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A1" w:rsidRDefault="006819A1" w:rsidP="00467B19">
      <w:pPr>
        <w:pStyle w:val="af6"/>
      </w:pPr>
      <w:r w:rsidRPr="00467B19">
        <w:t>Содержание</w:t>
      </w:r>
    </w:p>
    <w:p w:rsidR="00467B19" w:rsidRPr="00467B19" w:rsidRDefault="00467B19" w:rsidP="00467B19">
      <w:pPr>
        <w:pStyle w:val="af6"/>
      </w:pPr>
    </w:p>
    <w:p w:rsidR="00E31F7D" w:rsidRDefault="00467B1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zCs w:val="28"/>
          <w:lang w:eastAsia="ru-RU"/>
        </w:rPr>
        <w:fldChar w:fldCharType="separate"/>
      </w:r>
      <w:r w:rsidR="00E31F7D" w:rsidRPr="003A7CFF">
        <w:rPr>
          <w:rStyle w:val="afe"/>
          <w:noProof/>
        </w:rPr>
        <w:t>Введение</w:t>
      </w:r>
    </w:p>
    <w:p w:rsidR="00E31F7D" w:rsidRDefault="00981EAC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107590" w:history="1">
        <w:r w:rsidR="00E31F7D" w:rsidRPr="00C250C4">
          <w:rPr>
            <w:rStyle w:val="afe"/>
            <w:noProof/>
          </w:rPr>
          <w:t>Глава 1. Теоретические предпосылки исследования</w:t>
        </w:r>
      </w:hyperlink>
    </w:p>
    <w:p w:rsidR="00E31F7D" w:rsidRDefault="00E31F7D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A7CFF">
        <w:rPr>
          <w:rStyle w:val="afe"/>
          <w:noProof/>
        </w:rPr>
        <w:t>§1. Категория времени в английском языке</w:t>
      </w:r>
    </w:p>
    <w:p w:rsidR="00E31F7D" w:rsidRDefault="00981EAC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107592" w:history="1">
        <w:r w:rsidR="00E31F7D" w:rsidRPr="00C250C4">
          <w:rPr>
            <w:rStyle w:val="afe"/>
            <w:noProof/>
          </w:rPr>
          <w:t>§2. Стандартные и нестандартные средства выражения категории</w:t>
        </w:r>
        <w:r w:rsidR="00E31F7D" w:rsidRPr="00C250C4">
          <w:rPr>
            <w:rStyle w:val="afe"/>
            <w:noProof/>
            <w:lang w:val="en-US"/>
          </w:rPr>
          <w:t xml:space="preserve"> </w:t>
        </w:r>
        <w:r w:rsidR="00E31F7D" w:rsidRPr="00C250C4">
          <w:rPr>
            <w:rStyle w:val="afe"/>
            <w:noProof/>
          </w:rPr>
          <w:t>времени в английском языке</w:t>
        </w:r>
      </w:hyperlink>
    </w:p>
    <w:p w:rsidR="00E31F7D" w:rsidRDefault="00E31F7D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A7CFF">
        <w:rPr>
          <w:rStyle w:val="afe"/>
          <w:noProof/>
        </w:rPr>
        <w:t>Выводы по первой главе</w:t>
      </w:r>
    </w:p>
    <w:p w:rsidR="00E31F7D" w:rsidRDefault="00981EAC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107594" w:history="1">
        <w:r w:rsidR="00E31F7D" w:rsidRPr="00C250C4">
          <w:rPr>
            <w:rStyle w:val="afe"/>
            <w:noProof/>
          </w:rPr>
          <w:t>Глава 2. Реализация способов выражения темпоральных отношений в произведении У.С. Моэма "Бремя страстей человеческих"</w:t>
        </w:r>
      </w:hyperlink>
    </w:p>
    <w:p w:rsidR="00E31F7D" w:rsidRDefault="00E31F7D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A7CFF">
        <w:rPr>
          <w:rStyle w:val="afe"/>
          <w:noProof/>
        </w:rPr>
        <w:t>§1. Видовременные средства репрезентации темпоральных отношений</w:t>
      </w:r>
    </w:p>
    <w:p w:rsidR="00E31F7D" w:rsidRDefault="00981EAC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107596" w:history="1">
        <w:r w:rsidR="00E31F7D" w:rsidRPr="00C250C4">
          <w:rPr>
            <w:rStyle w:val="afe"/>
            <w:noProof/>
          </w:rPr>
          <w:t>§2. Лексические средства выражения темпоральных отношений</w:t>
        </w:r>
      </w:hyperlink>
    </w:p>
    <w:p w:rsidR="00E31F7D" w:rsidRDefault="00E31F7D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A7CFF">
        <w:rPr>
          <w:rStyle w:val="afe"/>
          <w:noProof/>
        </w:rPr>
        <w:t>Выводы по второй главе</w:t>
      </w:r>
    </w:p>
    <w:p w:rsidR="00E31F7D" w:rsidRDefault="00981EAC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107598" w:history="1">
        <w:r w:rsidR="00E31F7D" w:rsidRPr="00C250C4">
          <w:rPr>
            <w:rStyle w:val="afe"/>
            <w:noProof/>
          </w:rPr>
          <w:t>Заключение</w:t>
        </w:r>
      </w:hyperlink>
    </w:p>
    <w:p w:rsidR="00E31F7D" w:rsidRDefault="00E31F7D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A7CFF">
        <w:rPr>
          <w:rStyle w:val="afe"/>
          <w:noProof/>
        </w:rPr>
        <w:t>Список литературы</w:t>
      </w:r>
    </w:p>
    <w:p w:rsidR="00E31F7D" w:rsidRDefault="00981EAC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107600" w:history="1">
        <w:r w:rsidR="00E31F7D" w:rsidRPr="00C250C4">
          <w:rPr>
            <w:rStyle w:val="afe"/>
            <w:noProof/>
          </w:rPr>
          <w:t>Приложение</w:t>
        </w:r>
      </w:hyperlink>
    </w:p>
    <w:p w:rsidR="003C434B" w:rsidRDefault="00467B19" w:rsidP="00467B19">
      <w:pPr>
        <w:pStyle w:val="1"/>
      </w:pPr>
      <w:r>
        <w:rPr>
          <w:rFonts w:ascii="Times New Roman" w:hAnsi="Times New Roman"/>
          <w:b w:val="0"/>
          <w:i w:val="0"/>
          <w:szCs w:val="28"/>
          <w:lang w:eastAsia="ru-RU"/>
        </w:rPr>
        <w:fldChar w:fldCharType="end"/>
      </w:r>
      <w:r>
        <w:br w:type="page"/>
      </w:r>
      <w:bookmarkStart w:id="0" w:name="_Toc296107589"/>
      <w:r w:rsidR="0060113B" w:rsidRPr="00467B19">
        <w:t>Введение</w:t>
      </w:r>
      <w:bookmarkEnd w:id="0"/>
    </w:p>
    <w:p w:rsidR="00467B19" w:rsidRPr="00467B19" w:rsidRDefault="00467B19" w:rsidP="00467B19">
      <w:pPr>
        <w:rPr>
          <w:lang w:eastAsia="en-US"/>
        </w:rPr>
      </w:pPr>
    </w:p>
    <w:p w:rsidR="00467B19" w:rsidRPr="00467B19" w:rsidRDefault="0004153F" w:rsidP="00467B19">
      <w:pPr>
        <w:tabs>
          <w:tab w:val="left" w:pos="726"/>
        </w:tabs>
      </w:pPr>
      <w:r w:rsidRPr="00467B19">
        <w:rPr>
          <w:b/>
        </w:rPr>
        <w:t>Актуальность</w:t>
      </w:r>
      <w:r w:rsidR="00467B19" w:rsidRPr="00467B19">
        <w:rPr>
          <w:b/>
        </w:rPr>
        <w:t xml:space="preserve"> </w:t>
      </w:r>
      <w:r w:rsidRPr="00467B19">
        <w:rPr>
          <w:b/>
        </w:rPr>
        <w:t>исследования</w:t>
      </w:r>
      <w:r w:rsidR="00467B19" w:rsidRPr="00467B19">
        <w:t xml:space="preserve"> </w:t>
      </w:r>
      <w:r w:rsidRPr="00467B19">
        <w:t>обусловлена</w:t>
      </w:r>
      <w:r w:rsidR="00467B19" w:rsidRPr="00467B19">
        <w:t xml:space="preserve"> </w:t>
      </w:r>
      <w:r w:rsidRPr="00467B19">
        <w:t>большим</w:t>
      </w:r>
      <w:r w:rsidR="00467B19" w:rsidRPr="00467B19">
        <w:t xml:space="preserve"> </w:t>
      </w:r>
      <w:r w:rsidRPr="00467B19">
        <w:t>количеством</w:t>
      </w:r>
      <w:r w:rsidR="00467B19" w:rsidRPr="00467B19">
        <w:t xml:space="preserve"> </w:t>
      </w:r>
      <w:r w:rsidRPr="00467B19">
        <w:t>работ,</w:t>
      </w:r>
      <w:r w:rsidR="00467B19" w:rsidRPr="00467B19">
        <w:t xml:space="preserve"> </w:t>
      </w:r>
      <w:r w:rsidRPr="00467B19">
        <w:t>посвящённых</w:t>
      </w:r>
      <w:r w:rsidR="00467B19" w:rsidRPr="00467B19">
        <w:t xml:space="preserve"> </w:t>
      </w:r>
      <w:r w:rsidRPr="00467B19">
        <w:t>вопросам,</w:t>
      </w:r>
      <w:r w:rsidR="00467B19" w:rsidRPr="00467B19">
        <w:t xml:space="preserve"> </w:t>
      </w:r>
      <w:r w:rsidRPr="00467B19">
        <w:t>связанным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реализацией</w:t>
      </w:r>
      <w:r w:rsidR="00467B19" w:rsidRPr="00467B19">
        <w:t xml:space="preserve"> </w:t>
      </w:r>
      <w:r w:rsidRPr="00467B19">
        <w:t>временных</w:t>
      </w:r>
      <w:r w:rsidR="00467B19" w:rsidRPr="00467B19">
        <w:t xml:space="preserve"> </w:t>
      </w:r>
      <w:r w:rsidRPr="00467B19">
        <w:t>отношений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области</w:t>
      </w:r>
      <w:r w:rsidR="00467B19" w:rsidRPr="00467B19">
        <w:t xml:space="preserve"> </w:t>
      </w:r>
      <w:r w:rsidRPr="00467B19">
        <w:t>лингвистики</w:t>
      </w:r>
      <w:r w:rsidR="00467B19" w:rsidRPr="00467B19">
        <w:t xml:space="preserve">. </w:t>
      </w:r>
      <w:r w:rsidRPr="00467B19">
        <w:t>Разработкой</w:t>
      </w:r>
      <w:r w:rsidR="00467B19" w:rsidRPr="00467B19">
        <w:t xml:space="preserve"> </w:t>
      </w:r>
      <w:r w:rsidRPr="00467B19">
        <w:t>этой</w:t>
      </w:r>
      <w:r w:rsidR="00467B19" w:rsidRPr="00467B19">
        <w:t xml:space="preserve"> </w:t>
      </w:r>
      <w:r w:rsidRPr="00467B19">
        <w:t>темы</w:t>
      </w:r>
      <w:r w:rsidR="00467B19" w:rsidRPr="00467B19">
        <w:t xml:space="preserve"> </w:t>
      </w:r>
      <w:r w:rsidRPr="00467B19">
        <w:t>занимались</w:t>
      </w:r>
      <w:r w:rsidR="00467B19" w:rsidRPr="00467B19">
        <w:t xml:space="preserve"> </w:t>
      </w:r>
      <w:r w:rsidRPr="00467B19">
        <w:t>такие</w:t>
      </w:r>
      <w:r w:rsidR="00467B19" w:rsidRPr="00467B19">
        <w:t xml:space="preserve"> </w:t>
      </w:r>
      <w:r w:rsidRPr="00467B19">
        <w:t>учёные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Я</w:t>
      </w:r>
      <w:r w:rsidR="00467B19">
        <w:t xml:space="preserve">.З. </w:t>
      </w:r>
      <w:r w:rsidRPr="00467B19">
        <w:t>Ахапкина,</w:t>
      </w:r>
      <w:r w:rsidR="00467B19" w:rsidRPr="00467B19">
        <w:t xml:space="preserve"> </w:t>
      </w:r>
      <w:r w:rsidRPr="00467B19">
        <w:t>И</w:t>
      </w:r>
      <w:r w:rsidR="00467B19">
        <w:t xml:space="preserve">.В. </w:t>
      </w:r>
      <w:r w:rsidRPr="00467B19">
        <w:t>Арнольд,</w:t>
      </w:r>
      <w:r w:rsidR="00467B19" w:rsidRPr="00467B19">
        <w:t xml:space="preserve"> </w:t>
      </w:r>
      <w:r w:rsidRPr="00467B19">
        <w:t>И</w:t>
      </w:r>
      <w:r w:rsidR="00467B19">
        <w:t xml:space="preserve">.Р. </w:t>
      </w:r>
      <w:r w:rsidRPr="00467B19">
        <w:t>Гальперин,</w:t>
      </w:r>
      <w:r w:rsidR="00467B19" w:rsidRPr="00467B19">
        <w:t xml:space="preserve"> </w:t>
      </w:r>
      <w:r w:rsidRPr="00467B19">
        <w:t>О</w:t>
      </w:r>
      <w:r w:rsidR="00467B19">
        <w:t xml:space="preserve">.И. </w:t>
      </w:r>
      <w:r w:rsidRPr="00467B19">
        <w:t>Москальская,</w:t>
      </w:r>
      <w:r w:rsidR="00467B19" w:rsidRPr="00467B19">
        <w:t xml:space="preserve"> </w:t>
      </w:r>
      <w:r w:rsidRPr="00467B19">
        <w:t>В</w:t>
      </w:r>
      <w:r w:rsidR="00467B19">
        <w:t xml:space="preserve">.В. </w:t>
      </w:r>
      <w:r w:rsidRPr="00467B19">
        <w:t>Виноградов,</w:t>
      </w:r>
      <w:r w:rsidR="00467B19" w:rsidRPr="00467B19">
        <w:t xml:space="preserve"> </w:t>
      </w:r>
      <w:r w:rsidRPr="00467B19">
        <w:t>М</w:t>
      </w:r>
      <w:r w:rsidR="00467B19">
        <w:t xml:space="preserve">.М. </w:t>
      </w:r>
      <w:r w:rsidRPr="00467B19">
        <w:t>Бахтин,</w:t>
      </w:r>
      <w:r w:rsidR="00467B19" w:rsidRPr="00467B19">
        <w:t xml:space="preserve"> </w:t>
      </w:r>
      <w:r w:rsidRPr="00467B19">
        <w:t>З</w:t>
      </w:r>
      <w:r w:rsidR="00467B19">
        <w:t xml:space="preserve">.Я. </w:t>
      </w:r>
      <w:r w:rsidRPr="00467B19">
        <w:t>Тураева,</w:t>
      </w:r>
      <w:r w:rsidR="00467B19" w:rsidRPr="00467B19">
        <w:t xml:space="preserve"> </w:t>
      </w:r>
      <w:r w:rsidRPr="00467B19">
        <w:t>Г</w:t>
      </w:r>
      <w:r w:rsidR="00467B19">
        <w:t xml:space="preserve">.А. </w:t>
      </w:r>
      <w:r w:rsidRPr="00467B19">
        <w:t>Золотова,</w:t>
      </w:r>
      <w:r w:rsidR="00467B19" w:rsidRPr="00467B19">
        <w:t xml:space="preserve"> </w:t>
      </w:r>
      <w:r w:rsidRPr="00467B19">
        <w:t>Зеленецкий</w:t>
      </w:r>
      <w:r w:rsidR="00467B19" w:rsidRPr="00467B19">
        <w:t xml:space="preserve"> </w:t>
      </w:r>
      <w:r w:rsidRPr="00467B19">
        <w:t>А</w:t>
      </w:r>
      <w:r w:rsidR="00467B19">
        <w:t xml:space="preserve">.Л., </w:t>
      </w:r>
      <w:r w:rsidRPr="00467B19">
        <w:t>Новожилова</w:t>
      </w:r>
      <w:r w:rsidR="00467B19" w:rsidRPr="00467B19">
        <w:t xml:space="preserve"> </w:t>
      </w:r>
      <w:r w:rsidRPr="00467B19">
        <w:t>О</w:t>
      </w:r>
      <w:r w:rsidR="00467B19">
        <w:t xml:space="preserve">.В. </w:t>
      </w:r>
      <w:r w:rsidRPr="00467B19">
        <w:t>Однако</w:t>
      </w:r>
      <w:r w:rsidR="00467B19" w:rsidRPr="00467B19">
        <w:t xml:space="preserve"> </w:t>
      </w:r>
      <w:r w:rsidRPr="00467B19">
        <w:t>среди</w:t>
      </w:r>
      <w:r w:rsidR="00467B19" w:rsidRPr="00467B19">
        <w:t xml:space="preserve"> </w:t>
      </w:r>
      <w:r w:rsidRPr="00467B19">
        <w:t>них</w:t>
      </w:r>
      <w:r w:rsidR="00467B19" w:rsidRPr="00467B19">
        <w:t xml:space="preserve"> </w:t>
      </w:r>
      <w:r w:rsidRPr="00467B19">
        <w:t>нет</w:t>
      </w:r>
      <w:r w:rsidR="00467B19" w:rsidRPr="00467B19">
        <w:t xml:space="preserve"> </w:t>
      </w:r>
      <w:r w:rsidRPr="00467B19">
        <w:t>однозначного</w:t>
      </w:r>
      <w:r w:rsidR="00467B19" w:rsidRPr="00467B19">
        <w:t xml:space="preserve"> </w:t>
      </w:r>
      <w:r w:rsidRPr="00467B19">
        <w:t>мнения</w:t>
      </w:r>
      <w:r w:rsidR="00467B19" w:rsidRPr="00467B19">
        <w:t xml:space="preserve"> </w:t>
      </w:r>
      <w:r w:rsidRPr="00467B19">
        <w:t>относительно</w:t>
      </w:r>
      <w:r w:rsidR="00467B19" w:rsidRPr="00467B19">
        <w:t xml:space="preserve"> </w:t>
      </w:r>
      <w:r w:rsidRPr="00467B19">
        <w:t>средств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Pr="00467B19">
        <w:t>темпоральных</w:t>
      </w:r>
      <w:r w:rsidR="00467B19" w:rsidRPr="00467B19">
        <w:t xml:space="preserve"> </w:t>
      </w:r>
      <w:r w:rsidRPr="00467B19">
        <w:t>отношений</w:t>
      </w:r>
      <w:r w:rsidR="00467B19" w:rsidRPr="00467B19">
        <w:t>.</w:t>
      </w:r>
    </w:p>
    <w:p w:rsidR="00467B19" w:rsidRPr="00467B19" w:rsidRDefault="0004153F" w:rsidP="00467B19">
      <w:pPr>
        <w:tabs>
          <w:tab w:val="left" w:pos="726"/>
        </w:tabs>
      </w:pPr>
      <w:r w:rsidRPr="00467B19">
        <w:rPr>
          <w:b/>
        </w:rPr>
        <w:t>Цель</w:t>
      </w:r>
      <w:r w:rsidR="00467B19" w:rsidRPr="00467B19">
        <w:rPr>
          <w:b/>
        </w:rPr>
        <w:t xml:space="preserve"> </w:t>
      </w:r>
      <w:r w:rsidRPr="00467B19">
        <w:rPr>
          <w:b/>
        </w:rPr>
        <w:t>исследования</w:t>
      </w:r>
      <w:r w:rsidR="00467B19" w:rsidRPr="00467B19">
        <w:t xml:space="preserve"> - </w:t>
      </w:r>
      <w:r w:rsidR="006819A1" w:rsidRPr="00467B19">
        <w:t>выявить</w:t>
      </w:r>
      <w:r w:rsidR="00467B19" w:rsidRPr="00467B19">
        <w:t xml:space="preserve"> </w:t>
      </w:r>
      <w:r w:rsidR="006819A1" w:rsidRPr="00467B19">
        <w:t>и</w:t>
      </w:r>
      <w:r w:rsidR="00467B19" w:rsidRPr="00467B19">
        <w:t xml:space="preserve"> </w:t>
      </w:r>
      <w:r w:rsidRPr="00467B19">
        <w:t>описать</w:t>
      </w:r>
      <w:r w:rsidR="00467B19" w:rsidRPr="00467B19">
        <w:t xml:space="preserve"> </w:t>
      </w:r>
      <w:r w:rsidR="006819A1" w:rsidRPr="00467B19">
        <w:t>средства</w:t>
      </w:r>
      <w:r w:rsidR="00467B19" w:rsidRPr="00467B19">
        <w:t xml:space="preserve"> </w:t>
      </w:r>
      <w:r w:rsidR="006819A1" w:rsidRPr="00467B19">
        <w:t>репрезентации</w:t>
      </w:r>
      <w:r w:rsidR="00467B19" w:rsidRPr="00467B19">
        <w:t xml:space="preserve"> </w:t>
      </w:r>
      <w:r w:rsidR="006819A1" w:rsidRPr="00467B19">
        <w:t>времени</w:t>
      </w:r>
      <w:r w:rsidR="00467B19" w:rsidRPr="00467B19">
        <w:t xml:space="preserve"> </w:t>
      </w:r>
      <w:r w:rsidR="006819A1" w:rsidRPr="00467B19">
        <w:t>на</w:t>
      </w:r>
      <w:r w:rsidR="00467B19" w:rsidRPr="00467B19">
        <w:t xml:space="preserve"> </w:t>
      </w:r>
      <w:r w:rsidR="006819A1" w:rsidRPr="00467B19">
        <w:t>лексическом</w:t>
      </w:r>
      <w:r w:rsidR="00467B19" w:rsidRPr="00467B19">
        <w:t xml:space="preserve"> </w:t>
      </w:r>
      <w:r w:rsidR="006819A1" w:rsidRPr="00467B19">
        <w:t>и</w:t>
      </w:r>
      <w:r w:rsidR="00467B19" w:rsidRPr="00467B19">
        <w:t xml:space="preserve"> </w:t>
      </w:r>
      <w:r w:rsidR="006819A1" w:rsidRPr="00467B19">
        <w:t>грамматическом</w:t>
      </w:r>
      <w:r w:rsidR="00467B19" w:rsidRPr="00467B19">
        <w:t xml:space="preserve"> </w:t>
      </w:r>
      <w:r w:rsidR="006819A1" w:rsidRPr="00467B19">
        <w:t>уровне</w:t>
      </w:r>
      <w:r w:rsidR="00467B19" w:rsidRPr="00467B19">
        <w:t>.</w:t>
      </w:r>
    </w:p>
    <w:p w:rsidR="00467B19" w:rsidRPr="00467B19" w:rsidRDefault="0004153F" w:rsidP="00467B19">
      <w:pPr>
        <w:tabs>
          <w:tab w:val="left" w:pos="726"/>
        </w:tabs>
        <w:rPr>
          <w:bCs/>
        </w:rPr>
      </w:pPr>
      <w:r w:rsidRPr="00467B19">
        <w:rPr>
          <w:b/>
        </w:rPr>
        <w:t>Материалом</w:t>
      </w:r>
      <w:r w:rsidR="00467B19" w:rsidRPr="00467B19">
        <w:rPr>
          <w:b/>
        </w:rPr>
        <w:t xml:space="preserve"> </w:t>
      </w:r>
      <w:r w:rsidRPr="00467B19">
        <w:rPr>
          <w:b/>
        </w:rPr>
        <w:t>исследования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оригинальный</w:t>
      </w:r>
      <w:r w:rsidR="00467B19" w:rsidRPr="00467B19">
        <w:t xml:space="preserve"> </w:t>
      </w:r>
      <w:r w:rsidRPr="00467B19">
        <w:t>текст</w:t>
      </w:r>
      <w:r w:rsidR="00467B19" w:rsidRPr="00467B19">
        <w:t xml:space="preserve"> </w:t>
      </w:r>
      <w:r w:rsidRPr="00467B19">
        <w:t>произведения</w:t>
      </w:r>
      <w:r w:rsidR="00467B19" w:rsidRPr="00467B19">
        <w:t xml:space="preserve"> </w:t>
      </w:r>
      <w:r w:rsidRPr="00467B19">
        <w:rPr>
          <w:bCs/>
        </w:rPr>
        <w:t>У</w:t>
      </w:r>
      <w:r w:rsidR="00467B19">
        <w:rPr>
          <w:bCs/>
        </w:rPr>
        <w:t xml:space="preserve">.С. </w:t>
      </w:r>
      <w:r w:rsidRPr="00467B19">
        <w:rPr>
          <w:bCs/>
        </w:rPr>
        <w:t>Моэма</w:t>
      </w:r>
      <w:r w:rsidR="00467B19">
        <w:rPr>
          <w:bCs/>
        </w:rPr>
        <w:t xml:space="preserve"> "</w:t>
      </w:r>
      <w:r w:rsidR="002B0C6E" w:rsidRPr="00467B19">
        <w:rPr>
          <w:bCs/>
        </w:rPr>
        <w:t>Бремя</w:t>
      </w:r>
      <w:r w:rsidR="00467B19" w:rsidRPr="00467B19">
        <w:rPr>
          <w:bCs/>
        </w:rPr>
        <w:t xml:space="preserve"> </w:t>
      </w:r>
      <w:r w:rsidR="002B0C6E" w:rsidRPr="00467B19">
        <w:rPr>
          <w:bCs/>
        </w:rPr>
        <w:t>страстей</w:t>
      </w:r>
      <w:r w:rsidR="00467B19" w:rsidRPr="00467B19">
        <w:rPr>
          <w:bCs/>
        </w:rPr>
        <w:t xml:space="preserve"> </w:t>
      </w:r>
      <w:r w:rsidR="002B0C6E" w:rsidRPr="00467B19">
        <w:rPr>
          <w:bCs/>
        </w:rPr>
        <w:t>человеческих</w:t>
      </w:r>
      <w:r w:rsidR="00467B19">
        <w:rPr>
          <w:bCs/>
        </w:rPr>
        <w:t>"</w:t>
      </w:r>
      <w:r w:rsidR="002B0C6E" w:rsidRPr="00467B19">
        <w:rPr>
          <w:bCs/>
        </w:rPr>
        <w:t>,</w:t>
      </w:r>
      <w:r w:rsidR="00467B19" w:rsidRPr="00467B19">
        <w:rPr>
          <w:bCs/>
        </w:rPr>
        <w:t xml:space="preserve"> </w:t>
      </w:r>
      <w:r w:rsidR="002B0C6E" w:rsidRPr="00467B19">
        <w:rPr>
          <w:bCs/>
        </w:rPr>
        <w:t>из</w:t>
      </w:r>
      <w:r w:rsidR="00467B19" w:rsidRPr="00467B19">
        <w:rPr>
          <w:bCs/>
        </w:rPr>
        <w:t xml:space="preserve"> </w:t>
      </w:r>
      <w:r w:rsidR="002B0C6E" w:rsidRPr="00467B19">
        <w:rPr>
          <w:bCs/>
        </w:rPr>
        <w:t>которого</w:t>
      </w:r>
      <w:r w:rsidR="00467B19" w:rsidRPr="00467B19">
        <w:rPr>
          <w:bCs/>
        </w:rPr>
        <w:t xml:space="preserve"> </w:t>
      </w:r>
      <w:r w:rsidR="002B0C6E" w:rsidRPr="00467B19">
        <w:rPr>
          <w:bCs/>
        </w:rPr>
        <w:t>методом</w:t>
      </w:r>
      <w:r w:rsidR="00467B19" w:rsidRPr="00467B19">
        <w:rPr>
          <w:bCs/>
        </w:rPr>
        <w:t xml:space="preserve"> </w:t>
      </w:r>
      <w:r w:rsidR="002B0C6E" w:rsidRPr="00467B19">
        <w:rPr>
          <w:bCs/>
        </w:rPr>
        <w:t>сплошной</w:t>
      </w:r>
      <w:r w:rsidR="00467B19" w:rsidRPr="00467B19">
        <w:rPr>
          <w:bCs/>
        </w:rPr>
        <w:t xml:space="preserve"> </w:t>
      </w:r>
      <w:r w:rsidR="002B0C6E" w:rsidRPr="00467B19">
        <w:rPr>
          <w:bCs/>
        </w:rPr>
        <w:t>выборки</w:t>
      </w:r>
      <w:r w:rsidR="00467B19" w:rsidRPr="00467B19">
        <w:rPr>
          <w:bCs/>
        </w:rPr>
        <w:t xml:space="preserve"> </w:t>
      </w:r>
      <w:r w:rsidR="002B0C6E" w:rsidRPr="00467B19">
        <w:rPr>
          <w:bCs/>
        </w:rPr>
        <w:t>было</w:t>
      </w:r>
      <w:r w:rsidR="00467B19" w:rsidRPr="00467B19">
        <w:rPr>
          <w:bCs/>
        </w:rPr>
        <w:t xml:space="preserve"> </w:t>
      </w:r>
      <w:r w:rsidR="002B0C6E" w:rsidRPr="00467B19">
        <w:rPr>
          <w:bCs/>
        </w:rPr>
        <w:t>отобрано</w:t>
      </w:r>
      <w:r w:rsidR="00467B19" w:rsidRPr="00467B19">
        <w:rPr>
          <w:bCs/>
        </w:rPr>
        <w:t xml:space="preserve"> </w:t>
      </w:r>
      <w:r w:rsidR="002B0C6E" w:rsidRPr="00467B19">
        <w:rPr>
          <w:bCs/>
        </w:rPr>
        <w:t>триста</w:t>
      </w:r>
      <w:r w:rsidR="00467B19" w:rsidRPr="00467B19">
        <w:rPr>
          <w:bCs/>
        </w:rPr>
        <w:t xml:space="preserve"> </w:t>
      </w:r>
      <w:r w:rsidR="002B0C6E" w:rsidRPr="00467B19">
        <w:rPr>
          <w:bCs/>
        </w:rPr>
        <w:t>контекстов</w:t>
      </w:r>
      <w:r w:rsidR="00467B19" w:rsidRPr="00467B19">
        <w:rPr>
          <w:bCs/>
        </w:rPr>
        <w:t xml:space="preserve"> </w:t>
      </w:r>
      <w:r w:rsidR="002B0C6E" w:rsidRPr="00467B19">
        <w:rPr>
          <w:bCs/>
        </w:rPr>
        <w:t>выражения</w:t>
      </w:r>
      <w:r w:rsidR="00467B19" w:rsidRPr="00467B19">
        <w:rPr>
          <w:bCs/>
        </w:rPr>
        <w:t xml:space="preserve"> </w:t>
      </w:r>
      <w:r w:rsidR="002B0C6E" w:rsidRPr="00467B19">
        <w:rPr>
          <w:bCs/>
        </w:rPr>
        <w:t>темпоральных</w:t>
      </w:r>
      <w:r w:rsidR="00467B19" w:rsidRPr="00467B19">
        <w:rPr>
          <w:bCs/>
        </w:rPr>
        <w:t xml:space="preserve"> </w:t>
      </w:r>
      <w:r w:rsidR="002B0C6E" w:rsidRPr="00467B19">
        <w:rPr>
          <w:bCs/>
        </w:rPr>
        <w:t>отношений</w:t>
      </w:r>
      <w:r w:rsidR="00467B19" w:rsidRPr="00467B19">
        <w:rPr>
          <w:bCs/>
        </w:rPr>
        <w:t>.</w:t>
      </w:r>
    </w:p>
    <w:p w:rsidR="00467B19" w:rsidRPr="00467B19" w:rsidRDefault="002B0C6E" w:rsidP="00467B19">
      <w:pPr>
        <w:tabs>
          <w:tab w:val="left" w:pos="726"/>
        </w:tabs>
        <w:rPr>
          <w:bCs/>
        </w:rPr>
      </w:pPr>
      <w:r w:rsidRPr="00467B19">
        <w:rPr>
          <w:b/>
          <w:bCs/>
        </w:rPr>
        <w:t>Объект</w:t>
      </w:r>
      <w:r w:rsidR="00467B19" w:rsidRPr="00467B19">
        <w:rPr>
          <w:b/>
          <w:bCs/>
        </w:rPr>
        <w:t xml:space="preserve"> </w:t>
      </w:r>
      <w:r w:rsidRPr="00467B19">
        <w:rPr>
          <w:b/>
          <w:bCs/>
        </w:rPr>
        <w:t>исследования</w:t>
      </w:r>
      <w:r w:rsidR="00467B19" w:rsidRPr="00467B19">
        <w:rPr>
          <w:bCs/>
        </w:rPr>
        <w:t xml:space="preserve"> - </w:t>
      </w:r>
      <w:r w:rsidRPr="00467B19">
        <w:rPr>
          <w:bCs/>
        </w:rPr>
        <w:t>темпоральные</w:t>
      </w:r>
      <w:r w:rsidR="00467B19" w:rsidRPr="00467B19">
        <w:rPr>
          <w:bCs/>
        </w:rPr>
        <w:t xml:space="preserve"> </w:t>
      </w:r>
      <w:r w:rsidRPr="00467B19">
        <w:rPr>
          <w:bCs/>
        </w:rPr>
        <w:t>отношения</w:t>
      </w:r>
      <w:r w:rsidR="00467B19" w:rsidRPr="00467B19">
        <w:rPr>
          <w:bCs/>
        </w:rPr>
        <w:t>.</w:t>
      </w:r>
    </w:p>
    <w:p w:rsidR="00467B19" w:rsidRPr="00467B19" w:rsidRDefault="002B0C6E" w:rsidP="00467B19">
      <w:pPr>
        <w:tabs>
          <w:tab w:val="left" w:pos="726"/>
        </w:tabs>
        <w:rPr>
          <w:bCs/>
        </w:rPr>
      </w:pPr>
      <w:r w:rsidRPr="00467B19">
        <w:rPr>
          <w:b/>
          <w:bCs/>
        </w:rPr>
        <w:t>Предмет</w:t>
      </w:r>
      <w:r w:rsidR="00467B19" w:rsidRPr="00467B19">
        <w:rPr>
          <w:b/>
          <w:bCs/>
        </w:rPr>
        <w:t xml:space="preserve"> </w:t>
      </w:r>
      <w:r w:rsidRPr="00467B19">
        <w:rPr>
          <w:b/>
          <w:bCs/>
        </w:rPr>
        <w:t>исследования</w:t>
      </w:r>
      <w:r w:rsidR="00467B19" w:rsidRPr="00467B19">
        <w:rPr>
          <w:bCs/>
        </w:rPr>
        <w:t xml:space="preserve"> - </w:t>
      </w:r>
      <w:r w:rsidR="006819A1" w:rsidRPr="00467B19">
        <w:rPr>
          <w:bCs/>
        </w:rPr>
        <w:t>грамматические</w:t>
      </w:r>
      <w:r w:rsidR="00467B19" w:rsidRPr="00467B19">
        <w:rPr>
          <w:bCs/>
        </w:rPr>
        <w:t xml:space="preserve"> </w:t>
      </w:r>
      <w:r w:rsidR="006819A1" w:rsidRPr="00467B19">
        <w:rPr>
          <w:bCs/>
        </w:rPr>
        <w:t>и</w:t>
      </w:r>
      <w:r w:rsidR="00467B19" w:rsidRPr="00467B19">
        <w:rPr>
          <w:bCs/>
        </w:rPr>
        <w:t xml:space="preserve"> </w:t>
      </w:r>
      <w:r w:rsidR="006819A1" w:rsidRPr="00467B19">
        <w:rPr>
          <w:bCs/>
        </w:rPr>
        <w:t>лексические</w:t>
      </w:r>
      <w:r w:rsidR="00467B19" w:rsidRPr="00467B19">
        <w:rPr>
          <w:bCs/>
        </w:rPr>
        <w:t xml:space="preserve"> </w:t>
      </w:r>
      <w:r w:rsidRPr="00467B19">
        <w:rPr>
          <w:bCs/>
        </w:rPr>
        <w:t>средства</w:t>
      </w:r>
      <w:r w:rsidR="00467B19" w:rsidRPr="00467B19">
        <w:rPr>
          <w:bCs/>
        </w:rPr>
        <w:t xml:space="preserve"> </w:t>
      </w:r>
      <w:r w:rsidRPr="00467B19">
        <w:rPr>
          <w:bCs/>
        </w:rPr>
        <w:t>выражения</w:t>
      </w:r>
      <w:r w:rsidR="00467B19" w:rsidRPr="00467B19">
        <w:rPr>
          <w:bCs/>
        </w:rPr>
        <w:t xml:space="preserve"> </w:t>
      </w:r>
      <w:r w:rsidRPr="00467B19">
        <w:rPr>
          <w:bCs/>
        </w:rPr>
        <w:t>темпоральных</w:t>
      </w:r>
      <w:r w:rsidR="00467B19" w:rsidRPr="00467B19">
        <w:rPr>
          <w:bCs/>
        </w:rPr>
        <w:t xml:space="preserve"> </w:t>
      </w:r>
      <w:r w:rsidRPr="00467B19">
        <w:rPr>
          <w:bCs/>
        </w:rPr>
        <w:t>отношений</w:t>
      </w:r>
      <w:r w:rsidR="00467B19" w:rsidRPr="00467B19">
        <w:rPr>
          <w:bCs/>
        </w:rPr>
        <w:t>.</w:t>
      </w:r>
    </w:p>
    <w:p w:rsidR="00467B19" w:rsidRPr="00467B19" w:rsidRDefault="002B0C6E" w:rsidP="00467B19">
      <w:pPr>
        <w:tabs>
          <w:tab w:val="left" w:pos="726"/>
        </w:tabs>
        <w:rPr>
          <w:bCs/>
        </w:rPr>
      </w:pPr>
      <w:r w:rsidRPr="00467B19">
        <w:rPr>
          <w:bCs/>
        </w:rPr>
        <w:t>Для</w:t>
      </w:r>
      <w:r w:rsidR="00467B19" w:rsidRPr="00467B19">
        <w:rPr>
          <w:bCs/>
        </w:rPr>
        <w:t xml:space="preserve"> </w:t>
      </w:r>
      <w:r w:rsidRPr="00467B19">
        <w:rPr>
          <w:bCs/>
        </w:rPr>
        <w:t>реализации</w:t>
      </w:r>
      <w:r w:rsidR="00467B19" w:rsidRPr="00467B19">
        <w:rPr>
          <w:bCs/>
        </w:rPr>
        <w:t xml:space="preserve"> </w:t>
      </w:r>
      <w:r w:rsidRPr="00467B19">
        <w:rPr>
          <w:bCs/>
        </w:rPr>
        <w:t>цели</w:t>
      </w:r>
      <w:r w:rsidR="00467B19" w:rsidRPr="00467B19">
        <w:rPr>
          <w:bCs/>
        </w:rPr>
        <w:t xml:space="preserve"> </w:t>
      </w:r>
      <w:r w:rsidRPr="00467B19">
        <w:rPr>
          <w:bCs/>
        </w:rPr>
        <w:t>следует</w:t>
      </w:r>
      <w:r w:rsidR="00467B19" w:rsidRPr="00467B19">
        <w:rPr>
          <w:bCs/>
        </w:rPr>
        <w:t xml:space="preserve"> </w:t>
      </w:r>
      <w:r w:rsidRPr="00467B19">
        <w:rPr>
          <w:bCs/>
        </w:rPr>
        <w:t>решить</w:t>
      </w:r>
      <w:r w:rsidR="00467B19" w:rsidRPr="00467B19">
        <w:rPr>
          <w:bCs/>
        </w:rPr>
        <w:t xml:space="preserve"> </w:t>
      </w:r>
      <w:r w:rsidRPr="00467B19">
        <w:rPr>
          <w:bCs/>
        </w:rPr>
        <w:t>конкретные</w:t>
      </w:r>
      <w:r w:rsidR="00467B19" w:rsidRPr="00467B19">
        <w:rPr>
          <w:bCs/>
        </w:rPr>
        <w:t xml:space="preserve"> </w:t>
      </w:r>
      <w:r w:rsidRPr="00467B19">
        <w:rPr>
          <w:b/>
          <w:bCs/>
        </w:rPr>
        <w:t>задачи</w:t>
      </w:r>
      <w:r w:rsidR="00467B19" w:rsidRPr="00467B19">
        <w:rPr>
          <w:bCs/>
        </w:rPr>
        <w:t>:</w:t>
      </w:r>
    </w:p>
    <w:p w:rsidR="00467B19" w:rsidRPr="00467B19" w:rsidRDefault="002B0C6E" w:rsidP="00467B19">
      <w:pPr>
        <w:tabs>
          <w:tab w:val="left" w:pos="726"/>
        </w:tabs>
        <w:rPr>
          <w:bCs/>
        </w:rPr>
      </w:pPr>
      <w:r w:rsidRPr="00467B19">
        <w:rPr>
          <w:bCs/>
        </w:rPr>
        <w:t>1</w:t>
      </w:r>
      <w:r w:rsidR="00467B19" w:rsidRPr="00467B19">
        <w:rPr>
          <w:bCs/>
        </w:rPr>
        <w:t xml:space="preserve">. </w:t>
      </w:r>
      <w:r w:rsidRPr="00467B19">
        <w:rPr>
          <w:bCs/>
        </w:rPr>
        <w:t>Изучить</w:t>
      </w:r>
      <w:r w:rsidR="00467B19" w:rsidRPr="00467B19">
        <w:rPr>
          <w:bCs/>
        </w:rPr>
        <w:t xml:space="preserve"> </w:t>
      </w:r>
      <w:r w:rsidRPr="00467B19">
        <w:rPr>
          <w:bCs/>
        </w:rPr>
        <w:t>научную</w:t>
      </w:r>
      <w:r w:rsidR="00467B19" w:rsidRPr="00467B19">
        <w:rPr>
          <w:bCs/>
        </w:rPr>
        <w:t xml:space="preserve"> </w:t>
      </w:r>
      <w:r w:rsidRPr="00467B19">
        <w:rPr>
          <w:bCs/>
        </w:rPr>
        <w:t>литературу</w:t>
      </w:r>
      <w:r w:rsidR="00467B19" w:rsidRPr="00467B19">
        <w:rPr>
          <w:bCs/>
        </w:rPr>
        <w:t xml:space="preserve"> </w:t>
      </w:r>
      <w:r w:rsidRPr="00467B19">
        <w:rPr>
          <w:bCs/>
        </w:rPr>
        <w:t>по</w:t>
      </w:r>
      <w:r w:rsidR="00467B19" w:rsidRPr="00467B19">
        <w:rPr>
          <w:bCs/>
        </w:rPr>
        <w:t xml:space="preserve"> </w:t>
      </w:r>
      <w:r w:rsidRPr="00467B19">
        <w:rPr>
          <w:bCs/>
        </w:rPr>
        <w:t>теме</w:t>
      </w:r>
      <w:r w:rsidR="00467B19" w:rsidRPr="00467B19">
        <w:rPr>
          <w:bCs/>
        </w:rPr>
        <w:t xml:space="preserve"> </w:t>
      </w:r>
      <w:r w:rsidRPr="00467B19">
        <w:rPr>
          <w:bCs/>
        </w:rPr>
        <w:t>исследования</w:t>
      </w:r>
      <w:r w:rsidR="00467B19" w:rsidRPr="00467B19">
        <w:rPr>
          <w:bCs/>
        </w:rPr>
        <w:t>.</w:t>
      </w:r>
    </w:p>
    <w:p w:rsidR="00467B19" w:rsidRPr="00467B19" w:rsidRDefault="002B0C6E" w:rsidP="00467B19">
      <w:pPr>
        <w:tabs>
          <w:tab w:val="left" w:pos="726"/>
        </w:tabs>
        <w:rPr>
          <w:bCs/>
        </w:rPr>
      </w:pPr>
      <w:r w:rsidRPr="00467B19">
        <w:rPr>
          <w:bCs/>
        </w:rPr>
        <w:t>2</w:t>
      </w:r>
      <w:r w:rsidR="00467B19" w:rsidRPr="00467B19">
        <w:rPr>
          <w:bCs/>
        </w:rPr>
        <w:t xml:space="preserve">. </w:t>
      </w:r>
      <w:r w:rsidRPr="00467B19">
        <w:rPr>
          <w:bCs/>
        </w:rPr>
        <w:t>Описать</w:t>
      </w:r>
      <w:r w:rsidR="00467B19" w:rsidRPr="00467B19">
        <w:rPr>
          <w:bCs/>
        </w:rPr>
        <w:t xml:space="preserve"> </w:t>
      </w:r>
      <w:r w:rsidR="006819A1" w:rsidRPr="00467B19">
        <w:rPr>
          <w:bCs/>
        </w:rPr>
        <w:t>способы</w:t>
      </w:r>
      <w:r w:rsidR="00467B19" w:rsidRPr="00467B19">
        <w:rPr>
          <w:bCs/>
        </w:rPr>
        <w:t xml:space="preserve"> </w:t>
      </w:r>
      <w:r w:rsidRPr="00467B19">
        <w:rPr>
          <w:bCs/>
        </w:rPr>
        <w:t>выражения</w:t>
      </w:r>
      <w:r w:rsidR="00467B19" w:rsidRPr="00467B19">
        <w:rPr>
          <w:bCs/>
        </w:rPr>
        <w:t xml:space="preserve"> </w:t>
      </w:r>
      <w:r w:rsidRPr="00467B19">
        <w:rPr>
          <w:bCs/>
        </w:rPr>
        <w:t>темпоральности</w:t>
      </w:r>
      <w:r w:rsidR="00467B19" w:rsidRPr="00467B19">
        <w:rPr>
          <w:bCs/>
        </w:rPr>
        <w:t>.</w:t>
      </w:r>
    </w:p>
    <w:p w:rsidR="00467B19" w:rsidRPr="00467B19" w:rsidRDefault="002B0C6E" w:rsidP="00467B19">
      <w:pPr>
        <w:tabs>
          <w:tab w:val="left" w:pos="726"/>
        </w:tabs>
        <w:rPr>
          <w:bCs/>
        </w:rPr>
      </w:pPr>
      <w:r w:rsidRPr="00467B19">
        <w:rPr>
          <w:bCs/>
        </w:rPr>
        <w:t>3</w:t>
      </w:r>
      <w:r w:rsidR="00467B19" w:rsidRPr="00467B19">
        <w:rPr>
          <w:bCs/>
        </w:rPr>
        <w:t xml:space="preserve">. </w:t>
      </w:r>
      <w:r w:rsidRPr="00467B19">
        <w:rPr>
          <w:bCs/>
        </w:rPr>
        <w:t>Отобрать</w:t>
      </w:r>
      <w:r w:rsidR="00467B19" w:rsidRPr="00467B19">
        <w:rPr>
          <w:bCs/>
        </w:rPr>
        <w:t xml:space="preserve"> </w:t>
      </w:r>
      <w:r w:rsidRPr="00467B19">
        <w:rPr>
          <w:bCs/>
        </w:rPr>
        <w:t>примеры</w:t>
      </w:r>
      <w:r w:rsidR="00467B19" w:rsidRPr="00467B19">
        <w:rPr>
          <w:bCs/>
        </w:rPr>
        <w:t xml:space="preserve"> </w:t>
      </w:r>
      <w:r w:rsidRPr="00467B19">
        <w:rPr>
          <w:bCs/>
        </w:rPr>
        <w:t>различных</w:t>
      </w:r>
      <w:r w:rsidR="00467B19" w:rsidRPr="00467B19">
        <w:rPr>
          <w:bCs/>
        </w:rPr>
        <w:t xml:space="preserve"> </w:t>
      </w:r>
      <w:r w:rsidRPr="00467B19">
        <w:rPr>
          <w:bCs/>
        </w:rPr>
        <w:t>средств</w:t>
      </w:r>
      <w:r w:rsidR="00467B19" w:rsidRPr="00467B19">
        <w:rPr>
          <w:bCs/>
        </w:rPr>
        <w:t xml:space="preserve"> </w:t>
      </w:r>
      <w:r w:rsidRPr="00467B19">
        <w:rPr>
          <w:bCs/>
        </w:rPr>
        <w:t>выражения</w:t>
      </w:r>
      <w:r w:rsidR="00467B19" w:rsidRPr="00467B19">
        <w:rPr>
          <w:bCs/>
        </w:rPr>
        <w:t xml:space="preserve"> </w:t>
      </w:r>
      <w:r w:rsidRPr="00467B19">
        <w:rPr>
          <w:bCs/>
        </w:rPr>
        <w:t>темпоральных</w:t>
      </w:r>
      <w:r w:rsidR="00467B19" w:rsidRPr="00467B19">
        <w:rPr>
          <w:bCs/>
        </w:rPr>
        <w:t xml:space="preserve"> </w:t>
      </w:r>
      <w:r w:rsidRPr="00467B19">
        <w:rPr>
          <w:bCs/>
        </w:rPr>
        <w:t>отношений</w:t>
      </w:r>
      <w:r w:rsidR="00467B19" w:rsidRPr="00467B19">
        <w:rPr>
          <w:bCs/>
        </w:rPr>
        <w:t xml:space="preserve"> </w:t>
      </w:r>
      <w:r w:rsidRPr="00467B19">
        <w:rPr>
          <w:bCs/>
        </w:rPr>
        <w:t>из</w:t>
      </w:r>
      <w:r w:rsidR="00467B19" w:rsidRPr="00467B19">
        <w:rPr>
          <w:bCs/>
        </w:rPr>
        <w:t xml:space="preserve"> </w:t>
      </w:r>
      <w:r w:rsidRPr="00467B19">
        <w:rPr>
          <w:bCs/>
        </w:rPr>
        <w:t>произведения</w:t>
      </w:r>
      <w:r w:rsidR="00467B19" w:rsidRPr="00467B19">
        <w:rPr>
          <w:bCs/>
        </w:rPr>
        <w:t xml:space="preserve"> </w:t>
      </w:r>
      <w:r w:rsidRPr="00467B19">
        <w:rPr>
          <w:bCs/>
        </w:rPr>
        <w:t>У</w:t>
      </w:r>
      <w:r w:rsidR="00467B19">
        <w:rPr>
          <w:bCs/>
        </w:rPr>
        <w:t xml:space="preserve">.С. </w:t>
      </w:r>
      <w:r w:rsidRPr="00467B19">
        <w:rPr>
          <w:bCs/>
        </w:rPr>
        <w:t>Моэма</w:t>
      </w:r>
      <w:r w:rsidR="00467B19">
        <w:rPr>
          <w:bCs/>
        </w:rPr>
        <w:t xml:space="preserve"> "</w:t>
      </w:r>
      <w:r w:rsidRPr="00467B19">
        <w:rPr>
          <w:bCs/>
        </w:rPr>
        <w:t>Бремя</w:t>
      </w:r>
      <w:r w:rsidR="00467B19" w:rsidRPr="00467B19">
        <w:rPr>
          <w:bCs/>
        </w:rPr>
        <w:t xml:space="preserve"> </w:t>
      </w:r>
      <w:r w:rsidRPr="00467B19">
        <w:rPr>
          <w:bCs/>
        </w:rPr>
        <w:t>страстей</w:t>
      </w:r>
      <w:r w:rsidR="00467B19" w:rsidRPr="00467B19">
        <w:rPr>
          <w:bCs/>
        </w:rPr>
        <w:t xml:space="preserve"> </w:t>
      </w:r>
      <w:r w:rsidRPr="00467B19">
        <w:rPr>
          <w:bCs/>
        </w:rPr>
        <w:t>человеческих</w:t>
      </w:r>
      <w:r w:rsidR="00467B19">
        <w:rPr>
          <w:bCs/>
        </w:rPr>
        <w:t xml:space="preserve">" </w:t>
      </w:r>
      <w:r w:rsidRPr="00467B19">
        <w:rPr>
          <w:bCs/>
        </w:rPr>
        <w:t>и</w:t>
      </w:r>
      <w:r w:rsidR="00467B19" w:rsidRPr="00467B19">
        <w:rPr>
          <w:bCs/>
        </w:rPr>
        <w:t xml:space="preserve"> </w:t>
      </w:r>
      <w:r w:rsidRPr="00467B19">
        <w:rPr>
          <w:bCs/>
        </w:rPr>
        <w:t>описать</w:t>
      </w:r>
      <w:r w:rsidR="00467B19" w:rsidRPr="00467B19">
        <w:rPr>
          <w:bCs/>
        </w:rPr>
        <w:t xml:space="preserve"> </w:t>
      </w:r>
      <w:r w:rsidRPr="00467B19">
        <w:rPr>
          <w:bCs/>
        </w:rPr>
        <w:t>их</w:t>
      </w:r>
      <w:r w:rsidR="00467B19" w:rsidRPr="00467B19">
        <w:rPr>
          <w:bCs/>
        </w:rPr>
        <w:t>.</w:t>
      </w:r>
    </w:p>
    <w:p w:rsidR="00467B19" w:rsidRPr="00467B19" w:rsidRDefault="002B0C6E" w:rsidP="00467B19">
      <w:pPr>
        <w:tabs>
          <w:tab w:val="left" w:pos="726"/>
        </w:tabs>
        <w:rPr>
          <w:bCs/>
        </w:rPr>
      </w:pPr>
      <w:r w:rsidRPr="00467B19">
        <w:rPr>
          <w:bCs/>
        </w:rPr>
        <w:t>В</w:t>
      </w:r>
      <w:r w:rsidR="00467B19" w:rsidRPr="00467B19">
        <w:rPr>
          <w:bCs/>
        </w:rPr>
        <w:t xml:space="preserve"> </w:t>
      </w:r>
      <w:r w:rsidRPr="00467B19">
        <w:rPr>
          <w:bCs/>
        </w:rPr>
        <w:t>ходе</w:t>
      </w:r>
      <w:r w:rsidR="00467B19" w:rsidRPr="00467B19">
        <w:rPr>
          <w:bCs/>
        </w:rPr>
        <w:t xml:space="preserve"> </w:t>
      </w:r>
      <w:r w:rsidRPr="00467B19">
        <w:rPr>
          <w:bCs/>
        </w:rPr>
        <w:t>работы</w:t>
      </w:r>
      <w:r w:rsidR="00467B19" w:rsidRPr="00467B19">
        <w:rPr>
          <w:bCs/>
        </w:rPr>
        <w:t xml:space="preserve"> </w:t>
      </w:r>
      <w:r w:rsidRPr="00467B19">
        <w:rPr>
          <w:bCs/>
        </w:rPr>
        <w:t>использовались</w:t>
      </w:r>
      <w:r w:rsidR="00467B19" w:rsidRPr="00467B19">
        <w:rPr>
          <w:bCs/>
        </w:rPr>
        <w:t xml:space="preserve"> </w:t>
      </w:r>
      <w:r w:rsidRPr="00467B19">
        <w:rPr>
          <w:bCs/>
        </w:rPr>
        <w:t>следующие</w:t>
      </w:r>
      <w:r w:rsidR="00467B19" w:rsidRPr="00467B19">
        <w:rPr>
          <w:bCs/>
        </w:rPr>
        <w:t xml:space="preserve"> </w:t>
      </w:r>
      <w:r w:rsidRPr="00467B19">
        <w:rPr>
          <w:b/>
          <w:bCs/>
        </w:rPr>
        <w:t>методы</w:t>
      </w:r>
      <w:r w:rsidR="00467B19" w:rsidRPr="00467B19">
        <w:rPr>
          <w:bCs/>
        </w:rPr>
        <w:t xml:space="preserve">: </w:t>
      </w:r>
      <w:r w:rsidRPr="00467B19">
        <w:rPr>
          <w:bCs/>
        </w:rPr>
        <w:t>наблюдения,</w:t>
      </w:r>
      <w:r w:rsidR="00467B19" w:rsidRPr="00467B19">
        <w:rPr>
          <w:bCs/>
        </w:rPr>
        <w:t xml:space="preserve"> </w:t>
      </w:r>
      <w:r w:rsidRPr="00467B19">
        <w:rPr>
          <w:bCs/>
        </w:rPr>
        <w:t>систематизации,</w:t>
      </w:r>
      <w:r w:rsidR="00467B19" w:rsidRPr="00467B19">
        <w:rPr>
          <w:bCs/>
        </w:rPr>
        <w:t xml:space="preserve"> </w:t>
      </w:r>
      <w:r w:rsidRPr="00467B19">
        <w:rPr>
          <w:bCs/>
        </w:rPr>
        <w:t>описательный</w:t>
      </w:r>
      <w:r w:rsidR="00467B19" w:rsidRPr="00467B19">
        <w:rPr>
          <w:bCs/>
        </w:rPr>
        <w:t xml:space="preserve"> </w:t>
      </w:r>
      <w:r w:rsidRPr="00467B19">
        <w:rPr>
          <w:bCs/>
        </w:rPr>
        <w:t>метод,</w:t>
      </w:r>
      <w:r w:rsidR="00467B19" w:rsidRPr="00467B19">
        <w:rPr>
          <w:bCs/>
        </w:rPr>
        <w:t xml:space="preserve"> </w:t>
      </w:r>
      <w:r w:rsidRPr="00467B19">
        <w:rPr>
          <w:bCs/>
        </w:rPr>
        <w:t>дистрибутивный</w:t>
      </w:r>
      <w:r w:rsidR="00467B19" w:rsidRPr="00467B19">
        <w:rPr>
          <w:bCs/>
        </w:rPr>
        <w:t xml:space="preserve"> </w:t>
      </w:r>
      <w:r w:rsidRPr="00467B19">
        <w:rPr>
          <w:bCs/>
        </w:rPr>
        <w:t>метод,</w:t>
      </w:r>
      <w:r w:rsidR="00467B19" w:rsidRPr="00467B19">
        <w:rPr>
          <w:bCs/>
        </w:rPr>
        <w:t xml:space="preserve"> </w:t>
      </w:r>
      <w:r w:rsidRPr="00467B19">
        <w:rPr>
          <w:bCs/>
        </w:rPr>
        <w:t>метод</w:t>
      </w:r>
      <w:r w:rsidR="00467B19" w:rsidRPr="00467B19">
        <w:rPr>
          <w:bCs/>
        </w:rPr>
        <w:t xml:space="preserve"> </w:t>
      </w:r>
      <w:r w:rsidRPr="00467B19">
        <w:rPr>
          <w:bCs/>
        </w:rPr>
        <w:t>количественного</w:t>
      </w:r>
      <w:r w:rsidR="00467B19" w:rsidRPr="00467B19">
        <w:rPr>
          <w:bCs/>
        </w:rPr>
        <w:t xml:space="preserve"> </w:t>
      </w:r>
      <w:r w:rsidRPr="00467B19">
        <w:rPr>
          <w:bCs/>
        </w:rPr>
        <w:t>подсчёта</w:t>
      </w:r>
      <w:r w:rsidR="00467B19" w:rsidRPr="00467B19">
        <w:rPr>
          <w:bCs/>
        </w:rPr>
        <w:t xml:space="preserve"> </w:t>
      </w:r>
      <w:r w:rsidR="0094339D" w:rsidRPr="00467B19">
        <w:rPr>
          <w:bCs/>
        </w:rPr>
        <w:t>и</w:t>
      </w:r>
      <w:r w:rsidR="00467B19" w:rsidRPr="00467B19">
        <w:rPr>
          <w:bCs/>
        </w:rPr>
        <w:t xml:space="preserve"> </w:t>
      </w:r>
      <w:r w:rsidR="0094339D" w:rsidRPr="00467B19">
        <w:rPr>
          <w:bCs/>
        </w:rPr>
        <w:t>сплошной</w:t>
      </w:r>
      <w:r w:rsidR="00467B19" w:rsidRPr="00467B19">
        <w:rPr>
          <w:bCs/>
        </w:rPr>
        <w:t xml:space="preserve"> </w:t>
      </w:r>
      <w:r w:rsidR="0094339D" w:rsidRPr="00467B19">
        <w:rPr>
          <w:bCs/>
        </w:rPr>
        <w:t>выборки</w:t>
      </w:r>
      <w:r w:rsidR="00467B19" w:rsidRPr="00467B19">
        <w:rPr>
          <w:bCs/>
        </w:rPr>
        <w:t>.</w:t>
      </w:r>
    </w:p>
    <w:p w:rsidR="00467B19" w:rsidRPr="00467B19" w:rsidRDefault="0094339D" w:rsidP="00467B19">
      <w:pPr>
        <w:tabs>
          <w:tab w:val="left" w:pos="726"/>
        </w:tabs>
        <w:rPr>
          <w:bCs/>
        </w:rPr>
      </w:pPr>
      <w:r w:rsidRPr="00467B19">
        <w:rPr>
          <w:b/>
          <w:bCs/>
        </w:rPr>
        <w:t>Практическая</w:t>
      </w:r>
      <w:r w:rsidR="00467B19" w:rsidRPr="00467B19">
        <w:rPr>
          <w:b/>
          <w:bCs/>
        </w:rPr>
        <w:t xml:space="preserve"> </w:t>
      </w:r>
      <w:r w:rsidRPr="00467B19">
        <w:rPr>
          <w:b/>
          <w:bCs/>
        </w:rPr>
        <w:t>ценность</w:t>
      </w:r>
      <w:r w:rsidR="00467B19" w:rsidRPr="00467B19">
        <w:rPr>
          <w:bCs/>
        </w:rPr>
        <w:t xml:space="preserve"> </w:t>
      </w:r>
      <w:r w:rsidRPr="00467B19">
        <w:rPr>
          <w:bCs/>
        </w:rPr>
        <w:t>данной</w:t>
      </w:r>
      <w:r w:rsidR="00467B19" w:rsidRPr="00467B19">
        <w:rPr>
          <w:bCs/>
        </w:rPr>
        <w:t xml:space="preserve"> </w:t>
      </w:r>
      <w:r w:rsidRPr="00467B19">
        <w:rPr>
          <w:bCs/>
        </w:rPr>
        <w:t>работы</w:t>
      </w:r>
      <w:r w:rsidR="00467B19" w:rsidRPr="00467B19">
        <w:rPr>
          <w:bCs/>
        </w:rPr>
        <w:t xml:space="preserve"> </w:t>
      </w:r>
      <w:r w:rsidRPr="00467B19">
        <w:rPr>
          <w:bCs/>
        </w:rPr>
        <w:t>состоит</w:t>
      </w:r>
      <w:r w:rsidR="00467B19" w:rsidRPr="00467B19">
        <w:rPr>
          <w:bCs/>
        </w:rPr>
        <w:t xml:space="preserve"> </w:t>
      </w:r>
      <w:r w:rsidRPr="00467B19">
        <w:rPr>
          <w:bCs/>
        </w:rPr>
        <w:t>в</w:t>
      </w:r>
      <w:r w:rsidR="00467B19" w:rsidRPr="00467B19">
        <w:rPr>
          <w:bCs/>
        </w:rPr>
        <w:t xml:space="preserve"> </w:t>
      </w:r>
      <w:r w:rsidRPr="00467B19">
        <w:rPr>
          <w:bCs/>
        </w:rPr>
        <w:t>том,</w:t>
      </w:r>
      <w:r w:rsidR="00467B19" w:rsidRPr="00467B19">
        <w:rPr>
          <w:bCs/>
        </w:rPr>
        <w:t xml:space="preserve"> </w:t>
      </w:r>
      <w:r w:rsidRPr="00467B19">
        <w:rPr>
          <w:bCs/>
        </w:rPr>
        <w:t>что</w:t>
      </w:r>
      <w:r w:rsidR="00467B19" w:rsidRPr="00467B19">
        <w:rPr>
          <w:bCs/>
        </w:rPr>
        <w:t xml:space="preserve"> </w:t>
      </w:r>
      <w:r w:rsidRPr="00467B19">
        <w:rPr>
          <w:bCs/>
        </w:rPr>
        <w:t>её</w:t>
      </w:r>
      <w:r w:rsidR="00467B19" w:rsidRPr="00467B19">
        <w:rPr>
          <w:bCs/>
        </w:rPr>
        <w:t xml:space="preserve"> </w:t>
      </w:r>
      <w:r w:rsidRPr="00467B19">
        <w:rPr>
          <w:bCs/>
        </w:rPr>
        <w:t>результаты</w:t>
      </w:r>
      <w:r w:rsidR="00467B19" w:rsidRPr="00467B19">
        <w:rPr>
          <w:bCs/>
        </w:rPr>
        <w:t xml:space="preserve"> </w:t>
      </w:r>
      <w:r w:rsidRPr="00467B19">
        <w:rPr>
          <w:bCs/>
        </w:rPr>
        <w:t>могут</w:t>
      </w:r>
      <w:r w:rsidR="00467B19" w:rsidRPr="00467B19">
        <w:rPr>
          <w:bCs/>
        </w:rPr>
        <w:t xml:space="preserve"> </w:t>
      </w:r>
      <w:r w:rsidRPr="00467B19">
        <w:rPr>
          <w:bCs/>
        </w:rPr>
        <w:t>быть</w:t>
      </w:r>
      <w:r w:rsidR="00467B19" w:rsidRPr="00467B19">
        <w:rPr>
          <w:bCs/>
        </w:rPr>
        <w:t xml:space="preserve"> </w:t>
      </w:r>
      <w:r w:rsidRPr="00467B19">
        <w:rPr>
          <w:bCs/>
        </w:rPr>
        <w:t>использованы</w:t>
      </w:r>
      <w:r w:rsidR="00467B19" w:rsidRPr="00467B19">
        <w:rPr>
          <w:bCs/>
        </w:rPr>
        <w:t xml:space="preserve"> </w:t>
      </w:r>
      <w:r w:rsidRPr="00467B19">
        <w:rPr>
          <w:bCs/>
        </w:rPr>
        <w:t>в</w:t>
      </w:r>
      <w:r w:rsidR="00467B19" w:rsidRPr="00467B19">
        <w:rPr>
          <w:bCs/>
        </w:rPr>
        <w:t xml:space="preserve"> </w:t>
      </w:r>
      <w:r w:rsidRPr="00467B19">
        <w:rPr>
          <w:bCs/>
        </w:rPr>
        <w:t>курсах</w:t>
      </w:r>
      <w:r w:rsidR="00467B19" w:rsidRPr="00467B19">
        <w:rPr>
          <w:bCs/>
        </w:rPr>
        <w:t xml:space="preserve"> </w:t>
      </w:r>
      <w:r w:rsidRPr="00467B19">
        <w:rPr>
          <w:bCs/>
        </w:rPr>
        <w:t>практической</w:t>
      </w:r>
      <w:r w:rsidR="00467B19" w:rsidRPr="00467B19">
        <w:rPr>
          <w:bCs/>
        </w:rPr>
        <w:t xml:space="preserve"> </w:t>
      </w:r>
      <w:r w:rsidRPr="00467B19">
        <w:rPr>
          <w:bCs/>
        </w:rPr>
        <w:t>грамматики,</w:t>
      </w:r>
      <w:r w:rsidR="00467B19" w:rsidRPr="00467B19">
        <w:rPr>
          <w:bCs/>
        </w:rPr>
        <w:t xml:space="preserve"> </w:t>
      </w:r>
      <w:r w:rsidRPr="00467B19">
        <w:rPr>
          <w:bCs/>
        </w:rPr>
        <w:t>практики</w:t>
      </w:r>
      <w:r w:rsidR="00467B19" w:rsidRPr="00467B19">
        <w:rPr>
          <w:bCs/>
        </w:rPr>
        <w:t xml:space="preserve"> </w:t>
      </w:r>
      <w:r w:rsidRPr="00467B19">
        <w:rPr>
          <w:bCs/>
        </w:rPr>
        <w:t>устной</w:t>
      </w:r>
      <w:r w:rsidR="00467B19" w:rsidRPr="00467B19">
        <w:rPr>
          <w:bCs/>
        </w:rPr>
        <w:t xml:space="preserve"> </w:t>
      </w:r>
      <w:r w:rsidRPr="00467B19">
        <w:rPr>
          <w:bCs/>
        </w:rPr>
        <w:t>и</w:t>
      </w:r>
      <w:r w:rsidR="00467B19" w:rsidRPr="00467B19">
        <w:rPr>
          <w:bCs/>
        </w:rPr>
        <w:t xml:space="preserve"> </w:t>
      </w:r>
      <w:r w:rsidRPr="00467B19">
        <w:rPr>
          <w:bCs/>
        </w:rPr>
        <w:t>письменной</w:t>
      </w:r>
      <w:r w:rsidR="00467B19" w:rsidRPr="00467B19">
        <w:rPr>
          <w:bCs/>
        </w:rPr>
        <w:t xml:space="preserve"> </w:t>
      </w:r>
      <w:r w:rsidRPr="00467B19">
        <w:rPr>
          <w:bCs/>
        </w:rPr>
        <w:t>речи,</w:t>
      </w:r>
      <w:r w:rsidR="00467B19" w:rsidRPr="00467B19">
        <w:rPr>
          <w:bCs/>
        </w:rPr>
        <w:t xml:space="preserve"> </w:t>
      </w:r>
      <w:r w:rsidRPr="00467B19">
        <w:rPr>
          <w:bCs/>
        </w:rPr>
        <w:t>стилистике</w:t>
      </w:r>
      <w:r w:rsidR="00467B19" w:rsidRPr="00467B19">
        <w:rPr>
          <w:bCs/>
        </w:rPr>
        <w:t>.</w:t>
      </w:r>
    </w:p>
    <w:p w:rsidR="00467B19" w:rsidRDefault="0094339D" w:rsidP="00467B19">
      <w:pPr>
        <w:tabs>
          <w:tab w:val="left" w:pos="726"/>
        </w:tabs>
        <w:rPr>
          <w:bCs/>
        </w:rPr>
      </w:pPr>
      <w:r w:rsidRPr="00467B19">
        <w:rPr>
          <w:b/>
          <w:bCs/>
        </w:rPr>
        <w:t>Структура</w:t>
      </w:r>
      <w:r w:rsidR="00467B19" w:rsidRPr="00467B19">
        <w:rPr>
          <w:b/>
          <w:bCs/>
        </w:rPr>
        <w:t xml:space="preserve"> </w:t>
      </w:r>
      <w:r w:rsidRPr="00467B19">
        <w:rPr>
          <w:b/>
          <w:bCs/>
        </w:rPr>
        <w:t>работы</w:t>
      </w:r>
      <w:r w:rsidR="00467B19" w:rsidRPr="00467B19">
        <w:rPr>
          <w:bCs/>
        </w:rPr>
        <w:t xml:space="preserve">. </w:t>
      </w:r>
      <w:r w:rsidRPr="00467B19">
        <w:rPr>
          <w:bCs/>
        </w:rPr>
        <w:t>Исследование</w:t>
      </w:r>
      <w:r w:rsidR="00467B19" w:rsidRPr="00467B19">
        <w:rPr>
          <w:bCs/>
        </w:rPr>
        <w:t xml:space="preserve"> </w:t>
      </w:r>
      <w:r w:rsidRPr="00467B19">
        <w:rPr>
          <w:bCs/>
        </w:rPr>
        <w:t>состоит</w:t>
      </w:r>
      <w:r w:rsidR="00467B19" w:rsidRPr="00467B19">
        <w:rPr>
          <w:bCs/>
        </w:rPr>
        <w:t xml:space="preserve"> </w:t>
      </w:r>
      <w:r w:rsidRPr="00467B19">
        <w:rPr>
          <w:bCs/>
        </w:rPr>
        <w:t>из</w:t>
      </w:r>
      <w:r w:rsidR="00467B19" w:rsidRPr="00467B19">
        <w:rPr>
          <w:bCs/>
        </w:rPr>
        <w:t xml:space="preserve"> </w:t>
      </w:r>
      <w:r w:rsidRPr="00467B19">
        <w:rPr>
          <w:bCs/>
        </w:rPr>
        <w:t>Введения,</w:t>
      </w:r>
      <w:r w:rsidR="00467B19" w:rsidRPr="00467B19">
        <w:rPr>
          <w:bCs/>
        </w:rPr>
        <w:t xml:space="preserve"> </w:t>
      </w:r>
      <w:r w:rsidRPr="00467B19">
        <w:rPr>
          <w:bCs/>
        </w:rPr>
        <w:t>двух</w:t>
      </w:r>
      <w:r w:rsidR="00467B19" w:rsidRPr="00467B19">
        <w:rPr>
          <w:bCs/>
        </w:rPr>
        <w:t xml:space="preserve"> </w:t>
      </w:r>
      <w:r w:rsidRPr="00467B19">
        <w:rPr>
          <w:bCs/>
        </w:rPr>
        <w:t>глав</w:t>
      </w:r>
      <w:r w:rsidR="00467B19">
        <w:rPr>
          <w:bCs/>
        </w:rPr>
        <w:t xml:space="preserve"> (</w:t>
      </w:r>
      <w:r w:rsidRPr="00467B19">
        <w:rPr>
          <w:bCs/>
        </w:rPr>
        <w:t>теоретической</w:t>
      </w:r>
      <w:r w:rsidR="00467B19" w:rsidRPr="00467B19">
        <w:rPr>
          <w:bCs/>
        </w:rPr>
        <w:t xml:space="preserve"> </w:t>
      </w:r>
      <w:r w:rsidRPr="00467B19">
        <w:rPr>
          <w:bCs/>
        </w:rPr>
        <w:t>и</w:t>
      </w:r>
      <w:r w:rsidR="00467B19" w:rsidRPr="00467B19">
        <w:rPr>
          <w:bCs/>
        </w:rPr>
        <w:t xml:space="preserve"> </w:t>
      </w:r>
      <w:r w:rsidRPr="00467B19">
        <w:rPr>
          <w:bCs/>
        </w:rPr>
        <w:t>практической</w:t>
      </w:r>
      <w:r w:rsidR="00467B19" w:rsidRPr="00467B19">
        <w:rPr>
          <w:bCs/>
        </w:rPr>
        <w:t xml:space="preserve">), </w:t>
      </w:r>
      <w:r w:rsidRPr="00467B19">
        <w:rPr>
          <w:bCs/>
        </w:rPr>
        <w:t>заключения,</w:t>
      </w:r>
      <w:r w:rsidR="00467B19" w:rsidRPr="00467B19">
        <w:rPr>
          <w:bCs/>
        </w:rPr>
        <w:t xml:space="preserve"> </w:t>
      </w:r>
      <w:r w:rsidRPr="00467B19">
        <w:rPr>
          <w:bCs/>
        </w:rPr>
        <w:t>списка</w:t>
      </w:r>
      <w:r w:rsidR="00467B19" w:rsidRPr="00467B19">
        <w:rPr>
          <w:bCs/>
        </w:rPr>
        <w:t xml:space="preserve"> </w:t>
      </w:r>
      <w:r w:rsidRPr="00467B19">
        <w:rPr>
          <w:bCs/>
        </w:rPr>
        <w:t>литературы,</w:t>
      </w:r>
      <w:r w:rsidR="00467B19" w:rsidRPr="00467B19">
        <w:rPr>
          <w:bCs/>
        </w:rPr>
        <w:t xml:space="preserve"> </w:t>
      </w:r>
      <w:r w:rsidRPr="00467B19">
        <w:rPr>
          <w:bCs/>
        </w:rPr>
        <w:t>приложения</w:t>
      </w:r>
      <w:r w:rsidR="00467B19" w:rsidRPr="00467B19">
        <w:rPr>
          <w:bCs/>
        </w:rPr>
        <w:t>.</w:t>
      </w:r>
    </w:p>
    <w:p w:rsidR="00A866B3" w:rsidRDefault="00467B19" w:rsidP="00467B19">
      <w:pPr>
        <w:pStyle w:val="1"/>
      </w:pPr>
      <w:r>
        <w:br w:type="page"/>
      </w:r>
      <w:bookmarkStart w:id="1" w:name="_Toc296107590"/>
      <w:r w:rsidR="00A866B3" w:rsidRPr="00467B19">
        <w:t>Глава</w:t>
      </w:r>
      <w:r w:rsidRPr="00467B19">
        <w:t xml:space="preserve"> </w:t>
      </w:r>
      <w:r w:rsidR="00A866B3" w:rsidRPr="00467B19">
        <w:t>1</w:t>
      </w:r>
      <w:r w:rsidRPr="00467B19">
        <w:t xml:space="preserve">. </w:t>
      </w:r>
      <w:r w:rsidR="00A866B3" w:rsidRPr="00467B19">
        <w:t>Теоретические</w:t>
      </w:r>
      <w:r w:rsidRPr="00467B19">
        <w:t xml:space="preserve"> </w:t>
      </w:r>
      <w:r w:rsidR="00A866B3" w:rsidRPr="00467B19">
        <w:t>предпосылки</w:t>
      </w:r>
      <w:r w:rsidRPr="00467B19">
        <w:t xml:space="preserve"> </w:t>
      </w:r>
      <w:r w:rsidR="00A866B3" w:rsidRPr="00467B19">
        <w:t>исследования</w:t>
      </w:r>
      <w:bookmarkEnd w:id="1"/>
    </w:p>
    <w:p w:rsidR="00467B19" w:rsidRPr="00467B19" w:rsidRDefault="00467B19" w:rsidP="00467B19">
      <w:pPr>
        <w:rPr>
          <w:lang w:eastAsia="en-US"/>
        </w:rPr>
      </w:pPr>
    </w:p>
    <w:p w:rsidR="00A866B3" w:rsidRDefault="00A866B3" w:rsidP="00467B19">
      <w:pPr>
        <w:pStyle w:val="1"/>
      </w:pPr>
      <w:bookmarkStart w:id="2" w:name="_Toc296107591"/>
      <w:r w:rsidRPr="00467B19">
        <w:t>§1</w:t>
      </w:r>
      <w:r w:rsidR="00467B19" w:rsidRPr="00467B19">
        <w:t xml:space="preserve">. </w:t>
      </w:r>
      <w:r w:rsidRPr="00467B19">
        <w:t>Категория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английском</w:t>
      </w:r>
      <w:r w:rsidR="00467B19" w:rsidRPr="00467B19">
        <w:t xml:space="preserve"> </w:t>
      </w:r>
      <w:r w:rsidRPr="00467B19">
        <w:t>языке</w:t>
      </w:r>
      <w:bookmarkEnd w:id="2"/>
    </w:p>
    <w:p w:rsidR="00467B19" w:rsidRPr="00467B19" w:rsidRDefault="00467B19" w:rsidP="00467B19">
      <w:pPr>
        <w:rPr>
          <w:lang w:eastAsia="en-US"/>
        </w:rPr>
      </w:pPr>
    </w:p>
    <w:p w:rsidR="00467B19" w:rsidRPr="00467B19" w:rsidRDefault="00A866B3" w:rsidP="00467B19">
      <w:pPr>
        <w:tabs>
          <w:tab w:val="left" w:pos="726"/>
        </w:tabs>
      </w:pPr>
      <w:r w:rsidRPr="00467B19">
        <w:t>Время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одним</w:t>
      </w:r>
      <w:r w:rsidR="00467B19" w:rsidRPr="00467B19">
        <w:t xml:space="preserve"> </w:t>
      </w:r>
      <w:r w:rsidRPr="00467B19">
        <w:t>из</w:t>
      </w:r>
      <w:r w:rsidR="00467B19" w:rsidRPr="00467B19">
        <w:t xml:space="preserve"> </w:t>
      </w:r>
      <w:r w:rsidRPr="00467B19">
        <w:t>важнейших</w:t>
      </w:r>
      <w:r w:rsidR="00467B19" w:rsidRPr="00467B19">
        <w:t xml:space="preserve"> </w:t>
      </w:r>
      <w:r w:rsidRPr="00467B19">
        <w:t>компонентов</w:t>
      </w:r>
      <w:r w:rsidR="00467B19" w:rsidRPr="00467B19">
        <w:t xml:space="preserve"> </w:t>
      </w:r>
      <w:r w:rsidRPr="00467B19">
        <w:t>мироздания</w:t>
      </w:r>
      <w:r w:rsidR="00467B19" w:rsidRPr="00467B19">
        <w:t xml:space="preserve"> </w:t>
      </w:r>
      <w:r w:rsidRPr="00467B19">
        <w:t>наряду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пространством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движением</w:t>
      </w:r>
      <w:r w:rsidR="00467B19" w:rsidRPr="00467B19">
        <w:t xml:space="preserve">. </w:t>
      </w:r>
      <w:r w:rsidRPr="00467B19">
        <w:t>Это</w:t>
      </w:r>
      <w:r w:rsidR="00467B19" w:rsidRPr="00467B19">
        <w:t xml:space="preserve"> </w:t>
      </w:r>
      <w:r w:rsidRPr="00467B19">
        <w:t>универсальная</w:t>
      </w:r>
      <w:r w:rsidR="00467B19" w:rsidRPr="00467B19">
        <w:t xml:space="preserve"> </w:t>
      </w:r>
      <w:r w:rsidRPr="00467B19">
        <w:t>категория,</w:t>
      </w:r>
      <w:r w:rsidR="00467B19" w:rsidRPr="00467B19">
        <w:t xml:space="preserve"> </w:t>
      </w:r>
      <w:r w:rsidRPr="00467B19">
        <w:t>связанная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деятельностью</w:t>
      </w:r>
      <w:r w:rsidR="00467B19" w:rsidRPr="00467B19">
        <w:t xml:space="preserve"> </w:t>
      </w:r>
      <w:r w:rsidRPr="00467B19">
        <w:t>человека</w:t>
      </w:r>
      <w:r w:rsidR="00467B19" w:rsidRPr="00467B19">
        <w:t xml:space="preserve">. </w:t>
      </w:r>
      <w:r w:rsidRPr="00467B19">
        <w:t>Категория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понятие,</w:t>
      </w:r>
      <w:r w:rsidR="00467B19" w:rsidRPr="00467B19">
        <w:t xml:space="preserve"> </w:t>
      </w:r>
      <w:r w:rsidRPr="00467B19">
        <w:t>отражающее</w:t>
      </w:r>
      <w:r w:rsidR="00467B19" w:rsidRPr="00467B19">
        <w:t xml:space="preserve"> </w:t>
      </w:r>
      <w:r w:rsidRPr="00467B19">
        <w:t>глубинные</w:t>
      </w:r>
      <w:r w:rsidR="00467B19" w:rsidRPr="00467B19">
        <w:t xml:space="preserve"> </w:t>
      </w:r>
      <w:r w:rsidRPr="00467B19">
        <w:t>мироощущения</w:t>
      </w:r>
      <w:r w:rsidR="00467B19" w:rsidRPr="00467B19">
        <w:t xml:space="preserve"> </w:t>
      </w:r>
      <w:r w:rsidRPr="00467B19">
        <w:t>человека,</w:t>
      </w:r>
      <w:r w:rsidR="00467B19" w:rsidRPr="00467B19">
        <w:t xml:space="preserve"> </w:t>
      </w:r>
      <w:r w:rsidRPr="00467B19">
        <w:t>может</w:t>
      </w:r>
      <w:r w:rsidR="00467B19" w:rsidRPr="00467B19">
        <w:t xml:space="preserve"> </w:t>
      </w:r>
      <w:r w:rsidRPr="00467B19">
        <w:t>быть</w:t>
      </w:r>
      <w:r w:rsidR="00467B19" w:rsidRPr="00467B19">
        <w:t xml:space="preserve"> </w:t>
      </w:r>
      <w:r w:rsidRPr="00467B19">
        <w:t>выражена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разных</w:t>
      </w:r>
      <w:r w:rsidR="00467B19" w:rsidRPr="00467B19">
        <w:t xml:space="preserve"> </w:t>
      </w:r>
      <w:r w:rsidRPr="00467B19">
        <w:t>формах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различными</w:t>
      </w:r>
      <w:r w:rsidR="00467B19" w:rsidRPr="00467B19">
        <w:t xml:space="preserve"> </w:t>
      </w:r>
      <w:r w:rsidRPr="00467B19">
        <w:t>средствами</w:t>
      </w:r>
      <w:r w:rsidR="00467B19" w:rsidRPr="00467B19">
        <w:t xml:space="preserve">. </w:t>
      </w:r>
      <w:r w:rsidRPr="00467B19">
        <w:t>Как</w:t>
      </w:r>
      <w:r w:rsidR="00467B19" w:rsidRPr="00467B19">
        <w:t xml:space="preserve"> </w:t>
      </w:r>
      <w:r w:rsidRPr="00467B19">
        <w:t>отмечал</w:t>
      </w:r>
      <w:r w:rsidR="00467B19" w:rsidRPr="00467B19">
        <w:t xml:space="preserve"> </w:t>
      </w:r>
      <w:r w:rsidRPr="00467B19">
        <w:t>М</w:t>
      </w:r>
      <w:r w:rsidR="00467B19" w:rsidRPr="00467B19">
        <w:t xml:space="preserve">. </w:t>
      </w:r>
      <w:r w:rsidRPr="00467B19">
        <w:t>Хайдеггер,</w:t>
      </w:r>
      <w:r w:rsidR="00467B19" w:rsidRPr="00467B19">
        <w:t xml:space="preserve"> </w:t>
      </w:r>
      <w:r w:rsidRPr="00467B19">
        <w:t>трудности</w:t>
      </w:r>
      <w:r w:rsidR="00467B19" w:rsidRPr="00467B19">
        <w:t xml:space="preserve"> </w:t>
      </w:r>
      <w:r w:rsidRPr="00467B19">
        <w:t>постижения</w:t>
      </w:r>
      <w:r w:rsidR="00467B19" w:rsidRPr="00467B19">
        <w:t xml:space="preserve"> </w:t>
      </w:r>
      <w:r w:rsidRPr="00467B19">
        <w:t>языка</w:t>
      </w:r>
      <w:r w:rsidR="00467B19" w:rsidRPr="00467B19">
        <w:t xml:space="preserve"> </w:t>
      </w:r>
      <w:r w:rsidRPr="00467B19">
        <w:t>во</w:t>
      </w:r>
      <w:r w:rsidR="00467B19" w:rsidRPr="00467B19">
        <w:t xml:space="preserve"> </w:t>
      </w:r>
      <w:r w:rsidRPr="00467B19">
        <w:t>многом</w:t>
      </w:r>
      <w:r w:rsidR="00467B19" w:rsidRPr="00467B19">
        <w:t xml:space="preserve"> </w:t>
      </w:r>
      <w:r w:rsidRPr="00467B19">
        <w:t>обусловлены</w:t>
      </w:r>
      <w:r w:rsidR="00467B19" w:rsidRPr="00467B19">
        <w:t xml:space="preserve"> </w:t>
      </w:r>
      <w:r w:rsidRPr="00467B19">
        <w:t>тем,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исследовании</w:t>
      </w:r>
      <w:r w:rsidR="00467B19" w:rsidRPr="00467B19">
        <w:t xml:space="preserve"> </w:t>
      </w:r>
      <w:r w:rsidRPr="00467B19">
        <w:t>всегда</w:t>
      </w:r>
      <w:r w:rsidR="00467B19" w:rsidRPr="00467B19">
        <w:t xml:space="preserve"> </w:t>
      </w:r>
      <w:r w:rsidRPr="00467B19">
        <w:t>имеет</w:t>
      </w:r>
      <w:r w:rsidR="00467B19" w:rsidRPr="00467B19">
        <w:t xml:space="preserve"> </w:t>
      </w:r>
      <w:r w:rsidRPr="00467B19">
        <w:t>место</w:t>
      </w:r>
      <w:r w:rsidR="00467B19" w:rsidRPr="00467B19">
        <w:t xml:space="preserve"> </w:t>
      </w:r>
      <w:r w:rsidRPr="00467B19">
        <w:t>ориентировка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какой-то</w:t>
      </w:r>
      <w:r w:rsidR="00467B19" w:rsidRPr="00467B19">
        <w:t xml:space="preserve"> </w:t>
      </w:r>
      <w:r w:rsidRPr="00467B19">
        <w:t>один</w:t>
      </w:r>
      <w:r w:rsidR="00467B19" w:rsidRPr="00467B19">
        <w:t xml:space="preserve"> </w:t>
      </w:r>
      <w:r w:rsidRPr="00467B19">
        <w:t>из</w:t>
      </w:r>
      <w:r w:rsidR="00467B19" w:rsidRPr="00467B19">
        <w:t xml:space="preserve"> </w:t>
      </w:r>
      <w:r w:rsidRPr="00467B19">
        <w:t>моментов</w:t>
      </w:r>
      <w:r w:rsidR="00467B19" w:rsidRPr="00467B19">
        <w:t xml:space="preserve"> </w:t>
      </w:r>
      <w:r w:rsidRPr="00467B19">
        <w:t>осмысления</w:t>
      </w:r>
      <w:r w:rsidR="00467B19" w:rsidRPr="00467B19">
        <w:t xml:space="preserve"> </w:t>
      </w:r>
      <w:r w:rsidRPr="00467B19">
        <w:t>языка</w:t>
      </w:r>
      <w:r w:rsidR="00467B19" w:rsidRPr="00467B19">
        <w:t xml:space="preserve"> [</w:t>
      </w:r>
      <w:r w:rsidRPr="00467B19">
        <w:t>Хайдеггер,</w:t>
      </w:r>
      <w:r w:rsidR="00467B19" w:rsidRPr="00467B19">
        <w:t xml:space="preserve"> </w:t>
      </w:r>
      <w:r w:rsidRPr="00467B19">
        <w:t>1993</w:t>
      </w:r>
      <w:r w:rsidR="00467B19" w:rsidRPr="00467B19">
        <w:t xml:space="preserve">: </w:t>
      </w:r>
      <w:r w:rsidRPr="00467B19">
        <w:t>447</w:t>
      </w:r>
      <w:r w:rsidR="00467B19" w:rsidRPr="00467B19">
        <w:t>].</w:t>
      </w:r>
    </w:p>
    <w:p w:rsidR="00467B19" w:rsidRPr="00467B19" w:rsidRDefault="00A866B3" w:rsidP="00467B19">
      <w:pPr>
        <w:tabs>
          <w:tab w:val="left" w:pos="726"/>
        </w:tabs>
      </w:pPr>
      <w:r w:rsidRPr="00467B19">
        <w:t>Категория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многогранным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разноплановым</w:t>
      </w:r>
      <w:r w:rsidR="00467B19" w:rsidRPr="00467B19">
        <w:t xml:space="preserve"> </w:t>
      </w:r>
      <w:r w:rsidRPr="00467B19">
        <w:t>понятием,</w:t>
      </w:r>
      <w:r w:rsidR="00467B19" w:rsidRPr="00467B19">
        <w:t xml:space="preserve"> </w:t>
      </w:r>
      <w:r w:rsidRPr="00467B19">
        <w:t>так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исследователи</w:t>
      </w:r>
      <w:r w:rsidR="00467B19" w:rsidRPr="00467B19">
        <w:t xml:space="preserve"> </w:t>
      </w:r>
      <w:r w:rsidRPr="00467B19">
        <w:t>ограничиваются,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правило,</w:t>
      </w:r>
      <w:r w:rsidR="00467B19" w:rsidRPr="00467B19">
        <w:t xml:space="preserve"> </w:t>
      </w:r>
      <w:r w:rsidRPr="00467B19">
        <w:t>каким-либо</w:t>
      </w:r>
      <w:r w:rsidR="00467B19" w:rsidRPr="00467B19">
        <w:t xml:space="preserve"> </w:t>
      </w:r>
      <w:r w:rsidRPr="00467B19">
        <w:t>одним</w:t>
      </w:r>
      <w:r w:rsidR="00467B19" w:rsidRPr="00467B19">
        <w:t xml:space="preserve"> </w:t>
      </w:r>
      <w:r w:rsidRPr="00467B19">
        <w:t>способом</w:t>
      </w:r>
      <w:r w:rsidR="00467B19" w:rsidRPr="00467B19">
        <w:t xml:space="preserve"> </w:t>
      </w:r>
      <w:r w:rsidRPr="00467B19">
        <w:t>отражения</w:t>
      </w:r>
      <w:r w:rsidR="00467B19" w:rsidRPr="00467B19">
        <w:t xml:space="preserve"> </w:t>
      </w:r>
      <w:r w:rsidRPr="00467B19">
        <w:t>представлений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художественном</w:t>
      </w:r>
      <w:r w:rsidR="00467B19" w:rsidRPr="00467B19">
        <w:t xml:space="preserve"> </w:t>
      </w:r>
      <w:r w:rsidRPr="00467B19">
        <w:t>тексте</w:t>
      </w:r>
      <w:r w:rsidR="00467B19" w:rsidRPr="00467B19">
        <w:t xml:space="preserve">. </w:t>
      </w:r>
      <w:r w:rsidRPr="00467B19">
        <w:t>Проблема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различных</w:t>
      </w:r>
      <w:r w:rsidR="00467B19" w:rsidRPr="00467B19">
        <w:t xml:space="preserve"> </w:t>
      </w:r>
      <w:r w:rsidRPr="00467B19">
        <w:t>ее</w:t>
      </w:r>
      <w:r w:rsidR="00467B19" w:rsidRPr="00467B19">
        <w:t xml:space="preserve"> </w:t>
      </w:r>
      <w:r w:rsidRPr="00467B19">
        <w:t>аспектах</w:t>
      </w:r>
      <w:r w:rsidR="00467B19" w:rsidRPr="00467B19">
        <w:t xml:space="preserve"> </w:t>
      </w:r>
      <w:r w:rsidRPr="00467B19">
        <w:t>волновала</w:t>
      </w:r>
      <w:r w:rsidR="00467B19" w:rsidRPr="00467B19">
        <w:t xml:space="preserve"> </w:t>
      </w:r>
      <w:r w:rsidRPr="00467B19">
        <w:t>человечество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протяжении</w:t>
      </w:r>
      <w:r w:rsidR="00467B19" w:rsidRPr="00467B19">
        <w:t xml:space="preserve"> </w:t>
      </w:r>
      <w:r w:rsidRPr="00467B19">
        <w:t>многих</w:t>
      </w:r>
      <w:r w:rsidR="00467B19" w:rsidRPr="00467B19">
        <w:t xml:space="preserve"> </w:t>
      </w:r>
      <w:r w:rsidRPr="00467B19">
        <w:t>веков,</w:t>
      </w:r>
      <w:r w:rsidR="00467B19" w:rsidRPr="00467B19">
        <w:t xml:space="preserve"> </w:t>
      </w:r>
      <w:r w:rsidRPr="00467B19">
        <w:t>но</w:t>
      </w:r>
      <w:r w:rsidR="00467B19" w:rsidRPr="00467B19">
        <w:t xml:space="preserve"> </w:t>
      </w:r>
      <w:r w:rsidRPr="00467B19">
        <w:t>пристальное</w:t>
      </w:r>
      <w:r w:rsidR="00467B19" w:rsidRPr="00467B19">
        <w:t xml:space="preserve"> </w:t>
      </w:r>
      <w:r w:rsidRPr="00467B19">
        <w:t>внимание</w:t>
      </w:r>
      <w:r w:rsidR="00467B19" w:rsidRPr="00467B19">
        <w:t xml:space="preserve"> </w:t>
      </w:r>
      <w:r w:rsidRPr="00467B19">
        <w:t>со</w:t>
      </w:r>
      <w:r w:rsidR="00467B19" w:rsidRPr="00467B19">
        <w:t xml:space="preserve"> </w:t>
      </w:r>
      <w:r w:rsidRPr="00467B19">
        <w:t>стороны</w:t>
      </w:r>
      <w:r w:rsidR="00467B19" w:rsidRPr="00467B19">
        <w:t xml:space="preserve"> </w:t>
      </w:r>
      <w:r w:rsidRPr="00467B19">
        <w:t>лингвистов</w:t>
      </w:r>
      <w:r w:rsidR="00467B19" w:rsidRPr="00467B19">
        <w:t xml:space="preserve"> </w:t>
      </w:r>
      <w:r w:rsidRPr="00467B19">
        <w:t>она</w:t>
      </w:r>
      <w:r w:rsidR="00467B19" w:rsidRPr="00467B19">
        <w:t xml:space="preserve"> </w:t>
      </w:r>
      <w:r w:rsidRPr="00467B19">
        <w:t>получила</w:t>
      </w:r>
      <w:r w:rsidR="00467B19" w:rsidRPr="00467B19">
        <w:t xml:space="preserve"> </w:t>
      </w:r>
      <w:r w:rsidRPr="00467B19">
        <w:t>только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начале</w:t>
      </w:r>
      <w:r w:rsidR="00467B19" w:rsidRPr="00467B19">
        <w:t xml:space="preserve"> </w:t>
      </w:r>
      <w:r w:rsidRPr="00467B19">
        <w:t>XX</w:t>
      </w:r>
      <w:r w:rsidR="00467B19" w:rsidRPr="00467B19">
        <w:t xml:space="preserve"> </w:t>
      </w:r>
      <w:r w:rsidRPr="00467B19">
        <w:t>века</w:t>
      </w:r>
      <w:r w:rsidR="00467B19" w:rsidRPr="00467B19">
        <w:t xml:space="preserve">. </w:t>
      </w:r>
      <w:r w:rsidRPr="00467B19">
        <w:t>Рассматриваемое</w:t>
      </w:r>
      <w:r w:rsidR="00467B19" w:rsidRPr="00467B19">
        <w:t xml:space="preserve"> </w:t>
      </w:r>
      <w:r w:rsidRPr="00467B19">
        <w:t>понятие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неоднозначным,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чем</w:t>
      </w:r>
      <w:r w:rsidR="00467B19" w:rsidRPr="00467B19">
        <w:t xml:space="preserve"> </w:t>
      </w:r>
      <w:r w:rsidRPr="00467B19">
        <w:t>свидетельствует</w:t>
      </w:r>
      <w:r w:rsidR="00467B19" w:rsidRPr="00467B19">
        <w:t xml:space="preserve"> </w:t>
      </w:r>
      <w:r w:rsidRPr="00467B19">
        <w:t>необычайно</w:t>
      </w:r>
      <w:r w:rsidR="00467B19" w:rsidRPr="00467B19">
        <w:t xml:space="preserve"> </w:t>
      </w:r>
      <w:r w:rsidRPr="00467B19">
        <w:t>широкий</w:t>
      </w:r>
      <w:r w:rsidR="00467B19" w:rsidRPr="00467B19">
        <w:t xml:space="preserve"> </w:t>
      </w:r>
      <w:r w:rsidRPr="00467B19">
        <w:t>выбор</w:t>
      </w:r>
      <w:r w:rsidR="00467B19" w:rsidRPr="00467B19">
        <w:t xml:space="preserve"> </w:t>
      </w:r>
      <w:r w:rsidRPr="00467B19">
        <w:t>подходов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его</w:t>
      </w:r>
      <w:r w:rsidR="00467B19" w:rsidRPr="00467B19">
        <w:t xml:space="preserve"> </w:t>
      </w:r>
      <w:r w:rsidRPr="00467B19">
        <w:t>изучению</w:t>
      </w:r>
      <w:r w:rsidR="00467B19" w:rsidRPr="00467B19">
        <w:t>.</w:t>
      </w:r>
    </w:p>
    <w:p w:rsidR="00467B19" w:rsidRPr="00467B19" w:rsidRDefault="00A866B3" w:rsidP="00467B19">
      <w:pPr>
        <w:tabs>
          <w:tab w:val="left" w:pos="726"/>
        </w:tabs>
      </w:pPr>
      <w:r w:rsidRPr="00467B19">
        <w:t>Существует</w:t>
      </w:r>
      <w:r w:rsidR="00467B19" w:rsidRPr="00467B19">
        <w:t xml:space="preserve"> </w:t>
      </w:r>
      <w:r w:rsidRPr="00467B19">
        <w:t>значительное</w:t>
      </w:r>
      <w:r w:rsidR="00467B19" w:rsidRPr="00467B19">
        <w:t xml:space="preserve"> </w:t>
      </w:r>
      <w:r w:rsidRPr="00467B19">
        <w:t>количество</w:t>
      </w:r>
      <w:r w:rsidR="00467B19" w:rsidRPr="00467B19">
        <w:t xml:space="preserve"> </w:t>
      </w:r>
      <w:r w:rsidRPr="00467B19">
        <w:t>работ,</w:t>
      </w:r>
      <w:r w:rsidR="00467B19" w:rsidRPr="00467B19">
        <w:t xml:space="preserve"> </w:t>
      </w:r>
      <w:r w:rsidRPr="00467B19">
        <w:t>посвященных</w:t>
      </w:r>
      <w:r w:rsidR="00467B19" w:rsidRPr="00467B19">
        <w:t xml:space="preserve"> </w:t>
      </w:r>
      <w:r w:rsidRPr="00467B19">
        <w:t>изучению</w:t>
      </w:r>
      <w:r w:rsidR="00467B19" w:rsidRPr="00467B19">
        <w:t xml:space="preserve"> </w:t>
      </w:r>
      <w:r w:rsidRPr="00467B19">
        <w:t>отражения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тексте</w:t>
      </w:r>
      <w:r w:rsidR="00467B19" w:rsidRPr="00467B19">
        <w:t xml:space="preserve">. </w:t>
      </w:r>
      <w:r w:rsidRPr="00467B19">
        <w:t>Исследованием</w:t>
      </w:r>
      <w:r w:rsidR="00467B19" w:rsidRPr="00467B19">
        <w:t xml:space="preserve"> </w:t>
      </w:r>
      <w:r w:rsidRPr="00467B19">
        <w:t>данной</w:t>
      </w:r>
      <w:r w:rsidR="00467B19" w:rsidRPr="00467B19">
        <w:t xml:space="preserve"> </w:t>
      </w:r>
      <w:r w:rsidRPr="00467B19">
        <w:t>проблемы</w:t>
      </w:r>
      <w:r w:rsidR="00467B19" w:rsidRPr="00467B19">
        <w:t xml:space="preserve"> </w:t>
      </w:r>
      <w:r w:rsidRPr="00467B19">
        <w:t>занимались</w:t>
      </w:r>
      <w:r w:rsidR="00467B19" w:rsidRPr="00467B19">
        <w:t xml:space="preserve"> </w:t>
      </w:r>
      <w:r w:rsidRPr="00467B19">
        <w:t>В</w:t>
      </w:r>
      <w:r w:rsidR="00467B19">
        <w:t xml:space="preserve">.В. </w:t>
      </w:r>
      <w:r w:rsidRPr="00467B19">
        <w:t>Виноградов,</w:t>
      </w:r>
      <w:r w:rsidR="00467B19" w:rsidRPr="00467B19">
        <w:t xml:space="preserve"> </w:t>
      </w:r>
      <w:r w:rsidRPr="00467B19">
        <w:t>М</w:t>
      </w:r>
      <w:r w:rsidR="00467B19">
        <w:t xml:space="preserve">.М. </w:t>
      </w:r>
      <w:r w:rsidRPr="00467B19">
        <w:t>Бахтин,</w:t>
      </w:r>
      <w:r w:rsidR="00467B19" w:rsidRPr="00467B19">
        <w:t xml:space="preserve"> </w:t>
      </w:r>
      <w:r w:rsidRPr="00467B19">
        <w:t>З</w:t>
      </w:r>
      <w:r w:rsidR="00467B19">
        <w:t xml:space="preserve">.Я. </w:t>
      </w:r>
      <w:r w:rsidRPr="00467B19">
        <w:t>Тураева,</w:t>
      </w:r>
      <w:r w:rsidR="00467B19" w:rsidRPr="00467B19">
        <w:t xml:space="preserve"> </w:t>
      </w:r>
      <w:r w:rsidRPr="00467B19">
        <w:t>Г</w:t>
      </w:r>
      <w:r w:rsidR="00467B19">
        <w:t xml:space="preserve">.А. </w:t>
      </w:r>
      <w:r w:rsidRPr="00467B19">
        <w:t>Золотова,</w:t>
      </w:r>
      <w:r w:rsidR="00467B19" w:rsidRPr="00467B19">
        <w:t xml:space="preserve"> </w:t>
      </w:r>
      <w:r w:rsidRPr="00467B19">
        <w:t>Я</w:t>
      </w:r>
      <w:r w:rsidR="00467B19">
        <w:t xml:space="preserve">.З. </w:t>
      </w:r>
      <w:r w:rsidRPr="00467B19">
        <w:t>Ахапкина,</w:t>
      </w:r>
      <w:r w:rsidR="00467B19" w:rsidRPr="00467B19">
        <w:t xml:space="preserve"> </w:t>
      </w:r>
      <w:r w:rsidRPr="00467B19">
        <w:t>И</w:t>
      </w:r>
      <w:r w:rsidR="00467B19">
        <w:t xml:space="preserve">.В. </w:t>
      </w:r>
      <w:r w:rsidRPr="00467B19">
        <w:t>Арнольд,</w:t>
      </w:r>
      <w:r w:rsidR="00467B19" w:rsidRPr="00467B19">
        <w:t xml:space="preserve"> </w:t>
      </w:r>
      <w:r w:rsidRPr="00467B19">
        <w:t>И</w:t>
      </w:r>
      <w:r w:rsidR="00467B19">
        <w:t xml:space="preserve">.Р. </w:t>
      </w:r>
      <w:r w:rsidRPr="00467B19">
        <w:t>Гальперин,</w:t>
      </w:r>
      <w:r w:rsidR="00467B19" w:rsidRPr="00467B19">
        <w:t xml:space="preserve"> </w:t>
      </w:r>
      <w:r w:rsidRPr="00467B19">
        <w:t>О</w:t>
      </w:r>
      <w:r w:rsidR="00467B19">
        <w:t xml:space="preserve">.И. </w:t>
      </w:r>
      <w:r w:rsidRPr="00467B19">
        <w:t>Москальская</w:t>
      </w:r>
      <w:r w:rsidR="00467B19" w:rsidRPr="00467B19">
        <w:t xml:space="preserve">. </w:t>
      </w:r>
      <w:r w:rsidRPr="00467B19">
        <w:t>В</w:t>
      </w:r>
      <w:r w:rsidR="00467B19" w:rsidRPr="00467B19">
        <w:t xml:space="preserve"> </w:t>
      </w:r>
      <w:r w:rsidRPr="00467B19">
        <w:t>последние</w:t>
      </w:r>
      <w:r w:rsidR="00467B19" w:rsidRPr="00467B19">
        <w:t xml:space="preserve"> </w:t>
      </w:r>
      <w:r w:rsidRPr="00467B19">
        <w:t>годы</w:t>
      </w:r>
      <w:r w:rsidR="00467B19" w:rsidRPr="00467B19">
        <w:t xml:space="preserve"> </w:t>
      </w:r>
      <w:r w:rsidRPr="00467B19">
        <w:t>проблема</w:t>
      </w:r>
      <w:r w:rsidR="00467B19" w:rsidRPr="00467B19">
        <w:t xml:space="preserve"> </w:t>
      </w:r>
      <w:r w:rsidRPr="00467B19">
        <w:t>художественного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тексте</w:t>
      </w:r>
      <w:r w:rsidR="00467B19" w:rsidRPr="00467B19">
        <w:t xml:space="preserve"> </w:t>
      </w:r>
      <w:r w:rsidRPr="00467B19">
        <w:t>литературного</w:t>
      </w:r>
      <w:r w:rsidR="00467B19" w:rsidRPr="00467B19">
        <w:t xml:space="preserve"> </w:t>
      </w:r>
      <w:r w:rsidRPr="00467B19">
        <w:t>произведения</w:t>
      </w:r>
      <w:r w:rsidR="00467B19" w:rsidRPr="00467B19">
        <w:t xml:space="preserve"> </w:t>
      </w:r>
      <w:r w:rsidRPr="00467B19">
        <w:t>всё</w:t>
      </w:r>
      <w:r w:rsidR="00467B19" w:rsidRPr="00467B19">
        <w:t xml:space="preserve"> </w:t>
      </w:r>
      <w:r w:rsidRPr="00467B19">
        <w:t>чаще</w:t>
      </w:r>
      <w:r w:rsidR="00467B19" w:rsidRPr="00467B19">
        <w:t xml:space="preserve"> </w:t>
      </w:r>
      <w:r w:rsidRPr="00467B19">
        <w:t>обращает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себя</w:t>
      </w:r>
      <w:r w:rsidR="00467B19" w:rsidRPr="00467B19">
        <w:t xml:space="preserve"> </w:t>
      </w:r>
      <w:r w:rsidRPr="00467B19">
        <w:t>внимание</w:t>
      </w:r>
      <w:r w:rsidR="00467B19" w:rsidRPr="00467B19">
        <w:t xml:space="preserve"> </w:t>
      </w:r>
      <w:r w:rsidRPr="00467B19">
        <w:t>лингвистов</w:t>
      </w:r>
      <w:r w:rsidR="00467B19">
        <w:t xml:space="preserve"> (</w:t>
      </w:r>
      <w:r w:rsidRPr="00467B19">
        <w:t>Н</w:t>
      </w:r>
      <w:r w:rsidR="00467B19">
        <w:t xml:space="preserve">.И. </w:t>
      </w:r>
      <w:r w:rsidRPr="00467B19">
        <w:t>Формановская,</w:t>
      </w:r>
      <w:r w:rsidR="00467B19" w:rsidRPr="00467B19">
        <w:t xml:space="preserve"> </w:t>
      </w:r>
      <w:r w:rsidRPr="00467B19">
        <w:t>З</w:t>
      </w:r>
      <w:r w:rsidR="00467B19">
        <w:t xml:space="preserve">.Я. </w:t>
      </w:r>
      <w:r w:rsidRPr="00467B19">
        <w:t>Тураева,</w:t>
      </w:r>
      <w:r w:rsidR="00467B19" w:rsidRPr="00467B19">
        <w:t xml:space="preserve"> </w:t>
      </w:r>
      <w:r w:rsidRPr="00467B19">
        <w:t>Н</w:t>
      </w:r>
      <w:r w:rsidR="00467B19">
        <w:t xml:space="preserve">.В. </w:t>
      </w:r>
      <w:r w:rsidRPr="00467B19">
        <w:t>Шевченко</w:t>
      </w:r>
      <w:r w:rsidR="00467B19" w:rsidRPr="00467B19">
        <w:t>).</w:t>
      </w:r>
    </w:p>
    <w:p w:rsidR="00467B19" w:rsidRPr="00467B19" w:rsidRDefault="00A866B3" w:rsidP="00467B19">
      <w:pPr>
        <w:tabs>
          <w:tab w:val="left" w:pos="726"/>
        </w:tabs>
      </w:pPr>
      <w:r w:rsidRPr="00467B19">
        <w:t>А</w:t>
      </w:r>
      <w:r w:rsidR="00467B19">
        <w:t xml:space="preserve">.Л. </w:t>
      </w:r>
      <w:r w:rsidRPr="00467B19">
        <w:t>Зеленицкий</w:t>
      </w:r>
      <w:r w:rsidR="00467B19" w:rsidRPr="00467B19">
        <w:t xml:space="preserve"> </w:t>
      </w:r>
      <w:r w:rsidRPr="00467B19">
        <w:t>определяет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субъективную</w:t>
      </w:r>
      <w:r w:rsidR="00467B19" w:rsidRPr="00467B19">
        <w:t xml:space="preserve"> </w:t>
      </w:r>
      <w:r w:rsidRPr="00467B19">
        <w:t>грамматическую</w:t>
      </w:r>
      <w:r w:rsidR="00467B19" w:rsidRPr="00467B19">
        <w:t xml:space="preserve"> </w:t>
      </w:r>
      <w:r w:rsidRPr="00467B19">
        <w:t>категорию,</w:t>
      </w:r>
      <w:r w:rsidR="00467B19" w:rsidRPr="00467B19">
        <w:t xml:space="preserve"> </w:t>
      </w:r>
      <w:r w:rsidRPr="00467B19">
        <w:t>отражающую</w:t>
      </w:r>
      <w:r w:rsidR="00467B19" w:rsidRPr="00467B19">
        <w:t xml:space="preserve"> </w:t>
      </w:r>
      <w:r w:rsidRPr="00467B19">
        <w:t>отношение</w:t>
      </w:r>
      <w:r w:rsidR="00467B19" w:rsidRPr="00467B19">
        <w:t xml:space="preserve"> </w:t>
      </w:r>
      <w:r w:rsidRPr="00467B19">
        <w:t>сообщаемого</w:t>
      </w:r>
      <w:r w:rsidR="00467B19" w:rsidRPr="00467B19">
        <w:t xml:space="preserve"> </w:t>
      </w:r>
      <w:r w:rsidRPr="00467B19">
        <w:t>события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моменту</w:t>
      </w:r>
      <w:r w:rsidR="00467B19" w:rsidRPr="00467B19">
        <w:t xml:space="preserve"> </w:t>
      </w:r>
      <w:r w:rsidRPr="00467B19">
        <w:t>речи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точки</w:t>
      </w:r>
      <w:r w:rsidR="00467B19" w:rsidRPr="00467B19">
        <w:t xml:space="preserve"> </w:t>
      </w:r>
      <w:r w:rsidRPr="00467B19">
        <w:t>зрения</w:t>
      </w:r>
      <w:r w:rsidR="00467B19" w:rsidRPr="00467B19">
        <w:t xml:space="preserve"> </w:t>
      </w:r>
      <w:r w:rsidRPr="00467B19">
        <w:t>адресанта</w:t>
      </w:r>
      <w:r w:rsidR="00467B19" w:rsidRPr="00467B19">
        <w:t xml:space="preserve"> [</w:t>
      </w:r>
      <w:r w:rsidRPr="00467B19">
        <w:t>Зеленецкий,</w:t>
      </w:r>
      <w:r w:rsidR="00467B19" w:rsidRPr="00467B19">
        <w:t xml:space="preserve"> </w:t>
      </w:r>
      <w:r w:rsidRPr="00467B19">
        <w:t>Новожилова,</w:t>
      </w:r>
      <w:r w:rsidR="00467B19" w:rsidRPr="00467B19">
        <w:t xml:space="preserve"> </w:t>
      </w:r>
      <w:r w:rsidRPr="00467B19">
        <w:t>2003</w:t>
      </w:r>
      <w:r w:rsidR="00467B19" w:rsidRPr="00467B19">
        <w:t xml:space="preserve">: </w:t>
      </w:r>
      <w:r w:rsidRPr="00467B19">
        <w:t>56</w:t>
      </w:r>
      <w:r w:rsidR="00467B19" w:rsidRPr="00467B19">
        <w:t>].</w:t>
      </w:r>
    </w:p>
    <w:p w:rsidR="00467B19" w:rsidRPr="00467B19" w:rsidRDefault="00A866B3" w:rsidP="00467B19">
      <w:pPr>
        <w:tabs>
          <w:tab w:val="left" w:pos="726"/>
        </w:tabs>
      </w:pPr>
      <w:r w:rsidRPr="00467B19">
        <w:t>По</w:t>
      </w:r>
      <w:r w:rsidR="00467B19" w:rsidRPr="00467B19">
        <w:t xml:space="preserve"> </w:t>
      </w:r>
      <w:r w:rsidRPr="00467B19">
        <w:t>мнению</w:t>
      </w:r>
      <w:r w:rsidR="00467B19" w:rsidRPr="00467B19">
        <w:t xml:space="preserve"> </w:t>
      </w:r>
      <w:r w:rsidRPr="00467B19">
        <w:t>Т</w:t>
      </w:r>
      <w:r w:rsidR="00467B19">
        <w:t xml:space="preserve">.И. </w:t>
      </w:r>
      <w:r w:rsidRPr="00467B19">
        <w:t>Дешериевой</w:t>
      </w:r>
      <w:r w:rsidR="00467B19" w:rsidRPr="00467B19">
        <w:t xml:space="preserve"> </w:t>
      </w:r>
      <w:r w:rsidRPr="00467B19">
        <w:t>темпоральность</w:t>
      </w:r>
      <w:r w:rsidR="00467B19" w:rsidRPr="00467B19">
        <w:t xml:space="preserve"> - </w:t>
      </w:r>
      <w:r w:rsidRPr="00467B19">
        <w:t>это</w:t>
      </w:r>
      <w:r w:rsidR="00467B19" w:rsidRPr="00467B19">
        <w:t xml:space="preserve"> </w:t>
      </w:r>
      <w:r w:rsidRPr="00467B19">
        <w:t>вся</w:t>
      </w:r>
      <w:r w:rsidR="00467B19" w:rsidRPr="00467B19">
        <w:t xml:space="preserve"> </w:t>
      </w:r>
      <w:r w:rsidRPr="00467B19">
        <w:t>совокупность</w:t>
      </w:r>
      <w:r w:rsidR="00467B19" w:rsidRPr="00467B19">
        <w:t xml:space="preserve"> </w:t>
      </w:r>
      <w:r w:rsidRPr="00467B19">
        <w:t>способов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Pr="00467B19">
        <w:t>средствами</w:t>
      </w:r>
      <w:r w:rsidR="00467B19" w:rsidRPr="00467B19">
        <w:t xml:space="preserve"> </w:t>
      </w:r>
      <w:r w:rsidRPr="00467B19">
        <w:t>языка</w:t>
      </w:r>
      <w:r w:rsidR="00467B19" w:rsidRPr="00467B19">
        <w:t xml:space="preserve"> </w:t>
      </w:r>
      <w:r w:rsidRPr="00467B19">
        <w:t>сущности</w:t>
      </w:r>
      <w:r w:rsidR="00467B19" w:rsidRPr="00467B19">
        <w:t xml:space="preserve"> </w:t>
      </w:r>
      <w:r w:rsidRPr="00467B19">
        <w:t>физического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философского</w:t>
      </w:r>
      <w:r w:rsidR="00467B19" w:rsidRPr="00467B19">
        <w:t xml:space="preserve"> </w:t>
      </w:r>
      <w:r w:rsidRPr="00467B19">
        <w:t>аспектов</w:t>
      </w:r>
      <w:r w:rsidR="00467B19" w:rsidRPr="00467B19">
        <w:t xml:space="preserve"> </w:t>
      </w:r>
      <w:r w:rsidRPr="00467B19">
        <w:t>рассматриваемой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[</w:t>
      </w:r>
      <w:r w:rsidRPr="00467B19">
        <w:t>Дешериева,</w:t>
      </w:r>
      <w:r w:rsidR="00467B19" w:rsidRPr="00467B19">
        <w:t xml:space="preserve"> </w:t>
      </w:r>
      <w:r w:rsidRPr="00467B19">
        <w:t>1975</w:t>
      </w:r>
      <w:r w:rsidR="00467B19" w:rsidRPr="00467B19">
        <w:t xml:space="preserve">: </w:t>
      </w:r>
      <w:r w:rsidRPr="00467B19">
        <w:t>111</w:t>
      </w:r>
      <w:r w:rsidR="00467B19" w:rsidRPr="00467B19">
        <w:t>].</w:t>
      </w:r>
    </w:p>
    <w:p w:rsidR="00467B19" w:rsidRPr="00467B19" w:rsidRDefault="00A866B3" w:rsidP="00467B19">
      <w:pPr>
        <w:tabs>
          <w:tab w:val="left" w:pos="726"/>
        </w:tabs>
      </w:pPr>
      <w:r w:rsidRPr="00467B19">
        <w:t>Энциклопедия</w:t>
      </w:r>
      <w:r w:rsidR="00467B19" w:rsidRPr="00467B19">
        <w:t xml:space="preserve"> </w:t>
      </w:r>
      <w:r w:rsidRPr="00467B19">
        <w:t>под</w:t>
      </w:r>
      <w:r w:rsidR="00467B19" w:rsidRPr="00467B19">
        <w:t xml:space="preserve"> </w:t>
      </w:r>
      <w:r w:rsidRPr="00467B19">
        <w:t>редакцией</w:t>
      </w:r>
      <w:r w:rsidR="00467B19" w:rsidRPr="00467B19">
        <w:t xml:space="preserve"> </w:t>
      </w:r>
      <w:r w:rsidRPr="00467B19">
        <w:t>Ю</w:t>
      </w:r>
      <w:r w:rsidR="00467B19">
        <w:t xml:space="preserve">.Н. </w:t>
      </w:r>
      <w:r w:rsidRPr="00467B19">
        <w:t>Караулова</w:t>
      </w:r>
      <w:r w:rsidR="00467B19" w:rsidRPr="00467B19">
        <w:t xml:space="preserve"> </w:t>
      </w:r>
      <w:r w:rsidRPr="00467B19">
        <w:t>даёт</w:t>
      </w:r>
      <w:r w:rsidR="00467B19" w:rsidRPr="00467B19">
        <w:t xml:space="preserve"> </w:t>
      </w:r>
      <w:r w:rsidRPr="00467B19">
        <w:t>следующее</w:t>
      </w:r>
      <w:r w:rsidR="00467B19" w:rsidRPr="00467B19">
        <w:t xml:space="preserve"> </w:t>
      </w:r>
      <w:r w:rsidRPr="00467B19">
        <w:t>определение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- </w:t>
      </w:r>
      <w:r w:rsidRPr="00467B19">
        <w:t>словоизменительная</w:t>
      </w:r>
      <w:r w:rsidR="00467B19" w:rsidRPr="00467B19">
        <w:t xml:space="preserve"> </w:t>
      </w:r>
      <w:r w:rsidRPr="00467B19">
        <w:t>грамматическая</w:t>
      </w:r>
      <w:r w:rsidR="00467B19" w:rsidRPr="00467B19">
        <w:t xml:space="preserve"> </w:t>
      </w:r>
      <w:r w:rsidRPr="00467B19">
        <w:t>категория,</w:t>
      </w:r>
      <w:r w:rsidR="00467B19" w:rsidRPr="00467B19">
        <w:t xml:space="preserve"> </w:t>
      </w:r>
      <w:r w:rsidRPr="00467B19">
        <w:t>обозначающая</w:t>
      </w:r>
      <w:r w:rsidR="00467B19" w:rsidRPr="00467B19">
        <w:t xml:space="preserve"> </w:t>
      </w:r>
      <w:r w:rsidRPr="00467B19">
        <w:t>отнесённость</w:t>
      </w:r>
      <w:r w:rsidR="00467B19" w:rsidRPr="00467B19">
        <w:t xml:space="preserve"> </w:t>
      </w:r>
      <w:r w:rsidRPr="00467B19">
        <w:t>действия</w:t>
      </w:r>
      <w:r w:rsidR="00467B19">
        <w:t xml:space="preserve"> (</w:t>
      </w:r>
      <w:r w:rsidRPr="00467B19">
        <w:t>процесса</w:t>
      </w:r>
      <w:r w:rsidR="00467B19" w:rsidRPr="00467B19">
        <w:t xml:space="preserve">) </w:t>
      </w:r>
      <w:r w:rsidRPr="00467B19">
        <w:t>к</w:t>
      </w:r>
      <w:r w:rsidR="00467B19" w:rsidRPr="00467B19">
        <w:t xml:space="preserve"> </w:t>
      </w:r>
      <w:r w:rsidRPr="00467B19">
        <w:t>одному</w:t>
      </w:r>
      <w:r w:rsidR="00467B19" w:rsidRPr="00467B19">
        <w:t xml:space="preserve"> </w:t>
      </w:r>
      <w:r w:rsidRPr="00467B19">
        <w:t>из</w:t>
      </w:r>
      <w:r w:rsidR="00467B19" w:rsidRPr="00467B19">
        <w:t xml:space="preserve"> </w:t>
      </w:r>
      <w:r w:rsidRPr="00467B19">
        <w:t>трёх</w:t>
      </w:r>
      <w:r w:rsidR="00467B19" w:rsidRPr="00467B19">
        <w:t xml:space="preserve"> </w:t>
      </w:r>
      <w:r w:rsidRPr="00467B19">
        <w:t>временных</w:t>
      </w:r>
      <w:r w:rsidR="00467B19" w:rsidRPr="00467B19">
        <w:t xml:space="preserve"> </w:t>
      </w:r>
      <w:r w:rsidRPr="00467B19">
        <w:t>планов</w:t>
      </w:r>
      <w:r w:rsidR="00467B19" w:rsidRPr="00467B19">
        <w:t xml:space="preserve"> - </w:t>
      </w:r>
      <w:r w:rsidRPr="00467B19">
        <w:t>настоящему,</w:t>
      </w:r>
      <w:r w:rsidR="00467B19" w:rsidRPr="00467B19">
        <w:t xml:space="preserve"> </w:t>
      </w:r>
      <w:r w:rsidRPr="00467B19">
        <w:t>прошедшему</w:t>
      </w:r>
      <w:r w:rsidR="00467B19" w:rsidRPr="00467B19">
        <w:t xml:space="preserve"> </w:t>
      </w:r>
      <w:r w:rsidRPr="00467B19">
        <w:t>или</w:t>
      </w:r>
      <w:r w:rsidR="00467B19" w:rsidRPr="00467B19">
        <w:t xml:space="preserve"> </w:t>
      </w:r>
      <w:r w:rsidRPr="00467B19">
        <w:t>будущему</w:t>
      </w:r>
      <w:r w:rsidR="00467B19" w:rsidRPr="00467B19">
        <w:t xml:space="preserve"> - </w:t>
      </w:r>
      <w:r w:rsidRPr="00467B19">
        <w:t>и</w:t>
      </w:r>
      <w:r w:rsidR="00467B19" w:rsidRPr="00467B19">
        <w:t xml:space="preserve"> </w:t>
      </w:r>
      <w:r w:rsidRPr="00467B19">
        <w:t>выражающая</w:t>
      </w:r>
      <w:r w:rsidR="00467B19" w:rsidRPr="00467B19">
        <w:t xml:space="preserve"> </w:t>
      </w:r>
      <w:r w:rsidRPr="00467B19">
        <w:t>это</w:t>
      </w:r>
      <w:r w:rsidR="00467B19" w:rsidRPr="00467B19">
        <w:t xml:space="preserve"> </w:t>
      </w:r>
      <w:r w:rsidRPr="00467B19">
        <w:t>значение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изъявительном</w:t>
      </w:r>
      <w:r w:rsidR="00467B19" w:rsidRPr="00467B19">
        <w:t xml:space="preserve"> </w:t>
      </w:r>
      <w:r w:rsidRPr="00467B19">
        <w:t>наклонении</w:t>
      </w:r>
      <w:r w:rsidR="00467B19" w:rsidRPr="00467B19">
        <w:t xml:space="preserve"> [</w:t>
      </w:r>
      <w:r w:rsidRPr="00467B19">
        <w:t>Энциклопедия,</w:t>
      </w:r>
      <w:r w:rsidR="00467B19" w:rsidRPr="00467B19">
        <w:t xml:space="preserve"> </w:t>
      </w:r>
      <w:r w:rsidRPr="00467B19">
        <w:t>1988</w:t>
      </w:r>
      <w:r w:rsidR="00467B19" w:rsidRPr="00467B19">
        <w:t xml:space="preserve">: </w:t>
      </w:r>
      <w:r w:rsidRPr="00467B19">
        <w:t>77</w:t>
      </w:r>
      <w:r w:rsidR="00467B19" w:rsidRPr="00467B19">
        <w:t>].</w:t>
      </w:r>
    </w:p>
    <w:p w:rsidR="00467B19" w:rsidRPr="00467B19" w:rsidRDefault="00A866B3" w:rsidP="00467B19">
      <w:pPr>
        <w:tabs>
          <w:tab w:val="left" w:pos="726"/>
        </w:tabs>
      </w:pPr>
      <w:r w:rsidRPr="00467B19">
        <w:t>Учение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глагола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одним</w:t>
      </w:r>
      <w:r w:rsidR="00467B19" w:rsidRPr="00467B19">
        <w:t xml:space="preserve"> </w:t>
      </w:r>
      <w:r w:rsidRPr="00467B19">
        <w:t>из</w:t>
      </w:r>
      <w:r w:rsidR="00467B19" w:rsidRPr="00467B19">
        <w:t xml:space="preserve"> </w:t>
      </w:r>
      <w:r w:rsidRPr="00467B19">
        <w:t>центральных</w:t>
      </w:r>
      <w:r w:rsidR="00467B19" w:rsidRPr="00467B19">
        <w:t xml:space="preserve"> </w:t>
      </w:r>
      <w:r w:rsidRPr="00467B19">
        <w:t>разделов</w:t>
      </w:r>
      <w:r w:rsidR="00467B19" w:rsidRPr="00467B19">
        <w:t xml:space="preserve"> </w:t>
      </w:r>
      <w:r w:rsidRPr="00467B19">
        <w:t>морфологии</w:t>
      </w:r>
      <w:r w:rsidR="00467B19" w:rsidRPr="00467B19">
        <w:t xml:space="preserve">. </w:t>
      </w:r>
      <w:r w:rsidRPr="00467B19">
        <w:t>В</w:t>
      </w:r>
      <w:r w:rsidR="00467B19" w:rsidRPr="00467B19">
        <w:t xml:space="preserve"> </w:t>
      </w:r>
      <w:r w:rsidRPr="00467B19">
        <w:t>грамматической</w:t>
      </w:r>
      <w:r w:rsidR="00467B19" w:rsidRPr="00467B19">
        <w:t xml:space="preserve"> </w:t>
      </w:r>
      <w:r w:rsidRPr="00467B19">
        <w:t>традиции</w:t>
      </w:r>
      <w:r w:rsidR="00467B19" w:rsidRPr="00467B19">
        <w:t xml:space="preserve"> </w:t>
      </w:r>
      <w:r w:rsidRPr="00467B19">
        <w:t>глагольному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уделено</w:t>
      </w:r>
      <w:r w:rsidR="00467B19" w:rsidRPr="00467B19">
        <w:t xml:space="preserve"> </w:t>
      </w:r>
      <w:r w:rsidRPr="00467B19">
        <w:t>значительное</w:t>
      </w:r>
      <w:r w:rsidR="00467B19" w:rsidRPr="00467B19">
        <w:t xml:space="preserve"> </w:t>
      </w:r>
      <w:r w:rsidRPr="00467B19">
        <w:t>внимание</w:t>
      </w:r>
      <w:r w:rsidR="00467B19" w:rsidRPr="00467B19">
        <w:t>.</w:t>
      </w:r>
    </w:p>
    <w:p w:rsidR="00467B19" w:rsidRPr="00467B19" w:rsidRDefault="00A866B3" w:rsidP="00467B19">
      <w:pPr>
        <w:tabs>
          <w:tab w:val="left" w:pos="726"/>
        </w:tabs>
      </w:pPr>
      <w:r w:rsidRPr="00467B19">
        <w:t>Содержанием</w:t>
      </w:r>
      <w:r w:rsidR="00467B19" w:rsidRPr="00467B19">
        <w:t xml:space="preserve"> </w:t>
      </w:r>
      <w:r w:rsidRPr="00467B19">
        <w:t>грамматической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глагола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передача</w:t>
      </w:r>
      <w:r w:rsidR="00467B19" w:rsidRPr="00467B19">
        <w:t xml:space="preserve"> </w:t>
      </w:r>
      <w:r w:rsidRPr="00467B19">
        <w:t>отношений</w:t>
      </w:r>
      <w:r w:rsidR="00467B19" w:rsidRPr="00467B19">
        <w:t xml:space="preserve"> </w:t>
      </w:r>
      <w:r w:rsidRPr="00467B19">
        <w:t>объективного</w:t>
      </w:r>
      <w:r w:rsidR="00467B19" w:rsidRPr="00467B19">
        <w:t xml:space="preserve"> </w:t>
      </w:r>
      <w:r w:rsidRPr="00467B19">
        <w:t>или</w:t>
      </w:r>
      <w:r w:rsidR="00467B19" w:rsidRPr="00467B19">
        <w:t xml:space="preserve"> </w:t>
      </w:r>
      <w:r w:rsidRPr="00467B19">
        <w:t>физического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Для</w:t>
      </w:r>
      <w:r w:rsidR="00467B19" w:rsidRPr="00467B19">
        <w:t xml:space="preserve"> </w:t>
      </w:r>
      <w:r w:rsidRPr="00467B19">
        <w:t>человека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делится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уже</w:t>
      </w:r>
      <w:r w:rsidR="00467B19" w:rsidRPr="00467B19">
        <w:t xml:space="preserve"> </w:t>
      </w:r>
      <w:r w:rsidRPr="00467B19">
        <w:t>истекшее</w:t>
      </w:r>
      <w:r w:rsidR="00467B19" w:rsidRPr="00467B19">
        <w:t xml:space="preserve"> - </w:t>
      </w:r>
      <w:r w:rsidRPr="00467B19">
        <w:t>прошедшее,</w:t>
      </w:r>
      <w:r w:rsidR="00467B19" w:rsidRPr="00467B19">
        <w:t xml:space="preserve"> </w:t>
      </w:r>
      <w:r w:rsidRPr="00467B19">
        <w:t>еще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наступившее</w:t>
      </w:r>
      <w:r w:rsidR="00467B19" w:rsidRPr="00467B19">
        <w:t xml:space="preserve"> - </w:t>
      </w:r>
      <w:r w:rsidRPr="00467B19">
        <w:t>будущее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момент</w:t>
      </w:r>
      <w:r w:rsidR="00467B19" w:rsidRPr="00467B19">
        <w:t xml:space="preserve"> </w:t>
      </w:r>
      <w:r w:rsidRPr="00467B19">
        <w:t>бытия,</w:t>
      </w:r>
      <w:r w:rsidR="00467B19" w:rsidRPr="00467B19">
        <w:t xml:space="preserve"> </w:t>
      </w:r>
      <w:r w:rsidRPr="00467B19">
        <w:t>который</w:t>
      </w:r>
      <w:r w:rsidR="00467B19" w:rsidRPr="00467B19">
        <w:t xml:space="preserve"> </w:t>
      </w:r>
      <w:r w:rsidRPr="00467B19">
        <w:t>их</w:t>
      </w:r>
      <w:r w:rsidR="00467B19" w:rsidRPr="00467B19">
        <w:t xml:space="preserve"> </w:t>
      </w:r>
      <w:r w:rsidRPr="00467B19">
        <w:t>разделяет</w:t>
      </w:r>
      <w:r w:rsidR="00467B19" w:rsidRPr="00467B19">
        <w:t xml:space="preserve"> - </w:t>
      </w:r>
      <w:r w:rsidRPr="00467B19">
        <w:t>настоящее</w:t>
      </w:r>
      <w:r w:rsidR="00467B19" w:rsidRPr="00467B19">
        <w:t xml:space="preserve"> [</w:t>
      </w:r>
      <w:r w:rsidR="00B629CB" w:rsidRPr="00467B19">
        <w:t>Биренбаум,</w:t>
      </w:r>
      <w:r w:rsidR="00467B19" w:rsidRPr="00467B19">
        <w:t xml:space="preserve"> </w:t>
      </w:r>
      <w:r w:rsidR="00B629CB" w:rsidRPr="00467B19">
        <w:t>1993</w:t>
      </w:r>
      <w:r w:rsidR="00467B19" w:rsidRPr="00467B19">
        <w:t xml:space="preserve">: </w:t>
      </w:r>
      <w:r w:rsidRPr="00467B19">
        <w:t>23</w:t>
      </w:r>
      <w:r w:rsidR="00467B19" w:rsidRPr="00467B19">
        <w:t>].</w:t>
      </w:r>
    </w:p>
    <w:p w:rsidR="00467B19" w:rsidRPr="00467B19" w:rsidRDefault="00A866B3" w:rsidP="00467B19">
      <w:pPr>
        <w:tabs>
          <w:tab w:val="left" w:pos="726"/>
        </w:tabs>
      </w:pPr>
      <w:r w:rsidRPr="00467B19">
        <w:t>Именно</w:t>
      </w:r>
      <w:r w:rsidR="00467B19" w:rsidRPr="00467B19">
        <w:t xml:space="preserve"> </w:t>
      </w:r>
      <w:r w:rsidRPr="00467B19">
        <w:t>эти</w:t>
      </w:r>
      <w:r w:rsidR="00467B19" w:rsidRPr="00467B19">
        <w:t xml:space="preserve"> </w:t>
      </w:r>
      <w:r w:rsidRPr="00467B19">
        <w:t>три</w:t>
      </w:r>
      <w:r w:rsidR="00467B19" w:rsidRPr="00467B19">
        <w:t xml:space="preserve"> </w:t>
      </w:r>
      <w:r w:rsidRPr="00467B19">
        <w:t>фазы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находят</w:t>
      </w:r>
      <w:r w:rsidR="00467B19" w:rsidRPr="00467B19">
        <w:t xml:space="preserve"> </w:t>
      </w:r>
      <w:r w:rsidRPr="00467B19">
        <w:t>свое</w:t>
      </w:r>
      <w:r w:rsidR="00467B19" w:rsidRPr="00467B19">
        <w:t xml:space="preserve"> </w:t>
      </w:r>
      <w:r w:rsidRPr="00467B19">
        <w:t>отражение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грамматической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Таким</w:t>
      </w:r>
      <w:r w:rsidR="00467B19" w:rsidRPr="00467B19">
        <w:t xml:space="preserve"> </w:t>
      </w:r>
      <w:r w:rsidRPr="00467B19">
        <w:t>образом,</w:t>
      </w:r>
      <w:r w:rsidR="00467B19" w:rsidRPr="00467B19">
        <w:t xml:space="preserve"> </w:t>
      </w:r>
      <w:r w:rsidRPr="00467B19">
        <w:t>категория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значительной</w:t>
      </w:r>
      <w:r w:rsidR="00467B19" w:rsidRPr="00467B19">
        <w:t xml:space="preserve"> </w:t>
      </w:r>
      <w:r w:rsidRPr="00467B19">
        <w:t>степени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психологической</w:t>
      </w:r>
      <w:r w:rsidR="00467B19" w:rsidRPr="00467B19">
        <w:t xml:space="preserve">. </w:t>
      </w:r>
      <w:r w:rsidRPr="00467B19">
        <w:t>Отчетливее</w:t>
      </w:r>
      <w:r w:rsidR="00467B19" w:rsidRPr="00467B19">
        <w:t xml:space="preserve"> </w:t>
      </w:r>
      <w:r w:rsidRPr="00467B19">
        <w:t>всего</w:t>
      </w:r>
      <w:r w:rsidR="00467B19" w:rsidRPr="00467B19">
        <w:t xml:space="preserve"> </w:t>
      </w:r>
      <w:r w:rsidRPr="00467B19">
        <w:t>это</w:t>
      </w:r>
      <w:r w:rsidR="00467B19" w:rsidRPr="00467B19">
        <w:t xml:space="preserve"> </w:t>
      </w:r>
      <w:r w:rsidRPr="00467B19">
        <w:t>проявляется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трактовке</w:t>
      </w:r>
      <w:r w:rsidR="00467B19" w:rsidRPr="00467B19">
        <w:t xml:space="preserve"> </w:t>
      </w:r>
      <w:r w:rsidRPr="00467B19">
        <w:t>настоящего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: </w:t>
      </w:r>
      <w:r w:rsidRPr="00467B19">
        <w:t>несмотря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то,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настоящим</w:t>
      </w:r>
      <w:r w:rsidR="00467B19" w:rsidRPr="00467B19">
        <w:t xml:space="preserve"> </w:t>
      </w:r>
      <w:r w:rsidRPr="00467B19">
        <w:t>принято</w:t>
      </w:r>
      <w:r w:rsidR="00467B19" w:rsidRPr="00467B19">
        <w:t xml:space="preserve"> </w:t>
      </w:r>
      <w:r w:rsidRPr="00467B19">
        <w:t>считать</w:t>
      </w:r>
      <w:r w:rsidR="00467B19" w:rsidRPr="00467B19">
        <w:t xml:space="preserve"> </w:t>
      </w:r>
      <w:r w:rsidRPr="00467B19">
        <w:t>момент</w:t>
      </w:r>
      <w:r w:rsidR="00467B19" w:rsidRPr="00467B19">
        <w:t xml:space="preserve"> </w:t>
      </w:r>
      <w:r w:rsidRPr="00467B19">
        <w:t>речи</w:t>
      </w:r>
      <w:r w:rsidR="00467B19" w:rsidRPr="00467B19">
        <w:t xml:space="preserve"> - </w:t>
      </w:r>
      <w:r w:rsidRPr="00467B19">
        <w:t>то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некую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имеющую</w:t>
      </w:r>
      <w:r w:rsidR="00467B19" w:rsidRPr="00467B19">
        <w:t xml:space="preserve"> </w:t>
      </w:r>
      <w:r w:rsidRPr="00467B19">
        <w:t>протяженности</w:t>
      </w:r>
      <w:r w:rsidR="00467B19" w:rsidRPr="00467B19">
        <w:t xml:space="preserve"> </w:t>
      </w:r>
      <w:r w:rsidRPr="00467B19">
        <w:t>величину,</w:t>
      </w:r>
      <w:r w:rsidR="00467B19" w:rsidRPr="00467B19">
        <w:t xml:space="preserve"> </w:t>
      </w:r>
      <w:r w:rsidRPr="00467B19">
        <w:t>умозрительную</w:t>
      </w:r>
      <w:r w:rsidR="00467B19" w:rsidRPr="00467B19">
        <w:t xml:space="preserve"> </w:t>
      </w:r>
      <w:r w:rsidRPr="00467B19">
        <w:t>границу</w:t>
      </w:r>
      <w:r w:rsidR="00467B19" w:rsidRPr="00467B19">
        <w:t xml:space="preserve"> </w:t>
      </w:r>
      <w:r w:rsidRPr="00467B19">
        <w:t>между</w:t>
      </w:r>
      <w:r w:rsidR="00467B19" w:rsidRPr="00467B19">
        <w:t xml:space="preserve"> </w:t>
      </w:r>
      <w:r w:rsidRPr="00467B19">
        <w:t>прошедшим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еще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совершившимся,</w:t>
      </w:r>
      <w:r w:rsidR="00467B19" w:rsidRPr="00467B19">
        <w:t xml:space="preserve"> </w:t>
      </w:r>
      <w:r w:rsidRPr="00467B19">
        <w:t>психологически</w:t>
      </w:r>
      <w:r w:rsidR="00467B19" w:rsidRPr="00467B19">
        <w:t xml:space="preserve"> </w:t>
      </w:r>
      <w:r w:rsidRPr="00467B19">
        <w:t>оно</w:t>
      </w:r>
      <w:r w:rsidR="00467B19" w:rsidRPr="00467B19">
        <w:t xml:space="preserve"> </w:t>
      </w:r>
      <w:r w:rsidRPr="00467B19">
        <w:t>осознается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некоторая</w:t>
      </w:r>
      <w:r w:rsidR="00467B19" w:rsidRPr="00467B19">
        <w:t xml:space="preserve"> </w:t>
      </w:r>
      <w:r w:rsidRPr="00467B19">
        <w:t>фаза,</w:t>
      </w:r>
      <w:r w:rsidR="00467B19" w:rsidRPr="00467B19">
        <w:t xml:space="preserve"> </w:t>
      </w:r>
      <w:r w:rsidRPr="00467B19">
        <w:t>имеющая</w:t>
      </w:r>
      <w:r w:rsidR="00467B19" w:rsidRPr="00467B19">
        <w:t xml:space="preserve"> </w:t>
      </w:r>
      <w:r w:rsidRPr="00467B19">
        <w:t>определенную</w:t>
      </w:r>
      <w:r w:rsidR="00467B19" w:rsidRPr="00467B19">
        <w:t xml:space="preserve"> </w:t>
      </w:r>
      <w:r w:rsidRPr="00467B19">
        <w:t>протяженность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захватывающая</w:t>
      </w:r>
      <w:r w:rsidR="00467B19" w:rsidRPr="00467B19">
        <w:t xml:space="preserve"> </w:t>
      </w:r>
      <w:r w:rsidRPr="00467B19">
        <w:t>часть</w:t>
      </w:r>
      <w:r w:rsidR="00467B19" w:rsidRPr="00467B19">
        <w:t xml:space="preserve"> </w:t>
      </w:r>
      <w:r w:rsidRPr="00467B19">
        <w:t>областей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прошедшего,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будущего</w:t>
      </w:r>
      <w:r w:rsidR="00467B19" w:rsidRPr="00467B19">
        <w:t xml:space="preserve"> [</w:t>
      </w:r>
      <w:r w:rsidR="00B629CB" w:rsidRPr="00467B19">
        <w:t>Воронцова,</w:t>
      </w:r>
      <w:r w:rsidR="00467B19" w:rsidRPr="00467B19">
        <w:t xml:space="preserve"> </w:t>
      </w:r>
      <w:r w:rsidR="00B629CB" w:rsidRPr="00467B19">
        <w:t>1960</w:t>
      </w:r>
      <w:r w:rsidR="00467B19" w:rsidRPr="00467B19">
        <w:t xml:space="preserve">: </w:t>
      </w:r>
      <w:r w:rsidRPr="00467B19">
        <w:t>84</w:t>
      </w:r>
      <w:r w:rsidR="00467B19" w:rsidRPr="00467B19">
        <w:t xml:space="preserve">]. </w:t>
      </w:r>
      <w:r w:rsidRPr="00467B19">
        <w:t>Эта</w:t>
      </w:r>
      <w:r w:rsidR="00467B19" w:rsidRPr="00467B19">
        <w:t xml:space="preserve"> </w:t>
      </w:r>
      <w:r w:rsidRPr="00467B19">
        <w:t>особенность</w:t>
      </w:r>
      <w:r w:rsidR="00467B19" w:rsidRPr="00467B19">
        <w:t xml:space="preserve"> </w:t>
      </w:r>
      <w:r w:rsidRPr="00467B19">
        <w:t>нашего</w:t>
      </w:r>
      <w:r w:rsidR="00467B19" w:rsidRPr="00467B19">
        <w:t xml:space="preserve"> </w:t>
      </w:r>
      <w:r w:rsidRPr="00467B19">
        <w:t>восприятия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обуславливает</w:t>
      </w:r>
      <w:r w:rsidR="00467B19" w:rsidRPr="00467B19">
        <w:t xml:space="preserve"> </w:t>
      </w:r>
      <w:r w:rsidRPr="00467B19">
        <w:t>отсутствие</w:t>
      </w:r>
      <w:r w:rsidR="00467B19" w:rsidRPr="00467B19">
        <w:t xml:space="preserve"> </w:t>
      </w:r>
      <w:r w:rsidRPr="00467B19">
        <w:t>принципиальной</w:t>
      </w:r>
      <w:r w:rsidR="00467B19" w:rsidRPr="00467B19">
        <w:t xml:space="preserve"> </w:t>
      </w:r>
      <w:r w:rsidRPr="00467B19">
        <w:t>разницы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психологической</w:t>
      </w:r>
      <w:r w:rsidR="00467B19" w:rsidRPr="00467B19">
        <w:t xml:space="preserve"> </w:t>
      </w:r>
      <w:r w:rsidRPr="00467B19">
        <w:t>трактовке</w:t>
      </w:r>
      <w:r w:rsidR="00467B19" w:rsidRPr="00467B19">
        <w:t xml:space="preserve"> </w:t>
      </w:r>
      <w:r w:rsidRPr="00467B19">
        <w:t>настоящего,</w:t>
      </w:r>
      <w:r w:rsidR="00467B19" w:rsidRPr="00467B19">
        <w:t xml:space="preserve"> </w:t>
      </w:r>
      <w:r w:rsidRPr="00467B19">
        <w:t>прошедшего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будущего,</w:t>
      </w:r>
      <w:r w:rsidR="00467B19" w:rsidRPr="00467B19">
        <w:t xml:space="preserve"> </w:t>
      </w:r>
      <w:r w:rsidRPr="00467B19">
        <w:t>которые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одинаковой</w:t>
      </w:r>
      <w:r w:rsidR="00467B19" w:rsidRPr="00467B19">
        <w:t xml:space="preserve"> </w:t>
      </w:r>
      <w:r w:rsidRPr="00467B19">
        <w:t>мере</w:t>
      </w:r>
      <w:r w:rsidR="00467B19" w:rsidRPr="00467B19">
        <w:t xml:space="preserve"> </w:t>
      </w:r>
      <w:r w:rsidRPr="00467B19">
        <w:t>интуитивно</w:t>
      </w:r>
      <w:r w:rsidR="00467B19" w:rsidRPr="00467B19">
        <w:t xml:space="preserve"> </w:t>
      </w:r>
      <w:r w:rsidRPr="00467B19">
        <w:t>интерпретируются</w:t>
      </w:r>
      <w:r w:rsidR="00467B19" w:rsidRPr="00467B19">
        <w:t xml:space="preserve"> </w:t>
      </w:r>
      <w:r w:rsidRPr="00467B19">
        <w:t>нами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определенные</w:t>
      </w:r>
      <w:r w:rsidR="00467B19" w:rsidRPr="00467B19">
        <w:t xml:space="preserve"> </w:t>
      </w:r>
      <w:r w:rsidRPr="00467B19">
        <w:t>стадии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общем</w:t>
      </w:r>
      <w:r w:rsidR="00467B19" w:rsidRPr="00467B19">
        <w:t xml:space="preserve"> </w:t>
      </w:r>
      <w:r w:rsidRPr="00467B19">
        <w:t>ходе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отсюда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отсутствие</w:t>
      </w:r>
      <w:r w:rsidR="00467B19" w:rsidRPr="00467B19">
        <w:t xml:space="preserve"> </w:t>
      </w:r>
      <w:r w:rsidRPr="00467B19">
        <w:t>этих</w:t>
      </w:r>
      <w:r w:rsidR="00467B19" w:rsidRPr="00467B19">
        <w:t xml:space="preserve"> </w:t>
      </w:r>
      <w:r w:rsidRPr="00467B19">
        <w:t>различий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языковой</w:t>
      </w:r>
      <w:r w:rsidR="00467B19" w:rsidRPr="00467B19">
        <w:t xml:space="preserve"> </w:t>
      </w:r>
      <w:r w:rsidRPr="00467B19">
        <w:t>сфере</w:t>
      </w:r>
      <w:r w:rsidR="00467B19" w:rsidRPr="00467B19">
        <w:t xml:space="preserve"> [</w:t>
      </w:r>
      <w:r w:rsidR="00B629CB" w:rsidRPr="00467B19">
        <w:t>Иртеньева,</w:t>
      </w:r>
      <w:r w:rsidR="00467B19" w:rsidRPr="00467B19">
        <w:t xml:space="preserve"> </w:t>
      </w:r>
      <w:r w:rsidR="00B629CB" w:rsidRPr="00467B19">
        <w:t>1956</w:t>
      </w:r>
      <w:r w:rsidR="00467B19" w:rsidRPr="00467B19">
        <w:t xml:space="preserve">: </w:t>
      </w:r>
      <w:r w:rsidRPr="00467B19">
        <w:t>52</w:t>
      </w:r>
      <w:r w:rsidR="00467B19" w:rsidRPr="00467B19">
        <w:t xml:space="preserve">]. </w:t>
      </w:r>
      <w:r w:rsidRPr="00467B19">
        <w:t>В</w:t>
      </w:r>
      <w:r w:rsidR="00467B19" w:rsidRPr="00467B19">
        <w:t xml:space="preserve"> </w:t>
      </w:r>
      <w:r w:rsidRPr="00467B19">
        <w:t>самом</w:t>
      </w:r>
      <w:r w:rsidR="00467B19" w:rsidRPr="00467B19">
        <w:t xml:space="preserve"> </w:t>
      </w:r>
      <w:r w:rsidRPr="00467B19">
        <w:t>деле,</w:t>
      </w:r>
      <w:r w:rsidR="00467B19" w:rsidRPr="00467B19">
        <w:t xml:space="preserve"> </w:t>
      </w:r>
      <w:r w:rsidRPr="00467B19">
        <w:t>несмотря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то,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физическое</w:t>
      </w:r>
      <w:r w:rsidR="00467B19" w:rsidRPr="00467B19">
        <w:t xml:space="preserve"> </w:t>
      </w:r>
      <w:r w:rsidRPr="00467B19">
        <w:t>настоящее</w:t>
      </w:r>
      <w:r w:rsidR="00467B19" w:rsidRPr="00467B19">
        <w:t xml:space="preserve"> </w:t>
      </w:r>
      <w:r w:rsidRPr="00467B19">
        <w:t>представляет</w:t>
      </w:r>
      <w:r w:rsidR="00467B19" w:rsidRPr="00467B19">
        <w:t xml:space="preserve"> </w:t>
      </w:r>
      <w:r w:rsidRPr="00467B19">
        <w:t>собой</w:t>
      </w:r>
      <w:r w:rsidR="00467B19" w:rsidRPr="00467B19">
        <w:t xml:space="preserve"> </w:t>
      </w:r>
      <w:r w:rsidRPr="00467B19">
        <w:t>лишь</w:t>
      </w:r>
      <w:r w:rsidR="00467B19" w:rsidRPr="00467B19">
        <w:t xml:space="preserve"> </w:t>
      </w:r>
      <w:r w:rsidRPr="00467B19">
        <w:t>мгновение,</w:t>
      </w:r>
      <w:r w:rsidR="00467B19" w:rsidRPr="00467B19">
        <w:t xml:space="preserve"> </w:t>
      </w:r>
      <w:r w:rsidRPr="00467B19">
        <w:t>условно</w:t>
      </w:r>
      <w:r w:rsidR="00467B19" w:rsidRPr="00467B19">
        <w:t xml:space="preserve"> </w:t>
      </w:r>
      <w:r w:rsidRPr="00467B19">
        <w:t>разделяющее</w:t>
      </w:r>
      <w:r w:rsidR="00467B19" w:rsidRPr="00467B19">
        <w:t xml:space="preserve"> </w:t>
      </w:r>
      <w:r w:rsidRPr="00467B19">
        <w:t>прошедшее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будущее,</w:t>
      </w:r>
      <w:r w:rsidR="00467B19" w:rsidRPr="00467B19">
        <w:t xml:space="preserve"> </w:t>
      </w:r>
      <w:r w:rsidRPr="00467B19">
        <w:t>грамматическое</w:t>
      </w:r>
      <w:r w:rsidR="00467B19" w:rsidRPr="00467B19">
        <w:t xml:space="preserve"> </w:t>
      </w:r>
      <w:r w:rsidRPr="00467B19">
        <w:t>настоящее</w:t>
      </w:r>
      <w:r w:rsidR="00467B19" w:rsidRPr="00467B19">
        <w:t xml:space="preserve"> </w:t>
      </w:r>
      <w:r w:rsidRPr="00467B19">
        <w:t>по</w:t>
      </w:r>
      <w:r w:rsidR="00467B19" w:rsidRPr="00467B19">
        <w:t xml:space="preserve"> </w:t>
      </w:r>
      <w:r w:rsidRPr="00467B19">
        <w:t>своему</w:t>
      </w:r>
      <w:r w:rsidR="00467B19" w:rsidRPr="00467B19">
        <w:t xml:space="preserve"> </w:t>
      </w:r>
      <w:r w:rsidRPr="00467B19">
        <w:t>значению</w:t>
      </w:r>
      <w:r w:rsidR="00467B19" w:rsidRPr="00467B19">
        <w:t xml:space="preserve"> </w:t>
      </w:r>
      <w:r w:rsidRPr="00467B19">
        <w:t>весьма</w:t>
      </w:r>
      <w:r w:rsidR="00467B19" w:rsidRPr="00467B19">
        <w:t xml:space="preserve"> </w:t>
      </w:r>
      <w:r w:rsidRPr="00467B19">
        <w:t>обширно</w:t>
      </w:r>
      <w:r w:rsidR="00467B19" w:rsidRPr="00467B19">
        <w:t xml:space="preserve">. </w:t>
      </w:r>
      <w:r w:rsidRPr="00467B19">
        <w:t>Его</w:t>
      </w:r>
      <w:r w:rsidR="00467B19" w:rsidRPr="00467B19">
        <w:t xml:space="preserve"> </w:t>
      </w:r>
      <w:r w:rsidRPr="00467B19">
        <w:t>формы</w:t>
      </w:r>
      <w:r w:rsidR="00467B19" w:rsidRPr="00467B19">
        <w:t xml:space="preserve"> </w:t>
      </w:r>
      <w:r w:rsidRPr="00467B19">
        <w:t>передают</w:t>
      </w:r>
      <w:r w:rsidR="00467B19" w:rsidRPr="00467B19">
        <w:t xml:space="preserve"> </w:t>
      </w:r>
      <w:r w:rsidRPr="00467B19">
        <w:t>действия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только</w:t>
      </w:r>
      <w:r w:rsidR="00467B19" w:rsidRPr="00467B19">
        <w:t xml:space="preserve"> </w:t>
      </w:r>
      <w:r w:rsidRPr="00467B19">
        <w:t>совпадающие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моментом</w:t>
      </w:r>
      <w:r w:rsidR="00467B19" w:rsidRPr="00467B19">
        <w:t xml:space="preserve"> </w:t>
      </w:r>
      <w:r w:rsidRPr="00467B19">
        <w:t>речи,</w:t>
      </w:r>
      <w:r w:rsidR="00467B19" w:rsidRPr="00467B19">
        <w:t xml:space="preserve"> </w:t>
      </w:r>
      <w:r w:rsidRPr="00467B19">
        <w:t>но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действия,</w:t>
      </w:r>
      <w:r w:rsidR="00467B19" w:rsidRPr="00467B19">
        <w:t xml:space="preserve"> </w:t>
      </w:r>
      <w:r w:rsidRPr="00467B19">
        <w:t>выходящие</w:t>
      </w:r>
      <w:r w:rsidR="00467B19" w:rsidRPr="00467B19">
        <w:t xml:space="preserve"> </w:t>
      </w:r>
      <w:r w:rsidRPr="00467B19">
        <w:t>за</w:t>
      </w:r>
      <w:r w:rsidR="00467B19" w:rsidRPr="00467B19">
        <w:t xml:space="preserve"> </w:t>
      </w:r>
      <w:r w:rsidRPr="00467B19">
        <w:t>пределы</w:t>
      </w:r>
      <w:r w:rsidR="00467B19" w:rsidRPr="00467B19">
        <w:t xml:space="preserve"> </w:t>
      </w:r>
      <w:r w:rsidRPr="00467B19">
        <w:t>того</w:t>
      </w:r>
      <w:r w:rsidR="00467B19" w:rsidRPr="00467B19">
        <w:t xml:space="preserve"> </w:t>
      </w:r>
      <w:r w:rsidRPr="00467B19">
        <w:t>момента,</w:t>
      </w:r>
      <w:r w:rsidR="00467B19" w:rsidRPr="00467B19">
        <w:t xml:space="preserve"> </w:t>
      </w:r>
      <w:r w:rsidRPr="00467B19">
        <w:t>соотносящиеся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психологической</w:t>
      </w:r>
      <w:r w:rsidR="00467B19" w:rsidRPr="00467B19">
        <w:t xml:space="preserve"> </w:t>
      </w:r>
      <w:r w:rsidRPr="00467B19">
        <w:t>сферой</w:t>
      </w:r>
      <w:r w:rsidR="00467B19" w:rsidRPr="00467B19">
        <w:t xml:space="preserve"> </w:t>
      </w:r>
      <w:r w:rsidRPr="00467B19">
        <w:t>нашего</w:t>
      </w:r>
      <w:r w:rsidR="00467B19" w:rsidRPr="00467B19">
        <w:t xml:space="preserve"> </w:t>
      </w:r>
      <w:r w:rsidRPr="00467B19">
        <w:t>настоящего,</w:t>
      </w:r>
      <w:r w:rsidR="00467B19" w:rsidRPr="00467B19">
        <w:t xml:space="preserve"> </w:t>
      </w:r>
      <w:r w:rsidRPr="00467B19">
        <w:t>которая</w:t>
      </w:r>
      <w:r w:rsidR="00467B19" w:rsidRPr="00467B19">
        <w:t xml:space="preserve"> </w:t>
      </w:r>
      <w:r w:rsidRPr="00467B19">
        <w:t>физически</w:t>
      </w:r>
      <w:r w:rsidR="00467B19" w:rsidRPr="00467B19">
        <w:t xml:space="preserve"> </w:t>
      </w:r>
      <w:r w:rsidRPr="00467B19">
        <w:t>включает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прошлое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будущее,</w:t>
      </w:r>
      <w:r w:rsidR="00467B19" w:rsidRPr="00467B19">
        <w:t xml:space="preserve"> </w:t>
      </w:r>
      <w:r w:rsidRPr="00467B19">
        <w:t>хотя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представляемые</w:t>
      </w:r>
      <w:r w:rsidR="00467B19" w:rsidRPr="00467B19">
        <w:t xml:space="preserve"> </w:t>
      </w:r>
      <w:r w:rsidRPr="00467B19">
        <w:t>довольно</w:t>
      </w:r>
      <w:r w:rsidR="00467B19" w:rsidRPr="00467B19">
        <w:t xml:space="preserve"> </w:t>
      </w:r>
      <w:r w:rsidRPr="00467B19">
        <w:t>неопределенно</w:t>
      </w:r>
      <w:r w:rsidR="00467B19" w:rsidRPr="00467B19">
        <w:t xml:space="preserve">. </w:t>
      </w:r>
      <w:r w:rsidRPr="00467B19">
        <w:t>То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грамматическое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также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психологическое</w:t>
      </w:r>
      <w:r w:rsidR="00467B19" w:rsidRPr="00467B19">
        <w:t xml:space="preserve"> </w:t>
      </w:r>
      <w:r w:rsidRPr="00467B19">
        <w:t>предполагает</w:t>
      </w:r>
      <w:r w:rsidR="00467B19" w:rsidRPr="00467B19">
        <w:t xml:space="preserve"> </w:t>
      </w:r>
      <w:r w:rsidRPr="00467B19">
        <w:t>известную</w:t>
      </w:r>
      <w:r w:rsidR="00467B19" w:rsidRPr="00467B19">
        <w:t xml:space="preserve"> </w:t>
      </w:r>
      <w:r w:rsidRPr="00467B19">
        <w:t>протяженность</w:t>
      </w:r>
      <w:r w:rsidR="00467B19" w:rsidRPr="00467B19">
        <w:t xml:space="preserve"> </w:t>
      </w:r>
      <w:r w:rsidRPr="00467B19">
        <w:t>трех</w:t>
      </w:r>
      <w:r w:rsidR="00467B19" w:rsidRPr="00467B19">
        <w:t xml:space="preserve"> </w:t>
      </w:r>
      <w:r w:rsidRPr="00467B19">
        <w:t>временных</w:t>
      </w:r>
      <w:r w:rsidR="00467B19" w:rsidRPr="00467B19">
        <w:t xml:space="preserve"> </w:t>
      </w:r>
      <w:r w:rsidRPr="00467B19">
        <w:t>ступеней</w:t>
      </w:r>
      <w:r w:rsidR="00467B19" w:rsidRPr="00467B19">
        <w:t xml:space="preserve">: </w:t>
      </w:r>
      <w:r w:rsidRPr="00467B19">
        <w:t>настоящего,</w:t>
      </w:r>
      <w:r w:rsidR="00467B19" w:rsidRPr="00467B19">
        <w:t xml:space="preserve"> </w:t>
      </w:r>
      <w:r w:rsidRPr="00467B19">
        <w:t>прошедшего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будущего</w:t>
      </w:r>
      <w:r w:rsidR="00467B19" w:rsidRPr="00467B19">
        <w:t xml:space="preserve">. </w:t>
      </w:r>
      <w:r w:rsidRPr="00467B19">
        <w:t>Грамматическая</w:t>
      </w:r>
      <w:r w:rsidR="00467B19" w:rsidRPr="00467B19">
        <w:t xml:space="preserve"> </w:t>
      </w:r>
      <w:r w:rsidRPr="00467B19">
        <w:t>категория</w:t>
      </w:r>
      <w:r w:rsidR="00467B19" w:rsidRPr="00467B19">
        <w:t xml:space="preserve"> </w:t>
      </w:r>
      <w:r w:rsidRPr="00467B19">
        <w:t>времени</w:t>
      </w:r>
      <w:r w:rsidR="00467B19">
        <w:t xml:space="preserve"> (</w:t>
      </w:r>
      <w:r w:rsidRPr="00467B19">
        <w:rPr>
          <w:i/>
          <w:iCs/>
          <w:lang w:val="en-GB"/>
        </w:rPr>
        <w:t>tense</w:t>
      </w:r>
      <w:r w:rsidR="00467B19" w:rsidRPr="00467B19">
        <w:rPr>
          <w:i/>
          <w:iCs/>
        </w:rPr>
        <w:t xml:space="preserve">) - </w:t>
      </w:r>
      <w:r w:rsidRPr="00467B19">
        <w:t>отношение</w:t>
      </w:r>
      <w:r w:rsidR="00467B19" w:rsidRPr="00467B19">
        <w:t xml:space="preserve"> </w:t>
      </w:r>
      <w:r w:rsidRPr="00467B19">
        <w:t>действия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моменту</w:t>
      </w:r>
      <w:r w:rsidR="00467B19" w:rsidRPr="00467B19">
        <w:t xml:space="preserve"> </w:t>
      </w:r>
      <w:r w:rsidRPr="00467B19">
        <w:t>отсчета,</w:t>
      </w:r>
      <w:r w:rsidR="00467B19" w:rsidRPr="00467B19">
        <w:t xml:space="preserve"> </w:t>
      </w:r>
      <w:r w:rsidRPr="00467B19">
        <w:t>которым</w:t>
      </w:r>
      <w:r w:rsidR="00467B19" w:rsidRPr="00467B19">
        <w:t xml:space="preserve"> </w:t>
      </w:r>
      <w:r w:rsidRPr="00467B19">
        <w:t>является,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первую</w:t>
      </w:r>
      <w:r w:rsidR="00467B19" w:rsidRPr="00467B19">
        <w:t xml:space="preserve"> </w:t>
      </w:r>
      <w:r w:rsidRPr="00467B19">
        <w:t>очередь,</w:t>
      </w:r>
      <w:r w:rsidR="00467B19" w:rsidRPr="00467B19">
        <w:t xml:space="preserve"> </w:t>
      </w:r>
      <w:r w:rsidRPr="00467B19">
        <w:t>условный</w:t>
      </w:r>
      <w:r w:rsidR="00467B19" w:rsidRPr="00467B19">
        <w:t xml:space="preserve"> </w:t>
      </w:r>
      <w:r w:rsidRPr="00467B19">
        <w:t>момент</w:t>
      </w:r>
      <w:r w:rsidR="00467B19" w:rsidRPr="00467B19">
        <w:t xml:space="preserve"> </w:t>
      </w:r>
      <w:r w:rsidRPr="00467B19">
        <w:t>речи</w:t>
      </w:r>
      <w:r w:rsidR="00467B19" w:rsidRPr="00467B19">
        <w:t xml:space="preserve"> [</w:t>
      </w:r>
      <w:r w:rsidR="00B629CB" w:rsidRPr="00467B19">
        <w:t>Золотова,</w:t>
      </w:r>
      <w:r w:rsidR="00467B19" w:rsidRPr="00467B19">
        <w:t xml:space="preserve"> </w:t>
      </w:r>
      <w:r w:rsidR="00B629CB" w:rsidRPr="00467B19">
        <w:t>1997</w:t>
      </w:r>
      <w:r w:rsidR="00467B19" w:rsidRPr="00467B19">
        <w:t xml:space="preserve">: </w:t>
      </w:r>
      <w:r w:rsidRPr="00467B19">
        <w:t>38</w:t>
      </w:r>
      <w:r w:rsidR="00467B19" w:rsidRPr="00467B19">
        <w:t xml:space="preserve">]. </w:t>
      </w:r>
      <w:r w:rsidRPr="00467B19">
        <w:t>Отрезок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включающий</w:t>
      </w:r>
      <w:r w:rsidR="00467B19" w:rsidRPr="00467B19">
        <w:t xml:space="preserve"> </w:t>
      </w:r>
      <w:r w:rsidRPr="00467B19">
        <w:t>момент</w:t>
      </w:r>
      <w:r w:rsidR="00467B19" w:rsidRPr="00467B19">
        <w:t xml:space="preserve"> </w:t>
      </w:r>
      <w:r w:rsidRPr="00467B19">
        <w:t>речи,</w:t>
      </w:r>
      <w:r w:rsidR="00467B19" w:rsidRPr="00467B19">
        <w:t xml:space="preserve"> - </w:t>
      </w:r>
      <w:r w:rsidRPr="00467B19">
        <w:t>настоящее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. </w:t>
      </w:r>
      <w:r w:rsidRPr="00467B19">
        <w:t>Этот</w:t>
      </w:r>
      <w:r w:rsidR="00467B19" w:rsidRPr="00467B19">
        <w:t xml:space="preserve"> </w:t>
      </w:r>
      <w:r w:rsidRPr="00467B19">
        <w:t>отрезок</w:t>
      </w:r>
      <w:r w:rsidR="00467B19" w:rsidRPr="00467B19">
        <w:t xml:space="preserve"> </w:t>
      </w:r>
      <w:r w:rsidRPr="00467B19">
        <w:t>может</w:t>
      </w:r>
      <w:r w:rsidR="00467B19" w:rsidRPr="00467B19">
        <w:t xml:space="preserve"> </w:t>
      </w:r>
      <w:r w:rsidRPr="00467B19">
        <w:t>иметь</w:t>
      </w:r>
      <w:r w:rsidR="00467B19" w:rsidRPr="00467B19">
        <w:t xml:space="preserve"> </w:t>
      </w:r>
      <w:r w:rsidRPr="00467B19">
        <w:t>самую</w:t>
      </w:r>
      <w:r w:rsidR="00467B19" w:rsidRPr="00467B19">
        <w:t xml:space="preserve"> </w:t>
      </w:r>
      <w:r w:rsidRPr="00467B19">
        <w:t>разнообразную</w:t>
      </w:r>
      <w:r w:rsidR="00467B19" w:rsidRPr="00467B19">
        <w:t xml:space="preserve"> </w:t>
      </w:r>
      <w:r w:rsidRPr="00467B19">
        <w:t>протяженность,</w:t>
      </w:r>
      <w:r w:rsidR="00467B19" w:rsidRPr="00467B19">
        <w:t xml:space="preserve"> </w:t>
      </w:r>
      <w:r w:rsidRPr="00467B19">
        <w:t>от</w:t>
      </w:r>
      <w:r w:rsidR="00467B19" w:rsidRPr="00467B19">
        <w:t xml:space="preserve"> </w:t>
      </w:r>
      <w:r w:rsidRPr="00467B19">
        <w:t>периода,</w:t>
      </w:r>
      <w:r w:rsidR="00467B19" w:rsidRPr="00467B19">
        <w:t xml:space="preserve"> </w:t>
      </w:r>
      <w:r w:rsidRPr="00467B19">
        <w:t>измеряемого</w:t>
      </w:r>
      <w:r w:rsidR="00467B19" w:rsidRPr="00467B19">
        <w:t xml:space="preserve"> </w:t>
      </w:r>
      <w:r w:rsidRPr="00467B19">
        <w:t>минутами</w:t>
      </w:r>
      <w:r w:rsidR="00467B19">
        <w:t xml:space="preserve"> (</w:t>
      </w:r>
      <w:r w:rsidRPr="00467B19">
        <w:t>в</w:t>
      </w:r>
      <w:r w:rsidR="00467B19" w:rsidRPr="00467B19">
        <w:t xml:space="preserve"> </w:t>
      </w:r>
      <w:r w:rsidRPr="00467B19">
        <w:t>прямой</w:t>
      </w:r>
      <w:r w:rsidR="00467B19" w:rsidRPr="00467B19">
        <w:t xml:space="preserve"> </w:t>
      </w:r>
      <w:r w:rsidRPr="00467B19">
        <w:t>речи</w:t>
      </w:r>
      <w:r w:rsidR="00467B19" w:rsidRPr="00467B19">
        <w:t xml:space="preserve">), </w:t>
      </w:r>
      <w:r w:rsidRPr="00467B19">
        <w:t>до</w:t>
      </w:r>
      <w:r w:rsidR="00467B19" w:rsidRPr="00467B19">
        <w:t xml:space="preserve"> </w:t>
      </w:r>
      <w:r w:rsidRPr="00467B19">
        <w:t>бесконечного</w:t>
      </w:r>
      <w:r w:rsidR="00467B19" w:rsidRPr="00467B19">
        <w:t xml:space="preserve"> </w:t>
      </w:r>
      <w:r w:rsidRPr="00467B19">
        <w:t>временного</w:t>
      </w:r>
      <w:r w:rsidR="00467B19" w:rsidRPr="00467B19">
        <w:t xml:space="preserve"> </w:t>
      </w:r>
      <w:r w:rsidRPr="00467B19">
        <w:t>пространства</w:t>
      </w:r>
      <w:r w:rsidR="00467B19" w:rsidRPr="00467B19">
        <w:t xml:space="preserve">. </w:t>
      </w:r>
      <w:r w:rsidRPr="00467B19">
        <w:t>Прошедшее</w:t>
      </w:r>
      <w:r w:rsidR="00467B19" w:rsidRPr="00467B19">
        <w:t xml:space="preserve"> - </w:t>
      </w:r>
      <w:r w:rsidRPr="00467B19">
        <w:t>отрезок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предшествующий</w:t>
      </w:r>
      <w:r w:rsidR="00467B19" w:rsidRPr="00467B19">
        <w:t xml:space="preserve"> </w:t>
      </w:r>
      <w:r w:rsidRPr="00467B19">
        <w:t>настоящему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включающий</w:t>
      </w:r>
      <w:r w:rsidR="00467B19" w:rsidRPr="00467B19">
        <w:t xml:space="preserve"> </w:t>
      </w:r>
      <w:r w:rsidRPr="00467B19">
        <w:t>момента</w:t>
      </w:r>
      <w:r w:rsidR="00467B19" w:rsidRPr="00467B19">
        <w:t xml:space="preserve"> </w:t>
      </w:r>
      <w:r w:rsidRPr="00467B19">
        <w:t>речи</w:t>
      </w:r>
      <w:r w:rsidR="00467B19" w:rsidRPr="00467B19">
        <w:t xml:space="preserve">; </w:t>
      </w:r>
      <w:r w:rsidRPr="00467B19">
        <w:t>будущее</w:t>
      </w:r>
      <w:r w:rsidR="00467B19" w:rsidRPr="00467B19">
        <w:t xml:space="preserve"> - </w:t>
      </w:r>
      <w:r w:rsidRPr="00467B19">
        <w:t>отрезок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ожидаемый</w:t>
      </w:r>
      <w:r w:rsidR="00467B19" w:rsidRPr="00467B19">
        <w:t xml:space="preserve"> </w:t>
      </w:r>
      <w:r w:rsidRPr="00467B19">
        <w:t>после</w:t>
      </w:r>
      <w:r w:rsidR="00467B19" w:rsidRPr="00467B19">
        <w:t xml:space="preserve"> </w:t>
      </w:r>
      <w:r w:rsidRPr="00467B19">
        <w:t>настоящего,</w:t>
      </w:r>
      <w:r w:rsidR="00467B19" w:rsidRPr="00467B19">
        <w:t xml:space="preserve"> </w:t>
      </w:r>
      <w:r w:rsidRPr="00467B19">
        <w:t>также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включающий</w:t>
      </w:r>
      <w:r w:rsidR="00467B19" w:rsidRPr="00467B19">
        <w:t xml:space="preserve"> </w:t>
      </w:r>
      <w:r w:rsidRPr="00467B19">
        <w:t>момента</w:t>
      </w:r>
      <w:r w:rsidR="00467B19" w:rsidRPr="00467B19">
        <w:t xml:space="preserve"> </w:t>
      </w:r>
      <w:r w:rsidRPr="00467B19">
        <w:t>речи</w:t>
      </w:r>
      <w:r w:rsidR="00467B19" w:rsidRPr="00467B19">
        <w:t xml:space="preserve">. </w:t>
      </w:r>
      <w:r w:rsidRPr="00467B19">
        <w:t>Прошедшее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будущее</w:t>
      </w:r>
      <w:r w:rsidR="00467B19" w:rsidRPr="00467B19">
        <w:t xml:space="preserve"> </w:t>
      </w:r>
      <w:r w:rsidRPr="00467B19">
        <w:t>никогда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соприкасаются</w:t>
      </w:r>
      <w:r w:rsidR="00467B19" w:rsidRPr="00467B19">
        <w:t xml:space="preserve">: </w:t>
      </w:r>
      <w:r w:rsidRPr="00467B19">
        <w:t>они</w:t>
      </w:r>
      <w:r w:rsidR="00467B19" w:rsidRPr="00467B19">
        <w:t xml:space="preserve"> </w:t>
      </w:r>
      <w:r w:rsidRPr="00467B19">
        <w:t>разделены</w:t>
      </w:r>
      <w:r w:rsidR="00467B19" w:rsidRPr="00467B19">
        <w:t xml:space="preserve"> </w:t>
      </w:r>
      <w:r w:rsidRPr="00467B19">
        <w:t>настоящим</w:t>
      </w:r>
    </w:p>
    <w:p w:rsidR="00467B19" w:rsidRPr="00467B19" w:rsidRDefault="00A866B3" w:rsidP="00467B19">
      <w:pPr>
        <w:shd w:val="clear" w:color="auto" w:fill="FFFFFF"/>
        <w:tabs>
          <w:tab w:val="left" w:pos="726"/>
        </w:tabs>
      </w:pPr>
      <w:r w:rsidRPr="00467B19">
        <w:t>Но</w:t>
      </w:r>
      <w:r w:rsidR="00467B19" w:rsidRPr="00467B19">
        <w:t xml:space="preserve"> </w:t>
      </w:r>
      <w:r w:rsidRPr="00467B19">
        <w:t>вопрос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соотнесении</w:t>
      </w:r>
      <w:r w:rsidR="00467B19" w:rsidRPr="00467B19">
        <w:t xml:space="preserve"> </w:t>
      </w:r>
      <w:r w:rsidRPr="00467B19">
        <w:t>данных</w:t>
      </w:r>
      <w:r w:rsidR="00467B19" w:rsidRPr="00467B19">
        <w:t xml:space="preserve"> </w:t>
      </w:r>
      <w:r w:rsidRPr="00467B19">
        <w:t>психологических</w:t>
      </w:r>
      <w:r w:rsidR="00467B19" w:rsidRPr="00467B19">
        <w:t xml:space="preserve"> </w:t>
      </w:r>
      <w:r w:rsidRPr="00467B19">
        <w:t>фаз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глагольными</w:t>
      </w:r>
      <w:r w:rsidR="00467B19" w:rsidRPr="00467B19">
        <w:t xml:space="preserve"> </w:t>
      </w:r>
      <w:r w:rsidRPr="00467B19">
        <w:t>формами,</w:t>
      </w:r>
      <w:r w:rsidR="00467B19" w:rsidRPr="00467B19">
        <w:t xml:space="preserve"> </w:t>
      </w:r>
      <w:r w:rsidRPr="00467B19">
        <w:t>составляющими</w:t>
      </w:r>
      <w:r w:rsidR="00467B19" w:rsidRPr="00467B19">
        <w:t xml:space="preserve"> </w:t>
      </w:r>
      <w:r w:rsidRPr="00467B19">
        <w:t>систему</w:t>
      </w:r>
      <w:r w:rsidR="00467B19" w:rsidRPr="00467B19">
        <w:t xml:space="preserve"> </w:t>
      </w:r>
      <w:r w:rsidRPr="00467B19">
        <w:t>времен</w:t>
      </w:r>
      <w:r w:rsidR="00467B19" w:rsidRPr="00467B19">
        <w:t xml:space="preserve"> </w:t>
      </w:r>
      <w:r w:rsidRPr="00467B19">
        <w:t>английского</w:t>
      </w:r>
      <w:r w:rsidR="00467B19" w:rsidRPr="00467B19">
        <w:t xml:space="preserve"> </w:t>
      </w:r>
      <w:r w:rsidRPr="00467B19">
        <w:t>глагола,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крайне</w:t>
      </w:r>
      <w:r w:rsidR="00467B19" w:rsidRPr="00467B19">
        <w:t xml:space="preserve"> </w:t>
      </w:r>
      <w:r w:rsidRPr="00467B19">
        <w:t>спорным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современной</w:t>
      </w:r>
      <w:r w:rsidR="00467B19" w:rsidRPr="00467B19">
        <w:t xml:space="preserve"> </w:t>
      </w:r>
      <w:r w:rsidRPr="00467B19">
        <w:t>лингвистике</w:t>
      </w:r>
      <w:r w:rsidR="00467B19" w:rsidRPr="00467B19">
        <w:t xml:space="preserve">. </w:t>
      </w:r>
      <w:r w:rsidRPr="00467B19">
        <w:t>Диапазон,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пределах</w:t>
      </w:r>
      <w:r w:rsidR="00467B19" w:rsidRPr="00467B19">
        <w:t xml:space="preserve"> </w:t>
      </w:r>
      <w:r w:rsidRPr="00467B19">
        <w:t>которого</w:t>
      </w:r>
      <w:r w:rsidR="00467B19" w:rsidRPr="00467B19">
        <w:t xml:space="preserve"> </w:t>
      </w:r>
      <w:r w:rsidRPr="00467B19">
        <w:t>варьируется</w:t>
      </w:r>
      <w:r w:rsidR="00467B19" w:rsidRPr="00467B19">
        <w:t xml:space="preserve"> </w:t>
      </w:r>
      <w:r w:rsidRPr="00467B19">
        <w:t>оценка</w:t>
      </w:r>
      <w:r w:rsidR="00467B19" w:rsidRPr="00467B19">
        <w:t xml:space="preserve"> </w:t>
      </w:r>
      <w:r w:rsidRPr="00467B19">
        <w:t>количества</w:t>
      </w:r>
      <w:r w:rsidR="00467B19" w:rsidRPr="00467B19">
        <w:t xml:space="preserve"> </w:t>
      </w:r>
      <w:r w:rsidRPr="00467B19">
        <w:t>грамматических</w:t>
      </w:r>
      <w:r w:rsidR="00467B19" w:rsidRPr="00467B19">
        <w:t xml:space="preserve"> </w:t>
      </w:r>
      <w:r w:rsidRPr="00467B19">
        <w:t>значений,</w:t>
      </w:r>
      <w:r w:rsidR="00467B19" w:rsidRPr="00467B19">
        <w:t xml:space="preserve"> </w:t>
      </w:r>
      <w:r w:rsidRPr="00467B19">
        <w:t>дифференцирующих</w:t>
      </w:r>
      <w:r w:rsidR="00467B19" w:rsidRPr="00467B19">
        <w:t xml:space="preserve"> </w:t>
      </w:r>
      <w:r w:rsidRPr="00467B19">
        <w:t>различные</w:t>
      </w:r>
      <w:r w:rsidR="00467B19" w:rsidRPr="00467B19">
        <w:t xml:space="preserve"> </w:t>
      </w:r>
      <w:r w:rsidRPr="00467B19">
        <w:t>значения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пределах</w:t>
      </w:r>
      <w:r w:rsidR="00467B19" w:rsidRPr="00467B19">
        <w:t xml:space="preserve"> </w:t>
      </w:r>
      <w:r w:rsidRPr="00467B19">
        <w:t>этой</w:t>
      </w:r>
      <w:r w:rsidR="00467B19" w:rsidRPr="00467B19">
        <w:t xml:space="preserve"> </w:t>
      </w:r>
      <w:r w:rsidRPr="00467B19">
        <w:t>категории,</w:t>
      </w:r>
      <w:r w:rsidR="00467B19" w:rsidRPr="00467B19">
        <w:t xml:space="preserve"> </w:t>
      </w:r>
      <w:r w:rsidRPr="00467B19">
        <w:t>то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количество</w:t>
      </w:r>
      <w:r w:rsidR="00467B19" w:rsidRPr="00467B19">
        <w:t xml:space="preserve"> </w:t>
      </w:r>
      <w:r w:rsidRPr="00467B19">
        <w:t>временных</w:t>
      </w:r>
      <w:r w:rsidR="00467B19" w:rsidRPr="00467B19">
        <w:t xml:space="preserve"> </w:t>
      </w:r>
      <w:r w:rsidRPr="00467B19">
        <w:t>ступеней,</w:t>
      </w:r>
      <w:r w:rsidR="00467B19" w:rsidRPr="00467B19">
        <w:t xml:space="preserve"> </w:t>
      </w:r>
      <w:r w:rsidRPr="00467B19">
        <w:t>выражаемых</w:t>
      </w:r>
      <w:r w:rsidR="00467B19" w:rsidRPr="00467B19">
        <w:t xml:space="preserve"> </w:t>
      </w:r>
      <w:r w:rsidRPr="00467B19">
        <w:t>видовременными</w:t>
      </w:r>
      <w:r w:rsidR="00467B19" w:rsidRPr="00467B19">
        <w:t xml:space="preserve"> </w:t>
      </w:r>
      <w:r w:rsidRPr="00467B19">
        <w:t>формами</w:t>
      </w:r>
      <w:r w:rsidR="00467B19" w:rsidRPr="00467B19">
        <w:t xml:space="preserve"> </w:t>
      </w:r>
      <w:r w:rsidRPr="00467B19">
        <w:t>английского</w:t>
      </w:r>
      <w:r w:rsidR="00467B19" w:rsidRPr="00467B19">
        <w:t xml:space="preserve"> </w:t>
      </w:r>
      <w:r w:rsidRPr="00467B19">
        <w:t>глагола,</w:t>
      </w:r>
      <w:r w:rsidR="00467B19" w:rsidRPr="00467B19">
        <w:t xml:space="preserve"> </w:t>
      </w:r>
      <w:r w:rsidRPr="00467B19">
        <w:t>весьма</w:t>
      </w:r>
      <w:r w:rsidR="00467B19" w:rsidRPr="00467B19">
        <w:t xml:space="preserve"> </w:t>
      </w:r>
      <w:r w:rsidRPr="00467B19">
        <w:t>обширен</w:t>
      </w:r>
      <w:r w:rsidR="00467B19" w:rsidRPr="00467B19">
        <w:t xml:space="preserve"> [</w:t>
      </w:r>
      <w:r w:rsidR="00B629CB" w:rsidRPr="00467B19">
        <w:t>Чернейко,</w:t>
      </w:r>
      <w:r w:rsidR="00467B19" w:rsidRPr="00467B19">
        <w:t xml:space="preserve"> </w:t>
      </w:r>
      <w:r w:rsidR="00B629CB" w:rsidRPr="00467B19">
        <w:t>1997</w:t>
      </w:r>
      <w:r w:rsidR="00467B19" w:rsidRPr="00467B19">
        <w:t xml:space="preserve">: </w:t>
      </w:r>
      <w:r w:rsidRPr="00467B19">
        <w:t>93</w:t>
      </w:r>
      <w:r w:rsidR="00467B19" w:rsidRPr="00467B19">
        <w:t>].</w:t>
      </w:r>
    </w:p>
    <w:p w:rsidR="00467B19" w:rsidRPr="00467B19" w:rsidRDefault="00A866B3" w:rsidP="00467B19">
      <w:pPr>
        <w:tabs>
          <w:tab w:val="left" w:pos="726"/>
        </w:tabs>
      </w:pPr>
      <w:r w:rsidRPr="00467B19">
        <w:t>Согласно</w:t>
      </w:r>
      <w:r w:rsidR="00467B19" w:rsidRPr="00467B19">
        <w:t xml:space="preserve"> </w:t>
      </w:r>
      <w:r w:rsidRPr="00467B19">
        <w:t>субъективно-идеалистическим</w:t>
      </w:r>
      <w:r w:rsidR="00467B19" w:rsidRPr="00467B19">
        <w:t xml:space="preserve"> </w:t>
      </w:r>
      <w:r w:rsidRPr="00467B19">
        <w:t>концепциям,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- </w:t>
      </w:r>
      <w:r w:rsidRPr="00467B19">
        <w:t>это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просто</w:t>
      </w:r>
      <w:r w:rsidR="00467B19" w:rsidRPr="00467B19">
        <w:t xml:space="preserve"> </w:t>
      </w:r>
      <w:r w:rsidRPr="00467B19">
        <w:t>длительность,</w:t>
      </w:r>
      <w:r w:rsidR="00467B19" w:rsidRPr="00467B19">
        <w:t xml:space="preserve"> </w:t>
      </w:r>
      <w:r w:rsidRPr="00467B19">
        <w:t>это</w:t>
      </w:r>
      <w:r w:rsidR="00467B19" w:rsidRPr="00467B19">
        <w:t xml:space="preserve"> </w:t>
      </w:r>
      <w:r w:rsidRPr="00467B19">
        <w:t>форма</w:t>
      </w:r>
      <w:r w:rsidR="00467B19" w:rsidRPr="00467B19">
        <w:t xml:space="preserve"> </w:t>
      </w:r>
      <w:r w:rsidRPr="00467B19">
        <w:t>упорядочивания</w:t>
      </w:r>
      <w:r w:rsidR="00467B19" w:rsidRPr="00467B19">
        <w:t xml:space="preserve"> </w:t>
      </w:r>
      <w:r w:rsidRPr="00467B19">
        <w:t>целого</w:t>
      </w:r>
      <w:r w:rsidR="00467B19" w:rsidRPr="00467B19">
        <w:t xml:space="preserve"> </w:t>
      </w:r>
      <w:r w:rsidRPr="00467B19">
        <w:t>комплекса</w:t>
      </w:r>
      <w:r w:rsidR="00467B19" w:rsidRPr="00467B19">
        <w:t xml:space="preserve"> </w:t>
      </w:r>
      <w:r w:rsidRPr="00467B19">
        <w:t>ощущений,</w:t>
      </w:r>
      <w:r w:rsidR="00467B19" w:rsidRPr="00467B19">
        <w:t xml:space="preserve"> </w:t>
      </w:r>
      <w:r w:rsidRPr="00467B19">
        <w:t>то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форма,</w:t>
      </w:r>
      <w:r w:rsidR="00467B19" w:rsidRPr="00467B19">
        <w:t xml:space="preserve"> </w:t>
      </w:r>
      <w:r w:rsidRPr="00467B19">
        <w:t>имеющая</w:t>
      </w:r>
      <w:r w:rsidR="00467B19" w:rsidRPr="00467B19">
        <w:t xml:space="preserve"> </w:t>
      </w:r>
      <w:r w:rsidRPr="00467B19">
        <w:t>некое</w:t>
      </w:r>
      <w:r w:rsidR="00467B19" w:rsidRPr="00467B19">
        <w:t xml:space="preserve"> </w:t>
      </w:r>
      <w:r w:rsidRPr="00467B19">
        <w:t>чувственное</w:t>
      </w:r>
      <w:r w:rsidR="00467B19" w:rsidRPr="00467B19">
        <w:t xml:space="preserve"> </w:t>
      </w:r>
      <w:r w:rsidRPr="00467B19">
        <w:t>начало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наблюдениях</w:t>
      </w:r>
      <w:r w:rsidR="00467B19" w:rsidRPr="00467B19">
        <w:t xml:space="preserve"> </w:t>
      </w:r>
      <w:r w:rsidRPr="00467B19">
        <w:t>за</w:t>
      </w:r>
      <w:r w:rsidR="00467B19" w:rsidRPr="00467B19">
        <w:t xml:space="preserve"> </w:t>
      </w:r>
      <w:r w:rsidRPr="00467B19">
        <w:t>длительностью</w:t>
      </w:r>
      <w:r w:rsidR="00467B19" w:rsidRPr="00467B19">
        <w:t xml:space="preserve"> </w:t>
      </w:r>
      <w:r w:rsidRPr="00467B19">
        <w:t>конкретных</w:t>
      </w:r>
      <w:r w:rsidR="00467B19" w:rsidRPr="00467B19">
        <w:t xml:space="preserve"> </w:t>
      </w:r>
      <w:r w:rsidRPr="00467B19">
        <w:t>процессов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состояний</w:t>
      </w:r>
      <w:r w:rsidR="00467B19" w:rsidRPr="00467B19">
        <w:t xml:space="preserve"> [</w:t>
      </w:r>
      <w:r w:rsidR="00B629CB" w:rsidRPr="00467B19">
        <w:t>Иванова,</w:t>
      </w:r>
      <w:r w:rsidR="00467B19" w:rsidRPr="00467B19">
        <w:t xml:space="preserve"> </w:t>
      </w:r>
      <w:r w:rsidR="00B629CB" w:rsidRPr="00467B19">
        <w:t>1961</w:t>
      </w:r>
      <w:r w:rsidR="00467B19" w:rsidRPr="00467B19">
        <w:t xml:space="preserve">: </w:t>
      </w:r>
      <w:r w:rsidRPr="00467B19">
        <w:t>38</w:t>
      </w:r>
      <w:r w:rsidR="00467B19" w:rsidRPr="00467B19">
        <w:t xml:space="preserve">]. </w:t>
      </w:r>
      <w:r w:rsidRPr="00467B19">
        <w:t>Категория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- </w:t>
      </w:r>
      <w:r w:rsidRPr="00467B19">
        <w:t>достаточно</w:t>
      </w:r>
      <w:r w:rsidR="00467B19" w:rsidRPr="00467B19">
        <w:t xml:space="preserve"> </w:t>
      </w:r>
      <w:r w:rsidRPr="00467B19">
        <w:t>сложное</w:t>
      </w:r>
      <w:r w:rsidR="00467B19" w:rsidRPr="00467B19">
        <w:t xml:space="preserve"> </w:t>
      </w:r>
      <w:r w:rsidRPr="00467B19">
        <w:t>явление</w:t>
      </w:r>
      <w:r w:rsidR="00467B19" w:rsidRPr="00467B19">
        <w:t>.</w:t>
      </w:r>
    </w:p>
    <w:p w:rsidR="00467B19" w:rsidRPr="00467B19" w:rsidRDefault="00A866B3" w:rsidP="00467B19">
      <w:pPr>
        <w:shd w:val="clear" w:color="auto" w:fill="FFFFFF"/>
        <w:tabs>
          <w:tab w:val="left" w:pos="726"/>
        </w:tabs>
      </w:pPr>
      <w:r w:rsidRPr="00467B19">
        <w:t>Временную</w:t>
      </w:r>
      <w:r w:rsidR="00467B19" w:rsidRPr="00467B19">
        <w:t xml:space="preserve"> </w:t>
      </w:r>
      <w:r w:rsidRPr="00467B19">
        <w:t>систему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языке</w:t>
      </w:r>
      <w:r w:rsidR="00467B19" w:rsidRPr="00467B19">
        <w:t xml:space="preserve"> </w:t>
      </w:r>
      <w:r w:rsidRPr="00467B19">
        <w:t>многие</w:t>
      </w:r>
      <w:r w:rsidR="00467B19" w:rsidRPr="00467B19">
        <w:t xml:space="preserve"> </w:t>
      </w:r>
      <w:r w:rsidRPr="00467B19">
        <w:t>лингвисты</w:t>
      </w:r>
      <w:r w:rsidR="00467B19" w:rsidRPr="00467B19">
        <w:t xml:space="preserve"> </w:t>
      </w:r>
      <w:r w:rsidRPr="00467B19">
        <w:t>рассматривают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составляющую</w:t>
      </w:r>
      <w:r w:rsidR="00467B19" w:rsidRPr="00467B19">
        <w:t xml:space="preserve"> </w:t>
      </w:r>
      <w:r w:rsidRPr="00467B19">
        <w:t>из</w:t>
      </w:r>
      <w:r w:rsidR="00467B19" w:rsidRPr="00467B19">
        <w:t xml:space="preserve"> </w:t>
      </w:r>
      <w:r w:rsidRPr="00467B19">
        <w:t>двух</w:t>
      </w:r>
      <w:r w:rsidR="00467B19" w:rsidRPr="00467B19">
        <w:t xml:space="preserve"> </w:t>
      </w:r>
      <w:r w:rsidRPr="00467B19">
        <w:t>подсистем</w:t>
      </w:r>
      <w:r w:rsidR="00467B19" w:rsidRPr="00467B19">
        <w:t>:</w:t>
      </w:r>
    </w:p>
    <w:p w:rsidR="00467B19" w:rsidRPr="00467B19" w:rsidRDefault="00A866B3" w:rsidP="00467B19">
      <w:pPr>
        <w:numPr>
          <w:ilvl w:val="0"/>
          <w:numId w:val="6"/>
        </w:numPr>
        <w:shd w:val="clear" w:color="auto" w:fill="FFFFFF"/>
        <w:tabs>
          <w:tab w:val="clear" w:pos="3345"/>
          <w:tab w:val="left" w:pos="726"/>
        </w:tabs>
        <w:ind w:left="0" w:firstLine="709"/>
      </w:pPr>
      <w:r w:rsidRPr="00467B19">
        <w:t>Противопоставление</w:t>
      </w:r>
      <w:r w:rsidR="00467B19" w:rsidRPr="00467B19">
        <w:t xml:space="preserve"> </w:t>
      </w:r>
      <w:r w:rsidRPr="00467B19">
        <w:t>настоящего</w:t>
      </w:r>
      <w:r w:rsidR="00467B19" w:rsidRPr="00467B19">
        <w:t xml:space="preserve"> </w:t>
      </w:r>
      <w:r w:rsidRPr="00467B19">
        <w:t>прошедшему,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текущей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былой</w:t>
      </w:r>
      <w:r w:rsidR="00467B19" w:rsidRPr="00467B19">
        <w:t xml:space="preserve"> </w:t>
      </w:r>
      <w:r w:rsidRPr="00467B19">
        <w:t>реальности</w:t>
      </w:r>
      <w:r w:rsidR="00467B19" w:rsidRPr="00467B19">
        <w:t>;</w:t>
      </w:r>
    </w:p>
    <w:p w:rsidR="00467B19" w:rsidRPr="00467B19" w:rsidRDefault="00A866B3" w:rsidP="00467B19">
      <w:pPr>
        <w:numPr>
          <w:ilvl w:val="0"/>
          <w:numId w:val="6"/>
        </w:numPr>
        <w:shd w:val="clear" w:color="auto" w:fill="FFFFFF"/>
        <w:tabs>
          <w:tab w:val="clear" w:pos="3345"/>
          <w:tab w:val="left" w:pos="726"/>
        </w:tabs>
        <w:ind w:left="0" w:firstLine="709"/>
      </w:pPr>
      <w:r w:rsidRPr="00467B19">
        <w:t>Противопоставление</w:t>
      </w:r>
      <w:r w:rsidR="00467B19" w:rsidRPr="00467B19">
        <w:t xml:space="preserve"> </w:t>
      </w:r>
      <w:r w:rsidRPr="00467B19">
        <w:t>прошедшего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настоящего</w:t>
      </w:r>
      <w:r w:rsidR="00467B19" w:rsidRPr="00467B19">
        <w:t xml:space="preserve"> </w:t>
      </w:r>
      <w:r w:rsidRPr="00467B19">
        <w:t>будущему,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реального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нереального</w:t>
      </w:r>
      <w:r w:rsidR="00467B19">
        <w:t xml:space="preserve"> (</w:t>
      </w:r>
      <w:r w:rsidRPr="00467B19">
        <w:t>то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недоступного</w:t>
      </w:r>
      <w:r w:rsidR="00467B19" w:rsidRPr="00467B19">
        <w:t xml:space="preserve"> </w:t>
      </w:r>
      <w:r w:rsidRPr="00467B19">
        <w:t>восприятию</w:t>
      </w:r>
      <w:r w:rsidR="00467B19" w:rsidRPr="00467B19">
        <w:t xml:space="preserve">) </w:t>
      </w:r>
      <w:r w:rsidR="00467B19" w:rsidRPr="00467B19">
        <w:rPr>
          <w:lang w:val="en-US"/>
        </w:rPr>
        <w:t>[</w:t>
      </w:r>
      <w:r w:rsidR="00B629CB" w:rsidRPr="00467B19">
        <w:t>Бондарко,</w:t>
      </w:r>
      <w:r w:rsidR="00467B19" w:rsidRPr="00467B19">
        <w:t xml:space="preserve"> </w:t>
      </w:r>
      <w:r w:rsidR="00B629CB" w:rsidRPr="00467B19">
        <w:t>1997</w:t>
      </w:r>
      <w:r w:rsidR="00467B19" w:rsidRPr="00467B19">
        <w:rPr>
          <w:lang w:val="en-US"/>
        </w:rPr>
        <w:t xml:space="preserve">: </w:t>
      </w:r>
      <w:r w:rsidRPr="00467B19">
        <w:rPr>
          <w:lang w:val="en-US"/>
        </w:rPr>
        <w:t>32</w:t>
      </w:r>
      <w:r w:rsidR="00467B19" w:rsidRPr="00467B19">
        <w:rPr>
          <w:lang w:val="en-US"/>
        </w:rPr>
        <w:t>].</w:t>
      </w:r>
    </w:p>
    <w:p w:rsidR="00467B19" w:rsidRPr="00467B19" w:rsidRDefault="00A866B3" w:rsidP="00467B19">
      <w:pPr>
        <w:shd w:val="clear" w:color="auto" w:fill="FFFFFF"/>
        <w:tabs>
          <w:tab w:val="left" w:pos="726"/>
        </w:tabs>
      </w:pPr>
      <w:r w:rsidRPr="00467B19">
        <w:t>Многие</w:t>
      </w:r>
      <w:r w:rsidR="00467B19" w:rsidRPr="00467B19">
        <w:t xml:space="preserve"> </w:t>
      </w:r>
      <w:r w:rsidRPr="00467B19">
        <w:t>специалисты</w:t>
      </w:r>
      <w:r w:rsidR="00467B19" w:rsidRPr="00467B19">
        <w:t xml:space="preserve"> </w:t>
      </w:r>
      <w:r w:rsidRPr="00467B19">
        <w:t>подчеркивают</w:t>
      </w:r>
      <w:r w:rsidR="00467B19" w:rsidRPr="00467B19">
        <w:t xml:space="preserve"> </w:t>
      </w:r>
      <w:r w:rsidRPr="00467B19">
        <w:t>тот</w:t>
      </w:r>
      <w:r w:rsidR="00467B19" w:rsidRPr="00467B19">
        <w:t xml:space="preserve"> </w:t>
      </w:r>
      <w:r w:rsidRPr="00467B19">
        <w:t>факт,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описания</w:t>
      </w:r>
      <w:r w:rsidR="00467B19" w:rsidRPr="00467B19">
        <w:t xml:space="preserve"> </w:t>
      </w:r>
      <w:r w:rsidRPr="00467B19">
        <w:t>семантики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грамматической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недостаточно</w:t>
      </w:r>
      <w:r w:rsidR="00467B19" w:rsidRPr="00467B19">
        <w:t xml:space="preserve"> </w:t>
      </w:r>
      <w:r w:rsidRPr="00467B19">
        <w:t>одних</w:t>
      </w:r>
      <w:r w:rsidR="00467B19" w:rsidRPr="00467B19">
        <w:t xml:space="preserve"> </w:t>
      </w:r>
      <w:r w:rsidRPr="00467B19">
        <w:t>схематических</w:t>
      </w:r>
      <w:r w:rsidR="00467B19" w:rsidRPr="00467B19">
        <w:t xml:space="preserve"> </w:t>
      </w:r>
      <w:r w:rsidRPr="00467B19">
        <w:t>толкований</w:t>
      </w:r>
      <w:r w:rsidR="00467B19" w:rsidRPr="00467B19">
        <w:t xml:space="preserve"> </w:t>
      </w:r>
      <w:r w:rsidRPr="00467B19">
        <w:t>типа</w:t>
      </w:r>
      <w:r w:rsidR="00467B19">
        <w:t xml:space="preserve"> "</w:t>
      </w:r>
      <w:r w:rsidRPr="00467B19">
        <w:t>действие</w:t>
      </w:r>
      <w:r w:rsidR="00467B19" w:rsidRPr="00467B19">
        <w:t xml:space="preserve"> </w:t>
      </w:r>
      <w:r w:rsidRPr="00467B19">
        <w:t>произошло</w:t>
      </w:r>
      <w:r w:rsidR="00467B19" w:rsidRPr="00467B19">
        <w:t xml:space="preserve"> </w:t>
      </w:r>
      <w:r w:rsidRPr="00467B19">
        <w:t>до</w:t>
      </w:r>
      <w:r w:rsidR="00467B19" w:rsidRPr="00467B19">
        <w:t xml:space="preserve"> </w:t>
      </w:r>
      <w:r w:rsidRPr="00467B19">
        <w:t>момента</w:t>
      </w:r>
      <w:r w:rsidR="00467B19" w:rsidRPr="00467B19">
        <w:t xml:space="preserve"> </w:t>
      </w:r>
      <w:r w:rsidRPr="00467B19">
        <w:t>речи</w:t>
      </w:r>
      <w:r w:rsidR="00467B19">
        <w:t>"</w:t>
      </w:r>
      <w:r w:rsidRPr="00467B19">
        <w:t>,</w:t>
      </w:r>
      <w:r w:rsidR="00467B19">
        <w:t xml:space="preserve"> "</w:t>
      </w:r>
      <w:r w:rsidRPr="00467B19">
        <w:t>действие</w:t>
      </w:r>
      <w:r w:rsidR="00467B19" w:rsidRPr="00467B19">
        <w:t xml:space="preserve"> </w:t>
      </w:r>
      <w:r w:rsidRPr="00467B19">
        <w:t>происходит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момент</w:t>
      </w:r>
      <w:r w:rsidR="00467B19" w:rsidRPr="00467B19">
        <w:t xml:space="preserve"> </w:t>
      </w:r>
      <w:r w:rsidRPr="00467B19">
        <w:t>речи</w:t>
      </w:r>
      <w:r w:rsidR="00467B19">
        <w:t>"</w:t>
      </w:r>
      <w:r w:rsidRPr="00467B19">
        <w:t>,</w:t>
      </w:r>
      <w:r w:rsidR="00467B19">
        <w:t xml:space="preserve"> "</w:t>
      </w:r>
      <w:r w:rsidRPr="00467B19">
        <w:t>действие</w:t>
      </w:r>
      <w:r w:rsidR="00467B19" w:rsidRPr="00467B19">
        <w:t xml:space="preserve"> </w:t>
      </w:r>
      <w:r w:rsidRPr="00467B19">
        <w:t>произойдет</w:t>
      </w:r>
      <w:r w:rsidR="00467B19" w:rsidRPr="00467B19">
        <w:t xml:space="preserve"> </w:t>
      </w:r>
      <w:r w:rsidRPr="00467B19">
        <w:t>после</w:t>
      </w:r>
      <w:r w:rsidR="00467B19" w:rsidRPr="00467B19">
        <w:t xml:space="preserve"> </w:t>
      </w:r>
      <w:r w:rsidRPr="00467B19">
        <w:t>момента</w:t>
      </w:r>
      <w:r w:rsidR="00467B19" w:rsidRPr="00467B19">
        <w:t xml:space="preserve"> </w:t>
      </w:r>
      <w:r w:rsidRPr="00467B19">
        <w:t>речи</w:t>
      </w:r>
      <w:r w:rsidR="00467B19">
        <w:t xml:space="preserve">" </w:t>
      </w:r>
      <w:r w:rsidR="00467B19" w:rsidRPr="00467B19">
        <w:t xml:space="preserve">- </w:t>
      </w:r>
      <w:r w:rsidRPr="00467B19">
        <w:t>то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толкований,</w:t>
      </w:r>
      <w:r w:rsidR="00467B19" w:rsidRPr="00467B19">
        <w:t xml:space="preserve"> </w:t>
      </w:r>
      <w:r w:rsidRPr="00467B19">
        <w:t>задаваемых</w:t>
      </w:r>
      <w:r w:rsidR="00467B19" w:rsidRPr="00467B19">
        <w:t xml:space="preserve"> </w:t>
      </w:r>
      <w:r w:rsidRPr="00467B19">
        <w:t>исключительно</w:t>
      </w:r>
      <w:r w:rsidR="00467B19" w:rsidRPr="00467B19">
        <w:t xml:space="preserve"> </w:t>
      </w:r>
      <w:r w:rsidRPr="00467B19">
        <w:t>логическим</w:t>
      </w:r>
      <w:r w:rsidR="00467B19" w:rsidRPr="00467B19">
        <w:t xml:space="preserve"> </w:t>
      </w:r>
      <w:r w:rsidRPr="00467B19">
        <w:t>исчислением</w:t>
      </w:r>
      <w:r w:rsidR="00467B19" w:rsidRPr="00467B19">
        <w:t xml:space="preserve"> [</w:t>
      </w:r>
      <w:r w:rsidR="00B629CB" w:rsidRPr="00467B19">
        <w:t>Микоян,</w:t>
      </w:r>
      <w:r w:rsidR="00467B19" w:rsidRPr="00467B19">
        <w:t xml:space="preserve"> </w:t>
      </w:r>
      <w:r w:rsidR="00B629CB" w:rsidRPr="00467B19">
        <w:t>1997</w:t>
      </w:r>
      <w:r w:rsidR="00467B19" w:rsidRPr="00467B19">
        <w:t xml:space="preserve">: </w:t>
      </w:r>
      <w:r w:rsidRPr="00467B19">
        <w:t>92</w:t>
      </w:r>
      <w:r w:rsidR="00467B19" w:rsidRPr="00467B19">
        <w:t xml:space="preserve">]. </w:t>
      </w:r>
      <w:r w:rsidRPr="00467B19">
        <w:t>Неадекватность</w:t>
      </w:r>
      <w:r w:rsidR="00467B19" w:rsidRPr="00467B19">
        <w:t xml:space="preserve"> </w:t>
      </w:r>
      <w:r w:rsidRPr="00467B19">
        <w:t>такого</w:t>
      </w:r>
      <w:r w:rsidR="00467B19" w:rsidRPr="00467B19">
        <w:t xml:space="preserve"> </w:t>
      </w:r>
      <w:r w:rsidRPr="00467B19">
        <w:t>подхода</w:t>
      </w:r>
      <w:r w:rsidR="00467B19" w:rsidRPr="00467B19">
        <w:t xml:space="preserve"> </w:t>
      </w:r>
      <w:r w:rsidRPr="00467B19">
        <w:t>отмечается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таком</w:t>
      </w:r>
      <w:r w:rsidR="00467B19" w:rsidRPr="00467B19">
        <w:t xml:space="preserve"> </w:t>
      </w:r>
      <w:r w:rsidRPr="00467B19">
        <w:t>феномене,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асимметрия</w:t>
      </w:r>
      <w:r w:rsidR="00467B19" w:rsidRPr="00467B19">
        <w:t xml:space="preserve"> </w:t>
      </w:r>
      <w:r w:rsidRPr="00467B19">
        <w:t>прошедшего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будущего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Данная</w:t>
      </w:r>
      <w:r w:rsidR="00467B19" w:rsidRPr="00467B19">
        <w:t xml:space="preserve"> </w:t>
      </w:r>
      <w:r w:rsidRPr="00467B19">
        <w:t>асимметрия</w:t>
      </w:r>
      <w:r w:rsidR="00467B19" w:rsidRPr="00467B19">
        <w:t xml:space="preserve"> </w:t>
      </w:r>
      <w:r w:rsidRPr="00467B19">
        <w:t>объясняется</w:t>
      </w:r>
      <w:r w:rsidR="00467B19" w:rsidRPr="00467B19">
        <w:t xml:space="preserve"> </w:t>
      </w:r>
      <w:r w:rsidRPr="00467B19">
        <w:t>различной</w:t>
      </w:r>
      <w:r w:rsidR="00467B19" w:rsidRPr="00467B19">
        <w:t xml:space="preserve"> </w:t>
      </w:r>
      <w:r w:rsidRPr="00467B19">
        <w:t>природой</w:t>
      </w:r>
      <w:r w:rsidR="00467B19" w:rsidRPr="00467B19">
        <w:t xml:space="preserve"> </w:t>
      </w:r>
      <w:r w:rsidRPr="00467B19">
        <w:t>суждений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прошедших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предстоящих</w:t>
      </w:r>
      <w:r w:rsidR="00467B19" w:rsidRPr="00467B19">
        <w:t xml:space="preserve"> </w:t>
      </w:r>
      <w:r w:rsidRPr="00467B19">
        <w:t>событиях</w:t>
      </w:r>
      <w:r w:rsidR="00467B19" w:rsidRPr="00467B19">
        <w:t xml:space="preserve">. </w:t>
      </w:r>
      <w:r w:rsidRPr="00467B19">
        <w:t>В</w:t>
      </w:r>
      <w:r w:rsidR="00467B19" w:rsidRPr="00467B19">
        <w:t xml:space="preserve"> </w:t>
      </w:r>
      <w:r w:rsidRPr="00467B19">
        <w:t>то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сообщение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прошлых</w:t>
      </w:r>
      <w:r w:rsidR="00467B19" w:rsidRPr="00467B19">
        <w:t xml:space="preserve"> </w:t>
      </w:r>
      <w:r w:rsidRPr="00467B19">
        <w:t>событиях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сообщение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действительно</w:t>
      </w:r>
      <w:r w:rsidR="00467B19" w:rsidRPr="00467B19">
        <w:t xml:space="preserve"> </w:t>
      </w:r>
      <w:r w:rsidRPr="00467B19">
        <w:t>имевшем</w:t>
      </w:r>
      <w:r w:rsidR="00467B19" w:rsidRPr="00467B19">
        <w:t xml:space="preserve"> </w:t>
      </w:r>
      <w:r w:rsidRPr="00467B19">
        <w:t>место</w:t>
      </w:r>
      <w:r w:rsidR="00467B19" w:rsidRPr="00467B19">
        <w:t xml:space="preserve"> </w:t>
      </w:r>
      <w:r w:rsidRPr="00467B19">
        <w:t>событии,</w:t>
      </w:r>
      <w:r w:rsidR="00467B19" w:rsidRPr="00467B19">
        <w:t xml:space="preserve"> </w:t>
      </w:r>
      <w:r w:rsidRPr="00467B19">
        <w:t>то</w:t>
      </w:r>
      <w:r w:rsidR="00467B19" w:rsidRPr="00467B19">
        <w:t xml:space="preserve"> </w:t>
      </w:r>
      <w:r w:rsidRPr="00467B19">
        <w:t>сообщение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будущих</w:t>
      </w:r>
      <w:r w:rsidR="00467B19" w:rsidRPr="00467B19">
        <w:t xml:space="preserve"> </w:t>
      </w:r>
      <w:r w:rsidRPr="00467B19">
        <w:t>событиях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только</w:t>
      </w:r>
      <w:r w:rsidR="00467B19" w:rsidRPr="00467B19">
        <w:t xml:space="preserve"> </w:t>
      </w:r>
      <w:r w:rsidRPr="00467B19">
        <w:t>предположение</w:t>
      </w:r>
      <w:r w:rsidR="00467B19" w:rsidRPr="00467B19">
        <w:t xml:space="preserve"> [</w:t>
      </w:r>
      <w:r w:rsidR="00B629CB" w:rsidRPr="00467B19">
        <w:t>Воронцова,</w:t>
      </w:r>
      <w:r w:rsidR="00467B19" w:rsidRPr="00467B19">
        <w:t xml:space="preserve"> </w:t>
      </w:r>
      <w:r w:rsidR="00B629CB" w:rsidRPr="00467B19">
        <w:t>1960</w:t>
      </w:r>
      <w:r w:rsidR="00467B19" w:rsidRPr="00467B19">
        <w:t xml:space="preserve">: </w:t>
      </w:r>
      <w:r w:rsidRPr="00467B19">
        <w:t>32</w:t>
      </w:r>
      <w:r w:rsidR="00467B19" w:rsidRPr="00467B19">
        <w:t>].</w:t>
      </w:r>
    </w:p>
    <w:p w:rsidR="00467B19" w:rsidRPr="00467B19" w:rsidRDefault="00A866B3" w:rsidP="00467B19">
      <w:pPr>
        <w:shd w:val="clear" w:color="auto" w:fill="FFFFFF"/>
        <w:tabs>
          <w:tab w:val="left" w:pos="726"/>
        </w:tabs>
      </w:pPr>
      <w:r w:rsidRPr="00467B19">
        <w:t>Все</w:t>
      </w:r>
      <w:r w:rsidR="00467B19" w:rsidRPr="00467B19">
        <w:t xml:space="preserve"> </w:t>
      </w:r>
      <w:r w:rsidRPr="00467B19">
        <w:t>изменения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мире</w:t>
      </w:r>
      <w:r w:rsidR="00467B19" w:rsidRPr="00467B19">
        <w:t xml:space="preserve"> </w:t>
      </w:r>
      <w:r w:rsidRPr="00467B19">
        <w:t>происходят</w:t>
      </w:r>
      <w:r w:rsidR="00467B19" w:rsidRPr="00467B19">
        <w:t xml:space="preserve"> </w:t>
      </w:r>
      <w:r w:rsidRPr="00467B19">
        <w:t>от</w:t>
      </w:r>
      <w:r w:rsidR="00467B19" w:rsidRPr="00467B19">
        <w:t xml:space="preserve"> </w:t>
      </w:r>
      <w:r w:rsidRPr="00467B19">
        <w:t>прошлого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будущему,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всё</w:t>
      </w:r>
      <w:r w:rsidR="00467B19" w:rsidRPr="00467B19">
        <w:t xml:space="preserve"> </w:t>
      </w:r>
      <w:r w:rsidRPr="00467B19">
        <w:t>происходящее</w:t>
      </w:r>
      <w:r w:rsidR="00467B19" w:rsidRPr="00467B19">
        <w:t xml:space="preserve"> </w:t>
      </w:r>
      <w:r w:rsidRPr="00467B19">
        <w:t>обладает</w:t>
      </w:r>
      <w:r w:rsidR="00467B19" w:rsidRPr="00467B19">
        <w:t xml:space="preserve"> </w:t>
      </w:r>
      <w:r w:rsidRPr="00467B19">
        <w:t>определенной</w:t>
      </w:r>
      <w:r w:rsidR="00467B19" w:rsidRPr="00467B19">
        <w:t xml:space="preserve"> </w:t>
      </w:r>
      <w:r w:rsidRPr="00467B19">
        <w:t>длительностью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состоит</w:t>
      </w:r>
      <w:r w:rsidR="00467B19" w:rsidRPr="00467B19">
        <w:t xml:space="preserve"> </w:t>
      </w:r>
      <w:r w:rsidRPr="00467B19">
        <w:t>из</w:t>
      </w:r>
      <w:r w:rsidR="00467B19" w:rsidRPr="00467B19">
        <w:t xml:space="preserve"> </w:t>
      </w:r>
      <w:r w:rsidRPr="00467B19">
        <w:t>последовательно</w:t>
      </w:r>
      <w:r w:rsidR="00467B19" w:rsidRPr="00467B19">
        <w:t xml:space="preserve"> </w:t>
      </w:r>
      <w:r w:rsidRPr="00467B19">
        <w:t>сменяющих</w:t>
      </w:r>
      <w:r w:rsidR="00467B19" w:rsidRPr="00467B19">
        <w:t xml:space="preserve"> </w:t>
      </w:r>
      <w:r w:rsidRPr="00467B19">
        <w:t>друг</w:t>
      </w:r>
      <w:r w:rsidR="00467B19" w:rsidRPr="00467B19">
        <w:t xml:space="preserve"> </w:t>
      </w:r>
      <w:r w:rsidRPr="00467B19">
        <w:t>друга</w:t>
      </w:r>
      <w:r w:rsidR="00467B19" w:rsidRPr="00467B19">
        <w:t xml:space="preserve"> </w:t>
      </w:r>
      <w:r w:rsidRPr="00467B19">
        <w:t>моментов</w:t>
      </w:r>
      <w:r w:rsidR="00467B19" w:rsidRPr="00467B19">
        <w:t xml:space="preserve">. </w:t>
      </w:r>
      <w:r w:rsidRPr="00467B19">
        <w:t>С</w:t>
      </w:r>
      <w:r w:rsidR="00467B19" w:rsidRPr="00467B19">
        <w:t xml:space="preserve"> </w:t>
      </w:r>
      <w:r w:rsidRPr="00467B19">
        <w:t>другой</w:t>
      </w:r>
      <w:r w:rsidR="00467B19" w:rsidRPr="00467B19">
        <w:t xml:space="preserve"> </w:t>
      </w:r>
      <w:r w:rsidRPr="00467B19">
        <w:t>стороны,</w:t>
      </w:r>
      <w:r w:rsidR="00467B19" w:rsidRPr="00467B19">
        <w:t xml:space="preserve"> </w:t>
      </w:r>
      <w:r w:rsidRPr="00467B19">
        <w:t>рассматривая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лингвистической</w:t>
      </w:r>
      <w:r w:rsidR="00467B19" w:rsidRPr="00467B19">
        <w:t xml:space="preserve"> </w:t>
      </w:r>
      <w:r w:rsidRPr="00467B19">
        <w:t>точки</w:t>
      </w:r>
      <w:r w:rsidR="00467B19" w:rsidRPr="00467B19">
        <w:t xml:space="preserve"> </w:t>
      </w:r>
      <w:r w:rsidRPr="00467B19">
        <w:t>зрения,</w:t>
      </w:r>
      <w:r w:rsidR="00467B19" w:rsidRPr="00467B19">
        <w:t xml:space="preserve"> </w:t>
      </w:r>
      <w:r w:rsidRPr="00467B19">
        <w:t>под</w:t>
      </w:r>
      <w:r w:rsidR="00467B19" w:rsidRPr="00467B19">
        <w:t xml:space="preserve"> </w:t>
      </w:r>
      <w:r w:rsidRPr="00467B19">
        <w:t>грамматическим</w:t>
      </w:r>
      <w:r w:rsidR="00467B19" w:rsidRPr="00467B19">
        <w:t xml:space="preserve"> </w:t>
      </w:r>
      <w:r w:rsidRPr="00467B19">
        <w:t>временем</w:t>
      </w:r>
      <w:r w:rsidR="00467B19" w:rsidRPr="00467B19">
        <w:t xml:space="preserve"> </w:t>
      </w:r>
      <w:r w:rsidRPr="00467B19">
        <w:t>понимают</w:t>
      </w:r>
      <w:r w:rsidR="00467B19" w:rsidRPr="00467B19">
        <w:t xml:space="preserve"> </w:t>
      </w:r>
      <w:r w:rsidRPr="00467B19">
        <w:t>отношение</w:t>
      </w:r>
      <w:r w:rsidR="00467B19" w:rsidRPr="00467B19">
        <w:t xml:space="preserve"> </w:t>
      </w:r>
      <w:r w:rsidRPr="00467B19">
        <w:t>момента</w:t>
      </w:r>
      <w:r w:rsidR="00467B19" w:rsidRPr="00467B19">
        <w:t xml:space="preserve"> </w:t>
      </w:r>
      <w:r w:rsidRPr="00467B19">
        <w:t>действия,</w:t>
      </w:r>
      <w:r w:rsidR="00467B19" w:rsidRPr="00467B19">
        <w:t xml:space="preserve"> </w:t>
      </w:r>
      <w:r w:rsidRPr="00467B19">
        <w:t>обозначаемого</w:t>
      </w:r>
      <w:r w:rsidR="00467B19" w:rsidRPr="00467B19">
        <w:t xml:space="preserve"> </w:t>
      </w:r>
      <w:r w:rsidRPr="00467B19">
        <w:t>глаголом,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моменту</w:t>
      </w:r>
      <w:r w:rsidR="00467B19" w:rsidRPr="00467B19">
        <w:t xml:space="preserve"> </w:t>
      </w:r>
      <w:r w:rsidRPr="00467B19">
        <w:t>речи</w:t>
      </w:r>
      <w:r w:rsidR="00467B19" w:rsidRPr="00467B19">
        <w:t>.</w:t>
      </w:r>
    </w:p>
    <w:p w:rsidR="00467B19" w:rsidRDefault="00A866B3" w:rsidP="00467B19">
      <w:pPr>
        <w:shd w:val="clear" w:color="auto" w:fill="FFFFFF"/>
        <w:tabs>
          <w:tab w:val="left" w:pos="726"/>
        </w:tabs>
      </w:pPr>
      <w:r w:rsidRPr="00467B19">
        <w:t>Итак,</w:t>
      </w:r>
      <w:r w:rsidR="00467B19" w:rsidRPr="00467B19">
        <w:t xml:space="preserve"> </w:t>
      </w:r>
      <w:r w:rsidRPr="00467B19">
        <w:t>можно</w:t>
      </w:r>
      <w:r w:rsidR="00467B19" w:rsidRPr="00467B19">
        <w:t xml:space="preserve"> </w:t>
      </w:r>
      <w:r w:rsidRPr="00467B19">
        <w:t>сделать</w:t>
      </w:r>
      <w:r w:rsidR="00467B19" w:rsidRPr="00467B19">
        <w:t xml:space="preserve"> </w:t>
      </w:r>
      <w:r w:rsidRPr="00467B19">
        <w:t>вывод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том,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временная</w:t>
      </w:r>
      <w:r w:rsidR="00467B19" w:rsidRPr="00467B19">
        <w:t xml:space="preserve"> </w:t>
      </w:r>
      <w:r w:rsidRPr="00467B19">
        <w:t>категория</w:t>
      </w:r>
      <w:r w:rsidR="00467B19" w:rsidRPr="00467B19">
        <w:t xml:space="preserve"> - </w:t>
      </w:r>
      <w:r w:rsidRPr="00467B19">
        <w:t>это</w:t>
      </w:r>
      <w:r w:rsidR="00467B19" w:rsidRPr="00467B19">
        <w:t xml:space="preserve"> </w:t>
      </w:r>
      <w:r w:rsidRPr="00467B19">
        <w:t>антропоцентрическая</w:t>
      </w:r>
      <w:r w:rsidR="00467B19" w:rsidRPr="00467B19">
        <w:t xml:space="preserve"> </w:t>
      </w:r>
      <w:r w:rsidRPr="00467B19">
        <w:t>категория,</w:t>
      </w:r>
      <w:r w:rsidR="00467B19" w:rsidRPr="00467B19">
        <w:t xml:space="preserve"> </w:t>
      </w:r>
      <w:r w:rsidRPr="00467B19">
        <w:t>процесс</w:t>
      </w:r>
      <w:r w:rsidR="00467B19" w:rsidRPr="00467B19">
        <w:t xml:space="preserve"> </w:t>
      </w:r>
      <w:r w:rsidRPr="00467B19">
        <w:t>формирования</w:t>
      </w:r>
      <w:r w:rsidR="00467B19" w:rsidRPr="00467B19">
        <w:t xml:space="preserve"> </w:t>
      </w:r>
      <w:r w:rsidRPr="00467B19">
        <w:t>которой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человеческом</w:t>
      </w:r>
      <w:r w:rsidR="00467B19" w:rsidRPr="00467B19">
        <w:t xml:space="preserve"> </w:t>
      </w:r>
      <w:r w:rsidRPr="00467B19">
        <w:t>сознании</w:t>
      </w:r>
      <w:r w:rsidR="00467B19" w:rsidRPr="00467B19">
        <w:t xml:space="preserve"> </w:t>
      </w:r>
      <w:r w:rsidRPr="00467B19">
        <w:t>происходит</w:t>
      </w:r>
      <w:r w:rsidR="00467B19" w:rsidRPr="00467B19">
        <w:t xml:space="preserve"> </w:t>
      </w:r>
      <w:r w:rsidRPr="00467B19">
        <w:t>поэтапно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помощью</w:t>
      </w:r>
      <w:r w:rsidR="00467B19" w:rsidRPr="00467B19">
        <w:t xml:space="preserve"> </w:t>
      </w:r>
      <w:r w:rsidRPr="00467B19">
        <w:t>которой</w:t>
      </w:r>
      <w:r w:rsidR="00467B19" w:rsidRPr="00467B19">
        <w:t xml:space="preserve"> </w:t>
      </w:r>
      <w:r w:rsidRPr="00467B19">
        <w:t>человек</w:t>
      </w:r>
      <w:r w:rsidR="00467B19" w:rsidRPr="00467B19">
        <w:t xml:space="preserve"> </w:t>
      </w:r>
      <w:r w:rsidRPr="00467B19">
        <w:t>воспринимает</w:t>
      </w:r>
      <w:r w:rsidR="00467B19" w:rsidRPr="00467B19">
        <w:t xml:space="preserve"> </w:t>
      </w:r>
      <w:r w:rsidRPr="00467B19">
        <w:t>объективный</w:t>
      </w:r>
      <w:r w:rsidR="00467B19" w:rsidRPr="00467B19">
        <w:t xml:space="preserve"> </w:t>
      </w:r>
      <w:r w:rsidRPr="00467B19">
        <w:t>мир</w:t>
      </w:r>
      <w:r w:rsidR="00467B19" w:rsidRPr="00467B19">
        <w:t xml:space="preserve"> [</w:t>
      </w:r>
      <w:r w:rsidR="00B629CB" w:rsidRPr="00467B19">
        <w:t>Бархударов,</w:t>
      </w:r>
      <w:r w:rsidR="00467B19" w:rsidRPr="00467B19">
        <w:t xml:space="preserve"> </w:t>
      </w:r>
      <w:r w:rsidR="00B629CB" w:rsidRPr="00467B19">
        <w:t>1975</w:t>
      </w:r>
      <w:r w:rsidR="00467B19" w:rsidRPr="00467B19">
        <w:t xml:space="preserve">: </w:t>
      </w:r>
      <w:r w:rsidRPr="00467B19">
        <w:t>155</w:t>
      </w:r>
      <w:r w:rsidR="00467B19" w:rsidRPr="00467B19">
        <w:t>].</w:t>
      </w:r>
    </w:p>
    <w:p w:rsidR="00E31F7D" w:rsidRPr="00E31F7D" w:rsidRDefault="00E31F7D" w:rsidP="00E31F7D">
      <w:pPr>
        <w:pStyle w:val="af5"/>
      </w:pPr>
      <w:r w:rsidRPr="00E31F7D">
        <w:t>категория время английский язык</w:t>
      </w:r>
    </w:p>
    <w:p w:rsidR="00467B19" w:rsidRPr="00467B19" w:rsidRDefault="00A866B3" w:rsidP="00467B19">
      <w:pPr>
        <w:shd w:val="clear" w:color="auto" w:fill="FFFFFF"/>
        <w:tabs>
          <w:tab w:val="left" w:pos="726"/>
        </w:tabs>
      </w:pPr>
      <w:r w:rsidRPr="00467B19">
        <w:t>Согласно</w:t>
      </w:r>
      <w:r w:rsidR="00467B19" w:rsidRPr="00467B19">
        <w:t xml:space="preserve"> </w:t>
      </w:r>
      <w:r w:rsidRPr="00467B19">
        <w:t>представлениям</w:t>
      </w:r>
      <w:r w:rsidR="00467B19" w:rsidRPr="00467B19">
        <w:t xml:space="preserve"> </w:t>
      </w:r>
      <w:r w:rsidRPr="00467B19">
        <w:t>различных</w:t>
      </w:r>
      <w:r w:rsidR="00467B19" w:rsidRPr="00467B19">
        <w:t xml:space="preserve"> </w:t>
      </w:r>
      <w:r w:rsidRPr="00467B19">
        <w:t>лингвистов,</w:t>
      </w:r>
      <w:r w:rsidR="00467B19" w:rsidRPr="00467B19">
        <w:t xml:space="preserve"> </w:t>
      </w:r>
      <w:r w:rsidRPr="00467B19">
        <w:t>система</w:t>
      </w:r>
      <w:r w:rsidR="00467B19" w:rsidRPr="00467B19">
        <w:t xml:space="preserve"> </w:t>
      </w:r>
      <w:r w:rsidRPr="00467B19">
        <w:t>времен</w:t>
      </w:r>
      <w:r w:rsidR="00467B19" w:rsidRPr="00467B19">
        <w:t xml:space="preserve"> </w:t>
      </w:r>
      <w:r w:rsidRPr="00467B19">
        <w:t>английского</w:t>
      </w:r>
      <w:r w:rsidR="00467B19" w:rsidRPr="00467B19">
        <w:t xml:space="preserve"> </w:t>
      </w:r>
      <w:r w:rsidRPr="00467B19">
        <w:t>глагола</w:t>
      </w:r>
      <w:r w:rsidR="00467B19" w:rsidRPr="00467B19">
        <w:t xml:space="preserve"> </w:t>
      </w:r>
      <w:r w:rsidRPr="00467B19">
        <w:t>может</w:t>
      </w:r>
      <w:r w:rsidR="00467B19" w:rsidRPr="00467B19">
        <w:t xml:space="preserve"> </w:t>
      </w:r>
      <w:r w:rsidRPr="00467B19">
        <w:t>рассматриваться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восьми-,</w:t>
      </w:r>
      <w:r w:rsidR="00467B19" w:rsidRPr="00467B19">
        <w:t xml:space="preserve"> </w:t>
      </w:r>
      <w:r w:rsidRPr="00467B19">
        <w:t>семи-,</w:t>
      </w:r>
      <w:r w:rsidR="00467B19" w:rsidRPr="00467B19">
        <w:t xml:space="preserve"> </w:t>
      </w:r>
      <w:r w:rsidRPr="00467B19">
        <w:t>шести-,</w:t>
      </w:r>
      <w:r w:rsidR="00467B19" w:rsidRPr="00467B19">
        <w:t xml:space="preserve"> </w:t>
      </w:r>
      <w:r w:rsidRPr="00467B19">
        <w:t>четырех-,</w:t>
      </w:r>
      <w:r w:rsidR="00467B19" w:rsidRPr="00467B19">
        <w:t xml:space="preserve"> </w:t>
      </w:r>
      <w:r w:rsidRPr="00467B19">
        <w:t>трех</w:t>
      </w:r>
      <w:r w:rsidR="00467B19" w:rsidRPr="00467B19">
        <w:t xml:space="preserve"> - </w:t>
      </w:r>
      <w:r w:rsidRPr="00467B19">
        <w:t>и</w:t>
      </w:r>
      <w:r w:rsidR="00467B19" w:rsidRPr="00467B19">
        <w:t xml:space="preserve"> </w:t>
      </w:r>
      <w:r w:rsidRPr="00467B19">
        <w:t>двухвременная</w:t>
      </w:r>
      <w:r w:rsidR="00467B19" w:rsidRPr="00467B19">
        <w:t xml:space="preserve"> </w:t>
      </w:r>
      <w:r w:rsidRPr="00467B19">
        <w:t>система</w:t>
      </w:r>
      <w:r w:rsidR="00467B19" w:rsidRPr="00467B19">
        <w:t>.</w:t>
      </w:r>
    </w:p>
    <w:p w:rsidR="00467B19" w:rsidRPr="00467B19" w:rsidRDefault="00A866B3" w:rsidP="00467B19">
      <w:pPr>
        <w:tabs>
          <w:tab w:val="left" w:pos="726"/>
        </w:tabs>
      </w:pPr>
      <w:r w:rsidRPr="00467B19">
        <w:t>Г</w:t>
      </w:r>
      <w:r w:rsidR="00467B19" w:rsidRPr="00467B19">
        <w:t xml:space="preserve">. </w:t>
      </w:r>
      <w:r w:rsidRPr="00467B19">
        <w:t>Свит</w:t>
      </w:r>
      <w:r w:rsidR="00467B19" w:rsidRPr="00467B19">
        <w:t xml:space="preserve"> </w:t>
      </w:r>
      <w:r w:rsidRPr="00467B19">
        <w:t>делает</w:t>
      </w:r>
      <w:r w:rsidR="00467B19" w:rsidRPr="00467B19">
        <w:t xml:space="preserve"> </w:t>
      </w:r>
      <w:r w:rsidRPr="00467B19">
        <w:t>различия</w:t>
      </w:r>
      <w:r w:rsidR="00467B19" w:rsidRPr="00467B19">
        <w:t xml:space="preserve"> </w:t>
      </w:r>
      <w:r w:rsidRPr="00467B19">
        <w:t>между</w:t>
      </w:r>
      <w:r w:rsidR="00467B19" w:rsidRPr="00467B19">
        <w:t xml:space="preserve"> </w:t>
      </w:r>
      <w:r w:rsidRPr="00467B19">
        <w:t>простыми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сложными</w:t>
      </w:r>
      <w:r w:rsidR="00467B19" w:rsidRPr="00467B19">
        <w:t xml:space="preserve"> </w:t>
      </w:r>
      <w:r w:rsidRPr="00467B19">
        <w:t>временами</w:t>
      </w:r>
      <w:r w:rsidR="00467B19" w:rsidRPr="00467B19">
        <w:t xml:space="preserve">. </w:t>
      </w:r>
      <w:r w:rsidRPr="00467B19">
        <w:t>К</w:t>
      </w:r>
      <w:r w:rsidR="00467B19" w:rsidRPr="00467B19">
        <w:rPr>
          <w:lang w:val="en-US"/>
        </w:rPr>
        <w:t xml:space="preserve"> </w:t>
      </w:r>
      <w:r w:rsidRPr="00467B19">
        <w:t>простым</w:t>
      </w:r>
      <w:r w:rsidR="00467B19" w:rsidRPr="00467B19">
        <w:rPr>
          <w:lang w:val="en-US"/>
        </w:rPr>
        <w:t xml:space="preserve"> </w:t>
      </w:r>
      <w:r w:rsidRPr="00467B19">
        <w:t>временам</w:t>
      </w:r>
      <w:r w:rsidR="00467B19" w:rsidRPr="00467B19">
        <w:rPr>
          <w:lang w:val="en-US"/>
        </w:rPr>
        <w:t xml:space="preserve"> </w:t>
      </w:r>
      <w:r w:rsidRPr="00467B19">
        <w:t>он</w:t>
      </w:r>
      <w:r w:rsidR="00467B19" w:rsidRPr="00467B19">
        <w:rPr>
          <w:lang w:val="en-US"/>
        </w:rPr>
        <w:t xml:space="preserve"> </w:t>
      </w:r>
      <w:r w:rsidRPr="00467B19">
        <w:t>относит</w:t>
      </w:r>
      <w:r w:rsidR="00467B19" w:rsidRPr="00467B19">
        <w:rPr>
          <w:lang w:val="en-US"/>
        </w:rPr>
        <w:t xml:space="preserve">: </w:t>
      </w:r>
      <w:r w:rsidRPr="00467B19">
        <w:rPr>
          <w:i/>
          <w:lang w:val="en-US"/>
        </w:rPr>
        <w:t>Present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Indefinite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Past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Indefinite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Future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Indefinite</w:t>
      </w:r>
      <w:r w:rsidRPr="00467B19">
        <w:rPr>
          <w:lang w:val="en-US"/>
        </w:rPr>
        <w:t>,</w:t>
      </w:r>
      <w:r w:rsidR="00467B19" w:rsidRPr="00467B19">
        <w:rPr>
          <w:lang w:val="en-US"/>
        </w:rPr>
        <w:t xml:space="preserve"> </w:t>
      </w:r>
      <w:r w:rsidRPr="00467B19">
        <w:t>а</w:t>
      </w:r>
      <w:r w:rsidR="00467B19" w:rsidRPr="00467B19">
        <w:rPr>
          <w:lang w:val="en-US"/>
        </w:rPr>
        <w:t xml:space="preserve"> </w:t>
      </w:r>
      <w:r w:rsidRPr="00467B19">
        <w:t>к</w:t>
      </w:r>
      <w:r w:rsidR="00467B19" w:rsidRPr="00467B19">
        <w:rPr>
          <w:lang w:val="en-US"/>
        </w:rPr>
        <w:t xml:space="preserve"> </w:t>
      </w:r>
      <w:r w:rsidRPr="00467B19">
        <w:t>сложным</w:t>
      </w:r>
      <w:r w:rsidR="00467B19" w:rsidRPr="00467B19">
        <w:rPr>
          <w:lang w:val="en-US"/>
        </w:rPr>
        <w:t xml:space="preserve"> - </w:t>
      </w:r>
      <w:r w:rsidRPr="00467B19">
        <w:rPr>
          <w:i/>
          <w:lang w:val="en-US"/>
        </w:rPr>
        <w:t>Present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Perfect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Past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Perfect</w:t>
      </w:r>
      <w:r w:rsidR="00467B19" w:rsidRPr="00467B19">
        <w:rPr>
          <w:i/>
          <w:lang w:val="en-US"/>
        </w:rPr>
        <w:t xml:space="preserve"> </w:t>
      </w:r>
      <w:r w:rsidRPr="00467B19">
        <w:t>и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Future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Perfect</w:t>
      </w:r>
      <w:r w:rsidR="00467B19" w:rsidRPr="00467B19">
        <w:rPr>
          <w:lang w:val="en-US"/>
        </w:rPr>
        <w:t xml:space="preserve">. </w:t>
      </w:r>
      <w:r w:rsidRPr="00467B19">
        <w:t>Таким</w:t>
      </w:r>
      <w:r w:rsidR="00467B19" w:rsidRPr="00467B19">
        <w:t xml:space="preserve"> </w:t>
      </w:r>
      <w:r w:rsidRPr="00467B19">
        <w:t>образом,</w:t>
      </w:r>
      <w:r w:rsidR="00467B19" w:rsidRPr="00467B19">
        <w:t xml:space="preserve"> </w:t>
      </w:r>
      <w:r w:rsidRPr="00467B19">
        <w:t>согласно</w:t>
      </w:r>
      <w:r w:rsidR="00467B19" w:rsidRPr="00467B19">
        <w:t xml:space="preserve"> </w:t>
      </w:r>
      <w:r w:rsidRPr="00467B19">
        <w:t>Г</w:t>
      </w:r>
      <w:r w:rsidR="00467B19" w:rsidRPr="00467B19">
        <w:t xml:space="preserve">. </w:t>
      </w:r>
      <w:r w:rsidRPr="00467B19">
        <w:t>Свиту</w:t>
      </w:r>
      <w:r w:rsidR="00467B19" w:rsidRPr="00467B19">
        <w:t xml:space="preserve"> </w:t>
      </w:r>
      <w:r w:rsidRPr="00467B19">
        <w:t>мы</w:t>
      </w:r>
      <w:r w:rsidR="00467B19" w:rsidRPr="00467B19">
        <w:t xml:space="preserve"> </w:t>
      </w:r>
      <w:r w:rsidRPr="00467B19">
        <w:t>имеем</w:t>
      </w:r>
      <w:r w:rsidR="00467B19" w:rsidRPr="00467B19">
        <w:t xml:space="preserve"> </w:t>
      </w:r>
      <w:r w:rsidRPr="00467B19">
        <w:t>шесть</w:t>
      </w:r>
      <w:r w:rsidR="00467B19" w:rsidRPr="00467B19">
        <w:t xml:space="preserve"> </w:t>
      </w:r>
      <w:r w:rsidRPr="00467B19">
        <w:t>времен</w:t>
      </w:r>
      <w:r w:rsidR="00467B19" w:rsidRPr="00467B19">
        <w:t xml:space="preserve"> </w:t>
      </w:r>
      <w:r w:rsidRPr="00467B19">
        <w:t>английского</w:t>
      </w:r>
      <w:r w:rsidR="00467B19" w:rsidRPr="00467B19">
        <w:t xml:space="preserve"> </w:t>
      </w:r>
      <w:r w:rsidRPr="00467B19">
        <w:t>глагола</w:t>
      </w:r>
      <w:r w:rsidR="00467B19" w:rsidRPr="00467B19">
        <w:t xml:space="preserve"> [</w:t>
      </w:r>
      <w:r w:rsidR="00B629CB" w:rsidRPr="00467B19">
        <w:rPr>
          <w:lang w:val="en-US"/>
        </w:rPr>
        <w:t>Sweet</w:t>
      </w:r>
      <w:r w:rsidR="00B629CB" w:rsidRPr="00467B19">
        <w:t>,</w:t>
      </w:r>
      <w:r w:rsidR="00467B19" w:rsidRPr="00467B19">
        <w:t xml:space="preserve"> </w:t>
      </w:r>
      <w:r w:rsidR="00B629CB" w:rsidRPr="00467B19">
        <w:t>1985</w:t>
      </w:r>
      <w:r w:rsidR="00467B19" w:rsidRPr="00467B19">
        <w:t xml:space="preserve">: </w:t>
      </w:r>
      <w:r w:rsidRPr="00467B19">
        <w:t>211</w:t>
      </w:r>
      <w:r w:rsidR="00467B19" w:rsidRPr="00467B19">
        <w:t xml:space="preserve">]. </w:t>
      </w:r>
      <w:r w:rsidRPr="00467B19">
        <w:t>Профессор</w:t>
      </w:r>
      <w:r w:rsidR="00467B19" w:rsidRPr="00467B19">
        <w:t xml:space="preserve"> </w:t>
      </w:r>
      <w:r w:rsidRPr="00467B19">
        <w:t>Н</w:t>
      </w:r>
      <w:r w:rsidR="00467B19">
        <w:t xml:space="preserve">.Ф. </w:t>
      </w:r>
      <w:r w:rsidRPr="00467B19">
        <w:t>Иртеньева</w:t>
      </w:r>
      <w:r w:rsidR="00467B19" w:rsidRPr="00467B19">
        <w:t xml:space="preserve"> </w:t>
      </w:r>
      <w:r w:rsidRPr="00467B19">
        <w:t>делит</w:t>
      </w:r>
      <w:r w:rsidR="00467B19" w:rsidRPr="00467B19">
        <w:t xml:space="preserve"> </w:t>
      </w:r>
      <w:r w:rsidRPr="00467B19">
        <w:t>систему</w:t>
      </w:r>
      <w:r w:rsidR="00467B19" w:rsidRPr="00467B19">
        <w:t xml:space="preserve"> </w:t>
      </w:r>
      <w:r w:rsidRPr="00467B19">
        <w:t>времен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две</w:t>
      </w:r>
      <w:r w:rsidR="00467B19" w:rsidRPr="00467B19">
        <w:t xml:space="preserve"> </w:t>
      </w:r>
      <w:r w:rsidRPr="00467B19">
        <w:t>части</w:t>
      </w:r>
      <w:r w:rsidR="00467B19" w:rsidRPr="00467B19">
        <w:t>:</w:t>
      </w:r>
    </w:p>
    <w:p w:rsidR="00467B19" w:rsidRPr="00467B19" w:rsidRDefault="00A866B3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1</w:t>
      </w:r>
      <w:r w:rsidR="00467B19" w:rsidRPr="00467B19">
        <w:rPr>
          <w:lang w:val="en-US"/>
        </w:rPr>
        <w:t xml:space="preserve">. </w:t>
      </w:r>
      <w:r w:rsidRPr="00467B19">
        <w:t>Времена</w:t>
      </w:r>
      <w:r w:rsidRPr="00467B19">
        <w:rPr>
          <w:lang w:val="en-US"/>
        </w:rPr>
        <w:t>,</w:t>
      </w:r>
      <w:r w:rsidR="00467B19" w:rsidRPr="00467B19">
        <w:rPr>
          <w:lang w:val="en-US"/>
        </w:rPr>
        <w:t xml:space="preserve"> </w:t>
      </w:r>
      <w:r w:rsidRPr="00467B19">
        <w:t>относящиеся</w:t>
      </w:r>
      <w:r w:rsidR="00467B19" w:rsidRPr="00467B19">
        <w:rPr>
          <w:lang w:val="en-US"/>
        </w:rPr>
        <w:t xml:space="preserve"> </w:t>
      </w:r>
      <w:r w:rsidRPr="00467B19">
        <w:t>к</w:t>
      </w:r>
      <w:r w:rsidR="00467B19" w:rsidRPr="00467B19">
        <w:rPr>
          <w:lang w:val="en-US"/>
        </w:rPr>
        <w:t xml:space="preserve"> </w:t>
      </w:r>
      <w:r w:rsidRPr="00467B19">
        <w:t>настоящему</w:t>
      </w:r>
      <w:r w:rsidR="00467B19">
        <w:rPr>
          <w:lang w:val="en-US"/>
        </w:rPr>
        <w:t xml:space="preserve"> (</w:t>
      </w:r>
      <w:r w:rsidRPr="00467B19">
        <w:rPr>
          <w:i/>
          <w:lang w:val="en-US"/>
        </w:rPr>
        <w:t>Present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Indefinite,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Present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Perfect,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Future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Indefinite,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Present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Continuous,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Present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Perfect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Continuous</w:t>
      </w:r>
      <w:r w:rsidR="00467B19" w:rsidRPr="00467B19">
        <w:rPr>
          <w:lang w:val="en-US"/>
        </w:rPr>
        <w:t>);</w:t>
      </w:r>
    </w:p>
    <w:p w:rsidR="00467B19" w:rsidRPr="00467B19" w:rsidRDefault="00A866B3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2</w:t>
      </w:r>
      <w:r w:rsidR="00467B19" w:rsidRPr="00467B19">
        <w:rPr>
          <w:lang w:val="en-US"/>
        </w:rPr>
        <w:t xml:space="preserve">. </w:t>
      </w:r>
      <w:r w:rsidRPr="00467B19">
        <w:t>Времена</w:t>
      </w:r>
      <w:r w:rsidRPr="00467B19">
        <w:rPr>
          <w:lang w:val="en-US"/>
        </w:rPr>
        <w:t>,</w:t>
      </w:r>
      <w:r w:rsidR="00467B19" w:rsidRPr="00467B19">
        <w:rPr>
          <w:lang w:val="en-US"/>
        </w:rPr>
        <w:t xml:space="preserve"> </w:t>
      </w:r>
      <w:r w:rsidRPr="00467B19">
        <w:t>относящиеся</w:t>
      </w:r>
      <w:r w:rsidR="00467B19" w:rsidRPr="00467B19">
        <w:rPr>
          <w:lang w:val="en-US"/>
        </w:rPr>
        <w:t xml:space="preserve"> </w:t>
      </w:r>
      <w:r w:rsidRPr="00467B19">
        <w:t>к</w:t>
      </w:r>
      <w:r w:rsidR="00467B19" w:rsidRPr="00467B19">
        <w:rPr>
          <w:lang w:val="en-US"/>
        </w:rPr>
        <w:t xml:space="preserve"> </w:t>
      </w:r>
      <w:r w:rsidRPr="00467B19">
        <w:t>прошлому</w:t>
      </w:r>
      <w:r w:rsidR="00467B19">
        <w:rPr>
          <w:lang w:val="en-US"/>
        </w:rPr>
        <w:t xml:space="preserve"> (</w:t>
      </w:r>
      <w:r w:rsidRPr="00467B19">
        <w:rPr>
          <w:i/>
          <w:lang w:val="en-US"/>
        </w:rPr>
        <w:t>Past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Indefinite,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Past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Continuous,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Past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Perfect,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Past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Perfect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Continuous,</w:t>
      </w:r>
      <w:r w:rsidR="00467B19" w:rsidRPr="00467B19">
        <w:rPr>
          <w:lang w:val="en-US"/>
        </w:rPr>
        <w:t xml:space="preserve"> </w:t>
      </w:r>
      <w:r w:rsidRPr="00467B19">
        <w:t>все</w:t>
      </w:r>
      <w:r w:rsidR="00467B19" w:rsidRPr="00467B19">
        <w:rPr>
          <w:lang w:val="en-US"/>
        </w:rPr>
        <w:t xml:space="preserve"> </w:t>
      </w:r>
      <w:r w:rsidRPr="00467B19">
        <w:t>времена</w:t>
      </w:r>
      <w:r w:rsidR="00467B19" w:rsidRPr="00467B19">
        <w:rPr>
          <w:lang w:val="en-US"/>
        </w:rPr>
        <w:t xml:space="preserve"> </w:t>
      </w:r>
      <w:r w:rsidRPr="00467B19">
        <w:rPr>
          <w:i/>
          <w:lang w:val="en-US"/>
        </w:rPr>
        <w:t>Future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Past</w:t>
      </w:r>
      <w:r w:rsidR="00467B19" w:rsidRPr="00467B19">
        <w:rPr>
          <w:lang w:val="en-US"/>
        </w:rPr>
        <w:t>) [</w:t>
      </w:r>
      <w:r w:rsidR="00B629CB" w:rsidRPr="00467B19">
        <w:t>Иртеньева</w:t>
      </w:r>
      <w:r w:rsidR="00B629CB" w:rsidRPr="00467B19">
        <w:rPr>
          <w:lang w:val="en-US"/>
        </w:rPr>
        <w:t>,</w:t>
      </w:r>
      <w:r w:rsidR="00467B19" w:rsidRPr="00467B19">
        <w:rPr>
          <w:lang w:val="en-US"/>
        </w:rPr>
        <w:t xml:space="preserve"> </w:t>
      </w:r>
      <w:r w:rsidR="00B629CB" w:rsidRPr="00467B19">
        <w:rPr>
          <w:lang w:val="en-US"/>
        </w:rPr>
        <w:t>1956</w:t>
      </w:r>
      <w:r w:rsidR="00467B19" w:rsidRPr="00467B19">
        <w:rPr>
          <w:lang w:val="en-US"/>
        </w:rPr>
        <w:t xml:space="preserve">: </w:t>
      </w:r>
      <w:r w:rsidRPr="00467B19">
        <w:rPr>
          <w:lang w:val="en-US"/>
        </w:rPr>
        <w:t>77</w:t>
      </w:r>
      <w:r w:rsidR="00467B19" w:rsidRPr="00467B19">
        <w:rPr>
          <w:lang w:val="en-US"/>
        </w:rPr>
        <w:t>].</w:t>
      </w:r>
    </w:p>
    <w:p w:rsidR="00467B19" w:rsidRPr="00467B19" w:rsidRDefault="00A866B3" w:rsidP="00467B19">
      <w:pPr>
        <w:shd w:val="clear" w:color="auto" w:fill="FFFFFF"/>
        <w:tabs>
          <w:tab w:val="left" w:pos="726"/>
        </w:tabs>
        <w:rPr>
          <w:szCs w:val="17"/>
        </w:rPr>
      </w:pPr>
      <w:r w:rsidRPr="00467B19">
        <w:rPr>
          <w:szCs w:val="17"/>
        </w:rPr>
        <w:t>Спорной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в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системе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времен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английского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глагола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является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проблема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перфектных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форм</w:t>
      </w:r>
      <w:r w:rsidR="00467B19" w:rsidRPr="00467B19">
        <w:rPr>
          <w:szCs w:val="17"/>
        </w:rPr>
        <w:t xml:space="preserve">. </w:t>
      </w:r>
      <w:r w:rsidRPr="00467B19">
        <w:rPr>
          <w:szCs w:val="17"/>
        </w:rPr>
        <w:t>Различные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взгляды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ученых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по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этому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поводу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можно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разделить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на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три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группы</w:t>
      </w:r>
      <w:r w:rsidR="00467B19" w:rsidRPr="00467B19">
        <w:rPr>
          <w:szCs w:val="17"/>
        </w:rPr>
        <w:t>:</w:t>
      </w:r>
    </w:p>
    <w:p w:rsidR="00467B19" w:rsidRPr="00467B19" w:rsidRDefault="00A866B3" w:rsidP="00467B19">
      <w:pPr>
        <w:numPr>
          <w:ilvl w:val="0"/>
          <w:numId w:val="7"/>
        </w:numPr>
        <w:shd w:val="clear" w:color="auto" w:fill="FFFFFF"/>
        <w:tabs>
          <w:tab w:val="clear" w:pos="1080"/>
          <w:tab w:val="left" w:pos="726"/>
        </w:tabs>
        <w:ind w:left="0" w:firstLine="709"/>
        <w:rPr>
          <w:szCs w:val="17"/>
        </w:rPr>
      </w:pPr>
      <w:r w:rsidRPr="00467B19">
        <w:t>О</w:t>
      </w:r>
      <w:r w:rsidR="00467B19" w:rsidRPr="00467B19">
        <w:t xml:space="preserve">. </w:t>
      </w:r>
      <w:r w:rsidRPr="00467B19">
        <w:t>Есперсен</w:t>
      </w:r>
      <w:r w:rsidR="00467B19" w:rsidRPr="00467B19">
        <w:t xml:space="preserve">: </w:t>
      </w:r>
      <w:r w:rsidRPr="00467B19">
        <w:t>п</w:t>
      </w:r>
      <w:r w:rsidRPr="00467B19">
        <w:rPr>
          <w:szCs w:val="17"/>
        </w:rPr>
        <w:t>ерфект</w:t>
      </w:r>
      <w:r w:rsidR="00467B19" w:rsidRPr="00467B19">
        <w:t xml:space="preserve"> - </w:t>
      </w:r>
      <w:r w:rsidRPr="00467B19">
        <w:rPr>
          <w:szCs w:val="17"/>
        </w:rPr>
        <w:t>это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особая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временная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категория</w:t>
      </w:r>
      <w:r w:rsidR="00467B19" w:rsidRPr="00467B19">
        <w:rPr>
          <w:szCs w:val="17"/>
        </w:rPr>
        <w:t xml:space="preserve"> </w:t>
      </w:r>
      <w:r w:rsidR="00467B19" w:rsidRPr="00467B19">
        <w:t>[</w:t>
      </w:r>
      <w:r w:rsidR="00B629CB" w:rsidRPr="00467B19">
        <w:rPr>
          <w:lang w:val="en-US"/>
        </w:rPr>
        <w:t>Jespersen</w:t>
      </w:r>
      <w:r w:rsidR="00B629CB" w:rsidRPr="00467B19">
        <w:t>,</w:t>
      </w:r>
      <w:r w:rsidR="00467B19" w:rsidRPr="00467B19">
        <w:t xml:space="preserve"> </w:t>
      </w:r>
      <w:r w:rsidR="00B629CB" w:rsidRPr="00467B19">
        <w:t>1998</w:t>
      </w:r>
      <w:r w:rsidR="00467B19" w:rsidRPr="00467B19">
        <w:t xml:space="preserve">: </w:t>
      </w:r>
      <w:r w:rsidRPr="00467B19">
        <w:t>254</w:t>
      </w:r>
      <w:r w:rsidR="00467B19" w:rsidRPr="00467B19">
        <w:t>];</w:t>
      </w:r>
    </w:p>
    <w:p w:rsidR="00467B19" w:rsidRPr="00467B19" w:rsidRDefault="00A866B3" w:rsidP="00467B19">
      <w:pPr>
        <w:numPr>
          <w:ilvl w:val="0"/>
          <w:numId w:val="7"/>
        </w:numPr>
        <w:shd w:val="clear" w:color="auto" w:fill="FFFFFF"/>
        <w:tabs>
          <w:tab w:val="clear" w:pos="1080"/>
          <w:tab w:val="left" w:pos="726"/>
        </w:tabs>
        <w:ind w:left="0" w:firstLine="709"/>
        <w:rPr>
          <w:szCs w:val="17"/>
        </w:rPr>
      </w:pPr>
      <w:r w:rsidRPr="00467B19">
        <w:rPr>
          <w:szCs w:val="17"/>
        </w:rPr>
        <w:t>Г</w:t>
      </w:r>
      <w:r w:rsidR="00467B19">
        <w:rPr>
          <w:szCs w:val="17"/>
        </w:rPr>
        <w:t xml:space="preserve">.Н. </w:t>
      </w:r>
      <w:r w:rsidRPr="00467B19">
        <w:rPr>
          <w:szCs w:val="17"/>
        </w:rPr>
        <w:t>Воронцова</w:t>
      </w:r>
      <w:r w:rsidR="00467B19" w:rsidRPr="00467B19">
        <w:rPr>
          <w:szCs w:val="17"/>
        </w:rPr>
        <w:t xml:space="preserve">: </w:t>
      </w:r>
      <w:r w:rsidRPr="00467B19">
        <w:rPr>
          <w:szCs w:val="17"/>
        </w:rPr>
        <w:t>перфект</w:t>
      </w:r>
      <w:r w:rsidR="00467B19" w:rsidRPr="00467B19">
        <w:t xml:space="preserve"> - </w:t>
      </w:r>
      <w:r w:rsidRPr="00467B19">
        <w:rPr>
          <w:szCs w:val="17"/>
        </w:rPr>
        <w:t>это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особая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категория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вида</w:t>
      </w:r>
      <w:r w:rsidR="00467B19" w:rsidRPr="00467B19">
        <w:rPr>
          <w:szCs w:val="17"/>
        </w:rPr>
        <w:t xml:space="preserve"> </w:t>
      </w:r>
      <w:r w:rsidR="00467B19" w:rsidRPr="00467B19">
        <w:t>[</w:t>
      </w:r>
      <w:r w:rsidR="00B629CB" w:rsidRPr="00467B19">
        <w:t>Воронцова,</w:t>
      </w:r>
      <w:r w:rsidR="00467B19" w:rsidRPr="00467B19">
        <w:t xml:space="preserve"> </w:t>
      </w:r>
      <w:r w:rsidR="00B629CB" w:rsidRPr="00467B19">
        <w:t>1960</w:t>
      </w:r>
      <w:r w:rsidR="00467B19" w:rsidRPr="00467B19">
        <w:t xml:space="preserve">: </w:t>
      </w:r>
      <w:r w:rsidRPr="00467B19">
        <w:t>191</w:t>
      </w:r>
      <w:r w:rsidR="00467B19" w:rsidRPr="00467B19">
        <w:t>];</w:t>
      </w:r>
    </w:p>
    <w:p w:rsidR="00467B19" w:rsidRPr="00467B19" w:rsidRDefault="00A866B3" w:rsidP="00467B19">
      <w:pPr>
        <w:numPr>
          <w:ilvl w:val="0"/>
          <w:numId w:val="7"/>
        </w:numPr>
        <w:shd w:val="clear" w:color="auto" w:fill="FFFFFF"/>
        <w:tabs>
          <w:tab w:val="clear" w:pos="1080"/>
          <w:tab w:val="left" w:pos="726"/>
        </w:tabs>
        <w:ind w:left="0" w:firstLine="709"/>
        <w:rPr>
          <w:szCs w:val="17"/>
        </w:rPr>
      </w:pPr>
      <w:r w:rsidRPr="00467B19">
        <w:rPr>
          <w:szCs w:val="17"/>
        </w:rPr>
        <w:t>А</w:t>
      </w:r>
      <w:r w:rsidR="00467B19">
        <w:rPr>
          <w:szCs w:val="17"/>
        </w:rPr>
        <w:t xml:space="preserve">.И. </w:t>
      </w:r>
      <w:r w:rsidRPr="00467B19">
        <w:rPr>
          <w:szCs w:val="17"/>
        </w:rPr>
        <w:t>Смирницкий</w:t>
      </w:r>
      <w:r w:rsidR="00467B19" w:rsidRPr="00467B19">
        <w:rPr>
          <w:szCs w:val="17"/>
        </w:rPr>
        <w:t xml:space="preserve">: </w:t>
      </w:r>
      <w:r w:rsidRPr="00467B19">
        <w:rPr>
          <w:szCs w:val="17"/>
        </w:rPr>
        <w:t>оппозиция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перфектных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и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неперфектных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форм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рассматривается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как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бинарная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привативная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оппозиция,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сильный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член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которой</w:t>
      </w:r>
      <w:r w:rsidR="00467B19">
        <w:rPr>
          <w:szCs w:val="17"/>
        </w:rPr>
        <w:t xml:space="preserve"> (</w:t>
      </w:r>
      <w:r w:rsidRPr="00467B19">
        <w:rPr>
          <w:szCs w:val="17"/>
        </w:rPr>
        <w:t>перфект</w:t>
      </w:r>
      <w:r w:rsidR="00467B19" w:rsidRPr="00467B19">
        <w:rPr>
          <w:szCs w:val="17"/>
        </w:rPr>
        <w:t xml:space="preserve">) </w:t>
      </w:r>
      <w:r w:rsidRPr="00467B19">
        <w:rPr>
          <w:szCs w:val="17"/>
        </w:rPr>
        <w:t>маркирован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формально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и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содержательно</w:t>
      </w:r>
      <w:r w:rsidR="00467B19" w:rsidRPr="00467B19">
        <w:rPr>
          <w:szCs w:val="17"/>
        </w:rPr>
        <w:t xml:space="preserve">. </w:t>
      </w:r>
      <w:r w:rsidRPr="00467B19">
        <w:rPr>
          <w:szCs w:val="17"/>
        </w:rPr>
        <w:t>Это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особая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глагольная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категория</w:t>
      </w:r>
      <w:r w:rsidR="00467B19" w:rsidRPr="00467B19">
        <w:t xml:space="preserve"> - </w:t>
      </w:r>
      <w:r w:rsidRPr="00467B19">
        <w:t>категория</w:t>
      </w:r>
      <w:r w:rsidR="00467B19" w:rsidRPr="00467B19">
        <w:t xml:space="preserve"> </w:t>
      </w:r>
      <w:r w:rsidRPr="00467B19">
        <w:rPr>
          <w:szCs w:val="17"/>
        </w:rPr>
        <w:t>временной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отнесённости,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которая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не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относится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ни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к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временной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категории,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ни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к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категории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вида</w:t>
      </w:r>
      <w:r w:rsidR="00467B19" w:rsidRPr="00467B19">
        <w:rPr>
          <w:szCs w:val="17"/>
        </w:rPr>
        <w:t xml:space="preserve"> </w:t>
      </w:r>
      <w:r w:rsidR="00467B19" w:rsidRPr="00467B19">
        <w:t>[</w:t>
      </w:r>
      <w:r w:rsidR="00B629CB" w:rsidRPr="00467B19">
        <w:t>Смирницкий,</w:t>
      </w:r>
      <w:r w:rsidR="00467B19" w:rsidRPr="00467B19">
        <w:t xml:space="preserve"> </w:t>
      </w:r>
      <w:r w:rsidR="00B629CB" w:rsidRPr="00467B19">
        <w:t>1955</w:t>
      </w:r>
      <w:r w:rsidR="00467B19" w:rsidRPr="00467B19">
        <w:t xml:space="preserve">: </w:t>
      </w:r>
      <w:r w:rsidRPr="00467B19">
        <w:t>18</w:t>
      </w:r>
      <w:r w:rsidR="00467B19" w:rsidRPr="00467B19">
        <w:t>].</w:t>
      </w:r>
    </w:p>
    <w:p w:rsidR="00467B19" w:rsidRPr="00467B19" w:rsidRDefault="00174363" w:rsidP="00467B19">
      <w:pPr>
        <w:shd w:val="clear" w:color="auto" w:fill="FFFFFF"/>
        <w:tabs>
          <w:tab w:val="left" w:pos="726"/>
        </w:tabs>
      </w:pPr>
      <w:r w:rsidRPr="00467B19">
        <w:rPr>
          <w:szCs w:val="17"/>
        </w:rPr>
        <w:t>В</w:t>
      </w:r>
      <w:r w:rsidR="00467B19">
        <w:rPr>
          <w:szCs w:val="17"/>
        </w:rPr>
        <w:t xml:space="preserve">.Н. </w:t>
      </w:r>
      <w:r w:rsidR="00C80FE5" w:rsidRPr="00467B19">
        <w:rPr>
          <w:szCs w:val="17"/>
        </w:rPr>
        <w:t>Жигадло,</w:t>
      </w:r>
      <w:r w:rsidR="00467B19" w:rsidRPr="00467B19">
        <w:rPr>
          <w:szCs w:val="17"/>
        </w:rPr>
        <w:t xml:space="preserve"> </w:t>
      </w:r>
      <w:r w:rsidR="00C80FE5" w:rsidRPr="00467B19">
        <w:rPr>
          <w:szCs w:val="17"/>
        </w:rPr>
        <w:t>Л</w:t>
      </w:r>
      <w:r w:rsidR="00467B19">
        <w:rPr>
          <w:szCs w:val="17"/>
        </w:rPr>
        <w:t xml:space="preserve">.Л. </w:t>
      </w:r>
      <w:r w:rsidR="00C80FE5" w:rsidRPr="00467B19">
        <w:rPr>
          <w:szCs w:val="17"/>
        </w:rPr>
        <w:t>Иофик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рассматривают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перфект,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как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видовременную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форму,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которая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может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иметь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и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чисто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временное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значение</w:t>
      </w:r>
      <w:r w:rsidR="00467B19" w:rsidRPr="00467B19">
        <w:rPr>
          <w:szCs w:val="17"/>
        </w:rPr>
        <w:t xml:space="preserve">. </w:t>
      </w:r>
      <w:r w:rsidR="00A866B3" w:rsidRPr="00467B19">
        <w:rPr>
          <w:szCs w:val="17"/>
        </w:rPr>
        <w:t>Основным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видовым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значением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перфекта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настоящего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времени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они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считают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завершенность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действия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к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моменту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речи</w:t>
      </w:r>
      <w:r w:rsidR="00467B19" w:rsidRPr="00467B19">
        <w:rPr>
          <w:szCs w:val="17"/>
        </w:rPr>
        <w:t xml:space="preserve">. </w:t>
      </w:r>
      <w:r w:rsidR="00A866B3" w:rsidRPr="00467B19">
        <w:rPr>
          <w:szCs w:val="17"/>
        </w:rPr>
        <w:t>Одной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из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специфических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черт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английского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глагола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является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то,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что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не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всякое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завершенное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действие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относится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к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прошедшему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времени</w:t>
      </w:r>
      <w:r w:rsidR="00467B19" w:rsidRPr="00467B19">
        <w:rPr>
          <w:szCs w:val="17"/>
        </w:rPr>
        <w:t xml:space="preserve">. </w:t>
      </w:r>
      <w:r w:rsidR="00A866B3" w:rsidRPr="00467B19">
        <w:rPr>
          <w:szCs w:val="17"/>
        </w:rPr>
        <w:t>При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указании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на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законченный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период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времени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действие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относится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к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прошлому,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и,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соответственно,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употребляется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форма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неопределенного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разряда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прошедшего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времени</w:t>
      </w:r>
      <w:r w:rsidR="00467B19" w:rsidRPr="00467B19">
        <w:rPr>
          <w:szCs w:val="17"/>
        </w:rPr>
        <w:t xml:space="preserve">. </w:t>
      </w:r>
      <w:r w:rsidR="00A866B3" w:rsidRPr="00467B19">
        <w:rPr>
          <w:szCs w:val="17"/>
        </w:rPr>
        <w:t>Однако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завершенное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действие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может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быть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настоящим</w:t>
      </w:r>
      <w:r w:rsidR="00467B19" w:rsidRPr="00467B19">
        <w:rPr>
          <w:szCs w:val="17"/>
        </w:rPr>
        <w:t xml:space="preserve">. </w:t>
      </w:r>
      <w:r w:rsidR="00A866B3" w:rsidRPr="00467B19">
        <w:rPr>
          <w:szCs w:val="17"/>
        </w:rPr>
        <w:t>Тогда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отсутствует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указание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на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законченный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период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времени,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и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действие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включается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сферу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настоящего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времени,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что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и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передается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перфектом</w:t>
      </w:r>
      <w:r w:rsidR="00467B19" w:rsidRPr="00467B19">
        <w:rPr>
          <w:szCs w:val="17"/>
        </w:rPr>
        <w:t xml:space="preserve">. </w:t>
      </w:r>
      <w:r w:rsidR="00A866B3" w:rsidRPr="00467B19">
        <w:rPr>
          <w:szCs w:val="17"/>
        </w:rPr>
        <w:t>В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перфекте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момент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речи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не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включается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непосредственно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действие</w:t>
      </w:r>
      <w:r w:rsidR="00467B19" w:rsidRPr="00467B19">
        <w:rPr>
          <w:szCs w:val="17"/>
        </w:rPr>
        <w:t xml:space="preserve">. </w:t>
      </w:r>
      <w:r w:rsidR="00A866B3" w:rsidRPr="00467B19">
        <w:rPr>
          <w:szCs w:val="17"/>
        </w:rPr>
        <w:t>Но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действие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происходит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во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временном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периоде,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котором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включается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момент</w:t>
      </w:r>
      <w:r w:rsidR="00467B19" w:rsidRPr="00467B19">
        <w:rPr>
          <w:szCs w:val="17"/>
        </w:rPr>
        <w:t xml:space="preserve"> </w:t>
      </w:r>
      <w:r w:rsidR="00A866B3" w:rsidRPr="00467B19">
        <w:rPr>
          <w:szCs w:val="17"/>
        </w:rPr>
        <w:t>речи</w:t>
      </w:r>
      <w:r w:rsidR="00467B19" w:rsidRPr="00467B19">
        <w:rPr>
          <w:szCs w:val="17"/>
        </w:rPr>
        <w:t xml:space="preserve"> </w:t>
      </w:r>
      <w:r w:rsidR="00467B19" w:rsidRPr="00467B19">
        <w:t>[</w:t>
      </w:r>
      <w:r w:rsidR="00B629CB" w:rsidRPr="00467B19">
        <w:t>Жигадло,</w:t>
      </w:r>
      <w:r w:rsidR="00467B19" w:rsidRPr="00467B19">
        <w:t xml:space="preserve"> </w:t>
      </w:r>
      <w:r w:rsidR="00B629CB" w:rsidRPr="00467B19">
        <w:t>1956</w:t>
      </w:r>
      <w:r w:rsidR="00467B19" w:rsidRPr="00467B19">
        <w:t xml:space="preserve">: </w:t>
      </w:r>
      <w:r w:rsidR="00A866B3" w:rsidRPr="00467B19">
        <w:t>120</w:t>
      </w:r>
      <w:r w:rsidR="00467B19" w:rsidRPr="00467B19">
        <w:t>].</w:t>
      </w:r>
    </w:p>
    <w:p w:rsidR="00467B19" w:rsidRPr="00467B19" w:rsidRDefault="00A866B3" w:rsidP="00467B19">
      <w:pPr>
        <w:shd w:val="clear" w:color="auto" w:fill="FFFFFF"/>
        <w:tabs>
          <w:tab w:val="left" w:pos="726"/>
        </w:tabs>
        <w:rPr>
          <w:szCs w:val="17"/>
        </w:rPr>
      </w:pPr>
      <w:r w:rsidRPr="00467B19">
        <w:rPr>
          <w:szCs w:val="17"/>
        </w:rPr>
        <w:t>По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мнению</w:t>
      </w:r>
      <w:r w:rsidR="00467B19" w:rsidRPr="00467B19">
        <w:rPr>
          <w:szCs w:val="17"/>
        </w:rPr>
        <w:t xml:space="preserve"> </w:t>
      </w:r>
      <w:r w:rsidRPr="00467B19">
        <w:t>И</w:t>
      </w:r>
      <w:r w:rsidR="00467B19">
        <w:t xml:space="preserve">.П. </w:t>
      </w:r>
      <w:r w:rsidRPr="00467B19">
        <w:rPr>
          <w:szCs w:val="17"/>
        </w:rPr>
        <w:t>И</w:t>
      </w:r>
      <w:r w:rsidRPr="00467B19">
        <w:t>вановой,</w:t>
      </w:r>
      <w:r w:rsidR="00467B19" w:rsidRPr="00467B19">
        <w:t xml:space="preserve"> </w:t>
      </w:r>
      <w:r w:rsidRPr="00467B19">
        <w:t>В</w:t>
      </w:r>
      <w:r w:rsidR="00467B19">
        <w:t xml:space="preserve">.В. </w:t>
      </w:r>
      <w:r w:rsidRPr="00467B19">
        <w:t>Бурлаковой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Г</w:t>
      </w:r>
      <w:r w:rsidR="00467B19">
        <w:t xml:space="preserve">.Г. </w:t>
      </w:r>
      <w:r w:rsidRPr="00467B19">
        <w:t>Почепцова</w:t>
      </w:r>
      <w:r w:rsidR="00467B19" w:rsidRPr="00467B19">
        <w:t xml:space="preserve"> </w:t>
      </w:r>
      <w:r w:rsidRPr="00467B19">
        <w:t>английская</w:t>
      </w:r>
      <w:r w:rsidR="00467B19" w:rsidRPr="00467B19">
        <w:t xml:space="preserve"> </w:t>
      </w:r>
      <w:r w:rsidRPr="00467B19">
        <w:t>видовременная</w:t>
      </w:r>
      <w:r w:rsidR="00467B19" w:rsidRPr="00467B19">
        <w:t xml:space="preserve"> </w:t>
      </w:r>
      <w:r w:rsidRPr="00467B19">
        <w:t>система</w:t>
      </w:r>
      <w:r w:rsidR="00467B19" w:rsidRPr="00467B19">
        <w:t xml:space="preserve"> </w:t>
      </w:r>
      <w:r w:rsidRPr="00467B19">
        <w:t>включает</w:t>
      </w:r>
      <w:r w:rsidR="00467B19" w:rsidRPr="00467B19">
        <w:t xml:space="preserve"> </w:t>
      </w:r>
      <w:r w:rsidRPr="00467B19">
        <w:t>четыре</w:t>
      </w:r>
      <w:r w:rsidR="00467B19" w:rsidRPr="00467B19">
        <w:t xml:space="preserve"> </w:t>
      </w:r>
      <w:r w:rsidRPr="00467B19">
        <w:t>парадигматических</w:t>
      </w:r>
      <w:r w:rsidR="00467B19" w:rsidRPr="00467B19">
        <w:t xml:space="preserve"> </w:t>
      </w:r>
      <w:r w:rsidRPr="00467B19">
        <w:t>разряда</w:t>
      </w:r>
      <w:r w:rsidR="00467B19" w:rsidRPr="00467B19">
        <w:t xml:space="preserve">: </w:t>
      </w:r>
      <w:r w:rsidRPr="00467B19">
        <w:t>основной</w:t>
      </w:r>
      <w:r w:rsidR="00467B19" w:rsidRPr="00467B19">
        <w:t xml:space="preserve"> </w:t>
      </w:r>
      <w:r w:rsidRPr="00467B19">
        <w:t>разряд</w:t>
      </w:r>
      <w:r w:rsidR="00467B19">
        <w:t xml:space="preserve"> (</w:t>
      </w:r>
      <w:r w:rsidRPr="00467B19">
        <w:rPr>
          <w:i/>
          <w:lang w:val="en-GB"/>
        </w:rPr>
        <w:t>Indefinite</w:t>
      </w:r>
      <w:r w:rsidR="00467B19" w:rsidRPr="00467B19">
        <w:t xml:space="preserve">), </w:t>
      </w:r>
      <w:r w:rsidRPr="00467B19">
        <w:t>длительный</w:t>
      </w:r>
      <w:r w:rsidR="00467B19" w:rsidRPr="00467B19">
        <w:t xml:space="preserve"> </w:t>
      </w:r>
      <w:r w:rsidRPr="00467B19">
        <w:t>разряд</w:t>
      </w:r>
      <w:r w:rsidR="00467B19">
        <w:t xml:space="preserve"> (</w:t>
      </w:r>
      <w:r w:rsidRPr="00467B19">
        <w:rPr>
          <w:i/>
          <w:lang w:val="en-GB"/>
        </w:rPr>
        <w:t>Continuous</w:t>
      </w:r>
      <w:r w:rsidR="00467B19" w:rsidRPr="00467B19">
        <w:t xml:space="preserve">), </w:t>
      </w:r>
      <w:r w:rsidRPr="00467B19">
        <w:t>перфект</w:t>
      </w:r>
      <w:r w:rsidR="00467B19">
        <w:t xml:space="preserve"> (</w:t>
      </w:r>
      <w:r w:rsidRPr="00467B19">
        <w:rPr>
          <w:i/>
          <w:lang w:val="en-GB"/>
        </w:rPr>
        <w:t>Perfect</w:t>
      </w:r>
      <w:r w:rsidR="00467B19" w:rsidRPr="00467B19">
        <w:t xml:space="preserve">), </w:t>
      </w:r>
      <w:r w:rsidRPr="00467B19">
        <w:t>перфектно-длительный</w:t>
      </w:r>
      <w:r w:rsidR="00467B19">
        <w:t xml:space="preserve"> (</w:t>
      </w:r>
      <w:r w:rsidRPr="00467B19">
        <w:rPr>
          <w:i/>
          <w:lang w:val="en-GB"/>
        </w:rPr>
        <w:t>Perfect</w:t>
      </w:r>
      <w:r w:rsidR="00467B19" w:rsidRPr="00467B19">
        <w:rPr>
          <w:i/>
        </w:rPr>
        <w:t xml:space="preserve"> </w:t>
      </w:r>
      <w:r w:rsidRPr="00467B19">
        <w:rPr>
          <w:i/>
          <w:lang w:val="en-GB"/>
        </w:rPr>
        <w:t>Continuous</w:t>
      </w:r>
      <w:r w:rsidR="00467B19" w:rsidRPr="00467B19">
        <w:t xml:space="preserve">). </w:t>
      </w:r>
      <w:r w:rsidRPr="00467B19">
        <w:t>Все</w:t>
      </w:r>
      <w:r w:rsidR="00467B19" w:rsidRPr="00467B19">
        <w:t xml:space="preserve"> </w:t>
      </w:r>
      <w:r w:rsidRPr="00467B19">
        <w:t>разряды,</w:t>
      </w:r>
      <w:r w:rsidR="00467B19" w:rsidRPr="00467B19">
        <w:t xml:space="preserve"> </w:t>
      </w:r>
      <w:r w:rsidRPr="00467B19">
        <w:t>кроме</w:t>
      </w:r>
      <w:r w:rsidR="00467B19" w:rsidRPr="00467B19">
        <w:t xml:space="preserve"> </w:t>
      </w:r>
      <w:r w:rsidRPr="00467B19">
        <w:t>презенса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претерита</w:t>
      </w:r>
      <w:r w:rsidR="00467B19" w:rsidRPr="00467B19">
        <w:t xml:space="preserve"> </w:t>
      </w:r>
      <w:r w:rsidRPr="00467B19">
        <w:t>основного</w:t>
      </w:r>
      <w:r w:rsidR="00467B19" w:rsidRPr="00467B19">
        <w:t xml:space="preserve"> </w:t>
      </w:r>
      <w:r w:rsidRPr="00467B19">
        <w:t>разряда,</w:t>
      </w:r>
      <w:r w:rsidR="00467B19" w:rsidRPr="00467B19">
        <w:t xml:space="preserve"> </w:t>
      </w:r>
      <w:r w:rsidRPr="00467B19">
        <w:t>выражены</w:t>
      </w:r>
      <w:r w:rsidR="00467B19" w:rsidRPr="00467B19">
        <w:t xml:space="preserve"> </w:t>
      </w:r>
      <w:r w:rsidRPr="00467B19">
        <w:t>аналитическими</w:t>
      </w:r>
      <w:r w:rsidR="00467B19" w:rsidRPr="00467B19">
        <w:t xml:space="preserve"> </w:t>
      </w:r>
      <w:r w:rsidRPr="00467B19">
        <w:t>формами</w:t>
      </w:r>
      <w:r w:rsidR="00467B19" w:rsidRPr="00467B19">
        <w:t xml:space="preserve"> </w:t>
      </w:r>
      <w:r w:rsidR="00467B19" w:rsidRPr="00467B19">
        <w:rPr>
          <w:szCs w:val="17"/>
        </w:rPr>
        <w:t>[</w:t>
      </w:r>
      <w:r w:rsidR="00B629CB" w:rsidRPr="00467B19">
        <w:rPr>
          <w:szCs w:val="17"/>
        </w:rPr>
        <w:t>Иванова,</w:t>
      </w:r>
      <w:r w:rsidR="00467B19" w:rsidRPr="00467B19">
        <w:rPr>
          <w:szCs w:val="17"/>
        </w:rPr>
        <w:t xml:space="preserve"> </w:t>
      </w:r>
      <w:r w:rsidR="00B629CB" w:rsidRPr="00467B19">
        <w:rPr>
          <w:szCs w:val="17"/>
        </w:rPr>
        <w:t>1981</w:t>
      </w:r>
      <w:r w:rsidR="00467B19" w:rsidRPr="00467B19">
        <w:rPr>
          <w:szCs w:val="17"/>
        </w:rPr>
        <w:t xml:space="preserve">: </w:t>
      </w:r>
      <w:r w:rsidRPr="00467B19">
        <w:rPr>
          <w:szCs w:val="17"/>
        </w:rPr>
        <w:t>54</w:t>
      </w:r>
      <w:r w:rsidR="00467B19" w:rsidRPr="00467B19">
        <w:rPr>
          <w:szCs w:val="17"/>
        </w:rPr>
        <w:t>].</w:t>
      </w:r>
    </w:p>
    <w:p w:rsidR="00467B19" w:rsidRPr="00467B19" w:rsidRDefault="00A866B3" w:rsidP="00467B19">
      <w:pPr>
        <w:shd w:val="clear" w:color="auto" w:fill="FFFFFF"/>
        <w:tabs>
          <w:tab w:val="left" w:pos="726"/>
        </w:tabs>
      </w:pPr>
      <w:r w:rsidRPr="00467B19">
        <w:t>Такое</w:t>
      </w:r>
      <w:r w:rsidR="00467B19" w:rsidRPr="00467B19">
        <w:t xml:space="preserve"> </w:t>
      </w:r>
      <w:r w:rsidRPr="00467B19">
        <w:t>разнообразие</w:t>
      </w:r>
      <w:r w:rsidR="00467B19" w:rsidRPr="00467B19">
        <w:t xml:space="preserve"> </w:t>
      </w:r>
      <w:r w:rsidRPr="00467B19">
        <w:t>взглядов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систему</w:t>
      </w:r>
      <w:r w:rsidR="00467B19" w:rsidRPr="00467B19">
        <w:t xml:space="preserve"> </w:t>
      </w:r>
      <w:r w:rsidRPr="00467B19">
        <w:t>времен</w:t>
      </w:r>
      <w:r w:rsidR="00467B19" w:rsidRPr="00467B19">
        <w:t xml:space="preserve"> </w:t>
      </w:r>
      <w:r w:rsidRPr="00467B19">
        <w:t>английского</w:t>
      </w:r>
      <w:r w:rsidR="00467B19" w:rsidRPr="00467B19">
        <w:t xml:space="preserve"> </w:t>
      </w:r>
      <w:r w:rsidRPr="00467B19">
        <w:t>глагола</w:t>
      </w:r>
      <w:r w:rsidR="00467B19" w:rsidRPr="00467B19">
        <w:t xml:space="preserve"> </w:t>
      </w:r>
      <w:r w:rsidRPr="00467B19">
        <w:t>обусловливается</w:t>
      </w:r>
      <w:r w:rsidR="00467B19" w:rsidRPr="00467B19">
        <w:t xml:space="preserve"> </w:t>
      </w:r>
      <w:r w:rsidRPr="00467B19">
        <w:t>отрицанием</w:t>
      </w:r>
      <w:r w:rsidR="00467B19" w:rsidRPr="00467B19">
        <w:t xml:space="preserve"> </w:t>
      </w:r>
      <w:r w:rsidRPr="00467B19">
        <w:t>или</w:t>
      </w:r>
      <w:r w:rsidR="00467B19" w:rsidRPr="00467B19">
        <w:t xml:space="preserve"> </w:t>
      </w:r>
      <w:r w:rsidRPr="00467B19">
        <w:t>признанием</w:t>
      </w:r>
      <w:r w:rsidR="00467B19" w:rsidRPr="00467B19">
        <w:t xml:space="preserve"> </w:t>
      </w:r>
      <w:r w:rsidRPr="00467B19">
        <w:t>различными</w:t>
      </w:r>
      <w:r w:rsidR="00467B19" w:rsidRPr="00467B19">
        <w:t xml:space="preserve"> </w:t>
      </w:r>
      <w:r w:rsidRPr="00467B19">
        <w:t>исследователями</w:t>
      </w:r>
      <w:r w:rsidR="00467B19" w:rsidRPr="00467B19">
        <w:t xml:space="preserve"> </w:t>
      </w:r>
      <w:r w:rsidRPr="00467B19">
        <w:t>значений</w:t>
      </w:r>
      <w:r w:rsidR="00467B19" w:rsidRPr="00467B19">
        <w:t xml:space="preserve"> </w:t>
      </w:r>
      <w:r w:rsidRPr="00467B19">
        <w:t>определенных</w:t>
      </w:r>
      <w:r w:rsidR="00467B19" w:rsidRPr="00467B19">
        <w:t xml:space="preserve"> </w:t>
      </w:r>
      <w:r w:rsidRPr="00467B19">
        <w:t>ступеней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у</w:t>
      </w:r>
      <w:r w:rsidR="00467B19" w:rsidRPr="00467B19">
        <w:t xml:space="preserve"> </w:t>
      </w:r>
      <w:r w:rsidRPr="00467B19">
        <w:t>некоторых</w:t>
      </w:r>
      <w:r w:rsidR="00467B19" w:rsidRPr="00467B19">
        <w:t xml:space="preserve"> </w:t>
      </w:r>
      <w:r w:rsidRPr="00467B19">
        <w:t>английских</w:t>
      </w:r>
      <w:r w:rsidR="00467B19" w:rsidRPr="00467B19">
        <w:t xml:space="preserve"> </w:t>
      </w:r>
      <w:r w:rsidRPr="00467B19">
        <w:t>глагольных</w:t>
      </w:r>
      <w:r w:rsidR="00467B19" w:rsidRPr="00467B19">
        <w:t xml:space="preserve"> </w:t>
      </w:r>
      <w:r w:rsidRPr="00467B19">
        <w:t>форм,</w:t>
      </w:r>
      <w:r w:rsidR="00467B19" w:rsidRPr="00467B19">
        <w:t xml:space="preserve"> </w:t>
      </w:r>
      <w:r w:rsidRPr="00467B19">
        <w:t>а</w:t>
      </w:r>
      <w:r w:rsidR="00467B19" w:rsidRPr="00467B19">
        <w:t xml:space="preserve"> </w:t>
      </w:r>
      <w:r w:rsidRPr="00467B19">
        <w:t>также</w:t>
      </w:r>
      <w:r w:rsidR="00467B19" w:rsidRPr="00467B19">
        <w:t xml:space="preserve"> </w:t>
      </w:r>
      <w:r w:rsidRPr="00467B19">
        <w:t>различием</w:t>
      </w:r>
      <w:r w:rsidR="00467B19" w:rsidRPr="00467B19">
        <w:t xml:space="preserve"> </w:t>
      </w:r>
      <w:r w:rsidRPr="00467B19">
        <w:t>взглядов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содержание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вида</w:t>
      </w:r>
      <w:r w:rsidR="00467B19" w:rsidRPr="00467B19">
        <w:t xml:space="preserve"> </w:t>
      </w:r>
      <w:r w:rsidRPr="00467B19">
        <w:t>английского</w:t>
      </w:r>
      <w:r w:rsidR="00467B19" w:rsidRPr="00467B19">
        <w:t xml:space="preserve"> </w:t>
      </w:r>
      <w:r w:rsidRPr="00467B19">
        <w:t>глагола,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том</w:t>
      </w:r>
      <w:r w:rsidR="00467B19" w:rsidRPr="00467B19">
        <w:t xml:space="preserve"> </w:t>
      </w:r>
      <w:r w:rsidRPr="00467B19">
        <w:t>числе</w:t>
      </w:r>
      <w:r w:rsidR="00467B19" w:rsidRPr="00467B19">
        <w:t xml:space="preserve"> </w:t>
      </w:r>
      <w:r w:rsidRPr="00467B19">
        <w:t>отрицание</w:t>
      </w:r>
      <w:r w:rsidR="00467B19" w:rsidRPr="00467B19">
        <w:t xml:space="preserve"> </w:t>
      </w:r>
      <w:r w:rsidRPr="00467B19">
        <w:t>или</w:t>
      </w:r>
      <w:r w:rsidR="00467B19" w:rsidRPr="00467B19">
        <w:t xml:space="preserve"> </w:t>
      </w:r>
      <w:r w:rsidRPr="00467B19">
        <w:t>признание</w:t>
      </w:r>
      <w:r w:rsidR="00467B19" w:rsidRPr="00467B19">
        <w:t xml:space="preserve"> </w:t>
      </w:r>
      <w:r w:rsidRPr="00467B19">
        <w:t>ими</w:t>
      </w:r>
      <w:r w:rsidR="00467B19" w:rsidRPr="00467B19">
        <w:t xml:space="preserve"> </w:t>
      </w:r>
      <w:r w:rsidRPr="00467B19">
        <w:t>существования</w:t>
      </w:r>
      <w:r w:rsidR="00467B19" w:rsidRPr="00467B19">
        <w:t xml:space="preserve"> </w:t>
      </w:r>
      <w:r w:rsidRPr="00467B19">
        <w:t>самой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вида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таковой</w:t>
      </w:r>
      <w:r w:rsidR="00467B19" w:rsidRPr="00467B19">
        <w:t>.</w:t>
      </w:r>
    </w:p>
    <w:p w:rsidR="00467B19" w:rsidRDefault="00A866B3" w:rsidP="00467B19">
      <w:pPr>
        <w:tabs>
          <w:tab w:val="left" w:pos="726"/>
        </w:tabs>
      </w:pPr>
      <w:r w:rsidRPr="00467B19">
        <w:t>Общепринятым</w:t>
      </w:r>
      <w:r w:rsidR="00467B19" w:rsidRPr="00467B19">
        <w:t xml:space="preserve"> </w:t>
      </w:r>
      <w:r w:rsidRPr="00467B19">
        <w:t>считается,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грамматическая</w:t>
      </w:r>
      <w:r w:rsidR="00467B19" w:rsidRPr="00467B19">
        <w:t xml:space="preserve"> </w:t>
      </w:r>
      <w:r w:rsidRPr="00467B19">
        <w:t>категория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современного</w:t>
      </w:r>
      <w:r w:rsidR="00467B19" w:rsidRPr="00467B19">
        <w:t xml:space="preserve"> </w:t>
      </w:r>
      <w:r w:rsidRPr="00467B19">
        <w:t>английского</w:t>
      </w:r>
      <w:r w:rsidR="00467B19" w:rsidRPr="00467B19">
        <w:t xml:space="preserve"> </w:t>
      </w:r>
      <w:r w:rsidRPr="00467B19">
        <w:t>глагола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трехчленной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представляет</w:t>
      </w:r>
      <w:r w:rsidR="00467B19" w:rsidRPr="00467B19">
        <w:t xml:space="preserve"> </w:t>
      </w:r>
      <w:r w:rsidRPr="00467B19">
        <w:t>собой</w:t>
      </w:r>
      <w:r w:rsidR="00467B19" w:rsidRPr="00467B19">
        <w:t xml:space="preserve"> </w:t>
      </w:r>
      <w:r w:rsidRPr="00467B19">
        <w:t>оппозицию</w:t>
      </w:r>
      <w:r w:rsidR="00467B19" w:rsidRPr="00467B19">
        <w:t xml:space="preserve"> </w:t>
      </w:r>
      <w:r w:rsidRPr="00467B19">
        <w:t>форм</w:t>
      </w:r>
      <w:r w:rsidR="00467B19" w:rsidRPr="00467B19">
        <w:t xml:space="preserve"> </w:t>
      </w:r>
      <w:r w:rsidRPr="00467B19">
        <w:t>настоящего,</w:t>
      </w:r>
      <w:r w:rsidR="00467B19" w:rsidRPr="00467B19">
        <w:t xml:space="preserve"> </w:t>
      </w:r>
      <w:r w:rsidRPr="00467B19">
        <w:t>прошедшего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будущего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[</w:t>
      </w:r>
      <w:r w:rsidR="00B629CB" w:rsidRPr="00467B19">
        <w:t>Гордон,</w:t>
      </w:r>
      <w:r w:rsidR="00467B19" w:rsidRPr="00467B19">
        <w:t xml:space="preserve"> </w:t>
      </w:r>
      <w:r w:rsidR="00B629CB" w:rsidRPr="00467B19">
        <w:t>1986</w:t>
      </w:r>
      <w:r w:rsidR="00467B19" w:rsidRPr="00467B19">
        <w:t xml:space="preserve">: </w:t>
      </w:r>
      <w:r w:rsidRPr="00467B19">
        <w:t>15</w:t>
      </w:r>
      <w:r w:rsidR="00467B19" w:rsidRPr="00467B19">
        <w:t xml:space="preserve">]. </w:t>
      </w:r>
      <w:r w:rsidRPr="00467B19">
        <w:t>Категориальная</w:t>
      </w:r>
      <w:r w:rsidR="00467B19" w:rsidRPr="00467B19">
        <w:t xml:space="preserve"> </w:t>
      </w:r>
      <w:r w:rsidRPr="00467B19">
        <w:t>форма</w:t>
      </w:r>
      <w:r w:rsidR="00467B19" w:rsidRPr="00467B19">
        <w:t xml:space="preserve"> </w:t>
      </w:r>
      <w:r w:rsidRPr="00467B19">
        <w:t>будущего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имеет</w:t>
      </w:r>
      <w:r w:rsidR="00467B19" w:rsidRPr="00467B19">
        <w:t xml:space="preserve"> </w:t>
      </w:r>
      <w:r w:rsidRPr="00467B19">
        <w:t>аналитическую</w:t>
      </w:r>
      <w:r w:rsidR="00467B19" w:rsidRPr="00467B19">
        <w:t xml:space="preserve"> </w:t>
      </w:r>
      <w:r w:rsidRPr="00467B19">
        <w:t>структуру</w:t>
      </w:r>
      <w:r w:rsidR="00467B19" w:rsidRPr="00467B19">
        <w:t xml:space="preserve"> </w:t>
      </w:r>
      <w:r w:rsidRPr="00467B19">
        <w:t>и,</w:t>
      </w:r>
      <w:r w:rsidR="00467B19" w:rsidRPr="00467B19">
        <w:t xml:space="preserve"> </w:t>
      </w:r>
      <w:r w:rsidRPr="00467B19">
        <w:t>несмотря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некоторое</w:t>
      </w:r>
      <w:r w:rsidR="00467B19" w:rsidRPr="00467B19">
        <w:t xml:space="preserve"> </w:t>
      </w:r>
      <w:r w:rsidRPr="00467B19">
        <w:t>формальное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содержательное</w:t>
      </w:r>
      <w:r w:rsidR="00467B19" w:rsidRPr="00467B19">
        <w:t xml:space="preserve"> </w:t>
      </w:r>
      <w:r w:rsidRPr="00467B19">
        <w:t>сходство,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отличной</w:t>
      </w:r>
      <w:r w:rsidR="00467B19" w:rsidRPr="00467B19">
        <w:t xml:space="preserve"> </w:t>
      </w:r>
      <w:r w:rsidRPr="00467B19">
        <w:t>от</w:t>
      </w:r>
      <w:r w:rsidR="00467B19" w:rsidRPr="00467B19">
        <w:t xml:space="preserve"> </w:t>
      </w:r>
      <w:r w:rsidRPr="00467B19">
        <w:t>категориальной</w:t>
      </w:r>
      <w:r w:rsidR="00467B19" w:rsidRPr="00467B19">
        <w:t xml:space="preserve"> </w:t>
      </w:r>
      <w:r w:rsidRPr="00467B19">
        <w:t>формы</w:t>
      </w:r>
      <w:r w:rsidR="00467B19" w:rsidRPr="00467B19">
        <w:t xml:space="preserve"> </w:t>
      </w:r>
      <w:r w:rsidRPr="00467B19">
        <w:t>сослагательного</w:t>
      </w:r>
      <w:r w:rsidR="00467B19" w:rsidRPr="00467B19">
        <w:t xml:space="preserve"> </w:t>
      </w:r>
      <w:r w:rsidRPr="00467B19">
        <w:t>наклонения,</w:t>
      </w:r>
      <w:r w:rsidR="00467B19" w:rsidRPr="00467B19">
        <w:t xml:space="preserve"> </w:t>
      </w:r>
      <w:r w:rsidRPr="00467B19">
        <w:t>данное</w:t>
      </w:r>
      <w:r w:rsidR="00467B19" w:rsidRPr="00467B19">
        <w:t xml:space="preserve"> </w:t>
      </w:r>
      <w:r w:rsidRPr="00467B19">
        <w:t>сходство</w:t>
      </w:r>
      <w:r w:rsidR="00467B19" w:rsidRPr="00467B19">
        <w:t xml:space="preserve"> </w:t>
      </w:r>
      <w:r w:rsidRPr="00467B19">
        <w:t>обуславливается</w:t>
      </w:r>
      <w:r w:rsidR="00467B19" w:rsidRPr="00467B19">
        <w:t xml:space="preserve"> </w:t>
      </w:r>
      <w:r w:rsidRPr="00467B19">
        <w:t>лишь</w:t>
      </w:r>
      <w:r w:rsidR="00467B19" w:rsidRPr="00467B19">
        <w:t xml:space="preserve"> </w:t>
      </w:r>
      <w:r w:rsidRPr="00467B19">
        <w:t>особенностями</w:t>
      </w:r>
      <w:r w:rsidR="00467B19" w:rsidRPr="00467B19">
        <w:t xml:space="preserve"> </w:t>
      </w:r>
      <w:r w:rsidRPr="00467B19">
        <w:t>исторического</w:t>
      </w:r>
      <w:r w:rsidR="00467B19" w:rsidRPr="00467B19">
        <w:t xml:space="preserve"> </w:t>
      </w:r>
      <w:r w:rsidRPr="00467B19">
        <w:t>развития</w:t>
      </w:r>
      <w:r w:rsidR="00467B19" w:rsidRPr="00467B19">
        <w:t xml:space="preserve"> </w:t>
      </w:r>
      <w:r w:rsidRPr="00467B19">
        <w:t>данных</w:t>
      </w:r>
      <w:r w:rsidR="00467B19" w:rsidRPr="00467B19">
        <w:t xml:space="preserve"> </w:t>
      </w:r>
      <w:r w:rsidRPr="00467B19">
        <w:t>форм</w:t>
      </w:r>
      <w:r w:rsidR="00467B19" w:rsidRPr="00467B19">
        <w:t>.</w:t>
      </w:r>
    </w:p>
    <w:p w:rsidR="00467B19" w:rsidRDefault="00467B19" w:rsidP="00467B19">
      <w:pPr>
        <w:tabs>
          <w:tab w:val="left" w:pos="726"/>
        </w:tabs>
      </w:pPr>
    </w:p>
    <w:p w:rsidR="00292800" w:rsidRDefault="00292800" w:rsidP="00467B19">
      <w:pPr>
        <w:pStyle w:val="1"/>
      </w:pPr>
      <w:bookmarkStart w:id="3" w:name="_Toc296107592"/>
      <w:r w:rsidRPr="00467B19">
        <w:t>§2</w:t>
      </w:r>
      <w:r w:rsidR="00467B19" w:rsidRPr="00467B19">
        <w:t xml:space="preserve">. </w:t>
      </w:r>
      <w:r w:rsidRPr="00467B19">
        <w:t>Стандартные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нестандартны</w:t>
      </w:r>
      <w:r w:rsidR="00346D48" w:rsidRPr="00467B19">
        <w:t>е</w:t>
      </w:r>
      <w:r w:rsidR="00467B19" w:rsidRPr="00467B19">
        <w:t xml:space="preserve"> </w:t>
      </w:r>
      <w:r w:rsidR="00346D48" w:rsidRPr="00467B19">
        <w:t>средства</w:t>
      </w:r>
      <w:r w:rsidR="00467B19" w:rsidRPr="00467B19">
        <w:t xml:space="preserve"> </w:t>
      </w:r>
      <w:r w:rsidR="00346D48" w:rsidRPr="00467B19">
        <w:t>выражения</w:t>
      </w:r>
      <w:r w:rsidR="00467B19" w:rsidRPr="00467B19">
        <w:t xml:space="preserve"> </w:t>
      </w:r>
      <w:r w:rsidR="00346D48" w:rsidRPr="00467B19">
        <w:t>категории</w:t>
      </w:r>
      <w:r w:rsidR="00E31F7D">
        <w:rPr>
          <w:lang w:val="en-US"/>
        </w:rPr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английском</w:t>
      </w:r>
      <w:r w:rsidR="00467B19" w:rsidRPr="00467B19">
        <w:t xml:space="preserve"> </w:t>
      </w:r>
      <w:r w:rsidRPr="00467B19">
        <w:t>языке</w:t>
      </w:r>
      <w:bookmarkEnd w:id="3"/>
    </w:p>
    <w:p w:rsidR="00467B19" w:rsidRPr="00467B19" w:rsidRDefault="00467B19" w:rsidP="00467B19">
      <w:pPr>
        <w:rPr>
          <w:lang w:eastAsia="en-US"/>
        </w:rPr>
      </w:pPr>
    </w:p>
    <w:p w:rsidR="00467B19" w:rsidRPr="00467B19" w:rsidRDefault="00E7328B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настоящее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проблема</w:t>
      </w:r>
      <w:r w:rsidR="00467B19" w:rsidRPr="00467B19">
        <w:t xml:space="preserve"> </w:t>
      </w:r>
      <w:r w:rsidRPr="00467B19">
        <w:t>исследования</w:t>
      </w:r>
      <w:r w:rsidR="00467B19" w:rsidRPr="00467B19">
        <w:t xml:space="preserve"> </w:t>
      </w:r>
      <w:r w:rsidRPr="00467B19">
        <w:t>стандартных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нестандартных</w:t>
      </w:r>
      <w:r w:rsidR="00467B19" w:rsidRPr="00467B19">
        <w:t xml:space="preserve"> </w:t>
      </w:r>
      <w:r w:rsidRPr="00467B19">
        <w:t>средств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современном</w:t>
      </w:r>
      <w:r w:rsidR="00467B19" w:rsidRPr="00467B19">
        <w:t xml:space="preserve"> </w:t>
      </w:r>
      <w:r w:rsidRPr="00467B19">
        <w:t>английском</w:t>
      </w:r>
      <w:r w:rsidR="00467B19" w:rsidRPr="00467B19">
        <w:t xml:space="preserve"> </w:t>
      </w:r>
      <w:r w:rsidR="002E32D3" w:rsidRPr="00467B19">
        <w:t>тексте</w:t>
      </w:r>
      <w:r w:rsidR="00467B19" w:rsidRPr="00467B19">
        <w:t xml:space="preserve"> </w:t>
      </w:r>
      <w:r w:rsidRPr="00467B19">
        <w:t>становится</w:t>
      </w:r>
      <w:r w:rsidR="00467B19" w:rsidRPr="00467B19">
        <w:t xml:space="preserve"> </w:t>
      </w:r>
      <w:r w:rsidRPr="00467B19">
        <w:t>все</w:t>
      </w:r>
      <w:r w:rsidR="00467B19" w:rsidRPr="00467B19">
        <w:t xml:space="preserve"> </w:t>
      </w:r>
      <w:r w:rsidRPr="00467B19">
        <w:t>более</w:t>
      </w:r>
      <w:r w:rsidR="00467B19" w:rsidRPr="00467B19">
        <w:t xml:space="preserve"> </w:t>
      </w:r>
      <w:r w:rsidRPr="00467B19">
        <w:t>актуальной</w:t>
      </w:r>
      <w:r w:rsidR="00467B19" w:rsidRPr="00467B19">
        <w:t xml:space="preserve">. </w:t>
      </w:r>
      <w:r w:rsidRPr="00467B19">
        <w:t>Исследователи</w:t>
      </w:r>
      <w:r w:rsidR="00467B19" w:rsidRPr="00467B19">
        <w:t xml:space="preserve"> </w:t>
      </w:r>
      <w:r w:rsidRPr="00467B19">
        <w:t>данного</w:t>
      </w:r>
      <w:r w:rsidR="00467B19" w:rsidRPr="00467B19">
        <w:t xml:space="preserve"> </w:t>
      </w:r>
      <w:r w:rsidRPr="00467B19">
        <w:t>вопроса</w:t>
      </w:r>
      <w:r w:rsidR="00467B19" w:rsidRPr="00467B19">
        <w:t xml:space="preserve"> </w:t>
      </w:r>
      <w:r w:rsidRPr="00467B19">
        <w:t>ставят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центр</w:t>
      </w:r>
      <w:r w:rsidR="00467B19" w:rsidRPr="00467B19">
        <w:t xml:space="preserve"> </w:t>
      </w:r>
      <w:r w:rsidRPr="00467B19">
        <w:t>внимания</w:t>
      </w:r>
      <w:r w:rsidR="00467B19" w:rsidRPr="00467B19">
        <w:t xml:space="preserve"> </w:t>
      </w:r>
      <w:r w:rsidRPr="00467B19">
        <w:t>средства,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по</w:t>
      </w:r>
      <w:r w:rsidR="002E32D3" w:rsidRPr="00467B19">
        <w:t>мощью</w:t>
      </w:r>
      <w:r w:rsidR="00467B19" w:rsidRPr="00467B19">
        <w:t xml:space="preserve"> </w:t>
      </w:r>
      <w:r w:rsidR="002E32D3" w:rsidRPr="00467B19">
        <w:t>которых</w:t>
      </w:r>
      <w:r w:rsidR="00467B19" w:rsidRPr="00467B19">
        <w:t xml:space="preserve"> </w:t>
      </w:r>
      <w:r w:rsidR="002E32D3" w:rsidRPr="00467B19">
        <w:t>передается</w:t>
      </w:r>
      <w:r w:rsidR="00467B19" w:rsidRPr="00467B19">
        <w:t xml:space="preserve"> </w:t>
      </w:r>
      <w:r w:rsidR="002E32D3" w:rsidRPr="00467B19">
        <w:t>время</w:t>
      </w:r>
      <w:r w:rsidR="00467B19" w:rsidRPr="00467B19">
        <w:t xml:space="preserve"> </w:t>
      </w:r>
      <w:r w:rsidR="002E32D3" w:rsidRPr="00467B19">
        <w:t>и</w:t>
      </w:r>
      <w:r w:rsidR="00467B19" w:rsidRPr="00467B19">
        <w:t xml:space="preserve"> </w:t>
      </w:r>
      <w:r w:rsidRPr="00467B19">
        <w:t>временные</w:t>
      </w:r>
      <w:r w:rsidR="00467B19" w:rsidRPr="00467B19">
        <w:t xml:space="preserve"> </w:t>
      </w:r>
      <w:r w:rsidRPr="00467B19">
        <w:t>отношения,</w:t>
      </w:r>
      <w:r w:rsidR="00467B19" w:rsidRPr="00467B19">
        <w:t xml:space="preserve"> </w:t>
      </w:r>
      <w:r w:rsidRPr="00467B19">
        <w:t>которые</w:t>
      </w:r>
      <w:r w:rsidR="00467B19" w:rsidRPr="00467B19">
        <w:t xml:space="preserve"> </w:t>
      </w:r>
      <w:r w:rsidRPr="00467B19">
        <w:t>способствуют</w:t>
      </w:r>
      <w:r w:rsidR="00467B19" w:rsidRPr="00467B19">
        <w:t xml:space="preserve"> </w:t>
      </w:r>
      <w:r w:rsidRPr="00467B19">
        <w:t>формированию</w:t>
      </w:r>
      <w:r w:rsidR="00467B19" w:rsidRPr="00467B19">
        <w:t xml:space="preserve"> </w:t>
      </w:r>
      <w:r w:rsidRPr="00467B19">
        <w:t>смысловой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структурной</w:t>
      </w:r>
      <w:r w:rsidR="00467B19" w:rsidRPr="00467B19">
        <w:t xml:space="preserve"> </w:t>
      </w:r>
      <w:r w:rsidRPr="00467B19">
        <w:t>целостности</w:t>
      </w:r>
      <w:r w:rsidR="00467B19" w:rsidRPr="00467B19">
        <w:t xml:space="preserve"> </w:t>
      </w:r>
      <w:r w:rsidRPr="00467B19">
        <w:t>текста</w:t>
      </w:r>
      <w:r w:rsidR="00467B19" w:rsidRPr="00467B19">
        <w:t>.</w:t>
      </w:r>
    </w:p>
    <w:p w:rsidR="00467B19" w:rsidRPr="00467B19" w:rsidRDefault="00C80FE5" w:rsidP="00467B19">
      <w:pPr>
        <w:tabs>
          <w:tab w:val="left" w:pos="726"/>
        </w:tabs>
      </w:pPr>
      <w:r w:rsidRPr="00467B19">
        <w:t>В</w:t>
      </w:r>
      <w:r w:rsidR="00E7328B" w:rsidRPr="00467B19">
        <w:t>ременной</w:t>
      </w:r>
      <w:r w:rsidR="00467B19" w:rsidRPr="00467B19">
        <w:t xml:space="preserve"> </w:t>
      </w:r>
      <w:r w:rsidR="00E7328B" w:rsidRPr="00467B19">
        <w:t>показатель</w:t>
      </w:r>
      <w:r w:rsidR="00467B19" w:rsidRPr="00467B19">
        <w:t xml:space="preserve"> </w:t>
      </w:r>
      <w:r w:rsidR="00E7328B" w:rsidRPr="00467B19">
        <w:t>является</w:t>
      </w:r>
      <w:r w:rsidR="00467B19" w:rsidRPr="00467B19">
        <w:t xml:space="preserve"> </w:t>
      </w:r>
      <w:r w:rsidR="00E7328B" w:rsidRPr="00467B19">
        <w:t>неотъемлемой</w:t>
      </w:r>
      <w:r w:rsidR="00467B19" w:rsidRPr="00467B19">
        <w:t xml:space="preserve"> </w:t>
      </w:r>
      <w:r w:rsidR="00E7328B" w:rsidRPr="00467B19">
        <w:t>характеристикой</w:t>
      </w:r>
      <w:r w:rsidR="00467B19" w:rsidRPr="00467B19">
        <w:t xml:space="preserve"> </w:t>
      </w:r>
      <w:r w:rsidR="00E7328B" w:rsidRPr="00467B19">
        <w:t>нашего</w:t>
      </w:r>
      <w:r w:rsidR="00467B19" w:rsidRPr="00467B19">
        <w:t xml:space="preserve"> </w:t>
      </w:r>
      <w:r w:rsidR="00E7328B" w:rsidRPr="00467B19">
        <w:t>существования</w:t>
      </w:r>
      <w:r w:rsidR="00467B19" w:rsidRPr="00467B19">
        <w:t xml:space="preserve"> </w:t>
      </w:r>
      <w:r w:rsidR="00E7328B" w:rsidRPr="00467B19">
        <w:t>и,</w:t>
      </w:r>
      <w:r w:rsidR="00467B19" w:rsidRPr="00467B19">
        <w:t xml:space="preserve"> </w:t>
      </w:r>
      <w:r w:rsidR="00E7328B" w:rsidRPr="00467B19">
        <w:t>преломляясь</w:t>
      </w:r>
      <w:r w:rsidR="00467B19" w:rsidRPr="00467B19">
        <w:t xml:space="preserve"> </w:t>
      </w:r>
      <w:r w:rsidR="00E7328B" w:rsidRPr="00467B19">
        <w:t>сквозь</w:t>
      </w:r>
      <w:r w:rsidR="00467B19" w:rsidRPr="00467B19">
        <w:t xml:space="preserve"> </w:t>
      </w:r>
      <w:r w:rsidR="00E7328B" w:rsidRPr="00467B19">
        <w:t>призму</w:t>
      </w:r>
      <w:r w:rsidR="00467B19" w:rsidRPr="00467B19">
        <w:t xml:space="preserve"> </w:t>
      </w:r>
      <w:r w:rsidR="00E7328B" w:rsidRPr="00467B19">
        <w:t>сознания</w:t>
      </w:r>
      <w:r w:rsidR="00467B19" w:rsidRPr="00467B19">
        <w:t xml:space="preserve"> </w:t>
      </w:r>
      <w:r w:rsidR="00E7328B" w:rsidRPr="00467B19">
        <w:t>человека</w:t>
      </w:r>
      <w:r w:rsidR="00467B19">
        <w:t xml:space="preserve"> (</w:t>
      </w:r>
      <w:r w:rsidR="00E7328B" w:rsidRPr="00467B19">
        <w:t>автора,</w:t>
      </w:r>
      <w:r w:rsidR="00467B19" w:rsidRPr="00467B19">
        <w:t xml:space="preserve"> </w:t>
      </w:r>
      <w:r w:rsidR="00E7328B" w:rsidRPr="00467B19">
        <w:t>персонажа,</w:t>
      </w:r>
      <w:r w:rsidR="00467B19" w:rsidRPr="00467B19">
        <w:t xml:space="preserve"> </w:t>
      </w:r>
      <w:r w:rsidR="00E7328B" w:rsidRPr="00467B19">
        <w:t>читателя</w:t>
      </w:r>
      <w:r w:rsidR="00467B19" w:rsidRPr="00467B19">
        <w:t xml:space="preserve">), </w:t>
      </w:r>
      <w:r w:rsidR="00E7328B" w:rsidRPr="00467B19">
        <w:t>находит</w:t>
      </w:r>
      <w:r w:rsidR="00467B19" w:rsidRPr="00467B19">
        <w:t xml:space="preserve"> </w:t>
      </w:r>
      <w:r w:rsidR="00E7328B" w:rsidRPr="00467B19">
        <w:t>свое</w:t>
      </w:r>
      <w:r w:rsidR="00467B19" w:rsidRPr="00467B19">
        <w:t xml:space="preserve"> </w:t>
      </w:r>
      <w:r w:rsidR="00E7328B" w:rsidRPr="00467B19">
        <w:t>выражение</w:t>
      </w:r>
      <w:r w:rsidR="00467B19" w:rsidRPr="00467B19">
        <w:t xml:space="preserve"> </w:t>
      </w:r>
      <w:r w:rsidR="00E7328B" w:rsidRPr="00467B19">
        <w:t>в</w:t>
      </w:r>
      <w:r w:rsidR="00467B19" w:rsidRPr="00467B19">
        <w:t xml:space="preserve"> </w:t>
      </w:r>
      <w:r w:rsidR="00E7328B" w:rsidRPr="00467B19">
        <w:t>тексте</w:t>
      </w:r>
      <w:r w:rsidR="00467B19" w:rsidRPr="00467B19">
        <w:t xml:space="preserve">. </w:t>
      </w:r>
      <w:r w:rsidR="00E7328B" w:rsidRPr="00467B19">
        <w:t>Причем</w:t>
      </w:r>
      <w:r w:rsidR="00467B19" w:rsidRPr="00467B19">
        <w:t xml:space="preserve"> </w:t>
      </w:r>
      <w:r w:rsidR="00E7328B" w:rsidRPr="00467B19">
        <w:t>каждый</w:t>
      </w:r>
      <w:r w:rsidR="00467B19" w:rsidRPr="00467B19">
        <w:t xml:space="preserve"> </w:t>
      </w:r>
      <w:r w:rsidR="00E7328B" w:rsidRPr="00467B19">
        <w:t>автор</w:t>
      </w:r>
      <w:r w:rsidR="00467B19" w:rsidRPr="00467B19">
        <w:t xml:space="preserve"> </w:t>
      </w:r>
      <w:r w:rsidR="00E7328B" w:rsidRPr="00467B19">
        <w:t>по-своему</w:t>
      </w:r>
      <w:r w:rsidR="00467B19" w:rsidRPr="00467B19">
        <w:t xml:space="preserve"> </w:t>
      </w:r>
      <w:r w:rsidR="00E7328B" w:rsidRPr="00467B19">
        <w:t>видит</w:t>
      </w:r>
      <w:r w:rsidR="00467B19" w:rsidRPr="00467B19">
        <w:t xml:space="preserve"> </w:t>
      </w:r>
      <w:r w:rsidR="00E7328B" w:rsidRPr="00467B19">
        <w:t>и</w:t>
      </w:r>
      <w:r w:rsidR="00467B19" w:rsidRPr="00467B19">
        <w:t xml:space="preserve"> </w:t>
      </w:r>
      <w:r w:rsidR="00E7328B" w:rsidRPr="00467B19">
        <w:t>изображает</w:t>
      </w:r>
      <w:r w:rsidR="00467B19" w:rsidRPr="00467B19">
        <w:t xml:space="preserve"> </w:t>
      </w:r>
      <w:r w:rsidR="00E7328B" w:rsidRPr="00467B19">
        <w:t>время</w:t>
      </w:r>
      <w:r w:rsidR="00467B19" w:rsidRPr="00467B19">
        <w:t xml:space="preserve"> </w:t>
      </w:r>
      <w:r w:rsidR="00E7328B" w:rsidRPr="00467B19">
        <w:t>с</w:t>
      </w:r>
      <w:r w:rsidR="00467B19" w:rsidRPr="00467B19">
        <w:t xml:space="preserve"> </w:t>
      </w:r>
      <w:r w:rsidR="00E7328B" w:rsidRPr="00467B19">
        <w:t>помощью</w:t>
      </w:r>
      <w:r w:rsidR="00467B19" w:rsidRPr="00467B19">
        <w:t xml:space="preserve"> </w:t>
      </w:r>
      <w:r w:rsidR="00E7328B" w:rsidRPr="00467B19">
        <w:t>стандартных</w:t>
      </w:r>
      <w:r w:rsidR="00467B19" w:rsidRPr="00467B19">
        <w:t xml:space="preserve"> </w:t>
      </w:r>
      <w:r w:rsidR="00E7328B" w:rsidRPr="00467B19">
        <w:t>и</w:t>
      </w:r>
      <w:r w:rsidR="00467B19" w:rsidRPr="00467B19">
        <w:t xml:space="preserve"> </w:t>
      </w:r>
      <w:r w:rsidR="00E7328B" w:rsidRPr="00467B19">
        <w:t>нестандартных</w:t>
      </w:r>
      <w:r w:rsidR="00467B19" w:rsidRPr="00467B19">
        <w:t xml:space="preserve"> </w:t>
      </w:r>
      <w:r w:rsidR="00E7328B" w:rsidRPr="00467B19">
        <w:t>средств</w:t>
      </w:r>
      <w:r w:rsidR="00467B19" w:rsidRPr="00467B19">
        <w:t>.</w:t>
      </w:r>
    </w:p>
    <w:p w:rsidR="00467B19" w:rsidRPr="00467B19" w:rsidRDefault="00E7328B" w:rsidP="00467B19">
      <w:pPr>
        <w:tabs>
          <w:tab w:val="left" w:pos="726"/>
        </w:tabs>
      </w:pPr>
      <w:r w:rsidRPr="00467B19">
        <w:t>Стандартные</w:t>
      </w:r>
      <w:r w:rsidR="00467B19">
        <w:t xml:space="preserve"> (</w:t>
      </w:r>
      <w:r w:rsidRPr="00467B19">
        <w:t>грамматические</w:t>
      </w:r>
      <w:r w:rsidR="00467B19" w:rsidRPr="00467B19">
        <w:t xml:space="preserve">) </w:t>
      </w:r>
      <w:r w:rsidRPr="00467B19">
        <w:t>средства</w:t>
      </w:r>
      <w:r w:rsidR="00467B19" w:rsidRPr="00467B19">
        <w:t xml:space="preserve"> - </w:t>
      </w:r>
      <w:r w:rsidRPr="00467B19">
        <w:t>средства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лежащие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пределах</w:t>
      </w:r>
      <w:r w:rsidR="00467B19" w:rsidRPr="00467B19">
        <w:t xml:space="preserve"> </w:t>
      </w:r>
      <w:r w:rsidRPr="00467B19">
        <w:t>грамматической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Они</w:t>
      </w:r>
      <w:r w:rsidR="00467B19" w:rsidRPr="00467B19">
        <w:t xml:space="preserve"> </w:t>
      </w:r>
      <w:r w:rsidRPr="00467B19">
        <w:t>делятся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морфологические,</w:t>
      </w:r>
      <w:r w:rsidR="00467B19" w:rsidRPr="00467B19">
        <w:t xml:space="preserve"> </w:t>
      </w:r>
      <w:r w:rsidRPr="00467B19">
        <w:t>лексические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синтаксические</w:t>
      </w:r>
      <w:r w:rsidR="00467B19" w:rsidRPr="00467B19">
        <w:t xml:space="preserve"> </w:t>
      </w:r>
      <w:r w:rsidRPr="00467B19">
        <w:t>средства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времени</w:t>
      </w:r>
      <w:r w:rsidR="00467B19" w:rsidRPr="00467B19">
        <w:t>.</w:t>
      </w:r>
    </w:p>
    <w:p w:rsidR="00467B19" w:rsidRPr="00467B19" w:rsidRDefault="00E7328B" w:rsidP="00467B19">
      <w:pPr>
        <w:tabs>
          <w:tab w:val="left" w:pos="726"/>
        </w:tabs>
      </w:pPr>
      <w:r w:rsidRPr="00467B19">
        <w:t>Грамматическая</w:t>
      </w:r>
      <w:r w:rsidR="00467B19" w:rsidRPr="00467B19">
        <w:t xml:space="preserve"> </w:t>
      </w:r>
      <w:r w:rsidRPr="00467B19">
        <w:t>фиксация</w:t>
      </w:r>
      <w:r w:rsidR="00467B19" w:rsidRPr="00467B19">
        <w:t xml:space="preserve"> </w:t>
      </w:r>
      <w:r w:rsidRPr="00467B19">
        <w:t>событийного</w:t>
      </w:r>
      <w:r w:rsidR="00467B19" w:rsidRPr="00467B19">
        <w:t xml:space="preserve"> </w:t>
      </w:r>
      <w:r w:rsidRPr="00467B19">
        <w:t>представления</w:t>
      </w:r>
      <w:r w:rsidR="00467B19" w:rsidRPr="00467B19">
        <w:t xml:space="preserve"> </w:t>
      </w:r>
      <w:r w:rsidR="002E32D3" w:rsidRPr="00467B19">
        <w:t>в</w:t>
      </w:r>
      <w:r w:rsidR="00467B19" w:rsidRPr="00467B19">
        <w:t xml:space="preserve"> </w:t>
      </w:r>
      <w:r w:rsidR="002E32D3" w:rsidRPr="00467B19">
        <w:t>тексте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неотъемлемым</w:t>
      </w:r>
      <w:r w:rsidR="00467B19" w:rsidRPr="00467B19">
        <w:t xml:space="preserve"> </w:t>
      </w:r>
      <w:r w:rsidRPr="00467B19">
        <w:t>признаком</w:t>
      </w:r>
      <w:r w:rsidR="00467B19" w:rsidRPr="00467B19">
        <w:t xml:space="preserve"> </w:t>
      </w:r>
      <w:r w:rsidRPr="00467B19">
        <w:t>любого</w:t>
      </w:r>
      <w:r w:rsidR="00467B19" w:rsidRPr="00467B19">
        <w:t xml:space="preserve"> </w:t>
      </w:r>
      <w:r w:rsidRPr="00467B19">
        <w:t>художественного</w:t>
      </w:r>
      <w:r w:rsidR="00467B19" w:rsidRPr="00467B19">
        <w:t xml:space="preserve"> </w:t>
      </w:r>
      <w:r w:rsidRPr="00467B19">
        <w:t>произведения</w:t>
      </w:r>
      <w:r w:rsidR="00467B19" w:rsidRPr="00467B19">
        <w:t xml:space="preserve">. </w:t>
      </w:r>
      <w:r w:rsidRPr="00467B19">
        <w:t>Первоначальную</w:t>
      </w:r>
      <w:r w:rsidR="00467B19" w:rsidRPr="00467B19">
        <w:t xml:space="preserve"> </w:t>
      </w:r>
      <w:r w:rsidRPr="00467B19">
        <w:t>категоризацию</w:t>
      </w:r>
      <w:r w:rsidR="00467B19" w:rsidRPr="00467B19">
        <w:t xml:space="preserve"> </w:t>
      </w:r>
      <w:r w:rsidRPr="00467B19">
        <w:t>средствами</w:t>
      </w:r>
      <w:r w:rsidR="00467B19" w:rsidRPr="00467B19">
        <w:t xml:space="preserve"> </w:t>
      </w:r>
      <w:r w:rsidRPr="00467B19">
        <w:t>грамматики</w:t>
      </w:r>
      <w:r w:rsidR="00467B19" w:rsidRPr="00467B19">
        <w:t xml:space="preserve"> </w:t>
      </w:r>
      <w:r w:rsidRPr="00467B19">
        <w:t>динамическая</w:t>
      </w:r>
      <w:r w:rsidR="00467B19" w:rsidRPr="00467B19">
        <w:t xml:space="preserve"> </w:t>
      </w:r>
      <w:r w:rsidRPr="00467B19">
        <w:t>картина</w:t>
      </w:r>
      <w:r w:rsidR="00467B19" w:rsidRPr="00467B19">
        <w:t xml:space="preserve"> </w:t>
      </w:r>
      <w:r w:rsidRPr="00467B19">
        <w:t>мира</w:t>
      </w:r>
      <w:r w:rsidR="00467B19" w:rsidRPr="00467B19">
        <w:t xml:space="preserve"> </w:t>
      </w:r>
      <w:r w:rsidRPr="00467B19">
        <w:t>получает</w:t>
      </w:r>
      <w:r w:rsidR="00467B19" w:rsidRPr="00467B19">
        <w:t xml:space="preserve"> </w:t>
      </w:r>
      <w:r w:rsidRPr="00467B19">
        <w:t>через</w:t>
      </w:r>
      <w:r w:rsidR="00467B19" w:rsidRPr="00467B19">
        <w:t xml:space="preserve"> </w:t>
      </w:r>
      <w:r w:rsidRPr="00467B19">
        <w:t>систему</w:t>
      </w:r>
      <w:r w:rsidR="00467B19" w:rsidRPr="00467B19">
        <w:t xml:space="preserve"> </w:t>
      </w:r>
      <w:r w:rsidRPr="00467B19">
        <w:t>морфологических</w:t>
      </w:r>
      <w:r w:rsidR="00467B19" w:rsidRPr="00467B19">
        <w:t xml:space="preserve"> </w:t>
      </w:r>
      <w:r w:rsidRPr="00467B19">
        <w:t>категорий</w:t>
      </w:r>
      <w:r w:rsidR="00467B19" w:rsidRPr="00467B19">
        <w:t xml:space="preserve">. </w:t>
      </w:r>
      <w:r w:rsidRPr="00467B19">
        <w:t>Базов</w:t>
      </w:r>
      <w:r w:rsidR="002E32D3" w:rsidRPr="00467B19">
        <w:t>ой</w:t>
      </w:r>
      <w:r w:rsidR="00467B19" w:rsidRPr="00467B19">
        <w:t xml:space="preserve"> </w:t>
      </w:r>
      <w:r w:rsidRPr="00467B19">
        <w:t>морфологическ</w:t>
      </w:r>
      <w:r w:rsidR="002E32D3" w:rsidRPr="00467B19">
        <w:t>ой</w:t>
      </w:r>
      <w:r w:rsidR="00467B19" w:rsidRPr="00467B19">
        <w:t xml:space="preserve"> </w:t>
      </w:r>
      <w:r w:rsidRPr="00467B19">
        <w:t>категори</w:t>
      </w:r>
      <w:r w:rsidR="002E32D3" w:rsidRPr="00467B19">
        <w:t>ей</w:t>
      </w:r>
      <w:r w:rsidRPr="00467B19">
        <w:t>,</w:t>
      </w:r>
      <w:r w:rsidR="00467B19" w:rsidRPr="00467B19">
        <w:t xml:space="preserve"> </w:t>
      </w:r>
      <w:r w:rsidRPr="00467B19">
        <w:t>ориентированн</w:t>
      </w:r>
      <w:r w:rsidR="002E32D3" w:rsidRPr="00467B19">
        <w:t>ой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передачу</w:t>
      </w:r>
      <w:r w:rsidR="00467B19">
        <w:t xml:space="preserve"> "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событиях</w:t>
      </w:r>
      <w:r w:rsidR="00467B19">
        <w:t>"</w:t>
      </w:r>
      <w:r w:rsidRPr="00467B19">
        <w:t>,</w:t>
      </w:r>
      <w:r w:rsidR="00467B19" w:rsidRPr="00467B19">
        <w:t xml:space="preserve"> </w:t>
      </w:r>
      <w:r w:rsidRPr="00467B19">
        <w:t>станов</w:t>
      </w:r>
      <w:r w:rsidR="002E32D3" w:rsidRPr="00467B19">
        <w:t>и</w:t>
      </w:r>
      <w:r w:rsidRPr="00467B19">
        <w:t>тся</w:t>
      </w:r>
      <w:r w:rsidR="00467B19" w:rsidRPr="00467B19">
        <w:t xml:space="preserve"> </w:t>
      </w:r>
      <w:r w:rsidR="00BD2E66" w:rsidRPr="00467B19">
        <w:t>в</w:t>
      </w:r>
      <w:r w:rsidR="00467B19" w:rsidRPr="00467B19">
        <w:t xml:space="preserve"> </w:t>
      </w:r>
      <w:r w:rsidR="00BD2E66" w:rsidRPr="00467B19">
        <w:t>художественном</w:t>
      </w:r>
      <w:r w:rsidR="00467B19" w:rsidRPr="00467B19">
        <w:t xml:space="preserve"> </w:t>
      </w:r>
      <w:r w:rsidR="00BD2E66" w:rsidRPr="00467B19">
        <w:t>тексте</w:t>
      </w:r>
      <w:r w:rsidR="00467B19" w:rsidRPr="00467B19">
        <w:t xml:space="preserve"> </w:t>
      </w:r>
      <w:r w:rsidR="00BD2E66" w:rsidRPr="00467B19">
        <w:t>время</w:t>
      </w:r>
      <w:r w:rsidR="00467B19" w:rsidRPr="00467B19">
        <w:t xml:space="preserve"> [</w:t>
      </w:r>
      <w:r w:rsidR="00BD2E66" w:rsidRPr="00467B19">
        <w:t>Заботина</w:t>
      </w:r>
      <w:r w:rsidRPr="00467B19">
        <w:t>,</w:t>
      </w:r>
      <w:r w:rsidR="00467B19" w:rsidRPr="00467B19">
        <w:t xml:space="preserve"> </w:t>
      </w:r>
      <w:r w:rsidR="00BD2E66" w:rsidRPr="00467B19">
        <w:t>2004</w:t>
      </w:r>
      <w:r w:rsidR="00467B19" w:rsidRPr="00467B19">
        <w:t xml:space="preserve">: </w:t>
      </w:r>
      <w:r w:rsidRPr="00467B19">
        <w:t>110</w:t>
      </w:r>
      <w:r w:rsidR="00467B19" w:rsidRPr="00467B19">
        <w:t>].</w:t>
      </w:r>
    </w:p>
    <w:p w:rsidR="00467B19" w:rsidRPr="00467B19" w:rsidRDefault="00E7328B" w:rsidP="00467B19">
      <w:pPr>
        <w:tabs>
          <w:tab w:val="left" w:pos="726"/>
        </w:tabs>
      </w:pPr>
      <w:r w:rsidRPr="00467B19">
        <w:t>Следовательно,</w:t>
      </w:r>
      <w:r w:rsidR="00467B19" w:rsidRPr="00467B19">
        <w:t xml:space="preserve"> </w:t>
      </w:r>
      <w:r w:rsidRPr="00467B19">
        <w:t>основным</w:t>
      </w:r>
      <w:r w:rsidR="00467B19" w:rsidRPr="00467B19">
        <w:t xml:space="preserve"> </w:t>
      </w:r>
      <w:r w:rsidRPr="00467B19">
        <w:t>средством</w:t>
      </w:r>
      <w:r w:rsidR="00467B19" w:rsidRPr="00467B19">
        <w:t xml:space="preserve"> </w:t>
      </w:r>
      <w:r w:rsidRPr="00467B19">
        <w:t>построения</w:t>
      </w:r>
      <w:r w:rsidR="00467B19" w:rsidRPr="00467B19">
        <w:t xml:space="preserve"> </w:t>
      </w:r>
      <w:r w:rsidRPr="00467B19">
        <w:t>темпоральной</w:t>
      </w:r>
      <w:r w:rsidR="00467B19" w:rsidRPr="00467B19">
        <w:t xml:space="preserve"> </w:t>
      </w:r>
      <w:r w:rsidRPr="00467B19">
        <w:t>структуры</w:t>
      </w:r>
      <w:r w:rsidR="00467B19" w:rsidRPr="00467B19">
        <w:t xml:space="preserve"> </w:t>
      </w:r>
      <w:r w:rsidRPr="00467B19">
        <w:t>служат</w:t>
      </w:r>
      <w:r w:rsidR="00467B19" w:rsidRPr="00467B19">
        <w:t xml:space="preserve"> </w:t>
      </w:r>
      <w:r w:rsidRPr="00467B19">
        <w:t>глагольные</w:t>
      </w:r>
      <w:r w:rsidR="00467B19" w:rsidRPr="00467B19">
        <w:t xml:space="preserve"> </w:t>
      </w:r>
      <w:r w:rsidRPr="00467B19">
        <w:t>формы</w:t>
      </w:r>
      <w:r w:rsidR="00467B19" w:rsidRPr="00467B19">
        <w:t>.</w:t>
      </w:r>
    </w:p>
    <w:p w:rsidR="00467B19" w:rsidRPr="00467B19" w:rsidRDefault="00E7328B" w:rsidP="00467B19">
      <w:pPr>
        <w:tabs>
          <w:tab w:val="left" w:pos="726"/>
        </w:tabs>
      </w:pPr>
      <w:r w:rsidRPr="00467B19">
        <w:t>Система</w:t>
      </w:r>
      <w:r w:rsidR="00467B19" w:rsidRPr="00467B19">
        <w:t xml:space="preserve"> </w:t>
      </w:r>
      <w:r w:rsidRPr="00467B19">
        <w:t>форм</w:t>
      </w:r>
      <w:r w:rsidR="00467B19" w:rsidRPr="00467B19">
        <w:t xml:space="preserve"> </w:t>
      </w:r>
      <w:r w:rsidRPr="00467B19">
        <w:t>английского</w:t>
      </w:r>
      <w:r w:rsidR="00467B19" w:rsidRPr="00467B19">
        <w:t xml:space="preserve"> </w:t>
      </w:r>
      <w:r w:rsidRPr="00467B19">
        <w:t>глагола</w:t>
      </w:r>
      <w:r w:rsidR="00467B19" w:rsidRPr="00467B19">
        <w:t xml:space="preserve"> </w:t>
      </w:r>
      <w:r w:rsidRPr="00467B19">
        <w:t>со</w:t>
      </w:r>
      <w:r w:rsidR="00467B19" w:rsidRPr="00467B19">
        <w:t xml:space="preserve"> </w:t>
      </w:r>
      <w:r w:rsidRPr="00467B19">
        <w:t>значением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включает</w:t>
      </w:r>
      <w:r w:rsidR="00467B19" w:rsidRPr="00467B19">
        <w:t xml:space="preserve"> </w:t>
      </w:r>
      <w:r w:rsidRPr="00467B19">
        <w:t>четыре</w:t>
      </w:r>
      <w:r w:rsidR="00467B19" w:rsidRPr="00467B19">
        <w:t xml:space="preserve"> </w:t>
      </w:r>
      <w:r w:rsidRPr="00467B19">
        <w:t>разряда</w:t>
      </w:r>
      <w:r w:rsidR="00467B19">
        <w:t xml:space="preserve"> (</w:t>
      </w:r>
      <w:r w:rsidRPr="00467B19">
        <w:t>группа</w:t>
      </w:r>
      <w:r w:rsidR="00467B19" w:rsidRPr="00467B19">
        <w:t xml:space="preserve"> </w:t>
      </w:r>
      <w:r w:rsidRPr="00467B19">
        <w:t>форм</w:t>
      </w:r>
      <w:r w:rsidR="00467B19" w:rsidRPr="00467B19">
        <w:t xml:space="preserve">): </w:t>
      </w:r>
      <w:r w:rsidRPr="00467B19">
        <w:t>неопределенный,</w:t>
      </w:r>
      <w:r w:rsidR="00467B19" w:rsidRPr="00467B19">
        <w:t xml:space="preserve"> </w:t>
      </w:r>
      <w:r w:rsidRPr="00467B19">
        <w:t>длительный,</w:t>
      </w:r>
      <w:r w:rsidR="00467B19" w:rsidRPr="00467B19">
        <w:t xml:space="preserve"> </w:t>
      </w:r>
      <w:r w:rsidRPr="00467B19">
        <w:t>перфектный,</w:t>
      </w:r>
      <w:r w:rsidR="00467B19" w:rsidRPr="00467B19">
        <w:t xml:space="preserve"> </w:t>
      </w:r>
      <w:r w:rsidRPr="00467B19">
        <w:t>перфектно-длительный</w:t>
      </w:r>
      <w:r w:rsidR="00467B19" w:rsidRPr="00467B19">
        <w:t xml:space="preserve">. </w:t>
      </w:r>
      <w:r w:rsidRPr="00467B19">
        <w:t>Грамматическое</w:t>
      </w:r>
      <w:r w:rsidR="00467B19" w:rsidRPr="00467B19">
        <w:t xml:space="preserve"> </w:t>
      </w:r>
      <w:r w:rsidRPr="00467B19">
        <w:t>глагольное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такая</w:t>
      </w:r>
      <w:r w:rsidR="00467B19" w:rsidRPr="00467B19">
        <w:t xml:space="preserve"> </w:t>
      </w:r>
      <w:r w:rsidRPr="00467B19">
        <w:t>грамматическая</w:t>
      </w:r>
      <w:r w:rsidR="00467B19" w:rsidRPr="00467B19">
        <w:t xml:space="preserve"> </w:t>
      </w:r>
      <w:r w:rsidRPr="00467B19">
        <w:t>категория,</w:t>
      </w:r>
      <w:r w:rsidR="00467B19" w:rsidRPr="00467B19">
        <w:t xml:space="preserve"> </w:t>
      </w:r>
      <w:r w:rsidRPr="00467B19">
        <w:t>посредством</w:t>
      </w:r>
      <w:r w:rsidR="00467B19" w:rsidRPr="00467B19">
        <w:t xml:space="preserve"> </w:t>
      </w:r>
      <w:r w:rsidRPr="00467B19">
        <w:t>форм</w:t>
      </w:r>
      <w:r w:rsidR="00467B19" w:rsidRPr="00467B19">
        <w:t xml:space="preserve"> </w:t>
      </w:r>
      <w:r w:rsidRPr="00467B19">
        <w:t>которой,</w:t>
      </w:r>
      <w:r w:rsidR="00467B19" w:rsidRPr="00467B19">
        <w:t xml:space="preserve"> </w:t>
      </w:r>
      <w:r w:rsidRPr="00467B19">
        <w:t>так</w:t>
      </w:r>
      <w:r w:rsidR="00467B19" w:rsidRPr="00467B19">
        <w:t xml:space="preserve"> </w:t>
      </w:r>
      <w:r w:rsidRPr="00467B19">
        <w:t>или</w:t>
      </w:r>
      <w:r w:rsidR="00467B19" w:rsidRPr="00467B19">
        <w:t xml:space="preserve"> </w:t>
      </w:r>
      <w:r w:rsidRPr="00467B19">
        <w:t>иначе</w:t>
      </w:r>
      <w:r w:rsidR="00467B19" w:rsidRPr="00467B19">
        <w:t xml:space="preserve"> </w:t>
      </w:r>
      <w:r w:rsidRPr="00467B19">
        <w:t>определяется</w:t>
      </w:r>
      <w:r w:rsidR="00467B19" w:rsidRPr="00467B19">
        <w:t xml:space="preserve"> </w:t>
      </w:r>
      <w:r w:rsidRPr="00467B19">
        <w:t>временное</w:t>
      </w:r>
      <w:r w:rsidR="00467B19" w:rsidRPr="00467B19">
        <w:t xml:space="preserve"> </w:t>
      </w:r>
      <w:r w:rsidRPr="00467B19">
        <w:t>отношение</w:t>
      </w:r>
      <w:r w:rsidR="00467B19" w:rsidRPr="00467B19">
        <w:t xml:space="preserve"> </w:t>
      </w:r>
      <w:r w:rsidRPr="00467B19">
        <w:t>между</w:t>
      </w:r>
      <w:r w:rsidR="00467B19" w:rsidRPr="00467B19">
        <w:t xml:space="preserve"> </w:t>
      </w:r>
      <w:r w:rsidRPr="00467B19">
        <w:t>процессом,</w:t>
      </w:r>
      <w:r w:rsidR="00467B19" w:rsidRPr="00467B19">
        <w:t xml:space="preserve"> </w:t>
      </w:r>
      <w:r w:rsidRPr="00467B19">
        <w:t>обозначенным</w:t>
      </w:r>
      <w:r w:rsidR="00467B19" w:rsidRPr="00467B19">
        <w:t xml:space="preserve"> </w:t>
      </w:r>
      <w:r w:rsidRPr="00467B19">
        <w:t>данной</w:t>
      </w:r>
      <w:r w:rsidR="00467B19" w:rsidRPr="00467B19">
        <w:t xml:space="preserve"> </w:t>
      </w:r>
      <w:r w:rsidRPr="00467B19">
        <w:t>формой</w:t>
      </w:r>
      <w:r w:rsidR="00467B19" w:rsidRPr="00467B19">
        <w:t xml:space="preserve"> </w:t>
      </w:r>
      <w:r w:rsidRPr="00467B19">
        <w:t>глагола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моментом</w:t>
      </w:r>
      <w:r w:rsidR="00467B19" w:rsidRPr="00467B19">
        <w:t xml:space="preserve"> </w:t>
      </w:r>
      <w:r w:rsidRPr="00467B19">
        <w:t>речи</w:t>
      </w:r>
      <w:r w:rsidR="00467B19" w:rsidRPr="00467B19">
        <w:t>.</w:t>
      </w:r>
    </w:p>
    <w:p w:rsidR="00467B19" w:rsidRPr="00467B19" w:rsidRDefault="00E7328B" w:rsidP="00467B19">
      <w:pPr>
        <w:tabs>
          <w:tab w:val="left" w:pos="726"/>
        </w:tabs>
      </w:pPr>
      <w:r w:rsidRPr="00467B19">
        <w:t>Категория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современном</w:t>
      </w:r>
      <w:r w:rsidR="00467B19" w:rsidRPr="00467B19">
        <w:t xml:space="preserve"> </w:t>
      </w:r>
      <w:r w:rsidRPr="00467B19">
        <w:t>английском</w:t>
      </w:r>
      <w:r w:rsidR="00467B19" w:rsidRPr="00467B19">
        <w:t xml:space="preserve"> </w:t>
      </w:r>
      <w:r w:rsidRPr="00467B19">
        <w:t>языке</w:t>
      </w:r>
      <w:r w:rsidR="00467B19" w:rsidRPr="00467B19">
        <w:t xml:space="preserve"> </w:t>
      </w:r>
      <w:r w:rsidR="002E32D3" w:rsidRPr="00467B19">
        <w:t>образуется</w:t>
      </w:r>
      <w:r w:rsidRPr="00467B19">
        <w:t>,</w:t>
      </w:r>
      <w:r w:rsidR="00467B19" w:rsidRPr="00467B19">
        <w:t xml:space="preserve"> </w:t>
      </w:r>
      <w:r w:rsidRPr="00467B19">
        <w:t>прежде</w:t>
      </w:r>
      <w:r w:rsidR="00467B19" w:rsidRPr="00467B19">
        <w:t xml:space="preserve"> </w:t>
      </w:r>
      <w:r w:rsidRPr="00467B19">
        <w:t>всего,</w:t>
      </w:r>
      <w:r w:rsidR="00467B19" w:rsidRPr="00467B19">
        <w:t xml:space="preserve"> </w:t>
      </w:r>
      <w:r w:rsidRPr="00467B19">
        <w:t>формами</w:t>
      </w:r>
      <w:r w:rsidR="00467B19" w:rsidRPr="00467B19">
        <w:t xml:space="preserve"> </w:t>
      </w:r>
      <w:r w:rsidRPr="00467B19">
        <w:t>настоящего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прошедшего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так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формы</w:t>
      </w:r>
      <w:r w:rsidR="00467B19" w:rsidRPr="00467B19">
        <w:t xml:space="preserve"> </w:t>
      </w:r>
      <w:r w:rsidRPr="00467B19">
        <w:t>этих</w:t>
      </w:r>
      <w:r w:rsidR="00467B19" w:rsidRPr="00467B19">
        <w:t xml:space="preserve"> </w:t>
      </w:r>
      <w:r w:rsidRPr="00467B19">
        <w:t>времен</w:t>
      </w:r>
      <w:r w:rsidR="00467B19" w:rsidRPr="00467B19">
        <w:t xml:space="preserve"> </w:t>
      </w:r>
      <w:r w:rsidRPr="00467B19">
        <w:t>являются</w:t>
      </w:r>
      <w:r w:rsidR="00467B19" w:rsidRPr="00467B19">
        <w:t xml:space="preserve"> </w:t>
      </w:r>
      <w:r w:rsidRPr="00467B19">
        <w:t>синтетическими</w:t>
      </w:r>
      <w:r w:rsidR="00467B19">
        <w:t xml:space="preserve"> (</w:t>
      </w:r>
      <w:r w:rsidRPr="00467B19">
        <w:rPr>
          <w:i/>
        </w:rPr>
        <w:t>he</w:t>
      </w:r>
      <w:r w:rsidR="00467B19" w:rsidRPr="00467B19">
        <w:rPr>
          <w:i/>
        </w:rPr>
        <w:t xml:space="preserve"> </w:t>
      </w:r>
      <w:r w:rsidRPr="00467B19">
        <w:rPr>
          <w:i/>
        </w:rPr>
        <w:t>works,</w:t>
      </w:r>
      <w:r w:rsidR="00467B19" w:rsidRPr="00467B19">
        <w:rPr>
          <w:i/>
        </w:rPr>
        <w:t xml:space="preserve"> </w:t>
      </w:r>
      <w:r w:rsidRPr="00467B19">
        <w:rPr>
          <w:i/>
        </w:rPr>
        <w:t>he</w:t>
      </w:r>
      <w:r w:rsidR="00467B19" w:rsidRPr="00467B19">
        <w:rPr>
          <w:i/>
        </w:rPr>
        <w:t xml:space="preserve"> </w:t>
      </w:r>
      <w:r w:rsidRPr="00467B19">
        <w:rPr>
          <w:i/>
        </w:rPr>
        <w:t>writes</w:t>
      </w:r>
      <w:r w:rsidR="00467B19" w:rsidRPr="00467B19">
        <w:rPr>
          <w:i/>
        </w:rPr>
        <w:t xml:space="preserve"> - </w:t>
      </w:r>
      <w:r w:rsidRPr="00467B19">
        <w:rPr>
          <w:i/>
        </w:rPr>
        <w:t>he</w:t>
      </w:r>
      <w:r w:rsidR="00467B19" w:rsidRPr="00467B19">
        <w:rPr>
          <w:i/>
        </w:rPr>
        <w:t xml:space="preserve"> </w:t>
      </w:r>
      <w:r w:rsidRPr="00467B19">
        <w:rPr>
          <w:i/>
        </w:rPr>
        <w:t>worked,</w:t>
      </w:r>
      <w:r w:rsidR="00467B19" w:rsidRPr="00467B19">
        <w:rPr>
          <w:i/>
        </w:rPr>
        <w:t xml:space="preserve"> </w:t>
      </w:r>
      <w:r w:rsidRPr="00467B19">
        <w:rPr>
          <w:i/>
        </w:rPr>
        <w:t>he</w:t>
      </w:r>
      <w:r w:rsidR="00467B19" w:rsidRPr="00467B19">
        <w:rPr>
          <w:i/>
        </w:rPr>
        <w:t xml:space="preserve"> </w:t>
      </w:r>
      <w:r w:rsidRPr="00467B19">
        <w:rPr>
          <w:i/>
        </w:rPr>
        <w:t>wrote</w:t>
      </w:r>
      <w:r w:rsidR="00467B19" w:rsidRPr="00467B19">
        <w:t>) [</w:t>
      </w:r>
      <w:r w:rsidR="00B113C7" w:rsidRPr="00467B19">
        <w:t>Жигадло</w:t>
      </w:r>
      <w:r w:rsidR="00F117E2" w:rsidRPr="00467B19">
        <w:t>,</w:t>
      </w:r>
      <w:r w:rsidR="00467B19" w:rsidRPr="00467B19">
        <w:t xml:space="preserve"> </w:t>
      </w:r>
      <w:r w:rsidR="00F117E2" w:rsidRPr="00467B19">
        <w:t>1956</w:t>
      </w:r>
      <w:r w:rsidR="00467B19" w:rsidRPr="00467B19">
        <w:t xml:space="preserve">: </w:t>
      </w:r>
      <w:r w:rsidR="0015591F" w:rsidRPr="00467B19">
        <w:t>43</w:t>
      </w:r>
      <w:r w:rsidR="00467B19" w:rsidRPr="00467B19">
        <w:t xml:space="preserve">]. </w:t>
      </w:r>
      <w:r w:rsidRPr="00467B19">
        <w:t>Категориальная</w:t>
      </w:r>
      <w:r w:rsidR="00467B19" w:rsidRPr="00467B19">
        <w:t xml:space="preserve"> </w:t>
      </w:r>
      <w:r w:rsidRPr="00467B19">
        <w:t>же</w:t>
      </w:r>
      <w:r w:rsidR="00467B19" w:rsidRPr="00467B19">
        <w:t xml:space="preserve"> </w:t>
      </w:r>
      <w:r w:rsidRPr="00467B19">
        <w:t>форма</w:t>
      </w:r>
      <w:r w:rsidR="00467B19" w:rsidRPr="00467B19">
        <w:t xml:space="preserve"> </w:t>
      </w:r>
      <w:r w:rsidRPr="00467B19">
        <w:t>будущего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всегда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аналитической</w:t>
      </w:r>
      <w:r w:rsidR="00467B19" w:rsidRPr="00467B19">
        <w:t xml:space="preserve">. </w:t>
      </w:r>
      <w:r w:rsidRPr="00467B19">
        <w:t>Будущее</w:t>
      </w:r>
      <w:r w:rsidR="00467B19" w:rsidRPr="00467B19">
        <w:t xml:space="preserve"> </w:t>
      </w:r>
      <w:r w:rsidRPr="00467B19">
        <w:t>часто</w:t>
      </w:r>
      <w:r w:rsidR="00467B19" w:rsidRPr="00467B19">
        <w:t xml:space="preserve"> </w:t>
      </w:r>
      <w:r w:rsidRPr="00467B19">
        <w:t>оказывается</w:t>
      </w:r>
      <w:r w:rsidR="00467B19" w:rsidRPr="00467B19">
        <w:t xml:space="preserve"> </w:t>
      </w:r>
      <w:r w:rsidRPr="00467B19">
        <w:t>связанным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модальностью,</w:t>
      </w:r>
      <w:r w:rsidR="00467B19" w:rsidRPr="00467B19">
        <w:t xml:space="preserve"> </w:t>
      </w:r>
      <w:r w:rsidRPr="00467B19">
        <w:t>потому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представляет</w:t>
      </w:r>
      <w:r w:rsidR="00467B19" w:rsidRPr="00467B19">
        <w:t xml:space="preserve"> </w:t>
      </w:r>
      <w:r w:rsidRPr="00467B19">
        <w:t>собой</w:t>
      </w:r>
      <w:r w:rsidR="00467B19" w:rsidRPr="00467B19">
        <w:t xml:space="preserve"> </w:t>
      </w:r>
      <w:r w:rsidRPr="00467B19">
        <w:t>нечто</w:t>
      </w:r>
      <w:r w:rsidR="00467B19" w:rsidRPr="00467B19">
        <w:t xml:space="preserve"> </w:t>
      </w:r>
      <w:r w:rsidRPr="00467B19">
        <w:t>еще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реализовавшееся</w:t>
      </w:r>
      <w:r w:rsidR="00467B19" w:rsidRPr="00467B19">
        <w:t xml:space="preserve">. </w:t>
      </w:r>
      <w:r w:rsidRPr="00467B19">
        <w:t>Это</w:t>
      </w:r>
      <w:r w:rsidR="00467B19" w:rsidRPr="00467B19">
        <w:t xml:space="preserve"> </w:t>
      </w:r>
      <w:r w:rsidRPr="00467B19">
        <w:t>различие</w:t>
      </w:r>
      <w:r w:rsidR="00467B19" w:rsidRPr="00467B19">
        <w:t xml:space="preserve"> </w:t>
      </w:r>
      <w:r w:rsidRPr="00467B19">
        <w:t>углубляется</w:t>
      </w:r>
      <w:r w:rsidR="00467B19" w:rsidRPr="00467B19">
        <w:t xml:space="preserve"> </w:t>
      </w:r>
      <w:r w:rsidRPr="00467B19">
        <w:t>еще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тем,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образования</w:t>
      </w:r>
      <w:r w:rsidR="00467B19" w:rsidRPr="00467B19">
        <w:t xml:space="preserve"> </w:t>
      </w:r>
      <w:r w:rsidRPr="00467B19">
        <w:t>будущего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используются</w:t>
      </w:r>
      <w:r w:rsidR="00467B19" w:rsidRPr="00467B19">
        <w:t xml:space="preserve"> </w:t>
      </w:r>
      <w:r w:rsidRPr="00467B19">
        <w:t>глаголы</w:t>
      </w:r>
      <w:r w:rsidR="00467B19" w:rsidRPr="00467B19">
        <w:t xml:space="preserve"> </w:t>
      </w:r>
      <w:r w:rsidRPr="00467B19">
        <w:t>модального</w:t>
      </w:r>
      <w:r w:rsidR="00467B19" w:rsidRPr="00467B19">
        <w:t xml:space="preserve"> </w:t>
      </w:r>
      <w:r w:rsidRPr="00467B19">
        <w:t>характера</w:t>
      </w:r>
      <w:r w:rsidR="00467B19">
        <w:t xml:space="preserve"> (</w:t>
      </w:r>
      <w:r w:rsidRPr="00467B19">
        <w:rPr>
          <w:i/>
        </w:rPr>
        <w:t>shall,</w:t>
      </w:r>
      <w:r w:rsidR="00467B19" w:rsidRPr="00467B19">
        <w:rPr>
          <w:i/>
        </w:rPr>
        <w:t xml:space="preserve"> </w:t>
      </w:r>
      <w:r w:rsidRPr="00467B19">
        <w:rPr>
          <w:i/>
        </w:rPr>
        <w:t>will</w:t>
      </w:r>
      <w:r w:rsidR="00467B19" w:rsidRPr="00467B19">
        <w:t>).</w:t>
      </w:r>
    </w:p>
    <w:p w:rsidR="00467B19" w:rsidRPr="00467B19" w:rsidRDefault="00E7328B" w:rsidP="00467B19">
      <w:pPr>
        <w:tabs>
          <w:tab w:val="left" w:pos="726"/>
        </w:tabs>
      </w:pPr>
      <w:r w:rsidRPr="00467B19">
        <w:t>Именно</w:t>
      </w:r>
      <w:r w:rsidR="00467B19" w:rsidRPr="00467B19">
        <w:t xml:space="preserve"> </w:t>
      </w:r>
      <w:r w:rsidRPr="00467B19">
        <w:t>через</w:t>
      </w:r>
      <w:r w:rsidR="00467B19" w:rsidRPr="00467B19">
        <w:t xml:space="preserve"> </w:t>
      </w:r>
      <w:r w:rsidRPr="00467B19">
        <w:t>видовременные</w:t>
      </w:r>
      <w:r w:rsidR="00467B19" w:rsidRPr="00467B19">
        <w:t xml:space="preserve"> </w:t>
      </w:r>
      <w:r w:rsidRPr="00467B19">
        <w:t>формы</w:t>
      </w:r>
      <w:r w:rsidR="00467B19" w:rsidRPr="00467B19">
        <w:t xml:space="preserve"> </w:t>
      </w:r>
      <w:r w:rsidRPr="00467B19">
        <w:t>английского</w:t>
      </w:r>
      <w:r w:rsidR="00467B19" w:rsidRPr="00467B19">
        <w:t xml:space="preserve"> </w:t>
      </w:r>
      <w:r w:rsidRPr="00467B19">
        <w:t>языка</w:t>
      </w:r>
      <w:r w:rsidR="00467B19" w:rsidRPr="00467B19">
        <w:t xml:space="preserve"> </w:t>
      </w:r>
      <w:r w:rsidRPr="00467B19">
        <w:t>происходит</w:t>
      </w:r>
      <w:r w:rsidR="00467B19" w:rsidRPr="00467B19">
        <w:t xml:space="preserve"> </w:t>
      </w:r>
      <w:r w:rsidRPr="00467B19">
        <w:t>морфологическая</w:t>
      </w:r>
      <w:r w:rsidR="00467B19" w:rsidRPr="00467B19">
        <w:t xml:space="preserve"> </w:t>
      </w:r>
      <w:r w:rsidRPr="00467B19">
        <w:t>репрезентация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Следовательно,</w:t>
      </w:r>
      <w:r w:rsidR="00467B19" w:rsidRPr="00467B19">
        <w:t xml:space="preserve"> </w:t>
      </w:r>
      <w:r w:rsidRPr="00467B19">
        <w:t>видовременные</w:t>
      </w:r>
      <w:r w:rsidR="00467B19" w:rsidRPr="00467B19">
        <w:t xml:space="preserve"> </w:t>
      </w:r>
      <w:r w:rsidRPr="00467B19">
        <w:t>формы</w:t>
      </w:r>
      <w:r w:rsidR="00467B19" w:rsidRPr="00467B19">
        <w:t xml:space="preserve"> </w:t>
      </w:r>
      <w:r w:rsidRPr="00467B19">
        <w:t>английского</w:t>
      </w:r>
      <w:r w:rsidR="00467B19" w:rsidRPr="00467B19">
        <w:t xml:space="preserve"> </w:t>
      </w:r>
      <w:r w:rsidRPr="00467B19">
        <w:t>глагола</w:t>
      </w:r>
      <w:r w:rsidR="00467B19" w:rsidRPr="00467B19">
        <w:t xml:space="preserve"> </w:t>
      </w:r>
      <w:r w:rsidRPr="00467B19">
        <w:t>являются</w:t>
      </w:r>
      <w:r w:rsidR="00467B19" w:rsidRPr="00467B19">
        <w:t xml:space="preserve"> </w:t>
      </w:r>
      <w:r w:rsidRPr="00467B19">
        <w:t>основными</w:t>
      </w:r>
      <w:r w:rsidR="00467B19" w:rsidRPr="00467B19">
        <w:t xml:space="preserve"> </w:t>
      </w:r>
      <w:r w:rsidRPr="00467B19">
        <w:t>средствами</w:t>
      </w:r>
      <w:r w:rsidR="00467B19" w:rsidRPr="00467B19">
        <w:t xml:space="preserve"> </w:t>
      </w:r>
      <w:r w:rsidRPr="00467B19">
        <w:t>создания</w:t>
      </w:r>
      <w:r w:rsidR="00467B19" w:rsidRPr="00467B19">
        <w:t xml:space="preserve"> </w:t>
      </w:r>
      <w:r w:rsidRPr="00467B19">
        <w:t>временных</w:t>
      </w:r>
      <w:r w:rsidR="00467B19" w:rsidRPr="00467B19">
        <w:t xml:space="preserve"> </w:t>
      </w:r>
      <w:r w:rsidRPr="00467B19">
        <w:t>параметров</w:t>
      </w:r>
      <w:r w:rsidR="00467B19" w:rsidRPr="00467B19">
        <w:t xml:space="preserve"> </w:t>
      </w:r>
      <w:r w:rsidRPr="00467B19">
        <w:t>текста</w:t>
      </w:r>
      <w:r w:rsidR="00467B19" w:rsidRPr="00467B19">
        <w:t>.</w:t>
      </w:r>
    </w:p>
    <w:p w:rsidR="00467B19" w:rsidRPr="00467B19" w:rsidRDefault="00E7328B" w:rsidP="00467B19">
      <w:pPr>
        <w:tabs>
          <w:tab w:val="left" w:pos="726"/>
        </w:tabs>
      </w:pPr>
      <w:r w:rsidRPr="00467B19">
        <w:t>Наряду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грамматикой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которой</w:t>
      </w:r>
      <w:r w:rsidR="00467B19" w:rsidRPr="00467B19">
        <w:t xml:space="preserve"> </w:t>
      </w:r>
      <w:r w:rsidRPr="00467B19">
        <w:t>особое</w:t>
      </w:r>
      <w:r w:rsidR="00467B19" w:rsidRPr="00467B19">
        <w:t xml:space="preserve"> </w:t>
      </w:r>
      <w:r w:rsidRPr="00467B19">
        <w:t>значение</w:t>
      </w:r>
      <w:r w:rsidR="00467B19" w:rsidRPr="00467B19">
        <w:t xml:space="preserve"> </w:t>
      </w:r>
      <w:r w:rsidRPr="00467B19">
        <w:t>имеют</w:t>
      </w:r>
      <w:r w:rsidR="00467B19" w:rsidRPr="00467B19">
        <w:t xml:space="preserve"> </w:t>
      </w:r>
      <w:r w:rsidRPr="00467B19">
        <w:t>видовременные</w:t>
      </w:r>
      <w:r w:rsidR="00467B19" w:rsidRPr="00467B19">
        <w:t xml:space="preserve"> </w:t>
      </w:r>
      <w:r w:rsidRPr="00467B19">
        <w:t>формы</w:t>
      </w:r>
      <w:r w:rsidR="00467B19" w:rsidRPr="00467B19">
        <w:t xml:space="preserve"> </w:t>
      </w:r>
      <w:r w:rsidRPr="00467B19">
        <w:t>глагола,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литературно-художественном</w:t>
      </w:r>
      <w:r w:rsidR="00467B19" w:rsidRPr="00467B19">
        <w:t xml:space="preserve"> </w:t>
      </w:r>
      <w:r w:rsidRPr="00467B19">
        <w:t>произведении</w:t>
      </w:r>
      <w:r w:rsidR="00467B19" w:rsidRPr="00467B19">
        <w:t xml:space="preserve"> </w:t>
      </w:r>
      <w:r w:rsidRPr="00467B19">
        <w:t>большую</w:t>
      </w:r>
      <w:r w:rsidR="00467B19" w:rsidRPr="00467B19">
        <w:t xml:space="preserve"> </w:t>
      </w:r>
      <w:r w:rsidRPr="00467B19">
        <w:t>роль</w:t>
      </w:r>
      <w:r w:rsidR="00467B19" w:rsidRPr="00467B19">
        <w:t xml:space="preserve"> </w:t>
      </w:r>
      <w:r w:rsidRPr="00467B19">
        <w:t>играют</w:t>
      </w:r>
      <w:r w:rsidR="00467B19" w:rsidRPr="00467B19">
        <w:t xml:space="preserve"> </w:t>
      </w:r>
      <w:r w:rsidRPr="00467B19">
        <w:t>лексические</w:t>
      </w:r>
      <w:r w:rsidR="00467B19" w:rsidRPr="00467B19">
        <w:t xml:space="preserve"> </w:t>
      </w:r>
      <w:r w:rsidRPr="00467B19">
        <w:t>средства,</w:t>
      </w:r>
      <w:r w:rsidR="00467B19" w:rsidRPr="00467B19">
        <w:t xml:space="preserve"> </w:t>
      </w:r>
      <w:r w:rsidRPr="00467B19">
        <w:t>которые</w:t>
      </w:r>
      <w:r w:rsidR="00467B19" w:rsidRPr="00467B19">
        <w:t xml:space="preserve"> </w:t>
      </w:r>
      <w:r w:rsidRPr="00467B19">
        <w:t>служат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Общая</w:t>
      </w:r>
      <w:r w:rsidR="00467B19" w:rsidRPr="00467B19">
        <w:t xml:space="preserve"> </w:t>
      </w:r>
      <w:r w:rsidRPr="00467B19">
        <w:t>текстовая</w:t>
      </w:r>
      <w:r w:rsidR="00467B19" w:rsidRPr="00467B19">
        <w:t xml:space="preserve"> </w:t>
      </w:r>
      <w:r w:rsidRPr="00467B19">
        <w:t>функция</w:t>
      </w:r>
      <w:r w:rsidR="00467B19" w:rsidRPr="00467B19">
        <w:t xml:space="preserve"> </w:t>
      </w:r>
      <w:r w:rsidRPr="00467B19">
        <w:t>этих</w:t>
      </w:r>
      <w:r w:rsidR="00467B19" w:rsidRPr="00467B19">
        <w:t xml:space="preserve"> </w:t>
      </w:r>
      <w:r w:rsidRPr="00467B19">
        <w:t>слов</w:t>
      </w:r>
      <w:r w:rsidR="00467B19" w:rsidRPr="00467B19">
        <w:t xml:space="preserve"> - </w:t>
      </w:r>
      <w:r w:rsidRPr="00467B19">
        <w:t>указание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действия</w:t>
      </w:r>
      <w:r w:rsidR="00467B19" w:rsidRPr="00467B19">
        <w:t xml:space="preserve"> </w:t>
      </w:r>
      <w:r w:rsidRPr="00467B19">
        <w:t>изображаемых</w:t>
      </w:r>
      <w:r w:rsidR="00467B19" w:rsidRPr="00467B19">
        <w:t xml:space="preserve"> </w:t>
      </w:r>
      <w:r w:rsidRPr="00467B19">
        <w:t>событий</w:t>
      </w:r>
      <w:r w:rsidR="00467B19" w:rsidRPr="00467B19">
        <w:t xml:space="preserve"> - </w:t>
      </w:r>
      <w:r w:rsidRPr="00467B19">
        <w:t>является</w:t>
      </w:r>
      <w:r w:rsidR="00467B19" w:rsidRPr="00467B19">
        <w:t xml:space="preserve"> </w:t>
      </w:r>
      <w:r w:rsidRPr="00467B19">
        <w:t>основанием</w:t>
      </w:r>
      <w:r w:rsidR="00467B19" w:rsidRPr="00467B19">
        <w:t xml:space="preserve"> </w:t>
      </w:r>
      <w:r w:rsidRPr="00467B19">
        <w:t>их</w:t>
      </w:r>
      <w:r w:rsidR="00467B19" w:rsidRPr="00467B19">
        <w:t xml:space="preserve"> </w:t>
      </w:r>
      <w:r w:rsidRPr="00467B19">
        <w:t>объединения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одну</w:t>
      </w:r>
      <w:r w:rsidR="00467B19" w:rsidRPr="00467B19">
        <w:t xml:space="preserve"> </w:t>
      </w:r>
      <w:r w:rsidRPr="00467B19">
        <w:t>функционально-текстовую</w:t>
      </w:r>
      <w:r w:rsidR="00467B19" w:rsidRPr="00467B19">
        <w:t xml:space="preserve"> </w:t>
      </w:r>
      <w:r w:rsidRPr="00467B19">
        <w:t>парадигму</w:t>
      </w:r>
      <w:r w:rsidR="00467B19" w:rsidRPr="00467B19">
        <w:t xml:space="preserve"> </w:t>
      </w:r>
      <w:r w:rsidRPr="00467B19">
        <w:t>слов</w:t>
      </w:r>
      <w:r w:rsidR="00467B19" w:rsidRPr="00467B19">
        <w:t>.</w:t>
      </w:r>
    </w:p>
    <w:p w:rsidR="00467B19" w:rsidRPr="00467B19" w:rsidRDefault="00E7328B" w:rsidP="00467B19">
      <w:pPr>
        <w:tabs>
          <w:tab w:val="left" w:pos="726"/>
        </w:tabs>
      </w:pPr>
      <w:r w:rsidRPr="00467B19">
        <w:t>Лексическую</w:t>
      </w:r>
      <w:r w:rsidR="00467B19" w:rsidRPr="00467B19">
        <w:t xml:space="preserve"> </w:t>
      </w:r>
      <w:r w:rsidRPr="00467B19">
        <w:t>основу</w:t>
      </w:r>
      <w:r w:rsidR="00467B19" w:rsidRPr="00467B19">
        <w:t xml:space="preserve"> </w:t>
      </w:r>
      <w:r w:rsidRPr="00467B19">
        <w:t>текстового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составляют</w:t>
      </w:r>
      <w:r w:rsidR="00467B19" w:rsidRPr="00467B19">
        <w:t xml:space="preserve"> </w:t>
      </w:r>
      <w:r w:rsidRPr="00467B19">
        <w:t>слова</w:t>
      </w:r>
      <w:r w:rsidR="00467B19" w:rsidRPr="00467B19">
        <w:t xml:space="preserve">: </w:t>
      </w:r>
      <w:r w:rsidRPr="00467B19">
        <w:rPr>
          <w:i/>
        </w:rPr>
        <w:t>time,</w:t>
      </w:r>
      <w:r w:rsidR="00467B19" w:rsidRPr="00467B19">
        <w:rPr>
          <w:i/>
        </w:rPr>
        <w:t xml:space="preserve"> </w:t>
      </w:r>
      <w:r w:rsidRPr="00467B19">
        <w:rPr>
          <w:i/>
        </w:rPr>
        <w:t>epoch</w:t>
      </w:r>
      <w:r w:rsidR="00467B19" w:rsidRPr="00467B19">
        <w:t xml:space="preserve">; </w:t>
      </w:r>
      <w:r w:rsidRPr="00467B19">
        <w:t>название</w:t>
      </w:r>
      <w:r w:rsidR="00467B19" w:rsidRPr="00467B19">
        <w:t xml:space="preserve"> </w:t>
      </w:r>
      <w:r w:rsidRPr="00467B19">
        <w:t>времен</w:t>
      </w:r>
      <w:r w:rsidR="00467B19" w:rsidRPr="00467B19">
        <w:t xml:space="preserve"> </w:t>
      </w:r>
      <w:r w:rsidRPr="00467B19">
        <w:t>года</w:t>
      </w:r>
      <w:r w:rsidR="00467B19">
        <w:t xml:space="preserve"> (</w:t>
      </w:r>
      <w:r w:rsidRPr="00467B19">
        <w:rPr>
          <w:i/>
        </w:rPr>
        <w:t>winter,</w:t>
      </w:r>
      <w:r w:rsidR="00467B19" w:rsidRPr="00467B19">
        <w:rPr>
          <w:i/>
        </w:rPr>
        <w:t xml:space="preserve"> </w:t>
      </w:r>
      <w:r w:rsidRPr="00467B19">
        <w:rPr>
          <w:i/>
        </w:rPr>
        <w:t>spring,</w:t>
      </w:r>
      <w:r w:rsidR="00467B19" w:rsidRPr="00467B19">
        <w:rPr>
          <w:i/>
        </w:rPr>
        <w:t xml:space="preserve"> </w:t>
      </w:r>
      <w:r w:rsidRPr="00467B19">
        <w:rPr>
          <w:i/>
        </w:rPr>
        <w:t>summer,</w:t>
      </w:r>
      <w:r w:rsidR="00467B19" w:rsidRPr="00467B19">
        <w:rPr>
          <w:i/>
        </w:rPr>
        <w:t xml:space="preserve"> </w:t>
      </w:r>
      <w:r w:rsidRPr="00467B19">
        <w:rPr>
          <w:i/>
        </w:rPr>
        <w:t>autumn</w:t>
      </w:r>
      <w:r w:rsidR="00467B19" w:rsidRPr="00467B19">
        <w:t xml:space="preserve">); </w:t>
      </w:r>
      <w:r w:rsidR="00922E13" w:rsidRPr="00467B19">
        <w:t>название</w:t>
      </w:r>
      <w:r w:rsidR="00467B19" w:rsidRPr="00467B19">
        <w:t xml:space="preserve"> </w:t>
      </w:r>
      <w:r w:rsidR="00922E13" w:rsidRPr="00467B19">
        <w:t>месяцев</w:t>
      </w:r>
      <w:r w:rsidR="00467B19">
        <w:t xml:space="preserve"> (</w:t>
      </w:r>
      <w:r w:rsidRPr="00467B19">
        <w:rPr>
          <w:i/>
        </w:rPr>
        <w:t>January,</w:t>
      </w:r>
      <w:r w:rsidR="00467B19" w:rsidRPr="00467B19">
        <w:rPr>
          <w:i/>
        </w:rPr>
        <w:t xml:space="preserve"> </w:t>
      </w:r>
      <w:r w:rsidRPr="00467B19">
        <w:rPr>
          <w:i/>
        </w:rPr>
        <w:t>May</w:t>
      </w:r>
      <w:r w:rsidR="00467B19" w:rsidRPr="00467B19">
        <w:t xml:space="preserve">); </w:t>
      </w:r>
      <w:r w:rsidRPr="00467B19">
        <w:t>дней</w:t>
      </w:r>
      <w:r w:rsidR="00467B19" w:rsidRPr="00467B19">
        <w:t xml:space="preserve"> </w:t>
      </w:r>
      <w:r w:rsidRPr="00467B19">
        <w:t>недели</w:t>
      </w:r>
      <w:r w:rsidR="00467B19">
        <w:t xml:space="preserve"> (</w:t>
      </w:r>
      <w:r w:rsidRPr="00467B19">
        <w:rPr>
          <w:i/>
        </w:rPr>
        <w:t>Monday,</w:t>
      </w:r>
      <w:r w:rsidR="00467B19" w:rsidRPr="00467B19">
        <w:rPr>
          <w:i/>
        </w:rPr>
        <w:t xml:space="preserve"> </w:t>
      </w:r>
      <w:r w:rsidRPr="00467B19">
        <w:rPr>
          <w:i/>
        </w:rPr>
        <w:t>Thursday</w:t>
      </w:r>
      <w:r w:rsidR="00467B19" w:rsidRPr="00467B19">
        <w:t xml:space="preserve">); </w:t>
      </w:r>
      <w:r w:rsidRPr="00467B19">
        <w:t>времени</w:t>
      </w:r>
      <w:r w:rsidR="00467B19" w:rsidRPr="00467B19">
        <w:t xml:space="preserve"> </w:t>
      </w:r>
      <w:r w:rsidRPr="00467B19">
        <w:t>суток</w:t>
      </w:r>
      <w:r w:rsidR="00467B19">
        <w:t xml:space="preserve"> (</w:t>
      </w:r>
      <w:r w:rsidRPr="00467B19">
        <w:rPr>
          <w:i/>
        </w:rPr>
        <w:t>morning,</w:t>
      </w:r>
      <w:r w:rsidR="00467B19" w:rsidRPr="00467B19">
        <w:rPr>
          <w:i/>
        </w:rPr>
        <w:t xml:space="preserve"> </w:t>
      </w:r>
      <w:r w:rsidRPr="00467B19">
        <w:rPr>
          <w:i/>
        </w:rPr>
        <w:t>day,</w:t>
      </w:r>
      <w:r w:rsidR="00467B19" w:rsidRPr="00467B19">
        <w:rPr>
          <w:i/>
        </w:rPr>
        <w:t xml:space="preserve"> </w:t>
      </w:r>
      <w:r w:rsidRPr="00467B19">
        <w:rPr>
          <w:i/>
        </w:rPr>
        <w:t>evening,</w:t>
      </w:r>
      <w:r w:rsidR="00467B19" w:rsidRPr="00467B19">
        <w:rPr>
          <w:i/>
        </w:rPr>
        <w:t xml:space="preserve"> </w:t>
      </w:r>
      <w:r w:rsidRPr="00467B19">
        <w:rPr>
          <w:i/>
        </w:rPr>
        <w:t>night</w:t>
      </w:r>
      <w:r w:rsidR="00467B19" w:rsidRPr="00467B19">
        <w:t xml:space="preserve">); </w:t>
      </w:r>
      <w:r w:rsidRPr="00467B19">
        <w:t>слова</w:t>
      </w:r>
      <w:r w:rsidR="00467B19" w:rsidRPr="00467B19">
        <w:t xml:space="preserve">: </w:t>
      </w:r>
      <w:r w:rsidRPr="00467B19">
        <w:rPr>
          <w:i/>
        </w:rPr>
        <w:t>minute,</w:t>
      </w:r>
      <w:r w:rsidR="00467B19" w:rsidRPr="00467B19">
        <w:rPr>
          <w:i/>
        </w:rPr>
        <w:t xml:space="preserve"> </w:t>
      </w:r>
      <w:r w:rsidRPr="00467B19">
        <w:rPr>
          <w:i/>
        </w:rPr>
        <w:t>second,</w:t>
      </w:r>
      <w:r w:rsidR="00467B19" w:rsidRPr="00467B19">
        <w:rPr>
          <w:i/>
        </w:rPr>
        <w:t xml:space="preserve"> </w:t>
      </w:r>
      <w:r w:rsidRPr="00467B19">
        <w:rPr>
          <w:i/>
        </w:rPr>
        <w:t>yesterday,</w:t>
      </w:r>
      <w:r w:rsidR="00467B19" w:rsidRPr="00467B19">
        <w:rPr>
          <w:i/>
        </w:rPr>
        <w:t xml:space="preserve"> </w:t>
      </w:r>
      <w:r w:rsidRPr="00467B19">
        <w:rPr>
          <w:i/>
        </w:rPr>
        <w:t>today,</w:t>
      </w:r>
      <w:r w:rsidR="00467B19" w:rsidRPr="00467B19">
        <w:rPr>
          <w:i/>
        </w:rPr>
        <w:t xml:space="preserve"> </w:t>
      </w:r>
      <w:r w:rsidRPr="00467B19">
        <w:rPr>
          <w:i/>
        </w:rPr>
        <w:t>tomorrow,</w:t>
      </w:r>
      <w:r w:rsidR="00467B19" w:rsidRPr="00467B19">
        <w:rPr>
          <w:i/>
        </w:rPr>
        <w:t xml:space="preserve"> </w:t>
      </w:r>
      <w:r w:rsidRPr="00467B19">
        <w:rPr>
          <w:i/>
        </w:rPr>
        <w:t>eternity,</w:t>
      </w:r>
      <w:r w:rsidR="00467B19" w:rsidRPr="00467B19">
        <w:rPr>
          <w:i/>
        </w:rPr>
        <w:t xml:space="preserve"> </w:t>
      </w:r>
      <w:r w:rsidRPr="00467B19">
        <w:rPr>
          <w:i/>
        </w:rPr>
        <w:t>season,</w:t>
      </w:r>
      <w:r w:rsidR="00467B19" w:rsidRPr="00467B19">
        <w:rPr>
          <w:i/>
        </w:rPr>
        <w:t xml:space="preserve"> </w:t>
      </w:r>
      <w:r w:rsidRPr="00467B19">
        <w:rPr>
          <w:i/>
        </w:rPr>
        <w:t>period,</w:t>
      </w:r>
      <w:r w:rsidR="00467B19" w:rsidRPr="00467B19">
        <w:rPr>
          <w:i/>
        </w:rPr>
        <w:t xml:space="preserve"> </w:t>
      </w:r>
      <w:r w:rsidRPr="00467B19">
        <w:rPr>
          <w:i/>
        </w:rPr>
        <w:t>moment</w:t>
      </w:r>
      <w:r w:rsidR="00467B19" w:rsidRPr="00467B19">
        <w:t xml:space="preserve">; </w:t>
      </w:r>
      <w:r w:rsidRPr="00467B19">
        <w:t>названия</w:t>
      </w:r>
      <w:r w:rsidR="00467B19" w:rsidRPr="00467B19">
        <w:t xml:space="preserve"> </w:t>
      </w:r>
      <w:r w:rsidRPr="00467B19">
        <w:t>периодов</w:t>
      </w:r>
      <w:r w:rsidR="00467B19" w:rsidRPr="00467B19">
        <w:t xml:space="preserve"> </w:t>
      </w:r>
      <w:r w:rsidRPr="00467B19">
        <w:t>жизни</w:t>
      </w:r>
      <w:r w:rsidR="00467B19" w:rsidRPr="00467B19">
        <w:t xml:space="preserve"> </w:t>
      </w:r>
      <w:r w:rsidRPr="00467B19">
        <w:t>человека</w:t>
      </w:r>
      <w:r w:rsidR="00467B19">
        <w:t xml:space="preserve"> (</w:t>
      </w:r>
      <w:r w:rsidRPr="00467B19">
        <w:rPr>
          <w:i/>
        </w:rPr>
        <w:t>childhood,</w:t>
      </w:r>
      <w:r w:rsidR="00467B19" w:rsidRPr="00467B19">
        <w:rPr>
          <w:i/>
        </w:rPr>
        <w:t xml:space="preserve"> </w:t>
      </w:r>
      <w:r w:rsidRPr="00467B19">
        <w:rPr>
          <w:i/>
        </w:rPr>
        <w:t>youth</w:t>
      </w:r>
      <w:r w:rsidR="00467B19" w:rsidRPr="00467B19">
        <w:t xml:space="preserve">); </w:t>
      </w:r>
      <w:r w:rsidRPr="00467B19">
        <w:t>лексемы</w:t>
      </w:r>
      <w:r w:rsidR="00467B19" w:rsidRPr="00467B19">
        <w:t xml:space="preserve"> </w:t>
      </w:r>
      <w:r w:rsidRPr="00467B19">
        <w:t>темпорального</w:t>
      </w:r>
      <w:r w:rsidR="00467B19" w:rsidRPr="00467B19">
        <w:t xml:space="preserve"> </w:t>
      </w:r>
      <w:r w:rsidRPr="00467B19">
        <w:t>значения</w:t>
      </w:r>
      <w:r w:rsidR="00467B19" w:rsidRPr="00467B19">
        <w:t xml:space="preserve">: </w:t>
      </w:r>
      <w:r w:rsidRPr="00467B19">
        <w:rPr>
          <w:i/>
        </w:rPr>
        <w:t>long,</w:t>
      </w:r>
      <w:r w:rsidR="00467B19" w:rsidRPr="00467B19">
        <w:rPr>
          <w:i/>
        </w:rPr>
        <w:t xml:space="preserve"> </w:t>
      </w:r>
      <w:r w:rsidRPr="00467B19">
        <w:rPr>
          <w:i/>
        </w:rPr>
        <w:t>age,</w:t>
      </w:r>
      <w:r w:rsidR="00467B19" w:rsidRPr="00467B19">
        <w:rPr>
          <w:i/>
        </w:rPr>
        <w:t xml:space="preserve"> </w:t>
      </w:r>
      <w:r w:rsidRPr="00467B19">
        <w:rPr>
          <w:i/>
        </w:rPr>
        <w:t>young</w:t>
      </w:r>
      <w:r w:rsidR="00467B19" w:rsidRPr="00467B19">
        <w:t xml:space="preserve">; </w:t>
      </w:r>
      <w:r w:rsidRPr="00467B19">
        <w:t>предлоги</w:t>
      </w:r>
      <w:r w:rsidR="00467B19" w:rsidRPr="00467B19">
        <w:t xml:space="preserve">: </w:t>
      </w:r>
      <w:r w:rsidRPr="00467B19">
        <w:rPr>
          <w:i/>
        </w:rPr>
        <w:t>before,</w:t>
      </w:r>
      <w:r w:rsidR="00467B19" w:rsidRPr="00467B19">
        <w:rPr>
          <w:i/>
        </w:rPr>
        <w:t xml:space="preserve"> </w:t>
      </w:r>
      <w:r w:rsidRPr="00467B19">
        <w:rPr>
          <w:i/>
        </w:rPr>
        <w:t>after,</w:t>
      </w:r>
      <w:r w:rsidR="00467B19" w:rsidRPr="00467B19">
        <w:rPr>
          <w:i/>
        </w:rPr>
        <w:t xml:space="preserve"> </w:t>
      </w:r>
      <w:r w:rsidRPr="00467B19">
        <w:rPr>
          <w:i/>
        </w:rPr>
        <w:t>for,</w:t>
      </w:r>
      <w:r w:rsidR="00467B19" w:rsidRPr="00467B19">
        <w:rPr>
          <w:i/>
        </w:rPr>
        <w:t xml:space="preserve"> </w:t>
      </w:r>
      <w:r w:rsidRPr="00467B19">
        <w:rPr>
          <w:i/>
        </w:rPr>
        <w:t>in,</w:t>
      </w:r>
      <w:r w:rsidR="00467B19" w:rsidRPr="00467B19">
        <w:rPr>
          <w:i/>
        </w:rPr>
        <w:t xml:space="preserve"> </w:t>
      </w:r>
      <w:r w:rsidRPr="00467B19">
        <w:rPr>
          <w:i/>
        </w:rPr>
        <w:t>within</w:t>
      </w:r>
      <w:r w:rsidR="00467B19" w:rsidRPr="00467B19">
        <w:t xml:space="preserve">. </w:t>
      </w:r>
      <w:r w:rsidRPr="00467B19">
        <w:t>Именно</w:t>
      </w:r>
      <w:r w:rsidR="00467B19" w:rsidRPr="00467B19">
        <w:t xml:space="preserve"> </w:t>
      </w:r>
      <w:r w:rsidRPr="00467B19">
        <w:t>эта</w:t>
      </w:r>
      <w:r w:rsidR="00467B19" w:rsidRPr="00467B19">
        <w:t xml:space="preserve"> </w:t>
      </w:r>
      <w:r w:rsidRPr="00467B19">
        <w:t>лексика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первую</w:t>
      </w:r>
      <w:r w:rsidR="00467B19" w:rsidRPr="00467B19">
        <w:t xml:space="preserve"> </w:t>
      </w:r>
      <w:r w:rsidRPr="00467B19">
        <w:t>очередь</w:t>
      </w:r>
      <w:r w:rsidR="00467B19" w:rsidRPr="00467B19">
        <w:t xml:space="preserve"> </w:t>
      </w:r>
      <w:r w:rsidRPr="00467B19">
        <w:t>формирует</w:t>
      </w:r>
      <w:r w:rsidR="00467B19" w:rsidRPr="00467B19">
        <w:t xml:space="preserve"> </w:t>
      </w:r>
      <w:r w:rsidRPr="00467B19">
        <w:t>темпоральное</w:t>
      </w:r>
      <w:r w:rsidR="00467B19" w:rsidRPr="00467B19">
        <w:t xml:space="preserve"> </w:t>
      </w:r>
      <w:r w:rsidRPr="00467B19">
        <w:t>пространст</w:t>
      </w:r>
      <w:r w:rsidR="00BD2E66" w:rsidRPr="00467B19">
        <w:t>во</w:t>
      </w:r>
      <w:r w:rsidR="00467B19" w:rsidRPr="00467B19">
        <w:t xml:space="preserve"> </w:t>
      </w:r>
      <w:r w:rsidR="00BD2E66" w:rsidRPr="00467B19">
        <w:t>художественного</w:t>
      </w:r>
      <w:r w:rsidR="00467B19" w:rsidRPr="00467B19">
        <w:t xml:space="preserve"> </w:t>
      </w:r>
      <w:r w:rsidR="00BD2E66" w:rsidRPr="00467B19">
        <w:t>текста</w:t>
      </w:r>
      <w:r w:rsidR="00467B19" w:rsidRPr="00467B19">
        <w:t xml:space="preserve"> [</w:t>
      </w:r>
      <w:r w:rsidR="00BD2E66" w:rsidRPr="00467B19">
        <w:t>Бабенко</w:t>
      </w:r>
      <w:r w:rsidRPr="00467B19">
        <w:t>,</w:t>
      </w:r>
      <w:r w:rsidR="00467B19" w:rsidRPr="00467B19">
        <w:t xml:space="preserve"> </w:t>
      </w:r>
      <w:r w:rsidR="00BD2E66" w:rsidRPr="00467B19">
        <w:t>2004</w:t>
      </w:r>
      <w:r w:rsidR="00467B19" w:rsidRPr="00467B19">
        <w:t xml:space="preserve">: </w:t>
      </w:r>
      <w:r w:rsidRPr="00467B19">
        <w:t>464</w:t>
      </w:r>
      <w:r w:rsidR="00467B19" w:rsidRPr="00467B19">
        <w:t>].</w:t>
      </w:r>
    </w:p>
    <w:p w:rsidR="00467B19" w:rsidRPr="00467B19" w:rsidRDefault="00E7328B" w:rsidP="00467B19">
      <w:pPr>
        <w:tabs>
          <w:tab w:val="left" w:pos="726"/>
        </w:tabs>
        <w:rPr>
          <w:i/>
        </w:rPr>
      </w:pPr>
      <w:r w:rsidRPr="00467B19">
        <w:t>Для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тексте</w:t>
      </w:r>
      <w:r w:rsidR="00467B19" w:rsidRPr="00467B19">
        <w:t xml:space="preserve"> </w:t>
      </w:r>
      <w:r w:rsidRPr="00467B19">
        <w:t>характерно</w:t>
      </w:r>
      <w:r w:rsidR="00467B19" w:rsidRPr="00467B19">
        <w:t xml:space="preserve"> </w:t>
      </w:r>
      <w:r w:rsidRPr="00467B19">
        <w:t>взаимодействие</w:t>
      </w:r>
      <w:r w:rsidR="00467B19" w:rsidRPr="00467B19">
        <w:t xml:space="preserve"> </w:t>
      </w:r>
      <w:r w:rsidRPr="00467B19">
        <w:t>морфологических,</w:t>
      </w:r>
      <w:r w:rsidR="00467B19" w:rsidRPr="00467B19">
        <w:t xml:space="preserve"> </w:t>
      </w:r>
      <w:r w:rsidRPr="00467B19">
        <w:t>лексических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синтаксических</w:t>
      </w:r>
      <w:r w:rsidR="00467B19" w:rsidRPr="00467B19">
        <w:t xml:space="preserve"> </w:t>
      </w:r>
      <w:r w:rsidRPr="00467B19">
        <w:t>средств</w:t>
      </w:r>
      <w:r w:rsidR="00467B19" w:rsidRPr="00467B19">
        <w:t xml:space="preserve">. </w:t>
      </w:r>
      <w:r w:rsidRPr="00467B19">
        <w:t>Единицей</w:t>
      </w:r>
      <w:r w:rsidR="00467B19" w:rsidRPr="00467B19">
        <w:t xml:space="preserve"> </w:t>
      </w:r>
      <w:r w:rsidRPr="00467B19">
        <w:t>синтаксиса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предложение,</w:t>
      </w:r>
      <w:r w:rsidR="00467B19" w:rsidRPr="00467B19">
        <w:t xml:space="preserve"> </w:t>
      </w:r>
      <w:r w:rsidRPr="00467B19">
        <w:t>которое</w:t>
      </w:r>
      <w:r w:rsidR="00467B19" w:rsidRPr="00467B19">
        <w:t xml:space="preserve"> </w:t>
      </w:r>
      <w:r w:rsidRPr="00467B19">
        <w:t>обладает</w:t>
      </w:r>
      <w:r w:rsidR="00467B19" w:rsidRPr="00467B19">
        <w:t xml:space="preserve"> </w:t>
      </w:r>
      <w:r w:rsidRPr="00467B19">
        <w:t>категориями</w:t>
      </w:r>
      <w:r w:rsidR="00467B19" w:rsidRPr="00467B19">
        <w:t xml:space="preserve"> </w:t>
      </w:r>
      <w:r w:rsidRPr="00467B19">
        <w:t>модальности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синтаксического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Модальность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синтаксическое</w:t>
      </w:r>
      <w:r w:rsidR="00467B19" w:rsidRPr="00467B19">
        <w:t xml:space="preserve"> </w:t>
      </w:r>
      <w:r w:rsidRPr="00467B19">
        <w:t>время,</w:t>
      </w:r>
      <w:r w:rsidR="00467B19" w:rsidRPr="00467B19">
        <w:t xml:space="preserve"> </w:t>
      </w:r>
      <w:r w:rsidRPr="00467B19">
        <w:t>а</w:t>
      </w:r>
      <w:r w:rsidR="00467B19" w:rsidRPr="00467B19">
        <w:t xml:space="preserve"> </w:t>
      </w:r>
      <w:r w:rsidRPr="00467B19">
        <w:t>значит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предикативность,</w:t>
      </w:r>
      <w:r w:rsidR="00467B19" w:rsidRPr="00467B19">
        <w:t xml:space="preserve"> </w:t>
      </w:r>
      <w:r w:rsidRPr="00467B19">
        <w:t>имеют</w:t>
      </w:r>
      <w:r w:rsidR="00467B19" w:rsidRPr="00467B19">
        <w:t xml:space="preserve"> </w:t>
      </w:r>
      <w:r w:rsidRPr="00467B19">
        <w:t>специальные</w:t>
      </w:r>
      <w:r w:rsidR="00467B19" w:rsidRPr="00467B19">
        <w:t xml:space="preserve"> </w:t>
      </w:r>
      <w:r w:rsidRPr="00467B19">
        <w:t>языковые</w:t>
      </w:r>
      <w:r w:rsidR="00467B19" w:rsidRPr="00467B19">
        <w:t xml:space="preserve"> </w:t>
      </w:r>
      <w:r w:rsidRPr="00467B19">
        <w:t>средства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своего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. </w:t>
      </w:r>
      <w:r w:rsidRPr="00467B19">
        <w:t>Такими</w:t>
      </w:r>
      <w:r w:rsidR="00467B19" w:rsidRPr="00467B19">
        <w:t xml:space="preserve"> </w:t>
      </w:r>
      <w:r w:rsidRPr="00467B19">
        <w:t>средствами</w:t>
      </w:r>
      <w:r w:rsidR="00467B19" w:rsidRPr="00467B19">
        <w:t xml:space="preserve"> </w:t>
      </w:r>
      <w:r w:rsidRPr="00467B19">
        <w:t>являются</w:t>
      </w:r>
      <w:r w:rsidR="00467B19" w:rsidRPr="00467B19">
        <w:t xml:space="preserve"> </w:t>
      </w:r>
      <w:r w:rsidRPr="00467B19">
        <w:t>формы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При</w:t>
      </w:r>
      <w:r w:rsidR="00467B19" w:rsidRPr="00467B19">
        <w:t xml:space="preserve"> </w:t>
      </w:r>
      <w:r w:rsidRPr="00467B19">
        <w:t>наличии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предложении</w:t>
      </w:r>
      <w:r w:rsidR="00467B19" w:rsidRPr="00467B19">
        <w:t xml:space="preserve"> </w:t>
      </w:r>
      <w:r w:rsidRPr="00467B19">
        <w:t>глаголов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глагольных</w:t>
      </w:r>
      <w:r w:rsidR="00467B19" w:rsidRPr="00467B19">
        <w:t xml:space="preserve"> </w:t>
      </w:r>
      <w:r w:rsidRPr="00467B19">
        <w:t>связок</w:t>
      </w:r>
      <w:r w:rsidR="00467B19" w:rsidRPr="00467B19">
        <w:t xml:space="preserve"> </w:t>
      </w:r>
      <w:r w:rsidRPr="00467B19">
        <w:t>эти</w:t>
      </w:r>
      <w:r w:rsidR="00467B19" w:rsidRPr="00467B19">
        <w:t xml:space="preserve"> </w:t>
      </w:r>
      <w:r w:rsidRPr="00467B19">
        <w:t>значения</w:t>
      </w:r>
      <w:r w:rsidR="00467B19" w:rsidRPr="00467B19">
        <w:t xml:space="preserve"> </w:t>
      </w:r>
      <w:r w:rsidRPr="00467B19">
        <w:t>передаются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помощью</w:t>
      </w:r>
      <w:r w:rsidR="00467B19" w:rsidRPr="00467B19">
        <w:t xml:space="preserve"> </w:t>
      </w:r>
      <w:r w:rsidRPr="00467B19">
        <w:t>форм</w:t>
      </w:r>
      <w:r w:rsidR="00467B19" w:rsidRPr="00467B19">
        <w:t xml:space="preserve"> </w:t>
      </w:r>
      <w:r w:rsidRPr="00467B19">
        <w:t>данных</w:t>
      </w:r>
      <w:r w:rsidR="00467B19" w:rsidRPr="00467B19">
        <w:t xml:space="preserve"> </w:t>
      </w:r>
      <w:r w:rsidRPr="00467B19">
        <w:t>слов</w:t>
      </w:r>
      <w:r w:rsidR="00467B19" w:rsidRPr="00467B19">
        <w:t xml:space="preserve">: </w:t>
      </w:r>
      <w:r w:rsidRPr="00467B19">
        <w:rPr>
          <w:i/>
          <w:lang w:val="en-US"/>
        </w:rPr>
        <w:t>He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reads</w:t>
      </w:r>
      <w:r w:rsidR="00467B19" w:rsidRPr="00467B19">
        <w:rPr>
          <w:i/>
        </w:rPr>
        <w:t xml:space="preserve">. </w:t>
      </w:r>
      <w:r w:rsidRPr="00467B19">
        <w:rPr>
          <w:i/>
          <w:lang w:val="en-US"/>
        </w:rPr>
        <w:t>He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read</w:t>
      </w:r>
      <w:r w:rsidR="00467B19" w:rsidRPr="00467B19">
        <w:rPr>
          <w:i/>
        </w:rPr>
        <w:t xml:space="preserve">. </w:t>
      </w:r>
      <w:r w:rsidRPr="00467B19">
        <w:rPr>
          <w:i/>
          <w:lang w:val="en-US"/>
        </w:rPr>
        <w:t>He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will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read</w:t>
      </w:r>
      <w:r w:rsidR="00467B19" w:rsidRPr="00467B19">
        <w:rPr>
          <w:i/>
        </w:rPr>
        <w:t xml:space="preserve">. </w:t>
      </w:r>
      <w:r w:rsidRPr="00467B19">
        <w:rPr>
          <w:i/>
          <w:lang w:val="en-US"/>
        </w:rPr>
        <w:t>He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would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read</w:t>
      </w:r>
      <w:r w:rsidR="00467B19" w:rsidRPr="00467B19">
        <w:rPr>
          <w:i/>
        </w:rPr>
        <w:t>.</w:t>
      </w:r>
    </w:p>
    <w:p w:rsidR="00467B19" w:rsidRPr="00467B19" w:rsidRDefault="00E7328B" w:rsidP="00467B19">
      <w:pPr>
        <w:tabs>
          <w:tab w:val="left" w:pos="726"/>
        </w:tabs>
      </w:pPr>
      <w:r w:rsidRPr="00467B19">
        <w:t>При</w:t>
      </w:r>
      <w:r w:rsidR="00467B19" w:rsidRPr="00467B19">
        <w:t xml:space="preserve"> </w:t>
      </w:r>
      <w:r w:rsidRPr="00467B19">
        <w:t>отсутствии</w:t>
      </w:r>
      <w:r w:rsidR="00467B19" w:rsidRPr="00467B19">
        <w:t xml:space="preserve"> </w:t>
      </w:r>
      <w:r w:rsidRPr="00467B19">
        <w:t>глаголов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глагольных</w:t>
      </w:r>
      <w:r w:rsidR="00467B19" w:rsidRPr="00467B19">
        <w:t xml:space="preserve"> </w:t>
      </w:r>
      <w:r w:rsidRPr="00467B19">
        <w:t>связок</w:t>
      </w:r>
      <w:r w:rsidR="00467B19" w:rsidRPr="00467B19">
        <w:t xml:space="preserve"> </w:t>
      </w:r>
      <w:r w:rsidRPr="00467B19">
        <w:t>предложения</w:t>
      </w:r>
      <w:r w:rsidR="00467B19" w:rsidRPr="00467B19">
        <w:t xml:space="preserve"> </w:t>
      </w:r>
      <w:r w:rsidRPr="00467B19">
        <w:t>имеют</w:t>
      </w:r>
      <w:r w:rsidR="00467B19" w:rsidRPr="00467B19">
        <w:t xml:space="preserve"> </w:t>
      </w:r>
      <w:r w:rsidRPr="00467B19">
        <w:t>общее</w:t>
      </w:r>
      <w:r w:rsidR="00467B19" w:rsidRPr="00467B19">
        <w:t xml:space="preserve"> </w:t>
      </w:r>
      <w:r w:rsidRPr="00467B19">
        <w:t>значение</w:t>
      </w:r>
      <w:r w:rsidR="00467B19" w:rsidRPr="00467B19">
        <w:t xml:space="preserve"> </w:t>
      </w:r>
      <w:r w:rsidRPr="00467B19">
        <w:t>реальности</w:t>
      </w:r>
      <w:r w:rsidR="00467B19" w:rsidRPr="00467B19">
        <w:t xml:space="preserve"> </w:t>
      </w:r>
      <w:r w:rsidRPr="00467B19">
        <w:t>существования</w:t>
      </w:r>
      <w:r w:rsidR="00467B19" w:rsidRPr="00467B19">
        <w:t xml:space="preserve"> </w:t>
      </w:r>
      <w:r w:rsidRPr="00467B19">
        <w:t>сообщаемого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настоящем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: </w:t>
      </w:r>
      <w:r w:rsidRPr="00467B19">
        <w:rPr>
          <w:i/>
        </w:rPr>
        <w:t>Rain</w:t>
      </w:r>
      <w:r w:rsidR="00467B19" w:rsidRPr="00467B19">
        <w:rPr>
          <w:i/>
        </w:rPr>
        <w:t xml:space="preserve">. </w:t>
      </w:r>
      <w:r w:rsidRPr="00467B19">
        <w:rPr>
          <w:i/>
        </w:rPr>
        <w:t>Night</w:t>
      </w:r>
      <w:r w:rsidR="00467B19" w:rsidRPr="00467B19">
        <w:t xml:space="preserve"> [</w:t>
      </w:r>
      <w:r w:rsidR="00B113C7" w:rsidRPr="00467B19">
        <w:t>Валгина</w:t>
      </w:r>
      <w:r w:rsidR="00467B19" w:rsidRPr="00467B19">
        <w:t xml:space="preserve"> </w:t>
      </w:r>
      <w:r w:rsidR="00346D48" w:rsidRPr="00467B19">
        <w:t>Н</w:t>
      </w:r>
      <w:r w:rsidR="00467B19" w:rsidRPr="00467B19">
        <w:t xml:space="preserve">. </w:t>
      </w:r>
      <w:r w:rsidR="00346D48" w:rsidRPr="00467B19">
        <w:t>С</w:t>
      </w:r>
      <w:r w:rsidR="00467B19" w:rsidRPr="00467B19">
        <w:t>.].</w:t>
      </w:r>
    </w:p>
    <w:p w:rsidR="00467B19" w:rsidRPr="00467B19" w:rsidRDefault="00E7328B" w:rsidP="00467B19">
      <w:pPr>
        <w:tabs>
          <w:tab w:val="left" w:pos="726"/>
        </w:tabs>
        <w:rPr>
          <w:i/>
          <w:lang w:val="en-US"/>
        </w:rPr>
      </w:pPr>
      <w:r w:rsidRPr="00467B19">
        <w:t>Одним</w:t>
      </w:r>
      <w:r w:rsidR="00467B19" w:rsidRPr="00467B19">
        <w:t xml:space="preserve"> </w:t>
      </w:r>
      <w:r w:rsidRPr="00467B19">
        <w:t>из</w:t>
      </w:r>
      <w:r w:rsidR="00467B19" w:rsidRPr="00467B19">
        <w:t xml:space="preserve"> </w:t>
      </w:r>
      <w:r w:rsidRPr="00467B19">
        <w:t>средств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Pr="00467B19">
        <w:t>темпоральности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английском</w:t>
      </w:r>
      <w:r w:rsidR="00467B19" w:rsidRPr="00467B19">
        <w:t xml:space="preserve"> </w:t>
      </w:r>
      <w:r w:rsidR="00922E13" w:rsidRPr="00467B19">
        <w:t>языке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сложноподчиненное</w:t>
      </w:r>
      <w:r w:rsidR="00467B19" w:rsidRPr="00467B19">
        <w:t xml:space="preserve"> </w:t>
      </w:r>
      <w:r w:rsidRPr="00467B19">
        <w:t>предложение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придаточным</w:t>
      </w:r>
      <w:r w:rsidR="00467B19" w:rsidRPr="00467B19">
        <w:t xml:space="preserve"> </w:t>
      </w:r>
      <w:r w:rsidRPr="00467B19">
        <w:t>предложением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вводимым</w:t>
      </w:r>
      <w:r w:rsidR="00467B19" w:rsidRPr="00467B19">
        <w:t xml:space="preserve"> </w:t>
      </w:r>
      <w:r w:rsidRPr="00467B19">
        <w:t>союзом</w:t>
      </w:r>
      <w:r w:rsidR="00467B19" w:rsidRPr="00467B19">
        <w:t xml:space="preserve"> </w:t>
      </w:r>
      <w:r w:rsidRPr="00467B19">
        <w:rPr>
          <w:i/>
        </w:rPr>
        <w:t>when</w:t>
      </w:r>
      <w:r w:rsidR="00467B19" w:rsidRPr="00467B19">
        <w:t xml:space="preserve">. </w:t>
      </w:r>
      <w:r w:rsidRPr="00467B19">
        <w:t>Сложноподчиненное</w:t>
      </w:r>
      <w:r w:rsidR="00467B19" w:rsidRPr="00467B19">
        <w:t xml:space="preserve"> </w:t>
      </w:r>
      <w:r w:rsidRPr="00467B19">
        <w:t>предложение</w:t>
      </w:r>
      <w:r w:rsidR="00467B19" w:rsidRPr="00467B19">
        <w:t xml:space="preserve"> - </w:t>
      </w:r>
      <w:r w:rsidRPr="00467B19">
        <w:t>синтаксическая</w:t>
      </w:r>
      <w:r w:rsidR="00467B19" w:rsidRPr="00467B19">
        <w:t xml:space="preserve"> </w:t>
      </w:r>
      <w:r w:rsidRPr="00467B19">
        <w:t>единица,</w:t>
      </w:r>
      <w:r w:rsidR="00467B19" w:rsidRPr="00467B19">
        <w:t xml:space="preserve"> </w:t>
      </w:r>
      <w:r w:rsidRPr="00467B19">
        <w:t>состоящая</w:t>
      </w:r>
      <w:r w:rsidR="00467B19" w:rsidRPr="00467B19">
        <w:t xml:space="preserve"> </w:t>
      </w:r>
      <w:r w:rsidRPr="00467B19">
        <w:t>из</w:t>
      </w:r>
      <w:r w:rsidR="00467B19" w:rsidRPr="00467B19">
        <w:t xml:space="preserve"> </w:t>
      </w:r>
      <w:r w:rsidRPr="00467B19">
        <w:t>главной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зависимой</w:t>
      </w:r>
      <w:r w:rsidR="00467B19" w:rsidRPr="00467B19">
        <w:t xml:space="preserve"> </w:t>
      </w:r>
      <w:r w:rsidRPr="00467B19">
        <w:t>часте</w:t>
      </w:r>
      <w:r w:rsidR="00922E13" w:rsidRPr="00467B19">
        <w:t>й</w:t>
      </w:r>
      <w:r w:rsidR="00467B19" w:rsidRPr="00467B19">
        <w:t xml:space="preserve">. </w:t>
      </w:r>
      <w:r w:rsidR="00922E13" w:rsidRPr="00467B19">
        <w:t>Зависимая</w:t>
      </w:r>
      <w:r w:rsidR="00467B19" w:rsidRPr="00467B19">
        <w:t xml:space="preserve"> </w:t>
      </w:r>
      <w:r w:rsidR="00922E13" w:rsidRPr="00467B19">
        <w:t>часть,</w:t>
      </w:r>
      <w:r w:rsidR="00467B19" w:rsidRPr="00467B19">
        <w:t xml:space="preserve"> </w:t>
      </w:r>
      <w:r w:rsidR="00922E13" w:rsidRPr="00467B19">
        <w:t>функционирующая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качестве</w:t>
      </w:r>
      <w:r w:rsidR="00467B19" w:rsidRPr="00467B19">
        <w:t xml:space="preserve"> </w:t>
      </w:r>
      <w:r w:rsidRPr="00467B19">
        <w:t>обстоятельств</w:t>
      </w:r>
      <w:r w:rsidR="00922E13" w:rsidRPr="00467B19">
        <w:t>енного</w:t>
      </w:r>
      <w:r w:rsidR="00467B19" w:rsidRPr="00467B19">
        <w:t xml:space="preserve"> </w:t>
      </w:r>
      <w:r w:rsidR="00922E13" w:rsidRPr="00467B19">
        <w:t>придаточного</w:t>
      </w:r>
      <w:r w:rsidR="00467B19" w:rsidRPr="00467B19">
        <w:t xml:space="preserve"> </w:t>
      </w:r>
      <w:r w:rsidR="00922E13" w:rsidRPr="00467B19">
        <w:t>предложения,</w:t>
      </w:r>
      <w:r w:rsidR="00467B19" w:rsidRPr="00467B19">
        <w:t xml:space="preserve"> </w:t>
      </w:r>
      <w:r w:rsidRPr="00467B19">
        <w:t>отображает</w:t>
      </w:r>
      <w:r w:rsidR="00467B19" w:rsidRPr="00467B19">
        <w:t xml:space="preserve"> </w:t>
      </w:r>
      <w:r w:rsidRPr="00467B19">
        <w:t>временную</w:t>
      </w:r>
      <w:r w:rsidR="00467B19" w:rsidRPr="00467B19">
        <w:t xml:space="preserve"> </w:t>
      </w:r>
      <w:r w:rsidRPr="00467B19">
        <w:t>связь</w:t>
      </w:r>
      <w:r w:rsidR="00467B19" w:rsidRPr="00467B19">
        <w:t xml:space="preserve"> </w:t>
      </w:r>
      <w:r w:rsidRPr="00467B19">
        <w:t>между</w:t>
      </w:r>
      <w:r w:rsidR="00467B19" w:rsidRPr="00467B19">
        <w:t xml:space="preserve"> </w:t>
      </w:r>
      <w:r w:rsidRPr="00467B19">
        <w:t>ситуациями,</w:t>
      </w:r>
      <w:r w:rsidR="00467B19" w:rsidRPr="00467B19">
        <w:t xml:space="preserve"> </w:t>
      </w:r>
      <w:r w:rsidRPr="00467B19">
        <w:t>которые</w:t>
      </w:r>
      <w:r w:rsidR="00467B19" w:rsidRPr="00467B19">
        <w:t xml:space="preserve"> </w:t>
      </w:r>
      <w:r w:rsidRPr="00467B19">
        <w:t>она</w:t>
      </w:r>
      <w:r w:rsidR="00467B19" w:rsidRPr="00467B19">
        <w:t xml:space="preserve"> </w:t>
      </w:r>
      <w:r w:rsidRPr="00467B19">
        <w:t>обозначает</w:t>
      </w:r>
      <w:r w:rsidR="00467B19" w:rsidRPr="00467B19">
        <w:t xml:space="preserve">. </w:t>
      </w:r>
      <w:r w:rsidR="00922E13" w:rsidRPr="00467B19">
        <w:t>Обстоятельство</w:t>
      </w:r>
      <w:r w:rsidR="00467B19" w:rsidRPr="00467B19">
        <w:t xml:space="preserve"> </w:t>
      </w:r>
      <w:r w:rsidR="00922E13" w:rsidRPr="00467B19">
        <w:t>времени</w:t>
      </w:r>
      <w:r w:rsidR="00467B19" w:rsidRPr="00467B19">
        <w:t xml:space="preserve"> </w:t>
      </w:r>
      <w:r w:rsidR="00922E13" w:rsidRPr="00467B19">
        <w:t>выполняет</w:t>
      </w:r>
      <w:r w:rsidR="00467B19" w:rsidRPr="00467B19">
        <w:t xml:space="preserve"> </w:t>
      </w:r>
      <w:r w:rsidRPr="00467B19">
        <w:t>функцию</w:t>
      </w:r>
      <w:r w:rsidR="00467B19" w:rsidRPr="00467B19">
        <w:t xml:space="preserve"> </w:t>
      </w:r>
      <w:r w:rsidRPr="00467B19">
        <w:t>темпоральной</w:t>
      </w:r>
      <w:r w:rsidR="00467B19" w:rsidRPr="00467B19">
        <w:t xml:space="preserve"> </w:t>
      </w:r>
      <w:r w:rsidRPr="00467B19">
        <w:t>локализации</w:t>
      </w:r>
      <w:r w:rsidR="00467B19" w:rsidRPr="00467B19">
        <w:t xml:space="preserve"> </w:t>
      </w:r>
      <w:r w:rsidRPr="00467B19">
        <w:t>действия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="00BD2E66" w:rsidRPr="00467B19">
        <w:t>временной</w:t>
      </w:r>
      <w:r w:rsidR="00467B19" w:rsidRPr="00467B19">
        <w:t xml:space="preserve"> </w:t>
      </w:r>
      <w:r w:rsidR="00BD2E66" w:rsidRPr="00467B19">
        <w:t>оси</w:t>
      </w:r>
      <w:r w:rsidR="00467B19" w:rsidRPr="00467B19">
        <w:t xml:space="preserve"> </w:t>
      </w:r>
      <w:r w:rsidR="00BD2E66" w:rsidRPr="00467B19">
        <w:t>повествования</w:t>
      </w:r>
      <w:r w:rsidR="00467B19" w:rsidRPr="00467B19">
        <w:t xml:space="preserve"> [</w:t>
      </w:r>
      <w:r w:rsidR="00BD2E66" w:rsidRPr="00467B19">
        <w:t>Салькова</w:t>
      </w:r>
      <w:r w:rsidR="005F178C" w:rsidRPr="00467B19">
        <w:t>,</w:t>
      </w:r>
      <w:r w:rsidR="00467B19" w:rsidRPr="00467B19">
        <w:t xml:space="preserve"> </w:t>
      </w:r>
      <w:r w:rsidR="00BD2E66" w:rsidRPr="00467B19">
        <w:t>2001</w:t>
      </w:r>
      <w:r w:rsidR="00467B19" w:rsidRPr="00467B19">
        <w:t xml:space="preserve">: </w:t>
      </w:r>
      <w:r w:rsidR="005F178C" w:rsidRPr="00467B19">
        <w:t>17</w:t>
      </w:r>
      <w:r w:rsidR="00467B19" w:rsidRPr="00467B19">
        <w:t xml:space="preserve">]. </w:t>
      </w:r>
      <w:r w:rsidRPr="00467B19">
        <w:t>Так,</w:t>
      </w:r>
      <w:r w:rsidR="00467B19" w:rsidRPr="00467B19">
        <w:t xml:space="preserve"> </w:t>
      </w:r>
      <w:r w:rsidRPr="00467B19">
        <w:t>благодаря</w:t>
      </w:r>
      <w:r w:rsidR="00467B19" w:rsidRPr="00467B19">
        <w:t xml:space="preserve"> </w:t>
      </w:r>
      <w:r w:rsidRPr="00467B19">
        <w:t>сложноподчиненному</w:t>
      </w:r>
      <w:r w:rsidR="00467B19" w:rsidRPr="00467B19">
        <w:t xml:space="preserve"> </w:t>
      </w:r>
      <w:r w:rsidRPr="00467B19">
        <w:t>предложению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придаточным</w:t>
      </w:r>
      <w:r w:rsidR="00467B19" w:rsidRPr="00467B19">
        <w:t xml:space="preserve"> </w:t>
      </w:r>
      <w:r w:rsidRPr="00467B19">
        <w:t>предложением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вводимым</w:t>
      </w:r>
      <w:r w:rsidR="00467B19" w:rsidRPr="00467B19">
        <w:t xml:space="preserve"> </w:t>
      </w:r>
      <w:r w:rsidRPr="00467B19">
        <w:t>союз</w:t>
      </w:r>
      <w:r w:rsidR="00922E13" w:rsidRPr="00467B19">
        <w:t>ами</w:t>
      </w:r>
      <w:r w:rsidR="00467B19" w:rsidRPr="00467B19">
        <w:t xml:space="preserve"> </w:t>
      </w:r>
      <w:r w:rsidRPr="00467B19">
        <w:rPr>
          <w:i/>
        </w:rPr>
        <w:t>when,</w:t>
      </w:r>
      <w:r w:rsidR="00467B19" w:rsidRPr="00467B19">
        <w:rPr>
          <w:i/>
        </w:rPr>
        <w:t xml:space="preserve"> </w:t>
      </w:r>
      <w:r w:rsidR="00922E13" w:rsidRPr="00467B19">
        <w:rPr>
          <w:i/>
          <w:lang w:val="en-US"/>
        </w:rPr>
        <w:t>after</w:t>
      </w:r>
      <w:r w:rsidR="00922E13"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="00922E13" w:rsidRPr="00467B19">
        <w:rPr>
          <w:i/>
          <w:lang w:val="en-US"/>
        </w:rPr>
        <w:t>before</w:t>
      </w:r>
      <w:r w:rsidR="00467B19" w:rsidRPr="00467B19">
        <w:t xml:space="preserve"> </w:t>
      </w:r>
      <w:r w:rsidR="002708A1" w:rsidRPr="00467B19">
        <w:t>мы</w:t>
      </w:r>
      <w:r w:rsidR="00467B19" w:rsidRPr="00467B19">
        <w:t xml:space="preserve"> </w:t>
      </w:r>
      <w:r w:rsidR="002708A1" w:rsidRPr="00467B19">
        <w:t>распознаем</w:t>
      </w:r>
      <w:r w:rsidR="00467B19" w:rsidRPr="00467B19">
        <w:t xml:space="preserve"> </w:t>
      </w:r>
      <w:r w:rsidR="002708A1" w:rsidRPr="00467B19">
        <w:t>время</w:t>
      </w:r>
      <w:r w:rsidR="00467B19" w:rsidRPr="00467B19">
        <w:t xml:space="preserve">. </w:t>
      </w:r>
      <w:r w:rsidR="003C53E1" w:rsidRPr="00467B19">
        <w:rPr>
          <w:i/>
        </w:rPr>
        <w:t>Например</w:t>
      </w:r>
      <w:r w:rsidR="00467B19" w:rsidRPr="00467B19">
        <w:rPr>
          <w:i/>
          <w:lang w:val="en-US"/>
        </w:rPr>
        <w:t xml:space="preserve">: </w:t>
      </w:r>
      <w:r w:rsidRPr="00467B19">
        <w:rPr>
          <w:i/>
          <w:lang w:val="en-US"/>
        </w:rPr>
        <w:t>His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bag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packed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when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arrived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When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entered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room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pretended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sleeping</w:t>
      </w:r>
      <w:r w:rsidR="00467B19" w:rsidRPr="00467B19">
        <w:rPr>
          <w:i/>
          <w:lang w:val="en-US"/>
        </w:rPr>
        <w:t>.</w:t>
      </w:r>
    </w:p>
    <w:p w:rsidR="00467B19" w:rsidRPr="00467B19" w:rsidRDefault="00E7328B" w:rsidP="00467B19">
      <w:pPr>
        <w:tabs>
          <w:tab w:val="left" w:pos="726"/>
        </w:tabs>
      </w:pPr>
      <w:r w:rsidRPr="00467B19">
        <w:t>Репрезентация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английском</w:t>
      </w:r>
      <w:r w:rsidR="00467B19" w:rsidRPr="00467B19">
        <w:t xml:space="preserve"> </w:t>
      </w:r>
      <w:r w:rsidRPr="00467B19">
        <w:t>языке</w:t>
      </w:r>
      <w:r w:rsidR="00467B19" w:rsidRPr="00467B19">
        <w:t xml:space="preserve"> </w:t>
      </w:r>
      <w:r w:rsidRPr="00467B19">
        <w:t>осуществляется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только</w:t>
      </w:r>
      <w:r w:rsidR="00467B19" w:rsidRPr="00467B19">
        <w:t xml:space="preserve"> </w:t>
      </w:r>
      <w:r w:rsidRPr="00467B19">
        <w:t>за</w:t>
      </w:r>
      <w:r w:rsidR="00467B19" w:rsidRPr="00467B19">
        <w:t xml:space="preserve"> </w:t>
      </w:r>
      <w:r w:rsidRPr="00467B19">
        <w:t>счет</w:t>
      </w:r>
      <w:r w:rsidR="00467B19" w:rsidRPr="00467B19">
        <w:t xml:space="preserve"> </w:t>
      </w:r>
      <w:r w:rsidRPr="00467B19">
        <w:t>стандартных</w:t>
      </w:r>
      <w:r w:rsidR="00467B19" w:rsidRPr="00467B19">
        <w:t xml:space="preserve"> </w:t>
      </w:r>
      <w:r w:rsidRPr="00467B19">
        <w:t>средств,</w:t>
      </w:r>
      <w:r w:rsidR="00467B19" w:rsidRPr="00467B19">
        <w:t xml:space="preserve"> </w:t>
      </w:r>
      <w:r w:rsidR="00AC5714" w:rsidRPr="00467B19">
        <w:t>но</w:t>
      </w:r>
      <w:r w:rsidR="00467B19" w:rsidRPr="00467B19">
        <w:t xml:space="preserve"> </w:t>
      </w:r>
      <w:r w:rsidR="00AC5714" w:rsidRPr="00467B19">
        <w:t>и</w:t>
      </w:r>
      <w:r w:rsidR="00467B19" w:rsidRPr="00467B19">
        <w:t xml:space="preserve"> </w:t>
      </w:r>
      <w:r w:rsidR="00AC5714" w:rsidRPr="00467B19">
        <w:t>нестандартных</w:t>
      </w:r>
      <w:r w:rsidR="00467B19" w:rsidRPr="00467B19">
        <w:t xml:space="preserve"> </w:t>
      </w:r>
      <w:r w:rsidR="00346D48" w:rsidRPr="00467B19">
        <w:t>средств</w:t>
      </w:r>
      <w:r w:rsidRPr="00467B19">
        <w:t>,</w:t>
      </w:r>
      <w:r w:rsidR="00467B19" w:rsidRPr="00467B19">
        <w:t xml:space="preserve"> </w:t>
      </w:r>
      <w:r w:rsidRPr="00467B19">
        <w:t>значение</w:t>
      </w:r>
      <w:r w:rsidR="00467B19" w:rsidRPr="00467B19">
        <w:t xml:space="preserve"> </w:t>
      </w:r>
      <w:r w:rsidRPr="00467B19">
        <w:t>которых,</w:t>
      </w:r>
      <w:r w:rsidR="00467B19" w:rsidRPr="00467B19">
        <w:t xml:space="preserve"> </w:t>
      </w:r>
      <w:r w:rsidRPr="00467B19">
        <w:t>велико,</w:t>
      </w:r>
      <w:r w:rsidR="00467B19" w:rsidRPr="00467B19">
        <w:t xml:space="preserve"> </w:t>
      </w:r>
      <w:r w:rsidRPr="00467B19">
        <w:t>так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они</w:t>
      </w:r>
      <w:r w:rsidR="00467B19" w:rsidRPr="00467B19">
        <w:t xml:space="preserve"> </w:t>
      </w:r>
      <w:r w:rsidRPr="00467B19">
        <w:t>играют</w:t>
      </w:r>
      <w:r w:rsidR="00467B19" w:rsidRPr="00467B19">
        <w:t xml:space="preserve"> </w:t>
      </w:r>
      <w:r w:rsidRPr="00467B19">
        <w:t>важную</w:t>
      </w:r>
      <w:r w:rsidR="00467B19" w:rsidRPr="00467B19">
        <w:t xml:space="preserve"> </w:t>
      </w:r>
      <w:r w:rsidRPr="00467B19">
        <w:t>роль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="00346D48" w:rsidRPr="00467B19">
        <w:t>представлении</w:t>
      </w:r>
      <w:r w:rsidR="00467B19" w:rsidRPr="00467B19">
        <w:t xml:space="preserve"> </w:t>
      </w:r>
      <w:r w:rsidR="00346D48" w:rsidRPr="00467B19">
        <w:t>индивидуумом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</w:t>
      </w:r>
      <w:r w:rsidR="00467B19" w:rsidRPr="00467B19">
        <w:t>.</w:t>
      </w:r>
    </w:p>
    <w:p w:rsidR="00467B19" w:rsidRPr="00467B19" w:rsidRDefault="00E7328B" w:rsidP="00467B19">
      <w:pPr>
        <w:tabs>
          <w:tab w:val="left" w:pos="726"/>
        </w:tabs>
      </w:pPr>
      <w:r w:rsidRPr="00467B19">
        <w:t>Нестандартные</w:t>
      </w:r>
      <w:r w:rsidR="00467B19" w:rsidRPr="00467B19">
        <w:t xml:space="preserve"> </w:t>
      </w:r>
      <w:r w:rsidRPr="00467B19">
        <w:t>средства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- </w:t>
      </w:r>
      <w:r w:rsidRPr="00467B19">
        <w:t>это</w:t>
      </w:r>
      <w:r w:rsidR="00467B19" w:rsidRPr="00467B19">
        <w:t xml:space="preserve"> </w:t>
      </w:r>
      <w:r w:rsidRPr="00467B19">
        <w:t>средства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="00AC5714" w:rsidRPr="00467B19">
        <w:t>темпоральности</w:t>
      </w:r>
      <w:r w:rsidRPr="00467B19">
        <w:t>,</w:t>
      </w:r>
      <w:r w:rsidR="00467B19" w:rsidRPr="00467B19">
        <w:t xml:space="preserve"> </w:t>
      </w:r>
      <w:r w:rsidRPr="00467B19">
        <w:t>лежащие</w:t>
      </w:r>
      <w:r w:rsidR="00467B19" w:rsidRPr="00467B19">
        <w:t xml:space="preserve"> </w:t>
      </w:r>
      <w:r w:rsidRPr="00467B19">
        <w:t>вне</w:t>
      </w:r>
      <w:r w:rsidR="00467B19" w:rsidRPr="00467B19">
        <w:t xml:space="preserve"> </w:t>
      </w:r>
      <w:r w:rsidRPr="00467B19">
        <w:t>границ</w:t>
      </w:r>
      <w:r w:rsidR="00467B19" w:rsidRPr="00467B19">
        <w:t xml:space="preserve"> </w:t>
      </w:r>
      <w:r w:rsidRPr="00467B19">
        <w:t>грамматической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представленной</w:t>
      </w:r>
      <w:r w:rsidR="00467B19" w:rsidRPr="00467B19">
        <w:t xml:space="preserve"> </w:t>
      </w:r>
      <w:r w:rsidRPr="00467B19">
        <w:t>фиксированным</w:t>
      </w:r>
      <w:r w:rsidR="00467B19" w:rsidRPr="00467B19">
        <w:t xml:space="preserve"> </w:t>
      </w:r>
      <w:r w:rsidRPr="00467B19">
        <w:t>противопоставлением</w:t>
      </w:r>
      <w:r w:rsidR="00467B19" w:rsidRPr="00467B19">
        <w:t xml:space="preserve"> </w:t>
      </w:r>
      <w:r w:rsidRPr="00467B19">
        <w:t>форм</w:t>
      </w:r>
      <w:r w:rsidR="00467B19" w:rsidRPr="00467B19">
        <w:t xml:space="preserve"> </w:t>
      </w:r>
      <w:r w:rsidRPr="00467B19">
        <w:t>настоящего,</w:t>
      </w:r>
      <w:r w:rsidR="00467B19" w:rsidRPr="00467B19">
        <w:t xml:space="preserve"> </w:t>
      </w:r>
      <w:r w:rsidRPr="00467B19">
        <w:t>прошедшего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будущего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их</w:t>
      </w:r>
      <w:r w:rsidR="00467B19" w:rsidRPr="00467B19">
        <w:t xml:space="preserve"> </w:t>
      </w:r>
      <w:r w:rsidRPr="00467B19">
        <w:t>различных</w:t>
      </w:r>
      <w:r w:rsidR="00467B19" w:rsidRPr="00467B19">
        <w:t xml:space="preserve"> </w:t>
      </w:r>
      <w:r w:rsidRPr="00467B19">
        <w:t>аспектах</w:t>
      </w:r>
      <w:r w:rsidR="00467B19" w:rsidRPr="00467B19">
        <w:t xml:space="preserve">. </w:t>
      </w:r>
      <w:r w:rsidRPr="00467B19">
        <w:t>К</w:t>
      </w:r>
      <w:r w:rsidR="00467B19" w:rsidRPr="00467B19">
        <w:t xml:space="preserve"> </w:t>
      </w:r>
      <w:r w:rsidRPr="00467B19">
        <w:t>ним</w:t>
      </w:r>
      <w:r w:rsidR="00467B19" w:rsidRPr="00467B19">
        <w:t xml:space="preserve"> </w:t>
      </w:r>
      <w:r w:rsidRPr="00467B19">
        <w:t>относятся</w:t>
      </w:r>
      <w:r w:rsidR="00467B19" w:rsidRPr="00467B19">
        <w:t xml:space="preserve"> </w:t>
      </w:r>
      <w:r w:rsidRPr="00467B19">
        <w:t>метафорические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узуальные</w:t>
      </w:r>
      <w:r w:rsidR="00467B19" w:rsidRPr="00467B19">
        <w:t xml:space="preserve"> </w:t>
      </w:r>
      <w:r w:rsidRPr="00467B19">
        <w:t>средства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времени</w:t>
      </w:r>
      <w:r w:rsidR="00467B19" w:rsidRPr="00467B19">
        <w:t>.</w:t>
      </w:r>
    </w:p>
    <w:p w:rsidR="00467B19" w:rsidRPr="00467B19" w:rsidRDefault="00C5624E" w:rsidP="00467B19">
      <w:pPr>
        <w:tabs>
          <w:tab w:val="left" w:pos="726"/>
        </w:tabs>
      </w:pPr>
      <w:r w:rsidRPr="00467B19">
        <w:t>К</w:t>
      </w:r>
      <w:r w:rsidR="00467B19" w:rsidRPr="00467B19">
        <w:t xml:space="preserve"> </w:t>
      </w:r>
      <w:r w:rsidRPr="00467B19">
        <w:t>метафорическим</w:t>
      </w:r>
      <w:r w:rsidR="00467B19" w:rsidRPr="00467B19">
        <w:t xml:space="preserve"> </w:t>
      </w:r>
      <w:r w:rsidRPr="00467B19">
        <w:t>относятся</w:t>
      </w:r>
      <w:r w:rsidR="00467B19" w:rsidRPr="00467B19">
        <w:t xml:space="preserve"> </w:t>
      </w:r>
      <w:r w:rsidRPr="00467B19">
        <w:t>те</w:t>
      </w:r>
      <w:r w:rsidR="00467B19" w:rsidRPr="00467B19">
        <w:t xml:space="preserve"> </w:t>
      </w:r>
      <w:r w:rsidRPr="00467B19">
        <w:t>единицы</w:t>
      </w:r>
      <w:r w:rsidR="00E7328B" w:rsidRPr="00467B19">
        <w:t>,</w:t>
      </w:r>
      <w:r w:rsidR="00467B19" w:rsidRPr="00467B19">
        <w:t xml:space="preserve"> </w:t>
      </w:r>
      <w:r w:rsidR="00E7328B" w:rsidRPr="00467B19">
        <w:t>которые</w:t>
      </w:r>
      <w:r w:rsidR="00467B19" w:rsidRPr="00467B19">
        <w:t xml:space="preserve"> </w:t>
      </w:r>
      <w:r w:rsidR="00E7328B" w:rsidRPr="00467B19">
        <w:t>структурируют</w:t>
      </w:r>
      <w:r w:rsidR="00467B19" w:rsidRPr="00467B19">
        <w:t xml:space="preserve"> </w:t>
      </w:r>
      <w:r w:rsidR="00E7328B" w:rsidRPr="00467B19">
        <w:t>понятие</w:t>
      </w:r>
      <w:r w:rsidR="00467B19">
        <w:t xml:space="preserve"> "</w:t>
      </w:r>
      <w:r w:rsidR="00AC5714" w:rsidRPr="00467B19">
        <w:t>в</w:t>
      </w:r>
      <w:r w:rsidR="00E7328B" w:rsidRPr="00467B19">
        <w:t>ремя</w:t>
      </w:r>
      <w:r w:rsidR="00467B19">
        <w:t>"</w:t>
      </w:r>
      <w:r w:rsidR="00467B19" w:rsidRPr="00467B19">
        <w:t xml:space="preserve">. </w:t>
      </w:r>
      <w:r w:rsidR="002A7CAF" w:rsidRPr="00467B19">
        <w:t>Так</w:t>
      </w:r>
      <w:r w:rsidR="00467B19" w:rsidRPr="00467B19">
        <w:t xml:space="preserve"> </w:t>
      </w:r>
      <w:r w:rsidR="002A7CAF" w:rsidRPr="00467B19">
        <w:t>Д</w:t>
      </w:r>
      <w:r w:rsidR="00467B19">
        <w:t xml:space="preserve">.Д. </w:t>
      </w:r>
      <w:r w:rsidR="002A7CAF" w:rsidRPr="00467B19">
        <w:t>Лакофф</w:t>
      </w:r>
      <w:r w:rsidR="00467B19" w:rsidRPr="00467B19">
        <w:t xml:space="preserve"> </w:t>
      </w:r>
      <w:r w:rsidR="002A7CAF" w:rsidRPr="00467B19">
        <w:t>выделяет</w:t>
      </w:r>
      <w:r w:rsidR="00467B19" w:rsidRPr="00467B19">
        <w:t xml:space="preserve"> </w:t>
      </w:r>
      <w:r w:rsidR="002A7CAF" w:rsidRPr="00467B19">
        <w:t>следующие</w:t>
      </w:r>
      <w:r w:rsidR="00467B19" w:rsidRPr="00467B19">
        <w:t>:</w:t>
      </w:r>
    </w:p>
    <w:p w:rsidR="00467B19" w:rsidRPr="00467B19" w:rsidRDefault="00E7328B" w:rsidP="00467B19">
      <w:pPr>
        <w:numPr>
          <w:ilvl w:val="0"/>
          <w:numId w:val="3"/>
        </w:numPr>
        <w:tabs>
          <w:tab w:val="left" w:pos="726"/>
        </w:tabs>
        <w:ind w:left="0" w:firstLine="709"/>
        <w:rPr>
          <w:lang w:val="en-US"/>
        </w:rPr>
      </w:pPr>
      <w:r w:rsidRPr="00467B19">
        <w:t>Время</w:t>
      </w:r>
      <w:r w:rsidR="00467B19" w:rsidRPr="00467B19">
        <w:rPr>
          <w:lang w:val="en-US"/>
        </w:rPr>
        <w:t xml:space="preserve"> </w:t>
      </w:r>
      <w:r w:rsidRPr="00467B19">
        <w:t>есть</w:t>
      </w:r>
      <w:r w:rsidR="00467B19" w:rsidRPr="00467B19">
        <w:rPr>
          <w:lang w:val="en-US"/>
        </w:rPr>
        <w:t xml:space="preserve"> </w:t>
      </w:r>
      <w:r w:rsidRPr="00467B19">
        <w:t>вместилище</w:t>
      </w:r>
      <w:r w:rsidR="00467B19">
        <w:rPr>
          <w:lang w:val="en-US"/>
        </w:rPr>
        <w:t xml:space="preserve"> (</w:t>
      </w:r>
      <w:r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3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minutes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we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well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into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century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like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something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out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last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century</w:t>
      </w:r>
      <w:r w:rsidR="00467B19" w:rsidRPr="00467B19">
        <w:rPr>
          <w:lang w:val="en-US"/>
        </w:rPr>
        <w:t>).</w:t>
      </w:r>
    </w:p>
    <w:p w:rsidR="00467B19" w:rsidRPr="00467B19" w:rsidRDefault="00E7328B" w:rsidP="00467B19">
      <w:pPr>
        <w:numPr>
          <w:ilvl w:val="0"/>
          <w:numId w:val="3"/>
        </w:numPr>
        <w:tabs>
          <w:tab w:val="left" w:pos="726"/>
        </w:tabs>
        <w:ind w:left="0" w:firstLine="709"/>
        <w:rPr>
          <w:lang w:val="en-US"/>
        </w:rPr>
      </w:pPr>
      <w:r w:rsidRPr="00467B19">
        <w:t>Время</w:t>
      </w:r>
      <w:r w:rsidR="00467B19" w:rsidRPr="00467B19">
        <w:rPr>
          <w:lang w:val="en-US"/>
        </w:rPr>
        <w:t xml:space="preserve"> </w:t>
      </w:r>
      <w:r w:rsidRPr="00467B19">
        <w:t>есть</w:t>
      </w:r>
      <w:r w:rsidR="00467B19" w:rsidRPr="00467B19">
        <w:rPr>
          <w:lang w:val="en-US"/>
        </w:rPr>
        <w:t xml:space="preserve"> </w:t>
      </w:r>
      <w:r w:rsidRPr="00467B19">
        <w:t>движущий</w:t>
      </w:r>
      <w:r w:rsidR="00467B19" w:rsidRPr="00467B19">
        <w:rPr>
          <w:lang w:val="en-US"/>
        </w:rPr>
        <w:t xml:space="preserve"> </w:t>
      </w:r>
      <w:r w:rsidRPr="00467B19">
        <w:t>объект</w:t>
      </w:r>
      <w:r w:rsidR="00467B19" w:rsidRPr="00467B19">
        <w:rPr>
          <w:lang w:val="en-US"/>
        </w:rPr>
        <w:t xml:space="preserve"> - </w:t>
      </w:r>
      <w:r w:rsidRPr="00467B19">
        <w:t>движется</w:t>
      </w:r>
      <w:r w:rsidR="00467B19" w:rsidRPr="00467B19">
        <w:rPr>
          <w:lang w:val="en-US"/>
        </w:rPr>
        <w:t xml:space="preserve"> </w:t>
      </w:r>
      <w:r w:rsidRPr="00467B19">
        <w:t>навстречу</w:t>
      </w:r>
      <w:r w:rsidR="00467B19" w:rsidRPr="00467B19">
        <w:rPr>
          <w:lang w:val="en-US"/>
        </w:rPr>
        <w:t xml:space="preserve"> </w:t>
      </w:r>
      <w:r w:rsidRPr="00467B19">
        <w:t>наблюдателю</w:t>
      </w:r>
      <w:r w:rsidR="00467B19">
        <w:rPr>
          <w:lang w:val="en-US"/>
        </w:rPr>
        <w:t xml:space="preserve"> (</w:t>
      </w:r>
      <w:r w:rsidRPr="00467B19">
        <w:rPr>
          <w:i/>
          <w:lang w:val="en-US"/>
        </w:rPr>
        <w:t>when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Tuesday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comes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time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flies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upcoming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events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time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crept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along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3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o'clock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approaching</w:t>
      </w:r>
      <w:r w:rsidR="00467B19" w:rsidRPr="00467B19">
        <w:rPr>
          <w:lang w:val="en-US"/>
        </w:rPr>
        <w:t>).</w:t>
      </w:r>
    </w:p>
    <w:p w:rsidR="00467B19" w:rsidRPr="00467B19" w:rsidRDefault="00E7328B" w:rsidP="00467B19">
      <w:pPr>
        <w:numPr>
          <w:ilvl w:val="0"/>
          <w:numId w:val="3"/>
        </w:numPr>
        <w:tabs>
          <w:tab w:val="left" w:pos="726"/>
        </w:tabs>
        <w:ind w:left="0" w:firstLine="709"/>
        <w:rPr>
          <w:lang w:val="en-US"/>
        </w:rPr>
      </w:pPr>
      <w:r w:rsidRPr="00467B19">
        <w:t>Время</w:t>
      </w:r>
      <w:r w:rsidR="00467B19" w:rsidRPr="00467B19">
        <w:rPr>
          <w:lang w:val="en-US"/>
        </w:rPr>
        <w:t xml:space="preserve"> </w:t>
      </w:r>
      <w:r w:rsidRPr="00467B19">
        <w:t>есть</w:t>
      </w:r>
      <w:r w:rsidR="00467B19" w:rsidRPr="00467B19">
        <w:rPr>
          <w:lang w:val="en-US"/>
        </w:rPr>
        <w:t xml:space="preserve"> </w:t>
      </w:r>
      <w:r w:rsidRPr="00467B19">
        <w:t>ландшафт</w:t>
      </w:r>
      <w:r w:rsidR="00467B19" w:rsidRPr="00467B19">
        <w:rPr>
          <w:lang w:val="en-US"/>
        </w:rPr>
        <w:t xml:space="preserve"> - </w:t>
      </w:r>
      <w:r w:rsidRPr="00467B19">
        <w:t>наблюдатель</w:t>
      </w:r>
      <w:r w:rsidR="00467B19" w:rsidRPr="00467B19">
        <w:rPr>
          <w:lang w:val="en-US"/>
        </w:rPr>
        <w:t xml:space="preserve"> </w:t>
      </w:r>
      <w:r w:rsidRPr="00467B19">
        <w:t>движется</w:t>
      </w:r>
      <w:r w:rsidR="00467B19" w:rsidRPr="00467B19">
        <w:rPr>
          <w:lang w:val="en-US"/>
        </w:rPr>
        <w:t xml:space="preserve"> </w:t>
      </w:r>
      <w:r w:rsidRPr="00467B19">
        <w:t>по</w:t>
      </w:r>
      <w:r w:rsidR="00467B19" w:rsidRPr="00467B19">
        <w:rPr>
          <w:lang w:val="en-US"/>
        </w:rPr>
        <w:t xml:space="preserve"> </w:t>
      </w:r>
      <w:r w:rsidRPr="00467B19">
        <w:t>времени</w:t>
      </w:r>
      <w:r w:rsidR="00467B19">
        <w:rPr>
          <w:lang w:val="en-US"/>
        </w:rPr>
        <w:t xml:space="preserve"> (</w:t>
      </w:r>
      <w:r w:rsidRPr="00467B19">
        <w:rPr>
          <w:i/>
          <w:lang w:val="en-US"/>
        </w:rPr>
        <w:t>Thanksgiving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looming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horizon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outside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week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we're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coming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up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Christmas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didn't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make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Tuesday</w:t>
      </w:r>
      <w:r w:rsidR="00467B19" w:rsidRPr="00467B19">
        <w:rPr>
          <w:lang w:val="en-US"/>
        </w:rPr>
        <w:t>).</w:t>
      </w:r>
    </w:p>
    <w:p w:rsidR="00467B19" w:rsidRPr="00467B19" w:rsidRDefault="00E7328B" w:rsidP="00467B19">
      <w:pPr>
        <w:numPr>
          <w:ilvl w:val="0"/>
          <w:numId w:val="3"/>
        </w:numPr>
        <w:tabs>
          <w:tab w:val="left" w:pos="726"/>
        </w:tabs>
        <w:ind w:left="0" w:firstLine="709"/>
        <w:rPr>
          <w:lang w:val="en-US"/>
        </w:rPr>
      </w:pPr>
      <w:r w:rsidRPr="00467B19">
        <w:t>Время</w:t>
      </w:r>
      <w:r w:rsidR="00467B19" w:rsidRPr="00467B19">
        <w:rPr>
          <w:lang w:val="en-US"/>
        </w:rPr>
        <w:t xml:space="preserve"> </w:t>
      </w:r>
      <w:r w:rsidRPr="00467B19">
        <w:t>есть</w:t>
      </w:r>
      <w:r w:rsidR="00467B19" w:rsidRPr="00467B19">
        <w:rPr>
          <w:lang w:val="en-US"/>
        </w:rPr>
        <w:t xml:space="preserve"> </w:t>
      </w:r>
      <w:r w:rsidRPr="00467B19">
        <w:t>личность</w:t>
      </w:r>
      <w:r w:rsidR="00467B19">
        <w:rPr>
          <w:lang w:val="en-US"/>
        </w:rPr>
        <w:t xml:space="preserve"> (</w:t>
      </w:r>
      <w:r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walk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with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time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time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waits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for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no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man</w:t>
      </w:r>
      <w:r w:rsidR="00467B19">
        <w:rPr>
          <w:lang w:val="en-US"/>
        </w:rPr>
        <w:t>.</w:t>
      </w:r>
      <w:r w:rsidR="00467B19" w:rsidRPr="00467B19">
        <w:rPr>
          <w:lang w:val="en-US"/>
        </w:rPr>
        <w:t>).</w:t>
      </w:r>
    </w:p>
    <w:p w:rsidR="00467B19" w:rsidRPr="00467B19" w:rsidRDefault="00E7328B" w:rsidP="00467B19">
      <w:pPr>
        <w:numPr>
          <w:ilvl w:val="0"/>
          <w:numId w:val="3"/>
        </w:numPr>
        <w:tabs>
          <w:tab w:val="left" w:pos="726"/>
        </w:tabs>
        <w:ind w:left="0" w:firstLine="709"/>
        <w:rPr>
          <w:lang w:val="en-US"/>
        </w:rPr>
      </w:pPr>
      <w:r w:rsidRPr="00467B19">
        <w:t>Время</w:t>
      </w:r>
      <w:r w:rsidR="00467B19" w:rsidRPr="00467B19">
        <w:rPr>
          <w:lang w:val="en-US"/>
        </w:rPr>
        <w:t xml:space="preserve"> </w:t>
      </w:r>
      <w:r w:rsidRPr="00467B19">
        <w:t>есть</w:t>
      </w:r>
      <w:r w:rsidR="00467B19" w:rsidRPr="00467B19">
        <w:rPr>
          <w:lang w:val="en-US"/>
        </w:rPr>
        <w:t xml:space="preserve"> </w:t>
      </w:r>
      <w:r w:rsidRPr="00467B19">
        <w:t>преследователь</w:t>
      </w:r>
      <w:r w:rsidR="00467B19">
        <w:rPr>
          <w:lang w:val="en-US"/>
        </w:rPr>
        <w:t xml:space="preserve"> (</w:t>
      </w:r>
      <w:r w:rsidRPr="00467B19">
        <w:rPr>
          <w:i/>
          <w:lang w:val="en-US"/>
        </w:rPr>
        <w:t>Time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will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catch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up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with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him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you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ahead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time</w:t>
      </w:r>
      <w:r w:rsidR="00467B19" w:rsidRPr="00467B19">
        <w:rPr>
          <w:lang w:val="en-US"/>
        </w:rPr>
        <w:t>).</w:t>
      </w:r>
    </w:p>
    <w:p w:rsidR="00467B19" w:rsidRPr="00467B19" w:rsidRDefault="00E7328B" w:rsidP="00467B19">
      <w:pPr>
        <w:numPr>
          <w:ilvl w:val="0"/>
          <w:numId w:val="3"/>
        </w:numPr>
        <w:tabs>
          <w:tab w:val="left" w:pos="726"/>
        </w:tabs>
        <w:ind w:left="0" w:firstLine="709"/>
        <w:rPr>
          <w:lang w:val="en-US"/>
        </w:rPr>
      </w:pPr>
      <w:r w:rsidRPr="00467B19">
        <w:t>Время</w:t>
      </w:r>
      <w:r w:rsidR="00467B19" w:rsidRPr="00467B19">
        <w:rPr>
          <w:lang w:val="en-US"/>
        </w:rPr>
        <w:t xml:space="preserve"> </w:t>
      </w:r>
      <w:r w:rsidRPr="00467B19">
        <w:t>есть</w:t>
      </w:r>
      <w:r w:rsidR="00467B19" w:rsidRPr="00467B19">
        <w:rPr>
          <w:lang w:val="en-US"/>
        </w:rPr>
        <w:t xml:space="preserve"> </w:t>
      </w:r>
      <w:r w:rsidRPr="00467B19">
        <w:t>изменяющий</w:t>
      </w:r>
      <w:r w:rsidR="00467B19" w:rsidRPr="00467B19">
        <w:rPr>
          <w:lang w:val="en-US"/>
        </w:rPr>
        <w:t xml:space="preserve"> </w:t>
      </w:r>
      <w:r w:rsidRPr="00467B19">
        <w:t>фактор</w:t>
      </w:r>
      <w:r w:rsidR="00467B19">
        <w:rPr>
          <w:lang w:val="en-US"/>
        </w:rPr>
        <w:t xml:space="preserve"> (</w:t>
      </w:r>
      <w:r w:rsidRPr="00467B19">
        <w:rPr>
          <w:i/>
          <w:lang w:val="en-US"/>
        </w:rPr>
        <w:t>time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heals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all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wounds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ravage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time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time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takes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toll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everybody</w:t>
      </w:r>
      <w:r w:rsidR="00467B19" w:rsidRPr="00467B19">
        <w:rPr>
          <w:lang w:val="en-US"/>
        </w:rPr>
        <w:t>).</w:t>
      </w:r>
    </w:p>
    <w:p w:rsidR="00467B19" w:rsidRPr="00467B19" w:rsidRDefault="00E7328B" w:rsidP="00467B19">
      <w:pPr>
        <w:numPr>
          <w:ilvl w:val="0"/>
          <w:numId w:val="3"/>
        </w:numPr>
        <w:tabs>
          <w:tab w:val="left" w:pos="726"/>
        </w:tabs>
        <w:ind w:left="0" w:firstLine="709"/>
        <w:rPr>
          <w:lang w:val="en-US"/>
        </w:rPr>
      </w:pPr>
      <w:r w:rsidRPr="00467B19">
        <w:t>Время</w:t>
      </w:r>
      <w:r w:rsidR="00467B19" w:rsidRPr="00467B19">
        <w:rPr>
          <w:lang w:val="en-US"/>
        </w:rPr>
        <w:t xml:space="preserve"> </w:t>
      </w:r>
      <w:r w:rsidRPr="00467B19">
        <w:t>есть</w:t>
      </w:r>
      <w:r w:rsidR="00467B19" w:rsidRPr="00467B19">
        <w:rPr>
          <w:lang w:val="en-US"/>
        </w:rPr>
        <w:t xml:space="preserve"> </w:t>
      </w:r>
      <w:r w:rsidRPr="00467B19">
        <w:t>ценный</w:t>
      </w:r>
      <w:r w:rsidR="00467B19" w:rsidRPr="00467B19">
        <w:rPr>
          <w:lang w:val="en-US"/>
        </w:rPr>
        <w:t xml:space="preserve"> </w:t>
      </w:r>
      <w:r w:rsidRPr="00467B19">
        <w:t>ресурс</w:t>
      </w:r>
      <w:r w:rsidRPr="00467B19">
        <w:rPr>
          <w:lang w:val="en-US"/>
        </w:rPr>
        <w:t>/</w:t>
      </w:r>
      <w:r w:rsidR="00467B19" w:rsidRPr="00467B19">
        <w:rPr>
          <w:lang w:val="en-US"/>
        </w:rPr>
        <w:t xml:space="preserve"> </w:t>
      </w:r>
      <w:r w:rsidRPr="00467B19">
        <w:t>время</w:t>
      </w:r>
      <w:r w:rsidR="00467B19" w:rsidRPr="00467B19">
        <w:rPr>
          <w:lang w:val="en-US"/>
        </w:rPr>
        <w:t xml:space="preserve"> </w:t>
      </w:r>
      <w:r w:rsidRPr="00467B19">
        <w:t>есть</w:t>
      </w:r>
      <w:r w:rsidR="00467B19" w:rsidRPr="00467B19">
        <w:rPr>
          <w:lang w:val="en-US"/>
        </w:rPr>
        <w:t xml:space="preserve"> </w:t>
      </w:r>
      <w:r w:rsidRPr="00467B19">
        <w:t>деньги</w:t>
      </w:r>
      <w:r w:rsidR="00467B19">
        <w:rPr>
          <w:lang w:val="en-US"/>
        </w:rPr>
        <w:t xml:space="preserve"> (</w:t>
      </w:r>
      <w:r w:rsidRPr="00467B19">
        <w:rPr>
          <w:i/>
          <w:lang w:val="en-US"/>
        </w:rPr>
        <w:t>we're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almost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out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time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don't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waste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time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find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better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use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for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your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time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I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can't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grant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you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more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time</w:t>
      </w:r>
      <w:r w:rsidR="00467B19" w:rsidRPr="00467B19">
        <w:rPr>
          <w:lang w:val="en-US"/>
        </w:rPr>
        <w:t>) [</w:t>
      </w:r>
      <w:r w:rsidR="00724E25" w:rsidRPr="00467B19">
        <w:t>Лакофф</w:t>
      </w:r>
      <w:r w:rsidR="00724E25" w:rsidRPr="00467B19">
        <w:rPr>
          <w:lang w:val="en-US"/>
        </w:rPr>
        <w:t>,</w:t>
      </w:r>
      <w:r w:rsidR="00467B19" w:rsidRPr="00467B19">
        <w:rPr>
          <w:lang w:val="en-US"/>
        </w:rPr>
        <w:t xml:space="preserve"> </w:t>
      </w:r>
      <w:r w:rsidR="00724E25" w:rsidRPr="00467B19">
        <w:rPr>
          <w:lang w:val="en-US"/>
        </w:rPr>
        <w:t>2004</w:t>
      </w:r>
      <w:r w:rsidR="00467B19" w:rsidRPr="00467B19">
        <w:rPr>
          <w:lang w:val="en-US"/>
        </w:rPr>
        <w:t xml:space="preserve">: </w:t>
      </w:r>
      <w:r w:rsidR="00724E25" w:rsidRPr="00467B19">
        <w:rPr>
          <w:lang w:val="en-US"/>
        </w:rPr>
        <w:t>242</w:t>
      </w:r>
      <w:r w:rsidR="00467B19" w:rsidRPr="00467B19">
        <w:rPr>
          <w:lang w:val="en-US"/>
        </w:rPr>
        <w:t>]</w:t>
      </w:r>
    </w:p>
    <w:p w:rsidR="00467B19" w:rsidRPr="00467B19" w:rsidRDefault="00E7328B" w:rsidP="00467B19">
      <w:pPr>
        <w:tabs>
          <w:tab w:val="left" w:pos="726"/>
        </w:tabs>
      </w:pPr>
      <w:r w:rsidRPr="00467B19">
        <w:t>Для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так</w:t>
      </w:r>
      <w:r w:rsidR="00467B19" w:rsidRPr="00467B19">
        <w:t xml:space="preserve"> </w:t>
      </w:r>
      <w:r w:rsidRPr="00467B19">
        <w:t>же</w:t>
      </w:r>
      <w:r w:rsidR="00467B19" w:rsidRPr="00467B19">
        <w:t xml:space="preserve"> </w:t>
      </w:r>
      <w:r w:rsidRPr="00467B19">
        <w:t>используются</w:t>
      </w:r>
      <w:r w:rsidR="00467B19" w:rsidRPr="00467B19">
        <w:t xml:space="preserve"> </w:t>
      </w:r>
      <w:r w:rsidRPr="00467B19">
        <w:t>литературные</w:t>
      </w:r>
      <w:r w:rsidR="00467B19" w:rsidRPr="00467B19">
        <w:t xml:space="preserve"> </w:t>
      </w:r>
      <w:r w:rsidRPr="00467B19">
        <w:t>метафорические</w:t>
      </w:r>
      <w:r w:rsidR="00467B19" w:rsidRPr="00467B19">
        <w:t xml:space="preserve"> </w:t>
      </w:r>
      <w:r w:rsidRPr="00467B19">
        <w:t>обороты</w:t>
      </w:r>
      <w:r w:rsidR="00467B19" w:rsidRPr="00467B19">
        <w:t xml:space="preserve">: </w:t>
      </w:r>
      <w:r w:rsidRPr="00467B19">
        <w:rPr>
          <w:i/>
        </w:rPr>
        <w:t>till</w:t>
      </w:r>
      <w:r w:rsidR="00467B19" w:rsidRPr="00467B19">
        <w:rPr>
          <w:i/>
        </w:rPr>
        <w:t xml:space="preserve"> </w:t>
      </w:r>
      <w:r w:rsidRPr="00467B19">
        <w:rPr>
          <w:i/>
        </w:rPr>
        <w:t>the</w:t>
      </w:r>
      <w:r w:rsidR="00467B19" w:rsidRPr="00467B19">
        <w:rPr>
          <w:i/>
        </w:rPr>
        <w:t xml:space="preserve"> </w:t>
      </w:r>
      <w:r w:rsidRPr="00467B19">
        <w:rPr>
          <w:i/>
        </w:rPr>
        <w:t>Sun</w:t>
      </w:r>
      <w:r w:rsidR="00467B19" w:rsidRPr="00467B19">
        <w:rPr>
          <w:i/>
        </w:rPr>
        <w:t xml:space="preserve"> </w:t>
      </w:r>
      <w:r w:rsidRPr="00467B19">
        <w:rPr>
          <w:i/>
        </w:rPr>
        <w:t>goes</w:t>
      </w:r>
      <w:r w:rsidR="00467B19" w:rsidRPr="00467B19">
        <w:rPr>
          <w:i/>
        </w:rPr>
        <w:t xml:space="preserve"> </w:t>
      </w:r>
      <w:r w:rsidRPr="00467B19">
        <w:rPr>
          <w:i/>
        </w:rPr>
        <w:t>down</w:t>
      </w:r>
      <w:r w:rsidR="00467B19" w:rsidRPr="00467B19">
        <w:t xml:space="preserve"> </w:t>
      </w:r>
      <w:r w:rsidR="002A7CAF" w:rsidRPr="00467B19">
        <w:t>и</w:t>
      </w:r>
      <w:r w:rsidR="00467B19" w:rsidRPr="00467B19">
        <w:t xml:space="preserve"> </w:t>
      </w:r>
      <w:r w:rsidR="002A7CAF" w:rsidRPr="00467B19">
        <w:t>другие</w:t>
      </w:r>
      <w:r w:rsidR="00467B19" w:rsidRPr="00467B19">
        <w:t>.</w:t>
      </w:r>
    </w:p>
    <w:p w:rsidR="00467B19" w:rsidRPr="00467B19" w:rsidRDefault="00E7328B" w:rsidP="00467B19">
      <w:pPr>
        <w:tabs>
          <w:tab w:val="left" w:pos="726"/>
        </w:tabs>
        <w:rPr>
          <w:i/>
          <w:lang w:val="en-US"/>
        </w:rPr>
      </w:pPr>
      <w:r w:rsidRPr="00467B19">
        <w:t>В</w:t>
      </w:r>
      <w:r w:rsidR="00467B19" w:rsidRPr="00467B19">
        <w:t xml:space="preserve"> </w:t>
      </w:r>
      <w:r w:rsidRPr="00467B19">
        <w:t>английском</w:t>
      </w:r>
      <w:r w:rsidR="00467B19" w:rsidRPr="00467B19">
        <w:t xml:space="preserve"> </w:t>
      </w:r>
      <w:r w:rsidRPr="00467B19">
        <w:t>языке</w:t>
      </w:r>
      <w:r w:rsidR="00467B19" w:rsidRPr="00467B19">
        <w:t xml:space="preserve"> </w:t>
      </w:r>
      <w:r w:rsidRPr="00467B19">
        <w:t>можно</w:t>
      </w:r>
      <w:r w:rsidR="00467B19" w:rsidRPr="00467B19">
        <w:t xml:space="preserve"> </w:t>
      </w:r>
      <w:r w:rsidRPr="00467B19">
        <w:t>встретить</w:t>
      </w:r>
      <w:r w:rsidR="00467B19" w:rsidRPr="00467B19">
        <w:t xml:space="preserve"> </w:t>
      </w:r>
      <w:r w:rsidRPr="00467B19">
        <w:t>такие</w:t>
      </w:r>
      <w:r w:rsidR="00467B19" w:rsidRPr="00467B19">
        <w:t xml:space="preserve"> </w:t>
      </w:r>
      <w:r w:rsidRPr="00467B19">
        <w:t>интересные</w:t>
      </w:r>
      <w:r w:rsidR="00467B19" w:rsidRPr="00467B19">
        <w:t xml:space="preserve"> </w:t>
      </w:r>
      <w:r w:rsidRPr="00467B19">
        <w:t>метафоры,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rPr>
          <w:i/>
        </w:rPr>
        <w:t>30</w:t>
      </w:r>
      <w:r w:rsidR="00467B19" w:rsidRPr="00467B19">
        <w:rPr>
          <w:i/>
        </w:rPr>
        <w:t xml:space="preserve"> </w:t>
      </w:r>
      <w:r w:rsidRPr="00467B19">
        <w:rPr>
          <w:i/>
        </w:rPr>
        <w:t>dollars</w:t>
      </w:r>
      <w:r w:rsidR="00467B19" w:rsidRPr="00467B19">
        <w:rPr>
          <w:i/>
        </w:rPr>
        <w:t xml:space="preserve"> </w:t>
      </w:r>
      <w:r w:rsidRPr="00467B19">
        <w:rPr>
          <w:i/>
        </w:rPr>
        <w:t>later,</w:t>
      </w:r>
      <w:r w:rsidR="00467B19" w:rsidRPr="00467B19">
        <w:rPr>
          <w:i/>
        </w:rPr>
        <w:t xml:space="preserve"> </w:t>
      </w:r>
      <w:r w:rsidRPr="00467B19">
        <w:rPr>
          <w:i/>
        </w:rPr>
        <w:t>in</w:t>
      </w:r>
      <w:r w:rsidR="00467B19" w:rsidRPr="00467B19">
        <w:rPr>
          <w:i/>
        </w:rPr>
        <w:t xml:space="preserve"> </w:t>
      </w:r>
      <w:r w:rsidRPr="00467B19">
        <w:rPr>
          <w:i/>
        </w:rPr>
        <w:t>a</w:t>
      </w:r>
      <w:r w:rsidR="00467B19" w:rsidRPr="00467B19">
        <w:rPr>
          <w:i/>
        </w:rPr>
        <w:t xml:space="preserve"> </w:t>
      </w:r>
      <w:r w:rsidRPr="00467B19">
        <w:rPr>
          <w:i/>
        </w:rPr>
        <w:t>coffee,</w:t>
      </w:r>
      <w:r w:rsidR="00467B19" w:rsidRPr="00467B19">
        <w:rPr>
          <w:i/>
        </w:rPr>
        <w:t xml:space="preserve"> </w:t>
      </w:r>
      <w:r w:rsidRPr="00467B19">
        <w:rPr>
          <w:i/>
        </w:rPr>
        <w:t>two</w:t>
      </w:r>
      <w:r w:rsidR="00467B19" w:rsidRPr="00467B19">
        <w:rPr>
          <w:i/>
        </w:rPr>
        <w:t xml:space="preserve"> </w:t>
      </w:r>
      <w:r w:rsidRPr="00467B19">
        <w:rPr>
          <w:i/>
        </w:rPr>
        <w:t>wives</w:t>
      </w:r>
      <w:r w:rsidR="00467B19" w:rsidRPr="00467B19">
        <w:rPr>
          <w:i/>
        </w:rPr>
        <w:t xml:space="preserve"> </w:t>
      </w:r>
      <w:r w:rsidRPr="00467B19">
        <w:rPr>
          <w:i/>
        </w:rPr>
        <w:t>ago,</w:t>
      </w:r>
      <w:r w:rsidR="00467B19" w:rsidRPr="00467B19">
        <w:rPr>
          <w:i/>
        </w:rPr>
        <w:t xml:space="preserve"> </w:t>
      </w:r>
      <w:r w:rsidRPr="00467B19">
        <w:rPr>
          <w:i/>
        </w:rPr>
        <w:t>a</w:t>
      </w:r>
      <w:r w:rsidR="00467B19" w:rsidRPr="00467B19">
        <w:rPr>
          <w:i/>
        </w:rPr>
        <w:t xml:space="preserve"> </w:t>
      </w:r>
      <w:r w:rsidRPr="00467B19">
        <w:rPr>
          <w:i/>
        </w:rPr>
        <w:t>few</w:t>
      </w:r>
      <w:r w:rsidR="00467B19" w:rsidRPr="00467B19">
        <w:rPr>
          <w:i/>
        </w:rPr>
        <w:t xml:space="preserve"> </w:t>
      </w:r>
      <w:r w:rsidRPr="00467B19">
        <w:rPr>
          <w:i/>
        </w:rPr>
        <w:t>children</w:t>
      </w:r>
      <w:r w:rsidR="00467B19" w:rsidRPr="00467B19">
        <w:rPr>
          <w:i/>
        </w:rPr>
        <w:t xml:space="preserve"> </w:t>
      </w:r>
      <w:r w:rsidRPr="00467B19">
        <w:rPr>
          <w:i/>
        </w:rPr>
        <w:t>later,</w:t>
      </w:r>
      <w:r w:rsidR="00467B19" w:rsidRPr="00467B19">
        <w:rPr>
          <w:i/>
        </w:rPr>
        <w:t xml:space="preserve"> </w:t>
      </w:r>
      <w:r w:rsidRPr="00467B19">
        <w:rPr>
          <w:i/>
        </w:rPr>
        <w:t>a</w:t>
      </w:r>
      <w:r w:rsidR="00467B19" w:rsidRPr="00467B19">
        <w:rPr>
          <w:i/>
        </w:rPr>
        <w:t xml:space="preserve"> </w:t>
      </w:r>
      <w:r w:rsidRPr="00467B19">
        <w:rPr>
          <w:i/>
        </w:rPr>
        <w:t>cigarrette</w:t>
      </w:r>
      <w:r w:rsidR="00467B19" w:rsidRPr="00467B19">
        <w:rPr>
          <w:i/>
        </w:rPr>
        <w:t xml:space="preserve"> </w:t>
      </w:r>
      <w:r w:rsidRPr="00467B19">
        <w:rPr>
          <w:i/>
        </w:rPr>
        <w:t>ago</w:t>
      </w:r>
      <w:r w:rsidRPr="00467B19">
        <w:t>,</w:t>
      </w:r>
      <w:r w:rsidR="00467B19" w:rsidRPr="00467B19">
        <w:t xml:space="preserve"> </w:t>
      </w:r>
      <w:r w:rsidRPr="00467B19">
        <w:t>которые,</w:t>
      </w:r>
      <w:r w:rsidR="00467B19" w:rsidRPr="00467B19">
        <w:t xml:space="preserve"> </w:t>
      </w:r>
      <w:r w:rsidRPr="00467B19">
        <w:t>так</w:t>
      </w:r>
      <w:r w:rsidR="00467B19" w:rsidRPr="00467B19">
        <w:t xml:space="preserve"> </w:t>
      </w:r>
      <w:r w:rsidRPr="00467B19">
        <w:t>же</w:t>
      </w:r>
      <w:r w:rsidR="00467B19" w:rsidRPr="00467B19">
        <w:t xml:space="preserve"> </w:t>
      </w:r>
      <w:r w:rsidRPr="00467B19">
        <w:t>могут</w:t>
      </w:r>
      <w:r w:rsidR="00467B19" w:rsidRPr="00467B19">
        <w:t xml:space="preserve"> </w:t>
      </w:r>
      <w:r w:rsidRPr="00467B19">
        <w:t>быть</w:t>
      </w:r>
      <w:r w:rsidR="00467B19" w:rsidRPr="00467B19">
        <w:t xml:space="preserve"> </w:t>
      </w:r>
      <w:r w:rsidRPr="00467B19">
        <w:t>отнесены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узуальным</w:t>
      </w:r>
      <w:r w:rsidR="00467B19" w:rsidRPr="00467B19">
        <w:t xml:space="preserve"> </w:t>
      </w:r>
      <w:r w:rsidRPr="00467B19">
        <w:t>средствам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английском</w:t>
      </w:r>
      <w:r w:rsidR="00467B19" w:rsidRPr="00467B19">
        <w:t xml:space="preserve"> </w:t>
      </w:r>
      <w:r w:rsidRPr="00467B19">
        <w:t>языке</w:t>
      </w:r>
      <w:r w:rsidR="00467B19" w:rsidRPr="00467B19">
        <w:t xml:space="preserve">. </w:t>
      </w:r>
      <w:r w:rsidRPr="00467B19">
        <w:t>Узуальные</w:t>
      </w:r>
      <w:r w:rsidR="00467B19" w:rsidRPr="00467B19">
        <w:t xml:space="preserve"> </w:t>
      </w:r>
      <w:r w:rsidRPr="00467B19">
        <w:t>средства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- </w:t>
      </w:r>
      <w:r w:rsidRPr="00467B19">
        <w:t>типично</w:t>
      </w:r>
      <w:r w:rsidR="00467B19" w:rsidRPr="00467B19">
        <w:t xml:space="preserve"> </w:t>
      </w:r>
      <w:r w:rsidRPr="00467B19">
        <w:t>авторские</w:t>
      </w:r>
      <w:r w:rsidR="00467B19" w:rsidRPr="00467B19">
        <w:t xml:space="preserve"> </w:t>
      </w:r>
      <w:r w:rsidRPr="00467B19">
        <w:t>средства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дискурсе</w:t>
      </w:r>
      <w:r w:rsidR="00467B19" w:rsidRPr="00467B19">
        <w:t xml:space="preserve">. </w:t>
      </w:r>
      <w:r w:rsidRPr="00467B19">
        <w:t>Так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узуальным</w:t>
      </w:r>
      <w:r w:rsidR="00467B19" w:rsidRPr="00467B19">
        <w:t xml:space="preserve"> </w:t>
      </w:r>
      <w:r w:rsidRPr="00467B19">
        <w:t>средствам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можно</w:t>
      </w:r>
      <w:r w:rsidR="00467B19" w:rsidRPr="00467B19">
        <w:t xml:space="preserve"> </w:t>
      </w:r>
      <w:r w:rsidRPr="00467B19">
        <w:t>отнести</w:t>
      </w:r>
      <w:r w:rsidR="00467B19" w:rsidRPr="00467B19">
        <w:t xml:space="preserve"> </w:t>
      </w:r>
      <w:r w:rsidRPr="00467B19">
        <w:t>употребление</w:t>
      </w:r>
      <w:r w:rsidR="00467B19" w:rsidRPr="00467B19">
        <w:t xml:space="preserve"> </w:t>
      </w:r>
      <w:r w:rsidRPr="00467B19">
        <w:t>имен</w:t>
      </w:r>
      <w:r w:rsidR="00467B19" w:rsidRPr="00467B19">
        <w:t xml:space="preserve"> </w:t>
      </w:r>
      <w:r w:rsidRPr="00467B19">
        <w:t>собственных</w:t>
      </w:r>
      <w:r w:rsidR="00467B19" w:rsidRPr="00467B19">
        <w:t xml:space="preserve">. </w:t>
      </w:r>
      <w:r w:rsidR="00946160" w:rsidRPr="00467B19">
        <w:rPr>
          <w:i/>
        </w:rPr>
        <w:t>Например</w:t>
      </w:r>
      <w:r w:rsidR="00467B19" w:rsidRPr="00467B19">
        <w:rPr>
          <w:i/>
          <w:lang w:val="en-US"/>
        </w:rPr>
        <w:t xml:space="preserve">: </w:t>
      </w:r>
      <w:r w:rsidRPr="00467B19">
        <w:rPr>
          <w:i/>
          <w:lang w:val="en-US"/>
        </w:rPr>
        <w:t>They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thought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lived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happy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time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Napoleon</w:t>
      </w:r>
      <w:r w:rsidR="00467B19" w:rsidRPr="00467B19">
        <w:rPr>
          <w:i/>
          <w:lang w:val="en-US"/>
        </w:rPr>
        <w:t>.</w:t>
      </w:r>
    </w:p>
    <w:p w:rsidR="00467B19" w:rsidRPr="00467B19" w:rsidRDefault="00E7328B" w:rsidP="00467B19">
      <w:pPr>
        <w:tabs>
          <w:tab w:val="left" w:pos="726"/>
        </w:tabs>
      </w:pPr>
      <w:r w:rsidRPr="00467B19">
        <w:t>Имена</w:t>
      </w:r>
      <w:r w:rsidR="00467B19" w:rsidRPr="00467B19">
        <w:t xml:space="preserve"> </w:t>
      </w:r>
      <w:r w:rsidRPr="00467B19">
        <w:t>собственные</w:t>
      </w:r>
      <w:r w:rsidR="00467B19" w:rsidRPr="00467B19">
        <w:t xml:space="preserve"> </w:t>
      </w:r>
      <w:r w:rsidRPr="00467B19">
        <w:t>обладают</w:t>
      </w:r>
      <w:r w:rsidR="00467B19" w:rsidRPr="00467B19">
        <w:t xml:space="preserve"> </w:t>
      </w:r>
      <w:r w:rsidRPr="00467B19">
        <w:t>высоким</w:t>
      </w:r>
      <w:r w:rsidR="00467B19" w:rsidRPr="00467B19">
        <w:t xml:space="preserve"> </w:t>
      </w:r>
      <w:r w:rsidRPr="00467B19">
        <w:t>уровнем</w:t>
      </w:r>
      <w:r w:rsidR="00467B19" w:rsidRPr="00467B19">
        <w:t xml:space="preserve"> </w:t>
      </w:r>
      <w:r w:rsidRPr="00467B19">
        <w:t>концептуальной</w:t>
      </w:r>
      <w:r w:rsidR="00467B19" w:rsidRPr="00467B19">
        <w:t xml:space="preserve"> </w:t>
      </w:r>
      <w:r w:rsidRPr="00467B19">
        <w:t>наполненности,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объем</w:t>
      </w:r>
      <w:r w:rsidR="00467B19" w:rsidRPr="00467B19">
        <w:t xml:space="preserve"> </w:t>
      </w:r>
      <w:r w:rsidRPr="00467B19">
        <w:t>содержания,</w:t>
      </w:r>
      <w:r w:rsidR="00467B19" w:rsidRPr="00467B19">
        <w:t xml:space="preserve"> </w:t>
      </w:r>
      <w:r w:rsidRPr="00467B19">
        <w:t>который</w:t>
      </w:r>
      <w:r w:rsidR="00467B19" w:rsidRPr="00467B19">
        <w:t xml:space="preserve"> </w:t>
      </w:r>
      <w:r w:rsidRPr="00467B19">
        <w:t>характерен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этого</w:t>
      </w:r>
      <w:r w:rsidR="00467B19" w:rsidRPr="00467B19">
        <w:t xml:space="preserve"> </w:t>
      </w:r>
      <w:r w:rsidRPr="00467B19">
        <w:t>вида</w:t>
      </w:r>
      <w:r w:rsidR="00467B19" w:rsidRPr="00467B19">
        <w:t xml:space="preserve"> </w:t>
      </w:r>
      <w:r w:rsidRPr="00467B19">
        <w:t>лексических</w:t>
      </w:r>
      <w:r w:rsidR="00467B19" w:rsidRPr="00467B19">
        <w:t xml:space="preserve"> </w:t>
      </w:r>
      <w:r w:rsidRPr="00467B19">
        <w:t>единиц,</w:t>
      </w:r>
      <w:r w:rsidR="00467B19" w:rsidRPr="00467B19">
        <w:t xml:space="preserve"> </w:t>
      </w:r>
      <w:r w:rsidRPr="00467B19">
        <w:t>значительно</w:t>
      </w:r>
      <w:r w:rsidR="00467B19" w:rsidRPr="00467B19">
        <w:t xml:space="preserve"> </w:t>
      </w:r>
      <w:r w:rsidRPr="00467B19">
        <w:t>расширяется</w:t>
      </w:r>
      <w:r w:rsidR="00467B19" w:rsidRPr="00467B19">
        <w:t xml:space="preserve">. </w:t>
      </w:r>
      <w:r w:rsidRPr="00467B19">
        <w:t>При</w:t>
      </w:r>
      <w:r w:rsidR="00467B19" w:rsidRPr="00467B19">
        <w:t xml:space="preserve"> </w:t>
      </w:r>
      <w:r w:rsidRPr="00467B19">
        <w:t>расшифровке</w:t>
      </w:r>
      <w:r w:rsidR="00467B19" w:rsidRPr="00467B19">
        <w:t xml:space="preserve"> </w:t>
      </w:r>
      <w:r w:rsidRPr="00467B19">
        <w:t>концепта</w:t>
      </w:r>
      <w:r w:rsidR="00467B19">
        <w:t xml:space="preserve"> "</w:t>
      </w:r>
      <w:r w:rsidRPr="00467B19">
        <w:t>время</w:t>
      </w:r>
      <w:r w:rsidR="00467B19">
        <w:t>"</w:t>
      </w:r>
      <w:r w:rsidRPr="00467B19">
        <w:t>,</w:t>
      </w:r>
      <w:r w:rsidR="00467B19" w:rsidRPr="00467B19">
        <w:t xml:space="preserve"> </w:t>
      </w:r>
      <w:r w:rsidRPr="00467B19">
        <w:t>выраженных</w:t>
      </w:r>
      <w:r w:rsidR="00467B19" w:rsidRPr="00467B19">
        <w:t xml:space="preserve"> </w:t>
      </w:r>
      <w:r w:rsidRPr="00467B19">
        <w:t>именами</w:t>
      </w:r>
      <w:r w:rsidR="00467B19" w:rsidRPr="00467B19">
        <w:t xml:space="preserve"> </w:t>
      </w:r>
      <w:r w:rsidRPr="00467B19">
        <w:t>собственными,</w:t>
      </w:r>
      <w:r w:rsidR="00467B19" w:rsidRPr="00467B19">
        <w:t xml:space="preserve"> </w:t>
      </w:r>
      <w:r w:rsidRPr="00467B19">
        <w:t>мы</w:t>
      </w:r>
      <w:r w:rsidR="00467B19" w:rsidRPr="00467B19">
        <w:t xml:space="preserve"> </w:t>
      </w:r>
      <w:r w:rsidRPr="00467B19">
        <w:t>получаем</w:t>
      </w:r>
      <w:r w:rsidR="00467B19" w:rsidRPr="00467B19">
        <w:t xml:space="preserve"> </w:t>
      </w:r>
      <w:r w:rsidRPr="00467B19">
        <w:t>культурную</w:t>
      </w:r>
      <w:r w:rsidR="00467B19" w:rsidRPr="00467B19">
        <w:t xml:space="preserve"> </w:t>
      </w:r>
      <w:r w:rsidRPr="00467B19">
        <w:t>картину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включенную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различные</w:t>
      </w:r>
      <w:r w:rsidR="00467B19" w:rsidRPr="00467B19">
        <w:t xml:space="preserve"> </w:t>
      </w:r>
      <w:r w:rsidRPr="00467B19">
        <w:t>эпохи,</w:t>
      </w:r>
      <w:r w:rsidR="00467B19" w:rsidRPr="00467B19">
        <w:t xml:space="preserve"> </w:t>
      </w:r>
      <w:r w:rsidRPr="00467B19">
        <w:t>т</w:t>
      </w:r>
      <w:r w:rsidR="002A7CAF" w:rsidRPr="00467B19">
        <w:t>о</w:t>
      </w:r>
      <w:r w:rsidR="00467B19" w:rsidRPr="00467B19">
        <w:t xml:space="preserve"> </w:t>
      </w:r>
      <w:r w:rsidRPr="00467B19">
        <w:t>е</w:t>
      </w:r>
      <w:r w:rsidR="002A7CAF" w:rsidRPr="00467B19">
        <w:t>сть</w:t>
      </w:r>
      <w:r w:rsidRPr="00467B19">
        <w:t>,</w:t>
      </w:r>
      <w:r w:rsidR="00467B19" w:rsidRPr="00467B19">
        <w:t xml:space="preserve"> </w:t>
      </w:r>
      <w:r w:rsidRPr="00467B19">
        <w:t>картину,</w:t>
      </w:r>
      <w:r w:rsidR="00467B19" w:rsidRPr="00467B19">
        <w:t xml:space="preserve"> </w:t>
      </w:r>
      <w:r w:rsidRPr="00467B19">
        <w:t>представляющую</w:t>
      </w:r>
      <w:r w:rsidR="00467B19" w:rsidRPr="00467B19">
        <w:t xml:space="preserve"> </w:t>
      </w:r>
      <w:r w:rsidRPr="00467B19">
        <w:t>свернутую</w:t>
      </w:r>
      <w:r w:rsidR="00467B19" w:rsidRPr="00467B19">
        <w:t xml:space="preserve"> </w:t>
      </w:r>
      <w:r w:rsidRPr="00467B19">
        <w:t>историческую</w:t>
      </w:r>
      <w:r w:rsidR="00467B19" w:rsidRPr="00467B19">
        <w:t xml:space="preserve"> </w:t>
      </w:r>
      <w:r w:rsidRPr="00467B19">
        <w:t>панораму,</w:t>
      </w:r>
      <w:r w:rsidR="00467B19" w:rsidRPr="00467B19">
        <w:t xml:space="preserve"> </w:t>
      </w:r>
      <w:r w:rsidRPr="00467B19">
        <w:t>охватывающую</w:t>
      </w:r>
      <w:r w:rsidR="00467B19" w:rsidRPr="00467B19">
        <w:t xml:space="preserve"> </w:t>
      </w:r>
      <w:r w:rsidRPr="00467B19">
        <w:t>различные</w:t>
      </w:r>
      <w:r w:rsidR="00467B19" w:rsidRPr="00467B19">
        <w:t xml:space="preserve"> </w:t>
      </w:r>
      <w:r w:rsidRPr="00467B19">
        <w:t>культурные</w:t>
      </w:r>
      <w:r w:rsidR="00467B19" w:rsidRPr="00467B19">
        <w:t xml:space="preserve"> </w:t>
      </w:r>
      <w:r w:rsidRPr="00467B19">
        <w:t>слои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эпохи</w:t>
      </w:r>
      <w:r w:rsidR="00467B19" w:rsidRPr="00467B19">
        <w:t xml:space="preserve"> [</w:t>
      </w:r>
      <w:r w:rsidR="00BD2E66" w:rsidRPr="00467B19">
        <w:t>Афанасьева</w:t>
      </w:r>
      <w:r w:rsidRPr="00467B19">
        <w:t>,</w:t>
      </w:r>
      <w:r w:rsidR="00467B19" w:rsidRPr="00467B19">
        <w:t xml:space="preserve"> </w:t>
      </w:r>
      <w:r w:rsidR="00BD2E66" w:rsidRPr="00467B19">
        <w:t>2004</w:t>
      </w:r>
      <w:r w:rsidR="00467B19" w:rsidRPr="00467B19">
        <w:t xml:space="preserve">: </w:t>
      </w:r>
      <w:r w:rsidRPr="00467B19">
        <w:t>43</w:t>
      </w:r>
      <w:r w:rsidR="00467B19" w:rsidRPr="00467B19">
        <w:t>].</w:t>
      </w:r>
    </w:p>
    <w:p w:rsidR="00467B19" w:rsidRPr="00467B19" w:rsidRDefault="00E7328B" w:rsidP="00467B19">
      <w:pPr>
        <w:tabs>
          <w:tab w:val="left" w:pos="726"/>
        </w:tabs>
        <w:rPr>
          <w:i/>
          <w:lang w:val="en-US"/>
        </w:rPr>
      </w:pPr>
      <w:r w:rsidRPr="00467B19">
        <w:t>Иногда</w:t>
      </w:r>
      <w:r w:rsidR="00467B19" w:rsidRPr="00467B19">
        <w:t xml:space="preserve"> </w:t>
      </w:r>
      <w:r w:rsidRPr="00467B19">
        <w:t>автор</w:t>
      </w:r>
      <w:r w:rsidR="00467B19" w:rsidRPr="00467B19">
        <w:t xml:space="preserve"> </w:t>
      </w:r>
      <w:r w:rsidRPr="00467B19">
        <w:t>специально</w:t>
      </w:r>
      <w:r w:rsidR="00467B19" w:rsidRPr="00467B19">
        <w:t xml:space="preserve"> </w:t>
      </w:r>
      <w:r w:rsidRPr="00467B19">
        <w:t>ничего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говорит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но</w:t>
      </w:r>
      <w:r w:rsidR="00467B19" w:rsidRPr="00467B19">
        <w:t xml:space="preserve"> </w:t>
      </w:r>
      <w:r w:rsidRPr="00467B19">
        <w:t>события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сюжете</w:t>
      </w:r>
      <w:r w:rsidR="00467B19" w:rsidRPr="00467B19">
        <w:t xml:space="preserve"> </w:t>
      </w:r>
      <w:r w:rsidRPr="00467B19">
        <w:t>могут</w:t>
      </w:r>
      <w:r w:rsidR="00467B19" w:rsidRPr="00467B19">
        <w:t xml:space="preserve"> </w:t>
      </w:r>
      <w:r w:rsidRPr="00467B19">
        <w:t>следовать</w:t>
      </w:r>
      <w:r w:rsidR="00467B19" w:rsidRPr="00467B19">
        <w:t xml:space="preserve"> </w:t>
      </w:r>
      <w:r w:rsidRPr="00467B19">
        <w:t>друг</w:t>
      </w:r>
      <w:r w:rsidR="00467B19" w:rsidRPr="00467B19">
        <w:t xml:space="preserve"> </w:t>
      </w:r>
      <w:r w:rsidRPr="00467B19">
        <w:t>за</w:t>
      </w:r>
      <w:r w:rsidR="00467B19" w:rsidRPr="00467B19">
        <w:t xml:space="preserve"> </w:t>
      </w:r>
      <w:r w:rsidRPr="00467B19">
        <w:t>другом</w:t>
      </w:r>
      <w:r w:rsidR="00467B19" w:rsidRPr="00467B19">
        <w:t xml:space="preserve"> </w:t>
      </w:r>
      <w:r w:rsidRPr="00467B19">
        <w:t>или</w:t>
      </w:r>
      <w:r w:rsidR="00467B19" w:rsidRPr="00467B19">
        <w:t xml:space="preserve"> </w:t>
      </w:r>
      <w:r w:rsidRPr="00467B19">
        <w:t>предшествовать</w:t>
      </w:r>
      <w:r w:rsidR="00467B19" w:rsidRPr="00467B19">
        <w:t xml:space="preserve"> </w:t>
      </w:r>
      <w:r w:rsidRPr="00467B19">
        <w:t>друг</w:t>
      </w:r>
      <w:r w:rsidR="00467B19" w:rsidRPr="00467B19">
        <w:t xml:space="preserve"> </w:t>
      </w:r>
      <w:r w:rsidRPr="00467B19">
        <w:t>другу</w:t>
      </w:r>
      <w:r w:rsidR="00467B19" w:rsidRPr="00467B19">
        <w:t xml:space="preserve"> </w:t>
      </w:r>
      <w:r w:rsidRPr="00467B19">
        <w:t>или</w:t>
      </w:r>
      <w:r w:rsidR="00467B19" w:rsidRPr="00467B19">
        <w:t xml:space="preserve"> </w:t>
      </w:r>
      <w:r w:rsidRPr="00467B19">
        <w:t>выстраиваться</w:t>
      </w:r>
      <w:r w:rsidR="00467B19" w:rsidRPr="00467B19">
        <w:t xml:space="preserve"> </w:t>
      </w:r>
      <w:r w:rsidRPr="00467B19">
        <w:t>так,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читатель</w:t>
      </w:r>
      <w:r w:rsidR="00467B19" w:rsidRPr="00467B19">
        <w:t xml:space="preserve"> </w:t>
      </w:r>
      <w:r w:rsidRPr="00467B19">
        <w:t>способен</w:t>
      </w:r>
      <w:r w:rsidR="00467B19" w:rsidRPr="00467B19">
        <w:t xml:space="preserve"> </w:t>
      </w:r>
      <w:r w:rsidR="002A7CAF" w:rsidRPr="00467B19">
        <w:t>определить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художественном</w:t>
      </w:r>
      <w:r w:rsidR="00467B19" w:rsidRPr="00467B19">
        <w:t xml:space="preserve"> </w:t>
      </w:r>
      <w:r w:rsidRPr="00467B19">
        <w:t>произведении,</w:t>
      </w:r>
      <w:r w:rsidR="00467B19" w:rsidRPr="00467B19">
        <w:t xml:space="preserve"> </w:t>
      </w:r>
      <w:r w:rsidRPr="00467B19">
        <w:t>которое</w:t>
      </w:r>
      <w:r w:rsidR="00467B19" w:rsidRPr="00467B19">
        <w:t xml:space="preserve"> </w:t>
      </w:r>
      <w:r w:rsidRPr="00467B19">
        <w:t>выражено</w:t>
      </w:r>
      <w:r w:rsidR="00467B19" w:rsidRPr="00467B19">
        <w:t xml:space="preserve"> </w:t>
      </w:r>
      <w:r w:rsidR="00592764" w:rsidRPr="00467B19">
        <w:t>имплицитно</w:t>
      </w:r>
      <w:r w:rsidR="00467B19" w:rsidRPr="00467B19">
        <w:t xml:space="preserve">. </w:t>
      </w:r>
      <w:r w:rsidR="00946160" w:rsidRPr="00467B19">
        <w:rPr>
          <w:i/>
        </w:rPr>
        <w:t>Например</w:t>
      </w:r>
      <w:r w:rsidR="00467B19" w:rsidRPr="00467B19">
        <w:rPr>
          <w:i/>
          <w:lang w:val="en-US"/>
        </w:rPr>
        <w:t xml:space="preserve">: </w:t>
      </w:r>
      <w:r w:rsidRPr="00467B19">
        <w:rPr>
          <w:i/>
          <w:lang w:val="en-US"/>
        </w:rPr>
        <w:t>When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came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back,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room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empty,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</w:t>
      </w:r>
      <w:r w:rsidR="00946160" w:rsidRPr="00467B19">
        <w:rPr>
          <w:i/>
          <w:lang w:val="en-US"/>
        </w:rPr>
        <w:t>e</w:t>
      </w:r>
      <w:r w:rsidR="00467B19" w:rsidRPr="00467B19">
        <w:rPr>
          <w:i/>
          <w:lang w:val="en-US"/>
        </w:rPr>
        <w:t xml:space="preserve"> </w:t>
      </w:r>
      <w:r w:rsidR="00946160" w:rsidRPr="00467B19">
        <w:rPr>
          <w:i/>
          <w:lang w:val="en-US"/>
        </w:rPr>
        <w:t>kettle</w:t>
      </w:r>
      <w:r w:rsidR="00467B19" w:rsidRPr="00467B19">
        <w:rPr>
          <w:i/>
          <w:lang w:val="en-US"/>
        </w:rPr>
        <w:t xml:space="preserve"> </w:t>
      </w:r>
      <w:r w:rsidR="00946160" w:rsidRPr="00467B19">
        <w:rPr>
          <w:i/>
          <w:lang w:val="en-US"/>
        </w:rPr>
        <w:t>on</w:t>
      </w:r>
      <w:r w:rsidR="00467B19" w:rsidRPr="00467B19">
        <w:rPr>
          <w:i/>
          <w:lang w:val="en-US"/>
        </w:rPr>
        <w:t xml:space="preserve"> </w:t>
      </w:r>
      <w:r w:rsidR="00946160"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="00946160" w:rsidRPr="00467B19">
        <w:rPr>
          <w:i/>
          <w:lang w:val="en-US"/>
        </w:rPr>
        <w:t>table</w:t>
      </w:r>
      <w:r w:rsidR="00467B19" w:rsidRPr="00467B19">
        <w:rPr>
          <w:i/>
          <w:lang w:val="en-US"/>
        </w:rPr>
        <w:t xml:space="preserve"> </w:t>
      </w:r>
      <w:r w:rsidR="00946160"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="00946160" w:rsidRPr="00467B19">
        <w:rPr>
          <w:i/>
          <w:lang w:val="en-US"/>
        </w:rPr>
        <w:t>warm</w:t>
      </w:r>
      <w:r w:rsidR="00467B19" w:rsidRPr="00467B19">
        <w:rPr>
          <w:i/>
          <w:lang w:val="en-US"/>
        </w:rPr>
        <w:t>.</w:t>
      </w:r>
    </w:p>
    <w:p w:rsidR="00467B19" w:rsidRPr="00467B19" w:rsidRDefault="00E7328B" w:rsidP="00467B19">
      <w:pPr>
        <w:tabs>
          <w:tab w:val="left" w:pos="726"/>
        </w:tabs>
      </w:pPr>
      <w:r w:rsidRPr="00467B19">
        <w:t>Каждое</w:t>
      </w:r>
      <w:r w:rsidR="00467B19" w:rsidRPr="00467B19">
        <w:t xml:space="preserve"> </w:t>
      </w:r>
      <w:r w:rsidRPr="00467B19">
        <w:t>отдельное</w:t>
      </w:r>
      <w:r w:rsidR="00467B19" w:rsidRPr="00467B19">
        <w:t xml:space="preserve"> </w:t>
      </w:r>
      <w:r w:rsidRPr="00467B19">
        <w:t>произведение</w:t>
      </w:r>
      <w:r w:rsidR="00467B19" w:rsidRPr="00467B19">
        <w:t xml:space="preserve"> </w:t>
      </w:r>
      <w:r w:rsidRPr="00467B19">
        <w:t>имеет</w:t>
      </w:r>
      <w:r w:rsidR="00467B19" w:rsidRPr="00467B19">
        <w:t xml:space="preserve"> </w:t>
      </w:r>
      <w:r w:rsidRPr="00467B19">
        <w:t>собственные</w:t>
      </w:r>
      <w:r w:rsidR="00467B19" w:rsidRPr="00467B19">
        <w:t xml:space="preserve"> </w:t>
      </w:r>
      <w:r w:rsidRPr="00467B19">
        <w:t>уникальные</w:t>
      </w:r>
      <w:r w:rsidR="00467B19" w:rsidRPr="00467B19">
        <w:t xml:space="preserve"> </w:t>
      </w:r>
      <w:r w:rsidRPr="00467B19">
        <w:t>особенности</w:t>
      </w:r>
      <w:r w:rsidR="00467B19" w:rsidRPr="00467B19">
        <w:t xml:space="preserve"> </w:t>
      </w:r>
      <w:r w:rsidRPr="00467B19">
        <w:t>создания</w:t>
      </w:r>
      <w:r w:rsidR="00467B19" w:rsidRPr="00467B19">
        <w:t xml:space="preserve"> </w:t>
      </w:r>
      <w:r w:rsidRPr="00467B19">
        <w:t>образа</w:t>
      </w:r>
      <w:r w:rsidR="00467B19" w:rsidRPr="00467B19">
        <w:t xml:space="preserve"> </w:t>
      </w:r>
      <w:r w:rsidRPr="00467B19">
        <w:t>художественного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Автор</w:t>
      </w:r>
      <w:r w:rsidR="00467B19" w:rsidRPr="00467B19">
        <w:t xml:space="preserve"> </w:t>
      </w:r>
      <w:r w:rsidRPr="00467B19">
        <w:t>выбирает</w:t>
      </w:r>
      <w:r w:rsidR="00467B19" w:rsidRPr="00467B19">
        <w:t xml:space="preserve"> </w:t>
      </w:r>
      <w:r w:rsidRPr="00467B19">
        <w:t>разные</w:t>
      </w:r>
      <w:r w:rsidR="00467B19" w:rsidRPr="00467B19">
        <w:t xml:space="preserve"> </w:t>
      </w:r>
      <w:r w:rsidRPr="00467B19">
        <w:t>средства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Они</w:t>
      </w:r>
      <w:r w:rsidR="00467B19" w:rsidRPr="00467B19">
        <w:t xml:space="preserve"> </w:t>
      </w:r>
      <w:r w:rsidRPr="00467B19">
        <w:t>всегда</w:t>
      </w:r>
      <w:r w:rsidR="00467B19" w:rsidRPr="00467B19">
        <w:t xml:space="preserve"> </w:t>
      </w:r>
      <w:r w:rsidRPr="00467B19">
        <w:t>интересны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похожи</w:t>
      </w:r>
      <w:r w:rsidR="00467B19" w:rsidRPr="00467B19">
        <w:t xml:space="preserve"> </w:t>
      </w:r>
      <w:r w:rsidRPr="00467B19">
        <w:t>друг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друга</w:t>
      </w:r>
      <w:r w:rsidR="00467B19" w:rsidRPr="00467B19">
        <w:t xml:space="preserve">. </w:t>
      </w:r>
      <w:r w:rsidRPr="00467B19">
        <w:t>Кто-то</w:t>
      </w:r>
      <w:r w:rsidR="00467B19" w:rsidRPr="00467B19">
        <w:t xml:space="preserve"> </w:t>
      </w:r>
      <w:r w:rsidRPr="00467B19">
        <w:t>предпочитает</w:t>
      </w:r>
      <w:r w:rsidR="00467B19" w:rsidRPr="00467B19">
        <w:t xml:space="preserve"> </w:t>
      </w:r>
      <w:r w:rsidRPr="00467B19">
        <w:t>стандартные</w:t>
      </w:r>
      <w:r w:rsidR="00467B19">
        <w:t xml:space="preserve"> (</w:t>
      </w:r>
      <w:r w:rsidRPr="00467B19">
        <w:t>грамматические</w:t>
      </w:r>
      <w:r w:rsidR="00467B19" w:rsidRPr="00467B19">
        <w:t xml:space="preserve">) </w:t>
      </w:r>
      <w:r w:rsidRPr="00467B19">
        <w:t>средства,</w:t>
      </w:r>
      <w:r w:rsidR="00467B19" w:rsidRPr="00467B19">
        <w:t xml:space="preserve"> </w:t>
      </w:r>
      <w:r w:rsidRPr="00467B19">
        <w:t>кто-то</w:t>
      </w:r>
      <w:r w:rsidR="00467B19" w:rsidRPr="00467B19">
        <w:t xml:space="preserve"> </w:t>
      </w:r>
      <w:r w:rsidRPr="00467B19">
        <w:t>нестандартные</w:t>
      </w:r>
      <w:r w:rsidR="00467B19">
        <w:t xml:space="preserve"> (</w:t>
      </w:r>
      <w:r w:rsidRPr="00467B19">
        <w:t>неграмматические</w:t>
      </w:r>
      <w:r w:rsidR="00467B19" w:rsidRPr="00467B19">
        <w:t xml:space="preserve">). </w:t>
      </w:r>
      <w:r w:rsidRPr="00467B19">
        <w:t>Но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большинстве</w:t>
      </w:r>
      <w:r w:rsidR="00467B19" w:rsidRPr="00467B19">
        <w:t xml:space="preserve"> </w:t>
      </w:r>
      <w:r w:rsidRPr="00467B19">
        <w:t>случаев,</w:t>
      </w:r>
      <w:r w:rsidR="00467B19" w:rsidRPr="00467B19">
        <w:t xml:space="preserve"> </w:t>
      </w:r>
      <w:r w:rsidRPr="00467B19">
        <w:t>автор</w:t>
      </w:r>
      <w:r w:rsidR="00467B19" w:rsidRPr="00467B19">
        <w:t xml:space="preserve"> </w:t>
      </w:r>
      <w:r w:rsidRPr="00467B19">
        <w:t>использует</w:t>
      </w:r>
      <w:r w:rsidR="00467B19" w:rsidRPr="00467B19">
        <w:t xml:space="preserve"> </w:t>
      </w:r>
      <w:r w:rsidRPr="00467B19">
        <w:t>совокупность</w:t>
      </w:r>
      <w:r w:rsidR="00467B19" w:rsidRPr="00467B19">
        <w:t xml:space="preserve"> </w:t>
      </w:r>
      <w:r w:rsidR="00F76FB7" w:rsidRPr="00467B19">
        <w:t>и</w:t>
      </w:r>
      <w:r w:rsidR="00467B19" w:rsidRPr="00467B19">
        <w:t xml:space="preserve"> </w:t>
      </w:r>
      <w:r w:rsidR="00F76FB7" w:rsidRPr="00467B19">
        <w:t>тех</w:t>
      </w:r>
      <w:r w:rsidR="00467B19" w:rsidRPr="00467B19">
        <w:t xml:space="preserve"> </w:t>
      </w:r>
      <w:r w:rsidR="00F76FB7" w:rsidRPr="00467B19">
        <w:t>и</w:t>
      </w:r>
      <w:r w:rsidR="00467B19" w:rsidRPr="00467B19">
        <w:t xml:space="preserve"> </w:t>
      </w:r>
      <w:r w:rsidR="00F76FB7" w:rsidRPr="00467B19">
        <w:t>других</w:t>
      </w:r>
      <w:r w:rsidR="00467B19" w:rsidRPr="00467B19">
        <w:t xml:space="preserve"> </w:t>
      </w:r>
      <w:r w:rsidRPr="00467B19">
        <w:t>средств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времени</w:t>
      </w:r>
      <w:r w:rsidR="00467B19" w:rsidRPr="00467B19">
        <w:t>.</w:t>
      </w:r>
    </w:p>
    <w:p w:rsidR="00467B19" w:rsidRPr="00467B19" w:rsidRDefault="001A2ECA" w:rsidP="00467B19">
      <w:pPr>
        <w:tabs>
          <w:tab w:val="left" w:pos="726"/>
        </w:tabs>
        <w:rPr>
          <w:lang w:val="en-US"/>
        </w:rPr>
      </w:pPr>
      <w:r w:rsidRPr="00467B19">
        <w:t>Для</w:t>
      </w:r>
      <w:r w:rsidR="00467B19" w:rsidRPr="00467B19">
        <w:t xml:space="preserve"> </w:t>
      </w:r>
      <w:r w:rsidRPr="00467B19">
        <w:t>того</w:t>
      </w:r>
      <w:r w:rsidR="00467B19" w:rsidRPr="00467B19">
        <w:t xml:space="preserve"> </w:t>
      </w:r>
      <w:r w:rsidR="00E7328B" w:rsidRPr="00467B19">
        <w:t>чтобы</w:t>
      </w:r>
      <w:r w:rsidR="00467B19" w:rsidRPr="00467B19">
        <w:t xml:space="preserve"> </w:t>
      </w:r>
      <w:r w:rsidR="00E7328B" w:rsidRPr="00467B19">
        <w:t>выразить</w:t>
      </w:r>
      <w:r w:rsidR="00467B19" w:rsidRPr="00467B19">
        <w:t xml:space="preserve"> </w:t>
      </w:r>
      <w:r w:rsidR="00E7328B" w:rsidRPr="00467B19">
        <w:t>какую-нибудь</w:t>
      </w:r>
      <w:r w:rsidR="00467B19" w:rsidRPr="00467B19">
        <w:t xml:space="preserve"> </w:t>
      </w:r>
      <w:r w:rsidR="00E7328B" w:rsidRPr="00467B19">
        <w:t>эпоху</w:t>
      </w:r>
      <w:r w:rsidR="00467B19" w:rsidRPr="00467B19">
        <w:t xml:space="preserve"> </w:t>
      </w:r>
      <w:r w:rsidR="00E7328B" w:rsidRPr="00467B19">
        <w:t>или</w:t>
      </w:r>
      <w:r w:rsidR="00467B19" w:rsidRPr="00467B19">
        <w:t xml:space="preserve"> </w:t>
      </w:r>
      <w:r w:rsidR="00E7328B" w:rsidRPr="00467B19">
        <w:t>показать,</w:t>
      </w:r>
      <w:r w:rsidR="00467B19" w:rsidRPr="00467B19">
        <w:t xml:space="preserve"> </w:t>
      </w:r>
      <w:r w:rsidR="00E7328B" w:rsidRPr="00467B19">
        <w:t>что</w:t>
      </w:r>
      <w:r w:rsidR="00467B19" w:rsidRPr="00467B19">
        <w:t xml:space="preserve"> </w:t>
      </w:r>
      <w:r w:rsidR="00E7328B" w:rsidRPr="00467B19">
        <w:t>персонаж</w:t>
      </w:r>
      <w:r w:rsidR="00467B19" w:rsidRPr="00467B19">
        <w:t xml:space="preserve"> </w:t>
      </w:r>
      <w:r w:rsidR="00E7328B" w:rsidRPr="00467B19">
        <w:t>относится</w:t>
      </w:r>
      <w:r w:rsidR="00467B19" w:rsidRPr="00467B19">
        <w:t xml:space="preserve"> </w:t>
      </w:r>
      <w:r w:rsidR="00E7328B" w:rsidRPr="00467B19">
        <w:t>к</w:t>
      </w:r>
      <w:r w:rsidR="00467B19" w:rsidRPr="00467B19">
        <w:t xml:space="preserve"> </w:t>
      </w:r>
      <w:r w:rsidR="00E7328B" w:rsidRPr="00467B19">
        <w:t>определенному</w:t>
      </w:r>
      <w:r w:rsidR="00467B19" w:rsidRPr="00467B19">
        <w:t xml:space="preserve"> </w:t>
      </w:r>
      <w:r w:rsidR="00E7328B" w:rsidRPr="00467B19">
        <w:t>времени,</w:t>
      </w:r>
      <w:r w:rsidR="00467B19" w:rsidRPr="00467B19">
        <w:t xml:space="preserve"> </w:t>
      </w:r>
      <w:r w:rsidRPr="00467B19">
        <w:t>авторы</w:t>
      </w:r>
      <w:r w:rsidR="00467B19" w:rsidRPr="00467B19">
        <w:t xml:space="preserve"> </w:t>
      </w:r>
      <w:r w:rsidRPr="00467B19">
        <w:t>часто</w:t>
      </w:r>
      <w:r w:rsidR="00467B19" w:rsidRPr="00467B19">
        <w:t xml:space="preserve"> </w:t>
      </w:r>
      <w:r w:rsidR="00E7328B" w:rsidRPr="00467B19">
        <w:t>использу</w:t>
      </w:r>
      <w:r w:rsidRPr="00467B19">
        <w:t>ю</w:t>
      </w:r>
      <w:r w:rsidR="00E7328B" w:rsidRPr="00467B19">
        <w:t>т</w:t>
      </w:r>
      <w:r w:rsidR="00467B19" w:rsidRPr="00467B19">
        <w:t xml:space="preserve"> </w:t>
      </w:r>
      <w:r w:rsidR="00E7328B" w:rsidRPr="00467B19">
        <w:t>имя</w:t>
      </w:r>
      <w:r w:rsidR="00467B19" w:rsidRPr="00467B19">
        <w:t xml:space="preserve"> </w:t>
      </w:r>
      <w:r w:rsidR="00E7328B" w:rsidRPr="00467B19">
        <w:t>исторической</w:t>
      </w:r>
      <w:r w:rsidR="00467B19" w:rsidRPr="00467B19">
        <w:t xml:space="preserve"> </w:t>
      </w:r>
      <w:r w:rsidR="00E7328B" w:rsidRPr="00467B19">
        <w:t>личности</w:t>
      </w:r>
      <w:r w:rsidR="00467B19" w:rsidRPr="00467B19">
        <w:t xml:space="preserve"> </w:t>
      </w:r>
      <w:r w:rsidR="00E7328B" w:rsidRPr="00467B19">
        <w:t>или</w:t>
      </w:r>
      <w:r w:rsidR="00467B19" w:rsidRPr="00467B19">
        <w:t xml:space="preserve"> </w:t>
      </w:r>
      <w:r w:rsidR="00E7328B" w:rsidRPr="00467B19">
        <w:t>династии</w:t>
      </w:r>
      <w:r w:rsidR="00467B19" w:rsidRPr="00467B19">
        <w:t xml:space="preserve"> </w:t>
      </w:r>
      <w:r w:rsidR="00E7328B" w:rsidRPr="00467B19">
        <w:t>известных</w:t>
      </w:r>
      <w:r w:rsidR="00467B19" w:rsidRPr="00467B19">
        <w:t xml:space="preserve"> </w:t>
      </w:r>
      <w:r w:rsidR="00E7328B" w:rsidRPr="00467B19">
        <w:t>правителей</w:t>
      </w:r>
      <w:r w:rsidR="00467B19" w:rsidRPr="00467B19">
        <w:t xml:space="preserve">: </w:t>
      </w:r>
      <w:r w:rsidR="00E7328B" w:rsidRPr="00467B19">
        <w:rPr>
          <w:i/>
        </w:rPr>
        <w:t>Mandarins</w:t>
      </w:r>
      <w:r w:rsidR="00467B19">
        <w:t xml:space="preserve"> (</w:t>
      </w:r>
      <w:r w:rsidR="00E7328B" w:rsidRPr="00467B19">
        <w:t>китайская</w:t>
      </w:r>
      <w:r w:rsidR="00467B19" w:rsidRPr="00467B19">
        <w:t xml:space="preserve"> </w:t>
      </w:r>
      <w:r w:rsidR="00E7328B" w:rsidRPr="00467B19">
        <w:t>манчжурская</w:t>
      </w:r>
      <w:r w:rsidR="00467B19" w:rsidRPr="00467B19">
        <w:t xml:space="preserve"> </w:t>
      </w:r>
      <w:r w:rsidR="00E7328B" w:rsidRPr="00467B19">
        <w:t>династия,</w:t>
      </w:r>
      <w:r w:rsidR="00467B19" w:rsidRPr="00467B19">
        <w:t xml:space="preserve"> </w:t>
      </w:r>
      <w:r w:rsidR="00E7328B" w:rsidRPr="00467B19">
        <w:t>царствовавшая</w:t>
      </w:r>
      <w:r w:rsidR="00467B19" w:rsidRPr="00467B19">
        <w:t xml:space="preserve"> </w:t>
      </w:r>
      <w:r w:rsidR="00E7328B" w:rsidRPr="00467B19">
        <w:t>в</w:t>
      </w:r>
      <w:r w:rsidR="00467B19" w:rsidRPr="00467B19">
        <w:t xml:space="preserve"> </w:t>
      </w:r>
      <w:r w:rsidR="00E7328B" w:rsidRPr="00467B19">
        <w:t>1850-</w:t>
      </w:r>
      <w:smartTag w:uri="urn:schemas-microsoft-com:office:smarttags" w:element="metricconverter">
        <w:smartTagPr>
          <w:attr w:name="ProductID" w:val="1865 г"/>
        </w:smartTagPr>
        <w:r w:rsidR="00E7328B" w:rsidRPr="00467B19">
          <w:t>1865</w:t>
        </w:r>
        <w:r w:rsidR="00467B19" w:rsidRPr="00467B19">
          <w:t xml:space="preserve"> </w:t>
        </w:r>
        <w:r w:rsidR="00E7328B" w:rsidRPr="00467B19">
          <w:t>г</w:t>
        </w:r>
      </w:smartTag>
      <w:r w:rsidR="00467B19" w:rsidRPr="00467B19">
        <w:t xml:space="preserve">. </w:t>
      </w:r>
      <w:r w:rsidR="00E7328B" w:rsidRPr="00467B19">
        <w:t>г</w:t>
      </w:r>
      <w:r w:rsidR="00467B19" w:rsidRPr="00467B19">
        <w:t xml:space="preserve">.), </w:t>
      </w:r>
      <w:r w:rsidR="00E7328B" w:rsidRPr="00467B19">
        <w:rPr>
          <w:i/>
        </w:rPr>
        <w:t>the</w:t>
      </w:r>
      <w:r w:rsidR="00467B19" w:rsidRPr="00467B19">
        <w:rPr>
          <w:i/>
        </w:rPr>
        <w:t xml:space="preserve"> </w:t>
      </w:r>
      <w:r w:rsidR="00E7328B" w:rsidRPr="00467B19">
        <w:rPr>
          <w:i/>
        </w:rPr>
        <w:t>Augustans</w:t>
      </w:r>
      <w:r w:rsidR="00467B19">
        <w:t xml:space="preserve"> (</w:t>
      </w:r>
      <w:r w:rsidR="00E7328B" w:rsidRPr="00467B19">
        <w:t>римский</w:t>
      </w:r>
      <w:r w:rsidR="00467B19" w:rsidRPr="00467B19">
        <w:t xml:space="preserve"> </w:t>
      </w:r>
      <w:r w:rsidR="00E7328B" w:rsidRPr="00467B19">
        <w:t>император</w:t>
      </w:r>
      <w:r w:rsidR="00467B19" w:rsidRPr="00467B19">
        <w:t xml:space="preserve"> </w:t>
      </w:r>
      <w:r w:rsidR="00E7328B" w:rsidRPr="00467B19">
        <w:t>Авг</w:t>
      </w:r>
      <w:r w:rsidRPr="00467B19">
        <w:t>уст</w:t>
      </w:r>
      <w:r w:rsidR="00467B19">
        <w:t xml:space="preserve"> (</w:t>
      </w:r>
      <w:smartTag w:uri="urn:schemas-microsoft-com:office:smarttags" w:element="metricconverter">
        <w:smartTagPr>
          <w:attr w:name="ProductID" w:val="37 г"/>
        </w:smartTagPr>
        <w:r w:rsidRPr="00467B19">
          <w:t>37</w:t>
        </w:r>
        <w:r w:rsidR="00467B19" w:rsidRPr="00467B19">
          <w:t xml:space="preserve"> </w:t>
        </w:r>
        <w:r w:rsidRPr="00467B19">
          <w:t>г</w:t>
        </w:r>
      </w:smartTag>
      <w:r w:rsidR="00467B19" w:rsidRPr="00467B19">
        <w:t xml:space="preserve">. </w:t>
      </w:r>
      <w:r w:rsidRPr="00467B19">
        <w:t>до</w:t>
      </w:r>
      <w:r w:rsidR="00467B19" w:rsidRPr="00467B19">
        <w:t xml:space="preserve"> </w:t>
      </w:r>
      <w:r w:rsidR="00467B19">
        <w:t xml:space="preserve">н.э. - </w:t>
      </w:r>
      <w:smartTag w:uri="urn:schemas-microsoft-com:office:smarttags" w:element="metricconverter">
        <w:smartTagPr>
          <w:attr w:name="ProductID" w:val="14 г"/>
        </w:smartTagPr>
        <w:r w:rsidRPr="00467B19">
          <w:t>14</w:t>
        </w:r>
        <w:r w:rsidR="00467B19" w:rsidRPr="00467B19">
          <w:t xml:space="preserve"> </w:t>
        </w:r>
        <w:r w:rsidRPr="00467B19">
          <w:t>г</w:t>
        </w:r>
      </w:smartTag>
      <w:r w:rsidR="00467B19" w:rsidRPr="00467B19">
        <w:t xml:space="preserve">. </w:t>
      </w:r>
      <w:r w:rsidR="00467B19">
        <w:t>н.э.</w:t>
      </w:r>
      <w:r w:rsidR="00467B19" w:rsidRPr="00467B19">
        <w:t xml:space="preserve">)). </w:t>
      </w:r>
      <w:r w:rsidR="00F117E2" w:rsidRPr="00467B19">
        <w:rPr>
          <w:i/>
        </w:rPr>
        <w:t>Например</w:t>
      </w:r>
      <w:r w:rsidR="00467B19" w:rsidRPr="00467B19">
        <w:rPr>
          <w:i/>
          <w:lang w:val="en-US"/>
        </w:rPr>
        <w:t xml:space="preserve">: </w:t>
      </w:r>
      <w:r w:rsidR="00E7328B" w:rsidRPr="00467B19">
        <w:rPr>
          <w:i/>
          <w:lang w:val="en-US"/>
        </w:rPr>
        <w:t>Mr</w:t>
      </w:r>
      <w:r w:rsidR="00467B19" w:rsidRPr="00467B19">
        <w:rPr>
          <w:i/>
          <w:lang w:val="en-US"/>
        </w:rPr>
        <w:t xml:space="preserve">. </w:t>
      </w:r>
      <w:r w:rsidR="00E7328B" w:rsidRPr="00467B19">
        <w:rPr>
          <w:i/>
          <w:lang w:val="en-US"/>
        </w:rPr>
        <w:t>Wilfred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Gibson,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wrote,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has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evidently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thrown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aside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weariness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golden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footrule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="00E7328B" w:rsidRPr="00467B19">
        <w:rPr>
          <w:i/>
          <w:lang w:val="en-US"/>
        </w:rPr>
        <w:t>Augustans</w:t>
      </w:r>
      <w:r w:rsidR="00467B19">
        <w:rPr>
          <w:i/>
          <w:lang w:val="en-US"/>
        </w:rPr>
        <w:t>.</w:t>
      </w:r>
      <w:r w:rsidR="00467B19" w:rsidRPr="00467B19">
        <w:rPr>
          <w:i/>
          <w:lang w:val="en-US"/>
        </w:rPr>
        <w:t xml:space="preserve"> </w:t>
      </w:r>
      <w:r w:rsidR="00467B19" w:rsidRPr="00467B19">
        <w:rPr>
          <w:lang w:val="en-US"/>
        </w:rPr>
        <w:t>[</w:t>
      </w:r>
      <w:r w:rsidR="00F46508" w:rsidRPr="00467B19">
        <w:t>Во</w:t>
      </w:r>
      <w:r w:rsidR="00E7328B" w:rsidRPr="00467B19">
        <w:rPr>
          <w:lang w:val="en-US"/>
        </w:rPr>
        <w:t>,</w:t>
      </w:r>
      <w:r w:rsidR="00467B19" w:rsidRPr="00467B19">
        <w:rPr>
          <w:lang w:val="en-US"/>
        </w:rPr>
        <w:t xml:space="preserve"> </w:t>
      </w:r>
      <w:r w:rsidR="00F46508" w:rsidRPr="00467B19">
        <w:rPr>
          <w:lang w:val="en-US"/>
        </w:rPr>
        <w:t>1980</w:t>
      </w:r>
      <w:r w:rsidR="00467B19" w:rsidRPr="00467B19">
        <w:rPr>
          <w:lang w:val="en-US"/>
        </w:rPr>
        <w:t xml:space="preserve">: </w:t>
      </w:r>
      <w:r w:rsidR="00E7328B" w:rsidRPr="00467B19">
        <w:rPr>
          <w:lang w:val="en-US"/>
        </w:rPr>
        <w:t>352</w:t>
      </w:r>
      <w:r w:rsidR="00467B19" w:rsidRPr="00467B19">
        <w:rPr>
          <w:lang w:val="en-US"/>
        </w:rPr>
        <w:t>].</w:t>
      </w:r>
    </w:p>
    <w:p w:rsidR="00467B19" w:rsidRDefault="00E7328B" w:rsidP="00467B19">
      <w:pPr>
        <w:tabs>
          <w:tab w:val="left" w:pos="726"/>
        </w:tabs>
      </w:pPr>
      <w:r w:rsidRPr="00467B19">
        <w:t>У</w:t>
      </w:r>
      <w:r w:rsidR="00467B19" w:rsidRPr="00467B19">
        <w:t xml:space="preserve"> </w:t>
      </w:r>
      <w:r w:rsidRPr="00467B19">
        <w:t>каждого</w:t>
      </w:r>
      <w:r w:rsidR="00467B19" w:rsidRPr="00467B19">
        <w:t xml:space="preserve"> </w:t>
      </w:r>
      <w:r w:rsidRPr="00467B19">
        <w:t>автора</w:t>
      </w:r>
      <w:r w:rsidR="00467B19" w:rsidRPr="00467B19">
        <w:t xml:space="preserve"> </w:t>
      </w:r>
      <w:r w:rsidRPr="00467B19">
        <w:t>свой</w:t>
      </w:r>
      <w:r w:rsidR="00467B19" w:rsidRPr="00467B19">
        <w:t xml:space="preserve"> </w:t>
      </w:r>
      <w:r w:rsidRPr="00467B19">
        <w:t>собственный</w:t>
      </w:r>
      <w:r w:rsidR="00467B19" w:rsidRPr="00467B19">
        <w:t xml:space="preserve"> </w:t>
      </w:r>
      <w:r w:rsidRPr="00467B19">
        <w:t>стиль,</w:t>
      </w:r>
      <w:r w:rsidR="00467B19" w:rsidRPr="00467B19">
        <w:t xml:space="preserve"> </w:t>
      </w:r>
      <w:r w:rsidRPr="00467B19">
        <w:t>который</w:t>
      </w:r>
      <w:r w:rsidR="00467B19" w:rsidRPr="00467B19">
        <w:t xml:space="preserve"> </w:t>
      </w:r>
      <w:r w:rsidRPr="00467B19">
        <w:t>делает</w:t>
      </w:r>
      <w:r w:rsidR="00467B19" w:rsidRPr="00467B19">
        <w:t xml:space="preserve"> </w:t>
      </w:r>
      <w:r w:rsidRPr="00467B19">
        <w:t>их</w:t>
      </w:r>
      <w:r w:rsidR="00467B19" w:rsidRPr="00467B19">
        <w:t xml:space="preserve"> </w:t>
      </w:r>
      <w:r w:rsidRPr="00467B19">
        <w:t>работы</w:t>
      </w:r>
      <w:r w:rsidR="00467B19" w:rsidRPr="00467B19">
        <w:t xml:space="preserve"> </w:t>
      </w:r>
      <w:r w:rsidRPr="00467B19">
        <w:t>отличными</w:t>
      </w:r>
      <w:r w:rsidR="00467B19" w:rsidRPr="00467B19">
        <w:t xml:space="preserve"> </w:t>
      </w:r>
      <w:r w:rsidRPr="00467B19">
        <w:t>от</w:t>
      </w:r>
      <w:r w:rsidR="00467B19" w:rsidRPr="00467B19">
        <w:t xml:space="preserve"> </w:t>
      </w:r>
      <w:r w:rsidRPr="00467B19">
        <w:t>других,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это</w:t>
      </w:r>
      <w:r w:rsidR="00467B19" w:rsidRPr="00467B19">
        <w:t xml:space="preserve"> </w:t>
      </w:r>
      <w:r w:rsidRPr="00467B19">
        <w:t>касается</w:t>
      </w:r>
      <w:r w:rsidR="00467B19" w:rsidRPr="00467B19">
        <w:t xml:space="preserve"> </w:t>
      </w:r>
      <w:r w:rsidRPr="00467B19">
        <w:t>средств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различных</w:t>
      </w:r>
      <w:r w:rsidR="00467B19" w:rsidRPr="00467B19">
        <w:t xml:space="preserve"> </w:t>
      </w:r>
      <w:r w:rsidRPr="00467B19">
        <w:t>категорий,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том</w:t>
      </w:r>
      <w:r w:rsidR="00467B19" w:rsidRPr="00467B19">
        <w:t xml:space="preserve"> </w:t>
      </w:r>
      <w:r w:rsidRPr="00467B19">
        <w:t>числе,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Pr="00467B19">
        <w:t>которой</w:t>
      </w:r>
      <w:r w:rsidR="00467B19" w:rsidRPr="00467B19">
        <w:t xml:space="preserve"> </w:t>
      </w:r>
      <w:r w:rsidRPr="00467B19">
        <w:t>авторы</w:t>
      </w:r>
      <w:r w:rsidR="00467B19" w:rsidRPr="00467B19">
        <w:t xml:space="preserve"> </w:t>
      </w:r>
      <w:r w:rsidRPr="00467B19">
        <w:t>используют</w:t>
      </w:r>
      <w:r w:rsidR="00467B19" w:rsidRPr="00467B19">
        <w:t xml:space="preserve"> </w:t>
      </w:r>
      <w:r w:rsidRPr="00467B19">
        <w:t>стандартные</w:t>
      </w:r>
      <w:r w:rsidR="00467B19">
        <w:t xml:space="preserve"> (</w:t>
      </w:r>
      <w:r w:rsidRPr="00467B19">
        <w:t>грамматические</w:t>
      </w:r>
      <w:r w:rsidR="00467B19" w:rsidRPr="00467B19">
        <w:t xml:space="preserve">) </w:t>
      </w:r>
      <w:r w:rsidRPr="00467B19">
        <w:t>и</w:t>
      </w:r>
      <w:r w:rsidR="00467B19" w:rsidRPr="00467B19">
        <w:t xml:space="preserve"> </w:t>
      </w:r>
      <w:r w:rsidRPr="00467B19">
        <w:t>нестандартные</w:t>
      </w:r>
      <w:r w:rsidR="00467B19">
        <w:t xml:space="preserve"> (</w:t>
      </w:r>
      <w:r w:rsidRPr="00467B19">
        <w:t>неграмматические</w:t>
      </w:r>
      <w:r w:rsidR="00467B19" w:rsidRPr="00467B19">
        <w:t xml:space="preserve">) </w:t>
      </w:r>
      <w:r w:rsidRPr="00467B19">
        <w:t>средства,</w:t>
      </w:r>
      <w:r w:rsidR="00467B19" w:rsidRPr="00467B19">
        <w:t xml:space="preserve"> </w:t>
      </w:r>
      <w:r w:rsidRPr="00467B19">
        <w:t>употребление</w:t>
      </w:r>
      <w:r w:rsidR="00467B19" w:rsidRPr="00467B19">
        <w:t xml:space="preserve"> </w:t>
      </w:r>
      <w:r w:rsidRPr="00467B19">
        <w:t>которых,</w:t>
      </w:r>
      <w:r w:rsidR="00467B19" w:rsidRPr="00467B19">
        <w:t xml:space="preserve"> </w:t>
      </w:r>
      <w:r w:rsidRPr="00467B19">
        <w:t>делает</w:t>
      </w:r>
      <w:r w:rsidR="00467B19" w:rsidRPr="00467B19">
        <w:t xml:space="preserve"> </w:t>
      </w:r>
      <w:r w:rsidRPr="00467B19">
        <w:t>текст</w:t>
      </w:r>
      <w:r w:rsidR="00467B19" w:rsidRPr="00467B19">
        <w:t xml:space="preserve"> </w:t>
      </w:r>
      <w:r w:rsidRPr="00467B19">
        <w:t>произведением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таковым,</w:t>
      </w:r>
      <w:r w:rsidR="00467B19" w:rsidRPr="00467B19">
        <w:t xml:space="preserve"> </w:t>
      </w:r>
      <w:r w:rsidRPr="00467B19">
        <w:t>а</w:t>
      </w:r>
      <w:r w:rsidR="00467B19" w:rsidRPr="00467B19">
        <w:t xml:space="preserve"> </w:t>
      </w:r>
      <w:r w:rsidRPr="00467B19">
        <w:t>писателя</w:t>
      </w:r>
      <w:r w:rsidR="00467B19" w:rsidRPr="00467B19">
        <w:t xml:space="preserve"> </w:t>
      </w:r>
      <w:r w:rsidRPr="00467B19">
        <w:t>автором</w:t>
      </w:r>
      <w:r w:rsidR="00467B19" w:rsidRPr="00467B19">
        <w:t xml:space="preserve"> </w:t>
      </w:r>
      <w:r w:rsidRPr="00467B19">
        <w:t>данной</w:t>
      </w:r>
      <w:r w:rsidR="00467B19" w:rsidRPr="00467B19">
        <w:t xml:space="preserve"> </w:t>
      </w:r>
      <w:r w:rsidRPr="00467B19">
        <w:t>работы,</w:t>
      </w:r>
      <w:r w:rsidR="00467B19" w:rsidRPr="00467B19">
        <w:t xml:space="preserve"> </w:t>
      </w:r>
      <w:r w:rsidRPr="00467B19">
        <w:t>которая</w:t>
      </w:r>
      <w:r w:rsidR="00467B19" w:rsidRPr="00467B19">
        <w:t xml:space="preserve"> </w:t>
      </w:r>
      <w:r w:rsidRPr="00467B19">
        <w:t>отличается</w:t>
      </w:r>
      <w:r w:rsidR="00467B19" w:rsidRPr="00467B19">
        <w:t xml:space="preserve"> </w:t>
      </w:r>
      <w:r w:rsidRPr="00467B19">
        <w:t>от</w:t>
      </w:r>
      <w:r w:rsidR="00467B19" w:rsidRPr="00467B19">
        <w:t xml:space="preserve"> </w:t>
      </w:r>
      <w:r w:rsidRPr="00467B19">
        <w:t>остальных</w:t>
      </w:r>
      <w:r w:rsidR="00467B19" w:rsidRPr="00467B19">
        <w:t xml:space="preserve"> </w:t>
      </w:r>
      <w:r w:rsidRPr="00467B19">
        <w:t>своей</w:t>
      </w:r>
      <w:r w:rsidR="00467B19" w:rsidRPr="00467B19">
        <w:t xml:space="preserve"> </w:t>
      </w:r>
      <w:r w:rsidRPr="00467B19">
        <w:t>индивидуальностью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красотой</w:t>
      </w:r>
      <w:r w:rsidR="00467B19" w:rsidRPr="00467B19">
        <w:t xml:space="preserve"> </w:t>
      </w:r>
      <w:r w:rsidRPr="00467B19">
        <w:t>построения</w:t>
      </w:r>
      <w:r w:rsidR="00467B19" w:rsidRPr="00467B19">
        <w:t xml:space="preserve"> </w:t>
      </w:r>
      <w:r w:rsidR="00F117E2" w:rsidRPr="00467B19">
        <w:t>текста</w:t>
      </w:r>
      <w:r w:rsidR="00467B19" w:rsidRPr="00467B19">
        <w:t>.</w:t>
      </w:r>
    </w:p>
    <w:p w:rsidR="00467B19" w:rsidRDefault="00467B19" w:rsidP="00467B19">
      <w:pPr>
        <w:tabs>
          <w:tab w:val="left" w:pos="726"/>
        </w:tabs>
      </w:pPr>
    </w:p>
    <w:p w:rsidR="00946160" w:rsidRDefault="00531465" w:rsidP="00467B19">
      <w:pPr>
        <w:pStyle w:val="1"/>
      </w:pPr>
      <w:bookmarkStart w:id="4" w:name="_Toc296107593"/>
      <w:r w:rsidRPr="00467B19">
        <w:t>Выводы</w:t>
      </w:r>
      <w:r w:rsidR="00467B19" w:rsidRPr="00467B19">
        <w:t xml:space="preserve"> </w:t>
      </w:r>
      <w:r w:rsidRPr="00467B19">
        <w:t>по</w:t>
      </w:r>
      <w:r w:rsidR="00467B19" w:rsidRPr="00467B19">
        <w:t xml:space="preserve"> </w:t>
      </w:r>
      <w:r w:rsidR="00201A7A" w:rsidRPr="00467B19">
        <w:t>первой</w:t>
      </w:r>
      <w:r w:rsidR="00467B19" w:rsidRPr="00467B19">
        <w:t xml:space="preserve"> </w:t>
      </w:r>
      <w:r w:rsidRPr="00467B19">
        <w:t>главе</w:t>
      </w:r>
      <w:bookmarkEnd w:id="4"/>
    </w:p>
    <w:p w:rsidR="00467B19" w:rsidRPr="00467B19" w:rsidRDefault="00467B19" w:rsidP="00467B19">
      <w:pPr>
        <w:rPr>
          <w:lang w:eastAsia="en-US"/>
        </w:rPr>
      </w:pPr>
    </w:p>
    <w:p w:rsidR="00467B19" w:rsidRPr="00467B19" w:rsidRDefault="00531465" w:rsidP="00467B19">
      <w:pPr>
        <w:tabs>
          <w:tab w:val="left" w:pos="726"/>
        </w:tabs>
      </w:pPr>
      <w:r w:rsidRPr="00467B19">
        <w:t>Категория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универсальной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представляет</w:t>
      </w:r>
      <w:r w:rsidR="00467B19" w:rsidRPr="00467B19">
        <w:t xml:space="preserve"> </w:t>
      </w:r>
      <w:r w:rsidRPr="00467B19">
        <w:t>собой</w:t>
      </w:r>
      <w:r w:rsidR="00467B19" w:rsidRPr="00467B19">
        <w:t xml:space="preserve"> </w:t>
      </w:r>
      <w:r w:rsidRPr="00467B19">
        <w:t>сложное,</w:t>
      </w:r>
      <w:r w:rsidR="00467B19" w:rsidRPr="00467B19">
        <w:t xml:space="preserve"> </w:t>
      </w:r>
      <w:r w:rsidRPr="00467B19">
        <w:t>разноплановое</w:t>
      </w:r>
      <w:r w:rsidR="00467B19" w:rsidRPr="00467B19">
        <w:t xml:space="preserve"> </w:t>
      </w:r>
      <w:r w:rsidRPr="00467B19">
        <w:t>понятие</w:t>
      </w:r>
      <w:r w:rsidR="00467B19" w:rsidRPr="00467B19">
        <w:t xml:space="preserve">. </w:t>
      </w:r>
      <w:r w:rsidRPr="00467B19">
        <w:t>Не</w:t>
      </w:r>
      <w:r w:rsidR="00467B19" w:rsidRPr="00467B19">
        <w:t xml:space="preserve"> </w:t>
      </w:r>
      <w:r w:rsidRPr="00467B19">
        <w:t>существует</w:t>
      </w:r>
      <w:r w:rsidR="00467B19" w:rsidRPr="00467B19">
        <w:t xml:space="preserve"> </w:t>
      </w:r>
      <w:r w:rsidRPr="00467B19">
        <w:t>однозначного</w:t>
      </w:r>
      <w:r w:rsidR="00467B19" w:rsidRPr="00467B19">
        <w:t xml:space="preserve"> </w:t>
      </w:r>
      <w:r w:rsidRPr="00467B19">
        <w:t>трактования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так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выделяется</w:t>
      </w:r>
      <w:r w:rsidR="00467B19" w:rsidRPr="00467B19">
        <w:t xml:space="preserve"> </w:t>
      </w:r>
      <w:r w:rsidRPr="00467B19">
        <w:t>множество</w:t>
      </w:r>
      <w:r w:rsidR="00467B19" w:rsidRPr="00467B19">
        <w:t xml:space="preserve"> </w:t>
      </w:r>
      <w:r w:rsidRPr="00467B19">
        <w:t>подходов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изучению</w:t>
      </w:r>
      <w:r w:rsidR="00467B19" w:rsidRPr="00467B19">
        <w:t xml:space="preserve"> </w:t>
      </w:r>
      <w:r w:rsidRPr="00467B19">
        <w:t>данной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. </w:t>
      </w:r>
      <w:r w:rsidR="00FB54DE" w:rsidRPr="00467B19">
        <w:t>Разногласия</w:t>
      </w:r>
      <w:r w:rsidR="00467B19" w:rsidRPr="00467B19">
        <w:t xml:space="preserve"> </w:t>
      </w:r>
      <w:r w:rsidR="00FB54DE" w:rsidRPr="00467B19">
        <w:t>среди</w:t>
      </w:r>
      <w:r w:rsidR="00467B19" w:rsidRPr="00467B19">
        <w:t xml:space="preserve"> </w:t>
      </w:r>
      <w:r w:rsidR="00FB54DE" w:rsidRPr="00467B19">
        <w:t>лингвистов</w:t>
      </w:r>
      <w:r w:rsidR="00467B19" w:rsidRPr="00467B19">
        <w:t xml:space="preserve"> </w:t>
      </w:r>
      <w:r w:rsidR="00FB54DE" w:rsidRPr="00467B19">
        <w:t>по</w:t>
      </w:r>
      <w:r w:rsidR="00467B19" w:rsidRPr="00467B19">
        <w:t xml:space="preserve"> </w:t>
      </w:r>
      <w:r w:rsidR="00FB54DE" w:rsidRPr="00467B19">
        <w:t>поводу</w:t>
      </w:r>
      <w:r w:rsidR="00467B19" w:rsidRPr="00467B19">
        <w:t xml:space="preserve"> </w:t>
      </w:r>
      <w:r w:rsidR="00FB54DE" w:rsidRPr="00467B19">
        <w:t>структуры</w:t>
      </w:r>
      <w:r w:rsidR="00467B19" w:rsidRPr="00467B19">
        <w:t xml:space="preserve"> </w:t>
      </w:r>
      <w:r w:rsidR="00FB54DE" w:rsidRPr="00467B19">
        <w:t>грамматической</w:t>
      </w:r>
      <w:r w:rsidR="00467B19" w:rsidRPr="00467B19">
        <w:t xml:space="preserve"> </w:t>
      </w:r>
      <w:r w:rsidR="00FB54DE" w:rsidRPr="00467B19">
        <w:t>категории</w:t>
      </w:r>
      <w:r w:rsidR="00467B19" w:rsidRPr="00467B19">
        <w:t xml:space="preserve"> </w:t>
      </w:r>
      <w:r w:rsidR="00FB54DE" w:rsidRPr="00467B19">
        <w:t>времени</w:t>
      </w:r>
      <w:r w:rsidR="00467B19" w:rsidRPr="00467B19">
        <w:t xml:space="preserve"> </w:t>
      </w:r>
      <w:r w:rsidR="00FB54DE" w:rsidRPr="00467B19">
        <w:t>привели</w:t>
      </w:r>
      <w:r w:rsidR="00467B19" w:rsidRPr="00467B19">
        <w:t xml:space="preserve"> </w:t>
      </w:r>
      <w:r w:rsidR="00FB54DE" w:rsidRPr="00467B19">
        <w:t>к</w:t>
      </w:r>
      <w:r w:rsidR="00467B19" w:rsidRPr="00467B19">
        <w:t xml:space="preserve"> </w:t>
      </w:r>
      <w:r w:rsidR="00FB54DE" w:rsidRPr="00467B19">
        <w:t>появлению</w:t>
      </w:r>
      <w:r w:rsidR="00467B19" w:rsidRPr="00467B19">
        <w:t xml:space="preserve"> </w:t>
      </w:r>
      <w:r w:rsidR="00FB54DE" w:rsidRPr="00467B19">
        <w:t>различных</w:t>
      </w:r>
      <w:r w:rsidR="00467B19" w:rsidRPr="00467B19">
        <w:t xml:space="preserve"> </w:t>
      </w:r>
      <w:r w:rsidR="00FB54DE" w:rsidRPr="00467B19">
        <w:t>классификаций</w:t>
      </w:r>
      <w:r w:rsidR="00467B19" w:rsidRPr="00467B19">
        <w:t xml:space="preserve"> </w:t>
      </w:r>
      <w:r w:rsidR="00FB54DE" w:rsidRPr="00467B19">
        <w:t>категории</w:t>
      </w:r>
      <w:r w:rsidR="00467B19" w:rsidRPr="00467B19">
        <w:t xml:space="preserve"> </w:t>
      </w:r>
      <w:r w:rsidR="00FB54DE" w:rsidRPr="00467B19">
        <w:t>времени</w:t>
      </w:r>
      <w:r w:rsidR="00467B19" w:rsidRPr="00467B19">
        <w:t>.</w:t>
      </w:r>
    </w:p>
    <w:p w:rsidR="00467B19" w:rsidRPr="00467B19" w:rsidRDefault="00FB54DE" w:rsidP="00467B19">
      <w:pPr>
        <w:tabs>
          <w:tab w:val="left" w:pos="726"/>
        </w:tabs>
      </w:pPr>
      <w:r w:rsidRPr="00467B19">
        <w:t>Из</w:t>
      </w:r>
      <w:r w:rsidR="00467B19" w:rsidRPr="00467B19">
        <w:t xml:space="preserve"> </w:t>
      </w:r>
      <w:r w:rsidRPr="00467B19">
        <w:t>содержания</w:t>
      </w:r>
      <w:r w:rsidR="00467B19" w:rsidRPr="00467B19">
        <w:t xml:space="preserve"> </w:t>
      </w:r>
      <w:r w:rsidRPr="00467B19">
        <w:t>грамматической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видно,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имеет</w:t>
      </w:r>
      <w:r w:rsidR="00467B19" w:rsidRPr="00467B19">
        <w:t xml:space="preserve"> </w:t>
      </w:r>
      <w:r w:rsidRPr="00467B19">
        <w:t>объективный</w:t>
      </w:r>
      <w:r w:rsidR="00467B19" w:rsidRPr="00467B19">
        <w:t xml:space="preserve"> </w:t>
      </w:r>
      <w:r w:rsidRPr="00467B19">
        <w:t>характер,</w:t>
      </w:r>
      <w:r w:rsidR="00467B19" w:rsidRPr="00467B19">
        <w:t xml:space="preserve"> </w:t>
      </w:r>
      <w:r w:rsidRPr="00467B19">
        <w:t>но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человека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делится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три</w:t>
      </w:r>
      <w:r w:rsidR="00467B19" w:rsidRPr="00467B19">
        <w:t xml:space="preserve"> </w:t>
      </w:r>
      <w:r w:rsidRPr="00467B19">
        <w:t>фазы</w:t>
      </w:r>
      <w:r w:rsidR="00467B19">
        <w:t xml:space="preserve"> (</w:t>
      </w:r>
      <w:r w:rsidRPr="00467B19">
        <w:t>прошедшее,</w:t>
      </w:r>
      <w:r w:rsidR="00467B19" w:rsidRPr="00467B19">
        <w:t xml:space="preserve"> </w:t>
      </w:r>
      <w:r w:rsidRPr="00467B19">
        <w:t>настоящее,</w:t>
      </w:r>
      <w:r w:rsidR="00467B19" w:rsidRPr="00467B19">
        <w:t xml:space="preserve"> </w:t>
      </w:r>
      <w:r w:rsidRPr="00467B19">
        <w:t>будущее</w:t>
      </w:r>
      <w:r w:rsidR="00467B19" w:rsidRPr="00467B19">
        <w:t xml:space="preserve">), </w:t>
      </w:r>
      <w:r w:rsidRPr="00467B19">
        <w:t>выделяя,</w:t>
      </w:r>
      <w:r w:rsidR="00467B19" w:rsidRPr="00467B19">
        <w:t xml:space="preserve"> </w:t>
      </w:r>
      <w:r w:rsidRPr="00467B19">
        <w:t>таким</w:t>
      </w:r>
      <w:r w:rsidR="00467B19" w:rsidRPr="00467B19">
        <w:t xml:space="preserve"> </w:t>
      </w:r>
      <w:r w:rsidRPr="00467B19">
        <w:t>образом,</w:t>
      </w:r>
      <w:r w:rsidR="00467B19" w:rsidRPr="00467B19">
        <w:t xml:space="preserve"> </w:t>
      </w:r>
      <w:r w:rsidRPr="00467B19">
        <w:t>психологический</w:t>
      </w:r>
      <w:r w:rsidR="00467B19" w:rsidRPr="00467B19">
        <w:t xml:space="preserve"> </w:t>
      </w:r>
      <w:r w:rsidRPr="00467B19">
        <w:t>аспект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</w:t>
      </w:r>
      <w:r w:rsidR="00467B19" w:rsidRPr="00467B19">
        <w:t>.</w:t>
      </w:r>
    </w:p>
    <w:p w:rsidR="00467B19" w:rsidRPr="00467B19" w:rsidRDefault="00FB54DE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английском</w:t>
      </w:r>
      <w:r w:rsidR="00467B19" w:rsidRPr="00467B19">
        <w:t xml:space="preserve"> </w:t>
      </w:r>
      <w:r w:rsidRPr="00467B19">
        <w:t>языке</w:t>
      </w:r>
      <w:r w:rsidR="00467B19" w:rsidRPr="00467B19">
        <w:t xml:space="preserve"> </w:t>
      </w:r>
      <w:r w:rsidRPr="00467B19">
        <w:t>категория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выражается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помощью</w:t>
      </w:r>
      <w:r w:rsidR="00467B19" w:rsidRPr="00467B19">
        <w:t xml:space="preserve"> </w:t>
      </w:r>
      <w:r w:rsidRPr="00467B19">
        <w:t>стандартных</w:t>
      </w:r>
      <w:r w:rsidR="00467B19" w:rsidRPr="00467B19">
        <w:t xml:space="preserve"> </w:t>
      </w:r>
      <w:r w:rsidRPr="00467B19">
        <w:t>средств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времени</w:t>
      </w:r>
      <w:r w:rsidR="00467B19">
        <w:t xml:space="preserve"> (</w:t>
      </w:r>
      <w:r w:rsidRPr="00467B19">
        <w:t>морфологические,</w:t>
      </w:r>
      <w:r w:rsidR="00467B19" w:rsidRPr="00467B19">
        <w:t xml:space="preserve"> </w:t>
      </w:r>
      <w:r w:rsidRPr="00467B19">
        <w:t>лексические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синтаксические</w:t>
      </w:r>
      <w:r w:rsidR="00467B19" w:rsidRPr="00467B19">
        <w:t xml:space="preserve">), </w:t>
      </w:r>
      <w:r w:rsidRPr="00467B19">
        <w:t>лежащих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пределах</w:t>
      </w:r>
      <w:r w:rsidR="00467B19" w:rsidRPr="00467B19">
        <w:t xml:space="preserve"> </w:t>
      </w:r>
      <w:r w:rsidRPr="00467B19">
        <w:t>грамматической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нестандартных</w:t>
      </w:r>
      <w:r w:rsidR="00467B19" w:rsidRPr="00467B19">
        <w:t xml:space="preserve"> </w:t>
      </w:r>
      <w:r w:rsidRPr="00467B19">
        <w:t>средств</w:t>
      </w:r>
      <w:r w:rsidR="00467B19">
        <w:t xml:space="preserve"> (</w:t>
      </w:r>
      <w:r w:rsidRPr="00467B19">
        <w:t>метафорические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узуальные</w:t>
      </w:r>
      <w:r w:rsidR="00467B19" w:rsidRPr="00467B19">
        <w:t xml:space="preserve">), </w:t>
      </w:r>
      <w:r w:rsidRPr="00467B19">
        <w:t>лежащих</w:t>
      </w:r>
      <w:r w:rsidR="00467B19" w:rsidRPr="00467B19">
        <w:t xml:space="preserve"> </w:t>
      </w:r>
      <w:r w:rsidRPr="00467B19">
        <w:t>вне</w:t>
      </w:r>
      <w:r w:rsidR="00467B19" w:rsidRPr="00467B19">
        <w:t xml:space="preserve"> </w:t>
      </w:r>
      <w:r w:rsidRPr="00467B19">
        <w:t>границ</w:t>
      </w:r>
      <w:r w:rsidR="00467B19" w:rsidRPr="00467B19">
        <w:t xml:space="preserve"> </w:t>
      </w:r>
      <w:r w:rsidRPr="00467B19">
        <w:t>грамматической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</w:t>
      </w:r>
      <w:r w:rsidR="00467B19" w:rsidRPr="00467B19">
        <w:t>.</w:t>
      </w:r>
    </w:p>
    <w:p w:rsidR="00467B19" w:rsidRDefault="00FB54DE" w:rsidP="00467B19">
      <w:pPr>
        <w:tabs>
          <w:tab w:val="left" w:pos="726"/>
        </w:tabs>
      </w:pPr>
      <w:r w:rsidRPr="00467B19">
        <w:t>Проанализировав</w:t>
      </w:r>
      <w:r w:rsidR="00467B19" w:rsidRPr="00467B19">
        <w:t xml:space="preserve"> </w:t>
      </w:r>
      <w:r w:rsidRPr="00467B19">
        <w:t>материал</w:t>
      </w:r>
      <w:r w:rsidR="00467B19" w:rsidRPr="00467B19">
        <w:t xml:space="preserve"> </w:t>
      </w:r>
      <w:r w:rsidRPr="00467B19">
        <w:t>данной</w:t>
      </w:r>
      <w:r w:rsidR="00467B19" w:rsidRPr="00467B19">
        <w:t xml:space="preserve"> </w:t>
      </w:r>
      <w:r w:rsidRPr="00467B19">
        <w:t>главы</w:t>
      </w:r>
      <w:r w:rsidR="00467B19" w:rsidRPr="00467B19">
        <w:t xml:space="preserve"> </w:t>
      </w:r>
      <w:r w:rsidRPr="00467B19">
        <w:t>можно</w:t>
      </w:r>
      <w:r w:rsidR="00467B19" w:rsidRPr="00467B19">
        <w:t xml:space="preserve"> </w:t>
      </w:r>
      <w:r w:rsidRPr="00467B19">
        <w:t>сделать</w:t>
      </w:r>
      <w:r w:rsidR="00467B19" w:rsidRPr="00467B19">
        <w:t xml:space="preserve"> </w:t>
      </w:r>
      <w:r w:rsidRPr="00467B19">
        <w:t>вывод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том,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временная</w:t>
      </w:r>
      <w:r w:rsidR="00467B19" w:rsidRPr="00467B19">
        <w:t xml:space="preserve"> </w:t>
      </w:r>
      <w:r w:rsidRPr="00467B19">
        <w:t>категория</w:t>
      </w:r>
      <w:r w:rsidR="00467B19" w:rsidRPr="00467B19">
        <w:t xml:space="preserve"> - </w:t>
      </w:r>
      <w:r w:rsidRPr="00467B19">
        <w:t>это</w:t>
      </w:r>
      <w:r w:rsidR="00467B19" w:rsidRPr="00467B19">
        <w:t xml:space="preserve"> </w:t>
      </w:r>
      <w:r w:rsidRPr="00467B19">
        <w:t>антропоцентрическая</w:t>
      </w:r>
      <w:r w:rsidR="00467B19" w:rsidRPr="00467B19">
        <w:t xml:space="preserve"> </w:t>
      </w:r>
      <w:r w:rsidRPr="00467B19">
        <w:t>категория,</w:t>
      </w:r>
      <w:r w:rsidR="00467B19" w:rsidRPr="00467B19">
        <w:t xml:space="preserve"> </w:t>
      </w:r>
      <w:r w:rsidRPr="00467B19">
        <w:t>процесс</w:t>
      </w:r>
      <w:r w:rsidR="00467B19" w:rsidRPr="00467B19">
        <w:t xml:space="preserve"> </w:t>
      </w:r>
      <w:r w:rsidRPr="00467B19">
        <w:t>формирования</w:t>
      </w:r>
      <w:r w:rsidR="00467B19" w:rsidRPr="00467B19">
        <w:t xml:space="preserve"> </w:t>
      </w:r>
      <w:r w:rsidRPr="00467B19">
        <w:t>которой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человеческом</w:t>
      </w:r>
      <w:r w:rsidR="00467B19" w:rsidRPr="00467B19">
        <w:t xml:space="preserve"> </w:t>
      </w:r>
      <w:r w:rsidRPr="00467B19">
        <w:t>сознании</w:t>
      </w:r>
      <w:r w:rsidR="00467B19" w:rsidRPr="00467B19">
        <w:t xml:space="preserve"> </w:t>
      </w:r>
      <w:r w:rsidRPr="00467B19">
        <w:t>происходит</w:t>
      </w:r>
      <w:r w:rsidR="00467B19" w:rsidRPr="00467B19">
        <w:t xml:space="preserve"> </w:t>
      </w:r>
      <w:r w:rsidRPr="00467B19">
        <w:t>поэтапно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помощью</w:t>
      </w:r>
      <w:r w:rsidR="00467B19" w:rsidRPr="00467B19">
        <w:t xml:space="preserve"> </w:t>
      </w:r>
      <w:r w:rsidRPr="00467B19">
        <w:t>которой</w:t>
      </w:r>
      <w:r w:rsidR="00467B19" w:rsidRPr="00467B19">
        <w:t xml:space="preserve"> </w:t>
      </w:r>
      <w:r w:rsidRPr="00467B19">
        <w:t>человек</w:t>
      </w:r>
      <w:r w:rsidR="00467B19" w:rsidRPr="00467B19">
        <w:t xml:space="preserve"> </w:t>
      </w:r>
      <w:r w:rsidRPr="00467B19">
        <w:t>воспринимает</w:t>
      </w:r>
      <w:r w:rsidR="00467B19" w:rsidRPr="00467B19">
        <w:t xml:space="preserve"> </w:t>
      </w:r>
      <w:r w:rsidRPr="00467B19">
        <w:t>объективный</w:t>
      </w:r>
      <w:r w:rsidR="00467B19" w:rsidRPr="00467B19">
        <w:t xml:space="preserve"> </w:t>
      </w:r>
      <w:r w:rsidRPr="00467B19">
        <w:t>мир</w:t>
      </w:r>
      <w:r w:rsidR="00467B19" w:rsidRPr="00467B19">
        <w:t>.</w:t>
      </w:r>
    </w:p>
    <w:p w:rsidR="00615DC8" w:rsidRPr="00467B19" w:rsidRDefault="00467B19" w:rsidP="00467B19">
      <w:pPr>
        <w:pStyle w:val="1"/>
      </w:pPr>
      <w:r>
        <w:br w:type="page"/>
      </w:r>
      <w:bookmarkStart w:id="5" w:name="_Toc296107594"/>
      <w:r w:rsidR="00615DC8" w:rsidRPr="00467B19">
        <w:t>Глава</w:t>
      </w:r>
      <w:r w:rsidRPr="00467B19">
        <w:t xml:space="preserve"> </w:t>
      </w:r>
      <w:r w:rsidR="00615DC8" w:rsidRPr="00467B19">
        <w:t>2</w:t>
      </w:r>
      <w:r w:rsidRPr="00467B19">
        <w:t xml:space="preserve">. </w:t>
      </w:r>
      <w:r w:rsidR="00615DC8" w:rsidRPr="00467B19">
        <w:t>Реализация</w:t>
      </w:r>
      <w:r w:rsidRPr="00467B19">
        <w:t xml:space="preserve"> </w:t>
      </w:r>
      <w:r w:rsidR="00615DC8" w:rsidRPr="00467B19">
        <w:t>способов</w:t>
      </w:r>
      <w:r w:rsidRPr="00467B19">
        <w:t xml:space="preserve"> </w:t>
      </w:r>
      <w:r w:rsidR="00615DC8" w:rsidRPr="00467B19">
        <w:t>выражения</w:t>
      </w:r>
      <w:r w:rsidRPr="00467B19">
        <w:t xml:space="preserve"> </w:t>
      </w:r>
      <w:r w:rsidR="00615DC8" w:rsidRPr="00467B19">
        <w:t>темпоральных</w:t>
      </w:r>
      <w:r w:rsidRPr="00467B19">
        <w:t xml:space="preserve"> </w:t>
      </w:r>
      <w:r w:rsidR="00615DC8" w:rsidRPr="00467B19">
        <w:t>отношений</w:t>
      </w:r>
      <w:r w:rsidRPr="00467B19">
        <w:t xml:space="preserve"> </w:t>
      </w:r>
      <w:r w:rsidR="00615DC8" w:rsidRPr="00467B19">
        <w:t>в</w:t>
      </w:r>
      <w:r w:rsidRPr="00467B19">
        <w:t xml:space="preserve"> </w:t>
      </w:r>
      <w:r w:rsidR="00615DC8" w:rsidRPr="00467B19">
        <w:t>произведении</w:t>
      </w:r>
      <w:r w:rsidRPr="00467B19">
        <w:t xml:space="preserve"> </w:t>
      </w:r>
      <w:r w:rsidR="00615DC8" w:rsidRPr="00467B19">
        <w:t>У</w:t>
      </w:r>
      <w:r>
        <w:t xml:space="preserve">.С. </w:t>
      </w:r>
      <w:r w:rsidR="00615DC8" w:rsidRPr="00467B19">
        <w:t>Моэма</w:t>
      </w:r>
      <w:r>
        <w:t xml:space="preserve"> "</w:t>
      </w:r>
      <w:r w:rsidR="00615DC8" w:rsidRPr="00467B19">
        <w:t>Бремя</w:t>
      </w:r>
      <w:r w:rsidRPr="00467B19">
        <w:t xml:space="preserve"> </w:t>
      </w:r>
      <w:r w:rsidR="00615DC8" w:rsidRPr="00467B19">
        <w:t>страстей</w:t>
      </w:r>
      <w:r w:rsidRPr="00467B19">
        <w:t xml:space="preserve"> </w:t>
      </w:r>
      <w:r w:rsidR="00615DC8" w:rsidRPr="00467B19">
        <w:t>человеческих</w:t>
      </w:r>
      <w:r>
        <w:t>"</w:t>
      </w:r>
      <w:bookmarkEnd w:id="5"/>
    </w:p>
    <w:p w:rsidR="00467B19" w:rsidRDefault="00467B19" w:rsidP="00467B19">
      <w:pPr>
        <w:tabs>
          <w:tab w:val="left" w:pos="726"/>
        </w:tabs>
        <w:rPr>
          <w:b/>
        </w:rPr>
      </w:pPr>
    </w:p>
    <w:p w:rsidR="00BB17E2" w:rsidRPr="00467B19" w:rsidRDefault="00BB17E2" w:rsidP="00467B19">
      <w:pPr>
        <w:pStyle w:val="1"/>
      </w:pPr>
      <w:bookmarkStart w:id="6" w:name="_Toc296107595"/>
      <w:r w:rsidRPr="00467B19">
        <w:t>§</w:t>
      </w:r>
      <w:r w:rsidR="0029424F" w:rsidRPr="00467B19">
        <w:t>1</w:t>
      </w:r>
      <w:r w:rsidR="00467B19" w:rsidRPr="00467B19">
        <w:t xml:space="preserve">. </w:t>
      </w:r>
      <w:r w:rsidR="0029424F" w:rsidRPr="00467B19">
        <w:t>Видовременные</w:t>
      </w:r>
      <w:r w:rsidR="00467B19" w:rsidRPr="00467B19">
        <w:t xml:space="preserve"> </w:t>
      </w:r>
      <w:r w:rsidR="0029424F" w:rsidRPr="00467B19">
        <w:t>средства</w:t>
      </w:r>
      <w:r w:rsidR="00467B19" w:rsidRPr="00467B19">
        <w:t xml:space="preserve"> </w:t>
      </w:r>
      <w:r w:rsidR="0029424F" w:rsidRPr="00467B19">
        <w:t>репрезентации</w:t>
      </w:r>
      <w:r w:rsidR="00467B19" w:rsidRPr="00467B19">
        <w:t xml:space="preserve"> </w:t>
      </w:r>
      <w:r w:rsidR="0029424F" w:rsidRPr="00467B19">
        <w:t>темпоральных</w:t>
      </w:r>
      <w:r w:rsidR="00467B19" w:rsidRPr="00467B19">
        <w:t xml:space="preserve"> </w:t>
      </w:r>
      <w:r w:rsidR="0029424F" w:rsidRPr="00467B19">
        <w:t>отношений</w:t>
      </w:r>
      <w:bookmarkEnd w:id="6"/>
    </w:p>
    <w:p w:rsidR="00467B19" w:rsidRDefault="00467B19" w:rsidP="00467B19">
      <w:pPr>
        <w:tabs>
          <w:tab w:val="left" w:pos="726"/>
        </w:tabs>
      </w:pPr>
    </w:p>
    <w:p w:rsidR="00467B19" w:rsidRPr="00467B19" w:rsidRDefault="00EF2AB1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данной</w:t>
      </w:r>
      <w:r w:rsidR="00467B19" w:rsidRPr="00467B19">
        <w:t xml:space="preserve"> </w:t>
      </w:r>
      <w:r w:rsidRPr="00467B19">
        <w:t>главе</w:t>
      </w:r>
      <w:r w:rsidR="00467B19" w:rsidRPr="00467B19">
        <w:t xml:space="preserve"> </w:t>
      </w:r>
      <w:r w:rsidRPr="00467B19">
        <w:t>нами</w:t>
      </w:r>
      <w:r w:rsidR="00467B19" w:rsidRPr="00467B19">
        <w:t xml:space="preserve"> </w:t>
      </w:r>
      <w:r w:rsidRPr="00467B19">
        <w:t>рассматриваются</w:t>
      </w:r>
      <w:r w:rsidR="00467B19" w:rsidRPr="00467B19">
        <w:t xml:space="preserve"> </w:t>
      </w:r>
      <w:r w:rsidRPr="00467B19">
        <w:t>стандартные</w:t>
      </w:r>
      <w:r w:rsidR="00467B19" w:rsidRPr="00467B19">
        <w:t xml:space="preserve"> </w:t>
      </w:r>
      <w:r w:rsidRPr="00467B19">
        <w:t>средства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контекстах</w:t>
      </w:r>
      <w:r w:rsidR="00CC4179" w:rsidRPr="00467B19">
        <w:t>,</w:t>
      </w:r>
      <w:r w:rsidR="00467B19" w:rsidRPr="00467B19">
        <w:t xml:space="preserve"> </w:t>
      </w:r>
      <w:r w:rsidR="00CC4179" w:rsidRPr="00467B19">
        <w:t>взятых</w:t>
      </w:r>
      <w:r w:rsidR="00467B19" w:rsidRPr="00467B19">
        <w:t xml:space="preserve"> </w:t>
      </w:r>
      <w:r w:rsidR="00CC4179" w:rsidRPr="00467B19">
        <w:t>из</w:t>
      </w:r>
      <w:r w:rsidR="00467B19" w:rsidRPr="00467B19">
        <w:t xml:space="preserve"> </w:t>
      </w:r>
      <w:r w:rsidRPr="00467B19">
        <w:t>произведения</w:t>
      </w:r>
      <w:r w:rsidR="00467B19" w:rsidRPr="00467B19">
        <w:t xml:space="preserve"> </w:t>
      </w:r>
      <w:r w:rsidRPr="00467B19">
        <w:t>Вильяма</w:t>
      </w:r>
      <w:r w:rsidR="00467B19" w:rsidRPr="00467B19">
        <w:t xml:space="preserve"> </w:t>
      </w:r>
      <w:r w:rsidRPr="00467B19">
        <w:t>Сомерсета</w:t>
      </w:r>
      <w:r w:rsidR="00467B19" w:rsidRPr="00467B19">
        <w:t xml:space="preserve"> </w:t>
      </w:r>
      <w:r w:rsidRPr="00467B19">
        <w:t>Моэма</w:t>
      </w:r>
      <w:r w:rsidR="00467B19">
        <w:t xml:space="preserve"> "</w:t>
      </w:r>
      <w:r w:rsidRPr="00467B19">
        <w:t>Бремя</w:t>
      </w:r>
      <w:r w:rsidR="00467B19" w:rsidRPr="00467B19">
        <w:t xml:space="preserve"> </w:t>
      </w:r>
      <w:r w:rsidRPr="00467B19">
        <w:t>страстей</w:t>
      </w:r>
      <w:r w:rsidR="00467B19" w:rsidRPr="00467B19">
        <w:t xml:space="preserve"> </w:t>
      </w:r>
      <w:r w:rsidRPr="00467B19">
        <w:t>человеческих</w:t>
      </w:r>
      <w:r w:rsidR="00467B19">
        <w:t>"</w:t>
      </w:r>
      <w:r w:rsidR="00467B19" w:rsidRPr="00467B19">
        <w:t xml:space="preserve">. </w:t>
      </w:r>
      <w:r w:rsidR="00CC4179" w:rsidRPr="00467B19">
        <w:t>В</w:t>
      </w:r>
      <w:r w:rsidR="00467B19" w:rsidRPr="00467B19">
        <w:t xml:space="preserve"> </w:t>
      </w:r>
      <w:r w:rsidR="00CC4179" w:rsidRPr="00467B19">
        <w:t>нашу</w:t>
      </w:r>
      <w:r w:rsidR="00467B19" w:rsidRPr="00467B19">
        <w:t xml:space="preserve"> </w:t>
      </w:r>
      <w:r w:rsidR="00CC4179" w:rsidRPr="00467B19">
        <w:t>задачу</w:t>
      </w:r>
      <w:r w:rsidR="00467B19" w:rsidRPr="00467B19">
        <w:t xml:space="preserve"> </w:t>
      </w:r>
      <w:r w:rsidR="00CC4179" w:rsidRPr="00467B19">
        <w:t>входит</w:t>
      </w:r>
      <w:r w:rsidR="00467B19" w:rsidRPr="00467B19">
        <w:t xml:space="preserve"> </w:t>
      </w:r>
      <w:r w:rsidR="00CC4179" w:rsidRPr="00467B19">
        <w:t>описание</w:t>
      </w:r>
      <w:r w:rsidR="00467B19" w:rsidRPr="00467B19">
        <w:t xml:space="preserve"> </w:t>
      </w:r>
      <w:r w:rsidR="00CC4179" w:rsidRPr="00467B19">
        <w:t>особенностей</w:t>
      </w:r>
      <w:r w:rsidR="00467B19" w:rsidRPr="00467B19">
        <w:t xml:space="preserve"> </w:t>
      </w:r>
      <w:r w:rsidR="00CC4179" w:rsidRPr="00467B19">
        <w:t>выражения</w:t>
      </w:r>
      <w:r w:rsidR="00467B19" w:rsidRPr="00467B19">
        <w:t xml:space="preserve"> </w:t>
      </w:r>
      <w:r w:rsidR="00CC4179" w:rsidRPr="00467B19">
        <w:t>морфологических,</w:t>
      </w:r>
      <w:r w:rsidR="00467B19" w:rsidRPr="00467B19">
        <w:t xml:space="preserve"> </w:t>
      </w:r>
      <w:r w:rsidR="00CC4179" w:rsidRPr="00467B19">
        <w:t>лексических</w:t>
      </w:r>
      <w:r w:rsidR="00467B19" w:rsidRPr="00467B19">
        <w:t xml:space="preserve"> </w:t>
      </w:r>
      <w:r w:rsidR="00CC4179" w:rsidRPr="00467B19">
        <w:t>и</w:t>
      </w:r>
      <w:r w:rsidR="00467B19" w:rsidRPr="00467B19">
        <w:t xml:space="preserve"> </w:t>
      </w:r>
      <w:r w:rsidR="00CC4179" w:rsidRPr="00467B19">
        <w:t>синтаксических</w:t>
      </w:r>
      <w:r w:rsidR="00467B19" w:rsidRPr="00467B19">
        <w:t xml:space="preserve"> </w:t>
      </w:r>
      <w:r w:rsidR="00CC4179" w:rsidRPr="00467B19">
        <w:t>средств</w:t>
      </w:r>
      <w:r w:rsidR="00467B19" w:rsidRPr="00467B19">
        <w:t xml:space="preserve"> </w:t>
      </w:r>
      <w:r w:rsidR="00C83E63" w:rsidRPr="00467B19">
        <w:t>репрезентации</w:t>
      </w:r>
      <w:r w:rsidR="00467B19" w:rsidRPr="00467B19">
        <w:t xml:space="preserve"> </w:t>
      </w:r>
      <w:r w:rsidR="00C83E63" w:rsidRPr="00467B19">
        <w:t>времени</w:t>
      </w:r>
      <w:r w:rsidR="00467B19" w:rsidRPr="00467B19">
        <w:t>.</w:t>
      </w:r>
    </w:p>
    <w:p w:rsidR="00467B19" w:rsidRPr="00467B19" w:rsidRDefault="00EB4E21" w:rsidP="00467B19">
      <w:pPr>
        <w:tabs>
          <w:tab w:val="left" w:pos="726"/>
        </w:tabs>
      </w:pPr>
      <w:r w:rsidRPr="00467B19">
        <w:t>Время</w:t>
      </w:r>
      <w:r w:rsidR="00467B19" w:rsidRPr="00467B19">
        <w:t xml:space="preserve"> - </w:t>
      </w:r>
      <w:r w:rsidRPr="00467B19">
        <w:t>это</w:t>
      </w:r>
      <w:r w:rsidR="00467B19" w:rsidRPr="00467B19">
        <w:t xml:space="preserve"> </w:t>
      </w:r>
      <w:r w:rsidRPr="00467B19">
        <w:t>глагольная</w:t>
      </w:r>
      <w:r w:rsidR="00467B19" w:rsidRPr="00467B19">
        <w:t xml:space="preserve"> </w:t>
      </w:r>
      <w:r w:rsidRPr="00467B19">
        <w:t>категория,</w:t>
      </w:r>
      <w:r w:rsidR="00467B19" w:rsidRPr="00467B19">
        <w:t xml:space="preserve"> </w:t>
      </w:r>
      <w:r w:rsidRPr="00467B19">
        <w:t>выражающая</w:t>
      </w:r>
      <w:r w:rsidR="00467B19" w:rsidRPr="00467B19">
        <w:t xml:space="preserve"> </w:t>
      </w:r>
      <w:r w:rsidRPr="00467B19">
        <w:t>отношение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действия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моменту</w:t>
      </w:r>
      <w:r w:rsidR="00467B19" w:rsidRPr="00467B19">
        <w:t xml:space="preserve"> </w:t>
      </w:r>
      <w:r w:rsidRPr="00467B19">
        <w:t>речи</w:t>
      </w:r>
      <w:r w:rsidR="00467B19" w:rsidRPr="00467B19">
        <w:t>.</w:t>
      </w:r>
    </w:p>
    <w:p w:rsidR="00467B19" w:rsidRPr="00467B19" w:rsidRDefault="00EB4E21" w:rsidP="00467B19">
      <w:pPr>
        <w:tabs>
          <w:tab w:val="left" w:pos="726"/>
        </w:tabs>
      </w:pPr>
      <w:r w:rsidRPr="00467B19">
        <w:t>Традиционно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английском</w:t>
      </w:r>
      <w:r w:rsidR="00467B19" w:rsidRPr="00467B19">
        <w:t xml:space="preserve"> </w:t>
      </w:r>
      <w:r w:rsidRPr="00467B19">
        <w:t>языке</w:t>
      </w:r>
      <w:r w:rsidR="00467B19" w:rsidRPr="00467B19">
        <w:t xml:space="preserve"> </w:t>
      </w:r>
      <w:r w:rsidRPr="00467B19">
        <w:t>выделяют</w:t>
      </w:r>
      <w:r w:rsidR="00467B19" w:rsidRPr="00467B19">
        <w:t xml:space="preserve"> </w:t>
      </w:r>
      <w:r w:rsidRPr="00467B19">
        <w:t>три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- </w:t>
      </w:r>
      <w:r w:rsidRPr="00467B19">
        <w:t>настоящее,</w:t>
      </w:r>
      <w:r w:rsidR="00467B19" w:rsidRPr="00467B19">
        <w:t xml:space="preserve"> </w:t>
      </w:r>
      <w:r w:rsidRPr="00467B19">
        <w:t>прошедшее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будущее</w:t>
      </w:r>
      <w:r w:rsidR="00467B19" w:rsidRPr="00467B19">
        <w:t xml:space="preserve">. </w:t>
      </w:r>
      <w:r w:rsidR="00122811" w:rsidRPr="00467B19">
        <w:t>Как</w:t>
      </w:r>
      <w:r w:rsidR="00467B19" w:rsidRPr="00467B19">
        <w:t xml:space="preserve"> </w:t>
      </w:r>
      <w:r w:rsidR="00122811" w:rsidRPr="00467B19">
        <w:t>уже</w:t>
      </w:r>
      <w:r w:rsidR="00467B19" w:rsidRPr="00467B19">
        <w:t xml:space="preserve"> </w:t>
      </w:r>
      <w:r w:rsidR="00122811" w:rsidRPr="00467B19">
        <w:t>было</w:t>
      </w:r>
      <w:r w:rsidR="00467B19" w:rsidRPr="00467B19">
        <w:t xml:space="preserve"> </w:t>
      </w:r>
      <w:r w:rsidR="00122811" w:rsidRPr="00467B19">
        <w:t>указано</w:t>
      </w:r>
      <w:r w:rsidR="00467B19" w:rsidRPr="00467B19">
        <w:t xml:space="preserve"> </w:t>
      </w:r>
      <w:r w:rsidR="00122811" w:rsidRPr="00467B19">
        <w:t>выше,</w:t>
      </w:r>
      <w:r w:rsidR="00467B19" w:rsidRPr="00467B19">
        <w:t xml:space="preserve"> </w:t>
      </w:r>
      <w:r w:rsidR="00122811" w:rsidRPr="00467B19">
        <w:t>основным</w:t>
      </w:r>
      <w:r w:rsidR="00467B19" w:rsidRPr="00467B19">
        <w:t xml:space="preserve"> </w:t>
      </w:r>
      <w:r w:rsidR="00122811" w:rsidRPr="00467B19">
        <w:t>средством</w:t>
      </w:r>
      <w:r w:rsidR="00467B19" w:rsidRPr="00467B19">
        <w:t xml:space="preserve"> </w:t>
      </w:r>
      <w:r w:rsidR="00122811" w:rsidRPr="00467B19">
        <w:t>выражения</w:t>
      </w:r>
      <w:r w:rsidR="00467B19" w:rsidRPr="00467B19">
        <w:t xml:space="preserve"> </w:t>
      </w:r>
      <w:r w:rsidR="00122811" w:rsidRPr="00467B19">
        <w:t>времени</w:t>
      </w:r>
      <w:r w:rsidR="00467B19" w:rsidRPr="00467B19">
        <w:t xml:space="preserve"> </w:t>
      </w:r>
      <w:r w:rsidR="00122811" w:rsidRPr="00467B19">
        <w:t>в</w:t>
      </w:r>
      <w:r w:rsidR="00467B19" w:rsidRPr="00467B19">
        <w:t xml:space="preserve"> </w:t>
      </w:r>
      <w:r w:rsidR="00122811" w:rsidRPr="00467B19">
        <w:t>тексте</w:t>
      </w:r>
      <w:r w:rsidR="00467B19" w:rsidRPr="00467B19">
        <w:t xml:space="preserve"> </w:t>
      </w:r>
      <w:r w:rsidR="00122811" w:rsidRPr="00467B19">
        <w:t>на</w:t>
      </w:r>
      <w:r w:rsidR="00467B19" w:rsidRPr="00467B19">
        <w:t xml:space="preserve"> </w:t>
      </w:r>
      <w:r w:rsidR="00122811" w:rsidRPr="00467B19">
        <w:t>морфологическом</w:t>
      </w:r>
      <w:r w:rsidR="00467B19" w:rsidRPr="00467B19">
        <w:t xml:space="preserve"> </w:t>
      </w:r>
      <w:r w:rsidR="00122811" w:rsidRPr="00467B19">
        <w:t>уровне</w:t>
      </w:r>
      <w:r w:rsidR="00467B19" w:rsidRPr="00467B19">
        <w:t xml:space="preserve"> </w:t>
      </w:r>
      <w:r w:rsidR="00122811" w:rsidRPr="00467B19">
        <w:t>являются</w:t>
      </w:r>
      <w:r w:rsidR="00467B19" w:rsidRPr="00467B19">
        <w:t xml:space="preserve"> </w:t>
      </w:r>
      <w:r w:rsidR="00122811" w:rsidRPr="00467B19">
        <w:t>глагольные</w:t>
      </w:r>
      <w:r w:rsidR="00467B19" w:rsidRPr="00467B19">
        <w:t xml:space="preserve"> </w:t>
      </w:r>
      <w:r w:rsidR="00122811" w:rsidRPr="00467B19">
        <w:t>формы</w:t>
      </w:r>
      <w:r w:rsidR="00467B19" w:rsidRPr="00467B19">
        <w:t xml:space="preserve">. </w:t>
      </w:r>
      <w:r w:rsidR="0030164A" w:rsidRPr="00467B19">
        <w:t>Категория</w:t>
      </w:r>
      <w:r w:rsidR="00467B19" w:rsidRPr="00467B19">
        <w:t xml:space="preserve"> </w:t>
      </w:r>
      <w:r w:rsidR="0030164A" w:rsidRPr="00467B19">
        <w:t>времени</w:t>
      </w:r>
      <w:r w:rsidR="00467B19" w:rsidRPr="00467B19">
        <w:t xml:space="preserve"> </w:t>
      </w:r>
      <w:r w:rsidR="0030164A" w:rsidRPr="00467B19">
        <w:t>в</w:t>
      </w:r>
      <w:r w:rsidR="00467B19" w:rsidRPr="00467B19">
        <w:t xml:space="preserve"> </w:t>
      </w:r>
      <w:r w:rsidR="0030164A" w:rsidRPr="00467B19">
        <w:t>современном</w:t>
      </w:r>
      <w:r w:rsidR="00467B19" w:rsidRPr="00467B19">
        <w:t xml:space="preserve"> </w:t>
      </w:r>
      <w:r w:rsidR="0030164A" w:rsidRPr="00467B19">
        <w:t>английском</w:t>
      </w:r>
      <w:r w:rsidR="00467B19" w:rsidRPr="00467B19">
        <w:t xml:space="preserve"> </w:t>
      </w:r>
      <w:r w:rsidR="0030164A" w:rsidRPr="00467B19">
        <w:t>языке</w:t>
      </w:r>
      <w:r w:rsidR="00467B19" w:rsidRPr="00467B19">
        <w:t xml:space="preserve"> </w:t>
      </w:r>
      <w:r w:rsidR="0030164A" w:rsidRPr="00467B19">
        <w:t>образуется,</w:t>
      </w:r>
      <w:r w:rsidR="00467B19" w:rsidRPr="00467B19">
        <w:t xml:space="preserve"> </w:t>
      </w:r>
      <w:r w:rsidR="0030164A" w:rsidRPr="00467B19">
        <w:t>прежде</w:t>
      </w:r>
      <w:r w:rsidR="00467B19" w:rsidRPr="00467B19">
        <w:t xml:space="preserve"> </w:t>
      </w:r>
      <w:r w:rsidR="0030164A" w:rsidRPr="00467B19">
        <w:t>всего,</w:t>
      </w:r>
      <w:r w:rsidR="00467B19" w:rsidRPr="00467B19">
        <w:t xml:space="preserve"> </w:t>
      </w:r>
      <w:r w:rsidR="0030164A" w:rsidRPr="00467B19">
        <w:t>формами</w:t>
      </w:r>
      <w:r w:rsidR="00467B19" w:rsidRPr="00467B19">
        <w:t xml:space="preserve"> </w:t>
      </w:r>
      <w:r w:rsidR="0030164A" w:rsidRPr="00467B19">
        <w:t>настоящего</w:t>
      </w:r>
      <w:r w:rsidR="00467B19" w:rsidRPr="00467B19">
        <w:t xml:space="preserve"> </w:t>
      </w:r>
      <w:r w:rsidR="0030164A" w:rsidRPr="00467B19">
        <w:t>и</w:t>
      </w:r>
      <w:r w:rsidR="00467B19" w:rsidRPr="00467B19">
        <w:t xml:space="preserve"> </w:t>
      </w:r>
      <w:r w:rsidR="0030164A" w:rsidRPr="00467B19">
        <w:t>прошедшего</w:t>
      </w:r>
      <w:r w:rsidR="00467B19" w:rsidRPr="00467B19">
        <w:t xml:space="preserve"> </w:t>
      </w:r>
      <w:r w:rsidR="0030164A" w:rsidRPr="00467B19">
        <w:t>времени</w:t>
      </w:r>
      <w:r w:rsidR="00467B19" w:rsidRPr="00467B19">
        <w:t>.</w:t>
      </w:r>
    </w:p>
    <w:p w:rsidR="00467B19" w:rsidRPr="00467B19" w:rsidRDefault="008071D8" w:rsidP="00467B19">
      <w:pPr>
        <w:tabs>
          <w:tab w:val="left" w:pos="726"/>
        </w:tabs>
      </w:pPr>
      <w:r w:rsidRPr="00467B19">
        <w:t>Время</w:t>
      </w:r>
      <w:r w:rsidR="00467B19" w:rsidRPr="00467B19">
        <w:t xml:space="preserve"> </w:t>
      </w:r>
      <w:r w:rsidRPr="00467B19">
        <w:rPr>
          <w:i/>
          <w:lang w:val="en-US"/>
        </w:rPr>
        <w:t>Past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Indefinite</w:t>
      </w:r>
      <w:r w:rsidR="00467B19" w:rsidRPr="00467B19">
        <w:t xml:space="preserve"> </w:t>
      </w:r>
      <w:r w:rsidRPr="00467B19">
        <w:t>занимает</w:t>
      </w:r>
      <w:r w:rsidR="00467B19" w:rsidRPr="00467B19">
        <w:t xml:space="preserve"> </w:t>
      </w:r>
      <w:r w:rsidR="009B7273" w:rsidRPr="00467B19">
        <w:t>первое</w:t>
      </w:r>
      <w:r w:rsidR="00467B19" w:rsidRPr="00467B19">
        <w:t xml:space="preserve"> </w:t>
      </w:r>
      <w:r w:rsidRPr="00467B19">
        <w:t>место</w:t>
      </w:r>
      <w:r w:rsidR="00467B19" w:rsidRPr="00467B19">
        <w:t xml:space="preserve"> </w:t>
      </w:r>
      <w:r w:rsidRPr="00467B19">
        <w:t>по</w:t>
      </w:r>
      <w:r w:rsidR="00467B19" w:rsidRPr="00467B19">
        <w:t xml:space="preserve"> </w:t>
      </w:r>
      <w:r w:rsidRPr="00467B19">
        <w:t>частотности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тексте</w:t>
      </w:r>
      <w:r w:rsidR="00467B19" w:rsidRPr="00467B19">
        <w:t xml:space="preserve"> </w:t>
      </w:r>
      <w:r w:rsidR="00FE64D6" w:rsidRPr="00467B19">
        <w:t>произведения</w:t>
      </w:r>
      <w:r w:rsidR="00467B19">
        <w:t xml:space="preserve"> (</w:t>
      </w:r>
      <w:r w:rsidR="006E3C2A" w:rsidRPr="00467B19">
        <w:t>56,</w:t>
      </w:r>
      <w:r w:rsidR="007A693A" w:rsidRPr="00467B19">
        <w:t>%</w:t>
      </w:r>
      <w:r w:rsidR="00467B19" w:rsidRPr="00467B19">
        <w:t xml:space="preserve">). </w:t>
      </w:r>
      <w:r w:rsidR="00F93A75" w:rsidRPr="00467B19">
        <w:t>В</w:t>
      </w:r>
      <w:r w:rsidR="00467B19" w:rsidRPr="00467B19">
        <w:t xml:space="preserve"> </w:t>
      </w:r>
      <w:r w:rsidR="00F93A75" w:rsidRPr="00467B19">
        <w:t>проанализированном</w:t>
      </w:r>
      <w:r w:rsidR="00467B19" w:rsidRPr="00467B19">
        <w:t xml:space="preserve"> </w:t>
      </w:r>
      <w:r w:rsidR="00CA463F" w:rsidRPr="00467B19">
        <w:t>корпусе</w:t>
      </w:r>
      <w:r w:rsidR="00467B19" w:rsidRPr="00467B19">
        <w:t xml:space="preserve"> </w:t>
      </w:r>
      <w:r w:rsidR="00CA463F" w:rsidRPr="00467B19">
        <w:t>примеров</w:t>
      </w:r>
      <w:r w:rsidR="00467B19" w:rsidRPr="00467B19">
        <w:t xml:space="preserve"> </w:t>
      </w:r>
      <w:r w:rsidR="00CA463F" w:rsidRPr="00467B19">
        <w:t>были</w:t>
      </w:r>
      <w:r w:rsidR="00467B19" w:rsidRPr="00467B19">
        <w:t xml:space="preserve"> </w:t>
      </w:r>
      <w:r w:rsidR="00CA463F" w:rsidRPr="00467B19">
        <w:t>обнаружены</w:t>
      </w:r>
      <w:r w:rsidR="00467B19" w:rsidRPr="00467B19">
        <w:t xml:space="preserve"> </w:t>
      </w:r>
      <w:r w:rsidR="00CA463F" w:rsidRPr="00467B19">
        <w:t>следующие</w:t>
      </w:r>
      <w:r w:rsidR="00467B19" w:rsidRPr="00467B19">
        <w:t xml:space="preserve"> </w:t>
      </w:r>
      <w:r w:rsidR="00CA463F" w:rsidRPr="00467B19">
        <w:t>случаи</w:t>
      </w:r>
      <w:r w:rsidR="00467B19" w:rsidRPr="00467B19">
        <w:t xml:space="preserve"> </w:t>
      </w:r>
      <w:r w:rsidR="00CA463F" w:rsidRPr="00467B19">
        <w:t>употребления</w:t>
      </w:r>
      <w:r w:rsidR="00467B19" w:rsidRPr="00467B19">
        <w:t xml:space="preserve"> </w:t>
      </w:r>
      <w:r w:rsidR="00F93A75" w:rsidRPr="00467B19">
        <w:rPr>
          <w:i/>
          <w:lang w:val="en-US"/>
        </w:rPr>
        <w:t>Past</w:t>
      </w:r>
      <w:r w:rsidR="00467B19" w:rsidRPr="00467B19">
        <w:rPr>
          <w:i/>
        </w:rPr>
        <w:t xml:space="preserve"> </w:t>
      </w:r>
      <w:r w:rsidR="00F93A75" w:rsidRPr="00467B19">
        <w:rPr>
          <w:i/>
          <w:lang w:val="en-US"/>
        </w:rPr>
        <w:t>Indefinite</w:t>
      </w:r>
      <w:r w:rsidR="00467B19" w:rsidRPr="00467B19">
        <w:t>:</w:t>
      </w:r>
    </w:p>
    <w:p w:rsidR="00467B19" w:rsidRPr="00467B19" w:rsidRDefault="00BB17E2" w:rsidP="00467B19">
      <w:pPr>
        <w:tabs>
          <w:tab w:val="left" w:pos="726"/>
        </w:tabs>
        <w:rPr>
          <w:i/>
        </w:rPr>
      </w:pPr>
      <w:r w:rsidRPr="00467B19">
        <w:t>1</w:t>
      </w:r>
      <w:r w:rsidR="00467B19" w:rsidRPr="00467B19">
        <w:t xml:space="preserve">) </w:t>
      </w:r>
      <w:r w:rsidRPr="00467B19">
        <w:t>Действие,</w:t>
      </w:r>
      <w:r w:rsidR="00467B19" w:rsidRPr="00467B19">
        <w:t xml:space="preserve"> </w:t>
      </w:r>
      <w:r w:rsidRPr="00467B19">
        <w:t>имевшие</w:t>
      </w:r>
      <w:r w:rsidR="00467B19" w:rsidRPr="00467B19">
        <w:t xml:space="preserve"> </w:t>
      </w:r>
      <w:r w:rsidRPr="00467B19">
        <w:t>место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прошлом</w:t>
      </w:r>
      <w:r w:rsidR="00467B19" w:rsidRPr="00467B19">
        <w:t xml:space="preserve">. </w:t>
      </w:r>
      <w:r w:rsidRPr="00467B19">
        <w:t>Пример</w:t>
      </w:r>
      <w:r w:rsidR="00467B19" w:rsidRPr="00467B19">
        <w:t xml:space="preserve">: </w:t>
      </w:r>
      <w:r w:rsidRPr="00467B19">
        <w:rPr>
          <w:i/>
          <w:lang w:val="en-US"/>
        </w:rPr>
        <w:t>It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was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middle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June</w:t>
      </w:r>
      <w:r w:rsidR="00467B19" w:rsidRPr="00467B19">
        <w:rPr>
          <w:i/>
        </w:rPr>
        <w:t>.</w:t>
      </w:r>
    </w:p>
    <w:p w:rsidR="00467B19" w:rsidRPr="00467B19" w:rsidRDefault="00BB17E2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автор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помощью</w:t>
      </w:r>
      <w:r w:rsidR="00467B19" w:rsidRPr="00467B19">
        <w:t xml:space="preserve"> </w:t>
      </w:r>
      <w:r w:rsidRPr="00467B19">
        <w:t>глагола</w:t>
      </w:r>
      <w:r w:rsidR="00467B19" w:rsidRPr="00467B19">
        <w:t xml:space="preserve"> </w:t>
      </w:r>
      <w:r w:rsidRPr="00467B19">
        <w:rPr>
          <w:i/>
          <w:lang w:val="en-US"/>
        </w:rPr>
        <w:t>was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такого</w:t>
      </w:r>
      <w:r w:rsidR="00467B19" w:rsidRPr="00467B19">
        <w:t xml:space="preserve"> </w:t>
      </w:r>
      <w:r w:rsidRPr="00467B19">
        <w:t>обозначения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rPr>
          <w:i/>
          <w:lang w:val="en-US"/>
        </w:rPr>
        <w:t>middle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June</w:t>
      </w:r>
      <w:r w:rsidR="00467B19" w:rsidRPr="00467B19">
        <w:t xml:space="preserve"> </w:t>
      </w:r>
      <w:r w:rsidRPr="00467B19">
        <w:t>указывает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то,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описываемые</w:t>
      </w:r>
      <w:r w:rsidR="00467B19" w:rsidRPr="00467B19">
        <w:t xml:space="preserve"> </w:t>
      </w:r>
      <w:r w:rsidRPr="00467B19">
        <w:t>события</w:t>
      </w:r>
      <w:r w:rsidR="00467B19" w:rsidRPr="00467B19">
        <w:t xml:space="preserve"> </w:t>
      </w:r>
      <w:r w:rsidRPr="00467B19">
        <w:t>также</w:t>
      </w:r>
      <w:r w:rsidR="00467B19" w:rsidRPr="00467B19">
        <w:t xml:space="preserve"> </w:t>
      </w:r>
      <w:r w:rsidRPr="00467B19">
        <w:t>имели</w:t>
      </w:r>
      <w:r w:rsidR="00467B19" w:rsidRPr="00467B19">
        <w:t xml:space="preserve"> </w:t>
      </w:r>
      <w:r w:rsidRPr="00467B19">
        <w:t>место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прошлом,</w:t>
      </w:r>
      <w:r w:rsidR="00467B19" w:rsidRPr="00467B19">
        <w:t xml:space="preserve"> </w:t>
      </w:r>
      <w:r w:rsidRPr="00467B19">
        <w:t>а</w:t>
      </w:r>
      <w:r w:rsidR="00467B19" w:rsidRPr="00467B19">
        <w:t xml:space="preserve"> </w:t>
      </w:r>
      <w:r w:rsidRPr="00467B19">
        <w:t>именно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середине</w:t>
      </w:r>
      <w:r w:rsidR="00467B19" w:rsidRPr="00467B19">
        <w:t xml:space="preserve"> </w:t>
      </w:r>
      <w:r w:rsidRPr="00467B19">
        <w:t>июня</w:t>
      </w:r>
      <w:r w:rsidR="00467B19" w:rsidRPr="00467B19">
        <w:t>.</w:t>
      </w:r>
    </w:p>
    <w:p w:rsidR="00467B19" w:rsidRPr="00467B19" w:rsidRDefault="00BB17E2" w:rsidP="00467B19">
      <w:pPr>
        <w:tabs>
          <w:tab w:val="left" w:pos="726"/>
        </w:tabs>
        <w:rPr>
          <w:i/>
        </w:rPr>
      </w:pPr>
      <w:r w:rsidRPr="00467B19">
        <w:t>2</w:t>
      </w:r>
      <w:r w:rsidR="00467B19" w:rsidRPr="00467B19">
        <w:t xml:space="preserve">) </w:t>
      </w:r>
      <w:r w:rsidR="00504D1F" w:rsidRPr="00467B19">
        <w:t>Ряд</w:t>
      </w:r>
      <w:r w:rsidR="00467B19" w:rsidRPr="00467B19">
        <w:t xml:space="preserve"> </w:t>
      </w:r>
      <w:r w:rsidR="00504D1F" w:rsidRPr="00467B19">
        <w:t>последовательных</w:t>
      </w:r>
      <w:r w:rsidR="00467B19" w:rsidRPr="00467B19">
        <w:t xml:space="preserve"> </w:t>
      </w:r>
      <w:r w:rsidR="00504D1F" w:rsidRPr="00467B19">
        <w:t>действий</w:t>
      </w:r>
      <w:r w:rsidR="00467B19" w:rsidRPr="00467B19">
        <w:t xml:space="preserve"> </w:t>
      </w:r>
      <w:r w:rsidR="00504D1F" w:rsidRPr="00467B19">
        <w:t>в</w:t>
      </w:r>
      <w:r w:rsidR="00467B19" w:rsidRPr="00467B19">
        <w:t xml:space="preserve"> </w:t>
      </w:r>
      <w:r w:rsidR="00504D1F" w:rsidRPr="00467B19">
        <w:t>прошлом</w:t>
      </w:r>
      <w:r w:rsidR="00467B19" w:rsidRPr="00467B19">
        <w:t xml:space="preserve">. </w:t>
      </w:r>
      <w:r w:rsidRPr="00467B19">
        <w:t>В</w:t>
      </w:r>
      <w:r w:rsidR="00467B19" w:rsidRPr="00467B19">
        <w:t xml:space="preserve"> </w:t>
      </w:r>
      <w:r w:rsidRPr="00467B19">
        <w:t>п</w:t>
      </w:r>
      <w:r w:rsidR="000069A8" w:rsidRPr="00467B19">
        <w:t>ример</w:t>
      </w:r>
      <w:r w:rsidRPr="00467B19">
        <w:t>е</w:t>
      </w:r>
      <w:r w:rsidR="00467B19" w:rsidRPr="00467B19">
        <w:t xml:space="preserve"> </w:t>
      </w:r>
      <w:r w:rsidR="00F93A75" w:rsidRPr="00467B19">
        <w:rPr>
          <w:i/>
          <w:lang w:val="en-US"/>
        </w:rPr>
        <w:t>He</w:t>
      </w:r>
      <w:r w:rsidR="00467B19" w:rsidRPr="00467B19">
        <w:rPr>
          <w:i/>
        </w:rPr>
        <w:t xml:space="preserve"> </w:t>
      </w:r>
      <w:r w:rsidR="00F93A75" w:rsidRPr="00467B19">
        <w:rPr>
          <w:i/>
          <w:lang w:val="en-US"/>
        </w:rPr>
        <w:t>kissed</w:t>
      </w:r>
      <w:r w:rsidR="00467B19" w:rsidRPr="00467B19">
        <w:rPr>
          <w:i/>
        </w:rPr>
        <w:t xml:space="preserve"> </w:t>
      </w:r>
      <w:r w:rsidR="00F93A75" w:rsidRPr="00467B19">
        <w:rPr>
          <w:i/>
          <w:lang w:val="en-US"/>
        </w:rPr>
        <w:t>her</w:t>
      </w:r>
      <w:r w:rsidR="00467B19" w:rsidRPr="00467B19">
        <w:rPr>
          <w:i/>
        </w:rPr>
        <w:t xml:space="preserve"> </w:t>
      </w:r>
      <w:r w:rsidR="00F93A75" w:rsidRPr="00467B19">
        <w:rPr>
          <w:i/>
          <w:lang w:val="en-US"/>
        </w:rPr>
        <w:t>quickly</w:t>
      </w:r>
      <w:r w:rsidR="00467B19" w:rsidRPr="00467B19">
        <w:rPr>
          <w:i/>
        </w:rPr>
        <w:t xml:space="preserve"> </w:t>
      </w:r>
      <w:r w:rsidR="00F93A75" w:rsidRPr="00467B19">
        <w:rPr>
          <w:i/>
          <w:lang w:val="en-US"/>
        </w:rPr>
        <w:t>and</w:t>
      </w:r>
      <w:r w:rsidR="00467B19" w:rsidRPr="00467B19">
        <w:rPr>
          <w:i/>
        </w:rPr>
        <w:t xml:space="preserve"> </w:t>
      </w:r>
      <w:r w:rsidR="00F93A75" w:rsidRPr="00467B19">
        <w:rPr>
          <w:i/>
          <w:lang w:val="en-US"/>
        </w:rPr>
        <w:t>ran</w:t>
      </w:r>
      <w:r w:rsidR="00467B19" w:rsidRPr="00467B19">
        <w:rPr>
          <w:i/>
        </w:rPr>
        <w:t xml:space="preserve"> </w:t>
      </w:r>
      <w:r w:rsidR="00F93A75" w:rsidRPr="00467B19">
        <w:rPr>
          <w:i/>
          <w:lang w:val="en-US"/>
        </w:rPr>
        <w:t>towards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wicket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as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fast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as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he</w:t>
      </w:r>
      <w:r w:rsidR="00467B19" w:rsidRPr="00467B19">
        <w:rPr>
          <w:i/>
        </w:rPr>
        <w:t xml:space="preserve"> </w:t>
      </w:r>
      <w:r w:rsidRPr="00467B19">
        <w:rPr>
          <w:lang w:val="en-US"/>
        </w:rPr>
        <w:t>could</w:t>
      </w:r>
      <w:r w:rsidR="00467B19" w:rsidRPr="00467B19">
        <w:t xml:space="preserve"> </w:t>
      </w:r>
      <w:r w:rsidRPr="00467B19">
        <w:t>описываются</w:t>
      </w:r>
      <w:r w:rsidR="00467B19" w:rsidRPr="00467B19">
        <w:t xml:space="preserve"> </w:t>
      </w:r>
      <w:r w:rsidRPr="00467B19">
        <w:t>действия</w:t>
      </w:r>
      <w:r w:rsidR="00467B19" w:rsidRPr="00467B19">
        <w:t xml:space="preserve"> </w:t>
      </w:r>
      <w:r w:rsidRPr="00467B19">
        <w:t>следующие</w:t>
      </w:r>
      <w:r w:rsidR="00467B19" w:rsidRPr="00467B19">
        <w:t xml:space="preserve"> </w:t>
      </w:r>
      <w:r w:rsidRPr="00467B19">
        <w:t>друг</w:t>
      </w:r>
      <w:r w:rsidR="00467B19" w:rsidRPr="00467B19">
        <w:t xml:space="preserve"> </w:t>
      </w:r>
      <w:r w:rsidRPr="00467B19">
        <w:t>за</w:t>
      </w:r>
      <w:r w:rsidR="00467B19" w:rsidRPr="00467B19">
        <w:t xml:space="preserve"> </w:t>
      </w:r>
      <w:r w:rsidRPr="00467B19">
        <w:t>другом</w:t>
      </w:r>
      <w:r w:rsidR="001B211D" w:rsidRPr="00467B19">
        <w:t>,</w:t>
      </w:r>
      <w:r w:rsidR="00467B19" w:rsidRPr="00467B19">
        <w:t xml:space="preserve"> </w:t>
      </w:r>
      <w:r w:rsidR="001B211D" w:rsidRPr="00467B19">
        <w:t>передаваемые</w:t>
      </w:r>
      <w:r w:rsidR="00467B19" w:rsidRPr="00467B19">
        <w:t xml:space="preserve"> </w:t>
      </w:r>
      <w:r w:rsidR="001B211D" w:rsidRPr="00467B19">
        <w:t>в</w:t>
      </w:r>
      <w:r w:rsidR="00467B19" w:rsidRPr="00467B19">
        <w:t xml:space="preserve"> </w:t>
      </w:r>
      <w:r w:rsidR="001B211D" w:rsidRPr="00467B19">
        <w:t>той</w:t>
      </w:r>
      <w:r w:rsidR="00467B19" w:rsidRPr="00467B19">
        <w:t xml:space="preserve"> </w:t>
      </w:r>
      <w:r w:rsidR="001B211D" w:rsidRPr="00467B19">
        <w:t>последовательности,</w:t>
      </w:r>
      <w:r w:rsidR="00467B19" w:rsidRPr="00467B19">
        <w:t xml:space="preserve"> </w:t>
      </w:r>
      <w:r w:rsidR="001B211D" w:rsidRPr="00467B19">
        <w:t>в</w:t>
      </w:r>
      <w:r w:rsidR="00467B19" w:rsidRPr="00467B19">
        <w:t xml:space="preserve"> </w:t>
      </w:r>
      <w:r w:rsidR="001B211D" w:rsidRPr="00467B19">
        <w:t>которой</w:t>
      </w:r>
      <w:r w:rsidR="00467B19" w:rsidRPr="00467B19">
        <w:t xml:space="preserve"> </w:t>
      </w:r>
      <w:r w:rsidR="001B211D" w:rsidRPr="00467B19">
        <w:t>они</w:t>
      </w:r>
      <w:r w:rsidR="00467B19" w:rsidRPr="00467B19">
        <w:t xml:space="preserve"> </w:t>
      </w:r>
      <w:r w:rsidR="001B211D" w:rsidRPr="00467B19">
        <w:t>происходили</w:t>
      </w:r>
      <w:r w:rsidR="00467B19" w:rsidRPr="00467B19">
        <w:t xml:space="preserve">: </w:t>
      </w:r>
      <w:r w:rsidRPr="00467B19">
        <w:rPr>
          <w:i/>
          <w:lang w:val="en-US"/>
        </w:rPr>
        <w:t>kissed</w:t>
      </w:r>
      <w:r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ran</w:t>
      </w:r>
      <w:r w:rsidR="00467B19" w:rsidRPr="00467B19">
        <w:rPr>
          <w:i/>
        </w:rPr>
        <w:t>.</w:t>
      </w:r>
    </w:p>
    <w:p w:rsidR="00467B19" w:rsidRPr="00467B19" w:rsidRDefault="00504D1F" w:rsidP="00467B19">
      <w:pPr>
        <w:tabs>
          <w:tab w:val="left" w:pos="726"/>
        </w:tabs>
        <w:rPr>
          <w:i/>
          <w:lang w:val="en-US"/>
        </w:rPr>
      </w:pPr>
      <w:r w:rsidRPr="00467B19">
        <w:t>3</w:t>
      </w:r>
      <w:r w:rsidR="00467B19" w:rsidRPr="00467B19">
        <w:t xml:space="preserve">) </w:t>
      </w:r>
      <w:r w:rsidRPr="00467B19">
        <w:t>Регулярно</w:t>
      </w:r>
      <w:r w:rsidR="00467B19" w:rsidRPr="00467B19">
        <w:t xml:space="preserve"> </w:t>
      </w:r>
      <w:r w:rsidRPr="00467B19">
        <w:t>повторяющ</w:t>
      </w:r>
      <w:r w:rsidR="00241225" w:rsidRPr="00467B19">
        <w:t>ее</w:t>
      </w:r>
      <w:r w:rsidRPr="00467B19">
        <w:t>ся</w:t>
      </w:r>
      <w:r w:rsidR="00467B19" w:rsidRPr="00467B19">
        <w:t xml:space="preserve"> </w:t>
      </w:r>
      <w:r w:rsidRPr="00467B19">
        <w:t>действ</w:t>
      </w:r>
      <w:r w:rsidR="00241225" w:rsidRPr="00467B19">
        <w:t>ие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прошлом</w:t>
      </w:r>
      <w:r w:rsidR="00467B19" w:rsidRPr="00467B19">
        <w:t xml:space="preserve">. </w:t>
      </w:r>
      <w:r w:rsidR="000E546C" w:rsidRPr="00467B19">
        <w:t>П</w:t>
      </w:r>
      <w:r w:rsidRPr="00467B19">
        <w:t>ример</w:t>
      </w:r>
      <w:r w:rsidR="00467B19" w:rsidRPr="00467B19">
        <w:rPr>
          <w:lang w:val="en-US"/>
        </w:rPr>
        <w:t xml:space="preserve">: </w:t>
      </w:r>
      <w:r w:rsidR="008E06D3" w:rsidRPr="00467B19">
        <w:rPr>
          <w:i/>
          <w:lang w:val="en-US"/>
        </w:rPr>
        <w:t>T</w:t>
      </w:r>
      <w:r w:rsidR="001038B5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Vicar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did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not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like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colours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clergyman's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wife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at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any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time,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but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on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Sundays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determined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that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she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should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wear</w:t>
      </w:r>
      <w:r w:rsidR="00467B19" w:rsidRPr="00467B19">
        <w:rPr>
          <w:i/>
          <w:lang w:val="en-US"/>
        </w:rPr>
        <w:t xml:space="preserve"> </w:t>
      </w:r>
      <w:r w:rsidR="001038B5" w:rsidRPr="00467B19">
        <w:rPr>
          <w:i/>
          <w:lang w:val="en-US"/>
        </w:rPr>
        <w:t>black</w:t>
      </w:r>
      <w:r w:rsidR="00467B19" w:rsidRPr="00467B19">
        <w:rPr>
          <w:i/>
          <w:lang w:val="en-US"/>
        </w:rPr>
        <w:t>.</w:t>
      </w:r>
    </w:p>
    <w:p w:rsidR="00467B19" w:rsidRPr="00467B19" w:rsidRDefault="008E06D3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помощью</w:t>
      </w:r>
      <w:r w:rsidR="00467B19" w:rsidRPr="00467B19">
        <w:t xml:space="preserve"> </w:t>
      </w:r>
      <w:r w:rsidRPr="00467B19">
        <w:t>аналитической</w:t>
      </w:r>
      <w:r w:rsidR="00467B19" w:rsidRPr="00467B19">
        <w:t xml:space="preserve"> </w:t>
      </w:r>
      <w:r w:rsidRPr="00467B19">
        <w:t>формы</w:t>
      </w:r>
      <w:r w:rsidR="00467B19" w:rsidRPr="00467B19">
        <w:t xml:space="preserve"> </w:t>
      </w:r>
      <w:r w:rsidRPr="00467B19">
        <w:t>глагола</w:t>
      </w:r>
      <w:r w:rsidR="00467B19" w:rsidRPr="00467B19">
        <w:t xml:space="preserve"> </w:t>
      </w:r>
      <w:r w:rsidR="00FA1F7B" w:rsidRPr="00467B19">
        <w:rPr>
          <w:i/>
          <w:lang w:val="en-US"/>
        </w:rPr>
        <w:t>didn</w:t>
      </w:r>
      <w:r w:rsidR="00FA1F7B" w:rsidRPr="00467B19">
        <w:rPr>
          <w:i/>
        </w:rPr>
        <w:t>’</w:t>
      </w:r>
      <w:r w:rsidR="00FA1F7B" w:rsidRPr="00467B19">
        <w:rPr>
          <w:i/>
          <w:lang w:val="en-US"/>
        </w:rPr>
        <w:t>t</w:t>
      </w:r>
      <w:r w:rsidR="00467B19" w:rsidRPr="00467B19">
        <w:rPr>
          <w:i/>
        </w:rPr>
        <w:t xml:space="preserve"> </w:t>
      </w:r>
      <w:r w:rsidR="0097345A" w:rsidRPr="00467B19">
        <w:rPr>
          <w:i/>
          <w:lang w:val="en-US"/>
        </w:rPr>
        <w:t>like</w:t>
      </w:r>
      <w:r w:rsidR="00467B19" w:rsidRPr="00467B19">
        <w:t xml:space="preserve"> </w:t>
      </w:r>
      <w:r w:rsidR="0097345A" w:rsidRPr="00467B19">
        <w:t>происходит</w:t>
      </w:r>
      <w:r w:rsidR="00467B19" w:rsidRPr="00467B19">
        <w:t xml:space="preserve"> </w:t>
      </w:r>
      <w:r w:rsidR="0097345A" w:rsidRPr="00467B19">
        <w:t>выражение</w:t>
      </w:r>
      <w:r w:rsidR="00467B19" w:rsidRPr="00467B19">
        <w:t xml:space="preserve"> </w:t>
      </w:r>
      <w:r w:rsidR="0097345A" w:rsidRPr="00467B19">
        <w:t>обычного,</w:t>
      </w:r>
      <w:r w:rsidR="00467B19" w:rsidRPr="00467B19">
        <w:t xml:space="preserve"> </w:t>
      </w:r>
      <w:r w:rsidR="0097345A" w:rsidRPr="00467B19">
        <w:t>постоянного,</w:t>
      </w:r>
      <w:r w:rsidR="00467B19" w:rsidRPr="00467B19">
        <w:t xml:space="preserve"> </w:t>
      </w:r>
      <w:r w:rsidR="0097345A" w:rsidRPr="00467B19">
        <w:t>свойственного</w:t>
      </w:r>
      <w:r w:rsidR="00467B19" w:rsidRPr="00467B19">
        <w:t xml:space="preserve"> </w:t>
      </w:r>
      <w:r w:rsidR="0097345A" w:rsidRPr="00467B19">
        <w:t>подлежащему</w:t>
      </w:r>
      <w:r w:rsidR="00467B19" w:rsidRPr="00467B19">
        <w:t xml:space="preserve"> </w:t>
      </w:r>
      <w:r w:rsidR="0097345A" w:rsidRPr="00467B19">
        <w:rPr>
          <w:i/>
          <w:lang w:val="en-US"/>
        </w:rPr>
        <w:t>Vicar</w:t>
      </w:r>
      <w:r w:rsidR="00467B19" w:rsidRPr="00467B19">
        <w:t xml:space="preserve"> </w:t>
      </w:r>
      <w:r w:rsidR="0097345A" w:rsidRPr="00467B19">
        <w:t>действию</w:t>
      </w:r>
      <w:r w:rsidR="00467B19" w:rsidRPr="00467B19">
        <w:t xml:space="preserve">: </w:t>
      </w:r>
      <w:r w:rsidRPr="00467B19">
        <w:t>Викарий</w:t>
      </w:r>
      <w:r w:rsidR="00467B19" w:rsidRPr="00467B19">
        <w:t xml:space="preserve"> </w:t>
      </w:r>
      <w:r w:rsidRPr="00467B19">
        <w:t>никогда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любил</w:t>
      </w:r>
      <w:r w:rsidR="00467B19" w:rsidRPr="00467B19">
        <w:t xml:space="preserve"> </w:t>
      </w:r>
      <w:r w:rsidRPr="00467B19">
        <w:t>ярких</w:t>
      </w:r>
      <w:r w:rsidR="00467B19" w:rsidRPr="00467B19">
        <w:t xml:space="preserve"> </w:t>
      </w:r>
      <w:r w:rsidRPr="00467B19">
        <w:t>одежд</w:t>
      </w:r>
      <w:r w:rsidR="00467B19" w:rsidRPr="00467B19">
        <w:t xml:space="preserve"> </w:t>
      </w:r>
      <w:r w:rsidRPr="00467B19">
        <w:t>жены</w:t>
      </w:r>
      <w:r w:rsidR="00467B19" w:rsidRPr="00467B19">
        <w:t xml:space="preserve"> </w:t>
      </w:r>
      <w:r w:rsidRPr="00467B19">
        <w:t>священника</w:t>
      </w:r>
      <w:r w:rsidR="0097345A" w:rsidRPr="00467B19">
        <w:t>,</w:t>
      </w:r>
      <w:r w:rsidR="00467B19" w:rsidRPr="00467B19">
        <w:t xml:space="preserve"> </w:t>
      </w:r>
      <w:r w:rsidR="0097345A" w:rsidRPr="00467B19">
        <w:t>то</w:t>
      </w:r>
      <w:r w:rsidR="00467B19" w:rsidRPr="00467B19">
        <w:t xml:space="preserve"> </w:t>
      </w:r>
      <w:r w:rsidR="0097345A" w:rsidRPr="00467B19">
        <w:t>есть</w:t>
      </w:r>
      <w:r w:rsidR="00467B19" w:rsidRPr="00467B19">
        <w:t xml:space="preserve"> </w:t>
      </w:r>
      <w:r w:rsidR="0097345A" w:rsidRPr="00467B19">
        <w:t>действия,</w:t>
      </w:r>
      <w:r w:rsidR="00467B19" w:rsidRPr="00467B19">
        <w:t xml:space="preserve"> </w:t>
      </w:r>
      <w:r w:rsidR="0097345A" w:rsidRPr="00467B19">
        <w:t>происходящего</w:t>
      </w:r>
      <w:r w:rsidR="00467B19" w:rsidRPr="00467B19">
        <w:t xml:space="preserve"> </w:t>
      </w:r>
      <w:r w:rsidR="0097345A" w:rsidRPr="00467B19">
        <w:t>вообще</w:t>
      </w:r>
      <w:r w:rsidR="00467B19">
        <w:t xml:space="preserve"> (</w:t>
      </w:r>
      <w:r w:rsidR="0097345A" w:rsidRPr="00467B19">
        <w:t>в</w:t>
      </w:r>
      <w:r w:rsidR="00467B19" w:rsidRPr="00467B19">
        <w:t xml:space="preserve"> </w:t>
      </w:r>
      <w:r w:rsidR="0097345A" w:rsidRPr="00467B19">
        <w:t>прошлом</w:t>
      </w:r>
      <w:r w:rsidR="00467B19" w:rsidRPr="00467B19">
        <w:t xml:space="preserve">), </w:t>
      </w:r>
      <w:r w:rsidR="0097345A" w:rsidRPr="00467B19">
        <w:t>а</w:t>
      </w:r>
      <w:r w:rsidR="00467B19" w:rsidRPr="00467B19">
        <w:t xml:space="preserve"> </w:t>
      </w:r>
      <w:r w:rsidR="0097345A" w:rsidRPr="00467B19">
        <w:t>не</w:t>
      </w:r>
      <w:r w:rsidR="00467B19" w:rsidRPr="00467B19">
        <w:t xml:space="preserve"> </w:t>
      </w:r>
      <w:r w:rsidR="0097345A" w:rsidRPr="00467B19">
        <w:t>в</w:t>
      </w:r>
      <w:r w:rsidR="00467B19" w:rsidRPr="00467B19">
        <w:t xml:space="preserve"> </w:t>
      </w:r>
      <w:r w:rsidR="0097345A" w:rsidRPr="00467B19">
        <w:t>момент</w:t>
      </w:r>
      <w:r w:rsidR="00467B19" w:rsidRPr="00467B19">
        <w:t xml:space="preserve"> </w:t>
      </w:r>
      <w:r w:rsidR="0097345A" w:rsidRPr="00467B19">
        <w:t>речи</w:t>
      </w:r>
      <w:r w:rsidR="00467B19" w:rsidRPr="00467B19">
        <w:t>.</w:t>
      </w:r>
    </w:p>
    <w:p w:rsidR="00467B19" w:rsidRPr="00467B19" w:rsidRDefault="00792878" w:rsidP="00467B19">
      <w:pPr>
        <w:tabs>
          <w:tab w:val="left" w:pos="726"/>
        </w:tabs>
      </w:pPr>
      <w:r w:rsidRPr="00467B19">
        <w:t>Время</w:t>
      </w:r>
      <w:r w:rsidR="00467B19" w:rsidRPr="00467B19">
        <w:t xml:space="preserve"> </w:t>
      </w:r>
      <w:r w:rsidRPr="00467B19">
        <w:rPr>
          <w:i/>
          <w:lang w:val="en-US"/>
        </w:rPr>
        <w:t>Present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Indefinite</w:t>
      </w:r>
      <w:r w:rsidR="00467B19" w:rsidRPr="00467B19">
        <w:t xml:space="preserve"> </w:t>
      </w:r>
      <w:r w:rsidRPr="00467B19">
        <w:t>занимает</w:t>
      </w:r>
      <w:r w:rsidR="00467B19" w:rsidRPr="00467B19">
        <w:t xml:space="preserve"> </w:t>
      </w:r>
      <w:r w:rsidRPr="00467B19">
        <w:t>второе</w:t>
      </w:r>
      <w:r w:rsidR="00467B19" w:rsidRPr="00467B19">
        <w:t xml:space="preserve"> </w:t>
      </w:r>
      <w:r w:rsidRPr="00467B19">
        <w:t>место</w:t>
      </w:r>
      <w:r w:rsidR="00467B19" w:rsidRPr="00467B19">
        <w:t xml:space="preserve"> </w:t>
      </w:r>
      <w:r w:rsidRPr="00467B19">
        <w:t>по</w:t>
      </w:r>
      <w:r w:rsidR="00467B19" w:rsidRPr="00467B19">
        <w:t xml:space="preserve"> </w:t>
      </w:r>
      <w:r w:rsidRPr="00467B19">
        <w:t>частотности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тексте</w:t>
      </w:r>
      <w:r w:rsidR="00467B19" w:rsidRPr="00467B19">
        <w:t xml:space="preserve"> </w:t>
      </w:r>
      <w:r w:rsidR="00FE64D6" w:rsidRPr="00467B19">
        <w:t>произведения</w:t>
      </w:r>
      <w:r w:rsidR="00467B19">
        <w:t xml:space="preserve"> (</w:t>
      </w:r>
      <w:r w:rsidR="007A693A" w:rsidRPr="00467B19">
        <w:t>17,</w:t>
      </w:r>
      <w:r w:rsidR="006E3C2A" w:rsidRPr="00467B19">
        <w:t>71</w:t>
      </w:r>
      <w:r w:rsidR="007A693A" w:rsidRPr="00467B19">
        <w:t>%</w:t>
      </w:r>
      <w:r w:rsidR="00467B19" w:rsidRPr="00467B19">
        <w:t xml:space="preserve">). </w:t>
      </w:r>
      <w:r w:rsidRPr="00467B19">
        <w:t>В</w:t>
      </w:r>
      <w:r w:rsidR="00467B19" w:rsidRPr="00467B19">
        <w:t xml:space="preserve"> </w:t>
      </w:r>
      <w:r w:rsidRPr="00467B19">
        <w:t>проанализированном</w:t>
      </w:r>
      <w:r w:rsidR="00467B19" w:rsidRPr="00467B19">
        <w:t xml:space="preserve"> </w:t>
      </w:r>
      <w:r w:rsidRPr="00467B19">
        <w:t>корпусе</w:t>
      </w:r>
      <w:r w:rsidR="00467B19" w:rsidRPr="00467B19">
        <w:t xml:space="preserve"> </w:t>
      </w:r>
      <w:r w:rsidRPr="00467B19">
        <w:t>примеров</w:t>
      </w:r>
      <w:r w:rsidR="00467B19" w:rsidRPr="00467B19">
        <w:t xml:space="preserve"> </w:t>
      </w:r>
      <w:r w:rsidRPr="00467B19">
        <w:t>были</w:t>
      </w:r>
      <w:r w:rsidR="00467B19" w:rsidRPr="00467B19">
        <w:t xml:space="preserve"> </w:t>
      </w:r>
      <w:r w:rsidRPr="00467B19">
        <w:t>обнаружены</w:t>
      </w:r>
      <w:r w:rsidR="00467B19" w:rsidRPr="00467B19">
        <w:t xml:space="preserve"> </w:t>
      </w:r>
      <w:r w:rsidRPr="00467B19">
        <w:t>следующие</w:t>
      </w:r>
      <w:r w:rsidR="00467B19" w:rsidRPr="00467B19">
        <w:t xml:space="preserve"> </w:t>
      </w:r>
      <w:r w:rsidRPr="00467B19">
        <w:t>случаи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rPr>
          <w:i/>
          <w:lang w:val="en-US"/>
        </w:rPr>
        <w:t>Present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Indefinite</w:t>
      </w:r>
      <w:r w:rsidR="00467B19" w:rsidRPr="00467B19">
        <w:t>:</w:t>
      </w:r>
    </w:p>
    <w:p w:rsidR="00467B19" w:rsidRPr="00467B19" w:rsidRDefault="00E27C46" w:rsidP="00467B19">
      <w:pPr>
        <w:tabs>
          <w:tab w:val="left" w:pos="726"/>
        </w:tabs>
        <w:rPr>
          <w:i/>
          <w:lang w:val="en-US"/>
        </w:rPr>
      </w:pPr>
      <w:r w:rsidRPr="00467B19">
        <w:t>1</w:t>
      </w:r>
      <w:r w:rsidR="00467B19" w:rsidRPr="00467B19">
        <w:t xml:space="preserve">) </w:t>
      </w:r>
      <w:r w:rsidR="00DE563D" w:rsidRPr="00467B19">
        <w:t>Выражение</w:t>
      </w:r>
      <w:r w:rsidR="00467B19" w:rsidRPr="00467B19">
        <w:t xml:space="preserve"> </w:t>
      </w:r>
      <w:r w:rsidRPr="00467B19">
        <w:t>характерного</w:t>
      </w:r>
      <w:r w:rsidR="00467B19" w:rsidRPr="00467B19">
        <w:t xml:space="preserve"> </w:t>
      </w:r>
      <w:r w:rsidRPr="00467B19">
        <w:t>признака,</w:t>
      </w:r>
      <w:r w:rsidR="00467B19" w:rsidRPr="00467B19">
        <w:t xml:space="preserve"> </w:t>
      </w:r>
      <w:r w:rsidRPr="00467B19">
        <w:t>свойства</w:t>
      </w:r>
      <w:r w:rsidR="00467B19" w:rsidRPr="00467B19">
        <w:t xml:space="preserve"> </w:t>
      </w:r>
      <w:r w:rsidRPr="00467B19">
        <w:t>подлежащего,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привязанн</w:t>
      </w:r>
      <w:r w:rsidR="00FA1F7B" w:rsidRPr="00467B19">
        <w:t>ого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моменту</w:t>
      </w:r>
      <w:r w:rsidR="00467B19" w:rsidRPr="00467B19">
        <w:t xml:space="preserve"> </w:t>
      </w:r>
      <w:r w:rsidRPr="00467B19">
        <w:t>речи</w:t>
      </w:r>
      <w:r w:rsidR="00467B19" w:rsidRPr="00467B19">
        <w:t xml:space="preserve">. </w:t>
      </w:r>
      <w:r w:rsidRPr="00467B19">
        <w:t>Пример</w:t>
      </w:r>
      <w:r w:rsidR="00467B19" w:rsidRPr="00467B19">
        <w:rPr>
          <w:lang w:val="en-US"/>
        </w:rPr>
        <w:t xml:space="preserve">: </w:t>
      </w:r>
      <w:r w:rsidR="00854FAC" w:rsidRPr="00467B19">
        <w:rPr>
          <w:i/>
          <w:lang w:val="en-US"/>
        </w:rPr>
        <w:t>I</w:t>
      </w:r>
      <w:r w:rsidR="00467B19" w:rsidRPr="00467B19">
        <w:rPr>
          <w:i/>
          <w:lang w:val="en-US"/>
        </w:rPr>
        <w:t xml:space="preserve"> </w:t>
      </w:r>
      <w:r w:rsidR="00854FAC" w:rsidRPr="00467B19">
        <w:rPr>
          <w:i/>
          <w:lang w:val="en-US"/>
        </w:rPr>
        <w:t>know</w:t>
      </w:r>
      <w:r w:rsidR="00467B19" w:rsidRPr="00467B19">
        <w:rPr>
          <w:i/>
          <w:lang w:val="en-US"/>
        </w:rPr>
        <w:t xml:space="preserve"> </w:t>
      </w:r>
      <w:r w:rsidR="00854FAC" w:rsidRPr="00467B19">
        <w:rPr>
          <w:i/>
          <w:lang w:val="en-US"/>
        </w:rPr>
        <w:t>what</w:t>
      </w:r>
      <w:r w:rsidR="00467B19" w:rsidRPr="00467B19">
        <w:rPr>
          <w:i/>
          <w:lang w:val="en-US"/>
        </w:rPr>
        <w:t xml:space="preserve"> </w:t>
      </w:r>
      <w:r w:rsidR="00854FAC" w:rsidRPr="00467B19">
        <w:rPr>
          <w:i/>
          <w:lang w:val="en-US"/>
        </w:rPr>
        <w:t>you</w:t>
      </w:r>
      <w:r w:rsidR="00467B19" w:rsidRPr="00467B19">
        <w:rPr>
          <w:i/>
          <w:lang w:val="en-US"/>
        </w:rPr>
        <w:t xml:space="preserve"> </w:t>
      </w:r>
      <w:r w:rsidR="00854FAC" w:rsidRPr="00467B19">
        <w:rPr>
          <w:i/>
          <w:lang w:val="en-US"/>
        </w:rPr>
        <w:t>can</w:t>
      </w:r>
      <w:r w:rsidR="00467B19" w:rsidRPr="00467B19">
        <w:rPr>
          <w:i/>
          <w:lang w:val="en-US"/>
        </w:rPr>
        <w:t xml:space="preserve"> </w:t>
      </w:r>
      <w:r w:rsidR="00854FAC" w:rsidRPr="00467B19">
        <w:rPr>
          <w:i/>
          <w:lang w:val="en-US"/>
        </w:rPr>
        <w:t>do</w:t>
      </w:r>
      <w:r w:rsidR="00467B19" w:rsidRPr="00467B19">
        <w:rPr>
          <w:i/>
          <w:lang w:val="en-US"/>
        </w:rPr>
        <w:t xml:space="preserve">. </w:t>
      </w:r>
      <w:r w:rsidR="00854FAC" w:rsidRPr="00467B19">
        <w:rPr>
          <w:i/>
          <w:lang w:val="en-US"/>
        </w:rPr>
        <w:t>You</w:t>
      </w:r>
      <w:r w:rsidR="00467B19" w:rsidRPr="00467B19">
        <w:rPr>
          <w:i/>
          <w:lang w:val="en-US"/>
        </w:rPr>
        <w:t xml:space="preserve"> </w:t>
      </w:r>
      <w:r w:rsidR="00854FAC" w:rsidRPr="00467B19">
        <w:rPr>
          <w:i/>
          <w:lang w:val="en-US"/>
        </w:rPr>
        <w:t>can</w:t>
      </w:r>
      <w:r w:rsidR="00467B19" w:rsidRPr="00467B19">
        <w:rPr>
          <w:i/>
          <w:lang w:val="en-US"/>
        </w:rPr>
        <w:t xml:space="preserve"> </w:t>
      </w:r>
      <w:r w:rsidR="00854FAC" w:rsidRPr="00467B19">
        <w:rPr>
          <w:i/>
          <w:lang w:val="en-US"/>
        </w:rPr>
        <w:t>learn</w:t>
      </w:r>
      <w:r w:rsidR="00467B19" w:rsidRPr="00467B19">
        <w:rPr>
          <w:i/>
          <w:lang w:val="en-US"/>
        </w:rPr>
        <w:t xml:space="preserve"> </w:t>
      </w:r>
      <w:r w:rsidR="00854FAC" w:rsidRPr="00467B19">
        <w:rPr>
          <w:i/>
          <w:lang w:val="en-US"/>
        </w:rPr>
        <w:t>by</w:t>
      </w:r>
      <w:r w:rsidR="00467B19" w:rsidRPr="00467B19">
        <w:rPr>
          <w:i/>
          <w:lang w:val="en-US"/>
        </w:rPr>
        <w:t xml:space="preserve"> </w:t>
      </w:r>
      <w:r w:rsidR="00854FAC" w:rsidRPr="00467B19">
        <w:rPr>
          <w:i/>
          <w:lang w:val="en-US"/>
        </w:rPr>
        <w:t>heart</w:t>
      </w:r>
      <w:r w:rsidR="00467B19" w:rsidRPr="00467B19">
        <w:rPr>
          <w:i/>
          <w:lang w:val="en-US"/>
        </w:rPr>
        <w:t xml:space="preserve"> </w:t>
      </w:r>
      <w:r w:rsidR="00854FAC"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="00854FAC" w:rsidRPr="00467B19">
        <w:rPr>
          <w:i/>
          <w:lang w:val="en-US"/>
        </w:rPr>
        <w:t>collect</w:t>
      </w:r>
      <w:r w:rsidR="00467B19" w:rsidRPr="00467B19">
        <w:rPr>
          <w:i/>
          <w:lang w:val="en-US"/>
        </w:rPr>
        <w:t xml:space="preserve"> </w:t>
      </w:r>
      <w:r w:rsidR="00854FAC" w:rsidRPr="00467B19">
        <w:rPr>
          <w:i/>
          <w:lang w:val="en-US"/>
        </w:rPr>
        <w:t>for</w:t>
      </w:r>
      <w:r w:rsidR="00467B19" w:rsidRPr="00467B19">
        <w:rPr>
          <w:i/>
          <w:lang w:val="en-US"/>
        </w:rPr>
        <w:t xml:space="preserve"> </w:t>
      </w:r>
      <w:r w:rsidR="00854FAC"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="00854FAC" w:rsidRPr="00467B19">
        <w:rPr>
          <w:i/>
          <w:lang w:val="en-US"/>
        </w:rPr>
        <w:t>day</w:t>
      </w:r>
      <w:r w:rsidR="00467B19" w:rsidRPr="00467B19">
        <w:rPr>
          <w:i/>
          <w:lang w:val="en-US"/>
        </w:rPr>
        <w:t>.</w:t>
      </w:r>
    </w:p>
    <w:p w:rsidR="00467B19" w:rsidRPr="00467B19" w:rsidRDefault="00D03C5C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="00DE563D" w:rsidRPr="00467B19">
        <w:t>выражается</w:t>
      </w:r>
      <w:r w:rsidR="00467B19" w:rsidRPr="00467B19">
        <w:t xml:space="preserve"> </w:t>
      </w:r>
      <w:r w:rsidR="00DE563D" w:rsidRPr="00467B19">
        <w:t>типичное</w:t>
      </w:r>
      <w:r w:rsidR="00467B19" w:rsidRPr="00467B19">
        <w:t xml:space="preserve"> </w:t>
      </w:r>
      <w:r w:rsidR="00FA1F7B" w:rsidRPr="00467B19">
        <w:t>для</w:t>
      </w:r>
      <w:r w:rsidR="00467B19" w:rsidRPr="00467B19">
        <w:t xml:space="preserve"> </w:t>
      </w:r>
      <w:r w:rsidR="00FA1F7B" w:rsidRPr="00467B19">
        <w:t>мистера</w:t>
      </w:r>
      <w:r w:rsidR="00467B19" w:rsidRPr="00467B19">
        <w:t xml:space="preserve"> </w:t>
      </w:r>
      <w:r w:rsidR="00FA1F7B" w:rsidRPr="00467B19">
        <w:t>Кэри</w:t>
      </w:r>
      <w:r w:rsidR="00467B19" w:rsidRPr="00467B19">
        <w:t xml:space="preserve"> </w:t>
      </w:r>
      <w:r w:rsidR="00DE563D" w:rsidRPr="00467B19">
        <w:t>действие</w:t>
      </w:r>
      <w:r w:rsidR="00467B19" w:rsidRPr="00467B19">
        <w:t xml:space="preserve">: </w:t>
      </w:r>
      <w:r w:rsidR="00FA1F7B" w:rsidRPr="00467B19">
        <w:t>способность</w:t>
      </w:r>
      <w:r w:rsidR="00467B19" w:rsidRPr="00467B19">
        <w:t xml:space="preserve"> </w:t>
      </w:r>
      <w:r w:rsidR="00C16601" w:rsidRPr="00467B19">
        <w:t>выучить</w:t>
      </w:r>
      <w:r w:rsidR="00467B19" w:rsidRPr="00467B19">
        <w:t xml:space="preserve"> </w:t>
      </w:r>
      <w:r w:rsidR="00C16601" w:rsidRPr="00467B19">
        <w:t>краткую</w:t>
      </w:r>
      <w:r w:rsidR="00467B19" w:rsidRPr="00467B19">
        <w:t xml:space="preserve"> </w:t>
      </w:r>
      <w:r w:rsidR="00C16601" w:rsidRPr="00467B19">
        <w:t>молитву</w:t>
      </w:r>
      <w:r w:rsidR="00467B19" w:rsidRPr="00467B19">
        <w:t xml:space="preserve"> </w:t>
      </w:r>
      <w:r w:rsidR="00C16601" w:rsidRPr="00467B19">
        <w:t>наизусть</w:t>
      </w:r>
      <w:r w:rsidR="00467B19" w:rsidRPr="00467B19">
        <w:t xml:space="preserve"> </w:t>
      </w:r>
      <w:r w:rsidR="00C16601" w:rsidRPr="00467B19">
        <w:t>за</w:t>
      </w:r>
      <w:r w:rsidR="00467B19" w:rsidRPr="00467B19">
        <w:t xml:space="preserve"> </w:t>
      </w:r>
      <w:r w:rsidR="00C16601" w:rsidRPr="00467B19">
        <w:t>день</w:t>
      </w:r>
      <w:r w:rsidR="00467B19" w:rsidRPr="00467B19">
        <w:t>.</w:t>
      </w:r>
    </w:p>
    <w:p w:rsidR="00467B19" w:rsidRPr="00467B19" w:rsidRDefault="009254F3" w:rsidP="00467B19">
      <w:pPr>
        <w:tabs>
          <w:tab w:val="left" w:pos="726"/>
        </w:tabs>
        <w:rPr>
          <w:i/>
          <w:lang w:val="en-US"/>
        </w:rPr>
      </w:pPr>
      <w:r w:rsidRPr="00467B19">
        <w:t>2</w:t>
      </w:r>
      <w:r w:rsidR="00467B19" w:rsidRPr="00467B19">
        <w:t xml:space="preserve">) </w:t>
      </w:r>
      <w:r w:rsidRPr="00467B19">
        <w:t>Выражение</w:t>
      </w:r>
      <w:r w:rsidR="00467B19" w:rsidRPr="00467B19">
        <w:t xml:space="preserve"> </w:t>
      </w:r>
      <w:r w:rsidR="00FA1F7B" w:rsidRPr="00467B19">
        <w:t>истины,</w:t>
      </w:r>
      <w:r w:rsidR="00467B19" w:rsidRPr="00467B19">
        <w:t xml:space="preserve"> </w:t>
      </w:r>
      <w:r w:rsidR="00FA1F7B" w:rsidRPr="00467B19">
        <w:t>существующей</w:t>
      </w:r>
      <w:r w:rsidR="00467B19" w:rsidRPr="00467B19">
        <w:t xml:space="preserve"> </w:t>
      </w:r>
      <w:r w:rsidR="00FA1F7B" w:rsidRPr="00467B19">
        <w:t>во</w:t>
      </w:r>
      <w:r w:rsidR="00467B19" w:rsidRPr="00467B19">
        <w:t xml:space="preserve"> </w:t>
      </w:r>
      <w:r w:rsidR="00FA1F7B" w:rsidRPr="00467B19">
        <w:t>все</w:t>
      </w:r>
      <w:r w:rsidR="00467B19" w:rsidRPr="00467B19">
        <w:t xml:space="preserve"> </w:t>
      </w:r>
      <w:r w:rsidR="00FA1F7B" w:rsidRPr="00467B19">
        <w:t>времена</w:t>
      </w:r>
      <w:r w:rsidR="00467B19" w:rsidRPr="00467B19">
        <w:t xml:space="preserve">. </w:t>
      </w:r>
      <w:r w:rsidRPr="00467B19">
        <w:t>Пример</w:t>
      </w:r>
      <w:r w:rsidR="00467B19" w:rsidRPr="00467B19">
        <w:rPr>
          <w:lang w:val="en-US"/>
        </w:rPr>
        <w:t xml:space="preserve">: </w:t>
      </w:r>
      <w:r w:rsidR="00E50409" w:rsidRPr="00467B19">
        <w:rPr>
          <w:i/>
          <w:lang w:val="en-US"/>
        </w:rPr>
        <w:t>You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see,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it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seems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me,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one's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like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closed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bud,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most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what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one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reads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does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has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no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effect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at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all</w:t>
      </w:r>
      <w:r w:rsidR="00467B19" w:rsidRPr="00467B19">
        <w:rPr>
          <w:i/>
          <w:lang w:val="en-US"/>
        </w:rPr>
        <w:t xml:space="preserve">; </w:t>
      </w:r>
      <w:r w:rsidR="00E50409" w:rsidRPr="00467B19">
        <w:rPr>
          <w:i/>
          <w:lang w:val="en-US"/>
        </w:rPr>
        <w:t>but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there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are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certain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things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that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have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peculiar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significance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for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one,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they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open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petal</w:t>
      </w:r>
      <w:r w:rsidR="00467B19" w:rsidRPr="00467B19">
        <w:rPr>
          <w:i/>
          <w:lang w:val="en-US"/>
        </w:rPr>
        <w:t xml:space="preserve">; </w:t>
      </w:r>
      <w:r w:rsidR="00E50409"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petals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open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one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by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one</w:t>
      </w:r>
      <w:r w:rsidR="00467B19" w:rsidRPr="00467B19">
        <w:rPr>
          <w:i/>
          <w:lang w:val="en-US"/>
        </w:rPr>
        <w:t xml:space="preserve">; </w:t>
      </w:r>
      <w:r w:rsidR="00E50409"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at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last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flower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is</w:t>
      </w:r>
      <w:r w:rsidR="00467B19" w:rsidRPr="00467B19">
        <w:rPr>
          <w:i/>
          <w:lang w:val="en-US"/>
        </w:rPr>
        <w:t xml:space="preserve"> </w:t>
      </w:r>
      <w:r w:rsidR="00E50409" w:rsidRPr="00467B19">
        <w:rPr>
          <w:i/>
          <w:lang w:val="en-US"/>
        </w:rPr>
        <w:t>there</w:t>
      </w:r>
      <w:r w:rsidR="00467B19" w:rsidRPr="00467B19">
        <w:rPr>
          <w:i/>
          <w:lang w:val="en-US"/>
        </w:rPr>
        <w:t>.</w:t>
      </w:r>
    </w:p>
    <w:p w:rsidR="00467B19" w:rsidRPr="00467B19" w:rsidRDefault="00E50409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контексте</w:t>
      </w:r>
      <w:r w:rsidR="00467B19" w:rsidRPr="00467B19">
        <w:t xml:space="preserve"> </w:t>
      </w:r>
      <w:r w:rsidRPr="00467B19">
        <w:t>подразумевается,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каждого</w:t>
      </w:r>
      <w:r w:rsidR="00467B19" w:rsidRPr="00467B19">
        <w:t xml:space="preserve"> </w:t>
      </w:r>
      <w:r w:rsidRPr="00467B19">
        <w:t>человека</w:t>
      </w:r>
      <w:r w:rsidR="00467B19" w:rsidRPr="00467B19">
        <w:t xml:space="preserve"> </w:t>
      </w:r>
      <w:r w:rsidRPr="00467B19">
        <w:t>истина</w:t>
      </w:r>
      <w:r w:rsidR="00467B19" w:rsidRPr="00467B19">
        <w:t xml:space="preserve"> </w:t>
      </w:r>
      <w:r w:rsidRPr="00467B19">
        <w:t>открывается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сразу,</w:t>
      </w:r>
      <w:r w:rsidR="00467B19" w:rsidRPr="00467B19">
        <w:t xml:space="preserve"> </w:t>
      </w:r>
      <w:r w:rsidR="00FA1F7B" w:rsidRPr="00467B19">
        <w:t>а</w:t>
      </w:r>
      <w:r w:rsidR="00467B19" w:rsidRPr="00467B19">
        <w:t xml:space="preserve"> </w:t>
      </w:r>
      <w:r w:rsidR="00FA1F7B" w:rsidRPr="00467B19">
        <w:t>в</w:t>
      </w:r>
      <w:r w:rsidR="00467B19" w:rsidRPr="00467B19">
        <w:t xml:space="preserve"> </w:t>
      </w:r>
      <w:r w:rsidRPr="00467B19">
        <w:t>течение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посредством</w:t>
      </w:r>
      <w:r w:rsidR="00467B19" w:rsidRPr="00467B19">
        <w:t xml:space="preserve"> </w:t>
      </w:r>
      <w:r w:rsidRPr="00467B19">
        <w:t>определённых</w:t>
      </w:r>
      <w:r w:rsidR="00467B19" w:rsidRPr="00467B19">
        <w:t xml:space="preserve"> </w:t>
      </w:r>
      <w:r w:rsidRPr="00467B19">
        <w:t>событий,</w:t>
      </w:r>
      <w:r w:rsidR="00467B19" w:rsidRPr="00467B19">
        <w:t xml:space="preserve"> </w:t>
      </w:r>
      <w:r w:rsidRPr="00467B19">
        <w:t>то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человек</w:t>
      </w:r>
      <w:r w:rsidR="00467B19" w:rsidRPr="00467B19">
        <w:t xml:space="preserve"> </w:t>
      </w:r>
      <w:r w:rsidRPr="00467B19">
        <w:t>регулярно</w:t>
      </w:r>
      <w:r w:rsidR="00467B19" w:rsidRPr="00467B19">
        <w:t xml:space="preserve"> </w:t>
      </w:r>
      <w:r w:rsidRPr="00467B19">
        <w:t>совершает</w:t>
      </w:r>
      <w:r w:rsidR="00467B19" w:rsidRPr="00467B19">
        <w:t xml:space="preserve"> </w:t>
      </w:r>
      <w:r w:rsidRPr="00467B19">
        <w:t>какие</w:t>
      </w:r>
      <w:r w:rsidR="00467B19" w:rsidRPr="00467B19">
        <w:t xml:space="preserve"> </w:t>
      </w:r>
      <w:r w:rsidRPr="00467B19">
        <w:t>либо</w:t>
      </w:r>
      <w:r w:rsidR="00467B19" w:rsidRPr="00467B19">
        <w:t xml:space="preserve"> </w:t>
      </w:r>
      <w:r w:rsidRPr="00467B19">
        <w:t>действия,</w:t>
      </w:r>
      <w:r w:rsidR="00467B19" w:rsidRPr="00467B19">
        <w:t xml:space="preserve"> </w:t>
      </w:r>
      <w:r w:rsidRPr="00467B19">
        <w:t>чтобы</w:t>
      </w:r>
      <w:r w:rsidR="00467B19" w:rsidRPr="00467B19">
        <w:t xml:space="preserve"> </w:t>
      </w:r>
      <w:r w:rsidRPr="00467B19">
        <w:t>познать</w:t>
      </w:r>
      <w:r w:rsidR="00467B19" w:rsidRPr="00467B19">
        <w:t xml:space="preserve"> </w:t>
      </w:r>
      <w:r w:rsidRPr="00467B19">
        <w:t>себя</w:t>
      </w:r>
      <w:r w:rsidR="00467B19" w:rsidRPr="00467B19">
        <w:t>.</w:t>
      </w:r>
    </w:p>
    <w:p w:rsidR="00467B19" w:rsidRPr="00467B19" w:rsidRDefault="00C84AD3" w:rsidP="00467B19">
      <w:pPr>
        <w:tabs>
          <w:tab w:val="left" w:pos="726"/>
        </w:tabs>
      </w:pPr>
      <w:r w:rsidRPr="00467B19">
        <w:t>Время</w:t>
      </w:r>
      <w:r w:rsidR="00467B19" w:rsidRPr="00467B19">
        <w:t xml:space="preserve"> </w:t>
      </w:r>
      <w:r w:rsidRPr="00467B19">
        <w:rPr>
          <w:i/>
          <w:lang w:val="en-US"/>
        </w:rPr>
        <w:t>Past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Perfect</w:t>
      </w:r>
      <w:r w:rsidR="00467B19" w:rsidRPr="00467B19">
        <w:t xml:space="preserve"> </w:t>
      </w:r>
      <w:r w:rsidRPr="00467B19">
        <w:t>занимает</w:t>
      </w:r>
      <w:r w:rsidR="00467B19" w:rsidRPr="00467B19">
        <w:t xml:space="preserve"> </w:t>
      </w:r>
      <w:r w:rsidR="00792878" w:rsidRPr="00467B19">
        <w:t>третье</w:t>
      </w:r>
      <w:r w:rsidR="00467B19" w:rsidRPr="00467B19">
        <w:t xml:space="preserve"> </w:t>
      </w:r>
      <w:r w:rsidRPr="00467B19">
        <w:t>место</w:t>
      </w:r>
      <w:r w:rsidR="00467B19" w:rsidRPr="00467B19">
        <w:t xml:space="preserve"> </w:t>
      </w:r>
      <w:r w:rsidRPr="00467B19">
        <w:t>по</w:t>
      </w:r>
      <w:r w:rsidR="00467B19" w:rsidRPr="00467B19">
        <w:t xml:space="preserve"> </w:t>
      </w:r>
      <w:r w:rsidRPr="00467B19">
        <w:t>частотности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тексте</w:t>
      </w:r>
      <w:r w:rsidR="00467B19" w:rsidRPr="00467B19">
        <w:t xml:space="preserve"> </w:t>
      </w:r>
      <w:r w:rsidR="00FE64D6" w:rsidRPr="00467B19">
        <w:t>произведения</w:t>
      </w:r>
      <w:r w:rsidR="00467B19">
        <w:t xml:space="preserve"> (</w:t>
      </w:r>
      <w:r w:rsidR="006E3C2A" w:rsidRPr="00467B19">
        <w:t>11,71</w:t>
      </w:r>
      <w:r w:rsidR="007A693A" w:rsidRPr="00467B19">
        <w:t>%</w:t>
      </w:r>
      <w:r w:rsidR="00467B19" w:rsidRPr="00467B19">
        <w:t xml:space="preserve">). </w:t>
      </w:r>
      <w:r w:rsidR="000E546C" w:rsidRPr="00467B19">
        <w:t>В</w:t>
      </w:r>
      <w:r w:rsidR="00467B19" w:rsidRPr="00467B19">
        <w:t xml:space="preserve"> </w:t>
      </w:r>
      <w:r w:rsidR="000E546C" w:rsidRPr="00467B19">
        <w:t>проанализированном</w:t>
      </w:r>
      <w:r w:rsidR="00467B19" w:rsidRPr="00467B19">
        <w:t xml:space="preserve"> </w:t>
      </w:r>
      <w:r w:rsidR="000E546C" w:rsidRPr="00467B19">
        <w:t>корпусе</w:t>
      </w:r>
      <w:r w:rsidR="00467B19" w:rsidRPr="00467B19">
        <w:t xml:space="preserve"> </w:t>
      </w:r>
      <w:r w:rsidR="000E546C" w:rsidRPr="00467B19">
        <w:t>примеров</w:t>
      </w:r>
      <w:r w:rsidR="00467B19" w:rsidRPr="00467B19">
        <w:t xml:space="preserve"> </w:t>
      </w:r>
      <w:r w:rsidR="000E546C" w:rsidRPr="00467B19">
        <w:t>были</w:t>
      </w:r>
      <w:r w:rsidR="00467B19" w:rsidRPr="00467B19">
        <w:t xml:space="preserve"> </w:t>
      </w:r>
      <w:r w:rsidR="000E546C" w:rsidRPr="00467B19">
        <w:t>обнаружены</w:t>
      </w:r>
      <w:r w:rsidR="00467B19" w:rsidRPr="00467B19">
        <w:t xml:space="preserve"> </w:t>
      </w:r>
      <w:r w:rsidR="000E546C" w:rsidRPr="00467B19">
        <w:t>следующие</w:t>
      </w:r>
      <w:r w:rsidR="00467B19" w:rsidRPr="00467B19">
        <w:t xml:space="preserve"> </w:t>
      </w:r>
      <w:r w:rsidR="000E546C" w:rsidRPr="00467B19">
        <w:t>случаи</w:t>
      </w:r>
      <w:r w:rsidR="00467B19" w:rsidRPr="00467B19">
        <w:t xml:space="preserve"> </w:t>
      </w:r>
      <w:r w:rsidR="000E546C" w:rsidRPr="00467B19">
        <w:t>употребления</w:t>
      </w:r>
      <w:r w:rsidR="00467B19" w:rsidRPr="00467B19">
        <w:t xml:space="preserve"> </w:t>
      </w:r>
      <w:r w:rsidR="000E546C" w:rsidRPr="00467B19">
        <w:rPr>
          <w:i/>
          <w:lang w:val="en-US"/>
        </w:rPr>
        <w:t>Past</w:t>
      </w:r>
      <w:r w:rsidR="00467B19" w:rsidRPr="00467B19">
        <w:rPr>
          <w:i/>
        </w:rPr>
        <w:t xml:space="preserve"> </w:t>
      </w:r>
      <w:r w:rsidR="000E546C" w:rsidRPr="00467B19">
        <w:rPr>
          <w:i/>
          <w:lang w:val="en-US"/>
        </w:rPr>
        <w:t>Perfect</w:t>
      </w:r>
      <w:r w:rsidR="00467B19" w:rsidRPr="00467B19">
        <w:t>:</w:t>
      </w:r>
    </w:p>
    <w:p w:rsidR="00467B19" w:rsidRPr="00467B19" w:rsidRDefault="0091711A" w:rsidP="00467B19">
      <w:pPr>
        <w:tabs>
          <w:tab w:val="left" w:pos="726"/>
        </w:tabs>
      </w:pPr>
      <w:r w:rsidRPr="00467B19">
        <w:t>1</w:t>
      </w:r>
      <w:r w:rsidR="00467B19" w:rsidRPr="00467B19">
        <w:t xml:space="preserve">) </w:t>
      </w:r>
      <w:r w:rsidR="000E546C" w:rsidRPr="00467B19">
        <w:t>Выражение</w:t>
      </w:r>
      <w:r w:rsidR="00467B19" w:rsidRPr="00467B19">
        <w:t xml:space="preserve"> </w:t>
      </w:r>
      <w:r w:rsidR="000E546C" w:rsidRPr="00467B19">
        <w:t>прошедш</w:t>
      </w:r>
      <w:r w:rsidR="00FF54B5" w:rsidRPr="00467B19">
        <w:t>его</w:t>
      </w:r>
      <w:r w:rsidR="00467B19" w:rsidRPr="00467B19">
        <w:t xml:space="preserve"> </w:t>
      </w:r>
      <w:r w:rsidR="00FF54B5" w:rsidRPr="00467B19">
        <w:t>действия,</w:t>
      </w:r>
      <w:r w:rsidR="00467B19" w:rsidRPr="00467B19">
        <w:t xml:space="preserve"> </w:t>
      </w:r>
      <w:r w:rsidR="00FF54B5" w:rsidRPr="00467B19">
        <w:t>совершившегося</w:t>
      </w:r>
      <w:r w:rsidR="00467B19" w:rsidRPr="00467B19">
        <w:t xml:space="preserve"> </w:t>
      </w:r>
      <w:r w:rsidR="00FF54B5" w:rsidRPr="00467B19">
        <w:t>до</w:t>
      </w:r>
      <w:r w:rsidR="00467B19" w:rsidRPr="00467B19">
        <w:t xml:space="preserve"> </w:t>
      </w:r>
      <w:r w:rsidR="00FF54B5" w:rsidRPr="00467B19">
        <w:t>определенного</w:t>
      </w:r>
      <w:r w:rsidR="00467B19" w:rsidRPr="00467B19">
        <w:t xml:space="preserve"> </w:t>
      </w:r>
      <w:r w:rsidR="000E546C" w:rsidRPr="00467B19">
        <w:t>момента</w:t>
      </w:r>
      <w:r w:rsidR="00467B19" w:rsidRPr="00467B19">
        <w:t xml:space="preserve"> </w:t>
      </w:r>
      <w:r w:rsidR="000E546C" w:rsidRPr="00467B19">
        <w:t>в</w:t>
      </w:r>
      <w:r w:rsidR="00467B19" w:rsidRPr="00467B19">
        <w:t xml:space="preserve"> </w:t>
      </w:r>
      <w:r w:rsidR="000E546C" w:rsidRPr="00467B19">
        <w:t>прошлом,</w:t>
      </w:r>
      <w:r w:rsidR="00467B19" w:rsidRPr="00467B19">
        <w:t xml:space="preserve"> </w:t>
      </w:r>
      <w:r w:rsidR="000E546C" w:rsidRPr="00467B19">
        <w:t>который</w:t>
      </w:r>
      <w:r w:rsidR="00467B19" w:rsidRPr="00467B19">
        <w:t xml:space="preserve"> </w:t>
      </w:r>
      <w:r w:rsidR="000E546C" w:rsidRPr="00467B19">
        <w:t>определяется</w:t>
      </w:r>
      <w:r w:rsidR="00467B19" w:rsidRPr="00467B19">
        <w:t>:</w:t>
      </w:r>
    </w:p>
    <w:p w:rsidR="00467B19" w:rsidRPr="00467B19" w:rsidRDefault="00B37520" w:rsidP="00467B19">
      <w:pPr>
        <w:tabs>
          <w:tab w:val="left" w:pos="726"/>
        </w:tabs>
        <w:rPr>
          <w:i/>
          <w:lang w:val="en-US"/>
        </w:rPr>
      </w:pPr>
      <w:r w:rsidRPr="00467B19">
        <w:t>а</w:t>
      </w:r>
      <w:r w:rsidR="00467B19" w:rsidRPr="00467B19">
        <w:t xml:space="preserve">) </w:t>
      </w:r>
      <w:r w:rsidRPr="00467B19">
        <w:t>обстоятельствами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Пример</w:t>
      </w:r>
      <w:r w:rsidR="00467B19" w:rsidRPr="00467B19">
        <w:rPr>
          <w:lang w:val="en-US"/>
        </w:rPr>
        <w:t xml:space="preserve">: </w:t>
      </w:r>
      <w:r w:rsidRPr="00467B19">
        <w:rPr>
          <w:i/>
          <w:lang w:val="en-US"/>
        </w:rPr>
        <w:t>Philip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did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not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find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living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i/>
              <w:lang w:val="en-US"/>
            </w:rPr>
            <w:t>Paris</w:t>
          </w:r>
        </w:smartTag>
      </w:smartTag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cheap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had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been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led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believe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February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had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spent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most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money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with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which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started</w:t>
      </w:r>
      <w:r w:rsidR="00467B19" w:rsidRPr="00467B19">
        <w:rPr>
          <w:i/>
          <w:lang w:val="en-US"/>
        </w:rPr>
        <w:t>.</w:t>
      </w:r>
    </w:p>
    <w:p w:rsidR="00467B19" w:rsidRPr="00467B19" w:rsidRDefault="00B37520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обстоятельств</w:t>
      </w:r>
      <w:r w:rsidR="00075B6B" w:rsidRPr="00467B19">
        <w:t>о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="00075B6B" w:rsidRPr="00467B19">
        <w:t>служит</w:t>
      </w:r>
      <w:r w:rsidR="00467B19" w:rsidRPr="00467B19">
        <w:t xml:space="preserve"> </w:t>
      </w:r>
      <w:r w:rsidR="00075B6B" w:rsidRPr="00467B19">
        <w:t>указателем</w:t>
      </w:r>
      <w:r w:rsidR="00467B19" w:rsidRPr="00467B19">
        <w:t xml:space="preserve"> </w:t>
      </w:r>
      <w:r w:rsidR="00075B6B" w:rsidRPr="00467B19">
        <w:t>прошедшего</w:t>
      </w:r>
      <w:r w:rsidR="00467B19" w:rsidRPr="00467B19">
        <w:t xml:space="preserve"> </w:t>
      </w:r>
      <w:r w:rsidR="00075B6B" w:rsidRPr="00467B19">
        <w:t>действия,</w:t>
      </w:r>
      <w:r w:rsidR="00467B19" w:rsidRPr="00467B19">
        <w:t xml:space="preserve"> </w:t>
      </w:r>
      <w:r w:rsidR="00075B6B" w:rsidRPr="00467B19">
        <w:t>а</w:t>
      </w:r>
      <w:r w:rsidR="00467B19" w:rsidRPr="00467B19">
        <w:t xml:space="preserve"> </w:t>
      </w:r>
      <w:r w:rsidR="00075B6B" w:rsidRPr="00467B19">
        <w:t>именно</w:t>
      </w:r>
      <w:r w:rsidR="00467B19" w:rsidRPr="00467B19">
        <w:t xml:space="preserve"> </w:t>
      </w:r>
      <w:r w:rsidR="00075B6B" w:rsidRPr="00467B19">
        <w:t>того,</w:t>
      </w:r>
      <w:r w:rsidR="00467B19" w:rsidRPr="00467B19">
        <w:t xml:space="preserve"> </w:t>
      </w:r>
      <w:r w:rsidR="00075B6B" w:rsidRPr="00467B19">
        <w:t>что</w:t>
      </w:r>
      <w:r w:rsidR="00467B19" w:rsidRPr="00467B19">
        <w:t xml:space="preserve"> </w:t>
      </w:r>
      <w:r w:rsidR="00075B6B" w:rsidRPr="00467B19">
        <w:t>Филипп</w:t>
      </w:r>
      <w:r w:rsidR="00467B19" w:rsidRPr="00467B19">
        <w:t xml:space="preserve"> </w:t>
      </w:r>
      <w:r w:rsidR="00075B6B" w:rsidRPr="00467B19">
        <w:t>уже</w:t>
      </w:r>
      <w:r w:rsidR="00467B19" w:rsidRPr="00467B19">
        <w:t xml:space="preserve"> </w:t>
      </w:r>
      <w:r w:rsidR="00075B6B" w:rsidRPr="00467B19">
        <w:t>к</w:t>
      </w:r>
      <w:r w:rsidR="00467B19" w:rsidRPr="00467B19">
        <w:t xml:space="preserve"> </w:t>
      </w:r>
      <w:r w:rsidR="00075B6B" w:rsidRPr="00467B19">
        <w:t>концу</w:t>
      </w:r>
      <w:r w:rsidR="00467B19" w:rsidRPr="00467B19">
        <w:t xml:space="preserve"> </w:t>
      </w:r>
      <w:r w:rsidR="00075B6B" w:rsidRPr="00467B19">
        <w:t>февраля</w:t>
      </w:r>
      <w:r w:rsidR="00467B19" w:rsidRPr="00467B19">
        <w:t xml:space="preserve"> </w:t>
      </w:r>
      <w:r w:rsidR="00075B6B" w:rsidRPr="00467B19">
        <w:t>потратил</w:t>
      </w:r>
      <w:r w:rsidR="00467B19" w:rsidRPr="00467B19">
        <w:t xml:space="preserve"> </w:t>
      </w:r>
      <w:r w:rsidR="00075B6B" w:rsidRPr="00467B19">
        <w:t>большую</w:t>
      </w:r>
      <w:r w:rsidR="00467B19" w:rsidRPr="00467B19">
        <w:t xml:space="preserve"> </w:t>
      </w:r>
      <w:r w:rsidR="00075B6B" w:rsidRPr="00467B19">
        <w:t>часть</w:t>
      </w:r>
      <w:r w:rsidR="00467B19" w:rsidRPr="00467B19">
        <w:t xml:space="preserve"> </w:t>
      </w:r>
      <w:r w:rsidR="00075B6B" w:rsidRPr="00467B19">
        <w:t>своих</w:t>
      </w:r>
      <w:r w:rsidR="00467B19" w:rsidRPr="00467B19">
        <w:t xml:space="preserve"> </w:t>
      </w:r>
      <w:r w:rsidR="00075B6B" w:rsidRPr="00467B19">
        <w:t>денег,</w:t>
      </w:r>
      <w:r w:rsidR="00467B19" w:rsidRPr="00467B19">
        <w:t xml:space="preserve"> </w:t>
      </w:r>
      <w:r w:rsidR="00075B6B" w:rsidRPr="00467B19">
        <w:t>с</w:t>
      </w:r>
      <w:r w:rsidR="00467B19" w:rsidRPr="00467B19">
        <w:t xml:space="preserve"> </w:t>
      </w:r>
      <w:r w:rsidR="00075B6B" w:rsidRPr="00467B19">
        <w:t>которых</w:t>
      </w:r>
      <w:r w:rsidR="00467B19" w:rsidRPr="00467B19">
        <w:t xml:space="preserve"> </w:t>
      </w:r>
      <w:r w:rsidR="00075B6B" w:rsidRPr="00467B19">
        <w:t>он</w:t>
      </w:r>
      <w:r w:rsidR="00467B19" w:rsidRPr="00467B19">
        <w:t xml:space="preserve"> </w:t>
      </w:r>
      <w:r w:rsidR="00075B6B" w:rsidRPr="00467B19">
        <w:t>начинал</w:t>
      </w:r>
      <w:r w:rsidR="00467B19" w:rsidRPr="00467B19">
        <w:t>.</w:t>
      </w:r>
    </w:p>
    <w:p w:rsidR="00467B19" w:rsidRPr="00467B19" w:rsidRDefault="000E546C" w:rsidP="00467B19">
      <w:pPr>
        <w:tabs>
          <w:tab w:val="left" w:pos="726"/>
        </w:tabs>
        <w:rPr>
          <w:lang w:val="en-US"/>
        </w:rPr>
      </w:pPr>
      <w:r w:rsidRPr="00467B19">
        <w:t>б</w:t>
      </w:r>
      <w:r w:rsidR="00467B19" w:rsidRPr="00467B19">
        <w:t xml:space="preserve">) </w:t>
      </w:r>
      <w:r w:rsidRPr="00467B19">
        <w:t>другим,</w:t>
      </w:r>
      <w:r w:rsidR="00467B19" w:rsidRPr="00467B19">
        <w:t xml:space="preserve"> </w:t>
      </w:r>
      <w:r w:rsidRPr="00467B19">
        <w:t>более</w:t>
      </w:r>
      <w:r w:rsidR="00467B19" w:rsidRPr="00467B19">
        <w:t xml:space="preserve"> </w:t>
      </w:r>
      <w:r w:rsidRPr="00467B19">
        <w:t>поздним,</w:t>
      </w:r>
      <w:r w:rsidR="00467B19" w:rsidRPr="00467B19">
        <w:t xml:space="preserve"> </w:t>
      </w:r>
      <w:r w:rsidRPr="00467B19">
        <w:t>прошедшим</w:t>
      </w:r>
      <w:r w:rsidR="00467B19" w:rsidRPr="00467B19">
        <w:t xml:space="preserve"> </w:t>
      </w:r>
      <w:r w:rsidRPr="00467B19">
        <w:t>действием</w:t>
      </w:r>
      <w:r w:rsidR="00467B19" w:rsidRPr="00467B19">
        <w:t xml:space="preserve">. </w:t>
      </w:r>
      <w:r w:rsidR="00075B6B" w:rsidRPr="00467B19">
        <w:t>Пример</w:t>
      </w:r>
      <w:r w:rsidR="00467B19" w:rsidRPr="00467B19">
        <w:rPr>
          <w:lang w:val="en-US"/>
        </w:rPr>
        <w:t xml:space="preserve">: </w:t>
      </w:r>
      <w:r w:rsidR="00075B6B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075B6B" w:rsidRPr="00467B19">
        <w:rPr>
          <w:i/>
          <w:lang w:val="en-US"/>
        </w:rPr>
        <w:t>nodded</w:t>
      </w:r>
      <w:r w:rsidR="00467B19" w:rsidRPr="00467B19">
        <w:rPr>
          <w:i/>
          <w:lang w:val="en-US"/>
        </w:rPr>
        <w:t xml:space="preserve"> </w:t>
      </w:r>
      <w:r w:rsidR="00075B6B"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="00075B6B" w:rsidRPr="00467B19">
        <w:rPr>
          <w:i/>
          <w:lang w:val="en-US"/>
        </w:rPr>
        <w:t>Philip,</w:t>
      </w:r>
      <w:r w:rsidR="00467B19" w:rsidRPr="00467B19">
        <w:rPr>
          <w:i/>
          <w:lang w:val="en-US"/>
        </w:rPr>
        <w:t xml:space="preserve"> </w:t>
      </w:r>
      <w:r w:rsidR="00075B6B" w:rsidRPr="00467B19">
        <w:rPr>
          <w:i/>
          <w:lang w:val="en-US"/>
        </w:rPr>
        <w:t>who</w:t>
      </w:r>
      <w:r w:rsidR="00467B19" w:rsidRPr="00467B19">
        <w:rPr>
          <w:i/>
          <w:lang w:val="en-US"/>
        </w:rPr>
        <w:t xml:space="preserve"> </w:t>
      </w:r>
      <w:r w:rsidR="00075B6B" w:rsidRPr="00467B19">
        <w:rPr>
          <w:i/>
          <w:lang w:val="en-US"/>
        </w:rPr>
        <w:t>had</w:t>
      </w:r>
      <w:r w:rsidR="00467B19" w:rsidRPr="00467B19">
        <w:rPr>
          <w:i/>
          <w:lang w:val="en-US"/>
        </w:rPr>
        <w:t xml:space="preserve"> </w:t>
      </w:r>
      <w:r w:rsidR="00075B6B" w:rsidRPr="00467B19">
        <w:rPr>
          <w:i/>
          <w:lang w:val="en-US"/>
        </w:rPr>
        <w:t>met</w:t>
      </w:r>
      <w:r w:rsidR="00467B19" w:rsidRPr="00467B19">
        <w:rPr>
          <w:i/>
          <w:lang w:val="en-US"/>
        </w:rPr>
        <w:t xml:space="preserve"> </w:t>
      </w:r>
      <w:r w:rsidR="00075B6B" w:rsidRPr="00467B19">
        <w:rPr>
          <w:i/>
          <w:lang w:val="en-US"/>
        </w:rPr>
        <w:t>him</w:t>
      </w:r>
      <w:r w:rsidR="00467B19" w:rsidRPr="00467B19">
        <w:rPr>
          <w:i/>
          <w:lang w:val="en-US"/>
        </w:rPr>
        <w:t xml:space="preserve"> </w:t>
      </w:r>
      <w:r w:rsidR="00075B6B" w:rsidRPr="00467B19">
        <w:rPr>
          <w:i/>
          <w:lang w:val="en-US"/>
        </w:rPr>
        <w:t>there</w:t>
      </w:r>
      <w:r w:rsidR="00467B19" w:rsidRPr="00467B19">
        <w:rPr>
          <w:i/>
          <w:lang w:val="en-US"/>
        </w:rPr>
        <w:t xml:space="preserve"> </w:t>
      </w:r>
      <w:r w:rsidR="00075B6B" w:rsidRPr="00467B19">
        <w:rPr>
          <w:i/>
          <w:lang w:val="en-US"/>
        </w:rPr>
        <w:t>before</w:t>
      </w:r>
      <w:r w:rsidR="00467B19" w:rsidRPr="00467B19">
        <w:rPr>
          <w:lang w:val="en-US"/>
        </w:rPr>
        <w:t>.</w:t>
      </w:r>
    </w:p>
    <w:p w:rsidR="00467B19" w:rsidRPr="00467B19" w:rsidRDefault="00833A32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видно,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Филипп</w:t>
      </w:r>
      <w:r w:rsidR="00467B19" w:rsidRPr="00467B19">
        <w:t xml:space="preserve"> </w:t>
      </w:r>
      <w:r w:rsidR="00FA1F7B" w:rsidRPr="00467B19">
        <w:t>вс</w:t>
      </w:r>
      <w:r w:rsidR="000B3C71" w:rsidRPr="00467B19">
        <w:t>т</w:t>
      </w:r>
      <w:r w:rsidR="00FA1F7B" w:rsidRPr="00467B19">
        <w:t>речался</w:t>
      </w:r>
      <w:r w:rsidR="00467B19" w:rsidRPr="00467B19">
        <w:t xml:space="preserve"> </w:t>
      </w:r>
      <w:r w:rsidR="00FA1F7B" w:rsidRPr="00467B19">
        <w:t>ранее</w:t>
      </w:r>
      <w:r w:rsidR="00467B19" w:rsidRPr="00467B19">
        <w:t xml:space="preserve"> </w:t>
      </w:r>
      <w:r w:rsidR="00FA1F7B" w:rsidRPr="00467B19">
        <w:t>с</w:t>
      </w:r>
      <w:r w:rsidR="00467B19" w:rsidRPr="00467B19">
        <w:t xml:space="preserve"> </w:t>
      </w:r>
      <w:r w:rsidR="00FA1F7B" w:rsidRPr="00467B19">
        <w:t>человеко</w:t>
      </w:r>
      <w:r w:rsidR="000B3C71" w:rsidRPr="00467B19">
        <w:t>м</w:t>
      </w:r>
      <w:r w:rsidRPr="00467B19">
        <w:t>,</w:t>
      </w:r>
      <w:r w:rsidR="00467B19" w:rsidRPr="00467B19">
        <w:t xml:space="preserve"> </w:t>
      </w:r>
      <w:r w:rsidRPr="00467B19">
        <w:t>который</w:t>
      </w:r>
      <w:r w:rsidR="00467B19" w:rsidRPr="00467B19">
        <w:t xml:space="preserve"> </w:t>
      </w:r>
      <w:r w:rsidRPr="00467B19">
        <w:t>кивнул</w:t>
      </w:r>
      <w:r w:rsidR="00467B19" w:rsidRPr="00467B19">
        <w:t xml:space="preserve"> </w:t>
      </w:r>
      <w:r w:rsidRPr="00467B19">
        <w:t>ему</w:t>
      </w:r>
      <w:r w:rsidR="00467B19" w:rsidRPr="00467B19">
        <w:t>.</w:t>
      </w:r>
    </w:p>
    <w:p w:rsidR="007141B2" w:rsidRPr="00467B19" w:rsidRDefault="000E546C" w:rsidP="00467B19">
      <w:pPr>
        <w:tabs>
          <w:tab w:val="left" w:pos="726"/>
        </w:tabs>
        <w:rPr>
          <w:lang w:val="en-US"/>
        </w:rPr>
      </w:pPr>
      <w:r w:rsidRPr="00467B19">
        <w:t>в</w:t>
      </w:r>
      <w:r w:rsidR="00467B19" w:rsidRPr="00467B19">
        <w:t xml:space="preserve">) </w:t>
      </w:r>
      <w:r w:rsidRPr="00467B19">
        <w:t>ситуацией</w:t>
      </w:r>
      <w:r w:rsidR="00467B19" w:rsidRPr="00467B19">
        <w:t xml:space="preserve"> </w:t>
      </w:r>
      <w:r w:rsidRPr="00467B19">
        <w:t>или</w:t>
      </w:r>
      <w:r w:rsidR="00467B19" w:rsidRPr="00467B19">
        <w:t xml:space="preserve"> </w:t>
      </w:r>
      <w:r w:rsidRPr="00467B19">
        <w:t>контекстом</w:t>
      </w:r>
      <w:r w:rsidR="00467B19" w:rsidRPr="00467B19">
        <w:t xml:space="preserve">. </w:t>
      </w:r>
      <w:r w:rsidR="006D4CD7" w:rsidRPr="00467B19">
        <w:t>Пример</w:t>
      </w:r>
      <w:r w:rsidR="00467B19" w:rsidRPr="00467B19">
        <w:rPr>
          <w:lang w:val="en-US"/>
        </w:rPr>
        <w:t xml:space="preserve">: </w:t>
      </w:r>
      <w:r w:rsidR="006D4CD7" w:rsidRPr="00467B19">
        <w:rPr>
          <w:i/>
          <w:lang w:val="en-US"/>
        </w:rPr>
        <w:t>There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one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happy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occurrence</w:t>
      </w:r>
      <w:r w:rsidR="00467B19" w:rsidRPr="00467B19">
        <w:rPr>
          <w:i/>
          <w:lang w:val="en-US"/>
        </w:rPr>
        <w:t xml:space="preserve">: </w:t>
      </w:r>
      <w:smartTag w:uri="urn:schemas-microsoft-com:office:smarttags" w:element="City">
        <w:r w:rsidR="006D4CD7" w:rsidRPr="00467B19">
          <w:rPr>
            <w:i/>
            <w:lang w:val="en-US"/>
          </w:rPr>
          <w:t>Hayward</w:t>
        </w:r>
      </w:smartTag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fortnight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before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had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written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say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that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passing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through</w:t>
      </w:r>
      <w:r w:rsidR="00467B19" w:rsidRPr="00467B19">
        <w:rPr>
          <w:i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="006D4CD7" w:rsidRPr="00467B19">
            <w:rPr>
              <w:i/>
              <w:lang w:val="en-US"/>
            </w:rPr>
            <w:t>London</w:t>
          </w:r>
        </w:smartTag>
      </w:smartTag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had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asked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him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dinner</w:t>
      </w:r>
      <w:r w:rsidR="00467B19" w:rsidRPr="00467B19">
        <w:rPr>
          <w:i/>
          <w:lang w:val="en-US"/>
        </w:rPr>
        <w:t xml:space="preserve">; </w:t>
      </w:r>
      <w:r w:rsidR="006D4CD7" w:rsidRPr="00467B19">
        <w:rPr>
          <w:i/>
          <w:lang w:val="en-US"/>
        </w:rPr>
        <w:t>but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Philip,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unwilling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be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bothered,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had</w:t>
      </w:r>
      <w:r w:rsidR="00467B19" w:rsidRPr="00467B19">
        <w:rPr>
          <w:i/>
          <w:lang w:val="en-US"/>
        </w:rPr>
        <w:t xml:space="preserve"> </w:t>
      </w:r>
      <w:r w:rsidR="006D4CD7" w:rsidRPr="00467B19">
        <w:rPr>
          <w:i/>
          <w:lang w:val="en-US"/>
        </w:rPr>
        <w:t>refused…</w:t>
      </w:r>
    </w:p>
    <w:p w:rsidR="00467B19" w:rsidRPr="00467B19" w:rsidRDefault="00B37520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="006D4CD7" w:rsidRPr="00467B19">
        <w:t>этом</w:t>
      </w:r>
      <w:r w:rsidR="00467B19" w:rsidRPr="00467B19">
        <w:t xml:space="preserve"> </w:t>
      </w:r>
      <w:r w:rsidR="006D4CD7" w:rsidRPr="00467B19">
        <w:t>примере</w:t>
      </w:r>
      <w:r w:rsidR="00467B19" w:rsidRPr="00467B19">
        <w:t xml:space="preserve"> </w:t>
      </w:r>
      <w:r w:rsidR="006D4CD7" w:rsidRPr="00467B19">
        <w:t>речь</w:t>
      </w:r>
      <w:r w:rsidR="00467B19" w:rsidRPr="00467B19">
        <w:t xml:space="preserve"> </w:t>
      </w:r>
      <w:r w:rsidR="006D4CD7" w:rsidRPr="00467B19">
        <w:t>идёт</w:t>
      </w:r>
      <w:r w:rsidR="00467B19" w:rsidRPr="00467B19">
        <w:t xml:space="preserve"> </w:t>
      </w:r>
      <w:r w:rsidR="006D4CD7" w:rsidRPr="00467B19">
        <w:t>о</w:t>
      </w:r>
      <w:r w:rsidR="00467B19" w:rsidRPr="00467B19">
        <w:t xml:space="preserve"> </w:t>
      </w:r>
      <w:r w:rsidR="006D4CD7" w:rsidRPr="00467B19">
        <w:t>том,</w:t>
      </w:r>
      <w:r w:rsidR="00467B19" w:rsidRPr="00467B19">
        <w:t xml:space="preserve"> </w:t>
      </w:r>
      <w:r w:rsidR="006D4CD7" w:rsidRPr="00467B19">
        <w:t>что</w:t>
      </w:r>
      <w:r w:rsidR="00467B19" w:rsidRPr="00467B19">
        <w:t xml:space="preserve"> </w:t>
      </w:r>
      <w:r w:rsidR="006D4CD7" w:rsidRPr="00467B19">
        <w:t>Хэйворд</w:t>
      </w:r>
      <w:r w:rsidR="00467B19" w:rsidRPr="00467B19">
        <w:t xml:space="preserve"> </w:t>
      </w:r>
      <w:r w:rsidR="006D4CD7" w:rsidRPr="00467B19">
        <w:t>написал</w:t>
      </w:r>
      <w:r w:rsidR="00467B19" w:rsidRPr="00467B19">
        <w:t xml:space="preserve"> </w:t>
      </w:r>
      <w:r w:rsidR="006D4CD7" w:rsidRPr="00467B19">
        <w:t>Филиппу</w:t>
      </w:r>
      <w:r w:rsidR="00467B19" w:rsidRPr="00467B19">
        <w:t xml:space="preserve"> </w:t>
      </w:r>
      <w:r w:rsidR="006D4CD7" w:rsidRPr="00467B19">
        <w:t>заранее</w:t>
      </w:r>
      <w:r w:rsidR="00467B19" w:rsidRPr="00467B19">
        <w:t xml:space="preserve"> </w:t>
      </w:r>
      <w:r w:rsidR="006D4CD7" w:rsidRPr="00467B19">
        <w:t>о</w:t>
      </w:r>
      <w:r w:rsidR="00467B19" w:rsidRPr="00467B19">
        <w:t xml:space="preserve"> </w:t>
      </w:r>
      <w:r w:rsidR="006D4CD7" w:rsidRPr="00467B19">
        <w:t>том,</w:t>
      </w:r>
      <w:r w:rsidR="00467B19" w:rsidRPr="00467B19">
        <w:t xml:space="preserve"> </w:t>
      </w:r>
      <w:r w:rsidR="006D4CD7" w:rsidRPr="00467B19">
        <w:t>что</w:t>
      </w:r>
      <w:r w:rsidR="00467B19" w:rsidRPr="00467B19">
        <w:t xml:space="preserve"> </w:t>
      </w:r>
      <w:r w:rsidR="006D4CD7" w:rsidRPr="00467B19">
        <w:t>будет</w:t>
      </w:r>
      <w:r w:rsidR="00467B19" w:rsidRPr="00467B19">
        <w:t xml:space="preserve"> </w:t>
      </w:r>
      <w:r w:rsidR="006D4CD7" w:rsidRPr="00467B19">
        <w:t>проездом</w:t>
      </w:r>
      <w:r w:rsidR="00467B19" w:rsidRPr="00467B19">
        <w:t xml:space="preserve"> </w:t>
      </w:r>
      <w:r w:rsidR="006D4CD7" w:rsidRPr="00467B19">
        <w:t>в</w:t>
      </w:r>
      <w:r w:rsidR="00467B19" w:rsidRPr="00467B19">
        <w:t xml:space="preserve"> </w:t>
      </w:r>
      <w:r w:rsidR="006D4CD7" w:rsidRPr="00467B19">
        <w:t>Лондоне</w:t>
      </w:r>
      <w:r w:rsidR="00467B19" w:rsidRPr="00467B19">
        <w:t xml:space="preserve"> </w:t>
      </w:r>
      <w:r w:rsidR="006D4CD7" w:rsidRPr="00467B19">
        <w:t>и</w:t>
      </w:r>
      <w:r w:rsidR="00467B19" w:rsidRPr="00467B19">
        <w:t xml:space="preserve"> </w:t>
      </w:r>
      <w:r w:rsidR="006D4CD7" w:rsidRPr="00467B19">
        <w:t>о</w:t>
      </w:r>
      <w:r w:rsidR="00467B19" w:rsidRPr="00467B19">
        <w:t xml:space="preserve"> </w:t>
      </w:r>
      <w:r w:rsidR="006D4CD7" w:rsidRPr="00467B19">
        <w:t>своём</w:t>
      </w:r>
      <w:r w:rsidR="00467B19" w:rsidRPr="00467B19">
        <w:t xml:space="preserve"> </w:t>
      </w:r>
      <w:r w:rsidR="006D4CD7" w:rsidRPr="00467B19">
        <w:t>желании</w:t>
      </w:r>
      <w:r w:rsidR="00467B19" w:rsidRPr="00467B19">
        <w:t xml:space="preserve"> </w:t>
      </w:r>
      <w:r w:rsidR="006D4CD7" w:rsidRPr="00467B19">
        <w:t>пообедать</w:t>
      </w:r>
      <w:r w:rsidR="00467B19" w:rsidRPr="00467B19">
        <w:t xml:space="preserve"> </w:t>
      </w:r>
      <w:r w:rsidR="006D4CD7" w:rsidRPr="00467B19">
        <w:t>с</w:t>
      </w:r>
      <w:r w:rsidR="00467B19" w:rsidRPr="00467B19">
        <w:t xml:space="preserve"> </w:t>
      </w:r>
      <w:r w:rsidR="006D4CD7" w:rsidRPr="00467B19">
        <w:t>ним</w:t>
      </w:r>
      <w:r w:rsidR="00467B19" w:rsidRPr="00467B19">
        <w:t>.</w:t>
      </w:r>
    </w:p>
    <w:p w:rsidR="00467B19" w:rsidRPr="00467B19" w:rsidRDefault="00AB1BDC" w:rsidP="00467B19">
      <w:pPr>
        <w:tabs>
          <w:tab w:val="left" w:pos="726"/>
        </w:tabs>
      </w:pPr>
      <w:r w:rsidRPr="00467B19">
        <w:t>Время</w:t>
      </w:r>
      <w:r w:rsidR="00467B19" w:rsidRPr="00467B19">
        <w:t xml:space="preserve"> </w:t>
      </w:r>
      <w:r w:rsidRPr="00467B19">
        <w:rPr>
          <w:i/>
          <w:lang w:val="en-US"/>
        </w:rPr>
        <w:t>Future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in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Past</w:t>
      </w:r>
      <w:r w:rsidR="00467B19" w:rsidRPr="00467B19">
        <w:t xml:space="preserve"> </w:t>
      </w:r>
      <w:r w:rsidRPr="00467B19">
        <w:t>занимает</w:t>
      </w:r>
      <w:r w:rsidR="00467B19" w:rsidRPr="00467B19">
        <w:t xml:space="preserve"> </w:t>
      </w:r>
      <w:r w:rsidRPr="00467B19">
        <w:t>четвёртое</w:t>
      </w:r>
      <w:r w:rsidR="00467B19" w:rsidRPr="00467B19">
        <w:t xml:space="preserve"> </w:t>
      </w:r>
      <w:r w:rsidRPr="00467B19">
        <w:t>место</w:t>
      </w:r>
      <w:r w:rsidR="00467B19" w:rsidRPr="00467B19">
        <w:t xml:space="preserve"> </w:t>
      </w:r>
      <w:r w:rsidRPr="00467B19">
        <w:t>по</w:t>
      </w:r>
      <w:r w:rsidR="00467B19" w:rsidRPr="00467B19">
        <w:t xml:space="preserve"> </w:t>
      </w:r>
      <w:r w:rsidRPr="00467B19">
        <w:t>частотности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тексте</w:t>
      </w:r>
      <w:r w:rsidR="00467B19" w:rsidRPr="00467B19">
        <w:t xml:space="preserve"> </w:t>
      </w:r>
      <w:r w:rsidR="00682272" w:rsidRPr="00467B19">
        <w:t>произведения</w:t>
      </w:r>
      <w:r w:rsidR="00467B19">
        <w:t xml:space="preserve"> (</w:t>
      </w:r>
      <w:r w:rsidR="007A693A" w:rsidRPr="00467B19">
        <w:t>3,</w:t>
      </w:r>
      <w:r w:rsidR="006E3C2A" w:rsidRPr="00467B19">
        <w:t>71</w:t>
      </w:r>
      <w:r w:rsidR="007A693A" w:rsidRPr="00467B19">
        <w:t>%</w:t>
      </w:r>
      <w:r w:rsidR="00467B19" w:rsidRPr="00467B19">
        <w:t xml:space="preserve">). </w:t>
      </w:r>
      <w:r w:rsidRPr="00467B19">
        <w:t>В</w:t>
      </w:r>
      <w:r w:rsidR="00467B19" w:rsidRPr="00467B19">
        <w:t xml:space="preserve"> </w:t>
      </w:r>
      <w:r w:rsidRPr="00467B19">
        <w:t>проанализированном</w:t>
      </w:r>
      <w:r w:rsidR="00467B19" w:rsidRPr="00467B19">
        <w:t xml:space="preserve"> </w:t>
      </w:r>
      <w:r w:rsidRPr="00467B19">
        <w:t>корпусе</w:t>
      </w:r>
      <w:r w:rsidR="00467B19" w:rsidRPr="00467B19">
        <w:t xml:space="preserve"> </w:t>
      </w:r>
      <w:r w:rsidRPr="00467B19">
        <w:t>примеров</w:t>
      </w:r>
      <w:r w:rsidR="00467B19" w:rsidRPr="00467B19">
        <w:t xml:space="preserve"> </w:t>
      </w:r>
      <w:r w:rsidRPr="00467B19">
        <w:t>были</w:t>
      </w:r>
      <w:r w:rsidR="00467B19" w:rsidRPr="00467B19">
        <w:t xml:space="preserve"> </w:t>
      </w:r>
      <w:r w:rsidRPr="00467B19">
        <w:t>обнаружены</w:t>
      </w:r>
      <w:r w:rsidR="00467B19" w:rsidRPr="00467B19">
        <w:t xml:space="preserve"> </w:t>
      </w:r>
      <w:r w:rsidRPr="00467B19">
        <w:t>следующи</w:t>
      </w:r>
      <w:r w:rsidR="00017D35" w:rsidRPr="00467B19">
        <w:t>е</w:t>
      </w:r>
      <w:r w:rsidR="00467B19" w:rsidRPr="00467B19">
        <w:t xml:space="preserve"> </w:t>
      </w:r>
      <w:r w:rsidRPr="00467B19">
        <w:t>случа</w:t>
      </w:r>
      <w:r w:rsidR="00017D35" w:rsidRPr="00467B19">
        <w:t>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rPr>
          <w:i/>
          <w:lang w:val="en-US"/>
        </w:rPr>
        <w:t>Future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in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Past</w:t>
      </w:r>
      <w:r w:rsidR="00467B19" w:rsidRPr="00467B19">
        <w:t>:</w:t>
      </w:r>
    </w:p>
    <w:p w:rsidR="00467B19" w:rsidRPr="00467B19" w:rsidRDefault="00D83FE5" w:rsidP="00467B19">
      <w:pPr>
        <w:tabs>
          <w:tab w:val="left" w:pos="726"/>
        </w:tabs>
      </w:pPr>
      <w:r w:rsidRPr="00467B19">
        <w:t>1</w:t>
      </w:r>
      <w:r w:rsidR="00467B19" w:rsidRPr="00467B19">
        <w:t xml:space="preserve">) </w:t>
      </w:r>
      <w:r w:rsidRPr="00467B19">
        <w:t>В</w:t>
      </w:r>
      <w:r w:rsidR="00467B19" w:rsidRPr="00467B19">
        <w:t xml:space="preserve"> </w:t>
      </w:r>
      <w:r w:rsidR="000B3C71" w:rsidRPr="00467B19">
        <w:t>дополнительном</w:t>
      </w:r>
      <w:r w:rsidR="00467B19" w:rsidRPr="00467B19">
        <w:t xml:space="preserve"> </w:t>
      </w:r>
      <w:r w:rsidRPr="00467B19">
        <w:t>придаточном</w:t>
      </w:r>
      <w:r w:rsidR="00467B19" w:rsidRPr="00467B19">
        <w:t xml:space="preserve"> </w:t>
      </w:r>
      <w:r w:rsidRPr="00467B19">
        <w:t>предложении</w:t>
      </w:r>
      <w:r w:rsidR="00467B19" w:rsidRPr="00467B19">
        <w:t xml:space="preserve">. </w:t>
      </w:r>
      <w:r w:rsidR="000B3C71" w:rsidRPr="00467B19">
        <w:t>С</w:t>
      </w:r>
      <w:r w:rsidRPr="00467B19">
        <w:t>казуемое</w:t>
      </w:r>
      <w:r w:rsidR="00467B19" w:rsidRPr="00467B19">
        <w:t xml:space="preserve"> </w:t>
      </w:r>
      <w:r w:rsidRPr="00467B19">
        <w:t>главного</w:t>
      </w:r>
      <w:r w:rsidR="00467B19" w:rsidRPr="00467B19">
        <w:t xml:space="preserve"> </w:t>
      </w:r>
      <w:r w:rsidRPr="00467B19">
        <w:t>предложения</w:t>
      </w:r>
      <w:r w:rsidR="00467B19" w:rsidRPr="00467B19">
        <w:t xml:space="preserve"> </w:t>
      </w:r>
      <w:r w:rsidRPr="00467B19">
        <w:t>стоит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прошедшем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Пример</w:t>
      </w:r>
      <w:r w:rsidR="00467B19" w:rsidRPr="00467B19">
        <w:rPr>
          <w:lang w:val="en-US"/>
        </w:rPr>
        <w:t xml:space="preserve">: </w:t>
      </w:r>
      <w:r w:rsidRPr="00467B19">
        <w:rPr>
          <w:i/>
          <w:lang w:val="en-US"/>
        </w:rPr>
        <w:t>She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did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not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him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put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himself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inconvenience</w:t>
      </w:r>
      <w:r w:rsidR="00467B19" w:rsidRPr="00467B19">
        <w:rPr>
          <w:i/>
          <w:lang w:val="en-US"/>
        </w:rPr>
        <w:t xml:space="preserve">; </w:t>
      </w:r>
      <w:r w:rsidRPr="00467B19">
        <w:rPr>
          <w:i/>
          <w:lang w:val="en-US"/>
        </w:rPr>
        <w:t>she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said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would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wait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till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August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hoped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would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come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stay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vicarage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for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two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three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weeks</w:t>
      </w:r>
      <w:r w:rsidR="000B3C71" w:rsidRPr="00467B19">
        <w:rPr>
          <w:i/>
          <w:lang w:val="en-US"/>
        </w:rPr>
        <w:t>,</w:t>
      </w:r>
      <w:r w:rsidR="00467B19" w:rsidRPr="00467B19">
        <w:rPr>
          <w:i/>
          <w:lang w:val="en-US"/>
        </w:rPr>
        <w:t xml:space="preserve"> </w:t>
      </w:r>
      <w:r w:rsidR="000B3C71" w:rsidRPr="00467B19">
        <w:t>иллюстрирует</w:t>
      </w:r>
      <w:r w:rsidR="00467B19" w:rsidRPr="00467B19">
        <w:rPr>
          <w:lang w:val="en-US"/>
        </w:rPr>
        <w:t xml:space="preserve"> </w:t>
      </w:r>
      <w:r w:rsidR="000B3C71" w:rsidRPr="00467B19">
        <w:t>употребление</w:t>
      </w:r>
      <w:r w:rsidR="00467B19" w:rsidRPr="00467B19">
        <w:rPr>
          <w:lang w:val="en-US"/>
        </w:rPr>
        <w:t xml:space="preserve"> </w:t>
      </w:r>
      <w:r w:rsidR="000B3C71" w:rsidRPr="00467B19">
        <w:t>данного</w:t>
      </w:r>
      <w:r w:rsidR="00467B19" w:rsidRPr="00467B19">
        <w:rPr>
          <w:lang w:val="en-US"/>
        </w:rPr>
        <w:t xml:space="preserve"> </w:t>
      </w:r>
      <w:r w:rsidR="000B3C71" w:rsidRPr="00467B19">
        <w:t>времени</w:t>
      </w:r>
      <w:r w:rsidR="00467B19" w:rsidRPr="00467B19">
        <w:rPr>
          <w:lang w:val="en-US"/>
        </w:rPr>
        <w:t xml:space="preserve">. </w:t>
      </w:r>
      <w:r w:rsidR="00E8733F" w:rsidRPr="00467B19">
        <w:t>Тётя</w:t>
      </w:r>
      <w:r w:rsidR="00467B19" w:rsidRPr="00467B19">
        <w:t xml:space="preserve"> </w:t>
      </w:r>
      <w:r w:rsidR="00E8733F" w:rsidRPr="00467B19">
        <w:t>Филиппа</w:t>
      </w:r>
      <w:r w:rsidR="00467B19" w:rsidRPr="00467B19">
        <w:t xml:space="preserve"> </w:t>
      </w:r>
      <w:r w:rsidR="00682272" w:rsidRPr="00467B19">
        <w:t>сказала,</w:t>
      </w:r>
      <w:r w:rsidR="00467B19" w:rsidRPr="00467B19">
        <w:t xml:space="preserve"> </w:t>
      </w:r>
      <w:r w:rsidR="00682272" w:rsidRPr="00467B19">
        <w:t>что</w:t>
      </w:r>
      <w:r w:rsidR="00467B19" w:rsidRPr="00467B19">
        <w:t xml:space="preserve"> </w:t>
      </w:r>
      <w:r w:rsidR="00682272" w:rsidRPr="00467B19">
        <w:t>будет</w:t>
      </w:r>
      <w:r w:rsidR="00467B19" w:rsidRPr="00467B19">
        <w:t xml:space="preserve"> </w:t>
      </w:r>
      <w:r w:rsidR="00682272" w:rsidRPr="00467B19">
        <w:t>ждать</w:t>
      </w:r>
      <w:r w:rsidR="00467B19" w:rsidRPr="00467B19">
        <w:t xml:space="preserve"> </w:t>
      </w:r>
      <w:r w:rsidR="00682272" w:rsidRPr="00467B19">
        <w:t>до</w:t>
      </w:r>
      <w:r w:rsidR="00467B19" w:rsidRPr="00467B19">
        <w:t xml:space="preserve"> </w:t>
      </w:r>
      <w:r w:rsidR="00682272" w:rsidRPr="00467B19">
        <w:t>августа</w:t>
      </w:r>
      <w:r w:rsidR="00467B19" w:rsidRPr="00467B19">
        <w:t xml:space="preserve"> </w:t>
      </w:r>
      <w:r w:rsidR="00682272" w:rsidRPr="00467B19">
        <w:t>и</w:t>
      </w:r>
      <w:r w:rsidR="00467B19" w:rsidRPr="00467B19">
        <w:t xml:space="preserve"> </w:t>
      </w:r>
      <w:r w:rsidR="00682272" w:rsidRPr="00467B19">
        <w:t>надеется,</w:t>
      </w:r>
      <w:r w:rsidR="00467B19" w:rsidRPr="00467B19">
        <w:t xml:space="preserve"> </w:t>
      </w:r>
      <w:r w:rsidR="00682272" w:rsidRPr="00467B19">
        <w:t>что</w:t>
      </w:r>
      <w:r w:rsidR="00467B19" w:rsidRPr="00467B19">
        <w:t xml:space="preserve"> </w:t>
      </w:r>
      <w:r w:rsidR="00682272" w:rsidRPr="00467B19">
        <w:t>он</w:t>
      </w:r>
      <w:r w:rsidR="00467B19" w:rsidRPr="00467B19">
        <w:t xml:space="preserve"> </w:t>
      </w:r>
      <w:r w:rsidR="00E8733F" w:rsidRPr="00467B19">
        <w:t>приедет</w:t>
      </w:r>
      <w:r w:rsidR="00467B19" w:rsidRPr="00467B19">
        <w:t xml:space="preserve"> </w:t>
      </w:r>
      <w:r w:rsidR="00E8733F" w:rsidRPr="00467B19">
        <w:t>и</w:t>
      </w:r>
      <w:r w:rsidR="00467B19" w:rsidRPr="00467B19">
        <w:t xml:space="preserve"> </w:t>
      </w:r>
      <w:r w:rsidR="00E8733F" w:rsidRPr="00467B19">
        <w:t>останется</w:t>
      </w:r>
      <w:r w:rsidR="00467B19" w:rsidRPr="00467B19">
        <w:t xml:space="preserve"> </w:t>
      </w:r>
      <w:r w:rsidR="00E8733F" w:rsidRPr="00467B19">
        <w:t>в</w:t>
      </w:r>
      <w:r w:rsidR="00467B19" w:rsidRPr="00467B19">
        <w:t xml:space="preserve"> </w:t>
      </w:r>
      <w:r w:rsidR="00E8733F" w:rsidRPr="00467B19">
        <w:t>доме</w:t>
      </w:r>
      <w:r w:rsidR="00467B19" w:rsidRPr="00467B19">
        <w:t xml:space="preserve"> </w:t>
      </w:r>
      <w:r w:rsidR="00E8733F" w:rsidRPr="00467B19">
        <w:t>священника</w:t>
      </w:r>
      <w:r w:rsidR="00467B19" w:rsidRPr="00467B19">
        <w:t xml:space="preserve"> </w:t>
      </w:r>
      <w:r w:rsidR="00E8733F" w:rsidRPr="00467B19">
        <w:t>на</w:t>
      </w:r>
      <w:r w:rsidR="00467B19" w:rsidRPr="00467B19">
        <w:t xml:space="preserve"> </w:t>
      </w:r>
      <w:r w:rsidR="00E8733F" w:rsidRPr="00467B19">
        <w:t>две</w:t>
      </w:r>
      <w:r w:rsidR="00467B19" w:rsidRPr="00467B19">
        <w:t xml:space="preserve"> </w:t>
      </w:r>
      <w:r w:rsidR="00E8733F" w:rsidRPr="00467B19">
        <w:t>или</w:t>
      </w:r>
      <w:r w:rsidR="00467B19" w:rsidRPr="00467B19">
        <w:t xml:space="preserve"> </w:t>
      </w:r>
      <w:r w:rsidR="00E8733F" w:rsidRPr="00467B19">
        <w:t>три</w:t>
      </w:r>
      <w:r w:rsidR="00467B19" w:rsidRPr="00467B19">
        <w:t xml:space="preserve"> </w:t>
      </w:r>
      <w:r w:rsidR="00E8733F" w:rsidRPr="00467B19">
        <w:t>недели</w:t>
      </w:r>
      <w:r w:rsidR="00467B19" w:rsidRPr="00467B19">
        <w:t>.</w:t>
      </w:r>
    </w:p>
    <w:p w:rsidR="00467B19" w:rsidRPr="00467B19" w:rsidRDefault="00682272" w:rsidP="00467B19">
      <w:pPr>
        <w:tabs>
          <w:tab w:val="left" w:pos="726"/>
        </w:tabs>
      </w:pPr>
      <w:r w:rsidRPr="00467B19">
        <w:t>Из</w:t>
      </w:r>
      <w:r w:rsidR="00467B19" w:rsidRPr="00467B19">
        <w:t xml:space="preserve"> </w:t>
      </w:r>
      <w:r w:rsidRPr="00467B19">
        <w:t>примера</w:t>
      </w:r>
      <w:r w:rsidR="00467B19" w:rsidRPr="00467B19">
        <w:t xml:space="preserve"> </w:t>
      </w:r>
      <w:r w:rsidRPr="00467B19">
        <w:t>“</w:t>
      </w:r>
      <w:r w:rsidR="00E8733F" w:rsidRPr="00467B19">
        <w:rPr>
          <w:i/>
          <w:lang w:val="en-US"/>
        </w:rPr>
        <w:t>I</w:t>
      </w:r>
      <w:r w:rsidR="00E8733F" w:rsidRPr="00467B19">
        <w:rPr>
          <w:i/>
        </w:rPr>
        <w:t>'</w:t>
      </w:r>
      <w:r w:rsidR="00E8733F" w:rsidRPr="00467B19">
        <w:rPr>
          <w:i/>
          <w:lang w:val="en-US"/>
        </w:rPr>
        <w:t>ve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had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the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stove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lighted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as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I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thought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you</w:t>
      </w:r>
      <w:r w:rsidR="00E8733F" w:rsidRPr="00467B19">
        <w:rPr>
          <w:i/>
        </w:rPr>
        <w:t>'</w:t>
      </w:r>
      <w:r w:rsidR="00E8733F" w:rsidRPr="00467B19">
        <w:rPr>
          <w:i/>
          <w:lang w:val="en-US"/>
        </w:rPr>
        <w:t>d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be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cold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after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your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journey</w:t>
      </w:r>
      <w:r w:rsidR="00E8733F" w:rsidRPr="00467B19">
        <w:rPr>
          <w:i/>
        </w:rPr>
        <w:t>,</w:t>
      </w:r>
      <w:r w:rsidRPr="00467B19">
        <w:rPr>
          <w:i/>
        </w:rPr>
        <w:t>”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said</w:t>
      </w:r>
      <w:r w:rsidR="00467B19" w:rsidRPr="00467B19">
        <w:rPr>
          <w:i/>
        </w:rPr>
        <w:t xml:space="preserve"> </w:t>
      </w:r>
      <w:r w:rsidR="00E8733F" w:rsidRPr="00467B19">
        <w:rPr>
          <w:i/>
          <w:lang w:val="en-US"/>
        </w:rPr>
        <w:t>Mrs</w:t>
      </w:r>
      <w:r w:rsidR="00467B19" w:rsidRPr="00467B19">
        <w:rPr>
          <w:i/>
        </w:rPr>
        <w:t xml:space="preserve">. </w:t>
      </w:r>
      <w:r w:rsidR="00E8733F" w:rsidRPr="00467B19">
        <w:rPr>
          <w:i/>
          <w:lang w:val="en-US"/>
        </w:rPr>
        <w:t>Carey</w:t>
      </w:r>
      <w:r w:rsidR="00467B19" w:rsidRPr="00467B19">
        <w:rPr>
          <w:i/>
        </w:rPr>
        <w:t xml:space="preserve"> </w:t>
      </w:r>
      <w:r w:rsidRPr="00467B19">
        <w:t>понятно</w:t>
      </w:r>
      <w:r w:rsidRPr="00467B19">
        <w:rPr>
          <w:i/>
        </w:rPr>
        <w:t>,</w:t>
      </w:r>
      <w:r w:rsidR="00467B19" w:rsidRPr="00467B19">
        <w:t xml:space="preserve"> </w:t>
      </w:r>
      <w:r w:rsidR="00340C48" w:rsidRPr="00467B19">
        <w:t>что</w:t>
      </w:r>
      <w:r w:rsidR="00467B19" w:rsidRPr="00467B19">
        <w:t xml:space="preserve"> </w:t>
      </w:r>
      <w:r w:rsidR="00E8733F" w:rsidRPr="00467B19">
        <w:t>миссис</w:t>
      </w:r>
      <w:r w:rsidR="00467B19" w:rsidRPr="00467B19">
        <w:t xml:space="preserve"> </w:t>
      </w:r>
      <w:r w:rsidR="00E8733F" w:rsidRPr="00467B19">
        <w:t>Кэри</w:t>
      </w:r>
      <w:r w:rsidR="00467B19" w:rsidRPr="00467B19">
        <w:t xml:space="preserve"> </w:t>
      </w:r>
      <w:r w:rsidR="00340C48" w:rsidRPr="00467B19">
        <w:t>зажгла</w:t>
      </w:r>
      <w:r w:rsidR="00467B19" w:rsidRPr="00467B19">
        <w:t xml:space="preserve"> </w:t>
      </w:r>
      <w:r w:rsidR="00340C48" w:rsidRPr="00467B19">
        <w:t>печь</w:t>
      </w:r>
      <w:r w:rsidR="00467B19" w:rsidRPr="00467B19">
        <w:t xml:space="preserve"> </w:t>
      </w:r>
      <w:r w:rsidR="00340C48" w:rsidRPr="00467B19">
        <w:t>до</w:t>
      </w:r>
      <w:r w:rsidR="00467B19" w:rsidRPr="00467B19">
        <w:t xml:space="preserve"> </w:t>
      </w:r>
      <w:r w:rsidR="00340C48" w:rsidRPr="00467B19">
        <w:t>встречи</w:t>
      </w:r>
      <w:r w:rsidR="00467B19" w:rsidRPr="00467B19">
        <w:t xml:space="preserve"> </w:t>
      </w:r>
      <w:r w:rsidR="00340C48" w:rsidRPr="00467B19">
        <w:t>с</w:t>
      </w:r>
      <w:r w:rsidR="00467B19" w:rsidRPr="00467B19">
        <w:t xml:space="preserve"> </w:t>
      </w:r>
      <w:r w:rsidR="00340C48" w:rsidRPr="00467B19">
        <w:t>Вильямом,</w:t>
      </w:r>
      <w:r w:rsidR="00467B19" w:rsidRPr="00467B19">
        <w:t xml:space="preserve"> </w:t>
      </w:r>
      <w:r w:rsidR="00340C48" w:rsidRPr="00467B19">
        <w:t>так</w:t>
      </w:r>
      <w:r w:rsidR="00467B19" w:rsidRPr="00467B19">
        <w:t xml:space="preserve"> </w:t>
      </w:r>
      <w:r w:rsidR="00340C48" w:rsidRPr="00467B19">
        <w:t>как</w:t>
      </w:r>
      <w:r w:rsidR="00467B19" w:rsidRPr="00467B19">
        <w:t xml:space="preserve"> </w:t>
      </w:r>
      <w:r w:rsidR="00340C48" w:rsidRPr="00467B19">
        <w:t>подумала</w:t>
      </w:r>
      <w:r w:rsidR="00467B19" w:rsidRPr="00467B19">
        <w:t xml:space="preserve"> </w:t>
      </w:r>
      <w:r w:rsidR="00340C48" w:rsidRPr="00467B19">
        <w:t>о</w:t>
      </w:r>
      <w:r w:rsidR="00467B19" w:rsidRPr="00467B19">
        <w:t xml:space="preserve"> </w:t>
      </w:r>
      <w:r w:rsidR="00340C48" w:rsidRPr="00467B19">
        <w:t>том,</w:t>
      </w:r>
      <w:r w:rsidR="00467B19" w:rsidRPr="00467B19">
        <w:t xml:space="preserve"> </w:t>
      </w:r>
      <w:r w:rsidR="00340C48" w:rsidRPr="00467B19">
        <w:t>что</w:t>
      </w:r>
      <w:r w:rsidR="00467B19" w:rsidRPr="00467B19">
        <w:t xml:space="preserve"> </w:t>
      </w:r>
      <w:r w:rsidR="00340C48" w:rsidRPr="00467B19">
        <w:t>ему</w:t>
      </w:r>
      <w:r w:rsidR="00467B19" w:rsidRPr="00467B19">
        <w:t xml:space="preserve"> </w:t>
      </w:r>
      <w:r w:rsidR="00340C48" w:rsidRPr="00467B19">
        <w:t>будет</w:t>
      </w:r>
      <w:r w:rsidR="00467B19" w:rsidRPr="00467B19">
        <w:t xml:space="preserve"> </w:t>
      </w:r>
      <w:r w:rsidR="00340C48" w:rsidRPr="00467B19">
        <w:t>холодно</w:t>
      </w:r>
      <w:r w:rsidR="00467B19" w:rsidRPr="00467B19">
        <w:t xml:space="preserve"> </w:t>
      </w:r>
      <w:r w:rsidR="00340C48" w:rsidRPr="00467B19">
        <w:t>после</w:t>
      </w:r>
      <w:r w:rsidR="00467B19" w:rsidRPr="00467B19">
        <w:t xml:space="preserve"> </w:t>
      </w:r>
      <w:r w:rsidR="00340C48" w:rsidRPr="00467B19">
        <w:t>путешествия</w:t>
      </w:r>
      <w:r w:rsidR="00467B19" w:rsidRPr="00467B19">
        <w:t>.</w:t>
      </w:r>
    </w:p>
    <w:p w:rsidR="00467B19" w:rsidRPr="00467B19" w:rsidRDefault="00A601EA" w:rsidP="00467B19">
      <w:pPr>
        <w:tabs>
          <w:tab w:val="left" w:pos="726"/>
        </w:tabs>
      </w:pPr>
      <w:r w:rsidRPr="00467B19">
        <w:t>Время</w:t>
      </w:r>
      <w:r w:rsidR="00467B19" w:rsidRPr="00467B19">
        <w:t xml:space="preserve"> </w:t>
      </w:r>
      <w:r w:rsidRPr="00467B19">
        <w:rPr>
          <w:i/>
          <w:lang w:val="en-US"/>
        </w:rPr>
        <w:t>Future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Indefinite</w:t>
      </w:r>
      <w:r w:rsidR="00467B19" w:rsidRPr="00467B19">
        <w:t xml:space="preserve"> </w:t>
      </w:r>
      <w:r w:rsidRPr="00467B19">
        <w:t>занимает</w:t>
      </w:r>
      <w:r w:rsidR="00467B19" w:rsidRPr="00467B19">
        <w:t xml:space="preserve"> </w:t>
      </w:r>
      <w:r w:rsidRPr="00467B19">
        <w:t>пятое</w:t>
      </w:r>
      <w:r w:rsidR="00467B19" w:rsidRPr="00467B19">
        <w:t xml:space="preserve"> </w:t>
      </w:r>
      <w:r w:rsidRPr="00467B19">
        <w:t>место</w:t>
      </w:r>
      <w:r w:rsidR="00467B19" w:rsidRPr="00467B19">
        <w:t xml:space="preserve"> </w:t>
      </w:r>
      <w:r w:rsidRPr="00467B19">
        <w:t>по</w:t>
      </w:r>
      <w:r w:rsidR="00467B19" w:rsidRPr="00467B19">
        <w:t xml:space="preserve"> </w:t>
      </w:r>
      <w:r w:rsidRPr="00467B19">
        <w:t>частотности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тексте</w:t>
      </w:r>
      <w:r w:rsidR="00467B19" w:rsidRPr="00467B19">
        <w:t xml:space="preserve"> </w:t>
      </w:r>
      <w:r w:rsidR="00682272" w:rsidRPr="00467B19">
        <w:t>произведения</w:t>
      </w:r>
      <w:r w:rsidR="00467B19">
        <w:t xml:space="preserve"> (</w:t>
      </w:r>
      <w:r w:rsidR="007A693A" w:rsidRPr="00467B19">
        <w:t>3,</w:t>
      </w:r>
      <w:r w:rsidR="006E3C2A" w:rsidRPr="00467B19">
        <w:t>42</w:t>
      </w:r>
      <w:r w:rsidR="007A693A" w:rsidRPr="00467B19">
        <w:t>%</w:t>
      </w:r>
      <w:r w:rsidR="00467B19" w:rsidRPr="00467B19">
        <w:t xml:space="preserve">). </w:t>
      </w:r>
      <w:r w:rsidRPr="00467B19">
        <w:t>В</w:t>
      </w:r>
      <w:r w:rsidR="00467B19" w:rsidRPr="00467B19">
        <w:t xml:space="preserve"> </w:t>
      </w:r>
      <w:r w:rsidRPr="00467B19">
        <w:t>проанализированном</w:t>
      </w:r>
      <w:r w:rsidR="00467B19" w:rsidRPr="00467B19">
        <w:t xml:space="preserve"> </w:t>
      </w:r>
      <w:r w:rsidRPr="00467B19">
        <w:t>корпусе</w:t>
      </w:r>
      <w:r w:rsidR="00467B19" w:rsidRPr="00467B19">
        <w:t xml:space="preserve"> </w:t>
      </w:r>
      <w:r w:rsidRPr="00467B19">
        <w:t>пр</w:t>
      </w:r>
      <w:r w:rsidR="008071D8" w:rsidRPr="00467B19">
        <w:t>имеров</w:t>
      </w:r>
      <w:r w:rsidR="00467B19" w:rsidRPr="00467B19">
        <w:t xml:space="preserve"> </w:t>
      </w:r>
      <w:r w:rsidR="008071D8" w:rsidRPr="00467B19">
        <w:t>были</w:t>
      </w:r>
      <w:r w:rsidR="00467B19" w:rsidRPr="00467B19">
        <w:t xml:space="preserve"> </w:t>
      </w:r>
      <w:r w:rsidR="008071D8" w:rsidRPr="00467B19">
        <w:t>обнаружены</w:t>
      </w:r>
      <w:r w:rsidR="00467B19" w:rsidRPr="00467B19">
        <w:t xml:space="preserve"> </w:t>
      </w:r>
      <w:r w:rsidR="008071D8" w:rsidRPr="00467B19">
        <w:t>следующие</w:t>
      </w:r>
      <w:r w:rsidR="00467B19" w:rsidRPr="00467B19">
        <w:t xml:space="preserve"> </w:t>
      </w:r>
      <w:r w:rsidRPr="00467B19">
        <w:t>случа</w:t>
      </w:r>
      <w:r w:rsidR="008071D8" w:rsidRPr="00467B19">
        <w:t>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rPr>
          <w:i/>
          <w:lang w:val="en-US"/>
        </w:rPr>
        <w:t>Future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Indefinite</w:t>
      </w:r>
      <w:r w:rsidR="00467B19" w:rsidRPr="00467B19">
        <w:t>:</w:t>
      </w:r>
    </w:p>
    <w:p w:rsidR="00467B19" w:rsidRPr="00467B19" w:rsidRDefault="00A601EA" w:rsidP="00467B19">
      <w:pPr>
        <w:tabs>
          <w:tab w:val="left" w:pos="726"/>
        </w:tabs>
        <w:rPr>
          <w:i/>
        </w:rPr>
      </w:pPr>
      <w:r w:rsidRPr="00467B19">
        <w:t>1</w:t>
      </w:r>
      <w:r w:rsidR="00467B19" w:rsidRPr="00467B19">
        <w:t xml:space="preserve">) </w:t>
      </w:r>
      <w:r w:rsidRPr="00467B19">
        <w:t>Выражение</w:t>
      </w:r>
      <w:r w:rsidR="00467B19" w:rsidRPr="00467B19">
        <w:t xml:space="preserve"> </w:t>
      </w:r>
      <w:r w:rsidRPr="00467B19">
        <w:t>действия,</w:t>
      </w:r>
      <w:r w:rsidR="00467B19" w:rsidRPr="00467B19">
        <w:t xml:space="preserve"> </w:t>
      </w:r>
      <w:r w:rsidRPr="00467B19">
        <w:t>которое</w:t>
      </w:r>
      <w:r w:rsidR="00467B19" w:rsidRPr="00467B19">
        <w:t xml:space="preserve"> </w:t>
      </w:r>
      <w:r w:rsidRPr="00467B19">
        <w:t>совершится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будущем</w:t>
      </w:r>
      <w:r w:rsidR="00467B19" w:rsidRPr="00467B19">
        <w:t xml:space="preserve">. </w:t>
      </w:r>
      <w:r w:rsidRPr="00467B19">
        <w:t>Пример</w:t>
      </w:r>
      <w:r w:rsidR="00467B19" w:rsidRPr="00467B19">
        <w:rPr>
          <w:lang w:val="en-US"/>
        </w:rPr>
        <w:t>:</w:t>
      </w:r>
      <w:r w:rsidR="00467B19">
        <w:rPr>
          <w:lang w:val="en-US"/>
        </w:rPr>
        <w:t xml:space="preserve"> "</w:t>
      </w:r>
      <w:r w:rsidR="00072733" w:rsidRPr="00467B19">
        <w:rPr>
          <w:i/>
          <w:lang w:val="en-US"/>
        </w:rPr>
        <w:t>I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don't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think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there's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anything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I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can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do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just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now,</w:t>
      </w:r>
      <w:r w:rsidR="00467B19">
        <w:rPr>
          <w:i/>
          <w:lang w:val="en-US"/>
        </w:rPr>
        <w:t xml:space="preserve">" </w:t>
      </w:r>
      <w:r w:rsidR="00072733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said</w:t>
      </w:r>
      <w:r w:rsidR="00467B19" w:rsidRPr="00467B19">
        <w:rPr>
          <w:i/>
          <w:lang w:val="en-US"/>
        </w:rPr>
        <w:t>.</w:t>
      </w:r>
      <w:r w:rsidR="00467B19">
        <w:rPr>
          <w:i/>
          <w:lang w:val="en-US"/>
        </w:rPr>
        <w:t xml:space="preserve"> "</w:t>
      </w:r>
      <w:r w:rsidR="00072733" w:rsidRPr="00467B19">
        <w:rPr>
          <w:i/>
          <w:lang w:val="en-US"/>
        </w:rPr>
        <w:t>I</w:t>
      </w:r>
      <w:r w:rsidR="00072733" w:rsidRPr="00467B19">
        <w:rPr>
          <w:i/>
        </w:rPr>
        <w:t>'</w:t>
      </w:r>
      <w:r w:rsidR="00072733" w:rsidRPr="00467B19">
        <w:rPr>
          <w:i/>
          <w:lang w:val="en-US"/>
        </w:rPr>
        <w:t>ll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call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again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after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breakfast</w:t>
      </w:r>
      <w:r w:rsidR="00467B19" w:rsidRPr="00467B19">
        <w:rPr>
          <w:i/>
        </w:rPr>
        <w:t>.</w:t>
      </w:r>
      <w:r w:rsidR="00467B19">
        <w:rPr>
          <w:i/>
        </w:rPr>
        <w:t xml:space="preserve"> "</w:t>
      </w:r>
    </w:p>
    <w:p w:rsidR="00467B19" w:rsidRPr="00467B19" w:rsidRDefault="00072733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доктор</w:t>
      </w:r>
      <w:r w:rsidR="00467B19" w:rsidRPr="00467B19">
        <w:t xml:space="preserve"> </w:t>
      </w:r>
      <w:r w:rsidRPr="00467B19">
        <w:t>говорит,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может</w:t>
      </w:r>
      <w:r w:rsidR="00467B19" w:rsidRPr="00467B19">
        <w:t xml:space="preserve"> </w:t>
      </w:r>
      <w:r w:rsidRPr="00467B19">
        <w:t>сделать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либо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данный</w:t>
      </w:r>
      <w:r w:rsidR="00467B19" w:rsidRPr="00467B19">
        <w:t xml:space="preserve"> </w:t>
      </w:r>
      <w:r w:rsidRPr="00467B19">
        <w:t>момент</w:t>
      </w:r>
      <w:r w:rsidR="00467B19" w:rsidRPr="00467B19">
        <w:t xml:space="preserve"> </w:t>
      </w:r>
      <w:r w:rsidRPr="00467B19">
        <w:t>речи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перезвонит</w:t>
      </w:r>
      <w:r w:rsidR="00467B19" w:rsidRPr="00467B19">
        <w:t xml:space="preserve"> </w:t>
      </w:r>
      <w:r w:rsidRPr="00467B19">
        <w:t>после</w:t>
      </w:r>
      <w:r w:rsidR="00467B19" w:rsidRPr="00467B19">
        <w:t xml:space="preserve"> </w:t>
      </w:r>
      <w:r w:rsidRPr="00467B19">
        <w:t>завтрака,</w:t>
      </w:r>
      <w:r w:rsidR="00467B19" w:rsidRPr="00467B19">
        <w:t xml:space="preserve"> </w:t>
      </w:r>
      <w:r w:rsidRPr="00467B19">
        <w:t>так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будущем</w:t>
      </w:r>
      <w:r w:rsidR="00467B19" w:rsidRPr="00467B19">
        <w:t xml:space="preserve"> </w:t>
      </w:r>
      <w:r w:rsidRPr="00467B19">
        <w:t>ситуация</w:t>
      </w:r>
      <w:r w:rsidR="00467B19" w:rsidRPr="00467B19">
        <w:t xml:space="preserve"> </w:t>
      </w:r>
      <w:r w:rsidRPr="00467B19">
        <w:t>может</w:t>
      </w:r>
      <w:r w:rsidR="00467B19" w:rsidRPr="00467B19">
        <w:t xml:space="preserve"> </w:t>
      </w:r>
      <w:r w:rsidRPr="00467B19">
        <w:t>изменится</w:t>
      </w:r>
      <w:r w:rsidR="00467B19" w:rsidRPr="00467B19">
        <w:t>.</w:t>
      </w:r>
    </w:p>
    <w:p w:rsidR="00467B19" w:rsidRPr="00467B19" w:rsidRDefault="00682272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п</w:t>
      </w:r>
      <w:r w:rsidR="00072733" w:rsidRPr="00467B19">
        <w:t>ример</w:t>
      </w:r>
      <w:r w:rsidRPr="00467B19">
        <w:t>е</w:t>
      </w:r>
      <w:r w:rsidR="00467B19">
        <w:t xml:space="preserve"> "</w:t>
      </w:r>
      <w:r w:rsidR="00072733" w:rsidRPr="00467B19">
        <w:rPr>
          <w:i/>
          <w:lang w:val="en-US"/>
        </w:rPr>
        <w:t>If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she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stays</w:t>
      </w:r>
      <w:r w:rsidR="00072733"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I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will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not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speak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to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her</w:t>
      </w:r>
      <w:r w:rsidR="00072733" w:rsidRPr="00467B19">
        <w:rPr>
          <w:i/>
        </w:rPr>
        <w:t>,</w:t>
      </w:r>
      <w:r w:rsidR="00467B19">
        <w:rPr>
          <w:i/>
        </w:rPr>
        <w:t xml:space="preserve">" </w:t>
      </w:r>
      <w:r w:rsidR="00072733" w:rsidRPr="00467B19">
        <w:rPr>
          <w:i/>
          <w:lang w:val="en-US"/>
        </w:rPr>
        <w:t>said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Anna</w:t>
      </w:r>
      <w:r w:rsidR="00467B19" w:rsidRPr="00467B19">
        <w:t xml:space="preserve"> </w:t>
      </w:r>
      <w:r w:rsidR="00072733" w:rsidRPr="00467B19">
        <w:t>речь</w:t>
      </w:r>
      <w:r w:rsidR="00467B19" w:rsidRPr="00467B19">
        <w:t xml:space="preserve"> </w:t>
      </w:r>
      <w:r w:rsidR="00072733" w:rsidRPr="00467B19">
        <w:t>идёт</w:t>
      </w:r>
      <w:r w:rsidR="00467B19" w:rsidRPr="00467B19">
        <w:t xml:space="preserve"> </w:t>
      </w:r>
      <w:r w:rsidR="00072733" w:rsidRPr="00467B19">
        <w:t>о</w:t>
      </w:r>
      <w:r w:rsidR="00467B19" w:rsidRPr="00467B19">
        <w:t xml:space="preserve"> </w:t>
      </w:r>
      <w:r w:rsidR="00072733" w:rsidRPr="00467B19">
        <w:t>том,</w:t>
      </w:r>
      <w:r w:rsidR="00467B19" w:rsidRPr="00467B19">
        <w:t xml:space="preserve"> </w:t>
      </w:r>
      <w:r w:rsidR="00072733" w:rsidRPr="00467B19">
        <w:t>что</w:t>
      </w:r>
      <w:r w:rsidR="00467B19" w:rsidRPr="00467B19">
        <w:t xml:space="preserve"> </w:t>
      </w:r>
      <w:r w:rsidR="00072733" w:rsidRPr="00467B19">
        <w:t>Анна</w:t>
      </w:r>
      <w:r w:rsidR="00467B19" w:rsidRPr="00467B19">
        <w:t xml:space="preserve"> </w:t>
      </w:r>
      <w:r w:rsidR="00072733" w:rsidRPr="00467B19">
        <w:t>не</w:t>
      </w:r>
      <w:r w:rsidR="00467B19" w:rsidRPr="00467B19">
        <w:t xml:space="preserve"> </w:t>
      </w:r>
      <w:r w:rsidR="00072733" w:rsidRPr="00467B19">
        <w:t>будет</w:t>
      </w:r>
      <w:r w:rsidR="00467B19" w:rsidRPr="00467B19">
        <w:t xml:space="preserve"> </w:t>
      </w:r>
      <w:r w:rsidR="00072733" w:rsidRPr="00467B19">
        <w:t>разговаривать</w:t>
      </w:r>
      <w:r w:rsidR="00467B19" w:rsidRPr="00467B19">
        <w:t xml:space="preserve"> </w:t>
      </w:r>
      <w:r w:rsidR="00072733" w:rsidRPr="00467B19">
        <w:t>с</w:t>
      </w:r>
      <w:r w:rsidR="00467B19" w:rsidRPr="00467B19">
        <w:t xml:space="preserve"> </w:t>
      </w:r>
      <w:r w:rsidR="00072733" w:rsidRPr="00467B19">
        <w:t>мисс</w:t>
      </w:r>
      <w:r w:rsidR="00467B19" w:rsidRPr="00467B19">
        <w:t xml:space="preserve"> </w:t>
      </w:r>
      <w:r w:rsidR="00072733" w:rsidRPr="00467B19">
        <w:t>Форстер,</w:t>
      </w:r>
      <w:r w:rsidR="00467B19" w:rsidRPr="00467B19">
        <w:t xml:space="preserve"> </w:t>
      </w:r>
      <w:r w:rsidR="00072733" w:rsidRPr="00467B19">
        <w:t>если</w:t>
      </w:r>
      <w:r w:rsidR="00467B19" w:rsidRPr="00467B19">
        <w:t xml:space="preserve"> </w:t>
      </w:r>
      <w:r w:rsidRPr="00467B19">
        <w:t>т</w:t>
      </w:r>
      <w:r w:rsidR="00072733" w:rsidRPr="00467B19">
        <w:t>а</w:t>
      </w:r>
      <w:r w:rsidR="00467B19" w:rsidRPr="00467B19">
        <w:t xml:space="preserve"> </w:t>
      </w:r>
      <w:r w:rsidR="00072733" w:rsidRPr="00467B19">
        <w:t>останется</w:t>
      </w:r>
      <w:r w:rsidR="00467B19" w:rsidRPr="00467B19">
        <w:t>.</w:t>
      </w:r>
    </w:p>
    <w:p w:rsidR="00467B19" w:rsidRPr="00467B19" w:rsidRDefault="00682272" w:rsidP="00467B19">
      <w:pPr>
        <w:tabs>
          <w:tab w:val="left" w:pos="726"/>
        </w:tabs>
      </w:pPr>
      <w:r w:rsidRPr="00467B19">
        <w:t>2</w:t>
      </w:r>
      <w:r w:rsidR="00467B19" w:rsidRPr="00467B19">
        <w:t xml:space="preserve">) </w:t>
      </w:r>
      <w:r w:rsidR="00B62C8E" w:rsidRPr="00467B19">
        <w:t>Выражение</w:t>
      </w:r>
      <w:r w:rsidR="00467B19" w:rsidRPr="00467B19">
        <w:t xml:space="preserve"> </w:t>
      </w:r>
      <w:r w:rsidR="00B62C8E" w:rsidRPr="00467B19">
        <w:t>ряда</w:t>
      </w:r>
      <w:r w:rsidR="00467B19" w:rsidRPr="00467B19">
        <w:t xml:space="preserve"> </w:t>
      </w:r>
      <w:r w:rsidR="00B62C8E" w:rsidRPr="00467B19">
        <w:t>последовательных</w:t>
      </w:r>
      <w:r w:rsidR="00467B19" w:rsidRPr="00467B19">
        <w:t xml:space="preserve"> </w:t>
      </w:r>
      <w:r w:rsidR="00B62C8E" w:rsidRPr="00467B19">
        <w:t>действий</w:t>
      </w:r>
      <w:r w:rsidR="00467B19" w:rsidRPr="00467B19">
        <w:t xml:space="preserve"> </w:t>
      </w:r>
      <w:r w:rsidR="00B62C8E" w:rsidRPr="00467B19">
        <w:t>в</w:t>
      </w:r>
      <w:r w:rsidR="00467B19" w:rsidRPr="00467B19">
        <w:t xml:space="preserve"> </w:t>
      </w:r>
      <w:r w:rsidR="00B62C8E" w:rsidRPr="00467B19">
        <w:t>будущем</w:t>
      </w:r>
      <w:r w:rsidR="00467B19" w:rsidRPr="00467B19">
        <w:t xml:space="preserve">. </w:t>
      </w:r>
      <w:r w:rsidR="00B62C8E" w:rsidRPr="00467B19">
        <w:t>Пример</w:t>
      </w:r>
      <w:r w:rsidR="00467B19" w:rsidRPr="00467B19">
        <w:rPr>
          <w:lang w:val="en-US"/>
        </w:rPr>
        <w:t>:</w:t>
      </w:r>
      <w:r w:rsidR="00467B19">
        <w:rPr>
          <w:lang w:val="en-US"/>
        </w:rPr>
        <w:t xml:space="preserve"> "</w:t>
      </w:r>
      <w:r w:rsidR="00072733" w:rsidRPr="00467B19">
        <w:rPr>
          <w:i/>
          <w:lang w:val="en-US"/>
        </w:rPr>
        <w:t>I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can't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go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yet</w:t>
      </w:r>
      <w:r w:rsidR="00467B19" w:rsidRPr="00467B19">
        <w:rPr>
          <w:i/>
          <w:lang w:val="en-US"/>
        </w:rPr>
        <w:t xml:space="preserve">. </w:t>
      </w:r>
      <w:r w:rsidR="00072733" w:rsidRPr="00467B19">
        <w:rPr>
          <w:i/>
          <w:lang w:val="en-US"/>
        </w:rPr>
        <w:t>I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shall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stay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here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think</w:t>
      </w:r>
      <w:r w:rsidR="00467B19" w:rsidRPr="00467B19">
        <w:rPr>
          <w:i/>
          <w:lang w:val="en-US"/>
        </w:rPr>
        <w:t xml:space="preserve">. </w:t>
      </w:r>
      <w:r w:rsidR="00072733" w:rsidRPr="00467B19">
        <w:rPr>
          <w:i/>
          <w:lang w:val="en-US"/>
        </w:rPr>
        <w:t>My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cheeks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are</w:t>
      </w:r>
      <w:r w:rsidR="00467B19" w:rsidRPr="00467B19">
        <w:rPr>
          <w:i/>
          <w:lang w:val="en-US"/>
        </w:rPr>
        <w:t xml:space="preserve"> </w:t>
      </w:r>
      <w:r w:rsidR="00072733" w:rsidRPr="00467B19">
        <w:rPr>
          <w:i/>
          <w:lang w:val="en-US"/>
        </w:rPr>
        <w:t>burning</w:t>
      </w:r>
      <w:r w:rsidR="00467B19" w:rsidRPr="00467B19">
        <w:rPr>
          <w:i/>
          <w:lang w:val="en-US"/>
        </w:rPr>
        <w:t xml:space="preserve">. </w:t>
      </w:r>
      <w:r w:rsidR="00072733" w:rsidRPr="00467B19">
        <w:rPr>
          <w:i/>
          <w:lang w:val="en-US"/>
        </w:rPr>
        <w:t>I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want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the</w:t>
      </w:r>
      <w:r w:rsidR="00467B19" w:rsidRPr="00467B19">
        <w:rPr>
          <w:i/>
        </w:rPr>
        <w:t xml:space="preserve"> </w:t>
      </w:r>
      <w:r w:rsidR="00072733" w:rsidRPr="00467B19">
        <w:rPr>
          <w:i/>
          <w:lang w:val="en-US"/>
        </w:rPr>
        <w:t>night</w:t>
      </w:r>
      <w:r w:rsidR="00072733" w:rsidRPr="00467B19">
        <w:rPr>
          <w:i/>
        </w:rPr>
        <w:t>-</w:t>
      </w:r>
      <w:r w:rsidR="00072733" w:rsidRPr="00467B19">
        <w:rPr>
          <w:i/>
          <w:lang w:val="en-US"/>
        </w:rPr>
        <w:t>air</w:t>
      </w:r>
      <w:r w:rsidR="00467B19" w:rsidRPr="00467B19">
        <w:rPr>
          <w:i/>
        </w:rPr>
        <w:t xml:space="preserve">. </w:t>
      </w:r>
      <w:r w:rsidR="00072733" w:rsidRPr="00467B19">
        <w:rPr>
          <w:i/>
          <w:lang w:val="en-US"/>
        </w:rPr>
        <w:t>Good</w:t>
      </w:r>
      <w:r w:rsidR="00072733" w:rsidRPr="00467B19">
        <w:rPr>
          <w:i/>
        </w:rPr>
        <w:t>-</w:t>
      </w:r>
      <w:r w:rsidR="00072733" w:rsidRPr="00467B19">
        <w:rPr>
          <w:i/>
          <w:lang w:val="en-US"/>
        </w:rPr>
        <w:t>night</w:t>
      </w:r>
      <w:r w:rsidR="00467B19">
        <w:rPr>
          <w:i/>
        </w:rPr>
        <w:t xml:space="preserve">." </w:t>
      </w:r>
      <w:r w:rsidRPr="00467B19">
        <w:t>иллюстрирует</w:t>
      </w:r>
      <w:r w:rsidR="00467B19" w:rsidRPr="00467B19">
        <w:t xml:space="preserve"> </w:t>
      </w:r>
      <w:r w:rsidRPr="00467B19">
        <w:t>желание</w:t>
      </w:r>
      <w:r w:rsidR="00467B19" w:rsidRPr="00467B19">
        <w:t xml:space="preserve"> </w:t>
      </w:r>
      <w:r w:rsidR="00B62C8E" w:rsidRPr="00467B19">
        <w:t>Филипп</w:t>
      </w:r>
      <w:r w:rsidRPr="00467B19">
        <w:t>а</w:t>
      </w:r>
      <w:r w:rsidR="00467B19" w:rsidRPr="00467B19">
        <w:t xml:space="preserve"> </w:t>
      </w:r>
      <w:r w:rsidR="00B62C8E" w:rsidRPr="00467B19">
        <w:t>остаться</w:t>
      </w:r>
      <w:r w:rsidR="00467B19" w:rsidRPr="00467B19">
        <w:t xml:space="preserve"> </w:t>
      </w:r>
      <w:r w:rsidR="00B62C8E" w:rsidRPr="00467B19">
        <w:t>и</w:t>
      </w:r>
      <w:r w:rsidR="00467B19" w:rsidRPr="00467B19">
        <w:t xml:space="preserve"> </w:t>
      </w:r>
      <w:r w:rsidR="00B62C8E" w:rsidRPr="00467B19">
        <w:t>подумать</w:t>
      </w:r>
      <w:r w:rsidR="00467B19" w:rsidRPr="00467B19">
        <w:t>.</w:t>
      </w:r>
    </w:p>
    <w:p w:rsidR="00467B19" w:rsidRPr="00467B19" w:rsidRDefault="008071D8" w:rsidP="00467B19">
      <w:pPr>
        <w:tabs>
          <w:tab w:val="left" w:pos="726"/>
        </w:tabs>
      </w:pPr>
      <w:r w:rsidRPr="00467B19">
        <w:t>Время</w:t>
      </w:r>
      <w:r w:rsidR="00467B19" w:rsidRPr="00467B19">
        <w:t xml:space="preserve"> </w:t>
      </w:r>
      <w:r w:rsidRPr="00467B19">
        <w:rPr>
          <w:i/>
          <w:lang w:val="en-US"/>
        </w:rPr>
        <w:t>Past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Continuous</w:t>
      </w:r>
      <w:r w:rsidR="00467B19" w:rsidRPr="00467B19">
        <w:t xml:space="preserve"> </w:t>
      </w:r>
      <w:r w:rsidRPr="00467B19">
        <w:t>занимает</w:t>
      </w:r>
      <w:r w:rsidR="00467B19" w:rsidRPr="00467B19">
        <w:t xml:space="preserve"> </w:t>
      </w:r>
      <w:r w:rsidRPr="00467B19">
        <w:t>шестое</w:t>
      </w:r>
      <w:r w:rsidR="00467B19" w:rsidRPr="00467B19">
        <w:t xml:space="preserve"> </w:t>
      </w:r>
      <w:r w:rsidRPr="00467B19">
        <w:t>место</w:t>
      </w:r>
      <w:r w:rsidR="00467B19" w:rsidRPr="00467B19">
        <w:t xml:space="preserve"> </w:t>
      </w:r>
      <w:r w:rsidRPr="00467B19">
        <w:t>по</w:t>
      </w:r>
      <w:r w:rsidR="00467B19" w:rsidRPr="00467B19">
        <w:t xml:space="preserve"> </w:t>
      </w:r>
      <w:r w:rsidRPr="00467B19">
        <w:t>частотности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тексте</w:t>
      </w:r>
      <w:r w:rsidR="00467B19" w:rsidRPr="00467B19">
        <w:t xml:space="preserve"> </w:t>
      </w:r>
      <w:r w:rsidR="00682272" w:rsidRPr="00467B19">
        <w:t>произведения</w:t>
      </w:r>
      <w:r w:rsidR="00467B19">
        <w:t xml:space="preserve"> (</w:t>
      </w:r>
      <w:r w:rsidR="007A693A" w:rsidRPr="00467B19">
        <w:t>3,</w:t>
      </w:r>
      <w:r w:rsidR="006E3C2A" w:rsidRPr="00467B19">
        <w:t>14</w:t>
      </w:r>
      <w:r w:rsidR="007A693A" w:rsidRPr="00467B19">
        <w:t>%</w:t>
      </w:r>
      <w:r w:rsidR="00467B19" w:rsidRPr="00467B19">
        <w:t xml:space="preserve">). </w:t>
      </w:r>
      <w:r w:rsidRPr="00467B19">
        <w:t>В</w:t>
      </w:r>
      <w:r w:rsidR="00467B19" w:rsidRPr="00467B19">
        <w:t xml:space="preserve"> </w:t>
      </w:r>
      <w:r w:rsidRPr="00467B19">
        <w:t>проанализированном</w:t>
      </w:r>
      <w:r w:rsidR="00467B19" w:rsidRPr="00467B19">
        <w:t xml:space="preserve"> </w:t>
      </w:r>
      <w:r w:rsidRPr="00467B19">
        <w:t>корпусе</w:t>
      </w:r>
      <w:r w:rsidR="00467B19" w:rsidRPr="00467B19">
        <w:t xml:space="preserve"> </w:t>
      </w:r>
      <w:r w:rsidRPr="00467B19">
        <w:t>примеров</w:t>
      </w:r>
      <w:r w:rsidR="00467B19" w:rsidRPr="00467B19">
        <w:t xml:space="preserve"> </w:t>
      </w:r>
      <w:r w:rsidRPr="00467B19">
        <w:t>были</w:t>
      </w:r>
      <w:r w:rsidR="00467B19" w:rsidRPr="00467B19">
        <w:t xml:space="preserve"> </w:t>
      </w:r>
      <w:r w:rsidRPr="00467B19">
        <w:t>обнаружены</w:t>
      </w:r>
      <w:r w:rsidR="00467B19" w:rsidRPr="00467B19">
        <w:t xml:space="preserve"> </w:t>
      </w:r>
      <w:r w:rsidRPr="00467B19">
        <w:t>следующи</w:t>
      </w:r>
      <w:r w:rsidR="00017D35" w:rsidRPr="00467B19">
        <w:t>е</w:t>
      </w:r>
      <w:r w:rsidR="00467B19" w:rsidRPr="00467B19">
        <w:t xml:space="preserve"> </w:t>
      </w:r>
      <w:r w:rsidRPr="00467B19">
        <w:t>случа</w:t>
      </w:r>
      <w:r w:rsidR="00017D35" w:rsidRPr="00467B19">
        <w:t>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rPr>
          <w:i/>
          <w:lang w:val="en-US"/>
        </w:rPr>
        <w:t>Past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Continuous</w:t>
      </w:r>
      <w:r w:rsidR="00467B19" w:rsidRPr="00467B19">
        <w:t>:</w:t>
      </w:r>
    </w:p>
    <w:p w:rsidR="00467B19" w:rsidRPr="00467B19" w:rsidRDefault="008071D8" w:rsidP="00467B19">
      <w:pPr>
        <w:tabs>
          <w:tab w:val="left" w:pos="726"/>
        </w:tabs>
      </w:pPr>
      <w:r w:rsidRPr="00467B19">
        <w:t>1</w:t>
      </w:r>
      <w:r w:rsidR="00467B19" w:rsidRPr="00467B19">
        <w:t xml:space="preserve">) </w:t>
      </w:r>
      <w:r w:rsidR="00FE64D6" w:rsidRPr="00467B19">
        <w:t>Длительное</w:t>
      </w:r>
      <w:r w:rsidR="00467B19" w:rsidRPr="00467B19">
        <w:t xml:space="preserve"> </w:t>
      </w:r>
      <w:r w:rsidRPr="00467B19">
        <w:t>действи</w:t>
      </w:r>
      <w:r w:rsidR="00FE64D6" w:rsidRPr="00467B19">
        <w:t>е</w:t>
      </w:r>
      <w:r w:rsidRPr="00467B19">
        <w:t>,</w:t>
      </w:r>
      <w:r w:rsidR="00467B19" w:rsidRPr="00467B19">
        <w:t xml:space="preserve"> </w:t>
      </w:r>
      <w:r w:rsidR="00FE64D6" w:rsidRPr="00467B19">
        <w:t>совершившееся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="00FE64D6" w:rsidRPr="00467B19">
        <w:t>определённый</w:t>
      </w:r>
      <w:r w:rsidR="00467B19" w:rsidRPr="00467B19">
        <w:t xml:space="preserve"> </w:t>
      </w:r>
      <w:r w:rsidRPr="00467B19">
        <w:t>момент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прошлом</w:t>
      </w:r>
      <w:r w:rsidR="009B7273" w:rsidRPr="00467B19">
        <w:t>,</w:t>
      </w:r>
      <w:r w:rsidR="00467B19" w:rsidRPr="00467B19">
        <w:t xml:space="preserve"> </w:t>
      </w:r>
      <w:r w:rsidR="009B7273" w:rsidRPr="00467B19">
        <w:t>который</w:t>
      </w:r>
      <w:r w:rsidR="00467B19" w:rsidRPr="00467B19">
        <w:t xml:space="preserve"> </w:t>
      </w:r>
      <w:r w:rsidR="009B7273" w:rsidRPr="00467B19">
        <w:t>может</w:t>
      </w:r>
      <w:r w:rsidR="00467B19" w:rsidRPr="00467B19">
        <w:t xml:space="preserve"> </w:t>
      </w:r>
      <w:r w:rsidR="009B7273" w:rsidRPr="00467B19">
        <w:t>быть</w:t>
      </w:r>
      <w:r w:rsidR="00467B19" w:rsidRPr="00467B19">
        <w:t xml:space="preserve"> </w:t>
      </w:r>
      <w:r w:rsidR="009B7273" w:rsidRPr="00467B19">
        <w:t>обозначен</w:t>
      </w:r>
      <w:r w:rsidR="00467B19" w:rsidRPr="00467B19">
        <w:t>:</w:t>
      </w:r>
    </w:p>
    <w:p w:rsidR="00467B19" w:rsidRPr="00467B19" w:rsidRDefault="009B7273" w:rsidP="00467B19">
      <w:pPr>
        <w:tabs>
          <w:tab w:val="left" w:pos="726"/>
        </w:tabs>
        <w:rPr>
          <w:i/>
          <w:lang w:val="en-US"/>
        </w:rPr>
      </w:pPr>
      <w:r w:rsidRPr="00467B19">
        <w:t>а</w:t>
      </w:r>
      <w:r w:rsidR="00467B19" w:rsidRPr="00467B19">
        <w:rPr>
          <w:lang w:val="en-US"/>
        </w:rPr>
        <w:t xml:space="preserve">) </w:t>
      </w:r>
      <w:r w:rsidRPr="00467B19">
        <w:t>обстоятельством</w:t>
      </w:r>
      <w:r w:rsidR="00467B19" w:rsidRPr="00467B19">
        <w:rPr>
          <w:lang w:val="en-US"/>
        </w:rPr>
        <w:t xml:space="preserve"> </w:t>
      </w:r>
      <w:r w:rsidRPr="00467B19">
        <w:t>времени</w:t>
      </w:r>
      <w:r w:rsidR="00467B19" w:rsidRPr="00467B19">
        <w:rPr>
          <w:lang w:val="en-US"/>
        </w:rPr>
        <w:t xml:space="preserve">. </w:t>
      </w:r>
      <w:r w:rsidRPr="00467B19">
        <w:t>Пример</w:t>
      </w:r>
      <w:r w:rsidR="00467B19" w:rsidRPr="00467B19">
        <w:rPr>
          <w:lang w:val="en-US"/>
        </w:rPr>
        <w:t xml:space="preserve">: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had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good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deal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do,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since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taking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July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three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parts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First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Conjoint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examination,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two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which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had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failed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before</w:t>
      </w:r>
      <w:r w:rsidR="00467B19" w:rsidRPr="00467B19">
        <w:rPr>
          <w:i/>
          <w:lang w:val="en-US"/>
        </w:rPr>
        <w:t>.</w:t>
      </w:r>
    </w:p>
    <w:p w:rsidR="00467B19" w:rsidRPr="00467B19" w:rsidRDefault="008828F9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речь</w:t>
      </w:r>
      <w:r w:rsidR="00467B19" w:rsidRPr="00467B19">
        <w:t xml:space="preserve"> </w:t>
      </w:r>
      <w:r w:rsidRPr="00467B19">
        <w:t>идёт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том,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Филипп</w:t>
      </w:r>
      <w:r w:rsidR="00467B19" w:rsidRPr="00467B19">
        <w:t xml:space="preserve"> </w:t>
      </w:r>
      <w:r w:rsidRPr="00467B19">
        <w:t>сдавал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="003F6ADF" w:rsidRPr="00467B19">
        <w:t>три</w:t>
      </w:r>
      <w:r w:rsidR="00467B19" w:rsidRPr="00467B19">
        <w:t xml:space="preserve"> </w:t>
      </w:r>
      <w:r w:rsidR="003F6ADF" w:rsidRPr="00467B19">
        <w:t>части</w:t>
      </w:r>
      <w:r w:rsidR="00467B19" w:rsidRPr="00467B19">
        <w:t xml:space="preserve"> </w:t>
      </w:r>
      <w:r w:rsidRPr="00467B19">
        <w:t>комплексн</w:t>
      </w:r>
      <w:r w:rsidR="003F6ADF" w:rsidRPr="00467B19">
        <w:t>ого</w:t>
      </w:r>
      <w:r w:rsidR="00467B19" w:rsidRPr="00467B19">
        <w:t xml:space="preserve"> </w:t>
      </w:r>
      <w:r w:rsidRPr="00467B19">
        <w:t>экзамен</w:t>
      </w:r>
      <w:r w:rsidR="003F6ADF" w:rsidRPr="00467B19">
        <w:t>а</w:t>
      </w:r>
      <w:r w:rsidRPr="00467B19">
        <w:t>,</w:t>
      </w:r>
      <w:r w:rsidR="00467B19" w:rsidRPr="00467B19">
        <w:t xml:space="preserve"> </w:t>
      </w:r>
      <w:r w:rsidR="003F6ADF" w:rsidRPr="00467B19">
        <w:t>два</w:t>
      </w:r>
      <w:r w:rsidR="00467B19" w:rsidRPr="00467B19">
        <w:t xml:space="preserve"> </w:t>
      </w:r>
      <w:r w:rsidR="003F6ADF" w:rsidRPr="00467B19">
        <w:t>из</w:t>
      </w:r>
      <w:r w:rsidR="00467B19" w:rsidRPr="00467B19">
        <w:t xml:space="preserve"> </w:t>
      </w:r>
      <w:r w:rsidR="003F6ADF" w:rsidRPr="00467B19">
        <w:t>которых</w:t>
      </w:r>
      <w:r w:rsidR="00467B19" w:rsidRPr="00467B19">
        <w:t xml:space="preserve"> </w:t>
      </w:r>
      <w:r w:rsidRPr="00467B19">
        <w:t>он</w:t>
      </w:r>
      <w:r w:rsidR="00467B19" w:rsidRPr="00467B19">
        <w:t xml:space="preserve"> </w:t>
      </w:r>
      <w:r w:rsidRPr="00467B19">
        <w:t>провалил</w:t>
      </w:r>
      <w:r w:rsidR="00467B19" w:rsidRPr="00467B19">
        <w:t xml:space="preserve"> </w:t>
      </w:r>
      <w:r w:rsidRPr="00467B19">
        <w:t>до</w:t>
      </w:r>
      <w:r w:rsidR="00467B19" w:rsidRPr="00467B19">
        <w:t xml:space="preserve"> </w:t>
      </w:r>
      <w:r w:rsidRPr="00467B19">
        <w:t>этого</w:t>
      </w:r>
      <w:r w:rsidR="00467B19" w:rsidRPr="00467B19">
        <w:t xml:space="preserve">. </w:t>
      </w:r>
      <w:r w:rsidR="003F6ADF" w:rsidRPr="00467B19">
        <w:t>То</w:t>
      </w:r>
      <w:r w:rsidR="00467B19" w:rsidRPr="00467B19">
        <w:t xml:space="preserve"> </w:t>
      </w:r>
      <w:r w:rsidR="003F6ADF" w:rsidRPr="00467B19">
        <w:t>есть</w:t>
      </w:r>
      <w:r w:rsidR="00467B19" w:rsidRPr="00467B19">
        <w:t xml:space="preserve"> </w:t>
      </w:r>
      <w:r w:rsidR="003F6ADF" w:rsidRPr="00467B19">
        <w:t>длительное</w:t>
      </w:r>
      <w:r w:rsidR="00467B19" w:rsidRPr="00467B19">
        <w:t xml:space="preserve"> </w:t>
      </w:r>
      <w:r w:rsidR="003F6ADF" w:rsidRPr="00467B19">
        <w:t>действие,</w:t>
      </w:r>
      <w:r w:rsidR="00467B19" w:rsidRPr="00467B19">
        <w:t xml:space="preserve"> </w:t>
      </w:r>
      <w:r w:rsidR="003F6ADF" w:rsidRPr="00467B19">
        <w:t>которое</w:t>
      </w:r>
      <w:r w:rsidR="00467B19" w:rsidRPr="00467B19">
        <w:t xml:space="preserve"> </w:t>
      </w:r>
      <w:r w:rsidR="003F6ADF" w:rsidRPr="00467B19">
        <w:t>совершалось</w:t>
      </w:r>
      <w:r w:rsidR="00467B19" w:rsidRPr="00467B19">
        <w:t xml:space="preserve"> </w:t>
      </w:r>
      <w:r w:rsidR="003F6ADF" w:rsidRPr="00467B19">
        <w:t>в</w:t>
      </w:r>
      <w:r w:rsidR="00467B19" w:rsidRPr="00467B19">
        <w:t xml:space="preserve"> </w:t>
      </w:r>
      <w:r w:rsidR="003F6ADF" w:rsidRPr="00467B19">
        <w:t>истёкшем</w:t>
      </w:r>
      <w:r w:rsidR="00467B19" w:rsidRPr="00467B19">
        <w:t xml:space="preserve"> </w:t>
      </w:r>
      <w:r w:rsidR="003F6ADF" w:rsidRPr="00467B19">
        <w:t>отрезке</w:t>
      </w:r>
      <w:r w:rsidR="00467B19" w:rsidRPr="00467B19">
        <w:t xml:space="preserve"> </w:t>
      </w:r>
      <w:r w:rsidR="003F6ADF" w:rsidRPr="00467B19">
        <w:t>времени,</w:t>
      </w:r>
      <w:r w:rsidR="00467B19" w:rsidRPr="00467B19">
        <w:t xml:space="preserve"> </w:t>
      </w:r>
      <w:r w:rsidR="003F6ADF" w:rsidRPr="00467B19">
        <w:t>хотя</w:t>
      </w:r>
      <w:r w:rsidR="00467B19" w:rsidRPr="00467B19">
        <w:t xml:space="preserve"> </w:t>
      </w:r>
      <w:r w:rsidR="003F6ADF" w:rsidRPr="00467B19">
        <w:t>и</w:t>
      </w:r>
      <w:r w:rsidR="00467B19" w:rsidRPr="00467B19">
        <w:t xml:space="preserve"> </w:t>
      </w:r>
      <w:r w:rsidR="003F6ADF" w:rsidRPr="00467B19">
        <w:t>происходило</w:t>
      </w:r>
      <w:r w:rsidR="00467B19" w:rsidRPr="00467B19">
        <w:t xml:space="preserve"> </w:t>
      </w:r>
      <w:r w:rsidR="003F6ADF" w:rsidRPr="00467B19">
        <w:t>непрерывно</w:t>
      </w:r>
      <w:r w:rsidR="00467B19" w:rsidRPr="00467B19">
        <w:t xml:space="preserve"> </w:t>
      </w:r>
      <w:r w:rsidR="003F6ADF" w:rsidRPr="00467B19">
        <w:t>в</w:t>
      </w:r>
      <w:r w:rsidR="00467B19" w:rsidRPr="00467B19">
        <w:t xml:space="preserve"> </w:t>
      </w:r>
      <w:r w:rsidR="003F6ADF" w:rsidRPr="00467B19">
        <w:t>тексте</w:t>
      </w:r>
      <w:r w:rsidR="00467B19" w:rsidRPr="00467B19">
        <w:t xml:space="preserve"> </w:t>
      </w:r>
      <w:r w:rsidR="003F6ADF" w:rsidRPr="00467B19">
        <w:t>всего</w:t>
      </w:r>
      <w:r w:rsidR="00467B19" w:rsidRPr="00467B19">
        <w:t xml:space="preserve"> </w:t>
      </w:r>
      <w:r w:rsidR="003F6ADF" w:rsidRPr="00467B19">
        <w:t>этого</w:t>
      </w:r>
      <w:r w:rsidR="00467B19" w:rsidRPr="00467B19">
        <w:t xml:space="preserve"> </w:t>
      </w:r>
      <w:r w:rsidR="003F6ADF" w:rsidRPr="00467B19">
        <w:t>отрезка</w:t>
      </w:r>
      <w:r w:rsidR="00467B19" w:rsidRPr="00467B19">
        <w:t>.</w:t>
      </w:r>
    </w:p>
    <w:p w:rsidR="00467B19" w:rsidRPr="00467B19" w:rsidRDefault="003F6ADF" w:rsidP="00467B19">
      <w:pPr>
        <w:tabs>
          <w:tab w:val="left" w:pos="726"/>
        </w:tabs>
        <w:rPr>
          <w:i/>
          <w:lang w:val="en-US"/>
        </w:rPr>
      </w:pPr>
      <w:r w:rsidRPr="00467B19">
        <w:t>Пример</w:t>
      </w:r>
      <w:r w:rsidR="00467B19" w:rsidRPr="00467B19">
        <w:rPr>
          <w:lang w:val="en-US"/>
        </w:rPr>
        <w:t xml:space="preserve">: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taking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up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his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duties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beginning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May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meanwhile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going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home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for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holiday</w:t>
      </w:r>
      <w:r w:rsidR="00467B19" w:rsidRPr="00467B19">
        <w:rPr>
          <w:i/>
          <w:lang w:val="en-US"/>
        </w:rPr>
        <w:t>.</w:t>
      </w:r>
    </w:p>
    <w:p w:rsidR="00467B19" w:rsidRPr="00467B19" w:rsidRDefault="003F6ADF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идёт</w:t>
      </w:r>
      <w:r w:rsidR="00467B19" w:rsidRPr="00467B19">
        <w:t xml:space="preserve"> </w:t>
      </w:r>
      <w:r w:rsidRPr="00467B19">
        <w:t>речь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том,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Филипп</w:t>
      </w:r>
      <w:r w:rsidR="00467B19" w:rsidRPr="00467B19">
        <w:t xml:space="preserve"> </w:t>
      </w:r>
      <w:r w:rsidRPr="00467B19">
        <w:t>занимался</w:t>
      </w:r>
      <w:r w:rsidR="00467B19" w:rsidRPr="00467B19">
        <w:t xml:space="preserve"> </w:t>
      </w:r>
      <w:r w:rsidRPr="00467B19">
        <w:t>своими</w:t>
      </w:r>
      <w:r w:rsidR="00467B19" w:rsidRPr="00467B19">
        <w:t xml:space="preserve"> </w:t>
      </w:r>
      <w:r w:rsidRPr="00467B19">
        <w:t>делами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начале</w:t>
      </w:r>
      <w:r w:rsidR="00467B19" w:rsidRPr="00467B19">
        <w:t xml:space="preserve"> </w:t>
      </w:r>
      <w:r w:rsidRPr="00467B19">
        <w:t>мая</w:t>
      </w:r>
      <w:r w:rsidR="00467B19" w:rsidRPr="00467B19">
        <w:t>.</w:t>
      </w:r>
    </w:p>
    <w:p w:rsidR="00467B19" w:rsidRPr="00467B19" w:rsidRDefault="008828F9" w:rsidP="00467B19">
      <w:pPr>
        <w:tabs>
          <w:tab w:val="left" w:pos="726"/>
        </w:tabs>
        <w:rPr>
          <w:i/>
          <w:lang w:val="en-US"/>
        </w:rPr>
      </w:pPr>
      <w:r w:rsidRPr="00467B19">
        <w:t>б</w:t>
      </w:r>
      <w:r w:rsidR="00467B19" w:rsidRPr="00467B19">
        <w:t xml:space="preserve">) </w:t>
      </w:r>
      <w:r w:rsidR="00F918CD" w:rsidRPr="00467B19">
        <w:t>другим</w:t>
      </w:r>
      <w:r w:rsidR="00467B19" w:rsidRPr="00467B19">
        <w:t xml:space="preserve"> </w:t>
      </w:r>
      <w:r w:rsidR="00F918CD" w:rsidRPr="00467B19">
        <w:t>прошедшим</w:t>
      </w:r>
      <w:r w:rsidR="00467B19" w:rsidRPr="00467B19">
        <w:t xml:space="preserve"> </w:t>
      </w:r>
      <w:r w:rsidR="00F918CD" w:rsidRPr="00467B19">
        <w:t>действием</w:t>
      </w:r>
      <w:r w:rsidR="00467B19" w:rsidRPr="00467B19">
        <w:t xml:space="preserve"> </w:t>
      </w:r>
      <w:r w:rsidR="00F918CD" w:rsidRPr="00467B19">
        <w:t>в</w:t>
      </w:r>
      <w:r w:rsidR="00467B19" w:rsidRPr="00467B19">
        <w:t xml:space="preserve"> </w:t>
      </w:r>
      <w:r w:rsidR="00F918CD" w:rsidRPr="00467B19">
        <w:rPr>
          <w:i/>
          <w:lang w:val="en-US"/>
        </w:rPr>
        <w:t>Past</w:t>
      </w:r>
      <w:r w:rsidR="00467B19" w:rsidRPr="00467B19">
        <w:rPr>
          <w:i/>
        </w:rPr>
        <w:t xml:space="preserve"> </w:t>
      </w:r>
      <w:r w:rsidR="00F918CD" w:rsidRPr="00467B19">
        <w:rPr>
          <w:i/>
          <w:lang w:val="en-US"/>
        </w:rPr>
        <w:t>Indefinite</w:t>
      </w:r>
      <w:r w:rsidR="00467B19" w:rsidRPr="00467B19">
        <w:t xml:space="preserve">. </w:t>
      </w:r>
      <w:r w:rsidR="00F918CD" w:rsidRPr="00467B19">
        <w:t>Пример</w:t>
      </w:r>
      <w:r w:rsidR="00467B19" w:rsidRPr="00467B19">
        <w:rPr>
          <w:lang w:val="en-US"/>
        </w:rPr>
        <w:t xml:space="preserve">: </w:t>
      </w:r>
      <w:r w:rsidRPr="00467B19">
        <w:rPr>
          <w:i/>
          <w:lang w:val="en-US"/>
        </w:rPr>
        <w:t>While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Philip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nursing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his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shin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third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boy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appeared,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his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tormentor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left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him</w:t>
      </w:r>
      <w:r w:rsidR="00467B19" w:rsidRPr="00467B19">
        <w:rPr>
          <w:i/>
          <w:lang w:val="en-US"/>
        </w:rPr>
        <w:t>.</w:t>
      </w:r>
    </w:p>
    <w:p w:rsidR="00467B19" w:rsidRPr="00467B19" w:rsidRDefault="008828F9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видно,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третий</w:t>
      </w:r>
      <w:r w:rsidR="00467B19" w:rsidRPr="00467B19">
        <w:t xml:space="preserve"> </w:t>
      </w:r>
      <w:r w:rsidRPr="00467B19">
        <w:t>мальчик</w:t>
      </w:r>
      <w:r w:rsidR="00467B19" w:rsidRPr="00467B19">
        <w:t xml:space="preserve"> </w:t>
      </w:r>
      <w:r w:rsidRPr="00467B19">
        <w:t>появился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тот</w:t>
      </w:r>
      <w:r w:rsidR="00467B19" w:rsidRPr="00467B19">
        <w:t xml:space="preserve"> </w:t>
      </w:r>
      <w:r w:rsidRPr="00467B19">
        <w:t>промежуток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когда</w:t>
      </w:r>
      <w:r w:rsidR="00467B19" w:rsidRPr="00467B19">
        <w:t xml:space="preserve"> </w:t>
      </w:r>
      <w:r w:rsidRPr="00467B19">
        <w:t>Филипп</w:t>
      </w:r>
      <w:r w:rsidR="00467B19" w:rsidRPr="00467B19">
        <w:t xml:space="preserve"> </w:t>
      </w:r>
      <w:r w:rsidRPr="00467B19">
        <w:t>потирал</w:t>
      </w:r>
      <w:r w:rsidR="00467B19" w:rsidRPr="00467B19">
        <w:t xml:space="preserve"> </w:t>
      </w:r>
      <w:r w:rsidRPr="00467B19">
        <w:t>голень</w:t>
      </w:r>
      <w:r w:rsidR="00467B19" w:rsidRPr="00467B19">
        <w:t>.</w:t>
      </w:r>
    </w:p>
    <w:p w:rsidR="00467B19" w:rsidRPr="00467B19" w:rsidRDefault="00766C37" w:rsidP="00467B19">
      <w:pPr>
        <w:tabs>
          <w:tab w:val="left" w:pos="726"/>
        </w:tabs>
        <w:rPr>
          <w:i/>
          <w:lang w:val="en-US"/>
        </w:rPr>
      </w:pPr>
      <w:r w:rsidRPr="00467B19">
        <w:t>в</w:t>
      </w:r>
      <w:r w:rsidR="00467B19" w:rsidRPr="00467B19">
        <w:t xml:space="preserve">) </w:t>
      </w:r>
      <w:r w:rsidR="00F918CD" w:rsidRPr="00467B19">
        <w:t>контекстом</w:t>
      </w:r>
      <w:r w:rsidR="00467B19" w:rsidRPr="00467B19">
        <w:t xml:space="preserve"> </w:t>
      </w:r>
      <w:r w:rsidR="00F918CD" w:rsidRPr="00467B19">
        <w:t>или</w:t>
      </w:r>
      <w:r w:rsidR="00467B19" w:rsidRPr="00467B19">
        <w:t xml:space="preserve"> </w:t>
      </w:r>
      <w:r w:rsidR="00F918CD" w:rsidRPr="00467B19">
        <w:t>ситуацией</w:t>
      </w:r>
      <w:r w:rsidR="00467B19" w:rsidRPr="00467B19">
        <w:t xml:space="preserve">. </w:t>
      </w:r>
      <w:r w:rsidR="00F918CD" w:rsidRPr="00467B19">
        <w:t>Пример</w:t>
      </w:r>
      <w:r w:rsidR="00467B19" w:rsidRPr="00467B19">
        <w:rPr>
          <w:lang w:val="en-US"/>
        </w:rPr>
        <w:t xml:space="preserve">: </w:t>
      </w:r>
      <w:r w:rsidR="00F918CD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often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related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that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on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one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his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holidays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Boulogne,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one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those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holidays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upon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which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his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wife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for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economy's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sake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did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not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accompany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him,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when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sitting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church,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cure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had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come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up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him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invited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him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preach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="00F918CD" w:rsidRPr="00467B19">
        <w:rPr>
          <w:i/>
          <w:lang w:val="en-US"/>
        </w:rPr>
        <w:t>sermon</w:t>
      </w:r>
      <w:r w:rsidR="00467B19" w:rsidRPr="00467B19">
        <w:rPr>
          <w:i/>
          <w:lang w:val="en-US"/>
        </w:rPr>
        <w:t>.</w:t>
      </w:r>
    </w:p>
    <w:p w:rsidR="00467B19" w:rsidRPr="00467B19" w:rsidRDefault="00F918CD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видно,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="000D6D88" w:rsidRPr="00467B19">
        <w:t>мистер</w:t>
      </w:r>
      <w:r w:rsidR="00467B19" w:rsidRPr="00467B19">
        <w:t xml:space="preserve"> </w:t>
      </w:r>
      <w:r w:rsidR="000D6D88" w:rsidRPr="00467B19">
        <w:t>Кэри</w:t>
      </w:r>
      <w:r w:rsidR="00467B19" w:rsidRPr="00467B19">
        <w:t xml:space="preserve"> </w:t>
      </w:r>
      <w:r w:rsidR="006E79BD" w:rsidRPr="00467B19">
        <w:t>находился</w:t>
      </w:r>
      <w:r w:rsidR="00467B19" w:rsidRPr="00467B19">
        <w:t xml:space="preserve"> </w:t>
      </w:r>
      <w:r w:rsidR="000D6D88" w:rsidRPr="00467B19">
        <w:t>в</w:t>
      </w:r>
      <w:r w:rsidR="00467B19" w:rsidRPr="00467B19">
        <w:t xml:space="preserve"> </w:t>
      </w:r>
      <w:r w:rsidR="000D6D88" w:rsidRPr="00467B19">
        <w:t>церкви</w:t>
      </w:r>
      <w:r w:rsidR="00467B19" w:rsidRPr="00467B19">
        <w:t xml:space="preserve"> </w:t>
      </w:r>
      <w:r w:rsidR="000D6D88" w:rsidRPr="00467B19">
        <w:t>в</w:t>
      </w:r>
      <w:r w:rsidR="00467B19" w:rsidRPr="00467B19">
        <w:t xml:space="preserve"> </w:t>
      </w:r>
      <w:r w:rsidR="000D6D88" w:rsidRPr="00467B19">
        <w:t>течение</w:t>
      </w:r>
      <w:r w:rsidR="00467B19" w:rsidRPr="00467B19">
        <w:t xml:space="preserve"> </w:t>
      </w:r>
      <w:r w:rsidR="006E79BD" w:rsidRPr="00467B19">
        <w:t>какого</w:t>
      </w:r>
      <w:r w:rsidR="00467B19" w:rsidRPr="00467B19">
        <w:t xml:space="preserve"> - </w:t>
      </w:r>
      <w:r w:rsidR="006E79BD" w:rsidRPr="00467B19">
        <w:t>то</w:t>
      </w:r>
      <w:r w:rsidR="00467B19" w:rsidRPr="00467B19">
        <w:t xml:space="preserve"> </w:t>
      </w:r>
      <w:r w:rsidR="000D6D88" w:rsidRPr="00467B19">
        <w:t>промежутка</w:t>
      </w:r>
      <w:r w:rsidR="00467B19" w:rsidRPr="00467B19">
        <w:t xml:space="preserve"> </w:t>
      </w:r>
      <w:r w:rsidR="000D6D88" w:rsidRPr="00467B19">
        <w:t>времени</w:t>
      </w:r>
      <w:r w:rsidR="00467B19" w:rsidRPr="00467B19">
        <w:t xml:space="preserve"> </w:t>
      </w:r>
      <w:r w:rsidR="000D6D88" w:rsidRPr="00467B19">
        <w:t>в</w:t>
      </w:r>
      <w:r w:rsidR="00467B19" w:rsidRPr="00467B19">
        <w:t xml:space="preserve"> </w:t>
      </w:r>
      <w:r w:rsidR="000D6D88" w:rsidRPr="00467B19">
        <w:t>прошлом</w:t>
      </w:r>
      <w:r w:rsidR="00467B19" w:rsidRPr="00467B19">
        <w:t>.</w:t>
      </w:r>
    </w:p>
    <w:p w:rsidR="00467B19" w:rsidRPr="00467B19" w:rsidRDefault="00760BB4" w:rsidP="00467B19">
      <w:pPr>
        <w:tabs>
          <w:tab w:val="left" w:pos="726"/>
        </w:tabs>
      </w:pPr>
      <w:r w:rsidRPr="00467B19">
        <w:t>Время</w:t>
      </w:r>
      <w:r w:rsidR="00467B19" w:rsidRPr="00467B19">
        <w:t xml:space="preserve"> </w:t>
      </w:r>
      <w:r w:rsidRPr="00467B19">
        <w:rPr>
          <w:i/>
          <w:lang w:val="en-US"/>
        </w:rPr>
        <w:t>Present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Perfect</w:t>
      </w:r>
      <w:r w:rsidR="00467B19" w:rsidRPr="00467B19">
        <w:t xml:space="preserve"> </w:t>
      </w:r>
      <w:r w:rsidRPr="00467B19">
        <w:t>занимает</w:t>
      </w:r>
      <w:r w:rsidR="00467B19" w:rsidRPr="00467B19">
        <w:t xml:space="preserve"> </w:t>
      </w:r>
      <w:r w:rsidRPr="00467B19">
        <w:t>седьмое</w:t>
      </w:r>
      <w:r w:rsidR="00467B19" w:rsidRPr="00467B19">
        <w:t xml:space="preserve"> </w:t>
      </w:r>
      <w:r w:rsidRPr="00467B19">
        <w:t>место</w:t>
      </w:r>
      <w:r w:rsidR="00467B19" w:rsidRPr="00467B19">
        <w:t xml:space="preserve"> </w:t>
      </w:r>
      <w:r w:rsidRPr="00467B19">
        <w:t>по</w:t>
      </w:r>
      <w:r w:rsidR="00467B19" w:rsidRPr="00467B19">
        <w:t xml:space="preserve"> </w:t>
      </w:r>
      <w:r w:rsidRPr="00467B19">
        <w:t>частотности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тексте</w:t>
      </w:r>
      <w:r w:rsidR="00467B19">
        <w:t xml:space="preserve"> (</w:t>
      </w:r>
      <w:r w:rsidR="007A693A" w:rsidRPr="00467B19">
        <w:t>2,</w:t>
      </w:r>
      <w:r w:rsidR="006E3C2A" w:rsidRPr="00467B19">
        <w:t>85</w:t>
      </w:r>
      <w:r w:rsidR="007A693A" w:rsidRPr="00467B19">
        <w:t>%</w:t>
      </w:r>
      <w:r w:rsidR="00467B19" w:rsidRPr="00467B19">
        <w:t xml:space="preserve">). </w:t>
      </w:r>
      <w:r w:rsidRPr="00467B19">
        <w:t>В</w:t>
      </w:r>
      <w:r w:rsidR="00467B19" w:rsidRPr="00467B19">
        <w:t xml:space="preserve"> </w:t>
      </w:r>
      <w:r w:rsidRPr="00467B19">
        <w:t>проанализированном</w:t>
      </w:r>
      <w:r w:rsidR="00467B19" w:rsidRPr="00467B19">
        <w:t xml:space="preserve"> </w:t>
      </w:r>
      <w:r w:rsidRPr="00467B19">
        <w:t>корпусе</w:t>
      </w:r>
      <w:r w:rsidR="00467B19" w:rsidRPr="00467B19">
        <w:t xml:space="preserve"> </w:t>
      </w:r>
      <w:r w:rsidRPr="00467B19">
        <w:t>примеров</w:t>
      </w:r>
      <w:r w:rsidR="00467B19" w:rsidRPr="00467B19">
        <w:t xml:space="preserve"> </w:t>
      </w:r>
      <w:r w:rsidRPr="00467B19">
        <w:t>был</w:t>
      </w:r>
      <w:r w:rsidR="00467B19" w:rsidRPr="00467B19">
        <w:t xml:space="preserve"> </w:t>
      </w:r>
      <w:r w:rsidRPr="00467B19">
        <w:t>обнаружен</w:t>
      </w:r>
      <w:r w:rsidR="00467B19" w:rsidRPr="00467B19">
        <w:t xml:space="preserve"> </w:t>
      </w:r>
      <w:r w:rsidR="00F93EE5" w:rsidRPr="00467B19">
        <w:t>один</w:t>
      </w:r>
      <w:r w:rsidR="00467B19" w:rsidRPr="00467B19">
        <w:t xml:space="preserve"> </w:t>
      </w:r>
      <w:r w:rsidR="00F93EE5" w:rsidRPr="00467B19">
        <w:t>случа</w:t>
      </w:r>
      <w:r w:rsidR="006E79BD" w:rsidRPr="00467B19">
        <w:t>й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="006E79BD" w:rsidRPr="00467B19">
        <w:t>данного</w:t>
      </w:r>
      <w:r w:rsidR="00467B19" w:rsidRPr="00467B19">
        <w:t xml:space="preserve"> </w:t>
      </w:r>
      <w:r w:rsidR="006E79BD" w:rsidRPr="00467B19">
        <w:t>времени</w:t>
      </w:r>
      <w:r w:rsidR="00467B19" w:rsidRPr="00467B19">
        <w:t>:</w:t>
      </w:r>
    </w:p>
    <w:p w:rsidR="00467B19" w:rsidRDefault="005C2C90" w:rsidP="00467B19">
      <w:pPr>
        <w:tabs>
          <w:tab w:val="left" w:pos="726"/>
        </w:tabs>
        <w:rPr>
          <w:lang w:val="en-US"/>
        </w:rPr>
      </w:pPr>
      <w:r w:rsidRPr="00467B19">
        <w:t>1</w:t>
      </w:r>
      <w:r w:rsidR="00467B19" w:rsidRPr="00467B19">
        <w:t xml:space="preserve">) </w:t>
      </w:r>
      <w:r w:rsidRPr="00467B19">
        <w:t>Выражение</w:t>
      </w:r>
      <w:r w:rsidR="00467B19" w:rsidRPr="00467B19">
        <w:t xml:space="preserve"> </w:t>
      </w:r>
      <w:r w:rsidRPr="00467B19">
        <w:t>действия</w:t>
      </w:r>
      <w:r w:rsidR="00467B19" w:rsidRPr="00467B19">
        <w:t xml:space="preserve"> </w:t>
      </w:r>
      <w:r w:rsidRPr="00467B19">
        <w:t>или</w:t>
      </w:r>
      <w:r w:rsidR="00467B19" w:rsidRPr="00467B19">
        <w:t xml:space="preserve"> </w:t>
      </w:r>
      <w:r w:rsidRPr="00467B19">
        <w:t>состояния</w:t>
      </w:r>
      <w:r w:rsidR="00467B19" w:rsidRPr="00467B19">
        <w:t xml:space="preserve"> </w:t>
      </w:r>
      <w:r w:rsidRPr="00467B19">
        <w:t>уже</w:t>
      </w:r>
      <w:r w:rsidR="00467B19" w:rsidRPr="00467B19">
        <w:t xml:space="preserve"> </w:t>
      </w:r>
      <w:r w:rsidRPr="00467B19">
        <w:t>завершившегося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моменту</w:t>
      </w:r>
      <w:r w:rsidR="00467B19" w:rsidRPr="00467B19">
        <w:t xml:space="preserve"> </w:t>
      </w:r>
      <w:r w:rsidRPr="00467B19">
        <w:t>речи,</w:t>
      </w:r>
      <w:r w:rsidR="00467B19" w:rsidRPr="00467B19">
        <w:t xml:space="preserve"> </w:t>
      </w:r>
      <w:r w:rsidRPr="00467B19">
        <w:t>если</w:t>
      </w:r>
      <w:r w:rsidR="00467B19" w:rsidRPr="00467B19">
        <w:t xml:space="preserve"> </w:t>
      </w:r>
      <w:r w:rsidRPr="00467B19">
        <w:t>результат</w:t>
      </w:r>
      <w:r w:rsidR="00467B19" w:rsidRPr="00467B19">
        <w:t xml:space="preserve"> </w:t>
      </w:r>
      <w:r w:rsidRPr="00467B19">
        <w:t>свершившегося</w:t>
      </w:r>
      <w:r w:rsidR="00467B19" w:rsidRPr="00467B19">
        <w:t xml:space="preserve"> </w:t>
      </w:r>
      <w:r w:rsidRPr="00467B19">
        <w:t>имеет</w:t>
      </w:r>
      <w:r w:rsidR="00467B19" w:rsidRPr="00467B19">
        <w:t xml:space="preserve"> </w:t>
      </w:r>
      <w:r w:rsidRPr="00467B19">
        <w:t>значение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настоящий</w:t>
      </w:r>
      <w:r w:rsidR="00467B19" w:rsidRPr="00467B19">
        <w:t xml:space="preserve"> </w:t>
      </w:r>
      <w:r w:rsidRPr="00467B19">
        <w:t>момент</w:t>
      </w:r>
      <w:r w:rsidR="00467B19" w:rsidRPr="00467B19">
        <w:t xml:space="preserve">. </w:t>
      </w:r>
      <w:r w:rsidRPr="00467B19">
        <w:t>Пример</w:t>
      </w:r>
      <w:r w:rsidR="00C147FE" w:rsidRPr="00467B19">
        <w:t>ы</w:t>
      </w:r>
      <w:r w:rsidR="00467B19">
        <w:rPr>
          <w:lang w:val="en-US"/>
        </w:rPr>
        <w:t>:</w:t>
      </w:r>
    </w:p>
    <w:p w:rsidR="00017D35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1. "</w:t>
      </w:r>
      <w:r w:rsidR="00017D35" w:rsidRPr="00467B19">
        <w:rPr>
          <w:i/>
          <w:lang w:val="en-US"/>
        </w:rPr>
        <w:t>How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have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the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chickens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been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laying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since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I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went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away</w:t>
      </w:r>
      <w:r>
        <w:rPr>
          <w:i/>
          <w:lang w:val="en-US"/>
        </w:rPr>
        <w:t xml:space="preserve">?" </w:t>
      </w:r>
      <w:r w:rsidR="00017D35" w:rsidRPr="00467B19">
        <w:rPr>
          <w:i/>
          <w:lang w:val="en-US"/>
        </w:rPr>
        <w:t>asked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the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Vicar</w:t>
      </w:r>
      <w:r w:rsidRPr="00467B19">
        <w:rPr>
          <w:i/>
          <w:lang w:val="en-US"/>
        </w:rPr>
        <w:t>.</w:t>
      </w:r>
      <w:r>
        <w:rPr>
          <w:i/>
          <w:lang w:val="en-US"/>
        </w:rPr>
        <w:t xml:space="preserve"> "</w:t>
      </w:r>
      <w:r w:rsidR="00017D35" w:rsidRPr="00467B19">
        <w:rPr>
          <w:i/>
          <w:lang w:val="en-US"/>
        </w:rPr>
        <w:t>Oh,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they've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been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dreadful,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only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one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or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two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a</w:t>
      </w:r>
      <w:r w:rsidRPr="00467B19">
        <w:rPr>
          <w:i/>
          <w:lang w:val="en-US"/>
        </w:rPr>
        <w:t xml:space="preserve"> </w:t>
      </w:r>
      <w:r w:rsidR="00017D35" w:rsidRPr="00467B19">
        <w:rPr>
          <w:i/>
          <w:lang w:val="en-US"/>
        </w:rPr>
        <w:t>day</w:t>
      </w:r>
      <w:r w:rsidRPr="00467B19">
        <w:rPr>
          <w:i/>
          <w:lang w:val="en-US"/>
        </w:rPr>
        <w:t>.</w:t>
      </w:r>
      <w:r>
        <w:rPr>
          <w:i/>
          <w:lang w:val="en-US"/>
        </w:rPr>
        <w:t xml:space="preserve"> "</w:t>
      </w:r>
    </w:p>
    <w:p w:rsidR="00467B19" w:rsidRPr="00467B19" w:rsidRDefault="006E79BD" w:rsidP="00467B19">
      <w:pPr>
        <w:tabs>
          <w:tab w:val="left" w:pos="726"/>
        </w:tabs>
      </w:pPr>
      <w:r w:rsidRPr="00467B19">
        <w:t>Из</w:t>
      </w:r>
      <w:r w:rsidR="00467B19" w:rsidRPr="00467B19">
        <w:t xml:space="preserve"> </w:t>
      </w:r>
      <w:r w:rsidR="005E79E8" w:rsidRPr="00467B19">
        <w:t>данно</w:t>
      </w:r>
      <w:r w:rsidRPr="00467B19">
        <w:t>го</w:t>
      </w:r>
      <w:r w:rsidR="00467B19" w:rsidRPr="00467B19">
        <w:t xml:space="preserve"> </w:t>
      </w:r>
      <w:r w:rsidR="005E79E8" w:rsidRPr="00467B19">
        <w:t>пример</w:t>
      </w:r>
      <w:r w:rsidRPr="00467B19">
        <w:t>а</w:t>
      </w:r>
      <w:r w:rsidR="00467B19" w:rsidRPr="00467B19">
        <w:t xml:space="preserve"> </w:t>
      </w:r>
      <w:r w:rsidRPr="00467B19">
        <w:t>следует</w:t>
      </w:r>
      <w:r w:rsidR="005E79E8" w:rsidRPr="00467B19">
        <w:t>,</w:t>
      </w:r>
      <w:r w:rsidR="00467B19" w:rsidRPr="00467B19">
        <w:t xml:space="preserve"> </w:t>
      </w:r>
      <w:r w:rsidR="005E79E8" w:rsidRPr="00467B19">
        <w:t>что</w:t>
      </w:r>
      <w:r w:rsidR="00467B19" w:rsidRPr="00467B19">
        <w:t xml:space="preserve"> </w:t>
      </w:r>
      <w:r w:rsidR="005E79E8" w:rsidRPr="00467B19">
        <w:t>курицы</w:t>
      </w:r>
      <w:r w:rsidR="00467B19" w:rsidRPr="00467B19">
        <w:t xml:space="preserve"> </w:t>
      </w:r>
      <w:r w:rsidR="00C147FE" w:rsidRPr="00467B19">
        <w:t>до</w:t>
      </w:r>
      <w:r w:rsidR="00467B19" w:rsidRPr="00467B19">
        <w:t xml:space="preserve"> </w:t>
      </w:r>
      <w:r w:rsidRPr="00467B19">
        <w:t>этого</w:t>
      </w:r>
      <w:r w:rsidR="00467B19" w:rsidRPr="00467B19">
        <w:t xml:space="preserve"> </w:t>
      </w:r>
      <w:r w:rsidRPr="00467B19">
        <w:t>момента</w:t>
      </w:r>
      <w:r w:rsidR="00467B19" w:rsidRPr="00467B19">
        <w:t xml:space="preserve"> </w:t>
      </w:r>
      <w:r w:rsidR="005E79E8" w:rsidRPr="00467B19">
        <w:t>неслись</w:t>
      </w:r>
      <w:r w:rsidR="00467B19" w:rsidRPr="00467B19">
        <w:t xml:space="preserve"> </w:t>
      </w:r>
      <w:r w:rsidR="005E79E8" w:rsidRPr="00467B19">
        <w:t>плохо</w:t>
      </w:r>
      <w:r w:rsidR="00467B19" w:rsidRPr="00467B19">
        <w:t xml:space="preserve">. </w:t>
      </w:r>
      <w:r w:rsidRPr="00467B19">
        <w:t>Время</w:t>
      </w:r>
      <w:r w:rsidR="00467B19" w:rsidRPr="00467B19">
        <w:t xml:space="preserve"> </w:t>
      </w:r>
      <w:r w:rsidRPr="00467B19">
        <w:rPr>
          <w:i/>
          <w:lang w:val="en-US"/>
        </w:rPr>
        <w:t>Present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Perfect</w:t>
      </w:r>
      <w:r w:rsidR="00467B19" w:rsidRPr="00467B19">
        <w:t xml:space="preserve"> </w:t>
      </w:r>
      <w:r w:rsidRPr="00467B19">
        <w:t>употребляется</w:t>
      </w:r>
      <w:r w:rsidR="00467B19" w:rsidRPr="00467B19">
        <w:t xml:space="preserve"> </w:t>
      </w:r>
      <w:r w:rsidRPr="00467B19">
        <w:t>без</w:t>
      </w:r>
      <w:r w:rsidR="00467B19" w:rsidRPr="00467B19">
        <w:t xml:space="preserve"> </w:t>
      </w:r>
      <w:r w:rsidRPr="00467B19">
        <w:t>указания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совершения</w:t>
      </w:r>
      <w:r w:rsidR="00467B19" w:rsidRPr="00467B19">
        <w:t xml:space="preserve"> </w:t>
      </w:r>
      <w:r w:rsidRPr="00467B19">
        <w:t>действия,</w:t>
      </w:r>
      <w:r w:rsidR="00467B19" w:rsidRPr="00467B19">
        <w:t xml:space="preserve"> </w:t>
      </w:r>
      <w:r w:rsidRPr="00467B19">
        <w:t>поскольку</w:t>
      </w:r>
      <w:r w:rsidR="00467B19" w:rsidRPr="00467B19">
        <w:t xml:space="preserve"> </w:t>
      </w:r>
      <w:r w:rsidRPr="00467B19">
        <w:t>внимание</w:t>
      </w:r>
      <w:r w:rsidR="00467B19" w:rsidRPr="00467B19">
        <w:t xml:space="preserve"> </w:t>
      </w:r>
      <w:r w:rsidRPr="00467B19">
        <w:t>говорящего</w:t>
      </w:r>
      <w:r w:rsidR="00467B19" w:rsidRPr="00467B19">
        <w:t xml:space="preserve"> </w:t>
      </w:r>
      <w:r w:rsidRPr="00467B19">
        <w:t>обращено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совершения</w:t>
      </w:r>
      <w:r w:rsidR="00467B19" w:rsidRPr="00467B19">
        <w:t xml:space="preserve"> </w:t>
      </w:r>
      <w:r w:rsidRPr="00467B19">
        <w:t>действия,</w:t>
      </w:r>
      <w:r w:rsidR="00467B19" w:rsidRPr="00467B19">
        <w:t xml:space="preserve"> </w:t>
      </w:r>
      <w:r w:rsidRPr="00467B19">
        <w:t>а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его</w:t>
      </w:r>
      <w:r w:rsidR="00467B19" w:rsidRPr="00467B19">
        <w:t xml:space="preserve"> </w:t>
      </w:r>
      <w:r w:rsidRPr="00467B19">
        <w:t>результат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настоящем</w:t>
      </w:r>
      <w:r w:rsidR="00467B19" w:rsidRPr="00467B19">
        <w:t>.</w:t>
      </w:r>
    </w:p>
    <w:p w:rsidR="00467B19" w:rsidRPr="00467B19" w:rsidRDefault="00C147FE" w:rsidP="00467B19">
      <w:pPr>
        <w:tabs>
          <w:tab w:val="left" w:pos="726"/>
        </w:tabs>
        <w:rPr>
          <w:i/>
          <w:lang w:val="en-US"/>
        </w:rPr>
      </w:pPr>
      <w:r w:rsidRPr="00467B19">
        <w:rPr>
          <w:lang w:val="en-US"/>
        </w:rPr>
        <w:t>2</w:t>
      </w:r>
      <w:r w:rsidR="00467B19" w:rsidRPr="00467B19">
        <w:rPr>
          <w:lang w:val="en-US"/>
        </w:rPr>
        <w:t xml:space="preserve">. </w:t>
      </w:r>
      <w:r w:rsidR="00F93EE5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hate</w:t>
      </w:r>
      <w:r w:rsidR="006E79BD" w:rsidRPr="00467B19">
        <w:rPr>
          <w:i/>
          <w:lang w:val="en-US"/>
        </w:rPr>
        <w:t>s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have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quarreled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with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him,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now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that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s</w:t>
      </w:r>
      <w:r w:rsidR="006E79BD" w:rsidRPr="00467B19">
        <w:rPr>
          <w:i/>
          <w:lang w:val="en-US"/>
        </w:rPr>
        <w:t>ees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ha</w:t>
      </w:r>
      <w:r w:rsidR="006E79BD" w:rsidRPr="00467B19">
        <w:rPr>
          <w:i/>
          <w:lang w:val="en-US"/>
        </w:rPr>
        <w:t>s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given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him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pain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6E79BD" w:rsidRPr="00467B19">
        <w:rPr>
          <w:i/>
          <w:lang w:val="en-US"/>
        </w:rPr>
        <w:t>i</w:t>
      </w:r>
      <w:r w:rsidR="00F93EE5" w:rsidRPr="00467B19">
        <w:rPr>
          <w:i/>
          <w:lang w:val="en-US"/>
        </w:rPr>
        <w:t>s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very</w:t>
      </w:r>
      <w:r w:rsidR="00467B19" w:rsidRPr="00467B19">
        <w:rPr>
          <w:i/>
          <w:lang w:val="en-US"/>
        </w:rPr>
        <w:t xml:space="preserve"> </w:t>
      </w:r>
      <w:r w:rsidR="00F93EE5" w:rsidRPr="00467B19">
        <w:rPr>
          <w:i/>
          <w:lang w:val="en-US"/>
        </w:rPr>
        <w:t>sorry</w:t>
      </w:r>
      <w:r w:rsidR="00467B19" w:rsidRPr="00467B19">
        <w:rPr>
          <w:i/>
          <w:lang w:val="en-US"/>
        </w:rPr>
        <w:t>.</w:t>
      </w:r>
    </w:p>
    <w:p w:rsidR="00467B19" w:rsidRPr="00467B19" w:rsidRDefault="00F93EE5" w:rsidP="00467B19">
      <w:pPr>
        <w:tabs>
          <w:tab w:val="left" w:pos="726"/>
        </w:tabs>
        <w:rPr>
          <w:i/>
        </w:rPr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речь</w:t>
      </w:r>
      <w:r w:rsidR="00467B19" w:rsidRPr="00467B19">
        <w:t xml:space="preserve"> </w:t>
      </w:r>
      <w:r w:rsidRPr="00467B19">
        <w:t>идёт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том,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поссорившись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Роз</w:t>
      </w:r>
      <w:r w:rsidR="00467B19" w:rsidRPr="00467B19">
        <w:t xml:space="preserve"> </w:t>
      </w:r>
      <w:r w:rsidRPr="00467B19">
        <w:t>Филипп</w:t>
      </w:r>
      <w:r w:rsidR="00467B19" w:rsidRPr="00467B19">
        <w:t xml:space="preserve"> </w:t>
      </w:r>
      <w:r w:rsidRPr="00467B19">
        <w:t>видел,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причинил</w:t>
      </w:r>
      <w:r w:rsidR="00467B19" w:rsidRPr="00467B19">
        <w:t xml:space="preserve"> </w:t>
      </w:r>
      <w:r w:rsidRPr="00467B19">
        <w:t>ему</w:t>
      </w:r>
      <w:r w:rsidR="00467B19" w:rsidRPr="00467B19">
        <w:t xml:space="preserve"> </w:t>
      </w:r>
      <w:r w:rsidRPr="00467B19">
        <w:t>боль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результате</w:t>
      </w:r>
      <w:r w:rsidR="00467B19" w:rsidRPr="00467B19">
        <w:t xml:space="preserve"> </w:t>
      </w:r>
      <w:r w:rsidRPr="00467B19">
        <w:t>очень</w:t>
      </w:r>
      <w:r w:rsidR="00467B19" w:rsidRPr="00467B19">
        <w:t xml:space="preserve"> </w:t>
      </w:r>
      <w:r w:rsidRPr="00467B19">
        <w:t>жалел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содеянном</w:t>
      </w:r>
      <w:r w:rsidR="00467B19" w:rsidRPr="00467B19">
        <w:t xml:space="preserve">. </w:t>
      </w:r>
      <w:r w:rsidR="006E79BD" w:rsidRPr="00467B19">
        <w:rPr>
          <w:i/>
          <w:lang w:val="en-US"/>
        </w:rPr>
        <w:t>Present</w:t>
      </w:r>
      <w:r w:rsidR="00467B19" w:rsidRPr="00467B19">
        <w:rPr>
          <w:i/>
        </w:rPr>
        <w:t xml:space="preserve"> </w:t>
      </w:r>
      <w:r w:rsidR="006E79BD" w:rsidRPr="00467B19">
        <w:rPr>
          <w:i/>
          <w:lang w:val="en-US"/>
        </w:rPr>
        <w:t>Perfect</w:t>
      </w:r>
      <w:r w:rsidR="00467B19" w:rsidRPr="00467B19">
        <w:t xml:space="preserve"> </w:t>
      </w:r>
      <w:r w:rsidR="006E79BD" w:rsidRPr="00467B19">
        <w:t>выражает</w:t>
      </w:r>
      <w:r w:rsidR="00467B19" w:rsidRPr="00467B19">
        <w:t xml:space="preserve"> </w:t>
      </w:r>
      <w:r w:rsidR="006E79BD" w:rsidRPr="00467B19">
        <w:t>действие,</w:t>
      </w:r>
      <w:r w:rsidR="00467B19" w:rsidRPr="00467B19">
        <w:t xml:space="preserve"> </w:t>
      </w:r>
      <w:r w:rsidR="006E79BD" w:rsidRPr="00467B19">
        <w:t>совершившееся</w:t>
      </w:r>
      <w:r w:rsidR="00467B19" w:rsidRPr="00467B19">
        <w:t xml:space="preserve"> </w:t>
      </w:r>
      <w:r w:rsidR="006E79BD" w:rsidRPr="00467B19">
        <w:t>непосредственно</w:t>
      </w:r>
      <w:r w:rsidR="00467B19" w:rsidRPr="00467B19">
        <w:t xml:space="preserve"> </w:t>
      </w:r>
      <w:r w:rsidR="006E79BD" w:rsidRPr="00467B19">
        <w:t>перед</w:t>
      </w:r>
      <w:r w:rsidR="00467B19" w:rsidRPr="00467B19">
        <w:t xml:space="preserve"> </w:t>
      </w:r>
      <w:r w:rsidR="006E79BD" w:rsidRPr="00467B19">
        <w:t>моментом</w:t>
      </w:r>
      <w:r w:rsidR="00467B19" w:rsidRPr="00467B19">
        <w:t xml:space="preserve"> </w:t>
      </w:r>
      <w:r w:rsidR="006E79BD" w:rsidRPr="00467B19">
        <w:t>речи,</w:t>
      </w:r>
      <w:r w:rsidR="00467B19" w:rsidRPr="00467B19">
        <w:t xml:space="preserve"> </w:t>
      </w:r>
      <w:r w:rsidR="006E79BD" w:rsidRPr="00467B19">
        <w:t>или</w:t>
      </w:r>
      <w:r w:rsidR="00467B19" w:rsidRPr="00467B19">
        <w:t xml:space="preserve"> </w:t>
      </w:r>
      <w:r w:rsidR="006E79BD" w:rsidRPr="00467B19">
        <w:t>в</w:t>
      </w:r>
      <w:r w:rsidR="00467B19" w:rsidRPr="00467B19">
        <w:t xml:space="preserve"> </w:t>
      </w:r>
      <w:r w:rsidR="006E79BD" w:rsidRPr="00467B19">
        <w:t>более</w:t>
      </w:r>
      <w:r w:rsidR="00467B19" w:rsidRPr="00467B19">
        <w:t xml:space="preserve"> </w:t>
      </w:r>
      <w:r w:rsidR="006E79BD" w:rsidRPr="00467B19">
        <w:t>отдалённое</w:t>
      </w:r>
      <w:r w:rsidR="00467B19" w:rsidRPr="00467B19">
        <w:t xml:space="preserve"> </w:t>
      </w:r>
      <w:r w:rsidR="006E79BD" w:rsidRPr="00467B19">
        <w:t>время</w:t>
      </w:r>
      <w:r w:rsidR="00467B19" w:rsidRPr="00467B19">
        <w:t xml:space="preserve"> </w:t>
      </w:r>
      <w:r w:rsidR="006E79BD" w:rsidRPr="00467B19">
        <w:t>в</w:t>
      </w:r>
      <w:r w:rsidR="00467B19" w:rsidRPr="00467B19">
        <w:t xml:space="preserve"> </w:t>
      </w:r>
      <w:r w:rsidR="006E79BD" w:rsidRPr="00467B19">
        <w:t>прошлом</w:t>
      </w:r>
      <w:r w:rsidR="00467B19" w:rsidRPr="00467B19">
        <w:t xml:space="preserve">. </w:t>
      </w:r>
      <w:r w:rsidR="006E79BD" w:rsidRPr="00467B19">
        <w:t>При</w:t>
      </w:r>
      <w:r w:rsidR="00467B19" w:rsidRPr="00467B19">
        <w:t xml:space="preserve"> </w:t>
      </w:r>
      <w:r w:rsidR="006E79BD" w:rsidRPr="00467B19">
        <w:t>этом</w:t>
      </w:r>
      <w:r w:rsidR="00467B19" w:rsidRPr="00467B19">
        <w:t xml:space="preserve"> </w:t>
      </w:r>
      <w:r w:rsidR="006E79BD" w:rsidRPr="00467B19">
        <w:t>обращается</w:t>
      </w:r>
      <w:r w:rsidR="00467B19" w:rsidRPr="00467B19">
        <w:t xml:space="preserve"> </w:t>
      </w:r>
      <w:r w:rsidR="006E79BD" w:rsidRPr="00467B19">
        <w:t>внимание</w:t>
      </w:r>
      <w:r w:rsidR="00467B19" w:rsidRPr="00467B19">
        <w:t xml:space="preserve"> </w:t>
      </w:r>
      <w:r w:rsidR="006E79BD" w:rsidRPr="00467B19">
        <w:t>на</w:t>
      </w:r>
      <w:r w:rsidR="00467B19" w:rsidRPr="00467B19">
        <w:t xml:space="preserve"> </w:t>
      </w:r>
      <w:r w:rsidR="006E79BD" w:rsidRPr="00467B19">
        <w:t>результат,</w:t>
      </w:r>
      <w:r w:rsidR="00467B19" w:rsidRPr="00467B19">
        <w:t xml:space="preserve"> </w:t>
      </w:r>
      <w:r w:rsidR="006E79BD" w:rsidRPr="00467B19">
        <w:t>вытекающий</w:t>
      </w:r>
      <w:r w:rsidR="00467B19" w:rsidRPr="00467B19">
        <w:t xml:space="preserve"> </w:t>
      </w:r>
      <w:r w:rsidR="006E79BD" w:rsidRPr="00467B19">
        <w:t>из</w:t>
      </w:r>
      <w:r w:rsidR="00467B19" w:rsidRPr="00467B19">
        <w:t xml:space="preserve"> </w:t>
      </w:r>
      <w:r w:rsidR="006E79BD" w:rsidRPr="00467B19">
        <w:t>совершённого</w:t>
      </w:r>
      <w:r w:rsidR="00467B19" w:rsidRPr="00467B19">
        <w:t xml:space="preserve"> </w:t>
      </w:r>
      <w:r w:rsidR="006E79BD" w:rsidRPr="00467B19">
        <w:t>действия</w:t>
      </w:r>
      <w:r w:rsidR="00467B19" w:rsidRPr="00467B19">
        <w:t xml:space="preserve">. </w:t>
      </w:r>
      <w:r w:rsidR="006E79BD" w:rsidRPr="00467B19">
        <w:t>Наличие</w:t>
      </w:r>
      <w:r w:rsidR="00467B19" w:rsidRPr="00467B19">
        <w:t xml:space="preserve"> </w:t>
      </w:r>
      <w:r w:rsidR="006E79BD" w:rsidRPr="00467B19">
        <w:t>результата</w:t>
      </w:r>
      <w:r w:rsidR="00467B19" w:rsidRPr="00467B19">
        <w:t xml:space="preserve"> </w:t>
      </w:r>
      <w:r w:rsidR="006E79BD" w:rsidRPr="00467B19">
        <w:t>связывает</w:t>
      </w:r>
      <w:r w:rsidR="00467B19" w:rsidRPr="00467B19">
        <w:t xml:space="preserve"> </w:t>
      </w:r>
      <w:r w:rsidR="00781EFD" w:rsidRPr="00467B19">
        <w:t>совершившееся</w:t>
      </w:r>
      <w:r w:rsidR="00467B19" w:rsidRPr="00467B19">
        <w:t xml:space="preserve"> </w:t>
      </w:r>
      <w:r w:rsidR="00781EFD" w:rsidRPr="00467B19">
        <w:t>действие,</w:t>
      </w:r>
      <w:r w:rsidR="00467B19" w:rsidRPr="00467B19">
        <w:t xml:space="preserve"> </w:t>
      </w:r>
      <w:r w:rsidR="00781EFD" w:rsidRPr="00467B19">
        <w:t>выраженное</w:t>
      </w:r>
      <w:r w:rsidR="00467B19" w:rsidRPr="00467B19">
        <w:t xml:space="preserve"> </w:t>
      </w:r>
      <w:r w:rsidR="00781EFD" w:rsidRPr="00467B19">
        <w:t>в</w:t>
      </w:r>
      <w:r w:rsidR="00467B19" w:rsidRPr="00467B19">
        <w:t xml:space="preserve"> </w:t>
      </w:r>
      <w:r w:rsidR="00781EFD" w:rsidRPr="00467B19">
        <w:rPr>
          <w:i/>
          <w:lang w:val="en-US"/>
        </w:rPr>
        <w:t>Present</w:t>
      </w:r>
      <w:r w:rsidR="00467B19" w:rsidRPr="00467B19">
        <w:rPr>
          <w:i/>
        </w:rPr>
        <w:t xml:space="preserve"> </w:t>
      </w:r>
      <w:r w:rsidR="00781EFD" w:rsidRPr="00467B19">
        <w:rPr>
          <w:i/>
          <w:lang w:val="en-US"/>
        </w:rPr>
        <w:t>Perfect</w:t>
      </w:r>
      <w:r w:rsidR="00781EFD" w:rsidRPr="00467B19">
        <w:t>,</w:t>
      </w:r>
      <w:r w:rsidR="00467B19" w:rsidRPr="00467B19">
        <w:t xml:space="preserve"> </w:t>
      </w:r>
      <w:r w:rsidR="00781EFD" w:rsidRPr="00467B19">
        <w:t>с</w:t>
      </w:r>
      <w:r w:rsidR="00467B19" w:rsidRPr="00467B19">
        <w:t xml:space="preserve"> </w:t>
      </w:r>
      <w:r w:rsidR="00781EFD" w:rsidRPr="00467B19">
        <w:t>настоящим</w:t>
      </w:r>
      <w:r w:rsidR="00467B19" w:rsidRPr="00467B19">
        <w:rPr>
          <w:i/>
        </w:rPr>
        <w:t>.</w:t>
      </w:r>
    </w:p>
    <w:p w:rsidR="00467B19" w:rsidRPr="00467B19" w:rsidRDefault="00F93EE5" w:rsidP="00467B19">
      <w:pPr>
        <w:tabs>
          <w:tab w:val="left" w:pos="726"/>
        </w:tabs>
      </w:pPr>
      <w:r w:rsidRPr="00467B19">
        <w:t>Время</w:t>
      </w:r>
      <w:r w:rsidR="00467B19" w:rsidRPr="00467B19">
        <w:t xml:space="preserve"> </w:t>
      </w:r>
      <w:r w:rsidRPr="00467B19">
        <w:rPr>
          <w:i/>
          <w:lang w:val="en-US"/>
        </w:rPr>
        <w:t>Present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Continuous</w:t>
      </w:r>
      <w:r w:rsidR="00467B19" w:rsidRPr="00467B19">
        <w:t xml:space="preserve"> </w:t>
      </w:r>
      <w:r w:rsidRPr="00467B19">
        <w:t>занимает</w:t>
      </w:r>
      <w:r w:rsidR="00467B19" w:rsidRPr="00467B19">
        <w:t xml:space="preserve"> </w:t>
      </w:r>
      <w:r w:rsidRPr="00467B19">
        <w:t>восьмое</w:t>
      </w:r>
      <w:r w:rsidR="00467B19" w:rsidRPr="00467B19">
        <w:t xml:space="preserve"> </w:t>
      </w:r>
      <w:r w:rsidRPr="00467B19">
        <w:t>место</w:t>
      </w:r>
      <w:r w:rsidR="00467B19" w:rsidRPr="00467B19">
        <w:t xml:space="preserve"> </w:t>
      </w:r>
      <w:r w:rsidRPr="00467B19">
        <w:t>по</w:t>
      </w:r>
      <w:r w:rsidR="00467B19" w:rsidRPr="00467B19">
        <w:t xml:space="preserve"> </w:t>
      </w:r>
      <w:r w:rsidRPr="00467B19">
        <w:t>частотности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тексте</w:t>
      </w:r>
      <w:r w:rsidR="00467B19">
        <w:t xml:space="preserve"> (</w:t>
      </w:r>
      <w:r w:rsidR="007A693A" w:rsidRPr="00467B19">
        <w:t>0,8</w:t>
      </w:r>
      <w:r w:rsidR="006E3C2A" w:rsidRPr="00467B19">
        <w:t>5</w:t>
      </w:r>
      <w:r w:rsidR="007A693A" w:rsidRPr="00467B19">
        <w:t>%</w:t>
      </w:r>
      <w:r w:rsidR="00467B19" w:rsidRPr="00467B19">
        <w:t xml:space="preserve">). </w:t>
      </w:r>
      <w:r w:rsidRPr="00467B19">
        <w:t>В</w:t>
      </w:r>
      <w:r w:rsidR="00467B19" w:rsidRPr="00467B19">
        <w:t xml:space="preserve"> </w:t>
      </w:r>
      <w:r w:rsidRPr="00467B19">
        <w:t>проанализированном</w:t>
      </w:r>
      <w:r w:rsidR="00467B19" w:rsidRPr="00467B19">
        <w:t xml:space="preserve"> </w:t>
      </w:r>
      <w:r w:rsidRPr="00467B19">
        <w:t>корпусе</w:t>
      </w:r>
      <w:r w:rsidR="00467B19" w:rsidRPr="00467B19">
        <w:t xml:space="preserve"> </w:t>
      </w:r>
      <w:r w:rsidRPr="00467B19">
        <w:t>примеров</w:t>
      </w:r>
      <w:r w:rsidR="00467B19" w:rsidRPr="00467B19">
        <w:t xml:space="preserve"> </w:t>
      </w:r>
      <w:r w:rsidRPr="00467B19">
        <w:t>был</w:t>
      </w:r>
      <w:r w:rsidR="007749B3" w:rsidRPr="00467B19">
        <w:t>и</w:t>
      </w:r>
      <w:r w:rsidR="00467B19" w:rsidRPr="00467B19">
        <w:t xml:space="preserve"> </w:t>
      </w:r>
      <w:r w:rsidRPr="00467B19">
        <w:t>обнаружен</w:t>
      </w:r>
      <w:r w:rsidR="007749B3" w:rsidRPr="00467B19">
        <w:t>ы</w:t>
      </w:r>
      <w:r w:rsidR="00467B19" w:rsidRPr="00467B19">
        <w:t xml:space="preserve"> </w:t>
      </w:r>
      <w:r w:rsidR="007749B3" w:rsidRPr="00467B19">
        <w:t>следующие</w:t>
      </w:r>
      <w:r w:rsidR="00467B19" w:rsidRPr="00467B19">
        <w:t xml:space="preserve"> </w:t>
      </w:r>
      <w:r w:rsidRPr="00467B19">
        <w:t>случа</w:t>
      </w:r>
      <w:r w:rsidR="007749B3" w:rsidRPr="00467B19">
        <w:t>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rPr>
          <w:i/>
          <w:lang w:val="en-US"/>
        </w:rPr>
        <w:t>Present</w:t>
      </w:r>
      <w:r w:rsidR="00467B19" w:rsidRPr="00467B19">
        <w:rPr>
          <w:i/>
        </w:rPr>
        <w:t xml:space="preserve"> </w:t>
      </w:r>
      <w:r w:rsidR="007749B3" w:rsidRPr="00467B19">
        <w:rPr>
          <w:i/>
          <w:lang w:val="en-US"/>
        </w:rPr>
        <w:t>Continuous</w:t>
      </w:r>
      <w:r w:rsidR="00467B19" w:rsidRPr="00467B19">
        <w:t>:</w:t>
      </w:r>
    </w:p>
    <w:p w:rsidR="00467B19" w:rsidRPr="00467B19" w:rsidRDefault="007749B3" w:rsidP="00467B19">
      <w:pPr>
        <w:tabs>
          <w:tab w:val="left" w:pos="726"/>
        </w:tabs>
        <w:rPr>
          <w:i/>
          <w:lang w:val="en-US"/>
        </w:rPr>
      </w:pPr>
      <w:r w:rsidRPr="00467B19">
        <w:t>1</w:t>
      </w:r>
      <w:r w:rsidR="00467B19" w:rsidRPr="00467B19">
        <w:t xml:space="preserve">) </w:t>
      </w:r>
      <w:r w:rsidRPr="00467B19">
        <w:t>Выражение</w:t>
      </w:r>
      <w:r w:rsidR="00467B19" w:rsidRPr="00467B19">
        <w:t xml:space="preserve"> </w:t>
      </w:r>
      <w:r w:rsidRPr="00467B19">
        <w:t>действия,</w:t>
      </w:r>
      <w:r w:rsidR="00467B19" w:rsidRPr="00467B19">
        <w:t xml:space="preserve"> </w:t>
      </w:r>
      <w:r w:rsidRPr="00467B19">
        <w:t>совершающегося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момент</w:t>
      </w:r>
      <w:r w:rsidR="00467B19" w:rsidRPr="00467B19">
        <w:t xml:space="preserve"> </w:t>
      </w:r>
      <w:r w:rsidRPr="00467B19">
        <w:t>речи</w:t>
      </w:r>
      <w:r w:rsidR="00467B19" w:rsidRPr="00467B19">
        <w:t xml:space="preserve">. </w:t>
      </w:r>
      <w:r w:rsidRPr="00467B19">
        <w:t>Пример</w:t>
      </w:r>
      <w:r w:rsidR="00467B19" w:rsidRPr="00467B19">
        <w:rPr>
          <w:lang w:val="en-US"/>
        </w:rPr>
        <w:t xml:space="preserve">: </w:t>
      </w:r>
      <w:r w:rsidR="00E32CDE" w:rsidRPr="00467B19">
        <w:rPr>
          <w:i/>
          <w:lang w:val="en-US"/>
        </w:rPr>
        <w:t>Your</w:t>
      </w:r>
      <w:r w:rsidR="00467B19" w:rsidRPr="00467B19">
        <w:rPr>
          <w:i/>
          <w:lang w:val="en-US"/>
        </w:rPr>
        <w:t xml:space="preserve"> </w:t>
      </w:r>
      <w:r w:rsidR="00E32CDE" w:rsidRPr="00467B19">
        <w:rPr>
          <w:i/>
          <w:lang w:val="en-US"/>
        </w:rPr>
        <w:t>Uncle</w:t>
      </w:r>
      <w:r w:rsidR="00467B19" w:rsidRPr="00467B19">
        <w:rPr>
          <w:i/>
          <w:lang w:val="en-US"/>
        </w:rPr>
        <w:t xml:space="preserve"> </w:t>
      </w:r>
      <w:r w:rsidR="00E32CDE" w:rsidRPr="00467B19">
        <w:rPr>
          <w:i/>
          <w:lang w:val="en-US"/>
        </w:rPr>
        <w:t>William</w:t>
      </w:r>
      <w:r w:rsidR="00467B19" w:rsidRPr="00467B19">
        <w:rPr>
          <w:i/>
          <w:lang w:val="en-US"/>
        </w:rPr>
        <w:t xml:space="preserve"> </w:t>
      </w:r>
      <w:r w:rsidR="00E32CDE" w:rsidRPr="00467B19">
        <w:rPr>
          <w:i/>
          <w:lang w:val="en-US"/>
        </w:rPr>
        <w:t>is</w:t>
      </w:r>
      <w:r w:rsidR="00467B19" w:rsidRPr="00467B19">
        <w:rPr>
          <w:i/>
          <w:lang w:val="en-US"/>
        </w:rPr>
        <w:t xml:space="preserve"> </w:t>
      </w:r>
      <w:r w:rsidR="00E32CDE" w:rsidRPr="00467B19">
        <w:rPr>
          <w:i/>
          <w:lang w:val="en-US"/>
        </w:rPr>
        <w:t>waiting</w:t>
      </w:r>
      <w:r w:rsidR="00467B19" w:rsidRPr="00467B19">
        <w:rPr>
          <w:i/>
          <w:lang w:val="en-US"/>
        </w:rPr>
        <w:t xml:space="preserve"> </w:t>
      </w:r>
      <w:r w:rsidR="00E32CDE"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="00E32CDE"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="00E32CDE" w:rsidRPr="00467B19">
        <w:rPr>
          <w:i/>
          <w:lang w:val="en-US"/>
        </w:rPr>
        <w:t>see</w:t>
      </w:r>
      <w:r w:rsidR="00467B19" w:rsidRPr="00467B19">
        <w:rPr>
          <w:i/>
          <w:lang w:val="en-US"/>
        </w:rPr>
        <w:t xml:space="preserve"> </w:t>
      </w:r>
      <w:r w:rsidR="00E32CDE" w:rsidRPr="00467B19">
        <w:rPr>
          <w:i/>
          <w:lang w:val="en-US"/>
        </w:rPr>
        <w:t>you</w:t>
      </w:r>
      <w:r w:rsidR="00467B19" w:rsidRPr="00467B19">
        <w:rPr>
          <w:i/>
          <w:lang w:val="en-US"/>
        </w:rPr>
        <w:t>.</w:t>
      </w:r>
    </w:p>
    <w:p w:rsidR="00467B19" w:rsidRPr="00467B19" w:rsidRDefault="00E32CDE" w:rsidP="00467B19">
      <w:pPr>
        <w:tabs>
          <w:tab w:val="left" w:pos="726"/>
        </w:tabs>
      </w:pPr>
      <w:r w:rsidRPr="00467B19">
        <w:t>Данный</w:t>
      </w:r>
      <w:r w:rsidR="00467B19" w:rsidRPr="00467B19">
        <w:t xml:space="preserve"> </w:t>
      </w:r>
      <w:r w:rsidRPr="00467B19">
        <w:t>пример</w:t>
      </w:r>
      <w:r w:rsidR="00467B19" w:rsidRPr="00467B19">
        <w:t xml:space="preserve"> </w:t>
      </w:r>
      <w:r w:rsidRPr="00467B19">
        <w:t>показывает,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дядя</w:t>
      </w:r>
      <w:r w:rsidR="00467B19" w:rsidRPr="00467B19">
        <w:t xml:space="preserve"> </w:t>
      </w:r>
      <w:r w:rsidRPr="00467B19">
        <w:t>Вильям</w:t>
      </w:r>
      <w:r w:rsidR="00467B19" w:rsidRPr="00467B19">
        <w:t xml:space="preserve"> </w:t>
      </w:r>
      <w:r w:rsidRPr="00467B19">
        <w:t>ждёт</w:t>
      </w:r>
      <w:r w:rsidR="00467B19" w:rsidRPr="00467B19">
        <w:t xml:space="preserve"> </w:t>
      </w:r>
      <w:r w:rsidRPr="00467B19">
        <w:t>Филиппа</w:t>
      </w:r>
      <w:r w:rsidR="00467B19" w:rsidRPr="00467B19">
        <w:t xml:space="preserve"> </w:t>
      </w:r>
      <w:r w:rsidRPr="00467B19">
        <w:t>дома</w:t>
      </w:r>
      <w:r w:rsidR="00467B19" w:rsidRPr="00467B19">
        <w:t xml:space="preserve"> </w:t>
      </w:r>
      <w:r w:rsidRPr="00467B19">
        <w:t>именно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="00781EFD" w:rsidRPr="00467B19">
        <w:t>данный</w:t>
      </w:r>
      <w:r w:rsidR="00467B19" w:rsidRPr="00467B19">
        <w:t xml:space="preserve"> </w:t>
      </w:r>
      <w:r w:rsidRPr="00467B19">
        <w:t>момент</w:t>
      </w:r>
      <w:r w:rsidR="00467B19" w:rsidRPr="00467B19">
        <w:t>.</w:t>
      </w:r>
    </w:p>
    <w:p w:rsidR="00467B19" w:rsidRPr="00467B19" w:rsidRDefault="00E32CDE" w:rsidP="00467B19">
      <w:pPr>
        <w:tabs>
          <w:tab w:val="left" w:pos="726"/>
        </w:tabs>
        <w:rPr>
          <w:i/>
          <w:lang w:val="en-US"/>
        </w:rPr>
      </w:pPr>
      <w:r w:rsidRPr="00467B19">
        <w:t>2</w:t>
      </w:r>
      <w:r w:rsidR="00467B19" w:rsidRPr="00467B19">
        <w:t xml:space="preserve">) </w:t>
      </w:r>
      <w:r w:rsidRPr="00467B19">
        <w:t>Выражение</w:t>
      </w:r>
      <w:r w:rsidR="00467B19" w:rsidRPr="00467B19">
        <w:t xml:space="preserve"> </w:t>
      </w:r>
      <w:r w:rsidRPr="00467B19">
        <w:t>длительного</w:t>
      </w:r>
      <w:r w:rsidR="00467B19" w:rsidRPr="00467B19">
        <w:t xml:space="preserve"> </w:t>
      </w:r>
      <w:r w:rsidRPr="00467B19">
        <w:t>действия,</w:t>
      </w:r>
      <w:r w:rsidR="00467B19" w:rsidRPr="00467B19">
        <w:t xml:space="preserve"> </w:t>
      </w:r>
      <w:r w:rsidRPr="00467B19">
        <w:t>совершающегося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момент</w:t>
      </w:r>
      <w:r w:rsidR="00467B19" w:rsidRPr="00467B19">
        <w:t xml:space="preserve"> </w:t>
      </w:r>
      <w:r w:rsidRPr="00467B19">
        <w:t>речи</w:t>
      </w:r>
      <w:r w:rsidR="00467B19" w:rsidRPr="00467B19">
        <w:t xml:space="preserve">. </w:t>
      </w:r>
      <w:r w:rsidRPr="00467B19">
        <w:t>Пример</w:t>
      </w:r>
      <w:r w:rsidR="00467B19" w:rsidRPr="00467B19">
        <w:rPr>
          <w:lang w:val="en-US"/>
        </w:rPr>
        <w:t xml:space="preserve">: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does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not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seem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think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doing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very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well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feels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wasting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his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money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stay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on</w:t>
      </w:r>
      <w:r w:rsidR="00467B19" w:rsidRPr="00467B19">
        <w:rPr>
          <w:i/>
          <w:lang w:val="en-US"/>
        </w:rPr>
        <w:t>.</w:t>
      </w:r>
    </w:p>
    <w:p w:rsidR="00467B19" w:rsidRPr="00467B19" w:rsidRDefault="00E32CDE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="00781EFD" w:rsidRPr="00467B19">
        <w:t>предложении</w:t>
      </w:r>
      <w:r w:rsidR="00467B19" w:rsidRPr="00467B19">
        <w:t xml:space="preserve"> </w:t>
      </w:r>
      <w:r w:rsidR="003B3869" w:rsidRPr="00467B19">
        <w:t>речь</w:t>
      </w:r>
      <w:r w:rsidR="00467B19" w:rsidRPr="00467B19">
        <w:t xml:space="preserve"> </w:t>
      </w:r>
      <w:r w:rsidR="003B3869" w:rsidRPr="00467B19">
        <w:t>идёт</w:t>
      </w:r>
      <w:r w:rsidR="00467B19" w:rsidRPr="00467B19">
        <w:t xml:space="preserve"> </w:t>
      </w:r>
      <w:r w:rsidR="003B3869" w:rsidRPr="00467B19">
        <w:t>о</w:t>
      </w:r>
      <w:r w:rsidR="00467B19" w:rsidRPr="00467B19">
        <w:t xml:space="preserve"> </w:t>
      </w:r>
      <w:r w:rsidR="003B3869" w:rsidRPr="00467B19">
        <w:t>том,</w:t>
      </w:r>
      <w:r w:rsidR="00467B19" w:rsidRPr="00467B19">
        <w:t xml:space="preserve"> </w:t>
      </w:r>
      <w:r w:rsidR="003B3869" w:rsidRPr="00467B19">
        <w:t>что</w:t>
      </w:r>
      <w:r w:rsidR="00467B19" w:rsidRPr="00467B19">
        <w:t xml:space="preserve"> </w:t>
      </w:r>
      <w:r w:rsidR="003B3869" w:rsidRPr="00467B19">
        <w:t>Филипп</w:t>
      </w:r>
      <w:r w:rsidR="00467B19" w:rsidRPr="00467B19">
        <w:t xml:space="preserve"> </w:t>
      </w:r>
      <w:r w:rsidR="003B3869" w:rsidRPr="00467B19">
        <w:t>думает,</w:t>
      </w:r>
      <w:r w:rsidR="00467B19" w:rsidRPr="00467B19">
        <w:t xml:space="preserve"> </w:t>
      </w:r>
      <w:r w:rsidR="003B3869" w:rsidRPr="00467B19">
        <w:t>что</w:t>
      </w:r>
      <w:r w:rsidR="00467B19" w:rsidRPr="00467B19">
        <w:t xml:space="preserve"> </w:t>
      </w:r>
      <w:r w:rsidR="003B3869" w:rsidRPr="00467B19">
        <w:t>не</w:t>
      </w:r>
      <w:r w:rsidR="00467B19" w:rsidRPr="00467B19">
        <w:t xml:space="preserve"> </w:t>
      </w:r>
      <w:r w:rsidR="003B3869" w:rsidRPr="00467B19">
        <w:t>справляется</w:t>
      </w:r>
      <w:r w:rsidR="00467B19" w:rsidRPr="00467B19">
        <w:t xml:space="preserve"> </w:t>
      </w:r>
      <w:r w:rsidR="003B3869" w:rsidRPr="00467B19">
        <w:t>с</w:t>
      </w:r>
      <w:r w:rsidR="00467B19" w:rsidRPr="00467B19">
        <w:t xml:space="preserve"> </w:t>
      </w:r>
      <w:r w:rsidR="003B3869" w:rsidRPr="00467B19">
        <w:t>учёбой</w:t>
      </w:r>
      <w:r w:rsidR="00467B19" w:rsidRPr="00467B19">
        <w:t xml:space="preserve"> </w:t>
      </w:r>
      <w:r w:rsidR="003B3869" w:rsidRPr="00467B19">
        <w:t>и</w:t>
      </w:r>
      <w:r w:rsidR="00467B19" w:rsidRPr="00467B19">
        <w:t xml:space="preserve"> </w:t>
      </w:r>
      <w:r w:rsidR="003B3869" w:rsidRPr="00467B19">
        <w:t>что</w:t>
      </w:r>
      <w:r w:rsidR="00467B19" w:rsidRPr="00467B19">
        <w:t xml:space="preserve"> </w:t>
      </w:r>
      <w:r w:rsidR="003B3869" w:rsidRPr="00467B19">
        <w:t>деньги</w:t>
      </w:r>
      <w:r w:rsidR="00467B19" w:rsidRPr="00467B19">
        <w:t xml:space="preserve"> </w:t>
      </w:r>
      <w:r w:rsidR="003B3869" w:rsidRPr="00467B19">
        <w:t>тратятся</w:t>
      </w:r>
      <w:r w:rsidR="00467B19" w:rsidRPr="00467B19">
        <w:t xml:space="preserve"> </w:t>
      </w:r>
      <w:r w:rsidR="003B3869" w:rsidRPr="00467B19">
        <w:t>впустую,</w:t>
      </w:r>
      <w:r w:rsidR="00467B19" w:rsidRPr="00467B19">
        <w:t xml:space="preserve"> </w:t>
      </w:r>
      <w:r w:rsidR="003B3869" w:rsidRPr="00467B19">
        <w:t>что</w:t>
      </w:r>
      <w:r w:rsidR="00467B19" w:rsidRPr="00467B19">
        <w:t xml:space="preserve"> </w:t>
      </w:r>
      <w:r w:rsidR="003B3869" w:rsidRPr="00467B19">
        <w:t>происходит</w:t>
      </w:r>
      <w:r w:rsidR="00467B19" w:rsidRPr="00467B19">
        <w:t xml:space="preserve"> </w:t>
      </w:r>
      <w:r w:rsidR="003B3869" w:rsidRPr="00467B19">
        <w:t>в</w:t>
      </w:r>
      <w:r w:rsidR="00467B19" w:rsidRPr="00467B19">
        <w:t xml:space="preserve"> </w:t>
      </w:r>
      <w:r w:rsidR="003B3869" w:rsidRPr="00467B19">
        <w:t>момент</w:t>
      </w:r>
      <w:r w:rsidR="00467B19" w:rsidRPr="00467B19">
        <w:t xml:space="preserve"> </w:t>
      </w:r>
      <w:r w:rsidR="003B3869" w:rsidRPr="00467B19">
        <w:t>речи</w:t>
      </w:r>
      <w:r w:rsidR="00467B19" w:rsidRPr="00467B19">
        <w:t>.</w:t>
      </w:r>
    </w:p>
    <w:p w:rsidR="00467B19" w:rsidRPr="00467B19" w:rsidRDefault="003B3869" w:rsidP="00467B19">
      <w:pPr>
        <w:tabs>
          <w:tab w:val="left" w:pos="726"/>
        </w:tabs>
      </w:pPr>
      <w:r w:rsidRPr="00467B19">
        <w:t>Время</w:t>
      </w:r>
      <w:r w:rsidR="00467B19" w:rsidRPr="00467B19">
        <w:t xml:space="preserve"> </w:t>
      </w:r>
      <w:r w:rsidRPr="00467B19">
        <w:rPr>
          <w:i/>
          <w:lang w:val="en-US"/>
        </w:rPr>
        <w:t>Future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Perfect</w:t>
      </w:r>
      <w:r w:rsidR="00467B19" w:rsidRPr="00467B19">
        <w:t xml:space="preserve"> </w:t>
      </w:r>
      <w:r w:rsidRPr="00467B19">
        <w:t>занимает</w:t>
      </w:r>
      <w:r w:rsidR="00467B19" w:rsidRPr="00467B19">
        <w:t xml:space="preserve"> </w:t>
      </w:r>
      <w:r w:rsidRPr="00467B19">
        <w:t>девятое</w:t>
      </w:r>
      <w:r w:rsidR="00467B19" w:rsidRPr="00467B19">
        <w:t xml:space="preserve"> </w:t>
      </w:r>
      <w:r w:rsidRPr="00467B19">
        <w:t>место</w:t>
      </w:r>
      <w:r w:rsidR="00467B19" w:rsidRPr="00467B19">
        <w:t xml:space="preserve"> </w:t>
      </w:r>
      <w:r w:rsidRPr="00467B19">
        <w:t>по</w:t>
      </w:r>
      <w:r w:rsidR="00467B19" w:rsidRPr="00467B19">
        <w:t xml:space="preserve"> </w:t>
      </w:r>
      <w:r w:rsidRPr="00467B19">
        <w:t>частотности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тексте</w:t>
      </w:r>
      <w:r w:rsidR="00467B19">
        <w:t xml:space="preserve"> (</w:t>
      </w:r>
      <w:r w:rsidR="007A693A" w:rsidRPr="00467B19">
        <w:t>0,5</w:t>
      </w:r>
      <w:r w:rsidR="006E3C2A" w:rsidRPr="00467B19">
        <w:t>7</w:t>
      </w:r>
      <w:r w:rsidR="007A693A" w:rsidRPr="00467B19">
        <w:t>%</w:t>
      </w:r>
      <w:r w:rsidR="00467B19" w:rsidRPr="00467B19">
        <w:t xml:space="preserve">). </w:t>
      </w:r>
      <w:r w:rsidRPr="00467B19">
        <w:t>В</w:t>
      </w:r>
      <w:r w:rsidR="00467B19" w:rsidRPr="00467B19">
        <w:t xml:space="preserve"> </w:t>
      </w:r>
      <w:r w:rsidRPr="00467B19">
        <w:t>проанализированном</w:t>
      </w:r>
      <w:r w:rsidR="00467B19" w:rsidRPr="00467B19">
        <w:t xml:space="preserve"> </w:t>
      </w:r>
      <w:r w:rsidRPr="00467B19">
        <w:t>корпусе</w:t>
      </w:r>
      <w:r w:rsidR="00467B19" w:rsidRPr="00467B19">
        <w:t xml:space="preserve"> </w:t>
      </w:r>
      <w:r w:rsidRPr="00467B19">
        <w:t>примеров</w:t>
      </w:r>
      <w:r w:rsidR="00467B19" w:rsidRPr="00467B19">
        <w:t xml:space="preserve"> </w:t>
      </w:r>
      <w:r w:rsidRPr="00467B19">
        <w:t>были</w:t>
      </w:r>
      <w:r w:rsidR="00467B19" w:rsidRPr="00467B19">
        <w:t xml:space="preserve"> </w:t>
      </w:r>
      <w:r w:rsidRPr="00467B19">
        <w:t>обнаружен</w:t>
      </w:r>
      <w:r w:rsidR="00467B19" w:rsidRPr="00467B19">
        <w:t xml:space="preserve"> </w:t>
      </w:r>
      <w:r w:rsidRPr="00467B19">
        <w:t>следующи</w:t>
      </w:r>
      <w:r w:rsidR="00015309" w:rsidRPr="00467B19">
        <w:t>й</w:t>
      </w:r>
      <w:r w:rsidR="00467B19" w:rsidRPr="00467B19">
        <w:t xml:space="preserve"> </w:t>
      </w:r>
      <w:r w:rsidRPr="00467B19">
        <w:t>случа</w:t>
      </w:r>
      <w:r w:rsidR="00015309" w:rsidRPr="00467B19">
        <w:t>й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rPr>
          <w:i/>
          <w:lang w:val="en-US"/>
        </w:rPr>
        <w:t>Future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Perfect</w:t>
      </w:r>
      <w:r w:rsidR="00467B19" w:rsidRPr="00467B19">
        <w:t>:</w:t>
      </w:r>
    </w:p>
    <w:p w:rsidR="00467B19" w:rsidRPr="00467B19" w:rsidRDefault="003B3869" w:rsidP="00467B19">
      <w:pPr>
        <w:tabs>
          <w:tab w:val="left" w:pos="726"/>
        </w:tabs>
        <w:rPr>
          <w:i/>
          <w:lang w:val="en-US"/>
        </w:rPr>
      </w:pPr>
      <w:r w:rsidRPr="00467B19">
        <w:t>Выражение</w:t>
      </w:r>
      <w:r w:rsidR="00467B19" w:rsidRPr="00467B19">
        <w:t xml:space="preserve"> </w:t>
      </w:r>
      <w:r w:rsidRPr="00467B19">
        <w:t>будущего</w:t>
      </w:r>
      <w:r w:rsidR="00467B19" w:rsidRPr="00467B19">
        <w:t xml:space="preserve"> </w:t>
      </w:r>
      <w:r w:rsidRPr="00467B19">
        <w:t>действия,</w:t>
      </w:r>
      <w:r w:rsidR="00467B19" w:rsidRPr="00467B19">
        <w:t xml:space="preserve"> </w:t>
      </w:r>
      <w:r w:rsidRPr="00467B19">
        <w:t>которое</w:t>
      </w:r>
      <w:r w:rsidR="00467B19" w:rsidRPr="00467B19">
        <w:t xml:space="preserve"> </w:t>
      </w:r>
      <w:r w:rsidRPr="00467B19">
        <w:t>совершится</w:t>
      </w:r>
      <w:r w:rsidR="00467B19" w:rsidRPr="00467B19">
        <w:t xml:space="preserve"> </w:t>
      </w:r>
      <w:r w:rsidRPr="00467B19">
        <w:t>до</w:t>
      </w:r>
      <w:r w:rsidR="00467B19" w:rsidRPr="00467B19">
        <w:t xml:space="preserve"> </w:t>
      </w:r>
      <w:r w:rsidRPr="00467B19">
        <w:t>определённого</w:t>
      </w:r>
      <w:r w:rsidR="00467B19" w:rsidRPr="00467B19">
        <w:t xml:space="preserve"> </w:t>
      </w:r>
      <w:r w:rsidRPr="00467B19">
        <w:t>момента</w:t>
      </w:r>
      <w:r w:rsidR="00467B19" w:rsidRPr="00467B19">
        <w:t xml:space="preserve"> </w:t>
      </w:r>
      <w:r w:rsidR="00015309" w:rsidRPr="00467B19">
        <w:t>в</w:t>
      </w:r>
      <w:r w:rsidR="00467B19" w:rsidRPr="00467B19">
        <w:t xml:space="preserve"> </w:t>
      </w:r>
      <w:r w:rsidR="00015309" w:rsidRPr="00467B19">
        <w:t>будущем,</w:t>
      </w:r>
      <w:r w:rsidR="00467B19" w:rsidRPr="00467B19">
        <w:t xml:space="preserve"> </w:t>
      </w:r>
      <w:r w:rsidR="00015309" w:rsidRPr="00467B19">
        <w:t>который</w:t>
      </w:r>
      <w:r w:rsidR="00467B19" w:rsidRPr="00467B19">
        <w:t xml:space="preserve"> </w:t>
      </w:r>
      <w:r w:rsidR="00015309" w:rsidRPr="00467B19">
        <w:t>определяется</w:t>
      </w:r>
      <w:r w:rsidR="00467B19" w:rsidRPr="00467B19">
        <w:t xml:space="preserve"> </w:t>
      </w:r>
      <w:r w:rsidR="00A0228D" w:rsidRPr="00467B19">
        <w:t>другим</w:t>
      </w:r>
      <w:r w:rsidR="00467B19" w:rsidRPr="00467B19">
        <w:t xml:space="preserve"> </w:t>
      </w:r>
      <w:r w:rsidR="00A0228D" w:rsidRPr="00467B19">
        <w:t>будущим</w:t>
      </w:r>
      <w:r w:rsidR="00467B19" w:rsidRPr="00467B19">
        <w:t xml:space="preserve"> </w:t>
      </w:r>
      <w:r w:rsidR="00A0228D" w:rsidRPr="00467B19">
        <w:t>действием</w:t>
      </w:r>
      <w:r w:rsidR="00467B19" w:rsidRPr="00467B19">
        <w:t xml:space="preserve"> </w:t>
      </w:r>
      <w:r w:rsidR="00A0228D" w:rsidRPr="00467B19">
        <w:t>в</w:t>
      </w:r>
      <w:r w:rsidR="00467B19" w:rsidRPr="00467B19">
        <w:t xml:space="preserve"> </w:t>
      </w:r>
      <w:r w:rsidR="00A0228D" w:rsidRPr="00467B19">
        <w:rPr>
          <w:i/>
          <w:lang w:val="en-US"/>
        </w:rPr>
        <w:t>Present</w:t>
      </w:r>
      <w:r w:rsidR="00467B19" w:rsidRPr="00467B19">
        <w:rPr>
          <w:i/>
        </w:rPr>
        <w:t xml:space="preserve"> </w:t>
      </w:r>
      <w:r w:rsidR="00A0228D" w:rsidRPr="00467B19">
        <w:rPr>
          <w:i/>
          <w:lang w:val="en-US"/>
        </w:rPr>
        <w:t>Indefinite</w:t>
      </w:r>
      <w:r w:rsidR="00467B19" w:rsidRPr="00467B19">
        <w:t xml:space="preserve">. </w:t>
      </w:r>
      <w:r w:rsidR="00A0228D" w:rsidRPr="00467B19">
        <w:t>Пример</w:t>
      </w:r>
      <w:r w:rsidR="00467B19" w:rsidRPr="00467B19">
        <w:rPr>
          <w:lang w:val="en-US"/>
        </w:rPr>
        <w:t xml:space="preserve">: </w:t>
      </w:r>
      <w:r w:rsidR="00A0228D" w:rsidRPr="00467B19">
        <w:rPr>
          <w:i/>
          <w:lang w:val="en-US"/>
        </w:rPr>
        <w:t>She's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going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back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="00A0228D" w:rsidRPr="00467B19">
            <w:rPr>
              <w:i/>
              <w:lang w:val="en-US"/>
            </w:rPr>
            <w:t>London</w:t>
          </w:r>
        </w:smartTag>
      </w:smartTag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on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Wednesday,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so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by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time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you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receive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this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letter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you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will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have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seen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her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I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hope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everything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will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go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off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all</w:t>
      </w:r>
      <w:r w:rsidR="00467B19" w:rsidRPr="00467B19">
        <w:rPr>
          <w:i/>
          <w:lang w:val="en-US"/>
        </w:rPr>
        <w:t xml:space="preserve"> </w:t>
      </w:r>
      <w:r w:rsidR="00A0228D" w:rsidRPr="00467B19">
        <w:rPr>
          <w:i/>
          <w:lang w:val="en-US"/>
        </w:rPr>
        <w:t>right</w:t>
      </w:r>
      <w:r w:rsidR="00467B19" w:rsidRPr="00467B19">
        <w:rPr>
          <w:i/>
          <w:lang w:val="en-US"/>
        </w:rPr>
        <w:t>.</w:t>
      </w:r>
    </w:p>
    <w:p w:rsidR="00467B19" w:rsidRPr="00467B19" w:rsidRDefault="00A0228D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видно,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Филипп</w:t>
      </w:r>
      <w:r w:rsidR="00467B19" w:rsidRPr="00467B19">
        <w:t xml:space="preserve"> </w:t>
      </w:r>
      <w:r w:rsidRPr="00467B19">
        <w:t>уже</w:t>
      </w:r>
      <w:r w:rsidR="00467B19" w:rsidRPr="00467B19">
        <w:t xml:space="preserve"> </w:t>
      </w:r>
      <w:r w:rsidRPr="00467B19">
        <w:t>увидит</w:t>
      </w:r>
      <w:r w:rsidR="00467B19" w:rsidRPr="00467B19">
        <w:t xml:space="preserve"> </w:t>
      </w:r>
      <w:r w:rsidRPr="00467B19">
        <w:t>Милли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="00DA6BED" w:rsidRPr="00467B19">
        <w:t>тому</w:t>
      </w:r>
      <w:r w:rsidR="00467B19" w:rsidRPr="00467B19">
        <w:t xml:space="preserve"> </w:t>
      </w:r>
      <w:r w:rsidR="00DA6BED" w:rsidRPr="00467B19">
        <w:t>моменту</w:t>
      </w:r>
      <w:r w:rsidR="00467B19" w:rsidRPr="00467B19">
        <w:t xml:space="preserve"> </w:t>
      </w:r>
      <w:r w:rsidR="00DA6BED" w:rsidRPr="00467B19">
        <w:t>как</w:t>
      </w:r>
      <w:r w:rsidR="00467B19" w:rsidRPr="00467B19">
        <w:t xml:space="preserve"> </w:t>
      </w:r>
      <w:r w:rsidR="00DA6BED" w:rsidRPr="00467B19">
        <w:t>получит</w:t>
      </w:r>
      <w:r w:rsidR="00467B19" w:rsidRPr="00467B19">
        <w:t xml:space="preserve"> </w:t>
      </w:r>
      <w:r w:rsidR="00DA6BED" w:rsidRPr="00467B19">
        <w:t>письмо,</w:t>
      </w:r>
      <w:r w:rsidR="00467B19" w:rsidRPr="00467B19">
        <w:t xml:space="preserve"> </w:t>
      </w:r>
      <w:r w:rsidR="00DA6BED" w:rsidRPr="00467B19">
        <w:t>то</w:t>
      </w:r>
      <w:r w:rsidR="00467B19" w:rsidRPr="00467B19">
        <w:t xml:space="preserve"> </w:t>
      </w:r>
      <w:r w:rsidR="00DA6BED" w:rsidRPr="00467B19">
        <w:t>есть</w:t>
      </w:r>
      <w:r w:rsidR="00467B19" w:rsidRPr="00467B19">
        <w:t xml:space="preserve"> </w:t>
      </w:r>
      <w:r w:rsidR="00DA6BED" w:rsidRPr="00467B19">
        <w:t>одно</w:t>
      </w:r>
      <w:r w:rsidR="00467B19" w:rsidRPr="00467B19">
        <w:t xml:space="preserve"> </w:t>
      </w:r>
      <w:r w:rsidR="00DA6BED" w:rsidRPr="00467B19">
        <w:t>действие</w:t>
      </w:r>
      <w:r w:rsidR="00467B19" w:rsidRPr="00467B19">
        <w:t xml:space="preserve"> </w:t>
      </w:r>
      <w:r w:rsidR="00DA6BED" w:rsidRPr="00467B19">
        <w:t>совершится</w:t>
      </w:r>
      <w:r w:rsidR="00467B19" w:rsidRPr="00467B19">
        <w:t xml:space="preserve"> </w:t>
      </w:r>
      <w:r w:rsidR="00DA6BED" w:rsidRPr="00467B19">
        <w:t>после</w:t>
      </w:r>
      <w:r w:rsidR="00467B19" w:rsidRPr="00467B19">
        <w:t xml:space="preserve"> </w:t>
      </w:r>
      <w:r w:rsidR="00DA6BED" w:rsidRPr="00467B19">
        <w:t>другого</w:t>
      </w:r>
      <w:r w:rsidR="00467B19" w:rsidRPr="00467B19">
        <w:t>.</w:t>
      </w:r>
    </w:p>
    <w:p w:rsidR="00D66B3A" w:rsidRDefault="00467B19" w:rsidP="00467B19">
      <w:pPr>
        <w:pStyle w:val="1"/>
      </w:pPr>
      <w:r>
        <w:br w:type="page"/>
      </w:r>
      <w:bookmarkStart w:id="7" w:name="_Toc296107596"/>
      <w:r w:rsidR="00D66B3A" w:rsidRPr="00467B19">
        <w:t>§</w:t>
      </w:r>
      <w:r w:rsidR="0029424F" w:rsidRPr="00467B19">
        <w:t>2</w:t>
      </w:r>
      <w:r w:rsidRPr="00467B19">
        <w:t xml:space="preserve">. </w:t>
      </w:r>
      <w:r w:rsidR="0029424F" w:rsidRPr="00467B19">
        <w:t>Лексические</w:t>
      </w:r>
      <w:r w:rsidRPr="00467B19">
        <w:t xml:space="preserve"> </w:t>
      </w:r>
      <w:r w:rsidR="0029424F" w:rsidRPr="00467B19">
        <w:t>средства</w:t>
      </w:r>
      <w:r w:rsidRPr="00467B19">
        <w:t xml:space="preserve"> </w:t>
      </w:r>
      <w:r w:rsidR="0029424F" w:rsidRPr="00467B19">
        <w:t>выражения</w:t>
      </w:r>
      <w:r w:rsidRPr="00467B19">
        <w:t xml:space="preserve"> </w:t>
      </w:r>
      <w:r w:rsidR="0029424F" w:rsidRPr="00467B19">
        <w:t>темпоральных</w:t>
      </w:r>
      <w:r w:rsidRPr="00467B19">
        <w:t xml:space="preserve"> </w:t>
      </w:r>
      <w:r w:rsidR="0029424F" w:rsidRPr="00467B19">
        <w:t>отношений</w:t>
      </w:r>
      <w:bookmarkEnd w:id="7"/>
    </w:p>
    <w:p w:rsidR="00467B19" w:rsidRPr="00467B19" w:rsidRDefault="00467B19" w:rsidP="00467B19">
      <w:pPr>
        <w:rPr>
          <w:lang w:eastAsia="en-US"/>
        </w:rPr>
      </w:pPr>
    </w:p>
    <w:p w:rsidR="00467B19" w:rsidRPr="00467B19" w:rsidRDefault="005D16C6" w:rsidP="00467B19">
      <w:pPr>
        <w:tabs>
          <w:tab w:val="left" w:pos="726"/>
        </w:tabs>
      </w:pPr>
      <w:r w:rsidRPr="00467B19">
        <w:t>Наряду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грамматической</w:t>
      </w:r>
      <w:r w:rsidR="00467B19" w:rsidRPr="00467B19">
        <w:t xml:space="preserve"> </w:t>
      </w:r>
      <w:r w:rsidRPr="00467B19">
        <w:t>категорией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тексте</w:t>
      </w:r>
      <w:r w:rsidR="00467B19" w:rsidRPr="00467B19">
        <w:t xml:space="preserve"> </w:t>
      </w:r>
      <w:r w:rsidRPr="00467B19">
        <w:t>художественного</w:t>
      </w:r>
      <w:r w:rsidR="00467B19" w:rsidRPr="00467B19">
        <w:t xml:space="preserve"> </w:t>
      </w:r>
      <w:r w:rsidRPr="00467B19">
        <w:t>произведения</w:t>
      </w:r>
      <w:r w:rsidR="00467B19" w:rsidRPr="00467B19">
        <w:t xml:space="preserve"> </w:t>
      </w:r>
      <w:r w:rsidRPr="00467B19">
        <w:t>большое</w:t>
      </w:r>
      <w:r w:rsidR="00467B19" w:rsidRPr="00467B19">
        <w:t xml:space="preserve"> </w:t>
      </w:r>
      <w:r w:rsidRPr="00467B19">
        <w:t>значение</w:t>
      </w:r>
      <w:r w:rsidR="00467B19" w:rsidRPr="00467B19">
        <w:t xml:space="preserve"> </w:t>
      </w:r>
      <w:r w:rsidRPr="00467B19">
        <w:t>имеют</w:t>
      </w:r>
      <w:r w:rsidR="00467B19" w:rsidRPr="00467B19">
        <w:t xml:space="preserve"> </w:t>
      </w:r>
      <w:r w:rsidRPr="00467B19">
        <w:t>лексические</w:t>
      </w:r>
      <w:r w:rsidR="00467B19" w:rsidRPr="00467B19">
        <w:t xml:space="preserve"> </w:t>
      </w:r>
      <w:r w:rsidRPr="00467B19">
        <w:t>средства,</w:t>
      </w:r>
      <w:r w:rsidR="00467B19" w:rsidRPr="00467B19">
        <w:t xml:space="preserve"> </w:t>
      </w:r>
      <w:r w:rsidRPr="00467B19">
        <w:t>которые</w:t>
      </w:r>
      <w:r w:rsidR="00467B19" w:rsidRPr="00467B19">
        <w:t xml:space="preserve"> </w:t>
      </w:r>
      <w:r w:rsidRPr="00467B19">
        <w:t>служат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Общая</w:t>
      </w:r>
      <w:r w:rsidR="00467B19" w:rsidRPr="00467B19">
        <w:t xml:space="preserve"> </w:t>
      </w:r>
      <w:r w:rsidRPr="00467B19">
        <w:t>функция</w:t>
      </w:r>
      <w:r w:rsidR="00467B19" w:rsidRPr="00467B19">
        <w:t xml:space="preserve"> </w:t>
      </w:r>
      <w:r w:rsidRPr="00467B19">
        <w:t>этих</w:t>
      </w:r>
      <w:r w:rsidR="00467B19" w:rsidRPr="00467B19">
        <w:t xml:space="preserve"> </w:t>
      </w:r>
      <w:r w:rsidRPr="00467B19">
        <w:t>слов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тексте</w:t>
      </w:r>
      <w:r w:rsidR="00467B19" w:rsidRPr="00467B19">
        <w:t xml:space="preserve"> - </w:t>
      </w:r>
      <w:r w:rsidRPr="00467B19">
        <w:t>указание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действия</w:t>
      </w:r>
      <w:r w:rsidR="00467B19" w:rsidRPr="00467B19">
        <w:t xml:space="preserve"> </w:t>
      </w:r>
      <w:r w:rsidRPr="00467B19">
        <w:t>изображаемых</w:t>
      </w:r>
      <w:r w:rsidR="00467B19" w:rsidRPr="00467B19">
        <w:t xml:space="preserve"> </w:t>
      </w:r>
      <w:r w:rsidRPr="00467B19">
        <w:t>событий</w:t>
      </w:r>
      <w:r w:rsidR="00467B19" w:rsidRPr="00467B19">
        <w:t xml:space="preserve">. </w:t>
      </w:r>
      <w:r w:rsidRPr="00467B19">
        <w:t>Лексические</w:t>
      </w:r>
      <w:r w:rsidR="00467B19" w:rsidRPr="00467B19">
        <w:t xml:space="preserve"> </w:t>
      </w:r>
      <w:r w:rsidRPr="00467B19">
        <w:t>средства</w:t>
      </w:r>
      <w:r w:rsidR="00B97A13" w:rsidRPr="00467B19">
        <w:t>,</w:t>
      </w:r>
      <w:r w:rsidR="00467B19" w:rsidRPr="00467B19">
        <w:t xml:space="preserve"> </w:t>
      </w:r>
      <w:r w:rsidR="00B97A13" w:rsidRPr="00467B19">
        <w:t>обладающие</w:t>
      </w:r>
      <w:r w:rsidR="00467B19" w:rsidRPr="00467B19">
        <w:t xml:space="preserve"> </w:t>
      </w:r>
      <w:r w:rsidR="00B97A13" w:rsidRPr="00467B19">
        <w:t>темпоральными</w:t>
      </w:r>
      <w:r w:rsidR="00467B19" w:rsidRPr="00467B19">
        <w:t xml:space="preserve"> </w:t>
      </w:r>
      <w:r w:rsidR="00B97A13" w:rsidRPr="00467B19">
        <w:t>значениями,</w:t>
      </w:r>
      <w:r w:rsidR="00467B19" w:rsidRPr="00467B19">
        <w:t xml:space="preserve"> </w:t>
      </w:r>
      <w:r w:rsidR="00B97A13" w:rsidRPr="00467B19">
        <w:t>могут</w:t>
      </w:r>
      <w:r w:rsidR="00467B19" w:rsidRPr="00467B19">
        <w:t xml:space="preserve"> </w:t>
      </w:r>
      <w:r w:rsidR="00B97A13" w:rsidRPr="00467B19">
        <w:t>быть</w:t>
      </w:r>
      <w:r w:rsidR="00467B19" w:rsidRPr="00467B19">
        <w:t xml:space="preserve"> </w:t>
      </w:r>
      <w:r w:rsidR="00B97A13" w:rsidRPr="00467B19">
        <w:t>выражены</w:t>
      </w:r>
      <w:r w:rsidR="00467B19" w:rsidRPr="00467B19">
        <w:t xml:space="preserve"> </w:t>
      </w:r>
      <w:r w:rsidRPr="00467B19">
        <w:t>служебн</w:t>
      </w:r>
      <w:r w:rsidR="00B97A13" w:rsidRPr="00467B19">
        <w:t>ыми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знаменательн</w:t>
      </w:r>
      <w:r w:rsidR="00B97A13" w:rsidRPr="00467B19">
        <w:t>ыми</w:t>
      </w:r>
      <w:r w:rsidR="00467B19" w:rsidRPr="00467B19">
        <w:t xml:space="preserve"> </w:t>
      </w:r>
      <w:r w:rsidRPr="00467B19">
        <w:t>част</w:t>
      </w:r>
      <w:r w:rsidR="00B97A13" w:rsidRPr="00467B19">
        <w:t>ям</w:t>
      </w:r>
      <w:r w:rsidRPr="00467B19">
        <w:t>и</w:t>
      </w:r>
      <w:r w:rsidR="00467B19" w:rsidRPr="00467B19">
        <w:t xml:space="preserve"> </w:t>
      </w:r>
      <w:r w:rsidRPr="00467B19">
        <w:t>речи</w:t>
      </w:r>
      <w:r w:rsidR="00467B19" w:rsidRPr="00467B19">
        <w:t xml:space="preserve">. </w:t>
      </w:r>
      <w:r w:rsidR="0037419D" w:rsidRPr="00467B19">
        <w:t>К</w:t>
      </w:r>
      <w:r w:rsidR="00467B19" w:rsidRPr="00467B19">
        <w:t xml:space="preserve"> </w:t>
      </w:r>
      <w:r w:rsidR="0037419D" w:rsidRPr="00467B19">
        <w:t>знаменательным</w:t>
      </w:r>
      <w:r w:rsidR="00467B19" w:rsidRPr="00467B19">
        <w:t xml:space="preserve"> </w:t>
      </w:r>
      <w:r w:rsidR="0037419D" w:rsidRPr="00467B19">
        <w:t>частям</w:t>
      </w:r>
      <w:r w:rsidR="00467B19" w:rsidRPr="00467B19">
        <w:t xml:space="preserve"> </w:t>
      </w:r>
      <w:r w:rsidR="0037419D" w:rsidRPr="00467B19">
        <w:t>речи</w:t>
      </w:r>
      <w:r w:rsidR="009759C5" w:rsidRPr="00467B19">
        <w:t>,</w:t>
      </w:r>
      <w:r w:rsidR="00467B19" w:rsidRPr="00467B19">
        <w:t xml:space="preserve"> </w:t>
      </w:r>
      <w:r w:rsidR="00B97A13" w:rsidRPr="00467B19">
        <w:t>в</w:t>
      </w:r>
      <w:r w:rsidR="00467B19" w:rsidRPr="00467B19">
        <w:t xml:space="preserve"> </w:t>
      </w:r>
      <w:r w:rsidR="00B97A13" w:rsidRPr="00467B19">
        <w:t>данном</w:t>
      </w:r>
      <w:r w:rsidR="00467B19" w:rsidRPr="00467B19">
        <w:t xml:space="preserve"> </w:t>
      </w:r>
      <w:r w:rsidR="00B97A13" w:rsidRPr="00467B19">
        <w:t>случае</w:t>
      </w:r>
      <w:r w:rsidR="009759C5" w:rsidRPr="00467B19">
        <w:t>,</w:t>
      </w:r>
      <w:r w:rsidR="00467B19" w:rsidRPr="00467B19">
        <w:t xml:space="preserve"> </w:t>
      </w:r>
      <w:r w:rsidR="0037419D" w:rsidRPr="00467B19">
        <w:t>относятся</w:t>
      </w:r>
      <w:r w:rsidR="00467B19" w:rsidRPr="00467B19">
        <w:t xml:space="preserve">: </w:t>
      </w:r>
      <w:r w:rsidR="0037419D" w:rsidRPr="00467B19">
        <w:t>существительное,</w:t>
      </w:r>
      <w:r w:rsidR="00467B19" w:rsidRPr="00467B19">
        <w:t xml:space="preserve"> </w:t>
      </w:r>
      <w:r w:rsidR="0037419D" w:rsidRPr="00467B19">
        <w:t>прилагательное</w:t>
      </w:r>
      <w:r w:rsidR="00467B19" w:rsidRPr="00467B19">
        <w:t xml:space="preserve"> </w:t>
      </w:r>
      <w:r w:rsidR="0037419D" w:rsidRPr="00467B19">
        <w:t>и</w:t>
      </w:r>
      <w:r w:rsidR="00467B19" w:rsidRPr="00467B19">
        <w:t xml:space="preserve"> </w:t>
      </w:r>
      <w:r w:rsidR="0037419D" w:rsidRPr="00467B19">
        <w:t>наречие</w:t>
      </w:r>
      <w:r w:rsidR="00467B19" w:rsidRPr="00467B19">
        <w:t>.</w:t>
      </w:r>
    </w:p>
    <w:p w:rsidR="00467B19" w:rsidRPr="00467B19" w:rsidRDefault="0037419D" w:rsidP="00467B19">
      <w:pPr>
        <w:tabs>
          <w:tab w:val="left" w:pos="726"/>
        </w:tabs>
      </w:pPr>
      <w:r w:rsidRPr="00467B19">
        <w:t>Именем</w:t>
      </w:r>
      <w:r w:rsidR="00467B19" w:rsidRPr="00467B19">
        <w:t xml:space="preserve"> </w:t>
      </w:r>
      <w:r w:rsidRPr="00467B19">
        <w:t>существительным</w:t>
      </w:r>
      <w:r w:rsidR="00467B19" w:rsidRPr="00467B19">
        <w:t xml:space="preserve"> </w:t>
      </w:r>
      <w:r w:rsidRPr="00467B19">
        <w:t>называется</w:t>
      </w:r>
      <w:r w:rsidR="00467B19" w:rsidRPr="00467B19">
        <w:t xml:space="preserve"> </w:t>
      </w:r>
      <w:r w:rsidRPr="00467B19">
        <w:t>часть</w:t>
      </w:r>
      <w:r w:rsidR="00467B19" w:rsidRPr="00467B19">
        <w:t xml:space="preserve"> </w:t>
      </w:r>
      <w:r w:rsidRPr="00467B19">
        <w:t>речи,</w:t>
      </w:r>
      <w:r w:rsidR="00467B19" w:rsidRPr="00467B19">
        <w:t xml:space="preserve"> </w:t>
      </w:r>
      <w:r w:rsidRPr="00467B19">
        <w:t>которая</w:t>
      </w:r>
      <w:r w:rsidR="00467B19" w:rsidRPr="00467B19">
        <w:t xml:space="preserve"> </w:t>
      </w:r>
      <w:r w:rsidRPr="00467B19">
        <w:t>обозначает</w:t>
      </w:r>
      <w:r w:rsidR="00467B19" w:rsidRPr="00467B19">
        <w:t xml:space="preserve"> </w:t>
      </w:r>
      <w:r w:rsidRPr="00467B19">
        <w:t>предмет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отвечает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вопросы</w:t>
      </w:r>
      <w:r w:rsidR="00467B19" w:rsidRPr="00467B19">
        <w:t xml:space="preserve">: </w:t>
      </w:r>
      <w:r w:rsidRPr="00467B19">
        <w:rPr>
          <w:lang w:val="en-US"/>
        </w:rPr>
        <w:t>who</w:t>
      </w:r>
      <w:r w:rsidR="00467B19" w:rsidRPr="00467B19">
        <w:t xml:space="preserve"> </w:t>
      </w:r>
      <w:r w:rsidRPr="00467B19">
        <w:rPr>
          <w:lang w:val="en-US"/>
        </w:rPr>
        <w:t>is</w:t>
      </w:r>
      <w:r w:rsidR="00467B19" w:rsidRPr="00467B19">
        <w:t xml:space="preserve"> </w:t>
      </w:r>
      <w:r w:rsidRPr="00467B19">
        <w:rPr>
          <w:lang w:val="en-US"/>
        </w:rPr>
        <w:t>this</w:t>
      </w:r>
      <w:r w:rsidR="00467B19" w:rsidRPr="00467B19">
        <w:t xml:space="preserve">? </w:t>
      </w:r>
      <w:r w:rsidRPr="00467B19">
        <w:rPr>
          <w:lang w:val="en-US"/>
        </w:rPr>
        <w:t>what</w:t>
      </w:r>
      <w:r w:rsidR="00467B19" w:rsidRPr="00467B19">
        <w:t xml:space="preserve"> </w:t>
      </w:r>
      <w:r w:rsidRPr="00467B19">
        <w:rPr>
          <w:lang w:val="en-US"/>
        </w:rPr>
        <w:t>is</w:t>
      </w:r>
      <w:r w:rsidR="00467B19" w:rsidRPr="00467B19">
        <w:t xml:space="preserve"> </w:t>
      </w:r>
      <w:r w:rsidRPr="00467B19">
        <w:rPr>
          <w:lang w:val="en-US"/>
        </w:rPr>
        <w:t>this</w:t>
      </w:r>
      <w:r w:rsidR="00467B19" w:rsidRPr="00467B19">
        <w:t>?</w:t>
      </w:r>
      <w:r w:rsidR="00467B19">
        <w:t xml:space="preserve"> (</w:t>
      </w:r>
      <w:r w:rsidRPr="00467B19">
        <w:t>кто</w:t>
      </w:r>
      <w:r w:rsidR="00467B19" w:rsidRPr="00467B19">
        <w:t xml:space="preserve"> </w:t>
      </w:r>
      <w:r w:rsidRPr="00467B19">
        <w:t>это</w:t>
      </w:r>
      <w:r w:rsidR="00467B19" w:rsidRPr="00467B19">
        <w:t xml:space="preserve">? </w:t>
      </w:r>
      <w:r w:rsidRPr="00467B19">
        <w:t>что</w:t>
      </w:r>
      <w:r w:rsidR="00467B19" w:rsidRPr="00467B19">
        <w:t xml:space="preserve"> </w:t>
      </w:r>
      <w:r w:rsidRPr="00467B19">
        <w:t>это</w:t>
      </w:r>
      <w:r w:rsidR="00467B19" w:rsidRPr="00467B19">
        <w:t>?).</w:t>
      </w:r>
    </w:p>
    <w:p w:rsidR="00467B19" w:rsidRPr="00467B19" w:rsidRDefault="00D97B01" w:rsidP="00467B19">
      <w:pPr>
        <w:tabs>
          <w:tab w:val="left" w:pos="726"/>
        </w:tabs>
      </w:pPr>
      <w:r w:rsidRPr="00467B19">
        <w:t>По</w:t>
      </w:r>
      <w:r w:rsidR="00467B19" w:rsidRPr="00467B19">
        <w:t xml:space="preserve"> </w:t>
      </w:r>
      <w:r w:rsidRPr="00467B19">
        <w:t>способу</w:t>
      </w:r>
      <w:r w:rsidR="00467B19" w:rsidRPr="00467B19">
        <w:t xml:space="preserve"> </w:t>
      </w:r>
      <w:r w:rsidRPr="00467B19">
        <w:t>образования</w:t>
      </w:r>
      <w:r w:rsidR="00467B19" w:rsidRPr="00467B19">
        <w:t xml:space="preserve"> </w:t>
      </w:r>
      <w:r w:rsidRPr="00467B19">
        <w:t>бывают</w:t>
      </w:r>
      <w:r w:rsidR="00467B19" w:rsidRPr="00467B19">
        <w:t xml:space="preserve"> </w:t>
      </w:r>
      <w:r w:rsidRPr="00467B19">
        <w:t>простые,</w:t>
      </w:r>
      <w:r w:rsidR="00467B19" w:rsidRPr="00467B19">
        <w:t xml:space="preserve"> </w:t>
      </w:r>
      <w:r w:rsidRPr="00467B19">
        <w:t>производные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составные</w:t>
      </w:r>
      <w:r w:rsidR="00467B19">
        <w:t xml:space="preserve"> (</w:t>
      </w:r>
      <w:r w:rsidRPr="00467B19">
        <w:t>сложные</w:t>
      </w:r>
      <w:r w:rsidR="00467B19" w:rsidRPr="00467B19">
        <w:t>).</w:t>
      </w:r>
    </w:p>
    <w:p w:rsidR="00467B19" w:rsidRPr="00467B19" w:rsidRDefault="00F02A58" w:rsidP="00467B19">
      <w:pPr>
        <w:tabs>
          <w:tab w:val="left" w:pos="726"/>
        </w:tabs>
      </w:pPr>
      <w:r w:rsidRPr="00467B19">
        <w:t>К</w:t>
      </w:r>
      <w:r w:rsidR="00467B19" w:rsidRPr="00467B19">
        <w:t xml:space="preserve"> </w:t>
      </w:r>
      <w:r w:rsidR="00B24388" w:rsidRPr="00467B19">
        <w:t>простым</w:t>
      </w:r>
      <w:r w:rsidR="00467B19" w:rsidRPr="00467B19">
        <w:t xml:space="preserve"> </w:t>
      </w:r>
      <w:r w:rsidRPr="00467B19">
        <w:t>существительным</w:t>
      </w:r>
      <w:r w:rsidR="00467B19" w:rsidRPr="00467B19">
        <w:t xml:space="preserve"> </w:t>
      </w:r>
      <w:r w:rsidRPr="00467B19">
        <w:t>способным</w:t>
      </w:r>
      <w:r w:rsidR="00467B19" w:rsidRPr="00467B19">
        <w:t xml:space="preserve"> </w:t>
      </w:r>
      <w:r w:rsidRPr="00467B19">
        <w:t>выражать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можно</w:t>
      </w:r>
      <w:r w:rsidR="00467B19" w:rsidRPr="00467B19">
        <w:t xml:space="preserve"> </w:t>
      </w:r>
      <w:r w:rsidRPr="00467B19">
        <w:t>отнести</w:t>
      </w:r>
      <w:r w:rsidR="00467B19" w:rsidRPr="00467B19">
        <w:t xml:space="preserve">: </w:t>
      </w:r>
      <w:r w:rsidRPr="00467B19">
        <w:t>лексемы</w:t>
      </w:r>
      <w:r w:rsidR="00467B19" w:rsidRPr="00467B19">
        <w:t xml:space="preserve"> </w:t>
      </w:r>
      <w:r w:rsidRPr="00467B19">
        <w:t>темпорального</w:t>
      </w:r>
      <w:r w:rsidR="00467B19" w:rsidRPr="00467B19">
        <w:t xml:space="preserve"> </w:t>
      </w:r>
      <w:r w:rsidRPr="00467B19">
        <w:t>значения</w:t>
      </w:r>
      <w:r w:rsidR="00467B19">
        <w:t xml:space="preserve"> (</w:t>
      </w:r>
      <w:r w:rsidRPr="00467B19">
        <w:rPr>
          <w:lang w:val="en-US"/>
        </w:rPr>
        <w:t>time</w:t>
      </w:r>
      <w:r w:rsidRPr="00467B19">
        <w:t>,</w:t>
      </w:r>
      <w:r w:rsidR="00467B19" w:rsidRPr="00467B19">
        <w:t xml:space="preserve"> </w:t>
      </w:r>
      <w:r w:rsidRPr="00467B19">
        <w:rPr>
          <w:lang w:val="en-US"/>
        </w:rPr>
        <w:t>epoch</w:t>
      </w:r>
      <w:r w:rsidRPr="00467B19">
        <w:t>,</w:t>
      </w:r>
      <w:r w:rsidR="00467B19" w:rsidRPr="00467B19">
        <w:t xml:space="preserve"> </w:t>
      </w:r>
      <w:r w:rsidRPr="00467B19">
        <w:rPr>
          <w:lang w:val="en-US"/>
        </w:rPr>
        <w:t>age</w:t>
      </w:r>
      <w:r w:rsidRPr="00467B19">
        <w:t>,</w:t>
      </w:r>
      <w:r w:rsidR="00467B19" w:rsidRPr="00467B19">
        <w:t xml:space="preserve"> </w:t>
      </w:r>
      <w:r w:rsidRPr="00467B19">
        <w:rPr>
          <w:lang w:val="en-US"/>
        </w:rPr>
        <w:t>minute</w:t>
      </w:r>
      <w:r w:rsidR="00467B19" w:rsidRPr="00467B19">
        <w:t xml:space="preserve">), </w:t>
      </w:r>
      <w:r w:rsidRPr="00467B19">
        <w:t>названия</w:t>
      </w:r>
      <w:r w:rsidR="00467B19" w:rsidRPr="00467B19">
        <w:t xml:space="preserve"> </w:t>
      </w:r>
      <w:r w:rsidRPr="00467B19">
        <w:t>времён</w:t>
      </w:r>
      <w:r w:rsidR="00467B19" w:rsidRPr="00467B19">
        <w:t xml:space="preserve"> </w:t>
      </w:r>
      <w:r w:rsidRPr="00467B19">
        <w:t>года</w:t>
      </w:r>
      <w:r w:rsidR="00467B19">
        <w:t xml:space="preserve"> (</w:t>
      </w:r>
      <w:r w:rsidR="00F61E66" w:rsidRPr="00467B19">
        <w:rPr>
          <w:lang w:val="en-US"/>
        </w:rPr>
        <w:t>winter</w:t>
      </w:r>
      <w:r w:rsidR="00F61E66" w:rsidRPr="00467B19">
        <w:t>,</w:t>
      </w:r>
      <w:r w:rsidR="00467B19" w:rsidRPr="00467B19">
        <w:t xml:space="preserve"> </w:t>
      </w:r>
      <w:r w:rsidR="00F61E66" w:rsidRPr="00467B19">
        <w:rPr>
          <w:lang w:val="en-US"/>
        </w:rPr>
        <w:t>spring</w:t>
      </w:r>
      <w:r w:rsidR="00467B19" w:rsidRPr="00467B19">
        <w:t xml:space="preserve">), </w:t>
      </w:r>
      <w:r w:rsidR="00F61E66" w:rsidRPr="00467B19">
        <w:t>названия</w:t>
      </w:r>
      <w:r w:rsidR="00467B19" w:rsidRPr="00467B19">
        <w:t xml:space="preserve"> </w:t>
      </w:r>
      <w:r w:rsidR="00F61E66" w:rsidRPr="00467B19">
        <w:t>времени</w:t>
      </w:r>
      <w:r w:rsidR="00467B19" w:rsidRPr="00467B19">
        <w:t xml:space="preserve"> </w:t>
      </w:r>
      <w:r w:rsidR="00F61E66" w:rsidRPr="00467B19">
        <w:t>суток</w:t>
      </w:r>
      <w:r w:rsidR="00467B19">
        <w:t xml:space="preserve"> (</w:t>
      </w:r>
      <w:r w:rsidR="00F61E66" w:rsidRPr="00467B19">
        <w:rPr>
          <w:lang w:val="en-US"/>
        </w:rPr>
        <w:t>day</w:t>
      </w:r>
      <w:r w:rsidR="00F61E66" w:rsidRPr="00467B19">
        <w:t>,</w:t>
      </w:r>
      <w:r w:rsidR="00467B19" w:rsidRPr="00467B19">
        <w:t xml:space="preserve"> </w:t>
      </w:r>
      <w:r w:rsidR="00F61E66" w:rsidRPr="00467B19">
        <w:rPr>
          <w:lang w:val="en-US"/>
        </w:rPr>
        <w:t>night</w:t>
      </w:r>
      <w:r w:rsidR="00467B19" w:rsidRPr="00467B19">
        <w:t xml:space="preserve">) </w:t>
      </w:r>
      <w:r w:rsidR="00F61E66" w:rsidRPr="00467B19">
        <w:t>и</w:t>
      </w:r>
      <w:r w:rsidR="00467B19" w:rsidRPr="00467B19">
        <w:t xml:space="preserve"> </w:t>
      </w:r>
      <w:r w:rsidR="00F61E66" w:rsidRPr="00467B19">
        <w:t>так</w:t>
      </w:r>
      <w:r w:rsidR="00467B19" w:rsidRPr="00467B19">
        <w:t xml:space="preserve"> </w:t>
      </w:r>
      <w:r w:rsidR="00F61E66" w:rsidRPr="00467B19">
        <w:t>далее</w:t>
      </w:r>
      <w:r w:rsidR="00467B19" w:rsidRPr="00467B19">
        <w:t>.</w:t>
      </w:r>
    </w:p>
    <w:p w:rsidR="00467B19" w:rsidRDefault="00DB134B" w:rsidP="00467B19">
      <w:pPr>
        <w:tabs>
          <w:tab w:val="left" w:pos="726"/>
        </w:tabs>
        <w:rPr>
          <w:lang w:val="en-US"/>
        </w:rPr>
      </w:pPr>
      <w:r w:rsidRPr="00467B19">
        <w:t>В</w:t>
      </w:r>
      <w:r w:rsidR="00467B19" w:rsidRPr="00467B19">
        <w:t xml:space="preserve"> </w:t>
      </w:r>
      <w:r w:rsidRPr="00467B19">
        <w:t>проанализированных</w:t>
      </w:r>
      <w:r w:rsidR="00467B19" w:rsidRPr="00467B19">
        <w:t xml:space="preserve"> </w:t>
      </w:r>
      <w:r w:rsidRPr="00467B19">
        <w:t>примерах</w:t>
      </w:r>
      <w:r w:rsidR="00467B19" w:rsidRPr="00467B19">
        <w:t xml:space="preserve"> </w:t>
      </w:r>
      <w:r w:rsidRPr="00467B19">
        <w:t>нами</w:t>
      </w:r>
      <w:r w:rsidR="00467B19" w:rsidRPr="00467B19">
        <w:t xml:space="preserve"> </w:t>
      </w:r>
      <w:r w:rsidRPr="00467B19">
        <w:t>были</w:t>
      </w:r>
      <w:r w:rsidR="00467B19" w:rsidRPr="00467B19">
        <w:t xml:space="preserve"> </w:t>
      </w:r>
      <w:r w:rsidRPr="00467B19">
        <w:t>обнаружены</w:t>
      </w:r>
      <w:r w:rsidR="00467B19" w:rsidRPr="00467B19">
        <w:t xml:space="preserve"> </w:t>
      </w:r>
      <w:r w:rsidRPr="00467B19">
        <w:t>примеры</w:t>
      </w:r>
      <w:r w:rsidR="00467B19" w:rsidRPr="00467B19">
        <w:t xml:space="preserve"> </w:t>
      </w:r>
      <w:r w:rsidRPr="00467B19">
        <w:t>простых</w:t>
      </w:r>
      <w:r w:rsidR="00467B19" w:rsidRPr="00467B19">
        <w:t xml:space="preserve"> </w:t>
      </w:r>
      <w:r w:rsidRPr="00467B19">
        <w:t>существительных</w:t>
      </w:r>
      <w:r w:rsidR="00467B19" w:rsidRPr="00467B19">
        <w:t xml:space="preserve"> </w:t>
      </w:r>
      <w:r w:rsidRPr="00467B19">
        <w:t>выражающих</w:t>
      </w:r>
      <w:r w:rsidR="00467B19" w:rsidRPr="00467B19">
        <w:t xml:space="preserve"> </w:t>
      </w:r>
      <w:r w:rsidRPr="00467B19">
        <w:t>темпоральные</w:t>
      </w:r>
      <w:r w:rsidR="00467B19" w:rsidRPr="00467B19">
        <w:t xml:space="preserve"> </w:t>
      </w:r>
      <w:r w:rsidRPr="00467B19">
        <w:t>отношения</w:t>
      </w:r>
      <w:r w:rsidR="00467B19" w:rsidRPr="00467B19">
        <w:t xml:space="preserve">. </w:t>
      </w:r>
      <w:r w:rsidR="00F61E66" w:rsidRPr="00467B19">
        <w:t>Пример</w:t>
      </w:r>
      <w:r w:rsidR="00505F81" w:rsidRPr="00467B19">
        <w:t>ы</w:t>
      </w:r>
      <w:r w:rsidR="00467B19">
        <w:rPr>
          <w:lang w:val="en-US"/>
        </w:rPr>
        <w:t>:</w:t>
      </w:r>
    </w:p>
    <w:p w:rsidR="00467B19" w:rsidRPr="00467B19" w:rsidRDefault="00467B19" w:rsidP="00467B19">
      <w:pPr>
        <w:tabs>
          <w:tab w:val="left" w:pos="726"/>
        </w:tabs>
        <w:rPr>
          <w:i/>
          <w:lang w:val="en-US"/>
        </w:rPr>
      </w:pPr>
      <w:r>
        <w:rPr>
          <w:lang w:val="en-US"/>
        </w:rPr>
        <w:t>1)</w:t>
      </w:r>
      <w:r w:rsidRPr="00467B19">
        <w:rPr>
          <w:lang w:val="en-US"/>
        </w:rPr>
        <w:t xml:space="preserve"> </w:t>
      </w:r>
      <w:r w:rsidR="00E34307" w:rsidRPr="00467B19">
        <w:rPr>
          <w:i/>
          <w:lang w:val="en-US"/>
        </w:rPr>
        <w:t>I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can't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afford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the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time</w:t>
      </w:r>
      <w:r w:rsidRPr="00467B19">
        <w:rPr>
          <w:i/>
          <w:lang w:val="en-US"/>
        </w:rPr>
        <w:t xml:space="preserve">. </w:t>
      </w:r>
      <w:r w:rsidR="00E34307" w:rsidRPr="00467B19">
        <w:rPr>
          <w:i/>
          <w:lang w:val="en-US"/>
        </w:rPr>
        <w:t>I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grudge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every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minute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that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I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have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to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rob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from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my</w:t>
      </w:r>
      <w:r w:rsidRPr="00467B19">
        <w:rPr>
          <w:i/>
          <w:lang w:val="en-US"/>
        </w:rPr>
        <w:t xml:space="preserve"> </w:t>
      </w:r>
      <w:r w:rsidR="00E34307" w:rsidRPr="00467B19">
        <w:rPr>
          <w:i/>
          <w:lang w:val="en-US"/>
        </w:rPr>
        <w:t>writing</w:t>
      </w:r>
      <w:r w:rsidRPr="00467B19">
        <w:rPr>
          <w:i/>
          <w:lang w:val="en-US"/>
        </w:rPr>
        <w:t>.</w:t>
      </w:r>
    </w:p>
    <w:p w:rsidR="00467B19" w:rsidRPr="00467B19" w:rsidRDefault="00505F81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="00B24388" w:rsidRPr="00467B19">
        <w:t>и</w:t>
      </w:r>
      <w:r w:rsidRPr="00467B19">
        <w:t>спанец</w:t>
      </w:r>
      <w:r w:rsidR="00467B19" w:rsidRPr="00467B19">
        <w:t xml:space="preserve"> </w:t>
      </w:r>
      <w:r w:rsidRPr="00467B19">
        <w:t>говорит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 </w:t>
      </w:r>
      <w:r w:rsidRPr="00467B19">
        <w:t>том,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может</w:t>
      </w:r>
      <w:r w:rsidR="00467B19" w:rsidRPr="00467B19">
        <w:t xml:space="preserve"> </w:t>
      </w:r>
      <w:r w:rsidRPr="00467B19">
        <w:t>позволить</w:t>
      </w:r>
      <w:r w:rsidR="00467B19" w:rsidRPr="00467B19">
        <w:t xml:space="preserve"> </w:t>
      </w:r>
      <w:r w:rsidRPr="00467B19">
        <w:t>себе</w:t>
      </w:r>
      <w:r w:rsidR="00467B19" w:rsidRPr="00467B19">
        <w:t xml:space="preserve"> </w:t>
      </w:r>
      <w:r w:rsidRPr="00467B19">
        <w:t>тратить</w:t>
      </w:r>
      <w:r w:rsidR="00467B19" w:rsidRPr="00467B19">
        <w:t xml:space="preserve"> </w:t>
      </w:r>
      <w:r w:rsidRPr="00467B19">
        <w:t>время,</w:t>
      </w:r>
      <w:r w:rsidR="00467B19" w:rsidRPr="00467B19">
        <w:t xml:space="preserve"> </w:t>
      </w:r>
      <w:r w:rsidRPr="00467B19">
        <w:t>то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контексте</w:t>
      </w:r>
      <w:r w:rsidR="00467B19" w:rsidRPr="00467B19">
        <w:t xml:space="preserve"> </w:t>
      </w:r>
      <w:r w:rsidR="00CF4BA7" w:rsidRPr="00467B19">
        <w:t>с</w:t>
      </w:r>
      <w:r w:rsidR="00467B19" w:rsidRPr="00467B19">
        <w:t xml:space="preserve"> </w:t>
      </w:r>
      <w:r w:rsidR="00CF4BA7" w:rsidRPr="00467B19">
        <w:t>помощью</w:t>
      </w:r>
      <w:r w:rsidR="00467B19" w:rsidRPr="00467B19">
        <w:t xml:space="preserve"> </w:t>
      </w:r>
      <w:r w:rsidR="00CF4BA7" w:rsidRPr="00467B19">
        <w:t>существительного</w:t>
      </w:r>
      <w:r w:rsidR="00467B19" w:rsidRPr="00467B19">
        <w:t xml:space="preserve"> </w:t>
      </w:r>
      <w:r w:rsidR="00CF4BA7" w:rsidRPr="00467B19">
        <w:rPr>
          <w:i/>
          <w:lang w:val="en-US"/>
        </w:rPr>
        <w:t>time</w:t>
      </w:r>
      <w:r w:rsidR="00467B19" w:rsidRPr="00467B19">
        <w:t xml:space="preserve"> </w:t>
      </w:r>
      <w:r w:rsidR="00CF4BA7" w:rsidRPr="00467B19">
        <w:t>передаётся</w:t>
      </w:r>
      <w:r w:rsidR="00467B19" w:rsidRPr="00467B19">
        <w:t xml:space="preserve"> </w:t>
      </w:r>
      <w:r w:rsidR="00CF4BA7" w:rsidRPr="00467B19">
        <w:t>не</w:t>
      </w:r>
      <w:r w:rsidR="00467B19" w:rsidRPr="00467B19">
        <w:t xml:space="preserve"> </w:t>
      </w:r>
      <w:r w:rsidR="00CF4BA7" w:rsidRPr="00467B19">
        <w:t>объективное</w:t>
      </w:r>
      <w:r w:rsidR="00467B19" w:rsidRPr="00467B19">
        <w:t xml:space="preserve"> </w:t>
      </w:r>
      <w:r w:rsidR="00CF4BA7" w:rsidRPr="00467B19">
        <w:t>время</w:t>
      </w:r>
      <w:r w:rsidRPr="00467B19">
        <w:t>,</w:t>
      </w:r>
      <w:r w:rsidR="00467B19" w:rsidRPr="00467B19">
        <w:t xml:space="preserve"> </w:t>
      </w:r>
      <w:r w:rsidRPr="00467B19">
        <w:t>так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манипуляции</w:t>
      </w:r>
      <w:r w:rsidR="00467B19" w:rsidRPr="00467B19">
        <w:t xml:space="preserve"> </w:t>
      </w:r>
      <w:r w:rsidRPr="00467B19">
        <w:t>со</w:t>
      </w:r>
      <w:r w:rsidR="00467B19" w:rsidRPr="00467B19">
        <w:t xml:space="preserve"> </w:t>
      </w:r>
      <w:r w:rsidRPr="00467B19">
        <w:t>временем</w:t>
      </w:r>
      <w:r w:rsidR="00467B19" w:rsidRPr="00467B19">
        <w:t xml:space="preserve"> </w:t>
      </w:r>
      <w:r w:rsidRPr="00467B19">
        <w:t>невозможны</w:t>
      </w:r>
      <w:r w:rsidR="00CF4BA7" w:rsidRPr="00467B19">
        <w:t>,</w:t>
      </w:r>
      <w:r w:rsidR="00467B19" w:rsidRPr="00467B19">
        <w:t xml:space="preserve"> </w:t>
      </w:r>
      <w:r w:rsidR="00CF4BA7" w:rsidRPr="00467B19">
        <w:t>а</w:t>
      </w:r>
      <w:r w:rsidR="00467B19" w:rsidRPr="00467B19">
        <w:t xml:space="preserve"> </w:t>
      </w:r>
      <w:r w:rsidR="00CF4BA7" w:rsidRPr="00467B19">
        <w:t>субъективное</w:t>
      </w:r>
      <w:r w:rsidR="00467B19" w:rsidRPr="00467B19">
        <w:t xml:space="preserve"> </w:t>
      </w:r>
      <w:r w:rsidR="00CF4BA7" w:rsidRPr="00467B19">
        <w:t>время</w:t>
      </w:r>
      <w:r w:rsidR="00467B19" w:rsidRPr="00467B19">
        <w:t>.</w:t>
      </w:r>
    </w:p>
    <w:p w:rsidR="00467B19" w:rsidRPr="00467B19" w:rsidRDefault="00505F81" w:rsidP="00467B19">
      <w:pPr>
        <w:tabs>
          <w:tab w:val="left" w:pos="726"/>
        </w:tabs>
        <w:rPr>
          <w:i/>
          <w:lang w:val="en-US"/>
        </w:rPr>
      </w:pPr>
      <w:r w:rsidRPr="00467B19">
        <w:rPr>
          <w:lang w:val="en-US"/>
        </w:rPr>
        <w:t>2</w:t>
      </w:r>
      <w:r w:rsidR="00467B19" w:rsidRPr="00467B19">
        <w:rPr>
          <w:lang w:val="en-US"/>
        </w:rPr>
        <w:t xml:space="preserve">) </w:t>
      </w:r>
      <w:r w:rsidR="00961A59" w:rsidRPr="00467B19">
        <w:rPr>
          <w:i/>
          <w:lang w:val="en-US"/>
        </w:rPr>
        <w:t>It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next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day,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when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she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little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better,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that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Miss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Watkin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got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some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explanation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out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="00961A59" w:rsidRPr="00467B19">
        <w:rPr>
          <w:i/>
          <w:lang w:val="en-US"/>
        </w:rPr>
        <w:t>her</w:t>
      </w:r>
      <w:r w:rsidR="00467B19" w:rsidRPr="00467B19">
        <w:rPr>
          <w:i/>
          <w:lang w:val="en-US"/>
        </w:rPr>
        <w:t>.</w:t>
      </w:r>
    </w:p>
    <w:p w:rsidR="00467B19" w:rsidRPr="00467B19" w:rsidRDefault="00961A59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существительно</w:t>
      </w:r>
      <w:r w:rsidR="00CF4BA7" w:rsidRPr="00467B19">
        <w:t>е</w:t>
      </w:r>
      <w:r w:rsidR="00467B19" w:rsidRPr="00467B19">
        <w:t xml:space="preserve"> </w:t>
      </w:r>
      <w:r w:rsidRPr="00467B19">
        <w:rPr>
          <w:i/>
          <w:lang w:val="en-US"/>
        </w:rPr>
        <w:t>day</w:t>
      </w:r>
      <w:r w:rsidR="00467B19" w:rsidRPr="00467B19">
        <w:rPr>
          <w:i/>
        </w:rPr>
        <w:t xml:space="preserve"> </w:t>
      </w:r>
      <w:r w:rsidR="00CF4BA7" w:rsidRPr="00467B19">
        <w:t>не</w:t>
      </w:r>
      <w:r w:rsidR="00467B19" w:rsidRPr="00467B19">
        <w:t xml:space="preserve"> </w:t>
      </w:r>
      <w:r w:rsidR="00CF4BA7" w:rsidRPr="00467B19">
        <w:t>обозначает</w:t>
      </w:r>
      <w:r w:rsidR="00467B19" w:rsidRPr="00467B19">
        <w:t xml:space="preserve"> </w:t>
      </w:r>
      <w:r w:rsidR="00CF4BA7" w:rsidRPr="00467B19">
        <w:t>время</w:t>
      </w:r>
      <w:r w:rsidR="00467B19" w:rsidRPr="00467B19">
        <w:t xml:space="preserve"> </w:t>
      </w:r>
      <w:r w:rsidR="00CF4BA7" w:rsidRPr="00467B19">
        <w:t>суток,</w:t>
      </w:r>
      <w:r w:rsidR="00467B19" w:rsidRPr="00467B19">
        <w:t xml:space="preserve"> </w:t>
      </w:r>
      <w:r w:rsidR="00CF4BA7" w:rsidRPr="00467B19">
        <w:t>а</w:t>
      </w:r>
      <w:r w:rsidR="00467B19" w:rsidRPr="00467B19">
        <w:t xml:space="preserve"> </w:t>
      </w:r>
      <w:r w:rsidR="00CF4BA7" w:rsidRPr="00467B19">
        <w:t>указывает</w:t>
      </w:r>
      <w:r w:rsidR="00467B19" w:rsidRPr="00467B19">
        <w:t xml:space="preserve"> </w:t>
      </w:r>
      <w:r w:rsidR="00CF4BA7" w:rsidRPr="00467B19">
        <w:t>на</w:t>
      </w:r>
      <w:r w:rsidR="00467B19" w:rsidRPr="00467B19">
        <w:t xml:space="preserve"> </w:t>
      </w:r>
      <w:r w:rsidR="003036D1" w:rsidRPr="00467B19">
        <w:t>то,</w:t>
      </w:r>
      <w:r w:rsidR="00467B19" w:rsidRPr="00467B19">
        <w:t xml:space="preserve"> </w:t>
      </w:r>
      <w:r w:rsidR="003036D1" w:rsidRPr="00467B19">
        <w:t>что</w:t>
      </w:r>
      <w:r w:rsidR="00467B19" w:rsidRPr="00467B19">
        <w:t xml:space="preserve"> </w:t>
      </w:r>
      <w:r w:rsidR="003036D1" w:rsidRPr="00467B19">
        <w:t>действие</w:t>
      </w:r>
      <w:r w:rsidR="00467B19" w:rsidRPr="00467B19">
        <w:t xml:space="preserve"> </w:t>
      </w:r>
      <w:r w:rsidR="003036D1" w:rsidRPr="00467B19">
        <w:t>происходило</w:t>
      </w:r>
      <w:r w:rsidR="00467B19" w:rsidRPr="00467B19">
        <w:t xml:space="preserve"> </w:t>
      </w:r>
      <w:r w:rsidR="00BC33FD" w:rsidRPr="00467B19">
        <w:t>именно</w:t>
      </w:r>
      <w:r w:rsidR="00467B19" w:rsidRPr="00467B19">
        <w:t xml:space="preserve"> </w:t>
      </w:r>
      <w:r w:rsidR="003036D1" w:rsidRPr="00467B19">
        <w:t>на</w:t>
      </w:r>
      <w:r w:rsidR="00467B19" w:rsidRPr="00467B19">
        <w:t xml:space="preserve"> </w:t>
      </w:r>
      <w:r w:rsidR="003036D1" w:rsidRPr="00467B19">
        <w:t>следующий</w:t>
      </w:r>
      <w:r w:rsidR="00467B19" w:rsidRPr="00467B19">
        <w:t xml:space="preserve"> </w:t>
      </w:r>
      <w:r w:rsidR="003036D1" w:rsidRPr="00467B19">
        <w:t>день,</w:t>
      </w:r>
      <w:r w:rsidR="00467B19" w:rsidRPr="00467B19">
        <w:t xml:space="preserve"> </w:t>
      </w:r>
      <w:r w:rsidR="003036D1" w:rsidRPr="00467B19">
        <w:t>после</w:t>
      </w:r>
      <w:r w:rsidR="00467B19" w:rsidRPr="00467B19">
        <w:t xml:space="preserve"> </w:t>
      </w:r>
      <w:r w:rsidR="003036D1" w:rsidRPr="00467B19">
        <w:t>того</w:t>
      </w:r>
      <w:r w:rsidR="00467B19" w:rsidRPr="00467B19">
        <w:t xml:space="preserve"> </w:t>
      </w:r>
      <w:r w:rsidR="003036D1" w:rsidRPr="00467B19">
        <w:t>как</w:t>
      </w:r>
      <w:r w:rsidR="00467B19" w:rsidRPr="00467B19">
        <w:t xml:space="preserve"> </w:t>
      </w:r>
      <w:r w:rsidR="003036D1" w:rsidRPr="00467B19">
        <w:t>мать</w:t>
      </w:r>
      <w:r w:rsidR="00467B19" w:rsidRPr="00467B19">
        <w:t xml:space="preserve"> </w:t>
      </w:r>
      <w:r w:rsidR="003036D1" w:rsidRPr="00467B19">
        <w:t>Филиппа</w:t>
      </w:r>
      <w:r w:rsidR="00467B19" w:rsidRPr="00467B19">
        <w:t xml:space="preserve"> </w:t>
      </w:r>
      <w:r w:rsidR="003036D1" w:rsidRPr="00467B19">
        <w:t>упала</w:t>
      </w:r>
      <w:r w:rsidR="00467B19" w:rsidRPr="00467B19">
        <w:t xml:space="preserve"> </w:t>
      </w:r>
      <w:r w:rsidR="003036D1" w:rsidRPr="00467B19">
        <w:t>в</w:t>
      </w:r>
      <w:r w:rsidR="00467B19" w:rsidRPr="00467B19">
        <w:t xml:space="preserve"> </w:t>
      </w:r>
      <w:r w:rsidR="003036D1" w:rsidRPr="00467B19">
        <w:t>обморок</w:t>
      </w:r>
      <w:r w:rsidR="00467B19" w:rsidRPr="00467B19">
        <w:t>.</w:t>
      </w:r>
    </w:p>
    <w:p w:rsidR="00467B19" w:rsidRPr="00467B19" w:rsidRDefault="003036D1" w:rsidP="00467B19">
      <w:pPr>
        <w:tabs>
          <w:tab w:val="left" w:pos="726"/>
        </w:tabs>
        <w:rPr>
          <w:i/>
          <w:lang w:val="en-US"/>
        </w:rPr>
      </w:pPr>
      <w:r w:rsidRPr="00467B19">
        <w:rPr>
          <w:lang w:val="en-US"/>
        </w:rPr>
        <w:t>3</w:t>
      </w:r>
      <w:r w:rsidR="00467B19" w:rsidRPr="00467B19">
        <w:rPr>
          <w:lang w:val="en-US"/>
        </w:rPr>
        <w:t xml:space="preserve">) </w:t>
      </w:r>
      <w:r w:rsidR="00C01311" w:rsidRPr="00467B19">
        <w:rPr>
          <w:i/>
          <w:lang w:val="en-US"/>
        </w:rPr>
        <w:t>Sunday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day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crowded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with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incident</w:t>
      </w:r>
      <w:r w:rsidR="00467B19" w:rsidRPr="00467B19">
        <w:rPr>
          <w:i/>
          <w:lang w:val="en-US"/>
        </w:rPr>
        <w:t xml:space="preserve">. </w:t>
      </w:r>
      <w:r w:rsidR="00C01311" w:rsidRPr="00467B19">
        <w:rPr>
          <w:i/>
          <w:lang w:val="en-US"/>
        </w:rPr>
        <w:t>Mr</w:t>
      </w:r>
      <w:r w:rsidR="00467B19" w:rsidRPr="00467B19">
        <w:rPr>
          <w:i/>
          <w:lang w:val="en-US"/>
        </w:rPr>
        <w:t xml:space="preserve">. </w:t>
      </w:r>
      <w:r w:rsidR="00C01311" w:rsidRPr="00467B19">
        <w:rPr>
          <w:i/>
          <w:lang w:val="en-US"/>
        </w:rPr>
        <w:t>Carey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accustomed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say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that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only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man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his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parish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who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worked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seven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days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="00C01311" w:rsidRPr="00467B19">
        <w:rPr>
          <w:i/>
          <w:lang w:val="en-US"/>
        </w:rPr>
        <w:t>week</w:t>
      </w:r>
      <w:r w:rsidR="00467B19" w:rsidRPr="00467B19">
        <w:rPr>
          <w:i/>
          <w:lang w:val="en-US"/>
        </w:rPr>
        <w:t>.</w:t>
      </w:r>
    </w:p>
    <w:p w:rsidR="00467B19" w:rsidRPr="00467B19" w:rsidRDefault="00C01311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контексте</w:t>
      </w:r>
      <w:r w:rsidR="00467B19" w:rsidRPr="00467B19">
        <w:t xml:space="preserve"> </w:t>
      </w:r>
      <w:r w:rsidRPr="00467B19">
        <w:t>автор</w:t>
      </w:r>
      <w:r w:rsidR="00467B19" w:rsidRPr="00467B19">
        <w:t xml:space="preserve"> </w:t>
      </w:r>
      <w:r w:rsidRPr="00467B19">
        <w:t>указывает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то,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именно</w:t>
      </w:r>
      <w:r w:rsidR="00467B19" w:rsidRPr="00467B19">
        <w:t xml:space="preserve"> </w:t>
      </w:r>
      <w:r w:rsidRPr="00467B19">
        <w:t>воскресенье</w:t>
      </w:r>
      <w:r w:rsidR="00467B19" w:rsidRPr="00467B19">
        <w:t xml:space="preserve"> </w:t>
      </w:r>
      <w:r w:rsidRPr="00467B19">
        <w:t>было</w:t>
      </w:r>
      <w:r w:rsidR="00467B19" w:rsidRPr="00467B19">
        <w:t xml:space="preserve"> </w:t>
      </w:r>
      <w:r w:rsidRPr="00467B19">
        <w:t>днём,</w:t>
      </w:r>
      <w:r w:rsidR="00467B19" w:rsidRPr="00467B19">
        <w:t xml:space="preserve"> </w:t>
      </w:r>
      <w:r w:rsidRPr="00467B19">
        <w:t>наполненным</w:t>
      </w:r>
      <w:r w:rsidR="00467B19" w:rsidRPr="00467B19">
        <w:t xml:space="preserve"> </w:t>
      </w:r>
      <w:r w:rsidRPr="00467B19">
        <w:t>событиями,</w:t>
      </w:r>
      <w:r w:rsidR="00467B19" w:rsidRPr="00467B19">
        <w:t xml:space="preserve"> </w:t>
      </w:r>
      <w:r w:rsidRPr="00467B19">
        <w:t>то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подразумевается</w:t>
      </w:r>
      <w:r w:rsidR="00467B19" w:rsidRPr="00467B19">
        <w:t xml:space="preserve"> </w:t>
      </w:r>
      <w:r w:rsidRPr="00467B19">
        <w:t>временная</w:t>
      </w:r>
      <w:r w:rsidR="00467B19" w:rsidRPr="00467B19">
        <w:t xml:space="preserve"> </w:t>
      </w:r>
      <w:r w:rsidRPr="00467B19">
        <w:t>фиксированность</w:t>
      </w:r>
      <w:r w:rsidR="00467B19" w:rsidRPr="00467B19">
        <w:t xml:space="preserve"> </w:t>
      </w:r>
      <w:r w:rsidRPr="00467B19">
        <w:t>всех</w:t>
      </w:r>
      <w:r w:rsidR="00467B19" w:rsidRPr="00467B19">
        <w:t xml:space="preserve"> </w:t>
      </w:r>
      <w:r w:rsidRPr="00467B19">
        <w:t>произошедших</w:t>
      </w:r>
      <w:r w:rsidR="00467B19" w:rsidRPr="00467B19">
        <w:t xml:space="preserve"> </w:t>
      </w:r>
      <w:r w:rsidRPr="00467B19">
        <w:t>событий</w:t>
      </w:r>
      <w:r w:rsidR="00467B19" w:rsidRPr="00467B19">
        <w:t xml:space="preserve"> </w:t>
      </w:r>
      <w:r w:rsidR="00BC33FD" w:rsidRPr="00467B19">
        <w:t>в</w:t>
      </w:r>
      <w:r w:rsidR="00467B19" w:rsidRPr="00467B19">
        <w:t xml:space="preserve"> </w:t>
      </w:r>
      <w:r w:rsidR="00BC33FD" w:rsidRPr="00467B19">
        <w:t>определённый</w:t>
      </w:r>
      <w:r w:rsidR="00467B19" w:rsidRPr="00467B19">
        <w:t xml:space="preserve"> </w:t>
      </w:r>
      <w:r w:rsidR="00BC33FD" w:rsidRPr="00467B19">
        <w:t>отрезок</w:t>
      </w:r>
      <w:r w:rsidR="00467B19" w:rsidRPr="00467B19">
        <w:t xml:space="preserve"> </w:t>
      </w:r>
      <w:r w:rsidR="00BC33FD" w:rsidRPr="00467B19">
        <w:t>времени</w:t>
      </w:r>
      <w:r w:rsidR="00467B19" w:rsidRPr="00467B19">
        <w:t>.</w:t>
      </w:r>
    </w:p>
    <w:p w:rsidR="00467B19" w:rsidRPr="00467B19" w:rsidRDefault="00BC33FD" w:rsidP="00467B19">
      <w:pPr>
        <w:tabs>
          <w:tab w:val="left" w:pos="726"/>
        </w:tabs>
        <w:rPr>
          <w:i/>
          <w:lang w:val="en-US"/>
        </w:rPr>
      </w:pPr>
      <w:r w:rsidRPr="00467B19">
        <w:rPr>
          <w:lang w:val="en-US"/>
        </w:rPr>
        <w:t>4</w:t>
      </w:r>
      <w:r w:rsidR="00467B19" w:rsidRPr="00467B19">
        <w:rPr>
          <w:lang w:val="en-US"/>
        </w:rPr>
        <w:t xml:space="preserve">)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stood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outside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shop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for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minute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two</w:t>
      </w:r>
      <w:r w:rsidR="00467B19" w:rsidRPr="00467B19">
        <w:rPr>
          <w:i/>
          <w:lang w:val="en-US"/>
        </w:rPr>
        <w:t>.</w:t>
      </w:r>
    </w:p>
    <w:p w:rsidR="00467B19" w:rsidRPr="00467B19" w:rsidRDefault="00BC33FD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видно,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="005E2FFB" w:rsidRPr="00467B19">
        <w:t>Филипп</w:t>
      </w:r>
      <w:r w:rsidR="00467B19" w:rsidRPr="00467B19">
        <w:t xml:space="preserve"> </w:t>
      </w:r>
      <w:r w:rsidR="005E2FFB" w:rsidRPr="00467B19">
        <w:t>стоял</w:t>
      </w:r>
      <w:r w:rsidR="00467B19" w:rsidRPr="00467B19">
        <w:t xml:space="preserve"> </w:t>
      </w:r>
      <w:r w:rsidR="005E2FFB" w:rsidRPr="00467B19">
        <w:t>у</w:t>
      </w:r>
      <w:r w:rsidR="00467B19" w:rsidRPr="00467B19">
        <w:t xml:space="preserve"> </w:t>
      </w:r>
      <w:r w:rsidR="005E2FFB" w:rsidRPr="00467B19">
        <w:t>магазина</w:t>
      </w:r>
      <w:r w:rsidR="00467B19" w:rsidRPr="00467B19">
        <w:t xml:space="preserve"> </w:t>
      </w:r>
      <w:r w:rsidR="005E2FFB" w:rsidRPr="00467B19">
        <w:t>в</w:t>
      </w:r>
      <w:r w:rsidR="00467B19" w:rsidRPr="00467B19">
        <w:t xml:space="preserve"> </w:t>
      </w:r>
      <w:r w:rsidR="005E2FFB" w:rsidRPr="00467B19">
        <w:t>течение</w:t>
      </w:r>
      <w:r w:rsidR="00467B19" w:rsidRPr="00467B19">
        <w:t xml:space="preserve"> </w:t>
      </w:r>
      <w:r w:rsidR="005E2FFB" w:rsidRPr="00467B19">
        <w:t>минуты</w:t>
      </w:r>
      <w:r w:rsidR="00467B19" w:rsidRPr="00467B19">
        <w:t xml:space="preserve"> </w:t>
      </w:r>
      <w:r w:rsidR="005E2FFB" w:rsidRPr="00467B19">
        <w:t>или</w:t>
      </w:r>
      <w:r w:rsidR="00467B19" w:rsidRPr="00467B19">
        <w:t xml:space="preserve"> </w:t>
      </w:r>
      <w:r w:rsidR="005E2FFB" w:rsidRPr="00467B19">
        <w:t>двух,</w:t>
      </w:r>
      <w:r w:rsidR="00467B19" w:rsidRPr="00467B19">
        <w:t xml:space="preserve"> </w:t>
      </w:r>
      <w:r w:rsidR="005E2FFB" w:rsidRPr="00467B19">
        <w:t>то</w:t>
      </w:r>
      <w:r w:rsidR="00467B19" w:rsidRPr="00467B19">
        <w:t xml:space="preserve"> </w:t>
      </w:r>
      <w:r w:rsidR="005E2FFB" w:rsidRPr="00467B19">
        <w:t>есть</w:t>
      </w:r>
      <w:r w:rsidR="00467B19" w:rsidRPr="00467B19">
        <w:t xml:space="preserve"> </w:t>
      </w:r>
      <w:r w:rsidR="005E2FFB" w:rsidRPr="00467B19">
        <w:t>с</w:t>
      </w:r>
      <w:r w:rsidR="00467B19" w:rsidRPr="00467B19">
        <w:t xml:space="preserve"> </w:t>
      </w:r>
      <w:r w:rsidR="005E2FFB" w:rsidRPr="00467B19">
        <w:t>помощью</w:t>
      </w:r>
      <w:r w:rsidR="00467B19" w:rsidRPr="00467B19">
        <w:t xml:space="preserve"> </w:t>
      </w:r>
      <w:r w:rsidR="005E2FFB" w:rsidRPr="00467B19">
        <w:t>существительного</w:t>
      </w:r>
      <w:r w:rsidR="00467B19" w:rsidRPr="00467B19">
        <w:t xml:space="preserve"> </w:t>
      </w:r>
      <w:r w:rsidR="005E2FFB" w:rsidRPr="00467B19">
        <w:rPr>
          <w:i/>
          <w:lang w:val="en-US"/>
        </w:rPr>
        <w:t>minute</w:t>
      </w:r>
      <w:r w:rsidR="00467B19" w:rsidRPr="00467B19">
        <w:t xml:space="preserve"> </w:t>
      </w:r>
      <w:r w:rsidR="005E2FFB" w:rsidRPr="00467B19">
        <w:t>выражается</w:t>
      </w:r>
      <w:r w:rsidR="00467B19" w:rsidRPr="00467B19">
        <w:t xml:space="preserve"> </w:t>
      </w:r>
      <w:r w:rsidR="005E2FFB" w:rsidRPr="00467B19">
        <w:t>определённый</w:t>
      </w:r>
      <w:r w:rsidR="00467B19" w:rsidRPr="00467B19">
        <w:t xml:space="preserve"> </w:t>
      </w:r>
      <w:r w:rsidR="005E2FFB" w:rsidRPr="00467B19">
        <w:t>промежуток</w:t>
      </w:r>
      <w:r w:rsidR="00467B19" w:rsidRPr="00467B19">
        <w:t xml:space="preserve"> </w:t>
      </w:r>
      <w:r w:rsidR="005E2FFB" w:rsidRPr="00467B19">
        <w:t>времени,</w:t>
      </w:r>
      <w:r w:rsidR="00467B19" w:rsidRPr="00467B19">
        <w:t xml:space="preserve"> </w:t>
      </w:r>
      <w:r w:rsidR="005E2FFB" w:rsidRPr="00467B19">
        <w:t>во</w:t>
      </w:r>
      <w:r w:rsidR="00467B19" w:rsidRPr="00467B19">
        <w:t xml:space="preserve"> </w:t>
      </w:r>
      <w:r w:rsidR="005E2FFB" w:rsidRPr="00467B19">
        <w:t>время</w:t>
      </w:r>
      <w:r w:rsidR="00467B19" w:rsidRPr="00467B19">
        <w:t xml:space="preserve"> </w:t>
      </w:r>
      <w:r w:rsidR="005E2FFB" w:rsidRPr="00467B19">
        <w:t>которого</w:t>
      </w:r>
      <w:r w:rsidR="00467B19" w:rsidRPr="00467B19">
        <w:t xml:space="preserve"> </w:t>
      </w:r>
      <w:r w:rsidR="005E2FFB" w:rsidRPr="00467B19">
        <w:t>происходило</w:t>
      </w:r>
      <w:r w:rsidR="00467B19" w:rsidRPr="00467B19">
        <w:t xml:space="preserve"> </w:t>
      </w:r>
      <w:r w:rsidR="005E2FFB" w:rsidRPr="00467B19">
        <w:t>действие</w:t>
      </w:r>
      <w:r w:rsidR="00467B19" w:rsidRPr="00467B19">
        <w:t>.</w:t>
      </w:r>
    </w:p>
    <w:p w:rsidR="00467B19" w:rsidRPr="00467B19" w:rsidRDefault="00574323" w:rsidP="00467B19">
      <w:pPr>
        <w:tabs>
          <w:tab w:val="left" w:pos="726"/>
        </w:tabs>
        <w:rPr>
          <w:i/>
          <w:lang w:val="en-US"/>
        </w:rPr>
      </w:pPr>
      <w:r w:rsidRPr="00467B19">
        <w:rPr>
          <w:lang w:val="en-US"/>
        </w:rPr>
        <w:t>5</w:t>
      </w:r>
      <w:r w:rsidR="00467B19" w:rsidRPr="00467B19">
        <w:rPr>
          <w:lang w:val="en-US"/>
        </w:rPr>
        <w:t xml:space="preserve">)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sent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his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box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467B19">
            <w:rPr>
              <w:i/>
              <w:lang w:val="en-US"/>
            </w:rPr>
            <w:t>Harrington</w:t>
          </w:r>
          <w:r w:rsidR="00467B19" w:rsidRPr="00467B19">
            <w:rPr>
              <w:i/>
              <w:lang w:val="en-US"/>
            </w:rPr>
            <w:t xml:space="preserve"> </w:t>
          </w:r>
          <w:r w:rsidRPr="00467B19">
            <w:rPr>
              <w:i/>
              <w:lang w:val="en-US"/>
            </w:rPr>
            <w:t>Street</w:t>
          </w:r>
        </w:smartTag>
      </w:smartTag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Carter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Patterson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Monday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morning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went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with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Athelny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shop</w:t>
      </w:r>
      <w:r w:rsidR="00467B19" w:rsidRPr="00467B19">
        <w:rPr>
          <w:i/>
          <w:lang w:val="en-US"/>
        </w:rPr>
        <w:t>.</w:t>
      </w:r>
    </w:p>
    <w:p w:rsidR="00467B19" w:rsidRPr="00467B19" w:rsidRDefault="00574323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контексте</w:t>
      </w:r>
      <w:r w:rsidR="00467B19" w:rsidRPr="00467B19">
        <w:t xml:space="preserve"> </w:t>
      </w:r>
      <w:r w:rsidRPr="00467B19">
        <w:t>прилагательное</w:t>
      </w:r>
      <w:r w:rsidR="00467B19" w:rsidRPr="00467B19">
        <w:t xml:space="preserve"> </w:t>
      </w:r>
      <w:r w:rsidRPr="00467B19">
        <w:rPr>
          <w:i/>
          <w:lang w:val="en-US"/>
        </w:rPr>
        <w:t>Monday</w:t>
      </w:r>
      <w:r w:rsidR="00467B19" w:rsidRPr="00467B19">
        <w:t xml:space="preserve"> </w:t>
      </w:r>
      <w:r w:rsidRPr="00467B19">
        <w:t>придаёт</w:t>
      </w:r>
      <w:r w:rsidR="00467B19" w:rsidRPr="00467B19">
        <w:t xml:space="preserve"> </w:t>
      </w:r>
      <w:r w:rsidRPr="00467B19">
        <w:t>существительному</w:t>
      </w:r>
      <w:r w:rsidR="00467B19" w:rsidRPr="00467B19">
        <w:t xml:space="preserve"> </w:t>
      </w:r>
      <w:r w:rsidRPr="00467B19">
        <w:rPr>
          <w:i/>
          <w:lang w:val="en-US"/>
        </w:rPr>
        <w:t>morning</w:t>
      </w:r>
      <w:r w:rsidR="00467B19" w:rsidRPr="00467B19">
        <w:t xml:space="preserve"> </w:t>
      </w:r>
      <w:r w:rsidRPr="00467B19">
        <w:t>признак</w:t>
      </w:r>
      <w:r w:rsidR="00467B19" w:rsidRPr="00467B19">
        <w:t xml:space="preserve"> </w:t>
      </w:r>
      <w:r w:rsidRPr="00467B19">
        <w:t>определённого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то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этом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мы</w:t>
      </w:r>
      <w:r w:rsidR="00467B19" w:rsidRPr="00467B19">
        <w:t xml:space="preserve"> </w:t>
      </w:r>
      <w:r w:rsidRPr="00467B19">
        <w:t>видим,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Филипп</w:t>
      </w:r>
      <w:r w:rsidR="00467B19" w:rsidRPr="00467B19">
        <w:t xml:space="preserve"> </w:t>
      </w:r>
      <w:r w:rsidRPr="00467B19">
        <w:t>отправил</w:t>
      </w:r>
      <w:r w:rsidR="00467B19" w:rsidRPr="00467B19">
        <w:t xml:space="preserve"> </w:t>
      </w:r>
      <w:r w:rsidRPr="00467B19">
        <w:t>коробку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отправился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магазин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Эфелни</w:t>
      </w:r>
      <w:r w:rsidR="00467B19" w:rsidRPr="00467B19">
        <w:t xml:space="preserve"> </w:t>
      </w:r>
      <w:r w:rsidRPr="00467B19">
        <w:t>именно</w:t>
      </w:r>
      <w:r w:rsidR="00467B19" w:rsidRPr="00467B19">
        <w:t xml:space="preserve"> </w:t>
      </w:r>
      <w:r w:rsidRPr="00467B19">
        <w:t>утром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понедельник</w:t>
      </w:r>
      <w:r w:rsidR="00467B19" w:rsidRPr="00467B19">
        <w:t>.</w:t>
      </w:r>
    </w:p>
    <w:p w:rsidR="00467B19" w:rsidRPr="00467B19" w:rsidRDefault="00DA6BC0" w:rsidP="00467B19">
      <w:pPr>
        <w:tabs>
          <w:tab w:val="left" w:pos="726"/>
        </w:tabs>
      </w:pPr>
      <w:r w:rsidRPr="00467B19">
        <w:t>Прилагательным</w:t>
      </w:r>
      <w:r w:rsidR="00467B19" w:rsidRPr="00467B19">
        <w:t xml:space="preserve"> </w:t>
      </w:r>
      <w:r w:rsidRPr="00467B19">
        <w:t>называется</w:t>
      </w:r>
      <w:r w:rsidR="00467B19" w:rsidRPr="00467B19">
        <w:t xml:space="preserve"> </w:t>
      </w:r>
      <w:r w:rsidRPr="00467B19">
        <w:t>часть</w:t>
      </w:r>
      <w:r w:rsidR="00467B19" w:rsidRPr="00467B19">
        <w:t xml:space="preserve"> </w:t>
      </w:r>
      <w:r w:rsidRPr="00467B19">
        <w:t>речи,</w:t>
      </w:r>
      <w:r w:rsidR="00467B19" w:rsidRPr="00467B19">
        <w:t xml:space="preserve"> </w:t>
      </w:r>
      <w:r w:rsidRPr="00467B19">
        <w:t>обозначающая</w:t>
      </w:r>
      <w:r w:rsidR="00467B19" w:rsidRPr="00467B19">
        <w:t xml:space="preserve"> </w:t>
      </w:r>
      <w:r w:rsidRPr="00467B19">
        <w:t>признак</w:t>
      </w:r>
      <w:r w:rsidR="00467B19" w:rsidRPr="00467B19">
        <w:t xml:space="preserve"> </w:t>
      </w:r>
      <w:r w:rsidRPr="00467B19">
        <w:t>предмета,</w:t>
      </w:r>
      <w:r w:rsidR="00467B19" w:rsidRPr="00467B19">
        <w:t xml:space="preserve"> </w:t>
      </w:r>
      <w:r w:rsidRPr="00467B19">
        <w:t>лица</w:t>
      </w:r>
      <w:r w:rsidR="00467B19" w:rsidRPr="00467B19">
        <w:t xml:space="preserve"> </w:t>
      </w:r>
      <w:r w:rsidRPr="00467B19">
        <w:t>или</w:t>
      </w:r>
      <w:r w:rsidR="00467B19" w:rsidRPr="00467B19">
        <w:t xml:space="preserve"> </w:t>
      </w:r>
      <w:r w:rsidRPr="00467B19">
        <w:t>явления</w:t>
      </w:r>
      <w:r w:rsidR="00467B19" w:rsidRPr="00467B19">
        <w:t xml:space="preserve">. </w:t>
      </w:r>
      <w:r w:rsidRPr="00467B19">
        <w:t>Оно</w:t>
      </w:r>
      <w:r w:rsidR="00467B19" w:rsidRPr="00467B19">
        <w:t xml:space="preserve"> </w:t>
      </w:r>
      <w:r w:rsidRPr="00467B19">
        <w:t>отвечает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вопрос</w:t>
      </w:r>
      <w:r w:rsidR="00467B19" w:rsidRPr="00467B19">
        <w:t xml:space="preserve"> </w:t>
      </w:r>
      <w:r w:rsidRPr="00467B19">
        <w:rPr>
          <w:i/>
          <w:lang w:val="en-US"/>
        </w:rPr>
        <w:t>what</w:t>
      </w:r>
      <w:r w:rsidR="00467B19" w:rsidRPr="00467B19">
        <w:rPr>
          <w:i/>
        </w:rPr>
        <w:t xml:space="preserve">? - </w:t>
      </w:r>
      <w:r w:rsidRPr="00467B19">
        <w:t>какой</w:t>
      </w:r>
      <w:r w:rsidR="00467B19" w:rsidRPr="00467B19">
        <w:t xml:space="preserve">? </w:t>
      </w:r>
      <w:r w:rsidRPr="00467B19">
        <w:t>какая</w:t>
      </w:r>
      <w:r w:rsidR="00467B19" w:rsidRPr="00467B19">
        <w:t xml:space="preserve">? </w:t>
      </w:r>
      <w:r w:rsidRPr="00467B19">
        <w:t>какие</w:t>
      </w:r>
      <w:r w:rsidR="00467B19" w:rsidRPr="00467B19">
        <w:t xml:space="preserve">? </w:t>
      </w:r>
      <w:r w:rsidR="00574323" w:rsidRPr="00467B19">
        <w:t>В</w:t>
      </w:r>
      <w:r w:rsidR="00467B19" w:rsidRPr="00467B19">
        <w:t xml:space="preserve"> </w:t>
      </w:r>
      <w:r w:rsidR="00574323" w:rsidRPr="00467B19">
        <w:t>предложении</w:t>
      </w:r>
      <w:r w:rsidR="00467B19" w:rsidRPr="00467B19">
        <w:t xml:space="preserve"> </w:t>
      </w:r>
      <w:r w:rsidR="00574323" w:rsidRPr="00467B19">
        <w:t>употребляются</w:t>
      </w:r>
      <w:r w:rsidR="00467B19" w:rsidRPr="00467B19">
        <w:t xml:space="preserve"> </w:t>
      </w:r>
      <w:r w:rsidR="00574323" w:rsidRPr="00467B19">
        <w:t>в</w:t>
      </w:r>
      <w:r w:rsidR="00467B19" w:rsidRPr="00467B19">
        <w:t xml:space="preserve"> </w:t>
      </w:r>
      <w:r w:rsidR="00574323" w:rsidRPr="00467B19">
        <w:t>функции</w:t>
      </w:r>
      <w:r w:rsidR="00467B19" w:rsidRPr="00467B19">
        <w:t xml:space="preserve"> </w:t>
      </w:r>
      <w:r w:rsidR="00574323" w:rsidRPr="00467B19">
        <w:t>определения</w:t>
      </w:r>
      <w:r w:rsidR="00467B19" w:rsidRPr="00467B19">
        <w:t xml:space="preserve"> </w:t>
      </w:r>
      <w:r w:rsidR="00574323" w:rsidRPr="00467B19">
        <w:t>и</w:t>
      </w:r>
      <w:r w:rsidR="00467B19" w:rsidRPr="00467B19">
        <w:t xml:space="preserve"> </w:t>
      </w:r>
      <w:r w:rsidR="00574323" w:rsidRPr="00467B19">
        <w:t>именной</w:t>
      </w:r>
      <w:r w:rsidR="00467B19" w:rsidRPr="00467B19">
        <w:t xml:space="preserve"> </w:t>
      </w:r>
      <w:r w:rsidR="00574323" w:rsidRPr="00467B19">
        <w:t>части</w:t>
      </w:r>
      <w:r w:rsidR="00467B19" w:rsidRPr="00467B19">
        <w:t xml:space="preserve"> </w:t>
      </w:r>
      <w:r w:rsidR="00574323" w:rsidRPr="00467B19">
        <w:t>составного</w:t>
      </w:r>
      <w:r w:rsidR="00467B19" w:rsidRPr="00467B19">
        <w:t xml:space="preserve"> </w:t>
      </w:r>
      <w:r w:rsidR="00574323" w:rsidRPr="00467B19">
        <w:t>сказуемого</w:t>
      </w:r>
      <w:r w:rsidR="00467B19" w:rsidRPr="00467B19">
        <w:t>.</w:t>
      </w:r>
    </w:p>
    <w:p w:rsidR="00467B19" w:rsidRPr="00467B19" w:rsidRDefault="009C0EC9" w:rsidP="00467B19">
      <w:pPr>
        <w:tabs>
          <w:tab w:val="left" w:pos="726"/>
        </w:tabs>
        <w:rPr>
          <w:i/>
          <w:lang w:val="en-US"/>
        </w:rPr>
      </w:pPr>
      <w:r w:rsidRPr="00467B19">
        <w:t>Прилагательные</w:t>
      </w:r>
      <w:r w:rsidR="00467B19" w:rsidRPr="00467B19">
        <w:t xml:space="preserve"> </w:t>
      </w:r>
      <w:r w:rsidRPr="00467B19">
        <w:t>бывают</w:t>
      </w:r>
      <w:r w:rsidR="00467B19" w:rsidRPr="00467B19">
        <w:t xml:space="preserve"> </w:t>
      </w:r>
      <w:r w:rsidRPr="00467B19">
        <w:t>простые,</w:t>
      </w:r>
      <w:r w:rsidR="00467B19" w:rsidRPr="00467B19">
        <w:t xml:space="preserve"> </w:t>
      </w:r>
      <w:r w:rsidRPr="00467B19">
        <w:t>производные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составные</w:t>
      </w:r>
      <w:r w:rsidR="00467B19">
        <w:t xml:space="preserve"> (</w:t>
      </w:r>
      <w:r w:rsidRPr="00467B19">
        <w:t>сложные</w:t>
      </w:r>
      <w:r w:rsidR="00467B19" w:rsidRPr="00467B19">
        <w:t xml:space="preserve">). </w:t>
      </w:r>
      <w:r w:rsidR="00574323" w:rsidRPr="00467B19">
        <w:t>В</w:t>
      </w:r>
      <w:r w:rsidR="00467B19" w:rsidRPr="00467B19">
        <w:rPr>
          <w:lang w:val="en-US"/>
        </w:rPr>
        <w:t xml:space="preserve"> </w:t>
      </w:r>
      <w:r w:rsidR="00574323" w:rsidRPr="00467B19">
        <w:t>проанализированных</w:t>
      </w:r>
      <w:r w:rsidR="00467B19" w:rsidRPr="00467B19">
        <w:rPr>
          <w:lang w:val="en-US"/>
        </w:rPr>
        <w:t xml:space="preserve"> </w:t>
      </w:r>
      <w:r w:rsidR="00B035AC" w:rsidRPr="00467B19">
        <w:t>контекстах</w:t>
      </w:r>
      <w:r w:rsidR="00467B19" w:rsidRPr="00467B19">
        <w:rPr>
          <w:lang w:val="en-US"/>
        </w:rPr>
        <w:t xml:space="preserve"> </w:t>
      </w:r>
      <w:r w:rsidR="00574323" w:rsidRPr="00467B19">
        <w:t>нами</w:t>
      </w:r>
      <w:r w:rsidR="00467B19" w:rsidRPr="00467B19">
        <w:rPr>
          <w:lang w:val="en-US"/>
        </w:rPr>
        <w:t xml:space="preserve"> </w:t>
      </w:r>
      <w:r w:rsidR="00574323" w:rsidRPr="00467B19">
        <w:t>был</w:t>
      </w:r>
      <w:r w:rsidR="00467B19" w:rsidRPr="00467B19">
        <w:rPr>
          <w:lang w:val="en-US"/>
        </w:rPr>
        <w:t xml:space="preserve"> </w:t>
      </w:r>
      <w:r w:rsidR="00574323" w:rsidRPr="00467B19">
        <w:t>обнаружен</w:t>
      </w:r>
      <w:r w:rsidR="00467B19" w:rsidRPr="00467B19">
        <w:rPr>
          <w:lang w:val="en-US"/>
        </w:rPr>
        <w:t xml:space="preserve"> </w:t>
      </w:r>
      <w:r w:rsidR="00574323" w:rsidRPr="00467B19">
        <w:t>пример</w:t>
      </w:r>
      <w:r w:rsidR="00467B19" w:rsidRPr="00467B19">
        <w:rPr>
          <w:lang w:val="en-US"/>
        </w:rPr>
        <w:t xml:space="preserve"> </w:t>
      </w:r>
      <w:r w:rsidR="00B035AC" w:rsidRPr="00467B19">
        <w:t>составного</w:t>
      </w:r>
      <w:r w:rsidR="00467B19" w:rsidRPr="00467B19">
        <w:rPr>
          <w:lang w:val="en-US"/>
        </w:rPr>
        <w:t xml:space="preserve"> </w:t>
      </w:r>
      <w:r w:rsidR="00574323" w:rsidRPr="00467B19">
        <w:t>прилагательн</w:t>
      </w:r>
      <w:r w:rsidR="00B035AC" w:rsidRPr="00467B19">
        <w:t>ого</w:t>
      </w:r>
      <w:r w:rsidR="00467B19" w:rsidRPr="00467B19">
        <w:rPr>
          <w:lang w:val="en-US"/>
        </w:rPr>
        <w:t xml:space="preserve"> </w:t>
      </w:r>
      <w:r w:rsidR="00574323" w:rsidRPr="00467B19">
        <w:t>выражающ</w:t>
      </w:r>
      <w:r w:rsidR="00B035AC" w:rsidRPr="00467B19">
        <w:t>его</w:t>
      </w:r>
      <w:r w:rsidR="00467B19" w:rsidRPr="00467B19">
        <w:rPr>
          <w:lang w:val="en-US"/>
        </w:rPr>
        <w:t xml:space="preserve"> </w:t>
      </w:r>
      <w:r w:rsidR="00574323" w:rsidRPr="00467B19">
        <w:t>темпоральные</w:t>
      </w:r>
      <w:r w:rsidR="00467B19" w:rsidRPr="00467B19">
        <w:rPr>
          <w:lang w:val="en-US"/>
        </w:rPr>
        <w:t xml:space="preserve"> </w:t>
      </w:r>
      <w:r w:rsidR="00574323" w:rsidRPr="00467B19">
        <w:t>отношения</w:t>
      </w:r>
      <w:r w:rsidR="00467B19" w:rsidRPr="00467B19">
        <w:rPr>
          <w:lang w:val="en-US"/>
        </w:rPr>
        <w:t xml:space="preserve">: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got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list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rooms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from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him,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took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lodgings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dingy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house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which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had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advantage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being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within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two</w:t>
      </w:r>
      <w:r w:rsidR="00467B19" w:rsidRPr="00467B19">
        <w:rPr>
          <w:i/>
          <w:lang w:val="en-US"/>
        </w:rPr>
        <w:t xml:space="preserve"> - </w:t>
      </w:r>
      <w:r w:rsidR="00574323" w:rsidRPr="00467B19">
        <w:rPr>
          <w:i/>
          <w:lang w:val="en-US"/>
        </w:rPr>
        <w:t>minute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walk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hospital</w:t>
      </w:r>
      <w:r w:rsidR="00467B19" w:rsidRPr="00467B19">
        <w:rPr>
          <w:i/>
          <w:lang w:val="en-US"/>
        </w:rPr>
        <w:t>.</w:t>
      </w:r>
    </w:p>
    <w:p w:rsidR="00467B19" w:rsidRPr="00467B19" w:rsidRDefault="00EE4DD4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прилагательное</w:t>
      </w:r>
      <w:r w:rsidR="00467B19" w:rsidRPr="00467B19">
        <w:t xml:space="preserve"> </w:t>
      </w:r>
      <w:r w:rsidRPr="00467B19">
        <w:rPr>
          <w:i/>
          <w:lang w:val="en-US"/>
        </w:rPr>
        <w:t>two</w:t>
      </w:r>
      <w:r w:rsidR="00467B19" w:rsidRPr="00467B19">
        <w:rPr>
          <w:i/>
        </w:rPr>
        <w:t xml:space="preserve"> - </w:t>
      </w:r>
      <w:r w:rsidR="00574323" w:rsidRPr="00467B19">
        <w:rPr>
          <w:i/>
          <w:lang w:val="en-US"/>
        </w:rPr>
        <w:t>minute</w:t>
      </w:r>
      <w:r w:rsidR="00467B19" w:rsidRPr="00467B19">
        <w:t xml:space="preserve"> </w:t>
      </w:r>
      <w:r w:rsidRPr="00467B19">
        <w:t>придаёт</w:t>
      </w:r>
      <w:r w:rsidR="00467B19" w:rsidRPr="00467B19">
        <w:t xml:space="preserve"> </w:t>
      </w:r>
      <w:r w:rsidRPr="00467B19">
        <w:t>существительному</w:t>
      </w:r>
      <w:r w:rsidR="00467B19" w:rsidRPr="00467B19">
        <w:t xml:space="preserve"> </w:t>
      </w:r>
      <w:r w:rsidRPr="00467B19">
        <w:rPr>
          <w:i/>
          <w:lang w:val="en-US"/>
        </w:rPr>
        <w:t>walk</w:t>
      </w:r>
      <w:r w:rsidR="00467B19" w:rsidRPr="00467B19">
        <w:t xml:space="preserve"> </w:t>
      </w:r>
      <w:r w:rsidRPr="00467B19">
        <w:t>признак</w:t>
      </w:r>
      <w:r w:rsidR="00467B19" w:rsidRPr="00467B19">
        <w:t xml:space="preserve"> </w:t>
      </w:r>
      <w:r w:rsidRPr="00467B19">
        <w:t>времени,</w:t>
      </w:r>
      <w:r w:rsidR="00467B19" w:rsidRPr="00467B19">
        <w:t xml:space="preserve"> </w:t>
      </w:r>
      <w:r w:rsidRPr="00467B19">
        <w:t>то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случае</w:t>
      </w:r>
      <w:r w:rsidR="00467B19" w:rsidRPr="00467B19">
        <w:t xml:space="preserve"> </w:t>
      </w:r>
      <w:r w:rsidRPr="00467B19">
        <w:t>мы</w:t>
      </w:r>
      <w:r w:rsidR="00467B19" w:rsidRPr="00467B19">
        <w:t xml:space="preserve"> </w:t>
      </w:r>
      <w:r w:rsidR="00913400" w:rsidRPr="00467B19">
        <w:t>видим</w:t>
      </w:r>
      <w:r w:rsidRPr="00467B19">
        <w:t>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комната,</w:t>
      </w:r>
      <w:r w:rsidR="00467B19" w:rsidRPr="00467B19">
        <w:t xml:space="preserve"> </w:t>
      </w:r>
      <w:r w:rsidRPr="00467B19">
        <w:t>которую</w:t>
      </w:r>
      <w:r w:rsidR="00467B19" w:rsidRPr="00467B19">
        <w:t xml:space="preserve"> </w:t>
      </w:r>
      <w:r w:rsidRPr="00467B19">
        <w:t>снял</w:t>
      </w:r>
      <w:r w:rsidR="00467B19" w:rsidRPr="00467B19">
        <w:t xml:space="preserve"> </w:t>
      </w:r>
      <w:r w:rsidRPr="00467B19">
        <w:t>Филипп,</w:t>
      </w:r>
      <w:r w:rsidR="00467B19" w:rsidRPr="00467B19">
        <w:t xml:space="preserve"> </w:t>
      </w:r>
      <w:r w:rsidRPr="00467B19">
        <w:t>находится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двух</w:t>
      </w:r>
      <w:r w:rsidR="00467B19" w:rsidRPr="00467B19">
        <w:t xml:space="preserve"> </w:t>
      </w:r>
      <w:r w:rsidRPr="00467B19">
        <w:t>минутах</w:t>
      </w:r>
      <w:r w:rsidR="00467B19" w:rsidRPr="00467B19">
        <w:t xml:space="preserve"> </w:t>
      </w:r>
      <w:r w:rsidRPr="00467B19">
        <w:t>ходьбы</w:t>
      </w:r>
      <w:r w:rsidR="00467B19" w:rsidRPr="00467B19">
        <w:t xml:space="preserve"> </w:t>
      </w:r>
      <w:r w:rsidRPr="00467B19">
        <w:t>от</w:t>
      </w:r>
      <w:r w:rsidR="00467B19" w:rsidRPr="00467B19">
        <w:t xml:space="preserve"> </w:t>
      </w:r>
      <w:r w:rsidRPr="00467B19">
        <w:t>госпиталя</w:t>
      </w:r>
      <w:r w:rsidR="00467B19" w:rsidRPr="00467B19">
        <w:t>.</w:t>
      </w:r>
    </w:p>
    <w:p w:rsidR="00467B19" w:rsidRPr="00467B19" w:rsidRDefault="00B035AC" w:rsidP="00467B19">
      <w:pPr>
        <w:tabs>
          <w:tab w:val="left" w:pos="726"/>
        </w:tabs>
      </w:pPr>
      <w:r w:rsidRPr="00467B19">
        <w:t>Также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проанализированных</w:t>
      </w:r>
      <w:r w:rsidR="00467B19" w:rsidRPr="00467B19">
        <w:t xml:space="preserve"> </w:t>
      </w:r>
      <w:r w:rsidRPr="00467B19">
        <w:t>контекстах</w:t>
      </w:r>
      <w:r w:rsidR="00467B19" w:rsidRPr="00467B19">
        <w:t xml:space="preserve"> </w:t>
      </w:r>
      <w:r w:rsidRPr="00467B19">
        <w:t>нами</w:t>
      </w:r>
      <w:r w:rsidR="00467B19" w:rsidRPr="00467B19">
        <w:t xml:space="preserve"> </w:t>
      </w:r>
      <w:r w:rsidRPr="00467B19">
        <w:t>были</w:t>
      </w:r>
      <w:r w:rsidR="00467B19" w:rsidRPr="00467B19">
        <w:t xml:space="preserve"> </w:t>
      </w:r>
      <w:r w:rsidRPr="00467B19">
        <w:t>обнаружены</w:t>
      </w:r>
      <w:r w:rsidR="00467B19" w:rsidRPr="00467B19">
        <w:t xml:space="preserve"> </w:t>
      </w:r>
      <w:r w:rsidRPr="00467B19">
        <w:t>примеры</w:t>
      </w:r>
      <w:r w:rsidR="00467B19" w:rsidRPr="00467B19">
        <w:t xml:space="preserve"> </w:t>
      </w:r>
      <w:r w:rsidRPr="00467B19">
        <w:t>простых</w:t>
      </w:r>
      <w:r w:rsidR="00467B19" w:rsidRPr="00467B19">
        <w:t xml:space="preserve"> </w:t>
      </w:r>
      <w:r w:rsidRPr="00467B19">
        <w:t>прилагательных,</w:t>
      </w:r>
      <w:r w:rsidR="00467B19" w:rsidRPr="00467B19">
        <w:t xml:space="preserve"> </w:t>
      </w:r>
      <w:r w:rsidRPr="00467B19">
        <w:t>выражающих</w:t>
      </w:r>
      <w:r w:rsidR="00467B19" w:rsidRPr="00467B19">
        <w:t xml:space="preserve"> </w:t>
      </w:r>
      <w:r w:rsidRPr="00467B19">
        <w:t>темпоральные</w:t>
      </w:r>
      <w:r w:rsidR="00467B19" w:rsidRPr="00467B19">
        <w:t xml:space="preserve"> </w:t>
      </w:r>
      <w:r w:rsidRPr="00467B19">
        <w:t>отношения</w:t>
      </w:r>
      <w:r w:rsidR="00467B19" w:rsidRPr="00467B19">
        <w:t>:</w:t>
      </w:r>
    </w:p>
    <w:p w:rsidR="00467B19" w:rsidRPr="00467B19" w:rsidRDefault="00DD75D7" w:rsidP="00467B19">
      <w:pPr>
        <w:tabs>
          <w:tab w:val="left" w:pos="726"/>
        </w:tabs>
        <w:rPr>
          <w:i/>
          <w:lang w:val="en-US"/>
        </w:rPr>
      </w:pPr>
      <w:r w:rsidRPr="00467B19">
        <w:rPr>
          <w:lang w:val="en-US"/>
        </w:rPr>
        <w:t>1</w:t>
      </w:r>
      <w:r w:rsidR="00467B19" w:rsidRPr="00467B19">
        <w:rPr>
          <w:lang w:val="en-US"/>
        </w:rPr>
        <w:t xml:space="preserve">) </w:t>
      </w:r>
      <w:r w:rsidR="00694282"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here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for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long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hours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lay,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hidden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from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anyone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who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might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come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vicarage,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reading,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reading</w:t>
      </w:r>
      <w:r w:rsidR="00467B19" w:rsidRPr="00467B19">
        <w:rPr>
          <w:i/>
          <w:lang w:val="en-US"/>
        </w:rPr>
        <w:t xml:space="preserve"> </w:t>
      </w:r>
      <w:r w:rsidR="00694282" w:rsidRPr="00467B19">
        <w:rPr>
          <w:i/>
          <w:lang w:val="en-US"/>
        </w:rPr>
        <w:t>passionately</w:t>
      </w:r>
      <w:r w:rsidR="00467B19" w:rsidRPr="00467B19">
        <w:rPr>
          <w:i/>
          <w:lang w:val="en-US"/>
        </w:rPr>
        <w:t>.</w:t>
      </w:r>
    </w:p>
    <w:p w:rsidR="00467B19" w:rsidRPr="00467B19" w:rsidRDefault="00694282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="00B035AC" w:rsidRPr="00467B19">
        <w:t>указанном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мы</w:t>
      </w:r>
      <w:r w:rsidR="00467B19" w:rsidRPr="00467B19">
        <w:t xml:space="preserve"> </w:t>
      </w:r>
      <w:r w:rsidRPr="00467B19">
        <w:t>видим,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прилагательное</w:t>
      </w:r>
      <w:r w:rsidR="00467B19" w:rsidRPr="00467B19">
        <w:t xml:space="preserve"> </w:t>
      </w:r>
      <w:r w:rsidRPr="00467B19">
        <w:rPr>
          <w:i/>
          <w:lang w:val="en-US"/>
        </w:rPr>
        <w:t>long</w:t>
      </w:r>
      <w:r w:rsidR="00467B19" w:rsidRPr="00467B19">
        <w:t xml:space="preserve"> </w:t>
      </w:r>
      <w:r w:rsidRPr="00467B19">
        <w:t>придаёт</w:t>
      </w:r>
      <w:r w:rsidR="00467B19" w:rsidRPr="00467B19">
        <w:t xml:space="preserve"> </w:t>
      </w:r>
      <w:r w:rsidRPr="00467B19">
        <w:t>существительному</w:t>
      </w:r>
      <w:r w:rsidR="00467B19" w:rsidRPr="00467B19">
        <w:t xml:space="preserve"> </w:t>
      </w:r>
      <w:r w:rsidRPr="00467B19">
        <w:rPr>
          <w:i/>
          <w:lang w:val="en-US"/>
        </w:rPr>
        <w:t>hours</w:t>
      </w:r>
      <w:r w:rsidR="00467B19" w:rsidRPr="00467B19">
        <w:t xml:space="preserve"> </w:t>
      </w:r>
      <w:r w:rsidRPr="00467B19">
        <w:t>некоторую</w:t>
      </w:r>
      <w:r w:rsidR="00467B19" w:rsidRPr="00467B19">
        <w:t xml:space="preserve"> </w:t>
      </w:r>
      <w:r w:rsidRPr="00467B19">
        <w:t>неопределённую</w:t>
      </w:r>
      <w:r w:rsidR="00467B19" w:rsidRPr="00467B19">
        <w:t xml:space="preserve"> </w:t>
      </w:r>
      <w:r w:rsidRPr="00467B19">
        <w:t>длительность,</w:t>
      </w:r>
      <w:r w:rsidR="00467B19" w:rsidRPr="00467B19">
        <w:t xml:space="preserve"> </w:t>
      </w:r>
      <w:r w:rsidRPr="00467B19">
        <w:t>то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этом</w:t>
      </w:r>
      <w:r w:rsidR="00467B19" w:rsidRPr="00467B19">
        <w:t xml:space="preserve"> </w:t>
      </w:r>
      <w:r w:rsidRPr="00467B19">
        <w:t>контексте</w:t>
      </w:r>
      <w:r w:rsidR="00467B19" w:rsidRPr="00467B19">
        <w:t xml:space="preserve"> </w:t>
      </w:r>
      <w:r w:rsidRPr="00467B19">
        <w:t>мы</w:t>
      </w:r>
      <w:r w:rsidR="00467B19" w:rsidRPr="00467B19">
        <w:t xml:space="preserve"> </w:t>
      </w:r>
      <w:r w:rsidRPr="00467B19">
        <w:t>можем</w:t>
      </w:r>
      <w:r w:rsidR="00467B19" w:rsidRPr="00467B19">
        <w:t xml:space="preserve"> </w:t>
      </w:r>
      <w:r w:rsidRPr="00467B19">
        <w:t>видеть,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Филипп</w:t>
      </w:r>
      <w:r w:rsidR="00467B19" w:rsidRPr="00467B19">
        <w:t xml:space="preserve"> </w:t>
      </w:r>
      <w:r w:rsidR="002D7A6A" w:rsidRPr="00467B19">
        <w:t>лежал,</w:t>
      </w:r>
      <w:r w:rsidR="00467B19" w:rsidRPr="00467B19">
        <w:t xml:space="preserve"> </w:t>
      </w:r>
      <w:r w:rsidRPr="00467B19">
        <w:t>читая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доме</w:t>
      </w:r>
      <w:r w:rsidR="00467B19" w:rsidRPr="00467B19">
        <w:t xml:space="preserve"> </w:t>
      </w:r>
      <w:r w:rsidRPr="00467B19">
        <w:t>священника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течение</w:t>
      </w:r>
      <w:r w:rsidR="00467B19" w:rsidRPr="00467B19">
        <w:t xml:space="preserve"> </w:t>
      </w:r>
      <w:r w:rsidRPr="00467B19">
        <w:t>долгих</w:t>
      </w:r>
      <w:r w:rsidR="00467B19" w:rsidRPr="00467B19">
        <w:t xml:space="preserve"> </w:t>
      </w:r>
      <w:r w:rsidRPr="00467B19">
        <w:t>часов</w:t>
      </w:r>
      <w:r w:rsidR="00467B19" w:rsidRPr="00467B19">
        <w:t>.</w:t>
      </w:r>
    </w:p>
    <w:p w:rsidR="00467B19" w:rsidRPr="00467B19" w:rsidRDefault="00DD75D7" w:rsidP="00467B19">
      <w:pPr>
        <w:tabs>
          <w:tab w:val="left" w:pos="726"/>
        </w:tabs>
        <w:rPr>
          <w:i/>
          <w:lang w:val="en-US"/>
        </w:rPr>
      </w:pPr>
      <w:r w:rsidRPr="00467B19">
        <w:rPr>
          <w:lang w:val="en-US"/>
        </w:rPr>
        <w:t>2</w:t>
      </w:r>
      <w:r w:rsidR="00467B19" w:rsidRPr="00467B19">
        <w:rPr>
          <w:lang w:val="en-US"/>
        </w:rPr>
        <w:t xml:space="preserve">) </w:t>
      </w:r>
      <w:r w:rsidR="002D7A6A" w:rsidRPr="00467B19">
        <w:rPr>
          <w:i/>
          <w:lang w:val="en-US"/>
        </w:rPr>
        <w:t>It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amused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him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make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up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his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mind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that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accidental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way,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resolved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then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there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enter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his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father's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old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hospital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="002D7A6A" w:rsidRPr="00467B19">
        <w:rPr>
          <w:i/>
          <w:lang w:val="en-US"/>
        </w:rPr>
        <w:t>autumn</w:t>
      </w:r>
      <w:r w:rsidR="00467B19" w:rsidRPr="00467B19">
        <w:rPr>
          <w:i/>
          <w:lang w:val="en-US"/>
        </w:rPr>
        <w:t>.</w:t>
      </w:r>
    </w:p>
    <w:p w:rsidR="00467B19" w:rsidRPr="00467B19" w:rsidRDefault="002D7A6A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="00B035AC" w:rsidRPr="00467B19">
        <w:t>процитированном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мы</w:t>
      </w:r>
      <w:r w:rsidR="00467B19" w:rsidRPr="00467B19">
        <w:t xml:space="preserve"> </w:t>
      </w:r>
      <w:r w:rsidRPr="00467B19">
        <w:t>видим,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="005C6F34" w:rsidRPr="00467B19">
        <w:t>прилагательное</w:t>
      </w:r>
      <w:r w:rsidR="00467B19" w:rsidRPr="00467B19">
        <w:t xml:space="preserve"> </w:t>
      </w:r>
      <w:r w:rsidR="005C6F34" w:rsidRPr="00467B19">
        <w:rPr>
          <w:i/>
          <w:lang w:val="en-US"/>
        </w:rPr>
        <w:t>old</w:t>
      </w:r>
      <w:r w:rsidR="00467B19" w:rsidRPr="00467B19">
        <w:t xml:space="preserve"> </w:t>
      </w:r>
      <w:r w:rsidR="005C6F34" w:rsidRPr="00467B19">
        <w:t>придаёт</w:t>
      </w:r>
      <w:r w:rsidR="00467B19" w:rsidRPr="00467B19">
        <w:t xml:space="preserve"> </w:t>
      </w:r>
      <w:r w:rsidR="005C6F34" w:rsidRPr="00467B19">
        <w:t>существительному</w:t>
      </w:r>
      <w:r w:rsidR="00467B19" w:rsidRPr="00467B19">
        <w:t xml:space="preserve"> </w:t>
      </w:r>
      <w:r w:rsidR="005C6F34" w:rsidRPr="00467B19">
        <w:rPr>
          <w:i/>
          <w:lang w:val="en-US"/>
        </w:rPr>
        <w:t>hospital</w:t>
      </w:r>
      <w:r w:rsidR="00467B19" w:rsidRPr="00467B19">
        <w:t xml:space="preserve"> </w:t>
      </w:r>
      <w:r w:rsidR="005C6F34" w:rsidRPr="00467B19">
        <w:t>признак</w:t>
      </w:r>
      <w:r w:rsidR="00467B19" w:rsidRPr="00467B19">
        <w:t xml:space="preserve"> </w:t>
      </w:r>
      <w:r w:rsidR="005C6F34" w:rsidRPr="00467B19">
        <w:t>времени,</w:t>
      </w:r>
      <w:r w:rsidR="00467B19" w:rsidRPr="00467B19">
        <w:t xml:space="preserve"> </w:t>
      </w:r>
      <w:r w:rsidR="005C6F34" w:rsidRPr="00467B19">
        <w:t>а</w:t>
      </w:r>
      <w:r w:rsidR="00467B19" w:rsidRPr="00467B19">
        <w:t xml:space="preserve"> </w:t>
      </w:r>
      <w:r w:rsidR="005C6F34" w:rsidRPr="00467B19">
        <w:t>именно</w:t>
      </w:r>
      <w:r w:rsidR="00467B19" w:rsidRPr="00467B19">
        <w:t xml:space="preserve"> </w:t>
      </w:r>
      <w:r w:rsidR="005C6F34" w:rsidRPr="00467B19">
        <w:t>уточняет,</w:t>
      </w:r>
      <w:r w:rsidR="00467B19" w:rsidRPr="00467B19">
        <w:t xml:space="preserve"> </w:t>
      </w:r>
      <w:r w:rsidR="005C6F34" w:rsidRPr="00467B19">
        <w:t>что</w:t>
      </w:r>
      <w:r w:rsidR="00467B19" w:rsidRPr="00467B19">
        <w:t xml:space="preserve"> </w:t>
      </w:r>
      <w:r w:rsidR="005C6F34" w:rsidRPr="00467B19">
        <w:t>госпиталь</w:t>
      </w:r>
      <w:r w:rsidR="00467B19" w:rsidRPr="00467B19">
        <w:t xml:space="preserve"> </w:t>
      </w:r>
      <w:r w:rsidR="005C6F34" w:rsidRPr="00467B19">
        <w:t>был</w:t>
      </w:r>
      <w:r w:rsidR="00467B19" w:rsidRPr="00467B19">
        <w:t xml:space="preserve"> </w:t>
      </w:r>
      <w:r w:rsidR="005C6F34" w:rsidRPr="00467B19">
        <w:t>старый,</w:t>
      </w:r>
      <w:r w:rsidR="00467B19" w:rsidRPr="00467B19">
        <w:t xml:space="preserve"> </w:t>
      </w:r>
      <w:r w:rsidR="005C6F34" w:rsidRPr="00467B19">
        <w:t>то</w:t>
      </w:r>
      <w:r w:rsidR="00467B19" w:rsidRPr="00467B19">
        <w:t xml:space="preserve"> </w:t>
      </w:r>
      <w:r w:rsidR="005C6F34" w:rsidRPr="00467B19">
        <w:t>есть</w:t>
      </w:r>
      <w:r w:rsidR="00467B19" w:rsidRPr="00467B19">
        <w:t xml:space="preserve"> </w:t>
      </w:r>
      <w:r w:rsidR="005C6F34" w:rsidRPr="00467B19">
        <w:t>мы</w:t>
      </w:r>
      <w:r w:rsidR="00467B19" w:rsidRPr="00467B19">
        <w:t xml:space="preserve"> </w:t>
      </w:r>
      <w:r w:rsidR="005C6F34" w:rsidRPr="00467B19">
        <w:t>видим</w:t>
      </w:r>
      <w:r w:rsidR="00467B19" w:rsidRPr="00467B19">
        <w:t xml:space="preserve"> </w:t>
      </w:r>
      <w:r w:rsidR="005C6F34" w:rsidRPr="00467B19">
        <w:t>в</w:t>
      </w:r>
      <w:r w:rsidR="00467B19" w:rsidRPr="00467B19">
        <w:t xml:space="preserve"> </w:t>
      </w:r>
      <w:r w:rsidR="005C6F34" w:rsidRPr="00467B19">
        <w:t>данном</w:t>
      </w:r>
      <w:r w:rsidR="00467B19" w:rsidRPr="00467B19">
        <w:t xml:space="preserve"> </w:t>
      </w:r>
      <w:r w:rsidR="005C6F34" w:rsidRPr="00467B19">
        <w:t>примере,</w:t>
      </w:r>
      <w:r w:rsidR="00467B19" w:rsidRPr="00467B19">
        <w:t xml:space="preserve"> </w:t>
      </w:r>
      <w:r w:rsidR="005C6F34" w:rsidRPr="00467B19">
        <w:t>что</w:t>
      </w:r>
      <w:r w:rsidR="00467B19" w:rsidRPr="00467B19">
        <w:t xml:space="preserve"> </w:t>
      </w:r>
      <w:r w:rsidR="005C6F34" w:rsidRPr="00467B19">
        <w:t>Филипп</w:t>
      </w:r>
      <w:r w:rsidR="00467B19" w:rsidRPr="00467B19">
        <w:t xml:space="preserve"> </w:t>
      </w:r>
      <w:r w:rsidR="005C6F34" w:rsidRPr="00467B19">
        <w:t>решил</w:t>
      </w:r>
      <w:r w:rsidR="00467B19" w:rsidRPr="00467B19">
        <w:t xml:space="preserve"> </w:t>
      </w:r>
      <w:r w:rsidR="005C6F34" w:rsidRPr="00467B19">
        <w:t>пойти</w:t>
      </w:r>
      <w:r w:rsidR="00467B19" w:rsidRPr="00467B19">
        <w:t xml:space="preserve"> </w:t>
      </w:r>
      <w:r w:rsidR="005C6F34" w:rsidRPr="00467B19">
        <w:t>работать</w:t>
      </w:r>
      <w:r w:rsidR="00467B19" w:rsidRPr="00467B19">
        <w:t xml:space="preserve"> </w:t>
      </w:r>
      <w:r w:rsidR="005C6F34" w:rsidRPr="00467B19">
        <w:t>в</w:t>
      </w:r>
      <w:r w:rsidR="00467B19" w:rsidRPr="00467B19">
        <w:t xml:space="preserve"> </w:t>
      </w:r>
      <w:r w:rsidR="005C6F34" w:rsidRPr="00467B19">
        <w:t>старый</w:t>
      </w:r>
      <w:r w:rsidR="00467B19" w:rsidRPr="00467B19">
        <w:t xml:space="preserve"> </w:t>
      </w:r>
      <w:r w:rsidR="005C6F34" w:rsidRPr="00467B19">
        <w:t>отцовский</w:t>
      </w:r>
      <w:r w:rsidR="00467B19" w:rsidRPr="00467B19">
        <w:t xml:space="preserve"> </w:t>
      </w:r>
      <w:r w:rsidR="005C6F34" w:rsidRPr="00467B19">
        <w:t>госпиталь</w:t>
      </w:r>
      <w:r w:rsidR="00467B19" w:rsidRPr="00467B19">
        <w:t>.</w:t>
      </w:r>
    </w:p>
    <w:p w:rsidR="00467B19" w:rsidRPr="00467B19" w:rsidRDefault="002E7849" w:rsidP="00467B19">
      <w:pPr>
        <w:tabs>
          <w:tab w:val="left" w:pos="726"/>
        </w:tabs>
      </w:pPr>
      <w:r w:rsidRPr="00467B19">
        <w:t>Наречие</w:t>
      </w:r>
      <w:r w:rsidR="00467B19" w:rsidRPr="00467B19">
        <w:t xml:space="preserve"> - </w:t>
      </w:r>
      <w:r w:rsidRPr="00467B19">
        <w:t>это</w:t>
      </w:r>
      <w:r w:rsidR="00467B19" w:rsidRPr="00467B19">
        <w:t xml:space="preserve"> </w:t>
      </w:r>
      <w:r w:rsidRPr="00467B19">
        <w:t>часть</w:t>
      </w:r>
      <w:r w:rsidR="00467B19" w:rsidRPr="00467B19">
        <w:t xml:space="preserve"> </w:t>
      </w:r>
      <w:r w:rsidRPr="00467B19">
        <w:t>речи,</w:t>
      </w:r>
      <w:r w:rsidR="00467B19" w:rsidRPr="00467B19">
        <w:t xml:space="preserve"> </w:t>
      </w:r>
      <w:r w:rsidRPr="00467B19">
        <w:t>указывающая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признак</w:t>
      </w:r>
      <w:r w:rsidR="00467B19" w:rsidRPr="00467B19">
        <w:t xml:space="preserve"> </w:t>
      </w:r>
      <w:r w:rsidRPr="00467B19">
        <w:t>действия</w:t>
      </w:r>
      <w:r w:rsidR="00467B19" w:rsidRPr="00467B19">
        <w:t xml:space="preserve"> </w:t>
      </w:r>
      <w:r w:rsidRPr="00467B19">
        <w:t>или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обстоятельства,</w:t>
      </w:r>
      <w:r w:rsidR="00467B19" w:rsidRPr="00467B19">
        <w:t xml:space="preserve"> </w:t>
      </w:r>
      <w:r w:rsidRPr="00467B19">
        <w:t>при</w:t>
      </w:r>
      <w:r w:rsidR="00467B19" w:rsidRPr="00467B19">
        <w:t xml:space="preserve"> </w:t>
      </w:r>
      <w:r w:rsidRPr="00467B19">
        <w:t>которых</w:t>
      </w:r>
      <w:r w:rsidR="00467B19" w:rsidRPr="00467B19">
        <w:t xml:space="preserve"> </w:t>
      </w:r>
      <w:r w:rsidRPr="00467B19">
        <w:t>протекает</w:t>
      </w:r>
      <w:r w:rsidR="00467B19" w:rsidRPr="00467B19">
        <w:t xml:space="preserve"> </w:t>
      </w:r>
      <w:r w:rsidRPr="00467B19">
        <w:t>действие</w:t>
      </w:r>
      <w:r w:rsidR="00467B19" w:rsidRPr="00467B19">
        <w:t>.</w:t>
      </w:r>
    </w:p>
    <w:p w:rsidR="00467B19" w:rsidRPr="00467B19" w:rsidRDefault="002E7849" w:rsidP="00467B19">
      <w:pPr>
        <w:tabs>
          <w:tab w:val="left" w:pos="726"/>
        </w:tabs>
      </w:pPr>
      <w:r w:rsidRPr="00467B19">
        <w:t>Наречие</w:t>
      </w:r>
      <w:r w:rsidR="00467B19" w:rsidRPr="00467B19">
        <w:t xml:space="preserve"> </w:t>
      </w:r>
      <w:r w:rsidRPr="00467B19">
        <w:t>относится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глаголу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показывает</w:t>
      </w:r>
      <w:r w:rsidR="00467B19" w:rsidRPr="00467B19">
        <w:t xml:space="preserve"> </w:t>
      </w:r>
      <w:r w:rsidRPr="00467B19">
        <w:t>как,</w:t>
      </w:r>
      <w:r w:rsidR="00467B19" w:rsidRPr="00467B19">
        <w:t xml:space="preserve"> </w:t>
      </w:r>
      <w:r w:rsidRPr="00467B19">
        <w:t>где,</w:t>
      </w:r>
      <w:r w:rsidR="00467B19" w:rsidRPr="00467B19">
        <w:t xml:space="preserve"> </w:t>
      </w:r>
      <w:r w:rsidRPr="00467B19">
        <w:t>когда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каким</w:t>
      </w:r>
      <w:r w:rsidR="00467B19" w:rsidRPr="00467B19">
        <w:t xml:space="preserve"> </w:t>
      </w:r>
      <w:r w:rsidRPr="00467B19">
        <w:t>образом</w:t>
      </w:r>
      <w:r w:rsidR="00467B19" w:rsidRPr="00467B19">
        <w:t xml:space="preserve"> </w:t>
      </w:r>
      <w:r w:rsidRPr="00467B19">
        <w:t>совершается</w:t>
      </w:r>
      <w:r w:rsidR="00467B19" w:rsidRPr="00467B19">
        <w:t xml:space="preserve"> </w:t>
      </w:r>
      <w:r w:rsidRPr="00467B19">
        <w:t>действие</w:t>
      </w:r>
      <w:r w:rsidR="00467B19" w:rsidRPr="00467B19">
        <w:t xml:space="preserve">. </w:t>
      </w:r>
      <w:r w:rsidRPr="00467B19">
        <w:t>Наречие</w:t>
      </w:r>
      <w:r w:rsidR="00467B19" w:rsidRPr="00467B19">
        <w:t xml:space="preserve"> </w:t>
      </w:r>
      <w:r w:rsidRPr="00467B19">
        <w:t>может</w:t>
      </w:r>
      <w:r w:rsidR="00467B19" w:rsidRPr="00467B19">
        <w:t xml:space="preserve"> </w:t>
      </w:r>
      <w:r w:rsidRPr="00467B19">
        <w:t>также</w:t>
      </w:r>
      <w:r w:rsidR="00467B19" w:rsidRPr="00467B19">
        <w:t xml:space="preserve"> </w:t>
      </w:r>
      <w:r w:rsidRPr="00467B19">
        <w:t>относиться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прилагательному</w:t>
      </w:r>
      <w:r w:rsidR="00467B19" w:rsidRPr="00467B19">
        <w:t xml:space="preserve"> </w:t>
      </w:r>
      <w:r w:rsidRPr="00467B19">
        <w:t>или</w:t>
      </w:r>
      <w:r w:rsidR="00467B19" w:rsidRPr="00467B19">
        <w:t xml:space="preserve"> </w:t>
      </w:r>
      <w:r w:rsidRPr="00467B19">
        <w:t>другому</w:t>
      </w:r>
      <w:r w:rsidR="00467B19" w:rsidRPr="00467B19">
        <w:t xml:space="preserve"> </w:t>
      </w:r>
      <w:r w:rsidRPr="00467B19">
        <w:t>наречию,</w:t>
      </w:r>
      <w:r w:rsidR="00467B19" w:rsidRPr="00467B19">
        <w:t xml:space="preserve"> </w:t>
      </w:r>
      <w:r w:rsidRPr="00467B19">
        <w:t>указывая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их</w:t>
      </w:r>
      <w:r w:rsidR="00467B19" w:rsidRPr="00467B19">
        <w:t xml:space="preserve"> </w:t>
      </w:r>
      <w:r w:rsidRPr="00467B19">
        <w:t>признаки</w:t>
      </w:r>
      <w:r w:rsidR="00467B19" w:rsidRPr="00467B19">
        <w:t>.</w:t>
      </w:r>
    </w:p>
    <w:p w:rsidR="00467B19" w:rsidRDefault="002E7849" w:rsidP="00467B19">
      <w:pPr>
        <w:tabs>
          <w:tab w:val="left" w:pos="726"/>
        </w:tabs>
        <w:rPr>
          <w:lang w:val="en-US"/>
        </w:rPr>
      </w:pPr>
      <w:r w:rsidRPr="00467B19">
        <w:t>Наречия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: </w:t>
      </w:r>
      <w:r w:rsidRPr="00467B19">
        <w:rPr>
          <w:i/>
          <w:lang w:val="en-US"/>
        </w:rPr>
        <w:t>today</w:t>
      </w:r>
      <w:r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tomorrow</w:t>
      </w:r>
      <w:r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soon</w:t>
      </w:r>
      <w:r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yet</w:t>
      </w:r>
      <w:r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lately</w:t>
      </w:r>
      <w:r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still</w:t>
      </w:r>
      <w:r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then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другие</w:t>
      </w:r>
      <w:r w:rsidR="00467B19" w:rsidRPr="00467B19">
        <w:t xml:space="preserve"> </w:t>
      </w:r>
      <w:r w:rsidRPr="00467B19">
        <w:t>отвечают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вопрос</w:t>
      </w:r>
      <w:r w:rsidR="00467B19" w:rsidRPr="00467B19">
        <w:t xml:space="preserve"> </w:t>
      </w:r>
      <w:r w:rsidRPr="00467B19">
        <w:rPr>
          <w:i/>
          <w:lang w:val="en-US"/>
        </w:rPr>
        <w:t>when</w:t>
      </w:r>
      <w:r w:rsidR="00467B19" w:rsidRPr="00467B19">
        <w:t xml:space="preserve">? </w:t>
      </w:r>
      <w:r w:rsidRPr="00467B19">
        <w:t>Они</w:t>
      </w:r>
      <w:r w:rsidR="00467B19" w:rsidRPr="00467B19">
        <w:t xml:space="preserve"> </w:t>
      </w:r>
      <w:r w:rsidRPr="00467B19">
        <w:t>подразделяются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наречия</w:t>
      </w:r>
      <w:r w:rsidR="00467B19" w:rsidRPr="00467B19">
        <w:t xml:space="preserve"> </w:t>
      </w:r>
      <w:r w:rsidRPr="00467B19">
        <w:t>определённого</w:t>
      </w:r>
      <w:r w:rsidR="00467B19" w:rsidRPr="00467B19">
        <w:t xml:space="preserve"> </w:t>
      </w:r>
      <w:r w:rsidRPr="00467B19">
        <w:t>времени</w:t>
      </w:r>
      <w:r w:rsidR="00467B19">
        <w:t xml:space="preserve"> (</w:t>
      </w:r>
      <w:r w:rsidR="00A17664" w:rsidRPr="00467B19">
        <w:rPr>
          <w:lang w:val="en-US"/>
        </w:rPr>
        <w:t>today</w:t>
      </w:r>
      <w:r w:rsidR="00A17664" w:rsidRPr="00467B19">
        <w:t>,</w:t>
      </w:r>
      <w:r w:rsidR="00467B19" w:rsidRPr="00467B19">
        <w:t xml:space="preserve"> </w:t>
      </w:r>
      <w:r w:rsidR="00A17664" w:rsidRPr="00467B19">
        <w:rPr>
          <w:lang w:val="en-US"/>
        </w:rPr>
        <w:t>tomorrow</w:t>
      </w:r>
      <w:r w:rsidR="00A17664" w:rsidRPr="00467B19">
        <w:t>,</w:t>
      </w:r>
      <w:r w:rsidR="00467B19" w:rsidRPr="00467B19">
        <w:t xml:space="preserve"> </w:t>
      </w:r>
      <w:r w:rsidR="00A17664" w:rsidRPr="00467B19">
        <w:rPr>
          <w:lang w:val="en-US"/>
        </w:rPr>
        <w:t>now</w:t>
      </w:r>
      <w:r w:rsidR="00467B19" w:rsidRPr="00467B19">
        <w:t xml:space="preserve"> </w:t>
      </w:r>
      <w:r w:rsidR="00A17664" w:rsidRPr="00467B19">
        <w:t>и</w:t>
      </w:r>
      <w:r w:rsidR="00467B19" w:rsidRPr="00467B19">
        <w:t xml:space="preserve"> </w:t>
      </w:r>
      <w:r w:rsidR="00A17664" w:rsidRPr="00467B19">
        <w:t>другие</w:t>
      </w:r>
      <w:r w:rsidR="00467B19" w:rsidRPr="00467B19">
        <w:t xml:space="preserve">) </w:t>
      </w:r>
      <w:r w:rsidR="00A17664" w:rsidRPr="00467B19">
        <w:t>и</w:t>
      </w:r>
      <w:r w:rsidR="00467B19" w:rsidRPr="00467B19">
        <w:t xml:space="preserve"> </w:t>
      </w:r>
      <w:r w:rsidR="00A17664" w:rsidRPr="00467B19">
        <w:t>наречия</w:t>
      </w:r>
      <w:r w:rsidR="00467B19" w:rsidRPr="00467B19">
        <w:t xml:space="preserve"> </w:t>
      </w:r>
      <w:r w:rsidR="00A17664" w:rsidRPr="00467B19">
        <w:t>неопределённого</w:t>
      </w:r>
      <w:r w:rsidR="00467B19" w:rsidRPr="00467B19">
        <w:t xml:space="preserve"> </w:t>
      </w:r>
      <w:r w:rsidR="00A17664" w:rsidRPr="00467B19">
        <w:t>времени,</w:t>
      </w:r>
      <w:r w:rsidR="00467B19" w:rsidRPr="00467B19">
        <w:t xml:space="preserve"> </w:t>
      </w:r>
      <w:r w:rsidR="00A17664" w:rsidRPr="00467B19">
        <w:t>куда</w:t>
      </w:r>
      <w:r w:rsidR="00467B19" w:rsidRPr="00467B19">
        <w:t xml:space="preserve"> </w:t>
      </w:r>
      <w:r w:rsidR="00A17664" w:rsidRPr="00467B19">
        <w:t>относят</w:t>
      </w:r>
      <w:r w:rsidR="00467B19" w:rsidRPr="00467B19">
        <w:t xml:space="preserve"> </w:t>
      </w:r>
      <w:r w:rsidR="00A17664" w:rsidRPr="00467B19">
        <w:t>менее</w:t>
      </w:r>
      <w:r w:rsidR="00467B19" w:rsidRPr="00467B19">
        <w:t xml:space="preserve"> </w:t>
      </w:r>
      <w:r w:rsidR="00A17664" w:rsidRPr="00467B19">
        <w:t>определённые</w:t>
      </w:r>
      <w:r w:rsidR="00467B19" w:rsidRPr="00467B19">
        <w:t xml:space="preserve"> </w:t>
      </w:r>
      <w:r w:rsidR="00A17664" w:rsidRPr="00467B19">
        <w:t>по</w:t>
      </w:r>
      <w:r w:rsidR="00467B19" w:rsidRPr="00467B19">
        <w:t xml:space="preserve"> </w:t>
      </w:r>
      <w:r w:rsidR="00A17664" w:rsidRPr="00467B19">
        <w:t>смыслу</w:t>
      </w:r>
      <w:r w:rsidR="00467B19" w:rsidRPr="00467B19">
        <w:t xml:space="preserve"> </w:t>
      </w:r>
      <w:r w:rsidR="00A17664" w:rsidRPr="00467B19">
        <w:t>наречия</w:t>
      </w:r>
      <w:r w:rsidR="00467B19" w:rsidRPr="00467B19">
        <w:t xml:space="preserve"> </w:t>
      </w:r>
      <w:r w:rsidR="00A17664" w:rsidRPr="00467B19">
        <w:t>и</w:t>
      </w:r>
      <w:r w:rsidR="00467B19" w:rsidRPr="00467B19">
        <w:t xml:space="preserve"> </w:t>
      </w:r>
      <w:r w:rsidR="00A17664" w:rsidRPr="00467B19">
        <w:t>все</w:t>
      </w:r>
      <w:r w:rsidR="00467B19" w:rsidRPr="00467B19">
        <w:t xml:space="preserve"> </w:t>
      </w:r>
      <w:r w:rsidR="00A17664" w:rsidRPr="00467B19">
        <w:t>наречия</w:t>
      </w:r>
      <w:r w:rsidR="00467B19" w:rsidRPr="00467B19">
        <w:t xml:space="preserve"> </w:t>
      </w:r>
      <w:r w:rsidR="00A17664" w:rsidRPr="00467B19">
        <w:t>частоты</w:t>
      </w:r>
      <w:r w:rsidR="00467B19" w:rsidRPr="00467B19">
        <w:t xml:space="preserve"> </w:t>
      </w:r>
      <w:r w:rsidR="00A17664" w:rsidRPr="00467B19">
        <w:t>и</w:t>
      </w:r>
      <w:r w:rsidR="00467B19" w:rsidRPr="00467B19">
        <w:t xml:space="preserve"> </w:t>
      </w:r>
      <w:r w:rsidR="00A17664" w:rsidRPr="00467B19">
        <w:t>повторности</w:t>
      </w:r>
      <w:r w:rsidR="00467B19">
        <w:t xml:space="preserve"> (</w:t>
      </w:r>
      <w:r w:rsidR="00A17664" w:rsidRPr="00467B19">
        <w:rPr>
          <w:i/>
          <w:lang w:val="en-US"/>
        </w:rPr>
        <w:t>always</w:t>
      </w:r>
      <w:r w:rsidR="00A17664"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="00A17664" w:rsidRPr="00467B19">
        <w:rPr>
          <w:i/>
          <w:lang w:val="en-US"/>
        </w:rPr>
        <w:t>usually</w:t>
      </w:r>
      <w:r w:rsidR="00A17664"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="00A17664" w:rsidRPr="00467B19">
        <w:rPr>
          <w:i/>
          <w:lang w:val="en-US"/>
        </w:rPr>
        <w:t>generally</w:t>
      </w:r>
      <w:r w:rsidR="00A17664"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="00A17664" w:rsidRPr="00467B19">
        <w:rPr>
          <w:i/>
          <w:lang w:val="en-US"/>
        </w:rPr>
        <w:t>often</w:t>
      </w:r>
      <w:r w:rsidR="00467B19" w:rsidRPr="00467B19">
        <w:t xml:space="preserve"> </w:t>
      </w:r>
      <w:r w:rsidR="00A17664" w:rsidRPr="00467B19">
        <w:t>и</w:t>
      </w:r>
      <w:r w:rsidR="00467B19" w:rsidRPr="00467B19">
        <w:t xml:space="preserve"> </w:t>
      </w:r>
      <w:r w:rsidR="00A17664" w:rsidRPr="00467B19">
        <w:t>другие</w:t>
      </w:r>
      <w:r w:rsidR="00467B19" w:rsidRPr="00467B19">
        <w:t xml:space="preserve">). </w:t>
      </w:r>
      <w:r w:rsidR="00A17664" w:rsidRPr="00467B19">
        <w:t>В</w:t>
      </w:r>
      <w:r w:rsidR="00467B19" w:rsidRPr="00467B19">
        <w:rPr>
          <w:lang w:val="en-US"/>
        </w:rPr>
        <w:t xml:space="preserve"> </w:t>
      </w:r>
      <w:r w:rsidR="00A17664" w:rsidRPr="00467B19">
        <w:t>предложении</w:t>
      </w:r>
      <w:r w:rsidR="00467B19" w:rsidRPr="00467B19">
        <w:rPr>
          <w:lang w:val="en-US"/>
        </w:rPr>
        <w:t xml:space="preserve"> </w:t>
      </w:r>
      <w:r w:rsidR="00A17664" w:rsidRPr="00467B19">
        <w:t>они</w:t>
      </w:r>
      <w:r w:rsidR="00467B19" w:rsidRPr="00467B19">
        <w:rPr>
          <w:lang w:val="en-US"/>
        </w:rPr>
        <w:t xml:space="preserve"> </w:t>
      </w:r>
      <w:r w:rsidR="00A17664" w:rsidRPr="00467B19">
        <w:t>обычно</w:t>
      </w:r>
      <w:r w:rsidR="00467B19" w:rsidRPr="00467B19">
        <w:rPr>
          <w:lang w:val="en-US"/>
        </w:rPr>
        <w:t xml:space="preserve"> </w:t>
      </w:r>
      <w:r w:rsidR="00A17664" w:rsidRPr="00467B19">
        <w:t>употребляются</w:t>
      </w:r>
      <w:r w:rsidR="00467B19" w:rsidRPr="00467B19">
        <w:rPr>
          <w:lang w:val="en-US"/>
        </w:rPr>
        <w:t xml:space="preserve"> </w:t>
      </w:r>
      <w:r w:rsidR="00A17664" w:rsidRPr="00467B19">
        <w:t>перед</w:t>
      </w:r>
      <w:r w:rsidR="00467B19" w:rsidRPr="00467B19">
        <w:rPr>
          <w:lang w:val="en-US"/>
        </w:rPr>
        <w:t xml:space="preserve"> </w:t>
      </w:r>
      <w:r w:rsidR="00A17664" w:rsidRPr="00467B19">
        <w:t>глаголом</w:t>
      </w:r>
      <w:r w:rsidR="00467B19" w:rsidRPr="00467B19">
        <w:rPr>
          <w:lang w:val="en-US"/>
        </w:rPr>
        <w:t xml:space="preserve">. </w:t>
      </w:r>
      <w:r w:rsidR="00A17664" w:rsidRPr="00467B19">
        <w:t>Примеры</w:t>
      </w:r>
      <w:r w:rsidR="00467B19">
        <w:rPr>
          <w:lang w:val="en-US"/>
        </w:rPr>
        <w:t>:</w:t>
      </w:r>
    </w:p>
    <w:p w:rsidR="00467B19" w:rsidRPr="00467B19" w:rsidRDefault="00467B19" w:rsidP="00467B19">
      <w:pPr>
        <w:tabs>
          <w:tab w:val="left" w:pos="726"/>
        </w:tabs>
        <w:rPr>
          <w:i/>
          <w:lang w:val="en-US"/>
        </w:rPr>
      </w:pPr>
      <w:r>
        <w:rPr>
          <w:lang w:val="en-US"/>
        </w:rPr>
        <w:t>1)</w:t>
      </w:r>
      <w:r w:rsidRPr="00467B19">
        <w:rPr>
          <w:lang w:val="en-US"/>
        </w:rPr>
        <w:t xml:space="preserve"> </w:t>
      </w:r>
      <w:r w:rsidR="00A17664" w:rsidRPr="00467B19">
        <w:rPr>
          <w:i/>
          <w:lang w:val="en-US"/>
        </w:rPr>
        <w:t>Philip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had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led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always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the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solitary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life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of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an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only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child,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and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his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loneliness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at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the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vicarage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was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no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greater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than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it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had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been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when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his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mother</w:t>
      </w:r>
      <w:r w:rsidRPr="00467B19">
        <w:rPr>
          <w:i/>
          <w:lang w:val="en-US"/>
        </w:rPr>
        <w:t xml:space="preserve"> </w:t>
      </w:r>
      <w:r w:rsidR="00A17664" w:rsidRPr="00467B19">
        <w:rPr>
          <w:i/>
          <w:lang w:val="en-US"/>
        </w:rPr>
        <w:t>lived</w:t>
      </w:r>
      <w:r w:rsidRPr="00467B19">
        <w:rPr>
          <w:i/>
          <w:lang w:val="en-US"/>
        </w:rPr>
        <w:t>.</w:t>
      </w:r>
    </w:p>
    <w:p w:rsidR="00467B19" w:rsidRPr="00467B19" w:rsidRDefault="00A17664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автор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помощью</w:t>
      </w:r>
      <w:r w:rsidR="00467B19" w:rsidRPr="00467B19">
        <w:t xml:space="preserve"> </w:t>
      </w:r>
      <w:r w:rsidRPr="00467B19">
        <w:t>наречия</w:t>
      </w:r>
      <w:r w:rsidR="00467B19" w:rsidRPr="00467B19">
        <w:t xml:space="preserve"> </w:t>
      </w:r>
      <w:r w:rsidRPr="00467B19">
        <w:rPr>
          <w:i/>
          <w:lang w:val="en-US"/>
        </w:rPr>
        <w:t>always</w:t>
      </w:r>
      <w:r w:rsidR="00467B19" w:rsidRPr="00467B19">
        <w:t xml:space="preserve"> </w:t>
      </w:r>
      <w:r w:rsidR="00FE019E" w:rsidRPr="00467B19">
        <w:t>у</w:t>
      </w:r>
      <w:r w:rsidRPr="00467B19">
        <w:t>казывает</w:t>
      </w:r>
      <w:r w:rsidR="00467B19" w:rsidRPr="00467B19">
        <w:t xml:space="preserve"> </w:t>
      </w:r>
      <w:r w:rsidR="00FE019E" w:rsidRPr="00467B19">
        <w:t>на</w:t>
      </w:r>
      <w:r w:rsidR="00467B19" w:rsidRPr="00467B19">
        <w:t xml:space="preserve"> </w:t>
      </w:r>
      <w:r w:rsidR="00FE019E" w:rsidRPr="00467B19">
        <w:t>то</w:t>
      </w:r>
      <w:r w:rsidRPr="00467B19">
        <w:t>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="00FE019E" w:rsidRPr="00467B19">
        <w:t>действие</w:t>
      </w:r>
      <w:r w:rsidR="00467B19" w:rsidRPr="00467B19">
        <w:t xml:space="preserve"> </w:t>
      </w:r>
      <w:r w:rsidR="00FE019E" w:rsidRPr="00467B19">
        <w:t>совершалось</w:t>
      </w:r>
      <w:r w:rsidR="00467B19" w:rsidRPr="00467B19">
        <w:t xml:space="preserve"> </w:t>
      </w:r>
      <w:r w:rsidR="00FE019E" w:rsidRPr="00467B19">
        <w:t>в</w:t>
      </w:r>
      <w:r w:rsidR="00467B19" w:rsidRPr="00467B19">
        <w:t xml:space="preserve"> </w:t>
      </w:r>
      <w:r w:rsidR="00FE019E" w:rsidRPr="00467B19">
        <w:t>прошлом</w:t>
      </w:r>
      <w:r w:rsidR="00467B19" w:rsidRPr="00467B19">
        <w:t xml:space="preserve"> </w:t>
      </w:r>
      <w:r w:rsidR="00FE019E" w:rsidRPr="00467B19">
        <w:t>постоянно,</w:t>
      </w:r>
      <w:r w:rsidR="00467B19" w:rsidRPr="00467B19">
        <w:t xml:space="preserve"> </w:t>
      </w:r>
      <w:r w:rsidR="00FE019E" w:rsidRPr="00467B19">
        <w:t>то</w:t>
      </w:r>
      <w:r w:rsidR="00467B19" w:rsidRPr="00467B19">
        <w:t xml:space="preserve"> </w:t>
      </w:r>
      <w:r w:rsidR="00FE019E" w:rsidRPr="00467B19">
        <w:t>есть</w:t>
      </w:r>
      <w:r w:rsidR="00467B19" w:rsidRPr="00467B19">
        <w:t xml:space="preserve"> </w:t>
      </w:r>
      <w:r w:rsidR="00DD75D7" w:rsidRPr="00467B19">
        <w:t>из</w:t>
      </w:r>
      <w:r w:rsidR="00467B19" w:rsidRPr="00467B19">
        <w:t xml:space="preserve"> </w:t>
      </w:r>
      <w:r w:rsidR="00FE019E" w:rsidRPr="00467B19">
        <w:t>контекст</w:t>
      </w:r>
      <w:r w:rsidR="00DD75D7" w:rsidRPr="00467B19">
        <w:t>а</w:t>
      </w:r>
      <w:r w:rsidR="00467B19" w:rsidRPr="00467B19">
        <w:t xml:space="preserve"> </w:t>
      </w:r>
      <w:r w:rsidR="00DD75D7" w:rsidRPr="00467B19">
        <w:t>понятно</w:t>
      </w:r>
      <w:r w:rsidR="00FE019E" w:rsidRPr="00467B19">
        <w:t>,</w:t>
      </w:r>
      <w:r w:rsidR="00467B19" w:rsidRPr="00467B19">
        <w:t xml:space="preserve"> </w:t>
      </w:r>
      <w:r w:rsidR="00FE019E" w:rsidRPr="00467B19">
        <w:t>что</w:t>
      </w:r>
      <w:r w:rsidR="00467B19" w:rsidRPr="00467B19">
        <w:t xml:space="preserve"> </w:t>
      </w:r>
      <w:r w:rsidR="00FE019E" w:rsidRPr="00467B19">
        <w:t>Филипп</w:t>
      </w:r>
      <w:r w:rsidR="00467B19" w:rsidRPr="00467B19">
        <w:t xml:space="preserve"> </w:t>
      </w:r>
      <w:r w:rsidR="00FE019E" w:rsidRPr="00467B19">
        <w:t>всегда</w:t>
      </w:r>
      <w:r w:rsidR="00467B19" w:rsidRPr="00467B19">
        <w:t xml:space="preserve"> </w:t>
      </w:r>
      <w:r w:rsidR="00FE019E" w:rsidRPr="00467B19">
        <w:t>вёл</w:t>
      </w:r>
      <w:r w:rsidR="00467B19" w:rsidRPr="00467B19">
        <w:t xml:space="preserve"> </w:t>
      </w:r>
      <w:r w:rsidR="00FE019E" w:rsidRPr="00467B19">
        <w:t>одинокую</w:t>
      </w:r>
      <w:r w:rsidR="00467B19" w:rsidRPr="00467B19">
        <w:t xml:space="preserve"> </w:t>
      </w:r>
      <w:r w:rsidR="00FE019E" w:rsidRPr="00467B19">
        <w:t>жизнь</w:t>
      </w:r>
      <w:r w:rsidR="00467B19" w:rsidRPr="00467B19">
        <w:t xml:space="preserve"> </w:t>
      </w:r>
      <w:r w:rsidR="00FE019E" w:rsidRPr="00467B19">
        <w:t>единственного</w:t>
      </w:r>
      <w:r w:rsidR="00467B19" w:rsidRPr="00467B19">
        <w:t xml:space="preserve"> </w:t>
      </w:r>
      <w:r w:rsidR="00FE019E" w:rsidRPr="00467B19">
        <w:t>ребёнка</w:t>
      </w:r>
      <w:r w:rsidR="00467B19" w:rsidRPr="00467B19">
        <w:t xml:space="preserve"> </w:t>
      </w:r>
      <w:r w:rsidR="00FE019E" w:rsidRPr="00467B19">
        <w:t>в</w:t>
      </w:r>
      <w:r w:rsidR="00467B19" w:rsidRPr="00467B19">
        <w:t xml:space="preserve"> </w:t>
      </w:r>
      <w:r w:rsidR="00FE019E" w:rsidRPr="00467B19">
        <w:t>семье</w:t>
      </w:r>
      <w:r w:rsidR="00467B19" w:rsidRPr="00467B19">
        <w:t>.</w:t>
      </w:r>
    </w:p>
    <w:p w:rsidR="00DA6BED" w:rsidRPr="00467B19" w:rsidRDefault="00FE019E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2</w:t>
      </w:r>
      <w:r w:rsidR="00467B19" w:rsidRPr="00467B19">
        <w:rPr>
          <w:i/>
          <w:lang w:val="en-US"/>
        </w:rPr>
        <w:t xml:space="preserve">) </w:t>
      </w:r>
      <w:r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three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months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winter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session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students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who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had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joined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October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had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already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shaken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down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into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groups,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clear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which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were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brilliant,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which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were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clever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industrious,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which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were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'rotters</w:t>
      </w:r>
      <w:r w:rsidR="00467B19" w:rsidRPr="00467B19">
        <w:rPr>
          <w:i/>
          <w:lang w:val="en-US"/>
        </w:rPr>
        <w:t xml:space="preserve">. </w:t>
      </w:r>
      <w:r w:rsidRPr="00467B19">
        <w:rPr>
          <w:i/>
          <w:lang w:val="en-US"/>
        </w:rPr>
        <w:t>'</w:t>
      </w:r>
    </w:p>
    <w:p w:rsidR="00467B19" w:rsidRPr="00467B19" w:rsidRDefault="00FE019E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="00DD75D7" w:rsidRPr="00467B19">
        <w:t>этом</w:t>
      </w:r>
      <w:r w:rsidR="00467B19" w:rsidRPr="00467B19">
        <w:t xml:space="preserve"> </w:t>
      </w:r>
      <w:r w:rsidRPr="00467B19">
        <w:t>контексте</w:t>
      </w:r>
      <w:r w:rsidR="00467B19" w:rsidRPr="00467B19">
        <w:t xml:space="preserve"> </w:t>
      </w:r>
      <w:r w:rsidRPr="00467B19">
        <w:t>мы</w:t>
      </w:r>
      <w:r w:rsidR="00467B19" w:rsidRPr="00467B19">
        <w:t xml:space="preserve"> </w:t>
      </w:r>
      <w:r w:rsidRPr="00467B19">
        <w:t>видим,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студенты,</w:t>
      </w:r>
      <w:r w:rsidR="00467B19" w:rsidRPr="00467B19">
        <w:t xml:space="preserve"> </w:t>
      </w:r>
      <w:r w:rsidRPr="00467B19">
        <w:t>которые</w:t>
      </w:r>
      <w:r w:rsidR="00467B19" w:rsidRPr="00467B19">
        <w:t xml:space="preserve"> </w:t>
      </w:r>
      <w:r w:rsidRPr="00467B19">
        <w:t>вступили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октябре,</w:t>
      </w:r>
      <w:r w:rsidR="00467B19" w:rsidRPr="00467B19">
        <w:t xml:space="preserve"> </w:t>
      </w:r>
      <w:r w:rsidRPr="00467B19">
        <w:t>уже</w:t>
      </w:r>
      <w:r w:rsidR="00467B19" w:rsidRPr="00467B19">
        <w:t xml:space="preserve"> </w:t>
      </w:r>
      <w:r w:rsidR="00CF4EA8" w:rsidRPr="00467B19">
        <w:t>разбились</w:t>
      </w:r>
      <w:r w:rsidR="00467B19" w:rsidRPr="00467B19">
        <w:t xml:space="preserve"> </w:t>
      </w:r>
      <w:r w:rsidR="00CF4EA8" w:rsidRPr="00467B19">
        <w:t>на</w:t>
      </w:r>
      <w:r w:rsidR="00467B19" w:rsidRPr="00467B19">
        <w:t xml:space="preserve"> </w:t>
      </w:r>
      <w:r w:rsidR="00CF4EA8" w:rsidRPr="00467B19">
        <w:t>группы,</w:t>
      </w:r>
      <w:r w:rsidR="00467B19" w:rsidRPr="00467B19">
        <w:t xml:space="preserve"> </w:t>
      </w:r>
      <w:r w:rsidR="00CF4EA8" w:rsidRPr="00467B19">
        <w:t>то</w:t>
      </w:r>
      <w:r w:rsidR="00467B19" w:rsidRPr="00467B19">
        <w:t xml:space="preserve"> </w:t>
      </w:r>
      <w:r w:rsidR="00CF4EA8" w:rsidRPr="00467B19">
        <w:t>есть</w:t>
      </w:r>
      <w:r w:rsidR="00467B19" w:rsidRPr="00467B19">
        <w:t xml:space="preserve"> </w:t>
      </w:r>
      <w:r w:rsidR="00CF4EA8" w:rsidRPr="00467B19">
        <w:t>наречие</w:t>
      </w:r>
      <w:r w:rsidR="00467B19" w:rsidRPr="00467B19">
        <w:t xml:space="preserve"> </w:t>
      </w:r>
      <w:r w:rsidR="00CF4EA8" w:rsidRPr="00467B19">
        <w:rPr>
          <w:i/>
          <w:lang w:val="en-US"/>
        </w:rPr>
        <w:t>already</w:t>
      </w:r>
      <w:r w:rsidR="00467B19" w:rsidRPr="00467B19">
        <w:t xml:space="preserve"> </w:t>
      </w:r>
      <w:r w:rsidR="00CF4EA8" w:rsidRPr="00467B19">
        <w:t>указывает</w:t>
      </w:r>
      <w:r w:rsidR="00467B19" w:rsidRPr="00467B19">
        <w:t xml:space="preserve"> </w:t>
      </w:r>
      <w:r w:rsidR="00CF4EA8" w:rsidRPr="00467B19">
        <w:t>на</w:t>
      </w:r>
      <w:r w:rsidR="00467B19" w:rsidRPr="00467B19">
        <w:t xml:space="preserve"> </w:t>
      </w:r>
      <w:r w:rsidR="00CF4EA8" w:rsidRPr="00467B19">
        <w:t>прошедшее</w:t>
      </w:r>
      <w:r w:rsidR="00467B19" w:rsidRPr="00467B19">
        <w:t xml:space="preserve"> </w:t>
      </w:r>
      <w:r w:rsidR="00CF4EA8" w:rsidRPr="00467B19">
        <w:t>время</w:t>
      </w:r>
      <w:r w:rsidR="00467B19" w:rsidRPr="00467B19">
        <w:t xml:space="preserve"> </w:t>
      </w:r>
      <w:r w:rsidR="00CF4EA8" w:rsidRPr="00467B19">
        <w:t>и</w:t>
      </w:r>
      <w:r w:rsidR="00467B19" w:rsidRPr="00467B19">
        <w:t xml:space="preserve"> </w:t>
      </w:r>
      <w:r w:rsidR="00CF4EA8" w:rsidRPr="00467B19">
        <w:t>завершённость</w:t>
      </w:r>
      <w:r w:rsidR="00467B19" w:rsidRPr="00467B19">
        <w:t xml:space="preserve"> </w:t>
      </w:r>
      <w:r w:rsidR="00CF4EA8" w:rsidRPr="00467B19">
        <w:t>действия</w:t>
      </w:r>
      <w:r w:rsidR="00467B19" w:rsidRPr="00467B19">
        <w:t>.</w:t>
      </w:r>
    </w:p>
    <w:p w:rsidR="00467B19" w:rsidRPr="00467B19" w:rsidRDefault="00CF4EA8" w:rsidP="00467B19">
      <w:pPr>
        <w:tabs>
          <w:tab w:val="left" w:pos="726"/>
        </w:tabs>
        <w:rPr>
          <w:i/>
          <w:lang w:val="en-US"/>
        </w:rPr>
      </w:pPr>
      <w:r w:rsidRPr="00467B19">
        <w:rPr>
          <w:lang w:val="en-US"/>
        </w:rPr>
        <w:t>3</w:t>
      </w:r>
      <w:r w:rsidR="00467B19" w:rsidRPr="00467B19">
        <w:rPr>
          <w:lang w:val="en-US"/>
        </w:rPr>
        <w:t xml:space="preserve">) </w:t>
      </w:r>
      <w:r w:rsidRPr="00467B19">
        <w:rPr>
          <w:i/>
          <w:lang w:val="en-US"/>
        </w:rPr>
        <w:t>She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took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out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her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handkerchief,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now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cried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without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restraint</w:t>
      </w:r>
      <w:r w:rsidR="00467B19" w:rsidRPr="00467B19">
        <w:rPr>
          <w:i/>
          <w:lang w:val="en-US"/>
        </w:rPr>
        <w:t>.</w:t>
      </w:r>
    </w:p>
    <w:p w:rsidR="00467B19" w:rsidRPr="00467B19" w:rsidRDefault="00CF4EA8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="00F63E7B" w:rsidRPr="00467B19">
        <w:t>мы</w:t>
      </w:r>
      <w:r w:rsidR="00467B19" w:rsidRPr="00467B19">
        <w:t xml:space="preserve"> </w:t>
      </w:r>
      <w:r w:rsidR="00F63E7B" w:rsidRPr="00467B19">
        <w:t>видим,</w:t>
      </w:r>
      <w:r w:rsidR="00467B19" w:rsidRPr="00467B19">
        <w:t xml:space="preserve"> </w:t>
      </w:r>
      <w:r w:rsidR="00F63E7B" w:rsidRPr="00467B19">
        <w:t>что</w:t>
      </w:r>
      <w:r w:rsidR="00467B19" w:rsidRPr="00467B19">
        <w:t xml:space="preserve"> </w:t>
      </w:r>
      <w:r w:rsidR="00F63E7B" w:rsidRPr="00467B19">
        <w:t>миссис</w:t>
      </w:r>
      <w:r w:rsidR="00467B19" w:rsidRPr="00467B19">
        <w:t xml:space="preserve"> </w:t>
      </w:r>
      <w:r w:rsidR="00F63E7B" w:rsidRPr="00467B19">
        <w:t>Кэри</w:t>
      </w:r>
      <w:r w:rsidR="00467B19" w:rsidRPr="00467B19">
        <w:t xml:space="preserve"> </w:t>
      </w:r>
      <w:r w:rsidR="00F63E7B" w:rsidRPr="00467B19">
        <w:t>достала</w:t>
      </w:r>
      <w:r w:rsidR="00467B19" w:rsidRPr="00467B19">
        <w:t xml:space="preserve"> </w:t>
      </w:r>
      <w:r w:rsidR="00F63E7B" w:rsidRPr="00467B19">
        <w:t>платок</w:t>
      </w:r>
      <w:r w:rsidR="00467B19" w:rsidRPr="00467B19">
        <w:t xml:space="preserve"> </w:t>
      </w:r>
      <w:r w:rsidR="00F63E7B" w:rsidRPr="00467B19">
        <w:t>и</w:t>
      </w:r>
      <w:r w:rsidR="00467B19" w:rsidRPr="00467B19">
        <w:t xml:space="preserve"> </w:t>
      </w:r>
      <w:r w:rsidR="00F63E7B" w:rsidRPr="00467B19">
        <w:t>теперь</w:t>
      </w:r>
      <w:r w:rsidR="00467B19" w:rsidRPr="00467B19">
        <w:t xml:space="preserve"> </w:t>
      </w:r>
      <w:r w:rsidR="00F63E7B" w:rsidRPr="00467B19">
        <w:t>плакала,</w:t>
      </w:r>
      <w:r w:rsidR="00467B19" w:rsidRPr="00467B19">
        <w:t xml:space="preserve"> </w:t>
      </w:r>
      <w:r w:rsidR="00F63E7B" w:rsidRPr="00467B19">
        <w:t>не</w:t>
      </w:r>
      <w:r w:rsidR="00467B19" w:rsidRPr="00467B19">
        <w:t xml:space="preserve"> </w:t>
      </w:r>
      <w:r w:rsidR="00F63E7B" w:rsidRPr="00467B19">
        <w:t>сдерживаясь,</w:t>
      </w:r>
      <w:r w:rsidR="00467B19" w:rsidRPr="00467B19">
        <w:t xml:space="preserve"> </w:t>
      </w:r>
      <w:r w:rsidR="00F63E7B" w:rsidRPr="00467B19">
        <w:t>то</w:t>
      </w:r>
      <w:r w:rsidR="00467B19" w:rsidRPr="00467B19">
        <w:t xml:space="preserve"> </w:t>
      </w:r>
      <w:r w:rsidR="00F63E7B" w:rsidRPr="00467B19">
        <w:t>есть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помощью</w:t>
      </w:r>
      <w:r w:rsidR="00467B19" w:rsidRPr="00467B19">
        <w:t xml:space="preserve"> </w:t>
      </w:r>
      <w:r w:rsidRPr="00467B19">
        <w:t>наречия</w:t>
      </w:r>
      <w:r w:rsidR="00467B19" w:rsidRPr="00467B19">
        <w:t xml:space="preserve"> </w:t>
      </w:r>
      <w:r w:rsidRPr="00467B19">
        <w:rPr>
          <w:i/>
          <w:lang w:val="en-US"/>
        </w:rPr>
        <w:t>now</w:t>
      </w:r>
      <w:r w:rsidR="00467B19" w:rsidRPr="00467B19">
        <w:t xml:space="preserve"> </w:t>
      </w:r>
      <w:r w:rsidR="00F63E7B" w:rsidRPr="00467B19">
        <w:t>указывается</w:t>
      </w:r>
      <w:r w:rsidR="00467B19" w:rsidRPr="00467B19">
        <w:t xml:space="preserve"> </w:t>
      </w:r>
      <w:r w:rsidR="00F63E7B" w:rsidRPr="00467B19">
        <w:t>определённый</w:t>
      </w:r>
      <w:r w:rsidR="00467B19" w:rsidRPr="00467B19">
        <w:t xml:space="preserve"> </w:t>
      </w:r>
      <w:r w:rsidR="00F63E7B" w:rsidRPr="00467B19">
        <w:t>момент</w:t>
      </w:r>
      <w:r w:rsidR="00467B19" w:rsidRPr="00467B19">
        <w:t xml:space="preserve"> </w:t>
      </w:r>
      <w:r w:rsidR="00F63E7B" w:rsidRPr="00467B19">
        <w:t>времени,</w:t>
      </w:r>
      <w:r w:rsidR="00467B19" w:rsidRPr="00467B19">
        <w:t xml:space="preserve"> </w:t>
      </w:r>
      <w:r w:rsidR="00F63E7B" w:rsidRPr="00467B19">
        <w:t>в</w:t>
      </w:r>
      <w:r w:rsidR="00467B19" w:rsidRPr="00467B19">
        <w:t xml:space="preserve"> </w:t>
      </w:r>
      <w:r w:rsidR="00F63E7B" w:rsidRPr="00467B19">
        <w:t>который</w:t>
      </w:r>
      <w:r w:rsidR="00467B19" w:rsidRPr="00467B19">
        <w:t xml:space="preserve"> </w:t>
      </w:r>
      <w:r w:rsidR="00F63E7B" w:rsidRPr="00467B19">
        <w:t>совершается</w:t>
      </w:r>
      <w:r w:rsidR="00467B19" w:rsidRPr="00467B19">
        <w:t xml:space="preserve"> </w:t>
      </w:r>
      <w:r w:rsidR="00F63E7B" w:rsidRPr="00467B19">
        <w:t>действие</w:t>
      </w:r>
      <w:r w:rsidR="00467B19" w:rsidRPr="00467B19">
        <w:t>.</w:t>
      </w:r>
    </w:p>
    <w:p w:rsidR="00467B19" w:rsidRPr="00467B19" w:rsidRDefault="007455C4" w:rsidP="00467B19">
      <w:pPr>
        <w:tabs>
          <w:tab w:val="left" w:pos="726"/>
        </w:tabs>
        <w:rPr>
          <w:i/>
          <w:lang w:val="en-US"/>
        </w:rPr>
      </w:pPr>
      <w:r w:rsidRPr="00467B19">
        <w:rPr>
          <w:lang w:val="en-US"/>
        </w:rPr>
        <w:t>4</w:t>
      </w:r>
      <w:r w:rsidR="00467B19" w:rsidRPr="00467B19">
        <w:rPr>
          <w:lang w:val="en-US"/>
        </w:rPr>
        <w:t xml:space="preserve">) </w:t>
      </w:r>
      <w:r w:rsidRPr="00467B19">
        <w:rPr>
          <w:i/>
          <w:lang w:val="en-US"/>
        </w:rPr>
        <w:t>She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had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no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photographs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herself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taken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since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her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marriage,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that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ten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years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before</w:t>
      </w:r>
      <w:r w:rsidR="00467B19" w:rsidRPr="00467B19">
        <w:rPr>
          <w:i/>
          <w:lang w:val="en-US"/>
        </w:rPr>
        <w:t>.</w:t>
      </w:r>
    </w:p>
    <w:p w:rsidR="00467B19" w:rsidRPr="00467B19" w:rsidRDefault="007455C4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="00DD75D7" w:rsidRPr="00467B19">
        <w:t>этом</w:t>
      </w:r>
      <w:r w:rsidR="00467B19" w:rsidRPr="00467B19">
        <w:t xml:space="preserve"> </w:t>
      </w:r>
      <w:r w:rsidR="00DD75D7" w:rsidRPr="00467B19">
        <w:t>примере</w:t>
      </w:r>
      <w:r w:rsidR="00467B19" w:rsidRPr="00467B19">
        <w:t xml:space="preserve"> </w:t>
      </w:r>
      <w:r w:rsidRPr="00467B19">
        <w:t>автор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помощью</w:t>
      </w:r>
      <w:r w:rsidR="00467B19" w:rsidRPr="00467B19">
        <w:t xml:space="preserve"> </w:t>
      </w:r>
      <w:r w:rsidRPr="00467B19">
        <w:t>наречия</w:t>
      </w:r>
      <w:r w:rsidR="00467B19" w:rsidRPr="00467B19">
        <w:t xml:space="preserve"> </w:t>
      </w:r>
      <w:r w:rsidRPr="00467B19">
        <w:rPr>
          <w:i/>
          <w:lang w:val="en-US"/>
        </w:rPr>
        <w:t>before</w:t>
      </w:r>
      <w:r w:rsidR="00467B19" w:rsidRPr="00467B19">
        <w:t xml:space="preserve"> </w:t>
      </w:r>
      <w:r w:rsidRPr="00467B19">
        <w:t>показывает,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со</w:t>
      </w:r>
      <w:r w:rsidR="00467B19" w:rsidRPr="00467B19">
        <w:t xml:space="preserve"> </w:t>
      </w:r>
      <w:r w:rsidRPr="00467B19">
        <w:t>свадьбы</w:t>
      </w:r>
      <w:r w:rsidR="00467B19" w:rsidRPr="00467B19">
        <w:t xml:space="preserve"> </w:t>
      </w:r>
      <w:r w:rsidRPr="00467B19">
        <w:t>миссис</w:t>
      </w:r>
      <w:r w:rsidR="00467B19" w:rsidRPr="00467B19">
        <w:t xml:space="preserve"> </w:t>
      </w:r>
      <w:r w:rsidRPr="00467B19">
        <w:t>Кэри</w:t>
      </w:r>
      <w:r w:rsidR="00467B19" w:rsidRPr="00467B19">
        <w:t xml:space="preserve"> </w:t>
      </w:r>
      <w:r w:rsidRPr="00467B19">
        <w:t>прошло</w:t>
      </w:r>
      <w:r w:rsidR="00467B19" w:rsidRPr="00467B19">
        <w:t xml:space="preserve"> </w:t>
      </w:r>
      <w:r w:rsidRPr="00467B19">
        <w:t>десять</w:t>
      </w:r>
      <w:r w:rsidR="00467B19" w:rsidRPr="00467B19">
        <w:t xml:space="preserve"> </w:t>
      </w:r>
      <w:r w:rsidRPr="00467B19">
        <w:t>лет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тех</w:t>
      </w:r>
      <w:r w:rsidR="00467B19" w:rsidRPr="00467B19">
        <w:t xml:space="preserve"> </w:t>
      </w:r>
      <w:r w:rsidRPr="00467B19">
        <w:t>пор</w:t>
      </w:r>
      <w:r w:rsidR="00467B19" w:rsidRPr="00467B19">
        <w:t xml:space="preserve"> </w:t>
      </w:r>
      <w:r w:rsidRPr="00467B19">
        <w:t>она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фотографировалась</w:t>
      </w:r>
      <w:r w:rsidR="00467B19" w:rsidRPr="00467B19">
        <w:t>.</w:t>
      </w:r>
    </w:p>
    <w:p w:rsidR="00467B19" w:rsidRPr="00467B19" w:rsidRDefault="00D86905" w:rsidP="00467B19">
      <w:pPr>
        <w:tabs>
          <w:tab w:val="left" w:pos="726"/>
        </w:tabs>
      </w:pPr>
      <w:r w:rsidRPr="00467B19">
        <w:t>К</w:t>
      </w:r>
      <w:r w:rsidR="00467B19" w:rsidRPr="00467B19">
        <w:t xml:space="preserve"> </w:t>
      </w:r>
      <w:r w:rsidRPr="00467B19">
        <w:t>служебным</w:t>
      </w:r>
      <w:r w:rsidR="00467B19" w:rsidRPr="00467B19">
        <w:t xml:space="preserve"> </w:t>
      </w:r>
      <w:r w:rsidRPr="00467B19">
        <w:t>частям</w:t>
      </w:r>
      <w:r w:rsidR="00467B19" w:rsidRPr="00467B19">
        <w:t xml:space="preserve"> </w:t>
      </w:r>
      <w:r w:rsidRPr="00467B19">
        <w:t>речи</w:t>
      </w:r>
      <w:r w:rsidR="00467B19" w:rsidRPr="00467B19">
        <w:t xml:space="preserve"> </w:t>
      </w:r>
      <w:r w:rsidRPr="00467B19">
        <w:t>относятся</w:t>
      </w:r>
      <w:r w:rsidR="00467B19" w:rsidRPr="00467B19">
        <w:t xml:space="preserve"> </w:t>
      </w:r>
      <w:r w:rsidRPr="00467B19">
        <w:t>предлоги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союзы</w:t>
      </w:r>
      <w:r w:rsidR="00467B19" w:rsidRPr="00467B19">
        <w:t>.</w:t>
      </w:r>
    </w:p>
    <w:p w:rsidR="00467B19" w:rsidRPr="00467B19" w:rsidRDefault="00D86905" w:rsidP="00467B19">
      <w:pPr>
        <w:tabs>
          <w:tab w:val="left" w:pos="726"/>
        </w:tabs>
      </w:pPr>
      <w:r w:rsidRPr="00467B19">
        <w:t>Предлог</w:t>
      </w:r>
      <w:r w:rsidR="00467B19" w:rsidRPr="00467B19">
        <w:t xml:space="preserve"> - </w:t>
      </w:r>
      <w:r w:rsidRPr="00467B19">
        <w:t>это</w:t>
      </w:r>
      <w:r w:rsidR="00467B19" w:rsidRPr="00467B19">
        <w:t xml:space="preserve"> </w:t>
      </w:r>
      <w:r w:rsidRPr="00467B19">
        <w:t>служебное</w:t>
      </w:r>
      <w:r w:rsidR="00467B19" w:rsidRPr="00467B19">
        <w:t xml:space="preserve"> </w:t>
      </w:r>
      <w:r w:rsidRPr="00467B19">
        <w:t>слово,</w:t>
      </w:r>
      <w:r w:rsidR="00467B19" w:rsidRPr="00467B19">
        <w:t xml:space="preserve"> </w:t>
      </w:r>
      <w:r w:rsidRPr="00467B19">
        <w:t>выражающее</w:t>
      </w:r>
      <w:r w:rsidR="00467B19" w:rsidRPr="00467B19">
        <w:t xml:space="preserve"> </w:t>
      </w:r>
      <w:r w:rsidRPr="00467B19">
        <w:t>отношение</w:t>
      </w:r>
      <w:r w:rsidR="00467B19" w:rsidRPr="00467B19">
        <w:t xml:space="preserve"> </w:t>
      </w:r>
      <w:r w:rsidRPr="00467B19">
        <w:t>существительного</w:t>
      </w:r>
      <w:r w:rsidR="00467B19" w:rsidRPr="00467B19">
        <w:t xml:space="preserve"> </w:t>
      </w:r>
      <w:r w:rsidRPr="00467B19">
        <w:t>или</w:t>
      </w:r>
      <w:r w:rsidR="00467B19" w:rsidRPr="00467B19">
        <w:t xml:space="preserve"> </w:t>
      </w:r>
      <w:r w:rsidRPr="00467B19">
        <w:t>местоимения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другим</w:t>
      </w:r>
      <w:r w:rsidR="00467B19" w:rsidRPr="00467B19">
        <w:t xml:space="preserve"> </w:t>
      </w:r>
      <w:r w:rsidRPr="00467B19">
        <w:t>словам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предложении</w:t>
      </w:r>
      <w:r w:rsidR="00467B19" w:rsidRPr="00467B19">
        <w:t xml:space="preserve">. </w:t>
      </w:r>
      <w:r w:rsidRPr="00467B19">
        <w:t>Эти</w:t>
      </w:r>
      <w:r w:rsidR="00467B19" w:rsidRPr="00467B19">
        <w:t xml:space="preserve"> </w:t>
      </w:r>
      <w:r w:rsidRPr="00467B19">
        <w:t>отношения</w:t>
      </w:r>
      <w:r w:rsidR="00467B19" w:rsidRPr="00467B19">
        <w:t xml:space="preserve"> </w:t>
      </w:r>
      <w:r w:rsidRPr="00467B19">
        <w:t>бывают</w:t>
      </w:r>
      <w:r w:rsidR="00467B19" w:rsidRPr="00467B19">
        <w:t xml:space="preserve">: </w:t>
      </w:r>
      <w:r w:rsidRPr="00467B19">
        <w:t>пространственные,</w:t>
      </w:r>
      <w:r w:rsidR="00467B19" w:rsidRPr="00467B19">
        <w:t xml:space="preserve"> </w:t>
      </w:r>
      <w:r w:rsidRPr="00467B19">
        <w:t>временные,</w:t>
      </w:r>
      <w:r w:rsidR="00467B19" w:rsidRPr="00467B19">
        <w:t xml:space="preserve"> </w:t>
      </w:r>
      <w:r w:rsidRPr="00467B19">
        <w:t>причинные,</w:t>
      </w:r>
      <w:r w:rsidR="00467B19" w:rsidRPr="00467B19">
        <w:t xml:space="preserve"> </w:t>
      </w:r>
      <w:r w:rsidRPr="00467B19">
        <w:t>целевые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другие</w:t>
      </w:r>
      <w:r w:rsidR="00467B19" w:rsidRPr="00467B19">
        <w:t>.</w:t>
      </w:r>
    </w:p>
    <w:p w:rsidR="00467B19" w:rsidRPr="00467B19" w:rsidRDefault="008275D6" w:rsidP="00467B19">
      <w:pPr>
        <w:tabs>
          <w:tab w:val="left" w:pos="726"/>
        </w:tabs>
      </w:pPr>
      <w:r w:rsidRPr="00467B19">
        <w:t>К</w:t>
      </w:r>
      <w:r w:rsidR="00467B19" w:rsidRPr="00467B19">
        <w:t xml:space="preserve"> </w:t>
      </w:r>
      <w:r w:rsidRPr="00467B19">
        <w:t>п</w:t>
      </w:r>
      <w:r w:rsidR="005B5141" w:rsidRPr="00467B19">
        <w:t>редлог</w:t>
      </w:r>
      <w:r w:rsidRPr="00467B19">
        <w:t>ам</w:t>
      </w:r>
      <w:r w:rsidR="00467B19" w:rsidRPr="00467B19">
        <w:t xml:space="preserve"> </w:t>
      </w:r>
      <w:r w:rsidR="005B5141" w:rsidRPr="00467B19">
        <w:t>времени</w:t>
      </w:r>
      <w:r w:rsidR="00467B19" w:rsidRPr="00467B19">
        <w:t xml:space="preserve"> </w:t>
      </w:r>
      <w:r w:rsidR="007A6C5A" w:rsidRPr="00467B19">
        <w:t>относятся</w:t>
      </w:r>
      <w:r w:rsidR="00467B19" w:rsidRPr="00467B19">
        <w:t xml:space="preserve">: </w:t>
      </w:r>
      <w:r w:rsidR="005B5141" w:rsidRPr="00467B19">
        <w:rPr>
          <w:i/>
          <w:lang w:val="en-US"/>
        </w:rPr>
        <w:t>after</w:t>
      </w:r>
      <w:r w:rsidR="005B5141"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="005B5141" w:rsidRPr="00467B19">
        <w:rPr>
          <w:i/>
          <w:lang w:val="en-US"/>
        </w:rPr>
        <w:t>at</w:t>
      </w:r>
      <w:r w:rsidR="005B5141"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="005B5141" w:rsidRPr="00467B19">
        <w:rPr>
          <w:i/>
          <w:lang w:val="en-US"/>
        </w:rPr>
        <w:t>before</w:t>
      </w:r>
      <w:r w:rsidR="005B5141"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="005B5141" w:rsidRPr="00467B19">
        <w:rPr>
          <w:i/>
          <w:lang w:val="en-US"/>
        </w:rPr>
        <w:t>between</w:t>
      </w:r>
      <w:r w:rsidR="005B5141"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="005B5141" w:rsidRPr="00467B19">
        <w:rPr>
          <w:i/>
          <w:lang w:val="en-US"/>
        </w:rPr>
        <w:t>in</w:t>
      </w:r>
      <w:r w:rsidR="005B5141" w:rsidRPr="00467B19">
        <w:rPr>
          <w:i/>
        </w:rPr>
        <w:t>,</w:t>
      </w:r>
      <w:r w:rsidR="00467B19" w:rsidRPr="00467B19">
        <w:rPr>
          <w:i/>
        </w:rPr>
        <w:t xml:space="preserve"> </w:t>
      </w:r>
      <w:r w:rsidR="005B5141" w:rsidRPr="00467B19">
        <w:rPr>
          <w:i/>
          <w:lang w:val="en-US"/>
        </w:rPr>
        <w:t>on</w:t>
      </w:r>
      <w:r w:rsidR="00467B19" w:rsidRPr="00467B19">
        <w:t xml:space="preserve"> </w:t>
      </w:r>
      <w:r w:rsidR="005B5141" w:rsidRPr="00467B19">
        <w:t>и</w:t>
      </w:r>
      <w:r w:rsidR="00467B19" w:rsidRPr="00467B19">
        <w:t xml:space="preserve"> </w:t>
      </w:r>
      <w:r w:rsidR="005B5141" w:rsidRPr="00467B19">
        <w:t>другие</w:t>
      </w:r>
      <w:r w:rsidR="00467B19" w:rsidRPr="00467B19">
        <w:t xml:space="preserve">. </w:t>
      </w:r>
      <w:r w:rsidR="007A6C5A" w:rsidRPr="00467B19">
        <w:t>Они</w:t>
      </w:r>
      <w:r w:rsidR="00467B19" w:rsidRPr="00467B19">
        <w:t xml:space="preserve"> </w:t>
      </w:r>
      <w:r w:rsidR="005B5141" w:rsidRPr="00467B19">
        <w:t>используются</w:t>
      </w:r>
      <w:r w:rsidR="00467B19" w:rsidRPr="00467B19">
        <w:t>:</w:t>
      </w:r>
    </w:p>
    <w:p w:rsidR="00467B19" w:rsidRPr="00467B19" w:rsidRDefault="005B5141" w:rsidP="00467B19">
      <w:pPr>
        <w:tabs>
          <w:tab w:val="left" w:pos="726"/>
        </w:tabs>
        <w:rPr>
          <w:i/>
          <w:lang w:val="en-US"/>
        </w:rPr>
      </w:pPr>
      <w:r w:rsidRPr="00467B19">
        <w:t>а</w:t>
      </w:r>
      <w:r w:rsidR="00467B19" w:rsidRPr="00467B19">
        <w:t xml:space="preserve">) </w:t>
      </w:r>
      <w:r w:rsidRPr="00467B19">
        <w:t>при</w:t>
      </w:r>
      <w:r w:rsidR="00467B19" w:rsidRPr="00467B19">
        <w:t xml:space="preserve"> </w:t>
      </w:r>
      <w:r w:rsidRPr="00467B19">
        <w:t>указании</w:t>
      </w:r>
      <w:r w:rsidR="00467B19" w:rsidRPr="00467B19">
        <w:t xml:space="preserve"> </w:t>
      </w:r>
      <w:r w:rsidRPr="00467B19">
        <w:t>определённого</w:t>
      </w:r>
      <w:r w:rsidR="00467B19" w:rsidRPr="00467B19">
        <w:t xml:space="preserve"> </w:t>
      </w:r>
      <w:r w:rsidRPr="00467B19">
        <w:t>момента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Пример</w:t>
      </w:r>
      <w:r w:rsidR="00467B19" w:rsidRPr="00467B19">
        <w:rPr>
          <w:lang w:val="en-US"/>
        </w:rPr>
        <w:t xml:space="preserve">: </w:t>
      </w:r>
      <w:r w:rsidRPr="00467B19">
        <w:rPr>
          <w:i/>
          <w:lang w:val="en-US"/>
        </w:rPr>
        <w:t>If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you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decide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that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you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must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quarter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nine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tomorrow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morning</w:t>
      </w:r>
      <w:r w:rsidR="00467B19" w:rsidRPr="00467B19">
        <w:rPr>
          <w:i/>
          <w:lang w:val="en-US"/>
        </w:rPr>
        <w:t>.</w:t>
      </w:r>
    </w:p>
    <w:p w:rsidR="00467B19" w:rsidRPr="00467B19" w:rsidRDefault="007F2D98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Эфелни</w:t>
      </w:r>
      <w:r w:rsidR="00467B19" w:rsidRPr="00467B19">
        <w:t xml:space="preserve"> </w:t>
      </w:r>
      <w:r w:rsidRPr="00467B19">
        <w:t>говорит</w:t>
      </w:r>
      <w:r w:rsidR="00467B19" w:rsidRPr="00467B19">
        <w:t xml:space="preserve"> </w:t>
      </w:r>
      <w:r w:rsidRPr="00467B19">
        <w:t>Филиппу,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если</w:t>
      </w:r>
      <w:r w:rsidR="00467B19" w:rsidRPr="00467B19">
        <w:t xml:space="preserve"> </w:t>
      </w:r>
      <w:r w:rsidRPr="00467B19">
        <w:t>он</w:t>
      </w:r>
      <w:r w:rsidR="00467B19" w:rsidRPr="00467B19">
        <w:t xml:space="preserve"> </w:t>
      </w:r>
      <w:r w:rsidRPr="00467B19">
        <w:t>согласится</w:t>
      </w:r>
      <w:r w:rsidR="00467B19" w:rsidRPr="00467B19">
        <w:t xml:space="preserve"> </w:t>
      </w:r>
      <w:r w:rsidRPr="00467B19">
        <w:t>работать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фирме,</w:t>
      </w:r>
      <w:r w:rsidR="00467B19" w:rsidRPr="00467B19">
        <w:t xml:space="preserve"> </w:t>
      </w:r>
      <w:r w:rsidRPr="00467B19">
        <w:t>то</w:t>
      </w:r>
      <w:r w:rsidR="00467B19" w:rsidRPr="00467B19">
        <w:t xml:space="preserve"> </w:t>
      </w:r>
      <w:r w:rsidRPr="00467B19">
        <w:t>должен</w:t>
      </w:r>
      <w:r w:rsidR="00467B19" w:rsidRPr="00467B19">
        <w:t xml:space="preserve"> </w:t>
      </w:r>
      <w:r w:rsidRPr="00467B19">
        <w:t>быть</w:t>
      </w:r>
      <w:r w:rsidR="00467B19" w:rsidRPr="00467B19">
        <w:t xml:space="preserve"> </w:t>
      </w:r>
      <w:r w:rsidRPr="00467B19">
        <w:t>там</w:t>
      </w:r>
      <w:r w:rsidR="00467B19" w:rsidRPr="00467B19">
        <w:t xml:space="preserve"> </w:t>
      </w:r>
      <w:r w:rsidRPr="00467B19">
        <w:t>ровно</w:t>
      </w:r>
      <w:r w:rsidR="00467B19" w:rsidRPr="00467B19">
        <w:t xml:space="preserve"> </w:t>
      </w:r>
      <w:r w:rsidR="00043A50" w:rsidRPr="00467B19">
        <w:t>без</w:t>
      </w:r>
      <w:r w:rsidR="00467B19" w:rsidRPr="00467B19">
        <w:t xml:space="preserve"> </w:t>
      </w:r>
      <w:r w:rsidRPr="00467B19">
        <w:t>четверт</w:t>
      </w:r>
      <w:r w:rsidR="00043A50" w:rsidRPr="00467B19">
        <w:t>и</w:t>
      </w:r>
      <w:r w:rsidR="00467B19" w:rsidRPr="00467B19">
        <w:t xml:space="preserve"> </w:t>
      </w:r>
      <w:r w:rsidR="00043A50" w:rsidRPr="00467B19">
        <w:t>девять</w:t>
      </w:r>
      <w:r w:rsidR="00467B19" w:rsidRPr="00467B19">
        <w:t>.</w:t>
      </w:r>
    </w:p>
    <w:p w:rsidR="00467B19" w:rsidRPr="00467B19" w:rsidRDefault="00043A50" w:rsidP="00467B19">
      <w:pPr>
        <w:tabs>
          <w:tab w:val="left" w:pos="726"/>
        </w:tabs>
        <w:rPr>
          <w:i/>
          <w:lang w:val="en-US"/>
        </w:rPr>
      </w:pPr>
      <w:r w:rsidRPr="00467B19">
        <w:t>б</w:t>
      </w:r>
      <w:r w:rsidR="00467B19" w:rsidRPr="00467B19">
        <w:t xml:space="preserve">) </w:t>
      </w:r>
      <w:r w:rsidRPr="00467B19">
        <w:t>при</w:t>
      </w:r>
      <w:r w:rsidR="00467B19" w:rsidRPr="00467B19">
        <w:t xml:space="preserve"> </w:t>
      </w:r>
      <w:r w:rsidRPr="00467B19">
        <w:t>указании</w:t>
      </w:r>
      <w:r w:rsidR="00467B19" w:rsidRPr="00467B19">
        <w:t xml:space="preserve"> </w:t>
      </w:r>
      <w:r w:rsidRPr="00467B19">
        <w:t>отрезка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. </w:t>
      </w:r>
      <w:r w:rsidRPr="00467B19">
        <w:t>Пример</w:t>
      </w:r>
      <w:r w:rsidR="00467B19" w:rsidRPr="00467B19">
        <w:rPr>
          <w:lang w:val="en-US"/>
        </w:rPr>
        <w:t xml:space="preserve">: </w:t>
      </w:r>
      <w:r w:rsidRPr="00467B19">
        <w:rPr>
          <w:i/>
          <w:lang w:val="en-US"/>
        </w:rPr>
        <w:t>But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day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two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asked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for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more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books</w:t>
      </w:r>
      <w:r w:rsidR="00467B19" w:rsidRPr="00467B19">
        <w:rPr>
          <w:i/>
          <w:lang w:val="en-US"/>
        </w:rPr>
        <w:t>.</w:t>
      </w:r>
    </w:p>
    <w:p w:rsidR="00467B19" w:rsidRPr="00467B19" w:rsidRDefault="009913A5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="007A6C5A" w:rsidRPr="00467B19">
        <w:t>этом</w:t>
      </w:r>
      <w:r w:rsidR="00467B19" w:rsidRPr="00467B19">
        <w:t xml:space="preserve"> </w:t>
      </w:r>
      <w:r w:rsidRPr="00467B19">
        <w:t>контексте</w:t>
      </w:r>
      <w:r w:rsidR="00467B19" w:rsidRPr="00467B19">
        <w:t xml:space="preserve"> </w:t>
      </w:r>
      <w:r w:rsidRPr="00467B19">
        <w:t>мы</w:t>
      </w:r>
      <w:r w:rsidR="00467B19" w:rsidRPr="00467B19">
        <w:t xml:space="preserve"> </w:t>
      </w:r>
      <w:r w:rsidRPr="00467B19">
        <w:t>видим,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Филипп</w:t>
      </w:r>
      <w:r w:rsidR="00467B19" w:rsidRPr="00467B19">
        <w:t xml:space="preserve"> </w:t>
      </w:r>
      <w:r w:rsidRPr="00467B19">
        <w:t>попросил</w:t>
      </w:r>
      <w:r w:rsidR="00467B19" w:rsidRPr="00467B19">
        <w:t xml:space="preserve"> </w:t>
      </w:r>
      <w:r w:rsidRPr="00467B19">
        <w:t>ещё</w:t>
      </w:r>
      <w:r w:rsidR="00467B19" w:rsidRPr="00467B19">
        <w:t xml:space="preserve"> </w:t>
      </w:r>
      <w:r w:rsidRPr="00467B19">
        <w:t>книг</w:t>
      </w:r>
      <w:r w:rsidR="00467B19" w:rsidRPr="00467B19">
        <w:t xml:space="preserve"> </w:t>
      </w:r>
      <w:r w:rsidRPr="00467B19">
        <w:t>через</w:t>
      </w:r>
      <w:r w:rsidR="00467B19" w:rsidRPr="00467B19">
        <w:t xml:space="preserve"> </w:t>
      </w:r>
      <w:r w:rsidRPr="00467B19">
        <w:t>день</w:t>
      </w:r>
      <w:r w:rsidR="00467B19" w:rsidRPr="00467B19">
        <w:t xml:space="preserve"> </w:t>
      </w:r>
      <w:r w:rsidRPr="00467B19">
        <w:t>или</w:t>
      </w:r>
      <w:r w:rsidR="00467B19" w:rsidRPr="00467B19">
        <w:t xml:space="preserve"> </w:t>
      </w:r>
      <w:r w:rsidRPr="00467B19">
        <w:t>два</w:t>
      </w:r>
      <w:r w:rsidR="00467B19" w:rsidRPr="00467B19">
        <w:t>.</w:t>
      </w:r>
    </w:p>
    <w:p w:rsidR="00467B19" w:rsidRPr="00467B19" w:rsidRDefault="009913A5" w:rsidP="00467B19">
      <w:pPr>
        <w:tabs>
          <w:tab w:val="left" w:pos="726"/>
        </w:tabs>
        <w:rPr>
          <w:i/>
          <w:lang w:val="en-US"/>
        </w:rPr>
      </w:pPr>
      <w:r w:rsidRPr="00467B19">
        <w:t>в</w:t>
      </w:r>
      <w:r w:rsidR="00467B19" w:rsidRPr="00467B19">
        <w:t xml:space="preserve">) </w:t>
      </w:r>
      <w:r w:rsidRPr="00467B19">
        <w:t>с</w:t>
      </w:r>
      <w:r w:rsidR="00467B19" w:rsidRPr="00467B19">
        <w:t xml:space="preserve"> </w:t>
      </w:r>
      <w:r w:rsidRPr="00467B19">
        <w:t>названиями</w:t>
      </w:r>
      <w:r w:rsidR="00467B19" w:rsidRPr="00467B19">
        <w:t xml:space="preserve"> </w:t>
      </w:r>
      <w:r w:rsidRPr="00467B19">
        <w:t>дней</w:t>
      </w:r>
      <w:r w:rsidR="00467B19" w:rsidRPr="00467B19">
        <w:t xml:space="preserve"> </w:t>
      </w:r>
      <w:r w:rsidRPr="00467B19">
        <w:t>недели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датами</w:t>
      </w:r>
      <w:r w:rsidR="00467B19" w:rsidRPr="00467B19">
        <w:t xml:space="preserve">. </w:t>
      </w:r>
      <w:r w:rsidRPr="00467B19">
        <w:t>Пример</w:t>
      </w:r>
      <w:r w:rsidR="00467B19" w:rsidRPr="00467B19">
        <w:rPr>
          <w:lang w:val="en-US"/>
        </w:rPr>
        <w:t xml:space="preserve">: </w:t>
      </w:r>
      <w:r w:rsidRPr="00467B19">
        <w:rPr>
          <w:i/>
          <w:lang w:val="en-US"/>
        </w:rPr>
        <w:t>It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extraordinary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that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after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thirty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years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of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marriage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his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wife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could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not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ready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time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on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Sunday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morning</w:t>
      </w:r>
      <w:r w:rsidR="00467B19" w:rsidRPr="00467B19">
        <w:rPr>
          <w:i/>
          <w:lang w:val="en-US"/>
        </w:rPr>
        <w:t>.</w:t>
      </w:r>
    </w:p>
    <w:p w:rsidR="00467B19" w:rsidRPr="00467B19" w:rsidRDefault="009913A5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примере,</w:t>
      </w:r>
      <w:r w:rsidR="00467B19" w:rsidRPr="00467B19">
        <w:t xml:space="preserve"> </w:t>
      </w:r>
      <w:r w:rsidR="00290AE1" w:rsidRPr="00467B19">
        <w:t>мы</w:t>
      </w:r>
      <w:r w:rsidR="00467B19" w:rsidRPr="00467B19">
        <w:t xml:space="preserve"> </w:t>
      </w:r>
      <w:r w:rsidR="00290AE1" w:rsidRPr="00467B19">
        <w:t>видим,</w:t>
      </w:r>
      <w:r w:rsidR="00467B19" w:rsidRPr="00467B19">
        <w:t xml:space="preserve"> </w:t>
      </w:r>
      <w:r w:rsidR="00290AE1" w:rsidRPr="00467B19">
        <w:t>что</w:t>
      </w:r>
      <w:r w:rsidR="00467B19" w:rsidRPr="00467B19">
        <w:t xml:space="preserve"> </w:t>
      </w:r>
      <w:r w:rsidR="00290AE1" w:rsidRPr="00467B19">
        <w:t>после</w:t>
      </w:r>
      <w:r w:rsidR="00467B19" w:rsidRPr="00467B19">
        <w:t xml:space="preserve"> </w:t>
      </w:r>
      <w:r w:rsidR="00290AE1" w:rsidRPr="00467B19">
        <w:t>тридцати</w:t>
      </w:r>
      <w:r w:rsidR="00467B19" w:rsidRPr="00467B19">
        <w:t xml:space="preserve"> </w:t>
      </w:r>
      <w:r w:rsidR="00290AE1" w:rsidRPr="00467B19">
        <w:t>лет</w:t>
      </w:r>
      <w:r w:rsidR="00467B19" w:rsidRPr="00467B19">
        <w:t xml:space="preserve"> </w:t>
      </w:r>
      <w:r w:rsidR="00290AE1" w:rsidRPr="00467B19">
        <w:t>брака</w:t>
      </w:r>
      <w:r w:rsidR="00467B19" w:rsidRPr="00467B19">
        <w:t xml:space="preserve"> </w:t>
      </w:r>
      <w:r w:rsidR="00290AE1" w:rsidRPr="00467B19">
        <w:t>жена</w:t>
      </w:r>
      <w:r w:rsidR="00467B19" w:rsidRPr="00467B19">
        <w:t xml:space="preserve"> </w:t>
      </w:r>
      <w:r w:rsidR="00290AE1" w:rsidRPr="00467B19">
        <w:t>священника</w:t>
      </w:r>
      <w:r w:rsidR="00467B19" w:rsidRPr="00467B19">
        <w:t xml:space="preserve"> </w:t>
      </w:r>
      <w:r w:rsidR="00290AE1" w:rsidRPr="00467B19">
        <w:t>не</w:t>
      </w:r>
      <w:r w:rsidR="00467B19" w:rsidRPr="00467B19">
        <w:t xml:space="preserve"> </w:t>
      </w:r>
      <w:r w:rsidR="00290AE1" w:rsidRPr="00467B19">
        <w:t>могла</w:t>
      </w:r>
      <w:r w:rsidR="00467B19" w:rsidRPr="00467B19">
        <w:t xml:space="preserve"> </w:t>
      </w:r>
      <w:r w:rsidR="00290AE1" w:rsidRPr="00467B19">
        <w:t>быть</w:t>
      </w:r>
      <w:r w:rsidR="00467B19" w:rsidRPr="00467B19">
        <w:t xml:space="preserve"> </w:t>
      </w:r>
      <w:r w:rsidR="00290AE1" w:rsidRPr="00467B19">
        <w:t>готова</w:t>
      </w:r>
      <w:r w:rsidR="00467B19" w:rsidRPr="00467B19">
        <w:t xml:space="preserve"> </w:t>
      </w:r>
      <w:r w:rsidR="00290AE1" w:rsidRPr="00467B19">
        <w:t>вовремя</w:t>
      </w:r>
      <w:r w:rsidR="00467B19" w:rsidRPr="00467B19">
        <w:t xml:space="preserve"> </w:t>
      </w:r>
      <w:r w:rsidR="00290AE1" w:rsidRPr="00467B19">
        <w:t>именно</w:t>
      </w:r>
      <w:r w:rsidR="00467B19" w:rsidRPr="00467B19">
        <w:t xml:space="preserve"> </w:t>
      </w:r>
      <w:r w:rsidR="00290AE1" w:rsidRPr="00467B19">
        <w:t>в</w:t>
      </w:r>
      <w:r w:rsidR="00467B19" w:rsidRPr="00467B19">
        <w:t xml:space="preserve"> </w:t>
      </w:r>
      <w:r w:rsidR="00290AE1" w:rsidRPr="00467B19">
        <w:t>воскресное</w:t>
      </w:r>
      <w:r w:rsidR="00467B19" w:rsidRPr="00467B19">
        <w:t xml:space="preserve"> </w:t>
      </w:r>
      <w:r w:rsidR="00290AE1" w:rsidRPr="00467B19">
        <w:t>утро,</w:t>
      </w:r>
      <w:r w:rsidR="00467B19" w:rsidRPr="00467B19">
        <w:t xml:space="preserve"> </w:t>
      </w:r>
      <w:r w:rsidR="00290AE1" w:rsidRPr="00467B19">
        <w:t>то</w:t>
      </w:r>
      <w:r w:rsidR="00467B19" w:rsidRPr="00467B19">
        <w:t xml:space="preserve"> </w:t>
      </w:r>
      <w:r w:rsidR="00290AE1" w:rsidRPr="00467B19">
        <w:t>есть</w:t>
      </w:r>
      <w:r w:rsidR="00467B19" w:rsidRPr="00467B19">
        <w:t xml:space="preserve"> </w:t>
      </w:r>
      <w:r w:rsidR="00290AE1" w:rsidRPr="00467B19">
        <w:t>предлог</w:t>
      </w:r>
      <w:r w:rsidR="00467B19" w:rsidRPr="00467B19">
        <w:t xml:space="preserve"> </w:t>
      </w:r>
      <w:r w:rsidR="00290AE1" w:rsidRPr="00467B19">
        <w:rPr>
          <w:i/>
          <w:lang w:val="en-US"/>
        </w:rPr>
        <w:t>on</w:t>
      </w:r>
      <w:r w:rsidR="00467B19" w:rsidRPr="00467B19">
        <w:t xml:space="preserve"> </w:t>
      </w:r>
      <w:r w:rsidR="00290AE1" w:rsidRPr="00467B19">
        <w:t>в</w:t>
      </w:r>
      <w:r w:rsidR="00467B19" w:rsidRPr="00467B19">
        <w:t xml:space="preserve"> </w:t>
      </w:r>
      <w:r w:rsidR="00290AE1" w:rsidRPr="00467B19">
        <w:t>данном</w:t>
      </w:r>
      <w:r w:rsidR="00467B19" w:rsidRPr="00467B19">
        <w:t xml:space="preserve"> </w:t>
      </w:r>
      <w:r w:rsidR="00290AE1" w:rsidRPr="00467B19">
        <w:t>контексте</w:t>
      </w:r>
      <w:r w:rsidR="00467B19" w:rsidRPr="00467B19">
        <w:t xml:space="preserve"> </w:t>
      </w:r>
      <w:r w:rsidR="00290AE1" w:rsidRPr="00467B19">
        <w:t>используется</w:t>
      </w:r>
      <w:r w:rsidR="00467B19" w:rsidRPr="00467B19">
        <w:t xml:space="preserve"> </w:t>
      </w:r>
      <w:r w:rsidR="00290AE1" w:rsidRPr="00467B19">
        <w:t>при</w:t>
      </w:r>
      <w:r w:rsidR="00467B19" w:rsidRPr="00467B19">
        <w:t xml:space="preserve"> </w:t>
      </w:r>
      <w:r w:rsidR="00290AE1" w:rsidRPr="00467B19">
        <w:t>указании</w:t>
      </w:r>
      <w:r w:rsidR="00467B19" w:rsidRPr="00467B19">
        <w:t xml:space="preserve"> </w:t>
      </w:r>
      <w:r w:rsidR="00290AE1" w:rsidRPr="00467B19">
        <w:t>дня</w:t>
      </w:r>
      <w:r w:rsidR="00467B19" w:rsidRPr="00467B19">
        <w:t xml:space="preserve"> </w:t>
      </w:r>
      <w:r w:rsidR="00290AE1" w:rsidRPr="00467B19">
        <w:t>недели</w:t>
      </w:r>
      <w:r w:rsidR="00467B19" w:rsidRPr="00467B19">
        <w:t>.</w:t>
      </w:r>
    </w:p>
    <w:p w:rsidR="00467B19" w:rsidRPr="00467B19" w:rsidRDefault="00290AE1" w:rsidP="00467B19">
      <w:pPr>
        <w:tabs>
          <w:tab w:val="left" w:pos="726"/>
        </w:tabs>
      </w:pPr>
      <w:r w:rsidRPr="00467B19">
        <w:t>Союзами</w:t>
      </w:r>
      <w:r w:rsidR="00467B19" w:rsidRPr="00467B19">
        <w:t xml:space="preserve"> </w:t>
      </w:r>
      <w:r w:rsidRPr="00467B19">
        <w:t>называются</w:t>
      </w:r>
      <w:r w:rsidR="00467B19" w:rsidRPr="00467B19">
        <w:t xml:space="preserve"> </w:t>
      </w:r>
      <w:r w:rsidRPr="00467B19">
        <w:t>служебные</w:t>
      </w:r>
      <w:r w:rsidR="00467B19" w:rsidRPr="00467B19">
        <w:t xml:space="preserve"> </w:t>
      </w:r>
      <w:r w:rsidRPr="00467B19">
        <w:t>слова,</w:t>
      </w:r>
      <w:r w:rsidR="00467B19" w:rsidRPr="00467B19">
        <w:t xml:space="preserve"> </w:t>
      </w:r>
      <w:r w:rsidRPr="00467B19">
        <w:t>служащие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соединения</w:t>
      </w:r>
      <w:r w:rsidR="00467B19" w:rsidRPr="00467B19">
        <w:t xml:space="preserve"> </w:t>
      </w:r>
      <w:r w:rsidRPr="00467B19">
        <w:t>членов</w:t>
      </w:r>
      <w:r w:rsidR="00467B19" w:rsidRPr="00467B19">
        <w:t xml:space="preserve"> </w:t>
      </w:r>
      <w:r w:rsidRPr="00467B19">
        <w:t>предложения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простом</w:t>
      </w:r>
      <w:r w:rsidR="00467B19" w:rsidRPr="00467B19">
        <w:t xml:space="preserve"> </w:t>
      </w:r>
      <w:r w:rsidRPr="00467B19">
        <w:t>предложении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простых</w:t>
      </w:r>
      <w:r w:rsidR="00467B19" w:rsidRPr="00467B19">
        <w:t xml:space="preserve"> </w:t>
      </w:r>
      <w:r w:rsidRPr="00467B19">
        <w:t>предложений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сложном</w:t>
      </w:r>
      <w:r w:rsidR="00467B19" w:rsidRPr="00467B19">
        <w:t xml:space="preserve"> </w:t>
      </w:r>
      <w:r w:rsidRPr="00467B19">
        <w:t>предложении</w:t>
      </w:r>
      <w:r w:rsidR="00467B19" w:rsidRPr="00467B19">
        <w:t>.</w:t>
      </w:r>
    </w:p>
    <w:p w:rsidR="00467B19" w:rsidRDefault="007A6C5A" w:rsidP="00467B19">
      <w:pPr>
        <w:tabs>
          <w:tab w:val="left" w:pos="726"/>
        </w:tabs>
        <w:rPr>
          <w:lang w:val="en-US"/>
        </w:rPr>
      </w:pPr>
      <w:r w:rsidRPr="00467B19">
        <w:t>Союзы</w:t>
      </w:r>
      <w:r w:rsidR="00467B19" w:rsidRPr="00467B19">
        <w:t xml:space="preserve"> </w:t>
      </w:r>
      <w:r w:rsidR="007F26A4" w:rsidRPr="00467B19">
        <w:t>могут</w:t>
      </w:r>
      <w:r w:rsidR="00467B19" w:rsidRPr="00467B19">
        <w:t xml:space="preserve"> </w:t>
      </w:r>
      <w:r w:rsidR="007F26A4" w:rsidRPr="00467B19">
        <w:t>быть</w:t>
      </w:r>
      <w:r w:rsidR="00467B19" w:rsidRPr="00467B19">
        <w:t xml:space="preserve"> </w:t>
      </w:r>
      <w:r w:rsidR="007F26A4" w:rsidRPr="00467B19">
        <w:t>использованы</w:t>
      </w:r>
      <w:r w:rsidR="00467B19" w:rsidRPr="00467B19">
        <w:t xml:space="preserve"> </w:t>
      </w:r>
      <w:r w:rsidR="007F26A4" w:rsidRPr="00467B19">
        <w:t>при</w:t>
      </w:r>
      <w:r w:rsidR="00467B19" w:rsidRPr="00467B19">
        <w:t xml:space="preserve"> </w:t>
      </w:r>
      <w:r w:rsidR="007F26A4" w:rsidRPr="00467B19">
        <w:t>указании</w:t>
      </w:r>
      <w:r w:rsidR="00467B19" w:rsidRPr="00467B19">
        <w:t xml:space="preserve"> </w:t>
      </w:r>
      <w:r w:rsidR="007F26A4" w:rsidRPr="00467B19">
        <w:t>времени</w:t>
      </w:r>
      <w:r w:rsidR="00467B19" w:rsidRPr="00467B19">
        <w:t xml:space="preserve"> </w:t>
      </w:r>
      <w:r w:rsidR="007F26A4" w:rsidRPr="00467B19">
        <w:t>в</w:t>
      </w:r>
      <w:r w:rsidR="00467B19" w:rsidRPr="00467B19">
        <w:t xml:space="preserve"> </w:t>
      </w:r>
      <w:r w:rsidR="007F26A4" w:rsidRPr="00467B19">
        <w:t>предложении</w:t>
      </w:r>
      <w:r w:rsidR="00467B19" w:rsidRPr="00467B19">
        <w:t xml:space="preserve">. </w:t>
      </w:r>
      <w:r w:rsidR="007F26A4" w:rsidRPr="00467B19">
        <w:t>Примеры</w:t>
      </w:r>
      <w:r w:rsidR="00467B19">
        <w:rPr>
          <w:lang w:val="en-US"/>
        </w:rPr>
        <w:t>:</w:t>
      </w:r>
    </w:p>
    <w:p w:rsidR="00467B19" w:rsidRPr="00467B19" w:rsidRDefault="00467B19" w:rsidP="00467B19">
      <w:pPr>
        <w:tabs>
          <w:tab w:val="left" w:pos="726"/>
        </w:tabs>
        <w:rPr>
          <w:i/>
          <w:lang w:val="en-US"/>
        </w:rPr>
      </w:pPr>
      <w:r>
        <w:rPr>
          <w:lang w:val="en-US"/>
        </w:rPr>
        <w:t>1)</w:t>
      </w:r>
      <w:r w:rsidRPr="00467B19">
        <w:rPr>
          <w:lang w:val="en-US"/>
        </w:rPr>
        <w:t xml:space="preserve"> </w:t>
      </w:r>
      <w:r w:rsidR="007F26A4" w:rsidRPr="00467B19">
        <w:rPr>
          <w:i/>
          <w:lang w:val="en-US"/>
        </w:rPr>
        <w:t>Uncle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William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used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to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tell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Philip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that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when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he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was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a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curate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his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wife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had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known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twelve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songs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by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heart,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which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she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could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sing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at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a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moment's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notice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whenever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she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was</w:t>
      </w:r>
      <w:r w:rsidRPr="00467B19">
        <w:rPr>
          <w:i/>
          <w:lang w:val="en-US"/>
        </w:rPr>
        <w:t xml:space="preserve"> </w:t>
      </w:r>
      <w:r w:rsidR="007F26A4" w:rsidRPr="00467B19">
        <w:rPr>
          <w:i/>
          <w:lang w:val="en-US"/>
        </w:rPr>
        <w:t>asked</w:t>
      </w:r>
      <w:r w:rsidRPr="00467B19">
        <w:rPr>
          <w:i/>
          <w:lang w:val="en-US"/>
        </w:rPr>
        <w:t>.</w:t>
      </w:r>
    </w:p>
    <w:p w:rsidR="00467B19" w:rsidRPr="00467B19" w:rsidRDefault="007F26A4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помощью</w:t>
      </w:r>
      <w:r w:rsidR="00467B19" w:rsidRPr="00467B19">
        <w:t xml:space="preserve"> </w:t>
      </w:r>
      <w:r w:rsidRPr="00467B19">
        <w:t>союза</w:t>
      </w:r>
      <w:r w:rsidR="00467B19" w:rsidRPr="00467B19">
        <w:t xml:space="preserve"> </w:t>
      </w:r>
      <w:r w:rsidRPr="00467B19">
        <w:rPr>
          <w:i/>
          <w:lang w:val="en-US"/>
        </w:rPr>
        <w:t>whenever</w:t>
      </w:r>
      <w:r w:rsidR="00467B19" w:rsidRPr="00467B19">
        <w:t xml:space="preserve"> </w:t>
      </w:r>
      <w:r w:rsidRPr="00467B19">
        <w:t>мы</w:t>
      </w:r>
      <w:r w:rsidR="00467B19" w:rsidRPr="00467B19">
        <w:t xml:space="preserve"> </w:t>
      </w:r>
      <w:r w:rsidRPr="00467B19">
        <w:t>видим,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="003C3C1D" w:rsidRPr="00467B19">
        <w:t>жена</w:t>
      </w:r>
      <w:r w:rsidR="00467B19" w:rsidRPr="00467B19">
        <w:t xml:space="preserve"> </w:t>
      </w:r>
      <w:r w:rsidR="003C3C1D" w:rsidRPr="00467B19">
        <w:t>священника</w:t>
      </w:r>
      <w:r w:rsidR="00467B19" w:rsidRPr="00467B19">
        <w:t xml:space="preserve"> </w:t>
      </w:r>
      <w:r w:rsidR="003C3C1D" w:rsidRPr="00467B19">
        <w:t>знала</w:t>
      </w:r>
      <w:r w:rsidR="00467B19" w:rsidRPr="00467B19">
        <w:t xml:space="preserve"> </w:t>
      </w:r>
      <w:r w:rsidR="003C3C1D" w:rsidRPr="00467B19">
        <w:t>двенадцать</w:t>
      </w:r>
      <w:r w:rsidR="00467B19" w:rsidRPr="00467B19">
        <w:t xml:space="preserve"> </w:t>
      </w:r>
      <w:r w:rsidR="003C3C1D" w:rsidRPr="00467B19">
        <w:t>песен</w:t>
      </w:r>
      <w:r w:rsidR="00467B19" w:rsidRPr="00467B19">
        <w:t xml:space="preserve"> </w:t>
      </w:r>
      <w:r w:rsidR="003C3C1D" w:rsidRPr="00467B19">
        <w:t>наизусть</w:t>
      </w:r>
      <w:r w:rsidR="00467B19" w:rsidRPr="00467B19">
        <w:t xml:space="preserve"> </w:t>
      </w:r>
      <w:r w:rsidR="003C3C1D" w:rsidRPr="00467B19">
        <w:t>и</w:t>
      </w:r>
      <w:r w:rsidR="00467B19" w:rsidRPr="00467B19">
        <w:t xml:space="preserve"> </w:t>
      </w:r>
      <w:r w:rsidR="003C3C1D" w:rsidRPr="00467B19">
        <w:t>могла</w:t>
      </w:r>
      <w:r w:rsidR="00467B19" w:rsidRPr="00467B19">
        <w:t xml:space="preserve"> </w:t>
      </w:r>
      <w:r w:rsidR="003C3C1D" w:rsidRPr="00467B19">
        <w:t>спеть</w:t>
      </w:r>
      <w:r w:rsidR="00467B19" w:rsidRPr="00467B19">
        <w:t xml:space="preserve"> </w:t>
      </w:r>
      <w:r w:rsidR="003C3C1D" w:rsidRPr="00467B19">
        <w:t>их</w:t>
      </w:r>
      <w:r w:rsidR="00467B19" w:rsidRPr="00467B19">
        <w:t xml:space="preserve"> </w:t>
      </w:r>
      <w:r w:rsidR="003C3C1D" w:rsidRPr="00467B19">
        <w:t>всякий</w:t>
      </w:r>
      <w:r w:rsidR="00467B19" w:rsidRPr="00467B19">
        <w:t xml:space="preserve"> </w:t>
      </w:r>
      <w:r w:rsidR="003C3C1D" w:rsidRPr="00467B19">
        <w:t>раз,</w:t>
      </w:r>
      <w:r w:rsidR="00467B19" w:rsidRPr="00467B19">
        <w:t xml:space="preserve"> </w:t>
      </w:r>
      <w:r w:rsidR="003C3C1D" w:rsidRPr="00467B19">
        <w:t>когда</w:t>
      </w:r>
      <w:r w:rsidR="00467B19" w:rsidRPr="00467B19">
        <w:t xml:space="preserve"> </w:t>
      </w:r>
      <w:r w:rsidR="003C3C1D" w:rsidRPr="00467B19">
        <w:t>бы</w:t>
      </w:r>
      <w:r w:rsidR="00467B19" w:rsidRPr="00467B19">
        <w:t xml:space="preserve"> </w:t>
      </w:r>
      <w:r w:rsidR="003C3C1D" w:rsidRPr="00467B19">
        <w:t>её</w:t>
      </w:r>
      <w:r w:rsidR="00467B19" w:rsidRPr="00467B19">
        <w:t xml:space="preserve"> </w:t>
      </w:r>
      <w:r w:rsidR="003C3C1D" w:rsidRPr="00467B19">
        <w:t>ни</w:t>
      </w:r>
      <w:r w:rsidR="00467B19" w:rsidRPr="00467B19">
        <w:t xml:space="preserve"> </w:t>
      </w:r>
      <w:r w:rsidR="003C3C1D" w:rsidRPr="00467B19">
        <w:t>спросили</w:t>
      </w:r>
      <w:r w:rsidR="00467B19" w:rsidRPr="00467B19">
        <w:t>.</w:t>
      </w:r>
    </w:p>
    <w:p w:rsidR="00467B19" w:rsidRPr="00467B19" w:rsidRDefault="003C3C1D" w:rsidP="00467B19">
      <w:pPr>
        <w:tabs>
          <w:tab w:val="left" w:pos="726"/>
        </w:tabs>
        <w:rPr>
          <w:i/>
          <w:lang w:val="en-US"/>
        </w:rPr>
      </w:pPr>
      <w:r w:rsidRPr="00467B19">
        <w:rPr>
          <w:lang w:val="en-US"/>
        </w:rPr>
        <w:t>2</w:t>
      </w:r>
      <w:r w:rsidR="00467B19" w:rsidRPr="00467B19">
        <w:rPr>
          <w:lang w:val="en-US"/>
        </w:rPr>
        <w:t xml:space="preserve">) </w:t>
      </w:r>
      <w:r w:rsidRPr="00467B19">
        <w:rPr>
          <w:i/>
          <w:lang w:val="en-US"/>
        </w:rPr>
        <w:t>But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Philip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could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not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bear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to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be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angry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with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him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long,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and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even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when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convinced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that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was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right,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would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apologise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humbly</w:t>
      </w:r>
      <w:r w:rsidR="00467B19" w:rsidRPr="00467B19">
        <w:rPr>
          <w:i/>
          <w:lang w:val="en-US"/>
        </w:rPr>
        <w:t>.</w:t>
      </w:r>
    </w:p>
    <w:p w:rsidR="00467B19" w:rsidRDefault="00832FBA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данном</w:t>
      </w:r>
      <w:r w:rsidR="00467B19" w:rsidRPr="00467B19">
        <w:t xml:space="preserve"> </w:t>
      </w:r>
      <w:r w:rsidRPr="00467B19">
        <w:t>контексте</w:t>
      </w:r>
      <w:r w:rsidR="00467B19" w:rsidRPr="00467B19">
        <w:t xml:space="preserve"> </w:t>
      </w:r>
      <w:r w:rsidRPr="00467B19">
        <w:t>с</w:t>
      </w:r>
      <w:r w:rsidR="00467B19" w:rsidRPr="00467B19">
        <w:t xml:space="preserve"> </w:t>
      </w:r>
      <w:r w:rsidRPr="00467B19">
        <w:t>помощью</w:t>
      </w:r>
      <w:r w:rsidR="00467B19" w:rsidRPr="00467B19">
        <w:t xml:space="preserve"> </w:t>
      </w:r>
      <w:r w:rsidRPr="00467B19">
        <w:t>союза</w:t>
      </w:r>
      <w:r w:rsidR="00467B19" w:rsidRPr="00467B19">
        <w:t xml:space="preserve"> </w:t>
      </w:r>
      <w:r w:rsidRPr="00467B19">
        <w:rPr>
          <w:i/>
          <w:lang w:val="en-US"/>
        </w:rPr>
        <w:t>when</w:t>
      </w:r>
      <w:r w:rsidR="00467B19" w:rsidRPr="00467B19">
        <w:t xml:space="preserve"> </w:t>
      </w:r>
      <w:r w:rsidRPr="00467B19">
        <w:t>мы</w:t>
      </w:r>
      <w:r w:rsidR="00467B19" w:rsidRPr="00467B19">
        <w:t xml:space="preserve"> </w:t>
      </w:r>
      <w:r w:rsidRPr="00467B19">
        <w:t>можем</w:t>
      </w:r>
      <w:r w:rsidR="00467B19" w:rsidRPr="00467B19">
        <w:t xml:space="preserve"> </w:t>
      </w:r>
      <w:r w:rsidRPr="00467B19">
        <w:t>видеть,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Филипп</w:t>
      </w:r>
      <w:r w:rsidR="00467B19" w:rsidRPr="00467B19">
        <w:t xml:space="preserve"> </w:t>
      </w:r>
      <w:r w:rsidRPr="00467B19">
        <w:t>не</w:t>
      </w:r>
      <w:r w:rsidR="00467B19" w:rsidRPr="00467B19">
        <w:t xml:space="preserve"> </w:t>
      </w:r>
      <w:r w:rsidRPr="00467B19">
        <w:t>мог</w:t>
      </w:r>
      <w:r w:rsidR="00467B19" w:rsidRPr="00467B19">
        <w:t xml:space="preserve"> </w:t>
      </w:r>
      <w:r w:rsidRPr="00467B19">
        <w:t>долго</w:t>
      </w:r>
      <w:r w:rsidR="00467B19" w:rsidRPr="00467B19">
        <w:t xml:space="preserve"> </w:t>
      </w:r>
      <w:r w:rsidRPr="00467B19">
        <w:t>злиться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Роз,</w:t>
      </w:r>
      <w:r w:rsidR="00467B19" w:rsidRPr="00467B19">
        <w:t xml:space="preserve"> </w:t>
      </w:r>
      <w:r w:rsidRPr="00467B19">
        <w:t>даже</w:t>
      </w:r>
      <w:r w:rsidR="00467B19" w:rsidRPr="00467B19">
        <w:t xml:space="preserve"> </w:t>
      </w:r>
      <w:r w:rsidRPr="00467B19">
        <w:t>тогда,</w:t>
      </w:r>
      <w:r w:rsidR="00467B19" w:rsidRPr="00467B19">
        <w:t xml:space="preserve"> </w:t>
      </w:r>
      <w:r w:rsidRPr="00467B19">
        <w:t>когда</w:t>
      </w:r>
      <w:r w:rsidR="00467B19" w:rsidRPr="00467B19">
        <w:t xml:space="preserve"> </w:t>
      </w:r>
      <w:r w:rsidRPr="00467B19">
        <w:t>был</w:t>
      </w:r>
      <w:r w:rsidR="00467B19" w:rsidRPr="00467B19">
        <w:t xml:space="preserve"> </w:t>
      </w:r>
      <w:r w:rsidRPr="00467B19">
        <w:t>убеждён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своей</w:t>
      </w:r>
      <w:r w:rsidR="00467B19" w:rsidRPr="00467B19">
        <w:t xml:space="preserve"> </w:t>
      </w:r>
      <w:r w:rsidRPr="00467B19">
        <w:t>правоте</w:t>
      </w:r>
      <w:r w:rsidR="00467B19" w:rsidRPr="00467B19">
        <w:t>.</w:t>
      </w:r>
    </w:p>
    <w:p w:rsidR="00467B19" w:rsidRDefault="00467B19" w:rsidP="00467B19">
      <w:pPr>
        <w:pStyle w:val="1"/>
      </w:pPr>
      <w:r>
        <w:br w:type="page"/>
      </w:r>
      <w:bookmarkStart w:id="8" w:name="_Toc296107597"/>
      <w:r w:rsidR="00C15C6D" w:rsidRPr="00467B19">
        <w:t>Вывод</w:t>
      </w:r>
      <w:r w:rsidR="00BB52CA" w:rsidRPr="00467B19">
        <w:t>ы</w:t>
      </w:r>
      <w:r w:rsidRPr="00467B19">
        <w:t xml:space="preserve"> </w:t>
      </w:r>
      <w:r w:rsidR="00C15C6D" w:rsidRPr="00467B19">
        <w:t>по</w:t>
      </w:r>
      <w:r w:rsidRPr="00467B19">
        <w:t xml:space="preserve"> </w:t>
      </w:r>
      <w:r w:rsidR="00201A7A" w:rsidRPr="00467B19">
        <w:t>второй</w:t>
      </w:r>
      <w:r w:rsidRPr="00467B19">
        <w:t xml:space="preserve"> </w:t>
      </w:r>
      <w:r w:rsidR="00C15C6D" w:rsidRPr="00467B19">
        <w:t>главе</w:t>
      </w:r>
      <w:bookmarkEnd w:id="8"/>
    </w:p>
    <w:p w:rsidR="00467B19" w:rsidRPr="00467B19" w:rsidRDefault="00467B19" w:rsidP="00467B19">
      <w:pPr>
        <w:rPr>
          <w:lang w:eastAsia="en-US"/>
        </w:rPr>
      </w:pPr>
    </w:p>
    <w:p w:rsidR="00467B19" w:rsidRPr="00467B19" w:rsidRDefault="007B596D" w:rsidP="00467B19">
      <w:pPr>
        <w:tabs>
          <w:tab w:val="left" w:pos="726"/>
        </w:tabs>
      </w:pPr>
      <w:r w:rsidRPr="00467B19">
        <w:t>Вторая</w:t>
      </w:r>
      <w:r w:rsidR="00467B19" w:rsidRPr="00467B19">
        <w:t xml:space="preserve"> </w:t>
      </w:r>
      <w:r w:rsidRPr="00467B19">
        <w:t>глава</w:t>
      </w:r>
      <w:r w:rsidR="00467B19" w:rsidRPr="00467B19">
        <w:t xml:space="preserve"> </w:t>
      </w:r>
      <w:r w:rsidRPr="00467B19">
        <w:t>посвящена</w:t>
      </w:r>
      <w:r w:rsidR="00467B19" w:rsidRPr="00467B19">
        <w:t xml:space="preserve"> </w:t>
      </w:r>
      <w:r w:rsidRPr="00467B19">
        <w:t>особенностям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Pr="00467B19">
        <w:t>темпоральных</w:t>
      </w:r>
      <w:r w:rsidR="00467B19" w:rsidRPr="00467B19">
        <w:t xml:space="preserve"> </w:t>
      </w:r>
      <w:r w:rsidRPr="00467B19">
        <w:t>отношений</w:t>
      </w:r>
      <w:r w:rsidR="00467B19" w:rsidRPr="00467B19">
        <w:t xml:space="preserve">. </w:t>
      </w:r>
      <w:r w:rsidRPr="00467B19">
        <w:t>В</w:t>
      </w:r>
      <w:r w:rsidR="00467B19" w:rsidRPr="00467B19">
        <w:t xml:space="preserve"> </w:t>
      </w:r>
      <w:r w:rsidRPr="00467B19">
        <w:t>главе</w:t>
      </w:r>
      <w:r w:rsidR="00467B19" w:rsidRPr="00467B19">
        <w:t xml:space="preserve"> </w:t>
      </w:r>
      <w:r w:rsidRPr="00467B19">
        <w:t>были</w:t>
      </w:r>
      <w:r w:rsidR="00467B19" w:rsidRPr="00467B19">
        <w:t xml:space="preserve"> </w:t>
      </w:r>
      <w:r w:rsidRPr="00467B19">
        <w:t>описаны</w:t>
      </w:r>
      <w:r w:rsidR="00467B19" w:rsidRPr="00467B19">
        <w:t xml:space="preserve"> </w:t>
      </w:r>
      <w:r w:rsidRPr="00467B19">
        <w:t>основные</w:t>
      </w:r>
      <w:r w:rsidR="00467B19" w:rsidRPr="00467B19">
        <w:t xml:space="preserve"> </w:t>
      </w:r>
      <w:r w:rsidRPr="00467B19">
        <w:t>случаи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t>стандартных</w:t>
      </w:r>
      <w:r w:rsidR="00467B19" w:rsidRPr="00467B19">
        <w:t xml:space="preserve"> </w:t>
      </w:r>
      <w:r w:rsidRPr="00467B19">
        <w:t>средств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современном</w:t>
      </w:r>
      <w:r w:rsidR="00467B19" w:rsidRPr="00467B19">
        <w:t xml:space="preserve"> </w:t>
      </w:r>
      <w:r w:rsidRPr="00467B19">
        <w:t>английском</w:t>
      </w:r>
      <w:r w:rsidR="00467B19" w:rsidRPr="00467B19">
        <w:t xml:space="preserve"> </w:t>
      </w:r>
      <w:r w:rsidRPr="00467B19">
        <w:t>языке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материале</w:t>
      </w:r>
      <w:r w:rsidR="00467B19" w:rsidRPr="00467B19">
        <w:t xml:space="preserve"> </w:t>
      </w:r>
      <w:r w:rsidRPr="00467B19">
        <w:t>книги</w:t>
      </w:r>
      <w:r w:rsidR="00467B19" w:rsidRPr="00467B19">
        <w:t xml:space="preserve"> </w:t>
      </w:r>
      <w:r w:rsidRPr="00467B19">
        <w:t>Вильяма</w:t>
      </w:r>
      <w:r w:rsidR="00467B19" w:rsidRPr="00467B19">
        <w:t xml:space="preserve"> </w:t>
      </w:r>
      <w:r w:rsidRPr="00467B19">
        <w:t>Сомерсета</w:t>
      </w:r>
      <w:r w:rsidR="00467B19" w:rsidRPr="00467B19">
        <w:t xml:space="preserve"> </w:t>
      </w:r>
      <w:r w:rsidRPr="00467B19">
        <w:t>Моэма</w:t>
      </w:r>
      <w:r w:rsidR="00467B19">
        <w:t xml:space="preserve"> "</w:t>
      </w:r>
      <w:r w:rsidRPr="00467B19">
        <w:t>Бремя</w:t>
      </w:r>
      <w:r w:rsidR="00467B19" w:rsidRPr="00467B19">
        <w:t xml:space="preserve"> </w:t>
      </w:r>
      <w:r w:rsidRPr="00467B19">
        <w:t>страстей</w:t>
      </w:r>
      <w:r w:rsidR="00467B19" w:rsidRPr="00467B19">
        <w:t xml:space="preserve"> </w:t>
      </w:r>
      <w:r w:rsidRPr="00467B19">
        <w:t>человеческих</w:t>
      </w:r>
      <w:r w:rsidR="00467B19">
        <w:t>"</w:t>
      </w:r>
      <w:r w:rsidR="00467B19" w:rsidRPr="00467B19">
        <w:t xml:space="preserve">. </w:t>
      </w:r>
      <w:r w:rsidRPr="00467B19">
        <w:t>К</w:t>
      </w:r>
      <w:r w:rsidR="00467B19" w:rsidRPr="00467B19">
        <w:t xml:space="preserve"> </w:t>
      </w:r>
      <w:r w:rsidRPr="00467B19">
        <w:t>ним</w:t>
      </w:r>
      <w:r w:rsidR="00467B19" w:rsidRPr="00467B19">
        <w:t xml:space="preserve"> </w:t>
      </w:r>
      <w:r w:rsidRPr="00467B19">
        <w:t>относятся</w:t>
      </w:r>
      <w:r w:rsidR="00467B19" w:rsidRPr="00467B19">
        <w:t>:</w:t>
      </w:r>
    </w:p>
    <w:p w:rsidR="00467B19" w:rsidRPr="00467B19" w:rsidRDefault="007B596D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1</w:t>
      </w:r>
      <w:r w:rsidR="00467B19" w:rsidRPr="00467B19">
        <w:rPr>
          <w:lang w:val="en-US"/>
        </w:rPr>
        <w:t xml:space="preserve">) </w:t>
      </w:r>
      <w:r w:rsidRPr="00467B19">
        <w:t>Временные</w:t>
      </w:r>
      <w:r w:rsidR="00467B19" w:rsidRPr="00467B19">
        <w:rPr>
          <w:lang w:val="en-US"/>
        </w:rPr>
        <w:t xml:space="preserve"> </w:t>
      </w:r>
      <w:r w:rsidRPr="00467B19">
        <w:t>формы</w:t>
      </w:r>
      <w:r w:rsidR="00467B19">
        <w:rPr>
          <w:lang w:val="en-US"/>
        </w:rPr>
        <w:t xml:space="preserve"> (</w:t>
      </w:r>
      <w:r w:rsidRPr="00467B19">
        <w:rPr>
          <w:i/>
          <w:lang w:val="en-US"/>
        </w:rPr>
        <w:t>Past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Indefinite,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Present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Simple,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Past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Perfect,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Future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in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the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Past,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Future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Simple,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Past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Continuous,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Present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Perfect,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Present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Continuous,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Future</w:t>
      </w:r>
      <w:r w:rsidR="00467B19" w:rsidRPr="00467B19">
        <w:rPr>
          <w:i/>
          <w:lang w:val="en-US"/>
        </w:rPr>
        <w:t xml:space="preserve"> </w:t>
      </w:r>
      <w:r w:rsidRPr="00467B19">
        <w:rPr>
          <w:i/>
          <w:lang w:val="en-US"/>
        </w:rPr>
        <w:t>Perfect</w:t>
      </w:r>
      <w:r w:rsidR="00467B19" w:rsidRPr="00467B19">
        <w:rPr>
          <w:lang w:val="en-US"/>
        </w:rPr>
        <w:t>)</w:t>
      </w:r>
    </w:p>
    <w:p w:rsidR="00467B19" w:rsidRPr="00467B19" w:rsidRDefault="007B596D" w:rsidP="00467B19">
      <w:pPr>
        <w:tabs>
          <w:tab w:val="left" w:pos="726"/>
        </w:tabs>
      </w:pPr>
      <w:r w:rsidRPr="00467B19">
        <w:t>2</w:t>
      </w:r>
      <w:r w:rsidR="00467B19" w:rsidRPr="00467B19">
        <w:t xml:space="preserve">) </w:t>
      </w:r>
      <w:r w:rsidR="00486D97" w:rsidRPr="00467B19">
        <w:t>Части</w:t>
      </w:r>
      <w:r w:rsidR="00467B19" w:rsidRPr="00467B19">
        <w:t xml:space="preserve"> </w:t>
      </w:r>
      <w:r w:rsidR="00486D97" w:rsidRPr="00467B19">
        <w:t>речи,</w:t>
      </w:r>
      <w:r w:rsidR="00467B19" w:rsidRPr="00467B19">
        <w:t xml:space="preserve"> </w:t>
      </w:r>
      <w:r w:rsidR="00486D97" w:rsidRPr="00467B19">
        <w:t>имеющие</w:t>
      </w:r>
      <w:r w:rsidR="00467B19" w:rsidRPr="00467B19">
        <w:t xml:space="preserve"> </w:t>
      </w:r>
      <w:r w:rsidR="00486D97" w:rsidRPr="00467B19">
        <w:t>темпоральную</w:t>
      </w:r>
      <w:r w:rsidR="00467B19" w:rsidRPr="00467B19">
        <w:t xml:space="preserve"> </w:t>
      </w:r>
      <w:r w:rsidR="00486D97" w:rsidRPr="00467B19">
        <w:t>окраску</w:t>
      </w:r>
      <w:r w:rsidR="00467B19">
        <w:t xml:space="preserve"> (</w:t>
      </w:r>
      <w:r w:rsidR="00486D97" w:rsidRPr="00467B19">
        <w:t>существительное,</w:t>
      </w:r>
      <w:r w:rsidR="00467B19" w:rsidRPr="00467B19">
        <w:t xml:space="preserve"> </w:t>
      </w:r>
      <w:r w:rsidR="00486D97" w:rsidRPr="00467B19">
        <w:t>прилагательное,</w:t>
      </w:r>
      <w:r w:rsidR="00467B19" w:rsidRPr="00467B19">
        <w:t xml:space="preserve"> </w:t>
      </w:r>
      <w:r w:rsidR="00486D97" w:rsidRPr="00467B19">
        <w:t>наречие</w:t>
      </w:r>
      <w:r w:rsidR="00467B19" w:rsidRPr="00467B19">
        <w:t>)</w:t>
      </w:r>
    </w:p>
    <w:p w:rsidR="00467B19" w:rsidRPr="00467B19" w:rsidRDefault="00486D97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произведении</w:t>
      </w:r>
      <w:r w:rsidR="00467B19" w:rsidRPr="00467B19">
        <w:t xml:space="preserve"> </w:t>
      </w:r>
      <w:r w:rsidRPr="00467B19">
        <w:t>В</w:t>
      </w:r>
      <w:r w:rsidR="00467B19">
        <w:t xml:space="preserve">.С. </w:t>
      </w:r>
      <w:r w:rsidRPr="00467B19">
        <w:t>Моэма</w:t>
      </w:r>
      <w:r w:rsidR="00467B19">
        <w:t xml:space="preserve"> "</w:t>
      </w:r>
      <w:r w:rsidRPr="00467B19">
        <w:t>Бремя</w:t>
      </w:r>
      <w:r w:rsidR="00467B19" w:rsidRPr="00467B19">
        <w:t xml:space="preserve"> </w:t>
      </w:r>
      <w:r w:rsidRPr="00467B19">
        <w:t>страстей</w:t>
      </w:r>
      <w:r w:rsidR="00467B19" w:rsidRPr="00467B19">
        <w:t xml:space="preserve"> </w:t>
      </w:r>
      <w:r w:rsidRPr="00467B19">
        <w:t>человеческих</w:t>
      </w:r>
      <w:r w:rsidR="00467B19">
        <w:t xml:space="preserve">" </w:t>
      </w:r>
      <w:r w:rsidRPr="00467B19">
        <w:t>наиболее</w:t>
      </w:r>
      <w:r w:rsidR="00467B19" w:rsidRPr="00467B19">
        <w:t xml:space="preserve"> </w:t>
      </w:r>
      <w:r w:rsidRPr="00467B19">
        <w:t>частотным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rPr>
          <w:i/>
          <w:lang w:val="en-US"/>
        </w:rPr>
        <w:t>Past</w:t>
      </w:r>
      <w:r w:rsidR="00467B19" w:rsidRPr="00467B19">
        <w:rPr>
          <w:i/>
        </w:rPr>
        <w:t xml:space="preserve"> </w:t>
      </w:r>
      <w:r w:rsidR="00BB52CA" w:rsidRPr="00467B19">
        <w:rPr>
          <w:i/>
          <w:lang w:val="en-US"/>
        </w:rPr>
        <w:t>Indefinite,</w:t>
      </w:r>
      <w:r w:rsidR="00467B19" w:rsidRPr="00467B19">
        <w:rPr>
          <w:i/>
        </w:rPr>
        <w:t xml:space="preserve"> </w:t>
      </w:r>
      <w:r w:rsidRPr="00467B19">
        <w:t>так</w:t>
      </w:r>
      <w:r w:rsidR="00467B19" w:rsidRPr="00467B19">
        <w:t xml:space="preserve"> </w:t>
      </w:r>
      <w:r w:rsidRPr="00467B19">
        <w:t>как</w:t>
      </w:r>
      <w:r w:rsidR="00467B19" w:rsidRPr="00467B19">
        <w:rPr>
          <w:i/>
        </w:rPr>
        <w:t xml:space="preserve"> </w:t>
      </w:r>
      <w:r w:rsidRPr="00467B19">
        <w:t>роман</w:t>
      </w:r>
      <w:r w:rsidR="00467B19" w:rsidRPr="00467B19">
        <w:t xml:space="preserve"> </w:t>
      </w:r>
      <w:r w:rsidRPr="00467B19">
        <w:t>имеет</w:t>
      </w:r>
      <w:r w:rsidR="00467B19" w:rsidRPr="00467B19">
        <w:t xml:space="preserve"> </w:t>
      </w:r>
      <w:r w:rsidRPr="00467B19">
        <w:t>повествовательный</w:t>
      </w:r>
      <w:r w:rsidR="00467B19" w:rsidRPr="00467B19">
        <w:t xml:space="preserve"> </w:t>
      </w:r>
      <w:r w:rsidRPr="00467B19">
        <w:t>характер,</w:t>
      </w:r>
      <w:r w:rsidR="00467B19" w:rsidRPr="00467B19">
        <w:t xml:space="preserve"> </w:t>
      </w:r>
      <w:r w:rsidRPr="00467B19">
        <w:t>содержит</w:t>
      </w:r>
      <w:r w:rsidR="00467B19" w:rsidRPr="00467B19">
        <w:t xml:space="preserve"> </w:t>
      </w:r>
      <w:r w:rsidRPr="00467B19">
        <w:t>описание</w:t>
      </w:r>
      <w:r w:rsidR="00467B19" w:rsidRPr="00467B19">
        <w:t xml:space="preserve"> </w:t>
      </w:r>
      <w:r w:rsidRPr="00467B19">
        <w:t>множества</w:t>
      </w:r>
      <w:r w:rsidR="00467B19" w:rsidRPr="00467B19">
        <w:t xml:space="preserve"> </w:t>
      </w:r>
      <w:r w:rsidRPr="00467B19">
        <w:t>происшествий,</w:t>
      </w:r>
      <w:r w:rsidR="00467B19" w:rsidRPr="00467B19">
        <w:t xml:space="preserve"> </w:t>
      </w:r>
      <w:r w:rsidRPr="00467B19">
        <w:t>мест,</w:t>
      </w:r>
      <w:r w:rsidR="00467B19" w:rsidRPr="00467B19">
        <w:t xml:space="preserve"> </w:t>
      </w:r>
      <w:r w:rsidRPr="00467B19">
        <w:t>пе</w:t>
      </w:r>
      <w:r w:rsidR="0027287D" w:rsidRPr="00467B19">
        <w:t>рсонажей,</w:t>
      </w:r>
      <w:r w:rsidR="00467B19" w:rsidRPr="00467B19">
        <w:t xml:space="preserve"> </w:t>
      </w:r>
      <w:r w:rsidR="0027287D" w:rsidRPr="00467B19">
        <w:t>а</w:t>
      </w:r>
      <w:r w:rsidR="00467B19" w:rsidRPr="00467B19">
        <w:t xml:space="preserve"> </w:t>
      </w:r>
      <w:r w:rsidR="0027287D" w:rsidRPr="00467B19">
        <w:t>также</w:t>
      </w:r>
      <w:r w:rsidR="00467B19" w:rsidRPr="00467B19">
        <w:t xml:space="preserve"> </w:t>
      </w:r>
      <w:r w:rsidR="0027287D" w:rsidRPr="00467B19">
        <w:t>данн</w:t>
      </w:r>
      <w:r w:rsidR="00BB52CA" w:rsidRPr="00467B19">
        <w:t>ое</w:t>
      </w:r>
      <w:r w:rsidR="00467B19" w:rsidRPr="00467B19">
        <w:t xml:space="preserve"> </w:t>
      </w:r>
      <w:r w:rsidR="00BB52CA" w:rsidRPr="00467B19">
        <w:t>произведение</w:t>
      </w:r>
      <w:r w:rsidR="00467B19" w:rsidRPr="00467B19">
        <w:t xml:space="preserve"> </w:t>
      </w:r>
      <w:r w:rsidR="00BB52CA" w:rsidRPr="00467B19">
        <w:t>содержит</w:t>
      </w:r>
      <w:r w:rsidR="00467B19" w:rsidRPr="00467B19">
        <w:t xml:space="preserve"> </w:t>
      </w:r>
      <w:r w:rsidR="0027287D" w:rsidRPr="00467B19">
        <w:t>опис</w:t>
      </w:r>
      <w:r w:rsidR="00BB52CA" w:rsidRPr="00467B19">
        <w:t>ание</w:t>
      </w:r>
      <w:r w:rsidR="00467B19" w:rsidRPr="00467B19">
        <w:t xml:space="preserve"> </w:t>
      </w:r>
      <w:r w:rsidR="0027287D" w:rsidRPr="00467B19">
        <w:t>жизн</w:t>
      </w:r>
      <w:r w:rsidR="00BB52CA" w:rsidRPr="00467B19">
        <w:t>и</w:t>
      </w:r>
      <w:r w:rsidR="00467B19" w:rsidRPr="00467B19">
        <w:t xml:space="preserve"> </w:t>
      </w:r>
      <w:r w:rsidR="0027287D" w:rsidRPr="00467B19">
        <w:t>Филиппа,</w:t>
      </w:r>
      <w:r w:rsidR="00467B19" w:rsidRPr="00467B19">
        <w:t xml:space="preserve"> </w:t>
      </w:r>
      <w:r w:rsidR="0027287D" w:rsidRPr="00467B19">
        <w:t>чт</w:t>
      </w:r>
      <w:r w:rsidR="00BB52CA" w:rsidRPr="00467B19">
        <w:t>о</w:t>
      </w:r>
      <w:r w:rsidR="00467B19" w:rsidRPr="00467B19">
        <w:t xml:space="preserve"> </w:t>
      </w:r>
      <w:r w:rsidR="00BB52CA" w:rsidRPr="00467B19">
        <w:t>подразумевает</w:t>
      </w:r>
      <w:r w:rsidR="00467B19" w:rsidRPr="00467B19">
        <w:t xml:space="preserve"> </w:t>
      </w:r>
      <w:r w:rsidR="00BB52CA" w:rsidRPr="00467B19">
        <w:t>перечисление</w:t>
      </w:r>
      <w:r w:rsidR="00467B19" w:rsidRPr="00467B19">
        <w:t xml:space="preserve"> </w:t>
      </w:r>
      <w:r w:rsidR="00BB52CA" w:rsidRPr="00467B19">
        <w:t>множества</w:t>
      </w:r>
      <w:r w:rsidR="00467B19" w:rsidRPr="00467B19">
        <w:t xml:space="preserve"> </w:t>
      </w:r>
      <w:r w:rsidR="00BB52CA" w:rsidRPr="00467B19">
        <w:t>фактов</w:t>
      </w:r>
      <w:r w:rsidR="00467B19" w:rsidRPr="00467B19">
        <w:t xml:space="preserve"> </w:t>
      </w:r>
      <w:r w:rsidR="00BB52CA" w:rsidRPr="00467B19">
        <w:t>из</w:t>
      </w:r>
      <w:r w:rsidR="00467B19" w:rsidRPr="00467B19">
        <w:t xml:space="preserve"> </w:t>
      </w:r>
      <w:r w:rsidR="00BB52CA" w:rsidRPr="00467B19">
        <w:t>его</w:t>
      </w:r>
      <w:r w:rsidR="00467B19" w:rsidRPr="00467B19">
        <w:t xml:space="preserve"> </w:t>
      </w:r>
      <w:r w:rsidR="00BB52CA" w:rsidRPr="00467B19">
        <w:t>биографии</w:t>
      </w:r>
      <w:r w:rsidR="00467B19" w:rsidRPr="00467B19">
        <w:t>.</w:t>
      </w:r>
    </w:p>
    <w:p w:rsidR="00467B19" w:rsidRDefault="009C1318" w:rsidP="00467B19">
      <w:pPr>
        <w:tabs>
          <w:tab w:val="left" w:pos="726"/>
        </w:tabs>
      </w:pPr>
      <w:r w:rsidRPr="00467B19">
        <w:t>Н</w:t>
      </w:r>
      <w:r w:rsidR="00BB52CA" w:rsidRPr="00467B19">
        <w:t>аиболее</w:t>
      </w:r>
      <w:r w:rsidR="00467B19" w:rsidRPr="00467B19">
        <w:t xml:space="preserve"> </w:t>
      </w:r>
      <w:r w:rsidR="00BB52CA" w:rsidRPr="00467B19">
        <w:t>распространённой</w:t>
      </w:r>
      <w:r w:rsidR="00467B19" w:rsidRPr="00467B19">
        <w:t xml:space="preserve"> </w:t>
      </w:r>
      <w:r w:rsidR="00BB52CA" w:rsidRPr="00467B19">
        <w:t>частью</w:t>
      </w:r>
      <w:r w:rsidR="00467B19" w:rsidRPr="00467B19">
        <w:t xml:space="preserve"> </w:t>
      </w:r>
      <w:r w:rsidR="00BB52CA" w:rsidRPr="00467B19">
        <w:t>речи,</w:t>
      </w:r>
      <w:r w:rsidR="00467B19" w:rsidRPr="00467B19">
        <w:t xml:space="preserve"> </w:t>
      </w:r>
      <w:r w:rsidR="00BB52CA" w:rsidRPr="00467B19">
        <w:t>имеющей</w:t>
      </w:r>
      <w:r w:rsidR="00467B19" w:rsidRPr="00467B19">
        <w:t xml:space="preserve"> </w:t>
      </w:r>
      <w:r w:rsidR="00BB52CA" w:rsidRPr="00467B19">
        <w:t>темпоральную</w:t>
      </w:r>
      <w:r w:rsidR="00467B19" w:rsidRPr="00467B19">
        <w:t xml:space="preserve"> </w:t>
      </w:r>
      <w:r w:rsidR="00BB52CA" w:rsidRPr="00467B19">
        <w:t>ок</w:t>
      </w:r>
      <w:r w:rsidRPr="00467B19">
        <w:t>раску,</w:t>
      </w:r>
      <w:r w:rsidR="00467B19" w:rsidRPr="00467B19">
        <w:t xml:space="preserve"> </w:t>
      </w:r>
      <w:r w:rsidRPr="00467B19">
        <w:t>является</w:t>
      </w:r>
      <w:r w:rsidR="00467B19" w:rsidRPr="00467B19">
        <w:t xml:space="preserve"> </w:t>
      </w:r>
      <w:r w:rsidRPr="00467B19">
        <w:t>существительное,</w:t>
      </w:r>
      <w:r w:rsidR="00467B19" w:rsidRPr="00467B19">
        <w:t xml:space="preserve"> </w:t>
      </w:r>
      <w:r w:rsidRPr="00467B19">
        <w:t>так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роман</w:t>
      </w:r>
      <w:r w:rsidR="00467B19" w:rsidRPr="00467B19">
        <w:t xml:space="preserve"> </w:t>
      </w:r>
      <w:r w:rsidRPr="00467B19">
        <w:t>содержит</w:t>
      </w:r>
      <w:r w:rsidR="00467B19" w:rsidRPr="00467B19">
        <w:t xml:space="preserve"> </w:t>
      </w:r>
      <w:r w:rsidRPr="00467B19">
        <w:t>большое</w:t>
      </w:r>
      <w:r w:rsidR="00467B19" w:rsidRPr="00467B19">
        <w:t xml:space="preserve"> </w:t>
      </w:r>
      <w:r w:rsidRPr="00467B19">
        <w:t>количество</w:t>
      </w:r>
      <w:r w:rsidR="00467B19" w:rsidRPr="00467B19">
        <w:t xml:space="preserve"> </w:t>
      </w:r>
      <w:r w:rsidRPr="00467B19">
        <w:t>предложений,</w:t>
      </w:r>
      <w:r w:rsidR="00467B19" w:rsidRPr="00467B19">
        <w:t xml:space="preserve"> </w:t>
      </w:r>
      <w:r w:rsidRPr="00467B19">
        <w:t>где</w:t>
      </w:r>
      <w:r w:rsidR="00467B19" w:rsidRPr="00467B19">
        <w:t xml:space="preserve"> </w:t>
      </w:r>
      <w:r w:rsidRPr="00467B19">
        <w:t>различные</w:t>
      </w:r>
      <w:r w:rsidR="00467B19" w:rsidRPr="00467B19">
        <w:t xml:space="preserve"> </w:t>
      </w:r>
      <w:r w:rsidRPr="00467B19">
        <w:t>факты</w:t>
      </w:r>
      <w:r w:rsidR="00467B19" w:rsidRPr="00467B19">
        <w:t xml:space="preserve"> </w:t>
      </w:r>
      <w:r w:rsidRPr="00467B19">
        <w:t>имеют</w:t>
      </w:r>
      <w:r w:rsidR="00467B19" w:rsidRPr="00467B19">
        <w:t xml:space="preserve"> </w:t>
      </w:r>
      <w:r w:rsidRPr="00467B19">
        <w:t>определённую</w:t>
      </w:r>
      <w:r w:rsidR="00467B19" w:rsidRPr="00467B19">
        <w:t xml:space="preserve"> </w:t>
      </w:r>
      <w:r w:rsidRPr="00467B19">
        <w:t>временную</w:t>
      </w:r>
      <w:r w:rsidR="00467B19" w:rsidRPr="00467B19">
        <w:t xml:space="preserve"> </w:t>
      </w:r>
      <w:r w:rsidRPr="00467B19">
        <w:t>фиксированность,</w:t>
      </w:r>
      <w:r w:rsidR="00467B19" w:rsidRPr="00467B19">
        <w:t xml:space="preserve"> </w:t>
      </w:r>
      <w:r w:rsidRPr="00467B19">
        <w:t>то</w:t>
      </w:r>
      <w:r w:rsidR="00467B19" w:rsidRPr="00467B19">
        <w:t xml:space="preserve"> </w:t>
      </w:r>
      <w:r w:rsidRPr="00467B19">
        <w:t>есть</w:t>
      </w:r>
      <w:r w:rsidR="00467B19" w:rsidRPr="00467B19">
        <w:t xml:space="preserve"> </w:t>
      </w:r>
      <w:r w:rsidRPr="00467B19">
        <w:t>указание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конкретное</w:t>
      </w:r>
      <w:r w:rsidR="00467B19" w:rsidRPr="00467B19">
        <w:t xml:space="preserve"> </w:t>
      </w:r>
      <w:r w:rsidRPr="00467B19">
        <w:t>время</w:t>
      </w:r>
      <w:r w:rsidR="00467B19" w:rsidRPr="00467B19">
        <w:t>.</w:t>
      </w:r>
    </w:p>
    <w:p w:rsidR="00494A54" w:rsidRDefault="00467B19" w:rsidP="00467B19">
      <w:pPr>
        <w:pStyle w:val="1"/>
      </w:pPr>
      <w:r>
        <w:br w:type="page"/>
      </w:r>
      <w:bookmarkStart w:id="9" w:name="_Toc296107598"/>
      <w:r w:rsidR="009C1318" w:rsidRPr="00467B19">
        <w:t>Заключение</w:t>
      </w:r>
      <w:bookmarkEnd w:id="9"/>
    </w:p>
    <w:p w:rsidR="00467B19" w:rsidRPr="00467B19" w:rsidRDefault="00467B19" w:rsidP="00467B19">
      <w:pPr>
        <w:rPr>
          <w:lang w:eastAsia="en-US"/>
        </w:rPr>
      </w:pPr>
    </w:p>
    <w:p w:rsidR="00467B19" w:rsidRPr="00467B19" w:rsidRDefault="009C1318" w:rsidP="00467B19">
      <w:pPr>
        <w:tabs>
          <w:tab w:val="left" w:pos="726"/>
        </w:tabs>
      </w:pPr>
      <w:r w:rsidRPr="00467B19">
        <w:t>В</w:t>
      </w:r>
      <w:r w:rsidR="00467B19" w:rsidRPr="00467B19">
        <w:t xml:space="preserve"> </w:t>
      </w:r>
      <w:r w:rsidRPr="00467B19">
        <w:t>настоящей</w:t>
      </w:r>
      <w:r w:rsidR="00467B19" w:rsidRPr="00467B19">
        <w:t xml:space="preserve"> </w:t>
      </w:r>
      <w:r w:rsidRPr="00467B19">
        <w:t>курсовой</w:t>
      </w:r>
      <w:r w:rsidR="00467B19" w:rsidRPr="00467B19">
        <w:t xml:space="preserve"> </w:t>
      </w:r>
      <w:r w:rsidRPr="00467B19">
        <w:t>работе</w:t>
      </w:r>
      <w:r w:rsidR="00467B19" w:rsidRPr="00467B19">
        <w:t xml:space="preserve"> </w:t>
      </w:r>
      <w:r w:rsidRPr="00467B19">
        <w:t>была</w:t>
      </w:r>
      <w:r w:rsidR="00467B19" w:rsidRPr="00467B19">
        <w:t xml:space="preserve"> </w:t>
      </w:r>
      <w:r w:rsidRPr="00467B19">
        <w:t>предпринята</w:t>
      </w:r>
      <w:r w:rsidR="00467B19" w:rsidRPr="00467B19">
        <w:t xml:space="preserve"> </w:t>
      </w:r>
      <w:r w:rsidRPr="00467B19">
        <w:t>попытка</w:t>
      </w:r>
      <w:r w:rsidR="00467B19" w:rsidRPr="00467B19">
        <w:t xml:space="preserve"> </w:t>
      </w:r>
      <w:r w:rsidRPr="00467B19">
        <w:t>дать</w:t>
      </w:r>
      <w:r w:rsidR="00467B19" w:rsidRPr="00467B19">
        <w:t xml:space="preserve"> </w:t>
      </w:r>
      <w:r w:rsidRPr="00467B19">
        <w:t>описание</w:t>
      </w:r>
      <w:r w:rsidR="00467B19" w:rsidRPr="00467B19">
        <w:t xml:space="preserve"> </w:t>
      </w:r>
      <w:r w:rsidRPr="00467B19">
        <w:t>особенностей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Pr="00467B19">
        <w:t>темпоральных</w:t>
      </w:r>
      <w:r w:rsidR="00467B19" w:rsidRPr="00467B19">
        <w:t xml:space="preserve"> </w:t>
      </w:r>
      <w:r w:rsidRPr="00467B19">
        <w:t>отношений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объяснить</w:t>
      </w:r>
      <w:r w:rsidR="00467B19" w:rsidRPr="00467B19">
        <w:t xml:space="preserve"> </w:t>
      </w:r>
      <w:r w:rsidRPr="00467B19">
        <w:t>случаи</w:t>
      </w:r>
      <w:r w:rsidR="00467B19" w:rsidRPr="00467B19">
        <w:t xml:space="preserve"> </w:t>
      </w:r>
      <w:r w:rsidRPr="00467B19">
        <w:t>употребления</w:t>
      </w:r>
      <w:r w:rsidR="00467B19" w:rsidRPr="00467B19">
        <w:t xml:space="preserve"> </w:t>
      </w:r>
      <w:r w:rsidRPr="00467B19">
        <w:t>стандартных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нестандартных</w:t>
      </w:r>
      <w:r w:rsidR="00467B19" w:rsidRPr="00467B19">
        <w:t xml:space="preserve"> </w:t>
      </w:r>
      <w:r w:rsidRPr="00467B19">
        <w:t>средств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английском</w:t>
      </w:r>
      <w:r w:rsidR="00467B19" w:rsidRPr="00467B19">
        <w:t xml:space="preserve"> </w:t>
      </w:r>
      <w:r w:rsidRPr="00467B19">
        <w:t>языке</w:t>
      </w:r>
      <w:r w:rsidR="00467B19" w:rsidRPr="00467B19">
        <w:t>.</w:t>
      </w:r>
    </w:p>
    <w:p w:rsidR="00467B19" w:rsidRPr="00467B19" w:rsidRDefault="009C1318" w:rsidP="00467B19">
      <w:pPr>
        <w:tabs>
          <w:tab w:val="left" w:pos="726"/>
        </w:tabs>
      </w:pPr>
      <w:r w:rsidRPr="00467B19">
        <w:t>Задачи,</w:t>
      </w:r>
      <w:r w:rsidR="00467B19" w:rsidRPr="00467B19">
        <w:t xml:space="preserve"> </w:t>
      </w:r>
      <w:r w:rsidRPr="00467B19">
        <w:t>поставленные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реализации</w:t>
      </w:r>
      <w:r w:rsidR="00467B19" w:rsidRPr="00467B19">
        <w:t xml:space="preserve"> </w:t>
      </w:r>
      <w:r w:rsidRPr="00467B19">
        <w:t>этих</w:t>
      </w:r>
      <w:r w:rsidR="00467B19" w:rsidRPr="00467B19">
        <w:t xml:space="preserve"> </w:t>
      </w:r>
      <w:r w:rsidRPr="00467B19">
        <w:t>целей,</w:t>
      </w:r>
      <w:r w:rsidR="00467B19" w:rsidRPr="00467B19">
        <w:t xml:space="preserve"> </w:t>
      </w:r>
      <w:r w:rsidRPr="00467B19">
        <w:t>решались</w:t>
      </w:r>
      <w:r w:rsidR="00467B19" w:rsidRPr="00467B19">
        <w:t xml:space="preserve"> </w:t>
      </w:r>
      <w:r w:rsidRPr="00467B19">
        <w:t>на</w:t>
      </w:r>
      <w:r w:rsidR="00467B19" w:rsidRPr="00467B19">
        <w:t xml:space="preserve"> </w:t>
      </w:r>
      <w:r w:rsidRPr="00467B19">
        <w:t>фоне</w:t>
      </w:r>
      <w:r w:rsidR="00467B19" w:rsidRPr="00467B19">
        <w:t xml:space="preserve"> </w:t>
      </w:r>
      <w:r w:rsidRPr="00467B19">
        <w:t>обращения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работам</w:t>
      </w:r>
      <w:r w:rsidR="00467B19" w:rsidRPr="00467B19">
        <w:t xml:space="preserve"> </w:t>
      </w:r>
      <w:r w:rsidR="00DB562B" w:rsidRPr="00467B19">
        <w:t>таких</w:t>
      </w:r>
      <w:r w:rsidR="00467B19" w:rsidRPr="00467B19">
        <w:t xml:space="preserve"> </w:t>
      </w:r>
      <w:r w:rsidR="00DB562B" w:rsidRPr="00467B19">
        <w:t>отечественных</w:t>
      </w:r>
      <w:r w:rsidR="00467B19" w:rsidRPr="00467B19">
        <w:t xml:space="preserve"> </w:t>
      </w:r>
      <w:r w:rsidR="00DB562B" w:rsidRPr="00467B19">
        <w:t>и</w:t>
      </w:r>
      <w:r w:rsidR="00467B19" w:rsidRPr="00467B19">
        <w:t xml:space="preserve"> </w:t>
      </w:r>
      <w:r w:rsidR="00DB562B" w:rsidRPr="00467B19">
        <w:t>зарубежных</w:t>
      </w:r>
      <w:r w:rsidR="00467B19" w:rsidRPr="00467B19">
        <w:t xml:space="preserve"> </w:t>
      </w:r>
      <w:r w:rsidR="00DB562B" w:rsidRPr="00467B19">
        <w:t>исследователей,</w:t>
      </w:r>
      <w:r w:rsidR="00467B19" w:rsidRPr="00467B19">
        <w:t xml:space="preserve"> </w:t>
      </w:r>
      <w:r w:rsidR="00DB562B" w:rsidRPr="00467B19">
        <w:t>как</w:t>
      </w:r>
      <w:r w:rsidR="00467B19" w:rsidRPr="00467B19">
        <w:t xml:space="preserve"> </w:t>
      </w:r>
      <w:r w:rsidR="00DB562B" w:rsidRPr="00467B19">
        <w:t>В</w:t>
      </w:r>
      <w:r w:rsidR="00467B19">
        <w:t xml:space="preserve">.В. </w:t>
      </w:r>
      <w:r w:rsidR="00DB562B" w:rsidRPr="00467B19">
        <w:t>Виноградов,</w:t>
      </w:r>
      <w:r w:rsidR="00467B19" w:rsidRPr="00467B19">
        <w:t xml:space="preserve"> </w:t>
      </w:r>
      <w:r w:rsidR="00DB562B" w:rsidRPr="00467B19">
        <w:t>М</w:t>
      </w:r>
      <w:r w:rsidR="00467B19">
        <w:t xml:space="preserve">.М. </w:t>
      </w:r>
      <w:r w:rsidR="00DB562B" w:rsidRPr="00467B19">
        <w:t>Бахтин,</w:t>
      </w:r>
      <w:r w:rsidR="00467B19" w:rsidRPr="00467B19">
        <w:t xml:space="preserve"> </w:t>
      </w:r>
      <w:r w:rsidR="00DB562B" w:rsidRPr="00467B19">
        <w:t>З</w:t>
      </w:r>
      <w:r w:rsidR="00467B19">
        <w:t xml:space="preserve">.Я. </w:t>
      </w:r>
      <w:r w:rsidR="00DB562B" w:rsidRPr="00467B19">
        <w:t>Тураева,</w:t>
      </w:r>
      <w:r w:rsidR="00467B19" w:rsidRPr="00467B19">
        <w:t xml:space="preserve"> </w:t>
      </w:r>
      <w:r w:rsidR="00DB562B" w:rsidRPr="00467B19">
        <w:t>Г</w:t>
      </w:r>
      <w:r w:rsidR="00467B19">
        <w:t xml:space="preserve">.А. </w:t>
      </w:r>
      <w:r w:rsidR="00DB562B" w:rsidRPr="00467B19">
        <w:t>Золотова,</w:t>
      </w:r>
      <w:r w:rsidR="00467B19" w:rsidRPr="00467B19">
        <w:t xml:space="preserve"> </w:t>
      </w:r>
      <w:r w:rsidR="00DB562B" w:rsidRPr="00467B19">
        <w:t>Я</w:t>
      </w:r>
      <w:r w:rsidR="00467B19">
        <w:t xml:space="preserve">.З. </w:t>
      </w:r>
      <w:r w:rsidR="00DB562B" w:rsidRPr="00467B19">
        <w:t>Ахапкина,</w:t>
      </w:r>
      <w:r w:rsidR="00467B19" w:rsidRPr="00467B19">
        <w:t xml:space="preserve"> </w:t>
      </w:r>
      <w:r w:rsidR="00DB562B" w:rsidRPr="00467B19">
        <w:t>И</w:t>
      </w:r>
      <w:r w:rsidR="00467B19">
        <w:t xml:space="preserve">.В. </w:t>
      </w:r>
      <w:r w:rsidR="00DB562B" w:rsidRPr="00467B19">
        <w:t>Арнольд,</w:t>
      </w:r>
      <w:r w:rsidR="00467B19" w:rsidRPr="00467B19">
        <w:t xml:space="preserve"> </w:t>
      </w:r>
      <w:r w:rsidR="00DB562B" w:rsidRPr="00467B19">
        <w:t>И</w:t>
      </w:r>
      <w:r w:rsidR="00467B19">
        <w:t xml:space="preserve">.Р. </w:t>
      </w:r>
      <w:r w:rsidR="00DB562B" w:rsidRPr="00467B19">
        <w:t>Гальперин,</w:t>
      </w:r>
      <w:r w:rsidR="00467B19" w:rsidRPr="00467B19">
        <w:t xml:space="preserve"> </w:t>
      </w:r>
      <w:r w:rsidR="00DB562B" w:rsidRPr="00467B19">
        <w:t>О</w:t>
      </w:r>
      <w:r w:rsidR="00467B19">
        <w:t xml:space="preserve">.И. </w:t>
      </w:r>
      <w:r w:rsidR="00DB562B" w:rsidRPr="00467B19">
        <w:t>Москальская,</w:t>
      </w:r>
      <w:r w:rsidR="00467B19" w:rsidRPr="00467B19">
        <w:t xml:space="preserve"> </w:t>
      </w:r>
      <w:r w:rsidR="00DB562B" w:rsidRPr="00467B19">
        <w:t>Д</w:t>
      </w:r>
      <w:r w:rsidR="00467B19" w:rsidRPr="00467B19">
        <w:t xml:space="preserve">. </w:t>
      </w:r>
      <w:r w:rsidR="00DB562B" w:rsidRPr="00467B19">
        <w:t>Лакофф,</w:t>
      </w:r>
      <w:r w:rsidR="00467B19" w:rsidRPr="00467B19">
        <w:t xml:space="preserve"> </w:t>
      </w:r>
      <w:r w:rsidR="00DB562B" w:rsidRPr="00467B19">
        <w:t>М</w:t>
      </w:r>
      <w:r w:rsidR="00467B19" w:rsidRPr="00467B19">
        <w:t xml:space="preserve">. </w:t>
      </w:r>
      <w:r w:rsidR="00DB562B" w:rsidRPr="00467B19">
        <w:t>Джонсон</w:t>
      </w:r>
      <w:r w:rsidR="00467B19" w:rsidRPr="00467B19">
        <w:t xml:space="preserve"> </w:t>
      </w:r>
      <w:r w:rsidR="00DB562B" w:rsidRPr="00467B19">
        <w:t>и</w:t>
      </w:r>
      <w:r w:rsidR="00467B19" w:rsidRPr="00467B19">
        <w:t xml:space="preserve"> </w:t>
      </w:r>
      <w:r w:rsidR="00DB562B" w:rsidRPr="00467B19">
        <w:t>других</w:t>
      </w:r>
      <w:r w:rsidR="00467B19" w:rsidRPr="00467B19">
        <w:t>.</w:t>
      </w:r>
    </w:p>
    <w:p w:rsidR="00467B19" w:rsidRPr="00467B19" w:rsidRDefault="00DB562B" w:rsidP="00467B19">
      <w:pPr>
        <w:tabs>
          <w:tab w:val="left" w:pos="726"/>
        </w:tabs>
      </w:pPr>
      <w:r w:rsidRPr="00467B19">
        <w:t>Изучив</w:t>
      </w:r>
      <w:r w:rsidR="00467B19" w:rsidRPr="00467B19">
        <w:t xml:space="preserve"> </w:t>
      </w:r>
      <w:r w:rsidRPr="00467B19">
        <w:t>теоретическую</w:t>
      </w:r>
      <w:r w:rsidR="00467B19" w:rsidRPr="00467B19">
        <w:t xml:space="preserve"> </w:t>
      </w:r>
      <w:r w:rsidRPr="00467B19">
        <w:t>базу</w:t>
      </w:r>
      <w:r w:rsidR="00467B19" w:rsidRPr="00467B19">
        <w:t xml:space="preserve"> </w:t>
      </w:r>
      <w:r w:rsidRPr="00467B19">
        <w:t>исследования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использовав</w:t>
      </w:r>
      <w:r w:rsidR="00467B19" w:rsidRPr="00467B19">
        <w:t xml:space="preserve"> </w:t>
      </w:r>
      <w:r w:rsidRPr="00467B19">
        <w:t>указанные</w:t>
      </w:r>
      <w:r w:rsidR="00467B19" w:rsidRPr="00467B19">
        <w:t xml:space="preserve"> </w:t>
      </w:r>
      <w:r w:rsidRPr="00467B19">
        <w:t>во</w:t>
      </w:r>
      <w:r w:rsidR="00467B19" w:rsidRPr="00467B19">
        <w:t xml:space="preserve"> </w:t>
      </w:r>
      <w:r w:rsidRPr="00467B19">
        <w:t>введение</w:t>
      </w:r>
      <w:r w:rsidR="00467B19" w:rsidRPr="00467B19">
        <w:t xml:space="preserve"> </w:t>
      </w:r>
      <w:r w:rsidRPr="00467B19">
        <w:t>методы</w:t>
      </w:r>
      <w:r w:rsidR="00467B19" w:rsidRPr="00467B19">
        <w:t xml:space="preserve"> </w:t>
      </w:r>
      <w:r w:rsidRPr="00467B19">
        <w:t>исследования,</w:t>
      </w:r>
      <w:r w:rsidR="00467B19" w:rsidRPr="00467B19">
        <w:t xml:space="preserve"> </w:t>
      </w:r>
      <w:r w:rsidRPr="00467B19">
        <w:t>были</w:t>
      </w:r>
      <w:r w:rsidR="00467B19" w:rsidRPr="00467B19">
        <w:t xml:space="preserve"> </w:t>
      </w:r>
      <w:r w:rsidRPr="00467B19">
        <w:t>определены</w:t>
      </w:r>
      <w:r w:rsidR="00467B19" w:rsidRPr="00467B19">
        <w:t xml:space="preserve"> </w:t>
      </w:r>
      <w:r w:rsidRPr="00467B19">
        <w:t>субъективная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объективная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а</w:t>
      </w:r>
      <w:r w:rsidR="00467B19" w:rsidRPr="00467B19">
        <w:t xml:space="preserve"> </w:t>
      </w:r>
      <w:r w:rsidRPr="00467B19">
        <w:t>также</w:t>
      </w:r>
      <w:r w:rsidR="00467B19" w:rsidRPr="00467B19">
        <w:t xml:space="preserve"> </w:t>
      </w:r>
      <w:r w:rsidRPr="00467B19">
        <w:t>категори</w:t>
      </w:r>
      <w:r w:rsidR="005F5836" w:rsidRPr="00467B19">
        <w:t>я</w:t>
      </w:r>
      <w:r w:rsidR="00467B19" w:rsidRPr="00467B19">
        <w:t xml:space="preserve"> </w:t>
      </w:r>
      <w:r w:rsidR="005F5836" w:rsidRPr="00467B19">
        <w:t>временной</w:t>
      </w:r>
      <w:r w:rsidR="00467B19" w:rsidRPr="00467B19">
        <w:t xml:space="preserve"> </w:t>
      </w:r>
      <w:r w:rsidR="005F5836" w:rsidRPr="00467B19">
        <w:t>отнесённости</w:t>
      </w:r>
      <w:r w:rsidR="00467B19" w:rsidRPr="00467B19">
        <w:t xml:space="preserve"> </w:t>
      </w:r>
      <w:r w:rsidR="005F5836" w:rsidRPr="00467B19">
        <w:t>и</w:t>
      </w:r>
      <w:r w:rsidR="00467B19" w:rsidRPr="00467B19">
        <w:t xml:space="preserve"> </w:t>
      </w:r>
      <w:r w:rsidR="005F5836" w:rsidRPr="00467B19">
        <w:t>вида,</w:t>
      </w:r>
      <w:r w:rsidR="00467B19" w:rsidRPr="00467B19">
        <w:t xml:space="preserve"> </w:t>
      </w:r>
      <w:r w:rsidR="005F5836" w:rsidRPr="00467B19">
        <w:t>рассмотрены</w:t>
      </w:r>
      <w:r w:rsidR="00467B19" w:rsidRPr="00467B19">
        <w:t xml:space="preserve"> </w:t>
      </w:r>
      <w:r w:rsidR="005F5836" w:rsidRPr="00467B19">
        <w:t>особенности</w:t>
      </w:r>
      <w:r w:rsidR="00467B19" w:rsidRPr="00467B19">
        <w:t xml:space="preserve"> </w:t>
      </w:r>
      <w:r w:rsidR="005F5836" w:rsidRPr="00467B19">
        <w:t>выражения</w:t>
      </w:r>
      <w:r w:rsidR="00467B19" w:rsidRPr="00467B19">
        <w:t xml:space="preserve"> </w:t>
      </w:r>
      <w:r w:rsidR="005F5836" w:rsidRPr="00467B19">
        <w:t>темпоральных</w:t>
      </w:r>
      <w:r w:rsidR="00467B19" w:rsidRPr="00467B19">
        <w:t xml:space="preserve"> </w:t>
      </w:r>
      <w:r w:rsidR="005F5836" w:rsidRPr="00467B19">
        <w:t>отношений</w:t>
      </w:r>
      <w:r w:rsidR="00467B19" w:rsidRPr="00467B19">
        <w:t xml:space="preserve"> </w:t>
      </w:r>
      <w:r w:rsidR="005F5836" w:rsidRPr="00467B19">
        <w:t>в</w:t>
      </w:r>
      <w:r w:rsidR="00467B19" w:rsidRPr="00467B19">
        <w:t xml:space="preserve"> </w:t>
      </w:r>
      <w:r w:rsidR="005F5836" w:rsidRPr="00467B19">
        <w:t>современном</w:t>
      </w:r>
      <w:r w:rsidR="00467B19" w:rsidRPr="00467B19">
        <w:t xml:space="preserve"> </w:t>
      </w:r>
      <w:r w:rsidR="005F5836" w:rsidRPr="00467B19">
        <w:t>английском</w:t>
      </w:r>
      <w:r w:rsidR="00467B19" w:rsidRPr="00467B19">
        <w:t xml:space="preserve"> </w:t>
      </w:r>
      <w:r w:rsidR="005F5836" w:rsidRPr="00467B19">
        <w:t>языке,</w:t>
      </w:r>
      <w:r w:rsidR="00467B19" w:rsidRPr="00467B19">
        <w:t xml:space="preserve"> </w:t>
      </w:r>
      <w:r w:rsidR="005F5836" w:rsidRPr="00467B19">
        <w:t>проанализированы</w:t>
      </w:r>
      <w:r w:rsidR="00467B19" w:rsidRPr="00467B19">
        <w:t xml:space="preserve"> </w:t>
      </w:r>
      <w:r w:rsidR="005F5836" w:rsidRPr="00467B19">
        <w:t>средства</w:t>
      </w:r>
      <w:r w:rsidR="00467B19" w:rsidRPr="00467B19">
        <w:t xml:space="preserve"> </w:t>
      </w:r>
      <w:r w:rsidR="005F5836" w:rsidRPr="00467B19">
        <w:t>выражения</w:t>
      </w:r>
      <w:r w:rsidR="00467B19" w:rsidRPr="00467B19">
        <w:t xml:space="preserve"> </w:t>
      </w:r>
      <w:r w:rsidR="005F5836" w:rsidRPr="00467B19">
        <w:t>темпоральных</w:t>
      </w:r>
      <w:r w:rsidR="00467B19" w:rsidRPr="00467B19">
        <w:t xml:space="preserve"> </w:t>
      </w:r>
      <w:r w:rsidR="005F5836" w:rsidRPr="00467B19">
        <w:t>отношений</w:t>
      </w:r>
      <w:r w:rsidR="00467B19" w:rsidRPr="00467B19">
        <w:t xml:space="preserve"> </w:t>
      </w:r>
      <w:r w:rsidR="005F5836" w:rsidRPr="00467B19">
        <w:t>с</w:t>
      </w:r>
      <w:r w:rsidR="00467B19" w:rsidRPr="00467B19">
        <w:t xml:space="preserve"> </w:t>
      </w:r>
      <w:r w:rsidR="005F5836" w:rsidRPr="00467B19">
        <w:t>учётом</w:t>
      </w:r>
      <w:r w:rsidR="00467B19" w:rsidRPr="00467B19">
        <w:t xml:space="preserve"> </w:t>
      </w:r>
      <w:r w:rsidR="005F5836" w:rsidRPr="00467B19">
        <w:t>их</w:t>
      </w:r>
      <w:r w:rsidR="00467B19" w:rsidRPr="00467B19">
        <w:t xml:space="preserve"> </w:t>
      </w:r>
      <w:r w:rsidR="005F5836" w:rsidRPr="00467B19">
        <w:t>особенностей</w:t>
      </w:r>
      <w:r w:rsidR="00467B19" w:rsidRPr="00467B19">
        <w:t>.</w:t>
      </w:r>
    </w:p>
    <w:p w:rsidR="00467B19" w:rsidRPr="00467B19" w:rsidRDefault="005F5836" w:rsidP="00467B19">
      <w:pPr>
        <w:tabs>
          <w:tab w:val="left" w:pos="726"/>
        </w:tabs>
      </w:pPr>
      <w:r w:rsidRPr="00467B19">
        <w:t>По</w:t>
      </w:r>
      <w:r w:rsidR="00467B19" w:rsidRPr="00467B19">
        <w:t xml:space="preserve"> </w:t>
      </w:r>
      <w:r w:rsidRPr="00467B19">
        <w:t>результатам</w:t>
      </w:r>
      <w:r w:rsidR="00467B19" w:rsidRPr="00467B19">
        <w:t xml:space="preserve"> </w:t>
      </w:r>
      <w:r w:rsidRPr="00467B19">
        <w:t>проведённого</w:t>
      </w:r>
      <w:r w:rsidR="00467B19" w:rsidRPr="00467B19">
        <w:t xml:space="preserve"> </w:t>
      </w:r>
      <w:r w:rsidRPr="00467B19">
        <w:t>исследования</w:t>
      </w:r>
      <w:r w:rsidR="00467B19" w:rsidRPr="00467B19">
        <w:t xml:space="preserve"> </w:t>
      </w:r>
      <w:r w:rsidRPr="00467B19">
        <w:t>можно</w:t>
      </w:r>
      <w:r w:rsidR="00467B19" w:rsidRPr="00467B19">
        <w:t xml:space="preserve"> </w:t>
      </w:r>
      <w:r w:rsidRPr="00467B19">
        <w:t>сделать</w:t>
      </w:r>
      <w:r w:rsidR="00467B19" w:rsidRPr="00467B19">
        <w:t xml:space="preserve"> </w:t>
      </w:r>
      <w:r w:rsidRPr="00467B19">
        <w:t>следующие</w:t>
      </w:r>
      <w:r w:rsidR="00467B19" w:rsidRPr="00467B19">
        <w:t xml:space="preserve"> </w:t>
      </w:r>
      <w:r w:rsidRPr="00467B19">
        <w:t>выводы</w:t>
      </w:r>
      <w:r w:rsidR="00467B19" w:rsidRPr="00467B19">
        <w:t>:</w:t>
      </w:r>
    </w:p>
    <w:p w:rsidR="00467B19" w:rsidRPr="00467B19" w:rsidRDefault="005F5836" w:rsidP="00467B19">
      <w:pPr>
        <w:tabs>
          <w:tab w:val="left" w:pos="726"/>
        </w:tabs>
      </w:pPr>
      <w:r w:rsidRPr="00467B19">
        <w:t>1</w:t>
      </w:r>
      <w:r w:rsidR="00467B19" w:rsidRPr="00467B19">
        <w:t xml:space="preserve">. </w:t>
      </w:r>
      <w:r w:rsidR="003B7C96" w:rsidRPr="00467B19">
        <w:t>Среди</w:t>
      </w:r>
      <w:r w:rsidR="00467B19" w:rsidRPr="00467B19">
        <w:t xml:space="preserve"> </w:t>
      </w:r>
      <w:r w:rsidR="003B7C96" w:rsidRPr="00467B19">
        <w:t>лингвистов</w:t>
      </w:r>
      <w:r w:rsidR="00467B19" w:rsidRPr="00467B19">
        <w:t xml:space="preserve"> </w:t>
      </w:r>
      <w:r w:rsidR="003B7C96" w:rsidRPr="00467B19">
        <w:t>до</w:t>
      </w:r>
      <w:r w:rsidR="00467B19" w:rsidRPr="00467B19">
        <w:t xml:space="preserve"> </w:t>
      </w:r>
      <w:r w:rsidR="003B7C96" w:rsidRPr="00467B19">
        <w:t>сих</w:t>
      </w:r>
      <w:r w:rsidR="00467B19" w:rsidRPr="00467B19">
        <w:t xml:space="preserve"> </w:t>
      </w:r>
      <w:r w:rsidR="003B7C96" w:rsidRPr="00467B19">
        <w:t>пор</w:t>
      </w:r>
      <w:r w:rsidR="00467B19" w:rsidRPr="00467B19">
        <w:t xml:space="preserve"> </w:t>
      </w:r>
      <w:r w:rsidR="003B7C96" w:rsidRPr="00467B19">
        <w:t>нет</w:t>
      </w:r>
      <w:r w:rsidR="00467B19" w:rsidRPr="00467B19">
        <w:t xml:space="preserve"> </w:t>
      </w:r>
      <w:r w:rsidR="003B7C96" w:rsidRPr="00467B19">
        <w:t>согласия</w:t>
      </w:r>
      <w:r w:rsidR="00467B19" w:rsidRPr="00467B19">
        <w:t xml:space="preserve"> </w:t>
      </w:r>
      <w:r w:rsidR="009009CE" w:rsidRPr="00467B19">
        <w:t>относительно</w:t>
      </w:r>
      <w:r w:rsidR="00467B19" w:rsidRPr="00467B19">
        <w:t xml:space="preserve"> </w:t>
      </w:r>
      <w:r w:rsidR="009009CE" w:rsidRPr="00467B19">
        <w:t>структуры</w:t>
      </w:r>
      <w:r w:rsidR="00467B19" w:rsidRPr="00467B19">
        <w:t xml:space="preserve"> </w:t>
      </w:r>
      <w:r w:rsidR="003B7C96" w:rsidRPr="00467B19">
        <w:t>грамматической</w:t>
      </w:r>
      <w:r w:rsidR="00467B19" w:rsidRPr="00467B19">
        <w:t xml:space="preserve"> </w:t>
      </w:r>
      <w:r w:rsidR="003B7C96" w:rsidRPr="00467B19">
        <w:t>категории</w:t>
      </w:r>
      <w:r w:rsidR="00467B19" w:rsidRPr="00467B19">
        <w:t xml:space="preserve"> </w:t>
      </w:r>
      <w:r w:rsidR="003B7C96" w:rsidRPr="00467B19">
        <w:t>в</w:t>
      </w:r>
      <w:r w:rsidR="00BB47D3" w:rsidRPr="00467B19">
        <w:t>ремени</w:t>
      </w:r>
      <w:r w:rsidR="003B7C96" w:rsidRPr="00467B19">
        <w:t>,</w:t>
      </w:r>
      <w:r w:rsidR="00467B19" w:rsidRPr="00467B19">
        <w:t xml:space="preserve"> </w:t>
      </w:r>
      <w:r w:rsidR="003B7C96" w:rsidRPr="00467B19">
        <w:t>что</w:t>
      </w:r>
      <w:r w:rsidR="00467B19" w:rsidRPr="00467B19">
        <w:t xml:space="preserve"> </w:t>
      </w:r>
      <w:r w:rsidR="003B7C96" w:rsidRPr="00467B19">
        <w:t>приводит</w:t>
      </w:r>
      <w:r w:rsidR="00467B19" w:rsidRPr="00467B19">
        <w:t xml:space="preserve"> </w:t>
      </w:r>
      <w:r w:rsidR="003B7C96" w:rsidRPr="00467B19">
        <w:t>к</w:t>
      </w:r>
      <w:r w:rsidR="00467B19" w:rsidRPr="00467B19">
        <w:t xml:space="preserve"> </w:t>
      </w:r>
      <w:r w:rsidR="003B7C96" w:rsidRPr="00467B19">
        <w:t>неопределённости</w:t>
      </w:r>
      <w:r w:rsidR="00467B19" w:rsidRPr="00467B19">
        <w:t xml:space="preserve"> </w:t>
      </w:r>
      <w:r w:rsidR="00BB47D3" w:rsidRPr="00467B19">
        <w:t>в</w:t>
      </w:r>
      <w:r w:rsidR="00467B19" w:rsidRPr="00467B19">
        <w:t xml:space="preserve"> </w:t>
      </w:r>
      <w:r w:rsidR="009009CE" w:rsidRPr="00467B19">
        <w:t>выявлении</w:t>
      </w:r>
      <w:r w:rsidR="00467B19" w:rsidRPr="00467B19">
        <w:t xml:space="preserve"> </w:t>
      </w:r>
      <w:r w:rsidR="00BB47D3" w:rsidRPr="00467B19">
        <w:t>её</w:t>
      </w:r>
      <w:r w:rsidR="00467B19" w:rsidRPr="00467B19">
        <w:t xml:space="preserve"> </w:t>
      </w:r>
      <w:r w:rsidR="009009CE" w:rsidRPr="00467B19">
        <w:t>формы</w:t>
      </w:r>
      <w:r w:rsidR="00467B19" w:rsidRPr="00467B19">
        <w:t>.</w:t>
      </w:r>
    </w:p>
    <w:p w:rsidR="00467B19" w:rsidRPr="00467B19" w:rsidRDefault="005F5836" w:rsidP="00467B19">
      <w:pPr>
        <w:tabs>
          <w:tab w:val="left" w:pos="726"/>
        </w:tabs>
      </w:pPr>
      <w:r w:rsidRPr="00467B19">
        <w:t>2</w:t>
      </w:r>
      <w:r w:rsidR="00467B19" w:rsidRPr="00467B19">
        <w:t xml:space="preserve">. </w:t>
      </w:r>
      <w:r w:rsidR="00BB47D3" w:rsidRPr="00467B19">
        <w:t>Категория</w:t>
      </w:r>
      <w:r w:rsidR="00467B19" w:rsidRPr="00467B19">
        <w:t xml:space="preserve"> </w:t>
      </w:r>
      <w:r w:rsidR="00BB47D3" w:rsidRPr="00467B19">
        <w:t>времени</w:t>
      </w:r>
      <w:r w:rsidR="00467B19" w:rsidRPr="00467B19">
        <w:t xml:space="preserve"> </w:t>
      </w:r>
      <w:r w:rsidR="00BB47D3" w:rsidRPr="00467B19">
        <w:t>имеет</w:t>
      </w:r>
      <w:r w:rsidR="00467B19" w:rsidRPr="00467B19">
        <w:t xml:space="preserve"> </w:t>
      </w:r>
      <w:r w:rsidR="00BB47D3" w:rsidRPr="00467B19">
        <w:t>не</w:t>
      </w:r>
      <w:r w:rsidR="00467B19" w:rsidRPr="00467B19">
        <w:t xml:space="preserve"> </w:t>
      </w:r>
      <w:r w:rsidR="00BB47D3" w:rsidRPr="00467B19">
        <w:t>только</w:t>
      </w:r>
      <w:r w:rsidR="00467B19" w:rsidRPr="00467B19">
        <w:t xml:space="preserve"> </w:t>
      </w:r>
      <w:r w:rsidR="00BB47D3" w:rsidRPr="00467B19">
        <w:t>объективный,</w:t>
      </w:r>
      <w:r w:rsidR="00467B19" w:rsidRPr="00467B19">
        <w:t xml:space="preserve"> </w:t>
      </w:r>
      <w:r w:rsidR="00BB47D3" w:rsidRPr="00467B19">
        <w:t>но</w:t>
      </w:r>
      <w:r w:rsidR="00467B19" w:rsidRPr="00467B19">
        <w:t xml:space="preserve"> </w:t>
      </w:r>
      <w:r w:rsidR="00BB47D3" w:rsidRPr="00467B19">
        <w:t>и</w:t>
      </w:r>
      <w:r w:rsidR="00467B19" w:rsidRPr="00467B19">
        <w:t xml:space="preserve"> </w:t>
      </w:r>
      <w:r w:rsidR="00BB47D3" w:rsidRPr="00467B19">
        <w:t>субъективный</w:t>
      </w:r>
      <w:r w:rsidR="00467B19" w:rsidRPr="00467B19">
        <w:t xml:space="preserve"> </w:t>
      </w:r>
      <w:r w:rsidR="00BB47D3" w:rsidRPr="00467B19">
        <w:t>вид</w:t>
      </w:r>
      <w:r w:rsidR="00467B19" w:rsidRPr="00467B19">
        <w:t>.</w:t>
      </w:r>
    </w:p>
    <w:p w:rsidR="00467B19" w:rsidRPr="00467B19" w:rsidRDefault="00BB47D3" w:rsidP="00467B19">
      <w:pPr>
        <w:tabs>
          <w:tab w:val="left" w:pos="726"/>
        </w:tabs>
      </w:pPr>
      <w:r w:rsidRPr="00467B19">
        <w:t>3</w:t>
      </w:r>
      <w:r w:rsidR="00467B19" w:rsidRPr="00467B19">
        <w:t xml:space="preserve">. </w:t>
      </w:r>
      <w:r w:rsidR="009009CE" w:rsidRPr="00467B19">
        <w:t>В</w:t>
      </w:r>
      <w:r w:rsidR="00467B19" w:rsidRPr="00467B19">
        <w:t xml:space="preserve"> </w:t>
      </w:r>
      <w:r w:rsidRPr="00467B19">
        <w:t>художественном</w:t>
      </w:r>
      <w:r w:rsidR="00467B19" w:rsidRPr="00467B19">
        <w:t xml:space="preserve"> </w:t>
      </w:r>
      <w:r w:rsidRPr="00467B19">
        <w:t>произведения</w:t>
      </w:r>
      <w:r w:rsidR="00467B19" w:rsidRPr="00467B19">
        <w:t xml:space="preserve"> </w:t>
      </w:r>
      <w:r w:rsidRPr="00467B19">
        <w:t>категория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получает</w:t>
      </w:r>
      <w:r w:rsidR="00467B19" w:rsidRPr="00467B19">
        <w:t xml:space="preserve"> </w:t>
      </w:r>
      <w:r w:rsidRPr="00467B19">
        <w:t>своё</w:t>
      </w:r>
      <w:r w:rsidR="00467B19" w:rsidRPr="00467B19">
        <w:t xml:space="preserve"> </w:t>
      </w:r>
      <w:r w:rsidRPr="00467B19">
        <w:t>выражение</w:t>
      </w:r>
      <w:r w:rsidR="00467B19" w:rsidRPr="00467B19">
        <w:t xml:space="preserve"> </w:t>
      </w:r>
      <w:r w:rsidRPr="00467B19">
        <w:t>через</w:t>
      </w:r>
      <w:r w:rsidR="00467B19" w:rsidRPr="00467B19">
        <w:t xml:space="preserve"> </w:t>
      </w:r>
      <w:r w:rsidRPr="00467B19">
        <w:t>станда</w:t>
      </w:r>
      <w:r w:rsidR="009009CE" w:rsidRPr="00467B19">
        <w:t>ртные</w:t>
      </w:r>
      <w:r w:rsidR="00467B19" w:rsidRPr="00467B19">
        <w:t xml:space="preserve"> </w:t>
      </w:r>
      <w:r w:rsidR="009009CE" w:rsidRPr="00467B19">
        <w:t>и</w:t>
      </w:r>
      <w:r w:rsidR="00467B19" w:rsidRPr="00467B19">
        <w:t xml:space="preserve"> </w:t>
      </w:r>
      <w:r w:rsidR="009009CE" w:rsidRPr="00467B19">
        <w:t>нестандартные</w:t>
      </w:r>
      <w:r w:rsidR="00467B19" w:rsidRPr="00467B19">
        <w:t xml:space="preserve"> </w:t>
      </w:r>
      <w:r w:rsidR="009009CE" w:rsidRPr="00467B19">
        <w:t>средства</w:t>
      </w:r>
      <w:r w:rsidR="00467B19" w:rsidRPr="00467B19">
        <w:t xml:space="preserve"> </w:t>
      </w:r>
      <w:r w:rsidR="009009CE" w:rsidRPr="00467B19">
        <w:t>репрезентации</w:t>
      </w:r>
      <w:r w:rsidR="00467B19" w:rsidRPr="00467B19">
        <w:t xml:space="preserve"> </w:t>
      </w:r>
      <w:r w:rsidR="009009CE" w:rsidRPr="00467B19">
        <w:t>времени</w:t>
      </w:r>
      <w:r w:rsidR="00467B19" w:rsidRPr="00467B19">
        <w:t>.</w:t>
      </w:r>
    </w:p>
    <w:p w:rsidR="00467B19" w:rsidRPr="00467B19" w:rsidRDefault="009009CE" w:rsidP="00467B19">
      <w:pPr>
        <w:tabs>
          <w:tab w:val="left" w:pos="726"/>
        </w:tabs>
      </w:pPr>
      <w:r w:rsidRPr="00467B19">
        <w:t>4</w:t>
      </w:r>
      <w:r w:rsidR="00467B19" w:rsidRPr="00467B19">
        <w:t xml:space="preserve">. </w:t>
      </w:r>
      <w:r w:rsidRPr="00467B19">
        <w:t>Анализ</w:t>
      </w:r>
      <w:r w:rsidR="00467B19" w:rsidRPr="00467B19">
        <w:t xml:space="preserve"> </w:t>
      </w:r>
      <w:r w:rsidRPr="00467B19">
        <w:t>примеров</w:t>
      </w:r>
      <w:r w:rsidR="00467B19" w:rsidRPr="00467B19">
        <w:t xml:space="preserve"> </w:t>
      </w:r>
      <w:r w:rsidRPr="00467B19">
        <w:t>показал,</w:t>
      </w:r>
      <w:r w:rsidR="00467B19" w:rsidRPr="00467B19">
        <w:t xml:space="preserve"> </w:t>
      </w:r>
      <w:r w:rsidRPr="00467B19">
        <w:t>что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романе</w:t>
      </w:r>
      <w:r w:rsidR="00467B19" w:rsidRPr="00467B19">
        <w:t xml:space="preserve"> </w:t>
      </w:r>
      <w:r w:rsidRPr="00467B19">
        <w:t>В</w:t>
      </w:r>
      <w:r w:rsidR="00467B19">
        <w:t xml:space="preserve">.С. </w:t>
      </w:r>
      <w:r w:rsidRPr="00467B19">
        <w:t>Моэма</w:t>
      </w:r>
      <w:r w:rsidR="00467B19">
        <w:t xml:space="preserve"> "</w:t>
      </w:r>
      <w:r w:rsidRPr="00467B19">
        <w:t>Бремя</w:t>
      </w:r>
      <w:r w:rsidR="00467B19" w:rsidRPr="00467B19">
        <w:t xml:space="preserve"> </w:t>
      </w:r>
      <w:r w:rsidRPr="00467B19">
        <w:t>страстей</w:t>
      </w:r>
      <w:r w:rsidR="00467B19" w:rsidRPr="00467B19">
        <w:t xml:space="preserve"> </w:t>
      </w:r>
      <w:r w:rsidRPr="00467B19">
        <w:t>человеческих</w:t>
      </w:r>
      <w:r w:rsidR="00467B19">
        <w:t xml:space="preserve">" </w:t>
      </w:r>
      <w:r w:rsidRPr="00467B19">
        <w:t>темпоральные</w:t>
      </w:r>
      <w:r w:rsidR="00467B19" w:rsidRPr="00467B19">
        <w:t xml:space="preserve"> </w:t>
      </w:r>
      <w:r w:rsidRPr="00467B19">
        <w:t>отношения</w:t>
      </w:r>
      <w:r w:rsidR="00467B19" w:rsidRPr="00467B19">
        <w:t xml:space="preserve"> </w:t>
      </w:r>
      <w:r w:rsidRPr="00467B19">
        <w:t>выражаются</w:t>
      </w:r>
      <w:r w:rsidR="00467B19" w:rsidRPr="00467B19">
        <w:t xml:space="preserve"> </w:t>
      </w:r>
      <w:r w:rsidRPr="00467B19">
        <w:t>чаще</w:t>
      </w:r>
      <w:r w:rsidR="00467B19" w:rsidRPr="00467B19">
        <w:t xml:space="preserve"> </w:t>
      </w:r>
      <w:r w:rsidRPr="00467B19">
        <w:t>всего</w:t>
      </w:r>
      <w:r w:rsidR="00467B19" w:rsidRPr="00467B19">
        <w:t xml:space="preserve"> </w:t>
      </w:r>
      <w:r w:rsidRPr="00467B19">
        <w:t>временем</w:t>
      </w:r>
      <w:r w:rsidR="00467B19" w:rsidRPr="00467B19">
        <w:t xml:space="preserve"> </w:t>
      </w:r>
      <w:r w:rsidRPr="00467B19">
        <w:rPr>
          <w:i/>
          <w:lang w:val="en-US"/>
        </w:rPr>
        <w:t>Past</w:t>
      </w:r>
      <w:r w:rsidR="00467B19" w:rsidRPr="00467B19">
        <w:rPr>
          <w:i/>
        </w:rPr>
        <w:t xml:space="preserve"> </w:t>
      </w:r>
      <w:r w:rsidRPr="00467B19">
        <w:rPr>
          <w:i/>
          <w:lang w:val="en-US"/>
        </w:rPr>
        <w:t>Indefinite</w:t>
      </w:r>
      <w:r w:rsidRPr="00467B19">
        <w:t>,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существительными,</w:t>
      </w:r>
      <w:r w:rsidR="00467B19" w:rsidRPr="00467B19">
        <w:t xml:space="preserve"> </w:t>
      </w:r>
      <w:r w:rsidRPr="00467B19">
        <w:t>имеющими</w:t>
      </w:r>
      <w:r w:rsidR="00467B19" w:rsidRPr="00467B19">
        <w:t xml:space="preserve"> </w:t>
      </w:r>
      <w:r w:rsidRPr="00467B19">
        <w:t>темпоральную</w:t>
      </w:r>
      <w:r w:rsidR="00467B19" w:rsidRPr="00467B19">
        <w:t xml:space="preserve"> </w:t>
      </w:r>
      <w:r w:rsidRPr="00467B19">
        <w:t>окраску</w:t>
      </w:r>
      <w:r w:rsidR="00467B19" w:rsidRPr="00467B19">
        <w:t>.</w:t>
      </w:r>
    </w:p>
    <w:p w:rsidR="00494A54" w:rsidRDefault="00467B19" w:rsidP="00467B19">
      <w:pPr>
        <w:pStyle w:val="1"/>
      </w:pPr>
      <w:r>
        <w:br w:type="page"/>
      </w:r>
      <w:bookmarkStart w:id="10" w:name="_Toc296107599"/>
      <w:r w:rsidR="00494A54" w:rsidRPr="00467B19">
        <w:t>Список</w:t>
      </w:r>
      <w:r w:rsidRPr="00467B19">
        <w:t xml:space="preserve"> </w:t>
      </w:r>
      <w:r w:rsidR="00494A54" w:rsidRPr="00467B19">
        <w:t>литературы</w:t>
      </w:r>
      <w:bookmarkEnd w:id="10"/>
    </w:p>
    <w:p w:rsidR="00467B19" w:rsidRPr="00467B19" w:rsidRDefault="00467B19" w:rsidP="00467B19">
      <w:pPr>
        <w:rPr>
          <w:lang w:eastAsia="en-US"/>
        </w:rPr>
      </w:pPr>
    </w:p>
    <w:p w:rsidR="00467B19" w:rsidRPr="00467B19" w:rsidRDefault="007131DD" w:rsidP="00467B19">
      <w:pPr>
        <w:pStyle w:val="a"/>
      </w:pPr>
      <w:r w:rsidRPr="00467B19">
        <w:t>Афанасьева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.В. </w:t>
      </w:r>
      <w:r w:rsidRPr="00467B19">
        <w:t>Особенности</w:t>
      </w:r>
      <w:r w:rsidR="00467B19" w:rsidRPr="00467B19">
        <w:t xml:space="preserve"> </w:t>
      </w:r>
      <w:r w:rsidRPr="00467B19">
        <w:t>лексической</w:t>
      </w:r>
      <w:r w:rsidR="00467B19" w:rsidRPr="00467B19">
        <w:t xml:space="preserve"> </w:t>
      </w:r>
      <w:r w:rsidRPr="00467B19">
        <w:t>репрезентации</w:t>
      </w:r>
      <w:r w:rsidR="00467B19" w:rsidRPr="00467B19">
        <w:t xml:space="preserve"> </w:t>
      </w:r>
      <w:r w:rsidRPr="00467B19">
        <w:t>художественного</w:t>
      </w:r>
      <w:r w:rsidR="00467B19" w:rsidRPr="00467B19">
        <w:t xml:space="preserve"> </w:t>
      </w:r>
      <w:r w:rsidRPr="00467B19">
        <w:t>концепта</w:t>
      </w:r>
      <w:r w:rsidR="00467B19" w:rsidRPr="00467B19">
        <w:t xml:space="preserve"> (</w:t>
      </w:r>
      <w:r w:rsidRPr="00467B19">
        <w:t>на</w:t>
      </w:r>
      <w:r w:rsidR="00467B19" w:rsidRPr="00467B19">
        <w:t xml:space="preserve"> </w:t>
      </w:r>
      <w:r w:rsidRPr="00467B19">
        <w:t>примере</w:t>
      </w:r>
      <w:r w:rsidR="00467B19" w:rsidRPr="00467B19">
        <w:t xml:space="preserve"> </w:t>
      </w:r>
      <w:r w:rsidRPr="00467B19">
        <w:t>концепта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произведении</w:t>
      </w:r>
      <w:r w:rsidR="00467B19" w:rsidRPr="00467B19">
        <w:t xml:space="preserve"> </w:t>
      </w:r>
      <w:r w:rsidRPr="00467B19">
        <w:t>Р</w:t>
      </w:r>
      <w:r w:rsidR="00467B19" w:rsidRPr="00467B19">
        <w:t xml:space="preserve">.М. </w:t>
      </w:r>
      <w:r w:rsidRPr="00467B19">
        <w:t>дель</w:t>
      </w:r>
      <w:r w:rsidR="00467B19" w:rsidRPr="00467B19">
        <w:t xml:space="preserve"> </w:t>
      </w:r>
      <w:r w:rsidRPr="00467B19">
        <w:t>Валье-Инклана</w:t>
      </w:r>
      <w:r w:rsidR="00467B19" w:rsidRPr="00467B19">
        <w:t xml:space="preserve"> "</w:t>
      </w:r>
      <w:r w:rsidRPr="00467B19">
        <w:t>Весенняя</w:t>
      </w:r>
      <w:r w:rsidR="00467B19" w:rsidRPr="00467B19">
        <w:t xml:space="preserve"> </w:t>
      </w:r>
      <w:r w:rsidRPr="00467B19">
        <w:t>соната</w:t>
      </w:r>
      <w:r w:rsidR="00467B19" w:rsidRPr="00467B19">
        <w:t xml:space="preserve">") </w:t>
      </w:r>
      <w:r w:rsidRPr="00467B19">
        <w:t>/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.В. </w:t>
      </w:r>
      <w:r w:rsidRPr="00467B19">
        <w:t>Афанасьева</w:t>
      </w:r>
      <w:r w:rsidR="00467B19" w:rsidRPr="00467B19">
        <w:t xml:space="preserve"> // </w:t>
      </w:r>
      <w:r w:rsidRPr="00467B19">
        <w:t>Русская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сопоставительная</w:t>
      </w:r>
      <w:r w:rsidR="00467B19" w:rsidRPr="00467B19">
        <w:t xml:space="preserve"> </w:t>
      </w:r>
      <w:r w:rsidRPr="00467B19">
        <w:t>филология</w:t>
      </w:r>
      <w:r w:rsidR="00467B19" w:rsidRPr="00467B19">
        <w:t xml:space="preserve">: </w:t>
      </w:r>
      <w:r w:rsidRPr="00467B19">
        <w:t>состояние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перспективы</w:t>
      </w:r>
      <w:r w:rsidR="00467B19" w:rsidRPr="00467B19">
        <w:t xml:space="preserve">: </w:t>
      </w:r>
      <w:r w:rsidRPr="00467B19">
        <w:t>Международная</w:t>
      </w:r>
      <w:r w:rsidR="00467B19" w:rsidRPr="00467B19">
        <w:t xml:space="preserve"> </w:t>
      </w:r>
      <w:r w:rsidRPr="00467B19">
        <w:t>научная</w:t>
      </w:r>
      <w:r w:rsidR="00467B19" w:rsidRPr="00467B19">
        <w:t xml:space="preserve"> </w:t>
      </w:r>
      <w:r w:rsidRPr="00467B19">
        <w:t>конференция,</w:t>
      </w:r>
      <w:r w:rsidR="00467B19" w:rsidRPr="00467B19">
        <w:t xml:space="preserve"> </w:t>
      </w:r>
      <w:r w:rsidRPr="00467B19">
        <w:t>посвященная</w:t>
      </w:r>
      <w:r w:rsidR="00467B19" w:rsidRPr="00467B19">
        <w:t xml:space="preserve"> </w:t>
      </w:r>
      <w:r w:rsidRPr="00467B19">
        <w:t>200-летию</w:t>
      </w:r>
      <w:r w:rsidR="00467B19" w:rsidRPr="00467B19">
        <w:t xml:space="preserve"> </w:t>
      </w:r>
      <w:r w:rsidRPr="00467B19">
        <w:t>Казанского</w:t>
      </w:r>
      <w:r w:rsidR="00467B19" w:rsidRPr="00467B19">
        <w:t xml:space="preserve"> </w:t>
      </w:r>
      <w:r w:rsidRPr="00467B19">
        <w:t>университета</w:t>
      </w:r>
      <w:r w:rsidR="00467B19" w:rsidRPr="00467B19">
        <w:t xml:space="preserve"> (</w:t>
      </w:r>
      <w:r w:rsidRPr="00467B19">
        <w:t>Казань,</w:t>
      </w:r>
      <w:r w:rsidR="00467B19" w:rsidRPr="00467B19">
        <w:t xml:space="preserve"> </w:t>
      </w:r>
      <w:r w:rsidRPr="00467B19">
        <w:t>4-6</w:t>
      </w:r>
      <w:r w:rsidR="00467B19" w:rsidRPr="00467B19">
        <w:t xml:space="preserve"> </w:t>
      </w:r>
      <w:r w:rsidRPr="00467B19">
        <w:t>октября</w:t>
      </w:r>
      <w:r w:rsidR="00467B19" w:rsidRPr="00467B19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67B19">
          <w:t>2004</w:t>
        </w:r>
        <w:r w:rsidR="00467B19" w:rsidRPr="00467B19">
          <w:t xml:space="preserve"> </w:t>
        </w:r>
        <w:r w:rsidRPr="00467B19">
          <w:t>г</w:t>
        </w:r>
      </w:smartTag>
      <w:r w:rsidR="00467B19" w:rsidRPr="00467B19">
        <w:t xml:space="preserve">.): </w:t>
      </w:r>
      <w:r w:rsidRPr="00467B19">
        <w:t>Труды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материалы</w:t>
      </w:r>
      <w:r w:rsidR="00467B19" w:rsidRPr="00467B19">
        <w:t xml:space="preserve">: </w:t>
      </w:r>
      <w:r w:rsidRPr="00467B19">
        <w:t>/</w:t>
      </w:r>
      <w:r w:rsidR="00467B19" w:rsidRPr="00467B19">
        <w:t xml:space="preserve"> </w:t>
      </w:r>
      <w:r w:rsidRPr="00467B19">
        <w:t>Под</w:t>
      </w:r>
      <w:r w:rsidR="00467B19" w:rsidRPr="00467B19">
        <w:t xml:space="preserve"> </w:t>
      </w:r>
      <w:r w:rsidRPr="00467B19">
        <w:t>общ</w:t>
      </w:r>
      <w:r w:rsidR="00467B19" w:rsidRPr="00467B19">
        <w:t xml:space="preserve">. ред. </w:t>
      </w:r>
      <w:r w:rsidRPr="00467B19">
        <w:t>К</w:t>
      </w:r>
      <w:r w:rsidR="00467B19" w:rsidRPr="00467B19">
        <w:t xml:space="preserve">.Р. </w:t>
      </w:r>
      <w:r w:rsidRPr="00467B19">
        <w:t>Галиуллина</w:t>
      </w:r>
      <w:r w:rsidR="00467B19" w:rsidRPr="00467B19">
        <w:t xml:space="preserve">. - </w:t>
      </w:r>
      <w:r w:rsidRPr="00467B19">
        <w:t>Казань,</w:t>
      </w:r>
      <w:r w:rsidR="00467B19" w:rsidRPr="00467B19">
        <w:t xml:space="preserve"> </w:t>
      </w:r>
      <w:r w:rsidRPr="00467B19">
        <w:t>2004</w:t>
      </w:r>
      <w:r w:rsidR="00467B19" w:rsidRPr="00467B19">
        <w:t xml:space="preserve">. - </w:t>
      </w:r>
      <w:r w:rsidRPr="00467B19">
        <w:t>С</w:t>
      </w:r>
      <w:r w:rsidR="00467B19" w:rsidRPr="00467B19">
        <w:t>.4</w:t>
      </w:r>
      <w:r w:rsidRPr="00467B19">
        <w:t>3-44</w:t>
      </w:r>
      <w:r w:rsidR="00467B19" w:rsidRPr="00467B19">
        <w:t>.</w:t>
      </w:r>
    </w:p>
    <w:p w:rsidR="00467B19" w:rsidRPr="00467B19" w:rsidRDefault="007131DD" w:rsidP="00467B19">
      <w:pPr>
        <w:pStyle w:val="a"/>
      </w:pPr>
      <w:r w:rsidRPr="00467B19">
        <w:t>Бабенко</w:t>
      </w:r>
      <w:r w:rsidR="00467B19" w:rsidRPr="00467B19">
        <w:t xml:space="preserve"> </w:t>
      </w:r>
      <w:r w:rsidRPr="00467B19">
        <w:t>Л</w:t>
      </w:r>
      <w:r w:rsidR="00467B19" w:rsidRPr="00467B19">
        <w:t xml:space="preserve">.Г. </w:t>
      </w:r>
      <w:r w:rsidRPr="00467B19">
        <w:t>Филологический</w:t>
      </w:r>
      <w:r w:rsidR="00467B19" w:rsidRPr="00467B19">
        <w:t xml:space="preserve"> </w:t>
      </w:r>
      <w:r w:rsidRPr="00467B19">
        <w:t>анализ</w:t>
      </w:r>
      <w:r w:rsidR="00467B19" w:rsidRPr="00467B19">
        <w:t xml:space="preserve"> </w:t>
      </w:r>
      <w:r w:rsidRPr="00467B19">
        <w:t>текста</w:t>
      </w:r>
      <w:r w:rsidR="00467B19" w:rsidRPr="00467B19">
        <w:t xml:space="preserve">. </w:t>
      </w:r>
      <w:r w:rsidRPr="00467B19">
        <w:t>Основные</w:t>
      </w:r>
      <w:r w:rsidR="00467B19" w:rsidRPr="00467B19">
        <w:t xml:space="preserve"> </w:t>
      </w:r>
      <w:r w:rsidRPr="00467B19">
        <w:t>теории,</w:t>
      </w:r>
      <w:r w:rsidR="00467B19" w:rsidRPr="00467B19">
        <w:t xml:space="preserve"> </w:t>
      </w:r>
      <w:r w:rsidRPr="00467B19">
        <w:t>принципы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аспекты</w:t>
      </w:r>
      <w:r w:rsidR="00467B19" w:rsidRPr="00467B19">
        <w:t xml:space="preserve"> </w:t>
      </w:r>
      <w:r w:rsidRPr="00467B19">
        <w:t>анализа</w:t>
      </w:r>
      <w:r w:rsidR="00467B19" w:rsidRPr="00467B19">
        <w:t xml:space="preserve">. - </w:t>
      </w:r>
      <w:r w:rsidRPr="00467B19">
        <w:t>Учебник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вузов</w:t>
      </w:r>
      <w:r w:rsidR="00467B19" w:rsidRPr="00467B19">
        <w:t xml:space="preserve">. - </w:t>
      </w:r>
      <w:r w:rsidRPr="00467B19">
        <w:t>М,</w:t>
      </w:r>
      <w:r w:rsidR="00467B19" w:rsidRPr="00467B19">
        <w:t xml:space="preserve"> </w:t>
      </w:r>
      <w:r w:rsidRPr="00467B19">
        <w:t>2004</w:t>
      </w:r>
      <w:r w:rsidR="00467B19" w:rsidRPr="00467B19">
        <w:t xml:space="preserve">. - </w:t>
      </w:r>
      <w:r w:rsidRPr="00467B19">
        <w:t>464с</w:t>
      </w:r>
      <w:r w:rsidR="00467B19" w:rsidRPr="00467B19">
        <w:t>.</w:t>
      </w:r>
    </w:p>
    <w:p w:rsidR="00467B19" w:rsidRPr="00467B19" w:rsidRDefault="007131DD" w:rsidP="00467B19">
      <w:pPr>
        <w:pStyle w:val="a"/>
      </w:pPr>
      <w:r w:rsidRPr="00467B19">
        <w:t>Бархударов</w:t>
      </w:r>
      <w:r w:rsidR="00467B19" w:rsidRPr="00467B19">
        <w:t xml:space="preserve"> </w:t>
      </w:r>
      <w:r w:rsidRPr="00467B19">
        <w:t>Л</w:t>
      </w:r>
      <w:r w:rsidR="00467B19" w:rsidRPr="00467B19">
        <w:t xml:space="preserve">.С. </w:t>
      </w:r>
      <w:r w:rsidRPr="00467B19">
        <w:t>Очерки</w:t>
      </w:r>
      <w:r w:rsidR="00467B19" w:rsidRPr="00467B19">
        <w:t xml:space="preserve"> </w:t>
      </w:r>
      <w:r w:rsidRPr="00467B19">
        <w:t>по</w:t>
      </w:r>
      <w:r w:rsidR="00467B19" w:rsidRPr="00467B19">
        <w:t xml:space="preserve"> </w:t>
      </w:r>
      <w:r w:rsidRPr="00467B19">
        <w:t>морфологии</w:t>
      </w:r>
      <w:r w:rsidR="00467B19" w:rsidRPr="00467B19">
        <w:t xml:space="preserve"> </w:t>
      </w:r>
      <w:r w:rsidRPr="00467B19">
        <w:t>современного</w:t>
      </w:r>
      <w:r w:rsidR="00467B19" w:rsidRPr="00467B19">
        <w:t xml:space="preserve"> </w:t>
      </w:r>
      <w:r w:rsidRPr="00467B19">
        <w:t>английского</w:t>
      </w:r>
      <w:r w:rsidR="00467B19" w:rsidRPr="00467B19">
        <w:t xml:space="preserve"> </w:t>
      </w:r>
      <w:r w:rsidRPr="00467B19">
        <w:t>языка</w:t>
      </w:r>
      <w:r w:rsidR="00467B19" w:rsidRPr="00467B19">
        <w:t xml:space="preserve">: </w:t>
      </w:r>
      <w:r w:rsidRPr="00467B19">
        <w:t>Учеб</w:t>
      </w:r>
      <w:r w:rsidR="00467B19" w:rsidRPr="00467B19">
        <w:t xml:space="preserve">. </w:t>
      </w:r>
      <w:r w:rsidRPr="00467B19">
        <w:t>пособие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студентов</w:t>
      </w:r>
      <w:r w:rsidR="00467B19" w:rsidRPr="00467B19">
        <w:t xml:space="preserve"> </w:t>
      </w:r>
      <w:r w:rsidRPr="00467B19">
        <w:t>старших</w:t>
      </w:r>
      <w:r w:rsidR="00467B19" w:rsidRPr="00467B19">
        <w:t xml:space="preserve"> </w:t>
      </w:r>
      <w:r w:rsidRPr="00467B19">
        <w:t>курсов</w:t>
      </w:r>
      <w:r w:rsidR="00467B19" w:rsidRPr="00467B19">
        <w:t xml:space="preserve"> </w:t>
      </w:r>
      <w:r w:rsidRPr="00467B19">
        <w:t>институтов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факультетов</w:t>
      </w:r>
      <w:r w:rsidR="00467B19" w:rsidRPr="00467B19">
        <w:t xml:space="preserve"> </w:t>
      </w:r>
      <w:r w:rsidRPr="00467B19">
        <w:t>иностр</w:t>
      </w:r>
      <w:r w:rsidR="00467B19" w:rsidRPr="00467B19">
        <w:t xml:space="preserve">. </w:t>
      </w:r>
      <w:r w:rsidRPr="00467B19">
        <w:t>яз</w:t>
      </w:r>
      <w:r w:rsidR="00467B19" w:rsidRPr="00467B19">
        <w:t xml:space="preserve">. - </w:t>
      </w:r>
      <w:r w:rsidRPr="00467B19">
        <w:t>М</w:t>
      </w:r>
      <w:r w:rsidR="00467B19" w:rsidRPr="00467B19">
        <w:t xml:space="preserve">., </w:t>
      </w:r>
      <w:r w:rsidRPr="00467B19">
        <w:t>1975</w:t>
      </w:r>
      <w:r w:rsidR="00467B19" w:rsidRPr="00467B19">
        <w:t>.</w:t>
      </w:r>
    </w:p>
    <w:p w:rsidR="00467B19" w:rsidRPr="00467B19" w:rsidRDefault="007131DD" w:rsidP="00467B19">
      <w:pPr>
        <w:pStyle w:val="a"/>
      </w:pPr>
      <w:r w:rsidRPr="00467B19">
        <w:t>Биренбаум</w:t>
      </w:r>
      <w:r w:rsidR="00467B19" w:rsidRPr="00467B19">
        <w:t xml:space="preserve"> </w:t>
      </w:r>
      <w:r w:rsidRPr="00467B19">
        <w:t>Я</w:t>
      </w:r>
      <w:r w:rsidR="00467B19" w:rsidRPr="00467B19">
        <w:t xml:space="preserve">.Г. </w:t>
      </w:r>
      <w:r w:rsidRPr="00467B19">
        <w:t>Система</w:t>
      </w:r>
      <w:r w:rsidR="00467B19" w:rsidRPr="00467B19">
        <w:t xml:space="preserve"> </w:t>
      </w:r>
      <w:r w:rsidRPr="00467B19">
        <w:t>английского</w:t>
      </w:r>
      <w:r w:rsidR="00467B19" w:rsidRPr="00467B19">
        <w:t xml:space="preserve"> </w:t>
      </w:r>
      <w:r w:rsidRPr="00467B19">
        <w:t>глагола</w:t>
      </w:r>
      <w:r w:rsidR="00467B19" w:rsidRPr="00467B19">
        <w:t xml:space="preserve">. - </w:t>
      </w:r>
      <w:r w:rsidRPr="00467B19">
        <w:t>Киров,</w:t>
      </w:r>
      <w:r w:rsidR="00467B19" w:rsidRPr="00467B19">
        <w:t xml:space="preserve"> </w:t>
      </w:r>
      <w:r w:rsidRPr="00467B19">
        <w:t>1993</w:t>
      </w:r>
      <w:r w:rsidR="00467B19" w:rsidRPr="00467B19">
        <w:t>.</w:t>
      </w:r>
    </w:p>
    <w:p w:rsidR="00467B19" w:rsidRPr="00467B19" w:rsidRDefault="007131DD" w:rsidP="00467B19">
      <w:pPr>
        <w:pStyle w:val="a"/>
      </w:pPr>
      <w:r w:rsidRPr="00467B19">
        <w:t>Бондарко</w:t>
      </w:r>
      <w:r w:rsidR="00467B19" w:rsidRPr="00467B19">
        <w:t xml:space="preserve"> </w:t>
      </w:r>
      <w:r w:rsidRPr="00467B19">
        <w:t>А</w:t>
      </w:r>
      <w:r w:rsidR="00467B19" w:rsidRPr="00467B19">
        <w:t xml:space="preserve">.В. </w:t>
      </w:r>
      <w:r w:rsidRPr="00467B19">
        <w:t>Временные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. // </w:t>
      </w:r>
      <w:r w:rsidRPr="00467B19">
        <w:t>Категоризация</w:t>
      </w:r>
      <w:r w:rsidR="00467B19" w:rsidRPr="00467B19">
        <w:t xml:space="preserve"> </w:t>
      </w:r>
      <w:r w:rsidRPr="00467B19">
        <w:t>мира</w:t>
      </w:r>
      <w:r w:rsidR="00467B19" w:rsidRPr="00467B19">
        <w:t xml:space="preserve">: </w:t>
      </w:r>
      <w:r w:rsidRPr="00467B19">
        <w:t>пространство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/Материалы</w:t>
      </w:r>
      <w:r w:rsidR="00467B19" w:rsidRPr="00467B19">
        <w:t xml:space="preserve"> </w:t>
      </w:r>
      <w:r w:rsidRPr="00467B19">
        <w:t>научной</w:t>
      </w:r>
      <w:r w:rsidR="00467B19" w:rsidRPr="00467B19">
        <w:t xml:space="preserve"> </w:t>
      </w:r>
      <w:r w:rsidRPr="00467B19">
        <w:t>конференции</w:t>
      </w:r>
      <w:r w:rsidR="00467B19" w:rsidRPr="00467B19">
        <w:t xml:space="preserve">. - </w:t>
      </w:r>
      <w:r w:rsidRPr="00467B19">
        <w:t>М</w:t>
      </w:r>
      <w:r w:rsidR="00467B19" w:rsidRPr="00467B19">
        <w:t xml:space="preserve">., </w:t>
      </w:r>
      <w:r w:rsidRPr="00467B19">
        <w:t>1997</w:t>
      </w:r>
      <w:r w:rsidR="00467B19" w:rsidRPr="00467B19">
        <w:t xml:space="preserve">. - </w:t>
      </w:r>
      <w:r w:rsidRPr="00467B19">
        <w:t>С</w:t>
      </w:r>
      <w:r w:rsidR="00467B19" w:rsidRPr="00467B19">
        <w:t>.3</w:t>
      </w:r>
      <w:r w:rsidRPr="00467B19">
        <w:t>1</w:t>
      </w:r>
      <w:r w:rsidR="00467B19" w:rsidRPr="00467B19">
        <w:t xml:space="preserve"> - </w:t>
      </w:r>
      <w:r w:rsidRPr="00467B19">
        <w:t>34</w:t>
      </w:r>
      <w:r w:rsidR="00467B19" w:rsidRPr="00467B19">
        <w:t>.</w:t>
      </w:r>
    </w:p>
    <w:p w:rsidR="00467B19" w:rsidRPr="00467B19" w:rsidRDefault="00484ED6" w:rsidP="00467B19">
      <w:pPr>
        <w:pStyle w:val="a"/>
        <w:rPr>
          <w:szCs w:val="17"/>
        </w:rPr>
      </w:pPr>
      <w:r w:rsidRPr="00467B19">
        <w:rPr>
          <w:szCs w:val="17"/>
        </w:rPr>
        <w:t>Воронцова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Г</w:t>
      </w:r>
      <w:r w:rsidR="00467B19" w:rsidRPr="00467B19">
        <w:rPr>
          <w:szCs w:val="17"/>
        </w:rPr>
        <w:t xml:space="preserve">.Н. </w:t>
      </w:r>
      <w:r w:rsidRPr="00467B19">
        <w:rPr>
          <w:szCs w:val="17"/>
        </w:rPr>
        <w:t>Очерки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по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грамматике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английского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языка</w:t>
      </w:r>
      <w:r w:rsidR="00467B19" w:rsidRPr="00467B19">
        <w:rPr>
          <w:szCs w:val="17"/>
        </w:rPr>
        <w:t xml:space="preserve">. - </w:t>
      </w:r>
      <w:r w:rsidRPr="00467B19">
        <w:rPr>
          <w:szCs w:val="17"/>
        </w:rPr>
        <w:t>М</w:t>
      </w:r>
      <w:r w:rsidR="00467B19" w:rsidRPr="00467B19">
        <w:rPr>
          <w:szCs w:val="17"/>
        </w:rPr>
        <w:t xml:space="preserve">., </w:t>
      </w:r>
      <w:r w:rsidRPr="00467B19">
        <w:rPr>
          <w:szCs w:val="17"/>
        </w:rPr>
        <w:t>1960</w:t>
      </w:r>
      <w:r w:rsidR="00467B19" w:rsidRPr="00467B19">
        <w:rPr>
          <w:szCs w:val="17"/>
        </w:rPr>
        <w:t>.</w:t>
      </w:r>
    </w:p>
    <w:p w:rsidR="00467B19" w:rsidRPr="00467B19" w:rsidRDefault="00484ED6" w:rsidP="00467B19">
      <w:pPr>
        <w:pStyle w:val="a"/>
      </w:pPr>
      <w:r w:rsidRPr="00467B19">
        <w:t>Валгина</w:t>
      </w:r>
      <w:r w:rsidR="00467B19" w:rsidRPr="00467B19">
        <w:t xml:space="preserve"> </w:t>
      </w:r>
      <w:r w:rsidRPr="00467B19">
        <w:t>Н</w:t>
      </w:r>
      <w:r w:rsidR="00467B19" w:rsidRPr="00467B19">
        <w:t xml:space="preserve">.С. </w:t>
      </w:r>
      <w:r w:rsidRPr="00467B19">
        <w:t>Синтаксис</w:t>
      </w:r>
      <w:r w:rsidR="00467B19" w:rsidRPr="00467B19">
        <w:t xml:space="preserve"> </w:t>
      </w:r>
      <w:r w:rsidRPr="00467B19">
        <w:t>современного</w:t>
      </w:r>
      <w:r w:rsidR="00467B19" w:rsidRPr="00467B19">
        <w:t xml:space="preserve"> </w:t>
      </w:r>
      <w:r w:rsidRPr="00467B19">
        <w:t>русского</w:t>
      </w:r>
      <w:r w:rsidR="00467B19" w:rsidRPr="00467B19">
        <w:t xml:space="preserve"> </w:t>
      </w:r>
      <w:r w:rsidRPr="00467B19">
        <w:t>языка</w:t>
      </w:r>
      <w:r w:rsidR="00467B19" w:rsidRPr="00467B19">
        <w:t>. http://www.</w:t>
      </w:r>
      <w:r w:rsidRPr="00467B19">
        <w:t>syntax</w:t>
      </w:r>
      <w:r w:rsidR="00467B19" w:rsidRPr="00467B19">
        <w:t>.ru</w:t>
      </w:r>
      <w:r w:rsidRPr="00467B19">
        <w:t>/syn1</w:t>
      </w:r>
      <w:r w:rsidR="00467B19" w:rsidRPr="00467B19">
        <w:t>.html</w:t>
      </w:r>
    </w:p>
    <w:p w:rsidR="00467B19" w:rsidRPr="00467B19" w:rsidRDefault="00484ED6" w:rsidP="00467B19">
      <w:pPr>
        <w:pStyle w:val="a"/>
        <w:rPr>
          <w:szCs w:val="17"/>
        </w:rPr>
      </w:pPr>
      <w:r w:rsidRPr="00467B19">
        <w:rPr>
          <w:szCs w:val="17"/>
        </w:rPr>
        <w:t>Гордон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Е</w:t>
      </w:r>
      <w:r w:rsidR="00467B19" w:rsidRPr="00467B19">
        <w:rPr>
          <w:szCs w:val="17"/>
        </w:rPr>
        <w:t xml:space="preserve">.М., </w:t>
      </w:r>
      <w:r w:rsidRPr="00467B19">
        <w:rPr>
          <w:szCs w:val="17"/>
        </w:rPr>
        <w:t>Крылова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И</w:t>
      </w:r>
      <w:r w:rsidR="00467B19" w:rsidRPr="00467B19">
        <w:rPr>
          <w:szCs w:val="17"/>
        </w:rPr>
        <w:t xml:space="preserve">.П. </w:t>
      </w:r>
      <w:r w:rsidRPr="00467B19">
        <w:rPr>
          <w:szCs w:val="17"/>
        </w:rPr>
        <w:t>Грамматика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современного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английского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языка</w:t>
      </w:r>
      <w:r w:rsidR="00467B19" w:rsidRPr="00467B19">
        <w:rPr>
          <w:szCs w:val="17"/>
        </w:rPr>
        <w:t xml:space="preserve">. - </w:t>
      </w:r>
      <w:r w:rsidRPr="00467B19">
        <w:rPr>
          <w:szCs w:val="17"/>
        </w:rPr>
        <w:t>М</w:t>
      </w:r>
      <w:r w:rsidR="00467B19" w:rsidRPr="00467B19">
        <w:rPr>
          <w:szCs w:val="17"/>
        </w:rPr>
        <w:t xml:space="preserve">., </w:t>
      </w:r>
      <w:r w:rsidRPr="00467B19">
        <w:rPr>
          <w:szCs w:val="17"/>
        </w:rPr>
        <w:t>1986</w:t>
      </w:r>
      <w:r w:rsidR="00467B19" w:rsidRPr="00467B19">
        <w:rPr>
          <w:szCs w:val="17"/>
        </w:rPr>
        <w:t>.</w:t>
      </w:r>
    </w:p>
    <w:p w:rsidR="00467B19" w:rsidRPr="00467B19" w:rsidRDefault="00494A54" w:rsidP="00467B19">
      <w:pPr>
        <w:pStyle w:val="a"/>
      </w:pPr>
      <w:r w:rsidRPr="00467B19">
        <w:t>Дешериева</w:t>
      </w:r>
      <w:r w:rsidR="00467B19" w:rsidRPr="00467B19">
        <w:t xml:space="preserve"> </w:t>
      </w:r>
      <w:r w:rsidRPr="00467B19">
        <w:t>Т</w:t>
      </w:r>
      <w:r w:rsidR="00467B19" w:rsidRPr="00467B19">
        <w:t xml:space="preserve">.И. </w:t>
      </w:r>
      <w:r w:rsidRPr="00467B19">
        <w:t>Лингвистический</w:t>
      </w:r>
      <w:r w:rsidR="00467B19" w:rsidRPr="00467B19">
        <w:t xml:space="preserve"> </w:t>
      </w:r>
      <w:r w:rsidRPr="00467B19">
        <w:t>аспект</w:t>
      </w:r>
      <w:r w:rsidR="00467B19" w:rsidRPr="00467B19">
        <w:t xml:space="preserve"> </w:t>
      </w:r>
      <w:r w:rsidRPr="00467B19">
        <w:t>категории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его</w:t>
      </w:r>
      <w:r w:rsidR="00467B19" w:rsidRPr="00467B19">
        <w:t xml:space="preserve"> </w:t>
      </w:r>
      <w:r w:rsidRPr="00467B19">
        <w:t>отношении</w:t>
      </w:r>
      <w:r w:rsidR="00467B19" w:rsidRPr="00467B19">
        <w:t xml:space="preserve"> </w:t>
      </w:r>
      <w:r w:rsidRPr="00467B19">
        <w:t>к</w:t>
      </w:r>
      <w:r w:rsidR="00467B19" w:rsidRPr="00467B19">
        <w:t xml:space="preserve"> </w:t>
      </w:r>
      <w:r w:rsidRPr="00467B19">
        <w:t>физическому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философскому</w:t>
      </w:r>
      <w:r w:rsidR="00467B19" w:rsidRPr="00467B19">
        <w:t xml:space="preserve"> </w:t>
      </w:r>
      <w:r w:rsidRPr="00467B19">
        <w:t>аспектам</w:t>
      </w:r>
      <w:r w:rsidR="00467B19" w:rsidRPr="00467B19">
        <w:t xml:space="preserve"> // </w:t>
      </w:r>
      <w:r w:rsidRPr="00467B19">
        <w:t>Вопросы</w:t>
      </w:r>
      <w:r w:rsidR="00467B19" w:rsidRPr="00467B19">
        <w:t xml:space="preserve"> </w:t>
      </w:r>
      <w:r w:rsidRPr="00467B19">
        <w:t>языкознания</w:t>
      </w:r>
      <w:r w:rsidR="00467B19" w:rsidRPr="00467B19">
        <w:t xml:space="preserve">. - </w:t>
      </w:r>
      <w:r w:rsidRPr="00467B19">
        <w:t>1975</w:t>
      </w:r>
      <w:r w:rsidR="00467B19" w:rsidRPr="00467B19">
        <w:t xml:space="preserve"> - </w:t>
      </w:r>
      <w:r w:rsidRPr="00467B19">
        <w:t>№</w:t>
      </w:r>
      <w:r w:rsidR="00467B19" w:rsidRPr="00467B19">
        <w:t xml:space="preserve"> </w:t>
      </w:r>
      <w:r w:rsidRPr="00467B19">
        <w:t>2</w:t>
      </w:r>
      <w:r w:rsidR="00467B19" w:rsidRPr="00467B19">
        <w:t xml:space="preserve">. - </w:t>
      </w:r>
      <w:r w:rsidRPr="00467B19">
        <w:t>С</w:t>
      </w:r>
      <w:r w:rsidR="00467B19" w:rsidRPr="00467B19">
        <w:t>.1</w:t>
      </w:r>
      <w:r w:rsidRPr="00467B19">
        <w:t>11-117</w:t>
      </w:r>
      <w:r w:rsidR="00467B19" w:rsidRPr="00467B19">
        <w:t>.</w:t>
      </w:r>
    </w:p>
    <w:p w:rsidR="00467B19" w:rsidRPr="00467B19" w:rsidRDefault="00484ED6" w:rsidP="00467B19">
      <w:pPr>
        <w:pStyle w:val="a"/>
        <w:rPr>
          <w:szCs w:val="18"/>
        </w:rPr>
      </w:pPr>
      <w:r w:rsidRPr="00467B19">
        <w:t>Жигадло</w:t>
      </w:r>
      <w:r w:rsidR="00467B19" w:rsidRPr="00467B19">
        <w:t xml:space="preserve"> </w:t>
      </w:r>
      <w:r w:rsidRPr="00467B19">
        <w:rPr>
          <w:szCs w:val="17"/>
        </w:rPr>
        <w:t>В</w:t>
      </w:r>
      <w:r w:rsidR="00467B19" w:rsidRPr="00467B19">
        <w:rPr>
          <w:szCs w:val="17"/>
        </w:rPr>
        <w:t xml:space="preserve">.Н., </w:t>
      </w:r>
      <w:r w:rsidRPr="00467B19">
        <w:t>Иванова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.П., </w:t>
      </w:r>
      <w:r w:rsidRPr="00467B19">
        <w:t>Иофик</w:t>
      </w:r>
      <w:r w:rsidR="00467B19" w:rsidRPr="00467B19">
        <w:t xml:space="preserve"> </w:t>
      </w:r>
      <w:r w:rsidRPr="00467B19">
        <w:t>Л</w:t>
      </w:r>
      <w:r w:rsidR="00467B19" w:rsidRPr="00467B19">
        <w:t xml:space="preserve">.Л. </w:t>
      </w:r>
      <w:r w:rsidRPr="00467B19">
        <w:t>Современный</w:t>
      </w:r>
      <w:r w:rsidR="00467B19" w:rsidRPr="00467B19">
        <w:t xml:space="preserve"> </w:t>
      </w:r>
      <w:r w:rsidRPr="00467B19">
        <w:t>английский</w:t>
      </w:r>
      <w:r w:rsidR="00467B19" w:rsidRPr="00467B19">
        <w:t xml:space="preserve"> </w:t>
      </w:r>
      <w:r w:rsidRPr="00467B19">
        <w:t>язык</w:t>
      </w:r>
      <w:r w:rsidR="00467B19" w:rsidRPr="00467B19">
        <w:t xml:space="preserve">. - </w:t>
      </w:r>
      <w:r w:rsidRPr="00467B19">
        <w:rPr>
          <w:szCs w:val="18"/>
        </w:rPr>
        <w:t>М</w:t>
      </w:r>
      <w:r w:rsidR="00467B19" w:rsidRPr="00467B19">
        <w:rPr>
          <w:szCs w:val="18"/>
        </w:rPr>
        <w:t xml:space="preserve">., </w:t>
      </w:r>
      <w:r w:rsidRPr="00467B19">
        <w:rPr>
          <w:szCs w:val="18"/>
        </w:rPr>
        <w:t>1956</w:t>
      </w:r>
      <w:r w:rsidR="00467B19" w:rsidRPr="00467B19">
        <w:rPr>
          <w:szCs w:val="18"/>
        </w:rPr>
        <w:t>.</w:t>
      </w:r>
    </w:p>
    <w:p w:rsidR="00467B19" w:rsidRPr="00467B19" w:rsidRDefault="00484ED6" w:rsidP="00467B19">
      <w:pPr>
        <w:pStyle w:val="a"/>
      </w:pPr>
      <w:r w:rsidRPr="00467B19">
        <w:t>Заботина</w:t>
      </w:r>
      <w:r w:rsidR="00467B19" w:rsidRPr="00467B19">
        <w:t xml:space="preserve"> </w:t>
      </w:r>
      <w:r w:rsidRPr="00467B19">
        <w:t>М</w:t>
      </w:r>
      <w:r w:rsidR="00467B19" w:rsidRPr="00467B19">
        <w:t xml:space="preserve">.В. </w:t>
      </w:r>
      <w:r w:rsidRPr="00467B19">
        <w:t>Категория</w:t>
      </w:r>
      <w:r w:rsidR="00467B19" w:rsidRPr="00467B19">
        <w:t xml:space="preserve"> </w:t>
      </w:r>
      <w:r w:rsidRPr="00467B19">
        <w:t>временного</w:t>
      </w:r>
      <w:r w:rsidR="00467B19" w:rsidRPr="00467B19">
        <w:t xml:space="preserve"> </w:t>
      </w:r>
      <w:r w:rsidRPr="00467B19">
        <w:t>порядка</w:t>
      </w:r>
      <w:r w:rsidR="00467B19" w:rsidRPr="00467B19">
        <w:t xml:space="preserve">: </w:t>
      </w:r>
      <w:r w:rsidRPr="00467B19">
        <w:t>русско-французские</w:t>
      </w:r>
      <w:r w:rsidR="00467B19" w:rsidRPr="00467B19">
        <w:t xml:space="preserve"> </w:t>
      </w:r>
      <w:r w:rsidRPr="00467B19">
        <w:t>соответствия</w:t>
      </w:r>
      <w:r w:rsidR="00467B19" w:rsidRPr="00467B19">
        <w:t xml:space="preserve"> </w:t>
      </w:r>
      <w:r w:rsidRPr="00467B19">
        <w:t>/</w:t>
      </w:r>
      <w:r w:rsidR="00467B19" w:rsidRPr="00467B19">
        <w:t xml:space="preserve"> </w:t>
      </w:r>
      <w:r w:rsidRPr="00467B19">
        <w:t>М</w:t>
      </w:r>
      <w:r w:rsidR="00467B19" w:rsidRPr="00467B19">
        <w:t xml:space="preserve">.В. </w:t>
      </w:r>
      <w:r w:rsidRPr="00467B19">
        <w:t>Заботина</w:t>
      </w:r>
      <w:r w:rsidR="00467B19" w:rsidRPr="00467B19">
        <w:t xml:space="preserve"> // </w:t>
      </w:r>
      <w:r w:rsidRPr="00467B19">
        <w:t>Русская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сопоставительная</w:t>
      </w:r>
      <w:r w:rsidR="00467B19" w:rsidRPr="00467B19">
        <w:t xml:space="preserve"> </w:t>
      </w:r>
      <w:r w:rsidRPr="00467B19">
        <w:t>филология</w:t>
      </w:r>
      <w:r w:rsidR="00467B19" w:rsidRPr="00467B19">
        <w:t xml:space="preserve">: </w:t>
      </w:r>
      <w:r w:rsidRPr="00467B19">
        <w:t>состояние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перспективы</w:t>
      </w:r>
      <w:r w:rsidR="00467B19" w:rsidRPr="00467B19">
        <w:t xml:space="preserve">: </w:t>
      </w:r>
      <w:r w:rsidRPr="00467B19">
        <w:t>Международная</w:t>
      </w:r>
      <w:r w:rsidR="00467B19" w:rsidRPr="00467B19">
        <w:t xml:space="preserve"> </w:t>
      </w:r>
      <w:r w:rsidRPr="00467B19">
        <w:t>научная</w:t>
      </w:r>
      <w:r w:rsidR="00467B19" w:rsidRPr="00467B19">
        <w:t xml:space="preserve"> </w:t>
      </w:r>
      <w:r w:rsidRPr="00467B19">
        <w:t>конференция,</w:t>
      </w:r>
      <w:r w:rsidR="00467B19" w:rsidRPr="00467B19">
        <w:t xml:space="preserve"> </w:t>
      </w:r>
      <w:r w:rsidRPr="00467B19">
        <w:t>посвященная</w:t>
      </w:r>
      <w:r w:rsidR="00467B19" w:rsidRPr="00467B19">
        <w:t xml:space="preserve"> </w:t>
      </w:r>
      <w:r w:rsidRPr="00467B19">
        <w:t>200-летию</w:t>
      </w:r>
      <w:r w:rsidR="00467B19" w:rsidRPr="00467B19">
        <w:t xml:space="preserve"> </w:t>
      </w:r>
      <w:r w:rsidRPr="00467B19">
        <w:t>Казанского</w:t>
      </w:r>
      <w:r w:rsidR="00467B19" w:rsidRPr="00467B19">
        <w:t xml:space="preserve"> </w:t>
      </w:r>
      <w:r w:rsidRPr="00467B19">
        <w:t>университета</w:t>
      </w:r>
      <w:r w:rsidR="00467B19" w:rsidRPr="00467B19">
        <w:t xml:space="preserve"> (</w:t>
      </w:r>
      <w:r w:rsidRPr="00467B19">
        <w:t>Казань,</w:t>
      </w:r>
      <w:r w:rsidR="00467B19" w:rsidRPr="00467B19">
        <w:t xml:space="preserve"> </w:t>
      </w:r>
      <w:r w:rsidRPr="00467B19">
        <w:t>4-6</w:t>
      </w:r>
      <w:r w:rsidR="00467B19" w:rsidRPr="00467B19">
        <w:t xml:space="preserve"> </w:t>
      </w:r>
      <w:r w:rsidRPr="00467B19">
        <w:t>октября</w:t>
      </w:r>
      <w:r w:rsidR="00467B19" w:rsidRPr="00467B19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67B19">
          <w:t>2004</w:t>
        </w:r>
        <w:r w:rsidR="00467B19" w:rsidRPr="00467B19">
          <w:t xml:space="preserve"> </w:t>
        </w:r>
        <w:r w:rsidRPr="00467B19">
          <w:t>г</w:t>
        </w:r>
      </w:smartTag>
      <w:r w:rsidR="00467B19" w:rsidRPr="00467B19">
        <w:t xml:space="preserve">.): </w:t>
      </w:r>
      <w:r w:rsidRPr="00467B19">
        <w:t>Труды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материалы</w:t>
      </w:r>
      <w:r w:rsidR="00467B19" w:rsidRPr="00467B19">
        <w:t xml:space="preserve">: </w:t>
      </w:r>
      <w:r w:rsidRPr="00467B19">
        <w:t>/Под</w:t>
      </w:r>
      <w:r w:rsidR="00467B19" w:rsidRPr="00467B19">
        <w:t xml:space="preserve"> </w:t>
      </w:r>
      <w:r w:rsidRPr="00467B19">
        <w:t>общ</w:t>
      </w:r>
      <w:r w:rsidR="00467B19" w:rsidRPr="00467B19">
        <w:t xml:space="preserve">. ред. </w:t>
      </w:r>
      <w:r w:rsidRPr="00467B19">
        <w:t>К</w:t>
      </w:r>
      <w:r w:rsidR="00467B19" w:rsidRPr="00467B19">
        <w:t xml:space="preserve">.Р. </w:t>
      </w:r>
      <w:r w:rsidRPr="00467B19">
        <w:t>Галиуллина</w:t>
      </w:r>
      <w:r w:rsidR="00467B19" w:rsidRPr="00467B19">
        <w:t xml:space="preserve">. - </w:t>
      </w:r>
      <w:r w:rsidRPr="00467B19">
        <w:t>Казань,</w:t>
      </w:r>
      <w:r w:rsidR="00467B19" w:rsidRPr="00467B19">
        <w:t xml:space="preserve"> </w:t>
      </w:r>
      <w:r w:rsidRPr="00467B19">
        <w:t>2004</w:t>
      </w:r>
      <w:r w:rsidR="00467B19" w:rsidRPr="00467B19">
        <w:t xml:space="preserve">. - </w:t>
      </w:r>
      <w:r w:rsidRPr="00467B19">
        <w:t>с</w:t>
      </w:r>
      <w:r w:rsidR="00467B19" w:rsidRPr="00467B19">
        <w:t>.1</w:t>
      </w:r>
      <w:r w:rsidRPr="00467B19">
        <w:t>10-111</w:t>
      </w:r>
      <w:r w:rsidR="00467B19" w:rsidRPr="00467B19">
        <w:t>.</w:t>
      </w:r>
    </w:p>
    <w:p w:rsidR="00467B19" w:rsidRPr="00467B19" w:rsidRDefault="00494A54" w:rsidP="00467B19">
      <w:pPr>
        <w:pStyle w:val="a"/>
      </w:pPr>
      <w:r w:rsidRPr="00467B19">
        <w:t>Зеленецкий</w:t>
      </w:r>
      <w:r w:rsidR="00467B19" w:rsidRPr="00467B19">
        <w:t xml:space="preserve"> </w:t>
      </w:r>
      <w:r w:rsidRPr="00467B19">
        <w:t>А</w:t>
      </w:r>
      <w:r w:rsidR="00467B19" w:rsidRPr="00467B19">
        <w:t xml:space="preserve">.Л., </w:t>
      </w:r>
      <w:r w:rsidRPr="00467B19">
        <w:t>Новожилова</w:t>
      </w:r>
      <w:r w:rsidR="00467B19" w:rsidRPr="00467B19">
        <w:t xml:space="preserve"> </w:t>
      </w:r>
      <w:r w:rsidRPr="00467B19">
        <w:t>О</w:t>
      </w:r>
      <w:r w:rsidR="00467B19" w:rsidRPr="00467B19">
        <w:t xml:space="preserve">.В. </w:t>
      </w:r>
      <w:r w:rsidRPr="00467B19">
        <w:t>Теория</w:t>
      </w:r>
      <w:r w:rsidR="00467B19" w:rsidRPr="00467B19">
        <w:t xml:space="preserve"> </w:t>
      </w:r>
      <w:r w:rsidRPr="00467B19">
        <w:t>немецкого</w:t>
      </w:r>
      <w:r w:rsidR="00467B19" w:rsidRPr="00467B19">
        <w:t xml:space="preserve"> </w:t>
      </w:r>
      <w:r w:rsidRPr="00467B19">
        <w:t>языкознания</w:t>
      </w:r>
      <w:r w:rsidR="00467B19" w:rsidRPr="00467B19">
        <w:t xml:space="preserve">: </w:t>
      </w:r>
      <w:r w:rsidRPr="00467B19">
        <w:t>Учеб</w:t>
      </w:r>
      <w:r w:rsidR="00467B19" w:rsidRPr="00467B19">
        <w:t xml:space="preserve">. </w:t>
      </w:r>
      <w:r w:rsidRPr="00467B19">
        <w:t>пособие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студ</w:t>
      </w:r>
      <w:r w:rsidR="00467B19" w:rsidRPr="00467B19">
        <w:t xml:space="preserve">. </w:t>
      </w:r>
      <w:r w:rsidRPr="00467B19">
        <w:t>лингв</w:t>
      </w:r>
      <w:r w:rsidR="00467B19" w:rsidRPr="00467B19">
        <w:t xml:space="preserve">. </w:t>
      </w:r>
      <w:r w:rsidRPr="00467B19">
        <w:t>ун-тов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фак</w:t>
      </w:r>
      <w:r w:rsidR="00467B19" w:rsidRPr="00467B19">
        <w:t xml:space="preserve">. </w:t>
      </w:r>
      <w:r w:rsidRPr="00467B19">
        <w:t>ин</w:t>
      </w:r>
      <w:r w:rsidR="00467B19" w:rsidRPr="00467B19">
        <w:t xml:space="preserve">. </w:t>
      </w:r>
      <w:r w:rsidRPr="00467B19">
        <w:t>яз</w:t>
      </w:r>
      <w:r w:rsidR="00467B19" w:rsidRPr="00467B19">
        <w:t xml:space="preserve">. </w:t>
      </w:r>
      <w:r w:rsidRPr="00467B19">
        <w:t>высш</w:t>
      </w:r>
      <w:r w:rsidR="00467B19" w:rsidRPr="00467B19">
        <w:t xml:space="preserve">. </w:t>
      </w:r>
      <w:r w:rsidRPr="00467B19">
        <w:t>пед</w:t>
      </w:r>
      <w:r w:rsidR="00467B19" w:rsidRPr="00467B19">
        <w:t xml:space="preserve">. </w:t>
      </w:r>
      <w:r w:rsidRPr="00467B19">
        <w:t>учеб</w:t>
      </w:r>
      <w:r w:rsidR="00467B19" w:rsidRPr="00467B19">
        <w:t xml:space="preserve">. </w:t>
      </w:r>
      <w:r w:rsidRPr="00467B19">
        <w:t>заведений</w:t>
      </w:r>
      <w:r w:rsidR="00467B19" w:rsidRPr="00467B19">
        <w:t xml:space="preserve">. - </w:t>
      </w:r>
      <w:r w:rsidRPr="00467B19">
        <w:t>М</w:t>
      </w:r>
      <w:r w:rsidR="00467B19" w:rsidRPr="00467B19">
        <w:t xml:space="preserve">., </w:t>
      </w:r>
      <w:r w:rsidRPr="00467B19">
        <w:t>2003</w:t>
      </w:r>
      <w:r w:rsidR="00467B19" w:rsidRPr="00467B19">
        <w:t>.</w:t>
      </w:r>
    </w:p>
    <w:p w:rsidR="00467B19" w:rsidRPr="00467B19" w:rsidRDefault="00484ED6" w:rsidP="00467B19">
      <w:pPr>
        <w:pStyle w:val="a"/>
      </w:pPr>
      <w:r w:rsidRPr="00467B19">
        <w:t>Золотова</w:t>
      </w:r>
      <w:r w:rsidR="00467B19" w:rsidRPr="00467B19">
        <w:t xml:space="preserve"> </w:t>
      </w:r>
      <w:r w:rsidRPr="00467B19">
        <w:t>Г</w:t>
      </w:r>
      <w:r w:rsidR="00467B19" w:rsidRPr="00467B19">
        <w:t xml:space="preserve">.А. </w:t>
      </w:r>
      <w:r w:rsidRPr="00467B19">
        <w:t>Время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мире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тексте</w:t>
      </w:r>
      <w:r w:rsidR="00467B19" w:rsidRPr="00467B19">
        <w:t xml:space="preserve">. // </w:t>
      </w:r>
      <w:r w:rsidRPr="00467B19">
        <w:t>Категоризация</w:t>
      </w:r>
      <w:r w:rsidR="00467B19" w:rsidRPr="00467B19">
        <w:t xml:space="preserve"> </w:t>
      </w:r>
      <w:r w:rsidRPr="00467B19">
        <w:t>мира</w:t>
      </w:r>
      <w:r w:rsidR="00467B19" w:rsidRPr="00467B19">
        <w:t xml:space="preserve">: </w:t>
      </w:r>
      <w:r w:rsidRPr="00467B19">
        <w:t>пространство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/Материалы</w:t>
      </w:r>
      <w:r w:rsidR="00467B19" w:rsidRPr="00467B19">
        <w:t xml:space="preserve"> </w:t>
      </w:r>
      <w:r w:rsidRPr="00467B19">
        <w:t>научной</w:t>
      </w:r>
      <w:r w:rsidR="00467B19" w:rsidRPr="00467B19">
        <w:t xml:space="preserve"> </w:t>
      </w:r>
      <w:r w:rsidRPr="00467B19">
        <w:t>конференции</w:t>
      </w:r>
      <w:r w:rsidR="00467B19" w:rsidRPr="00467B19">
        <w:t xml:space="preserve">. - </w:t>
      </w:r>
      <w:r w:rsidRPr="00467B19">
        <w:t>М</w:t>
      </w:r>
      <w:r w:rsidR="00467B19" w:rsidRPr="00467B19">
        <w:t xml:space="preserve">., </w:t>
      </w:r>
      <w:r w:rsidRPr="00467B19">
        <w:t>1997</w:t>
      </w:r>
      <w:r w:rsidR="00467B19" w:rsidRPr="00467B19">
        <w:t xml:space="preserve">. - </w:t>
      </w:r>
      <w:r w:rsidRPr="00467B19">
        <w:t>С</w:t>
      </w:r>
      <w:r w:rsidR="00467B19" w:rsidRPr="00467B19">
        <w:t>.3</w:t>
      </w:r>
      <w:r w:rsidRPr="00467B19">
        <w:t>8</w:t>
      </w:r>
      <w:r w:rsidR="00467B19" w:rsidRPr="00467B19">
        <w:t xml:space="preserve"> - </w:t>
      </w:r>
      <w:r w:rsidRPr="00467B19">
        <w:t>39</w:t>
      </w:r>
      <w:r w:rsidR="00467B19" w:rsidRPr="00467B19">
        <w:t>.</w:t>
      </w:r>
    </w:p>
    <w:p w:rsidR="00467B19" w:rsidRPr="00467B19" w:rsidRDefault="00C13CDA" w:rsidP="00467B19">
      <w:pPr>
        <w:pStyle w:val="a"/>
        <w:rPr>
          <w:szCs w:val="17"/>
        </w:rPr>
      </w:pPr>
      <w:r w:rsidRPr="00467B19">
        <w:rPr>
          <w:szCs w:val="17"/>
        </w:rPr>
        <w:t>Иванова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И</w:t>
      </w:r>
      <w:r w:rsidR="00467B19" w:rsidRPr="00467B19">
        <w:rPr>
          <w:szCs w:val="17"/>
        </w:rPr>
        <w:t xml:space="preserve">.П. </w:t>
      </w:r>
      <w:r w:rsidRPr="00467B19">
        <w:rPr>
          <w:szCs w:val="17"/>
        </w:rPr>
        <w:t>Вид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и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время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в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современном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английском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языке</w:t>
      </w:r>
      <w:r w:rsidR="00467B19" w:rsidRPr="00467B19">
        <w:rPr>
          <w:szCs w:val="17"/>
        </w:rPr>
        <w:t>.</w:t>
      </w:r>
      <w:r w:rsidR="00E31F7D">
        <w:rPr>
          <w:szCs w:val="17"/>
        </w:rPr>
        <w:t xml:space="preserve"> </w:t>
      </w:r>
      <w:r w:rsidR="00467B19" w:rsidRPr="00467B19">
        <w:rPr>
          <w:szCs w:val="17"/>
        </w:rPr>
        <w:t xml:space="preserve">М., </w:t>
      </w:r>
      <w:r w:rsidRPr="00467B19">
        <w:rPr>
          <w:szCs w:val="17"/>
        </w:rPr>
        <w:t>1961</w:t>
      </w:r>
      <w:r w:rsidR="00467B19" w:rsidRPr="00467B19">
        <w:rPr>
          <w:szCs w:val="17"/>
        </w:rPr>
        <w:t>.</w:t>
      </w:r>
    </w:p>
    <w:p w:rsidR="00467B19" w:rsidRPr="00467B19" w:rsidRDefault="00C13CDA" w:rsidP="00467B19">
      <w:pPr>
        <w:pStyle w:val="a"/>
      </w:pPr>
      <w:r w:rsidRPr="00467B19">
        <w:rPr>
          <w:szCs w:val="17"/>
        </w:rPr>
        <w:t>И</w:t>
      </w:r>
      <w:r w:rsidRPr="00467B19">
        <w:t>ванова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.П., </w:t>
      </w:r>
      <w:r w:rsidRPr="00467B19">
        <w:t>Бурлакова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.В., </w:t>
      </w:r>
      <w:r w:rsidRPr="00467B19">
        <w:t>Почепцов</w:t>
      </w:r>
      <w:r w:rsidR="00467B19" w:rsidRPr="00467B19">
        <w:t xml:space="preserve"> </w:t>
      </w:r>
      <w:r w:rsidRPr="00467B19">
        <w:t>Г</w:t>
      </w:r>
      <w:r w:rsidR="00467B19" w:rsidRPr="00467B19">
        <w:t xml:space="preserve">.Г. </w:t>
      </w:r>
      <w:r w:rsidRPr="00467B19">
        <w:t>Теоретическая</w:t>
      </w:r>
      <w:r w:rsidR="00467B19" w:rsidRPr="00467B19">
        <w:t xml:space="preserve"> </w:t>
      </w:r>
      <w:r w:rsidRPr="00467B19">
        <w:t>грамматика</w:t>
      </w:r>
      <w:r w:rsidR="00467B19" w:rsidRPr="00467B19">
        <w:t xml:space="preserve"> </w:t>
      </w:r>
      <w:r w:rsidRPr="00467B19">
        <w:t>современного</w:t>
      </w:r>
      <w:r w:rsidR="00467B19" w:rsidRPr="00467B19">
        <w:t xml:space="preserve"> </w:t>
      </w:r>
      <w:r w:rsidRPr="00467B19">
        <w:t>английского</w:t>
      </w:r>
      <w:r w:rsidR="00467B19" w:rsidRPr="00467B19">
        <w:t xml:space="preserve"> </w:t>
      </w:r>
      <w:r w:rsidRPr="00467B19">
        <w:t>языка</w:t>
      </w:r>
      <w:r w:rsidR="00467B19" w:rsidRPr="00467B19">
        <w:t xml:space="preserve">: </w:t>
      </w:r>
      <w:r w:rsidRPr="00467B19">
        <w:t>Учебник</w:t>
      </w:r>
      <w:r w:rsidR="00467B19" w:rsidRPr="00467B19">
        <w:t xml:space="preserve">. </w:t>
      </w:r>
      <w:r w:rsidRPr="00467B19">
        <w:t>/</w:t>
      </w:r>
      <w:r w:rsidR="00467B19" w:rsidRPr="00467B19">
        <w:t xml:space="preserve"> - </w:t>
      </w:r>
      <w:r w:rsidRPr="00467B19">
        <w:t>М</w:t>
      </w:r>
      <w:r w:rsidR="00467B19" w:rsidRPr="00467B19">
        <w:t xml:space="preserve">., </w:t>
      </w:r>
      <w:r w:rsidRPr="00467B19">
        <w:t>1981</w:t>
      </w:r>
      <w:r w:rsidR="00467B19" w:rsidRPr="00467B19">
        <w:t>.</w:t>
      </w:r>
    </w:p>
    <w:p w:rsidR="00467B19" w:rsidRPr="00467B19" w:rsidRDefault="00C13CDA" w:rsidP="00467B19">
      <w:pPr>
        <w:pStyle w:val="a"/>
        <w:rPr>
          <w:szCs w:val="18"/>
        </w:rPr>
      </w:pPr>
      <w:r w:rsidRPr="00467B19">
        <w:rPr>
          <w:szCs w:val="17"/>
        </w:rPr>
        <w:t>Иртеньева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Н</w:t>
      </w:r>
      <w:r w:rsidR="00467B19" w:rsidRPr="00467B19">
        <w:rPr>
          <w:szCs w:val="17"/>
        </w:rPr>
        <w:t xml:space="preserve">.Ф. </w:t>
      </w:r>
      <w:r w:rsidRPr="00467B19">
        <w:rPr>
          <w:szCs w:val="17"/>
        </w:rPr>
        <w:t>Грамматика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современного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английского</w:t>
      </w:r>
      <w:r w:rsidR="00467B19" w:rsidRPr="00467B19">
        <w:rPr>
          <w:szCs w:val="17"/>
        </w:rPr>
        <w:t xml:space="preserve"> </w:t>
      </w:r>
      <w:r w:rsidRPr="00467B19">
        <w:rPr>
          <w:szCs w:val="17"/>
        </w:rPr>
        <w:t>языка</w:t>
      </w:r>
      <w:r w:rsidR="00467B19" w:rsidRPr="00467B19">
        <w:rPr>
          <w:szCs w:val="17"/>
        </w:rPr>
        <w:t xml:space="preserve">. - </w:t>
      </w:r>
      <w:r w:rsidRPr="00467B19">
        <w:rPr>
          <w:szCs w:val="18"/>
        </w:rPr>
        <w:t>М</w:t>
      </w:r>
      <w:r w:rsidR="00467B19" w:rsidRPr="00467B19">
        <w:rPr>
          <w:szCs w:val="18"/>
        </w:rPr>
        <w:t xml:space="preserve">., </w:t>
      </w:r>
      <w:r w:rsidRPr="00467B19">
        <w:rPr>
          <w:szCs w:val="18"/>
        </w:rPr>
        <w:t>1956</w:t>
      </w:r>
      <w:r w:rsidR="00467B19" w:rsidRPr="00467B19">
        <w:rPr>
          <w:szCs w:val="18"/>
        </w:rPr>
        <w:t>.</w:t>
      </w:r>
    </w:p>
    <w:p w:rsidR="00467B19" w:rsidRPr="00467B19" w:rsidRDefault="00244915" w:rsidP="00467B19">
      <w:pPr>
        <w:pStyle w:val="a"/>
      </w:pPr>
      <w:r w:rsidRPr="00467B19">
        <w:t>Лакофф</w:t>
      </w:r>
      <w:r w:rsidR="00467B19" w:rsidRPr="00467B19">
        <w:t xml:space="preserve"> </w:t>
      </w:r>
      <w:r w:rsidRPr="00467B19">
        <w:t>Дж</w:t>
      </w:r>
      <w:r w:rsidR="00467B19" w:rsidRPr="00467B19">
        <w:t xml:space="preserve">., </w:t>
      </w:r>
      <w:r w:rsidRPr="00467B19">
        <w:t>Джонсон</w:t>
      </w:r>
      <w:r w:rsidR="00467B19" w:rsidRPr="00467B19">
        <w:t xml:space="preserve"> </w:t>
      </w:r>
      <w:r w:rsidRPr="00467B19">
        <w:t>М</w:t>
      </w:r>
      <w:r w:rsidR="00467B19" w:rsidRPr="00467B19">
        <w:t xml:space="preserve">. </w:t>
      </w:r>
      <w:r w:rsidRPr="00467B19">
        <w:t>Метафоры,</w:t>
      </w:r>
      <w:r w:rsidR="00467B19" w:rsidRPr="00467B19">
        <w:t xml:space="preserve"> </w:t>
      </w:r>
      <w:r w:rsidRPr="00467B19">
        <w:t>которыми</w:t>
      </w:r>
      <w:r w:rsidR="00467B19" w:rsidRPr="00467B19">
        <w:t xml:space="preserve"> </w:t>
      </w:r>
      <w:r w:rsidRPr="00467B19">
        <w:t>мы</w:t>
      </w:r>
      <w:r w:rsidR="00467B19" w:rsidRPr="00467B19">
        <w:t xml:space="preserve"> </w:t>
      </w:r>
      <w:r w:rsidRPr="00467B19">
        <w:t>живем</w:t>
      </w:r>
      <w:r w:rsidR="00467B19" w:rsidRPr="00467B19">
        <w:t>.</w:t>
      </w:r>
      <w:r w:rsidR="00E31F7D">
        <w:t xml:space="preserve"> </w:t>
      </w:r>
      <w:r w:rsidR="00467B19" w:rsidRPr="00467B19">
        <w:t xml:space="preserve">М., </w:t>
      </w:r>
      <w:r w:rsidRPr="00467B19">
        <w:t>2004</w:t>
      </w:r>
      <w:r w:rsidR="00467B19" w:rsidRPr="00467B19">
        <w:t>.</w:t>
      </w:r>
    </w:p>
    <w:p w:rsidR="00467B19" w:rsidRPr="00467B19" w:rsidRDefault="00244915" w:rsidP="00467B19">
      <w:pPr>
        <w:pStyle w:val="a"/>
      </w:pPr>
      <w:r w:rsidRPr="00467B19">
        <w:t>Микоян</w:t>
      </w:r>
      <w:r w:rsidR="00467B19" w:rsidRPr="00467B19">
        <w:t xml:space="preserve"> </w:t>
      </w:r>
      <w:r w:rsidRPr="00467B19">
        <w:t>А</w:t>
      </w:r>
      <w:r w:rsidR="00467B19" w:rsidRPr="00467B19">
        <w:t xml:space="preserve">.С. </w:t>
      </w:r>
      <w:r w:rsidRPr="00467B19">
        <w:t>Нарушение</w:t>
      </w:r>
      <w:r w:rsidR="00467B19" w:rsidRPr="00467B19">
        <w:t xml:space="preserve"> </w:t>
      </w:r>
      <w:r w:rsidRPr="00467B19">
        <w:t>объективных</w:t>
      </w:r>
      <w:r w:rsidR="00467B19" w:rsidRPr="00467B19">
        <w:t xml:space="preserve"> </w:t>
      </w:r>
      <w:r w:rsidRPr="00467B19">
        <w:t>свойств</w:t>
      </w:r>
      <w:r w:rsidR="00467B19" w:rsidRPr="00467B19">
        <w:t xml:space="preserve"> </w:t>
      </w:r>
      <w:r w:rsidRPr="00467B19">
        <w:t>пространства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времени</w:t>
      </w:r>
      <w:r w:rsidR="00467B19" w:rsidRPr="00467B19">
        <w:t xml:space="preserve"> </w:t>
      </w:r>
      <w:r w:rsidRPr="00467B19">
        <w:t>как</w:t>
      </w:r>
      <w:r w:rsidR="00467B19" w:rsidRPr="00467B19">
        <w:t xml:space="preserve"> </w:t>
      </w:r>
      <w:r w:rsidRPr="00467B19">
        <w:t>литературно-художественный</w:t>
      </w:r>
      <w:r w:rsidR="00467B19" w:rsidRPr="00467B19">
        <w:t xml:space="preserve"> </w:t>
      </w:r>
      <w:r w:rsidRPr="00467B19">
        <w:t>прием</w:t>
      </w:r>
      <w:r w:rsidR="00467B19" w:rsidRPr="00467B19">
        <w:t xml:space="preserve"> // </w:t>
      </w:r>
      <w:r w:rsidRPr="00467B19">
        <w:t>Категоризация</w:t>
      </w:r>
      <w:r w:rsidR="00467B19" w:rsidRPr="00467B19">
        <w:t xml:space="preserve"> </w:t>
      </w:r>
      <w:r w:rsidRPr="00467B19">
        <w:t>мира</w:t>
      </w:r>
      <w:r w:rsidR="00467B19" w:rsidRPr="00467B19">
        <w:t xml:space="preserve">: </w:t>
      </w:r>
      <w:r w:rsidRPr="00467B19">
        <w:t>пространство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/Материалы</w:t>
      </w:r>
      <w:r w:rsidR="00467B19" w:rsidRPr="00467B19">
        <w:t xml:space="preserve"> </w:t>
      </w:r>
      <w:r w:rsidRPr="00467B19">
        <w:t>научной</w:t>
      </w:r>
      <w:r w:rsidR="00467B19" w:rsidRPr="00467B19">
        <w:t xml:space="preserve"> </w:t>
      </w:r>
      <w:r w:rsidRPr="00467B19">
        <w:t>конференции</w:t>
      </w:r>
      <w:r w:rsidR="00467B19" w:rsidRPr="00467B19">
        <w:t xml:space="preserve">. - </w:t>
      </w:r>
      <w:r w:rsidRPr="00467B19">
        <w:t>М</w:t>
      </w:r>
      <w:r w:rsidR="00467B19" w:rsidRPr="00467B19">
        <w:t xml:space="preserve">., </w:t>
      </w:r>
      <w:r w:rsidRPr="00467B19">
        <w:t>1997</w:t>
      </w:r>
      <w:r w:rsidR="00467B19" w:rsidRPr="00467B19">
        <w:t>.</w:t>
      </w:r>
    </w:p>
    <w:p w:rsidR="00467B19" w:rsidRPr="00467B19" w:rsidRDefault="00244915" w:rsidP="00467B19">
      <w:pPr>
        <w:pStyle w:val="a"/>
      </w:pPr>
      <w:r w:rsidRPr="00467B19">
        <w:t>Русский</w:t>
      </w:r>
      <w:r w:rsidR="00467B19" w:rsidRPr="00467B19">
        <w:t xml:space="preserve"> </w:t>
      </w:r>
      <w:r w:rsidRPr="00467B19">
        <w:t>язык</w:t>
      </w:r>
      <w:r w:rsidR="00467B19" w:rsidRPr="00467B19">
        <w:t xml:space="preserve">: </w:t>
      </w:r>
      <w:r w:rsidRPr="00467B19">
        <w:t>Энциклопедия</w:t>
      </w:r>
      <w:r w:rsidR="00467B19" w:rsidRPr="00467B19">
        <w:t xml:space="preserve"> </w:t>
      </w:r>
      <w:r w:rsidRPr="00467B19">
        <w:t>/</w:t>
      </w:r>
      <w:r w:rsidR="00467B19" w:rsidRPr="00467B19">
        <w:t xml:space="preserve"> </w:t>
      </w:r>
      <w:r w:rsidRPr="00467B19">
        <w:t>Гл</w:t>
      </w:r>
      <w:r w:rsidR="00467B19" w:rsidRPr="00467B19">
        <w:t xml:space="preserve">. ред.Ю. </w:t>
      </w:r>
      <w:r w:rsidRPr="00467B19">
        <w:t>Н</w:t>
      </w:r>
      <w:r w:rsidR="00467B19" w:rsidRPr="00467B19">
        <w:t xml:space="preserve"> </w:t>
      </w:r>
      <w:r w:rsidRPr="00467B19">
        <w:t>Караулов</w:t>
      </w:r>
      <w:r w:rsidR="00467B19" w:rsidRPr="00467B19">
        <w:t xml:space="preserve">.М., </w:t>
      </w:r>
      <w:r w:rsidRPr="00467B19">
        <w:t>1997</w:t>
      </w:r>
      <w:r w:rsidR="00467B19" w:rsidRPr="00467B19">
        <w:t>.</w:t>
      </w:r>
    </w:p>
    <w:p w:rsidR="00467B19" w:rsidRPr="00467B19" w:rsidRDefault="00244915" w:rsidP="00467B19">
      <w:pPr>
        <w:pStyle w:val="a"/>
      </w:pPr>
      <w:r w:rsidRPr="00467B19">
        <w:t>Салькова</w:t>
      </w:r>
      <w:r w:rsidR="00467B19" w:rsidRPr="00467B19">
        <w:t xml:space="preserve"> </w:t>
      </w:r>
      <w:r w:rsidRPr="00467B19">
        <w:t>М</w:t>
      </w:r>
      <w:r w:rsidR="00467B19" w:rsidRPr="00467B19">
        <w:t xml:space="preserve">.А. </w:t>
      </w:r>
      <w:r w:rsidRPr="00467B19">
        <w:t>Когнитивный</w:t>
      </w:r>
      <w:r w:rsidR="00467B19" w:rsidRPr="00467B19">
        <w:t xml:space="preserve"> </w:t>
      </w:r>
      <w:r w:rsidRPr="00467B19">
        <w:t>аспект</w:t>
      </w:r>
      <w:r w:rsidR="00467B19" w:rsidRPr="00467B19">
        <w:t xml:space="preserve"> </w:t>
      </w:r>
      <w:r w:rsidRPr="00467B19">
        <w:t>средств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Pr="00467B19">
        <w:t>темпоральности</w:t>
      </w:r>
      <w:r w:rsidR="00467B19" w:rsidRPr="00467B19">
        <w:t xml:space="preserve"> </w:t>
      </w:r>
      <w:r w:rsidRPr="00467B19">
        <w:t>в</w:t>
      </w:r>
      <w:r w:rsidR="00467B19" w:rsidRPr="00467B19">
        <w:t xml:space="preserve"> </w:t>
      </w:r>
      <w:r w:rsidRPr="00467B19">
        <w:t>английском</w:t>
      </w:r>
      <w:r w:rsidR="00467B19" w:rsidRPr="00467B19">
        <w:t xml:space="preserve"> </w:t>
      </w:r>
      <w:r w:rsidRPr="00467B19">
        <w:t>дискурсе</w:t>
      </w:r>
      <w:r w:rsidR="00467B19" w:rsidRPr="00467B19">
        <w:t xml:space="preserve">. // </w:t>
      </w:r>
      <w:r w:rsidRPr="00467B19">
        <w:t>Вестник</w:t>
      </w:r>
      <w:r w:rsidR="00467B19" w:rsidRPr="00467B19">
        <w:t xml:space="preserve"> </w:t>
      </w:r>
      <w:r w:rsidRPr="00467B19">
        <w:t>МГЛУ</w:t>
      </w:r>
      <w:r w:rsidR="00467B19" w:rsidRPr="00467B19">
        <w:t xml:space="preserve">. </w:t>
      </w:r>
      <w:r w:rsidRPr="00467B19">
        <w:t>Выпуск</w:t>
      </w:r>
      <w:r w:rsidR="00467B19" w:rsidRPr="00467B19">
        <w:t xml:space="preserve"> </w:t>
      </w:r>
      <w:r w:rsidRPr="00467B19">
        <w:t>460</w:t>
      </w:r>
      <w:r w:rsidR="00467B19" w:rsidRPr="00467B19">
        <w:t xml:space="preserve">. </w:t>
      </w:r>
      <w:r w:rsidRPr="00467B19">
        <w:t>Грамматические</w:t>
      </w:r>
      <w:r w:rsidR="00467B19" w:rsidRPr="00467B19">
        <w:t xml:space="preserve"> </w:t>
      </w:r>
      <w:r w:rsidRPr="00467B19">
        <w:t>средства</w:t>
      </w:r>
      <w:r w:rsidR="00467B19" w:rsidRPr="00467B19">
        <w:t xml:space="preserve"> </w:t>
      </w:r>
      <w:r w:rsidRPr="00467B19">
        <w:t>выражения</w:t>
      </w:r>
      <w:r w:rsidR="00467B19" w:rsidRPr="00467B19">
        <w:t xml:space="preserve"> </w:t>
      </w:r>
      <w:r w:rsidRPr="00467B19">
        <w:t>когнитивно-функциональной</w:t>
      </w:r>
      <w:r w:rsidR="00467B19" w:rsidRPr="00467B19">
        <w:t xml:space="preserve"> </w:t>
      </w:r>
      <w:r w:rsidRPr="00467B19">
        <w:t>семантики</w:t>
      </w:r>
      <w:r w:rsidR="00467B19" w:rsidRPr="00467B19">
        <w:t xml:space="preserve">. - </w:t>
      </w:r>
      <w:r w:rsidRPr="00467B19">
        <w:t>М,</w:t>
      </w:r>
      <w:r w:rsidR="00467B19" w:rsidRPr="00467B19">
        <w:t xml:space="preserve"> </w:t>
      </w:r>
      <w:r w:rsidRPr="00467B19">
        <w:t>2001</w:t>
      </w:r>
      <w:r w:rsidR="00467B19" w:rsidRPr="00467B19">
        <w:t xml:space="preserve">. - </w:t>
      </w:r>
      <w:r w:rsidRPr="00467B19">
        <w:t>с</w:t>
      </w:r>
      <w:r w:rsidR="00467B19" w:rsidRPr="00467B19">
        <w:t>.1</w:t>
      </w:r>
      <w:r w:rsidRPr="00467B19">
        <w:t>7-26</w:t>
      </w:r>
      <w:r w:rsidR="00467B19" w:rsidRPr="00467B19">
        <w:t>.</w:t>
      </w:r>
    </w:p>
    <w:p w:rsidR="00467B19" w:rsidRPr="00467B19" w:rsidRDefault="004259EF" w:rsidP="00467B19">
      <w:pPr>
        <w:pStyle w:val="a"/>
        <w:rPr>
          <w:szCs w:val="18"/>
        </w:rPr>
      </w:pPr>
      <w:r w:rsidRPr="00467B19">
        <w:rPr>
          <w:szCs w:val="18"/>
        </w:rPr>
        <w:t>Смирницкий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А</w:t>
      </w:r>
      <w:r w:rsidR="00467B19" w:rsidRPr="00467B19">
        <w:rPr>
          <w:szCs w:val="18"/>
        </w:rPr>
        <w:t xml:space="preserve">.И. </w:t>
      </w:r>
      <w:r w:rsidRPr="00467B19">
        <w:rPr>
          <w:szCs w:val="18"/>
        </w:rPr>
        <w:t>Перфект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и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категория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временной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отнесенности</w:t>
      </w:r>
      <w:r w:rsidR="00467B19" w:rsidRPr="00467B19">
        <w:rPr>
          <w:szCs w:val="18"/>
        </w:rPr>
        <w:t xml:space="preserve">. </w:t>
      </w:r>
      <w:r w:rsidRPr="00467B19">
        <w:rPr>
          <w:szCs w:val="18"/>
        </w:rPr>
        <w:t>Иностранные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языки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в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школе,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1955,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№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2</w:t>
      </w:r>
      <w:r w:rsidR="00467B19" w:rsidRPr="00467B19">
        <w:rPr>
          <w:szCs w:val="18"/>
        </w:rPr>
        <w:t xml:space="preserve"> - </w:t>
      </w:r>
      <w:r w:rsidRPr="00467B19">
        <w:rPr>
          <w:szCs w:val="18"/>
        </w:rPr>
        <w:t>С</w:t>
      </w:r>
      <w:r w:rsidR="00467B19" w:rsidRPr="00467B19">
        <w:rPr>
          <w:szCs w:val="18"/>
        </w:rPr>
        <w:t>.1</w:t>
      </w:r>
      <w:r w:rsidRPr="00467B19">
        <w:rPr>
          <w:szCs w:val="18"/>
        </w:rPr>
        <w:t>5</w:t>
      </w:r>
      <w:r w:rsidR="00467B19" w:rsidRPr="00467B19">
        <w:rPr>
          <w:szCs w:val="18"/>
        </w:rPr>
        <w:t xml:space="preserve"> - </w:t>
      </w:r>
      <w:r w:rsidRPr="00467B19">
        <w:rPr>
          <w:szCs w:val="18"/>
        </w:rPr>
        <w:t>29</w:t>
      </w:r>
      <w:r w:rsidR="00467B19" w:rsidRPr="00467B19">
        <w:rPr>
          <w:szCs w:val="18"/>
        </w:rPr>
        <w:t>.</w:t>
      </w:r>
    </w:p>
    <w:p w:rsidR="00467B19" w:rsidRPr="00467B19" w:rsidRDefault="004259EF" w:rsidP="00467B19">
      <w:pPr>
        <w:pStyle w:val="a"/>
      </w:pPr>
      <w:r w:rsidRPr="00467B19">
        <w:rPr>
          <w:szCs w:val="18"/>
        </w:rPr>
        <w:t>Чернейко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Л</w:t>
      </w:r>
      <w:r w:rsidR="00467B19" w:rsidRPr="00467B19">
        <w:rPr>
          <w:szCs w:val="18"/>
        </w:rPr>
        <w:t xml:space="preserve">.О. </w:t>
      </w:r>
      <w:r w:rsidRPr="00467B19">
        <w:rPr>
          <w:szCs w:val="18"/>
        </w:rPr>
        <w:t>Представление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о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времени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в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обыденном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и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художественном</w:t>
      </w:r>
      <w:r w:rsidR="00467B19" w:rsidRPr="00467B19">
        <w:rPr>
          <w:szCs w:val="18"/>
        </w:rPr>
        <w:t xml:space="preserve"> </w:t>
      </w:r>
      <w:r w:rsidRPr="00467B19">
        <w:rPr>
          <w:szCs w:val="18"/>
        </w:rPr>
        <w:t>сознании…</w:t>
      </w:r>
      <w:r w:rsidR="00467B19" w:rsidRPr="00467B19">
        <w:rPr>
          <w:szCs w:val="18"/>
        </w:rPr>
        <w:t xml:space="preserve"> // </w:t>
      </w:r>
      <w:r w:rsidRPr="00467B19">
        <w:t>Категоризация</w:t>
      </w:r>
      <w:r w:rsidR="00467B19" w:rsidRPr="00467B19">
        <w:t xml:space="preserve"> </w:t>
      </w:r>
      <w:r w:rsidRPr="00467B19">
        <w:t>мира</w:t>
      </w:r>
      <w:r w:rsidR="00467B19" w:rsidRPr="00467B19">
        <w:t xml:space="preserve">: </w:t>
      </w:r>
      <w:r w:rsidRPr="00467B19">
        <w:t>пространство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время</w:t>
      </w:r>
      <w:r w:rsidR="00467B19" w:rsidRPr="00467B19">
        <w:t xml:space="preserve"> </w:t>
      </w:r>
      <w:r w:rsidRPr="00467B19">
        <w:t>/Материалы</w:t>
      </w:r>
      <w:r w:rsidR="00467B19" w:rsidRPr="00467B19">
        <w:t xml:space="preserve"> </w:t>
      </w:r>
      <w:r w:rsidRPr="00467B19">
        <w:t>научной</w:t>
      </w:r>
      <w:r w:rsidR="00467B19" w:rsidRPr="00467B19">
        <w:t xml:space="preserve"> </w:t>
      </w:r>
      <w:r w:rsidRPr="00467B19">
        <w:t>конференции</w:t>
      </w:r>
      <w:r w:rsidR="00467B19" w:rsidRPr="00467B19">
        <w:t xml:space="preserve">. - </w:t>
      </w:r>
      <w:r w:rsidRPr="00467B19">
        <w:t>М</w:t>
      </w:r>
      <w:r w:rsidR="00467B19" w:rsidRPr="00467B19">
        <w:t xml:space="preserve">., </w:t>
      </w:r>
      <w:r w:rsidRPr="00467B19">
        <w:t>1997</w:t>
      </w:r>
      <w:r w:rsidR="00467B19" w:rsidRPr="00467B19">
        <w:t>.</w:t>
      </w:r>
    </w:p>
    <w:p w:rsidR="00467B19" w:rsidRPr="00467B19" w:rsidRDefault="00494A54" w:rsidP="00467B19">
      <w:pPr>
        <w:pStyle w:val="a"/>
      </w:pPr>
      <w:r w:rsidRPr="00467B19">
        <w:t>Хайдеггер</w:t>
      </w:r>
      <w:r w:rsidR="00467B19" w:rsidRPr="00467B19">
        <w:t xml:space="preserve"> </w:t>
      </w:r>
      <w:r w:rsidRPr="00467B19">
        <w:t>М</w:t>
      </w:r>
      <w:r w:rsidR="00467B19" w:rsidRPr="00467B19">
        <w:t xml:space="preserve">. </w:t>
      </w:r>
      <w:r w:rsidRPr="00467B19">
        <w:t>Время</w:t>
      </w:r>
      <w:r w:rsidR="00467B19" w:rsidRPr="00467B19">
        <w:t xml:space="preserve"> </w:t>
      </w:r>
      <w:r w:rsidRPr="00467B19">
        <w:t>и</w:t>
      </w:r>
      <w:r w:rsidR="00467B19" w:rsidRPr="00467B19">
        <w:t xml:space="preserve"> </w:t>
      </w:r>
      <w:r w:rsidRPr="00467B19">
        <w:t>бытие</w:t>
      </w:r>
      <w:r w:rsidR="00467B19" w:rsidRPr="00467B19">
        <w:t xml:space="preserve">. - </w:t>
      </w:r>
      <w:r w:rsidRPr="00467B19">
        <w:t>М</w:t>
      </w:r>
      <w:r w:rsidR="00467B19" w:rsidRPr="00467B19">
        <w:t xml:space="preserve">.: </w:t>
      </w:r>
      <w:r w:rsidRPr="00467B19">
        <w:t>Республика,</w:t>
      </w:r>
      <w:r w:rsidR="00467B19" w:rsidRPr="00467B19">
        <w:t xml:space="preserve"> </w:t>
      </w:r>
      <w:r w:rsidRPr="00467B19">
        <w:t>1993</w:t>
      </w:r>
      <w:r w:rsidR="00467B19" w:rsidRPr="00467B19">
        <w:t xml:space="preserve">. - </w:t>
      </w:r>
      <w:r w:rsidRPr="00467B19">
        <w:t>447</w:t>
      </w:r>
      <w:r w:rsidR="00467B19" w:rsidRPr="00467B19">
        <w:t xml:space="preserve"> </w:t>
      </w:r>
      <w:r w:rsidRPr="00467B19">
        <w:t>с</w:t>
      </w:r>
      <w:r w:rsidR="00467B19" w:rsidRPr="00467B19">
        <w:t>.</w:t>
      </w:r>
    </w:p>
    <w:p w:rsidR="00467B19" w:rsidRPr="00467B19" w:rsidRDefault="004259EF" w:rsidP="00467B19">
      <w:pPr>
        <w:pStyle w:val="a"/>
        <w:rPr>
          <w:szCs w:val="18"/>
          <w:lang w:val="en-US"/>
        </w:rPr>
      </w:pPr>
      <w:r w:rsidRPr="00467B19">
        <w:rPr>
          <w:szCs w:val="18"/>
          <w:lang w:val="en-US"/>
        </w:rPr>
        <w:t>Jespersen</w:t>
      </w:r>
      <w:r w:rsidR="00467B19" w:rsidRPr="00467B19">
        <w:rPr>
          <w:szCs w:val="18"/>
          <w:lang w:val="en-US"/>
        </w:rPr>
        <w:t xml:space="preserve"> </w:t>
      </w:r>
      <w:r w:rsidRPr="00467B19">
        <w:rPr>
          <w:szCs w:val="18"/>
          <w:lang w:val="en-US"/>
        </w:rPr>
        <w:t>O</w:t>
      </w:r>
      <w:r w:rsidR="00467B19" w:rsidRPr="00467B19">
        <w:rPr>
          <w:szCs w:val="18"/>
          <w:lang w:val="en-US"/>
        </w:rPr>
        <w:t xml:space="preserve">. </w:t>
      </w:r>
      <w:r w:rsidRPr="00467B19">
        <w:rPr>
          <w:szCs w:val="18"/>
          <w:lang w:val="en-US"/>
        </w:rPr>
        <w:t>The</w:t>
      </w:r>
      <w:r w:rsidR="00467B19" w:rsidRPr="00467B19">
        <w:rPr>
          <w:szCs w:val="18"/>
          <w:lang w:val="en-US"/>
        </w:rPr>
        <w:t xml:space="preserve"> </w:t>
      </w:r>
      <w:r w:rsidRPr="00467B19">
        <w:rPr>
          <w:szCs w:val="18"/>
          <w:lang w:val="en-US"/>
        </w:rPr>
        <w:t>Philosophy</w:t>
      </w:r>
      <w:r w:rsidR="00467B19" w:rsidRPr="00467B19">
        <w:rPr>
          <w:szCs w:val="18"/>
          <w:lang w:val="en-US"/>
        </w:rPr>
        <w:t xml:space="preserve"> </w:t>
      </w:r>
      <w:r w:rsidRPr="00467B19">
        <w:rPr>
          <w:szCs w:val="18"/>
          <w:lang w:val="en-US"/>
        </w:rPr>
        <w:t>of</w:t>
      </w:r>
      <w:r w:rsidR="00467B19" w:rsidRPr="00467B19">
        <w:rPr>
          <w:szCs w:val="18"/>
          <w:lang w:val="en-US"/>
        </w:rPr>
        <w:t xml:space="preserve"> </w:t>
      </w:r>
      <w:r w:rsidRPr="00467B19">
        <w:rPr>
          <w:szCs w:val="18"/>
          <w:lang w:val="en-US"/>
        </w:rPr>
        <w:t>Grammar</w:t>
      </w:r>
      <w:r w:rsidR="00467B19" w:rsidRPr="00467B19">
        <w:rPr>
          <w:szCs w:val="18"/>
          <w:lang w:val="en-US"/>
        </w:rPr>
        <w:t xml:space="preserve">. - </w:t>
      </w:r>
      <w:smartTag w:uri="urn:schemas-microsoft-com:office:smarttags" w:element="City">
        <w:smartTag w:uri="urn:schemas-microsoft-com:office:smarttags" w:element="place">
          <w:r w:rsidRPr="00467B19">
            <w:rPr>
              <w:szCs w:val="18"/>
              <w:lang w:val="en-US"/>
            </w:rPr>
            <w:t>London</w:t>
          </w:r>
        </w:smartTag>
      </w:smartTag>
      <w:r w:rsidRPr="00467B19">
        <w:rPr>
          <w:szCs w:val="18"/>
          <w:lang w:val="en-US"/>
        </w:rPr>
        <w:t>,</w:t>
      </w:r>
      <w:r w:rsidR="00467B19" w:rsidRPr="00467B19">
        <w:rPr>
          <w:szCs w:val="18"/>
          <w:lang w:val="en-US"/>
        </w:rPr>
        <w:t xml:space="preserve"> </w:t>
      </w:r>
      <w:r w:rsidRPr="00467B19">
        <w:rPr>
          <w:szCs w:val="18"/>
          <w:lang w:val="en-US"/>
        </w:rPr>
        <w:t>1998</w:t>
      </w:r>
      <w:r w:rsidR="00467B19" w:rsidRPr="00467B19">
        <w:rPr>
          <w:szCs w:val="18"/>
          <w:lang w:val="en-US"/>
        </w:rPr>
        <w:t>.</w:t>
      </w:r>
    </w:p>
    <w:p w:rsidR="00467B19" w:rsidRPr="00467B19" w:rsidRDefault="004259EF" w:rsidP="00467B19">
      <w:pPr>
        <w:pStyle w:val="a"/>
        <w:rPr>
          <w:lang w:val="en-US"/>
        </w:rPr>
      </w:pPr>
      <w:r w:rsidRPr="00467B19">
        <w:rPr>
          <w:szCs w:val="18"/>
          <w:lang w:val="en-US"/>
        </w:rPr>
        <w:t>Sweet</w:t>
      </w:r>
      <w:r w:rsidR="00467B19" w:rsidRPr="00467B19">
        <w:rPr>
          <w:szCs w:val="18"/>
          <w:lang w:val="en-US"/>
        </w:rPr>
        <w:t xml:space="preserve"> </w:t>
      </w:r>
      <w:r w:rsidRPr="00467B19">
        <w:rPr>
          <w:szCs w:val="18"/>
          <w:lang w:val="en-US"/>
        </w:rPr>
        <w:t>H</w:t>
      </w:r>
      <w:r w:rsidR="00467B19" w:rsidRPr="00467B19">
        <w:rPr>
          <w:szCs w:val="18"/>
          <w:lang w:val="en-US"/>
        </w:rPr>
        <w:t xml:space="preserve">.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English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Grammar,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Oxford</w:t>
          </w:r>
        </w:smartTag>
      </w:smartTag>
      <w:r w:rsidRPr="00467B19">
        <w:rPr>
          <w:lang w:val="en-US"/>
        </w:rPr>
        <w:t>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1985</w:t>
      </w:r>
      <w:r w:rsidR="00467B19" w:rsidRPr="00467B19">
        <w:rPr>
          <w:lang w:val="en-US"/>
        </w:rPr>
        <w:t>.</w:t>
      </w:r>
    </w:p>
    <w:p w:rsidR="006443CB" w:rsidRPr="00467B19" w:rsidRDefault="006443CB" w:rsidP="00467B19">
      <w:pPr>
        <w:tabs>
          <w:tab w:val="left" w:pos="726"/>
        </w:tabs>
        <w:ind w:firstLine="0"/>
        <w:rPr>
          <w:b/>
        </w:rPr>
      </w:pPr>
      <w:r w:rsidRPr="00467B19">
        <w:rPr>
          <w:b/>
        </w:rPr>
        <w:t>Источники</w:t>
      </w:r>
      <w:r w:rsidR="00467B19" w:rsidRPr="00467B19">
        <w:rPr>
          <w:b/>
        </w:rPr>
        <w:t xml:space="preserve"> </w:t>
      </w:r>
      <w:r w:rsidRPr="00467B19">
        <w:rPr>
          <w:b/>
        </w:rPr>
        <w:t>материала</w:t>
      </w:r>
    </w:p>
    <w:p w:rsidR="00467B19" w:rsidRDefault="006443CB" w:rsidP="00467B19">
      <w:pPr>
        <w:pStyle w:val="a"/>
      </w:pPr>
      <w:r w:rsidRPr="00467B19">
        <w:rPr>
          <w:lang w:val="en-US"/>
        </w:rPr>
        <w:t>W</w:t>
      </w:r>
      <w:r w:rsidR="00467B19" w:rsidRPr="00467B19">
        <w:t xml:space="preserve">. </w:t>
      </w:r>
      <w:r w:rsidRPr="00467B19">
        <w:rPr>
          <w:lang w:val="en-US"/>
        </w:rPr>
        <w:t>Somerset</w:t>
      </w:r>
      <w:r w:rsidR="00467B19" w:rsidRPr="00467B19">
        <w:t xml:space="preserve"> </w:t>
      </w:r>
      <w:r w:rsidRPr="00467B19">
        <w:rPr>
          <w:lang w:val="en-US"/>
        </w:rPr>
        <w:t>Maugham</w:t>
      </w:r>
      <w:r w:rsidR="00467B19">
        <w:t xml:space="preserve"> "</w:t>
      </w:r>
      <w:r w:rsidRPr="00467B19">
        <w:rPr>
          <w:lang w:val="en-US"/>
        </w:rPr>
        <w:t>Of</w:t>
      </w:r>
      <w:r w:rsidR="00467B19" w:rsidRPr="00467B19">
        <w:t xml:space="preserve"> </w:t>
      </w:r>
      <w:r w:rsidRPr="00467B19">
        <w:rPr>
          <w:lang w:val="en-US"/>
        </w:rPr>
        <w:t>Human</w:t>
      </w:r>
      <w:r w:rsidR="00467B19" w:rsidRPr="00467B19">
        <w:t xml:space="preserve"> </w:t>
      </w:r>
      <w:r w:rsidRPr="00467B19">
        <w:rPr>
          <w:lang w:val="en-US"/>
        </w:rPr>
        <w:t>Bondage</w:t>
      </w:r>
      <w:r w:rsidR="00467B19">
        <w:t xml:space="preserve">" </w:t>
      </w:r>
      <w:r w:rsidR="00467B19" w:rsidRPr="00467B19">
        <w:t>[</w:t>
      </w:r>
      <w:r w:rsidRPr="00467B19">
        <w:t>Электронный</w:t>
      </w:r>
      <w:r w:rsidR="00467B19" w:rsidRPr="00467B19">
        <w:t xml:space="preserve"> </w:t>
      </w:r>
      <w:r w:rsidRPr="00467B19">
        <w:t>ресурс</w:t>
      </w:r>
      <w:r w:rsidR="00467B19" w:rsidRPr="00467B19">
        <w:t>]</w:t>
      </w:r>
    </w:p>
    <w:p w:rsidR="00494A54" w:rsidRDefault="00467B19" w:rsidP="00467B19">
      <w:pPr>
        <w:pStyle w:val="1"/>
      </w:pPr>
      <w:r>
        <w:br w:type="page"/>
      </w:r>
      <w:bookmarkStart w:id="11" w:name="_Toc296107600"/>
      <w:r w:rsidR="0029424F" w:rsidRPr="00467B19">
        <w:t>Приложение</w:t>
      </w:r>
      <w:bookmarkEnd w:id="11"/>
    </w:p>
    <w:p w:rsidR="00467B19" w:rsidRPr="00467B19" w:rsidRDefault="00467B19" w:rsidP="00467B19">
      <w:pPr>
        <w:rPr>
          <w:lang w:eastAsia="en-US"/>
        </w:rPr>
      </w:pPr>
    </w:p>
    <w:p w:rsidR="00467B19" w:rsidRPr="00467B19" w:rsidRDefault="0029424F" w:rsidP="00467B19">
      <w:pPr>
        <w:tabs>
          <w:tab w:val="left" w:pos="726"/>
        </w:tabs>
      </w:pPr>
      <w:r w:rsidRPr="00467B19">
        <w:t>Перечень</w:t>
      </w:r>
      <w:r w:rsidR="00467B19" w:rsidRPr="00467B19">
        <w:t xml:space="preserve"> </w:t>
      </w:r>
      <w:r w:rsidRPr="00467B19">
        <w:t>контекстов,</w:t>
      </w:r>
      <w:r w:rsidR="00467B19" w:rsidRPr="00467B19">
        <w:t xml:space="preserve"> </w:t>
      </w:r>
      <w:r w:rsidRPr="00467B19">
        <w:t>из</w:t>
      </w:r>
      <w:r w:rsidR="00467B19" w:rsidRPr="00467B19">
        <w:t xml:space="preserve"> </w:t>
      </w:r>
      <w:r w:rsidRPr="00467B19">
        <w:t>которых</w:t>
      </w:r>
      <w:r w:rsidR="00467B19" w:rsidRPr="00467B19">
        <w:t xml:space="preserve"> </w:t>
      </w:r>
      <w:r w:rsidR="0059143E" w:rsidRPr="00467B19">
        <w:t>выбирались</w:t>
      </w:r>
      <w:r w:rsidR="00467B19" w:rsidRPr="00467B19">
        <w:t xml:space="preserve"> </w:t>
      </w:r>
      <w:r w:rsidR="0059143E" w:rsidRPr="00467B19">
        <w:t>стандартные</w:t>
      </w:r>
      <w:r w:rsidR="00467B19" w:rsidRPr="00467B19">
        <w:t xml:space="preserve"> </w:t>
      </w:r>
      <w:r w:rsidR="0059143E" w:rsidRPr="00467B19">
        <w:t>средства</w:t>
      </w:r>
      <w:r w:rsidR="00467B19" w:rsidRPr="00467B19">
        <w:t xml:space="preserve"> </w:t>
      </w:r>
      <w:r w:rsidRPr="00467B19">
        <w:t>для</w:t>
      </w:r>
      <w:r w:rsidR="00467B19" w:rsidRPr="00467B19">
        <w:t xml:space="preserve"> </w:t>
      </w:r>
      <w:r w:rsidRPr="00467B19">
        <w:t>анализа</w:t>
      </w:r>
      <w:r w:rsidR="00467B19" w:rsidRPr="00467B19">
        <w:t>: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D'you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know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he'll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here</w:t>
      </w:r>
      <w:r w:rsidR="00467B19" w:rsidRPr="00467B19">
        <w:rPr>
          <w:lang w:val="en-US"/>
        </w:rPr>
        <w:t>?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house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short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little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particular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interest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7</w:t>
      </w:r>
      <w:r w:rsidR="00467B19" w:rsidRPr="00467B19">
        <w:rPr>
          <w:lang w:val="en-US"/>
        </w:rPr>
        <w:t>)</w:t>
      </w:r>
    </w:p>
    <w:p w:rsidR="00467B19" w:rsidRPr="00467B19" w:rsidRDefault="00D93CCC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B</w:t>
      </w:r>
      <w:r w:rsidR="0029424F" w:rsidRPr="00467B19">
        <w:rPr>
          <w:lang w:val="en-US"/>
        </w:rPr>
        <w:t>ut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same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something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impelled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turn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handle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29424F" w:rsidRPr="00467B19">
        <w:rPr>
          <w:lang w:val="en-US"/>
        </w:rPr>
        <w:t>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remained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unconscious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seemed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incredibly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watched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doctor,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hurriedly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Mrs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dissenting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ministers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street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stepped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over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other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avoid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meeting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them,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fixed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eyes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pavement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extraordinary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thirty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years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marriage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wife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ready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Sunday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morning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17</w:t>
      </w:r>
      <w:r w:rsidR="00467B19" w:rsidRPr="00467B19">
        <w:rPr>
          <w:lang w:val="en-US"/>
        </w:rPr>
        <w:t>)</w:t>
      </w:r>
    </w:p>
    <w:p w:rsidR="00467B19" w:rsidRPr="00467B19" w:rsidRDefault="00B10B33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</w:t>
      </w:r>
      <w:r w:rsidR="0029424F"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Vicar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did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like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colours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clergyman's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wife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any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time,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Sundays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determined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should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wear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black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29424F" w:rsidRPr="00467B19">
        <w:rPr>
          <w:lang w:val="en-US"/>
        </w:rPr>
        <w:t>17</w:t>
      </w:r>
      <w:r w:rsidR="00467B19" w:rsidRPr="00467B19">
        <w:rPr>
          <w:lang w:val="en-US"/>
        </w:rPr>
        <w:t>)</w:t>
      </w:r>
    </w:p>
    <w:p w:rsidR="00467B19" w:rsidRPr="00467B19" w:rsidRDefault="00B10B33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29424F" w:rsidRPr="00467B19">
        <w:rPr>
          <w:lang w:val="en-US"/>
        </w:rPr>
        <w:t>f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fidgeted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uncle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apt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grow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restless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say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high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went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="0029424F" w:rsidRPr="00467B19">
        <w:rPr>
          <w:lang w:val="en-US"/>
        </w:rPr>
        <w:t>school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29424F" w:rsidRPr="00467B19">
        <w:rPr>
          <w:lang w:val="en-US"/>
        </w:rPr>
        <w:t>20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coughed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elaborately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compose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himself,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felt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humiliated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midst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tears,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rattled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handle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many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books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know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them,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little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forgot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odd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lots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another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because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cheap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July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master,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red-faced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pleasant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voice,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called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Rice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jolly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manner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boys,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quickly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deformity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ceased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interest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small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nibs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quickly,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Singer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jubilant,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third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chance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Jumbo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slipped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round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push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across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odd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surprises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Every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evening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undressed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quickly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possible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order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task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before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laughed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himself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uncle's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astonishment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down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stairs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three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sleep,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soundly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brought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next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morning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perhaps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given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enough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presently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feeling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great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enough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broke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dull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called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before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family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solicitor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Oh,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they've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dreadful,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next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little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better,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Watkin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explanation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very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another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vicarage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Sunday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crowded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incident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accustomed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parish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seven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week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very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people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church,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very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many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stayed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communion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What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d'you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suppose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called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>?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know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learn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heart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collect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Next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raining,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again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books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moment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closed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eyes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asleep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think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you'd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better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Master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moment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found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obliged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sorts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things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knew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nothing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about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Josiah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Graves,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first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moment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irritation,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discovered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chief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interest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life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16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Uncle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William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curate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wife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known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twelve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songs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heart,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moment's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notice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whenever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asked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can't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afford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grudge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every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minute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rob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writing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196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minute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cough,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stood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213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found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himself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minute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dining-room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churchwarden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214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rooms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lodgings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dingy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house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advantage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minutes'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walk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hospital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222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partner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started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minute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busy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dissecting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cutaneous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nerves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59143E" w:rsidRPr="00467B19">
        <w:rPr>
          <w:lang w:val="en-US"/>
        </w:rPr>
        <w:t>225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stood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outside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shop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minute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248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nodded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before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251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Three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months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before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evening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spent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conversation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death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264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smoked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pipe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before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hardly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keep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eyes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open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266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happy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occurrence</w:t>
      </w:r>
      <w:r w:rsidR="00467B19" w:rsidRPr="00467B19">
        <w:rPr>
          <w:lang w:val="en-US"/>
        </w:rPr>
        <w:t xml:space="preserve">: </w:t>
      </w:r>
      <w:smartTag w:uri="urn:schemas-microsoft-com:office:smarttags" w:element="City">
        <w:r w:rsidRPr="00467B19">
          <w:rPr>
            <w:lang w:val="en-US"/>
          </w:rPr>
          <w:t>Hayward</w:t>
        </w:r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fortnight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before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written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passing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through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London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dinner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unwilling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bothered,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refused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266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Just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left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round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present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271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After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all,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only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costs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reader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twopence,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said,</w:t>
      </w:r>
      <w:r>
        <w:rPr>
          <w:lang w:val="en-US"/>
        </w:rPr>
        <w:t xml:space="preserve"> "</w:t>
      </w:r>
      <w:r w:rsidR="0029424F" w:rsidRPr="00467B19">
        <w:rPr>
          <w:lang w:val="en-US"/>
        </w:rPr>
        <w:t>and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like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same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thing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over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and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over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again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272</w:t>
      </w:r>
      <w:r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And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what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about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afterwards</w:t>
      </w:r>
      <w:r>
        <w:rPr>
          <w:lang w:val="en-US"/>
        </w:rPr>
        <w:t xml:space="preserve">?" </w:t>
      </w:r>
      <w:r w:rsidR="0029424F" w:rsidRPr="00467B19">
        <w:rPr>
          <w:lang w:val="en-US"/>
        </w:rPr>
        <w:t>asked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Philip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275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drunk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Tuesday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Wednesday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night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336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following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Tuesday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396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box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467B19">
            <w:rPr>
              <w:lang w:val="en-US"/>
            </w:rPr>
            <w:t>Harrington</w:t>
          </w:r>
          <w:r w:rsidR="00467B19" w:rsidRPr="00467B19">
            <w:rPr>
              <w:lang w:val="en-US"/>
            </w:rPr>
            <w:t xml:space="preserve"> </w:t>
          </w:r>
          <w:r w:rsidRPr="00467B19">
            <w:rPr>
              <w:lang w:val="en-US"/>
            </w:rPr>
            <w:t>Street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Carter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Patterson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Monday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morning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wen</w:t>
      </w:r>
      <w:r w:rsidR="001B7A6D" w:rsidRPr="00467B19">
        <w:rPr>
          <w:lang w:val="en-US"/>
        </w:rPr>
        <w:t>t</w:t>
      </w:r>
      <w:r w:rsidR="00467B19" w:rsidRPr="00467B19">
        <w:rPr>
          <w:lang w:val="en-US"/>
        </w:rPr>
        <w:t xml:space="preserve"> </w:t>
      </w:r>
      <w:r w:rsidR="001B7A6D"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="001B7A6D" w:rsidRPr="00467B19">
        <w:rPr>
          <w:lang w:val="en-US"/>
        </w:rPr>
        <w:t>Athelny</w:t>
      </w:r>
      <w:r w:rsidR="00467B19" w:rsidRPr="00467B19">
        <w:rPr>
          <w:lang w:val="en-US"/>
        </w:rPr>
        <w:t xml:space="preserve"> </w:t>
      </w:r>
      <w:r w:rsidR="001B7A6D"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="001B7A6D"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="001B7A6D" w:rsidRPr="00467B19">
        <w:rPr>
          <w:lang w:val="en-US"/>
        </w:rPr>
        <w:t>shop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1B7A6D" w:rsidRPr="00467B19">
        <w:rPr>
          <w:lang w:val="en-US"/>
        </w:rPr>
        <w:t>444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hours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hidden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anyone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vicarage,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reading,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reading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passionately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back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legs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beneath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soles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tingled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hardly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ground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lifted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towel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looked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rarefied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air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hilltops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angry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even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convinced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right,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apologise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humbly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lived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dining-room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summer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habit,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drawing-room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Sunday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afternoons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nap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Winter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96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amused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accidental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resolved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father's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hospital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autumn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218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great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disappointment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befell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spring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139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following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morning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138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No,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I'm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gentleman,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I'm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clerk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bath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Saturday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night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500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food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lonely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little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spent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evening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book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137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He's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little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better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today,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>.</w:t>
      </w:r>
      <w:r>
        <w:rPr>
          <w:lang w:val="en-US"/>
        </w:rPr>
        <w:t xml:space="preserve"> "</w:t>
      </w:r>
      <w:r w:rsidR="0029424F" w:rsidRPr="00467B19">
        <w:rPr>
          <w:lang w:val="en-US"/>
        </w:rPr>
        <w:t>He's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got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wonderful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constitution</w:t>
      </w:r>
      <w:r>
        <w:rPr>
          <w:lang w:val="en-US"/>
        </w:rPr>
        <w:t>." (</w:t>
      </w:r>
      <w:r w:rsidR="0029424F" w:rsidRPr="00467B19">
        <w:rPr>
          <w:lang w:val="en-US"/>
        </w:rPr>
        <w:t>482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decide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quarter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nine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tomorrow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morning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442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action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performed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clear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forces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universe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eternity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conspired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cause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nothing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prevented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177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said</w:t>
      </w:r>
      <w:r w:rsidR="00467B19" w:rsidRPr="00467B19">
        <w:rPr>
          <w:lang w:val="en-US"/>
        </w:rPr>
        <w:t>:</w:t>
      </w:r>
      <w:r w:rsidR="00467B19">
        <w:rPr>
          <w:lang w:val="en-US"/>
        </w:rPr>
        <w:t xml:space="preserve"> "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wrote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poem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yesterday</w:t>
      </w:r>
      <w:r w:rsidR="00467B19">
        <w:rPr>
          <w:lang w:val="en-US"/>
        </w:rPr>
        <w:t>." (</w:t>
      </w:r>
      <w:r w:rsidRPr="00467B19">
        <w:rPr>
          <w:lang w:val="en-US"/>
        </w:rPr>
        <w:t>161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tell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boy,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Ramsden,</w:t>
      </w:r>
      <w:r>
        <w:rPr>
          <w:lang w:val="en-US"/>
        </w:rPr>
        <w:t xml:space="preserve"> "</w:t>
      </w:r>
      <w:r w:rsidR="0029424F" w:rsidRPr="00467B19">
        <w:rPr>
          <w:lang w:val="en-US"/>
        </w:rPr>
        <w:t>you're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jolly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well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out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of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it</w:t>
      </w:r>
      <w:r w:rsidRPr="00467B19">
        <w:rPr>
          <w:lang w:val="en-US"/>
        </w:rPr>
        <w:t xml:space="preserve">. </w:t>
      </w:r>
      <w:r w:rsidR="0029424F" w:rsidRPr="00467B19">
        <w:rPr>
          <w:lang w:val="en-US"/>
        </w:rPr>
        <w:t>Harry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says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that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if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he'd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suspected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for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half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second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was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going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make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such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blooming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nuisance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of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herself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he'd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have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seen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himself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damned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before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had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anything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with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her</w:t>
      </w:r>
      <w:r>
        <w:rPr>
          <w:lang w:val="en-US"/>
        </w:rPr>
        <w:t>." (</w:t>
      </w:r>
      <w:r w:rsidR="0029424F" w:rsidRPr="00467B19">
        <w:rPr>
          <w:lang w:val="en-US"/>
        </w:rPr>
        <w:t>348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really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break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myself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habit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It's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absurd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child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you're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age,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I'm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comfortable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legs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under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343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don't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know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If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I'm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clever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can't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help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I'm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fool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think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am,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You're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superior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frie</w:t>
      </w:r>
      <w:r w:rsidR="001B7A6D" w:rsidRPr="00467B19">
        <w:rPr>
          <w:lang w:val="en-US"/>
        </w:rPr>
        <w:t>nd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322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looked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suspiciously,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moment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resist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temptation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impress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splendour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early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241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rooms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lodgings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dingy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house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advantage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minutes'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walk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hospital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1B7A6D" w:rsidRPr="00467B19">
        <w:rPr>
          <w:lang w:val="en-US"/>
        </w:rPr>
        <w:t>222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seems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closed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reads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effect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all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certain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things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peculiar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significance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open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petal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petals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open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flower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278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idly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487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know,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I'd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never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believe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anyone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You're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thinking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good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wonder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277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same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It</w:t>
      </w:r>
      <w:r w:rsidR="00467B19" w:rsidRPr="00467B19">
        <w:t xml:space="preserve"> </w:t>
      </w:r>
      <w:r w:rsidRPr="00467B19">
        <w:rPr>
          <w:lang w:val="en-US"/>
        </w:rPr>
        <w:t>would</w:t>
      </w:r>
      <w:r w:rsidR="00467B19" w:rsidRPr="00467B19">
        <w:t xml:space="preserve"> </w:t>
      </w:r>
      <w:r w:rsidRPr="00467B19">
        <w:rPr>
          <w:lang w:val="en-US"/>
        </w:rPr>
        <w:t>rest</w:t>
      </w:r>
      <w:r w:rsidR="00467B19" w:rsidRPr="00467B19">
        <w:t xml:space="preserve"> </w:t>
      </w:r>
      <w:r w:rsidRPr="00467B19">
        <w:rPr>
          <w:lang w:val="en-US"/>
        </w:rPr>
        <w:t>you</w:t>
      </w:r>
      <w:r w:rsidR="00467B19" w:rsidRPr="00467B19">
        <w:t>.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given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anything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friends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Rose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61</w:t>
      </w:r>
      <w:r w:rsidR="00467B19" w:rsidRPr="00467B19">
        <w:rPr>
          <w:lang w:val="en-US"/>
        </w:rPr>
        <w:t>)</w:t>
      </w:r>
    </w:p>
    <w:p w:rsidR="0029424F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crossing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smartTag w:uri="urn:schemas-microsoft-com:office:smarttags" w:element="place">
        <w:r w:rsidRPr="00467B19">
          <w:rPr>
            <w:lang w:val="en-US"/>
          </w:rPr>
          <w:t>Flushing</w:t>
        </w:r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travelled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Blackstable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company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105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</w:pPr>
      <w:r>
        <w:rPr>
          <w:lang w:val="en-US"/>
        </w:rPr>
        <w:t>"</w:t>
      </w:r>
      <w:r w:rsidR="0029424F" w:rsidRPr="00467B19">
        <w:rPr>
          <w:lang w:val="en-US"/>
        </w:rPr>
        <w:t>Wake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up,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Philip,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t>1</w:t>
      </w:r>
      <w:r w:rsidRPr="00467B19"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kissed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quickly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towards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wicket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t>314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breath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sea-air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good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355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What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are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doing</w:t>
      </w:r>
      <w:r>
        <w:rPr>
          <w:lang w:val="en-US"/>
        </w:rPr>
        <w:t xml:space="preserve">?" 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asked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283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thinking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tried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drag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away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477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brick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dear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200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talked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great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deal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Griffiths</w:t>
          </w:r>
        </w:smartTag>
      </w:smartTag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t>304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She's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back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London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Wednesday,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receive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letter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hope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everything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right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366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hankering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257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don't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think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there's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anything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can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just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now,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>.</w:t>
      </w:r>
      <w:r>
        <w:rPr>
          <w:lang w:val="en-US"/>
        </w:rPr>
        <w:t xml:space="preserve"> "</w:t>
      </w:r>
      <w:r w:rsidR="0029424F" w:rsidRPr="00467B19">
        <w:rPr>
          <w:lang w:val="en-US"/>
        </w:rPr>
        <w:t>I'll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call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again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after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breakfast</w:t>
      </w:r>
      <w:r>
        <w:rPr>
          <w:lang w:val="en-US"/>
        </w:rPr>
        <w:t>." (</w:t>
      </w:r>
      <w:r w:rsidR="0029424F" w:rsidRPr="00467B19">
        <w:rPr>
          <w:lang w:val="en-US"/>
        </w:rPr>
        <w:t>3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Immediately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Mrs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death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Emma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ordered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florist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masses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flowers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woman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lay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money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photographs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herself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taken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since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marriage,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years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before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quite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accurate,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kept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awake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own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thoughts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listening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sullenly,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reflected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noise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once,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reason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uncle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slept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before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after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blinds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drawn,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room,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January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afternoon,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dark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8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living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Paris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cheap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believe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February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spent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money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started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180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Towards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February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clear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Cronshaw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growing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much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worse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364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smartTag w:uri="urn:schemas-microsoft-com:office:smarttags" w:element="place">
        <w:r w:rsidRPr="00467B19">
          <w:rPr>
            <w:lang w:val="en-US"/>
          </w:rPr>
          <w:t>South</w:t>
        </w:r>
        <w:r w:rsidR="00467B19" w:rsidRPr="00467B19">
          <w:rPr>
            <w:lang w:val="en-US"/>
          </w:rPr>
          <w:t xml:space="preserve"> </w:t>
        </w:r>
        <w:r w:rsidRPr="00467B19">
          <w:rPr>
            <w:lang w:val="en-US"/>
          </w:rPr>
          <w:t>London</w:t>
        </w:r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languor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February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nature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restless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winter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months,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growing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things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awake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their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sleep,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rustle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earth,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forerunner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spring,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resumes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eternal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activities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424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March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excitement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sending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Salon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185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examination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anatomy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March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259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examination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anatomy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March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262</w:t>
      </w:r>
      <w:r w:rsidR="00467B19" w:rsidRPr="00467B19">
        <w:rPr>
          <w:lang w:val="en-US"/>
        </w:rPr>
        <w:t>)</w:t>
      </w:r>
    </w:p>
    <w:p w:rsidR="00467B19" w:rsidRPr="00467B19" w:rsidRDefault="006A2EA6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beginning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March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29424F" w:rsidRPr="00467B19">
        <w:rPr>
          <w:lang w:val="en-US"/>
        </w:rPr>
        <w:t>292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Mildred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expected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confined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early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March,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enough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seaside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fortnight</w:t>
      </w:r>
      <w:r w:rsidR="00467B19" w:rsidRPr="00467B19">
        <w:rPr>
          <w:lang w:val="en-US"/>
        </w:rPr>
        <w:t xml:space="preserve">: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give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chance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interruption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examination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after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Easter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holidays,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arranged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Paris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together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307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taking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duties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beginning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meanwhile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holiday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315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give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something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evening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towards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April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263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taking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duties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beginning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meanwhile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holiday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this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week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town,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determined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much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enjoyment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315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Fifteen,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father,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next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June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376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June,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rained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during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night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raw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cold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388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middle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June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433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back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London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Wednesday,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receive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letter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hope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everything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336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middle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July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404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I'll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I'm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I'm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operated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July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405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wrote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back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down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Blackstable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fortnight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July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465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July,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another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fortnight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holiday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481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July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August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: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Sundays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church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crowded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strangers,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collection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offertory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often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amounted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pounds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left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Heidelberg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talk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things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over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during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good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arrangements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105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easily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good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deal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since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taking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three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parts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First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Conjoint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examination,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failed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before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found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life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pleasant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friend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272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Through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another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very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hot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searing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heart,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filled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languor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work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eager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thousand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thoughts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190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Oh,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doesn't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matter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bit,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Philip</w:t>
      </w:r>
      <w:r w:rsidRPr="00467B19">
        <w:rPr>
          <w:lang w:val="en-US"/>
        </w:rPr>
        <w:t>.</w:t>
      </w:r>
      <w:r>
        <w:rPr>
          <w:lang w:val="en-US"/>
        </w:rPr>
        <w:t xml:space="preserve"> "</w:t>
      </w:r>
      <w:r w:rsidR="0029424F" w:rsidRPr="00467B19">
        <w:rPr>
          <w:lang w:val="en-US"/>
        </w:rPr>
        <w:t>I'm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jolly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glad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you're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all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right</w:t>
      </w:r>
      <w:r w:rsidRPr="00467B19">
        <w:rPr>
          <w:lang w:val="en-US"/>
        </w:rPr>
        <w:t xml:space="preserve">. 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shall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go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up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again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July</w:t>
      </w:r>
      <w:r>
        <w:rPr>
          <w:lang w:val="en-US"/>
        </w:rPr>
        <w:t>." (</w:t>
      </w:r>
      <w:r w:rsidR="0029424F" w:rsidRPr="00467B19">
        <w:rPr>
          <w:lang w:val="en-US"/>
        </w:rPr>
        <w:t>247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I've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decree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nisi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It'll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absolute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July,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married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once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344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taking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examination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Materia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Medica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July,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amused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play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various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drugs,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concocting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mixtures,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rolling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pills,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making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ointments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346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three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months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winter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session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students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joined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October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already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shaken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down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groups,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clear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brilliant,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clever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indus</w:t>
      </w:r>
      <w:r w:rsidR="00271946" w:rsidRPr="00467B19">
        <w:rPr>
          <w:lang w:val="en-US"/>
        </w:rPr>
        <w:t>trious,</w:t>
      </w:r>
      <w:r w:rsidR="00467B19" w:rsidRPr="00467B19">
        <w:rPr>
          <w:lang w:val="en-US"/>
        </w:rPr>
        <w:t xml:space="preserve"> </w:t>
      </w:r>
      <w:r w:rsidR="00271946"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="00271946"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="00271946" w:rsidRPr="00467B19">
        <w:rPr>
          <w:lang w:val="en-US"/>
        </w:rPr>
        <w:t>were</w:t>
      </w:r>
      <w:r w:rsidR="00467B19" w:rsidRPr="00467B19">
        <w:rPr>
          <w:lang w:val="en-US"/>
        </w:rPr>
        <w:t xml:space="preserve"> </w:t>
      </w:r>
      <w:r w:rsidR="00271946" w:rsidRPr="00467B19">
        <w:rPr>
          <w:lang w:val="en-US"/>
        </w:rPr>
        <w:t>'rotters</w:t>
      </w:r>
      <w:r w:rsidRPr="00467B19">
        <w:rPr>
          <w:lang w:val="en-US"/>
        </w:rPr>
        <w:t>'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247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holiday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clear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conscience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winter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session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begins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October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276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beginning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October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settled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down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London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Second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Conjoint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examination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277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start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dressing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October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instead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next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month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405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spent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weeks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remained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before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beginning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winter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session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out-patients'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department,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October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settled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down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regular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work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499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modest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rooms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Westminster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beginning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October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entered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duties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526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Tercanbury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Thursday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afternoon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towards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September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settled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arranged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start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fifteenth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September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115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letter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Mrs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proposed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</w:t>
      </w:r>
      <w:r w:rsidR="00271946" w:rsidRPr="00467B19">
        <w:rPr>
          <w:lang w:val="en-US"/>
        </w:rPr>
        <w:t>tart</w:t>
      </w:r>
      <w:r w:rsidR="00467B19" w:rsidRPr="00467B19">
        <w:rPr>
          <w:lang w:val="en-US"/>
        </w:rPr>
        <w:t xml:space="preserve"> </w:t>
      </w:r>
      <w:r w:rsidR="00271946"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="00271946"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="00271946" w:rsidRPr="00467B19">
        <w:rPr>
          <w:lang w:val="en-US"/>
        </w:rPr>
        <w:t>first</w:t>
      </w:r>
      <w:r w:rsidR="00467B19" w:rsidRPr="00467B19">
        <w:rPr>
          <w:lang w:val="en-US"/>
        </w:rPr>
        <w:t xml:space="preserve"> </w:t>
      </w:r>
      <w:r w:rsidR="00271946"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="00271946" w:rsidRPr="00467B19">
        <w:rPr>
          <w:lang w:val="en-US"/>
        </w:rPr>
        <w:t>September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144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suppose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it'll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back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Paris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September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215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September,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eager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practice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theories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life,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sixteen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hundred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pounds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club-foot,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second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London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third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start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life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222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Athelnys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hopping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September,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spared,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since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during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month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autumn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models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prepared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465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sweet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scent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arose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Kentish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soil,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fitful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September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breeze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heavy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goodly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perfume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hops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516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Mrs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through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November,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doctor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suggested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Vicar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Cornwall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couple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weeks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round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Christmas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back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strength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136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seventh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November,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478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Sometimes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friends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doctor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brought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news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outside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visitors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spending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their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own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looking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things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67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Weeks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returned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South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Germany,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completely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under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Hayward</w:t>
          </w:r>
        </w:smartTag>
      </w:smartTag>
      <w:r w:rsidRPr="00467B19">
        <w:rPr>
          <w:lang w:val="en-US"/>
        </w:rPr>
        <w:t>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influence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86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cloudless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tempered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neighbourhood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sea,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pleasant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exhilaration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air,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excited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oppressed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sunshine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113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holiday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during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fortnight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away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Herbert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Carter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intention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returning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141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middle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141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himself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inconvenience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hoped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vicarage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three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weeks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212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uncle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offered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fold-up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house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further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use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spending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another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pounds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himself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whatever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else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essential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340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settled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smartTag w:uri="urn:schemas-microsoft-com:office:smarttags" w:element="place">
        <w:r w:rsidRPr="00467B19">
          <w:rPr>
            <w:lang w:val="en-US"/>
          </w:rPr>
          <w:t>Brighton</w:t>
        </w:r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406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Uncle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William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affected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great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three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weeks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sweltering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weather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453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sweltering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behind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screen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costumes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department,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drawing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shirt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sleeves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469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arranged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undertake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duty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during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week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first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September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488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auction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fixed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middle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presence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visitors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summer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holidays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possible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better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prices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488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beginning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week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entered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duties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'district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'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490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beginning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August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surgery,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examination,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received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diploma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504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news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smartTag w:uri="urn:schemas-microsoft-com:office:smarttags" w:element="country-region">
        <w:r w:rsidRPr="00467B19">
          <w:rPr>
            <w:lang w:val="en-US"/>
          </w:rPr>
          <w:t>South</w:t>
        </w:r>
        <w:r w:rsidR="00467B19" w:rsidRPr="00467B19">
          <w:rPr>
            <w:lang w:val="en-US"/>
          </w:rPr>
          <w:t xml:space="preserve"> </w:t>
        </w:r>
        <w:r w:rsidRPr="00467B19">
          <w:rPr>
            <w:lang w:val="en-US"/>
          </w:rPr>
          <w:t>Africa</w:t>
        </w:r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reassuring,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anxiety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shares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fallen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Macalister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optimistic,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Boers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couldn't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much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longer,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willing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top-hat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Roberts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march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into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Johannesburg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before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middle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April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427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Early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April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tavern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467B19">
            <w:rPr>
              <w:lang w:val="en-US"/>
            </w:rPr>
            <w:t>Beak</w:t>
          </w:r>
          <w:r w:rsidR="00467B19" w:rsidRPr="00467B19">
            <w:rPr>
              <w:lang w:val="en-US"/>
            </w:rPr>
            <w:t xml:space="preserve"> </w:t>
          </w:r>
          <w:r w:rsidRPr="00467B19">
            <w:rPr>
              <w:lang w:val="en-US"/>
            </w:rPr>
            <w:t>Street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anxious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Macalister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428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news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sister-in-law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dying,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London</w:t>
          </w:r>
        </w:smartTag>
      </w:smartTag>
      <w:r w:rsidRPr="00467B19">
        <w:rPr>
          <w:lang w:val="en-US"/>
        </w:rPr>
        <w:t>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way</w:t>
      </w:r>
      <w:r w:rsidR="00467B19">
        <w:rPr>
          <w:lang w:val="en-US"/>
        </w:rPr>
        <w:t xml:space="preserve"> (</w:t>
      </w:r>
      <w:r w:rsidR="006443CB" w:rsidRPr="00467B19">
        <w:rPr>
          <w:lang w:val="en-US"/>
        </w:rPr>
        <w:t>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nothing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disturbance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life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caused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death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forced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undertake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stored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furniture,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parson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outrageous,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furnished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house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year,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suffer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inconvenience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child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born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7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I've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had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stove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lighted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thought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you'd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be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cold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after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journey,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Mrs</w:t>
      </w:r>
      <w:r w:rsidRPr="00467B19">
        <w:rPr>
          <w:lang w:val="en-US"/>
        </w:rPr>
        <w:t xml:space="preserve">. </w:t>
      </w:r>
      <w:r w:rsidR="0029424F" w:rsidRPr="00467B19">
        <w:rPr>
          <w:lang w:val="en-US"/>
        </w:rPr>
        <w:t>Carey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10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knew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nothing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about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children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egg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you'</w:t>
      </w:r>
      <w:r w:rsidR="00271946" w:rsidRPr="00467B19">
        <w:rPr>
          <w:lang w:val="en-US"/>
        </w:rPr>
        <w:t>d</w:t>
      </w:r>
      <w:r w:rsidR="00467B19" w:rsidRPr="00467B19">
        <w:rPr>
          <w:lang w:val="en-US"/>
        </w:rPr>
        <w:t xml:space="preserve"> </w:t>
      </w:r>
      <w:r w:rsidR="00271946"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="00271946" w:rsidRPr="00467B19">
        <w:rPr>
          <w:lang w:val="en-US"/>
        </w:rPr>
        <w:t>hungry</w:t>
      </w:r>
      <w:r w:rsidR="00467B19" w:rsidRPr="00467B19">
        <w:rPr>
          <w:lang w:val="en-US"/>
        </w:rPr>
        <w:t xml:space="preserve"> </w:t>
      </w:r>
      <w:r w:rsidR="00271946" w:rsidRPr="00467B19">
        <w:rPr>
          <w:lang w:val="en-US"/>
        </w:rPr>
        <w:t>after</w:t>
      </w:r>
      <w:r w:rsidR="00467B19" w:rsidRPr="00467B19">
        <w:rPr>
          <w:lang w:val="en-US"/>
        </w:rPr>
        <w:t xml:space="preserve"> </w:t>
      </w:r>
      <w:r w:rsidR="00271946" w:rsidRPr="00467B19">
        <w:rPr>
          <w:lang w:val="en-US"/>
        </w:rPr>
        <w:t>your</w:t>
      </w:r>
      <w:r w:rsidR="00467B19" w:rsidRPr="00467B19">
        <w:rPr>
          <w:lang w:val="en-US"/>
        </w:rPr>
        <w:t xml:space="preserve"> </w:t>
      </w:r>
      <w:r w:rsidR="00271946" w:rsidRPr="00467B19">
        <w:rPr>
          <w:lang w:val="en-US"/>
        </w:rPr>
        <w:t>journey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Mrs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journey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London</w:t>
          </w:r>
        </w:smartTag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Blackstable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very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tiring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first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Watkin,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round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second-hand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Tercanbury,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looked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very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well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Josiah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Graves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popish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20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Mrs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gasped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savagely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quite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start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watched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amazement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handkerchief,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cried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restraint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collect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mistakes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uncle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heart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little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jump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F773A1" w:rsidRPr="00467B19">
        <w:rPr>
          <w:lang w:val="en-US"/>
        </w:rPr>
        <w:t>24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Well,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wash</w:t>
      </w:r>
      <w:r>
        <w:rPr>
          <w:lang w:val="en-US"/>
        </w:rPr>
        <w:t xml:space="preserve">?" 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went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on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29</w:t>
      </w:r>
      <w:r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Ye</w:t>
      </w:r>
      <w:r w:rsidR="00F773A1" w:rsidRPr="00467B19">
        <w:rPr>
          <w:lang w:val="en-US"/>
        </w:rPr>
        <w:t>s,</w:t>
      </w:r>
      <w:r>
        <w:rPr>
          <w:lang w:val="en-US"/>
        </w:rPr>
        <w:t xml:space="preserve">" </w:t>
      </w:r>
      <w:r w:rsidR="00F773A1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F773A1" w:rsidRPr="00467B19">
        <w:rPr>
          <w:lang w:val="en-US"/>
        </w:rPr>
        <w:t>Philip</w:t>
      </w:r>
      <w:r w:rsidRPr="00467B19">
        <w:rPr>
          <w:lang w:val="en-US"/>
        </w:rPr>
        <w:t xml:space="preserve"> </w:t>
      </w:r>
      <w:r w:rsidR="00F773A1" w:rsidRPr="00467B19">
        <w:rPr>
          <w:lang w:val="en-US"/>
        </w:rPr>
        <w:t>indignantly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F773A1" w:rsidRPr="00467B19">
        <w:rPr>
          <w:lang w:val="en-US"/>
        </w:rPr>
        <w:t>29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little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crowed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delight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success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dialectic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feet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behind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whole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quarrelled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given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very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sorry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61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know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Venning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kicked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While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nursing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third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appeared,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tormentor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left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grew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uncomfortable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30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looked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down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quickly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reddened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voice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remembered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30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suppose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can't</w:t>
      </w:r>
      <w:r w:rsidRPr="00467B19">
        <w:rPr>
          <w:lang w:val="en-US"/>
        </w:rPr>
        <w:t xml:space="preserve"> </w:t>
      </w:r>
      <w:r w:rsidR="0029424F" w:rsidRPr="00467B19">
        <w:rPr>
          <w:i/>
          <w:lang w:val="en-US"/>
        </w:rPr>
        <w:t>play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football,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Carey</w:t>
      </w:r>
      <w:r>
        <w:rPr>
          <w:lang w:val="en-US"/>
        </w:rPr>
        <w:t xml:space="preserve">?" 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asked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him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32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blushed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self-consciously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Very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well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You'd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better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field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walk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can't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>?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32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Mr</w:t>
      </w:r>
      <w:r w:rsidRPr="00467B19">
        <w:rPr>
          <w:lang w:val="en-US"/>
        </w:rPr>
        <w:t xml:space="preserve">. </w:t>
      </w:r>
      <w:r w:rsidR="0029424F" w:rsidRPr="00467B19">
        <w:rPr>
          <w:lang w:val="en-US"/>
        </w:rPr>
        <w:t>Watson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needn't,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sir,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Philip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32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Oh,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voice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gruff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loud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guessed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kindness,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sob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throat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32</w:t>
      </w:r>
      <w:r w:rsidR="00467B19" w:rsidRPr="00467B19">
        <w:rPr>
          <w:lang w:val="en-US"/>
        </w:rPr>
        <w:t>)</w:t>
      </w:r>
    </w:p>
    <w:p w:rsidR="00467B19" w:rsidRPr="00467B19" w:rsidRDefault="00F773A1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can't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very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fast,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29424F" w:rsidRPr="00467B19">
        <w:rPr>
          <w:lang w:val="en-US"/>
        </w:rPr>
        <w:t>32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Then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I'll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go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very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slow,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master,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with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smile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33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suddenly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felt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unhappy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Stop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foot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another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wrench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33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All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right</w:t>
      </w:r>
      <w:r w:rsidRPr="00467B19">
        <w:rPr>
          <w:lang w:val="en-US"/>
        </w:rPr>
        <w:t xml:space="preserve">. </w:t>
      </w:r>
      <w:r w:rsidR="0029424F" w:rsidRPr="00467B19">
        <w:rPr>
          <w:lang w:val="en-US"/>
        </w:rPr>
        <w:t>I'll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it,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Philip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33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Suddenly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heard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Watson's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heavy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tread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stairs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asleep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heart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fast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knew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dreadfully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frightened,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fright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certain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exultation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Watson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pointed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Singer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Watson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looked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moment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angry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because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hurt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F773A1" w:rsidRPr="00467B19">
        <w:rPr>
          <w:lang w:val="en-US"/>
        </w:rPr>
        <w:t>36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say,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what's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matter</w:t>
      </w:r>
      <w:r>
        <w:rPr>
          <w:lang w:val="en-US"/>
        </w:rPr>
        <w:t xml:space="preserve">?"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Luard,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with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surprise</w:t>
      </w:r>
      <w:r w:rsidRPr="00467B19">
        <w:rPr>
          <w:lang w:val="en-US"/>
        </w:rPr>
        <w:t>.</w:t>
      </w:r>
      <w:r>
        <w:rPr>
          <w:lang w:val="en-US"/>
        </w:rPr>
        <w:t xml:space="preserve"> "</w:t>
      </w:r>
      <w:r w:rsidR="0029424F" w:rsidRPr="00467B19">
        <w:rPr>
          <w:lang w:val="en-US"/>
        </w:rPr>
        <w:t>I'll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get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another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one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exactly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same</w:t>
      </w:r>
      <w:r>
        <w:rPr>
          <w:lang w:val="en-US"/>
        </w:rPr>
        <w:t>." (</w:t>
      </w:r>
      <w:r w:rsidR="0029424F" w:rsidRPr="00467B19">
        <w:rPr>
          <w:lang w:val="en-US"/>
        </w:rPr>
        <w:t>38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pieces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pen-holder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looked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them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tried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restrain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sobs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38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say,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Uncle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William,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this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passage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here,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does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really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mean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that</w:t>
      </w:r>
      <w:r w:rsidRPr="00467B19">
        <w:rPr>
          <w:lang w:val="en-US"/>
        </w:rPr>
        <w:t>?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39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finger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against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across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accidentally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looked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over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spectacles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holding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Blackstable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Times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fire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Why,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about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remove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mountains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looked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uncle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answer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40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You're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very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quiet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this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morning,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Philip,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Aunt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Louisa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presently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41</w:t>
      </w:r>
      <w:r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He's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thinking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of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good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breakfast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he'll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have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school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to-morrow,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Vicar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41</w:t>
      </w:r>
      <w:r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suppose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no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one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ever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has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faith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enough,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42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text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spoke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moving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mountains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meant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another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uncle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playing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practical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joke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reassured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45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want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go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round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and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have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look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shop,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answered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cheerfully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45</w:t>
      </w:r>
      <w:r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wants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go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round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and</w:t>
      </w:r>
      <w:r w:rsidRPr="00467B19">
        <w:rPr>
          <w:lang w:val="en-US"/>
        </w:rPr>
        <w:t xml:space="preserve"> </w:t>
      </w:r>
      <w:r w:rsidR="00F773A1" w:rsidRPr="00467B19">
        <w:rPr>
          <w:lang w:val="en-US"/>
        </w:rPr>
        <w:t>look</w:t>
      </w:r>
      <w:r w:rsidRPr="00467B19">
        <w:rPr>
          <w:lang w:val="en-US"/>
        </w:rPr>
        <w:t xml:space="preserve"> </w:t>
      </w:r>
      <w:r w:rsidR="00F773A1" w:rsidRPr="00467B19">
        <w:rPr>
          <w:lang w:val="en-US"/>
        </w:rPr>
        <w:t>at</w:t>
      </w:r>
      <w:r w:rsidRPr="00467B19">
        <w:rPr>
          <w:lang w:val="en-US"/>
        </w:rPr>
        <w:t xml:space="preserve"> </w:t>
      </w:r>
      <w:r w:rsidR="00F773A1" w:rsidRPr="00467B19">
        <w:rPr>
          <w:lang w:val="en-US"/>
        </w:rPr>
        <w:t>his</w:t>
      </w:r>
      <w:r w:rsidRPr="00467B19">
        <w:rPr>
          <w:lang w:val="en-US"/>
        </w:rPr>
        <w:t xml:space="preserve"> </w:t>
      </w:r>
      <w:r w:rsidR="00F773A1" w:rsidRPr="00467B19">
        <w:rPr>
          <w:lang w:val="en-US"/>
        </w:rPr>
        <w:t>father's</w:t>
      </w:r>
      <w:r w:rsidRPr="00467B19">
        <w:rPr>
          <w:lang w:val="en-US"/>
        </w:rPr>
        <w:t xml:space="preserve"> </w:t>
      </w:r>
      <w:r w:rsidR="00F773A1" w:rsidRPr="00467B19">
        <w:rPr>
          <w:lang w:val="en-US"/>
        </w:rPr>
        <w:t>old</w:t>
      </w:r>
      <w:r w:rsidRPr="00467B19">
        <w:rPr>
          <w:lang w:val="en-US"/>
        </w:rPr>
        <w:t xml:space="preserve"> </w:t>
      </w:r>
      <w:r w:rsidR="00F773A1" w:rsidRPr="00467B19">
        <w:rPr>
          <w:lang w:val="en-US"/>
        </w:rPr>
        <w:t>shop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45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turned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Mrs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Fleming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very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angry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expect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explain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Salvation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Army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braying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trumpets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drums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46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looks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more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of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gipsy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than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ever,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one,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after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pause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46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conversation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halted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46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I'm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not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thinking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of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marrying,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47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wonder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you'd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taking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Sixth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eleve</w:t>
      </w:r>
      <w:r w:rsidR="00C52335" w:rsidRPr="00467B19">
        <w:rPr>
          <w:lang w:val="en-US"/>
        </w:rPr>
        <w:t>n</w:t>
      </w:r>
      <w:r w:rsidR="00467B19" w:rsidRPr="00467B19">
        <w:rPr>
          <w:lang w:val="en-US"/>
        </w:rPr>
        <w:t xml:space="preserve">. </w:t>
      </w:r>
      <w:r w:rsidR="00C52335" w:rsidRPr="00467B19">
        <w:rPr>
          <w:lang w:val="en-US"/>
        </w:rPr>
        <w:t>We'll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change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over,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shall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we</w:t>
      </w:r>
      <w:r w:rsidR="00467B19" w:rsidRPr="00467B19">
        <w:rPr>
          <w:lang w:val="en-US"/>
        </w:rPr>
        <w:t>?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Perkins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never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construing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</w:t>
      </w:r>
      <w:r w:rsidR="00C52335"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knew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about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General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Gordon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Perkins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laughed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48</w:t>
      </w:r>
      <w:r w:rsidR="00467B19" w:rsidRPr="00467B19">
        <w:rPr>
          <w:lang w:val="en-US"/>
        </w:rPr>
        <w:t>)</w:t>
      </w:r>
    </w:p>
    <w:p w:rsidR="00467B19" w:rsidRPr="00467B19" w:rsidRDefault="00C52335" w:rsidP="00467B19">
      <w:pPr>
        <w:tabs>
          <w:tab w:val="left" w:pos="726"/>
        </w:tabs>
      </w:pPr>
      <w:r w:rsidRPr="00467B19">
        <w:rPr>
          <w:lang w:val="en-US"/>
        </w:rPr>
        <w:t>Now,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Carey,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them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29424F" w:rsidRPr="00467B19">
        <w:rPr>
          <w:lang w:val="en-US"/>
        </w:rPr>
        <w:t>49</w:t>
      </w:r>
      <w:r w:rsidR="00467B19" w:rsidRPr="00467B19">
        <w:t>)</w:t>
      </w:r>
    </w:p>
    <w:p w:rsidR="00467B19" w:rsidRPr="00467B19" w:rsidRDefault="00C52335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29424F" w:rsidRPr="00467B19">
        <w:rPr>
          <w:lang w:val="en-US"/>
        </w:rPr>
        <w:t>50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don't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know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it,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gasped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50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Let's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pleased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repeated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voice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relieved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little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remember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Gordon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gipsy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counter</w:t>
      </w:r>
      <w:r w:rsidR="00C52335" w:rsidRPr="00467B19">
        <w:rPr>
          <w:lang w:val="en-US"/>
        </w:rPr>
        <w:t>-jumper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form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51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don't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know,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Gordon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said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club-footed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blockhead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51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began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explaining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saw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don't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know,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next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years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comfortable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monotony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51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hands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boys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looked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rather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dog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Perkins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part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great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seriousness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looked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away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54</w:t>
      </w:r>
      <w:r w:rsidR="00467B19" w:rsidRPr="00467B19">
        <w:rPr>
          <w:lang w:val="en-US"/>
        </w:rPr>
        <w:t>)</w:t>
      </w:r>
    </w:p>
    <w:p w:rsidR="00467B19" w:rsidRPr="00467B19" w:rsidRDefault="00C52335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You'll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rich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nothing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29424F" w:rsidRPr="00467B19">
        <w:rPr>
          <w:lang w:val="en-US"/>
        </w:rPr>
        <w:t>54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I'm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afraid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choice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professions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rather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limited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C52335" w:rsidRPr="00467B19">
        <w:rPr>
          <w:lang w:val="en-US"/>
        </w:rPr>
        <w:t>54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discuss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matter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friends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55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can't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walk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fast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enough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for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56</w:t>
      </w:r>
      <w:r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can't,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answered</w:t>
      </w:r>
      <w:r w:rsidRPr="00467B19">
        <w:rPr>
          <w:lang w:val="en-US"/>
        </w:rPr>
        <w:t>.</w:t>
      </w:r>
      <w:r>
        <w:rPr>
          <w:lang w:val="en-US"/>
        </w:rPr>
        <w:t xml:space="preserve"> "</w:t>
      </w:r>
      <w:r w:rsidR="0029424F" w:rsidRPr="00467B19">
        <w:rPr>
          <w:lang w:val="en-US"/>
        </w:rPr>
        <w:t>I've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already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promised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Carey</w:t>
      </w:r>
      <w:r>
        <w:rPr>
          <w:lang w:val="en-US"/>
        </w:rPr>
        <w:t>." (</w:t>
      </w:r>
      <w:r w:rsidR="0029424F" w:rsidRPr="00467B19">
        <w:rPr>
          <w:lang w:val="en-US"/>
        </w:rPr>
        <w:t>56</w:t>
      </w:r>
      <w:r w:rsidR="00C52335" w:rsidRPr="00467B19">
        <w:rPr>
          <w:lang w:val="en-US"/>
        </w:rPr>
        <w:t>0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answered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joyfully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stopped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embarrassment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dye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hair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excited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comment,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heard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much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gossip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godmother's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changed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colour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little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slipped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through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fingers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another,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now,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expenses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paid,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much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thousand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pounds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remained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support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earn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own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living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often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mother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it,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now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seemed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different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C52335" w:rsidRPr="00467B19">
        <w:rPr>
          <w:lang w:val="en-US"/>
        </w:rPr>
        <w:t>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parted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Emma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tears,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journey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Blackstable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amused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arrived,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resigned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cheerful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Giving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their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luggage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porter,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walk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vicarage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little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minutes,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reached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suddenly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remembered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gate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9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There's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Aunt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Louisa,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Mr</w:t>
      </w:r>
      <w:r w:rsidRPr="00467B19">
        <w:rPr>
          <w:lang w:val="en-US"/>
        </w:rPr>
        <w:t xml:space="preserve">. </w:t>
      </w:r>
      <w:r w:rsidR="0029424F" w:rsidRPr="00467B19">
        <w:rPr>
          <w:lang w:val="en-US"/>
        </w:rPr>
        <w:t>Carey,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when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saw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her</w:t>
      </w:r>
      <w:r w:rsidRPr="00467B19">
        <w:rPr>
          <w:lang w:val="en-US"/>
        </w:rPr>
        <w:t>.</w:t>
      </w:r>
      <w:r>
        <w:rPr>
          <w:lang w:val="en-US"/>
        </w:rPr>
        <w:t xml:space="preserve"> "</w:t>
      </w:r>
      <w:r w:rsidR="0029424F" w:rsidRPr="00467B19">
        <w:rPr>
          <w:lang w:val="en-US"/>
        </w:rPr>
        <w:t>Run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and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give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kiss</w:t>
      </w:r>
      <w:r>
        <w:rPr>
          <w:lang w:val="en-US"/>
        </w:rPr>
        <w:t>." (</w:t>
      </w:r>
      <w:r w:rsidR="0029424F" w:rsidRPr="00467B19">
        <w:rPr>
          <w:lang w:val="en-US"/>
        </w:rPr>
        <w:t>9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polished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pine,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peculiar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smell,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because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fortunately,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church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reseated,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enough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wood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remained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over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10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Well,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shall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look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them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when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come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down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tea,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Mrs</w:t>
      </w:r>
      <w:r w:rsidRPr="00467B19">
        <w:rPr>
          <w:lang w:val="en-US"/>
        </w:rPr>
        <w:t xml:space="preserve">. </w:t>
      </w:r>
      <w:r w:rsidR="0029424F" w:rsidRPr="00467B19">
        <w:rPr>
          <w:lang w:val="en-US"/>
        </w:rPr>
        <w:t>Carey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10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parson,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visits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London</w:t>
          </w:r>
        </w:smartTag>
      </w:smartTag>
      <w:r w:rsidRPr="00467B19">
        <w:rPr>
          <w:lang w:val="en-US"/>
        </w:rPr>
        <w:t>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himself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reserve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Miss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Watkin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scolded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>
        <w:rPr>
          <w:lang w:val="en-US"/>
        </w:rPr>
        <w:t>.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said</w:t>
      </w:r>
      <w:r w:rsidR="00467B19" w:rsidRPr="00467B19">
        <w:rPr>
          <w:lang w:val="en-US"/>
        </w:rPr>
        <w:t xml:space="preserve">: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wanted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something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</w:t>
      </w:r>
      <w:r w:rsidR="00C52335" w:rsidRPr="00467B19">
        <w:rPr>
          <w:lang w:val="en-US"/>
        </w:rPr>
        <w:t>emember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me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grows</w:t>
      </w:r>
      <w:r w:rsidR="00467B19" w:rsidRPr="00467B19">
        <w:rPr>
          <w:lang w:val="en-US"/>
        </w:rPr>
        <w:t xml:space="preserve"> </w:t>
      </w:r>
      <w:r w:rsidR="00C52335" w:rsidRPr="00467B19">
        <w:rPr>
          <w:lang w:val="en-US"/>
        </w:rPr>
        <w:t>up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unused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own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hair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raised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arms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began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brush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felt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faint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frightened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found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empty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14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next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little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better,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Watkin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explanation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gardener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over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Ellis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Limes,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remained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seven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firm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views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respect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due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cloth,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ridiculous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churchwarden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chair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meeting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Vicar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fetched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down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Emma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waiting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hall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Uncle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William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curate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wife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known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twelve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songs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heart,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moment's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notice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whenever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asked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often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tea-party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vicarage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Careys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give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tea-parties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often</w:t>
      </w:r>
      <w:r w:rsidR="00467B19" w:rsidRPr="00467B19">
        <w:rPr>
          <w:lang w:val="en-US"/>
        </w:rPr>
        <w:t xml:space="preserve">;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preparations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upset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them,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their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guests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felt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themselves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exhausted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about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step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carriage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Vicar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remembered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given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egg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regained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interest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final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hymn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Graves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round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plate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supper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home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dreadfully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resist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undressed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always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solitary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life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child,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loneliness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vicarage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greater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mother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lived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Sometimes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heard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shrill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voice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raised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laughter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kitchen,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grew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suddenly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silent,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flushed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darkly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explained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joke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C27146" w:rsidRPr="00467B19">
        <w:rPr>
          <w:lang w:val="en-US"/>
        </w:rPr>
        <w:t>20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seems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happier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with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Mary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Ann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than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with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us,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William,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said,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when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returned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sewing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20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often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related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holidays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Boulogne,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holidays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wife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economy's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accompany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sitting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church,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cure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invited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preach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sermon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arrived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burst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Rose's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study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idea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practise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Bar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chose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Chancery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less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brutal</w:t>
      </w:r>
      <w:r w:rsidR="00467B19" w:rsidRPr="00467B19">
        <w:rPr>
          <w:lang w:val="en-US"/>
        </w:rPr>
        <w:t xml:space="preserve">),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pleasant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constituency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various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promises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carried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</w:t>
      </w:r>
      <w:r w:rsidR="00467B19">
        <w:rPr>
          <w:lang w:val="en-US"/>
        </w:rPr>
        <w:t>.9</w:t>
      </w:r>
      <w:r w:rsidRPr="00467B19">
        <w:rPr>
          <w:lang w:val="en-US"/>
        </w:rPr>
        <w:t>86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Your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aunt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very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nice,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but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gets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nerves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sometimes,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Miss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Wilkinson,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soon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closed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side-door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behind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them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120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delighted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fancies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began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thinking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again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crawled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back,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dripping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cold,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bathing-machine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125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see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they've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scratched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Rigoletto,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said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Philip,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soon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they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were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left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alone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132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wrote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r w:rsidRPr="00467B19">
          <w:rPr>
            <w:lang w:val="en-US"/>
          </w:rPr>
          <w:t>Hayward</w:t>
        </w:r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information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about</w:t>
      </w:r>
      <w:r w:rsidR="00467B19" w:rsidRPr="00467B19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67B19">
            <w:rPr>
              <w:lang w:val="en-US"/>
            </w:rPr>
            <w:t>Paris</w:t>
          </w:r>
        </w:smartTag>
      </w:smartTag>
      <w:r w:rsidRPr="00467B19">
        <w:rPr>
          <w:lang w:val="en-US"/>
        </w:rPr>
        <w:t>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reply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143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reached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Gravier's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Clutton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full,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limping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called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155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surprised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sudden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question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American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gone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205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Lawson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Philip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seriously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distressed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refusal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picture,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himself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console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205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Your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Aunt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present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funeral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trust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212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Yes,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qualified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224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stored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furniture,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parson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thought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outrageous,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furnished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house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year,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suffer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inconvenience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child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born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7</w:t>
      </w:r>
      <w:r w:rsidR="00467B19" w:rsidRPr="00467B19"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woman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answer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shopping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often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down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street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little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houses,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mostly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wood,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fishermen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dwelt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fisherman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doorstep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mending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nets,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nets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hung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doors</w:t>
      </w:r>
      <w:r w:rsidR="00467B19" w:rsidRPr="00467B19">
        <w:rPr>
          <w:lang w:val="en-US"/>
        </w:rPr>
        <w:t xml:space="preserve">), </w:t>
      </w:r>
      <w:r w:rsidRPr="00467B19">
        <w:rPr>
          <w:lang w:val="en-US"/>
        </w:rPr>
        <w:t>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small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beach,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each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warehouses,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view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sea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study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fetch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marble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paperweight,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Mr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Carey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pressed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bread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pulpy,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small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squares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prayer-book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prayers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harmonium,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turned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pages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place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wanted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23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walked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round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house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came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dining-room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window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cautiously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looked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24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Singer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eleven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upper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school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thirteen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liked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school,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kept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question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Christmas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holidays,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opportunity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39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saw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shadows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black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until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Monet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discovered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coloured,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Heaven,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black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156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meanwhile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living,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until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formed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theory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conduct,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made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himself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provisional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rule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219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think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that's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better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knocking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about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hospitals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two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three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years,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taking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assistantships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until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afford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yourself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="00C27146" w:rsidRPr="00467B19">
        <w:rPr>
          <w:lang w:val="en-US"/>
        </w:rPr>
        <w:t>511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Then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what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would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like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until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uncle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comes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back</w:t>
      </w:r>
      <w:r>
        <w:rPr>
          <w:lang w:val="en-US"/>
        </w:rPr>
        <w:t xml:space="preserve">?" </w:t>
      </w:r>
      <w:r w:rsidR="0029424F" w:rsidRPr="00467B19">
        <w:rPr>
          <w:lang w:val="en-US"/>
        </w:rPr>
        <w:t>she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asked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helplessly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22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just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exactly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suits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168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You'll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never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painter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live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189</w:t>
      </w:r>
      <w:r w:rsidR="00467B19" w:rsidRPr="00467B19">
        <w:rPr>
          <w:lang w:val="en-US"/>
        </w:rPr>
        <w:t>)</w:t>
      </w:r>
    </w:p>
    <w:p w:rsidR="00467B19" w:rsidRPr="00467B19" w:rsidRDefault="00467B19" w:rsidP="00467B19">
      <w:pPr>
        <w:tabs>
          <w:tab w:val="left" w:pos="726"/>
        </w:tabs>
        <w:rPr>
          <w:lang w:val="en-US"/>
        </w:rPr>
      </w:pPr>
      <w:r>
        <w:rPr>
          <w:lang w:val="en-US"/>
        </w:rPr>
        <w:t>"</w:t>
      </w:r>
      <w:r w:rsidR="0029424F" w:rsidRPr="00467B19">
        <w:rPr>
          <w:lang w:val="en-US"/>
        </w:rPr>
        <w:t>You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know,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don't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believe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churches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and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parsons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and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all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that,</w:t>
      </w:r>
      <w:r>
        <w:rPr>
          <w:lang w:val="en-US"/>
        </w:rPr>
        <w:t xml:space="preserve">" </w:t>
      </w:r>
      <w:r w:rsidR="0029424F" w:rsidRPr="00467B19">
        <w:rPr>
          <w:lang w:val="en-US"/>
        </w:rPr>
        <w:t>she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said,</w:t>
      </w:r>
      <w:r>
        <w:rPr>
          <w:lang w:val="en-US"/>
        </w:rPr>
        <w:t xml:space="preserve"> "</w:t>
      </w:r>
      <w:r w:rsidR="0029424F" w:rsidRPr="00467B19">
        <w:rPr>
          <w:lang w:val="en-US"/>
        </w:rPr>
        <w:t>but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believe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God,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and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I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don't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believe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minds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much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about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what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do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long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as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keep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end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up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and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help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lame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dog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over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a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stile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when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you</w:t>
      </w:r>
      <w:r w:rsidRPr="00467B19">
        <w:rPr>
          <w:lang w:val="en-US"/>
        </w:rPr>
        <w:t xml:space="preserve"> </w:t>
      </w:r>
      <w:r w:rsidR="0029424F" w:rsidRPr="00467B19">
        <w:rPr>
          <w:lang w:val="en-US"/>
        </w:rPr>
        <w:t>can</w:t>
      </w:r>
      <w:r w:rsidRPr="00467B19">
        <w:rPr>
          <w:lang w:val="en-US"/>
        </w:rPr>
        <w:t>.</w:t>
      </w:r>
      <w:r>
        <w:rPr>
          <w:lang w:val="en-US"/>
        </w:rPr>
        <w:t xml:space="preserve"> (</w:t>
      </w:r>
      <w:r w:rsidR="0029424F" w:rsidRPr="00467B19">
        <w:rPr>
          <w:lang w:val="en-US"/>
        </w:rPr>
        <w:t>275</w:t>
      </w:r>
      <w:r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frightened,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because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baby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coming</w:t>
      </w:r>
      <w:r w:rsidR="00467B19" w:rsidRPr="00467B19">
        <w:rPr>
          <w:lang w:val="en-US"/>
        </w:rPr>
        <w:t xml:space="preserve">.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kept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287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don't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mind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get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sea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405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like,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must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definite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understanding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we're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friends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nothing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more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422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dreadfully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afraid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Athelny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airy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phrases</w:t>
      </w:r>
      <w:r w:rsidR="00467B19" w:rsidRPr="00467B19">
        <w:rPr>
          <w:lang w:val="en-US"/>
        </w:rPr>
        <w:t xml:space="preserve">: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horrible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wanted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delay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possible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putting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test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438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expect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you'll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stay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give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satisfaction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452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Everyone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</w:t>
      </w:r>
      <w:r w:rsidR="00C27146" w:rsidRPr="00467B19">
        <w:rPr>
          <w:lang w:val="en-US"/>
        </w:rPr>
        <w:t>ight</w:t>
      </w:r>
      <w:r w:rsidR="00467B19" w:rsidRPr="00467B19">
        <w:rPr>
          <w:lang w:val="en-US"/>
        </w:rPr>
        <w:t xml:space="preserve"> </w:t>
      </w:r>
      <w:r w:rsidR="00C27146"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="00C27146" w:rsidRPr="00467B19">
        <w:rPr>
          <w:lang w:val="en-US"/>
        </w:rPr>
        <w:t>live</w:t>
      </w:r>
      <w:r w:rsidR="00467B19" w:rsidRPr="00467B19">
        <w:rPr>
          <w:lang w:val="en-US"/>
        </w:rPr>
        <w:t xml:space="preserve"> </w:t>
      </w:r>
      <w:r w:rsidR="00C27146"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="00C27146"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="00C27146"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="00C27146"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="00C27146" w:rsidRPr="00467B19">
        <w:rPr>
          <w:lang w:val="en-US"/>
        </w:rPr>
        <w:t>can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480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If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individual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public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domain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smartTag w:uri="urn:schemas-microsoft-com:office:smarttags" w:element="country-region">
        <w:r w:rsidRPr="00467B19">
          <w:rPr>
            <w:lang w:val="en-US"/>
          </w:rPr>
          <w:t>United</w:t>
        </w:r>
        <w:r w:rsidR="00467B19" w:rsidRPr="00467B19">
          <w:rPr>
            <w:lang w:val="en-US"/>
          </w:rPr>
          <w:t xml:space="preserve"> </w:t>
        </w:r>
        <w:r w:rsidRPr="00467B19">
          <w:rPr>
            <w:lang w:val="en-US"/>
          </w:rPr>
          <w:t>States</w:t>
        </w:r>
      </w:smartTag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located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67B19">
            <w:rPr>
              <w:lang w:val="en-US"/>
            </w:rPr>
            <w:t>United</w:t>
          </w:r>
          <w:r w:rsidR="00467B19" w:rsidRPr="00467B19">
            <w:rPr>
              <w:lang w:val="en-US"/>
            </w:rPr>
            <w:t xml:space="preserve"> </w:t>
          </w:r>
          <w:r w:rsidRPr="00467B19">
            <w:rPr>
              <w:lang w:val="en-US"/>
            </w:rPr>
            <w:t>States</w:t>
          </w:r>
        </w:smartTag>
      </w:smartTag>
      <w:r w:rsidRPr="00467B19">
        <w:rPr>
          <w:lang w:val="en-US"/>
        </w:rPr>
        <w:t>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claim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right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prevent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you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from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copying,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distributing,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performing,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displaying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creating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derivative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works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based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work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references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Project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Gutenberg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are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removed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535</w:t>
      </w:r>
      <w:r w:rsidR="00467B19" w:rsidRPr="00467B19">
        <w:rPr>
          <w:lang w:val="en-US"/>
        </w:rPr>
        <w:t>)</w:t>
      </w:r>
    </w:p>
    <w:p w:rsidR="00467B19" w:rsidRPr="00467B19" w:rsidRDefault="0029424F" w:rsidP="00467B19">
      <w:pPr>
        <w:tabs>
          <w:tab w:val="left" w:pos="726"/>
        </w:tabs>
        <w:rPr>
          <w:lang w:val="en-US"/>
        </w:rPr>
      </w:pP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took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over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dressing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order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put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back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moment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seeing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her,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when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last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went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dining-room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sinking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heart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124</w:t>
      </w:r>
      <w:r w:rsidR="00467B19" w:rsidRPr="00467B19">
        <w:rPr>
          <w:lang w:val="en-US"/>
        </w:rPr>
        <w:t>)</w:t>
      </w:r>
    </w:p>
    <w:p w:rsidR="00006BE1" w:rsidRDefault="0029424F" w:rsidP="00467B19">
      <w:pPr>
        <w:tabs>
          <w:tab w:val="left" w:pos="726"/>
        </w:tabs>
      </w:pP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noisily,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greedily,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little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like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wild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beast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in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menagerie,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after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had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finished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each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course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rubbed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plate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with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pieces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bread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till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white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and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shining,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as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if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she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did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not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wish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to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lose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a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single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drop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of</w:t>
      </w:r>
      <w:r w:rsidR="00467B19" w:rsidRPr="00467B19">
        <w:rPr>
          <w:lang w:val="en-US"/>
        </w:rPr>
        <w:t xml:space="preserve"> </w:t>
      </w:r>
      <w:r w:rsidRPr="00467B19">
        <w:rPr>
          <w:lang w:val="en-US"/>
        </w:rPr>
        <w:t>gravy</w:t>
      </w:r>
      <w:r w:rsidR="00467B19" w:rsidRPr="00467B19">
        <w:rPr>
          <w:lang w:val="en-US"/>
        </w:rPr>
        <w:t>.</w:t>
      </w:r>
      <w:r w:rsidR="00467B19">
        <w:rPr>
          <w:lang w:val="en-US"/>
        </w:rPr>
        <w:t xml:space="preserve"> (</w:t>
      </w:r>
      <w:r w:rsidRPr="00467B19">
        <w:rPr>
          <w:lang w:val="en-US"/>
        </w:rPr>
        <w:t>170</w:t>
      </w:r>
      <w:r w:rsidR="00467B19" w:rsidRPr="00467B19">
        <w:rPr>
          <w:lang w:val="en-US"/>
        </w:rPr>
        <w:t>)</w:t>
      </w:r>
    </w:p>
    <w:p w:rsidR="00467B19" w:rsidRPr="00E31F7D" w:rsidRDefault="00467B19" w:rsidP="00E31F7D">
      <w:pPr>
        <w:pStyle w:val="af5"/>
      </w:pPr>
      <w:bookmarkStart w:id="12" w:name="_GoBack"/>
      <w:bookmarkEnd w:id="12"/>
    </w:p>
    <w:sectPr w:rsidR="00467B19" w:rsidRPr="00E31F7D" w:rsidSect="00467B19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D3" w:rsidRDefault="00E321D3" w:rsidP="006819A1">
      <w:pPr>
        <w:spacing w:line="240" w:lineRule="auto"/>
      </w:pPr>
      <w:r>
        <w:separator/>
      </w:r>
    </w:p>
  </w:endnote>
  <w:endnote w:type="continuationSeparator" w:id="0">
    <w:p w:rsidR="00E321D3" w:rsidRDefault="00E321D3" w:rsidP="00681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D3" w:rsidRDefault="00E321D3" w:rsidP="006819A1">
      <w:pPr>
        <w:spacing w:line="240" w:lineRule="auto"/>
      </w:pPr>
      <w:r>
        <w:separator/>
      </w:r>
    </w:p>
  </w:footnote>
  <w:footnote w:type="continuationSeparator" w:id="0">
    <w:p w:rsidR="00E321D3" w:rsidRDefault="00E321D3" w:rsidP="006819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B19" w:rsidRDefault="00467B19" w:rsidP="00467B1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00C9"/>
    <w:multiLevelType w:val="hybridMultilevel"/>
    <w:tmpl w:val="ABCE7C1C"/>
    <w:lvl w:ilvl="0" w:tplc="BE44D650">
      <w:start w:val="1"/>
      <w:numFmt w:val="decimal"/>
      <w:lvlText w:val="%1."/>
      <w:lvlJc w:val="left"/>
      <w:pPr>
        <w:tabs>
          <w:tab w:val="num" w:pos="5685"/>
        </w:tabs>
        <w:ind w:left="568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1">
    <w:nsid w:val="03F62985"/>
    <w:multiLevelType w:val="hybridMultilevel"/>
    <w:tmpl w:val="E30ABC46"/>
    <w:lvl w:ilvl="0" w:tplc="149AA40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4A56C76"/>
    <w:multiLevelType w:val="hybridMultilevel"/>
    <w:tmpl w:val="5EB0DF72"/>
    <w:lvl w:ilvl="0" w:tplc="E3328B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42868"/>
    <w:multiLevelType w:val="hybridMultilevel"/>
    <w:tmpl w:val="50B46A60"/>
    <w:lvl w:ilvl="0" w:tplc="A7A8585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6465CFC"/>
    <w:multiLevelType w:val="hybridMultilevel"/>
    <w:tmpl w:val="1BA043BA"/>
    <w:lvl w:ilvl="0" w:tplc="BE44D650">
      <w:start w:val="1"/>
      <w:numFmt w:val="decimal"/>
      <w:lvlText w:val="%1.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1" w:tplc="4CC80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8688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7EE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3765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D6C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E61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BC0BF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0CA3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8AF47ED"/>
    <w:multiLevelType w:val="hybridMultilevel"/>
    <w:tmpl w:val="10340DF0"/>
    <w:lvl w:ilvl="0" w:tplc="8752CA1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42D31"/>
    <w:multiLevelType w:val="hybridMultilevel"/>
    <w:tmpl w:val="9FF4DDA4"/>
    <w:lvl w:ilvl="0" w:tplc="3272967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13E97436"/>
    <w:multiLevelType w:val="hybridMultilevel"/>
    <w:tmpl w:val="C98444E0"/>
    <w:lvl w:ilvl="0" w:tplc="9466B5F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89374EA"/>
    <w:multiLevelType w:val="hybridMultilevel"/>
    <w:tmpl w:val="1B6C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A35A8"/>
    <w:multiLevelType w:val="hybridMultilevel"/>
    <w:tmpl w:val="BC62A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404A4E"/>
    <w:multiLevelType w:val="hybridMultilevel"/>
    <w:tmpl w:val="AAF4F48C"/>
    <w:lvl w:ilvl="0" w:tplc="EABE1ED2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D2D5200"/>
    <w:multiLevelType w:val="hybridMultilevel"/>
    <w:tmpl w:val="A83EF3A4"/>
    <w:lvl w:ilvl="0" w:tplc="BBE26E9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2F531A2"/>
    <w:multiLevelType w:val="hybridMultilevel"/>
    <w:tmpl w:val="B13AAF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3405E1B"/>
    <w:multiLevelType w:val="hybridMultilevel"/>
    <w:tmpl w:val="CB2C0186"/>
    <w:lvl w:ilvl="0" w:tplc="A510051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35CD3EC6"/>
    <w:multiLevelType w:val="hybridMultilevel"/>
    <w:tmpl w:val="16562A10"/>
    <w:lvl w:ilvl="0" w:tplc="53D0B97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E9A5E14"/>
    <w:multiLevelType w:val="hybridMultilevel"/>
    <w:tmpl w:val="1B8C27CC"/>
    <w:lvl w:ilvl="0" w:tplc="FB5ECA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767714D"/>
    <w:multiLevelType w:val="hybridMultilevel"/>
    <w:tmpl w:val="D46816C2"/>
    <w:lvl w:ilvl="0" w:tplc="7F647EB2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C3F57D6"/>
    <w:multiLevelType w:val="hybridMultilevel"/>
    <w:tmpl w:val="B0FC25DE"/>
    <w:lvl w:ilvl="0" w:tplc="6E20403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7E6938"/>
    <w:multiLevelType w:val="hybridMultilevel"/>
    <w:tmpl w:val="CA08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10674"/>
    <w:multiLevelType w:val="hybridMultilevel"/>
    <w:tmpl w:val="5CCC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109C6"/>
    <w:multiLevelType w:val="hybridMultilevel"/>
    <w:tmpl w:val="40B26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50923"/>
    <w:multiLevelType w:val="hybridMultilevel"/>
    <w:tmpl w:val="21FC03AA"/>
    <w:lvl w:ilvl="0" w:tplc="E0F0E79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E3460BA"/>
    <w:multiLevelType w:val="hybridMultilevel"/>
    <w:tmpl w:val="0B66BA76"/>
    <w:lvl w:ilvl="0" w:tplc="9EFA463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20"/>
  </w:num>
  <w:num w:numId="5">
    <w:abstractNumId w:val="21"/>
  </w:num>
  <w:num w:numId="6">
    <w:abstractNumId w:val="4"/>
  </w:num>
  <w:num w:numId="7">
    <w:abstractNumId w:val="13"/>
  </w:num>
  <w:num w:numId="8">
    <w:abstractNumId w:val="17"/>
  </w:num>
  <w:num w:numId="9">
    <w:abstractNumId w:val="11"/>
  </w:num>
  <w:num w:numId="10">
    <w:abstractNumId w:val="0"/>
  </w:num>
  <w:num w:numId="11">
    <w:abstractNumId w:val="15"/>
  </w:num>
  <w:num w:numId="12">
    <w:abstractNumId w:val="23"/>
  </w:num>
  <w:num w:numId="13">
    <w:abstractNumId w:val="16"/>
  </w:num>
  <w:num w:numId="14">
    <w:abstractNumId w:val="6"/>
  </w:num>
  <w:num w:numId="15">
    <w:abstractNumId w:val="3"/>
  </w:num>
  <w:num w:numId="16">
    <w:abstractNumId w:val="12"/>
  </w:num>
  <w:num w:numId="17">
    <w:abstractNumId w:val="18"/>
  </w:num>
  <w:num w:numId="18">
    <w:abstractNumId w:val="5"/>
  </w:num>
  <w:num w:numId="19">
    <w:abstractNumId w:val="1"/>
  </w:num>
  <w:num w:numId="20">
    <w:abstractNumId w:val="14"/>
  </w:num>
  <w:num w:numId="21">
    <w:abstractNumId w:val="24"/>
  </w:num>
  <w:num w:numId="22">
    <w:abstractNumId w:val="7"/>
  </w:num>
  <w:num w:numId="23">
    <w:abstractNumId w:val="2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28B"/>
    <w:rsid w:val="00002C6E"/>
    <w:rsid w:val="000069A8"/>
    <w:rsid w:val="00006BE1"/>
    <w:rsid w:val="00015309"/>
    <w:rsid w:val="00015822"/>
    <w:rsid w:val="00015FEC"/>
    <w:rsid w:val="00017D35"/>
    <w:rsid w:val="00035922"/>
    <w:rsid w:val="0004153F"/>
    <w:rsid w:val="00043A50"/>
    <w:rsid w:val="00072733"/>
    <w:rsid w:val="00075B6B"/>
    <w:rsid w:val="000768C5"/>
    <w:rsid w:val="000B3C71"/>
    <w:rsid w:val="000C0A97"/>
    <w:rsid w:val="000D6D88"/>
    <w:rsid w:val="000E2AB8"/>
    <w:rsid w:val="000E546C"/>
    <w:rsid w:val="000E610B"/>
    <w:rsid w:val="001038B5"/>
    <w:rsid w:val="00122811"/>
    <w:rsid w:val="0015591F"/>
    <w:rsid w:val="001713DE"/>
    <w:rsid w:val="00174363"/>
    <w:rsid w:val="001852D8"/>
    <w:rsid w:val="001A2ECA"/>
    <w:rsid w:val="001B211D"/>
    <w:rsid w:val="001B7A6D"/>
    <w:rsid w:val="001D28AC"/>
    <w:rsid w:val="001D31AE"/>
    <w:rsid w:val="001D6FA4"/>
    <w:rsid w:val="001E3989"/>
    <w:rsid w:val="00200660"/>
    <w:rsid w:val="00201A7A"/>
    <w:rsid w:val="0022177B"/>
    <w:rsid w:val="00240A84"/>
    <w:rsid w:val="00241225"/>
    <w:rsid w:val="00244915"/>
    <w:rsid w:val="002560FC"/>
    <w:rsid w:val="00266F0D"/>
    <w:rsid w:val="002708A1"/>
    <w:rsid w:val="00271946"/>
    <w:rsid w:val="0027287D"/>
    <w:rsid w:val="00290AE1"/>
    <w:rsid w:val="00292800"/>
    <w:rsid w:val="0029424F"/>
    <w:rsid w:val="002A7CAF"/>
    <w:rsid w:val="002B0C6E"/>
    <w:rsid w:val="002B16E3"/>
    <w:rsid w:val="002D7A6A"/>
    <w:rsid w:val="002E32D3"/>
    <w:rsid w:val="002E7849"/>
    <w:rsid w:val="002F3EE5"/>
    <w:rsid w:val="0030164A"/>
    <w:rsid w:val="003036D1"/>
    <w:rsid w:val="00327F65"/>
    <w:rsid w:val="0033270F"/>
    <w:rsid w:val="00340C48"/>
    <w:rsid w:val="00342093"/>
    <w:rsid w:val="00346D48"/>
    <w:rsid w:val="00351142"/>
    <w:rsid w:val="00357878"/>
    <w:rsid w:val="0037419D"/>
    <w:rsid w:val="00380305"/>
    <w:rsid w:val="00387F79"/>
    <w:rsid w:val="003A7CFF"/>
    <w:rsid w:val="003B3869"/>
    <w:rsid w:val="003B7C96"/>
    <w:rsid w:val="003C3C1D"/>
    <w:rsid w:val="003C434B"/>
    <w:rsid w:val="003C53E1"/>
    <w:rsid w:val="003D653D"/>
    <w:rsid w:val="003F05ED"/>
    <w:rsid w:val="003F6ADF"/>
    <w:rsid w:val="003F7B82"/>
    <w:rsid w:val="00413126"/>
    <w:rsid w:val="00424C64"/>
    <w:rsid w:val="004259EF"/>
    <w:rsid w:val="00426A66"/>
    <w:rsid w:val="00434F0B"/>
    <w:rsid w:val="00467B19"/>
    <w:rsid w:val="00484ED6"/>
    <w:rsid w:val="00486D97"/>
    <w:rsid w:val="0048766E"/>
    <w:rsid w:val="004933DA"/>
    <w:rsid w:val="00494A54"/>
    <w:rsid w:val="004A3D2F"/>
    <w:rsid w:val="004B605A"/>
    <w:rsid w:val="004C4F19"/>
    <w:rsid w:val="004F1426"/>
    <w:rsid w:val="00501C67"/>
    <w:rsid w:val="00504D1F"/>
    <w:rsid w:val="00505F81"/>
    <w:rsid w:val="00516D96"/>
    <w:rsid w:val="00524796"/>
    <w:rsid w:val="00531465"/>
    <w:rsid w:val="0053328F"/>
    <w:rsid w:val="00541104"/>
    <w:rsid w:val="00574323"/>
    <w:rsid w:val="0059143E"/>
    <w:rsid w:val="00592764"/>
    <w:rsid w:val="005B5141"/>
    <w:rsid w:val="005C2C90"/>
    <w:rsid w:val="005C6F34"/>
    <w:rsid w:val="005D16C6"/>
    <w:rsid w:val="005D20DD"/>
    <w:rsid w:val="005E2FFB"/>
    <w:rsid w:val="005E79E8"/>
    <w:rsid w:val="005F178C"/>
    <w:rsid w:val="005F5836"/>
    <w:rsid w:val="0060113B"/>
    <w:rsid w:val="00615DC8"/>
    <w:rsid w:val="0062257B"/>
    <w:rsid w:val="0063328E"/>
    <w:rsid w:val="006443CB"/>
    <w:rsid w:val="0066651A"/>
    <w:rsid w:val="00672247"/>
    <w:rsid w:val="006819A1"/>
    <w:rsid w:val="00682272"/>
    <w:rsid w:val="006844B5"/>
    <w:rsid w:val="00694282"/>
    <w:rsid w:val="00697191"/>
    <w:rsid w:val="006A0FC7"/>
    <w:rsid w:val="006A2EA6"/>
    <w:rsid w:val="006D3B43"/>
    <w:rsid w:val="006D4CD7"/>
    <w:rsid w:val="006E31A8"/>
    <w:rsid w:val="006E3C2A"/>
    <w:rsid w:val="006E79BD"/>
    <w:rsid w:val="00705143"/>
    <w:rsid w:val="007131DD"/>
    <w:rsid w:val="007141B2"/>
    <w:rsid w:val="007209D0"/>
    <w:rsid w:val="00722562"/>
    <w:rsid w:val="00724E25"/>
    <w:rsid w:val="00730109"/>
    <w:rsid w:val="00735075"/>
    <w:rsid w:val="007455C4"/>
    <w:rsid w:val="00760BB4"/>
    <w:rsid w:val="00763787"/>
    <w:rsid w:val="00766C37"/>
    <w:rsid w:val="007749B3"/>
    <w:rsid w:val="00781EFD"/>
    <w:rsid w:val="007867F9"/>
    <w:rsid w:val="00792878"/>
    <w:rsid w:val="00796284"/>
    <w:rsid w:val="007A3078"/>
    <w:rsid w:val="007A693A"/>
    <w:rsid w:val="007A6C5A"/>
    <w:rsid w:val="007B596D"/>
    <w:rsid w:val="007F07F2"/>
    <w:rsid w:val="007F26A4"/>
    <w:rsid w:val="007F2D98"/>
    <w:rsid w:val="008071D8"/>
    <w:rsid w:val="0081535A"/>
    <w:rsid w:val="00827201"/>
    <w:rsid w:val="008275D6"/>
    <w:rsid w:val="00832FBA"/>
    <w:rsid w:val="00833A32"/>
    <w:rsid w:val="008506BB"/>
    <w:rsid w:val="008513FA"/>
    <w:rsid w:val="00854FAC"/>
    <w:rsid w:val="00856301"/>
    <w:rsid w:val="008828F9"/>
    <w:rsid w:val="00885139"/>
    <w:rsid w:val="008B514E"/>
    <w:rsid w:val="008B7C94"/>
    <w:rsid w:val="008D3778"/>
    <w:rsid w:val="008D5A34"/>
    <w:rsid w:val="008E06D3"/>
    <w:rsid w:val="009009CE"/>
    <w:rsid w:val="00904E7D"/>
    <w:rsid w:val="00913400"/>
    <w:rsid w:val="0091711A"/>
    <w:rsid w:val="00922E13"/>
    <w:rsid w:val="0092473F"/>
    <w:rsid w:val="00925057"/>
    <w:rsid w:val="009254F3"/>
    <w:rsid w:val="00927522"/>
    <w:rsid w:val="00930345"/>
    <w:rsid w:val="00930EFB"/>
    <w:rsid w:val="00933475"/>
    <w:rsid w:val="0093530A"/>
    <w:rsid w:val="0094339D"/>
    <w:rsid w:val="0094584C"/>
    <w:rsid w:val="00946160"/>
    <w:rsid w:val="00961A59"/>
    <w:rsid w:val="0097345A"/>
    <w:rsid w:val="009759C5"/>
    <w:rsid w:val="00981EAC"/>
    <w:rsid w:val="009913A5"/>
    <w:rsid w:val="009A365D"/>
    <w:rsid w:val="009B0A73"/>
    <w:rsid w:val="009B7273"/>
    <w:rsid w:val="009C0EC9"/>
    <w:rsid w:val="009C1318"/>
    <w:rsid w:val="009C352E"/>
    <w:rsid w:val="009C7D62"/>
    <w:rsid w:val="009D1687"/>
    <w:rsid w:val="009E1AF8"/>
    <w:rsid w:val="009F7A41"/>
    <w:rsid w:val="00A0228D"/>
    <w:rsid w:val="00A17664"/>
    <w:rsid w:val="00A26117"/>
    <w:rsid w:val="00A308E1"/>
    <w:rsid w:val="00A318AA"/>
    <w:rsid w:val="00A46C12"/>
    <w:rsid w:val="00A57931"/>
    <w:rsid w:val="00A601EA"/>
    <w:rsid w:val="00A866B3"/>
    <w:rsid w:val="00AA58D1"/>
    <w:rsid w:val="00AB1BDC"/>
    <w:rsid w:val="00AC5714"/>
    <w:rsid w:val="00B02459"/>
    <w:rsid w:val="00B035AC"/>
    <w:rsid w:val="00B10B33"/>
    <w:rsid w:val="00B113C7"/>
    <w:rsid w:val="00B13816"/>
    <w:rsid w:val="00B21F73"/>
    <w:rsid w:val="00B24388"/>
    <w:rsid w:val="00B3737C"/>
    <w:rsid w:val="00B37520"/>
    <w:rsid w:val="00B60388"/>
    <w:rsid w:val="00B629CB"/>
    <w:rsid w:val="00B62C8E"/>
    <w:rsid w:val="00B70AF1"/>
    <w:rsid w:val="00B97A13"/>
    <w:rsid w:val="00BB17E2"/>
    <w:rsid w:val="00BB47D3"/>
    <w:rsid w:val="00BB52CA"/>
    <w:rsid w:val="00BB7DC2"/>
    <w:rsid w:val="00BC33FD"/>
    <w:rsid w:val="00BD2E66"/>
    <w:rsid w:val="00BE5FBF"/>
    <w:rsid w:val="00BE7864"/>
    <w:rsid w:val="00BF2EDB"/>
    <w:rsid w:val="00C01311"/>
    <w:rsid w:val="00C054AD"/>
    <w:rsid w:val="00C100F0"/>
    <w:rsid w:val="00C13CDA"/>
    <w:rsid w:val="00C147FE"/>
    <w:rsid w:val="00C15C6D"/>
    <w:rsid w:val="00C16601"/>
    <w:rsid w:val="00C170CA"/>
    <w:rsid w:val="00C17513"/>
    <w:rsid w:val="00C250C4"/>
    <w:rsid w:val="00C27146"/>
    <w:rsid w:val="00C52335"/>
    <w:rsid w:val="00C5624E"/>
    <w:rsid w:val="00C80FE5"/>
    <w:rsid w:val="00C83E63"/>
    <w:rsid w:val="00C841EE"/>
    <w:rsid w:val="00C84AD3"/>
    <w:rsid w:val="00CA41F1"/>
    <w:rsid w:val="00CA463F"/>
    <w:rsid w:val="00CC4179"/>
    <w:rsid w:val="00CC5EF8"/>
    <w:rsid w:val="00CE4867"/>
    <w:rsid w:val="00CF4BA7"/>
    <w:rsid w:val="00CF4EA8"/>
    <w:rsid w:val="00D03C5C"/>
    <w:rsid w:val="00D13E9E"/>
    <w:rsid w:val="00D66B3A"/>
    <w:rsid w:val="00D74674"/>
    <w:rsid w:val="00D83FE5"/>
    <w:rsid w:val="00D86905"/>
    <w:rsid w:val="00D93CCC"/>
    <w:rsid w:val="00D97B01"/>
    <w:rsid w:val="00DA6BC0"/>
    <w:rsid w:val="00DA6BED"/>
    <w:rsid w:val="00DB134B"/>
    <w:rsid w:val="00DB562B"/>
    <w:rsid w:val="00DD75D7"/>
    <w:rsid w:val="00DE4FB3"/>
    <w:rsid w:val="00DE563D"/>
    <w:rsid w:val="00DE69C1"/>
    <w:rsid w:val="00E12CF5"/>
    <w:rsid w:val="00E15ABE"/>
    <w:rsid w:val="00E27C46"/>
    <w:rsid w:val="00E31F7D"/>
    <w:rsid w:val="00E321D3"/>
    <w:rsid w:val="00E32CDE"/>
    <w:rsid w:val="00E34307"/>
    <w:rsid w:val="00E50409"/>
    <w:rsid w:val="00E7328B"/>
    <w:rsid w:val="00E76319"/>
    <w:rsid w:val="00E8733F"/>
    <w:rsid w:val="00EA0E61"/>
    <w:rsid w:val="00EB4723"/>
    <w:rsid w:val="00EB4E21"/>
    <w:rsid w:val="00EE4DD4"/>
    <w:rsid w:val="00EF09A3"/>
    <w:rsid w:val="00EF2AB1"/>
    <w:rsid w:val="00F02A58"/>
    <w:rsid w:val="00F117E2"/>
    <w:rsid w:val="00F218F3"/>
    <w:rsid w:val="00F33B1D"/>
    <w:rsid w:val="00F46508"/>
    <w:rsid w:val="00F4763A"/>
    <w:rsid w:val="00F61E66"/>
    <w:rsid w:val="00F63E7B"/>
    <w:rsid w:val="00F76FB7"/>
    <w:rsid w:val="00F773A1"/>
    <w:rsid w:val="00F918CD"/>
    <w:rsid w:val="00F93A75"/>
    <w:rsid w:val="00F93EE5"/>
    <w:rsid w:val="00FA1F7B"/>
    <w:rsid w:val="00FB3E70"/>
    <w:rsid w:val="00FB54DE"/>
    <w:rsid w:val="00FE019E"/>
    <w:rsid w:val="00FE64D6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65FCD1-C9DE-41B6-838E-69C046EC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467B19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467B1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467B1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467B1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467B1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467B1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467B19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467B1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467B19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467B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467B1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467B19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467B19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467B1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467B1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67B19"/>
    <w:pPr>
      <w:numPr>
        <w:numId w:val="2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467B19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467B19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467B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467B19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467B19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467B19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467B19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467B19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467B1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467B19"/>
    <w:rPr>
      <w:color w:val="FFFFFF"/>
    </w:rPr>
  </w:style>
  <w:style w:type="paragraph" w:customStyle="1" w:styleId="af6">
    <w:name w:val="содержание"/>
    <w:uiPriority w:val="99"/>
    <w:rsid w:val="00467B1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67B1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67B19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1"/>
    <w:autoRedefine/>
    <w:uiPriority w:val="99"/>
    <w:rsid w:val="00467B19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467B19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467B19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67B19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467B1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e">
    <w:name w:val="Hyperlink"/>
    <w:uiPriority w:val="99"/>
    <w:rsid w:val="00467B19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11793</Words>
  <Characters>67226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78862</CharactersWithSpaces>
  <SharedDoc>false</SharedDoc>
  <HLinks>
    <vt:vector size="36" baseType="variant">
      <vt:variant>
        <vt:i4>1572914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_Toc296107600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_Toc296107598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_Toc296107596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_Toc296107594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_Toc296107592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_Toc296107590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Dimka</dc:creator>
  <cp:keywords/>
  <dc:description/>
  <cp:lastModifiedBy>admin</cp:lastModifiedBy>
  <cp:revision>2</cp:revision>
  <dcterms:created xsi:type="dcterms:W3CDTF">2014-03-28T06:56:00Z</dcterms:created>
  <dcterms:modified xsi:type="dcterms:W3CDTF">2014-03-28T06:56:00Z</dcterms:modified>
</cp:coreProperties>
</file>