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A3" w:rsidRPr="00E970C2" w:rsidRDefault="00E35EA3" w:rsidP="00E970C2">
      <w:pPr>
        <w:pStyle w:val="afc"/>
        <w:jc w:val="center"/>
      </w:pPr>
      <w:r w:rsidRPr="00E970C2">
        <w:t>Министерство образования и науки Российской Федерации</w:t>
      </w:r>
    </w:p>
    <w:p w:rsidR="00E35EA3" w:rsidRPr="00E970C2" w:rsidRDefault="00E35EA3" w:rsidP="00E970C2">
      <w:pPr>
        <w:pStyle w:val="afc"/>
        <w:jc w:val="center"/>
      </w:pPr>
      <w:r w:rsidRPr="00E970C2">
        <w:t>Государственное образовательное учреждение</w:t>
      </w:r>
    </w:p>
    <w:p w:rsidR="00E35EA3" w:rsidRPr="00E970C2" w:rsidRDefault="00E35EA3" w:rsidP="00E970C2">
      <w:pPr>
        <w:pStyle w:val="afc"/>
        <w:jc w:val="center"/>
      </w:pPr>
      <w:r w:rsidRPr="00E970C2">
        <w:t>Высшего профессионального образования</w:t>
      </w:r>
    </w:p>
    <w:p w:rsidR="00E35EA3" w:rsidRPr="00E970C2" w:rsidRDefault="00E35EA3" w:rsidP="00E970C2">
      <w:pPr>
        <w:pStyle w:val="afc"/>
        <w:jc w:val="center"/>
      </w:pPr>
      <w:r w:rsidRPr="00E970C2">
        <w:t>Оренбургский государственный университет</w:t>
      </w:r>
    </w:p>
    <w:p w:rsidR="00E35EA3" w:rsidRPr="00E970C2" w:rsidRDefault="00E35EA3" w:rsidP="00E970C2">
      <w:pPr>
        <w:pStyle w:val="afc"/>
        <w:jc w:val="center"/>
      </w:pPr>
      <w:r w:rsidRPr="00E970C2">
        <w:t>Архитектурно-строительный факультет</w:t>
      </w:r>
    </w:p>
    <w:p w:rsidR="00E35EA3" w:rsidRPr="00E970C2" w:rsidRDefault="00E35EA3" w:rsidP="00E970C2">
      <w:pPr>
        <w:pStyle w:val="afc"/>
        <w:jc w:val="center"/>
      </w:pPr>
      <w:r w:rsidRPr="00E970C2">
        <w:t>Кафедра строительных конструкций</w:t>
      </w:r>
    </w:p>
    <w:p w:rsidR="00AA77E2" w:rsidRPr="00E970C2" w:rsidRDefault="00AA77E2" w:rsidP="00E970C2">
      <w:pPr>
        <w:pStyle w:val="afc"/>
        <w:jc w:val="center"/>
      </w:pPr>
    </w:p>
    <w:p w:rsidR="00E35EA3" w:rsidRPr="00E970C2" w:rsidRDefault="00E35EA3" w:rsidP="00E970C2">
      <w:pPr>
        <w:pStyle w:val="afc"/>
        <w:jc w:val="center"/>
      </w:pPr>
    </w:p>
    <w:p w:rsidR="00AA77E2" w:rsidRPr="00E970C2" w:rsidRDefault="00AA77E2" w:rsidP="00E970C2">
      <w:pPr>
        <w:pStyle w:val="afc"/>
        <w:jc w:val="center"/>
      </w:pPr>
    </w:p>
    <w:p w:rsidR="00AA77E2" w:rsidRPr="00E970C2" w:rsidRDefault="00AA77E2" w:rsidP="00E970C2">
      <w:pPr>
        <w:pStyle w:val="afc"/>
        <w:jc w:val="center"/>
      </w:pPr>
    </w:p>
    <w:p w:rsidR="00AA77E2" w:rsidRPr="00E970C2" w:rsidRDefault="00AA77E2" w:rsidP="00E970C2">
      <w:pPr>
        <w:pStyle w:val="afc"/>
        <w:jc w:val="center"/>
      </w:pPr>
    </w:p>
    <w:p w:rsidR="00AA77E2" w:rsidRPr="00E970C2" w:rsidRDefault="00AA77E2" w:rsidP="00E970C2">
      <w:pPr>
        <w:pStyle w:val="afc"/>
        <w:jc w:val="center"/>
      </w:pPr>
    </w:p>
    <w:p w:rsidR="00E35EA3" w:rsidRPr="00E970C2" w:rsidRDefault="00E35EA3" w:rsidP="00E970C2">
      <w:pPr>
        <w:pStyle w:val="afc"/>
        <w:jc w:val="center"/>
      </w:pPr>
      <w:r w:rsidRPr="00E970C2">
        <w:t>Ку</w:t>
      </w:r>
      <w:r w:rsidR="004D0576" w:rsidRPr="00E970C2">
        <w:t>рсовая работа</w:t>
      </w:r>
    </w:p>
    <w:p w:rsidR="00E35EA3" w:rsidRPr="00E970C2" w:rsidRDefault="00E35EA3" w:rsidP="00E970C2">
      <w:pPr>
        <w:pStyle w:val="afc"/>
        <w:jc w:val="center"/>
      </w:pPr>
      <w:r w:rsidRPr="00E970C2">
        <w:t xml:space="preserve">по </w:t>
      </w:r>
      <w:r w:rsidR="00787C6D" w:rsidRPr="00E970C2">
        <w:t>дисциплине</w:t>
      </w:r>
      <w:r w:rsidR="00E970C2">
        <w:t xml:space="preserve"> </w:t>
      </w:r>
      <w:r w:rsidR="00B25BE1" w:rsidRPr="00E970C2">
        <w:t xml:space="preserve">«Металлические </w:t>
      </w:r>
      <w:r w:rsidR="00787C6D" w:rsidRPr="00E970C2">
        <w:t>конструкции»</w:t>
      </w:r>
    </w:p>
    <w:p w:rsidR="00E35EA3" w:rsidRPr="00E970C2" w:rsidRDefault="00A422D2" w:rsidP="00E970C2">
      <w:pPr>
        <w:pStyle w:val="afc"/>
        <w:jc w:val="center"/>
      </w:pPr>
      <w:r w:rsidRPr="00E970C2">
        <w:t>Стальной каркас I-го промышленного здания</w:t>
      </w:r>
    </w:p>
    <w:p w:rsidR="00E35EA3" w:rsidRPr="00E970C2" w:rsidRDefault="00E35EA3" w:rsidP="00E970C2">
      <w:pPr>
        <w:pStyle w:val="afc"/>
        <w:jc w:val="center"/>
      </w:pPr>
      <w:r w:rsidRPr="00E970C2">
        <w:t>Пояснительная записка</w:t>
      </w:r>
    </w:p>
    <w:p w:rsidR="00E35EA3" w:rsidRPr="00E970C2" w:rsidRDefault="003615BC" w:rsidP="00E970C2">
      <w:pPr>
        <w:pStyle w:val="afc"/>
        <w:jc w:val="center"/>
      </w:pPr>
      <w:r w:rsidRPr="00E970C2">
        <w:t>ОГУ 270102</w:t>
      </w:r>
      <w:r w:rsidR="00E35EA3" w:rsidRPr="00E970C2">
        <w:t>. 1.1 0</w:t>
      </w:r>
      <w:r w:rsidR="00055882" w:rsidRPr="00E970C2">
        <w:t>6</w:t>
      </w:r>
      <w:r w:rsidR="008C51B8" w:rsidRPr="00E970C2">
        <w:t>. 010 МК</w:t>
      </w:r>
    </w:p>
    <w:p w:rsidR="00E35EA3" w:rsidRPr="00E970C2" w:rsidRDefault="00E35EA3" w:rsidP="00E970C2">
      <w:pPr>
        <w:pStyle w:val="afc"/>
        <w:jc w:val="center"/>
      </w:pPr>
    </w:p>
    <w:p w:rsidR="00AA77E2" w:rsidRPr="00E970C2" w:rsidRDefault="00AA77E2" w:rsidP="00E970C2">
      <w:pPr>
        <w:pStyle w:val="afc"/>
        <w:jc w:val="center"/>
      </w:pPr>
    </w:p>
    <w:p w:rsidR="00E35EA3" w:rsidRPr="00E970C2" w:rsidRDefault="00E35EA3" w:rsidP="00E970C2">
      <w:pPr>
        <w:pStyle w:val="afc"/>
      </w:pPr>
      <w:r w:rsidRPr="00E970C2">
        <w:t>Руководитель проекта</w:t>
      </w:r>
    </w:p>
    <w:p w:rsidR="00E35EA3" w:rsidRPr="00E970C2" w:rsidRDefault="00B25BE1" w:rsidP="00E970C2">
      <w:pPr>
        <w:pStyle w:val="afc"/>
      </w:pPr>
      <w:r w:rsidRPr="00E970C2">
        <w:t>Никулина О.В.</w:t>
      </w:r>
    </w:p>
    <w:p w:rsidR="00E35EA3" w:rsidRPr="00E970C2" w:rsidRDefault="00E35EA3" w:rsidP="00E970C2">
      <w:pPr>
        <w:pStyle w:val="afc"/>
      </w:pPr>
      <w:r w:rsidRPr="00E970C2">
        <w:t>Исполнитель</w:t>
      </w:r>
    </w:p>
    <w:p w:rsidR="00E35EA3" w:rsidRPr="00E970C2" w:rsidRDefault="00FF4B05" w:rsidP="00E970C2">
      <w:pPr>
        <w:pStyle w:val="afc"/>
      </w:pPr>
      <w:r w:rsidRPr="00E970C2">
        <w:t xml:space="preserve">студент гр. </w:t>
      </w:r>
      <w:r w:rsidR="00E35EA3" w:rsidRPr="00E970C2">
        <w:t>С-2</w:t>
      </w:r>
      <w:r w:rsidRPr="00E970C2">
        <w:t>.</w:t>
      </w:r>
    </w:p>
    <w:p w:rsidR="00E35EA3" w:rsidRPr="00E970C2" w:rsidRDefault="0021389C" w:rsidP="00E970C2">
      <w:pPr>
        <w:pStyle w:val="afc"/>
      </w:pPr>
      <w:r w:rsidRPr="00E970C2">
        <w:t>Иванов А.А.</w:t>
      </w:r>
      <w:r w:rsidR="00090FC7" w:rsidRPr="00E970C2">
        <w:t>.</w:t>
      </w:r>
    </w:p>
    <w:p w:rsidR="00B9582D" w:rsidRPr="00E970C2" w:rsidRDefault="00B9582D" w:rsidP="00E970C2">
      <w:pPr>
        <w:pStyle w:val="afc"/>
      </w:pPr>
    </w:p>
    <w:p w:rsidR="009D5CDC" w:rsidRPr="00E970C2" w:rsidRDefault="009D5CDC" w:rsidP="00E970C2">
      <w:pPr>
        <w:pStyle w:val="afc"/>
      </w:pPr>
      <w:r w:rsidRPr="00E970C2">
        <w:br w:type="page"/>
      </w:r>
      <w:bookmarkStart w:id="0" w:name="_Toc89709809"/>
      <w:bookmarkStart w:id="1" w:name="_Toc89917698"/>
      <w:r w:rsidRPr="00E970C2">
        <w:t>Содержание</w:t>
      </w:r>
      <w:bookmarkEnd w:id="0"/>
      <w:bookmarkEnd w:id="1"/>
    </w:p>
    <w:p w:rsidR="000C6374" w:rsidRPr="00E970C2" w:rsidRDefault="000C6374" w:rsidP="00E970C2">
      <w:pPr>
        <w:pStyle w:val="afc"/>
      </w:pPr>
    </w:p>
    <w:p w:rsidR="00DD28A8" w:rsidRPr="00E970C2" w:rsidRDefault="00DD28A8" w:rsidP="00E970C2">
      <w:pPr>
        <w:pStyle w:val="afd"/>
      </w:pPr>
      <w:r w:rsidRPr="00E970C2">
        <w:t>Исходные данные для проектирования</w:t>
      </w:r>
    </w:p>
    <w:p w:rsidR="00DD28A8" w:rsidRPr="00E970C2" w:rsidRDefault="00E970C2" w:rsidP="00E970C2">
      <w:pPr>
        <w:pStyle w:val="afd"/>
      </w:pPr>
      <w:r>
        <w:t>1</w:t>
      </w:r>
      <w:r w:rsidR="0097440E" w:rsidRPr="00E970C2">
        <w:t xml:space="preserve"> Расчет стропильной фермы</w:t>
      </w:r>
    </w:p>
    <w:p w:rsidR="00DD28A8" w:rsidRPr="00E970C2" w:rsidRDefault="00DD28A8" w:rsidP="00E970C2">
      <w:pPr>
        <w:pStyle w:val="afd"/>
      </w:pPr>
      <w:r w:rsidRPr="00E970C2">
        <w:t xml:space="preserve">1.1 </w:t>
      </w:r>
      <w:r w:rsidR="0097440E" w:rsidRPr="00E970C2">
        <w:t>Построение геометрической схемы фермы</w:t>
      </w:r>
    </w:p>
    <w:p w:rsidR="002077A1" w:rsidRPr="00E970C2" w:rsidRDefault="002077A1" w:rsidP="00E970C2">
      <w:pPr>
        <w:pStyle w:val="afd"/>
      </w:pPr>
      <w:r w:rsidRPr="00E970C2">
        <w:t xml:space="preserve">1.2 </w:t>
      </w:r>
      <w:r w:rsidR="0097440E" w:rsidRPr="00E970C2">
        <w:t>Сбор нагрузок на ферму</w:t>
      </w:r>
    </w:p>
    <w:p w:rsidR="0097440E" w:rsidRPr="00E970C2" w:rsidRDefault="0097440E" w:rsidP="00E970C2">
      <w:pPr>
        <w:pStyle w:val="afd"/>
      </w:pPr>
      <w:r w:rsidRPr="00E970C2">
        <w:t>1.2.1 Постоянная нагрузка</w:t>
      </w:r>
    </w:p>
    <w:p w:rsidR="0097440E" w:rsidRPr="00E970C2" w:rsidRDefault="0097440E" w:rsidP="00E970C2">
      <w:pPr>
        <w:pStyle w:val="afd"/>
      </w:pPr>
      <w:r w:rsidRPr="00E970C2">
        <w:t>1.2.2 Снеговая нагрузка</w:t>
      </w:r>
    </w:p>
    <w:p w:rsidR="002077A1" w:rsidRPr="00E970C2" w:rsidRDefault="002077A1" w:rsidP="00E970C2">
      <w:pPr>
        <w:pStyle w:val="afd"/>
      </w:pPr>
      <w:r w:rsidRPr="00E970C2">
        <w:t>1.3</w:t>
      </w:r>
      <w:r w:rsidR="0097440E" w:rsidRPr="00E970C2">
        <w:t xml:space="preserve"> Определение расчетных усилий в элементах ферм</w:t>
      </w:r>
      <w:r w:rsidR="00514868" w:rsidRPr="00E970C2">
        <w:t>ы</w:t>
      </w:r>
    </w:p>
    <w:p w:rsidR="00B53738" w:rsidRPr="00E970C2" w:rsidRDefault="00B53738" w:rsidP="00E970C2">
      <w:pPr>
        <w:pStyle w:val="afd"/>
      </w:pPr>
      <w:r w:rsidRPr="00E970C2">
        <w:t>1.3.1 Построение диаграмм от постоянной нагрузки и от снеговой нагрузки на половине пролета</w:t>
      </w:r>
    </w:p>
    <w:p w:rsidR="00B53738" w:rsidRPr="00E970C2" w:rsidRDefault="00B53738" w:rsidP="00E970C2">
      <w:pPr>
        <w:pStyle w:val="afd"/>
      </w:pPr>
      <w:r w:rsidRPr="00E970C2">
        <w:t>1.3.2 Определение расчетных усилий в элементах ферм</w:t>
      </w:r>
      <w:r w:rsidR="00E970C2">
        <w:t>ы</w:t>
      </w:r>
    </w:p>
    <w:p w:rsidR="00E970C2" w:rsidRDefault="002077A1" w:rsidP="00E970C2">
      <w:pPr>
        <w:pStyle w:val="afd"/>
      </w:pPr>
      <w:r w:rsidRPr="00E970C2">
        <w:t xml:space="preserve">1.4 </w:t>
      </w:r>
      <w:r w:rsidR="006923C2" w:rsidRPr="00E970C2">
        <w:t>Подбор сечений</w:t>
      </w:r>
      <w:r w:rsidR="0097440E" w:rsidRPr="00E970C2">
        <w:t xml:space="preserve"> элементов ферм</w:t>
      </w:r>
      <w:r w:rsidR="00514868" w:rsidRPr="00E970C2">
        <w:t>ы</w:t>
      </w:r>
    </w:p>
    <w:p w:rsidR="00E970C2" w:rsidRDefault="006907F0" w:rsidP="00E970C2">
      <w:pPr>
        <w:pStyle w:val="afd"/>
      </w:pPr>
      <w:bookmarkStart w:id="2" w:name="_Toc89709810"/>
      <w:bookmarkStart w:id="3" w:name="_Toc89917699"/>
      <w:r w:rsidRPr="00E970C2">
        <w:t>1.4.1 Подбор сечения элементов верхнего пояса</w:t>
      </w:r>
    </w:p>
    <w:p w:rsidR="00E970C2" w:rsidRDefault="006907F0" w:rsidP="00E970C2">
      <w:pPr>
        <w:pStyle w:val="afd"/>
      </w:pPr>
      <w:r w:rsidRPr="00E970C2">
        <w:t>1.4.2 Подбор сечения элементов нижнего пояса</w:t>
      </w:r>
    </w:p>
    <w:p w:rsidR="00E970C2" w:rsidRDefault="006907F0" w:rsidP="00E970C2">
      <w:pPr>
        <w:pStyle w:val="afd"/>
      </w:pPr>
      <w:r w:rsidRPr="00E970C2">
        <w:t>1.4.3 Подбор сечения элементов раскосов</w:t>
      </w:r>
    </w:p>
    <w:p w:rsidR="00E970C2" w:rsidRDefault="006907F0" w:rsidP="00E970C2">
      <w:pPr>
        <w:pStyle w:val="afd"/>
      </w:pPr>
      <w:r w:rsidRPr="00E970C2">
        <w:t>1.4.4 Подбор сечения элементов стоек</w:t>
      </w:r>
    </w:p>
    <w:p w:rsidR="00E970C2" w:rsidRDefault="006907F0" w:rsidP="00E970C2">
      <w:pPr>
        <w:pStyle w:val="afd"/>
      </w:pPr>
      <w:r w:rsidRPr="00E970C2">
        <w:t>1.4.5 Составление таблицы подбора сечений для элементов фермы</w:t>
      </w:r>
    </w:p>
    <w:p w:rsidR="00E970C2" w:rsidRDefault="006907F0" w:rsidP="00E970C2">
      <w:pPr>
        <w:pStyle w:val="afd"/>
      </w:pPr>
      <w:r w:rsidRPr="00E970C2">
        <w:t>1.5 Расчет узлов фермы</w:t>
      </w:r>
    </w:p>
    <w:p w:rsidR="00E970C2" w:rsidRDefault="006907F0" w:rsidP="00E970C2">
      <w:pPr>
        <w:pStyle w:val="afd"/>
      </w:pPr>
      <w:r w:rsidRPr="00E970C2">
        <w:t>1.5.1 Расчет К-образного верхнего узла фермы</w:t>
      </w:r>
    </w:p>
    <w:p w:rsidR="00E970C2" w:rsidRDefault="006907F0" w:rsidP="00E970C2">
      <w:pPr>
        <w:pStyle w:val="afd"/>
      </w:pPr>
      <w:r w:rsidRPr="00E970C2">
        <w:t>1.5.2 Расчет Т-образного верхнего узла фермы</w:t>
      </w:r>
    </w:p>
    <w:p w:rsidR="00E970C2" w:rsidRDefault="006907F0" w:rsidP="00E970C2">
      <w:pPr>
        <w:pStyle w:val="afd"/>
      </w:pPr>
      <w:r w:rsidRPr="00E970C2">
        <w:t>1.5.3 Расчет опорного узла фермы</w:t>
      </w:r>
    </w:p>
    <w:p w:rsidR="00E970C2" w:rsidRDefault="006907F0" w:rsidP="00E970C2">
      <w:pPr>
        <w:pStyle w:val="afd"/>
      </w:pPr>
      <w:r w:rsidRPr="00E970C2">
        <w:t>1.5.4 Расчет укрупнительного узла фермы</w:t>
      </w:r>
    </w:p>
    <w:p w:rsidR="00E970C2" w:rsidRDefault="00E970C2" w:rsidP="00E970C2">
      <w:pPr>
        <w:pStyle w:val="afd"/>
      </w:pPr>
      <w:r>
        <w:t>2</w:t>
      </w:r>
      <w:r w:rsidR="00FF7E0D" w:rsidRPr="00E970C2">
        <w:t xml:space="preserve"> Расчет поперечной рамы</w:t>
      </w:r>
    </w:p>
    <w:p w:rsidR="00E970C2" w:rsidRDefault="00FF7E0D" w:rsidP="00E970C2">
      <w:pPr>
        <w:pStyle w:val="afd"/>
      </w:pPr>
      <w:r w:rsidRPr="00E970C2">
        <w:t>2.1 Компоновка поперечной рамы</w:t>
      </w:r>
    </w:p>
    <w:p w:rsidR="00E970C2" w:rsidRDefault="00FF7E0D" w:rsidP="00E970C2">
      <w:pPr>
        <w:pStyle w:val="afd"/>
      </w:pPr>
      <w:r w:rsidRPr="00E970C2">
        <w:t>2.2 Сбор нагрузок на поперечную раму</w:t>
      </w:r>
    </w:p>
    <w:p w:rsidR="00E970C2" w:rsidRDefault="00FF7E0D" w:rsidP="00E970C2">
      <w:pPr>
        <w:pStyle w:val="afd"/>
      </w:pPr>
      <w:r w:rsidRPr="00E970C2">
        <w:t>2.2.1 Постоянная нагрузка</w:t>
      </w:r>
    </w:p>
    <w:p w:rsidR="00E970C2" w:rsidRDefault="00FF7E0D" w:rsidP="00E970C2">
      <w:pPr>
        <w:pStyle w:val="afd"/>
      </w:pPr>
      <w:r w:rsidRPr="00E970C2">
        <w:t>2.2.2 Снеговая нагрузка</w:t>
      </w:r>
    </w:p>
    <w:p w:rsidR="00E970C2" w:rsidRDefault="00FF7E0D" w:rsidP="00E970C2">
      <w:pPr>
        <w:pStyle w:val="afd"/>
      </w:pPr>
      <w:r w:rsidRPr="00E970C2">
        <w:t>2.2.3 Ветровая нагрузка</w:t>
      </w:r>
    </w:p>
    <w:p w:rsidR="00E970C2" w:rsidRDefault="00410E1A" w:rsidP="00E970C2">
      <w:pPr>
        <w:pStyle w:val="afd"/>
      </w:pPr>
      <w:r w:rsidRPr="00E970C2">
        <w:t>2.2.4 Крановая нагрузка</w:t>
      </w:r>
    </w:p>
    <w:p w:rsidR="00E970C2" w:rsidRDefault="00E970C2" w:rsidP="00E970C2">
      <w:pPr>
        <w:pStyle w:val="afd"/>
      </w:pPr>
      <w:r>
        <w:t>3</w:t>
      </w:r>
      <w:r w:rsidR="00410E1A" w:rsidRPr="00E970C2">
        <w:t xml:space="preserve"> Расчет ступенчатой колонны</w:t>
      </w:r>
    </w:p>
    <w:p w:rsidR="00E970C2" w:rsidRDefault="00410E1A" w:rsidP="00E970C2">
      <w:pPr>
        <w:pStyle w:val="afd"/>
      </w:pPr>
      <w:r w:rsidRPr="00E970C2">
        <w:t>3.1 Статический расчет рамы выполнен с помощью программы “METAL”</w:t>
      </w:r>
    </w:p>
    <w:p w:rsidR="00E970C2" w:rsidRDefault="00410E1A" w:rsidP="00E970C2">
      <w:pPr>
        <w:pStyle w:val="afd"/>
      </w:pPr>
      <w:r w:rsidRPr="00E970C2">
        <w:t>3.2 Назначение расчетных длин участков ступенчатой колонны</w:t>
      </w:r>
    </w:p>
    <w:p w:rsidR="00E970C2" w:rsidRDefault="00410E1A" w:rsidP="00E970C2">
      <w:pPr>
        <w:pStyle w:val="afd"/>
      </w:pPr>
      <w:r w:rsidRPr="00E970C2">
        <w:t>3.3 Расчет верхней части ступенчатой колонны</w:t>
      </w:r>
    </w:p>
    <w:p w:rsidR="00E970C2" w:rsidRDefault="00410E1A" w:rsidP="00E970C2">
      <w:pPr>
        <w:pStyle w:val="afd"/>
      </w:pPr>
      <w:r w:rsidRPr="00E970C2">
        <w:t>3.4 Подбор сечения и конструирование узлов нижней части колонны</w:t>
      </w:r>
    </w:p>
    <w:p w:rsidR="00E970C2" w:rsidRDefault="00410E1A" w:rsidP="00E970C2">
      <w:pPr>
        <w:pStyle w:val="afd"/>
      </w:pPr>
      <w:r w:rsidRPr="00E970C2">
        <w:t>3.4.1 Определение усилий в ветвях колонны</w:t>
      </w:r>
    </w:p>
    <w:p w:rsidR="00E970C2" w:rsidRDefault="00410E1A" w:rsidP="00E970C2">
      <w:pPr>
        <w:pStyle w:val="afd"/>
      </w:pPr>
      <w:r w:rsidRPr="00E970C2">
        <w:t>3.4.2 Подбор сечения подкрановой ветви колонны</w:t>
      </w:r>
    </w:p>
    <w:p w:rsidR="00E970C2" w:rsidRDefault="00410E1A" w:rsidP="00E970C2">
      <w:pPr>
        <w:pStyle w:val="afd"/>
      </w:pPr>
      <w:r w:rsidRPr="00E970C2">
        <w:t>3.4.3 Подбор сечения шатровой ветви колонны</w:t>
      </w:r>
    </w:p>
    <w:p w:rsidR="00E970C2" w:rsidRDefault="00410E1A" w:rsidP="00E970C2">
      <w:pPr>
        <w:pStyle w:val="afd"/>
      </w:pPr>
      <w:r w:rsidRPr="00E970C2">
        <w:t>3.4.4 Подбор сечения раскосов соединительной решетки</w:t>
      </w:r>
    </w:p>
    <w:p w:rsidR="00E970C2" w:rsidRDefault="00410E1A" w:rsidP="00E970C2">
      <w:pPr>
        <w:pStyle w:val="afd"/>
      </w:pPr>
      <w:r w:rsidRPr="00E970C2">
        <w:t>3.5 Конструирование и расчет узла сопряжения верхней части колонны с нижней (подкрановой траверсы)</w:t>
      </w:r>
    </w:p>
    <w:p w:rsidR="00E970C2" w:rsidRDefault="00410E1A" w:rsidP="00E970C2">
      <w:pPr>
        <w:pStyle w:val="afd"/>
      </w:pPr>
      <w:r w:rsidRPr="00E970C2">
        <w:t>3.6 Расчет и конструирование базы подкрановой ветви</w:t>
      </w:r>
    </w:p>
    <w:p w:rsidR="00E970C2" w:rsidRDefault="00410E1A" w:rsidP="00E970C2">
      <w:pPr>
        <w:pStyle w:val="afd"/>
      </w:pPr>
      <w:r w:rsidRPr="00E970C2">
        <w:t>3.7 Расчет анкерных болтов базы подкрановой ветви</w:t>
      </w:r>
    </w:p>
    <w:p w:rsidR="00E970C2" w:rsidRDefault="00410E1A" w:rsidP="00E970C2">
      <w:pPr>
        <w:pStyle w:val="afd"/>
      </w:pPr>
      <w:r w:rsidRPr="00E970C2">
        <w:t>3.8 Расчет анкерной плитки</w:t>
      </w:r>
    </w:p>
    <w:p w:rsidR="00E970C2" w:rsidRDefault="00410E1A" w:rsidP="00E970C2">
      <w:pPr>
        <w:pStyle w:val="afd"/>
      </w:pPr>
      <w:r w:rsidRPr="00E970C2">
        <w:t>3.9 Проверка сечения траверсы на изгиб и срез от действия силы приходящейся на один анкерный болт</w:t>
      </w:r>
    </w:p>
    <w:p w:rsidR="00E970C2" w:rsidRDefault="00E970C2" w:rsidP="00E970C2">
      <w:pPr>
        <w:pStyle w:val="afd"/>
      </w:pPr>
      <w:r>
        <w:t>4</w:t>
      </w:r>
      <w:r w:rsidR="00410E1A" w:rsidRPr="00E970C2">
        <w:t xml:space="preserve"> Подбор сечений элементов связевой системы</w:t>
      </w:r>
    </w:p>
    <w:p w:rsidR="00E970C2" w:rsidRDefault="00426A6E" w:rsidP="00E970C2">
      <w:pPr>
        <w:pStyle w:val="afd"/>
      </w:pPr>
      <w:r w:rsidRPr="00E970C2">
        <w:t>Список использованных источников</w:t>
      </w:r>
    </w:p>
    <w:p w:rsidR="00E970C2" w:rsidRDefault="00E970C2" w:rsidP="00E970C2">
      <w:pPr>
        <w:pStyle w:val="afc"/>
      </w:pPr>
    </w:p>
    <w:p w:rsidR="009D5CDC" w:rsidRPr="00E970C2" w:rsidRDefault="00BD4E2D" w:rsidP="00E970C2">
      <w:pPr>
        <w:pStyle w:val="afc"/>
      </w:pPr>
      <w:r w:rsidRPr="00E970C2">
        <w:br w:type="page"/>
      </w:r>
      <w:r w:rsidR="009D5CDC" w:rsidRPr="00E970C2">
        <w:t>Исходные данные для проектирования</w:t>
      </w:r>
      <w:bookmarkEnd w:id="2"/>
      <w:bookmarkEnd w:id="3"/>
    </w:p>
    <w:p w:rsidR="00CC47D3" w:rsidRPr="00E970C2" w:rsidRDefault="00CC47D3" w:rsidP="00E970C2">
      <w:pPr>
        <w:pStyle w:val="afc"/>
      </w:pPr>
    </w:p>
    <w:tbl>
      <w:tblPr>
        <w:tblW w:w="89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6228"/>
        <w:gridCol w:w="2160"/>
      </w:tblGrid>
      <w:tr w:rsidR="009D5CDC" w:rsidRPr="00E970C2" w:rsidTr="005E4EFC">
        <w:tc>
          <w:tcPr>
            <w:tcW w:w="576" w:type="dxa"/>
          </w:tcPr>
          <w:p w:rsidR="009D5CDC" w:rsidRPr="00E970C2" w:rsidRDefault="00C034BE" w:rsidP="00E970C2">
            <w:pPr>
              <w:pStyle w:val="afe"/>
            </w:pPr>
            <w:r w:rsidRPr="00E970C2">
              <w:t>1.</w:t>
            </w:r>
          </w:p>
        </w:tc>
        <w:tc>
          <w:tcPr>
            <w:tcW w:w="6228" w:type="dxa"/>
          </w:tcPr>
          <w:p w:rsidR="009D5CDC" w:rsidRPr="00E970C2" w:rsidRDefault="001D3617" w:rsidP="00E970C2">
            <w:pPr>
              <w:pStyle w:val="afe"/>
            </w:pPr>
            <w:r w:rsidRPr="00E970C2">
              <w:t>Пролет L, м</w:t>
            </w:r>
          </w:p>
        </w:tc>
        <w:tc>
          <w:tcPr>
            <w:tcW w:w="2160" w:type="dxa"/>
          </w:tcPr>
          <w:p w:rsidR="009D5CDC" w:rsidRPr="00E970C2" w:rsidRDefault="00EE5460" w:rsidP="00E970C2">
            <w:pPr>
              <w:pStyle w:val="afe"/>
            </w:pPr>
            <w:r w:rsidRPr="00E970C2">
              <w:t>36,0</w:t>
            </w:r>
          </w:p>
        </w:tc>
      </w:tr>
      <w:tr w:rsidR="009D5CDC" w:rsidRPr="00E970C2" w:rsidTr="005E4EFC">
        <w:tc>
          <w:tcPr>
            <w:tcW w:w="576" w:type="dxa"/>
          </w:tcPr>
          <w:p w:rsidR="009D5CDC" w:rsidRPr="00E970C2" w:rsidRDefault="00C034BE" w:rsidP="00E970C2">
            <w:pPr>
              <w:pStyle w:val="afe"/>
            </w:pPr>
            <w:r w:rsidRPr="00E970C2">
              <w:t>2.</w:t>
            </w:r>
          </w:p>
        </w:tc>
        <w:tc>
          <w:tcPr>
            <w:tcW w:w="6228" w:type="dxa"/>
          </w:tcPr>
          <w:p w:rsidR="009D5CDC" w:rsidRPr="00E970C2" w:rsidRDefault="001D3617" w:rsidP="00E970C2">
            <w:pPr>
              <w:pStyle w:val="afe"/>
            </w:pPr>
            <w:r w:rsidRPr="00E970C2">
              <w:t>Длина здания</w:t>
            </w:r>
            <w:r w:rsidR="009D5CDC" w:rsidRPr="00E970C2">
              <w:t xml:space="preserve"> </w:t>
            </w:r>
            <w:r w:rsidR="00710A4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>
                  <v:imagedata r:id="rId7" o:title=""/>
                </v:shape>
              </w:pict>
            </w:r>
            <w:r w:rsidR="009D5CDC" w:rsidRPr="00E970C2">
              <w:t>, м</w:t>
            </w:r>
          </w:p>
        </w:tc>
        <w:tc>
          <w:tcPr>
            <w:tcW w:w="2160" w:type="dxa"/>
          </w:tcPr>
          <w:p w:rsidR="009D5CDC" w:rsidRPr="00E970C2" w:rsidRDefault="00EE5460" w:rsidP="00E970C2">
            <w:pPr>
              <w:pStyle w:val="afe"/>
            </w:pPr>
            <w:r w:rsidRPr="00E970C2">
              <w:t>204,0</w:t>
            </w:r>
          </w:p>
        </w:tc>
      </w:tr>
      <w:tr w:rsidR="009D5CDC" w:rsidRPr="00E970C2" w:rsidTr="005E4EFC">
        <w:tc>
          <w:tcPr>
            <w:tcW w:w="576" w:type="dxa"/>
          </w:tcPr>
          <w:p w:rsidR="009D5CDC" w:rsidRPr="00E970C2" w:rsidRDefault="00C034BE" w:rsidP="00E970C2">
            <w:pPr>
              <w:pStyle w:val="afe"/>
            </w:pPr>
            <w:r w:rsidRPr="00E970C2">
              <w:t>3.</w:t>
            </w:r>
          </w:p>
        </w:tc>
        <w:tc>
          <w:tcPr>
            <w:tcW w:w="6228" w:type="dxa"/>
          </w:tcPr>
          <w:p w:rsidR="009D5CDC" w:rsidRPr="00E970C2" w:rsidRDefault="001D3617" w:rsidP="00E970C2">
            <w:pPr>
              <w:pStyle w:val="afe"/>
            </w:pPr>
            <w:r w:rsidRPr="00E970C2">
              <w:t>Шаг рам</w:t>
            </w:r>
            <w:r w:rsidR="009D5CDC" w:rsidRPr="00E970C2">
              <w:t xml:space="preserve"> </w:t>
            </w:r>
            <w:r w:rsidRPr="00E970C2">
              <w:t>В</w:t>
            </w:r>
            <w:r w:rsidR="009D5CDC" w:rsidRPr="00E970C2">
              <w:t>, м</w:t>
            </w:r>
          </w:p>
        </w:tc>
        <w:tc>
          <w:tcPr>
            <w:tcW w:w="2160" w:type="dxa"/>
          </w:tcPr>
          <w:p w:rsidR="009D5CDC" w:rsidRPr="00E970C2" w:rsidRDefault="00EE5460" w:rsidP="00E970C2">
            <w:pPr>
              <w:pStyle w:val="afe"/>
            </w:pPr>
            <w:r w:rsidRPr="00E970C2">
              <w:t>6,0</w:t>
            </w:r>
          </w:p>
        </w:tc>
      </w:tr>
      <w:tr w:rsidR="009D5CDC" w:rsidRPr="00E970C2" w:rsidTr="005E4EFC">
        <w:tc>
          <w:tcPr>
            <w:tcW w:w="576" w:type="dxa"/>
          </w:tcPr>
          <w:p w:rsidR="009D5CDC" w:rsidRPr="00E970C2" w:rsidRDefault="00C034BE" w:rsidP="00E970C2">
            <w:pPr>
              <w:pStyle w:val="afe"/>
            </w:pPr>
            <w:r w:rsidRPr="00E970C2">
              <w:t>4.</w:t>
            </w:r>
          </w:p>
        </w:tc>
        <w:tc>
          <w:tcPr>
            <w:tcW w:w="6228" w:type="dxa"/>
          </w:tcPr>
          <w:p w:rsidR="009D5CDC" w:rsidRPr="00E970C2" w:rsidRDefault="009D5CDC" w:rsidP="00E970C2">
            <w:pPr>
              <w:pStyle w:val="afe"/>
            </w:pPr>
            <w:r w:rsidRPr="00E970C2">
              <w:t xml:space="preserve">Отметка </w:t>
            </w:r>
            <w:r w:rsidR="00174A83" w:rsidRPr="00E970C2">
              <w:t>головки кранового рельса</w:t>
            </w:r>
            <w:r w:rsidR="00CE006A" w:rsidRPr="00E970C2">
              <w:t xml:space="preserve"> </w:t>
            </w:r>
            <w:r w:rsidR="00710A44">
              <w:pict>
                <v:shape id="_x0000_i1026" type="#_x0000_t75" style="width:15pt;height:23.25pt">
                  <v:imagedata r:id="rId8" o:title=""/>
                </v:shape>
              </w:pict>
            </w:r>
            <w:r w:rsidRPr="00E970C2">
              <w:t>,</w:t>
            </w:r>
            <w:r w:rsidR="00CD044C" w:rsidRPr="00E970C2">
              <w:t xml:space="preserve"> </w:t>
            </w:r>
            <w:r w:rsidRPr="00E970C2">
              <w:t>м</w:t>
            </w:r>
          </w:p>
        </w:tc>
        <w:tc>
          <w:tcPr>
            <w:tcW w:w="2160" w:type="dxa"/>
          </w:tcPr>
          <w:p w:rsidR="009D5CDC" w:rsidRPr="00E970C2" w:rsidRDefault="00EE5460" w:rsidP="00E970C2">
            <w:pPr>
              <w:pStyle w:val="afe"/>
            </w:pPr>
            <w:r w:rsidRPr="00E970C2">
              <w:t>9,6</w:t>
            </w:r>
          </w:p>
        </w:tc>
      </w:tr>
      <w:tr w:rsidR="009D5CDC" w:rsidRPr="00E970C2" w:rsidTr="005E4EFC">
        <w:tc>
          <w:tcPr>
            <w:tcW w:w="576" w:type="dxa"/>
          </w:tcPr>
          <w:p w:rsidR="009D5CDC" w:rsidRPr="00E970C2" w:rsidRDefault="00C034BE" w:rsidP="00E970C2">
            <w:pPr>
              <w:pStyle w:val="afe"/>
            </w:pPr>
            <w:r w:rsidRPr="00E970C2">
              <w:t>5.</w:t>
            </w:r>
          </w:p>
        </w:tc>
        <w:tc>
          <w:tcPr>
            <w:tcW w:w="6228" w:type="dxa"/>
          </w:tcPr>
          <w:p w:rsidR="009D5CDC" w:rsidRPr="00E970C2" w:rsidRDefault="006912B7" w:rsidP="00E970C2">
            <w:pPr>
              <w:pStyle w:val="afe"/>
            </w:pPr>
            <w:r w:rsidRPr="00E970C2">
              <w:t>Грузоподъемность крана</w:t>
            </w:r>
            <w:r w:rsidR="00CE006A" w:rsidRPr="00E970C2">
              <w:t xml:space="preserve"> </w:t>
            </w:r>
            <w:r w:rsidRPr="00E970C2">
              <w:t>Q</w:t>
            </w:r>
            <w:r w:rsidR="009D5CDC" w:rsidRPr="00E970C2">
              <w:t xml:space="preserve">, </w:t>
            </w:r>
            <w:r w:rsidRPr="00E970C2">
              <w:t>кН</w:t>
            </w:r>
          </w:p>
        </w:tc>
        <w:tc>
          <w:tcPr>
            <w:tcW w:w="2160" w:type="dxa"/>
          </w:tcPr>
          <w:p w:rsidR="009D5CDC" w:rsidRPr="00E970C2" w:rsidRDefault="00EE5460" w:rsidP="00E970C2">
            <w:pPr>
              <w:pStyle w:val="afe"/>
            </w:pPr>
            <w:r w:rsidRPr="00E970C2">
              <w:t>500</w:t>
            </w:r>
          </w:p>
        </w:tc>
      </w:tr>
      <w:tr w:rsidR="009D5CDC" w:rsidRPr="00E970C2" w:rsidTr="005E4EFC">
        <w:tc>
          <w:tcPr>
            <w:tcW w:w="576" w:type="dxa"/>
          </w:tcPr>
          <w:p w:rsidR="009D5CDC" w:rsidRPr="00E970C2" w:rsidRDefault="00C034BE" w:rsidP="00E970C2">
            <w:pPr>
              <w:pStyle w:val="afe"/>
            </w:pPr>
            <w:r w:rsidRPr="00E970C2">
              <w:t>6.</w:t>
            </w:r>
          </w:p>
        </w:tc>
        <w:tc>
          <w:tcPr>
            <w:tcW w:w="6228" w:type="dxa"/>
          </w:tcPr>
          <w:p w:rsidR="009D5CDC" w:rsidRPr="00E970C2" w:rsidRDefault="009C0038" w:rsidP="00E970C2">
            <w:pPr>
              <w:pStyle w:val="afe"/>
            </w:pPr>
            <w:r w:rsidRPr="00E970C2">
              <w:t>Режим работы крана</w:t>
            </w:r>
          </w:p>
        </w:tc>
        <w:tc>
          <w:tcPr>
            <w:tcW w:w="2160" w:type="dxa"/>
          </w:tcPr>
          <w:p w:rsidR="009D5CDC" w:rsidRPr="00E970C2" w:rsidRDefault="00EE5460" w:rsidP="00E970C2">
            <w:pPr>
              <w:pStyle w:val="afe"/>
            </w:pPr>
            <w:r w:rsidRPr="00E970C2">
              <w:t>4К</w:t>
            </w:r>
          </w:p>
        </w:tc>
      </w:tr>
      <w:tr w:rsidR="009D5CDC" w:rsidRPr="00E970C2" w:rsidTr="005E4EFC">
        <w:tc>
          <w:tcPr>
            <w:tcW w:w="576" w:type="dxa"/>
          </w:tcPr>
          <w:p w:rsidR="009D5CDC" w:rsidRPr="00E970C2" w:rsidRDefault="00C034BE" w:rsidP="00E970C2">
            <w:pPr>
              <w:pStyle w:val="afe"/>
            </w:pPr>
            <w:r w:rsidRPr="00E970C2">
              <w:t>7.</w:t>
            </w:r>
          </w:p>
        </w:tc>
        <w:tc>
          <w:tcPr>
            <w:tcW w:w="6228" w:type="dxa"/>
          </w:tcPr>
          <w:p w:rsidR="009D5CDC" w:rsidRPr="00E970C2" w:rsidRDefault="009C0038" w:rsidP="00E970C2">
            <w:pPr>
              <w:pStyle w:val="afe"/>
            </w:pPr>
            <w:r w:rsidRPr="00E970C2">
              <w:t>Тепловой режим здания</w:t>
            </w:r>
          </w:p>
        </w:tc>
        <w:tc>
          <w:tcPr>
            <w:tcW w:w="2160" w:type="dxa"/>
          </w:tcPr>
          <w:p w:rsidR="009D5CDC" w:rsidRPr="00E970C2" w:rsidRDefault="00EE5460" w:rsidP="00E970C2">
            <w:pPr>
              <w:pStyle w:val="afe"/>
            </w:pPr>
            <w:r w:rsidRPr="00E970C2">
              <w:t>Н/О</w:t>
            </w:r>
          </w:p>
        </w:tc>
      </w:tr>
      <w:tr w:rsidR="009D5CDC" w:rsidRPr="00E970C2" w:rsidTr="005E4EFC">
        <w:tc>
          <w:tcPr>
            <w:tcW w:w="576" w:type="dxa"/>
          </w:tcPr>
          <w:p w:rsidR="009D5CDC" w:rsidRPr="00E970C2" w:rsidRDefault="00C034BE" w:rsidP="00E970C2">
            <w:pPr>
              <w:pStyle w:val="afe"/>
            </w:pPr>
            <w:r w:rsidRPr="00E970C2">
              <w:t>8.</w:t>
            </w:r>
          </w:p>
        </w:tc>
        <w:tc>
          <w:tcPr>
            <w:tcW w:w="6228" w:type="dxa"/>
          </w:tcPr>
          <w:p w:rsidR="009D5CDC" w:rsidRPr="00E970C2" w:rsidRDefault="009C0038" w:rsidP="00E970C2">
            <w:pPr>
              <w:pStyle w:val="afe"/>
            </w:pPr>
            <w:r w:rsidRPr="00E970C2">
              <w:t>Район строительства</w:t>
            </w:r>
          </w:p>
        </w:tc>
        <w:tc>
          <w:tcPr>
            <w:tcW w:w="2160" w:type="dxa"/>
          </w:tcPr>
          <w:p w:rsidR="009D5CDC" w:rsidRPr="00E970C2" w:rsidRDefault="009C0038" w:rsidP="00E970C2">
            <w:pPr>
              <w:pStyle w:val="afe"/>
            </w:pPr>
            <w:r w:rsidRPr="00E970C2">
              <w:t>г.</w:t>
            </w:r>
            <w:r w:rsidR="008D4672" w:rsidRPr="00E970C2">
              <w:t xml:space="preserve"> </w:t>
            </w:r>
            <w:r w:rsidRPr="00E970C2">
              <w:t>Казань</w:t>
            </w:r>
          </w:p>
        </w:tc>
      </w:tr>
      <w:tr w:rsidR="008D4672" w:rsidRPr="00E970C2" w:rsidTr="005E4EFC">
        <w:tc>
          <w:tcPr>
            <w:tcW w:w="576" w:type="dxa"/>
          </w:tcPr>
          <w:p w:rsidR="008D4672" w:rsidRPr="00E970C2" w:rsidRDefault="008D4672" w:rsidP="00E970C2">
            <w:pPr>
              <w:pStyle w:val="afe"/>
            </w:pPr>
            <w:r w:rsidRPr="00E970C2">
              <w:t>9.</w:t>
            </w:r>
          </w:p>
        </w:tc>
        <w:tc>
          <w:tcPr>
            <w:tcW w:w="6228" w:type="dxa"/>
          </w:tcPr>
          <w:p w:rsidR="008D4672" w:rsidRPr="00E970C2" w:rsidRDefault="008D4672" w:rsidP="00E970C2">
            <w:pPr>
              <w:pStyle w:val="afe"/>
            </w:pPr>
            <w:r w:rsidRPr="00E970C2">
              <w:t xml:space="preserve">Высота фермы на опоре </w:t>
            </w:r>
            <w:r w:rsidR="00710A44">
              <w:pict>
                <v:shape id="_x0000_i1027" type="#_x0000_t75" style="width:24pt;height:30pt">
                  <v:imagedata r:id="rId9" o:title=""/>
                </v:shape>
              </w:pict>
            </w:r>
            <w:r w:rsidRPr="00E970C2">
              <w:t>, м</w:t>
            </w:r>
          </w:p>
        </w:tc>
        <w:tc>
          <w:tcPr>
            <w:tcW w:w="2160" w:type="dxa"/>
          </w:tcPr>
          <w:p w:rsidR="008D4672" w:rsidRPr="00E970C2" w:rsidRDefault="00EE5460" w:rsidP="00E970C2">
            <w:pPr>
              <w:pStyle w:val="afe"/>
            </w:pPr>
            <w:r w:rsidRPr="00E970C2">
              <w:t>3,15</w:t>
            </w:r>
          </w:p>
        </w:tc>
      </w:tr>
      <w:tr w:rsidR="0023396A" w:rsidRPr="00E970C2" w:rsidTr="005E4EFC">
        <w:tc>
          <w:tcPr>
            <w:tcW w:w="576" w:type="dxa"/>
          </w:tcPr>
          <w:p w:rsidR="0023396A" w:rsidRPr="00E970C2" w:rsidRDefault="00C034BE" w:rsidP="00E970C2">
            <w:pPr>
              <w:pStyle w:val="afe"/>
            </w:pPr>
            <w:r w:rsidRPr="00E970C2">
              <w:t>10.</w:t>
            </w:r>
          </w:p>
        </w:tc>
        <w:tc>
          <w:tcPr>
            <w:tcW w:w="6228" w:type="dxa"/>
          </w:tcPr>
          <w:p w:rsidR="0023396A" w:rsidRPr="00E970C2" w:rsidRDefault="008724F7" w:rsidP="00E970C2">
            <w:pPr>
              <w:pStyle w:val="afe"/>
            </w:pPr>
            <w:r w:rsidRPr="00E970C2">
              <w:t xml:space="preserve">Уклон верхнего пояса ферм </w:t>
            </w:r>
            <w:r w:rsidR="00710A44">
              <w:pict>
                <v:shape id="_x0000_i1028" type="#_x0000_t75" style="width:21.75pt;height:20.25pt">
                  <v:imagedata r:id="rId10" o:title=""/>
                </v:shape>
              </w:pict>
            </w:r>
          </w:p>
        </w:tc>
        <w:tc>
          <w:tcPr>
            <w:tcW w:w="2160" w:type="dxa"/>
          </w:tcPr>
          <w:p w:rsidR="0023396A" w:rsidRPr="00E970C2" w:rsidRDefault="00EE5460" w:rsidP="00E970C2">
            <w:pPr>
              <w:pStyle w:val="afe"/>
            </w:pPr>
            <w:r w:rsidRPr="00E970C2">
              <w:t>0,015</w:t>
            </w:r>
          </w:p>
        </w:tc>
      </w:tr>
      <w:tr w:rsidR="00E66E4E" w:rsidRPr="00E970C2" w:rsidTr="005E4EFC">
        <w:trPr>
          <w:trHeight w:val="293"/>
        </w:trPr>
        <w:tc>
          <w:tcPr>
            <w:tcW w:w="576" w:type="dxa"/>
            <w:vMerge w:val="restart"/>
          </w:tcPr>
          <w:p w:rsidR="00E66E4E" w:rsidRPr="00E970C2" w:rsidRDefault="00E66E4E" w:rsidP="00E970C2">
            <w:pPr>
              <w:pStyle w:val="afe"/>
            </w:pPr>
            <w:r w:rsidRPr="00E970C2">
              <w:t>11.</w:t>
            </w:r>
          </w:p>
        </w:tc>
        <w:tc>
          <w:tcPr>
            <w:tcW w:w="6228" w:type="dxa"/>
          </w:tcPr>
          <w:p w:rsidR="00E66E4E" w:rsidRPr="00E970C2" w:rsidRDefault="00E66E4E" w:rsidP="00E970C2">
            <w:pPr>
              <w:pStyle w:val="afe"/>
            </w:pPr>
            <w:r w:rsidRPr="00E970C2">
              <w:t>Сечение элементов ферм:</w:t>
            </w:r>
          </w:p>
        </w:tc>
        <w:tc>
          <w:tcPr>
            <w:tcW w:w="2160" w:type="dxa"/>
          </w:tcPr>
          <w:p w:rsidR="00E66E4E" w:rsidRPr="00E970C2" w:rsidRDefault="00E66E4E" w:rsidP="00E970C2">
            <w:pPr>
              <w:pStyle w:val="afe"/>
            </w:pPr>
          </w:p>
        </w:tc>
      </w:tr>
      <w:tr w:rsidR="00E66E4E" w:rsidRPr="00E970C2" w:rsidTr="005E4EFC">
        <w:trPr>
          <w:trHeight w:val="551"/>
        </w:trPr>
        <w:tc>
          <w:tcPr>
            <w:tcW w:w="576" w:type="dxa"/>
            <w:vMerge/>
          </w:tcPr>
          <w:p w:rsidR="00E66E4E" w:rsidRPr="00E970C2" w:rsidRDefault="00E66E4E" w:rsidP="00E970C2">
            <w:pPr>
              <w:pStyle w:val="afe"/>
            </w:pPr>
          </w:p>
        </w:tc>
        <w:tc>
          <w:tcPr>
            <w:tcW w:w="6228" w:type="dxa"/>
          </w:tcPr>
          <w:p w:rsidR="00E66E4E" w:rsidRPr="00E970C2" w:rsidRDefault="00E66E4E" w:rsidP="00E970C2">
            <w:pPr>
              <w:pStyle w:val="afe"/>
            </w:pPr>
            <w:r w:rsidRPr="00E970C2">
              <w:t>пояса</w:t>
            </w:r>
          </w:p>
        </w:tc>
        <w:tc>
          <w:tcPr>
            <w:tcW w:w="2160" w:type="dxa"/>
          </w:tcPr>
          <w:p w:rsidR="00E66E4E" w:rsidRPr="00E970C2" w:rsidRDefault="00710A44" w:rsidP="00E970C2">
            <w:pPr>
              <w:pStyle w:val="afe"/>
            </w:pPr>
            <w:r>
              <w:pict>
                <v:shape id="_x0000_i1029" type="#_x0000_t75" style="width:29.25pt;height:22.5pt">
                  <v:imagedata r:id="rId11" o:title="" croptop="4915f" cropbottom="4915f" cropleft="10420f" cropright="10420f"/>
                </v:shape>
              </w:pict>
            </w:r>
          </w:p>
        </w:tc>
      </w:tr>
      <w:tr w:rsidR="00E66E4E" w:rsidRPr="00E970C2" w:rsidTr="005E4EFC">
        <w:trPr>
          <w:trHeight w:val="582"/>
        </w:trPr>
        <w:tc>
          <w:tcPr>
            <w:tcW w:w="576" w:type="dxa"/>
            <w:vMerge/>
          </w:tcPr>
          <w:p w:rsidR="00E66E4E" w:rsidRPr="00E970C2" w:rsidRDefault="00E66E4E" w:rsidP="00E970C2">
            <w:pPr>
              <w:pStyle w:val="afe"/>
            </w:pPr>
          </w:p>
        </w:tc>
        <w:tc>
          <w:tcPr>
            <w:tcW w:w="6228" w:type="dxa"/>
          </w:tcPr>
          <w:p w:rsidR="00E66E4E" w:rsidRPr="00E970C2" w:rsidRDefault="00E66E4E" w:rsidP="00E970C2">
            <w:pPr>
              <w:pStyle w:val="afe"/>
            </w:pPr>
            <w:r w:rsidRPr="00E970C2">
              <w:t>решетка</w:t>
            </w:r>
          </w:p>
        </w:tc>
        <w:tc>
          <w:tcPr>
            <w:tcW w:w="2160" w:type="dxa"/>
          </w:tcPr>
          <w:p w:rsidR="00E66E4E" w:rsidRPr="00E970C2" w:rsidRDefault="00710A44" w:rsidP="00E970C2">
            <w:pPr>
              <w:pStyle w:val="afe"/>
            </w:pPr>
            <w:r>
              <w:pict>
                <v:shape id="_x0000_i1030" type="#_x0000_t75" style="width:29.25pt;height:23.25pt">
                  <v:imagedata r:id="rId12" o:title="" croptop="9830f" cropbottom="4915f" cropleft="10420f" cropright="10420f"/>
                </v:shape>
              </w:pict>
            </w:r>
          </w:p>
        </w:tc>
      </w:tr>
      <w:tr w:rsidR="000F0BF5" w:rsidRPr="00E970C2" w:rsidTr="005E4EFC">
        <w:tc>
          <w:tcPr>
            <w:tcW w:w="576" w:type="dxa"/>
          </w:tcPr>
          <w:p w:rsidR="000F0BF5" w:rsidRPr="00E970C2" w:rsidRDefault="000F0BF5" w:rsidP="00E970C2">
            <w:pPr>
              <w:pStyle w:val="afe"/>
            </w:pPr>
            <w:r w:rsidRPr="00E970C2">
              <w:t>12.</w:t>
            </w:r>
          </w:p>
        </w:tc>
        <w:tc>
          <w:tcPr>
            <w:tcW w:w="6228" w:type="dxa"/>
          </w:tcPr>
          <w:p w:rsidR="000F0BF5" w:rsidRPr="00E970C2" w:rsidRDefault="000F0BF5" w:rsidP="00E970C2">
            <w:pPr>
              <w:pStyle w:val="afe"/>
            </w:pPr>
            <w:r w:rsidRPr="00E970C2">
              <w:t>Ветровая нагрузка</w:t>
            </w:r>
            <w:r w:rsidR="00E970C2">
              <w:t xml:space="preserve"> </w:t>
            </w:r>
            <w:r w:rsidR="00905B50" w:rsidRPr="00E970C2">
              <w:t>II</w:t>
            </w:r>
            <w:r w:rsidR="008C79CE" w:rsidRPr="00E970C2">
              <w:t xml:space="preserve">, </w:t>
            </w:r>
            <w:r w:rsidR="00710A44">
              <w:rPr>
                <w:position w:val="-6"/>
              </w:rPr>
              <w:pict>
                <v:shape id="_x0000_i1031" type="#_x0000_t75" style="width:42.75pt;height:20.25pt">
                  <v:imagedata r:id="rId13" o:title=""/>
                </v:shape>
              </w:pict>
            </w:r>
          </w:p>
        </w:tc>
        <w:tc>
          <w:tcPr>
            <w:tcW w:w="2160" w:type="dxa"/>
          </w:tcPr>
          <w:p w:rsidR="000F0BF5" w:rsidRPr="00E970C2" w:rsidRDefault="00EE5460" w:rsidP="00E970C2">
            <w:pPr>
              <w:pStyle w:val="afe"/>
            </w:pPr>
            <w:r w:rsidRPr="00E970C2">
              <w:t>0,3</w:t>
            </w:r>
          </w:p>
        </w:tc>
      </w:tr>
      <w:tr w:rsidR="000F0BF5" w:rsidRPr="00E970C2" w:rsidTr="005E4EFC">
        <w:tc>
          <w:tcPr>
            <w:tcW w:w="576" w:type="dxa"/>
          </w:tcPr>
          <w:p w:rsidR="000F0BF5" w:rsidRPr="00E970C2" w:rsidRDefault="000F0BF5" w:rsidP="00E970C2">
            <w:pPr>
              <w:pStyle w:val="afe"/>
            </w:pPr>
            <w:r w:rsidRPr="00E970C2">
              <w:t>13.</w:t>
            </w:r>
          </w:p>
        </w:tc>
        <w:tc>
          <w:tcPr>
            <w:tcW w:w="6228" w:type="dxa"/>
          </w:tcPr>
          <w:p w:rsidR="000F0BF5" w:rsidRPr="00E970C2" w:rsidRDefault="000F0BF5" w:rsidP="00E970C2">
            <w:pPr>
              <w:pStyle w:val="afe"/>
            </w:pPr>
            <w:r w:rsidRPr="00E970C2">
              <w:t>Снеговая нагрузка</w:t>
            </w:r>
            <w:r w:rsidR="00E970C2">
              <w:t xml:space="preserve"> </w:t>
            </w:r>
            <w:r w:rsidR="00905B50" w:rsidRPr="00E970C2">
              <w:t>IV</w:t>
            </w:r>
            <w:r w:rsidR="00885128" w:rsidRPr="00E970C2">
              <w:t xml:space="preserve">, </w:t>
            </w:r>
            <w:r w:rsidR="00710A44">
              <w:pict>
                <v:shape id="_x0000_i1032" type="#_x0000_t75" style="width:47.25pt;height:20.25pt">
                  <v:imagedata r:id="rId14" o:title=""/>
                </v:shape>
              </w:pict>
            </w:r>
          </w:p>
        </w:tc>
        <w:tc>
          <w:tcPr>
            <w:tcW w:w="2160" w:type="dxa"/>
          </w:tcPr>
          <w:p w:rsidR="000F0BF5" w:rsidRPr="00E970C2" w:rsidRDefault="00EE5460" w:rsidP="00E970C2">
            <w:pPr>
              <w:pStyle w:val="afe"/>
            </w:pPr>
            <w:r w:rsidRPr="00E970C2">
              <w:t>2,4</w:t>
            </w:r>
          </w:p>
        </w:tc>
      </w:tr>
      <w:tr w:rsidR="000F0BF5" w:rsidRPr="00E970C2" w:rsidTr="005E4EFC">
        <w:tc>
          <w:tcPr>
            <w:tcW w:w="576" w:type="dxa"/>
          </w:tcPr>
          <w:p w:rsidR="000F0BF5" w:rsidRPr="00E970C2" w:rsidRDefault="000F0BF5" w:rsidP="00E970C2">
            <w:pPr>
              <w:pStyle w:val="afe"/>
            </w:pPr>
            <w:r w:rsidRPr="00E970C2">
              <w:t>14.</w:t>
            </w:r>
          </w:p>
        </w:tc>
        <w:tc>
          <w:tcPr>
            <w:tcW w:w="6228" w:type="dxa"/>
          </w:tcPr>
          <w:p w:rsidR="000F0BF5" w:rsidRPr="00E970C2" w:rsidRDefault="000F0BF5" w:rsidP="00E970C2">
            <w:pPr>
              <w:pStyle w:val="afe"/>
            </w:pPr>
            <w:r w:rsidRPr="00E970C2">
              <w:t>Температура наиболее холодной пятидневки</w:t>
            </w:r>
            <w:r w:rsidR="00E970C2">
              <w:t xml:space="preserve"> </w:t>
            </w:r>
            <w:r w:rsidR="00710A44">
              <w:pict>
                <v:shape id="_x0000_i1033" type="#_x0000_t75" style="width:18pt;height:20.25pt">
                  <v:imagedata r:id="rId15" o:title=""/>
                </v:shape>
              </w:pict>
            </w:r>
          </w:p>
        </w:tc>
        <w:tc>
          <w:tcPr>
            <w:tcW w:w="2160" w:type="dxa"/>
          </w:tcPr>
          <w:p w:rsidR="000F0BF5" w:rsidRPr="00E970C2" w:rsidRDefault="0061680D" w:rsidP="00E970C2">
            <w:pPr>
              <w:pStyle w:val="afe"/>
            </w:pPr>
            <w:r w:rsidRPr="00E970C2">
              <w:t>-32</w:t>
            </w:r>
          </w:p>
        </w:tc>
      </w:tr>
    </w:tbl>
    <w:p w:rsidR="00F224A2" w:rsidRPr="00E970C2" w:rsidRDefault="00F224A2" w:rsidP="00E970C2">
      <w:pPr>
        <w:pStyle w:val="afc"/>
      </w:pPr>
      <w:bookmarkStart w:id="4" w:name="_Toc89917700"/>
    </w:p>
    <w:p w:rsidR="00F224A2" w:rsidRPr="00E970C2" w:rsidRDefault="00F224A2" w:rsidP="00E970C2">
      <w:pPr>
        <w:pStyle w:val="afc"/>
      </w:pPr>
      <w:r w:rsidRPr="00E970C2">
        <w:br w:type="page"/>
      </w:r>
      <w:r w:rsidR="00E970C2">
        <w:t>1</w:t>
      </w:r>
      <w:r w:rsidR="009D5CDC" w:rsidRPr="00E970C2">
        <w:t xml:space="preserve"> </w:t>
      </w:r>
      <w:bookmarkStart w:id="5" w:name="_Toc89917701"/>
      <w:bookmarkEnd w:id="4"/>
      <w:r w:rsidR="003C3638" w:rsidRPr="00E970C2">
        <w:t>Расчет стропильной фермы</w:t>
      </w:r>
    </w:p>
    <w:p w:rsidR="00F224A2" w:rsidRPr="00E970C2" w:rsidRDefault="00F224A2" w:rsidP="00E970C2">
      <w:pPr>
        <w:pStyle w:val="afc"/>
      </w:pPr>
    </w:p>
    <w:p w:rsidR="009D5CDC" w:rsidRPr="00E970C2" w:rsidRDefault="009D5CDC" w:rsidP="00E970C2">
      <w:pPr>
        <w:pStyle w:val="afc"/>
      </w:pPr>
      <w:r w:rsidRPr="00E970C2">
        <w:t xml:space="preserve">1.1 </w:t>
      </w:r>
      <w:bookmarkEnd w:id="5"/>
      <w:r w:rsidR="004650A1" w:rsidRPr="00E970C2">
        <w:t>Построение геометрической схемы фермы</w:t>
      </w:r>
    </w:p>
    <w:p w:rsidR="006A2378" w:rsidRPr="00E970C2" w:rsidRDefault="006A2378" w:rsidP="00E970C2">
      <w:pPr>
        <w:pStyle w:val="afc"/>
      </w:pPr>
    </w:p>
    <w:p w:rsidR="00F224A2" w:rsidRPr="00E970C2" w:rsidRDefault="00DA37FD" w:rsidP="00E970C2">
      <w:pPr>
        <w:pStyle w:val="afc"/>
      </w:pPr>
      <w:r w:rsidRPr="00E970C2">
        <w:t>Пролет фермы</w:t>
      </w:r>
      <w:r w:rsidR="00DC191C" w:rsidRPr="00E970C2">
        <w:t xml:space="preserve"> </w:t>
      </w:r>
      <w:r w:rsidR="00710A44">
        <w:rPr>
          <w:position w:val="-6"/>
        </w:rPr>
        <w:pict>
          <v:shape id="_x0000_i1034" type="#_x0000_t75" style="width:45.75pt;height:14.25pt">
            <v:imagedata r:id="rId16" o:title=""/>
          </v:shape>
        </w:pict>
      </w:r>
      <w:r w:rsidR="00DC191C" w:rsidRPr="00E970C2">
        <w:t>.</w:t>
      </w:r>
    </w:p>
    <w:p w:rsidR="00DA37FD" w:rsidRPr="00E970C2" w:rsidRDefault="00DA37FD" w:rsidP="00E970C2">
      <w:pPr>
        <w:pStyle w:val="afc"/>
      </w:pPr>
    </w:p>
    <w:p w:rsidR="009D5CDC" w:rsidRPr="00E970C2" w:rsidRDefault="00710A44" w:rsidP="00E970C2">
      <w:pPr>
        <w:pStyle w:val="afc"/>
      </w:pPr>
      <w:r>
        <w:pict>
          <v:shape id="_x0000_i1035" type="#_x0000_t75" style="width:362.25pt;height:99pt">
            <v:imagedata r:id="rId17" o:title="" croptop="12284f" cropbottom="19661f" cropright="1562f"/>
          </v:shape>
        </w:pict>
      </w:r>
    </w:p>
    <w:p w:rsidR="009D5CDC" w:rsidRPr="00E970C2" w:rsidRDefault="009D5CDC" w:rsidP="00E970C2">
      <w:pPr>
        <w:pStyle w:val="afc"/>
      </w:pPr>
      <w:r w:rsidRPr="00E970C2">
        <w:t xml:space="preserve">Рисунок </w:t>
      </w:r>
      <w:r w:rsidR="0085152E" w:rsidRPr="00E970C2">
        <w:t>1</w:t>
      </w:r>
      <w:r w:rsidRPr="00E970C2">
        <w:t xml:space="preserve"> – </w:t>
      </w:r>
      <w:r w:rsidR="009761C1" w:rsidRPr="00E970C2">
        <w:t>Геометрическая схема фермы</w:t>
      </w:r>
    </w:p>
    <w:p w:rsidR="009D5CDC" w:rsidRPr="00E970C2" w:rsidRDefault="009D5CDC" w:rsidP="00E970C2">
      <w:pPr>
        <w:pStyle w:val="afc"/>
      </w:pPr>
    </w:p>
    <w:p w:rsidR="00A659D0" w:rsidRPr="00E970C2" w:rsidRDefault="00710A44" w:rsidP="00E970C2">
      <w:pPr>
        <w:pStyle w:val="afc"/>
      </w:pPr>
      <w:r>
        <w:rPr>
          <w:position w:val="-24"/>
        </w:rPr>
        <w:pict>
          <v:shape id="_x0000_i1036" type="#_x0000_t75" style="width:186.75pt;height:29.25pt" fillcolor="window">
            <v:imagedata r:id="rId18" o:title=""/>
          </v:shape>
        </w:pict>
      </w:r>
      <w:bookmarkStart w:id="6" w:name="_Toc89917702"/>
      <w:r w:rsidR="00E56577" w:rsidRPr="00E970C2">
        <w:t>.</w:t>
      </w:r>
    </w:p>
    <w:p w:rsidR="00A659D0" w:rsidRPr="00E970C2" w:rsidRDefault="00A659D0" w:rsidP="00E970C2">
      <w:pPr>
        <w:pStyle w:val="afc"/>
      </w:pPr>
    </w:p>
    <w:p w:rsidR="009D5CDC" w:rsidRPr="00E970C2" w:rsidRDefault="009D5CDC" w:rsidP="00E970C2">
      <w:pPr>
        <w:pStyle w:val="afc"/>
      </w:pPr>
      <w:r w:rsidRPr="00E970C2">
        <w:t xml:space="preserve">1.2 </w:t>
      </w:r>
      <w:bookmarkEnd w:id="6"/>
      <w:r w:rsidR="00EC26E4" w:rsidRPr="00E970C2">
        <w:t>Сбор нагрузок на ферму</w:t>
      </w:r>
    </w:p>
    <w:p w:rsidR="00E4693F" w:rsidRPr="00E970C2" w:rsidRDefault="00E4693F" w:rsidP="00E970C2">
      <w:pPr>
        <w:pStyle w:val="afc"/>
      </w:pPr>
    </w:p>
    <w:p w:rsidR="00E4693F" w:rsidRPr="00E970C2" w:rsidRDefault="00E4693F" w:rsidP="00E970C2">
      <w:pPr>
        <w:pStyle w:val="afc"/>
      </w:pPr>
      <w:r w:rsidRPr="00E970C2">
        <w:rPr>
          <w:highlight w:val="lightGray"/>
        </w:rPr>
        <w:t>1.2.1 Постоянная нагрузка</w:t>
      </w:r>
    </w:p>
    <w:p w:rsidR="008E1A43" w:rsidRPr="00E970C2" w:rsidRDefault="008E1A43" w:rsidP="00E970C2">
      <w:pPr>
        <w:pStyle w:val="afc"/>
      </w:pPr>
    </w:p>
    <w:p w:rsidR="003274EF" w:rsidRPr="00E970C2" w:rsidRDefault="003274EF" w:rsidP="00E970C2">
      <w:pPr>
        <w:pStyle w:val="afc"/>
      </w:pPr>
      <w:r w:rsidRPr="00E970C2">
        <w:t>Таблица 1 – Сбор постоянной нагрузки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5256"/>
        <w:gridCol w:w="1205"/>
        <w:gridCol w:w="1027"/>
        <w:gridCol w:w="1176"/>
      </w:tblGrid>
      <w:tr w:rsidR="008E1A43" w:rsidRPr="00E970C2" w:rsidTr="005E4EFC">
        <w:tc>
          <w:tcPr>
            <w:tcW w:w="528" w:type="dxa"/>
          </w:tcPr>
          <w:p w:rsidR="008E1A43" w:rsidRPr="00E970C2" w:rsidRDefault="008E1A43" w:rsidP="00E970C2">
            <w:pPr>
              <w:pStyle w:val="afe"/>
            </w:pPr>
            <w:r w:rsidRPr="00E970C2">
              <w:t>№</w:t>
            </w:r>
          </w:p>
        </w:tc>
        <w:tc>
          <w:tcPr>
            <w:tcW w:w="5256" w:type="dxa"/>
          </w:tcPr>
          <w:p w:rsidR="008E1A43" w:rsidRPr="00E970C2" w:rsidRDefault="008E1A43" w:rsidP="00E970C2">
            <w:pPr>
              <w:pStyle w:val="afe"/>
            </w:pPr>
            <w:r w:rsidRPr="00E970C2">
              <w:t>Наименование нагрузки</w:t>
            </w:r>
          </w:p>
        </w:tc>
        <w:tc>
          <w:tcPr>
            <w:tcW w:w="1205" w:type="dxa"/>
          </w:tcPr>
          <w:p w:rsidR="008E1A43" w:rsidRPr="00E970C2" w:rsidRDefault="00710A44" w:rsidP="00E970C2">
            <w:pPr>
              <w:pStyle w:val="afe"/>
            </w:pPr>
            <w:r>
              <w:pict>
                <v:shape id="_x0000_i1037" type="#_x0000_t75" style="width:15.75pt;height:23.25pt">
                  <v:imagedata r:id="rId19" o:title=""/>
                </v:shape>
              </w:pict>
            </w:r>
            <w:r w:rsidR="008E1A43" w:rsidRPr="00E970C2">
              <w:t>, кПа</w:t>
            </w:r>
          </w:p>
        </w:tc>
        <w:tc>
          <w:tcPr>
            <w:tcW w:w="1027" w:type="dxa"/>
          </w:tcPr>
          <w:p w:rsidR="008E1A43" w:rsidRPr="00E970C2" w:rsidRDefault="00710A44" w:rsidP="00E970C2">
            <w:pPr>
              <w:pStyle w:val="afe"/>
            </w:pPr>
            <w:r>
              <w:pict>
                <v:shape id="_x0000_i1038" type="#_x0000_t75" style="width:15.75pt;height:23.25pt">
                  <v:imagedata r:id="rId20" o:title=""/>
                </v:shape>
              </w:pict>
            </w:r>
          </w:p>
        </w:tc>
        <w:tc>
          <w:tcPr>
            <w:tcW w:w="1176" w:type="dxa"/>
          </w:tcPr>
          <w:p w:rsidR="008E1A43" w:rsidRPr="00E970C2" w:rsidRDefault="00710A44" w:rsidP="00E970C2">
            <w:pPr>
              <w:pStyle w:val="afe"/>
            </w:pPr>
            <w:r>
              <w:pict>
                <v:shape id="_x0000_i1039" type="#_x0000_t75" style="width:17.25pt;height:24.75pt">
                  <v:imagedata r:id="rId21" o:title=""/>
                </v:shape>
              </w:pict>
            </w:r>
            <w:r w:rsidR="008E1A43" w:rsidRPr="00E970C2">
              <w:t>, кПа</w:t>
            </w:r>
          </w:p>
        </w:tc>
      </w:tr>
      <w:tr w:rsidR="008E1A43" w:rsidRPr="00E970C2" w:rsidTr="005E4EFC">
        <w:tc>
          <w:tcPr>
            <w:tcW w:w="528" w:type="dxa"/>
          </w:tcPr>
          <w:p w:rsidR="008E1A43" w:rsidRPr="00E970C2" w:rsidRDefault="008E1A43" w:rsidP="00E970C2">
            <w:pPr>
              <w:pStyle w:val="afe"/>
            </w:pPr>
            <w:r w:rsidRPr="00E970C2">
              <w:t>1.</w:t>
            </w:r>
          </w:p>
        </w:tc>
        <w:tc>
          <w:tcPr>
            <w:tcW w:w="5256" w:type="dxa"/>
          </w:tcPr>
          <w:p w:rsidR="008E1A43" w:rsidRPr="00E970C2" w:rsidRDefault="008E1A43" w:rsidP="00E970C2">
            <w:pPr>
              <w:pStyle w:val="afe"/>
            </w:pPr>
            <w:r w:rsidRPr="00E970C2">
              <w:t>Защитный слой</w:t>
            </w:r>
          </w:p>
        </w:tc>
        <w:tc>
          <w:tcPr>
            <w:tcW w:w="1205" w:type="dxa"/>
          </w:tcPr>
          <w:p w:rsidR="008E1A43" w:rsidRPr="00E970C2" w:rsidRDefault="00D73504" w:rsidP="00E970C2">
            <w:pPr>
              <w:pStyle w:val="afe"/>
            </w:pPr>
            <w:r w:rsidRPr="00E970C2">
              <w:t>0,3</w:t>
            </w:r>
          </w:p>
        </w:tc>
        <w:tc>
          <w:tcPr>
            <w:tcW w:w="1027" w:type="dxa"/>
          </w:tcPr>
          <w:p w:rsidR="008E1A43" w:rsidRPr="00E970C2" w:rsidRDefault="00D73504" w:rsidP="00E970C2">
            <w:pPr>
              <w:pStyle w:val="afe"/>
            </w:pPr>
            <w:r w:rsidRPr="00E970C2">
              <w:t>1,3</w:t>
            </w:r>
          </w:p>
        </w:tc>
        <w:tc>
          <w:tcPr>
            <w:tcW w:w="1176" w:type="dxa"/>
          </w:tcPr>
          <w:p w:rsidR="008E1A43" w:rsidRPr="00E970C2" w:rsidRDefault="00D73504" w:rsidP="00E970C2">
            <w:pPr>
              <w:pStyle w:val="afe"/>
            </w:pPr>
            <w:r w:rsidRPr="00E970C2">
              <w:t>0,39</w:t>
            </w:r>
          </w:p>
        </w:tc>
      </w:tr>
      <w:tr w:rsidR="008E1A43" w:rsidRPr="00E970C2" w:rsidTr="005E4EFC">
        <w:tc>
          <w:tcPr>
            <w:tcW w:w="528" w:type="dxa"/>
          </w:tcPr>
          <w:p w:rsidR="008E1A43" w:rsidRPr="00E970C2" w:rsidRDefault="008E1A43" w:rsidP="00E970C2">
            <w:pPr>
              <w:pStyle w:val="afe"/>
            </w:pPr>
            <w:r w:rsidRPr="00E970C2">
              <w:t>2.</w:t>
            </w:r>
          </w:p>
        </w:tc>
        <w:tc>
          <w:tcPr>
            <w:tcW w:w="5256" w:type="dxa"/>
          </w:tcPr>
          <w:p w:rsidR="008E1A43" w:rsidRPr="00E970C2" w:rsidRDefault="008E1A43" w:rsidP="00E970C2">
            <w:pPr>
              <w:pStyle w:val="afe"/>
            </w:pPr>
            <w:r w:rsidRPr="00E970C2">
              <w:t>Гидроизоляционный четырехслойный ковер</w:t>
            </w:r>
          </w:p>
        </w:tc>
        <w:tc>
          <w:tcPr>
            <w:tcW w:w="1205" w:type="dxa"/>
          </w:tcPr>
          <w:p w:rsidR="008E1A43" w:rsidRPr="00E970C2" w:rsidRDefault="00D73504" w:rsidP="00E970C2">
            <w:pPr>
              <w:pStyle w:val="afe"/>
            </w:pPr>
            <w:r w:rsidRPr="00E970C2">
              <w:t>0,2</w:t>
            </w:r>
          </w:p>
        </w:tc>
        <w:tc>
          <w:tcPr>
            <w:tcW w:w="1027" w:type="dxa"/>
          </w:tcPr>
          <w:p w:rsidR="008E1A43" w:rsidRPr="00E970C2" w:rsidRDefault="00D73504" w:rsidP="00E970C2">
            <w:pPr>
              <w:pStyle w:val="afe"/>
            </w:pPr>
            <w:r w:rsidRPr="00E970C2">
              <w:t>1,3</w:t>
            </w:r>
          </w:p>
        </w:tc>
        <w:tc>
          <w:tcPr>
            <w:tcW w:w="1176" w:type="dxa"/>
          </w:tcPr>
          <w:p w:rsidR="008E1A43" w:rsidRPr="00E970C2" w:rsidRDefault="00D73504" w:rsidP="00E970C2">
            <w:pPr>
              <w:pStyle w:val="afe"/>
            </w:pPr>
            <w:r w:rsidRPr="00E970C2">
              <w:t>0,26</w:t>
            </w:r>
          </w:p>
        </w:tc>
      </w:tr>
      <w:tr w:rsidR="008E1A43" w:rsidRPr="00E970C2" w:rsidTr="005E4EFC">
        <w:tc>
          <w:tcPr>
            <w:tcW w:w="528" w:type="dxa"/>
          </w:tcPr>
          <w:p w:rsidR="008E1A43" w:rsidRPr="00E970C2" w:rsidRDefault="008E1A43" w:rsidP="00E970C2">
            <w:pPr>
              <w:pStyle w:val="afe"/>
            </w:pPr>
            <w:r w:rsidRPr="00E970C2">
              <w:t>3.</w:t>
            </w:r>
          </w:p>
        </w:tc>
        <w:tc>
          <w:tcPr>
            <w:tcW w:w="5256" w:type="dxa"/>
          </w:tcPr>
          <w:p w:rsidR="008E1A43" w:rsidRPr="00E970C2" w:rsidRDefault="008E1A43" w:rsidP="00E970C2">
            <w:pPr>
              <w:pStyle w:val="afe"/>
            </w:pPr>
            <w:r w:rsidRPr="00E970C2">
              <w:t>Железобетонная ребристая плита (3х6)</w:t>
            </w:r>
          </w:p>
        </w:tc>
        <w:tc>
          <w:tcPr>
            <w:tcW w:w="1205" w:type="dxa"/>
          </w:tcPr>
          <w:p w:rsidR="008E1A43" w:rsidRPr="00E970C2" w:rsidRDefault="00D73504" w:rsidP="00E970C2">
            <w:pPr>
              <w:pStyle w:val="afe"/>
            </w:pPr>
            <w:r w:rsidRPr="00E970C2">
              <w:t>1,6</w:t>
            </w:r>
          </w:p>
        </w:tc>
        <w:tc>
          <w:tcPr>
            <w:tcW w:w="1027" w:type="dxa"/>
          </w:tcPr>
          <w:p w:rsidR="008E1A43" w:rsidRPr="00E970C2" w:rsidRDefault="00D73504" w:rsidP="00E970C2">
            <w:pPr>
              <w:pStyle w:val="afe"/>
            </w:pPr>
            <w:r w:rsidRPr="00E970C2">
              <w:t>1,1</w:t>
            </w:r>
          </w:p>
        </w:tc>
        <w:tc>
          <w:tcPr>
            <w:tcW w:w="1176" w:type="dxa"/>
          </w:tcPr>
          <w:p w:rsidR="008E1A43" w:rsidRPr="00E970C2" w:rsidRDefault="00D73504" w:rsidP="00E970C2">
            <w:pPr>
              <w:pStyle w:val="afe"/>
            </w:pPr>
            <w:r w:rsidRPr="00E970C2">
              <w:t>1,76</w:t>
            </w:r>
          </w:p>
        </w:tc>
      </w:tr>
      <w:tr w:rsidR="008E1A43" w:rsidRPr="00E970C2" w:rsidTr="005E4EFC">
        <w:tc>
          <w:tcPr>
            <w:tcW w:w="528" w:type="dxa"/>
          </w:tcPr>
          <w:p w:rsidR="008E1A43" w:rsidRPr="00E970C2" w:rsidRDefault="008E1A43" w:rsidP="00E970C2">
            <w:pPr>
              <w:pStyle w:val="afe"/>
            </w:pPr>
            <w:r w:rsidRPr="00E970C2">
              <w:t>4.</w:t>
            </w:r>
          </w:p>
        </w:tc>
        <w:tc>
          <w:tcPr>
            <w:tcW w:w="5256" w:type="dxa"/>
          </w:tcPr>
          <w:p w:rsidR="008E1A43" w:rsidRPr="00E970C2" w:rsidRDefault="008E1A43" w:rsidP="00E970C2">
            <w:pPr>
              <w:pStyle w:val="afe"/>
            </w:pPr>
            <w:r w:rsidRPr="00E970C2">
              <w:t>Прогоны сплошные</w:t>
            </w:r>
          </w:p>
        </w:tc>
        <w:tc>
          <w:tcPr>
            <w:tcW w:w="1205" w:type="dxa"/>
          </w:tcPr>
          <w:p w:rsidR="008E1A43" w:rsidRPr="00E970C2" w:rsidRDefault="00D73504" w:rsidP="00E970C2">
            <w:pPr>
              <w:pStyle w:val="afe"/>
            </w:pPr>
            <w:r w:rsidRPr="00E970C2">
              <w:t>0,08</w:t>
            </w:r>
          </w:p>
        </w:tc>
        <w:tc>
          <w:tcPr>
            <w:tcW w:w="1027" w:type="dxa"/>
          </w:tcPr>
          <w:p w:rsidR="008E1A43" w:rsidRPr="00E970C2" w:rsidRDefault="00D73504" w:rsidP="00E970C2">
            <w:pPr>
              <w:pStyle w:val="afe"/>
            </w:pPr>
            <w:r w:rsidRPr="00E970C2">
              <w:t>1,05</w:t>
            </w:r>
          </w:p>
        </w:tc>
        <w:tc>
          <w:tcPr>
            <w:tcW w:w="1176" w:type="dxa"/>
          </w:tcPr>
          <w:p w:rsidR="008E1A43" w:rsidRPr="00E970C2" w:rsidRDefault="00D73504" w:rsidP="00E970C2">
            <w:pPr>
              <w:pStyle w:val="afe"/>
            </w:pPr>
            <w:r w:rsidRPr="00E970C2">
              <w:t>0,084</w:t>
            </w:r>
          </w:p>
        </w:tc>
      </w:tr>
      <w:tr w:rsidR="008E1A43" w:rsidRPr="00E970C2" w:rsidTr="005E4EFC">
        <w:tc>
          <w:tcPr>
            <w:tcW w:w="528" w:type="dxa"/>
          </w:tcPr>
          <w:p w:rsidR="008E1A43" w:rsidRPr="00E970C2" w:rsidRDefault="008E1A43" w:rsidP="00E970C2">
            <w:pPr>
              <w:pStyle w:val="afe"/>
            </w:pPr>
            <w:r w:rsidRPr="00E970C2">
              <w:t>5.</w:t>
            </w:r>
          </w:p>
        </w:tc>
        <w:tc>
          <w:tcPr>
            <w:tcW w:w="5256" w:type="dxa"/>
          </w:tcPr>
          <w:p w:rsidR="008E1A43" w:rsidRPr="00E970C2" w:rsidRDefault="008E1A43" w:rsidP="00E970C2">
            <w:pPr>
              <w:pStyle w:val="afe"/>
            </w:pPr>
            <w:r w:rsidRPr="00E970C2">
              <w:t>Собственный вес стропильной фермы</w:t>
            </w:r>
          </w:p>
        </w:tc>
        <w:tc>
          <w:tcPr>
            <w:tcW w:w="1205" w:type="dxa"/>
          </w:tcPr>
          <w:p w:rsidR="008E1A43" w:rsidRPr="00E970C2" w:rsidRDefault="00D73504" w:rsidP="00E970C2">
            <w:pPr>
              <w:pStyle w:val="afe"/>
            </w:pPr>
            <w:r w:rsidRPr="00E970C2">
              <w:t>0,4</w:t>
            </w:r>
          </w:p>
        </w:tc>
        <w:tc>
          <w:tcPr>
            <w:tcW w:w="1027" w:type="dxa"/>
          </w:tcPr>
          <w:p w:rsidR="008E1A43" w:rsidRPr="00E970C2" w:rsidRDefault="00D73504" w:rsidP="00E970C2">
            <w:pPr>
              <w:pStyle w:val="afe"/>
            </w:pPr>
            <w:r w:rsidRPr="00E970C2">
              <w:t>1,05</w:t>
            </w:r>
          </w:p>
        </w:tc>
        <w:tc>
          <w:tcPr>
            <w:tcW w:w="1176" w:type="dxa"/>
          </w:tcPr>
          <w:p w:rsidR="008E1A43" w:rsidRPr="00E970C2" w:rsidRDefault="00D73504" w:rsidP="00E970C2">
            <w:pPr>
              <w:pStyle w:val="afe"/>
            </w:pPr>
            <w:r w:rsidRPr="00E970C2">
              <w:t>0,42</w:t>
            </w:r>
          </w:p>
        </w:tc>
      </w:tr>
      <w:tr w:rsidR="008E1A43" w:rsidRPr="00E970C2" w:rsidTr="005E4EFC">
        <w:tc>
          <w:tcPr>
            <w:tcW w:w="528" w:type="dxa"/>
          </w:tcPr>
          <w:p w:rsidR="008E1A43" w:rsidRPr="00E970C2" w:rsidRDefault="008E1A43" w:rsidP="00E970C2">
            <w:pPr>
              <w:pStyle w:val="afe"/>
            </w:pPr>
            <w:r w:rsidRPr="00E970C2">
              <w:t>6.</w:t>
            </w:r>
          </w:p>
        </w:tc>
        <w:tc>
          <w:tcPr>
            <w:tcW w:w="5256" w:type="dxa"/>
          </w:tcPr>
          <w:p w:rsidR="008E1A43" w:rsidRPr="00E970C2" w:rsidRDefault="008E1A43" w:rsidP="00E970C2">
            <w:pPr>
              <w:pStyle w:val="afe"/>
            </w:pPr>
            <w:r w:rsidRPr="00E970C2">
              <w:t>Связи</w:t>
            </w:r>
          </w:p>
        </w:tc>
        <w:tc>
          <w:tcPr>
            <w:tcW w:w="1205" w:type="dxa"/>
          </w:tcPr>
          <w:p w:rsidR="008E1A43" w:rsidRPr="00E970C2" w:rsidRDefault="00D73504" w:rsidP="00E970C2">
            <w:pPr>
              <w:pStyle w:val="afe"/>
            </w:pPr>
            <w:r w:rsidRPr="00E970C2">
              <w:t>0,04</w:t>
            </w:r>
          </w:p>
        </w:tc>
        <w:tc>
          <w:tcPr>
            <w:tcW w:w="1027" w:type="dxa"/>
          </w:tcPr>
          <w:p w:rsidR="008E1A43" w:rsidRPr="00E970C2" w:rsidRDefault="00D73504" w:rsidP="00E970C2">
            <w:pPr>
              <w:pStyle w:val="afe"/>
            </w:pPr>
            <w:r w:rsidRPr="00E970C2">
              <w:t>1,05</w:t>
            </w:r>
          </w:p>
        </w:tc>
        <w:tc>
          <w:tcPr>
            <w:tcW w:w="1176" w:type="dxa"/>
          </w:tcPr>
          <w:p w:rsidR="008E1A43" w:rsidRPr="00E970C2" w:rsidRDefault="00D73504" w:rsidP="00E970C2">
            <w:pPr>
              <w:pStyle w:val="afe"/>
            </w:pPr>
            <w:r w:rsidRPr="00E970C2">
              <w:t>0,042</w:t>
            </w:r>
          </w:p>
        </w:tc>
      </w:tr>
      <w:tr w:rsidR="008E1A43" w:rsidRPr="00E970C2" w:rsidTr="005E4EFC">
        <w:trPr>
          <w:trHeight w:val="310"/>
        </w:trPr>
        <w:tc>
          <w:tcPr>
            <w:tcW w:w="528" w:type="dxa"/>
          </w:tcPr>
          <w:p w:rsidR="008E1A43" w:rsidRPr="00E970C2" w:rsidRDefault="008E1A43" w:rsidP="00E970C2">
            <w:pPr>
              <w:pStyle w:val="afe"/>
            </w:pPr>
          </w:p>
        </w:tc>
        <w:tc>
          <w:tcPr>
            <w:tcW w:w="5256" w:type="dxa"/>
          </w:tcPr>
          <w:p w:rsidR="008E1A43" w:rsidRPr="00E970C2" w:rsidRDefault="008E1A43" w:rsidP="00E970C2">
            <w:pPr>
              <w:pStyle w:val="afe"/>
            </w:pPr>
            <w:r w:rsidRPr="00E970C2">
              <w:t>Всего:</w:t>
            </w:r>
          </w:p>
        </w:tc>
        <w:tc>
          <w:tcPr>
            <w:tcW w:w="1205" w:type="dxa"/>
          </w:tcPr>
          <w:p w:rsidR="008E1A43" w:rsidRPr="00E970C2" w:rsidRDefault="008E1A43" w:rsidP="00E970C2">
            <w:pPr>
              <w:pStyle w:val="afe"/>
            </w:pPr>
          </w:p>
        </w:tc>
        <w:tc>
          <w:tcPr>
            <w:tcW w:w="1027" w:type="dxa"/>
          </w:tcPr>
          <w:p w:rsidR="008E1A43" w:rsidRPr="00E970C2" w:rsidRDefault="008E1A43" w:rsidP="00E970C2">
            <w:pPr>
              <w:pStyle w:val="afe"/>
            </w:pPr>
          </w:p>
        </w:tc>
        <w:tc>
          <w:tcPr>
            <w:tcW w:w="1176" w:type="dxa"/>
          </w:tcPr>
          <w:p w:rsidR="008E1A43" w:rsidRPr="00E970C2" w:rsidRDefault="00D73504" w:rsidP="00E970C2">
            <w:pPr>
              <w:pStyle w:val="afe"/>
            </w:pPr>
            <w:r w:rsidRPr="00E970C2">
              <w:t>2,956</w:t>
            </w:r>
          </w:p>
        </w:tc>
      </w:tr>
    </w:tbl>
    <w:p w:rsidR="00D56233" w:rsidRPr="00E970C2" w:rsidRDefault="00D56233" w:rsidP="00E970C2">
      <w:pPr>
        <w:pStyle w:val="afc"/>
      </w:pPr>
    </w:p>
    <w:p w:rsidR="009B4CFB" w:rsidRPr="00E970C2" w:rsidRDefault="003D2258" w:rsidP="00E970C2">
      <w:pPr>
        <w:pStyle w:val="afc"/>
      </w:pPr>
      <w:r w:rsidRPr="00E970C2">
        <w:t>Узловая постоянная нагрузка</w:t>
      </w:r>
      <w:r w:rsidR="009B4CFB" w:rsidRPr="00E970C2">
        <w:t xml:space="preserve"> находится по формуле:</w:t>
      </w:r>
    </w:p>
    <w:p w:rsidR="00E970C2" w:rsidRDefault="00E970C2" w:rsidP="00E970C2">
      <w:pPr>
        <w:pStyle w:val="afc"/>
      </w:pPr>
    </w:p>
    <w:p w:rsidR="003D2258" w:rsidRPr="00E970C2" w:rsidRDefault="00710A44" w:rsidP="00E970C2">
      <w:pPr>
        <w:pStyle w:val="afc"/>
      </w:pPr>
      <w:r>
        <w:rPr>
          <w:position w:val="-24"/>
        </w:rPr>
        <w:pict>
          <v:shape id="_x0000_i1040" type="#_x0000_t75" style="width:101.25pt;height:24pt">
            <v:imagedata r:id="rId22" o:title=""/>
          </v:shape>
        </w:pict>
      </w:r>
      <w:r w:rsidR="009B4CFB" w:rsidRPr="00E970C2">
        <w:t>,</w:t>
      </w:r>
    </w:p>
    <w:p w:rsidR="00E970C2" w:rsidRDefault="00E970C2" w:rsidP="00E970C2">
      <w:pPr>
        <w:pStyle w:val="afc"/>
      </w:pPr>
    </w:p>
    <w:p w:rsidR="009B4CFB" w:rsidRPr="00E970C2" w:rsidRDefault="009B4CFB" w:rsidP="00E970C2">
      <w:pPr>
        <w:pStyle w:val="afc"/>
      </w:pPr>
      <w:r w:rsidRPr="00E970C2">
        <w:t>где</w:t>
      </w:r>
      <w:r w:rsidR="00E970C2">
        <w:t xml:space="preserve"> </w:t>
      </w:r>
      <w:r w:rsidR="00710A44">
        <w:pict>
          <v:shape id="_x0000_i1041" type="#_x0000_t75" style="width:17.25pt;height:23.25pt">
            <v:imagedata r:id="rId23" o:title=""/>
          </v:shape>
        </w:pict>
      </w:r>
      <w:r w:rsidRPr="00E970C2">
        <w:t xml:space="preserve"> – коэффициент надежности по ответственности здания.</w:t>
      </w:r>
    </w:p>
    <w:p w:rsidR="009B4CFB" w:rsidRPr="00E970C2" w:rsidRDefault="009B4CFB" w:rsidP="00E970C2">
      <w:pPr>
        <w:pStyle w:val="afc"/>
      </w:pPr>
      <w:r w:rsidRPr="00E970C2">
        <w:t xml:space="preserve">Так как здание относится ко второму уровню ответственности, то коэффициент надежности по ответственности здания равен </w:t>
      </w:r>
      <w:r w:rsidR="00710A44">
        <w:rPr>
          <w:position w:val="-20"/>
        </w:rPr>
        <w:pict>
          <v:shape id="_x0000_i1042" type="#_x0000_t75" style="width:51pt;height:21.75pt">
            <v:imagedata r:id="rId24" o:title=""/>
          </v:shape>
        </w:pict>
      </w:r>
      <w:r w:rsidRPr="00E970C2">
        <w:t xml:space="preserve"> /</w:t>
      </w:r>
      <w:r w:rsidR="009B0BBF" w:rsidRPr="00E970C2">
        <w:t>3</w:t>
      </w:r>
      <w:r w:rsidRPr="00E970C2">
        <w:t>/.</w:t>
      </w:r>
    </w:p>
    <w:p w:rsidR="009B0BBF" w:rsidRPr="00E970C2" w:rsidRDefault="00710A44" w:rsidP="00E970C2">
      <w:pPr>
        <w:pStyle w:val="afc"/>
      </w:pPr>
      <w:r>
        <w:rPr>
          <w:position w:val="-10"/>
        </w:rPr>
        <w:pict>
          <v:shape id="_x0000_i1043" type="#_x0000_t75" style="width:167.25pt;height:15.75pt">
            <v:imagedata r:id="rId25" o:title=""/>
          </v:shape>
        </w:pict>
      </w:r>
      <w:r w:rsidR="0060613D" w:rsidRPr="00E970C2">
        <w:t>.</w:t>
      </w:r>
    </w:p>
    <w:p w:rsidR="009B0BBF" w:rsidRPr="00E970C2" w:rsidRDefault="009B0BBF" w:rsidP="00E970C2">
      <w:pPr>
        <w:pStyle w:val="afc"/>
      </w:pPr>
    </w:p>
    <w:p w:rsidR="009D5CDC" w:rsidRPr="00E970C2" w:rsidRDefault="00710A44" w:rsidP="00E970C2">
      <w:pPr>
        <w:pStyle w:val="afc"/>
        <w:ind w:firstLine="0"/>
      </w:pPr>
      <w:r>
        <w:pict>
          <v:shape id="_x0000_i1044" type="#_x0000_t75" style="width:435pt;height:112.5pt">
            <v:imagedata r:id="rId26" o:title="" croptop="15231f" cropbottom="17199f"/>
          </v:shape>
        </w:pict>
      </w:r>
    </w:p>
    <w:p w:rsidR="009D5CDC" w:rsidRPr="00E970C2" w:rsidRDefault="009D5CDC" w:rsidP="00E970C2">
      <w:pPr>
        <w:pStyle w:val="afc"/>
      </w:pPr>
      <w:r w:rsidRPr="00E970C2">
        <w:t xml:space="preserve">Рисунок </w:t>
      </w:r>
      <w:r w:rsidR="00BA4810" w:rsidRPr="00E970C2">
        <w:t xml:space="preserve">2 – Расчетная схема при расчете </w:t>
      </w:r>
      <w:r w:rsidR="00423841" w:rsidRPr="00E970C2">
        <w:t xml:space="preserve">стропильной </w:t>
      </w:r>
      <w:r w:rsidR="00BA4810" w:rsidRPr="00E970C2">
        <w:t>фермы</w:t>
      </w:r>
      <w:r w:rsidR="00E970C2">
        <w:t xml:space="preserve"> </w:t>
      </w:r>
      <w:r w:rsidR="00BA4810" w:rsidRPr="00E970C2">
        <w:t>на постоянную нагрузку</w:t>
      </w:r>
    </w:p>
    <w:p w:rsidR="001B78C4" w:rsidRPr="00E970C2" w:rsidRDefault="001B78C4" w:rsidP="00E970C2">
      <w:pPr>
        <w:pStyle w:val="afc"/>
      </w:pPr>
    </w:p>
    <w:p w:rsidR="001B78C4" w:rsidRPr="00E970C2" w:rsidRDefault="001B78C4" w:rsidP="00E970C2">
      <w:pPr>
        <w:pStyle w:val="afc"/>
      </w:pPr>
      <w:r w:rsidRPr="00E970C2">
        <w:t xml:space="preserve">Опорные реакции </w:t>
      </w:r>
      <w:r w:rsidR="001F4920" w:rsidRPr="00E970C2">
        <w:t xml:space="preserve">стропильной </w:t>
      </w:r>
      <w:r w:rsidRPr="00E970C2">
        <w:t>фермы</w:t>
      </w:r>
      <w:r w:rsidR="001F4920" w:rsidRPr="00E970C2">
        <w:t xml:space="preserve"> от постоянной нагрузки</w:t>
      </w:r>
      <w:r w:rsidR="00B728EB" w:rsidRPr="00E970C2">
        <w:t>,</w:t>
      </w:r>
      <w:r w:rsidR="001F4920" w:rsidRPr="00E970C2">
        <w:t xml:space="preserve"> находятся</w:t>
      </w:r>
      <w:r w:rsidRPr="00E970C2">
        <w:t xml:space="preserve"> следующим образом:</w:t>
      </w:r>
    </w:p>
    <w:p w:rsidR="00EB1EB6" w:rsidRPr="00E970C2" w:rsidRDefault="00EB1EB6" w:rsidP="00E970C2">
      <w:pPr>
        <w:pStyle w:val="afc"/>
      </w:pPr>
    </w:p>
    <w:p w:rsidR="001B78C4" w:rsidRPr="00E970C2" w:rsidRDefault="00710A44" w:rsidP="00E970C2">
      <w:pPr>
        <w:pStyle w:val="afc"/>
      </w:pPr>
      <w:r>
        <w:rPr>
          <w:position w:val="-24"/>
        </w:rPr>
        <w:pict>
          <v:shape id="_x0000_i1045" type="#_x0000_t75" style="width:212.25pt;height:30.75pt">
            <v:imagedata r:id="rId27" o:title=""/>
          </v:shape>
        </w:pict>
      </w:r>
      <w:r w:rsidR="001B78C4" w:rsidRPr="00E970C2">
        <w:t>.</w:t>
      </w:r>
    </w:p>
    <w:p w:rsidR="00BA4810" w:rsidRPr="00E970C2" w:rsidRDefault="00BA4810" w:rsidP="00E970C2">
      <w:pPr>
        <w:pStyle w:val="afc"/>
      </w:pPr>
    </w:p>
    <w:p w:rsidR="00BA4810" w:rsidRPr="00E970C2" w:rsidRDefault="00BA4810" w:rsidP="00E970C2">
      <w:pPr>
        <w:pStyle w:val="afc"/>
      </w:pPr>
      <w:r w:rsidRPr="00E970C2">
        <w:rPr>
          <w:highlight w:val="lightGray"/>
        </w:rPr>
        <w:t>1.2.2 Снеговая нагрузка</w:t>
      </w:r>
    </w:p>
    <w:p w:rsidR="00045E43" w:rsidRPr="00E970C2" w:rsidRDefault="00045E43" w:rsidP="00E970C2">
      <w:pPr>
        <w:pStyle w:val="afc"/>
      </w:pPr>
      <w:r w:rsidRPr="00E970C2">
        <w:t>Узловая снеговая нагрузка на ферму находится по формуле:</w:t>
      </w:r>
    </w:p>
    <w:p w:rsidR="00E970C2" w:rsidRDefault="00E970C2" w:rsidP="00E970C2">
      <w:pPr>
        <w:pStyle w:val="afc"/>
      </w:pPr>
    </w:p>
    <w:p w:rsidR="00045E43" w:rsidRPr="00E970C2" w:rsidRDefault="00710A44" w:rsidP="00E970C2">
      <w:pPr>
        <w:pStyle w:val="afc"/>
      </w:pPr>
      <w:r>
        <w:rPr>
          <w:position w:val="-24"/>
        </w:rPr>
        <w:pict>
          <v:shape id="_x0000_i1046" type="#_x0000_t75" style="width:93.75pt;height:24pt">
            <v:imagedata r:id="rId28" o:title=""/>
          </v:shape>
        </w:pict>
      </w:r>
      <w:r w:rsidR="00652E46" w:rsidRPr="00E970C2">
        <w:t>;</w:t>
      </w:r>
    </w:p>
    <w:p w:rsidR="00E970C2" w:rsidRDefault="00E970C2" w:rsidP="00E970C2">
      <w:pPr>
        <w:pStyle w:val="afc"/>
      </w:pPr>
    </w:p>
    <w:p w:rsidR="00045E43" w:rsidRPr="00E970C2" w:rsidRDefault="00710A44" w:rsidP="00E970C2">
      <w:pPr>
        <w:pStyle w:val="afc"/>
      </w:pPr>
      <w:r>
        <w:rPr>
          <w:position w:val="-20"/>
        </w:rPr>
        <w:pict>
          <v:shape id="_x0000_i1047" type="#_x0000_t75" style="width:156pt;height:21.75pt">
            <v:imagedata r:id="rId29" o:title=""/>
          </v:shape>
        </w:pict>
      </w:r>
      <w:r w:rsidR="00045E43" w:rsidRPr="00E970C2">
        <w:t>.</w:t>
      </w:r>
    </w:p>
    <w:p w:rsidR="00045E43" w:rsidRPr="00E970C2" w:rsidRDefault="00045E43" w:rsidP="00E970C2">
      <w:pPr>
        <w:pStyle w:val="afc"/>
      </w:pPr>
      <w:r w:rsidRPr="00E970C2">
        <w:t>При</w:t>
      </w:r>
      <w:r w:rsidR="009E7723" w:rsidRPr="00E970C2">
        <w:t xml:space="preserve"> расчете стропильных ферм учитывается два варианта загружения снегом:</w:t>
      </w:r>
    </w:p>
    <w:p w:rsidR="00045E43" w:rsidRPr="00E970C2" w:rsidRDefault="009E7723" w:rsidP="00E970C2">
      <w:pPr>
        <w:pStyle w:val="afc"/>
      </w:pPr>
      <w:r w:rsidRPr="00E970C2">
        <w:t>I.</w:t>
      </w:r>
      <w:r w:rsidR="00A84D8C" w:rsidRPr="00E970C2">
        <w:t xml:space="preserve"> Снег на всем пролете</w:t>
      </w:r>
    </w:p>
    <w:p w:rsidR="00730C1E" w:rsidRPr="00E970C2" w:rsidRDefault="00730C1E" w:rsidP="00E970C2">
      <w:pPr>
        <w:pStyle w:val="afc"/>
      </w:pPr>
    </w:p>
    <w:p w:rsidR="00423841" w:rsidRPr="00E970C2" w:rsidRDefault="00710A44" w:rsidP="00E970C2">
      <w:pPr>
        <w:pStyle w:val="afc"/>
        <w:ind w:firstLine="0"/>
      </w:pPr>
      <w:r>
        <w:pict>
          <v:shape id="_x0000_i1048" type="#_x0000_t75" style="width:456pt;height:120pt">
            <v:imagedata r:id="rId30" o:title="" croptop="15231f" cropbottom="17199f" cropleft="1080f"/>
          </v:shape>
        </w:pict>
      </w:r>
    </w:p>
    <w:p w:rsidR="00423841" w:rsidRPr="00E970C2" w:rsidRDefault="00423841" w:rsidP="00E970C2">
      <w:pPr>
        <w:pStyle w:val="afc"/>
      </w:pPr>
      <w:r w:rsidRPr="00E970C2">
        <w:t>Рисунок 3 – Расчетная схема при расчете стропильной фермы</w:t>
      </w:r>
      <w:r w:rsidR="00E970C2">
        <w:t xml:space="preserve"> </w:t>
      </w:r>
      <w:r w:rsidRPr="00E970C2">
        <w:t>на I вариант снеговой нагруз</w:t>
      </w:r>
      <w:r w:rsidR="00D26605" w:rsidRPr="00E970C2">
        <w:t>ки</w:t>
      </w:r>
    </w:p>
    <w:p w:rsidR="00045E43" w:rsidRPr="00E970C2" w:rsidRDefault="00045E43" w:rsidP="00E970C2">
      <w:pPr>
        <w:pStyle w:val="afc"/>
      </w:pPr>
    </w:p>
    <w:p w:rsidR="00957BDC" w:rsidRPr="00E970C2" w:rsidRDefault="00957BDC" w:rsidP="00E970C2">
      <w:pPr>
        <w:pStyle w:val="afc"/>
      </w:pPr>
      <w:r w:rsidRPr="00E970C2">
        <w:t>Опорные реакции стропильной фермы от I варианта снеговой нагрузки</w:t>
      </w:r>
      <w:r w:rsidR="00B728EB" w:rsidRPr="00E970C2">
        <w:t>,</w:t>
      </w:r>
      <w:r w:rsidRPr="00E970C2">
        <w:t xml:space="preserve"> </w:t>
      </w:r>
      <w:r w:rsidR="001F4920" w:rsidRPr="00E970C2">
        <w:t>находятся</w:t>
      </w:r>
      <w:r w:rsidRPr="00E970C2">
        <w:t xml:space="preserve"> следующим образом:</w:t>
      </w:r>
    </w:p>
    <w:p w:rsidR="00E970C2" w:rsidRDefault="00E970C2" w:rsidP="00E970C2">
      <w:pPr>
        <w:pStyle w:val="afc"/>
      </w:pPr>
    </w:p>
    <w:p w:rsidR="00957BDC" w:rsidRPr="00E970C2" w:rsidRDefault="00710A44" w:rsidP="00E970C2">
      <w:pPr>
        <w:pStyle w:val="afc"/>
      </w:pPr>
      <w:r>
        <w:rPr>
          <w:position w:val="-24"/>
        </w:rPr>
        <w:pict>
          <v:shape id="_x0000_i1049" type="#_x0000_t75" style="width:206.25pt;height:36pt">
            <v:imagedata r:id="rId31" o:title=""/>
          </v:shape>
        </w:pict>
      </w:r>
      <w:r w:rsidR="00957BDC" w:rsidRPr="00E970C2">
        <w:t>.</w:t>
      </w:r>
    </w:p>
    <w:p w:rsidR="00E970C2" w:rsidRDefault="00E970C2" w:rsidP="00E970C2">
      <w:pPr>
        <w:pStyle w:val="afc"/>
      </w:pPr>
    </w:p>
    <w:p w:rsidR="00730C1E" w:rsidRPr="00E970C2" w:rsidRDefault="00730C1E" w:rsidP="00E970C2">
      <w:pPr>
        <w:pStyle w:val="afc"/>
      </w:pPr>
      <w:r w:rsidRPr="00E970C2">
        <w:t>II</w:t>
      </w:r>
      <w:r w:rsidR="00A84D8C" w:rsidRPr="00E970C2">
        <w:t>. Снег на половине пролета</w:t>
      </w:r>
    </w:p>
    <w:p w:rsidR="00423841" w:rsidRPr="00E970C2" w:rsidRDefault="00423841" w:rsidP="00E970C2">
      <w:pPr>
        <w:pStyle w:val="afc"/>
      </w:pPr>
    </w:p>
    <w:p w:rsidR="006237F3" w:rsidRPr="00E970C2" w:rsidRDefault="00710A44" w:rsidP="00E970C2">
      <w:pPr>
        <w:pStyle w:val="afc"/>
        <w:ind w:firstLine="0"/>
      </w:pPr>
      <w:r>
        <w:pict>
          <v:shape id="_x0000_i1050" type="#_x0000_t75" style="width:456.75pt;height:106.5pt">
            <v:imagedata r:id="rId32" o:title="" croptop="17199f" cropbottom="18187f"/>
          </v:shape>
        </w:pict>
      </w:r>
    </w:p>
    <w:p w:rsidR="006237F3" w:rsidRPr="00E970C2" w:rsidRDefault="006237F3" w:rsidP="00E970C2">
      <w:pPr>
        <w:pStyle w:val="afc"/>
      </w:pPr>
      <w:r w:rsidRPr="00E970C2">
        <w:t>Рисунок 4 – Расчетная схема при расчете стропильной фермы</w:t>
      </w:r>
      <w:r w:rsidR="00E970C2">
        <w:t xml:space="preserve"> </w:t>
      </w:r>
      <w:r w:rsidRPr="00E970C2">
        <w:t>на II вариант снеговой нагрузки</w:t>
      </w:r>
    </w:p>
    <w:p w:rsidR="00423841" w:rsidRPr="00E970C2" w:rsidRDefault="00423841" w:rsidP="00E970C2">
      <w:pPr>
        <w:pStyle w:val="afc"/>
      </w:pPr>
    </w:p>
    <w:p w:rsidR="001F4920" w:rsidRPr="00E970C2" w:rsidRDefault="001F4920" w:rsidP="00E970C2">
      <w:pPr>
        <w:pStyle w:val="afc"/>
      </w:pPr>
      <w:r w:rsidRPr="00E970C2">
        <w:t xml:space="preserve">Опорная реакция </w:t>
      </w:r>
      <w:r w:rsidR="00710A44">
        <w:rPr>
          <w:position w:val="-18"/>
        </w:rPr>
        <w:pict>
          <v:shape id="_x0000_i1051" type="#_x0000_t75" style="width:18pt;height:26.25pt">
            <v:imagedata r:id="rId33" o:title=""/>
          </v:shape>
        </w:pict>
      </w:r>
      <w:r w:rsidRPr="00E970C2">
        <w:t xml:space="preserve"> стропильной фермы от II варианта снеговой нагрузки, находится следующим образом:</w:t>
      </w:r>
    </w:p>
    <w:p w:rsidR="005C6F69" w:rsidRDefault="00E970C2" w:rsidP="00E970C2">
      <w:pPr>
        <w:pStyle w:val="afc"/>
      </w:pPr>
      <w:r>
        <w:br w:type="page"/>
      </w:r>
      <w:r w:rsidR="00710A44">
        <w:rPr>
          <w:position w:val="-44"/>
        </w:rPr>
        <w:pict>
          <v:shape id="_x0000_i1052" type="#_x0000_t75" style="width:319.5pt;height:37.5pt">
            <v:imagedata r:id="rId34" o:title=""/>
          </v:shape>
        </w:pict>
      </w:r>
    </w:p>
    <w:p w:rsidR="005C6F69" w:rsidRPr="00E970C2" w:rsidRDefault="00710A44" w:rsidP="00E970C2">
      <w:pPr>
        <w:pStyle w:val="afc"/>
      </w:pPr>
      <w:bookmarkStart w:id="7" w:name="_Toc89917703"/>
      <w:r>
        <w:rPr>
          <w:position w:val="-24"/>
        </w:rPr>
        <w:pict>
          <v:shape id="_x0000_i1053" type="#_x0000_t75" style="width:366pt;height:28.5pt">
            <v:imagedata r:id="rId35" o:title=""/>
          </v:shape>
        </w:pict>
      </w:r>
      <w:r w:rsidR="001F4920" w:rsidRPr="00E970C2">
        <w:t>.</w:t>
      </w:r>
    </w:p>
    <w:p w:rsidR="001F4920" w:rsidRPr="00E970C2" w:rsidRDefault="001F4920" w:rsidP="00E970C2">
      <w:pPr>
        <w:pStyle w:val="afc"/>
      </w:pPr>
    </w:p>
    <w:p w:rsidR="001F4920" w:rsidRPr="00E970C2" w:rsidRDefault="001F4920" w:rsidP="00E970C2">
      <w:pPr>
        <w:pStyle w:val="afc"/>
      </w:pPr>
      <w:r w:rsidRPr="00E970C2">
        <w:t xml:space="preserve">Опорная реакция </w:t>
      </w:r>
      <w:r w:rsidR="00710A44">
        <w:pict>
          <v:shape id="_x0000_i1054" type="#_x0000_t75" style="width:17.25pt;height:27.75pt">
            <v:imagedata r:id="rId36" o:title=""/>
          </v:shape>
        </w:pict>
      </w:r>
      <w:r w:rsidRPr="00E970C2">
        <w:t xml:space="preserve"> стропильной фермы от II варианта снеговой нагрузки, находится следующим образом:</w:t>
      </w:r>
    </w:p>
    <w:p w:rsidR="001F4920" w:rsidRPr="00E970C2" w:rsidRDefault="001F4920" w:rsidP="00E970C2">
      <w:pPr>
        <w:pStyle w:val="afc"/>
      </w:pPr>
    </w:p>
    <w:p w:rsidR="001F4920" w:rsidRPr="00E970C2" w:rsidRDefault="00710A44" w:rsidP="00E970C2">
      <w:pPr>
        <w:pStyle w:val="afc"/>
      </w:pPr>
      <w:r>
        <w:rPr>
          <w:position w:val="-42"/>
        </w:rPr>
        <w:pict>
          <v:shape id="_x0000_i1055" type="#_x0000_t75" style="width:386.25pt;height:39.75pt">
            <v:imagedata r:id="rId37" o:title=""/>
          </v:shape>
        </w:pict>
      </w:r>
    </w:p>
    <w:p w:rsidR="001F4920" w:rsidRPr="00E970C2" w:rsidRDefault="00710A44" w:rsidP="00E970C2">
      <w:pPr>
        <w:pStyle w:val="afc"/>
      </w:pPr>
      <w:r>
        <w:rPr>
          <w:position w:val="-10"/>
        </w:rPr>
        <w:pict>
          <v:shape id="_x0000_i1056" type="#_x0000_t75" style="width:224.25pt;height:17.25pt">
            <v:imagedata r:id="rId38" o:title=""/>
          </v:shape>
        </w:pict>
      </w:r>
      <w:r w:rsidR="001F4920" w:rsidRPr="00E970C2">
        <w:t>.</w:t>
      </w:r>
    </w:p>
    <w:p w:rsidR="00DA7CB2" w:rsidRPr="00E970C2" w:rsidRDefault="00DA7CB2" w:rsidP="00E970C2">
      <w:pPr>
        <w:pStyle w:val="afc"/>
      </w:pPr>
    </w:p>
    <w:p w:rsidR="00DA7CB2" w:rsidRPr="00E970C2" w:rsidRDefault="000B0443" w:rsidP="00E970C2">
      <w:pPr>
        <w:pStyle w:val="afc"/>
      </w:pPr>
      <w:r w:rsidRPr="00E970C2">
        <w:t xml:space="preserve">Проверка правильности нахождения опорных реакции </w:t>
      </w:r>
      <w:r w:rsidR="00710A44">
        <w:rPr>
          <w:position w:val="-18"/>
        </w:rPr>
        <w:pict>
          <v:shape id="_x0000_i1057" type="#_x0000_t75" style="width:18pt;height:26.25pt">
            <v:imagedata r:id="rId39" o:title=""/>
          </v:shape>
        </w:pict>
      </w:r>
      <w:r w:rsidRPr="00E970C2">
        <w:t xml:space="preserve"> и </w:t>
      </w:r>
      <w:r w:rsidR="00710A44">
        <w:rPr>
          <w:position w:val="-18"/>
        </w:rPr>
        <w:pict>
          <v:shape id="_x0000_i1058" type="#_x0000_t75" style="width:18pt;height:26.25pt">
            <v:imagedata r:id="rId40" o:title=""/>
          </v:shape>
        </w:pict>
      </w:r>
      <w:r w:rsidR="00B728EB" w:rsidRPr="00E970C2">
        <w:t xml:space="preserve"> </w:t>
      </w:r>
      <w:r w:rsidRPr="00E970C2">
        <w:t>стропильной фермы</w:t>
      </w:r>
      <w:r w:rsidR="00B728EB" w:rsidRPr="00E970C2">
        <w:t>,</w:t>
      </w:r>
      <w:r w:rsidRPr="00E970C2">
        <w:t xml:space="preserve"> от II варианта снеговой нагрузки:</w:t>
      </w:r>
    </w:p>
    <w:p w:rsidR="000B0443" w:rsidRPr="00E970C2" w:rsidRDefault="000B0443" w:rsidP="00E970C2">
      <w:pPr>
        <w:pStyle w:val="afc"/>
      </w:pPr>
    </w:p>
    <w:p w:rsidR="009A203B" w:rsidRPr="00E970C2" w:rsidRDefault="00710A44" w:rsidP="00E970C2">
      <w:pPr>
        <w:pStyle w:val="afc"/>
      </w:pPr>
      <w:r>
        <w:rPr>
          <w:position w:val="-20"/>
        </w:rPr>
        <w:pict>
          <v:shape id="_x0000_i1059" type="#_x0000_t75" style="width:141.75pt;height:27pt">
            <v:imagedata r:id="rId41" o:title=""/>
          </v:shape>
        </w:pict>
      </w:r>
      <w:r w:rsidR="009C772B" w:rsidRPr="00E970C2">
        <w:t>;</w:t>
      </w:r>
    </w:p>
    <w:p w:rsidR="009C772B" w:rsidRPr="00E970C2" w:rsidRDefault="00710A44" w:rsidP="00E970C2">
      <w:pPr>
        <w:pStyle w:val="afc"/>
      </w:pPr>
      <w:r>
        <w:rPr>
          <w:position w:val="-10"/>
        </w:rPr>
        <w:pict>
          <v:shape id="_x0000_i1060" type="#_x0000_t75" style="width:189.75pt;height:15.75pt">
            <v:imagedata r:id="rId42" o:title=""/>
          </v:shape>
        </w:pict>
      </w:r>
      <w:r w:rsidR="000B33D7" w:rsidRPr="00E970C2">
        <w:t>;</w:t>
      </w:r>
    </w:p>
    <w:p w:rsidR="000B33D7" w:rsidRPr="00E970C2" w:rsidRDefault="00710A44" w:rsidP="00E970C2">
      <w:pPr>
        <w:pStyle w:val="afc"/>
      </w:pPr>
      <w:r>
        <w:rPr>
          <w:position w:val="-10"/>
        </w:rPr>
        <w:pict>
          <v:shape id="_x0000_i1061" type="#_x0000_t75" style="width:95.25pt;height:15.75pt">
            <v:imagedata r:id="rId43" o:title=""/>
          </v:shape>
        </w:pict>
      </w:r>
      <w:r w:rsidR="00085847" w:rsidRPr="00E970C2">
        <w:t>реакции найдены верно.</w:t>
      </w:r>
    </w:p>
    <w:p w:rsidR="009A203B" w:rsidRPr="00E970C2" w:rsidRDefault="009A203B" w:rsidP="00E970C2">
      <w:pPr>
        <w:pStyle w:val="afc"/>
      </w:pPr>
    </w:p>
    <w:p w:rsidR="000B0443" w:rsidRPr="00E970C2" w:rsidRDefault="008C5180" w:rsidP="00E970C2">
      <w:pPr>
        <w:pStyle w:val="afc"/>
      </w:pPr>
      <w:r w:rsidRPr="00E970C2">
        <w:t>1.3 Определение расчетных усилий в элементах ферм</w:t>
      </w:r>
      <w:r w:rsidR="00514868" w:rsidRPr="00E970C2">
        <w:t>ы</w:t>
      </w:r>
    </w:p>
    <w:p w:rsidR="000B0443" w:rsidRPr="00E970C2" w:rsidRDefault="000B0443" w:rsidP="00E970C2">
      <w:pPr>
        <w:pStyle w:val="afc"/>
      </w:pPr>
    </w:p>
    <w:p w:rsidR="000B0443" w:rsidRPr="00E970C2" w:rsidRDefault="00B41F9C" w:rsidP="00E970C2">
      <w:pPr>
        <w:pStyle w:val="afc"/>
      </w:pPr>
      <w:r w:rsidRPr="00E970C2">
        <w:t xml:space="preserve">Усилия в элементах </w:t>
      </w:r>
      <w:r w:rsidR="00360EF3" w:rsidRPr="00E970C2">
        <w:t>фермы от отдельных видов загружения можно определить графическим методом, а именно построением диаграммы Максвелла-Кремоны.</w:t>
      </w:r>
    </w:p>
    <w:p w:rsidR="00D20009" w:rsidRPr="00E970C2" w:rsidRDefault="00D20009" w:rsidP="00E970C2">
      <w:pPr>
        <w:pStyle w:val="afc"/>
      </w:pPr>
    </w:p>
    <w:p w:rsidR="00EC6B95" w:rsidRPr="00E970C2" w:rsidRDefault="00896231" w:rsidP="00E970C2">
      <w:pPr>
        <w:pStyle w:val="afc"/>
      </w:pPr>
      <w:r>
        <w:br w:type="page"/>
      </w:r>
      <w:r w:rsidR="0081277E" w:rsidRPr="00E970C2">
        <w:t>Т</w:t>
      </w:r>
      <w:r w:rsidR="00EC6B95" w:rsidRPr="00E970C2">
        <w:t>аблица 2 – Определение усилий в элементах фермы</w:t>
      </w:r>
    </w:p>
    <w:tbl>
      <w:tblPr>
        <w:tblW w:w="881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1405"/>
        <w:gridCol w:w="1529"/>
        <w:gridCol w:w="1219"/>
        <w:gridCol w:w="1279"/>
        <w:gridCol w:w="866"/>
        <w:gridCol w:w="1048"/>
      </w:tblGrid>
      <w:tr w:rsidR="00EC6B95" w:rsidRPr="00E970C2" w:rsidTr="005E4EFC">
        <w:trPr>
          <w:trHeight w:val="350"/>
        </w:trPr>
        <w:tc>
          <w:tcPr>
            <w:tcW w:w="1465" w:type="dxa"/>
            <w:vMerge w:val="restart"/>
          </w:tcPr>
          <w:p w:rsidR="00EC6B95" w:rsidRPr="00E970C2" w:rsidRDefault="00EC6B95" w:rsidP="00896231">
            <w:pPr>
              <w:pStyle w:val="afe"/>
            </w:pPr>
            <w:r w:rsidRPr="00E970C2">
              <w:t>Наименование элемента</w:t>
            </w:r>
          </w:p>
        </w:tc>
        <w:tc>
          <w:tcPr>
            <w:tcW w:w="1405" w:type="dxa"/>
            <w:vMerge w:val="restart"/>
          </w:tcPr>
          <w:p w:rsidR="00EC6B95" w:rsidRPr="00E970C2" w:rsidRDefault="00EC6B95" w:rsidP="00896231">
            <w:pPr>
              <w:pStyle w:val="afe"/>
            </w:pPr>
            <w:r w:rsidRPr="00E970C2">
              <w:t>Обозначение на диаграмме</w:t>
            </w:r>
          </w:p>
        </w:tc>
        <w:tc>
          <w:tcPr>
            <w:tcW w:w="4027" w:type="dxa"/>
            <w:gridSpan w:val="3"/>
          </w:tcPr>
          <w:p w:rsidR="00EC6B95" w:rsidRPr="00E970C2" w:rsidRDefault="00EC6B95" w:rsidP="00896231">
            <w:pPr>
              <w:pStyle w:val="afe"/>
            </w:pPr>
            <w:r w:rsidRPr="00E970C2">
              <w:t>Усилия, кН</w:t>
            </w:r>
          </w:p>
        </w:tc>
        <w:tc>
          <w:tcPr>
            <w:tcW w:w="1914" w:type="dxa"/>
            <w:gridSpan w:val="2"/>
          </w:tcPr>
          <w:p w:rsidR="00EC6B95" w:rsidRPr="00E970C2" w:rsidRDefault="00EC6B95" w:rsidP="00896231">
            <w:pPr>
              <w:pStyle w:val="afe"/>
            </w:pPr>
            <w:r w:rsidRPr="00E970C2">
              <w:t>Nрасч.</w:t>
            </w:r>
          </w:p>
        </w:tc>
      </w:tr>
      <w:tr w:rsidR="00EC6B95" w:rsidRPr="00E970C2" w:rsidTr="005E4EFC">
        <w:trPr>
          <w:trHeight w:val="568"/>
        </w:trPr>
        <w:tc>
          <w:tcPr>
            <w:tcW w:w="1465" w:type="dxa"/>
            <w:vMerge/>
          </w:tcPr>
          <w:p w:rsidR="00EC6B95" w:rsidRPr="00E970C2" w:rsidRDefault="00EC6B95" w:rsidP="00896231">
            <w:pPr>
              <w:pStyle w:val="afe"/>
            </w:pPr>
          </w:p>
        </w:tc>
        <w:tc>
          <w:tcPr>
            <w:tcW w:w="1405" w:type="dxa"/>
            <w:vMerge/>
          </w:tcPr>
          <w:p w:rsidR="00EC6B95" w:rsidRPr="00E970C2" w:rsidRDefault="00EC6B95" w:rsidP="00896231">
            <w:pPr>
              <w:pStyle w:val="afe"/>
            </w:pPr>
          </w:p>
        </w:tc>
        <w:tc>
          <w:tcPr>
            <w:tcW w:w="1529" w:type="dxa"/>
          </w:tcPr>
          <w:p w:rsidR="00EC6B95" w:rsidRPr="00E970C2" w:rsidRDefault="00EC6B95" w:rsidP="00896231">
            <w:pPr>
              <w:pStyle w:val="afe"/>
            </w:pPr>
            <w:r w:rsidRPr="00E970C2">
              <w:t>От постоянной нагрузки</w:t>
            </w:r>
          </w:p>
        </w:tc>
        <w:tc>
          <w:tcPr>
            <w:tcW w:w="1219" w:type="dxa"/>
          </w:tcPr>
          <w:p w:rsidR="00EC6B95" w:rsidRPr="00E970C2" w:rsidRDefault="00EC6B95" w:rsidP="00896231">
            <w:pPr>
              <w:pStyle w:val="afe"/>
            </w:pPr>
            <w:r w:rsidRPr="00E970C2">
              <w:t>От снега I варианта</w:t>
            </w:r>
          </w:p>
        </w:tc>
        <w:tc>
          <w:tcPr>
            <w:tcW w:w="1279" w:type="dxa"/>
          </w:tcPr>
          <w:p w:rsidR="00EC6B95" w:rsidRPr="00E970C2" w:rsidRDefault="00EC6B95" w:rsidP="00896231">
            <w:pPr>
              <w:pStyle w:val="afe"/>
            </w:pPr>
            <w:r w:rsidRPr="00E970C2">
              <w:t>От снега II варианта</w:t>
            </w:r>
          </w:p>
        </w:tc>
        <w:tc>
          <w:tcPr>
            <w:tcW w:w="866" w:type="dxa"/>
          </w:tcPr>
          <w:p w:rsidR="00EC6B95" w:rsidRPr="00E970C2" w:rsidRDefault="00EC6B95" w:rsidP="00896231">
            <w:pPr>
              <w:pStyle w:val="afe"/>
            </w:pPr>
            <w:r w:rsidRPr="005E4EFC">
              <w:sym w:font="Symbol" w:char="F0C5"/>
            </w:r>
          </w:p>
        </w:tc>
        <w:tc>
          <w:tcPr>
            <w:tcW w:w="1048" w:type="dxa"/>
          </w:tcPr>
          <w:p w:rsidR="00EC6B95" w:rsidRPr="00E970C2" w:rsidRDefault="00EC6B95" w:rsidP="00896231">
            <w:pPr>
              <w:pStyle w:val="afe"/>
            </w:pPr>
            <w:r w:rsidRPr="00E970C2">
              <w:t>Θ</w:t>
            </w:r>
          </w:p>
        </w:tc>
      </w:tr>
      <w:tr w:rsidR="00257223" w:rsidRPr="00E970C2" w:rsidTr="005E4EFC">
        <w:trPr>
          <w:trHeight w:val="293"/>
        </w:trPr>
        <w:tc>
          <w:tcPr>
            <w:tcW w:w="1465" w:type="dxa"/>
          </w:tcPr>
          <w:p w:rsidR="00257223" w:rsidRPr="00E970C2" w:rsidRDefault="00257223" w:rsidP="00896231">
            <w:pPr>
              <w:pStyle w:val="afe"/>
            </w:pPr>
            <w:r w:rsidRPr="00E970C2">
              <w:t>1</w:t>
            </w:r>
          </w:p>
        </w:tc>
        <w:tc>
          <w:tcPr>
            <w:tcW w:w="1405" w:type="dxa"/>
          </w:tcPr>
          <w:p w:rsidR="00257223" w:rsidRPr="00E970C2" w:rsidRDefault="00257223" w:rsidP="00896231">
            <w:pPr>
              <w:pStyle w:val="afe"/>
            </w:pPr>
            <w:r w:rsidRPr="00E970C2">
              <w:t>2</w:t>
            </w:r>
          </w:p>
        </w:tc>
        <w:tc>
          <w:tcPr>
            <w:tcW w:w="1529" w:type="dxa"/>
          </w:tcPr>
          <w:p w:rsidR="00257223" w:rsidRPr="00E970C2" w:rsidRDefault="00257223" w:rsidP="00896231">
            <w:pPr>
              <w:pStyle w:val="afe"/>
            </w:pPr>
            <w:r w:rsidRPr="00E970C2">
              <w:t>3</w:t>
            </w:r>
          </w:p>
        </w:tc>
        <w:tc>
          <w:tcPr>
            <w:tcW w:w="1219" w:type="dxa"/>
          </w:tcPr>
          <w:p w:rsidR="00257223" w:rsidRPr="00E970C2" w:rsidRDefault="00257223" w:rsidP="00896231">
            <w:pPr>
              <w:pStyle w:val="afe"/>
            </w:pPr>
            <w:r w:rsidRPr="00E970C2">
              <w:t>4</w:t>
            </w:r>
          </w:p>
        </w:tc>
        <w:tc>
          <w:tcPr>
            <w:tcW w:w="1279" w:type="dxa"/>
          </w:tcPr>
          <w:p w:rsidR="00257223" w:rsidRPr="00E970C2" w:rsidRDefault="00257223" w:rsidP="00896231">
            <w:pPr>
              <w:pStyle w:val="afe"/>
            </w:pPr>
            <w:r w:rsidRPr="00E970C2">
              <w:t>5</w:t>
            </w:r>
          </w:p>
        </w:tc>
        <w:tc>
          <w:tcPr>
            <w:tcW w:w="866" w:type="dxa"/>
          </w:tcPr>
          <w:p w:rsidR="00257223" w:rsidRPr="00E970C2" w:rsidRDefault="00257223" w:rsidP="00896231">
            <w:pPr>
              <w:pStyle w:val="afe"/>
            </w:pPr>
            <w:r w:rsidRPr="00E970C2">
              <w:t>6</w:t>
            </w:r>
          </w:p>
        </w:tc>
        <w:tc>
          <w:tcPr>
            <w:tcW w:w="1048" w:type="dxa"/>
          </w:tcPr>
          <w:p w:rsidR="00257223" w:rsidRPr="00E970C2" w:rsidRDefault="00257223" w:rsidP="00896231">
            <w:pPr>
              <w:pStyle w:val="afe"/>
            </w:pPr>
            <w:r w:rsidRPr="00E970C2">
              <w:t>7</w:t>
            </w:r>
          </w:p>
        </w:tc>
      </w:tr>
      <w:tr w:rsidR="00CA7034" w:rsidRPr="00E970C2" w:rsidTr="005E4EFC">
        <w:trPr>
          <w:trHeight w:val="369"/>
        </w:trPr>
        <w:tc>
          <w:tcPr>
            <w:tcW w:w="1465" w:type="dxa"/>
            <w:vMerge w:val="restart"/>
            <w:textDirection w:val="btLr"/>
          </w:tcPr>
          <w:p w:rsidR="00CA7034" w:rsidRPr="00E970C2" w:rsidRDefault="00CA7034" w:rsidP="00896231">
            <w:pPr>
              <w:pStyle w:val="afe"/>
            </w:pPr>
            <w:r w:rsidRPr="00E970C2">
              <w:t>Верхний пояс</w:t>
            </w:r>
          </w:p>
        </w:tc>
        <w:tc>
          <w:tcPr>
            <w:tcW w:w="1405" w:type="dxa"/>
          </w:tcPr>
          <w:p w:rsidR="00CA7034" w:rsidRPr="00E970C2" w:rsidRDefault="00CA7034" w:rsidP="00896231">
            <w:pPr>
              <w:pStyle w:val="afe"/>
            </w:pPr>
            <w:r w:rsidRPr="00E970C2">
              <w:t>В-2</w:t>
            </w:r>
          </w:p>
        </w:tc>
        <w:tc>
          <w:tcPr>
            <w:tcW w:w="1529" w:type="dxa"/>
          </w:tcPr>
          <w:p w:rsidR="00CA7034" w:rsidRPr="00E970C2" w:rsidRDefault="00CA7034" w:rsidP="00896231">
            <w:pPr>
              <w:pStyle w:val="afe"/>
            </w:pPr>
            <w:r w:rsidRPr="00E970C2">
              <w:t>-497,20</w:t>
            </w:r>
          </w:p>
        </w:tc>
        <w:tc>
          <w:tcPr>
            <w:tcW w:w="1219" w:type="dxa"/>
          </w:tcPr>
          <w:p w:rsidR="00CA7034" w:rsidRPr="00E970C2" w:rsidRDefault="00E465E5" w:rsidP="00896231">
            <w:pPr>
              <w:pStyle w:val="afe"/>
            </w:pPr>
            <w:r w:rsidRPr="00E970C2">
              <w:t>-403,68</w:t>
            </w:r>
          </w:p>
        </w:tc>
        <w:tc>
          <w:tcPr>
            <w:tcW w:w="1279" w:type="dxa"/>
          </w:tcPr>
          <w:p w:rsidR="00CA7034" w:rsidRPr="00E970C2" w:rsidRDefault="00AA56D0" w:rsidP="00896231">
            <w:pPr>
              <w:pStyle w:val="afe"/>
            </w:pPr>
            <w:r w:rsidRPr="00E970C2">
              <w:t>-282,57</w:t>
            </w:r>
          </w:p>
        </w:tc>
        <w:tc>
          <w:tcPr>
            <w:tcW w:w="866" w:type="dxa"/>
          </w:tcPr>
          <w:p w:rsidR="00CA7034" w:rsidRPr="00E970C2" w:rsidRDefault="00CA7034" w:rsidP="00896231">
            <w:pPr>
              <w:pStyle w:val="afe"/>
            </w:pPr>
          </w:p>
        </w:tc>
        <w:tc>
          <w:tcPr>
            <w:tcW w:w="1048" w:type="dxa"/>
          </w:tcPr>
          <w:p w:rsidR="00CA7034" w:rsidRPr="00E970C2" w:rsidRDefault="00E82679" w:rsidP="00896231">
            <w:pPr>
              <w:pStyle w:val="afe"/>
            </w:pPr>
            <w:r w:rsidRPr="00E970C2">
              <w:t>900,88</w:t>
            </w:r>
          </w:p>
        </w:tc>
      </w:tr>
      <w:tr w:rsidR="00CA7034" w:rsidRPr="00E970C2" w:rsidTr="005E4EFC">
        <w:trPr>
          <w:trHeight w:val="369"/>
        </w:trPr>
        <w:tc>
          <w:tcPr>
            <w:tcW w:w="1465" w:type="dxa"/>
            <w:vMerge/>
          </w:tcPr>
          <w:p w:rsidR="00CA7034" w:rsidRPr="00E970C2" w:rsidRDefault="00CA7034" w:rsidP="00896231">
            <w:pPr>
              <w:pStyle w:val="afe"/>
            </w:pPr>
          </w:p>
        </w:tc>
        <w:tc>
          <w:tcPr>
            <w:tcW w:w="1405" w:type="dxa"/>
          </w:tcPr>
          <w:p w:rsidR="00CA7034" w:rsidRPr="00E970C2" w:rsidRDefault="00CA7034" w:rsidP="00896231">
            <w:pPr>
              <w:pStyle w:val="afe"/>
            </w:pPr>
            <w:r w:rsidRPr="00E970C2">
              <w:t>C-3</w:t>
            </w:r>
          </w:p>
        </w:tc>
        <w:tc>
          <w:tcPr>
            <w:tcW w:w="1529" w:type="dxa"/>
          </w:tcPr>
          <w:p w:rsidR="00CA7034" w:rsidRPr="00E970C2" w:rsidRDefault="00CA7034" w:rsidP="00896231">
            <w:pPr>
              <w:pStyle w:val="afe"/>
            </w:pPr>
            <w:r w:rsidRPr="00E970C2">
              <w:t>-497,20</w:t>
            </w:r>
          </w:p>
        </w:tc>
        <w:tc>
          <w:tcPr>
            <w:tcW w:w="1219" w:type="dxa"/>
          </w:tcPr>
          <w:p w:rsidR="00CA7034" w:rsidRPr="00E970C2" w:rsidRDefault="00E465E5" w:rsidP="00896231">
            <w:pPr>
              <w:pStyle w:val="afe"/>
            </w:pPr>
            <w:r w:rsidRPr="00E970C2">
              <w:t>-403,68</w:t>
            </w:r>
          </w:p>
        </w:tc>
        <w:tc>
          <w:tcPr>
            <w:tcW w:w="1279" w:type="dxa"/>
          </w:tcPr>
          <w:p w:rsidR="00CA7034" w:rsidRPr="00E970C2" w:rsidRDefault="00AA56D0" w:rsidP="00896231">
            <w:pPr>
              <w:pStyle w:val="afe"/>
            </w:pPr>
            <w:r w:rsidRPr="00E970C2">
              <w:t>-282,57</w:t>
            </w:r>
          </w:p>
        </w:tc>
        <w:tc>
          <w:tcPr>
            <w:tcW w:w="866" w:type="dxa"/>
          </w:tcPr>
          <w:p w:rsidR="00CA7034" w:rsidRPr="00E970C2" w:rsidRDefault="00CA7034" w:rsidP="00896231">
            <w:pPr>
              <w:pStyle w:val="afe"/>
            </w:pPr>
          </w:p>
        </w:tc>
        <w:tc>
          <w:tcPr>
            <w:tcW w:w="1048" w:type="dxa"/>
          </w:tcPr>
          <w:p w:rsidR="00CA7034" w:rsidRPr="00E970C2" w:rsidRDefault="00E82679" w:rsidP="00896231">
            <w:pPr>
              <w:pStyle w:val="afe"/>
            </w:pPr>
            <w:r w:rsidRPr="00E970C2">
              <w:t>900,88</w:t>
            </w:r>
          </w:p>
        </w:tc>
      </w:tr>
      <w:tr w:rsidR="00CA7034" w:rsidRPr="00E970C2" w:rsidTr="005E4EFC">
        <w:trPr>
          <w:trHeight w:val="369"/>
        </w:trPr>
        <w:tc>
          <w:tcPr>
            <w:tcW w:w="1465" w:type="dxa"/>
            <w:vMerge/>
          </w:tcPr>
          <w:p w:rsidR="00CA7034" w:rsidRPr="00E970C2" w:rsidRDefault="00CA7034" w:rsidP="00896231">
            <w:pPr>
              <w:pStyle w:val="afe"/>
            </w:pPr>
          </w:p>
        </w:tc>
        <w:tc>
          <w:tcPr>
            <w:tcW w:w="1405" w:type="dxa"/>
          </w:tcPr>
          <w:p w:rsidR="00CA7034" w:rsidRPr="00E970C2" w:rsidRDefault="00CA7034" w:rsidP="00896231">
            <w:pPr>
              <w:pStyle w:val="afe"/>
            </w:pPr>
            <w:r w:rsidRPr="00E970C2">
              <w:t>D-5</w:t>
            </w:r>
          </w:p>
        </w:tc>
        <w:tc>
          <w:tcPr>
            <w:tcW w:w="1529" w:type="dxa"/>
          </w:tcPr>
          <w:p w:rsidR="00CA7034" w:rsidRPr="00E970C2" w:rsidRDefault="00CA7034" w:rsidP="00896231">
            <w:pPr>
              <w:pStyle w:val="afe"/>
            </w:pPr>
            <w:r w:rsidRPr="00E970C2">
              <w:t>-795,51</w:t>
            </w:r>
          </w:p>
        </w:tc>
        <w:tc>
          <w:tcPr>
            <w:tcW w:w="1219" w:type="dxa"/>
          </w:tcPr>
          <w:p w:rsidR="00CA7034" w:rsidRPr="00E970C2" w:rsidRDefault="00E465E5" w:rsidP="00896231">
            <w:pPr>
              <w:pStyle w:val="afe"/>
            </w:pPr>
            <w:r w:rsidRPr="00E970C2">
              <w:t>-645,88</w:t>
            </w:r>
          </w:p>
        </w:tc>
        <w:tc>
          <w:tcPr>
            <w:tcW w:w="1279" w:type="dxa"/>
          </w:tcPr>
          <w:p w:rsidR="00CA7034" w:rsidRPr="00E970C2" w:rsidRDefault="00AA56D0" w:rsidP="00896231">
            <w:pPr>
              <w:pStyle w:val="afe"/>
            </w:pPr>
            <w:r w:rsidRPr="00E970C2">
              <w:t>-403,67</w:t>
            </w:r>
          </w:p>
        </w:tc>
        <w:tc>
          <w:tcPr>
            <w:tcW w:w="866" w:type="dxa"/>
          </w:tcPr>
          <w:p w:rsidR="00CA7034" w:rsidRPr="00E970C2" w:rsidRDefault="00CA7034" w:rsidP="00896231">
            <w:pPr>
              <w:pStyle w:val="afe"/>
            </w:pPr>
          </w:p>
        </w:tc>
        <w:tc>
          <w:tcPr>
            <w:tcW w:w="1048" w:type="dxa"/>
          </w:tcPr>
          <w:p w:rsidR="00CA7034" w:rsidRPr="00E970C2" w:rsidRDefault="00E82679" w:rsidP="00896231">
            <w:pPr>
              <w:pStyle w:val="afe"/>
            </w:pPr>
            <w:r w:rsidRPr="00E970C2">
              <w:t>1441,39</w:t>
            </w:r>
          </w:p>
        </w:tc>
      </w:tr>
      <w:tr w:rsidR="00CA7034" w:rsidRPr="00E970C2" w:rsidTr="005E4EFC">
        <w:trPr>
          <w:trHeight w:val="369"/>
        </w:trPr>
        <w:tc>
          <w:tcPr>
            <w:tcW w:w="1465" w:type="dxa"/>
            <w:vMerge/>
          </w:tcPr>
          <w:p w:rsidR="00CA7034" w:rsidRPr="00E970C2" w:rsidRDefault="00CA7034" w:rsidP="00896231">
            <w:pPr>
              <w:pStyle w:val="afe"/>
            </w:pPr>
          </w:p>
        </w:tc>
        <w:tc>
          <w:tcPr>
            <w:tcW w:w="1405" w:type="dxa"/>
          </w:tcPr>
          <w:p w:rsidR="00CA7034" w:rsidRPr="00E970C2" w:rsidRDefault="00CA7034" w:rsidP="00896231">
            <w:pPr>
              <w:pStyle w:val="afe"/>
            </w:pPr>
            <w:r w:rsidRPr="00E970C2">
              <w:t>E-6</w:t>
            </w:r>
          </w:p>
        </w:tc>
        <w:tc>
          <w:tcPr>
            <w:tcW w:w="1529" w:type="dxa"/>
          </w:tcPr>
          <w:p w:rsidR="00CA7034" w:rsidRPr="00E970C2" w:rsidRDefault="00CA7034" w:rsidP="00896231">
            <w:pPr>
              <w:pStyle w:val="afe"/>
            </w:pPr>
            <w:r w:rsidRPr="00E970C2">
              <w:t>-795,51</w:t>
            </w:r>
          </w:p>
        </w:tc>
        <w:tc>
          <w:tcPr>
            <w:tcW w:w="1219" w:type="dxa"/>
          </w:tcPr>
          <w:p w:rsidR="00CA7034" w:rsidRPr="00E970C2" w:rsidRDefault="00E465E5" w:rsidP="00896231">
            <w:pPr>
              <w:pStyle w:val="afe"/>
            </w:pPr>
            <w:r w:rsidRPr="00E970C2">
              <w:t>-645,88</w:t>
            </w:r>
          </w:p>
        </w:tc>
        <w:tc>
          <w:tcPr>
            <w:tcW w:w="1279" w:type="dxa"/>
          </w:tcPr>
          <w:p w:rsidR="00CA7034" w:rsidRPr="00E970C2" w:rsidRDefault="00AA56D0" w:rsidP="00896231">
            <w:pPr>
              <w:pStyle w:val="afe"/>
            </w:pPr>
            <w:r w:rsidRPr="00E970C2">
              <w:t>-403,67</w:t>
            </w:r>
          </w:p>
        </w:tc>
        <w:tc>
          <w:tcPr>
            <w:tcW w:w="866" w:type="dxa"/>
          </w:tcPr>
          <w:p w:rsidR="00CA7034" w:rsidRPr="00E970C2" w:rsidRDefault="00CA7034" w:rsidP="00896231">
            <w:pPr>
              <w:pStyle w:val="afe"/>
            </w:pPr>
          </w:p>
        </w:tc>
        <w:tc>
          <w:tcPr>
            <w:tcW w:w="1048" w:type="dxa"/>
          </w:tcPr>
          <w:p w:rsidR="00CA7034" w:rsidRPr="00E970C2" w:rsidRDefault="00E82679" w:rsidP="00896231">
            <w:pPr>
              <w:pStyle w:val="afe"/>
            </w:pPr>
            <w:r w:rsidRPr="00E970C2">
              <w:t>1441,39</w:t>
            </w:r>
          </w:p>
        </w:tc>
      </w:tr>
      <w:tr w:rsidR="00CA7034" w:rsidRPr="00E970C2" w:rsidTr="005E4EFC">
        <w:trPr>
          <w:trHeight w:val="369"/>
        </w:trPr>
        <w:tc>
          <w:tcPr>
            <w:tcW w:w="1465" w:type="dxa"/>
            <w:vMerge/>
          </w:tcPr>
          <w:p w:rsidR="00CA7034" w:rsidRPr="00E970C2" w:rsidRDefault="00CA7034" w:rsidP="00896231">
            <w:pPr>
              <w:pStyle w:val="afe"/>
            </w:pPr>
          </w:p>
        </w:tc>
        <w:tc>
          <w:tcPr>
            <w:tcW w:w="1405" w:type="dxa"/>
          </w:tcPr>
          <w:p w:rsidR="00CA7034" w:rsidRPr="00E970C2" w:rsidRDefault="00CA7034" w:rsidP="00896231">
            <w:pPr>
              <w:pStyle w:val="afe"/>
            </w:pPr>
            <w:r w:rsidRPr="00E970C2">
              <w:t>F-8</w:t>
            </w:r>
          </w:p>
        </w:tc>
        <w:tc>
          <w:tcPr>
            <w:tcW w:w="1529" w:type="dxa"/>
          </w:tcPr>
          <w:p w:rsidR="00CA7034" w:rsidRPr="00E970C2" w:rsidRDefault="00CA7034" w:rsidP="00896231">
            <w:pPr>
              <w:pStyle w:val="afe"/>
            </w:pPr>
            <w:r w:rsidRPr="00E970C2">
              <w:t>-894,88</w:t>
            </w:r>
          </w:p>
        </w:tc>
        <w:tc>
          <w:tcPr>
            <w:tcW w:w="1219" w:type="dxa"/>
          </w:tcPr>
          <w:p w:rsidR="00CA7034" w:rsidRPr="00E970C2" w:rsidRDefault="00E465E5" w:rsidP="00896231">
            <w:pPr>
              <w:pStyle w:val="afe"/>
            </w:pPr>
            <w:r w:rsidRPr="00E970C2">
              <w:t>-726,55</w:t>
            </w:r>
          </w:p>
        </w:tc>
        <w:tc>
          <w:tcPr>
            <w:tcW w:w="1279" w:type="dxa"/>
          </w:tcPr>
          <w:p w:rsidR="00CA7034" w:rsidRPr="00E970C2" w:rsidRDefault="00AA56D0" w:rsidP="00896231">
            <w:pPr>
              <w:pStyle w:val="afe"/>
            </w:pPr>
            <w:r w:rsidRPr="00E970C2">
              <w:t>-363,31</w:t>
            </w:r>
          </w:p>
        </w:tc>
        <w:tc>
          <w:tcPr>
            <w:tcW w:w="866" w:type="dxa"/>
          </w:tcPr>
          <w:p w:rsidR="00CA7034" w:rsidRPr="00E970C2" w:rsidRDefault="00CA7034" w:rsidP="00896231">
            <w:pPr>
              <w:pStyle w:val="afe"/>
            </w:pPr>
          </w:p>
        </w:tc>
        <w:tc>
          <w:tcPr>
            <w:tcW w:w="1048" w:type="dxa"/>
          </w:tcPr>
          <w:p w:rsidR="00CA7034" w:rsidRPr="00E970C2" w:rsidRDefault="00E82679" w:rsidP="00896231">
            <w:pPr>
              <w:pStyle w:val="afe"/>
            </w:pPr>
            <w:r w:rsidRPr="00E970C2">
              <w:t>1621,43</w:t>
            </w:r>
          </w:p>
        </w:tc>
      </w:tr>
      <w:tr w:rsidR="00CA7034" w:rsidRPr="00E970C2" w:rsidTr="005E4EFC">
        <w:trPr>
          <w:trHeight w:val="369"/>
        </w:trPr>
        <w:tc>
          <w:tcPr>
            <w:tcW w:w="1465" w:type="dxa"/>
            <w:vMerge/>
          </w:tcPr>
          <w:p w:rsidR="00CA7034" w:rsidRPr="00E970C2" w:rsidRDefault="00CA7034" w:rsidP="00896231">
            <w:pPr>
              <w:pStyle w:val="afe"/>
            </w:pPr>
          </w:p>
        </w:tc>
        <w:tc>
          <w:tcPr>
            <w:tcW w:w="1405" w:type="dxa"/>
          </w:tcPr>
          <w:p w:rsidR="00CA7034" w:rsidRPr="00E970C2" w:rsidRDefault="00CA7034" w:rsidP="00896231">
            <w:pPr>
              <w:pStyle w:val="afe"/>
            </w:pPr>
            <w:r w:rsidRPr="00E970C2">
              <w:t>G-9</w:t>
            </w:r>
          </w:p>
        </w:tc>
        <w:tc>
          <w:tcPr>
            <w:tcW w:w="1529" w:type="dxa"/>
          </w:tcPr>
          <w:p w:rsidR="00CA7034" w:rsidRPr="00E970C2" w:rsidRDefault="00CA7034" w:rsidP="00896231">
            <w:pPr>
              <w:pStyle w:val="afe"/>
            </w:pPr>
            <w:r w:rsidRPr="00E970C2">
              <w:t>-894,88</w:t>
            </w:r>
          </w:p>
        </w:tc>
        <w:tc>
          <w:tcPr>
            <w:tcW w:w="1219" w:type="dxa"/>
          </w:tcPr>
          <w:p w:rsidR="00CA7034" w:rsidRPr="00E970C2" w:rsidRDefault="00E465E5" w:rsidP="00896231">
            <w:pPr>
              <w:pStyle w:val="afe"/>
            </w:pPr>
            <w:r w:rsidRPr="00E970C2">
              <w:t>-726,55</w:t>
            </w:r>
          </w:p>
        </w:tc>
        <w:tc>
          <w:tcPr>
            <w:tcW w:w="1279" w:type="dxa"/>
          </w:tcPr>
          <w:p w:rsidR="00CA7034" w:rsidRPr="00E970C2" w:rsidRDefault="00AA56D0" w:rsidP="00896231">
            <w:pPr>
              <w:pStyle w:val="afe"/>
            </w:pPr>
            <w:r w:rsidRPr="00E970C2">
              <w:t>-363,31</w:t>
            </w:r>
          </w:p>
        </w:tc>
        <w:tc>
          <w:tcPr>
            <w:tcW w:w="866" w:type="dxa"/>
          </w:tcPr>
          <w:p w:rsidR="00CA7034" w:rsidRPr="00E970C2" w:rsidRDefault="00CA7034" w:rsidP="00896231">
            <w:pPr>
              <w:pStyle w:val="afe"/>
            </w:pPr>
          </w:p>
        </w:tc>
        <w:tc>
          <w:tcPr>
            <w:tcW w:w="1048" w:type="dxa"/>
          </w:tcPr>
          <w:p w:rsidR="00CA7034" w:rsidRPr="00E970C2" w:rsidRDefault="00E82679" w:rsidP="00896231">
            <w:pPr>
              <w:pStyle w:val="afe"/>
            </w:pPr>
            <w:r w:rsidRPr="00E970C2">
              <w:t>1621,43</w:t>
            </w:r>
          </w:p>
        </w:tc>
      </w:tr>
      <w:tr w:rsidR="00CA7034" w:rsidRPr="00E970C2" w:rsidTr="005E4EFC">
        <w:trPr>
          <w:trHeight w:val="369"/>
        </w:trPr>
        <w:tc>
          <w:tcPr>
            <w:tcW w:w="1465" w:type="dxa"/>
            <w:vMerge/>
          </w:tcPr>
          <w:p w:rsidR="00CA7034" w:rsidRPr="00E970C2" w:rsidRDefault="00CA7034" w:rsidP="00896231">
            <w:pPr>
              <w:pStyle w:val="afe"/>
            </w:pPr>
          </w:p>
        </w:tc>
        <w:tc>
          <w:tcPr>
            <w:tcW w:w="1405" w:type="dxa"/>
          </w:tcPr>
          <w:p w:rsidR="00CA7034" w:rsidRPr="00E970C2" w:rsidRDefault="00CA7034" w:rsidP="00896231">
            <w:pPr>
              <w:pStyle w:val="afe"/>
            </w:pPr>
            <w:r w:rsidRPr="00E970C2">
              <w:t>H-11</w:t>
            </w:r>
          </w:p>
        </w:tc>
        <w:tc>
          <w:tcPr>
            <w:tcW w:w="1529" w:type="dxa"/>
          </w:tcPr>
          <w:p w:rsidR="00CA7034" w:rsidRPr="00E970C2" w:rsidRDefault="00CA7034" w:rsidP="00896231">
            <w:pPr>
              <w:pStyle w:val="afe"/>
            </w:pPr>
            <w:r w:rsidRPr="00E970C2">
              <w:t>-795,51</w:t>
            </w:r>
          </w:p>
        </w:tc>
        <w:tc>
          <w:tcPr>
            <w:tcW w:w="1219" w:type="dxa"/>
          </w:tcPr>
          <w:p w:rsidR="00CA7034" w:rsidRPr="00E970C2" w:rsidRDefault="00E465E5" w:rsidP="00896231">
            <w:pPr>
              <w:pStyle w:val="afe"/>
            </w:pPr>
            <w:r w:rsidRPr="00E970C2">
              <w:t>-645,88</w:t>
            </w:r>
          </w:p>
        </w:tc>
        <w:tc>
          <w:tcPr>
            <w:tcW w:w="1279" w:type="dxa"/>
          </w:tcPr>
          <w:p w:rsidR="00CA7034" w:rsidRPr="00E970C2" w:rsidRDefault="00AA56D0" w:rsidP="00896231">
            <w:pPr>
              <w:pStyle w:val="afe"/>
            </w:pPr>
            <w:r w:rsidRPr="00E970C2">
              <w:t>-242,20</w:t>
            </w:r>
          </w:p>
        </w:tc>
        <w:tc>
          <w:tcPr>
            <w:tcW w:w="866" w:type="dxa"/>
          </w:tcPr>
          <w:p w:rsidR="00CA7034" w:rsidRPr="00E970C2" w:rsidRDefault="00CA7034" w:rsidP="00896231">
            <w:pPr>
              <w:pStyle w:val="afe"/>
            </w:pPr>
          </w:p>
        </w:tc>
        <w:tc>
          <w:tcPr>
            <w:tcW w:w="1048" w:type="dxa"/>
          </w:tcPr>
          <w:p w:rsidR="00CA7034" w:rsidRPr="00E970C2" w:rsidRDefault="00E82679" w:rsidP="00896231">
            <w:pPr>
              <w:pStyle w:val="afe"/>
            </w:pPr>
            <w:r w:rsidRPr="00E970C2">
              <w:t>1441,39</w:t>
            </w:r>
          </w:p>
        </w:tc>
      </w:tr>
      <w:tr w:rsidR="00CA7034" w:rsidRPr="00E970C2" w:rsidTr="005E4EFC">
        <w:trPr>
          <w:trHeight w:val="369"/>
        </w:trPr>
        <w:tc>
          <w:tcPr>
            <w:tcW w:w="1465" w:type="dxa"/>
            <w:vMerge/>
          </w:tcPr>
          <w:p w:rsidR="00CA7034" w:rsidRPr="00E970C2" w:rsidRDefault="00CA7034" w:rsidP="00896231">
            <w:pPr>
              <w:pStyle w:val="afe"/>
            </w:pPr>
          </w:p>
        </w:tc>
        <w:tc>
          <w:tcPr>
            <w:tcW w:w="1405" w:type="dxa"/>
          </w:tcPr>
          <w:p w:rsidR="00CA7034" w:rsidRPr="00E970C2" w:rsidRDefault="00CA7034" w:rsidP="00896231">
            <w:pPr>
              <w:pStyle w:val="afe"/>
            </w:pPr>
            <w:r w:rsidRPr="00E970C2">
              <w:t>I-12</w:t>
            </w:r>
          </w:p>
        </w:tc>
        <w:tc>
          <w:tcPr>
            <w:tcW w:w="1529" w:type="dxa"/>
          </w:tcPr>
          <w:p w:rsidR="00CA7034" w:rsidRPr="00E970C2" w:rsidRDefault="00CA7034" w:rsidP="00896231">
            <w:pPr>
              <w:pStyle w:val="afe"/>
            </w:pPr>
            <w:r w:rsidRPr="00E970C2">
              <w:t>-795,51</w:t>
            </w:r>
          </w:p>
        </w:tc>
        <w:tc>
          <w:tcPr>
            <w:tcW w:w="1219" w:type="dxa"/>
          </w:tcPr>
          <w:p w:rsidR="00CA7034" w:rsidRPr="00E970C2" w:rsidRDefault="00E465E5" w:rsidP="00896231">
            <w:pPr>
              <w:pStyle w:val="afe"/>
            </w:pPr>
            <w:r w:rsidRPr="00E970C2">
              <w:t>-645,88</w:t>
            </w:r>
          </w:p>
        </w:tc>
        <w:tc>
          <w:tcPr>
            <w:tcW w:w="1279" w:type="dxa"/>
          </w:tcPr>
          <w:p w:rsidR="00CA7034" w:rsidRPr="00E970C2" w:rsidRDefault="00AA56D0" w:rsidP="00896231">
            <w:pPr>
              <w:pStyle w:val="afe"/>
            </w:pPr>
            <w:r w:rsidRPr="00E970C2">
              <w:t>-242,20</w:t>
            </w:r>
          </w:p>
        </w:tc>
        <w:tc>
          <w:tcPr>
            <w:tcW w:w="866" w:type="dxa"/>
          </w:tcPr>
          <w:p w:rsidR="00CA7034" w:rsidRPr="00E970C2" w:rsidRDefault="00CA7034" w:rsidP="00896231">
            <w:pPr>
              <w:pStyle w:val="afe"/>
            </w:pPr>
          </w:p>
        </w:tc>
        <w:tc>
          <w:tcPr>
            <w:tcW w:w="1048" w:type="dxa"/>
          </w:tcPr>
          <w:p w:rsidR="00CA7034" w:rsidRPr="00E970C2" w:rsidRDefault="00E82679" w:rsidP="00896231">
            <w:pPr>
              <w:pStyle w:val="afe"/>
            </w:pPr>
            <w:r w:rsidRPr="00E970C2">
              <w:t>1441,39</w:t>
            </w:r>
          </w:p>
        </w:tc>
      </w:tr>
      <w:tr w:rsidR="00CA7034" w:rsidRPr="00E970C2" w:rsidTr="005E4EFC">
        <w:trPr>
          <w:trHeight w:val="369"/>
        </w:trPr>
        <w:tc>
          <w:tcPr>
            <w:tcW w:w="1465" w:type="dxa"/>
            <w:vMerge/>
          </w:tcPr>
          <w:p w:rsidR="00CA7034" w:rsidRPr="00E970C2" w:rsidRDefault="00CA7034" w:rsidP="00896231">
            <w:pPr>
              <w:pStyle w:val="afe"/>
            </w:pPr>
          </w:p>
        </w:tc>
        <w:tc>
          <w:tcPr>
            <w:tcW w:w="1405" w:type="dxa"/>
          </w:tcPr>
          <w:p w:rsidR="00CA7034" w:rsidRPr="00E970C2" w:rsidRDefault="00CA7034" w:rsidP="00896231">
            <w:pPr>
              <w:pStyle w:val="afe"/>
            </w:pPr>
            <w:r w:rsidRPr="00E970C2">
              <w:t>J-14</w:t>
            </w:r>
          </w:p>
        </w:tc>
        <w:tc>
          <w:tcPr>
            <w:tcW w:w="1529" w:type="dxa"/>
          </w:tcPr>
          <w:p w:rsidR="00CA7034" w:rsidRPr="00E970C2" w:rsidRDefault="00CA7034" w:rsidP="00896231">
            <w:pPr>
              <w:pStyle w:val="afe"/>
            </w:pPr>
            <w:r w:rsidRPr="00E970C2">
              <w:t>-497,20</w:t>
            </w:r>
          </w:p>
        </w:tc>
        <w:tc>
          <w:tcPr>
            <w:tcW w:w="1219" w:type="dxa"/>
          </w:tcPr>
          <w:p w:rsidR="00CA7034" w:rsidRPr="00E970C2" w:rsidRDefault="00E465E5" w:rsidP="00896231">
            <w:pPr>
              <w:pStyle w:val="afe"/>
            </w:pPr>
            <w:r w:rsidRPr="00E970C2">
              <w:t>-403,68</w:t>
            </w:r>
          </w:p>
        </w:tc>
        <w:tc>
          <w:tcPr>
            <w:tcW w:w="1279" w:type="dxa"/>
          </w:tcPr>
          <w:p w:rsidR="00CA7034" w:rsidRPr="00E970C2" w:rsidRDefault="00AA56D0" w:rsidP="00896231">
            <w:pPr>
              <w:pStyle w:val="afe"/>
            </w:pPr>
            <w:r w:rsidRPr="00E970C2">
              <w:t>-121,10</w:t>
            </w:r>
          </w:p>
        </w:tc>
        <w:tc>
          <w:tcPr>
            <w:tcW w:w="866" w:type="dxa"/>
          </w:tcPr>
          <w:p w:rsidR="00CA7034" w:rsidRPr="00E970C2" w:rsidRDefault="00CA7034" w:rsidP="00896231">
            <w:pPr>
              <w:pStyle w:val="afe"/>
            </w:pPr>
          </w:p>
        </w:tc>
        <w:tc>
          <w:tcPr>
            <w:tcW w:w="1048" w:type="dxa"/>
          </w:tcPr>
          <w:p w:rsidR="00CA7034" w:rsidRPr="00E970C2" w:rsidRDefault="00E82679" w:rsidP="00896231">
            <w:pPr>
              <w:pStyle w:val="afe"/>
            </w:pPr>
            <w:r w:rsidRPr="00E970C2">
              <w:t>900,88</w:t>
            </w:r>
          </w:p>
        </w:tc>
      </w:tr>
      <w:tr w:rsidR="00CA7034" w:rsidRPr="00E970C2" w:rsidTr="005E4EFC">
        <w:trPr>
          <w:trHeight w:val="369"/>
        </w:trPr>
        <w:tc>
          <w:tcPr>
            <w:tcW w:w="1465" w:type="dxa"/>
            <w:vMerge/>
          </w:tcPr>
          <w:p w:rsidR="00CA7034" w:rsidRPr="00E970C2" w:rsidRDefault="00CA7034" w:rsidP="00896231">
            <w:pPr>
              <w:pStyle w:val="afe"/>
            </w:pPr>
          </w:p>
        </w:tc>
        <w:tc>
          <w:tcPr>
            <w:tcW w:w="1405" w:type="dxa"/>
          </w:tcPr>
          <w:p w:rsidR="00CA7034" w:rsidRPr="00E970C2" w:rsidRDefault="00CA7034" w:rsidP="00896231">
            <w:pPr>
              <w:pStyle w:val="afe"/>
            </w:pPr>
            <w:r w:rsidRPr="00E970C2">
              <w:t>K-15</w:t>
            </w:r>
          </w:p>
        </w:tc>
        <w:tc>
          <w:tcPr>
            <w:tcW w:w="1529" w:type="dxa"/>
          </w:tcPr>
          <w:p w:rsidR="00CA7034" w:rsidRPr="00E970C2" w:rsidRDefault="00CA7034" w:rsidP="00896231">
            <w:pPr>
              <w:pStyle w:val="afe"/>
            </w:pPr>
            <w:r w:rsidRPr="00E970C2">
              <w:t>-497,20</w:t>
            </w:r>
          </w:p>
        </w:tc>
        <w:tc>
          <w:tcPr>
            <w:tcW w:w="1219" w:type="dxa"/>
          </w:tcPr>
          <w:p w:rsidR="00CA7034" w:rsidRPr="00E970C2" w:rsidRDefault="00E465E5" w:rsidP="00896231">
            <w:pPr>
              <w:pStyle w:val="afe"/>
            </w:pPr>
            <w:r w:rsidRPr="00E970C2">
              <w:t>-403,68</w:t>
            </w:r>
          </w:p>
        </w:tc>
        <w:tc>
          <w:tcPr>
            <w:tcW w:w="1279" w:type="dxa"/>
          </w:tcPr>
          <w:p w:rsidR="00CA7034" w:rsidRPr="00E970C2" w:rsidRDefault="00AA56D0" w:rsidP="00896231">
            <w:pPr>
              <w:pStyle w:val="afe"/>
            </w:pPr>
            <w:r w:rsidRPr="00E970C2">
              <w:t>-121,10</w:t>
            </w:r>
          </w:p>
        </w:tc>
        <w:tc>
          <w:tcPr>
            <w:tcW w:w="866" w:type="dxa"/>
          </w:tcPr>
          <w:p w:rsidR="00CA7034" w:rsidRPr="00E970C2" w:rsidRDefault="00CA7034" w:rsidP="00896231">
            <w:pPr>
              <w:pStyle w:val="afe"/>
            </w:pPr>
          </w:p>
        </w:tc>
        <w:tc>
          <w:tcPr>
            <w:tcW w:w="1048" w:type="dxa"/>
          </w:tcPr>
          <w:p w:rsidR="00CA7034" w:rsidRPr="00E970C2" w:rsidRDefault="00E82679" w:rsidP="00896231">
            <w:pPr>
              <w:pStyle w:val="afe"/>
            </w:pPr>
            <w:r w:rsidRPr="00E970C2">
              <w:t>900,88</w:t>
            </w:r>
          </w:p>
        </w:tc>
      </w:tr>
      <w:tr w:rsidR="00985456" w:rsidRPr="00E970C2" w:rsidTr="005E4EFC">
        <w:trPr>
          <w:trHeight w:val="369"/>
        </w:trPr>
        <w:tc>
          <w:tcPr>
            <w:tcW w:w="1465" w:type="dxa"/>
            <w:vMerge w:val="restart"/>
            <w:textDirection w:val="btLr"/>
          </w:tcPr>
          <w:p w:rsidR="00985456" w:rsidRPr="00E970C2" w:rsidRDefault="00985456" w:rsidP="00896231">
            <w:pPr>
              <w:pStyle w:val="afe"/>
            </w:pPr>
            <w:r w:rsidRPr="00E970C2">
              <w:t>Нижний пояс</w:t>
            </w:r>
          </w:p>
        </w:tc>
        <w:tc>
          <w:tcPr>
            <w:tcW w:w="1405" w:type="dxa"/>
          </w:tcPr>
          <w:p w:rsidR="00985456" w:rsidRPr="00E970C2" w:rsidRDefault="00985456" w:rsidP="00896231">
            <w:pPr>
              <w:pStyle w:val="afe"/>
            </w:pPr>
            <w:r w:rsidRPr="00E970C2">
              <w:t>1-N</w:t>
            </w:r>
          </w:p>
        </w:tc>
        <w:tc>
          <w:tcPr>
            <w:tcW w:w="1529" w:type="dxa"/>
          </w:tcPr>
          <w:p w:rsidR="00985456" w:rsidRPr="00E970C2" w:rsidRDefault="009B0A4B" w:rsidP="00896231">
            <w:pPr>
              <w:pStyle w:val="afe"/>
            </w:pPr>
            <w:r w:rsidRPr="00E970C2">
              <w:t>273,50</w:t>
            </w:r>
          </w:p>
        </w:tc>
        <w:tc>
          <w:tcPr>
            <w:tcW w:w="1219" w:type="dxa"/>
          </w:tcPr>
          <w:p w:rsidR="00985456" w:rsidRPr="00E970C2" w:rsidRDefault="00E465E5" w:rsidP="00896231">
            <w:pPr>
              <w:pStyle w:val="afe"/>
            </w:pPr>
            <w:r w:rsidRPr="00E970C2">
              <w:t>222,06</w:t>
            </w:r>
          </w:p>
        </w:tc>
        <w:tc>
          <w:tcPr>
            <w:tcW w:w="1279" w:type="dxa"/>
          </w:tcPr>
          <w:p w:rsidR="00985456" w:rsidRPr="00E970C2" w:rsidRDefault="005100F0" w:rsidP="00896231">
            <w:pPr>
              <w:pStyle w:val="afe"/>
            </w:pPr>
            <w:r w:rsidRPr="00E970C2">
              <w:t>161,47</w:t>
            </w:r>
          </w:p>
        </w:tc>
        <w:tc>
          <w:tcPr>
            <w:tcW w:w="866" w:type="dxa"/>
          </w:tcPr>
          <w:p w:rsidR="00985456" w:rsidRPr="00E970C2" w:rsidRDefault="00E82679" w:rsidP="00896231">
            <w:pPr>
              <w:pStyle w:val="afe"/>
            </w:pPr>
            <w:r w:rsidRPr="00E970C2">
              <w:t>469,56</w:t>
            </w:r>
          </w:p>
        </w:tc>
        <w:tc>
          <w:tcPr>
            <w:tcW w:w="1048" w:type="dxa"/>
          </w:tcPr>
          <w:p w:rsidR="00985456" w:rsidRPr="00E970C2" w:rsidRDefault="00985456" w:rsidP="00896231">
            <w:pPr>
              <w:pStyle w:val="afe"/>
            </w:pPr>
          </w:p>
        </w:tc>
      </w:tr>
      <w:tr w:rsidR="00985456" w:rsidRPr="00E970C2" w:rsidTr="005E4EFC">
        <w:trPr>
          <w:trHeight w:val="369"/>
        </w:trPr>
        <w:tc>
          <w:tcPr>
            <w:tcW w:w="1465" w:type="dxa"/>
            <w:vMerge/>
          </w:tcPr>
          <w:p w:rsidR="00985456" w:rsidRPr="00E970C2" w:rsidRDefault="00985456" w:rsidP="00896231">
            <w:pPr>
              <w:pStyle w:val="afe"/>
            </w:pPr>
          </w:p>
        </w:tc>
        <w:tc>
          <w:tcPr>
            <w:tcW w:w="1405" w:type="dxa"/>
          </w:tcPr>
          <w:p w:rsidR="00985456" w:rsidRPr="00E970C2" w:rsidRDefault="00985456" w:rsidP="00896231">
            <w:pPr>
              <w:pStyle w:val="afe"/>
            </w:pPr>
            <w:r w:rsidRPr="00E970C2">
              <w:t>4-N</w:t>
            </w:r>
          </w:p>
        </w:tc>
        <w:tc>
          <w:tcPr>
            <w:tcW w:w="1529" w:type="dxa"/>
          </w:tcPr>
          <w:p w:rsidR="00985456" w:rsidRPr="00E970C2" w:rsidRDefault="009B0A4B" w:rsidP="00896231">
            <w:pPr>
              <w:pStyle w:val="afe"/>
            </w:pPr>
            <w:r w:rsidRPr="00E970C2">
              <w:t>671,21</w:t>
            </w:r>
          </w:p>
        </w:tc>
        <w:tc>
          <w:tcPr>
            <w:tcW w:w="1219" w:type="dxa"/>
          </w:tcPr>
          <w:p w:rsidR="00985456" w:rsidRPr="00E970C2" w:rsidRDefault="00E465E5" w:rsidP="00896231">
            <w:pPr>
              <w:pStyle w:val="afe"/>
            </w:pPr>
            <w:r w:rsidRPr="00E970C2">
              <w:t>544,96</w:t>
            </w:r>
          </w:p>
        </w:tc>
        <w:tc>
          <w:tcPr>
            <w:tcW w:w="1279" w:type="dxa"/>
          </w:tcPr>
          <w:p w:rsidR="00985456" w:rsidRPr="00E970C2" w:rsidRDefault="005100F0" w:rsidP="00896231">
            <w:pPr>
              <w:pStyle w:val="afe"/>
            </w:pPr>
            <w:r w:rsidRPr="00E970C2">
              <w:t>363,31</w:t>
            </w:r>
          </w:p>
        </w:tc>
        <w:tc>
          <w:tcPr>
            <w:tcW w:w="866" w:type="dxa"/>
          </w:tcPr>
          <w:p w:rsidR="00985456" w:rsidRPr="00E970C2" w:rsidRDefault="00E82679" w:rsidP="00896231">
            <w:pPr>
              <w:pStyle w:val="afe"/>
            </w:pPr>
            <w:r w:rsidRPr="00E970C2">
              <w:t>1216,17</w:t>
            </w:r>
          </w:p>
        </w:tc>
        <w:tc>
          <w:tcPr>
            <w:tcW w:w="1048" w:type="dxa"/>
          </w:tcPr>
          <w:p w:rsidR="00985456" w:rsidRPr="00E970C2" w:rsidRDefault="00985456" w:rsidP="00896231">
            <w:pPr>
              <w:pStyle w:val="afe"/>
            </w:pPr>
          </w:p>
        </w:tc>
      </w:tr>
      <w:tr w:rsidR="00985456" w:rsidRPr="00E970C2" w:rsidTr="005E4EFC">
        <w:trPr>
          <w:trHeight w:val="369"/>
        </w:trPr>
        <w:tc>
          <w:tcPr>
            <w:tcW w:w="1465" w:type="dxa"/>
            <w:vMerge/>
          </w:tcPr>
          <w:p w:rsidR="00985456" w:rsidRPr="00E970C2" w:rsidRDefault="00985456" w:rsidP="00896231">
            <w:pPr>
              <w:pStyle w:val="afe"/>
            </w:pPr>
          </w:p>
        </w:tc>
        <w:tc>
          <w:tcPr>
            <w:tcW w:w="1405" w:type="dxa"/>
          </w:tcPr>
          <w:p w:rsidR="00985456" w:rsidRPr="00E970C2" w:rsidRDefault="00985456" w:rsidP="00896231">
            <w:pPr>
              <w:pStyle w:val="afe"/>
            </w:pPr>
            <w:r w:rsidRPr="00E970C2">
              <w:t>7-N</w:t>
            </w:r>
          </w:p>
        </w:tc>
        <w:tc>
          <w:tcPr>
            <w:tcW w:w="1529" w:type="dxa"/>
          </w:tcPr>
          <w:p w:rsidR="00985456" w:rsidRPr="00E970C2" w:rsidRDefault="009B0A4B" w:rsidP="00896231">
            <w:pPr>
              <w:pStyle w:val="afe"/>
            </w:pPr>
            <w:r w:rsidRPr="00E970C2">
              <w:t>870,02</w:t>
            </w:r>
          </w:p>
        </w:tc>
        <w:tc>
          <w:tcPr>
            <w:tcW w:w="1219" w:type="dxa"/>
          </w:tcPr>
          <w:p w:rsidR="00985456" w:rsidRPr="00E970C2" w:rsidRDefault="00E465E5" w:rsidP="00896231">
            <w:pPr>
              <w:pStyle w:val="afe"/>
            </w:pPr>
            <w:r w:rsidRPr="00E970C2">
              <w:t>706,37</w:t>
            </w:r>
          </w:p>
        </w:tc>
        <w:tc>
          <w:tcPr>
            <w:tcW w:w="1279" w:type="dxa"/>
          </w:tcPr>
          <w:p w:rsidR="00985456" w:rsidRPr="00E970C2" w:rsidRDefault="005100F0" w:rsidP="00896231">
            <w:pPr>
              <w:pStyle w:val="afe"/>
            </w:pPr>
            <w:r w:rsidRPr="00E970C2">
              <w:t>403,67</w:t>
            </w:r>
          </w:p>
        </w:tc>
        <w:tc>
          <w:tcPr>
            <w:tcW w:w="866" w:type="dxa"/>
          </w:tcPr>
          <w:p w:rsidR="00985456" w:rsidRPr="00E970C2" w:rsidRDefault="00E82679" w:rsidP="00896231">
            <w:pPr>
              <w:pStyle w:val="afe"/>
            </w:pPr>
            <w:r w:rsidRPr="00E970C2">
              <w:t>1576,39</w:t>
            </w:r>
          </w:p>
        </w:tc>
        <w:tc>
          <w:tcPr>
            <w:tcW w:w="1048" w:type="dxa"/>
          </w:tcPr>
          <w:p w:rsidR="00985456" w:rsidRPr="00E970C2" w:rsidRDefault="00985456" w:rsidP="00896231">
            <w:pPr>
              <w:pStyle w:val="afe"/>
            </w:pPr>
          </w:p>
        </w:tc>
      </w:tr>
      <w:tr w:rsidR="00985456" w:rsidRPr="00E970C2" w:rsidTr="005E4EFC">
        <w:trPr>
          <w:trHeight w:val="369"/>
        </w:trPr>
        <w:tc>
          <w:tcPr>
            <w:tcW w:w="1465" w:type="dxa"/>
            <w:vMerge/>
          </w:tcPr>
          <w:p w:rsidR="00985456" w:rsidRPr="00E970C2" w:rsidRDefault="00985456" w:rsidP="00896231">
            <w:pPr>
              <w:pStyle w:val="afe"/>
            </w:pPr>
          </w:p>
        </w:tc>
        <w:tc>
          <w:tcPr>
            <w:tcW w:w="1405" w:type="dxa"/>
          </w:tcPr>
          <w:p w:rsidR="00985456" w:rsidRPr="00E970C2" w:rsidRDefault="00985456" w:rsidP="00896231">
            <w:pPr>
              <w:pStyle w:val="afe"/>
            </w:pPr>
            <w:r w:rsidRPr="00E970C2">
              <w:t>10-N</w:t>
            </w:r>
          </w:p>
        </w:tc>
        <w:tc>
          <w:tcPr>
            <w:tcW w:w="1529" w:type="dxa"/>
          </w:tcPr>
          <w:p w:rsidR="00985456" w:rsidRPr="00E970C2" w:rsidRDefault="009B0A4B" w:rsidP="00896231">
            <w:pPr>
              <w:pStyle w:val="afe"/>
            </w:pPr>
            <w:r w:rsidRPr="00E970C2">
              <w:t>870,02</w:t>
            </w:r>
          </w:p>
        </w:tc>
        <w:tc>
          <w:tcPr>
            <w:tcW w:w="1219" w:type="dxa"/>
          </w:tcPr>
          <w:p w:rsidR="00985456" w:rsidRPr="00E970C2" w:rsidRDefault="00E465E5" w:rsidP="00896231">
            <w:pPr>
              <w:pStyle w:val="afe"/>
            </w:pPr>
            <w:r w:rsidRPr="00E970C2">
              <w:t>706,37</w:t>
            </w:r>
          </w:p>
        </w:tc>
        <w:tc>
          <w:tcPr>
            <w:tcW w:w="1279" w:type="dxa"/>
          </w:tcPr>
          <w:p w:rsidR="00985456" w:rsidRPr="00E970C2" w:rsidRDefault="005100F0" w:rsidP="00896231">
            <w:pPr>
              <w:pStyle w:val="afe"/>
            </w:pPr>
            <w:r w:rsidRPr="00E970C2">
              <w:t>302,75</w:t>
            </w:r>
          </w:p>
        </w:tc>
        <w:tc>
          <w:tcPr>
            <w:tcW w:w="866" w:type="dxa"/>
          </w:tcPr>
          <w:p w:rsidR="00985456" w:rsidRPr="00E970C2" w:rsidRDefault="00E82679" w:rsidP="00896231">
            <w:pPr>
              <w:pStyle w:val="afe"/>
            </w:pPr>
            <w:r w:rsidRPr="00E970C2">
              <w:t>1576,39</w:t>
            </w:r>
          </w:p>
        </w:tc>
        <w:tc>
          <w:tcPr>
            <w:tcW w:w="1048" w:type="dxa"/>
          </w:tcPr>
          <w:p w:rsidR="00985456" w:rsidRPr="00E970C2" w:rsidRDefault="00985456" w:rsidP="00896231">
            <w:pPr>
              <w:pStyle w:val="afe"/>
            </w:pPr>
          </w:p>
        </w:tc>
      </w:tr>
      <w:tr w:rsidR="00985456" w:rsidRPr="00E970C2" w:rsidTr="005E4EFC">
        <w:trPr>
          <w:trHeight w:val="369"/>
        </w:trPr>
        <w:tc>
          <w:tcPr>
            <w:tcW w:w="1465" w:type="dxa"/>
            <w:vMerge/>
          </w:tcPr>
          <w:p w:rsidR="00985456" w:rsidRPr="00E970C2" w:rsidRDefault="00985456" w:rsidP="00896231">
            <w:pPr>
              <w:pStyle w:val="afe"/>
            </w:pPr>
          </w:p>
        </w:tc>
        <w:tc>
          <w:tcPr>
            <w:tcW w:w="1405" w:type="dxa"/>
          </w:tcPr>
          <w:p w:rsidR="00985456" w:rsidRPr="00E970C2" w:rsidRDefault="00985456" w:rsidP="00896231">
            <w:pPr>
              <w:pStyle w:val="afe"/>
            </w:pPr>
            <w:r w:rsidRPr="00E970C2">
              <w:t>13-N</w:t>
            </w:r>
          </w:p>
        </w:tc>
        <w:tc>
          <w:tcPr>
            <w:tcW w:w="1529" w:type="dxa"/>
          </w:tcPr>
          <w:p w:rsidR="00985456" w:rsidRPr="00E970C2" w:rsidRDefault="009B0A4B" w:rsidP="00896231">
            <w:pPr>
              <w:pStyle w:val="afe"/>
            </w:pPr>
            <w:r w:rsidRPr="00E970C2">
              <w:t>671,21</w:t>
            </w:r>
          </w:p>
        </w:tc>
        <w:tc>
          <w:tcPr>
            <w:tcW w:w="1219" w:type="dxa"/>
          </w:tcPr>
          <w:p w:rsidR="00985456" w:rsidRPr="00E970C2" w:rsidRDefault="00E465E5" w:rsidP="00896231">
            <w:pPr>
              <w:pStyle w:val="afe"/>
            </w:pPr>
            <w:r w:rsidRPr="00E970C2">
              <w:t>544,96</w:t>
            </w:r>
          </w:p>
        </w:tc>
        <w:tc>
          <w:tcPr>
            <w:tcW w:w="1279" w:type="dxa"/>
          </w:tcPr>
          <w:p w:rsidR="00985456" w:rsidRPr="00E970C2" w:rsidRDefault="005100F0" w:rsidP="00896231">
            <w:pPr>
              <w:pStyle w:val="afe"/>
            </w:pPr>
            <w:r w:rsidRPr="00E970C2">
              <w:t>181,65</w:t>
            </w:r>
          </w:p>
        </w:tc>
        <w:tc>
          <w:tcPr>
            <w:tcW w:w="866" w:type="dxa"/>
          </w:tcPr>
          <w:p w:rsidR="00985456" w:rsidRPr="00E970C2" w:rsidRDefault="00E82679" w:rsidP="00896231">
            <w:pPr>
              <w:pStyle w:val="afe"/>
            </w:pPr>
            <w:r w:rsidRPr="00E970C2">
              <w:t>1216,17</w:t>
            </w:r>
          </w:p>
        </w:tc>
        <w:tc>
          <w:tcPr>
            <w:tcW w:w="1048" w:type="dxa"/>
          </w:tcPr>
          <w:p w:rsidR="00985456" w:rsidRPr="00E970C2" w:rsidRDefault="00985456" w:rsidP="00896231">
            <w:pPr>
              <w:pStyle w:val="afe"/>
            </w:pPr>
          </w:p>
        </w:tc>
      </w:tr>
      <w:tr w:rsidR="00985456" w:rsidRPr="00E970C2" w:rsidTr="005E4EFC">
        <w:trPr>
          <w:trHeight w:val="369"/>
        </w:trPr>
        <w:tc>
          <w:tcPr>
            <w:tcW w:w="1465" w:type="dxa"/>
            <w:vMerge/>
          </w:tcPr>
          <w:p w:rsidR="00985456" w:rsidRPr="00E970C2" w:rsidRDefault="00985456" w:rsidP="00896231">
            <w:pPr>
              <w:pStyle w:val="afe"/>
            </w:pPr>
          </w:p>
        </w:tc>
        <w:tc>
          <w:tcPr>
            <w:tcW w:w="1405" w:type="dxa"/>
          </w:tcPr>
          <w:p w:rsidR="00985456" w:rsidRPr="00E970C2" w:rsidRDefault="00985456" w:rsidP="00896231">
            <w:pPr>
              <w:pStyle w:val="afe"/>
            </w:pPr>
            <w:r w:rsidRPr="00E970C2">
              <w:t>16-N</w:t>
            </w:r>
          </w:p>
        </w:tc>
        <w:tc>
          <w:tcPr>
            <w:tcW w:w="1529" w:type="dxa"/>
          </w:tcPr>
          <w:p w:rsidR="00985456" w:rsidRPr="00E970C2" w:rsidRDefault="009B0A4B" w:rsidP="00896231">
            <w:pPr>
              <w:pStyle w:val="afe"/>
            </w:pPr>
            <w:r w:rsidRPr="00E970C2">
              <w:t>273,50</w:t>
            </w:r>
          </w:p>
        </w:tc>
        <w:tc>
          <w:tcPr>
            <w:tcW w:w="1219" w:type="dxa"/>
          </w:tcPr>
          <w:p w:rsidR="00985456" w:rsidRPr="00E970C2" w:rsidRDefault="00E465E5" w:rsidP="00896231">
            <w:pPr>
              <w:pStyle w:val="afe"/>
            </w:pPr>
            <w:r w:rsidRPr="00E970C2">
              <w:t>222,06</w:t>
            </w:r>
          </w:p>
        </w:tc>
        <w:tc>
          <w:tcPr>
            <w:tcW w:w="1279" w:type="dxa"/>
          </w:tcPr>
          <w:p w:rsidR="00985456" w:rsidRPr="00E970C2" w:rsidRDefault="005100F0" w:rsidP="00896231">
            <w:pPr>
              <w:pStyle w:val="afe"/>
            </w:pPr>
            <w:r w:rsidRPr="00E970C2">
              <w:t>60,55</w:t>
            </w:r>
          </w:p>
        </w:tc>
        <w:tc>
          <w:tcPr>
            <w:tcW w:w="866" w:type="dxa"/>
          </w:tcPr>
          <w:p w:rsidR="00985456" w:rsidRPr="00E970C2" w:rsidRDefault="00E82679" w:rsidP="00896231">
            <w:pPr>
              <w:pStyle w:val="afe"/>
            </w:pPr>
            <w:r w:rsidRPr="00E970C2">
              <w:t>469,56</w:t>
            </w:r>
          </w:p>
        </w:tc>
        <w:tc>
          <w:tcPr>
            <w:tcW w:w="1048" w:type="dxa"/>
          </w:tcPr>
          <w:p w:rsidR="00985456" w:rsidRPr="00E970C2" w:rsidRDefault="00985456" w:rsidP="00896231">
            <w:pPr>
              <w:pStyle w:val="afe"/>
            </w:pPr>
          </w:p>
        </w:tc>
      </w:tr>
      <w:tr w:rsidR="00AB1D00" w:rsidRPr="00E970C2" w:rsidTr="005E4EFC">
        <w:trPr>
          <w:trHeight w:val="369"/>
        </w:trPr>
        <w:tc>
          <w:tcPr>
            <w:tcW w:w="1465" w:type="dxa"/>
            <w:vMerge w:val="restart"/>
            <w:textDirection w:val="btLr"/>
          </w:tcPr>
          <w:p w:rsidR="00AB1D00" w:rsidRPr="00E970C2" w:rsidRDefault="004B2A7A" w:rsidP="00896231">
            <w:pPr>
              <w:pStyle w:val="afe"/>
            </w:pPr>
            <w:r w:rsidRPr="00E970C2">
              <w:t>Раскосы</w:t>
            </w:r>
          </w:p>
        </w:tc>
        <w:tc>
          <w:tcPr>
            <w:tcW w:w="1405" w:type="dxa"/>
          </w:tcPr>
          <w:p w:rsidR="00AB1D00" w:rsidRPr="00E970C2" w:rsidRDefault="00AB1D00" w:rsidP="00896231">
            <w:pPr>
              <w:pStyle w:val="afe"/>
            </w:pPr>
            <w:r w:rsidRPr="00E970C2">
              <w:t>1-A</w:t>
            </w:r>
          </w:p>
        </w:tc>
        <w:tc>
          <w:tcPr>
            <w:tcW w:w="1529" w:type="dxa"/>
          </w:tcPr>
          <w:p w:rsidR="00AB1D00" w:rsidRPr="00E970C2" w:rsidRDefault="00FE7013" w:rsidP="00896231">
            <w:pPr>
              <w:pStyle w:val="afe"/>
            </w:pPr>
            <w:r w:rsidRPr="00E970C2">
              <w:t>-</w:t>
            </w:r>
            <w:r w:rsidR="00473F20" w:rsidRPr="00E970C2">
              <w:t>389,96</w:t>
            </w:r>
          </w:p>
        </w:tc>
        <w:tc>
          <w:tcPr>
            <w:tcW w:w="1219" w:type="dxa"/>
          </w:tcPr>
          <w:p w:rsidR="00AB1D00" w:rsidRPr="00E970C2" w:rsidRDefault="00E465E5" w:rsidP="00896231">
            <w:pPr>
              <w:pStyle w:val="afe"/>
            </w:pPr>
            <w:r w:rsidRPr="00E970C2">
              <w:t>-316,61</w:t>
            </w:r>
          </w:p>
        </w:tc>
        <w:tc>
          <w:tcPr>
            <w:tcW w:w="1279" w:type="dxa"/>
          </w:tcPr>
          <w:p w:rsidR="00AB1D00" w:rsidRPr="00E970C2" w:rsidRDefault="005100F0" w:rsidP="00896231">
            <w:pPr>
              <w:pStyle w:val="afe"/>
            </w:pPr>
            <w:r w:rsidRPr="00E970C2">
              <w:t>-230,26</w:t>
            </w:r>
          </w:p>
        </w:tc>
        <w:tc>
          <w:tcPr>
            <w:tcW w:w="866" w:type="dxa"/>
          </w:tcPr>
          <w:p w:rsidR="00AB1D00" w:rsidRPr="00E970C2" w:rsidRDefault="00AB1D00" w:rsidP="00896231">
            <w:pPr>
              <w:pStyle w:val="afe"/>
            </w:pPr>
          </w:p>
        </w:tc>
        <w:tc>
          <w:tcPr>
            <w:tcW w:w="1048" w:type="dxa"/>
          </w:tcPr>
          <w:p w:rsidR="00AB1D00" w:rsidRPr="00E970C2" w:rsidRDefault="00E82679" w:rsidP="00896231">
            <w:pPr>
              <w:pStyle w:val="afe"/>
            </w:pPr>
            <w:r w:rsidRPr="00E970C2">
              <w:t>706,57</w:t>
            </w:r>
          </w:p>
        </w:tc>
      </w:tr>
      <w:tr w:rsidR="00AB1D00" w:rsidRPr="00E970C2" w:rsidTr="005E4EFC">
        <w:trPr>
          <w:trHeight w:val="369"/>
        </w:trPr>
        <w:tc>
          <w:tcPr>
            <w:tcW w:w="1465" w:type="dxa"/>
            <w:vMerge/>
          </w:tcPr>
          <w:p w:rsidR="00AB1D00" w:rsidRPr="00E970C2" w:rsidRDefault="00AB1D00" w:rsidP="00896231">
            <w:pPr>
              <w:pStyle w:val="afe"/>
            </w:pPr>
          </w:p>
        </w:tc>
        <w:tc>
          <w:tcPr>
            <w:tcW w:w="1405" w:type="dxa"/>
          </w:tcPr>
          <w:p w:rsidR="00AB1D00" w:rsidRPr="00E970C2" w:rsidRDefault="00AB1D00" w:rsidP="00896231">
            <w:pPr>
              <w:pStyle w:val="afe"/>
            </w:pPr>
            <w:r w:rsidRPr="00E970C2">
              <w:t>2-1</w:t>
            </w:r>
          </w:p>
        </w:tc>
        <w:tc>
          <w:tcPr>
            <w:tcW w:w="1529" w:type="dxa"/>
          </w:tcPr>
          <w:p w:rsidR="00AB1D00" w:rsidRPr="00E970C2" w:rsidRDefault="008511E0" w:rsidP="00896231">
            <w:pPr>
              <w:pStyle w:val="afe"/>
            </w:pPr>
            <w:r w:rsidRPr="00E970C2">
              <w:t>319,06</w:t>
            </w:r>
          </w:p>
        </w:tc>
        <w:tc>
          <w:tcPr>
            <w:tcW w:w="1219" w:type="dxa"/>
          </w:tcPr>
          <w:p w:rsidR="00AB1D00" w:rsidRPr="00E970C2" w:rsidRDefault="00E465E5" w:rsidP="00896231">
            <w:pPr>
              <w:pStyle w:val="afe"/>
            </w:pPr>
            <w:r w:rsidRPr="00E970C2">
              <w:t>259,05</w:t>
            </w:r>
          </w:p>
        </w:tc>
        <w:tc>
          <w:tcPr>
            <w:tcW w:w="1279" w:type="dxa"/>
          </w:tcPr>
          <w:p w:rsidR="00AB1D00" w:rsidRPr="00E970C2" w:rsidRDefault="005100F0" w:rsidP="00896231">
            <w:pPr>
              <w:pStyle w:val="afe"/>
            </w:pPr>
            <w:r w:rsidRPr="00E970C2">
              <w:t>172,70</w:t>
            </w:r>
          </w:p>
        </w:tc>
        <w:tc>
          <w:tcPr>
            <w:tcW w:w="866" w:type="dxa"/>
          </w:tcPr>
          <w:p w:rsidR="00AB1D00" w:rsidRPr="00E970C2" w:rsidRDefault="00E82679" w:rsidP="00896231">
            <w:pPr>
              <w:pStyle w:val="afe"/>
            </w:pPr>
            <w:r w:rsidRPr="00E970C2">
              <w:t>578,11</w:t>
            </w:r>
          </w:p>
        </w:tc>
        <w:tc>
          <w:tcPr>
            <w:tcW w:w="1048" w:type="dxa"/>
          </w:tcPr>
          <w:p w:rsidR="00AB1D00" w:rsidRPr="00E970C2" w:rsidRDefault="00AB1D00" w:rsidP="00896231">
            <w:pPr>
              <w:pStyle w:val="afe"/>
            </w:pPr>
          </w:p>
        </w:tc>
      </w:tr>
      <w:tr w:rsidR="00AB1D00" w:rsidRPr="00E970C2" w:rsidTr="005E4EFC">
        <w:trPr>
          <w:trHeight w:val="369"/>
        </w:trPr>
        <w:tc>
          <w:tcPr>
            <w:tcW w:w="1465" w:type="dxa"/>
            <w:vMerge/>
          </w:tcPr>
          <w:p w:rsidR="00AB1D00" w:rsidRPr="00E970C2" w:rsidRDefault="00AB1D00" w:rsidP="00896231">
            <w:pPr>
              <w:pStyle w:val="afe"/>
            </w:pPr>
          </w:p>
        </w:tc>
        <w:tc>
          <w:tcPr>
            <w:tcW w:w="1405" w:type="dxa"/>
          </w:tcPr>
          <w:p w:rsidR="00AB1D00" w:rsidRPr="00E970C2" w:rsidRDefault="00AB1D00" w:rsidP="00896231">
            <w:pPr>
              <w:pStyle w:val="afe"/>
            </w:pPr>
            <w:r w:rsidRPr="00E970C2">
              <w:t>4-3</w:t>
            </w:r>
          </w:p>
        </w:tc>
        <w:tc>
          <w:tcPr>
            <w:tcW w:w="1529" w:type="dxa"/>
          </w:tcPr>
          <w:p w:rsidR="00AB1D00" w:rsidRPr="00E970C2" w:rsidRDefault="003C02F4" w:rsidP="00896231">
            <w:pPr>
              <w:pStyle w:val="afe"/>
            </w:pPr>
            <w:r w:rsidRPr="00E970C2">
              <w:t>-248,16</w:t>
            </w:r>
          </w:p>
        </w:tc>
        <w:tc>
          <w:tcPr>
            <w:tcW w:w="1219" w:type="dxa"/>
          </w:tcPr>
          <w:p w:rsidR="00AB1D00" w:rsidRPr="00E970C2" w:rsidRDefault="00E465E5" w:rsidP="00896231">
            <w:pPr>
              <w:pStyle w:val="afe"/>
            </w:pPr>
            <w:r w:rsidRPr="00E970C2">
              <w:t>-201,48</w:t>
            </w:r>
          </w:p>
        </w:tc>
        <w:tc>
          <w:tcPr>
            <w:tcW w:w="1279" w:type="dxa"/>
          </w:tcPr>
          <w:p w:rsidR="00AB1D00" w:rsidRPr="00E970C2" w:rsidRDefault="005100F0" w:rsidP="00896231">
            <w:pPr>
              <w:pStyle w:val="afe"/>
            </w:pPr>
            <w:r w:rsidRPr="00E970C2">
              <w:t>-115,13</w:t>
            </w:r>
          </w:p>
        </w:tc>
        <w:tc>
          <w:tcPr>
            <w:tcW w:w="866" w:type="dxa"/>
          </w:tcPr>
          <w:p w:rsidR="00AB1D00" w:rsidRPr="00E970C2" w:rsidRDefault="00AB1D00" w:rsidP="00896231">
            <w:pPr>
              <w:pStyle w:val="afe"/>
            </w:pPr>
          </w:p>
        </w:tc>
        <w:tc>
          <w:tcPr>
            <w:tcW w:w="1048" w:type="dxa"/>
          </w:tcPr>
          <w:p w:rsidR="00AB1D00" w:rsidRPr="00E970C2" w:rsidRDefault="00E82679" w:rsidP="00896231">
            <w:pPr>
              <w:pStyle w:val="afe"/>
            </w:pPr>
            <w:r w:rsidRPr="00E970C2">
              <w:t>449,64</w:t>
            </w:r>
          </w:p>
        </w:tc>
      </w:tr>
      <w:tr w:rsidR="00AB1D00" w:rsidRPr="00E970C2" w:rsidTr="005E4EFC">
        <w:trPr>
          <w:trHeight w:val="369"/>
        </w:trPr>
        <w:tc>
          <w:tcPr>
            <w:tcW w:w="1465" w:type="dxa"/>
            <w:vMerge/>
          </w:tcPr>
          <w:p w:rsidR="00AB1D00" w:rsidRPr="00E970C2" w:rsidRDefault="00AB1D00" w:rsidP="00896231">
            <w:pPr>
              <w:pStyle w:val="afe"/>
            </w:pPr>
          </w:p>
        </w:tc>
        <w:tc>
          <w:tcPr>
            <w:tcW w:w="1405" w:type="dxa"/>
          </w:tcPr>
          <w:p w:rsidR="00AB1D00" w:rsidRPr="00E970C2" w:rsidRDefault="00AB1D00" w:rsidP="00896231">
            <w:pPr>
              <w:pStyle w:val="afe"/>
            </w:pPr>
            <w:r w:rsidRPr="00E970C2">
              <w:t>5-4</w:t>
            </w:r>
          </w:p>
        </w:tc>
        <w:tc>
          <w:tcPr>
            <w:tcW w:w="1529" w:type="dxa"/>
          </w:tcPr>
          <w:p w:rsidR="00AB1D00" w:rsidRPr="00E970C2" w:rsidRDefault="003C02F4" w:rsidP="00896231">
            <w:pPr>
              <w:pStyle w:val="afe"/>
            </w:pPr>
            <w:r w:rsidRPr="00E970C2">
              <w:t>177,26</w:t>
            </w:r>
          </w:p>
        </w:tc>
        <w:tc>
          <w:tcPr>
            <w:tcW w:w="1219" w:type="dxa"/>
          </w:tcPr>
          <w:p w:rsidR="00AB1D00" w:rsidRPr="00E970C2" w:rsidRDefault="00E465E5" w:rsidP="00896231">
            <w:pPr>
              <w:pStyle w:val="afe"/>
            </w:pPr>
            <w:r w:rsidRPr="00E970C2">
              <w:t>143,92</w:t>
            </w:r>
          </w:p>
        </w:tc>
        <w:tc>
          <w:tcPr>
            <w:tcW w:w="1279" w:type="dxa"/>
          </w:tcPr>
          <w:p w:rsidR="00AB1D00" w:rsidRPr="00E970C2" w:rsidRDefault="005100F0" w:rsidP="00896231">
            <w:pPr>
              <w:pStyle w:val="afe"/>
            </w:pPr>
            <w:r w:rsidRPr="00E970C2">
              <w:t>57,57</w:t>
            </w:r>
          </w:p>
        </w:tc>
        <w:tc>
          <w:tcPr>
            <w:tcW w:w="866" w:type="dxa"/>
          </w:tcPr>
          <w:p w:rsidR="00AB1D00" w:rsidRPr="00E970C2" w:rsidRDefault="00E82679" w:rsidP="00896231">
            <w:pPr>
              <w:pStyle w:val="afe"/>
            </w:pPr>
            <w:r w:rsidRPr="00E970C2">
              <w:t>321,18</w:t>
            </w:r>
          </w:p>
        </w:tc>
        <w:tc>
          <w:tcPr>
            <w:tcW w:w="1048" w:type="dxa"/>
          </w:tcPr>
          <w:p w:rsidR="00AB1D00" w:rsidRPr="00E970C2" w:rsidRDefault="00AB1D00" w:rsidP="00896231">
            <w:pPr>
              <w:pStyle w:val="afe"/>
            </w:pPr>
          </w:p>
        </w:tc>
      </w:tr>
      <w:tr w:rsidR="00AB1D00" w:rsidRPr="00E970C2" w:rsidTr="005E4EFC">
        <w:trPr>
          <w:trHeight w:val="369"/>
        </w:trPr>
        <w:tc>
          <w:tcPr>
            <w:tcW w:w="1465" w:type="dxa"/>
            <w:vMerge/>
          </w:tcPr>
          <w:p w:rsidR="00AB1D00" w:rsidRPr="00E970C2" w:rsidRDefault="00AB1D00" w:rsidP="00896231">
            <w:pPr>
              <w:pStyle w:val="afe"/>
            </w:pPr>
          </w:p>
        </w:tc>
        <w:tc>
          <w:tcPr>
            <w:tcW w:w="1405" w:type="dxa"/>
          </w:tcPr>
          <w:p w:rsidR="00AB1D00" w:rsidRPr="00E970C2" w:rsidRDefault="00AB1D00" w:rsidP="00896231">
            <w:pPr>
              <w:pStyle w:val="afe"/>
            </w:pPr>
            <w:r w:rsidRPr="00E970C2">
              <w:t>7-6</w:t>
            </w:r>
          </w:p>
        </w:tc>
        <w:tc>
          <w:tcPr>
            <w:tcW w:w="1529" w:type="dxa"/>
          </w:tcPr>
          <w:p w:rsidR="00AB1D00" w:rsidRPr="00E970C2" w:rsidRDefault="003C02F4" w:rsidP="00896231">
            <w:pPr>
              <w:pStyle w:val="afe"/>
            </w:pPr>
            <w:r w:rsidRPr="00E970C2">
              <w:t>-106,31</w:t>
            </w:r>
          </w:p>
        </w:tc>
        <w:tc>
          <w:tcPr>
            <w:tcW w:w="1219" w:type="dxa"/>
          </w:tcPr>
          <w:p w:rsidR="00AB1D00" w:rsidRPr="00E970C2" w:rsidRDefault="00E465E5" w:rsidP="00896231">
            <w:pPr>
              <w:pStyle w:val="afe"/>
            </w:pPr>
            <w:r w:rsidRPr="00E970C2">
              <w:t>-86,31</w:t>
            </w:r>
          </w:p>
        </w:tc>
        <w:tc>
          <w:tcPr>
            <w:tcW w:w="1279" w:type="dxa"/>
          </w:tcPr>
          <w:p w:rsidR="00AB1D00" w:rsidRPr="00E970C2" w:rsidRDefault="005100F0" w:rsidP="00896231">
            <w:pPr>
              <w:pStyle w:val="afe"/>
            </w:pPr>
            <w:r w:rsidRPr="00E970C2">
              <w:t>0,00</w:t>
            </w:r>
          </w:p>
        </w:tc>
        <w:tc>
          <w:tcPr>
            <w:tcW w:w="866" w:type="dxa"/>
          </w:tcPr>
          <w:p w:rsidR="00AB1D00" w:rsidRPr="00E970C2" w:rsidRDefault="00AB1D00" w:rsidP="00896231">
            <w:pPr>
              <w:pStyle w:val="afe"/>
            </w:pPr>
          </w:p>
        </w:tc>
        <w:tc>
          <w:tcPr>
            <w:tcW w:w="1048" w:type="dxa"/>
          </w:tcPr>
          <w:p w:rsidR="00AB1D00" w:rsidRPr="00E970C2" w:rsidRDefault="00E82679" w:rsidP="00896231">
            <w:pPr>
              <w:pStyle w:val="afe"/>
            </w:pPr>
            <w:r w:rsidRPr="00E970C2">
              <w:t>192,62</w:t>
            </w:r>
          </w:p>
        </w:tc>
      </w:tr>
      <w:tr w:rsidR="00AB1D00" w:rsidRPr="00E970C2" w:rsidTr="005E4EFC">
        <w:trPr>
          <w:trHeight w:val="369"/>
        </w:trPr>
        <w:tc>
          <w:tcPr>
            <w:tcW w:w="1465" w:type="dxa"/>
            <w:vMerge/>
          </w:tcPr>
          <w:p w:rsidR="00AB1D00" w:rsidRPr="00E970C2" w:rsidRDefault="00AB1D00" w:rsidP="00896231">
            <w:pPr>
              <w:pStyle w:val="afe"/>
            </w:pPr>
          </w:p>
        </w:tc>
        <w:tc>
          <w:tcPr>
            <w:tcW w:w="1405" w:type="dxa"/>
          </w:tcPr>
          <w:p w:rsidR="00AB1D00" w:rsidRPr="00E970C2" w:rsidRDefault="00AB1D00" w:rsidP="00896231">
            <w:pPr>
              <w:pStyle w:val="afe"/>
            </w:pPr>
            <w:r w:rsidRPr="00E970C2">
              <w:t>8-7</w:t>
            </w:r>
          </w:p>
        </w:tc>
        <w:tc>
          <w:tcPr>
            <w:tcW w:w="1529" w:type="dxa"/>
          </w:tcPr>
          <w:p w:rsidR="00AB1D00" w:rsidRPr="00E970C2" w:rsidRDefault="003C02F4" w:rsidP="00896231">
            <w:pPr>
              <w:pStyle w:val="afe"/>
            </w:pPr>
            <w:r w:rsidRPr="00E970C2">
              <w:t>35,45</w:t>
            </w:r>
          </w:p>
        </w:tc>
        <w:tc>
          <w:tcPr>
            <w:tcW w:w="1219" w:type="dxa"/>
          </w:tcPr>
          <w:p w:rsidR="00AB1D00" w:rsidRPr="00E970C2" w:rsidRDefault="00E465E5" w:rsidP="00896231">
            <w:pPr>
              <w:pStyle w:val="afe"/>
            </w:pPr>
            <w:r w:rsidRPr="00E970C2">
              <w:t>28,78</w:t>
            </w:r>
          </w:p>
        </w:tc>
        <w:tc>
          <w:tcPr>
            <w:tcW w:w="1279" w:type="dxa"/>
          </w:tcPr>
          <w:p w:rsidR="00AB1D00" w:rsidRPr="00E970C2" w:rsidRDefault="005100F0" w:rsidP="00896231">
            <w:pPr>
              <w:pStyle w:val="afe"/>
            </w:pPr>
            <w:r w:rsidRPr="00E970C2">
              <w:t>-57,57</w:t>
            </w:r>
          </w:p>
        </w:tc>
        <w:tc>
          <w:tcPr>
            <w:tcW w:w="866" w:type="dxa"/>
          </w:tcPr>
          <w:p w:rsidR="00AB1D00" w:rsidRPr="00E970C2" w:rsidRDefault="00E82679" w:rsidP="00896231">
            <w:pPr>
              <w:pStyle w:val="afe"/>
            </w:pPr>
            <w:r w:rsidRPr="00E970C2">
              <w:t>64,23</w:t>
            </w:r>
          </w:p>
        </w:tc>
        <w:tc>
          <w:tcPr>
            <w:tcW w:w="1048" w:type="dxa"/>
          </w:tcPr>
          <w:p w:rsidR="00AB1D00" w:rsidRPr="00E970C2" w:rsidRDefault="00E82679" w:rsidP="00896231">
            <w:pPr>
              <w:pStyle w:val="afe"/>
            </w:pPr>
            <w:r w:rsidRPr="00E970C2">
              <w:t>-22,12</w:t>
            </w:r>
          </w:p>
        </w:tc>
      </w:tr>
      <w:tr w:rsidR="00AB1D00" w:rsidRPr="00E970C2" w:rsidTr="005E4EFC">
        <w:trPr>
          <w:trHeight w:val="369"/>
        </w:trPr>
        <w:tc>
          <w:tcPr>
            <w:tcW w:w="1465" w:type="dxa"/>
            <w:vMerge/>
          </w:tcPr>
          <w:p w:rsidR="00AB1D00" w:rsidRPr="00E970C2" w:rsidRDefault="00AB1D00" w:rsidP="00896231">
            <w:pPr>
              <w:pStyle w:val="afe"/>
            </w:pPr>
          </w:p>
        </w:tc>
        <w:tc>
          <w:tcPr>
            <w:tcW w:w="1405" w:type="dxa"/>
          </w:tcPr>
          <w:p w:rsidR="00AB1D00" w:rsidRPr="00E970C2" w:rsidRDefault="00AB1D00" w:rsidP="00896231">
            <w:pPr>
              <w:pStyle w:val="afe"/>
            </w:pPr>
            <w:r w:rsidRPr="00E970C2">
              <w:t>10-9</w:t>
            </w:r>
          </w:p>
        </w:tc>
        <w:tc>
          <w:tcPr>
            <w:tcW w:w="1529" w:type="dxa"/>
          </w:tcPr>
          <w:p w:rsidR="00AB1D00" w:rsidRPr="00E970C2" w:rsidRDefault="003C02F4" w:rsidP="00896231">
            <w:pPr>
              <w:pStyle w:val="afe"/>
            </w:pPr>
            <w:r w:rsidRPr="00E970C2">
              <w:t>35,45</w:t>
            </w:r>
          </w:p>
        </w:tc>
        <w:tc>
          <w:tcPr>
            <w:tcW w:w="1219" w:type="dxa"/>
          </w:tcPr>
          <w:p w:rsidR="00AB1D00" w:rsidRPr="00E970C2" w:rsidRDefault="00E465E5" w:rsidP="00896231">
            <w:pPr>
              <w:pStyle w:val="afe"/>
            </w:pPr>
            <w:r w:rsidRPr="00E970C2">
              <w:t>28,78</w:t>
            </w:r>
          </w:p>
        </w:tc>
        <w:tc>
          <w:tcPr>
            <w:tcW w:w="1279" w:type="dxa"/>
          </w:tcPr>
          <w:p w:rsidR="00AB1D00" w:rsidRPr="00E970C2" w:rsidRDefault="005100F0" w:rsidP="00896231">
            <w:pPr>
              <w:pStyle w:val="afe"/>
            </w:pPr>
            <w:r w:rsidRPr="00E970C2">
              <w:t>86,35</w:t>
            </w:r>
          </w:p>
        </w:tc>
        <w:tc>
          <w:tcPr>
            <w:tcW w:w="866" w:type="dxa"/>
          </w:tcPr>
          <w:p w:rsidR="00AB1D00" w:rsidRPr="00E970C2" w:rsidRDefault="00E82679" w:rsidP="00896231">
            <w:pPr>
              <w:pStyle w:val="afe"/>
            </w:pPr>
            <w:r w:rsidRPr="00E970C2">
              <w:t>121,8</w:t>
            </w:r>
          </w:p>
        </w:tc>
        <w:tc>
          <w:tcPr>
            <w:tcW w:w="1048" w:type="dxa"/>
          </w:tcPr>
          <w:p w:rsidR="00AB1D00" w:rsidRPr="00E970C2" w:rsidRDefault="00AB1D00" w:rsidP="00896231">
            <w:pPr>
              <w:pStyle w:val="afe"/>
            </w:pPr>
          </w:p>
        </w:tc>
      </w:tr>
      <w:tr w:rsidR="00AB1D00" w:rsidRPr="00E970C2" w:rsidTr="005E4EFC">
        <w:trPr>
          <w:trHeight w:val="369"/>
        </w:trPr>
        <w:tc>
          <w:tcPr>
            <w:tcW w:w="1465" w:type="dxa"/>
            <w:vMerge/>
          </w:tcPr>
          <w:p w:rsidR="00AB1D00" w:rsidRPr="00E970C2" w:rsidRDefault="00AB1D00" w:rsidP="00896231">
            <w:pPr>
              <w:pStyle w:val="afe"/>
            </w:pPr>
          </w:p>
        </w:tc>
        <w:tc>
          <w:tcPr>
            <w:tcW w:w="1405" w:type="dxa"/>
          </w:tcPr>
          <w:p w:rsidR="00AB1D00" w:rsidRPr="00E970C2" w:rsidRDefault="00AB1D00" w:rsidP="00896231">
            <w:pPr>
              <w:pStyle w:val="afe"/>
            </w:pPr>
            <w:r w:rsidRPr="00E970C2">
              <w:t>11-10</w:t>
            </w:r>
          </w:p>
        </w:tc>
        <w:tc>
          <w:tcPr>
            <w:tcW w:w="1529" w:type="dxa"/>
          </w:tcPr>
          <w:p w:rsidR="00AB1D00" w:rsidRPr="00E970C2" w:rsidRDefault="003C02F4" w:rsidP="00896231">
            <w:pPr>
              <w:pStyle w:val="afe"/>
            </w:pPr>
            <w:r w:rsidRPr="00E970C2">
              <w:t>-106,31</w:t>
            </w:r>
          </w:p>
        </w:tc>
        <w:tc>
          <w:tcPr>
            <w:tcW w:w="1219" w:type="dxa"/>
          </w:tcPr>
          <w:p w:rsidR="00AB1D00" w:rsidRPr="00E970C2" w:rsidRDefault="00E465E5" w:rsidP="00896231">
            <w:pPr>
              <w:pStyle w:val="afe"/>
            </w:pPr>
            <w:r w:rsidRPr="00E970C2">
              <w:t>-86,31</w:t>
            </w:r>
          </w:p>
        </w:tc>
        <w:tc>
          <w:tcPr>
            <w:tcW w:w="1279" w:type="dxa"/>
          </w:tcPr>
          <w:p w:rsidR="00AB1D00" w:rsidRPr="00E970C2" w:rsidRDefault="005100F0" w:rsidP="00896231">
            <w:pPr>
              <w:pStyle w:val="afe"/>
            </w:pPr>
            <w:r w:rsidRPr="00E970C2">
              <w:t>-86,35</w:t>
            </w:r>
          </w:p>
        </w:tc>
        <w:tc>
          <w:tcPr>
            <w:tcW w:w="866" w:type="dxa"/>
          </w:tcPr>
          <w:p w:rsidR="00AB1D00" w:rsidRPr="00E970C2" w:rsidRDefault="00AB1D00" w:rsidP="00896231">
            <w:pPr>
              <w:pStyle w:val="afe"/>
            </w:pPr>
          </w:p>
        </w:tc>
        <w:tc>
          <w:tcPr>
            <w:tcW w:w="1048" w:type="dxa"/>
          </w:tcPr>
          <w:p w:rsidR="00AB1D00" w:rsidRPr="00E970C2" w:rsidRDefault="00E82679" w:rsidP="00896231">
            <w:pPr>
              <w:pStyle w:val="afe"/>
            </w:pPr>
            <w:r w:rsidRPr="00E970C2">
              <w:t>192,66</w:t>
            </w:r>
          </w:p>
        </w:tc>
      </w:tr>
      <w:tr w:rsidR="00AB1D00" w:rsidRPr="00E970C2" w:rsidTr="005E4EFC">
        <w:trPr>
          <w:trHeight w:val="369"/>
        </w:trPr>
        <w:tc>
          <w:tcPr>
            <w:tcW w:w="1465" w:type="dxa"/>
            <w:vMerge/>
          </w:tcPr>
          <w:p w:rsidR="00AB1D00" w:rsidRPr="00E970C2" w:rsidRDefault="00AB1D00" w:rsidP="00896231">
            <w:pPr>
              <w:pStyle w:val="afe"/>
            </w:pPr>
          </w:p>
        </w:tc>
        <w:tc>
          <w:tcPr>
            <w:tcW w:w="1405" w:type="dxa"/>
          </w:tcPr>
          <w:p w:rsidR="00AB1D00" w:rsidRPr="00E970C2" w:rsidRDefault="00AB1D00" w:rsidP="00896231">
            <w:pPr>
              <w:pStyle w:val="afe"/>
            </w:pPr>
            <w:r w:rsidRPr="00E970C2">
              <w:t>13-12</w:t>
            </w:r>
          </w:p>
        </w:tc>
        <w:tc>
          <w:tcPr>
            <w:tcW w:w="1529" w:type="dxa"/>
          </w:tcPr>
          <w:p w:rsidR="00AB1D00" w:rsidRPr="00E970C2" w:rsidRDefault="00F61063" w:rsidP="00896231">
            <w:pPr>
              <w:pStyle w:val="afe"/>
            </w:pPr>
            <w:r w:rsidRPr="00E970C2">
              <w:t>177,26</w:t>
            </w:r>
          </w:p>
        </w:tc>
        <w:tc>
          <w:tcPr>
            <w:tcW w:w="1219" w:type="dxa"/>
          </w:tcPr>
          <w:p w:rsidR="00AB1D00" w:rsidRPr="00E970C2" w:rsidRDefault="00E465E5" w:rsidP="00896231">
            <w:pPr>
              <w:pStyle w:val="afe"/>
            </w:pPr>
            <w:r w:rsidRPr="00E970C2">
              <w:t>143,92</w:t>
            </w:r>
          </w:p>
        </w:tc>
        <w:tc>
          <w:tcPr>
            <w:tcW w:w="1279" w:type="dxa"/>
          </w:tcPr>
          <w:p w:rsidR="00AB1D00" w:rsidRPr="00E970C2" w:rsidRDefault="005100F0" w:rsidP="00896231">
            <w:pPr>
              <w:pStyle w:val="afe"/>
            </w:pPr>
            <w:r w:rsidRPr="00E970C2">
              <w:t>86,35</w:t>
            </w:r>
          </w:p>
        </w:tc>
        <w:tc>
          <w:tcPr>
            <w:tcW w:w="866" w:type="dxa"/>
          </w:tcPr>
          <w:p w:rsidR="00AB1D00" w:rsidRPr="00E970C2" w:rsidRDefault="00E82679" w:rsidP="00896231">
            <w:pPr>
              <w:pStyle w:val="afe"/>
            </w:pPr>
            <w:r w:rsidRPr="00E970C2">
              <w:t>321,18</w:t>
            </w:r>
          </w:p>
        </w:tc>
        <w:tc>
          <w:tcPr>
            <w:tcW w:w="1048" w:type="dxa"/>
          </w:tcPr>
          <w:p w:rsidR="00AB1D00" w:rsidRPr="00E970C2" w:rsidRDefault="00AB1D00" w:rsidP="00896231">
            <w:pPr>
              <w:pStyle w:val="afe"/>
            </w:pPr>
          </w:p>
        </w:tc>
      </w:tr>
      <w:tr w:rsidR="00AB1D00" w:rsidRPr="00E970C2" w:rsidTr="005E4EFC">
        <w:trPr>
          <w:trHeight w:val="369"/>
        </w:trPr>
        <w:tc>
          <w:tcPr>
            <w:tcW w:w="1465" w:type="dxa"/>
            <w:vMerge/>
          </w:tcPr>
          <w:p w:rsidR="00AB1D00" w:rsidRPr="00E970C2" w:rsidRDefault="00AB1D00" w:rsidP="00896231">
            <w:pPr>
              <w:pStyle w:val="afe"/>
            </w:pPr>
          </w:p>
        </w:tc>
        <w:tc>
          <w:tcPr>
            <w:tcW w:w="1405" w:type="dxa"/>
          </w:tcPr>
          <w:p w:rsidR="00AB1D00" w:rsidRPr="00E970C2" w:rsidRDefault="00AB1D00" w:rsidP="00896231">
            <w:pPr>
              <w:pStyle w:val="afe"/>
            </w:pPr>
            <w:r w:rsidRPr="00E970C2">
              <w:t>14-13</w:t>
            </w:r>
          </w:p>
        </w:tc>
        <w:tc>
          <w:tcPr>
            <w:tcW w:w="1529" w:type="dxa"/>
          </w:tcPr>
          <w:p w:rsidR="00AB1D00" w:rsidRPr="00E970C2" w:rsidRDefault="00F61063" w:rsidP="00896231">
            <w:pPr>
              <w:pStyle w:val="afe"/>
            </w:pPr>
            <w:r w:rsidRPr="00E970C2">
              <w:t>-248,16</w:t>
            </w:r>
          </w:p>
        </w:tc>
        <w:tc>
          <w:tcPr>
            <w:tcW w:w="1219" w:type="dxa"/>
          </w:tcPr>
          <w:p w:rsidR="00AB1D00" w:rsidRPr="00E970C2" w:rsidRDefault="00E465E5" w:rsidP="00896231">
            <w:pPr>
              <w:pStyle w:val="afe"/>
            </w:pPr>
            <w:r w:rsidRPr="00E970C2">
              <w:t>-201,48</w:t>
            </w:r>
          </w:p>
        </w:tc>
        <w:tc>
          <w:tcPr>
            <w:tcW w:w="1279" w:type="dxa"/>
          </w:tcPr>
          <w:p w:rsidR="00AB1D00" w:rsidRPr="00E970C2" w:rsidRDefault="005100F0" w:rsidP="00896231">
            <w:pPr>
              <w:pStyle w:val="afe"/>
            </w:pPr>
            <w:r w:rsidRPr="00E970C2">
              <w:t>-86,35</w:t>
            </w:r>
          </w:p>
        </w:tc>
        <w:tc>
          <w:tcPr>
            <w:tcW w:w="866" w:type="dxa"/>
          </w:tcPr>
          <w:p w:rsidR="00AB1D00" w:rsidRPr="00E970C2" w:rsidRDefault="00AB1D00" w:rsidP="00896231">
            <w:pPr>
              <w:pStyle w:val="afe"/>
            </w:pPr>
          </w:p>
        </w:tc>
        <w:tc>
          <w:tcPr>
            <w:tcW w:w="1048" w:type="dxa"/>
          </w:tcPr>
          <w:p w:rsidR="00AB1D00" w:rsidRPr="00E970C2" w:rsidRDefault="00E82679" w:rsidP="00896231">
            <w:pPr>
              <w:pStyle w:val="afe"/>
            </w:pPr>
            <w:r w:rsidRPr="00E970C2">
              <w:t>449,64</w:t>
            </w:r>
          </w:p>
        </w:tc>
      </w:tr>
      <w:tr w:rsidR="00AB1D00" w:rsidRPr="00E970C2" w:rsidTr="005E4EFC">
        <w:trPr>
          <w:trHeight w:val="369"/>
        </w:trPr>
        <w:tc>
          <w:tcPr>
            <w:tcW w:w="1465" w:type="dxa"/>
            <w:vMerge/>
          </w:tcPr>
          <w:p w:rsidR="00AB1D00" w:rsidRPr="00E970C2" w:rsidRDefault="00AB1D00" w:rsidP="00896231">
            <w:pPr>
              <w:pStyle w:val="afe"/>
            </w:pPr>
          </w:p>
        </w:tc>
        <w:tc>
          <w:tcPr>
            <w:tcW w:w="1405" w:type="dxa"/>
          </w:tcPr>
          <w:p w:rsidR="00AB1D00" w:rsidRPr="00E970C2" w:rsidRDefault="00AB1D00" w:rsidP="00896231">
            <w:pPr>
              <w:pStyle w:val="afe"/>
            </w:pPr>
            <w:r w:rsidRPr="00E970C2">
              <w:t>16-15</w:t>
            </w:r>
          </w:p>
        </w:tc>
        <w:tc>
          <w:tcPr>
            <w:tcW w:w="1529" w:type="dxa"/>
          </w:tcPr>
          <w:p w:rsidR="00AB1D00" w:rsidRPr="00E970C2" w:rsidRDefault="00F61063" w:rsidP="00896231">
            <w:pPr>
              <w:pStyle w:val="afe"/>
            </w:pPr>
            <w:r w:rsidRPr="00E970C2">
              <w:t>319,06</w:t>
            </w:r>
          </w:p>
        </w:tc>
        <w:tc>
          <w:tcPr>
            <w:tcW w:w="1219" w:type="dxa"/>
          </w:tcPr>
          <w:p w:rsidR="00AB1D00" w:rsidRPr="00E970C2" w:rsidRDefault="00E465E5" w:rsidP="00896231">
            <w:pPr>
              <w:pStyle w:val="afe"/>
            </w:pPr>
            <w:r w:rsidRPr="00E970C2">
              <w:t>259,05</w:t>
            </w:r>
          </w:p>
        </w:tc>
        <w:tc>
          <w:tcPr>
            <w:tcW w:w="1279" w:type="dxa"/>
          </w:tcPr>
          <w:p w:rsidR="00AB1D00" w:rsidRPr="00E970C2" w:rsidRDefault="005100F0" w:rsidP="00896231">
            <w:pPr>
              <w:pStyle w:val="afe"/>
            </w:pPr>
            <w:r w:rsidRPr="00E970C2">
              <w:t>86,35</w:t>
            </w:r>
          </w:p>
        </w:tc>
        <w:tc>
          <w:tcPr>
            <w:tcW w:w="866" w:type="dxa"/>
          </w:tcPr>
          <w:p w:rsidR="00AB1D00" w:rsidRPr="00E970C2" w:rsidRDefault="00E82679" w:rsidP="00896231">
            <w:pPr>
              <w:pStyle w:val="afe"/>
            </w:pPr>
            <w:r w:rsidRPr="00E970C2">
              <w:t>578,11</w:t>
            </w:r>
          </w:p>
        </w:tc>
        <w:tc>
          <w:tcPr>
            <w:tcW w:w="1048" w:type="dxa"/>
          </w:tcPr>
          <w:p w:rsidR="00AB1D00" w:rsidRPr="00E970C2" w:rsidRDefault="00AB1D00" w:rsidP="00896231">
            <w:pPr>
              <w:pStyle w:val="afe"/>
            </w:pPr>
          </w:p>
        </w:tc>
      </w:tr>
      <w:tr w:rsidR="00AB1D00" w:rsidRPr="00E970C2" w:rsidTr="005E4EFC">
        <w:trPr>
          <w:trHeight w:val="369"/>
        </w:trPr>
        <w:tc>
          <w:tcPr>
            <w:tcW w:w="1465" w:type="dxa"/>
            <w:vMerge/>
          </w:tcPr>
          <w:p w:rsidR="00AB1D00" w:rsidRPr="00E970C2" w:rsidRDefault="00AB1D00" w:rsidP="00896231">
            <w:pPr>
              <w:pStyle w:val="afe"/>
            </w:pPr>
          </w:p>
        </w:tc>
        <w:tc>
          <w:tcPr>
            <w:tcW w:w="1405" w:type="dxa"/>
          </w:tcPr>
          <w:p w:rsidR="00AB1D00" w:rsidRPr="00E970C2" w:rsidRDefault="00AB1D00" w:rsidP="00896231">
            <w:pPr>
              <w:pStyle w:val="afe"/>
            </w:pPr>
            <w:r w:rsidRPr="00E970C2">
              <w:t>L-16</w:t>
            </w:r>
          </w:p>
        </w:tc>
        <w:tc>
          <w:tcPr>
            <w:tcW w:w="1529" w:type="dxa"/>
          </w:tcPr>
          <w:p w:rsidR="00AB1D00" w:rsidRPr="00E970C2" w:rsidRDefault="00F61063" w:rsidP="00896231">
            <w:pPr>
              <w:pStyle w:val="afe"/>
            </w:pPr>
            <w:r w:rsidRPr="00E970C2">
              <w:t>-389,96</w:t>
            </w:r>
          </w:p>
        </w:tc>
        <w:tc>
          <w:tcPr>
            <w:tcW w:w="1219" w:type="dxa"/>
          </w:tcPr>
          <w:p w:rsidR="00AB1D00" w:rsidRPr="00E970C2" w:rsidRDefault="00E465E5" w:rsidP="00896231">
            <w:pPr>
              <w:pStyle w:val="afe"/>
            </w:pPr>
            <w:r w:rsidRPr="00E970C2">
              <w:t>-316,61</w:t>
            </w:r>
          </w:p>
        </w:tc>
        <w:tc>
          <w:tcPr>
            <w:tcW w:w="1279" w:type="dxa"/>
          </w:tcPr>
          <w:p w:rsidR="00AB1D00" w:rsidRPr="00E970C2" w:rsidRDefault="005100F0" w:rsidP="00896231">
            <w:pPr>
              <w:pStyle w:val="afe"/>
            </w:pPr>
            <w:r w:rsidRPr="00E970C2">
              <w:t>-86,35</w:t>
            </w:r>
          </w:p>
        </w:tc>
        <w:tc>
          <w:tcPr>
            <w:tcW w:w="866" w:type="dxa"/>
          </w:tcPr>
          <w:p w:rsidR="00AB1D00" w:rsidRPr="00E970C2" w:rsidRDefault="00AB1D00" w:rsidP="00896231">
            <w:pPr>
              <w:pStyle w:val="afe"/>
            </w:pPr>
          </w:p>
        </w:tc>
        <w:tc>
          <w:tcPr>
            <w:tcW w:w="1048" w:type="dxa"/>
          </w:tcPr>
          <w:p w:rsidR="00AB1D00" w:rsidRPr="00E970C2" w:rsidRDefault="00E82679" w:rsidP="00896231">
            <w:pPr>
              <w:pStyle w:val="afe"/>
            </w:pPr>
            <w:r w:rsidRPr="00E970C2">
              <w:t>706,57</w:t>
            </w:r>
          </w:p>
        </w:tc>
      </w:tr>
      <w:tr w:rsidR="00896231" w:rsidRPr="00E970C2" w:rsidTr="005E4EFC">
        <w:trPr>
          <w:trHeight w:val="369"/>
        </w:trPr>
        <w:tc>
          <w:tcPr>
            <w:tcW w:w="1465" w:type="dxa"/>
            <w:vMerge w:val="restart"/>
            <w:textDirection w:val="btLr"/>
          </w:tcPr>
          <w:p w:rsidR="00896231" w:rsidRPr="00E970C2" w:rsidRDefault="00896231" w:rsidP="00681839">
            <w:pPr>
              <w:pStyle w:val="afe"/>
            </w:pPr>
            <w:r w:rsidRPr="00E970C2">
              <w:t>Стойки</w:t>
            </w:r>
          </w:p>
        </w:tc>
        <w:tc>
          <w:tcPr>
            <w:tcW w:w="1405" w:type="dxa"/>
          </w:tcPr>
          <w:p w:rsidR="00896231" w:rsidRPr="00E970C2" w:rsidRDefault="00896231" w:rsidP="00681839">
            <w:pPr>
              <w:pStyle w:val="afe"/>
            </w:pPr>
            <w:r w:rsidRPr="00E970C2">
              <w:t>3-2</w:t>
            </w:r>
          </w:p>
        </w:tc>
        <w:tc>
          <w:tcPr>
            <w:tcW w:w="1529" w:type="dxa"/>
          </w:tcPr>
          <w:p w:rsidR="00896231" w:rsidRPr="00E970C2" w:rsidRDefault="00896231" w:rsidP="00681839">
            <w:pPr>
              <w:pStyle w:val="afe"/>
            </w:pPr>
            <w:r w:rsidRPr="00E970C2">
              <w:t>-50,55</w:t>
            </w:r>
          </w:p>
        </w:tc>
        <w:tc>
          <w:tcPr>
            <w:tcW w:w="1219" w:type="dxa"/>
          </w:tcPr>
          <w:p w:rsidR="00896231" w:rsidRPr="00E970C2" w:rsidRDefault="00896231" w:rsidP="00681839">
            <w:pPr>
              <w:pStyle w:val="afe"/>
            </w:pPr>
            <w:r w:rsidRPr="00E970C2">
              <w:t>-41,04</w:t>
            </w:r>
          </w:p>
        </w:tc>
        <w:tc>
          <w:tcPr>
            <w:tcW w:w="1279" w:type="dxa"/>
          </w:tcPr>
          <w:p w:rsidR="00896231" w:rsidRPr="00E970C2" w:rsidRDefault="00896231" w:rsidP="00681839">
            <w:pPr>
              <w:pStyle w:val="afe"/>
            </w:pPr>
            <w:r w:rsidRPr="00E970C2">
              <w:t>-41,04</w:t>
            </w:r>
          </w:p>
        </w:tc>
        <w:tc>
          <w:tcPr>
            <w:tcW w:w="866" w:type="dxa"/>
          </w:tcPr>
          <w:p w:rsidR="00896231" w:rsidRPr="00E970C2" w:rsidRDefault="00896231" w:rsidP="00681839">
            <w:pPr>
              <w:pStyle w:val="afe"/>
            </w:pPr>
          </w:p>
        </w:tc>
        <w:tc>
          <w:tcPr>
            <w:tcW w:w="1048" w:type="dxa"/>
          </w:tcPr>
          <w:p w:rsidR="00896231" w:rsidRPr="00E970C2" w:rsidRDefault="00896231" w:rsidP="00681839">
            <w:pPr>
              <w:pStyle w:val="afe"/>
            </w:pPr>
            <w:r w:rsidRPr="00E970C2">
              <w:t>91,59</w:t>
            </w:r>
          </w:p>
        </w:tc>
      </w:tr>
      <w:tr w:rsidR="00896231" w:rsidRPr="00E970C2" w:rsidTr="005E4EFC">
        <w:trPr>
          <w:trHeight w:val="369"/>
        </w:trPr>
        <w:tc>
          <w:tcPr>
            <w:tcW w:w="1465" w:type="dxa"/>
            <w:vMerge/>
          </w:tcPr>
          <w:p w:rsidR="00896231" w:rsidRPr="00E970C2" w:rsidRDefault="00896231" w:rsidP="00681839">
            <w:pPr>
              <w:pStyle w:val="afe"/>
            </w:pPr>
          </w:p>
        </w:tc>
        <w:tc>
          <w:tcPr>
            <w:tcW w:w="1405" w:type="dxa"/>
          </w:tcPr>
          <w:p w:rsidR="00896231" w:rsidRPr="00E970C2" w:rsidRDefault="00896231" w:rsidP="00681839">
            <w:pPr>
              <w:pStyle w:val="afe"/>
            </w:pPr>
            <w:r w:rsidRPr="00E970C2">
              <w:t>6-5</w:t>
            </w:r>
          </w:p>
        </w:tc>
        <w:tc>
          <w:tcPr>
            <w:tcW w:w="1529" w:type="dxa"/>
          </w:tcPr>
          <w:p w:rsidR="00896231" w:rsidRPr="00E970C2" w:rsidRDefault="00896231" w:rsidP="00681839">
            <w:pPr>
              <w:pStyle w:val="afe"/>
            </w:pPr>
            <w:r w:rsidRPr="00E970C2">
              <w:t>-50,55</w:t>
            </w:r>
          </w:p>
        </w:tc>
        <w:tc>
          <w:tcPr>
            <w:tcW w:w="1219" w:type="dxa"/>
          </w:tcPr>
          <w:p w:rsidR="00896231" w:rsidRPr="00E970C2" w:rsidRDefault="00896231" w:rsidP="00681839">
            <w:pPr>
              <w:pStyle w:val="afe"/>
            </w:pPr>
            <w:r w:rsidRPr="00E970C2">
              <w:t>-41,04</w:t>
            </w:r>
          </w:p>
        </w:tc>
        <w:tc>
          <w:tcPr>
            <w:tcW w:w="1279" w:type="dxa"/>
          </w:tcPr>
          <w:p w:rsidR="00896231" w:rsidRPr="00E970C2" w:rsidRDefault="00896231" w:rsidP="00681839">
            <w:pPr>
              <w:pStyle w:val="afe"/>
            </w:pPr>
            <w:r w:rsidRPr="00E970C2">
              <w:t>-41,04</w:t>
            </w:r>
          </w:p>
        </w:tc>
        <w:tc>
          <w:tcPr>
            <w:tcW w:w="866" w:type="dxa"/>
          </w:tcPr>
          <w:p w:rsidR="00896231" w:rsidRPr="00E970C2" w:rsidRDefault="00896231" w:rsidP="00681839">
            <w:pPr>
              <w:pStyle w:val="afe"/>
            </w:pPr>
          </w:p>
        </w:tc>
        <w:tc>
          <w:tcPr>
            <w:tcW w:w="1048" w:type="dxa"/>
          </w:tcPr>
          <w:p w:rsidR="00896231" w:rsidRPr="00E970C2" w:rsidRDefault="00896231" w:rsidP="00681839">
            <w:pPr>
              <w:pStyle w:val="afe"/>
            </w:pPr>
            <w:r w:rsidRPr="00E970C2">
              <w:t>91,59</w:t>
            </w:r>
          </w:p>
        </w:tc>
      </w:tr>
      <w:tr w:rsidR="00896231" w:rsidRPr="00E970C2" w:rsidTr="005E4EFC">
        <w:trPr>
          <w:trHeight w:val="369"/>
        </w:trPr>
        <w:tc>
          <w:tcPr>
            <w:tcW w:w="1465" w:type="dxa"/>
            <w:vMerge/>
          </w:tcPr>
          <w:p w:rsidR="00896231" w:rsidRPr="00E970C2" w:rsidRDefault="00896231" w:rsidP="00681839">
            <w:pPr>
              <w:pStyle w:val="afe"/>
            </w:pPr>
          </w:p>
        </w:tc>
        <w:tc>
          <w:tcPr>
            <w:tcW w:w="1405" w:type="dxa"/>
          </w:tcPr>
          <w:p w:rsidR="00896231" w:rsidRPr="00E970C2" w:rsidRDefault="00896231" w:rsidP="00681839">
            <w:pPr>
              <w:pStyle w:val="afe"/>
            </w:pPr>
            <w:r w:rsidRPr="00E970C2">
              <w:t>9-8</w:t>
            </w:r>
          </w:p>
        </w:tc>
        <w:tc>
          <w:tcPr>
            <w:tcW w:w="1529" w:type="dxa"/>
          </w:tcPr>
          <w:p w:rsidR="00896231" w:rsidRPr="00E970C2" w:rsidRDefault="00896231" w:rsidP="00681839">
            <w:pPr>
              <w:pStyle w:val="afe"/>
            </w:pPr>
            <w:r w:rsidRPr="00E970C2">
              <w:t>-50,55</w:t>
            </w:r>
          </w:p>
        </w:tc>
        <w:tc>
          <w:tcPr>
            <w:tcW w:w="1219" w:type="dxa"/>
          </w:tcPr>
          <w:p w:rsidR="00896231" w:rsidRPr="00E970C2" w:rsidRDefault="00896231" w:rsidP="00681839">
            <w:pPr>
              <w:pStyle w:val="afe"/>
            </w:pPr>
            <w:r w:rsidRPr="00E970C2">
              <w:t>-41,04</w:t>
            </w:r>
          </w:p>
        </w:tc>
        <w:tc>
          <w:tcPr>
            <w:tcW w:w="1279" w:type="dxa"/>
          </w:tcPr>
          <w:p w:rsidR="00896231" w:rsidRPr="00E970C2" w:rsidRDefault="00896231" w:rsidP="00681839">
            <w:pPr>
              <w:pStyle w:val="afe"/>
            </w:pPr>
            <w:r w:rsidRPr="00E970C2">
              <w:t>-20,52</w:t>
            </w:r>
          </w:p>
        </w:tc>
        <w:tc>
          <w:tcPr>
            <w:tcW w:w="866" w:type="dxa"/>
          </w:tcPr>
          <w:p w:rsidR="00896231" w:rsidRPr="00E970C2" w:rsidRDefault="00896231" w:rsidP="00681839">
            <w:pPr>
              <w:pStyle w:val="afe"/>
            </w:pPr>
          </w:p>
        </w:tc>
        <w:tc>
          <w:tcPr>
            <w:tcW w:w="1048" w:type="dxa"/>
          </w:tcPr>
          <w:p w:rsidR="00896231" w:rsidRPr="00E970C2" w:rsidRDefault="00896231" w:rsidP="00681839">
            <w:pPr>
              <w:pStyle w:val="afe"/>
            </w:pPr>
            <w:r w:rsidRPr="00E970C2">
              <w:t>91,59</w:t>
            </w:r>
          </w:p>
        </w:tc>
      </w:tr>
      <w:tr w:rsidR="00896231" w:rsidRPr="00E970C2" w:rsidTr="005E4EFC">
        <w:trPr>
          <w:trHeight w:val="369"/>
        </w:trPr>
        <w:tc>
          <w:tcPr>
            <w:tcW w:w="1465" w:type="dxa"/>
            <w:vMerge/>
          </w:tcPr>
          <w:p w:rsidR="00896231" w:rsidRPr="00E970C2" w:rsidRDefault="00896231" w:rsidP="00681839">
            <w:pPr>
              <w:pStyle w:val="afe"/>
            </w:pPr>
          </w:p>
        </w:tc>
        <w:tc>
          <w:tcPr>
            <w:tcW w:w="1405" w:type="dxa"/>
          </w:tcPr>
          <w:p w:rsidR="00896231" w:rsidRPr="00E970C2" w:rsidRDefault="00896231" w:rsidP="00681839">
            <w:pPr>
              <w:pStyle w:val="afe"/>
            </w:pPr>
            <w:r w:rsidRPr="00E970C2">
              <w:t>12-11</w:t>
            </w:r>
          </w:p>
        </w:tc>
        <w:tc>
          <w:tcPr>
            <w:tcW w:w="1529" w:type="dxa"/>
          </w:tcPr>
          <w:p w:rsidR="00896231" w:rsidRPr="00E970C2" w:rsidRDefault="00896231" w:rsidP="00681839">
            <w:pPr>
              <w:pStyle w:val="afe"/>
            </w:pPr>
            <w:r w:rsidRPr="00E970C2">
              <w:t>-50,55</w:t>
            </w:r>
          </w:p>
        </w:tc>
        <w:tc>
          <w:tcPr>
            <w:tcW w:w="1219" w:type="dxa"/>
          </w:tcPr>
          <w:p w:rsidR="00896231" w:rsidRPr="00E970C2" w:rsidRDefault="00896231" w:rsidP="00681839">
            <w:pPr>
              <w:pStyle w:val="afe"/>
            </w:pPr>
            <w:r w:rsidRPr="00E970C2">
              <w:t>-41,04</w:t>
            </w:r>
          </w:p>
        </w:tc>
        <w:tc>
          <w:tcPr>
            <w:tcW w:w="1279" w:type="dxa"/>
          </w:tcPr>
          <w:p w:rsidR="00896231" w:rsidRPr="00E970C2" w:rsidRDefault="00896231" w:rsidP="00681839">
            <w:pPr>
              <w:pStyle w:val="afe"/>
            </w:pPr>
            <w:r w:rsidRPr="00E970C2">
              <w:t>0,00</w:t>
            </w:r>
          </w:p>
        </w:tc>
        <w:tc>
          <w:tcPr>
            <w:tcW w:w="866" w:type="dxa"/>
          </w:tcPr>
          <w:p w:rsidR="00896231" w:rsidRPr="00E970C2" w:rsidRDefault="00896231" w:rsidP="00681839">
            <w:pPr>
              <w:pStyle w:val="afe"/>
            </w:pPr>
          </w:p>
        </w:tc>
        <w:tc>
          <w:tcPr>
            <w:tcW w:w="1048" w:type="dxa"/>
          </w:tcPr>
          <w:p w:rsidR="00896231" w:rsidRPr="00E970C2" w:rsidRDefault="00896231" w:rsidP="00681839">
            <w:pPr>
              <w:pStyle w:val="afe"/>
            </w:pPr>
            <w:r w:rsidRPr="00E970C2">
              <w:t>91,59</w:t>
            </w:r>
          </w:p>
        </w:tc>
      </w:tr>
      <w:tr w:rsidR="00896231" w:rsidRPr="00E970C2" w:rsidTr="005E4EFC">
        <w:trPr>
          <w:trHeight w:val="369"/>
        </w:trPr>
        <w:tc>
          <w:tcPr>
            <w:tcW w:w="1465" w:type="dxa"/>
            <w:vMerge/>
          </w:tcPr>
          <w:p w:rsidR="00896231" w:rsidRPr="00E970C2" w:rsidRDefault="00896231" w:rsidP="00681839">
            <w:pPr>
              <w:pStyle w:val="afe"/>
            </w:pPr>
          </w:p>
        </w:tc>
        <w:tc>
          <w:tcPr>
            <w:tcW w:w="1405" w:type="dxa"/>
          </w:tcPr>
          <w:p w:rsidR="00896231" w:rsidRPr="00E970C2" w:rsidRDefault="00896231" w:rsidP="00681839">
            <w:pPr>
              <w:pStyle w:val="afe"/>
            </w:pPr>
            <w:r w:rsidRPr="00E970C2">
              <w:t>15-14</w:t>
            </w:r>
          </w:p>
        </w:tc>
        <w:tc>
          <w:tcPr>
            <w:tcW w:w="1529" w:type="dxa"/>
          </w:tcPr>
          <w:p w:rsidR="00896231" w:rsidRPr="00E970C2" w:rsidRDefault="00896231" w:rsidP="00681839">
            <w:pPr>
              <w:pStyle w:val="afe"/>
            </w:pPr>
            <w:r w:rsidRPr="00E970C2">
              <w:t>-50,55</w:t>
            </w:r>
          </w:p>
        </w:tc>
        <w:tc>
          <w:tcPr>
            <w:tcW w:w="1219" w:type="dxa"/>
          </w:tcPr>
          <w:p w:rsidR="00896231" w:rsidRPr="00E970C2" w:rsidRDefault="00896231" w:rsidP="00681839">
            <w:pPr>
              <w:pStyle w:val="afe"/>
            </w:pPr>
            <w:r w:rsidRPr="00E970C2">
              <w:t>-41,04</w:t>
            </w:r>
          </w:p>
        </w:tc>
        <w:tc>
          <w:tcPr>
            <w:tcW w:w="1279" w:type="dxa"/>
          </w:tcPr>
          <w:p w:rsidR="00896231" w:rsidRPr="00E970C2" w:rsidRDefault="00896231" w:rsidP="00681839">
            <w:pPr>
              <w:pStyle w:val="afe"/>
            </w:pPr>
            <w:r w:rsidRPr="00E970C2">
              <w:t>0,00</w:t>
            </w:r>
          </w:p>
        </w:tc>
        <w:tc>
          <w:tcPr>
            <w:tcW w:w="866" w:type="dxa"/>
          </w:tcPr>
          <w:p w:rsidR="00896231" w:rsidRPr="00E970C2" w:rsidRDefault="00896231" w:rsidP="00681839">
            <w:pPr>
              <w:pStyle w:val="afe"/>
            </w:pPr>
          </w:p>
        </w:tc>
        <w:tc>
          <w:tcPr>
            <w:tcW w:w="1048" w:type="dxa"/>
          </w:tcPr>
          <w:p w:rsidR="00896231" w:rsidRPr="00E970C2" w:rsidRDefault="00896231" w:rsidP="00681839">
            <w:pPr>
              <w:pStyle w:val="afe"/>
            </w:pPr>
            <w:r w:rsidRPr="00E970C2">
              <w:t>91,59</w:t>
            </w:r>
          </w:p>
        </w:tc>
      </w:tr>
    </w:tbl>
    <w:p w:rsidR="00AB1D00" w:rsidRPr="00E970C2" w:rsidRDefault="00896231" w:rsidP="00E970C2">
      <w:pPr>
        <w:pStyle w:val="afc"/>
      </w:pPr>
      <w:r>
        <w:br w:type="page"/>
      </w:r>
      <w:r w:rsidR="00BA0251" w:rsidRPr="00E970C2">
        <w:t>Усилия в элементах фермы от снега на всем пролете (I варианта)</w:t>
      </w:r>
      <w:r w:rsidR="00E06A8C" w:rsidRPr="00E970C2">
        <w:t xml:space="preserve"> находятся по формуле:</w:t>
      </w:r>
    </w:p>
    <w:p w:rsidR="00896231" w:rsidRDefault="00896231" w:rsidP="00E970C2">
      <w:pPr>
        <w:pStyle w:val="afc"/>
      </w:pPr>
    </w:p>
    <w:p w:rsidR="00E06A8C" w:rsidRPr="00E970C2" w:rsidRDefault="00710A44" w:rsidP="00E970C2">
      <w:pPr>
        <w:pStyle w:val="afc"/>
      </w:pPr>
      <w:r>
        <w:rPr>
          <w:position w:val="-40"/>
        </w:rPr>
        <w:pict>
          <v:shape id="_x0000_i1062" type="#_x0000_t75" style="width:84.75pt;height:44.25pt">
            <v:imagedata r:id="rId44" o:title=""/>
          </v:shape>
        </w:pict>
      </w:r>
      <w:r w:rsidR="00487E32" w:rsidRPr="00E970C2">
        <w:t>;</w:t>
      </w:r>
    </w:p>
    <w:p w:rsidR="00896231" w:rsidRDefault="00896231" w:rsidP="00E970C2">
      <w:pPr>
        <w:pStyle w:val="afc"/>
      </w:pPr>
    </w:p>
    <w:p w:rsidR="00487E32" w:rsidRPr="00E970C2" w:rsidRDefault="00487E32" w:rsidP="00E970C2">
      <w:pPr>
        <w:pStyle w:val="afc"/>
      </w:pPr>
      <w:r w:rsidRPr="00E970C2">
        <w:t>где</w:t>
      </w:r>
      <w:r w:rsidR="00E970C2">
        <w:t xml:space="preserve"> </w:t>
      </w:r>
      <w:r w:rsidR="00710A44">
        <w:rPr>
          <w:position w:val="-18"/>
        </w:rPr>
        <w:pict>
          <v:shape id="_x0000_i1063" type="#_x0000_t75" style="width:21.75pt;height:21pt">
            <v:imagedata r:id="rId45" o:title=""/>
          </v:shape>
        </w:pict>
      </w:r>
      <w:r w:rsidRPr="00E970C2">
        <w:t xml:space="preserve"> – усилия в элементах фермы от постоянной нагрузки;</w:t>
      </w:r>
    </w:p>
    <w:p w:rsidR="00487E32" w:rsidRPr="00E970C2" w:rsidRDefault="00710A44" w:rsidP="00E970C2">
      <w:pPr>
        <w:pStyle w:val="afc"/>
      </w:pPr>
      <w:r>
        <w:rPr>
          <w:position w:val="-20"/>
        </w:rPr>
        <w:pict>
          <v:shape id="_x0000_i1064" type="#_x0000_t75" style="width:15.75pt;height:21.75pt">
            <v:imagedata r:id="rId46" o:title=""/>
          </v:shape>
        </w:pict>
      </w:r>
      <w:r w:rsidR="00487E32" w:rsidRPr="00E970C2">
        <w:t xml:space="preserve"> – узловая снеговая нагрузка;</w:t>
      </w:r>
    </w:p>
    <w:p w:rsidR="00487E32" w:rsidRPr="00E970C2" w:rsidRDefault="00487E32" w:rsidP="00E970C2">
      <w:pPr>
        <w:pStyle w:val="afc"/>
      </w:pPr>
      <w:r w:rsidRPr="00E970C2">
        <w:t>F – узловая постоянная нагрузка.</w:t>
      </w:r>
    </w:p>
    <w:p w:rsidR="009B1A57" w:rsidRDefault="009B1A57" w:rsidP="00E970C2">
      <w:pPr>
        <w:pStyle w:val="afc"/>
      </w:pPr>
      <w:r w:rsidRPr="00E970C2">
        <w:t>Расчетные усилия в элементах фермы находятся по формуле:</w:t>
      </w:r>
    </w:p>
    <w:p w:rsidR="00896231" w:rsidRPr="00E970C2" w:rsidRDefault="00896231" w:rsidP="00E970C2">
      <w:pPr>
        <w:pStyle w:val="afc"/>
      </w:pPr>
    </w:p>
    <w:p w:rsidR="009B1A57" w:rsidRPr="00E970C2" w:rsidRDefault="00710A44" w:rsidP="00E970C2">
      <w:pPr>
        <w:pStyle w:val="afc"/>
      </w:pPr>
      <w:r>
        <w:rPr>
          <w:position w:val="-60"/>
        </w:rPr>
        <w:pict>
          <v:shape id="_x0000_i1065" type="#_x0000_t75" style="width:147pt;height:66pt">
            <v:imagedata r:id="rId47" o:title=""/>
          </v:shape>
        </w:pict>
      </w:r>
      <w:r w:rsidR="00AE247E" w:rsidRPr="00E970C2">
        <w:t>;</w:t>
      </w:r>
    </w:p>
    <w:p w:rsidR="00896231" w:rsidRDefault="00896231" w:rsidP="00E970C2">
      <w:pPr>
        <w:pStyle w:val="afc"/>
      </w:pPr>
    </w:p>
    <w:p w:rsidR="00AE247E" w:rsidRPr="00E970C2" w:rsidRDefault="00AE247E" w:rsidP="00E970C2">
      <w:pPr>
        <w:pStyle w:val="afc"/>
      </w:pPr>
      <w:r w:rsidRPr="00E970C2">
        <w:t>где</w:t>
      </w:r>
      <w:r w:rsidR="00E970C2">
        <w:t xml:space="preserve"> </w:t>
      </w:r>
      <w:r w:rsidR="00710A44">
        <w:rPr>
          <w:position w:val="-40"/>
        </w:rPr>
        <w:pict>
          <v:shape id="_x0000_i1066" type="#_x0000_t75" style="width:33pt;height:32.25pt">
            <v:imagedata r:id="rId48" o:title=""/>
          </v:shape>
        </w:pict>
      </w:r>
      <w:r w:rsidRPr="00E970C2">
        <w:t xml:space="preserve"> – усилия в элементах фермы от </w:t>
      </w:r>
      <w:r w:rsidR="0094532B" w:rsidRPr="00E970C2">
        <w:t>снега на половине пролета (II варианта).</w:t>
      </w:r>
    </w:p>
    <w:p w:rsidR="00656170" w:rsidRPr="00E970C2" w:rsidRDefault="00656170" w:rsidP="00E970C2">
      <w:pPr>
        <w:pStyle w:val="afc"/>
      </w:pPr>
    </w:p>
    <w:p w:rsidR="00786761" w:rsidRPr="00E970C2" w:rsidRDefault="00656170" w:rsidP="00E970C2">
      <w:pPr>
        <w:pStyle w:val="afc"/>
      </w:pPr>
      <w:r w:rsidRPr="00E970C2">
        <w:t>1.4 Подбор сечений элементов фермы</w:t>
      </w:r>
    </w:p>
    <w:p w:rsidR="00786761" w:rsidRPr="00E970C2" w:rsidRDefault="00786761" w:rsidP="00E970C2">
      <w:pPr>
        <w:pStyle w:val="afc"/>
      </w:pPr>
    </w:p>
    <w:p w:rsidR="002368FD" w:rsidRPr="00E970C2" w:rsidRDefault="002368FD" w:rsidP="00E970C2">
      <w:pPr>
        <w:pStyle w:val="afc"/>
      </w:pPr>
      <w:r w:rsidRPr="00E970C2">
        <w:t>Выбор стали для элементов фермы:</w:t>
      </w:r>
    </w:p>
    <w:p w:rsidR="002368FD" w:rsidRPr="00E970C2" w:rsidRDefault="002368FD" w:rsidP="00E970C2">
      <w:pPr>
        <w:pStyle w:val="afc"/>
      </w:pPr>
      <w:r w:rsidRPr="00E970C2">
        <w:t xml:space="preserve">Для температуры наиболее холодной пятидневки </w:t>
      </w:r>
      <w:r w:rsidR="00710A44">
        <w:rPr>
          <w:position w:val="-20"/>
        </w:rPr>
        <w:pict>
          <v:shape id="_x0000_i1067" type="#_x0000_t75" style="width:47.25pt;height:27pt">
            <v:imagedata r:id="rId49" o:title=""/>
          </v:shape>
        </w:pict>
      </w:r>
      <w:r w:rsidRPr="00E970C2">
        <w:t xml:space="preserve"> принимаем из таблицы </w:t>
      </w:r>
      <w:r w:rsidR="00710A44">
        <w:rPr>
          <w:position w:val="-6"/>
        </w:rPr>
        <w:pict>
          <v:shape id="_x0000_i1068" type="#_x0000_t75" style="width:21pt;height:20.25pt">
            <v:imagedata r:id="rId50" o:title=""/>
          </v:shape>
        </w:pict>
      </w:r>
      <w:r w:rsidR="00110554" w:rsidRPr="00E970C2">
        <w:t xml:space="preserve"> /1/ сталь для второй</w:t>
      </w:r>
      <w:r w:rsidRPr="00E970C2">
        <w:t xml:space="preserve"> группы конструкций марки С2</w:t>
      </w:r>
      <w:r w:rsidR="000E0284" w:rsidRPr="00E970C2">
        <w:t>5</w:t>
      </w:r>
      <w:r w:rsidRPr="00E970C2">
        <w:t>5 ГОСТ 27772-88.</w:t>
      </w:r>
    </w:p>
    <w:p w:rsidR="002368FD" w:rsidRPr="00E970C2" w:rsidRDefault="00110554" w:rsidP="00E970C2">
      <w:pPr>
        <w:pStyle w:val="afc"/>
      </w:pPr>
      <w:r w:rsidRPr="00E970C2">
        <w:t xml:space="preserve">Плотность сталь: </w:t>
      </w:r>
      <w:r w:rsidR="00710A44">
        <w:rPr>
          <w:position w:val="-20"/>
        </w:rPr>
        <w:pict>
          <v:shape id="_x0000_i1069" type="#_x0000_t75" style="width:105.75pt;height:29.25pt" fillcolor="window">
            <v:imagedata r:id="rId51" o:title=""/>
          </v:shape>
        </w:pict>
      </w:r>
      <w:r w:rsidR="002368FD" w:rsidRPr="00E970C2">
        <w:t>.</w:t>
      </w:r>
    </w:p>
    <w:p w:rsidR="00786761" w:rsidRPr="00E970C2" w:rsidRDefault="00786761" w:rsidP="00E970C2">
      <w:pPr>
        <w:pStyle w:val="afc"/>
      </w:pPr>
    </w:p>
    <w:p w:rsidR="00786761" w:rsidRPr="00E970C2" w:rsidRDefault="003F366F" w:rsidP="00E970C2">
      <w:pPr>
        <w:pStyle w:val="afc"/>
      </w:pPr>
      <w:r w:rsidRPr="00E970C2">
        <w:rPr>
          <w:highlight w:val="lightGray"/>
        </w:rPr>
        <w:t>1.4.1 Подбор сечения элементов верхнего пояса</w:t>
      </w:r>
    </w:p>
    <w:p w:rsidR="003F366F" w:rsidRPr="00E970C2" w:rsidRDefault="00B44D42" w:rsidP="00E970C2">
      <w:pPr>
        <w:pStyle w:val="afc"/>
      </w:pPr>
      <w:r w:rsidRPr="00E970C2">
        <w:t>Для панелей D-5, E-6, F-8, G-</w:t>
      </w:r>
      <w:r w:rsidR="005E151B" w:rsidRPr="00E970C2">
        <w:t>9</w:t>
      </w:r>
      <w:r w:rsidRPr="00E970C2">
        <w:t>, H-11, I-12, максимальное усилие равно:</w:t>
      </w:r>
    </w:p>
    <w:p w:rsidR="00B44D42" w:rsidRPr="00E970C2" w:rsidRDefault="00710A44" w:rsidP="00E970C2">
      <w:pPr>
        <w:pStyle w:val="afc"/>
      </w:pPr>
      <w:r>
        <w:rPr>
          <w:position w:val="-20"/>
        </w:rPr>
        <w:pict>
          <v:shape id="_x0000_i1070" type="#_x0000_t75" style="width:104.25pt;height:21.75pt">
            <v:imagedata r:id="rId52" o:title=""/>
          </v:shape>
        </w:pict>
      </w:r>
      <w:r w:rsidR="00B44D42" w:rsidRPr="00E970C2">
        <w:t xml:space="preserve"> – сжатие.</w:t>
      </w:r>
    </w:p>
    <w:p w:rsidR="00650175" w:rsidRPr="00E970C2" w:rsidRDefault="007564C2" w:rsidP="00E970C2">
      <w:pPr>
        <w:pStyle w:val="afc"/>
      </w:pPr>
      <w:r w:rsidRPr="00E970C2">
        <w:t>Расчетные длины</w:t>
      </w:r>
      <w:r w:rsidR="00BD6C66" w:rsidRPr="00E970C2">
        <w:t xml:space="preserve"> </w:t>
      </w:r>
      <w:r w:rsidRPr="00E970C2">
        <w:t>панелей:</w:t>
      </w:r>
    </w:p>
    <w:p w:rsidR="00896231" w:rsidRDefault="00896231" w:rsidP="00E970C2">
      <w:pPr>
        <w:pStyle w:val="afc"/>
      </w:pPr>
    </w:p>
    <w:p w:rsidR="00E970C2" w:rsidRDefault="00710A44" w:rsidP="00E970C2">
      <w:pPr>
        <w:pStyle w:val="afc"/>
      </w:pPr>
      <w:r>
        <w:rPr>
          <w:position w:val="-24"/>
        </w:rPr>
        <w:pict>
          <v:shape id="_x0000_i1071" type="#_x0000_t75" style="width:140.25pt;height:24pt">
            <v:imagedata r:id="rId53" o:title=""/>
          </v:shape>
        </w:pict>
      </w:r>
      <w:r w:rsidR="00243B1A" w:rsidRPr="00E970C2">
        <w:t>,</w:t>
      </w:r>
    </w:p>
    <w:p w:rsidR="00896231" w:rsidRDefault="00896231" w:rsidP="00E970C2">
      <w:pPr>
        <w:pStyle w:val="afc"/>
      </w:pPr>
    </w:p>
    <w:p w:rsidR="00243B1A" w:rsidRPr="00E970C2" w:rsidRDefault="00243B1A" w:rsidP="00E970C2">
      <w:pPr>
        <w:pStyle w:val="afc"/>
      </w:pPr>
      <w:r w:rsidRPr="00E970C2">
        <w:t>где</w:t>
      </w:r>
      <w:r w:rsidR="00E970C2">
        <w:t xml:space="preserve"> </w:t>
      </w:r>
      <w:r w:rsidRPr="00E970C2">
        <w:t>d – длина верхней панели между раскосом и стойкой.</w:t>
      </w:r>
    </w:p>
    <w:p w:rsidR="00D2274D" w:rsidRPr="00E970C2" w:rsidRDefault="00D2274D" w:rsidP="00E970C2">
      <w:pPr>
        <w:pStyle w:val="afc"/>
      </w:pPr>
      <w:r w:rsidRPr="00E970C2">
        <w:t xml:space="preserve">Задаемся начальной гибкостью </w:t>
      </w:r>
      <w:r w:rsidR="00710A44">
        <w:rPr>
          <w:position w:val="-20"/>
        </w:rPr>
        <w:pict>
          <v:shape id="_x0000_i1072" type="#_x0000_t75" style="width:41.25pt;height:21.75pt">
            <v:imagedata r:id="rId54" o:title=""/>
          </v:shape>
        </w:pict>
      </w:r>
      <w:r w:rsidRPr="00E970C2">
        <w:t xml:space="preserve">, тогда по таблице 72 /1/ коэффициент </w:t>
      </w:r>
      <w:r w:rsidR="00710A44">
        <w:rPr>
          <w:position w:val="-20"/>
        </w:rPr>
        <w:pict>
          <v:shape id="_x0000_i1073" type="#_x0000_t75" style="width:56.25pt;height:21.75pt">
            <v:imagedata r:id="rId55" o:title=""/>
          </v:shape>
        </w:pict>
      </w:r>
      <w:r w:rsidRPr="00E970C2">
        <w:t>.</w:t>
      </w:r>
    </w:p>
    <w:p w:rsidR="00E970C2" w:rsidRDefault="003876CC" w:rsidP="00E970C2">
      <w:pPr>
        <w:pStyle w:val="afc"/>
      </w:pPr>
      <w:r w:rsidRPr="00E970C2">
        <w:t>Требуемая площадь</w:t>
      </w:r>
      <w:r w:rsidR="00650175" w:rsidRPr="00E970C2">
        <w:t xml:space="preserve"> сечения:</w:t>
      </w:r>
    </w:p>
    <w:p w:rsidR="00896231" w:rsidRDefault="00896231" w:rsidP="00E970C2">
      <w:pPr>
        <w:pStyle w:val="afc"/>
      </w:pPr>
    </w:p>
    <w:p w:rsidR="00D2274D" w:rsidRPr="00E970C2" w:rsidRDefault="00710A44" w:rsidP="00E970C2">
      <w:pPr>
        <w:pStyle w:val="afc"/>
      </w:pPr>
      <w:r>
        <w:rPr>
          <w:position w:val="-42"/>
        </w:rPr>
        <w:pict>
          <v:shape id="_x0000_i1074" type="#_x0000_t75" style="width:243pt;height:45pt">
            <v:imagedata r:id="rId56" o:title=""/>
          </v:shape>
        </w:pict>
      </w:r>
      <w:r w:rsidR="00DE7A09" w:rsidRPr="00E970C2">
        <w:t>.</w:t>
      </w:r>
    </w:p>
    <w:p w:rsidR="00896231" w:rsidRDefault="00896231" w:rsidP="00E970C2">
      <w:pPr>
        <w:pStyle w:val="afc"/>
      </w:pPr>
    </w:p>
    <w:p w:rsidR="00940211" w:rsidRPr="00E970C2" w:rsidRDefault="00940211" w:rsidP="00E970C2">
      <w:pPr>
        <w:pStyle w:val="afc"/>
      </w:pPr>
      <w:r w:rsidRPr="00E970C2">
        <w:t>где</w:t>
      </w:r>
      <w:r w:rsidR="00E970C2">
        <w:t xml:space="preserve"> </w:t>
      </w:r>
      <w:r w:rsidR="00710A44">
        <w:rPr>
          <w:position w:val="-20"/>
        </w:rPr>
        <w:pict>
          <v:shape id="_x0000_i1075" type="#_x0000_t75" style="width:15pt;height:21.75pt">
            <v:imagedata r:id="rId57" o:title=""/>
          </v:shape>
        </w:pict>
      </w:r>
      <w:r w:rsidRPr="00E970C2">
        <w:t xml:space="preserve"> - коэффициент условия работы (таблица 6 /1/, </w:t>
      </w:r>
      <w:r w:rsidR="00710A44">
        <w:pict>
          <v:shape id="_x0000_i1076" type="#_x0000_t75" style="width:59.25pt;height:23.25pt">
            <v:imagedata r:id="rId58" o:title=""/>
          </v:shape>
        </w:pict>
      </w:r>
      <w:r w:rsidRPr="00E970C2">
        <w:t>);</w:t>
      </w:r>
    </w:p>
    <w:p w:rsidR="00940211" w:rsidRPr="00E970C2" w:rsidRDefault="00710A44" w:rsidP="00E970C2">
      <w:pPr>
        <w:pStyle w:val="afc"/>
      </w:pPr>
      <w:r>
        <w:rPr>
          <w:position w:val="-24"/>
        </w:rPr>
        <w:pict>
          <v:shape id="_x0000_i1077" type="#_x0000_t75" style="width:18pt;height:24pt">
            <v:imagedata r:id="rId59" o:title=""/>
          </v:shape>
        </w:pict>
      </w:r>
      <w:r w:rsidR="00940211" w:rsidRPr="00E970C2">
        <w:t xml:space="preserve"> - расчетное сопротивление стали сжатию, растяжению и изгибу назначенное по пределу текучести. Определяется по таблице </w:t>
      </w:r>
      <w:r>
        <w:pict>
          <v:shape id="_x0000_i1078" type="#_x0000_t75" style="width:23.25pt;height:20.25pt">
            <v:imagedata r:id="rId60" o:title=""/>
          </v:shape>
        </w:pict>
      </w:r>
      <w:r w:rsidR="00940211" w:rsidRPr="00E970C2">
        <w:t xml:space="preserve"> /1/ в зависимости от марки стали для толщин не более </w:t>
      </w:r>
      <w:smartTag w:uri="urn:schemas-microsoft-com:office:smarttags" w:element="metricconverter">
        <w:smartTagPr>
          <w:attr w:name="ProductID" w:val="20 мм"/>
        </w:smartTagPr>
        <w:r w:rsidR="00940211" w:rsidRPr="00E970C2">
          <w:t>20 мм</w:t>
        </w:r>
      </w:smartTag>
      <w:r w:rsidR="00940211" w:rsidRPr="00E970C2">
        <w:t xml:space="preserve">. </w:t>
      </w:r>
      <w:r>
        <w:rPr>
          <w:position w:val="-24"/>
        </w:rPr>
        <w:pict>
          <v:shape id="_x0000_i1079" type="#_x0000_t75" style="width:2in;height:29.25pt">
            <v:imagedata r:id="rId61" o:title=""/>
          </v:shape>
        </w:pict>
      </w:r>
      <w:r w:rsidR="00940211" w:rsidRPr="00E970C2">
        <w:t>.</w:t>
      </w:r>
    </w:p>
    <w:p w:rsidR="005955E2" w:rsidRPr="00E970C2" w:rsidRDefault="005955E2" w:rsidP="00E970C2">
      <w:pPr>
        <w:pStyle w:val="afc"/>
      </w:pPr>
      <w:r w:rsidRPr="00E970C2">
        <w:t>Минимальная площадь сечения:</w:t>
      </w:r>
    </w:p>
    <w:p w:rsidR="00896231" w:rsidRDefault="00896231" w:rsidP="00E970C2">
      <w:pPr>
        <w:pStyle w:val="afc"/>
      </w:pPr>
    </w:p>
    <w:p w:rsidR="00DE7A09" w:rsidRPr="00E970C2" w:rsidRDefault="00710A44" w:rsidP="00E970C2">
      <w:pPr>
        <w:pStyle w:val="afc"/>
      </w:pPr>
      <w:r>
        <w:rPr>
          <w:position w:val="-42"/>
        </w:rPr>
        <w:pict>
          <v:shape id="_x0000_i1080" type="#_x0000_t75" style="width:192pt;height:45pt">
            <v:imagedata r:id="rId62" o:title=""/>
          </v:shape>
        </w:pict>
      </w:r>
      <w:r w:rsidR="005955E2" w:rsidRPr="00E970C2">
        <w:t>.</w:t>
      </w:r>
    </w:p>
    <w:p w:rsidR="00896231" w:rsidRDefault="00896231" w:rsidP="00E970C2">
      <w:pPr>
        <w:pStyle w:val="afc"/>
      </w:pPr>
    </w:p>
    <w:p w:rsidR="00A227AA" w:rsidRDefault="00BF4740" w:rsidP="00E970C2">
      <w:pPr>
        <w:pStyle w:val="afc"/>
      </w:pPr>
      <w:r w:rsidRPr="00E970C2">
        <w:t>И</w:t>
      </w:r>
      <w:r w:rsidR="00A227AA" w:rsidRPr="00E970C2">
        <w:t xml:space="preserve">з сортамента ГОСТ 26020-83 выбираем двутавр </w:t>
      </w:r>
      <w:r w:rsidR="00F90667" w:rsidRPr="00E970C2">
        <w:t>35</w:t>
      </w:r>
      <w:r w:rsidR="00754BA8" w:rsidRPr="00E970C2">
        <w:t>К2</w:t>
      </w:r>
      <w:r w:rsidR="00A227AA" w:rsidRPr="00E970C2">
        <w:t>:</w:t>
      </w:r>
      <w:r w:rsidR="00896231">
        <w:t xml:space="preserve"> </w:t>
      </w:r>
      <w:r w:rsidR="00710A44">
        <w:rPr>
          <w:position w:val="-10"/>
        </w:rPr>
        <w:pict>
          <v:shape id="_x0000_i1081" type="#_x0000_t75" style="width:77.25pt;height:21.75pt">
            <v:imagedata r:id="rId63" o:title=""/>
          </v:shape>
        </w:pict>
      </w:r>
      <w:r w:rsidR="00A227AA" w:rsidRPr="00E970C2">
        <w:t xml:space="preserve">; </w:t>
      </w:r>
      <w:r w:rsidR="00710A44">
        <w:rPr>
          <w:position w:val="-20"/>
        </w:rPr>
        <w:pict>
          <v:shape id="_x0000_i1082" type="#_x0000_t75" style="width:66pt;height:21.75pt">
            <v:imagedata r:id="rId64" o:title=""/>
          </v:shape>
        </w:pict>
      </w:r>
      <w:r w:rsidR="00A227AA" w:rsidRPr="00E970C2">
        <w:t xml:space="preserve">; </w:t>
      </w:r>
      <w:r w:rsidR="00710A44">
        <w:rPr>
          <w:position w:val="-24"/>
        </w:rPr>
        <w:pict>
          <v:shape id="_x0000_i1083" type="#_x0000_t75" style="width:62.25pt;height:24pt">
            <v:imagedata r:id="rId65" o:title=""/>
          </v:shape>
        </w:pict>
      </w:r>
      <w:r w:rsidR="00D128AA" w:rsidRPr="00E970C2">
        <w:t>.</w:t>
      </w:r>
    </w:p>
    <w:p w:rsidR="00FD65A6" w:rsidRPr="00E970C2" w:rsidRDefault="00896231" w:rsidP="00E970C2">
      <w:pPr>
        <w:pStyle w:val="afc"/>
      </w:pPr>
      <w:r>
        <w:br w:type="page"/>
      </w:r>
      <w:r w:rsidR="00710A44">
        <w:rPr>
          <w:position w:val="-38"/>
        </w:rPr>
        <w:pict>
          <v:shape id="_x0000_i1084" type="#_x0000_t75" style="width:210.75pt;height:45pt">
            <v:imagedata r:id="rId66" o:title=""/>
          </v:shape>
        </w:pict>
      </w:r>
      <w:r w:rsidR="000D374F" w:rsidRPr="00E970C2">
        <w:t>;</w:t>
      </w:r>
    </w:p>
    <w:p w:rsidR="00896231" w:rsidRDefault="00896231" w:rsidP="00E970C2">
      <w:pPr>
        <w:pStyle w:val="afc"/>
      </w:pPr>
    </w:p>
    <w:p w:rsidR="00A227AA" w:rsidRPr="00E970C2" w:rsidRDefault="00710A44" w:rsidP="00E970C2">
      <w:pPr>
        <w:pStyle w:val="afc"/>
      </w:pPr>
      <w:r>
        <w:rPr>
          <w:position w:val="-42"/>
        </w:rPr>
        <w:pict>
          <v:shape id="_x0000_i1085" type="#_x0000_t75" style="width:210.75pt;height:47.25pt">
            <v:imagedata r:id="rId67" o:title=""/>
          </v:shape>
        </w:pict>
      </w:r>
      <w:r w:rsidR="0072726E" w:rsidRPr="00E970C2">
        <w:t>.</w:t>
      </w:r>
    </w:p>
    <w:p w:rsidR="00896231" w:rsidRDefault="00896231" w:rsidP="00E970C2">
      <w:pPr>
        <w:pStyle w:val="afc"/>
      </w:pPr>
    </w:p>
    <w:p w:rsidR="0072726E" w:rsidRPr="00E970C2" w:rsidRDefault="0072726E" w:rsidP="00E970C2">
      <w:pPr>
        <w:pStyle w:val="afc"/>
      </w:pPr>
      <w:r w:rsidRPr="00E970C2">
        <w:t xml:space="preserve">По таблице 72 /1/ коэффициент </w:t>
      </w:r>
      <w:r w:rsidR="00710A44">
        <w:rPr>
          <w:position w:val="-10"/>
        </w:rPr>
        <w:pict>
          <v:shape id="_x0000_i1086" type="#_x0000_t75" style="width:48.75pt;height:15.75pt">
            <v:imagedata r:id="rId68" o:title=""/>
          </v:shape>
        </w:pict>
      </w:r>
      <w:r w:rsidRPr="00E970C2">
        <w:t>.</w:t>
      </w:r>
    </w:p>
    <w:p w:rsidR="0072726E" w:rsidRPr="00E970C2" w:rsidRDefault="0072726E" w:rsidP="00E970C2">
      <w:pPr>
        <w:pStyle w:val="afc"/>
      </w:pPr>
      <w:r w:rsidRPr="00E970C2">
        <w:t xml:space="preserve">Придельная гибкость сжатых элементов </w:t>
      </w:r>
      <w:r w:rsidR="00710A44">
        <w:pict>
          <v:shape id="_x0000_i1087" type="#_x0000_t75" style="width:18.75pt;height:18pt">
            <v:imagedata r:id="rId69" o:title=""/>
          </v:shape>
        </w:pict>
      </w:r>
      <w:r w:rsidRPr="00E970C2">
        <w:t xml:space="preserve"> находится по таблице </w:t>
      </w:r>
      <w:r w:rsidR="00710A44">
        <w:rPr>
          <w:position w:val="-6"/>
        </w:rPr>
        <w:pict>
          <v:shape id="_x0000_i1088" type="#_x0000_t75" style="width:20.25pt;height:20.25pt">
            <v:imagedata r:id="rId70" o:title=""/>
          </v:shape>
        </w:pict>
      </w:r>
      <w:r w:rsidRPr="00E970C2">
        <w:t>/1/, пункт 1. а):</w:t>
      </w:r>
      <w:r w:rsidR="00E970C2">
        <w:t xml:space="preserve"> </w:t>
      </w:r>
      <w:r w:rsidR="00710A44">
        <w:rPr>
          <w:position w:val="-10"/>
        </w:rPr>
        <w:pict>
          <v:shape id="_x0000_i1089" type="#_x0000_t75" style="width:168pt;height:15.75pt">
            <v:imagedata r:id="rId71" o:title=""/>
          </v:shape>
        </w:pict>
      </w:r>
      <w:r w:rsidRPr="00E970C2">
        <w:t>;</w:t>
      </w:r>
    </w:p>
    <w:p w:rsidR="00896231" w:rsidRDefault="00896231" w:rsidP="00E970C2">
      <w:pPr>
        <w:pStyle w:val="afc"/>
      </w:pPr>
    </w:p>
    <w:p w:rsidR="0072726E" w:rsidRPr="00E970C2" w:rsidRDefault="00710A44" w:rsidP="00E970C2">
      <w:pPr>
        <w:pStyle w:val="afc"/>
      </w:pPr>
      <w:r>
        <w:rPr>
          <w:position w:val="-42"/>
        </w:rPr>
        <w:pict>
          <v:shape id="_x0000_i1090" type="#_x0000_t75" style="width:251.25pt;height:39.75pt">
            <v:imagedata r:id="rId72" o:title=""/>
          </v:shape>
        </w:pict>
      </w:r>
      <w:r w:rsidR="0099610C" w:rsidRPr="00E970C2">
        <w:t>.</w:t>
      </w:r>
    </w:p>
    <w:p w:rsidR="00896231" w:rsidRDefault="00896231" w:rsidP="00E970C2">
      <w:pPr>
        <w:pStyle w:val="afc"/>
      </w:pPr>
    </w:p>
    <w:p w:rsidR="006E2F7C" w:rsidRPr="00E970C2" w:rsidRDefault="00D72B58" w:rsidP="00E970C2">
      <w:pPr>
        <w:pStyle w:val="afc"/>
      </w:pPr>
      <w:r w:rsidRPr="00E970C2">
        <w:t>Проверка сечения на устойчивость:</w:t>
      </w:r>
    </w:p>
    <w:p w:rsidR="00896231" w:rsidRDefault="00896231" w:rsidP="00E970C2">
      <w:pPr>
        <w:pStyle w:val="afc"/>
      </w:pPr>
    </w:p>
    <w:p w:rsidR="00896231" w:rsidRDefault="00710A44" w:rsidP="00E970C2">
      <w:pPr>
        <w:pStyle w:val="afc"/>
      </w:pPr>
      <w:r>
        <w:rPr>
          <w:position w:val="-28"/>
        </w:rPr>
        <w:pict>
          <v:shape id="_x0000_i1091" type="#_x0000_t75" style="width:366pt;height:38.25pt">
            <v:imagedata r:id="rId73" o:title=""/>
          </v:shape>
        </w:pict>
      </w:r>
      <w:r w:rsidR="00996B92" w:rsidRPr="00E970C2">
        <w:t>,</w:t>
      </w:r>
    </w:p>
    <w:p w:rsidR="00896231" w:rsidRDefault="00896231" w:rsidP="00E970C2">
      <w:pPr>
        <w:pStyle w:val="afc"/>
      </w:pPr>
    </w:p>
    <w:p w:rsidR="00D72B58" w:rsidRPr="00E970C2" w:rsidRDefault="00996B92" w:rsidP="00E970C2">
      <w:pPr>
        <w:pStyle w:val="afc"/>
      </w:pPr>
      <w:r w:rsidRPr="00E970C2">
        <w:t>т.е. условие выполняется.</w:t>
      </w:r>
    </w:p>
    <w:p w:rsidR="00FF6677" w:rsidRPr="00E970C2" w:rsidRDefault="00FF6677" w:rsidP="00E970C2">
      <w:pPr>
        <w:pStyle w:val="afc"/>
      </w:pPr>
      <w:r w:rsidRPr="00E970C2">
        <w:t>Для панелей B-2, C-3, J-14, K-15, максимальное усилие равно:</w:t>
      </w:r>
    </w:p>
    <w:p w:rsidR="00FF6677" w:rsidRPr="00E970C2" w:rsidRDefault="00710A44" w:rsidP="00E970C2">
      <w:pPr>
        <w:pStyle w:val="afc"/>
      </w:pPr>
      <w:r>
        <w:rPr>
          <w:position w:val="-20"/>
        </w:rPr>
        <w:pict>
          <v:shape id="_x0000_i1092" type="#_x0000_t75" style="width:99pt;height:21.75pt">
            <v:imagedata r:id="rId74" o:title=""/>
          </v:shape>
        </w:pict>
      </w:r>
      <w:r w:rsidR="00FF6677" w:rsidRPr="00E970C2">
        <w:t xml:space="preserve"> – сжатие.</w:t>
      </w:r>
    </w:p>
    <w:p w:rsidR="00FF6677" w:rsidRPr="00E970C2" w:rsidRDefault="00FF6677" w:rsidP="00E970C2">
      <w:pPr>
        <w:pStyle w:val="afc"/>
      </w:pPr>
      <w:r w:rsidRPr="00E970C2">
        <w:t>Расчетные длины панелей:</w:t>
      </w:r>
    </w:p>
    <w:p w:rsidR="00896231" w:rsidRDefault="00896231" w:rsidP="00E970C2">
      <w:pPr>
        <w:pStyle w:val="afc"/>
      </w:pPr>
    </w:p>
    <w:p w:rsidR="00FF6677" w:rsidRPr="00E970C2" w:rsidRDefault="00710A44" w:rsidP="00E970C2">
      <w:pPr>
        <w:pStyle w:val="afc"/>
      </w:pPr>
      <w:r>
        <w:rPr>
          <w:position w:val="-24"/>
        </w:rPr>
        <w:pict>
          <v:shape id="_x0000_i1093" type="#_x0000_t75" style="width:140.25pt;height:24pt">
            <v:imagedata r:id="rId75" o:title=""/>
          </v:shape>
        </w:pict>
      </w:r>
      <w:r w:rsidR="00FF6677" w:rsidRPr="00E970C2">
        <w:t>.</w:t>
      </w:r>
    </w:p>
    <w:p w:rsidR="00896231" w:rsidRDefault="00896231" w:rsidP="00E970C2">
      <w:pPr>
        <w:pStyle w:val="afc"/>
      </w:pPr>
    </w:p>
    <w:p w:rsidR="00FF6677" w:rsidRPr="00E970C2" w:rsidRDefault="00FF6677" w:rsidP="00E970C2">
      <w:pPr>
        <w:pStyle w:val="afc"/>
      </w:pPr>
      <w:r w:rsidRPr="00E970C2">
        <w:t xml:space="preserve">Задаемся начальной гибкостью </w:t>
      </w:r>
      <w:r w:rsidR="00710A44">
        <w:rPr>
          <w:position w:val="-20"/>
        </w:rPr>
        <w:pict>
          <v:shape id="_x0000_i1094" type="#_x0000_t75" style="width:41.25pt;height:21.75pt">
            <v:imagedata r:id="rId76" o:title=""/>
          </v:shape>
        </w:pict>
      </w:r>
      <w:r w:rsidRPr="00E970C2">
        <w:t xml:space="preserve">, тогда по таблице 72 /1/ коэффициент </w:t>
      </w:r>
      <w:r w:rsidR="00710A44">
        <w:rPr>
          <w:position w:val="-20"/>
        </w:rPr>
        <w:pict>
          <v:shape id="_x0000_i1095" type="#_x0000_t75" style="width:56.25pt;height:21.75pt">
            <v:imagedata r:id="rId77" o:title=""/>
          </v:shape>
        </w:pict>
      </w:r>
      <w:r w:rsidRPr="00E970C2">
        <w:t>.</w:t>
      </w:r>
    </w:p>
    <w:p w:rsidR="00E970C2" w:rsidRDefault="00FF6677" w:rsidP="00E970C2">
      <w:pPr>
        <w:pStyle w:val="afc"/>
      </w:pPr>
      <w:r w:rsidRPr="00E970C2">
        <w:t>Требуемая площадь сечения:</w:t>
      </w:r>
    </w:p>
    <w:p w:rsidR="00FF6677" w:rsidRPr="00E970C2" w:rsidRDefault="00896231" w:rsidP="00E970C2">
      <w:pPr>
        <w:pStyle w:val="afc"/>
      </w:pPr>
      <w:r>
        <w:br w:type="page"/>
      </w:r>
      <w:r w:rsidR="00710A44">
        <w:rPr>
          <w:position w:val="-42"/>
        </w:rPr>
        <w:pict>
          <v:shape id="_x0000_i1096" type="#_x0000_t75" style="width:237.75pt;height:45pt">
            <v:imagedata r:id="rId78" o:title=""/>
          </v:shape>
        </w:pict>
      </w:r>
      <w:r w:rsidR="00FF6677" w:rsidRPr="00E970C2">
        <w:t>.</w:t>
      </w:r>
    </w:p>
    <w:p w:rsidR="00896231" w:rsidRDefault="00896231" w:rsidP="00E970C2">
      <w:pPr>
        <w:pStyle w:val="afc"/>
      </w:pPr>
    </w:p>
    <w:p w:rsidR="00FF6677" w:rsidRPr="00E970C2" w:rsidRDefault="00FF6677" w:rsidP="00E970C2">
      <w:pPr>
        <w:pStyle w:val="afc"/>
      </w:pPr>
      <w:r w:rsidRPr="00E970C2">
        <w:t>Минимальная площадь сечения:</w:t>
      </w:r>
    </w:p>
    <w:p w:rsidR="00896231" w:rsidRDefault="00896231" w:rsidP="00E970C2">
      <w:pPr>
        <w:pStyle w:val="afc"/>
      </w:pPr>
    </w:p>
    <w:p w:rsidR="00FF6677" w:rsidRPr="00E970C2" w:rsidRDefault="00710A44" w:rsidP="00E970C2">
      <w:pPr>
        <w:pStyle w:val="afc"/>
      </w:pPr>
      <w:r>
        <w:rPr>
          <w:position w:val="-42"/>
        </w:rPr>
        <w:pict>
          <v:shape id="_x0000_i1097" type="#_x0000_t75" style="width:192pt;height:45pt">
            <v:imagedata r:id="rId79" o:title=""/>
          </v:shape>
        </w:pict>
      </w:r>
      <w:r w:rsidR="00FF6677" w:rsidRPr="00E970C2">
        <w:t>.</w:t>
      </w:r>
    </w:p>
    <w:p w:rsidR="00896231" w:rsidRDefault="00896231" w:rsidP="00E970C2">
      <w:pPr>
        <w:pStyle w:val="afc"/>
      </w:pPr>
    </w:p>
    <w:p w:rsidR="00FF6677" w:rsidRPr="00E970C2" w:rsidRDefault="00FF6677" w:rsidP="00E970C2">
      <w:pPr>
        <w:pStyle w:val="afc"/>
      </w:pPr>
      <w:r w:rsidRPr="00E970C2">
        <w:t xml:space="preserve">Из сортамента ГОСТ 26020-83 выбираем двутавр </w:t>
      </w:r>
      <w:r w:rsidR="00185BAD" w:rsidRPr="00E970C2">
        <w:t>30К2</w:t>
      </w:r>
      <w:r w:rsidRPr="00E970C2">
        <w:t>:</w:t>
      </w:r>
      <w:r w:rsidR="00896231">
        <w:t xml:space="preserve"> </w:t>
      </w:r>
      <w:r w:rsidR="00710A44">
        <w:rPr>
          <w:position w:val="-10"/>
        </w:rPr>
        <w:pict>
          <v:shape id="_x0000_i1098" type="#_x0000_t75" style="width:77.25pt;height:21.75pt">
            <v:imagedata r:id="rId80" o:title=""/>
          </v:shape>
        </w:pict>
      </w:r>
      <w:r w:rsidRPr="00E970C2">
        <w:t xml:space="preserve">; </w:t>
      </w:r>
      <w:r w:rsidR="00710A44">
        <w:rPr>
          <w:position w:val="-20"/>
        </w:rPr>
        <w:pict>
          <v:shape id="_x0000_i1099" type="#_x0000_t75" style="width:66.75pt;height:21.75pt">
            <v:imagedata r:id="rId81" o:title=""/>
          </v:shape>
        </w:pict>
      </w:r>
      <w:r w:rsidRPr="00E970C2">
        <w:t xml:space="preserve">; </w:t>
      </w:r>
      <w:r w:rsidR="00710A44">
        <w:rPr>
          <w:position w:val="-24"/>
        </w:rPr>
        <w:pict>
          <v:shape id="_x0000_i1100" type="#_x0000_t75" style="width:63pt;height:24pt">
            <v:imagedata r:id="rId82" o:title=""/>
          </v:shape>
        </w:pict>
      </w:r>
      <w:r w:rsidRPr="00E970C2">
        <w:t>.</w:t>
      </w:r>
    </w:p>
    <w:p w:rsidR="00896231" w:rsidRDefault="00896231" w:rsidP="00E970C2">
      <w:pPr>
        <w:pStyle w:val="afc"/>
      </w:pPr>
    </w:p>
    <w:p w:rsidR="00FF6677" w:rsidRPr="00E970C2" w:rsidRDefault="00710A44" w:rsidP="00E970C2">
      <w:pPr>
        <w:pStyle w:val="afc"/>
      </w:pPr>
      <w:r>
        <w:rPr>
          <w:position w:val="-38"/>
        </w:rPr>
        <w:pict>
          <v:shape id="_x0000_i1101" type="#_x0000_t75" style="width:213.75pt;height:45pt">
            <v:imagedata r:id="rId83" o:title=""/>
          </v:shape>
        </w:pict>
      </w:r>
      <w:r w:rsidR="00FF6677" w:rsidRPr="00E970C2">
        <w:t>;</w:t>
      </w:r>
    </w:p>
    <w:p w:rsidR="00896231" w:rsidRDefault="00896231" w:rsidP="00E970C2">
      <w:pPr>
        <w:pStyle w:val="afc"/>
      </w:pPr>
    </w:p>
    <w:p w:rsidR="00FF6677" w:rsidRPr="00E970C2" w:rsidRDefault="00710A44" w:rsidP="00E970C2">
      <w:pPr>
        <w:pStyle w:val="afc"/>
      </w:pPr>
      <w:r>
        <w:rPr>
          <w:position w:val="-42"/>
        </w:rPr>
        <w:pict>
          <v:shape id="_x0000_i1102" type="#_x0000_t75" style="width:210.75pt;height:47.25pt">
            <v:imagedata r:id="rId84" o:title=""/>
          </v:shape>
        </w:pict>
      </w:r>
      <w:r w:rsidR="009E329F" w:rsidRPr="00E970C2">
        <w:t>.</w:t>
      </w:r>
    </w:p>
    <w:p w:rsidR="00896231" w:rsidRDefault="00896231" w:rsidP="00E970C2">
      <w:pPr>
        <w:pStyle w:val="afc"/>
      </w:pPr>
    </w:p>
    <w:p w:rsidR="00601521" w:rsidRPr="00E970C2" w:rsidRDefault="00BA5236" w:rsidP="00E970C2">
      <w:pPr>
        <w:pStyle w:val="afc"/>
      </w:pPr>
      <w:r w:rsidRPr="00E970C2">
        <w:t xml:space="preserve">По таблице 72 /1/ коэффициент </w:t>
      </w:r>
      <w:r w:rsidR="00710A44">
        <w:rPr>
          <w:position w:val="-10"/>
        </w:rPr>
        <w:pict>
          <v:shape id="_x0000_i1103" type="#_x0000_t75" style="width:50.25pt;height:15.75pt">
            <v:imagedata r:id="rId85" o:title=""/>
          </v:shape>
        </w:pict>
      </w:r>
      <w:r w:rsidR="00601521" w:rsidRPr="00E970C2">
        <w:t>.</w:t>
      </w:r>
    </w:p>
    <w:p w:rsidR="0099610C" w:rsidRPr="00E970C2" w:rsidRDefault="00601521" w:rsidP="00E970C2">
      <w:pPr>
        <w:pStyle w:val="afc"/>
      </w:pPr>
      <w:r w:rsidRPr="00E970C2">
        <w:t xml:space="preserve">Придельная гибкость сжатых элементов </w:t>
      </w:r>
      <w:r w:rsidR="00710A44">
        <w:pict>
          <v:shape id="_x0000_i1104" type="#_x0000_t75" style="width:18.75pt;height:18pt">
            <v:imagedata r:id="rId69" o:title=""/>
          </v:shape>
        </w:pict>
      </w:r>
      <w:r w:rsidR="006976AA" w:rsidRPr="00E970C2">
        <w:t>:</w:t>
      </w:r>
      <w:r w:rsidR="00896231">
        <w:t xml:space="preserve"> </w:t>
      </w:r>
      <w:r w:rsidR="00710A44">
        <w:rPr>
          <w:position w:val="-10"/>
        </w:rPr>
        <w:pict>
          <v:shape id="_x0000_i1105" type="#_x0000_t75" style="width:168pt;height:15.75pt">
            <v:imagedata r:id="rId86" o:title=""/>
          </v:shape>
        </w:pict>
      </w:r>
      <w:r w:rsidR="0099610C" w:rsidRPr="00E970C2">
        <w:t>;</w:t>
      </w:r>
    </w:p>
    <w:p w:rsidR="00896231" w:rsidRDefault="00896231" w:rsidP="00E970C2">
      <w:pPr>
        <w:pStyle w:val="afc"/>
      </w:pPr>
    </w:p>
    <w:p w:rsidR="008A753D" w:rsidRPr="00E970C2" w:rsidRDefault="00710A44" w:rsidP="00E970C2">
      <w:pPr>
        <w:pStyle w:val="afc"/>
      </w:pPr>
      <w:r>
        <w:rPr>
          <w:position w:val="-42"/>
        </w:rPr>
        <w:pict>
          <v:shape id="_x0000_i1106" type="#_x0000_t75" style="width:249.75pt;height:39.75pt">
            <v:imagedata r:id="rId87" o:title=""/>
          </v:shape>
        </w:pict>
      </w:r>
      <w:r w:rsidR="0099610C" w:rsidRPr="00E970C2">
        <w:t>.</w:t>
      </w:r>
    </w:p>
    <w:p w:rsidR="00896231" w:rsidRDefault="00896231" w:rsidP="00E970C2">
      <w:pPr>
        <w:pStyle w:val="afc"/>
      </w:pPr>
    </w:p>
    <w:p w:rsidR="00FF6677" w:rsidRPr="00E970C2" w:rsidRDefault="00FF6677" w:rsidP="00E970C2">
      <w:pPr>
        <w:pStyle w:val="afc"/>
      </w:pPr>
      <w:r w:rsidRPr="00E970C2">
        <w:t>Проверка сечения на устойчивость:</w:t>
      </w:r>
    </w:p>
    <w:p w:rsidR="00896231" w:rsidRDefault="00896231" w:rsidP="00E970C2">
      <w:pPr>
        <w:pStyle w:val="afc"/>
      </w:pPr>
    </w:p>
    <w:p w:rsidR="00896231" w:rsidRDefault="00710A44" w:rsidP="00E970C2">
      <w:pPr>
        <w:pStyle w:val="afc"/>
      </w:pPr>
      <w:r>
        <w:rPr>
          <w:position w:val="-28"/>
        </w:rPr>
        <w:pict>
          <v:shape id="_x0000_i1107" type="#_x0000_t75" style="width:360.75pt;height:38.25pt">
            <v:imagedata r:id="rId88" o:title=""/>
          </v:shape>
        </w:pict>
      </w:r>
      <w:r w:rsidR="00FF6677" w:rsidRPr="00E970C2">
        <w:t>,</w:t>
      </w:r>
    </w:p>
    <w:p w:rsidR="00FF6677" w:rsidRPr="00E970C2" w:rsidRDefault="00896231" w:rsidP="00E970C2">
      <w:pPr>
        <w:pStyle w:val="afc"/>
      </w:pPr>
      <w:r>
        <w:br w:type="page"/>
      </w:r>
      <w:r w:rsidR="00FF6677" w:rsidRPr="00E970C2">
        <w:t>т.е. условие выполняется.</w:t>
      </w:r>
    </w:p>
    <w:p w:rsidR="005955E2" w:rsidRPr="00E970C2" w:rsidRDefault="005955E2" w:rsidP="00E970C2">
      <w:pPr>
        <w:pStyle w:val="afc"/>
      </w:pPr>
    </w:p>
    <w:p w:rsidR="00EA5BAE" w:rsidRPr="00E970C2" w:rsidRDefault="00EA5BAE" w:rsidP="00E970C2">
      <w:pPr>
        <w:pStyle w:val="afc"/>
      </w:pPr>
      <w:r w:rsidRPr="00E970C2">
        <w:rPr>
          <w:highlight w:val="lightGray"/>
        </w:rPr>
        <w:t>1.4.2 Подбор сечения элементов нижнего пояса</w:t>
      </w:r>
    </w:p>
    <w:p w:rsidR="00EA5BAE" w:rsidRPr="00E970C2" w:rsidRDefault="00EA5BAE" w:rsidP="00E970C2">
      <w:pPr>
        <w:pStyle w:val="afc"/>
      </w:pPr>
      <w:r w:rsidRPr="00E970C2">
        <w:t xml:space="preserve">Для панелей </w:t>
      </w:r>
      <w:r w:rsidR="00375DED" w:rsidRPr="00E970C2">
        <w:t>4-N</w:t>
      </w:r>
      <w:r w:rsidRPr="00E970C2">
        <w:t xml:space="preserve">, </w:t>
      </w:r>
      <w:r w:rsidR="00375DED" w:rsidRPr="00E970C2">
        <w:t>7-N</w:t>
      </w:r>
      <w:r w:rsidRPr="00E970C2">
        <w:t xml:space="preserve">, </w:t>
      </w:r>
      <w:r w:rsidR="00375DED" w:rsidRPr="00E970C2">
        <w:t>10-N</w:t>
      </w:r>
      <w:r w:rsidRPr="00E970C2">
        <w:t xml:space="preserve">, </w:t>
      </w:r>
      <w:r w:rsidR="00375DED" w:rsidRPr="00E970C2">
        <w:t>13-N</w:t>
      </w:r>
      <w:r w:rsidRPr="00E970C2">
        <w:t>, максимальное усилие равно:</w:t>
      </w:r>
    </w:p>
    <w:p w:rsidR="00EA5BAE" w:rsidRPr="00E970C2" w:rsidRDefault="00710A44" w:rsidP="00E970C2">
      <w:pPr>
        <w:pStyle w:val="afc"/>
      </w:pPr>
      <w:r>
        <w:rPr>
          <w:position w:val="-20"/>
        </w:rPr>
        <w:pict>
          <v:shape id="_x0000_i1108" type="#_x0000_t75" style="width:105pt;height:21.75pt">
            <v:imagedata r:id="rId89" o:title=""/>
          </v:shape>
        </w:pict>
      </w:r>
      <w:r w:rsidR="00EA5BAE" w:rsidRPr="00E970C2">
        <w:t xml:space="preserve"> – </w:t>
      </w:r>
      <w:r w:rsidR="00281BD4" w:rsidRPr="00E970C2">
        <w:t>растяжение</w:t>
      </w:r>
      <w:r w:rsidR="00EA5BAE" w:rsidRPr="00E970C2">
        <w:t>.</w:t>
      </w:r>
    </w:p>
    <w:p w:rsidR="00EA5BAE" w:rsidRPr="00E970C2" w:rsidRDefault="00EA5BAE" w:rsidP="00E970C2">
      <w:pPr>
        <w:pStyle w:val="afc"/>
      </w:pPr>
      <w:r w:rsidRPr="00E970C2">
        <w:t>Расчетные длины панелей:</w:t>
      </w:r>
      <w:r w:rsidR="00896231">
        <w:t xml:space="preserve"> </w:t>
      </w:r>
      <w:r w:rsidR="00710A44">
        <w:rPr>
          <w:position w:val="-24"/>
        </w:rPr>
        <w:pict>
          <v:shape id="_x0000_i1109" type="#_x0000_t75" style="width:102.75pt;height:24pt">
            <v:imagedata r:id="rId90" o:title=""/>
          </v:shape>
        </w:pict>
      </w:r>
      <w:r w:rsidR="00B10AF7" w:rsidRPr="00E970C2">
        <w:t>,</w:t>
      </w:r>
    </w:p>
    <w:p w:rsidR="00B10AF7" w:rsidRPr="00E970C2" w:rsidRDefault="00B10AF7" w:rsidP="00E970C2">
      <w:pPr>
        <w:pStyle w:val="afc"/>
      </w:pPr>
      <w:r w:rsidRPr="00E970C2">
        <w:t>где</w:t>
      </w:r>
      <w:r w:rsidR="00E970C2">
        <w:t xml:space="preserve"> </w:t>
      </w:r>
      <w:r w:rsidR="00710A44">
        <w:rPr>
          <w:position w:val="-18"/>
        </w:rPr>
        <w:pict>
          <v:shape id="_x0000_i1110" type="#_x0000_t75" style="width:14.25pt;height:21pt">
            <v:imagedata r:id="rId91" o:title=""/>
          </v:shape>
        </w:pict>
      </w:r>
      <w:r w:rsidRPr="00E970C2">
        <w:t xml:space="preserve"> - длина нижней панели между стойками.</w:t>
      </w:r>
    </w:p>
    <w:p w:rsidR="00896231" w:rsidRDefault="00896231" w:rsidP="00E970C2">
      <w:pPr>
        <w:pStyle w:val="afc"/>
      </w:pPr>
    </w:p>
    <w:p w:rsidR="00243B1A" w:rsidRPr="00E970C2" w:rsidRDefault="00710A44" w:rsidP="00E970C2">
      <w:pPr>
        <w:pStyle w:val="afc"/>
      </w:pPr>
      <w:r>
        <w:rPr>
          <w:position w:val="-24"/>
        </w:rPr>
        <w:pict>
          <v:shape id="_x0000_i1111" type="#_x0000_t75" style="width:228.75pt;height:24pt">
            <v:imagedata r:id="rId92" o:title=""/>
          </v:shape>
        </w:pict>
      </w:r>
      <w:r w:rsidR="00F16C8F" w:rsidRPr="00E970C2">
        <w:t>.</w:t>
      </w:r>
    </w:p>
    <w:p w:rsidR="00896231" w:rsidRDefault="00896231" w:rsidP="00E970C2">
      <w:pPr>
        <w:pStyle w:val="afc"/>
      </w:pPr>
    </w:p>
    <w:p w:rsidR="00E970C2" w:rsidRDefault="00EA5BAE" w:rsidP="00E970C2">
      <w:pPr>
        <w:pStyle w:val="afc"/>
      </w:pPr>
      <w:r w:rsidRPr="00E970C2">
        <w:t>Требуемая площадь сечения:</w:t>
      </w:r>
    </w:p>
    <w:p w:rsidR="00896231" w:rsidRDefault="00896231" w:rsidP="00E970C2">
      <w:pPr>
        <w:pStyle w:val="afc"/>
      </w:pPr>
    </w:p>
    <w:p w:rsidR="00EA5BAE" w:rsidRPr="00E970C2" w:rsidRDefault="00710A44" w:rsidP="00E970C2">
      <w:pPr>
        <w:pStyle w:val="afc"/>
      </w:pPr>
      <w:r>
        <w:rPr>
          <w:position w:val="-42"/>
        </w:rPr>
        <w:pict>
          <v:shape id="_x0000_i1112" type="#_x0000_t75" style="width:183pt;height:45pt">
            <v:imagedata r:id="rId93" o:title=""/>
          </v:shape>
        </w:pict>
      </w:r>
      <w:r w:rsidR="00EA5BAE" w:rsidRPr="00E970C2">
        <w:t>.</w:t>
      </w:r>
    </w:p>
    <w:p w:rsidR="00896231" w:rsidRDefault="00896231" w:rsidP="00E970C2">
      <w:pPr>
        <w:pStyle w:val="afc"/>
      </w:pPr>
    </w:p>
    <w:p w:rsidR="00EA5BAE" w:rsidRPr="00E970C2" w:rsidRDefault="00EA5BAE" w:rsidP="00E970C2">
      <w:pPr>
        <w:pStyle w:val="afc"/>
      </w:pPr>
      <w:r w:rsidRPr="00E970C2">
        <w:t xml:space="preserve">Из сортамента ГОСТ 26020-83 выбираем двутавр </w:t>
      </w:r>
      <w:r w:rsidR="00F16C8F" w:rsidRPr="00E970C2">
        <w:t>26К2</w:t>
      </w:r>
      <w:r w:rsidRPr="00E970C2">
        <w:t>:</w:t>
      </w:r>
      <w:r w:rsidR="00896231">
        <w:t xml:space="preserve"> </w:t>
      </w:r>
      <w:r w:rsidR="00710A44">
        <w:rPr>
          <w:position w:val="-10"/>
        </w:rPr>
        <w:pict>
          <v:shape id="_x0000_i1113" type="#_x0000_t75" style="width:66pt;height:21.75pt">
            <v:imagedata r:id="rId94" o:title=""/>
          </v:shape>
        </w:pict>
      </w:r>
      <w:r w:rsidRPr="00E970C2">
        <w:t xml:space="preserve">; </w:t>
      </w:r>
      <w:r w:rsidR="00710A44">
        <w:rPr>
          <w:position w:val="-20"/>
        </w:rPr>
        <w:pict>
          <v:shape id="_x0000_i1114" type="#_x0000_t75" style="width:65.25pt;height:21.75pt">
            <v:imagedata r:id="rId95" o:title=""/>
          </v:shape>
        </w:pict>
      </w:r>
      <w:r w:rsidRPr="00E970C2">
        <w:t xml:space="preserve">; </w:t>
      </w:r>
      <w:r w:rsidR="00710A44">
        <w:rPr>
          <w:position w:val="-24"/>
        </w:rPr>
        <w:pict>
          <v:shape id="_x0000_i1115" type="#_x0000_t75" style="width:63pt;height:24pt">
            <v:imagedata r:id="rId96" o:title=""/>
          </v:shape>
        </w:pict>
      </w:r>
      <w:r w:rsidRPr="00E970C2">
        <w:t>.</w:t>
      </w:r>
    </w:p>
    <w:p w:rsidR="00896231" w:rsidRDefault="00896231" w:rsidP="00E970C2">
      <w:pPr>
        <w:pStyle w:val="afc"/>
      </w:pPr>
    </w:p>
    <w:p w:rsidR="00EA5BAE" w:rsidRPr="00E970C2" w:rsidRDefault="00710A44" w:rsidP="00E970C2">
      <w:pPr>
        <w:pStyle w:val="afc"/>
      </w:pPr>
      <w:r>
        <w:rPr>
          <w:position w:val="-38"/>
        </w:rPr>
        <w:pict>
          <v:shape id="_x0000_i1116" type="#_x0000_t75" style="width:213pt;height:45pt">
            <v:imagedata r:id="rId97" o:title=""/>
          </v:shape>
        </w:pict>
      </w:r>
      <w:r w:rsidR="00EA5BAE" w:rsidRPr="00E970C2">
        <w:t>;</w:t>
      </w:r>
    </w:p>
    <w:p w:rsidR="00896231" w:rsidRDefault="00896231" w:rsidP="00E970C2">
      <w:pPr>
        <w:pStyle w:val="afc"/>
      </w:pPr>
    </w:p>
    <w:p w:rsidR="00EA5BAE" w:rsidRPr="00E970C2" w:rsidRDefault="00710A44" w:rsidP="00E970C2">
      <w:pPr>
        <w:pStyle w:val="afc"/>
      </w:pPr>
      <w:r>
        <w:rPr>
          <w:position w:val="-42"/>
        </w:rPr>
        <w:pict>
          <v:shape id="_x0000_i1117" type="#_x0000_t75" style="width:219.75pt;height:47.25pt">
            <v:imagedata r:id="rId98" o:title=""/>
          </v:shape>
        </w:pict>
      </w:r>
      <w:r w:rsidR="00C42FC1" w:rsidRPr="00E970C2">
        <w:t>.</w:t>
      </w:r>
    </w:p>
    <w:p w:rsidR="00896231" w:rsidRDefault="00896231" w:rsidP="00E970C2">
      <w:pPr>
        <w:pStyle w:val="afc"/>
      </w:pPr>
    </w:p>
    <w:p w:rsidR="004F2A9D" w:rsidRPr="00E970C2" w:rsidRDefault="004F2A9D" w:rsidP="00E970C2">
      <w:pPr>
        <w:pStyle w:val="afc"/>
      </w:pPr>
      <w:r w:rsidRPr="00E970C2">
        <w:t xml:space="preserve">Придельная гибкость </w:t>
      </w:r>
      <w:r w:rsidR="00526B34" w:rsidRPr="00E970C2">
        <w:t>растянутых</w:t>
      </w:r>
      <w:r w:rsidRPr="00E970C2">
        <w:t xml:space="preserve"> элементов </w:t>
      </w:r>
      <w:r w:rsidR="00710A44">
        <w:pict>
          <v:shape id="_x0000_i1118" type="#_x0000_t75" style="width:18.75pt;height:18pt">
            <v:imagedata r:id="rId69" o:title=""/>
          </v:shape>
        </w:pict>
      </w:r>
      <w:r w:rsidR="00526B34" w:rsidRPr="00E970C2">
        <w:t xml:space="preserve"> находится по таблице </w:t>
      </w:r>
      <w:r w:rsidR="00710A44">
        <w:rPr>
          <w:position w:val="-6"/>
        </w:rPr>
        <w:pict>
          <v:shape id="_x0000_i1119" type="#_x0000_t75" style="width:21pt;height:20.25pt">
            <v:imagedata r:id="rId99" o:title=""/>
          </v:shape>
        </w:pict>
      </w:r>
      <w:r w:rsidR="00526B34" w:rsidRPr="00E970C2">
        <w:t xml:space="preserve"> /1/</w:t>
      </w:r>
      <w:r w:rsidR="005220B2" w:rsidRPr="00E970C2">
        <w:t xml:space="preserve">, при воздействии на конструкцию нагрузок статических, </w:t>
      </w:r>
      <w:r w:rsidR="00710A44">
        <w:rPr>
          <w:position w:val="-10"/>
        </w:rPr>
        <w:pict>
          <v:shape id="_x0000_i1120" type="#_x0000_t75" style="width:47.25pt;height:17.25pt">
            <v:imagedata r:id="rId100" o:title=""/>
          </v:shape>
        </w:pict>
      </w:r>
      <w:r w:rsidR="005220B2" w:rsidRPr="00E970C2">
        <w:t>.</w:t>
      </w:r>
    </w:p>
    <w:p w:rsidR="00EA5BAE" w:rsidRPr="00E970C2" w:rsidRDefault="00EA5BAE" w:rsidP="00E970C2">
      <w:pPr>
        <w:pStyle w:val="afc"/>
      </w:pPr>
      <w:r w:rsidRPr="00E970C2">
        <w:t xml:space="preserve">Проверка </w:t>
      </w:r>
      <w:r w:rsidR="00C42FC1" w:rsidRPr="00E970C2">
        <w:t>сечения на прочность</w:t>
      </w:r>
      <w:r w:rsidRPr="00E970C2">
        <w:t>:</w:t>
      </w:r>
    </w:p>
    <w:p w:rsidR="00EA5BAE" w:rsidRPr="00E970C2" w:rsidRDefault="00710A44" w:rsidP="00E970C2">
      <w:pPr>
        <w:pStyle w:val="afc"/>
      </w:pPr>
      <w:r>
        <w:rPr>
          <w:position w:val="-28"/>
        </w:rPr>
        <w:pict>
          <v:shape id="_x0000_i1121" type="#_x0000_t75" style="width:339.75pt;height:38.25pt">
            <v:imagedata r:id="rId101" o:title=""/>
          </v:shape>
        </w:pict>
      </w:r>
      <w:r w:rsidR="00EA5BAE" w:rsidRPr="00E970C2">
        <w:t>, т.е. условие выполняется.</w:t>
      </w:r>
    </w:p>
    <w:p w:rsidR="0067065A" w:rsidRPr="00E970C2" w:rsidRDefault="0067065A" w:rsidP="00E970C2">
      <w:pPr>
        <w:pStyle w:val="afc"/>
      </w:pPr>
      <w:r w:rsidRPr="00E970C2">
        <w:t>Для панелей 1-N, 16-N, максимальное усилие равно:</w:t>
      </w:r>
    </w:p>
    <w:p w:rsidR="0067065A" w:rsidRPr="00E970C2" w:rsidRDefault="00710A44" w:rsidP="00E970C2">
      <w:pPr>
        <w:pStyle w:val="afc"/>
      </w:pPr>
      <w:r>
        <w:rPr>
          <w:position w:val="-20"/>
        </w:rPr>
        <w:pict>
          <v:shape id="_x0000_i1122" type="#_x0000_t75" style="width:99.75pt;height:21.75pt">
            <v:imagedata r:id="rId102" o:title=""/>
          </v:shape>
        </w:pict>
      </w:r>
      <w:r w:rsidR="0067065A" w:rsidRPr="00E970C2">
        <w:t xml:space="preserve"> – растяжение.</w:t>
      </w:r>
    </w:p>
    <w:p w:rsidR="0067065A" w:rsidRPr="00E970C2" w:rsidRDefault="0067065A" w:rsidP="00E970C2">
      <w:pPr>
        <w:pStyle w:val="afc"/>
      </w:pPr>
      <w:r w:rsidRPr="00E970C2">
        <w:t>Расчетные длины панелей:</w:t>
      </w:r>
      <w:r w:rsidR="00896231">
        <w:t xml:space="preserve"> </w:t>
      </w:r>
      <w:r w:rsidR="00710A44">
        <w:rPr>
          <w:position w:val="-24"/>
        </w:rPr>
        <w:pict>
          <v:shape id="_x0000_i1123" type="#_x0000_t75" style="width:144.75pt;height:24pt">
            <v:imagedata r:id="rId103" o:title=""/>
          </v:shape>
        </w:pict>
      </w:r>
      <w:r w:rsidRPr="00E970C2">
        <w:t>.</w:t>
      </w:r>
    </w:p>
    <w:p w:rsidR="00E970C2" w:rsidRDefault="0067065A" w:rsidP="00E970C2">
      <w:pPr>
        <w:pStyle w:val="afc"/>
      </w:pPr>
      <w:r w:rsidRPr="00E970C2">
        <w:t>Требуемая площадь сечения:</w:t>
      </w:r>
    </w:p>
    <w:p w:rsidR="00896231" w:rsidRDefault="00896231" w:rsidP="00E970C2">
      <w:pPr>
        <w:pStyle w:val="afc"/>
      </w:pPr>
    </w:p>
    <w:p w:rsidR="0067065A" w:rsidRPr="00E970C2" w:rsidRDefault="00710A44" w:rsidP="00E970C2">
      <w:pPr>
        <w:pStyle w:val="afc"/>
      </w:pPr>
      <w:r>
        <w:rPr>
          <w:position w:val="-42"/>
        </w:rPr>
        <w:pict>
          <v:shape id="_x0000_i1124" type="#_x0000_t75" style="width:183.75pt;height:45pt">
            <v:imagedata r:id="rId104" o:title=""/>
          </v:shape>
        </w:pict>
      </w:r>
      <w:r w:rsidR="0067065A" w:rsidRPr="00E970C2">
        <w:t>.</w:t>
      </w:r>
    </w:p>
    <w:p w:rsidR="00896231" w:rsidRDefault="00896231" w:rsidP="00E970C2">
      <w:pPr>
        <w:pStyle w:val="afc"/>
      </w:pPr>
    </w:p>
    <w:p w:rsidR="0067065A" w:rsidRPr="00E970C2" w:rsidRDefault="0067065A" w:rsidP="00E970C2">
      <w:pPr>
        <w:pStyle w:val="afc"/>
      </w:pPr>
      <w:r w:rsidRPr="00E970C2">
        <w:t>Из сортамента ГОСТ 26020-83 выбираем дву</w:t>
      </w:r>
      <w:r w:rsidR="00CF30AC" w:rsidRPr="00E970C2">
        <w:t>тавр 20К2</w:t>
      </w:r>
      <w:r w:rsidRPr="00E970C2">
        <w:t>:</w:t>
      </w:r>
    </w:p>
    <w:p w:rsidR="0067065A" w:rsidRPr="00E970C2" w:rsidRDefault="00710A44" w:rsidP="00E970C2">
      <w:pPr>
        <w:pStyle w:val="afc"/>
      </w:pPr>
      <w:r>
        <w:rPr>
          <w:position w:val="-10"/>
        </w:rPr>
        <w:pict>
          <v:shape id="_x0000_i1125" type="#_x0000_t75" style="width:66pt;height:21.75pt">
            <v:imagedata r:id="rId105" o:title=""/>
          </v:shape>
        </w:pict>
      </w:r>
      <w:r w:rsidR="0067065A" w:rsidRPr="00E970C2">
        <w:t xml:space="preserve">; </w:t>
      </w:r>
      <w:r>
        <w:rPr>
          <w:position w:val="-20"/>
        </w:rPr>
        <w:pict>
          <v:shape id="_x0000_i1126" type="#_x0000_t75" style="width:60.75pt;height:21.75pt">
            <v:imagedata r:id="rId106" o:title=""/>
          </v:shape>
        </w:pict>
      </w:r>
      <w:r w:rsidR="0067065A" w:rsidRPr="00E970C2">
        <w:t xml:space="preserve">; </w:t>
      </w:r>
      <w:r>
        <w:rPr>
          <w:position w:val="-24"/>
        </w:rPr>
        <w:pict>
          <v:shape id="_x0000_i1127" type="#_x0000_t75" style="width:63pt;height:24pt">
            <v:imagedata r:id="rId107" o:title=""/>
          </v:shape>
        </w:pict>
      </w:r>
      <w:r w:rsidR="0067065A" w:rsidRPr="00E970C2">
        <w:t>.</w:t>
      </w:r>
    </w:p>
    <w:p w:rsidR="00896231" w:rsidRDefault="00896231" w:rsidP="00E970C2">
      <w:pPr>
        <w:pStyle w:val="afc"/>
      </w:pPr>
    </w:p>
    <w:p w:rsidR="0067065A" w:rsidRPr="00E970C2" w:rsidRDefault="00710A44" w:rsidP="00E970C2">
      <w:pPr>
        <w:pStyle w:val="afc"/>
      </w:pPr>
      <w:r>
        <w:rPr>
          <w:position w:val="-38"/>
        </w:rPr>
        <w:pict>
          <v:shape id="_x0000_i1128" type="#_x0000_t75" style="width:213pt;height:45pt">
            <v:imagedata r:id="rId108" o:title=""/>
          </v:shape>
        </w:pict>
      </w:r>
      <w:r w:rsidR="0067065A" w:rsidRPr="00E970C2">
        <w:t>;</w:t>
      </w:r>
    </w:p>
    <w:p w:rsidR="00896231" w:rsidRDefault="00896231" w:rsidP="00E970C2">
      <w:pPr>
        <w:pStyle w:val="afc"/>
      </w:pPr>
    </w:p>
    <w:p w:rsidR="0067065A" w:rsidRPr="00E970C2" w:rsidRDefault="00710A44" w:rsidP="00E970C2">
      <w:pPr>
        <w:pStyle w:val="afc"/>
      </w:pPr>
      <w:r>
        <w:rPr>
          <w:position w:val="-42"/>
        </w:rPr>
        <w:pict>
          <v:shape id="_x0000_i1129" type="#_x0000_t75" style="width:216.75pt;height:47.25pt">
            <v:imagedata r:id="rId109" o:title=""/>
          </v:shape>
        </w:pict>
      </w:r>
      <w:r w:rsidR="0067065A" w:rsidRPr="00E970C2">
        <w:t>.</w:t>
      </w:r>
    </w:p>
    <w:p w:rsidR="00896231" w:rsidRDefault="00896231" w:rsidP="00E970C2">
      <w:pPr>
        <w:pStyle w:val="afc"/>
      </w:pPr>
    </w:p>
    <w:p w:rsidR="00C303BC" w:rsidRPr="00E970C2" w:rsidRDefault="00C303BC" w:rsidP="00E970C2">
      <w:pPr>
        <w:pStyle w:val="afc"/>
      </w:pPr>
      <w:r w:rsidRPr="00E970C2">
        <w:t xml:space="preserve">Придельная гибкость растянутых элементов: </w:t>
      </w:r>
      <w:r w:rsidR="00710A44">
        <w:pict>
          <v:shape id="_x0000_i1130" type="#_x0000_t75" style="width:59.25pt;height:18pt">
            <v:imagedata r:id="rId110" o:title=""/>
          </v:shape>
        </w:pict>
      </w:r>
      <w:r w:rsidRPr="00E970C2">
        <w:t>.</w:t>
      </w:r>
    </w:p>
    <w:p w:rsidR="0067065A" w:rsidRPr="00E970C2" w:rsidRDefault="0067065A" w:rsidP="00E970C2">
      <w:pPr>
        <w:pStyle w:val="afc"/>
      </w:pPr>
      <w:r w:rsidRPr="00E970C2">
        <w:t>Проверка сечения на прочность:</w:t>
      </w:r>
    </w:p>
    <w:p w:rsidR="0067065A" w:rsidRPr="00E970C2" w:rsidRDefault="00710A44" w:rsidP="00E970C2">
      <w:pPr>
        <w:pStyle w:val="afc"/>
      </w:pPr>
      <w:r>
        <w:rPr>
          <w:position w:val="-28"/>
        </w:rPr>
        <w:pict>
          <v:shape id="_x0000_i1131" type="#_x0000_t75" style="width:335.25pt;height:36.75pt">
            <v:imagedata r:id="rId111" o:title=""/>
          </v:shape>
        </w:pict>
      </w:r>
      <w:r w:rsidR="0067065A" w:rsidRPr="00E970C2">
        <w:t>, т.е. условие выполняется.</w:t>
      </w:r>
    </w:p>
    <w:p w:rsidR="003F366F" w:rsidRPr="00E970C2" w:rsidRDefault="003F366F" w:rsidP="00E970C2">
      <w:pPr>
        <w:pStyle w:val="afc"/>
      </w:pPr>
    </w:p>
    <w:p w:rsidR="002900F6" w:rsidRPr="00E970C2" w:rsidRDefault="002F687F" w:rsidP="00E970C2">
      <w:pPr>
        <w:pStyle w:val="afc"/>
      </w:pPr>
      <w:r w:rsidRPr="00E970C2">
        <w:rPr>
          <w:highlight w:val="lightGray"/>
        </w:rPr>
        <w:t>1.4.3</w:t>
      </w:r>
      <w:r w:rsidR="002900F6" w:rsidRPr="00E970C2">
        <w:rPr>
          <w:highlight w:val="lightGray"/>
        </w:rPr>
        <w:t xml:space="preserve"> Подбор сечения элементов </w:t>
      </w:r>
      <w:r w:rsidRPr="00E970C2">
        <w:rPr>
          <w:highlight w:val="lightGray"/>
        </w:rPr>
        <w:t>раскосов</w:t>
      </w:r>
    </w:p>
    <w:p w:rsidR="002900F6" w:rsidRPr="00E970C2" w:rsidRDefault="00D0415F" w:rsidP="00E970C2">
      <w:pPr>
        <w:pStyle w:val="afc"/>
      </w:pPr>
      <w:r w:rsidRPr="00E970C2">
        <w:t>Для опорных раскосов</w:t>
      </w:r>
      <w:r w:rsidR="002900F6" w:rsidRPr="00E970C2">
        <w:t xml:space="preserve"> </w:t>
      </w:r>
      <w:r w:rsidR="005327CA" w:rsidRPr="00E970C2">
        <w:t>1-A</w:t>
      </w:r>
      <w:r w:rsidR="002900F6" w:rsidRPr="00E970C2">
        <w:t xml:space="preserve">, </w:t>
      </w:r>
      <w:r w:rsidR="005327CA" w:rsidRPr="00E970C2">
        <w:t>L-16</w:t>
      </w:r>
      <w:r w:rsidR="002900F6" w:rsidRPr="00E970C2">
        <w:t>,</w:t>
      </w:r>
      <w:r w:rsidR="005327CA" w:rsidRPr="00E970C2">
        <w:t xml:space="preserve"> </w:t>
      </w:r>
      <w:r w:rsidR="002900F6" w:rsidRPr="00E970C2">
        <w:t>максимальное усилие равно:</w:t>
      </w:r>
    </w:p>
    <w:p w:rsidR="002900F6" w:rsidRPr="00E970C2" w:rsidRDefault="00710A44" w:rsidP="00E970C2">
      <w:pPr>
        <w:pStyle w:val="afc"/>
      </w:pPr>
      <w:r>
        <w:rPr>
          <w:position w:val="-20"/>
        </w:rPr>
        <w:pict>
          <v:shape id="_x0000_i1132" type="#_x0000_t75" style="width:99.75pt;height:21.75pt">
            <v:imagedata r:id="rId112" o:title=""/>
          </v:shape>
        </w:pict>
      </w:r>
      <w:r w:rsidR="002900F6" w:rsidRPr="00E970C2">
        <w:t xml:space="preserve"> – сжатие.</w:t>
      </w:r>
    </w:p>
    <w:p w:rsidR="002900F6" w:rsidRPr="00E970C2" w:rsidRDefault="002900F6" w:rsidP="00E970C2">
      <w:pPr>
        <w:pStyle w:val="afc"/>
      </w:pPr>
      <w:r w:rsidRPr="00E970C2">
        <w:t xml:space="preserve">Расчетные длины </w:t>
      </w:r>
      <w:r w:rsidR="00EF153B" w:rsidRPr="00E970C2">
        <w:t>раскосов</w:t>
      </w:r>
      <w:r w:rsidRPr="00E970C2">
        <w:t>:</w:t>
      </w:r>
    </w:p>
    <w:p w:rsidR="00896231" w:rsidRDefault="00896231" w:rsidP="00E970C2">
      <w:pPr>
        <w:pStyle w:val="afc"/>
      </w:pPr>
    </w:p>
    <w:p w:rsidR="002900F6" w:rsidRPr="00E970C2" w:rsidRDefault="00710A44" w:rsidP="00E970C2">
      <w:pPr>
        <w:pStyle w:val="afc"/>
      </w:pPr>
      <w:r>
        <w:rPr>
          <w:position w:val="-24"/>
        </w:rPr>
        <w:pict>
          <v:shape id="_x0000_i1133" type="#_x0000_t75" style="width:240.75pt;height:24pt">
            <v:imagedata r:id="rId113" o:title=""/>
          </v:shape>
        </w:pict>
      </w:r>
      <w:r w:rsidR="002900F6" w:rsidRPr="00E970C2">
        <w:t>.</w:t>
      </w:r>
    </w:p>
    <w:p w:rsidR="00896231" w:rsidRDefault="00896231" w:rsidP="00E970C2">
      <w:pPr>
        <w:pStyle w:val="afc"/>
      </w:pPr>
    </w:p>
    <w:p w:rsidR="002900F6" w:rsidRPr="00E970C2" w:rsidRDefault="002900F6" w:rsidP="00E970C2">
      <w:pPr>
        <w:pStyle w:val="afc"/>
      </w:pPr>
      <w:r w:rsidRPr="00E970C2">
        <w:t>Задаемся коэффициент</w:t>
      </w:r>
      <w:r w:rsidR="008C5D5B" w:rsidRPr="00E970C2">
        <w:t>ом</w:t>
      </w:r>
      <w:r w:rsidRPr="00E970C2">
        <w:t xml:space="preserve"> </w:t>
      </w:r>
      <w:r w:rsidR="00710A44">
        <w:rPr>
          <w:position w:val="-20"/>
        </w:rPr>
        <w:pict>
          <v:shape id="_x0000_i1134" type="#_x0000_t75" style="width:45pt;height:21.75pt">
            <v:imagedata r:id="rId114" o:title=""/>
          </v:shape>
        </w:pict>
      </w:r>
      <w:r w:rsidRPr="00E970C2">
        <w:t>.</w:t>
      </w:r>
    </w:p>
    <w:p w:rsidR="00896231" w:rsidRDefault="002900F6" w:rsidP="00E970C2">
      <w:pPr>
        <w:pStyle w:val="afc"/>
      </w:pPr>
      <w:r w:rsidRPr="00E970C2">
        <w:t>Требуемая площадь сечения:</w:t>
      </w:r>
    </w:p>
    <w:p w:rsidR="00896231" w:rsidRDefault="00896231" w:rsidP="00E970C2">
      <w:pPr>
        <w:pStyle w:val="afc"/>
      </w:pPr>
    </w:p>
    <w:p w:rsidR="002900F6" w:rsidRPr="00E970C2" w:rsidRDefault="00710A44" w:rsidP="00E970C2">
      <w:pPr>
        <w:pStyle w:val="afc"/>
      </w:pPr>
      <w:r>
        <w:rPr>
          <w:position w:val="-42"/>
        </w:rPr>
        <w:pict>
          <v:shape id="_x0000_i1135" type="#_x0000_t75" style="width:225pt;height:42pt">
            <v:imagedata r:id="rId115" o:title=""/>
          </v:shape>
        </w:pict>
      </w:r>
      <w:r w:rsidR="002900F6" w:rsidRPr="00E970C2">
        <w:t>.</w:t>
      </w:r>
    </w:p>
    <w:p w:rsidR="00896231" w:rsidRDefault="00896231" w:rsidP="00E970C2">
      <w:pPr>
        <w:pStyle w:val="afc"/>
      </w:pPr>
    </w:p>
    <w:p w:rsidR="002900F6" w:rsidRPr="00E970C2" w:rsidRDefault="002900F6" w:rsidP="00E970C2">
      <w:pPr>
        <w:pStyle w:val="afc"/>
      </w:pPr>
      <w:r w:rsidRPr="00E970C2">
        <w:t xml:space="preserve">Из сортамента </w:t>
      </w:r>
      <w:r w:rsidR="008C5D5B" w:rsidRPr="00E970C2">
        <w:t>ТУ 36-2287-80</w:t>
      </w:r>
      <w:r w:rsidRPr="00E970C2">
        <w:t xml:space="preserve"> выбираем </w:t>
      </w:r>
      <w:r w:rsidR="008C5D5B" w:rsidRPr="00E970C2">
        <w:t xml:space="preserve">профиль сварной квадратного сечения размером </w:t>
      </w:r>
      <w:r w:rsidR="00710A44">
        <w:rPr>
          <w:position w:val="-6"/>
        </w:rPr>
        <w:pict>
          <v:shape id="_x0000_i1136" type="#_x0000_t75" style="width:56.25pt;height:14.25pt">
            <v:imagedata r:id="rId116" o:title=""/>
          </v:shape>
        </w:pict>
      </w:r>
      <w:r w:rsidR="008C5D5B" w:rsidRPr="00E970C2">
        <w:t xml:space="preserve">, толщиной </w:t>
      </w:r>
      <w:r w:rsidR="00710A44">
        <w:rPr>
          <w:position w:val="-6"/>
        </w:rPr>
        <w:pict>
          <v:shape id="_x0000_i1137" type="#_x0000_t75" style="width:45pt;height:14.25pt">
            <v:imagedata r:id="rId117" o:title=""/>
          </v:shape>
        </w:pict>
      </w:r>
      <w:r w:rsidR="008C5D5B" w:rsidRPr="00E970C2">
        <w:t>:</w:t>
      </w:r>
    </w:p>
    <w:p w:rsidR="002900F6" w:rsidRPr="00E970C2" w:rsidRDefault="00710A44" w:rsidP="00E970C2">
      <w:pPr>
        <w:pStyle w:val="afc"/>
      </w:pPr>
      <w:r>
        <w:rPr>
          <w:position w:val="-10"/>
        </w:rPr>
        <w:pict>
          <v:shape id="_x0000_i1138" type="#_x0000_t75" style="width:66.75pt;height:21.75pt">
            <v:imagedata r:id="rId118" o:title=""/>
          </v:shape>
        </w:pict>
      </w:r>
      <w:r w:rsidR="002900F6" w:rsidRPr="00E970C2">
        <w:t xml:space="preserve">; </w:t>
      </w:r>
      <w:r>
        <w:rPr>
          <w:position w:val="-24"/>
        </w:rPr>
        <w:pict>
          <v:shape id="_x0000_i1139" type="#_x0000_t75" style="width:84pt;height:24pt">
            <v:imagedata r:id="rId119" o:title=""/>
          </v:shape>
        </w:pict>
      </w:r>
      <w:r w:rsidR="002900F6" w:rsidRPr="00E970C2">
        <w:t>.</w:t>
      </w:r>
    </w:p>
    <w:p w:rsidR="00896231" w:rsidRDefault="00896231" w:rsidP="00E970C2">
      <w:pPr>
        <w:pStyle w:val="afc"/>
      </w:pPr>
    </w:p>
    <w:p w:rsidR="002900F6" w:rsidRPr="00E970C2" w:rsidRDefault="00710A44" w:rsidP="00E970C2">
      <w:pPr>
        <w:pStyle w:val="afc"/>
      </w:pPr>
      <w:r>
        <w:rPr>
          <w:position w:val="-42"/>
        </w:rPr>
        <w:pict>
          <v:shape id="_x0000_i1140" type="#_x0000_t75" style="width:222pt;height:47.25pt">
            <v:imagedata r:id="rId120" o:title=""/>
          </v:shape>
        </w:pict>
      </w:r>
      <w:r w:rsidR="003E748C" w:rsidRPr="00E970C2">
        <w:t>.</w:t>
      </w:r>
    </w:p>
    <w:p w:rsidR="00896231" w:rsidRDefault="00896231" w:rsidP="00E970C2">
      <w:pPr>
        <w:pStyle w:val="afc"/>
      </w:pPr>
    </w:p>
    <w:p w:rsidR="003E748C" w:rsidRPr="00E970C2" w:rsidRDefault="003E748C" w:rsidP="00E970C2">
      <w:pPr>
        <w:pStyle w:val="afc"/>
      </w:pPr>
      <w:r w:rsidRPr="00E970C2">
        <w:t xml:space="preserve">По таблице 72 /1/ коэффициент </w:t>
      </w:r>
      <w:r w:rsidR="00710A44">
        <w:rPr>
          <w:position w:val="-10"/>
        </w:rPr>
        <w:pict>
          <v:shape id="_x0000_i1141" type="#_x0000_t75" style="width:50.25pt;height:15.75pt">
            <v:imagedata r:id="rId121" o:title=""/>
          </v:shape>
        </w:pict>
      </w:r>
      <w:r w:rsidRPr="00E970C2">
        <w:t>.</w:t>
      </w:r>
    </w:p>
    <w:p w:rsidR="003E748C" w:rsidRPr="00E970C2" w:rsidRDefault="003E748C" w:rsidP="00E970C2">
      <w:pPr>
        <w:pStyle w:val="afc"/>
      </w:pPr>
      <w:r w:rsidRPr="00E970C2">
        <w:t xml:space="preserve">Придельная гибкость сжатых элементов </w:t>
      </w:r>
      <w:r w:rsidR="00710A44">
        <w:pict>
          <v:shape id="_x0000_i1142" type="#_x0000_t75" style="width:18.75pt;height:18pt">
            <v:imagedata r:id="rId69" o:title=""/>
          </v:shape>
        </w:pict>
      </w:r>
      <w:r w:rsidRPr="00E970C2">
        <w:t>:</w:t>
      </w:r>
      <w:r w:rsidR="00896231">
        <w:t xml:space="preserve"> </w:t>
      </w:r>
      <w:r w:rsidR="00710A44">
        <w:rPr>
          <w:position w:val="-10"/>
        </w:rPr>
        <w:pict>
          <v:shape id="_x0000_i1143" type="#_x0000_t75" style="width:168pt;height:15.75pt">
            <v:imagedata r:id="rId122" o:title=""/>
          </v:shape>
        </w:pict>
      </w:r>
      <w:r w:rsidRPr="00E970C2">
        <w:t>;</w:t>
      </w:r>
    </w:p>
    <w:p w:rsidR="00896231" w:rsidRDefault="00896231" w:rsidP="00E970C2">
      <w:pPr>
        <w:pStyle w:val="afc"/>
      </w:pPr>
    </w:p>
    <w:p w:rsidR="003E748C" w:rsidRPr="00E970C2" w:rsidRDefault="00710A44" w:rsidP="00E970C2">
      <w:pPr>
        <w:pStyle w:val="afc"/>
      </w:pPr>
      <w:r>
        <w:rPr>
          <w:position w:val="-42"/>
        </w:rPr>
        <w:pict>
          <v:shape id="_x0000_i1144" type="#_x0000_t75" style="width:240pt;height:39.75pt">
            <v:imagedata r:id="rId123" o:title=""/>
          </v:shape>
        </w:pict>
      </w:r>
      <w:r w:rsidR="003E748C" w:rsidRPr="00E970C2">
        <w:t>.</w:t>
      </w:r>
    </w:p>
    <w:p w:rsidR="00896231" w:rsidRDefault="00896231" w:rsidP="00E970C2">
      <w:pPr>
        <w:pStyle w:val="afc"/>
      </w:pPr>
    </w:p>
    <w:p w:rsidR="002900F6" w:rsidRPr="00E970C2" w:rsidRDefault="002900F6" w:rsidP="00E970C2">
      <w:pPr>
        <w:pStyle w:val="afc"/>
      </w:pPr>
      <w:r w:rsidRPr="00E970C2">
        <w:t>Проверка сечения на устойчивость:</w:t>
      </w:r>
    </w:p>
    <w:p w:rsidR="00896231" w:rsidRDefault="00896231" w:rsidP="00E970C2">
      <w:pPr>
        <w:pStyle w:val="afc"/>
      </w:pPr>
    </w:p>
    <w:p w:rsidR="00896231" w:rsidRDefault="00710A44" w:rsidP="00E970C2">
      <w:pPr>
        <w:pStyle w:val="afc"/>
      </w:pPr>
      <w:r>
        <w:rPr>
          <w:position w:val="-28"/>
        </w:rPr>
        <w:pict>
          <v:shape id="_x0000_i1145" type="#_x0000_t75" style="width:357pt;height:38.25pt">
            <v:imagedata r:id="rId124" o:title=""/>
          </v:shape>
        </w:pict>
      </w:r>
      <w:r w:rsidR="002900F6" w:rsidRPr="00E970C2">
        <w:t>,</w:t>
      </w:r>
    </w:p>
    <w:p w:rsidR="00896231" w:rsidRDefault="00896231" w:rsidP="00E970C2">
      <w:pPr>
        <w:pStyle w:val="afc"/>
      </w:pPr>
    </w:p>
    <w:p w:rsidR="002900F6" w:rsidRPr="00E970C2" w:rsidRDefault="002900F6" w:rsidP="00E970C2">
      <w:pPr>
        <w:pStyle w:val="afc"/>
      </w:pPr>
      <w:r w:rsidRPr="00E970C2">
        <w:t>т.е. условие выполняется.</w:t>
      </w:r>
    </w:p>
    <w:p w:rsidR="007101DA" w:rsidRPr="00E970C2" w:rsidRDefault="007101DA" w:rsidP="00E970C2">
      <w:pPr>
        <w:pStyle w:val="afc"/>
      </w:pPr>
      <w:r w:rsidRPr="00E970C2">
        <w:t>Для раскосов 2-1, 16-15, максимальное усилие равно:</w:t>
      </w:r>
    </w:p>
    <w:p w:rsidR="007101DA" w:rsidRPr="00E970C2" w:rsidRDefault="00710A44" w:rsidP="00E970C2">
      <w:pPr>
        <w:pStyle w:val="afc"/>
      </w:pPr>
      <w:r>
        <w:rPr>
          <w:position w:val="-20"/>
        </w:rPr>
        <w:pict>
          <v:shape id="_x0000_i1146" type="#_x0000_t75" style="width:98.25pt;height:21.75pt">
            <v:imagedata r:id="rId125" o:title=""/>
          </v:shape>
        </w:pict>
      </w:r>
      <w:r w:rsidR="007101DA" w:rsidRPr="00E970C2">
        <w:t xml:space="preserve"> – растяжение.</w:t>
      </w:r>
    </w:p>
    <w:p w:rsidR="007101DA" w:rsidRPr="00E970C2" w:rsidRDefault="007101DA" w:rsidP="00E970C2">
      <w:pPr>
        <w:pStyle w:val="afc"/>
      </w:pPr>
      <w:r w:rsidRPr="00E970C2">
        <w:t xml:space="preserve">Расчетные длины </w:t>
      </w:r>
      <w:r w:rsidR="00EF153B" w:rsidRPr="00E970C2">
        <w:t>раскосов</w:t>
      </w:r>
      <w:r w:rsidRPr="00E970C2">
        <w:t>:</w:t>
      </w:r>
    </w:p>
    <w:p w:rsidR="00896231" w:rsidRDefault="00896231" w:rsidP="00E970C2">
      <w:pPr>
        <w:pStyle w:val="afc"/>
      </w:pPr>
    </w:p>
    <w:p w:rsidR="007101DA" w:rsidRPr="00E970C2" w:rsidRDefault="00710A44" w:rsidP="00E970C2">
      <w:pPr>
        <w:pStyle w:val="afc"/>
      </w:pPr>
      <w:r>
        <w:rPr>
          <w:position w:val="-24"/>
        </w:rPr>
        <w:pict>
          <v:shape id="_x0000_i1147" type="#_x0000_t75" style="width:240.75pt;height:24pt">
            <v:imagedata r:id="rId126" o:title=""/>
          </v:shape>
        </w:pict>
      </w:r>
      <w:r w:rsidR="007101DA" w:rsidRPr="00E970C2">
        <w:t>.</w:t>
      </w:r>
    </w:p>
    <w:p w:rsidR="00896231" w:rsidRDefault="00896231" w:rsidP="00E970C2">
      <w:pPr>
        <w:pStyle w:val="afc"/>
      </w:pPr>
    </w:p>
    <w:p w:rsidR="00E970C2" w:rsidRDefault="007101DA" w:rsidP="00E970C2">
      <w:pPr>
        <w:pStyle w:val="afc"/>
      </w:pPr>
      <w:r w:rsidRPr="00E970C2">
        <w:t>Требуемая площадь сечения:</w:t>
      </w:r>
    </w:p>
    <w:p w:rsidR="00896231" w:rsidRDefault="00896231" w:rsidP="00E970C2">
      <w:pPr>
        <w:pStyle w:val="afc"/>
      </w:pPr>
    </w:p>
    <w:p w:rsidR="007101DA" w:rsidRPr="00E970C2" w:rsidRDefault="00710A44" w:rsidP="00E970C2">
      <w:pPr>
        <w:pStyle w:val="afc"/>
      </w:pPr>
      <w:r>
        <w:rPr>
          <w:position w:val="-42"/>
        </w:rPr>
        <w:pict>
          <v:shape id="_x0000_i1148" type="#_x0000_t75" style="width:183pt;height:45pt">
            <v:imagedata r:id="rId127" o:title=""/>
          </v:shape>
        </w:pict>
      </w:r>
      <w:r w:rsidR="007101DA" w:rsidRPr="00E970C2">
        <w:t>.</w:t>
      </w:r>
    </w:p>
    <w:p w:rsidR="00896231" w:rsidRDefault="00896231" w:rsidP="00E970C2">
      <w:pPr>
        <w:pStyle w:val="afc"/>
      </w:pPr>
    </w:p>
    <w:p w:rsidR="0080255C" w:rsidRPr="00E970C2" w:rsidRDefault="00F7262A" w:rsidP="00E970C2">
      <w:pPr>
        <w:pStyle w:val="afc"/>
      </w:pPr>
      <w:r w:rsidRPr="00E970C2">
        <w:t xml:space="preserve">Из сортамента ТУ 36-2287-80 выбираем профиль сварной квадратного сечения размером </w:t>
      </w:r>
      <w:r w:rsidR="00710A44">
        <w:rPr>
          <w:position w:val="-6"/>
        </w:rPr>
        <w:pict>
          <v:shape id="_x0000_i1149" type="#_x0000_t75" style="width:56.25pt;height:14.25pt">
            <v:imagedata r:id="rId128" o:title=""/>
          </v:shape>
        </w:pict>
      </w:r>
      <w:r w:rsidRPr="00E970C2">
        <w:t xml:space="preserve">, толщиной </w:t>
      </w:r>
      <w:r w:rsidR="00710A44">
        <w:rPr>
          <w:position w:val="-6"/>
        </w:rPr>
        <w:pict>
          <v:shape id="_x0000_i1150" type="#_x0000_t75" style="width:45pt;height:14.25pt">
            <v:imagedata r:id="rId129" o:title=""/>
          </v:shape>
        </w:pict>
      </w:r>
      <w:r w:rsidRPr="00E970C2">
        <w:t>:</w:t>
      </w:r>
      <w:r w:rsidR="00896231">
        <w:t xml:space="preserve"> </w:t>
      </w:r>
      <w:r w:rsidR="00710A44">
        <w:rPr>
          <w:position w:val="-10"/>
        </w:rPr>
        <w:pict>
          <v:shape id="_x0000_i1151" type="#_x0000_t75" style="width:66pt;height:21.75pt">
            <v:imagedata r:id="rId130" o:title=""/>
          </v:shape>
        </w:pict>
      </w:r>
      <w:r w:rsidR="0080255C" w:rsidRPr="00E970C2">
        <w:t xml:space="preserve">; </w:t>
      </w:r>
      <w:r w:rsidR="00710A44">
        <w:rPr>
          <w:position w:val="-24"/>
        </w:rPr>
        <w:pict>
          <v:shape id="_x0000_i1152" type="#_x0000_t75" style="width:87pt;height:24pt">
            <v:imagedata r:id="rId131" o:title=""/>
          </v:shape>
        </w:pict>
      </w:r>
      <w:r w:rsidR="0080255C" w:rsidRPr="00E970C2">
        <w:t>.</w:t>
      </w:r>
    </w:p>
    <w:p w:rsidR="00896231" w:rsidRDefault="00896231" w:rsidP="00E970C2">
      <w:pPr>
        <w:pStyle w:val="afc"/>
      </w:pPr>
    </w:p>
    <w:p w:rsidR="00F7262A" w:rsidRPr="00E970C2" w:rsidRDefault="00710A44" w:rsidP="00E970C2">
      <w:pPr>
        <w:pStyle w:val="afc"/>
      </w:pPr>
      <w:r>
        <w:rPr>
          <w:position w:val="-42"/>
        </w:rPr>
        <w:pict>
          <v:shape id="_x0000_i1153" type="#_x0000_t75" style="width:225pt;height:47.25pt">
            <v:imagedata r:id="rId132" o:title=""/>
          </v:shape>
        </w:pict>
      </w:r>
      <w:r w:rsidR="00B31E63" w:rsidRPr="00E970C2">
        <w:t>.</w:t>
      </w:r>
    </w:p>
    <w:p w:rsidR="00896231" w:rsidRDefault="00896231" w:rsidP="00E970C2">
      <w:pPr>
        <w:pStyle w:val="afc"/>
      </w:pPr>
    </w:p>
    <w:p w:rsidR="00C5712D" w:rsidRPr="00E970C2" w:rsidRDefault="00C5712D" w:rsidP="00E970C2">
      <w:pPr>
        <w:pStyle w:val="afc"/>
      </w:pPr>
      <w:r w:rsidRPr="00E970C2">
        <w:t xml:space="preserve">Придельная гибкость растянутых элементов: </w:t>
      </w:r>
      <w:r w:rsidR="00710A44">
        <w:rPr>
          <w:position w:val="-10"/>
        </w:rPr>
        <w:pict>
          <v:shape id="_x0000_i1154" type="#_x0000_t75" style="width:47.25pt;height:17.25pt">
            <v:imagedata r:id="rId133" o:title=""/>
          </v:shape>
        </w:pict>
      </w:r>
      <w:r w:rsidRPr="00E970C2">
        <w:t>.</w:t>
      </w:r>
    </w:p>
    <w:p w:rsidR="007101DA" w:rsidRPr="00E970C2" w:rsidRDefault="007101DA" w:rsidP="00E970C2">
      <w:pPr>
        <w:pStyle w:val="afc"/>
      </w:pPr>
      <w:r w:rsidRPr="00E970C2">
        <w:t>Проверка сечения на прочность:</w:t>
      </w:r>
    </w:p>
    <w:p w:rsidR="007101DA" w:rsidRPr="00E970C2" w:rsidRDefault="00710A44" w:rsidP="00E970C2">
      <w:pPr>
        <w:pStyle w:val="afc"/>
      </w:pPr>
      <w:r>
        <w:rPr>
          <w:position w:val="-28"/>
        </w:rPr>
        <w:pict>
          <v:shape id="_x0000_i1155" type="#_x0000_t75" style="width:332.25pt;height:38.25pt">
            <v:imagedata r:id="rId134" o:title=""/>
          </v:shape>
        </w:pict>
      </w:r>
      <w:r w:rsidR="007101DA" w:rsidRPr="00E970C2">
        <w:t>, т.е. условие выполняется.</w:t>
      </w:r>
    </w:p>
    <w:p w:rsidR="000F20BB" w:rsidRPr="00E970C2" w:rsidRDefault="000F20BB" w:rsidP="00E970C2">
      <w:pPr>
        <w:pStyle w:val="afc"/>
      </w:pPr>
      <w:r w:rsidRPr="00E970C2">
        <w:t xml:space="preserve">Для раскосов </w:t>
      </w:r>
      <w:r w:rsidR="00E16246" w:rsidRPr="00E970C2">
        <w:t>4-3</w:t>
      </w:r>
      <w:r w:rsidRPr="00E970C2">
        <w:t xml:space="preserve">, </w:t>
      </w:r>
      <w:r w:rsidR="00E16246" w:rsidRPr="00E970C2">
        <w:t>14-13</w:t>
      </w:r>
      <w:r w:rsidRPr="00E970C2">
        <w:t>, максимальное усилие равно:</w:t>
      </w:r>
    </w:p>
    <w:p w:rsidR="000F20BB" w:rsidRPr="00E970C2" w:rsidRDefault="00710A44" w:rsidP="00E970C2">
      <w:pPr>
        <w:pStyle w:val="afc"/>
      </w:pPr>
      <w:r>
        <w:rPr>
          <w:position w:val="-20"/>
        </w:rPr>
        <w:pict>
          <v:shape id="_x0000_i1156" type="#_x0000_t75" style="width:99.75pt;height:21.75pt">
            <v:imagedata r:id="rId135" o:title=""/>
          </v:shape>
        </w:pict>
      </w:r>
      <w:r w:rsidR="000F20BB" w:rsidRPr="00E970C2">
        <w:t xml:space="preserve"> – сжатие.</w:t>
      </w:r>
    </w:p>
    <w:p w:rsidR="000F20BB" w:rsidRPr="00E970C2" w:rsidRDefault="000F20BB" w:rsidP="00E970C2">
      <w:pPr>
        <w:pStyle w:val="afc"/>
      </w:pPr>
      <w:r w:rsidRPr="00E970C2">
        <w:t xml:space="preserve">Расчетные длины </w:t>
      </w:r>
      <w:r w:rsidR="00EF153B" w:rsidRPr="00E970C2">
        <w:t>раскосов</w:t>
      </w:r>
      <w:r w:rsidRPr="00E970C2">
        <w:t>:</w:t>
      </w:r>
    </w:p>
    <w:p w:rsidR="00896231" w:rsidRDefault="00896231" w:rsidP="00E970C2">
      <w:pPr>
        <w:pStyle w:val="afc"/>
      </w:pPr>
    </w:p>
    <w:p w:rsidR="000F20BB" w:rsidRPr="00E970C2" w:rsidRDefault="00710A44" w:rsidP="00E970C2">
      <w:pPr>
        <w:pStyle w:val="afc"/>
      </w:pPr>
      <w:r>
        <w:rPr>
          <w:position w:val="-24"/>
        </w:rPr>
        <w:pict>
          <v:shape id="_x0000_i1157" type="#_x0000_t75" style="width:240.75pt;height:24pt">
            <v:imagedata r:id="rId136" o:title=""/>
          </v:shape>
        </w:pict>
      </w:r>
      <w:r w:rsidR="000F20BB" w:rsidRPr="00E970C2">
        <w:t>.</w:t>
      </w:r>
    </w:p>
    <w:p w:rsidR="00896231" w:rsidRDefault="00896231" w:rsidP="00E970C2">
      <w:pPr>
        <w:pStyle w:val="afc"/>
      </w:pPr>
    </w:p>
    <w:p w:rsidR="000F20BB" w:rsidRPr="00E970C2" w:rsidRDefault="000F20BB" w:rsidP="00E970C2">
      <w:pPr>
        <w:pStyle w:val="afc"/>
      </w:pPr>
      <w:r w:rsidRPr="00E970C2">
        <w:t xml:space="preserve">Задаемся начальной гибкостью </w:t>
      </w:r>
      <w:r w:rsidR="00710A44">
        <w:rPr>
          <w:position w:val="-20"/>
        </w:rPr>
        <w:pict>
          <v:shape id="_x0000_i1158" type="#_x0000_t75" style="width:41.25pt;height:21.75pt">
            <v:imagedata r:id="rId137" o:title=""/>
          </v:shape>
        </w:pict>
      </w:r>
      <w:r w:rsidRPr="00E970C2">
        <w:t xml:space="preserve">, тогда по таблице 72 /1/ коэффициент </w:t>
      </w:r>
      <w:r w:rsidR="00710A44">
        <w:rPr>
          <w:position w:val="-20"/>
        </w:rPr>
        <w:pict>
          <v:shape id="_x0000_i1159" type="#_x0000_t75" style="width:57.75pt;height:21.75pt">
            <v:imagedata r:id="rId138" o:title=""/>
          </v:shape>
        </w:pict>
      </w:r>
      <w:r w:rsidRPr="00E970C2">
        <w:t>.</w:t>
      </w:r>
    </w:p>
    <w:p w:rsidR="00E970C2" w:rsidRDefault="000F20BB" w:rsidP="00E970C2">
      <w:pPr>
        <w:pStyle w:val="afc"/>
      </w:pPr>
      <w:r w:rsidRPr="00E970C2">
        <w:t>Требуемая площадь сечения:</w:t>
      </w:r>
    </w:p>
    <w:p w:rsidR="00896231" w:rsidRDefault="00896231" w:rsidP="00E970C2">
      <w:pPr>
        <w:pStyle w:val="afc"/>
      </w:pPr>
    </w:p>
    <w:p w:rsidR="000F20BB" w:rsidRPr="00E970C2" w:rsidRDefault="00710A44" w:rsidP="00E970C2">
      <w:pPr>
        <w:pStyle w:val="afc"/>
      </w:pPr>
      <w:r>
        <w:rPr>
          <w:position w:val="-42"/>
        </w:rPr>
        <w:pict>
          <v:shape id="_x0000_i1160" type="#_x0000_t75" style="width:237.75pt;height:45pt">
            <v:imagedata r:id="rId139" o:title=""/>
          </v:shape>
        </w:pict>
      </w:r>
      <w:r w:rsidR="000F20BB" w:rsidRPr="00E970C2">
        <w:t>.</w:t>
      </w:r>
    </w:p>
    <w:p w:rsidR="00896231" w:rsidRDefault="00896231" w:rsidP="00E970C2">
      <w:pPr>
        <w:pStyle w:val="afc"/>
      </w:pPr>
    </w:p>
    <w:p w:rsidR="000F20BB" w:rsidRPr="00E970C2" w:rsidRDefault="000F20BB" w:rsidP="00E970C2">
      <w:pPr>
        <w:pStyle w:val="afc"/>
      </w:pPr>
      <w:r w:rsidRPr="00E970C2">
        <w:t xml:space="preserve">Из сортамента ТУ 36-2287-80 выбираем профиль сварной квадратного сечения размером </w:t>
      </w:r>
      <w:r w:rsidR="00710A44">
        <w:rPr>
          <w:position w:val="-6"/>
        </w:rPr>
        <w:pict>
          <v:shape id="_x0000_i1161" type="#_x0000_t75" style="width:56.25pt;height:14.25pt">
            <v:imagedata r:id="rId140" o:title=""/>
          </v:shape>
        </w:pict>
      </w:r>
      <w:r w:rsidRPr="00E970C2">
        <w:t xml:space="preserve">, толщиной </w:t>
      </w:r>
      <w:r w:rsidR="00710A44">
        <w:rPr>
          <w:position w:val="-6"/>
        </w:rPr>
        <w:pict>
          <v:shape id="_x0000_i1162" type="#_x0000_t75" style="width:45pt;height:14.25pt">
            <v:imagedata r:id="rId141" o:title=""/>
          </v:shape>
        </w:pict>
      </w:r>
      <w:r w:rsidRPr="00E970C2">
        <w:t>:</w:t>
      </w:r>
    </w:p>
    <w:p w:rsidR="000F20BB" w:rsidRPr="00E970C2" w:rsidRDefault="00710A44" w:rsidP="00E970C2">
      <w:pPr>
        <w:pStyle w:val="afc"/>
      </w:pPr>
      <w:r>
        <w:rPr>
          <w:position w:val="-10"/>
        </w:rPr>
        <w:pict>
          <v:shape id="_x0000_i1163" type="#_x0000_t75" style="width:66pt;height:21.75pt">
            <v:imagedata r:id="rId142" o:title=""/>
          </v:shape>
        </w:pict>
      </w:r>
      <w:r w:rsidR="000F20BB" w:rsidRPr="00E970C2">
        <w:t xml:space="preserve">; </w:t>
      </w:r>
      <w:r>
        <w:rPr>
          <w:position w:val="-24"/>
        </w:rPr>
        <w:pict>
          <v:shape id="_x0000_i1164" type="#_x0000_t75" style="width:87pt;height:24pt">
            <v:imagedata r:id="rId143" o:title=""/>
          </v:shape>
        </w:pict>
      </w:r>
      <w:r w:rsidR="000F20BB" w:rsidRPr="00E970C2">
        <w:t>.</w:t>
      </w:r>
    </w:p>
    <w:p w:rsidR="00896231" w:rsidRDefault="00896231" w:rsidP="00E970C2">
      <w:pPr>
        <w:pStyle w:val="afc"/>
      </w:pPr>
    </w:p>
    <w:p w:rsidR="000F20BB" w:rsidRPr="00E970C2" w:rsidRDefault="00710A44" w:rsidP="00E970C2">
      <w:pPr>
        <w:pStyle w:val="afc"/>
      </w:pPr>
      <w:r>
        <w:rPr>
          <w:position w:val="-42"/>
        </w:rPr>
        <w:pict>
          <v:shape id="_x0000_i1165" type="#_x0000_t75" style="width:219.75pt;height:47.25pt">
            <v:imagedata r:id="rId144" o:title=""/>
          </v:shape>
        </w:pict>
      </w:r>
      <w:r w:rsidR="000F20BB" w:rsidRPr="00E970C2">
        <w:t>,</w:t>
      </w:r>
    </w:p>
    <w:p w:rsidR="00896231" w:rsidRDefault="00896231" w:rsidP="00E970C2">
      <w:pPr>
        <w:pStyle w:val="afc"/>
      </w:pPr>
    </w:p>
    <w:p w:rsidR="006E79E5" w:rsidRPr="00E970C2" w:rsidRDefault="006E79E5" w:rsidP="00E970C2">
      <w:pPr>
        <w:pStyle w:val="afc"/>
      </w:pPr>
      <w:r w:rsidRPr="00E970C2">
        <w:t xml:space="preserve">По таблице 72 /1/ коэффициент </w:t>
      </w:r>
      <w:r w:rsidR="00710A44">
        <w:pict>
          <v:shape id="_x0000_i1166" type="#_x0000_t75" style="width:60pt;height:15.75pt">
            <v:imagedata r:id="rId145" o:title=""/>
          </v:shape>
        </w:pict>
      </w:r>
      <w:r w:rsidRPr="00E970C2">
        <w:t>.</w:t>
      </w:r>
    </w:p>
    <w:p w:rsidR="006E79E5" w:rsidRPr="00E970C2" w:rsidRDefault="006E79E5" w:rsidP="00E970C2">
      <w:pPr>
        <w:pStyle w:val="afc"/>
      </w:pPr>
      <w:r w:rsidRPr="00E970C2">
        <w:t xml:space="preserve">Придельная гибкость сжатых элементов </w:t>
      </w:r>
      <w:r w:rsidR="00710A44">
        <w:pict>
          <v:shape id="_x0000_i1167" type="#_x0000_t75" style="width:18.75pt;height:18pt">
            <v:imagedata r:id="rId69" o:title=""/>
          </v:shape>
        </w:pict>
      </w:r>
      <w:r w:rsidRPr="00E970C2">
        <w:t>:</w:t>
      </w:r>
    </w:p>
    <w:p w:rsidR="00896231" w:rsidRDefault="00896231" w:rsidP="00E970C2">
      <w:pPr>
        <w:pStyle w:val="afc"/>
      </w:pPr>
    </w:p>
    <w:p w:rsidR="006E79E5" w:rsidRPr="00E970C2" w:rsidRDefault="00710A44" w:rsidP="00E970C2">
      <w:pPr>
        <w:pStyle w:val="afc"/>
      </w:pPr>
      <w:r>
        <w:rPr>
          <w:position w:val="-10"/>
        </w:rPr>
        <w:pict>
          <v:shape id="_x0000_i1168" type="#_x0000_t75" style="width:168pt;height:15.75pt">
            <v:imagedata r:id="rId146" o:title=""/>
          </v:shape>
        </w:pict>
      </w:r>
      <w:r w:rsidR="006E79E5" w:rsidRPr="00E970C2">
        <w:t>;</w:t>
      </w:r>
    </w:p>
    <w:p w:rsidR="00896231" w:rsidRDefault="00896231" w:rsidP="00E970C2">
      <w:pPr>
        <w:pStyle w:val="afc"/>
      </w:pPr>
    </w:p>
    <w:p w:rsidR="006E79E5" w:rsidRPr="00E970C2" w:rsidRDefault="00710A44" w:rsidP="00E970C2">
      <w:pPr>
        <w:pStyle w:val="afc"/>
      </w:pPr>
      <w:r>
        <w:rPr>
          <w:position w:val="-42"/>
        </w:rPr>
        <w:pict>
          <v:shape id="_x0000_i1169" type="#_x0000_t75" style="width:236.25pt;height:39.75pt">
            <v:imagedata r:id="rId147" o:title=""/>
          </v:shape>
        </w:pict>
      </w:r>
      <w:r w:rsidR="006E79E5" w:rsidRPr="00E970C2">
        <w:t>.</w:t>
      </w:r>
    </w:p>
    <w:p w:rsidR="00896231" w:rsidRDefault="00896231" w:rsidP="00E970C2">
      <w:pPr>
        <w:pStyle w:val="afc"/>
      </w:pPr>
    </w:p>
    <w:p w:rsidR="000F20BB" w:rsidRPr="00E970C2" w:rsidRDefault="000F20BB" w:rsidP="00E970C2">
      <w:pPr>
        <w:pStyle w:val="afc"/>
      </w:pPr>
      <w:r w:rsidRPr="00E970C2">
        <w:t>Проверка сечения на устойчивость:</w:t>
      </w:r>
    </w:p>
    <w:p w:rsidR="000F20BB" w:rsidRPr="00E970C2" w:rsidRDefault="00710A44" w:rsidP="00E970C2">
      <w:pPr>
        <w:pStyle w:val="afc"/>
      </w:pPr>
      <w:r>
        <w:rPr>
          <w:position w:val="-28"/>
        </w:rPr>
        <w:pict>
          <v:shape id="_x0000_i1170" type="#_x0000_t75" style="width:356.25pt;height:38.25pt">
            <v:imagedata r:id="rId148" o:title=""/>
          </v:shape>
        </w:pict>
      </w:r>
      <w:r w:rsidR="000F20BB" w:rsidRPr="00E970C2">
        <w:t>, т.е. условие выполняется.</w:t>
      </w:r>
    </w:p>
    <w:p w:rsidR="008C7553" w:rsidRPr="00E970C2" w:rsidRDefault="008C7553" w:rsidP="00E970C2">
      <w:pPr>
        <w:pStyle w:val="afc"/>
      </w:pPr>
      <w:r w:rsidRPr="00E970C2">
        <w:t>Для раскосов 5-4, 13-12, максимальное усилие равно:</w:t>
      </w:r>
    </w:p>
    <w:p w:rsidR="008C7553" w:rsidRPr="00E970C2" w:rsidRDefault="00710A44" w:rsidP="00E970C2">
      <w:pPr>
        <w:pStyle w:val="afc"/>
      </w:pPr>
      <w:r>
        <w:rPr>
          <w:position w:val="-20"/>
        </w:rPr>
        <w:pict>
          <v:shape id="_x0000_i1171" type="#_x0000_t75" style="width:98.25pt;height:21.75pt">
            <v:imagedata r:id="rId149" o:title=""/>
          </v:shape>
        </w:pict>
      </w:r>
      <w:r w:rsidR="008C7553" w:rsidRPr="00E970C2">
        <w:t xml:space="preserve"> – растяжение.</w:t>
      </w:r>
    </w:p>
    <w:p w:rsidR="008C7553" w:rsidRPr="00E970C2" w:rsidRDefault="008C7553" w:rsidP="00E970C2">
      <w:pPr>
        <w:pStyle w:val="afc"/>
      </w:pPr>
      <w:r w:rsidRPr="00E970C2">
        <w:t xml:space="preserve">Расчетные длины </w:t>
      </w:r>
      <w:r w:rsidR="00EF153B" w:rsidRPr="00E970C2">
        <w:t>раскосов</w:t>
      </w:r>
      <w:r w:rsidRPr="00E970C2">
        <w:t>:</w:t>
      </w:r>
    </w:p>
    <w:p w:rsidR="00896231" w:rsidRDefault="00896231" w:rsidP="00E970C2">
      <w:pPr>
        <w:pStyle w:val="afc"/>
      </w:pPr>
    </w:p>
    <w:p w:rsidR="008C7553" w:rsidRPr="00E970C2" w:rsidRDefault="00710A44" w:rsidP="00E970C2">
      <w:pPr>
        <w:pStyle w:val="afc"/>
      </w:pPr>
      <w:r>
        <w:rPr>
          <w:position w:val="-24"/>
        </w:rPr>
        <w:pict>
          <v:shape id="_x0000_i1172" type="#_x0000_t75" style="width:240.75pt;height:24pt">
            <v:imagedata r:id="rId150" o:title=""/>
          </v:shape>
        </w:pict>
      </w:r>
      <w:r w:rsidR="008C7553" w:rsidRPr="00E970C2">
        <w:t>.</w:t>
      </w:r>
    </w:p>
    <w:p w:rsidR="00896231" w:rsidRDefault="00896231" w:rsidP="00E970C2">
      <w:pPr>
        <w:pStyle w:val="afc"/>
      </w:pPr>
    </w:p>
    <w:p w:rsidR="00E970C2" w:rsidRDefault="008C7553" w:rsidP="00E970C2">
      <w:pPr>
        <w:pStyle w:val="afc"/>
      </w:pPr>
      <w:r w:rsidRPr="00E970C2">
        <w:t>Требуемая площадь сечения:</w:t>
      </w:r>
    </w:p>
    <w:p w:rsidR="00896231" w:rsidRDefault="00896231" w:rsidP="00E970C2">
      <w:pPr>
        <w:pStyle w:val="afc"/>
      </w:pPr>
    </w:p>
    <w:p w:rsidR="008C7553" w:rsidRPr="00E970C2" w:rsidRDefault="00710A44" w:rsidP="00E970C2">
      <w:pPr>
        <w:pStyle w:val="afc"/>
      </w:pPr>
      <w:r>
        <w:rPr>
          <w:position w:val="-42"/>
        </w:rPr>
        <w:pict>
          <v:shape id="_x0000_i1173" type="#_x0000_t75" style="width:183pt;height:39.75pt">
            <v:imagedata r:id="rId151" o:title=""/>
          </v:shape>
        </w:pict>
      </w:r>
      <w:r w:rsidR="008C7553" w:rsidRPr="00E970C2">
        <w:t>.</w:t>
      </w:r>
    </w:p>
    <w:p w:rsidR="00896231" w:rsidRDefault="00896231" w:rsidP="00E970C2">
      <w:pPr>
        <w:pStyle w:val="afc"/>
      </w:pPr>
    </w:p>
    <w:p w:rsidR="008C7553" w:rsidRPr="00E970C2" w:rsidRDefault="008C7553" w:rsidP="00E970C2">
      <w:pPr>
        <w:pStyle w:val="afc"/>
      </w:pPr>
      <w:r w:rsidRPr="00E970C2">
        <w:t xml:space="preserve">Из сортамента ТУ 36-2287-80 выбираем профиль сварной квадратного сечения размером </w:t>
      </w:r>
      <w:r w:rsidR="00710A44">
        <w:rPr>
          <w:position w:val="-6"/>
        </w:rPr>
        <w:pict>
          <v:shape id="_x0000_i1174" type="#_x0000_t75" style="width:51.75pt;height:14.25pt">
            <v:imagedata r:id="rId152" o:title=""/>
          </v:shape>
        </w:pict>
      </w:r>
      <w:r w:rsidRPr="00E970C2">
        <w:t xml:space="preserve">, толщиной </w:t>
      </w:r>
      <w:r w:rsidR="00710A44">
        <w:rPr>
          <w:position w:val="-6"/>
        </w:rPr>
        <w:pict>
          <v:shape id="_x0000_i1175" type="#_x0000_t75" style="width:45pt;height:14.25pt">
            <v:imagedata r:id="rId153" o:title=""/>
          </v:shape>
        </w:pict>
      </w:r>
      <w:r w:rsidRPr="00E970C2">
        <w:t>:</w:t>
      </w:r>
    </w:p>
    <w:p w:rsidR="008C7553" w:rsidRPr="00E970C2" w:rsidRDefault="00710A44" w:rsidP="00E970C2">
      <w:pPr>
        <w:pStyle w:val="afc"/>
      </w:pPr>
      <w:r>
        <w:rPr>
          <w:position w:val="-10"/>
        </w:rPr>
        <w:pict>
          <v:shape id="_x0000_i1176" type="#_x0000_t75" style="width:65.25pt;height:21.75pt">
            <v:imagedata r:id="rId154" o:title=""/>
          </v:shape>
        </w:pict>
      </w:r>
      <w:r w:rsidR="008C7553" w:rsidRPr="00E970C2">
        <w:t xml:space="preserve">; </w:t>
      </w:r>
      <w:r>
        <w:rPr>
          <w:position w:val="-24"/>
        </w:rPr>
        <w:pict>
          <v:shape id="_x0000_i1177" type="#_x0000_t75" style="width:86.25pt;height:24pt">
            <v:imagedata r:id="rId155" o:title=""/>
          </v:shape>
        </w:pict>
      </w:r>
      <w:r w:rsidR="008C7553" w:rsidRPr="00E970C2">
        <w:t>.</w:t>
      </w:r>
    </w:p>
    <w:p w:rsidR="001C41D2" w:rsidRDefault="001C41D2" w:rsidP="00E970C2">
      <w:pPr>
        <w:pStyle w:val="afc"/>
      </w:pPr>
    </w:p>
    <w:p w:rsidR="008C7553" w:rsidRPr="00E970C2" w:rsidRDefault="00710A44" w:rsidP="00E970C2">
      <w:pPr>
        <w:pStyle w:val="afc"/>
      </w:pPr>
      <w:r>
        <w:rPr>
          <w:position w:val="-42"/>
        </w:rPr>
        <w:pict>
          <v:shape id="_x0000_i1178" type="#_x0000_t75" style="width:227.25pt;height:47.25pt">
            <v:imagedata r:id="rId156" o:title=""/>
          </v:shape>
        </w:pict>
      </w:r>
      <w:r w:rsidR="008C7553" w:rsidRPr="00E970C2">
        <w:t>.</w:t>
      </w:r>
    </w:p>
    <w:p w:rsidR="001C41D2" w:rsidRDefault="001C41D2" w:rsidP="00E970C2">
      <w:pPr>
        <w:pStyle w:val="afc"/>
      </w:pPr>
    </w:p>
    <w:p w:rsidR="00583B2D" w:rsidRPr="00E970C2" w:rsidRDefault="00583B2D" w:rsidP="00E970C2">
      <w:pPr>
        <w:pStyle w:val="afc"/>
      </w:pPr>
      <w:r w:rsidRPr="00E970C2">
        <w:t xml:space="preserve">Придельная гибкость растянутых элементов: </w:t>
      </w:r>
      <w:r w:rsidR="00710A44">
        <w:rPr>
          <w:position w:val="-10"/>
        </w:rPr>
        <w:pict>
          <v:shape id="_x0000_i1179" type="#_x0000_t75" style="width:47.25pt;height:17.25pt">
            <v:imagedata r:id="rId157" o:title=""/>
          </v:shape>
        </w:pict>
      </w:r>
      <w:r w:rsidRPr="00E970C2">
        <w:t>.</w:t>
      </w:r>
    </w:p>
    <w:p w:rsidR="008C7553" w:rsidRPr="00E970C2" w:rsidRDefault="008C7553" w:rsidP="00E970C2">
      <w:pPr>
        <w:pStyle w:val="afc"/>
      </w:pPr>
      <w:r w:rsidRPr="00E970C2">
        <w:t>Проверка сечения на прочность:</w:t>
      </w:r>
    </w:p>
    <w:p w:rsidR="008C7553" w:rsidRPr="00E970C2" w:rsidRDefault="00710A44" w:rsidP="00E970C2">
      <w:pPr>
        <w:pStyle w:val="afc"/>
      </w:pPr>
      <w:r>
        <w:rPr>
          <w:position w:val="-28"/>
        </w:rPr>
        <w:pict>
          <v:shape id="_x0000_i1180" type="#_x0000_t75" style="width:332.25pt;height:37.5pt">
            <v:imagedata r:id="rId158" o:title=""/>
          </v:shape>
        </w:pict>
      </w:r>
      <w:r w:rsidR="008C7553" w:rsidRPr="00E970C2">
        <w:t>, т.е. условие выполняется.</w:t>
      </w:r>
    </w:p>
    <w:p w:rsidR="009D6721" w:rsidRPr="00E970C2" w:rsidRDefault="009D6721" w:rsidP="00E970C2">
      <w:pPr>
        <w:pStyle w:val="afc"/>
      </w:pPr>
      <w:r w:rsidRPr="00E970C2">
        <w:t xml:space="preserve">Для раскосов </w:t>
      </w:r>
      <w:r w:rsidR="00363033" w:rsidRPr="00E970C2">
        <w:t>7-6</w:t>
      </w:r>
      <w:r w:rsidRPr="00E970C2">
        <w:t xml:space="preserve">, </w:t>
      </w:r>
      <w:r w:rsidR="00363033" w:rsidRPr="00E970C2">
        <w:t>11-10</w:t>
      </w:r>
      <w:r w:rsidRPr="00E970C2">
        <w:t>, максимальное усилие равно:</w:t>
      </w:r>
    </w:p>
    <w:p w:rsidR="009D6721" w:rsidRPr="00E970C2" w:rsidRDefault="00710A44" w:rsidP="00E970C2">
      <w:pPr>
        <w:pStyle w:val="afc"/>
      </w:pPr>
      <w:r>
        <w:rPr>
          <w:position w:val="-20"/>
        </w:rPr>
        <w:pict>
          <v:shape id="_x0000_i1181" type="#_x0000_t75" style="width:99pt;height:21.75pt">
            <v:imagedata r:id="rId159" o:title=""/>
          </v:shape>
        </w:pict>
      </w:r>
      <w:r w:rsidR="009D6721" w:rsidRPr="00E970C2">
        <w:t xml:space="preserve"> – сжатие.</w:t>
      </w:r>
    </w:p>
    <w:p w:rsidR="009D6721" w:rsidRPr="00E970C2" w:rsidRDefault="009D6721" w:rsidP="00E970C2">
      <w:pPr>
        <w:pStyle w:val="afc"/>
      </w:pPr>
      <w:r w:rsidRPr="00E970C2">
        <w:t xml:space="preserve">Расчетные длины </w:t>
      </w:r>
      <w:r w:rsidR="00EF153B" w:rsidRPr="00E970C2">
        <w:t>раскосов</w:t>
      </w:r>
      <w:r w:rsidRPr="00E970C2">
        <w:t>:</w:t>
      </w:r>
    </w:p>
    <w:p w:rsidR="001C41D2" w:rsidRDefault="001C41D2" w:rsidP="00E970C2">
      <w:pPr>
        <w:pStyle w:val="afc"/>
      </w:pPr>
    </w:p>
    <w:p w:rsidR="009D6721" w:rsidRPr="00E970C2" w:rsidRDefault="00710A44" w:rsidP="00E970C2">
      <w:pPr>
        <w:pStyle w:val="afc"/>
      </w:pPr>
      <w:r>
        <w:rPr>
          <w:position w:val="-24"/>
        </w:rPr>
        <w:pict>
          <v:shape id="_x0000_i1182" type="#_x0000_t75" style="width:240.75pt;height:24pt">
            <v:imagedata r:id="rId160" o:title=""/>
          </v:shape>
        </w:pict>
      </w:r>
      <w:r w:rsidR="009D6721" w:rsidRPr="00E970C2">
        <w:t>.</w:t>
      </w:r>
    </w:p>
    <w:p w:rsidR="001C41D2" w:rsidRDefault="001C41D2" w:rsidP="00E970C2">
      <w:pPr>
        <w:pStyle w:val="afc"/>
      </w:pPr>
    </w:p>
    <w:p w:rsidR="009D6721" w:rsidRPr="00E970C2" w:rsidRDefault="009D6721" w:rsidP="00E970C2">
      <w:pPr>
        <w:pStyle w:val="afc"/>
      </w:pPr>
      <w:r w:rsidRPr="00E970C2">
        <w:t xml:space="preserve">Задаемся начальной гибкостью </w:t>
      </w:r>
      <w:r w:rsidR="00710A44">
        <w:rPr>
          <w:position w:val="-20"/>
        </w:rPr>
        <w:pict>
          <v:shape id="_x0000_i1183" type="#_x0000_t75" style="width:41.25pt;height:21.75pt">
            <v:imagedata r:id="rId161" o:title=""/>
          </v:shape>
        </w:pict>
      </w:r>
      <w:r w:rsidRPr="00E970C2">
        <w:t xml:space="preserve">, тогда по таблице 72 /1/ коэффициент </w:t>
      </w:r>
      <w:r w:rsidR="00710A44">
        <w:rPr>
          <w:position w:val="-20"/>
        </w:rPr>
        <w:pict>
          <v:shape id="_x0000_i1184" type="#_x0000_t75" style="width:56.25pt;height:21.75pt">
            <v:imagedata r:id="rId162" o:title=""/>
          </v:shape>
        </w:pict>
      </w:r>
      <w:r w:rsidRPr="00E970C2">
        <w:t>.</w:t>
      </w:r>
    </w:p>
    <w:p w:rsidR="00E970C2" w:rsidRDefault="009D6721" w:rsidP="00E970C2">
      <w:pPr>
        <w:pStyle w:val="afc"/>
      </w:pPr>
      <w:r w:rsidRPr="00E970C2">
        <w:t>Требуемая площадь сечения:</w:t>
      </w:r>
    </w:p>
    <w:p w:rsidR="001C41D2" w:rsidRDefault="001C41D2" w:rsidP="00E970C2">
      <w:pPr>
        <w:pStyle w:val="afc"/>
      </w:pPr>
    </w:p>
    <w:p w:rsidR="009D6721" w:rsidRPr="00E970C2" w:rsidRDefault="00710A44" w:rsidP="00E970C2">
      <w:pPr>
        <w:pStyle w:val="afc"/>
      </w:pPr>
      <w:r>
        <w:rPr>
          <w:position w:val="-42"/>
        </w:rPr>
        <w:pict>
          <v:shape id="_x0000_i1185" type="#_x0000_t75" style="width:237pt;height:45pt">
            <v:imagedata r:id="rId163" o:title=""/>
          </v:shape>
        </w:pict>
      </w:r>
      <w:r w:rsidR="009D6721" w:rsidRPr="00E970C2">
        <w:t>.</w:t>
      </w:r>
    </w:p>
    <w:p w:rsidR="001C41D2" w:rsidRDefault="001C41D2" w:rsidP="00E970C2">
      <w:pPr>
        <w:pStyle w:val="afc"/>
      </w:pPr>
    </w:p>
    <w:p w:rsidR="009D6721" w:rsidRPr="00E970C2" w:rsidRDefault="009D6721" w:rsidP="00E970C2">
      <w:pPr>
        <w:pStyle w:val="afc"/>
      </w:pPr>
      <w:r w:rsidRPr="00E970C2">
        <w:t xml:space="preserve">Из сортамента ТУ 36-2287-80 выбираем профиль сварной квадратного сечения размером </w:t>
      </w:r>
      <w:r w:rsidR="00710A44">
        <w:rPr>
          <w:position w:val="-6"/>
        </w:rPr>
        <w:pict>
          <v:shape id="_x0000_i1186" type="#_x0000_t75" style="width:56.25pt;height:14.25pt">
            <v:imagedata r:id="rId164" o:title=""/>
          </v:shape>
        </w:pict>
      </w:r>
      <w:r w:rsidRPr="00E970C2">
        <w:t xml:space="preserve">, толщиной </w:t>
      </w:r>
      <w:r w:rsidR="00710A44">
        <w:rPr>
          <w:position w:val="-6"/>
        </w:rPr>
        <w:pict>
          <v:shape id="_x0000_i1187" type="#_x0000_t75" style="width:45pt;height:14.25pt">
            <v:imagedata r:id="rId165" o:title=""/>
          </v:shape>
        </w:pict>
      </w:r>
      <w:r w:rsidRPr="00E970C2">
        <w:t>:</w:t>
      </w:r>
    </w:p>
    <w:p w:rsidR="00AE03E7" w:rsidRPr="00E970C2" w:rsidRDefault="00710A44" w:rsidP="00E970C2">
      <w:pPr>
        <w:pStyle w:val="afc"/>
      </w:pPr>
      <w:r>
        <w:rPr>
          <w:position w:val="-10"/>
        </w:rPr>
        <w:pict>
          <v:shape id="_x0000_i1188" type="#_x0000_t75" style="width:65.25pt;height:21.75pt">
            <v:imagedata r:id="rId166" o:title=""/>
          </v:shape>
        </w:pict>
      </w:r>
      <w:r w:rsidR="00AE03E7" w:rsidRPr="00E970C2">
        <w:t xml:space="preserve">; </w:t>
      </w:r>
      <w:r>
        <w:rPr>
          <w:position w:val="-24"/>
        </w:rPr>
        <w:pict>
          <v:shape id="_x0000_i1189" type="#_x0000_t75" style="width:84.75pt;height:24pt">
            <v:imagedata r:id="rId167" o:title=""/>
          </v:shape>
        </w:pict>
      </w:r>
      <w:r w:rsidR="00AE03E7" w:rsidRPr="00E970C2">
        <w:t>.</w:t>
      </w:r>
    </w:p>
    <w:p w:rsidR="001C41D2" w:rsidRDefault="001C41D2" w:rsidP="00E970C2">
      <w:pPr>
        <w:pStyle w:val="afc"/>
      </w:pPr>
    </w:p>
    <w:p w:rsidR="009D6721" w:rsidRPr="00E970C2" w:rsidRDefault="00710A44" w:rsidP="00E970C2">
      <w:pPr>
        <w:pStyle w:val="afc"/>
      </w:pPr>
      <w:r>
        <w:rPr>
          <w:position w:val="-42"/>
        </w:rPr>
        <w:pict>
          <v:shape id="_x0000_i1190" type="#_x0000_t75" style="width:225.75pt;height:47.25pt">
            <v:imagedata r:id="rId168" o:title=""/>
          </v:shape>
        </w:pict>
      </w:r>
      <w:r w:rsidR="004C278A" w:rsidRPr="00E970C2">
        <w:t>.</w:t>
      </w:r>
    </w:p>
    <w:p w:rsidR="001C41D2" w:rsidRDefault="001C41D2" w:rsidP="00E970C2">
      <w:pPr>
        <w:pStyle w:val="afc"/>
      </w:pPr>
    </w:p>
    <w:p w:rsidR="004C278A" w:rsidRPr="00E970C2" w:rsidRDefault="004C278A" w:rsidP="00E970C2">
      <w:pPr>
        <w:pStyle w:val="afc"/>
      </w:pPr>
      <w:r w:rsidRPr="00E970C2">
        <w:t xml:space="preserve">По таблице 72 /1/ коэффициент </w:t>
      </w:r>
      <w:r w:rsidR="00710A44">
        <w:pict>
          <v:shape id="_x0000_i1191" type="#_x0000_t75" style="width:60.75pt;height:15.75pt">
            <v:imagedata r:id="rId169" o:title=""/>
          </v:shape>
        </w:pict>
      </w:r>
      <w:r w:rsidRPr="00E970C2">
        <w:t>.</w:t>
      </w:r>
    </w:p>
    <w:p w:rsidR="004C278A" w:rsidRPr="00E970C2" w:rsidRDefault="004C278A" w:rsidP="00E970C2">
      <w:pPr>
        <w:pStyle w:val="afc"/>
      </w:pPr>
      <w:r w:rsidRPr="00E970C2">
        <w:t xml:space="preserve">Придельная гибкость сжатых элементов </w:t>
      </w:r>
      <w:r w:rsidR="00710A44">
        <w:pict>
          <v:shape id="_x0000_i1192" type="#_x0000_t75" style="width:18.75pt;height:18pt">
            <v:imagedata r:id="rId69" o:title=""/>
          </v:shape>
        </w:pict>
      </w:r>
      <w:r w:rsidRPr="00E970C2">
        <w:t>:</w:t>
      </w:r>
    </w:p>
    <w:p w:rsidR="001C41D2" w:rsidRDefault="001C41D2" w:rsidP="00E970C2">
      <w:pPr>
        <w:pStyle w:val="afc"/>
      </w:pPr>
    </w:p>
    <w:p w:rsidR="004C278A" w:rsidRPr="00E970C2" w:rsidRDefault="00710A44" w:rsidP="00E970C2">
      <w:pPr>
        <w:pStyle w:val="afc"/>
      </w:pPr>
      <w:r>
        <w:rPr>
          <w:position w:val="-10"/>
        </w:rPr>
        <w:pict>
          <v:shape id="_x0000_i1193" type="#_x0000_t75" style="width:168pt;height:15.75pt">
            <v:imagedata r:id="rId170" o:title=""/>
          </v:shape>
        </w:pict>
      </w:r>
      <w:r w:rsidR="004C278A" w:rsidRPr="00E970C2">
        <w:t>;</w:t>
      </w:r>
    </w:p>
    <w:p w:rsidR="001C41D2" w:rsidRDefault="001C41D2" w:rsidP="00E970C2">
      <w:pPr>
        <w:pStyle w:val="afc"/>
      </w:pPr>
    </w:p>
    <w:p w:rsidR="004C278A" w:rsidRPr="00E970C2" w:rsidRDefault="00710A44" w:rsidP="00E970C2">
      <w:pPr>
        <w:pStyle w:val="afc"/>
      </w:pPr>
      <w:r>
        <w:rPr>
          <w:position w:val="-42"/>
        </w:rPr>
        <w:pict>
          <v:shape id="_x0000_i1194" type="#_x0000_t75" style="width:234pt;height:39.75pt">
            <v:imagedata r:id="rId171" o:title=""/>
          </v:shape>
        </w:pict>
      </w:r>
      <w:r w:rsidR="004C278A" w:rsidRPr="00E970C2">
        <w:t>.</w:t>
      </w:r>
    </w:p>
    <w:p w:rsidR="001C41D2" w:rsidRDefault="001C41D2" w:rsidP="00E970C2">
      <w:pPr>
        <w:pStyle w:val="afc"/>
      </w:pPr>
    </w:p>
    <w:p w:rsidR="009D6721" w:rsidRDefault="009D6721" w:rsidP="00E970C2">
      <w:pPr>
        <w:pStyle w:val="afc"/>
      </w:pPr>
      <w:r w:rsidRPr="00E970C2">
        <w:t>Проверка сечения на устойчивость:</w:t>
      </w:r>
    </w:p>
    <w:p w:rsidR="001C41D2" w:rsidRPr="00E970C2" w:rsidRDefault="001C41D2" w:rsidP="00E970C2">
      <w:pPr>
        <w:pStyle w:val="afc"/>
      </w:pPr>
    </w:p>
    <w:p w:rsidR="001C41D2" w:rsidRDefault="00710A44" w:rsidP="00E970C2">
      <w:pPr>
        <w:pStyle w:val="afc"/>
      </w:pPr>
      <w:r>
        <w:rPr>
          <w:position w:val="-28"/>
        </w:rPr>
        <w:pict>
          <v:shape id="_x0000_i1195" type="#_x0000_t75" style="width:354pt;height:38.25pt">
            <v:imagedata r:id="rId172" o:title=""/>
          </v:shape>
        </w:pict>
      </w:r>
      <w:r w:rsidR="009D6721" w:rsidRPr="00E970C2">
        <w:t>,</w:t>
      </w:r>
    </w:p>
    <w:p w:rsidR="001C41D2" w:rsidRDefault="001C41D2" w:rsidP="00E970C2">
      <w:pPr>
        <w:pStyle w:val="afc"/>
      </w:pPr>
    </w:p>
    <w:p w:rsidR="009D6721" w:rsidRPr="00E970C2" w:rsidRDefault="009D6721" w:rsidP="00E970C2">
      <w:pPr>
        <w:pStyle w:val="afc"/>
      </w:pPr>
      <w:r w:rsidRPr="00E970C2">
        <w:t>т.е. условие выполняется.</w:t>
      </w:r>
    </w:p>
    <w:p w:rsidR="0061175C" w:rsidRPr="00E970C2" w:rsidRDefault="0061175C" w:rsidP="00E970C2">
      <w:pPr>
        <w:pStyle w:val="afc"/>
      </w:pPr>
      <w:r w:rsidRPr="00E970C2">
        <w:t>Для раскосов 8-7, 10-9, максимальные усилия равны:</w:t>
      </w:r>
    </w:p>
    <w:p w:rsidR="00033F9A" w:rsidRPr="00E970C2" w:rsidRDefault="00710A44" w:rsidP="00E970C2">
      <w:pPr>
        <w:pStyle w:val="afc"/>
      </w:pPr>
      <w:r>
        <w:rPr>
          <w:position w:val="-20"/>
        </w:rPr>
        <w:pict>
          <v:shape id="_x0000_i1196" type="#_x0000_t75" style="width:90.75pt;height:21.75pt">
            <v:imagedata r:id="rId173" o:title=""/>
          </v:shape>
        </w:pict>
      </w:r>
      <w:r w:rsidR="00033F9A" w:rsidRPr="00E970C2">
        <w:t xml:space="preserve"> – растяжение;</w:t>
      </w:r>
      <w:r w:rsidR="00642F70" w:rsidRPr="00E970C2">
        <w:t xml:space="preserve"> </w:t>
      </w:r>
      <w:r>
        <w:rPr>
          <w:position w:val="-20"/>
        </w:rPr>
        <w:pict>
          <v:shape id="_x0000_i1197" type="#_x0000_t75" style="width:93pt;height:21.75pt">
            <v:imagedata r:id="rId174" o:title=""/>
          </v:shape>
        </w:pict>
      </w:r>
      <w:r w:rsidR="00033F9A" w:rsidRPr="00E970C2">
        <w:t xml:space="preserve"> – сжатие.</w:t>
      </w:r>
    </w:p>
    <w:p w:rsidR="0061175C" w:rsidRPr="00E970C2" w:rsidRDefault="0061175C" w:rsidP="00E970C2">
      <w:pPr>
        <w:pStyle w:val="afc"/>
      </w:pPr>
      <w:r w:rsidRPr="00E970C2">
        <w:t xml:space="preserve">Расчетные длины </w:t>
      </w:r>
      <w:r w:rsidR="00E12135" w:rsidRPr="00E970C2">
        <w:t>раскосов</w:t>
      </w:r>
      <w:r w:rsidRPr="00E970C2">
        <w:t>:</w:t>
      </w:r>
    </w:p>
    <w:p w:rsidR="001C41D2" w:rsidRDefault="001C41D2" w:rsidP="00E970C2">
      <w:pPr>
        <w:pStyle w:val="afc"/>
      </w:pPr>
    </w:p>
    <w:p w:rsidR="0061175C" w:rsidRPr="00E970C2" w:rsidRDefault="00710A44" w:rsidP="00E970C2">
      <w:pPr>
        <w:pStyle w:val="afc"/>
      </w:pPr>
      <w:r>
        <w:rPr>
          <w:position w:val="-24"/>
        </w:rPr>
        <w:pict>
          <v:shape id="_x0000_i1198" type="#_x0000_t75" style="width:240.75pt;height:24pt">
            <v:imagedata r:id="rId175" o:title=""/>
          </v:shape>
        </w:pict>
      </w:r>
      <w:r w:rsidR="0061175C" w:rsidRPr="00E970C2">
        <w:t>.</w:t>
      </w:r>
    </w:p>
    <w:p w:rsidR="001C41D2" w:rsidRDefault="001C41D2" w:rsidP="00E970C2">
      <w:pPr>
        <w:pStyle w:val="afc"/>
      </w:pPr>
    </w:p>
    <w:p w:rsidR="00E970C2" w:rsidRDefault="0061175C" w:rsidP="00E970C2">
      <w:pPr>
        <w:pStyle w:val="afc"/>
      </w:pPr>
      <w:r w:rsidRPr="00E970C2">
        <w:t>Требуемая площадь сечения:</w:t>
      </w:r>
    </w:p>
    <w:p w:rsidR="001C41D2" w:rsidRDefault="001C41D2" w:rsidP="00E970C2">
      <w:pPr>
        <w:pStyle w:val="afc"/>
      </w:pPr>
    </w:p>
    <w:p w:rsidR="0061175C" w:rsidRPr="00E970C2" w:rsidRDefault="00710A44" w:rsidP="00E970C2">
      <w:pPr>
        <w:pStyle w:val="afc"/>
      </w:pPr>
      <w:r>
        <w:rPr>
          <w:position w:val="-42"/>
        </w:rPr>
        <w:pict>
          <v:shape id="_x0000_i1199" type="#_x0000_t75" style="width:177pt;height:45pt">
            <v:imagedata r:id="rId176" o:title=""/>
          </v:shape>
        </w:pict>
      </w:r>
      <w:r w:rsidR="0061175C" w:rsidRPr="00E970C2">
        <w:t>.</w:t>
      </w:r>
    </w:p>
    <w:p w:rsidR="001C41D2" w:rsidRDefault="001C41D2" w:rsidP="00E970C2">
      <w:pPr>
        <w:pStyle w:val="afc"/>
      </w:pPr>
    </w:p>
    <w:p w:rsidR="00BD55D6" w:rsidRPr="00E970C2" w:rsidRDefault="0061175C" w:rsidP="00E970C2">
      <w:pPr>
        <w:pStyle w:val="afc"/>
      </w:pPr>
      <w:r w:rsidRPr="00E970C2">
        <w:t xml:space="preserve">Из сортамента ТУ 36-2287-80 выбираем профиль сварной квадратного сечения размером </w:t>
      </w:r>
      <w:r w:rsidR="00710A44">
        <w:rPr>
          <w:position w:val="-6"/>
        </w:rPr>
        <w:pict>
          <v:shape id="_x0000_i1200" type="#_x0000_t75" style="width:51.75pt;height:14.25pt">
            <v:imagedata r:id="rId177" o:title=""/>
          </v:shape>
        </w:pict>
      </w:r>
      <w:r w:rsidRPr="00E970C2">
        <w:t xml:space="preserve">, толщиной </w:t>
      </w:r>
      <w:r w:rsidR="00710A44">
        <w:rPr>
          <w:position w:val="-6"/>
        </w:rPr>
        <w:pict>
          <v:shape id="_x0000_i1201" type="#_x0000_t75" style="width:45pt;height:14.25pt">
            <v:imagedata r:id="rId178" o:title=""/>
          </v:shape>
        </w:pict>
      </w:r>
      <w:r w:rsidRPr="00E970C2">
        <w:t>:</w:t>
      </w:r>
      <w:r w:rsidR="001C41D2">
        <w:t xml:space="preserve"> </w:t>
      </w:r>
      <w:r w:rsidR="00710A44">
        <w:rPr>
          <w:position w:val="-10"/>
        </w:rPr>
        <w:pict>
          <v:shape id="_x0000_i1202" type="#_x0000_t75" style="width:65.25pt;height:21.75pt">
            <v:imagedata r:id="rId179" o:title=""/>
          </v:shape>
        </w:pict>
      </w:r>
      <w:r w:rsidR="00BD55D6" w:rsidRPr="00E970C2">
        <w:t xml:space="preserve">; </w:t>
      </w:r>
      <w:r w:rsidR="00710A44">
        <w:rPr>
          <w:position w:val="-24"/>
        </w:rPr>
        <w:pict>
          <v:shape id="_x0000_i1203" type="#_x0000_t75" style="width:86.25pt;height:24pt">
            <v:imagedata r:id="rId180" o:title=""/>
          </v:shape>
        </w:pict>
      </w:r>
      <w:r w:rsidR="00BD55D6" w:rsidRPr="00E970C2">
        <w:t>.</w:t>
      </w:r>
    </w:p>
    <w:p w:rsidR="001C41D2" w:rsidRDefault="001C41D2" w:rsidP="00E970C2">
      <w:pPr>
        <w:pStyle w:val="afc"/>
      </w:pPr>
    </w:p>
    <w:p w:rsidR="0061175C" w:rsidRPr="00E970C2" w:rsidRDefault="00710A44" w:rsidP="00E970C2">
      <w:pPr>
        <w:pStyle w:val="afc"/>
      </w:pPr>
      <w:r>
        <w:rPr>
          <w:position w:val="-42"/>
        </w:rPr>
        <w:pict>
          <v:shape id="_x0000_i1204" type="#_x0000_t75" style="width:225pt;height:47.25pt">
            <v:imagedata r:id="rId181" o:title=""/>
          </v:shape>
        </w:pict>
      </w:r>
      <w:r w:rsidR="0061175C" w:rsidRPr="00E970C2">
        <w:t>.</w:t>
      </w:r>
    </w:p>
    <w:p w:rsidR="001C41D2" w:rsidRDefault="001C41D2" w:rsidP="00E970C2">
      <w:pPr>
        <w:pStyle w:val="afc"/>
      </w:pPr>
    </w:p>
    <w:p w:rsidR="00CB1F09" w:rsidRPr="00E970C2" w:rsidRDefault="00CB1F09" w:rsidP="00E970C2">
      <w:pPr>
        <w:pStyle w:val="afc"/>
      </w:pPr>
      <w:r w:rsidRPr="00E970C2">
        <w:t xml:space="preserve">По таблице 72 /1/ коэффициент </w:t>
      </w:r>
      <w:r w:rsidR="00710A44">
        <w:rPr>
          <w:position w:val="-10"/>
        </w:rPr>
        <w:pict>
          <v:shape id="_x0000_i1205" type="#_x0000_t75" style="width:51pt;height:15.75pt">
            <v:imagedata r:id="rId182" o:title=""/>
          </v:shape>
        </w:pict>
      </w:r>
      <w:r w:rsidRPr="00E970C2">
        <w:t>.</w:t>
      </w:r>
    </w:p>
    <w:p w:rsidR="00CB1F09" w:rsidRPr="00E970C2" w:rsidRDefault="00CB1F09" w:rsidP="00E970C2">
      <w:pPr>
        <w:pStyle w:val="afc"/>
      </w:pPr>
      <w:r w:rsidRPr="00E970C2">
        <w:t xml:space="preserve">Придельная гибкость сжатых элементов </w:t>
      </w:r>
      <w:r w:rsidR="00710A44">
        <w:pict>
          <v:shape id="_x0000_i1206" type="#_x0000_t75" style="width:18.75pt;height:18pt">
            <v:imagedata r:id="rId69" o:title=""/>
          </v:shape>
        </w:pict>
      </w:r>
      <w:r w:rsidRPr="00E970C2">
        <w:t>:</w:t>
      </w:r>
    </w:p>
    <w:p w:rsidR="001C41D2" w:rsidRDefault="001C41D2" w:rsidP="00E970C2">
      <w:pPr>
        <w:pStyle w:val="afc"/>
      </w:pPr>
    </w:p>
    <w:p w:rsidR="00CB1F09" w:rsidRPr="00E970C2" w:rsidRDefault="00710A44" w:rsidP="00E970C2">
      <w:pPr>
        <w:pStyle w:val="afc"/>
      </w:pPr>
      <w:r>
        <w:rPr>
          <w:position w:val="-10"/>
        </w:rPr>
        <w:pict>
          <v:shape id="_x0000_i1207" type="#_x0000_t75" style="width:167.25pt;height:15.75pt">
            <v:imagedata r:id="rId183" o:title=""/>
          </v:shape>
        </w:pict>
      </w:r>
      <w:r w:rsidR="00CB1F09" w:rsidRPr="00E970C2">
        <w:t>;</w:t>
      </w:r>
    </w:p>
    <w:p w:rsidR="001C41D2" w:rsidRDefault="001C41D2" w:rsidP="00E970C2">
      <w:pPr>
        <w:pStyle w:val="afc"/>
      </w:pPr>
    </w:p>
    <w:p w:rsidR="00CB1F09" w:rsidRDefault="00710A44" w:rsidP="00E970C2">
      <w:pPr>
        <w:pStyle w:val="afc"/>
      </w:pPr>
      <w:r>
        <w:rPr>
          <w:position w:val="-42"/>
        </w:rPr>
        <w:pict>
          <v:shape id="_x0000_i1208" type="#_x0000_t75" style="width:237.75pt;height:39.75pt">
            <v:imagedata r:id="rId184" o:title=""/>
          </v:shape>
        </w:pict>
      </w:r>
      <w:r w:rsidR="00CB1F09" w:rsidRPr="00E970C2">
        <w:t>.</w:t>
      </w:r>
    </w:p>
    <w:p w:rsidR="0061175C" w:rsidRPr="00E970C2" w:rsidRDefault="001C41D2" w:rsidP="00E970C2">
      <w:pPr>
        <w:pStyle w:val="afc"/>
      </w:pPr>
      <w:r>
        <w:br w:type="page"/>
      </w:r>
      <w:r w:rsidR="0061175C" w:rsidRPr="00E970C2">
        <w:t>Проверка сечения на прочность:</w:t>
      </w:r>
    </w:p>
    <w:p w:rsidR="0061175C" w:rsidRPr="00E970C2" w:rsidRDefault="00710A44" w:rsidP="00E970C2">
      <w:pPr>
        <w:pStyle w:val="afc"/>
      </w:pPr>
      <w:r>
        <w:rPr>
          <w:position w:val="-28"/>
        </w:rPr>
        <w:pict>
          <v:shape id="_x0000_i1209" type="#_x0000_t75" style="width:321.75pt;height:38.25pt">
            <v:imagedata r:id="rId185" o:title=""/>
          </v:shape>
        </w:pict>
      </w:r>
      <w:r w:rsidR="0061175C" w:rsidRPr="00E970C2">
        <w:t>, т.е. условие выполняется.</w:t>
      </w:r>
    </w:p>
    <w:p w:rsidR="007101DA" w:rsidRPr="00E970C2" w:rsidRDefault="007101DA" w:rsidP="00E970C2">
      <w:pPr>
        <w:pStyle w:val="afc"/>
      </w:pPr>
    </w:p>
    <w:p w:rsidR="00304245" w:rsidRPr="00E970C2" w:rsidRDefault="00304245" w:rsidP="00E970C2">
      <w:pPr>
        <w:pStyle w:val="afc"/>
      </w:pPr>
      <w:r w:rsidRPr="00E970C2">
        <w:rPr>
          <w:highlight w:val="lightGray"/>
        </w:rPr>
        <w:t>1.4.4 Подбор сечения элементов стоек</w:t>
      </w:r>
    </w:p>
    <w:p w:rsidR="00304245" w:rsidRPr="00E970C2" w:rsidRDefault="00745641" w:rsidP="00E970C2">
      <w:pPr>
        <w:pStyle w:val="afc"/>
      </w:pPr>
      <w:r w:rsidRPr="00E970C2">
        <w:t>Для стоек</w:t>
      </w:r>
      <w:r w:rsidR="00304245" w:rsidRPr="00E970C2">
        <w:t xml:space="preserve"> </w:t>
      </w:r>
      <w:r w:rsidRPr="00E970C2">
        <w:t>3-2</w:t>
      </w:r>
      <w:r w:rsidR="00304245" w:rsidRPr="00E970C2">
        <w:t xml:space="preserve">, </w:t>
      </w:r>
      <w:r w:rsidRPr="00E970C2">
        <w:t>6-5</w:t>
      </w:r>
      <w:r w:rsidR="00304245" w:rsidRPr="00E970C2">
        <w:t>,</w:t>
      </w:r>
      <w:r w:rsidRPr="00E970C2">
        <w:t xml:space="preserve"> 9-8, 12-11, 15-14,</w:t>
      </w:r>
      <w:r w:rsidR="00304245" w:rsidRPr="00E970C2">
        <w:t xml:space="preserve"> максимальное усилие равно:</w:t>
      </w:r>
      <w:r w:rsidR="00681839">
        <w:t xml:space="preserve"> </w:t>
      </w:r>
      <w:r w:rsidR="00710A44">
        <w:rPr>
          <w:position w:val="-20"/>
        </w:rPr>
        <w:pict>
          <v:shape id="_x0000_i1210" type="#_x0000_t75" style="width:93pt;height:21.75pt">
            <v:imagedata r:id="rId186" o:title=""/>
          </v:shape>
        </w:pict>
      </w:r>
      <w:r w:rsidR="00304245" w:rsidRPr="00E970C2">
        <w:t xml:space="preserve"> – сжатие.</w:t>
      </w:r>
    </w:p>
    <w:p w:rsidR="00E970C2" w:rsidRDefault="00304245" w:rsidP="00E970C2">
      <w:pPr>
        <w:pStyle w:val="afc"/>
      </w:pPr>
      <w:r w:rsidRPr="00E970C2">
        <w:t xml:space="preserve">Расчетные длины </w:t>
      </w:r>
      <w:r w:rsidR="00EC78E4" w:rsidRPr="00E970C2">
        <w:t>стоек</w:t>
      </w:r>
      <w:r w:rsidRPr="00E970C2">
        <w:t>:</w:t>
      </w:r>
    </w:p>
    <w:p w:rsidR="001C41D2" w:rsidRDefault="001C41D2" w:rsidP="00E970C2">
      <w:pPr>
        <w:pStyle w:val="afc"/>
      </w:pPr>
    </w:p>
    <w:p w:rsidR="00304245" w:rsidRPr="00E970C2" w:rsidRDefault="00710A44" w:rsidP="00E970C2">
      <w:pPr>
        <w:pStyle w:val="afc"/>
      </w:pPr>
      <w:r>
        <w:rPr>
          <w:position w:val="-24"/>
        </w:rPr>
        <w:pict>
          <v:shape id="_x0000_i1211" type="#_x0000_t75" style="width:225.75pt;height:24pt">
            <v:imagedata r:id="rId187" o:title=""/>
          </v:shape>
        </w:pict>
      </w:r>
      <w:r w:rsidR="00304245" w:rsidRPr="00E970C2">
        <w:t>.</w:t>
      </w:r>
    </w:p>
    <w:p w:rsidR="001C41D2" w:rsidRDefault="001C41D2" w:rsidP="00E970C2">
      <w:pPr>
        <w:pStyle w:val="afc"/>
      </w:pPr>
    </w:p>
    <w:p w:rsidR="00E970C2" w:rsidRDefault="00C229C3" w:rsidP="00E970C2">
      <w:pPr>
        <w:pStyle w:val="afc"/>
      </w:pPr>
      <w:r w:rsidRPr="00E970C2">
        <w:t xml:space="preserve">Задаемся начальной гибкостью </w:t>
      </w:r>
      <w:r w:rsidR="00710A44">
        <w:rPr>
          <w:position w:val="-20"/>
        </w:rPr>
        <w:pict>
          <v:shape id="_x0000_i1212" type="#_x0000_t75" style="width:41.25pt;height:21.75pt">
            <v:imagedata r:id="rId188" o:title=""/>
          </v:shape>
        </w:pict>
      </w:r>
      <w:r w:rsidRPr="00E970C2">
        <w:t xml:space="preserve">, тогда по таблице 72 /1/ коэффициент </w:t>
      </w:r>
      <w:r w:rsidR="00710A44">
        <w:rPr>
          <w:position w:val="-20"/>
        </w:rPr>
        <w:pict>
          <v:shape id="_x0000_i1213" type="#_x0000_t75" style="width:56.25pt;height:21.75pt">
            <v:imagedata r:id="rId189" o:title=""/>
          </v:shape>
        </w:pict>
      </w:r>
      <w:r w:rsidRPr="00E970C2">
        <w:t>.</w:t>
      </w:r>
      <w:r w:rsidR="00681839">
        <w:t xml:space="preserve"> </w:t>
      </w:r>
      <w:r w:rsidR="00304245" w:rsidRPr="00E970C2">
        <w:t>Требуемая площадь сечения:</w:t>
      </w:r>
    </w:p>
    <w:p w:rsidR="001C41D2" w:rsidRDefault="001C41D2" w:rsidP="00E970C2">
      <w:pPr>
        <w:pStyle w:val="afc"/>
      </w:pPr>
    </w:p>
    <w:p w:rsidR="00304245" w:rsidRPr="00E970C2" w:rsidRDefault="00710A44" w:rsidP="00E970C2">
      <w:pPr>
        <w:pStyle w:val="afc"/>
      </w:pPr>
      <w:r>
        <w:rPr>
          <w:position w:val="-42"/>
        </w:rPr>
        <w:pict>
          <v:shape id="_x0000_i1214" type="#_x0000_t75" style="width:231pt;height:45pt">
            <v:imagedata r:id="rId190" o:title=""/>
          </v:shape>
        </w:pict>
      </w:r>
      <w:r w:rsidR="00304245" w:rsidRPr="00E970C2">
        <w:t>.</w:t>
      </w:r>
    </w:p>
    <w:p w:rsidR="001C41D2" w:rsidRDefault="001C41D2" w:rsidP="00E970C2">
      <w:pPr>
        <w:pStyle w:val="afc"/>
      </w:pPr>
    </w:p>
    <w:p w:rsidR="007C6625" w:rsidRPr="00E970C2" w:rsidRDefault="00304245" w:rsidP="00E970C2">
      <w:pPr>
        <w:pStyle w:val="afc"/>
      </w:pPr>
      <w:r w:rsidRPr="00E970C2">
        <w:t xml:space="preserve">Из сортамента ТУ 36-2287-80 выбираем профиль сварной квадратного сечения размером </w:t>
      </w:r>
      <w:r w:rsidR="00710A44">
        <w:rPr>
          <w:position w:val="-6"/>
        </w:rPr>
        <w:pict>
          <v:shape id="_x0000_i1215" type="#_x0000_t75" style="width:51.75pt;height:14.25pt">
            <v:imagedata r:id="rId191" o:title=""/>
          </v:shape>
        </w:pict>
      </w:r>
      <w:r w:rsidRPr="00E970C2">
        <w:t xml:space="preserve">, толщиной </w:t>
      </w:r>
      <w:r w:rsidR="00710A44">
        <w:rPr>
          <w:position w:val="-6"/>
        </w:rPr>
        <w:pict>
          <v:shape id="_x0000_i1216" type="#_x0000_t75" style="width:45pt;height:14.25pt">
            <v:imagedata r:id="rId192" o:title=""/>
          </v:shape>
        </w:pict>
      </w:r>
      <w:r w:rsidRPr="00E970C2">
        <w:t>:</w:t>
      </w:r>
      <w:r w:rsidR="00681839">
        <w:t xml:space="preserve"> </w:t>
      </w:r>
      <w:r w:rsidR="00710A44">
        <w:rPr>
          <w:position w:val="-10"/>
        </w:rPr>
        <w:pict>
          <v:shape id="_x0000_i1217" type="#_x0000_t75" style="width:65.25pt;height:21.75pt">
            <v:imagedata r:id="rId193" o:title=""/>
          </v:shape>
        </w:pict>
      </w:r>
      <w:r w:rsidR="007C6625" w:rsidRPr="00E970C2">
        <w:t xml:space="preserve">; </w:t>
      </w:r>
      <w:r w:rsidR="00710A44">
        <w:rPr>
          <w:position w:val="-24"/>
        </w:rPr>
        <w:pict>
          <v:shape id="_x0000_i1218" type="#_x0000_t75" style="width:86.25pt;height:24pt">
            <v:imagedata r:id="rId194" o:title=""/>
          </v:shape>
        </w:pict>
      </w:r>
      <w:r w:rsidR="007C6625" w:rsidRPr="00E970C2">
        <w:t>.</w:t>
      </w:r>
    </w:p>
    <w:p w:rsidR="00681839" w:rsidRDefault="00681839" w:rsidP="00E970C2">
      <w:pPr>
        <w:pStyle w:val="afc"/>
      </w:pPr>
    </w:p>
    <w:p w:rsidR="00E970C2" w:rsidRDefault="00710A44" w:rsidP="00E970C2">
      <w:pPr>
        <w:pStyle w:val="afc"/>
      </w:pPr>
      <w:r>
        <w:rPr>
          <w:position w:val="-42"/>
        </w:rPr>
        <w:pict>
          <v:shape id="_x0000_i1219" type="#_x0000_t75" style="width:3in;height:47.25pt">
            <v:imagedata r:id="rId195" o:title=""/>
          </v:shape>
        </w:pict>
      </w:r>
      <w:r w:rsidR="00304245" w:rsidRPr="00E970C2">
        <w:t>,</w:t>
      </w:r>
    </w:p>
    <w:p w:rsidR="00681839" w:rsidRDefault="00681839" w:rsidP="00E970C2">
      <w:pPr>
        <w:pStyle w:val="afc"/>
      </w:pPr>
    </w:p>
    <w:p w:rsidR="008B0085" w:rsidRPr="00E970C2" w:rsidRDefault="008B0085" w:rsidP="00E970C2">
      <w:pPr>
        <w:pStyle w:val="afc"/>
      </w:pPr>
      <w:r w:rsidRPr="00E970C2">
        <w:t xml:space="preserve">По таблице 72 /1/ коэффициент </w:t>
      </w:r>
      <w:r w:rsidR="00710A44">
        <w:rPr>
          <w:position w:val="-10"/>
        </w:rPr>
        <w:pict>
          <v:shape id="_x0000_i1220" type="#_x0000_t75" style="width:50.25pt;height:15.75pt">
            <v:imagedata r:id="rId196" o:title=""/>
          </v:shape>
        </w:pict>
      </w:r>
      <w:r w:rsidRPr="00E970C2">
        <w:t>.</w:t>
      </w:r>
    </w:p>
    <w:p w:rsidR="008B0085" w:rsidRDefault="008B0085" w:rsidP="00E970C2">
      <w:pPr>
        <w:pStyle w:val="afc"/>
      </w:pPr>
      <w:r w:rsidRPr="00E970C2">
        <w:t xml:space="preserve">Придельная гибкость сжатых элементов </w:t>
      </w:r>
      <w:r w:rsidR="00710A44">
        <w:pict>
          <v:shape id="_x0000_i1221" type="#_x0000_t75" style="width:18.75pt;height:18pt">
            <v:imagedata r:id="rId69" o:title=""/>
          </v:shape>
        </w:pict>
      </w:r>
      <w:r w:rsidRPr="00E970C2">
        <w:t>:</w:t>
      </w:r>
    </w:p>
    <w:p w:rsidR="00681839" w:rsidRPr="00E970C2" w:rsidRDefault="00681839" w:rsidP="00E970C2">
      <w:pPr>
        <w:pStyle w:val="afc"/>
      </w:pPr>
    </w:p>
    <w:p w:rsidR="008B0085" w:rsidRPr="00E970C2" w:rsidRDefault="00710A44" w:rsidP="00E970C2">
      <w:pPr>
        <w:pStyle w:val="afc"/>
      </w:pPr>
      <w:r>
        <w:rPr>
          <w:position w:val="-10"/>
        </w:rPr>
        <w:pict>
          <v:shape id="_x0000_i1222" type="#_x0000_t75" style="width:168pt;height:15.75pt">
            <v:imagedata r:id="rId197" o:title=""/>
          </v:shape>
        </w:pict>
      </w:r>
      <w:r w:rsidR="008B0085" w:rsidRPr="00E970C2">
        <w:t>;</w:t>
      </w:r>
    </w:p>
    <w:p w:rsidR="00681839" w:rsidRDefault="00681839" w:rsidP="00E970C2">
      <w:pPr>
        <w:pStyle w:val="afc"/>
      </w:pPr>
    </w:p>
    <w:p w:rsidR="008B0085" w:rsidRPr="00E970C2" w:rsidRDefault="00710A44" w:rsidP="00E970C2">
      <w:pPr>
        <w:pStyle w:val="afc"/>
      </w:pPr>
      <w:r>
        <w:rPr>
          <w:position w:val="-42"/>
        </w:rPr>
        <w:pict>
          <v:shape id="_x0000_i1223" type="#_x0000_t75" style="width:236.25pt;height:39.75pt">
            <v:imagedata r:id="rId198" o:title=""/>
          </v:shape>
        </w:pict>
      </w:r>
      <w:r w:rsidR="008B0085" w:rsidRPr="00E970C2">
        <w:t>.</w:t>
      </w:r>
    </w:p>
    <w:p w:rsidR="00681839" w:rsidRDefault="00681839" w:rsidP="00E970C2">
      <w:pPr>
        <w:pStyle w:val="afc"/>
      </w:pPr>
    </w:p>
    <w:p w:rsidR="00304245" w:rsidRPr="00E970C2" w:rsidRDefault="00304245" w:rsidP="00E970C2">
      <w:pPr>
        <w:pStyle w:val="afc"/>
      </w:pPr>
      <w:r w:rsidRPr="00E970C2">
        <w:t>Проверка сечения на устойчивость:</w:t>
      </w:r>
    </w:p>
    <w:p w:rsidR="00304245" w:rsidRPr="00E970C2" w:rsidRDefault="00710A44" w:rsidP="00E970C2">
      <w:pPr>
        <w:pStyle w:val="afc"/>
      </w:pPr>
      <w:r>
        <w:rPr>
          <w:position w:val="-28"/>
        </w:rPr>
        <w:pict>
          <v:shape id="_x0000_i1224" type="#_x0000_t75" style="width:350.25pt;height:38.25pt">
            <v:imagedata r:id="rId199" o:title=""/>
          </v:shape>
        </w:pict>
      </w:r>
      <w:r w:rsidR="00304245" w:rsidRPr="00E970C2">
        <w:t>, т.е. условие выполняется.</w:t>
      </w:r>
    </w:p>
    <w:p w:rsidR="00304245" w:rsidRPr="00E970C2" w:rsidRDefault="00304245" w:rsidP="00E970C2">
      <w:pPr>
        <w:pStyle w:val="afc"/>
      </w:pPr>
    </w:p>
    <w:p w:rsidR="00796D4D" w:rsidRPr="00E970C2" w:rsidRDefault="00796D4D" w:rsidP="00E970C2">
      <w:pPr>
        <w:pStyle w:val="afc"/>
      </w:pPr>
      <w:r w:rsidRPr="00E970C2">
        <w:t xml:space="preserve">1.5 </w:t>
      </w:r>
      <w:r w:rsidR="00377CFC" w:rsidRPr="00E970C2">
        <w:t xml:space="preserve">Расчет </w:t>
      </w:r>
      <w:r w:rsidR="002B5EF5" w:rsidRPr="00E970C2">
        <w:t>узлов</w:t>
      </w:r>
      <w:r w:rsidR="00377CFC" w:rsidRPr="00E970C2">
        <w:t xml:space="preserve"> фермы</w:t>
      </w:r>
    </w:p>
    <w:p w:rsidR="00377CFC" w:rsidRPr="00E970C2" w:rsidRDefault="00377CFC" w:rsidP="00E970C2">
      <w:pPr>
        <w:pStyle w:val="afc"/>
      </w:pPr>
    </w:p>
    <w:p w:rsidR="00582EF0" w:rsidRPr="00E970C2" w:rsidRDefault="00582EF0" w:rsidP="00E970C2">
      <w:pPr>
        <w:pStyle w:val="afc"/>
      </w:pPr>
      <w:r w:rsidRPr="00E970C2">
        <w:t xml:space="preserve">Конструктивно принимаем для всех раскосов профиль сварной квадратного сечения размером </w:t>
      </w:r>
      <w:r w:rsidR="00710A44">
        <w:rPr>
          <w:position w:val="-6"/>
        </w:rPr>
        <w:pict>
          <v:shape id="_x0000_i1225" type="#_x0000_t75" style="width:56.25pt;height:14.25pt">
            <v:imagedata r:id="rId200" o:title=""/>
          </v:shape>
        </w:pict>
      </w:r>
      <w:r w:rsidRPr="00E970C2">
        <w:t xml:space="preserve">, толщиной </w:t>
      </w:r>
      <w:r w:rsidR="00710A44">
        <w:rPr>
          <w:position w:val="-6"/>
        </w:rPr>
        <w:pict>
          <v:shape id="_x0000_i1226" type="#_x0000_t75" style="width:45pt;height:14.25pt">
            <v:imagedata r:id="rId201" o:title=""/>
          </v:shape>
        </w:pict>
      </w:r>
      <w:r w:rsidRPr="00E970C2">
        <w:t>.</w:t>
      </w:r>
    </w:p>
    <w:p w:rsidR="003213AA" w:rsidRPr="00E970C2" w:rsidRDefault="003213AA" w:rsidP="00E970C2">
      <w:pPr>
        <w:pStyle w:val="afc"/>
      </w:pPr>
      <w:r w:rsidRPr="00E970C2">
        <w:t xml:space="preserve">Сварочную проволоку выбираем по таблице </w:t>
      </w:r>
      <w:r w:rsidR="00710A44">
        <w:rPr>
          <w:position w:val="-6"/>
        </w:rPr>
        <w:pict>
          <v:shape id="_x0000_i1227" type="#_x0000_t75" style="width:21pt;height:20.25pt">
            <v:imagedata r:id="rId202" o:title=""/>
          </v:shape>
        </w:pict>
      </w:r>
      <w:r w:rsidRPr="00E970C2">
        <w:t>/1/: Св-08А.</w:t>
      </w:r>
    </w:p>
    <w:p w:rsidR="00582EF0" w:rsidRPr="00E970C2" w:rsidRDefault="00582EF0" w:rsidP="00E970C2">
      <w:pPr>
        <w:pStyle w:val="afc"/>
      </w:pPr>
    </w:p>
    <w:p w:rsidR="002B5EF5" w:rsidRPr="00E970C2" w:rsidRDefault="002B5EF5" w:rsidP="00E970C2">
      <w:pPr>
        <w:pStyle w:val="afc"/>
      </w:pPr>
      <w:r w:rsidRPr="00E970C2">
        <w:rPr>
          <w:highlight w:val="lightGray"/>
        </w:rPr>
        <w:t>1.5.1 Расчет К-образного</w:t>
      </w:r>
      <w:r w:rsidR="00594485" w:rsidRPr="00E970C2">
        <w:rPr>
          <w:highlight w:val="lightGray"/>
        </w:rPr>
        <w:t xml:space="preserve"> верхнего</w:t>
      </w:r>
      <w:r w:rsidRPr="00E970C2">
        <w:rPr>
          <w:highlight w:val="lightGray"/>
        </w:rPr>
        <w:t xml:space="preserve"> узла фермы</w:t>
      </w:r>
    </w:p>
    <w:p w:rsidR="00681839" w:rsidRDefault="00A91BC3" w:rsidP="00E970C2">
      <w:pPr>
        <w:pStyle w:val="afc"/>
      </w:pPr>
      <w:r w:rsidRPr="00E970C2">
        <w:t>Расчет узла начинается с назначения размеров деталей усиления.</w:t>
      </w:r>
    </w:p>
    <w:p w:rsidR="00FF1C9D" w:rsidRPr="00E970C2" w:rsidRDefault="00FF1C9D" w:rsidP="00E970C2">
      <w:pPr>
        <w:pStyle w:val="afc"/>
      </w:pPr>
    </w:p>
    <w:p w:rsidR="00FF1C9D" w:rsidRPr="00E970C2" w:rsidRDefault="00710A44" w:rsidP="00E970C2">
      <w:pPr>
        <w:pStyle w:val="afc"/>
      </w:pPr>
      <w:r>
        <w:pict>
          <v:shape id="_x0000_i1228" type="#_x0000_t75" style="width:413.25pt;height:186pt">
            <v:imagedata r:id="rId203" o:title="" croptop="13201f" cropbottom="10702f" cropleft="2605f" cropright="13025f"/>
          </v:shape>
        </w:pict>
      </w:r>
    </w:p>
    <w:p w:rsidR="00FF1C9D" w:rsidRPr="00E970C2" w:rsidRDefault="00FF1C9D" w:rsidP="00E970C2">
      <w:pPr>
        <w:pStyle w:val="afc"/>
      </w:pPr>
      <w:r w:rsidRPr="00E970C2">
        <w:t>Рисунок 8 – Конструктивное оформление промежуточного К-образного узла</w:t>
      </w:r>
    </w:p>
    <w:p w:rsidR="00FF1C9D" w:rsidRDefault="00FF1C9D" w:rsidP="00E970C2">
      <w:pPr>
        <w:pStyle w:val="afc"/>
      </w:pPr>
    </w:p>
    <w:p w:rsidR="00681839" w:rsidRPr="00E970C2" w:rsidRDefault="00681839" w:rsidP="00681839">
      <w:pPr>
        <w:pStyle w:val="afc"/>
      </w:pPr>
      <w:r w:rsidRPr="00E970C2">
        <w:t>Для этого узлы вычерчивают в масштабе и устанавливают размеры наклонных планок, ребер и если требуется фасонок усиления узлов.</w:t>
      </w:r>
      <w:r>
        <w:t xml:space="preserve"> </w:t>
      </w:r>
      <w:r w:rsidRPr="00E970C2">
        <w:t xml:space="preserve">Планки принимаем толщиной </w:t>
      </w:r>
      <w:smartTag w:uri="urn:schemas-microsoft-com:office:smarttags" w:element="metricconverter">
        <w:smartTagPr>
          <w:attr w:name="ProductID" w:val="10 мм"/>
        </w:smartTagPr>
        <w:r w:rsidRPr="00E970C2">
          <w:t>10 мм</w:t>
        </w:r>
      </w:smartTag>
      <w:r w:rsidRPr="00E970C2">
        <w:t>.</w:t>
      </w:r>
      <w:r>
        <w:t xml:space="preserve"> </w:t>
      </w:r>
      <w:r w:rsidRPr="00E970C2">
        <w:t>Сварные швы, прикрепляющие раскосы к поясам, рассчитываются как стыковые и проверяются на прочность: по нормальным напряжениям, на сдвиг.</w:t>
      </w:r>
    </w:p>
    <w:p w:rsidR="00B8214E" w:rsidRPr="00E970C2" w:rsidRDefault="00B8214E" w:rsidP="00E970C2">
      <w:pPr>
        <w:pStyle w:val="afc"/>
      </w:pPr>
      <w:r w:rsidRPr="00E970C2">
        <w:t>Раскос 10-9</w:t>
      </w:r>
    </w:p>
    <w:p w:rsidR="00B8214E" w:rsidRPr="00E970C2" w:rsidRDefault="00B8214E" w:rsidP="00E970C2">
      <w:pPr>
        <w:pStyle w:val="afc"/>
      </w:pPr>
    </w:p>
    <w:p w:rsidR="00681839" w:rsidRDefault="00B8214E" w:rsidP="00E970C2">
      <w:pPr>
        <w:pStyle w:val="afc"/>
      </w:pPr>
      <w:r w:rsidRPr="00E970C2">
        <w:t>П</w:t>
      </w:r>
      <w:r w:rsidR="004F188B" w:rsidRPr="00E970C2">
        <w:t>о нормальным напряжениям</w:t>
      </w:r>
      <w:r w:rsidR="00D6183E" w:rsidRPr="00E970C2">
        <w:t>:</w:t>
      </w:r>
    </w:p>
    <w:p w:rsidR="00681839" w:rsidRDefault="00681839" w:rsidP="00E970C2">
      <w:pPr>
        <w:pStyle w:val="afc"/>
      </w:pPr>
    </w:p>
    <w:p w:rsidR="00B8214E" w:rsidRPr="00E970C2" w:rsidRDefault="00710A44" w:rsidP="00E970C2">
      <w:pPr>
        <w:pStyle w:val="afc"/>
      </w:pPr>
      <w:r>
        <w:rPr>
          <w:position w:val="-38"/>
        </w:rPr>
        <w:pict>
          <v:shape id="_x0000_i1229" type="#_x0000_t75" style="width:129.75pt;height:42.75pt">
            <v:imagedata r:id="rId204" o:title=""/>
          </v:shape>
        </w:pict>
      </w:r>
      <w:r w:rsidR="00471DA6" w:rsidRPr="00E970C2">
        <w:t>,</w:t>
      </w:r>
    </w:p>
    <w:p w:rsidR="00681839" w:rsidRDefault="00681839" w:rsidP="00E970C2">
      <w:pPr>
        <w:pStyle w:val="afc"/>
      </w:pPr>
    </w:p>
    <w:p w:rsidR="00E970C2" w:rsidRDefault="00471DA6" w:rsidP="00E970C2">
      <w:pPr>
        <w:pStyle w:val="afc"/>
      </w:pPr>
      <w:r w:rsidRPr="00E970C2">
        <w:t>где</w:t>
      </w:r>
      <w:r w:rsidR="00E970C2">
        <w:t xml:space="preserve"> </w:t>
      </w:r>
      <w:r w:rsidR="00710A44">
        <w:rPr>
          <w:position w:val="-10"/>
        </w:rPr>
        <w:pict>
          <v:shape id="_x0000_i1230" type="#_x0000_t75" style="width:120.75pt;height:21.75pt">
            <v:imagedata r:id="rId205" o:title=""/>
          </v:shape>
        </w:pict>
      </w:r>
      <w:r w:rsidR="00AC151D" w:rsidRPr="00E970C2">
        <w:t xml:space="preserve">; </w:t>
      </w:r>
      <w:r w:rsidR="00710A44">
        <w:rPr>
          <w:position w:val="-20"/>
        </w:rPr>
        <w:pict>
          <v:shape id="_x0000_i1231" type="#_x0000_t75" style="width:123.75pt;height:21.75pt">
            <v:imagedata r:id="rId206" o:title=""/>
          </v:shape>
        </w:pict>
      </w:r>
      <w:r w:rsidR="00AC151D" w:rsidRPr="00E970C2">
        <w:t xml:space="preserve">; </w:t>
      </w:r>
      <w:r w:rsidR="00710A44">
        <w:rPr>
          <w:position w:val="-20"/>
        </w:rPr>
        <w:pict>
          <v:shape id="_x0000_i1232" type="#_x0000_t75" style="width:54pt;height:21.75pt">
            <v:imagedata r:id="rId207" o:title=""/>
          </v:shape>
        </w:pict>
      </w:r>
      <w:r w:rsidR="00AC151D" w:rsidRPr="00E970C2">
        <w:t>;</w:t>
      </w:r>
    </w:p>
    <w:p w:rsidR="00681839" w:rsidRDefault="00710A44" w:rsidP="00E970C2">
      <w:pPr>
        <w:pStyle w:val="afc"/>
      </w:pPr>
      <w:r>
        <w:rPr>
          <w:position w:val="-20"/>
        </w:rPr>
        <w:pict>
          <v:shape id="_x0000_i1233" type="#_x0000_t75" style="width:173.25pt;height:21.75pt">
            <v:imagedata r:id="rId208" o:title=""/>
          </v:shape>
        </w:pict>
      </w:r>
      <w:r w:rsidR="00AC151D" w:rsidRPr="00E970C2">
        <w:t>, т.к. отношение</w:t>
      </w:r>
    </w:p>
    <w:p w:rsidR="00D6183E" w:rsidRDefault="00710A44" w:rsidP="00E970C2">
      <w:pPr>
        <w:pStyle w:val="afc"/>
      </w:pPr>
      <w:r>
        <w:rPr>
          <w:position w:val="-10"/>
        </w:rPr>
        <w:pict>
          <v:shape id="_x0000_i1234" type="#_x0000_t75" style="width:111pt;height:15.75pt">
            <v:imagedata r:id="rId209" o:title=""/>
          </v:shape>
        </w:pict>
      </w:r>
      <w:r>
        <w:rPr>
          <w:position w:val="-10"/>
        </w:rPr>
        <w:pict>
          <v:shape id="_x0000_i1235" type="#_x0000_t75" style="width:83.25pt;height:15.75pt">
            <v:imagedata r:id="rId210" o:title=""/>
          </v:shape>
        </w:pict>
      </w:r>
      <w:r w:rsidR="000D474B" w:rsidRPr="00E970C2">
        <w:t xml:space="preserve"> две продольные грани гнутой трубы (стр. 12 /7/);</w:t>
      </w:r>
    </w:p>
    <w:p w:rsidR="00681839" w:rsidRPr="00E970C2" w:rsidRDefault="00681839" w:rsidP="00E970C2">
      <w:pPr>
        <w:pStyle w:val="afc"/>
      </w:pPr>
    </w:p>
    <w:p w:rsidR="00681839" w:rsidRDefault="00710A44" w:rsidP="00E970C2">
      <w:pPr>
        <w:pStyle w:val="afc"/>
      </w:pPr>
      <w:r>
        <w:rPr>
          <w:position w:val="-24"/>
        </w:rPr>
        <w:pict>
          <v:shape id="_x0000_i1236" type="#_x0000_t75" style="width:209.25pt;height:29.25pt">
            <v:imagedata r:id="rId211" o:title=""/>
          </v:shape>
        </w:pict>
      </w:r>
    </w:p>
    <w:p w:rsidR="00681839" w:rsidRDefault="00681839" w:rsidP="00E970C2">
      <w:pPr>
        <w:pStyle w:val="afc"/>
      </w:pPr>
    </w:p>
    <w:p w:rsidR="000D474B" w:rsidRPr="00E970C2" w:rsidRDefault="000D474B" w:rsidP="00E970C2">
      <w:pPr>
        <w:pStyle w:val="afc"/>
      </w:pPr>
      <w:r w:rsidRPr="00E970C2">
        <w:t>по таблице 3 /1/;</w:t>
      </w:r>
      <w:r w:rsidR="00056A55" w:rsidRPr="00E970C2">
        <w:t xml:space="preserve"> </w:t>
      </w:r>
      <w:r w:rsidR="00710A44">
        <w:rPr>
          <w:position w:val="-20"/>
        </w:rPr>
        <w:pict>
          <v:shape id="_x0000_i1237" type="#_x0000_t75" style="width:50.25pt;height:21.75pt">
            <v:imagedata r:id="rId212" o:title=""/>
          </v:shape>
        </w:pict>
      </w:r>
      <w:r w:rsidRPr="00E970C2">
        <w:t>.</w:t>
      </w:r>
    </w:p>
    <w:p w:rsidR="001E4291" w:rsidRPr="00E970C2" w:rsidRDefault="00710A44" w:rsidP="00E970C2">
      <w:pPr>
        <w:pStyle w:val="afc"/>
      </w:pPr>
      <w:r>
        <w:rPr>
          <w:position w:val="-28"/>
        </w:rPr>
        <w:pict>
          <v:shape id="_x0000_i1238" type="#_x0000_t75" style="width:281.25pt;height:33pt">
            <v:imagedata r:id="rId213" o:title=""/>
          </v:shape>
        </w:pict>
      </w:r>
      <w:r w:rsidR="00EF47C2" w:rsidRPr="00E970C2">
        <w:t>, т.е. условие выполняется.</w:t>
      </w:r>
    </w:p>
    <w:p w:rsidR="00681839" w:rsidRDefault="00EF47C2" w:rsidP="00E970C2">
      <w:pPr>
        <w:pStyle w:val="afc"/>
      </w:pPr>
      <w:r w:rsidRPr="00E970C2">
        <w:t>На сдвиг:</w:t>
      </w:r>
    </w:p>
    <w:p w:rsidR="00681839" w:rsidRDefault="00681839" w:rsidP="00E970C2">
      <w:pPr>
        <w:pStyle w:val="afc"/>
      </w:pPr>
    </w:p>
    <w:p w:rsidR="00EF47C2" w:rsidRPr="00E970C2" w:rsidRDefault="00710A44" w:rsidP="00E970C2">
      <w:pPr>
        <w:pStyle w:val="afc"/>
      </w:pPr>
      <w:r>
        <w:rPr>
          <w:position w:val="-38"/>
        </w:rPr>
        <w:pict>
          <v:shape id="_x0000_i1239" type="#_x0000_t75" style="width:128.25pt;height:42.75pt">
            <v:imagedata r:id="rId214" o:title=""/>
          </v:shape>
        </w:pict>
      </w:r>
      <w:r w:rsidR="00CF6B1F" w:rsidRPr="00E970C2">
        <w:t>,</w:t>
      </w:r>
    </w:p>
    <w:p w:rsidR="00681839" w:rsidRDefault="00681839" w:rsidP="00E970C2">
      <w:pPr>
        <w:pStyle w:val="afc"/>
      </w:pPr>
    </w:p>
    <w:p w:rsidR="00425D3C" w:rsidRPr="00E970C2" w:rsidRDefault="00425D3C" w:rsidP="00E970C2">
      <w:pPr>
        <w:pStyle w:val="afc"/>
      </w:pPr>
      <w:r w:rsidRPr="00E970C2">
        <w:t>где</w:t>
      </w:r>
      <w:r w:rsidR="00E970C2">
        <w:t xml:space="preserve"> </w:t>
      </w:r>
      <w:r w:rsidR="00710A44">
        <w:rPr>
          <w:position w:val="-10"/>
        </w:rPr>
        <w:pict>
          <v:shape id="_x0000_i1240" type="#_x0000_t75" style="width:123.75pt;height:21.75pt">
            <v:imagedata r:id="rId215" o:title=""/>
          </v:shape>
        </w:pict>
      </w:r>
      <w:r w:rsidR="007B5F9D" w:rsidRPr="00E970C2">
        <w:t>;</w:t>
      </w:r>
    </w:p>
    <w:p w:rsidR="00500962" w:rsidRPr="00E970C2" w:rsidRDefault="00710A44" w:rsidP="00E970C2">
      <w:pPr>
        <w:pStyle w:val="afc"/>
      </w:pPr>
      <w:r>
        <w:rPr>
          <w:position w:val="-20"/>
        </w:rPr>
        <w:pict>
          <v:shape id="_x0000_i1241" type="#_x0000_t75" style="width:51pt;height:21.75pt">
            <v:imagedata r:id="rId216" o:title=""/>
          </v:shape>
        </w:pict>
      </w:r>
      <w:r w:rsidR="00500962" w:rsidRPr="00E970C2">
        <w:t xml:space="preserve"> по таблице 3 /1/</w:t>
      </w:r>
      <w:r w:rsidR="009A5335" w:rsidRPr="00E970C2">
        <w:t xml:space="preserve">; </w:t>
      </w:r>
      <w:r>
        <w:rPr>
          <w:position w:val="-20"/>
        </w:rPr>
        <w:pict>
          <v:shape id="_x0000_i1242" type="#_x0000_t75" style="width:50.25pt;height:21.75pt">
            <v:imagedata r:id="rId217" o:title=""/>
          </v:shape>
        </w:pict>
      </w:r>
      <w:r w:rsidR="009A5335" w:rsidRPr="00E970C2">
        <w:t>;</w:t>
      </w:r>
    </w:p>
    <w:p w:rsidR="00681839" w:rsidRDefault="00681839" w:rsidP="00E970C2">
      <w:pPr>
        <w:pStyle w:val="afc"/>
      </w:pPr>
    </w:p>
    <w:p w:rsidR="00425D3C" w:rsidRPr="00E970C2" w:rsidRDefault="00710A44" w:rsidP="00E970C2">
      <w:pPr>
        <w:pStyle w:val="afc"/>
      </w:pPr>
      <w:r>
        <w:rPr>
          <w:position w:val="-38"/>
        </w:rPr>
        <w:pict>
          <v:shape id="_x0000_i1243" type="#_x0000_t75" style="width:222pt;height:45pt">
            <v:imagedata r:id="rId218" o:title=""/>
          </v:shape>
        </w:pict>
      </w:r>
      <w:r w:rsidR="00425D3C" w:rsidRPr="00E970C2">
        <w:t xml:space="preserve"> по табли</w:t>
      </w:r>
      <w:r w:rsidR="00500962" w:rsidRPr="00E970C2">
        <w:t xml:space="preserve">це </w:t>
      </w:r>
      <w:r>
        <w:rPr>
          <w:position w:val="-4"/>
        </w:rPr>
        <w:pict>
          <v:shape id="_x0000_i1244" type="#_x0000_t75" style="width:12.75pt;height:18.75pt">
            <v:imagedata r:id="rId219" o:title=""/>
          </v:shape>
        </w:pict>
      </w:r>
      <w:r w:rsidR="00425D3C" w:rsidRPr="00E970C2">
        <w:t xml:space="preserve"> /1/;</w:t>
      </w:r>
    </w:p>
    <w:p w:rsidR="00681839" w:rsidRDefault="00681839" w:rsidP="00E970C2">
      <w:pPr>
        <w:pStyle w:val="afc"/>
      </w:pPr>
    </w:p>
    <w:p w:rsidR="00425D3C" w:rsidRPr="00E970C2" w:rsidRDefault="00710A44" w:rsidP="00E970C2">
      <w:pPr>
        <w:pStyle w:val="afc"/>
      </w:pPr>
      <w:r>
        <w:rPr>
          <w:position w:val="-28"/>
        </w:rPr>
        <w:pict>
          <v:shape id="_x0000_i1245" type="#_x0000_t75" style="width:282.75pt;height:33pt">
            <v:imagedata r:id="rId220" o:title=""/>
          </v:shape>
        </w:pict>
      </w:r>
      <w:r w:rsidR="00425D3C" w:rsidRPr="00E970C2">
        <w:t>, т.е. условие выполняется.</w:t>
      </w:r>
    </w:p>
    <w:p w:rsidR="00D930E7" w:rsidRPr="00E970C2" w:rsidRDefault="00D930E7" w:rsidP="00E970C2">
      <w:pPr>
        <w:pStyle w:val="afc"/>
      </w:pPr>
      <w:r w:rsidRPr="00E970C2">
        <w:t>Раскос 11-10</w:t>
      </w:r>
    </w:p>
    <w:p w:rsidR="00D930E7" w:rsidRPr="00E970C2" w:rsidRDefault="00D930E7" w:rsidP="00E970C2">
      <w:pPr>
        <w:pStyle w:val="afc"/>
      </w:pPr>
    </w:p>
    <w:p w:rsidR="00681839" w:rsidRDefault="00D930E7" w:rsidP="00E970C2">
      <w:pPr>
        <w:pStyle w:val="afc"/>
      </w:pPr>
      <w:r w:rsidRPr="00E970C2">
        <w:t>По нормальным напряжениям:</w:t>
      </w:r>
    </w:p>
    <w:p w:rsidR="00681839" w:rsidRDefault="00681839" w:rsidP="00E970C2">
      <w:pPr>
        <w:pStyle w:val="afc"/>
      </w:pPr>
    </w:p>
    <w:p w:rsidR="00D930E7" w:rsidRPr="00E970C2" w:rsidRDefault="00710A44" w:rsidP="00E970C2">
      <w:pPr>
        <w:pStyle w:val="afc"/>
      </w:pPr>
      <w:r>
        <w:rPr>
          <w:position w:val="-38"/>
        </w:rPr>
        <w:pict>
          <v:shape id="_x0000_i1246" type="#_x0000_t75" style="width:129.75pt;height:42.75pt">
            <v:imagedata r:id="rId221" o:title=""/>
          </v:shape>
        </w:pict>
      </w:r>
      <w:r w:rsidR="00D930E7" w:rsidRPr="00E970C2">
        <w:t>,</w:t>
      </w:r>
    </w:p>
    <w:p w:rsidR="00681839" w:rsidRDefault="00681839" w:rsidP="00E970C2">
      <w:pPr>
        <w:pStyle w:val="afc"/>
      </w:pPr>
    </w:p>
    <w:p w:rsidR="00E970C2" w:rsidRDefault="00D930E7" w:rsidP="00E970C2">
      <w:pPr>
        <w:pStyle w:val="afc"/>
      </w:pPr>
      <w:r w:rsidRPr="00E970C2">
        <w:t>где</w:t>
      </w:r>
      <w:r w:rsidR="00E970C2">
        <w:t xml:space="preserve"> </w:t>
      </w:r>
      <w:r w:rsidR="00710A44">
        <w:rPr>
          <w:position w:val="-10"/>
        </w:rPr>
        <w:pict>
          <v:shape id="_x0000_i1247" type="#_x0000_t75" style="width:120.75pt;height:21.75pt">
            <v:imagedata r:id="rId222" o:title=""/>
          </v:shape>
        </w:pict>
      </w:r>
      <w:r w:rsidRPr="00E970C2">
        <w:t xml:space="preserve">; </w:t>
      </w:r>
      <w:r w:rsidR="00710A44">
        <w:rPr>
          <w:position w:val="-20"/>
        </w:rPr>
        <w:pict>
          <v:shape id="_x0000_i1248" type="#_x0000_t75" style="width:137.25pt;height:21.75pt">
            <v:imagedata r:id="rId223" o:title=""/>
          </v:shape>
        </w:pict>
      </w:r>
      <w:r w:rsidRPr="00E970C2">
        <w:t xml:space="preserve">; </w:t>
      </w:r>
      <w:r w:rsidR="00710A44">
        <w:rPr>
          <w:position w:val="-20"/>
        </w:rPr>
        <w:pict>
          <v:shape id="_x0000_i1249" type="#_x0000_t75" style="width:53.25pt;height:21.75pt">
            <v:imagedata r:id="rId224" o:title=""/>
          </v:shape>
        </w:pict>
      </w:r>
      <w:r w:rsidRPr="00E970C2">
        <w:t>;</w:t>
      </w:r>
    </w:p>
    <w:p w:rsidR="00681839" w:rsidRDefault="00710A44" w:rsidP="00E970C2">
      <w:pPr>
        <w:pStyle w:val="afc"/>
      </w:pPr>
      <w:r>
        <w:rPr>
          <w:position w:val="-20"/>
        </w:rPr>
        <w:pict>
          <v:shape id="_x0000_i1250" type="#_x0000_t75" style="width:171.75pt;height:21.75pt">
            <v:imagedata r:id="rId225" o:title=""/>
          </v:shape>
        </w:pict>
      </w:r>
      <w:r w:rsidR="00D930E7" w:rsidRPr="00E970C2">
        <w:t>, т.к. отношение</w:t>
      </w:r>
    </w:p>
    <w:p w:rsidR="00D930E7" w:rsidRPr="00E970C2" w:rsidRDefault="00710A44" w:rsidP="00E970C2">
      <w:pPr>
        <w:pStyle w:val="afc"/>
      </w:pPr>
      <w:r>
        <w:rPr>
          <w:position w:val="-10"/>
        </w:rPr>
        <w:pict>
          <v:shape id="_x0000_i1251" type="#_x0000_t75" style="width:111pt;height:15.75pt">
            <v:imagedata r:id="rId226" o:title=""/>
          </v:shape>
        </w:pict>
      </w:r>
      <w:r>
        <w:rPr>
          <w:position w:val="-10"/>
        </w:rPr>
        <w:pict>
          <v:shape id="_x0000_i1252" type="#_x0000_t75" style="width:72.75pt;height:15.75pt">
            <v:imagedata r:id="rId227" o:title=""/>
          </v:shape>
        </w:pict>
      </w:r>
      <w:r w:rsidR="00D930E7" w:rsidRPr="00E970C2">
        <w:t xml:space="preserve"> две продольные грани гнутой трубы (стр. 12 /7/);</w:t>
      </w:r>
    </w:p>
    <w:p w:rsidR="00D930E7" w:rsidRPr="00E970C2" w:rsidRDefault="00710A44" w:rsidP="00E970C2">
      <w:pPr>
        <w:pStyle w:val="afc"/>
      </w:pPr>
      <w:r>
        <w:rPr>
          <w:position w:val="-28"/>
        </w:rPr>
        <w:pict>
          <v:shape id="_x0000_i1253" type="#_x0000_t75" style="width:4in;height:33pt">
            <v:imagedata r:id="rId228" o:title=""/>
          </v:shape>
        </w:pict>
      </w:r>
      <w:r w:rsidR="00D930E7" w:rsidRPr="00E970C2">
        <w:t>, т.е. условие выполняется.</w:t>
      </w:r>
    </w:p>
    <w:p w:rsidR="00681839" w:rsidRDefault="00D930E7" w:rsidP="00E970C2">
      <w:pPr>
        <w:pStyle w:val="afc"/>
      </w:pPr>
      <w:r w:rsidRPr="00E970C2">
        <w:t>На сдвиг:</w:t>
      </w:r>
    </w:p>
    <w:p w:rsidR="00681839" w:rsidRDefault="00681839" w:rsidP="00E970C2">
      <w:pPr>
        <w:pStyle w:val="afc"/>
      </w:pPr>
    </w:p>
    <w:p w:rsidR="00D930E7" w:rsidRPr="00E970C2" w:rsidRDefault="00710A44" w:rsidP="00E970C2">
      <w:pPr>
        <w:pStyle w:val="afc"/>
      </w:pPr>
      <w:r>
        <w:rPr>
          <w:position w:val="-38"/>
        </w:rPr>
        <w:pict>
          <v:shape id="_x0000_i1254" type="#_x0000_t75" style="width:128.25pt;height:42.75pt">
            <v:imagedata r:id="rId229" o:title=""/>
          </v:shape>
        </w:pict>
      </w:r>
      <w:r w:rsidR="00D930E7" w:rsidRPr="00E970C2">
        <w:t>,</w:t>
      </w:r>
    </w:p>
    <w:p w:rsidR="00681839" w:rsidRDefault="00681839" w:rsidP="00E970C2">
      <w:pPr>
        <w:pStyle w:val="afc"/>
      </w:pPr>
    </w:p>
    <w:p w:rsidR="00E970C2" w:rsidRDefault="00D930E7" w:rsidP="00E970C2">
      <w:pPr>
        <w:pStyle w:val="afc"/>
      </w:pPr>
      <w:r w:rsidRPr="00E970C2">
        <w:t>где</w:t>
      </w:r>
      <w:r w:rsidR="00E970C2">
        <w:t xml:space="preserve"> </w:t>
      </w:r>
      <w:r w:rsidR="00710A44">
        <w:rPr>
          <w:position w:val="-10"/>
        </w:rPr>
        <w:pict>
          <v:shape id="_x0000_i1255" type="#_x0000_t75" style="width:123.75pt;height:21.75pt">
            <v:imagedata r:id="rId230" o:title=""/>
          </v:shape>
        </w:pict>
      </w:r>
      <w:r w:rsidRPr="00E970C2">
        <w:t>;</w:t>
      </w:r>
    </w:p>
    <w:p w:rsidR="00425D3C" w:rsidRPr="00E970C2" w:rsidRDefault="00710A44" w:rsidP="00E970C2">
      <w:pPr>
        <w:pStyle w:val="afc"/>
      </w:pPr>
      <w:r>
        <w:rPr>
          <w:position w:val="-28"/>
        </w:rPr>
        <w:pict>
          <v:shape id="_x0000_i1256" type="#_x0000_t75" style="width:291pt;height:33pt">
            <v:imagedata r:id="rId231" o:title=""/>
          </v:shape>
        </w:pict>
      </w:r>
      <w:r w:rsidR="00D930E7" w:rsidRPr="00E970C2">
        <w:t>, т.е. условие выполняется.</w:t>
      </w:r>
    </w:p>
    <w:p w:rsidR="00E662DB" w:rsidRPr="00E970C2" w:rsidRDefault="00E662DB" w:rsidP="00E970C2">
      <w:pPr>
        <w:pStyle w:val="afc"/>
      </w:pPr>
      <w:r w:rsidRPr="00E970C2">
        <w:t>Шов Ш1</w:t>
      </w:r>
    </w:p>
    <w:p w:rsidR="00093290" w:rsidRPr="00E970C2" w:rsidRDefault="00093290" w:rsidP="00E970C2">
      <w:pPr>
        <w:pStyle w:val="afc"/>
      </w:pPr>
      <w:r w:rsidRPr="00E970C2">
        <w:t xml:space="preserve">В К-узлах определяют расчетное усилие </w:t>
      </w:r>
      <w:r w:rsidR="00710A44">
        <w:pict>
          <v:shape id="_x0000_i1257" type="#_x0000_t75" style="width:14.25pt;height:23.25pt">
            <v:imagedata r:id="rId232" o:title=""/>
          </v:shape>
        </w:pict>
      </w:r>
      <w:r w:rsidRPr="00E970C2">
        <w:t xml:space="preserve"> на </w:t>
      </w:r>
      <w:smartTag w:uri="urn:schemas-microsoft-com:office:smarttags" w:element="metricconverter">
        <w:smartTagPr>
          <w:attr w:name="ProductID" w:val="1 см"/>
        </w:smartTagPr>
        <w:r w:rsidRPr="00E970C2">
          <w:t>1 см</w:t>
        </w:r>
      </w:smartTag>
      <w:r w:rsidRPr="00E970C2">
        <w:t xml:space="preserve"> длины шва Ш1, соединяющего наклонную планку со стенкой</w:t>
      </w:r>
      <w:r w:rsidR="00E662DB" w:rsidRPr="00E970C2">
        <w:t>:</w:t>
      </w:r>
    </w:p>
    <w:p w:rsidR="00681839" w:rsidRDefault="00681839" w:rsidP="00E970C2">
      <w:pPr>
        <w:pStyle w:val="afc"/>
      </w:pPr>
    </w:p>
    <w:p w:rsidR="001A04D1" w:rsidRPr="00E970C2" w:rsidRDefault="00710A44" w:rsidP="00E970C2">
      <w:pPr>
        <w:pStyle w:val="afc"/>
      </w:pPr>
      <w:r>
        <w:rPr>
          <w:position w:val="-70"/>
        </w:rPr>
        <w:pict>
          <v:shape id="_x0000_i1258" type="#_x0000_t75" style="width:260.25pt;height:81.75pt">
            <v:imagedata r:id="rId233" o:title=""/>
          </v:shape>
        </w:pict>
      </w:r>
      <w:r w:rsidR="004F6DAB" w:rsidRPr="00E970C2">
        <w:t>,</w:t>
      </w:r>
    </w:p>
    <w:p w:rsidR="00681839" w:rsidRDefault="00681839" w:rsidP="00E970C2">
      <w:pPr>
        <w:pStyle w:val="afc"/>
      </w:pPr>
    </w:p>
    <w:p w:rsidR="00C20DAA" w:rsidRPr="00E970C2" w:rsidRDefault="00C20DAA" w:rsidP="00E970C2">
      <w:pPr>
        <w:pStyle w:val="afc"/>
      </w:pPr>
      <w:r w:rsidRPr="00E970C2">
        <w:t>где</w:t>
      </w:r>
      <w:r w:rsidR="00E970C2">
        <w:t xml:space="preserve"> </w:t>
      </w:r>
      <w:r w:rsidR="00710A44">
        <w:rPr>
          <w:position w:val="-24"/>
        </w:rPr>
        <w:pict>
          <v:shape id="_x0000_i1259" type="#_x0000_t75" style="width:27pt;height:24pt">
            <v:imagedata r:id="rId234" o:title=""/>
          </v:shape>
        </w:pict>
      </w:r>
      <w:r w:rsidR="0038277A" w:rsidRPr="00E970C2">
        <w:t xml:space="preserve"> – максимальное усилие, действующее на планку, определяется по формуле:</w:t>
      </w:r>
    </w:p>
    <w:p w:rsidR="00681839" w:rsidRDefault="00681839" w:rsidP="00E970C2">
      <w:pPr>
        <w:pStyle w:val="afc"/>
      </w:pPr>
    </w:p>
    <w:p w:rsidR="0038277A" w:rsidRPr="00E970C2" w:rsidRDefault="00710A44" w:rsidP="00E970C2">
      <w:pPr>
        <w:pStyle w:val="afc"/>
      </w:pPr>
      <w:r>
        <w:rPr>
          <w:position w:val="-40"/>
        </w:rPr>
        <w:pict>
          <v:shape id="_x0000_i1260" type="#_x0000_t75" style="width:245.25pt;height:45.75pt">
            <v:imagedata r:id="rId235" o:title=""/>
          </v:shape>
        </w:pict>
      </w:r>
      <w:r w:rsidR="001D748E" w:rsidRPr="00E970C2">
        <w:t>,</w:t>
      </w:r>
    </w:p>
    <w:p w:rsidR="00681839" w:rsidRDefault="00681839" w:rsidP="00E970C2">
      <w:pPr>
        <w:pStyle w:val="afc"/>
      </w:pPr>
    </w:p>
    <w:p w:rsidR="001D748E" w:rsidRPr="00E970C2" w:rsidRDefault="001D748E" w:rsidP="00E970C2">
      <w:pPr>
        <w:pStyle w:val="afc"/>
      </w:pPr>
      <w:r w:rsidRPr="00E970C2">
        <w:t xml:space="preserve">здесь </w:t>
      </w:r>
      <w:r w:rsidR="00710A44">
        <w:rPr>
          <w:position w:val="-10"/>
        </w:rPr>
        <w:pict>
          <v:shape id="_x0000_i1261" type="#_x0000_t75" style="width:42.75pt;height:21.75pt">
            <v:imagedata r:id="rId236" o:title=""/>
          </v:shape>
        </w:pict>
      </w:r>
      <w:r w:rsidRPr="00E970C2">
        <w:t xml:space="preserve"> – угол наклона планки;</w:t>
      </w:r>
    </w:p>
    <w:p w:rsidR="001D748E" w:rsidRPr="00E970C2" w:rsidRDefault="00710A44" w:rsidP="00E970C2">
      <w:pPr>
        <w:pStyle w:val="afc"/>
      </w:pPr>
      <w:r>
        <w:rPr>
          <w:position w:val="-6"/>
        </w:rPr>
        <w:pict>
          <v:shape id="_x0000_i1262" type="#_x0000_t75" style="width:42pt;height:20.25pt">
            <v:imagedata r:id="rId237" o:title=""/>
          </v:shape>
        </w:pict>
      </w:r>
      <w:r w:rsidR="001D748E" w:rsidRPr="00E970C2">
        <w:t xml:space="preserve"> – угол наклона раскоса;</w:t>
      </w:r>
    </w:p>
    <w:p w:rsidR="00C91434" w:rsidRPr="00E970C2" w:rsidRDefault="00710A44" w:rsidP="00E970C2">
      <w:pPr>
        <w:pStyle w:val="afc"/>
      </w:pPr>
      <w:r>
        <w:rPr>
          <w:position w:val="-20"/>
        </w:rPr>
        <w:pict>
          <v:shape id="_x0000_i1263" type="#_x0000_t75" style="width:126pt;height:21.75pt">
            <v:imagedata r:id="rId238" o:title=""/>
          </v:shape>
        </w:pict>
      </w:r>
      <w:r w:rsidR="00C91434" w:rsidRPr="00E970C2">
        <w:t xml:space="preserve"> – расчетное усилие в элементе пояса рассчитываемого узла;</w:t>
      </w:r>
    </w:p>
    <w:p w:rsidR="00681839" w:rsidRDefault="00710A44" w:rsidP="00E970C2">
      <w:pPr>
        <w:pStyle w:val="afc"/>
      </w:pPr>
      <w:r>
        <w:rPr>
          <w:position w:val="-20"/>
        </w:rPr>
        <w:pict>
          <v:shape id="_x0000_i1264" type="#_x0000_t75" style="width:54pt;height:21.75pt">
            <v:imagedata r:id="rId239" o:title=""/>
          </v:shape>
        </w:pict>
      </w:r>
      <w:r w:rsidR="0031240B" w:rsidRPr="00E970C2">
        <w:t>,</w:t>
      </w:r>
      <w:r w:rsidR="00AC56F6" w:rsidRPr="00E970C2">
        <w:t xml:space="preserve"> </w:t>
      </w:r>
      <w:r>
        <w:rPr>
          <w:position w:val="-20"/>
        </w:rPr>
        <w:pict>
          <v:shape id="_x0000_i1265" type="#_x0000_t75" style="width:66.75pt;height:21.75pt">
            <v:imagedata r:id="rId240" o:title=""/>
          </v:shape>
        </w:pict>
      </w:r>
      <w:r w:rsidR="0031240B" w:rsidRPr="00E970C2">
        <w:t xml:space="preserve">, </w:t>
      </w:r>
      <w:r>
        <w:rPr>
          <w:position w:val="-18"/>
        </w:rPr>
        <w:pict>
          <v:shape id="_x0000_i1266" type="#_x0000_t75" style="width:80.25pt;height:21pt">
            <v:imagedata r:id="rId241" o:title=""/>
          </v:shape>
        </w:pict>
      </w:r>
      <w:r w:rsidR="0031240B" w:rsidRPr="00E970C2">
        <w:t>;</w:t>
      </w:r>
    </w:p>
    <w:p w:rsidR="00E970C2" w:rsidRDefault="00710A44" w:rsidP="00E970C2">
      <w:pPr>
        <w:pStyle w:val="afc"/>
      </w:pPr>
      <w:r>
        <w:rPr>
          <w:position w:val="-24"/>
        </w:rPr>
        <w:pict>
          <v:shape id="_x0000_i1267" type="#_x0000_t75" style="width:77.25pt;height:24pt">
            <v:imagedata r:id="rId242" o:title=""/>
          </v:shape>
        </w:pict>
      </w:r>
      <w:r w:rsidR="0031240B" w:rsidRPr="00E970C2">
        <w:t xml:space="preserve">; </w:t>
      </w:r>
      <w:r>
        <w:rPr>
          <w:position w:val="-24"/>
        </w:rPr>
        <w:pict>
          <v:shape id="_x0000_i1268" type="#_x0000_t75" style="width:72.75pt;height:24pt">
            <v:imagedata r:id="rId243" o:title=""/>
          </v:shape>
        </w:pict>
      </w:r>
      <w:r w:rsidR="0031240B" w:rsidRPr="00E970C2">
        <w:t>;</w:t>
      </w:r>
    </w:p>
    <w:p w:rsidR="00E42C2D" w:rsidRDefault="00710A44" w:rsidP="00E970C2">
      <w:pPr>
        <w:pStyle w:val="afc"/>
      </w:pPr>
      <w:r>
        <w:rPr>
          <w:position w:val="-24"/>
        </w:rPr>
        <w:pict>
          <v:shape id="_x0000_i1269" type="#_x0000_t75" style="width:66pt;height:24pt">
            <v:imagedata r:id="rId244" o:title=""/>
          </v:shape>
        </w:pict>
      </w:r>
      <w:r w:rsidR="0031240B" w:rsidRPr="00E970C2">
        <w:t>;</w:t>
      </w:r>
      <w:r>
        <w:rPr>
          <w:position w:val="-24"/>
        </w:rPr>
        <w:pict>
          <v:shape id="_x0000_i1270" type="#_x0000_t75" style="width:81pt;height:24pt">
            <v:imagedata r:id="rId245" o:title=""/>
          </v:shape>
        </w:pict>
      </w:r>
      <w:r w:rsidR="00AC56F6" w:rsidRPr="00E970C2">
        <w:t xml:space="preserve"> – размеры по рисунку 8;</w:t>
      </w:r>
    </w:p>
    <w:p w:rsidR="00681839" w:rsidRPr="00E970C2" w:rsidRDefault="00681839" w:rsidP="00E970C2">
      <w:pPr>
        <w:pStyle w:val="afc"/>
      </w:pPr>
    </w:p>
    <w:p w:rsidR="0031240B" w:rsidRDefault="00710A44" w:rsidP="00E970C2">
      <w:pPr>
        <w:pStyle w:val="afc"/>
      </w:pPr>
      <w:r>
        <w:rPr>
          <w:position w:val="-20"/>
        </w:rPr>
        <w:pict>
          <v:shape id="_x0000_i1271" type="#_x0000_t75" style="width:204pt;height:21.75pt">
            <v:imagedata r:id="rId246" o:title=""/>
          </v:shape>
        </w:pict>
      </w:r>
      <w:r w:rsidR="0031240B" w:rsidRPr="00E970C2">
        <w:t xml:space="preserve"> – узловая нагрузка;</w:t>
      </w:r>
    </w:p>
    <w:p w:rsidR="00681839" w:rsidRPr="00E970C2" w:rsidRDefault="00681839" w:rsidP="00E970C2">
      <w:pPr>
        <w:pStyle w:val="afc"/>
      </w:pPr>
    </w:p>
    <w:p w:rsidR="00AC56F6" w:rsidRPr="00E970C2" w:rsidRDefault="00710A44" w:rsidP="00E970C2">
      <w:pPr>
        <w:pStyle w:val="afc"/>
      </w:pPr>
      <w:r>
        <w:rPr>
          <w:position w:val="-28"/>
        </w:rPr>
        <w:pict>
          <v:shape id="_x0000_i1272" type="#_x0000_t75" style="width:351.75pt;height:33pt">
            <v:imagedata r:id="rId247" o:title=""/>
          </v:shape>
        </w:pict>
      </w:r>
      <w:r w:rsidR="00C56C16" w:rsidRPr="00E970C2">
        <w:t>;</w:t>
      </w:r>
    </w:p>
    <w:p w:rsidR="00C56C16" w:rsidRPr="00E970C2" w:rsidRDefault="00710A44" w:rsidP="00E970C2">
      <w:pPr>
        <w:pStyle w:val="afc"/>
      </w:pPr>
      <w:r>
        <w:rPr>
          <w:position w:val="-42"/>
        </w:rPr>
        <w:pict>
          <v:shape id="_x0000_i1273" type="#_x0000_t75" style="width:354.75pt;height:54pt">
            <v:imagedata r:id="rId248" o:title=""/>
          </v:shape>
        </w:pict>
      </w:r>
      <w:r w:rsidR="001F2E1C" w:rsidRPr="00E970C2">
        <w:t>.</w:t>
      </w:r>
    </w:p>
    <w:p w:rsidR="001F2E1C" w:rsidRPr="00E970C2" w:rsidRDefault="001F2E1C" w:rsidP="00E970C2">
      <w:pPr>
        <w:pStyle w:val="afc"/>
      </w:pPr>
      <w:r w:rsidRPr="00E970C2">
        <w:t>Тогда из условия обеспечения прочности сварного шва, приваривающего планку к стенке:</w:t>
      </w:r>
    </w:p>
    <w:p w:rsidR="00681839" w:rsidRDefault="00681839" w:rsidP="00E970C2">
      <w:pPr>
        <w:pStyle w:val="afc"/>
      </w:pPr>
    </w:p>
    <w:p w:rsidR="001F2E1C" w:rsidRPr="00E970C2" w:rsidRDefault="00710A44" w:rsidP="00E970C2">
      <w:pPr>
        <w:pStyle w:val="afc"/>
      </w:pPr>
      <w:r>
        <w:rPr>
          <w:position w:val="-42"/>
        </w:rPr>
        <w:pict>
          <v:shape id="_x0000_i1274" type="#_x0000_t75" style="width:146.25pt;height:44.25pt">
            <v:imagedata r:id="rId249" o:title=""/>
          </v:shape>
        </w:pict>
      </w:r>
      <w:r w:rsidR="004318FE" w:rsidRPr="00E970C2">
        <w:t>,</w:t>
      </w:r>
    </w:p>
    <w:p w:rsidR="00681839" w:rsidRDefault="00681839" w:rsidP="00E970C2">
      <w:pPr>
        <w:pStyle w:val="afc"/>
      </w:pPr>
    </w:p>
    <w:p w:rsidR="004318FE" w:rsidRPr="00E970C2" w:rsidRDefault="004318FE" w:rsidP="00E970C2">
      <w:pPr>
        <w:pStyle w:val="afc"/>
      </w:pPr>
      <w:r w:rsidRPr="00E970C2">
        <w:t>получим катет</w:t>
      </w:r>
    </w:p>
    <w:p w:rsidR="00681839" w:rsidRDefault="00681839" w:rsidP="00E970C2">
      <w:pPr>
        <w:pStyle w:val="afc"/>
      </w:pPr>
    </w:p>
    <w:p w:rsidR="004318FE" w:rsidRPr="00E970C2" w:rsidRDefault="00710A44" w:rsidP="00E970C2">
      <w:pPr>
        <w:pStyle w:val="afc"/>
      </w:pPr>
      <w:r>
        <w:rPr>
          <w:position w:val="-38"/>
        </w:rPr>
        <w:pict>
          <v:shape id="_x0000_i1275" type="#_x0000_t75" style="width:120.75pt;height:42.75pt">
            <v:imagedata r:id="rId250" o:title=""/>
          </v:shape>
        </w:pict>
      </w:r>
      <w:r w:rsidR="002C347D" w:rsidRPr="00E970C2">
        <w:t>;</w:t>
      </w:r>
    </w:p>
    <w:p w:rsidR="00681839" w:rsidRDefault="00681839" w:rsidP="00E970C2">
      <w:pPr>
        <w:pStyle w:val="afc"/>
      </w:pPr>
    </w:p>
    <w:p w:rsidR="00321492" w:rsidRPr="00E970C2" w:rsidRDefault="00321492" w:rsidP="00E970C2">
      <w:pPr>
        <w:pStyle w:val="afc"/>
      </w:pPr>
      <w:r w:rsidRPr="00E970C2">
        <w:t xml:space="preserve">Определяем коэффициент провара по таблице </w:t>
      </w:r>
      <w:r w:rsidR="00710A44">
        <w:rPr>
          <w:position w:val="-6"/>
        </w:rPr>
        <w:pict>
          <v:shape id="_x0000_i1276" type="#_x0000_t75" style="width:21pt;height:20.25pt">
            <v:imagedata r:id="rId251" o:title=""/>
          </v:shape>
        </w:pict>
      </w:r>
      <w:r w:rsidRPr="00E970C2">
        <w:t>/1/:</w:t>
      </w:r>
      <w:r w:rsidR="009011AF" w:rsidRPr="00E970C2">
        <w:t xml:space="preserve"> </w:t>
      </w:r>
      <w:r w:rsidR="00710A44">
        <w:rPr>
          <w:position w:val="-18"/>
        </w:rPr>
        <w:pict>
          <v:shape id="_x0000_i1277" type="#_x0000_t75" style="width:49.5pt;height:20.25pt" fillcolor="window">
            <v:imagedata r:id="rId252" o:title=""/>
          </v:shape>
        </w:pict>
      </w:r>
      <w:r w:rsidRPr="00E970C2">
        <w:t xml:space="preserve">, </w:t>
      </w:r>
      <w:r w:rsidR="00710A44">
        <w:rPr>
          <w:position w:val="-24"/>
        </w:rPr>
        <w:pict>
          <v:shape id="_x0000_i1278" type="#_x0000_t75" style="width:51pt;height:25.5pt" fillcolor="window">
            <v:imagedata r:id="rId253" o:title=""/>
          </v:shape>
        </w:pict>
      </w:r>
      <w:r w:rsidRPr="00E970C2">
        <w:t>.</w:t>
      </w:r>
    </w:p>
    <w:p w:rsidR="00321492" w:rsidRPr="00E970C2" w:rsidRDefault="00710A44" w:rsidP="00E970C2">
      <w:pPr>
        <w:pStyle w:val="afc"/>
      </w:pPr>
      <w:r>
        <w:rPr>
          <w:position w:val="-24"/>
        </w:rPr>
        <w:pict>
          <v:shape id="_x0000_i1279" type="#_x0000_t75" style="width:93pt;height:30.75pt" fillcolor="window">
            <v:imagedata r:id="rId254" o:title=""/>
          </v:shape>
        </w:pict>
      </w:r>
      <w:r w:rsidR="009011AF" w:rsidRPr="00E970C2">
        <w:t xml:space="preserve"> по таблице 56 /1/</w:t>
      </w:r>
      <w:r w:rsidR="00321492" w:rsidRPr="00E970C2">
        <w:t>;</w:t>
      </w:r>
    </w:p>
    <w:p w:rsidR="00681839" w:rsidRDefault="00681839" w:rsidP="00E970C2">
      <w:pPr>
        <w:pStyle w:val="afc"/>
      </w:pPr>
    </w:p>
    <w:p w:rsidR="00681839" w:rsidRDefault="00710A44" w:rsidP="00E970C2">
      <w:pPr>
        <w:pStyle w:val="afc"/>
      </w:pPr>
      <w:r>
        <w:rPr>
          <w:position w:val="-20"/>
        </w:rPr>
        <w:pict>
          <v:shape id="_x0000_i1280" type="#_x0000_t75" style="width:90pt;height:23.25pt" fillcolor="window">
            <v:imagedata r:id="rId255" o:title=""/>
          </v:shape>
        </w:pict>
      </w:r>
      <w:r w:rsidR="00321492" w:rsidRPr="00E970C2">
        <w:t>,</w:t>
      </w:r>
    </w:p>
    <w:p w:rsidR="00681839" w:rsidRDefault="00681839" w:rsidP="00E970C2">
      <w:pPr>
        <w:pStyle w:val="afc"/>
      </w:pPr>
    </w:p>
    <w:p w:rsidR="00321492" w:rsidRPr="00E970C2" w:rsidRDefault="00321492" w:rsidP="00E970C2">
      <w:pPr>
        <w:pStyle w:val="afc"/>
      </w:pPr>
      <w:r w:rsidRPr="00E970C2">
        <w:t xml:space="preserve">где по таблице </w:t>
      </w:r>
      <w:r w:rsidR="00710A44">
        <w:rPr>
          <w:position w:val="-6"/>
        </w:rPr>
        <w:pict>
          <v:shape id="_x0000_i1281" type="#_x0000_t75" style="width:20.25pt;height:20.25pt">
            <v:imagedata r:id="rId256" o:title=""/>
          </v:shape>
        </w:pict>
      </w:r>
      <w:r w:rsidRPr="00E970C2">
        <w:t xml:space="preserve">/1/ нахожу </w:t>
      </w:r>
      <w:r w:rsidR="00710A44">
        <w:rPr>
          <w:position w:val="-20"/>
        </w:rPr>
        <w:pict>
          <v:shape id="_x0000_i1282" type="#_x0000_t75" style="width:99.75pt;height:28.5pt" fillcolor="window">
            <v:imagedata r:id="rId257" o:title=""/>
          </v:shape>
        </w:pict>
      </w:r>
      <w:r w:rsidRPr="00E970C2">
        <w:t>;</w:t>
      </w:r>
    </w:p>
    <w:p w:rsidR="00681839" w:rsidRDefault="00681839" w:rsidP="00E970C2">
      <w:pPr>
        <w:pStyle w:val="afc"/>
      </w:pPr>
    </w:p>
    <w:p w:rsidR="00321492" w:rsidRPr="00E970C2" w:rsidRDefault="00710A44" w:rsidP="00E970C2">
      <w:pPr>
        <w:pStyle w:val="afc"/>
      </w:pPr>
      <w:r>
        <w:rPr>
          <w:position w:val="-20"/>
        </w:rPr>
        <w:pict>
          <v:shape id="_x0000_i1283" type="#_x0000_t75" style="width:240pt;height:29.25pt" fillcolor="window">
            <v:imagedata r:id="rId258" o:title=""/>
          </v:shape>
        </w:pict>
      </w:r>
      <w:r w:rsidR="00321492" w:rsidRPr="00E970C2">
        <w:t>;</w:t>
      </w:r>
    </w:p>
    <w:p w:rsidR="00681839" w:rsidRDefault="00681839" w:rsidP="00E970C2">
      <w:pPr>
        <w:pStyle w:val="afc"/>
      </w:pPr>
    </w:p>
    <w:p w:rsidR="00321492" w:rsidRPr="00E970C2" w:rsidRDefault="00710A44" w:rsidP="00E970C2">
      <w:pPr>
        <w:pStyle w:val="afc"/>
      </w:pPr>
      <w:r>
        <w:rPr>
          <w:position w:val="-24"/>
        </w:rPr>
        <w:pict>
          <v:shape id="_x0000_i1284" type="#_x0000_t75" style="width:39.75pt;height:24pt" fillcolor="window">
            <v:imagedata r:id="rId259" o:title=""/>
          </v:shape>
        </w:pict>
      </w:r>
      <w:r w:rsidR="00321492" w:rsidRPr="00E970C2">
        <w:t xml:space="preserve">; </w:t>
      </w:r>
      <w:r>
        <w:rPr>
          <w:position w:val="-20"/>
        </w:rPr>
        <w:pict>
          <v:shape id="_x0000_i1285" type="#_x0000_t75" style="width:42.75pt;height:22.5pt" fillcolor="window">
            <v:imagedata r:id="rId260" o:title=""/>
          </v:shape>
        </w:pict>
      </w:r>
      <w:r w:rsidR="00880726" w:rsidRPr="00E970C2">
        <w:t xml:space="preserve"> - пункт </w:t>
      </w:r>
      <w:r>
        <w:rPr>
          <w:position w:val="-6"/>
        </w:rPr>
        <w:pict>
          <v:shape id="_x0000_i1286" type="#_x0000_t75" style="width:29.25pt;height:20.25pt">
            <v:imagedata r:id="rId261" o:title=""/>
          </v:shape>
        </w:pict>
      </w:r>
      <w:r w:rsidR="00880726" w:rsidRPr="00E970C2">
        <w:t>/1/</w:t>
      </w:r>
      <w:r w:rsidR="00321492" w:rsidRPr="00E970C2">
        <w:t>.</w:t>
      </w:r>
    </w:p>
    <w:p w:rsidR="00321492" w:rsidRPr="00E970C2" w:rsidRDefault="00321492" w:rsidP="00E970C2">
      <w:pPr>
        <w:pStyle w:val="afc"/>
      </w:pPr>
      <w:r w:rsidRPr="00E970C2">
        <w:t>Выбираем расчетное сечение сварного шва:</w:t>
      </w:r>
    </w:p>
    <w:p w:rsidR="00681839" w:rsidRDefault="00681839" w:rsidP="00E970C2">
      <w:pPr>
        <w:pStyle w:val="afc"/>
      </w:pPr>
    </w:p>
    <w:p w:rsidR="00321492" w:rsidRPr="00E970C2" w:rsidRDefault="00710A44" w:rsidP="00E970C2">
      <w:pPr>
        <w:pStyle w:val="afc"/>
      </w:pPr>
      <w:r>
        <w:rPr>
          <w:position w:val="-24"/>
        </w:rPr>
        <w:pict>
          <v:shape id="_x0000_i1287" type="#_x0000_t75" style="width:369pt;height:30.75pt" fillcolor="window">
            <v:imagedata r:id="rId262" o:title=""/>
          </v:shape>
        </w:pict>
      </w:r>
      <w:r w:rsidR="00321492" w:rsidRPr="00E970C2">
        <w:t>.</w:t>
      </w:r>
    </w:p>
    <w:p w:rsidR="00681839" w:rsidRDefault="00681839" w:rsidP="00E970C2">
      <w:pPr>
        <w:pStyle w:val="afc"/>
      </w:pPr>
    </w:p>
    <w:p w:rsidR="00321492" w:rsidRPr="00E970C2" w:rsidRDefault="00321492" w:rsidP="00E970C2">
      <w:pPr>
        <w:pStyle w:val="afc"/>
      </w:pPr>
      <w:r w:rsidRPr="00E970C2">
        <w:t xml:space="preserve">Расчетное сечение – является сечение по металлу </w:t>
      </w:r>
      <w:r w:rsidR="00880726" w:rsidRPr="00E970C2">
        <w:t>сварного шва</w:t>
      </w:r>
      <w:r w:rsidR="00A71D79" w:rsidRPr="00E970C2">
        <w:t>.</w:t>
      </w:r>
    </w:p>
    <w:p w:rsidR="00681839" w:rsidRDefault="00681839" w:rsidP="00E970C2">
      <w:pPr>
        <w:pStyle w:val="afc"/>
      </w:pPr>
    </w:p>
    <w:p w:rsidR="00A71D79" w:rsidRPr="00E970C2" w:rsidRDefault="00710A44" w:rsidP="00E970C2">
      <w:pPr>
        <w:pStyle w:val="afc"/>
      </w:pPr>
      <w:r>
        <w:rPr>
          <w:position w:val="-42"/>
        </w:rPr>
        <w:pict>
          <v:shape id="_x0000_i1288" type="#_x0000_t75" style="width:278.25pt;height:45pt">
            <v:imagedata r:id="rId263" o:title=""/>
          </v:shape>
        </w:pict>
      </w:r>
      <w:r w:rsidR="00D86FE6" w:rsidRPr="00E970C2">
        <w:t>.</w:t>
      </w:r>
    </w:p>
    <w:p w:rsidR="00681839" w:rsidRDefault="00681839" w:rsidP="00E970C2">
      <w:pPr>
        <w:pStyle w:val="afc"/>
      </w:pPr>
    </w:p>
    <w:p w:rsidR="00D86FE6" w:rsidRPr="00E970C2" w:rsidRDefault="00D86FE6" w:rsidP="00E970C2">
      <w:pPr>
        <w:pStyle w:val="afc"/>
      </w:pPr>
      <w:r w:rsidRPr="00E970C2">
        <w:t xml:space="preserve">Окончательно принимаем </w:t>
      </w:r>
      <w:r w:rsidR="00710A44">
        <w:rPr>
          <w:position w:val="-24"/>
        </w:rPr>
        <w:pict>
          <v:shape id="_x0000_i1289" type="#_x0000_t75" style="width:56.25pt;height:24pt">
            <v:imagedata r:id="rId264" o:title=""/>
          </v:shape>
        </w:pict>
      </w:r>
      <w:r w:rsidRPr="00E970C2">
        <w:t>.</w:t>
      </w:r>
    </w:p>
    <w:p w:rsidR="003213AA" w:rsidRPr="00E970C2" w:rsidRDefault="003213AA" w:rsidP="00E970C2">
      <w:pPr>
        <w:pStyle w:val="afc"/>
      </w:pPr>
    </w:p>
    <w:p w:rsidR="00F25992" w:rsidRPr="00E970C2" w:rsidRDefault="00F25992" w:rsidP="00E970C2">
      <w:pPr>
        <w:pStyle w:val="afc"/>
      </w:pPr>
      <w:r w:rsidRPr="00E970C2">
        <w:rPr>
          <w:highlight w:val="lightGray"/>
        </w:rPr>
        <w:t xml:space="preserve">1.5.2 Расчет </w:t>
      </w:r>
      <w:r w:rsidR="00AB0EFF" w:rsidRPr="00E970C2">
        <w:rPr>
          <w:highlight w:val="lightGray"/>
        </w:rPr>
        <w:t>Т-образного верхнего</w:t>
      </w:r>
      <w:r w:rsidRPr="00E970C2">
        <w:rPr>
          <w:highlight w:val="lightGray"/>
        </w:rPr>
        <w:t xml:space="preserve"> узла фермы</w:t>
      </w:r>
    </w:p>
    <w:p w:rsidR="00617C27" w:rsidRDefault="00325184" w:rsidP="00E970C2">
      <w:pPr>
        <w:pStyle w:val="afc"/>
      </w:pPr>
      <w:r w:rsidRPr="00E970C2">
        <w:t xml:space="preserve">Стойка в ферме дополнительно рассчитывается как внецентренно нагруженная от действия поперечной силы </w:t>
      </w:r>
      <w:r w:rsidR="00710A44">
        <w:rPr>
          <w:position w:val="-24"/>
        </w:rPr>
        <w:pict>
          <v:shape id="_x0000_i1290" type="#_x0000_t75" style="width:27pt;height:24pt">
            <v:imagedata r:id="rId265" o:title=""/>
          </v:shape>
        </w:pict>
      </w:r>
      <w:r w:rsidR="001E4D42" w:rsidRPr="00E970C2">
        <w:t>(формула 23 /1/)</w:t>
      </w:r>
      <w:r w:rsidRPr="00E970C2">
        <w:t xml:space="preserve"> и</w:t>
      </w:r>
      <w:r w:rsidR="00DB6D8E" w:rsidRPr="00E970C2">
        <w:t>з плоскости фермы.</w:t>
      </w:r>
    </w:p>
    <w:p w:rsidR="00681839" w:rsidRPr="00E970C2" w:rsidRDefault="00681839" w:rsidP="00E970C2">
      <w:pPr>
        <w:pStyle w:val="afc"/>
      </w:pPr>
    </w:p>
    <w:p w:rsidR="00617C27" w:rsidRPr="00E970C2" w:rsidRDefault="00710A44" w:rsidP="00E970C2">
      <w:pPr>
        <w:pStyle w:val="afc"/>
      </w:pPr>
      <w:r>
        <w:pict>
          <v:shape id="_x0000_i1291" type="#_x0000_t75" style="width:379.5pt;height:182.25pt">
            <v:imagedata r:id="rId266" o:title="" croptop="12045f" cropbottom="7225f" cropleft="1538f" cropright="1538f"/>
          </v:shape>
        </w:pict>
      </w:r>
    </w:p>
    <w:p w:rsidR="00F25992" w:rsidRPr="00E970C2" w:rsidRDefault="00F25992" w:rsidP="00E970C2">
      <w:pPr>
        <w:pStyle w:val="afc"/>
      </w:pPr>
      <w:r w:rsidRPr="00E970C2">
        <w:t xml:space="preserve">Рисунок 9 – Конструктивное оформление </w:t>
      </w:r>
      <w:r w:rsidR="008F0166" w:rsidRPr="00E970C2">
        <w:t>Т-образного верхнего</w:t>
      </w:r>
      <w:r w:rsidRPr="00E970C2">
        <w:t xml:space="preserve"> узла</w:t>
      </w:r>
    </w:p>
    <w:p w:rsidR="00F25992" w:rsidRPr="00E970C2" w:rsidRDefault="00F25992" w:rsidP="00E970C2">
      <w:pPr>
        <w:pStyle w:val="afc"/>
      </w:pPr>
    </w:p>
    <w:p w:rsidR="00F25992" w:rsidRDefault="00710A44" w:rsidP="00E970C2">
      <w:pPr>
        <w:pStyle w:val="afc"/>
      </w:pPr>
      <w:r>
        <w:rPr>
          <w:position w:val="-38"/>
        </w:rPr>
        <w:pict>
          <v:shape id="_x0000_i1292" type="#_x0000_t75" style="width:165.75pt;height:45pt">
            <v:imagedata r:id="rId267" o:title=""/>
          </v:shape>
        </w:pict>
      </w:r>
      <w:r w:rsidR="009E679A" w:rsidRPr="00E970C2">
        <w:t>,</w:t>
      </w:r>
    </w:p>
    <w:p w:rsidR="009E679A" w:rsidRPr="00E970C2" w:rsidRDefault="00681839" w:rsidP="00E970C2">
      <w:pPr>
        <w:pStyle w:val="afc"/>
      </w:pPr>
      <w:r>
        <w:br w:type="page"/>
      </w:r>
      <w:r w:rsidR="009E679A" w:rsidRPr="00E970C2">
        <w:t>где</w:t>
      </w:r>
      <w:r w:rsidR="00E970C2">
        <w:t xml:space="preserve"> </w:t>
      </w:r>
      <w:r w:rsidR="00710A44">
        <w:rPr>
          <w:position w:val="-24"/>
        </w:rPr>
        <w:pict>
          <v:shape id="_x0000_i1293" type="#_x0000_t75" style="width:66.75pt;height:24pt">
            <v:imagedata r:id="rId268" o:title=""/>
          </v:shape>
        </w:pict>
      </w:r>
      <w:r w:rsidR="009F32BC" w:rsidRPr="00E970C2">
        <w:t xml:space="preserve"> - высота пояса;</w:t>
      </w:r>
    </w:p>
    <w:p w:rsidR="009E679A" w:rsidRPr="00E970C2" w:rsidRDefault="00710A44" w:rsidP="00E970C2">
      <w:pPr>
        <w:pStyle w:val="afc"/>
      </w:pPr>
      <w:r>
        <w:rPr>
          <w:position w:val="-20"/>
        </w:rPr>
        <w:pict>
          <v:shape id="_x0000_i1294" type="#_x0000_t75" style="width:1in;height:21.75pt">
            <v:imagedata r:id="rId269" o:title=""/>
          </v:shape>
        </w:pict>
      </w:r>
      <w:r w:rsidR="009F32BC" w:rsidRPr="00E970C2">
        <w:t xml:space="preserve"> - геометрическая длина стойки;</w:t>
      </w:r>
    </w:p>
    <w:p w:rsidR="009F32BC" w:rsidRPr="00E970C2" w:rsidRDefault="00710A44" w:rsidP="00E970C2">
      <w:pPr>
        <w:pStyle w:val="afc"/>
      </w:pPr>
      <w:r>
        <w:rPr>
          <w:position w:val="-6"/>
        </w:rPr>
        <w:pict>
          <v:shape id="_x0000_i1295" type="#_x0000_t75" style="width:42.75pt;height:20.25pt">
            <v:imagedata r:id="rId270" o:title=""/>
          </v:shape>
        </w:pict>
      </w:r>
      <w:r w:rsidR="009F32BC" w:rsidRPr="00E970C2">
        <w:t xml:space="preserve"> - угол наклона стойки</w:t>
      </w:r>
      <w:r w:rsidR="007C524A" w:rsidRPr="00E970C2">
        <w:t>.</w:t>
      </w:r>
    </w:p>
    <w:p w:rsidR="00681839" w:rsidRDefault="007C524A" w:rsidP="00E970C2">
      <w:pPr>
        <w:pStyle w:val="afc"/>
      </w:pPr>
      <w:r w:rsidRPr="00E970C2">
        <w:t>Задаемся начальной гибкостью</w:t>
      </w:r>
    </w:p>
    <w:p w:rsidR="00681839" w:rsidRDefault="00681839" w:rsidP="00E970C2">
      <w:pPr>
        <w:pStyle w:val="afc"/>
      </w:pPr>
    </w:p>
    <w:p w:rsidR="007C524A" w:rsidRPr="00E970C2" w:rsidRDefault="00710A44" w:rsidP="00E970C2">
      <w:pPr>
        <w:pStyle w:val="afc"/>
      </w:pPr>
      <w:r>
        <w:rPr>
          <w:position w:val="-42"/>
        </w:rPr>
        <w:pict>
          <v:shape id="_x0000_i1296" type="#_x0000_t75" style="width:183pt;height:46.5pt" fillcolor="window">
            <v:imagedata r:id="rId271" o:title=""/>
          </v:shape>
        </w:pict>
      </w:r>
      <w:r w:rsidR="007C524A" w:rsidRPr="00E970C2">
        <w:t xml:space="preserve"> (из таблицы 72 /1/).</w:t>
      </w:r>
    </w:p>
    <w:p w:rsidR="00681839" w:rsidRDefault="00681839" w:rsidP="00E970C2">
      <w:pPr>
        <w:pStyle w:val="afc"/>
      </w:pPr>
    </w:p>
    <w:p w:rsidR="00681839" w:rsidRDefault="00710A44" w:rsidP="00E970C2">
      <w:pPr>
        <w:pStyle w:val="afc"/>
      </w:pPr>
      <w:r>
        <w:rPr>
          <w:position w:val="-42"/>
        </w:rPr>
        <w:pict>
          <v:shape id="_x0000_i1297" type="#_x0000_t75" style="width:377.25pt;height:45.75pt">
            <v:imagedata r:id="rId272" o:title=""/>
          </v:shape>
        </w:pict>
      </w:r>
      <w:r>
        <w:rPr>
          <w:position w:val="-10"/>
        </w:rPr>
        <w:pict>
          <v:shape id="_x0000_i1298" type="#_x0000_t75" style="width:41.25pt;height:15.75pt">
            <v:imagedata r:id="rId273" o:title=""/>
          </v:shape>
        </w:pict>
      </w:r>
      <w:r w:rsidR="003E7367" w:rsidRPr="00E970C2">
        <w:t>,</w:t>
      </w:r>
    </w:p>
    <w:p w:rsidR="00681839" w:rsidRDefault="00681839" w:rsidP="00E970C2">
      <w:pPr>
        <w:pStyle w:val="afc"/>
      </w:pPr>
    </w:p>
    <w:p w:rsidR="001E4D42" w:rsidRPr="00E970C2" w:rsidRDefault="003E7367" w:rsidP="00E970C2">
      <w:pPr>
        <w:pStyle w:val="afc"/>
      </w:pPr>
      <w:r w:rsidRPr="00E970C2">
        <w:t>где N – усилие в стойке;</w:t>
      </w:r>
    </w:p>
    <w:p w:rsidR="009F32BC" w:rsidRPr="00E970C2" w:rsidRDefault="00710A44" w:rsidP="00E970C2">
      <w:pPr>
        <w:pStyle w:val="afc"/>
      </w:pPr>
      <w:r>
        <w:rPr>
          <w:position w:val="-24"/>
        </w:rPr>
        <w:pict>
          <v:shape id="_x0000_i1299" type="#_x0000_t75" style="width:219.75pt;height:30.75pt">
            <v:imagedata r:id="rId274" o:title=""/>
          </v:shape>
        </w:pict>
      </w:r>
      <w:r w:rsidR="003E7367" w:rsidRPr="00E970C2">
        <w:t>.</w:t>
      </w:r>
    </w:p>
    <w:p w:rsidR="003E7367" w:rsidRPr="00E970C2" w:rsidRDefault="003E7367" w:rsidP="00E970C2">
      <w:pPr>
        <w:pStyle w:val="afc"/>
      </w:pPr>
      <w:r w:rsidRPr="00E970C2">
        <w:t>Проверяем условие:</w:t>
      </w:r>
    </w:p>
    <w:p w:rsidR="00681839" w:rsidRDefault="00681839" w:rsidP="00E970C2">
      <w:pPr>
        <w:pStyle w:val="afc"/>
      </w:pPr>
    </w:p>
    <w:p w:rsidR="003E7367" w:rsidRPr="00E970C2" w:rsidRDefault="00710A44" w:rsidP="00E970C2">
      <w:pPr>
        <w:pStyle w:val="afc"/>
      </w:pPr>
      <w:r>
        <w:rPr>
          <w:position w:val="-38"/>
        </w:rPr>
        <w:pict>
          <v:shape id="_x0000_i1300" type="#_x0000_t75" style="width:81pt;height:38.25pt">
            <v:imagedata r:id="rId275" o:title=""/>
          </v:shape>
        </w:pict>
      </w:r>
      <w:r w:rsidR="003E7367" w:rsidRPr="00E970C2">
        <w:t>,</w:t>
      </w:r>
    </w:p>
    <w:p w:rsidR="00681839" w:rsidRDefault="00681839" w:rsidP="00E970C2">
      <w:pPr>
        <w:pStyle w:val="afc"/>
      </w:pPr>
    </w:p>
    <w:p w:rsidR="003E7367" w:rsidRPr="00E970C2" w:rsidRDefault="003E7367" w:rsidP="00E970C2">
      <w:pPr>
        <w:pStyle w:val="afc"/>
      </w:pPr>
      <w:r w:rsidRPr="00E970C2">
        <w:t>где</w:t>
      </w:r>
      <w:r w:rsidR="00E970C2">
        <w:t xml:space="preserve"> </w:t>
      </w:r>
      <w:r w:rsidR="00710A44">
        <w:rPr>
          <w:position w:val="-20"/>
        </w:rPr>
        <w:pict>
          <v:shape id="_x0000_i1301" type="#_x0000_t75" style="width:15.75pt;height:21.75pt">
            <v:imagedata r:id="rId276" o:title=""/>
          </v:shape>
        </w:pict>
      </w:r>
      <w:r w:rsidRPr="00E970C2">
        <w:t xml:space="preserve"> - коэффициент определяемый по таблице 74 /1/</w:t>
      </w:r>
      <w:r w:rsidR="00B066EC" w:rsidRPr="00E970C2">
        <w:t xml:space="preserve">, для этого нужно определить относительный эксцентриситет </w:t>
      </w:r>
      <w:r w:rsidR="00710A44">
        <w:rPr>
          <w:position w:val="-24"/>
        </w:rPr>
        <w:pict>
          <v:shape id="_x0000_i1302" type="#_x0000_t75" style="width:24pt;height:24pt">
            <v:imagedata r:id="rId277" o:title=""/>
          </v:shape>
        </w:pict>
      </w:r>
      <w:r w:rsidR="00B066EC" w:rsidRPr="00E970C2">
        <w:t xml:space="preserve"> и условную гибкость </w:t>
      </w:r>
      <w:r w:rsidR="00710A44">
        <w:pict>
          <v:shape id="_x0000_i1303" type="#_x0000_t75" style="width:14.25pt;height:15.75pt">
            <v:imagedata r:id="rId278" o:title=""/>
          </v:shape>
        </w:pict>
      </w:r>
      <w:r w:rsidRPr="00E970C2">
        <w:t>;</w:t>
      </w:r>
    </w:p>
    <w:p w:rsidR="00AB0EFF" w:rsidRPr="00E970C2" w:rsidRDefault="00710A44" w:rsidP="00E970C2">
      <w:pPr>
        <w:pStyle w:val="afc"/>
      </w:pPr>
      <w:r>
        <w:rPr>
          <w:position w:val="-10"/>
        </w:rPr>
        <w:pict>
          <v:shape id="_x0000_i1304" type="#_x0000_t75" style="width:65.25pt;height:21.75pt">
            <v:imagedata r:id="rId279" o:title=""/>
          </v:shape>
        </w:pict>
      </w:r>
      <w:r w:rsidR="00AB0EFF" w:rsidRPr="00E970C2">
        <w:t xml:space="preserve"> - площадь сечения раскоса.</w:t>
      </w:r>
    </w:p>
    <w:p w:rsidR="00BE7D16" w:rsidRPr="00E970C2" w:rsidRDefault="00BE7D16" w:rsidP="00E970C2">
      <w:pPr>
        <w:pStyle w:val="afc"/>
      </w:pPr>
      <w:r w:rsidRPr="00E970C2">
        <w:t>Относительный эксцентриситет:</w:t>
      </w:r>
    </w:p>
    <w:p w:rsidR="00681839" w:rsidRDefault="00681839" w:rsidP="00E970C2">
      <w:pPr>
        <w:pStyle w:val="afc"/>
      </w:pPr>
    </w:p>
    <w:p w:rsidR="00BE7D16" w:rsidRPr="00E970C2" w:rsidRDefault="00710A44" w:rsidP="00E970C2">
      <w:pPr>
        <w:pStyle w:val="afc"/>
      </w:pPr>
      <w:r>
        <w:rPr>
          <w:position w:val="-28"/>
        </w:rPr>
        <w:pict>
          <v:shape id="_x0000_i1305" type="#_x0000_t75" style="width:231.75pt;height:39.75pt">
            <v:imagedata r:id="rId280" o:title=""/>
          </v:shape>
        </w:pict>
      </w:r>
      <w:r w:rsidR="00BE7D16" w:rsidRPr="00E970C2">
        <w:t>,</w:t>
      </w:r>
    </w:p>
    <w:p w:rsidR="00681839" w:rsidRDefault="00681839" w:rsidP="00E970C2">
      <w:pPr>
        <w:pStyle w:val="afc"/>
      </w:pPr>
    </w:p>
    <w:p w:rsidR="00BE7D16" w:rsidRPr="00E970C2" w:rsidRDefault="00BE7D16" w:rsidP="00E970C2">
      <w:pPr>
        <w:pStyle w:val="afc"/>
      </w:pPr>
      <w:r w:rsidRPr="00E970C2">
        <w:t>где</w:t>
      </w:r>
      <w:r w:rsidR="00E970C2">
        <w:t xml:space="preserve"> </w:t>
      </w:r>
      <w:r w:rsidR="00710A44">
        <w:rPr>
          <w:position w:val="-10"/>
        </w:rPr>
        <w:pict>
          <v:shape id="_x0000_i1306" type="#_x0000_t75" style="width:9.75pt;height:12.75pt">
            <v:imagedata r:id="rId281" o:title=""/>
          </v:shape>
        </w:pict>
      </w:r>
      <w:r w:rsidR="0006607A" w:rsidRPr="00E970C2">
        <w:t xml:space="preserve"> - коэффициент влияния формы сечения, определяемый по таблице 73 /1/;</w:t>
      </w:r>
    </w:p>
    <w:p w:rsidR="00681839" w:rsidRDefault="00681839" w:rsidP="00E970C2">
      <w:pPr>
        <w:pStyle w:val="afc"/>
      </w:pPr>
    </w:p>
    <w:p w:rsidR="0014387A" w:rsidRPr="00E970C2" w:rsidRDefault="00710A44" w:rsidP="00E970C2">
      <w:pPr>
        <w:pStyle w:val="afc"/>
      </w:pPr>
      <w:r>
        <w:rPr>
          <w:position w:val="-42"/>
        </w:rPr>
        <w:pict>
          <v:shape id="_x0000_i1307" type="#_x0000_t75" style="width:200.25pt;height:48.75pt">
            <v:imagedata r:id="rId282" o:title=""/>
          </v:shape>
        </w:pict>
      </w:r>
      <w:r w:rsidR="00965D76" w:rsidRPr="00E970C2">
        <w:t>;</w:t>
      </w:r>
    </w:p>
    <w:p w:rsidR="00681839" w:rsidRDefault="00681839" w:rsidP="00E970C2">
      <w:pPr>
        <w:pStyle w:val="afc"/>
      </w:pPr>
    </w:p>
    <w:p w:rsidR="003E7367" w:rsidRPr="00E970C2" w:rsidRDefault="00710A44" w:rsidP="00E970C2">
      <w:pPr>
        <w:pStyle w:val="afc"/>
      </w:pPr>
      <w:r>
        <w:rPr>
          <w:position w:val="-28"/>
        </w:rPr>
        <w:pict>
          <v:shape id="_x0000_i1308" type="#_x0000_t75" style="width:143.25pt;height:39.75pt">
            <v:imagedata r:id="rId283" o:title=""/>
          </v:shape>
        </w:pict>
      </w:r>
      <w:r w:rsidR="006B137F" w:rsidRPr="00E970C2">
        <w:t>;</w:t>
      </w:r>
    </w:p>
    <w:p w:rsidR="00681839" w:rsidRDefault="00681839" w:rsidP="00E970C2">
      <w:pPr>
        <w:pStyle w:val="afc"/>
      </w:pPr>
    </w:p>
    <w:p w:rsidR="00681839" w:rsidRDefault="003C0A96" w:rsidP="00E970C2">
      <w:pPr>
        <w:pStyle w:val="afc"/>
      </w:pPr>
      <w:r w:rsidRPr="00E970C2">
        <w:t>Тогда</w:t>
      </w:r>
    </w:p>
    <w:p w:rsidR="00681839" w:rsidRDefault="00681839" w:rsidP="00E970C2">
      <w:pPr>
        <w:pStyle w:val="afc"/>
      </w:pPr>
    </w:p>
    <w:p w:rsidR="00543F92" w:rsidRDefault="00710A44" w:rsidP="00543F92">
      <w:pPr>
        <w:pStyle w:val="afc"/>
        <w:ind w:firstLine="0"/>
      </w:pPr>
      <w:r>
        <w:rPr>
          <w:position w:val="-20"/>
        </w:rPr>
        <w:pict>
          <v:shape id="_x0000_i1309" type="#_x0000_t75" style="width:335.25pt;height:23.25pt">
            <v:imagedata r:id="rId284" o:title=""/>
          </v:shape>
        </w:pict>
      </w:r>
      <w:r>
        <w:rPr>
          <w:position w:val="-10"/>
        </w:rPr>
        <w:pict>
          <v:shape id="_x0000_i1310" type="#_x0000_t75" style="width:101.25pt;height:15.75pt">
            <v:imagedata r:id="rId285" o:title=""/>
          </v:shape>
        </w:pict>
      </w:r>
    </w:p>
    <w:p w:rsidR="00543F92" w:rsidRDefault="00543F92" w:rsidP="00E970C2">
      <w:pPr>
        <w:pStyle w:val="afc"/>
      </w:pPr>
    </w:p>
    <w:p w:rsidR="00C4466E" w:rsidRPr="00E970C2" w:rsidRDefault="00543F92" w:rsidP="00E970C2">
      <w:pPr>
        <w:pStyle w:val="afc"/>
      </w:pPr>
      <w:r>
        <w:t>тип сечения №4</w:t>
      </w:r>
    </w:p>
    <w:p w:rsidR="00C4466E" w:rsidRPr="00E970C2" w:rsidRDefault="00C4466E" w:rsidP="00E970C2">
      <w:pPr>
        <w:pStyle w:val="afc"/>
      </w:pPr>
      <w:r w:rsidRPr="00E970C2">
        <w:t>Момент сопротивления равен:</w:t>
      </w:r>
    </w:p>
    <w:p w:rsidR="00543F92" w:rsidRDefault="00543F92" w:rsidP="00E970C2">
      <w:pPr>
        <w:pStyle w:val="afc"/>
      </w:pPr>
    </w:p>
    <w:p w:rsidR="003C0A96" w:rsidRPr="00E970C2" w:rsidRDefault="00710A44" w:rsidP="00E970C2">
      <w:pPr>
        <w:pStyle w:val="afc"/>
      </w:pPr>
      <w:r>
        <w:rPr>
          <w:position w:val="-38"/>
        </w:rPr>
        <w:pict>
          <v:shape id="_x0000_i1311" type="#_x0000_t75" style="width:168.75pt;height:42.75pt">
            <v:imagedata r:id="rId286" o:title=""/>
          </v:shape>
        </w:pict>
      </w:r>
      <w:r w:rsidR="00D51668" w:rsidRPr="00E970C2">
        <w:t>,</w:t>
      </w:r>
    </w:p>
    <w:p w:rsidR="00543F92" w:rsidRDefault="00543F92" w:rsidP="00E970C2">
      <w:pPr>
        <w:pStyle w:val="afc"/>
      </w:pPr>
    </w:p>
    <w:p w:rsidR="00D51668" w:rsidRPr="00E970C2" w:rsidRDefault="00D51668" w:rsidP="00E970C2">
      <w:pPr>
        <w:pStyle w:val="afc"/>
      </w:pPr>
      <w:r w:rsidRPr="00E970C2">
        <w:t>где</w:t>
      </w:r>
      <w:r w:rsidR="00E970C2">
        <w:t xml:space="preserve"> </w:t>
      </w:r>
      <w:r w:rsidR="00710A44">
        <w:rPr>
          <w:position w:val="-20"/>
        </w:rPr>
        <w:pict>
          <v:shape id="_x0000_i1312" type="#_x0000_t75" style="width:68.25pt;height:27pt">
            <v:imagedata r:id="rId287" o:title=""/>
          </v:shape>
        </w:pict>
      </w:r>
      <w:r w:rsidR="00C4466E" w:rsidRPr="00E970C2">
        <w:t xml:space="preserve"> - момент инерции</w:t>
      </w:r>
      <w:r w:rsidR="00B066EC" w:rsidRPr="00E970C2">
        <w:t>;</w:t>
      </w:r>
    </w:p>
    <w:p w:rsidR="00D51668" w:rsidRPr="00E970C2" w:rsidRDefault="00710A44" w:rsidP="00E970C2">
      <w:pPr>
        <w:pStyle w:val="afc"/>
      </w:pPr>
      <w:r>
        <w:rPr>
          <w:position w:val="-20"/>
        </w:rPr>
        <w:pict>
          <v:shape id="_x0000_i1313" type="#_x0000_t75" style="width:62.25pt;height:21.75pt">
            <v:imagedata r:id="rId288" o:title=""/>
          </v:shape>
        </w:pict>
      </w:r>
      <w:r w:rsidR="00C4466E" w:rsidRPr="00E970C2">
        <w:t xml:space="preserve"> - наружный размер стойки</w:t>
      </w:r>
      <w:r w:rsidR="00B066EC" w:rsidRPr="00E970C2">
        <w:t>.</w:t>
      </w:r>
    </w:p>
    <w:p w:rsidR="000456EF" w:rsidRPr="00E970C2" w:rsidRDefault="000456EF" w:rsidP="00E970C2">
      <w:pPr>
        <w:pStyle w:val="afc"/>
      </w:pPr>
      <w:r w:rsidRPr="00E970C2">
        <w:t xml:space="preserve">Тогда </w:t>
      </w:r>
      <w:r w:rsidR="00710A44">
        <w:rPr>
          <w:position w:val="-20"/>
        </w:rPr>
        <w:pict>
          <v:shape id="_x0000_i1314" type="#_x0000_t75" style="width:57pt;height:21.75pt">
            <v:imagedata r:id="rId289" o:title=""/>
          </v:shape>
        </w:pict>
      </w:r>
      <w:r w:rsidRPr="00E970C2">
        <w:t>;</w:t>
      </w:r>
    </w:p>
    <w:p w:rsidR="00543F92" w:rsidRDefault="00543F92" w:rsidP="00E970C2">
      <w:pPr>
        <w:pStyle w:val="afc"/>
      </w:pPr>
    </w:p>
    <w:p w:rsidR="00543F92" w:rsidRDefault="00710A44" w:rsidP="00E970C2">
      <w:pPr>
        <w:pStyle w:val="afc"/>
      </w:pPr>
      <w:r>
        <w:rPr>
          <w:position w:val="-38"/>
        </w:rPr>
        <w:pict>
          <v:shape id="_x0000_i1315" type="#_x0000_t75" style="width:351.75pt;height:38.25pt">
            <v:imagedata r:id="rId290" o:title=""/>
          </v:shape>
        </w:pict>
      </w:r>
      <w:r w:rsidR="000456EF" w:rsidRPr="00E970C2">
        <w:t>,</w:t>
      </w:r>
    </w:p>
    <w:p w:rsidR="00543F92" w:rsidRDefault="00543F92" w:rsidP="00E970C2">
      <w:pPr>
        <w:pStyle w:val="afc"/>
      </w:pPr>
    </w:p>
    <w:p w:rsidR="000456EF" w:rsidRPr="00E970C2" w:rsidRDefault="000456EF" w:rsidP="00E970C2">
      <w:pPr>
        <w:pStyle w:val="afc"/>
      </w:pPr>
      <w:r w:rsidRPr="00E970C2">
        <w:t>т.е условие выполняется.</w:t>
      </w:r>
    </w:p>
    <w:p w:rsidR="00F25992" w:rsidRPr="00E970C2" w:rsidRDefault="00F25992" w:rsidP="00E970C2">
      <w:pPr>
        <w:pStyle w:val="afc"/>
      </w:pPr>
    </w:p>
    <w:p w:rsidR="00F25992" w:rsidRPr="00E970C2" w:rsidRDefault="00F25992" w:rsidP="00E970C2">
      <w:pPr>
        <w:pStyle w:val="afc"/>
      </w:pPr>
      <w:r w:rsidRPr="00E970C2">
        <w:rPr>
          <w:highlight w:val="lightGray"/>
        </w:rPr>
        <w:t xml:space="preserve">1.5.3 </w:t>
      </w:r>
      <w:r w:rsidR="0052770D" w:rsidRPr="00E970C2">
        <w:rPr>
          <w:highlight w:val="lightGray"/>
        </w:rPr>
        <w:t>Расчет опорного</w:t>
      </w:r>
      <w:r w:rsidRPr="00E970C2">
        <w:rPr>
          <w:highlight w:val="lightGray"/>
        </w:rPr>
        <w:t xml:space="preserve"> узла фермы</w:t>
      </w:r>
    </w:p>
    <w:p w:rsidR="00A14377" w:rsidRDefault="00BC279F" w:rsidP="00E970C2">
      <w:pPr>
        <w:pStyle w:val="afc"/>
      </w:pPr>
      <w:r w:rsidRPr="00E970C2">
        <w:t>Расчет нижнего опорного узла фермы с восходящим опорным раскосом состоит из проверки прочности сварных швов, соединяющих элементы узла, и назначения размеров опорного фланца из условия работы его торца на смятие.</w:t>
      </w:r>
    </w:p>
    <w:p w:rsidR="00543F92" w:rsidRPr="00E970C2" w:rsidRDefault="00543F92" w:rsidP="00E970C2">
      <w:pPr>
        <w:pStyle w:val="afc"/>
      </w:pPr>
    </w:p>
    <w:p w:rsidR="00BC279F" w:rsidRPr="00E970C2" w:rsidRDefault="00710A44" w:rsidP="00E970C2">
      <w:pPr>
        <w:pStyle w:val="afc"/>
      </w:pPr>
      <w:r>
        <w:pict>
          <v:shape id="_x0000_i1316" type="#_x0000_t75" style="width:5in;height:237pt">
            <v:imagedata r:id="rId291" o:title="" croptop="4820f" cropbottom="4820f" cropleft="5206f" cropright="5206f"/>
          </v:shape>
        </w:pict>
      </w:r>
    </w:p>
    <w:p w:rsidR="00F25992" w:rsidRPr="00E970C2" w:rsidRDefault="00F25992" w:rsidP="00E970C2">
      <w:pPr>
        <w:pStyle w:val="afc"/>
      </w:pPr>
      <w:r w:rsidRPr="00E970C2">
        <w:t>Рисунок 10 – Конструктивное оформление опорного узла</w:t>
      </w:r>
    </w:p>
    <w:p w:rsidR="00543F92" w:rsidRDefault="00543F92" w:rsidP="00E970C2">
      <w:pPr>
        <w:pStyle w:val="afc"/>
      </w:pPr>
    </w:p>
    <w:p w:rsidR="00F25992" w:rsidRPr="00E970C2" w:rsidRDefault="007A7AD5" w:rsidP="00E970C2">
      <w:pPr>
        <w:pStyle w:val="afc"/>
      </w:pPr>
      <w:r w:rsidRPr="00E970C2">
        <w:t>Опорная реакция равна:</w:t>
      </w:r>
    </w:p>
    <w:p w:rsidR="00543F92" w:rsidRDefault="00543F92" w:rsidP="00E970C2">
      <w:pPr>
        <w:pStyle w:val="afc"/>
      </w:pPr>
    </w:p>
    <w:p w:rsidR="007A7AD5" w:rsidRPr="00E970C2" w:rsidRDefault="00710A44" w:rsidP="00E970C2">
      <w:pPr>
        <w:pStyle w:val="afc"/>
      </w:pPr>
      <w:r>
        <w:rPr>
          <w:position w:val="-24"/>
        </w:rPr>
        <w:pict>
          <v:shape id="_x0000_i1317" type="#_x0000_t75" style="width:233.25pt;height:29.25pt">
            <v:imagedata r:id="rId292" o:title=""/>
          </v:shape>
        </w:pict>
      </w:r>
      <w:r w:rsidR="00446054" w:rsidRPr="00E970C2">
        <w:t>.</w:t>
      </w:r>
    </w:p>
    <w:p w:rsidR="00446054" w:rsidRPr="00E970C2" w:rsidRDefault="00446054" w:rsidP="00E970C2">
      <w:pPr>
        <w:pStyle w:val="afc"/>
      </w:pPr>
    </w:p>
    <w:p w:rsidR="00CD1F3B" w:rsidRPr="00E970C2" w:rsidRDefault="00CD1F3B" w:rsidP="00E970C2">
      <w:pPr>
        <w:pStyle w:val="afc"/>
      </w:pPr>
      <w:r w:rsidRPr="00E970C2">
        <w:t>Определение толщина фланца:</w:t>
      </w:r>
    </w:p>
    <w:p w:rsidR="00543F92" w:rsidRDefault="00543F92" w:rsidP="00E970C2">
      <w:pPr>
        <w:pStyle w:val="afc"/>
      </w:pPr>
    </w:p>
    <w:p w:rsidR="00CD1F3B" w:rsidRPr="00E970C2" w:rsidRDefault="00710A44" w:rsidP="00E970C2">
      <w:pPr>
        <w:pStyle w:val="afc"/>
      </w:pPr>
      <w:r>
        <w:rPr>
          <w:position w:val="-42"/>
        </w:rPr>
        <w:pict>
          <v:shape id="_x0000_i1318" type="#_x0000_t75" style="width:152.25pt;height:47.25pt">
            <v:imagedata r:id="rId293" o:title=""/>
          </v:shape>
        </w:pict>
      </w:r>
      <w:r w:rsidR="0097381B" w:rsidRPr="00E970C2">
        <w:t>,</w:t>
      </w:r>
    </w:p>
    <w:p w:rsidR="00543F92" w:rsidRDefault="00543F92" w:rsidP="00E970C2">
      <w:pPr>
        <w:pStyle w:val="afc"/>
      </w:pPr>
    </w:p>
    <w:p w:rsidR="0097381B" w:rsidRDefault="0097381B" w:rsidP="00E970C2">
      <w:pPr>
        <w:pStyle w:val="afc"/>
      </w:pPr>
      <w:r w:rsidRPr="00E970C2">
        <w:t>где</w:t>
      </w:r>
      <w:r w:rsidR="00E970C2">
        <w:t xml:space="preserve"> </w:t>
      </w:r>
      <w:r w:rsidR="00710A44">
        <w:rPr>
          <w:position w:val="-24"/>
        </w:rPr>
        <w:pict>
          <v:shape id="_x0000_i1319" type="#_x0000_t75" style="width:20.25pt;height:24pt">
            <v:imagedata r:id="rId294" o:title=""/>
          </v:shape>
        </w:pict>
      </w:r>
      <w:r w:rsidR="00656241" w:rsidRPr="00E970C2">
        <w:t xml:space="preserve"> - расчетное сопротивление смятию торцевой поверхности, определяется по таблице </w:t>
      </w:r>
      <w:r w:rsidR="00710A44">
        <w:rPr>
          <w:position w:val="-6"/>
        </w:rPr>
        <w:pict>
          <v:shape id="_x0000_i1320" type="#_x0000_t75" style="width:21pt;height:20.25pt">
            <v:imagedata r:id="rId295" o:title=""/>
          </v:shape>
        </w:pict>
      </w:r>
      <w:r w:rsidR="00656241" w:rsidRPr="00E970C2">
        <w:t>/1/</w:t>
      </w:r>
      <w:r w:rsidR="009A430B" w:rsidRPr="00E970C2">
        <w:t>;</w:t>
      </w:r>
    </w:p>
    <w:p w:rsidR="00543F92" w:rsidRPr="00E970C2" w:rsidRDefault="00543F92" w:rsidP="00E970C2">
      <w:pPr>
        <w:pStyle w:val="afc"/>
      </w:pPr>
    </w:p>
    <w:p w:rsidR="0097381B" w:rsidRPr="00E970C2" w:rsidRDefault="00710A44" w:rsidP="00E970C2">
      <w:pPr>
        <w:pStyle w:val="afc"/>
      </w:pPr>
      <w:r>
        <w:rPr>
          <w:position w:val="-24"/>
        </w:rPr>
        <w:pict>
          <v:shape id="_x0000_i1321" type="#_x0000_t75" style="width:198pt;height:29.25pt">
            <v:imagedata r:id="rId296" o:title=""/>
          </v:shape>
        </w:pict>
      </w:r>
      <w:r w:rsidR="006E7084" w:rsidRPr="00E970C2">
        <w:t>;</w:t>
      </w:r>
    </w:p>
    <w:p w:rsidR="009A430B" w:rsidRPr="00E970C2" w:rsidRDefault="00710A44" w:rsidP="00E970C2">
      <w:pPr>
        <w:pStyle w:val="afc"/>
      </w:pPr>
      <w:r>
        <w:rPr>
          <w:position w:val="-28"/>
        </w:rPr>
        <w:pict>
          <v:shape id="_x0000_i1322" type="#_x0000_t75" style="width:119.25pt;height:33pt">
            <v:imagedata r:id="rId297" o:title=""/>
          </v:shape>
        </w:pict>
      </w:r>
      <w:r w:rsidR="006E7084" w:rsidRPr="00E970C2">
        <w:t>.</w:t>
      </w:r>
    </w:p>
    <w:p w:rsidR="006E7084" w:rsidRPr="00E970C2" w:rsidRDefault="006E7084" w:rsidP="00E970C2">
      <w:pPr>
        <w:pStyle w:val="afc"/>
      </w:pPr>
      <w:r w:rsidRPr="00E970C2">
        <w:t xml:space="preserve">Принимаем минимальную толщину фланца </w:t>
      </w:r>
      <w:smartTag w:uri="urn:schemas-microsoft-com:office:smarttags" w:element="metricconverter">
        <w:smartTagPr>
          <w:attr w:name="ProductID" w:val="14 мм"/>
        </w:smartTagPr>
        <w:r w:rsidRPr="00E970C2">
          <w:t>14 мм</w:t>
        </w:r>
      </w:smartTag>
      <w:r w:rsidRPr="00E970C2">
        <w:t>.</w:t>
      </w:r>
    </w:p>
    <w:p w:rsidR="00446054" w:rsidRPr="00E970C2" w:rsidRDefault="00446054" w:rsidP="00E970C2">
      <w:pPr>
        <w:pStyle w:val="afc"/>
      </w:pPr>
      <w:r w:rsidRPr="00E970C2">
        <w:t>Шов Ш2</w:t>
      </w:r>
    </w:p>
    <w:p w:rsidR="00446054" w:rsidRDefault="000466CB" w:rsidP="00E970C2">
      <w:pPr>
        <w:pStyle w:val="afc"/>
      </w:pPr>
      <w:r w:rsidRPr="00E970C2">
        <w:t>Проверяем шов Ш2, прикрепляющий элементы опорного узла к фланцу.</w:t>
      </w:r>
    </w:p>
    <w:p w:rsidR="00543F92" w:rsidRPr="00E970C2" w:rsidRDefault="00543F92" w:rsidP="00E970C2">
      <w:pPr>
        <w:pStyle w:val="afc"/>
      </w:pPr>
    </w:p>
    <w:p w:rsidR="002B5D65" w:rsidRPr="00E970C2" w:rsidRDefault="00710A44" w:rsidP="00E970C2">
      <w:pPr>
        <w:pStyle w:val="afc"/>
      </w:pPr>
      <w:r>
        <w:rPr>
          <w:position w:val="-38"/>
        </w:rPr>
        <w:pict>
          <v:shape id="_x0000_i1323" type="#_x0000_t75" style="width:129.75pt;height:45pt">
            <v:imagedata r:id="rId298" o:title=""/>
          </v:shape>
        </w:pict>
      </w:r>
      <w:r w:rsidR="002B5D65" w:rsidRPr="00E970C2">
        <w:t>;</w:t>
      </w:r>
    </w:p>
    <w:p w:rsidR="00543F92" w:rsidRDefault="00543F92" w:rsidP="00E970C2">
      <w:pPr>
        <w:pStyle w:val="afc"/>
      </w:pPr>
    </w:p>
    <w:p w:rsidR="00387120" w:rsidRPr="00E970C2" w:rsidRDefault="00710A44" w:rsidP="00E970C2">
      <w:pPr>
        <w:pStyle w:val="afc"/>
      </w:pPr>
      <w:r>
        <w:rPr>
          <w:position w:val="-20"/>
        </w:rPr>
        <w:pict>
          <v:shape id="_x0000_i1324" type="#_x0000_t75" style="width:1in;height:21.75pt">
            <v:imagedata r:id="rId299" o:title=""/>
          </v:shape>
        </w:pict>
      </w:r>
      <w:r w:rsidR="00387120" w:rsidRPr="00E970C2">
        <w:t>, по рисунку 10.</w:t>
      </w:r>
    </w:p>
    <w:p w:rsidR="00B36B5D" w:rsidRPr="00E970C2" w:rsidRDefault="00B36B5D" w:rsidP="00E970C2">
      <w:pPr>
        <w:pStyle w:val="afc"/>
      </w:pPr>
      <w:r w:rsidRPr="00E970C2">
        <w:t xml:space="preserve">Задаемся катетом равным </w:t>
      </w:r>
      <w:r w:rsidR="00710A44">
        <w:rPr>
          <w:position w:val="-24"/>
        </w:rPr>
        <w:pict>
          <v:shape id="_x0000_i1325" type="#_x0000_t75" style="width:56.25pt;height:24pt">
            <v:imagedata r:id="rId300" o:title=""/>
          </v:shape>
        </w:pict>
      </w:r>
      <w:r w:rsidRPr="00E970C2">
        <w:t xml:space="preserve"> по таблице </w:t>
      </w:r>
      <w:r w:rsidR="00710A44">
        <w:rPr>
          <w:position w:val="-6"/>
        </w:rPr>
        <w:pict>
          <v:shape id="_x0000_i1326" type="#_x0000_t75" style="width:21pt;height:20.25pt">
            <v:imagedata r:id="rId301" o:title=""/>
          </v:shape>
        </w:pict>
      </w:r>
      <w:r w:rsidRPr="00E970C2">
        <w:t>/1/.</w:t>
      </w:r>
    </w:p>
    <w:p w:rsidR="002B5D65" w:rsidRPr="00E970C2" w:rsidRDefault="002B5D65" w:rsidP="00E970C2">
      <w:pPr>
        <w:pStyle w:val="afc"/>
      </w:pPr>
      <w:r w:rsidRPr="00E970C2">
        <w:t xml:space="preserve">Определяем коэффициент провара по таблице </w:t>
      </w:r>
      <w:r w:rsidR="00710A44">
        <w:rPr>
          <w:position w:val="-6"/>
        </w:rPr>
        <w:pict>
          <v:shape id="_x0000_i1327" type="#_x0000_t75" style="width:21pt;height:20.25pt">
            <v:imagedata r:id="rId302" o:title=""/>
          </v:shape>
        </w:pict>
      </w:r>
      <w:r w:rsidRPr="00E970C2">
        <w:t xml:space="preserve">/1/: </w:t>
      </w:r>
      <w:r w:rsidR="00710A44">
        <w:rPr>
          <w:position w:val="-18"/>
        </w:rPr>
        <w:pict>
          <v:shape id="_x0000_i1328" type="#_x0000_t75" style="width:49.5pt;height:20.25pt" fillcolor="window">
            <v:imagedata r:id="rId303" o:title=""/>
          </v:shape>
        </w:pict>
      </w:r>
      <w:r w:rsidRPr="00E970C2">
        <w:t xml:space="preserve">, </w:t>
      </w:r>
      <w:r w:rsidR="00710A44">
        <w:rPr>
          <w:position w:val="-24"/>
        </w:rPr>
        <w:pict>
          <v:shape id="_x0000_i1329" type="#_x0000_t75" style="width:51pt;height:25.5pt" fillcolor="window">
            <v:imagedata r:id="rId304" o:title=""/>
          </v:shape>
        </w:pict>
      </w:r>
      <w:r w:rsidRPr="00E970C2">
        <w:t>.</w:t>
      </w:r>
    </w:p>
    <w:p w:rsidR="002B5D65" w:rsidRPr="00E970C2" w:rsidRDefault="00710A44" w:rsidP="00E970C2">
      <w:pPr>
        <w:pStyle w:val="afc"/>
      </w:pPr>
      <w:r>
        <w:rPr>
          <w:position w:val="-24"/>
        </w:rPr>
        <w:pict>
          <v:shape id="_x0000_i1330" type="#_x0000_t75" style="width:93pt;height:30.75pt" fillcolor="window">
            <v:imagedata r:id="rId305" o:title=""/>
          </v:shape>
        </w:pict>
      </w:r>
      <w:r w:rsidR="002B5D65" w:rsidRPr="00E970C2">
        <w:t xml:space="preserve"> по таблице 56 /1/;</w:t>
      </w:r>
    </w:p>
    <w:p w:rsidR="00543F92" w:rsidRDefault="00543F92" w:rsidP="00E970C2">
      <w:pPr>
        <w:pStyle w:val="afc"/>
      </w:pPr>
    </w:p>
    <w:p w:rsidR="00543F92" w:rsidRDefault="00710A44" w:rsidP="00E970C2">
      <w:pPr>
        <w:pStyle w:val="afc"/>
      </w:pPr>
      <w:r>
        <w:rPr>
          <w:position w:val="-20"/>
        </w:rPr>
        <w:pict>
          <v:shape id="_x0000_i1331" type="#_x0000_t75" style="width:90pt;height:23.25pt" fillcolor="window">
            <v:imagedata r:id="rId306" o:title=""/>
          </v:shape>
        </w:pict>
      </w:r>
      <w:r w:rsidR="002B5D65" w:rsidRPr="00E970C2">
        <w:t>,</w:t>
      </w:r>
    </w:p>
    <w:p w:rsidR="00543F92" w:rsidRDefault="00543F92" w:rsidP="00E970C2">
      <w:pPr>
        <w:pStyle w:val="afc"/>
      </w:pPr>
    </w:p>
    <w:p w:rsidR="002B5D65" w:rsidRPr="00E970C2" w:rsidRDefault="002B5D65" w:rsidP="00E970C2">
      <w:pPr>
        <w:pStyle w:val="afc"/>
      </w:pPr>
      <w:r w:rsidRPr="00E970C2">
        <w:t xml:space="preserve">где по таблице </w:t>
      </w:r>
      <w:r w:rsidR="00710A44">
        <w:rPr>
          <w:position w:val="-6"/>
        </w:rPr>
        <w:pict>
          <v:shape id="_x0000_i1332" type="#_x0000_t75" style="width:20.25pt;height:20.25pt">
            <v:imagedata r:id="rId307" o:title=""/>
          </v:shape>
        </w:pict>
      </w:r>
      <w:r w:rsidRPr="00E970C2">
        <w:t xml:space="preserve">/1/ нахожу </w:t>
      </w:r>
      <w:r w:rsidR="00710A44">
        <w:rPr>
          <w:position w:val="-20"/>
        </w:rPr>
        <w:pict>
          <v:shape id="_x0000_i1333" type="#_x0000_t75" style="width:99.75pt;height:28.5pt" fillcolor="window">
            <v:imagedata r:id="rId308" o:title=""/>
          </v:shape>
        </w:pict>
      </w:r>
      <w:r w:rsidRPr="00E970C2">
        <w:t>;</w:t>
      </w:r>
    </w:p>
    <w:p w:rsidR="00543F92" w:rsidRDefault="00543F92" w:rsidP="00E970C2">
      <w:pPr>
        <w:pStyle w:val="afc"/>
      </w:pPr>
    </w:p>
    <w:p w:rsidR="002B5D65" w:rsidRPr="00E970C2" w:rsidRDefault="00710A44" w:rsidP="00E970C2">
      <w:pPr>
        <w:pStyle w:val="afc"/>
      </w:pPr>
      <w:r>
        <w:rPr>
          <w:position w:val="-20"/>
        </w:rPr>
        <w:pict>
          <v:shape id="_x0000_i1334" type="#_x0000_t75" style="width:240pt;height:29.25pt" fillcolor="window">
            <v:imagedata r:id="rId309" o:title=""/>
          </v:shape>
        </w:pict>
      </w:r>
      <w:r w:rsidR="002B5D65" w:rsidRPr="00E970C2">
        <w:t>;</w:t>
      </w:r>
    </w:p>
    <w:p w:rsidR="00543F92" w:rsidRDefault="00543F92" w:rsidP="00E970C2">
      <w:pPr>
        <w:pStyle w:val="afc"/>
      </w:pPr>
    </w:p>
    <w:p w:rsidR="002B5D65" w:rsidRPr="00E970C2" w:rsidRDefault="00710A44" w:rsidP="00E970C2">
      <w:pPr>
        <w:pStyle w:val="afc"/>
      </w:pPr>
      <w:r>
        <w:rPr>
          <w:position w:val="-24"/>
        </w:rPr>
        <w:pict>
          <v:shape id="_x0000_i1335" type="#_x0000_t75" style="width:39.75pt;height:24pt" fillcolor="window">
            <v:imagedata r:id="rId310" o:title=""/>
          </v:shape>
        </w:pict>
      </w:r>
      <w:r w:rsidR="002B5D65" w:rsidRPr="00E970C2">
        <w:t xml:space="preserve">; </w:t>
      </w:r>
      <w:r>
        <w:rPr>
          <w:position w:val="-20"/>
        </w:rPr>
        <w:pict>
          <v:shape id="_x0000_i1336" type="#_x0000_t75" style="width:42.75pt;height:22.5pt" fillcolor="window">
            <v:imagedata r:id="rId311" o:title=""/>
          </v:shape>
        </w:pict>
      </w:r>
      <w:r w:rsidR="002B5D65" w:rsidRPr="00E970C2">
        <w:t xml:space="preserve"> - пункт </w:t>
      </w:r>
      <w:r>
        <w:rPr>
          <w:position w:val="-6"/>
        </w:rPr>
        <w:pict>
          <v:shape id="_x0000_i1337" type="#_x0000_t75" style="width:29.25pt;height:20.25pt">
            <v:imagedata r:id="rId312" o:title=""/>
          </v:shape>
        </w:pict>
      </w:r>
      <w:r w:rsidR="002B5D65" w:rsidRPr="00E970C2">
        <w:t>/1/.</w:t>
      </w:r>
    </w:p>
    <w:p w:rsidR="002C366A" w:rsidRPr="00E970C2" w:rsidRDefault="002C366A" w:rsidP="00E970C2">
      <w:pPr>
        <w:pStyle w:val="afc"/>
      </w:pPr>
    </w:p>
    <w:p w:rsidR="002B5D65" w:rsidRPr="00E970C2" w:rsidRDefault="002B5D65" w:rsidP="00E970C2">
      <w:pPr>
        <w:pStyle w:val="afc"/>
      </w:pPr>
      <w:r w:rsidRPr="00E970C2">
        <w:t>Выбираем расчетное сечение сварного шва:</w:t>
      </w:r>
    </w:p>
    <w:p w:rsidR="00543F92" w:rsidRDefault="00543F92" w:rsidP="00E970C2">
      <w:pPr>
        <w:pStyle w:val="afc"/>
      </w:pPr>
    </w:p>
    <w:p w:rsidR="002B5D65" w:rsidRPr="00E970C2" w:rsidRDefault="00710A44" w:rsidP="00E970C2">
      <w:pPr>
        <w:pStyle w:val="afc"/>
      </w:pPr>
      <w:r>
        <w:rPr>
          <w:position w:val="-24"/>
        </w:rPr>
        <w:pict>
          <v:shape id="_x0000_i1338" type="#_x0000_t75" style="width:369pt;height:30.75pt" fillcolor="window">
            <v:imagedata r:id="rId313" o:title=""/>
          </v:shape>
        </w:pict>
      </w:r>
      <w:r w:rsidR="002B5D65" w:rsidRPr="00E970C2">
        <w:t>.</w:t>
      </w:r>
    </w:p>
    <w:p w:rsidR="00543F92" w:rsidRDefault="00543F92" w:rsidP="00E970C2">
      <w:pPr>
        <w:pStyle w:val="afc"/>
      </w:pPr>
    </w:p>
    <w:p w:rsidR="002B5D65" w:rsidRPr="00E970C2" w:rsidRDefault="002B5D65" w:rsidP="00E970C2">
      <w:pPr>
        <w:pStyle w:val="afc"/>
      </w:pPr>
      <w:r w:rsidRPr="00E970C2">
        <w:t>Расчетное сечение – является сечение по металлу сварного шва.</w:t>
      </w:r>
    </w:p>
    <w:p w:rsidR="00543F92" w:rsidRDefault="00543F92" w:rsidP="00E970C2">
      <w:pPr>
        <w:pStyle w:val="afc"/>
      </w:pPr>
    </w:p>
    <w:p w:rsidR="002B5D65" w:rsidRPr="00E970C2" w:rsidRDefault="00710A44" w:rsidP="00E970C2">
      <w:pPr>
        <w:pStyle w:val="afc"/>
      </w:pPr>
      <w:r>
        <w:rPr>
          <w:position w:val="-42"/>
        </w:rPr>
        <w:pict>
          <v:shape id="_x0000_i1339" type="#_x0000_t75" style="width:317.25pt;height:47.25pt">
            <v:imagedata r:id="rId314" o:title=""/>
          </v:shape>
        </w:pict>
      </w:r>
      <w:r w:rsidR="002B5D65" w:rsidRPr="00E970C2">
        <w:t>.</w:t>
      </w:r>
    </w:p>
    <w:p w:rsidR="00543F92" w:rsidRDefault="00543F92" w:rsidP="00E970C2">
      <w:pPr>
        <w:pStyle w:val="afc"/>
      </w:pPr>
    </w:p>
    <w:p w:rsidR="002B5D65" w:rsidRPr="00E970C2" w:rsidRDefault="002B5D65" w:rsidP="00E970C2">
      <w:pPr>
        <w:pStyle w:val="afc"/>
      </w:pPr>
      <w:r w:rsidRPr="00E970C2">
        <w:t xml:space="preserve">Окончательно принимаем </w:t>
      </w:r>
      <w:r w:rsidR="00710A44">
        <w:pict>
          <v:shape id="_x0000_i1340" type="#_x0000_t75" style="width:60.75pt;height:23.25pt">
            <v:imagedata r:id="rId315" o:title=""/>
          </v:shape>
        </w:pict>
      </w:r>
      <w:r w:rsidRPr="00E970C2">
        <w:t>.</w:t>
      </w:r>
    </w:p>
    <w:p w:rsidR="00C83A98" w:rsidRPr="00E970C2" w:rsidRDefault="00191924" w:rsidP="00E970C2">
      <w:pPr>
        <w:pStyle w:val="afc"/>
      </w:pPr>
      <w:r w:rsidRPr="00E970C2">
        <w:t>Шов Ш3</w:t>
      </w:r>
    </w:p>
    <w:p w:rsidR="00C83A98" w:rsidRPr="00E970C2" w:rsidRDefault="00191924" w:rsidP="00E970C2">
      <w:pPr>
        <w:pStyle w:val="afc"/>
      </w:pPr>
      <w:r w:rsidRPr="00E970C2">
        <w:t>Швом</w:t>
      </w:r>
      <w:r w:rsidR="001054C5" w:rsidRPr="00E970C2">
        <w:t xml:space="preserve"> Ш3</w:t>
      </w:r>
      <w:r w:rsidR="00422B8F" w:rsidRPr="00E970C2">
        <w:t xml:space="preserve"> </w:t>
      </w:r>
      <w:r w:rsidRPr="00E970C2">
        <w:t xml:space="preserve">приваривают стенку восходящего опорного раскоса к полке </w:t>
      </w:r>
      <w:r w:rsidR="006547B3" w:rsidRPr="00E970C2">
        <w:t>двутавра</w:t>
      </w:r>
      <w:r w:rsidRPr="00E970C2">
        <w:t xml:space="preserve"> нижнего пояса фермы</w:t>
      </w:r>
      <w:r w:rsidR="006547B3" w:rsidRPr="00E970C2">
        <w:t xml:space="preserve">. </w:t>
      </w:r>
      <w:r w:rsidR="00422B8F" w:rsidRPr="00E970C2">
        <w:t>Его катет</w:t>
      </w:r>
      <w:r w:rsidR="006547B3" w:rsidRPr="00E970C2">
        <w:t xml:space="preserve"> назначают из условия равнопрочности со стенкой раскоса:</w:t>
      </w:r>
    </w:p>
    <w:p w:rsidR="00543F92" w:rsidRDefault="00543F92" w:rsidP="00E970C2">
      <w:pPr>
        <w:pStyle w:val="afc"/>
      </w:pPr>
    </w:p>
    <w:p w:rsidR="006547B3" w:rsidRPr="00E970C2" w:rsidRDefault="00710A44" w:rsidP="00E970C2">
      <w:pPr>
        <w:pStyle w:val="afc"/>
      </w:pPr>
      <w:r>
        <w:rPr>
          <w:position w:val="-38"/>
        </w:rPr>
        <w:pict>
          <v:shape id="_x0000_i1341" type="#_x0000_t75" style="width:98.25pt;height:45pt">
            <v:imagedata r:id="rId316" o:title=""/>
          </v:shape>
        </w:pict>
      </w:r>
      <w:r w:rsidR="00A72F58" w:rsidRPr="00E970C2">
        <w:t>,</w:t>
      </w:r>
    </w:p>
    <w:p w:rsidR="00543F92" w:rsidRDefault="00543F92" w:rsidP="00E970C2">
      <w:pPr>
        <w:pStyle w:val="afc"/>
      </w:pPr>
    </w:p>
    <w:p w:rsidR="00B36B5D" w:rsidRPr="00E970C2" w:rsidRDefault="00B36B5D" w:rsidP="00E970C2">
      <w:pPr>
        <w:pStyle w:val="afc"/>
      </w:pPr>
      <w:r w:rsidRPr="00E970C2">
        <w:t>где</w:t>
      </w:r>
      <w:r w:rsidR="00E970C2">
        <w:t xml:space="preserve"> </w:t>
      </w:r>
      <w:r w:rsidR="00710A44">
        <w:rPr>
          <w:position w:val="-6"/>
        </w:rPr>
        <w:pict>
          <v:shape id="_x0000_i1342" type="#_x0000_t75" style="width:42.75pt;height:20.25pt">
            <v:imagedata r:id="rId317" o:title=""/>
          </v:shape>
        </w:pict>
      </w:r>
      <w:r w:rsidRPr="00E970C2">
        <w:t xml:space="preserve"> – угол наклона раскоса;</w:t>
      </w:r>
    </w:p>
    <w:p w:rsidR="006547B3" w:rsidRPr="00E970C2" w:rsidRDefault="00710A44" w:rsidP="00E970C2">
      <w:pPr>
        <w:pStyle w:val="afc"/>
      </w:pPr>
      <w:r>
        <w:rPr>
          <w:position w:val="-20"/>
        </w:rPr>
        <w:pict>
          <v:shape id="_x0000_i1343" type="#_x0000_t75" style="width:53.25pt;height:21.75pt">
            <v:imagedata r:id="rId318" o:title=""/>
          </v:shape>
        </w:pict>
      </w:r>
      <w:r w:rsidR="00B36B5D" w:rsidRPr="00E970C2">
        <w:t xml:space="preserve"> - толщина стенки раскоса;</w:t>
      </w:r>
    </w:p>
    <w:p w:rsidR="005E7C6C" w:rsidRPr="00E970C2" w:rsidRDefault="005E7C6C" w:rsidP="00E970C2">
      <w:pPr>
        <w:pStyle w:val="afc"/>
      </w:pPr>
      <w:r w:rsidRPr="00E970C2">
        <w:t>Расчетное сечение – является сечение по металлу сварного шва (см. выше).</w:t>
      </w:r>
    </w:p>
    <w:p w:rsidR="00543F92" w:rsidRDefault="00543F92" w:rsidP="00E970C2">
      <w:pPr>
        <w:pStyle w:val="afc"/>
      </w:pPr>
    </w:p>
    <w:p w:rsidR="00B36B5D" w:rsidRPr="00E970C2" w:rsidRDefault="00710A44" w:rsidP="00E970C2">
      <w:pPr>
        <w:pStyle w:val="afc"/>
      </w:pPr>
      <w:r>
        <w:rPr>
          <w:position w:val="-42"/>
        </w:rPr>
        <w:pict>
          <v:shape id="_x0000_i1344" type="#_x0000_t75" style="width:248.25pt;height:51.75pt">
            <v:imagedata r:id="rId319" o:title=""/>
          </v:shape>
        </w:pict>
      </w:r>
      <w:r w:rsidR="00A72F58" w:rsidRPr="00E970C2">
        <w:t>.</w:t>
      </w:r>
    </w:p>
    <w:p w:rsidR="00543F92" w:rsidRDefault="00543F92" w:rsidP="00E970C2">
      <w:pPr>
        <w:pStyle w:val="afc"/>
      </w:pPr>
    </w:p>
    <w:p w:rsidR="00A72F58" w:rsidRPr="00E970C2" w:rsidRDefault="00A72F58" w:rsidP="00E970C2">
      <w:pPr>
        <w:pStyle w:val="afc"/>
      </w:pPr>
      <w:r w:rsidRPr="00E970C2">
        <w:t xml:space="preserve">Окончательно принимаем </w:t>
      </w:r>
      <w:r w:rsidR="00710A44">
        <w:rPr>
          <w:position w:val="-24"/>
        </w:rPr>
        <w:pict>
          <v:shape id="_x0000_i1345" type="#_x0000_t75" style="width:56.25pt;height:24pt">
            <v:imagedata r:id="rId320" o:title=""/>
          </v:shape>
        </w:pict>
      </w:r>
      <w:r w:rsidRPr="00E970C2">
        <w:t>.</w:t>
      </w:r>
    </w:p>
    <w:p w:rsidR="00645327" w:rsidRPr="00E970C2" w:rsidRDefault="00645327" w:rsidP="00E970C2">
      <w:pPr>
        <w:pStyle w:val="afc"/>
      </w:pPr>
      <w:r w:rsidRPr="00E970C2">
        <w:t>Шов Ш4</w:t>
      </w:r>
    </w:p>
    <w:p w:rsidR="00B36B5D" w:rsidRPr="00E970C2" w:rsidRDefault="00645327" w:rsidP="00E970C2">
      <w:pPr>
        <w:pStyle w:val="afc"/>
      </w:pPr>
      <w:r w:rsidRPr="00E970C2">
        <w:t>Шов Ш4, прикрепляющий наклонные усиливающие планки, рассчитывается на усилие:</w:t>
      </w:r>
    </w:p>
    <w:p w:rsidR="00543F92" w:rsidRDefault="00543F92" w:rsidP="00E970C2">
      <w:pPr>
        <w:pStyle w:val="afc"/>
      </w:pPr>
    </w:p>
    <w:p w:rsidR="00645327" w:rsidRPr="00E970C2" w:rsidRDefault="00710A44" w:rsidP="00E970C2">
      <w:pPr>
        <w:pStyle w:val="afc"/>
      </w:pPr>
      <w:r>
        <w:rPr>
          <w:position w:val="-38"/>
        </w:rPr>
        <w:pict>
          <v:shape id="_x0000_i1346" type="#_x0000_t75" style="width:176.25pt;height:42.75pt">
            <v:imagedata r:id="rId321" o:title=""/>
          </v:shape>
        </w:pict>
      </w:r>
      <w:r w:rsidR="006C0D45" w:rsidRPr="00E970C2">
        <w:t>,</w:t>
      </w:r>
    </w:p>
    <w:p w:rsidR="00543F92" w:rsidRDefault="00543F92" w:rsidP="00E970C2">
      <w:pPr>
        <w:pStyle w:val="afc"/>
      </w:pPr>
    </w:p>
    <w:p w:rsidR="006C0D45" w:rsidRPr="00E970C2" w:rsidRDefault="007908D9" w:rsidP="00E970C2">
      <w:pPr>
        <w:pStyle w:val="afc"/>
      </w:pPr>
      <w:r w:rsidRPr="00E970C2">
        <w:t>где</w:t>
      </w:r>
      <w:r w:rsidR="00E970C2">
        <w:t xml:space="preserve"> </w:t>
      </w:r>
      <w:r w:rsidR="00710A44">
        <w:rPr>
          <w:position w:val="-6"/>
        </w:rPr>
        <w:pict>
          <v:shape id="_x0000_i1347" type="#_x0000_t75" style="width:42.75pt;height:20.25pt">
            <v:imagedata r:id="rId322" o:title=""/>
          </v:shape>
        </w:pict>
      </w:r>
      <w:r w:rsidR="006C0D45" w:rsidRPr="00E970C2">
        <w:t xml:space="preserve"> – угол наклона раскоса;</w:t>
      </w:r>
    </w:p>
    <w:p w:rsidR="006C0D45" w:rsidRPr="00E970C2" w:rsidRDefault="00710A44" w:rsidP="00E970C2">
      <w:pPr>
        <w:pStyle w:val="afc"/>
      </w:pPr>
      <w:r>
        <w:rPr>
          <w:position w:val="-10"/>
        </w:rPr>
        <w:pict>
          <v:shape id="_x0000_i1348" type="#_x0000_t75" style="width:42.75pt;height:21.75pt">
            <v:imagedata r:id="rId323" o:title=""/>
          </v:shape>
        </w:pict>
      </w:r>
      <w:r w:rsidR="006C0D45" w:rsidRPr="00E970C2">
        <w:t xml:space="preserve"> – угол наклона планки;</w:t>
      </w:r>
    </w:p>
    <w:p w:rsidR="006C0D45" w:rsidRPr="00E970C2" w:rsidRDefault="00710A44" w:rsidP="00E970C2">
      <w:pPr>
        <w:pStyle w:val="afc"/>
      </w:pPr>
      <w:r>
        <w:rPr>
          <w:position w:val="-18"/>
        </w:rPr>
        <w:pict>
          <v:shape id="_x0000_i1349" type="#_x0000_t75" style="width:120pt;height:21pt">
            <v:imagedata r:id="rId324" o:title=""/>
          </v:shape>
        </w:pict>
      </w:r>
      <w:r w:rsidR="006C0D45" w:rsidRPr="00E970C2">
        <w:t xml:space="preserve"> – р</w:t>
      </w:r>
      <w:r w:rsidR="00F155C5" w:rsidRPr="00E970C2">
        <w:t>асчетное усилие в раскосе</w:t>
      </w:r>
      <w:r w:rsidR="006C0D45" w:rsidRPr="00E970C2">
        <w:t xml:space="preserve"> рассчитываемого узла;</w:t>
      </w:r>
    </w:p>
    <w:p w:rsidR="006C0D45" w:rsidRPr="00E970C2" w:rsidRDefault="00710A44" w:rsidP="00E970C2">
      <w:pPr>
        <w:pStyle w:val="afc"/>
      </w:pPr>
      <w:r>
        <w:rPr>
          <w:position w:val="-20"/>
        </w:rPr>
        <w:pict>
          <v:shape id="_x0000_i1350" type="#_x0000_t75" style="width:54pt;height:21.75pt">
            <v:imagedata r:id="rId325" o:title=""/>
          </v:shape>
        </w:pict>
      </w:r>
      <w:r w:rsidR="006C0D45" w:rsidRPr="00E970C2">
        <w:t xml:space="preserve">, </w:t>
      </w:r>
      <w:r>
        <w:rPr>
          <w:position w:val="-20"/>
        </w:rPr>
        <w:pict>
          <v:shape id="_x0000_i1351" type="#_x0000_t75" style="width:66.75pt;height:21.75pt">
            <v:imagedata r:id="rId326" o:title=""/>
          </v:shape>
        </w:pict>
      </w:r>
      <w:r w:rsidR="006C0D45" w:rsidRPr="00E970C2">
        <w:t xml:space="preserve">, </w:t>
      </w:r>
      <w:r>
        <w:rPr>
          <w:position w:val="-20"/>
        </w:rPr>
        <w:pict>
          <v:shape id="_x0000_i1352" type="#_x0000_t75" style="width:65.25pt;height:21.75pt">
            <v:imagedata r:id="rId327" o:title=""/>
          </v:shape>
        </w:pict>
      </w:r>
      <w:r w:rsidR="00A11F9F" w:rsidRPr="00E970C2">
        <w:t xml:space="preserve">, </w:t>
      </w:r>
      <w:r>
        <w:rPr>
          <w:position w:val="-20"/>
        </w:rPr>
        <w:pict>
          <v:shape id="_x0000_i1353" type="#_x0000_t75" style="width:75pt;height:27pt">
            <v:imagedata r:id="rId328" o:title=""/>
          </v:shape>
        </w:pict>
      </w:r>
      <w:r w:rsidR="006C0D45" w:rsidRPr="00E970C2">
        <w:t>;</w:t>
      </w:r>
    </w:p>
    <w:p w:rsidR="00F521D7" w:rsidRPr="00E970C2" w:rsidRDefault="00710A44" w:rsidP="00E970C2">
      <w:pPr>
        <w:pStyle w:val="afc"/>
      </w:pPr>
      <w:r>
        <w:rPr>
          <w:position w:val="-28"/>
        </w:rPr>
        <w:pict>
          <v:shape id="_x0000_i1354" type="#_x0000_t75" style="width:264pt;height:33pt">
            <v:imagedata r:id="rId329" o:title=""/>
          </v:shape>
        </w:pict>
      </w:r>
      <w:r w:rsidR="00F521D7" w:rsidRPr="00E970C2">
        <w:t>;</w:t>
      </w:r>
    </w:p>
    <w:p w:rsidR="00543F92" w:rsidRDefault="00543F92" w:rsidP="00E970C2">
      <w:pPr>
        <w:pStyle w:val="afc"/>
      </w:pPr>
    </w:p>
    <w:p w:rsidR="00F521D7" w:rsidRPr="00E970C2" w:rsidRDefault="00710A44" w:rsidP="00E970C2">
      <w:pPr>
        <w:pStyle w:val="afc"/>
      </w:pPr>
      <w:r>
        <w:rPr>
          <w:position w:val="-42"/>
        </w:rPr>
        <w:pict>
          <v:shape id="_x0000_i1355" type="#_x0000_t75" style="width:327.75pt;height:47.25pt">
            <v:imagedata r:id="rId330" o:title=""/>
          </v:shape>
        </w:pict>
      </w:r>
      <w:r w:rsidR="006C53AF" w:rsidRPr="00E970C2">
        <w:t>.</w:t>
      </w:r>
    </w:p>
    <w:p w:rsidR="00543F92" w:rsidRDefault="00543F92" w:rsidP="00E970C2">
      <w:pPr>
        <w:pStyle w:val="afc"/>
      </w:pPr>
    </w:p>
    <w:p w:rsidR="006224BD" w:rsidRPr="00E970C2" w:rsidRDefault="006224BD" w:rsidP="00E970C2">
      <w:pPr>
        <w:pStyle w:val="afc"/>
      </w:pPr>
      <w:r w:rsidRPr="00E970C2">
        <w:t>где</w:t>
      </w:r>
      <w:r w:rsidR="00E970C2">
        <w:t xml:space="preserve"> </w:t>
      </w:r>
      <w:r w:rsidR="00710A44">
        <w:rPr>
          <w:position w:val="-20"/>
        </w:rPr>
        <w:pict>
          <v:shape id="_x0000_i1356" type="#_x0000_t75" style="width:68.25pt;height:21.75pt">
            <v:imagedata r:id="rId331" o:title=""/>
          </v:shape>
        </w:pict>
      </w:r>
      <w:r w:rsidRPr="00E970C2">
        <w:t xml:space="preserve"> - длина сварного шва.</w:t>
      </w:r>
    </w:p>
    <w:p w:rsidR="006C53AF" w:rsidRPr="00E970C2" w:rsidRDefault="006C53AF" w:rsidP="00E970C2">
      <w:pPr>
        <w:pStyle w:val="afc"/>
      </w:pPr>
      <w:r w:rsidRPr="00E970C2">
        <w:t xml:space="preserve">Окончательно принимаем </w:t>
      </w:r>
      <w:r w:rsidR="00710A44">
        <w:rPr>
          <w:position w:val="-24"/>
        </w:rPr>
        <w:pict>
          <v:shape id="_x0000_i1357" type="#_x0000_t75" style="width:56.25pt;height:24pt">
            <v:imagedata r:id="rId332" o:title=""/>
          </v:shape>
        </w:pict>
      </w:r>
      <w:r w:rsidRPr="00E970C2">
        <w:t>.</w:t>
      </w:r>
    </w:p>
    <w:p w:rsidR="00F25992" w:rsidRPr="00E970C2" w:rsidRDefault="00F25992" w:rsidP="00E970C2">
      <w:pPr>
        <w:pStyle w:val="afc"/>
      </w:pPr>
    </w:p>
    <w:p w:rsidR="00F25992" w:rsidRPr="00E970C2" w:rsidRDefault="00F25992" w:rsidP="00E970C2">
      <w:pPr>
        <w:pStyle w:val="afc"/>
      </w:pPr>
      <w:r w:rsidRPr="00E970C2">
        <w:rPr>
          <w:highlight w:val="lightGray"/>
        </w:rPr>
        <w:t>1.5.</w:t>
      </w:r>
      <w:r w:rsidR="0052770D" w:rsidRPr="00E970C2">
        <w:rPr>
          <w:highlight w:val="lightGray"/>
        </w:rPr>
        <w:t>4</w:t>
      </w:r>
      <w:r w:rsidRPr="00E970C2">
        <w:rPr>
          <w:highlight w:val="lightGray"/>
        </w:rPr>
        <w:t xml:space="preserve"> Расчет укрупнительного узла фермы</w:t>
      </w:r>
    </w:p>
    <w:p w:rsidR="00032638" w:rsidRPr="00E970C2" w:rsidRDefault="00032638" w:rsidP="00E970C2">
      <w:pPr>
        <w:pStyle w:val="afc"/>
      </w:pPr>
      <w:r w:rsidRPr="00E970C2">
        <w:t>Расчет укрупнительного узла не производим, а принимаем по сортаменту фланцевых соединений растянутого пояса фермы по таблице 3 /7/.</w:t>
      </w:r>
    </w:p>
    <w:p w:rsidR="00A13228" w:rsidRPr="00E970C2" w:rsidRDefault="00A13228" w:rsidP="00E970C2">
      <w:pPr>
        <w:pStyle w:val="afc"/>
      </w:pPr>
      <w:r w:rsidRPr="00E970C2">
        <w:t xml:space="preserve">Принимаем болты из стали марки 40Х «селект» диаметром </w:t>
      </w:r>
      <w:smartTag w:uri="urn:schemas-microsoft-com:office:smarttags" w:element="metricconverter">
        <w:smartTagPr>
          <w:attr w:name="ProductID" w:val="20 мм"/>
        </w:smartTagPr>
        <w:r w:rsidRPr="00E970C2">
          <w:t>20 мм</w:t>
        </w:r>
      </w:smartTag>
      <w:r w:rsidRPr="00E970C2">
        <w:t xml:space="preserve">, по таблице </w:t>
      </w:r>
      <w:r w:rsidR="00710A44">
        <w:rPr>
          <w:position w:val="-6"/>
        </w:rPr>
        <w:pict>
          <v:shape id="_x0000_i1358" type="#_x0000_t75" style="width:20.25pt;height:20.25pt">
            <v:imagedata r:id="rId333" o:title=""/>
          </v:shape>
        </w:pict>
      </w:r>
      <w:r w:rsidRPr="00E970C2">
        <w:t xml:space="preserve"> /1/.</w:t>
      </w:r>
    </w:p>
    <w:p w:rsidR="005963BD" w:rsidRDefault="005963BD" w:rsidP="00E970C2">
      <w:pPr>
        <w:pStyle w:val="afc"/>
      </w:pPr>
      <w:r w:rsidRPr="00E970C2">
        <w:t>Размещаем болты в соответствии с таблицей 39 /1/.</w:t>
      </w:r>
    </w:p>
    <w:p w:rsidR="00032638" w:rsidRPr="00E970C2" w:rsidRDefault="00543F92" w:rsidP="00E970C2">
      <w:pPr>
        <w:pStyle w:val="afc"/>
      </w:pPr>
      <w:r>
        <w:br w:type="page"/>
      </w:r>
      <w:r w:rsidR="00710A44">
        <w:pict>
          <v:shape id="_x0000_i1359" type="#_x0000_t75" style="width:224.25pt;height:225.75pt">
            <v:imagedata r:id="rId334" o:title="" croptop="4582f" cropleft="10178f" cropright="16672f"/>
          </v:shape>
        </w:pict>
      </w:r>
    </w:p>
    <w:p w:rsidR="00F25992" w:rsidRPr="00E970C2" w:rsidRDefault="00F25992" w:rsidP="00E970C2">
      <w:pPr>
        <w:pStyle w:val="afc"/>
      </w:pPr>
      <w:r w:rsidRPr="00E970C2">
        <w:t>Рисунок 11</w:t>
      </w:r>
      <w:r w:rsidR="002419A0" w:rsidRPr="00E970C2">
        <w:t xml:space="preserve"> – Схема фланцевого соединения</w:t>
      </w:r>
    </w:p>
    <w:p w:rsidR="002C347D" w:rsidRPr="00E970C2" w:rsidRDefault="002C347D" w:rsidP="00E970C2">
      <w:pPr>
        <w:pStyle w:val="afc"/>
      </w:pPr>
    </w:p>
    <w:p w:rsidR="00B53193" w:rsidRPr="00E970C2" w:rsidRDefault="00543F92" w:rsidP="00E970C2">
      <w:pPr>
        <w:pStyle w:val="afc"/>
      </w:pPr>
      <w:r>
        <w:br w:type="page"/>
        <w:t>2</w:t>
      </w:r>
      <w:r w:rsidR="00B53193" w:rsidRPr="00E970C2">
        <w:t xml:space="preserve"> Расчет поперечной рамы</w:t>
      </w:r>
    </w:p>
    <w:p w:rsidR="00B53193" w:rsidRPr="00E970C2" w:rsidRDefault="00B53193" w:rsidP="00E970C2">
      <w:pPr>
        <w:pStyle w:val="afc"/>
      </w:pPr>
    </w:p>
    <w:p w:rsidR="00B53193" w:rsidRPr="00E970C2" w:rsidRDefault="00B53193" w:rsidP="00E970C2">
      <w:pPr>
        <w:pStyle w:val="afc"/>
      </w:pPr>
      <w:r w:rsidRPr="00E970C2">
        <w:t xml:space="preserve">2.1 </w:t>
      </w:r>
      <w:r w:rsidR="00411312" w:rsidRPr="00E970C2">
        <w:t>Компоновка поперечной рамы каркаса</w:t>
      </w:r>
    </w:p>
    <w:p w:rsidR="0095196B" w:rsidRPr="00E970C2" w:rsidRDefault="0095196B" w:rsidP="00E970C2">
      <w:pPr>
        <w:pStyle w:val="afc"/>
      </w:pPr>
    </w:p>
    <w:p w:rsidR="005D4355" w:rsidRDefault="00393D45" w:rsidP="00E970C2">
      <w:pPr>
        <w:pStyle w:val="afc"/>
      </w:pPr>
      <w:r w:rsidRPr="00E970C2">
        <w:t>Поперечные рамы каркаса состоят из колонн (стоек рамы) и ригелей (в виде ферм или сплошностенчатых сечений).</w:t>
      </w:r>
    </w:p>
    <w:p w:rsidR="00543F92" w:rsidRPr="00E970C2" w:rsidRDefault="00543F92" w:rsidP="00E970C2">
      <w:pPr>
        <w:pStyle w:val="afc"/>
      </w:pPr>
    </w:p>
    <w:p w:rsidR="00393D45" w:rsidRPr="00E970C2" w:rsidRDefault="00710A44" w:rsidP="00543F92">
      <w:pPr>
        <w:pStyle w:val="afc"/>
        <w:ind w:firstLine="0"/>
      </w:pPr>
      <w:r>
        <w:pict>
          <v:shape id="_x0000_i1360" type="#_x0000_t75" style="width:435.75pt;height:257.25pt">
            <v:imagedata r:id="rId335" o:title="" croptop="5895f" cropbottom="5895f" cropleft="7815f" cropright="8858f"/>
          </v:shape>
        </w:pict>
      </w:r>
    </w:p>
    <w:p w:rsidR="003C40D9" w:rsidRPr="00E970C2" w:rsidRDefault="003C40D9" w:rsidP="00E970C2">
      <w:pPr>
        <w:pStyle w:val="afc"/>
      </w:pPr>
      <w:r w:rsidRPr="00E970C2">
        <w:t>Рисунок 12 – Схема поперечной рамы однопролетного здания</w:t>
      </w:r>
    </w:p>
    <w:p w:rsidR="003C40D9" w:rsidRPr="00E970C2" w:rsidRDefault="003C40D9" w:rsidP="00E970C2">
      <w:pPr>
        <w:pStyle w:val="afc"/>
      </w:pPr>
    </w:p>
    <w:p w:rsidR="00E730F6" w:rsidRPr="00E970C2" w:rsidRDefault="00E730F6" w:rsidP="00E970C2">
      <w:pPr>
        <w:pStyle w:val="afc"/>
      </w:pPr>
      <w:r w:rsidRPr="00E970C2">
        <w:t>Мостовой кран принимаем по приложению 1 /4/ в зависимости от грузоподъемности крана по заданию.</w:t>
      </w:r>
    </w:p>
    <w:p w:rsidR="00963818" w:rsidRPr="00E970C2" w:rsidRDefault="00963818" w:rsidP="00E970C2">
      <w:pPr>
        <w:pStyle w:val="afc"/>
      </w:pPr>
      <w:r w:rsidRPr="00E970C2">
        <w:t xml:space="preserve">Принимаем кран грузоподъемностью </w:t>
      </w:r>
      <w:r w:rsidR="00710A44">
        <w:rPr>
          <w:position w:val="-10"/>
        </w:rPr>
        <w:pict>
          <v:shape id="_x0000_i1361" type="#_x0000_t75" style="width:45pt;height:15.75pt">
            <v:imagedata r:id="rId336" o:title=""/>
          </v:shape>
        </w:pict>
      </w:r>
      <w:r w:rsidRPr="00E970C2">
        <w:t>.</w:t>
      </w:r>
    </w:p>
    <w:p w:rsidR="003C40D9" w:rsidRPr="00E970C2" w:rsidRDefault="00002CDF" w:rsidP="00E970C2">
      <w:pPr>
        <w:pStyle w:val="afc"/>
      </w:pPr>
      <w:r w:rsidRPr="00E970C2">
        <w:t xml:space="preserve">Вертикальные габариты здания зависят от технологических условий производства и определяются расстоянием от уровня пола до головки кранового рельса </w:t>
      </w:r>
      <w:r w:rsidR="00710A44">
        <w:rPr>
          <w:position w:val="-18"/>
        </w:rPr>
        <w:pict>
          <v:shape id="_x0000_i1362" type="#_x0000_t75" style="width:18pt;height:21pt">
            <v:imagedata r:id="rId337" o:title=""/>
          </v:shape>
        </w:pict>
      </w:r>
      <w:r w:rsidRPr="00E970C2">
        <w:t xml:space="preserve"> и расстоянием от головки кранового рельса до низа несущих конструкций покрытия </w:t>
      </w:r>
      <w:r w:rsidR="00710A44">
        <w:rPr>
          <w:position w:val="-18"/>
        </w:rPr>
        <w:pict>
          <v:shape id="_x0000_i1363" type="#_x0000_t75" style="width:20.25pt;height:21pt">
            <v:imagedata r:id="rId338" o:title=""/>
          </v:shape>
        </w:pict>
      </w:r>
      <w:r w:rsidRPr="00E970C2">
        <w:t>. В сумме эти размеры составляют полезную высоту цеха Н.</w:t>
      </w:r>
    </w:p>
    <w:p w:rsidR="00002CDF" w:rsidRPr="00E970C2" w:rsidRDefault="00002CDF" w:rsidP="00E970C2">
      <w:pPr>
        <w:pStyle w:val="afc"/>
      </w:pPr>
      <w:r w:rsidRPr="00E970C2">
        <w:t xml:space="preserve">Размер </w:t>
      </w:r>
      <w:r w:rsidR="00710A44">
        <w:rPr>
          <w:position w:val="-18"/>
        </w:rPr>
        <w:pict>
          <v:shape id="_x0000_i1364" type="#_x0000_t75" style="width:20.25pt;height:21pt">
            <v:imagedata r:id="rId339" o:title=""/>
          </v:shape>
        </w:pict>
      </w:r>
      <w:r w:rsidRPr="00E970C2">
        <w:t xml:space="preserve"> диктуется высотой мостового крана:</w:t>
      </w:r>
    </w:p>
    <w:p w:rsidR="00002CDF" w:rsidRPr="00E970C2" w:rsidRDefault="00543F92" w:rsidP="00E970C2">
      <w:pPr>
        <w:pStyle w:val="afc"/>
      </w:pPr>
      <w:r>
        <w:br w:type="page"/>
      </w:r>
      <w:r w:rsidR="00710A44">
        <w:rPr>
          <w:position w:val="-18"/>
        </w:rPr>
        <w:pict>
          <v:shape id="_x0000_i1365" type="#_x0000_t75" style="width:264.75pt;height:21pt">
            <v:imagedata r:id="rId340" o:title=""/>
          </v:shape>
        </w:pict>
      </w:r>
      <w:r w:rsidR="00D73B5B" w:rsidRPr="00E970C2">
        <w:t>,</w:t>
      </w:r>
    </w:p>
    <w:p w:rsidR="00543F92" w:rsidRDefault="00543F92" w:rsidP="00E970C2">
      <w:pPr>
        <w:pStyle w:val="afc"/>
      </w:pPr>
    </w:p>
    <w:p w:rsidR="00F750E2" w:rsidRPr="00E970C2" w:rsidRDefault="00D73B5B" w:rsidP="00E970C2">
      <w:pPr>
        <w:pStyle w:val="afc"/>
      </w:pPr>
      <w:r w:rsidRPr="00E970C2">
        <w:t>где</w:t>
      </w:r>
      <w:r w:rsidR="00E970C2">
        <w:t xml:space="preserve"> </w:t>
      </w:r>
      <w:r w:rsidR="00710A44">
        <w:rPr>
          <w:position w:val="-18"/>
        </w:rPr>
        <w:pict>
          <v:shape id="_x0000_i1366" type="#_x0000_t75" style="width:75.75pt;height:21pt">
            <v:imagedata r:id="rId341" o:title=""/>
          </v:shape>
        </w:pict>
      </w:r>
      <w:r w:rsidR="00F17FB0" w:rsidRPr="00E970C2">
        <w:t xml:space="preserve"> – расстояние от головки</w:t>
      </w:r>
      <w:r w:rsidR="00F750E2" w:rsidRPr="00E970C2">
        <w:t xml:space="preserve"> рельса до верхней точки тележки крана, определяемое по приложению 1 /4/;</w:t>
      </w:r>
    </w:p>
    <w:p w:rsidR="00F750E2" w:rsidRPr="00E970C2" w:rsidRDefault="00F750E2" w:rsidP="00E970C2">
      <w:pPr>
        <w:pStyle w:val="afc"/>
      </w:pPr>
      <w:smartTag w:uri="urn:schemas-microsoft-com:office:smarttags" w:element="metricconverter">
        <w:smartTagPr>
          <w:attr w:name="ProductID" w:val="100 мм"/>
        </w:smartTagPr>
        <w:r w:rsidRPr="00E970C2">
          <w:t>100 мм</w:t>
        </w:r>
      </w:smartTag>
      <w:r w:rsidRPr="00E970C2">
        <w:t xml:space="preserve"> – установленный по требованиям техники безопасности зазор между верхней точки тележки крана и строительными конструкциями;</w:t>
      </w:r>
    </w:p>
    <w:p w:rsidR="00C1213F" w:rsidRPr="00E970C2" w:rsidRDefault="00710A44" w:rsidP="00E970C2">
      <w:pPr>
        <w:pStyle w:val="afc"/>
      </w:pPr>
      <w:r>
        <w:rPr>
          <w:position w:val="-4"/>
        </w:rPr>
        <w:pict>
          <v:shape id="_x0000_i1367" type="#_x0000_t75" style="width:11.25pt;height:12.75pt">
            <v:imagedata r:id="rId342" o:title=""/>
          </v:shape>
        </w:pict>
      </w:r>
      <w:r w:rsidR="003F5C35" w:rsidRPr="00E970C2">
        <w:t xml:space="preserve"> – размер, учитывающий прогиб конструкции покрытия, принимаемый равный 200 - </w:t>
      </w:r>
      <w:smartTag w:uri="urn:schemas-microsoft-com:office:smarttags" w:element="metricconverter">
        <w:smartTagPr>
          <w:attr w:name="ProductID" w:val="400 мм"/>
        </w:smartTagPr>
        <w:r w:rsidR="003F5C35" w:rsidRPr="00E970C2">
          <w:t>400 мм</w:t>
        </w:r>
      </w:smartTag>
      <w:r w:rsidR="003F5C35" w:rsidRPr="00E970C2">
        <w:t>, в зависимости от величины пролета, т.е. для больших пролетов больший размер.</w:t>
      </w:r>
    </w:p>
    <w:p w:rsidR="00D73B5B" w:rsidRPr="00E970C2" w:rsidRDefault="003F5C35" w:rsidP="00E970C2">
      <w:pPr>
        <w:pStyle w:val="afc"/>
      </w:pPr>
      <w:r w:rsidRPr="00E970C2">
        <w:t xml:space="preserve">Окончательный размер </w:t>
      </w:r>
      <w:r w:rsidR="00710A44">
        <w:rPr>
          <w:position w:val="-18"/>
        </w:rPr>
        <w:pict>
          <v:shape id="_x0000_i1368" type="#_x0000_t75" style="width:20.25pt;height:21pt">
            <v:imagedata r:id="rId343" o:title=""/>
          </v:shape>
        </w:pict>
      </w:r>
      <w:r w:rsidRPr="00E970C2">
        <w:t xml:space="preserve"> принимаем кратный </w:t>
      </w:r>
      <w:smartTag w:uri="urn:schemas-microsoft-com:office:smarttags" w:element="metricconverter">
        <w:smartTagPr>
          <w:attr w:name="ProductID" w:val="200 мм"/>
        </w:smartTagPr>
        <w:r w:rsidRPr="00E970C2">
          <w:t>200 мм</w:t>
        </w:r>
      </w:smartTag>
      <w:r w:rsidRPr="00E970C2">
        <w:t xml:space="preserve"> </w:t>
      </w:r>
      <w:r w:rsidR="00710A44">
        <w:rPr>
          <w:position w:val="-18"/>
        </w:rPr>
        <w:pict>
          <v:shape id="_x0000_i1369" type="#_x0000_t75" style="width:89.25pt;height:21pt">
            <v:imagedata r:id="rId344" o:title=""/>
          </v:shape>
        </w:pict>
      </w:r>
      <w:r w:rsidRPr="00E970C2">
        <w:t>.</w:t>
      </w:r>
    </w:p>
    <w:p w:rsidR="00FC0F37" w:rsidRPr="00E970C2" w:rsidRDefault="00361EAF" w:rsidP="00E970C2">
      <w:pPr>
        <w:pStyle w:val="afc"/>
      </w:pPr>
      <w:r w:rsidRPr="00E970C2">
        <w:t>Высота цеха от уровня пола до низа стропильных ферм:</w:t>
      </w:r>
    </w:p>
    <w:p w:rsidR="00543F92" w:rsidRDefault="00543F92" w:rsidP="00E970C2">
      <w:pPr>
        <w:pStyle w:val="afc"/>
      </w:pPr>
    </w:p>
    <w:p w:rsidR="00361EAF" w:rsidRPr="00E970C2" w:rsidRDefault="00710A44" w:rsidP="00E970C2">
      <w:pPr>
        <w:pStyle w:val="afc"/>
      </w:pPr>
      <w:r>
        <w:rPr>
          <w:position w:val="-18"/>
        </w:rPr>
        <w:pict>
          <v:shape id="_x0000_i1370" type="#_x0000_t75" style="width:198pt;height:21pt">
            <v:imagedata r:id="rId345" o:title=""/>
          </v:shape>
        </w:pict>
      </w:r>
      <w:r w:rsidR="00361EAF" w:rsidRPr="00E970C2">
        <w:t>,</w:t>
      </w:r>
    </w:p>
    <w:p w:rsidR="00543F92" w:rsidRDefault="00543F92" w:rsidP="00E970C2">
      <w:pPr>
        <w:pStyle w:val="afc"/>
      </w:pPr>
    </w:p>
    <w:p w:rsidR="00361EAF" w:rsidRPr="00E970C2" w:rsidRDefault="00361EAF" w:rsidP="00E970C2">
      <w:pPr>
        <w:pStyle w:val="afc"/>
      </w:pPr>
      <w:r w:rsidRPr="00E970C2">
        <w:t>где</w:t>
      </w:r>
      <w:r w:rsidR="00E970C2">
        <w:t xml:space="preserve"> </w:t>
      </w:r>
      <w:r w:rsidR="00710A44">
        <w:rPr>
          <w:position w:val="-18"/>
        </w:rPr>
        <w:pict>
          <v:shape id="_x0000_i1371" type="#_x0000_t75" style="width:18pt;height:21pt">
            <v:imagedata r:id="rId346" o:title=""/>
          </v:shape>
        </w:pict>
      </w:r>
      <w:r w:rsidR="002E074D" w:rsidRPr="00E970C2">
        <w:t xml:space="preserve"> – наименьшая </w:t>
      </w:r>
      <w:r w:rsidR="005A758A" w:rsidRPr="00E970C2">
        <w:t xml:space="preserve">отметка головки кранового рельса, которая задается по условию технологического процесса (по заданию </w:t>
      </w:r>
      <w:r w:rsidR="00710A44">
        <w:rPr>
          <w:position w:val="-18"/>
        </w:rPr>
        <w:pict>
          <v:shape id="_x0000_i1372" type="#_x0000_t75" style="width:72.75pt;height:21pt">
            <v:imagedata r:id="rId347" o:title=""/>
          </v:shape>
        </w:pict>
      </w:r>
      <w:r w:rsidR="005A758A" w:rsidRPr="00E970C2">
        <w:t>).</w:t>
      </w:r>
    </w:p>
    <w:p w:rsidR="005A758A" w:rsidRPr="00E970C2" w:rsidRDefault="005A758A" w:rsidP="00E970C2">
      <w:pPr>
        <w:pStyle w:val="afc"/>
      </w:pPr>
      <w:r w:rsidRPr="00E970C2">
        <w:t xml:space="preserve">Окончательный размер </w:t>
      </w:r>
      <w:r w:rsidR="00710A44">
        <w:pict>
          <v:shape id="_x0000_i1373" type="#_x0000_t75" style="width:12pt;height:12.75pt">
            <v:imagedata r:id="rId348" o:title=""/>
          </v:shape>
        </w:pict>
      </w:r>
      <w:r w:rsidR="003E5670" w:rsidRPr="00E970C2">
        <w:t xml:space="preserve"> принимаем кратный </w:t>
      </w:r>
      <w:smartTag w:uri="urn:schemas-microsoft-com:office:smarttags" w:element="metricconverter">
        <w:smartTagPr>
          <w:attr w:name="ProductID" w:val="600 мм"/>
        </w:smartTagPr>
        <w:r w:rsidR="003E5670" w:rsidRPr="00E970C2">
          <w:t>6</w:t>
        </w:r>
        <w:r w:rsidRPr="00E970C2">
          <w:t>00 мм</w:t>
        </w:r>
      </w:smartTag>
      <w:r w:rsidRPr="00E970C2">
        <w:t xml:space="preserve"> </w:t>
      </w:r>
      <w:r w:rsidR="00710A44">
        <w:rPr>
          <w:position w:val="-6"/>
        </w:rPr>
        <w:pict>
          <v:shape id="_x0000_i1374" type="#_x0000_t75" style="width:87.75pt;height:14.25pt">
            <v:imagedata r:id="rId349" o:title=""/>
          </v:shape>
        </w:pict>
      </w:r>
      <w:r w:rsidRPr="00E970C2">
        <w:t>.</w:t>
      </w:r>
    </w:p>
    <w:p w:rsidR="00543F92" w:rsidRDefault="00C01661" w:rsidP="00E970C2">
      <w:pPr>
        <w:pStyle w:val="afc"/>
      </w:pPr>
      <w:r w:rsidRPr="00E970C2">
        <w:t>Уточняем высоту</w:t>
      </w:r>
    </w:p>
    <w:p w:rsidR="00543F92" w:rsidRDefault="00543F92" w:rsidP="00E970C2">
      <w:pPr>
        <w:pStyle w:val="afc"/>
      </w:pPr>
    </w:p>
    <w:p w:rsidR="005A758A" w:rsidRPr="00E970C2" w:rsidRDefault="00710A44" w:rsidP="00E970C2">
      <w:pPr>
        <w:pStyle w:val="afc"/>
      </w:pPr>
      <w:r>
        <w:rPr>
          <w:position w:val="-18"/>
        </w:rPr>
        <w:pict>
          <v:shape id="_x0000_i1375" type="#_x0000_t75" style="width:203.25pt;height:21pt">
            <v:imagedata r:id="rId350" o:title=""/>
          </v:shape>
        </w:pict>
      </w:r>
      <w:r w:rsidR="00C01661" w:rsidRPr="00E970C2">
        <w:t>.</w:t>
      </w:r>
    </w:p>
    <w:p w:rsidR="00543F92" w:rsidRDefault="00543F92" w:rsidP="00E970C2">
      <w:pPr>
        <w:pStyle w:val="afc"/>
      </w:pPr>
    </w:p>
    <w:p w:rsidR="00C01661" w:rsidRPr="00E970C2" w:rsidRDefault="00294FA7" w:rsidP="00E970C2">
      <w:pPr>
        <w:pStyle w:val="afc"/>
      </w:pPr>
      <w:r w:rsidRPr="00E970C2">
        <w:t>Далее устанавливаем размер</w:t>
      </w:r>
      <w:r w:rsidR="000539FC" w:rsidRPr="00E970C2">
        <w:t xml:space="preserve"> нижней</w:t>
      </w:r>
      <w:r w:rsidRPr="00E970C2">
        <w:t xml:space="preserve"> части колонны </w:t>
      </w:r>
      <w:r w:rsidR="00710A44">
        <w:rPr>
          <w:position w:val="-18"/>
        </w:rPr>
        <w:pict>
          <v:shape id="_x0000_i1376" type="#_x0000_t75" style="width:24pt;height:21pt">
            <v:imagedata r:id="rId351" o:title=""/>
          </v:shape>
        </w:pict>
      </w:r>
      <w:r w:rsidRPr="00E970C2">
        <w:t>:</w:t>
      </w:r>
    </w:p>
    <w:p w:rsidR="00543F92" w:rsidRDefault="00543F92" w:rsidP="00E970C2">
      <w:pPr>
        <w:pStyle w:val="afc"/>
      </w:pPr>
    </w:p>
    <w:p w:rsidR="000539FC" w:rsidRPr="00E970C2" w:rsidRDefault="00710A44" w:rsidP="00E970C2">
      <w:pPr>
        <w:pStyle w:val="afc"/>
      </w:pPr>
      <w:r>
        <w:rPr>
          <w:position w:val="-20"/>
        </w:rPr>
        <w:pict>
          <v:shape id="_x0000_i1377" type="#_x0000_t75" style="width:315.75pt;height:21.75pt">
            <v:imagedata r:id="rId352" o:title=""/>
          </v:shape>
        </w:pict>
      </w:r>
      <w:r w:rsidR="00AF5433" w:rsidRPr="00E970C2">
        <w:t>,</w:t>
      </w:r>
    </w:p>
    <w:p w:rsidR="00543F92" w:rsidRDefault="00543F92" w:rsidP="00E970C2">
      <w:pPr>
        <w:pStyle w:val="afc"/>
      </w:pPr>
    </w:p>
    <w:p w:rsidR="00AF5433" w:rsidRPr="00E970C2" w:rsidRDefault="00AF5433" w:rsidP="00E970C2">
      <w:pPr>
        <w:pStyle w:val="afc"/>
      </w:pPr>
      <w:r w:rsidRPr="00E970C2">
        <w:t>где</w:t>
      </w:r>
      <w:r w:rsidR="00E970C2">
        <w:t xml:space="preserve"> </w:t>
      </w:r>
      <w:r w:rsidR="00710A44">
        <w:rPr>
          <w:position w:val="-16"/>
        </w:rPr>
        <w:pict>
          <v:shape id="_x0000_i1378" type="#_x0000_t75" style="width:87pt;height:20.25pt">
            <v:imagedata r:id="rId353" o:title=""/>
          </v:shape>
        </w:pict>
      </w:r>
      <w:r w:rsidR="00E5178F" w:rsidRPr="00E970C2">
        <w:t xml:space="preserve"> по приложению 1 /4/</w:t>
      </w:r>
      <w:r w:rsidR="00CE1AA1" w:rsidRPr="00E970C2">
        <w:t>;</w:t>
      </w:r>
    </w:p>
    <w:p w:rsidR="000539FC" w:rsidRPr="00E970C2" w:rsidRDefault="00710A44" w:rsidP="00E970C2">
      <w:pPr>
        <w:pStyle w:val="afc"/>
      </w:pPr>
      <w:r>
        <w:rPr>
          <w:position w:val="-20"/>
        </w:rPr>
        <w:pict>
          <v:shape id="_x0000_i1379" type="#_x0000_t75" style="width:108pt;height:21.75pt">
            <v:imagedata r:id="rId354" o:title=""/>
          </v:shape>
        </w:pict>
      </w:r>
      <w:r w:rsidR="00050603" w:rsidRPr="00E970C2">
        <w:t xml:space="preserve"> - принимать произвольно.</w:t>
      </w:r>
    </w:p>
    <w:p w:rsidR="000539FC" w:rsidRPr="00E970C2" w:rsidRDefault="000539FC" w:rsidP="00E970C2">
      <w:pPr>
        <w:pStyle w:val="afc"/>
      </w:pPr>
      <w:r w:rsidRPr="00E970C2">
        <w:t xml:space="preserve">Размер верхней части колонны </w:t>
      </w:r>
      <w:r w:rsidR="00710A44">
        <w:rPr>
          <w:position w:val="-18"/>
        </w:rPr>
        <w:pict>
          <v:shape id="_x0000_i1380" type="#_x0000_t75" style="width:21.75pt;height:21pt">
            <v:imagedata r:id="rId355" o:title=""/>
          </v:shape>
        </w:pict>
      </w:r>
      <w:r w:rsidRPr="00E970C2">
        <w:t>:</w:t>
      </w:r>
    </w:p>
    <w:p w:rsidR="00543F92" w:rsidRDefault="00543F92" w:rsidP="00E970C2">
      <w:pPr>
        <w:pStyle w:val="afc"/>
      </w:pPr>
    </w:p>
    <w:p w:rsidR="00CB4B8F" w:rsidRPr="00E970C2" w:rsidRDefault="00710A44" w:rsidP="00E970C2">
      <w:pPr>
        <w:pStyle w:val="afc"/>
      </w:pPr>
      <w:r>
        <w:rPr>
          <w:position w:val="-20"/>
        </w:rPr>
        <w:pict>
          <v:shape id="_x0000_i1381" type="#_x0000_t75" style="width:273.75pt;height:21.75pt">
            <v:imagedata r:id="rId356" o:title=""/>
          </v:shape>
        </w:pict>
      </w:r>
      <w:r w:rsidR="001E6BC2" w:rsidRPr="00E970C2">
        <w:t>.</w:t>
      </w:r>
    </w:p>
    <w:p w:rsidR="00543F92" w:rsidRDefault="00543F92" w:rsidP="00E970C2">
      <w:pPr>
        <w:pStyle w:val="afc"/>
      </w:pPr>
    </w:p>
    <w:p w:rsidR="00263EED" w:rsidRPr="00E970C2" w:rsidRDefault="00263EED" w:rsidP="00E970C2">
      <w:pPr>
        <w:pStyle w:val="afc"/>
      </w:pPr>
      <w:r w:rsidRPr="00E970C2">
        <w:t>Ширина верхней части колонны:</w:t>
      </w:r>
    </w:p>
    <w:p w:rsidR="00543F92" w:rsidRDefault="00543F92" w:rsidP="00E970C2">
      <w:pPr>
        <w:pStyle w:val="afc"/>
      </w:pPr>
    </w:p>
    <w:p w:rsidR="00263EED" w:rsidRPr="00E970C2" w:rsidRDefault="00710A44" w:rsidP="00E970C2">
      <w:pPr>
        <w:pStyle w:val="afc"/>
      </w:pPr>
      <w:r>
        <w:rPr>
          <w:position w:val="-24"/>
        </w:rPr>
        <w:pict>
          <v:shape id="_x0000_i1382" type="#_x0000_t75" style="width:168.75pt;height:30.75pt">
            <v:imagedata r:id="rId357" o:title=""/>
          </v:shape>
        </w:pict>
      </w:r>
      <w:r w:rsidR="008107A4" w:rsidRPr="00E970C2">
        <w:t xml:space="preserve">, принимаем </w:t>
      </w:r>
      <w:r>
        <w:pict>
          <v:shape id="_x0000_i1383" type="#_x0000_t75" style="width:75.75pt;height:23.25pt">
            <v:imagedata r:id="rId358" o:title=""/>
          </v:shape>
        </w:pict>
      </w:r>
      <w:r w:rsidR="008107A4" w:rsidRPr="00E970C2">
        <w:t>.</w:t>
      </w:r>
    </w:p>
    <w:p w:rsidR="00543F92" w:rsidRDefault="00543F92" w:rsidP="00E970C2">
      <w:pPr>
        <w:pStyle w:val="afc"/>
      </w:pPr>
    </w:p>
    <w:p w:rsidR="00006E8C" w:rsidRPr="00E970C2" w:rsidRDefault="00006E8C" w:rsidP="00E970C2">
      <w:pPr>
        <w:pStyle w:val="afc"/>
      </w:pPr>
      <w:r w:rsidRPr="00E970C2">
        <w:t>Ширина нижней части колонны:</w:t>
      </w:r>
    </w:p>
    <w:p w:rsidR="00543F92" w:rsidRDefault="00543F92" w:rsidP="00E970C2">
      <w:pPr>
        <w:pStyle w:val="afc"/>
      </w:pPr>
    </w:p>
    <w:p w:rsidR="00006E8C" w:rsidRPr="00E970C2" w:rsidRDefault="00710A44" w:rsidP="00E970C2">
      <w:pPr>
        <w:pStyle w:val="afc"/>
      </w:pPr>
      <w:r>
        <w:rPr>
          <w:position w:val="-20"/>
        </w:rPr>
        <w:pict>
          <v:shape id="_x0000_i1384" type="#_x0000_t75" style="width:173.25pt;height:21.75pt">
            <v:imagedata r:id="rId359" o:title=""/>
          </v:shape>
        </w:pict>
      </w:r>
      <w:r w:rsidR="004C297F" w:rsidRPr="00E970C2">
        <w:t>,</w:t>
      </w:r>
    </w:p>
    <w:p w:rsidR="00543F92" w:rsidRDefault="00543F92" w:rsidP="00E970C2">
      <w:pPr>
        <w:pStyle w:val="afc"/>
      </w:pPr>
    </w:p>
    <w:p w:rsidR="00543F92" w:rsidRDefault="004C297F" w:rsidP="00E970C2">
      <w:pPr>
        <w:pStyle w:val="afc"/>
      </w:pPr>
      <w:r w:rsidRPr="00E970C2">
        <w:t>где</w:t>
      </w:r>
      <w:r w:rsidR="00E970C2">
        <w:t xml:space="preserve"> </w:t>
      </w:r>
      <w:r w:rsidRPr="00E970C2">
        <w:t>и</w:t>
      </w:r>
      <w:r w:rsidR="0042626C" w:rsidRPr="00E970C2">
        <w:t>з рисунка 12</w:t>
      </w:r>
      <w:r w:rsidR="008E3834" w:rsidRPr="00E970C2">
        <w:t>:</w:t>
      </w:r>
    </w:p>
    <w:p w:rsidR="00543F92" w:rsidRDefault="00543F92" w:rsidP="00E970C2">
      <w:pPr>
        <w:pStyle w:val="afc"/>
      </w:pPr>
    </w:p>
    <w:p w:rsidR="00543F92" w:rsidRDefault="00710A44" w:rsidP="00E970C2">
      <w:pPr>
        <w:pStyle w:val="afc"/>
      </w:pPr>
      <w:r>
        <w:rPr>
          <w:position w:val="-20"/>
        </w:rPr>
        <w:pict>
          <v:shape id="_x0000_i1385" type="#_x0000_t75" style="width:282.75pt;height:21.75pt">
            <v:imagedata r:id="rId360" o:title=""/>
          </v:shape>
        </w:pict>
      </w:r>
      <w:r w:rsidR="00263EED" w:rsidRPr="00E970C2">
        <w:t>,</w:t>
      </w:r>
    </w:p>
    <w:p w:rsidR="00543F92" w:rsidRDefault="00543F92" w:rsidP="00E970C2">
      <w:pPr>
        <w:pStyle w:val="afc"/>
      </w:pPr>
    </w:p>
    <w:p w:rsidR="001E6BC2" w:rsidRPr="00E970C2" w:rsidRDefault="00263EED" w:rsidP="00E970C2">
      <w:pPr>
        <w:pStyle w:val="afc"/>
      </w:pPr>
      <w:r w:rsidRPr="00E970C2">
        <w:t xml:space="preserve">принимаем </w:t>
      </w:r>
      <w:r w:rsidR="00710A44">
        <w:rPr>
          <w:position w:val="-18"/>
        </w:rPr>
        <w:pict>
          <v:shape id="_x0000_i1386" type="#_x0000_t75" style="width:63pt;height:21pt">
            <v:imagedata r:id="rId361" o:title=""/>
          </v:shape>
        </w:pict>
      </w:r>
      <w:r w:rsidRPr="00E970C2">
        <w:t>;</w:t>
      </w:r>
    </w:p>
    <w:p w:rsidR="004C297F" w:rsidRPr="00E970C2" w:rsidRDefault="00710A44" w:rsidP="00E970C2">
      <w:pPr>
        <w:pStyle w:val="afc"/>
      </w:pPr>
      <w:r>
        <w:rPr>
          <w:position w:val="-6"/>
        </w:rPr>
        <w:pict>
          <v:shape id="_x0000_i1387" type="#_x0000_t75" style="width:59.25pt;height:14.25pt">
            <v:imagedata r:id="rId362" o:title=""/>
          </v:shape>
        </w:pict>
      </w:r>
      <w:r w:rsidR="004C297F" w:rsidRPr="00E970C2">
        <w:t xml:space="preserve"> - наружная привязка верхней части колонны</w:t>
      </w:r>
      <w:r w:rsidR="009019A4" w:rsidRPr="00E970C2">
        <w:t>;</w:t>
      </w:r>
    </w:p>
    <w:p w:rsidR="009019A4" w:rsidRPr="00E970C2" w:rsidRDefault="00710A44" w:rsidP="00E970C2">
      <w:pPr>
        <w:pStyle w:val="afc"/>
      </w:pPr>
      <w:r>
        <w:rPr>
          <w:position w:val="-18"/>
        </w:rPr>
        <w:pict>
          <v:shape id="_x0000_i1388" type="#_x0000_t75" style="width:63.75pt;height:21pt">
            <v:imagedata r:id="rId363" o:title=""/>
          </v:shape>
        </w:pict>
      </w:r>
      <w:r w:rsidR="009019A4" w:rsidRPr="00E970C2">
        <w:t xml:space="preserve"> - по приложению 1 /4/</w:t>
      </w:r>
      <w:r w:rsidR="00AC656F" w:rsidRPr="00E970C2">
        <w:t>.</w:t>
      </w:r>
    </w:p>
    <w:p w:rsidR="00543F92" w:rsidRDefault="00543F92" w:rsidP="00E970C2">
      <w:pPr>
        <w:pStyle w:val="afc"/>
      </w:pPr>
    </w:p>
    <w:p w:rsidR="00523FD4" w:rsidRPr="00E970C2" w:rsidRDefault="00710A44" w:rsidP="00E970C2">
      <w:pPr>
        <w:pStyle w:val="afc"/>
      </w:pPr>
      <w:r>
        <w:rPr>
          <w:position w:val="-24"/>
        </w:rPr>
        <w:pict>
          <v:shape id="_x0000_i1389" type="#_x0000_t75" style="width:390.75pt;height:24pt">
            <v:imagedata r:id="rId364" o:title=""/>
          </v:shape>
        </w:pict>
      </w:r>
      <w:r w:rsidR="00523FD4" w:rsidRPr="00E970C2">
        <w:t>.</w:t>
      </w:r>
    </w:p>
    <w:p w:rsidR="004C297F" w:rsidRPr="00E970C2" w:rsidRDefault="004C297F" w:rsidP="00E970C2">
      <w:pPr>
        <w:pStyle w:val="afc"/>
      </w:pPr>
    </w:p>
    <w:p w:rsidR="005A758A" w:rsidRPr="00E970C2" w:rsidRDefault="000D6A33" w:rsidP="00E970C2">
      <w:pPr>
        <w:pStyle w:val="afc"/>
      </w:pPr>
      <w:r w:rsidRPr="00E970C2">
        <w:t>2.2 Сбор нагрузок на поперечную раму</w:t>
      </w:r>
    </w:p>
    <w:p w:rsidR="000D6A33" w:rsidRPr="00E970C2" w:rsidRDefault="000D6A33" w:rsidP="00E970C2">
      <w:pPr>
        <w:pStyle w:val="afc"/>
      </w:pPr>
    </w:p>
    <w:p w:rsidR="000D6A33" w:rsidRPr="00E970C2" w:rsidRDefault="00CE0417" w:rsidP="00E970C2">
      <w:pPr>
        <w:pStyle w:val="afc"/>
      </w:pPr>
      <w:r w:rsidRPr="00E970C2">
        <w:rPr>
          <w:highlight w:val="lightGray"/>
        </w:rPr>
        <w:t>2.2.1 Постоянная нагрузка</w:t>
      </w:r>
    </w:p>
    <w:p w:rsidR="00CE0417" w:rsidRPr="00E970C2" w:rsidRDefault="00CE0417" w:rsidP="00E970C2">
      <w:pPr>
        <w:pStyle w:val="afc"/>
      </w:pPr>
      <w:r w:rsidRPr="00E970C2">
        <w:t>Постоянные нагрузки на ригель рамы обычно принимают равномерно распределенными по длине ригеля.</w:t>
      </w:r>
    </w:p>
    <w:p w:rsidR="00CE0417" w:rsidRPr="00E970C2" w:rsidRDefault="008549BD" w:rsidP="00E970C2">
      <w:pPr>
        <w:pStyle w:val="afc"/>
      </w:pPr>
      <w:r w:rsidRPr="00E970C2">
        <w:t>Суммарная нагрузка на ферму равна:</w:t>
      </w:r>
    </w:p>
    <w:p w:rsidR="008549BD" w:rsidRPr="00E970C2" w:rsidRDefault="00710A44" w:rsidP="00E970C2">
      <w:pPr>
        <w:pStyle w:val="afc"/>
      </w:pPr>
      <w:r>
        <w:rPr>
          <w:position w:val="-10"/>
        </w:rPr>
        <w:pict>
          <v:shape id="_x0000_i1390" type="#_x0000_t75" style="width:89.25pt;height:17.25pt">
            <v:imagedata r:id="rId365" o:title=""/>
          </v:shape>
        </w:pict>
      </w:r>
      <w:r w:rsidR="008549BD" w:rsidRPr="00E970C2">
        <w:t xml:space="preserve"> - из таблицы 1.</w:t>
      </w:r>
    </w:p>
    <w:p w:rsidR="008549BD" w:rsidRPr="00E970C2" w:rsidRDefault="008549BD" w:rsidP="00E970C2">
      <w:pPr>
        <w:pStyle w:val="afc"/>
      </w:pPr>
      <w:r w:rsidRPr="00E970C2">
        <w:t>Погонная нагрузка на ригель рамы равна:</w:t>
      </w:r>
    </w:p>
    <w:p w:rsidR="00543F92" w:rsidRDefault="00543F92" w:rsidP="00E970C2">
      <w:pPr>
        <w:pStyle w:val="afc"/>
      </w:pPr>
    </w:p>
    <w:p w:rsidR="008549BD" w:rsidRPr="00E970C2" w:rsidRDefault="00710A44" w:rsidP="00E970C2">
      <w:pPr>
        <w:pStyle w:val="afc"/>
      </w:pPr>
      <w:r>
        <w:rPr>
          <w:position w:val="-20"/>
        </w:rPr>
        <w:pict>
          <v:shape id="_x0000_i1391" type="#_x0000_t75" style="width:222pt;height:21.75pt">
            <v:imagedata r:id="rId366" o:title=""/>
          </v:shape>
        </w:pict>
      </w:r>
      <w:r w:rsidR="008549BD" w:rsidRPr="00E970C2">
        <w:t>,</w:t>
      </w:r>
    </w:p>
    <w:p w:rsidR="00543F92" w:rsidRDefault="00543F92" w:rsidP="00E970C2">
      <w:pPr>
        <w:pStyle w:val="afc"/>
      </w:pPr>
    </w:p>
    <w:p w:rsidR="008549BD" w:rsidRPr="00E970C2" w:rsidRDefault="0042626C" w:rsidP="00E970C2">
      <w:pPr>
        <w:pStyle w:val="afc"/>
      </w:pPr>
      <w:r w:rsidRPr="00E970C2">
        <w:t>где</w:t>
      </w:r>
      <w:r w:rsidR="00E970C2">
        <w:t xml:space="preserve"> </w:t>
      </w:r>
      <w:r w:rsidR="00710A44">
        <w:rPr>
          <w:position w:val="-20"/>
        </w:rPr>
        <w:pict>
          <v:shape id="_x0000_i1392" type="#_x0000_t75" style="width:50.25pt;height:21.75pt">
            <v:imagedata r:id="rId367" o:title=""/>
          </v:shape>
        </w:pict>
      </w:r>
      <w:r w:rsidR="008549BD" w:rsidRPr="00E970C2">
        <w:t xml:space="preserve"> </w:t>
      </w:r>
      <w:r w:rsidRPr="00E970C2">
        <w:t xml:space="preserve">- </w:t>
      </w:r>
      <w:r w:rsidR="008549BD" w:rsidRPr="00E970C2">
        <w:t>коэффициент надежности по назначению здания</w:t>
      </w:r>
      <w:r w:rsidR="00EE60BB" w:rsidRPr="00E970C2">
        <w:t>.</w:t>
      </w:r>
    </w:p>
    <w:p w:rsidR="008549BD" w:rsidRPr="00E970C2" w:rsidRDefault="008549BD" w:rsidP="00E970C2">
      <w:pPr>
        <w:pStyle w:val="afc"/>
      </w:pPr>
    </w:p>
    <w:p w:rsidR="00EE60BB" w:rsidRPr="00E970C2" w:rsidRDefault="00710A44" w:rsidP="00E970C2">
      <w:pPr>
        <w:pStyle w:val="afc"/>
      </w:pPr>
      <w:r>
        <w:pict>
          <v:shape id="_x0000_i1393" type="#_x0000_t75" style="width:380.25pt;height:201pt">
            <v:imagedata r:id="rId368" o:title="" croptop="9830f" cropbottom="13757f" cropleft="13025f" cropright="10420f"/>
          </v:shape>
        </w:pict>
      </w:r>
    </w:p>
    <w:p w:rsidR="00FC62FC" w:rsidRPr="00E970C2" w:rsidRDefault="00FC62FC" w:rsidP="00E970C2">
      <w:pPr>
        <w:pStyle w:val="afc"/>
      </w:pPr>
      <w:r w:rsidRPr="00E970C2">
        <w:t xml:space="preserve">Рисунок 13 – Схема </w:t>
      </w:r>
      <w:r w:rsidR="003006B7" w:rsidRPr="00E970C2">
        <w:t>к расчету на постоянную нагрузку</w:t>
      </w:r>
    </w:p>
    <w:p w:rsidR="00EE60BB" w:rsidRPr="00E970C2" w:rsidRDefault="00EE60BB" w:rsidP="00E970C2">
      <w:pPr>
        <w:pStyle w:val="afc"/>
      </w:pPr>
    </w:p>
    <w:p w:rsidR="00EE60BB" w:rsidRPr="00E970C2" w:rsidRDefault="00EE60BB" w:rsidP="00E970C2">
      <w:pPr>
        <w:pStyle w:val="afc"/>
      </w:pPr>
      <w:r w:rsidRPr="00E970C2">
        <w:rPr>
          <w:highlight w:val="lightGray"/>
        </w:rPr>
        <w:t>2.2.2 Снеговая нагрузка</w:t>
      </w:r>
    </w:p>
    <w:p w:rsidR="008549BD" w:rsidRPr="00E970C2" w:rsidRDefault="00EE60BB" w:rsidP="00E970C2">
      <w:pPr>
        <w:pStyle w:val="afc"/>
      </w:pPr>
      <w:r w:rsidRPr="00E970C2">
        <w:t>Погонная снеговая нагрузка на ригель рамы равна:</w:t>
      </w:r>
    </w:p>
    <w:p w:rsidR="00543F92" w:rsidRDefault="00543F92" w:rsidP="00E970C2">
      <w:pPr>
        <w:pStyle w:val="afc"/>
      </w:pPr>
    </w:p>
    <w:p w:rsidR="00EE60BB" w:rsidRPr="00E970C2" w:rsidRDefault="00710A44" w:rsidP="00E970C2">
      <w:pPr>
        <w:pStyle w:val="afc"/>
      </w:pPr>
      <w:r>
        <w:rPr>
          <w:position w:val="-24"/>
        </w:rPr>
        <w:pict>
          <v:shape id="_x0000_i1394" type="#_x0000_t75" style="width:234.75pt;height:24pt">
            <v:imagedata r:id="rId369" o:title=""/>
          </v:shape>
        </w:pict>
      </w:r>
      <w:r w:rsidR="00EE60BB" w:rsidRPr="00E970C2">
        <w:t>,</w:t>
      </w:r>
    </w:p>
    <w:p w:rsidR="00543F92" w:rsidRDefault="00543F92" w:rsidP="00E970C2">
      <w:pPr>
        <w:pStyle w:val="afc"/>
      </w:pPr>
    </w:p>
    <w:p w:rsidR="00EE60BB" w:rsidRPr="00E970C2" w:rsidRDefault="0042626C" w:rsidP="00E970C2">
      <w:pPr>
        <w:pStyle w:val="afc"/>
      </w:pPr>
      <w:r w:rsidRPr="00E970C2">
        <w:t>где</w:t>
      </w:r>
      <w:r w:rsidR="00E970C2">
        <w:t xml:space="preserve"> </w:t>
      </w:r>
      <w:r w:rsidR="00710A44">
        <w:rPr>
          <w:position w:val="-24"/>
        </w:rPr>
        <w:pict>
          <v:shape id="_x0000_i1395" type="#_x0000_t75" style="width:80.25pt;height:29.25pt">
            <v:imagedata r:id="rId370" o:title=""/>
          </v:shape>
        </w:pict>
      </w:r>
      <w:r w:rsidR="00AD2306" w:rsidRPr="00E970C2">
        <w:t xml:space="preserve"> </w:t>
      </w:r>
      <w:r w:rsidRPr="00E970C2">
        <w:t xml:space="preserve">- </w:t>
      </w:r>
      <w:r w:rsidR="001A3FC4" w:rsidRPr="00E970C2">
        <w:t>из таблицы 4 /3/</w:t>
      </w:r>
      <w:r w:rsidRPr="00E970C2">
        <w:t>.</w:t>
      </w:r>
    </w:p>
    <w:p w:rsidR="00EE60BB" w:rsidRPr="00E970C2" w:rsidRDefault="00EE60BB" w:rsidP="00E970C2">
      <w:pPr>
        <w:pStyle w:val="afc"/>
      </w:pPr>
    </w:p>
    <w:p w:rsidR="006B1179" w:rsidRPr="00E970C2" w:rsidRDefault="00710A44" w:rsidP="00E970C2">
      <w:pPr>
        <w:pStyle w:val="afc"/>
      </w:pPr>
      <w:r>
        <w:pict>
          <v:shape id="_x0000_i1396" type="#_x0000_t75" style="width:380.25pt;height:212.25pt">
            <v:imagedata r:id="rId371" o:title="" croptop="9830f" cropbottom="11304f" cropleft="13025f" cropright="10420f"/>
          </v:shape>
        </w:pict>
      </w:r>
    </w:p>
    <w:p w:rsidR="00FC62FC" w:rsidRPr="00E970C2" w:rsidRDefault="00FC62FC" w:rsidP="00E970C2">
      <w:pPr>
        <w:pStyle w:val="afc"/>
      </w:pPr>
      <w:r w:rsidRPr="00E970C2">
        <w:t xml:space="preserve">Рисунок 14 – Схема </w:t>
      </w:r>
      <w:r w:rsidR="00AF6EBE" w:rsidRPr="00E970C2">
        <w:t>к расчету на снеговую нагрузку</w:t>
      </w:r>
    </w:p>
    <w:p w:rsidR="006B1179" w:rsidRPr="00E970C2" w:rsidRDefault="006B1179" w:rsidP="00E970C2">
      <w:pPr>
        <w:pStyle w:val="afc"/>
      </w:pPr>
    </w:p>
    <w:p w:rsidR="006B1179" w:rsidRPr="00E970C2" w:rsidRDefault="006B1179" w:rsidP="00E970C2">
      <w:pPr>
        <w:pStyle w:val="afc"/>
      </w:pPr>
      <w:r w:rsidRPr="00E970C2">
        <w:rPr>
          <w:highlight w:val="lightGray"/>
        </w:rPr>
        <w:t>2.2.3 Ветровая нагрузка</w:t>
      </w:r>
    </w:p>
    <w:p w:rsidR="006B1179" w:rsidRPr="00E970C2" w:rsidRDefault="006B1179" w:rsidP="00E970C2">
      <w:pPr>
        <w:pStyle w:val="afc"/>
      </w:pPr>
      <w:r w:rsidRPr="00E970C2">
        <w:t xml:space="preserve">Погонная </w:t>
      </w:r>
      <w:r w:rsidR="009E04B1" w:rsidRPr="00E970C2">
        <w:t>фактическая</w:t>
      </w:r>
      <w:r w:rsidR="0001053D" w:rsidRPr="00E970C2">
        <w:t>,</w:t>
      </w:r>
      <w:r w:rsidR="009E04B1" w:rsidRPr="00E970C2">
        <w:t xml:space="preserve"> </w:t>
      </w:r>
      <w:r w:rsidR="0001053D" w:rsidRPr="00E970C2">
        <w:t xml:space="preserve">активная составляющая </w:t>
      </w:r>
      <w:r w:rsidR="009E04B1" w:rsidRPr="00E970C2">
        <w:t>нагрузка на стойку</w:t>
      </w:r>
      <w:r w:rsidRPr="00E970C2">
        <w:t xml:space="preserve"> рамы равна:</w:t>
      </w:r>
    </w:p>
    <w:p w:rsidR="00543F92" w:rsidRDefault="00543F92" w:rsidP="00E970C2">
      <w:pPr>
        <w:pStyle w:val="afc"/>
      </w:pPr>
    </w:p>
    <w:p w:rsidR="006B1179" w:rsidRPr="00E970C2" w:rsidRDefault="00710A44" w:rsidP="00E970C2">
      <w:pPr>
        <w:pStyle w:val="afc"/>
      </w:pPr>
      <w:r>
        <w:rPr>
          <w:position w:val="-24"/>
        </w:rPr>
        <w:pict>
          <v:shape id="_x0000_i1397" type="#_x0000_t75" style="width:356.25pt;height:24pt">
            <v:imagedata r:id="rId372" o:title=""/>
          </v:shape>
        </w:pict>
      </w:r>
      <w:r w:rsidR="006B1179" w:rsidRPr="00E970C2">
        <w:t>,</w:t>
      </w:r>
    </w:p>
    <w:p w:rsidR="00543F92" w:rsidRDefault="00543F92" w:rsidP="00E970C2">
      <w:pPr>
        <w:pStyle w:val="afc"/>
      </w:pPr>
    </w:p>
    <w:p w:rsidR="00EE60BB" w:rsidRPr="00E970C2" w:rsidRDefault="0042626C" w:rsidP="00E970C2">
      <w:pPr>
        <w:pStyle w:val="afc"/>
      </w:pPr>
      <w:r w:rsidRPr="00E970C2">
        <w:t>где</w:t>
      </w:r>
      <w:r w:rsidR="00E970C2">
        <w:t xml:space="preserve"> </w:t>
      </w:r>
      <w:r w:rsidR="00710A44">
        <w:rPr>
          <w:position w:val="-24"/>
        </w:rPr>
        <w:pict>
          <v:shape id="_x0000_i1398" type="#_x0000_t75" style="width:44.25pt;height:24pt">
            <v:imagedata r:id="rId373" o:title=""/>
          </v:shape>
        </w:pict>
      </w:r>
      <w:r w:rsidR="00E90B2B" w:rsidRPr="00E970C2">
        <w:t xml:space="preserve"> </w:t>
      </w:r>
      <w:r w:rsidRPr="00E970C2">
        <w:t xml:space="preserve">- </w:t>
      </w:r>
      <w:r w:rsidR="00E90B2B" w:rsidRPr="00E970C2">
        <w:t>коэффициент надежности по ветровой нагрузки;</w:t>
      </w:r>
    </w:p>
    <w:p w:rsidR="0001053D" w:rsidRPr="00E970C2" w:rsidRDefault="00710A44" w:rsidP="00E970C2">
      <w:pPr>
        <w:pStyle w:val="afc"/>
      </w:pPr>
      <w:r>
        <w:rPr>
          <w:position w:val="-20"/>
        </w:rPr>
        <w:pict>
          <v:shape id="_x0000_i1399" type="#_x0000_t75" style="width:18pt;height:21.75pt">
            <v:imagedata r:id="rId374" o:title=""/>
          </v:shape>
        </w:pict>
      </w:r>
      <w:r w:rsidR="00E90B2B" w:rsidRPr="00E970C2">
        <w:t xml:space="preserve"> - нормативное значение ветрового давления, определяется по таблице 5 /3/ в зависимости от ветрового района;</w:t>
      </w:r>
    </w:p>
    <w:p w:rsidR="00E35955" w:rsidRPr="00E970C2" w:rsidRDefault="00E35955" w:rsidP="00E970C2">
      <w:pPr>
        <w:pStyle w:val="afc"/>
      </w:pPr>
      <w:r w:rsidRPr="00E970C2">
        <w:t xml:space="preserve">с - аэродинамический коэффициент, определяемый по </w:t>
      </w:r>
      <w:r w:rsidR="003B047D" w:rsidRPr="00E970C2">
        <w:t>приложению 4</w:t>
      </w:r>
      <w:r w:rsidRPr="00E970C2">
        <w:t xml:space="preserve"> /3/ для активной и пассивной составляющих;</w:t>
      </w:r>
    </w:p>
    <w:p w:rsidR="00E35955" w:rsidRPr="00E970C2" w:rsidRDefault="00710A44" w:rsidP="00E970C2">
      <w:pPr>
        <w:pStyle w:val="afc"/>
      </w:pPr>
      <w:r>
        <w:rPr>
          <w:position w:val="-20"/>
        </w:rPr>
        <w:pict>
          <v:shape id="_x0000_i1400" type="#_x0000_t75" style="width:12.75pt;height:21.75pt">
            <v:imagedata r:id="rId375" o:title=""/>
          </v:shape>
        </w:pict>
      </w:r>
      <w:r w:rsidR="00C2550D" w:rsidRPr="00E970C2">
        <w:t xml:space="preserve"> - коэффициент, учитывающий изменение ветрового давления по высоте, определяется по таблице 6 /3/, в зависимости от типа местности.</w:t>
      </w:r>
    </w:p>
    <w:p w:rsidR="00C2550D" w:rsidRPr="00E970C2" w:rsidRDefault="00C2550D" w:rsidP="00E970C2">
      <w:pPr>
        <w:pStyle w:val="afc"/>
      </w:pPr>
      <w:r w:rsidRPr="00E970C2">
        <w:t xml:space="preserve">Выбираем тип местности В — городские территории, лесные массивы и другие местности, равномерно покрытые препятствиями высотой более </w:t>
      </w:r>
      <w:smartTag w:uri="urn:schemas-microsoft-com:office:smarttags" w:element="metricconverter">
        <w:smartTagPr>
          <w:attr w:name="ProductID" w:val="10 м"/>
        </w:smartTagPr>
        <w:r w:rsidRPr="00E970C2">
          <w:t>10 м</w:t>
        </w:r>
      </w:smartTag>
      <w:r w:rsidR="000E46AB" w:rsidRPr="00E970C2">
        <w:t>.</w:t>
      </w:r>
    </w:p>
    <w:p w:rsidR="00543F92" w:rsidRDefault="00543F92" w:rsidP="00E970C2">
      <w:pPr>
        <w:pStyle w:val="afc"/>
      </w:pPr>
    </w:p>
    <w:p w:rsidR="00543F92" w:rsidRDefault="00543F92" w:rsidP="00E970C2">
      <w:pPr>
        <w:pStyle w:val="afc"/>
        <w:sectPr w:rsidR="00543F92" w:rsidSect="00E970C2">
          <w:footerReference w:type="even" r:id="rId376"/>
          <w:footerReference w:type="default" r:id="rId377"/>
          <w:footerReference w:type="first" r:id="rId378"/>
          <w:pgSz w:w="11906" w:h="16838" w:code="9"/>
          <w:pgMar w:top="1134" w:right="851" w:bottom="1134" w:left="1701" w:header="709" w:footer="425" w:gutter="0"/>
          <w:cols w:space="708"/>
          <w:titlePg/>
          <w:docGrid w:linePitch="360"/>
        </w:sectPr>
      </w:pPr>
    </w:p>
    <w:p w:rsidR="00FC62FC" w:rsidRPr="00E970C2" w:rsidRDefault="00710A44" w:rsidP="00543F92">
      <w:pPr>
        <w:pStyle w:val="afc"/>
        <w:ind w:firstLine="0"/>
      </w:pPr>
      <w:r>
        <w:pict>
          <v:shape id="_x0000_i1401" type="#_x0000_t75" style="width:715.5pt;height:392.25pt">
            <v:imagedata r:id="rId379" o:title="" croptop="4915f" cropbottom="4915f" cropleft="2605f" cropright="2605f"/>
          </v:shape>
        </w:pict>
      </w:r>
    </w:p>
    <w:p w:rsidR="00FC62FC" w:rsidRPr="00E970C2" w:rsidRDefault="00FC62FC" w:rsidP="00E970C2">
      <w:pPr>
        <w:pStyle w:val="afc"/>
      </w:pPr>
      <w:r w:rsidRPr="00E970C2">
        <w:t xml:space="preserve">Рисунок 15 – Схема </w:t>
      </w:r>
      <w:r w:rsidR="00096E41" w:rsidRPr="00E970C2">
        <w:t>к расчету на ветровую нагрузку</w:t>
      </w:r>
    </w:p>
    <w:p w:rsidR="00543F92" w:rsidRDefault="00543F92" w:rsidP="00E970C2">
      <w:pPr>
        <w:pStyle w:val="afc"/>
        <w:sectPr w:rsidR="00543F92" w:rsidSect="00543F92">
          <w:pgSz w:w="16838" w:h="11906" w:orient="landscape" w:code="9"/>
          <w:pgMar w:top="1701" w:right="1134" w:bottom="851" w:left="1134" w:header="709" w:footer="425" w:gutter="0"/>
          <w:cols w:space="708"/>
          <w:titlePg/>
          <w:docGrid w:linePitch="360"/>
        </w:sectPr>
      </w:pPr>
    </w:p>
    <w:p w:rsidR="00543F92" w:rsidRPr="00E970C2" w:rsidRDefault="00543F92" w:rsidP="00543F92">
      <w:pPr>
        <w:pStyle w:val="afc"/>
      </w:pPr>
      <w:r w:rsidRPr="00E970C2">
        <w:t>Для заданного типа местности В с учетом коэффициента k из таблицы 6 /3/ получаем следующее значение ветрового давления по высоте здания:</w:t>
      </w:r>
    </w:p>
    <w:p w:rsidR="00543F92" w:rsidRPr="00E970C2" w:rsidRDefault="00543F92" w:rsidP="00543F92">
      <w:pPr>
        <w:pStyle w:val="afc"/>
      </w:pPr>
      <w:r w:rsidRPr="00E970C2">
        <w:t>- на высоте до 5 м</w:t>
      </w:r>
      <w:r w:rsidR="00710A44">
        <w:rPr>
          <w:position w:val="-20"/>
        </w:rPr>
        <w:pict>
          <v:shape id="_x0000_i1402" type="#_x0000_t75" style="width:147.75pt;height:21.75pt">
            <v:imagedata r:id="rId380" o:title=""/>
          </v:shape>
        </w:pict>
      </w:r>
      <w:r w:rsidRPr="00E970C2">
        <w:t>;</w:t>
      </w:r>
    </w:p>
    <w:p w:rsidR="00543F92" w:rsidRPr="00E970C2" w:rsidRDefault="00543F92" w:rsidP="00543F92">
      <w:pPr>
        <w:pStyle w:val="afc"/>
      </w:pPr>
      <w:r w:rsidRPr="00E970C2">
        <w:t>- на высоте 10 м</w:t>
      </w:r>
      <w:r w:rsidR="00710A44">
        <w:rPr>
          <w:position w:val="-20"/>
        </w:rPr>
        <w:pict>
          <v:shape id="_x0000_i1403" type="#_x0000_t75" style="width:155.25pt;height:21.75pt">
            <v:imagedata r:id="rId381" o:title=""/>
          </v:shape>
        </w:pict>
      </w:r>
      <w:r w:rsidRPr="00E970C2">
        <w:t>;</w:t>
      </w:r>
    </w:p>
    <w:p w:rsidR="00543F92" w:rsidRDefault="00543F92" w:rsidP="00543F92">
      <w:pPr>
        <w:pStyle w:val="afc"/>
      </w:pPr>
      <w:r w:rsidRPr="00E970C2">
        <w:t>- на высоте 20 м</w:t>
      </w:r>
      <w:r w:rsidR="00710A44">
        <w:rPr>
          <w:position w:val="-20"/>
        </w:rPr>
        <w:pict>
          <v:shape id="_x0000_i1404" type="#_x0000_t75" style="width:153.75pt;height:21.75pt">
            <v:imagedata r:id="rId382" o:title=""/>
          </v:shape>
        </w:pict>
      </w:r>
      <w:r w:rsidRPr="00E970C2">
        <w:t>.</w:t>
      </w:r>
    </w:p>
    <w:p w:rsidR="00FC62FC" w:rsidRPr="00E970C2" w:rsidRDefault="00FC62FC" w:rsidP="00E970C2">
      <w:pPr>
        <w:pStyle w:val="afc"/>
      </w:pPr>
      <w:r w:rsidRPr="00E970C2">
        <w:t xml:space="preserve">Согласно рисунку </w:t>
      </w:r>
      <w:r w:rsidR="000E46AB" w:rsidRPr="00E970C2">
        <w:t>15</w:t>
      </w:r>
      <w:r w:rsidRPr="00E970C2">
        <w:t xml:space="preserve">, вычислим значения нормативного давления на отметках верха колонн и </w:t>
      </w:r>
      <w:r w:rsidR="00DA7839" w:rsidRPr="00E970C2">
        <w:t>верха панели</w:t>
      </w:r>
      <w:r w:rsidRPr="00E970C2">
        <w:t>:</w:t>
      </w:r>
    </w:p>
    <w:p w:rsidR="00FC62FC" w:rsidRPr="00E970C2" w:rsidRDefault="00FB4220" w:rsidP="00E970C2">
      <w:pPr>
        <w:pStyle w:val="afc"/>
      </w:pPr>
      <w:r w:rsidRPr="00E970C2">
        <w:t>- на отметке 13,80</w:t>
      </w:r>
      <w:r w:rsidR="00FC62FC" w:rsidRPr="00E970C2">
        <w:t>:</w:t>
      </w:r>
    </w:p>
    <w:p w:rsidR="00FC62FC" w:rsidRPr="00E970C2" w:rsidRDefault="00710A44" w:rsidP="00E970C2">
      <w:pPr>
        <w:pStyle w:val="afc"/>
      </w:pPr>
      <w:r>
        <w:rPr>
          <w:position w:val="-24"/>
        </w:rPr>
        <w:pict>
          <v:shape id="_x0000_i1405" type="#_x0000_t75" style="width:252pt;height:30.75pt">
            <v:imagedata r:id="rId383" o:title=""/>
          </v:shape>
        </w:pict>
      </w:r>
      <w:r w:rsidR="00FC62FC" w:rsidRPr="00E970C2">
        <w:t>;</w:t>
      </w:r>
    </w:p>
    <w:p w:rsidR="00FC62FC" w:rsidRPr="00E970C2" w:rsidRDefault="00FB4220" w:rsidP="00E970C2">
      <w:pPr>
        <w:pStyle w:val="afc"/>
      </w:pPr>
      <w:r w:rsidRPr="00E970C2">
        <w:t>- на отметке 17,68</w:t>
      </w:r>
      <w:r w:rsidR="00FC62FC" w:rsidRPr="00E970C2">
        <w:t>:</w:t>
      </w:r>
    </w:p>
    <w:p w:rsidR="00FC62FC" w:rsidRPr="00E970C2" w:rsidRDefault="00710A44" w:rsidP="00E970C2">
      <w:pPr>
        <w:pStyle w:val="afc"/>
      </w:pPr>
      <w:r>
        <w:rPr>
          <w:position w:val="-24"/>
        </w:rPr>
        <w:pict>
          <v:shape id="_x0000_i1406" type="#_x0000_t75" style="width:260.25pt;height:30.75pt">
            <v:imagedata r:id="rId384" o:title=""/>
          </v:shape>
        </w:pict>
      </w:r>
      <w:r w:rsidR="00FC62FC" w:rsidRPr="00E970C2">
        <w:t>.</w:t>
      </w:r>
    </w:p>
    <w:p w:rsidR="00FC62FC" w:rsidRPr="00E970C2" w:rsidRDefault="004D5628" w:rsidP="00E970C2">
      <w:pPr>
        <w:pStyle w:val="afc"/>
      </w:pPr>
      <w:r w:rsidRPr="00E970C2">
        <w:t>Для удобства фактическую линейную нагрузку (в виде ломанной прямой) можно заменить эквивалентной, равномерно распределенной по всей высоте.</w:t>
      </w:r>
    </w:p>
    <w:p w:rsidR="004D5628" w:rsidRPr="00E970C2" w:rsidRDefault="0005122D" w:rsidP="00E970C2">
      <w:pPr>
        <w:pStyle w:val="afc"/>
      </w:pPr>
      <w:r w:rsidRPr="00E970C2">
        <w:t>Найдем площади эпюр:</w:t>
      </w:r>
    </w:p>
    <w:p w:rsidR="0005122D" w:rsidRPr="00E970C2" w:rsidRDefault="00710A44" w:rsidP="00E970C2">
      <w:pPr>
        <w:pStyle w:val="afc"/>
      </w:pPr>
      <w:r>
        <w:rPr>
          <w:position w:val="-18"/>
        </w:rPr>
        <w:pict>
          <v:shape id="_x0000_i1407" type="#_x0000_t75" style="width:126pt;height:21pt">
            <v:imagedata r:id="rId385" o:title=""/>
          </v:shape>
        </w:pict>
      </w:r>
      <w:r w:rsidR="0061129C" w:rsidRPr="00E970C2">
        <w:t>;</w:t>
      </w:r>
    </w:p>
    <w:p w:rsidR="009470BF" w:rsidRPr="00E970C2" w:rsidRDefault="00710A44" w:rsidP="00E970C2">
      <w:pPr>
        <w:pStyle w:val="afc"/>
      </w:pPr>
      <w:r>
        <w:rPr>
          <w:position w:val="-18"/>
        </w:rPr>
        <w:pict>
          <v:shape id="_x0000_i1408" type="#_x0000_t75" style="width:180.75pt;height:21pt">
            <v:imagedata r:id="rId386" o:title=""/>
          </v:shape>
        </w:pict>
      </w:r>
      <w:r w:rsidR="0061129C" w:rsidRPr="00E970C2">
        <w:t>;</w:t>
      </w:r>
    </w:p>
    <w:p w:rsidR="009470BF" w:rsidRPr="00E970C2" w:rsidRDefault="00710A44" w:rsidP="00E970C2">
      <w:pPr>
        <w:pStyle w:val="afc"/>
      </w:pPr>
      <w:r>
        <w:rPr>
          <w:position w:val="-20"/>
        </w:rPr>
        <w:pict>
          <v:shape id="_x0000_i1409" type="#_x0000_t75" style="width:185.25pt;height:21.75pt">
            <v:imagedata r:id="rId387" o:title=""/>
          </v:shape>
        </w:pict>
      </w:r>
      <w:r w:rsidR="0061129C" w:rsidRPr="00E970C2">
        <w:t>.</w:t>
      </w:r>
    </w:p>
    <w:p w:rsidR="0061129C" w:rsidRPr="00E970C2" w:rsidRDefault="0061129C" w:rsidP="00E970C2">
      <w:pPr>
        <w:pStyle w:val="afc"/>
      </w:pPr>
      <w:r w:rsidRPr="00E970C2">
        <w:t>Активная составляющая нагрузки:</w:t>
      </w:r>
    </w:p>
    <w:p w:rsidR="00543F92" w:rsidRDefault="00543F92" w:rsidP="00E970C2">
      <w:pPr>
        <w:pStyle w:val="afc"/>
      </w:pPr>
    </w:p>
    <w:p w:rsidR="0061129C" w:rsidRPr="00E970C2" w:rsidRDefault="00710A44" w:rsidP="00E970C2">
      <w:pPr>
        <w:pStyle w:val="afc"/>
      </w:pPr>
      <w:r>
        <w:rPr>
          <w:position w:val="-38"/>
        </w:rPr>
        <w:pict>
          <v:shape id="_x0000_i1410" type="#_x0000_t75" style="width:306.75pt;height:42.75pt">
            <v:imagedata r:id="rId388" o:title=""/>
          </v:shape>
        </w:pict>
      </w:r>
      <w:r w:rsidR="00EE7813" w:rsidRPr="00E970C2">
        <w:t>.</w:t>
      </w:r>
    </w:p>
    <w:p w:rsidR="00543F92" w:rsidRDefault="00543F92" w:rsidP="00E970C2">
      <w:pPr>
        <w:pStyle w:val="afc"/>
      </w:pPr>
    </w:p>
    <w:p w:rsidR="00B47111" w:rsidRPr="00E970C2" w:rsidRDefault="00B47111" w:rsidP="00E970C2">
      <w:pPr>
        <w:pStyle w:val="afc"/>
      </w:pPr>
      <w:r w:rsidRPr="00E970C2">
        <w:t>Погонная фактическая, пассивная составляющая нагрузка на стойку рамы равна:</w:t>
      </w:r>
    </w:p>
    <w:p w:rsidR="00543F92" w:rsidRDefault="00543F92" w:rsidP="00E970C2">
      <w:pPr>
        <w:pStyle w:val="afc"/>
      </w:pPr>
    </w:p>
    <w:p w:rsidR="00B47111" w:rsidRDefault="00710A44" w:rsidP="00E970C2">
      <w:pPr>
        <w:pStyle w:val="afc"/>
      </w:pPr>
      <w:r>
        <w:rPr>
          <w:position w:val="-24"/>
        </w:rPr>
        <w:pict>
          <v:shape id="_x0000_i1411" type="#_x0000_t75" style="width:357pt;height:24pt">
            <v:imagedata r:id="rId389" o:title=""/>
          </v:shape>
        </w:pict>
      </w:r>
      <w:r w:rsidR="00B47111" w:rsidRPr="00E970C2">
        <w:t>,</w:t>
      </w:r>
    </w:p>
    <w:p w:rsidR="00543F92" w:rsidRDefault="00543F92" w:rsidP="00E970C2">
      <w:pPr>
        <w:pStyle w:val="afc"/>
        <w:sectPr w:rsidR="00543F92" w:rsidSect="00E970C2">
          <w:pgSz w:w="11906" w:h="16838" w:code="9"/>
          <w:pgMar w:top="1134" w:right="851" w:bottom="1134" w:left="1701" w:header="709" w:footer="425" w:gutter="0"/>
          <w:cols w:space="708"/>
          <w:titlePg/>
          <w:docGrid w:linePitch="360"/>
        </w:sectPr>
      </w:pPr>
    </w:p>
    <w:p w:rsidR="00C33E28" w:rsidRPr="00E970C2" w:rsidRDefault="00C33E28" w:rsidP="00E970C2">
      <w:pPr>
        <w:pStyle w:val="afc"/>
      </w:pPr>
      <w:r w:rsidRPr="00E970C2">
        <w:t>Значение ветрового давления по высоте здания:</w:t>
      </w:r>
    </w:p>
    <w:p w:rsidR="00C33E28" w:rsidRPr="00E970C2" w:rsidRDefault="00C33E28" w:rsidP="00E970C2">
      <w:pPr>
        <w:pStyle w:val="afc"/>
      </w:pPr>
      <w:r w:rsidRPr="00E970C2">
        <w:t>- на высоте до 5 м</w:t>
      </w:r>
      <w:r w:rsidR="00710A44">
        <w:rPr>
          <w:position w:val="-20"/>
        </w:rPr>
        <w:pict>
          <v:shape id="_x0000_i1412" type="#_x0000_t75" style="width:149.25pt;height:21.75pt">
            <v:imagedata r:id="rId390" o:title=""/>
          </v:shape>
        </w:pict>
      </w:r>
      <w:r w:rsidRPr="00E970C2">
        <w:t>;</w:t>
      </w:r>
    </w:p>
    <w:p w:rsidR="00C33E28" w:rsidRPr="00E970C2" w:rsidRDefault="00C33E28" w:rsidP="00E970C2">
      <w:pPr>
        <w:pStyle w:val="afc"/>
      </w:pPr>
      <w:r w:rsidRPr="00E970C2">
        <w:t>- на высоте 10 м</w:t>
      </w:r>
      <w:r w:rsidR="00710A44">
        <w:rPr>
          <w:position w:val="-20"/>
        </w:rPr>
        <w:pict>
          <v:shape id="_x0000_i1413" type="#_x0000_t75" style="width:156.75pt;height:21.75pt">
            <v:imagedata r:id="rId391" o:title=""/>
          </v:shape>
        </w:pict>
      </w:r>
      <w:r w:rsidRPr="00E970C2">
        <w:t>;</w:t>
      </w:r>
    </w:p>
    <w:p w:rsidR="00C33E28" w:rsidRPr="00E970C2" w:rsidRDefault="00C33E28" w:rsidP="00E970C2">
      <w:pPr>
        <w:pStyle w:val="afc"/>
      </w:pPr>
      <w:r w:rsidRPr="00E970C2">
        <w:t>- на высоте 20 м</w:t>
      </w:r>
      <w:r w:rsidR="00710A44">
        <w:rPr>
          <w:position w:val="-20"/>
        </w:rPr>
        <w:pict>
          <v:shape id="_x0000_i1414" type="#_x0000_t75" style="width:153.75pt;height:21.75pt">
            <v:imagedata r:id="rId392" o:title=""/>
          </v:shape>
        </w:pict>
      </w:r>
      <w:r w:rsidRPr="00E970C2">
        <w:t>.</w:t>
      </w:r>
    </w:p>
    <w:p w:rsidR="006F34BD" w:rsidRPr="00E970C2" w:rsidRDefault="006F34BD" w:rsidP="00E970C2">
      <w:pPr>
        <w:pStyle w:val="afc"/>
      </w:pPr>
      <w:r w:rsidRPr="00E970C2">
        <w:t>- на отметке 13,80:</w:t>
      </w:r>
      <w:r w:rsidR="00543F92">
        <w:t xml:space="preserve"> </w:t>
      </w:r>
      <w:r w:rsidR="00710A44">
        <w:rPr>
          <w:position w:val="-24"/>
        </w:rPr>
        <w:pict>
          <v:shape id="_x0000_i1415" type="#_x0000_t75" style="width:251.25pt;height:30.75pt">
            <v:imagedata r:id="rId393" o:title=""/>
          </v:shape>
        </w:pict>
      </w:r>
      <w:r w:rsidRPr="00E970C2">
        <w:t>;</w:t>
      </w:r>
    </w:p>
    <w:p w:rsidR="006F34BD" w:rsidRPr="00E970C2" w:rsidRDefault="006F34BD" w:rsidP="00E970C2">
      <w:pPr>
        <w:pStyle w:val="afc"/>
      </w:pPr>
      <w:r w:rsidRPr="00E970C2">
        <w:t>- на отметке 17,68:</w:t>
      </w:r>
      <w:r w:rsidR="00543F92">
        <w:t xml:space="preserve"> </w:t>
      </w:r>
      <w:r w:rsidR="00710A44">
        <w:rPr>
          <w:position w:val="-24"/>
        </w:rPr>
        <w:pict>
          <v:shape id="_x0000_i1416" type="#_x0000_t75" style="width:255.75pt;height:30.75pt">
            <v:imagedata r:id="rId394" o:title=""/>
          </v:shape>
        </w:pict>
      </w:r>
      <w:r w:rsidRPr="00E970C2">
        <w:t>.</w:t>
      </w:r>
    </w:p>
    <w:p w:rsidR="006F34BD" w:rsidRPr="00E970C2" w:rsidRDefault="006F34BD" w:rsidP="00E970C2">
      <w:pPr>
        <w:pStyle w:val="afc"/>
      </w:pPr>
      <w:r w:rsidRPr="00E970C2">
        <w:t>Найдем площади эпюр:</w:t>
      </w:r>
    </w:p>
    <w:p w:rsidR="006F34BD" w:rsidRPr="00E970C2" w:rsidRDefault="00710A44" w:rsidP="00E970C2">
      <w:pPr>
        <w:pStyle w:val="afc"/>
      </w:pPr>
      <w:r>
        <w:rPr>
          <w:position w:val="-18"/>
        </w:rPr>
        <w:pict>
          <v:shape id="_x0000_i1417" type="#_x0000_t75" style="width:125.25pt;height:21pt">
            <v:imagedata r:id="rId395" o:title=""/>
          </v:shape>
        </w:pict>
      </w:r>
      <w:r w:rsidR="006F34BD" w:rsidRPr="00E970C2">
        <w:t>;</w:t>
      </w:r>
    </w:p>
    <w:p w:rsidR="006F34BD" w:rsidRPr="00E970C2" w:rsidRDefault="00710A44" w:rsidP="00E970C2">
      <w:pPr>
        <w:pStyle w:val="afc"/>
      </w:pPr>
      <w:r>
        <w:rPr>
          <w:position w:val="-18"/>
        </w:rPr>
        <w:pict>
          <v:shape id="_x0000_i1418" type="#_x0000_t75" style="width:180.75pt;height:21pt">
            <v:imagedata r:id="rId396" o:title=""/>
          </v:shape>
        </w:pict>
      </w:r>
      <w:r w:rsidR="006F34BD" w:rsidRPr="00E970C2">
        <w:t>;</w:t>
      </w:r>
    </w:p>
    <w:p w:rsidR="006F34BD" w:rsidRPr="00E970C2" w:rsidRDefault="00710A44" w:rsidP="00E970C2">
      <w:pPr>
        <w:pStyle w:val="afc"/>
      </w:pPr>
      <w:r>
        <w:rPr>
          <w:position w:val="-20"/>
        </w:rPr>
        <w:pict>
          <v:shape id="_x0000_i1419" type="#_x0000_t75" style="width:185.25pt;height:21.75pt">
            <v:imagedata r:id="rId397" o:title=""/>
          </v:shape>
        </w:pict>
      </w:r>
      <w:r w:rsidR="006F34BD" w:rsidRPr="00E970C2">
        <w:t>.</w:t>
      </w:r>
    </w:p>
    <w:p w:rsidR="006F34BD" w:rsidRPr="00E970C2" w:rsidRDefault="006F34BD" w:rsidP="00E970C2">
      <w:pPr>
        <w:pStyle w:val="afc"/>
      </w:pPr>
      <w:r w:rsidRPr="00E970C2">
        <w:t>Пассивная составляющая нагрузки:</w:t>
      </w:r>
    </w:p>
    <w:p w:rsidR="00543F92" w:rsidRDefault="00543F92" w:rsidP="00E970C2">
      <w:pPr>
        <w:pStyle w:val="afc"/>
      </w:pPr>
    </w:p>
    <w:p w:rsidR="006F34BD" w:rsidRPr="00E970C2" w:rsidRDefault="00710A44" w:rsidP="00E970C2">
      <w:pPr>
        <w:pStyle w:val="afc"/>
      </w:pPr>
      <w:r>
        <w:rPr>
          <w:position w:val="-38"/>
        </w:rPr>
        <w:pict>
          <v:shape id="_x0000_i1420" type="#_x0000_t75" style="width:300.75pt;height:42.75pt">
            <v:imagedata r:id="rId398" o:title=""/>
          </v:shape>
        </w:pict>
      </w:r>
      <w:r w:rsidR="006F34BD" w:rsidRPr="00E970C2">
        <w:t>.</w:t>
      </w:r>
    </w:p>
    <w:p w:rsidR="008F1775" w:rsidRPr="00E970C2" w:rsidRDefault="008F1775" w:rsidP="00E970C2">
      <w:pPr>
        <w:pStyle w:val="afc"/>
      </w:pPr>
    </w:p>
    <w:p w:rsidR="0061129C" w:rsidRDefault="008F1775" w:rsidP="00E970C2">
      <w:pPr>
        <w:pStyle w:val="afc"/>
      </w:pPr>
      <w:r w:rsidRPr="00E970C2">
        <w:t>Ветровая нагрузка, действующая на участке от низа ригеля до наиболее высокой точки здания, заменяется сосредоточенной силой, приложенной в уровне низа ригеля рамы.</w:t>
      </w:r>
    </w:p>
    <w:p w:rsidR="00543F92" w:rsidRPr="00E970C2" w:rsidRDefault="00543F92" w:rsidP="00E970C2">
      <w:pPr>
        <w:pStyle w:val="afc"/>
      </w:pPr>
    </w:p>
    <w:p w:rsidR="008F1775" w:rsidRPr="00E970C2" w:rsidRDefault="00710A44" w:rsidP="00E970C2">
      <w:pPr>
        <w:pStyle w:val="afc"/>
      </w:pPr>
      <w:r>
        <w:pict>
          <v:shape id="_x0000_i1421" type="#_x0000_t75" style="width:378.75pt;height:148.5pt">
            <v:imagedata r:id="rId399" o:title="" croptop="14251f" cropbottom="11798f" cropleft="8334f" cropright="3648f"/>
          </v:shape>
        </w:pict>
      </w:r>
    </w:p>
    <w:p w:rsidR="008F1775" w:rsidRPr="00E970C2" w:rsidRDefault="008F1775" w:rsidP="00E970C2">
      <w:pPr>
        <w:pStyle w:val="afc"/>
      </w:pPr>
      <w:r w:rsidRPr="00E970C2">
        <w:t xml:space="preserve">Рисунок 16– Схема </w:t>
      </w:r>
      <w:r w:rsidR="00096E41" w:rsidRPr="00E970C2">
        <w:t>к расчету на ветровую сосредоточенную нагрузку</w:t>
      </w:r>
    </w:p>
    <w:p w:rsidR="00543F92" w:rsidRDefault="00543F92" w:rsidP="00E970C2">
      <w:pPr>
        <w:pStyle w:val="afc"/>
      </w:pPr>
    </w:p>
    <w:p w:rsidR="008F1775" w:rsidRPr="00E970C2" w:rsidRDefault="00D537B5" w:rsidP="00E970C2">
      <w:pPr>
        <w:pStyle w:val="afc"/>
      </w:pPr>
      <w:r w:rsidRPr="00E970C2">
        <w:t>Сосредоточенная активная нагрузка на стойку рамы:</w:t>
      </w:r>
    </w:p>
    <w:p w:rsidR="00D537B5" w:rsidRPr="00E970C2" w:rsidRDefault="00710A44" w:rsidP="00E970C2">
      <w:pPr>
        <w:pStyle w:val="afc"/>
      </w:pPr>
      <w:r>
        <w:rPr>
          <w:position w:val="-18"/>
        </w:rPr>
        <w:pict>
          <v:shape id="_x0000_i1422" type="#_x0000_t75" style="width:209.25pt;height:21pt">
            <v:imagedata r:id="rId400" o:title=""/>
          </v:shape>
        </w:pict>
      </w:r>
      <w:r w:rsidR="00231367" w:rsidRPr="00E970C2">
        <w:t>.</w:t>
      </w:r>
    </w:p>
    <w:p w:rsidR="00231367" w:rsidRPr="00E970C2" w:rsidRDefault="00231367" w:rsidP="00E970C2">
      <w:pPr>
        <w:pStyle w:val="afc"/>
      </w:pPr>
      <w:r w:rsidRPr="00E970C2">
        <w:t>Сосредоточенная пассивная нагрузка на стойку рамы:</w:t>
      </w:r>
    </w:p>
    <w:p w:rsidR="00231367" w:rsidRPr="00E970C2" w:rsidRDefault="00710A44" w:rsidP="00E970C2">
      <w:pPr>
        <w:pStyle w:val="afc"/>
      </w:pPr>
      <w:r>
        <w:rPr>
          <w:position w:val="-18"/>
        </w:rPr>
        <w:pict>
          <v:shape id="_x0000_i1423" type="#_x0000_t75" style="width:212.25pt;height:21pt">
            <v:imagedata r:id="rId401" o:title=""/>
          </v:shape>
        </w:pict>
      </w:r>
      <w:r w:rsidR="00231367" w:rsidRPr="00E970C2">
        <w:t>.</w:t>
      </w:r>
    </w:p>
    <w:p w:rsidR="00FE6541" w:rsidRPr="00E970C2" w:rsidRDefault="00FE6541" w:rsidP="00E970C2">
      <w:pPr>
        <w:pStyle w:val="afc"/>
      </w:pPr>
    </w:p>
    <w:p w:rsidR="00FE6541" w:rsidRPr="00E970C2" w:rsidRDefault="00FE6541" w:rsidP="00E970C2">
      <w:pPr>
        <w:pStyle w:val="afc"/>
      </w:pPr>
      <w:r w:rsidRPr="00E970C2">
        <w:rPr>
          <w:highlight w:val="lightGray"/>
        </w:rPr>
        <w:t>2.2.</w:t>
      </w:r>
      <w:r w:rsidR="0092319D" w:rsidRPr="00E970C2">
        <w:rPr>
          <w:highlight w:val="lightGray"/>
        </w:rPr>
        <w:t>4</w:t>
      </w:r>
      <w:r w:rsidRPr="00E970C2">
        <w:rPr>
          <w:highlight w:val="lightGray"/>
        </w:rPr>
        <w:t xml:space="preserve"> Крановая нагрузка</w:t>
      </w:r>
    </w:p>
    <w:p w:rsidR="0092319D" w:rsidRPr="00E970C2" w:rsidRDefault="009C376C" w:rsidP="00E970C2">
      <w:pPr>
        <w:pStyle w:val="afc"/>
      </w:pPr>
      <w:r w:rsidRPr="00E970C2">
        <w:t>I. Вертикальное давление крана на колонну</w:t>
      </w:r>
    </w:p>
    <w:p w:rsidR="009C376C" w:rsidRDefault="009C376C" w:rsidP="00E970C2">
      <w:pPr>
        <w:pStyle w:val="afc"/>
      </w:pPr>
      <w:r w:rsidRPr="00E970C2">
        <w:t>Предусматривается наличие двух кранов в пролете.</w:t>
      </w:r>
    </w:p>
    <w:p w:rsidR="00543F92" w:rsidRPr="00E970C2" w:rsidRDefault="00543F92" w:rsidP="00E970C2">
      <w:pPr>
        <w:pStyle w:val="afc"/>
      </w:pPr>
    </w:p>
    <w:p w:rsidR="00543F92" w:rsidRPr="00E970C2" w:rsidRDefault="00710A44" w:rsidP="00E970C2">
      <w:pPr>
        <w:pStyle w:val="afc"/>
      </w:pPr>
      <w:r>
        <w:pict>
          <v:shape id="_x0000_i1424" type="#_x0000_t75" style="width:363.75pt;height:201pt">
            <v:imagedata r:id="rId402" o:title="" croptop="12284f" cropbottom="10810f" cropleft="14325f" cropright="10420f"/>
          </v:shape>
        </w:pict>
      </w:r>
    </w:p>
    <w:p w:rsidR="00096E41" w:rsidRPr="00E970C2" w:rsidRDefault="00096E41" w:rsidP="00E970C2">
      <w:pPr>
        <w:pStyle w:val="afc"/>
      </w:pPr>
      <w:r w:rsidRPr="00E970C2">
        <w:t>Рисунок 1</w:t>
      </w:r>
      <w:r w:rsidR="00004991" w:rsidRPr="00E970C2">
        <w:t>7</w:t>
      </w:r>
      <w:r w:rsidRPr="00E970C2">
        <w:t>– Схема к расчету на крановую нагрузку</w:t>
      </w:r>
    </w:p>
    <w:p w:rsidR="00096E41" w:rsidRPr="00E970C2" w:rsidRDefault="00096E41" w:rsidP="00E970C2">
      <w:pPr>
        <w:pStyle w:val="afc"/>
      </w:pPr>
    </w:p>
    <w:p w:rsidR="00096E41" w:rsidRPr="00E970C2" w:rsidRDefault="00630D15" w:rsidP="00E970C2">
      <w:pPr>
        <w:pStyle w:val="afc"/>
      </w:pPr>
      <w:r w:rsidRPr="00E970C2">
        <w:t>Вертикальная нагрузка на подкрановые балки и колонны определяется от двух наиболее неблагоприятных по воздействию кранов.</w:t>
      </w:r>
    </w:p>
    <w:p w:rsidR="00096E41" w:rsidRPr="00E970C2" w:rsidRDefault="00630D15" w:rsidP="00E970C2">
      <w:pPr>
        <w:pStyle w:val="afc"/>
      </w:pPr>
      <w:r w:rsidRPr="00E970C2">
        <w:t xml:space="preserve">Расчетное усилие </w:t>
      </w:r>
      <w:r w:rsidR="00710A44">
        <w:rPr>
          <w:position w:val="-20"/>
        </w:rPr>
        <w:pict>
          <v:shape id="_x0000_i1425" type="#_x0000_t75" style="width:35.25pt;height:21.75pt">
            <v:imagedata r:id="rId403" o:title=""/>
          </v:shape>
        </w:pict>
      </w:r>
      <w:r w:rsidR="00C1604C" w:rsidRPr="00E970C2">
        <w:t>, передаваемое на колонну колесами крана, можно оп</w:t>
      </w:r>
      <w:r w:rsidR="009F0118" w:rsidRPr="00E970C2">
        <w:t>ределить по линии влияния опорных реакций подкрановых балок, при наиневыгоднейшем расположении кранов на балках:</w:t>
      </w:r>
    </w:p>
    <w:p w:rsidR="00543F92" w:rsidRDefault="00543F92" w:rsidP="00E970C2">
      <w:pPr>
        <w:pStyle w:val="afc"/>
      </w:pPr>
    </w:p>
    <w:p w:rsidR="009F0118" w:rsidRPr="00E970C2" w:rsidRDefault="00710A44" w:rsidP="00E970C2">
      <w:pPr>
        <w:pStyle w:val="afc"/>
      </w:pPr>
      <w:r>
        <w:rPr>
          <w:position w:val="-24"/>
        </w:rPr>
        <w:pict>
          <v:shape id="_x0000_i1426" type="#_x0000_t75" style="width:291.75pt;height:29.25pt">
            <v:imagedata r:id="rId404" o:title=""/>
          </v:shape>
        </w:pict>
      </w:r>
      <w:r w:rsidR="00426760" w:rsidRPr="00E970C2">
        <w:t>,</w:t>
      </w:r>
    </w:p>
    <w:p w:rsidR="00543F92" w:rsidRDefault="00543F92" w:rsidP="00E970C2">
      <w:pPr>
        <w:pStyle w:val="afc"/>
      </w:pPr>
    </w:p>
    <w:p w:rsidR="003B047D" w:rsidRPr="00E970C2" w:rsidRDefault="00DE5B4F" w:rsidP="00E970C2">
      <w:pPr>
        <w:pStyle w:val="afc"/>
      </w:pPr>
      <w:r w:rsidRPr="00E970C2">
        <w:t>где</w:t>
      </w:r>
      <w:r w:rsidR="00E970C2">
        <w:t xml:space="preserve"> </w:t>
      </w:r>
      <w:r w:rsidR="00710A44">
        <w:rPr>
          <w:position w:val="-24"/>
        </w:rPr>
        <w:pict>
          <v:shape id="_x0000_i1427" type="#_x0000_t75" style="width:42pt;height:24pt">
            <v:imagedata r:id="rId405" o:title=""/>
          </v:shape>
        </w:pict>
      </w:r>
      <w:r w:rsidRPr="00E970C2">
        <w:t xml:space="preserve"> -</w:t>
      </w:r>
      <w:r w:rsidR="003B047D" w:rsidRPr="00E970C2">
        <w:t xml:space="preserve"> коэффициент надежности для крановой нагрузки;</w:t>
      </w:r>
    </w:p>
    <w:p w:rsidR="005E6E8B" w:rsidRPr="00E970C2" w:rsidRDefault="00710A44" w:rsidP="00E970C2">
      <w:pPr>
        <w:pStyle w:val="afc"/>
      </w:pPr>
      <w:r>
        <w:rPr>
          <w:position w:val="-24"/>
        </w:rPr>
        <w:pict>
          <v:shape id="_x0000_i1428" type="#_x0000_t75" style="width:50.25pt;height:24pt">
            <v:imagedata r:id="rId406" o:title=""/>
          </v:shape>
        </w:pict>
      </w:r>
      <w:r w:rsidR="00DE5B4F" w:rsidRPr="00E970C2">
        <w:t xml:space="preserve"> -</w:t>
      </w:r>
      <w:r w:rsidR="005E6E8B" w:rsidRPr="00E970C2">
        <w:t xml:space="preserve"> коэффициент надежности для подкрановой балки;</w:t>
      </w:r>
    </w:p>
    <w:p w:rsidR="00426760" w:rsidRPr="00E970C2" w:rsidRDefault="00710A44" w:rsidP="00E970C2">
      <w:pPr>
        <w:pStyle w:val="afc"/>
      </w:pPr>
      <w:r>
        <w:rPr>
          <w:position w:val="-10"/>
        </w:rPr>
        <w:pict>
          <v:shape id="_x0000_i1429" type="#_x0000_t75" style="width:45pt;height:15.75pt">
            <v:imagedata r:id="rId407" o:title=""/>
          </v:shape>
        </w:pict>
      </w:r>
      <w:r w:rsidR="00170FAC" w:rsidRPr="00E970C2">
        <w:t xml:space="preserve"> - коэффициент сочетания, учитывающий вероятность появления двух кранов у опоры с максимальным грузом;</w:t>
      </w:r>
    </w:p>
    <w:p w:rsidR="00170FAC" w:rsidRPr="00E970C2" w:rsidRDefault="00710A44" w:rsidP="00E970C2">
      <w:pPr>
        <w:pStyle w:val="afc"/>
      </w:pPr>
      <w:r>
        <w:rPr>
          <w:position w:val="-20"/>
        </w:rPr>
        <w:pict>
          <v:shape id="_x0000_i1430" type="#_x0000_t75" style="width:26.25pt;height:21.75pt">
            <v:imagedata r:id="rId408" o:title=""/>
          </v:shape>
        </w:pict>
      </w:r>
      <w:r w:rsidR="00170FAC" w:rsidRPr="00E970C2">
        <w:t xml:space="preserve"> - нормативное давление на одно колесо крана, определяемое по приложению 1 /4/;</w:t>
      </w:r>
    </w:p>
    <w:p w:rsidR="00170FAC" w:rsidRPr="00E970C2" w:rsidRDefault="00710A44" w:rsidP="00E970C2">
      <w:pPr>
        <w:pStyle w:val="afc"/>
      </w:pPr>
      <w:r>
        <w:rPr>
          <w:position w:val="-20"/>
        </w:rPr>
        <w:pict>
          <v:shape id="_x0000_i1431" type="#_x0000_t75" style="width:14.25pt;height:21.75pt">
            <v:imagedata r:id="rId409" o:title=""/>
          </v:shape>
        </w:pict>
      </w:r>
      <w:r w:rsidR="00170FAC" w:rsidRPr="00E970C2">
        <w:t xml:space="preserve"> - координаты линии влияния;</w:t>
      </w:r>
    </w:p>
    <w:p w:rsidR="009F0118" w:rsidRPr="00E970C2" w:rsidRDefault="00710A44" w:rsidP="00E970C2">
      <w:pPr>
        <w:pStyle w:val="afc"/>
      </w:pPr>
      <w:r>
        <w:rPr>
          <w:position w:val="-18"/>
        </w:rPr>
        <w:pict>
          <v:shape id="_x0000_i1432" type="#_x0000_t75" style="width:30pt;height:21pt">
            <v:imagedata r:id="rId410" o:title=""/>
          </v:shape>
        </w:pict>
      </w:r>
      <w:r w:rsidR="00C4293D" w:rsidRPr="00E970C2">
        <w:t xml:space="preserve"> - собственный вес подкрановой балки;</w:t>
      </w:r>
    </w:p>
    <w:p w:rsidR="00C4293D" w:rsidRDefault="00710A44" w:rsidP="00E970C2">
      <w:pPr>
        <w:pStyle w:val="afc"/>
      </w:pPr>
      <w:r>
        <w:rPr>
          <w:position w:val="-24"/>
        </w:rPr>
        <w:pict>
          <v:shape id="_x0000_i1433" type="#_x0000_t75" style="width:74.25pt;height:29.25pt">
            <v:imagedata r:id="rId411" o:title=""/>
          </v:shape>
        </w:pict>
      </w:r>
      <w:r w:rsidR="00C4293D" w:rsidRPr="00E970C2">
        <w:t xml:space="preserve"> - это произведение в расчете не учитываем.</w:t>
      </w:r>
    </w:p>
    <w:p w:rsidR="005E4EFC" w:rsidRPr="00E970C2" w:rsidRDefault="005E4EFC" w:rsidP="00E970C2">
      <w:pPr>
        <w:pStyle w:val="afc"/>
      </w:pPr>
    </w:p>
    <w:p w:rsidR="00C4293D" w:rsidRDefault="00710A44" w:rsidP="00E970C2">
      <w:pPr>
        <w:pStyle w:val="afc"/>
      </w:pPr>
      <w:r>
        <w:pict>
          <v:shape id="_x0000_i1434" type="#_x0000_t75" style="width:221.25pt;height:114.75pt">
            <v:imagedata r:id="rId412" o:title="" croptop="2453f" cropbottom="980f"/>
          </v:shape>
        </w:pict>
      </w:r>
    </w:p>
    <w:p w:rsidR="005E4EFC" w:rsidRPr="00E970C2" w:rsidRDefault="005E4EFC" w:rsidP="00E970C2">
      <w:pPr>
        <w:pStyle w:val="afc"/>
      </w:pPr>
    </w:p>
    <w:p w:rsidR="00832372" w:rsidRPr="00E970C2" w:rsidRDefault="00710A44" w:rsidP="005E4EFC">
      <w:pPr>
        <w:pStyle w:val="afc"/>
        <w:ind w:firstLine="0"/>
      </w:pPr>
      <w:r>
        <w:pict>
          <v:shape id="_x0000_i1435" type="#_x0000_t75" style="width:456.75pt;height:180pt">
            <v:imagedata r:id="rId413" o:title="" croptop="13272f" cropbottom="3442f"/>
          </v:shape>
        </w:pict>
      </w:r>
    </w:p>
    <w:p w:rsidR="00832372" w:rsidRPr="00E970C2" w:rsidRDefault="00832372" w:rsidP="00E970C2">
      <w:pPr>
        <w:pStyle w:val="afc"/>
      </w:pPr>
      <w:r w:rsidRPr="00E970C2">
        <w:t>Рисунок 18 – К определению нагрузок на раму от мостовых кранов</w:t>
      </w:r>
    </w:p>
    <w:p w:rsidR="00832372" w:rsidRPr="00E970C2" w:rsidRDefault="00832372" w:rsidP="00E970C2">
      <w:pPr>
        <w:pStyle w:val="afc"/>
      </w:pPr>
    </w:p>
    <w:p w:rsidR="005E4EFC" w:rsidRDefault="00BC27FF" w:rsidP="00E970C2">
      <w:pPr>
        <w:pStyle w:val="afc"/>
      </w:pPr>
      <w:r w:rsidRPr="00E970C2">
        <w:t xml:space="preserve">По приложению 1 /4/ расстояние </w:t>
      </w:r>
      <w:r w:rsidR="00710A44">
        <w:rPr>
          <w:position w:val="-6"/>
        </w:rPr>
        <w:pict>
          <v:shape id="_x0000_i1436" type="#_x0000_t75" style="width:66.75pt;height:14.25pt">
            <v:imagedata r:id="rId414" o:title=""/>
          </v:shape>
        </w:pict>
      </w:r>
      <w:r w:rsidRPr="00E970C2">
        <w:t xml:space="preserve">, </w:t>
      </w:r>
      <w:r w:rsidR="00710A44">
        <w:rPr>
          <w:position w:val="-18"/>
        </w:rPr>
        <w:pict>
          <v:shape id="_x0000_i1437" type="#_x0000_t75" style="width:72.75pt;height:21pt">
            <v:imagedata r:id="rId415" o:title=""/>
          </v:shape>
        </w:pict>
      </w:r>
      <w:r w:rsidRPr="00E970C2">
        <w:t>,</w:t>
      </w:r>
    </w:p>
    <w:p w:rsidR="005E4EFC" w:rsidRDefault="005E4EFC" w:rsidP="00E970C2">
      <w:pPr>
        <w:pStyle w:val="afc"/>
      </w:pPr>
    </w:p>
    <w:p w:rsidR="00C4293D" w:rsidRPr="00E970C2" w:rsidRDefault="00710A44" w:rsidP="00E970C2">
      <w:pPr>
        <w:pStyle w:val="afc"/>
      </w:pPr>
      <w:r>
        <w:rPr>
          <w:position w:val="-18"/>
        </w:rPr>
        <w:pict>
          <v:shape id="_x0000_i1438" type="#_x0000_t75" style="width:66.75pt;height:21pt">
            <v:imagedata r:id="rId416" o:title=""/>
          </v:shape>
        </w:pict>
      </w:r>
      <w:r>
        <w:rPr>
          <w:position w:val="-10"/>
        </w:rPr>
        <w:pict>
          <v:shape id="_x0000_i1439" type="#_x0000_t75" style="width:156pt;height:15.75pt">
            <v:imagedata r:id="rId417" o:title=""/>
          </v:shape>
        </w:pict>
      </w:r>
      <w:r w:rsidR="00C4293D" w:rsidRPr="00E970C2">
        <w:t xml:space="preserve">, где </w:t>
      </w:r>
      <w:r>
        <w:rPr>
          <w:position w:val="-10"/>
        </w:rPr>
        <w:pict>
          <v:shape id="_x0000_i1440" type="#_x0000_t75" style="width:66.75pt;height:21.75pt">
            <v:imagedata r:id="rId418" o:title=""/>
          </v:shape>
        </w:pict>
      </w:r>
    </w:p>
    <w:p w:rsidR="005E4EFC" w:rsidRDefault="005E4EFC" w:rsidP="00E970C2">
      <w:pPr>
        <w:pStyle w:val="afc"/>
        <w:sectPr w:rsidR="005E4EFC" w:rsidSect="00E970C2">
          <w:pgSz w:w="11906" w:h="16838" w:code="9"/>
          <w:pgMar w:top="1134" w:right="851" w:bottom="1134" w:left="1701" w:header="709" w:footer="425" w:gutter="0"/>
          <w:cols w:space="708"/>
          <w:titlePg/>
          <w:docGrid w:linePitch="360"/>
        </w:sectPr>
      </w:pPr>
    </w:p>
    <w:p w:rsidR="00FD0862" w:rsidRPr="00E970C2" w:rsidRDefault="005E6E8B" w:rsidP="00E970C2">
      <w:pPr>
        <w:pStyle w:val="afc"/>
      </w:pPr>
      <w:r w:rsidRPr="00E970C2">
        <w:t>Координаты линии влияния из рисунка 18 равны:</w:t>
      </w:r>
    </w:p>
    <w:p w:rsidR="005E4EFC" w:rsidRDefault="005E4EFC" w:rsidP="00E970C2">
      <w:pPr>
        <w:pStyle w:val="afc"/>
      </w:pPr>
    </w:p>
    <w:p w:rsidR="005E6E8B" w:rsidRPr="00E970C2" w:rsidRDefault="00710A44" w:rsidP="00E970C2">
      <w:pPr>
        <w:pStyle w:val="afc"/>
      </w:pPr>
      <w:r>
        <w:rPr>
          <w:position w:val="-18"/>
        </w:rPr>
        <w:pict>
          <v:shape id="_x0000_i1441" type="#_x0000_t75" style="width:186.75pt;height:21pt">
            <v:imagedata r:id="rId419" o:title=""/>
          </v:shape>
        </w:pict>
      </w:r>
      <w:r w:rsidR="005E6E8B" w:rsidRPr="00E970C2">
        <w:t>;</w:t>
      </w:r>
    </w:p>
    <w:p w:rsidR="005E4EFC" w:rsidRDefault="005E4EFC" w:rsidP="00E970C2">
      <w:pPr>
        <w:pStyle w:val="afc"/>
      </w:pPr>
    </w:p>
    <w:p w:rsidR="00FD0862" w:rsidRPr="00E970C2" w:rsidRDefault="00710A44" w:rsidP="00E970C2">
      <w:pPr>
        <w:pStyle w:val="afc"/>
      </w:pPr>
      <w:r>
        <w:rPr>
          <w:position w:val="-18"/>
        </w:rPr>
        <w:pict>
          <v:shape id="_x0000_i1442" type="#_x0000_t75" style="width:191.25pt;height:21pt">
            <v:imagedata r:id="rId420" o:title=""/>
          </v:shape>
        </w:pict>
      </w:r>
      <w:r w:rsidR="005E6E8B" w:rsidRPr="00E970C2">
        <w:t>;</w:t>
      </w:r>
    </w:p>
    <w:p w:rsidR="005E4EFC" w:rsidRDefault="005E4EFC" w:rsidP="00E970C2">
      <w:pPr>
        <w:pStyle w:val="afc"/>
      </w:pPr>
    </w:p>
    <w:p w:rsidR="005E6E8B" w:rsidRPr="00E970C2" w:rsidRDefault="00710A44" w:rsidP="00E970C2">
      <w:pPr>
        <w:pStyle w:val="afc"/>
      </w:pPr>
      <w:r>
        <w:rPr>
          <w:position w:val="-20"/>
        </w:rPr>
        <w:pict>
          <v:shape id="_x0000_i1443" type="#_x0000_t75" style="width:33pt;height:21.75pt">
            <v:imagedata r:id="rId421" o:title=""/>
          </v:shape>
        </w:pict>
      </w:r>
      <w:r w:rsidR="005E6E8B" w:rsidRPr="00E970C2">
        <w:t>.</w:t>
      </w:r>
    </w:p>
    <w:p w:rsidR="005E4EFC" w:rsidRDefault="005E4EFC" w:rsidP="00E970C2">
      <w:pPr>
        <w:pStyle w:val="afc"/>
      </w:pPr>
    </w:p>
    <w:p w:rsidR="009F0118" w:rsidRPr="00E970C2" w:rsidRDefault="00710A44" w:rsidP="00E970C2">
      <w:pPr>
        <w:pStyle w:val="afc"/>
      </w:pPr>
      <w:r>
        <w:rPr>
          <w:position w:val="-24"/>
        </w:rPr>
        <w:pict>
          <v:shape id="_x0000_i1444" type="#_x0000_t75" style="width:389.25pt;height:29.25pt">
            <v:imagedata r:id="rId422" o:title=""/>
          </v:shape>
        </w:pict>
      </w:r>
    </w:p>
    <w:p w:rsidR="00FD0862" w:rsidRPr="00E970C2" w:rsidRDefault="00710A44" w:rsidP="00E970C2">
      <w:pPr>
        <w:pStyle w:val="afc"/>
      </w:pPr>
      <w:r>
        <w:rPr>
          <w:position w:val="-12"/>
        </w:rPr>
        <w:pict>
          <v:shape id="_x0000_i1445" type="#_x0000_t75" style="width:302.25pt;height:21pt">
            <v:imagedata r:id="rId423" o:title=""/>
          </v:shape>
        </w:pict>
      </w:r>
      <w:r w:rsidR="00A12CC9" w:rsidRPr="00E970C2">
        <w:t>.</w:t>
      </w:r>
    </w:p>
    <w:p w:rsidR="005E4EFC" w:rsidRDefault="005E4EFC" w:rsidP="00E970C2">
      <w:pPr>
        <w:pStyle w:val="afc"/>
      </w:pPr>
    </w:p>
    <w:p w:rsidR="005703D3" w:rsidRPr="00E970C2" w:rsidRDefault="005703D3" w:rsidP="00E970C2">
      <w:pPr>
        <w:pStyle w:val="afc"/>
      </w:pPr>
      <w:r w:rsidRPr="00E970C2">
        <w:t>На другой ряд колонны также будут передаваться усилия, но значительно меньшее.</w:t>
      </w:r>
    </w:p>
    <w:p w:rsidR="005E4EFC" w:rsidRDefault="005E4EFC" w:rsidP="00E970C2">
      <w:pPr>
        <w:pStyle w:val="afc"/>
      </w:pPr>
    </w:p>
    <w:p w:rsidR="00FD0862" w:rsidRPr="00E970C2" w:rsidRDefault="00710A44" w:rsidP="00E970C2">
      <w:pPr>
        <w:pStyle w:val="afc"/>
      </w:pPr>
      <w:r>
        <w:rPr>
          <w:position w:val="-38"/>
        </w:rPr>
        <w:pict>
          <v:shape id="_x0000_i1446" type="#_x0000_t75" style="width:269.25pt;height:42.75pt">
            <v:imagedata r:id="rId424" o:title=""/>
          </v:shape>
        </w:pict>
      </w:r>
      <w:r w:rsidR="006C1B6F" w:rsidRPr="00E970C2">
        <w:t>,</w:t>
      </w:r>
    </w:p>
    <w:p w:rsidR="005E4EFC" w:rsidRDefault="005E4EFC" w:rsidP="00E970C2">
      <w:pPr>
        <w:pStyle w:val="afc"/>
      </w:pPr>
    </w:p>
    <w:p w:rsidR="006C1B6F" w:rsidRPr="00E970C2" w:rsidRDefault="00DE5B4F" w:rsidP="00E970C2">
      <w:pPr>
        <w:pStyle w:val="afc"/>
      </w:pPr>
      <w:r w:rsidRPr="00E970C2">
        <w:t>где</w:t>
      </w:r>
      <w:r w:rsidR="00E970C2">
        <w:t xml:space="preserve"> </w:t>
      </w:r>
      <w:r w:rsidR="00710A44">
        <w:rPr>
          <w:position w:val="-20"/>
        </w:rPr>
        <w:pict>
          <v:shape id="_x0000_i1447" type="#_x0000_t75" style="width:84pt;height:21.75pt">
            <v:imagedata r:id="rId425" o:title=""/>
          </v:shape>
        </w:pict>
      </w:r>
      <w:r w:rsidR="006C1B6F" w:rsidRPr="00E970C2">
        <w:t xml:space="preserve"> - грузоподъемность крана;</w:t>
      </w:r>
    </w:p>
    <w:p w:rsidR="00FD0862" w:rsidRPr="00E970C2" w:rsidRDefault="00710A44" w:rsidP="00E970C2">
      <w:pPr>
        <w:pStyle w:val="afc"/>
      </w:pPr>
      <w:r>
        <w:rPr>
          <w:position w:val="-18"/>
        </w:rPr>
        <w:pict>
          <v:shape id="_x0000_i1448" type="#_x0000_t75" style="width:1in;height:21pt">
            <v:imagedata r:id="rId426" o:title=""/>
          </v:shape>
        </w:pict>
      </w:r>
      <w:r w:rsidR="006C1B6F" w:rsidRPr="00E970C2">
        <w:t xml:space="preserve"> - масса крана с тележкой, определяемая по приложению 1 /4/;</w:t>
      </w:r>
    </w:p>
    <w:p w:rsidR="006C1B6F" w:rsidRPr="00E970C2" w:rsidRDefault="00710A44" w:rsidP="00E970C2">
      <w:pPr>
        <w:pStyle w:val="afc"/>
      </w:pPr>
      <w:r>
        <w:rPr>
          <w:position w:val="-20"/>
        </w:rPr>
        <w:pict>
          <v:shape id="_x0000_i1449" type="#_x0000_t75" style="width:36pt;height:21.75pt">
            <v:imagedata r:id="rId427" o:title=""/>
          </v:shape>
        </w:pict>
      </w:r>
      <w:r w:rsidR="00F80E98" w:rsidRPr="00E970C2">
        <w:t xml:space="preserve"> - количество колес с одной стороны.</w:t>
      </w:r>
    </w:p>
    <w:p w:rsidR="005E4EFC" w:rsidRDefault="005E4EFC" w:rsidP="00E970C2">
      <w:pPr>
        <w:pStyle w:val="afc"/>
      </w:pPr>
    </w:p>
    <w:p w:rsidR="00C04B36" w:rsidRPr="00E970C2" w:rsidRDefault="00710A44" w:rsidP="00E970C2">
      <w:pPr>
        <w:pStyle w:val="afc"/>
      </w:pPr>
      <w:r>
        <w:rPr>
          <w:position w:val="-24"/>
        </w:rPr>
        <w:pict>
          <v:shape id="_x0000_i1450" type="#_x0000_t75" style="width:387pt;height:29.25pt">
            <v:imagedata r:id="rId428" o:title=""/>
          </v:shape>
        </w:pict>
      </w:r>
    </w:p>
    <w:p w:rsidR="00C04B36" w:rsidRPr="00E970C2" w:rsidRDefault="00710A44" w:rsidP="00E970C2">
      <w:pPr>
        <w:pStyle w:val="afc"/>
      </w:pPr>
      <w:r>
        <w:rPr>
          <w:position w:val="-12"/>
        </w:rPr>
        <w:pict>
          <v:shape id="_x0000_i1451" type="#_x0000_t75" style="width:299.25pt;height:21pt">
            <v:imagedata r:id="rId429" o:title=""/>
          </v:shape>
        </w:pict>
      </w:r>
      <w:r w:rsidR="00C04B36" w:rsidRPr="00E970C2">
        <w:t>.</w:t>
      </w:r>
    </w:p>
    <w:p w:rsidR="005E4EFC" w:rsidRDefault="005E4EFC" w:rsidP="00E970C2">
      <w:pPr>
        <w:pStyle w:val="afc"/>
      </w:pPr>
    </w:p>
    <w:p w:rsidR="006C1B6F" w:rsidRPr="00E970C2" w:rsidRDefault="000D40BA" w:rsidP="00E970C2">
      <w:pPr>
        <w:pStyle w:val="afc"/>
      </w:pPr>
      <w:r w:rsidRPr="00E970C2">
        <w:t xml:space="preserve">II. </w:t>
      </w:r>
      <w:r w:rsidR="001C09B8" w:rsidRPr="00E970C2">
        <w:t>Н</w:t>
      </w:r>
      <w:r w:rsidRPr="00E970C2">
        <w:t>агрузка от горизонтального торможения тележки крана с грузом</w:t>
      </w:r>
    </w:p>
    <w:p w:rsidR="00A34539" w:rsidRPr="00E970C2" w:rsidRDefault="00D20711" w:rsidP="00E970C2">
      <w:pPr>
        <w:pStyle w:val="afc"/>
      </w:pPr>
      <w:r w:rsidRPr="00E970C2">
        <w:t xml:space="preserve">Расчетная горизонтальная сила Т, передаваемая подкрановыми балками на колонну от сил </w:t>
      </w:r>
      <w:r w:rsidR="00710A44">
        <w:rPr>
          <w:position w:val="-18"/>
        </w:rPr>
        <w:pict>
          <v:shape id="_x0000_i1452" type="#_x0000_t75" style="width:17.25pt;height:21pt">
            <v:imagedata r:id="rId430" o:title=""/>
          </v:shape>
        </w:pict>
      </w:r>
      <w:r w:rsidRPr="00E970C2">
        <w:t>, определяется при том же положении мостовых кранов:</w:t>
      </w:r>
    </w:p>
    <w:p w:rsidR="005E4EFC" w:rsidRDefault="005E4EFC" w:rsidP="00E970C2">
      <w:pPr>
        <w:pStyle w:val="afc"/>
      </w:pPr>
    </w:p>
    <w:p w:rsidR="00D20711" w:rsidRPr="00E970C2" w:rsidRDefault="00710A44" w:rsidP="00E970C2">
      <w:pPr>
        <w:pStyle w:val="afc"/>
      </w:pPr>
      <w:r>
        <w:rPr>
          <w:position w:val="-24"/>
        </w:rPr>
        <w:pict>
          <v:shape id="_x0000_i1453" type="#_x0000_t75" style="width:123.75pt;height:24pt">
            <v:imagedata r:id="rId431" o:title=""/>
          </v:shape>
        </w:pict>
      </w:r>
      <w:r w:rsidR="00DE5B4F" w:rsidRPr="00E970C2">
        <w:t>,</w:t>
      </w:r>
    </w:p>
    <w:p w:rsidR="005E4EFC" w:rsidRDefault="005E4EFC" w:rsidP="00E970C2">
      <w:pPr>
        <w:pStyle w:val="afc"/>
      </w:pPr>
    </w:p>
    <w:p w:rsidR="00DE5B4F" w:rsidRPr="00E970C2" w:rsidRDefault="00DE5B4F" w:rsidP="00E970C2">
      <w:pPr>
        <w:pStyle w:val="afc"/>
      </w:pPr>
      <w:r w:rsidRPr="00E970C2">
        <w:t>где</w:t>
      </w:r>
      <w:r w:rsidR="00E970C2">
        <w:t xml:space="preserve"> </w:t>
      </w:r>
      <w:r w:rsidR="00710A44">
        <w:rPr>
          <w:position w:val="-18"/>
        </w:rPr>
        <w:pict>
          <v:shape id="_x0000_i1454" type="#_x0000_t75" style="width:17.25pt;height:21pt">
            <v:imagedata r:id="rId432" o:title=""/>
          </v:shape>
        </w:pict>
      </w:r>
      <w:r w:rsidRPr="00E970C2">
        <w:t xml:space="preserve"> - нормативная горизонтальная нагрузка на одно колесо крана</w:t>
      </w:r>
    </w:p>
    <w:p w:rsidR="005E4EFC" w:rsidRDefault="005E4EFC" w:rsidP="00E970C2">
      <w:pPr>
        <w:pStyle w:val="afc"/>
      </w:pPr>
    </w:p>
    <w:p w:rsidR="00A34539" w:rsidRPr="00E970C2" w:rsidRDefault="00710A44" w:rsidP="00E970C2">
      <w:pPr>
        <w:pStyle w:val="afc"/>
      </w:pPr>
      <w:r>
        <w:rPr>
          <w:position w:val="-38"/>
        </w:rPr>
        <w:pict>
          <v:shape id="_x0000_i1455" type="#_x0000_t75" style="width:243.75pt;height:42.75pt">
            <v:imagedata r:id="rId433" o:title=""/>
          </v:shape>
        </w:pict>
      </w:r>
      <w:r w:rsidR="00915573" w:rsidRPr="00E970C2">
        <w:t>.</w:t>
      </w:r>
    </w:p>
    <w:p w:rsidR="005E4EFC" w:rsidRDefault="005E4EFC" w:rsidP="00E970C2">
      <w:pPr>
        <w:pStyle w:val="afc"/>
      </w:pPr>
    </w:p>
    <w:p w:rsidR="00915573" w:rsidRPr="00E970C2" w:rsidRDefault="00710A44" w:rsidP="00E970C2">
      <w:pPr>
        <w:pStyle w:val="afc"/>
      </w:pPr>
      <w:r>
        <w:rPr>
          <w:position w:val="-10"/>
        </w:rPr>
        <w:pict>
          <v:shape id="_x0000_i1456" type="#_x0000_t75" style="width:279pt;height:15.75pt">
            <v:imagedata r:id="rId434" o:title=""/>
          </v:shape>
        </w:pict>
      </w:r>
      <w:r w:rsidR="00915573" w:rsidRPr="00E970C2">
        <w:t>.</w:t>
      </w:r>
    </w:p>
    <w:p w:rsidR="00A34539" w:rsidRPr="00E970C2" w:rsidRDefault="00A34539" w:rsidP="00E970C2">
      <w:pPr>
        <w:pStyle w:val="afc"/>
      </w:pPr>
    </w:p>
    <w:bookmarkEnd w:id="7"/>
    <w:p w:rsidR="00AE1BE0" w:rsidRPr="00E970C2" w:rsidRDefault="005E4EFC" w:rsidP="00E970C2">
      <w:pPr>
        <w:pStyle w:val="afc"/>
      </w:pPr>
      <w:r>
        <w:br w:type="page"/>
      </w:r>
      <w:r w:rsidR="00C85D9E">
        <w:t>3</w:t>
      </w:r>
      <w:r w:rsidR="00AE1BE0" w:rsidRPr="00E970C2">
        <w:t xml:space="preserve"> Расчет ступенчатой колонны</w:t>
      </w:r>
    </w:p>
    <w:p w:rsidR="00AE1BE0" w:rsidRPr="00E970C2" w:rsidRDefault="00AE1BE0" w:rsidP="00E970C2">
      <w:pPr>
        <w:pStyle w:val="afc"/>
      </w:pPr>
    </w:p>
    <w:p w:rsidR="00AE1BE0" w:rsidRPr="00E970C2" w:rsidRDefault="00AE1BE0" w:rsidP="00E970C2">
      <w:pPr>
        <w:pStyle w:val="afc"/>
      </w:pPr>
      <w:r w:rsidRPr="00E970C2">
        <w:t xml:space="preserve">3.1 Статический расчет рамы </w:t>
      </w:r>
      <w:r w:rsidR="009E665B" w:rsidRPr="00E970C2">
        <w:t xml:space="preserve">выполнен </w:t>
      </w:r>
      <w:r w:rsidRPr="00E970C2">
        <w:t>с помощью программы “M</w:t>
      </w:r>
      <w:r w:rsidR="00572F82" w:rsidRPr="00E970C2">
        <w:t>ETAL</w:t>
      </w:r>
      <w:r w:rsidRPr="00E970C2">
        <w:t>”</w:t>
      </w:r>
    </w:p>
    <w:p w:rsidR="00613264" w:rsidRPr="00E970C2" w:rsidRDefault="00613264" w:rsidP="00E970C2">
      <w:pPr>
        <w:pStyle w:val="afc"/>
      </w:pPr>
    </w:p>
    <w:p w:rsidR="00613264" w:rsidRPr="00E970C2" w:rsidRDefault="00613264" w:rsidP="00E970C2">
      <w:pPr>
        <w:pStyle w:val="afc"/>
      </w:pPr>
      <w:r w:rsidRPr="00E970C2">
        <w:t>Таблица 3 – Результаты статического расчета</w:t>
      </w:r>
    </w:p>
    <w:p w:rsidR="0017552A" w:rsidRDefault="00710A44" w:rsidP="00E970C2">
      <w:pPr>
        <w:pStyle w:val="afc"/>
      </w:pPr>
      <w:r>
        <w:pict>
          <v:shape id="_x0000_i1457" type="#_x0000_t75" style="width:405pt;height:358.5pt">
            <v:imagedata r:id="rId435" o:title=""/>
          </v:shape>
        </w:pict>
      </w:r>
    </w:p>
    <w:p w:rsidR="00C85D9E" w:rsidRDefault="00C85D9E" w:rsidP="00E970C2">
      <w:pPr>
        <w:pStyle w:val="afc"/>
      </w:pPr>
    </w:p>
    <w:p w:rsidR="00C85D9E" w:rsidRDefault="00710A44" w:rsidP="00E970C2">
      <w:pPr>
        <w:pStyle w:val="afc"/>
      </w:pPr>
      <w:r>
        <w:pict>
          <v:shape id="_x0000_i1458" type="#_x0000_t75" style="width:396pt;height:166.5pt">
            <v:imagedata r:id="rId436" o:title=""/>
          </v:shape>
        </w:pict>
      </w:r>
    </w:p>
    <w:p w:rsidR="005E4EFC" w:rsidRDefault="00C85D9E" w:rsidP="00E970C2">
      <w:pPr>
        <w:pStyle w:val="afc"/>
      </w:pPr>
      <w:r>
        <w:br w:type="page"/>
      </w:r>
      <w:r w:rsidR="00710A44">
        <w:pict>
          <v:shape id="_x0000_i1459" type="#_x0000_t75" style="width:407.25pt;height:366.75pt">
            <v:imagedata r:id="rId437" o:title=""/>
          </v:shape>
        </w:pict>
      </w:r>
    </w:p>
    <w:p w:rsidR="005E4EFC" w:rsidRDefault="005E4EFC" w:rsidP="00E970C2">
      <w:pPr>
        <w:pStyle w:val="afc"/>
      </w:pPr>
    </w:p>
    <w:p w:rsidR="005E4EFC" w:rsidRPr="00E970C2" w:rsidRDefault="00710A44" w:rsidP="00E970C2">
      <w:pPr>
        <w:pStyle w:val="afc"/>
      </w:pPr>
      <w:r>
        <w:pict>
          <v:shape id="_x0000_i1460" type="#_x0000_t75" style="width:404.25pt;height:244.5pt">
            <v:imagedata r:id="rId438" o:title=""/>
          </v:shape>
        </w:pict>
      </w:r>
    </w:p>
    <w:p w:rsidR="0017552A" w:rsidRDefault="0017552A" w:rsidP="00E970C2">
      <w:pPr>
        <w:pStyle w:val="afc"/>
      </w:pPr>
    </w:p>
    <w:p w:rsidR="00C85D9E" w:rsidRDefault="00710A44" w:rsidP="00E970C2">
      <w:pPr>
        <w:pStyle w:val="afc"/>
      </w:pPr>
      <w:r>
        <w:pict>
          <v:shape id="_x0000_i1461" type="#_x0000_t75" style="width:395.25pt;height:183pt">
            <v:imagedata r:id="rId439" o:title=""/>
          </v:shape>
        </w:pict>
      </w:r>
    </w:p>
    <w:p w:rsidR="00C85D9E" w:rsidRDefault="00C85D9E" w:rsidP="00E970C2">
      <w:pPr>
        <w:pStyle w:val="afc"/>
      </w:pPr>
    </w:p>
    <w:p w:rsidR="00F75030" w:rsidRPr="00E970C2" w:rsidRDefault="00F75030" w:rsidP="00E970C2">
      <w:pPr>
        <w:pStyle w:val="afc"/>
      </w:pPr>
      <w:r w:rsidRPr="00E970C2">
        <w:t xml:space="preserve">3.2 </w:t>
      </w:r>
      <w:r w:rsidR="008D3208" w:rsidRPr="00E970C2">
        <w:t>Назначение расчетных длин участков ступенчатой колонны</w:t>
      </w:r>
    </w:p>
    <w:p w:rsidR="00F75030" w:rsidRPr="00E970C2" w:rsidRDefault="00F75030" w:rsidP="00E970C2">
      <w:pPr>
        <w:pStyle w:val="afc"/>
      </w:pPr>
    </w:p>
    <w:p w:rsidR="00F75030" w:rsidRPr="00E970C2" w:rsidRDefault="00C0152E" w:rsidP="00E970C2">
      <w:pPr>
        <w:pStyle w:val="afc"/>
      </w:pPr>
      <w:r w:rsidRPr="00E970C2">
        <w:t xml:space="preserve">Коэффициенты расчетной длины </w:t>
      </w:r>
      <w:r w:rsidR="00710A44">
        <w:pict>
          <v:shape id="_x0000_i1462" type="#_x0000_t75" style="width:12.75pt;height:14.25pt">
            <v:imagedata r:id="rId440" o:title=""/>
          </v:shape>
        </w:pict>
      </w:r>
      <w:r w:rsidRPr="00E970C2">
        <w:t xml:space="preserve"> отдельных участков ступенчатых колонн в плоскости рамы следует определять согласно приложению 6 /1/.</w:t>
      </w:r>
    </w:p>
    <w:p w:rsidR="000E369B" w:rsidRPr="00E970C2" w:rsidRDefault="000E369B" w:rsidP="00E970C2">
      <w:pPr>
        <w:pStyle w:val="afc"/>
      </w:pPr>
    </w:p>
    <w:p w:rsidR="000E369B" w:rsidRPr="00E970C2" w:rsidRDefault="00710A44" w:rsidP="00E970C2">
      <w:pPr>
        <w:pStyle w:val="afc"/>
      </w:pPr>
      <w:r>
        <w:pict>
          <v:shape id="_x0000_i1463" type="#_x0000_t75" style="width:168pt;height:253.5pt">
            <v:imagedata r:id="rId441" o:title="" croptop="3375f" cropbottom="1496f" cropleft="18482f" cropright="20949f"/>
          </v:shape>
        </w:pict>
      </w:r>
    </w:p>
    <w:p w:rsidR="000E369B" w:rsidRPr="00E970C2" w:rsidRDefault="000E369B" w:rsidP="00E970C2">
      <w:pPr>
        <w:pStyle w:val="afc"/>
      </w:pPr>
      <w:r w:rsidRPr="00E970C2">
        <w:t>Рисунок 19 – Схема ступенчатой колонны</w:t>
      </w:r>
    </w:p>
    <w:p w:rsidR="00C0152E" w:rsidRPr="00E970C2" w:rsidRDefault="00C0152E" w:rsidP="00E970C2">
      <w:pPr>
        <w:pStyle w:val="afc"/>
      </w:pPr>
    </w:p>
    <w:p w:rsidR="00C0152E" w:rsidRPr="00E970C2" w:rsidRDefault="00AA0D8C" w:rsidP="00E970C2">
      <w:pPr>
        <w:pStyle w:val="afc"/>
      </w:pPr>
      <w:r w:rsidRPr="00E970C2">
        <w:t xml:space="preserve">Коэффициенты расчетной длины </w:t>
      </w:r>
      <w:r w:rsidR="00710A44">
        <w:rPr>
          <w:position w:val="-18"/>
        </w:rPr>
        <w:pict>
          <v:shape id="_x0000_i1464" type="#_x0000_t75" style="width:15pt;height:21pt">
            <v:imagedata r:id="rId442" o:title=""/>
          </v:shape>
        </w:pict>
      </w:r>
      <w:r w:rsidRPr="00E970C2">
        <w:t xml:space="preserve"> для нижнего участка одноступенчатой колонны следует принимать в зависимости от отношения </w:t>
      </w:r>
      <w:r w:rsidR="00710A44">
        <w:pict>
          <v:shape id="_x0000_i1465" type="#_x0000_t75" style="width:69pt;height:45.75pt">
            <v:imagedata r:id="rId443" o:title=""/>
          </v:shape>
        </w:pict>
      </w:r>
      <w:r w:rsidRPr="00E970C2">
        <w:t xml:space="preserve"> и величины </w:t>
      </w:r>
      <w:r w:rsidR="00710A44">
        <w:pict>
          <v:shape id="_x0000_i1466" type="#_x0000_t75" style="width:111.75pt;height:48.75pt">
            <v:imagedata r:id="rId444" o:title=""/>
          </v:shape>
        </w:pict>
      </w:r>
      <w:r w:rsidRPr="00E970C2">
        <w:t>,</w:t>
      </w:r>
    </w:p>
    <w:p w:rsidR="00AA0D8C" w:rsidRPr="00E970C2" w:rsidRDefault="00AA0D8C" w:rsidP="00E970C2">
      <w:pPr>
        <w:pStyle w:val="afc"/>
      </w:pPr>
      <w:r w:rsidRPr="00E970C2">
        <w:t>где</w:t>
      </w:r>
      <w:r w:rsidR="00E970C2">
        <w:t xml:space="preserve"> </w:t>
      </w:r>
      <w:r w:rsidR="00710A44">
        <w:pict>
          <v:shape id="_x0000_i1467" type="#_x0000_t75" style="width:78pt;height:23.25pt">
            <v:imagedata r:id="rId445" o:title=""/>
          </v:shape>
        </w:pict>
      </w:r>
      <w:r w:rsidRPr="00E970C2">
        <w:t xml:space="preserve"> - моменты инерции сечений и длины соответственно нижнего и верхнего участков колонны и </w:t>
      </w:r>
      <w:r w:rsidR="00710A44">
        <w:pict>
          <v:shape id="_x0000_i1468" type="#_x0000_t75" style="width:75pt;height:45.75pt">
            <v:imagedata r:id="rId446" o:title=""/>
          </v:shape>
        </w:pict>
      </w:r>
      <w:r w:rsidR="00C92B01" w:rsidRPr="00E970C2">
        <w:t>;</w:t>
      </w:r>
    </w:p>
    <w:p w:rsidR="00C0152E" w:rsidRPr="00E970C2" w:rsidRDefault="00710A44" w:rsidP="00E970C2">
      <w:pPr>
        <w:pStyle w:val="afc"/>
      </w:pPr>
      <w:r>
        <w:pict>
          <v:shape id="_x0000_i1469" type="#_x0000_t75" style="width:185.25pt;height:45.75pt">
            <v:imagedata r:id="rId447" o:title=""/>
          </v:shape>
        </w:pict>
      </w:r>
      <w:r w:rsidR="00CA592A" w:rsidRPr="00E970C2">
        <w:t>;</w:t>
      </w:r>
    </w:p>
    <w:p w:rsidR="009D0C96" w:rsidRPr="00E970C2" w:rsidRDefault="00710A44" w:rsidP="00E970C2">
      <w:pPr>
        <w:pStyle w:val="afc"/>
      </w:pPr>
      <w:r>
        <w:pict>
          <v:shape id="_x0000_i1470" type="#_x0000_t75" style="width:246pt;height:45.75pt">
            <v:imagedata r:id="rId448" o:title=""/>
          </v:shape>
        </w:pict>
      </w:r>
      <w:r w:rsidR="009D0C96" w:rsidRPr="00E970C2">
        <w:t>;</w:t>
      </w:r>
    </w:p>
    <w:p w:rsidR="00CA592A" w:rsidRPr="00E970C2" w:rsidRDefault="00710A44" w:rsidP="00E970C2">
      <w:pPr>
        <w:pStyle w:val="afc"/>
      </w:pPr>
      <w:r>
        <w:pict>
          <v:shape id="_x0000_i1471" type="#_x0000_t75" style="width:273pt;height:48.75pt">
            <v:imagedata r:id="rId449" o:title=""/>
          </v:shape>
        </w:pict>
      </w:r>
      <w:r w:rsidR="005908D5" w:rsidRPr="00E970C2">
        <w:t>.</w:t>
      </w:r>
    </w:p>
    <w:p w:rsidR="005908D5" w:rsidRPr="00E970C2" w:rsidRDefault="005908D5" w:rsidP="00E970C2">
      <w:pPr>
        <w:pStyle w:val="afc"/>
      </w:pPr>
      <w:r w:rsidRPr="00E970C2">
        <w:t xml:space="preserve">Тогда </w:t>
      </w:r>
      <w:r w:rsidR="00EA4528" w:rsidRPr="00E970C2">
        <w:t>из</w:t>
      </w:r>
      <w:r w:rsidRPr="00E970C2">
        <w:t xml:space="preserve"> таблиц</w:t>
      </w:r>
      <w:r w:rsidR="00EA4528" w:rsidRPr="00E970C2">
        <w:t>ы</w:t>
      </w:r>
      <w:r w:rsidRPr="00E970C2">
        <w:t xml:space="preserve"> 67 /1/ </w:t>
      </w:r>
      <w:r w:rsidR="00EA4528" w:rsidRPr="00E970C2">
        <w:t xml:space="preserve">с помощью интерполяции </w:t>
      </w:r>
      <w:r w:rsidRPr="00E970C2">
        <w:t xml:space="preserve">найдем </w:t>
      </w:r>
      <w:r w:rsidR="00710A44">
        <w:pict>
          <v:shape id="_x0000_i1472" type="#_x0000_t75" style="width:66.75pt;height:23.25pt">
            <v:imagedata r:id="rId450" o:title=""/>
          </v:shape>
        </w:pict>
      </w:r>
      <w:r w:rsidR="00EA4528" w:rsidRPr="00E970C2">
        <w:t>.</w:t>
      </w:r>
    </w:p>
    <w:p w:rsidR="00EA4528" w:rsidRPr="00E970C2" w:rsidRDefault="00EA4528" w:rsidP="00E970C2">
      <w:pPr>
        <w:pStyle w:val="afc"/>
      </w:pPr>
    </w:p>
    <w:p w:rsidR="005C5C52" w:rsidRPr="00E970C2" w:rsidRDefault="005C5C52" w:rsidP="00E970C2">
      <w:pPr>
        <w:pStyle w:val="afc"/>
      </w:pPr>
      <w:r w:rsidRPr="00E970C2">
        <w:t xml:space="preserve">Коэффициент расчетной длины </w:t>
      </w:r>
      <w:r w:rsidR="00710A44">
        <w:pict>
          <v:shape id="_x0000_i1473" type="#_x0000_t75" style="width:18.75pt;height:23.25pt">
            <v:imagedata r:id="rId451" o:title=""/>
          </v:shape>
        </w:pict>
      </w:r>
      <w:r w:rsidRPr="00E970C2">
        <w:t xml:space="preserve"> для верхнего участка колонны во всех случаях следует определять по формуле:</w:t>
      </w:r>
    </w:p>
    <w:p w:rsidR="005C5C52" w:rsidRPr="00E970C2" w:rsidRDefault="00710A44" w:rsidP="00E970C2">
      <w:pPr>
        <w:pStyle w:val="afc"/>
      </w:pPr>
      <w:r>
        <w:pict>
          <v:shape id="_x0000_i1474" type="#_x0000_t75" style="width:264pt;height:45.75pt">
            <v:imagedata r:id="rId452" o:title=""/>
          </v:shape>
        </w:pict>
      </w:r>
      <w:r w:rsidR="00EF0063" w:rsidRPr="00E970C2">
        <w:t>.</w:t>
      </w:r>
    </w:p>
    <w:p w:rsidR="00C0152E" w:rsidRPr="00E970C2" w:rsidRDefault="00C0152E" w:rsidP="00E970C2">
      <w:pPr>
        <w:pStyle w:val="afc"/>
      </w:pPr>
    </w:p>
    <w:p w:rsidR="00EF0063" w:rsidRPr="00E970C2" w:rsidRDefault="0050516F" w:rsidP="00E970C2">
      <w:pPr>
        <w:pStyle w:val="afc"/>
      </w:pPr>
      <w:r w:rsidRPr="00E970C2">
        <w:t>Расчетная длина верхней части колонны в плоскости рамы (в плоскости действия момента) вычислим по формуле:</w:t>
      </w:r>
    </w:p>
    <w:p w:rsidR="0050516F" w:rsidRPr="00E970C2" w:rsidRDefault="00710A44" w:rsidP="00E970C2">
      <w:pPr>
        <w:pStyle w:val="afc"/>
      </w:pPr>
      <w:r>
        <w:pict>
          <v:shape id="_x0000_i1475" type="#_x0000_t75" style="width:242.25pt;height:27pt">
            <v:imagedata r:id="rId453" o:title=""/>
          </v:shape>
        </w:pict>
      </w:r>
      <w:r w:rsidR="0050516F" w:rsidRPr="00E970C2">
        <w:t>.</w:t>
      </w:r>
    </w:p>
    <w:p w:rsidR="0063315F" w:rsidRPr="00E970C2" w:rsidRDefault="0063315F" w:rsidP="00E970C2">
      <w:pPr>
        <w:pStyle w:val="afc"/>
      </w:pPr>
    </w:p>
    <w:p w:rsidR="0050516F" w:rsidRPr="00E970C2" w:rsidRDefault="0050516F" w:rsidP="00E970C2">
      <w:pPr>
        <w:pStyle w:val="afc"/>
      </w:pPr>
      <w:r w:rsidRPr="00E970C2">
        <w:t>Расчетная длина нижней части колонны в плоскости рамы (в плоскости действия момента) вычислим по формуле:</w:t>
      </w:r>
    </w:p>
    <w:p w:rsidR="0050516F" w:rsidRPr="00E970C2" w:rsidRDefault="00710A44" w:rsidP="00E970C2">
      <w:pPr>
        <w:pStyle w:val="afc"/>
      </w:pPr>
      <w:r>
        <w:pict>
          <v:shape id="_x0000_i1476" type="#_x0000_t75" style="width:258.75pt;height:27pt">
            <v:imagedata r:id="rId454" o:title=""/>
          </v:shape>
        </w:pict>
      </w:r>
      <w:r w:rsidR="0050516F" w:rsidRPr="00E970C2">
        <w:t>.</w:t>
      </w:r>
    </w:p>
    <w:p w:rsidR="0050516F" w:rsidRPr="00E970C2" w:rsidRDefault="0050516F" w:rsidP="00E970C2">
      <w:pPr>
        <w:pStyle w:val="afc"/>
      </w:pPr>
    </w:p>
    <w:p w:rsidR="0038087C" w:rsidRPr="00E970C2" w:rsidRDefault="0038087C" w:rsidP="00E970C2">
      <w:pPr>
        <w:pStyle w:val="afc"/>
      </w:pPr>
      <w:r w:rsidRPr="00E970C2">
        <w:t>Расчетные длины участков колонны из плоскости рамы принимаются равными расстоянию между точками закрепления участков колонны</w:t>
      </w:r>
      <w:r w:rsidR="00A762B0" w:rsidRPr="00E970C2">
        <w:t xml:space="preserve"> из ее плоскости</w:t>
      </w:r>
      <w:r w:rsidRPr="00E970C2">
        <w:t>.</w:t>
      </w:r>
    </w:p>
    <w:p w:rsidR="00A762B0" w:rsidRPr="00E970C2" w:rsidRDefault="00A762B0" w:rsidP="00E970C2">
      <w:pPr>
        <w:pStyle w:val="afc"/>
      </w:pPr>
    </w:p>
    <w:p w:rsidR="00A762B0" w:rsidRPr="00E970C2" w:rsidRDefault="00A762B0" w:rsidP="00E970C2">
      <w:pPr>
        <w:pStyle w:val="afc"/>
      </w:pPr>
      <w:r w:rsidRPr="00E970C2">
        <w:t>Для нижней части колонны:</w:t>
      </w:r>
    </w:p>
    <w:p w:rsidR="00A762B0" w:rsidRPr="00E970C2" w:rsidRDefault="00710A44" w:rsidP="00E970C2">
      <w:pPr>
        <w:pStyle w:val="afc"/>
      </w:pPr>
      <w:r>
        <w:pict>
          <v:shape id="_x0000_i1477" type="#_x0000_t75" style="width:141.75pt;height:27pt">
            <v:imagedata r:id="rId455" o:title=""/>
          </v:shape>
        </w:pict>
      </w:r>
    </w:p>
    <w:p w:rsidR="0063315F" w:rsidRPr="00E970C2" w:rsidRDefault="0063315F" w:rsidP="00E970C2">
      <w:pPr>
        <w:pStyle w:val="afc"/>
      </w:pPr>
    </w:p>
    <w:p w:rsidR="00A762B0" w:rsidRPr="00E970C2" w:rsidRDefault="00A762B0" w:rsidP="00E970C2">
      <w:pPr>
        <w:pStyle w:val="afc"/>
      </w:pPr>
      <w:r w:rsidRPr="00E970C2">
        <w:t>Для верхней части колонны:</w:t>
      </w:r>
    </w:p>
    <w:p w:rsidR="00A762B0" w:rsidRPr="00E970C2" w:rsidRDefault="00710A44" w:rsidP="00E970C2">
      <w:pPr>
        <w:pStyle w:val="afc"/>
      </w:pPr>
      <w:r>
        <w:pict>
          <v:shape id="_x0000_i1478" type="#_x0000_t75" style="width:273.75pt;height:27pt">
            <v:imagedata r:id="rId456" o:title=""/>
          </v:shape>
        </w:pict>
      </w:r>
      <w:r w:rsidR="00A762B0" w:rsidRPr="00E970C2">
        <w:t>.</w:t>
      </w:r>
    </w:p>
    <w:p w:rsidR="00A762B0" w:rsidRPr="00E970C2" w:rsidRDefault="00A762B0" w:rsidP="00E970C2">
      <w:pPr>
        <w:pStyle w:val="afc"/>
      </w:pPr>
    </w:p>
    <w:p w:rsidR="009E444D" w:rsidRPr="00E970C2" w:rsidRDefault="009E444D" w:rsidP="00E970C2">
      <w:pPr>
        <w:pStyle w:val="afc"/>
      </w:pPr>
      <w:r w:rsidRPr="00E970C2">
        <w:t>3.3 Расчет верхней части ступенчатой колонны</w:t>
      </w:r>
    </w:p>
    <w:p w:rsidR="009E444D" w:rsidRPr="00E970C2" w:rsidRDefault="009E444D" w:rsidP="00E970C2">
      <w:pPr>
        <w:pStyle w:val="afc"/>
      </w:pPr>
    </w:p>
    <w:p w:rsidR="005315B0" w:rsidRPr="00E970C2" w:rsidRDefault="005315B0" w:rsidP="00E970C2">
      <w:pPr>
        <w:pStyle w:val="afc"/>
      </w:pPr>
      <w:r w:rsidRPr="00E970C2">
        <w:t xml:space="preserve">Для температуры наиболее холодной пятидневки </w:t>
      </w:r>
      <w:r w:rsidR="00710A44">
        <w:pict>
          <v:shape id="_x0000_i1479" type="#_x0000_t75" style="width:57.75pt;height:27.75pt">
            <v:imagedata r:id="rId457" o:title=""/>
          </v:shape>
        </w:pict>
      </w:r>
      <w:r w:rsidRPr="00E970C2">
        <w:t xml:space="preserve"> принимаем из таблицы </w:t>
      </w:r>
      <w:r w:rsidR="00710A44">
        <w:pict>
          <v:shape id="_x0000_i1480" type="#_x0000_t75" style="width:24pt;height:20.25pt">
            <v:imagedata r:id="rId458" o:title=""/>
          </v:shape>
        </w:pict>
      </w:r>
      <w:r w:rsidRPr="00E970C2">
        <w:t xml:space="preserve"> /1/ сталь для третьей группы конструкций марки С245 ГОСТ 27772-88.</w:t>
      </w:r>
    </w:p>
    <w:p w:rsidR="005315B0" w:rsidRPr="00E970C2" w:rsidRDefault="0063315F" w:rsidP="00E970C2">
      <w:pPr>
        <w:pStyle w:val="afc"/>
      </w:pPr>
      <w:r w:rsidRPr="00E970C2">
        <w:t xml:space="preserve">Сечение верхней части </w:t>
      </w:r>
      <w:r w:rsidR="007F4347" w:rsidRPr="00E970C2">
        <w:t xml:space="preserve">ступенчатой </w:t>
      </w:r>
      <w:r w:rsidRPr="00E970C2">
        <w:t>колонны компонуем из трех листов стали.</w:t>
      </w:r>
    </w:p>
    <w:p w:rsidR="00997628" w:rsidRPr="00E970C2" w:rsidRDefault="00710A44" w:rsidP="00E970C2">
      <w:pPr>
        <w:pStyle w:val="afc"/>
      </w:pPr>
      <w:r>
        <w:pict>
          <v:shape id="_x0000_i1481" type="#_x0000_t75" style="width:4in;height:200.25pt">
            <v:imagedata r:id="rId459" o:title="" cropleft="7815f" cropright="7815f"/>
          </v:shape>
        </w:pict>
      </w:r>
    </w:p>
    <w:p w:rsidR="00997628" w:rsidRPr="00E970C2" w:rsidRDefault="00997628" w:rsidP="00E970C2">
      <w:pPr>
        <w:pStyle w:val="afc"/>
      </w:pPr>
      <w:r w:rsidRPr="00E970C2">
        <w:t xml:space="preserve">Рисунок 20 – </w:t>
      </w:r>
      <w:r w:rsidR="007F4347" w:rsidRPr="00E970C2">
        <w:t>Сечение</w:t>
      </w:r>
      <w:r w:rsidRPr="00E970C2">
        <w:t xml:space="preserve"> </w:t>
      </w:r>
      <w:r w:rsidR="007F4347" w:rsidRPr="00E970C2">
        <w:t>верхней части ступенчатой колонны</w:t>
      </w:r>
    </w:p>
    <w:p w:rsidR="00601B81" w:rsidRPr="00E970C2" w:rsidRDefault="00C85D9E" w:rsidP="00E970C2">
      <w:pPr>
        <w:pStyle w:val="afc"/>
      </w:pPr>
      <w:r>
        <w:br w:type="page"/>
      </w:r>
      <w:r w:rsidR="00EB11C1" w:rsidRPr="00E970C2">
        <w:t xml:space="preserve">Принимаем </w:t>
      </w:r>
      <w:r w:rsidR="00710A44">
        <w:rPr>
          <w:position w:val="-24"/>
        </w:rPr>
        <w:pict>
          <v:shape id="_x0000_i1482" type="#_x0000_t75" style="width:299.25pt;height:30.75pt">
            <v:imagedata r:id="rId460" o:title=""/>
          </v:shape>
        </w:pict>
      </w:r>
      <w:r w:rsidR="00EB11C1" w:rsidRPr="00E970C2">
        <w:t>.</w:t>
      </w:r>
    </w:p>
    <w:p w:rsidR="00EB11C1" w:rsidRPr="00E970C2" w:rsidRDefault="00EB11C1" w:rsidP="00E970C2">
      <w:pPr>
        <w:pStyle w:val="afc"/>
      </w:pPr>
      <w:r w:rsidRPr="00E970C2">
        <w:t>Требуемая площадь поперечного сечения колонны определяем из условия устойчивости верхней части колонны в плоскости действия момента.</w:t>
      </w:r>
    </w:p>
    <w:p w:rsidR="00C85D9E" w:rsidRDefault="00C85D9E" w:rsidP="00E970C2">
      <w:pPr>
        <w:pStyle w:val="afc"/>
      </w:pPr>
    </w:p>
    <w:p w:rsidR="001F579D" w:rsidRPr="00E970C2" w:rsidRDefault="00710A44" w:rsidP="00E970C2">
      <w:pPr>
        <w:pStyle w:val="afc"/>
      </w:pPr>
      <w:r>
        <w:rPr>
          <w:position w:val="-38"/>
        </w:rPr>
        <w:pict>
          <v:shape id="_x0000_i1483" type="#_x0000_t75" style="width:83.25pt;height:48pt">
            <v:imagedata r:id="rId461" o:title=""/>
          </v:shape>
        </w:pict>
      </w:r>
      <w:r w:rsidR="00015B8D" w:rsidRPr="00E970C2">
        <w:t>,</w:t>
      </w:r>
    </w:p>
    <w:p w:rsidR="00C85D9E" w:rsidRDefault="00C85D9E" w:rsidP="00E970C2">
      <w:pPr>
        <w:pStyle w:val="afc"/>
      </w:pPr>
    </w:p>
    <w:p w:rsidR="00986386" w:rsidRPr="00E970C2" w:rsidRDefault="00986386" w:rsidP="00E970C2">
      <w:pPr>
        <w:pStyle w:val="afc"/>
      </w:pPr>
      <w:r w:rsidRPr="00E970C2">
        <w:t>где</w:t>
      </w:r>
      <w:r w:rsidR="00E970C2">
        <w:t xml:space="preserve"> </w:t>
      </w:r>
      <w:r w:rsidR="00710A44">
        <w:rPr>
          <w:position w:val="-20"/>
        </w:rPr>
        <w:pict>
          <v:shape id="_x0000_i1484" type="#_x0000_t75" style="width:15.75pt;height:21.75pt">
            <v:imagedata r:id="rId462" o:title=""/>
          </v:shape>
        </w:pict>
      </w:r>
      <w:r w:rsidRPr="00E970C2">
        <w:t xml:space="preserve"> - коэффициент определяемый по таблице 74 /1/, для этого нужно определить относительный эксцентриситет </w:t>
      </w:r>
      <w:r w:rsidR="00710A44">
        <w:rPr>
          <w:position w:val="-24"/>
        </w:rPr>
        <w:pict>
          <v:shape id="_x0000_i1485" type="#_x0000_t75" style="width:24pt;height:24pt">
            <v:imagedata r:id="rId463" o:title=""/>
          </v:shape>
        </w:pict>
      </w:r>
      <w:r w:rsidRPr="00E970C2">
        <w:t xml:space="preserve"> и условную гибкость </w:t>
      </w:r>
      <w:r w:rsidR="00710A44">
        <w:pict>
          <v:shape id="_x0000_i1486" type="#_x0000_t75" style="width:14.25pt;height:15.75pt">
            <v:imagedata r:id="rId278" o:title=""/>
          </v:shape>
        </w:pict>
      </w:r>
      <w:r w:rsidRPr="00E970C2">
        <w:t>;</w:t>
      </w:r>
    </w:p>
    <w:p w:rsidR="00986386" w:rsidRPr="00E970C2" w:rsidRDefault="00986386" w:rsidP="00E970C2">
      <w:pPr>
        <w:pStyle w:val="afc"/>
      </w:pPr>
      <w:r w:rsidRPr="00E970C2">
        <w:t>Относительный эксцентриситет:</w:t>
      </w:r>
    </w:p>
    <w:p w:rsidR="00986386" w:rsidRPr="00E970C2" w:rsidRDefault="00710A44" w:rsidP="00E970C2">
      <w:pPr>
        <w:pStyle w:val="afc"/>
      </w:pPr>
      <w:r>
        <w:rPr>
          <w:position w:val="-32"/>
        </w:rPr>
        <w:pict>
          <v:shape id="_x0000_i1487" type="#_x0000_t75" style="width:321pt;height:41.25pt">
            <v:imagedata r:id="rId464" o:title=""/>
          </v:shape>
        </w:pict>
      </w:r>
      <w:r w:rsidR="00986386" w:rsidRPr="00E970C2">
        <w:t>,</w:t>
      </w:r>
    </w:p>
    <w:p w:rsidR="00986386" w:rsidRPr="00E970C2" w:rsidRDefault="00986386" w:rsidP="00E970C2">
      <w:pPr>
        <w:pStyle w:val="afc"/>
      </w:pPr>
      <w:r w:rsidRPr="00E970C2">
        <w:t>где</w:t>
      </w:r>
      <w:r w:rsidR="00E970C2">
        <w:t xml:space="preserve"> </w:t>
      </w:r>
      <w:r w:rsidR="00710A44">
        <w:pict>
          <v:shape id="_x0000_i1488" type="#_x0000_t75" style="width:11.25pt;height:14.25pt">
            <v:imagedata r:id="rId465" o:title=""/>
          </v:shape>
        </w:pict>
      </w:r>
      <w:r w:rsidRPr="00E970C2">
        <w:t xml:space="preserve"> - коэффициент влияния формы сечения, определяемый по таблице 73 /1/;</w:t>
      </w:r>
    </w:p>
    <w:p w:rsidR="00C85D9E" w:rsidRDefault="00C85D9E" w:rsidP="00E970C2">
      <w:pPr>
        <w:pStyle w:val="afc"/>
      </w:pPr>
    </w:p>
    <w:p w:rsidR="00986386" w:rsidRPr="00E970C2" w:rsidRDefault="00710A44" w:rsidP="00E970C2">
      <w:pPr>
        <w:pStyle w:val="afc"/>
      </w:pPr>
      <w:r>
        <w:rPr>
          <w:position w:val="-42"/>
        </w:rPr>
        <w:pict>
          <v:shape id="_x0000_i1489" type="#_x0000_t75" style="width:255pt;height:48.75pt">
            <v:imagedata r:id="rId466" o:title=""/>
          </v:shape>
        </w:pict>
      </w:r>
      <w:r w:rsidR="00EB1D3E" w:rsidRPr="00E970C2">
        <w:t xml:space="preserve">, здесь </w:t>
      </w:r>
      <w:r>
        <w:rPr>
          <w:position w:val="-22"/>
        </w:rPr>
        <w:pict>
          <v:shape id="_x0000_i1490" type="#_x0000_t75" style="width:75pt;height:23.25pt">
            <v:imagedata r:id="rId467" o:title=""/>
          </v:shape>
        </w:pict>
      </w:r>
      <w:r w:rsidR="00EB1D3E" w:rsidRPr="00E970C2">
        <w:t>;</w:t>
      </w:r>
    </w:p>
    <w:p w:rsidR="00C85D9E" w:rsidRDefault="00C85D9E" w:rsidP="00E970C2">
      <w:pPr>
        <w:pStyle w:val="afc"/>
      </w:pPr>
    </w:p>
    <w:p w:rsidR="00986386" w:rsidRPr="00E970C2" w:rsidRDefault="00710A44" w:rsidP="00E970C2">
      <w:pPr>
        <w:pStyle w:val="afc"/>
      </w:pPr>
      <w:r>
        <w:rPr>
          <w:position w:val="-32"/>
        </w:rPr>
        <w:pict>
          <v:shape id="_x0000_i1491" type="#_x0000_t75" style="width:228pt;height:41.25pt">
            <v:imagedata r:id="rId468" o:title=""/>
          </v:shape>
        </w:pict>
      </w:r>
      <w:r w:rsidR="007469C3" w:rsidRPr="00E970C2">
        <w:t xml:space="preserve">, здесь </w:t>
      </w:r>
      <w:r>
        <w:rPr>
          <w:position w:val="-20"/>
        </w:rPr>
        <w:pict>
          <v:shape id="_x0000_i1492" type="#_x0000_t75" style="width:62.25pt;height:21.75pt">
            <v:imagedata r:id="rId469" o:title=""/>
          </v:shape>
        </w:pict>
      </w:r>
      <w:r w:rsidR="00986386" w:rsidRPr="00E970C2">
        <w:t>;</w:t>
      </w:r>
    </w:p>
    <w:p w:rsidR="00C85D9E" w:rsidRDefault="00C85D9E" w:rsidP="00E970C2">
      <w:pPr>
        <w:pStyle w:val="afc"/>
      </w:pPr>
    </w:p>
    <w:p w:rsidR="00C85D9E" w:rsidRDefault="00986386" w:rsidP="00E970C2">
      <w:pPr>
        <w:pStyle w:val="afc"/>
      </w:pPr>
      <w:r w:rsidRPr="00E970C2">
        <w:t>Тогда</w:t>
      </w:r>
    </w:p>
    <w:p w:rsidR="00C85D9E" w:rsidRDefault="00C85D9E" w:rsidP="00E970C2">
      <w:pPr>
        <w:pStyle w:val="afc"/>
      </w:pPr>
    </w:p>
    <w:p w:rsidR="00986386" w:rsidRPr="00E970C2" w:rsidRDefault="00710A44" w:rsidP="00E970C2">
      <w:pPr>
        <w:pStyle w:val="afc"/>
      </w:pPr>
      <w:r>
        <w:rPr>
          <w:position w:val="-20"/>
        </w:rPr>
        <w:pict>
          <v:shape id="_x0000_i1493" type="#_x0000_t75" style="width:320.25pt;height:23.25pt">
            <v:imagedata r:id="rId470" o:title=""/>
          </v:shape>
        </w:pict>
      </w:r>
      <w:r>
        <w:rPr>
          <w:position w:val="-10"/>
        </w:rPr>
        <w:pict>
          <v:shape id="_x0000_i1494" type="#_x0000_t75" style="width:117.75pt;height:15.75pt">
            <v:imagedata r:id="rId471" o:title=""/>
          </v:shape>
        </w:pict>
      </w:r>
      <w:r w:rsidR="00986386" w:rsidRPr="00E970C2">
        <w:t xml:space="preserve"> (тип сечения №</w:t>
      </w:r>
      <w:r w:rsidR="00F74CF6" w:rsidRPr="00E970C2">
        <w:t>5</w:t>
      </w:r>
      <w:r w:rsidR="00986386" w:rsidRPr="00E970C2">
        <w:t>).</w:t>
      </w:r>
    </w:p>
    <w:p w:rsidR="000E4979" w:rsidRDefault="000E4979" w:rsidP="00E970C2">
      <w:pPr>
        <w:pStyle w:val="afc"/>
      </w:pPr>
      <w:r w:rsidRPr="00E970C2">
        <w:t xml:space="preserve">Тогда из таблицы 74 /1/ с помощью интерполяции найдем </w:t>
      </w:r>
      <w:r w:rsidR="00710A44">
        <w:rPr>
          <w:position w:val="-20"/>
        </w:rPr>
        <w:pict>
          <v:shape id="_x0000_i1495" type="#_x0000_t75" style="width:56.25pt;height:21.75pt">
            <v:imagedata r:id="rId472" o:title=""/>
          </v:shape>
        </w:pict>
      </w:r>
      <w:r w:rsidRPr="00E970C2">
        <w:t>.</w:t>
      </w:r>
    </w:p>
    <w:p w:rsidR="00C85D9E" w:rsidRPr="00E970C2" w:rsidRDefault="00C85D9E" w:rsidP="00E970C2">
      <w:pPr>
        <w:pStyle w:val="afc"/>
      </w:pPr>
    </w:p>
    <w:p w:rsidR="001F579D" w:rsidRPr="00E970C2" w:rsidRDefault="00710A44" w:rsidP="00E970C2">
      <w:pPr>
        <w:pStyle w:val="afc"/>
      </w:pPr>
      <w:r>
        <w:rPr>
          <w:position w:val="-42"/>
        </w:rPr>
        <w:pict>
          <v:shape id="_x0000_i1496" type="#_x0000_t75" style="width:220.5pt;height:52.5pt" fillcolor="window">
            <v:imagedata r:id="rId473" o:title=""/>
          </v:shape>
        </w:pict>
      </w:r>
      <w:r w:rsidR="00AC5865" w:rsidRPr="00E970C2">
        <w:t>.</w:t>
      </w:r>
    </w:p>
    <w:p w:rsidR="00C85D9E" w:rsidRDefault="00C85D9E" w:rsidP="00E970C2">
      <w:pPr>
        <w:pStyle w:val="afc"/>
        <w:rPr>
          <w:highlight w:val="lightGray"/>
        </w:rPr>
      </w:pPr>
    </w:p>
    <w:p w:rsidR="00AC5865" w:rsidRPr="00E970C2" w:rsidRDefault="005F509F" w:rsidP="00E970C2">
      <w:pPr>
        <w:pStyle w:val="afc"/>
      </w:pPr>
      <w:r w:rsidRPr="00E970C2">
        <w:rPr>
          <w:highlight w:val="lightGray"/>
        </w:rPr>
        <w:t>Проверяем гибкость полки:</w:t>
      </w:r>
    </w:p>
    <w:p w:rsidR="00C85D9E" w:rsidRDefault="00C85D9E" w:rsidP="00E970C2">
      <w:pPr>
        <w:pStyle w:val="afc"/>
      </w:pPr>
    </w:p>
    <w:p w:rsidR="00AC5865" w:rsidRPr="00E970C2" w:rsidRDefault="00710A44" w:rsidP="00E970C2">
      <w:pPr>
        <w:pStyle w:val="afc"/>
      </w:pPr>
      <w:r>
        <w:rPr>
          <w:position w:val="-44"/>
        </w:rPr>
        <w:pict>
          <v:shape id="_x0000_i1497" type="#_x0000_t75" style="width:144.75pt;height:48pt">
            <v:imagedata r:id="rId474" o:title=""/>
          </v:shape>
        </w:pict>
      </w:r>
      <w:r w:rsidR="005F509F" w:rsidRPr="00E970C2">
        <w:t>;</w:t>
      </w:r>
    </w:p>
    <w:p w:rsidR="00C85D9E" w:rsidRDefault="00C85D9E" w:rsidP="00E970C2">
      <w:pPr>
        <w:pStyle w:val="afc"/>
      </w:pPr>
    </w:p>
    <w:p w:rsidR="00EB11C1" w:rsidRPr="00E970C2" w:rsidRDefault="00710A44" w:rsidP="00E970C2">
      <w:pPr>
        <w:pStyle w:val="afc"/>
      </w:pPr>
      <w:r>
        <w:rPr>
          <w:position w:val="-26"/>
        </w:rPr>
        <w:pict>
          <v:shape id="_x0000_i1498" type="#_x0000_t75" style="width:4in;height:39.75pt">
            <v:imagedata r:id="rId475" o:title=""/>
          </v:shape>
        </w:pict>
      </w:r>
      <w:r w:rsidR="00897566" w:rsidRPr="00E970C2">
        <w:t>.</w:t>
      </w:r>
    </w:p>
    <w:p w:rsidR="00897566" w:rsidRPr="00E970C2" w:rsidRDefault="00F46002" w:rsidP="00E970C2">
      <w:pPr>
        <w:pStyle w:val="afc"/>
      </w:pPr>
      <w:r w:rsidRPr="00E970C2">
        <w:t>Проверяем гибкость стенки</w:t>
      </w:r>
      <w:r w:rsidR="00C122C6" w:rsidRPr="00E970C2">
        <w:t xml:space="preserve"> по формуле в таблице 27 /1/ для двутаврового сечения при </w:t>
      </w:r>
      <w:r w:rsidR="00710A44">
        <w:rPr>
          <w:position w:val="-10"/>
        </w:rPr>
        <w:pict>
          <v:shape id="_x0000_i1499" type="#_x0000_t75" style="width:39.75pt;height:18pt">
            <v:imagedata r:id="rId476" o:title=""/>
          </v:shape>
        </w:pict>
      </w:r>
      <w:r w:rsidR="00D62FD9" w:rsidRPr="00E970C2">
        <w:t>, но не более 2,3</w:t>
      </w:r>
      <w:r w:rsidR="00C122C6" w:rsidRPr="00E970C2">
        <w:t>:</w:t>
      </w:r>
    </w:p>
    <w:p w:rsidR="00D62FD9" w:rsidRPr="00E970C2" w:rsidRDefault="00710A44" w:rsidP="00E970C2">
      <w:pPr>
        <w:pStyle w:val="afc"/>
      </w:pPr>
      <w:r>
        <w:rPr>
          <w:position w:val="-10"/>
        </w:rPr>
        <w:pict>
          <v:shape id="_x0000_i1500" type="#_x0000_t75" style="width:138pt;height:18pt">
            <v:imagedata r:id="rId477" o:title=""/>
          </v:shape>
        </w:pict>
      </w:r>
      <w:r w:rsidR="00D62FD9" w:rsidRPr="00E970C2">
        <w:t>;</w:t>
      </w:r>
    </w:p>
    <w:p w:rsidR="00C122C6" w:rsidRPr="00E970C2" w:rsidRDefault="00710A44" w:rsidP="00E970C2">
      <w:pPr>
        <w:pStyle w:val="afc"/>
      </w:pPr>
      <w:r>
        <w:rPr>
          <w:position w:val="-20"/>
        </w:rPr>
        <w:pict>
          <v:shape id="_x0000_i1501" type="#_x0000_t75" style="width:215.25pt;height:23.25pt">
            <v:imagedata r:id="rId478" o:title=""/>
          </v:shape>
        </w:pict>
      </w:r>
      <w:r w:rsidR="00D62FD9" w:rsidRPr="00E970C2">
        <w:t>;</w:t>
      </w:r>
    </w:p>
    <w:p w:rsidR="00C85D9E" w:rsidRDefault="00C85D9E" w:rsidP="00E970C2">
      <w:pPr>
        <w:pStyle w:val="afc"/>
      </w:pPr>
    </w:p>
    <w:p w:rsidR="00897566" w:rsidRDefault="00710A44" w:rsidP="00E970C2">
      <w:pPr>
        <w:pStyle w:val="afc"/>
      </w:pPr>
      <w:r>
        <w:rPr>
          <w:position w:val="-38"/>
        </w:rPr>
        <w:pict>
          <v:shape id="_x0000_i1502" type="#_x0000_t75" style="width:135pt;height:42.75pt">
            <v:imagedata r:id="rId479" o:title=""/>
          </v:shape>
        </w:pict>
      </w:r>
      <w:r w:rsidR="002C3BEF" w:rsidRPr="00E970C2">
        <w:t>;</w:t>
      </w:r>
    </w:p>
    <w:p w:rsidR="00C85D9E" w:rsidRPr="00E970C2" w:rsidRDefault="00C85D9E" w:rsidP="00E970C2">
      <w:pPr>
        <w:pStyle w:val="afc"/>
      </w:pPr>
    </w:p>
    <w:p w:rsidR="00EB11C1" w:rsidRPr="00E970C2" w:rsidRDefault="00710A44" w:rsidP="00E970C2">
      <w:pPr>
        <w:pStyle w:val="afc"/>
      </w:pPr>
      <w:r>
        <w:pict>
          <v:shape id="_x0000_i1503" type="#_x0000_t75" style="width:195pt;height:40.5pt">
            <v:imagedata r:id="rId480" o:title=""/>
          </v:shape>
        </w:pict>
      </w:r>
      <w:r w:rsidR="002B5943" w:rsidRPr="00E970C2">
        <w:t>.</w:t>
      </w:r>
    </w:p>
    <w:p w:rsidR="00C85D9E" w:rsidRDefault="00C85D9E" w:rsidP="00E970C2">
      <w:pPr>
        <w:pStyle w:val="afc"/>
      </w:pPr>
    </w:p>
    <w:p w:rsidR="00EB11C1" w:rsidRPr="00E970C2" w:rsidRDefault="002B5943" w:rsidP="00E970C2">
      <w:pPr>
        <w:pStyle w:val="afc"/>
      </w:pPr>
      <w:r w:rsidRPr="00E970C2">
        <w:t xml:space="preserve">Проверяем условие: </w:t>
      </w:r>
      <w:r w:rsidR="00710A44">
        <w:rPr>
          <w:position w:val="-20"/>
        </w:rPr>
        <w:pict>
          <v:shape id="_x0000_i1504" type="#_x0000_t75" style="width:111.75pt;height:21.75pt">
            <v:imagedata r:id="rId481" o:title=""/>
          </v:shape>
        </w:pict>
      </w:r>
      <w:r w:rsidR="003D7AFC" w:rsidRPr="00E970C2">
        <w:t>, т.е условие выполняется.</w:t>
      </w:r>
    </w:p>
    <w:p w:rsidR="00C85D9E" w:rsidRDefault="00C85D9E" w:rsidP="00E970C2">
      <w:pPr>
        <w:pStyle w:val="afc"/>
      </w:pPr>
    </w:p>
    <w:p w:rsidR="00601B81" w:rsidRPr="00E970C2" w:rsidRDefault="00710A44" w:rsidP="00E970C2">
      <w:pPr>
        <w:pStyle w:val="afc"/>
      </w:pPr>
      <w:r>
        <w:rPr>
          <w:position w:val="-42"/>
        </w:rPr>
        <w:pict>
          <v:shape id="_x0000_i1505" type="#_x0000_t75" style="width:309.75pt;height:53.25pt">
            <v:imagedata r:id="rId482" o:title=""/>
          </v:shape>
        </w:pict>
      </w:r>
      <w:r>
        <w:rPr>
          <w:position w:val="-10"/>
        </w:rPr>
        <w:pict>
          <v:shape id="_x0000_i1506" type="#_x0000_t75" style="width:71.25pt;height:21.75pt">
            <v:imagedata r:id="rId483" o:title=""/>
          </v:shape>
        </w:pict>
      </w:r>
      <w:r w:rsidR="00A00A02" w:rsidRPr="00E970C2">
        <w:t>;</w:t>
      </w:r>
    </w:p>
    <w:p w:rsidR="00C85D9E" w:rsidRDefault="00C85D9E" w:rsidP="00E970C2">
      <w:pPr>
        <w:pStyle w:val="afc"/>
      </w:pPr>
    </w:p>
    <w:p w:rsidR="00601B81" w:rsidRDefault="00710A44" w:rsidP="00E970C2">
      <w:pPr>
        <w:pStyle w:val="afc"/>
      </w:pPr>
      <w:r>
        <w:rPr>
          <w:position w:val="-24"/>
        </w:rPr>
        <w:pict>
          <v:shape id="_x0000_i1507" type="#_x0000_t75" style="width:261.75pt;height:24pt">
            <v:imagedata r:id="rId484" o:title=""/>
          </v:shape>
        </w:pict>
      </w:r>
      <w:r w:rsidR="00A00A02" w:rsidRPr="00E970C2">
        <w:t>;</w:t>
      </w:r>
    </w:p>
    <w:p w:rsidR="000E721C" w:rsidRPr="00E970C2" w:rsidRDefault="00C85D9E" w:rsidP="00E970C2">
      <w:pPr>
        <w:pStyle w:val="afc"/>
      </w:pPr>
      <w:r>
        <w:br w:type="page"/>
      </w:r>
      <w:r w:rsidR="00710A44">
        <w:rPr>
          <w:position w:val="-30"/>
        </w:rPr>
        <w:pict>
          <v:shape id="_x0000_i1508" type="#_x0000_t75" style="width:173.25pt;height:41.25pt">
            <v:imagedata r:id="rId485" o:title=""/>
          </v:shape>
        </w:pict>
      </w:r>
      <w:r w:rsidR="00A00A02" w:rsidRPr="00E970C2">
        <w:t>;</w:t>
      </w:r>
    </w:p>
    <w:p w:rsidR="00C85D9E" w:rsidRDefault="00C85D9E" w:rsidP="00E970C2">
      <w:pPr>
        <w:pStyle w:val="afc"/>
      </w:pPr>
    </w:p>
    <w:p w:rsidR="000E721C" w:rsidRPr="00E970C2" w:rsidRDefault="00710A44" w:rsidP="00E970C2">
      <w:pPr>
        <w:pStyle w:val="afc"/>
      </w:pPr>
      <w:r>
        <w:rPr>
          <w:position w:val="-38"/>
        </w:rPr>
        <w:pict>
          <v:shape id="_x0000_i1509" type="#_x0000_t75" style="width:233.25pt;height:48pt">
            <v:imagedata r:id="rId486" o:title=""/>
          </v:shape>
        </w:pict>
      </w:r>
      <w:r w:rsidR="00B44387" w:rsidRPr="00E970C2">
        <w:t>.</w:t>
      </w:r>
    </w:p>
    <w:p w:rsidR="00D449EC" w:rsidRPr="00E970C2" w:rsidRDefault="00D449EC" w:rsidP="00E970C2">
      <w:pPr>
        <w:pStyle w:val="afc"/>
      </w:pPr>
    </w:p>
    <w:p w:rsidR="00B44387" w:rsidRPr="00E970C2" w:rsidRDefault="0078268E" w:rsidP="00E970C2">
      <w:pPr>
        <w:pStyle w:val="afc"/>
      </w:pPr>
      <w:r w:rsidRPr="00E970C2">
        <w:t>Проверяем устойчивость верхней части колонны в плоскости действия момента:</w:t>
      </w:r>
    </w:p>
    <w:p w:rsidR="00C85D9E" w:rsidRDefault="00C85D9E" w:rsidP="00E970C2">
      <w:pPr>
        <w:pStyle w:val="afc"/>
      </w:pPr>
    </w:p>
    <w:p w:rsidR="0078268E" w:rsidRPr="00E970C2" w:rsidRDefault="00710A44" w:rsidP="00E970C2">
      <w:pPr>
        <w:pStyle w:val="afc"/>
      </w:pPr>
      <w:r>
        <w:pict>
          <v:shape id="_x0000_i1510" type="#_x0000_t75" style="width:69pt;height:36.75pt">
            <v:imagedata r:id="rId487" o:title=""/>
          </v:shape>
        </w:pict>
      </w:r>
    </w:p>
    <w:p w:rsidR="00C85D9E" w:rsidRDefault="00C85D9E" w:rsidP="00E970C2">
      <w:pPr>
        <w:pStyle w:val="afc"/>
      </w:pPr>
    </w:p>
    <w:p w:rsidR="0078268E" w:rsidRPr="00E970C2" w:rsidRDefault="00710A44" w:rsidP="00E970C2">
      <w:pPr>
        <w:pStyle w:val="afc"/>
      </w:pPr>
      <w:r>
        <w:rPr>
          <w:position w:val="-10"/>
        </w:rPr>
        <w:pict>
          <v:shape id="_x0000_i1511" type="#_x0000_t75" style="width:45pt;height:18pt">
            <v:imagedata r:id="rId488" o:title=""/>
          </v:shape>
        </w:pict>
      </w:r>
      <w:r w:rsidR="0078268E" w:rsidRPr="00E970C2">
        <w:t>;</w:t>
      </w:r>
    </w:p>
    <w:p w:rsidR="0078268E" w:rsidRDefault="0078268E" w:rsidP="00E970C2">
      <w:pPr>
        <w:pStyle w:val="afc"/>
      </w:pPr>
      <w:r w:rsidRPr="00E970C2">
        <w:t>Относительный эксцентриситет:</w:t>
      </w:r>
    </w:p>
    <w:p w:rsidR="00C85D9E" w:rsidRPr="00E970C2" w:rsidRDefault="00C85D9E" w:rsidP="00E970C2">
      <w:pPr>
        <w:pStyle w:val="afc"/>
      </w:pPr>
    </w:p>
    <w:p w:rsidR="0078268E" w:rsidRPr="00E970C2" w:rsidRDefault="00710A44" w:rsidP="00E970C2">
      <w:pPr>
        <w:pStyle w:val="afc"/>
      </w:pPr>
      <w:r>
        <w:rPr>
          <w:position w:val="-38"/>
        </w:rPr>
        <w:pict>
          <v:shape id="_x0000_i1512" type="#_x0000_t75" style="width:279pt;height:39.75pt">
            <v:imagedata r:id="rId489" o:title=""/>
          </v:shape>
        </w:pict>
      </w:r>
      <w:r w:rsidR="0078268E" w:rsidRPr="00E970C2">
        <w:t>;</w:t>
      </w:r>
    </w:p>
    <w:p w:rsidR="00C85D9E" w:rsidRDefault="00C85D9E" w:rsidP="00E970C2">
      <w:pPr>
        <w:pStyle w:val="afc"/>
      </w:pPr>
    </w:p>
    <w:p w:rsidR="0078268E" w:rsidRPr="00E970C2" w:rsidRDefault="00710A44" w:rsidP="00E970C2">
      <w:pPr>
        <w:pStyle w:val="afc"/>
      </w:pPr>
      <w:r>
        <w:rPr>
          <w:position w:val="-38"/>
        </w:rPr>
        <w:pict>
          <v:shape id="_x0000_i1513" type="#_x0000_t75" style="width:239.25pt;height:44.25pt">
            <v:imagedata r:id="rId490" o:title=""/>
          </v:shape>
        </w:pict>
      </w:r>
      <w:r w:rsidR="0078268E" w:rsidRPr="00E970C2">
        <w:t>;</w:t>
      </w:r>
    </w:p>
    <w:p w:rsidR="00C85D9E" w:rsidRDefault="00C85D9E" w:rsidP="00E970C2">
      <w:pPr>
        <w:pStyle w:val="afc"/>
      </w:pPr>
    </w:p>
    <w:p w:rsidR="00362821" w:rsidRPr="00E970C2" w:rsidRDefault="00710A44" w:rsidP="00E970C2">
      <w:pPr>
        <w:pStyle w:val="afc"/>
      </w:pPr>
      <w:r>
        <w:rPr>
          <w:position w:val="-24"/>
        </w:rPr>
        <w:pict>
          <v:shape id="_x0000_i1514" type="#_x0000_t75" style="width:180.75pt;height:36pt">
            <v:imagedata r:id="rId491" o:title=""/>
          </v:shape>
        </w:pict>
      </w:r>
      <w:r w:rsidR="0025184E" w:rsidRPr="00E970C2">
        <w:t>;</w:t>
      </w:r>
    </w:p>
    <w:p w:rsidR="00C85D9E" w:rsidRDefault="00C85D9E" w:rsidP="00E970C2">
      <w:pPr>
        <w:pStyle w:val="afc"/>
      </w:pPr>
    </w:p>
    <w:p w:rsidR="00C85D9E" w:rsidRDefault="0078268E" w:rsidP="00E970C2">
      <w:pPr>
        <w:pStyle w:val="afc"/>
      </w:pPr>
      <w:r w:rsidRPr="00E970C2">
        <w:t>Тогда</w:t>
      </w:r>
    </w:p>
    <w:p w:rsidR="00C85D9E" w:rsidRDefault="00C85D9E" w:rsidP="00E970C2">
      <w:pPr>
        <w:pStyle w:val="afc"/>
      </w:pPr>
    </w:p>
    <w:p w:rsidR="00C85D9E" w:rsidRDefault="00710A44" w:rsidP="00C85D9E">
      <w:pPr>
        <w:pStyle w:val="afc"/>
        <w:ind w:firstLine="0"/>
      </w:pPr>
      <w:r>
        <w:rPr>
          <w:position w:val="-20"/>
        </w:rPr>
        <w:pict>
          <v:shape id="_x0000_i1515" type="#_x0000_t75" style="width:320.25pt;height:23.25pt">
            <v:imagedata r:id="rId492" o:title=""/>
          </v:shape>
        </w:pict>
      </w:r>
      <w:r>
        <w:rPr>
          <w:position w:val="-10"/>
        </w:rPr>
        <w:pict>
          <v:shape id="_x0000_i1516" type="#_x0000_t75" style="width:117pt;height:15.75pt">
            <v:imagedata r:id="rId493" o:title=""/>
          </v:shape>
        </w:pict>
      </w:r>
    </w:p>
    <w:p w:rsidR="00C85D9E" w:rsidRPr="00C85D9E" w:rsidRDefault="00C85D9E" w:rsidP="00C85D9E">
      <w:pPr>
        <w:pStyle w:val="afc"/>
      </w:pPr>
    </w:p>
    <w:p w:rsidR="0078268E" w:rsidRPr="00E970C2" w:rsidRDefault="0078268E" w:rsidP="00C85D9E">
      <w:pPr>
        <w:pStyle w:val="afc"/>
      </w:pPr>
      <w:r w:rsidRPr="00C85D9E">
        <w:t>(тип сечения</w:t>
      </w:r>
      <w:r w:rsidRPr="00E970C2">
        <w:t xml:space="preserve"> №5).</w:t>
      </w:r>
    </w:p>
    <w:p w:rsidR="0078268E" w:rsidRDefault="0078268E" w:rsidP="00E970C2">
      <w:pPr>
        <w:pStyle w:val="afc"/>
      </w:pPr>
      <w:r w:rsidRPr="00E970C2">
        <w:t xml:space="preserve">Тогда из таблицы 74 /1/ с помощью интерполяции найдем </w:t>
      </w:r>
      <w:r w:rsidR="00710A44">
        <w:rPr>
          <w:position w:val="-20"/>
        </w:rPr>
        <w:pict>
          <v:shape id="_x0000_i1517" type="#_x0000_t75" style="width:56.25pt;height:21.75pt">
            <v:imagedata r:id="rId494" o:title=""/>
          </v:shape>
        </w:pict>
      </w:r>
      <w:r w:rsidR="00013F68" w:rsidRPr="00E970C2">
        <w:t>.</w:t>
      </w:r>
    </w:p>
    <w:p w:rsidR="00013F68" w:rsidRPr="00E970C2" w:rsidRDefault="00710A44" w:rsidP="00E970C2">
      <w:pPr>
        <w:pStyle w:val="afc"/>
      </w:pPr>
      <w:r>
        <w:rPr>
          <w:position w:val="-38"/>
        </w:rPr>
        <w:pict>
          <v:shape id="_x0000_i1518" type="#_x0000_t75" style="width:338.25pt;height:48pt">
            <v:imagedata r:id="rId495" o:title=""/>
          </v:shape>
        </w:pict>
      </w:r>
      <w:r w:rsidR="00013F68" w:rsidRPr="00E970C2">
        <w:t>.</w:t>
      </w:r>
    </w:p>
    <w:p w:rsidR="0078268E" w:rsidRPr="00E970C2" w:rsidRDefault="00555C3C" w:rsidP="00E970C2">
      <w:pPr>
        <w:pStyle w:val="afc"/>
      </w:pPr>
      <w:r w:rsidRPr="00E970C2">
        <w:t>Проверка устойчивость верхней части колоны из плоскости действия момента по п.</w:t>
      </w:r>
      <w:r w:rsidR="003E6CDF" w:rsidRPr="00E970C2">
        <w:t xml:space="preserve"> </w:t>
      </w:r>
      <w:r w:rsidRPr="00E970C2">
        <w:t>5.30 /1/:</w:t>
      </w:r>
    </w:p>
    <w:p w:rsidR="00C85D9E" w:rsidRDefault="00C85D9E" w:rsidP="00E970C2">
      <w:pPr>
        <w:pStyle w:val="afc"/>
      </w:pPr>
    </w:p>
    <w:p w:rsidR="00555C3C" w:rsidRPr="00E970C2" w:rsidRDefault="00710A44" w:rsidP="00E970C2">
      <w:pPr>
        <w:pStyle w:val="afc"/>
      </w:pPr>
      <w:r>
        <w:rPr>
          <w:position w:val="-42"/>
        </w:rPr>
        <w:pict>
          <v:shape id="_x0000_i1519" type="#_x0000_t75" style="width:93pt;height:50.25pt">
            <v:imagedata r:id="rId496" o:title=""/>
          </v:shape>
        </w:pict>
      </w:r>
      <w:r w:rsidR="00AC0FB0" w:rsidRPr="00E970C2">
        <w:t>,</w:t>
      </w:r>
    </w:p>
    <w:p w:rsidR="00C85D9E" w:rsidRDefault="00C85D9E" w:rsidP="00E970C2">
      <w:pPr>
        <w:pStyle w:val="afc"/>
      </w:pPr>
    </w:p>
    <w:p w:rsidR="00AC0FB0" w:rsidRPr="00E970C2" w:rsidRDefault="00AC0FB0" w:rsidP="00E970C2">
      <w:pPr>
        <w:pStyle w:val="afc"/>
      </w:pPr>
      <w:r w:rsidRPr="00E970C2">
        <w:t>где</w:t>
      </w:r>
      <w:r w:rsidR="00E970C2">
        <w:t xml:space="preserve"> </w:t>
      </w:r>
      <w:r w:rsidR="003E6CDF" w:rsidRPr="00E970C2">
        <w:t>с – коэффициент, вычисляемый согласно требованиям п. 5.31 /1/;</w:t>
      </w:r>
    </w:p>
    <w:p w:rsidR="00A00A02" w:rsidRPr="00E970C2" w:rsidRDefault="00710A44" w:rsidP="00E970C2">
      <w:pPr>
        <w:pStyle w:val="afc"/>
      </w:pPr>
      <w:r>
        <w:pict>
          <v:shape id="_x0000_i1520" type="#_x0000_t75" style="width:18pt;height:24.75pt">
            <v:imagedata r:id="rId497" o:title=""/>
          </v:shape>
        </w:pict>
      </w:r>
      <w:r w:rsidR="003E6CDF" w:rsidRPr="00E970C2">
        <w:t xml:space="preserve"> - коэффициент, вычисляемый согласно требованиям п. 5.3 /1/.</w:t>
      </w:r>
    </w:p>
    <w:p w:rsidR="00C85D9E" w:rsidRDefault="00C85D9E" w:rsidP="00E970C2">
      <w:pPr>
        <w:pStyle w:val="afc"/>
      </w:pPr>
    </w:p>
    <w:p w:rsidR="00A00A02" w:rsidRPr="00E970C2" w:rsidRDefault="00710A44" w:rsidP="00E970C2">
      <w:pPr>
        <w:pStyle w:val="afc"/>
      </w:pPr>
      <w:r>
        <w:rPr>
          <w:position w:val="-42"/>
        </w:rPr>
        <w:pict>
          <v:shape id="_x0000_i1521" type="#_x0000_t75" style="width:149.25pt;height:48.75pt">
            <v:imagedata r:id="rId498" o:title=""/>
          </v:shape>
        </w:pict>
      </w:r>
      <w:r w:rsidR="00757173" w:rsidRPr="00E970C2">
        <w:t>,</w:t>
      </w:r>
    </w:p>
    <w:p w:rsidR="00C85D9E" w:rsidRDefault="00C85D9E" w:rsidP="00E970C2">
      <w:pPr>
        <w:pStyle w:val="afc"/>
      </w:pPr>
    </w:p>
    <w:p w:rsidR="00C85D9E" w:rsidRDefault="00757173" w:rsidP="00E970C2">
      <w:pPr>
        <w:pStyle w:val="afc"/>
      </w:pPr>
      <w:r w:rsidRPr="00E970C2">
        <w:t>где</w:t>
      </w:r>
    </w:p>
    <w:p w:rsidR="00C85D9E" w:rsidRDefault="00C85D9E" w:rsidP="00E970C2">
      <w:pPr>
        <w:pStyle w:val="afc"/>
      </w:pPr>
    </w:p>
    <w:p w:rsidR="00986E91" w:rsidRPr="00E970C2" w:rsidRDefault="00710A44" w:rsidP="00E970C2">
      <w:pPr>
        <w:pStyle w:val="afc"/>
      </w:pPr>
      <w:r>
        <w:rPr>
          <w:position w:val="-30"/>
        </w:rPr>
        <w:pict>
          <v:shape id="_x0000_i1522" type="#_x0000_t75" style="width:159pt;height:42.75pt">
            <v:imagedata r:id="rId499" o:title=""/>
          </v:shape>
        </w:pict>
      </w:r>
      <w:r w:rsidR="00757173" w:rsidRPr="00E970C2">
        <w:t>;</w:t>
      </w:r>
    </w:p>
    <w:p w:rsidR="00C85D9E" w:rsidRDefault="00C85D9E" w:rsidP="00E970C2">
      <w:pPr>
        <w:pStyle w:val="afc"/>
      </w:pPr>
    </w:p>
    <w:p w:rsidR="00757173" w:rsidRPr="00E970C2" w:rsidRDefault="00710A44" w:rsidP="00E970C2">
      <w:pPr>
        <w:pStyle w:val="afc"/>
      </w:pPr>
      <w:r>
        <w:rPr>
          <w:position w:val="-24"/>
        </w:rPr>
        <w:pict>
          <v:shape id="_x0000_i1523" type="#_x0000_t75" style="width:309.75pt;height:42.75pt">
            <v:imagedata r:id="rId500" o:title=""/>
          </v:shape>
        </w:pict>
      </w:r>
      <w:r w:rsidR="00757173" w:rsidRPr="00E970C2">
        <w:t>;</w:t>
      </w:r>
    </w:p>
    <w:p w:rsidR="00C85D9E" w:rsidRDefault="00C85D9E" w:rsidP="00E970C2">
      <w:pPr>
        <w:pStyle w:val="afc"/>
      </w:pPr>
    </w:p>
    <w:p w:rsidR="00757173" w:rsidRPr="00E970C2" w:rsidRDefault="00757173" w:rsidP="00E970C2">
      <w:pPr>
        <w:pStyle w:val="afc"/>
      </w:pPr>
      <w:r w:rsidRPr="00E970C2">
        <w:t xml:space="preserve">Тогда из таблицы 72 /1/ с помощью интерполяции найдем </w:t>
      </w:r>
      <w:r w:rsidR="00710A44">
        <w:rPr>
          <w:position w:val="-24"/>
        </w:rPr>
        <w:pict>
          <v:shape id="_x0000_i1524" type="#_x0000_t75" style="width:57.75pt;height:24pt">
            <v:imagedata r:id="rId501" o:title=""/>
          </v:shape>
        </w:pict>
      </w:r>
      <w:r w:rsidRPr="00E970C2">
        <w:t>.</w:t>
      </w:r>
    </w:p>
    <w:p w:rsidR="003A7B17" w:rsidRPr="00E970C2" w:rsidRDefault="00757173" w:rsidP="00E970C2">
      <w:pPr>
        <w:pStyle w:val="afc"/>
      </w:pPr>
      <w:r w:rsidRPr="00E970C2">
        <w:t>В запас прочности принимаем значение расчетного изгибающего момента</w:t>
      </w:r>
      <w:r w:rsidR="005039E9" w:rsidRPr="00E970C2">
        <w:t xml:space="preserve"> </w:t>
      </w:r>
      <w:r w:rsidR="00710A44">
        <w:rPr>
          <w:position w:val="-20"/>
        </w:rPr>
        <w:pict>
          <v:shape id="_x0000_i1525" type="#_x0000_t75" style="width:21.75pt;height:21.75pt">
            <v:imagedata r:id="rId502" o:title=""/>
          </v:shape>
        </w:pict>
      </w:r>
      <w:r w:rsidR="005039E9" w:rsidRPr="00E970C2">
        <w:t>, при проверке устойчивости из плоскости рамы, равным:</w:t>
      </w:r>
    </w:p>
    <w:p w:rsidR="00C85D9E" w:rsidRDefault="00C85D9E" w:rsidP="00E970C2">
      <w:pPr>
        <w:pStyle w:val="afc"/>
      </w:pPr>
    </w:p>
    <w:p w:rsidR="005039E9" w:rsidRPr="00E970C2" w:rsidRDefault="00710A44" w:rsidP="00E970C2">
      <w:pPr>
        <w:pStyle w:val="afc"/>
      </w:pPr>
      <w:r>
        <w:rPr>
          <w:position w:val="-24"/>
        </w:rPr>
        <w:pict>
          <v:shape id="_x0000_i1526" type="#_x0000_t75" style="width:228pt;height:30.75pt">
            <v:imagedata r:id="rId503" o:title=""/>
          </v:shape>
        </w:pict>
      </w:r>
      <w:r w:rsidR="005039E9" w:rsidRPr="00E970C2">
        <w:t>;</w:t>
      </w:r>
    </w:p>
    <w:p w:rsidR="00C85D9E" w:rsidRDefault="00C85D9E" w:rsidP="00E970C2">
      <w:pPr>
        <w:pStyle w:val="afc"/>
      </w:pPr>
    </w:p>
    <w:p w:rsidR="005039E9" w:rsidRPr="00E970C2" w:rsidRDefault="005039E9" w:rsidP="00E970C2">
      <w:pPr>
        <w:pStyle w:val="afc"/>
      </w:pPr>
      <w:r w:rsidRPr="00E970C2">
        <w:t>Относительный эксцентриситет равен:</w:t>
      </w:r>
    </w:p>
    <w:p w:rsidR="00C85D9E" w:rsidRDefault="00C85D9E" w:rsidP="00E970C2">
      <w:pPr>
        <w:pStyle w:val="afc"/>
      </w:pPr>
    </w:p>
    <w:p w:rsidR="005039E9" w:rsidRPr="00E970C2" w:rsidRDefault="00710A44" w:rsidP="00E970C2">
      <w:pPr>
        <w:pStyle w:val="afc"/>
      </w:pPr>
      <w:r>
        <w:rPr>
          <w:position w:val="-46"/>
        </w:rPr>
        <w:pict>
          <v:shape id="_x0000_i1527" type="#_x0000_t75" style="width:234pt;height:47.25pt">
            <v:imagedata r:id="rId504" o:title=""/>
          </v:shape>
        </w:pict>
      </w:r>
      <w:r w:rsidR="00BA2698" w:rsidRPr="00E970C2">
        <w:t>;</w:t>
      </w:r>
    </w:p>
    <w:p w:rsidR="00C85D9E" w:rsidRDefault="00C85D9E" w:rsidP="00E970C2">
      <w:pPr>
        <w:pStyle w:val="afc"/>
      </w:pPr>
    </w:p>
    <w:p w:rsidR="00FA0DD7" w:rsidRPr="00E970C2" w:rsidRDefault="00FA0DD7" w:rsidP="00E970C2">
      <w:pPr>
        <w:pStyle w:val="afc"/>
      </w:pPr>
      <w:r w:rsidRPr="00E970C2">
        <w:t xml:space="preserve">Так как </w:t>
      </w:r>
      <w:r w:rsidR="00710A44">
        <w:rPr>
          <w:position w:val="-20"/>
        </w:rPr>
        <w:pict>
          <v:shape id="_x0000_i1528" type="#_x0000_t75" style="width:83.25pt;height:21.75pt">
            <v:imagedata r:id="rId505" o:title=""/>
          </v:shape>
        </w:pict>
      </w:r>
      <w:r w:rsidRPr="00E970C2">
        <w:t>коэффициент с вычисляем по формуле 57 /1/:</w:t>
      </w:r>
    </w:p>
    <w:p w:rsidR="00C85D9E" w:rsidRDefault="00C85D9E" w:rsidP="00E970C2">
      <w:pPr>
        <w:pStyle w:val="afc"/>
      </w:pPr>
    </w:p>
    <w:p w:rsidR="00FA0DD7" w:rsidRPr="00E970C2" w:rsidRDefault="00710A44" w:rsidP="00E970C2">
      <w:pPr>
        <w:pStyle w:val="afc"/>
      </w:pPr>
      <w:r>
        <w:rPr>
          <w:position w:val="-38"/>
        </w:rPr>
        <w:pict>
          <v:shape id="_x0000_i1529" type="#_x0000_t75" style="width:183.75pt;height:38.25pt">
            <v:imagedata r:id="rId506" o:title=""/>
          </v:shape>
        </w:pict>
      </w:r>
      <w:r w:rsidR="00C80377" w:rsidRPr="00E970C2">
        <w:t>,</w:t>
      </w:r>
    </w:p>
    <w:p w:rsidR="00C85D9E" w:rsidRDefault="00C85D9E" w:rsidP="00E970C2">
      <w:pPr>
        <w:pStyle w:val="afc"/>
      </w:pPr>
    </w:p>
    <w:p w:rsidR="00C80377" w:rsidRPr="00E970C2" w:rsidRDefault="00C80377" w:rsidP="00E970C2">
      <w:pPr>
        <w:pStyle w:val="afc"/>
      </w:pPr>
      <w:r w:rsidRPr="00E970C2">
        <w:t>где</w:t>
      </w:r>
      <w:r w:rsidR="00E970C2">
        <w:t xml:space="preserve"> </w:t>
      </w:r>
      <w:r w:rsidR="00710A44">
        <w:pict>
          <v:shape id="_x0000_i1530" type="#_x0000_t75" style="width:12.75pt;height:17.25pt">
            <v:imagedata r:id="rId507" o:title=""/>
          </v:shape>
        </w:pict>
      </w:r>
      <w:r w:rsidRPr="00E970C2">
        <w:t xml:space="preserve"> - определяется по таблице 10 /1/</w:t>
      </w:r>
      <w:r w:rsidR="00DE5FA1" w:rsidRPr="00E970C2">
        <w:t>;</w:t>
      </w:r>
    </w:p>
    <w:p w:rsidR="00C85D9E" w:rsidRDefault="00C85D9E" w:rsidP="00E970C2">
      <w:pPr>
        <w:pStyle w:val="afc"/>
      </w:pPr>
    </w:p>
    <w:p w:rsidR="00C85D9E" w:rsidRDefault="00710A44" w:rsidP="00E970C2">
      <w:pPr>
        <w:pStyle w:val="afc"/>
      </w:pPr>
      <w:r>
        <w:rPr>
          <w:position w:val="-44"/>
        </w:rPr>
        <w:pict>
          <v:shape id="_x0000_i1531" type="#_x0000_t75" style="width:202.5pt;height:48.75pt">
            <v:imagedata r:id="rId508" o:title=""/>
          </v:shape>
        </w:pict>
      </w:r>
      <w:r w:rsidR="00C80377" w:rsidRPr="00E970C2">
        <w:t>;</w:t>
      </w:r>
    </w:p>
    <w:p w:rsidR="00C85D9E" w:rsidRDefault="00C85D9E" w:rsidP="00E970C2">
      <w:pPr>
        <w:pStyle w:val="afc"/>
      </w:pPr>
    </w:p>
    <w:p w:rsidR="00C80377" w:rsidRPr="00E970C2" w:rsidRDefault="00710A44" w:rsidP="00E970C2">
      <w:pPr>
        <w:pStyle w:val="afc"/>
      </w:pPr>
      <w:r>
        <w:rPr>
          <w:position w:val="-28"/>
        </w:rPr>
        <w:pict>
          <v:shape id="_x0000_i1532" type="#_x0000_t75" style="width:162.75pt;height:26.25pt">
            <v:imagedata r:id="rId509" o:title=""/>
          </v:shape>
        </w:pict>
      </w:r>
      <w:r w:rsidR="006237CD" w:rsidRPr="00E970C2">
        <w:t>;</w:t>
      </w:r>
    </w:p>
    <w:p w:rsidR="00C80377" w:rsidRPr="00E970C2" w:rsidRDefault="00710A44" w:rsidP="00E970C2">
      <w:pPr>
        <w:pStyle w:val="afc"/>
      </w:pPr>
      <w:r>
        <w:rPr>
          <w:position w:val="-6"/>
        </w:rPr>
        <w:pict>
          <v:shape id="_x0000_i1533" type="#_x0000_t75" style="width:12pt;height:11.25pt">
            <v:imagedata r:id="rId510" o:title=""/>
          </v:shape>
        </w:pict>
      </w:r>
      <w:r w:rsidR="006237CD" w:rsidRPr="00E970C2">
        <w:t xml:space="preserve"> - определяется также по таблице 10 /1/</w:t>
      </w:r>
      <w:r w:rsidR="00DE5FA1" w:rsidRPr="00E970C2">
        <w:t>;</w:t>
      </w:r>
    </w:p>
    <w:p w:rsidR="006237CD" w:rsidRPr="00E970C2" w:rsidRDefault="00DE5FA1" w:rsidP="00E970C2">
      <w:pPr>
        <w:pStyle w:val="afc"/>
      </w:pPr>
      <w:r w:rsidRPr="00E970C2">
        <w:t xml:space="preserve">Так как </w:t>
      </w:r>
      <w:r w:rsidR="00710A44">
        <w:rPr>
          <w:position w:val="-20"/>
        </w:rPr>
        <w:pict>
          <v:shape id="_x0000_i1534" type="#_x0000_t75" style="width:99pt;height:21.75pt">
            <v:imagedata r:id="rId511" o:title=""/>
          </v:shape>
        </w:pict>
      </w:r>
      <w:r w:rsidR="00710A44">
        <w:rPr>
          <w:position w:val="-20"/>
        </w:rPr>
        <w:pict>
          <v:shape id="_x0000_i1535" type="#_x0000_t75" style="width:231pt;height:21.75pt">
            <v:imagedata r:id="rId512" o:title=""/>
          </v:shape>
        </w:pict>
      </w:r>
      <w:r w:rsidRPr="00E970C2">
        <w:t>.</w:t>
      </w:r>
    </w:p>
    <w:p w:rsidR="00E970C2" w:rsidRDefault="00DE5FA1" w:rsidP="00E970C2">
      <w:pPr>
        <w:pStyle w:val="afc"/>
      </w:pPr>
      <w:r w:rsidRPr="00E970C2">
        <w:t>Проверяем условие:</w:t>
      </w:r>
    </w:p>
    <w:p w:rsidR="00C85D9E" w:rsidRDefault="00C85D9E" w:rsidP="00E970C2">
      <w:pPr>
        <w:pStyle w:val="afc"/>
      </w:pPr>
    </w:p>
    <w:p w:rsidR="00C85D9E" w:rsidRDefault="00710A44" w:rsidP="00E970C2">
      <w:pPr>
        <w:pStyle w:val="afc"/>
      </w:pPr>
      <w:r>
        <w:rPr>
          <w:position w:val="-42"/>
        </w:rPr>
        <w:pict>
          <v:shape id="_x0000_i1536" type="#_x0000_t75" style="width:375pt;height:50.25pt">
            <v:imagedata r:id="rId513" o:title=""/>
          </v:shape>
        </w:pict>
      </w:r>
      <w:r w:rsidR="00DE5FA1" w:rsidRPr="00E970C2">
        <w:t>,</w:t>
      </w:r>
    </w:p>
    <w:p w:rsidR="00C85D9E" w:rsidRDefault="00C85D9E" w:rsidP="00E970C2">
      <w:pPr>
        <w:pStyle w:val="afc"/>
      </w:pPr>
    </w:p>
    <w:p w:rsidR="00DE5FA1" w:rsidRPr="00E970C2" w:rsidRDefault="00DE5FA1" w:rsidP="00E970C2">
      <w:pPr>
        <w:pStyle w:val="afc"/>
      </w:pPr>
      <w:r w:rsidRPr="00E970C2">
        <w:t>т.е. условие выполняется, устойчивость верхней части колонны обеспечена.</w:t>
      </w:r>
    </w:p>
    <w:p w:rsidR="003707ED" w:rsidRPr="00E970C2" w:rsidRDefault="00C85D9E" w:rsidP="00E970C2">
      <w:pPr>
        <w:pStyle w:val="afc"/>
      </w:pPr>
      <w:r>
        <w:br w:type="page"/>
      </w:r>
      <w:r w:rsidR="003707ED" w:rsidRPr="00E970C2">
        <w:t>3.4 Подбор сечения и конструирование узлов нижней части колонны</w:t>
      </w:r>
    </w:p>
    <w:p w:rsidR="003707ED" w:rsidRPr="00E970C2" w:rsidRDefault="003707ED" w:rsidP="00E970C2">
      <w:pPr>
        <w:pStyle w:val="afc"/>
      </w:pPr>
    </w:p>
    <w:p w:rsidR="002B4CCB" w:rsidRPr="00E970C2" w:rsidRDefault="002B4CCB" w:rsidP="00E970C2">
      <w:pPr>
        <w:pStyle w:val="afc"/>
      </w:pPr>
      <w:r w:rsidRPr="00E970C2">
        <w:rPr>
          <w:highlight w:val="lightGray"/>
        </w:rPr>
        <w:t>3.4.1 Определение усилий в ветвях колонны</w:t>
      </w:r>
    </w:p>
    <w:p w:rsidR="00830DFE" w:rsidRPr="00E970C2" w:rsidRDefault="00105616" w:rsidP="00E970C2">
      <w:pPr>
        <w:pStyle w:val="afc"/>
      </w:pPr>
      <w:r w:rsidRPr="00E970C2">
        <w:t xml:space="preserve">Сечение нижней части колонны сквозное, состоящее из двух ветвей, соединенных решеткой. Высота сечения </w:t>
      </w:r>
      <w:r w:rsidR="00710A44">
        <w:rPr>
          <w:position w:val="-18"/>
        </w:rPr>
        <w:pict>
          <v:shape id="_x0000_i1537" type="#_x0000_t75" style="width:66pt;height:21pt">
            <v:imagedata r:id="rId514" o:title=""/>
          </v:shape>
        </w:pict>
      </w:r>
      <w:r w:rsidR="00830DFE" w:rsidRPr="00E970C2">
        <w:t>.</w:t>
      </w:r>
    </w:p>
    <w:p w:rsidR="004561CE" w:rsidRPr="00E970C2" w:rsidRDefault="00105616" w:rsidP="00E970C2">
      <w:pPr>
        <w:pStyle w:val="afc"/>
      </w:pPr>
      <w:r w:rsidRPr="00E970C2">
        <w:t>Подкрановую ветвь колонны принимаем из широкополочного двутавра, наружную – составного сварного сечения из трех листов.</w:t>
      </w:r>
    </w:p>
    <w:p w:rsidR="00105616" w:rsidRPr="00E970C2" w:rsidRDefault="00105616" w:rsidP="00E970C2">
      <w:pPr>
        <w:pStyle w:val="afc"/>
      </w:pPr>
    </w:p>
    <w:p w:rsidR="004561CE" w:rsidRPr="00E970C2" w:rsidRDefault="00710A44" w:rsidP="00E970C2">
      <w:pPr>
        <w:pStyle w:val="afc"/>
      </w:pPr>
      <w:r>
        <w:pict>
          <v:shape id="_x0000_i1538" type="#_x0000_t75" style="width:410.25pt;height:223.5pt">
            <v:imagedata r:id="rId515" o:title="" croptop="4820f" cropbottom="4820f"/>
          </v:shape>
        </w:pict>
      </w:r>
    </w:p>
    <w:p w:rsidR="004561CE" w:rsidRPr="00E970C2" w:rsidRDefault="004561CE" w:rsidP="00E970C2">
      <w:pPr>
        <w:pStyle w:val="afc"/>
      </w:pPr>
      <w:r w:rsidRPr="00E970C2">
        <w:t xml:space="preserve">Рисунок 21 – Сечение </w:t>
      </w:r>
      <w:r w:rsidR="00613264" w:rsidRPr="00E970C2">
        <w:t>нижней части колонны</w:t>
      </w:r>
    </w:p>
    <w:p w:rsidR="003707ED" w:rsidRPr="00E970C2" w:rsidRDefault="003707ED" w:rsidP="00E970C2">
      <w:pPr>
        <w:pStyle w:val="afc"/>
      </w:pPr>
    </w:p>
    <w:p w:rsidR="00D310D8" w:rsidRPr="00E970C2" w:rsidRDefault="00D310D8" w:rsidP="00E970C2">
      <w:pPr>
        <w:pStyle w:val="afc"/>
      </w:pPr>
      <w:r w:rsidRPr="00E970C2">
        <w:t>Расчетные комбинации усилий для подбора сечения подкрановой ветви колонны из таблицы 3:</w:t>
      </w:r>
      <w:r w:rsidR="00C85D9E">
        <w:t xml:space="preserve"> </w:t>
      </w:r>
      <w:r w:rsidR="00710A44">
        <w:rPr>
          <w:position w:val="-18"/>
        </w:rPr>
        <w:pict>
          <v:shape id="_x0000_i1539" type="#_x0000_t75" style="width:108.75pt;height:21pt">
            <v:imagedata r:id="rId516" o:title=""/>
          </v:shape>
        </w:pict>
      </w:r>
      <w:r w:rsidRPr="00E970C2">
        <w:t>;</w:t>
      </w:r>
      <w:r w:rsidR="00E970C2">
        <w:t xml:space="preserve"> </w:t>
      </w:r>
      <w:r w:rsidR="00710A44">
        <w:rPr>
          <w:position w:val="-18"/>
        </w:rPr>
        <w:pict>
          <v:shape id="_x0000_i1540" type="#_x0000_t75" style="width:92.25pt;height:21pt">
            <v:imagedata r:id="rId517" o:title=""/>
          </v:shape>
        </w:pict>
      </w:r>
      <w:r w:rsidRPr="00E970C2">
        <w:t>.</w:t>
      </w:r>
    </w:p>
    <w:p w:rsidR="00D310D8" w:rsidRPr="00E970C2" w:rsidRDefault="00D310D8" w:rsidP="00E970C2">
      <w:pPr>
        <w:pStyle w:val="afc"/>
      </w:pPr>
      <w:r w:rsidRPr="00E970C2">
        <w:t xml:space="preserve">Расчетные комбинации усилий для подбора сечения </w:t>
      </w:r>
      <w:r w:rsidR="009144A6" w:rsidRPr="00E970C2">
        <w:t>наружной (</w:t>
      </w:r>
      <w:r w:rsidRPr="00E970C2">
        <w:t>шатровой</w:t>
      </w:r>
      <w:r w:rsidR="009144A6" w:rsidRPr="00E970C2">
        <w:t>)</w:t>
      </w:r>
      <w:r w:rsidRPr="00E970C2">
        <w:t xml:space="preserve"> ветви колонны из таблицы 3:</w:t>
      </w:r>
      <w:r w:rsidR="00C85D9E">
        <w:t xml:space="preserve"> </w:t>
      </w:r>
      <w:r w:rsidR="00710A44">
        <w:rPr>
          <w:position w:val="-18"/>
        </w:rPr>
        <w:pict>
          <v:shape id="_x0000_i1541" type="#_x0000_t75" style="width:111pt;height:21pt">
            <v:imagedata r:id="rId518" o:title=""/>
          </v:shape>
        </w:pict>
      </w:r>
      <w:r w:rsidRPr="00E970C2">
        <w:t>;</w:t>
      </w:r>
      <w:r w:rsidR="00E970C2">
        <w:t xml:space="preserve"> </w:t>
      </w:r>
      <w:r w:rsidR="00710A44">
        <w:rPr>
          <w:position w:val="-18"/>
        </w:rPr>
        <w:pict>
          <v:shape id="_x0000_i1542" type="#_x0000_t75" style="width:93.75pt;height:21pt">
            <v:imagedata r:id="rId519" o:title=""/>
          </v:shape>
        </w:pict>
      </w:r>
      <w:r w:rsidRPr="00E970C2">
        <w:t>.</w:t>
      </w:r>
    </w:p>
    <w:p w:rsidR="00C85D9E" w:rsidRDefault="00957BDB" w:rsidP="00E970C2">
      <w:pPr>
        <w:pStyle w:val="afc"/>
      </w:pPr>
      <w:r w:rsidRPr="00E970C2">
        <w:t>Определяем</w:t>
      </w:r>
      <w:r w:rsidR="00722572" w:rsidRPr="00E970C2">
        <w:t xml:space="preserve"> начальное (ориентировочное) положение центра тяжести сечения</w:t>
      </w:r>
      <w:r w:rsidRPr="00E970C2">
        <w:t xml:space="preserve">. Принимаем </w:t>
      </w:r>
      <w:r w:rsidR="00710A44">
        <w:rPr>
          <w:position w:val="-20"/>
        </w:rPr>
        <w:pict>
          <v:shape id="_x0000_i1543" type="#_x0000_t75" style="width:50.25pt;height:21.75pt">
            <v:imagedata r:id="rId520" o:title=""/>
          </v:shape>
        </w:pict>
      </w:r>
      <w:r w:rsidRPr="00E970C2">
        <w:t>;</w:t>
      </w:r>
    </w:p>
    <w:p w:rsidR="00C85D9E" w:rsidRDefault="00C85D9E" w:rsidP="00E970C2">
      <w:pPr>
        <w:pStyle w:val="afc"/>
      </w:pPr>
    </w:p>
    <w:p w:rsidR="00C85D9E" w:rsidRDefault="00710A44" w:rsidP="00E970C2">
      <w:pPr>
        <w:pStyle w:val="afc"/>
      </w:pPr>
      <w:r>
        <w:rPr>
          <w:position w:val="-20"/>
        </w:rPr>
        <w:pict>
          <v:shape id="_x0000_i1544" type="#_x0000_t75" style="width:156.75pt;height:21.75pt">
            <v:imagedata r:id="rId521" o:title=""/>
          </v:shape>
        </w:pict>
      </w:r>
      <w:r w:rsidR="00A45B02" w:rsidRPr="00E970C2">
        <w:t>,</w:t>
      </w:r>
    </w:p>
    <w:p w:rsidR="00C85D9E" w:rsidRDefault="00C85D9E" w:rsidP="00E970C2">
      <w:pPr>
        <w:pStyle w:val="afc"/>
      </w:pPr>
    </w:p>
    <w:p w:rsidR="00613264" w:rsidRDefault="00A45B02" w:rsidP="00E970C2">
      <w:pPr>
        <w:pStyle w:val="afc"/>
      </w:pPr>
      <w:r w:rsidRPr="00E970C2">
        <w:t>тогда</w:t>
      </w:r>
    </w:p>
    <w:p w:rsidR="00C85D9E" w:rsidRPr="00E970C2" w:rsidRDefault="00C85D9E" w:rsidP="00E970C2">
      <w:pPr>
        <w:pStyle w:val="afc"/>
      </w:pPr>
    </w:p>
    <w:p w:rsidR="00A45B02" w:rsidRDefault="00710A44" w:rsidP="00E970C2">
      <w:pPr>
        <w:pStyle w:val="afc"/>
      </w:pPr>
      <w:r>
        <w:rPr>
          <w:position w:val="-46"/>
        </w:rPr>
        <w:pict>
          <v:shape id="_x0000_i1545" type="#_x0000_t75" style="width:275.25pt;height:51.75pt">
            <v:imagedata r:id="rId522" o:title=""/>
          </v:shape>
        </w:pict>
      </w:r>
      <w:r w:rsidR="00AD0569" w:rsidRPr="00E970C2">
        <w:t>;</w:t>
      </w:r>
    </w:p>
    <w:p w:rsidR="00C85D9E" w:rsidRPr="00E970C2" w:rsidRDefault="00C85D9E" w:rsidP="00E970C2">
      <w:pPr>
        <w:pStyle w:val="afc"/>
      </w:pPr>
    </w:p>
    <w:p w:rsidR="00AD0569" w:rsidRPr="00E970C2" w:rsidRDefault="00710A44" w:rsidP="00E970C2">
      <w:pPr>
        <w:pStyle w:val="afc"/>
      </w:pPr>
      <w:r>
        <w:rPr>
          <w:position w:val="-20"/>
        </w:rPr>
        <w:pict>
          <v:shape id="_x0000_i1546" type="#_x0000_t75" style="width:167.25pt;height:21.75pt">
            <v:imagedata r:id="rId523" o:title=""/>
          </v:shape>
        </w:pict>
      </w:r>
      <w:r w:rsidR="00AD0569" w:rsidRPr="00E970C2">
        <w:t>.</w:t>
      </w:r>
    </w:p>
    <w:p w:rsidR="00B6570A" w:rsidRPr="00E970C2" w:rsidRDefault="00B6570A" w:rsidP="00E970C2">
      <w:pPr>
        <w:pStyle w:val="afc"/>
      </w:pPr>
    </w:p>
    <w:p w:rsidR="00A45B02" w:rsidRPr="00E970C2" w:rsidRDefault="004C0B47" w:rsidP="00E970C2">
      <w:pPr>
        <w:pStyle w:val="afc"/>
      </w:pPr>
      <w:r w:rsidRPr="00E970C2">
        <w:t>Опр</w:t>
      </w:r>
      <w:r w:rsidR="00BA2F4B" w:rsidRPr="00E970C2">
        <w:t>еделяем усилия в ветвях колонны по формулам 14.19 и 14.20 /</w:t>
      </w:r>
      <w:r w:rsidR="00E4571F" w:rsidRPr="00E970C2">
        <w:t>4</w:t>
      </w:r>
      <w:r w:rsidR="00BA2F4B" w:rsidRPr="00E970C2">
        <w:t>/.</w:t>
      </w:r>
    </w:p>
    <w:p w:rsidR="009144A6" w:rsidRPr="00E970C2" w:rsidRDefault="009144A6" w:rsidP="00E970C2">
      <w:pPr>
        <w:pStyle w:val="afc"/>
      </w:pPr>
      <w:r w:rsidRPr="00E970C2">
        <w:t>Усилие в подкрановой ветви:</w:t>
      </w:r>
    </w:p>
    <w:p w:rsidR="00C85D9E" w:rsidRDefault="00C85D9E" w:rsidP="00E970C2">
      <w:pPr>
        <w:pStyle w:val="afc"/>
      </w:pPr>
    </w:p>
    <w:p w:rsidR="00A45B02" w:rsidRPr="00E970C2" w:rsidRDefault="00710A44" w:rsidP="00E970C2">
      <w:pPr>
        <w:pStyle w:val="afc"/>
      </w:pPr>
      <w:r>
        <w:rPr>
          <w:position w:val="-38"/>
        </w:rPr>
        <w:pict>
          <v:shape id="_x0000_i1547" type="#_x0000_t75" style="width:317.25pt;height:48pt">
            <v:imagedata r:id="rId524" o:title=""/>
          </v:shape>
        </w:pict>
      </w:r>
      <w:r w:rsidR="00BA2F4B" w:rsidRPr="00E970C2">
        <w:t>.</w:t>
      </w:r>
    </w:p>
    <w:p w:rsidR="00C85D9E" w:rsidRDefault="00C85D9E" w:rsidP="00E970C2">
      <w:pPr>
        <w:pStyle w:val="afc"/>
      </w:pPr>
    </w:p>
    <w:p w:rsidR="009144A6" w:rsidRPr="00E970C2" w:rsidRDefault="009144A6" w:rsidP="00E970C2">
      <w:pPr>
        <w:pStyle w:val="afc"/>
      </w:pPr>
      <w:r w:rsidRPr="00E970C2">
        <w:t>Усилие в наружной ветви:</w:t>
      </w:r>
    </w:p>
    <w:p w:rsidR="00C85D9E" w:rsidRDefault="00C85D9E" w:rsidP="00E970C2">
      <w:pPr>
        <w:pStyle w:val="afc"/>
      </w:pPr>
    </w:p>
    <w:p w:rsidR="009144A6" w:rsidRPr="00E970C2" w:rsidRDefault="00710A44" w:rsidP="00E970C2">
      <w:pPr>
        <w:pStyle w:val="afc"/>
      </w:pPr>
      <w:r>
        <w:rPr>
          <w:position w:val="-38"/>
        </w:rPr>
        <w:pict>
          <v:shape id="_x0000_i1548" type="#_x0000_t75" style="width:317.25pt;height:48pt">
            <v:imagedata r:id="rId525" o:title=""/>
          </v:shape>
        </w:pict>
      </w:r>
      <w:r w:rsidR="009144A6" w:rsidRPr="00E970C2">
        <w:t>.</w:t>
      </w:r>
    </w:p>
    <w:p w:rsidR="00AB2DEC" w:rsidRPr="00E970C2" w:rsidRDefault="00AB2DEC" w:rsidP="00E970C2">
      <w:pPr>
        <w:pStyle w:val="afc"/>
      </w:pPr>
    </w:p>
    <w:p w:rsidR="00AB2DEC" w:rsidRPr="00E970C2" w:rsidRDefault="00AB2DEC" w:rsidP="00E970C2">
      <w:pPr>
        <w:pStyle w:val="afc"/>
      </w:pPr>
      <w:r w:rsidRPr="00E970C2">
        <w:rPr>
          <w:highlight w:val="lightGray"/>
        </w:rPr>
        <w:t>3.4.</w:t>
      </w:r>
      <w:r w:rsidR="005C5072" w:rsidRPr="00E970C2">
        <w:rPr>
          <w:highlight w:val="lightGray"/>
        </w:rPr>
        <w:t>2</w:t>
      </w:r>
      <w:r w:rsidRPr="00E970C2">
        <w:rPr>
          <w:highlight w:val="lightGray"/>
        </w:rPr>
        <w:t xml:space="preserve"> Подбор сечения подкрановой ветви колонны</w:t>
      </w:r>
    </w:p>
    <w:p w:rsidR="00C510B6" w:rsidRPr="00E970C2" w:rsidRDefault="00C510B6" w:rsidP="00E970C2">
      <w:pPr>
        <w:pStyle w:val="afc"/>
      </w:pPr>
      <w:r w:rsidRPr="00E970C2">
        <w:t xml:space="preserve">Задаемся начальной гибкостью </w:t>
      </w:r>
      <w:r w:rsidR="00710A44">
        <w:rPr>
          <w:position w:val="-20"/>
        </w:rPr>
        <w:pict>
          <v:shape id="_x0000_i1549" type="#_x0000_t75" style="width:41.25pt;height:21.75pt">
            <v:imagedata r:id="rId526" o:title=""/>
          </v:shape>
        </w:pict>
      </w:r>
      <w:r w:rsidRPr="00E970C2">
        <w:t xml:space="preserve">, тогда по таблице 72 /1/ коэффициент </w:t>
      </w:r>
      <w:r w:rsidR="00710A44">
        <w:rPr>
          <w:position w:val="-20"/>
        </w:rPr>
        <w:pict>
          <v:shape id="_x0000_i1550" type="#_x0000_t75" style="width:56.25pt;height:21.75pt">
            <v:imagedata r:id="rId527" o:title=""/>
          </v:shape>
        </w:pict>
      </w:r>
      <w:r w:rsidRPr="00E970C2">
        <w:t>.</w:t>
      </w:r>
    </w:p>
    <w:p w:rsidR="00C510B6" w:rsidRPr="00E970C2" w:rsidRDefault="00C510B6" w:rsidP="00E970C2">
      <w:pPr>
        <w:pStyle w:val="afc"/>
      </w:pPr>
      <w:r w:rsidRPr="00E970C2">
        <w:t>Требуемая площадь сечения</w:t>
      </w:r>
      <w:r w:rsidR="00061E1E" w:rsidRPr="00E970C2">
        <w:t xml:space="preserve"> подкрановой ветви</w:t>
      </w:r>
      <w:r w:rsidRPr="00E970C2">
        <w:t>:</w:t>
      </w:r>
    </w:p>
    <w:p w:rsidR="00C85D9E" w:rsidRDefault="00C85D9E" w:rsidP="00E970C2">
      <w:pPr>
        <w:pStyle w:val="afc"/>
      </w:pPr>
    </w:p>
    <w:p w:rsidR="00C510B6" w:rsidRPr="00E970C2" w:rsidRDefault="00710A44" w:rsidP="00E970C2">
      <w:pPr>
        <w:pStyle w:val="afc"/>
      </w:pPr>
      <w:r>
        <w:rPr>
          <w:position w:val="-42"/>
        </w:rPr>
        <w:pict>
          <v:shape id="_x0000_i1551" type="#_x0000_t75" style="width:221.25pt;height:44.25pt">
            <v:imagedata r:id="rId528" o:title=""/>
          </v:shape>
        </w:pict>
      </w:r>
      <w:r w:rsidR="00C510B6" w:rsidRPr="00E970C2">
        <w:t>.</w:t>
      </w:r>
    </w:p>
    <w:p w:rsidR="00C85D9E" w:rsidRDefault="00C85D9E" w:rsidP="00E970C2">
      <w:pPr>
        <w:pStyle w:val="afc"/>
      </w:pPr>
    </w:p>
    <w:p w:rsidR="00C510B6" w:rsidRPr="00E970C2" w:rsidRDefault="00C510B6" w:rsidP="00E970C2">
      <w:pPr>
        <w:pStyle w:val="afc"/>
      </w:pPr>
      <w:r w:rsidRPr="00E970C2">
        <w:t xml:space="preserve">Из сортамента ТУ </w:t>
      </w:r>
      <w:r w:rsidR="00717947" w:rsidRPr="00E970C2">
        <w:t>14-2-24-72 (приложение 14 /4/)</w:t>
      </w:r>
      <w:r w:rsidRPr="00E970C2">
        <w:t xml:space="preserve"> выбираем </w:t>
      </w:r>
      <w:r w:rsidR="00717947" w:rsidRPr="00E970C2">
        <w:t>двутавр с параллельными гранями полок 5</w:t>
      </w:r>
      <w:r w:rsidR="00C06F3F" w:rsidRPr="00E970C2">
        <w:t>0</w:t>
      </w:r>
      <w:r w:rsidR="00717947" w:rsidRPr="00E970C2">
        <w:t>Б1:</w:t>
      </w:r>
      <w:r w:rsidR="00C85D9E">
        <w:t xml:space="preserve"> </w:t>
      </w:r>
      <w:r w:rsidR="00710A44">
        <w:rPr>
          <w:position w:val="-18"/>
        </w:rPr>
        <w:pict>
          <v:shape id="_x0000_i1552" type="#_x0000_t75" style="width:69pt;height:26.25pt">
            <v:imagedata r:id="rId529" o:title=""/>
          </v:shape>
        </w:pict>
      </w:r>
      <w:r w:rsidRPr="00E970C2">
        <w:t xml:space="preserve">; </w:t>
      </w:r>
      <w:r w:rsidR="00710A44">
        <w:rPr>
          <w:position w:val="-22"/>
        </w:rPr>
        <w:pict>
          <v:shape id="_x0000_i1553" type="#_x0000_t75" style="width:69.75pt;height:23.25pt">
            <v:imagedata r:id="rId530" o:title=""/>
          </v:shape>
        </w:pict>
      </w:r>
      <w:r w:rsidR="00592962" w:rsidRPr="00E970C2">
        <w:t xml:space="preserve">; </w:t>
      </w:r>
      <w:r w:rsidR="00710A44">
        <w:rPr>
          <w:position w:val="-24"/>
        </w:rPr>
        <w:pict>
          <v:shape id="_x0000_i1554" type="#_x0000_t75" style="width:69.75pt;height:24pt">
            <v:imagedata r:id="rId531" o:title=""/>
          </v:shape>
        </w:pict>
      </w:r>
      <w:r w:rsidR="009F2E6B" w:rsidRPr="00E970C2">
        <w:t xml:space="preserve">; </w:t>
      </w:r>
      <w:r w:rsidR="00710A44">
        <w:rPr>
          <w:position w:val="-22"/>
        </w:rPr>
        <w:pict>
          <v:shape id="_x0000_i1555" type="#_x0000_t75" style="width:87.75pt;height:27.75pt">
            <v:imagedata r:id="rId532" o:title=""/>
          </v:shape>
        </w:pict>
      </w:r>
      <w:r w:rsidR="009F2E6B" w:rsidRPr="00E970C2">
        <w:t>.</w:t>
      </w:r>
    </w:p>
    <w:p w:rsidR="00C85D9E" w:rsidRDefault="00C85D9E" w:rsidP="00E970C2">
      <w:pPr>
        <w:pStyle w:val="afc"/>
      </w:pPr>
    </w:p>
    <w:p w:rsidR="00C510B6" w:rsidRPr="00E970C2" w:rsidRDefault="00710A44" w:rsidP="00E970C2">
      <w:pPr>
        <w:pStyle w:val="afc"/>
      </w:pPr>
      <w:r>
        <w:rPr>
          <w:position w:val="-42"/>
        </w:rPr>
        <w:pict>
          <v:shape id="_x0000_i1556" type="#_x0000_t75" style="width:170.25pt;height:48.75pt">
            <v:imagedata r:id="rId533" o:title=""/>
          </v:shape>
        </w:pict>
      </w:r>
      <w:r w:rsidR="00C44AFD" w:rsidRPr="00E970C2">
        <w:t>по таблице 72 /</w:t>
      </w:r>
      <w:r w:rsidR="00BC11B7" w:rsidRPr="00E970C2">
        <w:t xml:space="preserve">1/ </w:t>
      </w:r>
      <w:r>
        <w:rPr>
          <w:position w:val="-24"/>
        </w:rPr>
        <w:pict>
          <v:shape id="_x0000_i1557" type="#_x0000_t75" style="width:57.75pt;height:24pt">
            <v:imagedata r:id="rId534" o:title=""/>
          </v:shape>
        </w:pict>
      </w:r>
      <w:r w:rsidR="00E27313" w:rsidRPr="00E970C2">
        <w:t>.</w:t>
      </w:r>
    </w:p>
    <w:p w:rsidR="00C85D9E" w:rsidRDefault="00C85D9E" w:rsidP="00E970C2">
      <w:pPr>
        <w:pStyle w:val="afc"/>
      </w:pPr>
    </w:p>
    <w:p w:rsidR="009F166E" w:rsidRPr="00E970C2" w:rsidRDefault="009F166E" w:rsidP="00E970C2">
      <w:pPr>
        <w:pStyle w:val="afc"/>
      </w:pPr>
      <w:r w:rsidRPr="00E970C2">
        <w:t>Проверяем условие устойчивости подкрановой ветви:</w:t>
      </w:r>
    </w:p>
    <w:p w:rsidR="00C85D9E" w:rsidRDefault="00C85D9E" w:rsidP="00E970C2">
      <w:pPr>
        <w:pStyle w:val="afc"/>
      </w:pPr>
    </w:p>
    <w:p w:rsidR="00C85D9E" w:rsidRDefault="00710A44" w:rsidP="00E970C2">
      <w:pPr>
        <w:pStyle w:val="afc"/>
      </w:pPr>
      <w:r>
        <w:rPr>
          <w:position w:val="-42"/>
        </w:rPr>
        <w:pict>
          <v:shape id="_x0000_i1558" type="#_x0000_t75" style="width:312.75pt;height:44.25pt">
            <v:imagedata r:id="rId535" o:title=""/>
          </v:shape>
        </w:pict>
      </w:r>
      <w:r w:rsidR="007D3152" w:rsidRPr="00E970C2">
        <w:t>,</w:t>
      </w:r>
    </w:p>
    <w:p w:rsidR="00C85D9E" w:rsidRDefault="00C85D9E" w:rsidP="00E970C2">
      <w:pPr>
        <w:pStyle w:val="afc"/>
      </w:pPr>
    </w:p>
    <w:p w:rsidR="00BC11B7" w:rsidRPr="00E970C2" w:rsidRDefault="007D3152" w:rsidP="00E970C2">
      <w:pPr>
        <w:pStyle w:val="afc"/>
      </w:pPr>
      <w:r w:rsidRPr="00E970C2">
        <w:t>т.е. условие выполняется с недонапряжением 17%.</w:t>
      </w:r>
    </w:p>
    <w:p w:rsidR="008104B5" w:rsidRPr="00E970C2" w:rsidRDefault="008104B5" w:rsidP="00E970C2">
      <w:pPr>
        <w:pStyle w:val="afc"/>
      </w:pPr>
    </w:p>
    <w:p w:rsidR="00D07C05" w:rsidRPr="00E970C2" w:rsidRDefault="00D07C05" w:rsidP="00E970C2">
      <w:pPr>
        <w:pStyle w:val="afc"/>
      </w:pPr>
      <w:r w:rsidRPr="00E970C2">
        <w:rPr>
          <w:highlight w:val="lightGray"/>
        </w:rPr>
        <w:t>3.4.</w:t>
      </w:r>
      <w:r w:rsidR="005C5072" w:rsidRPr="00E970C2">
        <w:rPr>
          <w:highlight w:val="lightGray"/>
        </w:rPr>
        <w:t>3</w:t>
      </w:r>
      <w:r w:rsidRPr="00E970C2">
        <w:rPr>
          <w:highlight w:val="lightGray"/>
        </w:rPr>
        <w:t xml:space="preserve"> Подбор сечения шатровой ветви колонны</w:t>
      </w:r>
    </w:p>
    <w:p w:rsidR="005523B9" w:rsidRPr="00E970C2" w:rsidRDefault="005523B9" w:rsidP="00E970C2">
      <w:pPr>
        <w:pStyle w:val="afc"/>
      </w:pPr>
      <w:r w:rsidRPr="00E970C2">
        <w:t xml:space="preserve">Задаемся начальной гибкостью </w:t>
      </w:r>
      <w:r w:rsidR="00710A44">
        <w:rPr>
          <w:position w:val="-20"/>
        </w:rPr>
        <w:pict>
          <v:shape id="_x0000_i1559" type="#_x0000_t75" style="width:41.25pt;height:21.75pt">
            <v:imagedata r:id="rId536" o:title=""/>
          </v:shape>
        </w:pict>
      </w:r>
      <w:r w:rsidRPr="00E970C2">
        <w:t xml:space="preserve">, тогда по таблице 72 /1/ коэффициент </w:t>
      </w:r>
      <w:r w:rsidR="00710A44">
        <w:rPr>
          <w:position w:val="-20"/>
        </w:rPr>
        <w:pict>
          <v:shape id="_x0000_i1560" type="#_x0000_t75" style="width:56.25pt;height:21.75pt">
            <v:imagedata r:id="rId537" o:title=""/>
          </v:shape>
        </w:pict>
      </w:r>
      <w:r w:rsidRPr="00E970C2">
        <w:t>.</w:t>
      </w:r>
    </w:p>
    <w:p w:rsidR="005523B9" w:rsidRPr="00E970C2" w:rsidRDefault="005523B9" w:rsidP="00E970C2">
      <w:pPr>
        <w:pStyle w:val="afc"/>
      </w:pPr>
      <w:r w:rsidRPr="00E970C2">
        <w:t>Требуемая площадь сечения</w:t>
      </w:r>
      <w:r w:rsidR="00061E1E" w:rsidRPr="00E970C2">
        <w:t xml:space="preserve"> шатровой ветви:</w:t>
      </w:r>
    </w:p>
    <w:p w:rsidR="00C85D9E" w:rsidRDefault="00C85D9E" w:rsidP="00E970C2">
      <w:pPr>
        <w:pStyle w:val="afc"/>
      </w:pPr>
    </w:p>
    <w:p w:rsidR="005523B9" w:rsidRPr="00E970C2" w:rsidRDefault="00710A44" w:rsidP="00E970C2">
      <w:pPr>
        <w:pStyle w:val="afc"/>
      </w:pPr>
      <w:r>
        <w:rPr>
          <w:position w:val="-42"/>
        </w:rPr>
        <w:pict>
          <v:shape id="_x0000_i1561" type="#_x0000_t75" style="width:222pt;height:44.25pt">
            <v:imagedata r:id="rId538" o:title=""/>
          </v:shape>
        </w:pict>
      </w:r>
      <w:r w:rsidR="005523B9" w:rsidRPr="00E970C2">
        <w:t>.</w:t>
      </w:r>
    </w:p>
    <w:p w:rsidR="005523B9" w:rsidRPr="00E970C2" w:rsidRDefault="005523B9" w:rsidP="00E970C2">
      <w:pPr>
        <w:pStyle w:val="afc"/>
      </w:pPr>
    </w:p>
    <w:p w:rsidR="008104B5" w:rsidRPr="00E970C2" w:rsidRDefault="00D07C05" w:rsidP="00E970C2">
      <w:pPr>
        <w:pStyle w:val="afc"/>
      </w:pPr>
      <w:r w:rsidRPr="00E970C2">
        <w:t>Для удобства прикрепления элементов решетки просвет между внутренними гранями полок принимаем таким же, как в подкрановой ветви:</w:t>
      </w:r>
    </w:p>
    <w:p w:rsidR="00C85D9E" w:rsidRDefault="00C85D9E" w:rsidP="00E970C2">
      <w:pPr>
        <w:pStyle w:val="afc"/>
      </w:pPr>
    </w:p>
    <w:p w:rsidR="00D07C05" w:rsidRPr="00E970C2" w:rsidRDefault="00710A44" w:rsidP="00E970C2">
      <w:pPr>
        <w:pStyle w:val="afc"/>
      </w:pPr>
      <w:r>
        <w:rPr>
          <w:position w:val="-18"/>
        </w:rPr>
        <w:pict>
          <v:shape id="_x0000_i1562" type="#_x0000_t75" style="width:174pt;height:21pt">
            <v:imagedata r:id="rId539" o:title=""/>
          </v:shape>
        </w:pict>
      </w:r>
      <w:r w:rsidR="00D368E6" w:rsidRPr="00E970C2">
        <w:t>.</w:t>
      </w:r>
    </w:p>
    <w:p w:rsidR="00C85D9E" w:rsidRDefault="00C85D9E" w:rsidP="00E970C2">
      <w:pPr>
        <w:pStyle w:val="afc"/>
      </w:pPr>
    </w:p>
    <w:p w:rsidR="00D07C05" w:rsidRDefault="00D368E6" w:rsidP="00E970C2">
      <w:pPr>
        <w:pStyle w:val="afc"/>
      </w:pPr>
      <w:r w:rsidRPr="00E970C2">
        <w:t>Высота стенки из условия размещения сварных швов равна:</w:t>
      </w:r>
    </w:p>
    <w:p w:rsidR="00D368E6" w:rsidRPr="00E970C2" w:rsidRDefault="00C85D9E" w:rsidP="00E970C2">
      <w:pPr>
        <w:pStyle w:val="afc"/>
      </w:pPr>
      <w:r>
        <w:br w:type="page"/>
      </w:r>
      <w:r w:rsidR="00710A44">
        <w:rPr>
          <w:position w:val="-22"/>
        </w:rPr>
        <w:pict>
          <v:shape id="_x0000_i1563" type="#_x0000_t75" style="width:143.25pt;height:23.25pt">
            <v:imagedata r:id="rId540" o:title=""/>
          </v:shape>
        </w:pict>
      </w:r>
      <w:r w:rsidR="00D368E6" w:rsidRPr="00E970C2">
        <w:t>.</w:t>
      </w:r>
    </w:p>
    <w:p w:rsidR="00C85D9E" w:rsidRDefault="00C85D9E" w:rsidP="00E970C2">
      <w:pPr>
        <w:pStyle w:val="afc"/>
      </w:pPr>
    </w:p>
    <w:p w:rsidR="00D07C05" w:rsidRPr="00E970C2" w:rsidRDefault="00B82DE7" w:rsidP="00E970C2">
      <w:pPr>
        <w:pStyle w:val="afc"/>
      </w:pPr>
      <w:r w:rsidRPr="00E970C2">
        <w:t xml:space="preserve">Толщину стенки принимаем равной </w:t>
      </w:r>
      <w:r w:rsidR="00710A44">
        <w:rPr>
          <w:position w:val="-22"/>
        </w:rPr>
        <w:pict>
          <v:shape id="_x0000_i1564" type="#_x0000_t75" style="width:68.25pt;height:23.25pt">
            <v:imagedata r:id="rId541" o:title=""/>
          </v:shape>
        </w:pict>
      </w:r>
      <w:r w:rsidRPr="00E970C2">
        <w:t>.</w:t>
      </w:r>
    </w:p>
    <w:p w:rsidR="00E711E5" w:rsidRPr="00E970C2" w:rsidRDefault="00E711E5" w:rsidP="00E970C2">
      <w:pPr>
        <w:pStyle w:val="afc"/>
      </w:pPr>
      <w:r w:rsidRPr="00E970C2">
        <w:t>Площадь одной полки равна:</w:t>
      </w:r>
    </w:p>
    <w:p w:rsidR="00C85D9E" w:rsidRDefault="00C85D9E" w:rsidP="00E970C2">
      <w:pPr>
        <w:pStyle w:val="afc"/>
      </w:pPr>
    </w:p>
    <w:p w:rsidR="00C85D9E" w:rsidRDefault="00710A44" w:rsidP="00E970C2">
      <w:pPr>
        <w:pStyle w:val="afc"/>
      </w:pPr>
      <w:r>
        <w:rPr>
          <w:position w:val="-24"/>
        </w:rPr>
        <w:pict>
          <v:shape id="_x0000_i1565" type="#_x0000_t75" style="width:279.75pt;height:36.75pt">
            <v:imagedata r:id="rId542" o:title=""/>
          </v:shape>
        </w:pict>
      </w:r>
    </w:p>
    <w:p w:rsidR="00C85D9E" w:rsidRDefault="00C85D9E" w:rsidP="00E970C2">
      <w:pPr>
        <w:pStyle w:val="afc"/>
      </w:pPr>
    </w:p>
    <w:p w:rsidR="00E711E5" w:rsidRPr="00E970C2" w:rsidRDefault="00E711E5" w:rsidP="00E970C2">
      <w:pPr>
        <w:pStyle w:val="afc"/>
      </w:pPr>
      <w:r w:rsidRPr="00E970C2">
        <w:t>по расчету полки не требуются, а устанавливаются конструктивно.</w:t>
      </w:r>
    </w:p>
    <w:p w:rsidR="00B82DE7" w:rsidRPr="00E970C2" w:rsidRDefault="00B82DE7" w:rsidP="00E970C2">
      <w:pPr>
        <w:pStyle w:val="afc"/>
      </w:pPr>
      <w:r w:rsidRPr="00E970C2">
        <w:t xml:space="preserve">Толщину полки принимаем минимальную </w:t>
      </w:r>
      <w:r w:rsidR="00710A44">
        <w:rPr>
          <w:position w:val="-24"/>
        </w:rPr>
        <w:pict>
          <v:shape id="_x0000_i1566" type="#_x0000_t75" style="width:63pt;height:24pt">
            <v:imagedata r:id="rId543" o:title=""/>
          </v:shape>
        </w:pict>
      </w:r>
      <w:r w:rsidR="00E90990" w:rsidRPr="00E970C2">
        <w:t>.</w:t>
      </w:r>
    </w:p>
    <w:p w:rsidR="00E90990" w:rsidRPr="00E970C2" w:rsidRDefault="00E90990" w:rsidP="00E970C2">
      <w:pPr>
        <w:pStyle w:val="afc"/>
      </w:pPr>
      <w:r w:rsidRPr="00E970C2">
        <w:t xml:space="preserve">Ширину полки принимаем равной </w:t>
      </w:r>
      <w:r w:rsidR="00710A44">
        <w:rPr>
          <w:position w:val="-24"/>
        </w:rPr>
        <w:pict>
          <v:shape id="_x0000_i1567" type="#_x0000_t75" style="width:75.75pt;height:24pt">
            <v:imagedata r:id="rId544" o:title=""/>
          </v:shape>
        </w:pict>
      </w:r>
      <w:r w:rsidR="00052C29" w:rsidRPr="00E970C2">
        <w:t>.</w:t>
      </w:r>
    </w:p>
    <w:p w:rsidR="00052C29" w:rsidRPr="00E970C2" w:rsidRDefault="00052C29" w:rsidP="00E970C2">
      <w:pPr>
        <w:pStyle w:val="afc"/>
      </w:pPr>
      <w:r w:rsidRPr="00E970C2">
        <w:t>Расстояние между центрами тяжести полок равняется:</w:t>
      </w:r>
    </w:p>
    <w:p w:rsidR="00C85D9E" w:rsidRDefault="00C85D9E" w:rsidP="00E970C2">
      <w:pPr>
        <w:pStyle w:val="afc"/>
      </w:pPr>
    </w:p>
    <w:p w:rsidR="00052C29" w:rsidRPr="00E970C2" w:rsidRDefault="00710A44" w:rsidP="00E970C2">
      <w:pPr>
        <w:pStyle w:val="afc"/>
      </w:pPr>
      <w:r>
        <w:rPr>
          <w:position w:val="-24"/>
        </w:rPr>
        <w:pict>
          <v:shape id="_x0000_i1568" type="#_x0000_t75" style="width:213.75pt;height:38.25pt">
            <v:imagedata r:id="rId545" o:title=""/>
          </v:shape>
        </w:pict>
      </w:r>
      <w:r w:rsidR="00052C29" w:rsidRPr="00E970C2">
        <w:t>.</w:t>
      </w:r>
    </w:p>
    <w:p w:rsidR="00D07C05" w:rsidRPr="00E970C2" w:rsidRDefault="00D07C05" w:rsidP="00E970C2">
      <w:pPr>
        <w:pStyle w:val="afc"/>
      </w:pPr>
    </w:p>
    <w:p w:rsidR="001D4C1A" w:rsidRPr="00E970C2" w:rsidRDefault="001D4C1A" w:rsidP="00E970C2">
      <w:pPr>
        <w:pStyle w:val="afc"/>
      </w:pPr>
      <w:r w:rsidRPr="00E970C2">
        <w:t>Определяем геометричес</w:t>
      </w:r>
      <w:r w:rsidR="00746FDF" w:rsidRPr="00E970C2">
        <w:t>кие характ</w:t>
      </w:r>
      <w:r w:rsidR="006125BB" w:rsidRPr="00E970C2">
        <w:t>еристики сеч</w:t>
      </w:r>
      <w:r w:rsidR="00B70005" w:rsidRPr="00E970C2">
        <w:t>ения шатровой ветви:</w:t>
      </w:r>
    </w:p>
    <w:p w:rsidR="00C85D9E" w:rsidRDefault="00C85D9E" w:rsidP="00E970C2">
      <w:pPr>
        <w:pStyle w:val="afc"/>
      </w:pPr>
    </w:p>
    <w:p w:rsidR="00746FDF" w:rsidRPr="00E970C2" w:rsidRDefault="00710A44" w:rsidP="00E970C2">
      <w:pPr>
        <w:pStyle w:val="afc"/>
      </w:pPr>
      <w:r>
        <w:rPr>
          <w:position w:val="-24"/>
        </w:rPr>
        <w:pict>
          <v:shape id="_x0000_i1569" type="#_x0000_t75" style="width:318.75pt;height:29.25pt">
            <v:imagedata r:id="rId546" o:title=""/>
          </v:shape>
        </w:pict>
      </w:r>
      <w:r w:rsidR="006125BB" w:rsidRPr="00E970C2">
        <w:t>;</w:t>
      </w:r>
    </w:p>
    <w:p w:rsidR="00C85D9E" w:rsidRDefault="00C85D9E" w:rsidP="00E970C2">
      <w:pPr>
        <w:pStyle w:val="afc"/>
      </w:pPr>
    </w:p>
    <w:p w:rsidR="00D07C05" w:rsidRPr="00E970C2" w:rsidRDefault="00710A44" w:rsidP="00E970C2">
      <w:pPr>
        <w:pStyle w:val="afc"/>
      </w:pPr>
      <w:r>
        <w:rPr>
          <w:position w:val="-42"/>
        </w:rPr>
        <w:pict>
          <v:shape id="_x0000_i1570" type="#_x0000_t75" style="width:348.75pt;height:53.25pt">
            <v:imagedata r:id="rId547" o:title=""/>
          </v:shape>
        </w:pict>
      </w:r>
      <w:r>
        <w:rPr>
          <w:position w:val="-10"/>
        </w:rPr>
        <w:pict>
          <v:shape id="_x0000_i1571" type="#_x0000_t75" style="width:75.75pt;height:21.75pt">
            <v:imagedata r:id="rId548" o:title=""/>
          </v:shape>
        </w:pict>
      </w:r>
      <w:r w:rsidR="009E1E06" w:rsidRPr="00E970C2">
        <w:t>;</w:t>
      </w:r>
    </w:p>
    <w:p w:rsidR="00C85D9E" w:rsidRDefault="00C85D9E" w:rsidP="00E970C2">
      <w:pPr>
        <w:pStyle w:val="afc"/>
      </w:pPr>
    </w:p>
    <w:p w:rsidR="00800389" w:rsidRPr="00E970C2" w:rsidRDefault="00710A44" w:rsidP="00E970C2">
      <w:pPr>
        <w:pStyle w:val="afc"/>
      </w:pPr>
      <w:r>
        <w:rPr>
          <w:position w:val="-30"/>
        </w:rPr>
        <w:pict>
          <v:shape id="_x0000_i1572" type="#_x0000_t75" style="width:189pt;height:44.25pt">
            <v:imagedata r:id="rId549" o:title=""/>
          </v:shape>
        </w:pict>
      </w:r>
      <w:r w:rsidR="00800389" w:rsidRPr="00E970C2">
        <w:t>;</w:t>
      </w:r>
    </w:p>
    <w:p w:rsidR="00C85D9E" w:rsidRDefault="00C85D9E" w:rsidP="00E970C2">
      <w:pPr>
        <w:pStyle w:val="afc"/>
      </w:pPr>
    </w:p>
    <w:p w:rsidR="0041263E" w:rsidRPr="00E970C2" w:rsidRDefault="00710A44" w:rsidP="00E970C2">
      <w:pPr>
        <w:pStyle w:val="afc"/>
      </w:pPr>
      <w:r>
        <w:rPr>
          <w:position w:val="-42"/>
        </w:rPr>
        <w:pict>
          <v:shape id="_x0000_i1573" type="#_x0000_t75" style="width:171.75pt;height:48.75pt">
            <v:imagedata r:id="rId550" o:title=""/>
          </v:shape>
        </w:pict>
      </w:r>
      <w:r w:rsidR="0041263E" w:rsidRPr="00E970C2">
        <w:t xml:space="preserve">по таблице 72 /1/ </w:t>
      </w:r>
      <w:r>
        <w:rPr>
          <w:position w:val="-24"/>
        </w:rPr>
        <w:pict>
          <v:shape id="_x0000_i1574" type="#_x0000_t75" style="width:57pt;height:24pt">
            <v:imagedata r:id="rId551" o:title=""/>
          </v:shape>
        </w:pict>
      </w:r>
      <w:r w:rsidR="00E27313" w:rsidRPr="00E970C2">
        <w:t>.</w:t>
      </w:r>
    </w:p>
    <w:p w:rsidR="00B6570A" w:rsidRPr="00E970C2" w:rsidRDefault="00B6570A" w:rsidP="00E970C2">
      <w:pPr>
        <w:pStyle w:val="afc"/>
      </w:pPr>
    </w:p>
    <w:p w:rsidR="009F166E" w:rsidRPr="00E970C2" w:rsidRDefault="009F166E" w:rsidP="00E970C2">
      <w:pPr>
        <w:pStyle w:val="afc"/>
      </w:pPr>
      <w:r w:rsidRPr="00E970C2">
        <w:t>Проверяем условие устойчивости шатровой ветви:</w:t>
      </w:r>
    </w:p>
    <w:p w:rsidR="00C85D9E" w:rsidRDefault="00C85D9E" w:rsidP="00E970C2">
      <w:pPr>
        <w:pStyle w:val="afc"/>
      </w:pPr>
    </w:p>
    <w:p w:rsidR="00C85D9E" w:rsidRDefault="00710A44" w:rsidP="00E970C2">
      <w:pPr>
        <w:pStyle w:val="afc"/>
      </w:pPr>
      <w:r>
        <w:rPr>
          <w:position w:val="-42"/>
        </w:rPr>
        <w:pict>
          <v:shape id="_x0000_i1575" type="#_x0000_t75" style="width:315.75pt;height:44.25pt">
            <v:imagedata r:id="rId552" o:title=""/>
          </v:shape>
        </w:pict>
      </w:r>
      <w:r w:rsidR="007D3152" w:rsidRPr="00E970C2">
        <w:t>,</w:t>
      </w:r>
    </w:p>
    <w:p w:rsidR="00C85D9E" w:rsidRDefault="00C85D9E" w:rsidP="00E970C2">
      <w:pPr>
        <w:pStyle w:val="afc"/>
      </w:pPr>
    </w:p>
    <w:p w:rsidR="007D3152" w:rsidRPr="00E970C2" w:rsidRDefault="007D3152" w:rsidP="00E970C2">
      <w:pPr>
        <w:pStyle w:val="afc"/>
      </w:pPr>
      <w:r w:rsidRPr="00E970C2">
        <w:t>т.е. условие выполняется с недонапряжением 43%, но сечение не</w:t>
      </w:r>
      <w:r w:rsidR="00B10217" w:rsidRPr="00E970C2">
        <w:t xml:space="preserve"> </w:t>
      </w:r>
      <w:r w:rsidRPr="00E970C2">
        <w:t>измененяем</w:t>
      </w:r>
      <w:r w:rsidR="00B10217" w:rsidRPr="00E970C2">
        <w:t>,</w:t>
      </w:r>
      <w:r w:rsidRPr="00E970C2">
        <w:t xml:space="preserve"> так как оно принято минимальным.</w:t>
      </w:r>
    </w:p>
    <w:p w:rsidR="00E164F2" w:rsidRPr="00E970C2" w:rsidRDefault="00E164F2" w:rsidP="00E970C2">
      <w:pPr>
        <w:pStyle w:val="afc"/>
      </w:pPr>
      <w:r w:rsidRPr="00E970C2">
        <w:t>Определяем положение центра тяжести шатровой ветви:</w:t>
      </w:r>
    </w:p>
    <w:p w:rsidR="00C85D9E" w:rsidRDefault="00C85D9E" w:rsidP="00E970C2">
      <w:pPr>
        <w:pStyle w:val="afc"/>
      </w:pPr>
    </w:p>
    <w:p w:rsidR="00AD004B" w:rsidRPr="00E970C2" w:rsidRDefault="00710A44" w:rsidP="00C85D9E">
      <w:pPr>
        <w:pStyle w:val="afc"/>
        <w:ind w:firstLine="0"/>
      </w:pPr>
      <w:r>
        <w:rPr>
          <w:position w:val="-42"/>
        </w:rPr>
        <w:pict>
          <v:shape id="_x0000_i1576" type="#_x0000_t75" style="width:5in;height:71.25pt">
            <v:imagedata r:id="rId553" o:title=""/>
          </v:shape>
        </w:pict>
      </w:r>
      <w:r>
        <w:rPr>
          <w:position w:val="-28"/>
        </w:rPr>
        <w:pict>
          <v:shape id="_x0000_i1577" type="#_x0000_t75" style="width:105.75pt;height:51pt">
            <v:imagedata r:id="rId554" o:title=""/>
          </v:shape>
        </w:pict>
      </w:r>
    </w:p>
    <w:p w:rsidR="00C85D9E" w:rsidRDefault="00C85D9E" w:rsidP="00E970C2">
      <w:pPr>
        <w:pStyle w:val="afc"/>
      </w:pPr>
    </w:p>
    <w:p w:rsidR="00AD004B" w:rsidRPr="00E970C2" w:rsidRDefault="009A4C51" w:rsidP="00E970C2">
      <w:pPr>
        <w:pStyle w:val="afc"/>
      </w:pPr>
      <w:r w:rsidRPr="00E970C2">
        <w:t xml:space="preserve">Момент инерции относительно оси </w:t>
      </w:r>
      <w:r w:rsidR="00710A44">
        <w:pict>
          <v:shape id="_x0000_i1578" type="#_x0000_t75" style="width:14.25pt;height:23.25pt">
            <v:imagedata r:id="rId555" o:title=""/>
          </v:shape>
        </w:pict>
      </w:r>
      <w:r w:rsidRPr="00E970C2">
        <w:t>:</w:t>
      </w:r>
    </w:p>
    <w:p w:rsidR="00C85D9E" w:rsidRDefault="00C85D9E" w:rsidP="00E970C2">
      <w:pPr>
        <w:pStyle w:val="afc"/>
      </w:pPr>
    </w:p>
    <w:p w:rsidR="000863F7" w:rsidRPr="00E970C2" w:rsidRDefault="00710A44" w:rsidP="00E970C2">
      <w:pPr>
        <w:pStyle w:val="afc"/>
      </w:pPr>
      <w:r>
        <w:rPr>
          <w:position w:val="-42"/>
        </w:rPr>
        <w:pict>
          <v:shape id="_x0000_i1579" type="#_x0000_t75" style="width:396pt;height:53.25pt">
            <v:imagedata r:id="rId556" o:title=""/>
          </v:shape>
        </w:pict>
      </w:r>
      <w:r>
        <w:rPr>
          <w:position w:val="-42"/>
        </w:rPr>
        <w:pict>
          <v:shape id="_x0000_i1580" type="#_x0000_t75" style="width:392.25pt;height:53.25pt">
            <v:imagedata r:id="rId557" o:title=""/>
          </v:shape>
        </w:pict>
      </w:r>
      <w:r>
        <w:rPr>
          <w:position w:val="-28"/>
        </w:rPr>
        <w:pict>
          <v:shape id="_x0000_i1581" type="#_x0000_t75" style="width:152.25pt;height:39.75pt">
            <v:imagedata r:id="rId558" o:title=""/>
          </v:shape>
        </w:pict>
      </w:r>
      <w:r w:rsidR="000863F7" w:rsidRPr="00E970C2">
        <w:t>.</w:t>
      </w:r>
    </w:p>
    <w:p w:rsidR="00C85D9E" w:rsidRDefault="00C85D9E" w:rsidP="00E970C2">
      <w:pPr>
        <w:pStyle w:val="afc"/>
      </w:pPr>
    </w:p>
    <w:p w:rsidR="000863F7" w:rsidRPr="00E970C2" w:rsidRDefault="00710A44" w:rsidP="00E970C2">
      <w:pPr>
        <w:pStyle w:val="afc"/>
      </w:pPr>
      <w:r>
        <w:rPr>
          <w:position w:val="-40"/>
        </w:rPr>
        <w:pict>
          <v:shape id="_x0000_i1582" type="#_x0000_t75" style="width:173.25pt;height:48pt">
            <v:imagedata r:id="rId559" o:title=""/>
          </v:shape>
        </w:pict>
      </w:r>
      <w:r w:rsidR="000863F7" w:rsidRPr="00E970C2">
        <w:t>.</w:t>
      </w:r>
    </w:p>
    <w:p w:rsidR="00C85D9E" w:rsidRDefault="00C85D9E" w:rsidP="00E970C2">
      <w:pPr>
        <w:pStyle w:val="afc"/>
      </w:pPr>
    </w:p>
    <w:p w:rsidR="00D07C05" w:rsidRPr="00E970C2" w:rsidRDefault="002D5B46" w:rsidP="00E970C2">
      <w:pPr>
        <w:pStyle w:val="afc"/>
      </w:pPr>
      <w:r w:rsidRPr="00E970C2">
        <w:t>Корректируем положение центра тяжести всего сечения колонны:</w:t>
      </w:r>
    </w:p>
    <w:p w:rsidR="00C85D9E" w:rsidRDefault="00C85D9E" w:rsidP="00E970C2">
      <w:pPr>
        <w:pStyle w:val="afc"/>
      </w:pPr>
    </w:p>
    <w:p w:rsidR="002D5B46" w:rsidRPr="00E970C2" w:rsidRDefault="00710A44" w:rsidP="00E970C2">
      <w:pPr>
        <w:pStyle w:val="afc"/>
      </w:pPr>
      <w:r>
        <w:rPr>
          <w:position w:val="-38"/>
        </w:rPr>
        <w:pict>
          <v:shape id="_x0000_i1583" type="#_x0000_t75" style="width:252pt;height:42.75pt">
            <v:imagedata r:id="rId560" o:title=""/>
          </v:shape>
        </w:pict>
      </w:r>
      <w:r w:rsidR="00227BCA" w:rsidRPr="00E970C2">
        <w:t>;</w:t>
      </w:r>
    </w:p>
    <w:p w:rsidR="00C85D9E" w:rsidRDefault="00C85D9E" w:rsidP="00E970C2">
      <w:pPr>
        <w:pStyle w:val="afc"/>
      </w:pPr>
    </w:p>
    <w:p w:rsidR="00227BCA" w:rsidRPr="00E970C2" w:rsidRDefault="00710A44" w:rsidP="00E970C2">
      <w:pPr>
        <w:pStyle w:val="afc"/>
      </w:pPr>
      <w:r>
        <w:rPr>
          <w:position w:val="-20"/>
        </w:rPr>
        <w:pict>
          <v:shape id="_x0000_i1584" type="#_x0000_t75" style="width:246pt;height:21.75pt">
            <v:imagedata r:id="rId561" o:title=""/>
          </v:shape>
        </w:pict>
      </w:r>
      <w:r w:rsidR="00227BCA" w:rsidRPr="00E970C2">
        <w:t>.</w:t>
      </w:r>
    </w:p>
    <w:p w:rsidR="00C85D9E" w:rsidRDefault="00C85D9E" w:rsidP="00E970C2">
      <w:pPr>
        <w:pStyle w:val="afc"/>
      </w:pPr>
    </w:p>
    <w:p w:rsidR="002D5B46" w:rsidRPr="00E970C2" w:rsidRDefault="00DA3A03" w:rsidP="00E970C2">
      <w:pPr>
        <w:pStyle w:val="afc"/>
      </w:pPr>
      <w:r w:rsidRPr="00E970C2">
        <w:t>Пересчитываем продольное усилие в подкрановой ветви:</w:t>
      </w:r>
    </w:p>
    <w:p w:rsidR="00C85D9E" w:rsidRDefault="00C85D9E" w:rsidP="00E970C2">
      <w:pPr>
        <w:pStyle w:val="afc"/>
      </w:pPr>
    </w:p>
    <w:p w:rsidR="00DA3A03" w:rsidRPr="00E970C2" w:rsidRDefault="00710A44" w:rsidP="00E970C2">
      <w:pPr>
        <w:pStyle w:val="afc"/>
      </w:pPr>
      <w:r>
        <w:rPr>
          <w:position w:val="-38"/>
        </w:rPr>
        <w:pict>
          <v:shape id="_x0000_i1585" type="#_x0000_t75" style="width:324pt;height:48pt">
            <v:imagedata r:id="rId562" o:title=""/>
          </v:shape>
        </w:pict>
      </w:r>
      <w:r w:rsidR="00DA3A03" w:rsidRPr="00E970C2">
        <w:t>,</w:t>
      </w:r>
    </w:p>
    <w:p w:rsidR="00C85D9E" w:rsidRDefault="00C85D9E" w:rsidP="00E970C2">
      <w:pPr>
        <w:pStyle w:val="afc"/>
      </w:pPr>
    </w:p>
    <w:p w:rsidR="00C85D9E" w:rsidRDefault="00DA3A03" w:rsidP="00E970C2">
      <w:pPr>
        <w:pStyle w:val="afc"/>
      </w:pPr>
      <w:r w:rsidRPr="00E970C2">
        <w:t>где</w:t>
      </w:r>
    </w:p>
    <w:p w:rsidR="00C85D9E" w:rsidRDefault="00C85D9E" w:rsidP="00E970C2">
      <w:pPr>
        <w:pStyle w:val="afc"/>
      </w:pPr>
    </w:p>
    <w:p w:rsidR="00DA3A03" w:rsidRPr="00E970C2" w:rsidRDefault="00710A44" w:rsidP="00E970C2">
      <w:pPr>
        <w:pStyle w:val="afc"/>
      </w:pPr>
      <w:r>
        <w:rPr>
          <w:position w:val="-20"/>
        </w:rPr>
        <w:pict>
          <v:shape id="_x0000_i1586" type="#_x0000_t75" style="width:183pt;height:21.75pt">
            <v:imagedata r:id="rId563" o:title=""/>
          </v:shape>
        </w:pict>
      </w:r>
    </w:p>
    <w:p w:rsidR="00C85D9E" w:rsidRDefault="00C85D9E" w:rsidP="00E970C2">
      <w:pPr>
        <w:pStyle w:val="afc"/>
      </w:pPr>
    </w:p>
    <w:p w:rsidR="00DA3A03" w:rsidRPr="00E970C2" w:rsidRDefault="00DA3A03" w:rsidP="00E970C2">
      <w:pPr>
        <w:pStyle w:val="afc"/>
      </w:pPr>
      <w:r w:rsidRPr="00E970C2">
        <w:t>Пересчитываем продольное усилие в наружной ветви:</w:t>
      </w:r>
    </w:p>
    <w:p w:rsidR="00C85D9E" w:rsidRDefault="00C85D9E" w:rsidP="00E970C2">
      <w:pPr>
        <w:pStyle w:val="afc"/>
      </w:pPr>
    </w:p>
    <w:p w:rsidR="00DA3A03" w:rsidRPr="00E970C2" w:rsidRDefault="00710A44" w:rsidP="00E970C2">
      <w:pPr>
        <w:pStyle w:val="afc"/>
      </w:pPr>
      <w:r>
        <w:rPr>
          <w:position w:val="-38"/>
        </w:rPr>
        <w:pict>
          <v:shape id="_x0000_i1587" type="#_x0000_t75" style="width:323.25pt;height:48pt">
            <v:imagedata r:id="rId564" o:title=""/>
          </v:shape>
        </w:pict>
      </w:r>
      <w:r w:rsidR="00DA3A03" w:rsidRPr="00E970C2">
        <w:t>.</w:t>
      </w:r>
    </w:p>
    <w:p w:rsidR="00B10217" w:rsidRPr="00E970C2" w:rsidRDefault="00B10217" w:rsidP="00E970C2">
      <w:pPr>
        <w:pStyle w:val="afc"/>
      </w:pPr>
    </w:p>
    <w:p w:rsidR="00B10217" w:rsidRPr="00E970C2" w:rsidRDefault="00B10217" w:rsidP="00E970C2">
      <w:pPr>
        <w:pStyle w:val="afc"/>
      </w:pPr>
      <w:r w:rsidRPr="00E970C2">
        <w:t>Проверяем устойчивость шатровой ветви в плоскости действия момента:</w:t>
      </w:r>
    </w:p>
    <w:p w:rsidR="00C85D9E" w:rsidRDefault="00C85D9E" w:rsidP="00E970C2">
      <w:pPr>
        <w:pStyle w:val="afc"/>
      </w:pPr>
    </w:p>
    <w:p w:rsidR="00B10217" w:rsidRPr="00E970C2" w:rsidRDefault="00710A44" w:rsidP="00E970C2">
      <w:pPr>
        <w:pStyle w:val="afc"/>
      </w:pPr>
      <w:r>
        <w:rPr>
          <w:position w:val="-42"/>
        </w:rPr>
        <w:pict>
          <v:shape id="_x0000_i1588" type="#_x0000_t75" style="width:96.75pt;height:44.25pt">
            <v:imagedata r:id="rId565" o:title=""/>
          </v:shape>
        </w:pict>
      </w:r>
      <w:r w:rsidR="00B10217" w:rsidRPr="00E970C2">
        <w:t>.</w:t>
      </w:r>
    </w:p>
    <w:p w:rsidR="00C85D9E" w:rsidRDefault="00C85D9E" w:rsidP="00E970C2">
      <w:pPr>
        <w:pStyle w:val="afc"/>
      </w:pPr>
    </w:p>
    <w:p w:rsidR="00B10217" w:rsidRPr="00E970C2" w:rsidRDefault="00484CBA" w:rsidP="00E970C2">
      <w:pPr>
        <w:pStyle w:val="afc"/>
      </w:pPr>
      <w:r w:rsidRPr="00E970C2">
        <w:t>И</w:t>
      </w:r>
      <w:r w:rsidR="00B10217" w:rsidRPr="00E970C2">
        <w:t>з условия равноустойчивости подкрановой ветви в плоскости и из плоскости действия момента определяем расчетную длину:</w:t>
      </w:r>
    </w:p>
    <w:p w:rsidR="00C85D9E" w:rsidRDefault="00C85D9E" w:rsidP="00E970C2">
      <w:pPr>
        <w:pStyle w:val="afc"/>
        <w:sectPr w:rsidR="00C85D9E" w:rsidSect="00E970C2">
          <w:pgSz w:w="11906" w:h="16838" w:code="9"/>
          <w:pgMar w:top="1134" w:right="851" w:bottom="1134" w:left="1701" w:header="709" w:footer="425" w:gutter="0"/>
          <w:cols w:space="708"/>
          <w:titlePg/>
          <w:docGrid w:linePitch="360"/>
        </w:sectPr>
      </w:pPr>
    </w:p>
    <w:p w:rsidR="00B10217" w:rsidRDefault="00710A44" w:rsidP="00E970C2">
      <w:pPr>
        <w:pStyle w:val="afc"/>
      </w:pPr>
      <w:r>
        <w:rPr>
          <w:position w:val="-24"/>
        </w:rPr>
        <w:pict>
          <v:shape id="_x0000_i1589" type="#_x0000_t75" style="width:209.25pt;height:24pt">
            <v:imagedata r:id="rId566" o:title=""/>
          </v:shape>
        </w:pict>
      </w:r>
      <w:r w:rsidR="00484CBA" w:rsidRPr="00E970C2">
        <w:t>.</w:t>
      </w:r>
    </w:p>
    <w:p w:rsidR="00C85D9E" w:rsidRPr="00E970C2" w:rsidRDefault="00C85D9E" w:rsidP="00E970C2">
      <w:pPr>
        <w:pStyle w:val="afc"/>
      </w:pPr>
    </w:p>
    <w:p w:rsidR="00C85D9E" w:rsidRDefault="00484CBA" w:rsidP="00E970C2">
      <w:pPr>
        <w:pStyle w:val="afc"/>
      </w:pPr>
      <w:r w:rsidRPr="00E970C2">
        <w:t xml:space="preserve">Принимаем </w:t>
      </w:r>
      <w:r w:rsidR="00710A44">
        <w:rPr>
          <w:position w:val="-20"/>
        </w:rPr>
        <w:pict>
          <v:shape id="_x0000_i1590" type="#_x0000_t75" style="width:68.25pt;height:21.75pt">
            <v:imagedata r:id="rId567" o:title=""/>
          </v:shape>
        </w:pict>
      </w:r>
      <w:r w:rsidRPr="00E970C2">
        <w:t>, тогда</w:t>
      </w:r>
    </w:p>
    <w:p w:rsidR="00C85D9E" w:rsidRDefault="00C85D9E" w:rsidP="00E970C2">
      <w:pPr>
        <w:pStyle w:val="afc"/>
      </w:pPr>
    </w:p>
    <w:p w:rsidR="00484CBA" w:rsidRPr="00E970C2" w:rsidRDefault="00710A44" w:rsidP="00E970C2">
      <w:pPr>
        <w:pStyle w:val="afc"/>
      </w:pPr>
      <w:r>
        <w:rPr>
          <w:position w:val="-24"/>
        </w:rPr>
        <w:pict>
          <v:shape id="_x0000_i1591" type="#_x0000_t75" style="width:177.75pt;height:36pt">
            <v:imagedata r:id="rId568" o:title=""/>
          </v:shape>
        </w:pict>
      </w:r>
      <w:r w:rsidR="00A94ED7" w:rsidRPr="00E970C2">
        <w:t>,</w:t>
      </w:r>
    </w:p>
    <w:p w:rsidR="00C85D9E" w:rsidRDefault="00C85D9E" w:rsidP="00E970C2">
      <w:pPr>
        <w:pStyle w:val="afc"/>
      </w:pPr>
    </w:p>
    <w:p w:rsidR="00C85D9E" w:rsidRDefault="00A94ED7" w:rsidP="00E970C2">
      <w:pPr>
        <w:pStyle w:val="afc"/>
      </w:pPr>
      <w:r w:rsidRPr="00E970C2">
        <w:t>где</w:t>
      </w:r>
    </w:p>
    <w:p w:rsidR="00C85D9E" w:rsidRDefault="00C85D9E" w:rsidP="00E970C2">
      <w:pPr>
        <w:pStyle w:val="afc"/>
      </w:pPr>
    </w:p>
    <w:p w:rsidR="00A94ED7" w:rsidRPr="00E970C2" w:rsidRDefault="00710A44" w:rsidP="00E970C2">
      <w:pPr>
        <w:pStyle w:val="afc"/>
      </w:pPr>
      <w:r>
        <w:rPr>
          <w:position w:val="-38"/>
        </w:rPr>
        <w:pict>
          <v:shape id="_x0000_i1592" type="#_x0000_t75" style="width:2in;height:42.75pt">
            <v:imagedata r:id="rId569" o:title=""/>
          </v:shape>
        </w:pict>
      </w:r>
      <w:r w:rsidR="00A94ED7" w:rsidRPr="00E970C2">
        <w:t>.</w:t>
      </w:r>
    </w:p>
    <w:p w:rsidR="00C85D9E" w:rsidRDefault="00C85D9E" w:rsidP="00E970C2">
      <w:pPr>
        <w:pStyle w:val="afc"/>
      </w:pPr>
    </w:p>
    <w:p w:rsidR="00A94ED7" w:rsidRDefault="00710A44" w:rsidP="00E970C2">
      <w:pPr>
        <w:pStyle w:val="afc"/>
      </w:pPr>
      <w:r>
        <w:rPr>
          <w:position w:val="-42"/>
        </w:rPr>
        <w:pict>
          <v:shape id="_x0000_i1593" type="#_x0000_t75" style="width:150.75pt;height:50.25pt">
            <v:imagedata r:id="rId570" o:title=""/>
          </v:shape>
        </w:pict>
      </w:r>
      <w:r w:rsidR="002B61C7" w:rsidRPr="00E970C2">
        <w:t xml:space="preserve"> по таблице 72 /1/ </w:t>
      </w:r>
      <w:r>
        <w:rPr>
          <w:position w:val="-22"/>
        </w:rPr>
        <w:pict>
          <v:shape id="_x0000_i1594" type="#_x0000_t75" style="width:66pt;height:23.25pt">
            <v:imagedata r:id="rId571" o:title=""/>
          </v:shape>
        </w:pict>
      </w:r>
      <w:r w:rsidR="003C2068" w:rsidRPr="00E970C2">
        <w:t>.</w:t>
      </w:r>
    </w:p>
    <w:p w:rsidR="00C85D9E" w:rsidRPr="00E970C2" w:rsidRDefault="00C85D9E" w:rsidP="00E970C2">
      <w:pPr>
        <w:pStyle w:val="afc"/>
      </w:pPr>
    </w:p>
    <w:p w:rsidR="00C85D9E" w:rsidRDefault="00710A44" w:rsidP="00E970C2">
      <w:pPr>
        <w:pStyle w:val="afc"/>
      </w:pPr>
      <w:r>
        <w:rPr>
          <w:position w:val="-42"/>
        </w:rPr>
        <w:pict>
          <v:shape id="_x0000_i1595" type="#_x0000_t75" style="width:324.75pt;height:44.25pt">
            <v:imagedata r:id="rId572" o:title=""/>
          </v:shape>
        </w:pict>
      </w:r>
      <w:r w:rsidR="002B61C7" w:rsidRPr="00E970C2">
        <w:t>,</w:t>
      </w:r>
    </w:p>
    <w:p w:rsidR="00C85D9E" w:rsidRDefault="00C85D9E" w:rsidP="00E970C2">
      <w:pPr>
        <w:pStyle w:val="afc"/>
      </w:pPr>
    </w:p>
    <w:p w:rsidR="00A94ED7" w:rsidRPr="00E970C2" w:rsidRDefault="002B61C7" w:rsidP="00E970C2">
      <w:pPr>
        <w:pStyle w:val="afc"/>
      </w:pPr>
      <w:r w:rsidRPr="00E970C2">
        <w:t>т.е. усло</w:t>
      </w:r>
      <w:r w:rsidR="00827BA2" w:rsidRPr="00E970C2">
        <w:t>вие выполняется, устойчивость шатровой ветви в плоскости действия момента обеспечена.</w:t>
      </w:r>
    </w:p>
    <w:p w:rsidR="002D5B46" w:rsidRPr="00E970C2" w:rsidRDefault="002D5B46" w:rsidP="00E970C2">
      <w:pPr>
        <w:pStyle w:val="afc"/>
      </w:pPr>
    </w:p>
    <w:p w:rsidR="004D7121" w:rsidRPr="00E970C2" w:rsidRDefault="004D7121" w:rsidP="00E970C2">
      <w:pPr>
        <w:pStyle w:val="afc"/>
      </w:pPr>
      <w:r w:rsidRPr="00E970C2">
        <w:rPr>
          <w:highlight w:val="lightGray"/>
        </w:rPr>
        <w:t>3.4.</w:t>
      </w:r>
      <w:r w:rsidR="005C5072" w:rsidRPr="00E970C2">
        <w:rPr>
          <w:highlight w:val="lightGray"/>
        </w:rPr>
        <w:t>4</w:t>
      </w:r>
      <w:r w:rsidRPr="00E970C2">
        <w:rPr>
          <w:highlight w:val="lightGray"/>
        </w:rPr>
        <w:t xml:space="preserve"> Подбор сечения раскосов соединительной решетки</w:t>
      </w:r>
    </w:p>
    <w:p w:rsidR="002079ED" w:rsidRPr="00E970C2" w:rsidRDefault="002079ED" w:rsidP="00E970C2">
      <w:pPr>
        <w:pStyle w:val="afc"/>
      </w:pPr>
      <w:r w:rsidRPr="00E970C2">
        <w:t>Из статического расчета приведенного в таблице 3 поперечная сила в сечении №1 равна:</w:t>
      </w:r>
      <w:r w:rsidR="00C85D9E">
        <w:t xml:space="preserve"> </w:t>
      </w:r>
      <w:r w:rsidR="00710A44">
        <w:rPr>
          <w:position w:val="-20"/>
        </w:rPr>
        <w:pict>
          <v:shape id="_x0000_i1596" type="#_x0000_t75" style="width:99pt;height:21.75pt">
            <v:imagedata r:id="rId573" o:title=""/>
          </v:shape>
        </w:pict>
      </w:r>
      <w:r w:rsidRPr="00E970C2">
        <w:t>.</w:t>
      </w:r>
    </w:p>
    <w:p w:rsidR="0045594F" w:rsidRPr="00E970C2" w:rsidRDefault="00710A44" w:rsidP="00E970C2">
      <w:pPr>
        <w:pStyle w:val="afc"/>
      </w:pPr>
      <w:r>
        <w:pict>
          <v:shape id="_x0000_i1597" type="#_x0000_t75" style="width:168.75pt;height:235.5pt">
            <v:imagedata r:id="rId574" o:title="" cropleft="12732f" cropright="21709f"/>
          </v:shape>
        </w:pict>
      </w:r>
    </w:p>
    <w:p w:rsidR="0045594F" w:rsidRPr="00E970C2" w:rsidRDefault="0045594F" w:rsidP="00E970C2">
      <w:pPr>
        <w:pStyle w:val="afc"/>
      </w:pPr>
      <w:r w:rsidRPr="00E970C2">
        <w:t>Рисунок 22 – К подбору сечения раскосов соединительной решетки</w:t>
      </w:r>
    </w:p>
    <w:p w:rsidR="000F4D26" w:rsidRPr="00E970C2" w:rsidRDefault="000F4D26" w:rsidP="00E970C2">
      <w:pPr>
        <w:pStyle w:val="afc"/>
      </w:pPr>
    </w:p>
    <w:p w:rsidR="002079ED" w:rsidRPr="00E970C2" w:rsidRDefault="00410CB9" w:rsidP="00E970C2">
      <w:pPr>
        <w:pStyle w:val="afc"/>
      </w:pPr>
      <w:r w:rsidRPr="00E970C2">
        <w:t>Усилие сжатия в раскосе:</w:t>
      </w:r>
    </w:p>
    <w:p w:rsidR="00C85D9E" w:rsidRDefault="00C85D9E" w:rsidP="00E970C2">
      <w:pPr>
        <w:pStyle w:val="afc"/>
      </w:pPr>
    </w:p>
    <w:p w:rsidR="00410CB9" w:rsidRPr="00E970C2" w:rsidRDefault="00710A44" w:rsidP="00E970C2">
      <w:pPr>
        <w:pStyle w:val="afc"/>
      </w:pPr>
      <w:r>
        <w:rPr>
          <w:position w:val="-32"/>
        </w:rPr>
        <w:pict>
          <v:shape id="_x0000_i1598" type="#_x0000_t75" style="width:195pt;height:39.75pt">
            <v:imagedata r:id="rId575" o:title=""/>
          </v:shape>
        </w:pict>
      </w:r>
      <w:r w:rsidR="00486A32" w:rsidRPr="00E970C2">
        <w:t>,</w:t>
      </w:r>
    </w:p>
    <w:p w:rsidR="00C85D9E" w:rsidRDefault="00C85D9E" w:rsidP="00E970C2">
      <w:pPr>
        <w:pStyle w:val="afc"/>
      </w:pPr>
    </w:p>
    <w:p w:rsidR="00486A32" w:rsidRPr="00E970C2" w:rsidRDefault="00486A32" w:rsidP="00E970C2">
      <w:pPr>
        <w:pStyle w:val="afc"/>
      </w:pPr>
      <w:r w:rsidRPr="00E970C2">
        <w:t>где</w:t>
      </w:r>
      <w:r w:rsidR="00E970C2">
        <w:t xml:space="preserve"> </w:t>
      </w:r>
      <w:r w:rsidR="00710A44">
        <w:rPr>
          <w:position w:val="-6"/>
        </w:rPr>
        <w:pict>
          <v:shape id="_x0000_i1599" type="#_x0000_t75" style="width:42.75pt;height:20.25pt">
            <v:imagedata r:id="rId576" o:title=""/>
          </v:shape>
        </w:pict>
      </w:r>
      <w:r w:rsidRPr="00E970C2">
        <w:t xml:space="preserve"> - угол наклона раскоса (см. рисунок 22).</w:t>
      </w:r>
    </w:p>
    <w:p w:rsidR="00F61992" w:rsidRPr="00E970C2" w:rsidRDefault="00F61992" w:rsidP="00E970C2">
      <w:pPr>
        <w:pStyle w:val="afc"/>
      </w:pPr>
    </w:p>
    <w:p w:rsidR="00F61992" w:rsidRPr="00E970C2" w:rsidRDefault="00F61992" w:rsidP="00E970C2">
      <w:pPr>
        <w:pStyle w:val="afc"/>
      </w:pPr>
      <w:r w:rsidRPr="00E970C2">
        <w:t xml:space="preserve">Задаемся начальной гибкостью </w:t>
      </w:r>
      <w:r w:rsidR="00710A44">
        <w:rPr>
          <w:position w:val="-20"/>
        </w:rPr>
        <w:pict>
          <v:shape id="_x0000_i1600" type="#_x0000_t75" style="width:45.75pt;height:21.75pt">
            <v:imagedata r:id="rId577" o:title=""/>
          </v:shape>
        </w:pict>
      </w:r>
      <w:r w:rsidRPr="00E970C2">
        <w:t xml:space="preserve">, тогда по таблице 72 /1/ коэффициент </w:t>
      </w:r>
      <w:r w:rsidR="00710A44">
        <w:rPr>
          <w:position w:val="-20"/>
        </w:rPr>
        <w:pict>
          <v:shape id="_x0000_i1601" type="#_x0000_t75" style="width:57pt;height:21.75pt">
            <v:imagedata r:id="rId578" o:title=""/>
          </v:shape>
        </w:pict>
      </w:r>
      <w:r w:rsidRPr="00E970C2">
        <w:t>.</w:t>
      </w:r>
    </w:p>
    <w:p w:rsidR="00F61992" w:rsidRPr="00E970C2" w:rsidRDefault="00F61992" w:rsidP="00E970C2">
      <w:pPr>
        <w:pStyle w:val="afc"/>
      </w:pPr>
      <w:r w:rsidRPr="00E970C2">
        <w:t xml:space="preserve">Требуемая площадь сечения </w:t>
      </w:r>
      <w:r w:rsidR="00274A7B" w:rsidRPr="00E970C2">
        <w:t>раскоса</w:t>
      </w:r>
      <w:r w:rsidRPr="00E970C2">
        <w:t>:</w:t>
      </w:r>
    </w:p>
    <w:p w:rsidR="00C85D9E" w:rsidRDefault="00C85D9E" w:rsidP="00E970C2">
      <w:pPr>
        <w:pStyle w:val="afc"/>
      </w:pPr>
    </w:p>
    <w:p w:rsidR="00F61992" w:rsidRPr="00E970C2" w:rsidRDefault="00710A44" w:rsidP="00E970C2">
      <w:pPr>
        <w:pStyle w:val="afc"/>
      </w:pPr>
      <w:r>
        <w:rPr>
          <w:position w:val="-42"/>
        </w:rPr>
        <w:pict>
          <v:shape id="_x0000_i1602" type="#_x0000_t75" style="width:234pt;height:45pt">
            <v:imagedata r:id="rId579" o:title=""/>
          </v:shape>
        </w:pict>
      </w:r>
      <w:r w:rsidR="00274A7B" w:rsidRPr="00E970C2">
        <w:t>,</w:t>
      </w:r>
    </w:p>
    <w:p w:rsidR="00C85D9E" w:rsidRDefault="00C85D9E" w:rsidP="00E970C2">
      <w:pPr>
        <w:pStyle w:val="afc"/>
      </w:pPr>
    </w:p>
    <w:p w:rsidR="00274A7B" w:rsidRPr="00E970C2" w:rsidRDefault="00274A7B" w:rsidP="00E970C2">
      <w:pPr>
        <w:pStyle w:val="afc"/>
      </w:pPr>
      <w:r w:rsidRPr="00E970C2">
        <w:t>где</w:t>
      </w:r>
      <w:r w:rsidR="00E970C2">
        <w:t xml:space="preserve"> </w:t>
      </w:r>
      <w:r w:rsidR="00710A44">
        <w:rPr>
          <w:position w:val="-20"/>
        </w:rPr>
        <w:pict>
          <v:shape id="_x0000_i1603" type="#_x0000_t75" style="width:48.75pt;height:21.75pt">
            <v:imagedata r:id="rId580" o:title=""/>
          </v:shape>
        </w:pict>
      </w:r>
      <w:r w:rsidRPr="00E970C2">
        <w:t xml:space="preserve"> - </w:t>
      </w:r>
      <w:r w:rsidR="00EE096F" w:rsidRPr="00E970C2">
        <w:t xml:space="preserve">коэффициент условия работы </w:t>
      </w:r>
      <w:r w:rsidRPr="00E970C2">
        <w:t>для сжатого уголка, прикрепляемого одной полкой</w:t>
      </w:r>
      <w:r w:rsidR="00EE096F" w:rsidRPr="00E970C2">
        <w:t xml:space="preserve">, определяемый по таблице </w:t>
      </w:r>
      <w:r w:rsidR="00710A44">
        <w:rPr>
          <w:position w:val="-6"/>
        </w:rPr>
        <w:pict>
          <v:shape id="_x0000_i1604" type="#_x0000_t75" style="width:15pt;height:20.25pt">
            <v:imagedata r:id="rId581" o:title=""/>
          </v:shape>
        </w:pict>
      </w:r>
      <w:r w:rsidR="00EE096F" w:rsidRPr="00E970C2">
        <w:t>/1/.</w:t>
      </w:r>
    </w:p>
    <w:p w:rsidR="00F61992" w:rsidRPr="00E970C2" w:rsidRDefault="00F61992" w:rsidP="00E970C2">
      <w:pPr>
        <w:pStyle w:val="afc"/>
      </w:pPr>
      <w:r w:rsidRPr="00E970C2">
        <w:t xml:space="preserve">Из сортамента </w:t>
      </w:r>
      <w:r w:rsidR="00EE096F" w:rsidRPr="00E970C2">
        <w:t>ГОСТ 8509-72</w:t>
      </w:r>
      <w:r w:rsidR="00710A44">
        <w:pict>
          <v:shape id="_x0000_i1605" type="#_x0000_t75" style="width:9pt;height:18.75pt">
            <v:imagedata r:id="rId582" o:title=""/>
          </v:shape>
        </w:pict>
      </w:r>
      <w:r w:rsidRPr="00E970C2">
        <w:t xml:space="preserve"> (приложение 14 /4/) выбираем </w:t>
      </w:r>
      <w:r w:rsidR="00EE096F" w:rsidRPr="00E970C2">
        <w:t>уголок 50х5</w:t>
      </w:r>
      <w:r w:rsidRPr="00E970C2">
        <w:t>:</w:t>
      </w:r>
      <w:r w:rsidR="00C85D9E">
        <w:t xml:space="preserve"> </w:t>
      </w:r>
      <w:r w:rsidR="00710A44">
        <w:rPr>
          <w:position w:val="-10"/>
        </w:rPr>
        <w:pict>
          <v:shape id="_x0000_i1606" type="#_x0000_t75" style="width:60pt;height:21.75pt">
            <v:imagedata r:id="rId583" o:title=""/>
          </v:shape>
        </w:pict>
      </w:r>
      <w:r w:rsidRPr="00E970C2">
        <w:t xml:space="preserve">; </w:t>
      </w:r>
      <w:r w:rsidR="00710A44">
        <w:rPr>
          <w:position w:val="-18"/>
        </w:rPr>
        <w:pict>
          <v:shape id="_x0000_i1607" type="#_x0000_t75" style="width:75.75pt;height:21pt">
            <v:imagedata r:id="rId584" o:title=""/>
          </v:shape>
        </w:pict>
      </w:r>
      <w:r w:rsidRPr="00E970C2">
        <w:t>.</w:t>
      </w:r>
    </w:p>
    <w:p w:rsidR="006A7AE5" w:rsidRPr="00E970C2" w:rsidRDefault="006A7AE5" w:rsidP="00E970C2">
      <w:pPr>
        <w:pStyle w:val="afc"/>
      </w:pPr>
      <w:r w:rsidRPr="00E970C2">
        <w:t>Длина элемента соединительной решетки:</w:t>
      </w:r>
    </w:p>
    <w:p w:rsidR="00C85D9E" w:rsidRDefault="00C85D9E" w:rsidP="00E970C2">
      <w:pPr>
        <w:pStyle w:val="afc"/>
      </w:pPr>
    </w:p>
    <w:p w:rsidR="006A7AE5" w:rsidRPr="00E970C2" w:rsidRDefault="00710A44" w:rsidP="00E970C2">
      <w:pPr>
        <w:pStyle w:val="afc"/>
      </w:pPr>
      <w:r>
        <w:rPr>
          <w:position w:val="-32"/>
        </w:rPr>
        <w:pict>
          <v:shape id="_x0000_i1608" type="#_x0000_t75" style="width:168pt;height:39pt">
            <v:imagedata r:id="rId585" o:title=""/>
          </v:shape>
        </w:pict>
      </w:r>
      <w:r w:rsidR="006A7AE5" w:rsidRPr="00E970C2">
        <w:t>.</w:t>
      </w:r>
    </w:p>
    <w:p w:rsidR="00C85D9E" w:rsidRDefault="00C85D9E" w:rsidP="00E970C2">
      <w:pPr>
        <w:pStyle w:val="afc"/>
      </w:pPr>
    </w:p>
    <w:p w:rsidR="006A7AE5" w:rsidRPr="00E970C2" w:rsidRDefault="00710A44" w:rsidP="00E970C2">
      <w:pPr>
        <w:pStyle w:val="afc"/>
      </w:pPr>
      <w:r>
        <w:rPr>
          <w:position w:val="-38"/>
        </w:rPr>
        <w:pict>
          <v:shape id="_x0000_i1609" type="#_x0000_t75" style="width:228pt;height:42.75pt">
            <v:imagedata r:id="rId586" o:title=""/>
          </v:shape>
        </w:pict>
      </w:r>
      <w:r w:rsidR="006A7AE5" w:rsidRPr="00E970C2">
        <w:t xml:space="preserve"> по таблице 72 /1/ </w:t>
      </w:r>
      <w:r>
        <w:rPr>
          <w:position w:val="-10"/>
        </w:rPr>
        <w:pict>
          <v:shape id="_x0000_i1610" type="#_x0000_t75" style="width:50.25pt;height:15.75pt">
            <v:imagedata r:id="rId587" o:title=""/>
          </v:shape>
        </w:pict>
      </w:r>
      <w:r w:rsidR="006A7AE5" w:rsidRPr="00E970C2">
        <w:t>.</w:t>
      </w:r>
    </w:p>
    <w:p w:rsidR="00C85D9E" w:rsidRDefault="00C85D9E" w:rsidP="00E970C2">
      <w:pPr>
        <w:pStyle w:val="afc"/>
      </w:pPr>
    </w:p>
    <w:p w:rsidR="002463F0" w:rsidRPr="00E970C2" w:rsidRDefault="002463F0" w:rsidP="00E970C2">
      <w:pPr>
        <w:pStyle w:val="afc"/>
      </w:pPr>
      <w:r w:rsidRPr="00E970C2">
        <w:t>Напряжение в раскосе равно:</w:t>
      </w:r>
    </w:p>
    <w:p w:rsidR="00C85D9E" w:rsidRDefault="00C85D9E" w:rsidP="00E970C2">
      <w:pPr>
        <w:pStyle w:val="afc"/>
      </w:pPr>
    </w:p>
    <w:p w:rsidR="00C85D9E" w:rsidRDefault="00710A44" w:rsidP="00E970C2">
      <w:pPr>
        <w:pStyle w:val="afc"/>
      </w:pPr>
      <w:r>
        <w:rPr>
          <w:position w:val="-38"/>
        </w:rPr>
        <w:pict>
          <v:shape id="_x0000_i1611" type="#_x0000_t75" style="width:327.75pt;height:42.75pt">
            <v:imagedata r:id="rId588" o:title=""/>
          </v:shape>
        </w:pict>
      </w:r>
      <w:r w:rsidR="002463F0" w:rsidRPr="00E970C2">
        <w:t>,</w:t>
      </w:r>
    </w:p>
    <w:p w:rsidR="00C85D9E" w:rsidRDefault="00C85D9E" w:rsidP="00E970C2">
      <w:pPr>
        <w:pStyle w:val="afc"/>
      </w:pPr>
    </w:p>
    <w:p w:rsidR="006A7AE5" w:rsidRPr="00E970C2" w:rsidRDefault="002463F0" w:rsidP="00E970C2">
      <w:pPr>
        <w:pStyle w:val="afc"/>
      </w:pPr>
      <w:r w:rsidRPr="00E970C2">
        <w:t xml:space="preserve">т.е. условие не выполняется, </w:t>
      </w:r>
      <w:r w:rsidR="00843A5A" w:rsidRPr="00E970C2">
        <w:t>следовательно,</w:t>
      </w:r>
      <w:r w:rsidRPr="00E970C2">
        <w:t xml:space="preserve"> принимаем уголок 70х6:</w:t>
      </w:r>
    </w:p>
    <w:p w:rsidR="002463F0" w:rsidRPr="00E970C2" w:rsidRDefault="00710A44" w:rsidP="00E970C2">
      <w:pPr>
        <w:pStyle w:val="afc"/>
      </w:pPr>
      <w:r>
        <w:rPr>
          <w:position w:val="-10"/>
        </w:rPr>
        <w:pict>
          <v:shape id="_x0000_i1612" type="#_x0000_t75" style="width:63.75pt;height:21.75pt">
            <v:imagedata r:id="rId589" o:title=""/>
          </v:shape>
        </w:pict>
      </w:r>
      <w:r w:rsidR="002463F0" w:rsidRPr="00E970C2">
        <w:t xml:space="preserve">; </w:t>
      </w:r>
      <w:r>
        <w:rPr>
          <w:position w:val="-18"/>
        </w:rPr>
        <w:pict>
          <v:shape id="_x0000_i1613" type="#_x0000_t75" style="width:74.25pt;height:21pt">
            <v:imagedata r:id="rId590" o:title=""/>
          </v:shape>
        </w:pict>
      </w:r>
      <w:r w:rsidR="002463F0" w:rsidRPr="00E970C2">
        <w:t>.</w:t>
      </w:r>
    </w:p>
    <w:p w:rsidR="00C85D9E" w:rsidRDefault="00C85D9E" w:rsidP="00E970C2">
      <w:pPr>
        <w:pStyle w:val="afc"/>
      </w:pPr>
    </w:p>
    <w:p w:rsidR="006A7AE5" w:rsidRPr="00E970C2" w:rsidRDefault="00710A44" w:rsidP="00E970C2">
      <w:pPr>
        <w:pStyle w:val="afc"/>
      </w:pPr>
      <w:r>
        <w:rPr>
          <w:position w:val="-38"/>
        </w:rPr>
        <w:pict>
          <v:shape id="_x0000_i1614" type="#_x0000_t75" style="width:326.25pt;height:42.75pt">
            <v:imagedata r:id="rId591" o:title=""/>
          </v:shape>
        </w:pict>
      </w:r>
      <w:r w:rsidR="002463F0" w:rsidRPr="00E970C2">
        <w:t>.</w:t>
      </w:r>
    </w:p>
    <w:p w:rsidR="00EE096F" w:rsidRPr="00E970C2" w:rsidRDefault="00EE096F" w:rsidP="00E970C2">
      <w:pPr>
        <w:pStyle w:val="afc"/>
      </w:pPr>
    </w:p>
    <w:p w:rsidR="00835004" w:rsidRPr="00E970C2" w:rsidRDefault="00835004" w:rsidP="00E970C2">
      <w:pPr>
        <w:pStyle w:val="afc"/>
      </w:pPr>
      <w:r w:rsidRPr="00E970C2">
        <w:t>Проверка устойчивости колонны в плоскости действия момента как единого стержня.</w:t>
      </w:r>
    </w:p>
    <w:p w:rsidR="009636A3" w:rsidRPr="00E970C2" w:rsidRDefault="009636A3" w:rsidP="00E970C2">
      <w:pPr>
        <w:pStyle w:val="afc"/>
      </w:pPr>
      <w:r w:rsidRPr="00E970C2">
        <w:t>Вычисляем геометрические характеристики нижней части колонны</w:t>
      </w:r>
      <w:r w:rsidR="00A6714D" w:rsidRPr="00E970C2">
        <w:t>:</w:t>
      </w:r>
    </w:p>
    <w:p w:rsidR="00C85D9E" w:rsidRDefault="00C85D9E" w:rsidP="00E970C2">
      <w:pPr>
        <w:pStyle w:val="afc"/>
      </w:pPr>
    </w:p>
    <w:p w:rsidR="009636A3" w:rsidRPr="00E970C2" w:rsidRDefault="00710A44" w:rsidP="00E970C2">
      <w:pPr>
        <w:pStyle w:val="afc"/>
      </w:pPr>
      <w:r>
        <w:rPr>
          <w:position w:val="-18"/>
        </w:rPr>
        <w:pict>
          <v:shape id="_x0000_i1615" type="#_x0000_t75" style="width:186.75pt;height:26.25pt">
            <v:imagedata r:id="rId592" o:title=""/>
          </v:shape>
        </w:pict>
      </w:r>
      <w:r w:rsidR="00C74502" w:rsidRPr="00E970C2">
        <w:t>;</w:t>
      </w:r>
    </w:p>
    <w:p w:rsidR="00C85D9E" w:rsidRDefault="00C85D9E" w:rsidP="00E970C2">
      <w:pPr>
        <w:pStyle w:val="afc"/>
      </w:pPr>
    </w:p>
    <w:p w:rsidR="00A6714D" w:rsidRPr="00E970C2" w:rsidRDefault="00710A44" w:rsidP="00C85D9E">
      <w:pPr>
        <w:pStyle w:val="afc"/>
        <w:ind w:firstLine="0"/>
      </w:pPr>
      <w:r>
        <w:rPr>
          <w:position w:val="-22"/>
        </w:rPr>
        <w:pict>
          <v:shape id="_x0000_i1616" type="#_x0000_t75" style="width:348.75pt;height:27.75pt">
            <v:imagedata r:id="rId593" o:title=""/>
          </v:shape>
        </w:pict>
      </w:r>
      <w:r>
        <w:rPr>
          <w:position w:val="-10"/>
        </w:rPr>
        <w:pict>
          <v:shape id="_x0000_i1617" type="#_x0000_t75" style="width:114.75pt;height:21.75pt">
            <v:imagedata r:id="rId594" o:title=""/>
          </v:shape>
        </w:pict>
      </w:r>
    </w:p>
    <w:p w:rsidR="00C85D9E" w:rsidRDefault="00C85D9E" w:rsidP="00E970C2">
      <w:pPr>
        <w:pStyle w:val="afc"/>
        <w:sectPr w:rsidR="00C85D9E" w:rsidSect="00E970C2">
          <w:pgSz w:w="11906" w:h="16838" w:code="9"/>
          <w:pgMar w:top="1134" w:right="851" w:bottom="1134" w:left="1701" w:header="709" w:footer="425" w:gutter="0"/>
          <w:cols w:space="708"/>
          <w:titlePg/>
          <w:docGrid w:linePitch="360"/>
        </w:sectPr>
      </w:pPr>
    </w:p>
    <w:p w:rsidR="008F080F" w:rsidRPr="00E970C2" w:rsidRDefault="00710A44" w:rsidP="00E970C2">
      <w:pPr>
        <w:pStyle w:val="afc"/>
      </w:pPr>
      <w:r>
        <w:rPr>
          <w:position w:val="-30"/>
        </w:rPr>
        <w:pict>
          <v:shape id="_x0000_i1618" type="#_x0000_t75" style="width:180.75pt;height:41.25pt">
            <v:imagedata r:id="rId595" o:title=""/>
          </v:shape>
        </w:pict>
      </w:r>
      <w:r w:rsidR="00937DDA" w:rsidRPr="00E970C2">
        <w:t>.</w:t>
      </w:r>
    </w:p>
    <w:p w:rsidR="009F2E6B" w:rsidRPr="00E970C2" w:rsidRDefault="009F2E6B" w:rsidP="00E970C2">
      <w:pPr>
        <w:pStyle w:val="afc"/>
      </w:pPr>
    </w:p>
    <w:p w:rsidR="009636A3" w:rsidRPr="00E970C2" w:rsidRDefault="009636A3" w:rsidP="00E970C2">
      <w:pPr>
        <w:pStyle w:val="afc"/>
      </w:pPr>
      <w:r w:rsidRPr="00E970C2">
        <w:t>Определяем гибкость стержня нижней части колонны без учета податливости решетки:</w:t>
      </w:r>
    </w:p>
    <w:p w:rsidR="00C85D9E" w:rsidRDefault="00C85D9E" w:rsidP="00E970C2">
      <w:pPr>
        <w:pStyle w:val="afc"/>
      </w:pPr>
    </w:p>
    <w:p w:rsidR="009636A3" w:rsidRPr="00E970C2" w:rsidRDefault="00710A44" w:rsidP="00E970C2">
      <w:pPr>
        <w:pStyle w:val="afc"/>
      </w:pPr>
      <w:r>
        <w:rPr>
          <w:position w:val="-38"/>
        </w:rPr>
        <w:pict>
          <v:shape id="_x0000_i1619" type="#_x0000_t75" style="width:158.25pt;height:45pt">
            <v:imagedata r:id="rId596" o:title=""/>
          </v:shape>
        </w:pict>
      </w:r>
      <w:r w:rsidR="000524EC" w:rsidRPr="00E970C2">
        <w:t>.</w:t>
      </w:r>
    </w:p>
    <w:p w:rsidR="00C85D9E" w:rsidRDefault="00C85D9E" w:rsidP="00E970C2">
      <w:pPr>
        <w:pStyle w:val="afc"/>
      </w:pPr>
    </w:p>
    <w:p w:rsidR="009636A3" w:rsidRPr="00E970C2" w:rsidRDefault="009636A3" w:rsidP="00E970C2">
      <w:pPr>
        <w:pStyle w:val="afc"/>
      </w:pPr>
      <w:r w:rsidRPr="00E970C2">
        <w:t>Приведенная (расчетная) гибкость с учетом податливости решетки</w:t>
      </w:r>
      <w:r w:rsidR="000524EC" w:rsidRPr="00E970C2">
        <w:t>:</w:t>
      </w:r>
    </w:p>
    <w:p w:rsidR="00C85D9E" w:rsidRDefault="00C85D9E" w:rsidP="00E970C2">
      <w:pPr>
        <w:pStyle w:val="afc"/>
      </w:pPr>
    </w:p>
    <w:p w:rsidR="009636A3" w:rsidRPr="00E970C2" w:rsidRDefault="00710A44" w:rsidP="00E970C2">
      <w:pPr>
        <w:pStyle w:val="afc"/>
      </w:pPr>
      <w:r>
        <w:rPr>
          <w:position w:val="-40"/>
        </w:rPr>
        <w:pict>
          <v:shape id="_x0000_i1620" type="#_x0000_t75" style="width:294.75pt;height:42pt">
            <v:imagedata r:id="rId597" o:title=""/>
          </v:shape>
        </w:pict>
      </w:r>
      <w:r w:rsidR="00DF0BD8" w:rsidRPr="00E970C2">
        <w:t>,</w:t>
      </w:r>
    </w:p>
    <w:p w:rsidR="00C85D9E" w:rsidRDefault="00C85D9E" w:rsidP="00E970C2">
      <w:pPr>
        <w:pStyle w:val="afc"/>
      </w:pPr>
    </w:p>
    <w:p w:rsidR="00C85D9E" w:rsidRDefault="00DF0BD8" w:rsidP="00E970C2">
      <w:pPr>
        <w:pStyle w:val="afc"/>
      </w:pPr>
      <w:r w:rsidRPr="00E970C2">
        <w:t>где</w:t>
      </w:r>
    </w:p>
    <w:p w:rsidR="00C85D9E" w:rsidRDefault="00C85D9E" w:rsidP="00E970C2">
      <w:pPr>
        <w:pStyle w:val="afc"/>
      </w:pPr>
    </w:p>
    <w:p w:rsidR="009636A3" w:rsidRPr="00E970C2" w:rsidRDefault="00710A44" w:rsidP="00E970C2">
      <w:pPr>
        <w:pStyle w:val="afc"/>
      </w:pPr>
      <w:r>
        <w:rPr>
          <w:position w:val="-46"/>
        </w:rPr>
        <w:pict>
          <v:shape id="_x0000_i1621" type="#_x0000_t75" style="width:197.25pt;height:51.75pt">
            <v:imagedata r:id="rId598" o:title=""/>
          </v:shape>
        </w:pict>
      </w:r>
      <w:r w:rsidR="00DF0BD8" w:rsidRPr="00E970C2">
        <w:t>.</w:t>
      </w:r>
    </w:p>
    <w:p w:rsidR="00C85D9E" w:rsidRDefault="00C85D9E" w:rsidP="00E970C2">
      <w:pPr>
        <w:pStyle w:val="afc"/>
      </w:pPr>
    </w:p>
    <w:p w:rsidR="009636A3" w:rsidRPr="00E970C2" w:rsidRDefault="00DF0BD8" w:rsidP="00E970C2">
      <w:pPr>
        <w:pStyle w:val="afc"/>
      </w:pPr>
      <w:r w:rsidRPr="00E970C2">
        <w:t>Условная гибкость:</w:t>
      </w:r>
    </w:p>
    <w:p w:rsidR="00C85D9E" w:rsidRDefault="00C85D9E" w:rsidP="00E970C2">
      <w:pPr>
        <w:pStyle w:val="afc"/>
      </w:pPr>
    </w:p>
    <w:p w:rsidR="009636A3" w:rsidRPr="00E970C2" w:rsidRDefault="00710A44" w:rsidP="00E970C2">
      <w:pPr>
        <w:pStyle w:val="afc"/>
      </w:pPr>
      <w:r>
        <w:rPr>
          <w:position w:val="-38"/>
        </w:rPr>
        <w:pict>
          <v:shape id="_x0000_i1622" type="#_x0000_t75" style="width:213.75pt;height:47.25pt">
            <v:imagedata r:id="rId599" o:title=""/>
          </v:shape>
        </w:pict>
      </w:r>
      <w:r w:rsidR="0067040D" w:rsidRPr="00E970C2">
        <w:t>.</w:t>
      </w:r>
    </w:p>
    <w:p w:rsidR="009636A3" w:rsidRPr="00E970C2" w:rsidRDefault="009636A3" w:rsidP="00E970C2">
      <w:pPr>
        <w:pStyle w:val="afc"/>
      </w:pPr>
    </w:p>
    <w:p w:rsidR="00710ACD" w:rsidRPr="00E970C2" w:rsidRDefault="009636A3" w:rsidP="00E970C2">
      <w:pPr>
        <w:pStyle w:val="afc"/>
      </w:pPr>
      <w:r w:rsidRPr="00E970C2">
        <w:t>Выполним проверку устойчивости нижней части колонны для расчетных усилий догру</w:t>
      </w:r>
      <w:r w:rsidR="0067040D" w:rsidRPr="00E970C2">
        <w:t>жающих подкрановую ветвь:</w:t>
      </w:r>
      <w:r w:rsidR="00C85D9E">
        <w:t xml:space="preserve"> </w:t>
      </w:r>
      <w:r w:rsidR="00710A44">
        <w:pict>
          <v:shape id="_x0000_i1623" type="#_x0000_t75" style="width:85.5pt;height:15.75pt">
            <v:imagedata r:id="rId600" o:title=""/>
          </v:shape>
        </w:pict>
      </w:r>
      <w:r w:rsidR="00710ACD" w:rsidRPr="00E970C2">
        <w:t>;</w:t>
      </w:r>
      <w:r w:rsidR="00E970C2">
        <w:t xml:space="preserve"> </w:t>
      </w:r>
      <w:r w:rsidR="00710A44">
        <w:pict>
          <v:shape id="_x0000_i1624" type="#_x0000_t75" style="width:78.75pt;height:18.75pt">
            <v:imagedata r:id="rId601" o:title=""/>
          </v:shape>
        </w:pict>
      </w:r>
      <w:r w:rsidR="00710ACD" w:rsidRPr="00E970C2">
        <w:t>.</w:t>
      </w:r>
    </w:p>
    <w:p w:rsidR="00502517" w:rsidRPr="00E970C2" w:rsidRDefault="00502517" w:rsidP="00E970C2">
      <w:pPr>
        <w:pStyle w:val="afc"/>
      </w:pPr>
      <w:r w:rsidRPr="00E970C2">
        <w:t>Относительный эксцентриситет равен:</w:t>
      </w:r>
    </w:p>
    <w:p w:rsidR="00C85D9E" w:rsidRDefault="00C85D9E" w:rsidP="00E970C2">
      <w:pPr>
        <w:pStyle w:val="afc"/>
      </w:pPr>
    </w:p>
    <w:p w:rsidR="00727752" w:rsidRPr="00E970C2" w:rsidRDefault="00710A44" w:rsidP="00E970C2">
      <w:pPr>
        <w:pStyle w:val="afc"/>
      </w:pPr>
      <w:r>
        <w:rPr>
          <w:position w:val="-46"/>
        </w:rPr>
        <w:pict>
          <v:shape id="_x0000_i1625" type="#_x0000_t75" style="width:258pt;height:51.75pt">
            <v:imagedata r:id="rId602" o:title=""/>
          </v:shape>
        </w:pict>
      </w:r>
    </w:p>
    <w:p w:rsidR="00C85D9E" w:rsidRDefault="00C85D9E" w:rsidP="00E970C2">
      <w:pPr>
        <w:pStyle w:val="afc"/>
      </w:pPr>
    </w:p>
    <w:p w:rsidR="00D87E8B" w:rsidRPr="00E970C2" w:rsidRDefault="00D87E8B" w:rsidP="00E970C2">
      <w:pPr>
        <w:pStyle w:val="afc"/>
      </w:pPr>
      <w:r w:rsidRPr="00E970C2">
        <w:t>По таблице 75 /1/ методом интерполяции</w:t>
      </w:r>
      <w:r w:rsidR="00312768" w:rsidRPr="00E970C2">
        <w:t>,</w:t>
      </w:r>
      <w:r w:rsidRPr="00E970C2">
        <w:t xml:space="preserve"> </w:t>
      </w:r>
      <w:r w:rsidR="00312768" w:rsidRPr="00E970C2">
        <w:t xml:space="preserve">в зависимости от </w:t>
      </w:r>
      <w:r w:rsidR="00710A44">
        <w:rPr>
          <w:position w:val="-20"/>
        </w:rPr>
        <w:pict>
          <v:shape id="_x0000_i1626" type="#_x0000_t75" style="width:51.75pt;height:21.75pt">
            <v:imagedata r:id="rId603" o:title=""/>
          </v:shape>
        </w:pict>
      </w:r>
      <w:r w:rsidR="00312768" w:rsidRPr="00E970C2">
        <w:t xml:space="preserve"> и </w:t>
      </w:r>
      <w:r w:rsidR="00710A44">
        <w:rPr>
          <w:position w:val="-10"/>
        </w:rPr>
        <w:pict>
          <v:shape id="_x0000_i1627" type="#_x0000_t75" style="width:45pt;height:18.75pt">
            <v:imagedata r:id="rId604" o:title=""/>
          </v:shape>
        </w:pict>
      </w:r>
      <w:r w:rsidR="00312768" w:rsidRPr="00E970C2">
        <w:t xml:space="preserve">, </w:t>
      </w:r>
      <w:r w:rsidRPr="00E970C2">
        <w:t xml:space="preserve">определим </w:t>
      </w:r>
      <w:r w:rsidR="00710A44">
        <w:rPr>
          <w:position w:val="-20"/>
        </w:rPr>
        <w:pict>
          <v:shape id="_x0000_i1628" type="#_x0000_t75" style="width:57pt;height:21.75pt">
            <v:imagedata r:id="rId605" o:title=""/>
          </v:shape>
        </w:pict>
      </w:r>
      <w:r w:rsidR="00312768" w:rsidRPr="00E970C2">
        <w:t>.</w:t>
      </w:r>
    </w:p>
    <w:p w:rsidR="00727752" w:rsidRPr="00E970C2" w:rsidRDefault="00727752" w:rsidP="00E970C2">
      <w:pPr>
        <w:pStyle w:val="afc"/>
      </w:pPr>
      <w:r w:rsidRPr="00E970C2">
        <w:t>Выполним проверку общей устойчивости</w:t>
      </w:r>
      <w:r w:rsidR="0074262B" w:rsidRPr="00E970C2">
        <w:t>:</w:t>
      </w:r>
    </w:p>
    <w:p w:rsidR="00C85D9E" w:rsidRDefault="00C85D9E" w:rsidP="00E970C2">
      <w:pPr>
        <w:pStyle w:val="afc"/>
      </w:pPr>
    </w:p>
    <w:p w:rsidR="00C85D9E" w:rsidRDefault="00710A44" w:rsidP="00E970C2">
      <w:pPr>
        <w:pStyle w:val="afc"/>
      </w:pPr>
      <w:r>
        <w:rPr>
          <w:position w:val="-38"/>
        </w:rPr>
        <w:pict>
          <v:shape id="_x0000_i1629" type="#_x0000_t75" style="width:321pt;height:42pt">
            <v:imagedata r:id="rId606" o:title=""/>
          </v:shape>
        </w:pict>
      </w:r>
      <w:r w:rsidR="0084398A" w:rsidRPr="00E970C2">
        <w:t>,</w:t>
      </w:r>
    </w:p>
    <w:p w:rsidR="00C85D9E" w:rsidRDefault="00C85D9E" w:rsidP="00E970C2">
      <w:pPr>
        <w:pStyle w:val="afc"/>
      </w:pPr>
    </w:p>
    <w:p w:rsidR="00727752" w:rsidRPr="00E970C2" w:rsidRDefault="0084398A" w:rsidP="00E970C2">
      <w:pPr>
        <w:pStyle w:val="afc"/>
      </w:pPr>
      <w:r w:rsidRPr="00E970C2">
        <w:t>т.е. проверка общей устойчивости выполняется.</w:t>
      </w:r>
    </w:p>
    <w:p w:rsidR="009636A3" w:rsidRPr="00E970C2" w:rsidRDefault="009636A3" w:rsidP="00E970C2">
      <w:pPr>
        <w:pStyle w:val="afc"/>
      </w:pPr>
      <w:r w:rsidRPr="00E970C2">
        <w:t>Выполним проверку устойчивости нижней части колонны для расчетных усилий догружающих шатровую ветвь.</w:t>
      </w:r>
    </w:p>
    <w:p w:rsidR="00727752" w:rsidRPr="00E970C2" w:rsidRDefault="00710A44" w:rsidP="00E970C2">
      <w:pPr>
        <w:pStyle w:val="afc"/>
      </w:pPr>
      <w:r>
        <w:pict>
          <v:shape id="_x0000_i1630" type="#_x0000_t75" style="width:99pt;height:18pt">
            <v:imagedata r:id="rId607" o:title=""/>
          </v:shape>
        </w:pict>
      </w:r>
      <w:r w:rsidR="00727752" w:rsidRPr="00E970C2">
        <w:t>;</w:t>
      </w:r>
      <w:r w:rsidR="00E970C2">
        <w:t xml:space="preserve"> </w:t>
      </w:r>
      <w:r>
        <w:pict>
          <v:shape id="_x0000_i1631" type="#_x0000_t75" style="width:84pt;height:19.5pt">
            <v:imagedata r:id="rId608" o:title=""/>
          </v:shape>
        </w:pict>
      </w:r>
      <w:r w:rsidR="00727752" w:rsidRPr="00E970C2">
        <w:t>.</w:t>
      </w:r>
    </w:p>
    <w:p w:rsidR="00865F5B" w:rsidRPr="00E970C2" w:rsidRDefault="00865F5B" w:rsidP="00E970C2">
      <w:pPr>
        <w:pStyle w:val="afc"/>
      </w:pPr>
      <w:r w:rsidRPr="00E970C2">
        <w:t>Относительный эксцентриситет равен:</w:t>
      </w:r>
    </w:p>
    <w:p w:rsidR="00C85D9E" w:rsidRDefault="00C85D9E" w:rsidP="00E970C2">
      <w:pPr>
        <w:pStyle w:val="afc"/>
      </w:pPr>
    </w:p>
    <w:p w:rsidR="00865F5B" w:rsidRPr="00E970C2" w:rsidRDefault="00710A44" w:rsidP="00E970C2">
      <w:pPr>
        <w:pStyle w:val="afc"/>
      </w:pPr>
      <w:r>
        <w:rPr>
          <w:position w:val="-46"/>
        </w:rPr>
        <w:pict>
          <v:shape id="_x0000_i1632" type="#_x0000_t75" style="width:402pt;height:51.75pt">
            <v:imagedata r:id="rId609" o:title=""/>
          </v:shape>
        </w:pict>
      </w:r>
    </w:p>
    <w:p w:rsidR="00C85D9E" w:rsidRDefault="00C85D9E" w:rsidP="00E970C2">
      <w:pPr>
        <w:pStyle w:val="afc"/>
      </w:pPr>
    </w:p>
    <w:p w:rsidR="0084398A" w:rsidRPr="00E970C2" w:rsidRDefault="0084398A" w:rsidP="00E970C2">
      <w:pPr>
        <w:pStyle w:val="afc"/>
      </w:pPr>
      <w:r w:rsidRPr="00E970C2">
        <w:t xml:space="preserve">По таблице 75 /1/ методом интерполяции, в зависимости от </w:t>
      </w:r>
      <w:r w:rsidR="00710A44">
        <w:rPr>
          <w:position w:val="-20"/>
        </w:rPr>
        <w:pict>
          <v:shape id="_x0000_i1633" type="#_x0000_t75" style="width:51.75pt;height:21.75pt">
            <v:imagedata r:id="rId610" o:title=""/>
          </v:shape>
        </w:pict>
      </w:r>
      <w:r w:rsidRPr="00E970C2">
        <w:t xml:space="preserve"> и </w:t>
      </w:r>
      <w:r w:rsidR="00710A44">
        <w:pict>
          <v:shape id="_x0000_i1634" type="#_x0000_t75" style="width:58.5pt;height:14.25pt">
            <v:imagedata r:id="rId611" o:title=""/>
          </v:shape>
        </w:pict>
      </w:r>
      <w:r w:rsidRPr="00E970C2">
        <w:t xml:space="preserve">, определим </w:t>
      </w:r>
      <w:r w:rsidR="00710A44">
        <w:rPr>
          <w:position w:val="-20"/>
        </w:rPr>
        <w:pict>
          <v:shape id="_x0000_i1635" type="#_x0000_t75" style="width:54.75pt;height:21.75pt">
            <v:imagedata r:id="rId612" o:title=""/>
          </v:shape>
        </w:pict>
      </w:r>
      <w:r w:rsidRPr="00E970C2">
        <w:t>.</w:t>
      </w:r>
    </w:p>
    <w:p w:rsidR="009636A3" w:rsidRPr="00E970C2" w:rsidRDefault="009636A3" w:rsidP="00E970C2">
      <w:pPr>
        <w:pStyle w:val="afc"/>
      </w:pPr>
      <w:r w:rsidRPr="00E970C2">
        <w:t>Выполним проверку общей устойчивости</w:t>
      </w:r>
      <w:r w:rsidR="002869BD" w:rsidRPr="00E970C2">
        <w:t>:</w:t>
      </w:r>
    </w:p>
    <w:p w:rsidR="00C85D9E" w:rsidRDefault="00C85D9E" w:rsidP="00E970C2">
      <w:pPr>
        <w:pStyle w:val="afc"/>
      </w:pPr>
    </w:p>
    <w:p w:rsidR="00C85D9E" w:rsidRDefault="00710A44" w:rsidP="00E970C2">
      <w:pPr>
        <w:pStyle w:val="afc"/>
      </w:pPr>
      <w:r>
        <w:rPr>
          <w:position w:val="-38"/>
        </w:rPr>
        <w:pict>
          <v:shape id="_x0000_i1636" type="#_x0000_t75" style="width:320.25pt;height:42pt">
            <v:imagedata r:id="rId613" o:title=""/>
          </v:shape>
        </w:pict>
      </w:r>
      <w:r w:rsidR="009F5A49" w:rsidRPr="00E970C2">
        <w:t>,</w:t>
      </w:r>
    </w:p>
    <w:p w:rsidR="00C85D9E" w:rsidRDefault="00C85D9E" w:rsidP="00E970C2">
      <w:pPr>
        <w:pStyle w:val="afc"/>
      </w:pPr>
    </w:p>
    <w:p w:rsidR="009636A3" w:rsidRPr="00E970C2" w:rsidRDefault="009F5A49" w:rsidP="00E970C2">
      <w:pPr>
        <w:pStyle w:val="afc"/>
      </w:pPr>
      <w:r w:rsidRPr="00E970C2">
        <w:t>т.е. проверка общей устойчивости выполняется.</w:t>
      </w:r>
    </w:p>
    <w:p w:rsidR="00BE029B" w:rsidRPr="00E970C2" w:rsidRDefault="00C85D9E" w:rsidP="00E970C2">
      <w:pPr>
        <w:pStyle w:val="afc"/>
      </w:pPr>
      <w:r>
        <w:br w:type="page"/>
      </w:r>
      <w:r w:rsidR="00BE029B" w:rsidRPr="00E970C2">
        <w:t>3.5 Конструирование и расчет узла сопряжения верхней части колонны с нижней (подкрановой траверс</w:t>
      </w:r>
      <w:r w:rsidR="001D3484" w:rsidRPr="00E970C2">
        <w:t>ой</w:t>
      </w:r>
      <w:r w:rsidR="00BE029B" w:rsidRPr="00E970C2">
        <w:t>)</w:t>
      </w:r>
    </w:p>
    <w:p w:rsidR="00BE029B" w:rsidRPr="00E970C2" w:rsidRDefault="00BE029B" w:rsidP="00E970C2">
      <w:pPr>
        <w:pStyle w:val="afc"/>
      </w:pPr>
    </w:p>
    <w:p w:rsidR="004E6744" w:rsidRPr="00E970C2" w:rsidRDefault="00710A44" w:rsidP="00E970C2">
      <w:pPr>
        <w:pStyle w:val="afc"/>
      </w:pPr>
      <w:r>
        <w:pict>
          <v:shape id="_x0000_i1637" type="#_x0000_t75" style="width:392.25pt;height:224.25pt">
            <v:imagedata r:id="rId614" o:title="" croptop="6749f" cropbottom="961f"/>
          </v:shape>
        </w:pict>
      </w:r>
    </w:p>
    <w:p w:rsidR="00C47295" w:rsidRPr="00E970C2" w:rsidRDefault="00C47295" w:rsidP="00E970C2">
      <w:pPr>
        <w:pStyle w:val="afc"/>
      </w:pPr>
      <w:r w:rsidRPr="00E970C2">
        <w:t>Рисунок 23 – Узел сопряжения верхней части колонны с нижней</w:t>
      </w:r>
    </w:p>
    <w:p w:rsidR="00067A9E" w:rsidRPr="00E970C2" w:rsidRDefault="00067A9E" w:rsidP="00E970C2">
      <w:pPr>
        <w:pStyle w:val="afc"/>
      </w:pPr>
      <w:r w:rsidRPr="00E970C2">
        <w:t>Шов Ш1</w:t>
      </w:r>
    </w:p>
    <w:p w:rsidR="00067A9E" w:rsidRPr="00E970C2" w:rsidRDefault="00067A9E" w:rsidP="00E970C2">
      <w:pPr>
        <w:pStyle w:val="afc"/>
      </w:pPr>
      <w:r w:rsidRPr="00E970C2">
        <w:t>Шов Ш1 рассчи</w:t>
      </w:r>
      <w:r w:rsidR="00472F53" w:rsidRPr="00E970C2">
        <w:t>тываем на две комбинации усилий:</w:t>
      </w:r>
    </w:p>
    <w:p w:rsidR="009636A3" w:rsidRPr="00E970C2" w:rsidRDefault="009636A3" w:rsidP="00E970C2">
      <w:pPr>
        <w:pStyle w:val="afc"/>
      </w:pPr>
      <w:r w:rsidRPr="00E970C2">
        <w:t>Первая комбинация для сечения 3-3:</w:t>
      </w:r>
    </w:p>
    <w:p w:rsidR="00C85D9E" w:rsidRDefault="00C85D9E" w:rsidP="00E970C2">
      <w:pPr>
        <w:pStyle w:val="afc"/>
      </w:pPr>
    </w:p>
    <w:p w:rsidR="00EA4B22" w:rsidRPr="00E970C2" w:rsidRDefault="00710A44" w:rsidP="00E970C2">
      <w:pPr>
        <w:pStyle w:val="afc"/>
      </w:pPr>
      <w:r>
        <w:rPr>
          <w:position w:val="-24"/>
        </w:rPr>
        <w:pict>
          <v:shape id="_x0000_i1638" type="#_x0000_t75" style="width:428.25pt;height:30pt">
            <v:imagedata r:id="rId615" o:title=""/>
          </v:shape>
        </w:pict>
      </w:r>
      <w:r>
        <w:rPr>
          <w:position w:val="-10"/>
        </w:rPr>
        <w:pict>
          <v:shape id="_x0000_i1639" type="#_x0000_t75" style="width:168pt;height:15.75pt">
            <v:imagedata r:id="rId616" o:title=""/>
          </v:shape>
        </w:pict>
      </w:r>
      <w:r w:rsidR="00EA4B22" w:rsidRPr="00E970C2">
        <w:t>;</w:t>
      </w:r>
    </w:p>
    <w:p w:rsidR="00C85D9E" w:rsidRDefault="00C85D9E" w:rsidP="00E970C2">
      <w:pPr>
        <w:pStyle w:val="afc"/>
      </w:pPr>
    </w:p>
    <w:p w:rsidR="00EA4B22" w:rsidRPr="00E970C2" w:rsidRDefault="00710A44" w:rsidP="00E970C2">
      <w:pPr>
        <w:pStyle w:val="afc"/>
      </w:pPr>
      <w:r>
        <w:rPr>
          <w:position w:val="-24"/>
        </w:rPr>
        <w:pict>
          <v:shape id="_x0000_i1640" type="#_x0000_t75" style="width:425.25pt;height:30pt">
            <v:imagedata r:id="rId617" o:title=""/>
          </v:shape>
        </w:pict>
      </w:r>
      <w:r>
        <w:rPr>
          <w:position w:val="-10"/>
        </w:rPr>
        <w:pict>
          <v:shape id="_x0000_i1641" type="#_x0000_t75" style="width:90.75pt;height:15.75pt">
            <v:imagedata r:id="rId618" o:title=""/>
          </v:shape>
        </w:pict>
      </w:r>
      <w:r w:rsidR="000A4DA8" w:rsidRPr="00E970C2">
        <w:t>.</w:t>
      </w:r>
    </w:p>
    <w:p w:rsidR="009636A3" w:rsidRPr="00E970C2" w:rsidRDefault="009636A3" w:rsidP="00E970C2">
      <w:pPr>
        <w:pStyle w:val="afc"/>
      </w:pPr>
    </w:p>
    <w:p w:rsidR="009636A3" w:rsidRPr="00E970C2" w:rsidRDefault="009636A3" w:rsidP="00E970C2">
      <w:pPr>
        <w:pStyle w:val="afc"/>
      </w:pPr>
      <w:r w:rsidRPr="00E970C2">
        <w:t>Вторая комбинация для сечения 3-3:</w:t>
      </w:r>
    </w:p>
    <w:p w:rsidR="00C85D9E" w:rsidRDefault="00C85D9E" w:rsidP="00E970C2">
      <w:pPr>
        <w:pStyle w:val="afc"/>
      </w:pPr>
    </w:p>
    <w:p w:rsidR="00184EF9" w:rsidRPr="00E970C2" w:rsidRDefault="00710A44" w:rsidP="00E970C2">
      <w:pPr>
        <w:pStyle w:val="afc"/>
      </w:pPr>
      <w:r>
        <w:rPr>
          <w:position w:val="-24"/>
        </w:rPr>
        <w:pict>
          <v:shape id="_x0000_i1642" type="#_x0000_t75" style="width:420.75pt;height:30pt">
            <v:imagedata r:id="rId619" o:title=""/>
          </v:shape>
        </w:pict>
      </w:r>
      <w:r>
        <w:rPr>
          <w:position w:val="-10"/>
        </w:rPr>
        <w:pict>
          <v:shape id="_x0000_i1643" type="#_x0000_t75" style="width:279pt;height:15.75pt">
            <v:imagedata r:id="rId620" o:title=""/>
          </v:shape>
        </w:pict>
      </w:r>
      <w:r w:rsidR="00184EF9" w:rsidRPr="00E970C2">
        <w:t>;</w:t>
      </w:r>
    </w:p>
    <w:p w:rsidR="00C85D9E" w:rsidRDefault="00C85D9E" w:rsidP="00E970C2">
      <w:pPr>
        <w:pStyle w:val="afc"/>
      </w:pPr>
    </w:p>
    <w:p w:rsidR="00184EF9" w:rsidRPr="00E970C2" w:rsidRDefault="00710A44" w:rsidP="00E970C2">
      <w:pPr>
        <w:pStyle w:val="afc"/>
      </w:pPr>
      <w:r>
        <w:rPr>
          <w:position w:val="-24"/>
        </w:rPr>
        <w:pict>
          <v:shape id="_x0000_i1644" type="#_x0000_t75" style="width:414.75pt;height:30pt">
            <v:imagedata r:id="rId621" o:title=""/>
          </v:shape>
        </w:pict>
      </w:r>
      <w:r>
        <w:rPr>
          <w:position w:val="-10"/>
        </w:rPr>
        <w:pict>
          <v:shape id="_x0000_i1645" type="#_x0000_t75" style="width:192.75pt;height:15.75pt">
            <v:imagedata r:id="rId622" o:title=""/>
          </v:shape>
        </w:pict>
      </w:r>
      <w:r w:rsidR="000A4DA8" w:rsidRPr="00E970C2">
        <w:t>.</w:t>
      </w:r>
    </w:p>
    <w:p w:rsidR="000A4DA8" w:rsidRPr="00E970C2" w:rsidRDefault="000A4DA8" w:rsidP="00E970C2">
      <w:pPr>
        <w:pStyle w:val="afc"/>
      </w:pPr>
    </w:p>
    <w:p w:rsidR="009636A3" w:rsidRPr="00E970C2" w:rsidRDefault="009636A3" w:rsidP="00E970C2">
      <w:pPr>
        <w:pStyle w:val="afc"/>
      </w:pPr>
      <w:r w:rsidRPr="00E970C2">
        <w:t xml:space="preserve">Проверяем прочность стыкового сварного шва </w:t>
      </w:r>
      <w:r w:rsidR="00F265BB" w:rsidRPr="00E970C2">
        <w:t>Ш</w:t>
      </w:r>
      <w:r w:rsidRPr="00E970C2">
        <w:t>1 при действии 2-х комбинаций усилий.</w:t>
      </w:r>
    </w:p>
    <w:p w:rsidR="00A6370B" w:rsidRPr="00E970C2" w:rsidRDefault="00A6370B" w:rsidP="00E970C2">
      <w:pPr>
        <w:pStyle w:val="afc"/>
      </w:pPr>
      <w:r w:rsidRPr="00E970C2">
        <w:t>При первой комбинация усилий:</w:t>
      </w:r>
    </w:p>
    <w:p w:rsidR="007107B8" w:rsidRPr="00E970C2" w:rsidRDefault="009636A3" w:rsidP="00E970C2">
      <w:pPr>
        <w:pStyle w:val="afc"/>
      </w:pPr>
      <w:r w:rsidRPr="00E970C2">
        <w:t>Для первой точки</w:t>
      </w:r>
      <w:r w:rsidR="003840BE" w:rsidRPr="00E970C2">
        <w:t xml:space="preserve"> (рисунок 22)</w:t>
      </w:r>
      <w:r w:rsidR="007107B8" w:rsidRPr="00E970C2">
        <w:t xml:space="preserve"> нормальные напряжения равны:</w:t>
      </w:r>
    </w:p>
    <w:p w:rsidR="00C85D9E" w:rsidRDefault="00C85D9E" w:rsidP="00E970C2">
      <w:pPr>
        <w:pStyle w:val="afc"/>
      </w:pPr>
    </w:p>
    <w:p w:rsidR="009636A3" w:rsidRPr="00E970C2" w:rsidRDefault="00710A44" w:rsidP="00E970C2">
      <w:pPr>
        <w:pStyle w:val="afc"/>
      </w:pPr>
      <w:r>
        <w:rPr>
          <w:position w:val="-38"/>
        </w:rPr>
        <w:pict>
          <v:shape id="_x0000_i1646" type="#_x0000_t75" style="width:387.75pt;height:47.25pt">
            <v:imagedata r:id="rId623" o:title=""/>
          </v:shape>
        </w:pict>
      </w:r>
      <w:r w:rsidR="008C7963" w:rsidRPr="00E970C2">
        <w:t>.</w:t>
      </w:r>
    </w:p>
    <w:p w:rsidR="00C85D9E" w:rsidRDefault="00C85D9E" w:rsidP="00E970C2">
      <w:pPr>
        <w:pStyle w:val="afc"/>
      </w:pPr>
    </w:p>
    <w:p w:rsidR="007107B8" w:rsidRPr="00E970C2" w:rsidRDefault="007107B8" w:rsidP="00E970C2">
      <w:pPr>
        <w:pStyle w:val="afc"/>
      </w:pPr>
      <w:r w:rsidRPr="00E970C2">
        <w:t xml:space="preserve">Для </w:t>
      </w:r>
      <w:r w:rsidR="00A6370B" w:rsidRPr="00E970C2">
        <w:t>второй</w:t>
      </w:r>
      <w:r w:rsidRPr="00E970C2">
        <w:t xml:space="preserve"> точки</w:t>
      </w:r>
      <w:r w:rsidR="00427C29" w:rsidRPr="00E970C2">
        <w:t xml:space="preserve"> (рисунок 22) </w:t>
      </w:r>
      <w:r w:rsidRPr="00E970C2">
        <w:t>нормальные напряжения равны:</w:t>
      </w:r>
    </w:p>
    <w:p w:rsidR="00C85D9E" w:rsidRDefault="00C85D9E" w:rsidP="00E970C2">
      <w:pPr>
        <w:pStyle w:val="afc"/>
      </w:pPr>
    </w:p>
    <w:p w:rsidR="00C85D9E" w:rsidRDefault="00710A44" w:rsidP="00E970C2">
      <w:pPr>
        <w:pStyle w:val="afc"/>
      </w:pPr>
      <w:r>
        <w:rPr>
          <w:position w:val="-38"/>
        </w:rPr>
        <w:pict>
          <v:shape id="_x0000_i1647" type="#_x0000_t75" style="width:269.25pt;height:48pt">
            <v:imagedata r:id="rId624" o:title=""/>
          </v:shape>
        </w:pict>
      </w:r>
    </w:p>
    <w:p w:rsidR="00C85D9E" w:rsidRDefault="00C85D9E" w:rsidP="00E970C2">
      <w:pPr>
        <w:pStyle w:val="afc"/>
      </w:pPr>
    </w:p>
    <w:p w:rsidR="00C85D9E" w:rsidRDefault="00BD64E5" w:rsidP="00E970C2">
      <w:pPr>
        <w:pStyle w:val="afc"/>
      </w:pPr>
      <w:r w:rsidRPr="00E970C2">
        <w:t xml:space="preserve">– </w:t>
      </w:r>
      <w:r w:rsidR="009636A3" w:rsidRPr="00E970C2">
        <w:t>знак минус в данном случае показывает, что в точке 1 действует усилие растяжения. Следов</w:t>
      </w:r>
      <w:r w:rsidR="00C85D9E">
        <w:t>ательно оно не должно превышать</w:t>
      </w:r>
    </w:p>
    <w:p w:rsidR="00C85D9E" w:rsidRDefault="00C85D9E" w:rsidP="00E970C2">
      <w:pPr>
        <w:pStyle w:val="afc"/>
      </w:pPr>
    </w:p>
    <w:p w:rsidR="009636A3" w:rsidRPr="00E970C2" w:rsidRDefault="00710A44" w:rsidP="00E970C2">
      <w:pPr>
        <w:pStyle w:val="afc"/>
      </w:pPr>
      <w:r>
        <w:rPr>
          <w:position w:val="-24"/>
        </w:rPr>
        <w:pict>
          <v:shape id="_x0000_i1648" type="#_x0000_t75" style="width:209.25pt;height:29.25pt">
            <v:imagedata r:id="rId625" o:title=""/>
          </v:shape>
        </w:pict>
      </w:r>
      <w:r w:rsidR="00A6370B" w:rsidRPr="00E970C2">
        <w:t>.</w:t>
      </w:r>
    </w:p>
    <w:p w:rsidR="00A6370B" w:rsidRPr="00E970C2" w:rsidRDefault="00A6370B" w:rsidP="00E970C2">
      <w:pPr>
        <w:pStyle w:val="afc"/>
      </w:pPr>
    </w:p>
    <w:p w:rsidR="00A6370B" w:rsidRPr="00E970C2" w:rsidRDefault="00A6370B" w:rsidP="00E970C2">
      <w:pPr>
        <w:pStyle w:val="afc"/>
      </w:pPr>
      <w:r w:rsidRPr="00E970C2">
        <w:t>При второй комбинация усилий:</w:t>
      </w:r>
    </w:p>
    <w:p w:rsidR="00427C29" w:rsidRDefault="00427C29" w:rsidP="00E970C2">
      <w:pPr>
        <w:pStyle w:val="afc"/>
      </w:pPr>
      <w:r w:rsidRPr="00E970C2">
        <w:t>Для первой точки (рисунок 22) нормальные напряжения равны:</w:t>
      </w:r>
    </w:p>
    <w:p w:rsidR="00C85D9E" w:rsidRPr="00E970C2" w:rsidRDefault="00C85D9E" w:rsidP="00E970C2">
      <w:pPr>
        <w:pStyle w:val="afc"/>
      </w:pPr>
    </w:p>
    <w:p w:rsidR="00515AD4" w:rsidRPr="00E970C2" w:rsidRDefault="00710A44" w:rsidP="00C85D9E">
      <w:pPr>
        <w:pStyle w:val="afc"/>
        <w:ind w:firstLine="0"/>
      </w:pPr>
      <w:r>
        <w:rPr>
          <w:position w:val="-38"/>
        </w:rPr>
        <w:pict>
          <v:shape id="_x0000_i1649" type="#_x0000_t75" style="width:314.25pt;height:45pt">
            <v:imagedata r:id="rId626" o:title=""/>
          </v:shape>
        </w:pict>
      </w:r>
      <w:r>
        <w:rPr>
          <w:position w:val="-24"/>
        </w:rPr>
        <w:pict>
          <v:shape id="_x0000_i1650" type="#_x0000_t75" style="width:131.25pt;height:25.5pt">
            <v:imagedata r:id="rId627" o:title=""/>
          </v:shape>
        </w:pict>
      </w:r>
    </w:p>
    <w:p w:rsidR="00C85D9E" w:rsidRDefault="00C85D9E" w:rsidP="00E970C2">
      <w:pPr>
        <w:pStyle w:val="afc"/>
      </w:pPr>
    </w:p>
    <w:p w:rsidR="00427C29" w:rsidRPr="00E970C2" w:rsidRDefault="00427C29" w:rsidP="00E970C2">
      <w:pPr>
        <w:pStyle w:val="afc"/>
      </w:pPr>
      <w:r w:rsidRPr="00E970C2">
        <w:t>Для второй точки (рисунок 22) нормальные напряжения равны:</w:t>
      </w:r>
    </w:p>
    <w:p w:rsidR="009636A3" w:rsidRPr="00E970C2" w:rsidRDefault="00C85D9E" w:rsidP="00E970C2">
      <w:pPr>
        <w:pStyle w:val="afc"/>
      </w:pPr>
      <w:r>
        <w:br w:type="page"/>
      </w:r>
      <w:r w:rsidR="00710A44">
        <w:rPr>
          <w:position w:val="-38"/>
        </w:rPr>
        <w:pict>
          <v:shape id="_x0000_i1651" type="#_x0000_t75" style="width:385.5pt;height:47.25pt">
            <v:imagedata r:id="rId628" o:title=""/>
          </v:shape>
        </w:pict>
      </w:r>
      <w:r w:rsidR="00427C29" w:rsidRPr="00E970C2">
        <w:t>.</w:t>
      </w:r>
    </w:p>
    <w:p w:rsidR="00C85D9E" w:rsidRDefault="00C85D9E" w:rsidP="00E970C2">
      <w:pPr>
        <w:pStyle w:val="afc"/>
      </w:pPr>
    </w:p>
    <w:p w:rsidR="009636A3" w:rsidRPr="00E970C2" w:rsidRDefault="009636A3" w:rsidP="00E970C2">
      <w:pPr>
        <w:pStyle w:val="afc"/>
      </w:pPr>
      <w:r w:rsidRPr="00E970C2">
        <w:t xml:space="preserve">Прочность стыкового сварного шва </w:t>
      </w:r>
      <w:r w:rsidR="00515AD4" w:rsidRPr="00E970C2">
        <w:t>Ш</w:t>
      </w:r>
      <w:r w:rsidRPr="00E970C2">
        <w:t>1 обеспечена.</w:t>
      </w:r>
    </w:p>
    <w:p w:rsidR="00515AD4" w:rsidRPr="00E970C2" w:rsidRDefault="00515AD4" w:rsidP="00E970C2">
      <w:pPr>
        <w:pStyle w:val="afc"/>
      </w:pPr>
      <w:r w:rsidRPr="00E970C2">
        <w:t>Шов Ш2</w:t>
      </w:r>
    </w:p>
    <w:p w:rsidR="009636A3" w:rsidRPr="00E970C2" w:rsidRDefault="009636A3" w:rsidP="00E970C2">
      <w:pPr>
        <w:pStyle w:val="afc"/>
      </w:pPr>
      <w:r w:rsidRPr="00E970C2">
        <w:t xml:space="preserve">Для расчета шва </w:t>
      </w:r>
      <w:r w:rsidR="00C27B86" w:rsidRPr="00E970C2">
        <w:t>Ш</w:t>
      </w:r>
      <w:r w:rsidRPr="00E970C2">
        <w:t xml:space="preserve">2 принимаем комбинацию усилий с </w:t>
      </w:r>
      <w:r w:rsidR="00C27B86" w:rsidRPr="00E970C2">
        <w:t>положительным моментом,</w:t>
      </w:r>
      <w:r w:rsidRPr="00E970C2">
        <w:t xml:space="preserve"> </w:t>
      </w:r>
      <w:r w:rsidR="00C27B86" w:rsidRPr="00E970C2">
        <w:t>включающую</w:t>
      </w:r>
      <w:r w:rsidRPr="00E970C2">
        <w:t xml:space="preserve"> в себя крановую нагрузку.</w:t>
      </w:r>
    </w:p>
    <w:p w:rsidR="009636A3" w:rsidRPr="00E970C2" w:rsidRDefault="009636A3" w:rsidP="00E970C2">
      <w:pPr>
        <w:pStyle w:val="afc"/>
      </w:pPr>
      <w:r w:rsidRPr="00E970C2">
        <w:t>Шов воспринимает усилие возникающее в полке подкрановой ветви колон</w:t>
      </w:r>
      <w:r w:rsidR="00C27B86" w:rsidRPr="00E970C2">
        <w:t>ны:</w:t>
      </w:r>
    </w:p>
    <w:p w:rsidR="00C85D9E" w:rsidRDefault="00C85D9E" w:rsidP="00E970C2">
      <w:pPr>
        <w:pStyle w:val="afc"/>
      </w:pPr>
    </w:p>
    <w:p w:rsidR="009636A3" w:rsidRPr="00E970C2" w:rsidRDefault="00710A44" w:rsidP="00E970C2">
      <w:pPr>
        <w:pStyle w:val="afc"/>
      </w:pPr>
      <w:r>
        <w:rPr>
          <w:position w:val="-42"/>
        </w:rPr>
        <w:pict>
          <v:shape id="_x0000_i1652" type="#_x0000_t75" style="width:240.75pt;height:44.25pt">
            <v:imagedata r:id="rId629" o:title=""/>
          </v:shape>
        </w:pict>
      </w:r>
    </w:p>
    <w:p w:rsidR="00C85D9E" w:rsidRDefault="00C85D9E" w:rsidP="00E970C2">
      <w:pPr>
        <w:pStyle w:val="afc"/>
      </w:pPr>
    </w:p>
    <w:p w:rsidR="009636A3" w:rsidRPr="00E970C2" w:rsidRDefault="009636A3" w:rsidP="00E970C2">
      <w:pPr>
        <w:pStyle w:val="afc"/>
      </w:pPr>
      <w:r w:rsidRPr="00E970C2">
        <w:t xml:space="preserve">Предварительно определим толщину стенки траверсы из условия ее работы на смятие от силы </w:t>
      </w:r>
      <w:r w:rsidR="00710A44">
        <w:rPr>
          <w:position w:val="-20"/>
        </w:rPr>
        <w:pict>
          <v:shape id="_x0000_i1653" type="#_x0000_t75" style="width:99.75pt;height:21.75pt">
            <v:imagedata r:id="rId630" o:title=""/>
          </v:shape>
        </w:pict>
      </w:r>
      <w:r w:rsidR="005B46EB" w:rsidRPr="00E970C2">
        <w:t>.</w:t>
      </w:r>
    </w:p>
    <w:p w:rsidR="00C85D9E" w:rsidRDefault="00C85D9E" w:rsidP="00E970C2">
      <w:pPr>
        <w:pStyle w:val="afc"/>
      </w:pPr>
    </w:p>
    <w:p w:rsidR="009636A3" w:rsidRPr="00E970C2" w:rsidRDefault="00710A44" w:rsidP="00E970C2">
      <w:pPr>
        <w:pStyle w:val="afc"/>
      </w:pPr>
      <w:r>
        <w:rPr>
          <w:position w:val="-42"/>
        </w:rPr>
        <w:pict>
          <v:shape id="_x0000_i1654" type="#_x0000_t75" style="width:72.75pt;height:45pt">
            <v:imagedata r:id="rId631" o:title=""/>
          </v:shape>
        </w:pict>
      </w:r>
      <w:r w:rsidR="001E0CE4" w:rsidRPr="00E970C2">
        <w:t>.</w:t>
      </w:r>
    </w:p>
    <w:p w:rsidR="00C85D9E" w:rsidRDefault="00C85D9E" w:rsidP="00E970C2">
      <w:pPr>
        <w:pStyle w:val="afc"/>
      </w:pPr>
    </w:p>
    <w:p w:rsidR="001E0CE4" w:rsidRPr="00E970C2" w:rsidRDefault="001E0CE4" w:rsidP="00E970C2">
      <w:pPr>
        <w:pStyle w:val="afc"/>
      </w:pPr>
      <w:r w:rsidRPr="00E970C2">
        <w:t>Расчетную длину вычислим по формуле:</w:t>
      </w:r>
    </w:p>
    <w:p w:rsidR="00C85D9E" w:rsidRDefault="00C85D9E" w:rsidP="00E970C2">
      <w:pPr>
        <w:pStyle w:val="afc"/>
      </w:pPr>
    </w:p>
    <w:p w:rsidR="009636A3" w:rsidRPr="00E970C2" w:rsidRDefault="00710A44" w:rsidP="00E970C2">
      <w:pPr>
        <w:pStyle w:val="afc"/>
      </w:pPr>
      <w:r>
        <w:rPr>
          <w:position w:val="-24"/>
        </w:rPr>
        <w:pict>
          <v:shape id="_x0000_i1655" type="#_x0000_t75" style="width:90.75pt;height:24pt">
            <v:imagedata r:id="rId632" o:title=""/>
          </v:shape>
        </w:pict>
      </w:r>
      <w:r w:rsidR="001E0CE4" w:rsidRPr="00E970C2">
        <w:t>,</w:t>
      </w:r>
    </w:p>
    <w:p w:rsidR="00C85D9E" w:rsidRDefault="00C85D9E" w:rsidP="00E970C2">
      <w:pPr>
        <w:pStyle w:val="afc"/>
      </w:pPr>
    </w:p>
    <w:p w:rsidR="00C85D9E" w:rsidRDefault="001E0CE4" w:rsidP="00E970C2">
      <w:pPr>
        <w:pStyle w:val="afc"/>
      </w:pPr>
      <w:r w:rsidRPr="00E970C2">
        <w:t>где</w:t>
      </w:r>
      <w:r w:rsidR="00E970C2">
        <w:t xml:space="preserve"> </w:t>
      </w:r>
      <w:r w:rsidR="00710A44">
        <w:rPr>
          <w:position w:val="-20"/>
        </w:rPr>
        <w:pict>
          <v:shape id="_x0000_i1656" type="#_x0000_t75" style="width:17.25pt;height:21.75pt">
            <v:imagedata r:id="rId633" o:title=""/>
          </v:shape>
        </w:pict>
      </w:r>
      <w:r w:rsidRPr="00E970C2">
        <w:t xml:space="preserve"> </w:t>
      </w:r>
      <w:r w:rsidR="009636A3" w:rsidRPr="00E970C2">
        <w:t xml:space="preserve">– ширина подкрановой балки, </w:t>
      </w:r>
      <w:r w:rsidR="006B725C" w:rsidRPr="00E970C2">
        <w:t>равная</w:t>
      </w:r>
    </w:p>
    <w:p w:rsidR="00C85D9E" w:rsidRDefault="00C85D9E" w:rsidP="00E970C2">
      <w:pPr>
        <w:pStyle w:val="afc"/>
      </w:pPr>
    </w:p>
    <w:p w:rsidR="009636A3" w:rsidRPr="00E970C2" w:rsidRDefault="00710A44" w:rsidP="00E970C2">
      <w:pPr>
        <w:pStyle w:val="afc"/>
      </w:pPr>
      <w:r>
        <w:rPr>
          <w:position w:val="-20"/>
        </w:rPr>
        <w:pict>
          <v:shape id="_x0000_i1657" type="#_x0000_t75" style="width:149.25pt;height:21.75pt">
            <v:imagedata r:id="rId634" o:title=""/>
          </v:shape>
        </w:pict>
      </w:r>
      <w:r>
        <w:rPr>
          <w:position w:val="-6"/>
        </w:rPr>
        <w:pict>
          <v:shape id="_x0000_i1658" type="#_x0000_t75" style="width:39.75pt;height:14.25pt">
            <v:imagedata r:id="rId635" o:title=""/>
          </v:shape>
        </w:pict>
      </w:r>
      <w:r w:rsidR="00707C96" w:rsidRPr="00E970C2">
        <w:t>;</w:t>
      </w:r>
    </w:p>
    <w:p w:rsidR="009636A3" w:rsidRPr="00E970C2" w:rsidRDefault="00710A44" w:rsidP="00E970C2">
      <w:pPr>
        <w:pStyle w:val="afc"/>
      </w:pPr>
      <w:r>
        <w:pict>
          <v:shape id="_x0000_i1659" type="#_x0000_t75" style="width:18.75pt;height:24.75pt">
            <v:imagedata r:id="rId636" o:title=""/>
          </v:shape>
        </w:pict>
      </w:r>
      <w:r w:rsidR="009636A3" w:rsidRPr="00E970C2">
        <w:t xml:space="preserve"> –</w:t>
      </w:r>
      <w:r w:rsidR="006B725C" w:rsidRPr="00E970C2">
        <w:t>толщина плиты в пределах 25÷35 мм, первоначально принимаем</w:t>
      </w:r>
      <w:r w:rsidR="009636A3" w:rsidRPr="00E970C2">
        <w:t xml:space="preserve"> </w:t>
      </w:r>
      <w:smartTag w:uri="urn:schemas-microsoft-com:office:smarttags" w:element="metricconverter">
        <w:smartTagPr>
          <w:attr w:name="ProductID" w:val="30 мм"/>
        </w:smartTagPr>
        <w:r w:rsidR="009636A3" w:rsidRPr="00E970C2">
          <w:t>30 мм</w:t>
        </w:r>
      </w:smartTag>
      <w:r w:rsidR="009636A3" w:rsidRPr="00E970C2">
        <w:t>.</w:t>
      </w:r>
    </w:p>
    <w:p w:rsidR="003F2E66" w:rsidRPr="00E970C2" w:rsidRDefault="00710A44" w:rsidP="00E970C2">
      <w:pPr>
        <w:pStyle w:val="afc"/>
      </w:pPr>
      <w:r>
        <w:rPr>
          <w:position w:val="-24"/>
        </w:rPr>
        <w:pict>
          <v:shape id="_x0000_i1660" type="#_x0000_t75" style="width:138.75pt;height:24pt">
            <v:imagedata r:id="rId637" o:title=""/>
          </v:shape>
        </w:pict>
      </w:r>
      <w:r w:rsidR="000658CE" w:rsidRPr="00E970C2">
        <w:t>.</w:t>
      </w:r>
    </w:p>
    <w:p w:rsidR="00C85D9E" w:rsidRDefault="00C85D9E" w:rsidP="00E970C2">
      <w:pPr>
        <w:pStyle w:val="afc"/>
      </w:pPr>
    </w:p>
    <w:p w:rsidR="00C85D9E" w:rsidRDefault="00710A44" w:rsidP="00E970C2">
      <w:pPr>
        <w:pStyle w:val="afc"/>
      </w:pPr>
      <w:r>
        <w:rPr>
          <w:position w:val="-42"/>
        </w:rPr>
        <w:pict>
          <v:shape id="_x0000_i1661" type="#_x0000_t75" style="width:158.25pt;height:45pt">
            <v:imagedata r:id="rId638" o:title=""/>
          </v:shape>
        </w:pict>
      </w:r>
      <w:r w:rsidR="00BD100D" w:rsidRPr="00E970C2">
        <w:t>,</w:t>
      </w:r>
    </w:p>
    <w:p w:rsidR="00C85D9E" w:rsidRDefault="00C85D9E" w:rsidP="00E970C2">
      <w:pPr>
        <w:pStyle w:val="afc"/>
      </w:pPr>
    </w:p>
    <w:p w:rsidR="00BD100D" w:rsidRPr="00E970C2" w:rsidRDefault="00AF40CB" w:rsidP="00E970C2">
      <w:pPr>
        <w:pStyle w:val="afc"/>
      </w:pPr>
      <w:r w:rsidRPr="00E970C2">
        <w:t xml:space="preserve">принимаем толщину стенки траверсы </w:t>
      </w:r>
      <w:smartTag w:uri="urn:schemas-microsoft-com:office:smarttags" w:element="metricconverter">
        <w:smartTagPr>
          <w:attr w:name="ProductID" w:val="12 мм"/>
        </w:smartTagPr>
        <w:r w:rsidRPr="00E970C2">
          <w:t>12 мм</w:t>
        </w:r>
      </w:smartTag>
      <w:r w:rsidRPr="00E970C2">
        <w:t>,</w:t>
      </w:r>
    </w:p>
    <w:p w:rsidR="00C85D9E" w:rsidRDefault="00BD100D" w:rsidP="00E970C2">
      <w:pPr>
        <w:pStyle w:val="afc"/>
      </w:pPr>
      <w:r w:rsidRPr="00E970C2">
        <w:t>где</w:t>
      </w:r>
    </w:p>
    <w:p w:rsidR="00C85D9E" w:rsidRDefault="00C85D9E" w:rsidP="00E970C2">
      <w:pPr>
        <w:pStyle w:val="afc"/>
      </w:pPr>
    </w:p>
    <w:p w:rsidR="00C85D9E" w:rsidRDefault="00710A44" w:rsidP="00E970C2">
      <w:pPr>
        <w:pStyle w:val="afc"/>
      </w:pPr>
      <w:r>
        <w:rPr>
          <w:position w:val="-38"/>
        </w:rPr>
        <w:pict>
          <v:shape id="_x0000_i1662" type="#_x0000_t75" style="width:153.75pt;height:42.75pt">
            <v:imagedata r:id="rId639" o:title=""/>
          </v:shape>
        </w:pict>
      </w:r>
    </w:p>
    <w:p w:rsidR="00C85D9E" w:rsidRDefault="00C85D9E" w:rsidP="00E970C2">
      <w:pPr>
        <w:pStyle w:val="afc"/>
      </w:pPr>
    </w:p>
    <w:p w:rsidR="00BD100D" w:rsidRPr="00E970C2" w:rsidRDefault="000658CE" w:rsidP="00E970C2">
      <w:pPr>
        <w:pStyle w:val="afc"/>
      </w:pPr>
      <w:r w:rsidRPr="00E970C2">
        <w:t xml:space="preserve">- по таблице </w:t>
      </w:r>
      <w:r w:rsidR="00710A44">
        <w:rPr>
          <w:position w:val="-4"/>
        </w:rPr>
        <w:pict>
          <v:shape id="_x0000_i1663" type="#_x0000_t75" style="width:12.75pt;height:18.75pt">
            <v:imagedata r:id="rId640" o:title=""/>
          </v:shape>
        </w:pict>
      </w:r>
      <w:r w:rsidRPr="00E970C2">
        <w:t>/1/;</w:t>
      </w:r>
    </w:p>
    <w:p w:rsidR="007655F3" w:rsidRPr="00E970C2" w:rsidRDefault="00710A44" w:rsidP="00E970C2">
      <w:pPr>
        <w:pStyle w:val="afc"/>
      </w:pPr>
      <w:r>
        <w:rPr>
          <w:position w:val="-20"/>
        </w:rPr>
        <w:pict>
          <v:shape id="_x0000_i1664" type="#_x0000_t75" style="width:90pt;height:27pt">
            <v:imagedata r:id="rId641" o:title=""/>
          </v:shape>
        </w:pict>
      </w:r>
      <w:r w:rsidR="000658CE" w:rsidRPr="00E970C2">
        <w:t xml:space="preserve"> - находится </w:t>
      </w:r>
      <w:r w:rsidR="007655F3" w:rsidRPr="00E970C2">
        <w:t xml:space="preserve">по таблице </w:t>
      </w:r>
      <w:r>
        <w:rPr>
          <w:position w:val="-6"/>
        </w:rPr>
        <w:pict>
          <v:shape id="_x0000_i1665" type="#_x0000_t75" style="width:20.25pt;height:20.25pt">
            <v:imagedata r:id="rId642" o:title=""/>
          </v:shape>
        </w:pict>
      </w:r>
      <w:r w:rsidR="007655F3" w:rsidRPr="00E970C2">
        <w:t>/1/;</w:t>
      </w:r>
    </w:p>
    <w:p w:rsidR="007655F3" w:rsidRPr="00E970C2" w:rsidRDefault="00710A44" w:rsidP="00E970C2">
      <w:pPr>
        <w:pStyle w:val="afc"/>
      </w:pPr>
      <w:r>
        <w:rPr>
          <w:position w:val="-20"/>
        </w:rPr>
        <w:pict>
          <v:shape id="_x0000_i1666" type="#_x0000_t75" style="width:42.75pt;height:21.75pt">
            <v:imagedata r:id="rId643" o:title=""/>
          </v:shape>
        </w:pict>
      </w:r>
      <w:r w:rsidR="007655F3" w:rsidRPr="00E970C2">
        <w:t xml:space="preserve"> </w:t>
      </w:r>
      <w:r w:rsidR="000658CE" w:rsidRPr="00E970C2">
        <w:t xml:space="preserve">- коэффициент надежности по материалу, принимаемый </w:t>
      </w:r>
      <w:r w:rsidR="007655F3" w:rsidRPr="00E970C2">
        <w:t xml:space="preserve">по таблице </w:t>
      </w:r>
      <w:r>
        <w:rPr>
          <w:position w:val="-4"/>
        </w:rPr>
        <w:pict>
          <v:shape id="_x0000_i1667" type="#_x0000_t75" style="width:15pt;height:18.75pt">
            <v:imagedata r:id="rId644" o:title=""/>
          </v:shape>
        </w:pict>
      </w:r>
      <w:r w:rsidR="007655F3" w:rsidRPr="00E970C2">
        <w:t>/1/.</w:t>
      </w:r>
    </w:p>
    <w:p w:rsidR="009636A3" w:rsidRPr="00E970C2" w:rsidRDefault="009636A3" w:rsidP="00E970C2">
      <w:pPr>
        <w:pStyle w:val="afc"/>
      </w:pPr>
      <w:r w:rsidRPr="00E970C2">
        <w:t>По т</w:t>
      </w:r>
      <w:r w:rsidR="008E4C4B" w:rsidRPr="00E970C2">
        <w:t>аблице</w:t>
      </w:r>
      <w:r w:rsidRPr="00E970C2">
        <w:t xml:space="preserve"> </w:t>
      </w:r>
      <w:r w:rsidR="00710A44">
        <w:rPr>
          <w:position w:val="-6"/>
        </w:rPr>
        <w:pict>
          <v:shape id="_x0000_i1668" type="#_x0000_t75" style="width:21pt;height:20.25pt">
            <v:imagedata r:id="rId645" o:title=""/>
          </v:shape>
        </w:pict>
      </w:r>
      <w:r w:rsidRPr="00E970C2">
        <w:t xml:space="preserve">/1/ </w:t>
      </w:r>
      <w:r w:rsidR="008E4C4B" w:rsidRPr="00E970C2">
        <w:t>назначаем</w:t>
      </w:r>
      <w:r w:rsidRPr="00E970C2">
        <w:t xml:space="preserve"> минимальный катет сварного шва</w:t>
      </w:r>
      <w:r w:rsidR="008E4C4B" w:rsidRPr="00E970C2">
        <w:t>,</w:t>
      </w:r>
      <w:r w:rsidRPr="00E970C2">
        <w:t xml:space="preserve"> который равен </w:t>
      </w:r>
      <w:r w:rsidR="00710A44">
        <w:rPr>
          <w:position w:val="-24"/>
        </w:rPr>
        <w:pict>
          <v:shape id="_x0000_i1669" type="#_x0000_t75" style="width:54.75pt;height:24pt">
            <v:imagedata r:id="rId646" o:title=""/>
          </v:shape>
        </w:pict>
      </w:r>
      <w:r w:rsidRPr="00E970C2">
        <w:t>.</w:t>
      </w:r>
    </w:p>
    <w:p w:rsidR="009636A3" w:rsidRPr="00E970C2" w:rsidRDefault="009636A3" w:rsidP="00E970C2">
      <w:pPr>
        <w:pStyle w:val="afc"/>
      </w:pPr>
      <w:r w:rsidRPr="00E970C2">
        <w:t>Сварка полуавтоматическая в среде углекислого газа.</w:t>
      </w:r>
    </w:p>
    <w:p w:rsidR="003A690D" w:rsidRPr="00E970C2" w:rsidRDefault="003A690D" w:rsidP="00E970C2">
      <w:pPr>
        <w:pStyle w:val="afc"/>
      </w:pPr>
      <w:r w:rsidRPr="00E970C2">
        <w:t xml:space="preserve">Определяем коэффициент провара по таблице </w:t>
      </w:r>
      <w:r w:rsidR="00710A44">
        <w:rPr>
          <w:position w:val="-6"/>
        </w:rPr>
        <w:pict>
          <v:shape id="_x0000_i1670" type="#_x0000_t75" style="width:21pt;height:20.25pt">
            <v:imagedata r:id="rId647" o:title=""/>
          </v:shape>
        </w:pict>
      </w:r>
      <w:r w:rsidRPr="00E970C2">
        <w:t xml:space="preserve">/1/: </w:t>
      </w:r>
      <w:r w:rsidR="00710A44">
        <w:rPr>
          <w:position w:val="-18"/>
        </w:rPr>
        <w:pict>
          <v:shape id="_x0000_i1671" type="#_x0000_t75" style="width:49.5pt;height:20.25pt" fillcolor="window">
            <v:imagedata r:id="rId648" o:title=""/>
          </v:shape>
        </w:pict>
      </w:r>
      <w:r w:rsidRPr="00E970C2">
        <w:t xml:space="preserve">, </w:t>
      </w:r>
      <w:r w:rsidR="00710A44">
        <w:rPr>
          <w:position w:val="-24"/>
        </w:rPr>
        <w:pict>
          <v:shape id="_x0000_i1672" type="#_x0000_t75" style="width:51pt;height:25.5pt" fillcolor="window">
            <v:imagedata r:id="rId649" o:title=""/>
          </v:shape>
        </w:pict>
      </w:r>
      <w:r w:rsidRPr="00E970C2">
        <w:t>.</w:t>
      </w:r>
    </w:p>
    <w:p w:rsidR="003A690D" w:rsidRPr="00E970C2" w:rsidRDefault="00710A44" w:rsidP="00E970C2">
      <w:pPr>
        <w:pStyle w:val="afc"/>
      </w:pPr>
      <w:r>
        <w:rPr>
          <w:position w:val="-24"/>
        </w:rPr>
        <w:pict>
          <v:shape id="_x0000_i1673" type="#_x0000_t75" style="width:93pt;height:30.75pt" fillcolor="window">
            <v:imagedata r:id="rId650" o:title=""/>
          </v:shape>
        </w:pict>
      </w:r>
      <w:r w:rsidR="003A690D" w:rsidRPr="00E970C2">
        <w:t xml:space="preserve"> по таблице 56 /1/;</w:t>
      </w:r>
    </w:p>
    <w:p w:rsidR="003A690D" w:rsidRPr="00E970C2" w:rsidRDefault="00710A44" w:rsidP="00E970C2">
      <w:pPr>
        <w:pStyle w:val="afc"/>
      </w:pPr>
      <w:r>
        <w:rPr>
          <w:position w:val="-20"/>
        </w:rPr>
        <w:pict>
          <v:shape id="_x0000_i1674" type="#_x0000_t75" style="width:90pt;height:23.25pt" fillcolor="window">
            <v:imagedata r:id="rId651" o:title=""/>
          </v:shape>
        </w:pict>
      </w:r>
      <w:r w:rsidR="003A690D" w:rsidRPr="00E970C2">
        <w:t xml:space="preserve">, где по таблице </w:t>
      </w:r>
      <w:r>
        <w:pict>
          <v:shape id="_x0000_i1675" type="#_x0000_t75" style="width:23.25pt;height:20.25pt">
            <v:imagedata r:id="rId652" o:title=""/>
          </v:shape>
        </w:pict>
      </w:r>
      <w:r w:rsidR="003A690D" w:rsidRPr="00E970C2">
        <w:t xml:space="preserve">/1/ нахожу </w:t>
      </w:r>
      <w:r>
        <w:rPr>
          <w:position w:val="-20"/>
        </w:rPr>
        <w:pict>
          <v:shape id="_x0000_i1676" type="#_x0000_t75" style="width:99.75pt;height:28.5pt" fillcolor="window">
            <v:imagedata r:id="rId653" o:title=""/>
          </v:shape>
        </w:pict>
      </w:r>
      <w:r w:rsidR="003A690D" w:rsidRPr="00E970C2">
        <w:t>;</w:t>
      </w:r>
    </w:p>
    <w:p w:rsidR="00C85D9E" w:rsidRDefault="00C85D9E" w:rsidP="00E970C2">
      <w:pPr>
        <w:pStyle w:val="afc"/>
      </w:pPr>
    </w:p>
    <w:p w:rsidR="003A690D" w:rsidRPr="00E970C2" w:rsidRDefault="00710A44" w:rsidP="00E970C2">
      <w:pPr>
        <w:pStyle w:val="afc"/>
      </w:pPr>
      <w:r>
        <w:rPr>
          <w:position w:val="-20"/>
        </w:rPr>
        <w:pict>
          <v:shape id="_x0000_i1677" type="#_x0000_t75" style="width:240pt;height:29.25pt" fillcolor="window">
            <v:imagedata r:id="rId654" o:title=""/>
          </v:shape>
        </w:pict>
      </w:r>
      <w:r w:rsidR="003A690D" w:rsidRPr="00E970C2">
        <w:t>;</w:t>
      </w:r>
    </w:p>
    <w:p w:rsidR="00C85D9E" w:rsidRDefault="00C85D9E" w:rsidP="00E970C2">
      <w:pPr>
        <w:pStyle w:val="afc"/>
      </w:pPr>
    </w:p>
    <w:p w:rsidR="003A690D" w:rsidRPr="00E970C2" w:rsidRDefault="00710A44" w:rsidP="00E970C2">
      <w:pPr>
        <w:pStyle w:val="afc"/>
      </w:pPr>
      <w:r>
        <w:rPr>
          <w:position w:val="-24"/>
        </w:rPr>
        <w:pict>
          <v:shape id="_x0000_i1678" type="#_x0000_t75" style="width:39.75pt;height:24pt" fillcolor="window">
            <v:imagedata r:id="rId655" o:title=""/>
          </v:shape>
        </w:pict>
      </w:r>
      <w:r w:rsidR="003A690D" w:rsidRPr="00E970C2">
        <w:t xml:space="preserve">; </w:t>
      </w:r>
      <w:r>
        <w:rPr>
          <w:position w:val="-20"/>
        </w:rPr>
        <w:pict>
          <v:shape id="_x0000_i1679" type="#_x0000_t75" style="width:42.75pt;height:22.5pt" fillcolor="window">
            <v:imagedata r:id="rId656" o:title=""/>
          </v:shape>
        </w:pict>
      </w:r>
      <w:r w:rsidR="003A690D" w:rsidRPr="00E970C2">
        <w:t xml:space="preserve"> - пункт </w:t>
      </w:r>
      <w:r>
        <w:rPr>
          <w:position w:val="-6"/>
        </w:rPr>
        <w:pict>
          <v:shape id="_x0000_i1680" type="#_x0000_t75" style="width:29.25pt;height:20.25pt">
            <v:imagedata r:id="rId657" o:title=""/>
          </v:shape>
        </w:pict>
      </w:r>
      <w:r w:rsidR="003A690D" w:rsidRPr="00E970C2">
        <w:t>/1/.</w:t>
      </w:r>
    </w:p>
    <w:p w:rsidR="003A690D" w:rsidRPr="00E970C2" w:rsidRDefault="003A690D" w:rsidP="00E970C2">
      <w:pPr>
        <w:pStyle w:val="afc"/>
      </w:pPr>
      <w:r w:rsidRPr="00E970C2">
        <w:t>Выбираем расчетное сечение сварного шва:</w:t>
      </w:r>
    </w:p>
    <w:p w:rsidR="00C85D9E" w:rsidRDefault="00C85D9E" w:rsidP="00E970C2">
      <w:pPr>
        <w:pStyle w:val="afc"/>
      </w:pPr>
    </w:p>
    <w:p w:rsidR="003A690D" w:rsidRPr="00E970C2" w:rsidRDefault="00710A44" w:rsidP="00E970C2">
      <w:pPr>
        <w:pStyle w:val="afc"/>
      </w:pPr>
      <w:r>
        <w:rPr>
          <w:position w:val="-24"/>
        </w:rPr>
        <w:pict>
          <v:shape id="_x0000_i1681" type="#_x0000_t75" style="width:369pt;height:30.75pt" fillcolor="window">
            <v:imagedata r:id="rId658" o:title=""/>
          </v:shape>
        </w:pict>
      </w:r>
      <w:r w:rsidR="003A690D" w:rsidRPr="00E970C2">
        <w:t>.</w:t>
      </w:r>
    </w:p>
    <w:p w:rsidR="00C85D9E" w:rsidRDefault="00C85D9E" w:rsidP="00E970C2">
      <w:pPr>
        <w:pStyle w:val="afc"/>
      </w:pPr>
    </w:p>
    <w:p w:rsidR="003A690D" w:rsidRPr="00E970C2" w:rsidRDefault="003A690D" w:rsidP="00E970C2">
      <w:pPr>
        <w:pStyle w:val="afc"/>
      </w:pPr>
      <w:r w:rsidRPr="00E970C2">
        <w:t>Расчетное сечение – является сечение по металлу сварного шва.</w:t>
      </w:r>
    </w:p>
    <w:p w:rsidR="00C301EF" w:rsidRPr="00E970C2" w:rsidRDefault="00C301EF" w:rsidP="00E970C2">
      <w:pPr>
        <w:pStyle w:val="afc"/>
      </w:pPr>
      <w:r w:rsidRPr="00E970C2">
        <w:t>Проверяем условие прочности:</w:t>
      </w:r>
    </w:p>
    <w:p w:rsidR="00C85D9E" w:rsidRDefault="00C85D9E" w:rsidP="00E970C2">
      <w:pPr>
        <w:pStyle w:val="afc"/>
      </w:pPr>
    </w:p>
    <w:p w:rsidR="00C643AA" w:rsidRPr="00E970C2" w:rsidRDefault="00710A44" w:rsidP="00C85D9E">
      <w:pPr>
        <w:pStyle w:val="afc"/>
        <w:ind w:firstLine="0"/>
      </w:pPr>
      <w:r>
        <w:rPr>
          <w:position w:val="-42"/>
        </w:rPr>
        <w:pict>
          <v:shape id="_x0000_i1682" type="#_x0000_t75" style="width:351.75pt;height:45.75pt">
            <v:imagedata r:id="rId659" o:title=""/>
          </v:shape>
        </w:pict>
      </w:r>
      <w:r>
        <w:rPr>
          <w:position w:val="-6"/>
        </w:rPr>
        <w:pict>
          <v:shape id="_x0000_i1683" type="#_x0000_t75" style="width:81pt;height:20.25pt">
            <v:imagedata r:id="rId660" o:title=""/>
          </v:shape>
        </w:pict>
      </w:r>
      <w:r w:rsidR="00C643AA" w:rsidRPr="00E970C2">
        <w:t>,</w:t>
      </w:r>
    </w:p>
    <w:p w:rsidR="00C85D9E" w:rsidRDefault="00C85D9E" w:rsidP="00E970C2">
      <w:pPr>
        <w:pStyle w:val="afc"/>
      </w:pPr>
    </w:p>
    <w:p w:rsidR="00C85D9E" w:rsidRDefault="00C643AA" w:rsidP="00E970C2">
      <w:pPr>
        <w:pStyle w:val="afc"/>
      </w:pPr>
      <w:r w:rsidRPr="00E970C2">
        <w:t>где</w:t>
      </w:r>
    </w:p>
    <w:p w:rsidR="00C85D9E" w:rsidRDefault="00C85D9E" w:rsidP="00E970C2">
      <w:pPr>
        <w:pStyle w:val="afc"/>
      </w:pPr>
    </w:p>
    <w:p w:rsidR="009636A3" w:rsidRPr="00E970C2" w:rsidRDefault="00710A44" w:rsidP="00E970C2">
      <w:pPr>
        <w:pStyle w:val="afc"/>
      </w:pPr>
      <w:r>
        <w:rPr>
          <w:position w:val="-24"/>
        </w:rPr>
        <w:pict>
          <v:shape id="_x0000_i1684" type="#_x0000_t75" style="width:236.25pt;height:24pt">
            <v:imagedata r:id="rId661" o:title=""/>
          </v:shape>
        </w:pict>
      </w:r>
      <w:r w:rsidR="00C643AA" w:rsidRPr="00E970C2">
        <w:t>.</w:t>
      </w:r>
    </w:p>
    <w:p w:rsidR="00C643AA" w:rsidRPr="00E970C2" w:rsidRDefault="00C643AA" w:rsidP="00E970C2">
      <w:pPr>
        <w:pStyle w:val="afc"/>
      </w:pPr>
    </w:p>
    <w:p w:rsidR="00C643AA" w:rsidRPr="00E970C2" w:rsidRDefault="00C643AA" w:rsidP="00E970C2">
      <w:pPr>
        <w:pStyle w:val="afc"/>
      </w:pPr>
      <w:r w:rsidRPr="00E970C2">
        <w:t>Шов Ш3</w:t>
      </w:r>
    </w:p>
    <w:p w:rsidR="009636A3" w:rsidRDefault="009636A3" w:rsidP="00E970C2">
      <w:pPr>
        <w:pStyle w:val="afc"/>
      </w:pPr>
      <w:r w:rsidRPr="00E970C2">
        <w:t>Шов работает на восприятие усилия равного опорной реакции траверсы.</w:t>
      </w:r>
    </w:p>
    <w:p w:rsidR="00C85D9E" w:rsidRPr="00E970C2" w:rsidRDefault="00C85D9E" w:rsidP="00E970C2">
      <w:pPr>
        <w:pStyle w:val="afc"/>
      </w:pPr>
    </w:p>
    <w:p w:rsidR="00762F5B" w:rsidRPr="00E970C2" w:rsidRDefault="00710A44" w:rsidP="00E970C2">
      <w:pPr>
        <w:pStyle w:val="afc"/>
      </w:pPr>
      <w:r>
        <w:pict>
          <v:shape id="_x0000_i1685" type="#_x0000_t75" style="width:277.5pt;height:126.75pt">
            <v:imagedata r:id="rId662" o:title="" croptop="13014f" cropbottom="5780f"/>
          </v:shape>
        </w:pict>
      </w:r>
    </w:p>
    <w:p w:rsidR="00762F5B" w:rsidRPr="00E970C2" w:rsidRDefault="00AF3041" w:rsidP="00E970C2">
      <w:pPr>
        <w:pStyle w:val="afc"/>
      </w:pPr>
      <w:r w:rsidRPr="00E970C2">
        <w:t xml:space="preserve">Рисунок 24 – </w:t>
      </w:r>
      <w:r w:rsidR="00762F5B" w:rsidRPr="00E970C2">
        <w:t>Расче</w:t>
      </w:r>
      <w:r w:rsidRPr="00E970C2">
        <w:t>тная схема подкрановой траверсы</w:t>
      </w:r>
    </w:p>
    <w:p w:rsidR="00C85D9E" w:rsidRDefault="00C85D9E" w:rsidP="00E970C2">
      <w:pPr>
        <w:pStyle w:val="afc"/>
      </w:pPr>
    </w:p>
    <w:p w:rsidR="005527A2" w:rsidRDefault="005527A2" w:rsidP="00E970C2">
      <w:pPr>
        <w:pStyle w:val="afc"/>
      </w:pPr>
      <w:r w:rsidRPr="00E970C2">
        <w:t>Опорная реакция найдется следующим образом:</w:t>
      </w:r>
    </w:p>
    <w:p w:rsidR="00C85D9E" w:rsidRPr="00E970C2" w:rsidRDefault="00C85D9E" w:rsidP="00E970C2">
      <w:pPr>
        <w:pStyle w:val="afc"/>
      </w:pPr>
    </w:p>
    <w:p w:rsidR="00762F5B" w:rsidRPr="00E970C2" w:rsidRDefault="00710A44" w:rsidP="00E970C2">
      <w:pPr>
        <w:pStyle w:val="afc"/>
      </w:pPr>
      <w:r>
        <w:rPr>
          <w:position w:val="-38"/>
        </w:rPr>
        <w:pict>
          <v:shape id="_x0000_i1686" type="#_x0000_t75" style="width:336pt;height:45pt">
            <v:imagedata r:id="rId663" o:title=""/>
          </v:shape>
        </w:pict>
      </w:r>
    </w:p>
    <w:p w:rsidR="00C85D9E" w:rsidRDefault="00C85D9E" w:rsidP="00E970C2">
      <w:pPr>
        <w:pStyle w:val="afc"/>
      </w:pPr>
    </w:p>
    <w:p w:rsidR="005527A2" w:rsidRDefault="005527A2" w:rsidP="00E970C2">
      <w:pPr>
        <w:pStyle w:val="afc"/>
      </w:pPr>
      <w:r w:rsidRPr="00E970C2">
        <w:t>Условие прочности шва:</w:t>
      </w:r>
    </w:p>
    <w:p w:rsidR="00C85D9E" w:rsidRPr="00E970C2" w:rsidRDefault="00C85D9E" w:rsidP="00E970C2">
      <w:pPr>
        <w:pStyle w:val="afc"/>
      </w:pPr>
    </w:p>
    <w:p w:rsidR="00762F5B" w:rsidRPr="00E970C2" w:rsidRDefault="00710A44" w:rsidP="00C85D9E">
      <w:pPr>
        <w:pStyle w:val="afc"/>
      </w:pPr>
      <w:r>
        <w:pict>
          <v:shape id="_x0000_i1687" type="#_x0000_t75" style="width:390pt;height:47.25pt">
            <v:imagedata r:id="rId664" o:title=""/>
          </v:shape>
        </w:pict>
      </w:r>
      <w:r>
        <w:rPr>
          <w:position w:val="-6"/>
        </w:rPr>
        <w:pict>
          <v:shape id="_x0000_i1688" type="#_x0000_t75" style="width:111.75pt;height:20.25pt">
            <v:imagedata r:id="rId665" o:title=""/>
          </v:shape>
        </w:pict>
      </w:r>
    </w:p>
    <w:p w:rsidR="00762F5B" w:rsidRPr="00E970C2" w:rsidRDefault="00762F5B" w:rsidP="00E970C2">
      <w:pPr>
        <w:pStyle w:val="afc"/>
      </w:pPr>
    </w:p>
    <w:p w:rsidR="00762F5B" w:rsidRPr="00E970C2" w:rsidRDefault="00762F5B" w:rsidP="00E970C2">
      <w:pPr>
        <w:pStyle w:val="afc"/>
      </w:pPr>
      <w:r w:rsidRPr="00E970C2">
        <w:t>Проверяем прочность стенки подкрановой ветви на срез</w:t>
      </w:r>
      <w:r w:rsidR="00926DC1" w:rsidRPr="00E970C2">
        <w:t>:</w:t>
      </w:r>
    </w:p>
    <w:p w:rsidR="00C85D9E" w:rsidRDefault="00C85D9E" w:rsidP="00E970C2">
      <w:pPr>
        <w:pStyle w:val="afc"/>
      </w:pPr>
    </w:p>
    <w:p w:rsidR="004018F5" w:rsidRDefault="00710A44" w:rsidP="00E970C2">
      <w:pPr>
        <w:pStyle w:val="afc"/>
      </w:pPr>
      <w:r>
        <w:rPr>
          <w:position w:val="-50"/>
        </w:rPr>
        <w:pict>
          <v:shape id="_x0000_i1689" type="#_x0000_t75" style="width:350.25pt;height:51pt">
            <v:imagedata r:id="rId666" o:title=""/>
          </v:shape>
        </w:pict>
      </w:r>
      <w:r>
        <w:rPr>
          <w:position w:val="-10"/>
        </w:rPr>
        <w:pict>
          <v:shape id="_x0000_i1690" type="#_x0000_t75" style="width:72.75pt;height:21.75pt">
            <v:imagedata r:id="rId667" o:title=""/>
          </v:shape>
        </w:pict>
      </w:r>
      <w:r w:rsidR="000343D3" w:rsidRPr="00E970C2">
        <w:t>,</w:t>
      </w:r>
    </w:p>
    <w:p w:rsidR="00C85D9E" w:rsidRPr="00E970C2" w:rsidRDefault="00C85D9E" w:rsidP="00E970C2">
      <w:pPr>
        <w:pStyle w:val="afc"/>
      </w:pPr>
    </w:p>
    <w:p w:rsidR="00C85D9E" w:rsidRDefault="000343D3" w:rsidP="00E970C2">
      <w:pPr>
        <w:pStyle w:val="afc"/>
      </w:pPr>
      <w:r w:rsidRPr="00E970C2">
        <w:t>где</w:t>
      </w:r>
    </w:p>
    <w:p w:rsidR="00C85D9E" w:rsidRDefault="00C85D9E" w:rsidP="00E970C2">
      <w:pPr>
        <w:pStyle w:val="afc"/>
      </w:pPr>
    </w:p>
    <w:p w:rsidR="000343D3" w:rsidRPr="00E970C2" w:rsidRDefault="00710A44" w:rsidP="00E970C2">
      <w:pPr>
        <w:pStyle w:val="afc"/>
      </w:pPr>
      <w:r>
        <w:rPr>
          <w:position w:val="-22"/>
        </w:rPr>
        <w:pict>
          <v:shape id="_x0000_i1691" type="#_x0000_t75" style="width:188.25pt;height:23.25pt">
            <v:imagedata r:id="rId668" o:title=""/>
          </v:shape>
        </w:pict>
      </w:r>
      <w:r w:rsidR="000343D3" w:rsidRPr="00E970C2">
        <w:t>;</w:t>
      </w:r>
    </w:p>
    <w:p w:rsidR="00C85D9E" w:rsidRDefault="00C85D9E" w:rsidP="00E970C2">
      <w:pPr>
        <w:pStyle w:val="afc"/>
      </w:pPr>
    </w:p>
    <w:p w:rsidR="000343D3" w:rsidRPr="00E970C2" w:rsidRDefault="00710A44" w:rsidP="00E970C2">
      <w:pPr>
        <w:pStyle w:val="afc"/>
      </w:pPr>
      <w:r>
        <w:rPr>
          <w:position w:val="-20"/>
        </w:rPr>
        <w:pict>
          <v:shape id="_x0000_i1692" type="#_x0000_t75" style="width:78pt;height:27pt">
            <v:imagedata r:id="rId669" o:title=""/>
          </v:shape>
        </w:pict>
      </w:r>
      <w:r w:rsidR="000343D3" w:rsidRPr="00E970C2">
        <w:t xml:space="preserve"> - из сортамента на двутавр 50Б1.</w:t>
      </w:r>
    </w:p>
    <w:p w:rsidR="006C1EC1" w:rsidRPr="00E970C2" w:rsidRDefault="006C1EC1" w:rsidP="00E970C2">
      <w:pPr>
        <w:pStyle w:val="afc"/>
      </w:pPr>
      <w:r w:rsidRPr="00E970C2">
        <w:t>Вычисляем геометрические характеристики сечения траверсы (рисунок 23):</w:t>
      </w:r>
    </w:p>
    <w:p w:rsidR="00020103" w:rsidRPr="00E970C2" w:rsidRDefault="00020103" w:rsidP="00E970C2">
      <w:pPr>
        <w:pStyle w:val="afc"/>
      </w:pPr>
      <w:r w:rsidRPr="00E970C2">
        <w:t>Расстояние между внутренними гранями полок двутавра 50Б1:</w:t>
      </w:r>
    </w:p>
    <w:p w:rsidR="00020103" w:rsidRPr="00E970C2" w:rsidRDefault="00710A44" w:rsidP="00E970C2">
      <w:pPr>
        <w:pStyle w:val="afc"/>
      </w:pPr>
      <w:r>
        <w:rPr>
          <w:position w:val="-22"/>
        </w:rPr>
        <w:pict>
          <v:shape id="_x0000_i1693" type="#_x0000_t75" style="width:159pt;height:23.25pt">
            <v:imagedata r:id="rId670" o:title=""/>
          </v:shape>
        </w:pict>
      </w:r>
    </w:p>
    <w:p w:rsidR="00020103" w:rsidRPr="00E970C2" w:rsidRDefault="00762F5B" w:rsidP="00E970C2">
      <w:pPr>
        <w:pStyle w:val="afc"/>
      </w:pPr>
      <w:r w:rsidRPr="00E970C2">
        <w:t>Ширин</w:t>
      </w:r>
      <w:r w:rsidR="00020103" w:rsidRPr="00E970C2">
        <w:t>а</w:t>
      </w:r>
      <w:r w:rsidRPr="00E970C2">
        <w:t xml:space="preserve"> полки траверсы</w:t>
      </w:r>
      <w:r w:rsidR="00020103" w:rsidRPr="00E970C2">
        <w:t>:</w:t>
      </w:r>
    </w:p>
    <w:p w:rsidR="00C85D9E" w:rsidRDefault="00C85D9E" w:rsidP="00E970C2">
      <w:pPr>
        <w:pStyle w:val="afc"/>
      </w:pPr>
    </w:p>
    <w:p w:rsidR="00020103" w:rsidRPr="00E970C2" w:rsidRDefault="00710A44" w:rsidP="00E970C2">
      <w:pPr>
        <w:pStyle w:val="afc"/>
      </w:pPr>
      <w:r>
        <w:rPr>
          <w:position w:val="-24"/>
        </w:rPr>
        <w:pict>
          <v:shape id="_x0000_i1694" type="#_x0000_t75" style="width:272.25pt;height:24pt">
            <v:imagedata r:id="rId671" o:title=""/>
          </v:shape>
        </w:pict>
      </w:r>
      <w:r w:rsidR="00C12E64" w:rsidRPr="00E970C2">
        <w:t xml:space="preserve">принимаем </w:t>
      </w:r>
      <w:smartTag w:uri="urn:schemas-microsoft-com:office:smarttags" w:element="metricconverter">
        <w:smartTagPr>
          <w:attr w:name="ProductID" w:val="420 мм"/>
        </w:smartTagPr>
        <w:r w:rsidR="00C12E64" w:rsidRPr="00E970C2">
          <w:t>420 мм</w:t>
        </w:r>
      </w:smartTag>
      <w:r w:rsidR="00C12E64" w:rsidRPr="00E970C2">
        <w:t>.</w:t>
      </w:r>
    </w:p>
    <w:p w:rsidR="00C85D9E" w:rsidRDefault="00C85D9E" w:rsidP="00E970C2">
      <w:pPr>
        <w:pStyle w:val="afc"/>
      </w:pPr>
    </w:p>
    <w:p w:rsidR="00C12E64" w:rsidRPr="00E970C2" w:rsidRDefault="00710A44" w:rsidP="00E970C2">
      <w:pPr>
        <w:pStyle w:val="afc"/>
      </w:pPr>
      <w:r>
        <w:rPr>
          <w:position w:val="-24"/>
        </w:rPr>
        <w:pict>
          <v:shape id="_x0000_i1695" type="#_x0000_t75" style="width:219.75pt;height:38.25pt">
            <v:imagedata r:id="rId672" o:title=""/>
          </v:shape>
        </w:pict>
      </w:r>
      <w:r w:rsidR="004C503A" w:rsidRPr="00E970C2">
        <w:t xml:space="preserve">принимаем </w:t>
      </w:r>
      <w:smartTag w:uri="urn:schemas-microsoft-com:office:smarttags" w:element="metricconverter">
        <w:smartTagPr>
          <w:attr w:name="ProductID" w:val="205 мм"/>
        </w:smartTagPr>
        <w:r w:rsidR="004C503A" w:rsidRPr="00E970C2">
          <w:t>205 мм</w:t>
        </w:r>
      </w:smartTag>
      <w:r w:rsidR="004C503A" w:rsidRPr="00E970C2">
        <w:t>.</w:t>
      </w:r>
    </w:p>
    <w:p w:rsidR="00C85D9E" w:rsidRDefault="00C85D9E" w:rsidP="00E970C2">
      <w:pPr>
        <w:pStyle w:val="afc"/>
      </w:pPr>
    </w:p>
    <w:p w:rsidR="00762F5B" w:rsidRPr="00E970C2" w:rsidRDefault="00762F5B" w:rsidP="00E970C2">
      <w:pPr>
        <w:pStyle w:val="afc"/>
      </w:pPr>
      <w:r w:rsidRPr="00E970C2">
        <w:t>Проверим местную устойч</w:t>
      </w:r>
      <w:r w:rsidR="004C503A" w:rsidRPr="00E970C2">
        <w:t>ивость сжатой полки траверсы:</w:t>
      </w:r>
    </w:p>
    <w:p w:rsidR="00C85D9E" w:rsidRDefault="00C85D9E" w:rsidP="00E970C2">
      <w:pPr>
        <w:pStyle w:val="afc"/>
      </w:pPr>
    </w:p>
    <w:p w:rsidR="00C85D9E" w:rsidRDefault="00710A44" w:rsidP="00E970C2">
      <w:pPr>
        <w:pStyle w:val="afc"/>
      </w:pPr>
      <w:r>
        <w:rPr>
          <w:position w:val="-44"/>
        </w:rPr>
        <w:pict>
          <v:shape id="_x0000_i1696" type="#_x0000_t75" style="width:279pt;height:48.75pt">
            <v:imagedata r:id="rId673" o:title=""/>
          </v:shape>
        </w:pict>
      </w:r>
      <w:r w:rsidR="001D3FCA" w:rsidRPr="00E970C2">
        <w:t>,</w:t>
      </w:r>
    </w:p>
    <w:p w:rsidR="00C85D9E" w:rsidRDefault="00C85D9E" w:rsidP="00E970C2">
      <w:pPr>
        <w:pStyle w:val="afc"/>
      </w:pPr>
    </w:p>
    <w:p w:rsidR="00762F5B" w:rsidRPr="00E970C2" w:rsidRDefault="001D3FCA" w:rsidP="00E970C2">
      <w:pPr>
        <w:pStyle w:val="afc"/>
      </w:pPr>
      <w:r w:rsidRPr="00E970C2">
        <w:t xml:space="preserve">т.е. условие не выполняется, следовательно увеличиваем толщину полки до </w:t>
      </w:r>
      <w:smartTag w:uri="urn:schemas-microsoft-com:office:smarttags" w:element="metricconverter">
        <w:smartTagPr>
          <w:attr w:name="ProductID" w:val="14 мм"/>
        </w:smartTagPr>
        <w:r w:rsidRPr="00E970C2">
          <w:t>14 мм</w:t>
        </w:r>
      </w:smartTag>
      <w:r w:rsidRPr="00E970C2">
        <w:t>.</w:t>
      </w:r>
    </w:p>
    <w:p w:rsidR="00C85D9E" w:rsidRDefault="00E252D8" w:rsidP="00E970C2">
      <w:pPr>
        <w:pStyle w:val="afc"/>
      </w:pPr>
      <w:r w:rsidRPr="00E970C2">
        <w:t>Тогда</w:t>
      </w:r>
    </w:p>
    <w:p w:rsidR="00C85D9E" w:rsidRDefault="00C85D9E" w:rsidP="00E970C2">
      <w:pPr>
        <w:pStyle w:val="afc"/>
      </w:pPr>
    </w:p>
    <w:p w:rsidR="001D3FCA" w:rsidRPr="00E970C2" w:rsidRDefault="00710A44" w:rsidP="00E970C2">
      <w:pPr>
        <w:pStyle w:val="afc"/>
      </w:pPr>
      <w:r>
        <w:rPr>
          <w:position w:val="-22"/>
        </w:rPr>
        <w:pict>
          <v:shape id="_x0000_i1697" type="#_x0000_t75" style="width:189pt;height:23.25pt">
            <v:imagedata r:id="rId674" o:title=""/>
          </v:shape>
        </w:pict>
      </w:r>
    </w:p>
    <w:p w:rsidR="00C85D9E" w:rsidRDefault="00C85D9E" w:rsidP="00E970C2">
      <w:pPr>
        <w:pStyle w:val="afc"/>
      </w:pPr>
    </w:p>
    <w:p w:rsidR="00762F5B" w:rsidRPr="00E970C2" w:rsidRDefault="00762F5B" w:rsidP="00E970C2">
      <w:pPr>
        <w:pStyle w:val="afc"/>
      </w:pPr>
      <w:r w:rsidRPr="00E970C2">
        <w:t>Определим положение центра тяжести сечения траверсы</w:t>
      </w:r>
      <w:r w:rsidR="001D3FCA" w:rsidRPr="00E970C2">
        <w:t>:</w:t>
      </w:r>
    </w:p>
    <w:p w:rsidR="00C85D9E" w:rsidRDefault="00C85D9E" w:rsidP="00E970C2">
      <w:pPr>
        <w:pStyle w:val="afc"/>
      </w:pPr>
    </w:p>
    <w:p w:rsidR="00762F5B" w:rsidRPr="00E970C2" w:rsidRDefault="00710A44" w:rsidP="00E970C2">
      <w:pPr>
        <w:pStyle w:val="afc"/>
      </w:pPr>
      <w:r>
        <w:rPr>
          <w:position w:val="-42"/>
        </w:rPr>
        <w:pict>
          <v:shape id="_x0000_i1698" type="#_x0000_t75" style="width:414pt;height:70.5pt">
            <v:imagedata r:id="rId675" o:title=""/>
          </v:shape>
        </w:pict>
      </w:r>
      <w:r>
        <w:rPr>
          <w:position w:val="-28"/>
        </w:rPr>
        <w:pict>
          <v:shape id="_x0000_i1699" type="#_x0000_t75" style="width:392.25pt;height:51pt">
            <v:imagedata r:id="rId676" o:title=""/>
          </v:shape>
        </w:pict>
      </w:r>
      <w:r w:rsidR="00474292" w:rsidRPr="00E970C2">
        <w:t>.</w:t>
      </w:r>
    </w:p>
    <w:p w:rsidR="00762F5B" w:rsidRPr="00E970C2" w:rsidRDefault="00762F5B" w:rsidP="00E970C2">
      <w:pPr>
        <w:pStyle w:val="afc"/>
      </w:pPr>
    </w:p>
    <w:p w:rsidR="00762F5B" w:rsidRPr="00E970C2" w:rsidRDefault="00710A44" w:rsidP="00E970C2">
      <w:pPr>
        <w:pStyle w:val="afc"/>
      </w:pPr>
      <w:r>
        <w:rPr>
          <w:position w:val="-22"/>
        </w:rPr>
        <w:pict>
          <v:shape id="_x0000_i1700" type="#_x0000_t75" style="width:294.75pt;height:23.25pt">
            <v:imagedata r:id="rId677" o:title=""/>
          </v:shape>
        </w:pict>
      </w:r>
      <w:r w:rsidR="00CF7A0F" w:rsidRPr="00E970C2">
        <w:t>;</w:t>
      </w:r>
    </w:p>
    <w:p w:rsidR="00C85D9E" w:rsidRDefault="00C85D9E" w:rsidP="00E970C2">
      <w:pPr>
        <w:pStyle w:val="afc"/>
      </w:pPr>
    </w:p>
    <w:p w:rsidR="00762F5B" w:rsidRPr="00E970C2" w:rsidRDefault="00710A44" w:rsidP="00E970C2">
      <w:pPr>
        <w:pStyle w:val="afc"/>
      </w:pPr>
      <w:r>
        <w:rPr>
          <w:position w:val="-22"/>
        </w:rPr>
        <w:pict>
          <v:shape id="_x0000_i1701" type="#_x0000_t75" style="width:336.75pt;height:23.25pt">
            <v:imagedata r:id="rId678" o:title=""/>
          </v:shape>
        </w:pict>
      </w:r>
      <w:r w:rsidR="00CF7A0F" w:rsidRPr="00E970C2">
        <w:t>;</w:t>
      </w:r>
    </w:p>
    <w:p w:rsidR="00C85D9E" w:rsidRDefault="00C85D9E" w:rsidP="00E970C2">
      <w:pPr>
        <w:pStyle w:val="afc"/>
      </w:pPr>
    </w:p>
    <w:p w:rsidR="00762F5B" w:rsidRPr="00E970C2" w:rsidRDefault="00710A44" w:rsidP="00E970C2">
      <w:pPr>
        <w:pStyle w:val="afc"/>
      </w:pPr>
      <w:r>
        <w:rPr>
          <w:position w:val="-24"/>
        </w:rPr>
        <w:pict>
          <v:shape id="_x0000_i1702" type="#_x0000_t75" style="width:231pt;height:24pt">
            <v:imagedata r:id="rId679" o:title=""/>
          </v:shape>
        </w:pict>
      </w:r>
      <w:r w:rsidR="00762F5B" w:rsidRPr="00E970C2">
        <w:t>.</w:t>
      </w:r>
    </w:p>
    <w:p w:rsidR="00762F5B" w:rsidRPr="00E970C2" w:rsidRDefault="00762F5B" w:rsidP="00E970C2">
      <w:pPr>
        <w:pStyle w:val="afc"/>
      </w:pPr>
    </w:p>
    <w:p w:rsidR="00762F5B" w:rsidRPr="00E970C2" w:rsidRDefault="00710A44" w:rsidP="00E970C2">
      <w:pPr>
        <w:pStyle w:val="afc"/>
      </w:pPr>
      <w:r>
        <w:rPr>
          <w:position w:val="-24"/>
        </w:rPr>
        <w:pict>
          <v:shape id="_x0000_i1703" type="#_x0000_t75" style="width:402.75pt;height:42.75pt">
            <v:imagedata r:id="rId680" o:title=""/>
          </v:shape>
        </w:pict>
      </w:r>
      <w:r>
        <w:rPr>
          <w:position w:val="-24"/>
        </w:rPr>
        <w:pict>
          <v:shape id="_x0000_i1704" type="#_x0000_t75" style="width:417pt;height:36.75pt">
            <v:imagedata r:id="rId681" o:title=""/>
          </v:shape>
        </w:pict>
      </w:r>
      <w:r w:rsidR="003A6AAC" w:rsidRPr="00E970C2">
        <w:t>.</w:t>
      </w:r>
    </w:p>
    <w:p w:rsidR="00C85D9E" w:rsidRDefault="00C85D9E" w:rsidP="00E970C2">
      <w:pPr>
        <w:pStyle w:val="afc"/>
      </w:pPr>
    </w:p>
    <w:p w:rsidR="00762F5B" w:rsidRPr="00E970C2" w:rsidRDefault="00710A44" w:rsidP="00E970C2">
      <w:pPr>
        <w:pStyle w:val="afc"/>
      </w:pPr>
      <w:r>
        <w:rPr>
          <w:position w:val="-38"/>
        </w:rPr>
        <w:pict>
          <v:shape id="_x0000_i1705" type="#_x0000_t75" style="width:209.25pt;height:42.75pt">
            <v:imagedata r:id="rId682" o:title=""/>
          </v:shape>
        </w:pict>
      </w:r>
      <w:r w:rsidR="0087536F" w:rsidRPr="00E970C2">
        <w:t>.</w:t>
      </w:r>
    </w:p>
    <w:p w:rsidR="00C85D9E" w:rsidRDefault="00C85D9E" w:rsidP="00E970C2">
      <w:pPr>
        <w:pStyle w:val="afc"/>
      </w:pPr>
    </w:p>
    <w:p w:rsidR="00762F5B" w:rsidRPr="00E970C2" w:rsidRDefault="00762F5B" w:rsidP="00E970C2">
      <w:pPr>
        <w:pStyle w:val="afc"/>
      </w:pPr>
      <w:r w:rsidRPr="00E970C2">
        <w:t>Проверяем прочность сечения траверсы по нормальным напряжениям от действия первой комбинации усилий.</w:t>
      </w:r>
    </w:p>
    <w:p w:rsidR="00762F5B" w:rsidRPr="00E970C2" w:rsidRDefault="00762F5B" w:rsidP="00E970C2">
      <w:pPr>
        <w:pStyle w:val="afc"/>
      </w:pPr>
      <w:r w:rsidRPr="00E970C2">
        <w:t>Изгибающий момент траверсы равен:</w:t>
      </w:r>
    </w:p>
    <w:p w:rsidR="00762F5B" w:rsidRPr="00E970C2" w:rsidRDefault="00762F5B" w:rsidP="00E970C2">
      <w:pPr>
        <w:pStyle w:val="afc"/>
      </w:pPr>
    </w:p>
    <w:p w:rsidR="00762F5B" w:rsidRPr="00E970C2" w:rsidRDefault="00710A44" w:rsidP="00E970C2">
      <w:pPr>
        <w:pStyle w:val="afc"/>
      </w:pPr>
      <w:r>
        <w:rPr>
          <w:position w:val="-38"/>
        </w:rPr>
        <w:pict>
          <v:shape id="_x0000_i1706" type="#_x0000_t75" style="width:201.75pt;height:45pt">
            <v:imagedata r:id="rId683" o:title=""/>
          </v:shape>
        </w:pict>
      </w:r>
      <w:r w:rsidR="005D3737" w:rsidRPr="00E970C2">
        <w:t>;</w:t>
      </w:r>
    </w:p>
    <w:p w:rsidR="00C85D9E" w:rsidRDefault="00C85D9E" w:rsidP="00E970C2">
      <w:pPr>
        <w:pStyle w:val="afc"/>
      </w:pPr>
    </w:p>
    <w:p w:rsidR="00762F5B" w:rsidRPr="00E970C2" w:rsidRDefault="00710A44" w:rsidP="00E970C2">
      <w:pPr>
        <w:pStyle w:val="afc"/>
      </w:pPr>
      <w:r>
        <w:rPr>
          <w:position w:val="-38"/>
        </w:rPr>
        <w:pict>
          <v:shape id="_x0000_i1707" type="#_x0000_t75" style="width:309pt;height:45pt">
            <v:imagedata r:id="rId684" o:title=""/>
          </v:shape>
        </w:pict>
      </w:r>
      <w:r w:rsidR="005D3737" w:rsidRPr="00E970C2">
        <w:t>;</w:t>
      </w:r>
    </w:p>
    <w:p w:rsidR="00C85D9E" w:rsidRDefault="00C85D9E" w:rsidP="00E970C2">
      <w:pPr>
        <w:pStyle w:val="afc"/>
      </w:pPr>
    </w:p>
    <w:p w:rsidR="00762F5B" w:rsidRPr="00E970C2" w:rsidRDefault="00710A44" w:rsidP="00E970C2">
      <w:pPr>
        <w:pStyle w:val="afc"/>
      </w:pPr>
      <w:r>
        <w:rPr>
          <w:position w:val="-38"/>
        </w:rPr>
        <w:pict>
          <v:shape id="_x0000_i1708" type="#_x0000_t75" style="width:306pt;height:42.75pt">
            <v:imagedata r:id="rId685" o:title=""/>
          </v:shape>
        </w:pict>
      </w:r>
      <w:r w:rsidR="005D3737" w:rsidRPr="00E970C2">
        <w:t>.</w:t>
      </w:r>
    </w:p>
    <w:p w:rsidR="00C85D9E" w:rsidRDefault="00C85D9E" w:rsidP="00E970C2">
      <w:pPr>
        <w:pStyle w:val="afc"/>
      </w:pPr>
    </w:p>
    <w:p w:rsidR="00762F5B" w:rsidRPr="00E970C2" w:rsidRDefault="00762F5B" w:rsidP="00E970C2">
      <w:pPr>
        <w:pStyle w:val="afc"/>
      </w:pPr>
      <w:r w:rsidRPr="00E970C2">
        <w:t>Поперечная сила в сече</w:t>
      </w:r>
      <w:r w:rsidR="007E11AD" w:rsidRPr="00E970C2">
        <w:t>нии траверсы возле правой опоры:</w:t>
      </w:r>
    </w:p>
    <w:p w:rsidR="00C85D9E" w:rsidRDefault="00C85D9E" w:rsidP="00E970C2">
      <w:pPr>
        <w:pStyle w:val="afc"/>
      </w:pPr>
    </w:p>
    <w:p w:rsidR="00762F5B" w:rsidRPr="00E970C2" w:rsidRDefault="00710A44" w:rsidP="00E970C2">
      <w:pPr>
        <w:pStyle w:val="afc"/>
      </w:pPr>
      <w:r>
        <w:rPr>
          <w:position w:val="-38"/>
        </w:rPr>
        <w:pict>
          <v:shape id="_x0000_i1709" type="#_x0000_t75" style="width:333pt;height:45pt">
            <v:imagedata r:id="rId686" o:title=""/>
          </v:shape>
        </w:pict>
      </w:r>
      <w:r w:rsidR="00FB5476" w:rsidRPr="00E970C2">
        <w:t>.</w:t>
      </w:r>
    </w:p>
    <w:p w:rsidR="00C85D9E" w:rsidRDefault="00C85D9E" w:rsidP="00E970C2">
      <w:pPr>
        <w:pStyle w:val="afc"/>
      </w:pPr>
    </w:p>
    <w:p w:rsidR="00762F5B" w:rsidRDefault="00762F5B" w:rsidP="00E970C2">
      <w:pPr>
        <w:pStyle w:val="afc"/>
      </w:pPr>
      <w:r w:rsidRPr="00E970C2">
        <w:t>Поверяем прочность сечения траверсы на срез</w:t>
      </w:r>
      <w:r w:rsidR="000C648E" w:rsidRPr="00E970C2">
        <w:t>:</w:t>
      </w:r>
    </w:p>
    <w:p w:rsidR="00C85D9E" w:rsidRPr="00E970C2" w:rsidRDefault="00C85D9E" w:rsidP="00E970C2">
      <w:pPr>
        <w:pStyle w:val="afc"/>
      </w:pPr>
    </w:p>
    <w:p w:rsidR="00762F5B" w:rsidRPr="00E970C2" w:rsidRDefault="00710A44" w:rsidP="00E970C2">
      <w:pPr>
        <w:pStyle w:val="afc"/>
      </w:pPr>
      <w:r>
        <w:rPr>
          <w:position w:val="-42"/>
        </w:rPr>
        <w:pict>
          <v:shape id="_x0000_i1710" type="#_x0000_t75" style="width:390.75pt;height:45pt">
            <v:imagedata r:id="rId687" o:title=""/>
          </v:shape>
        </w:pict>
      </w:r>
      <w:r w:rsidR="000C648E" w:rsidRPr="00E970C2">
        <w:t>.</w:t>
      </w:r>
    </w:p>
    <w:p w:rsidR="00762F5B" w:rsidRPr="00E970C2" w:rsidRDefault="00762F5B" w:rsidP="00E970C2">
      <w:pPr>
        <w:pStyle w:val="afc"/>
      </w:pPr>
    </w:p>
    <w:p w:rsidR="00762F5B" w:rsidRPr="00E970C2" w:rsidRDefault="00762F5B" w:rsidP="00E970C2">
      <w:pPr>
        <w:pStyle w:val="afc"/>
      </w:pPr>
      <w:bookmarkStart w:id="8" w:name="_Toc133704168"/>
      <w:r w:rsidRPr="00E970C2">
        <w:t xml:space="preserve">3.6 Расчет и конструирование базы </w:t>
      </w:r>
      <w:r w:rsidR="003E03FB" w:rsidRPr="00E970C2">
        <w:t>подкрановой</w:t>
      </w:r>
      <w:r w:rsidRPr="00E970C2">
        <w:t xml:space="preserve"> ветви</w:t>
      </w:r>
      <w:bookmarkEnd w:id="8"/>
    </w:p>
    <w:p w:rsidR="003E03FB" w:rsidRPr="00E970C2" w:rsidRDefault="003E03FB" w:rsidP="00E970C2">
      <w:pPr>
        <w:pStyle w:val="afc"/>
      </w:pPr>
    </w:p>
    <w:p w:rsidR="002D58EC" w:rsidRPr="00E970C2" w:rsidRDefault="002D58EC" w:rsidP="00E970C2">
      <w:pPr>
        <w:pStyle w:val="afc"/>
      </w:pPr>
      <w:r w:rsidRPr="00E970C2">
        <w:t>Для составления расчетных комбинаций усилий подкрановой и шатровой ветвей</w:t>
      </w:r>
      <w:r w:rsidR="00A37946" w:rsidRPr="00E970C2">
        <w:t>, воспользуемся таблицей 3.</w:t>
      </w:r>
    </w:p>
    <w:p w:rsidR="003E03FB" w:rsidRPr="00E970C2" w:rsidRDefault="003E03FB" w:rsidP="00E970C2">
      <w:pPr>
        <w:pStyle w:val="afc"/>
      </w:pPr>
      <w:r w:rsidRPr="00E970C2">
        <w:t>Расчетная комбинация усилий для подкрановой ветви в сечении 1-1:</w:t>
      </w:r>
    </w:p>
    <w:p w:rsidR="00C85D9E" w:rsidRDefault="00C85D9E" w:rsidP="00E970C2">
      <w:pPr>
        <w:pStyle w:val="afc"/>
      </w:pPr>
    </w:p>
    <w:p w:rsidR="003E03FB" w:rsidRDefault="00710A44" w:rsidP="00E970C2">
      <w:pPr>
        <w:pStyle w:val="afc"/>
      </w:pPr>
      <w:r>
        <w:rPr>
          <w:position w:val="-24"/>
        </w:rPr>
        <w:pict>
          <v:shape id="_x0000_i1711" type="#_x0000_t75" style="width:413.25pt;height:24pt">
            <v:imagedata r:id="rId688" o:title=""/>
          </v:shape>
        </w:pict>
      </w:r>
      <w:r>
        <w:rPr>
          <w:position w:val="-10"/>
        </w:rPr>
        <w:pict>
          <v:shape id="_x0000_i1712" type="#_x0000_t75" style="width:270.75pt;height:15.75pt">
            <v:imagedata r:id="rId689" o:title=""/>
          </v:shape>
        </w:pict>
      </w:r>
      <w:r w:rsidR="003E03FB" w:rsidRPr="00E970C2">
        <w:t>;</w:t>
      </w:r>
    </w:p>
    <w:p w:rsidR="00C85D9E" w:rsidRPr="00E970C2" w:rsidRDefault="00C85D9E" w:rsidP="00E970C2">
      <w:pPr>
        <w:pStyle w:val="afc"/>
      </w:pPr>
    </w:p>
    <w:p w:rsidR="003E03FB" w:rsidRDefault="00710A44" w:rsidP="00E970C2">
      <w:pPr>
        <w:pStyle w:val="afc"/>
      </w:pPr>
      <w:r>
        <w:rPr>
          <w:position w:val="-24"/>
        </w:rPr>
        <w:pict>
          <v:shape id="_x0000_i1713" type="#_x0000_t75" style="width:424.5pt;height:24pt">
            <v:imagedata r:id="rId690" o:title=""/>
          </v:shape>
        </w:pict>
      </w:r>
      <w:r>
        <w:rPr>
          <w:position w:val="-10"/>
        </w:rPr>
        <w:pict>
          <v:shape id="_x0000_i1714" type="#_x0000_t75" style="width:153.75pt;height:15.75pt">
            <v:imagedata r:id="rId691" o:title=""/>
          </v:shape>
        </w:pict>
      </w:r>
      <w:r w:rsidR="003E03FB" w:rsidRPr="00E970C2">
        <w:t>.</w:t>
      </w:r>
    </w:p>
    <w:p w:rsidR="00C85D9E" w:rsidRPr="00E970C2" w:rsidRDefault="00C85D9E" w:rsidP="00E970C2">
      <w:pPr>
        <w:pStyle w:val="afc"/>
      </w:pPr>
    </w:p>
    <w:p w:rsidR="003E03FB" w:rsidRDefault="003E03FB" w:rsidP="00E970C2">
      <w:pPr>
        <w:pStyle w:val="afc"/>
      </w:pPr>
      <w:r w:rsidRPr="00E970C2">
        <w:t>Расчетная комбинация усилий для шатровой ветви в сечении 1-1:</w:t>
      </w:r>
    </w:p>
    <w:p w:rsidR="00C85D9E" w:rsidRPr="00E970C2" w:rsidRDefault="00C85D9E" w:rsidP="00E970C2">
      <w:pPr>
        <w:pStyle w:val="afc"/>
      </w:pPr>
    </w:p>
    <w:p w:rsidR="003E03FB" w:rsidRDefault="00710A44" w:rsidP="00E970C2">
      <w:pPr>
        <w:pStyle w:val="afc"/>
      </w:pPr>
      <w:r>
        <w:rPr>
          <w:position w:val="-24"/>
        </w:rPr>
        <w:pict>
          <v:shape id="_x0000_i1715" type="#_x0000_t75" style="width:434.25pt;height:24pt">
            <v:imagedata r:id="rId692" o:title=""/>
          </v:shape>
        </w:pict>
      </w:r>
      <w:r>
        <w:rPr>
          <w:position w:val="-10"/>
        </w:rPr>
        <w:pict>
          <v:shape id="_x0000_i1716" type="#_x0000_t75" style="width:225.75pt;height:15.75pt">
            <v:imagedata r:id="rId693" o:title=""/>
          </v:shape>
        </w:pict>
      </w:r>
      <w:r w:rsidR="003E03FB" w:rsidRPr="00E970C2">
        <w:t>;</w:t>
      </w:r>
    </w:p>
    <w:p w:rsidR="00C85D9E" w:rsidRPr="00E970C2" w:rsidRDefault="00C85D9E" w:rsidP="00E970C2">
      <w:pPr>
        <w:pStyle w:val="afc"/>
      </w:pPr>
    </w:p>
    <w:p w:rsidR="003E03FB" w:rsidRPr="00E970C2" w:rsidRDefault="00710A44" w:rsidP="00E970C2">
      <w:pPr>
        <w:pStyle w:val="afc"/>
      </w:pPr>
      <w:r>
        <w:rPr>
          <w:position w:val="-24"/>
        </w:rPr>
        <w:pict>
          <v:shape id="_x0000_i1717" type="#_x0000_t75" style="width:419.25pt;height:24pt">
            <v:imagedata r:id="rId694" o:title=""/>
          </v:shape>
        </w:pict>
      </w:r>
      <w:r>
        <w:rPr>
          <w:position w:val="-10"/>
        </w:rPr>
        <w:pict>
          <v:shape id="_x0000_i1718" type="#_x0000_t75" style="width:150.75pt;height:15.75pt">
            <v:imagedata r:id="rId695" o:title=""/>
          </v:shape>
        </w:pict>
      </w:r>
      <w:r w:rsidR="003E03FB" w:rsidRPr="00E970C2">
        <w:t>.</w:t>
      </w:r>
    </w:p>
    <w:p w:rsidR="00762F5B" w:rsidRPr="00E970C2" w:rsidRDefault="00762F5B" w:rsidP="00E970C2">
      <w:pPr>
        <w:pStyle w:val="afc"/>
      </w:pPr>
    </w:p>
    <w:p w:rsidR="00762F5B" w:rsidRPr="00E970C2" w:rsidRDefault="00762F5B" w:rsidP="00E970C2">
      <w:pPr>
        <w:pStyle w:val="afc"/>
      </w:pPr>
      <w:r w:rsidRPr="00E970C2">
        <w:t>Определяем усилие в ветвях колонны в сечении 1-1</w:t>
      </w:r>
      <w:r w:rsidR="004C38AA" w:rsidRPr="00E970C2">
        <w:t>:</w:t>
      </w:r>
    </w:p>
    <w:p w:rsidR="00C85D9E" w:rsidRDefault="00C85D9E" w:rsidP="00E970C2">
      <w:pPr>
        <w:pStyle w:val="afc"/>
      </w:pPr>
    </w:p>
    <w:p w:rsidR="00762F5B" w:rsidRPr="00E970C2" w:rsidRDefault="00710A44" w:rsidP="00E970C2">
      <w:pPr>
        <w:pStyle w:val="afc"/>
      </w:pPr>
      <w:r>
        <w:rPr>
          <w:position w:val="-38"/>
        </w:rPr>
        <w:pict>
          <v:shape id="_x0000_i1719" type="#_x0000_t75" style="width:398.25pt;height:42.75pt">
            <v:imagedata r:id="rId696" o:title=""/>
          </v:shape>
        </w:pict>
      </w:r>
      <w:r w:rsidR="004C38AA" w:rsidRPr="00E970C2">
        <w:t>.</w:t>
      </w:r>
    </w:p>
    <w:p w:rsidR="00C85D9E" w:rsidRDefault="00C85D9E" w:rsidP="00E970C2">
      <w:pPr>
        <w:pStyle w:val="afc"/>
      </w:pPr>
    </w:p>
    <w:p w:rsidR="00762F5B" w:rsidRPr="00E970C2" w:rsidRDefault="00710A44" w:rsidP="00E970C2">
      <w:pPr>
        <w:pStyle w:val="afc"/>
      </w:pPr>
      <w:r>
        <w:rPr>
          <w:position w:val="-38"/>
        </w:rPr>
        <w:pict>
          <v:shape id="_x0000_i1720" type="#_x0000_t75" style="width:399.75pt;height:42.75pt">
            <v:imagedata r:id="rId697" o:title=""/>
          </v:shape>
        </w:pict>
      </w:r>
      <w:r w:rsidR="00476D81" w:rsidRPr="00E970C2">
        <w:t>.</w:t>
      </w:r>
    </w:p>
    <w:p w:rsidR="00476D81" w:rsidRPr="00E970C2" w:rsidRDefault="00476D81" w:rsidP="00E970C2">
      <w:pPr>
        <w:pStyle w:val="afc"/>
      </w:pPr>
    </w:p>
    <w:p w:rsidR="00762F5B" w:rsidRDefault="00762F5B" w:rsidP="00E970C2">
      <w:pPr>
        <w:pStyle w:val="afc"/>
      </w:pPr>
      <w:r w:rsidRPr="00E970C2">
        <w:t xml:space="preserve">Выполняем расчет </w:t>
      </w:r>
      <w:r w:rsidR="00476D81" w:rsidRPr="00E970C2">
        <w:t>подкрановой ветви, т.к. усилие большее.</w:t>
      </w:r>
    </w:p>
    <w:p w:rsidR="00C85D9E" w:rsidRPr="00E970C2" w:rsidRDefault="00C85D9E" w:rsidP="00E970C2">
      <w:pPr>
        <w:pStyle w:val="afc"/>
      </w:pPr>
    </w:p>
    <w:p w:rsidR="00476D81" w:rsidRPr="00E970C2" w:rsidRDefault="00710A44" w:rsidP="00E970C2">
      <w:pPr>
        <w:pStyle w:val="afc"/>
      </w:pPr>
      <w:r>
        <w:pict>
          <v:shape id="_x0000_i1721" type="#_x0000_t75" style="width:266.25pt;height:242.25pt">
            <v:imagedata r:id="rId698" o:title="" croptop="2839f" cropbottom="2057f" cropleft="11156f" cropright="11743f"/>
          </v:shape>
        </w:pict>
      </w:r>
    </w:p>
    <w:p w:rsidR="00476D81" w:rsidRPr="00E970C2" w:rsidRDefault="00476D81" w:rsidP="00E970C2">
      <w:pPr>
        <w:pStyle w:val="afc"/>
      </w:pPr>
      <w:r w:rsidRPr="00E970C2">
        <w:t>Рисунок 25 – План базы</w:t>
      </w:r>
    </w:p>
    <w:p w:rsidR="00476D81" w:rsidRPr="00E970C2" w:rsidRDefault="00476D81" w:rsidP="00E970C2">
      <w:pPr>
        <w:pStyle w:val="afc"/>
      </w:pPr>
    </w:p>
    <w:p w:rsidR="00D84761" w:rsidRPr="00E970C2" w:rsidRDefault="003E6020" w:rsidP="00E970C2">
      <w:pPr>
        <w:pStyle w:val="afc"/>
      </w:pPr>
      <w:r w:rsidRPr="00E970C2">
        <w:t>Конструктивно о</w:t>
      </w:r>
      <w:r w:rsidR="00D84761" w:rsidRPr="00E970C2">
        <w:t>пределение ширины листа:</w:t>
      </w:r>
    </w:p>
    <w:p w:rsidR="00C85D9E" w:rsidRDefault="00C85D9E" w:rsidP="00E970C2">
      <w:pPr>
        <w:pStyle w:val="afc"/>
      </w:pPr>
    </w:p>
    <w:p w:rsidR="00C85D9E" w:rsidRDefault="00710A44" w:rsidP="00E970C2">
      <w:pPr>
        <w:pStyle w:val="afc"/>
      </w:pPr>
      <w:r>
        <w:rPr>
          <w:position w:val="-24"/>
        </w:rPr>
        <w:pict>
          <v:shape id="_x0000_i1722" type="#_x0000_t75" style="width:312pt;height:29.25pt">
            <v:imagedata r:id="rId699" o:title=""/>
          </v:shape>
        </w:pict>
      </w:r>
    </w:p>
    <w:p w:rsidR="00C85D9E" w:rsidRDefault="00C85D9E" w:rsidP="00E970C2">
      <w:pPr>
        <w:pStyle w:val="afc"/>
      </w:pPr>
    </w:p>
    <w:p w:rsidR="00762F5B" w:rsidRDefault="003E6020" w:rsidP="00E970C2">
      <w:pPr>
        <w:pStyle w:val="afc"/>
      </w:pPr>
      <w:r w:rsidRPr="00E970C2">
        <w:t>п</w:t>
      </w:r>
      <w:r w:rsidR="00762F5B" w:rsidRPr="00E970C2">
        <w:t xml:space="preserve">ринимаем лист шириной </w:t>
      </w:r>
      <w:smartTag w:uri="urn:schemas-microsoft-com:office:smarttags" w:element="metricconverter">
        <w:smartTagPr>
          <w:attr w:name="ProductID" w:val="300 мм"/>
        </w:smartTagPr>
        <w:r w:rsidR="00192D2A" w:rsidRPr="00E970C2">
          <w:t>3</w:t>
        </w:r>
        <w:r w:rsidR="00762F5B" w:rsidRPr="00E970C2">
          <w:t>00 мм</w:t>
        </w:r>
      </w:smartTag>
      <w:r w:rsidR="00762F5B" w:rsidRPr="00E970C2">
        <w:t>.</w:t>
      </w:r>
    </w:p>
    <w:p w:rsidR="00762F5B" w:rsidRPr="00E970C2" w:rsidRDefault="00762F5B" w:rsidP="00E970C2">
      <w:pPr>
        <w:pStyle w:val="afc"/>
      </w:pPr>
      <w:r w:rsidRPr="00E970C2">
        <w:t>Принимаем бетон для фундамента класса B15</w:t>
      </w:r>
      <w:r w:rsidR="00D84827" w:rsidRPr="00E970C2">
        <w:t xml:space="preserve">, у которого </w:t>
      </w:r>
      <w:r w:rsidR="00710A44">
        <w:rPr>
          <w:position w:val="-20"/>
        </w:rPr>
        <w:pict>
          <v:shape id="_x0000_i1723" type="#_x0000_t75" style="width:92.25pt;height:27pt">
            <v:imagedata r:id="rId700" o:title=""/>
          </v:shape>
        </w:pict>
      </w:r>
      <w:r w:rsidR="00D84827" w:rsidRPr="00E970C2">
        <w:t>.</w:t>
      </w:r>
    </w:p>
    <w:p w:rsidR="00762F5B" w:rsidRPr="00E970C2" w:rsidRDefault="00762F5B" w:rsidP="00E970C2">
      <w:pPr>
        <w:pStyle w:val="afc"/>
      </w:pPr>
      <w:r w:rsidRPr="00E970C2">
        <w:t>Из условия работы н</w:t>
      </w:r>
      <w:r w:rsidR="006B7F3B" w:rsidRPr="00E970C2">
        <w:t>а смятие бетона под плитой базы, т</w:t>
      </w:r>
      <w:r w:rsidRPr="00E970C2">
        <w:t>ребуемая длина пли</w:t>
      </w:r>
      <w:r w:rsidR="00A5721F" w:rsidRPr="00E970C2">
        <w:t>ты определится по формуле:</w:t>
      </w:r>
    </w:p>
    <w:p w:rsidR="00C85D9E" w:rsidRDefault="00C85D9E" w:rsidP="00E970C2">
      <w:pPr>
        <w:pStyle w:val="afc"/>
      </w:pPr>
    </w:p>
    <w:p w:rsidR="00762F5B" w:rsidRPr="00E970C2" w:rsidRDefault="00710A44" w:rsidP="00E970C2">
      <w:pPr>
        <w:pStyle w:val="afc"/>
      </w:pPr>
      <w:r>
        <w:rPr>
          <w:position w:val="-42"/>
        </w:rPr>
        <w:pict>
          <v:shape id="_x0000_i1724" type="#_x0000_t75" style="width:203.25pt;height:44.25pt">
            <v:imagedata r:id="rId701" o:title=""/>
          </v:shape>
        </w:pict>
      </w:r>
      <w:r w:rsidR="00A5721F" w:rsidRPr="00E970C2">
        <w:t>,</w:t>
      </w:r>
    </w:p>
    <w:p w:rsidR="00C85D9E" w:rsidRDefault="00C85D9E" w:rsidP="00E970C2">
      <w:pPr>
        <w:pStyle w:val="afc"/>
      </w:pPr>
    </w:p>
    <w:p w:rsidR="00C85D9E" w:rsidRDefault="00A5721F" w:rsidP="00E970C2">
      <w:pPr>
        <w:pStyle w:val="afc"/>
      </w:pPr>
      <w:r w:rsidRPr="00E970C2">
        <w:t>г</w:t>
      </w:r>
      <w:r w:rsidR="00762F5B" w:rsidRPr="00E970C2">
        <w:t>де</w:t>
      </w:r>
    </w:p>
    <w:p w:rsidR="00C85D9E" w:rsidRDefault="00C85D9E" w:rsidP="00E970C2">
      <w:pPr>
        <w:pStyle w:val="afc"/>
      </w:pPr>
    </w:p>
    <w:p w:rsidR="00762F5B" w:rsidRDefault="00710A44" w:rsidP="00E970C2">
      <w:pPr>
        <w:pStyle w:val="afc"/>
      </w:pPr>
      <w:r>
        <w:rPr>
          <w:position w:val="-22"/>
        </w:rPr>
        <w:pict>
          <v:shape id="_x0000_i1725" type="#_x0000_t75" style="width:210.75pt;height:27.75pt">
            <v:imagedata r:id="rId702" o:title=""/>
          </v:shape>
        </w:pict>
      </w:r>
      <w:r w:rsidR="00D84827" w:rsidRPr="00E970C2">
        <w:t>.</w:t>
      </w:r>
    </w:p>
    <w:p w:rsidR="00C85D9E" w:rsidRPr="00E970C2" w:rsidRDefault="00C85D9E" w:rsidP="00E970C2">
      <w:pPr>
        <w:pStyle w:val="afc"/>
      </w:pPr>
    </w:p>
    <w:p w:rsidR="00C85D9E" w:rsidRDefault="00762F5B" w:rsidP="00E970C2">
      <w:pPr>
        <w:pStyle w:val="afc"/>
      </w:pPr>
      <w:r w:rsidRPr="00E970C2">
        <w:t>Принимаем</w:t>
      </w:r>
    </w:p>
    <w:p w:rsidR="00C85D9E" w:rsidRDefault="00C85D9E" w:rsidP="00E970C2">
      <w:pPr>
        <w:pStyle w:val="afc"/>
      </w:pPr>
    </w:p>
    <w:p w:rsidR="00762F5B" w:rsidRPr="00E970C2" w:rsidRDefault="00710A44" w:rsidP="00E970C2">
      <w:pPr>
        <w:pStyle w:val="afc"/>
      </w:pPr>
      <w:r>
        <w:rPr>
          <w:position w:val="-24"/>
        </w:rPr>
        <w:pict>
          <v:shape id="_x0000_i1726" type="#_x0000_t75" style="width:1in;height:24pt">
            <v:imagedata r:id="rId703" o:title=""/>
          </v:shape>
        </w:pict>
      </w:r>
      <w:r w:rsidR="00762F5B" w:rsidRPr="00E970C2">
        <w:t xml:space="preserve"> </w:t>
      </w:r>
      <w:r>
        <w:rPr>
          <w:position w:val="-40"/>
        </w:rPr>
        <w:pict>
          <v:shape id="_x0000_i1727" type="#_x0000_t75" style="width:195.75pt;height:45.75pt">
            <v:imagedata r:id="rId704" o:title=""/>
          </v:shape>
        </w:pict>
      </w:r>
      <w:r w:rsidR="00A63D81" w:rsidRPr="00E970C2">
        <w:t>;</w:t>
      </w:r>
    </w:p>
    <w:p w:rsidR="00A63D81" w:rsidRPr="00E970C2" w:rsidRDefault="00710A44" w:rsidP="00E970C2">
      <w:pPr>
        <w:pStyle w:val="afc"/>
      </w:pPr>
      <w:r>
        <w:rPr>
          <w:position w:val="-24"/>
        </w:rPr>
        <w:pict>
          <v:shape id="_x0000_i1728" type="#_x0000_t75" style="width:195pt;height:29.25pt">
            <v:imagedata r:id="rId705" o:title=""/>
          </v:shape>
        </w:pict>
      </w:r>
      <w:r w:rsidR="00A63D81" w:rsidRPr="00E970C2">
        <w:t>.</w:t>
      </w:r>
    </w:p>
    <w:p w:rsidR="00762F5B" w:rsidRPr="00E970C2" w:rsidRDefault="00762F5B" w:rsidP="00E970C2">
      <w:pPr>
        <w:pStyle w:val="afc"/>
      </w:pPr>
    </w:p>
    <w:p w:rsidR="00762F5B" w:rsidRPr="00E970C2" w:rsidRDefault="00132AC7" w:rsidP="00E970C2">
      <w:pPr>
        <w:pStyle w:val="afc"/>
      </w:pPr>
      <w:r w:rsidRPr="00E970C2">
        <w:t>Среднее н</w:t>
      </w:r>
      <w:r w:rsidR="00762F5B" w:rsidRPr="00E970C2">
        <w:t xml:space="preserve">апряжение </w:t>
      </w:r>
      <w:r w:rsidRPr="00E970C2">
        <w:t>в бетоне под плитой:</w:t>
      </w:r>
    </w:p>
    <w:p w:rsidR="00C85D9E" w:rsidRDefault="00C85D9E" w:rsidP="00E970C2">
      <w:pPr>
        <w:pStyle w:val="afc"/>
      </w:pPr>
    </w:p>
    <w:p w:rsidR="00762F5B" w:rsidRPr="00E970C2" w:rsidRDefault="00710A44" w:rsidP="00E970C2">
      <w:pPr>
        <w:pStyle w:val="afc"/>
      </w:pPr>
      <w:r>
        <w:rPr>
          <w:position w:val="-42"/>
        </w:rPr>
        <w:pict>
          <v:shape id="_x0000_i1729" type="#_x0000_t75" style="width:192pt;height:44.25pt">
            <v:imagedata r:id="rId706" o:title=""/>
          </v:shape>
        </w:pict>
      </w:r>
      <w:r w:rsidR="00DB2C1A" w:rsidRPr="00E970C2">
        <w:t>.</w:t>
      </w:r>
    </w:p>
    <w:p w:rsidR="00762F5B" w:rsidRPr="00E970C2" w:rsidRDefault="00762F5B" w:rsidP="00E970C2">
      <w:pPr>
        <w:pStyle w:val="afc"/>
      </w:pPr>
    </w:p>
    <w:p w:rsidR="00762F5B" w:rsidRPr="00E970C2" w:rsidRDefault="00132AC7" w:rsidP="00E970C2">
      <w:pPr>
        <w:pStyle w:val="afc"/>
      </w:pPr>
      <w:r w:rsidRPr="00E970C2">
        <w:t xml:space="preserve">Определяем изгибающие моменты на отдельных участках плиты. </w:t>
      </w:r>
      <w:r w:rsidR="00762F5B" w:rsidRPr="00E970C2">
        <w:t>Разбиваем плиту на участки и определяем размеры участ</w:t>
      </w:r>
      <w:r w:rsidRPr="00E970C2">
        <w:t>ков.</w:t>
      </w:r>
    </w:p>
    <w:p w:rsidR="00B43110" w:rsidRPr="00E970C2" w:rsidRDefault="00B43110" w:rsidP="00E970C2">
      <w:pPr>
        <w:pStyle w:val="afc"/>
      </w:pPr>
      <w:r w:rsidRPr="00E970C2">
        <w:t>Участок 1 – консольный свес:</w:t>
      </w:r>
      <w:r w:rsidR="00C85D9E">
        <w:t xml:space="preserve"> </w:t>
      </w:r>
      <w:r w:rsidR="00710A44">
        <w:rPr>
          <w:position w:val="-18"/>
        </w:rPr>
        <w:pict>
          <v:shape id="_x0000_i1730" type="#_x0000_t75" style="width:57pt;height:21pt">
            <v:imagedata r:id="rId707" o:title=""/>
          </v:shape>
        </w:pict>
      </w:r>
      <w:r w:rsidR="00832FD8" w:rsidRPr="00E970C2">
        <w:t>;</w:t>
      </w:r>
    </w:p>
    <w:p w:rsidR="00C85D9E" w:rsidRDefault="00C85D9E" w:rsidP="00E970C2">
      <w:pPr>
        <w:pStyle w:val="afc"/>
      </w:pPr>
    </w:p>
    <w:p w:rsidR="00B43110" w:rsidRPr="00E970C2" w:rsidRDefault="00710A44" w:rsidP="00E970C2">
      <w:pPr>
        <w:pStyle w:val="afc"/>
      </w:pPr>
      <w:r>
        <w:rPr>
          <w:position w:val="-24"/>
        </w:rPr>
        <w:pict>
          <v:shape id="_x0000_i1731" type="#_x0000_t75" style="width:201pt;height:42.75pt">
            <v:imagedata r:id="rId708" o:title=""/>
          </v:shape>
        </w:pict>
      </w:r>
      <w:r w:rsidR="00832FD8" w:rsidRPr="00E970C2">
        <w:t>.</w:t>
      </w:r>
    </w:p>
    <w:p w:rsidR="00B43110" w:rsidRPr="00E970C2" w:rsidRDefault="00B43110" w:rsidP="00E970C2">
      <w:pPr>
        <w:pStyle w:val="afc"/>
      </w:pPr>
    </w:p>
    <w:p w:rsidR="00B43110" w:rsidRPr="00E970C2" w:rsidRDefault="00B43110" w:rsidP="00E970C2">
      <w:pPr>
        <w:pStyle w:val="afc"/>
      </w:pPr>
      <w:r w:rsidRPr="00E970C2">
        <w:t xml:space="preserve">Участок 2 </w:t>
      </w:r>
      <w:r w:rsidR="00832FD8" w:rsidRPr="00E970C2">
        <w:t>– консольный свес:</w:t>
      </w:r>
      <w:r w:rsidR="00C85D9E">
        <w:t xml:space="preserve"> </w:t>
      </w:r>
      <w:r w:rsidR="00710A44">
        <w:rPr>
          <w:position w:val="-18"/>
        </w:rPr>
        <w:pict>
          <v:shape id="_x0000_i1732" type="#_x0000_t75" style="width:59.25pt;height:21pt">
            <v:imagedata r:id="rId709" o:title=""/>
          </v:shape>
        </w:pict>
      </w:r>
      <w:r w:rsidR="00832FD8" w:rsidRPr="00E970C2">
        <w:t>;</w:t>
      </w:r>
    </w:p>
    <w:p w:rsidR="00C85D9E" w:rsidRDefault="00C85D9E" w:rsidP="00E970C2">
      <w:pPr>
        <w:pStyle w:val="afc"/>
      </w:pPr>
    </w:p>
    <w:p w:rsidR="00B43110" w:rsidRPr="00E970C2" w:rsidRDefault="00710A44" w:rsidP="00E970C2">
      <w:pPr>
        <w:pStyle w:val="afc"/>
      </w:pPr>
      <w:r>
        <w:rPr>
          <w:position w:val="-24"/>
        </w:rPr>
        <w:pict>
          <v:shape id="_x0000_i1733" type="#_x0000_t75" style="width:210.75pt;height:42.75pt">
            <v:imagedata r:id="rId710" o:title=""/>
          </v:shape>
        </w:pict>
      </w:r>
      <w:r w:rsidR="00832FD8" w:rsidRPr="00E970C2">
        <w:t>.</w:t>
      </w:r>
    </w:p>
    <w:p w:rsidR="00B43110" w:rsidRPr="00E970C2" w:rsidRDefault="00B43110" w:rsidP="00E970C2">
      <w:pPr>
        <w:pStyle w:val="afc"/>
      </w:pPr>
    </w:p>
    <w:p w:rsidR="00762F5B" w:rsidRPr="00E970C2" w:rsidRDefault="00762F5B" w:rsidP="00E970C2">
      <w:pPr>
        <w:pStyle w:val="afc"/>
      </w:pPr>
      <w:r w:rsidRPr="00E970C2">
        <w:t>Участок</w:t>
      </w:r>
      <w:r w:rsidR="00132AC7" w:rsidRPr="00E970C2">
        <w:t xml:space="preserve"> </w:t>
      </w:r>
      <w:r w:rsidR="00B43110" w:rsidRPr="00E970C2">
        <w:t>3</w:t>
      </w:r>
      <w:r w:rsidR="006D303D" w:rsidRPr="00E970C2">
        <w:t xml:space="preserve"> – плита, опертая на четыре стороны</w:t>
      </w:r>
      <w:r w:rsidR="00B43110" w:rsidRPr="00E970C2">
        <w:t>:</w:t>
      </w:r>
    </w:p>
    <w:p w:rsidR="00762F5B" w:rsidRPr="00E970C2" w:rsidRDefault="00710A44" w:rsidP="00E970C2">
      <w:pPr>
        <w:pStyle w:val="afc"/>
      </w:pPr>
      <w:r>
        <w:rPr>
          <w:position w:val="-10"/>
        </w:rPr>
        <w:pict>
          <v:shape id="_x0000_i1734" type="#_x0000_t75" style="width:60.75pt;height:15.75pt">
            <v:imagedata r:id="rId711" o:title=""/>
          </v:shape>
        </w:pict>
      </w:r>
      <w:r w:rsidR="00762F5B" w:rsidRPr="00E970C2">
        <w:t>;</w:t>
      </w:r>
    </w:p>
    <w:p w:rsidR="00762F5B" w:rsidRPr="00E970C2" w:rsidRDefault="00710A44" w:rsidP="00E970C2">
      <w:pPr>
        <w:pStyle w:val="afc"/>
      </w:pPr>
      <w:r>
        <w:rPr>
          <w:position w:val="-6"/>
        </w:rPr>
        <w:pict>
          <v:shape id="_x0000_i1735" type="#_x0000_t75" style="width:57.75pt;height:14.25pt">
            <v:imagedata r:id="rId712" o:title=""/>
          </v:shape>
        </w:pict>
      </w:r>
      <w:r w:rsidR="00762F5B" w:rsidRPr="00E970C2">
        <w:t>;</w:t>
      </w:r>
    </w:p>
    <w:p w:rsidR="00055C67" w:rsidRPr="00E970C2" w:rsidRDefault="00710A44" w:rsidP="00E970C2">
      <w:pPr>
        <w:pStyle w:val="afc"/>
      </w:pPr>
      <w:r>
        <w:rPr>
          <w:position w:val="-28"/>
        </w:rPr>
        <w:pict>
          <v:shape id="_x0000_i1736" type="#_x0000_t75" style="width:114pt;height:33pt">
            <v:imagedata r:id="rId713" o:title=""/>
          </v:shape>
        </w:pict>
      </w:r>
      <w:r w:rsidR="00055C67" w:rsidRPr="00E970C2">
        <w:t xml:space="preserve"> расчетный момент определяется как для однопролетной балочной плиты</w:t>
      </w:r>
      <w:r w:rsidR="00B37AF0" w:rsidRPr="00E970C2">
        <w:t>:</w:t>
      </w:r>
    </w:p>
    <w:p w:rsidR="00C85D9E" w:rsidRDefault="00C85D9E" w:rsidP="00E970C2">
      <w:pPr>
        <w:pStyle w:val="afc"/>
      </w:pPr>
    </w:p>
    <w:p w:rsidR="00055C67" w:rsidRPr="00E970C2" w:rsidRDefault="00710A44" w:rsidP="00E970C2">
      <w:pPr>
        <w:pStyle w:val="afc"/>
      </w:pPr>
      <w:r>
        <w:rPr>
          <w:position w:val="-24"/>
        </w:rPr>
        <w:pict>
          <v:shape id="_x0000_i1737" type="#_x0000_t75" style="width:206.25pt;height:36.75pt">
            <v:imagedata r:id="rId714" o:title=""/>
          </v:shape>
        </w:pict>
      </w:r>
      <w:r w:rsidR="00B37AF0" w:rsidRPr="00E970C2">
        <w:t>.</w:t>
      </w:r>
    </w:p>
    <w:p w:rsidR="00762F5B" w:rsidRPr="00E970C2" w:rsidRDefault="00762F5B" w:rsidP="00E970C2">
      <w:pPr>
        <w:pStyle w:val="afc"/>
      </w:pPr>
    </w:p>
    <w:p w:rsidR="00762F5B" w:rsidRPr="00E970C2" w:rsidRDefault="00130500" w:rsidP="00E970C2">
      <w:pPr>
        <w:pStyle w:val="afc"/>
      </w:pPr>
      <w:r w:rsidRPr="00E970C2">
        <w:t>Принимаем для расчета максимальный момент:</w:t>
      </w:r>
      <w:r w:rsidR="00C85D9E">
        <w:t xml:space="preserve"> </w:t>
      </w:r>
      <w:r w:rsidR="00710A44">
        <w:rPr>
          <w:position w:val="-20"/>
        </w:rPr>
        <w:pict>
          <v:shape id="_x0000_i1738" type="#_x0000_t75" style="width:108.75pt;height:21.75pt">
            <v:imagedata r:id="rId715" o:title=""/>
          </v:shape>
        </w:pict>
      </w:r>
      <w:r w:rsidRPr="00E970C2">
        <w:t>.</w:t>
      </w:r>
    </w:p>
    <w:p w:rsidR="00461390" w:rsidRPr="00E970C2" w:rsidRDefault="00461390" w:rsidP="00E970C2">
      <w:pPr>
        <w:pStyle w:val="afc"/>
      </w:pPr>
      <w:r w:rsidRPr="00E970C2">
        <w:t>Требуемая толщина плиты:</w:t>
      </w:r>
    </w:p>
    <w:p w:rsidR="00C85D9E" w:rsidRDefault="00C85D9E" w:rsidP="00E970C2">
      <w:pPr>
        <w:pStyle w:val="afc"/>
      </w:pPr>
    </w:p>
    <w:p w:rsidR="00762F5B" w:rsidRPr="00E970C2" w:rsidRDefault="00710A44" w:rsidP="00E970C2">
      <w:pPr>
        <w:pStyle w:val="afc"/>
      </w:pPr>
      <w:r>
        <w:rPr>
          <w:position w:val="-44"/>
        </w:rPr>
        <w:pict>
          <v:shape id="_x0000_i1739" type="#_x0000_t75" style="width:207.75pt;height:51pt" fillcolor="window">
            <v:imagedata r:id="rId716" o:title=""/>
          </v:shape>
        </w:pict>
      </w:r>
      <w:r w:rsidR="00461390" w:rsidRPr="00E970C2">
        <w:t>.</w:t>
      </w:r>
    </w:p>
    <w:p w:rsidR="00C85D9E" w:rsidRDefault="00C85D9E" w:rsidP="00E970C2">
      <w:pPr>
        <w:pStyle w:val="afc"/>
      </w:pPr>
    </w:p>
    <w:p w:rsidR="00762F5B" w:rsidRPr="00E970C2" w:rsidRDefault="00762F5B" w:rsidP="00E970C2">
      <w:pPr>
        <w:pStyle w:val="afc"/>
      </w:pPr>
      <w:r w:rsidRPr="00E970C2">
        <w:t xml:space="preserve">Принимаем лист толщиной </w:t>
      </w:r>
      <w:r w:rsidR="003C1467" w:rsidRPr="00E970C2">
        <w:t>16</w:t>
      </w:r>
      <w:r w:rsidRPr="00E970C2">
        <w:t xml:space="preserve"> мм </w:t>
      </w:r>
      <w:r w:rsidR="003C1467" w:rsidRPr="00E970C2">
        <w:t>(2 мм – припуск на фрезеровку).</w:t>
      </w:r>
    </w:p>
    <w:p w:rsidR="00762F5B" w:rsidRPr="00E970C2" w:rsidRDefault="00762F5B" w:rsidP="00E970C2">
      <w:pPr>
        <w:pStyle w:val="afc"/>
      </w:pPr>
      <w:r w:rsidRPr="00E970C2">
        <w:t>Высоту траверсы определяем из условия размещения шва крепления траверсы к ветви колонны.</w:t>
      </w:r>
      <w:r w:rsidR="003C1467" w:rsidRPr="00E970C2">
        <w:t xml:space="preserve"> В запас прочности все усилие в ветви передаем на траверсы через четыре угловых шва.</w:t>
      </w:r>
    </w:p>
    <w:p w:rsidR="00762F5B" w:rsidRPr="00E970C2" w:rsidRDefault="00762F5B" w:rsidP="00E970C2">
      <w:pPr>
        <w:pStyle w:val="afc"/>
      </w:pPr>
      <w:r w:rsidRPr="00E970C2">
        <w:t xml:space="preserve">Предварительно принимаем </w:t>
      </w:r>
      <w:r w:rsidR="00710A44">
        <w:rPr>
          <w:position w:val="-24"/>
        </w:rPr>
        <w:pict>
          <v:shape id="_x0000_i1740" type="#_x0000_t75" style="width:55.5pt;height:24pt" fillcolor="window">
            <v:imagedata r:id="rId717" o:title=""/>
          </v:shape>
        </w:pict>
      </w:r>
      <w:r w:rsidRPr="00E970C2">
        <w:t>.</w:t>
      </w:r>
    </w:p>
    <w:p w:rsidR="00C85D9E" w:rsidRDefault="00C85D9E" w:rsidP="00E970C2">
      <w:pPr>
        <w:pStyle w:val="afc"/>
      </w:pPr>
    </w:p>
    <w:p w:rsidR="00762F5B" w:rsidRPr="00E970C2" w:rsidRDefault="00710A44" w:rsidP="00E970C2">
      <w:pPr>
        <w:pStyle w:val="afc"/>
      </w:pPr>
      <w:r>
        <w:rPr>
          <w:position w:val="-42"/>
        </w:rPr>
        <w:pict>
          <v:shape id="_x0000_i1741" type="#_x0000_t75" style="width:330pt;height:41.25pt" fillcolor="window">
            <v:imagedata r:id="rId718" o:title=""/>
          </v:shape>
        </w:pict>
      </w:r>
    </w:p>
    <w:p w:rsidR="00C85D9E" w:rsidRDefault="00C85D9E" w:rsidP="00E970C2">
      <w:pPr>
        <w:pStyle w:val="afc"/>
      </w:pPr>
    </w:p>
    <w:p w:rsidR="00116BAB" w:rsidRPr="00E970C2" w:rsidRDefault="00710A44" w:rsidP="00E970C2">
      <w:pPr>
        <w:pStyle w:val="afc"/>
      </w:pPr>
      <w:r>
        <w:rPr>
          <w:position w:val="-24"/>
        </w:rPr>
        <w:pict>
          <v:shape id="_x0000_i1742" type="#_x0000_t75" style="width:273.75pt;height:22.5pt" fillcolor="window">
            <v:imagedata r:id="rId719" o:title=""/>
          </v:shape>
        </w:pict>
      </w:r>
      <w:r w:rsidR="004F279A" w:rsidRPr="00E970C2">
        <w:t>.</w:t>
      </w:r>
    </w:p>
    <w:p w:rsidR="00762F5B" w:rsidRPr="00E970C2" w:rsidRDefault="00762F5B" w:rsidP="00E970C2">
      <w:pPr>
        <w:pStyle w:val="afc"/>
      </w:pPr>
      <w:r w:rsidRPr="00E970C2">
        <w:t xml:space="preserve">Принимаем высоту траверсы равной </w:t>
      </w:r>
      <w:r w:rsidR="00265C37" w:rsidRPr="00E970C2">
        <w:t>26</w:t>
      </w:r>
      <w:r w:rsidRPr="00E970C2">
        <w:t xml:space="preserve"> см.</w:t>
      </w:r>
    </w:p>
    <w:p w:rsidR="00762F5B" w:rsidRPr="00E970C2" w:rsidRDefault="00762F5B" w:rsidP="00E970C2">
      <w:pPr>
        <w:pStyle w:val="afc"/>
      </w:pPr>
      <w:r w:rsidRPr="00E970C2">
        <w:t>Проверяем прочность горизонтального сварного шва.</w:t>
      </w:r>
    </w:p>
    <w:p w:rsidR="00762F5B" w:rsidRPr="00E970C2" w:rsidRDefault="00762F5B" w:rsidP="00E970C2">
      <w:pPr>
        <w:pStyle w:val="afc"/>
      </w:pPr>
    </w:p>
    <w:p w:rsidR="00762F5B" w:rsidRDefault="00710A44" w:rsidP="00E970C2">
      <w:pPr>
        <w:pStyle w:val="afc"/>
      </w:pPr>
      <w:r>
        <w:rPr>
          <w:position w:val="-42"/>
        </w:rPr>
        <w:pict>
          <v:shape id="_x0000_i1743" type="#_x0000_t75" style="width:168.75pt;height:43.5pt" fillcolor="window">
            <v:imagedata r:id="rId720" o:title=""/>
          </v:shape>
        </w:pict>
      </w:r>
      <w:r w:rsidR="002876EA" w:rsidRPr="00E970C2">
        <w:t>;</w:t>
      </w:r>
    </w:p>
    <w:p w:rsidR="00C85D9E" w:rsidRPr="00E970C2" w:rsidRDefault="00C85D9E" w:rsidP="00E970C2">
      <w:pPr>
        <w:pStyle w:val="afc"/>
      </w:pPr>
    </w:p>
    <w:p w:rsidR="00762F5B" w:rsidRPr="00E970C2" w:rsidRDefault="00710A44" w:rsidP="00E970C2">
      <w:pPr>
        <w:pStyle w:val="afc"/>
      </w:pPr>
      <w:r>
        <w:rPr>
          <w:position w:val="-28"/>
        </w:rPr>
        <w:pict>
          <v:shape id="_x0000_i1744" type="#_x0000_t75" style="width:285pt;height:32.25pt" fillcolor="window">
            <v:imagedata r:id="rId721" o:title=""/>
          </v:shape>
        </w:pict>
      </w:r>
      <w:r w:rsidR="002876EA" w:rsidRPr="00E970C2">
        <w:t>, т.е. условие выполняется, прочность горизонтального сварного шва обеспечена.</w:t>
      </w:r>
    </w:p>
    <w:p w:rsidR="00787677" w:rsidRPr="00E970C2" w:rsidRDefault="00787677" w:rsidP="00E970C2">
      <w:pPr>
        <w:pStyle w:val="afc"/>
      </w:pPr>
    </w:p>
    <w:p w:rsidR="00762F5B" w:rsidRPr="00E970C2" w:rsidRDefault="00762F5B" w:rsidP="00E970C2">
      <w:pPr>
        <w:pStyle w:val="afc"/>
      </w:pPr>
      <w:bookmarkStart w:id="9" w:name="_Toc133704169"/>
      <w:r w:rsidRPr="00E970C2">
        <w:t xml:space="preserve">3.7 Расчет анкерных болтов базы </w:t>
      </w:r>
      <w:r w:rsidR="006766AE" w:rsidRPr="00E970C2">
        <w:t>подкрановой</w:t>
      </w:r>
      <w:r w:rsidRPr="00E970C2">
        <w:t xml:space="preserve"> ветви</w:t>
      </w:r>
      <w:bookmarkEnd w:id="9"/>
    </w:p>
    <w:p w:rsidR="00762F5B" w:rsidRPr="00E970C2" w:rsidRDefault="00762F5B" w:rsidP="00E970C2">
      <w:pPr>
        <w:pStyle w:val="afc"/>
      </w:pPr>
    </w:p>
    <w:p w:rsidR="00762F5B" w:rsidRPr="00E970C2" w:rsidRDefault="00762F5B" w:rsidP="00E970C2">
      <w:pPr>
        <w:pStyle w:val="afc"/>
      </w:pPr>
      <w:r w:rsidRPr="00E970C2">
        <w:t>Расчетные усилия</w:t>
      </w:r>
      <w:r w:rsidR="002D58EC" w:rsidRPr="00E970C2">
        <w:t xml:space="preserve"> из таблицы 3</w:t>
      </w:r>
      <w:r w:rsidRPr="00E970C2">
        <w:t>:</w:t>
      </w:r>
    </w:p>
    <w:p w:rsidR="00A37946" w:rsidRPr="00E970C2" w:rsidRDefault="00710A44" w:rsidP="00E970C2">
      <w:pPr>
        <w:pStyle w:val="afc"/>
      </w:pPr>
      <w:r>
        <w:rPr>
          <w:position w:val="-10"/>
        </w:rPr>
        <w:pict>
          <v:shape id="_x0000_i1745" type="#_x0000_t75" style="width:90pt;height:15.75pt">
            <v:imagedata r:id="rId722" o:title=""/>
          </v:shape>
        </w:pict>
      </w:r>
    </w:p>
    <w:p w:rsidR="001602E4" w:rsidRPr="00E970C2" w:rsidRDefault="00710A44" w:rsidP="00E970C2">
      <w:pPr>
        <w:pStyle w:val="afc"/>
      </w:pPr>
      <w:r>
        <w:rPr>
          <w:position w:val="-18"/>
        </w:rPr>
        <w:pict>
          <v:shape id="_x0000_i1746" type="#_x0000_t75" style="width:126.75pt;height:21pt">
            <v:imagedata r:id="rId723" o:title=""/>
          </v:shape>
        </w:pict>
      </w:r>
    </w:p>
    <w:p w:rsidR="001602E4" w:rsidRPr="00E970C2" w:rsidRDefault="00710A44" w:rsidP="00E970C2">
      <w:pPr>
        <w:pStyle w:val="afc"/>
      </w:pPr>
      <w:r>
        <w:rPr>
          <w:position w:val="-20"/>
        </w:rPr>
        <w:pict>
          <v:shape id="_x0000_i1747" type="#_x0000_t75" style="width:122.25pt;height:21.75pt">
            <v:imagedata r:id="rId724" o:title=""/>
          </v:shape>
        </w:pict>
      </w:r>
    </w:p>
    <w:p w:rsidR="001602E4" w:rsidRPr="00E970C2" w:rsidRDefault="001602E4" w:rsidP="00E970C2">
      <w:pPr>
        <w:pStyle w:val="afc"/>
      </w:pPr>
      <w:r w:rsidRPr="00E970C2">
        <w:t>N=-319.208 кН</w:t>
      </w:r>
      <w:r w:rsidR="00E970C2">
        <w:t xml:space="preserve"> </w:t>
      </w:r>
      <w:r w:rsidRPr="00E970C2">
        <w:t>M(-)=-208.479 кН·м.</w:t>
      </w:r>
    </w:p>
    <w:p w:rsidR="00762F5B" w:rsidRPr="00E970C2" w:rsidRDefault="00762F5B" w:rsidP="00E970C2">
      <w:pPr>
        <w:pStyle w:val="afc"/>
      </w:pPr>
    </w:p>
    <w:p w:rsidR="00762F5B" w:rsidRDefault="00762F5B" w:rsidP="00E970C2">
      <w:pPr>
        <w:pStyle w:val="afc"/>
      </w:pPr>
      <w:r w:rsidRPr="00E970C2">
        <w:t>Усилия приходящиеся на систему анкерных болтов соответствующей ветви:</w:t>
      </w:r>
    </w:p>
    <w:p w:rsidR="00C85D9E" w:rsidRPr="00E970C2" w:rsidRDefault="00C85D9E" w:rsidP="00E970C2">
      <w:pPr>
        <w:pStyle w:val="afc"/>
      </w:pPr>
    </w:p>
    <w:p w:rsidR="00762F5B" w:rsidRPr="00E970C2" w:rsidRDefault="00710A44" w:rsidP="00E970C2">
      <w:pPr>
        <w:pStyle w:val="afc"/>
      </w:pPr>
      <w:r>
        <w:rPr>
          <w:position w:val="-38"/>
        </w:rPr>
        <w:pict>
          <v:shape id="_x0000_i1748" type="#_x0000_t75" style="width:363pt;height:42pt">
            <v:imagedata r:id="rId725" o:title=""/>
          </v:shape>
        </w:pict>
      </w:r>
      <w:r w:rsidR="005667AF" w:rsidRPr="00E970C2">
        <w:t>.</w:t>
      </w:r>
    </w:p>
    <w:p w:rsidR="00C85D9E" w:rsidRDefault="00C85D9E" w:rsidP="00E970C2">
      <w:pPr>
        <w:pStyle w:val="afc"/>
      </w:pPr>
    </w:p>
    <w:p w:rsidR="00762F5B" w:rsidRPr="00E970C2" w:rsidRDefault="00762F5B" w:rsidP="00E970C2">
      <w:pPr>
        <w:pStyle w:val="afc"/>
      </w:pPr>
      <w:r w:rsidRPr="00E970C2">
        <w:t xml:space="preserve">Предварительно принимаем 4 анкерных </w:t>
      </w:r>
      <w:r w:rsidR="001602E4" w:rsidRPr="00E970C2">
        <w:t>б</w:t>
      </w:r>
      <w:r w:rsidRPr="00E970C2">
        <w:t>олта для каждой ветви.</w:t>
      </w:r>
    </w:p>
    <w:p w:rsidR="00C85D9E" w:rsidRDefault="00C85D9E" w:rsidP="00E970C2">
      <w:pPr>
        <w:pStyle w:val="afc"/>
      </w:pPr>
    </w:p>
    <w:p w:rsidR="00762F5B" w:rsidRPr="00E970C2" w:rsidRDefault="00710A44" w:rsidP="00E970C2">
      <w:pPr>
        <w:pStyle w:val="afc"/>
      </w:pPr>
      <w:r>
        <w:rPr>
          <w:position w:val="-38"/>
        </w:rPr>
        <w:pict>
          <v:shape id="_x0000_i1749" type="#_x0000_t75" style="width:159pt;height:44.25pt">
            <v:imagedata r:id="rId726" o:title=""/>
          </v:shape>
        </w:pict>
      </w:r>
      <w:r w:rsidR="005667AF" w:rsidRPr="00E970C2">
        <w:t>.</w:t>
      </w:r>
    </w:p>
    <w:p w:rsidR="00C85D9E" w:rsidRDefault="00C85D9E" w:rsidP="00E970C2">
      <w:pPr>
        <w:pStyle w:val="afc"/>
      </w:pPr>
    </w:p>
    <w:p w:rsidR="00762F5B" w:rsidRPr="00E970C2" w:rsidRDefault="00762F5B" w:rsidP="00E970C2">
      <w:pPr>
        <w:pStyle w:val="afc"/>
      </w:pPr>
      <w:r w:rsidRPr="00E970C2">
        <w:t>Требуемая площадь сечения болта определится по формуле:</w:t>
      </w:r>
    </w:p>
    <w:p w:rsidR="00C85D9E" w:rsidRDefault="00C85D9E" w:rsidP="00E970C2">
      <w:pPr>
        <w:pStyle w:val="afc"/>
        <w:sectPr w:rsidR="00C85D9E" w:rsidSect="00E970C2">
          <w:pgSz w:w="11906" w:h="16838" w:code="9"/>
          <w:pgMar w:top="1134" w:right="851" w:bottom="1134" w:left="1701" w:header="709" w:footer="425" w:gutter="0"/>
          <w:cols w:space="708"/>
          <w:titlePg/>
          <w:docGrid w:linePitch="360"/>
        </w:sectPr>
      </w:pPr>
    </w:p>
    <w:p w:rsidR="00762F5B" w:rsidRPr="00E970C2" w:rsidRDefault="00710A44" w:rsidP="00E970C2">
      <w:pPr>
        <w:pStyle w:val="afc"/>
      </w:pPr>
      <w:r>
        <w:rPr>
          <w:position w:val="-42"/>
        </w:rPr>
        <w:pict>
          <v:shape id="_x0000_i1750" type="#_x0000_t75" style="width:162.75pt;height:45.75pt">
            <v:imagedata r:id="rId727" o:title=""/>
          </v:shape>
        </w:pict>
      </w:r>
      <w:r w:rsidR="0022119E" w:rsidRPr="00E970C2">
        <w:t>,</w:t>
      </w:r>
    </w:p>
    <w:p w:rsidR="00C85D9E" w:rsidRDefault="00C85D9E" w:rsidP="00E970C2">
      <w:pPr>
        <w:pStyle w:val="afc"/>
      </w:pPr>
    </w:p>
    <w:p w:rsidR="0022119E" w:rsidRPr="00E970C2" w:rsidRDefault="0022119E" w:rsidP="00E970C2">
      <w:pPr>
        <w:pStyle w:val="afc"/>
      </w:pPr>
      <w:r w:rsidRPr="00E970C2">
        <w:t>где</w:t>
      </w:r>
      <w:r w:rsidR="00E970C2">
        <w:t xml:space="preserve"> </w:t>
      </w:r>
      <w:r w:rsidR="00710A44">
        <w:rPr>
          <w:position w:val="-24"/>
        </w:rPr>
        <w:pict>
          <v:shape id="_x0000_i1751" type="#_x0000_t75" style="width:89.25pt;height:24pt">
            <v:imagedata r:id="rId728" o:title=""/>
          </v:shape>
        </w:pict>
      </w:r>
      <w:r w:rsidRPr="00E970C2">
        <w:t xml:space="preserve"> - для стали Вст3кп2.</w:t>
      </w:r>
    </w:p>
    <w:p w:rsidR="00E970C2" w:rsidRDefault="005667AF" w:rsidP="00E970C2">
      <w:pPr>
        <w:pStyle w:val="afc"/>
      </w:pPr>
      <w:r w:rsidRPr="00E970C2">
        <w:t xml:space="preserve">Уменьшаем количество болтов до двух, и </w:t>
      </w:r>
      <w:r w:rsidR="00762F5B" w:rsidRPr="00E970C2">
        <w:t xml:space="preserve">принимаем 2 болта Ø </w:t>
      </w:r>
      <w:smartTag w:uri="urn:schemas-microsoft-com:office:smarttags" w:element="metricconverter">
        <w:smartTagPr>
          <w:attr w:name="ProductID" w:val="30 мм"/>
        </w:smartTagPr>
        <w:r w:rsidR="00762F5B" w:rsidRPr="00E970C2">
          <w:t>30 мм</w:t>
        </w:r>
      </w:smartTag>
      <w:r w:rsidR="00762F5B" w:rsidRPr="00E970C2">
        <w:t>.</w:t>
      </w:r>
    </w:p>
    <w:p w:rsidR="00762F5B" w:rsidRPr="00E970C2" w:rsidRDefault="00762F5B" w:rsidP="00E970C2">
      <w:pPr>
        <w:pStyle w:val="afc"/>
      </w:pPr>
      <w:r w:rsidRPr="00E970C2">
        <w:t xml:space="preserve">Тогда </w:t>
      </w:r>
      <w:r w:rsidR="0022119E" w:rsidRPr="00E970C2">
        <w:t>площадь будет равна:</w:t>
      </w:r>
    </w:p>
    <w:p w:rsidR="00C85D9E" w:rsidRDefault="00C85D9E" w:rsidP="00E970C2">
      <w:pPr>
        <w:pStyle w:val="afc"/>
      </w:pPr>
    </w:p>
    <w:p w:rsidR="00762F5B" w:rsidRPr="00E970C2" w:rsidRDefault="00710A44" w:rsidP="00E970C2">
      <w:pPr>
        <w:pStyle w:val="afc"/>
      </w:pPr>
      <w:r>
        <w:rPr>
          <w:position w:val="-38"/>
        </w:rPr>
        <w:pict>
          <v:shape id="_x0000_i1752" type="#_x0000_t75" style="width:159pt;height:44.25pt">
            <v:imagedata r:id="rId729" o:title=""/>
          </v:shape>
        </w:pict>
      </w:r>
      <w:r w:rsidR="0022119E" w:rsidRPr="00E970C2">
        <w:t>.</w:t>
      </w:r>
    </w:p>
    <w:p w:rsidR="00762F5B" w:rsidRPr="00E970C2" w:rsidRDefault="00762F5B" w:rsidP="00E970C2">
      <w:pPr>
        <w:pStyle w:val="afc"/>
      </w:pPr>
    </w:p>
    <w:p w:rsidR="00762F5B" w:rsidRPr="00E970C2" w:rsidRDefault="00762F5B" w:rsidP="00E970C2">
      <w:pPr>
        <w:pStyle w:val="afc"/>
      </w:pPr>
      <w:bookmarkStart w:id="10" w:name="_Toc133704170"/>
      <w:r w:rsidRPr="00E970C2">
        <w:t>3.8 Расчет анкерной плитки</w:t>
      </w:r>
      <w:bookmarkEnd w:id="10"/>
    </w:p>
    <w:p w:rsidR="00762F5B" w:rsidRPr="00E970C2" w:rsidRDefault="00762F5B" w:rsidP="00E970C2">
      <w:pPr>
        <w:pStyle w:val="afc"/>
      </w:pPr>
    </w:p>
    <w:p w:rsidR="00762F5B" w:rsidRPr="00E970C2" w:rsidRDefault="00710A44" w:rsidP="00E970C2">
      <w:pPr>
        <w:pStyle w:val="afc"/>
      </w:pPr>
      <w:r>
        <w:rPr>
          <w:position w:val="-24"/>
        </w:rPr>
        <w:pict>
          <v:shape id="_x0000_i1753" type="#_x0000_t75" style="width:273pt;height:24pt">
            <v:imagedata r:id="rId730" o:title=""/>
          </v:shape>
        </w:pict>
      </w:r>
      <w:r w:rsidR="002E27F1" w:rsidRPr="00E970C2">
        <w:t>;</w:t>
      </w:r>
    </w:p>
    <w:p w:rsidR="00762F5B" w:rsidRPr="00E970C2" w:rsidRDefault="00762F5B" w:rsidP="00E970C2">
      <w:pPr>
        <w:pStyle w:val="afc"/>
      </w:pPr>
    </w:p>
    <w:p w:rsidR="00762F5B" w:rsidRPr="00E970C2" w:rsidRDefault="00710A44" w:rsidP="00E970C2">
      <w:pPr>
        <w:pStyle w:val="afc"/>
      </w:pPr>
      <w:r>
        <w:rPr>
          <w:position w:val="-50"/>
        </w:rPr>
        <w:pict>
          <v:shape id="_x0000_i1754" type="#_x0000_t75" style="width:162pt;height:51pt">
            <v:imagedata r:id="rId731" o:title=""/>
          </v:shape>
        </w:pict>
      </w:r>
      <w:r w:rsidR="002E27F1" w:rsidRPr="00E970C2">
        <w:t>;</w:t>
      </w:r>
    </w:p>
    <w:p w:rsidR="00C85D9E" w:rsidRDefault="00C85D9E" w:rsidP="00E970C2">
      <w:pPr>
        <w:pStyle w:val="afc"/>
      </w:pPr>
    </w:p>
    <w:p w:rsidR="00762F5B" w:rsidRPr="00E970C2" w:rsidRDefault="00710A44" w:rsidP="00E970C2">
      <w:pPr>
        <w:pStyle w:val="afc"/>
      </w:pPr>
      <w:r>
        <w:rPr>
          <w:position w:val="-44"/>
        </w:rPr>
        <w:pict>
          <v:shape id="_x0000_i1755" type="#_x0000_t75" style="width:270.75pt;height:51pt">
            <v:imagedata r:id="rId732" o:title=""/>
          </v:shape>
        </w:pict>
      </w:r>
      <w:r w:rsidR="002E27F1" w:rsidRPr="00E970C2">
        <w:t>.</w:t>
      </w:r>
    </w:p>
    <w:p w:rsidR="00C85D9E" w:rsidRDefault="00C85D9E" w:rsidP="00E970C2">
      <w:pPr>
        <w:pStyle w:val="afc"/>
      </w:pPr>
    </w:p>
    <w:p w:rsidR="00762F5B" w:rsidRPr="00E970C2" w:rsidRDefault="00762F5B" w:rsidP="00E970C2">
      <w:pPr>
        <w:pStyle w:val="afc"/>
      </w:pPr>
      <w:r w:rsidRPr="00E970C2">
        <w:t>Принимаем толщину пластин</w:t>
      </w:r>
      <w:r w:rsidR="002E27F1" w:rsidRPr="00E970C2">
        <w:t>ы</w:t>
      </w:r>
      <w:r w:rsidRPr="00E970C2">
        <w:t xml:space="preserve"> 2</w:t>
      </w:r>
      <w:r w:rsidR="00F74770" w:rsidRPr="00E970C2">
        <w:t>2</w:t>
      </w:r>
      <w:r w:rsidRPr="00E970C2">
        <w:t xml:space="preserve"> мм.</w:t>
      </w:r>
    </w:p>
    <w:p w:rsidR="00762F5B" w:rsidRPr="00E970C2" w:rsidRDefault="00762F5B" w:rsidP="00E970C2">
      <w:pPr>
        <w:pStyle w:val="afc"/>
      </w:pPr>
    </w:p>
    <w:p w:rsidR="00762F5B" w:rsidRPr="00E970C2" w:rsidRDefault="00762F5B" w:rsidP="00E970C2">
      <w:pPr>
        <w:pStyle w:val="afc"/>
      </w:pPr>
      <w:bookmarkStart w:id="11" w:name="_Toc133704171"/>
      <w:r w:rsidRPr="00E970C2">
        <w:t>3.9 Проверка сечения траверсы на изгиб и срез от действия силы приходящейся на один анкерный болт</w:t>
      </w:r>
      <w:bookmarkEnd w:id="11"/>
    </w:p>
    <w:p w:rsidR="00762F5B" w:rsidRPr="00E970C2" w:rsidRDefault="00762F5B" w:rsidP="00E970C2">
      <w:pPr>
        <w:pStyle w:val="afc"/>
      </w:pPr>
    </w:p>
    <w:p w:rsidR="00817BFA" w:rsidRPr="00E970C2" w:rsidRDefault="00710A44" w:rsidP="00E970C2">
      <w:pPr>
        <w:pStyle w:val="afc"/>
      </w:pPr>
      <w:r>
        <w:rPr>
          <w:position w:val="-24"/>
        </w:rPr>
        <w:pict>
          <v:shape id="_x0000_i1756" type="#_x0000_t75" style="width:249pt;height:30.75pt">
            <v:imagedata r:id="rId733" o:title=""/>
          </v:shape>
        </w:pict>
      </w:r>
      <w:r w:rsidR="00817BFA" w:rsidRPr="00E970C2">
        <w:t>,</w:t>
      </w:r>
    </w:p>
    <w:p w:rsidR="00C85D9E" w:rsidRDefault="00C85D9E" w:rsidP="00E970C2">
      <w:pPr>
        <w:pStyle w:val="afc"/>
      </w:pPr>
    </w:p>
    <w:p w:rsidR="00C85D9E" w:rsidRDefault="00817BFA" w:rsidP="00E970C2">
      <w:pPr>
        <w:pStyle w:val="afc"/>
      </w:pPr>
      <w:r w:rsidRPr="00E970C2">
        <w:t>где</w:t>
      </w:r>
    </w:p>
    <w:p w:rsidR="00C85D9E" w:rsidRDefault="00C85D9E" w:rsidP="00E970C2">
      <w:pPr>
        <w:pStyle w:val="afc"/>
      </w:pPr>
    </w:p>
    <w:p w:rsidR="00817BFA" w:rsidRPr="00E970C2" w:rsidRDefault="00710A44" w:rsidP="00E970C2">
      <w:pPr>
        <w:pStyle w:val="afc"/>
      </w:pPr>
      <w:r>
        <w:rPr>
          <w:position w:val="-18"/>
        </w:rPr>
        <w:pict>
          <v:shape id="_x0000_i1757" type="#_x0000_t75" style="width:117pt;height:21pt">
            <v:imagedata r:id="rId734" o:title=""/>
          </v:shape>
        </w:pict>
      </w:r>
      <w:r w:rsidR="00817BFA" w:rsidRPr="00E970C2">
        <w:t>.</w:t>
      </w:r>
    </w:p>
    <w:p w:rsidR="00C85D9E" w:rsidRDefault="00C85D9E" w:rsidP="00E970C2">
      <w:pPr>
        <w:pStyle w:val="afc"/>
      </w:pPr>
    </w:p>
    <w:p w:rsidR="00817BFA" w:rsidRDefault="00710A44" w:rsidP="00E970C2">
      <w:pPr>
        <w:pStyle w:val="afc"/>
      </w:pPr>
      <w:r>
        <w:rPr>
          <w:position w:val="-24"/>
        </w:rPr>
        <w:pict>
          <v:shape id="_x0000_i1758" type="#_x0000_t75" style="width:182.25pt;height:41.25pt">
            <v:imagedata r:id="rId735" o:title=""/>
          </v:shape>
        </w:pict>
      </w:r>
      <w:r w:rsidR="00817BFA" w:rsidRPr="00E970C2">
        <w:t>;</w:t>
      </w:r>
    </w:p>
    <w:p w:rsidR="00C85D9E" w:rsidRPr="00E970C2" w:rsidRDefault="00C85D9E" w:rsidP="00E970C2">
      <w:pPr>
        <w:pStyle w:val="afc"/>
      </w:pPr>
    </w:p>
    <w:p w:rsidR="00817BFA" w:rsidRPr="00E970C2" w:rsidRDefault="00710A44" w:rsidP="00E970C2">
      <w:pPr>
        <w:pStyle w:val="afc"/>
      </w:pPr>
      <w:r>
        <w:rPr>
          <w:position w:val="-38"/>
        </w:rPr>
        <w:pict>
          <v:shape id="_x0000_i1759" type="#_x0000_t75" style="width:335.25pt;height:42.75pt">
            <v:imagedata r:id="rId736" o:title=""/>
          </v:shape>
        </w:pict>
      </w:r>
      <w:r w:rsidR="00C46F6A" w:rsidRPr="00E970C2">
        <w:t>.</w:t>
      </w:r>
    </w:p>
    <w:p w:rsidR="00817BFA" w:rsidRPr="00E970C2" w:rsidRDefault="00817BFA" w:rsidP="00E970C2">
      <w:pPr>
        <w:pStyle w:val="afc"/>
      </w:pPr>
    </w:p>
    <w:p w:rsidR="00762F5B" w:rsidRPr="00E970C2" w:rsidRDefault="001E53E6" w:rsidP="00E970C2">
      <w:pPr>
        <w:pStyle w:val="afc"/>
      </w:pPr>
      <w:r w:rsidRPr="00E970C2">
        <w:t>С учетом отпора фундамента:</w:t>
      </w:r>
    </w:p>
    <w:p w:rsidR="00C85D9E" w:rsidRDefault="00C85D9E" w:rsidP="00E970C2">
      <w:pPr>
        <w:pStyle w:val="afc"/>
      </w:pPr>
    </w:p>
    <w:p w:rsidR="00762F5B" w:rsidRPr="00E970C2" w:rsidRDefault="00710A44" w:rsidP="00E970C2">
      <w:pPr>
        <w:pStyle w:val="afc"/>
      </w:pPr>
      <w:r>
        <w:rPr>
          <w:position w:val="-24"/>
        </w:rPr>
        <w:pict>
          <v:shape id="_x0000_i1760" type="#_x0000_t75" style="width:200.25pt;height:38.25pt">
            <v:imagedata r:id="rId737" o:title=""/>
          </v:shape>
        </w:pict>
      </w:r>
      <w:r w:rsidR="001E53E6" w:rsidRPr="00E970C2">
        <w:t>;</w:t>
      </w:r>
    </w:p>
    <w:p w:rsidR="00C85D9E" w:rsidRDefault="00C85D9E" w:rsidP="00E970C2">
      <w:pPr>
        <w:pStyle w:val="afc"/>
      </w:pPr>
    </w:p>
    <w:p w:rsidR="00F74770" w:rsidRPr="00E970C2" w:rsidRDefault="00710A44" w:rsidP="00E970C2">
      <w:pPr>
        <w:pStyle w:val="afc"/>
      </w:pPr>
      <w:r>
        <w:rPr>
          <w:position w:val="-24"/>
        </w:rPr>
        <w:pict>
          <v:shape id="_x0000_i1761" type="#_x0000_t75" style="width:219pt;height:41.25pt">
            <v:imagedata r:id="rId738" o:title=""/>
          </v:shape>
        </w:pict>
      </w:r>
      <w:r w:rsidR="001E53E6" w:rsidRPr="00E970C2">
        <w:t>;</w:t>
      </w:r>
    </w:p>
    <w:p w:rsidR="00C85D9E" w:rsidRDefault="00C85D9E" w:rsidP="00E970C2">
      <w:pPr>
        <w:pStyle w:val="afc"/>
      </w:pPr>
    </w:p>
    <w:p w:rsidR="00762F5B" w:rsidRPr="00E970C2" w:rsidRDefault="00710A44" w:rsidP="00E970C2">
      <w:pPr>
        <w:pStyle w:val="afc"/>
      </w:pPr>
      <w:r>
        <w:rPr>
          <w:position w:val="-24"/>
        </w:rPr>
        <w:pict>
          <v:shape id="_x0000_i1762" type="#_x0000_t75" style="width:182.25pt;height:41.25pt">
            <v:imagedata r:id="rId739" o:title=""/>
          </v:shape>
        </w:pict>
      </w:r>
      <w:r w:rsidR="001E53E6" w:rsidRPr="00E970C2">
        <w:t>;</w:t>
      </w:r>
    </w:p>
    <w:p w:rsidR="00C85D9E" w:rsidRDefault="00C85D9E" w:rsidP="00E970C2">
      <w:pPr>
        <w:pStyle w:val="afc"/>
      </w:pPr>
    </w:p>
    <w:p w:rsidR="00762F5B" w:rsidRPr="00E970C2" w:rsidRDefault="00710A44" w:rsidP="00E970C2">
      <w:pPr>
        <w:pStyle w:val="afc"/>
      </w:pPr>
      <w:r>
        <w:rPr>
          <w:position w:val="-38"/>
        </w:rPr>
        <w:pict>
          <v:shape id="_x0000_i1763" type="#_x0000_t75" style="width:333pt;height:42.75pt">
            <v:imagedata r:id="rId740" o:title=""/>
          </v:shape>
        </w:pict>
      </w:r>
      <w:r w:rsidR="007A493F" w:rsidRPr="00E970C2">
        <w:t>.</w:t>
      </w:r>
    </w:p>
    <w:p w:rsidR="00C85D9E" w:rsidRDefault="00C85D9E" w:rsidP="00E970C2">
      <w:pPr>
        <w:pStyle w:val="afc"/>
      </w:pPr>
    </w:p>
    <w:p w:rsidR="00762F5B" w:rsidRPr="00E970C2" w:rsidRDefault="00710A44" w:rsidP="00E970C2">
      <w:pPr>
        <w:pStyle w:val="afc"/>
      </w:pPr>
      <w:r>
        <w:rPr>
          <w:position w:val="-20"/>
        </w:rPr>
        <w:pict>
          <v:shape id="_x0000_i1764" type="#_x0000_t75" style="width:179.25pt;height:27pt">
            <v:imagedata r:id="rId741" o:title=""/>
          </v:shape>
        </w:pict>
      </w:r>
      <w:r w:rsidR="007A493F" w:rsidRPr="00E970C2">
        <w:t>.</w:t>
      </w:r>
    </w:p>
    <w:p w:rsidR="00C85D9E" w:rsidRDefault="00C85D9E" w:rsidP="00E970C2">
      <w:pPr>
        <w:pStyle w:val="afc"/>
      </w:pPr>
    </w:p>
    <w:p w:rsidR="002D5B46" w:rsidRPr="00E970C2" w:rsidRDefault="00710A44" w:rsidP="00E970C2">
      <w:pPr>
        <w:pStyle w:val="afc"/>
      </w:pPr>
      <w:r>
        <w:rPr>
          <w:position w:val="-38"/>
        </w:rPr>
        <w:pict>
          <v:shape id="_x0000_i1765" type="#_x0000_t75" style="width:300.75pt;height:42.75pt">
            <v:imagedata r:id="rId742" o:title=""/>
          </v:shape>
        </w:pict>
      </w:r>
      <w:r w:rsidR="00FC3D43" w:rsidRPr="00E970C2">
        <w:t>.</w:t>
      </w:r>
    </w:p>
    <w:p w:rsidR="00D27921" w:rsidRPr="00E970C2" w:rsidRDefault="00C85D9E" w:rsidP="00E970C2">
      <w:pPr>
        <w:pStyle w:val="afc"/>
      </w:pPr>
      <w:bookmarkStart w:id="12" w:name="_Toc89917722"/>
      <w:r>
        <w:br w:type="page"/>
        <w:t>4</w:t>
      </w:r>
      <w:r w:rsidR="00D27921" w:rsidRPr="00E970C2">
        <w:t xml:space="preserve"> Подбор сечений элементов связевой системы</w:t>
      </w:r>
    </w:p>
    <w:p w:rsidR="00D27921" w:rsidRPr="00E970C2" w:rsidRDefault="00D27921" w:rsidP="00E970C2">
      <w:pPr>
        <w:pStyle w:val="afc"/>
      </w:pPr>
    </w:p>
    <w:p w:rsidR="00114000" w:rsidRPr="00E970C2" w:rsidRDefault="0039677F" w:rsidP="00E970C2">
      <w:pPr>
        <w:pStyle w:val="afc"/>
      </w:pPr>
      <w:r w:rsidRPr="00E970C2">
        <w:t>Принимаем предельную гибкость</w:t>
      </w:r>
      <w:r w:rsidR="00114000" w:rsidRPr="00E970C2">
        <w:t>:</w:t>
      </w:r>
    </w:p>
    <w:p w:rsidR="00114000" w:rsidRPr="00E970C2" w:rsidRDefault="00114000" w:rsidP="00E970C2">
      <w:pPr>
        <w:pStyle w:val="afc"/>
      </w:pPr>
      <w:r w:rsidRPr="00E970C2">
        <w:t xml:space="preserve">- </w:t>
      </w:r>
      <w:r w:rsidR="0039677F" w:rsidRPr="00E970C2">
        <w:t xml:space="preserve">для сжатых элементов </w:t>
      </w:r>
      <w:r w:rsidR="00710A44">
        <w:rPr>
          <w:position w:val="-20"/>
        </w:rPr>
        <w:pict>
          <v:shape id="_x0000_i1766" type="#_x0000_t75" style="width:48pt;height:21.75pt">
            <v:imagedata r:id="rId743" o:title=""/>
          </v:shape>
        </w:pict>
      </w:r>
      <w:r w:rsidR="0039677F" w:rsidRPr="00E970C2">
        <w:t xml:space="preserve"> </w:t>
      </w:r>
      <w:r w:rsidR="002D30FC" w:rsidRPr="00E970C2">
        <w:t xml:space="preserve">по </w:t>
      </w:r>
      <w:r w:rsidR="0039677F" w:rsidRPr="00E970C2">
        <w:t>табл</w:t>
      </w:r>
      <w:r w:rsidR="002D30FC" w:rsidRPr="00E970C2">
        <w:t>ице</w:t>
      </w:r>
      <w:r w:rsidR="0039677F" w:rsidRPr="00E970C2">
        <w:t xml:space="preserve"> 19 </w:t>
      </w:r>
      <w:r w:rsidR="002D30FC" w:rsidRPr="00E970C2">
        <w:t>/1/</w:t>
      </w:r>
      <w:r w:rsidRPr="00E970C2">
        <w:t>;</w:t>
      </w:r>
    </w:p>
    <w:p w:rsidR="00114000" w:rsidRPr="00E970C2" w:rsidRDefault="00114000" w:rsidP="00E970C2">
      <w:pPr>
        <w:pStyle w:val="afc"/>
      </w:pPr>
      <w:r w:rsidRPr="00E970C2">
        <w:t xml:space="preserve">- </w:t>
      </w:r>
      <w:r w:rsidR="0039677F" w:rsidRPr="00E970C2">
        <w:t>для растянутых элементов</w:t>
      </w:r>
      <w:r w:rsidR="002D30FC" w:rsidRPr="00E970C2">
        <w:t xml:space="preserve"> </w:t>
      </w:r>
      <w:r w:rsidR="00710A44">
        <w:rPr>
          <w:position w:val="-20"/>
        </w:rPr>
        <w:pict>
          <v:shape id="_x0000_i1767" type="#_x0000_t75" style="width:48pt;height:21.75pt">
            <v:imagedata r:id="rId744" o:title=""/>
          </v:shape>
        </w:pict>
      </w:r>
      <w:r w:rsidR="0039677F" w:rsidRPr="00E970C2">
        <w:t xml:space="preserve"> </w:t>
      </w:r>
      <w:r w:rsidR="002D30FC" w:rsidRPr="00E970C2">
        <w:t>по таблице</w:t>
      </w:r>
      <w:r w:rsidR="0039677F" w:rsidRPr="00E970C2">
        <w:t xml:space="preserve"> </w:t>
      </w:r>
      <w:r w:rsidR="00710A44">
        <w:pict>
          <v:shape id="_x0000_i1768" type="#_x0000_t75" style="width:23.25pt;height:20.25pt">
            <v:imagedata r:id="rId745" o:title=""/>
          </v:shape>
        </w:pict>
      </w:r>
      <w:r w:rsidR="002D30FC" w:rsidRPr="00E970C2">
        <w:t>/1/</w:t>
      </w:r>
      <w:r w:rsidRPr="00E970C2">
        <w:t>;</w:t>
      </w:r>
    </w:p>
    <w:p w:rsidR="0039677F" w:rsidRPr="00E970C2" w:rsidRDefault="00114000" w:rsidP="00E970C2">
      <w:pPr>
        <w:pStyle w:val="afc"/>
      </w:pPr>
      <w:r w:rsidRPr="00E970C2">
        <w:t xml:space="preserve">- </w:t>
      </w:r>
      <w:r w:rsidR="002D30FC" w:rsidRPr="00E970C2">
        <w:t xml:space="preserve">для элементов вертикальных связей </w:t>
      </w:r>
      <w:r w:rsidRPr="00E970C2">
        <w:t xml:space="preserve">расположенных </w:t>
      </w:r>
      <w:r w:rsidR="002D30FC" w:rsidRPr="00E970C2">
        <w:t xml:space="preserve">между колоннами ниже подкрановых балок </w:t>
      </w:r>
      <w:r w:rsidR="00710A44">
        <w:rPr>
          <w:position w:val="-20"/>
        </w:rPr>
        <w:pict>
          <v:shape id="_x0000_i1769" type="#_x0000_t75" style="width:48pt;height:21.75pt">
            <v:imagedata r:id="rId746" o:title=""/>
          </v:shape>
        </w:pict>
      </w:r>
      <w:r w:rsidR="002D30FC" w:rsidRPr="00E970C2">
        <w:t xml:space="preserve"> по таблице </w:t>
      </w:r>
      <w:r w:rsidR="00710A44">
        <w:rPr>
          <w:position w:val="-6"/>
        </w:rPr>
        <w:pict>
          <v:shape id="_x0000_i1770" type="#_x0000_t75" style="width:21pt;height:20.25pt">
            <v:imagedata r:id="rId747" o:title=""/>
          </v:shape>
        </w:pict>
      </w:r>
      <w:r w:rsidR="002D30FC" w:rsidRPr="00E970C2">
        <w:t>/1/.</w:t>
      </w:r>
    </w:p>
    <w:p w:rsidR="0039677F" w:rsidRPr="00E970C2" w:rsidRDefault="0039677F" w:rsidP="00E970C2">
      <w:pPr>
        <w:pStyle w:val="afc"/>
      </w:pPr>
    </w:p>
    <w:p w:rsidR="0039677F" w:rsidRPr="00E970C2" w:rsidRDefault="00B73CF9" w:rsidP="00E970C2">
      <w:pPr>
        <w:pStyle w:val="afc"/>
      </w:pPr>
      <w:r w:rsidRPr="00E970C2">
        <w:t xml:space="preserve">Горизонтальная связь </w:t>
      </w:r>
      <w:r w:rsidR="0039677F" w:rsidRPr="00E970C2">
        <w:t>С1</w:t>
      </w:r>
      <w:r w:rsidRPr="00E970C2">
        <w:t>:</w:t>
      </w:r>
    </w:p>
    <w:p w:rsidR="00B73CF9" w:rsidRPr="00E970C2" w:rsidRDefault="00B73CF9" w:rsidP="00C85D9E">
      <w:pPr>
        <w:pStyle w:val="afc"/>
        <w:tabs>
          <w:tab w:val="left" w:pos="3090"/>
        </w:tabs>
      </w:pPr>
    </w:p>
    <w:p w:rsidR="0039677F" w:rsidRPr="00E970C2" w:rsidRDefault="00710A44" w:rsidP="00E970C2">
      <w:pPr>
        <w:pStyle w:val="afc"/>
      </w:pPr>
      <w:r>
        <w:rPr>
          <w:position w:val="-38"/>
        </w:rPr>
        <w:pict>
          <v:shape id="_x0000_i1771" type="#_x0000_t75" style="width:192pt;height:45.75pt">
            <v:imagedata r:id="rId748" o:title=""/>
          </v:shape>
        </w:pict>
      </w:r>
      <w:r w:rsidR="00623F0A" w:rsidRPr="00E970C2">
        <w:t>.</w:t>
      </w:r>
    </w:p>
    <w:p w:rsidR="0039677F" w:rsidRPr="00E970C2" w:rsidRDefault="0039677F" w:rsidP="00E970C2">
      <w:pPr>
        <w:pStyle w:val="afc"/>
      </w:pPr>
      <w:r w:rsidRPr="00E970C2">
        <w:t xml:space="preserve">По сортаменту </w:t>
      </w:r>
      <w:r w:rsidR="00FB48EF" w:rsidRPr="00E970C2">
        <w:t xml:space="preserve">(приложение 14 /4/) </w:t>
      </w:r>
      <w:r w:rsidRPr="00E970C2">
        <w:t xml:space="preserve">подбираем </w:t>
      </w:r>
      <w:r w:rsidR="00FB48EF" w:rsidRPr="00E970C2">
        <w:t xml:space="preserve">гнуто-сварной профиль квадратного сечения </w:t>
      </w:r>
      <w:r w:rsidR="00710A44">
        <w:rPr>
          <w:position w:val="-6"/>
        </w:rPr>
        <w:pict>
          <v:shape id="_x0000_i1772" type="#_x0000_t75" style="width:51.75pt;height:14.25pt">
            <v:imagedata r:id="rId749" o:title=""/>
          </v:shape>
        </w:pict>
      </w:r>
      <w:r w:rsidR="00FC71B3" w:rsidRPr="00E970C2">
        <w:t xml:space="preserve">, </w:t>
      </w:r>
      <w:r w:rsidR="00710A44">
        <w:rPr>
          <w:position w:val="-6"/>
        </w:rPr>
        <w:pict>
          <v:shape id="_x0000_i1773" type="#_x0000_t75" style="width:44.25pt;height:14.25pt">
            <v:imagedata r:id="rId750" o:title=""/>
          </v:shape>
        </w:pict>
      </w:r>
      <w:r w:rsidR="00FC71B3" w:rsidRPr="00E970C2">
        <w:t xml:space="preserve">, </w:t>
      </w:r>
      <w:r w:rsidR="00710A44">
        <w:rPr>
          <w:position w:val="-24"/>
        </w:rPr>
        <w:pict>
          <v:shape id="_x0000_i1774" type="#_x0000_t75" style="width:87pt;height:24pt">
            <v:imagedata r:id="rId751" o:title=""/>
          </v:shape>
        </w:pict>
      </w:r>
      <w:r w:rsidR="00FC71B3" w:rsidRPr="00E970C2">
        <w:t>.</w:t>
      </w:r>
    </w:p>
    <w:p w:rsidR="0039677F" w:rsidRPr="00E970C2" w:rsidRDefault="00B73CF9" w:rsidP="00E970C2">
      <w:pPr>
        <w:pStyle w:val="afc"/>
      </w:pPr>
      <w:r w:rsidRPr="00E970C2">
        <w:t xml:space="preserve">Горизонтальная связь </w:t>
      </w:r>
      <w:r w:rsidR="0039677F" w:rsidRPr="00E970C2">
        <w:t>С2</w:t>
      </w:r>
      <w:r w:rsidRPr="00E970C2">
        <w:t>:</w:t>
      </w:r>
    </w:p>
    <w:p w:rsidR="00B73CF9" w:rsidRPr="00E970C2" w:rsidRDefault="00B73CF9" w:rsidP="00E970C2">
      <w:pPr>
        <w:pStyle w:val="afc"/>
      </w:pPr>
    </w:p>
    <w:p w:rsidR="00FC71B3" w:rsidRPr="00E970C2" w:rsidRDefault="00710A44" w:rsidP="00E970C2">
      <w:pPr>
        <w:pStyle w:val="afc"/>
      </w:pPr>
      <w:r>
        <w:rPr>
          <w:position w:val="-38"/>
        </w:rPr>
        <w:pict>
          <v:shape id="_x0000_i1775" type="#_x0000_t75" style="width:195.75pt;height:45.75pt">
            <v:imagedata r:id="rId752" o:title=""/>
          </v:shape>
        </w:pict>
      </w:r>
      <w:r w:rsidR="00FC71B3" w:rsidRPr="00E970C2">
        <w:t>.</w:t>
      </w:r>
    </w:p>
    <w:p w:rsidR="00C85D9E" w:rsidRDefault="00C85D9E" w:rsidP="00E970C2">
      <w:pPr>
        <w:pStyle w:val="afc"/>
      </w:pPr>
    </w:p>
    <w:p w:rsidR="00FC71B3" w:rsidRPr="00E970C2" w:rsidRDefault="00FC71B3" w:rsidP="00E970C2">
      <w:pPr>
        <w:pStyle w:val="afc"/>
      </w:pPr>
      <w:r w:rsidRPr="00E970C2">
        <w:t xml:space="preserve">По сортаменту (приложение 14 /4/) подбираем гнуто-сварной профиль квадратного сечения </w:t>
      </w:r>
      <w:r w:rsidR="00710A44">
        <w:pict>
          <v:shape id="_x0000_i1776" type="#_x0000_t75" style="width:62.25pt;height:12.75pt">
            <v:imagedata r:id="rId753" o:title=""/>
          </v:shape>
        </w:pict>
      </w:r>
      <w:r w:rsidRPr="00E970C2">
        <w:t xml:space="preserve">, </w:t>
      </w:r>
      <w:r w:rsidR="00710A44">
        <w:pict>
          <v:shape id="_x0000_i1777" type="#_x0000_t75" style="width:54pt;height:14.25pt">
            <v:imagedata r:id="rId754" o:title=""/>
          </v:shape>
        </w:pict>
      </w:r>
      <w:r w:rsidRPr="00E970C2">
        <w:t xml:space="preserve">, </w:t>
      </w:r>
      <w:r w:rsidR="00710A44">
        <w:rPr>
          <w:position w:val="-24"/>
        </w:rPr>
        <w:pict>
          <v:shape id="_x0000_i1778" type="#_x0000_t75" style="width:87pt;height:24pt">
            <v:imagedata r:id="rId755" o:title=""/>
          </v:shape>
        </w:pict>
      </w:r>
      <w:r w:rsidRPr="00E970C2">
        <w:t>.</w:t>
      </w:r>
    </w:p>
    <w:p w:rsidR="0039677F" w:rsidRPr="00E970C2" w:rsidRDefault="00B73CF9" w:rsidP="00E970C2">
      <w:pPr>
        <w:pStyle w:val="afc"/>
      </w:pPr>
      <w:r w:rsidRPr="00E970C2">
        <w:t xml:space="preserve">Горизонтальная связь </w:t>
      </w:r>
      <w:r w:rsidR="0039677F" w:rsidRPr="00E970C2">
        <w:t>С3</w:t>
      </w:r>
      <w:r w:rsidRPr="00E970C2">
        <w:t>:</w:t>
      </w:r>
    </w:p>
    <w:p w:rsidR="00B305DD" w:rsidRPr="00E970C2" w:rsidRDefault="00B305DD" w:rsidP="00E970C2">
      <w:pPr>
        <w:pStyle w:val="afc"/>
      </w:pPr>
    </w:p>
    <w:p w:rsidR="00B305DD" w:rsidRPr="00E970C2" w:rsidRDefault="00710A44" w:rsidP="00E970C2">
      <w:pPr>
        <w:pStyle w:val="afc"/>
      </w:pPr>
      <w:r>
        <w:rPr>
          <w:position w:val="-38"/>
        </w:rPr>
        <w:pict>
          <v:shape id="_x0000_i1779" type="#_x0000_t75" style="width:192pt;height:45.75pt">
            <v:imagedata r:id="rId756" o:title=""/>
          </v:shape>
        </w:pict>
      </w:r>
      <w:r w:rsidR="00B305DD" w:rsidRPr="00E970C2">
        <w:t>.</w:t>
      </w:r>
    </w:p>
    <w:p w:rsidR="00C85D9E" w:rsidRDefault="00C85D9E" w:rsidP="00E970C2">
      <w:pPr>
        <w:pStyle w:val="afc"/>
      </w:pPr>
    </w:p>
    <w:p w:rsidR="00B305DD" w:rsidRPr="00E970C2" w:rsidRDefault="00B305DD" w:rsidP="00E970C2">
      <w:pPr>
        <w:pStyle w:val="afc"/>
      </w:pPr>
      <w:r w:rsidRPr="00E970C2">
        <w:t xml:space="preserve">По сортаменту (приложение 14 /4/) подбираем гнуто-сварной профиль квадратного сечения </w:t>
      </w:r>
      <w:r w:rsidR="00710A44">
        <w:pict>
          <v:shape id="_x0000_i1780" type="#_x0000_t75" style="width:62.25pt;height:12.75pt">
            <v:imagedata r:id="rId753" o:title=""/>
          </v:shape>
        </w:pict>
      </w:r>
      <w:r w:rsidRPr="00E970C2">
        <w:t xml:space="preserve">, </w:t>
      </w:r>
      <w:r w:rsidR="00710A44">
        <w:pict>
          <v:shape id="_x0000_i1781" type="#_x0000_t75" style="width:54pt;height:14.25pt">
            <v:imagedata r:id="rId754" o:title=""/>
          </v:shape>
        </w:pict>
      </w:r>
      <w:r w:rsidRPr="00E970C2">
        <w:t xml:space="preserve">, </w:t>
      </w:r>
      <w:r w:rsidR="00710A44">
        <w:pict>
          <v:shape id="_x0000_i1782" type="#_x0000_t75" style="width:87.75pt;height:21pt">
            <v:imagedata r:id="rId757" o:title=""/>
          </v:shape>
        </w:pict>
      </w:r>
      <w:r w:rsidRPr="00E970C2">
        <w:t>.</w:t>
      </w:r>
    </w:p>
    <w:p w:rsidR="0039677F" w:rsidRPr="00E970C2" w:rsidRDefault="00B73CF9" w:rsidP="00E970C2">
      <w:pPr>
        <w:pStyle w:val="afc"/>
      </w:pPr>
      <w:r w:rsidRPr="00E970C2">
        <w:t xml:space="preserve">Горизонтальная связь </w:t>
      </w:r>
      <w:r w:rsidR="0039677F" w:rsidRPr="00E970C2">
        <w:t>С4</w:t>
      </w:r>
      <w:r w:rsidRPr="00E970C2">
        <w:t>:</w:t>
      </w:r>
    </w:p>
    <w:p w:rsidR="00D909A2" w:rsidRPr="00E970C2" w:rsidRDefault="00D909A2" w:rsidP="00E970C2">
      <w:pPr>
        <w:pStyle w:val="afc"/>
      </w:pPr>
    </w:p>
    <w:p w:rsidR="00D909A2" w:rsidRPr="00E970C2" w:rsidRDefault="00710A44" w:rsidP="00E970C2">
      <w:pPr>
        <w:pStyle w:val="afc"/>
      </w:pPr>
      <w:r>
        <w:rPr>
          <w:position w:val="-38"/>
        </w:rPr>
        <w:pict>
          <v:shape id="_x0000_i1783" type="#_x0000_t75" style="width:197.25pt;height:45.75pt">
            <v:imagedata r:id="rId758" o:title=""/>
          </v:shape>
        </w:pict>
      </w:r>
      <w:r w:rsidR="00D909A2" w:rsidRPr="00E970C2">
        <w:t>.</w:t>
      </w:r>
    </w:p>
    <w:p w:rsidR="00C85D9E" w:rsidRDefault="00C85D9E" w:rsidP="00E970C2">
      <w:pPr>
        <w:pStyle w:val="afc"/>
      </w:pPr>
    </w:p>
    <w:p w:rsidR="00D909A2" w:rsidRPr="00E970C2" w:rsidRDefault="00D909A2" w:rsidP="00E970C2">
      <w:pPr>
        <w:pStyle w:val="afc"/>
      </w:pPr>
      <w:r w:rsidRPr="00E970C2">
        <w:t xml:space="preserve">По сортаменту (приложение 14 /4/) подбираем гнуто-сварной профиль квадратного сечения </w:t>
      </w:r>
      <w:r w:rsidR="00710A44">
        <w:pict>
          <v:shape id="_x0000_i1784" type="#_x0000_t75" style="width:62.25pt;height:12.75pt">
            <v:imagedata r:id="rId753" o:title=""/>
          </v:shape>
        </w:pict>
      </w:r>
      <w:r w:rsidRPr="00E970C2">
        <w:t xml:space="preserve">, </w:t>
      </w:r>
      <w:r w:rsidR="00710A44">
        <w:pict>
          <v:shape id="_x0000_i1785" type="#_x0000_t75" style="width:54pt;height:14.25pt">
            <v:imagedata r:id="rId754" o:title=""/>
          </v:shape>
        </w:pict>
      </w:r>
      <w:r w:rsidRPr="00E970C2">
        <w:t xml:space="preserve">, </w:t>
      </w:r>
      <w:r w:rsidR="00710A44">
        <w:pict>
          <v:shape id="_x0000_i1786" type="#_x0000_t75" style="width:105.75pt;height:24.75pt">
            <v:imagedata r:id="rId757" o:title=""/>
          </v:shape>
        </w:pict>
      </w:r>
      <w:r w:rsidRPr="00E970C2">
        <w:t>.</w:t>
      </w:r>
    </w:p>
    <w:p w:rsidR="0039677F" w:rsidRPr="00E970C2" w:rsidRDefault="00B73CF9" w:rsidP="00E970C2">
      <w:pPr>
        <w:pStyle w:val="afc"/>
      </w:pPr>
      <w:r w:rsidRPr="00E970C2">
        <w:t xml:space="preserve">Горизонтальная связь </w:t>
      </w:r>
      <w:r w:rsidR="0039677F" w:rsidRPr="00E970C2">
        <w:t>С5</w:t>
      </w:r>
      <w:r w:rsidRPr="00E970C2">
        <w:t>:</w:t>
      </w:r>
    </w:p>
    <w:p w:rsidR="00192BEE" w:rsidRPr="00E970C2" w:rsidRDefault="00192BEE" w:rsidP="00E970C2">
      <w:pPr>
        <w:pStyle w:val="afc"/>
      </w:pPr>
    </w:p>
    <w:p w:rsidR="00192BEE" w:rsidRPr="00E970C2" w:rsidRDefault="00710A44" w:rsidP="00E970C2">
      <w:pPr>
        <w:pStyle w:val="afc"/>
      </w:pPr>
      <w:r>
        <w:rPr>
          <w:position w:val="-38"/>
        </w:rPr>
        <w:pict>
          <v:shape id="_x0000_i1787" type="#_x0000_t75" style="width:192.75pt;height:45.75pt">
            <v:imagedata r:id="rId759" o:title=""/>
          </v:shape>
        </w:pict>
      </w:r>
      <w:r w:rsidR="00192BEE" w:rsidRPr="00E970C2">
        <w:t>.</w:t>
      </w:r>
    </w:p>
    <w:p w:rsidR="00C85D9E" w:rsidRDefault="00C85D9E" w:rsidP="00E970C2">
      <w:pPr>
        <w:pStyle w:val="afc"/>
      </w:pPr>
    </w:p>
    <w:p w:rsidR="00192BEE" w:rsidRPr="00E970C2" w:rsidRDefault="00192BEE" w:rsidP="00E970C2">
      <w:pPr>
        <w:pStyle w:val="afc"/>
      </w:pPr>
      <w:r w:rsidRPr="00E970C2">
        <w:t xml:space="preserve">По сортаменту (приложение 14 /4/) подбираем гнуто-сварной профиль квадратного сечения </w:t>
      </w:r>
      <w:r w:rsidR="00710A44">
        <w:pict>
          <v:shape id="_x0000_i1788" type="#_x0000_t75" style="width:62.25pt;height:12.75pt">
            <v:imagedata r:id="rId753" o:title=""/>
          </v:shape>
        </w:pict>
      </w:r>
      <w:r w:rsidRPr="00E970C2">
        <w:t xml:space="preserve">, </w:t>
      </w:r>
      <w:r w:rsidR="00710A44">
        <w:pict>
          <v:shape id="_x0000_i1789" type="#_x0000_t75" style="width:54pt;height:14.25pt">
            <v:imagedata r:id="rId754" o:title=""/>
          </v:shape>
        </w:pict>
      </w:r>
      <w:r w:rsidRPr="00E970C2">
        <w:t xml:space="preserve">, </w:t>
      </w:r>
      <w:r w:rsidR="00710A44">
        <w:pict>
          <v:shape id="_x0000_i1790" type="#_x0000_t75" style="width:105.75pt;height:24.75pt">
            <v:imagedata r:id="rId757" o:title=""/>
          </v:shape>
        </w:pict>
      </w:r>
      <w:r w:rsidRPr="00E970C2">
        <w:t>.</w:t>
      </w:r>
    </w:p>
    <w:p w:rsidR="0039677F" w:rsidRPr="00E970C2" w:rsidRDefault="00B73CF9" w:rsidP="00E970C2">
      <w:pPr>
        <w:pStyle w:val="afc"/>
      </w:pPr>
      <w:r w:rsidRPr="00E970C2">
        <w:t xml:space="preserve">Горизонтальная связь </w:t>
      </w:r>
      <w:r w:rsidR="0039677F" w:rsidRPr="00E970C2">
        <w:t>С6</w:t>
      </w:r>
      <w:r w:rsidRPr="00E970C2">
        <w:t>:</w:t>
      </w:r>
    </w:p>
    <w:p w:rsidR="00050B93" w:rsidRPr="00E970C2" w:rsidRDefault="00050B93" w:rsidP="00E970C2">
      <w:pPr>
        <w:pStyle w:val="afc"/>
      </w:pPr>
    </w:p>
    <w:p w:rsidR="00050B93" w:rsidRPr="00E970C2" w:rsidRDefault="00710A44" w:rsidP="00E970C2">
      <w:pPr>
        <w:pStyle w:val="afc"/>
      </w:pPr>
      <w:r>
        <w:rPr>
          <w:position w:val="-38"/>
        </w:rPr>
        <w:pict>
          <v:shape id="_x0000_i1791" type="#_x0000_t75" style="width:194.25pt;height:45.75pt">
            <v:imagedata r:id="rId760" o:title=""/>
          </v:shape>
        </w:pict>
      </w:r>
      <w:r w:rsidR="00050B93" w:rsidRPr="00E970C2">
        <w:t>.</w:t>
      </w:r>
    </w:p>
    <w:p w:rsidR="00C85D9E" w:rsidRDefault="00C85D9E" w:rsidP="00E970C2">
      <w:pPr>
        <w:pStyle w:val="afc"/>
      </w:pPr>
    </w:p>
    <w:p w:rsidR="00050B93" w:rsidRPr="00E970C2" w:rsidRDefault="00050B93" w:rsidP="00E970C2">
      <w:pPr>
        <w:pStyle w:val="afc"/>
      </w:pPr>
      <w:r w:rsidRPr="00E970C2">
        <w:t xml:space="preserve">По сортаменту (приложение 14 /4/) подбираем гнуто-сварной профиль квадратного сечения </w:t>
      </w:r>
      <w:r w:rsidR="00710A44">
        <w:pict>
          <v:shape id="_x0000_i1792" type="#_x0000_t75" style="width:62.25pt;height:12.75pt">
            <v:imagedata r:id="rId753" o:title=""/>
          </v:shape>
        </w:pict>
      </w:r>
      <w:r w:rsidRPr="00E970C2">
        <w:t xml:space="preserve">, </w:t>
      </w:r>
      <w:r w:rsidR="00710A44">
        <w:pict>
          <v:shape id="_x0000_i1793" type="#_x0000_t75" style="width:54pt;height:14.25pt">
            <v:imagedata r:id="rId754" o:title=""/>
          </v:shape>
        </w:pict>
      </w:r>
      <w:r w:rsidRPr="00E970C2">
        <w:t xml:space="preserve">, </w:t>
      </w:r>
      <w:r w:rsidR="00710A44">
        <w:pict>
          <v:shape id="_x0000_i1794" type="#_x0000_t75" style="width:105.75pt;height:24.75pt">
            <v:imagedata r:id="rId757" o:title=""/>
          </v:shape>
        </w:pict>
      </w:r>
      <w:r w:rsidRPr="00E970C2">
        <w:t>.</w:t>
      </w:r>
    </w:p>
    <w:p w:rsidR="0039677F" w:rsidRPr="00E970C2" w:rsidRDefault="00B73CF9" w:rsidP="00E970C2">
      <w:pPr>
        <w:pStyle w:val="afc"/>
      </w:pPr>
      <w:r w:rsidRPr="00E970C2">
        <w:t xml:space="preserve">Горизонтальная связь </w:t>
      </w:r>
      <w:r w:rsidR="0039677F" w:rsidRPr="00E970C2">
        <w:t>С7</w:t>
      </w:r>
      <w:r w:rsidRPr="00E970C2">
        <w:t>:</w:t>
      </w:r>
    </w:p>
    <w:p w:rsidR="00050B93" w:rsidRPr="00E970C2" w:rsidRDefault="00050B93" w:rsidP="00E970C2">
      <w:pPr>
        <w:pStyle w:val="afc"/>
      </w:pPr>
    </w:p>
    <w:p w:rsidR="00050B93" w:rsidRDefault="00710A44" w:rsidP="00E970C2">
      <w:pPr>
        <w:pStyle w:val="afc"/>
      </w:pPr>
      <w:r>
        <w:rPr>
          <w:position w:val="-38"/>
        </w:rPr>
        <w:pict>
          <v:shape id="_x0000_i1795" type="#_x0000_t75" style="width:194.25pt;height:45.75pt">
            <v:imagedata r:id="rId761" o:title=""/>
          </v:shape>
        </w:pict>
      </w:r>
      <w:r w:rsidR="00050B93" w:rsidRPr="00E970C2">
        <w:t>.</w:t>
      </w:r>
    </w:p>
    <w:p w:rsidR="00C85D9E" w:rsidRPr="00E970C2" w:rsidRDefault="00C85D9E" w:rsidP="00E970C2">
      <w:pPr>
        <w:pStyle w:val="afc"/>
      </w:pPr>
    </w:p>
    <w:p w:rsidR="00050B93" w:rsidRPr="00E970C2" w:rsidRDefault="00050B93" w:rsidP="00E970C2">
      <w:pPr>
        <w:pStyle w:val="afc"/>
      </w:pPr>
      <w:r w:rsidRPr="00E970C2">
        <w:t xml:space="preserve">По сортаменту (приложение 14 /4/) подбираем гнуто-сварной профиль квадратного сечения </w:t>
      </w:r>
      <w:r w:rsidR="00710A44">
        <w:pict>
          <v:shape id="_x0000_i1796" type="#_x0000_t75" style="width:62.25pt;height:12.75pt">
            <v:imagedata r:id="rId753" o:title=""/>
          </v:shape>
        </w:pict>
      </w:r>
      <w:r w:rsidRPr="00E970C2">
        <w:t xml:space="preserve">, </w:t>
      </w:r>
      <w:r w:rsidR="00710A44">
        <w:pict>
          <v:shape id="_x0000_i1797" type="#_x0000_t75" style="width:54pt;height:14.25pt">
            <v:imagedata r:id="rId754" o:title=""/>
          </v:shape>
        </w:pict>
      </w:r>
      <w:r w:rsidRPr="00E970C2">
        <w:t xml:space="preserve">, </w:t>
      </w:r>
      <w:r w:rsidR="00710A44">
        <w:pict>
          <v:shape id="_x0000_i1798" type="#_x0000_t75" style="width:105.75pt;height:24.75pt">
            <v:imagedata r:id="rId757" o:title=""/>
          </v:shape>
        </w:pict>
      </w:r>
      <w:r w:rsidRPr="00E970C2">
        <w:t>.</w:t>
      </w:r>
    </w:p>
    <w:p w:rsidR="0039677F" w:rsidRPr="00E970C2" w:rsidRDefault="00B73CF9" w:rsidP="00E970C2">
      <w:pPr>
        <w:pStyle w:val="afc"/>
      </w:pPr>
      <w:r w:rsidRPr="00E970C2">
        <w:t xml:space="preserve">Вертикальная связь </w:t>
      </w:r>
      <w:r w:rsidR="0039677F" w:rsidRPr="00E970C2">
        <w:t>С8</w:t>
      </w:r>
      <w:r w:rsidRPr="00E970C2">
        <w:t>:</w:t>
      </w:r>
    </w:p>
    <w:p w:rsidR="00B73CF9" w:rsidRPr="00E970C2" w:rsidRDefault="00B73CF9" w:rsidP="00E970C2">
      <w:pPr>
        <w:pStyle w:val="afc"/>
      </w:pPr>
    </w:p>
    <w:p w:rsidR="00A67D61" w:rsidRPr="00E970C2" w:rsidRDefault="00710A44" w:rsidP="00E970C2">
      <w:pPr>
        <w:pStyle w:val="afc"/>
      </w:pPr>
      <w:r>
        <w:rPr>
          <w:position w:val="-38"/>
        </w:rPr>
        <w:pict>
          <v:shape id="_x0000_i1799" type="#_x0000_t75" style="width:198pt;height:45.75pt">
            <v:imagedata r:id="rId762" o:title=""/>
          </v:shape>
        </w:pict>
      </w:r>
      <w:r w:rsidR="00A67D61" w:rsidRPr="00E970C2">
        <w:t>.</w:t>
      </w:r>
    </w:p>
    <w:p w:rsidR="00C85D9E" w:rsidRDefault="00C85D9E" w:rsidP="00E970C2">
      <w:pPr>
        <w:pStyle w:val="afc"/>
      </w:pPr>
    </w:p>
    <w:p w:rsidR="00A67D61" w:rsidRPr="00E970C2" w:rsidRDefault="00A67D61" w:rsidP="00E970C2">
      <w:pPr>
        <w:pStyle w:val="afc"/>
      </w:pPr>
      <w:r w:rsidRPr="00E970C2">
        <w:t xml:space="preserve">По сортаменту (приложение 14 /4/) подбираем гнуто-сварной профиль квадратного сечения </w:t>
      </w:r>
      <w:r w:rsidR="00710A44">
        <w:pict>
          <v:shape id="_x0000_i1800" type="#_x0000_t75" style="width:62.25pt;height:12.75pt">
            <v:imagedata r:id="rId753" o:title=""/>
          </v:shape>
        </w:pict>
      </w:r>
      <w:r w:rsidRPr="00E970C2">
        <w:t xml:space="preserve">, </w:t>
      </w:r>
      <w:r w:rsidR="00710A44">
        <w:pict>
          <v:shape id="_x0000_i1801" type="#_x0000_t75" style="width:54pt;height:14.25pt">
            <v:imagedata r:id="rId754" o:title=""/>
          </v:shape>
        </w:pict>
      </w:r>
      <w:r w:rsidRPr="00E970C2">
        <w:t xml:space="preserve">, </w:t>
      </w:r>
      <w:r w:rsidR="00710A44">
        <w:pict>
          <v:shape id="_x0000_i1802" type="#_x0000_t75" style="width:105.75pt;height:24.75pt">
            <v:imagedata r:id="rId757" o:title=""/>
          </v:shape>
        </w:pict>
      </w:r>
      <w:r w:rsidRPr="00E970C2">
        <w:t>.</w:t>
      </w:r>
    </w:p>
    <w:p w:rsidR="0039677F" w:rsidRPr="00E970C2" w:rsidRDefault="00B73CF9" w:rsidP="00E970C2">
      <w:pPr>
        <w:pStyle w:val="afc"/>
      </w:pPr>
      <w:r w:rsidRPr="00E970C2">
        <w:t xml:space="preserve">Вертикальная связь </w:t>
      </w:r>
      <w:r w:rsidR="0039677F" w:rsidRPr="00E970C2">
        <w:t>С9</w:t>
      </w:r>
      <w:r w:rsidRPr="00E970C2">
        <w:t>:</w:t>
      </w:r>
    </w:p>
    <w:p w:rsidR="00585DBB" w:rsidRPr="00E970C2" w:rsidRDefault="00585DBB" w:rsidP="00E970C2">
      <w:pPr>
        <w:pStyle w:val="afc"/>
      </w:pPr>
    </w:p>
    <w:p w:rsidR="00585DBB" w:rsidRPr="00E970C2" w:rsidRDefault="00710A44" w:rsidP="00E970C2">
      <w:pPr>
        <w:pStyle w:val="afc"/>
      </w:pPr>
      <w:r>
        <w:rPr>
          <w:position w:val="-38"/>
        </w:rPr>
        <w:pict>
          <v:shape id="_x0000_i1803" type="#_x0000_t75" style="width:216.75pt;height:45.75pt">
            <v:imagedata r:id="rId763" o:title=""/>
          </v:shape>
        </w:pict>
      </w:r>
      <w:r w:rsidR="00585DBB" w:rsidRPr="00E970C2">
        <w:t>.</w:t>
      </w:r>
    </w:p>
    <w:p w:rsidR="00C85D9E" w:rsidRDefault="00C85D9E" w:rsidP="00E970C2">
      <w:pPr>
        <w:pStyle w:val="afc"/>
      </w:pPr>
    </w:p>
    <w:p w:rsidR="00585DBB" w:rsidRPr="00E970C2" w:rsidRDefault="00585DBB" w:rsidP="00E970C2">
      <w:pPr>
        <w:pStyle w:val="afc"/>
      </w:pPr>
      <w:r w:rsidRPr="00E970C2">
        <w:t xml:space="preserve">По сортаменту (приложение 14 /4/) подбираем гнуто-сварной профиль квадратного сечения </w:t>
      </w:r>
      <w:r w:rsidR="00710A44">
        <w:pict>
          <v:shape id="_x0000_i1804" type="#_x0000_t75" style="width:62.25pt;height:12.75pt">
            <v:imagedata r:id="rId753" o:title=""/>
          </v:shape>
        </w:pict>
      </w:r>
      <w:r w:rsidRPr="00E970C2">
        <w:t xml:space="preserve">, </w:t>
      </w:r>
      <w:r w:rsidR="00710A44">
        <w:pict>
          <v:shape id="_x0000_i1805" type="#_x0000_t75" style="width:54pt;height:14.25pt">
            <v:imagedata r:id="rId754" o:title=""/>
          </v:shape>
        </w:pict>
      </w:r>
      <w:r w:rsidRPr="00E970C2">
        <w:t xml:space="preserve">, </w:t>
      </w:r>
      <w:r w:rsidR="00710A44">
        <w:pict>
          <v:shape id="_x0000_i1806" type="#_x0000_t75" style="width:105.75pt;height:24.75pt">
            <v:imagedata r:id="rId757" o:title=""/>
          </v:shape>
        </w:pict>
      </w:r>
      <w:r w:rsidRPr="00E970C2">
        <w:t>.</w:t>
      </w:r>
    </w:p>
    <w:p w:rsidR="0039677F" w:rsidRPr="00E970C2" w:rsidRDefault="00B73CF9" w:rsidP="00E970C2">
      <w:pPr>
        <w:pStyle w:val="afc"/>
      </w:pPr>
      <w:r w:rsidRPr="00E970C2">
        <w:t xml:space="preserve">Вертикальная связь </w:t>
      </w:r>
      <w:r w:rsidR="0039677F" w:rsidRPr="00E970C2">
        <w:t>С10</w:t>
      </w:r>
      <w:r w:rsidRPr="00E970C2">
        <w:t>:</w:t>
      </w:r>
    </w:p>
    <w:p w:rsidR="002D3C55" w:rsidRPr="00E970C2" w:rsidRDefault="002D3C55" w:rsidP="00E970C2">
      <w:pPr>
        <w:pStyle w:val="afc"/>
      </w:pPr>
    </w:p>
    <w:p w:rsidR="002D3C55" w:rsidRPr="00E970C2" w:rsidRDefault="00710A44" w:rsidP="00E970C2">
      <w:pPr>
        <w:pStyle w:val="afc"/>
      </w:pPr>
      <w:r>
        <w:rPr>
          <w:position w:val="-38"/>
        </w:rPr>
        <w:pict>
          <v:shape id="_x0000_i1807" type="#_x0000_t75" style="width:195.75pt;height:45.75pt">
            <v:imagedata r:id="rId764" o:title=""/>
          </v:shape>
        </w:pict>
      </w:r>
      <w:r w:rsidR="002D3C55" w:rsidRPr="00E970C2">
        <w:t>.</w:t>
      </w:r>
    </w:p>
    <w:p w:rsidR="00C85D9E" w:rsidRDefault="00C85D9E" w:rsidP="00E970C2">
      <w:pPr>
        <w:pStyle w:val="afc"/>
      </w:pPr>
    </w:p>
    <w:p w:rsidR="002D3C55" w:rsidRPr="00E970C2" w:rsidRDefault="002D3C55" w:rsidP="00E970C2">
      <w:pPr>
        <w:pStyle w:val="afc"/>
      </w:pPr>
      <w:r w:rsidRPr="00E970C2">
        <w:t xml:space="preserve">По сортаменту (приложение 14 /4/) подбираем гнуто-сварной профиль квадратного сечения </w:t>
      </w:r>
      <w:r w:rsidR="00710A44">
        <w:pict>
          <v:shape id="_x0000_i1808" type="#_x0000_t75" style="width:62.25pt;height:12.75pt">
            <v:imagedata r:id="rId753" o:title=""/>
          </v:shape>
        </w:pict>
      </w:r>
      <w:r w:rsidRPr="00E970C2">
        <w:t xml:space="preserve">, </w:t>
      </w:r>
      <w:r w:rsidR="00710A44">
        <w:pict>
          <v:shape id="_x0000_i1809" type="#_x0000_t75" style="width:54pt;height:14.25pt">
            <v:imagedata r:id="rId754" o:title=""/>
          </v:shape>
        </w:pict>
      </w:r>
      <w:r w:rsidRPr="00E970C2">
        <w:t xml:space="preserve">, </w:t>
      </w:r>
      <w:r w:rsidR="00710A44">
        <w:pict>
          <v:shape id="_x0000_i1810" type="#_x0000_t75" style="width:105.75pt;height:24.75pt">
            <v:imagedata r:id="rId757" o:title=""/>
          </v:shape>
        </w:pict>
      </w:r>
      <w:r w:rsidRPr="00E970C2">
        <w:t>.</w:t>
      </w:r>
    </w:p>
    <w:p w:rsidR="0039677F" w:rsidRPr="00E970C2" w:rsidRDefault="00B73CF9" w:rsidP="00E970C2">
      <w:pPr>
        <w:pStyle w:val="afc"/>
      </w:pPr>
      <w:r w:rsidRPr="00E970C2">
        <w:t xml:space="preserve">Вертикальная связь </w:t>
      </w:r>
      <w:r w:rsidR="0039677F" w:rsidRPr="00E970C2">
        <w:t>С11</w:t>
      </w:r>
      <w:r w:rsidRPr="00E970C2">
        <w:t>:</w:t>
      </w:r>
    </w:p>
    <w:p w:rsidR="00DC44D8" w:rsidRPr="00E970C2" w:rsidRDefault="00DC44D8" w:rsidP="00E970C2">
      <w:pPr>
        <w:pStyle w:val="afc"/>
      </w:pPr>
    </w:p>
    <w:p w:rsidR="00DC44D8" w:rsidRPr="00E970C2" w:rsidRDefault="00710A44" w:rsidP="00E970C2">
      <w:pPr>
        <w:pStyle w:val="afc"/>
      </w:pPr>
      <w:r>
        <w:rPr>
          <w:position w:val="-38"/>
        </w:rPr>
        <w:pict>
          <v:shape id="_x0000_i1811" type="#_x0000_t75" style="width:192pt;height:45.75pt">
            <v:imagedata r:id="rId765" o:title=""/>
          </v:shape>
        </w:pict>
      </w:r>
      <w:r w:rsidR="00DC44D8" w:rsidRPr="00E970C2">
        <w:t>.</w:t>
      </w:r>
    </w:p>
    <w:p w:rsidR="00DC44D8" w:rsidRPr="00E970C2" w:rsidRDefault="00C85D9E" w:rsidP="00E970C2">
      <w:pPr>
        <w:pStyle w:val="afc"/>
      </w:pPr>
      <w:r>
        <w:br w:type="page"/>
      </w:r>
      <w:r w:rsidR="00DC44D8" w:rsidRPr="00E970C2">
        <w:t xml:space="preserve">По сортаменту (приложение 14 /4/) подбираем гнуто-сварной профиль квадратного сечения </w:t>
      </w:r>
      <w:r w:rsidR="00710A44">
        <w:pict>
          <v:shape id="_x0000_i1812" type="#_x0000_t75" style="width:62.25pt;height:12.75pt">
            <v:imagedata r:id="rId753" o:title=""/>
          </v:shape>
        </w:pict>
      </w:r>
      <w:r w:rsidR="00DC44D8" w:rsidRPr="00E970C2">
        <w:t xml:space="preserve">, </w:t>
      </w:r>
      <w:r w:rsidR="00710A44">
        <w:pict>
          <v:shape id="_x0000_i1813" type="#_x0000_t75" style="width:54pt;height:14.25pt">
            <v:imagedata r:id="rId754" o:title=""/>
          </v:shape>
        </w:pict>
      </w:r>
      <w:r w:rsidR="00DC44D8" w:rsidRPr="00E970C2">
        <w:t xml:space="preserve">, </w:t>
      </w:r>
      <w:r w:rsidR="00710A44">
        <w:pict>
          <v:shape id="_x0000_i1814" type="#_x0000_t75" style="width:105.75pt;height:24.75pt">
            <v:imagedata r:id="rId757" o:title=""/>
          </v:shape>
        </w:pict>
      </w:r>
      <w:r w:rsidR="00DC44D8" w:rsidRPr="00E970C2">
        <w:t>.</w:t>
      </w:r>
    </w:p>
    <w:p w:rsidR="0039677F" w:rsidRPr="00E970C2" w:rsidRDefault="00B73CF9" w:rsidP="00E970C2">
      <w:pPr>
        <w:pStyle w:val="afc"/>
      </w:pPr>
      <w:r w:rsidRPr="00E970C2">
        <w:t xml:space="preserve">Вертикальная связь </w:t>
      </w:r>
      <w:r w:rsidR="0039677F" w:rsidRPr="00E970C2">
        <w:t>С12</w:t>
      </w:r>
      <w:r w:rsidRPr="00E970C2">
        <w:t>:</w:t>
      </w:r>
    </w:p>
    <w:p w:rsidR="00DC44D8" w:rsidRPr="00E970C2" w:rsidRDefault="00DC44D8" w:rsidP="00E970C2">
      <w:pPr>
        <w:pStyle w:val="afc"/>
      </w:pPr>
    </w:p>
    <w:p w:rsidR="00DC44D8" w:rsidRPr="00E970C2" w:rsidRDefault="00710A44" w:rsidP="00E970C2">
      <w:pPr>
        <w:pStyle w:val="afc"/>
      </w:pPr>
      <w:r>
        <w:rPr>
          <w:position w:val="-38"/>
        </w:rPr>
        <w:pict>
          <v:shape id="_x0000_i1815" type="#_x0000_t75" style="width:218.25pt;height:45.75pt">
            <v:imagedata r:id="rId766" o:title=""/>
          </v:shape>
        </w:pict>
      </w:r>
      <w:r w:rsidR="00DC44D8" w:rsidRPr="00E970C2">
        <w:t>.</w:t>
      </w:r>
    </w:p>
    <w:p w:rsidR="00C85D9E" w:rsidRDefault="00C85D9E" w:rsidP="00E970C2">
      <w:pPr>
        <w:pStyle w:val="afc"/>
      </w:pPr>
    </w:p>
    <w:p w:rsidR="00DC44D8" w:rsidRPr="00E970C2" w:rsidRDefault="00DC44D8" w:rsidP="00E970C2">
      <w:pPr>
        <w:pStyle w:val="afc"/>
      </w:pPr>
      <w:r w:rsidRPr="00E970C2">
        <w:t xml:space="preserve">По сортаменту (приложение 14 /4/) подбираем гнуто-сварной профиль квадратного сечения </w:t>
      </w:r>
      <w:r w:rsidR="00710A44">
        <w:pict>
          <v:shape id="_x0000_i1816" type="#_x0000_t75" style="width:62.25pt;height:12.75pt">
            <v:imagedata r:id="rId753" o:title=""/>
          </v:shape>
        </w:pict>
      </w:r>
      <w:r w:rsidRPr="00E970C2">
        <w:t xml:space="preserve">, </w:t>
      </w:r>
      <w:r w:rsidR="00710A44">
        <w:pict>
          <v:shape id="_x0000_i1817" type="#_x0000_t75" style="width:54pt;height:14.25pt">
            <v:imagedata r:id="rId754" o:title=""/>
          </v:shape>
        </w:pict>
      </w:r>
      <w:r w:rsidRPr="00E970C2">
        <w:t xml:space="preserve">, </w:t>
      </w:r>
      <w:r w:rsidR="00710A44">
        <w:pict>
          <v:shape id="_x0000_i1818" type="#_x0000_t75" style="width:105.75pt;height:24.75pt">
            <v:imagedata r:id="rId757" o:title=""/>
          </v:shape>
        </w:pict>
      </w:r>
      <w:r w:rsidRPr="00E970C2">
        <w:t>.</w:t>
      </w:r>
    </w:p>
    <w:p w:rsidR="0039677F" w:rsidRPr="00E970C2" w:rsidRDefault="00B73CF9" w:rsidP="00E970C2">
      <w:pPr>
        <w:pStyle w:val="afc"/>
      </w:pPr>
      <w:r w:rsidRPr="00E970C2">
        <w:t xml:space="preserve">Горизонтальная связь </w:t>
      </w:r>
      <w:r w:rsidR="0039677F" w:rsidRPr="00E970C2">
        <w:t>С13</w:t>
      </w:r>
      <w:r w:rsidRPr="00E970C2">
        <w:t>:</w:t>
      </w:r>
    </w:p>
    <w:p w:rsidR="00FB2812" w:rsidRPr="00E970C2" w:rsidRDefault="00FB2812" w:rsidP="00E970C2">
      <w:pPr>
        <w:pStyle w:val="afc"/>
      </w:pPr>
    </w:p>
    <w:p w:rsidR="00FB2812" w:rsidRPr="00E970C2" w:rsidRDefault="00710A44" w:rsidP="00E970C2">
      <w:pPr>
        <w:pStyle w:val="afc"/>
      </w:pPr>
      <w:r>
        <w:rPr>
          <w:position w:val="-38"/>
        </w:rPr>
        <w:pict>
          <v:shape id="_x0000_i1819" type="#_x0000_t75" style="width:195.75pt;height:45.75pt">
            <v:imagedata r:id="rId767" o:title=""/>
          </v:shape>
        </w:pict>
      </w:r>
      <w:r w:rsidR="00FB2812" w:rsidRPr="00E970C2">
        <w:t>.</w:t>
      </w:r>
    </w:p>
    <w:p w:rsidR="00C85D9E" w:rsidRDefault="00C85D9E" w:rsidP="00E970C2">
      <w:pPr>
        <w:pStyle w:val="afc"/>
      </w:pPr>
    </w:p>
    <w:p w:rsidR="00FB2812" w:rsidRPr="00E970C2" w:rsidRDefault="00FB2812" w:rsidP="00E970C2">
      <w:pPr>
        <w:pStyle w:val="afc"/>
      </w:pPr>
      <w:r w:rsidRPr="00E970C2">
        <w:t xml:space="preserve">По сортаменту (приложение 14 /4/) подбираем гнуто-сварной профиль квадратного сечения </w:t>
      </w:r>
      <w:r w:rsidR="00710A44">
        <w:pict>
          <v:shape id="_x0000_i1820" type="#_x0000_t75" style="width:62.25pt;height:12.75pt">
            <v:imagedata r:id="rId753" o:title=""/>
          </v:shape>
        </w:pict>
      </w:r>
      <w:r w:rsidRPr="00E970C2">
        <w:t xml:space="preserve">, </w:t>
      </w:r>
      <w:r w:rsidR="00710A44">
        <w:pict>
          <v:shape id="_x0000_i1821" type="#_x0000_t75" style="width:54pt;height:14.25pt">
            <v:imagedata r:id="rId754" o:title=""/>
          </v:shape>
        </w:pict>
      </w:r>
      <w:r w:rsidRPr="00E970C2">
        <w:t xml:space="preserve">, </w:t>
      </w:r>
      <w:r w:rsidR="00710A44">
        <w:pict>
          <v:shape id="_x0000_i1822" type="#_x0000_t75" style="width:105.75pt;height:24.75pt">
            <v:imagedata r:id="rId757" o:title=""/>
          </v:shape>
        </w:pict>
      </w:r>
      <w:r w:rsidRPr="00E970C2">
        <w:t>.</w:t>
      </w:r>
    </w:p>
    <w:p w:rsidR="0039677F" w:rsidRPr="00E970C2" w:rsidRDefault="00B73CF9" w:rsidP="00E970C2">
      <w:pPr>
        <w:pStyle w:val="afc"/>
      </w:pPr>
      <w:r w:rsidRPr="00E970C2">
        <w:t xml:space="preserve">Распорка </w:t>
      </w:r>
      <w:r w:rsidR="0039677F" w:rsidRPr="00E970C2">
        <w:t>Р1</w:t>
      </w:r>
      <w:r w:rsidRPr="00E970C2">
        <w:t>:</w:t>
      </w:r>
    </w:p>
    <w:p w:rsidR="00C123E6" w:rsidRPr="00E970C2" w:rsidRDefault="00C123E6" w:rsidP="00E970C2">
      <w:pPr>
        <w:pStyle w:val="afc"/>
      </w:pPr>
    </w:p>
    <w:p w:rsidR="00C123E6" w:rsidRPr="00E970C2" w:rsidRDefault="00710A44" w:rsidP="00E970C2">
      <w:pPr>
        <w:pStyle w:val="afc"/>
      </w:pPr>
      <w:r>
        <w:rPr>
          <w:position w:val="-38"/>
        </w:rPr>
        <w:pict>
          <v:shape id="_x0000_i1823" type="#_x0000_t75" style="width:141pt;height:45pt">
            <v:imagedata r:id="rId768" o:title=""/>
          </v:shape>
        </w:pict>
      </w:r>
      <w:r w:rsidR="00C123E6" w:rsidRPr="00E970C2">
        <w:t>.</w:t>
      </w:r>
    </w:p>
    <w:p w:rsidR="00C85D9E" w:rsidRDefault="00C85D9E" w:rsidP="00E970C2">
      <w:pPr>
        <w:pStyle w:val="afc"/>
      </w:pPr>
    </w:p>
    <w:p w:rsidR="00C123E6" w:rsidRPr="00E970C2" w:rsidRDefault="00C123E6" w:rsidP="00E970C2">
      <w:pPr>
        <w:pStyle w:val="afc"/>
      </w:pPr>
      <w:r w:rsidRPr="00E970C2">
        <w:t xml:space="preserve">По сортаменту (приложение 14 /4/) подбираем гнуто-сварной профиль квадратного сечения </w:t>
      </w:r>
      <w:r w:rsidR="00710A44">
        <w:pict>
          <v:shape id="_x0000_i1824" type="#_x0000_t75" style="width:62.25pt;height:12.75pt">
            <v:imagedata r:id="rId753" o:title=""/>
          </v:shape>
        </w:pict>
      </w:r>
      <w:r w:rsidRPr="00E970C2">
        <w:t xml:space="preserve">, </w:t>
      </w:r>
      <w:r w:rsidR="00710A44">
        <w:pict>
          <v:shape id="_x0000_i1825" type="#_x0000_t75" style="width:54pt;height:14.25pt">
            <v:imagedata r:id="rId754" o:title=""/>
          </v:shape>
        </w:pict>
      </w:r>
      <w:r w:rsidRPr="00E970C2">
        <w:t xml:space="preserve">, </w:t>
      </w:r>
      <w:r w:rsidR="00710A44">
        <w:pict>
          <v:shape id="_x0000_i1826" type="#_x0000_t75" style="width:105.75pt;height:24.75pt">
            <v:imagedata r:id="rId757" o:title=""/>
          </v:shape>
        </w:pict>
      </w:r>
      <w:r w:rsidRPr="00E970C2">
        <w:t>.</w:t>
      </w:r>
    </w:p>
    <w:p w:rsidR="0039677F" w:rsidRPr="00E970C2" w:rsidRDefault="00B73CF9" w:rsidP="00E970C2">
      <w:pPr>
        <w:pStyle w:val="afc"/>
      </w:pPr>
      <w:r w:rsidRPr="00E970C2">
        <w:t xml:space="preserve">Распорка </w:t>
      </w:r>
      <w:r w:rsidR="0039677F" w:rsidRPr="00E970C2">
        <w:t>Р2</w:t>
      </w:r>
      <w:r w:rsidRPr="00E970C2">
        <w:t>:</w:t>
      </w:r>
    </w:p>
    <w:p w:rsidR="00B73CF9" w:rsidRPr="00E970C2" w:rsidRDefault="00B73CF9" w:rsidP="00E970C2">
      <w:pPr>
        <w:pStyle w:val="afc"/>
      </w:pPr>
    </w:p>
    <w:p w:rsidR="00C123E6" w:rsidRPr="00E970C2" w:rsidRDefault="00710A44" w:rsidP="00E970C2">
      <w:pPr>
        <w:pStyle w:val="afc"/>
      </w:pPr>
      <w:r>
        <w:rPr>
          <w:position w:val="-38"/>
        </w:rPr>
        <w:pict>
          <v:shape id="_x0000_i1827" type="#_x0000_t75" style="width:140.25pt;height:45pt">
            <v:imagedata r:id="rId769" o:title=""/>
          </v:shape>
        </w:pict>
      </w:r>
      <w:r w:rsidR="00C123E6" w:rsidRPr="00E970C2">
        <w:t>.</w:t>
      </w:r>
    </w:p>
    <w:p w:rsidR="00C123E6" w:rsidRPr="00E970C2" w:rsidRDefault="00C85D9E" w:rsidP="00E970C2">
      <w:pPr>
        <w:pStyle w:val="afc"/>
      </w:pPr>
      <w:r>
        <w:br w:type="page"/>
      </w:r>
      <w:r w:rsidR="00C123E6" w:rsidRPr="00E970C2">
        <w:t xml:space="preserve">По сортаменту (приложение 14 /4/) подбираем гнуто-сварной профиль квадратного сечения </w:t>
      </w:r>
      <w:r w:rsidR="00710A44">
        <w:pict>
          <v:shape id="_x0000_i1828" type="#_x0000_t75" style="width:62.25pt;height:12.75pt">
            <v:imagedata r:id="rId753" o:title=""/>
          </v:shape>
        </w:pict>
      </w:r>
      <w:r w:rsidR="00C123E6" w:rsidRPr="00E970C2">
        <w:t xml:space="preserve">, </w:t>
      </w:r>
      <w:r w:rsidR="00710A44">
        <w:pict>
          <v:shape id="_x0000_i1829" type="#_x0000_t75" style="width:54pt;height:14.25pt">
            <v:imagedata r:id="rId754" o:title=""/>
          </v:shape>
        </w:pict>
      </w:r>
      <w:r w:rsidR="00C123E6" w:rsidRPr="00E970C2">
        <w:t xml:space="preserve">, </w:t>
      </w:r>
      <w:r w:rsidR="00710A44">
        <w:pict>
          <v:shape id="_x0000_i1830" type="#_x0000_t75" style="width:105.75pt;height:24.75pt">
            <v:imagedata r:id="rId757" o:title=""/>
          </v:shape>
        </w:pict>
      </w:r>
      <w:r w:rsidR="00C123E6" w:rsidRPr="00E970C2">
        <w:t>.</w:t>
      </w:r>
    </w:p>
    <w:p w:rsidR="0039677F" w:rsidRPr="00E970C2" w:rsidRDefault="00B73CF9" w:rsidP="00E970C2">
      <w:pPr>
        <w:pStyle w:val="afc"/>
      </w:pPr>
      <w:r w:rsidRPr="00E970C2">
        <w:t xml:space="preserve">Распорка </w:t>
      </w:r>
      <w:r w:rsidR="0039677F" w:rsidRPr="00E970C2">
        <w:t>Р3</w:t>
      </w:r>
      <w:r w:rsidRPr="00E970C2">
        <w:t>:</w:t>
      </w:r>
    </w:p>
    <w:p w:rsidR="00C123E6" w:rsidRPr="00E970C2" w:rsidRDefault="00C123E6" w:rsidP="00E970C2">
      <w:pPr>
        <w:pStyle w:val="afc"/>
      </w:pPr>
    </w:p>
    <w:p w:rsidR="00C123E6" w:rsidRPr="00E970C2" w:rsidRDefault="00710A44" w:rsidP="00E970C2">
      <w:pPr>
        <w:pStyle w:val="afc"/>
      </w:pPr>
      <w:r>
        <w:rPr>
          <w:position w:val="-38"/>
        </w:rPr>
        <w:pict>
          <v:shape id="_x0000_i1831" type="#_x0000_t75" style="width:141pt;height:45pt">
            <v:imagedata r:id="rId770" o:title=""/>
          </v:shape>
        </w:pict>
      </w:r>
      <w:r w:rsidR="00C123E6" w:rsidRPr="00E970C2">
        <w:t>.</w:t>
      </w:r>
    </w:p>
    <w:p w:rsidR="00C85D9E" w:rsidRDefault="00C85D9E" w:rsidP="00E970C2">
      <w:pPr>
        <w:pStyle w:val="afc"/>
      </w:pPr>
    </w:p>
    <w:p w:rsidR="00C123E6" w:rsidRPr="00E970C2" w:rsidRDefault="00C123E6" w:rsidP="00E970C2">
      <w:pPr>
        <w:pStyle w:val="afc"/>
      </w:pPr>
      <w:r w:rsidRPr="00E970C2">
        <w:t xml:space="preserve">По сортаменту (приложение 14 /4/) подбираем гнуто-сварной профиль квадратного сечения </w:t>
      </w:r>
      <w:r w:rsidR="00710A44">
        <w:pict>
          <v:shape id="_x0000_i1832" type="#_x0000_t75" style="width:62.25pt;height:12.75pt">
            <v:imagedata r:id="rId753" o:title=""/>
          </v:shape>
        </w:pict>
      </w:r>
      <w:r w:rsidRPr="00E970C2">
        <w:t xml:space="preserve">, </w:t>
      </w:r>
      <w:r w:rsidR="00710A44">
        <w:pict>
          <v:shape id="_x0000_i1833" type="#_x0000_t75" style="width:54pt;height:14.25pt">
            <v:imagedata r:id="rId754" o:title=""/>
          </v:shape>
        </w:pict>
      </w:r>
      <w:r w:rsidRPr="00E970C2">
        <w:t xml:space="preserve">, </w:t>
      </w:r>
      <w:r w:rsidR="00710A44">
        <w:pict>
          <v:shape id="_x0000_i1834" type="#_x0000_t75" style="width:105.75pt;height:24.75pt">
            <v:imagedata r:id="rId757" o:title=""/>
          </v:shape>
        </w:pict>
      </w:r>
      <w:r w:rsidRPr="00E970C2">
        <w:t>.</w:t>
      </w:r>
    </w:p>
    <w:p w:rsidR="0039677F" w:rsidRPr="00E970C2" w:rsidRDefault="00B73CF9" w:rsidP="00E970C2">
      <w:pPr>
        <w:pStyle w:val="afc"/>
      </w:pPr>
      <w:r w:rsidRPr="00E970C2">
        <w:t xml:space="preserve">Распорка </w:t>
      </w:r>
      <w:r w:rsidR="0039677F" w:rsidRPr="00E970C2">
        <w:t>Р4</w:t>
      </w:r>
      <w:r w:rsidRPr="00E970C2">
        <w:t>:</w:t>
      </w:r>
    </w:p>
    <w:p w:rsidR="00C123E6" w:rsidRPr="00E970C2" w:rsidRDefault="00C123E6" w:rsidP="00E970C2">
      <w:pPr>
        <w:pStyle w:val="afc"/>
      </w:pPr>
    </w:p>
    <w:p w:rsidR="00C123E6" w:rsidRPr="00E970C2" w:rsidRDefault="00710A44" w:rsidP="00E970C2">
      <w:pPr>
        <w:pStyle w:val="afc"/>
      </w:pPr>
      <w:r>
        <w:rPr>
          <w:position w:val="-38"/>
        </w:rPr>
        <w:pict>
          <v:shape id="_x0000_i1835" type="#_x0000_t75" style="width:135pt;height:45pt">
            <v:imagedata r:id="rId771" o:title=""/>
          </v:shape>
        </w:pict>
      </w:r>
      <w:r w:rsidR="00C123E6" w:rsidRPr="00E970C2">
        <w:t>.</w:t>
      </w:r>
    </w:p>
    <w:p w:rsidR="00C85D9E" w:rsidRDefault="00C85D9E" w:rsidP="00E970C2">
      <w:pPr>
        <w:pStyle w:val="afc"/>
      </w:pPr>
    </w:p>
    <w:p w:rsidR="00C123E6" w:rsidRPr="00E970C2" w:rsidRDefault="00C123E6" w:rsidP="00E970C2">
      <w:pPr>
        <w:pStyle w:val="afc"/>
      </w:pPr>
      <w:r w:rsidRPr="00E970C2">
        <w:t xml:space="preserve">По сортаменту (приложение 14 /4/) подбираем гнуто-сварной профиль квадратного сечения </w:t>
      </w:r>
      <w:r w:rsidR="00710A44">
        <w:pict>
          <v:shape id="_x0000_i1836" type="#_x0000_t75" style="width:62.25pt;height:12.75pt">
            <v:imagedata r:id="rId753" o:title=""/>
          </v:shape>
        </w:pict>
      </w:r>
      <w:r w:rsidRPr="00E970C2">
        <w:t xml:space="preserve">, </w:t>
      </w:r>
      <w:r w:rsidR="00710A44">
        <w:pict>
          <v:shape id="_x0000_i1837" type="#_x0000_t75" style="width:54pt;height:14.25pt">
            <v:imagedata r:id="rId754" o:title=""/>
          </v:shape>
        </w:pict>
      </w:r>
      <w:r w:rsidRPr="00E970C2">
        <w:t xml:space="preserve">, </w:t>
      </w:r>
      <w:r w:rsidR="00710A44">
        <w:pict>
          <v:shape id="_x0000_i1838" type="#_x0000_t75" style="width:105.75pt;height:24.75pt">
            <v:imagedata r:id="rId757" o:title=""/>
          </v:shape>
        </w:pict>
      </w:r>
      <w:r w:rsidRPr="00E970C2">
        <w:t>.</w:t>
      </w:r>
    </w:p>
    <w:p w:rsidR="0039677F" w:rsidRPr="00E970C2" w:rsidRDefault="00B73CF9" w:rsidP="00E970C2">
      <w:pPr>
        <w:pStyle w:val="afc"/>
      </w:pPr>
      <w:r w:rsidRPr="00E970C2">
        <w:t xml:space="preserve">Вертикальная связь </w:t>
      </w:r>
      <w:r w:rsidR="0039677F" w:rsidRPr="00E970C2">
        <w:t>ВС1</w:t>
      </w:r>
      <w:r w:rsidRPr="00E970C2">
        <w:t>:</w:t>
      </w:r>
    </w:p>
    <w:p w:rsidR="00D37AFB" w:rsidRPr="00E970C2" w:rsidRDefault="00D37AFB" w:rsidP="00E970C2">
      <w:pPr>
        <w:pStyle w:val="afc"/>
      </w:pPr>
    </w:p>
    <w:p w:rsidR="00D37AFB" w:rsidRPr="00E970C2" w:rsidRDefault="00710A44" w:rsidP="00E970C2">
      <w:pPr>
        <w:pStyle w:val="afc"/>
      </w:pPr>
      <w:r>
        <w:rPr>
          <w:position w:val="-38"/>
        </w:rPr>
        <w:pict>
          <v:shape id="_x0000_i1839" type="#_x0000_t75" style="width:201pt;height:45.75pt">
            <v:imagedata r:id="rId772" o:title=""/>
          </v:shape>
        </w:pict>
      </w:r>
      <w:r w:rsidR="00D37AFB" w:rsidRPr="00E970C2">
        <w:t>.</w:t>
      </w:r>
    </w:p>
    <w:p w:rsidR="00C85D9E" w:rsidRDefault="00C85D9E" w:rsidP="00E970C2">
      <w:pPr>
        <w:pStyle w:val="afc"/>
      </w:pPr>
    </w:p>
    <w:p w:rsidR="00D37AFB" w:rsidRPr="00E970C2" w:rsidRDefault="00D37AFB" w:rsidP="00E970C2">
      <w:pPr>
        <w:pStyle w:val="afc"/>
      </w:pPr>
      <w:r w:rsidRPr="00E970C2">
        <w:t xml:space="preserve">По сортаменту (приложение 14 /4/) подбираем гнуто-сварной профиль квадратного сечения </w:t>
      </w:r>
      <w:r w:rsidR="00710A44">
        <w:pict>
          <v:shape id="_x0000_i1840" type="#_x0000_t75" style="width:62.25pt;height:12.75pt">
            <v:imagedata r:id="rId753" o:title=""/>
          </v:shape>
        </w:pict>
      </w:r>
      <w:r w:rsidRPr="00E970C2">
        <w:t xml:space="preserve">, </w:t>
      </w:r>
      <w:r w:rsidR="00710A44">
        <w:pict>
          <v:shape id="_x0000_i1841" type="#_x0000_t75" style="width:54pt;height:14.25pt">
            <v:imagedata r:id="rId754" o:title=""/>
          </v:shape>
        </w:pict>
      </w:r>
      <w:r w:rsidRPr="00E970C2">
        <w:t xml:space="preserve">, </w:t>
      </w:r>
      <w:r w:rsidR="00710A44">
        <w:pict>
          <v:shape id="_x0000_i1842" type="#_x0000_t75" style="width:105.75pt;height:24.75pt">
            <v:imagedata r:id="rId757" o:title=""/>
          </v:shape>
        </w:pict>
      </w:r>
      <w:r w:rsidRPr="00E970C2">
        <w:t>.</w:t>
      </w:r>
    </w:p>
    <w:p w:rsidR="00C85D9E" w:rsidRDefault="00C85D9E" w:rsidP="00E970C2">
      <w:pPr>
        <w:pStyle w:val="afc"/>
      </w:pPr>
    </w:p>
    <w:p w:rsidR="00D37AFB" w:rsidRPr="00E970C2" w:rsidRDefault="00710A44" w:rsidP="00E970C2">
      <w:pPr>
        <w:pStyle w:val="afc"/>
      </w:pPr>
      <w:r>
        <w:rPr>
          <w:position w:val="-38"/>
        </w:rPr>
        <w:pict>
          <v:shape id="_x0000_i1843" type="#_x0000_t75" style="width:228pt;height:45.75pt">
            <v:imagedata r:id="rId773" o:title=""/>
          </v:shape>
        </w:pict>
      </w:r>
      <w:r w:rsidR="00D37AFB" w:rsidRPr="00E970C2">
        <w:t>.</w:t>
      </w:r>
    </w:p>
    <w:p w:rsidR="00C85D9E" w:rsidRDefault="00C85D9E" w:rsidP="00E970C2">
      <w:pPr>
        <w:pStyle w:val="afc"/>
      </w:pPr>
    </w:p>
    <w:p w:rsidR="00D37AFB" w:rsidRPr="00E970C2" w:rsidRDefault="00D37AFB" w:rsidP="00E970C2">
      <w:pPr>
        <w:pStyle w:val="afc"/>
      </w:pPr>
      <w:r w:rsidRPr="00E970C2">
        <w:t xml:space="preserve">По сортаменту (приложение 14 /4/) подбираем гнуто-сварной профиль квадратного сечения </w:t>
      </w:r>
      <w:r w:rsidR="00710A44">
        <w:pict>
          <v:shape id="_x0000_i1844" type="#_x0000_t75" style="width:62.25pt;height:12.75pt">
            <v:imagedata r:id="rId753" o:title=""/>
          </v:shape>
        </w:pict>
      </w:r>
      <w:r w:rsidRPr="00E970C2">
        <w:t xml:space="preserve">, </w:t>
      </w:r>
      <w:r w:rsidR="00710A44">
        <w:pict>
          <v:shape id="_x0000_i1845" type="#_x0000_t75" style="width:54pt;height:14.25pt">
            <v:imagedata r:id="rId754" o:title=""/>
          </v:shape>
        </w:pict>
      </w:r>
      <w:r w:rsidRPr="00E970C2">
        <w:t xml:space="preserve">, </w:t>
      </w:r>
      <w:r w:rsidR="00710A44">
        <w:pict>
          <v:shape id="_x0000_i1846" type="#_x0000_t75" style="width:105.75pt;height:24.75pt">
            <v:imagedata r:id="rId757" o:title=""/>
          </v:shape>
        </w:pict>
      </w:r>
      <w:r w:rsidRPr="00E970C2">
        <w:t>.</w:t>
      </w:r>
    </w:p>
    <w:p w:rsidR="0039677F" w:rsidRPr="00E970C2" w:rsidRDefault="00E85F16" w:rsidP="00E970C2">
      <w:pPr>
        <w:pStyle w:val="afc"/>
      </w:pPr>
      <w:r w:rsidRPr="00E970C2">
        <w:t xml:space="preserve">Вертикальная связь </w:t>
      </w:r>
      <w:r w:rsidR="0039677F" w:rsidRPr="00E970C2">
        <w:t>ВС2</w:t>
      </w:r>
      <w:r w:rsidRPr="00E970C2">
        <w:t>:</w:t>
      </w:r>
    </w:p>
    <w:p w:rsidR="00AC3457" w:rsidRPr="00E970C2" w:rsidRDefault="00AC3457" w:rsidP="00E970C2">
      <w:pPr>
        <w:pStyle w:val="afc"/>
      </w:pPr>
    </w:p>
    <w:p w:rsidR="00AC3457" w:rsidRPr="00E970C2" w:rsidRDefault="00710A44" w:rsidP="00E970C2">
      <w:pPr>
        <w:pStyle w:val="afc"/>
      </w:pPr>
      <w:r>
        <w:rPr>
          <w:position w:val="-38"/>
        </w:rPr>
        <w:pict>
          <v:shape id="_x0000_i1847" type="#_x0000_t75" style="width:198.75pt;height:45.75pt">
            <v:imagedata r:id="rId774" o:title=""/>
          </v:shape>
        </w:pict>
      </w:r>
      <w:r w:rsidR="00AC3457" w:rsidRPr="00E970C2">
        <w:t>.</w:t>
      </w:r>
    </w:p>
    <w:p w:rsidR="00C85D9E" w:rsidRDefault="00C85D9E" w:rsidP="00E970C2">
      <w:pPr>
        <w:pStyle w:val="afc"/>
      </w:pPr>
    </w:p>
    <w:p w:rsidR="00AC3457" w:rsidRPr="00E970C2" w:rsidRDefault="00AC3457" w:rsidP="00E970C2">
      <w:pPr>
        <w:pStyle w:val="afc"/>
      </w:pPr>
      <w:r w:rsidRPr="00E970C2">
        <w:t xml:space="preserve">По сортаменту (приложение 14 /4/) подбираем гнуто-сварной профиль квадратного сечения </w:t>
      </w:r>
      <w:r w:rsidR="00710A44">
        <w:pict>
          <v:shape id="_x0000_i1848" type="#_x0000_t75" style="width:62.25pt;height:12.75pt">
            <v:imagedata r:id="rId753" o:title=""/>
          </v:shape>
        </w:pict>
      </w:r>
      <w:r w:rsidRPr="00E970C2">
        <w:t xml:space="preserve">, </w:t>
      </w:r>
      <w:r w:rsidR="00710A44">
        <w:pict>
          <v:shape id="_x0000_i1849" type="#_x0000_t75" style="width:54pt;height:14.25pt">
            <v:imagedata r:id="rId754" o:title=""/>
          </v:shape>
        </w:pict>
      </w:r>
      <w:r w:rsidRPr="00E970C2">
        <w:t xml:space="preserve">, </w:t>
      </w:r>
      <w:r w:rsidR="00710A44">
        <w:pict>
          <v:shape id="_x0000_i1850" type="#_x0000_t75" style="width:105.75pt;height:24.75pt">
            <v:imagedata r:id="rId757" o:title=""/>
          </v:shape>
        </w:pict>
      </w:r>
      <w:r w:rsidRPr="00E970C2">
        <w:t>.</w:t>
      </w:r>
    </w:p>
    <w:p w:rsidR="00C85D9E" w:rsidRDefault="00C85D9E" w:rsidP="00E970C2">
      <w:pPr>
        <w:pStyle w:val="afc"/>
      </w:pPr>
    </w:p>
    <w:p w:rsidR="00AC3457" w:rsidRPr="00E970C2" w:rsidRDefault="00710A44" w:rsidP="00E970C2">
      <w:pPr>
        <w:pStyle w:val="afc"/>
      </w:pPr>
      <w:r>
        <w:rPr>
          <w:position w:val="-38"/>
        </w:rPr>
        <w:pict>
          <v:shape id="_x0000_i1851" type="#_x0000_t75" style="width:227.25pt;height:45.75pt">
            <v:imagedata r:id="rId775" o:title=""/>
          </v:shape>
        </w:pict>
      </w:r>
      <w:r w:rsidR="00AC3457" w:rsidRPr="00E970C2">
        <w:t>.</w:t>
      </w:r>
    </w:p>
    <w:p w:rsidR="00C85D9E" w:rsidRDefault="00C85D9E" w:rsidP="00E970C2">
      <w:pPr>
        <w:pStyle w:val="afc"/>
      </w:pPr>
    </w:p>
    <w:p w:rsidR="00AC3457" w:rsidRPr="00E970C2" w:rsidRDefault="00AC3457" w:rsidP="00E970C2">
      <w:pPr>
        <w:pStyle w:val="afc"/>
      </w:pPr>
      <w:r w:rsidRPr="00E970C2">
        <w:t xml:space="preserve">По сортаменту (приложение 14 /4/) подбираем гнуто-сварной профиль квадратного сечения </w:t>
      </w:r>
      <w:r w:rsidR="00710A44">
        <w:pict>
          <v:shape id="_x0000_i1852" type="#_x0000_t75" style="width:62.25pt;height:12.75pt">
            <v:imagedata r:id="rId753" o:title=""/>
          </v:shape>
        </w:pict>
      </w:r>
      <w:r w:rsidRPr="00E970C2">
        <w:t xml:space="preserve">, </w:t>
      </w:r>
      <w:r w:rsidR="00710A44">
        <w:pict>
          <v:shape id="_x0000_i1853" type="#_x0000_t75" style="width:54pt;height:14.25pt">
            <v:imagedata r:id="rId754" o:title=""/>
          </v:shape>
        </w:pict>
      </w:r>
      <w:r w:rsidRPr="00E970C2">
        <w:t xml:space="preserve">, </w:t>
      </w:r>
      <w:r w:rsidR="00710A44">
        <w:pict>
          <v:shape id="_x0000_i1854" type="#_x0000_t75" style="width:105.75pt;height:24.75pt">
            <v:imagedata r:id="rId757" o:title=""/>
          </v:shape>
        </w:pict>
      </w:r>
      <w:r w:rsidRPr="00E970C2">
        <w:t>.</w:t>
      </w:r>
    </w:p>
    <w:p w:rsidR="000F7A66" w:rsidRPr="00E970C2" w:rsidRDefault="000F7A66" w:rsidP="00E970C2">
      <w:pPr>
        <w:pStyle w:val="afc"/>
      </w:pPr>
    </w:p>
    <w:p w:rsidR="009D5CDC" w:rsidRPr="00E970C2" w:rsidRDefault="00C85D9E" w:rsidP="00E970C2">
      <w:pPr>
        <w:pStyle w:val="afc"/>
      </w:pPr>
      <w:r>
        <w:br w:type="page"/>
      </w:r>
      <w:r w:rsidR="009D5CDC" w:rsidRPr="00E970C2">
        <w:t>Список использованных источников</w:t>
      </w:r>
      <w:bookmarkEnd w:id="12"/>
    </w:p>
    <w:p w:rsidR="00BB3ABE" w:rsidRPr="00E970C2" w:rsidRDefault="00BB3ABE" w:rsidP="00E970C2">
      <w:pPr>
        <w:pStyle w:val="afc"/>
      </w:pPr>
    </w:p>
    <w:p w:rsidR="002F23E3" w:rsidRPr="00E970C2" w:rsidRDefault="002F23E3" w:rsidP="00C85D9E">
      <w:pPr>
        <w:pStyle w:val="afd"/>
      </w:pPr>
      <w:r w:rsidRPr="00E970C2">
        <w:t>1. СНиП II-23-</w:t>
      </w:r>
      <w:r w:rsidR="00710A44">
        <w:pict>
          <v:shape id="_x0000_i1855" type="#_x0000_t75" style="width:21.75pt;height:20.25pt">
            <v:imagedata r:id="rId776" o:title=""/>
          </v:shape>
        </w:pict>
      </w:r>
      <w:r w:rsidRPr="00E970C2">
        <w:t>. Стальные конструкции</w:t>
      </w:r>
      <w:r w:rsidR="00B52BCD" w:rsidRPr="00E970C2">
        <w:t xml:space="preserve"> </w:t>
      </w:r>
      <w:r w:rsidRPr="00E970C2">
        <w:t>/ Госстрой России. – М.: ГУП ЦПП, 2003. – 90</w:t>
      </w:r>
      <w:r w:rsidR="00C02F0D" w:rsidRPr="00E970C2">
        <w:t xml:space="preserve"> </w:t>
      </w:r>
      <w:r w:rsidRPr="00E970C2">
        <w:t>с.</w:t>
      </w:r>
    </w:p>
    <w:p w:rsidR="005D0947" w:rsidRPr="00E970C2" w:rsidRDefault="005D0947" w:rsidP="00C85D9E">
      <w:pPr>
        <w:pStyle w:val="afd"/>
      </w:pPr>
      <w:r w:rsidRPr="00E970C2">
        <w:t>2. СНиП 2</w:t>
      </w:r>
      <w:r w:rsidR="00B52BCD" w:rsidRPr="00E970C2">
        <w:t>3.-01-</w:t>
      </w:r>
      <w:r w:rsidR="00710A44">
        <w:pict>
          <v:shape id="_x0000_i1856" type="#_x0000_t75" style="width:23.25pt;height:20.25pt">
            <v:imagedata r:id="rId777" o:title=""/>
          </v:shape>
        </w:pict>
      </w:r>
      <w:r w:rsidRPr="00E970C2">
        <w:t>. С</w:t>
      </w:r>
      <w:r w:rsidR="00B52BCD" w:rsidRPr="00E970C2">
        <w:t xml:space="preserve">троительная климатология </w:t>
      </w:r>
      <w:r w:rsidRPr="00E970C2">
        <w:t xml:space="preserve">/ Госстрой </w:t>
      </w:r>
      <w:r w:rsidR="00B52BCD" w:rsidRPr="00E970C2">
        <w:t>России. – М.: ГУП ЦПП, 2003. – 7</w:t>
      </w:r>
      <w:r w:rsidRPr="00E970C2">
        <w:t>0 с.</w:t>
      </w:r>
    </w:p>
    <w:p w:rsidR="00B52BCD" w:rsidRPr="00E970C2" w:rsidRDefault="005C4501" w:rsidP="00C85D9E">
      <w:pPr>
        <w:pStyle w:val="afd"/>
      </w:pPr>
      <w:r w:rsidRPr="00E970C2">
        <w:t>3</w:t>
      </w:r>
      <w:r w:rsidR="00B52BCD" w:rsidRPr="00E970C2">
        <w:t>. СНиП 2.01.07-</w:t>
      </w:r>
      <w:r w:rsidR="00710A44">
        <w:pict>
          <v:shape id="_x0000_i1857" type="#_x0000_t75" style="width:23.25pt;height:20.25pt">
            <v:imagedata r:id="rId778" o:title=""/>
          </v:shape>
        </w:pict>
      </w:r>
      <w:r w:rsidR="00B52BCD" w:rsidRPr="00E970C2">
        <w:t>. Нагрузки и воздействия / Госстрой Р</w:t>
      </w:r>
      <w:r w:rsidR="00417066" w:rsidRPr="00E970C2">
        <w:t>оссии. – М.: ГУП ЦПП, 2003. – 44</w:t>
      </w:r>
      <w:r w:rsidR="00B52BCD" w:rsidRPr="00E970C2">
        <w:t xml:space="preserve"> с.</w:t>
      </w:r>
    </w:p>
    <w:p w:rsidR="009D5CDC" w:rsidRPr="00E970C2" w:rsidRDefault="005C4501" w:rsidP="00C85D9E">
      <w:pPr>
        <w:pStyle w:val="afd"/>
      </w:pPr>
      <w:r w:rsidRPr="00E970C2">
        <w:t>4</w:t>
      </w:r>
      <w:r w:rsidR="002F23E3" w:rsidRPr="00E970C2">
        <w:t xml:space="preserve">. </w:t>
      </w:r>
      <w:r w:rsidR="009D5CDC" w:rsidRPr="00E970C2">
        <w:t>Металл</w:t>
      </w:r>
      <w:r w:rsidR="000921B1" w:rsidRPr="00E970C2">
        <w:t>ические конструкции. Общий курс. Учеб. для вузов /Е.И. Беленя, В.А. Балдин, Г.С. Веденников и др.;</w:t>
      </w:r>
      <w:r w:rsidR="009D5CDC" w:rsidRPr="00E970C2">
        <w:t xml:space="preserve"> Под общ. ред. Е.И. Беленя – </w:t>
      </w:r>
      <w:r w:rsidR="000921B1" w:rsidRPr="00E970C2">
        <w:t xml:space="preserve">6-е изд., перераб. И доп. – </w:t>
      </w:r>
      <w:r w:rsidR="009D5CDC" w:rsidRPr="00E970C2">
        <w:t>М.: Стройиздат, 1986. – 560 с., ил.</w:t>
      </w:r>
    </w:p>
    <w:p w:rsidR="008F0195" w:rsidRPr="00E970C2" w:rsidRDefault="005C4501" w:rsidP="00C85D9E">
      <w:pPr>
        <w:pStyle w:val="afd"/>
      </w:pPr>
      <w:r w:rsidRPr="00E970C2">
        <w:t>5</w:t>
      </w:r>
      <w:r w:rsidR="002F23E3" w:rsidRPr="00E970C2">
        <w:t xml:space="preserve">. </w:t>
      </w:r>
      <w:r w:rsidR="009D5CDC" w:rsidRPr="00E970C2">
        <w:t xml:space="preserve">Металлические конструкции. В 3 т. Т. 1. Элементы </w:t>
      </w:r>
      <w:r w:rsidR="003275CB" w:rsidRPr="00E970C2">
        <w:t xml:space="preserve">стальных </w:t>
      </w:r>
      <w:r w:rsidR="009D5CDC" w:rsidRPr="00E970C2">
        <w:t>конструкций</w:t>
      </w:r>
      <w:r w:rsidR="003275CB" w:rsidRPr="00E970C2">
        <w:t xml:space="preserve">: Учеб. Пособие для строит. вузов /В.В. Горев, Б.Ю. Уваров, В.В. Филиппов и др.; </w:t>
      </w:r>
      <w:r w:rsidR="009D5CDC" w:rsidRPr="00E970C2">
        <w:t>Под ред. В.В. Горе</w:t>
      </w:r>
      <w:r w:rsidR="003275CB" w:rsidRPr="00E970C2">
        <w:t>ва. – М.: Высш. шк., 1997. – 527 с.</w:t>
      </w:r>
    </w:p>
    <w:p w:rsidR="00443B44" w:rsidRPr="00E970C2" w:rsidRDefault="005C4501" w:rsidP="00C85D9E">
      <w:pPr>
        <w:pStyle w:val="afd"/>
      </w:pPr>
      <w:r w:rsidRPr="00E970C2">
        <w:t>6</w:t>
      </w:r>
      <w:r w:rsidR="002666A1" w:rsidRPr="00E970C2">
        <w:t>. Колоколов С.Б, Никулина О.В. Автоматизированное проектирование балочной площадки: Учебное пособие, - Оренбург: ОГУ, 2004. – 119 с.</w:t>
      </w:r>
    </w:p>
    <w:p w:rsidR="008C2767" w:rsidRPr="00E970C2" w:rsidRDefault="008C2767" w:rsidP="00C85D9E">
      <w:pPr>
        <w:pStyle w:val="afd"/>
      </w:pPr>
      <w:r w:rsidRPr="00E970C2">
        <w:t>7. Конструирование и расчет ферм с поясами из широкополочных двутовров и решеткой из гнуто-сварных профилей: Методическое указание к выполнению курсового проекта по курсу «Металлические конструкции». Сост. О.В. Никулина – Оренбург: ОрПтИ, 1992 – 28 с.</w:t>
      </w:r>
    </w:p>
    <w:p w:rsidR="00E970C2" w:rsidRPr="00E970C2" w:rsidRDefault="00E970C2" w:rsidP="00C85D9E">
      <w:pPr>
        <w:pStyle w:val="afc"/>
      </w:pPr>
      <w:bookmarkStart w:id="13" w:name="_GoBack"/>
      <w:bookmarkEnd w:id="13"/>
    </w:p>
    <w:sectPr w:rsidR="00E970C2" w:rsidRPr="00E970C2" w:rsidSect="00E970C2">
      <w:pgSz w:w="11906" w:h="16838" w:code="9"/>
      <w:pgMar w:top="1134" w:right="851" w:bottom="1134" w:left="1701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F79" w:rsidRDefault="00477F79">
      <w:r>
        <w:separator/>
      </w:r>
    </w:p>
  </w:endnote>
  <w:endnote w:type="continuationSeparator" w:id="0">
    <w:p w:rsidR="00477F79" w:rsidRDefault="0047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EFC" w:rsidRDefault="005E4EFC" w:rsidP="002579FE">
    <w:pPr>
      <w:pStyle w:val="a5"/>
      <w:framePr w:wrap="around" w:vAnchor="text" w:hAnchor="margin" w:xAlign="right" w:y="1"/>
      <w:rPr>
        <w:rStyle w:val="a7"/>
      </w:rPr>
    </w:pPr>
  </w:p>
  <w:p w:rsidR="005E4EFC" w:rsidRDefault="005E4EFC" w:rsidP="0099343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EFC" w:rsidRDefault="00511117" w:rsidP="005E4EFC">
    <w:pPr>
      <w:pStyle w:val="a5"/>
      <w:jc w:val="center"/>
    </w:pPr>
    <w:r>
      <w:rPr>
        <w:noProof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EFC" w:rsidRDefault="00511117" w:rsidP="00543F92">
    <w:pPr>
      <w:pStyle w:val="a5"/>
      <w:jc w:val="center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F79" w:rsidRDefault="00477F79">
      <w:r>
        <w:separator/>
      </w:r>
    </w:p>
  </w:footnote>
  <w:footnote w:type="continuationSeparator" w:id="0">
    <w:p w:rsidR="00477F79" w:rsidRDefault="00477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923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6395E11"/>
    <w:multiLevelType w:val="hybridMultilevel"/>
    <w:tmpl w:val="DA4C1FF4"/>
    <w:lvl w:ilvl="0" w:tplc="BEAA0E4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">
    <w:nsid w:val="6C3030E8"/>
    <w:multiLevelType w:val="multilevel"/>
    <w:tmpl w:val="F75620A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64E"/>
    <w:rsid w:val="000000E3"/>
    <w:rsid w:val="000019E5"/>
    <w:rsid w:val="00002CDF"/>
    <w:rsid w:val="00003354"/>
    <w:rsid w:val="00003A4E"/>
    <w:rsid w:val="00003BCA"/>
    <w:rsid w:val="000041A5"/>
    <w:rsid w:val="00004991"/>
    <w:rsid w:val="00005D2D"/>
    <w:rsid w:val="00006E8C"/>
    <w:rsid w:val="00007432"/>
    <w:rsid w:val="0001053D"/>
    <w:rsid w:val="00011128"/>
    <w:rsid w:val="00012900"/>
    <w:rsid w:val="00013779"/>
    <w:rsid w:val="00013F68"/>
    <w:rsid w:val="0001427A"/>
    <w:rsid w:val="00014786"/>
    <w:rsid w:val="000153BC"/>
    <w:rsid w:val="00015B8D"/>
    <w:rsid w:val="000165DA"/>
    <w:rsid w:val="00017F11"/>
    <w:rsid w:val="00020103"/>
    <w:rsid w:val="000206B4"/>
    <w:rsid w:val="00020F49"/>
    <w:rsid w:val="00021987"/>
    <w:rsid w:val="00021C9E"/>
    <w:rsid w:val="000221AF"/>
    <w:rsid w:val="0002353B"/>
    <w:rsid w:val="0002375B"/>
    <w:rsid w:val="00023B1B"/>
    <w:rsid w:val="00023BD3"/>
    <w:rsid w:val="00025C97"/>
    <w:rsid w:val="000263E7"/>
    <w:rsid w:val="00026A48"/>
    <w:rsid w:val="000279D1"/>
    <w:rsid w:val="00027E18"/>
    <w:rsid w:val="00032638"/>
    <w:rsid w:val="000333E2"/>
    <w:rsid w:val="00033F9A"/>
    <w:rsid w:val="000343D3"/>
    <w:rsid w:val="00034D4B"/>
    <w:rsid w:val="00034E02"/>
    <w:rsid w:val="00035F7C"/>
    <w:rsid w:val="000374CA"/>
    <w:rsid w:val="00037ABD"/>
    <w:rsid w:val="00037EED"/>
    <w:rsid w:val="00037FE1"/>
    <w:rsid w:val="000404BB"/>
    <w:rsid w:val="00042EB8"/>
    <w:rsid w:val="000437CE"/>
    <w:rsid w:val="000438C8"/>
    <w:rsid w:val="0004482A"/>
    <w:rsid w:val="000456EF"/>
    <w:rsid w:val="00045891"/>
    <w:rsid w:val="00045E43"/>
    <w:rsid w:val="000466CB"/>
    <w:rsid w:val="000469D6"/>
    <w:rsid w:val="00047793"/>
    <w:rsid w:val="000479FE"/>
    <w:rsid w:val="00050603"/>
    <w:rsid w:val="0005094D"/>
    <w:rsid w:val="00050B93"/>
    <w:rsid w:val="0005122D"/>
    <w:rsid w:val="0005213E"/>
    <w:rsid w:val="000521FE"/>
    <w:rsid w:val="000524EC"/>
    <w:rsid w:val="00052C29"/>
    <w:rsid w:val="00052DDC"/>
    <w:rsid w:val="000539FC"/>
    <w:rsid w:val="0005435C"/>
    <w:rsid w:val="00055882"/>
    <w:rsid w:val="00055992"/>
    <w:rsid w:val="00055C67"/>
    <w:rsid w:val="00055D3A"/>
    <w:rsid w:val="00055EE6"/>
    <w:rsid w:val="00056478"/>
    <w:rsid w:val="00056A55"/>
    <w:rsid w:val="00057962"/>
    <w:rsid w:val="0006154A"/>
    <w:rsid w:val="00061E1E"/>
    <w:rsid w:val="00061E2F"/>
    <w:rsid w:val="000629CE"/>
    <w:rsid w:val="000658CE"/>
    <w:rsid w:val="00065950"/>
    <w:rsid w:val="00065D6E"/>
    <w:rsid w:val="0006607A"/>
    <w:rsid w:val="00066919"/>
    <w:rsid w:val="00066ABB"/>
    <w:rsid w:val="00066B57"/>
    <w:rsid w:val="00067629"/>
    <w:rsid w:val="00067A9E"/>
    <w:rsid w:val="00070853"/>
    <w:rsid w:val="00072EB9"/>
    <w:rsid w:val="0007615E"/>
    <w:rsid w:val="00076241"/>
    <w:rsid w:val="00076E56"/>
    <w:rsid w:val="000779B5"/>
    <w:rsid w:val="00081C11"/>
    <w:rsid w:val="0008258E"/>
    <w:rsid w:val="00083EC6"/>
    <w:rsid w:val="0008434A"/>
    <w:rsid w:val="0008522B"/>
    <w:rsid w:val="00085847"/>
    <w:rsid w:val="00085B4C"/>
    <w:rsid w:val="000863F7"/>
    <w:rsid w:val="00086814"/>
    <w:rsid w:val="000905D0"/>
    <w:rsid w:val="00090ABF"/>
    <w:rsid w:val="00090FC7"/>
    <w:rsid w:val="00090FD2"/>
    <w:rsid w:val="000921B0"/>
    <w:rsid w:val="000921B1"/>
    <w:rsid w:val="00092329"/>
    <w:rsid w:val="00093290"/>
    <w:rsid w:val="0009428B"/>
    <w:rsid w:val="00095159"/>
    <w:rsid w:val="000955A5"/>
    <w:rsid w:val="00095D69"/>
    <w:rsid w:val="00095E76"/>
    <w:rsid w:val="000962BF"/>
    <w:rsid w:val="00096E41"/>
    <w:rsid w:val="00097642"/>
    <w:rsid w:val="000A0027"/>
    <w:rsid w:val="000A01CD"/>
    <w:rsid w:val="000A045E"/>
    <w:rsid w:val="000A0A1B"/>
    <w:rsid w:val="000A15C1"/>
    <w:rsid w:val="000A1AEE"/>
    <w:rsid w:val="000A29D2"/>
    <w:rsid w:val="000A384D"/>
    <w:rsid w:val="000A3997"/>
    <w:rsid w:val="000A4DA8"/>
    <w:rsid w:val="000A57BA"/>
    <w:rsid w:val="000A5A23"/>
    <w:rsid w:val="000A6CE5"/>
    <w:rsid w:val="000A73F1"/>
    <w:rsid w:val="000A73F9"/>
    <w:rsid w:val="000A7764"/>
    <w:rsid w:val="000A7EE6"/>
    <w:rsid w:val="000B03A9"/>
    <w:rsid w:val="000B0443"/>
    <w:rsid w:val="000B0E82"/>
    <w:rsid w:val="000B33D7"/>
    <w:rsid w:val="000B3D0E"/>
    <w:rsid w:val="000B5D74"/>
    <w:rsid w:val="000B6928"/>
    <w:rsid w:val="000B6C18"/>
    <w:rsid w:val="000B6C2F"/>
    <w:rsid w:val="000B76A1"/>
    <w:rsid w:val="000B7C22"/>
    <w:rsid w:val="000C073B"/>
    <w:rsid w:val="000C38EC"/>
    <w:rsid w:val="000C428C"/>
    <w:rsid w:val="000C4C24"/>
    <w:rsid w:val="000C6374"/>
    <w:rsid w:val="000C648E"/>
    <w:rsid w:val="000C6D6A"/>
    <w:rsid w:val="000C721C"/>
    <w:rsid w:val="000D13B4"/>
    <w:rsid w:val="000D14AA"/>
    <w:rsid w:val="000D14BE"/>
    <w:rsid w:val="000D2381"/>
    <w:rsid w:val="000D2FA8"/>
    <w:rsid w:val="000D3040"/>
    <w:rsid w:val="000D3085"/>
    <w:rsid w:val="000D34AD"/>
    <w:rsid w:val="000D374F"/>
    <w:rsid w:val="000D40BA"/>
    <w:rsid w:val="000D412A"/>
    <w:rsid w:val="000D474B"/>
    <w:rsid w:val="000D4D84"/>
    <w:rsid w:val="000D5085"/>
    <w:rsid w:val="000D57D2"/>
    <w:rsid w:val="000D6A33"/>
    <w:rsid w:val="000D7A34"/>
    <w:rsid w:val="000E0284"/>
    <w:rsid w:val="000E06B1"/>
    <w:rsid w:val="000E19D8"/>
    <w:rsid w:val="000E369B"/>
    <w:rsid w:val="000E442C"/>
    <w:rsid w:val="000E451E"/>
    <w:rsid w:val="000E46AB"/>
    <w:rsid w:val="000E4979"/>
    <w:rsid w:val="000E4D42"/>
    <w:rsid w:val="000E571B"/>
    <w:rsid w:val="000E721C"/>
    <w:rsid w:val="000E7B5D"/>
    <w:rsid w:val="000F0BF5"/>
    <w:rsid w:val="000F16CA"/>
    <w:rsid w:val="000F20BB"/>
    <w:rsid w:val="000F3C55"/>
    <w:rsid w:val="000F440D"/>
    <w:rsid w:val="000F4870"/>
    <w:rsid w:val="000F4D26"/>
    <w:rsid w:val="000F52B8"/>
    <w:rsid w:val="000F5A75"/>
    <w:rsid w:val="000F5AA4"/>
    <w:rsid w:val="000F6EFF"/>
    <w:rsid w:val="000F6F01"/>
    <w:rsid w:val="000F7476"/>
    <w:rsid w:val="000F7553"/>
    <w:rsid w:val="000F7A66"/>
    <w:rsid w:val="001010A6"/>
    <w:rsid w:val="00101641"/>
    <w:rsid w:val="0010243D"/>
    <w:rsid w:val="00102450"/>
    <w:rsid w:val="0010337F"/>
    <w:rsid w:val="00103950"/>
    <w:rsid w:val="00105450"/>
    <w:rsid w:val="001054C5"/>
    <w:rsid w:val="00105616"/>
    <w:rsid w:val="001069AB"/>
    <w:rsid w:val="00110554"/>
    <w:rsid w:val="00110EA1"/>
    <w:rsid w:val="00113613"/>
    <w:rsid w:val="00114000"/>
    <w:rsid w:val="0011413B"/>
    <w:rsid w:val="00115068"/>
    <w:rsid w:val="00115F51"/>
    <w:rsid w:val="00116BAB"/>
    <w:rsid w:val="001202F2"/>
    <w:rsid w:val="001203AF"/>
    <w:rsid w:val="00120B28"/>
    <w:rsid w:val="001213F0"/>
    <w:rsid w:val="00125727"/>
    <w:rsid w:val="001257CE"/>
    <w:rsid w:val="00127633"/>
    <w:rsid w:val="00127F3E"/>
    <w:rsid w:val="001303EB"/>
    <w:rsid w:val="00130500"/>
    <w:rsid w:val="00130F3C"/>
    <w:rsid w:val="00130FD3"/>
    <w:rsid w:val="00132AC7"/>
    <w:rsid w:val="00133079"/>
    <w:rsid w:val="00134E8E"/>
    <w:rsid w:val="0013546B"/>
    <w:rsid w:val="001356B8"/>
    <w:rsid w:val="001366CD"/>
    <w:rsid w:val="001368D8"/>
    <w:rsid w:val="0013791E"/>
    <w:rsid w:val="001408C1"/>
    <w:rsid w:val="00140FB9"/>
    <w:rsid w:val="001414B1"/>
    <w:rsid w:val="00141921"/>
    <w:rsid w:val="001419F5"/>
    <w:rsid w:val="00142F5F"/>
    <w:rsid w:val="0014387A"/>
    <w:rsid w:val="0014429D"/>
    <w:rsid w:val="001458C6"/>
    <w:rsid w:val="001458FF"/>
    <w:rsid w:val="00145A10"/>
    <w:rsid w:val="001468AB"/>
    <w:rsid w:val="00147CA1"/>
    <w:rsid w:val="00150F11"/>
    <w:rsid w:val="001514AC"/>
    <w:rsid w:val="00151F7E"/>
    <w:rsid w:val="00152F94"/>
    <w:rsid w:val="001537AC"/>
    <w:rsid w:val="001538AE"/>
    <w:rsid w:val="001542EB"/>
    <w:rsid w:val="001555A9"/>
    <w:rsid w:val="00155A35"/>
    <w:rsid w:val="001568A2"/>
    <w:rsid w:val="001602E4"/>
    <w:rsid w:val="0016045D"/>
    <w:rsid w:val="001606E0"/>
    <w:rsid w:val="00160BE7"/>
    <w:rsid w:val="00160CB9"/>
    <w:rsid w:val="00161497"/>
    <w:rsid w:val="00162277"/>
    <w:rsid w:val="00162354"/>
    <w:rsid w:val="00162B4B"/>
    <w:rsid w:val="00163549"/>
    <w:rsid w:val="00163A6B"/>
    <w:rsid w:val="0016444D"/>
    <w:rsid w:val="0016474D"/>
    <w:rsid w:val="0016569A"/>
    <w:rsid w:val="00166413"/>
    <w:rsid w:val="0016683E"/>
    <w:rsid w:val="001671BA"/>
    <w:rsid w:val="0016722F"/>
    <w:rsid w:val="00167524"/>
    <w:rsid w:val="00167D20"/>
    <w:rsid w:val="00170CBB"/>
    <w:rsid w:val="00170FAC"/>
    <w:rsid w:val="00171685"/>
    <w:rsid w:val="0017262A"/>
    <w:rsid w:val="001733EF"/>
    <w:rsid w:val="00173A04"/>
    <w:rsid w:val="001742D2"/>
    <w:rsid w:val="001749F9"/>
    <w:rsid w:val="00174A79"/>
    <w:rsid w:val="00174A83"/>
    <w:rsid w:val="00174BC7"/>
    <w:rsid w:val="00174D15"/>
    <w:rsid w:val="00175320"/>
    <w:rsid w:val="0017552A"/>
    <w:rsid w:val="00177EA5"/>
    <w:rsid w:val="001806B0"/>
    <w:rsid w:val="00180813"/>
    <w:rsid w:val="00180B41"/>
    <w:rsid w:val="00182F74"/>
    <w:rsid w:val="00184013"/>
    <w:rsid w:val="00184EF9"/>
    <w:rsid w:val="00185554"/>
    <w:rsid w:val="00185BAD"/>
    <w:rsid w:val="00185E29"/>
    <w:rsid w:val="00186DD8"/>
    <w:rsid w:val="00187148"/>
    <w:rsid w:val="0018731B"/>
    <w:rsid w:val="0019117F"/>
    <w:rsid w:val="001911D4"/>
    <w:rsid w:val="0019124E"/>
    <w:rsid w:val="0019153F"/>
    <w:rsid w:val="00191924"/>
    <w:rsid w:val="00191D7E"/>
    <w:rsid w:val="00192266"/>
    <w:rsid w:val="00192689"/>
    <w:rsid w:val="00192BD0"/>
    <w:rsid w:val="00192BEE"/>
    <w:rsid w:val="00192D0F"/>
    <w:rsid w:val="00192D2A"/>
    <w:rsid w:val="00194444"/>
    <w:rsid w:val="00194711"/>
    <w:rsid w:val="00194B3F"/>
    <w:rsid w:val="00194C43"/>
    <w:rsid w:val="001956B1"/>
    <w:rsid w:val="00195891"/>
    <w:rsid w:val="00196363"/>
    <w:rsid w:val="00196B2D"/>
    <w:rsid w:val="00197134"/>
    <w:rsid w:val="00197580"/>
    <w:rsid w:val="001A0121"/>
    <w:rsid w:val="001A04D1"/>
    <w:rsid w:val="001A098F"/>
    <w:rsid w:val="001A0BE0"/>
    <w:rsid w:val="001A0C47"/>
    <w:rsid w:val="001A1088"/>
    <w:rsid w:val="001A177D"/>
    <w:rsid w:val="001A220F"/>
    <w:rsid w:val="001A33C6"/>
    <w:rsid w:val="001A3FC4"/>
    <w:rsid w:val="001A407A"/>
    <w:rsid w:val="001A5524"/>
    <w:rsid w:val="001A5EA8"/>
    <w:rsid w:val="001A61DF"/>
    <w:rsid w:val="001A63AC"/>
    <w:rsid w:val="001B0890"/>
    <w:rsid w:val="001B1E41"/>
    <w:rsid w:val="001B1F8E"/>
    <w:rsid w:val="001B24BE"/>
    <w:rsid w:val="001B2978"/>
    <w:rsid w:val="001B29D5"/>
    <w:rsid w:val="001B4A84"/>
    <w:rsid w:val="001B4EA7"/>
    <w:rsid w:val="001B78C4"/>
    <w:rsid w:val="001B7A80"/>
    <w:rsid w:val="001C09B8"/>
    <w:rsid w:val="001C1B27"/>
    <w:rsid w:val="001C1C2A"/>
    <w:rsid w:val="001C1EAD"/>
    <w:rsid w:val="001C41D2"/>
    <w:rsid w:val="001C54E4"/>
    <w:rsid w:val="001C64DF"/>
    <w:rsid w:val="001C79A1"/>
    <w:rsid w:val="001C7B5D"/>
    <w:rsid w:val="001D0E8D"/>
    <w:rsid w:val="001D1785"/>
    <w:rsid w:val="001D23DD"/>
    <w:rsid w:val="001D2A56"/>
    <w:rsid w:val="001D3484"/>
    <w:rsid w:val="001D3617"/>
    <w:rsid w:val="001D3D21"/>
    <w:rsid w:val="001D3FCA"/>
    <w:rsid w:val="001D409F"/>
    <w:rsid w:val="001D4111"/>
    <w:rsid w:val="001D4C1A"/>
    <w:rsid w:val="001D6026"/>
    <w:rsid w:val="001D650B"/>
    <w:rsid w:val="001D6A5B"/>
    <w:rsid w:val="001D6DCA"/>
    <w:rsid w:val="001D748E"/>
    <w:rsid w:val="001E0574"/>
    <w:rsid w:val="001E0AB4"/>
    <w:rsid w:val="001E0CE4"/>
    <w:rsid w:val="001E1C4C"/>
    <w:rsid w:val="001E1E5D"/>
    <w:rsid w:val="001E2143"/>
    <w:rsid w:val="001E21D9"/>
    <w:rsid w:val="001E296F"/>
    <w:rsid w:val="001E2CE9"/>
    <w:rsid w:val="001E30C9"/>
    <w:rsid w:val="001E369C"/>
    <w:rsid w:val="001E4291"/>
    <w:rsid w:val="001E4C76"/>
    <w:rsid w:val="001E4D42"/>
    <w:rsid w:val="001E53E6"/>
    <w:rsid w:val="001E587E"/>
    <w:rsid w:val="001E5DDD"/>
    <w:rsid w:val="001E5E1E"/>
    <w:rsid w:val="001E6BC2"/>
    <w:rsid w:val="001E730C"/>
    <w:rsid w:val="001E7BD2"/>
    <w:rsid w:val="001E7F59"/>
    <w:rsid w:val="001F10EC"/>
    <w:rsid w:val="001F1893"/>
    <w:rsid w:val="001F1C9E"/>
    <w:rsid w:val="001F232C"/>
    <w:rsid w:val="001F2E1C"/>
    <w:rsid w:val="001F2E3F"/>
    <w:rsid w:val="001F31C1"/>
    <w:rsid w:val="001F3BB4"/>
    <w:rsid w:val="001F3F20"/>
    <w:rsid w:val="001F4920"/>
    <w:rsid w:val="001F579D"/>
    <w:rsid w:val="002004B8"/>
    <w:rsid w:val="002009E9"/>
    <w:rsid w:val="0020153A"/>
    <w:rsid w:val="00205153"/>
    <w:rsid w:val="0020582D"/>
    <w:rsid w:val="002062F1"/>
    <w:rsid w:val="002077A1"/>
    <w:rsid w:val="002079ED"/>
    <w:rsid w:val="002106CA"/>
    <w:rsid w:val="002122D3"/>
    <w:rsid w:val="0021387D"/>
    <w:rsid w:val="0021389C"/>
    <w:rsid w:val="00214ADA"/>
    <w:rsid w:val="0021527E"/>
    <w:rsid w:val="002154E8"/>
    <w:rsid w:val="002157FE"/>
    <w:rsid w:val="002160B8"/>
    <w:rsid w:val="00216182"/>
    <w:rsid w:val="00216E67"/>
    <w:rsid w:val="0022119E"/>
    <w:rsid w:val="00221D04"/>
    <w:rsid w:val="00223046"/>
    <w:rsid w:val="002231A5"/>
    <w:rsid w:val="0022506F"/>
    <w:rsid w:val="00226E10"/>
    <w:rsid w:val="0022723A"/>
    <w:rsid w:val="00227344"/>
    <w:rsid w:val="00227390"/>
    <w:rsid w:val="00227BCA"/>
    <w:rsid w:val="0023109D"/>
    <w:rsid w:val="00231367"/>
    <w:rsid w:val="00231649"/>
    <w:rsid w:val="00231AEE"/>
    <w:rsid w:val="002327C6"/>
    <w:rsid w:val="0023396A"/>
    <w:rsid w:val="002342AC"/>
    <w:rsid w:val="00234838"/>
    <w:rsid w:val="002350C4"/>
    <w:rsid w:val="0023682E"/>
    <w:rsid w:val="002368FD"/>
    <w:rsid w:val="002372CA"/>
    <w:rsid w:val="0023737B"/>
    <w:rsid w:val="00237AEC"/>
    <w:rsid w:val="0024076E"/>
    <w:rsid w:val="002416B4"/>
    <w:rsid w:val="002419A0"/>
    <w:rsid w:val="00241FE4"/>
    <w:rsid w:val="0024354D"/>
    <w:rsid w:val="00243641"/>
    <w:rsid w:val="00243B1A"/>
    <w:rsid w:val="0024470A"/>
    <w:rsid w:val="00244B47"/>
    <w:rsid w:val="00245543"/>
    <w:rsid w:val="00245548"/>
    <w:rsid w:val="0024626F"/>
    <w:rsid w:val="002463F0"/>
    <w:rsid w:val="002472A7"/>
    <w:rsid w:val="00247AF5"/>
    <w:rsid w:val="00250106"/>
    <w:rsid w:val="00250AE1"/>
    <w:rsid w:val="00250F23"/>
    <w:rsid w:val="0025149D"/>
    <w:rsid w:val="00251734"/>
    <w:rsid w:val="0025184E"/>
    <w:rsid w:val="00251C3E"/>
    <w:rsid w:val="00254D80"/>
    <w:rsid w:val="00254EB0"/>
    <w:rsid w:val="00255436"/>
    <w:rsid w:val="002561CC"/>
    <w:rsid w:val="002565A8"/>
    <w:rsid w:val="00256810"/>
    <w:rsid w:val="00257223"/>
    <w:rsid w:val="002579FE"/>
    <w:rsid w:val="00260B02"/>
    <w:rsid w:val="00261131"/>
    <w:rsid w:val="00261827"/>
    <w:rsid w:val="00263555"/>
    <w:rsid w:val="00263D52"/>
    <w:rsid w:val="00263EED"/>
    <w:rsid w:val="002658A2"/>
    <w:rsid w:val="00265C37"/>
    <w:rsid w:val="00265D90"/>
    <w:rsid w:val="00265DC9"/>
    <w:rsid w:val="002666A1"/>
    <w:rsid w:val="002672BE"/>
    <w:rsid w:val="00267724"/>
    <w:rsid w:val="002707A3"/>
    <w:rsid w:val="0027101E"/>
    <w:rsid w:val="00274A7B"/>
    <w:rsid w:val="00274B6C"/>
    <w:rsid w:val="00277BCE"/>
    <w:rsid w:val="0028048A"/>
    <w:rsid w:val="0028080C"/>
    <w:rsid w:val="00280DEB"/>
    <w:rsid w:val="00280F0E"/>
    <w:rsid w:val="00281BD4"/>
    <w:rsid w:val="002823EC"/>
    <w:rsid w:val="002830A2"/>
    <w:rsid w:val="002832AC"/>
    <w:rsid w:val="00283E12"/>
    <w:rsid w:val="00284934"/>
    <w:rsid w:val="002853FD"/>
    <w:rsid w:val="00286581"/>
    <w:rsid w:val="002869BD"/>
    <w:rsid w:val="002872E8"/>
    <w:rsid w:val="00287408"/>
    <w:rsid w:val="002876EA"/>
    <w:rsid w:val="00287D18"/>
    <w:rsid w:val="00287EE9"/>
    <w:rsid w:val="002900F6"/>
    <w:rsid w:val="00291A47"/>
    <w:rsid w:val="002924C9"/>
    <w:rsid w:val="00294FA7"/>
    <w:rsid w:val="00295C3B"/>
    <w:rsid w:val="002960DD"/>
    <w:rsid w:val="002965C8"/>
    <w:rsid w:val="0029798A"/>
    <w:rsid w:val="002A0522"/>
    <w:rsid w:val="002A0AD1"/>
    <w:rsid w:val="002A19D8"/>
    <w:rsid w:val="002A22F6"/>
    <w:rsid w:val="002A237A"/>
    <w:rsid w:val="002A28FE"/>
    <w:rsid w:val="002A36DC"/>
    <w:rsid w:val="002A4017"/>
    <w:rsid w:val="002A41BF"/>
    <w:rsid w:val="002A56D0"/>
    <w:rsid w:val="002A623B"/>
    <w:rsid w:val="002A79DD"/>
    <w:rsid w:val="002A7E6E"/>
    <w:rsid w:val="002B0A6E"/>
    <w:rsid w:val="002B42D1"/>
    <w:rsid w:val="002B4CCB"/>
    <w:rsid w:val="002B56FD"/>
    <w:rsid w:val="002B5943"/>
    <w:rsid w:val="002B5D65"/>
    <w:rsid w:val="002B5EF5"/>
    <w:rsid w:val="002B61C7"/>
    <w:rsid w:val="002B6816"/>
    <w:rsid w:val="002B6B49"/>
    <w:rsid w:val="002B6C77"/>
    <w:rsid w:val="002B6FD0"/>
    <w:rsid w:val="002B70EC"/>
    <w:rsid w:val="002B7CA9"/>
    <w:rsid w:val="002C0E5C"/>
    <w:rsid w:val="002C185A"/>
    <w:rsid w:val="002C1A48"/>
    <w:rsid w:val="002C347D"/>
    <w:rsid w:val="002C366A"/>
    <w:rsid w:val="002C3BEF"/>
    <w:rsid w:val="002C4CB9"/>
    <w:rsid w:val="002C5134"/>
    <w:rsid w:val="002C5621"/>
    <w:rsid w:val="002C6BB9"/>
    <w:rsid w:val="002C7A9E"/>
    <w:rsid w:val="002C7D9E"/>
    <w:rsid w:val="002C7DDF"/>
    <w:rsid w:val="002C7F6E"/>
    <w:rsid w:val="002D0B9E"/>
    <w:rsid w:val="002D1187"/>
    <w:rsid w:val="002D18B6"/>
    <w:rsid w:val="002D1C1E"/>
    <w:rsid w:val="002D1DEE"/>
    <w:rsid w:val="002D2141"/>
    <w:rsid w:val="002D30FC"/>
    <w:rsid w:val="002D3C55"/>
    <w:rsid w:val="002D3D3D"/>
    <w:rsid w:val="002D4FC2"/>
    <w:rsid w:val="002D56B3"/>
    <w:rsid w:val="002D58EC"/>
    <w:rsid w:val="002D5B46"/>
    <w:rsid w:val="002D67AB"/>
    <w:rsid w:val="002D7005"/>
    <w:rsid w:val="002D7084"/>
    <w:rsid w:val="002D7098"/>
    <w:rsid w:val="002D7447"/>
    <w:rsid w:val="002E0740"/>
    <w:rsid w:val="002E074D"/>
    <w:rsid w:val="002E0F4A"/>
    <w:rsid w:val="002E27F1"/>
    <w:rsid w:val="002E2B7C"/>
    <w:rsid w:val="002E2CCE"/>
    <w:rsid w:val="002E3586"/>
    <w:rsid w:val="002E4357"/>
    <w:rsid w:val="002E472E"/>
    <w:rsid w:val="002E48C2"/>
    <w:rsid w:val="002E505E"/>
    <w:rsid w:val="002E618A"/>
    <w:rsid w:val="002E6558"/>
    <w:rsid w:val="002E6BC8"/>
    <w:rsid w:val="002E7F1C"/>
    <w:rsid w:val="002F028B"/>
    <w:rsid w:val="002F042F"/>
    <w:rsid w:val="002F0773"/>
    <w:rsid w:val="002F0F68"/>
    <w:rsid w:val="002F10AE"/>
    <w:rsid w:val="002F1D54"/>
    <w:rsid w:val="002F200A"/>
    <w:rsid w:val="002F212E"/>
    <w:rsid w:val="002F23E3"/>
    <w:rsid w:val="002F3761"/>
    <w:rsid w:val="002F4A1A"/>
    <w:rsid w:val="002F4D9B"/>
    <w:rsid w:val="002F614E"/>
    <w:rsid w:val="002F687F"/>
    <w:rsid w:val="002F6DC8"/>
    <w:rsid w:val="0030010C"/>
    <w:rsid w:val="003006B7"/>
    <w:rsid w:val="003010D9"/>
    <w:rsid w:val="0030225A"/>
    <w:rsid w:val="0030314C"/>
    <w:rsid w:val="00304245"/>
    <w:rsid w:val="0030477E"/>
    <w:rsid w:val="00305032"/>
    <w:rsid w:val="0030761E"/>
    <w:rsid w:val="00307BAD"/>
    <w:rsid w:val="00307EB1"/>
    <w:rsid w:val="00307F32"/>
    <w:rsid w:val="00310297"/>
    <w:rsid w:val="00310708"/>
    <w:rsid w:val="00310D07"/>
    <w:rsid w:val="00311A64"/>
    <w:rsid w:val="0031230A"/>
    <w:rsid w:val="0031240B"/>
    <w:rsid w:val="00312768"/>
    <w:rsid w:val="0031350C"/>
    <w:rsid w:val="00313A2A"/>
    <w:rsid w:val="00313B99"/>
    <w:rsid w:val="0031607D"/>
    <w:rsid w:val="00317562"/>
    <w:rsid w:val="00317C0B"/>
    <w:rsid w:val="00320870"/>
    <w:rsid w:val="003212DD"/>
    <w:rsid w:val="003213AA"/>
    <w:rsid w:val="00321492"/>
    <w:rsid w:val="00322D86"/>
    <w:rsid w:val="00325184"/>
    <w:rsid w:val="00325D1C"/>
    <w:rsid w:val="0032735D"/>
    <w:rsid w:val="003274EF"/>
    <w:rsid w:val="003275CB"/>
    <w:rsid w:val="00327FCB"/>
    <w:rsid w:val="00331954"/>
    <w:rsid w:val="00332F19"/>
    <w:rsid w:val="00333F4E"/>
    <w:rsid w:val="003349B4"/>
    <w:rsid w:val="00334D40"/>
    <w:rsid w:val="00334DCC"/>
    <w:rsid w:val="00336216"/>
    <w:rsid w:val="003363F7"/>
    <w:rsid w:val="003377A0"/>
    <w:rsid w:val="00337E59"/>
    <w:rsid w:val="00337EC5"/>
    <w:rsid w:val="00340C9E"/>
    <w:rsid w:val="003424A2"/>
    <w:rsid w:val="003438F0"/>
    <w:rsid w:val="003439EC"/>
    <w:rsid w:val="00343FC5"/>
    <w:rsid w:val="003441E6"/>
    <w:rsid w:val="00344982"/>
    <w:rsid w:val="00344F2C"/>
    <w:rsid w:val="00346C38"/>
    <w:rsid w:val="003505FE"/>
    <w:rsid w:val="0035439E"/>
    <w:rsid w:val="00356B38"/>
    <w:rsid w:val="00357870"/>
    <w:rsid w:val="00357F43"/>
    <w:rsid w:val="00360142"/>
    <w:rsid w:val="00360EF3"/>
    <w:rsid w:val="003615BC"/>
    <w:rsid w:val="00361699"/>
    <w:rsid w:val="00361DC3"/>
    <w:rsid w:val="00361EAF"/>
    <w:rsid w:val="00362821"/>
    <w:rsid w:val="00363033"/>
    <w:rsid w:val="003645DB"/>
    <w:rsid w:val="0036479F"/>
    <w:rsid w:val="003652CA"/>
    <w:rsid w:val="00366305"/>
    <w:rsid w:val="0037028F"/>
    <w:rsid w:val="003707ED"/>
    <w:rsid w:val="00371312"/>
    <w:rsid w:val="0037181D"/>
    <w:rsid w:val="00372C60"/>
    <w:rsid w:val="00374083"/>
    <w:rsid w:val="00375867"/>
    <w:rsid w:val="00375DED"/>
    <w:rsid w:val="00377112"/>
    <w:rsid w:val="00377523"/>
    <w:rsid w:val="00377830"/>
    <w:rsid w:val="00377CFC"/>
    <w:rsid w:val="003801CF"/>
    <w:rsid w:val="0038087C"/>
    <w:rsid w:val="00381BC8"/>
    <w:rsid w:val="00381F8A"/>
    <w:rsid w:val="0038277A"/>
    <w:rsid w:val="0038357A"/>
    <w:rsid w:val="00383617"/>
    <w:rsid w:val="003840BE"/>
    <w:rsid w:val="00384629"/>
    <w:rsid w:val="0038570D"/>
    <w:rsid w:val="0038574F"/>
    <w:rsid w:val="00386172"/>
    <w:rsid w:val="00387120"/>
    <w:rsid w:val="003876CC"/>
    <w:rsid w:val="00387A40"/>
    <w:rsid w:val="003914F7"/>
    <w:rsid w:val="0039194E"/>
    <w:rsid w:val="00393A4A"/>
    <w:rsid w:val="00393D45"/>
    <w:rsid w:val="003951E4"/>
    <w:rsid w:val="00396291"/>
    <w:rsid w:val="0039677F"/>
    <w:rsid w:val="003969D6"/>
    <w:rsid w:val="00397610"/>
    <w:rsid w:val="00397A1C"/>
    <w:rsid w:val="00397D9A"/>
    <w:rsid w:val="003A0AFB"/>
    <w:rsid w:val="003A1812"/>
    <w:rsid w:val="003A28C8"/>
    <w:rsid w:val="003A336E"/>
    <w:rsid w:val="003A3FBA"/>
    <w:rsid w:val="003A41D0"/>
    <w:rsid w:val="003A5A16"/>
    <w:rsid w:val="003A60BA"/>
    <w:rsid w:val="003A61D8"/>
    <w:rsid w:val="003A690D"/>
    <w:rsid w:val="003A6AAC"/>
    <w:rsid w:val="003A7053"/>
    <w:rsid w:val="003A706E"/>
    <w:rsid w:val="003A781F"/>
    <w:rsid w:val="003A79D1"/>
    <w:rsid w:val="003A7B17"/>
    <w:rsid w:val="003B00DC"/>
    <w:rsid w:val="003B047D"/>
    <w:rsid w:val="003B29B6"/>
    <w:rsid w:val="003B32F8"/>
    <w:rsid w:val="003B3B7D"/>
    <w:rsid w:val="003B5943"/>
    <w:rsid w:val="003B6062"/>
    <w:rsid w:val="003B6B8D"/>
    <w:rsid w:val="003B6F50"/>
    <w:rsid w:val="003C02F4"/>
    <w:rsid w:val="003C032B"/>
    <w:rsid w:val="003C0A96"/>
    <w:rsid w:val="003C0D18"/>
    <w:rsid w:val="003C1467"/>
    <w:rsid w:val="003C1BBF"/>
    <w:rsid w:val="003C1CF6"/>
    <w:rsid w:val="003C2068"/>
    <w:rsid w:val="003C23B3"/>
    <w:rsid w:val="003C2729"/>
    <w:rsid w:val="003C30FF"/>
    <w:rsid w:val="003C3638"/>
    <w:rsid w:val="003C40D9"/>
    <w:rsid w:val="003C41E5"/>
    <w:rsid w:val="003C4534"/>
    <w:rsid w:val="003C4DC3"/>
    <w:rsid w:val="003C582A"/>
    <w:rsid w:val="003C6B9C"/>
    <w:rsid w:val="003C7557"/>
    <w:rsid w:val="003C7B4B"/>
    <w:rsid w:val="003D0699"/>
    <w:rsid w:val="003D1D29"/>
    <w:rsid w:val="003D2258"/>
    <w:rsid w:val="003D226B"/>
    <w:rsid w:val="003D25C5"/>
    <w:rsid w:val="003D39A9"/>
    <w:rsid w:val="003D3BA5"/>
    <w:rsid w:val="003D55F7"/>
    <w:rsid w:val="003D57CB"/>
    <w:rsid w:val="003D5A83"/>
    <w:rsid w:val="003D729A"/>
    <w:rsid w:val="003D7AFC"/>
    <w:rsid w:val="003D7E91"/>
    <w:rsid w:val="003D7F5D"/>
    <w:rsid w:val="003E0062"/>
    <w:rsid w:val="003E03FB"/>
    <w:rsid w:val="003E2D43"/>
    <w:rsid w:val="003E2F1B"/>
    <w:rsid w:val="003E3CF5"/>
    <w:rsid w:val="003E4662"/>
    <w:rsid w:val="003E4F44"/>
    <w:rsid w:val="003E508A"/>
    <w:rsid w:val="003E5577"/>
    <w:rsid w:val="003E5670"/>
    <w:rsid w:val="003E5E32"/>
    <w:rsid w:val="003E6020"/>
    <w:rsid w:val="003E6CDF"/>
    <w:rsid w:val="003E7367"/>
    <w:rsid w:val="003E748C"/>
    <w:rsid w:val="003F1441"/>
    <w:rsid w:val="003F2100"/>
    <w:rsid w:val="003F2E66"/>
    <w:rsid w:val="003F31C6"/>
    <w:rsid w:val="003F366F"/>
    <w:rsid w:val="003F4284"/>
    <w:rsid w:val="003F4A45"/>
    <w:rsid w:val="003F50E6"/>
    <w:rsid w:val="003F5C35"/>
    <w:rsid w:val="003F7484"/>
    <w:rsid w:val="003F79F9"/>
    <w:rsid w:val="003F7C3F"/>
    <w:rsid w:val="004018F5"/>
    <w:rsid w:val="00401D4F"/>
    <w:rsid w:val="004022FF"/>
    <w:rsid w:val="004028CD"/>
    <w:rsid w:val="00402D33"/>
    <w:rsid w:val="00403261"/>
    <w:rsid w:val="00403598"/>
    <w:rsid w:val="00403885"/>
    <w:rsid w:val="00403A21"/>
    <w:rsid w:val="00404D5C"/>
    <w:rsid w:val="00404F12"/>
    <w:rsid w:val="00404F4E"/>
    <w:rsid w:val="00405723"/>
    <w:rsid w:val="00407101"/>
    <w:rsid w:val="00410A67"/>
    <w:rsid w:val="00410CB9"/>
    <w:rsid w:val="00410E1A"/>
    <w:rsid w:val="00411312"/>
    <w:rsid w:val="00411A3C"/>
    <w:rsid w:val="0041263E"/>
    <w:rsid w:val="00412ACE"/>
    <w:rsid w:val="00412F1E"/>
    <w:rsid w:val="00414B41"/>
    <w:rsid w:val="0041634A"/>
    <w:rsid w:val="00417066"/>
    <w:rsid w:val="00420451"/>
    <w:rsid w:val="00420851"/>
    <w:rsid w:val="0042096D"/>
    <w:rsid w:val="00422B8F"/>
    <w:rsid w:val="00422E5F"/>
    <w:rsid w:val="00423841"/>
    <w:rsid w:val="0042397B"/>
    <w:rsid w:val="004239E3"/>
    <w:rsid w:val="00425D3C"/>
    <w:rsid w:val="0042626C"/>
    <w:rsid w:val="00426760"/>
    <w:rsid w:val="0042687B"/>
    <w:rsid w:val="00426A6E"/>
    <w:rsid w:val="00426D33"/>
    <w:rsid w:val="00427749"/>
    <w:rsid w:val="00427C29"/>
    <w:rsid w:val="00427F01"/>
    <w:rsid w:val="004312BD"/>
    <w:rsid w:val="004318FE"/>
    <w:rsid w:val="00431B46"/>
    <w:rsid w:val="00432269"/>
    <w:rsid w:val="004324C2"/>
    <w:rsid w:val="004356E1"/>
    <w:rsid w:val="00435B0E"/>
    <w:rsid w:val="00435E86"/>
    <w:rsid w:val="004361EE"/>
    <w:rsid w:val="004363DD"/>
    <w:rsid w:val="00437672"/>
    <w:rsid w:val="004377D0"/>
    <w:rsid w:val="00437CD7"/>
    <w:rsid w:val="00440AB3"/>
    <w:rsid w:val="00441271"/>
    <w:rsid w:val="004413E1"/>
    <w:rsid w:val="00441F4F"/>
    <w:rsid w:val="00442242"/>
    <w:rsid w:val="004438DB"/>
    <w:rsid w:val="00443B44"/>
    <w:rsid w:val="00444319"/>
    <w:rsid w:val="00444908"/>
    <w:rsid w:val="0044490B"/>
    <w:rsid w:val="00446054"/>
    <w:rsid w:val="00446472"/>
    <w:rsid w:val="00446C65"/>
    <w:rsid w:val="004502D3"/>
    <w:rsid w:val="00450A42"/>
    <w:rsid w:val="00450A77"/>
    <w:rsid w:val="0045158D"/>
    <w:rsid w:val="00452B38"/>
    <w:rsid w:val="00453730"/>
    <w:rsid w:val="0045594F"/>
    <w:rsid w:val="004561CE"/>
    <w:rsid w:val="00457672"/>
    <w:rsid w:val="00460D06"/>
    <w:rsid w:val="00460EBE"/>
    <w:rsid w:val="00460F76"/>
    <w:rsid w:val="00461390"/>
    <w:rsid w:val="004616BA"/>
    <w:rsid w:val="004632A8"/>
    <w:rsid w:val="004633E3"/>
    <w:rsid w:val="004634CB"/>
    <w:rsid w:val="0046381E"/>
    <w:rsid w:val="00464FD8"/>
    <w:rsid w:val="004650A1"/>
    <w:rsid w:val="00465308"/>
    <w:rsid w:val="004654F7"/>
    <w:rsid w:val="004661D3"/>
    <w:rsid w:val="00466998"/>
    <w:rsid w:val="00471DA6"/>
    <w:rsid w:val="004728EA"/>
    <w:rsid w:val="00472F53"/>
    <w:rsid w:val="00473F20"/>
    <w:rsid w:val="00474292"/>
    <w:rsid w:val="004744DD"/>
    <w:rsid w:val="00474FD6"/>
    <w:rsid w:val="00475071"/>
    <w:rsid w:val="00475268"/>
    <w:rsid w:val="00476B6B"/>
    <w:rsid w:val="00476D81"/>
    <w:rsid w:val="00476DDD"/>
    <w:rsid w:val="00476FF3"/>
    <w:rsid w:val="00477D38"/>
    <w:rsid w:val="00477DE0"/>
    <w:rsid w:val="00477F79"/>
    <w:rsid w:val="00480072"/>
    <w:rsid w:val="004806BE"/>
    <w:rsid w:val="00480B2F"/>
    <w:rsid w:val="00482242"/>
    <w:rsid w:val="00482572"/>
    <w:rsid w:val="00482712"/>
    <w:rsid w:val="00484CBA"/>
    <w:rsid w:val="004850BA"/>
    <w:rsid w:val="0048533D"/>
    <w:rsid w:val="00485BB3"/>
    <w:rsid w:val="00486A32"/>
    <w:rsid w:val="00487959"/>
    <w:rsid w:val="00487E32"/>
    <w:rsid w:val="00487ED8"/>
    <w:rsid w:val="004900CD"/>
    <w:rsid w:val="0049017F"/>
    <w:rsid w:val="004905CD"/>
    <w:rsid w:val="00492B88"/>
    <w:rsid w:val="00493342"/>
    <w:rsid w:val="004933A2"/>
    <w:rsid w:val="004940F2"/>
    <w:rsid w:val="00494607"/>
    <w:rsid w:val="00494828"/>
    <w:rsid w:val="00495CD6"/>
    <w:rsid w:val="00495F89"/>
    <w:rsid w:val="004A0270"/>
    <w:rsid w:val="004A03C0"/>
    <w:rsid w:val="004A0437"/>
    <w:rsid w:val="004A16BA"/>
    <w:rsid w:val="004A2575"/>
    <w:rsid w:val="004A3812"/>
    <w:rsid w:val="004A4029"/>
    <w:rsid w:val="004A5384"/>
    <w:rsid w:val="004A5754"/>
    <w:rsid w:val="004A7354"/>
    <w:rsid w:val="004A7D7E"/>
    <w:rsid w:val="004B2334"/>
    <w:rsid w:val="004B24CE"/>
    <w:rsid w:val="004B2832"/>
    <w:rsid w:val="004B2A7A"/>
    <w:rsid w:val="004B315C"/>
    <w:rsid w:val="004B372C"/>
    <w:rsid w:val="004B456D"/>
    <w:rsid w:val="004B4AE9"/>
    <w:rsid w:val="004B4BC7"/>
    <w:rsid w:val="004B5280"/>
    <w:rsid w:val="004B545E"/>
    <w:rsid w:val="004B6F4F"/>
    <w:rsid w:val="004B72C2"/>
    <w:rsid w:val="004B73FB"/>
    <w:rsid w:val="004B749B"/>
    <w:rsid w:val="004C0A28"/>
    <w:rsid w:val="004C0B47"/>
    <w:rsid w:val="004C0F64"/>
    <w:rsid w:val="004C278A"/>
    <w:rsid w:val="004C297F"/>
    <w:rsid w:val="004C38AA"/>
    <w:rsid w:val="004C44D5"/>
    <w:rsid w:val="004C503A"/>
    <w:rsid w:val="004C5BC0"/>
    <w:rsid w:val="004C5E88"/>
    <w:rsid w:val="004C5EAA"/>
    <w:rsid w:val="004C7B4F"/>
    <w:rsid w:val="004D053E"/>
    <w:rsid w:val="004D0576"/>
    <w:rsid w:val="004D1643"/>
    <w:rsid w:val="004D16D3"/>
    <w:rsid w:val="004D3309"/>
    <w:rsid w:val="004D36AE"/>
    <w:rsid w:val="004D3AC7"/>
    <w:rsid w:val="004D3D30"/>
    <w:rsid w:val="004D3E7E"/>
    <w:rsid w:val="004D4A76"/>
    <w:rsid w:val="004D4AB7"/>
    <w:rsid w:val="004D4AF4"/>
    <w:rsid w:val="004D4E2F"/>
    <w:rsid w:val="004D5628"/>
    <w:rsid w:val="004D6604"/>
    <w:rsid w:val="004D7121"/>
    <w:rsid w:val="004D7905"/>
    <w:rsid w:val="004E004A"/>
    <w:rsid w:val="004E007C"/>
    <w:rsid w:val="004E080C"/>
    <w:rsid w:val="004E0A2E"/>
    <w:rsid w:val="004E0AD0"/>
    <w:rsid w:val="004E0B48"/>
    <w:rsid w:val="004E0D3E"/>
    <w:rsid w:val="004E1C83"/>
    <w:rsid w:val="004E30B8"/>
    <w:rsid w:val="004E522D"/>
    <w:rsid w:val="004E5F1C"/>
    <w:rsid w:val="004E6744"/>
    <w:rsid w:val="004E7AC2"/>
    <w:rsid w:val="004F0AC1"/>
    <w:rsid w:val="004F0C63"/>
    <w:rsid w:val="004F0C7C"/>
    <w:rsid w:val="004F173E"/>
    <w:rsid w:val="004F188B"/>
    <w:rsid w:val="004F26CC"/>
    <w:rsid w:val="004F2755"/>
    <w:rsid w:val="004F279A"/>
    <w:rsid w:val="004F2889"/>
    <w:rsid w:val="004F2A9D"/>
    <w:rsid w:val="004F5007"/>
    <w:rsid w:val="004F573B"/>
    <w:rsid w:val="004F579A"/>
    <w:rsid w:val="004F5C3A"/>
    <w:rsid w:val="004F6B69"/>
    <w:rsid w:val="004F6DAB"/>
    <w:rsid w:val="004F7133"/>
    <w:rsid w:val="004F7458"/>
    <w:rsid w:val="004F7474"/>
    <w:rsid w:val="00500126"/>
    <w:rsid w:val="00500962"/>
    <w:rsid w:val="00500A74"/>
    <w:rsid w:val="00501B7F"/>
    <w:rsid w:val="00502517"/>
    <w:rsid w:val="0050320D"/>
    <w:rsid w:val="005039E9"/>
    <w:rsid w:val="00503BEF"/>
    <w:rsid w:val="005044F1"/>
    <w:rsid w:val="005050BE"/>
    <w:rsid w:val="0050516F"/>
    <w:rsid w:val="00506324"/>
    <w:rsid w:val="00507DEE"/>
    <w:rsid w:val="005100F0"/>
    <w:rsid w:val="0051104F"/>
    <w:rsid w:val="00511117"/>
    <w:rsid w:val="00511129"/>
    <w:rsid w:val="00511FF5"/>
    <w:rsid w:val="0051203A"/>
    <w:rsid w:val="00512EC2"/>
    <w:rsid w:val="00512F11"/>
    <w:rsid w:val="00514868"/>
    <w:rsid w:val="005149A2"/>
    <w:rsid w:val="00514F10"/>
    <w:rsid w:val="00515AD4"/>
    <w:rsid w:val="005162ED"/>
    <w:rsid w:val="005165C3"/>
    <w:rsid w:val="00516954"/>
    <w:rsid w:val="005212BF"/>
    <w:rsid w:val="00521799"/>
    <w:rsid w:val="0052187C"/>
    <w:rsid w:val="005220B2"/>
    <w:rsid w:val="00522C0F"/>
    <w:rsid w:val="0052331A"/>
    <w:rsid w:val="00523345"/>
    <w:rsid w:val="00523C2C"/>
    <w:rsid w:val="00523FD4"/>
    <w:rsid w:val="005259DD"/>
    <w:rsid w:val="00526B34"/>
    <w:rsid w:val="0052770D"/>
    <w:rsid w:val="005308F4"/>
    <w:rsid w:val="005315B0"/>
    <w:rsid w:val="005316A2"/>
    <w:rsid w:val="005327CA"/>
    <w:rsid w:val="005332D6"/>
    <w:rsid w:val="00533F01"/>
    <w:rsid w:val="00534FB4"/>
    <w:rsid w:val="00535167"/>
    <w:rsid w:val="00535459"/>
    <w:rsid w:val="005357D1"/>
    <w:rsid w:val="00535D57"/>
    <w:rsid w:val="00537186"/>
    <w:rsid w:val="00540846"/>
    <w:rsid w:val="00541EA5"/>
    <w:rsid w:val="00542BE5"/>
    <w:rsid w:val="00543F92"/>
    <w:rsid w:val="00543FBC"/>
    <w:rsid w:val="00545FFB"/>
    <w:rsid w:val="005468B3"/>
    <w:rsid w:val="005469A1"/>
    <w:rsid w:val="00547396"/>
    <w:rsid w:val="0054775E"/>
    <w:rsid w:val="00550021"/>
    <w:rsid w:val="005513B3"/>
    <w:rsid w:val="005523B9"/>
    <w:rsid w:val="005527A2"/>
    <w:rsid w:val="00552BCC"/>
    <w:rsid w:val="00553469"/>
    <w:rsid w:val="0055509E"/>
    <w:rsid w:val="00555462"/>
    <w:rsid w:val="00555581"/>
    <w:rsid w:val="005556A7"/>
    <w:rsid w:val="005557F2"/>
    <w:rsid w:val="00555C3C"/>
    <w:rsid w:val="005569B8"/>
    <w:rsid w:val="005570FC"/>
    <w:rsid w:val="00557AF8"/>
    <w:rsid w:val="005612F0"/>
    <w:rsid w:val="00561936"/>
    <w:rsid w:val="005619A9"/>
    <w:rsid w:val="005630C8"/>
    <w:rsid w:val="005630E0"/>
    <w:rsid w:val="005634BB"/>
    <w:rsid w:val="00563873"/>
    <w:rsid w:val="00565945"/>
    <w:rsid w:val="005667AF"/>
    <w:rsid w:val="00566E91"/>
    <w:rsid w:val="00566ED9"/>
    <w:rsid w:val="00567280"/>
    <w:rsid w:val="00567BCE"/>
    <w:rsid w:val="005703D3"/>
    <w:rsid w:val="005708A7"/>
    <w:rsid w:val="00571B7A"/>
    <w:rsid w:val="005728EC"/>
    <w:rsid w:val="00572F82"/>
    <w:rsid w:val="00572F9F"/>
    <w:rsid w:val="00573CB9"/>
    <w:rsid w:val="00573E6E"/>
    <w:rsid w:val="00574123"/>
    <w:rsid w:val="00576FBF"/>
    <w:rsid w:val="005802F4"/>
    <w:rsid w:val="0058085D"/>
    <w:rsid w:val="00581566"/>
    <w:rsid w:val="00582695"/>
    <w:rsid w:val="00582E0B"/>
    <w:rsid w:val="00582EF0"/>
    <w:rsid w:val="00583239"/>
    <w:rsid w:val="0058332D"/>
    <w:rsid w:val="0058354D"/>
    <w:rsid w:val="00583B2D"/>
    <w:rsid w:val="00584C90"/>
    <w:rsid w:val="005851BD"/>
    <w:rsid w:val="00585480"/>
    <w:rsid w:val="00585DBB"/>
    <w:rsid w:val="0058616F"/>
    <w:rsid w:val="005871A7"/>
    <w:rsid w:val="005901C9"/>
    <w:rsid w:val="005908D5"/>
    <w:rsid w:val="00590F51"/>
    <w:rsid w:val="00591606"/>
    <w:rsid w:val="00592962"/>
    <w:rsid w:val="005930DF"/>
    <w:rsid w:val="005939C6"/>
    <w:rsid w:val="005943AE"/>
    <w:rsid w:val="00594485"/>
    <w:rsid w:val="00594606"/>
    <w:rsid w:val="0059476E"/>
    <w:rsid w:val="005955E2"/>
    <w:rsid w:val="00595C1C"/>
    <w:rsid w:val="00595C38"/>
    <w:rsid w:val="00595C39"/>
    <w:rsid w:val="005963BD"/>
    <w:rsid w:val="005976E3"/>
    <w:rsid w:val="005A2308"/>
    <w:rsid w:val="005A2E2D"/>
    <w:rsid w:val="005A45F3"/>
    <w:rsid w:val="005A631C"/>
    <w:rsid w:val="005A6E58"/>
    <w:rsid w:val="005A719F"/>
    <w:rsid w:val="005A758A"/>
    <w:rsid w:val="005A77F5"/>
    <w:rsid w:val="005B007B"/>
    <w:rsid w:val="005B169B"/>
    <w:rsid w:val="005B21DF"/>
    <w:rsid w:val="005B2272"/>
    <w:rsid w:val="005B3BDB"/>
    <w:rsid w:val="005B46EB"/>
    <w:rsid w:val="005B6481"/>
    <w:rsid w:val="005B6560"/>
    <w:rsid w:val="005B7D56"/>
    <w:rsid w:val="005C06C9"/>
    <w:rsid w:val="005C0911"/>
    <w:rsid w:val="005C0975"/>
    <w:rsid w:val="005C0BE2"/>
    <w:rsid w:val="005C1AA6"/>
    <w:rsid w:val="005C4501"/>
    <w:rsid w:val="005C5072"/>
    <w:rsid w:val="005C5969"/>
    <w:rsid w:val="005C5C52"/>
    <w:rsid w:val="005C6F69"/>
    <w:rsid w:val="005C70F6"/>
    <w:rsid w:val="005C7D2A"/>
    <w:rsid w:val="005D055E"/>
    <w:rsid w:val="005D0947"/>
    <w:rsid w:val="005D2D21"/>
    <w:rsid w:val="005D3014"/>
    <w:rsid w:val="005D3737"/>
    <w:rsid w:val="005D3756"/>
    <w:rsid w:val="005D4355"/>
    <w:rsid w:val="005D448E"/>
    <w:rsid w:val="005D51D4"/>
    <w:rsid w:val="005D5DD7"/>
    <w:rsid w:val="005D7A5F"/>
    <w:rsid w:val="005D7AB7"/>
    <w:rsid w:val="005E0D68"/>
    <w:rsid w:val="005E151B"/>
    <w:rsid w:val="005E28CF"/>
    <w:rsid w:val="005E2E4F"/>
    <w:rsid w:val="005E4EFC"/>
    <w:rsid w:val="005E5110"/>
    <w:rsid w:val="005E56BE"/>
    <w:rsid w:val="005E59CA"/>
    <w:rsid w:val="005E6E8B"/>
    <w:rsid w:val="005E78E4"/>
    <w:rsid w:val="005E7C6C"/>
    <w:rsid w:val="005F0122"/>
    <w:rsid w:val="005F0256"/>
    <w:rsid w:val="005F0760"/>
    <w:rsid w:val="005F0E53"/>
    <w:rsid w:val="005F257E"/>
    <w:rsid w:val="005F2C73"/>
    <w:rsid w:val="005F453A"/>
    <w:rsid w:val="005F4965"/>
    <w:rsid w:val="005F509F"/>
    <w:rsid w:val="005F5963"/>
    <w:rsid w:val="005F59BF"/>
    <w:rsid w:val="005F5C79"/>
    <w:rsid w:val="005F5E37"/>
    <w:rsid w:val="005F6338"/>
    <w:rsid w:val="005F74CA"/>
    <w:rsid w:val="005F7F48"/>
    <w:rsid w:val="006008A9"/>
    <w:rsid w:val="00601521"/>
    <w:rsid w:val="00601B81"/>
    <w:rsid w:val="00602176"/>
    <w:rsid w:val="0060272D"/>
    <w:rsid w:val="00602830"/>
    <w:rsid w:val="00602F33"/>
    <w:rsid w:val="00603AD4"/>
    <w:rsid w:val="00603B5C"/>
    <w:rsid w:val="0060613D"/>
    <w:rsid w:val="006067FA"/>
    <w:rsid w:val="00607298"/>
    <w:rsid w:val="00610788"/>
    <w:rsid w:val="006107F2"/>
    <w:rsid w:val="00610BA5"/>
    <w:rsid w:val="0061129C"/>
    <w:rsid w:val="0061175C"/>
    <w:rsid w:val="00611BC6"/>
    <w:rsid w:val="006125BB"/>
    <w:rsid w:val="00613264"/>
    <w:rsid w:val="00613A80"/>
    <w:rsid w:val="0061680D"/>
    <w:rsid w:val="006172B3"/>
    <w:rsid w:val="006178A3"/>
    <w:rsid w:val="00617C27"/>
    <w:rsid w:val="0062128A"/>
    <w:rsid w:val="006220C2"/>
    <w:rsid w:val="006224BD"/>
    <w:rsid w:val="00622C64"/>
    <w:rsid w:val="006237CD"/>
    <w:rsid w:val="006237F3"/>
    <w:rsid w:val="0062396B"/>
    <w:rsid w:val="00623F0A"/>
    <w:rsid w:val="006242FC"/>
    <w:rsid w:val="0062614F"/>
    <w:rsid w:val="00626725"/>
    <w:rsid w:val="00630D15"/>
    <w:rsid w:val="00631B19"/>
    <w:rsid w:val="006328C1"/>
    <w:rsid w:val="0063315F"/>
    <w:rsid w:val="00633809"/>
    <w:rsid w:val="00634142"/>
    <w:rsid w:val="00634850"/>
    <w:rsid w:val="006348A6"/>
    <w:rsid w:val="0063492B"/>
    <w:rsid w:val="00634A80"/>
    <w:rsid w:val="0063644A"/>
    <w:rsid w:val="00640B6C"/>
    <w:rsid w:val="0064161C"/>
    <w:rsid w:val="00641E47"/>
    <w:rsid w:val="00641EE6"/>
    <w:rsid w:val="00642729"/>
    <w:rsid w:val="006429AC"/>
    <w:rsid w:val="00642F70"/>
    <w:rsid w:val="0064349C"/>
    <w:rsid w:val="00643C29"/>
    <w:rsid w:val="00643D39"/>
    <w:rsid w:val="00645327"/>
    <w:rsid w:val="00645C19"/>
    <w:rsid w:val="00645C24"/>
    <w:rsid w:val="00646A8A"/>
    <w:rsid w:val="006474C5"/>
    <w:rsid w:val="006500DC"/>
    <w:rsid w:val="00650175"/>
    <w:rsid w:val="006526A0"/>
    <w:rsid w:val="0065289A"/>
    <w:rsid w:val="00652B58"/>
    <w:rsid w:val="00652E46"/>
    <w:rsid w:val="006533C9"/>
    <w:rsid w:val="00654089"/>
    <w:rsid w:val="006547B3"/>
    <w:rsid w:val="006549DD"/>
    <w:rsid w:val="00654E9E"/>
    <w:rsid w:val="0065500A"/>
    <w:rsid w:val="006554C0"/>
    <w:rsid w:val="006559B8"/>
    <w:rsid w:val="00655B8E"/>
    <w:rsid w:val="00655F61"/>
    <w:rsid w:val="00655FF3"/>
    <w:rsid w:val="00656170"/>
    <w:rsid w:val="00656241"/>
    <w:rsid w:val="00656577"/>
    <w:rsid w:val="00657677"/>
    <w:rsid w:val="00657E3E"/>
    <w:rsid w:val="0066090A"/>
    <w:rsid w:val="006609CC"/>
    <w:rsid w:val="00662A44"/>
    <w:rsid w:val="00662B54"/>
    <w:rsid w:val="00663883"/>
    <w:rsid w:val="00663ED4"/>
    <w:rsid w:val="006641FE"/>
    <w:rsid w:val="006671D4"/>
    <w:rsid w:val="00667BC0"/>
    <w:rsid w:val="00667E5F"/>
    <w:rsid w:val="0067040D"/>
    <w:rsid w:val="0067040F"/>
    <w:rsid w:val="0067065A"/>
    <w:rsid w:val="006706AF"/>
    <w:rsid w:val="006717C7"/>
    <w:rsid w:val="0067204D"/>
    <w:rsid w:val="006726C1"/>
    <w:rsid w:val="0067367F"/>
    <w:rsid w:val="00673FA5"/>
    <w:rsid w:val="00674368"/>
    <w:rsid w:val="0067457C"/>
    <w:rsid w:val="0067460C"/>
    <w:rsid w:val="0067492B"/>
    <w:rsid w:val="00674A42"/>
    <w:rsid w:val="00674E2D"/>
    <w:rsid w:val="00675022"/>
    <w:rsid w:val="006756A9"/>
    <w:rsid w:val="006756F2"/>
    <w:rsid w:val="006766AE"/>
    <w:rsid w:val="00676E4A"/>
    <w:rsid w:val="00676F47"/>
    <w:rsid w:val="006771F5"/>
    <w:rsid w:val="00677358"/>
    <w:rsid w:val="00677788"/>
    <w:rsid w:val="006803DD"/>
    <w:rsid w:val="006815F5"/>
    <w:rsid w:val="00681839"/>
    <w:rsid w:val="00683709"/>
    <w:rsid w:val="006837D1"/>
    <w:rsid w:val="00683FE7"/>
    <w:rsid w:val="00686610"/>
    <w:rsid w:val="00686A9C"/>
    <w:rsid w:val="00687752"/>
    <w:rsid w:val="00687F28"/>
    <w:rsid w:val="006904BF"/>
    <w:rsid w:val="006907F0"/>
    <w:rsid w:val="006912B7"/>
    <w:rsid w:val="006923C2"/>
    <w:rsid w:val="0069417F"/>
    <w:rsid w:val="0069464E"/>
    <w:rsid w:val="00694E50"/>
    <w:rsid w:val="00696F2C"/>
    <w:rsid w:val="006976AA"/>
    <w:rsid w:val="00697AA2"/>
    <w:rsid w:val="00697D96"/>
    <w:rsid w:val="006A022A"/>
    <w:rsid w:val="006A2378"/>
    <w:rsid w:val="006A2EE2"/>
    <w:rsid w:val="006A30D8"/>
    <w:rsid w:val="006A4CB3"/>
    <w:rsid w:val="006A576C"/>
    <w:rsid w:val="006A5B2C"/>
    <w:rsid w:val="006A6816"/>
    <w:rsid w:val="006A6BF6"/>
    <w:rsid w:val="006A7260"/>
    <w:rsid w:val="006A7AE5"/>
    <w:rsid w:val="006A7DC0"/>
    <w:rsid w:val="006A7F08"/>
    <w:rsid w:val="006B0911"/>
    <w:rsid w:val="006B1179"/>
    <w:rsid w:val="006B137F"/>
    <w:rsid w:val="006B2C65"/>
    <w:rsid w:val="006B35C4"/>
    <w:rsid w:val="006B3956"/>
    <w:rsid w:val="006B4AF4"/>
    <w:rsid w:val="006B6359"/>
    <w:rsid w:val="006B638F"/>
    <w:rsid w:val="006B6649"/>
    <w:rsid w:val="006B725C"/>
    <w:rsid w:val="006B7F3B"/>
    <w:rsid w:val="006C0D45"/>
    <w:rsid w:val="006C1B6F"/>
    <w:rsid w:val="006C1EC1"/>
    <w:rsid w:val="006C2968"/>
    <w:rsid w:val="006C2E6E"/>
    <w:rsid w:val="006C4302"/>
    <w:rsid w:val="006C47EC"/>
    <w:rsid w:val="006C53AF"/>
    <w:rsid w:val="006C599E"/>
    <w:rsid w:val="006C5AFB"/>
    <w:rsid w:val="006C5E68"/>
    <w:rsid w:val="006C6107"/>
    <w:rsid w:val="006C6CEE"/>
    <w:rsid w:val="006C70C8"/>
    <w:rsid w:val="006D16A0"/>
    <w:rsid w:val="006D2AF5"/>
    <w:rsid w:val="006D2B2A"/>
    <w:rsid w:val="006D2E5B"/>
    <w:rsid w:val="006D2FE3"/>
    <w:rsid w:val="006D303D"/>
    <w:rsid w:val="006D3BF2"/>
    <w:rsid w:val="006D5259"/>
    <w:rsid w:val="006D5A7B"/>
    <w:rsid w:val="006D6221"/>
    <w:rsid w:val="006D6FF0"/>
    <w:rsid w:val="006E06F5"/>
    <w:rsid w:val="006E0CA2"/>
    <w:rsid w:val="006E1118"/>
    <w:rsid w:val="006E2C25"/>
    <w:rsid w:val="006E2F7C"/>
    <w:rsid w:val="006E4EB1"/>
    <w:rsid w:val="006E5487"/>
    <w:rsid w:val="006E67F5"/>
    <w:rsid w:val="006E7084"/>
    <w:rsid w:val="006E70C1"/>
    <w:rsid w:val="006E7319"/>
    <w:rsid w:val="006E776D"/>
    <w:rsid w:val="006E79E5"/>
    <w:rsid w:val="006F0427"/>
    <w:rsid w:val="006F0B42"/>
    <w:rsid w:val="006F1486"/>
    <w:rsid w:val="006F15BF"/>
    <w:rsid w:val="006F1667"/>
    <w:rsid w:val="006F195D"/>
    <w:rsid w:val="006F1C55"/>
    <w:rsid w:val="006F2691"/>
    <w:rsid w:val="006F2D30"/>
    <w:rsid w:val="006F2E88"/>
    <w:rsid w:val="006F3088"/>
    <w:rsid w:val="006F34BD"/>
    <w:rsid w:val="006F3FF5"/>
    <w:rsid w:val="006F46CF"/>
    <w:rsid w:val="006F5053"/>
    <w:rsid w:val="006F5F93"/>
    <w:rsid w:val="006F6550"/>
    <w:rsid w:val="006F7CC9"/>
    <w:rsid w:val="006F7D06"/>
    <w:rsid w:val="00700447"/>
    <w:rsid w:val="0070063F"/>
    <w:rsid w:val="00701569"/>
    <w:rsid w:val="00701C0B"/>
    <w:rsid w:val="00701C32"/>
    <w:rsid w:val="0070223A"/>
    <w:rsid w:val="00703619"/>
    <w:rsid w:val="007042B2"/>
    <w:rsid w:val="00704595"/>
    <w:rsid w:val="00704B47"/>
    <w:rsid w:val="0070567B"/>
    <w:rsid w:val="007065D6"/>
    <w:rsid w:val="00706631"/>
    <w:rsid w:val="00707C96"/>
    <w:rsid w:val="007101DA"/>
    <w:rsid w:val="007107B8"/>
    <w:rsid w:val="00710A44"/>
    <w:rsid w:val="00710ACD"/>
    <w:rsid w:val="00710D53"/>
    <w:rsid w:val="007119B3"/>
    <w:rsid w:val="007123F5"/>
    <w:rsid w:val="007123F8"/>
    <w:rsid w:val="00713231"/>
    <w:rsid w:val="00713CB8"/>
    <w:rsid w:val="00713E12"/>
    <w:rsid w:val="007143D3"/>
    <w:rsid w:val="00715AD3"/>
    <w:rsid w:val="0071728E"/>
    <w:rsid w:val="00717947"/>
    <w:rsid w:val="00717DF4"/>
    <w:rsid w:val="00717F72"/>
    <w:rsid w:val="00720315"/>
    <w:rsid w:val="007206DD"/>
    <w:rsid w:val="00720F67"/>
    <w:rsid w:val="00721435"/>
    <w:rsid w:val="007214C7"/>
    <w:rsid w:val="007219F4"/>
    <w:rsid w:val="00722389"/>
    <w:rsid w:val="00722572"/>
    <w:rsid w:val="007234BC"/>
    <w:rsid w:val="00723FC5"/>
    <w:rsid w:val="00724A7C"/>
    <w:rsid w:val="0072548A"/>
    <w:rsid w:val="0072646C"/>
    <w:rsid w:val="0072726E"/>
    <w:rsid w:val="007275B6"/>
    <w:rsid w:val="00727752"/>
    <w:rsid w:val="00727D09"/>
    <w:rsid w:val="00730C1E"/>
    <w:rsid w:val="007321FA"/>
    <w:rsid w:val="00732754"/>
    <w:rsid w:val="0073396D"/>
    <w:rsid w:val="007359F8"/>
    <w:rsid w:val="00736EA3"/>
    <w:rsid w:val="00737253"/>
    <w:rsid w:val="007374FE"/>
    <w:rsid w:val="00741271"/>
    <w:rsid w:val="00741DD4"/>
    <w:rsid w:val="00742096"/>
    <w:rsid w:val="0074262B"/>
    <w:rsid w:val="00742B64"/>
    <w:rsid w:val="00742DC3"/>
    <w:rsid w:val="00743D08"/>
    <w:rsid w:val="00744956"/>
    <w:rsid w:val="00745641"/>
    <w:rsid w:val="00745814"/>
    <w:rsid w:val="007467AC"/>
    <w:rsid w:val="007469C3"/>
    <w:rsid w:val="00746C8B"/>
    <w:rsid w:val="00746F86"/>
    <w:rsid w:val="00746FDF"/>
    <w:rsid w:val="00750E6F"/>
    <w:rsid w:val="007510CE"/>
    <w:rsid w:val="0075158B"/>
    <w:rsid w:val="00751A5A"/>
    <w:rsid w:val="007528B4"/>
    <w:rsid w:val="0075494F"/>
    <w:rsid w:val="00754BA8"/>
    <w:rsid w:val="00756301"/>
    <w:rsid w:val="007564C2"/>
    <w:rsid w:val="00757019"/>
    <w:rsid w:val="00757173"/>
    <w:rsid w:val="007572ED"/>
    <w:rsid w:val="00757508"/>
    <w:rsid w:val="00757782"/>
    <w:rsid w:val="00757B62"/>
    <w:rsid w:val="00760337"/>
    <w:rsid w:val="007603C1"/>
    <w:rsid w:val="00761130"/>
    <w:rsid w:val="00762F5B"/>
    <w:rsid w:val="00764CA1"/>
    <w:rsid w:val="007655F3"/>
    <w:rsid w:val="00765CF7"/>
    <w:rsid w:val="00765E9B"/>
    <w:rsid w:val="007670B1"/>
    <w:rsid w:val="00767B54"/>
    <w:rsid w:val="007703A4"/>
    <w:rsid w:val="00770996"/>
    <w:rsid w:val="007713C4"/>
    <w:rsid w:val="007722AA"/>
    <w:rsid w:val="007756B2"/>
    <w:rsid w:val="00775F18"/>
    <w:rsid w:val="00775FF6"/>
    <w:rsid w:val="00776994"/>
    <w:rsid w:val="00776A2C"/>
    <w:rsid w:val="00777071"/>
    <w:rsid w:val="0077718D"/>
    <w:rsid w:val="00781238"/>
    <w:rsid w:val="00781B98"/>
    <w:rsid w:val="00781CCE"/>
    <w:rsid w:val="00781DCE"/>
    <w:rsid w:val="0078268E"/>
    <w:rsid w:val="00783F20"/>
    <w:rsid w:val="007845AD"/>
    <w:rsid w:val="007849E2"/>
    <w:rsid w:val="0078509D"/>
    <w:rsid w:val="00786761"/>
    <w:rsid w:val="007872AE"/>
    <w:rsid w:val="00787677"/>
    <w:rsid w:val="00787C6D"/>
    <w:rsid w:val="00790280"/>
    <w:rsid w:val="007908D9"/>
    <w:rsid w:val="00792062"/>
    <w:rsid w:val="007928D0"/>
    <w:rsid w:val="00794C11"/>
    <w:rsid w:val="007951A5"/>
    <w:rsid w:val="00795519"/>
    <w:rsid w:val="00795A1F"/>
    <w:rsid w:val="0079671D"/>
    <w:rsid w:val="00796D4D"/>
    <w:rsid w:val="007A0060"/>
    <w:rsid w:val="007A0FF4"/>
    <w:rsid w:val="007A1C89"/>
    <w:rsid w:val="007A1D85"/>
    <w:rsid w:val="007A22B0"/>
    <w:rsid w:val="007A393D"/>
    <w:rsid w:val="007A3E6F"/>
    <w:rsid w:val="007A4233"/>
    <w:rsid w:val="007A493F"/>
    <w:rsid w:val="007A537C"/>
    <w:rsid w:val="007A5561"/>
    <w:rsid w:val="007A6CE0"/>
    <w:rsid w:val="007A71CE"/>
    <w:rsid w:val="007A73BB"/>
    <w:rsid w:val="007A7AD5"/>
    <w:rsid w:val="007B2258"/>
    <w:rsid w:val="007B32A3"/>
    <w:rsid w:val="007B376E"/>
    <w:rsid w:val="007B390B"/>
    <w:rsid w:val="007B4295"/>
    <w:rsid w:val="007B4666"/>
    <w:rsid w:val="007B5414"/>
    <w:rsid w:val="007B57E5"/>
    <w:rsid w:val="007B5F9D"/>
    <w:rsid w:val="007B6346"/>
    <w:rsid w:val="007B63F6"/>
    <w:rsid w:val="007B65FA"/>
    <w:rsid w:val="007B68C9"/>
    <w:rsid w:val="007B6959"/>
    <w:rsid w:val="007B6C3C"/>
    <w:rsid w:val="007C0D61"/>
    <w:rsid w:val="007C118A"/>
    <w:rsid w:val="007C1651"/>
    <w:rsid w:val="007C167B"/>
    <w:rsid w:val="007C1A43"/>
    <w:rsid w:val="007C1DDC"/>
    <w:rsid w:val="007C3316"/>
    <w:rsid w:val="007C355E"/>
    <w:rsid w:val="007C4C15"/>
    <w:rsid w:val="007C524A"/>
    <w:rsid w:val="007C6625"/>
    <w:rsid w:val="007C7725"/>
    <w:rsid w:val="007C7CBB"/>
    <w:rsid w:val="007D06CD"/>
    <w:rsid w:val="007D1DEB"/>
    <w:rsid w:val="007D1EC2"/>
    <w:rsid w:val="007D2478"/>
    <w:rsid w:val="007D2952"/>
    <w:rsid w:val="007D3152"/>
    <w:rsid w:val="007D6744"/>
    <w:rsid w:val="007D780B"/>
    <w:rsid w:val="007E0007"/>
    <w:rsid w:val="007E00B9"/>
    <w:rsid w:val="007E11AD"/>
    <w:rsid w:val="007E1798"/>
    <w:rsid w:val="007E4072"/>
    <w:rsid w:val="007E650A"/>
    <w:rsid w:val="007E6E00"/>
    <w:rsid w:val="007F0860"/>
    <w:rsid w:val="007F0DA3"/>
    <w:rsid w:val="007F1642"/>
    <w:rsid w:val="007F2651"/>
    <w:rsid w:val="007F2B0A"/>
    <w:rsid w:val="007F4347"/>
    <w:rsid w:val="007F485F"/>
    <w:rsid w:val="007F4BC0"/>
    <w:rsid w:val="007F52DF"/>
    <w:rsid w:val="007F543A"/>
    <w:rsid w:val="007F5C90"/>
    <w:rsid w:val="007F6A39"/>
    <w:rsid w:val="007F722B"/>
    <w:rsid w:val="007F7CAD"/>
    <w:rsid w:val="00800389"/>
    <w:rsid w:val="00800C07"/>
    <w:rsid w:val="00800D73"/>
    <w:rsid w:val="0080179F"/>
    <w:rsid w:val="00801C70"/>
    <w:rsid w:val="0080255C"/>
    <w:rsid w:val="00803AFD"/>
    <w:rsid w:val="00803D26"/>
    <w:rsid w:val="008049DE"/>
    <w:rsid w:val="00804F5D"/>
    <w:rsid w:val="00805449"/>
    <w:rsid w:val="00805BDE"/>
    <w:rsid w:val="00805CE3"/>
    <w:rsid w:val="008063B3"/>
    <w:rsid w:val="00806457"/>
    <w:rsid w:val="00806738"/>
    <w:rsid w:val="008072DE"/>
    <w:rsid w:val="00807E41"/>
    <w:rsid w:val="008104B5"/>
    <w:rsid w:val="00810645"/>
    <w:rsid w:val="008107A4"/>
    <w:rsid w:val="00810C27"/>
    <w:rsid w:val="00810DE4"/>
    <w:rsid w:val="00811407"/>
    <w:rsid w:val="0081277E"/>
    <w:rsid w:val="00812C6E"/>
    <w:rsid w:val="00813713"/>
    <w:rsid w:val="00814C9E"/>
    <w:rsid w:val="00814F8B"/>
    <w:rsid w:val="00815206"/>
    <w:rsid w:val="00815EC6"/>
    <w:rsid w:val="008166DF"/>
    <w:rsid w:val="00817375"/>
    <w:rsid w:val="00817623"/>
    <w:rsid w:val="00817741"/>
    <w:rsid w:val="00817BFA"/>
    <w:rsid w:val="00820639"/>
    <w:rsid w:val="00820652"/>
    <w:rsid w:val="008211FE"/>
    <w:rsid w:val="008219C4"/>
    <w:rsid w:val="008227A3"/>
    <w:rsid w:val="00822A04"/>
    <w:rsid w:val="00822BD3"/>
    <w:rsid w:val="00823DAF"/>
    <w:rsid w:val="0082400C"/>
    <w:rsid w:val="008245AD"/>
    <w:rsid w:val="00824A17"/>
    <w:rsid w:val="00824F72"/>
    <w:rsid w:val="008259ED"/>
    <w:rsid w:val="00825A38"/>
    <w:rsid w:val="0082657F"/>
    <w:rsid w:val="008270D5"/>
    <w:rsid w:val="00827BA2"/>
    <w:rsid w:val="00827D53"/>
    <w:rsid w:val="008302E8"/>
    <w:rsid w:val="00830ACE"/>
    <w:rsid w:val="00830DFE"/>
    <w:rsid w:val="00831B5D"/>
    <w:rsid w:val="00832372"/>
    <w:rsid w:val="00832763"/>
    <w:rsid w:val="00832CB7"/>
    <w:rsid w:val="00832FD8"/>
    <w:rsid w:val="00833D62"/>
    <w:rsid w:val="00834E29"/>
    <w:rsid w:val="00835004"/>
    <w:rsid w:val="0083540C"/>
    <w:rsid w:val="008360B4"/>
    <w:rsid w:val="00837BC6"/>
    <w:rsid w:val="00837E97"/>
    <w:rsid w:val="008408D6"/>
    <w:rsid w:val="00841213"/>
    <w:rsid w:val="0084166D"/>
    <w:rsid w:val="00842B7F"/>
    <w:rsid w:val="0084398A"/>
    <w:rsid w:val="00843A5A"/>
    <w:rsid w:val="008453D6"/>
    <w:rsid w:val="00845693"/>
    <w:rsid w:val="00845D5B"/>
    <w:rsid w:val="00846851"/>
    <w:rsid w:val="00846956"/>
    <w:rsid w:val="00846DD8"/>
    <w:rsid w:val="00846F8C"/>
    <w:rsid w:val="008470FA"/>
    <w:rsid w:val="00847536"/>
    <w:rsid w:val="00847667"/>
    <w:rsid w:val="0085024D"/>
    <w:rsid w:val="0085046C"/>
    <w:rsid w:val="008511E0"/>
    <w:rsid w:val="0085152E"/>
    <w:rsid w:val="0085211E"/>
    <w:rsid w:val="0085356C"/>
    <w:rsid w:val="008536C0"/>
    <w:rsid w:val="008549BD"/>
    <w:rsid w:val="0085529E"/>
    <w:rsid w:val="00855B3F"/>
    <w:rsid w:val="00855CE6"/>
    <w:rsid w:val="00856236"/>
    <w:rsid w:val="00856AA8"/>
    <w:rsid w:val="00857384"/>
    <w:rsid w:val="008575BA"/>
    <w:rsid w:val="0086041E"/>
    <w:rsid w:val="0086173E"/>
    <w:rsid w:val="008639C9"/>
    <w:rsid w:val="00865743"/>
    <w:rsid w:val="00865F5B"/>
    <w:rsid w:val="00865FD1"/>
    <w:rsid w:val="00866DAE"/>
    <w:rsid w:val="008671AB"/>
    <w:rsid w:val="0086728B"/>
    <w:rsid w:val="00867F4D"/>
    <w:rsid w:val="0087049B"/>
    <w:rsid w:val="008724F7"/>
    <w:rsid w:val="008730FB"/>
    <w:rsid w:val="008736DA"/>
    <w:rsid w:val="008745A2"/>
    <w:rsid w:val="0087536F"/>
    <w:rsid w:val="00880726"/>
    <w:rsid w:val="00880888"/>
    <w:rsid w:val="00881556"/>
    <w:rsid w:val="00882A36"/>
    <w:rsid w:val="00884632"/>
    <w:rsid w:val="00884BCF"/>
    <w:rsid w:val="00885128"/>
    <w:rsid w:val="00885E4A"/>
    <w:rsid w:val="0088683B"/>
    <w:rsid w:val="00887048"/>
    <w:rsid w:val="0088786A"/>
    <w:rsid w:val="0089136F"/>
    <w:rsid w:val="008915DA"/>
    <w:rsid w:val="008916FD"/>
    <w:rsid w:val="00891C8A"/>
    <w:rsid w:val="0089201B"/>
    <w:rsid w:val="00892239"/>
    <w:rsid w:val="00893979"/>
    <w:rsid w:val="008941EC"/>
    <w:rsid w:val="008950D0"/>
    <w:rsid w:val="008957D1"/>
    <w:rsid w:val="008961D4"/>
    <w:rsid w:val="00896231"/>
    <w:rsid w:val="00896602"/>
    <w:rsid w:val="00897566"/>
    <w:rsid w:val="008A01C7"/>
    <w:rsid w:val="008A0B99"/>
    <w:rsid w:val="008A1526"/>
    <w:rsid w:val="008A3901"/>
    <w:rsid w:val="008A3CA5"/>
    <w:rsid w:val="008A3F40"/>
    <w:rsid w:val="008A44D8"/>
    <w:rsid w:val="008A44FC"/>
    <w:rsid w:val="008A45A8"/>
    <w:rsid w:val="008A476B"/>
    <w:rsid w:val="008A4DC4"/>
    <w:rsid w:val="008A753D"/>
    <w:rsid w:val="008A7D2F"/>
    <w:rsid w:val="008B0085"/>
    <w:rsid w:val="008B0086"/>
    <w:rsid w:val="008B04C7"/>
    <w:rsid w:val="008B1817"/>
    <w:rsid w:val="008B2F0F"/>
    <w:rsid w:val="008B3645"/>
    <w:rsid w:val="008B3B42"/>
    <w:rsid w:val="008B3DF5"/>
    <w:rsid w:val="008B4495"/>
    <w:rsid w:val="008B6B4F"/>
    <w:rsid w:val="008B7C6F"/>
    <w:rsid w:val="008C0964"/>
    <w:rsid w:val="008C1A30"/>
    <w:rsid w:val="008C1A69"/>
    <w:rsid w:val="008C2767"/>
    <w:rsid w:val="008C5111"/>
    <w:rsid w:val="008C5180"/>
    <w:rsid w:val="008C51B8"/>
    <w:rsid w:val="008C5D5B"/>
    <w:rsid w:val="008C6027"/>
    <w:rsid w:val="008C6357"/>
    <w:rsid w:val="008C6E79"/>
    <w:rsid w:val="008C7553"/>
    <w:rsid w:val="008C7963"/>
    <w:rsid w:val="008C79CE"/>
    <w:rsid w:val="008C7E55"/>
    <w:rsid w:val="008C7FF8"/>
    <w:rsid w:val="008D04A7"/>
    <w:rsid w:val="008D0AC2"/>
    <w:rsid w:val="008D0F13"/>
    <w:rsid w:val="008D2A9B"/>
    <w:rsid w:val="008D3208"/>
    <w:rsid w:val="008D3379"/>
    <w:rsid w:val="008D4672"/>
    <w:rsid w:val="008D4A91"/>
    <w:rsid w:val="008D5446"/>
    <w:rsid w:val="008D550A"/>
    <w:rsid w:val="008D5863"/>
    <w:rsid w:val="008D638C"/>
    <w:rsid w:val="008D6713"/>
    <w:rsid w:val="008E04AB"/>
    <w:rsid w:val="008E04C4"/>
    <w:rsid w:val="008E0EA9"/>
    <w:rsid w:val="008E0EB2"/>
    <w:rsid w:val="008E0F41"/>
    <w:rsid w:val="008E11F2"/>
    <w:rsid w:val="008E18D7"/>
    <w:rsid w:val="008E1A43"/>
    <w:rsid w:val="008E2059"/>
    <w:rsid w:val="008E24D9"/>
    <w:rsid w:val="008E2CD0"/>
    <w:rsid w:val="008E302A"/>
    <w:rsid w:val="008E31C8"/>
    <w:rsid w:val="008E3262"/>
    <w:rsid w:val="008E32FA"/>
    <w:rsid w:val="008E3834"/>
    <w:rsid w:val="008E3C54"/>
    <w:rsid w:val="008E4BC0"/>
    <w:rsid w:val="008E4C4B"/>
    <w:rsid w:val="008E5596"/>
    <w:rsid w:val="008E6064"/>
    <w:rsid w:val="008E6681"/>
    <w:rsid w:val="008E7131"/>
    <w:rsid w:val="008F0166"/>
    <w:rsid w:val="008F0195"/>
    <w:rsid w:val="008F080F"/>
    <w:rsid w:val="008F1775"/>
    <w:rsid w:val="008F24DA"/>
    <w:rsid w:val="008F343F"/>
    <w:rsid w:val="008F40BC"/>
    <w:rsid w:val="008F4582"/>
    <w:rsid w:val="008F509C"/>
    <w:rsid w:val="008F70C1"/>
    <w:rsid w:val="008F7AE0"/>
    <w:rsid w:val="00900047"/>
    <w:rsid w:val="00900287"/>
    <w:rsid w:val="009008E8"/>
    <w:rsid w:val="009011AF"/>
    <w:rsid w:val="009019A4"/>
    <w:rsid w:val="009044F2"/>
    <w:rsid w:val="00904F57"/>
    <w:rsid w:val="00905B50"/>
    <w:rsid w:val="00905FA4"/>
    <w:rsid w:val="00906D1A"/>
    <w:rsid w:val="00911875"/>
    <w:rsid w:val="00911FF0"/>
    <w:rsid w:val="009120FE"/>
    <w:rsid w:val="0091217E"/>
    <w:rsid w:val="00912BA0"/>
    <w:rsid w:val="0091407A"/>
    <w:rsid w:val="00914455"/>
    <w:rsid w:val="009144A6"/>
    <w:rsid w:val="00915103"/>
    <w:rsid w:val="0091525E"/>
    <w:rsid w:val="00915573"/>
    <w:rsid w:val="009161DA"/>
    <w:rsid w:val="0091690C"/>
    <w:rsid w:val="00916C34"/>
    <w:rsid w:val="009170A2"/>
    <w:rsid w:val="0091725F"/>
    <w:rsid w:val="00917835"/>
    <w:rsid w:val="00917A4E"/>
    <w:rsid w:val="0092003F"/>
    <w:rsid w:val="00920251"/>
    <w:rsid w:val="009202F1"/>
    <w:rsid w:val="00920ABB"/>
    <w:rsid w:val="00920E75"/>
    <w:rsid w:val="00921D74"/>
    <w:rsid w:val="0092319D"/>
    <w:rsid w:val="009232E4"/>
    <w:rsid w:val="00923478"/>
    <w:rsid w:val="00923FF0"/>
    <w:rsid w:val="0092412B"/>
    <w:rsid w:val="00926B8B"/>
    <w:rsid w:val="00926DC1"/>
    <w:rsid w:val="00927CAF"/>
    <w:rsid w:val="009327BF"/>
    <w:rsid w:val="00933234"/>
    <w:rsid w:val="00933B09"/>
    <w:rsid w:val="0093477F"/>
    <w:rsid w:val="00934864"/>
    <w:rsid w:val="009359A0"/>
    <w:rsid w:val="0093669C"/>
    <w:rsid w:val="00936E63"/>
    <w:rsid w:val="00937965"/>
    <w:rsid w:val="00937DDA"/>
    <w:rsid w:val="00940211"/>
    <w:rsid w:val="0094219F"/>
    <w:rsid w:val="009435CD"/>
    <w:rsid w:val="009441D7"/>
    <w:rsid w:val="00944C7E"/>
    <w:rsid w:val="0094532B"/>
    <w:rsid w:val="00946277"/>
    <w:rsid w:val="009470BF"/>
    <w:rsid w:val="0094722A"/>
    <w:rsid w:val="00947EFA"/>
    <w:rsid w:val="0095186A"/>
    <w:rsid w:val="0095196B"/>
    <w:rsid w:val="00951CD9"/>
    <w:rsid w:val="009529F7"/>
    <w:rsid w:val="00953FA8"/>
    <w:rsid w:val="00953FD6"/>
    <w:rsid w:val="00954FC2"/>
    <w:rsid w:val="009550A9"/>
    <w:rsid w:val="009561F7"/>
    <w:rsid w:val="00956F98"/>
    <w:rsid w:val="00957BDB"/>
    <w:rsid w:val="00957BDC"/>
    <w:rsid w:val="009606E1"/>
    <w:rsid w:val="0096213A"/>
    <w:rsid w:val="00962830"/>
    <w:rsid w:val="009634E9"/>
    <w:rsid w:val="009636A3"/>
    <w:rsid w:val="00963818"/>
    <w:rsid w:val="00965590"/>
    <w:rsid w:val="00965D76"/>
    <w:rsid w:val="0096702E"/>
    <w:rsid w:val="0096776F"/>
    <w:rsid w:val="00967C05"/>
    <w:rsid w:val="00967D0D"/>
    <w:rsid w:val="00970403"/>
    <w:rsid w:val="009705C1"/>
    <w:rsid w:val="00971AA0"/>
    <w:rsid w:val="00971DA2"/>
    <w:rsid w:val="009725D7"/>
    <w:rsid w:val="00972AB3"/>
    <w:rsid w:val="009736FE"/>
    <w:rsid w:val="0097381B"/>
    <w:rsid w:val="0097440E"/>
    <w:rsid w:val="0097546C"/>
    <w:rsid w:val="00975E4E"/>
    <w:rsid w:val="009761C1"/>
    <w:rsid w:val="00976F02"/>
    <w:rsid w:val="00976F3B"/>
    <w:rsid w:val="00977EE8"/>
    <w:rsid w:val="009822B8"/>
    <w:rsid w:val="009828CE"/>
    <w:rsid w:val="0098317B"/>
    <w:rsid w:val="00983344"/>
    <w:rsid w:val="00983557"/>
    <w:rsid w:val="00983F53"/>
    <w:rsid w:val="009846E1"/>
    <w:rsid w:val="00985456"/>
    <w:rsid w:val="00985680"/>
    <w:rsid w:val="009858C6"/>
    <w:rsid w:val="00986351"/>
    <w:rsid w:val="00986386"/>
    <w:rsid w:val="00986E91"/>
    <w:rsid w:val="00987603"/>
    <w:rsid w:val="00987993"/>
    <w:rsid w:val="00987AE7"/>
    <w:rsid w:val="00987E95"/>
    <w:rsid w:val="009923D2"/>
    <w:rsid w:val="00992974"/>
    <w:rsid w:val="0099343A"/>
    <w:rsid w:val="0099383C"/>
    <w:rsid w:val="00993858"/>
    <w:rsid w:val="0099391B"/>
    <w:rsid w:val="00995712"/>
    <w:rsid w:val="00995FEF"/>
    <w:rsid w:val="0099610C"/>
    <w:rsid w:val="00996B92"/>
    <w:rsid w:val="009974E4"/>
    <w:rsid w:val="00997628"/>
    <w:rsid w:val="009976F7"/>
    <w:rsid w:val="00997FBB"/>
    <w:rsid w:val="009A01A4"/>
    <w:rsid w:val="009A0525"/>
    <w:rsid w:val="009A0FA3"/>
    <w:rsid w:val="009A13A1"/>
    <w:rsid w:val="009A1447"/>
    <w:rsid w:val="009A159A"/>
    <w:rsid w:val="009A203B"/>
    <w:rsid w:val="009A3207"/>
    <w:rsid w:val="009A430B"/>
    <w:rsid w:val="009A4651"/>
    <w:rsid w:val="009A4C51"/>
    <w:rsid w:val="009A5071"/>
    <w:rsid w:val="009A5335"/>
    <w:rsid w:val="009B0A4B"/>
    <w:rsid w:val="009B0BBF"/>
    <w:rsid w:val="009B1056"/>
    <w:rsid w:val="009B1A57"/>
    <w:rsid w:val="009B2078"/>
    <w:rsid w:val="009B2586"/>
    <w:rsid w:val="009B31C7"/>
    <w:rsid w:val="009B3A97"/>
    <w:rsid w:val="009B4CFB"/>
    <w:rsid w:val="009B57EC"/>
    <w:rsid w:val="009B6857"/>
    <w:rsid w:val="009B7536"/>
    <w:rsid w:val="009C0038"/>
    <w:rsid w:val="009C019F"/>
    <w:rsid w:val="009C05A9"/>
    <w:rsid w:val="009C05F0"/>
    <w:rsid w:val="009C231A"/>
    <w:rsid w:val="009C2783"/>
    <w:rsid w:val="009C2A7F"/>
    <w:rsid w:val="009C2F87"/>
    <w:rsid w:val="009C376C"/>
    <w:rsid w:val="009C43B6"/>
    <w:rsid w:val="009C56D1"/>
    <w:rsid w:val="009C7584"/>
    <w:rsid w:val="009C7616"/>
    <w:rsid w:val="009C772B"/>
    <w:rsid w:val="009C7F9F"/>
    <w:rsid w:val="009D02D1"/>
    <w:rsid w:val="009D0C96"/>
    <w:rsid w:val="009D15FD"/>
    <w:rsid w:val="009D17DA"/>
    <w:rsid w:val="009D2A49"/>
    <w:rsid w:val="009D349E"/>
    <w:rsid w:val="009D3552"/>
    <w:rsid w:val="009D40F0"/>
    <w:rsid w:val="009D5CDC"/>
    <w:rsid w:val="009D6235"/>
    <w:rsid w:val="009D6721"/>
    <w:rsid w:val="009D742C"/>
    <w:rsid w:val="009D743B"/>
    <w:rsid w:val="009D7440"/>
    <w:rsid w:val="009E04B1"/>
    <w:rsid w:val="009E1619"/>
    <w:rsid w:val="009E1DB3"/>
    <w:rsid w:val="009E1E06"/>
    <w:rsid w:val="009E2CD4"/>
    <w:rsid w:val="009E329F"/>
    <w:rsid w:val="009E444D"/>
    <w:rsid w:val="009E45B1"/>
    <w:rsid w:val="009E45C2"/>
    <w:rsid w:val="009E53EC"/>
    <w:rsid w:val="009E665B"/>
    <w:rsid w:val="009E679A"/>
    <w:rsid w:val="009E6C9B"/>
    <w:rsid w:val="009E7723"/>
    <w:rsid w:val="009E7834"/>
    <w:rsid w:val="009E7D11"/>
    <w:rsid w:val="009F0118"/>
    <w:rsid w:val="009F0168"/>
    <w:rsid w:val="009F0CD6"/>
    <w:rsid w:val="009F0D46"/>
    <w:rsid w:val="009F166E"/>
    <w:rsid w:val="009F1A84"/>
    <w:rsid w:val="009F2D00"/>
    <w:rsid w:val="009F2E6B"/>
    <w:rsid w:val="009F2E81"/>
    <w:rsid w:val="009F2F2E"/>
    <w:rsid w:val="009F32BC"/>
    <w:rsid w:val="009F377E"/>
    <w:rsid w:val="009F503B"/>
    <w:rsid w:val="009F5A49"/>
    <w:rsid w:val="009F608F"/>
    <w:rsid w:val="009F673F"/>
    <w:rsid w:val="009F67C2"/>
    <w:rsid w:val="00A00522"/>
    <w:rsid w:val="00A00A02"/>
    <w:rsid w:val="00A00B71"/>
    <w:rsid w:val="00A01E0C"/>
    <w:rsid w:val="00A02A2E"/>
    <w:rsid w:val="00A02A8A"/>
    <w:rsid w:val="00A03687"/>
    <w:rsid w:val="00A039B7"/>
    <w:rsid w:val="00A057A8"/>
    <w:rsid w:val="00A05E4C"/>
    <w:rsid w:val="00A06960"/>
    <w:rsid w:val="00A07098"/>
    <w:rsid w:val="00A0734B"/>
    <w:rsid w:val="00A07461"/>
    <w:rsid w:val="00A074A4"/>
    <w:rsid w:val="00A11B89"/>
    <w:rsid w:val="00A11F9F"/>
    <w:rsid w:val="00A12CC9"/>
    <w:rsid w:val="00A13228"/>
    <w:rsid w:val="00A14377"/>
    <w:rsid w:val="00A146C2"/>
    <w:rsid w:val="00A15011"/>
    <w:rsid w:val="00A151EC"/>
    <w:rsid w:val="00A15593"/>
    <w:rsid w:val="00A159EC"/>
    <w:rsid w:val="00A15EEC"/>
    <w:rsid w:val="00A15F1C"/>
    <w:rsid w:val="00A16574"/>
    <w:rsid w:val="00A1679C"/>
    <w:rsid w:val="00A1684D"/>
    <w:rsid w:val="00A172C3"/>
    <w:rsid w:val="00A1752D"/>
    <w:rsid w:val="00A20A25"/>
    <w:rsid w:val="00A215BD"/>
    <w:rsid w:val="00A21B48"/>
    <w:rsid w:val="00A2219F"/>
    <w:rsid w:val="00A227AA"/>
    <w:rsid w:val="00A22BF9"/>
    <w:rsid w:val="00A23FD6"/>
    <w:rsid w:val="00A24712"/>
    <w:rsid w:val="00A249D9"/>
    <w:rsid w:val="00A2685B"/>
    <w:rsid w:val="00A26A0E"/>
    <w:rsid w:val="00A26AAF"/>
    <w:rsid w:val="00A30DC6"/>
    <w:rsid w:val="00A31EC6"/>
    <w:rsid w:val="00A33F0C"/>
    <w:rsid w:val="00A3452D"/>
    <w:rsid w:val="00A34539"/>
    <w:rsid w:val="00A34D9F"/>
    <w:rsid w:val="00A35B31"/>
    <w:rsid w:val="00A36A54"/>
    <w:rsid w:val="00A37946"/>
    <w:rsid w:val="00A40529"/>
    <w:rsid w:val="00A41396"/>
    <w:rsid w:val="00A41881"/>
    <w:rsid w:val="00A422D2"/>
    <w:rsid w:val="00A426C0"/>
    <w:rsid w:val="00A42BDF"/>
    <w:rsid w:val="00A436C4"/>
    <w:rsid w:val="00A43F48"/>
    <w:rsid w:val="00A445F0"/>
    <w:rsid w:val="00A45B02"/>
    <w:rsid w:val="00A4607C"/>
    <w:rsid w:val="00A463F6"/>
    <w:rsid w:val="00A47D14"/>
    <w:rsid w:val="00A504EC"/>
    <w:rsid w:val="00A50910"/>
    <w:rsid w:val="00A50A26"/>
    <w:rsid w:val="00A52ECA"/>
    <w:rsid w:val="00A53A3C"/>
    <w:rsid w:val="00A5441E"/>
    <w:rsid w:val="00A54DFA"/>
    <w:rsid w:val="00A55773"/>
    <w:rsid w:val="00A56016"/>
    <w:rsid w:val="00A5721F"/>
    <w:rsid w:val="00A57B08"/>
    <w:rsid w:val="00A57D64"/>
    <w:rsid w:val="00A60C5E"/>
    <w:rsid w:val="00A60F7E"/>
    <w:rsid w:val="00A615A2"/>
    <w:rsid w:val="00A61FFC"/>
    <w:rsid w:val="00A6306B"/>
    <w:rsid w:val="00A6370B"/>
    <w:rsid w:val="00A63D81"/>
    <w:rsid w:val="00A64E5C"/>
    <w:rsid w:val="00A65487"/>
    <w:rsid w:val="00A659D0"/>
    <w:rsid w:val="00A65BF4"/>
    <w:rsid w:val="00A65ED1"/>
    <w:rsid w:val="00A6626B"/>
    <w:rsid w:val="00A6703D"/>
    <w:rsid w:val="00A6714D"/>
    <w:rsid w:val="00A677DA"/>
    <w:rsid w:val="00A6794A"/>
    <w:rsid w:val="00A67B2B"/>
    <w:rsid w:val="00A67D61"/>
    <w:rsid w:val="00A70DA3"/>
    <w:rsid w:val="00A71D79"/>
    <w:rsid w:val="00A72258"/>
    <w:rsid w:val="00A72DF6"/>
    <w:rsid w:val="00A72F58"/>
    <w:rsid w:val="00A74A75"/>
    <w:rsid w:val="00A74A80"/>
    <w:rsid w:val="00A762B0"/>
    <w:rsid w:val="00A76E3B"/>
    <w:rsid w:val="00A8092F"/>
    <w:rsid w:val="00A81990"/>
    <w:rsid w:val="00A81FF9"/>
    <w:rsid w:val="00A821CF"/>
    <w:rsid w:val="00A84D8C"/>
    <w:rsid w:val="00A84E27"/>
    <w:rsid w:val="00A850EA"/>
    <w:rsid w:val="00A85264"/>
    <w:rsid w:val="00A87490"/>
    <w:rsid w:val="00A87F1F"/>
    <w:rsid w:val="00A90DD2"/>
    <w:rsid w:val="00A912C4"/>
    <w:rsid w:val="00A91BC3"/>
    <w:rsid w:val="00A923D4"/>
    <w:rsid w:val="00A93053"/>
    <w:rsid w:val="00A944B9"/>
    <w:rsid w:val="00A94ED7"/>
    <w:rsid w:val="00A95442"/>
    <w:rsid w:val="00A95E51"/>
    <w:rsid w:val="00A96A1F"/>
    <w:rsid w:val="00A96CCA"/>
    <w:rsid w:val="00A97C12"/>
    <w:rsid w:val="00A97CC8"/>
    <w:rsid w:val="00AA0D8C"/>
    <w:rsid w:val="00AA2404"/>
    <w:rsid w:val="00AA3524"/>
    <w:rsid w:val="00AA3F7A"/>
    <w:rsid w:val="00AA4522"/>
    <w:rsid w:val="00AA4AA5"/>
    <w:rsid w:val="00AA56D0"/>
    <w:rsid w:val="00AA570E"/>
    <w:rsid w:val="00AA5D2B"/>
    <w:rsid w:val="00AA5E97"/>
    <w:rsid w:val="00AA6AFC"/>
    <w:rsid w:val="00AA6FFC"/>
    <w:rsid w:val="00AA77E2"/>
    <w:rsid w:val="00AB0A52"/>
    <w:rsid w:val="00AB0EFF"/>
    <w:rsid w:val="00AB12C7"/>
    <w:rsid w:val="00AB1D00"/>
    <w:rsid w:val="00AB2DEC"/>
    <w:rsid w:val="00AB3352"/>
    <w:rsid w:val="00AB3ADC"/>
    <w:rsid w:val="00AB3CDB"/>
    <w:rsid w:val="00AB40FA"/>
    <w:rsid w:val="00AB4508"/>
    <w:rsid w:val="00AB4A1F"/>
    <w:rsid w:val="00AB5695"/>
    <w:rsid w:val="00AB5B0D"/>
    <w:rsid w:val="00AB650F"/>
    <w:rsid w:val="00AB66BF"/>
    <w:rsid w:val="00AB68E7"/>
    <w:rsid w:val="00AB7808"/>
    <w:rsid w:val="00AB7A1F"/>
    <w:rsid w:val="00AC066A"/>
    <w:rsid w:val="00AC0FB0"/>
    <w:rsid w:val="00AC1290"/>
    <w:rsid w:val="00AC151D"/>
    <w:rsid w:val="00AC1706"/>
    <w:rsid w:val="00AC1B5C"/>
    <w:rsid w:val="00AC1C67"/>
    <w:rsid w:val="00AC22B5"/>
    <w:rsid w:val="00AC2CC2"/>
    <w:rsid w:val="00AC32E5"/>
    <w:rsid w:val="00AC341B"/>
    <w:rsid w:val="00AC3457"/>
    <w:rsid w:val="00AC37DC"/>
    <w:rsid w:val="00AC4166"/>
    <w:rsid w:val="00AC4F5B"/>
    <w:rsid w:val="00AC56F6"/>
    <w:rsid w:val="00AC5865"/>
    <w:rsid w:val="00AC656F"/>
    <w:rsid w:val="00AC6857"/>
    <w:rsid w:val="00AC68A0"/>
    <w:rsid w:val="00AC6A69"/>
    <w:rsid w:val="00AD004B"/>
    <w:rsid w:val="00AD0569"/>
    <w:rsid w:val="00AD1A37"/>
    <w:rsid w:val="00AD2306"/>
    <w:rsid w:val="00AD3405"/>
    <w:rsid w:val="00AD379E"/>
    <w:rsid w:val="00AD4575"/>
    <w:rsid w:val="00AD6DCD"/>
    <w:rsid w:val="00AD6F38"/>
    <w:rsid w:val="00AD7BC9"/>
    <w:rsid w:val="00AE0390"/>
    <w:rsid w:val="00AE03E7"/>
    <w:rsid w:val="00AE04C6"/>
    <w:rsid w:val="00AE058D"/>
    <w:rsid w:val="00AE05D4"/>
    <w:rsid w:val="00AE10D6"/>
    <w:rsid w:val="00AE14FD"/>
    <w:rsid w:val="00AE1BE0"/>
    <w:rsid w:val="00AE247E"/>
    <w:rsid w:val="00AE2E20"/>
    <w:rsid w:val="00AE386C"/>
    <w:rsid w:val="00AE38F2"/>
    <w:rsid w:val="00AE42D6"/>
    <w:rsid w:val="00AE49A7"/>
    <w:rsid w:val="00AE5AFA"/>
    <w:rsid w:val="00AE69C9"/>
    <w:rsid w:val="00AE76D9"/>
    <w:rsid w:val="00AE7DB8"/>
    <w:rsid w:val="00AF03B2"/>
    <w:rsid w:val="00AF06CC"/>
    <w:rsid w:val="00AF1B70"/>
    <w:rsid w:val="00AF1D48"/>
    <w:rsid w:val="00AF2319"/>
    <w:rsid w:val="00AF2BA4"/>
    <w:rsid w:val="00AF2DD9"/>
    <w:rsid w:val="00AF2FAE"/>
    <w:rsid w:val="00AF3041"/>
    <w:rsid w:val="00AF3896"/>
    <w:rsid w:val="00AF38F8"/>
    <w:rsid w:val="00AF3984"/>
    <w:rsid w:val="00AF40CB"/>
    <w:rsid w:val="00AF43B7"/>
    <w:rsid w:val="00AF4433"/>
    <w:rsid w:val="00AF4497"/>
    <w:rsid w:val="00AF4BA6"/>
    <w:rsid w:val="00AF4BEB"/>
    <w:rsid w:val="00AF4BF4"/>
    <w:rsid w:val="00AF4CF3"/>
    <w:rsid w:val="00AF4D39"/>
    <w:rsid w:val="00AF5433"/>
    <w:rsid w:val="00AF6EBE"/>
    <w:rsid w:val="00AF7330"/>
    <w:rsid w:val="00AF79F5"/>
    <w:rsid w:val="00AF7B04"/>
    <w:rsid w:val="00AF7B56"/>
    <w:rsid w:val="00B0031A"/>
    <w:rsid w:val="00B00DF3"/>
    <w:rsid w:val="00B01A74"/>
    <w:rsid w:val="00B020D4"/>
    <w:rsid w:val="00B02459"/>
    <w:rsid w:val="00B024A6"/>
    <w:rsid w:val="00B06209"/>
    <w:rsid w:val="00B0648D"/>
    <w:rsid w:val="00B066EC"/>
    <w:rsid w:val="00B06B1C"/>
    <w:rsid w:val="00B06E52"/>
    <w:rsid w:val="00B07ABB"/>
    <w:rsid w:val="00B1011B"/>
    <w:rsid w:val="00B10217"/>
    <w:rsid w:val="00B10AF7"/>
    <w:rsid w:val="00B10B8B"/>
    <w:rsid w:val="00B12180"/>
    <w:rsid w:val="00B12DB6"/>
    <w:rsid w:val="00B1302A"/>
    <w:rsid w:val="00B131DD"/>
    <w:rsid w:val="00B13E2F"/>
    <w:rsid w:val="00B142BB"/>
    <w:rsid w:val="00B15709"/>
    <w:rsid w:val="00B17B0E"/>
    <w:rsid w:val="00B211B9"/>
    <w:rsid w:val="00B21820"/>
    <w:rsid w:val="00B2338E"/>
    <w:rsid w:val="00B23757"/>
    <w:rsid w:val="00B239E1"/>
    <w:rsid w:val="00B2592F"/>
    <w:rsid w:val="00B25B24"/>
    <w:rsid w:val="00B25BE1"/>
    <w:rsid w:val="00B26B71"/>
    <w:rsid w:val="00B27120"/>
    <w:rsid w:val="00B27D8A"/>
    <w:rsid w:val="00B27F66"/>
    <w:rsid w:val="00B305DD"/>
    <w:rsid w:val="00B30ECB"/>
    <w:rsid w:val="00B30F40"/>
    <w:rsid w:val="00B31740"/>
    <w:rsid w:val="00B317DD"/>
    <w:rsid w:val="00B31853"/>
    <w:rsid w:val="00B31E63"/>
    <w:rsid w:val="00B338F0"/>
    <w:rsid w:val="00B33DC1"/>
    <w:rsid w:val="00B34902"/>
    <w:rsid w:val="00B355C4"/>
    <w:rsid w:val="00B364A7"/>
    <w:rsid w:val="00B36989"/>
    <w:rsid w:val="00B36B5D"/>
    <w:rsid w:val="00B3733D"/>
    <w:rsid w:val="00B37AF0"/>
    <w:rsid w:val="00B4091C"/>
    <w:rsid w:val="00B410D1"/>
    <w:rsid w:val="00B41CA5"/>
    <w:rsid w:val="00B41F9C"/>
    <w:rsid w:val="00B43110"/>
    <w:rsid w:val="00B433AD"/>
    <w:rsid w:val="00B437E9"/>
    <w:rsid w:val="00B44387"/>
    <w:rsid w:val="00B44887"/>
    <w:rsid w:val="00B44D42"/>
    <w:rsid w:val="00B451E2"/>
    <w:rsid w:val="00B45E1F"/>
    <w:rsid w:val="00B47111"/>
    <w:rsid w:val="00B501B3"/>
    <w:rsid w:val="00B506BD"/>
    <w:rsid w:val="00B51B8D"/>
    <w:rsid w:val="00B52BCD"/>
    <w:rsid w:val="00B52C18"/>
    <w:rsid w:val="00B53193"/>
    <w:rsid w:val="00B53640"/>
    <w:rsid w:val="00B53738"/>
    <w:rsid w:val="00B56231"/>
    <w:rsid w:val="00B565A2"/>
    <w:rsid w:val="00B575A1"/>
    <w:rsid w:val="00B57701"/>
    <w:rsid w:val="00B607DD"/>
    <w:rsid w:val="00B61153"/>
    <w:rsid w:val="00B619BC"/>
    <w:rsid w:val="00B63839"/>
    <w:rsid w:val="00B63C25"/>
    <w:rsid w:val="00B647D0"/>
    <w:rsid w:val="00B64806"/>
    <w:rsid w:val="00B64CEB"/>
    <w:rsid w:val="00B65476"/>
    <w:rsid w:val="00B656EE"/>
    <w:rsid w:val="00B6570A"/>
    <w:rsid w:val="00B70005"/>
    <w:rsid w:val="00B7076A"/>
    <w:rsid w:val="00B708EE"/>
    <w:rsid w:val="00B71675"/>
    <w:rsid w:val="00B71AFB"/>
    <w:rsid w:val="00B728EB"/>
    <w:rsid w:val="00B73741"/>
    <w:rsid w:val="00B73A96"/>
    <w:rsid w:val="00B73CF9"/>
    <w:rsid w:val="00B75900"/>
    <w:rsid w:val="00B75C87"/>
    <w:rsid w:val="00B766E2"/>
    <w:rsid w:val="00B80BAE"/>
    <w:rsid w:val="00B8214E"/>
    <w:rsid w:val="00B822F7"/>
    <w:rsid w:val="00B82DE7"/>
    <w:rsid w:val="00B8333A"/>
    <w:rsid w:val="00B835A9"/>
    <w:rsid w:val="00B845BF"/>
    <w:rsid w:val="00B84E72"/>
    <w:rsid w:val="00B86565"/>
    <w:rsid w:val="00B87769"/>
    <w:rsid w:val="00B87A2F"/>
    <w:rsid w:val="00B90473"/>
    <w:rsid w:val="00B90802"/>
    <w:rsid w:val="00B90AD2"/>
    <w:rsid w:val="00B91D9A"/>
    <w:rsid w:val="00B91E79"/>
    <w:rsid w:val="00B92035"/>
    <w:rsid w:val="00B92248"/>
    <w:rsid w:val="00B92567"/>
    <w:rsid w:val="00B93DD0"/>
    <w:rsid w:val="00B95487"/>
    <w:rsid w:val="00B9582D"/>
    <w:rsid w:val="00B971B5"/>
    <w:rsid w:val="00B9758A"/>
    <w:rsid w:val="00BA0251"/>
    <w:rsid w:val="00BA0390"/>
    <w:rsid w:val="00BA0557"/>
    <w:rsid w:val="00BA1C4E"/>
    <w:rsid w:val="00BA2698"/>
    <w:rsid w:val="00BA2F4B"/>
    <w:rsid w:val="00BA4295"/>
    <w:rsid w:val="00BA4430"/>
    <w:rsid w:val="00BA4810"/>
    <w:rsid w:val="00BA4E13"/>
    <w:rsid w:val="00BA5236"/>
    <w:rsid w:val="00BA5DF3"/>
    <w:rsid w:val="00BA69CF"/>
    <w:rsid w:val="00BA70E1"/>
    <w:rsid w:val="00BA773A"/>
    <w:rsid w:val="00BB03EC"/>
    <w:rsid w:val="00BB0ACD"/>
    <w:rsid w:val="00BB0D3C"/>
    <w:rsid w:val="00BB2087"/>
    <w:rsid w:val="00BB29E5"/>
    <w:rsid w:val="00BB2CD6"/>
    <w:rsid w:val="00BB2F02"/>
    <w:rsid w:val="00BB32AC"/>
    <w:rsid w:val="00BB3ABE"/>
    <w:rsid w:val="00BB4AA8"/>
    <w:rsid w:val="00BB4AD1"/>
    <w:rsid w:val="00BB4D72"/>
    <w:rsid w:val="00BB4F80"/>
    <w:rsid w:val="00BB565F"/>
    <w:rsid w:val="00BB5760"/>
    <w:rsid w:val="00BB5E7A"/>
    <w:rsid w:val="00BB6DB8"/>
    <w:rsid w:val="00BB7961"/>
    <w:rsid w:val="00BB79A2"/>
    <w:rsid w:val="00BC0073"/>
    <w:rsid w:val="00BC0EFC"/>
    <w:rsid w:val="00BC1078"/>
    <w:rsid w:val="00BC11B7"/>
    <w:rsid w:val="00BC12B6"/>
    <w:rsid w:val="00BC1958"/>
    <w:rsid w:val="00BC2385"/>
    <w:rsid w:val="00BC279F"/>
    <w:rsid w:val="00BC27FF"/>
    <w:rsid w:val="00BC31B7"/>
    <w:rsid w:val="00BC4C27"/>
    <w:rsid w:val="00BC5604"/>
    <w:rsid w:val="00BC66F6"/>
    <w:rsid w:val="00BC6C20"/>
    <w:rsid w:val="00BC78F8"/>
    <w:rsid w:val="00BD0121"/>
    <w:rsid w:val="00BD0284"/>
    <w:rsid w:val="00BD040C"/>
    <w:rsid w:val="00BD056D"/>
    <w:rsid w:val="00BD100D"/>
    <w:rsid w:val="00BD1023"/>
    <w:rsid w:val="00BD16E7"/>
    <w:rsid w:val="00BD1703"/>
    <w:rsid w:val="00BD213C"/>
    <w:rsid w:val="00BD22B7"/>
    <w:rsid w:val="00BD2913"/>
    <w:rsid w:val="00BD3C64"/>
    <w:rsid w:val="00BD4E2D"/>
    <w:rsid w:val="00BD55D6"/>
    <w:rsid w:val="00BD5BDD"/>
    <w:rsid w:val="00BD6195"/>
    <w:rsid w:val="00BD64E5"/>
    <w:rsid w:val="00BD6C66"/>
    <w:rsid w:val="00BD6CC7"/>
    <w:rsid w:val="00BE029B"/>
    <w:rsid w:val="00BE1106"/>
    <w:rsid w:val="00BE24C9"/>
    <w:rsid w:val="00BE24D5"/>
    <w:rsid w:val="00BE2580"/>
    <w:rsid w:val="00BE2673"/>
    <w:rsid w:val="00BE5717"/>
    <w:rsid w:val="00BE57F4"/>
    <w:rsid w:val="00BE613C"/>
    <w:rsid w:val="00BE6595"/>
    <w:rsid w:val="00BE6E99"/>
    <w:rsid w:val="00BE77C5"/>
    <w:rsid w:val="00BE7D16"/>
    <w:rsid w:val="00BF0BB6"/>
    <w:rsid w:val="00BF377F"/>
    <w:rsid w:val="00BF4357"/>
    <w:rsid w:val="00BF4740"/>
    <w:rsid w:val="00BF4A59"/>
    <w:rsid w:val="00BF4B06"/>
    <w:rsid w:val="00BF6269"/>
    <w:rsid w:val="00BF642E"/>
    <w:rsid w:val="00BF64C5"/>
    <w:rsid w:val="00BF6F18"/>
    <w:rsid w:val="00BF747B"/>
    <w:rsid w:val="00BF7852"/>
    <w:rsid w:val="00C0152E"/>
    <w:rsid w:val="00C01661"/>
    <w:rsid w:val="00C01B03"/>
    <w:rsid w:val="00C0232C"/>
    <w:rsid w:val="00C02F0D"/>
    <w:rsid w:val="00C034BE"/>
    <w:rsid w:val="00C048BF"/>
    <w:rsid w:val="00C04B36"/>
    <w:rsid w:val="00C067FD"/>
    <w:rsid w:val="00C06995"/>
    <w:rsid w:val="00C06F3F"/>
    <w:rsid w:val="00C079A7"/>
    <w:rsid w:val="00C07E5B"/>
    <w:rsid w:val="00C10287"/>
    <w:rsid w:val="00C119E0"/>
    <w:rsid w:val="00C1213F"/>
    <w:rsid w:val="00C122C6"/>
    <w:rsid w:val="00C123E6"/>
    <w:rsid w:val="00C12E64"/>
    <w:rsid w:val="00C1604C"/>
    <w:rsid w:val="00C16568"/>
    <w:rsid w:val="00C176BF"/>
    <w:rsid w:val="00C20B43"/>
    <w:rsid w:val="00C20DAA"/>
    <w:rsid w:val="00C20E1B"/>
    <w:rsid w:val="00C2176F"/>
    <w:rsid w:val="00C229C3"/>
    <w:rsid w:val="00C22CE4"/>
    <w:rsid w:val="00C2398F"/>
    <w:rsid w:val="00C23AA4"/>
    <w:rsid w:val="00C23CFA"/>
    <w:rsid w:val="00C24FDD"/>
    <w:rsid w:val="00C2550D"/>
    <w:rsid w:val="00C25785"/>
    <w:rsid w:val="00C25A22"/>
    <w:rsid w:val="00C26621"/>
    <w:rsid w:val="00C26AB8"/>
    <w:rsid w:val="00C26F92"/>
    <w:rsid w:val="00C27034"/>
    <w:rsid w:val="00C275C6"/>
    <w:rsid w:val="00C27B86"/>
    <w:rsid w:val="00C301EF"/>
    <w:rsid w:val="00C303BC"/>
    <w:rsid w:val="00C31559"/>
    <w:rsid w:val="00C31B34"/>
    <w:rsid w:val="00C3359A"/>
    <w:rsid w:val="00C33C26"/>
    <w:rsid w:val="00C33DD9"/>
    <w:rsid w:val="00C33E28"/>
    <w:rsid w:val="00C342E1"/>
    <w:rsid w:val="00C3494E"/>
    <w:rsid w:val="00C34B73"/>
    <w:rsid w:val="00C360D8"/>
    <w:rsid w:val="00C366E3"/>
    <w:rsid w:val="00C373DD"/>
    <w:rsid w:val="00C37EBC"/>
    <w:rsid w:val="00C40865"/>
    <w:rsid w:val="00C4104E"/>
    <w:rsid w:val="00C41398"/>
    <w:rsid w:val="00C4149F"/>
    <w:rsid w:val="00C42692"/>
    <w:rsid w:val="00C426DF"/>
    <w:rsid w:val="00C4293D"/>
    <w:rsid w:val="00C42D29"/>
    <w:rsid w:val="00C42FC1"/>
    <w:rsid w:val="00C43499"/>
    <w:rsid w:val="00C43C89"/>
    <w:rsid w:val="00C43E55"/>
    <w:rsid w:val="00C44236"/>
    <w:rsid w:val="00C4466E"/>
    <w:rsid w:val="00C44AEA"/>
    <w:rsid w:val="00C44AFD"/>
    <w:rsid w:val="00C45425"/>
    <w:rsid w:val="00C46F6A"/>
    <w:rsid w:val="00C46FDF"/>
    <w:rsid w:val="00C47241"/>
    <w:rsid w:val="00C47295"/>
    <w:rsid w:val="00C47C34"/>
    <w:rsid w:val="00C510B6"/>
    <w:rsid w:val="00C51778"/>
    <w:rsid w:val="00C52060"/>
    <w:rsid w:val="00C540A6"/>
    <w:rsid w:val="00C55F00"/>
    <w:rsid w:val="00C56C16"/>
    <w:rsid w:val="00C5712D"/>
    <w:rsid w:val="00C57E33"/>
    <w:rsid w:val="00C6011B"/>
    <w:rsid w:val="00C603CA"/>
    <w:rsid w:val="00C61203"/>
    <w:rsid w:val="00C619D5"/>
    <w:rsid w:val="00C6331F"/>
    <w:rsid w:val="00C64063"/>
    <w:rsid w:val="00C64308"/>
    <w:rsid w:val="00C643AA"/>
    <w:rsid w:val="00C64AA9"/>
    <w:rsid w:val="00C65155"/>
    <w:rsid w:val="00C67201"/>
    <w:rsid w:val="00C67912"/>
    <w:rsid w:val="00C67F09"/>
    <w:rsid w:val="00C71500"/>
    <w:rsid w:val="00C723C9"/>
    <w:rsid w:val="00C72437"/>
    <w:rsid w:val="00C736B9"/>
    <w:rsid w:val="00C73CF6"/>
    <w:rsid w:val="00C74502"/>
    <w:rsid w:val="00C75066"/>
    <w:rsid w:val="00C7601B"/>
    <w:rsid w:val="00C768E8"/>
    <w:rsid w:val="00C76E5A"/>
    <w:rsid w:val="00C7712C"/>
    <w:rsid w:val="00C7741A"/>
    <w:rsid w:val="00C774D3"/>
    <w:rsid w:val="00C77646"/>
    <w:rsid w:val="00C778E6"/>
    <w:rsid w:val="00C80377"/>
    <w:rsid w:val="00C81F62"/>
    <w:rsid w:val="00C82049"/>
    <w:rsid w:val="00C826DD"/>
    <w:rsid w:val="00C83A98"/>
    <w:rsid w:val="00C83C50"/>
    <w:rsid w:val="00C83F94"/>
    <w:rsid w:val="00C857FC"/>
    <w:rsid w:val="00C85D9E"/>
    <w:rsid w:val="00C85E19"/>
    <w:rsid w:val="00C862C3"/>
    <w:rsid w:val="00C87257"/>
    <w:rsid w:val="00C91434"/>
    <w:rsid w:val="00C915B6"/>
    <w:rsid w:val="00C92B01"/>
    <w:rsid w:val="00C92C9B"/>
    <w:rsid w:val="00C96086"/>
    <w:rsid w:val="00CA0F3E"/>
    <w:rsid w:val="00CA1587"/>
    <w:rsid w:val="00CA17DE"/>
    <w:rsid w:val="00CA1B9C"/>
    <w:rsid w:val="00CA4319"/>
    <w:rsid w:val="00CA444A"/>
    <w:rsid w:val="00CA5180"/>
    <w:rsid w:val="00CA5556"/>
    <w:rsid w:val="00CA592A"/>
    <w:rsid w:val="00CA7034"/>
    <w:rsid w:val="00CB0D64"/>
    <w:rsid w:val="00CB0DC5"/>
    <w:rsid w:val="00CB1F09"/>
    <w:rsid w:val="00CB200F"/>
    <w:rsid w:val="00CB2118"/>
    <w:rsid w:val="00CB34D8"/>
    <w:rsid w:val="00CB39C3"/>
    <w:rsid w:val="00CB4762"/>
    <w:rsid w:val="00CB4A9B"/>
    <w:rsid w:val="00CB4B8F"/>
    <w:rsid w:val="00CB516F"/>
    <w:rsid w:val="00CB55AE"/>
    <w:rsid w:val="00CB5FDA"/>
    <w:rsid w:val="00CC0672"/>
    <w:rsid w:val="00CC0758"/>
    <w:rsid w:val="00CC1BB2"/>
    <w:rsid w:val="00CC1D04"/>
    <w:rsid w:val="00CC2465"/>
    <w:rsid w:val="00CC33E5"/>
    <w:rsid w:val="00CC47D3"/>
    <w:rsid w:val="00CC4879"/>
    <w:rsid w:val="00CC48BB"/>
    <w:rsid w:val="00CC4CE0"/>
    <w:rsid w:val="00CC56E9"/>
    <w:rsid w:val="00CC5FAD"/>
    <w:rsid w:val="00CC64C5"/>
    <w:rsid w:val="00CC702E"/>
    <w:rsid w:val="00CC75E2"/>
    <w:rsid w:val="00CC7814"/>
    <w:rsid w:val="00CD044C"/>
    <w:rsid w:val="00CD0AE4"/>
    <w:rsid w:val="00CD0D86"/>
    <w:rsid w:val="00CD1038"/>
    <w:rsid w:val="00CD13C1"/>
    <w:rsid w:val="00CD1881"/>
    <w:rsid w:val="00CD1E51"/>
    <w:rsid w:val="00CD1F3B"/>
    <w:rsid w:val="00CD2956"/>
    <w:rsid w:val="00CD2B72"/>
    <w:rsid w:val="00CD35E7"/>
    <w:rsid w:val="00CD6009"/>
    <w:rsid w:val="00CD79C2"/>
    <w:rsid w:val="00CD7E6C"/>
    <w:rsid w:val="00CE006A"/>
    <w:rsid w:val="00CE0417"/>
    <w:rsid w:val="00CE13FE"/>
    <w:rsid w:val="00CE1AA1"/>
    <w:rsid w:val="00CE2665"/>
    <w:rsid w:val="00CE335C"/>
    <w:rsid w:val="00CE4504"/>
    <w:rsid w:val="00CE4DCC"/>
    <w:rsid w:val="00CE6620"/>
    <w:rsid w:val="00CE7115"/>
    <w:rsid w:val="00CF14C3"/>
    <w:rsid w:val="00CF240C"/>
    <w:rsid w:val="00CF30AC"/>
    <w:rsid w:val="00CF3DC0"/>
    <w:rsid w:val="00CF6B1F"/>
    <w:rsid w:val="00CF6DFC"/>
    <w:rsid w:val="00CF6E61"/>
    <w:rsid w:val="00CF7A0F"/>
    <w:rsid w:val="00D00F73"/>
    <w:rsid w:val="00D03B2F"/>
    <w:rsid w:val="00D03E91"/>
    <w:rsid w:val="00D0415F"/>
    <w:rsid w:val="00D041CD"/>
    <w:rsid w:val="00D04C75"/>
    <w:rsid w:val="00D04F49"/>
    <w:rsid w:val="00D051E7"/>
    <w:rsid w:val="00D0584C"/>
    <w:rsid w:val="00D06D9C"/>
    <w:rsid w:val="00D06EA7"/>
    <w:rsid w:val="00D074BD"/>
    <w:rsid w:val="00D07C05"/>
    <w:rsid w:val="00D07FD3"/>
    <w:rsid w:val="00D11BFF"/>
    <w:rsid w:val="00D1222D"/>
    <w:rsid w:val="00D128AA"/>
    <w:rsid w:val="00D13274"/>
    <w:rsid w:val="00D13556"/>
    <w:rsid w:val="00D1385F"/>
    <w:rsid w:val="00D14C15"/>
    <w:rsid w:val="00D163D6"/>
    <w:rsid w:val="00D17CB9"/>
    <w:rsid w:val="00D20009"/>
    <w:rsid w:val="00D20711"/>
    <w:rsid w:val="00D2161D"/>
    <w:rsid w:val="00D2227E"/>
    <w:rsid w:val="00D2274D"/>
    <w:rsid w:val="00D232B1"/>
    <w:rsid w:val="00D23A45"/>
    <w:rsid w:val="00D24E42"/>
    <w:rsid w:val="00D25078"/>
    <w:rsid w:val="00D26605"/>
    <w:rsid w:val="00D27066"/>
    <w:rsid w:val="00D27561"/>
    <w:rsid w:val="00D27921"/>
    <w:rsid w:val="00D3098B"/>
    <w:rsid w:val="00D310D8"/>
    <w:rsid w:val="00D3181C"/>
    <w:rsid w:val="00D32BC8"/>
    <w:rsid w:val="00D330A4"/>
    <w:rsid w:val="00D33962"/>
    <w:rsid w:val="00D339A3"/>
    <w:rsid w:val="00D33D4C"/>
    <w:rsid w:val="00D34905"/>
    <w:rsid w:val="00D34A6B"/>
    <w:rsid w:val="00D34E86"/>
    <w:rsid w:val="00D34FFC"/>
    <w:rsid w:val="00D368E6"/>
    <w:rsid w:val="00D37AFB"/>
    <w:rsid w:val="00D404E0"/>
    <w:rsid w:val="00D411C3"/>
    <w:rsid w:val="00D413FE"/>
    <w:rsid w:val="00D41D95"/>
    <w:rsid w:val="00D42D21"/>
    <w:rsid w:val="00D43940"/>
    <w:rsid w:val="00D439E9"/>
    <w:rsid w:val="00D43E63"/>
    <w:rsid w:val="00D43EAC"/>
    <w:rsid w:val="00D444B0"/>
    <w:rsid w:val="00D449EC"/>
    <w:rsid w:val="00D45E2D"/>
    <w:rsid w:val="00D50CE8"/>
    <w:rsid w:val="00D51015"/>
    <w:rsid w:val="00D5118B"/>
    <w:rsid w:val="00D51668"/>
    <w:rsid w:val="00D527EB"/>
    <w:rsid w:val="00D52FFC"/>
    <w:rsid w:val="00D53764"/>
    <w:rsid w:val="00D537B5"/>
    <w:rsid w:val="00D54067"/>
    <w:rsid w:val="00D546E5"/>
    <w:rsid w:val="00D54CCE"/>
    <w:rsid w:val="00D54DEA"/>
    <w:rsid w:val="00D55977"/>
    <w:rsid w:val="00D56233"/>
    <w:rsid w:val="00D562B0"/>
    <w:rsid w:val="00D573F5"/>
    <w:rsid w:val="00D57F7E"/>
    <w:rsid w:val="00D60081"/>
    <w:rsid w:val="00D600B3"/>
    <w:rsid w:val="00D6021F"/>
    <w:rsid w:val="00D60C75"/>
    <w:rsid w:val="00D60DA4"/>
    <w:rsid w:val="00D6183E"/>
    <w:rsid w:val="00D622F0"/>
    <w:rsid w:val="00D6234C"/>
    <w:rsid w:val="00D62E68"/>
    <w:rsid w:val="00D62FD9"/>
    <w:rsid w:val="00D649F5"/>
    <w:rsid w:val="00D64AF6"/>
    <w:rsid w:val="00D64B01"/>
    <w:rsid w:val="00D658DB"/>
    <w:rsid w:val="00D66479"/>
    <w:rsid w:val="00D66672"/>
    <w:rsid w:val="00D66701"/>
    <w:rsid w:val="00D66C56"/>
    <w:rsid w:val="00D67137"/>
    <w:rsid w:val="00D676F6"/>
    <w:rsid w:val="00D711FD"/>
    <w:rsid w:val="00D72335"/>
    <w:rsid w:val="00D723FE"/>
    <w:rsid w:val="00D7281E"/>
    <w:rsid w:val="00D728E3"/>
    <w:rsid w:val="00D72B58"/>
    <w:rsid w:val="00D73504"/>
    <w:rsid w:val="00D73818"/>
    <w:rsid w:val="00D73900"/>
    <w:rsid w:val="00D73918"/>
    <w:rsid w:val="00D739DE"/>
    <w:rsid w:val="00D73A5D"/>
    <w:rsid w:val="00D73B5B"/>
    <w:rsid w:val="00D7409E"/>
    <w:rsid w:val="00D745FF"/>
    <w:rsid w:val="00D74DBF"/>
    <w:rsid w:val="00D753EF"/>
    <w:rsid w:val="00D76801"/>
    <w:rsid w:val="00D77974"/>
    <w:rsid w:val="00D801FC"/>
    <w:rsid w:val="00D80D59"/>
    <w:rsid w:val="00D81DD1"/>
    <w:rsid w:val="00D83CDD"/>
    <w:rsid w:val="00D84066"/>
    <w:rsid w:val="00D84761"/>
    <w:rsid w:val="00D84827"/>
    <w:rsid w:val="00D84A11"/>
    <w:rsid w:val="00D84D8A"/>
    <w:rsid w:val="00D85508"/>
    <w:rsid w:val="00D86C89"/>
    <w:rsid w:val="00D86FE6"/>
    <w:rsid w:val="00D8771E"/>
    <w:rsid w:val="00D87E8B"/>
    <w:rsid w:val="00D90696"/>
    <w:rsid w:val="00D909A2"/>
    <w:rsid w:val="00D911D9"/>
    <w:rsid w:val="00D91238"/>
    <w:rsid w:val="00D92155"/>
    <w:rsid w:val="00D92A35"/>
    <w:rsid w:val="00D92D95"/>
    <w:rsid w:val="00D92F59"/>
    <w:rsid w:val="00D930E7"/>
    <w:rsid w:val="00D93C3A"/>
    <w:rsid w:val="00D95D20"/>
    <w:rsid w:val="00D963D8"/>
    <w:rsid w:val="00D974DC"/>
    <w:rsid w:val="00D9751D"/>
    <w:rsid w:val="00D976B1"/>
    <w:rsid w:val="00DA0CB0"/>
    <w:rsid w:val="00DA1AC1"/>
    <w:rsid w:val="00DA222A"/>
    <w:rsid w:val="00DA2350"/>
    <w:rsid w:val="00DA23BF"/>
    <w:rsid w:val="00DA257C"/>
    <w:rsid w:val="00DA2779"/>
    <w:rsid w:val="00DA2F9B"/>
    <w:rsid w:val="00DA32F2"/>
    <w:rsid w:val="00DA37FD"/>
    <w:rsid w:val="00DA3A03"/>
    <w:rsid w:val="00DA3BA4"/>
    <w:rsid w:val="00DA3CA4"/>
    <w:rsid w:val="00DA4CC3"/>
    <w:rsid w:val="00DA63C1"/>
    <w:rsid w:val="00DA7839"/>
    <w:rsid w:val="00DA7CB2"/>
    <w:rsid w:val="00DB1909"/>
    <w:rsid w:val="00DB1C20"/>
    <w:rsid w:val="00DB1E4B"/>
    <w:rsid w:val="00DB2C1A"/>
    <w:rsid w:val="00DB4320"/>
    <w:rsid w:val="00DB43DF"/>
    <w:rsid w:val="00DB4DFD"/>
    <w:rsid w:val="00DB56D9"/>
    <w:rsid w:val="00DB6D8E"/>
    <w:rsid w:val="00DB72B9"/>
    <w:rsid w:val="00DC191C"/>
    <w:rsid w:val="00DC2132"/>
    <w:rsid w:val="00DC2EE2"/>
    <w:rsid w:val="00DC2FE4"/>
    <w:rsid w:val="00DC311E"/>
    <w:rsid w:val="00DC4386"/>
    <w:rsid w:val="00DC44D8"/>
    <w:rsid w:val="00DC54F4"/>
    <w:rsid w:val="00DC76FA"/>
    <w:rsid w:val="00DC7885"/>
    <w:rsid w:val="00DC7A45"/>
    <w:rsid w:val="00DD100B"/>
    <w:rsid w:val="00DD28A8"/>
    <w:rsid w:val="00DD2C71"/>
    <w:rsid w:val="00DD3229"/>
    <w:rsid w:val="00DD352B"/>
    <w:rsid w:val="00DD3993"/>
    <w:rsid w:val="00DD3A73"/>
    <w:rsid w:val="00DD3E8A"/>
    <w:rsid w:val="00DD42C7"/>
    <w:rsid w:val="00DD6649"/>
    <w:rsid w:val="00DD6701"/>
    <w:rsid w:val="00DD684A"/>
    <w:rsid w:val="00DD7131"/>
    <w:rsid w:val="00DD745C"/>
    <w:rsid w:val="00DE342A"/>
    <w:rsid w:val="00DE3952"/>
    <w:rsid w:val="00DE4599"/>
    <w:rsid w:val="00DE48C2"/>
    <w:rsid w:val="00DE52B5"/>
    <w:rsid w:val="00DE5B4F"/>
    <w:rsid w:val="00DE5FA1"/>
    <w:rsid w:val="00DE647C"/>
    <w:rsid w:val="00DE7A09"/>
    <w:rsid w:val="00DF0BD8"/>
    <w:rsid w:val="00DF3705"/>
    <w:rsid w:val="00DF43C5"/>
    <w:rsid w:val="00DF5CF9"/>
    <w:rsid w:val="00DF7444"/>
    <w:rsid w:val="00DF79A1"/>
    <w:rsid w:val="00E00E57"/>
    <w:rsid w:val="00E02120"/>
    <w:rsid w:val="00E03417"/>
    <w:rsid w:val="00E03686"/>
    <w:rsid w:val="00E03853"/>
    <w:rsid w:val="00E03D5A"/>
    <w:rsid w:val="00E04164"/>
    <w:rsid w:val="00E04760"/>
    <w:rsid w:val="00E05EBB"/>
    <w:rsid w:val="00E06A8C"/>
    <w:rsid w:val="00E0760D"/>
    <w:rsid w:val="00E07D8D"/>
    <w:rsid w:val="00E07F23"/>
    <w:rsid w:val="00E07F33"/>
    <w:rsid w:val="00E1119C"/>
    <w:rsid w:val="00E12135"/>
    <w:rsid w:val="00E14866"/>
    <w:rsid w:val="00E16246"/>
    <w:rsid w:val="00E163D7"/>
    <w:rsid w:val="00E164F2"/>
    <w:rsid w:val="00E167BF"/>
    <w:rsid w:val="00E16E49"/>
    <w:rsid w:val="00E2039D"/>
    <w:rsid w:val="00E204F9"/>
    <w:rsid w:val="00E20DA3"/>
    <w:rsid w:val="00E212B1"/>
    <w:rsid w:val="00E21E5E"/>
    <w:rsid w:val="00E220A7"/>
    <w:rsid w:val="00E22DE5"/>
    <w:rsid w:val="00E22E6B"/>
    <w:rsid w:val="00E23033"/>
    <w:rsid w:val="00E24AF2"/>
    <w:rsid w:val="00E24CEF"/>
    <w:rsid w:val="00E252D8"/>
    <w:rsid w:val="00E25A48"/>
    <w:rsid w:val="00E26C9E"/>
    <w:rsid w:val="00E27313"/>
    <w:rsid w:val="00E2784D"/>
    <w:rsid w:val="00E27A44"/>
    <w:rsid w:val="00E27BAC"/>
    <w:rsid w:val="00E30763"/>
    <w:rsid w:val="00E30B5C"/>
    <w:rsid w:val="00E30CEC"/>
    <w:rsid w:val="00E30D51"/>
    <w:rsid w:val="00E32264"/>
    <w:rsid w:val="00E33DEC"/>
    <w:rsid w:val="00E34176"/>
    <w:rsid w:val="00E34BF2"/>
    <w:rsid w:val="00E35955"/>
    <w:rsid w:val="00E35C2D"/>
    <w:rsid w:val="00E35E35"/>
    <w:rsid w:val="00E35EA3"/>
    <w:rsid w:val="00E37941"/>
    <w:rsid w:val="00E408AE"/>
    <w:rsid w:val="00E40F62"/>
    <w:rsid w:val="00E41B8A"/>
    <w:rsid w:val="00E42C2D"/>
    <w:rsid w:val="00E42F86"/>
    <w:rsid w:val="00E43136"/>
    <w:rsid w:val="00E43BDB"/>
    <w:rsid w:val="00E43C4A"/>
    <w:rsid w:val="00E43D41"/>
    <w:rsid w:val="00E44196"/>
    <w:rsid w:val="00E44A41"/>
    <w:rsid w:val="00E4571F"/>
    <w:rsid w:val="00E45F03"/>
    <w:rsid w:val="00E465E5"/>
    <w:rsid w:val="00E4693F"/>
    <w:rsid w:val="00E47122"/>
    <w:rsid w:val="00E502E9"/>
    <w:rsid w:val="00E511CE"/>
    <w:rsid w:val="00E514BE"/>
    <w:rsid w:val="00E514C6"/>
    <w:rsid w:val="00E5178F"/>
    <w:rsid w:val="00E52D10"/>
    <w:rsid w:val="00E537B0"/>
    <w:rsid w:val="00E538D5"/>
    <w:rsid w:val="00E53A8B"/>
    <w:rsid w:val="00E54285"/>
    <w:rsid w:val="00E5538E"/>
    <w:rsid w:val="00E55619"/>
    <w:rsid w:val="00E55B45"/>
    <w:rsid w:val="00E56577"/>
    <w:rsid w:val="00E56E95"/>
    <w:rsid w:val="00E57288"/>
    <w:rsid w:val="00E5753F"/>
    <w:rsid w:val="00E5759E"/>
    <w:rsid w:val="00E600F0"/>
    <w:rsid w:val="00E60A15"/>
    <w:rsid w:val="00E61339"/>
    <w:rsid w:val="00E634B5"/>
    <w:rsid w:val="00E63717"/>
    <w:rsid w:val="00E63761"/>
    <w:rsid w:val="00E641CE"/>
    <w:rsid w:val="00E656E1"/>
    <w:rsid w:val="00E65F9A"/>
    <w:rsid w:val="00E662DB"/>
    <w:rsid w:val="00E66DDB"/>
    <w:rsid w:val="00E66E4E"/>
    <w:rsid w:val="00E67164"/>
    <w:rsid w:val="00E6731F"/>
    <w:rsid w:val="00E70043"/>
    <w:rsid w:val="00E70847"/>
    <w:rsid w:val="00E70D17"/>
    <w:rsid w:val="00E711E5"/>
    <w:rsid w:val="00E713D7"/>
    <w:rsid w:val="00E7158A"/>
    <w:rsid w:val="00E718C0"/>
    <w:rsid w:val="00E71D33"/>
    <w:rsid w:val="00E71FC9"/>
    <w:rsid w:val="00E72004"/>
    <w:rsid w:val="00E72D72"/>
    <w:rsid w:val="00E72DC3"/>
    <w:rsid w:val="00E730F6"/>
    <w:rsid w:val="00E747A7"/>
    <w:rsid w:val="00E752F3"/>
    <w:rsid w:val="00E7541A"/>
    <w:rsid w:val="00E754DF"/>
    <w:rsid w:val="00E7652B"/>
    <w:rsid w:val="00E76C8C"/>
    <w:rsid w:val="00E771CC"/>
    <w:rsid w:val="00E773EE"/>
    <w:rsid w:val="00E77593"/>
    <w:rsid w:val="00E806AD"/>
    <w:rsid w:val="00E82679"/>
    <w:rsid w:val="00E8278B"/>
    <w:rsid w:val="00E832B8"/>
    <w:rsid w:val="00E83865"/>
    <w:rsid w:val="00E83AE8"/>
    <w:rsid w:val="00E83F85"/>
    <w:rsid w:val="00E842F7"/>
    <w:rsid w:val="00E84954"/>
    <w:rsid w:val="00E85047"/>
    <w:rsid w:val="00E85622"/>
    <w:rsid w:val="00E85A04"/>
    <w:rsid w:val="00E85F16"/>
    <w:rsid w:val="00E86039"/>
    <w:rsid w:val="00E86EC7"/>
    <w:rsid w:val="00E90990"/>
    <w:rsid w:val="00E90B2B"/>
    <w:rsid w:val="00E90CD9"/>
    <w:rsid w:val="00E9160A"/>
    <w:rsid w:val="00E92052"/>
    <w:rsid w:val="00E9274C"/>
    <w:rsid w:val="00E92C9E"/>
    <w:rsid w:val="00E95643"/>
    <w:rsid w:val="00E95B71"/>
    <w:rsid w:val="00E970C2"/>
    <w:rsid w:val="00E97EE2"/>
    <w:rsid w:val="00EA0884"/>
    <w:rsid w:val="00EA0C7F"/>
    <w:rsid w:val="00EA0E5E"/>
    <w:rsid w:val="00EA2E93"/>
    <w:rsid w:val="00EA4528"/>
    <w:rsid w:val="00EA4A99"/>
    <w:rsid w:val="00EA4B22"/>
    <w:rsid w:val="00EA5609"/>
    <w:rsid w:val="00EA5BAE"/>
    <w:rsid w:val="00EA64F3"/>
    <w:rsid w:val="00EA7855"/>
    <w:rsid w:val="00EA7A69"/>
    <w:rsid w:val="00EA7E88"/>
    <w:rsid w:val="00EB11C1"/>
    <w:rsid w:val="00EB1D3E"/>
    <w:rsid w:val="00EB1EB6"/>
    <w:rsid w:val="00EB326C"/>
    <w:rsid w:val="00EB6461"/>
    <w:rsid w:val="00EB6C92"/>
    <w:rsid w:val="00EB7424"/>
    <w:rsid w:val="00EB75B4"/>
    <w:rsid w:val="00EC0A4B"/>
    <w:rsid w:val="00EC1A12"/>
    <w:rsid w:val="00EC1CB7"/>
    <w:rsid w:val="00EC2605"/>
    <w:rsid w:val="00EC26E4"/>
    <w:rsid w:val="00EC45B7"/>
    <w:rsid w:val="00EC5372"/>
    <w:rsid w:val="00EC6448"/>
    <w:rsid w:val="00EC6B95"/>
    <w:rsid w:val="00EC6D5F"/>
    <w:rsid w:val="00EC73BF"/>
    <w:rsid w:val="00EC78E4"/>
    <w:rsid w:val="00EC7B20"/>
    <w:rsid w:val="00ED00C7"/>
    <w:rsid w:val="00ED0E93"/>
    <w:rsid w:val="00ED1280"/>
    <w:rsid w:val="00ED1DFD"/>
    <w:rsid w:val="00ED2D81"/>
    <w:rsid w:val="00ED2E19"/>
    <w:rsid w:val="00ED3621"/>
    <w:rsid w:val="00ED3B28"/>
    <w:rsid w:val="00ED3BBC"/>
    <w:rsid w:val="00ED4551"/>
    <w:rsid w:val="00ED5CFB"/>
    <w:rsid w:val="00ED6BBA"/>
    <w:rsid w:val="00ED7BDA"/>
    <w:rsid w:val="00EE0837"/>
    <w:rsid w:val="00EE096F"/>
    <w:rsid w:val="00EE0BFA"/>
    <w:rsid w:val="00EE1622"/>
    <w:rsid w:val="00EE1FC5"/>
    <w:rsid w:val="00EE210D"/>
    <w:rsid w:val="00EE3397"/>
    <w:rsid w:val="00EE33A5"/>
    <w:rsid w:val="00EE419A"/>
    <w:rsid w:val="00EE4318"/>
    <w:rsid w:val="00EE45DD"/>
    <w:rsid w:val="00EE5460"/>
    <w:rsid w:val="00EE5670"/>
    <w:rsid w:val="00EE5DEC"/>
    <w:rsid w:val="00EE6059"/>
    <w:rsid w:val="00EE60BB"/>
    <w:rsid w:val="00EE6450"/>
    <w:rsid w:val="00EE7565"/>
    <w:rsid w:val="00EE7813"/>
    <w:rsid w:val="00EE7DA2"/>
    <w:rsid w:val="00EF0063"/>
    <w:rsid w:val="00EF0C2D"/>
    <w:rsid w:val="00EF1202"/>
    <w:rsid w:val="00EF153B"/>
    <w:rsid w:val="00EF1DED"/>
    <w:rsid w:val="00EF3553"/>
    <w:rsid w:val="00EF433F"/>
    <w:rsid w:val="00EF47C2"/>
    <w:rsid w:val="00EF6060"/>
    <w:rsid w:val="00EF6523"/>
    <w:rsid w:val="00EF6AF7"/>
    <w:rsid w:val="00F0074A"/>
    <w:rsid w:val="00F013F0"/>
    <w:rsid w:val="00F0191B"/>
    <w:rsid w:val="00F02CD9"/>
    <w:rsid w:val="00F040A8"/>
    <w:rsid w:val="00F046B7"/>
    <w:rsid w:val="00F04EDE"/>
    <w:rsid w:val="00F05F7B"/>
    <w:rsid w:val="00F06000"/>
    <w:rsid w:val="00F0641C"/>
    <w:rsid w:val="00F066C8"/>
    <w:rsid w:val="00F06D68"/>
    <w:rsid w:val="00F0727E"/>
    <w:rsid w:val="00F0738B"/>
    <w:rsid w:val="00F07F53"/>
    <w:rsid w:val="00F1156E"/>
    <w:rsid w:val="00F123AA"/>
    <w:rsid w:val="00F146DE"/>
    <w:rsid w:val="00F14783"/>
    <w:rsid w:val="00F15000"/>
    <w:rsid w:val="00F155C5"/>
    <w:rsid w:val="00F16C8F"/>
    <w:rsid w:val="00F17EA3"/>
    <w:rsid w:val="00F17FB0"/>
    <w:rsid w:val="00F204A9"/>
    <w:rsid w:val="00F21D7C"/>
    <w:rsid w:val="00F220AB"/>
    <w:rsid w:val="00F22422"/>
    <w:rsid w:val="00F224A2"/>
    <w:rsid w:val="00F23F22"/>
    <w:rsid w:val="00F24173"/>
    <w:rsid w:val="00F25992"/>
    <w:rsid w:val="00F2601E"/>
    <w:rsid w:val="00F265BB"/>
    <w:rsid w:val="00F2753B"/>
    <w:rsid w:val="00F2781A"/>
    <w:rsid w:val="00F320CF"/>
    <w:rsid w:val="00F3233D"/>
    <w:rsid w:val="00F3262D"/>
    <w:rsid w:val="00F33BCA"/>
    <w:rsid w:val="00F33DAB"/>
    <w:rsid w:val="00F34725"/>
    <w:rsid w:val="00F34F65"/>
    <w:rsid w:val="00F35084"/>
    <w:rsid w:val="00F35169"/>
    <w:rsid w:val="00F35617"/>
    <w:rsid w:val="00F35B8B"/>
    <w:rsid w:val="00F35CEF"/>
    <w:rsid w:val="00F36C87"/>
    <w:rsid w:val="00F370A4"/>
    <w:rsid w:val="00F3720C"/>
    <w:rsid w:val="00F37EED"/>
    <w:rsid w:val="00F405EE"/>
    <w:rsid w:val="00F41AA7"/>
    <w:rsid w:val="00F438DD"/>
    <w:rsid w:val="00F45A02"/>
    <w:rsid w:val="00F45F4E"/>
    <w:rsid w:val="00F46002"/>
    <w:rsid w:val="00F465B2"/>
    <w:rsid w:val="00F465DF"/>
    <w:rsid w:val="00F4661C"/>
    <w:rsid w:val="00F46ADF"/>
    <w:rsid w:val="00F47CA5"/>
    <w:rsid w:val="00F51040"/>
    <w:rsid w:val="00F51E55"/>
    <w:rsid w:val="00F52169"/>
    <w:rsid w:val="00F521D7"/>
    <w:rsid w:val="00F5479B"/>
    <w:rsid w:val="00F54942"/>
    <w:rsid w:val="00F55857"/>
    <w:rsid w:val="00F55A0C"/>
    <w:rsid w:val="00F5611E"/>
    <w:rsid w:val="00F561A5"/>
    <w:rsid w:val="00F567FC"/>
    <w:rsid w:val="00F56B34"/>
    <w:rsid w:val="00F56EA6"/>
    <w:rsid w:val="00F6062C"/>
    <w:rsid w:val="00F60F2A"/>
    <w:rsid w:val="00F61063"/>
    <w:rsid w:val="00F61992"/>
    <w:rsid w:val="00F62589"/>
    <w:rsid w:val="00F629A3"/>
    <w:rsid w:val="00F636C3"/>
    <w:rsid w:val="00F63DE0"/>
    <w:rsid w:val="00F64038"/>
    <w:rsid w:val="00F646E7"/>
    <w:rsid w:val="00F65232"/>
    <w:rsid w:val="00F65263"/>
    <w:rsid w:val="00F65945"/>
    <w:rsid w:val="00F6604D"/>
    <w:rsid w:val="00F661A8"/>
    <w:rsid w:val="00F66580"/>
    <w:rsid w:val="00F67485"/>
    <w:rsid w:val="00F67714"/>
    <w:rsid w:val="00F67A08"/>
    <w:rsid w:val="00F67EBE"/>
    <w:rsid w:val="00F7041B"/>
    <w:rsid w:val="00F7260D"/>
    <w:rsid w:val="00F7262A"/>
    <w:rsid w:val="00F72A01"/>
    <w:rsid w:val="00F72CA3"/>
    <w:rsid w:val="00F72FAE"/>
    <w:rsid w:val="00F72FFB"/>
    <w:rsid w:val="00F74770"/>
    <w:rsid w:val="00F7487E"/>
    <w:rsid w:val="00F74CF6"/>
    <w:rsid w:val="00F75030"/>
    <w:rsid w:val="00F750E2"/>
    <w:rsid w:val="00F77053"/>
    <w:rsid w:val="00F778AE"/>
    <w:rsid w:val="00F80E98"/>
    <w:rsid w:val="00F8267A"/>
    <w:rsid w:val="00F82DEF"/>
    <w:rsid w:val="00F833E3"/>
    <w:rsid w:val="00F84375"/>
    <w:rsid w:val="00F849A4"/>
    <w:rsid w:val="00F849FB"/>
    <w:rsid w:val="00F853FB"/>
    <w:rsid w:val="00F85D66"/>
    <w:rsid w:val="00F86795"/>
    <w:rsid w:val="00F871B2"/>
    <w:rsid w:val="00F874BE"/>
    <w:rsid w:val="00F87825"/>
    <w:rsid w:val="00F8786C"/>
    <w:rsid w:val="00F87E70"/>
    <w:rsid w:val="00F90667"/>
    <w:rsid w:val="00F9215E"/>
    <w:rsid w:val="00F93225"/>
    <w:rsid w:val="00F93C82"/>
    <w:rsid w:val="00F95590"/>
    <w:rsid w:val="00F95EC3"/>
    <w:rsid w:val="00F963BD"/>
    <w:rsid w:val="00F96B16"/>
    <w:rsid w:val="00F97051"/>
    <w:rsid w:val="00F9706D"/>
    <w:rsid w:val="00FA03B0"/>
    <w:rsid w:val="00FA0DD7"/>
    <w:rsid w:val="00FA1BC5"/>
    <w:rsid w:val="00FA1E22"/>
    <w:rsid w:val="00FA26FB"/>
    <w:rsid w:val="00FA317E"/>
    <w:rsid w:val="00FA33CC"/>
    <w:rsid w:val="00FA37CF"/>
    <w:rsid w:val="00FA3FB7"/>
    <w:rsid w:val="00FA40C9"/>
    <w:rsid w:val="00FA4233"/>
    <w:rsid w:val="00FA48D4"/>
    <w:rsid w:val="00FA6141"/>
    <w:rsid w:val="00FA6BFD"/>
    <w:rsid w:val="00FA7AD9"/>
    <w:rsid w:val="00FB098D"/>
    <w:rsid w:val="00FB160F"/>
    <w:rsid w:val="00FB17EA"/>
    <w:rsid w:val="00FB1807"/>
    <w:rsid w:val="00FB1EC5"/>
    <w:rsid w:val="00FB2812"/>
    <w:rsid w:val="00FB2E13"/>
    <w:rsid w:val="00FB4220"/>
    <w:rsid w:val="00FB48EF"/>
    <w:rsid w:val="00FB4CDE"/>
    <w:rsid w:val="00FB4E21"/>
    <w:rsid w:val="00FB5476"/>
    <w:rsid w:val="00FB559B"/>
    <w:rsid w:val="00FB5628"/>
    <w:rsid w:val="00FB6035"/>
    <w:rsid w:val="00FB6FB0"/>
    <w:rsid w:val="00FC0356"/>
    <w:rsid w:val="00FC0F37"/>
    <w:rsid w:val="00FC14E5"/>
    <w:rsid w:val="00FC14EA"/>
    <w:rsid w:val="00FC3125"/>
    <w:rsid w:val="00FC3896"/>
    <w:rsid w:val="00FC3D43"/>
    <w:rsid w:val="00FC4FF0"/>
    <w:rsid w:val="00FC5424"/>
    <w:rsid w:val="00FC62FC"/>
    <w:rsid w:val="00FC6829"/>
    <w:rsid w:val="00FC6AFF"/>
    <w:rsid w:val="00FC7182"/>
    <w:rsid w:val="00FC71B3"/>
    <w:rsid w:val="00FC7D30"/>
    <w:rsid w:val="00FD0862"/>
    <w:rsid w:val="00FD2308"/>
    <w:rsid w:val="00FD30F9"/>
    <w:rsid w:val="00FD3251"/>
    <w:rsid w:val="00FD439F"/>
    <w:rsid w:val="00FD4B2F"/>
    <w:rsid w:val="00FD5016"/>
    <w:rsid w:val="00FD5429"/>
    <w:rsid w:val="00FD6314"/>
    <w:rsid w:val="00FD65A6"/>
    <w:rsid w:val="00FD7336"/>
    <w:rsid w:val="00FD7D54"/>
    <w:rsid w:val="00FE0ACF"/>
    <w:rsid w:val="00FE2D1F"/>
    <w:rsid w:val="00FE2EAC"/>
    <w:rsid w:val="00FE359E"/>
    <w:rsid w:val="00FE3EC6"/>
    <w:rsid w:val="00FE452F"/>
    <w:rsid w:val="00FE5525"/>
    <w:rsid w:val="00FE6541"/>
    <w:rsid w:val="00FE6597"/>
    <w:rsid w:val="00FE67A9"/>
    <w:rsid w:val="00FE7013"/>
    <w:rsid w:val="00FE78BB"/>
    <w:rsid w:val="00FE7938"/>
    <w:rsid w:val="00FE7BAF"/>
    <w:rsid w:val="00FE7D64"/>
    <w:rsid w:val="00FF0827"/>
    <w:rsid w:val="00FF0FC2"/>
    <w:rsid w:val="00FF105C"/>
    <w:rsid w:val="00FF1C9D"/>
    <w:rsid w:val="00FF2C5E"/>
    <w:rsid w:val="00FF4B05"/>
    <w:rsid w:val="00FF6677"/>
    <w:rsid w:val="00FF7E0D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859"/>
    <o:shapelayout v:ext="edit">
      <o:idmap v:ext="edit" data="1"/>
    </o:shapelayout>
  </w:shapeDefaults>
  <w:decimalSymbol w:val=","/>
  <w:listSeparator w:val=";"/>
  <w14:defaultImageDpi w14:val="0"/>
  <w15:chartTrackingRefBased/>
  <w15:docId w15:val="{26781695-7D53-4210-A3D1-683106F6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881"/>
  </w:style>
  <w:style w:type="paragraph" w:styleId="1">
    <w:name w:val="heading 1"/>
    <w:basedOn w:val="a"/>
    <w:next w:val="a"/>
    <w:link w:val="10"/>
    <w:uiPriority w:val="9"/>
    <w:qFormat/>
    <w:rsid w:val="004850BA"/>
    <w:pPr>
      <w:keepNext/>
      <w:jc w:val="center"/>
      <w:outlineLvl w:val="0"/>
    </w:pPr>
    <w:rPr>
      <w:rFonts w:ascii="ISOCPEUR" w:hAnsi="ISOCPEUR"/>
      <w:b/>
      <w:bCs/>
      <w:sz w:val="28"/>
      <w:szCs w:val="28"/>
    </w:rPr>
  </w:style>
  <w:style w:type="paragraph" w:styleId="2">
    <w:name w:val="heading 2"/>
    <w:aliases w:val="Заголовок 2 Знак"/>
    <w:basedOn w:val="a"/>
    <w:next w:val="a"/>
    <w:link w:val="21"/>
    <w:uiPriority w:val="9"/>
    <w:qFormat/>
    <w:rsid w:val="00C07E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07E5B"/>
    <w:pPr>
      <w:keepNext/>
      <w:spacing w:before="120" w:after="120"/>
      <w:ind w:left="702" w:hanging="702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C07E5B"/>
    <w:pPr>
      <w:keepNext/>
      <w:ind w:firstLine="567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C07E5B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C07E5B"/>
    <w:pPr>
      <w:keepNext/>
      <w:outlineLvl w:val="5"/>
    </w:pPr>
    <w:rPr>
      <w:rFonts w:ascii="Arial" w:hAnsi="Arial"/>
      <w:b/>
      <w:i/>
      <w:sz w:val="18"/>
    </w:rPr>
  </w:style>
  <w:style w:type="paragraph" w:styleId="7">
    <w:name w:val="heading 7"/>
    <w:basedOn w:val="a"/>
    <w:next w:val="a"/>
    <w:link w:val="70"/>
    <w:uiPriority w:val="9"/>
    <w:qFormat/>
    <w:rsid w:val="00C07E5B"/>
    <w:pPr>
      <w:keepNext/>
      <w:outlineLvl w:val="6"/>
    </w:pPr>
    <w:rPr>
      <w:rFonts w:ascii="Arial" w:hAnsi="Arial"/>
      <w:i/>
    </w:rPr>
  </w:style>
  <w:style w:type="paragraph" w:styleId="8">
    <w:name w:val="heading 8"/>
    <w:basedOn w:val="a"/>
    <w:next w:val="a"/>
    <w:link w:val="80"/>
    <w:uiPriority w:val="9"/>
    <w:qFormat/>
    <w:rsid w:val="00C07E5B"/>
    <w:pPr>
      <w:keepNext/>
      <w:jc w:val="center"/>
      <w:outlineLvl w:val="7"/>
    </w:pPr>
    <w:rPr>
      <w:rFonts w:ascii="Arial" w:hAnsi="Arial"/>
      <w:i/>
      <w:sz w:val="28"/>
    </w:rPr>
  </w:style>
  <w:style w:type="paragraph" w:styleId="9">
    <w:name w:val="heading 9"/>
    <w:basedOn w:val="a"/>
    <w:next w:val="a"/>
    <w:link w:val="90"/>
    <w:uiPriority w:val="9"/>
    <w:qFormat/>
    <w:rsid w:val="00C07E5B"/>
    <w:pPr>
      <w:keepNext/>
      <w:jc w:val="center"/>
      <w:outlineLvl w:val="8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1"/>
    <w:aliases w:val="Заголовок 2 Знак Знак"/>
    <w:link w:val="2"/>
    <w:uiPriority w:val="9"/>
    <w:locked/>
    <w:rsid w:val="009D5CD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pPr>
      <w:ind w:firstLine="709"/>
    </w:pPr>
  </w:style>
  <w:style w:type="character" w:customStyle="1" w:styleId="a4">
    <w:name w:val="Основной текст с отступом Знак"/>
    <w:link w:val="a3"/>
    <w:uiPriority w:val="99"/>
    <w:semiHidden/>
  </w:style>
  <w:style w:type="paragraph" w:styleId="a5">
    <w:name w:val="footer"/>
    <w:basedOn w:val="a"/>
    <w:link w:val="a6"/>
    <w:uiPriority w:val="99"/>
    <w:rsid w:val="009934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43F92"/>
    <w:rPr>
      <w:rFonts w:cs="Times New Roman"/>
    </w:rPr>
  </w:style>
  <w:style w:type="character" w:styleId="a7">
    <w:name w:val="page number"/>
    <w:uiPriority w:val="99"/>
    <w:rsid w:val="0099343A"/>
    <w:rPr>
      <w:rFonts w:cs="Times New Roman"/>
    </w:rPr>
  </w:style>
  <w:style w:type="paragraph" w:styleId="a8">
    <w:name w:val="header"/>
    <w:basedOn w:val="a"/>
    <w:link w:val="a9"/>
    <w:uiPriority w:val="99"/>
    <w:rsid w:val="009934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</w:style>
  <w:style w:type="table" w:styleId="aa">
    <w:name w:val="Table Grid"/>
    <w:basedOn w:val="a1"/>
    <w:uiPriority w:val="59"/>
    <w:rsid w:val="00E03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B131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uiPriority w:val="35"/>
    <w:qFormat/>
    <w:rsid w:val="00920251"/>
    <w:pPr>
      <w:spacing w:before="120" w:after="120"/>
    </w:pPr>
    <w:rPr>
      <w:b/>
      <w:bCs/>
    </w:rPr>
  </w:style>
  <w:style w:type="paragraph" w:styleId="20">
    <w:name w:val="Body Text Indent 2"/>
    <w:basedOn w:val="a"/>
    <w:link w:val="22"/>
    <w:uiPriority w:val="99"/>
    <w:rsid w:val="00C07E5B"/>
    <w:pPr>
      <w:ind w:firstLine="567"/>
    </w:pPr>
    <w:rPr>
      <w:sz w:val="28"/>
    </w:rPr>
  </w:style>
  <w:style w:type="character" w:customStyle="1" w:styleId="22">
    <w:name w:val="Основной текст с отступом 2 Знак"/>
    <w:link w:val="20"/>
    <w:uiPriority w:val="99"/>
    <w:semiHidden/>
  </w:style>
  <w:style w:type="paragraph" w:styleId="31">
    <w:name w:val="Body Text Indent 3"/>
    <w:basedOn w:val="a"/>
    <w:link w:val="32"/>
    <w:uiPriority w:val="99"/>
    <w:rsid w:val="00C07E5B"/>
    <w:pPr>
      <w:tabs>
        <w:tab w:val="left" w:pos="1134"/>
      </w:tabs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e">
    <w:name w:val="Body Text"/>
    <w:basedOn w:val="a"/>
    <w:link w:val="af"/>
    <w:uiPriority w:val="99"/>
    <w:rsid w:val="00C07E5B"/>
    <w:rPr>
      <w:rFonts w:ascii="Arial" w:hAnsi="Arial"/>
      <w:b/>
      <w:i/>
      <w:sz w:val="18"/>
    </w:rPr>
  </w:style>
  <w:style w:type="character" w:customStyle="1" w:styleId="af">
    <w:name w:val="Основной текст Знак"/>
    <w:link w:val="ae"/>
    <w:uiPriority w:val="99"/>
    <w:semiHidden/>
  </w:style>
  <w:style w:type="paragraph" w:styleId="11">
    <w:name w:val="toc 1"/>
    <w:basedOn w:val="a"/>
    <w:next w:val="a"/>
    <w:autoRedefine/>
    <w:uiPriority w:val="39"/>
    <w:semiHidden/>
    <w:rsid w:val="00C07E5B"/>
    <w:pPr>
      <w:spacing w:before="120"/>
    </w:pPr>
    <w:rPr>
      <w:b/>
      <w:i/>
      <w:sz w:val="24"/>
    </w:rPr>
  </w:style>
  <w:style w:type="paragraph" w:styleId="23">
    <w:name w:val="toc 2"/>
    <w:basedOn w:val="a"/>
    <w:next w:val="a"/>
    <w:autoRedefine/>
    <w:uiPriority w:val="39"/>
    <w:semiHidden/>
    <w:rsid w:val="00C07E5B"/>
    <w:pPr>
      <w:spacing w:before="120"/>
      <w:ind w:left="200"/>
    </w:pPr>
    <w:rPr>
      <w:b/>
      <w:sz w:val="22"/>
    </w:rPr>
  </w:style>
  <w:style w:type="paragraph" w:styleId="24">
    <w:name w:val="Body Text 2"/>
    <w:basedOn w:val="a"/>
    <w:link w:val="25"/>
    <w:uiPriority w:val="99"/>
    <w:rsid w:val="00C07E5B"/>
    <w:pPr>
      <w:jc w:val="center"/>
    </w:pPr>
    <w:rPr>
      <w:b/>
      <w:lang w:val="en-US"/>
    </w:rPr>
  </w:style>
  <w:style w:type="character" w:customStyle="1" w:styleId="25">
    <w:name w:val="Основной текст 2 Знак"/>
    <w:link w:val="24"/>
    <w:uiPriority w:val="99"/>
    <w:semiHidden/>
  </w:style>
  <w:style w:type="paragraph" w:styleId="33">
    <w:name w:val="Body Text 3"/>
    <w:basedOn w:val="a"/>
    <w:link w:val="34"/>
    <w:uiPriority w:val="99"/>
    <w:rsid w:val="00C07E5B"/>
    <w:pPr>
      <w:jc w:val="center"/>
    </w:pPr>
    <w:rPr>
      <w:b/>
      <w:sz w:val="24"/>
      <w:lang w:val="en-US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f0">
    <w:name w:val="Plain Text"/>
    <w:basedOn w:val="a"/>
    <w:link w:val="af1"/>
    <w:uiPriority w:val="99"/>
    <w:rsid w:val="00C07E5B"/>
    <w:rPr>
      <w:rFonts w:ascii="Courier New" w:hAnsi="Courier New"/>
    </w:rPr>
  </w:style>
  <w:style w:type="character" w:customStyle="1" w:styleId="af1">
    <w:name w:val="Текст Знак"/>
    <w:link w:val="af0"/>
    <w:uiPriority w:val="99"/>
    <w:semiHidden/>
    <w:rPr>
      <w:rFonts w:ascii="Courier New" w:hAnsi="Courier New" w:cs="Courier New"/>
    </w:rPr>
  </w:style>
  <w:style w:type="paragraph" w:styleId="af2">
    <w:name w:val="Block Text"/>
    <w:basedOn w:val="a"/>
    <w:uiPriority w:val="99"/>
    <w:rsid w:val="00C07E5B"/>
    <w:pPr>
      <w:ind w:left="113" w:right="113"/>
      <w:jc w:val="center"/>
    </w:pPr>
    <w:rPr>
      <w:rFonts w:ascii="Arial" w:hAnsi="Arial"/>
      <w:sz w:val="16"/>
      <w:lang w:val="en-US"/>
    </w:rPr>
  </w:style>
  <w:style w:type="paragraph" w:customStyle="1" w:styleId="af3">
    <w:name w:val="Стиль"/>
    <w:rsid w:val="00C07E5B"/>
  </w:style>
  <w:style w:type="paragraph" w:styleId="af4">
    <w:name w:val="Title"/>
    <w:basedOn w:val="a"/>
    <w:link w:val="af5"/>
    <w:uiPriority w:val="10"/>
    <w:qFormat/>
    <w:rsid w:val="00C07E5B"/>
    <w:pPr>
      <w:spacing w:before="120" w:after="120"/>
    </w:pPr>
    <w:rPr>
      <w:sz w:val="28"/>
      <w:szCs w:val="28"/>
      <w:lang w:val="en-US"/>
    </w:rPr>
  </w:style>
  <w:style w:type="character" w:customStyle="1" w:styleId="af5">
    <w:name w:val="Название Знак"/>
    <w:link w:val="af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6">
    <w:name w:val="Subtitle"/>
    <w:basedOn w:val="a"/>
    <w:link w:val="af7"/>
    <w:uiPriority w:val="11"/>
    <w:qFormat/>
    <w:rsid w:val="00C07E5B"/>
    <w:rPr>
      <w:sz w:val="28"/>
      <w:lang w:val="en-US"/>
    </w:rPr>
  </w:style>
  <w:style w:type="character" w:customStyle="1" w:styleId="af7">
    <w:name w:val="Подзаголовок Знак"/>
    <w:link w:val="af6"/>
    <w:uiPriority w:val="11"/>
    <w:rPr>
      <w:rFonts w:ascii="Cambria" w:eastAsia="Times New Roman" w:hAnsi="Cambria" w:cs="Times New Roman"/>
      <w:sz w:val="24"/>
      <w:szCs w:val="24"/>
    </w:rPr>
  </w:style>
  <w:style w:type="character" w:styleId="af8">
    <w:name w:val="Hyperlink"/>
    <w:uiPriority w:val="99"/>
    <w:rsid w:val="00C07E5B"/>
    <w:rPr>
      <w:rFonts w:ascii="Times New Roman" w:hAnsi="Times New Roman"/>
      <w:sz w:val="28"/>
    </w:rPr>
  </w:style>
  <w:style w:type="character" w:styleId="af9">
    <w:name w:val="FollowedHyperlink"/>
    <w:uiPriority w:val="99"/>
    <w:rsid w:val="00C07E5B"/>
    <w:rPr>
      <w:rFonts w:cs="Times New Roman"/>
      <w:color w:val="800080"/>
      <w:u w:val="single"/>
    </w:rPr>
  </w:style>
  <w:style w:type="paragraph" w:styleId="35">
    <w:name w:val="toc 3"/>
    <w:basedOn w:val="a"/>
    <w:next w:val="a"/>
    <w:autoRedefine/>
    <w:uiPriority w:val="39"/>
    <w:semiHidden/>
    <w:rsid w:val="00FE5525"/>
    <w:pPr>
      <w:ind w:left="400"/>
    </w:pPr>
  </w:style>
  <w:style w:type="paragraph" w:styleId="71">
    <w:name w:val="toc 7"/>
    <w:basedOn w:val="a"/>
    <w:next w:val="a"/>
    <w:autoRedefine/>
    <w:uiPriority w:val="39"/>
    <w:semiHidden/>
    <w:rsid w:val="00FE5525"/>
    <w:pPr>
      <w:ind w:left="1200"/>
    </w:pPr>
  </w:style>
  <w:style w:type="paragraph" w:styleId="afa">
    <w:name w:val="Document Map"/>
    <w:basedOn w:val="a"/>
    <w:link w:val="afb"/>
    <w:uiPriority w:val="99"/>
    <w:semiHidden/>
    <w:rsid w:val="009D5CDC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link w:val="afa"/>
    <w:uiPriority w:val="99"/>
    <w:semiHidden/>
    <w:rPr>
      <w:rFonts w:ascii="Tahoma" w:hAnsi="Tahoma" w:cs="Tahoma"/>
      <w:sz w:val="16"/>
      <w:szCs w:val="16"/>
    </w:rPr>
  </w:style>
  <w:style w:type="paragraph" w:styleId="41">
    <w:name w:val="toc 4"/>
    <w:basedOn w:val="a"/>
    <w:next w:val="a"/>
    <w:autoRedefine/>
    <w:uiPriority w:val="39"/>
    <w:semiHidden/>
    <w:rsid w:val="009D5CDC"/>
    <w:pPr>
      <w:ind w:left="600"/>
    </w:pPr>
  </w:style>
  <w:style w:type="paragraph" w:styleId="51">
    <w:name w:val="toc 5"/>
    <w:basedOn w:val="a"/>
    <w:next w:val="a"/>
    <w:autoRedefine/>
    <w:uiPriority w:val="39"/>
    <w:semiHidden/>
    <w:rsid w:val="009D5CDC"/>
    <w:pPr>
      <w:ind w:left="800"/>
    </w:pPr>
  </w:style>
  <w:style w:type="paragraph" w:styleId="61">
    <w:name w:val="toc 6"/>
    <w:basedOn w:val="a"/>
    <w:next w:val="a"/>
    <w:autoRedefine/>
    <w:uiPriority w:val="39"/>
    <w:semiHidden/>
    <w:rsid w:val="009D5CDC"/>
    <w:pPr>
      <w:ind w:left="1000"/>
    </w:pPr>
  </w:style>
  <w:style w:type="paragraph" w:styleId="81">
    <w:name w:val="toc 8"/>
    <w:basedOn w:val="a"/>
    <w:next w:val="a"/>
    <w:autoRedefine/>
    <w:uiPriority w:val="39"/>
    <w:semiHidden/>
    <w:rsid w:val="009D5CDC"/>
    <w:pPr>
      <w:ind w:left="1400"/>
    </w:pPr>
  </w:style>
  <w:style w:type="paragraph" w:styleId="91">
    <w:name w:val="toc 9"/>
    <w:basedOn w:val="a"/>
    <w:next w:val="a"/>
    <w:autoRedefine/>
    <w:uiPriority w:val="39"/>
    <w:semiHidden/>
    <w:rsid w:val="009D5CDC"/>
    <w:pPr>
      <w:ind w:left="1600"/>
    </w:pPr>
  </w:style>
  <w:style w:type="paragraph" w:customStyle="1" w:styleId="afc">
    <w:name w:val="А"/>
    <w:basedOn w:val="a"/>
    <w:qFormat/>
    <w:rsid w:val="00E970C2"/>
    <w:pPr>
      <w:widowControl w:val="0"/>
      <w:overflowPunct w:val="0"/>
      <w:adjustRightInd w:val="0"/>
      <w:spacing w:line="360" w:lineRule="auto"/>
      <w:ind w:firstLine="720"/>
      <w:contextualSpacing/>
      <w:jc w:val="both"/>
    </w:pPr>
    <w:rPr>
      <w:kern w:val="28"/>
      <w:sz w:val="28"/>
    </w:rPr>
  </w:style>
  <w:style w:type="paragraph" w:customStyle="1" w:styleId="afd">
    <w:name w:val="ааПЛАН"/>
    <w:basedOn w:val="afc"/>
    <w:qFormat/>
    <w:rsid w:val="00E970C2"/>
    <w:pPr>
      <w:tabs>
        <w:tab w:val="left" w:leader="dot" w:pos="9072"/>
      </w:tabs>
      <w:ind w:firstLine="0"/>
      <w:jc w:val="left"/>
    </w:pPr>
  </w:style>
  <w:style w:type="paragraph" w:customStyle="1" w:styleId="afe">
    <w:name w:val="Б"/>
    <w:basedOn w:val="afc"/>
    <w:qFormat/>
    <w:rsid w:val="00E970C2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1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671" Type="http://schemas.openxmlformats.org/officeDocument/2006/relationships/image" Target="media/image662.wmf"/><Relationship Id="rId769" Type="http://schemas.openxmlformats.org/officeDocument/2006/relationships/image" Target="media/image760.wmf"/><Relationship Id="rId21" Type="http://schemas.openxmlformats.org/officeDocument/2006/relationships/image" Target="media/image15.wmf"/><Relationship Id="rId324" Type="http://schemas.openxmlformats.org/officeDocument/2006/relationships/image" Target="media/image318.wmf"/><Relationship Id="rId531" Type="http://schemas.openxmlformats.org/officeDocument/2006/relationships/image" Target="media/image522.wmf"/><Relationship Id="rId629" Type="http://schemas.openxmlformats.org/officeDocument/2006/relationships/image" Target="media/image620.wmf"/><Relationship Id="rId170" Type="http://schemas.openxmlformats.org/officeDocument/2006/relationships/image" Target="media/image164.wmf"/><Relationship Id="rId226" Type="http://schemas.openxmlformats.org/officeDocument/2006/relationships/image" Target="media/image220.wmf"/><Relationship Id="rId433" Type="http://schemas.openxmlformats.org/officeDocument/2006/relationships/image" Target="media/image424.wmf"/><Relationship Id="rId268" Type="http://schemas.openxmlformats.org/officeDocument/2006/relationships/image" Target="media/image262.wmf"/><Relationship Id="rId475" Type="http://schemas.openxmlformats.org/officeDocument/2006/relationships/image" Target="media/image466.wmf"/><Relationship Id="rId640" Type="http://schemas.openxmlformats.org/officeDocument/2006/relationships/image" Target="media/image631.wmf"/><Relationship Id="rId682" Type="http://schemas.openxmlformats.org/officeDocument/2006/relationships/image" Target="media/image673.wmf"/><Relationship Id="rId738" Type="http://schemas.openxmlformats.org/officeDocument/2006/relationships/image" Target="media/image729.wmf"/><Relationship Id="rId32" Type="http://schemas.openxmlformats.org/officeDocument/2006/relationships/image" Target="media/image26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335" Type="http://schemas.openxmlformats.org/officeDocument/2006/relationships/image" Target="media/image329.wmf"/><Relationship Id="rId377" Type="http://schemas.openxmlformats.org/officeDocument/2006/relationships/footer" Target="footer2.xml"/><Relationship Id="rId500" Type="http://schemas.openxmlformats.org/officeDocument/2006/relationships/image" Target="media/image491.wmf"/><Relationship Id="rId542" Type="http://schemas.openxmlformats.org/officeDocument/2006/relationships/image" Target="media/image533.wmf"/><Relationship Id="rId584" Type="http://schemas.openxmlformats.org/officeDocument/2006/relationships/image" Target="media/image575.wmf"/><Relationship Id="rId5" Type="http://schemas.openxmlformats.org/officeDocument/2006/relationships/footnotes" Target="footnotes.xml"/><Relationship Id="rId181" Type="http://schemas.openxmlformats.org/officeDocument/2006/relationships/image" Target="media/image175.wmf"/><Relationship Id="rId237" Type="http://schemas.openxmlformats.org/officeDocument/2006/relationships/image" Target="media/image231.wmf"/><Relationship Id="rId402" Type="http://schemas.openxmlformats.org/officeDocument/2006/relationships/image" Target="media/image393.wmf"/><Relationship Id="rId279" Type="http://schemas.openxmlformats.org/officeDocument/2006/relationships/image" Target="media/image273.wmf"/><Relationship Id="rId444" Type="http://schemas.openxmlformats.org/officeDocument/2006/relationships/image" Target="media/image435.wmf"/><Relationship Id="rId486" Type="http://schemas.openxmlformats.org/officeDocument/2006/relationships/image" Target="media/image477.wmf"/><Relationship Id="rId651" Type="http://schemas.openxmlformats.org/officeDocument/2006/relationships/image" Target="media/image642.wmf"/><Relationship Id="rId693" Type="http://schemas.openxmlformats.org/officeDocument/2006/relationships/image" Target="media/image684.wmf"/><Relationship Id="rId707" Type="http://schemas.openxmlformats.org/officeDocument/2006/relationships/image" Target="media/image698.wmf"/><Relationship Id="rId749" Type="http://schemas.openxmlformats.org/officeDocument/2006/relationships/image" Target="media/image740.wmf"/><Relationship Id="rId43" Type="http://schemas.openxmlformats.org/officeDocument/2006/relationships/image" Target="media/image37.wmf"/><Relationship Id="rId139" Type="http://schemas.openxmlformats.org/officeDocument/2006/relationships/image" Target="media/image133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46" Type="http://schemas.openxmlformats.org/officeDocument/2006/relationships/image" Target="media/image340.wmf"/><Relationship Id="rId388" Type="http://schemas.openxmlformats.org/officeDocument/2006/relationships/image" Target="media/image379.wmf"/><Relationship Id="rId511" Type="http://schemas.openxmlformats.org/officeDocument/2006/relationships/image" Target="media/image502.wmf"/><Relationship Id="rId553" Type="http://schemas.openxmlformats.org/officeDocument/2006/relationships/image" Target="media/image544.wmf"/><Relationship Id="rId609" Type="http://schemas.openxmlformats.org/officeDocument/2006/relationships/image" Target="media/image600.wmf"/><Relationship Id="rId760" Type="http://schemas.openxmlformats.org/officeDocument/2006/relationships/image" Target="media/image751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413" Type="http://schemas.openxmlformats.org/officeDocument/2006/relationships/image" Target="media/image404.wmf"/><Relationship Id="rId595" Type="http://schemas.openxmlformats.org/officeDocument/2006/relationships/image" Target="media/image586.wmf"/><Relationship Id="rId248" Type="http://schemas.openxmlformats.org/officeDocument/2006/relationships/image" Target="media/image242.wmf"/><Relationship Id="rId455" Type="http://schemas.openxmlformats.org/officeDocument/2006/relationships/image" Target="media/image446.wmf"/><Relationship Id="rId497" Type="http://schemas.openxmlformats.org/officeDocument/2006/relationships/image" Target="media/image488.wmf"/><Relationship Id="rId620" Type="http://schemas.openxmlformats.org/officeDocument/2006/relationships/image" Target="media/image611.wmf"/><Relationship Id="rId662" Type="http://schemas.openxmlformats.org/officeDocument/2006/relationships/image" Target="media/image653.wmf"/><Relationship Id="rId718" Type="http://schemas.openxmlformats.org/officeDocument/2006/relationships/image" Target="media/image709.wmf"/><Relationship Id="rId12" Type="http://schemas.openxmlformats.org/officeDocument/2006/relationships/image" Target="media/image6.wmf"/><Relationship Id="rId108" Type="http://schemas.openxmlformats.org/officeDocument/2006/relationships/image" Target="media/image102.wmf"/><Relationship Id="rId315" Type="http://schemas.openxmlformats.org/officeDocument/2006/relationships/image" Target="media/image309.wmf"/><Relationship Id="rId357" Type="http://schemas.openxmlformats.org/officeDocument/2006/relationships/image" Target="media/image351.wmf"/><Relationship Id="rId522" Type="http://schemas.openxmlformats.org/officeDocument/2006/relationships/image" Target="media/image513.wmf"/><Relationship Id="rId54" Type="http://schemas.openxmlformats.org/officeDocument/2006/relationships/image" Target="media/image48.wmf"/><Relationship Id="rId96" Type="http://schemas.openxmlformats.org/officeDocument/2006/relationships/image" Target="media/image90.wmf"/><Relationship Id="rId161" Type="http://schemas.openxmlformats.org/officeDocument/2006/relationships/image" Target="media/image155.wmf"/><Relationship Id="rId217" Type="http://schemas.openxmlformats.org/officeDocument/2006/relationships/image" Target="media/image211.wmf"/><Relationship Id="rId399" Type="http://schemas.openxmlformats.org/officeDocument/2006/relationships/image" Target="media/image390.wmf"/><Relationship Id="rId564" Type="http://schemas.openxmlformats.org/officeDocument/2006/relationships/image" Target="media/image555.wmf"/><Relationship Id="rId771" Type="http://schemas.openxmlformats.org/officeDocument/2006/relationships/image" Target="media/image762.wmf"/><Relationship Id="rId259" Type="http://schemas.openxmlformats.org/officeDocument/2006/relationships/image" Target="media/image253.wmf"/><Relationship Id="rId424" Type="http://schemas.openxmlformats.org/officeDocument/2006/relationships/image" Target="media/image415.wmf"/><Relationship Id="rId466" Type="http://schemas.openxmlformats.org/officeDocument/2006/relationships/image" Target="media/image457.wmf"/><Relationship Id="rId631" Type="http://schemas.openxmlformats.org/officeDocument/2006/relationships/image" Target="media/image622.wmf"/><Relationship Id="rId673" Type="http://schemas.openxmlformats.org/officeDocument/2006/relationships/image" Target="media/image664.wmf"/><Relationship Id="rId729" Type="http://schemas.openxmlformats.org/officeDocument/2006/relationships/image" Target="media/image720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326" Type="http://schemas.openxmlformats.org/officeDocument/2006/relationships/image" Target="media/image320.wmf"/><Relationship Id="rId533" Type="http://schemas.openxmlformats.org/officeDocument/2006/relationships/image" Target="media/image524.wmf"/><Relationship Id="rId65" Type="http://schemas.openxmlformats.org/officeDocument/2006/relationships/image" Target="media/image59.wmf"/><Relationship Id="rId130" Type="http://schemas.openxmlformats.org/officeDocument/2006/relationships/image" Target="media/image124.wmf"/><Relationship Id="rId368" Type="http://schemas.openxmlformats.org/officeDocument/2006/relationships/image" Target="media/image362.wmf"/><Relationship Id="rId575" Type="http://schemas.openxmlformats.org/officeDocument/2006/relationships/image" Target="media/image566.wmf"/><Relationship Id="rId740" Type="http://schemas.openxmlformats.org/officeDocument/2006/relationships/image" Target="media/image731.wmf"/><Relationship Id="rId172" Type="http://schemas.openxmlformats.org/officeDocument/2006/relationships/image" Target="media/image166.wmf"/><Relationship Id="rId228" Type="http://schemas.openxmlformats.org/officeDocument/2006/relationships/image" Target="media/image222.wmf"/><Relationship Id="rId435" Type="http://schemas.openxmlformats.org/officeDocument/2006/relationships/image" Target="media/image426.png"/><Relationship Id="rId477" Type="http://schemas.openxmlformats.org/officeDocument/2006/relationships/image" Target="media/image468.wmf"/><Relationship Id="rId600" Type="http://schemas.openxmlformats.org/officeDocument/2006/relationships/image" Target="media/image591.wmf"/><Relationship Id="rId642" Type="http://schemas.openxmlformats.org/officeDocument/2006/relationships/image" Target="media/image633.wmf"/><Relationship Id="rId684" Type="http://schemas.openxmlformats.org/officeDocument/2006/relationships/image" Target="media/image675.wmf"/><Relationship Id="rId281" Type="http://schemas.openxmlformats.org/officeDocument/2006/relationships/image" Target="media/image275.wmf"/><Relationship Id="rId337" Type="http://schemas.openxmlformats.org/officeDocument/2006/relationships/image" Target="media/image331.wmf"/><Relationship Id="rId502" Type="http://schemas.openxmlformats.org/officeDocument/2006/relationships/image" Target="media/image493.wmf"/><Relationship Id="rId34" Type="http://schemas.openxmlformats.org/officeDocument/2006/relationships/image" Target="media/image28.wmf"/><Relationship Id="rId76" Type="http://schemas.openxmlformats.org/officeDocument/2006/relationships/image" Target="media/image70.wmf"/><Relationship Id="rId141" Type="http://schemas.openxmlformats.org/officeDocument/2006/relationships/image" Target="media/image135.wmf"/><Relationship Id="rId379" Type="http://schemas.openxmlformats.org/officeDocument/2006/relationships/image" Target="media/image370.wmf"/><Relationship Id="rId544" Type="http://schemas.openxmlformats.org/officeDocument/2006/relationships/image" Target="media/image535.wmf"/><Relationship Id="rId586" Type="http://schemas.openxmlformats.org/officeDocument/2006/relationships/image" Target="media/image577.wmf"/><Relationship Id="rId751" Type="http://schemas.openxmlformats.org/officeDocument/2006/relationships/image" Target="media/image742.wmf"/><Relationship Id="rId7" Type="http://schemas.openxmlformats.org/officeDocument/2006/relationships/image" Target="media/image1.wmf"/><Relationship Id="rId183" Type="http://schemas.openxmlformats.org/officeDocument/2006/relationships/image" Target="media/image177.wmf"/><Relationship Id="rId239" Type="http://schemas.openxmlformats.org/officeDocument/2006/relationships/image" Target="media/image233.wmf"/><Relationship Id="rId390" Type="http://schemas.openxmlformats.org/officeDocument/2006/relationships/image" Target="media/image381.wmf"/><Relationship Id="rId404" Type="http://schemas.openxmlformats.org/officeDocument/2006/relationships/image" Target="media/image395.wmf"/><Relationship Id="rId446" Type="http://schemas.openxmlformats.org/officeDocument/2006/relationships/image" Target="media/image437.wmf"/><Relationship Id="rId611" Type="http://schemas.openxmlformats.org/officeDocument/2006/relationships/image" Target="media/image602.wmf"/><Relationship Id="rId653" Type="http://schemas.openxmlformats.org/officeDocument/2006/relationships/image" Target="media/image644.wmf"/><Relationship Id="rId250" Type="http://schemas.openxmlformats.org/officeDocument/2006/relationships/image" Target="media/image244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488" Type="http://schemas.openxmlformats.org/officeDocument/2006/relationships/image" Target="media/image479.wmf"/><Relationship Id="rId695" Type="http://schemas.openxmlformats.org/officeDocument/2006/relationships/image" Target="media/image686.wmf"/><Relationship Id="rId709" Type="http://schemas.openxmlformats.org/officeDocument/2006/relationships/image" Target="media/image700.wmf"/><Relationship Id="rId45" Type="http://schemas.openxmlformats.org/officeDocument/2006/relationships/image" Target="media/image39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348" Type="http://schemas.openxmlformats.org/officeDocument/2006/relationships/image" Target="media/image342.wmf"/><Relationship Id="rId513" Type="http://schemas.openxmlformats.org/officeDocument/2006/relationships/image" Target="media/image504.wmf"/><Relationship Id="rId555" Type="http://schemas.openxmlformats.org/officeDocument/2006/relationships/image" Target="media/image546.wmf"/><Relationship Id="rId597" Type="http://schemas.openxmlformats.org/officeDocument/2006/relationships/image" Target="media/image588.wmf"/><Relationship Id="rId720" Type="http://schemas.openxmlformats.org/officeDocument/2006/relationships/image" Target="media/image711.wmf"/><Relationship Id="rId762" Type="http://schemas.openxmlformats.org/officeDocument/2006/relationships/image" Target="media/image753.wmf"/><Relationship Id="rId152" Type="http://schemas.openxmlformats.org/officeDocument/2006/relationships/image" Target="media/image146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415" Type="http://schemas.openxmlformats.org/officeDocument/2006/relationships/image" Target="media/image406.wmf"/><Relationship Id="rId457" Type="http://schemas.openxmlformats.org/officeDocument/2006/relationships/image" Target="media/image448.wmf"/><Relationship Id="rId622" Type="http://schemas.openxmlformats.org/officeDocument/2006/relationships/image" Target="media/image613.wmf"/><Relationship Id="rId261" Type="http://schemas.openxmlformats.org/officeDocument/2006/relationships/image" Target="media/image255.wmf"/><Relationship Id="rId499" Type="http://schemas.openxmlformats.org/officeDocument/2006/relationships/image" Target="media/image490.wmf"/><Relationship Id="rId664" Type="http://schemas.openxmlformats.org/officeDocument/2006/relationships/image" Target="media/image655.wmf"/><Relationship Id="rId14" Type="http://schemas.openxmlformats.org/officeDocument/2006/relationships/image" Target="media/image8.wmf"/><Relationship Id="rId56" Type="http://schemas.openxmlformats.org/officeDocument/2006/relationships/image" Target="media/image50.wmf"/><Relationship Id="rId317" Type="http://schemas.openxmlformats.org/officeDocument/2006/relationships/image" Target="media/image311.wmf"/><Relationship Id="rId359" Type="http://schemas.openxmlformats.org/officeDocument/2006/relationships/image" Target="media/image353.wmf"/><Relationship Id="rId524" Type="http://schemas.openxmlformats.org/officeDocument/2006/relationships/image" Target="media/image515.wmf"/><Relationship Id="rId566" Type="http://schemas.openxmlformats.org/officeDocument/2006/relationships/image" Target="media/image557.wmf"/><Relationship Id="rId731" Type="http://schemas.openxmlformats.org/officeDocument/2006/relationships/image" Target="media/image722.wmf"/><Relationship Id="rId773" Type="http://schemas.openxmlformats.org/officeDocument/2006/relationships/image" Target="media/image764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63" Type="http://schemas.openxmlformats.org/officeDocument/2006/relationships/image" Target="media/image157.wmf"/><Relationship Id="rId219" Type="http://schemas.openxmlformats.org/officeDocument/2006/relationships/image" Target="media/image213.wmf"/><Relationship Id="rId370" Type="http://schemas.openxmlformats.org/officeDocument/2006/relationships/image" Target="media/image364.wmf"/><Relationship Id="rId426" Type="http://schemas.openxmlformats.org/officeDocument/2006/relationships/image" Target="media/image417.wmf"/><Relationship Id="rId633" Type="http://schemas.openxmlformats.org/officeDocument/2006/relationships/image" Target="media/image624.wmf"/><Relationship Id="rId230" Type="http://schemas.openxmlformats.org/officeDocument/2006/relationships/image" Target="media/image224.wmf"/><Relationship Id="rId468" Type="http://schemas.openxmlformats.org/officeDocument/2006/relationships/image" Target="media/image459.wmf"/><Relationship Id="rId675" Type="http://schemas.openxmlformats.org/officeDocument/2006/relationships/image" Target="media/image666.wmf"/><Relationship Id="rId25" Type="http://schemas.openxmlformats.org/officeDocument/2006/relationships/image" Target="media/image19.wmf"/><Relationship Id="rId67" Type="http://schemas.openxmlformats.org/officeDocument/2006/relationships/image" Target="media/image61.wmf"/><Relationship Id="rId272" Type="http://schemas.openxmlformats.org/officeDocument/2006/relationships/image" Target="media/image266.wmf"/><Relationship Id="rId328" Type="http://schemas.openxmlformats.org/officeDocument/2006/relationships/image" Target="media/image322.wmf"/><Relationship Id="rId535" Type="http://schemas.openxmlformats.org/officeDocument/2006/relationships/image" Target="media/image526.wmf"/><Relationship Id="rId577" Type="http://schemas.openxmlformats.org/officeDocument/2006/relationships/image" Target="media/image568.wmf"/><Relationship Id="rId700" Type="http://schemas.openxmlformats.org/officeDocument/2006/relationships/image" Target="media/image691.wmf"/><Relationship Id="rId742" Type="http://schemas.openxmlformats.org/officeDocument/2006/relationships/image" Target="media/image733.wmf"/><Relationship Id="rId132" Type="http://schemas.openxmlformats.org/officeDocument/2006/relationships/image" Target="media/image126.wmf"/><Relationship Id="rId174" Type="http://schemas.openxmlformats.org/officeDocument/2006/relationships/image" Target="media/image168.wmf"/><Relationship Id="rId381" Type="http://schemas.openxmlformats.org/officeDocument/2006/relationships/image" Target="media/image372.wmf"/><Relationship Id="rId602" Type="http://schemas.openxmlformats.org/officeDocument/2006/relationships/image" Target="media/image593.wmf"/><Relationship Id="rId241" Type="http://schemas.openxmlformats.org/officeDocument/2006/relationships/image" Target="media/image235.wmf"/><Relationship Id="rId437" Type="http://schemas.openxmlformats.org/officeDocument/2006/relationships/image" Target="media/image428.png"/><Relationship Id="rId479" Type="http://schemas.openxmlformats.org/officeDocument/2006/relationships/image" Target="media/image470.wmf"/><Relationship Id="rId644" Type="http://schemas.openxmlformats.org/officeDocument/2006/relationships/image" Target="media/image635.wmf"/><Relationship Id="rId686" Type="http://schemas.openxmlformats.org/officeDocument/2006/relationships/image" Target="media/image677.wmf"/><Relationship Id="rId36" Type="http://schemas.openxmlformats.org/officeDocument/2006/relationships/image" Target="media/image30.wmf"/><Relationship Id="rId283" Type="http://schemas.openxmlformats.org/officeDocument/2006/relationships/image" Target="media/image277.wmf"/><Relationship Id="rId339" Type="http://schemas.openxmlformats.org/officeDocument/2006/relationships/image" Target="media/image333.wmf"/><Relationship Id="rId490" Type="http://schemas.openxmlformats.org/officeDocument/2006/relationships/image" Target="media/image481.wmf"/><Relationship Id="rId504" Type="http://schemas.openxmlformats.org/officeDocument/2006/relationships/image" Target="media/image495.wmf"/><Relationship Id="rId546" Type="http://schemas.openxmlformats.org/officeDocument/2006/relationships/image" Target="media/image537.wmf"/><Relationship Id="rId711" Type="http://schemas.openxmlformats.org/officeDocument/2006/relationships/image" Target="media/image702.wmf"/><Relationship Id="rId753" Type="http://schemas.openxmlformats.org/officeDocument/2006/relationships/image" Target="media/image744.wmf"/><Relationship Id="rId78" Type="http://schemas.openxmlformats.org/officeDocument/2006/relationships/image" Target="media/image72.wmf"/><Relationship Id="rId101" Type="http://schemas.openxmlformats.org/officeDocument/2006/relationships/image" Target="media/image95.wmf"/><Relationship Id="rId143" Type="http://schemas.openxmlformats.org/officeDocument/2006/relationships/image" Target="media/image137.wmf"/><Relationship Id="rId185" Type="http://schemas.openxmlformats.org/officeDocument/2006/relationships/image" Target="media/image179.wmf"/><Relationship Id="rId350" Type="http://schemas.openxmlformats.org/officeDocument/2006/relationships/image" Target="media/image344.wmf"/><Relationship Id="rId406" Type="http://schemas.openxmlformats.org/officeDocument/2006/relationships/image" Target="media/image397.wmf"/><Relationship Id="rId588" Type="http://schemas.openxmlformats.org/officeDocument/2006/relationships/image" Target="media/image579.wmf"/><Relationship Id="rId9" Type="http://schemas.openxmlformats.org/officeDocument/2006/relationships/image" Target="media/image3.wmf"/><Relationship Id="rId210" Type="http://schemas.openxmlformats.org/officeDocument/2006/relationships/image" Target="media/image204.wmf"/><Relationship Id="rId392" Type="http://schemas.openxmlformats.org/officeDocument/2006/relationships/image" Target="media/image383.wmf"/><Relationship Id="rId448" Type="http://schemas.openxmlformats.org/officeDocument/2006/relationships/image" Target="media/image439.wmf"/><Relationship Id="rId613" Type="http://schemas.openxmlformats.org/officeDocument/2006/relationships/image" Target="media/image604.wmf"/><Relationship Id="rId655" Type="http://schemas.openxmlformats.org/officeDocument/2006/relationships/image" Target="media/image646.wmf"/><Relationship Id="rId697" Type="http://schemas.openxmlformats.org/officeDocument/2006/relationships/image" Target="media/image688.wmf"/><Relationship Id="rId252" Type="http://schemas.openxmlformats.org/officeDocument/2006/relationships/image" Target="media/image246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515" Type="http://schemas.openxmlformats.org/officeDocument/2006/relationships/image" Target="media/image506.wmf"/><Relationship Id="rId722" Type="http://schemas.openxmlformats.org/officeDocument/2006/relationships/image" Target="media/image713.wmf"/><Relationship Id="rId47" Type="http://schemas.openxmlformats.org/officeDocument/2006/relationships/image" Target="media/image41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54" Type="http://schemas.openxmlformats.org/officeDocument/2006/relationships/image" Target="media/image148.wmf"/><Relationship Id="rId361" Type="http://schemas.openxmlformats.org/officeDocument/2006/relationships/image" Target="media/image355.wmf"/><Relationship Id="rId557" Type="http://schemas.openxmlformats.org/officeDocument/2006/relationships/image" Target="media/image548.wmf"/><Relationship Id="rId599" Type="http://schemas.openxmlformats.org/officeDocument/2006/relationships/image" Target="media/image590.wmf"/><Relationship Id="rId764" Type="http://schemas.openxmlformats.org/officeDocument/2006/relationships/image" Target="media/image755.wmf"/><Relationship Id="rId196" Type="http://schemas.openxmlformats.org/officeDocument/2006/relationships/image" Target="media/image190.wmf"/><Relationship Id="rId417" Type="http://schemas.openxmlformats.org/officeDocument/2006/relationships/image" Target="media/image408.wmf"/><Relationship Id="rId459" Type="http://schemas.openxmlformats.org/officeDocument/2006/relationships/image" Target="media/image450.wmf"/><Relationship Id="rId624" Type="http://schemas.openxmlformats.org/officeDocument/2006/relationships/image" Target="media/image615.wmf"/><Relationship Id="rId666" Type="http://schemas.openxmlformats.org/officeDocument/2006/relationships/image" Target="media/image657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63" Type="http://schemas.openxmlformats.org/officeDocument/2006/relationships/image" Target="media/image257.wmf"/><Relationship Id="rId319" Type="http://schemas.openxmlformats.org/officeDocument/2006/relationships/image" Target="media/image313.wmf"/><Relationship Id="rId470" Type="http://schemas.openxmlformats.org/officeDocument/2006/relationships/image" Target="media/image461.wmf"/><Relationship Id="rId526" Type="http://schemas.openxmlformats.org/officeDocument/2006/relationships/image" Target="media/image517.wmf"/><Relationship Id="rId58" Type="http://schemas.openxmlformats.org/officeDocument/2006/relationships/image" Target="media/image52.wmf"/><Relationship Id="rId123" Type="http://schemas.openxmlformats.org/officeDocument/2006/relationships/image" Target="media/image117.wmf"/><Relationship Id="rId330" Type="http://schemas.openxmlformats.org/officeDocument/2006/relationships/image" Target="media/image324.wmf"/><Relationship Id="rId568" Type="http://schemas.openxmlformats.org/officeDocument/2006/relationships/image" Target="media/image559.wmf"/><Relationship Id="rId733" Type="http://schemas.openxmlformats.org/officeDocument/2006/relationships/image" Target="media/image724.wmf"/><Relationship Id="rId775" Type="http://schemas.openxmlformats.org/officeDocument/2006/relationships/image" Target="media/image766.wmf"/><Relationship Id="rId165" Type="http://schemas.openxmlformats.org/officeDocument/2006/relationships/image" Target="media/image159.wmf"/><Relationship Id="rId372" Type="http://schemas.openxmlformats.org/officeDocument/2006/relationships/image" Target="media/image366.wmf"/><Relationship Id="rId428" Type="http://schemas.openxmlformats.org/officeDocument/2006/relationships/image" Target="media/image419.wmf"/><Relationship Id="rId635" Type="http://schemas.openxmlformats.org/officeDocument/2006/relationships/image" Target="media/image626.wmf"/><Relationship Id="rId677" Type="http://schemas.openxmlformats.org/officeDocument/2006/relationships/image" Target="media/image668.wmf"/><Relationship Id="rId232" Type="http://schemas.openxmlformats.org/officeDocument/2006/relationships/image" Target="media/image226.wmf"/><Relationship Id="rId274" Type="http://schemas.openxmlformats.org/officeDocument/2006/relationships/image" Target="media/image268.wmf"/><Relationship Id="rId481" Type="http://schemas.openxmlformats.org/officeDocument/2006/relationships/image" Target="media/image472.wmf"/><Relationship Id="rId702" Type="http://schemas.openxmlformats.org/officeDocument/2006/relationships/image" Target="media/image693.wmf"/><Relationship Id="rId27" Type="http://schemas.openxmlformats.org/officeDocument/2006/relationships/image" Target="media/image21.wmf"/><Relationship Id="rId69" Type="http://schemas.openxmlformats.org/officeDocument/2006/relationships/image" Target="media/image63.wmf"/><Relationship Id="rId134" Type="http://schemas.openxmlformats.org/officeDocument/2006/relationships/image" Target="media/image128.wmf"/><Relationship Id="rId537" Type="http://schemas.openxmlformats.org/officeDocument/2006/relationships/image" Target="media/image528.wmf"/><Relationship Id="rId579" Type="http://schemas.openxmlformats.org/officeDocument/2006/relationships/image" Target="media/image570.wmf"/><Relationship Id="rId744" Type="http://schemas.openxmlformats.org/officeDocument/2006/relationships/image" Target="media/image735.wmf"/><Relationship Id="rId80" Type="http://schemas.openxmlformats.org/officeDocument/2006/relationships/image" Target="media/image74.wmf"/><Relationship Id="rId176" Type="http://schemas.openxmlformats.org/officeDocument/2006/relationships/image" Target="media/image170.wmf"/><Relationship Id="rId341" Type="http://schemas.openxmlformats.org/officeDocument/2006/relationships/image" Target="media/image335.wmf"/><Relationship Id="rId383" Type="http://schemas.openxmlformats.org/officeDocument/2006/relationships/image" Target="media/image374.wmf"/><Relationship Id="rId439" Type="http://schemas.openxmlformats.org/officeDocument/2006/relationships/image" Target="media/image430.png"/><Relationship Id="rId590" Type="http://schemas.openxmlformats.org/officeDocument/2006/relationships/image" Target="media/image581.wmf"/><Relationship Id="rId604" Type="http://schemas.openxmlformats.org/officeDocument/2006/relationships/image" Target="media/image595.wmf"/><Relationship Id="rId646" Type="http://schemas.openxmlformats.org/officeDocument/2006/relationships/image" Target="media/image637.wmf"/><Relationship Id="rId201" Type="http://schemas.openxmlformats.org/officeDocument/2006/relationships/image" Target="media/image195.wmf"/><Relationship Id="rId243" Type="http://schemas.openxmlformats.org/officeDocument/2006/relationships/image" Target="media/image237.wmf"/><Relationship Id="rId285" Type="http://schemas.openxmlformats.org/officeDocument/2006/relationships/image" Target="media/image279.wmf"/><Relationship Id="rId450" Type="http://schemas.openxmlformats.org/officeDocument/2006/relationships/image" Target="media/image441.wmf"/><Relationship Id="rId506" Type="http://schemas.openxmlformats.org/officeDocument/2006/relationships/image" Target="media/image497.wmf"/><Relationship Id="rId688" Type="http://schemas.openxmlformats.org/officeDocument/2006/relationships/image" Target="media/image679.wmf"/><Relationship Id="rId38" Type="http://schemas.openxmlformats.org/officeDocument/2006/relationships/image" Target="media/image32.wmf"/><Relationship Id="rId103" Type="http://schemas.openxmlformats.org/officeDocument/2006/relationships/image" Target="media/image97.wmf"/><Relationship Id="rId310" Type="http://schemas.openxmlformats.org/officeDocument/2006/relationships/image" Target="media/image304.wmf"/><Relationship Id="rId492" Type="http://schemas.openxmlformats.org/officeDocument/2006/relationships/image" Target="media/image483.wmf"/><Relationship Id="rId548" Type="http://schemas.openxmlformats.org/officeDocument/2006/relationships/image" Target="media/image539.wmf"/><Relationship Id="rId713" Type="http://schemas.openxmlformats.org/officeDocument/2006/relationships/image" Target="media/image704.wmf"/><Relationship Id="rId755" Type="http://schemas.openxmlformats.org/officeDocument/2006/relationships/image" Target="media/image746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87" Type="http://schemas.openxmlformats.org/officeDocument/2006/relationships/image" Target="media/image181.wmf"/><Relationship Id="rId352" Type="http://schemas.openxmlformats.org/officeDocument/2006/relationships/image" Target="media/image346.wmf"/><Relationship Id="rId394" Type="http://schemas.openxmlformats.org/officeDocument/2006/relationships/image" Target="media/image385.wmf"/><Relationship Id="rId408" Type="http://schemas.openxmlformats.org/officeDocument/2006/relationships/image" Target="media/image399.wmf"/><Relationship Id="rId615" Type="http://schemas.openxmlformats.org/officeDocument/2006/relationships/image" Target="media/image606.wmf"/><Relationship Id="rId212" Type="http://schemas.openxmlformats.org/officeDocument/2006/relationships/image" Target="media/image206.wmf"/><Relationship Id="rId254" Type="http://schemas.openxmlformats.org/officeDocument/2006/relationships/image" Target="media/image248.wmf"/><Relationship Id="rId657" Type="http://schemas.openxmlformats.org/officeDocument/2006/relationships/image" Target="media/image648.wmf"/><Relationship Id="rId699" Type="http://schemas.openxmlformats.org/officeDocument/2006/relationships/image" Target="media/image690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96" Type="http://schemas.openxmlformats.org/officeDocument/2006/relationships/image" Target="media/image290.wmf"/><Relationship Id="rId461" Type="http://schemas.openxmlformats.org/officeDocument/2006/relationships/image" Target="media/image452.wmf"/><Relationship Id="rId517" Type="http://schemas.openxmlformats.org/officeDocument/2006/relationships/image" Target="media/image508.wmf"/><Relationship Id="rId559" Type="http://schemas.openxmlformats.org/officeDocument/2006/relationships/image" Target="media/image550.wmf"/><Relationship Id="rId724" Type="http://schemas.openxmlformats.org/officeDocument/2006/relationships/image" Target="media/image715.wmf"/><Relationship Id="rId766" Type="http://schemas.openxmlformats.org/officeDocument/2006/relationships/image" Target="media/image757.wmf"/><Relationship Id="rId60" Type="http://schemas.openxmlformats.org/officeDocument/2006/relationships/image" Target="media/image54.wmf"/><Relationship Id="rId156" Type="http://schemas.openxmlformats.org/officeDocument/2006/relationships/image" Target="media/image150.wmf"/><Relationship Id="rId198" Type="http://schemas.openxmlformats.org/officeDocument/2006/relationships/image" Target="media/image192.wmf"/><Relationship Id="rId321" Type="http://schemas.openxmlformats.org/officeDocument/2006/relationships/image" Target="media/image315.wmf"/><Relationship Id="rId363" Type="http://schemas.openxmlformats.org/officeDocument/2006/relationships/image" Target="media/image357.wmf"/><Relationship Id="rId419" Type="http://schemas.openxmlformats.org/officeDocument/2006/relationships/image" Target="media/image410.wmf"/><Relationship Id="rId570" Type="http://schemas.openxmlformats.org/officeDocument/2006/relationships/image" Target="media/image561.wmf"/><Relationship Id="rId626" Type="http://schemas.openxmlformats.org/officeDocument/2006/relationships/image" Target="media/image617.wmf"/><Relationship Id="rId223" Type="http://schemas.openxmlformats.org/officeDocument/2006/relationships/image" Target="media/image217.wmf"/><Relationship Id="rId430" Type="http://schemas.openxmlformats.org/officeDocument/2006/relationships/image" Target="media/image421.wmf"/><Relationship Id="rId668" Type="http://schemas.openxmlformats.org/officeDocument/2006/relationships/image" Target="media/image659.wmf"/><Relationship Id="rId18" Type="http://schemas.openxmlformats.org/officeDocument/2006/relationships/image" Target="media/image12.wmf"/><Relationship Id="rId265" Type="http://schemas.openxmlformats.org/officeDocument/2006/relationships/image" Target="media/image259.wmf"/><Relationship Id="rId472" Type="http://schemas.openxmlformats.org/officeDocument/2006/relationships/image" Target="media/image463.wmf"/><Relationship Id="rId528" Type="http://schemas.openxmlformats.org/officeDocument/2006/relationships/image" Target="media/image519.wmf"/><Relationship Id="rId735" Type="http://schemas.openxmlformats.org/officeDocument/2006/relationships/image" Target="media/image726.wmf"/><Relationship Id="rId125" Type="http://schemas.openxmlformats.org/officeDocument/2006/relationships/image" Target="media/image119.wmf"/><Relationship Id="rId167" Type="http://schemas.openxmlformats.org/officeDocument/2006/relationships/image" Target="media/image161.wmf"/><Relationship Id="rId332" Type="http://schemas.openxmlformats.org/officeDocument/2006/relationships/image" Target="media/image326.wmf"/><Relationship Id="rId374" Type="http://schemas.openxmlformats.org/officeDocument/2006/relationships/image" Target="media/image368.wmf"/><Relationship Id="rId581" Type="http://schemas.openxmlformats.org/officeDocument/2006/relationships/image" Target="media/image572.wmf"/><Relationship Id="rId777" Type="http://schemas.openxmlformats.org/officeDocument/2006/relationships/image" Target="media/image768.wmf"/><Relationship Id="rId71" Type="http://schemas.openxmlformats.org/officeDocument/2006/relationships/image" Target="media/image65.wmf"/><Relationship Id="rId234" Type="http://schemas.openxmlformats.org/officeDocument/2006/relationships/image" Target="media/image228.wmf"/><Relationship Id="rId637" Type="http://schemas.openxmlformats.org/officeDocument/2006/relationships/image" Target="media/image628.wmf"/><Relationship Id="rId679" Type="http://schemas.openxmlformats.org/officeDocument/2006/relationships/image" Target="media/image670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76" Type="http://schemas.openxmlformats.org/officeDocument/2006/relationships/image" Target="media/image270.wmf"/><Relationship Id="rId441" Type="http://schemas.openxmlformats.org/officeDocument/2006/relationships/image" Target="media/image432.wmf"/><Relationship Id="rId483" Type="http://schemas.openxmlformats.org/officeDocument/2006/relationships/image" Target="media/image474.wmf"/><Relationship Id="rId539" Type="http://schemas.openxmlformats.org/officeDocument/2006/relationships/image" Target="media/image530.wmf"/><Relationship Id="rId690" Type="http://schemas.openxmlformats.org/officeDocument/2006/relationships/image" Target="media/image681.wmf"/><Relationship Id="rId704" Type="http://schemas.openxmlformats.org/officeDocument/2006/relationships/image" Target="media/image695.wmf"/><Relationship Id="rId746" Type="http://schemas.openxmlformats.org/officeDocument/2006/relationships/image" Target="media/image737.wmf"/><Relationship Id="rId40" Type="http://schemas.openxmlformats.org/officeDocument/2006/relationships/image" Target="media/image34.wmf"/><Relationship Id="rId136" Type="http://schemas.openxmlformats.org/officeDocument/2006/relationships/image" Target="media/image130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343" Type="http://schemas.openxmlformats.org/officeDocument/2006/relationships/image" Target="media/image337.wmf"/><Relationship Id="rId550" Type="http://schemas.openxmlformats.org/officeDocument/2006/relationships/image" Target="media/image541.wmf"/><Relationship Id="rId82" Type="http://schemas.openxmlformats.org/officeDocument/2006/relationships/image" Target="media/image76.wmf"/><Relationship Id="rId203" Type="http://schemas.openxmlformats.org/officeDocument/2006/relationships/image" Target="media/image197.wmf"/><Relationship Id="rId385" Type="http://schemas.openxmlformats.org/officeDocument/2006/relationships/image" Target="media/image376.wmf"/><Relationship Id="rId592" Type="http://schemas.openxmlformats.org/officeDocument/2006/relationships/image" Target="media/image583.wmf"/><Relationship Id="rId606" Type="http://schemas.openxmlformats.org/officeDocument/2006/relationships/image" Target="media/image597.wmf"/><Relationship Id="rId648" Type="http://schemas.openxmlformats.org/officeDocument/2006/relationships/image" Target="media/image639.wmf"/><Relationship Id="rId245" Type="http://schemas.openxmlformats.org/officeDocument/2006/relationships/image" Target="media/image239.wmf"/><Relationship Id="rId287" Type="http://schemas.openxmlformats.org/officeDocument/2006/relationships/image" Target="media/image281.wmf"/><Relationship Id="rId410" Type="http://schemas.openxmlformats.org/officeDocument/2006/relationships/image" Target="media/image401.wmf"/><Relationship Id="rId452" Type="http://schemas.openxmlformats.org/officeDocument/2006/relationships/image" Target="media/image443.wmf"/><Relationship Id="rId494" Type="http://schemas.openxmlformats.org/officeDocument/2006/relationships/image" Target="media/image485.wmf"/><Relationship Id="rId508" Type="http://schemas.openxmlformats.org/officeDocument/2006/relationships/image" Target="media/image499.wmf"/><Relationship Id="rId715" Type="http://schemas.openxmlformats.org/officeDocument/2006/relationships/image" Target="media/image706.wmf"/><Relationship Id="rId105" Type="http://schemas.openxmlformats.org/officeDocument/2006/relationships/image" Target="media/image99.wmf"/><Relationship Id="rId147" Type="http://schemas.openxmlformats.org/officeDocument/2006/relationships/image" Target="media/image141.wmf"/><Relationship Id="rId312" Type="http://schemas.openxmlformats.org/officeDocument/2006/relationships/image" Target="media/image306.wmf"/><Relationship Id="rId354" Type="http://schemas.openxmlformats.org/officeDocument/2006/relationships/image" Target="media/image348.wmf"/><Relationship Id="rId757" Type="http://schemas.openxmlformats.org/officeDocument/2006/relationships/image" Target="media/image748.wmf"/><Relationship Id="rId51" Type="http://schemas.openxmlformats.org/officeDocument/2006/relationships/image" Target="media/image45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96" Type="http://schemas.openxmlformats.org/officeDocument/2006/relationships/image" Target="media/image387.wmf"/><Relationship Id="rId561" Type="http://schemas.openxmlformats.org/officeDocument/2006/relationships/image" Target="media/image552.wmf"/><Relationship Id="rId617" Type="http://schemas.openxmlformats.org/officeDocument/2006/relationships/image" Target="media/image608.wmf"/><Relationship Id="rId659" Type="http://schemas.openxmlformats.org/officeDocument/2006/relationships/image" Target="media/image650.wmf"/><Relationship Id="rId214" Type="http://schemas.openxmlformats.org/officeDocument/2006/relationships/image" Target="media/image208.wmf"/><Relationship Id="rId256" Type="http://schemas.openxmlformats.org/officeDocument/2006/relationships/image" Target="media/image250.wmf"/><Relationship Id="rId298" Type="http://schemas.openxmlformats.org/officeDocument/2006/relationships/image" Target="media/image292.wmf"/><Relationship Id="rId421" Type="http://schemas.openxmlformats.org/officeDocument/2006/relationships/image" Target="media/image412.wmf"/><Relationship Id="rId463" Type="http://schemas.openxmlformats.org/officeDocument/2006/relationships/image" Target="media/image454.wmf"/><Relationship Id="rId519" Type="http://schemas.openxmlformats.org/officeDocument/2006/relationships/image" Target="media/image510.wmf"/><Relationship Id="rId670" Type="http://schemas.openxmlformats.org/officeDocument/2006/relationships/image" Target="media/image661.wmf"/><Relationship Id="rId116" Type="http://schemas.openxmlformats.org/officeDocument/2006/relationships/image" Target="media/image110.wmf"/><Relationship Id="rId158" Type="http://schemas.openxmlformats.org/officeDocument/2006/relationships/image" Target="media/image152.wmf"/><Relationship Id="rId323" Type="http://schemas.openxmlformats.org/officeDocument/2006/relationships/image" Target="media/image317.wmf"/><Relationship Id="rId530" Type="http://schemas.openxmlformats.org/officeDocument/2006/relationships/image" Target="media/image521.wmf"/><Relationship Id="rId726" Type="http://schemas.openxmlformats.org/officeDocument/2006/relationships/image" Target="media/image717.wmf"/><Relationship Id="rId768" Type="http://schemas.openxmlformats.org/officeDocument/2006/relationships/image" Target="media/image759.wmf"/><Relationship Id="rId20" Type="http://schemas.openxmlformats.org/officeDocument/2006/relationships/image" Target="media/image14.wmf"/><Relationship Id="rId62" Type="http://schemas.openxmlformats.org/officeDocument/2006/relationships/image" Target="media/image56.wmf"/><Relationship Id="rId365" Type="http://schemas.openxmlformats.org/officeDocument/2006/relationships/image" Target="media/image359.wmf"/><Relationship Id="rId572" Type="http://schemas.openxmlformats.org/officeDocument/2006/relationships/image" Target="media/image563.wmf"/><Relationship Id="rId628" Type="http://schemas.openxmlformats.org/officeDocument/2006/relationships/image" Target="media/image619.wmf"/><Relationship Id="rId225" Type="http://schemas.openxmlformats.org/officeDocument/2006/relationships/image" Target="media/image219.wmf"/><Relationship Id="rId267" Type="http://schemas.openxmlformats.org/officeDocument/2006/relationships/image" Target="media/image261.wmf"/><Relationship Id="rId432" Type="http://schemas.openxmlformats.org/officeDocument/2006/relationships/image" Target="media/image423.wmf"/><Relationship Id="rId474" Type="http://schemas.openxmlformats.org/officeDocument/2006/relationships/image" Target="media/image465.wmf"/><Relationship Id="rId127" Type="http://schemas.openxmlformats.org/officeDocument/2006/relationships/image" Target="media/image121.wmf"/><Relationship Id="rId681" Type="http://schemas.openxmlformats.org/officeDocument/2006/relationships/image" Target="media/image672.wmf"/><Relationship Id="rId737" Type="http://schemas.openxmlformats.org/officeDocument/2006/relationships/image" Target="media/image728.wmf"/><Relationship Id="rId779" Type="http://schemas.openxmlformats.org/officeDocument/2006/relationships/fontTable" Target="fontTable.xml"/><Relationship Id="rId31" Type="http://schemas.openxmlformats.org/officeDocument/2006/relationships/image" Target="media/image25.wmf"/><Relationship Id="rId73" Type="http://schemas.openxmlformats.org/officeDocument/2006/relationships/image" Target="media/image67.wmf"/><Relationship Id="rId169" Type="http://schemas.openxmlformats.org/officeDocument/2006/relationships/image" Target="media/image163.wmf"/><Relationship Id="rId334" Type="http://schemas.openxmlformats.org/officeDocument/2006/relationships/image" Target="media/image328.wmf"/><Relationship Id="rId376" Type="http://schemas.openxmlformats.org/officeDocument/2006/relationships/footer" Target="footer1.xml"/><Relationship Id="rId541" Type="http://schemas.openxmlformats.org/officeDocument/2006/relationships/image" Target="media/image532.wmf"/><Relationship Id="rId583" Type="http://schemas.openxmlformats.org/officeDocument/2006/relationships/image" Target="media/image574.wmf"/><Relationship Id="rId639" Type="http://schemas.openxmlformats.org/officeDocument/2006/relationships/image" Target="media/image630.wmf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36" Type="http://schemas.openxmlformats.org/officeDocument/2006/relationships/image" Target="media/image230.wmf"/><Relationship Id="rId278" Type="http://schemas.openxmlformats.org/officeDocument/2006/relationships/image" Target="media/image272.wmf"/><Relationship Id="rId401" Type="http://schemas.openxmlformats.org/officeDocument/2006/relationships/image" Target="media/image392.wmf"/><Relationship Id="rId443" Type="http://schemas.openxmlformats.org/officeDocument/2006/relationships/image" Target="media/image434.wmf"/><Relationship Id="rId650" Type="http://schemas.openxmlformats.org/officeDocument/2006/relationships/image" Target="media/image641.wmf"/><Relationship Id="rId303" Type="http://schemas.openxmlformats.org/officeDocument/2006/relationships/image" Target="media/image297.wmf"/><Relationship Id="rId485" Type="http://schemas.openxmlformats.org/officeDocument/2006/relationships/image" Target="media/image476.wmf"/><Relationship Id="rId692" Type="http://schemas.openxmlformats.org/officeDocument/2006/relationships/image" Target="media/image683.wmf"/><Relationship Id="rId706" Type="http://schemas.openxmlformats.org/officeDocument/2006/relationships/image" Target="media/image697.wmf"/><Relationship Id="rId748" Type="http://schemas.openxmlformats.org/officeDocument/2006/relationships/image" Target="media/image739.wmf"/><Relationship Id="rId42" Type="http://schemas.openxmlformats.org/officeDocument/2006/relationships/image" Target="media/image36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345" Type="http://schemas.openxmlformats.org/officeDocument/2006/relationships/image" Target="media/image339.wmf"/><Relationship Id="rId387" Type="http://schemas.openxmlformats.org/officeDocument/2006/relationships/image" Target="media/image378.wmf"/><Relationship Id="rId510" Type="http://schemas.openxmlformats.org/officeDocument/2006/relationships/image" Target="media/image501.wmf"/><Relationship Id="rId552" Type="http://schemas.openxmlformats.org/officeDocument/2006/relationships/image" Target="media/image543.wmf"/><Relationship Id="rId594" Type="http://schemas.openxmlformats.org/officeDocument/2006/relationships/image" Target="media/image585.wmf"/><Relationship Id="rId608" Type="http://schemas.openxmlformats.org/officeDocument/2006/relationships/image" Target="media/image599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47" Type="http://schemas.openxmlformats.org/officeDocument/2006/relationships/image" Target="media/image241.wmf"/><Relationship Id="rId412" Type="http://schemas.openxmlformats.org/officeDocument/2006/relationships/image" Target="media/image403.wmf"/><Relationship Id="rId107" Type="http://schemas.openxmlformats.org/officeDocument/2006/relationships/image" Target="media/image101.wmf"/><Relationship Id="rId289" Type="http://schemas.openxmlformats.org/officeDocument/2006/relationships/image" Target="media/image283.wmf"/><Relationship Id="rId454" Type="http://schemas.openxmlformats.org/officeDocument/2006/relationships/image" Target="media/image445.wmf"/><Relationship Id="rId496" Type="http://schemas.openxmlformats.org/officeDocument/2006/relationships/image" Target="media/image487.wmf"/><Relationship Id="rId661" Type="http://schemas.openxmlformats.org/officeDocument/2006/relationships/image" Target="media/image652.wmf"/><Relationship Id="rId717" Type="http://schemas.openxmlformats.org/officeDocument/2006/relationships/image" Target="media/image708.wmf"/><Relationship Id="rId759" Type="http://schemas.openxmlformats.org/officeDocument/2006/relationships/image" Target="media/image750.wmf"/><Relationship Id="rId11" Type="http://schemas.openxmlformats.org/officeDocument/2006/relationships/image" Target="media/image5.wmf"/><Relationship Id="rId53" Type="http://schemas.openxmlformats.org/officeDocument/2006/relationships/image" Target="media/image47.wmf"/><Relationship Id="rId149" Type="http://schemas.openxmlformats.org/officeDocument/2006/relationships/image" Target="media/image143.wmf"/><Relationship Id="rId314" Type="http://schemas.openxmlformats.org/officeDocument/2006/relationships/image" Target="media/image308.wmf"/><Relationship Id="rId356" Type="http://schemas.openxmlformats.org/officeDocument/2006/relationships/image" Target="media/image350.wmf"/><Relationship Id="rId398" Type="http://schemas.openxmlformats.org/officeDocument/2006/relationships/image" Target="media/image389.wmf"/><Relationship Id="rId521" Type="http://schemas.openxmlformats.org/officeDocument/2006/relationships/image" Target="media/image512.wmf"/><Relationship Id="rId563" Type="http://schemas.openxmlformats.org/officeDocument/2006/relationships/image" Target="media/image554.wmf"/><Relationship Id="rId619" Type="http://schemas.openxmlformats.org/officeDocument/2006/relationships/image" Target="media/image610.wmf"/><Relationship Id="rId770" Type="http://schemas.openxmlformats.org/officeDocument/2006/relationships/image" Target="media/image761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216" Type="http://schemas.openxmlformats.org/officeDocument/2006/relationships/image" Target="media/image210.wmf"/><Relationship Id="rId423" Type="http://schemas.openxmlformats.org/officeDocument/2006/relationships/image" Target="media/image414.wmf"/><Relationship Id="rId258" Type="http://schemas.openxmlformats.org/officeDocument/2006/relationships/image" Target="media/image252.wmf"/><Relationship Id="rId465" Type="http://schemas.openxmlformats.org/officeDocument/2006/relationships/image" Target="media/image456.wmf"/><Relationship Id="rId630" Type="http://schemas.openxmlformats.org/officeDocument/2006/relationships/image" Target="media/image621.wmf"/><Relationship Id="rId672" Type="http://schemas.openxmlformats.org/officeDocument/2006/relationships/image" Target="media/image663.wmf"/><Relationship Id="rId728" Type="http://schemas.openxmlformats.org/officeDocument/2006/relationships/image" Target="media/image719.wmf"/><Relationship Id="rId22" Type="http://schemas.openxmlformats.org/officeDocument/2006/relationships/image" Target="media/image16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325" Type="http://schemas.openxmlformats.org/officeDocument/2006/relationships/image" Target="media/image319.wmf"/><Relationship Id="rId367" Type="http://schemas.openxmlformats.org/officeDocument/2006/relationships/image" Target="media/image361.wmf"/><Relationship Id="rId532" Type="http://schemas.openxmlformats.org/officeDocument/2006/relationships/image" Target="media/image523.wmf"/><Relationship Id="rId574" Type="http://schemas.openxmlformats.org/officeDocument/2006/relationships/image" Target="media/image565.wmf"/><Relationship Id="rId171" Type="http://schemas.openxmlformats.org/officeDocument/2006/relationships/image" Target="media/image165.wmf"/><Relationship Id="rId227" Type="http://schemas.openxmlformats.org/officeDocument/2006/relationships/image" Target="media/image221.wmf"/><Relationship Id="rId269" Type="http://schemas.openxmlformats.org/officeDocument/2006/relationships/image" Target="media/image263.wmf"/><Relationship Id="rId434" Type="http://schemas.openxmlformats.org/officeDocument/2006/relationships/image" Target="media/image425.wmf"/><Relationship Id="rId476" Type="http://schemas.openxmlformats.org/officeDocument/2006/relationships/image" Target="media/image467.wmf"/><Relationship Id="rId641" Type="http://schemas.openxmlformats.org/officeDocument/2006/relationships/image" Target="media/image632.wmf"/><Relationship Id="rId683" Type="http://schemas.openxmlformats.org/officeDocument/2006/relationships/image" Target="media/image674.wmf"/><Relationship Id="rId739" Type="http://schemas.openxmlformats.org/officeDocument/2006/relationships/image" Target="media/image730.wmf"/><Relationship Id="rId33" Type="http://schemas.openxmlformats.org/officeDocument/2006/relationships/image" Target="media/image27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336" Type="http://schemas.openxmlformats.org/officeDocument/2006/relationships/image" Target="media/image330.wmf"/><Relationship Id="rId501" Type="http://schemas.openxmlformats.org/officeDocument/2006/relationships/image" Target="media/image492.wmf"/><Relationship Id="rId543" Type="http://schemas.openxmlformats.org/officeDocument/2006/relationships/image" Target="media/image534.wmf"/><Relationship Id="rId75" Type="http://schemas.openxmlformats.org/officeDocument/2006/relationships/image" Target="media/image69.wmf"/><Relationship Id="rId140" Type="http://schemas.openxmlformats.org/officeDocument/2006/relationships/image" Target="media/image134.wmf"/><Relationship Id="rId182" Type="http://schemas.openxmlformats.org/officeDocument/2006/relationships/image" Target="media/image176.wmf"/><Relationship Id="rId378" Type="http://schemas.openxmlformats.org/officeDocument/2006/relationships/footer" Target="footer3.xml"/><Relationship Id="rId403" Type="http://schemas.openxmlformats.org/officeDocument/2006/relationships/image" Target="media/image394.wmf"/><Relationship Id="rId585" Type="http://schemas.openxmlformats.org/officeDocument/2006/relationships/image" Target="media/image576.wmf"/><Relationship Id="rId750" Type="http://schemas.openxmlformats.org/officeDocument/2006/relationships/image" Target="media/image741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445" Type="http://schemas.openxmlformats.org/officeDocument/2006/relationships/image" Target="media/image436.wmf"/><Relationship Id="rId487" Type="http://schemas.openxmlformats.org/officeDocument/2006/relationships/image" Target="media/image478.wmf"/><Relationship Id="rId610" Type="http://schemas.openxmlformats.org/officeDocument/2006/relationships/image" Target="media/image601.wmf"/><Relationship Id="rId652" Type="http://schemas.openxmlformats.org/officeDocument/2006/relationships/image" Target="media/image643.wmf"/><Relationship Id="rId694" Type="http://schemas.openxmlformats.org/officeDocument/2006/relationships/image" Target="media/image685.wmf"/><Relationship Id="rId708" Type="http://schemas.openxmlformats.org/officeDocument/2006/relationships/image" Target="media/image699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47" Type="http://schemas.openxmlformats.org/officeDocument/2006/relationships/image" Target="media/image341.wmf"/><Relationship Id="rId512" Type="http://schemas.openxmlformats.org/officeDocument/2006/relationships/image" Target="media/image503.wmf"/><Relationship Id="rId44" Type="http://schemas.openxmlformats.org/officeDocument/2006/relationships/image" Target="media/image38.wmf"/><Relationship Id="rId86" Type="http://schemas.openxmlformats.org/officeDocument/2006/relationships/image" Target="media/image80.wmf"/><Relationship Id="rId151" Type="http://schemas.openxmlformats.org/officeDocument/2006/relationships/image" Target="media/image145.wmf"/><Relationship Id="rId389" Type="http://schemas.openxmlformats.org/officeDocument/2006/relationships/image" Target="media/image380.wmf"/><Relationship Id="rId554" Type="http://schemas.openxmlformats.org/officeDocument/2006/relationships/image" Target="media/image545.wmf"/><Relationship Id="rId596" Type="http://schemas.openxmlformats.org/officeDocument/2006/relationships/image" Target="media/image587.wmf"/><Relationship Id="rId761" Type="http://schemas.openxmlformats.org/officeDocument/2006/relationships/image" Target="media/image752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49" Type="http://schemas.openxmlformats.org/officeDocument/2006/relationships/image" Target="media/image243.wmf"/><Relationship Id="rId414" Type="http://schemas.openxmlformats.org/officeDocument/2006/relationships/image" Target="media/image405.wmf"/><Relationship Id="rId456" Type="http://schemas.openxmlformats.org/officeDocument/2006/relationships/image" Target="media/image447.wmf"/><Relationship Id="rId498" Type="http://schemas.openxmlformats.org/officeDocument/2006/relationships/image" Target="media/image489.wmf"/><Relationship Id="rId621" Type="http://schemas.openxmlformats.org/officeDocument/2006/relationships/image" Target="media/image612.wmf"/><Relationship Id="rId663" Type="http://schemas.openxmlformats.org/officeDocument/2006/relationships/image" Target="media/image654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316" Type="http://schemas.openxmlformats.org/officeDocument/2006/relationships/image" Target="media/image310.wmf"/><Relationship Id="rId523" Type="http://schemas.openxmlformats.org/officeDocument/2006/relationships/image" Target="media/image514.wmf"/><Relationship Id="rId719" Type="http://schemas.openxmlformats.org/officeDocument/2006/relationships/image" Target="media/image710.wmf"/><Relationship Id="rId55" Type="http://schemas.openxmlformats.org/officeDocument/2006/relationships/image" Target="media/image49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358" Type="http://schemas.openxmlformats.org/officeDocument/2006/relationships/image" Target="media/image352.wmf"/><Relationship Id="rId565" Type="http://schemas.openxmlformats.org/officeDocument/2006/relationships/image" Target="media/image556.wmf"/><Relationship Id="rId730" Type="http://schemas.openxmlformats.org/officeDocument/2006/relationships/image" Target="media/image721.wmf"/><Relationship Id="rId772" Type="http://schemas.openxmlformats.org/officeDocument/2006/relationships/image" Target="media/image763.wmf"/><Relationship Id="rId162" Type="http://schemas.openxmlformats.org/officeDocument/2006/relationships/image" Target="media/image156.wmf"/><Relationship Id="rId218" Type="http://schemas.openxmlformats.org/officeDocument/2006/relationships/image" Target="media/image212.wmf"/><Relationship Id="rId425" Type="http://schemas.openxmlformats.org/officeDocument/2006/relationships/image" Target="media/image416.wmf"/><Relationship Id="rId467" Type="http://schemas.openxmlformats.org/officeDocument/2006/relationships/image" Target="media/image458.wmf"/><Relationship Id="rId632" Type="http://schemas.openxmlformats.org/officeDocument/2006/relationships/image" Target="media/image623.wmf"/><Relationship Id="rId271" Type="http://schemas.openxmlformats.org/officeDocument/2006/relationships/image" Target="media/image265.wmf"/><Relationship Id="rId674" Type="http://schemas.openxmlformats.org/officeDocument/2006/relationships/image" Target="media/image665.wmf"/><Relationship Id="rId24" Type="http://schemas.openxmlformats.org/officeDocument/2006/relationships/image" Target="media/image18.wmf"/><Relationship Id="rId66" Type="http://schemas.openxmlformats.org/officeDocument/2006/relationships/image" Target="media/image60.wmf"/><Relationship Id="rId131" Type="http://schemas.openxmlformats.org/officeDocument/2006/relationships/image" Target="media/image125.wmf"/><Relationship Id="rId327" Type="http://schemas.openxmlformats.org/officeDocument/2006/relationships/image" Target="media/image321.wmf"/><Relationship Id="rId369" Type="http://schemas.openxmlformats.org/officeDocument/2006/relationships/image" Target="media/image363.wmf"/><Relationship Id="rId534" Type="http://schemas.openxmlformats.org/officeDocument/2006/relationships/image" Target="media/image525.wmf"/><Relationship Id="rId576" Type="http://schemas.openxmlformats.org/officeDocument/2006/relationships/image" Target="media/image567.wmf"/><Relationship Id="rId741" Type="http://schemas.openxmlformats.org/officeDocument/2006/relationships/image" Target="media/image732.wmf"/><Relationship Id="rId173" Type="http://schemas.openxmlformats.org/officeDocument/2006/relationships/image" Target="media/image167.wmf"/><Relationship Id="rId229" Type="http://schemas.openxmlformats.org/officeDocument/2006/relationships/image" Target="media/image223.wmf"/><Relationship Id="rId380" Type="http://schemas.openxmlformats.org/officeDocument/2006/relationships/image" Target="media/image371.wmf"/><Relationship Id="rId436" Type="http://schemas.openxmlformats.org/officeDocument/2006/relationships/image" Target="media/image427.png"/><Relationship Id="rId601" Type="http://schemas.openxmlformats.org/officeDocument/2006/relationships/image" Target="media/image592.wmf"/><Relationship Id="rId643" Type="http://schemas.openxmlformats.org/officeDocument/2006/relationships/image" Target="media/image634.wmf"/><Relationship Id="rId240" Type="http://schemas.openxmlformats.org/officeDocument/2006/relationships/image" Target="media/image234.wmf"/><Relationship Id="rId478" Type="http://schemas.openxmlformats.org/officeDocument/2006/relationships/image" Target="media/image469.wmf"/><Relationship Id="rId685" Type="http://schemas.openxmlformats.org/officeDocument/2006/relationships/image" Target="media/image676.wmf"/><Relationship Id="rId35" Type="http://schemas.openxmlformats.org/officeDocument/2006/relationships/image" Target="media/image29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6.wmf"/><Relationship Id="rId338" Type="http://schemas.openxmlformats.org/officeDocument/2006/relationships/image" Target="media/image332.wmf"/><Relationship Id="rId503" Type="http://schemas.openxmlformats.org/officeDocument/2006/relationships/image" Target="media/image494.wmf"/><Relationship Id="rId545" Type="http://schemas.openxmlformats.org/officeDocument/2006/relationships/image" Target="media/image536.wmf"/><Relationship Id="rId587" Type="http://schemas.openxmlformats.org/officeDocument/2006/relationships/image" Target="media/image578.wmf"/><Relationship Id="rId710" Type="http://schemas.openxmlformats.org/officeDocument/2006/relationships/image" Target="media/image701.wmf"/><Relationship Id="rId752" Type="http://schemas.openxmlformats.org/officeDocument/2006/relationships/image" Target="media/image743.wmf"/><Relationship Id="rId8" Type="http://schemas.openxmlformats.org/officeDocument/2006/relationships/image" Target="media/image2.wmf"/><Relationship Id="rId142" Type="http://schemas.openxmlformats.org/officeDocument/2006/relationships/image" Target="media/image136.wmf"/><Relationship Id="rId184" Type="http://schemas.openxmlformats.org/officeDocument/2006/relationships/image" Target="media/image178.wmf"/><Relationship Id="rId391" Type="http://schemas.openxmlformats.org/officeDocument/2006/relationships/image" Target="media/image382.wmf"/><Relationship Id="rId405" Type="http://schemas.openxmlformats.org/officeDocument/2006/relationships/image" Target="media/image396.wmf"/><Relationship Id="rId447" Type="http://schemas.openxmlformats.org/officeDocument/2006/relationships/image" Target="media/image438.wmf"/><Relationship Id="rId612" Type="http://schemas.openxmlformats.org/officeDocument/2006/relationships/image" Target="media/image603.wmf"/><Relationship Id="rId251" Type="http://schemas.openxmlformats.org/officeDocument/2006/relationships/image" Target="media/image245.wmf"/><Relationship Id="rId489" Type="http://schemas.openxmlformats.org/officeDocument/2006/relationships/image" Target="media/image480.wmf"/><Relationship Id="rId654" Type="http://schemas.openxmlformats.org/officeDocument/2006/relationships/image" Target="media/image645.wmf"/><Relationship Id="rId696" Type="http://schemas.openxmlformats.org/officeDocument/2006/relationships/image" Target="media/image687.wmf"/><Relationship Id="rId46" Type="http://schemas.openxmlformats.org/officeDocument/2006/relationships/image" Target="media/image40.wmf"/><Relationship Id="rId293" Type="http://schemas.openxmlformats.org/officeDocument/2006/relationships/image" Target="media/image287.wmf"/><Relationship Id="rId307" Type="http://schemas.openxmlformats.org/officeDocument/2006/relationships/image" Target="media/image301.wmf"/><Relationship Id="rId349" Type="http://schemas.openxmlformats.org/officeDocument/2006/relationships/image" Target="media/image343.wmf"/><Relationship Id="rId514" Type="http://schemas.openxmlformats.org/officeDocument/2006/relationships/image" Target="media/image505.wmf"/><Relationship Id="rId556" Type="http://schemas.openxmlformats.org/officeDocument/2006/relationships/image" Target="media/image547.wmf"/><Relationship Id="rId721" Type="http://schemas.openxmlformats.org/officeDocument/2006/relationships/image" Target="media/image712.wmf"/><Relationship Id="rId763" Type="http://schemas.openxmlformats.org/officeDocument/2006/relationships/image" Target="media/image754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53" Type="http://schemas.openxmlformats.org/officeDocument/2006/relationships/image" Target="media/image147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4.wmf"/><Relationship Id="rId416" Type="http://schemas.openxmlformats.org/officeDocument/2006/relationships/image" Target="media/image407.wmf"/><Relationship Id="rId598" Type="http://schemas.openxmlformats.org/officeDocument/2006/relationships/image" Target="media/image589.wmf"/><Relationship Id="rId220" Type="http://schemas.openxmlformats.org/officeDocument/2006/relationships/image" Target="media/image214.wmf"/><Relationship Id="rId458" Type="http://schemas.openxmlformats.org/officeDocument/2006/relationships/image" Target="media/image449.wmf"/><Relationship Id="rId623" Type="http://schemas.openxmlformats.org/officeDocument/2006/relationships/image" Target="media/image614.wmf"/><Relationship Id="rId665" Type="http://schemas.openxmlformats.org/officeDocument/2006/relationships/image" Target="media/image656.wmf"/><Relationship Id="rId15" Type="http://schemas.openxmlformats.org/officeDocument/2006/relationships/image" Target="media/image9.wmf"/><Relationship Id="rId57" Type="http://schemas.openxmlformats.org/officeDocument/2006/relationships/image" Target="media/image51.wmf"/><Relationship Id="rId262" Type="http://schemas.openxmlformats.org/officeDocument/2006/relationships/image" Target="media/image256.wmf"/><Relationship Id="rId318" Type="http://schemas.openxmlformats.org/officeDocument/2006/relationships/image" Target="media/image312.wmf"/><Relationship Id="rId525" Type="http://schemas.openxmlformats.org/officeDocument/2006/relationships/image" Target="media/image516.wmf"/><Relationship Id="rId567" Type="http://schemas.openxmlformats.org/officeDocument/2006/relationships/image" Target="media/image558.wmf"/><Relationship Id="rId732" Type="http://schemas.openxmlformats.org/officeDocument/2006/relationships/image" Target="media/image723.wmf"/><Relationship Id="rId99" Type="http://schemas.openxmlformats.org/officeDocument/2006/relationships/image" Target="media/image93.wmf"/><Relationship Id="rId122" Type="http://schemas.openxmlformats.org/officeDocument/2006/relationships/image" Target="media/image116.wmf"/><Relationship Id="rId164" Type="http://schemas.openxmlformats.org/officeDocument/2006/relationships/image" Target="media/image158.wmf"/><Relationship Id="rId371" Type="http://schemas.openxmlformats.org/officeDocument/2006/relationships/image" Target="media/image365.wmf"/><Relationship Id="rId774" Type="http://schemas.openxmlformats.org/officeDocument/2006/relationships/image" Target="media/image765.wmf"/><Relationship Id="rId427" Type="http://schemas.openxmlformats.org/officeDocument/2006/relationships/image" Target="media/image418.wmf"/><Relationship Id="rId469" Type="http://schemas.openxmlformats.org/officeDocument/2006/relationships/image" Target="media/image460.wmf"/><Relationship Id="rId634" Type="http://schemas.openxmlformats.org/officeDocument/2006/relationships/image" Target="media/image625.wmf"/><Relationship Id="rId676" Type="http://schemas.openxmlformats.org/officeDocument/2006/relationships/image" Target="media/image667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73" Type="http://schemas.openxmlformats.org/officeDocument/2006/relationships/image" Target="media/image267.wmf"/><Relationship Id="rId329" Type="http://schemas.openxmlformats.org/officeDocument/2006/relationships/image" Target="media/image323.wmf"/><Relationship Id="rId480" Type="http://schemas.openxmlformats.org/officeDocument/2006/relationships/image" Target="media/image471.wmf"/><Relationship Id="rId536" Type="http://schemas.openxmlformats.org/officeDocument/2006/relationships/image" Target="media/image527.wmf"/><Relationship Id="rId701" Type="http://schemas.openxmlformats.org/officeDocument/2006/relationships/image" Target="media/image692.wmf"/><Relationship Id="rId68" Type="http://schemas.openxmlformats.org/officeDocument/2006/relationships/image" Target="media/image62.wmf"/><Relationship Id="rId133" Type="http://schemas.openxmlformats.org/officeDocument/2006/relationships/image" Target="media/image127.wmf"/><Relationship Id="rId175" Type="http://schemas.openxmlformats.org/officeDocument/2006/relationships/image" Target="media/image169.wmf"/><Relationship Id="rId340" Type="http://schemas.openxmlformats.org/officeDocument/2006/relationships/image" Target="media/image334.wmf"/><Relationship Id="rId578" Type="http://schemas.openxmlformats.org/officeDocument/2006/relationships/image" Target="media/image569.wmf"/><Relationship Id="rId743" Type="http://schemas.openxmlformats.org/officeDocument/2006/relationships/image" Target="media/image734.wmf"/><Relationship Id="rId200" Type="http://schemas.openxmlformats.org/officeDocument/2006/relationships/image" Target="media/image194.wmf"/><Relationship Id="rId382" Type="http://schemas.openxmlformats.org/officeDocument/2006/relationships/image" Target="media/image373.wmf"/><Relationship Id="rId438" Type="http://schemas.openxmlformats.org/officeDocument/2006/relationships/image" Target="media/image429.png"/><Relationship Id="rId603" Type="http://schemas.openxmlformats.org/officeDocument/2006/relationships/image" Target="media/image594.wmf"/><Relationship Id="rId645" Type="http://schemas.openxmlformats.org/officeDocument/2006/relationships/image" Target="media/image636.wmf"/><Relationship Id="rId687" Type="http://schemas.openxmlformats.org/officeDocument/2006/relationships/image" Target="media/image678.wmf"/><Relationship Id="rId242" Type="http://schemas.openxmlformats.org/officeDocument/2006/relationships/image" Target="media/image236.wmf"/><Relationship Id="rId284" Type="http://schemas.openxmlformats.org/officeDocument/2006/relationships/image" Target="media/image278.wmf"/><Relationship Id="rId491" Type="http://schemas.openxmlformats.org/officeDocument/2006/relationships/image" Target="media/image482.wmf"/><Relationship Id="rId505" Type="http://schemas.openxmlformats.org/officeDocument/2006/relationships/image" Target="media/image496.wmf"/><Relationship Id="rId712" Type="http://schemas.openxmlformats.org/officeDocument/2006/relationships/image" Target="media/image703.wmf"/><Relationship Id="rId37" Type="http://schemas.openxmlformats.org/officeDocument/2006/relationships/image" Target="media/image31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44" Type="http://schemas.openxmlformats.org/officeDocument/2006/relationships/image" Target="media/image138.wmf"/><Relationship Id="rId547" Type="http://schemas.openxmlformats.org/officeDocument/2006/relationships/image" Target="media/image538.wmf"/><Relationship Id="rId589" Type="http://schemas.openxmlformats.org/officeDocument/2006/relationships/image" Target="media/image580.wmf"/><Relationship Id="rId754" Type="http://schemas.openxmlformats.org/officeDocument/2006/relationships/image" Target="media/image745.wmf"/><Relationship Id="rId90" Type="http://schemas.openxmlformats.org/officeDocument/2006/relationships/image" Target="media/image84.wmf"/><Relationship Id="rId186" Type="http://schemas.openxmlformats.org/officeDocument/2006/relationships/image" Target="media/image180.wmf"/><Relationship Id="rId351" Type="http://schemas.openxmlformats.org/officeDocument/2006/relationships/image" Target="media/image345.wmf"/><Relationship Id="rId393" Type="http://schemas.openxmlformats.org/officeDocument/2006/relationships/image" Target="media/image384.wmf"/><Relationship Id="rId407" Type="http://schemas.openxmlformats.org/officeDocument/2006/relationships/image" Target="media/image398.wmf"/><Relationship Id="rId449" Type="http://schemas.openxmlformats.org/officeDocument/2006/relationships/image" Target="media/image440.wmf"/><Relationship Id="rId614" Type="http://schemas.openxmlformats.org/officeDocument/2006/relationships/image" Target="media/image605.wmf"/><Relationship Id="rId656" Type="http://schemas.openxmlformats.org/officeDocument/2006/relationships/image" Target="media/image647.wmf"/><Relationship Id="rId211" Type="http://schemas.openxmlformats.org/officeDocument/2006/relationships/image" Target="media/image205.wmf"/><Relationship Id="rId253" Type="http://schemas.openxmlformats.org/officeDocument/2006/relationships/image" Target="media/image247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460" Type="http://schemas.openxmlformats.org/officeDocument/2006/relationships/image" Target="media/image451.wmf"/><Relationship Id="rId516" Type="http://schemas.openxmlformats.org/officeDocument/2006/relationships/image" Target="media/image507.wmf"/><Relationship Id="rId698" Type="http://schemas.openxmlformats.org/officeDocument/2006/relationships/image" Target="media/image689.wmf"/><Relationship Id="rId48" Type="http://schemas.openxmlformats.org/officeDocument/2006/relationships/image" Target="media/image42.wmf"/><Relationship Id="rId113" Type="http://schemas.openxmlformats.org/officeDocument/2006/relationships/image" Target="media/image107.wmf"/><Relationship Id="rId320" Type="http://schemas.openxmlformats.org/officeDocument/2006/relationships/image" Target="media/image314.wmf"/><Relationship Id="rId558" Type="http://schemas.openxmlformats.org/officeDocument/2006/relationships/image" Target="media/image549.wmf"/><Relationship Id="rId723" Type="http://schemas.openxmlformats.org/officeDocument/2006/relationships/image" Target="media/image714.wmf"/><Relationship Id="rId765" Type="http://schemas.openxmlformats.org/officeDocument/2006/relationships/image" Target="media/image756.wmf"/><Relationship Id="rId155" Type="http://schemas.openxmlformats.org/officeDocument/2006/relationships/image" Target="media/image149.wmf"/><Relationship Id="rId197" Type="http://schemas.openxmlformats.org/officeDocument/2006/relationships/image" Target="media/image191.wmf"/><Relationship Id="rId362" Type="http://schemas.openxmlformats.org/officeDocument/2006/relationships/image" Target="media/image356.wmf"/><Relationship Id="rId418" Type="http://schemas.openxmlformats.org/officeDocument/2006/relationships/image" Target="media/image409.wmf"/><Relationship Id="rId625" Type="http://schemas.openxmlformats.org/officeDocument/2006/relationships/image" Target="media/image616.wmf"/><Relationship Id="rId222" Type="http://schemas.openxmlformats.org/officeDocument/2006/relationships/image" Target="media/image216.wmf"/><Relationship Id="rId264" Type="http://schemas.openxmlformats.org/officeDocument/2006/relationships/image" Target="media/image258.wmf"/><Relationship Id="rId471" Type="http://schemas.openxmlformats.org/officeDocument/2006/relationships/image" Target="media/image462.wmf"/><Relationship Id="rId667" Type="http://schemas.openxmlformats.org/officeDocument/2006/relationships/image" Target="media/image658.wmf"/><Relationship Id="rId17" Type="http://schemas.openxmlformats.org/officeDocument/2006/relationships/image" Target="media/image11.wmf"/><Relationship Id="rId59" Type="http://schemas.openxmlformats.org/officeDocument/2006/relationships/image" Target="media/image53.wmf"/><Relationship Id="rId124" Type="http://schemas.openxmlformats.org/officeDocument/2006/relationships/image" Target="media/image118.wmf"/><Relationship Id="rId527" Type="http://schemas.openxmlformats.org/officeDocument/2006/relationships/image" Target="media/image518.wmf"/><Relationship Id="rId569" Type="http://schemas.openxmlformats.org/officeDocument/2006/relationships/image" Target="media/image560.wmf"/><Relationship Id="rId734" Type="http://schemas.openxmlformats.org/officeDocument/2006/relationships/image" Target="media/image725.wmf"/><Relationship Id="rId776" Type="http://schemas.openxmlformats.org/officeDocument/2006/relationships/image" Target="media/image767.wmf"/><Relationship Id="rId70" Type="http://schemas.openxmlformats.org/officeDocument/2006/relationships/image" Target="media/image64.wmf"/><Relationship Id="rId166" Type="http://schemas.openxmlformats.org/officeDocument/2006/relationships/image" Target="media/image160.wmf"/><Relationship Id="rId331" Type="http://schemas.openxmlformats.org/officeDocument/2006/relationships/image" Target="media/image325.wmf"/><Relationship Id="rId373" Type="http://schemas.openxmlformats.org/officeDocument/2006/relationships/image" Target="media/image367.wmf"/><Relationship Id="rId429" Type="http://schemas.openxmlformats.org/officeDocument/2006/relationships/image" Target="media/image420.wmf"/><Relationship Id="rId580" Type="http://schemas.openxmlformats.org/officeDocument/2006/relationships/image" Target="media/image571.wmf"/><Relationship Id="rId636" Type="http://schemas.openxmlformats.org/officeDocument/2006/relationships/image" Target="media/image627.wmf"/><Relationship Id="rId1" Type="http://schemas.openxmlformats.org/officeDocument/2006/relationships/numbering" Target="numbering.xml"/><Relationship Id="rId233" Type="http://schemas.openxmlformats.org/officeDocument/2006/relationships/image" Target="media/image227.wmf"/><Relationship Id="rId440" Type="http://schemas.openxmlformats.org/officeDocument/2006/relationships/image" Target="media/image431.wmf"/><Relationship Id="rId678" Type="http://schemas.openxmlformats.org/officeDocument/2006/relationships/image" Target="media/image669.wmf"/><Relationship Id="rId28" Type="http://schemas.openxmlformats.org/officeDocument/2006/relationships/image" Target="media/image22.wmf"/><Relationship Id="rId275" Type="http://schemas.openxmlformats.org/officeDocument/2006/relationships/image" Target="media/image269.wmf"/><Relationship Id="rId300" Type="http://schemas.openxmlformats.org/officeDocument/2006/relationships/image" Target="media/image294.wmf"/><Relationship Id="rId482" Type="http://schemas.openxmlformats.org/officeDocument/2006/relationships/image" Target="media/image473.wmf"/><Relationship Id="rId538" Type="http://schemas.openxmlformats.org/officeDocument/2006/relationships/image" Target="media/image529.wmf"/><Relationship Id="rId703" Type="http://schemas.openxmlformats.org/officeDocument/2006/relationships/image" Target="media/image694.wmf"/><Relationship Id="rId745" Type="http://schemas.openxmlformats.org/officeDocument/2006/relationships/image" Target="media/image736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77" Type="http://schemas.openxmlformats.org/officeDocument/2006/relationships/image" Target="media/image171.wmf"/><Relationship Id="rId342" Type="http://schemas.openxmlformats.org/officeDocument/2006/relationships/image" Target="media/image336.wmf"/><Relationship Id="rId384" Type="http://schemas.openxmlformats.org/officeDocument/2006/relationships/image" Target="media/image375.wmf"/><Relationship Id="rId591" Type="http://schemas.openxmlformats.org/officeDocument/2006/relationships/image" Target="media/image582.wmf"/><Relationship Id="rId605" Type="http://schemas.openxmlformats.org/officeDocument/2006/relationships/image" Target="media/image596.wmf"/><Relationship Id="rId202" Type="http://schemas.openxmlformats.org/officeDocument/2006/relationships/image" Target="media/image196.wmf"/><Relationship Id="rId244" Type="http://schemas.openxmlformats.org/officeDocument/2006/relationships/image" Target="media/image238.wmf"/><Relationship Id="rId647" Type="http://schemas.openxmlformats.org/officeDocument/2006/relationships/image" Target="media/image638.wmf"/><Relationship Id="rId689" Type="http://schemas.openxmlformats.org/officeDocument/2006/relationships/image" Target="media/image680.wmf"/><Relationship Id="rId39" Type="http://schemas.openxmlformats.org/officeDocument/2006/relationships/image" Target="media/image33.wmf"/><Relationship Id="rId286" Type="http://schemas.openxmlformats.org/officeDocument/2006/relationships/image" Target="media/image280.wmf"/><Relationship Id="rId451" Type="http://schemas.openxmlformats.org/officeDocument/2006/relationships/image" Target="media/image442.wmf"/><Relationship Id="rId493" Type="http://schemas.openxmlformats.org/officeDocument/2006/relationships/image" Target="media/image484.wmf"/><Relationship Id="rId507" Type="http://schemas.openxmlformats.org/officeDocument/2006/relationships/image" Target="media/image498.wmf"/><Relationship Id="rId549" Type="http://schemas.openxmlformats.org/officeDocument/2006/relationships/image" Target="media/image540.wmf"/><Relationship Id="rId714" Type="http://schemas.openxmlformats.org/officeDocument/2006/relationships/image" Target="media/image705.wmf"/><Relationship Id="rId756" Type="http://schemas.openxmlformats.org/officeDocument/2006/relationships/image" Target="media/image747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46" Type="http://schemas.openxmlformats.org/officeDocument/2006/relationships/image" Target="media/image140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353" Type="http://schemas.openxmlformats.org/officeDocument/2006/relationships/image" Target="media/image347.wmf"/><Relationship Id="rId395" Type="http://schemas.openxmlformats.org/officeDocument/2006/relationships/image" Target="media/image386.wmf"/><Relationship Id="rId409" Type="http://schemas.openxmlformats.org/officeDocument/2006/relationships/image" Target="media/image400.wmf"/><Relationship Id="rId560" Type="http://schemas.openxmlformats.org/officeDocument/2006/relationships/image" Target="media/image551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420" Type="http://schemas.openxmlformats.org/officeDocument/2006/relationships/image" Target="media/image411.wmf"/><Relationship Id="rId616" Type="http://schemas.openxmlformats.org/officeDocument/2006/relationships/image" Target="media/image607.wmf"/><Relationship Id="rId658" Type="http://schemas.openxmlformats.org/officeDocument/2006/relationships/image" Target="media/image649.wmf"/><Relationship Id="rId255" Type="http://schemas.openxmlformats.org/officeDocument/2006/relationships/image" Target="media/image249.wmf"/><Relationship Id="rId297" Type="http://schemas.openxmlformats.org/officeDocument/2006/relationships/image" Target="media/image291.wmf"/><Relationship Id="rId462" Type="http://schemas.openxmlformats.org/officeDocument/2006/relationships/image" Target="media/image453.wmf"/><Relationship Id="rId518" Type="http://schemas.openxmlformats.org/officeDocument/2006/relationships/image" Target="media/image509.wmf"/><Relationship Id="rId725" Type="http://schemas.openxmlformats.org/officeDocument/2006/relationships/image" Target="media/image716.wmf"/><Relationship Id="rId115" Type="http://schemas.openxmlformats.org/officeDocument/2006/relationships/image" Target="media/image109.wmf"/><Relationship Id="rId157" Type="http://schemas.openxmlformats.org/officeDocument/2006/relationships/image" Target="media/image151.wmf"/><Relationship Id="rId322" Type="http://schemas.openxmlformats.org/officeDocument/2006/relationships/image" Target="media/image316.wmf"/><Relationship Id="rId364" Type="http://schemas.openxmlformats.org/officeDocument/2006/relationships/image" Target="media/image358.wmf"/><Relationship Id="rId767" Type="http://schemas.openxmlformats.org/officeDocument/2006/relationships/image" Target="media/image758.wmf"/><Relationship Id="rId61" Type="http://schemas.openxmlformats.org/officeDocument/2006/relationships/image" Target="media/image55.wmf"/><Relationship Id="rId199" Type="http://schemas.openxmlformats.org/officeDocument/2006/relationships/image" Target="media/image193.wmf"/><Relationship Id="rId571" Type="http://schemas.openxmlformats.org/officeDocument/2006/relationships/image" Target="media/image562.wmf"/><Relationship Id="rId627" Type="http://schemas.openxmlformats.org/officeDocument/2006/relationships/image" Target="media/image618.wmf"/><Relationship Id="rId669" Type="http://schemas.openxmlformats.org/officeDocument/2006/relationships/image" Target="media/image660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66" Type="http://schemas.openxmlformats.org/officeDocument/2006/relationships/image" Target="media/image260.wmf"/><Relationship Id="rId431" Type="http://schemas.openxmlformats.org/officeDocument/2006/relationships/image" Target="media/image422.wmf"/><Relationship Id="rId473" Type="http://schemas.openxmlformats.org/officeDocument/2006/relationships/image" Target="media/image464.wmf"/><Relationship Id="rId529" Type="http://schemas.openxmlformats.org/officeDocument/2006/relationships/image" Target="media/image520.wmf"/><Relationship Id="rId680" Type="http://schemas.openxmlformats.org/officeDocument/2006/relationships/image" Target="media/image671.wmf"/><Relationship Id="rId736" Type="http://schemas.openxmlformats.org/officeDocument/2006/relationships/image" Target="media/image727.wmf"/><Relationship Id="rId30" Type="http://schemas.openxmlformats.org/officeDocument/2006/relationships/image" Target="media/image24.wmf"/><Relationship Id="rId126" Type="http://schemas.openxmlformats.org/officeDocument/2006/relationships/image" Target="media/image120.wmf"/><Relationship Id="rId168" Type="http://schemas.openxmlformats.org/officeDocument/2006/relationships/image" Target="media/image162.wmf"/><Relationship Id="rId333" Type="http://schemas.openxmlformats.org/officeDocument/2006/relationships/image" Target="media/image327.wmf"/><Relationship Id="rId540" Type="http://schemas.openxmlformats.org/officeDocument/2006/relationships/image" Target="media/image531.wmf"/><Relationship Id="rId778" Type="http://schemas.openxmlformats.org/officeDocument/2006/relationships/image" Target="media/image769.wmf"/><Relationship Id="rId72" Type="http://schemas.openxmlformats.org/officeDocument/2006/relationships/image" Target="media/image66.wmf"/><Relationship Id="rId375" Type="http://schemas.openxmlformats.org/officeDocument/2006/relationships/image" Target="media/image369.wmf"/><Relationship Id="rId582" Type="http://schemas.openxmlformats.org/officeDocument/2006/relationships/image" Target="media/image573.wmf"/><Relationship Id="rId638" Type="http://schemas.openxmlformats.org/officeDocument/2006/relationships/image" Target="media/image629.wmf"/><Relationship Id="rId3" Type="http://schemas.openxmlformats.org/officeDocument/2006/relationships/settings" Target="settings.xml"/><Relationship Id="rId235" Type="http://schemas.openxmlformats.org/officeDocument/2006/relationships/image" Target="media/image229.wmf"/><Relationship Id="rId277" Type="http://schemas.openxmlformats.org/officeDocument/2006/relationships/image" Target="media/image271.wmf"/><Relationship Id="rId400" Type="http://schemas.openxmlformats.org/officeDocument/2006/relationships/image" Target="media/image391.wmf"/><Relationship Id="rId442" Type="http://schemas.openxmlformats.org/officeDocument/2006/relationships/image" Target="media/image433.wmf"/><Relationship Id="rId484" Type="http://schemas.openxmlformats.org/officeDocument/2006/relationships/image" Target="media/image475.wmf"/><Relationship Id="rId705" Type="http://schemas.openxmlformats.org/officeDocument/2006/relationships/image" Target="media/image696.wmf"/><Relationship Id="rId137" Type="http://schemas.openxmlformats.org/officeDocument/2006/relationships/image" Target="media/image131.wmf"/><Relationship Id="rId302" Type="http://schemas.openxmlformats.org/officeDocument/2006/relationships/image" Target="media/image296.wmf"/><Relationship Id="rId344" Type="http://schemas.openxmlformats.org/officeDocument/2006/relationships/image" Target="media/image338.wmf"/><Relationship Id="rId691" Type="http://schemas.openxmlformats.org/officeDocument/2006/relationships/image" Target="media/image682.wmf"/><Relationship Id="rId747" Type="http://schemas.openxmlformats.org/officeDocument/2006/relationships/image" Target="media/image738.wmf"/><Relationship Id="rId41" Type="http://schemas.openxmlformats.org/officeDocument/2006/relationships/image" Target="media/image35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386" Type="http://schemas.openxmlformats.org/officeDocument/2006/relationships/image" Target="media/image377.wmf"/><Relationship Id="rId551" Type="http://schemas.openxmlformats.org/officeDocument/2006/relationships/image" Target="media/image542.wmf"/><Relationship Id="rId593" Type="http://schemas.openxmlformats.org/officeDocument/2006/relationships/image" Target="media/image584.wmf"/><Relationship Id="rId607" Type="http://schemas.openxmlformats.org/officeDocument/2006/relationships/image" Target="media/image598.wmf"/><Relationship Id="rId649" Type="http://schemas.openxmlformats.org/officeDocument/2006/relationships/image" Target="media/image640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46" Type="http://schemas.openxmlformats.org/officeDocument/2006/relationships/image" Target="media/image240.wmf"/><Relationship Id="rId288" Type="http://schemas.openxmlformats.org/officeDocument/2006/relationships/image" Target="media/image282.wmf"/><Relationship Id="rId411" Type="http://schemas.openxmlformats.org/officeDocument/2006/relationships/image" Target="media/image402.wmf"/><Relationship Id="rId453" Type="http://schemas.openxmlformats.org/officeDocument/2006/relationships/image" Target="media/image444.wmf"/><Relationship Id="rId509" Type="http://schemas.openxmlformats.org/officeDocument/2006/relationships/image" Target="media/image500.wmf"/><Relationship Id="rId660" Type="http://schemas.openxmlformats.org/officeDocument/2006/relationships/image" Target="media/image651.wmf"/><Relationship Id="rId106" Type="http://schemas.openxmlformats.org/officeDocument/2006/relationships/image" Target="media/image100.wmf"/><Relationship Id="rId313" Type="http://schemas.openxmlformats.org/officeDocument/2006/relationships/image" Target="media/image307.wmf"/><Relationship Id="rId495" Type="http://schemas.openxmlformats.org/officeDocument/2006/relationships/image" Target="media/image486.wmf"/><Relationship Id="rId716" Type="http://schemas.openxmlformats.org/officeDocument/2006/relationships/image" Target="media/image707.wmf"/><Relationship Id="rId758" Type="http://schemas.openxmlformats.org/officeDocument/2006/relationships/image" Target="media/image749.wmf"/><Relationship Id="rId10" Type="http://schemas.openxmlformats.org/officeDocument/2006/relationships/image" Target="media/image4.wmf"/><Relationship Id="rId52" Type="http://schemas.openxmlformats.org/officeDocument/2006/relationships/image" Target="media/image46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355" Type="http://schemas.openxmlformats.org/officeDocument/2006/relationships/image" Target="media/image349.wmf"/><Relationship Id="rId397" Type="http://schemas.openxmlformats.org/officeDocument/2006/relationships/image" Target="media/image388.wmf"/><Relationship Id="rId520" Type="http://schemas.openxmlformats.org/officeDocument/2006/relationships/image" Target="media/image511.wmf"/><Relationship Id="rId562" Type="http://schemas.openxmlformats.org/officeDocument/2006/relationships/image" Target="media/image553.wmf"/><Relationship Id="rId618" Type="http://schemas.openxmlformats.org/officeDocument/2006/relationships/image" Target="media/image609.wmf"/><Relationship Id="rId215" Type="http://schemas.openxmlformats.org/officeDocument/2006/relationships/image" Target="media/image209.wmf"/><Relationship Id="rId257" Type="http://schemas.openxmlformats.org/officeDocument/2006/relationships/image" Target="media/image251.wmf"/><Relationship Id="rId422" Type="http://schemas.openxmlformats.org/officeDocument/2006/relationships/image" Target="media/image413.wmf"/><Relationship Id="rId464" Type="http://schemas.openxmlformats.org/officeDocument/2006/relationships/image" Target="media/image455.wmf"/><Relationship Id="rId299" Type="http://schemas.openxmlformats.org/officeDocument/2006/relationships/image" Target="media/image293.wmf"/><Relationship Id="rId727" Type="http://schemas.openxmlformats.org/officeDocument/2006/relationships/image" Target="media/image718.wmf"/><Relationship Id="rId63" Type="http://schemas.openxmlformats.org/officeDocument/2006/relationships/image" Target="media/image57.wmf"/><Relationship Id="rId159" Type="http://schemas.openxmlformats.org/officeDocument/2006/relationships/image" Target="media/image153.wmf"/><Relationship Id="rId366" Type="http://schemas.openxmlformats.org/officeDocument/2006/relationships/image" Target="media/image360.wmf"/><Relationship Id="rId573" Type="http://schemas.openxmlformats.org/officeDocument/2006/relationships/image" Target="media/image564.wmf"/><Relationship Id="rId78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5839</Words>
  <Characters>33287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Курсовой проект по дисциплине "Металлические конструкции"</vt:lpstr>
    </vt:vector>
  </TitlesOfParts>
  <Company/>
  <LinksUpToDate>false</LinksUpToDate>
  <CharactersWithSpaces>39048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 проект по дисциплине "Металлические конструкции"</dc:title>
  <dc:subject>Балочное перекрытие рабочей площадки</dc:subject>
  <dc:creator>Столповский Георгий Александрович</dc:creator>
  <cp:keywords/>
  <dc:description/>
  <cp:lastModifiedBy>admin</cp:lastModifiedBy>
  <cp:revision>2</cp:revision>
  <cp:lastPrinted>2006-05-02T17:57:00Z</cp:lastPrinted>
  <dcterms:created xsi:type="dcterms:W3CDTF">2014-03-22T06:16:00Z</dcterms:created>
  <dcterms:modified xsi:type="dcterms:W3CDTF">2014-03-22T06:16:00Z</dcterms:modified>
  <cp:category>учебная</cp:category>
</cp:coreProperties>
</file>