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DB" w:rsidRP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B792C">
        <w:rPr>
          <w:b/>
          <w:bCs/>
          <w:sz w:val="28"/>
          <w:szCs w:val="28"/>
        </w:rPr>
        <w:t>ВОСТОЧНО-ЕВРОПЕЙСКИЙ ИНСТИТУТ ПСИХОАНАЛИЗА</w:t>
      </w:r>
    </w:p>
    <w:p w:rsidR="00955DDB" w:rsidRP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B792C">
        <w:rPr>
          <w:b/>
          <w:bCs/>
          <w:sz w:val="28"/>
          <w:szCs w:val="28"/>
        </w:rPr>
        <w:t>КАФЕДРА «</w:t>
      </w:r>
      <w:r w:rsidR="00DB0CBF" w:rsidRPr="00DB792C">
        <w:rPr>
          <w:b/>
          <w:bCs/>
          <w:sz w:val="28"/>
          <w:szCs w:val="28"/>
        </w:rPr>
        <w:t>Общей,</w:t>
      </w:r>
      <w:r w:rsidR="003803A5" w:rsidRPr="00DB792C">
        <w:rPr>
          <w:b/>
          <w:bCs/>
          <w:sz w:val="28"/>
          <w:szCs w:val="28"/>
        </w:rPr>
        <w:t xml:space="preserve"> возрастной и дифференциальной психологии</w:t>
      </w:r>
      <w:r w:rsidRPr="00DB792C">
        <w:rPr>
          <w:b/>
          <w:bCs/>
          <w:sz w:val="28"/>
          <w:szCs w:val="28"/>
        </w:rPr>
        <w:t>»</w:t>
      </w:r>
    </w:p>
    <w:p w:rsidR="00955DDB" w:rsidRP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55DDB" w:rsidRP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B0CBF" w:rsidRPr="00DB792C" w:rsidRDefault="00DB0CBF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B0CBF" w:rsidRPr="00DB792C" w:rsidRDefault="00DB0CBF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B0CBF" w:rsidRPr="00DB792C" w:rsidRDefault="00DB0CBF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B0CBF" w:rsidRDefault="00DB0CBF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B792C" w:rsidRDefault="00DB792C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B792C" w:rsidRDefault="00DB792C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B792C" w:rsidRDefault="00DB792C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B792C" w:rsidRDefault="00DB792C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B792C" w:rsidRPr="00DB792C" w:rsidRDefault="00DB792C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B0CBF" w:rsidRPr="00DB792C" w:rsidRDefault="00DB0CBF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55DDB" w:rsidRP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B792C">
        <w:rPr>
          <w:b/>
          <w:bCs/>
          <w:sz w:val="28"/>
          <w:szCs w:val="28"/>
        </w:rPr>
        <w:t>КУРСОВАЯ РАБОТА</w:t>
      </w:r>
    </w:p>
    <w:p w:rsidR="00955DDB" w:rsidRP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B792C">
        <w:rPr>
          <w:b/>
          <w:bCs/>
          <w:sz w:val="28"/>
          <w:szCs w:val="28"/>
        </w:rPr>
        <w:t xml:space="preserve">на тему: </w:t>
      </w:r>
      <w:r w:rsidRPr="00DB792C">
        <w:rPr>
          <w:b/>
          <w:sz w:val="28"/>
          <w:szCs w:val="28"/>
        </w:rPr>
        <w:t>"</w:t>
      </w:r>
      <w:r w:rsidR="00051EAF" w:rsidRPr="00DB792C">
        <w:rPr>
          <w:b/>
          <w:sz w:val="28"/>
          <w:szCs w:val="28"/>
        </w:rPr>
        <w:t>Становление образа себя</w:t>
      </w:r>
      <w:r w:rsidR="00DB0CBF" w:rsidRPr="00DB792C">
        <w:rPr>
          <w:b/>
          <w:sz w:val="28"/>
          <w:szCs w:val="28"/>
        </w:rPr>
        <w:t xml:space="preserve"> в качестве будущего родителя</w:t>
      </w:r>
      <w:r w:rsidRPr="00DB792C">
        <w:rPr>
          <w:b/>
          <w:sz w:val="28"/>
          <w:szCs w:val="28"/>
        </w:rPr>
        <w:t>"</w:t>
      </w:r>
    </w:p>
    <w:p w:rsidR="00955DDB" w:rsidRP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55DDB" w:rsidRP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ind w:left="4536"/>
        <w:rPr>
          <w:sz w:val="28"/>
          <w:szCs w:val="28"/>
        </w:rPr>
      </w:pPr>
      <w:r w:rsidRPr="00DB792C">
        <w:rPr>
          <w:sz w:val="28"/>
          <w:szCs w:val="28"/>
        </w:rPr>
        <w:t>Работу выполнил(а)</w:t>
      </w:r>
      <w:r w:rsid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 xml:space="preserve">студент(ка) </w:t>
      </w:r>
    </w:p>
    <w:p w:rsidR="00DB792C" w:rsidRDefault="00DB0CBF" w:rsidP="00DB792C">
      <w:pPr>
        <w:shd w:val="clear" w:color="auto" w:fill="FFFFFF"/>
        <w:autoSpaceDE w:val="0"/>
        <w:autoSpaceDN w:val="0"/>
        <w:adjustRightInd w:val="0"/>
        <w:spacing w:line="360" w:lineRule="auto"/>
        <w:ind w:left="4536"/>
        <w:rPr>
          <w:sz w:val="28"/>
          <w:szCs w:val="28"/>
        </w:rPr>
      </w:pPr>
      <w:r w:rsidRPr="00DB792C">
        <w:rPr>
          <w:sz w:val="28"/>
          <w:szCs w:val="28"/>
        </w:rPr>
        <w:t>1го</w:t>
      </w:r>
      <w:r w:rsidR="00955DDB" w:rsidRPr="00DB792C">
        <w:rPr>
          <w:sz w:val="28"/>
          <w:szCs w:val="28"/>
        </w:rPr>
        <w:t xml:space="preserve"> курса</w:t>
      </w:r>
      <w:r w:rsid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 xml:space="preserve">вечернего </w:t>
      </w:r>
      <w:r w:rsidR="00955DDB" w:rsidRPr="00DB792C">
        <w:rPr>
          <w:sz w:val="28"/>
          <w:szCs w:val="28"/>
        </w:rPr>
        <w:t>отделения</w:t>
      </w:r>
      <w:r w:rsidR="00DB792C">
        <w:rPr>
          <w:sz w:val="28"/>
          <w:szCs w:val="28"/>
        </w:rPr>
        <w:t xml:space="preserve"> </w:t>
      </w:r>
    </w:p>
    <w:p w:rsidR="00955DDB" w:rsidRPr="00DB792C" w:rsidRDefault="00DB0CBF" w:rsidP="00DB792C">
      <w:pPr>
        <w:shd w:val="clear" w:color="auto" w:fill="FFFFFF"/>
        <w:autoSpaceDE w:val="0"/>
        <w:autoSpaceDN w:val="0"/>
        <w:adjustRightInd w:val="0"/>
        <w:spacing w:line="360" w:lineRule="auto"/>
        <w:ind w:left="4536"/>
        <w:rPr>
          <w:sz w:val="28"/>
          <w:szCs w:val="28"/>
        </w:rPr>
      </w:pPr>
      <w:r w:rsidRPr="00DB792C">
        <w:rPr>
          <w:sz w:val="28"/>
          <w:szCs w:val="28"/>
        </w:rPr>
        <w:t>Сырицо Иван Константинович</w:t>
      </w:r>
    </w:p>
    <w:p w:rsidR="00955DDB" w:rsidRP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ind w:left="4536"/>
        <w:rPr>
          <w:sz w:val="28"/>
          <w:szCs w:val="28"/>
        </w:rPr>
      </w:pPr>
      <w:r w:rsidRPr="00DB792C">
        <w:rPr>
          <w:sz w:val="28"/>
          <w:szCs w:val="28"/>
        </w:rPr>
        <w:t>Научный руководитель:</w:t>
      </w:r>
      <w:r w:rsidR="00DB792C">
        <w:rPr>
          <w:sz w:val="28"/>
          <w:szCs w:val="28"/>
        </w:rPr>
        <w:t xml:space="preserve"> </w:t>
      </w:r>
      <w:r w:rsidR="001433BF" w:rsidRPr="00DB792C">
        <w:rPr>
          <w:sz w:val="28"/>
          <w:szCs w:val="28"/>
        </w:rPr>
        <w:t>доцент</w:t>
      </w:r>
    </w:p>
    <w:p w:rsidR="00955DDB" w:rsidRPr="00DB792C" w:rsidRDefault="001433BF" w:rsidP="00DB792C">
      <w:pPr>
        <w:shd w:val="clear" w:color="auto" w:fill="FFFFFF"/>
        <w:autoSpaceDE w:val="0"/>
        <w:autoSpaceDN w:val="0"/>
        <w:adjustRightInd w:val="0"/>
        <w:spacing w:line="360" w:lineRule="auto"/>
        <w:ind w:left="4536"/>
        <w:rPr>
          <w:sz w:val="28"/>
          <w:szCs w:val="28"/>
        </w:rPr>
      </w:pPr>
      <w:r w:rsidRPr="00DB792C">
        <w:rPr>
          <w:sz w:val="28"/>
          <w:szCs w:val="28"/>
        </w:rPr>
        <w:t>Сытько Та</w:t>
      </w:r>
      <w:r w:rsidR="00DB0CBF" w:rsidRPr="00DB792C">
        <w:rPr>
          <w:sz w:val="28"/>
          <w:szCs w:val="28"/>
        </w:rPr>
        <w:t>мара Ивановна</w:t>
      </w:r>
    </w:p>
    <w:p w:rsidR="00955DDB" w:rsidRP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55DDB" w:rsidRP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55DDB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55DDB" w:rsidRP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55DDB" w:rsidRPr="00DB792C" w:rsidRDefault="00955DDB" w:rsidP="00DB79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B792C">
        <w:rPr>
          <w:sz w:val="28"/>
          <w:szCs w:val="28"/>
        </w:rPr>
        <w:t>Санкт-Петербург</w:t>
      </w:r>
      <w:r w:rsidR="00DB792C">
        <w:rPr>
          <w:sz w:val="28"/>
          <w:szCs w:val="28"/>
        </w:rPr>
        <w:t xml:space="preserve"> </w:t>
      </w:r>
      <w:r w:rsidR="00DB0CBF" w:rsidRPr="00DB792C">
        <w:rPr>
          <w:sz w:val="28"/>
          <w:szCs w:val="28"/>
        </w:rPr>
        <w:t xml:space="preserve">2008 </w:t>
      </w:r>
      <w:r w:rsidRPr="00DB792C">
        <w:rPr>
          <w:sz w:val="28"/>
          <w:szCs w:val="28"/>
        </w:rPr>
        <w:t>год</w:t>
      </w:r>
    </w:p>
    <w:p w:rsidR="00955DDB" w:rsidRPr="00DB792C" w:rsidRDefault="00955DDB" w:rsidP="00DB792C">
      <w:pPr>
        <w:spacing w:line="360" w:lineRule="auto"/>
        <w:jc w:val="center"/>
        <w:rPr>
          <w:sz w:val="28"/>
          <w:szCs w:val="28"/>
        </w:rPr>
      </w:pPr>
    </w:p>
    <w:p w:rsidR="00DB0CBF" w:rsidRPr="00DB792C" w:rsidRDefault="00DB792C" w:rsidP="00DB792C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0CBF" w:rsidRPr="00DB792C">
        <w:rPr>
          <w:b/>
          <w:sz w:val="28"/>
          <w:szCs w:val="28"/>
        </w:rPr>
        <w:t>Оглавление</w:t>
      </w:r>
    </w:p>
    <w:p w:rsidR="00DB0CBF" w:rsidRPr="00DB792C" w:rsidRDefault="00DB0CBF" w:rsidP="00DB792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64108" w:rsidRPr="00DB792C" w:rsidRDefault="00B64108" w:rsidP="00DB792C">
      <w:pPr>
        <w:spacing w:line="360" w:lineRule="auto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Введение</w:t>
      </w:r>
    </w:p>
    <w:p w:rsidR="00B64108" w:rsidRPr="00DB792C" w:rsidRDefault="00B64108" w:rsidP="00DB792C">
      <w:pPr>
        <w:spacing w:line="360" w:lineRule="auto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Глава 1</w:t>
      </w:r>
      <w:r w:rsidR="00A03271" w:rsidRPr="00DB792C">
        <w:rPr>
          <w:sz w:val="28"/>
          <w:szCs w:val="28"/>
        </w:rPr>
        <w:t>.</w:t>
      </w:r>
      <w:r w:rsidR="007C6605" w:rsidRPr="00DB792C">
        <w:rPr>
          <w:sz w:val="28"/>
          <w:szCs w:val="28"/>
        </w:rPr>
        <w:t xml:space="preserve"> Феномен отцовства</w:t>
      </w:r>
    </w:p>
    <w:p w:rsidR="007C6605" w:rsidRPr="00DB792C" w:rsidRDefault="00E4044C" w:rsidP="00DB792C">
      <w:pPr>
        <w:numPr>
          <w:ilvl w:val="1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Основные</w:t>
      </w:r>
      <w:r w:rsidR="001433BF" w:rsidRPr="00DB792C">
        <w:rPr>
          <w:sz w:val="28"/>
          <w:szCs w:val="28"/>
        </w:rPr>
        <w:t xml:space="preserve"> представления о феномене</w:t>
      </w:r>
    </w:p>
    <w:p w:rsidR="0081468E" w:rsidRPr="00DB792C" w:rsidRDefault="00E4044C" w:rsidP="00DB792C">
      <w:pPr>
        <w:numPr>
          <w:ilvl w:val="1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Ф</w:t>
      </w:r>
      <w:r w:rsidR="007E7EA9" w:rsidRPr="00DB792C">
        <w:rPr>
          <w:sz w:val="28"/>
          <w:szCs w:val="28"/>
        </w:rPr>
        <w:t>еномен отцовства</w:t>
      </w:r>
    </w:p>
    <w:p w:rsidR="00B64108" w:rsidRPr="00DB792C" w:rsidRDefault="00B64108" w:rsidP="00DB792C">
      <w:pPr>
        <w:spacing w:line="360" w:lineRule="auto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Глава 2</w:t>
      </w:r>
      <w:r w:rsidR="00A03271" w:rsidRPr="00DB792C">
        <w:rPr>
          <w:sz w:val="28"/>
          <w:szCs w:val="28"/>
        </w:rPr>
        <w:t>.</w:t>
      </w:r>
      <w:r w:rsidR="0081468E" w:rsidRPr="00DB792C">
        <w:rPr>
          <w:sz w:val="28"/>
          <w:szCs w:val="28"/>
        </w:rPr>
        <w:t xml:space="preserve"> Психологическая готовность к отцовству</w:t>
      </w:r>
    </w:p>
    <w:p w:rsidR="0081468E" w:rsidRPr="00DB792C" w:rsidRDefault="0081468E" w:rsidP="00DB792C">
      <w:pPr>
        <w:spacing w:line="360" w:lineRule="auto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2.1 Психологическая готовность к отцовству в период ранней взрослости</w:t>
      </w:r>
    </w:p>
    <w:p w:rsidR="0081468E" w:rsidRPr="00DB792C" w:rsidRDefault="0081468E" w:rsidP="00DB792C">
      <w:pPr>
        <w:spacing w:line="360" w:lineRule="auto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2.2 </w:t>
      </w:r>
      <w:r w:rsidR="00CB1681" w:rsidRPr="00DB792C">
        <w:rPr>
          <w:sz w:val="28"/>
          <w:szCs w:val="28"/>
        </w:rPr>
        <w:t>Оценка готовности к отцовству: понимание роли отца</w:t>
      </w:r>
    </w:p>
    <w:p w:rsidR="00B64108" w:rsidRPr="00DB792C" w:rsidRDefault="00B64108" w:rsidP="00DB792C">
      <w:pPr>
        <w:spacing w:line="360" w:lineRule="auto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Выводы</w:t>
      </w:r>
    </w:p>
    <w:p w:rsidR="009F2A72" w:rsidRPr="00DB792C" w:rsidRDefault="00B64108" w:rsidP="00DB792C">
      <w:pPr>
        <w:spacing w:line="360" w:lineRule="auto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Заключение</w:t>
      </w:r>
    </w:p>
    <w:p w:rsidR="00B64108" w:rsidRPr="00DB792C" w:rsidRDefault="00B64108" w:rsidP="00DB792C">
      <w:pPr>
        <w:spacing w:line="360" w:lineRule="auto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Библиография </w:t>
      </w:r>
    </w:p>
    <w:p w:rsidR="00B64108" w:rsidRPr="00DB792C" w:rsidRDefault="00B64108" w:rsidP="00DB792C">
      <w:pPr>
        <w:spacing w:line="360" w:lineRule="auto"/>
        <w:jc w:val="both"/>
        <w:rPr>
          <w:sz w:val="28"/>
          <w:szCs w:val="28"/>
        </w:rPr>
      </w:pPr>
    </w:p>
    <w:p w:rsidR="00B64108" w:rsidRPr="00DB792C" w:rsidRDefault="00DB792C" w:rsidP="00DB79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64108" w:rsidRPr="00DB792C">
        <w:rPr>
          <w:b/>
          <w:sz w:val="28"/>
          <w:szCs w:val="28"/>
        </w:rPr>
        <w:t>Введение</w:t>
      </w:r>
    </w:p>
    <w:p w:rsidR="00B64108" w:rsidRPr="00DB792C" w:rsidRDefault="00B64108" w:rsidP="00DB792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64108" w:rsidRPr="00DB792C" w:rsidRDefault="00B64108" w:rsidP="00DB792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792C">
        <w:rPr>
          <w:b/>
          <w:sz w:val="28"/>
          <w:szCs w:val="28"/>
        </w:rPr>
        <w:t>Актуальность</w:t>
      </w:r>
    </w:p>
    <w:p w:rsidR="00DE45DF" w:rsidRPr="00DB792C" w:rsidRDefault="00B64108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На сегодняшний день, если брать во внимание повышение рождаемости в России, можно с легкостью сделать вывод о том, что затрагиваемая в данной работе тема весьма актуальна. Причем степень этой актуальности в какой-то мере одинакова как для мужской половин</w:t>
      </w:r>
      <w:r w:rsidR="001433BF" w:rsidRPr="00DB792C">
        <w:rPr>
          <w:sz w:val="28"/>
          <w:szCs w:val="28"/>
        </w:rPr>
        <w:t xml:space="preserve">ы населения, так и для женской, </w:t>
      </w:r>
      <w:r w:rsidR="00DB792C" w:rsidRPr="00DB792C">
        <w:rPr>
          <w:sz w:val="28"/>
          <w:szCs w:val="28"/>
        </w:rPr>
        <w:t>но,</w:t>
      </w:r>
      <w:r w:rsidR="001433BF" w:rsidRPr="00DB792C">
        <w:rPr>
          <w:sz w:val="28"/>
          <w:szCs w:val="28"/>
        </w:rPr>
        <w:t xml:space="preserve"> на мой </w:t>
      </w:r>
      <w:r w:rsidR="00DB792C" w:rsidRPr="00DB792C">
        <w:rPr>
          <w:sz w:val="28"/>
          <w:szCs w:val="28"/>
        </w:rPr>
        <w:t>взгляд,</w:t>
      </w:r>
      <w:r w:rsidR="001433BF" w:rsidRPr="00DB792C">
        <w:rPr>
          <w:sz w:val="28"/>
          <w:szCs w:val="28"/>
        </w:rPr>
        <w:t xml:space="preserve"> будущему отцовству уделено меньше внимания, нежели будущему материнству.</w:t>
      </w:r>
      <w:r w:rsid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>Итак, что же это такое становление образа себя в качестве будущего родителя</w:t>
      </w:r>
      <w:r w:rsidR="007B3B92" w:rsidRPr="00DB792C">
        <w:rPr>
          <w:sz w:val="28"/>
          <w:szCs w:val="28"/>
        </w:rPr>
        <w:t>, а точнее отца</w:t>
      </w:r>
      <w:r w:rsidRPr="00DB792C">
        <w:rPr>
          <w:sz w:val="28"/>
          <w:szCs w:val="28"/>
        </w:rPr>
        <w:t>?</w:t>
      </w:r>
      <w:r w:rsidR="007B3B92" w:rsidRPr="00DB792C">
        <w:rPr>
          <w:sz w:val="28"/>
          <w:szCs w:val="28"/>
        </w:rPr>
        <w:t xml:space="preserve"> </w:t>
      </w:r>
      <w:r w:rsidR="00051EAF" w:rsidRPr="00DB792C">
        <w:rPr>
          <w:sz w:val="28"/>
          <w:szCs w:val="28"/>
        </w:rPr>
        <w:t>Данная работа посвящена раскрытию проблем и основных моментов феномена отцовства.</w:t>
      </w:r>
    </w:p>
    <w:p w:rsidR="00DE45DF" w:rsidRPr="00DB792C" w:rsidRDefault="00DE45DF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b/>
          <w:sz w:val="28"/>
          <w:szCs w:val="28"/>
        </w:rPr>
        <w:t xml:space="preserve">Цель. </w:t>
      </w:r>
      <w:r w:rsidRPr="00DB792C">
        <w:rPr>
          <w:sz w:val="28"/>
          <w:szCs w:val="28"/>
        </w:rPr>
        <w:t xml:space="preserve">Раскрыть и определить основные нюансы </w:t>
      </w:r>
      <w:r w:rsidR="00FD1B8F" w:rsidRPr="00DB792C">
        <w:rPr>
          <w:sz w:val="28"/>
          <w:szCs w:val="28"/>
        </w:rPr>
        <w:t>феномена</w:t>
      </w:r>
      <w:r w:rsidRPr="00DB792C">
        <w:rPr>
          <w:sz w:val="28"/>
          <w:szCs w:val="28"/>
        </w:rPr>
        <w:t xml:space="preserve"> отцовства.</w:t>
      </w:r>
    </w:p>
    <w:p w:rsidR="00DE45DF" w:rsidRPr="00DB792C" w:rsidRDefault="00FD1B8F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b/>
          <w:sz w:val="28"/>
          <w:szCs w:val="28"/>
        </w:rPr>
        <w:t>Объект.</w:t>
      </w:r>
      <w:r w:rsidR="00DE45DF" w:rsidRPr="00DB792C">
        <w:rPr>
          <w:b/>
          <w:sz w:val="28"/>
          <w:szCs w:val="28"/>
        </w:rPr>
        <w:t xml:space="preserve"> </w:t>
      </w:r>
      <w:r w:rsidRPr="00DB792C">
        <w:rPr>
          <w:sz w:val="28"/>
          <w:szCs w:val="28"/>
        </w:rPr>
        <w:t>Феномен</w:t>
      </w:r>
      <w:r w:rsidR="002D38FB" w:rsidRPr="00DB792C">
        <w:rPr>
          <w:sz w:val="28"/>
          <w:szCs w:val="28"/>
        </w:rPr>
        <w:t xml:space="preserve"> отцовств</w:t>
      </w:r>
      <w:r w:rsidRPr="00DB792C">
        <w:rPr>
          <w:sz w:val="28"/>
          <w:szCs w:val="28"/>
        </w:rPr>
        <w:t>а</w:t>
      </w:r>
      <w:r w:rsidR="002D38FB" w:rsidRPr="00DB792C">
        <w:rPr>
          <w:sz w:val="28"/>
          <w:szCs w:val="28"/>
        </w:rPr>
        <w:t>.</w:t>
      </w:r>
    </w:p>
    <w:p w:rsidR="00DE45DF" w:rsidRPr="00DB792C" w:rsidRDefault="00DE45DF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b/>
          <w:sz w:val="28"/>
          <w:szCs w:val="28"/>
        </w:rPr>
        <w:t>Предмет.</w:t>
      </w:r>
      <w:r w:rsidR="002D38FB" w:rsidRPr="00DB792C">
        <w:rPr>
          <w:b/>
          <w:sz w:val="28"/>
          <w:szCs w:val="28"/>
        </w:rPr>
        <w:t xml:space="preserve"> </w:t>
      </w:r>
      <w:r w:rsidR="007B3B92" w:rsidRPr="00DB792C">
        <w:rPr>
          <w:sz w:val="28"/>
          <w:szCs w:val="28"/>
        </w:rPr>
        <w:t>Процесс формирования отцовства (принятия /неприятия роли будущего отца)</w:t>
      </w:r>
    </w:p>
    <w:p w:rsidR="002D38FB" w:rsidRPr="00DB792C" w:rsidRDefault="002D38FB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b/>
          <w:sz w:val="28"/>
          <w:szCs w:val="28"/>
        </w:rPr>
        <w:t>Гипотеза</w:t>
      </w:r>
      <w:r w:rsidR="00FD1B8F" w:rsidRPr="00DB792C">
        <w:rPr>
          <w:b/>
          <w:sz w:val="28"/>
          <w:szCs w:val="28"/>
        </w:rPr>
        <w:t>.</w:t>
      </w:r>
      <w:r w:rsidRPr="00DB792C">
        <w:rPr>
          <w:sz w:val="28"/>
          <w:szCs w:val="28"/>
        </w:rPr>
        <w:t xml:space="preserve"> </w:t>
      </w:r>
      <w:r w:rsidR="00051EAF" w:rsidRPr="00DB792C">
        <w:rPr>
          <w:sz w:val="28"/>
          <w:szCs w:val="28"/>
        </w:rPr>
        <w:t>Феномен</w:t>
      </w:r>
      <w:r w:rsidRPr="00DB792C">
        <w:rPr>
          <w:sz w:val="28"/>
          <w:szCs w:val="28"/>
        </w:rPr>
        <w:t xml:space="preserve"> отцовства приобретает сегодня не только теоретико-практическое, но социально</w:t>
      </w:r>
      <w:r w:rsidR="00051EAF" w:rsidRPr="00DB792C">
        <w:rPr>
          <w:sz w:val="28"/>
          <w:szCs w:val="28"/>
        </w:rPr>
        <w:t>е</w:t>
      </w:r>
      <w:r w:rsidRPr="00DB792C">
        <w:rPr>
          <w:sz w:val="28"/>
          <w:szCs w:val="28"/>
        </w:rPr>
        <w:t xml:space="preserve"> звучание. Однако целенаправленного психологического исследования феномена отцовства до сих пор не проводилось.</w:t>
      </w:r>
    </w:p>
    <w:p w:rsidR="00FD1B8F" w:rsidRPr="00DB792C" w:rsidRDefault="00FD1B8F" w:rsidP="00DB792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792C">
        <w:rPr>
          <w:b/>
          <w:sz w:val="28"/>
          <w:szCs w:val="28"/>
        </w:rPr>
        <w:t>Задачи.</w:t>
      </w:r>
    </w:p>
    <w:p w:rsidR="007C6605" w:rsidRPr="00DB792C" w:rsidRDefault="007C6605" w:rsidP="00DB792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Рассмотрение феномена отцовства;</w:t>
      </w:r>
    </w:p>
    <w:p w:rsidR="007C6605" w:rsidRPr="00DB792C" w:rsidRDefault="007C6605" w:rsidP="00DB792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Изучение </w:t>
      </w:r>
      <w:r w:rsidR="00051EAF" w:rsidRPr="00DB792C">
        <w:rPr>
          <w:sz w:val="28"/>
          <w:szCs w:val="28"/>
        </w:rPr>
        <w:t xml:space="preserve">этапов </w:t>
      </w:r>
      <w:r w:rsidRPr="00DB792C">
        <w:rPr>
          <w:sz w:val="28"/>
          <w:szCs w:val="28"/>
        </w:rPr>
        <w:t>формирования данного феномена;</w:t>
      </w:r>
    </w:p>
    <w:p w:rsidR="00FD1B8F" w:rsidRPr="00DB792C" w:rsidRDefault="00FD1B8F" w:rsidP="00DB792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Выявление о</w:t>
      </w:r>
      <w:r w:rsidR="00051EAF" w:rsidRPr="00DB792C">
        <w:rPr>
          <w:sz w:val="28"/>
          <w:szCs w:val="28"/>
        </w:rPr>
        <w:t>сновных компонентов и характеристик</w:t>
      </w:r>
      <w:r w:rsidRPr="00DB792C">
        <w:rPr>
          <w:sz w:val="28"/>
          <w:szCs w:val="28"/>
        </w:rPr>
        <w:t xml:space="preserve"> феномена отцовства.</w:t>
      </w:r>
    </w:p>
    <w:p w:rsidR="0081468E" w:rsidRPr="00DB792C" w:rsidRDefault="00DB792C" w:rsidP="00DB79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b/>
          <w:sz w:val="28"/>
          <w:szCs w:val="28"/>
        </w:rPr>
        <w:t>Структура</w:t>
      </w:r>
      <w:r w:rsidR="0081468E" w:rsidRPr="00DB792C">
        <w:rPr>
          <w:b/>
          <w:sz w:val="28"/>
          <w:szCs w:val="28"/>
        </w:rPr>
        <w:t xml:space="preserve"> работы</w:t>
      </w:r>
      <w:r w:rsidR="007C6605" w:rsidRPr="00DB792C">
        <w:rPr>
          <w:b/>
          <w:sz w:val="28"/>
          <w:szCs w:val="28"/>
        </w:rPr>
        <w:t>:</w:t>
      </w:r>
      <w:r w:rsidR="0081468E" w:rsidRPr="00DB792C">
        <w:rPr>
          <w:b/>
          <w:sz w:val="28"/>
          <w:szCs w:val="28"/>
        </w:rPr>
        <w:t xml:space="preserve"> </w:t>
      </w:r>
      <w:r w:rsidR="0081468E" w:rsidRPr="00DB792C">
        <w:rPr>
          <w:sz w:val="28"/>
          <w:szCs w:val="28"/>
        </w:rPr>
        <w:t>курсовая работа состоит из введения, двух глав, выводов, заключения и библиографии.</w:t>
      </w:r>
    </w:p>
    <w:p w:rsidR="007C6605" w:rsidRPr="00DB792C" w:rsidRDefault="007C6605" w:rsidP="00DB792C">
      <w:pPr>
        <w:spacing w:line="360" w:lineRule="auto"/>
        <w:ind w:firstLine="709"/>
        <w:jc w:val="both"/>
        <w:rPr>
          <w:sz w:val="28"/>
          <w:szCs w:val="28"/>
        </w:rPr>
      </w:pPr>
    </w:p>
    <w:p w:rsidR="00E51F29" w:rsidRPr="00DB792C" w:rsidRDefault="00DB792C" w:rsidP="00DB79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D590D" w:rsidRPr="00DB792C">
        <w:rPr>
          <w:b/>
          <w:sz w:val="28"/>
          <w:szCs w:val="28"/>
        </w:rPr>
        <w:t>Глава 1. Феномен будущего отцовства</w:t>
      </w:r>
    </w:p>
    <w:p w:rsidR="00AC7075" w:rsidRPr="00DB792C" w:rsidRDefault="00AC7075" w:rsidP="00DB792C">
      <w:pPr>
        <w:spacing w:line="360" w:lineRule="auto"/>
        <w:ind w:firstLine="709"/>
        <w:jc w:val="center"/>
        <w:rPr>
          <w:sz w:val="28"/>
          <w:szCs w:val="28"/>
        </w:rPr>
      </w:pPr>
    </w:p>
    <w:p w:rsidR="000D590D" w:rsidRPr="00DB792C" w:rsidRDefault="000D590D" w:rsidP="00DB792C">
      <w:pPr>
        <w:numPr>
          <w:ilvl w:val="1"/>
          <w:numId w:val="4"/>
        </w:numPr>
        <w:tabs>
          <w:tab w:val="clear" w:pos="36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B792C">
        <w:rPr>
          <w:b/>
          <w:sz w:val="28"/>
          <w:szCs w:val="28"/>
        </w:rPr>
        <w:t>Основные теоретические представления о феномене</w:t>
      </w:r>
    </w:p>
    <w:p w:rsidR="00D87CB3" w:rsidRPr="00DB792C" w:rsidRDefault="00D87CB3" w:rsidP="00DB792C">
      <w:pPr>
        <w:spacing w:line="360" w:lineRule="auto"/>
        <w:ind w:firstLine="709"/>
        <w:jc w:val="both"/>
        <w:rPr>
          <w:sz w:val="28"/>
          <w:szCs w:val="28"/>
        </w:rPr>
      </w:pPr>
    </w:p>
    <w:p w:rsidR="00E51F29" w:rsidRPr="00DB792C" w:rsidRDefault="00D87CB3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За</w:t>
      </w:r>
      <w:r w:rsidR="00E17575" w:rsidRPr="00DB792C">
        <w:rPr>
          <w:sz w:val="28"/>
          <w:szCs w:val="28"/>
        </w:rPr>
        <w:t>д</w:t>
      </w:r>
      <w:r w:rsidRPr="00DB792C">
        <w:rPr>
          <w:sz w:val="28"/>
          <w:szCs w:val="28"/>
        </w:rPr>
        <w:t xml:space="preserve">атки </w:t>
      </w:r>
      <w:r w:rsidR="00E17575" w:rsidRPr="00DB792C">
        <w:rPr>
          <w:sz w:val="28"/>
          <w:szCs w:val="28"/>
        </w:rPr>
        <w:t>р</w:t>
      </w:r>
      <w:r w:rsidRPr="00DB792C">
        <w:rPr>
          <w:sz w:val="28"/>
          <w:szCs w:val="28"/>
        </w:rPr>
        <w:t>одителя</w:t>
      </w:r>
      <w:r w:rsidR="00E17575" w:rsidRPr="00DB792C">
        <w:rPr>
          <w:sz w:val="28"/>
          <w:szCs w:val="28"/>
        </w:rPr>
        <w:t xml:space="preserve"> (будущего)</w:t>
      </w:r>
      <w:r w:rsidRPr="00DB792C">
        <w:rPr>
          <w:sz w:val="28"/>
          <w:szCs w:val="28"/>
        </w:rPr>
        <w:t xml:space="preserve"> есть</w:t>
      </w:r>
      <w:r w:rsidR="00E17575" w:rsidRPr="00DB792C">
        <w:rPr>
          <w:sz w:val="28"/>
          <w:szCs w:val="28"/>
        </w:rPr>
        <w:t xml:space="preserve"> абсолютно</w:t>
      </w:r>
      <w:r w:rsidRPr="00DB792C">
        <w:rPr>
          <w:sz w:val="28"/>
          <w:szCs w:val="28"/>
        </w:rPr>
        <w:t xml:space="preserve"> у каждого человека</w:t>
      </w:r>
      <w:r w:rsidR="00E17575" w:rsidRPr="00DB792C">
        <w:rPr>
          <w:sz w:val="28"/>
          <w:szCs w:val="28"/>
        </w:rPr>
        <w:t>, у кого-то больше, а у кого-то меньше</w:t>
      </w:r>
      <w:r w:rsidRPr="00DB792C">
        <w:rPr>
          <w:sz w:val="28"/>
          <w:szCs w:val="28"/>
        </w:rPr>
        <w:t xml:space="preserve">. </w:t>
      </w:r>
      <w:r w:rsidR="00E17575" w:rsidRPr="00DB792C">
        <w:rPr>
          <w:sz w:val="28"/>
          <w:szCs w:val="28"/>
        </w:rPr>
        <w:t>Тем не менее</w:t>
      </w:r>
      <w:r w:rsidRPr="00DB792C">
        <w:rPr>
          <w:sz w:val="28"/>
          <w:szCs w:val="28"/>
        </w:rPr>
        <w:t xml:space="preserve">, для </w:t>
      </w:r>
      <w:r w:rsidR="00E17575" w:rsidRPr="00DB792C">
        <w:rPr>
          <w:sz w:val="28"/>
          <w:szCs w:val="28"/>
        </w:rPr>
        <w:t>того, что бы родительство было правильным и эффективным,</w:t>
      </w:r>
      <w:r w:rsidRPr="00DB792C">
        <w:rPr>
          <w:sz w:val="28"/>
          <w:szCs w:val="28"/>
        </w:rPr>
        <w:t xml:space="preserve"> </w:t>
      </w:r>
      <w:r w:rsidR="00E17575" w:rsidRPr="00DB792C">
        <w:rPr>
          <w:sz w:val="28"/>
          <w:szCs w:val="28"/>
        </w:rPr>
        <w:t>необходимы</w:t>
      </w:r>
      <w:r w:rsidRPr="00DB792C">
        <w:rPr>
          <w:sz w:val="28"/>
          <w:szCs w:val="28"/>
        </w:rPr>
        <w:t xml:space="preserve"> не только интуитивные знания и представления об это</w:t>
      </w:r>
      <w:r w:rsidR="00E17575" w:rsidRPr="00DB792C">
        <w:rPr>
          <w:sz w:val="28"/>
          <w:szCs w:val="28"/>
        </w:rPr>
        <w:t>м</w:t>
      </w:r>
      <w:r w:rsidRPr="00DB792C">
        <w:rPr>
          <w:sz w:val="28"/>
          <w:szCs w:val="28"/>
        </w:rPr>
        <w:t>, но и теоретически</w:t>
      </w:r>
      <w:r w:rsidR="00E17575" w:rsidRPr="00DB792C">
        <w:rPr>
          <w:sz w:val="28"/>
          <w:szCs w:val="28"/>
        </w:rPr>
        <w:t>е</w:t>
      </w:r>
      <w:r w:rsidRPr="00DB792C">
        <w:rPr>
          <w:sz w:val="28"/>
          <w:szCs w:val="28"/>
        </w:rPr>
        <w:t xml:space="preserve"> и практически</w:t>
      </w:r>
      <w:r w:rsidR="00E17575" w:rsidRPr="00DB792C">
        <w:rPr>
          <w:sz w:val="28"/>
          <w:szCs w:val="28"/>
        </w:rPr>
        <w:t>е</w:t>
      </w:r>
      <w:r w:rsidRPr="00DB792C">
        <w:rPr>
          <w:sz w:val="28"/>
          <w:szCs w:val="28"/>
        </w:rPr>
        <w:t xml:space="preserve"> умени</w:t>
      </w:r>
      <w:r w:rsidR="00E17575" w:rsidRPr="00DB792C">
        <w:rPr>
          <w:sz w:val="28"/>
          <w:szCs w:val="28"/>
        </w:rPr>
        <w:t>я</w:t>
      </w:r>
      <w:r w:rsidRPr="00DB792C">
        <w:rPr>
          <w:sz w:val="28"/>
          <w:szCs w:val="28"/>
        </w:rPr>
        <w:t xml:space="preserve"> и знани</w:t>
      </w:r>
      <w:r w:rsidR="00E17575" w:rsidRPr="00DB792C">
        <w:rPr>
          <w:sz w:val="28"/>
          <w:szCs w:val="28"/>
        </w:rPr>
        <w:t>я</w:t>
      </w:r>
      <w:r w:rsidRPr="00DB792C">
        <w:rPr>
          <w:sz w:val="28"/>
          <w:szCs w:val="28"/>
        </w:rPr>
        <w:t xml:space="preserve"> в этой области. </w:t>
      </w:r>
      <w:r w:rsidR="008A3995" w:rsidRPr="00DB792C">
        <w:rPr>
          <w:sz w:val="28"/>
          <w:szCs w:val="28"/>
        </w:rPr>
        <w:t>Становление образа будущего родителя начинается чуть ли не с младенчества в ходе совместной деятельности ребенка и взрослого в разных сферах и аспектах</w:t>
      </w:r>
      <w:r w:rsidR="00EC41C7" w:rsidRPr="00DB792C">
        <w:rPr>
          <w:sz w:val="28"/>
          <w:szCs w:val="28"/>
        </w:rPr>
        <w:t xml:space="preserve"> этого взаимодействия</w:t>
      </w:r>
      <w:r w:rsidR="008A3995" w:rsidRPr="00DB792C">
        <w:rPr>
          <w:sz w:val="28"/>
          <w:szCs w:val="28"/>
        </w:rPr>
        <w:t xml:space="preserve">, </w:t>
      </w:r>
      <w:r w:rsidR="00DB792C" w:rsidRPr="00DB792C">
        <w:rPr>
          <w:sz w:val="28"/>
          <w:szCs w:val="28"/>
        </w:rPr>
        <w:t>что,</w:t>
      </w:r>
      <w:r w:rsidR="008A3995" w:rsidRPr="00DB792C">
        <w:rPr>
          <w:sz w:val="28"/>
          <w:szCs w:val="28"/>
        </w:rPr>
        <w:t xml:space="preserve"> в конечном счете приводит к реализации </w:t>
      </w:r>
      <w:r w:rsidR="00EC41C7" w:rsidRPr="00DB792C">
        <w:rPr>
          <w:sz w:val="28"/>
          <w:szCs w:val="28"/>
        </w:rPr>
        <w:t>родительской функции</w:t>
      </w:r>
      <w:r w:rsidR="00E17575" w:rsidRPr="00DB792C">
        <w:rPr>
          <w:sz w:val="28"/>
          <w:szCs w:val="28"/>
        </w:rPr>
        <w:t>. Помимо воспитания, ухода и все прочего п</w:t>
      </w:r>
      <w:r w:rsidR="008A3995" w:rsidRPr="00DB792C">
        <w:rPr>
          <w:sz w:val="28"/>
          <w:szCs w:val="28"/>
        </w:rPr>
        <w:t>с</w:t>
      </w:r>
      <w:r w:rsidR="00E17575" w:rsidRPr="00DB792C">
        <w:rPr>
          <w:sz w:val="28"/>
          <w:szCs w:val="28"/>
        </w:rPr>
        <w:t xml:space="preserve">ихологическое </w:t>
      </w:r>
      <w:r w:rsidR="008A3995" w:rsidRPr="00DB792C">
        <w:rPr>
          <w:sz w:val="28"/>
          <w:szCs w:val="28"/>
        </w:rPr>
        <w:t>сопровождени</w:t>
      </w:r>
      <w:r w:rsidR="00E17575" w:rsidRPr="00DB792C">
        <w:rPr>
          <w:sz w:val="28"/>
          <w:szCs w:val="28"/>
        </w:rPr>
        <w:t>е</w:t>
      </w:r>
      <w:r w:rsidR="008A3995" w:rsidRPr="00DB792C">
        <w:rPr>
          <w:sz w:val="28"/>
          <w:szCs w:val="28"/>
        </w:rPr>
        <w:t xml:space="preserve"> дет</w:t>
      </w:r>
      <w:r w:rsidR="00EC41C7" w:rsidRPr="00DB792C">
        <w:rPr>
          <w:sz w:val="28"/>
          <w:szCs w:val="28"/>
        </w:rPr>
        <w:t>ского развития</w:t>
      </w:r>
      <w:r w:rsidR="00E17575" w:rsidRPr="00DB792C">
        <w:rPr>
          <w:sz w:val="28"/>
          <w:szCs w:val="28"/>
        </w:rPr>
        <w:t xml:space="preserve"> является основной задачей родительства. </w:t>
      </w:r>
    </w:p>
    <w:p w:rsidR="00931C99" w:rsidRPr="00DB792C" w:rsidRDefault="003310FA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Итак, поговорим о развитии способности быть родителем. Многие могут думать о будущем родительсве как о неком долге и своеобразном переходе – кризисе развития, ведущем к большей зрелости. Абсолютно для каждого данный процесс начаинается очень рано, с переживания на себе, на собственном личном опыте родительской заботы. Способности к пониманию этого на прямую зависят от того на сколько положительным был этот опыт. Существенные моменты родительства узнаются будущим родителем исключительно через переживание эмпатии</w:t>
      </w:r>
      <w:r w:rsidR="00931C99" w:rsidRPr="00DB792C">
        <w:rPr>
          <w:sz w:val="28"/>
          <w:szCs w:val="28"/>
        </w:rPr>
        <w:t xml:space="preserve"> - способность поставить себя на место другого человека (или предмета), способность к сопереживанию</w:t>
      </w:r>
      <w:r w:rsidRPr="00DB792C">
        <w:rPr>
          <w:sz w:val="28"/>
          <w:szCs w:val="28"/>
        </w:rPr>
        <w:t>,</w:t>
      </w:r>
      <w:r w:rsidR="00931C99" w:rsidRPr="00DB792C">
        <w:rPr>
          <w:sz w:val="28"/>
          <w:szCs w:val="28"/>
        </w:rPr>
        <w:t xml:space="preserve"> а так же через</w:t>
      </w:r>
      <w:r w:rsidRPr="00DB792C">
        <w:rPr>
          <w:sz w:val="28"/>
          <w:szCs w:val="28"/>
        </w:rPr>
        <w:t xml:space="preserve"> любовь и узнавание (познание). </w:t>
      </w:r>
      <w:r w:rsidR="00931C99" w:rsidRPr="00DB792C">
        <w:rPr>
          <w:sz w:val="28"/>
          <w:szCs w:val="28"/>
        </w:rPr>
        <w:t xml:space="preserve">Надо полагать, что новый будущий родитель будет способен жертвовать какими-то, весьма многими, потребностями ради заботы о ребенке. А так же будет обладать символическим мышлением, которое должно быть достаточно развито. </w:t>
      </w:r>
    </w:p>
    <w:p w:rsidR="00E51F29" w:rsidRPr="00DB792C" w:rsidRDefault="00931C99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Беременность, как таковая, дает пространство и время для развития и</w:t>
      </w:r>
      <w:r w:rsid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>формирования</w:t>
      </w:r>
      <w:r w:rsid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 xml:space="preserve">родительского образа поведения. </w:t>
      </w:r>
      <w:r w:rsidR="0084471D" w:rsidRPr="00DB792C">
        <w:rPr>
          <w:sz w:val="28"/>
          <w:szCs w:val="28"/>
        </w:rPr>
        <w:t>Ее можно рассматривать как, своего рода, естественный кризис развития, к</w:t>
      </w:r>
      <w:r w:rsidR="00E51B1D" w:rsidRPr="00DB792C">
        <w:rPr>
          <w:sz w:val="28"/>
          <w:szCs w:val="28"/>
        </w:rPr>
        <w:t xml:space="preserve">оторый дает </w:t>
      </w:r>
      <w:r w:rsidR="0084471D" w:rsidRPr="00DB792C">
        <w:rPr>
          <w:sz w:val="28"/>
          <w:szCs w:val="28"/>
        </w:rPr>
        <w:t>«возможность проработать нерешенные конфликты ранн</w:t>
      </w:r>
      <w:r w:rsidR="00E51B1D" w:rsidRPr="00DB792C">
        <w:rPr>
          <w:sz w:val="28"/>
          <w:szCs w:val="28"/>
        </w:rPr>
        <w:t>их фаз развития» /3, с. 5 - 6/</w:t>
      </w:r>
      <w:r w:rsidR="0084471D" w:rsidRPr="00DB792C">
        <w:rPr>
          <w:sz w:val="28"/>
          <w:szCs w:val="28"/>
        </w:rPr>
        <w:t xml:space="preserve"> причем так, чтобы была возможность для перехода к родительской позиции, его выполнения.</w:t>
      </w:r>
    </w:p>
    <w:p w:rsidR="00195179" w:rsidRPr="00DB792C" w:rsidRDefault="00B659F6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Не многие понимают всю серьезность того факта, что выбор стать родителем, это решение на всю жизнь. Нюансов, способствующих принятию данного решения, очень много. Они сложны, разнообразны и уникальны для каждого индивида.</w:t>
      </w:r>
      <w:r w:rsidR="006C7905" w:rsidRPr="00DB792C">
        <w:rPr>
          <w:sz w:val="28"/>
          <w:szCs w:val="28"/>
        </w:rPr>
        <w:t xml:space="preserve"> Очень сильно, на уровне эмоций, на будущего папу влияет тот факт, что женщина естественным образом переживает изменения на эмоциональном и физическом уровне.</w:t>
      </w:r>
    </w:p>
    <w:p w:rsidR="006C7905" w:rsidRPr="00DB792C" w:rsidRDefault="00853132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Первые восхищения и восторг, которые были вызваны новостью о беременности, зачастую маскируют бессознательные страхи и опасения. А значение отца может быть исключено ностальгией по единству с матерью</w:t>
      </w:r>
      <w:r w:rsidR="00193034" w:rsidRPr="00DB792C">
        <w:rPr>
          <w:sz w:val="28"/>
          <w:szCs w:val="28"/>
        </w:rPr>
        <w:t xml:space="preserve"> (вступление в контакт со своей внутренней матерью)</w:t>
      </w:r>
      <w:r w:rsidRPr="00DB792C">
        <w:rPr>
          <w:sz w:val="28"/>
          <w:szCs w:val="28"/>
        </w:rPr>
        <w:t>, при чем достаточно сильной.</w:t>
      </w:r>
    </w:p>
    <w:p w:rsidR="00853132" w:rsidRPr="00DB792C" w:rsidRDefault="00D755AF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Позитивные мотивы у мужчины, которые подразумевают желание стремиться к большей взрослости и развить свой потенциал, время от времени меняются на опасение в выражении своей женственности. Некоторые из них опасаются отказаться от идеалов, которые сложились еще в юности.</w:t>
      </w:r>
    </w:p>
    <w:p w:rsidR="00D755AF" w:rsidRPr="00DB792C" w:rsidRDefault="00193034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Рождение ребенка меняет все. Женщина становится матерью, мужчина – отцом, и в их семейной жизни, обязательным образом, происходят существенные перемены. Каждый член семьи, в которой не было детей до последнего времени, должен продолжать адаптироваться (привыкать) к таким существенно-важным изменениям в их жизни. Вместе с тем и дети будут нуждаться в новом отно</w:t>
      </w:r>
      <w:r w:rsidR="00D067B7" w:rsidRPr="00DB792C">
        <w:rPr>
          <w:sz w:val="28"/>
          <w:szCs w:val="28"/>
        </w:rPr>
        <w:t>шении каждого из родителей в сложившейся ситуации. Многие моменты и факторы будут сильно влиять на развитие этого процесса.</w:t>
      </w:r>
    </w:p>
    <w:p w:rsidR="00D067B7" w:rsidRPr="00DB792C" w:rsidRDefault="00D067B7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Не смотря на то, что новоиспеченный отец не имел такого физического контакта с ребенком, как мать, которая ощущала свое чадо в течении всей беременности, в это время у него так же появляется и начинает расти привязанность к</w:t>
      </w:r>
      <w:r w:rsid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>своему ребенку.</w:t>
      </w:r>
    </w:p>
    <w:p w:rsidR="00EA5871" w:rsidRPr="00DB792C" w:rsidRDefault="00D067B7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На первом этапе беременности будущий отец знает, что за изменения </w:t>
      </w:r>
      <w:r w:rsidR="00DB792C" w:rsidRPr="00DB792C">
        <w:rPr>
          <w:sz w:val="28"/>
          <w:szCs w:val="28"/>
        </w:rPr>
        <w:t>происходят</w:t>
      </w:r>
      <w:r w:rsidRPr="00DB792C">
        <w:rPr>
          <w:sz w:val="28"/>
          <w:szCs w:val="28"/>
        </w:rPr>
        <w:t xml:space="preserve"> в его партнерше. </w:t>
      </w:r>
      <w:r w:rsidR="00EA5871" w:rsidRPr="00DB792C">
        <w:rPr>
          <w:sz w:val="28"/>
          <w:szCs w:val="28"/>
        </w:rPr>
        <w:t>Тем не менее, все его представления о ребенке, еще совсем неопределенные. На втором – образ еще не родившегося ребенка может более или менее проясняться, благодаря тому, что мужчина уже может почувствовать движения плода в утробе матери. Когда дело доходит до третьей стадии беременности многие будущие отцы зачастую характеризуют себя как чутких к детям вокруг. Кто-то из будущих отцов сказал: «Отцовство – это то, что растет внутри Вас»</w:t>
      </w:r>
      <w:r w:rsidR="00DB792C">
        <w:rPr>
          <w:sz w:val="28"/>
          <w:szCs w:val="28"/>
        </w:rPr>
        <w:t>.</w:t>
      </w:r>
    </w:p>
    <w:p w:rsidR="00E51F29" w:rsidRPr="00DB792C" w:rsidRDefault="00AC7075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Такие факторы, как желание появления на свет собственного ребенка, любовь к нему, способность дать новую жизнь, желание быть похожим на своего отца, дают ход формированию и развитию чувства отцовства. Мужчина даже может испытывать чувство некоторой зависти по отношению к жене, к ее способности родить ребенка. После того, как ребенок родился, отец стремиться поддерживать связь с новорожденным, а так же старается развивать ее укрепление и сохранность. </w:t>
      </w:r>
    </w:p>
    <w:p w:rsidR="003535FC" w:rsidRPr="00DB792C" w:rsidRDefault="003535FC" w:rsidP="00DB79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B792C">
        <w:rPr>
          <w:sz w:val="28"/>
          <w:szCs w:val="28"/>
        </w:rPr>
        <w:t>Родители появившегося на свет ребенка сталкиваются с тем, что они должны сконцентрировать на новорожденном большую часть</w:t>
      </w:r>
      <w:r w:rsid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 xml:space="preserve">своего внимания, а так же физически и эмоциональных сил. Данный промежуток времени может быть очень тяжелым для обоих членов семьи. Оба родителя могут быть подвержены достаточно сильному стрессу и даже оказаться в неком неопределенном душевном состоянии, т.к. они как бы знакомятся со своим ребенком </w:t>
      </w:r>
      <w:r w:rsidR="00DB792C" w:rsidRPr="00DB792C">
        <w:rPr>
          <w:sz w:val="28"/>
          <w:szCs w:val="28"/>
        </w:rPr>
        <w:t>осознавая,</w:t>
      </w:r>
      <w:r w:rsidRPr="00DB792C">
        <w:rPr>
          <w:sz w:val="28"/>
          <w:szCs w:val="28"/>
        </w:rPr>
        <w:t xml:space="preserve"> что это такое.</w:t>
      </w:r>
      <w:r w:rsidR="001E5FD6" w:rsidRPr="00DB792C">
        <w:rPr>
          <w:sz w:val="28"/>
          <w:szCs w:val="28"/>
        </w:rPr>
        <w:t xml:space="preserve"> Однако, в поддержании и тем более развитии своей взрослости и творческих способностей есть огромные возможности именно в родительской роли.</w:t>
      </w:r>
    </w:p>
    <w:p w:rsidR="003F5E77" w:rsidRPr="00DB792C" w:rsidRDefault="003F5E77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В момент беременности и после родов ненадежность одного из родителей вполне компенсируется с помощью другого, его усилий.</w:t>
      </w:r>
      <w:r w:rsidR="00D41F6D" w:rsidRPr="00DB792C">
        <w:rPr>
          <w:sz w:val="28"/>
          <w:szCs w:val="28"/>
        </w:rPr>
        <w:t xml:space="preserve"> Если у кого-то из них сильно выражены потребности в зависимости, то мужчина или женщина может очень сильно идентифицироваться с потребностями ребенка. </w:t>
      </w:r>
      <w:r w:rsidR="00FE185C" w:rsidRPr="00DB792C">
        <w:rPr>
          <w:sz w:val="28"/>
          <w:szCs w:val="28"/>
        </w:rPr>
        <w:t>Это приводит к определенного рода трудностям, которые, на прямую, связаны с недостатком внимания, испытываемое одним из родителей.</w:t>
      </w:r>
    </w:p>
    <w:p w:rsidR="00FE185C" w:rsidRPr="00DB792C" w:rsidRDefault="00FE185C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Когда в таком положении оказывается мужчина, то, как правило, он отдаляется от своей партнерши, с головой погружается в работу, в общение с друзьями или родительской семьей. Многие женщины замечали, что после рождения очередного ребенка их мужья все меньше посвящали своего времени дому.</w:t>
      </w:r>
    </w:p>
    <w:p w:rsidR="00670763" w:rsidRPr="00DB792C" w:rsidRDefault="00670763" w:rsidP="00DB792C">
      <w:pPr>
        <w:spacing w:line="360" w:lineRule="auto"/>
        <w:ind w:firstLine="709"/>
        <w:jc w:val="both"/>
        <w:rPr>
          <w:sz w:val="28"/>
          <w:szCs w:val="28"/>
        </w:rPr>
      </w:pPr>
    </w:p>
    <w:p w:rsidR="00670763" w:rsidRPr="00DB792C" w:rsidRDefault="00670763" w:rsidP="00DB79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792C">
        <w:rPr>
          <w:b/>
          <w:sz w:val="28"/>
          <w:szCs w:val="28"/>
        </w:rPr>
        <w:t>1.2 Формирование феномена отцовства</w:t>
      </w:r>
    </w:p>
    <w:p w:rsidR="00FE185C" w:rsidRPr="00DB792C" w:rsidRDefault="00FE185C" w:rsidP="00DB792C">
      <w:pPr>
        <w:spacing w:line="360" w:lineRule="auto"/>
        <w:ind w:firstLine="709"/>
        <w:jc w:val="both"/>
        <w:rPr>
          <w:sz w:val="28"/>
          <w:szCs w:val="28"/>
        </w:rPr>
      </w:pPr>
    </w:p>
    <w:p w:rsidR="00F3793D" w:rsidRPr="00DB792C" w:rsidRDefault="00DC3D99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В данной части работы </w:t>
      </w:r>
      <w:r w:rsidR="00670763" w:rsidRPr="00DB792C">
        <w:rPr>
          <w:sz w:val="28"/>
          <w:szCs w:val="28"/>
        </w:rPr>
        <w:t>отцовств</w:t>
      </w:r>
      <w:r w:rsidRPr="00DB792C">
        <w:rPr>
          <w:sz w:val="28"/>
          <w:szCs w:val="28"/>
        </w:rPr>
        <w:t>о рассматривается в аспекте формирования феномена, т.е. по этапного развития проблематики «Становления образа</w:t>
      </w:r>
      <w:r w:rsidR="00670763" w:rsidRP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>себя в качестве будущего родителя». Развитие представлений об отцовстве у потенциальных родителей в условиях н</w:t>
      </w:r>
      <w:r w:rsidR="000A6D7B" w:rsidRPr="00DB792C">
        <w:rPr>
          <w:sz w:val="28"/>
          <w:szCs w:val="28"/>
        </w:rPr>
        <w:t>еожиданного становления (что за</w:t>
      </w:r>
      <w:r w:rsidRPr="00DB792C">
        <w:rPr>
          <w:sz w:val="28"/>
          <w:szCs w:val="28"/>
        </w:rPr>
        <w:t>частую происходит) зависит</w:t>
      </w:r>
      <w:r w:rsidR="000A6D7B" w:rsidRPr="00DB792C">
        <w:rPr>
          <w:sz w:val="28"/>
          <w:szCs w:val="28"/>
        </w:rPr>
        <w:t>, в основном,</w:t>
      </w:r>
      <w:r w:rsidRPr="00DB792C">
        <w:rPr>
          <w:sz w:val="28"/>
          <w:szCs w:val="28"/>
        </w:rPr>
        <w:t xml:space="preserve"> от нюансов их социального положения и развития</w:t>
      </w:r>
      <w:r w:rsidR="000A6D7B" w:rsidRPr="00DB792C">
        <w:rPr>
          <w:sz w:val="28"/>
          <w:szCs w:val="28"/>
        </w:rPr>
        <w:t>.</w:t>
      </w:r>
    </w:p>
    <w:p w:rsidR="00F3793D" w:rsidRPr="00DB792C" w:rsidRDefault="00F3793D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b/>
          <w:sz w:val="28"/>
          <w:szCs w:val="28"/>
        </w:rPr>
        <w:t>Родительство</w:t>
      </w:r>
      <w:r w:rsidRPr="00DB792C">
        <w:rPr>
          <w:i/>
          <w:noProof/>
          <w:sz w:val="28"/>
          <w:szCs w:val="28"/>
        </w:rPr>
        <w:t xml:space="preserve"> —</w:t>
      </w:r>
      <w:r w:rsidRPr="00DB792C">
        <w:rPr>
          <w:sz w:val="28"/>
          <w:szCs w:val="28"/>
        </w:rPr>
        <w:t xml:space="preserve"> это социально-психологический феномен, который представляет собой эмоционально и оценочно охарактеризованную совокупность знаний, представлений и убеждений относительно себя как родителя, реализуемую во всех проявлениях поведенческой составляющей родительства.</w:t>
      </w:r>
      <w:r w:rsidR="002D2F16" w:rsidRPr="00DB792C">
        <w:rPr>
          <w:sz w:val="28"/>
          <w:szCs w:val="28"/>
        </w:rPr>
        <w:t xml:space="preserve"> /6, с. 15/</w:t>
      </w:r>
      <w:r w:rsid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 xml:space="preserve">Из </w:t>
      </w:r>
      <w:r w:rsidR="00726A48" w:rsidRPr="00DB792C">
        <w:rPr>
          <w:sz w:val="28"/>
          <w:szCs w:val="28"/>
        </w:rPr>
        <w:t>данного определения можно с легкостью сделать вывод, что отцовство, это часть понятия родительство, о формировании которого мы и поговорим ниже.</w:t>
      </w:r>
    </w:p>
    <w:p w:rsidR="00E51F29" w:rsidRPr="00DB792C" w:rsidRDefault="00726A48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В момент становления отцовство постоянно проявляет неустойчивость собственной же структуры, которая напрямую зависит от степени согласования некоторых моментов и т.п. между родителями. Так же периодически на устойчивость структуры влияют возникающие конфликтные ситуации. </w:t>
      </w:r>
      <w:r w:rsidR="00FD7C44" w:rsidRPr="00DB792C">
        <w:rPr>
          <w:sz w:val="28"/>
          <w:szCs w:val="28"/>
        </w:rPr>
        <w:t>С</w:t>
      </w:r>
      <w:r w:rsidRPr="00DB792C">
        <w:rPr>
          <w:sz w:val="28"/>
          <w:szCs w:val="28"/>
        </w:rPr>
        <w:t>формирова</w:t>
      </w:r>
      <w:r w:rsidR="00FD7C44" w:rsidRPr="00DB792C">
        <w:rPr>
          <w:sz w:val="28"/>
          <w:szCs w:val="28"/>
        </w:rPr>
        <w:t>вшаяся</w:t>
      </w:r>
      <w:r w:rsidRPr="00DB792C">
        <w:rPr>
          <w:sz w:val="28"/>
          <w:szCs w:val="28"/>
        </w:rPr>
        <w:t xml:space="preserve"> форм</w:t>
      </w:r>
      <w:r w:rsidR="00FD7C44" w:rsidRPr="00DB792C">
        <w:rPr>
          <w:sz w:val="28"/>
          <w:szCs w:val="28"/>
        </w:rPr>
        <w:t>а</w:t>
      </w:r>
      <w:r w:rsidRPr="00DB792C">
        <w:rPr>
          <w:sz w:val="28"/>
          <w:szCs w:val="28"/>
        </w:rPr>
        <w:t xml:space="preserve"> отцовства</w:t>
      </w:r>
      <w:r w:rsidR="00FD7C44" w:rsidRPr="00DB792C">
        <w:rPr>
          <w:sz w:val="28"/>
          <w:szCs w:val="28"/>
        </w:rPr>
        <w:t xml:space="preserve"> по сравнению с периодом</w:t>
      </w:r>
      <w:r w:rsidRPr="00DB792C">
        <w:rPr>
          <w:sz w:val="28"/>
          <w:szCs w:val="28"/>
        </w:rPr>
        <w:t xml:space="preserve"> становления </w:t>
      </w:r>
      <w:r w:rsidR="00FD7C44" w:rsidRPr="00DB792C">
        <w:rPr>
          <w:sz w:val="28"/>
          <w:szCs w:val="28"/>
        </w:rPr>
        <w:t>менее</w:t>
      </w:r>
      <w:r w:rsidRPr="00DB792C">
        <w:rPr>
          <w:sz w:val="28"/>
          <w:szCs w:val="28"/>
        </w:rPr>
        <w:t xml:space="preserve"> подвижна и </w:t>
      </w:r>
      <w:r w:rsidR="00FD7C44" w:rsidRPr="00DB792C">
        <w:rPr>
          <w:sz w:val="28"/>
          <w:szCs w:val="28"/>
        </w:rPr>
        <w:t>более</w:t>
      </w:r>
      <w:r w:rsidRPr="00DB792C">
        <w:rPr>
          <w:sz w:val="28"/>
          <w:szCs w:val="28"/>
        </w:rPr>
        <w:t xml:space="preserve"> стабильна в</w:t>
      </w:r>
      <w:r w:rsidR="00FD7C44" w:rsidRPr="00DB792C">
        <w:rPr>
          <w:sz w:val="28"/>
          <w:szCs w:val="28"/>
        </w:rPr>
        <w:t xml:space="preserve"> виду наличия определенного </w:t>
      </w:r>
      <w:r w:rsidRPr="00DB792C">
        <w:rPr>
          <w:sz w:val="28"/>
          <w:szCs w:val="28"/>
        </w:rPr>
        <w:t>жизненного оп</w:t>
      </w:r>
      <w:r w:rsidR="00FD7C44" w:rsidRPr="00DB792C">
        <w:rPr>
          <w:sz w:val="28"/>
          <w:szCs w:val="28"/>
        </w:rPr>
        <w:t>ыта.</w:t>
      </w:r>
    </w:p>
    <w:p w:rsidR="00FD7C44" w:rsidRPr="00DB792C" w:rsidRDefault="004A449C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Формирование феномена характеризуется различием представлений женщины и мужчины о себе в качестве родителей, а так же их функций, уровней ответственности и т.п. До того времени как на свет появится ребенок развитие представлений об отцовстве происходит на теоретическом уровне, т.е. будущий отец </w:t>
      </w:r>
      <w:r w:rsidR="005E44C9" w:rsidRPr="00DB792C">
        <w:rPr>
          <w:sz w:val="28"/>
          <w:szCs w:val="28"/>
        </w:rPr>
        <w:t>узнает информацию от друзей и знакомых, у которых уже есть дети, ищет ее в различных источниках и занимается мечтанием и планированием о своей роли в качестве отца. Теория начинает воплощаться на практике, когда рождается ребенок.</w:t>
      </w:r>
    </w:p>
    <w:p w:rsidR="005E44C9" w:rsidRPr="00DB792C" w:rsidRDefault="005E44C9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Развитое отцовство, как и родительства в целом, более стабильно и устойчиво, и реализовывается в представлении каждого из родителей об отцовстве (материнстве) и соответственно проявлении родительской роли.</w:t>
      </w:r>
    </w:p>
    <w:p w:rsidR="005E44C9" w:rsidRPr="00DB792C" w:rsidRDefault="00D40198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Я предполагаю</w:t>
      </w:r>
      <w:r w:rsidR="005E44C9" w:rsidRPr="00DB792C">
        <w:rPr>
          <w:sz w:val="28"/>
          <w:szCs w:val="28"/>
        </w:rPr>
        <w:t>, что отцовство в развитой форме включает в себя:</w:t>
      </w:r>
    </w:p>
    <w:p w:rsidR="005E44C9" w:rsidRPr="00DB792C" w:rsidRDefault="00D40198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- отцовские ожидания и установки на будущее;</w:t>
      </w:r>
    </w:p>
    <w:p w:rsidR="00D40198" w:rsidRPr="00DB792C" w:rsidRDefault="00D40198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- формирование и реализация отцовского отношения;</w:t>
      </w:r>
    </w:p>
    <w:p w:rsidR="00D40198" w:rsidRPr="00DB792C" w:rsidRDefault="00D40198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- ориентация на ценности (будущие семейные ценности).</w:t>
      </w:r>
    </w:p>
    <w:p w:rsidR="00D40198" w:rsidRPr="00DB792C" w:rsidRDefault="00D40198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Отцовство как феномен менее изучено как в науке, так и в литературе по сравнению с материнством. Очень часто отцовству и его роли в изучении феномена родительства отводится роль второго плана. Например, нередко многие утверждают, что </w:t>
      </w:r>
      <w:r w:rsidR="005E3708" w:rsidRPr="00DB792C">
        <w:rPr>
          <w:sz w:val="28"/>
          <w:szCs w:val="28"/>
        </w:rPr>
        <w:t>самое лучшее для ребенка будет прежде всего любовь мужчины к своей жене (В.И. Кочетков, Т.М. Афанасьева, А.С. Спиваковская и др.)</w:t>
      </w:r>
      <w:r w:rsidR="000F2D1A" w:rsidRPr="00DB792C">
        <w:rPr>
          <w:sz w:val="28"/>
          <w:szCs w:val="28"/>
        </w:rPr>
        <w:t xml:space="preserve"> /6, с. 5 - 6/</w:t>
      </w:r>
      <w:r w:rsidR="005E3708" w:rsidRPr="00DB792C">
        <w:rPr>
          <w:sz w:val="28"/>
          <w:szCs w:val="28"/>
        </w:rPr>
        <w:t>. Некоторые склонны придерживаться позиции, что отец должен быть лишь в качестве стороннего наблюдателя в периоды беременности и ухода за новорожденным. Отсюда у будущего отца появляется ощущение одиночества из-за такой «невлюченности», что причиняет ему некоторую боль и прочие переживания.</w:t>
      </w:r>
    </w:p>
    <w:p w:rsidR="005E3708" w:rsidRPr="00DB792C" w:rsidRDefault="005E3708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Тем не </w:t>
      </w:r>
      <w:r w:rsidR="00DB792C" w:rsidRPr="00DB792C">
        <w:rPr>
          <w:sz w:val="28"/>
          <w:szCs w:val="28"/>
        </w:rPr>
        <w:t>менее,</w:t>
      </w:r>
      <w:r w:rsidRPr="00DB792C">
        <w:rPr>
          <w:sz w:val="28"/>
          <w:szCs w:val="28"/>
        </w:rPr>
        <w:t xml:space="preserve"> К. Флэйк-Хобсон (1992)</w:t>
      </w:r>
      <w:r w:rsidR="000F2D1A" w:rsidRP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>считает, что роль отца в моментах рождения, а так же воспитания ребенка существенно влияет как на супругов, так и на их малыша</w:t>
      </w:r>
      <w:r w:rsidR="00F008C0" w:rsidRPr="00DB792C">
        <w:rPr>
          <w:sz w:val="28"/>
          <w:szCs w:val="28"/>
        </w:rPr>
        <w:t xml:space="preserve">. </w:t>
      </w:r>
      <w:r w:rsidR="002A22A5" w:rsidRPr="00DB792C">
        <w:rPr>
          <w:sz w:val="28"/>
          <w:szCs w:val="28"/>
        </w:rPr>
        <w:t xml:space="preserve">/6, с. 6/ </w:t>
      </w:r>
      <w:r w:rsidR="00F008C0" w:rsidRPr="00DB792C">
        <w:rPr>
          <w:sz w:val="28"/>
          <w:szCs w:val="28"/>
        </w:rPr>
        <w:t>Позиция И. Лангеймера и З. Матейчика (1984) более оптимистична. Для них роль отца являет собой конкретный пример поведения, а так же определенный источник авторитета и уверенности.</w:t>
      </w:r>
      <w:r w:rsidR="002A22A5" w:rsidRPr="00DB792C">
        <w:rPr>
          <w:sz w:val="28"/>
          <w:szCs w:val="28"/>
        </w:rPr>
        <w:t xml:space="preserve"> /6, с. 6/</w:t>
      </w:r>
    </w:p>
    <w:p w:rsidR="00F008C0" w:rsidRPr="00DB792C" w:rsidRDefault="000F2D1A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У мужчин и женщин разное отношение и содержание в понимании ответственности в родительстве. Непосредственно для мужчины данное понимание проблемы </w:t>
      </w:r>
      <w:r w:rsidR="00DB792C" w:rsidRPr="00DB792C">
        <w:rPr>
          <w:sz w:val="28"/>
          <w:szCs w:val="28"/>
        </w:rPr>
        <w:t>состоит,</w:t>
      </w:r>
      <w:r w:rsidRPr="00DB792C">
        <w:rPr>
          <w:sz w:val="28"/>
          <w:szCs w:val="28"/>
        </w:rPr>
        <w:t xml:space="preserve"> прежде </w:t>
      </w:r>
      <w:r w:rsidR="00DB792C" w:rsidRPr="00DB792C">
        <w:rPr>
          <w:sz w:val="28"/>
          <w:szCs w:val="28"/>
        </w:rPr>
        <w:t>всего,</w:t>
      </w:r>
      <w:r w:rsidRPr="00DB792C">
        <w:rPr>
          <w:sz w:val="28"/>
          <w:szCs w:val="28"/>
        </w:rPr>
        <w:t xml:space="preserve"> в материальном обеспечении и воплощении </w:t>
      </w:r>
      <w:r w:rsidR="00DB792C" w:rsidRPr="00DB792C">
        <w:rPr>
          <w:sz w:val="28"/>
          <w:szCs w:val="28"/>
        </w:rPr>
        <w:t>физического</w:t>
      </w:r>
      <w:r w:rsidRPr="00DB792C">
        <w:rPr>
          <w:sz w:val="28"/>
          <w:szCs w:val="28"/>
        </w:rPr>
        <w:t xml:space="preserve"> комфорта семьи. </w:t>
      </w:r>
    </w:p>
    <w:p w:rsidR="000F2D1A" w:rsidRPr="00DB792C" w:rsidRDefault="00E64BD8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Согласно исследованиям, проведенными Томпсоном и Плеком (</w:t>
      </w:r>
      <w:r w:rsidRPr="00DB792C">
        <w:rPr>
          <w:sz w:val="28"/>
          <w:szCs w:val="28"/>
          <w:lang w:val="en-US"/>
        </w:rPr>
        <w:t>Thompson</w:t>
      </w:r>
      <w:r w:rsidRPr="00DB792C">
        <w:rPr>
          <w:sz w:val="28"/>
          <w:szCs w:val="28"/>
        </w:rPr>
        <w:t xml:space="preserve"> &amp; </w:t>
      </w:r>
      <w:r w:rsidRPr="00DB792C">
        <w:rPr>
          <w:sz w:val="28"/>
          <w:szCs w:val="28"/>
          <w:lang w:val="en-US"/>
        </w:rPr>
        <w:t>Pleck</w:t>
      </w:r>
      <w:r w:rsidR="00DB792C">
        <w:rPr>
          <w:sz w:val="28"/>
          <w:szCs w:val="28"/>
        </w:rPr>
        <w:t>,</w:t>
      </w:r>
      <w:r w:rsidRPr="00DB792C">
        <w:rPr>
          <w:sz w:val="28"/>
          <w:szCs w:val="28"/>
        </w:rPr>
        <w:t xml:space="preserve"> 1986) структура роли отца характеризуется </w:t>
      </w:r>
      <w:r w:rsidR="00DB792C" w:rsidRPr="00DB792C">
        <w:rPr>
          <w:sz w:val="28"/>
          <w:szCs w:val="28"/>
        </w:rPr>
        <w:t>компонентами,</w:t>
      </w:r>
      <w:r w:rsidRPr="00DB792C">
        <w:rPr>
          <w:sz w:val="28"/>
          <w:szCs w:val="28"/>
        </w:rPr>
        <w:t xml:space="preserve"> приведенными ниже, которые влияют и на формирование образа идеального родителя:</w:t>
      </w:r>
    </w:p>
    <w:p w:rsidR="00E64BD8" w:rsidRPr="00DB792C" w:rsidRDefault="00E64BD8" w:rsidP="00DB792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92C">
        <w:rPr>
          <w:i/>
          <w:sz w:val="28"/>
          <w:szCs w:val="28"/>
        </w:rPr>
        <w:t>Норма успешности или норма статуса</w:t>
      </w:r>
      <w:r w:rsidR="002A22A5" w:rsidRPr="00DB792C">
        <w:rPr>
          <w:i/>
          <w:sz w:val="28"/>
          <w:szCs w:val="28"/>
        </w:rPr>
        <w:t xml:space="preserve"> </w:t>
      </w:r>
      <w:r w:rsidR="002A22A5" w:rsidRPr="00DB792C">
        <w:rPr>
          <w:sz w:val="28"/>
          <w:szCs w:val="28"/>
        </w:rPr>
        <w:t>– стереотип, который утверждает, что заработок мужчины определяет его ценность, в т.ч. и социальную.</w:t>
      </w:r>
    </w:p>
    <w:p w:rsidR="002A22A5" w:rsidRPr="00DB792C" w:rsidRDefault="002A22A5" w:rsidP="00DB792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92C">
        <w:rPr>
          <w:i/>
          <w:sz w:val="28"/>
          <w:szCs w:val="28"/>
        </w:rPr>
        <w:t>Норма эмоциональной твердости</w:t>
      </w:r>
      <w:r w:rsidRPr="00DB792C">
        <w:rPr>
          <w:sz w:val="28"/>
          <w:szCs w:val="28"/>
        </w:rPr>
        <w:t xml:space="preserve"> – стереотип мужественности, т.е. мужчина должен испытывать мало чувств и быть в состоянии решать свои эмоциональные проблемы без чьей либо помощи.</w:t>
      </w:r>
    </w:p>
    <w:p w:rsidR="002A22A5" w:rsidRPr="00DB792C" w:rsidRDefault="002A22A5" w:rsidP="00DB792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792C">
        <w:rPr>
          <w:i/>
          <w:sz w:val="28"/>
          <w:szCs w:val="28"/>
        </w:rPr>
        <w:t>Норма антиженственности</w:t>
      </w:r>
      <w:r w:rsidRPr="00DB792C">
        <w:rPr>
          <w:sz w:val="28"/>
          <w:szCs w:val="28"/>
        </w:rPr>
        <w:t xml:space="preserve"> – стереотип, согласно которому мужчинам следует избегать «женских» проявлений.</w:t>
      </w:r>
    </w:p>
    <w:p w:rsidR="002A22A5" w:rsidRPr="00DB792C" w:rsidRDefault="002A22A5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Представления об идеальном отцовстве, в общем, сводятся к тому, что отец должен выглядеть успешным в глазах ребенка, обеспечивающим высокий материальный достаток, пользоваться уважением и авторитетом ребенка, властный, строгий, независимый, малоэмоциональный. /6, </w:t>
      </w:r>
      <w:r w:rsidRPr="00DB792C">
        <w:rPr>
          <w:sz w:val="28"/>
          <w:szCs w:val="28"/>
          <w:lang w:val="en-US"/>
        </w:rPr>
        <w:t>c</w:t>
      </w:r>
      <w:r w:rsidRPr="00DB792C">
        <w:rPr>
          <w:sz w:val="28"/>
          <w:szCs w:val="28"/>
        </w:rPr>
        <w:t>. 6/</w:t>
      </w:r>
    </w:p>
    <w:p w:rsidR="00AC78CA" w:rsidRPr="00DB792C" w:rsidRDefault="00AC78CA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У мужчин так же, как и у женщин представление об идеальном родительстве, в данном случае отцовстве может быть весьма реалистичным, а так же достижимым в рамках нормы, но так же это представление может сдвигаться к акцентуации. </w:t>
      </w:r>
    </w:p>
    <w:p w:rsidR="00AC78CA" w:rsidRPr="00DB792C" w:rsidRDefault="00AC78CA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b/>
          <w:sz w:val="28"/>
          <w:szCs w:val="28"/>
        </w:rPr>
        <w:t xml:space="preserve">Акцентуация - </w:t>
      </w:r>
      <w:r w:rsidRPr="00DB792C">
        <w:rPr>
          <w:sz w:val="28"/>
          <w:szCs w:val="28"/>
        </w:rPr>
        <w:t>крайний вариант нормы, при котором отдельные черты характера чрезмерно усилены, вследствие чего обнаруживается избирательная уязвимость в отношении определённого рода психогенных воздействий при хорошей устойчивости к другим.</w:t>
      </w:r>
      <w:r w:rsid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>Иначе говоря, акцентуация характеризует собой некий вариант психического здоровья, в частности, нормы, который проявляется в выраженности, заострённости и непропорциональности некоторых черт характера всему складу личности и приводит её к определённой дисгармонии.</w:t>
      </w:r>
    </w:p>
    <w:p w:rsidR="00AC78CA" w:rsidRPr="00DB792C" w:rsidRDefault="00AC78CA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Например: женщина </w:t>
      </w:r>
      <w:r w:rsidR="001B75F0" w:rsidRPr="00DB792C">
        <w:rPr>
          <w:sz w:val="28"/>
          <w:szCs w:val="28"/>
        </w:rPr>
        <w:t>полностью посвящает себя и свое время ребенку и думает только о нем; или отец, который считает, что ему вовсе не обязательно общаться с ребенком, т.к. воспринимает все это как «женские глупости».</w:t>
      </w:r>
    </w:p>
    <w:p w:rsidR="001B75F0" w:rsidRPr="00DB792C" w:rsidRDefault="001B75F0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Считается, что для нормальной социализации ребенку нужно воспитываться в полной семье. Ребенок</w:t>
      </w:r>
      <w:r w:rsidR="00113AF5" w:rsidRPr="00DB792C">
        <w:rPr>
          <w:sz w:val="28"/>
          <w:szCs w:val="28"/>
        </w:rPr>
        <w:t>,</w:t>
      </w:r>
      <w:r w:rsidRPr="00DB792C">
        <w:rPr>
          <w:sz w:val="28"/>
          <w:szCs w:val="28"/>
        </w:rPr>
        <w:t xml:space="preserve"> выросший без отца</w:t>
      </w:r>
      <w:r w:rsidR="00113AF5" w:rsidRPr="00DB792C">
        <w:rPr>
          <w:sz w:val="28"/>
          <w:szCs w:val="28"/>
        </w:rPr>
        <w:t>,</w:t>
      </w:r>
      <w:r w:rsidRPr="00DB792C">
        <w:rPr>
          <w:sz w:val="28"/>
          <w:szCs w:val="28"/>
        </w:rPr>
        <w:t xml:space="preserve"> может иметь низкую самооценку, слабо и плохо сформированную половую иде</w:t>
      </w:r>
      <w:r w:rsidR="00113AF5" w:rsidRPr="00DB792C">
        <w:rPr>
          <w:sz w:val="28"/>
          <w:szCs w:val="28"/>
        </w:rPr>
        <w:t>н</w:t>
      </w:r>
      <w:r w:rsidRPr="00DB792C">
        <w:rPr>
          <w:sz w:val="28"/>
          <w:szCs w:val="28"/>
        </w:rPr>
        <w:t>тификацию</w:t>
      </w:r>
      <w:r w:rsidR="00113AF5" w:rsidRPr="00DB792C">
        <w:rPr>
          <w:sz w:val="28"/>
          <w:szCs w:val="28"/>
        </w:rPr>
        <w:t>, а так же чрезмерную привязанность к собственной матери.</w:t>
      </w:r>
      <w:r w:rsidR="000A6D7B" w:rsidRPr="00DB792C">
        <w:rPr>
          <w:sz w:val="28"/>
          <w:szCs w:val="28"/>
        </w:rPr>
        <w:t xml:space="preserve"> </w:t>
      </w:r>
    </w:p>
    <w:p w:rsidR="00113AF5" w:rsidRPr="00DB792C" w:rsidRDefault="00113AF5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Изначально предполагается, что отношение </w:t>
      </w:r>
      <w:r w:rsidR="00DB792C" w:rsidRPr="00DB792C">
        <w:rPr>
          <w:sz w:val="28"/>
          <w:szCs w:val="28"/>
        </w:rPr>
        <w:t>отца,</w:t>
      </w:r>
      <w:r w:rsidRPr="00DB792C">
        <w:rPr>
          <w:sz w:val="28"/>
          <w:szCs w:val="28"/>
        </w:rPr>
        <w:t xml:space="preserve"> как к своему ребенку, так и к жене есть некая совокупность врожденных реакций направленных на защиту и заботу о своей семье, это так называемый «</w:t>
      </w:r>
      <w:r w:rsidR="0041332D" w:rsidRPr="00DB792C">
        <w:rPr>
          <w:sz w:val="28"/>
          <w:szCs w:val="28"/>
        </w:rPr>
        <w:t>и</w:t>
      </w:r>
      <w:r w:rsidRPr="00DB792C">
        <w:rPr>
          <w:sz w:val="28"/>
          <w:szCs w:val="28"/>
        </w:rPr>
        <w:t>нстинкт отцовства»</w:t>
      </w:r>
      <w:r w:rsidR="0041332D" w:rsidRPr="00DB792C">
        <w:rPr>
          <w:sz w:val="28"/>
          <w:szCs w:val="28"/>
        </w:rPr>
        <w:t xml:space="preserve"> или как я его называю «родительский инстинкт»</w:t>
      </w:r>
      <w:r w:rsidRPr="00DB792C">
        <w:rPr>
          <w:sz w:val="28"/>
          <w:szCs w:val="28"/>
        </w:rPr>
        <w:t>.</w:t>
      </w:r>
    </w:p>
    <w:p w:rsidR="00113AF5" w:rsidRPr="00DB792C" w:rsidRDefault="00113AF5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И. С. Кон</w:t>
      </w:r>
      <w:r w:rsidRPr="00DB792C">
        <w:rPr>
          <w:noProof/>
          <w:sz w:val="28"/>
          <w:szCs w:val="28"/>
        </w:rPr>
        <w:t xml:space="preserve"> (1979),</w:t>
      </w:r>
      <w:r w:rsidRPr="00DB792C">
        <w:rPr>
          <w:sz w:val="28"/>
          <w:szCs w:val="28"/>
        </w:rPr>
        <w:t xml:space="preserve"> ссылаясь на данные психофизиологических исследований, отмечает, что родительские чувства отличаются большой пластичностью. Они гораздо сильнее зависят от воспитания, чем от истинного предрасположения. Так, сила эмоциональной привязанности матери к ребенку зависит от того, был ли этот ребенок желанным или нет, насколько тесным и длительным является контакт с новорожденным. Чем раньше и продолжительнее этот контакт, тем сильнее материнское чувство, когда инстинкт подкрепляется опытом и привычкой. Это также верно и по отношению к отцам.</w:t>
      </w:r>
      <w:r w:rsidR="000A6D7B" w:rsidRPr="00DB792C">
        <w:rPr>
          <w:sz w:val="28"/>
          <w:szCs w:val="28"/>
        </w:rPr>
        <w:t xml:space="preserve"> /6, с. 7-8/</w:t>
      </w:r>
    </w:p>
    <w:p w:rsidR="006B02BD" w:rsidRPr="00DB792C" w:rsidRDefault="000A6D7B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Так называемая отцовская любовь к собственным детям является очень важным понятием даже для ребенка еще родившегося. Причем этот еще не появившийся на свет младенец </w:t>
      </w:r>
      <w:r w:rsidR="0041332D" w:rsidRPr="00DB792C">
        <w:rPr>
          <w:sz w:val="28"/>
          <w:szCs w:val="28"/>
        </w:rPr>
        <w:t>дает будущему отцу прочувствовать «инстинкт отцовства». Мужчина в полной мере может почувствовать и взять на себя роль защитника, проявить свою любовь и прочие положительные эмоции</w:t>
      </w:r>
      <w:r w:rsidR="006B02BD" w:rsidRPr="00DB792C">
        <w:rPr>
          <w:sz w:val="28"/>
          <w:szCs w:val="28"/>
        </w:rPr>
        <w:t xml:space="preserve">, тем более, что всем эти чувства и факторы оказывают сильное влияние на развитие личности ребенка. </w:t>
      </w:r>
    </w:p>
    <w:p w:rsidR="00047841" w:rsidRPr="00DB792C" w:rsidRDefault="006B02BD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В серии исследований мальчиков в возрасте от</w:t>
      </w:r>
      <w:r w:rsidRPr="00DB792C">
        <w:rPr>
          <w:noProof/>
          <w:sz w:val="28"/>
          <w:szCs w:val="28"/>
        </w:rPr>
        <w:t xml:space="preserve"> 6</w:t>
      </w:r>
      <w:r w:rsidRPr="00DB792C">
        <w:rPr>
          <w:sz w:val="28"/>
          <w:szCs w:val="28"/>
        </w:rPr>
        <w:t xml:space="preserve"> до</w:t>
      </w:r>
      <w:r w:rsidRPr="00DB792C">
        <w:rPr>
          <w:noProof/>
          <w:sz w:val="28"/>
          <w:szCs w:val="28"/>
        </w:rPr>
        <w:t xml:space="preserve"> 11</w:t>
      </w:r>
      <w:r w:rsidRPr="00DB792C">
        <w:rPr>
          <w:sz w:val="28"/>
          <w:szCs w:val="28"/>
        </w:rPr>
        <w:t xml:space="preserve"> лет, которых растили отцы, сравнивали с мальчиками, живущими с матерями, и детей из полных семей. Мальчики, которые жили с отцами, проявляли лучшую адаптацию в различных жизненных ситуациях по сравнению с мальчиками, воспитывающимися только матерями./6, с. 8/</w:t>
      </w:r>
    </w:p>
    <w:p w:rsidR="0041332D" w:rsidRPr="00DB792C" w:rsidRDefault="006B02BD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Из выше сказанного можно и следует сделать вывод о том, что личные качества отца, в том числе и любовь, дает ребенку чувство такого эмоционально-психологического благополучия, какого ему не может дать полном и необходимом объеме женщина, воспитывающая его без отца. </w:t>
      </w:r>
    </w:p>
    <w:p w:rsidR="00113AF5" w:rsidRPr="00DB792C" w:rsidRDefault="006B02BD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Так же как и </w:t>
      </w:r>
      <w:r w:rsidR="00047841" w:rsidRPr="00DB792C">
        <w:rPr>
          <w:sz w:val="28"/>
          <w:szCs w:val="28"/>
        </w:rPr>
        <w:t>в</w:t>
      </w:r>
      <w:r w:rsidRPr="00DB792C">
        <w:rPr>
          <w:sz w:val="28"/>
          <w:szCs w:val="28"/>
        </w:rPr>
        <w:t xml:space="preserve"> родительской </w:t>
      </w:r>
      <w:r w:rsidR="00047841" w:rsidRPr="00DB792C">
        <w:rPr>
          <w:sz w:val="28"/>
          <w:szCs w:val="28"/>
        </w:rPr>
        <w:t>любви</w:t>
      </w:r>
      <w:r w:rsidRPr="00DB792C">
        <w:rPr>
          <w:sz w:val="28"/>
          <w:szCs w:val="28"/>
        </w:rPr>
        <w:t>, так и в отцовской</w:t>
      </w:r>
      <w:r w:rsidR="002D2FF2" w:rsidRPr="00DB792C">
        <w:rPr>
          <w:sz w:val="28"/>
          <w:szCs w:val="28"/>
        </w:rPr>
        <w:t xml:space="preserve"> можно выделить три составляющие. А именно: социальную; психологическую; биологическую.</w:t>
      </w:r>
    </w:p>
    <w:p w:rsidR="002D2FF2" w:rsidRPr="00DB792C" w:rsidRDefault="002D2FF2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b/>
          <w:sz w:val="28"/>
          <w:szCs w:val="28"/>
        </w:rPr>
        <w:t>Составляющие отцовской любви:</w:t>
      </w:r>
    </w:p>
    <w:p w:rsidR="002D2FF2" w:rsidRPr="00DB792C" w:rsidRDefault="002D2FF2" w:rsidP="00DB792C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DB792C">
        <w:rPr>
          <w:b/>
          <w:sz w:val="28"/>
          <w:szCs w:val="28"/>
        </w:rPr>
        <w:t xml:space="preserve">Биологическая (инстинктивная). </w:t>
      </w:r>
    </w:p>
    <w:p w:rsidR="002D2FF2" w:rsidRPr="00DB792C" w:rsidRDefault="002D2FF2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«Отцовский инстинкт» по сравнению с материнским менее устойчив и зачастую имеет меньшую силу,</w:t>
      </w:r>
      <w:r w:rsidR="00715F61" w:rsidRPr="00DB792C">
        <w:rPr>
          <w:sz w:val="28"/>
          <w:szCs w:val="28"/>
        </w:rPr>
        <w:t xml:space="preserve"> он</w:t>
      </w:r>
      <w:r w:rsidRPr="00DB792C">
        <w:rPr>
          <w:sz w:val="28"/>
          <w:szCs w:val="28"/>
        </w:rPr>
        <w:t xml:space="preserve"> в большей степени</w:t>
      </w:r>
      <w:r w:rsidR="00715F61" w:rsidRPr="00DB792C">
        <w:rPr>
          <w:sz w:val="28"/>
          <w:szCs w:val="28"/>
        </w:rPr>
        <w:t xml:space="preserve"> выражен сексуально</w:t>
      </w:r>
      <w:r w:rsidRPr="00DB792C">
        <w:rPr>
          <w:sz w:val="28"/>
          <w:szCs w:val="28"/>
        </w:rPr>
        <w:t xml:space="preserve"> и необходим для организации защиты всего сем</w:t>
      </w:r>
      <w:r w:rsidR="00715F61" w:rsidRPr="00DB792C">
        <w:rPr>
          <w:sz w:val="28"/>
          <w:szCs w:val="28"/>
        </w:rPr>
        <w:t>ьи и потомства</w:t>
      </w:r>
      <w:r w:rsidRPr="00DB792C">
        <w:rPr>
          <w:sz w:val="28"/>
          <w:szCs w:val="28"/>
        </w:rPr>
        <w:t>.</w:t>
      </w:r>
      <w:r w:rsidR="00DB792C">
        <w:rPr>
          <w:sz w:val="28"/>
          <w:szCs w:val="28"/>
        </w:rPr>
        <w:t xml:space="preserve"> </w:t>
      </w:r>
      <w:r w:rsidR="00715F61" w:rsidRPr="00DB792C">
        <w:rPr>
          <w:sz w:val="28"/>
          <w:szCs w:val="28"/>
        </w:rPr>
        <w:t>Это объясняется тем, что особенно в начале развития ребенка отец имеет наименьший физический контакт с ним нежели мать. Поскольку у мужчины нет возможности получить опыт родов, вынашивания, кормления грудью и т.п.</w:t>
      </w:r>
    </w:p>
    <w:p w:rsidR="00715F61" w:rsidRPr="00DB792C" w:rsidRDefault="00715F61" w:rsidP="00DB792C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DB792C">
        <w:rPr>
          <w:b/>
          <w:sz w:val="28"/>
          <w:szCs w:val="28"/>
        </w:rPr>
        <w:t>Психологическая (эмоционально-чувственный и когнитивный компоненты).</w:t>
      </w:r>
    </w:p>
    <w:p w:rsidR="00715F61" w:rsidRPr="00DB792C" w:rsidRDefault="00E4044C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И. С. Кон</w:t>
      </w:r>
      <w:r w:rsidRPr="00DB792C">
        <w:rPr>
          <w:noProof/>
          <w:sz w:val="28"/>
          <w:szCs w:val="28"/>
        </w:rPr>
        <w:t xml:space="preserve"> (1981)</w:t>
      </w:r>
      <w:r w:rsidRPr="00DB792C">
        <w:rPr>
          <w:sz w:val="28"/>
          <w:szCs w:val="28"/>
        </w:rPr>
        <w:t xml:space="preserve"> указывает на то, что отцы отличаются более строгим разделением эмоциональной и когнитивной реактивности по сравнению с матерями, кроме того, отцы менее чувствительны в эмоциональном плане. /6, с.9/</w:t>
      </w:r>
    </w:p>
    <w:p w:rsidR="00E4044C" w:rsidRPr="00DB792C" w:rsidRDefault="00E4044C" w:rsidP="00DB792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792C">
        <w:rPr>
          <w:sz w:val="28"/>
          <w:szCs w:val="28"/>
        </w:rPr>
        <w:t>Другими словами, в самце (мужчине)</w:t>
      </w:r>
      <w:r w:rsidR="00662AAC" w:rsidRPr="00DB792C">
        <w:rPr>
          <w:sz w:val="28"/>
          <w:szCs w:val="28"/>
        </w:rPr>
        <w:t xml:space="preserve"> должны быть те качества, которые помогут ему защитить семейство, когда беременная самка (женщина) наиболее уязвима. Таким образом, в самце поощряется агрессивность. Излишняя нежность отрицательно сказывается на способности драться в нужный момент. /</w:t>
      </w:r>
      <w:r w:rsidR="003408C8" w:rsidRPr="00DB792C">
        <w:rPr>
          <w:sz w:val="28"/>
          <w:szCs w:val="28"/>
        </w:rPr>
        <w:t xml:space="preserve">цит. по </w:t>
      </w:r>
      <w:r w:rsidR="00662AAC" w:rsidRPr="00DB792C">
        <w:rPr>
          <w:sz w:val="28"/>
          <w:szCs w:val="28"/>
        </w:rPr>
        <w:t>Л. Б. Шнейдер,</w:t>
      </w:r>
      <w:r w:rsidR="00662AAC" w:rsidRPr="00DB792C">
        <w:rPr>
          <w:noProof/>
          <w:sz w:val="28"/>
          <w:szCs w:val="28"/>
        </w:rPr>
        <w:t xml:space="preserve"> 2001</w:t>
      </w:r>
      <w:r w:rsidR="003408C8" w:rsidRPr="00DB792C">
        <w:rPr>
          <w:noProof/>
          <w:sz w:val="28"/>
          <w:szCs w:val="28"/>
        </w:rPr>
        <w:t>, 6, с. 10</w:t>
      </w:r>
      <w:r w:rsidR="00662AAC" w:rsidRPr="00DB792C">
        <w:rPr>
          <w:noProof/>
          <w:sz w:val="28"/>
          <w:szCs w:val="28"/>
        </w:rPr>
        <w:t>/</w:t>
      </w:r>
    </w:p>
    <w:p w:rsidR="003408C8" w:rsidRPr="00DB792C" w:rsidRDefault="003408C8" w:rsidP="00DB792C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DB792C">
        <w:rPr>
          <w:b/>
          <w:noProof/>
          <w:sz w:val="28"/>
          <w:szCs w:val="28"/>
        </w:rPr>
        <w:t>Социальная (поведенческий компонент, семейные нормы и правила).</w:t>
      </w:r>
    </w:p>
    <w:p w:rsidR="003408C8" w:rsidRPr="00DB792C" w:rsidRDefault="003408C8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Отцовские чувства, в частности любовь, характеризуется в первую очередь причинами социального происхождения (особенности культуры, номы социального поведения и т.п.).</w:t>
      </w:r>
    </w:p>
    <w:p w:rsidR="00C664C2" w:rsidRPr="00DB792C" w:rsidRDefault="00C664C2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Э. Фромм</w:t>
      </w:r>
      <w:r w:rsidRPr="00DB792C">
        <w:rPr>
          <w:noProof/>
          <w:sz w:val="28"/>
          <w:szCs w:val="28"/>
        </w:rPr>
        <w:t xml:space="preserve"> (2001)</w:t>
      </w:r>
      <w:r w:rsidRPr="00DB792C">
        <w:rPr>
          <w:sz w:val="28"/>
          <w:szCs w:val="28"/>
        </w:rPr>
        <w:t xml:space="preserve"> считает, что мужчина по своей природе должен развиваться, в данном случае такое развитие касается собственного разума. Так же постепенно вынужденно создается мир идей, устоев, жизненных приоритетов и тому подобное, это необходимые условия заменяющие природу и дающие некую базу для обеспечения как существования, так и безопасности.</w:t>
      </w:r>
      <w:r w:rsid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>/6, с. 10/.</w:t>
      </w:r>
    </w:p>
    <w:p w:rsidR="003408C8" w:rsidRPr="00DB792C" w:rsidRDefault="003408C8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В отличие от подчинения матери, которое по своей структуре является связью природного характера, подчинение отцу – искусственное, т.е. созданное человеком и, как следствие имеет меньшую силу по сравнению со связью с матерью. То есть для ребенка очевидны различия между отцовской и материнской любовью.</w:t>
      </w:r>
      <w:r w:rsidR="00C664C2" w:rsidRPr="00DB792C">
        <w:rPr>
          <w:sz w:val="28"/>
          <w:szCs w:val="28"/>
        </w:rPr>
        <w:t xml:space="preserve"> Такая разница особенно ощутима на первых стадиях онтогенеза из-за менее тесного контакта ребенка с отцом по сравнению с матерью.</w:t>
      </w:r>
    </w:p>
    <w:p w:rsidR="00C664C2" w:rsidRPr="00DB792C" w:rsidRDefault="00C664C2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Характеристика </w:t>
      </w:r>
      <w:r w:rsidR="00564265" w:rsidRPr="00DB792C">
        <w:rPr>
          <w:sz w:val="28"/>
          <w:szCs w:val="28"/>
        </w:rPr>
        <w:t xml:space="preserve">чувств и отношений отца и матери по отношению к ребенку выражается в гендерном несоответствии и обусловлена более поздним формированием института отцовства. </w:t>
      </w:r>
    </w:p>
    <w:p w:rsidR="00564265" w:rsidRPr="00DB792C" w:rsidRDefault="00564265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b/>
          <w:sz w:val="28"/>
          <w:szCs w:val="28"/>
        </w:rPr>
        <w:t xml:space="preserve">Гендер </w:t>
      </w:r>
      <w:r w:rsidRPr="00DB792C">
        <w:rPr>
          <w:sz w:val="28"/>
          <w:szCs w:val="28"/>
        </w:rPr>
        <w:t xml:space="preserve">– это понятие, характеризующее социальные представления о мужчине и женщине. </w:t>
      </w:r>
    </w:p>
    <w:p w:rsidR="00467109" w:rsidRPr="00DB792C" w:rsidRDefault="00467109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В мифологии отец представлен как </w:t>
      </w:r>
      <w:r w:rsidR="004E6568" w:rsidRPr="00DB792C">
        <w:rPr>
          <w:sz w:val="28"/>
          <w:szCs w:val="28"/>
        </w:rPr>
        <w:t>властный,</w:t>
      </w:r>
      <w:r w:rsidRPr="00DB792C">
        <w:rPr>
          <w:sz w:val="28"/>
          <w:szCs w:val="28"/>
        </w:rPr>
        <w:t xml:space="preserve"> и даже грозный персонаж способный</w:t>
      </w:r>
      <w:r w:rsidR="004E6568" w:rsidRPr="00DB792C">
        <w:rPr>
          <w:sz w:val="28"/>
          <w:szCs w:val="28"/>
        </w:rPr>
        <w:t xml:space="preserve"> железной рукой управлять как семьей, так и людьми и событиями, происходящими в его жизни. Так же мужчина показан в качестве прародителя, главы своего рода. Данные мифологические образы формируются в стереотипы и прочно закрепляются в массовом сознании человечества. </w:t>
      </w:r>
    </w:p>
    <w:p w:rsidR="00B53502" w:rsidRPr="00DB792C" w:rsidRDefault="00047841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В наше время значение роли отца меняется, как и все вокруг, то есть строгий, твердохарактерный властелин постепенно переродился в кормильца, соответственно у него стало больше обязанностей и меньше власти. Вместе с тем произошли существенные перемены в области принятия общих семейных решений</w:t>
      </w:r>
      <w:r w:rsidR="003E5451" w:rsidRPr="00DB792C">
        <w:rPr>
          <w:sz w:val="28"/>
          <w:szCs w:val="28"/>
        </w:rPr>
        <w:t>.</w:t>
      </w:r>
    </w:p>
    <w:p w:rsidR="003E5451" w:rsidRPr="00DB792C" w:rsidRDefault="003E5451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Нынешний семейный быт не предполагает для отца семейства особой роли, которая возвышала бы его над остальными членами семьи. Как следствие отцовский авторитет ослабляется и даже может быть</w:t>
      </w:r>
      <w:r w:rsid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 xml:space="preserve">утрачен. В прошлом традиционном социуме отцовство являлось необходимым условием мужской идентичности, теперь данная необходимость перестала быть таковой, то есть это </w:t>
      </w:r>
      <w:r w:rsidR="00D200B9" w:rsidRPr="00DB792C">
        <w:rPr>
          <w:sz w:val="28"/>
          <w:szCs w:val="28"/>
        </w:rPr>
        <w:t>стало делом свободного выбора. Например, если раньше женщина забеременела, то мужчина был обязан на ней жениться.</w:t>
      </w:r>
    </w:p>
    <w:p w:rsidR="00E51C90" w:rsidRPr="00DB792C" w:rsidRDefault="006D0730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Несмотря на то, что многие не придают особого значение роли отца, исследования проводимые психологами доказывают обратное, а именно проявление заботу к ребенку со стороны отца, которое в свою очередь положительным образом влияет на формирование психики ребенка. Мужчине в семье отдано несколько ролей различного характера, а не одна, как принято считать. </w:t>
      </w:r>
    </w:p>
    <w:p w:rsidR="006D0730" w:rsidRPr="00DB792C" w:rsidRDefault="006D0730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Уникальное Гарвардское исследование, проследившее преемственность стиля отцовства на протяжении нескольких поколений (с конца 1930-х до конца 1980-х), объектом которого были четыре поколения мальчиков из одних и тех же семей, показало, что индивидуальный стиль отцовства сильно зависит от прошлого собственного опыта мужчины, от того, каким был его собственный отец; этот опыт передается из поколения в поколение, от отца к сыну, внуку и т.д., и ответственное отцовство чрезвычайно благотворно как для сыновей, так и для отцов. В передаче отцовского опыта присутствует как подражание (отец или дед как ролевые модели), так и критический анализ отрицательного опыта.</w:t>
      </w:r>
      <w:r w:rsidR="00E51C90" w:rsidRPr="00DB792C">
        <w:rPr>
          <w:sz w:val="28"/>
          <w:szCs w:val="28"/>
        </w:rPr>
        <w:t xml:space="preserve"> /7, с. 4/</w:t>
      </w:r>
    </w:p>
    <w:p w:rsidR="00E51C90" w:rsidRPr="00DB792C" w:rsidRDefault="00E51C90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Как и многому другому в жизни, так и непосредственно отцовству необходимо учиться. Одной из основных задач гендерной психологии должна являться научение мальчиков, юношей роли отца и ответственности с ней связанной, особенно остро эта проблема должна стоять для воспитанников малодетных и не полных семей. Компромиссное же воспитание направленное на </w:t>
      </w:r>
      <w:r w:rsidR="00A03271" w:rsidRPr="00DB792C">
        <w:rPr>
          <w:sz w:val="28"/>
          <w:szCs w:val="28"/>
        </w:rPr>
        <w:t>акцентуацию различий между отцовством и материнством отнюдь не является верным и скорее может навредить, чем помочь.</w:t>
      </w:r>
    </w:p>
    <w:p w:rsidR="00A03271" w:rsidRPr="00DB792C" w:rsidRDefault="00A03271" w:rsidP="00DB792C">
      <w:pPr>
        <w:spacing w:line="360" w:lineRule="auto"/>
        <w:ind w:firstLine="709"/>
        <w:jc w:val="both"/>
        <w:rPr>
          <w:sz w:val="28"/>
          <w:szCs w:val="28"/>
        </w:rPr>
      </w:pPr>
    </w:p>
    <w:p w:rsidR="00A03271" w:rsidRPr="00DB792C" w:rsidRDefault="00DB792C" w:rsidP="00DB79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03271" w:rsidRPr="00DB792C">
        <w:rPr>
          <w:b/>
          <w:sz w:val="28"/>
          <w:szCs w:val="28"/>
        </w:rPr>
        <w:t>Глава 2 Психологическая готовность к отцовству</w:t>
      </w:r>
    </w:p>
    <w:p w:rsidR="00A03271" w:rsidRPr="00DB792C" w:rsidRDefault="00A03271" w:rsidP="00DB792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03271" w:rsidRPr="00DB792C" w:rsidRDefault="00A03271" w:rsidP="00DB79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792C">
        <w:rPr>
          <w:b/>
          <w:sz w:val="28"/>
          <w:szCs w:val="28"/>
        </w:rPr>
        <w:t>2.1 Психологическая готовность к отцо</w:t>
      </w:r>
      <w:r w:rsidR="00C01C3F" w:rsidRPr="00DB792C">
        <w:rPr>
          <w:b/>
          <w:sz w:val="28"/>
          <w:szCs w:val="28"/>
        </w:rPr>
        <w:t>вству</w:t>
      </w:r>
    </w:p>
    <w:p w:rsidR="00A03271" w:rsidRPr="00DB792C" w:rsidRDefault="00A03271" w:rsidP="00DB79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64A" w:rsidRPr="00DB792C" w:rsidRDefault="0044164A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У меня давно сложилось мнение, что </w:t>
      </w:r>
      <w:r w:rsidR="00622019" w:rsidRPr="00DB792C">
        <w:rPr>
          <w:sz w:val="28"/>
          <w:szCs w:val="28"/>
        </w:rPr>
        <w:t xml:space="preserve">любому мужчине просто необходимо стать отцом в определенный момент его жизни, так как это очень поспособствует его дальнейшему жизненному росту и развитию. Конечно же, я </w:t>
      </w:r>
      <w:r w:rsidR="00B154A1" w:rsidRPr="00DB792C">
        <w:rPr>
          <w:sz w:val="28"/>
          <w:szCs w:val="28"/>
        </w:rPr>
        <w:t>рассматриваю</w:t>
      </w:r>
      <w:r w:rsidR="00622019" w:rsidRPr="00DB792C">
        <w:rPr>
          <w:sz w:val="28"/>
          <w:szCs w:val="28"/>
        </w:rPr>
        <w:t xml:space="preserve"> ситуацию в рамках нормы и не затрагиваю какие-либо варианты отклонений от нее. Для мужчины рождение ребенка, это одновременно огромная радость и такая же огромная ответственность, которая достаточно резко сваливается на его плечи, но даже сильным мужским плечам нужна определенная помощь и психологическая поддержка. Б</w:t>
      </w:r>
      <w:r w:rsidR="00460AD7" w:rsidRPr="00DB792C">
        <w:rPr>
          <w:sz w:val="28"/>
          <w:szCs w:val="28"/>
        </w:rPr>
        <w:t>уквально на</w:t>
      </w:r>
      <w:r w:rsidR="00622019" w:rsidRPr="00DB792C">
        <w:rPr>
          <w:sz w:val="28"/>
          <w:szCs w:val="28"/>
        </w:rPr>
        <w:t xml:space="preserve"> первы</w:t>
      </w:r>
      <w:r w:rsidR="00460AD7" w:rsidRPr="00DB792C">
        <w:rPr>
          <w:sz w:val="28"/>
          <w:szCs w:val="28"/>
        </w:rPr>
        <w:t>х</w:t>
      </w:r>
      <w:r w:rsidR="00622019" w:rsidRPr="00DB792C">
        <w:rPr>
          <w:sz w:val="28"/>
          <w:szCs w:val="28"/>
        </w:rPr>
        <w:t xml:space="preserve"> месяц</w:t>
      </w:r>
      <w:r w:rsidR="00460AD7" w:rsidRPr="00DB792C">
        <w:rPr>
          <w:sz w:val="28"/>
          <w:szCs w:val="28"/>
        </w:rPr>
        <w:t>ах</w:t>
      </w:r>
      <w:r w:rsidR="00622019" w:rsidRPr="00DB792C">
        <w:rPr>
          <w:sz w:val="28"/>
          <w:szCs w:val="28"/>
        </w:rPr>
        <w:t xml:space="preserve"> после рождения ребенка </w:t>
      </w:r>
      <w:r w:rsidR="00460AD7" w:rsidRPr="00DB792C">
        <w:rPr>
          <w:sz w:val="28"/>
          <w:szCs w:val="28"/>
        </w:rPr>
        <w:t>существующий риск психических расстройств усиливается.</w:t>
      </w:r>
    </w:p>
    <w:p w:rsidR="00460AD7" w:rsidRPr="00DB792C" w:rsidRDefault="00460AD7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К тому же происходит очень сильный «жизненный переворот», то есть у мужчины недавно ставшим отцом происходит сильнейшая переоценка жизненных ценностей, стереотипов и принципов поведения. </w:t>
      </w:r>
    </w:p>
    <w:p w:rsidR="00A03271" w:rsidRPr="00DB792C" w:rsidRDefault="00D660F0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Готовность к отцовству в психологическом аспекте характеризуется тем, как сформированы такие важные ее элементы, как:</w:t>
      </w:r>
    </w:p>
    <w:p w:rsidR="00D660F0" w:rsidRPr="00DB792C" w:rsidRDefault="00D660F0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- развитие личности отца, направленное на последующее воплощение и осознание всей возложенной ответственности;</w:t>
      </w:r>
    </w:p>
    <w:p w:rsidR="00D660F0" w:rsidRPr="00DB792C" w:rsidRDefault="00D660F0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- знаний об отцовстве, а именно роли и значения отца в семье и по отношению к ребенку;</w:t>
      </w:r>
    </w:p>
    <w:p w:rsidR="00D660F0" w:rsidRPr="00DB792C" w:rsidRDefault="00D660F0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- стереотипов и потенциальны</w:t>
      </w:r>
      <w:r w:rsidR="0066697D" w:rsidRPr="00DB792C">
        <w:rPr>
          <w:sz w:val="28"/>
          <w:szCs w:val="28"/>
        </w:rPr>
        <w:t>х</w:t>
      </w:r>
      <w:r w:rsidRPr="00DB792C">
        <w:rPr>
          <w:sz w:val="28"/>
          <w:szCs w:val="28"/>
        </w:rPr>
        <w:t xml:space="preserve"> направлений касательно детского воспитания;</w:t>
      </w:r>
    </w:p>
    <w:p w:rsidR="00D660F0" w:rsidRPr="00DB792C" w:rsidRDefault="00D660F0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- </w:t>
      </w:r>
      <w:r w:rsidR="0066697D" w:rsidRPr="00DB792C">
        <w:rPr>
          <w:sz w:val="28"/>
          <w:szCs w:val="28"/>
        </w:rPr>
        <w:t>характеристики своей же готовности к отцовству.</w:t>
      </w:r>
    </w:p>
    <w:p w:rsidR="00BE7F02" w:rsidRPr="00DB792C" w:rsidRDefault="00BE7F02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Исследование реакции отцов касательно тесных контактов с новорожденными отражает тот факт, что мужчина в данных ситуациях </w:t>
      </w:r>
      <w:r w:rsidR="00E57B86" w:rsidRPr="00DB792C">
        <w:rPr>
          <w:sz w:val="28"/>
          <w:szCs w:val="28"/>
        </w:rPr>
        <w:t>часто как бы отдаляется от ребенка и даже испытывает некий дискомфорт эмоционального характера, когда женщины наоборот больше стараются идти на сближение со своими детьми</w:t>
      </w:r>
      <w:r w:rsidR="00892674" w:rsidRPr="00DB792C">
        <w:rPr>
          <w:sz w:val="28"/>
          <w:szCs w:val="28"/>
        </w:rPr>
        <w:t xml:space="preserve">. </w:t>
      </w:r>
    </w:p>
    <w:p w:rsidR="009B6EB7" w:rsidRPr="00DB792C" w:rsidRDefault="00892674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В большинстве случаев мужчины практически не ухаживают за новорожденными детьми, более тесное общение с ребенком у них начинается с 1,5 – 2 лет, иногда и позже. Появление ребенка для отца с определенного рода трудностями</w:t>
      </w:r>
      <w:r w:rsidR="00D930DE" w:rsidRPr="00DB792C">
        <w:rPr>
          <w:sz w:val="28"/>
          <w:szCs w:val="28"/>
        </w:rPr>
        <w:t xml:space="preserve"> материального, морального и бытового характера при минимуме развлечений различного характера. Тем не </w:t>
      </w:r>
      <w:r w:rsidR="00DB792C" w:rsidRPr="00DB792C">
        <w:rPr>
          <w:sz w:val="28"/>
          <w:szCs w:val="28"/>
        </w:rPr>
        <w:t>менее,</w:t>
      </w:r>
      <w:r w:rsidR="00D930DE" w:rsidRPr="00DB792C">
        <w:rPr>
          <w:sz w:val="28"/>
          <w:szCs w:val="28"/>
        </w:rPr>
        <w:t xml:space="preserve"> всесторонне осведомленные отцы практически не ощущают тягот связанных с рождением ребенка, а даже наоборот испытывают как моральное, так и физическое удовлетворение от контакта с младенцем. Однако, в большинстве своем такое происходит, когда матери нету рядом. Это связано с тем, что новоиспеченный отец боится показать свои истинные чувства к ребенку, а так же показаться в глазах матери неуклюжим. Такая ситуация стимулирует развитие привязанности к младенцу.</w:t>
      </w:r>
    </w:p>
    <w:p w:rsidR="009B6EB7" w:rsidRPr="00DB792C" w:rsidRDefault="009B6EB7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Юношеские мнения на счет отцовства складываются из примеров поведения их отцов, внутрисемейных отношений жизненной позиции родителей и их влияния. Причем следует заметить, что у юношей из не полных семей представления об отцовстве формируются несколько иначе, активное влияние здесь </w:t>
      </w:r>
      <w:r w:rsidR="00F728F2" w:rsidRPr="00DB792C">
        <w:rPr>
          <w:sz w:val="28"/>
          <w:szCs w:val="28"/>
        </w:rPr>
        <w:t>оказывают отношения между его родителями. Например, если они складываются положительно, то юноша видит себя достаточно лояльным и справедливым отцом. В случае же отрицательного характера отношений существует вероятность формирования конфликтного и недружелюбного образа.</w:t>
      </w:r>
    </w:p>
    <w:p w:rsidR="00F728F2" w:rsidRPr="00DB792C" w:rsidRDefault="00F728F2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Мужчины, будучи воспитанными в неполной семье зачастую негативно воспринимают как отца, так и мать. Такое положение вещей </w:t>
      </w:r>
      <w:r w:rsidR="00385EB8" w:rsidRPr="00DB792C">
        <w:rPr>
          <w:sz w:val="28"/>
          <w:szCs w:val="28"/>
        </w:rPr>
        <w:t>способствует</w:t>
      </w:r>
      <w:r w:rsidR="004D3D7B" w:rsidRPr="00DB792C">
        <w:rPr>
          <w:sz w:val="28"/>
          <w:szCs w:val="28"/>
        </w:rPr>
        <w:t xml:space="preserve"> иному</w:t>
      </w:r>
      <w:r w:rsidR="00385EB8" w:rsidRPr="00DB792C">
        <w:rPr>
          <w:sz w:val="28"/>
          <w:szCs w:val="28"/>
        </w:rPr>
        <w:t xml:space="preserve"> формировани</w:t>
      </w:r>
      <w:r w:rsidR="00FD780B" w:rsidRPr="00DB792C">
        <w:rPr>
          <w:sz w:val="28"/>
          <w:szCs w:val="28"/>
        </w:rPr>
        <w:t>ю</w:t>
      </w:r>
      <w:r w:rsidR="00385EB8" w:rsidRPr="00DB792C">
        <w:rPr>
          <w:sz w:val="28"/>
          <w:szCs w:val="28"/>
        </w:rPr>
        <w:t xml:space="preserve"> их отношени</w:t>
      </w:r>
      <w:r w:rsidR="004D3D7B" w:rsidRPr="00DB792C">
        <w:rPr>
          <w:sz w:val="28"/>
          <w:szCs w:val="28"/>
        </w:rPr>
        <w:t>я</w:t>
      </w:r>
      <w:r w:rsidR="00385EB8" w:rsidRPr="00DB792C">
        <w:rPr>
          <w:sz w:val="28"/>
          <w:szCs w:val="28"/>
        </w:rPr>
        <w:t xml:space="preserve"> ко всему, причем не в самом лучшем аспекте. Это в основном проявляется в попытках самоутвердиться, недоверии и тому подобное. </w:t>
      </w:r>
      <w:r w:rsidR="00FD780B" w:rsidRPr="00DB792C">
        <w:rPr>
          <w:sz w:val="28"/>
          <w:szCs w:val="28"/>
        </w:rPr>
        <w:t xml:space="preserve">Такой человек обычно является эгоистом, для которого собственные интересы на первом месте, но при всем этом семья для него много значит и имеет особый смысл. </w:t>
      </w:r>
    </w:p>
    <w:p w:rsidR="00FD780B" w:rsidRPr="00DB792C" w:rsidRDefault="00FD780B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Что касается воспитания в полной семье, то тут дело обстоит несколько иначе. Благодаря благополучию внутрисемейных отношений</w:t>
      </w:r>
      <w:r w:rsidR="004D3D7B" w:rsidRPr="00DB792C">
        <w:rPr>
          <w:sz w:val="28"/>
          <w:szCs w:val="28"/>
        </w:rPr>
        <w:t xml:space="preserve"> формируется более положительный и авторитетный образ отцовства.</w:t>
      </w:r>
    </w:p>
    <w:p w:rsidR="003408C8" w:rsidRPr="00DB792C" w:rsidRDefault="004D3D7B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Несмотря на некоторые похожие моменты в образах идеального отцовства имеет место значительные различия в акцентах, в том, как их расставляют юноши из полных семей в отличие от тех, кто воспитывался в неполных</w:t>
      </w:r>
      <w:r w:rsidR="004F4410" w:rsidRPr="00DB792C">
        <w:rPr>
          <w:sz w:val="28"/>
          <w:szCs w:val="28"/>
        </w:rPr>
        <w:t xml:space="preserve"> семьях</w:t>
      </w:r>
      <w:r w:rsidRPr="00DB792C">
        <w:rPr>
          <w:sz w:val="28"/>
          <w:szCs w:val="28"/>
        </w:rPr>
        <w:t>.</w:t>
      </w:r>
    </w:p>
    <w:p w:rsidR="00670763" w:rsidRPr="00DB792C" w:rsidRDefault="00670763" w:rsidP="00DB792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63E49" w:rsidRPr="00DB792C" w:rsidRDefault="004F4410" w:rsidP="00DB79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792C">
        <w:rPr>
          <w:b/>
          <w:sz w:val="28"/>
          <w:szCs w:val="28"/>
        </w:rPr>
        <w:t>2.2 Оценка готовности к отцовству: понимание роли отца</w:t>
      </w:r>
    </w:p>
    <w:p w:rsidR="00F63E49" w:rsidRPr="00DB792C" w:rsidRDefault="00F63E49" w:rsidP="00DB792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63E49" w:rsidRPr="00DB792C" w:rsidRDefault="00F63E49" w:rsidP="00DB792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792C">
        <w:rPr>
          <w:sz w:val="28"/>
          <w:szCs w:val="28"/>
        </w:rPr>
        <w:t>В России с ее культурными и историческими особенностями, наблюдается несколько иная ситуация, чем на Западе. Данные социологических исследований 90-х гг., хотя и отмечают рост приоритета семьи среди российских мужчин, все же не выявляют трансформации образа отца в общественном сознании. Так, российские мужчины в большой мере сохраняют традиционный образ отца-кормильца и реализуют архаическую мужскую роль, продолжая считать уход за маленькими детьми и их воспитание преимущественно женским занятием. Этим, отчасти, социологи объясняют обнаруженную в результате опроса сильную скрытую конкуренцию и рассогласованность ожиданий мужчин и женщин относительно женской роли в обществе. /10, с. 5/</w:t>
      </w:r>
    </w:p>
    <w:p w:rsidR="001168A0" w:rsidRPr="00DB792C" w:rsidRDefault="00F63E49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Между уровнем отцовского инстинкта и степенью зрелости отца как личности</w:t>
      </w:r>
      <w:r w:rsidR="00ED7A63" w:rsidRPr="00DB792C">
        <w:rPr>
          <w:sz w:val="28"/>
          <w:szCs w:val="28"/>
        </w:rPr>
        <w:t xml:space="preserve"> наблюдается определенная взаимосвязь. Главное препятствие раннего отцовства, а точнее сказать мужчин</w:t>
      </w:r>
      <w:r w:rsidR="001168A0" w:rsidRPr="00DB792C">
        <w:rPr>
          <w:sz w:val="28"/>
          <w:szCs w:val="28"/>
        </w:rPr>
        <w:t>,</w:t>
      </w:r>
      <w:r w:rsidR="00ED7A63" w:rsidRPr="00DB792C">
        <w:rPr>
          <w:sz w:val="28"/>
          <w:szCs w:val="28"/>
        </w:rPr>
        <w:t xml:space="preserve"> ставших отцами достаточно рано еще не успев «созреть»</w:t>
      </w:r>
      <w:r w:rsidR="001168A0" w:rsidRPr="00DB792C">
        <w:rPr>
          <w:sz w:val="28"/>
          <w:szCs w:val="28"/>
        </w:rPr>
        <w:t xml:space="preserve"> состоит в том, что у них нету практически ни какого опыта в общении с ребенком из-за этого они не получают удовлетворения от этого. Подготовленный же отец, это любящий, понимающий и принимающий отец и такое же воспитание. Рассматривая отношение к ребенку у подготовленных (зрелых) отцов следует заметить, что у них есть желание воспитывать, учить и тому подобное. К тому же у них быстрее и сильнее проявляются </w:t>
      </w:r>
      <w:r w:rsidR="00CF0F4F" w:rsidRPr="00DB792C">
        <w:rPr>
          <w:sz w:val="28"/>
          <w:szCs w:val="28"/>
        </w:rPr>
        <w:t>настоящие мужские черты, а именно защита себя и семьи, большая внутренняя сила и энергия, принятие на себя ответственности.</w:t>
      </w:r>
    </w:p>
    <w:p w:rsidR="00B154A1" w:rsidRPr="00DB792C" w:rsidRDefault="008F2328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Многие отцы считают, что воспитание</w:t>
      </w:r>
      <w:r w:rsidR="00B154A1" w:rsidRPr="00DB792C">
        <w:rPr>
          <w:sz w:val="28"/>
          <w:szCs w:val="28"/>
        </w:rPr>
        <w:t>,</w:t>
      </w:r>
      <w:r w:rsidRPr="00DB792C">
        <w:rPr>
          <w:sz w:val="28"/>
          <w:szCs w:val="28"/>
        </w:rPr>
        <w:t xml:space="preserve"> это</w:t>
      </w:r>
      <w:r w:rsidR="00B154A1" w:rsidRPr="00DB792C">
        <w:rPr>
          <w:sz w:val="28"/>
          <w:szCs w:val="28"/>
        </w:rPr>
        <w:t>,</w:t>
      </w:r>
      <w:r w:rsidRPr="00DB792C">
        <w:rPr>
          <w:sz w:val="28"/>
          <w:szCs w:val="28"/>
        </w:rPr>
        <w:t xml:space="preserve"> прежде всего ограничения в виде разного рода замечаний и запретов. В итоге, примерно в 4-5 лет ребенок воспринимает отца как критика, для которого все его действия и поведение являются неправильными и плохими. Такая позиция в корне не правильная и негативно сказывается на собственной самооценке ребенка и его уверенности в себе</w:t>
      </w:r>
      <w:r w:rsidR="00B154A1" w:rsidRPr="00DB792C">
        <w:rPr>
          <w:sz w:val="28"/>
          <w:szCs w:val="28"/>
        </w:rPr>
        <w:t xml:space="preserve">. </w:t>
      </w:r>
    </w:p>
    <w:p w:rsidR="00B154A1" w:rsidRDefault="00B154A1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Роль отца в воспитании заключается в поощрении активности, направленной на развитие социальной компетентности. Если мать предоставляет ребенку возможность ощутить интимность человеческой любви, то отец проторяет ребенку путь к человеческому обществу. Отец является для детей источником познаний о мире, труде, технике, способствует формированию социально полезных целей и идеалов, профессиональной ориентации./11, с. 2/</w:t>
      </w:r>
    </w:p>
    <w:p w:rsidR="00DB792C" w:rsidRDefault="00DB792C" w:rsidP="00DB792C">
      <w:pPr>
        <w:spacing w:line="360" w:lineRule="auto"/>
        <w:ind w:firstLine="709"/>
        <w:jc w:val="both"/>
        <w:rPr>
          <w:sz w:val="28"/>
          <w:szCs w:val="28"/>
        </w:rPr>
      </w:pPr>
    </w:p>
    <w:p w:rsidR="00670763" w:rsidRPr="00DB792C" w:rsidRDefault="00DB792C" w:rsidP="00DB79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154A1" w:rsidRPr="00DB792C">
        <w:rPr>
          <w:b/>
          <w:sz w:val="28"/>
          <w:szCs w:val="28"/>
        </w:rPr>
        <w:t>Заключение</w:t>
      </w:r>
    </w:p>
    <w:p w:rsidR="00B154A1" w:rsidRPr="00DB792C" w:rsidRDefault="00B154A1" w:rsidP="00DB792C">
      <w:pPr>
        <w:spacing w:line="360" w:lineRule="auto"/>
        <w:ind w:firstLine="709"/>
        <w:jc w:val="both"/>
        <w:rPr>
          <w:sz w:val="28"/>
          <w:szCs w:val="28"/>
        </w:rPr>
      </w:pPr>
    </w:p>
    <w:p w:rsidR="00867639" w:rsidRPr="00DB792C" w:rsidRDefault="008403C6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В наше время имеют место существенные изменения в ролях и соответствующих стереотипов поведения мужчин и женщин, которые создает смена гносеологической модели эволюционной деятельности. Иными словами, нынешняя модель идеального отцовства заключает в себе </w:t>
      </w:r>
      <w:r w:rsidR="00867639" w:rsidRPr="00DB792C">
        <w:rPr>
          <w:sz w:val="28"/>
          <w:szCs w:val="28"/>
        </w:rPr>
        <w:t xml:space="preserve">моменты как мужской, так и женской традиционной модели поведения. </w:t>
      </w:r>
    </w:p>
    <w:p w:rsidR="00867639" w:rsidRPr="00DB792C" w:rsidRDefault="00867639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Вследствие этого у отцов появляется более широкий спектр возможностей для проявления родительской любви. Учитывая то, что любовь отца</w:t>
      </w:r>
      <w:r w:rsidRPr="00DB792C">
        <w:rPr>
          <w:noProof/>
          <w:sz w:val="28"/>
          <w:szCs w:val="28"/>
        </w:rPr>
        <w:t xml:space="preserve"> —</w:t>
      </w:r>
      <w:r w:rsidRPr="00DB792C">
        <w:rPr>
          <w:sz w:val="28"/>
          <w:szCs w:val="28"/>
        </w:rPr>
        <w:t xml:space="preserve"> это огромная сила в воспитании и развитии ребенка, начинает формироваться новый тип проявления отцовской любви, при котором отец психологически и эмоционально принимает участие в родах, беременности, кормлении, уходе и воспитании ребенка. С момента рождения ребенок испытывает острую потребность в заботе со стороны родителей, которая подразумевает кормление, телесный контакт, а кроме того</w:t>
      </w:r>
      <w:r w:rsidRPr="00DB792C">
        <w:rPr>
          <w:noProof/>
          <w:sz w:val="28"/>
          <w:szCs w:val="28"/>
        </w:rPr>
        <w:t xml:space="preserve"> —</w:t>
      </w:r>
      <w:r w:rsidRPr="00DB792C">
        <w:rPr>
          <w:sz w:val="28"/>
          <w:szCs w:val="28"/>
        </w:rPr>
        <w:t xml:space="preserve"> потребность в эмоциональном контакте и общении. Данные потребности может удовлетворить не только мать, но и отец. Это способствует возникновению более тесной эмоциональной привязанности отца к ребенку, которая впоследствии перерастает в родительскую любовь.</w:t>
      </w:r>
      <w:r w:rsidR="00BC6D36" w:rsidRPr="00DB792C">
        <w:rPr>
          <w:sz w:val="28"/>
          <w:szCs w:val="28"/>
        </w:rPr>
        <w:t>/6, с. 15/</w:t>
      </w:r>
    </w:p>
    <w:p w:rsidR="00BC6D36" w:rsidRPr="00DB792C" w:rsidRDefault="00BC6D36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В данной работе мною </w:t>
      </w:r>
      <w:r w:rsidR="00680FE9" w:rsidRPr="00DB792C">
        <w:rPr>
          <w:sz w:val="28"/>
          <w:szCs w:val="28"/>
        </w:rPr>
        <w:t xml:space="preserve">в общих чертах </w:t>
      </w:r>
      <w:r w:rsidRPr="00DB792C">
        <w:rPr>
          <w:sz w:val="28"/>
          <w:szCs w:val="28"/>
        </w:rPr>
        <w:t>была рассмотрена и раскрыта тема становления мужчины на путь отцовства, и некоторых особенностей</w:t>
      </w:r>
      <w:r w:rsidR="00680FE9" w:rsidRPr="00DB792C">
        <w:rPr>
          <w:sz w:val="28"/>
          <w:szCs w:val="28"/>
        </w:rPr>
        <w:t xml:space="preserve"> (основных моментов)</w:t>
      </w:r>
      <w:r w:rsidRPr="00DB792C">
        <w:rPr>
          <w:sz w:val="28"/>
          <w:szCs w:val="28"/>
        </w:rPr>
        <w:t xml:space="preserve"> формирования феномена отцовства. Так же я акцентировал свое внимание на проблеме психологической готовности к отцовству. На мой взгляд, тема отцовства еще не достаточно изучена в силу некоторых причин</w:t>
      </w:r>
      <w:r w:rsidR="00680FE9" w:rsidRPr="00DB792C">
        <w:rPr>
          <w:sz w:val="28"/>
          <w:szCs w:val="28"/>
        </w:rPr>
        <w:t xml:space="preserve"> и может послужить хорошим подспорьем.</w:t>
      </w:r>
      <w:r w:rsidRPr="00DB792C">
        <w:rPr>
          <w:sz w:val="28"/>
          <w:szCs w:val="28"/>
        </w:rPr>
        <w:t xml:space="preserve"> Например, многие люди, в том числе и специалисты-психологи, придерживаются однозначного мнения о том, что мужчина в качестве отца исполняет роль стороннего наблюдателя до и после рождения ребенка, а так же его дальнейшего развития. </w:t>
      </w:r>
    </w:p>
    <w:p w:rsidR="00680FE9" w:rsidRPr="00DB792C" w:rsidRDefault="00BC6D36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На сегодняшний день проблема отцовства и его формирования весьма и весьма актуальна и будет оставаться таковой еще долгое время, так как </w:t>
      </w:r>
      <w:r w:rsidR="00680FE9" w:rsidRPr="00DB792C">
        <w:rPr>
          <w:sz w:val="28"/>
          <w:szCs w:val="28"/>
        </w:rPr>
        <w:t>существует еще много нюансов данного феномена требующих более пристального изучения.</w:t>
      </w:r>
    </w:p>
    <w:p w:rsidR="00BC6D36" w:rsidRPr="00DB792C" w:rsidRDefault="00680FE9" w:rsidP="00DB792C">
      <w:pPr>
        <w:spacing w:line="360" w:lineRule="auto"/>
        <w:ind w:firstLine="709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Кроме того, я бы хотел продолжить рассмотрение проблемы отцовства, но уже несколько иного и глубокого направления, а именно психологические переживания отцов</w:t>
      </w:r>
      <w:r w:rsidR="00DB792C">
        <w:rPr>
          <w:sz w:val="28"/>
          <w:szCs w:val="28"/>
        </w:rPr>
        <w:t xml:space="preserve"> </w:t>
      </w:r>
      <w:r w:rsidRPr="00DB792C">
        <w:rPr>
          <w:sz w:val="28"/>
          <w:szCs w:val="28"/>
        </w:rPr>
        <w:t>в первые месяцы после рождения ребенка и возможность проявления у них разного рода психических отклонений и расстройств.</w:t>
      </w:r>
    </w:p>
    <w:p w:rsidR="00670763" w:rsidRPr="00DB792C" w:rsidRDefault="00670763" w:rsidP="00DB792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468E" w:rsidRDefault="00DB792C" w:rsidP="00DB79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1468E" w:rsidRPr="00DB792C">
        <w:rPr>
          <w:b/>
          <w:sz w:val="28"/>
          <w:szCs w:val="28"/>
        </w:rPr>
        <w:t>Библиография</w:t>
      </w:r>
    </w:p>
    <w:p w:rsidR="00DB792C" w:rsidRPr="00DB792C" w:rsidRDefault="00DB792C" w:rsidP="00DB792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7496" w:rsidRPr="00DB792C" w:rsidRDefault="00E51B1D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Педагогические условия формирования позитивного образа Я-родитель у студентов вуза, переживших домашнее насилие. </w:t>
      </w:r>
      <w:r w:rsidR="00B323D5" w:rsidRPr="006E4FF5">
        <w:rPr>
          <w:sz w:val="28"/>
          <w:szCs w:val="28"/>
        </w:rPr>
        <w:t>http://planetadisser.com/see/dis_198842.html</w:t>
      </w:r>
      <w:r w:rsidR="00B323D5" w:rsidRPr="00DB792C">
        <w:rPr>
          <w:sz w:val="28"/>
          <w:szCs w:val="28"/>
        </w:rPr>
        <w:t xml:space="preserve"> (24.12.2008)</w:t>
      </w:r>
    </w:p>
    <w:p w:rsidR="00567496" w:rsidRPr="00DB792C" w:rsidRDefault="00E51B1D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792C">
        <w:rPr>
          <w:bCs/>
          <w:sz w:val="28"/>
          <w:szCs w:val="28"/>
        </w:rPr>
        <w:t xml:space="preserve">Понятие «родительство» </w:t>
      </w:r>
      <w:r w:rsidR="002C5B3F" w:rsidRPr="006E4FF5">
        <w:rPr>
          <w:sz w:val="28"/>
          <w:szCs w:val="28"/>
        </w:rPr>
        <w:t>http://www.childpsy.ru/index.php/view/ articles/ ?item=1707&amp;cat= 1&amp;full=yes</w:t>
      </w:r>
      <w:r w:rsidR="00567496" w:rsidRPr="00DB792C">
        <w:rPr>
          <w:sz w:val="28"/>
          <w:szCs w:val="28"/>
        </w:rPr>
        <w:t xml:space="preserve"> (24.12.2008)</w:t>
      </w:r>
    </w:p>
    <w:p w:rsidR="00E51B1D" w:rsidRPr="00DB792C" w:rsidRDefault="00E51B1D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Травма и переход к родительской роли </w:t>
      </w:r>
    </w:p>
    <w:p w:rsidR="00567496" w:rsidRPr="00DB792C" w:rsidRDefault="00567496" w:rsidP="00DB792C">
      <w:pPr>
        <w:spacing w:line="360" w:lineRule="auto"/>
        <w:jc w:val="both"/>
        <w:rPr>
          <w:sz w:val="28"/>
          <w:szCs w:val="28"/>
        </w:rPr>
      </w:pPr>
      <w:r w:rsidRPr="006E4FF5">
        <w:rPr>
          <w:sz w:val="28"/>
          <w:szCs w:val="28"/>
          <w:lang w:val="en-US"/>
        </w:rPr>
        <w:t>http</w:t>
      </w:r>
      <w:r w:rsidRPr="006E4FF5">
        <w:rPr>
          <w:sz w:val="28"/>
          <w:szCs w:val="28"/>
        </w:rPr>
        <w:t>://</w:t>
      </w:r>
      <w:r w:rsidRPr="006E4FF5">
        <w:rPr>
          <w:sz w:val="28"/>
          <w:szCs w:val="28"/>
          <w:lang w:val="en-US"/>
        </w:rPr>
        <w:t>www</w:t>
      </w:r>
      <w:r w:rsidRPr="006E4FF5">
        <w:rPr>
          <w:sz w:val="28"/>
          <w:szCs w:val="28"/>
        </w:rPr>
        <w:t>.</w:t>
      </w:r>
      <w:r w:rsidRPr="006E4FF5">
        <w:rPr>
          <w:sz w:val="28"/>
          <w:szCs w:val="28"/>
          <w:lang w:val="en-US"/>
        </w:rPr>
        <w:t>psychol</w:t>
      </w:r>
      <w:r w:rsidRPr="006E4FF5">
        <w:rPr>
          <w:sz w:val="28"/>
          <w:szCs w:val="28"/>
        </w:rPr>
        <w:t>-</w:t>
      </w:r>
      <w:r w:rsidRPr="006E4FF5">
        <w:rPr>
          <w:sz w:val="28"/>
          <w:szCs w:val="28"/>
          <w:lang w:val="en-US"/>
        </w:rPr>
        <w:t>ok</w:t>
      </w:r>
      <w:r w:rsidRPr="006E4FF5">
        <w:rPr>
          <w:sz w:val="28"/>
          <w:szCs w:val="28"/>
        </w:rPr>
        <w:t>.</w:t>
      </w:r>
      <w:r w:rsidRPr="006E4FF5">
        <w:rPr>
          <w:sz w:val="28"/>
          <w:szCs w:val="28"/>
          <w:lang w:val="en-US"/>
        </w:rPr>
        <w:t>ru</w:t>
      </w:r>
      <w:r w:rsidRPr="006E4FF5">
        <w:rPr>
          <w:sz w:val="28"/>
          <w:szCs w:val="28"/>
        </w:rPr>
        <w:t>/</w:t>
      </w:r>
      <w:r w:rsidRPr="006E4FF5">
        <w:rPr>
          <w:sz w:val="28"/>
          <w:szCs w:val="28"/>
          <w:lang w:val="en-US"/>
        </w:rPr>
        <w:t>lib</w:t>
      </w:r>
      <w:r w:rsidRPr="006E4FF5">
        <w:rPr>
          <w:sz w:val="28"/>
          <w:szCs w:val="28"/>
        </w:rPr>
        <w:t>/</w:t>
      </w:r>
      <w:r w:rsidRPr="006E4FF5">
        <w:rPr>
          <w:sz w:val="28"/>
          <w:szCs w:val="28"/>
          <w:lang w:val="en-US"/>
        </w:rPr>
        <w:t>elton</w:t>
      </w:r>
      <w:r w:rsidRPr="006E4FF5">
        <w:rPr>
          <w:sz w:val="28"/>
          <w:szCs w:val="28"/>
        </w:rPr>
        <w:t>_</w:t>
      </w:r>
      <w:r w:rsidRPr="006E4FF5">
        <w:rPr>
          <w:sz w:val="28"/>
          <w:szCs w:val="28"/>
          <w:lang w:val="en-US"/>
        </w:rPr>
        <w:t>v</w:t>
      </w:r>
      <w:r w:rsidRPr="006E4FF5">
        <w:rPr>
          <w:sz w:val="28"/>
          <w:szCs w:val="28"/>
        </w:rPr>
        <w:t>/</w:t>
      </w:r>
      <w:r w:rsidRPr="006E4FF5">
        <w:rPr>
          <w:sz w:val="28"/>
          <w:szCs w:val="28"/>
          <w:lang w:val="en-US"/>
        </w:rPr>
        <w:t>tprr</w:t>
      </w:r>
      <w:r w:rsidRPr="006E4FF5">
        <w:rPr>
          <w:sz w:val="28"/>
          <w:szCs w:val="28"/>
        </w:rPr>
        <w:t>.</w:t>
      </w:r>
      <w:r w:rsidRPr="006E4FF5">
        <w:rPr>
          <w:sz w:val="28"/>
          <w:szCs w:val="28"/>
          <w:lang w:val="en-US"/>
        </w:rPr>
        <w:t>html</w:t>
      </w:r>
      <w:r w:rsidRPr="00DB792C">
        <w:rPr>
          <w:sz w:val="28"/>
          <w:szCs w:val="28"/>
        </w:rPr>
        <w:t xml:space="preserve"> (24.12.2008)</w:t>
      </w:r>
    </w:p>
    <w:p w:rsidR="00567496" w:rsidRPr="00DB792C" w:rsidRDefault="00E51B1D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792C">
        <w:rPr>
          <w:sz w:val="28"/>
          <w:szCs w:val="28"/>
        </w:rPr>
        <w:t xml:space="preserve">Репродуктивная культура семьи в эпоху Возрождения </w:t>
      </w:r>
      <w:r w:rsidR="00567496" w:rsidRPr="006E4FF5">
        <w:rPr>
          <w:sz w:val="28"/>
          <w:szCs w:val="28"/>
        </w:rPr>
        <w:t>http://www.countries.ru/library/renesans/vzrreprod.htm</w:t>
      </w:r>
      <w:r w:rsidR="00567496" w:rsidRPr="00DB792C">
        <w:rPr>
          <w:sz w:val="28"/>
          <w:szCs w:val="28"/>
        </w:rPr>
        <w:t xml:space="preserve"> (24.12.2008)</w:t>
      </w:r>
    </w:p>
    <w:p w:rsidR="00567496" w:rsidRPr="00DB792C" w:rsidRDefault="00670763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«Психологическая готовность к родительству в период ранней взрослости» Захарова Ю.С.</w:t>
      </w:r>
    </w:p>
    <w:p w:rsidR="00670763" w:rsidRPr="00DB792C" w:rsidRDefault="000A6D7B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Феномен отцовства. Роль отца в развитии ребенка. (Автор неизвестен)</w:t>
      </w:r>
    </w:p>
    <w:p w:rsidR="000A6D7B" w:rsidRPr="00DB792C" w:rsidRDefault="004E6568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4FF5">
        <w:rPr>
          <w:sz w:val="28"/>
          <w:szCs w:val="28"/>
        </w:rPr>
        <w:t>http://www.krugosvet.ru/enc/gumanitarnye_nauki/psihologiya_i_pedagogika/OTTSOVSTVO.html</w:t>
      </w:r>
      <w:r w:rsidRPr="00DB792C">
        <w:rPr>
          <w:sz w:val="28"/>
          <w:szCs w:val="28"/>
        </w:rPr>
        <w:t xml:space="preserve"> (09.04.2009)</w:t>
      </w:r>
    </w:p>
    <w:p w:rsidR="0044164A" w:rsidRPr="00DB792C" w:rsidRDefault="0044164A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4FF5">
        <w:rPr>
          <w:sz w:val="28"/>
          <w:szCs w:val="28"/>
        </w:rPr>
        <w:t>http://www.salons.su/msk/articles/magazine/family</w:t>
      </w:r>
      <w:r w:rsidRPr="00DB792C">
        <w:rPr>
          <w:sz w:val="28"/>
          <w:szCs w:val="28"/>
        </w:rPr>
        <w:t xml:space="preserve"> (09.04.2009)</w:t>
      </w:r>
    </w:p>
    <w:p w:rsidR="00460AD7" w:rsidRPr="00DB792C" w:rsidRDefault="00460AD7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Овчарова Р. В. Психология родительства. - М; “Академия”, 2005</w:t>
      </w:r>
    </w:p>
    <w:p w:rsidR="00B154A1" w:rsidRPr="00DB792C" w:rsidRDefault="00F63E49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4FF5">
        <w:rPr>
          <w:sz w:val="28"/>
          <w:szCs w:val="28"/>
        </w:rPr>
        <w:t>http://www.pravmir.ru/article_3392.html</w:t>
      </w:r>
      <w:r w:rsidRPr="00DB792C">
        <w:rPr>
          <w:sz w:val="28"/>
          <w:szCs w:val="28"/>
        </w:rPr>
        <w:t xml:space="preserve"> (09.04.2009)</w:t>
      </w:r>
    </w:p>
    <w:p w:rsidR="00B154A1" w:rsidRPr="00DB792C" w:rsidRDefault="00B154A1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4FF5">
        <w:rPr>
          <w:sz w:val="28"/>
          <w:szCs w:val="28"/>
        </w:rPr>
        <w:t>http://senoval.hutor.ru/artic/family/psiholog_otca</w:t>
      </w:r>
      <w:r w:rsidRPr="00DB792C">
        <w:rPr>
          <w:sz w:val="28"/>
          <w:szCs w:val="28"/>
        </w:rPr>
        <w:t xml:space="preserve"> (09.04.2009)</w:t>
      </w:r>
    </w:p>
    <w:p w:rsidR="00326D70" w:rsidRPr="00DB792C" w:rsidRDefault="00326D70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4FF5">
        <w:rPr>
          <w:sz w:val="28"/>
          <w:szCs w:val="28"/>
        </w:rPr>
        <w:t>http://www.ippnou.ru/article.php?idarticle=001662</w:t>
      </w:r>
      <w:r w:rsidRPr="00DB792C">
        <w:rPr>
          <w:sz w:val="28"/>
          <w:szCs w:val="28"/>
        </w:rPr>
        <w:t xml:space="preserve"> (09.04.2009)</w:t>
      </w:r>
    </w:p>
    <w:p w:rsidR="00326D70" w:rsidRPr="00DB792C" w:rsidRDefault="00443951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792C">
        <w:rPr>
          <w:sz w:val="28"/>
          <w:szCs w:val="28"/>
        </w:rPr>
        <w:t>Психолого-педагогические характеристики семьи в период ожидания ребенка. (Рюмина-Македонова Н.В.)</w:t>
      </w:r>
    </w:p>
    <w:p w:rsidR="00326D70" w:rsidRPr="00DB792C" w:rsidRDefault="00443951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4FF5">
        <w:rPr>
          <w:sz w:val="28"/>
          <w:szCs w:val="28"/>
        </w:rPr>
        <w:t>http://www.psymama.ru/articles/shmurak1.html</w:t>
      </w:r>
      <w:r w:rsidRPr="00DB792C">
        <w:rPr>
          <w:sz w:val="28"/>
          <w:szCs w:val="28"/>
        </w:rPr>
        <w:t xml:space="preserve"> (09.04.2009)</w:t>
      </w:r>
    </w:p>
    <w:p w:rsidR="0081468E" w:rsidRPr="00DB792C" w:rsidRDefault="00443951" w:rsidP="00DB792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4FF5">
        <w:rPr>
          <w:sz w:val="28"/>
          <w:szCs w:val="28"/>
        </w:rPr>
        <w:t>http://magazines.russ.ru/znamia/2004/6/grim19.html</w:t>
      </w:r>
      <w:r w:rsidRPr="00DB792C">
        <w:rPr>
          <w:sz w:val="28"/>
          <w:szCs w:val="28"/>
        </w:rPr>
        <w:t xml:space="preserve"> (09.04.2009)</w:t>
      </w:r>
      <w:bookmarkStart w:id="0" w:name="_GoBack"/>
      <w:bookmarkEnd w:id="0"/>
    </w:p>
    <w:sectPr w:rsidR="0081468E" w:rsidRPr="00DB792C" w:rsidSect="00DB792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EE6" w:rsidRDefault="00AC7EE6">
      <w:r>
        <w:separator/>
      </w:r>
    </w:p>
  </w:endnote>
  <w:endnote w:type="continuationSeparator" w:id="0">
    <w:p w:rsidR="00AC7EE6" w:rsidRDefault="00AC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EE6" w:rsidRDefault="00AC7EE6">
      <w:r>
        <w:separator/>
      </w:r>
    </w:p>
  </w:footnote>
  <w:footnote w:type="continuationSeparator" w:id="0">
    <w:p w:rsidR="00AC7EE6" w:rsidRDefault="00AC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75" w:rsidRDefault="00AC7075" w:rsidP="003F5E77">
    <w:pPr>
      <w:pStyle w:val="a8"/>
      <w:framePr w:wrap="around" w:vAnchor="text" w:hAnchor="margin" w:xAlign="center" w:y="1"/>
      <w:rPr>
        <w:rStyle w:val="a7"/>
      </w:rPr>
    </w:pPr>
  </w:p>
  <w:p w:rsidR="00AC7075" w:rsidRDefault="00AC707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075" w:rsidRDefault="006E4FF5" w:rsidP="003F5E77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AC7075" w:rsidRDefault="00AC70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743E"/>
    <w:multiLevelType w:val="hybridMultilevel"/>
    <w:tmpl w:val="5602F072"/>
    <w:lvl w:ilvl="0" w:tplc="A4E8C3C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906016D"/>
    <w:multiLevelType w:val="multilevel"/>
    <w:tmpl w:val="ADC01D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8E56BF4"/>
    <w:multiLevelType w:val="hybridMultilevel"/>
    <w:tmpl w:val="23689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4B6B72"/>
    <w:multiLevelType w:val="hybridMultilevel"/>
    <w:tmpl w:val="92985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562440"/>
    <w:multiLevelType w:val="multilevel"/>
    <w:tmpl w:val="44F02C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>
    <w:nsid w:val="6C071897"/>
    <w:multiLevelType w:val="hybridMultilevel"/>
    <w:tmpl w:val="AA2859BC"/>
    <w:lvl w:ilvl="0" w:tplc="D936A7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DDB"/>
    <w:rsid w:val="00030E3D"/>
    <w:rsid w:val="00031E56"/>
    <w:rsid w:val="000338C8"/>
    <w:rsid w:val="00047841"/>
    <w:rsid w:val="00051EAF"/>
    <w:rsid w:val="000A6D7B"/>
    <w:rsid w:val="000D590D"/>
    <w:rsid w:val="000F2D1A"/>
    <w:rsid w:val="00113AF5"/>
    <w:rsid w:val="001168A0"/>
    <w:rsid w:val="001433BF"/>
    <w:rsid w:val="001461E1"/>
    <w:rsid w:val="00193034"/>
    <w:rsid w:val="00195179"/>
    <w:rsid w:val="001B75F0"/>
    <w:rsid w:val="001E5FD6"/>
    <w:rsid w:val="002A1503"/>
    <w:rsid w:val="002A22A5"/>
    <w:rsid w:val="002C5B3F"/>
    <w:rsid w:val="002D2F16"/>
    <w:rsid w:val="002D2FF2"/>
    <w:rsid w:val="002D38FB"/>
    <w:rsid w:val="00326D70"/>
    <w:rsid w:val="003310FA"/>
    <w:rsid w:val="003408C8"/>
    <w:rsid w:val="003535FC"/>
    <w:rsid w:val="003719ED"/>
    <w:rsid w:val="003803A5"/>
    <w:rsid w:val="00385EB8"/>
    <w:rsid w:val="003E5451"/>
    <w:rsid w:val="003F5E77"/>
    <w:rsid w:val="0041332D"/>
    <w:rsid w:val="0044164A"/>
    <w:rsid w:val="00443951"/>
    <w:rsid w:val="00460AD7"/>
    <w:rsid w:val="00467109"/>
    <w:rsid w:val="004A449C"/>
    <w:rsid w:val="004D3D7B"/>
    <w:rsid w:val="004E6568"/>
    <w:rsid w:val="004F4410"/>
    <w:rsid w:val="005466A9"/>
    <w:rsid w:val="0054768C"/>
    <w:rsid w:val="00554432"/>
    <w:rsid w:val="00564265"/>
    <w:rsid w:val="00567496"/>
    <w:rsid w:val="005E3708"/>
    <w:rsid w:val="005E44C9"/>
    <w:rsid w:val="00601C95"/>
    <w:rsid w:val="00622019"/>
    <w:rsid w:val="00662AAC"/>
    <w:rsid w:val="0066697D"/>
    <w:rsid w:val="00670763"/>
    <w:rsid w:val="00680FE9"/>
    <w:rsid w:val="006B02BD"/>
    <w:rsid w:val="006C18AC"/>
    <w:rsid w:val="006C7905"/>
    <w:rsid w:val="006D0730"/>
    <w:rsid w:val="006E4FF5"/>
    <w:rsid w:val="00715F61"/>
    <w:rsid w:val="00726A48"/>
    <w:rsid w:val="007B3B92"/>
    <w:rsid w:val="007C6605"/>
    <w:rsid w:val="007E7EA9"/>
    <w:rsid w:val="008124E6"/>
    <w:rsid w:val="0081468E"/>
    <w:rsid w:val="008403C6"/>
    <w:rsid w:val="0084471D"/>
    <w:rsid w:val="00853132"/>
    <w:rsid w:val="00863C4F"/>
    <w:rsid w:val="00867639"/>
    <w:rsid w:val="00892674"/>
    <w:rsid w:val="008A3995"/>
    <w:rsid w:val="008D3408"/>
    <w:rsid w:val="008F2328"/>
    <w:rsid w:val="00927010"/>
    <w:rsid w:val="00931C99"/>
    <w:rsid w:val="00955DDB"/>
    <w:rsid w:val="009B6EB7"/>
    <w:rsid w:val="009D28F8"/>
    <w:rsid w:val="009F2A72"/>
    <w:rsid w:val="00A03271"/>
    <w:rsid w:val="00A375C1"/>
    <w:rsid w:val="00A37E15"/>
    <w:rsid w:val="00AC7075"/>
    <w:rsid w:val="00AC78CA"/>
    <w:rsid w:val="00AC7EE6"/>
    <w:rsid w:val="00B154A1"/>
    <w:rsid w:val="00B323D5"/>
    <w:rsid w:val="00B53502"/>
    <w:rsid w:val="00B64108"/>
    <w:rsid w:val="00B659F6"/>
    <w:rsid w:val="00BC6D36"/>
    <w:rsid w:val="00BE6C95"/>
    <w:rsid w:val="00BE7F02"/>
    <w:rsid w:val="00C01C3F"/>
    <w:rsid w:val="00C17529"/>
    <w:rsid w:val="00C664C2"/>
    <w:rsid w:val="00CB1681"/>
    <w:rsid w:val="00CF0F4F"/>
    <w:rsid w:val="00D067B7"/>
    <w:rsid w:val="00D200B9"/>
    <w:rsid w:val="00D40198"/>
    <w:rsid w:val="00D41F6D"/>
    <w:rsid w:val="00D660F0"/>
    <w:rsid w:val="00D755AF"/>
    <w:rsid w:val="00D87CB3"/>
    <w:rsid w:val="00D930DE"/>
    <w:rsid w:val="00DB0CBF"/>
    <w:rsid w:val="00DB792C"/>
    <w:rsid w:val="00DC3D99"/>
    <w:rsid w:val="00DD333B"/>
    <w:rsid w:val="00DE45DF"/>
    <w:rsid w:val="00E17575"/>
    <w:rsid w:val="00E4044C"/>
    <w:rsid w:val="00E51B1D"/>
    <w:rsid w:val="00E51C90"/>
    <w:rsid w:val="00E51F29"/>
    <w:rsid w:val="00E57B86"/>
    <w:rsid w:val="00E64BD8"/>
    <w:rsid w:val="00EA5871"/>
    <w:rsid w:val="00EC41C7"/>
    <w:rsid w:val="00ED7A63"/>
    <w:rsid w:val="00F008C0"/>
    <w:rsid w:val="00F324B4"/>
    <w:rsid w:val="00F3793D"/>
    <w:rsid w:val="00F46B38"/>
    <w:rsid w:val="00F63E49"/>
    <w:rsid w:val="00F728F2"/>
    <w:rsid w:val="00FD1B8F"/>
    <w:rsid w:val="00FD780B"/>
    <w:rsid w:val="00FD7C44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39819F-CA2B-4EF3-A750-4E9C54D1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23D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67496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7B3B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B3B92"/>
    <w:rPr>
      <w:rFonts w:cs="Times New Roman"/>
    </w:rPr>
  </w:style>
  <w:style w:type="paragraph" w:styleId="a8">
    <w:name w:val="header"/>
    <w:basedOn w:val="a"/>
    <w:link w:val="a9"/>
    <w:uiPriority w:val="99"/>
    <w:rsid w:val="007B3B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ВОСТОЧНО-ЕВРОПЕЙСКИЙ ИНСТИТУТ ПСИХОАНАЛИЗА</vt:lpstr>
    </vt:vector>
  </TitlesOfParts>
  <Company>Fuck Masters</Company>
  <LinksUpToDate>false</LinksUpToDate>
  <CharactersWithSpaces>30024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ВОСТОЧНО-ЕВРОПЕЙСКИЙ ИНСТИТУТ ПСИХОАНАЛИЗА</dc:title>
  <dc:subject/>
  <dc:creator>VaNiCH</dc:creator>
  <cp:keywords/>
  <dc:description/>
  <cp:lastModifiedBy>admin</cp:lastModifiedBy>
  <cp:revision>2</cp:revision>
  <dcterms:created xsi:type="dcterms:W3CDTF">2014-03-05T10:52:00Z</dcterms:created>
  <dcterms:modified xsi:type="dcterms:W3CDTF">2014-03-05T10:52:00Z</dcterms:modified>
</cp:coreProperties>
</file>