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74C" w:rsidRDefault="00181BF6" w:rsidP="005B674C">
      <w:pPr>
        <w:pStyle w:val="afa"/>
      </w:pPr>
      <w:r w:rsidRPr="005B674C">
        <w:t>Содежание</w:t>
      </w:r>
    </w:p>
    <w:p w:rsidR="005B674C" w:rsidRDefault="005B674C" w:rsidP="005B674C">
      <w:pPr>
        <w:ind w:firstLine="709"/>
      </w:pPr>
    </w:p>
    <w:p w:rsidR="00090FBD" w:rsidRDefault="00090FBD">
      <w:pPr>
        <w:pStyle w:val="22"/>
        <w:rPr>
          <w:smallCaps w:val="0"/>
          <w:noProof/>
          <w:sz w:val="24"/>
          <w:szCs w:val="24"/>
        </w:rPr>
      </w:pPr>
      <w:r w:rsidRPr="008A40C0">
        <w:rPr>
          <w:rStyle w:val="ae"/>
          <w:noProof/>
        </w:rPr>
        <w:t>Введение</w:t>
      </w:r>
    </w:p>
    <w:p w:rsidR="00090FBD" w:rsidRDefault="00090FBD">
      <w:pPr>
        <w:pStyle w:val="22"/>
        <w:rPr>
          <w:smallCaps w:val="0"/>
          <w:noProof/>
          <w:sz w:val="24"/>
          <w:szCs w:val="24"/>
        </w:rPr>
      </w:pPr>
      <w:r w:rsidRPr="008A40C0">
        <w:rPr>
          <w:rStyle w:val="ae"/>
          <w:noProof/>
        </w:rPr>
        <w:t>1. Теоретические основы статистического изучения населения</w:t>
      </w:r>
    </w:p>
    <w:p w:rsidR="00090FBD" w:rsidRDefault="00090FBD">
      <w:pPr>
        <w:pStyle w:val="22"/>
        <w:rPr>
          <w:smallCaps w:val="0"/>
          <w:noProof/>
          <w:sz w:val="24"/>
          <w:szCs w:val="24"/>
        </w:rPr>
      </w:pPr>
      <w:r w:rsidRPr="008A40C0">
        <w:rPr>
          <w:rStyle w:val="ae"/>
          <w:noProof/>
        </w:rPr>
        <w:t>1.1 Задачи статистики населения и источники статистических данных о населении</w:t>
      </w:r>
    </w:p>
    <w:p w:rsidR="00090FBD" w:rsidRDefault="00090FBD">
      <w:pPr>
        <w:pStyle w:val="22"/>
        <w:rPr>
          <w:smallCaps w:val="0"/>
          <w:noProof/>
          <w:sz w:val="24"/>
          <w:szCs w:val="24"/>
        </w:rPr>
      </w:pPr>
      <w:r w:rsidRPr="008A40C0">
        <w:rPr>
          <w:rStyle w:val="ae"/>
          <w:noProof/>
        </w:rPr>
        <w:t>1.2 Система показателей статистики населения</w:t>
      </w:r>
    </w:p>
    <w:p w:rsidR="00090FBD" w:rsidRDefault="00090FBD">
      <w:pPr>
        <w:pStyle w:val="22"/>
        <w:rPr>
          <w:smallCaps w:val="0"/>
          <w:noProof/>
          <w:sz w:val="24"/>
          <w:szCs w:val="24"/>
        </w:rPr>
      </w:pPr>
      <w:r w:rsidRPr="008A40C0">
        <w:rPr>
          <w:rStyle w:val="ae"/>
          <w:noProof/>
        </w:rPr>
        <w:t>1.3 Методы статистических исследований демографической ситуации</w:t>
      </w:r>
    </w:p>
    <w:p w:rsidR="00090FBD" w:rsidRDefault="00090FBD">
      <w:pPr>
        <w:pStyle w:val="22"/>
        <w:rPr>
          <w:smallCaps w:val="0"/>
          <w:noProof/>
          <w:sz w:val="24"/>
          <w:szCs w:val="24"/>
        </w:rPr>
      </w:pPr>
      <w:r w:rsidRPr="008A40C0">
        <w:rPr>
          <w:rStyle w:val="ae"/>
          <w:noProof/>
        </w:rPr>
        <w:t>2. Статистический анализ демографической ситуации за 2005 - 2007 гг.</w:t>
      </w:r>
    </w:p>
    <w:p w:rsidR="00090FBD" w:rsidRDefault="00090FBD">
      <w:pPr>
        <w:pStyle w:val="22"/>
        <w:rPr>
          <w:smallCaps w:val="0"/>
          <w:noProof/>
          <w:sz w:val="24"/>
          <w:szCs w:val="24"/>
        </w:rPr>
      </w:pPr>
      <w:r w:rsidRPr="008A40C0">
        <w:rPr>
          <w:rStyle w:val="ae"/>
          <w:noProof/>
        </w:rPr>
        <w:t>2.1 Социально-экономическое положение Курской области за 2005 - 2007 гг.</w:t>
      </w:r>
    </w:p>
    <w:p w:rsidR="00090FBD" w:rsidRDefault="00090FBD">
      <w:pPr>
        <w:pStyle w:val="22"/>
        <w:rPr>
          <w:smallCaps w:val="0"/>
          <w:noProof/>
          <w:sz w:val="24"/>
          <w:szCs w:val="24"/>
        </w:rPr>
      </w:pPr>
      <w:r w:rsidRPr="008A40C0">
        <w:rPr>
          <w:rStyle w:val="ae"/>
          <w:noProof/>
        </w:rPr>
        <w:t>2.2 Статистическое изучение численности населения области</w:t>
      </w:r>
    </w:p>
    <w:p w:rsidR="00090FBD" w:rsidRDefault="00090FBD">
      <w:pPr>
        <w:pStyle w:val="22"/>
        <w:rPr>
          <w:smallCaps w:val="0"/>
          <w:noProof/>
          <w:sz w:val="24"/>
          <w:szCs w:val="24"/>
        </w:rPr>
      </w:pPr>
      <w:r w:rsidRPr="008A40C0">
        <w:rPr>
          <w:rStyle w:val="ae"/>
          <w:noProof/>
        </w:rPr>
        <w:t>2.3 Статистический анализ показателей воспроизводства и динамики половозрастного состава населения области</w:t>
      </w:r>
    </w:p>
    <w:p w:rsidR="00090FBD" w:rsidRDefault="00090FBD">
      <w:pPr>
        <w:pStyle w:val="22"/>
        <w:rPr>
          <w:smallCaps w:val="0"/>
          <w:noProof/>
          <w:sz w:val="24"/>
          <w:szCs w:val="24"/>
        </w:rPr>
      </w:pPr>
      <w:r w:rsidRPr="008A40C0">
        <w:rPr>
          <w:rStyle w:val="ae"/>
          <w:noProof/>
        </w:rPr>
        <w:t>2.4 Статистическое изучение миграции населения</w:t>
      </w:r>
    </w:p>
    <w:p w:rsidR="00090FBD" w:rsidRDefault="00090FBD">
      <w:pPr>
        <w:pStyle w:val="22"/>
        <w:rPr>
          <w:smallCaps w:val="0"/>
          <w:noProof/>
          <w:sz w:val="24"/>
          <w:szCs w:val="24"/>
        </w:rPr>
      </w:pPr>
      <w:r w:rsidRPr="008A40C0">
        <w:rPr>
          <w:rStyle w:val="ae"/>
          <w:noProof/>
        </w:rPr>
        <w:t>3. Факторный анализ и статистическое прогнозирование показателей статистики населения</w:t>
      </w:r>
    </w:p>
    <w:p w:rsidR="00090FBD" w:rsidRDefault="00090FBD">
      <w:pPr>
        <w:pStyle w:val="22"/>
        <w:rPr>
          <w:smallCaps w:val="0"/>
          <w:noProof/>
          <w:sz w:val="24"/>
          <w:szCs w:val="24"/>
        </w:rPr>
      </w:pPr>
      <w:r w:rsidRPr="008A40C0">
        <w:rPr>
          <w:rStyle w:val="ae"/>
          <w:noProof/>
        </w:rPr>
        <w:t>3.1 Факторный анализ показателей движения населения</w:t>
      </w:r>
    </w:p>
    <w:p w:rsidR="00090FBD" w:rsidRDefault="00090FBD">
      <w:pPr>
        <w:pStyle w:val="22"/>
        <w:rPr>
          <w:smallCaps w:val="0"/>
          <w:noProof/>
          <w:sz w:val="24"/>
          <w:szCs w:val="24"/>
        </w:rPr>
      </w:pPr>
      <w:r w:rsidRPr="008A40C0">
        <w:rPr>
          <w:rStyle w:val="ae"/>
          <w:noProof/>
        </w:rPr>
        <w:t>3.2 Статистическое прогнозирование численности населения области</w:t>
      </w:r>
    </w:p>
    <w:p w:rsidR="00090FBD" w:rsidRDefault="00090FBD">
      <w:pPr>
        <w:pStyle w:val="22"/>
        <w:rPr>
          <w:smallCaps w:val="0"/>
          <w:noProof/>
          <w:sz w:val="24"/>
          <w:szCs w:val="24"/>
        </w:rPr>
      </w:pPr>
      <w:r w:rsidRPr="008A40C0">
        <w:rPr>
          <w:rStyle w:val="ae"/>
          <w:noProof/>
        </w:rPr>
        <w:t>Заключение</w:t>
      </w:r>
    </w:p>
    <w:p w:rsidR="00090FBD" w:rsidRDefault="00090FBD">
      <w:pPr>
        <w:pStyle w:val="22"/>
        <w:rPr>
          <w:smallCaps w:val="0"/>
          <w:noProof/>
          <w:sz w:val="24"/>
          <w:szCs w:val="24"/>
        </w:rPr>
      </w:pPr>
      <w:r w:rsidRPr="008A40C0">
        <w:rPr>
          <w:rStyle w:val="ae"/>
          <w:noProof/>
        </w:rPr>
        <w:t>Список использованной литературы</w:t>
      </w:r>
    </w:p>
    <w:p w:rsidR="00090FBD" w:rsidRDefault="00090FBD">
      <w:pPr>
        <w:pStyle w:val="22"/>
        <w:rPr>
          <w:smallCaps w:val="0"/>
          <w:noProof/>
          <w:sz w:val="24"/>
          <w:szCs w:val="24"/>
        </w:rPr>
      </w:pPr>
      <w:r w:rsidRPr="008A40C0">
        <w:rPr>
          <w:rStyle w:val="ae"/>
          <w:noProof/>
        </w:rPr>
        <w:t>Приложения</w:t>
      </w:r>
    </w:p>
    <w:p w:rsidR="005B674C" w:rsidRDefault="005B674C" w:rsidP="005B674C">
      <w:pPr>
        <w:pStyle w:val="2"/>
      </w:pPr>
      <w:r>
        <w:br w:type="page"/>
      </w:r>
      <w:bookmarkStart w:id="0" w:name="_Toc265400725"/>
      <w:r w:rsidR="006B4BB3" w:rsidRPr="005B674C">
        <w:t>Введение</w:t>
      </w:r>
      <w:bookmarkEnd w:id="0"/>
    </w:p>
    <w:p w:rsidR="005B674C" w:rsidRPr="005B674C" w:rsidRDefault="005B674C" w:rsidP="005B674C">
      <w:pPr>
        <w:ind w:firstLine="709"/>
      </w:pPr>
    </w:p>
    <w:p w:rsidR="005B674C" w:rsidRDefault="003D112F" w:rsidP="005B674C">
      <w:pPr>
        <w:ind w:firstLine="709"/>
      </w:pPr>
      <w:r w:rsidRPr="005B674C">
        <w:t>В современных российских условиях, социально</w:t>
      </w:r>
      <w:r w:rsidR="005B674C" w:rsidRPr="005B674C">
        <w:t xml:space="preserve"> - </w:t>
      </w:r>
      <w:r w:rsidRPr="005B674C">
        <w:t>экономическое развитие Курской области, как и в целом России, проходит в условиях недостаточного с точки зрения государственных интересов демографического поте</w:t>
      </w:r>
      <w:r w:rsidR="00A16401" w:rsidRPr="005B674C">
        <w:t>нциала населения</w:t>
      </w:r>
      <w:r w:rsidR="005B674C" w:rsidRPr="005B674C">
        <w:t xml:space="preserve">. </w:t>
      </w:r>
      <w:r w:rsidR="00A16401" w:rsidRPr="005B674C">
        <w:t>Д</w:t>
      </w:r>
      <w:r w:rsidRPr="005B674C">
        <w:t>ефицит населения</w:t>
      </w:r>
      <w:r w:rsidR="005B674C" w:rsidRPr="005B674C">
        <w:t xml:space="preserve"> - </w:t>
      </w:r>
      <w:r w:rsidRPr="005B674C">
        <w:t>это объективная реальность, которую необходимо учитывать в государственной политике</w:t>
      </w:r>
      <w:r w:rsidR="005B674C" w:rsidRPr="005B674C">
        <w:t xml:space="preserve">. </w:t>
      </w:r>
      <w:r w:rsidRPr="005B674C">
        <w:t>Неслучайно Президент Российской Федерации В</w:t>
      </w:r>
      <w:r w:rsidR="005B674C">
        <w:t xml:space="preserve">.В. </w:t>
      </w:r>
      <w:r w:rsidRPr="005B674C">
        <w:t>Путин в послании Федеральному Собранию РФ 10 мая 2006 г</w:t>
      </w:r>
      <w:r w:rsidR="005B674C" w:rsidRPr="005B674C">
        <w:t xml:space="preserve">. </w:t>
      </w:r>
      <w:r w:rsidRPr="005B674C">
        <w:t>назвал демографическую ситуацию самой острой проблемой в России, и в этой связи была поставлена задача по ее оздоровлению в трех направлениях</w:t>
      </w:r>
      <w:r w:rsidR="005B674C" w:rsidRPr="005B674C">
        <w:t xml:space="preserve">: </w:t>
      </w:r>
      <w:r w:rsidRPr="005B674C">
        <w:t>снижение смертности, эффективная миграционная политика и повышение рождаемости</w:t>
      </w:r>
      <w:r w:rsidR="005B674C" w:rsidRPr="005B674C">
        <w:t>.</w:t>
      </w:r>
    </w:p>
    <w:p w:rsidR="005B674C" w:rsidRDefault="003D112F" w:rsidP="005B674C">
      <w:pPr>
        <w:ind w:firstLine="709"/>
      </w:pPr>
      <w:r w:rsidRPr="005B674C">
        <w:t>Для решения этих задач необходимо не только вести учет показателей рождаемости, смертности и миграции, но и выявлять и устранять причины, негативно влияющие на них</w:t>
      </w:r>
      <w:r w:rsidR="005B674C" w:rsidRPr="005B674C">
        <w:t xml:space="preserve">. </w:t>
      </w:r>
      <w:r w:rsidRPr="005B674C">
        <w:t>И это особенно важно проводить на региональном уровне, поскольку каждый регион имеет свои отличительные особенности, и факторы, оказывающие сильное влияние на демографические процессы в одном регионе, могут быть несущественными для других</w:t>
      </w:r>
      <w:r w:rsidR="005B674C" w:rsidRPr="005B674C">
        <w:t>.</w:t>
      </w:r>
    </w:p>
    <w:p w:rsidR="005B674C" w:rsidRDefault="003D112F" w:rsidP="005B674C">
      <w:pPr>
        <w:ind w:firstLine="709"/>
      </w:pPr>
      <w:r w:rsidRPr="005B674C">
        <w:t>Цель курсовой работы заключается в статистической оценке демографической ситуации в Курской области</w:t>
      </w:r>
      <w:r w:rsidR="005B674C" w:rsidRPr="005B674C">
        <w:t>.</w:t>
      </w:r>
    </w:p>
    <w:p w:rsidR="005B674C" w:rsidRDefault="003D112F" w:rsidP="005B674C">
      <w:pPr>
        <w:ind w:firstLine="709"/>
      </w:pPr>
      <w:r w:rsidRPr="005B674C">
        <w:t>Для достижения поставленной цели предусматривается решение следующих задач</w:t>
      </w:r>
      <w:r w:rsidR="005B674C" w:rsidRPr="005B674C">
        <w:t>:</w:t>
      </w:r>
    </w:p>
    <w:p w:rsidR="005B674C" w:rsidRDefault="003D112F" w:rsidP="005B674C">
      <w:pPr>
        <w:ind w:firstLine="709"/>
      </w:pPr>
      <w:r w:rsidRPr="005B674C">
        <w:t>рассмотрение источников статистических данных, основной системы статистических показателей и методов статистических исследований демографических процессов</w:t>
      </w:r>
      <w:r w:rsidR="005B674C" w:rsidRPr="005B674C">
        <w:t>;</w:t>
      </w:r>
    </w:p>
    <w:p w:rsidR="005B674C" w:rsidRDefault="003D112F" w:rsidP="005B674C">
      <w:pPr>
        <w:ind w:firstLine="709"/>
      </w:pPr>
      <w:r w:rsidRPr="005B674C">
        <w:t>статистический анализ демографической ситуации</w:t>
      </w:r>
      <w:r w:rsidR="005B674C" w:rsidRPr="005B674C">
        <w:t>;</w:t>
      </w:r>
    </w:p>
    <w:p w:rsidR="005B674C" w:rsidRDefault="003D112F" w:rsidP="005B674C">
      <w:pPr>
        <w:ind w:firstLine="709"/>
      </w:pPr>
      <w:r w:rsidRPr="005B674C">
        <w:t>статистическое изучение численности населения области</w:t>
      </w:r>
      <w:r w:rsidR="005B674C" w:rsidRPr="005B674C">
        <w:t>;</w:t>
      </w:r>
    </w:p>
    <w:p w:rsidR="005B674C" w:rsidRDefault="003D112F" w:rsidP="005B674C">
      <w:pPr>
        <w:ind w:firstLine="709"/>
      </w:pPr>
      <w:r w:rsidRPr="005B674C">
        <w:t>анализ показателей воспроизводства населения</w:t>
      </w:r>
    </w:p>
    <w:p w:rsidR="005B674C" w:rsidRDefault="003D112F" w:rsidP="005B674C">
      <w:pPr>
        <w:ind w:firstLine="709"/>
      </w:pPr>
      <w:r w:rsidRPr="005B674C">
        <w:t>факторный анализ показателей движения населения,</w:t>
      </w:r>
    </w:p>
    <w:p w:rsidR="005B674C" w:rsidRDefault="000B07CB" w:rsidP="005B674C">
      <w:pPr>
        <w:ind w:firstLine="709"/>
      </w:pPr>
      <w:r w:rsidRPr="005B674C">
        <w:t>статистическое прогнозирование численности населения</w:t>
      </w:r>
      <w:r w:rsidR="005B674C" w:rsidRPr="005B674C">
        <w:t>.</w:t>
      </w:r>
    </w:p>
    <w:p w:rsidR="000B07CB" w:rsidRPr="005B674C" w:rsidRDefault="000B07CB" w:rsidP="005B674C">
      <w:pPr>
        <w:ind w:firstLine="709"/>
      </w:pPr>
      <w:r w:rsidRPr="005B674C">
        <w:t>Объектом исследования является население Курской области за период 2005</w:t>
      </w:r>
      <w:r w:rsidR="005B674C" w:rsidRPr="005B674C">
        <w:t xml:space="preserve"> - </w:t>
      </w:r>
      <w:r w:rsidRPr="005B674C">
        <w:t>2007 гг</w:t>
      </w:r>
      <w:r w:rsidR="00090FBD">
        <w:t>.</w:t>
      </w:r>
    </w:p>
    <w:p w:rsidR="005B674C" w:rsidRDefault="000B07CB" w:rsidP="005B674C">
      <w:pPr>
        <w:ind w:firstLine="709"/>
      </w:pPr>
      <w:r w:rsidRPr="005B674C">
        <w:t>данная курсовая работа состоит из З глав</w:t>
      </w:r>
      <w:r w:rsidR="005B674C" w:rsidRPr="005B674C">
        <w:t xml:space="preserve">. </w:t>
      </w:r>
      <w:r w:rsidRPr="005B674C">
        <w:t>В первой из них представлены теоретические основы изучения статистики населения, представлена система показателей и указаны основные источники статистических данных и методы, которые были использованы для статистического анализа</w:t>
      </w:r>
      <w:r w:rsidR="005B674C" w:rsidRPr="005B674C">
        <w:t xml:space="preserve">. </w:t>
      </w:r>
      <w:r w:rsidRPr="005B674C">
        <w:t>Вторая глава непосредственно посвящена оценке демографической ситуации области</w:t>
      </w:r>
      <w:r w:rsidR="005B674C" w:rsidRPr="005B674C">
        <w:t xml:space="preserve">. </w:t>
      </w:r>
      <w:r w:rsidRPr="005B674C">
        <w:t>В третьей главе представлены факторный анализ показателей движения населения, статистическое прогнозирование численности населения</w:t>
      </w:r>
      <w:r w:rsidR="005B674C" w:rsidRPr="005B674C">
        <w:t>.</w:t>
      </w:r>
    </w:p>
    <w:p w:rsidR="005B674C" w:rsidRDefault="000B07CB" w:rsidP="005B674C">
      <w:pPr>
        <w:ind w:firstLine="709"/>
      </w:pPr>
      <w:r w:rsidRPr="005B674C">
        <w:t>В данной курсовой работе были использованы методы демографической статистики, которая включает в себя приемы общей теории статистики, что предполагает использование системы таких методов, как, абсолютные, относительные и средние величины</w:t>
      </w:r>
      <w:r w:rsidR="005B674C" w:rsidRPr="005B674C">
        <w:t xml:space="preserve">; </w:t>
      </w:r>
      <w:r w:rsidRPr="005B674C">
        <w:t>динамические ряды, индексы, метод экстраполяции</w:t>
      </w:r>
      <w:r w:rsidR="005B674C" w:rsidRPr="005B674C">
        <w:t xml:space="preserve">. </w:t>
      </w:r>
      <w:r w:rsidRPr="005B674C">
        <w:t>В приложении к статистике населения названная система включает в себя следующие наиболее важные и поэтому распространенные в международной и национальной практике индикаторы,</w:t>
      </w:r>
      <w:r w:rsidR="005B674C" w:rsidRPr="005B674C">
        <w:t xml:space="preserve"> - </w:t>
      </w:r>
      <w:r w:rsidRPr="005B674C">
        <w:t>общая численность на начало и конец года</w:t>
      </w:r>
      <w:r w:rsidR="005B674C" w:rsidRPr="005B674C">
        <w:t xml:space="preserve">; </w:t>
      </w:r>
      <w:r w:rsidRPr="005B674C">
        <w:t>среднегодовая численность населения</w:t>
      </w:r>
      <w:r w:rsidR="005B674C" w:rsidRPr="005B674C">
        <w:t xml:space="preserve">; </w:t>
      </w:r>
      <w:r w:rsidRPr="005B674C">
        <w:t xml:space="preserve">темпы прироста, а также абсолютные ежегодные и среднегодовые приросты этих показателей, использование метода экстраполяции и </w:t>
      </w:r>
      <w:r w:rsidR="005B674C">
        <w:t>т.д.</w:t>
      </w:r>
    </w:p>
    <w:p w:rsidR="005B674C" w:rsidRDefault="000B07CB" w:rsidP="005B674C">
      <w:pPr>
        <w:ind w:firstLine="709"/>
      </w:pPr>
      <w:r w:rsidRPr="005B674C">
        <w:t>В процессе написания курсовой работы были использованы источники следующих авторов</w:t>
      </w:r>
      <w:r w:rsidR="005B674C" w:rsidRPr="005B674C">
        <w:t xml:space="preserve">: </w:t>
      </w:r>
      <w:r w:rsidRPr="005B674C">
        <w:t>Г</w:t>
      </w:r>
      <w:r w:rsidR="005B674C">
        <w:t xml:space="preserve">.В. </w:t>
      </w:r>
      <w:r w:rsidRPr="005B674C">
        <w:t xml:space="preserve">Савицкой, Ефимовой </w:t>
      </w:r>
      <w:r w:rsidR="005B674C">
        <w:t>М.Р.,</w:t>
      </w:r>
      <w:r w:rsidRPr="005B674C">
        <w:t xml:space="preserve"> и др</w:t>
      </w:r>
      <w:r w:rsidR="005B674C" w:rsidRPr="005B674C">
        <w:t xml:space="preserve">. </w:t>
      </w:r>
      <w:r w:rsidRPr="005B674C">
        <w:t>данные работы составили информационную базу написания курсовой работы</w:t>
      </w:r>
      <w:r w:rsidR="005B674C" w:rsidRPr="005B674C">
        <w:t>.</w:t>
      </w:r>
    </w:p>
    <w:p w:rsidR="00305AD2" w:rsidRPr="005B674C" w:rsidRDefault="005B674C" w:rsidP="005B674C">
      <w:pPr>
        <w:pStyle w:val="2"/>
      </w:pPr>
      <w:r>
        <w:br w:type="page"/>
      </w:r>
      <w:bookmarkStart w:id="1" w:name="_Toc265400726"/>
      <w:r w:rsidR="00305AD2" w:rsidRPr="005B674C">
        <w:t>1</w:t>
      </w:r>
      <w:r w:rsidRPr="005B674C">
        <w:t>. Теоретические основы статистического</w:t>
      </w:r>
      <w:r>
        <w:t xml:space="preserve"> </w:t>
      </w:r>
      <w:r w:rsidRPr="005B674C">
        <w:t>изучения населения</w:t>
      </w:r>
      <w:bookmarkEnd w:id="1"/>
    </w:p>
    <w:p w:rsidR="005B674C" w:rsidRDefault="005B674C" w:rsidP="005B674C">
      <w:pPr>
        <w:ind w:firstLine="709"/>
        <w:rPr>
          <w:b/>
          <w:bCs/>
        </w:rPr>
      </w:pPr>
    </w:p>
    <w:p w:rsidR="005B674C" w:rsidRDefault="005B674C" w:rsidP="005B674C">
      <w:pPr>
        <w:pStyle w:val="2"/>
      </w:pPr>
      <w:bookmarkStart w:id="2" w:name="_Toc265400727"/>
      <w:r>
        <w:t>1.1</w:t>
      </w:r>
      <w:r w:rsidR="00305AD2" w:rsidRPr="005B674C">
        <w:t xml:space="preserve"> Задачи статистики населения и источники статистических данных о населении</w:t>
      </w:r>
      <w:bookmarkEnd w:id="2"/>
    </w:p>
    <w:p w:rsidR="005B674C" w:rsidRPr="005B674C" w:rsidRDefault="005B674C" w:rsidP="005B674C">
      <w:pPr>
        <w:ind w:firstLine="709"/>
      </w:pPr>
    </w:p>
    <w:p w:rsidR="005B674C" w:rsidRDefault="00305AD2" w:rsidP="005B674C">
      <w:pPr>
        <w:ind w:firstLine="709"/>
      </w:pPr>
      <w:r w:rsidRPr="005B674C">
        <w:t>Население представляет собой совокупность людей</w:t>
      </w:r>
      <w:r w:rsidR="005B674C" w:rsidRPr="005B674C">
        <w:t xml:space="preserve">. </w:t>
      </w:r>
      <w:r w:rsidRPr="005B674C">
        <w:t>Ее размер зависит от численности населения</w:t>
      </w:r>
      <w:r w:rsidR="005B674C" w:rsidRPr="005B674C">
        <w:t xml:space="preserve">. </w:t>
      </w:r>
      <w:r w:rsidRPr="005B674C">
        <w:t>Определив эту численность, мы получаем первое представление о стране</w:t>
      </w:r>
      <w:r w:rsidR="005B674C" w:rsidRPr="005B674C">
        <w:t>.</w:t>
      </w:r>
    </w:p>
    <w:p w:rsidR="005B674C" w:rsidRDefault="00305AD2" w:rsidP="005B674C">
      <w:pPr>
        <w:ind w:firstLine="709"/>
      </w:pPr>
      <w:r w:rsidRPr="005B674C">
        <w:t>Дальнейшее изучение населения заключается в исследовании его структуры</w:t>
      </w:r>
      <w:r w:rsidR="005B674C" w:rsidRPr="005B674C">
        <w:t xml:space="preserve">. </w:t>
      </w:r>
      <w:r w:rsidRPr="005B674C">
        <w:t>Однако трудность такого исследования состоит в том, что люди отличаются друг от друга множеством признаков, из которых следует выделять наиболее существенные</w:t>
      </w:r>
      <w:r w:rsidR="005B674C" w:rsidRPr="005B674C">
        <w:t xml:space="preserve">. </w:t>
      </w:r>
      <w:r w:rsidRPr="005B674C">
        <w:t>При этом отдельные значения этих признаков индивидуальны, что приводит к необходимости описывать каждого человека как единицу совокупности</w:t>
      </w:r>
      <w:r w:rsidR="005B674C" w:rsidRPr="005B674C">
        <w:t xml:space="preserve">. </w:t>
      </w:r>
      <w:r w:rsidRPr="005B674C">
        <w:t>Такое описание людей путем сбора характеристик каждой единицы совокупности и составляет особенность статистического наблюдения населения</w:t>
      </w:r>
      <w:r w:rsidR="005B674C" w:rsidRPr="005B674C">
        <w:t xml:space="preserve">. </w:t>
      </w:r>
      <w:r w:rsidRPr="005B674C">
        <w:t>Единицей наблюдения в статистике населения чаще всего является человек, но может быть семья или домохозяйство</w:t>
      </w:r>
      <w:r w:rsidR="005B674C" w:rsidRPr="005B674C">
        <w:t xml:space="preserve">. </w:t>
      </w:r>
      <w:r w:rsidRPr="005B674C">
        <w:t>Последнее в отличие от семьи может состоять из одного человека, обеспечивающего себя материально</w:t>
      </w:r>
      <w:r w:rsidR="005B674C" w:rsidRPr="005B674C">
        <w:t xml:space="preserve">. </w:t>
      </w:r>
      <w:r w:rsidRPr="005B674C">
        <w:t>Объектами статистического наблюдения могут быть самые разные совокупности</w:t>
      </w:r>
      <w:r w:rsidR="005B674C" w:rsidRPr="005B674C">
        <w:t xml:space="preserve">: </w:t>
      </w:r>
      <w:r w:rsidRPr="005B674C">
        <w:t>население в целом, трудоспособное население, безработные, пенсионеры, городское и сельское население, мужчины и женщины</w:t>
      </w:r>
      <w:r w:rsidR="005B674C" w:rsidRPr="005B674C">
        <w:t>. [</w:t>
      </w:r>
      <w:r w:rsidRPr="005B674C">
        <w:t>1, стр</w:t>
      </w:r>
      <w:r w:rsidR="005B674C">
        <w:t>.5</w:t>
      </w:r>
      <w:r w:rsidRPr="005B674C">
        <w:t>4</w:t>
      </w:r>
      <w:r w:rsidR="005B674C" w:rsidRPr="005B674C">
        <w:t>]</w:t>
      </w:r>
    </w:p>
    <w:p w:rsidR="005B674C" w:rsidRDefault="00305AD2" w:rsidP="005B674C">
      <w:pPr>
        <w:ind w:firstLine="709"/>
      </w:pPr>
      <w:r w:rsidRPr="005B674C">
        <w:t>В задачи статистики населения входят определение его численности и распределения по территории страны, характеристика состава</w:t>
      </w:r>
      <w:r w:rsidR="005B674C">
        <w:t xml:space="preserve"> (</w:t>
      </w:r>
      <w:r w:rsidRPr="005B674C">
        <w:t xml:space="preserve">по полу, возрасту, национальности, социальному положению, образованию, занятиям и </w:t>
      </w:r>
      <w:r w:rsidR="005B674C">
        <w:t>т.д.)</w:t>
      </w:r>
      <w:r w:rsidR="005B674C" w:rsidRPr="005B674C">
        <w:t>,</w:t>
      </w:r>
      <w:r w:rsidRPr="005B674C">
        <w:t xml:space="preserve"> изучение его естественного и механического движения, социальная характеристика</w:t>
      </w:r>
      <w:r w:rsidR="005B674C" w:rsidRPr="005B674C">
        <w:t xml:space="preserve">. </w:t>
      </w:r>
      <w:r w:rsidRPr="005B674C">
        <w:t>Для получения полных и достоверных сведений о численности и составе населения в России используют переписи, выборочные обследования</w:t>
      </w:r>
      <w:r w:rsidR="005B674C">
        <w:t xml:space="preserve"> (</w:t>
      </w:r>
      <w:r w:rsidRPr="005B674C">
        <w:t>микропереписи</w:t>
      </w:r>
      <w:r w:rsidR="005B674C" w:rsidRPr="005B674C">
        <w:t xml:space="preserve">) </w:t>
      </w:r>
      <w:r w:rsidRPr="005B674C">
        <w:t>и текущий учет</w:t>
      </w:r>
      <w:r w:rsidR="005B674C" w:rsidRPr="005B674C">
        <w:t xml:space="preserve">. </w:t>
      </w:r>
      <w:r w:rsidRPr="005B674C">
        <w:t>Основным источником информации, дающим наиболее подробные сведения о населении, является перепись</w:t>
      </w:r>
      <w:r w:rsidR="005B674C" w:rsidRPr="005B674C">
        <w:t>.</w:t>
      </w:r>
    </w:p>
    <w:p w:rsidR="005B674C" w:rsidRDefault="006649B2" w:rsidP="005B674C">
      <w:pPr>
        <w:ind w:firstLine="709"/>
      </w:pPr>
      <w:r w:rsidRPr="005B674C">
        <w:t>Перепись населения научно</w:t>
      </w:r>
      <w:r w:rsidR="005B674C" w:rsidRPr="005B674C">
        <w:t xml:space="preserve"> - </w:t>
      </w:r>
      <w:r w:rsidRPr="005B674C">
        <w:t>организованный сбор информации с целью получения данных о численности, составе и размещении населения</w:t>
      </w:r>
      <w:r w:rsidR="005B674C" w:rsidRPr="005B674C">
        <w:t xml:space="preserve">. </w:t>
      </w:r>
      <w:r w:rsidRPr="005B674C">
        <w:t>Она обладает рядом особенностей</w:t>
      </w:r>
      <w:r w:rsidR="005B674C" w:rsidRPr="005B674C">
        <w:t>:</w:t>
      </w:r>
    </w:p>
    <w:p w:rsidR="005B674C" w:rsidRDefault="006649B2" w:rsidP="005B674C">
      <w:pPr>
        <w:ind w:firstLine="709"/>
      </w:pPr>
      <w:r w:rsidRPr="005B674C">
        <w:t>1</w:t>
      </w:r>
      <w:r w:rsidR="005B674C" w:rsidRPr="005B674C">
        <w:t xml:space="preserve">) </w:t>
      </w:r>
      <w:r w:rsidRPr="005B674C">
        <w:t>перепись является всеобщей для всей территории и всего населения государства, где она проводится, без исключения</w:t>
      </w:r>
      <w:r w:rsidR="005B674C" w:rsidRPr="005B674C">
        <w:t>;</w:t>
      </w:r>
    </w:p>
    <w:p w:rsidR="005B674C" w:rsidRDefault="006649B2" w:rsidP="005B674C">
      <w:pPr>
        <w:ind w:firstLine="709"/>
      </w:pPr>
      <w:r w:rsidRPr="005B674C">
        <w:t>2</w:t>
      </w:r>
      <w:r w:rsidR="005B674C" w:rsidRPr="005B674C">
        <w:t xml:space="preserve">) </w:t>
      </w:r>
      <w:r w:rsidRPr="005B674C">
        <w:t>перепись осуществляется по единой программе</w:t>
      </w:r>
      <w:r w:rsidR="005B674C" w:rsidRPr="005B674C">
        <w:t>;</w:t>
      </w:r>
    </w:p>
    <w:p w:rsidR="005B674C" w:rsidRDefault="006649B2" w:rsidP="005B674C">
      <w:pPr>
        <w:ind w:firstLine="709"/>
      </w:pPr>
      <w:r w:rsidRPr="005B674C">
        <w:t>3</w:t>
      </w:r>
      <w:r w:rsidR="005B674C" w:rsidRPr="005B674C">
        <w:t xml:space="preserve">) </w:t>
      </w:r>
      <w:r w:rsidRPr="005B674C">
        <w:t>информация собирается по каждому человеку в отдельности и в дальнейшем обобщается для получения сводных характеристик по всему населению</w:t>
      </w:r>
      <w:r w:rsidR="005B674C" w:rsidRPr="005B674C">
        <w:t>;</w:t>
      </w:r>
    </w:p>
    <w:p w:rsidR="005B674C" w:rsidRDefault="006649B2" w:rsidP="005B674C">
      <w:pPr>
        <w:ind w:firstLine="709"/>
      </w:pPr>
      <w:r w:rsidRPr="005B674C">
        <w:t>4</w:t>
      </w:r>
      <w:r w:rsidR="005B674C" w:rsidRPr="005B674C">
        <w:t xml:space="preserve">) </w:t>
      </w:r>
      <w:r w:rsidRPr="005B674C">
        <w:t xml:space="preserve">в ходе переписи принят принцип самоопределения, </w:t>
      </w:r>
      <w:r w:rsidR="005B674C">
        <w:t>т.е.</w:t>
      </w:r>
      <w:r w:rsidR="005B674C" w:rsidRPr="005B674C">
        <w:t xml:space="preserve"> </w:t>
      </w:r>
      <w:r w:rsidRPr="005B674C">
        <w:t>все сведения собираются со слов опрашиваемых</w:t>
      </w:r>
      <w:r w:rsidR="005B674C" w:rsidRPr="005B674C">
        <w:t xml:space="preserve">. </w:t>
      </w:r>
      <w:r w:rsidRPr="005B674C">
        <w:t>Они могут указать свое фактическое состояние в браке или национальную принадлежность</w:t>
      </w:r>
      <w:r w:rsidR="005B674C" w:rsidRPr="005B674C">
        <w:t>;</w:t>
      </w:r>
    </w:p>
    <w:p w:rsidR="005B674C" w:rsidRDefault="00144947" w:rsidP="005B674C">
      <w:pPr>
        <w:ind w:firstLine="709"/>
      </w:pPr>
      <w:r w:rsidRPr="005B674C">
        <w:t>5</w:t>
      </w:r>
      <w:r w:rsidR="005B674C" w:rsidRPr="005B674C">
        <w:t xml:space="preserve">) </w:t>
      </w:r>
      <w:r w:rsidRPr="005B674C">
        <w:t>п</w:t>
      </w:r>
      <w:r w:rsidR="006649B2" w:rsidRPr="005B674C">
        <w:t>роведение переписи требует единства программы, единства толкования ее вопросов и ответов, единства сводки и обработки собранного материала</w:t>
      </w:r>
      <w:r w:rsidR="005B674C" w:rsidRPr="005B674C">
        <w:t xml:space="preserve">. </w:t>
      </w:r>
      <w:r w:rsidR="006649B2" w:rsidRPr="005B674C">
        <w:t>При этом должны выполняться правила одновременности момента регистрации, единообразия сроков и методов проведения переписи</w:t>
      </w:r>
      <w:r w:rsidR="005B674C" w:rsidRPr="005B674C">
        <w:t>. [</w:t>
      </w:r>
      <w:r w:rsidR="006649B2" w:rsidRPr="005B674C">
        <w:t>2, стр</w:t>
      </w:r>
      <w:r w:rsidR="005B674C">
        <w:t>.1</w:t>
      </w:r>
      <w:r w:rsidR="006649B2" w:rsidRPr="005B674C">
        <w:t>12</w:t>
      </w:r>
      <w:r w:rsidR="005B674C" w:rsidRPr="005B674C">
        <w:t xml:space="preserve"> - </w:t>
      </w:r>
      <w:r w:rsidR="006649B2" w:rsidRPr="005B674C">
        <w:t>113</w:t>
      </w:r>
      <w:r w:rsidR="005B674C" w:rsidRPr="005B674C">
        <w:t>]</w:t>
      </w:r>
    </w:p>
    <w:p w:rsidR="005B674C" w:rsidRDefault="006649B2" w:rsidP="005B674C">
      <w:pPr>
        <w:ind w:firstLine="709"/>
      </w:pPr>
      <w:r w:rsidRPr="005B674C">
        <w:t>Программа переписи включает в себя демографические</w:t>
      </w:r>
      <w:r w:rsidR="005B674C">
        <w:t xml:space="preserve"> (</w:t>
      </w:r>
      <w:r w:rsidRPr="005B674C">
        <w:t xml:space="preserve">пол, дату и место рождения, брачное состояние и </w:t>
      </w:r>
      <w:r w:rsidR="005B674C">
        <w:t>т.д.)</w:t>
      </w:r>
      <w:r w:rsidR="005B674C" w:rsidRPr="005B674C">
        <w:t>,</w:t>
      </w:r>
      <w:r w:rsidRPr="005B674C">
        <w:t xml:space="preserve"> экономические</w:t>
      </w:r>
      <w:r w:rsidR="005B674C">
        <w:t xml:space="preserve"> (</w:t>
      </w:r>
      <w:r w:rsidRPr="005B674C">
        <w:t xml:space="preserve">занятие, отрасль хозяйства и вид экономической деятельности, источник средств существования и </w:t>
      </w:r>
      <w:r w:rsidR="005B674C">
        <w:t>т.д.)</w:t>
      </w:r>
      <w:r w:rsidR="005B674C" w:rsidRPr="005B674C">
        <w:t>,</w:t>
      </w:r>
      <w:r w:rsidRPr="005B674C">
        <w:t xml:space="preserve"> образовательные</w:t>
      </w:r>
      <w:r w:rsidR="005B674C">
        <w:t xml:space="preserve"> (</w:t>
      </w:r>
      <w:r w:rsidRPr="005B674C">
        <w:t>характеристики общего или профессионального образования</w:t>
      </w:r>
      <w:r w:rsidR="005B674C" w:rsidRPr="005B674C">
        <w:t xml:space="preserve">: </w:t>
      </w:r>
      <w:r w:rsidRPr="005B674C">
        <w:t xml:space="preserve">число лет обучения или уровень образования, посещение учебного заведения и </w:t>
      </w:r>
      <w:r w:rsidR="005B674C">
        <w:t>т.д.)</w:t>
      </w:r>
      <w:r w:rsidR="005B674C" w:rsidRPr="005B674C">
        <w:t>,</w:t>
      </w:r>
      <w:r w:rsidRPr="005B674C">
        <w:t xml:space="preserve"> а также этнические</w:t>
      </w:r>
      <w:r w:rsidR="005B674C">
        <w:t xml:space="preserve"> (</w:t>
      </w:r>
      <w:r w:rsidRPr="005B674C">
        <w:t>национальность, родной язык</w:t>
      </w:r>
      <w:r w:rsidR="00144947" w:rsidRPr="005B674C">
        <w:t>, разговорный</w:t>
      </w:r>
      <w:r w:rsidRPr="005B674C">
        <w:t xml:space="preserve"> язык и </w:t>
      </w:r>
      <w:r w:rsidR="005B674C">
        <w:t>др.)</w:t>
      </w:r>
      <w:r w:rsidR="005B674C" w:rsidRPr="005B674C">
        <w:t xml:space="preserve"> </w:t>
      </w:r>
      <w:r w:rsidRPr="005B674C">
        <w:t>признаки</w:t>
      </w:r>
      <w:r w:rsidR="005B674C" w:rsidRPr="005B674C">
        <w:t xml:space="preserve">. </w:t>
      </w:r>
      <w:r w:rsidRPr="005B674C">
        <w:t>Учитывается также состав домохозяйств и семей</w:t>
      </w:r>
      <w:r w:rsidR="005B674C" w:rsidRPr="005B674C">
        <w:t>. [</w:t>
      </w:r>
      <w:r w:rsidRPr="005B674C">
        <w:t>3, стр</w:t>
      </w:r>
      <w:r w:rsidR="005B674C">
        <w:t>.1</w:t>
      </w:r>
      <w:r w:rsidRPr="005B674C">
        <w:t>52</w:t>
      </w:r>
      <w:r w:rsidR="005B674C" w:rsidRPr="005B674C">
        <w:t>]</w:t>
      </w:r>
    </w:p>
    <w:p w:rsidR="005B674C" w:rsidRDefault="006649B2" w:rsidP="005B674C">
      <w:pPr>
        <w:ind w:firstLine="709"/>
      </w:pPr>
      <w:r w:rsidRPr="005B674C">
        <w:t>Перепись проводят один раз в 10 лет в периоды наибольшей оседлости населения</w:t>
      </w:r>
      <w:r w:rsidR="005B674C">
        <w:t xml:space="preserve"> (</w:t>
      </w:r>
      <w:r w:rsidRPr="005B674C">
        <w:t>осенью или зимой</w:t>
      </w:r>
      <w:r w:rsidR="005B674C" w:rsidRPr="005B674C">
        <w:t xml:space="preserve">). </w:t>
      </w:r>
      <w:r w:rsidRPr="005B674C">
        <w:t>Все сведения, получаемые в ходе переписи, собирают на определенную дату и определенное время</w:t>
      </w:r>
      <w:r w:rsidR="005B674C" w:rsidRPr="005B674C">
        <w:t xml:space="preserve"> - </w:t>
      </w:r>
      <w:r w:rsidRPr="005B674C">
        <w:t>момент регистрации</w:t>
      </w:r>
      <w:r w:rsidR="005B674C" w:rsidRPr="005B674C">
        <w:t xml:space="preserve">. </w:t>
      </w:r>
      <w:r w:rsidRPr="005B674C">
        <w:t>Последняя перепись, проводившаяся в 2003 г</w:t>
      </w:r>
      <w:r w:rsidR="005B674C">
        <w:t>.,</w:t>
      </w:r>
      <w:r w:rsidRPr="005B674C">
        <w:t xml:space="preserve"> фиксировала </w:t>
      </w:r>
      <w:r w:rsidR="00A16401" w:rsidRPr="005B674C">
        <w:t>численность,</w:t>
      </w:r>
      <w:r w:rsidR="00144947" w:rsidRPr="005B674C">
        <w:t xml:space="preserve"> и состав населения на 0</w:t>
      </w:r>
      <w:r w:rsidRPr="005B674C">
        <w:t xml:space="preserve"> часов 00 минут 10 октября 2002 г</w:t>
      </w:r>
      <w:r w:rsidR="005B674C" w:rsidRPr="005B674C">
        <w:t xml:space="preserve">. </w:t>
      </w:r>
      <w:r w:rsidRPr="005B674C">
        <w:t>Умерших до и родившихся после момента регистрации в итогах переписи не фиксировали</w:t>
      </w:r>
      <w:r w:rsidR="005B674C" w:rsidRPr="005B674C">
        <w:t>.</w:t>
      </w:r>
    </w:p>
    <w:p w:rsidR="005B674C" w:rsidRDefault="002565AB" w:rsidP="005B674C">
      <w:pPr>
        <w:ind w:firstLine="709"/>
      </w:pPr>
      <w:r w:rsidRPr="005B674C">
        <w:t>В промежутках между переписями проводят так называемые микропереписи</w:t>
      </w:r>
      <w:r w:rsidR="005B674C" w:rsidRPr="005B674C">
        <w:t xml:space="preserve"> - </w:t>
      </w:r>
      <w:r w:rsidRPr="005B674C">
        <w:t>выборочные обследования социально-демографических процессов в масштабе страны и отдельных регионов</w:t>
      </w:r>
      <w:r w:rsidR="005B674C" w:rsidRPr="005B674C">
        <w:t xml:space="preserve">. </w:t>
      </w:r>
      <w:r w:rsidRPr="005B674C">
        <w:t>Помимо получения обычных сведений о составе населения, микропереписи ориентированы на изучение формирования семьи, изменения рождаем</w:t>
      </w:r>
      <w:r w:rsidR="00144947" w:rsidRPr="005B674C">
        <w:t>ости, причин миграции, жилищных</w:t>
      </w:r>
      <w:r w:rsidRPr="005B674C">
        <w:t xml:space="preserve"> услов</w:t>
      </w:r>
      <w:r w:rsidR="00144947" w:rsidRPr="005B674C">
        <w:t>ий</w:t>
      </w:r>
      <w:r w:rsidR="005B674C" w:rsidRPr="005B674C">
        <w:t>. [</w:t>
      </w:r>
      <w:r w:rsidR="00144947" w:rsidRPr="005B674C">
        <w:t>4,</w:t>
      </w:r>
      <w:r w:rsidR="005B674C">
        <w:t xml:space="preserve"> (</w:t>
      </w:r>
      <w:r w:rsidR="00144947" w:rsidRPr="005B674C">
        <w:t>стр</w:t>
      </w:r>
      <w:r w:rsidR="005B674C">
        <w:t>.2</w:t>
      </w:r>
      <w:r w:rsidRPr="005B674C">
        <w:t>5-28</w:t>
      </w:r>
      <w:r w:rsidR="005B674C" w:rsidRPr="005B674C">
        <w:t>]</w:t>
      </w:r>
    </w:p>
    <w:p w:rsidR="005B674C" w:rsidRDefault="002565AB" w:rsidP="005B674C">
      <w:pPr>
        <w:ind w:firstLine="709"/>
      </w:pPr>
      <w:r w:rsidRPr="005B674C">
        <w:t>Различают две категория населения, учитываемые при переписи</w:t>
      </w:r>
      <w:r w:rsidR="005B674C" w:rsidRPr="005B674C">
        <w:t>:</w:t>
      </w:r>
    </w:p>
    <w:p w:rsidR="005B674C" w:rsidRDefault="002565AB" w:rsidP="005B674C">
      <w:pPr>
        <w:ind w:firstLine="709"/>
      </w:pPr>
      <w:r w:rsidRPr="005B674C">
        <w:t>Наличное население это совокупность лиц, находящихся на момент переписи на данной территории</w:t>
      </w:r>
      <w:r w:rsidR="005B674C" w:rsidRPr="005B674C">
        <w:t xml:space="preserve">. </w:t>
      </w:r>
      <w:r w:rsidRPr="005B674C">
        <w:t>Определение его численности требует проведения дополнительных обследований населения на транспорте и существенно осложняет организацию переписей</w:t>
      </w:r>
      <w:r w:rsidR="005B674C" w:rsidRPr="005B674C">
        <w:t>.</w:t>
      </w:r>
    </w:p>
    <w:p w:rsidR="002565AB" w:rsidRPr="005B674C" w:rsidRDefault="002565AB" w:rsidP="005B674C">
      <w:pPr>
        <w:ind w:firstLine="709"/>
      </w:pPr>
      <w:r w:rsidRPr="005B674C">
        <w:t>Постоянное население</w:t>
      </w:r>
      <w:r w:rsidR="005B674C" w:rsidRPr="005B674C">
        <w:t xml:space="preserve"> - </w:t>
      </w:r>
      <w:r w:rsidRPr="005B674C">
        <w:t xml:space="preserve">категория населения, объединяющая людей, </w:t>
      </w:r>
      <w:r w:rsidR="00144947" w:rsidRPr="005B674C">
        <w:t>для которых данный населенный пункт</w:t>
      </w:r>
      <w:r w:rsidRPr="005B674C">
        <w:t xml:space="preserve"> представляет место обычного проживания в данн</w:t>
      </w:r>
      <w:r w:rsidR="00144947" w:rsidRPr="005B674C">
        <w:t>ое время, независимо от их факти</w:t>
      </w:r>
      <w:r w:rsidRPr="005B674C">
        <w:t>ческого местонахождения в момент переписи</w:t>
      </w:r>
    </w:p>
    <w:p w:rsidR="005B674C" w:rsidRDefault="002565AB" w:rsidP="005B674C">
      <w:pPr>
        <w:ind w:firstLine="709"/>
      </w:pPr>
      <w:r w:rsidRPr="005B674C">
        <w:t>Помимо специально организуемых обследований, какими являются переписи и микропереписи, информацию о демографических процессах можно получить из данных текущего учета населения, основанного на регистрации фактов рождений, смертей и миграционных перемещений по мере их возникновения</w:t>
      </w:r>
      <w:r w:rsidR="005B674C" w:rsidRPr="005B674C">
        <w:t>.</w:t>
      </w:r>
    </w:p>
    <w:p w:rsidR="005B674C" w:rsidRDefault="002565AB" w:rsidP="005B674C">
      <w:pPr>
        <w:ind w:firstLine="709"/>
      </w:pPr>
      <w:r w:rsidRPr="005B674C">
        <w:t>Текущий учет населения органами ЗАГСа был организован сразу после революции 1917 г</w:t>
      </w:r>
      <w:r w:rsidR="005B674C" w:rsidRPr="005B674C">
        <w:t xml:space="preserve">. </w:t>
      </w:r>
      <w:r w:rsidRPr="005B674C">
        <w:t>и в неизменном виде действует и по настоящий день</w:t>
      </w:r>
      <w:r w:rsidR="005B674C" w:rsidRPr="005B674C">
        <w:t>. [</w:t>
      </w:r>
      <w:r w:rsidRPr="005B674C">
        <w:t>5, стр</w:t>
      </w:r>
      <w:r w:rsidR="005B674C">
        <w:t>.5</w:t>
      </w:r>
      <w:r w:rsidRPr="005B674C">
        <w:t>12</w:t>
      </w:r>
      <w:r w:rsidR="005B674C" w:rsidRPr="005B674C">
        <w:t>]</w:t>
      </w:r>
    </w:p>
    <w:p w:rsidR="005B674C" w:rsidRDefault="006E47A5" w:rsidP="006E47A5">
      <w:pPr>
        <w:pStyle w:val="2"/>
      </w:pPr>
      <w:r>
        <w:br w:type="page"/>
      </w:r>
      <w:bookmarkStart w:id="3" w:name="_Toc265400728"/>
      <w:r w:rsidR="005B674C">
        <w:t>1.2</w:t>
      </w:r>
      <w:r w:rsidR="002565AB" w:rsidRPr="005B674C">
        <w:t xml:space="preserve"> Система показателей статистики населения</w:t>
      </w:r>
      <w:bookmarkEnd w:id="3"/>
    </w:p>
    <w:p w:rsidR="006E47A5" w:rsidRPr="006E47A5" w:rsidRDefault="006E47A5" w:rsidP="006E47A5">
      <w:pPr>
        <w:ind w:firstLine="709"/>
      </w:pPr>
    </w:p>
    <w:p w:rsidR="00405316" w:rsidRPr="005B674C" w:rsidRDefault="002565AB" w:rsidP="005B674C">
      <w:pPr>
        <w:ind w:firstLine="709"/>
      </w:pPr>
      <w:r w:rsidRPr="005B674C">
        <w:t>Численность и состав населения постоянно изменяются</w:t>
      </w:r>
      <w:r w:rsidR="005B674C" w:rsidRPr="005B674C">
        <w:t xml:space="preserve">. </w:t>
      </w:r>
      <w:r w:rsidRPr="005B674C">
        <w:t>Люди рождаются, умирают, переезжают с места на место</w:t>
      </w:r>
      <w:r w:rsidR="005B674C" w:rsidRPr="005B674C">
        <w:t xml:space="preserve">. </w:t>
      </w:r>
      <w:r w:rsidRPr="005B674C">
        <w:t>В результате данные переписи через некоторое время устаревают и требуют корректировки</w:t>
      </w:r>
      <w:r w:rsidR="005B674C" w:rsidRPr="005B674C">
        <w:t xml:space="preserve">. </w:t>
      </w:r>
      <w:r w:rsidRPr="005B674C">
        <w:t>Такую корректировку проводят на основе данных текущего учета демографических событий</w:t>
      </w:r>
      <w:r w:rsidR="005B674C">
        <w:t>.1</w:t>
      </w:r>
      <w:r w:rsidR="00405316" w:rsidRPr="005B674C">
        <w:t>0</w:t>
      </w:r>
    </w:p>
    <w:p w:rsidR="005B674C" w:rsidRDefault="00405316" w:rsidP="005B674C">
      <w:pPr>
        <w:ind w:firstLine="709"/>
      </w:pPr>
      <w:r w:rsidRPr="005B674C">
        <w:t>Изменение численности населения под воздействием естественных причин</w:t>
      </w:r>
      <w:r w:rsidR="005B674C">
        <w:t xml:space="preserve"> (</w:t>
      </w:r>
      <w:r w:rsidRPr="005B674C">
        <w:t>рождения и смерти</w:t>
      </w:r>
      <w:r w:rsidR="005B674C" w:rsidRPr="005B674C">
        <w:t xml:space="preserve">) </w:t>
      </w:r>
      <w:r w:rsidRPr="005B674C">
        <w:t>называют его естественным движением</w:t>
      </w:r>
      <w:r w:rsidR="005B674C" w:rsidRPr="005B674C">
        <w:t xml:space="preserve">. </w:t>
      </w:r>
      <w:r w:rsidRPr="005B674C">
        <w:t>В общем виде оно характеризует процесс воспроизводства населения данной страны</w:t>
      </w:r>
      <w:r w:rsidR="005B674C" w:rsidRPr="005B674C">
        <w:t xml:space="preserve">. </w:t>
      </w:r>
      <w:r w:rsidRPr="005B674C">
        <w:t>Поскольку на воспроизводство населения существенное влияние оказывает состояние в браке, показатели брачности и разводимости также относятся к показателям естественного движения населения</w:t>
      </w:r>
      <w:r w:rsidR="005B674C" w:rsidRPr="005B674C">
        <w:t>.</w:t>
      </w:r>
    </w:p>
    <w:p w:rsidR="005B674C" w:rsidRDefault="00405316" w:rsidP="005B674C">
      <w:pPr>
        <w:ind w:firstLine="709"/>
      </w:pPr>
      <w:r w:rsidRPr="005B674C">
        <w:t>Естественное движение населения характеризуется абсолютными и относительными показателями</w:t>
      </w:r>
      <w:r w:rsidR="005B674C" w:rsidRPr="005B674C">
        <w:t>. [</w:t>
      </w:r>
      <w:r w:rsidRPr="005B674C">
        <w:t>6, стр</w:t>
      </w:r>
      <w:r w:rsidR="005B674C">
        <w:t>.1</w:t>
      </w:r>
      <w:r w:rsidRPr="005B674C">
        <w:t>24</w:t>
      </w:r>
      <w:r w:rsidR="005B674C" w:rsidRPr="005B674C">
        <w:t xml:space="preserve"> - </w:t>
      </w:r>
      <w:r w:rsidRPr="005B674C">
        <w:t>126</w:t>
      </w:r>
      <w:r w:rsidR="005B674C" w:rsidRPr="005B674C">
        <w:t>]</w:t>
      </w:r>
    </w:p>
    <w:p w:rsidR="005B674C" w:rsidRDefault="00405316" w:rsidP="005B674C">
      <w:pPr>
        <w:ind w:firstLine="709"/>
      </w:pPr>
      <w:r w:rsidRPr="005B674C">
        <w:t>К абсолютным показателям относятся число родившихся</w:t>
      </w:r>
      <w:r w:rsidR="005B674C">
        <w:t xml:space="preserve"> (</w:t>
      </w:r>
      <w:r w:rsidRPr="005B674C">
        <w:t>И</w:t>
      </w:r>
      <w:r w:rsidR="005B674C" w:rsidRPr="005B674C">
        <w:t>),</w:t>
      </w:r>
      <w:r w:rsidRPr="005B674C">
        <w:t xml:space="preserve"> число умерших</w:t>
      </w:r>
      <w:r w:rsidR="005B674C">
        <w:t xml:space="preserve"> (</w:t>
      </w:r>
      <w:r w:rsidRPr="005B674C">
        <w:t>М</w:t>
      </w:r>
      <w:r w:rsidR="005B674C" w:rsidRPr="005B674C">
        <w:t>),</w:t>
      </w:r>
      <w:r w:rsidRPr="005B674C">
        <w:t xml:space="preserve"> естественный прирост</w:t>
      </w:r>
      <w:r w:rsidR="005B674C">
        <w:t xml:space="preserve"> (</w:t>
      </w:r>
      <w:r w:rsidRPr="005B674C">
        <w:t>убыль</w:t>
      </w:r>
      <w:r w:rsidR="005B674C" w:rsidRPr="005B674C">
        <w:t xml:space="preserve">) </w:t>
      </w:r>
      <w:r w:rsidRPr="005B674C">
        <w:t>населения</w:t>
      </w:r>
      <w:r w:rsidR="005B674C">
        <w:t xml:space="preserve"> (</w:t>
      </w:r>
      <w:r w:rsidRPr="005B674C">
        <w:t>IЧ</w:t>
      </w:r>
      <w:r w:rsidR="005B674C" w:rsidRPr="005B674C">
        <w:t xml:space="preserve"> - </w:t>
      </w:r>
      <w:r w:rsidRPr="005B674C">
        <w:t>М</w:t>
      </w:r>
      <w:r w:rsidR="005B674C" w:rsidRPr="005B674C">
        <w:t>),</w:t>
      </w:r>
      <w:r w:rsidRPr="005B674C">
        <w:t xml:space="preserve"> число заключенных браков</w:t>
      </w:r>
      <w:r w:rsidR="005B674C">
        <w:t xml:space="preserve"> (</w:t>
      </w:r>
      <w:r w:rsidRPr="005B674C">
        <w:t>Б</w:t>
      </w:r>
      <w:r w:rsidR="005B674C" w:rsidRPr="005B674C">
        <w:t>),</w:t>
      </w:r>
      <w:r w:rsidRPr="005B674C">
        <w:t xml:space="preserve"> число разводов</w:t>
      </w:r>
      <w:r w:rsidR="005B674C">
        <w:t xml:space="preserve"> (</w:t>
      </w:r>
      <w:r w:rsidRPr="005B674C">
        <w:t>Р</w:t>
      </w:r>
      <w:r w:rsidR="005B674C" w:rsidRPr="005B674C">
        <w:t xml:space="preserve">). </w:t>
      </w:r>
      <w:r w:rsidRPr="005B674C">
        <w:t>Абсолютные числа событий получают на основе статистической обработки актов гражданского состояния, которые составляются в органах ЗАГС при регистрации рождений, смертей, браков, разводов</w:t>
      </w:r>
      <w:r w:rsidR="005B674C" w:rsidRPr="005B674C">
        <w:t>.</w:t>
      </w:r>
    </w:p>
    <w:p w:rsidR="005B674C" w:rsidRDefault="00405316" w:rsidP="005B674C">
      <w:pPr>
        <w:ind w:firstLine="709"/>
      </w:pPr>
      <w:r w:rsidRPr="005B674C">
        <w:t>для характеристики интенсивности воспроизводства населения рассчитывают относительные показатели естественного движения, позволяющие всесторонне охарактеризовать демографические процессы</w:t>
      </w:r>
      <w:r w:rsidR="005B674C" w:rsidRPr="005B674C">
        <w:t xml:space="preserve">. </w:t>
      </w:r>
      <w:r w:rsidRPr="005B674C">
        <w:t>Среди этих показателей выделяют три группы</w:t>
      </w:r>
      <w:r w:rsidR="005B674C" w:rsidRPr="005B674C">
        <w:t xml:space="preserve">: </w:t>
      </w:r>
      <w:r w:rsidRPr="005B674C">
        <w:t>общие, частные</w:t>
      </w:r>
      <w:r w:rsidR="005B674C">
        <w:t xml:space="preserve"> (</w:t>
      </w:r>
      <w:r w:rsidRPr="005B674C">
        <w:t>специальные</w:t>
      </w:r>
      <w:r w:rsidR="005B674C" w:rsidRPr="005B674C">
        <w:t xml:space="preserve">) </w:t>
      </w:r>
      <w:r w:rsidRPr="005B674C">
        <w:t>и стандартизованные коэффициенты</w:t>
      </w:r>
      <w:r w:rsidR="005B674C" w:rsidRPr="005B674C">
        <w:t xml:space="preserve">. </w:t>
      </w:r>
      <w:r w:rsidRPr="005B674C">
        <w:t xml:space="preserve">Все относительные показатели выражают в промилле, </w:t>
      </w:r>
      <w:r w:rsidR="005B674C">
        <w:t>т.е.</w:t>
      </w:r>
      <w:r w:rsidR="005B674C" w:rsidRPr="005B674C">
        <w:t xml:space="preserve"> </w:t>
      </w:r>
      <w:r w:rsidRPr="005B674C">
        <w:t>в расчете на 1000 человек</w:t>
      </w:r>
      <w:r w:rsidR="005B674C" w:rsidRPr="005B674C">
        <w:t>.</w:t>
      </w:r>
    </w:p>
    <w:p w:rsidR="005B674C" w:rsidRDefault="00405316" w:rsidP="005B674C">
      <w:pPr>
        <w:ind w:firstLine="709"/>
      </w:pPr>
      <w:r w:rsidRPr="005B674C">
        <w:t>1</w:t>
      </w:r>
      <w:r w:rsidR="005B674C" w:rsidRPr="005B674C">
        <w:t xml:space="preserve">. </w:t>
      </w:r>
      <w:r w:rsidRPr="005B674C">
        <w:t>Общие коэффициенты естественного движения населения рассчитывают как отношение числа демографических событий к среднегодовой численности населения</w:t>
      </w:r>
      <w:r w:rsidR="005B674C" w:rsidRPr="005B674C">
        <w:t xml:space="preserve">. </w:t>
      </w:r>
      <w:r w:rsidRPr="005B674C">
        <w:t>К ним относят</w:t>
      </w:r>
      <w:r w:rsidR="005B674C" w:rsidRPr="005B674C">
        <w:t>:</w:t>
      </w:r>
    </w:p>
    <w:p w:rsidR="005B674C" w:rsidRDefault="00405316" w:rsidP="005B674C">
      <w:pPr>
        <w:ind w:firstLine="709"/>
      </w:pPr>
      <w:r w:rsidRPr="005B674C">
        <w:t>общий коэффициент рождаемости</w:t>
      </w:r>
      <w:r w:rsidR="005B674C" w:rsidRPr="005B674C">
        <w:t xml:space="preserve"> - </w:t>
      </w:r>
      <w:r w:rsidRPr="005B674C">
        <w:t>отношение численности родившихся к среднегодовой численности населения независимо от пола и возраста</w:t>
      </w:r>
      <w:r w:rsidR="005B674C" w:rsidRPr="005B674C">
        <w:t>:</w:t>
      </w:r>
    </w:p>
    <w:p w:rsidR="006E47A5" w:rsidRDefault="006E47A5" w:rsidP="005B674C">
      <w:pPr>
        <w:ind w:firstLine="709"/>
      </w:pPr>
    </w:p>
    <w:p w:rsidR="005B674C" w:rsidRDefault="00405316" w:rsidP="005B674C">
      <w:pPr>
        <w:ind w:firstLine="709"/>
      </w:pPr>
      <w:r w:rsidRPr="005B674C">
        <w:t xml:space="preserve">К = </w:t>
      </w:r>
      <w:r w:rsidRPr="005B674C">
        <w:rPr>
          <w:lang w:val="en-US"/>
        </w:rPr>
        <w:t>N</w:t>
      </w:r>
      <w:r w:rsidRPr="005B674C">
        <w:t>/</w:t>
      </w:r>
      <w:r w:rsidRPr="005B674C">
        <w:rPr>
          <w:lang w:val="en-US"/>
        </w:rPr>
        <w:t>S</w:t>
      </w:r>
      <w:r w:rsidRPr="005B674C">
        <w:t>* 1000</w:t>
      </w:r>
      <w:r w:rsidR="005B674C" w:rsidRPr="005B674C">
        <w:t>;</w:t>
      </w:r>
      <w:r w:rsidR="005B674C">
        <w:t xml:space="preserve"> (</w:t>
      </w:r>
      <w:r w:rsidRPr="005B674C">
        <w:t>11</w:t>
      </w:r>
      <w:r w:rsidR="005B674C" w:rsidRPr="005B674C">
        <w:t>)</w:t>
      </w:r>
    </w:p>
    <w:p w:rsidR="006E47A5" w:rsidRDefault="006E47A5" w:rsidP="005B674C">
      <w:pPr>
        <w:ind w:firstLine="709"/>
      </w:pPr>
    </w:p>
    <w:p w:rsidR="005B674C" w:rsidRDefault="00405316" w:rsidP="005B674C">
      <w:pPr>
        <w:ind w:firstLine="709"/>
      </w:pPr>
      <w:r w:rsidRPr="005B674C">
        <w:t>общий коэффициент смертности</w:t>
      </w:r>
      <w:r w:rsidR="005B674C" w:rsidRPr="005B674C">
        <w:t xml:space="preserve"> - </w:t>
      </w:r>
      <w:r w:rsidRPr="005B674C">
        <w:t>отношение общего числа умерших к сред</w:t>
      </w:r>
      <w:r w:rsidR="00A67D5E" w:rsidRPr="005B674C">
        <w:t>негодовой численности населения</w:t>
      </w:r>
      <w:r w:rsidR="005B674C" w:rsidRPr="005B674C">
        <w:t>:</w:t>
      </w:r>
    </w:p>
    <w:p w:rsidR="006E47A5" w:rsidRDefault="006E47A5" w:rsidP="005B674C">
      <w:pPr>
        <w:ind w:firstLine="709"/>
      </w:pPr>
    </w:p>
    <w:p w:rsidR="00A67D5E" w:rsidRPr="005B674C" w:rsidRDefault="00A67D5E" w:rsidP="005B674C">
      <w:pPr>
        <w:ind w:firstLine="709"/>
      </w:pPr>
      <w:r w:rsidRPr="005B674C">
        <w:rPr>
          <w:lang w:val="en-US"/>
        </w:rPr>
        <w:t>K</w:t>
      </w:r>
      <w:r w:rsidRPr="005B674C">
        <w:t xml:space="preserve"> = М/</w:t>
      </w:r>
      <w:r w:rsidRPr="005B674C">
        <w:rPr>
          <w:lang w:val="en-US"/>
        </w:rPr>
        <w:t>S</w:t>
      </w:r>
      <w:r w:rsidR="00004CE1">
        <w:rPr>
          <w:position w:val="-1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8.75pt">
            <v:imagedata r:id="rId7" o:title=""/>
          </v:shape>
        </w:pict>
      </w:r>
      <w:r w:rsidRPr="005B674C">
        <w:t xml:space="preserve"> * 1000</w:t>
      </w:r>
      <w:r w:rsidR="005B674C" w:rsidRPr="005B674C">
        <w:t>;</w:t>
      </w:r>
      <w:r w:rsidR="005B674C">
        <w:t xml:space="preserve"> (1.2</w:t>
      </w:r>
      <w:r w:rsidR="005B674C" w:rsidRPr="005B674C">
        <w:t xml:space="preserve">) </w:t>
      </w:r>
      <w:r w:rsidR="00004CE1">
        <w:rPr>
          <w:position w:val="-10"/>
        </w:rPr>
        <w:pict>
          <v:shape id="_x0000_i1026" type="#_x0000_t75" style="width:9pt;height:17.25pt">
            <v:imagedata r:id="rId8" o:title=""/>
          </v:shape>
        </w:pict>
      </w:r>
    </w:p>
    <w:p w:rsidR="006E47A5" w:rsidRDefault="006E47A5" w:rsidP="005B674C">
      <w:pPr>
        <w:ind w:firstLine="709"/>
      </w:pPr>
    </w:p>
    <w:p w:rsidR="005B674C" w:rsidRDefault="00A67D5E" w:rsidP="005B674C">
      <w:pPr>
        <w:ind w:firstLine="709"/>
      </w:pPr>
      <w:r w:rsidRPr="005B674C">
        <w:t>коэффициент естественного прироста населения</w:t>
      </w:r>
      <w:r w:rsidR="005B674C" w:rsidRPr="005B674C">
        <w:t xml:space="preserve"> - </w:t>
      </w:r>
      <w:r w:rsidRPr="005B674C">
        <w:t>отношение абсолютного естественного прироста</w:t>
      </w:r>
      <w:r w:rsidR="005B674C">
        <w:t xml:space="preserve"> (</w:t>
      </w:r>
      <w:r w:rsidRPr="005B674C">
        <w:t>убыли</w:t>
      </w:r>
      <w:r w:rsidR="005B674C" w:rsidRPr="005B674C">
        <w:t xml:space="preserve">) </w:t>
      </w:r>
      <w:r w:rsidRPr="005B674C">
        <w:t>к среднегодовой численности населения</w:t>
      </w:r>
      <w:r w:rsidR="005B674C" w:rsidRPr="005B674C">
        <w:t>:</w:t>
      </w:r>
    </w:p>
    <w:p w:rsidR="006E47A5" w:rsidRDefault="006E47A5" w:rsidP="005B674C">
      <w:pPr>
        <w:ind w:firstLine="709"/>
      </w:pPr>
    </w:p>
    <w:p w:rsidR="00A67D5E" w:rsidRPr="005B674C" w:rsidRDefault="00004CE1" w:rsidP="005B674C">
      <w:pPr>
        <w:ind w:firstLine="709"/>
      </w:pPr>
      <w:r>
        <w:rPr>
          <w:position w:val="-12"/>
        </w:rPr>
        <w:pict>
          <v:shape id="_x0000_i1027" type="#_x0000_t75" style="width:30.75pt;height:18pt">
            <v:imagedata r:id="rId9" o:title=""/>
          </v:shape>
        </w:pict>
      </w:r>
      <w:r w:rsidR="00CD45EE" w:rsidRPr="005B674C">
        <w:t>=</w:t>
      </w:r>
      <w:r w:rsidR="005B674C">
        <w:t xml:space="preserve"> (</w:t>
      </w:r>
      <w:r w:rsidR="00CD45EE" w:rsidRPr="005B674C">
        <w:rPr>
          <w:lang w:val="en-US"/>
        </w:rPr>
        <w:t>N</w:t>
      </w:r>
      <w:r w:rsidR="00CD45EE" w:rsidRPr="005B674C">
        <w:t>-</w:t>
      </w:r>
      <w:r w:rsidR="00CD45EE" w:rsidRPr="005B674C">
        <w:rPr>
          <w:lang w:val="en-US"/>
        </w:rPr>
        <w:t>M</w:t>
      </w:r>
      <w:r w:rsidR="005B674C" w:rsidRPr="005B674C">
        <w:t xml:space="preserve">) </w:t>
      </w:r>
      <w:r w:rsidR="00CD45EE" w:rsidRPr="005B674C">
        <w:t>/</w:t>
      </w:r>
      <w:r w:rsidR="00CD45EE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028" type="#_x0000_t75" style="width:12pt;height:18.75pt">
            <v:imagedata r:id="rId10" o:title=""/>
          </v:shape>
        </w:pict>
      </w:r>
      <w:r w:rsidR="00CD45EE" w:rsidRPr="005B674C">
        <w:t xml:space="preserve"> * 1000</w:t>
      </w:r>
      <w:r w:rsidR="005B674C" w:rsidRPr="005B674C">
        <w:t>;</w:t>
      </w:r>
      <w:r w:rsidR="005B674C">
        <w:t xml:space="preserve"> (1.3</w:t>
      </w:r>
      <w:r w:rsidR="005B674C" w:rsidRPr="005B674C">
        <w:t xml:space="preserve">) </w:t>
      </w:r>
      <w:r>
        <w:rPr>
          <w:position w:val="-22"/>
          <w:lang w:val="en-US"/>
        </w:rPr>
        <w:pict>
          <v:shape id="_x0000_i1029" type="#_x0000_t75" style="width:15pt;height:24.75pt">
            <v:imagedata r:id="rId11" o:title=""/>
          </v:shape>
        </w:pict>
      </w:r>
      <w:r>
        <w:rPr>
          <w:position w:val="-14"/>
          <w:lang w:val="en-US"/>
        </w:rPr>
        <w:pict>
          <v:shape id="_x0000_i1030" type="#_x0000_t75" style="width:6.75pt;height:18.75pt">
            <v:imagedata r:id="rId12" o:title=""/>
          </v:shape>
        </w:pict>
      </w:r>
    </w:p>
    <w:p w:rsidR="006E47A5" w:rsidRDefault="006E47A5" w:rsidP="005B674C">
      <w:pPr>
        <w:ind w:firstLine="709"/>
      </w:pPr>
    </w:p>
    <w:p w:rsidR="005B674C" w:rsidRDefault="00A67D5E" w:rsidP="005B674C">
      <w:pPr>
        <w:ind w:firstLine="709"/>
      </w:pPr>
      <w:r w:rsidRPr="005B674C">
        <w:t>естественн</w:t>
      </w:r>
      <w:r w:rsidR="00CD45EE" w:rsidRPr="005B674C">
        <w:t>ый прирост</w:t>
      </w:r>
      <w:r w:rsidR="005B674C">
        <w:t xml:space="preserve"> (</w:t>
      </w:r>
      <w:r w:rsidR="00CD45EE" w:rsidRPr="005B674C">
        <w:t>убыль</w:t>
      </w:r>
      <w:r w:rsidR="005B674C" w:rsidRPr="005B674C">
        <w:t xml:space="preserve">) </w:t>
      </w:r>
      <w:r w:rsidR="00CD45EE" w:rsidRPr="005B674C">
        <w:t>населения</w:t>
      </w:r>
      <w:r w:rsidR="005B674C">
        <w:t xml:space="preserve"> (</w:t>
      </w:r>
      <w:r w:rsidR="00004CE1">
        <w:rPr>
          <w:position w:val="-12"/>
        </w:rPr>
        <w:pict>
          <v:shape id="_x0000_i1031" type="#_x0000_t75" style="width:24pt;height:18pt">
            <v:imagedata r:id="rId13" o:title=""/>
          </v:shape>
        </w:pict>
      </w:r>
      <w:r w:rsidR="005B674C" w:rsidRPr="005B674C">
        <w:t xml:space="preserve">) - </w:t>
      </w:r>
      <w:r w:rsidRPr="005B674C">
        <w:t>показывает, на сколько число родившихся больше</w:t>
      </w:r>
      <w:r w:rsidR="005B674C">
        <w:t xml:space="preserve"> (</w:t>
      </w:r>
      <w:r w:rsidRPr="005B674C">
        <w:t>меньше</w:t>
      </w:r>
      <w:r w:rsidR="005B674C" w:rsidRPr="005B674C">
        <w:t xml:space="preserve">) </w:t>
      </w:r>
      <w:r w:rsidRPr="005B674C">
        <w:t>числа умерших</w:t>
      </w:r>
      <w:r w:rsidR="005B674C" w:rsidRPr="005B674C">
        <w:t>.</w:t>
      </w:r>
    </w:p>
    <w:p w:rsidR="006E47A5" w:rsidRDefault="006E47A5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12"/>
        </w:rPr>
        <w:pict>
          <v:shape id="_x0000_i1032" type="#_x0000_t75" style="width:24pt;height:18pt">
            <v:imagedata r:id="rId14" o:title=""/>
          </v:shape>
        </w:pict>
      </w:r>
      <w:r w:rsidR="00CD45EE" w:rsidRPr="005B674C">
        <w:t xml:space="preserve">= </w:t>
      </w:r>
      <w:r w:rsidR="00CD45EE" w:rsidRPr="005B674C">
        <w:rPr>
          <w:lang w:val="en-US"/>
        </w:rPr>
        <w:t>N</w:t>
      </w:r>
      <w:r w:rsidR="00CD45EE" w:rsidRPr="005B674C">
        <w:t xml:space="preserve"> </w:t>
      </w:r>
      <w:r w:rsidR="005B674C">
        <w:t>-</w:t>
      </w:r>
      <w:r w:rsidR="00CD45EE" w:rsidRPr="005B674C">
        <w:rPr>
          <w:lang w:val="en-US"/>
        </w:rPr>
        <w:t>M</w:t>
      </w:r>
      <w:r w:rsidR="00CD45EE" w:rsidRPr="005B674C">
        <w:t>,</w:t>
      </w:r>
      <w:r w:rsidR="005B674C">
        <w:t xml:space="preserve"> (1.4</w:t>
      </w:r>
      <w:r w:rsidR="005B674C" w:rsidRPr="005B674C">
        <w:t xml:space="preserve">) </w:t>
      </w:r>
      <w:r w:rsidR="00CD45EE" w:rsidRPr="005B674C">
        <w:t>где</w:t>
      </w:r>
    </w:p>
    <w:p w:rsidR="006E47A5" w:rsidRDefault="006E47A5" w:rsidP="005B674C">
      <w:pPr>
        <w:ind w:firstLine="709"/>
      </w:pPr>
    </w:p>
    <w:p w:rsidR="00A67D5E" w:rsidRPr="005B674C" w:rsidRDefault="00CD45EE" w:rsidP="005B674C">
      <w:pPr>
        <w:ind w:firstLine="709"/>
      </w:pPr>
      <w:r w:rsidRPr="005B674C">
        <w:rPr>
          <w:lang w:val="en-US"/>
        </w:rPr>
        <w:t>N</w:t>
      </w:r>
      <w:r w:rsidR="005B674C" w:rsidRPr="005B674C">
        <w:t xml:space="preserve"> - </w:t>
      </w:r>
      <w:r w:rsidR="00A67D5E" w:rsidRPr="005B674C">
        <w:t>число родившихся,</w:t>
      </w:r>
    </w:p>
    <w:p w:rsidR="00A67D5E" w:rsidRPr="005B674C" w:rsidRDefault="00A67D5E" w:rsidP="005B674C">
      <w:pPr>
        <w:ind w:firstLine="709"/>
      </w:pPr>
      <w:r w:rsidRPr="005B674C">
        <w:t>М</w:t>
      </w:r>
      <w:r w:rsidR="005B674C" w:rsidRPr="005B674C">
        <w:t xml:space="preserve"> - </w:t>
      </w:r>
      <w:r w:rsidRPr="005B674C">
        <w:t>число умерших</w:t>
      </w:r>
    </w:p>
    <w:p w:rsidR="005B674C" w:rsidRDefault="00A67D5E" w:rsidP="005B674C">
      <w:pPr>
        <w:ind w:firstLine="709"/>
      </w:pPr>
      <w:r w:rsidRPr="005B674C">
        <w:t>общий коэффициент брачности</w:t>
      </w:r>
      <w:r w:rsidR="005B674C" w:rsidRPr="005B674C">
        <w:t xml:space="preserve"> - </w:t>
      </w:r>
      <w:r w:rsidRPr="005B674C">
        <w:t>отношение числа браков к среднегодовой численности населения</w:t>
      </w:r>
      <w:r w:rsidR="005B674C" w:rsidRPr="005B674C">
        <w:t>:</w:t>
      </w:r>
    </w:p>
    <w:p w:rsidR="006E47A5" w:rsidRDefault="006E47A5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10"/>
        </w:rPr>
        <w:pict>
          <v:shape id="_x0000_i1033" type="#_x0000_t75" style="width:18.75pt;height:17.25pt">
            <v:imagedata r:id="rId15" o:title=""/>
          </v:shape>
        </w:pict>
      </w:r>
      <w:r w:rsidR="00CD45EE" w:rsidRPr="005B674C">
        <w:rPr>
          <w:lang w:val="en-US"/>
        </w:rPr>
        <w:t xml:space="preserve"> = </w:t>
      </w:r>
      <w:r w:rsidR="00CD45EE" w:rsidRPr="005B674C">
        <w:t>Б/</w:t>
      </w:r>
      <w:r w:rsidR="00CD45EE" w:rsidRPr="005B674C">
        <w:rPr>
          <w:lang w:val="en-US"/>
        </w:rPr>
        <w:t>S</w:t>
      </w:r>
      <w:r w:rsidR="00A67D5E" w:rsidRPr="005B674C">
        <w:t>ср* 1000</w:t>
      </w:r>
      <w:r w:rsidR="005B674C" w:rsidRPr="005B674C">
        <w:t>;</w:t>
      </w:r>
      <w:r w:rsidR="005B674C">
        <w:t xml:space="preserve"> (1.5</w:t>
      </w:r>
      <w:r w:rsidR="005B674C" w:rsidRPr="005B674C">
        <w:t>)</w:t>
      </w:r>
    </w:p>
    <w:p w:rsidR="006E47A5" w:rsidRDefault="006E47A5" w:rsidP="005B674C">
      <w:pPr>
        <w:ind w:firstLine="709"/>
      </w:pPr>
    </w:p>
    <w:p w:rsidR="005B674C" w:rsidRDefault="00A67D5E" w:rsidP="005B674C">
      <w:pPr>
        <w:ind w:firstLine="709"/>
      </w:pPr>
      <w:r w:rsidRPr="005B674C">
        <w:t>общий коэффициент разводимости</w:t>
      </w:r>
      <w:r w:rsidR="005B674C" w:rsidRPr="005B674C">
        <w:t xml:space="preserve"> - </w:t>
      </w:r>
      <w:r w:rsidRPr="005B674C">
        <w:t>отношение числа разводов к среднегодовой численности населения</w:t>
      </w:r>
      <w:r w:rsidR="005B674C" w:rsidRPr="005B674C">
        <w:t>:</w:t>
      </w:r>
    </w:p>
    <w:p w:rsidR="006E47A5" w:rsidRDefault="006E47A5" w:rsidP="005B674C">
      <w:pPr>
        <w:ind w:firstLine="709"/>
      </w:pPr>
    </w:p>
    <w:p w:rsidR="005B674C" w:rsidRDefault="00CD45EE" w:rsidP="005B674C">
      <w:pPr>
        <w:ind w:firstLine="709"/>
      </w:pPr>
      <w:r w:rsidRPr="005B674C">
        <w:t>Кр</w:t>
      </w:r>
      <w:r w:rsidRPr="005B674C">
        <w:rPr>
          <w:lang w:val="en-US"/>
        </w:rPr>
        <w:t xml:space="preserve"> </w:t>
      </w:r>
      <w:r w:rsidRPr="005B674C">
        <w:t>=</w:t>
      </w:r>
      <w:r w:rsidRPr="005B674C">
        <w:rPr>
          <w:lang w:val="en-US"/>
        </w:rPr>
        <w:t xml:space="preserve"> </w:t>
      </w:r>
      <w:r w:rsidRPr="005B674C">
        <w:t>Р/</w:t>
      </w:r>
      <w:r w:rsidRPr="005B674C">
        <w:rPr>
          <w:lang w:val="en-US"/>
        </w:rPr>
        <w:t>Sc</w:t>
      </w:r>
      <w:r w:rsidRPr="005B674C">
        <w:t>р</w:t>
      </w:r>
      <w:r w:rsidRPr="005B674C">
        <w:rPr>
          <w:lang w:val="en-US"/>
        </w:rPr>
        <w:t xml:space="preserve"> </w:t>
      </w:r>
      <w:r w:rsidR="00A67D5E" w:rsidRPr="005B674C">
        <w:t>* 1000</w:t>
      </w:r>
      <w:r w:rsidR="005B674C" w:rsidRPr="005B674C">
        <w:t>;</w:t>
      </w:r>
      <w:r w:rsidR="005B674C">
        <w:t xml:space="preserve"> (1.6</w:t>
      </w:r>
      <w:r w:rsidR="005B674C" w:rsidRPr="005B674C">
        <w:t>)</w:t>
      </w:r>
    </w:p>
    <w:p w:rsidR="006E47A5" w:rsidRDefault="006E47A5" w:rsidP="005B674C">
      <w:pPr>
        <w:ind w:firstLine="709"/>
      </w:pPr>
    </w:p>
    <w:p w:rsidR="005B674C" w:rsidRDefault="00A67D5E" w:rsidP="005B674C">
      <w:pPr>
        <w:ind w:firstLine="709"/>
      </w:pPr>
      <w:r w:rsidRPr="005B674C">
        <w:t>Можно так же рассчитывать абсолютные и относительные отклонения, например для численности населения</w:t>
      </w:r>
      <w:r w:rsidR="005B674C" w:rsidRPr="005B674C">
        <w:t>:</w:t>
      </w:r>
    </w:p>
    <w:p w:rsidR="006E47A5" w:rsidRDefault="006E47A5" w:rsidP="005B674C">
      <w:pPr>
        <w:ind w:firstLine="709"/>
      </w:pPr>
    </w:p>
    <w:p w:rsidR="00A67D5E" w:rsidRPr="005B674C" w:rsidRDefault="00A67D5E" w:rsidP="005B674C">
      <w:pPr>
        <w:ind w:firstLine="709"/>
      </w:pPr>
      <w:r w:rsidRPr="005B674C">
        <w:t>Абс</w:t>
      </w:r>
      <w:r w:rsidR="00435041" w:rsidRPr="005B674C">
        <w:t>олютное отклонение</w:t>
      </w:r>
      <w:r w:rsidR="005B674C" w:rsidRPr="005B674C">
        <w:t xml:space="preserve"> </w:t>
      </w:r>
      <w:r w:rsidR="00435041" w:rsidRPr="005B674C">
        <w:rPr>
          <w:lang w:val="en-US"/>
        </w:rPr>
        <w:t>S</w:t>
      </w:r>
      <w:r w:rsidR="00004CE1">
        <w:rPr>
          <w:position w:val="-10"/>
          <w:lang w:val="en-US"/>
        </w:rPr>
        <w:pict>
          <v:shape id="_x0000_i1034" type="#_x0000_t75" style="width:18pt;height:17.25pt">
            <v:imagedata r:id="rId16" o:title=""/>
          </v:shape>
        </w:pict>
      </w:r>
      <w:r w:rsidR="007C1984" w:rsidRPr="005B674C">
        <w:t xml:space="preserve"> = </w:t>
      </w:r>
      <w:r w:rsidR="007C1984" w:rsidRPr="005B674C">
        <w:rPr>
          <w:lang w:val="en-US"/>
        </w:rPr>
        <w:t>S</w:t>
      </w:r>
      <w:r w:rsidR="00004CE1">
        <w:rPr>
          <w:position w:val="-10"/>
          <w:lang w:val="en-US"/>
        </w:rPr>
        <w:pict>
          <v:shape id="_x0000_i1035" type="#_x0000_t75" style="width:6pt;height:17.25pt">
            <v:imagedata r:id="rId17" o:title=""/>
          </v:shape>
        </w:pict>
      </w:r>
      <w:r w:rsidR="005B674C" w:rsidRPr="005B674C">
        <w:t xml:space="preserve"> - </w:t>
      </w:r>
      <w:r w:rsidR="007C1984" w:rsidRPr="005B674C">
        <w:rPr>
          <w:lang w:val="en-US"/>
        </w:rPr>
        <w:t>S</w:t>
      </w:r>
      <w:r w:rsidR="00004CE1">
        <w:rPr>
          <w:position w:val="-12"/>
          <w:lang w:val="en-US"/>
        </w:rPr>
        <w:pict>
          <v:shape id="_x0000_i1036" type="#_x0000_t75" style="width:6.75pt;height:18pt">
            <v:imagedata r:id="rId18" o:title=""/>
          </v:shape>
        </w:pict>
      </w:r>
      <w:r w:rsidR="005B674C">
        <w:t xml:space="preserve"> (1.7</w:t>
      </w:r>
      <w:r w:rsidR="005B674C" w:rsidRPr="005B674C">
        <w:t xml:space="preserve">) </w:t>
      </w:r>
      <w:r w:rsidR="00004CE1">
        <w:rPr>
          <w:position w:val="-10"/>
        </w:rPr>
        <w:pict>
          <v:shape id="_x0000_i1037" type="#_x0000_t75" style="width:9pt;height:17.25pt">
            <v:imagedata r:id="rId8" o:title=""/>
          </v:shape>
        </w:pict>
      </w:r>
    </w:p>
    <w:p w:rsidR="005B674C" w:rsidRDefault="00A67D5E" w:rsidP="005B674C">
      <w:pPr>
        <w:ind w:firstLine="709"/>
      </w:pPr>
      <w:r w:rsidRPr="005B674C">
        <w:t>Относитель</w:t>
      </w:r>
      <w:r w:rsidR="007C1984" w:rsidRPr="005B674C">
        <w:t xml:space="preserve">ное отклонение </w:t>
      </w:r>
      <w:r w:rsidR="007C1984" w:rsidRPr="005B674C">
        <w:rPr>
          <w:lang w:val="en-US"/>
        </w:rPr>
        <w:t>S</w:t>
      </w:r>
      <w:r w:rsidR="00004CE1">
        <w:rPr>
          <w:position w:val="-10"/>
          <w:lang w:val="en-US"/>
        </w:rPr>
        <w:pict>
          <v:shape id="_x0000_i1038" type="#_x0000_t75" style="width:18pt;height:17.25pt">
            <v:imagedata r:id="rId16" o:title=""/>
          </v:shape>
        </w:pict>
      </w:r>
      <w:r w:rsidR="007C1984" w:rsidRPr="005B674C">
        <w:t xml:space="preserve">= </w:t>
      </w:r>
      <w:r w:rsidR="007C1984" w:rsidRPr="005B674C">
        <w:rPr>
          <w:lang w:val="en-US"/>
        </w:rPr>
        <w:t>S</w:t>
      </w:r>
      <w:r w:rsidR="00004CE1">
        <w:rPr>
          <w:position w:val="-10"/>
          <w:lang w:val="en-US"/>
        </w:rPr>
        <w:pict>
          <v:shape id="_x0000_i1039" type="#_x0000_t75" style="width:6pt;height:17.25pt">
            <v:imagedata r:id="rId17" o:title=""/>
          </v:shape>
        </w:pict>
      </w:r>
      <w:r w:rsidR="007C1984" w:rsidRPr="005B674C">
        <w:t xml:space="preserve">/ </w:t>
      </w:r>
      <w:r w:rsidR="007C1984" w:rsidRPr="005B674C">
        <w:rPr>
          <w:lang w:val="en-US"/>
        </w:rPr>
        <w:t>S</w:t>
      </w:r>
      <w:r w:rsidR="00004CE1">
        <w:rPr>
          <w:position w:val="-12"/>
          <w:lang w:val="en-US"/>
        </w:rPr>
        <w:pict>
          <v:shape id="_x0000_i1040" type="#_x0000_t75" style="width:6.75pt;height:18pt">
            <v:imagedata r:id="rId18" o:title=""/>
          </v:shape>
        </w:pict>
      </w:r>
      <w:r w:rsidR="005B674C">
        <w:t xml:space="preserve"> (1.8</w:t>
      </w:r>
      <w:r w:rsidR="005B674C" w:rsidRPr="005B674C">
        <w:t>);</w:t>
      </w:r>
    </w:p>
    <w:p w:rsidR="006E47A5" w:rsidRDefault="006E47A5" w:rsidP="005B674C">
      <w:pPr>
        <w:ind w:firstLine="709"/>
      </w:pPr>
    </w:p>
    <w:p w:rsidR="005B674C" w:rsidRDefault="00A67D5E" w:rsidP="005B674C">
      <w:pPr>
        <w:ind w:firstLine="709"/>
      </w:pPr>
      <w:r w:rsidRPr="005B674C">
        <w:t>2</w:t>
      </w:r>
      <w:r w:rsidR="005B674C" w:rsidRPr="005B674C">
        <w:t xml:space="preserve">. </w:t>
      </w:r>
      <w:r w:rsidRPr="005B674C">
        <w:t>Частные</w:t>
      </w:r>
      <w:r w:rsidR="005B674C">
        <w:t xml:space="preserve"> (</w:t>
      </w:r>
      <w:r w:rsidRPr="005B674C">
        <w:t>специальные</w:t>
      </w:r>
      <w:r w:rsidR="005B674C" w:rsidRPr="005B674C">
        <w:t xml:space="preserve">) </w:t>
      </w:r>
      <w:r w:rsidRPr="005B674C">
        <w:t>коэффициенты естественного движения населения рассчитывают как отношение числа демографических событий к среднегодовой численности определенной возрастной, половой или иной группы населения, в которой эти события происходят</w:t>
      </w:r>
      <w:r w:rsidR="005B674C" w:rsidRPr="005B674C">
        <w:t xml:space="preserve">. </w:t>
      </w:r>
      <w:r w:rsidRPr="005B674C">
        <w:t>Частные коэффициенты также выражают в промилле</w:t>
      </w:r>
      <w:r w:rsidR="005B674C" w:rsidRPr="005B674C">
        <w:t>.</w:t>
      </w:r>
    </w:p>
    <w:p w:rsidR="005B674C" w:rsidRDefault="007C1984" w:rsidP="005B674C">
      <w:pPr>
        <w:ind w:firstLine="709"/>
      </w:pPr>
      <w:r w:rsidRPr="005B674C">
        <w:t>Рождаемость</w:t>
      </w:r>
      <w:r w:rsidR="00A67D5E" w:rsidRPr="005B674C">
        <w:t xml:space="preserve"> характеризуется такими частными</w:t>
      </w:r>
      <w:r w:rsidR="005B674C">
        <w:t xml:space="preserve"> (</w:t>
      </w:r>
      <w:r w:rsidR="00A67D5E" w:rsidRPr="005B674C">
        <w:t>специальными</w:t>
      </w:r>
      <w:r w:rsidR="005B674C" w:rsidRPr="005B674C">
        <w:t xml:space="preserve">) </w:t>
      </w:r>
      <w:r w:rsidR="00A67D5E" w:rsidRPr="005B674C">
        <w:t>коэффициентами, как</w:t>
      </w:r>
      <w:r w:rsidR="005B674C" w:rsidRPr="005B674C">
        <w:t>:</w:t>
      </w:r>
    </w:p>
    <w:p w:rsidR="005B674C" w:rsidRDefault="002032F8" w:rsidP="005B674C">
      <w:pPr>
        <w:ind w:firstLine="709"/>
      </w:pPr>
      <w:r w:rsidRPr="005B674C">
        <w:t>специальный коэффициент рождаемости, который рассчитывают как отношение числа родившихся к среднегодовой численности женщин от 15 до 49 лет</w:t>
      </w:r>
      <w:r w:rsidR="005B674C" w:rsidRPr="005B674C">
        <w:t xml:space="preserve">. </w:t>
      </w:r>
      <w:r w:rsidRPr="005B674C">
        <w:t>Этот коэффициент называют также показателем фертильности, а женщин от 15 до 49 лет</w:t>
      </w:r>
      <w:r w:rsidR="005B674C" w:rsidRPr="005B674C">
        <w:t xml:space="preserve"> - </w:t>
      </w:r>
      <w:r w:rsidRPr="005B674C">
        <w:t>фертильным контингентом</w:t>
      </w:r>
      <w:r w:rsidR="005B674C" w:rsidRPr="005B674C">
        <w:t>;</w:t>
      </w:r>
    </w:p>
    <w:p w:rsidR="005B674C" w:rsidRDefault="002032F8" w:rsidP="005B674C">
      <w:pPr>
        <w:ind w:firstLine="709"/>
      </w:pPr>
      <w:r w:rsidRPr="005B674C">
        <w:t>частные коэффициенты рождаемости для отдельных возрастных групп женщин, которые рассчитывают как отношение числа родившихся за год у женщин данной возрастной группы к среднегодовой численности женщин этого возраста</w:t>
      </w:r>
      <w:r w:rsidR="005B674C" w:rsidRPr="005B674C">
        <w:t>;</w:t>
      </w:r>
    </w:p>
    <w:p w:rsidR="005B674C" w:rsidRDefault="002032F8" w:rsidP="005B674C">
      <w:pPr>
        <w:ind w:firstLine="709"/>
      </w:pPr>
      <w:r w:rsidRPr="005B674C">
        <w:t>суммарный коэффициент рождаемости, который показывает, сколько в среднем детей родила бы одна женщина на протяжении ее жизни при сохранении в каждом возрасте существующего уровня рождаемости</w:t>
      </w:r>
      <w:r w:rsidR="005B674C" w:rsidRPr="005B674C">
        <w:t xml:space="preserve">. </w:t>
      </w:r>
      <w:r w:rsidRPr="005B674C">
        <w:t>Суммарный коэффициент может быть вычислен также как сумма частных возрастных коэффициентов рождаемости</w:t>
      </w:r>
      <w:r w:rsidR="005B674C" w:rsidRPr="005B674C">
        <w:t>;</w:t>
      </w:r>
    </w:p>
    <w:p w:rsidR="005B674C" w:rsidRDefault="002032F8" w:rsidP="005B674C">
      <w:pPr>
        <w:ind w:firstLine="709"/>
      </w:pPr>
      <w:r w:rsidRPr="005B674C">
        <w:t>брутто-коэффициент воспроизводства населения, показывающим среднее число девочек, рожденных женщиной за всю ее жизнь</w:t>
      </w:r>
      <w:r w:rsidR="005B674C" w:rsidRPr="005B674C">
        <w:t xml:space="preserve">. </w:t>
      </w:r>
      <w:r w:rsidRPr="005B674C">
        <w:t>Его определяют умножением суммарного коэффициента рождаемости на долю девочек среди родившихся</w:t>
      </w:r>
      <w:r w:rsidR="005B674C">
        <w:t xml:space="preserve"> (</w:t>
      </w:r>
      <w:r w:rsidRPr="005B674C">
        <w:t>0,49</w:t>
      </w:r>
      <w:r w:rsidR="005B674C" w:rsidRPr="005B674C">
        <w:t>);</w:t>
      </w:r>
    </w:p>
    <w:p w:rsidR="005B674C" w:rsidRDefault="002032F8" w:rsidP="005B674C">
      <w:pPr>
        <w:ind w:firstLine="709"/>
      </w:pPr>
      <w:r w:rsidRPr="005B674C">
        <w:t>нетто-коэффициент рождаемости, показывающим среднее число девочек, рожденных женщиной за всю ее жизнь и доживших до возраста матери, в котором она была при рождении дочери</w:t>
      </w:r>
      <w:r w:rsidR="005B674C" w:rsidRPr="005B674C">
        <w:t xml:space="preserve">. </w:t>
      </w:r>
      <w:r w:rsidRPr="005B674C">
        <w:t>Его вычисляют как сумму произведений возрастных коэффициентов рождаемости на соответствующие числа живущих женщин, взятые из таблиц смертности за тот же период, умноженную на долю девочек</w:t>
      </w:r>
      <w:r w:rsidR="005B674C" w:rsidRPr="005B674C">
        <w:t xml:space="preserve">. </w:t>
      </w:r>
      <w:r w:rsidRPr="005B674C">
        <w:t>{7</w:t>
      </w:r>
      <w:r w:rsidR="005B674C">
        <w:t>, с</w:t>
      </w:r>
      <w:r w:rsidRPr="005B674C">
        <w:t>тр</w:t>
      </w:r>
      <w:r w:rsidR="005B674C">
        <w:t>.4</w:t>
      </w:r>
      <w:r w:rsidRPr="005B674C">
        <w:t>12</w:t>
      </w:r>
      <w:r w:rsidR="005B674C" w:rsidRPr="005B674C">
        <w:t>]</w:t>
      </w:r>
    </w:p>
    <w:p w:rsidR="005B674C" w:rsidRDefault="002032F8" w:rsidP="005B674C">
      <w:pPr>
        <w:ind w:firstLine="709"/>
      </w:pPr>
      <w:r w:rsidRPr="005B674C">
        <w:t>Смертность характеризуется следующими частными показателями</w:t>
      </w:r>
      <w:r w:rsidR="005B674C" w:rsidRPr="005B674C">
        <w:t>:</w:t>
      </w:r>
    </w:p>
    <w:p w:rsidR="005B674C" w:rsidRDefault="002032F8" w:rsidP="005B674C">
      <w:pPr>
        <w:ind w:firstLine="709"/>
      </w:pPr>
      <w:r w:rsidRPr="005B674C">
        <w:t>коэффициент младенческой смертности, характеризующим уровень смертности до одного года</w:t>
      </w:r>
      <w:r w:rsidR="005B674C" w:rsidRPr="005B674C">
        <w:t xml:space="preserve">. </w:t>
      </w:r>
      <w:r w:rsidRPr="005B674C">
        <w:t>Его рассчитывают как отношение числа умерших до одного года к числу родившихся живыми</w:t>
      </w:r>
      <w:r w:rsidR="005B674C" w:rsidRPr="005B674C">
        <w:t>.</w:t>
      </w:r>
    </w:p>
    <w:p w:rsidR="005B674C" w:rsidRDefault="00451DFF" w:rsidP="005B674C">
      <w:pPr>
        <w:ind w:firstLine="709"/>
      </w:pPr>
      <w:r w:rsidRPr="005B674C">
        <w:t>коэффициент младенческой и детской</w:t>
      </w:r>
      <w:r w:rsidR="005B674C">
        <w:t xml:space="preserve"> (</w:t>
      </w:r>
      <w:r w:rsidRPr="005B674C">
        <w:t>до пяти лет</w:t>
      </w:r>
      <w:r w:rsidR="005B674C" w:rsidRPr="005B674C">
        <w:t xml:space="preserve">) </w:t>
      </w:r>
      <w:r w:rsidRPr="005B674C">
        <w:t>смертности,</w:t>
      </w:r>
      <w:r w:rsidR="007E0652" w:rsidRPr="005B674C">
        <w:t xml:space="preserve"> </w:t>
      </w:r>
      <w:r w:rsidRPr="005B674C">
        <w:t>являющийся одним из основных социальных индикаторов,</w:t>
      </w:r>
      <w:r w:rsidR="007E0652" w:rsidRPr="005B674C">
        <w:t xml:space="preserve"> </w:t>
      </w:r>
      <w:r w:rsidRPr="005B674C">
        <w:t>используемых в международных сравнениях уровня жизни населения</w:t>
      </w:r>
      <w:r w:rsidR="007E0652" w:rsidRPr="005B674C">
        <w:t xml:space="preserve"> </w:t>
      </w:r>
      <w:r w:rsidRPr="005B674C">
        <w:t>разных стран</w:t>
      </w:r>
      <w:r w:rsidR="005B674C" w:rsidRPr="005B674C">
        <w:t>;</w:t>
      </w:r>
    </w:p>
    <w:p w:rsidR="005B674C" w:rsidRDefault="00451DFF" w:rsidP="005B674C">
      <w:pPr>
        <w:ind w:firstLine="709"/>
      </w:pPr>
      <w:r w:rsidRPr="005B674C">
        <w:t>частными коэффициентами сме</w:t>
      </w:r>
      <w:r w:rsidR="00144947" w:rsidRPr="005B674C">
        <w:t>ртности по отдельным возрастным</w:t>
      </w:r>
      <w:r w:rsidRPr="005B674C">
        <w:t xml:space="preserve"> группам</w:t>
      </w:r>
      <w:r w:rsidR="005B674C" w:rsidRPr="005B674C">
        <w:t>;</w:t>
      </w:r>
    </w:p>
    <w:p w:rsidR="005B674C" w:rsidRDefault="00451DFF" w:rsidP="005B674C">
      <w:pPr>
        <w:ind w:firstLine="709"/>
      </w:pPr>
      <w:r w:rsidRPr="005B674C">
        <w:t>коэффициенты смертности по причинам смерти</w:t>
      </w:r>
      <w:r w:rsidR="005B674C" w:rsidRPr="005B674C">
        <w:t>;</w:t>
      </w:r>
    </w:p>
    <w:p w:rsidR="005B674C" w:rsidRDefault="00451DFF" w:rsidP="005B674C">
      <w:pPr>
        <w:ind w:firstLine="709"/>
      </w:pPr>
      <w:r w:rsidRPr="005B674C">
        <w:t>средняя ожидаемая продолжительность предстоящей жизни</w:t>
      </w:r>
      <w:r w:rsidR="007E0652" w:rsidRPr="005B674C">
        <w:t xml:space="preserve"> </w:t>
      </w:r>
      <w:r w:rsidRPr="005B674C">
        <w:t>населения, которая является наиболее обобщающей характеристикой</w:t>
      </w:r>
      <w:r w:rsidR="007E0652" w:rsidRPr="005B674C">
        <w:t xml:space="preserve"> </w:t>
      </w:r>
      <w:r w:rsidRPr="005B674C">
        <w:t>современного уровня смертности во всех возрастах</w:t>
      </w:r>
      <w:r w:rsidR="005B674C" w:rsidRPr="005B674C">
        <w:t>.</w:t>
      </w:r>
    </w:p>
    <w:p w:rsidR="005B674C" w:rsidRDefault="00451DFF" w:rsidP="005B674C">
      <w:pPr>
        <w:ind w:firstLine="709"/>
      </w:pPr>
      <w:r w:rsidRPr="005B674C">
        <w:t>Ожидаемая продолжительность жизни при рождении</w:t>
      </w:r>
      <w:r w:rsidR="005B674C" w:rsidRPr="005B674C">
        <w:t xml:space="preserve"> - </w:t>
      </w:r>
      <w:r w:rsidRPr="005B674C">
        <w:t>это число лет, которое в среднем предстоит прожить одному человеку из поколения родившихся при условии, что на протяжении всей жизни этого поколения уровень смертности будет таким, как в данном периоде</w:t>
      </w:r>
      <w:r w:rsidR="005B674C" w:rsidRPr="005B674C">
        <w:t>. [</w:t>
      </w:r>
      <w:r w:rsidRPr="005B674C">
        <w:t>8, стр</w:t>
      </w:r>
      <w:r w:rsidR="005B674C">
        <w:t>.3</w:t>
      </w:r>
      <w:r w:rsidRPr="005B674C">
        <w:t>21</w:t>
      </w:r>
      <w:r w:rsidR="005B674C" w:rsidRPr="005B674C">
        <w:t>]</w:t>
      </w:r>
    </w:p>
    <w:p w:rsidR="005B674C" w:rsidRDefault="00451DFF" w:rsidP="005B674C">
      <w:pPr>
        <w:ind w:firstLine="709"/>
      </w:pPr>
      <w:r w:rsidRPr="005B674C">
        <w:t>3</w:t>
      </w:r>
      <w:r w:rsidR="005B674C" w:rsidRPr="005B674C">
        <w:t xml:space="preserve">. </w:t>
      </w:r>
      <w:r w:rsidRPr="005B674C">
        <w:t>Стандартизованные коэффициенты естественного движения населения позволяют исключить влияние различий в структуре населения при проведении сравнительного анализа демографических процессов для разных территорий или периодов времени, отстоящих друг от друга более чем на пять лет</w:t>
      </w:r>
      <w:r w:rsidR="005B674C" w:rsidRPr="005B674C">
        <w:t xml:space="preserve">. </w:t>
      </w:r>
      <w:r w:rsidRPr="005B674C">
        <w:t>Стандартизованные коэффициенты можно рассчитать с помощью прямого или косвенного метода</w:t>
      </w:r>
      <w:r w:rsidR="005B674C" w:rsidRPr="005B674C">
        <w:t>.</w:t>
      </w:r>
    </w:p>
    <w:p w:rsidR="005B674C" w:rsidRDefault="00451DFF" w:rsidP="005B674C">
      <w:pPr>
        <w:ind w:firstLine="709"/>
      </w:pPr>
      <w:r w:rsidRPr="005B674C">
        <w:t xml:space="preserve">На численность населения страны помимо естественного оказывает влияние механическое движение, </w:t>
      </w:r>
      <w:r w:rsidR="005B674C">
        <w:t>т.е.</w:t>
      </w:r>
      <w:r w:rsidR="005B674C" w:rsidRPr="005B674C">
        <w:t xml:space="preserve"> </w:t>
      </w:r>
      <w:r w:rsidRPr="005B674C">
        <w:t>территориальное перемещение, или миграция людей</w:t>
      </w:r>
      <w:r w:rsidR="005B674C" w:rsidRPr="005B674C">
        <w:t xml:space="preserve">. </w:t>
      </w:r>
      <w:r w:rsidRPr="005B674C">
        <w:t xml:space="preserve">Различают внутреннюю миграцию, </w:t>
      </w:r>
      <w:r w:rsidR="005B674C">
        <w:t>т.е.</w:t>
      </w:r>
      <w:r w:rsidR="005B674C" w:rsidRPr="005B674C">
        <w:t xml:space="preserve"> </w:t>
      </w:r>
      <w:r w:rsidRPr="005B674C">
        <w:t xml:space="preserve">перемещение населения внутри страны, и внешнюю, </w:t>
      </w:r>
      <w:r w:rsidR="005B674C">
        <w:t>т.е.</w:t>
      </w:r>
      <w:r w:rsidR="005B674C" w:rsidRPr="005B674C">
        <w:t xml:space="preserve"> </w:t>
      </w:r>
      <w:r w:rsidRPr="005B674C">
        <w:t>выезд за ее пределы</w:t>
      </w:r>
      <w:r w:rsidR="005B674C" w:rsidRPr="005B674C">
        <w:t xml:space="preserve">. </w:t>
      </w:r>
      <w:r w:rsidRPr="005B674C">
        <w:t>Внутреннюю и внешнюю миграции делят по вызывающим их причинам</w:t>
      </w:r>
      <w:r w:rsidR="005B674C" w:rsidRPr="005B674C">
        <w:t xml:space="preserve">. </w:t>
      </w:r>
      <w:r w:rsidRPr="005B674C">
        <w:t>При регистрации граждан в гостиницах, органах трудоустройства, а также при пересечении границы регистрируются цели прибытия в страну р</w:t>
      </w:r>
      <w:r w:rsidR="007E0652" w:rsidRPr="005B674C">
        <w:t>егион</w:t>
      </w:r>
      <w:r w:rsidR="005B674C" w:rsidRPr="005B674C">
        <w:t xml:space="preserve">. </w:t>
      </w:r>
      <w:r w:rsidRPr="005B674C">
        <w:t>К ним относят туризм, переезд на постоянное место жительства, деловые и частные цели, выполнение функций обслуживания</w:t>
      </w:r>
      <w:r w:rsidR="005B674C" w:rsidRPr="005B674C">
        <w:t>.</w:t>
      </w:r>
    </w:p>
    <w:p w:rsidR="005B674C" w:rsidRDefault="00A021D6" w:rsidP="005B674C">
      <w:pPr>
        <w:ind w:firstLine="709"/>
      </w:pPr>
      <w:r w:rsidRPr="005B674C">
        <w:t>Информационным источником о внутренней миграции служат открепительные талоны, составляемые МВД России при регистрации населения по месту прописки</w:t>
      </w:r>
      <w:r w:rsidR="005B674C" w:rsidRPr="005B674C">
        <w:t xml:space="preserve">. </w:t>
      </w:r>
      <w:r w:rsidRPr="005B674C">
        <w:t>Данные о миграции показывают направления и структуру миграционных потоков</w:t>
      </w:r>
      <w:r w:rsidR="005B674C" w:rsidRPr="005B674C">
        <w:t xml:space="preserve">. </w:t>
      </w:r>
      <w:r w:rsidRPr="005B674C">
        <w:t>На их основе можно определить привлекательность того или иного региона с точки зрения уровня жизни</w:t>
      </w:r>
      <w:r w:rsidR="005B674C" w:rsidRPr="005B674C">
        <w:t xml:space="preserve">. </w:t>
      </w:r>
      <w:r w:rsidRPr="005B674C">
        <w:t xml:space="preserve">В наиболее благополучные </w:t>
      </w:r>
      <w:r w:rsidR="00A16401" w:rsidRPr="005B674C">
        <w:t>регионы,</w:t>
      </w:r>
      <w:r w:rsidRPr="005B674C">
        <w:t xml:space="preserve"> как </w:t>
      </w:r>
      <w:r w:rsidR="00A16401" w:rsidRPr="005B674C">
        <w:t>правило,</w:t>
      </w:r>
      <w:r w:rsidRPr="005B674C">
        <w:t xml:space="preserve"> происходит интенсивный отток населения из менее благополучных</w:t>
      </w:r>
      <w:r w:rsidR="005B674C" w:rsidRPr="005B674C">
        <w:t>. [</w:t>
      </w:r>
      <w:r w:rsidRPr="005B674C">
        <w:t>9, стр</w:t>
      </w:r>
      <w:r w:rsidR="005B674C">
        <w:t>.1</w:t>
      </w:r>
      <w:r w:rsidRPr="005B674C">
        <w:t>18</w:t>
      </w:r>
      <w:r w:rsidR="005B674C" w:rsidRPr="005B674C">
        <w:t>]</w:t>
      </w:r>
    </w:p>
    <w:p w:rsidR="005B674C" w:rsidRDefault="00A021D6" w:rsidP="005B674C">
      <w:pPr>
        <w:ind w:firstLine="709"/>
      </w:pPr>
      <w:r w:rsidRPr="005B674C">
        <w:t>В последние годы формирование миграционных потоков шло под влиянием политических преобразований в России и на постсоветском пространстве, вызывающих межнациональные конфликты и отток населения из зон вооруженных столкновений</w:t>
      </w:r>
      <w:r w:rsidR="005B674C" w:rsidRPr="005B674C">
        <w:t xml:space="preserve">. </w:t>
      </w:r>
      <w:r w:rsidRPr="005B674C">
        <w:t>На территорию РФ значительно увеличился поток беженцев и вынужденных переселенцев из стран ближнего зарубежья, как русских, так и коренного их населения</w:t>
      </w:r>
      <w:r w:rsidR="005B674C" w:rsidRPr="005B674C">
        <w:t>.</w:t>
      </w:r>
    </w:p>
    <w:p w:rsidR="005B674C" w:rsidRDefault="00A021D6" w:rsidP="005B674C">
      <w:pPr>
        <w:ind w:firstLine="709"/>
      </w:pPr>
      <w:r w:rsidRPr="005B674C">
        <w:t>Начиная с 1990-х гг</w:t>
      </w:r>
      <w:r w:rsidR="005B674C" w:rsidRPr="005B674C">
        <w:t xml:space="preserve">. </w:t>
      </w:r>
      <w:r w:rsidRPr="005B674C">
        <w:t>резко возросла численность внешних мигрантов, причем наблюдается как существенно увеличивающееся число выезжающих из страны русских, так и нелегальный въезд из-за границы иностранных граждан</w:t>
      </w:r>
      <w:r w:rsidR="005B674C" w:rsidRPr="005B674C">
        <w:t>. [</w:t>
      </w:r>
      <w:r w:rsidRPr="005B674C">
        <w:t>10</w:t>
      </w:r>
      <w:r w:rsidR="005B674C">
        <w:t>, с</w:t>
      </w:r>
      <w:r w:rsidRPr="005B674C">
        <w:t>тр</w:t>
      </w:r>
      <w:r w:rsidR="005B674C">
        <w:t>.1</w:t>
      </w:r>
      <w:r w:rsidRPr="005B674C">
        <w:t>20</w:t>
      </w:r>
      <w:r w:rsidR="005B674C" w:rsidRPr="005B674C">
        <w:t xml:space="preserve"> - </w:t>
      </w:r>
      <w:r w:rsidRPr="005B674C">
        <w:t>122</w:t>
      </w:r>
      <w:r w:rsidR="005B674C" w:rsidRPr="005B674C">
        <w:t>]</w:t>
      </w:r>
    </w:p>
    <w:p w:rsidR="005B674C" w:rsidRDefault="00A021D6" w:rsidP="005B674C">
      <w:pPr>
        <w:ind w:firstLine="709"/>
      </w:pPr>
      <w:r w:rsidRPr="005B674C">
        <w:t>Миграция характеризуется абсолютными и относительными показателями</w:t>
      </w:r>
      <w:r w:rsidR="005B674C" w:rsidRPr="005B674C">
        <w:t>.</w:t>
      </w:r>
    </w:p>
    <w:p w:rsidR="005B674C" w:rsidRDefault="00A021D6" w:rsidP="005B674C">
      <w:pPr>
        <w:ind w:firstLine="709"/>
      </w:pPr>
      <w:r w:rsidRPr="005B674C">
        <w:t>К абсолютным показателям относят</w:t>
      </w:r>
      <w:r w:rsidR="005B674C" w:rsidRPr="005B674C">
        <w:t>:</w:t>
      </w:r>
    </w:p>
    <w:p w:rsidR="005B674C" w:rsidRDefault="00A021D6" w:rsidP="005B674C">
      <w:pPr>
        <w:ind w:firstLine="709"/>
      </w:pPr>
      <w:r w:rsidRPr="005B674C">
        <w:t>1</w:t>
      </w:r>
      <w:r w:rsidR="005B674C" w:rsidRPr="005B674C">
        <w:t xml:space="preserve">) </w:t>
      </w:r>
      <w:r w:rsidRPr="005B674C">
        <w:t>число прибывших, или прибытий</w:t>
      </w:r>
      <w:r w:rsidR="005B674C">
        <w:t xml:space="preserve"> (</w:t>
      </w:r>
      <w:r w:rsidRPr="005B674C">
        <w:t>П</w:t>
      </w:r>
      <w:r w:rsidR="005B674C" w:rsidRPr="005B674C">
        <w:t>);</w:t>
      </w:r>
    </w:p>
    <w:p w:rsidR="005B674C" w:rsidRDefault="00A021D6" w:rsidP="005B674C">
      <w:pPr>
        <w:ind w:firstLine="709"/>
      </w:pPr>
      <w:r w:rsidRPr="005B674C">
        <w:t>2</w:t>
      </w:r>
      <w:r w:rsidR="005B674C" w:rsidRPr="005B674C">
        <w:t xml:space="preserve">) </w:t>
      </w:r>
      <w:r w:rsidRPr="005B674C">
        <w:t>число выбывших, или выбытий</w:t>
      </w:r>
      <w:r w:rsidR="005B674C">
        <w:t xml:space="preserve"> (</w:t>
      </w:r>
      <w:r w:rsidRPr="005B674C">
        <w:t>В</w:t>
      </w:r>
      <w:r w:rsidR="005B674C" w:rsidRPr="005B674C">
        <w:t>);</w:t>
      </w:r>
    </w:p>
    <w:p w:rsidR="005B674C" w:rsidRDefault="00A021D6" w:rsidP="005B674C">
      <w:pPr>
        <w:ind w:firstLine="709"/>
      </w:pPr>
      <w:r w:rsidRPr="005B674C">
        <w:t>3</w:t>
      </w:r>
      <w:r w:rsidR="005B674C" w:rsidRPr="005B674C">
        <w:t xml:space="preserve">) </w:t>
      </w:r>
      <w:r w:rsidRPr="005B674C">
        <w:t>миграционный прирост</w:t>
      </w:r>
      <w:r w:rsidR="005B674C">
        <w:t xml:space="preserve"> (</w:t>
      </w:r>
      <w:r w:rsidRPr="005B674C">
        <w:t>или снижение</w:t>
      </w:r>
      <w:r w:rsidR="005B674C" w:rsidRPr="005B674C">
        <w:t>),</w:t>
      </w:r>
      <w:r w:rsidRPr="005B674C">
        <w:t xml:space="preserve"> сальдо миграции, чистая миграция</w:t>
      </w:r>
      <w:r w:rsidR="005B674C">
        <w:t xml:space="preserve"> (</w:t>
      </w:r>
      <w:r w:rsidRPr="005B674C">
        <w:t>П-В</w:t>
      </w:r>
      <w:r w:rsidR="005B674C" w:rsidRPr="005B674C">
        <w:t>);</w:t>
      </w:r>
    </w:p>
    <w:p w:rsidR="005B674C" w:rsidRDefault="00A021D6" w:rsidP="005B674C">
      <w:pPr>
        <w:ind w:firstLine="709"/>
      </w:pPr>
      <w:r w:rsidRPr="005B674C">
        <w:t>4</w:t>
      </w:r>
      <w:r w:rsidR="005B674C" w:rsidRPr="005B674C">
        <w:t xml:space="preserve">) </w:t>
      </w:r>
      <w:r w:rsidRPr="005B674C">
        <w:t>объем миграции, валовая миграция, брутто-миграция</w:t>
      </w:r>
      <w:r w:rsidR="005B674C">
        <w:t xml:space="preserve"> (</w:t>
      </w:r>
      <w:r w:rsidRPr="005B674C">
        <w:t>П+В</w:t>
      </w:r>
      <w:r w:rsidR="005B674C" w:rsidRPr="005B674C">
        <w:t>).</w:t>
      </w:r>
    </w:p>
    <w:p w:rsidR="005B674C" w:rsidRDefault="00A021D6" w:rsidP="005B674C">
      <w:pPr>
        <w:ind w:firstLine="709"/>
      </w:pPr>
      <w:r w:rsidRPr="005B674C">
        <w:t>Показатели объема миграции могут разделяться и группироваться по различным признакам</w:t>
      </w:r>
      <w:r w:rsidR="005B674C">
        <w:t xml:space="preserve"> (</w:t>
      </w:r>
      <w:r w:rsidRPr="005B674C">
        <w:t>территориальным, временным, социально-демографическим, целевым</w:t>
      </w:r>
      <w:r w:rsidR="005B674C" w:rsidRPr="005B674C">
        <w:t xml:space="preserve">). </w:t>
      </w:r>
      <w:r w:rsidRPr="005B674C">
        <w:t>На сегодняшний день существуют два источника данных о миграции между Россией и дальни</w:t>
      </w:r>
      <w:r w:rsidR="00144947" w:rsidRPr="005B674C">
        <w:t>м зарубежьем</w:t>
      </w:r>
      <w:r w:rsidR="005B674C" w:rsidRPr="005B674C">
        <w:t xml:space="preserve">: </w:t>
      </w:r>
      <w:r w:rsidR="00144947" w:rsidRPr="005B674C">
        <w:t>данные паспортно-визовой</w:t>
      </w:r>
      <w:r w:rsidRPr="005B674C">
        <w:t xml:space="preserve"> службы и</w:t>
      </w:r>
      <w:r w:rsidR="00FE5228" w:rsidRPr="005B674C">
        <w:t xml:space="preserve"> талоны статистического учета</w:t>
      </w:r>
      <w:r w:rsidR="005B674C" w:rsidRPr="005B674C">
        <w:t xml:space="preserve">. </w:t>
      </w:r>
      <w:r w:rsidR="00FE5228" w:rsidRPr="005B674C">
        <w:t>Длительное время они весьма значительно различались, но в настоящее время после унификации их можно использовать совместно</w:t>
      </w:r>
      <w:r w:rsidR="005B674C" w:rsidRPr="005B674C">
        <w:t>. [</w:t>
      </w:r>
      <w:r w:rsidR="00FE5228" w:rsidRPr="005B674C">
        <w:t>11</w:t>
      </w:r>
      <w:r w:rsidR="005B674C">
        <w:t>, с</w:t>
      </w:r>
      <w:r w:rsidR="00FE5228" w:rsidRPr="005B674C">
        <w:t>тр</w:t>
      </w:r>
      <w:r w:rsidR="005B674C">
        <w:t>.1</w:t>
      </w:r>
      <w:r w:rsidR="00FE5228" w:rsidRPr="005B674C">
        <w:t>14</w:t>
      </w:r>
      <w:r w:rsidR="005B674C" w:rsidRPr="005B674C">
        <w:t xml:space="preserve"> - </w:t>
      </w:r>
      <w:r w:rsidR="00FE5228" w:rsidRPr="005B674C">
        <w:t>115</w:t>
      </w:r>
      <w:r w:rsidR="005B674C" w:rsidRPr="005B674C">
        <w:t>]</w:t>
      </w:r>
    </w:p>
    <w:p w:rsidR="005B674C" w:rsidRDefault="00FE5228" w:rsidP="005B674C">
      <w:pPr>
        <w:ind w:firstLine="709"/>
      </w:pPr>
      <w:r w:rsidRPr="005B674C">
        <w:t>Поскольку показатели объема миграции зависят от численности населения соответствующей территории, для анализа миграционных процессов используют их относительные величины</w:t>
      </w:r>
      <w:r w:rsidR="005B674C" w:rsidRPr="005B674C">
        <w:t>.</w:t>
      </w:r>
    </w:p>
    <w:p w:rsidR="005B674C" w:rsidRDefault="00FE5228" w:rsidP="005B674C">
      <w:pPr>
        <w:ind w:firstLine="709"/>
      </w:pPr>
      <w:r w:rsidRPr="005B674C">
        <w:t>Показатели интенсивности миграции характеризуют частоту случаев перемены места жительства в совокупности населения за определенный период</w:t>
      </w:r>
      <w:r w:rsidR="005B674C" w:rsidRPr="005B674C">
        <w:t xml:space="preserve">. </w:t>
      </w:r>
      <w:r w:rsidRPr="005B674C">
        <w:t>Чаще всего используют общие коэффициенты интенсивности миграции за год в расчете на 1000 или 10 000 жителей</w:t>
      </w:r>
      <w:r w:rsidR="005B674C" w:rsidRPr="005B674C">
        <w:t xml:space="preserve">. </w:t>
      </w:r>
      <w:r w:rsidRPr="005B674C">
        <w:t>Для устранения случайных отклонений в миграционных процессах в отдельные годы вычисляют также средние коэффициенты миграции за несколько лет</w:t>
      </w:r>
      <w:r w:rsidR="005B674C" w:rsidRPr="005B674C">
        <w:t xml:space="preserve">. </w:t>
      </w:r>
      <w:r w:rsidRPr="005B674C">
        <w:t>Коэффициенты интенсивности могут быть рассчитаны по прибытию, выбытию, миграционному приросту, а также для различных групп населения</w:t>
      </w:r>
      <w:r w:rsidR="005B674C">
        <w:t xml:space="preserve"> (</w:t>
      </w:r>
      <w:r w:rsidRPr="005B674C">
        <w:t xml:space="preserve">возрастных, половых, этнических и </w:t>
      </w:r>
      <w:r w:rsidR="005B674C">
        <w:t>др.)</w:t>
      </w:r>
      <w:r w:rsidR="005B674C" w:rsidRPr="005B674C">
        <w:t xml:space="preserve"> [</w:t>
      </w:r>
      <w:r w:rsidRPr="005B674C">
        <w:t>12</w:t>
      </w:r>
      <w:r w:rsidR="005B674C">
        <w:t>, с</w:t>
      </w:r>
      <w:r w:rsidRPr="005B674C">
        <w:t>тр</w:t>
      </w:r>
      <w:r w:rsidR="005B674C">
        <w:t>.4</w:t>
      </w:r>
      <w:r w:rsidRPr="005B674C">
        <w:t>5</w:t>
      </w:r>
      <w:r w:rsidR="005B674C" w:rsidRPr="005B674C">
        <w:t xml:space="preserve"> - </w:t>
      </w:r>
      <w:r w:rsidRPr="005B674C">
        <w:t>47</w:t>
      </w:r>
      <w:r w:rsidR="005B674C" w:rsidRPr="005B674C">
        <w:t>].</w:t>
      </w:r>
    </w:p>
    <w:p w:rsidR="005B674C" w:rsidRDefault="00FE5228" w:rsidP="005B674C">
      <w:pPr>
        <w:ind w:firstLine="709"/>
      </w:pPr>
      <w:r w:rsidRPr="005B674C">
        <w:t>Коэффициенты миграции вычисляют по следующим формулам</w:t>
      </w:r>
      <w:r w:rsidR="005B674C" w:rsidRPr="005B674C">
        <w:t>:</w:t>
      </w:r>
    </w:p>
    <w:p w:rsidR="00FE5228" w:rsidRPr="005B674C" w:rsidRDefault="00FE5228" w:rsidP="005B674C">
      <w:pPr>
        <w:ind w:firstLine="709"/>
      </w:pPr>
      <w:r w:rsidRPr="005B674C">
        <w:t>1</w:t>
      </w:r>
      <w:r w:rsidR="005B674C" w:rsidRPr="005B674C">
        <w:t xml:space="preserve">) </w:t>
      </w:r>
      <w:r w:rsidRPr="005B674C">
        <w:t>коэффициент прибытия</w:t>
      </w:r>
    </w:p>
    <w:p w:rsidR="006E47A5" w:rsidRDefault="006E47A5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10"/>
        </w:rPr>
        <w:pict>
          <v:shape id="_x0000_i1041" type="#_x0000_t75" style="width:20.25pt;height:17.25pt">
            <v:imagedata r:id="rId19" o:title=""/>
          </v:shape>
        </w:pict>
      </w:r>
      <w:r w:rsidR="00FE5228" w:rsidRPr="005B674C">
        <w:t>=</w:t>
      </w:r>
      <w:r w:rsidR="005B674C">
        <w:t xml:space="preserve"> (</w:t>
      </w:r>
      <w:r>
        <w:rPr>
          <w:position w:val="-6"/>
        </w:rPr>
        <w:pict>
          <v:shape id="_x0000_i1042" type="#_x0000_t75" style="width:18.75pt;height:14.25pt">
            <v:imagedata r:id="rId20" o:title=""/>
          </v:shape>
        </w:pict>
      </w:r>
      <w:r w:rsidR="00FE5228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043" type="#_x0000_t75" style="width:12pt;height:18.75pt">
            <v:imagedata r:id="rId21" o:title=""/>
          </v:shape>
        </w:pict>
      </w:r>
      <w:r w:rsidR="005B674C" w:rsidRPr="005B674C">
        <w:t xml:space="preserve">) </w:t>
      </w:r>
      <w:r w:rsidR="00FE5228" w:rsidRPr="005B674C">
        <w:t>* 1000</w:t>
      </w:r>
      <w:r w:rsidR="005B674C" w:rsidRPr="005B674C">
        <w:t>;</w:t>
      </w:r>
      <w:r w:rsidR="005B674C">
        <w:t xml:space="preserve"> (1.9</w:t>
      </w:r>
      <w:r w:rsidR="005B674C" w:rsidRPr="005B674C">
        <w:t>)</w:t>
      </w:r>
    </w:p>
    <w:p w:rsidR="006E47A5" w:rsidRDefault="006E47A5" w:rsidP="005B674C">
      <w:pPr>
        <w:ind w:firstLine="709"/>
      </w:pPr>
    </w:p>
    <w:p w:rsidR="00FE5228" w:rsidRPr="005B674C" w:rsidRDefault="00FE5228" w:rsidP="005B674C">
      <w:pPr>
        <w:ind w:firstLine="709"/>
      </w:pPr>
      <w:r w:rsidRPr="005B674C">
        <w:t>2</w:t>
      </w:r>
      <w:r w:rsidR="005B674C" w:rsidRPr="005B674C">
        <w:t xml:space="preserve">) </w:t>
      </w:r>
      <w:r w:rsidRPr="005B674C">
        <w:t>коэффициент выбытия</w:t>
      </w:r>
    </w:p>
    <w:p w:rsidR="006E47A5" w:rsidRDefault="006E47A5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10"/>
        </w:rPr>
        <w:pict>
          <v:shape id="_x0000_i1044" type="#_x0000_t75" style="width:18.75pt;height:17.25pt">
            <v:imagedata r:id="rId22" o:title=""/>
          </v:shape>
        </w:pict>
      </w:r>
      <w:r w:rsidR="00FE5228" w:rsidRPr="005B674C">
        <w:t xml:space="preserve"> =</w:t>
      </w:r>
      <w:r w:rsidR="005B674C">
        <w:t xml:space="preserve"> (</w:t>
      </w:r>
      <w:r w:rsidR="00FE5228" w:rsidRPr="005B674C">
        <w:rPr>
          <w:lang w:val="en-US"/>
        </w:rPr>
        <w:t>B</w:t>
      </w:r>
      <w:r w:rsidR="00FE5228" w:rsidRPr="005B674C">
        <w:t>/</w:t>
      </w:r>
      <w:r w:rsidR="00FE5228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045" type="#_x0000_t75" style="width:12pt;height:18.75pt">
            <v:imagedata r:id="rId23" o:title=""/>
          </v:shape>
        </w:pict>
      </w:r>
      <w:r w:rsidR="005B674C" w:rsidRPr="005B674C">
        <w:t xml:space="preserve">) </w:t>
      </w:r>
      <w:r w:rsidR="00FE5228" w:rsidRPr="005B674C">
        <w:t>*1000</w:t>
      </w:r>
      <w:r w:rsidR="005B674C" w:rsidRPr="005B674C">
        <w:t>;</w:t>
      </w:r>
      <w:r w:rsidR="005B674C">
        <w:t xml:space="preserve"> (1.1</w:t>
      </w:r>
      <w:r w:rsidR="00FE5228" w:rsidRPr="005B674C">
        <w:t>0</w:t>
      </w:r>
      <w:r w:rsidR="005B674C" w:rsidRPr="005B674C">
        <w:t>)</w:t>
      </w:r>
    </w:p>
    <w:p w:rsidR="006E47A5" w:rsidRDefault="006E47A5" w:rsidP="005B674C">
      <w:pPr>
        <w:ind w:firstLine="709"/>
      </w:pPr>
    </w:p>
    <w:p w:rsidR="00FE5228" w:rsidRPr="005B674C" w:rsidRDefault="00FE5228" w:rsidP="005B674C">
      <w:pPr>
        <w:ind w:firstLine="709"/>
      </w:pPr>
      <w:r w:rsidRPr="005B674C">
        <w:t>3</w:t>
      </w:r>
      <w:r w:rsidR="005B674C" w:rsidRPr="005B674C">
        <w:t xml:space="preserve">) </w:t>
      </w:r>
      <w:r w:rsidRPr="005B674C">
        <w:t>коэффициент миграционного прироста</w:t>
      </w:r>
    </w:p>
    <w:p w:rsidR="006E47A5" w:rsidRDefault="006E47A5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10"/>
        </w:rPr>
        <w:pict>
          <v:shape id="_x0000_i1046" type="#_x0000_t75" style="width:29.25pt;height:17.25pt">
            <v:imagedata r:id="rId24" o:title=""/>
          </v:shape>
        </w:pict>
      </w:r>
      <w:r w:rsidR="00FE5228" w:rsidRPr="005B674C">
        <w:t xml:space="preserve"> =</w:t>
      </w:r>
      <w:r w:rsidR="005B674C">
        <w:t xml:space="preserve"> (</w:t>
      </w:r>
      <w:r w:rsidR="00FE5228" w:rsidRPr="005B674C">
        <w:t xml:space="preserve">П </w:t>
      </w:r>
      <w:r w:rsidR="005B674C">
        <w:t>-</w:t>
      </w:r>
      <w:r w:rsidR="00FE5228" w:rsidRPr="005B674C">
        <w:t xml:space="preserve"> В/</w:t>
      </w:r>
      <w:r w:rsidR="00FE5228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047" type="#_x0000_t75" style="width:12pt;height:18.75pt">
            <v:imagedata r:id="rId25" o:title=""/>
          </v:shape>
        </w:pict>
      </w:r>
      <w:r w:rsidR="005B674C" w:rsidRPr="005B674C">
        <w:t xml:space="preserve">) </w:t>
      </w:r>
      <w:r w:rsidR="00FE5228" w:rsidRPr="005B674C">
        <w:t>* 1000</w:t>
      </w:r>
      <w:r w:rsidR="005B674C">
        <w:t xml:space="preserve"> (1.1</w:t>
      </w:r>
      <w:r w:rsidR="00FE5228" w:rsidRPr="005B674C">
        <w:t>1</w:t>
      </w:r>
      <w:r w:rsidR="005B674C" w:rsidRPr="005B674C">
        <w:t>)</w:t>
      </w:r>
    </w:p>
    <w:p w:rsidR="006E47A5" w:rsidRDefault="006E47A5" w:rsidP="005B674C">
      <w:pPr>
        <w:ind w:firstLine="709"/>
      </w:pPr>
    </w:p>
    <w:p w:rsidR="00FE5228" w:rsidRPr="005B674C" w:rsidRDefault="00FE5228" w:rsidP="005B674C">
      <w:pPr>
        <w:ind w:firstLine="709"/>
      </w:pPr>
      <w:r w:rsidRPr="005B674C">
        <w:t>4</w:t>
      </w:r>
      <w:r w:rsidR="005B674C" w:rsidRPr="005B674C">
        <w:t xml:space="preserve">) </w:t>
      </w:r>
      <w:r w:rsidRPr="005B674C">
        <w:t>Коэффициент интенсивности миграции</w:t>
      </w:r>
    </w:p>
    <w:p w:rsidR="006E47A5" w:rsidRDefault="006E47A5" w:rsidP="005B674C">
      <w:pPr>
        <w:ind w:firstLine="709"/>
      </w:pPr>
    </w:p>
    <w:p w:rsidR="005B674C" w:rsidRDefault="00FE5228" w:rsidP="005B674C">
      <w:pPr>
        <w:ind w:firstLine="709"/>
      </w:pPr>
      <w:r w:rsidRPr="005B674C">
        <w:t>Ком</w:t>
      </w:r>
      <w:r w:rsidR="005B674C">
        <w:t xml:space="preserve"> (</w:t>
      </w:r>
      <w:r w:rsidRPr="005B674C">
        <w:t xml:space="preserve">Ом/ </w:t>
      </w:r>
      <w:r w:rsidRPr="005B674C">
        <w:rPr>
          <w:lang w:val="en-US"/>
        </w:rPr>
        <w:t>S</w:t>
      </w:r>
      <w:r w:rsidR="00004CE1">
        <w:rPr>
          <w:position w:val="-14"/>
          <w:lang w:val="en-US"/>
        </w:rPr>
        <w:pict>
          <v:shape id="_x0000_i1048" type="#_x0000_t75" style="width:12pt;height:18.75pt">
            <v:imagedata r:id="rId26" o:title=""/>
          </v:shape>
        </w:pict>
      </w:r>
      <w:r w:rsidR="005B674C" w:rsidRPr="005B674C">
        <w:t xml:space="preserve">) </w:t>
      </w:r>
      <w:r w:rsidRPr="005B674C">
        <w:t>* 1000</w:t>
      </w:r>
      <w:r w:rsidR="005B674C">
        <w:t xml:space="preserve"> (1.1</w:t>
      </w:r>
      <w:r w:rsidRPr="005B674C">
        <w:t>2</w:t>
      </w:r>
      <w:r w:rsidR="005B674C" w:rsidRPr="005B674C">
        <w:t>)</w:t>
      </w:r>
    </w:p>
    <w:p w:rsidR="006E47A5" w:rsidRDefault="006E47A5" w:rsidP="005B674C">
      <w:pPr>
        <w:ind w:firstLine="709"/>
      </w:pPr>
    </w:p>
    <w:p w:rsidR="005B674C" w:rsidRDefault="00FE5228" w:rsidP="005B674C">
      <w:pPr>
        <w:ind w:firstLine="709"/>
      </w:pPr>
      <w:r w:rsidRPr="005B674C">
        <w:t>Относительные показатели миграции отражают различия в миграционной подвижности населения или его различных групп на определенной</w:t>
      </w:r>
      <w:r w:rsidR="002D0B53" w:rsidRPr="005B674C">
        <w:t xml:space="preserve"> территории в динамике за ряд лет</w:t>
      </w:r>
      <w:r w:rsidR="005B674C" w:rsidRPr="005B674C">
        <w:t xml:space="preserve">. </w:t>
      </w:r>
      <w:r w:rsidR="002D0B53" w:rsidRPr="005B674C">
        <w:t>Показатели интенсивности миграции</w:t>
      </w:r>
      <w:r w:rsidR="00A16401" w:rsidRPr="005B674C">
        <w:t xml:space="preserve"> </w:t>
      </w:r>
      <w:r w:rsidR="002D0B53" w:rsidRPr="005B674C">
        <w:t>позволяют также сопоставлять эти процессы по отдельным территориям и неравнозначным периодам времени</w:t>
      </w:r>
      <w:r w:rsidR="005B674C" w:rsidRPr="005B674C">
        <w:t>. [</w:t>
      </w:r>
      <w:r w:rsidR="002D0B53" w:rsidRPr="005B674C">
        <w:t>10, стр</w:t>
      </w:r>
      <w:r w:rsidR="005B674C">
        <w:t>.9</w:t>
      </w:r>
      <w:r w:rsidR="002D0B53" w:rsidRPr="005B674C">
        <w:t>6</w:t>
      </w:r>
      <w:r w:rsidR="005B674C" w:rsidRPr="005B674C">
        <w:t xml:space="preserve"> - </w:t>
      </w:r>
      <w:r w:rsidR="002D0B53" w:rsidRPr="005B674C">
        <w:t>97</w:t>
      </w:r>
      <w:r w:rsidR="005B674C" w:rsidRPr="005B674C">
        <w:t>]</w:t>
      </w:r>
    </w:p>
    <w:p w:rsidR="006E47A5" w:rsidRDefault="006E47A5" w:rsidP="005B674C">
      <w:pPr>
        <w:ind w:firstLine="709"/>
        <w:rPr>
          <w:b/>
          <w:bCs/>
        </w:rPr>
      </w:pPr>
    </w:p>
    <w:p w:rsidR="005B674C" w:rsidRDefault="005B674C" w:rsidP="006E47A5">
      <w:pPr>
        <w:pStyle w:val="2"/>
      </w:pPr>
      <w:bookmarkStart w:id="4" w:name="_Toc265400729"/>
      <w:r>
        <w:t>1.3</w:t>
      </w:r>
      <w:r w:rsidR="002D0B53" w:rsidRPr="005B674C">
        <w:t xml:space="preserve"> Методы статистических исследований демографической ситуации</w:t>
      </w:r>
      <w:bookmarkEnd w:id="4"/>
    </w:p>
    <w:p w:rsidR="006E47A5" w:rsidRDefault="006E47A5" w:rsidP="005B674C">
      <w:pPr>
        <w:ind w:firstLine="709"/>
      </w:pPr>
    </w:p>
    <w:p w:rsidR="005B674C" w:rsidRDefault="002D0B53" w:rsidP="005B674C">
      <w:pPr>
        <w:ind w:firstLine="709"/>
      </w:pPr>
      <w:r w:rsidRPr="005B674C">
        <w:t>Методология демографической статистики включает в себя приемы</w:t>
      </w:r>
      <w:r w:rsidR="005B674C">
        <w:t xml:space="preserve"> "</w:t>
      </w:r>
      <w:r w:rsidRPr="005B674C">
        <w:t>Общей теории статистики</w:t>
      </w:r>
      <w:r w:rsidR="005B674C">
        <w:t xml:space="preserve">", </w:t>
      </w:r>
      <w:r w:rsidRPr="005B674C">
        <w:t>что предполагает использование системы таких показателей, как абсолютные, относительные и средние величины</w:t>
      </w:r>
      <w:r w:rsidR="005B674C" w:rsidRPr="005B674C">
        <w:t xml:space="preserve">; </w:t>
      </w:r>
      <w:r w:rsidRPr="005B674C">
        <w:t>динамические ряды</w:t>
      </w:r>
      <w:r w:rsidR="005B674C" w:rsidRPr="005B674C">
        <w:t xml:space="preserve">. </w:t>
      </w:r>
      <w:r w:rsidRPr="005B674C">
        <w:t>В приложении к статистике населения названная система включает в себя следующие наиболее важные и поэтому распространенные в международной и национальной практике индикаторы,</w:t>
      </w:r>
      <w:r w:rsidR="005B674C" w:rsidRPr="005B674C">
        <w:t xml:space="preserve"> - </w:t>
      </w:r>
      <w:r w:rsidRPr="005B674C">
        <w:t>общая численность на начало и конец года</w:t>
      </w:r>
      <w:r w:rsidR="005B674C" w:rsidRPr="005B674C">
        <w:t xml:space="preserve">; </w:t>
      </w:r>
      <w:r w:rsidRPr="005B674C">
        <w:t>среднегодовая численность населения</w:t>
      </w:r>
      <w:r w:rsidR="005B674C" w:rsidRPr="005B674C">
        <w:t xml:space="preserve">; </w:t>
      </w:r>
      <w:r w:rsidRPr="005B674C">
        <w:t xml:space="preserve">темпы прироста, а также абсолютные ежегодные и среднегодовые приросты этих показателей и </w:t>
      </w:r>
      <w:r w:rsidR="005B674C">
        <w:t>т.д.</w:t>
      </w:r>
      <w:r w:rsidR="005B674C" w:rsidRPr="005B674C">
        <w:t xml:space="preserve"> [</w:t>
      </w:r>
      <w:r w:rsidRPr="005B674C">
        <w:t>I2</w:t>
      </w:r>
      <w:r w:rsidR="005B674C" w:rsidRPr="005B674C">
        <w:t>,</w:t>
      </w:r>
      <w:r w:rsidRPr="005B674C">
        <w:t xml:space="preserve"> стр</w:t>
      </w:r>
      <w:r w:rsidR="005B674C">
        <w:t>.5</w:t>
      </w:r>
      <w:r w:rsidRPr="005B674C">
        <w:t>4</w:t>
      </w:r>
      <w:r w:rsidR="005B674C" w:rsidRPr="005B674C">
        <w:t>]</w:t>
      </w:r>
    </w:p>
    <w:p w:rsidR="005B674C" w:rsidRDefault="002D0B53" w:rsidP="005B674C">
      <w:pPr>
        <w:ind w:firstLine="709"/>
      </w:pPr>
      <w:r w:rsidRPr="005B674C">
        <w:t>Относительным статистическим показателем является показатель, полученный путем сравнения, сопоставления абсолютных или относительных показателей в пространстве</w:t>
      </w:r>
      <w:r w:rsidR="005B674C">
        <w:t xml:space="preserve"> (</w:t>
      </w:r>
      <w:r w:rsidRPr="005B674C">
        <w:t>между объектами</w:t>
      </w:r>
      <w:r w:rsidR="005B674C" w:rsidRPr="005B674C">
        <w:t>),</w:t>
      </w:r>
      <w:r w:rsidRPr="005B674C">
        <w:t xml:space="preserve"> во времени</w:t>
      </w:r>
      <w:r w:rsidR="005B674C">
        <w:t xml:space="preserve"> (</w:t>
      </w:r>
      <w:r w:rsidRPr="005B674C">
        <w:t>по одному и тому же объекту</w:t>
      </w:r>
      <w:r w:rsidR="005B674C" w:rsidRPr="005B674C">
        <w:t xml:space="preserve">) </w:t>
      </w:r>
      <w:r w:rsidRPr="005B674C">
        <w:t>или сравнения показателей разных свойств изучаемого объекта</w:t>
      </w:r>
      <w:r w:rsidR="005B674C" w:rsidRPr="005B674C">
        <w:t>.</w:t>
      </w:r>
    </w:p>
    <w:p w:rsidR="005B674C" w:rsidRDefault="002D0B53" w:rsidP="005B674C">
      <w:pPr>
        <w:ind w:firstLine="709"/>
      </w:pPr>
      <w:r w:rsidRPr="005B674C">
        <w:t>Виды средних величин различаются прежде всего тем, какое свойство, какой параметр исходной варьирующей массы индивидуальных значений признака должен быть сохранен неизменным</w:t>
      </w:r>
      <w:r w:rsidR="005B674C" w:rsidRPr="005B674C">
        <w:t>.</w:t>
      </w:r>
    </w:p>
    <w:p w:rsidR="005B674C" w:rsidRDefault="002D0B53" w:rsidP="005B674C">
      <w:pPr>
        <w:ind w:firstLine="709"/>
      </w:pPr>
      <w:r w:rsidRPr="005B674C">
        <w:t>Средней арифметической величиной называется такое среднее значение признака, при вычислении которого общий объем признака в совокупности сохраняется неизменным</w:t>
      </w:r>
      <w:r w:rsidR="005B674C" w:rsidRPr="005B674C">
        <w:t>.</w:t>
      </w:r>
    </w:p>
    <w:p w:rsidR="005B674C" w:rsidRDefault="002D0B53" w:rsidP="005B674C">
      <w:pPr>
        <w:ind w:firstLine="709"/>
      </w:pPr>
      <w:r w:rsidRPr="005B674C">
        <w:t>Ряд динамики</w:t>
      </w:r>
      <w:r w:rsidR="005B674C">
        <w:t xml:space="preserve"> (</w:t>
      </w:r>
      <w:r w:rsidRPr="005B674C">
        <w:t>динамический ряд, временной ряд</w:t>
      </w:r>
      <w:r w:rsidR="005B674C" w:rsidRPr="005B674C">
        <w:t xml:space="preserve">) </w:t>
      </w:r>
      <w:r w:rsidRPr="005B674C">
        <w:t>представляет собой ряд расположенных в хронологической последовательности статистических величин, которые отражают развитие изучаемых явлений</w:t>
      </w:r>
      <w:r w:rsidR="005B674C" w:rsidRPr="005B674C">
        <w:t>.</w:t>
      </w:r>
    </w:p>
    <w:p w:rsidR="005B674C" w:rsidRDefault="002D0B53" w:rsidP="005B674C">
      <w:pPr>
        <w:ind w:firstLine="709"/>
      </w:pPr>
      <w:r w:rsidRPr="005B674C">
        <w:t>Уровни динамического ряда могут быть выражены абсолютными, средними и относительными величинами</w:t>
      </w:r>
      <w:r w:rsidR="005B674C" w:rsidRPr="005B674C">
        <w:t xml:space="preserve">. </w:t>
      </w:r>
      <w:r w:rsidRPr="005B674C">
        <w:t>Примером такого представления уровней</w:t>
      </w:r>
      <w:r w:rsidR="007541F8" w:rsidRPr="005B674C">
        <w:t xml:space="preserve"> ряда динамики являются данные об изменении отдельных социально-экономических показателей по Российской Федерации</w:t>
      </w:r>
      <w:r w:rsidR="005B674C" w:rsidRPr="005B674C">
        <w:t>.</w:t>
      </w:r>
    </w:p>
    <w:p w:rsidR="005B674C" w:rsidRDefault="007541F8" w:rsidP="005B674C">
      <w:pPr>
        <w:ind w:firstLine="709"/>
      </w:pPr>
      <w:r w:rsidRPr="005B674C">
        <w:t>При изучении динамики явлении для характеристики особенности их развития на отдельных этапах рассчитывают производные показатели</w:t>
      </w:r>
      <w:r w:rsidR="005B674C" w:rsidRPr="005B674C">
        <w:t xml:space="preserve">: </w:t>
      </w:r>
      <w:r w:rsidRPr="005B674C">
        <w:t>абсолютный прирост, коэффициент роста, темп роста и прироста, абсолютное значение 1% прироста</w:t>
      </w:r>
      <w:r w:rsidR="005B674C" w:rsidRPr="005B674C">
        <w:t xml:space="preserve">. </w:t>
      </w:r>
      <w:r w:rsidRPr="005B674C">
        <w:t>Расчет основан на сравнении уровней ряда динамики</w:t>
      </w:r>
      <w:r w:rsidR="005B674C" w:rsidRPr="005B674C">
        <w:t>.</w:t>
      </w:r>
    </w:p>
    <w:p w:rsidR="005B674C" w:rsidRDefault="007541F8" w:rsidP="005B674C">
      <w:pPr>
        <w:ind w:firstLine="709"/>
      </w:pPr>
      <w:r w:rsidRPr="005B674C">
        <w:t>В зависимости от базы сравнения различают базисные и цепные показатели динамики</w:t>
      </w:r>
      <w:r w:rsidR="005B674C" w:rsidRPr="005B674C">
        <w:t xml:space="preserve">. </w:t>
      </w:r>
      <w:r w:rsidRPr="005B674C">
        <w:t>Базисные показатели динамики</w:t>
      </w:r>
      <w:r w:rsidR="005B674C" w:rsidRPr="005B674C">
        <w:t xml:space="preserve"> - </w:t>
      </w:r>
      <w:r w:rsidRPr="005B674C">
        <w:t>это результат сравнения текущих уровней с одним фиксированным уровнем, принятым за базу</w:t>
      </w:r>
      <w:r w:rsidR="005B674C" w:rsidRPr="005B674C">
        <w:t xml:space="preserve">. </w:t>
      </w:r>
      <w:r w:rsidRPr="005B674C">
        <w:t>Они характеризуют окончательный результат всех изменений в уровнях ряда за период от базисного до текущего уровня</w:t>
      </w:r>
      <w:r w:rsidR="005B674C" w:rsidRPr="005B674C">
        <w:t xml:space="preserve">. </w:t>
      </w:r>
      <w:r w:rsidRPr="005B674C">
        <w:t>Обычно за базу сравнения принимают начальный уровень динамического р</w:t>
      </w:r>
      <w:r w:rsidR="00A16401" w:rsidRPr="005B674C">
        <w:t>яда</w:t>
      </w:r>
      <w:r w:rsidR="005B674C" w:rsidRPr="005B674C">
        <w:t xml:space="preserve">. </w:t>
      </w:r>
      <w:r w:rsidR="00A16401" w:rsidRPr="005B674C">
        <w:t>Цепные показатели динамики</w:t>
      </w:r>
      <w:r w:rsidR="005B674C" w:rsidRPr="005B674C">
        <w:t xml:space="preserve"> - </w:t>
      </w:r>
      <w:r w:rsidRPr="005B674C">
        <w:t>это результат сравнения текущих уровней с непосредственно предшествующими</w:t>
      </w:r>
      <w:r w:rsidR="005B674C" w:rsidRPr="005B674C">
        <w:t xml:space="preserve">. </w:t>
      </w:r>
      <w:r w:rsidRPr="005B674C">
        <w:t>Они характеризуют интенсивность изменения уровней от срока к сроку</w:t>
      </w:r>
      <w:r w:rsidR="005B674C" w:rsidRPr="005B674C">
        <w:t>.</w:t>
      </w:r>
    </w:p>
    <w:p w:rsidR="007541F8" w:rsidRPr="005B674C" w:rsidRDefault="007541F8" w:rsidP="005B674C">
      <w:pPr>
        <w:ind w:firstLine="709"/>
      </w:pPr>
      <w:r w:rsidRPr="005B674C">
        <w:t>Абсолютный прирост равен разности между текущим уровнем и уровнем более раннего периода</w:t>
      </w:r>
      <w:r w:rsidR="005B674C" w:rsidRPr="005B674C">
        <w:t xml:space="preserve">. </w:t>
      </w:r>
      <w:r w:rsidRPr="005B674C">
        <w:t>Интерпретацию абсолютного прироста осуществляют в тех же единицах измерения, в которых измеряют уровни ряда, с добавлением единицы времени, за которую определено изменение</w:t>
      </w:r>
    </w:p>
    <w:p w:rsidR="005B674C" w:rsidRDefault="007541F8" w:rsidP="005B674C">
      <w:pPr>
        <w:ind w:firstLine="709"/>
      </w:pPr>
      <w:r w:rsidRPr="005B674C">
        <w:t>Для правильной интерпретации относительных показателей динамики явлений рекомендуется рассматривать их совместно с исходными уровнями ряда</w:t>
      </w:r>
      <w:r w:rsidR="005B674C" w:rsidRPr="005B674C">
        <w:t>. [</w:t>
      </w:r>
      <w:r w:rsidRPr="005B674C">
        <w:t>13, стр</w:t>
      </w:r>
      <w:r w:rsidR="005B674C">
        <w:t>.5</w:t>
      </w:r>
      <w:r w:rsidRPr="005B674C">
        <w:t>0</w:t>
      </w:r>
      <w:r w:rsidR="005B674C" w:rsidRPr="005B674C">
        <w:t>]</w:t>
      </w:r>
    </w:p>
    <w:p w:rsidR="005B674C" w:rsidRDefault="006E47A5" w:rsidP="006E47A5">
      <w:pPr>
        <w:pStyle w:val="2"/>
      </w:pPr>
      <w:r>
        <w:br w:type="page"/>
      </w:r>
      <w:bookmarkStart w:id="5" w:name="_Toc265400730"/>
      <w:r w:rsidR="00B8346E" w:rsidRPr="005B674C">
        <w:t>2</w:t>
      </w:r>
      <w:r w:rsidR="005B674C" w:rsidRPr="005B674C">
        <w:t xml:space="preserve">. </w:t>
      </w:r>
      <w:r w:rsidRPr="005B674C">
        <w:t>Статистический анализ демографической</w:t>
      </w:r>
      <w:r>
        <w:t xml:space="preserve"> </w:t>
      </w:r>
      <w:r w:rsidRPr="005B674C">
        <w:t xml:space="preserve">ситуации за </w:t>
      </w:r>
      <w:r w:rsidR="00B8346E" w:rsidRPr="005B674C">
        <w:t>2005</w:t>
      </w:r>
      <w:r w:rsidR="005B674C" w:rsidRPr="005B674C">
        <w:t xml:space="preserve"> - </w:t>
      </w:r>
      <w:r w:rsidR="00B8346E" w:rsidRPr="005B674C">
        <w:t>2007 гг</w:t>
      </w:r>
      <w:r w:rsidR="005B674C" w:rsidRPr="005B674C">
        <w:t>.</w:t>
      </w:r>
      <w:bookmarkEnd w:id="5"/>
    </w:p>
    <w:p w:rsidR="006E47A5" w:rsidRDefault="006E47A5" w:rsidP="005B674C">
      <w:pPr>
        <w:ind w:firstLine="709"/>
        <w:rPr>
          <w:b/>
          <w:bCs/>
        </w:rPr>
      </w:pPr>
    </w:p>
    <w:p w:rsidR="005B674C" w:rsidRDefault="005B674C" w:rsidP="006E47A5">
      <w:pPr>
        <w:pStyle w:val="2"/>
      </w:pPr>
      <w:bookmarkStart w:id="6" w:name="_Toc265400731"/>
      <w:r>
        <w:t>2.1</w:t>
      </w:r>
      <w:r w:rsidR="00B8346E" w:rsidRPr="005B674C">
        <w:t xml:space="preserve"> Социально</w:t>
      </w:r>
      <w:r w:rsidR="00090FBD">
        <w:t>-</w:t>
      </w:r>
      <w:r w:rsidR="00B8346E" w:rsidRPr="005B674C">
        <w:t>экономическое положение Курской области за 2005</w:t>
      </w:r>
      <w:r w:rsidRPr="005B674C">
        <w:t xml:space="preserve"> - </w:t>
      </w:r>
      <w:r w:rsidR="00B8346E" w:rsidRPr="005B674C">
        <w:t>2007 гг</w:t>
      </w:r>
      <w:r w:rsidRPr="005B674C">
        <w:t>.</w:t>
      </w:r>
      <w:bookmarkEnd w:id="6"/>
    </w:p>
    <w:p w:rsidR="006E47A5" w:rsidRDefault="006E47A5" w:rsidP="005B674C">
      <w:pPr>
        <w:ind w:firstLine="709"/>
      </w:pPr>
    </w:p>
    <w:p w:rsidR="005B674C" w:rsidRDefault="00B8346E" w:rsidP="005B674C">
      <w:pPr>
        <w:ind w:firstLine="709"/>
      </w:pPr>
      <w:r w:rsidRPr="005B674C">
        <w:t>Курская область была образована 13 июня 1934 года</w:t>
      </w:r>
      <w:r w:rsidR="005B674C" w:rsidRPr="005B674C">
        <w:t>.</w:t>
      </w:r>
    </w:p>
    <w:p w:rsidR="005B674C" w:rsidRDefault="00B8346E" w:rsidP="005B674C">
      <w:pPr>
        <w:ind w:firstLine="709"/>
      </w:pPr>
      <w:r w:rsidRPr="005B674C">
        <w:t>Территория области делится на 28 административных районов, имеется 10 городов, 23 поселка городского типа, 2801 село</w:t>
      </w:r>
      <w:r w:rsidR="005B674C" w:rsidRPr="005B674C">
        <w:t>.</w:t>
      </w:r>
    </w:p>
    <w:p w:rsidR="005B674C" w:rsidRDefault="00B8346E" w:rsidP="005B674C">
      <w:pPr>
        <w:ind w:firstLine="709"/>
      </w:pPr>
      <w:r w:rsidRPr="005B674C">
        <w:t>Административным центром является город Курск</w:t>
      </w:r>
      <w:r w:rsidR="005B674C" w:rsidRPr="005B674C">
        <w:t>.</w:t>
      </w:r>
    </w:p>
    <w:p w:rsidR="005B674C" w:rsidRDefault="00B8346E" w:rsidP="005B674C">
      <w:pPr>
        <w:ind w:firstLine="709"/>
      </w:pPr>
      <w:r w:rsidRPr="005B674C">
        <w:t>Структура по основным возрастным группам</w:t>
      </w:r>
      <w:r w:rsidR="005B674C" w:rsidRPr="005B674C">
        <w:t xml:space="preserve">: </w:t>
      </w:r>
      <w:r w:rsidRPr="005B674C">
        <w:t>моложе трудоспособного возраста</w:t>
      </w:r>
      <w:r w:rsidR="005B674C" w:rsidRPr="005B674C">
        <w:t xml:space="preserve"> - </w:t>
      </w:r>
      <w:r w:rsidRPr="005B674C">
        <w:t>19,8%</w:t>
      </w:r>
      <w:r w:rsidR="005B674C" w:rsidRPr="005B674C">
        <w:t xml:space="preserve">; </w:t>
      </w:r>
      <w:r w:rsidRPr="005B674C">
        <w:t>в трудоспособном возрасте</w:t>
      </w:r>
      <w:r w:rsidR="005B674C" w:rsidRPr="005B674C">
        <w:t xml:space="preserve"> - </w:t>
      </w:r>
      <w:r w:rsidRPr="005B674C">
        <w:t>54,7%</w:t>
      </w:r>
      <w:r w:rsidR="005B674C" w:rsidRPr="005B674C">
        <w:t xml:space="preserve">; </w:t>
      </w:r>
      <w:r w:rsidRPr="005B674C">
        <w:t>старше трудоспособного 25,5%</w:t>
      </w:r>
      <w:r w:rsidR="005B674C" w:rsidRPr="005B674C">
        <w:t>.</w:t>
      </w:r>
    </w:p>
    <w:p w:rsidR="005B674C" w:rsidRDefault="00B8346E" w:rsidP="005B674C">
      <w:pPr>
        <w:ind w:firstLine="709"/>
      </w:pPr>
      <w:r w:rsidRPr="005B674C">
        <w:t>На 1000 жителей трудоспособного возраста приходится 828 человек нетрудоспособного</w:t>
      </w:r>
      <w:r w:rsidR="005B674C" w:rsidRPr="005B674C">
        <w:t>.</w:t>
      </w:r>
    </w:p>
    <w:p w:rsidR="005B674C" w:rsidRDefault="00B8346E" w:rsidP="005B674C">
      <w:pPr>
        <w:ind w:firstLine="709"/>
      </w:pPr>
      <w:r w:rsidRPr="005B674C">
        <w:t>Область располагает значительным промышленным потенциалом и развитой инфраструктурой</w:t>
      </w:r>
      <w:r w:rsidR="005B674C" w:rsidRPr="005B674C">
        <w:t xml:space="preserve">. </w:t>
      </w:r>
      <w:r w:rsidRPr="005B674C">
        <w:t>Наибольшее значение получили электроэнергетика, черная металлургия, машиностроение, пищевая, химическая и нефтехимическая промышленности</w:t>
      </w:r>
      <w:r w:rsidR="005B674C" w:rsidRPr="005B674C">
        <w:t>.</w:t>
      </w:r>
    </w:p>
    <w:p w:rsidR="005B674C" w:rsidRDefault="00B8346E" w:rsidP="005B674C">
      <w:pPr>
        <w:ind w:firstLine="709"/>
      </w:pPr>
      <w:r w:rsidRPr="005B674C">
        <w:t>По объемам промышленного производства область занимает 38 место в России</w:t>
      </w:r>
      <w:r w:rsidR="005B674C" w:rsidRPr="005B674C">
        <w:t xml:space="preserve">. </w:t>
      </w:r>
      <w:r w:rsidRPr="005B674C">
        <w:t>Ведущее место в структуре промышленного производства занимает электроэнергетика</w:t>
      </w:r>
      <w:r w:rsidR="005B674C">
        <w:t xml:space="preserve"> (</w:t>
      </w:r>
      <w:r w:rsidRPr="005B674C">
        <w:t>35%</w:t>
      </w:r>
      <w:r w:rsidR="005B674C" w:rsidRPr="005B674C">
        <w:t>),</w:t>
      </w:r>
      <w:r w:rsidRPr="005B674C">
        <w:t xml:space="preserve"> черная металлургия</w:t>
      </w:r>
      <w:r w:rsidR="005B674C">
        <w:t xml:space="preserve"> (</w:t>
      </w:r>
      <w:r w:rsidRPr="005B674C">
        <w:t>13%</w:t>
      </w:r>
      <w:r w:rsidR="005B674C" w:rsidRPr="005B674C">
        <w:t>)</w:t>
      </w:r>
      <w:r w:rsidR="005B674C">
        <w:t>, м</w:t>
      </w:r>
      <w:r w:rsidRPr="005B674C">
        <w:t>ашиностроение и металлообработка</w:t>
      </w:r>
      <w:r w:rsidR="005B674C">
        <w:t xml:space="preserve"> (</w:t>
      </w:r>
      <w:r w:rsidRPr="005B674C">
        <w:t>14%</w:t>
      </w:r>
      <w:r w:rsidR="005B674C" w:rsidRPr="005B674C">
        <w:t>),</w:t>
      </w:r>
      <w:r w:rsidRPr="005B674C">
        <w:t xml:space="preserve"> пищевая промышленность</w:t>
      </w:r>
      <w:r w:rsidR="005B674C">
        <w:t xml:space="preserve"> (</w:t>
      </w:r>
      <w:r w:rsidRPr="005B674C">
        <w:t>11%</w:t>
      </w:r>
      <w:r w:rsidR="005B674C" w:rsidRPr="005B674C">
        <w:t>),</w:t>
      </w:r>
      <w:r w:rsidRPr="005B674C">
        <w:t xml:space="preserve"> промышленность строительных материалов</w:t>
      </w:r>
      <w:r w:rsidR="005B674C">
        <w:t xml:space="preserve"> (</w:t>
      </w:r>
      <w:r w:rsidRPr="005B674C">
        <w:t>2%</w:t>
      </w:r>
      <w:r w:rsidR="005B674C" w:rsidRPr="005B674C">
        <w:t>),</w:t>
      </w:r>
      <w:r w:rsidRPr="005B674C">
        <w:t xml:space="preserve"> прочие отрасли</w:t>
      </w:r>
      <w:r w:rsidR="005B674C">
        <w:t xml:space="preserve"> (</w:t>
      </w:r>
      <w:r w:rsidRPr="005B674C">
        <w:t>12%</w:t>
      </w:r>
      <w:r w:rsidR="005B674C" w:rsidRPr="005B674C">
        <w:t>).</w:t>
      </w:r>
    </w:p>
    <w:p w:rsidR="005B674C" w:rsidRDefault="00B8346E" w:rsidP="005B674C">
      <w:pPr>
        <w:ind w:firstLine="709"/>
      </w:pPr>
      <w:r w:rsidRPr="005B674C">
        <w:t>Две трети промышленной продукции дает областной центр</w:t>
      </w:r>
      <w:r w:rsidR="005B674C" w:rsidRPr="005B674C">
        <w:t xml:space="preserve"> - </w:t>
      </w:r>
      <w:r w:rsidRPr="005B674C">
        <w:t>Курск</w:t>
      </w:r>
      <w:r w:rsidR="005B674C" w:rsidRPr="005B674C">
        <w:t xml:space="preserve">. </w:t>
      </w:r>
      <w:r w:rsidRPr="005B674C">
        <w:t>Здесь расположены ОАО</w:t>
      </w:r>
      <w:r w:rsidR="005B674C">
        <w:t xml:space="preserve"> "</w:t>
      </w:r>
      <w:r w:rsidRPr="005B674C">
        <w:t>Курскхимволокно</w:t>
      </w:r>
      <w:r w:rsidR="005B674C">
        <w:t xml:space="preserve">", </w:t>
      </w:r>
      <w:r w:rsidRPr="005B674C">
        <w:t>ЗЛО</w:t>
      </w:r>
      <w:r w:rsidR="005B674C">
        <w:t xml:space="preserve"> "</w:t>
      </w:r>
      <w:r w:rsidRPr="005B674C">
        <w:t>Курскрезинотехника</w:t>
      </w:r>
      <w:r w:rsidR="005B674C">
        <w:t xml:space="preserve">", </w:t>
      </w:r>
      <w:r w:rsidRPr="005B674C">
        <w:t>ОАО Счетмаш</w:t>
      </w:r>
      <w:r w:rsidR="005B674C">
        <w:t xml:space="preserve">", </w:t>
      </w:r>
      <w:r w:rsidRPr="005B674C">
        <w:t>ОАО</w:t>
      </w:r>
      <w:r w:rsidR="005B674C">
        <w:t xml:space="preserve"> "</w:t>
      </w:r>
      <w:r w:rsidRPr="005B674C">
        <w:t>Курскагромаш</w:t>
      </w:r>
      <w:r w:rsidR="005B674C">
        <w:t xml:space="preserve">", </w:t>
      </w:r>
      <w:r w:rsidRPr="005B674C">
        <w:t>ОАО</w:t>
      </w:r>
      <w:r w:rsidR="005B674C">
        <w:t xml:space="preserve"> "</w:t>
      </w:r>
      <w:r w:rsidRPr="005B674C">
        <w:t>Двадцатый подшипниковый завод</w:t>
      </w:r>
      <w:r w:rsidR="005B674C">
        <w:t xml:space="preserve">", </w:t>
      </w:r>
      <w:r w:rsidRPr="005B674C">
        <w:t>ЗАО</w:t>
      </w:r>
      <w:r w:rsidR="005B674C">
        <w:t xml:space="preserve"> "</w:t>
      </w:r>
      <w:r w:rsidRPr="005B674C">
        <w:t>Завод Аккумулятор</w:t>
      </w:r>
      <w:r w:rsidR="005B674C">
        <w:t xml:space="preserve">". </w:t>
      </w:r>
      <w:r w:rsidRPr="005B674C">
        <w:t>Другие промышленные центры</w:t>
      </w:r>
      <w:r w:rsidR="005B674C" w:rsidRPr="005B674C">
        <w:t xml:space="preserve">: </w:t>
      </w:r>
      <w:r w:rsidRPr="005B674C">
        <w:t>Железногорск</w:t>
      </w:r>
      <w:r w:rsidR="005B674C" w:rsidRPr="005B674C">
        <w:t xml:space="preserve"> - </w:t>
      </w:r>
      <w:r w:rsidRPr="005B674C">
        <w:t>добыча железной руды</w:t>
      </w:r>
      <w:r w:rsidR="005B674C" w:rsidRPr="005B674C">
        <w:t xml:space="preserve">; </w:t>
      </w:r>
      <w:r w:rsidRPr="005B674C">
        <w:t>Курчатов</w:t>
      </w:r>
      <w:r w:rsidR="005B674C" w:rsidRPr="005B674C">
        <w:t xml:space="preserve"> - </w:t>
      </w:r>
      <w:r w:rsidRPr="005B674C">
        <w:t>производство электроэнергии</w:t>
      </w:r>
      <w:r w:rsidR="005B674C">
        <w:t xml:space="preserve"> (</w:t>
      </w:r>
      <w:r w:rsidRPr="005B674C">
        <w:t>Курская АЭС</w:t>
      </w:r>
      <w:r w:rsidR="005B674C" w:rsidRPr="005B674C">
        <w:t>)</w:t>
      </w:r>
    </w:p>
    <w:p w:rsidR="005B674C" w:rsidRDefault="00B8346E" w:rsidP="005B674C">
      <w:pPr>
        <w:ind w:firstLine="709"/>
      </w:pPr>
      <w:r w:rsidRPr="005B674C">
        <w:t>Площадь территории Курской области составляет 30,0 тыс</w:t>
      </w:r>
      <w:r w:rsidR="005B674C" w:rsidRPr="005B674C">
        <w:t xml:space="preserve">. </w:t>
      </w:r>
      <w:r w:rsidRPr="005B674C">
        <w:t>км2 Плотность населения</w:t>
      </w:r>
      <w:r w:rsidR="005B674C">
        <w:t xml:space="preserve"> (</w:t>
      </w:r>
      <w:r w:rsidRPr="005B674C">
        <w:t>на 1 января 2007 г</w:t>
      </w:r>
      <w:r w:rsidR="005B674C" w:rsidRPr="005B674C">
        <w:t xml:space="preserve">) - </w:t>
      </w:r>
      <w:r w:rsidRPr="005B674C">
        <w:t>39,0 человека на 1 км</w:t>
      </w:r>
      <w:r w:rsidR="00004CE1">
        <w:rPr>
          <w:position w:val="-4"/>
        </w:rPr>
        <w:pict>
          <v:shape id="_x0000_i1049" type="#_x0000_t75" style="width:8.25pt;height:15pt">
            <v:imagedata r:id="rId27" o:title=""/>
          </v:shape>
        </w:pict>
      </w:r>
      <w:r w:rsidR="005B674C" w:rsidRPr="005B674C">
        <w:t>.</w:t>
      </w:r>
    </w:p>
    <w:p w:rsidR="005B674C" w:rsidRDefault="00AD5DDD" w:rsidP="005B674C">
      <w:pPr>
        <w:ind w:firstLine="709"/>
      </w:pPr>
      <w:r w:rsidRPr="005B674C">
        <w:t>Национальная структура населения, процентов</w:t>
      </w:r>
      <w:r w:rsidR="005B674C" w:rsidRPr="005B674C">
        <w:t xml:space="preserve">: </w:t>
      </w:r>
      <w:r w:rsidRPr="005B674C">
        <w:t>русские</w:t>
      </w:r>
      <w:r w:rsidR="005B674C" w:rsidRPr="005B674C">
        <w:t xml:space="preserve"> - </w:t>
      </w:r>
      <w:r w:rsidRPr="005B674C">
        <w:t>95,9</w:t>
      </w:r>
      <w:r w:rsidR="005B674C" w:rsidRPr="005B674C">
        <w:t xml:space="preserve">; </w:t>
      </w:r>
      <w:r w:rsidRPr="005B674C">
        <w:t>украинцы</w:t>
      </w:r>
      <w:r w:rsidR="005B674C" w:rsidRPr="005B674C">
        <w:t xml:space="preserve"> - </w:t>
      </w:r>
      <w:r w:rsidRPr="005B674C">
        <w:t>1,7</w:t>
      </w:r>
      <w:r w:rsidR="005B674C" w:rsidRPr="005B674C">
        <w:t xml:space="preserve">; </w:t>
      </w:r>
      <w:r w:rsidRPr="005B674C">
        <w:t>другие национальности</w:t>
      </w:r>
      <w:r w:rsidR="005B674C" w:rsidRPr="005B674C">
        <w:t xml:space="preserve"> - </w:t>
      </w:r>
      <w:r w:rsidRPr="005B674C">
        <w:t>2,4</w:t>
      </w:r>
      <w:r w:rsidR="005B674C" w:rsidRPr="005B674C">
        <w:t>.</w:t>
      </w:r>
    </w:p>
    <w:p w:rsidR="005B674C" w:rsidRDefault="00AD5DDD" w:rsidP="005B674C">
      <w:pPr>
        <w:ind w:firstLine="709"/>
      </w:pPr>
      <w:r w:rsidRPr="005B674C">
        <w:t>В структуре валового регионального продукта в 2005</w:t>
      </w:r>
      <w:r w:rsidR="005B674C" w:rsidRPr="005B674C">
        <w:t xml:space="preserve"> - </w:t>
      </w:r>
      <w:r w:rsidRPr="005B674C">
        <w:t>2007 г</w:t>
      </w:r>
      <w:r w:rsidR="005B674C" w:rsidRPr="005B674C">
        <w:t xml:space="preserve">. </w:t>
      </w:r>
      <w:r w:rsidRPr="005B674C">
        <w:t>г</w:t>
      </w:r>
      <w:r w:rsidR="005B674C" w:rsidRPr="005B674C">
        <w:t xml:space="preserve">. </w:t>
      </w:r>
      <w:r w:rsidRPr="005B674C">
        <w:t>основными видами экономической деятельности являлись</w:t>
      </w:r>
      <w:r w:rsidR="005B674C" w:rsidRPr="005B674C">
        <w:t xml:space="preserve">: </w:t>
      </w:r>
      <w:r w:rsidRPr="005B674C">
        <w:t>добыча полезных ископаемых</w:t>
      </w:r>
      <w:r w:rsidR="005B674C" w:rsidRPr="005B674C">
        <w:t xml:space="preserve">; </w:t>
      </w:r>
      <w:r w:rsidRPr="005B674C">
        <w:t>производство и распределение электроэнергии, газа и воды</w:t>
      </w:r>
      <w:r w:rsidR="005B674C" w:rsidRPr="005B674C">
        <w:t xml:space="preserve">; </w:t>
      </w:r>
      <w:r w:rsidRPr="005B674C">
        <w:t>сельское хозяйство, ох</w:t>
      </w:r>
      <w:r w:rsidR="007E0652" w:rsidRPr="005B674C">
        <w:t>ота и лесное хозяйство</w:t>
      </w:r>
      <w:r w:rsidR="005B674C" w:rsidRPr="005B674C">
        <w:t xml:space="preserve">; </w:t>
      </w:r>
      <w:r w:rsidR="007E0652" w:rsidRPr="005B674C">
        <w:t>обрабатывающие</w:t>
      </w:r>
      <w:r w:rsidRPr="005B674C">
        <w:t xml:space="preserve"> производства</w:t>
      </w:r>
      <w:r w:rsidR="005B674C" w:rsidRPr="005B674C">
        <w:t>.</w:t>
      </w:r>
    </w:p>
    <w:p w:rsidR="005B674C" w:rsidRDefault="00AD5DDD" w:rsidP="005B674C">
      <w:pPr>
        <w:ind w:firstLine="709"/>
      </w:pPr>
      <w:r w:rsidRPr="005B674C">
        <w:t>В 2005 году в экономику области поступило от иностранных инвесторов 26826 тыс</w:t>
      </w:r>
      <w:r w:rsidR="005B674C" w:rsidRPr="005B674C">
        <w:t xml:space="preserve">. </w:t>
      </w:r>
      <w:r w:rsidRPr="005B674C">
        <w:t>долл</w:t>
      </w:r>
      <w:r w:rsidR="005B674C" w:rsidRPr="005B674C">
        <w:t xml:space="preserve">. </w:t>
      </w:r>
      <w:r w:rsidRPr="005B674C">
        <w:t>США</w:t>
      </w:r>
      <w:r w:rsidR="005B674C" w:rsidRPr="005B674C">
        <w:t>.</w:t>
      </w:r>
    </w:p>
    <w:p w:rsidR="005B674C" w:rsidRDefault="00AD5DDD" w:rsidP="005B674C">
      <w:pPr>
        <w:ind w:firstLine="709"/>
      </w:pPr>
      <w:r w:rsidRPr="005B674C">
        <w:t>В экономику области от иностранных инвесторов в 2007 г</w:t>
      </w:r>
      <w:r w:rsidR="005B674C" w:rsidRPr="005B674C">
        <w:t xml:space="preserve">. </w:t>
      </w:r>
      <w:r w:rsidRPr="005B674C">
        <w:t>поступило 23840 тыс</w:t>
      </w:r>
      <w:r w:rsidR="005B674C" w:rsidRPr="005B674C">
        <w:t xml:space="preserve">. </w:t>
      </w:r>
      <w:r w:rsidRPr="005B674C">
        <w:t>долл</w:t>
      </w:r>
      <w:r w:rsidR="005B674C" w:rsidRPr="005B674C">
        <w:t xml:space="preserve">. </w:t>
      </w:r>
      <w:r w:rsidRPr="005B674C">
        <w:t>США</w:t>
      </w:r>
      <w:r w:rsidR="005B674C" w:rsidRPr="005B674C">
        <w:t>.</w:t>
      </w:r>
    </w:p>
    <w:p w:rsidR="005B674C" w:rsidRDefault="00AD5DDD" w:rsidP="005B674C">
      <w:pPr>
        <w:ind w:firstLine="709"/>
      </w:pPr>
      <w:r w:rsidRPr="005B674C">
        <w:t>Внешнеторговый оборот области в 2005 году составил 350,1 млн</w:t>
      </w:r>
      <w:r w:rsidR="005B674C" w:rsidRPr="005B674C">
        <w:t xml:space="preserve">. </w:t>
      </w:r>
      <w:r w:rsidRPr="005B674C">
        <w:t>долл</w:t>
      </w:r>
      <w:r w:rsidR="005B674C" w:rsidRPr="005B674C">
        <w:t xml:space="preserve">. </w:t>
      </w:r>
      <w:r w:rsidRPr="005B674C">
        <w:t>США, в том числе экспорт 171,8 млн</w:t>
      </w:r>
      <w:r w:rsidR="005B674C" w:rsidRPr="005B674C">
        <w:t xml:space="preserve">. </w:t>
      </w:r>
      <w:r w:rsidRPr="005B674C">
        <w:t>долл</w:t>
      </w:r>
      <w:r w:rsidR="005B674C" w:rsidRPr="005B674C">
        <w:t xml:space="preserve">. </w:t>
      </w:r>
      <w:r w:rsidRPr="005B674C">
        <w:t>США, импорт, соответственно</w:t>
      </w:r>
      <w:r w:rsidR="005B674C" w:rsidRPr="005B674C">
        <w:t xml:space="preserve"> - </w:t>
      </w:r>
      <w:r w:rsidRPr="005B674C">
        <w:t>178,3 млн</w:t>
      </w:r>
      <w:r w:rsidR="005B674C" w:rsidRPr="005B674C">
        <w:t xml:space="preserve">. </w:t>
      </w:r>
      <w:r w:rsidRPr="005B674C">
        <w:t>долл</w:t>
      </w:r>
      <w:r w:rsidR="005B674C" w:rsidRPr="005B674C">
        <w:t xml:space="preserve">. </w:t>
      </w:r>
      <w:r w:rsidRPr="005B674C">
        <w:t>США</w:t>
      </w:r>
      <w:r w:rsidR="005B674C" w:rsidRPr="005B674C">
        <w:t>.</w:t>
      </w:r>
    </w:p>
    <w:p w:rsidR="005B674C" w:rsidRDefault="00AD5DDD" w:rsidP="005B674C">
      <w:pPr>
        <w:ind w:firstLine="709"/>
      </w:pPr>
      <w:r w:rsidRPr="005B674C">
        <w:t>Индекс промышленного производства в 2006 г</w:t>
      </w:r>
      <w:r w:rsidR="005B674C" w:rsidRPr="005B674C">
        <w:t xml:space="preserve">. </w:t>
      </w:r>
      <w:r w:rsidRPr="005B674C">
        <w:t>по сравнению с 2005 г</w:t>
      </w:r>
      <w:r w:rsidR="005B674C" w:rsidRPr="005B674C">
        <w:t>.</w:t>
      </w:r>
    </w:p>
    <w:p w:rsidR="005B674C" w:rsidRDefault="00AD5DDD" w:rsidP="005B674C">
      <w:pPr>
        <w:ind w:firstLine="709"/>
      </w:pPr>
      <w:r w:rsidRPr="005B674C">
        <w:t>составил 104,5%</w:t>
      </w:r>
      <w:r w:rsidR="005B674C" w:rsidRPr="005B674C">
        <w:t xml:space="preserve">; </w:t>
      </w:r>
      <w:r w:rsidRPr="005B674C">
        <w:t>по видам деятельности</w:t>
      </w:r>
      <w:r w:rsidR="005B674C">
        <w:t xml:space="preserve"> "</w:t>
      </w:r>
      <w:r w:rsidRPr="005B674C">
        <w:t>добыча полезных ископаемых</w:t>
      </w:r>
      <w:r w:rsidR="005B674C">
        <w:t xml:space="preserve">" </w:t>
      </w:r>
      <w:r w:rsidR="005B674C" w:rsidRPr="005B674C">
        <w:t xml:space="preserve">- </w:t>
      </w:r>
      <w:r w:rsidRPr="005B674C">
        <w:t>91,7%</w:t>
      </w:r>
      <w:r w:rsidR="005B674C">
        <w:t xml:space="preserve"> "</w:t>
      </w:r>
      <w:r w:rsidRPr="005B674C">
        <w:t>Обрабатывающие производства</w:t>
      </w:r>
      <w:r w:rsidR="005B674C">
        <w:t xml:space="preserve">" </w:t>
      </w:r>
      <w:r w:rsidR="005B674C" w:rsidRPr="005B674C">
        <w:t xml:space="preserve">- </w:t>
      </w:r>
      <w:r w:rsidRPr="005B674C">
        <w:t>106,3%</w:t>
      </w:r>
      <w:r w:rsidR="005B674C" w:rsidRPr="005B674C">
        <w:t>;</w:t>
      </w:r>
      <w:r w:rsidR="005B674C">
        <w:t xml:space="preserve"> "</w:t>
      </w:r>
      <w:r w:rsidRPr="005B674C">
        <w:t>Производство и распределение электроэнергии, газа и воды</w:t>
      </w:r>
      <w:r w:rsidR="005B674C">
        <w:t xml:space="preserve">" </w:t>
      </w:r>
      <w:r w:rsidR="005B674C" w:rsidRPr="005B674C">
        <w:t xml:space="preserve">- </w:t>
      </w:r>
      <w:r w:rsidRPr="005B674C">
        <w:t>11,9%</w:t>
      </w:r>
      <w:r w:rsidR="005B674C" w:rsidRPr="005B674C">
        <w:t>.</w:t>
      </w:r>
    </w:p>
    <w:p w:rsidR="005B674C" w:rsidRDefault="00AD5DDD" w:rsidP="005B674C">
      <w:pPr>
        <w:ind w:firstLine="709"/>
      </w:pPr>
      <w:r w:rsidRPr="005B674C">
        <w:t>В экономику области от иностранных инвесторов в 2006 г</w:t>
      </w:r>
      <w:r w:rsidR="005B674C" w:rsidRPr="005B674C">
        <w:t xml:space="preserve">. </w:t>
      </w:r>
      <w:r w:rsidRPr="005B674C">
        <w:t>поступило 4850 тыс</w:t>
      </w:r>
      <w:r w:rsidR="005B674C" w:rsidRPr="005B674C">
        <w:t xml:space="preserve">. </w:t>
      </w:r>
      <w:r w:rsidRPr="005B674C">
        <w:t>долл</w:t>
      </w:r>
      <w:r w:rsidR="005B674C" w:rsidRPr="005B674C">
        <w:t xml:space="preserve">. </w:t>
      </w:r>
      <w:r w:rsidRPr="005B674C">
        <w:t>СIIIА</w:t>
      </w:r>
      <w:r w:rsidR="005B674C" w:rsidRPr="005B674C">
        <w:t>.</w:t>
      </w:r>
    </w:p>
    <w:p w:rsidR="005B674C" w:rsidRDefault="00AD5DDD" w:rsidP="005B674C">
      <w:pPr>
        <w:ind w:firstLine="709"/>
      </w:pPr>
      <w:r w:rsidRPr="005B674C">
        <w:t>Внешнеторговый оборот области в 2006 году составил 600,2 млн</w:t>
      </w:r>
      <w:r w:rsidR="005B674C" w:rsidRPr="005B674C">
        <w:t xml:space="preserve">. </w:t>
      </w:r>
      <w:r w:rsidRPr="005B674C">
        <w:t>долл</w:t>
      </w:r>
      <w:r w:rsidR="005B674C" w:rsidRPr="005B674C">
        <w:t xml:space="preserve">. </w:t>
      </w:r>
      <w:r w:rsidRPr="005B674C">
        <w:t>США, в том числе экспорт 344,0 млн</w:t>
      </w:r>
      <w:r w:rsidR="005B674C" w:rsidRPr="005B674C">
        <w:t xml:space="preserve">. </w:t>
      </w:r>
      <w:r w:rsidRPr="005B674C">
        <w:t>долл</w:t>
      </w:r>
      <w:r w:rsidR="005B674C" w:rsidRPr="005B674C">
        <w:t xml:space="preserve">. </w:t>
      </w:r>
      <w:r w:rsidRPr="005B674C">
        <w:t>США, импорт, соответственно</w:t>
      </w:r>
      <w:r w:rsidR="005B674C" w:rsidRPr="005B674C">
        <w:t xml:space="preserve"> - </w:t>
      </w:r>
      <w:r w:rsidRPr="005B674C">
        <w:t>256,2 млн</w:t>
      </w:r>
      <w:r w:rsidR="005B674C" w:rsidRPr="005B674C">
        <w:t xml:space="preserve">. </w:t>
      </w:r>
      <w:r w:rsidR="007E0652" w:rsidRPr="005B674C">
        <w:t>долл</w:t>
      </w:r>
      <w:r w:rsidRPr="005B674C">
        <w:t xml:space="preserve"> США</w:t>
      </w:r>
      <w:r w:rsidR="005B674C" w:rsidRPr="005B674C">
        <w:t>.</w:t>
      </w:r>
    </w:p>
    <w:p w:rsidR="00AD5DDD" w:rsidRPr="005B674C" w:rsidRDefault="00AD5DDD" w:rsidP="005B674C">
      <w:pPr>
        <w:ind w:firstLine="709"/>
      </w:pPr>
      <w:r w:rsidRPr="005B674C">
        <w:t>Индекс промышленного производства в 2007 г</w:t>
      </w:r>
      <w:r w:rsidR="005B674C" w:rsidRPr="005B674C">
        <w:t xml:space="preserve">. </w:t>
      </w:r>
      <w:r w:rsidRPr="005B674C">
        <w:t>по сравнению с 2006г</w:t>
      </w:r>
      <w:r w:rsidR="005B674C" w:rsidRPr="005B674C">
        <w:t xml:space="preserve">. </w:t>
      </w:r>
      <w:r w:rsidRPr="005B674C">
        <w:t>составил 106,5%</w:t>
      </w:r>
      <w:r w:rsidR="005B674C" w:rsidRPr="005B674C">
        <w:t xml:space="preserve">; </w:t>
      </w:r>
      <w:r w:rsidRPr="005B674C">
        <w:t>по видам деятельности</w:t>
      </w:r>
      <w:r w:rsidR="005B674C">
        <w:t xml:space="preserve"> "</w:t>
      </w:r>
      <w:r w:rsidRPr="005B674C">
        <w:t>добыча полезных ископаемых</w:t>
      </w:r>
      <w:r w:rsidR="005B674C">
        <w:t xml:space="preserve">" </w:t>
      </w:r>
      <w:r w:rsidR="005B674C" w:rsidRPr="005B674C">
        <w:t xml:space="preserve">- </w:t>
      </w:r>
      <w:r w:rsidRPr="005B674C">
        <w:t>116,8</w:t>
      </w:r>
      <w:r w:rsidR="005B674C" w:rsidRPr="005B674C">
        <w:t>%;</w:t>
      </w:r>
      <w:r w:rsidR="005B674C">
        <w:t xml:space="preserve"> "</w:t>
      </w:r>
      <w:r w:rsidRPr="005B674C">
        <w:t>Обрабатывающие производства</w:t>
      </w:r>
      <w:r w:rsidR="005B674C">
        <w:t xml:space="preserve">" </w:t>
      </w:r>
      <w:r w:rsidR="005B674C" w:rsidRPr="005B674C">
        <w:t xml:space="preserve">- </w:t>
      </w:r>
      <w:r w:rsidRPr="005B674C">
        <w:t>113,7%</w:t>
      </w:r>
      <w:r w:rsidR="005B674C" w:rsidRPr="005B674C">
        <w:t>;</w:t>
      </w:r>
      <w:r w:rsidR="005B674C">
        <w:t xml:space="preserve"> "</w:t>
      </w:r>
      <w:r w:rsidRPr="005B674C">
        <w:t>Производство и</w:t>
      </w:r>
    </w:p>
    <w:p w:rsidR="005B674C" w:rsidRDefault="00AD5DDD" w:rsidP="005B674C">
      <w:pPr>
        <w:ind w:firstLine="709"/>
      </w:pPr>
      <w:r w:rsidRPr="005B674C">
        <w:t>распределение электроэнергии, газа и воды</w:t>
      </w:r>
      <w:r w:rsidR="005B674C">
        <w:t xml:space="preserve">" </w:t>
      </w:r>
      <w:r w:rsidR="005B674C" w:rsidRPr="005B674C">
        <w:t xml:space="preserve">- </w:t>
      </w:r>
      <w:r w:rsidRPr="005B674C">
        <w:t>90,6%</w:t>
      </w:r>
      <w:r w:rsidR="005B674C" w:rsidRPr="005B674C">
        <w:t>.</w:t>
      </w:r>
    </w:p>
    <w:p w:rsidR="005B674C" w:rsidRDefault="00AD5DDD" w:rsidP="005B674C">
      <w:pPr>
        <w:ind w:firstLine="709"/>
      </w:pPr>
      <w:r w:rsidRPr="005B674C">
        <w:t>В объеме отгруженных товаров собственного производства, выполненных работ и услуг собственными силами по добыче полезных ископаемых в 2006</w:t>
      </w:r>
      <w:r w:rsidR="00615648" w:rsidRPr="005B674C">
        <w:t xml:space="preserve"> г</w:t>
      </w:r>
      <w:r w:rsidR="005B674C" w:rsidRPr="005B674C">
        <w:t xml:space="preserve">. </w:t>
      </w:r>
      <w:r w:rsidR="00615648" w:rsidRPr="005B674C">
        <w:t>область занимает 22 место в России, по обрабатывающим производствам</w:t>
      </w:r>
      <w:r w:rsidR="005B674C" w:rsidRPr="005B674C">
        <w:t xml:space="preserve"> - </w:t>
      </w:r>
      <w:r w:rsidR="00615648" w:rsidRPr="005B674C">
        <w:t>51, по производству и распределению электроэнергии, газа и воды</w:t>
      </w:r>
      <w:r w:rsidR="005B674C" w:rsidRPr="005B674C">
        <w:t xml:space="preserve"> - </w:t>
      </w:r>
      <w:r w:rsidR="00615648" w:rsidRPr="005B674C">
        <w:t>28</w:t>
      </w:r>
      <w:r w:rsidR="005B674C" w:rsidRPr="005B674C">
        <w:t>.</w:t>
      </w:r>
    </w:p>
    <w:p w:rsidR="006E47A5" w:rsidRDefault="006E47A5" w:rsidP="005B674C">
      <w:pPr>
        <w:ind w:firstLine="709"/>
        <w:rPr>
          <w:b/>
          <w:bCs/>
        </w:rPr>
      </w:pPr>
    </w:p>
    <w:p w:rsidR="005B674C" w:rsidRDefault="005B674C" w:rsidP="006E47A5">
      <w:pPr>
        <w:pStyle w:val="2"/>
      </w:pPr>
      <w:bookmarkStart w:id="7" w:name="_Toc265400732"/>
      <w:r>
        <w:t>2.2</w:t>
      </w:r>
      <w:r w:rsidR="00615648" w:rsidRPr="005B674C">
        <w:t xml:space="preserve"> Статистическое изучение численности населения области</w:t>
      </w:r>
      <w:bookmarkEnd w:id="7"/>
    </w:p>
    <w:p w:rsidR="006E47A5" w:rsidRDefault="006E47A5" w:rsidP="005B674C">
      <w:pPr>
        <w:ind w:firstLine="709"/>
      </w:pPr>
    </w:p>
    <w:p w:rsidR="005B674C" w:rsidRDefault="007E0652" w:rsidP="005B674C">
      <w:pPr>
        <w:ind w:firstLine="709"/>
      </w:pPr>
      <w:r w:rsidRPr="005B674C">
        <w:t>Д</w:t>
      </w:r>
      <w:r w:rsidR="00615648" w:rsidRPr="005B674C">
        <w:t>ля характеристики численности населения представим имеющиеся данные</w:t>
      </w:r>
      <w:r w:rsidRPr="005B674C">
        <w:t xml:space="preserve"> </w:t>
      </w:r>
      <w:r w:rsidR="00615648" w:rsidRPr="005B674C">
        <w:t>о численности населения</w:t>
      </w:r>
      <w:r w:rsidR="005B674C" w:rsidRPr="005B674C">
        <w:t xml:space="preserve">. </w:t>
      </w:r>
      <w:r w:rsidR="00615648" w:rsidRPr="005B674C">
        <w:t>Представим данные из приложения А</w:t>
      </w:r>
      <w:r w:rsidR="005B674C" w:rsidRPr="005B674C">
        <w:t>.</w:t>
      </w:r>
    </w:p>
    <w:p w:rsidR="006E47A5" w:rsidRDefault="006E47A5" w:rsidP="005B674C">
      <w:pPr>
        <w:ind w:firstLine="709"/>
      </w:pPr>
    </w:p>
    <w:p w:rsidR="005B674C" w:rsidRDefault="00615648" w:rsidP="005B674C">
      <w:pPr>
        <w:ind w:firstLine="709"/>
      </w:pPr>
      <w:r w:rsidRPr="005B674C">
        <w:t xml:space="preserve">Таблица </w:t>
      </w:r>
      <w:r w:rsidR="005B674C">
        <w:t>2.1</w:t>
      </w:r>
      <w:r w:rsidR="005B674C" w:rsidRPr="005B674C">
        <w:t xml:space="preserve"> - </w:t>
      </w:r>
      <w:r w:rsidRPr="005B674C">
        <w:t>Численность нас</w:t>
      </w:r>
      <w:r w:rsidR="00B849CA" w:rsidRPr="005B674C">
        <w:t>еления Курской области на 2005-2007</w:t>
      </w:r>
      <w:r w:rsidR="00090FBD">
        <w:t xml:space="preserve"> </w:t>
      </w:r>
      <w:r w:rsidR="00B849CA" w:rsidRPr="005B674C">
        <w:t>г</w:t>
      </w:r>
      <w:r w:rsidR="005B674C" w:rsidRPr="005B674C"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5"/>
        <w:gridCol w:w="2298"/>
        <w:gridCol w:w="2299"/>
        <w:gridCol w:w="1479"/>
      </w:tblGrid>
      <w:tr w:rsidR="00B849CA" w:rsidRPr="005B674C" w:rsidTr="009B3A5F">
        <w:trPr>
          <w:jc w:val="center"/>
        </w:trPr>
        <w:tc>
          <w:tcPr>
            <w:tcW w:w="2675" w:type="dxa"/>
            <w:shd w:val="clear" w:color="auto" w:fill="auto"/>
          </w:tcPr>
          <w:p w:rsidR="00B849CA" w:rsidRPr="005B674C" w:rsidRDefault="00B849CA" w:rsidP="006E47A5">
            <w:pPr>
              <w:pStyle w:val="afb"/>
            </w:pPr>
            <w:r w:rsidRPr="005B674C">
              <w:t>Наименование показателей</w:t>
            </w:r>
          </w:p>
        </w:tc>
        <w:tc>
          <w:tcPr>
            <w:tcW w:w="2298" w:type="dxa"/>
            <w:shd w:val="clear" w:color="auto" w:fill="auto"/>
          </w:tcPr>
          <w:p w:rsidR="00B849CA" w:rsidRPr="005B674C" w:rsidRDefault="00B849CA" w:rsidP="006E47A5">
            <w:pPr>
              <w:pStyle w:val="afb"/>
            </w:pPr>
          </w:p>
          <w:p w:rsidR="00B849CA" w:rsidRPr="005B674C" w:rsidRDefault="00B849CA" w:rsidP="006E47A5">
            <w:pPr>
              <w:pStyle w:val="afb"/>
            </w:pPr>
            <w:r w:rsidRPr="005B674C">
              <w:t>2005 год</w:t>
            </w:r>
          </w:p>
        </w:tc>
        <w:tc>
          <w:tcPr>
            <w:tcW w:w="2299" w:type="dxa"/>
            <w:shd w:val="clear" w:color="auto" w:fill="auto"/>
          </w:tcPr>
          <w:p w:rsidR="00B849CA" w:rsidRPr="005B674C" w:rsidRDefault="00B849CA" w:rsidP="006E47A5">
            <w:pPr>
              <w:pStyle w:val="afb"/>
            </w:pPr>
          </w:p>
          <w:p w:rsidR="00B849CA" w:rsidRPr="005B674C" w:rsidRDefault="00B849CA" w:rsidP="006E47A5">
            <w:pPr>
              <w:pStyle w:val="afb"/>
            </w:pPr>
            <w:r w:rsidRPr="005B674C">
              <w:t>2006 год</w:t>
            </w:r>
          </w:p>
        </w:tc>
        <w:tc>
          <w:tcPr>
            <w:tcW w:w="1479" w:type="dxa"/>
            <w:shd w:val="clear" w:color="auto" w:fill="auto"/>
          </w:tcPr>
          <w:p w:rsidR="00B849CA" w:rsidRPr="005B674C" w:rsidRDefault="00B849CA" w:rsidP="006E47A5">
            <w:pPr>
              <w:pStyle w:val="afb"/>
            </w:pPr>
          </w:p>
          <w:p w:rsidR="00B849CA" w:rsidRPr="005B674C" w:rsidRDefault="00B849CA" w:rsidP="006E47A5">
            <w:pPr>
              <w:pStyle w:val="afb"/>
            </w:pPr>
            <w:r w:rsidRPr="005B674C">
              <w:t>2007 год</w:t>
            </w:r>
          </w:p>
        </w:tc>
      </w:tr>
      <w:tr w:rsidR="00B849CA" w:rsidRPr="005B674C" w:rsidTr="009B3A5F">
        <w:trPr>
          <w:jc w:val="center"/>
        </w:trPr>
        <w:tc>
          <w:tcPr>
            <w:tcW w:w="2675" w:type="dxa"/>
            <w:shd w:val="clear" w:color="auto" w:fill="auto"/>
          </w:tcPr>
          <w:p w:rsidR="00B849CA" w:rsidRPr="005B674C" w:rsidRDefault="00B849CA" w:rsidP="006E47A5">
            <w:pPr>
              <w:pStyle w:val="afb"/>
            </w:pPr>
            <w:r w:rsidRPr="005B674C">
              <w:t>1</w:t>
            </w:r>
            <w:r w:rsidR="005B674C" w:rsidRPr="005B674C">
              <w:t xml:space="preserve">. </w:t>
            </w:r>
            <w:r w:rsidRPr="005B674C">
              <w:t>Численность населения на конец года, чел</w:t>
            </w:r>
          </w:p>
        </w:tc>
        <w:tc>
          <w:tcPr>
            <w:tcW w:w="2298" w:type="dxa"/>
            <w:shd w:val="clear" w:color="auto" w:fill="auto"/>
          </w:tcPr>
          <w:p w:rsidR="00B849CA" w:rsidRPr="005B674C" w:rsidRDefault="00B849CA" w:rsidP="006E47A5">
            <w:pPr>
              <w:pStyle w:val="afb"/>
            </w:pPr>
          </w:p>
          <w:p w:rsidR="00B849CA" w:rsidRPr="005B674C" w:rsidRDefault="00B849CA" w:rsidP="006E47A5">
            <w:pPr>
              <w:pStyle w:val="afb"/>
            </w:pPr>
            <w:r w:rsidRPr="005B674C">
              <w:t>1184000</w:t>
            </w:r>
          </w:p>
          <w:p w:rsidR="00B849CA" w:rsidRPr="005B674C" w:rsidRDefault="00B849CA" w:rsidP="006E47A5">
            <w:pPr>
              <w:pStyle w:val="afb"/>
            </w:pPr>
          </w:p>
        </w:tc>
        <w:tc>
          <w:tcPr>
            <w:tcW w:w="2299" w:type="dxa"/>
            <w:shd w:val="clear" w:color="auto" w:fill="auto"/>
          </w:tcPr>
          <w:p w:rsidR="00B849CA" w:rsidRPr="005B674C" w:rsidRDefault="00B849CA" w:rsidP="006E47A5">
            <w:pPr>
              <w:pStyle w:val="afb"/>
            </w:pPr>
          </w:p>
          <w:p w:rsidR="00B849CA" w:rsidRPr="005B674C" w:rsidRDefault="00B849CA" w:rsidP="006E47A5">
            <w:pPr>
              <w:pStyle w:val="afb"/>
            </w:pPr>
            <w:r w:rsidRPr="005B674C">
              <w:t>1171000</w:t>
            </w:r>
          </w:p>
        </w:tc>
        <w:tc>
          <w:tcPr>
            <w:tcW w:w="1479" w:type="dxa"/>
            <w:shd w:val="clear" w:color="auto" w:fill="auto"/>
          </w:tcPr>
          <w:p w:rsidR="00B849CA" w:rsidRPr="005B674C" w:rsidRDefault="00B849CA" w:rsidP="006E47A5">
            <w:pPr>
              <w:pStyle w:val="afb"/>
            </w:pPr>
          </w:p>
          <w:p w:rsidR="00B849CA" w:rsidRPr="005B674C" w:rsidRDefault="00B849CA" w:rsidP="006E47A5">
            <w:pPr>
              <w:pStyle w:val="afb"/>
            </w:pPr>
            <w:r w:rsidRPr="005B674C">
              <w:t>1157500</w:t>
            </w:r>
          </w:p>
        </w:tc>
      </w:tr>
      <w:tr w:rsidR="00B849CA" w:rsidRPr="005B674C" w:rsidTr="009B3A5F">
        <w:trPr>
          <w:jc w:val="center"/>
        </w:trPr>
        <w:tc>
          <w:tcPr>
            <w:tcW w:w="2675" w:type="dxa"/>
            <w:shd w:val="clear" w:color="auto" w:fill="auto"/>
          </w:tcPr>
          <w:p w:rsidR="00B849CA" w:rsidRPr="005B674C" w:rsidRDefault="00B849CA" w:rsidP="006E47A5">
            <w:pPr>
              <w:pStyle w:val="afb"/>
            </w:pPr>
            <w:r w:rsidRPr="005B674C">
              <w:t>2</w:t>
            </w:r>
            <w:r w:rsidR="005B674C" w:rsidRPr="005B674C">
              <w:t xml:space="preserve">. </w:t>
            </w:r>
            <w:r w:rsidRPr="005B674C">
              <w:t>Среднегодовая численность населения, чел</w:t>
            </w:r>
          </w:p>
        </w:tc>
        <w:tc>
          <w:tcPr>
            <w:tcW w:w="2298" w:type="dxa"/>
            <w:shd w:val="clear" w:color="auto" w:fill="auto"/>
          </w:tcPr>
          <w:p w:rsidR="00B849CA" w:rsidRPr="005B674C" w:rsidRDefault="00B849CA" w:rsidP="006E47A5">
            <w:pPr>
              <w:pStyle w:val="afb"/>
            </w:pPr>
          </w:p>
          <w:p w:rsidR="00B849CA" w:rsidRPr="005B674C" w:rsidRDefault="00B849CA" w:rsidP="006E47A5">
            <w:pPr>
              <w:pStyle w:val="afb"/>
            </w:pPr>
            <w:r w:rsidRPr="005B674C">
              <w:t>1191500</w:t>
            </w:r>
          </w:p>
        </w:tc>
        <w:tc>
          <w:tcPr>
            <w:tcW w:w="2299" w:type="dxa"/>
            <w:shd w:val="clear" w:color="auto" w:fill="auto"/>
          </w:tcPr>
          <w:p w:rsidR="00B849CA" w:rsidRPr="005B674C" w:rsidRDefault="00B849CA" w:rsidP="006E47A5">
            <w:pPr>
              <w:pStyle w:val="afb"/>
            </w:pPr>
          </w:p>
          <w:p w:rsidR="00B849CA" w:rsidRPr="005B674C" w:rsidRDefault="00B849CA" w:rsidP="006E47A5">
            <w:pPr>
              <w:pStyle w:val="afb"/>
            </w:pPr>
            <w:r w:rsidRPr="005B674C">
              <w:t>1177300</w:t>
            </w:r>
          </w:p>
        </w:tc>
        <w:tc>
          <w:tcPr>
            <w:tcW w:w="1479" w:type="dxa"/>
            <w:shd w:val="clear" w:color="auto" w:fill="auto"/>
          </w:tcPr>
          <w:p w:rsidR="00B849CA" w:rsidRPr="005B674C" w:rsidRDefault="00B849CA" w:rsidP="006E47A5">
            <w:pPr>
              <w:pStyle w:val="afb"/>
            </w:pPr>
          </w:p>
          <w:p w:rsidR="00B849CA" w:rsidRPr="005B674C" w:rsidRDefault="00B849CA" w:rsidP="006E47A5">
            <w:pPr>
              <w:pStyle w:val="afb"/>
            </w:pPr>
            <w:r w:rsidRPr="005B674C">
              <w:t>1164000</w:t>
            </w:r>
          </w:p>
        </w:tc>
      </w:tr>
    </w:tbl>
    <w:p w:rsidR="005B674C" w:rsidRPr="005B674C" w:rsidRDefault="005B674C" w:rsidP="005B674C">
      <w:pPr>
        <w:ind w:firstLine="709"/>
      </w:pPr>
    </w:p>
    <w:p w:rsidR="008C702B" w:rsidRPr="005B674C" w:rsidRDefault="00004CE1" w:rsidP="005B674C">
      <w:pPr>
        <w:ind w:firstLine="709"/>
      </w:pPr>
      <w:r>
        <w:pict>
          <v:shape id="_x0000_i1050" type="#_x0000_t75" style="width:334.5pt;height:204pt">
            <v:imagedata r:id="rId28" o:title=""/>
          </v:shape>
        </w:pict>
      </w:r>
    </w:p>
    <w:p w:rsidR="005B674C" w:rsidRDefault="000A4725" w:rsidP="005B674C">
      <w:pPr>
        <w:ind w:firstLine="709"/>
      </w:pPr>
      <w:r w:rsidRPr="005B674C">
        <w:t xml:space="preserve">Рисунок </w:t>
      </w:r>
      <w:r w:rsidR="005B674C">
        <w:t>2.2</w:t>
      </w:r>
      <w:r w:rsidRPr="005B674C">
        <w:t xml:space="preserve"> </w:t>
      </w:r>
      <w:r w:rsidR="005B674C">
        <w:t>-</w:t>
      </w:r>
      <w:r w:rsidRPr="005B674C">
        <w:t xml:space="preserve"> Среднегодовая численность населения Курской области</w:t>
      </w:r>
      <w:r w:rsidR="005B674C" w:rsidRPr="005B674C">
        <w:t>.</w:t>
      </w:r>
    </w:p>
    <w:p w:rsidR="006E47A5" w:rsidRDefault="006E47A5" w:rsidP="005B674C">
      <w:pPr>
        <w:ind w:firstLine="709"/>
      </w:pPr>
    </w:p>
    <w:p w:rsidR="005B674C" w:rsidRDefault="00B8628F" w:rsidP="005B674C">
      <w:pPr>
        <w:ind w:firstLine="709"/>
      </w:pPr>
      <w:r w:rsidRPr="005B674C">
        <w:t>Как видно из приведенной таблицы среднегодовая численность населения сокращается</w:t>
      </w:r>
      <w:r w:rsidR="005B674C" w:rsidRPr="005B674C">
        <w:t xml:space="preserve">. </w:t>
      </w:r>
      <w:r w:rsidRPr="005B674C">
        <w:t>Найдем относительные и абсолютные отклонения среднегодовой численности населения, преобразуя именно для этого случая формулу</w:t>
      </w:r>
      <w:r w:rsidR="005B674C">
        <w:t xml:space="preserve"> (1.6</w:t>
      </w:r>
      <w:r w:rsidR="005B674C" w:rsidRPr="005B674C">
        <w:t xml:space="preserve">) </w:t>
      </w:r>
      <w:r w:rsidRPr="005B674C">
        <w:t>и</w:t>
      </w:r>
      <w:r w:rsidR="005B674C">
        <w:t xml:space="preserve"> (1.7</w:t>
      </w:r>
      <w:r w:rsidR="005B674C" w:rsidRPr="005B674C">
        <w:t xml:space="preserve">) </w:t>
      </w:r>
      <w:r w:rsidRPr="005B674C">
        <w:t>при этом можно сначала взять за базу 2005 год, а затем сравнить 2007 уже с 2006 годом</w:t>
      </w:r>
      <w:r w:rsidR="005B674C" w:rsidRPr="005B674C">
        <w:t>.</w:t>
      </w:r>
    </w:p>
    <w:p w:rsidR="005B674C" w:rsidRDefault="00B8628F" w:rsidP="005B674C">
      <w:pPr>
        <w:ind w:firstLine="709"/>
      </w:pPr>
      <w:r w:rsidRPr="005B674C">
        <w:t>Теперь можно узнать на сколько и во сколько раз среднегодовая численность населения и численность населения на конец года сокращаются, для этого приведем таблицу с относительным и абсолютным отклонениями</w:t>
      </w:r>
      <w:r w:rsidR="005B674C" w:rsidRPr="005B674C">
        <w:t>.</w:t>
      </w:r>
    </w:p>
    <w:p w:rsidR="006E47A5" w:rsidRDefault="006E47A5" w:rsidP="005B674C">
      <w:pPr>
        <w:ind w:firstLine="709"/>
      </w:pPr>
    </w:p>
    <w:p w:rsidR="005B674C" w:rsidRDefault="00B8628F" w:rsidP="006E47A5">
      <w:pPr>
        <w:ind w:left="708" w:firstLine="1"/>
      </w:pPr>
      <w:r w:rsidRPr="005B674C">
        <w:t xml:space="preserve">Таблица </w:t>
      </w:r>
      <w:r w:rsidR="005B674C">
        <w:t>2.3</w:t>
      </w:r>
      <w:r w:rsidR="005B674C" w:rsidRPr="005B674C">
        <w:t xml:space="preserve"> - </w:t>
      </w:r>
      <w:r w:rsidRPr="005B674C">
        <w:t>Абсолютные и относительные отклонения численности населения Курской области за 2005</w:t>
      </w:r>
      <w:r w:rsidR="005B674C" w:rsidRPr="005B674C">
        <w:t xml:space="preserve"> - </w:t>
      </w:r>
      <w:r w:rsidRPr="005B674C">
        <w:t>2007 г</w:t>
      </w:r>
      <w:r w:rsidR="005B674C" w:rsidRPr="005B674C">
        <w:t xml:space="preserve">. </w:t>
      </w:r>
      <w:r w:rsidRPr="005B674C">
        <w:t>г</w:t>
      </w:r>
      <w:r w:rsidR="005B674C" w:rsidRPr="005B674C">
        <w:t>.</w:t>
      </w:r>
    </w:p>
    <w:tbl>
      <w:tblPr>
        <w:tblW w:w="89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3"/>
        <w:gridCol w:w="1704"/>
        <w:gridCol w:w="1932"/>
        <w:gridCol w:w="1704"/>
        <w:gridCol w:w="1739"/>
      </w:tblGrid>
      <w:tr w:rsidR="00B8628F" w:rsidRPr="005B674C" w:rsidTr="009B3A5F">
        <w:trPr>
          <w:jc w:val="center"/>
        </w:trPr>
        <w:tc>
          <w:tcPr>
            <w:tcW w:w="1913" w:type="dxa"/>
            <w:shd w:val="clear" w:color="auto" w:fill="auto"/>
          </w:tcPr>
          <w:p w:rsidR="00B8628F" w:rsidRPr="005B674C" w:rsidRDefault="00B8628F" w:rsidP="006E47A5">
            <w:pPr>
              <w:pStyle w:val="afb"/>
            </w:pPr>
            <w:r w:rsidRPr="005B674C">
              <w:t>Наименование показателя</w:t>
            </w:r>
          </w:p>
        </w:tc>
        <w:tc>
          <w:tcPr>
            <w:tcW w:w="1704" w:type="dxa"/>
            <w:shd w:val="clear" w:color="auto" w:fill="auto"/>
          </w:tcPr>
          <w:p w:rsidR="00B8628F" w:rsidRPr="005B674C" w:rsidRDefault="00B8628F" w:rsidP="006E47A5">
            <w:pPr>
              <w:pStyle w:val="afb"/>
            </w:pPr>
            <w:r w:rsidRPr="005B674C">
              <w:t>Абсолютное отклонение, чел</w:t>
            </w:r>
            <w:r w:rsidR="005B674C">
              <w:t xml:space="preserve"> (</w:t>
            </w:r>
            <w:r w:rsidRPr="005B674C">
              <w:t>2007/2005</w:t>
            </w:r>
            <w:r w:rsidR="005B674C" w:rsidRPr="005B674C">
              <w:t xml:space="preserve">) </w:t>
            </w:r>
          </w:p>
        </w:tc>
        <w:tc>
          <w:tcPr>
            <w:tcW w:w="1932" w:type="dxa"/>
            <w:shd w:val="clear" w:color="auto" w:fill="auto"/>
          </w:tcPr>
          <w:p w:rsidR="00B8628F" w:rsidRPr="005B674C" w:rsidRDefault="00B8628F" w:rsidP="006E47A5">
            <w:pPr>
              <w:pStyle w:val="afb"/>
            </w:pPr>
            <w:r w:rsidRPr="005B674C">
              <w:t>Относительное отклонение,</w:t>
            </w:r>
            <w:r w:rsidR="005B674C" w:rsidRPr="005B674C">
              <w:t>%</w:t>
            </w:r>
            <w:r w:rsidR="005B674C">
              <w:t xml:space="preserve"> (</w:t>
            </w:r>
            <w:r w:rsidRPr="005B674C">
              <w:t>2007/2005</w:t>
            </w:r>
            <w:r w:rsidR="005B674C" w:rsidRPr="005B674C">
              <w:t xml:space="preserve">) </w:t>
            </w:r>
          </w:p>
        </w:tc>
        <w:tc>
          <w:tcPr>
            <w:tcW w:w="1704" w:type="dxa"/>
            <w:shd w:val="clear" w:color="auto" w:fill="auto"/>
          </w:tcPr>
          <w:p w:rsidR="00B8628F" w:rsidRPr="005B674C" w:rsidRDefault="00B8628F" w:rsidP="006E47A5">
            <w:pPr>
              <w:pStyle w:val="afb"/>
            </w:pPr>
            <w:r w:rsidRPr="005B674C">
              <w:t>Абсолютное отклонение, чел</w:t>
            </w:r>
            <w:r w:rsidR="005B674C">
              <w:t xml:space="preserve"> (</w:t>
            </w:r>
            <w:r w:rsidRPr="005B674C">
              <w:t>2007/2006</w:t>
            </w:r>
            <w:r w:rsidR="005B674C" w:rsidRPr="005B674C">
              <w:t xml:space="preserve">) </w:t>
            </w:r>
          </w:p>
        </w:tc>
        <w:tc>
          <w:tcPr>
            <w:tcW w:w="1739" w:type="dxa"/>
            <w:shd w:val="clear" w:color="auto" w:fill="auto"/>
          </w:tcPr>
          <w:p w:rsidR="00B8628F" w:rsidRPr="005B674C" w:rsidRDefault="00B8628F" w:rsidP="006E47A5">
            <w:pPr>
              <w:pStyle w:val="afb"/>
            </w:pPr>
            <w:r w:rsidRPr="005B674C">
              <w:t>Относительное отклонение, чел</w:t>
            </w:r>
            <w:r w:rsidR="005B674C">
              <w:t xml:space="preserve"> (</w:t>
            </w:r>
            <w:r w:rsidRPr="005B674C">
              <w:t>2007/2006</w:t>
            </w:r>
            <w:r w:rsidR="005B674C" w:rsidRPr="005B674C">
              <w:t xml:space="preserve">) </w:t>
            </w:r>
          </w:p>
        </w:tc>
      </w:tr>
      <w:tr w:rsidR="00B8628F" w:rsidRPr="005B674C" w:rsidTr="009B3A5F">
        <w:trPr>
          <w:jc w:val="center"/>
        </w:trPr>
        <w:tc>
          <w:tcPr>
            <w:tcW w:w="1913" w:type="dxa"/>
            <w:shd w:val="clear" w:color="auto" w:fill="auto"/>
          </w:tcPr>
          <w:p w:rsidR="00B8628F" w:rsidRPr="005B674C" w:rsidRDefault="00B8628F" w:rsidP="006E47A5">
            <w:pPr>
              <w:pStyle w:val="afb"/>
            </w:pPr>
            <w:r w:rsidRPr="005B674C">
              <w:t>Среднегодовая численность население, чел</w:t>
            </w:r>
            <w:r w:rsidR="005B674C" w:rsidRPr="005B674C">
              <w:t xml:space="preserve">. </w:t>
            </w:r>
          </w:p>
        </w:tc>
        <w:tc>
          <w:tcPr>
            <w:tcW w:w="1704" w:type="dxa"/>
            <w:shd w:val="clear" w:color="auto" w:fill="auto"/>
          </w:tcPr>
          <w:p w:rsidR="005B674C" w:rsidRDefault="005B674C" w:rsidP="006E47A5">
            <w:pPr>
              <w:pStyle w:val="afb"/>
            </w:pPr>
          </w:p>
          <w:p w:rsidR="00B8628F" w:rsidRPr="005B674C" w:rsidRDefault="00B8628F" w:rsidP="006E47A5">
            <w:pPr>
              <w:pStyle w:val="afb"/>
            </w:pPr>
            <w:r w:rsidRPr="005B674C">
              <w:t>27500</w:t>
            </w:r>
          </w:p>
        </w:tc>
        <w:tc>
          <w:tcPr>
            <w:tcW w:w="1932" w:type="dxa"/>
            <w:shd w:val="clear" w:color="auto" w:fill="auto"/>
          </w:tcPr>
          <w:p w:rsidR="00B8628F" w:rsidRPr="005B674C" w:rsidRDefault="00B8628F" w:rsidP="006E47A5">
            <w:pPr>
              <w:pStyle w:val="afb"/>
            </w:pPr>
          </w:p>
          <w:p w:rsidR="00B8628F" w:rsidRPr="005B674C" w:rsidRDefault="00B8628F" w:rsidP="006E47A5">
            <w:pPr>
              <w:pStyle w:val="afb"/>
            </w:pPr>
            <w:r w:rsidRPr="005B674C">
              <w:t>97,6</w:t>
            </w:r>
          </w:p>
        </w:tc>
        <w:tc>
          <w:tcPr>
            <w:tcW w:w="1704" w:type="dxa"/>
            <w:shd w:val="clear" w:color="auto" w:fill="auto"/>
          </w:tcPr>
          <w:p w:rsidR="005B674C" w:rsidRDefault="005B674C" w:rsidP="006E47A5">
            <w:pPr>
              <w:pStyle w:val="afb"/>
            </w:pPr>
          </w:p>
          <w:p w:rsidR="00B8628F" w:rsidRPr="005B674C" w:rsidRDefault="00B8628F" w:rsidP="006E47A5">
            <w:pPr>
              <w:pStyle w:val="afb"/>
            </w:pPr>
            <w:r w:rsidRPr="005B674C">
              <w:t>13300</w:t>
            </w:r>
          </w:p>
        </w:tc>
        <w:tc>
          <w:tcPr>
            <w:tcW w:w="1739" w:type="dxa"/>
            <w:shd w:val="clear" w:color="auto" w:fill="auto"/>
          </w:tcPr>
          <w:p w:rsidR="00B8628F" w:rsidRPr="005B674C" w:rsidRDefault="00B8628F" w:rsidP="006E47A5">
            <w:pPr>
              <w:pStyle w:val="afb"/>
            </w:pPr>
          </w:p>
          <w:p w:rsidR="00B8628F" w:rsidRPr="005B674C" w:rsidRDefault="00B8628F" w:rsidP="006E47A5">
            <w:pPr>
              <w:pStyle w:val="afb"/>
            </w:pPr>
            <w:r w:rsidRPr="005B674C">
              <w:t>98,9</w:t>
            </w:r>
          </w:p>
        </w:tc>
      </w:tr>
      <w:tr w:rsidR="00B8628F" w:rsidRPr="005B674C" w:rsidTr="009B3A5F">
        <w:trPr>
          <w:jc w:val="center"/>
        </w:trPr>
        <w:tc>
          <w:tcPr>
            <w:tcW w:w="1913" w:type="dxa"/>
            <w:shd w:val="clear" w:color="auto" w:fill="auto"/>
          </w:tcPr>
          <w:p w:rsidR="00B8628F" w:rsidRPr="005B674C" w:rsidRDefault="00B8628F" w:rsidP="006E47A5">
            <w:pPr>
              <w:pStyle w:val="afb"/>
            </w:pPr>
            <w:r w:rsidRPr="005B674C">
              <w:t>Численность населения на конец года, чел</w:t>
            </w:r>
            <w:r w:rsidR="005B674C" w:rsidRPr="005B674C">
              <w:t xml:space="preserve">. </w:t>
            </w:r>
          </w:p>
        </w:tc>
        <w:tc>
          <w:tcPr>
            <w:tcW w:w="1704" w:type="dxa"/>
            <w:shd w:val="clear" w:color="auto" w:fill="auto"/>
          </w:tcPr>
          <w:p w:rsidR="005B674C" w:rsidRDefault="005B674C" w:rsidP="006E47A5">
            <w:pPr>
              <w:pStyle w:val="afb"/>
            </w:pPr>
          </w:p>
          <w:p w:rsidR="00B8628F" w:rsidRPr="005B674C" w:rsidRDefault="00B8628F" w:rsidP="006E47A5">
            <w:pPr>
              <w:pStyle w:val="afb"/>
            </w:pPr>
            <w:r w:rsidRPr="005B674C">
              <w:t>26500</w:t>
            </w:r>
          </w:p>
        </w:tc>
        <w:tc>
          <w:tcPr>
            <w:tcW w:w="1932" w:type="dxa"/>
            <w:shd w:val="clear" w:color="auto" w:fill="auto"/>
          </w:tcPr>
          <w:p w:rsidR="00B8628F" w:rsidRPr="005B674C" w:rsidRDefault="00B8628F" w:rsidP="006E47A5">
            <w:pPr>
              <w:pStyle w:val="afb"/>
            </w:pPr>
          </w:p>
          <w:p w:rsidR="00B8628F" w:rsidRPr="005B674C" w:rsidRDefault="00B8628F" w:rsidP="006E47A5">
            <w:pPr>
              <w:pStyle w:val="afb"/>
            </w:pPr>
            <w:r w:rsidRPr="005B674C">
              <w:t>97,7</w:t>
            </w:r>
          </w:p>
        </w:tc>
        <w:tc>
          <w:tcPr>
            <w:tcW w:w="1704" w:type="dxa"/>
            <w:shd w:val="clear" w:color="auto" w:fill="auto"/>
          </w:tcPr>
          <w:p w:rsidR="005B674C" w:rsidRDefault="005B674C" w:rsidP="006E47A5">
            <w:pPr>
              <w:pStyle w:val="afb"/>
            </w:pPr>
          </w:p>
          <w:p w:rsidR="00B8628F" w:rsidRPr="005B674C" w:rsidRDefault="00B8628F" w:rsidP="006E47A5">
            <w:pPr>
              <w:pStyle w:val="afb"/>
            </w:pPr>
            <w:r w:rsidRPr="005B674C">
              <w:t>13500</w:t>
            </w:r>
          </w:p>
        </w:tc>
        <w:tc>
          <w:tcPr>
            <w:tcW w:w="1739" w:type="dxa"/>
            <w:shd w:val="clear" w:color="auto" w:fill="auto"/>
          </w:tcPr>
          <w:p w:rsidR="00B8628F" w:rsidRPr="005B674C" w:rsidRDefault="00B8628F" w:rsidP="006E47A5">
            <w:pPr>
              <w:pStyle w:val="afb"/>
            </w:pPr>
          </w:p>
          <w:p w:rsidR="00B8628F" w:rsidRPr="005B674C" w:rsidRDefault="00B8628F" w:rsidP="006E47A5">
            <w:pPr>
              <w:pStyle w:val="afb"/>
            </w:pPr>
            <w:r w:rsidRPr="005B674C">
              <w:t>98,8</w:t>
            </w:r>
          </w:p>
        </w:tc>
      </w:tr>
    </w:tbl>
    <w:p w:rsidR="00B8628F" w:rsidRPr="005B674C" w:rsidRDefault="00B8628F" w:rsidP="005B674C">
      <w:pPr>
        <w:ind w:firstLine="709"/>
      </w:pPr>
    </w:p>
    <w:p w:rsidR="005B674C" w:rsidRDefault="00B8628F" w:rsidP="005B674C">
      <w:pPr>
        <w:ind w:firstLine="709"/>
      </w:pPr>
      <w:r w:rsidRPr="005B674C">
        <w:t>Таким образом, исходя из этой таблицы видно, что среднегодовая численность населения в 2007 году по сравнению с 2006 годом сократилась на 13300 человек, или на 1,1%</w:t>
      </w:r>
      <w:r w:rsidR="005B674C" w:rsidRPr="005B674C">
        <w:t xml:space="preserve">. </w:t>
      </w:r>
      <w:r w:rsidRPr="005B674C">
        <w:t>В 2007 году по сравнению с 2005 годом среднегодовая численность населения сократилась на 27500 человек, или на</w:t>
      </w:r>
      <w:r w:rsidR="006E47A5">
        <w:t xml:space="preserve"> </w:t>
      </w:r>
      <w:r w:rsidRPr="005B674C">
        <w:t>2,4%</w:t>
      </w:r>
      <w:r w:rsidR="005B674C" w:rsidRPr="005B674C">
        <w:t>.</w:t>
      </w:r>
    </w:p>
    <w:p w:rsidR="005B674C" w:rsidRDefault="00B8628F" w:rsidP="005B674C">
      <w:pPr>
        <w:ind w:firstLine="709"/>
      </w:pPr>
      <w:r w:rsidRPr="005B674C">
        <w:t>Численность населения на конец года тоже сокращается</w:t>
      </w:r>
      <w:r w:rsidR="005B674C" w:rsidRPr="005B674C">
        <w:t xml:space="preserve">. </w:t>
      </w:r>
      <w:r w:rsidRPr="005B674C">
        <w:t>В 2007 году по сравнению с 2006 годом сократилось на 13500 человек, или на 1,2%</w:t>
      </w:r>
      <w:r w:rsidR="005B674C" w:rsidRPr="005B674C">
        <w:t xml:space="preserve">. </w:t>
      </w:r>
      <w:r w:rsidRPr="005B674C">
        <w:t>А в 2007 году по сравнению с 2005 годом сократилось на 2,2%</w:t>
      </w:r>
      <w:r w:rsidR="005B674C" w:rsidRPr="005B674C">
        <w:t>.</w:t>
      </w:r>
    </w:p>
    <w:p w:rsidR="006E47A5" w:rsidRDefault="006E47A5" w:rsidP="005B674C">
      <w:pPr>
        <w:ind w:firstLine="709"/>
      </w:pPr>
    </w:p>
    <w:p w:rsidR="005B674C" w:rsidRPr="005B674C" w:rsidRDefault="00004CE1" w:rsidP="005B674C">
      <w:pPr>
        <w:ind w:firstLine="709"/>
      </w:pPr>
      <w:r>
        <w:pict>
          <v:shape id="_x0000_i1051" type="#_x0000_t75" style="width:294.75pt;height:182.25pt">
            <v:imagedata r:id="rId29" o:title=""/>
          </v:shape>
        </w:pict>
      </w:r>
    </w:p>
    <w:p w:rsidR="004864A4" w:rsidRPr="005B674C" w:rsidRDefault="004864A4" w:rsidP="005B674C">
      <w:pPr>
        <w:ind w:firstLine="709"/>
      </w:pPr>
      <w:r w:rsidRPr="005B674C">
        <w:t xml:space="preserve">Рисунок </w:t>
      </w:r>
      <w:r w:rsidR="005B674C">
        <w:t>2.4</w:t>
      </w:r>
      <w:r w:rsidR="005B674C" w:rsidRPr="005B674C">
        <w:t xml:space="preserve"> - </w:t>
      </w:r>
      <w:r w:rsidRPr="005B674C">
        <w:t>Численность населения Курской области на конец года в 2005</w:t>
      </w:r>
      <w:r w:rsidR="005B674C" w:rsidRPr="005B674C">
        <w:t xml:space="preserve"> - </w:t>
      </w:r>
      <w:r w:rsidRPr="005B674C">
        <w:t>2007 г</w:t>
      </w:r>
      <w:r w:rsidR="007E0652" w:rsidRPr="005B674C">
        <w:t>г</w:t>
      </w:r>
      <w:r w:rsidR="00090FBD">
        <w:t>.</w:t>
      </w:r>
    </w:p>
    <w:p w:rsidR="006E47A5" w:rsidRDefault="006E47A5" w:rsidP="005B674C">
      <w:pPr>
        <w:ind w:firstLine="709"/>
      </w:pPr>
    </w:p>
    <w:p w:rsidR="005B674C" w:rsidRDefault="004864A4" w:rsidP="005B674C">
      <w:pPr>
        <w:ind w:firstLine="709"/>
      </w:pPr>
      <w:r w:rsidRPr="005B674C">
        <w:t>Все эти процессы связаны с превышением смертности над рождаемостью и миграционными процессами</w:t>
      </w:r>
      <w:r w:rsidR="005B674C" w:rsidRPr="005B674C">
        <w:t>.</w:t>
      </w:r>
    </w:p>
    <w:p w:rsidR="005B674C" w:rsidRDefault="004864A4" w:rsidP="005B674C">
      <w:pPr>
        <w:ind w:firstLine="709"/>
      </w:pPr>
      <w:r w:rsidRPr="005B674C">
        <w:t>Основная масса населения живет в городах</w:t>
      </w:r>
      <w:r w:rsidR="005B674C" w:rsidRPr="005B674C">
        <w:t xml:space="preserve">. </w:t>
      </w:r>
      <w:r w:rsidRPr="005B674C">
        <w:t>Рассмотрим распределение численности населения на конец года по трем крупным городам</w:t>
      </w:r>
      <w:r w:rsidR="005B674C" w:rsidRPr="005B674C">
        <w:t xml:space="preserve">: </w:t>
      </w:r>
      <w:r w:rsidRPr="005B674C">
        <w:t>Курску, Железногорску и Курчатову</w:t>
      </w:r>
      <w:r w:rsidR="005B674C" w:rsidRPr="005B674C">
        <w:t xml:space="preserve">. </w:t>
      </w:r>
      <w:r w:rsidRPr="005B674C">
        <w:t>Для этого представим таблицу распределения населения</w:t>
      </w:r>
      <w:r w:rsidR="005B674C" w:rsidRPr="005B674C">
        <w:t>.</w:t>
      </w:r>
    </w:p>
    <w:p w:rsidR="006E47A5" w:rsidRDefault="006E47A5" w:rsidP="005B674C">
      <w:pPr>
        <w:ind w:firstLine="709"/>
      </w:pPr>
    </w:p>
    <w:p w:rsidR="004864A4" w:rsidRPr="005B674C" w:rsidRDefault="004864A4" w:rsidP="006E47A5">
      <w:pPr>
        <w:ind w:left="708" w:firstLine="1"/>
      </w:pPr>
      <w:r w:rsidRPr="005B674C">
        <w:t xml:space="preserve">Таблица </w:t>
      </w:r>
      <w:r w:rsidR="005B674C">
        <w:t>2.5</w:t>
      </w:r>
      <w:r w:rsidR="005B674C" w:rsidRPr="005B674C">
        <w:t xml:space="preserve"> - </w:t>
      </w:r>
      <w:r w:rsidRPr="005B674C">
        <w:t>Размещение численности населения по самым крупным городам Курской области за 2005</w:t>
      </w:r>
      <w:r w:rsidR="005B674C" w:rsidRPr="005B674C">
        <w:t xml:space="preserve"> - </w:t>
      </w:r>
      <w:r w:rsidRPr="005B674C">
        <w:t>2007 гг</w:t>
      </w:r>
      <w:r w:rsidR="00090FBD"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0"/>
        <w:gridCol w:w="2293"/>
        <w:gridCol w:w="2294"/>
        <w:gridCol w:w="1407"/>
      </w:tblGrid>
      <w:tr w:rsidR="004864A4" w:rsidRPr="005B674C" w:rsidTr="009B3A5F">
        <w:trPr>
          <w:jc w:val="center"/>
        </w:trPr>
        <w:tc>
          <w:tcPr>
            <w:tcW w:w="2690" w:type="dxa"/>
            <w:shd w:val="clear" w:color="auto" w:fill="auto"/>
          </w:tcPr>
          <w:p w:rsidR="004864A4" w:rsidRPr="005B674C" w:rsidRDefault="004864A4" w:rsidP="006E47A5">
            <w:pPr>
              <w:pStyle w:val="afb"/>
            </w:pPr>
            <w:r w:rsidRPr="005B674C">
              <w:t>Город</w:t>
            </w:r>
          </w:p>
        </w:tc>
        <w:tc>
          <w:tcPr>
            <w:tcW w:w="2293" w:type="dxa"/>
            <w:shd w:val="clear" w:color="auto" w:fill="auto"/>
          </w:tcPr>
          <w:p w:rsidR="004864A4" w:rsidRPr="005B674C" w:rsidRDefault="004864A4" w:rsidP="006E47A5">
            <w:pPr>
              <w:pStyle w:val="afb"/>
            </w:pPr>
            <w:r w:rsidRPr="005B674C">
              <w:t>2005</w:t>
            </w:r>
          </w:p>
        </w:tc>
        <w:tc>
          <w:tcPr>
            <w:tcW w:w="2294" w:type="dxa"/>
            <w:shd w:val="clear" w:color="auto" w:fill="auto"/>
          </w:tcPr>
          <w:p w:rsidR="004864A4" w:rsidRPr="005B674C" w:rsidRDefault="004864A4" w:rsidP="006E47A5">
            <w:pPr>
              <w:pStyle w:val="afb"/>
            </w:pPr>
            <w:r w:rsidRPr="005B674C">
              <w:t>2006</w:t>
            </w:r>
          </w:p>
        </w:tc>
        <w:tc>
          <w:tcPr>
            <w:tcW w:w="1407" w:type="dxa"/>
            <w:shd w:val="clear" w:color="auto" w:fill="auto"/>
          </w:tcPr>
          <w:p w:rsidR="004864A4" w:rsidRPr="005B674C" w:rsidRDefault="004864A4" w:rsidP="006E47A5">
            <w:pPr>
              <w:pStyle w:val="afb"/>
            </w:pPr>
            <w:r w:rsidRPr="005B674C">
              <w:t>2007</w:t>
            </w:r>
          </w:p>
        </w:tc>
      </w:tr>
      <w:tr w:rsidR="004864A4" w:rsidRPr="005B674C" w:rsidTr="009B3A5F">
        <w:trPr>
          <w:jc w:val="center"/>
        </w:trPr>
        <w:tc>
          <w:tcPr>
            <w:tcW w:w="2690" w:type="dxa"/>
            <w:shd w:val="clear" w:color="auto" w:fill="auto"/>
          </w:tcPr>
          <w:p w:rsidR="004864A4" w:rsidRPr="005B674C" w:rsidRDefault="004864A4" w:rsidP="006E47A5">
            <w:pPr>
              <w:pStyle w:val="afb"/>
            </w:pPr>
            <w:r w:rsidRPr="005B674C">
              <w:t>Курск, тыс</w:t>
            </w:r>
            <w:r w:rsidR="005B674C" w:rsidRPr="005B674C">
              <w:t xml:space="preserve">. </w:t>
            </w:r>
            <w:r w:rsidRPr="005B674C">
              <w:t>чел</w:t>
            </w:r>
          </w:p>
        </w:tc>
        <w:tc>
          <w:tcPr>
            <w:tcW w:w="2293" w:type="dxa"/>
            <w:shd w:val="clear" w:color="auto" w:fill="auto"/>
          </w:tcPr>
          <w:p w:rsidR="004864A4" w:rsidRPr="005B674C" w:rsidRDefault="004864A4" w:rsidP="006E47A5">
            <w:pPr>
              <w:pStyle w:val="afb"/>
            </w:pPr>
            <w:r w:rsidRPr="005B674C">
              <w:t>409,8</w:t>
            </w:r>
          </w:p>
        </w:tc>
        <w:tc>
          <w:tcPr>
            <w:tcW w:w="2294" w:type="dxa"/>
            <w:shd w:val="clear" w:color="auto" w:fill="auto"/>
          </w:tcPr>
          <w:p w:rsidR="004864A4" w:rsidRPr="005B674C" w:rsidRDefault="004864A4" w:rsidP="006E47A5">
            <w:pPr>
              <w:pStyle w:val="afb"/>
            </w:pPr>
            <w:r w:rsidRPr="005B674C">
              <w:t>407,8</w:t>
            </w:r>
          </w:p>
        </w:tc>
        <w:tc>
          <w:tcPr>
            <w:tcW w:w="1407" w:type="dxa"/>
            <w:shd w:val="clear" w:color="auto" w:fill="auto"/>
          </w:tcPr>
          <w:p w:rsidR="004864A4" w:rsidRPr="005B674C" w:rsidRDefault="004864A4" w:rsidP="006E47A5">
            <w:pPr>
              <w:pStyle w:val="afb"/>
            </w:pPr>
            <w:r w:rsidRPr="005B674C">
              <w:t>405,9</w:t>
            </w:r>
          </w:p>
        </w:tc>
      </w:tr>
      <w:tr w:rsidR="004864A4" w:rsidRPr="005B674C" w:rsidTr="009B3A5F">
        <w:trPr>
          <w:jc w:val="center"/>
        </w:trPr>
        <w:tc>
          <w:tcPr>
            <w:tcW w:w="2690" w:type="dxa"/>
            <w:shd w:val="clear" w:color="auto" w:fill="auto"/>
          </w:tcPr>
          <w:p w:rsidR="004864A4" w:rsidRPr="005B674C" w:rsidRDefault="004864A4" w:rsidP="006E47A5">
            <w:pPr>
              <w:pStyle w:val="afb"/>
            </w:pPr>
            <w:r w:rsidRPr="005B674C">
              <w:t>Железногорск, тыс</w:t>
            </w:r>
            <w:r w:rsidR="005B674C" w:rsidRPr="005B674C">
              <w:t xml:space="preserve">. </w:t>
            </w:r>
            <w:r w:rsidRPr="005B674C">
              <w:t>чел</w:t>
            </w:r>
          </w:p>
        </w:tc>
        <w:tc>
          <w:tcPr>
            <w:tcW w:w="2293" w:type="dxa"/>
            <w:shd w:val="clear" w:color="auto" w:fill="auto"/>
          </w:tcPr>
          <w:p w:rsidR="004864A4" w:rsidRPr="005B674C" w:rsidRDefault="004864A4" w:rsidP="006E47A5">
            <w:pPr>
              <w:pStyle w:val="afb"/>
            </w:pPr>
            <w:r w:rsidRPr="005B674C">
              <w:t>100,1</w:t>
            </w:r>
          </w:p>
        </w:tc>
        <w:tc>
          <w:tcPr>
            <w:tcW w:w="2294" w:type="dxa"/>
            <w:shd w:val="clear" w:color="auto" w:fill="auto"/>
          </w:tcPr>
          <w:p w:rsidR="004864A4" w:rsidRPr="005B674C" w:rsidRDefault="004864A4" w:rsidP="006E47A5">
            <w:pPr>
              <w:pStyle w:val="afb"/>
            </w:pPr>
            <w:r w:rsidRPr="005B674C">
              <w:t>98,1</w:t>
            </w:r>
          </w:p>
        </w:tc>
        <w:tc>
          <w:tcPr>
            <w:tcW w:w="1407" w:type="dxa"/>
            <w:shd w:val="clear" w:color="auto" w:fill="auto"/>
          </w:tcPr>
          <w:p w:rsidR="004864A4" w:rsidRPr="005B674C" w:rsidRDefault="004864A4" w:rsidP="006E47A5">
            <w:pPr>
              <w:pStyle w:val="afb"/>
            </w:pPr>
            <w:r w:rsidRPr="005B674C">
              <w:t>96,7</w:t>
            </w:r>
          </w:p>
        </w:tc>
      </w:tr>
      <w:tr w:rsidR="004864A4" w:rsidRPr="005B674C" w:rsidTr="009B3A5F">
        <w:trPr>
          <w:jc w:val="center"/>
        </w:trPr>
        <w:tc>
          <w:tcPr>
            <w:tcW w:w="2690" w:type="dxa"/>
            <w:shd w:val="clear" w:color="auto" w:fill="auto"/>
          </w:tcPr>
          <w:p w:rsidR="004864A4" w:rsidRPr="005B674C" w:rsidRDefault="004864A4" w:rsidP="006E47A5">
            <w:pPr>
              <w:pStyle w:val="afb"/>
            </w:pPr>
            <w:r w:rsidRPr="005B674C">
              <w:t>Курчатов, тыс</w:t>
            </w:r>
            <w:r w:rsidR="005B674C" w:rsidRPr="005B674C">
              <w:t xml:space="preserve">. </w:t>
            </w:r>
            <w:r w:rsidRPr="005B674C">
              <w:t>чел</w:t>
            </w:r>
          </w:p>
        </w:tc>
        <w:tc>
          <w:tcPr>
            <w:tcW w:w="2293" w:type="dxa"/>
            <w:shd w:val="clear" w:color="auto" w:fill="auto"/>
          </w:tcPr>
          <w:p w:rsidR="004864A4" w:rsidRPr="005B674C" w:rsidRDefault="004864A4" w:rsidP="006E47A5">
            <w:pPr>
              <w:pStyle w:val="afb"/>
            </w:pPr>
            <w:r w:rsidRPr="005B674C">
              <w:t>48,7</w:t>
            </w:r>
          </w:p>
        </w:tc>
        <w:tc>
          <w:tcPr>
            <w:tcW w:w="2294" w:type="dxa"/>
            <w:shd w:val="clear" w:color="auto" w:fill="auto"/>
          </w:tcPr>
          <w:p w:rsidR="004864A4" w:rsidRPr="005B674C" w:rsidRDefault="004864A4" w:rsidP="006E47A5">
            <w:pPr>
              <w:pStyle w:val="afb"/>
            </w:pPr>
            <w:r w:rsidRPr="005B674C">
              <w:t>47,4</w:t>
            </w:r>
          </w:p>
        </w:tc>
        <w:tc>
          <w:tcPr>
            <w:tcW w:w="1407" w:type="dxa"/>
            <w:shd w:val="clear" w:color="auto" w:fill="auto"/>
          </w:tcPr>
          <w:p w:rsidR="004864A4" w:rsidRPr="005B674C" w:rsidRDefault="004864A4" w:rsidP="006E47A5">
            <w:pPr>
              <w:pStyle w:val="afb"/>
            </w:pPr>
            <w:r w:rsidRPr="005B674C">
              <w:t>46,6</w:t>
            </w:r>
          </w:p>
        </w:tc>
      </w:tr>
    </w:tbl>
    <w:p w:rsidR="005B674C" w:rsidRPr="005B674C" w:rsidRDefault="005B674C" w:rsidP="005B674C">
      <w:pPr>
        <w:ind w:firstLine="709"/>
      </w:pPr>
    </w:p>
    <w:p w:rsidR="005B674C" w:rsidRDefault="003B7427" w:rsidP="005B674C">
      <w:pPr>
        <w:ind w:firstLine="709"/>
      </w:pPr>
      <w:r w:rsidRPr="005B674C">
        <w:t>Как видно из этой таблицы численность населения в городах сокращается</w:t>
      </w:r>
      <w:r w:rsidR="005B674C" w:rsidRPr="005B674C">
        <w:t xml:space="preserve">. </w:t>
      </w:r>
      <w:r w:rsidRPr="005B674C">
        <w:t>Проследим динамику изменения численности населения, например, в Курсе</w:t>
      </w:r>
      <w:r w:rsidR="005B674C" w:rsidRPr="005B674C">
        <w:t xml:space="preserve"> - </w:t>
      </w:r>
      <w:r w:rsidRPr="005B674C">
        <w:t>самом крупном городе в области</w:t>
      </w:r>
      <w:r w:rsidR="005B674C" w:rsidRPr="005B674C">
        <w:t>.</w:t>
      </w:r>
    </w:p>
    <w:p w:rsidR="005B674C" w:rsidRDefault="003B7427" w:rsidP="005B674C">
      <w:pPr>
        <w:ind w:firstLine="709"/>
      </w:pPr>
      <w:r w:rsidRPr="005B674C">
        <w:t>Для этого представим таблицу относительных и абсолютных отклонений</w:t>
      </w:r>
      <w:r w:rsidR="005B674C" w:rsidRPr="005B674C">
        <w:t>.</w:t>
      </w:r>
    </w:p>
    <w:p w:rsidR="006E47A5" w:rsidRDefault="006E47A5" w:rsidP="005B674C">
      <w:pPr>
        <w:ind w:firstLine="709"/>
      </w:pPr>
    </w:p>
    <w:p w:rsidR="003B7427" w:rsidRPr="005B674C" w:rsidRDefault="003B7427" w:rsidP="006E47A5">
      <w:pPr>
        <w:ind w:left="708" w:firstLine="1"/>
      </w:pPr>
      <w:r w:rsidRPr="005B674C">
        <w:t xml:space="preserve">Таблица </w:t>
      </w:r>
      <w:r w:rsidR="005B674C">
        <w:t>2.6</w:t>
      </w:r>
      <w:r w:rsidR="005B674C" w:rsidRPr="005B674C">
        <w:t xml:space="preserve"> - </w:t>
      </w:r>
      <w:r w:rsidRPr="005B674C">
        <w:t>Абсолютные и относительные отклонения численности населения в городе Курске за 2005</w:t>
      </w:r>
      <w:r w:rsidR="005B674C" w:rsidRPr="005B674C">
        <w:t xml:space="preserve"> - </w:t>
      </w:r>
      <w:r w:rsidRPr="005B674C">
        <w:t>2007 гг</w:t>
      </w:r>
      <w:r w:rsidR="00090FBD"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7"/>
        <w:gridCol w:w="1786"/>
        <w:gridCol w:w="2016"/>
        <w:gridCol w:w="1786"/>
        <w:gridCol w:w="1598"/>
      </w:tblGrid>
      <w:tr w:rsidR="003B7427" w:rsidRPr="005B674C" w:rsidTr="009B3A5F">
        <w:trPr>
          <w:jc w:val="center"/>
        </w:trPr>
        <w:tc>
          <w:tcPr>
            <w:tcW w:w="1967" w:type="dxa"/>
            <w:shd w:val="clear" w:color="auto" w:fill="auto"/>
          </w:tcPr>
          <w:p w:rsidR="003B7427" w:rsidRPr="005B674C" w:rsidRDefault="003B7427" w:rsidP="006E47A5">
            <w:pPr>
              <w:pStyle w:val="afb"/>
            </w:pPr>
            <w:r w:rsidRPr="005B674C">
              <w:t>Наименование показателя</w:t>
            </w:r>
          </w:p>
        </w:tc>
        <w:tc>
          <w:tcPr>
            <w:tcW w:w="1786" w:type="dxa"/>
            <w:shd w:val="clear" w:color="auto" w:fill="auto"/>
          </w:tcPr>
          <w:p w:rsidR="003B7427" w:rsidRPr="005B674C" w:rsidRDefault="003B7427" w:rsidP="006E47A5">
            <w:pPr>
              <w:pStyle w:val="afb"/>
            </w:pPr>
            <w:r w:rsidRPr="005B674C">
              <w:t>Абсолютное отклонение, тыс</w:t>
            </w:r>
            <w:r w:rsidR="005B674C" w:rsidRPr="005B674C">
              <w:t xml:space="preserve">. </w:t>
            </w:r>
            <w:r w:rsidRPr="005B674C">
              <w:t>чел</w:t>
            </w:r>
            <w:r w:rsidR="005B674C">
              <w:t xml:space="preserve"> (</w:t>
            </w:r>
            <w:r w:rsidRPr="005B674C">
              <w:t>2007/2005</w:t>
            </w:r>
            <w:r w:rsidR="005B674C" w:rsidRPr="005B674C">
              <w:t xml:space="preserve">) </w:t>
            </w:r>
          </w:p>
        </w:tc>
        <w:tc>
          <w:tcPr>
            <w:tcW w:w="2016" w:type="dxa"/>
            <w:shd w:val="clear" w:color="auto" w:fill="auto"/>
          </w:tcPr>
          <w:p w:rsidR="003B7427" w:rsidRPr="005B674C" w:rsidRDefault="003B7427" w:rsidP="006E47A5">
            <w:pPr>
              <w:pStyle w:val="afb"/>
            </w:pPr>
            <w:r w:rsidRPr="005B674C">
              <w:t>Относительное отклонение,</w:t>
            </w:r>
            <w:r w:rsidR="005B674C" w:rsidRPr="005B674C">
              <w:t>%</w:t>
            </w:r>
            <w:r w:rsidR="005B674C">
              <w:t xml:space="preserve"> (</w:t>
            </w:r>
            <w:r w:rsidRPr="005B674C">
              <w:t>2007/2005</w:t>
            </w:r>
            <w:r w:rsidR="005B674C" w:rsidRPr="005B674C">
              <w:t xml:space="preserve">) </w:t>
            </w:r>
          </w:p>
        </w:tc>
        <w:tc>
          <w:tcPr>
            <w:tcW w:w="1786" w:type="dxa"/>
            <w:shd w:val="clear" w:color="auto" w:fill="auto"/>
          </w:tcPr>
          <w:p w:rsidR="003B7427" w:rsidRPr="005B674C" w:rsidRDefault="003B7427" w:rsidP="006E47A5">
            <w:pPr>
              <w:pStyle w:val="afb"/>
            </w:pPr>
            <w:r w:rsidRPr="005B674C">
              <w:t>Абсолютное отклонение, тыс</w:t>
            </w:r>
            <w:r w:rsidR="005B674C" w:rsidRPr="005B674C">
              <w:t xml:space="preserve">. </w:t>
            </w:r>
            <w:r w:rsidRPr="005B674C">
              <w:t>чел</w:t>
            </w:r>
            <w:r w:rsidR="005B674C">
              <w:t xml:space="preserve"> (</w:t>
            </w:r>
            <w:r w:rsidRPr="005B674C">
              <w:t>2007/2006</w:t>
            </w:r>
            <w:r w:rsidR="005B674C" w:rsidRPr="005B674C">
              <w:t xml:space="preserve">) </w:t>
            </w:r>
          </w:p>
        </w:tc>
        <w:tc>
          <w:tcPr>
            <w:tcW w:w="1598" w:type="dxa"/>
            <w:shd w:val="clear" w:color="auto" w:fill="auto"/>
          </w:tcPr>
          <w:p w:rsidR="003B7427" w:rsidRPr="005B674C" w:rsidRDefault="003B7427" w:rsidP="006E47A5">
            <w:pPr>
              <w:pStyle w:val="afb"/>
            </w:pPr>
            <w:r w:rsidRPr="005B674C">
              <w:t>Относительное отклонение,</w:t>
            </w:r>
            <w:r w:rsidR="005B674C" w:rsidRPr="005B674C">
              <w:t>%</w:t>
            </w:r>
            <w:r w:rsidR="005B674C">
              <w:t xml:space="preserve"> (</w:t>
            </w:r>
            <w:r w:rsidRPr="005B674C">
              <w:t>2007/2006</w:t>
            </w:r>
            <w:r w:rsidR="005B674C" w:rsidRPr="005B674C">
              <w:t xml:space="preserve">) </w:t>
            </w:r>
          </w:p>
        </w:tc>
      </w:tr>
      <w:tr w:rsidR="003B7427" w:rsidRPr="005B674C" w:rsidTr="009B3A5F">
        <w:trPr>
          <w:jc w:val="center"/>
        </w:trPr>
        <w:tc>
          <w:tcPr>
            <w:tcW w:w="1967" w:type="dxa"/>
            <w:shd w:val="clear" w:color="auto" w:fill="auto"/>
          </w:tcPr>
          <w:p w:rsidR="003B7427" w:rsidRPr="005B674C" w:rsidRDefault="003B7427" w:rsidP="006E47A5">
            <w:pPr>
              <w:pStyle w:val="afb"/>
            </w:pPr>
            <w:r w:rsidRPr="005B674C">
              <w:t>Численность населения на конец года, тыс</w:t>
            </w:r>
            <w:r w:rsidR="005B674C" w:rsidRPr="005B674C">
              <w:t xml:space="preserve">. </w:t>
            </w:r>
            <w:r w:rsidRPr="005B674C">
              <w:t>чел</w:t>
            </w:r>
            <w:r w:rsidR="005B674C" w:rsidRPr="005B674C">
              <w:t xml:space="preserve">. </w:t>
            </w:r>
          </w:p>
        </w:tc>
        <w:tc>
          <w:tcPr>
            <w:tcW w:w="1786" w:type="dxa"/>
            <w:shd w:val="clear" w:color="auto" w:fill="auto"/>
          </w:tcPr>
          <w:p w:rsidR="005B674C" w:rsidRDefault="005B674C" w:rsidP="006E47A5">
            <w:pPr>
              <w:pStyle w:val="afb"/>
            </w:pPr>
          </w:p>
          <w:p w:rsidR="003B7427" w:rsidRPr="005B674C" w:rsidRDefault="003B7427" w:rsidP="006E47A5">
            <w:pPr>
              <w:pStyle w:val="afb"/>
            </w:pPr>
            <w:r w:rsidRPr="005B674C">
              <w:t>3,9</w:t>
            </w:r>
          </w:p>
        </w:tc>
        <w:tc>
          <w:tcPr>
            <w:tcW w:w="2016" w:type="dxa"/>
            <w:shd w:val="clear" w:color="auto" w:fill="auto"/>
          </w:tcPr>
          <w:p w:rsidR="003B7427" w:rsidRPr="005B674C" w:rsidRDefault="003B7427" w:rsidP="006E47A5">
            <w:pPr>
              <w:pStyle w:val="afb"/>
            </w:pPr>
          </w:p>
          <w:p w:rsidR="003B7427" w:rsidRPr="005B674C" w:rsidRDefault="003B7427" w:rsidP="006E47A5">
            <w:pPr>
              <w:pStyle w:val="afb"/>
            </w:pPr>
            <w:r w:rsidRPr="005B674C">
              <w:t>99</w:t>
            </w:r>
          </w:p>
        </w:tc>
        <w:tc>
          <w:tcPr>
            <w:tcW w:w="1786" w:type="dxa"/>
            <w:shd w:val="clear" w:color="auto" w:fill="auto"/>
          </w:tcPr>
          <w:p w:rsidR="005B674C" w:rsidRDefault="005B674C" w:rsidP="006E47A5">
            <w:pPr>
              <w:pStyle w:val="afb"/>
            </w:pPr>
          </w:p>
          <w:p w:rsidR="003B7427" w:rsidRPr="005B674C" w:rsidRDefault="003B7427" w:rsidP="006E47A5">
            <w:pPr>
              <w:pStyle w:val="afb"/>
            </w:pPr>
            <w:r w:rsidRPr="005B674C">
              <w:t>1,9</w:t>
            </w:r>
          </w:p>
        </w:tc>
        <w:tc>
          <w:tcPr>
            <w:tcW w:w="1598" w:type="dxa"/>
            <w:shd w:val="clear" w:color="auto" w:fill="auto"/>
          </w:tcPr>
          <w:p w:rsidR="003B7427" w:rsidRPr="005B674C" w:rsidRDefault="003B7427" w:rsidP="006E47A5">
            <w:pPr>
              <w:pStyle w:val="afb"/>
            </w:pPr>
          </w:p>
          <w:p w:rsidR="003B7427" w:rsidRPr="005B674C" w:rsidRDefault="003B7427" w:rsidP="006E47A5">
            <w:pPr>
              <w:pStyle w:val="afb"/>
            </w:pPr>
            <w:r w:rsidRPr="005B674C">
              <w:t>99,5</w:t>
            </w:r>
          </w:p>
        </w:tc>
      </w:tr>
    </w:tbl>
    <w:p w:rsidR="003B7427" w:rsidRPr="005B674C" w:rsidRDefault="003B7427" w:rsidP="005B674C">
      <w:pPr>
        <w:ind w:firstLine="709"/>
      </w:pPr>
    </w:p>
    <w:p w:rsidR="005B674C" w:rsidRDefault="00532943" w:rsidP="005B674C">
      <w:pPr>
        <w:ind w:firstLine="709"/>
      </w:pPr>
      <w:r w:rsidRPr="005B674C">
        <w:t>Население города Курска в 2007 году по сравнению с 2006 годом уменьшилось на 1,9 тыс</w:t>
      </w:r>
      <w:r w:rsidR="005B674C" w:rsidRPr="005B674C">
        <w:t xml:space="preserve">. </w:t>
      </w:r>
      <w:r w:rsidRPr="005B674C">
        <w:t>чел</w:t>
      </w:r>
      <w:r w:rsidR="005B674C">
        <w:t>.,</w:t>
      </w:r>
      <w:r w:rsidRPr="005B674C">
        <w:t xml:space="preserve"> или на 0,5%</w:t>
      </w:r>
      <w:r w:rsidR="005B674C" w:rsidRPr="005B674C">
        <w:t>.</w:t>
      </w:r>
    </w:p>
    <w:p w:rsidR="005B674C" w:rsidRDefault="00532943" w:rsidP="005B674C">
      <w:pPr>
        <w:ind w:firstLine="709"/>
      </w:pPr>
      <w:r w:rsidRPr="005B674C">
        <w:t>Теперь рассмотрим анализ структуры населения, соотношение мужчин и женщин за последние три года с 2005 по 2007</w:t>
      </w:r>
      <w:r w:rsidR="005B674C" w:rsidRPr="005B674C">
        <w:t>.</w:t>
      </w:r>
    </w:p>
    <w:p w:rsidR="006E47A5" w:rsidRDefault="006E47A5" w:rsidP="005B674C">
      <w:pPr>
        <w:ind w:firstLine="709"/>
      </w:pPr>
    </w:p>
    <w:p w:rsidR="003B7427" w:rsidRPr="005B674C" w:rsidRDefault="00532943" w:rsidP="006E47A5">
      <w:pPr>
        <w:ind w:left="708" w:firstLine="1"/>
      </w:pPr>
      <w:r w:rsidRPr="005B674C">
        <w:t xml:space="preserve">Таблица </w:t>
      </w:r>
      <w:r w:rsidR="005B674C">
        <w:t>2.7</w:t>
      </w:r>
      <w:r w:rsidR="005B674C" w:rsidRPr="005B674C">
        <w:t xml:space="preserve"> - </w:t>
      </w:r>
      <w:r w:rsidRPr="005B674C">
        <w:t>Половозрастная структура населения Курской области за 2005-2007 гг</w:t>
      </w:r>
      <w:r w:rsidR="00090FBD">
        <w:t>.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0"/>
        <w:gridCol w:w="1451"/>
        <w:gridCol w:w="1451"/>
        <w:gridCol w:w="1451"/>
        <w:gridCol w:w="1556"/>
        <w:gridCol w:w="1746"/>
      </w:tblGrid>
      <w:tr w:rsidR="00A0404F" w:rsidRPr="005B674C" w:rsidTr="009B3A5F">
        <w:trPr>
          <w:jc w:val="center"/>
        </w:trPr>
        <w:tc>
          <w:tcPr>
            <w:tcW w:w="1576" w:type="dxa"/>
            <w:shd w:val="clear" w:color="auto" w:fill="auto"/>
          </w:tcPr>
          <w:p w:rsidR="00A0404F" w:rsidRPr="005B674C" w:rsidRDefault="00A0404F" w:rsidP="006E47A5">
            <w:pPr>
              <w:pStyle w:val="afb"/>
            </w:pPr>
          </w:p>
          <w:p w:rsidR="005B674C" w:rsidRPr="005B674C" w:rsidRDefault="00C52A24" w:rsidP="006E47A5">
            <w:pPr>
              <w:pStyle w:val="afb"/>
            </w:pPr>
            <w:r w:rsidRPr="005B674C">
              <w:t>Пол</w:t>
            </w:r>
          </w:p>
          <w:p w:rsidR="00C52A24" w:rsidRPr="005B674C" w:rsidRDefault="00C52A24" w:rsidP="006E47A5">
            <w:pPr>
              <w:pStyle w:val="afb"/>
            </w:pPr>
          </w:p>
        </w:tc>
        <w:tc>
          <w:tcPr>
            <w:tcW w:w="1544" w:type="dxa"/>
            <w:shd w:val="clear" w:color="auto" w:fill="auto"/>
          </w:tcPr>
          <w:p w:rsidR="00A0404F" w:rsidRPr="005B674C" w:rsidRDefault="00A0404F" w:rsidP="006E47A5">
            <w:pPr>
              <w:pStyle w:val="afb"/>
            </w:pPr>
          </w:p>
          <w:p w:rsidR="00C52A24" w:rsidRPr="005B674C" w:rsidRDefault="00C52A24" w:rsidP="006E47A5">
            <w:pPr>
              <w:pStyle w:val="afb"/>
            </w:pPr>
            <w:r w:rsidRPr="005B674C">
              <w:t>2005</w:t>
            </w:r>
          </w:p>
          <w:p w:rsidR="00C52A24" w:rsidRPr="005B674C" w:rsidRDefault="00C52A24" w:rsidP="006E47A5">
            <w:pPr>
              <w:pStyle w:val="afb"/>
            </w:pPr>
          </w:p>
        </w:tc>
        <w:tc>
          <w:tcPr>
            <w:tcW w:w="1544" w:type="dxa"/>
            <w:shd w:val="clear" w:color="auto" w:fill="auto"/>
          </w:tcPr>
          <w:p w:rsidR="00A0404F" w:rsidRPr="005B674C" w:rsidRDefault="00A0404F" w:rsidP="006E47A5">
            <w:pPr>
              <w:pStyle w:val="afb"/>
            </w:pPr>
          </w:p>
          <w:p w:rsidR="00C52A24" w:rsidRPr="005B674C" w:rsidRDefault="00C52A24" w:rsidP="006E47A5">
            <w:pPr>
              <w:pStyle w:val="afb"/>
            </w:pPr>
            <w:r w:rsidRPr="005B674C">
              <w:t>2006</w:t>
            </w:r>
          </w:p>
        </w:tc>
        <w:tc>
          <w:tcPr>
            <w:tcW w:w="1544" w:type="dxa"/>
            <w:shd w:val="clear" w:color="auto" w:fill="auto"/>
          </w:tcPr>
          <w:p w:rsidR="00A0404F" w:rsidRPr="005B674C" w:rsidRDefault="00A0404F" w:rsidP="006E47A5">
            <w:pPr>
              <w:pStyle w:val="afb"/>
            </w:pPr>
          </w:p>
          <w:p w:rsidR="00C52A24" w:rsidRPr="005B674C" w:rsidRDefault="00C52A24" w:rsidP="006E47A5">
            <w:pPr>
              <w:pStyle w:val="afb"/>
            </w:pPr>
            <w:r w:rsidRPr="005B674C">
              <w:t>2007</w:t>
            </w:r>
          </w:p>
        </w:tc>
        <w:tc>
          <w:tcPr>
            <w:tcW w:w="1588" w:type="dxa"/>
            <w:shd w:val="clear" w:color="auto" w:fill="auto"/>
          </w:tcPr>
          <w:p w:rsidR="00A0404F" w:rsidRPr="005B674C" w:rsidRDefault="00A0404F" w:rsidP="006E47A5">
            <w:pPr>
              <w:pStyle w:val="afb"/>
            </w:pPr>
            <w:r w:rsidRPr="005B674C">
              <w:t>Абсолютное отклонение, чел 2007/2006</w:t>
            </w:r>
          </w:p>
        </w:tc>
        <w:tc>
          <w:tcPr>
            <w:tcW w:w="1774" w:type="dxa"/>
            <w:shd w:val="clear" w:color="auto" w:fill="auto"/>
          </w:tcPr>
          <w:p w:rsidR="00A0404F" w:rsidRPr="005B674C" w:rsidRDefault="00A0404F" w:rsidP="006E47A5">
            <w:pPr>
              <w:pStyle w:val="afb"/>
            </w:pPr>
            <w:r w:rsidRPr="005B674C">
              <w:t>Относительное отклонение,</w:t>
            </w:r>
            <w:r w:rsidR="005B674C" w:rsidRPr="005B674C">
              <w:t>%</w:t>
            </w:r>
            <w:r w:rsidRPr="005B674C">
              <w:t xml:space="preserve"> 2007/2006</w:t>
            </w:r>
          </w:p>
        </w:tc>
      </w:tr>
      <w:tr w:rsidR="00A0404F" w:rsidRPr="005B674C" w:rsidTr="009B3A5F">
        <w:trPr>
          <w:jc w:val="center"/>
        </w:trPr>
        <w:tc>
          <w:tcPr>
            <w:tcW w:w="1576" w:type="dxa"/>
            <w:shd w:val="clear" w:color="auto" w:fill="auto"/>
          </w:tcPr>
          <w:p w:rsidR="00A0404F" w:rsidRPr="005B674C" w:rsidRDefault="00A0404F" w:rsidP="006E47A5">
            <w:pPr>
              <w:pStyle w:val="afb"/>
            </w:pPr>
            <w:r w:rsidRPr="005B674C">
              <w:t>Мужчины, тыс</w:t>
            </w:r>
            <w:r w:rsidR="005B674C" w:rsidRPr="005B674C">
              <w:t xml:space="preserve">. </w:t>
            </w:r>
            <w:r w:rsidRPr="005B674C">
              <w:t>чел</w:t>
            </w:r>
            <w:r w:rsidR="005B674C" w:rsidRPr="005B674C">
              <w:t xml:space="preserve">. </w:t>
            </w:r>
          </w:p>
        </w:tc>
        <w:tc>
          <w:tcPr>
            <w:tcW w:w="1544" w:type="dxa"/>
            <w:shd w:val="clear" w:color="auto" w:fill="auto"/>
          </w:tcPr>
          <w:p w:rsidR="00A0404F" w:rsidRPr="005B674C" w:rsidRDefault="00A0404F" w:rsidP="006E47A5">
            <w:pPr>
              <w:pStyle w:val="afb"/>
            </w:pPr>
          </w:p>
          <w:p w:rsidR="00A0404F" w:rsidRPr="005B674C" w:rsidRDefault="00A0404F" w:rsidP="006E47A5">
            <w:pPr>
              <w:pStyle w:val="afb"/>
            </w:pPr>
            <w:r w:rsidRPr="005B674C">
              <w:t>545,9</w:t>
            </w:r>
          </w:p>
        </w:tc>
        <w:tc>
          <w:tcPr>
            <w:tcW w:w="1544" w:type="dxa"/>
            <w:shd w:val="clear" w:color="auto" w:fill="auto"/>
          </w:tcPr>
          <w:p w:rsidR="00A0404F" w:rsidRPr="005B674C" w:rsidRDefault="00A0404F" w:rsidP="006E47A5">
            <w:pPr>
              <w:pStyle w:val="afb"/>
            </w:pPr>
          </w:p>
          <w:p w:rsidR="00A0404F" w:rsidRPr="005B674C" w:rsidRDefault="00A0404F" w:rsidP="006E47A5">
            <w:pPr>
              <w:pStyle w:val="afb"/>
            </w:pPr>
            <w:r w:rsidRPr="005B674C">
              <w:t>537,9</w:t>
            </w:r>
          </w:p>
        </w:tc>
        <w:tc>
          <w:tcPr>
            <w:tcW w:w="1544" w:type="dxa"/>
            <w:shd w:val="clear" w:color="auto" w:fill="auto"/>
          </w:tcPr>
          <w:p w:rsidR="00A0404F" w:rsidRPr="005B674C" w:rsidRDefault="00A0404F" w:rsidP="006E47A5">
            <w:pPr>
              <w:pStyle w:val="afb"/>
            </w:pPr>
          </w:p>
          <w:p w:rsidR="00A0404F" w:rsidRPr="005B674C" w:rsidRDefault="00A0404F" w:rsidP="006E47A5">
            <w:pPr>
              <w:pStyle w:val="afb"/>
            </w:pPr>
            <w:r w:rsidRPr="005B674C">
              <w:t>531,1</w:t>
            </w:r>
          </w:p>
        </w:tc>
        <w:tc>
          <w:tcPr>
            <w:tcW w:w="1588" w:type="dxa"/>
            <w:shd w:val="clear" w:color="auto" w:fill="auto"/>
          </w:tcPr>
          <w:p w:rsidR="005B674C" w:rsidRDefault="005B674C" w:rsidP="006E47A5">
            <w:pPr>
              <w:pStyle w:val="afb"/>
            </w:pPr>
          </w:p>
          <w:p w:rsidR="00A0404F" w:rsidRPr="005B674C" w:rsidRDefault="00A0404F" w:rsidP="006E47A5">
            <w:pPr>
              <w:pStyle w:val="afb"/>
            </w:pPr>
            <w:r w:rsidRPr="005B674C">
              <w:t>6,8</w:t>
            </w:r>
          </w:p>
        </w:tc>
        <w:tc>
          <w:tcPr>
            <w:tcW w:w="1774" w:type="dxa"/>
            <w:shd w:val="clear" w:color="auto" w:fill="auto"/>
          </w:tcPr>
          <w:p w:rsidR="00A0404F" w:rsidRPr="005B674C" w:rsidRDefault="00A0404F" w:rsidP="006E47A5">
            <w:pPr>
              <w:pStyle w:val="afb"/>
            </w:pPr>
          </w:p>
          <w:p w:rsidR="00A0404F" w:rsidRPr="005B674C" w:rsidRDefault="00A0404F" w:rsidP="006E47A5">
            <w:pPr>
              <w:pStyle w:val="afb"/>
            </w:pPr>
            <w:r w:rsidRPr="005B674C">
              <w:t>98,7</w:t>
            </w:r>
          </w:p>
        </w:tc>
      </w:tr>
      <w:tr w:rsidR="00A0404F" w:rsidRPr="005B674C" w:rsidTr="009B3A5F">
        <w:trPr>
          <w:jc w:val="center"/>
        </w:trPr>
        <w:tc>
          <w:tcPr>
            <w:tcW w:w="1576" w:type="dxa"/>
            <w:shd w:val="clear" w:color="auto" w:fill="auto"/>
          </w:tcPr>
          <w:p w:rsidR="00A0404F" w:rsidRPr="005B674C" w:rsidRDefault="00A0404F" w:rsidP="006E47A5">
            <w:pPr>
              <w:pStyle w:val="afb"/>
            </w:pPr>
            <w:r w:rsidRPr="005B674C">
              <w:t>Женщины, тыс</w:t>
            </w:r>
            <w:r w:rsidR="005B674C" w:rsidRPr="005B674C">
              <w:t xml:space="preserve">. </w:t>
            </w:r>
            <w:r w:rsidRPr="005B674C">
              <w:t>чел</w:t>
            </w:r>
            <w:r w:rsidR="005B674C" w:rsidRPr="005B674C">
              <w:t xml:space="preserve">. </w:t>
            </w:r>
          </w:p>
        </w:tc>
        <w:tc>
          <w:tcPr>
            <w:tcW w:w="1544" w:type="dxa"/>
            <w:shd w:val="clear" w:color="auto" w:fill="auto"/>
          </w:tcPr>
          <w:p w:rsidR="00A0404F" w:rsidRPr="005B674C" w:rsidRDefault="00A0404F" w:rsidP="006E47A5">
            <w:pPr>
              <w:pStyle w:val="afb"/>
            </w:pPr>
          </w:p>
          <w:p w:rsidR="00A0404F" w:rsidRPr="005B674C" w:rsidRDefault="00A0404F" w:rsidP="006E47A5">
            <w:pPr>
              <w:pStyle w:val="afb"/>
            </w:pPr>
            <w:r w:rsidRPr="005B674C">
              <w:t>653,2</w:t>
            </w:r>
          </w:p>
        </w:tc>
        <w:tc>
          <w:tcPr>
            <w:tcW w:w="1544" w:type="dxa"/>
            <w:shd w:val="clear" w:color="auto" w:fill="auto"/>
          </w:tcPr>
          <w:p w:rsidR="00A0404F" w:rsidRPr="005B674C" w:rsidRDefault="00A0404F" w:rsidP="006E47A5">
            <w:pPr>
              <w:pStyle w:val="afb"/>
            </w:pPr>
          </w:p>
          <w:p w:rsidR="00A0404F" w:rsidRPr="005B674C" w:rsidRDefault="00A0404F" w:rsidP="006E47A5">
            <w:pPr>
              <w:pStyle w:val="afb"/>
            </w:pPr>
            <w:r w:rsidRPr="005B674C">
              <w:t>639,6</w:t>
            </w:r>
          </w:p>
        </w:tc>
        <w:tc>
          <w:tcPr>
            <w:tcW w:w="1544" w:type="dxa"/>
            <w:shd w:val="clear" w:color="auto" w:fill="auto"/>
          </w:tcPr>
          <w:p w:rsidR="00A0404F" w:rsidRPr="005B674C" w:rsidRDefault="00A0404F" w:rsidP="006E47A5">
            <w:pPr>
              <w:pStyle w:val="afb"/>
            </w:pPr>
          </w:p>
          <w:p w:rsidR="00A0404F" w:rsidRPr="005B674C" w:rsidRDefault="00A0404F" w:rsidP="006E47A5">
            <w:pPr>
              <w:pStyle w:val="afb"/>
            </w:pPr>
            <w:r w:rsidRPr="005B674C">
              <w:t>639,6</w:t>
            </w:r>
          </w:p>
        </w:tc>
        <w:tc>
          <w:tcPr>
            <w:tcW w:w="1588" w:type="dxa"/>
            <w:shd w:val="clear" w:color="auto" w:fill="auto"/>
          </w:tcPr>
          <w:p w:rsidR="005B674C" w:rsidRDefault="005B674C" w:rsidP="006E47A5">
            <w:pPr>
              <w:pStyle w:val="afb"/>
            </w:pPr>
          </w:p>
          <w:p w:rsidR="00A16401" w:rsidRPr="005B674C" w:rsidRDefault="00A16401" w:rsidP="006E47A5">
            <w:pPr>
              <w:pStyle w:val="afb"/>
            </w:pPr>
            <w:r w:rsidRPr="005B674C">
              <w:t>6,4</w:t>
            </w:r>
          </w:p>
        </w:tc>
        <w:tc>
          <w:tcPr>
            <w:tcW w:w="1774" w:type="dxa"/>
            <w:shd w:val="clear" w:color="auto" w:fill="auto"/>
          </w:tcPr>
          <w:p w:rsidR="00A0404F" w:rsidRPr="005B674C" w:rsidRDefault="00A0404F" w:rsidP="006E47A5">
            <w:pPr>
              <w:pStyle w:val="afb"/>
            </w:pPr>
          </w:p>
          <w:p w:rsidR="00A0404F" w:rsidRPr="005B674C" w:rsidRDefault="00A0404F" w:rsidP="006E47A5">
            <w:pPr>
              <w:pStyle w:val="afb"/>
            </w:pPr>
            <w:r w:rsidRPr="005B674C">
              <w:t>99</w:t>
            </w:r>
          </w:p>
        </w:tc>
      </w:tr>
    </w:tbl>
    <w:p w:rsidR="00A0404F" w:rsidRPr="005B674C" w:rsidRDefault="00A0404F" w:rsidP="005B674C">
      <w:pPr>
        <w:ind w:firstLine="709"/>
      </w:pPr>
    </w:p>
    <w:p w:rsidR="005B674C" w:rsidRDefault="0049466A" w:rsidP="005B674C">
      <w:pPr>
        <w:ind w:firstLine="709"/>
      </w:pPr>
      <w:r w:rsidRPr="005B674C">
        <w:t>В 2007 году по сравнению с 2006 уменьшилось количество и мужчин и женщин</w:t>
      </w:r>
      <w:r w:rsidR="005B674C" w:rsidRPr="005B674C">
        <w:t xml:space="preserve">. </w:t>
      </w:r>
      <w:r w:rsidRPr="005B674C">
        <w:t>Женщин на 6,4 тыс</w:t>
      </w:r>
      <w:r w:rsidR="005B674C" w:rsidRPr="005B674C">
        <w:t xml:space="preserve">. </w:t>
      </w:r>
      <w:r w:rsidRPr="005B674C">
        <w:t>чел</w:t>
      </w:r>
      <w:r w:rsidR="005B674C">
        <w:t>.,</w:t>
      </w:r>
      <w:r w:rsidRPr="005B674C">
        <w:t xml:space="preserve"> или на 1%, а мужчин уменьшилось на 6,8 тыс</w:t>
      </w:r>
      <w:r w:rsidR="005B674C" w:rsidRPr="005B674C">
        <w:t xml:space="preserve">. </w:t>
      </w:r>
      <w:r w:rsidRPr="005B674C">
        <w:t>чел</w:t>
      </w:r>
      <w:r w:rsidR="005B674C">
        <w:t>.,</w:t>
      </w:r>
      <w:r w:rsidRPr="005B674C">
        <w:t xml:space="preserve"> или на 1,3%</w:t>
      </w:r>
      <w:r w:rsidR="005B674C" w:rsidRPr="005B674C">
        <w:t>.</w:t>
      </w:r>
    </w:p>
    <w:p w:rsidR="005B674C" w:rsidRDefault="0049466A" w:rsidP="005B674C">
      <w:pPr>
        <w:ind w:firstLine="709"/>
      </w:pPr>
      <w:r w:rsidRPr="005B674C">
        <w:t>Помимо общей оценки, проводят анализ состава населения с точПи зрения различных признаков, таких как возраст, пол, национальность, состояние в браке, уровень образования, место проживания, источники доходов, форма и вид занятости, жилищные условия</w:t>
      </w:r>
      <w:r w:rsidR="005B674C" w:rsidRPr="005B674C">
        <w:t>.</w:t>
      </w:r>
    </w:p>
    <w:p w:rsidR="005B674C" w:rsidRDefault="0049466A" w:rsidP="005B674C">
      <w:pPr>
        <w:ind w:firstLine="709"/>
      </w:pPr>
      <w:r w:rsidRPr="005B674C">
        <w:t>Особенное внимание уделяют изучению возрастно-половой структуры населения</w:t>
      </w:r>
      <w:r w:rsidR="005B674C" w:rsidRPr="005B674C">
        <w:t>.</w:t>
      </w:r>
    </w:p>
    <w:p w:rsidR="005B674C" w:rsidRDefault="0049466A" w:rsidP="005B674C">
      <w:pPr>
        <w:ind w:firstLine="709"/>
      </w:pPr>
      <w:r w:rsidRPr="005B674C">
        <w:t>Изменение возрастной структуры оказывает влияние на демографическую и социальную политику</w:t>
      </w:r>
      <w:r w:rsidR="005B674C" w:rsidRPr="005B674C">
        <w:t>.</w:t>
      </w:r>
    </w:p>
    <w:p w:rsidR="006E47A5" w:rsidRDefault="0049466A" w:rsidP="005B674C">
      <w:pPr>
        <w:ind w:firstLine="709"/>
      </w:pPr>
      <w:r w:rsidRPr="005B674C">
        <w:t>Для этого воспользуемся половозрастной таблицей из приложения Б</w:t>
      </w:r>
      <w:r w:rsidR="005B674C" w:rsidRPr="005B674C">
        <w:t xml:space="preserve">. </w:t>
      </w:r>
    </w:p>
    <w:p w:rsidR="006E47A5" w:rsidRDefault="006E47A5" w:rsidP="005B674C">
      <w:pPr>
        <w:ind w:firstLine="709"/>
      </w:pPr>
    </w:p>
    <w:p w:rsidR="0049466A" w:rsidRPr="005B674C" w:rsidRDefault="0049466A" w:rsidP="005B674C">
      <w:pPr>
        <w:ind w:firstLine="709"/>
      </w:pPr>
      <w:r w:rsidRPr="005B674C">
        <w:t xml:space="preserve">Таблица </w:t>
      </w:r>
      <w:r w:rsidR="005B674C">
        <w:t>2.8</w:t>
      </w:r>
      <w:r w:rsidR="005B674C" w:rsidRPr="005B674C">
        <w:t xml:space="preserve"> - </w:t>
      </w:r>
      <w:r w:rsidRPr="005B674C">
        <w:t>Половозрастная структура населения Курской области</w:t>
      </w:r>
      <w:r w:rsidR="005B674C" w:rsidRPr="005B674C">
        <w:t xml:space="preserve">. 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9"/>
        <w:gridCol w:w="1323"/>
        <w:gridCol w:w="1325"/>
        <w:gridCol w:w="1323"/>
        <w:gridCol w:w="1316"/>
        <w:gridCol w:w="1323"/>
        <w:gridCol w:w="1326"/>
      </w:tblGrid>
      <w:tr w:rsidR="00947284" w:rsidRPr="005B674C" w:rsidTr="009B3A5F">
        <w:trPr>
          <w:jc w:val="center"/>
        </w:trPr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Число лет</w:t>
            </w:r>
          </w:p>
        </w:tc>
        <w:tc>
          <w:tcPr>
            <w:tcW w:w="2734" w:type="dxa"/>
            <w:gridSpan w:val="2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2005</w:t>
            </w:r>
          </w:p>
        </w:tc>
        <w:tc>
          <w:tcPr>
            <w:tcW w:w="2734" w:type="dxa"/>
            <w:gridSpan w:val="2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2006</w:t>
            </w:r>
          </w:p>
        </w:tc>
        <w:tc>
          <w:tcPr>
            <w:tcW w:w="2735" w:type="dxa"/>
            <w:gridSpan w:val="2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2007</w:t>
            </w:r>
          </w:p>
        </w:tc>
      </w:tr>
      <w:tr w:rsidR="00947284" w:rsidRPr="005B674C" w:rsidTr="009B3A5F">
        <w:trPr>
          <w:jc w:val="center"/>
        </w:trPr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</w:p>
        </w:tc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Мужчины, тыс</w:t>
            </w:r>
            <w:r w:rsidR="005B674C" w:rsidRPr="005B674C">
              <w:t xml:space="preserve">. </w:t>
            </w:r>
            <w:r w:rsidRPr="005B674C">
              <w:t>чел</w:t>
            </w:r>
          </w:p>
        </w:tc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Женщины, тыс</w:t>
            </w:r>
            <w:r w:rsidR="005B674C" w:rsidRPr="005B674C">
              <w:t xml:space="preserve">. </w:t>
            </w:r>
            <w:r w:rsidRPr="005B674C">
              <w:t>чел</w:t>
            </w:r>
          </w:p>
        </w:tc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Мужчины, тыс</w:t>
            </w:r>
            <w:r w:rsidR="005B674C" w:rsidRPr="005B674C">
              <w:t xml:space="preserve">. </w:t>
            </w:r>
            <w:r w:rsidRPr="005B674C">
              <w:t>чел</w:t>
            </w:r>
          </w:p>
        </w:tc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Женщины тыс</w:t>
            </w:r>
            <w:r w:rsidR="005B674C" w:rsidRPr="005B674C">
              <w:t xml:space="preserve">. </w:t>
            </w:r>
            <w:r w:rsidRPr="005B674C">
              <w:t>чел</w:t>
            </w:r>
          </w:p>
        </w:tc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Мужчины, тыс</w:t>
            </w:r>
            <w:r w:rsidR="005B674C" w:rsidRPr="005B674C">
              <w:t xml:space="preserve">. </w:t>
            </w:r>
            <w:r w:rsidRPr="005B674C">
              <w:t>чел</w:t>
            </w:r>
          </w:p>
        </w:tc>
        <w:tc>
          <w:tcPr>
            <w:tcW w:w="1368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Женщины, тыс</w:t>
            </w:r>
            <w:r w:rsidR="005B674C" w:rsidRPr="005B674C">
              <w:t xml:space="preserve">. </w:t>
            </w:r>
            <w:r w:rsidRPr="005B674C">
              <w:t xml:space="preserve">чел </w:t>
            </w:r>
          </w:p>
        </w:tc>
      </w:tr>
      <w:tr w:rsidR="00947284" w:rsidRPr="005B674C" w:rsidTr="009B3A5F">
        <w:trPr>
          <w:jc w:val="center"/>
        </w:trPr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0-4</w:t>
            </w:r>
          </w:p>
        </w:tc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24,465</w:t>
            </w:r>
          </w:p>
        </w:tc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24,103</w:t>
            </w:r>
          </w:p>
        </w:tc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24,450</w:t>
            </w:r>
          </w:p>
        </w:tc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23,865</w:t>
            </w:r>
          </w:p>
        </w:tc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24,050</w:t>
            </w:r>
          </w:p>
        </w:tc>
        <w:tc>
          <w:tcPr>
            <w:tcW w:w="1368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23,765</w:t>
            </w:r>
          </w:p>
        </w:tc>
      </w:tr>
      <w:tr w:rsidR="00947284" w:rsidRPr="005B674C" w:rsidTr="009B3A5F">
        <w:trPr>
          <w:jc w:val="center"/>
        </w:trPr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5-9</w:t>
            </w:r>
          </w:p>
        </w:tc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29,1</w:t>
            </w:r>
          </w:p>
        </w:tc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27,577</w:t>
            </w:r>
          </w:p>
        </w:tc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28,550</w:t>
            </w:r>
          </w:p>
        </w:tc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27,3</w:t>
            </w:r>
          </w:p>
        </w:tc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28,450</w:t>
            </w:r>
          </w:p>
        </w:tc>
        <w:tc>
          <w:tcPr>
            <w:tcW w:w="1368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27,0</w:t>
            </w:r>
          </w:p>
        </w:tc>
      </w:tr>
      <w:tr w:rsidR="00947284" w:rsidRPr="005B674C" w:rsidTr="009B3A5F">
        <w:trPr>
          <w:jc w:val="center"/>
        </w:trPr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10-14</w:t>
            </w:r>
          </w:p>
        </w:tc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43,182</w:t>
            </w:r>
          </w:p>
        </w:tc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41,116</w:t>
            </w:r>
          </w:p>
        </w:tc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42365</w:t>
            </w:r>
          </w:p>
        </w:tc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41,050</w:t>
            </w:r>
          </w:p>
        </w:tc>
        <w:tc>
          <w:tcPr>
            <w:tcW w:w="1367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42,265</w:t>
            </w:r>
          </w:p>
        </w:tc>
        <w:tc>
          <w:tcPr>
            <w:tcW w:w="1368" w:type="dxa"/>
            <w:shd w:val="clear" w:color="auto" w:fill="auto"/>
          </w:tcPr>
          <w:p w:rsidR="0049466A" w:rsidRPr="005B674C" w:rsidRDefault="0049466A" w:rsidP="006E47A5">
            <w:pPr>
              <w:pStyle w:val="afb"/>
            </w:pPr>
            <w:r w:rsidRPr="005B674C">
              <w:t>41,0</w:t>
            </w:r>
          </w:p>
        </w:tc>
      </w:tr>
      <w:tr w:rsidR="00947284" w:rsidRPr="005B674C" w:rsidTr="009B3A5F">
        <w:trPr>
          <w:jc w:val="center"/>
        </w:trPr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15-19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47,988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48,8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47,450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48,343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47,100</w:t>
            </w:r>
          </w:p>
        </w:tc>
        <w:tc>
          <w:tcPr>
            <w:tcW w:w="1368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38,0</w:t>
            </w:r>
          </w:p>
        </w:tc>
      </w:tr>
      <w:tr w:rsidR="00947284" w:rsidRPr="005B674C" w:rsidTr="009B3A5F">
        <w:trPr>
          <w:jc w:val="center"/>
        </w:trPr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20-24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40,170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41,481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40,158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40,450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40,058</w:t>
            </w:r>
          </w:p>
        </w:tc>
        <w:tc>
          <w:tcPr>
            <w:tcW w:w="1368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40,050</w:t>
            </w:r>
          </w:p>
        </w:tc>
      </w:tr>
      <w:tr w:rsidR="00947284" w:rsidRPr="005B674C" w:rsidTr="009B3A5F">
        <w:trPr>
          <w:jc w:val="center"/>
        </w:trPr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25-29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39,987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41,407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39,687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41,321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39,437</w:t>
            </w:r>
          </w:p>
        </w:tc>
        <w:tc>
          <w:tcPr>
            <w:tcW w:w="1368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40,221</w:t>
            </w:r>
          </w:p>
        </w:tc>
      </w:tr>
      <w:tr w:rsidR="00947284" w:rsidRPr="005B674C" w:rsidTr="009B3A5F">
        <w:trPr>
          <w:jc w:val="center"/>
        </w:trPr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30-34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37,329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39,305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37,015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39,156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36,215</w:t>
            </w:r>
          </w:p>
        </w:tc>
        <w:tc>
          <w:tcPr>
            <w:tcW w:w="1368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39,056</w:t>
            </w:r>
          </w:p>
        </w:tc>
      </w:tr>
      <w:tr w:rsidR="00947284" w:rsidRPr="005B674C" w:rsidTr="009B3A5F">
        <w:trPr>
          <w:jc w:val="center"/>
        </w:trPr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35-39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40,259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42,482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40,550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42,306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40,150</w:t>
            </w:r>
          </w:p>
        </w:tc>
        <w:tc>
          <w:tcPr>
            <w:tcW w:w="1368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42,006</w:t>
            </w:r>
          </w:p>
        </w:tc>
      </w:tr>
      <w:tr w:rsidR="00947284" w:rsidRPr="005B674C" w:rsidTr="009B3A5F">
        <w:trPr>
          <w:jc w:val="center"/>
        </w:trPr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40-44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51,865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52,558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50,465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51,326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49,815</w:t>
            </w:r>
          </w:p>
        </w:tc>
        <w:tc>
          <w:tcPr>
            <w:tcW w:w="1368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50,268</w:t>
            </w:r>
          </w:p>
        </w:tc>
      </w:tr>
      <w:tr w:rsidR="00947284" w:rsidRPr="005B674C" w:rsidTr="009B3A5F">
        <w:trPr>
          <w:jc w:val="center"/>
        </w:trPr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45-49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45,753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51,074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46,153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51,380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44,253</w:t>
            </w:r>
          </w:p>
        </w:tc>
        <w:tc>
          <w:tcPr>
            <w:tcW w:w="1368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50,080</w:t>
            </w:r>
          </w:p>
        </w:tc>
      </w:tr>
      <w:tr w:rsidR="00947284" w:rsidRPr="005B674C" w:rsidTr="009B3A5F">
        <w:trPr>
          <w:jc w:val="center"/>
        </w:trPr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50-54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38,658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42,113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38,136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41,100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37,036</w:t>
            </w:r>
          </w:p>
        </w:tc>
        <w:tc>
          <w:tcPr>
            <w:tcW w:w="1368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41,0</w:t>
            </w:r>
          </w:p>
        </w:tc>
      </w:tr>
      <w:tr w:rsidR="00947284" w:rsidRPr="005B674C" w:rsidTr="009B3A5F">
        <w:trPr>
          <w:jc w:val="center"/>
        </w:trPr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55-59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18,090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25,548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17,492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23,533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17,096</w:t>
            </w:r>
          </w:p>
        </w:tc>
        <w:tc>
          <w:tcPr>
            <w:tcW w:w="1368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23,033</w:t>
            </w:r>
          </w:p>
        </w:tc>
      </w:tr>
      <w:tr w:rsidR="00947284" w:rsidRPr="005B674C" w:rsidTr="009B3A5F">
        <w:trPr>
          <w:jc w:val="center"/>
        </w:trPr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60-64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31,503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46,604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31,005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46,993</w:t>
            </w:r>
          </w:p>
        </w:tc>
        <w:tc>
          <w:tcPr>
            <w:tcW w:w="1367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30,305</w:t>
            </w:r>
          </w:p>
        </w:tc>
        <w:tc>
          <w:tcPr>
            <w:tcW w:w="1368" w:type="dxa"/>
            <w:shd w:val="clear" w:color="auto" w:fill="auto"/>
          </w:tcPr>
          <w:p w:rsidR="003F77D8" w:rsidRPr="005B674C" w:rsidRDefault="003F77D8" w:rsidP="006E47A5">
            <w:pPr>
              <w:pStyle w:val="afb"/>
            </w:pPr>
            <w:r w:rsidRPr="005B674C">
              <w:t>45,493</w:t>
            </w:r>
          </w:p>
        </w:tc>
      </w:tr>
      <w:tr w:rsidR="00947284" w:rsidRPr="005B674C" w:rsidTr="009B3A5F">
        <w:trPr>
          <w:jc w:val="center"/>
        </w:trPr>
        <w:tc>
          <w:tcPr>
            <w:tcW w:w="1367" w:type="dxa"/>
            <w:shd w:val="clear" w:color="auto" w:fill="auto"/>
          </w:tcPr>
          <w:p w:rsidR="004E4029" w:rsidRPr="005B674C" w:rsidRDefault="004E4029" w:rsidP="006E47A5">
            <w:pPr>
              <w:pStyle w:val="afb"/>
            </w:pPr>
            <w:r w:rsidRPr="005B674C">
              <w:t>65-69</w:t>
            </w:r>
          </w:p>
        </w:tc>
        <w:tc>
          <w:tcPr>
            <w:tcW w:w="1367" w:type="dxa"/>
            <w:shd w:val="clear" w:color="auto" w:fill="auto"/>
          </w:tcPr>
          <w:p w:rsidR="004E4029" w:rsidRPr="005B674C" w:rsidRDefault="004E4029" w:rsidP="006E47A5">
            <w:pPr>
              <w:pStyle w:val="afb"/>
            </w:pPr>
            <w:r w:rsidRPr="005B674C">
              <w:t>24,618</w:t>
            </w:r>
          </w:p>
        </w:tc>
        <w:tc>
          <w:tcPr>
            <w:tcW w:w="1367" w:type="dxa"/>
            <w:shd w:val="clear" w:color="auto" w:fill="auto"/>
          </w:tcPr>
          <w:p w:rsidR="004E4029" w:rsidRPr="005B674C" w:rsidRDefault="004E4029" w:rsidP="006E47A5">
            <w:pPr>
              <w:pStyle w:val="afb"/>
            </w:pPr>
            <w:r w:rsidRPr="005B674C">
              <w:t>37,691</w:t>
            </w:r>
          </w:p>
        </w:tc>
        <w:tc>
          <w:tcPr>
            <w:tcW w:w="1367" w:type="dxa"/>
            <w:shd w:val="clear" w:color="auto" w:fill="auto"/>
          </w:tcPr>
          <w:p w:rsidR="004E4029" w:rsidRPr="005B674C" w:rsidRDefault="004E4029" w:rsidP="006E47A5">
            <w:pPr>
              <w:pStyle w:val="afb"/>
            </w:pPr>
            <w:r w:rsidRPr="005B674C">
              <w:t>24,462</w:t>
            </w:r>
          </w:p>
        </w:tc>
        <w:tc>
          <w:tcPr>
            <w:tcW w:w="1367" w:type="dxa"/>
            <w:shd w:val="clear" w:color="auto" w:fill="auto"/>
          </w:tcPr>
          <w:p w:rsidR="004E4029" w:rsidRPr="005B674C" w:rsidRDefault="004E4029" w:rsidP="006E47A5">
            <w:pPr>
              <w:pStyle w:val="afb"/>
            </w:pPr>
            <w:r w:rsidRPr="005B674C">
              <w:t>37,500</w:t>
            </w:r>
          </w:p>
        </w:tc>
        <w:tc>
          <w:tcPr>
            <w:tcW w:w="1367" w:type="dxa"/>
            <w:shd w:val="clear" w:color="auto" w:fill="auto"/>
          </w:tcPr>
          <w:p w:rsidR="004E4029" w:rsidRPr="005B674C" w:rsidRDefault="004E4029" w:rsidP="006E47A5">
            <w:pPr>
              <w:pStyle w:val="afb"/>
            </w:pPr>
            <w:r w:rsidRPr="005B674C">
              <w:t>24,062</w:t>
            </w:r>
          </w:p>
        </w:tc>
        <w:tc>
          <w:tcPr>
            <w:tcW w:w="1368" w:type="dxa"/>
            <w:shd w:val="clear" w:color="auto" w:fill="auto"/>
          </w:tcPr>
          <w:p w:rsidR="004E4029" w:rsidRPr="005B674C" w:rsidRDefault="004E4029" w:rsidP="006E47A5">
            <w:pPr>
              <w:pStyle w:val="afb"/>
            </w:pPr>
            <w:r w:rsidRPr="005B674C">
              <w:t>37,0</w:t>
            </w:r>
          </w:p>
        </w:tc>
      </w:tr>
      <w:tr w:rsidR="00947284" w:rsidRPr="005B674C" w:rsidTr="009B3A5F">
        <w:trPr>
          <w:jc w:val="center"/>
        </w:trPr>
        <w:tc>
          <w:tcPr>
            <w:tcW w:w="1367" w:type="dxa"/>
            <w:shd w:val="clear" w:color="auto" w:fill="auto"/>
          </w:tcPr>
          <w:p w:rsidR="004E4029" w:rsidRPr="005B674C" w:rsidRDefault="004E4029" w:rsidP="006E47A5">
            <w:pPr>
              <w:pStyle w:val="afb"/>
            </w:pPr>
            <w:r w:rsidRPr="005B674C">
              <w:t>70-74</w:t>
            </w:r>
          </w:p>
        </w:tc>
        <w:tc>
          <w:tcPr>
            <w:tcW w:w="1367" w:type="dxa"/>
            <w:shd w:val="clear" w:color="auto" w:fill="auto"/>
          </w:tcPr>
          <w:p w:rsidR="004E4029" w:rsidRPr="005B674C" w:rsidRDefault="004E4029" w:rsidP="006E47A5">
            <w:pPr>
              <w:pStyle w:val="afb"/>
            </w:pPr>
            <w:r w:rsidRPr="005B674C">
              <w:t>21,419</w:t>
            </w:r>
          </w:p>
        </w:tc>
        <w:tc>
          <w:tcPr>
            <w:tcW w:w="1367" w:type="dxa"/>
            <w:shd w:val="clear" w:color="auto" w:fill="auto"/>
          </w:tcPr>
          <w:p w:rsidR="004E4029" w:rsidRPr="005B674C" w:rsidRDefault="00947284" w:rsidP="006E47A5">
            <w:pPr>
              <w:pStyle w:val="afb"/>
            </w:pPr>
            <w:r w:rsidRPr="005B674C">
              <w:t>42,562</w:t>
            </w:r>
          </w:p>
        </w:tc>
        <w:tc>
          <w:tcPr>
            <w:tcW w:w="1367" w:type="dxa"/>
            <w:shd w:val="clear" w:color="auto" w:fill="auto"/>
          </w:tcPr>
          <w:p w:rsidR="004E4029" w:rsidRPr="005B674C" w:rsidRDefault="00947284" w:rsidP="006E47A5">
            <w:pPr>
              <w:pStyle w:val="afb"/>
            </w:pPr>
            <w:r w:rsidRPr="005B674C">
              <w:t>21,136</w:t>
            </w:r>
          </w:p>
        </w:tc>
        <w:tc>
          <w:tcPr>
            <w:tcW w:w="1367" w:type="dxa"/>
            <w:shd w:val="clear" w:color="auto" w:fill="auto"/>
          </w:tcPr>
          <w:p w:rsidR="004E4029" w:rsidRPr="005B674C" w:rsidRDefault="00947284" w:rsidP="006E47A5">
            <w:pPr>
              <w:pStyle w:val="afb"/>
            </w:pPr>
            <w:r w:rsidRPr="005B674C">
              <w:t>42,035</w:t>
            </w:r>
          </w:p>
        </w:tc>
        <w:tc>
          <w:tcPr>
            <w:tcW w:w="1367" w:type="dxa"/>
            <w:shd w:val="clear" w:color="auto" w:fill="auto"/>
          </w:tcPr>
          <w:p w:rsidR="004E4029" w:rsidRPr="005B674C" w:rsidRDefault="00947284" w:rsidP="006E47A5">
            <w:pPr>
              <w:pStyle w:val="afb"/>
            </w:pPr>
            <w:r w:rsidRPr="005B674C">
              <w:t>21,036</w:t>
            </w:r>
          </w:p>
        </w:tc>
        <w:tc>
          <w:tcPr>
            <w:tcW w:w="1368" w:type="dxa"/>
            <w:shd w:val="clear" w:color="auto" w:fill="auto"/>
          </w:tcPr>
          <w:p w:rsidR="004E4029" w:rsidRPr="005B674C" w:rsidRDefault="00947284" w:rsidP="006E47A5">
            <w:pPr>
              <w:pStyle w:val="afb"/>
            </w:pPr>
            <w:r w:rsidRPr="005B674C">
              <w:t>42,013</w:t>
            </w:r>
          </w:p>
        </w:tc>
      </w:tr>
      <w:tr w:rsidR="00947284" w:rsidRPr="005B674C" w:rsidTr="009B3A5F">
        <w:trPr>
          <w:jc w:val="center"/>
        </w:trPr>
        <w:tc>
          <w:tcPr>
            <w:tcW w:w="1367" w:type="dxa"/>
            <w:shd w:val="clear" w:color="auto" w:fill="auto"/>
          </w:tcPr>
          <w:p w:rsidR="00947284" w:rsidRPr="005B674C" w:rsidRDefault="00947284" w:rsidP="006E47A5">
            <w:pPr>
              <w:pStyle w:val="afb"/>
            </w:pPr>
            <w:r w:rsidRPr="005B674C">
              <w:t>75-79</w:t>
            </w:r>
          </w:p>
        </w:tc>
        <w:tc>
          <w:tcPr>
            <w:tcW w:w="1367" w:type="dxa"/>
            <w:shd w:val="clear" w:color="auto" w:fill="auto"/>
          </w:tcPr>
          <w:p w:rsidR="00947284" w:rsidRPr="005B674C" w:rsidRDefault="00947284" w:rsidP="006E47A5">
            <w:pPr>
              <w:pStyle w:val="afb"/>
            </w:pPr>
            <w:r w:rsidRPr="005B674C">
              <w:t>10,273</w:t>
            </w:r>
          </w:p>
        </w:tc>
        <w:tc>
          <w:tcPr>
            <w:tcW w:w="1367" w:type="dxa"/>
            <w:shd w:val="clear" w:color="auto" w:fill="auto"/>
          </w:tcPr>
          <w:p w:rsidR="00947284" w:rsidRPr="005B674C" w:rsidRDefault="00947284" w:rsidP="006E47A5">
            <w:pPr>
              <w:pStyle w:val="afb"/>
            </w:pPr>
            <w:r w:rsidRPr="005B674C">
              <w:t>31,158</w:t>
            </w:r>
          </w:p>
        </w:tc>
        <w:tc>
          <w:tcPr>
            <w:tcW w:w="1367" w:type="dxa"/>
            <w:shd w:val="clear" w:color="auto" w:fill="auto"/>
          </w:tcPr>
          <w:p w:rsidR="00947284" w:rsidRPr="005B674C" w:rsidRDefault="00947284" w:rsidP="006E47A5">
            <w:pPr>
              <w:pStyle w:val="afb"/>
            </w:pPr>
            <w:r w:rsidRPr="005B674C">
              <w:t>10,086</w:t>
            </w:r>
          </w:p>
        </w:tc>
        <w:tc>
          <w:tcPr>
            <w:tcW w:w="1367" w:type="dxa"/>
            <w:shd w:val="clear" w:color="auto" w:fill="auto"/>
          </w:tcPr>
          <w:p w:rsidR="00947284" w:rsidRPr="005B674C" w:rsidRDefault="00947284" w:rsidP="006E47A5">
            <w:pPr>
              <w:pStyle w:val="afb"/>
            </w:pPr>
            <w:r w:rsidRPr="005B674C">
              <w:t>31,145</w:t>
            </w:r>
          </w:p>
        </w:tc>
        <w:tc>
          <w:tcPr>
            <w:tcW w:w="1367" w:type="dxa"/>
            <w:shd w:val="clear" w:color="auto" w:fill="auto"/>
          </w:tcPr>
          <w:p w:rsidR="00947284" w:rsidRPr="005B674C" w:rsidRDefault="00947284" w:rsidP="006E47A5">
            <w:pPr>
              <w:pStyle w:val="afb"/>
            </w:pPr>
            <w:r w:rsidRPr="005B674C">
              <w:t>9,986</w:t>
            </w:r>
          </w:p>
        </w:tc>
        <w:tc>
          <w:tcPr>
            <w:tcW w:w="1368" w:type="dxa"/>
            <w:shd w:val="clear" w:color="auto" w:fill="auto"/>
          </w:tcPr>
          <w:p w:rsidR="00947284" w:rsidRPr="005B674C" w:rsidRDefault="00947284" w:rsidP="006E47A5">
            <w:pPr>
              <w:pStyle w:val="afb"/>
            </w:pPr>
            <w:r w:rsidRPr="005B674C">
              <w:t>31,0</w:t>
            </w:r>
          </w:p>
        </w:tc>
      </w:tr>
      <w:tr w:rsidR="00947284" w:rsidRPr="005B674C" w:rsidTr="009B3A5F">
        <w:trPr>
          <w:jc w:val="center"/>
        </w:trPr>
        <w:tc>
          <w:tcPr>
            <w:tcW w:w="1367" w:type="dxa"/>
            <w:shd w:val="clear" w:color="auto" w:fill="auto"/>
          </w:tcPr>
          <w:p w:rsidR="00947284" w:rsidRPr="005B674C" w:rsidRDefault="00947284" w:rsidP="006E47A5">
            <w:pPr>
              <w:pStyle w:val="afb"/>
            </w:pPr>
            <w:r w:rsidRPr="005B674C">
              <w:t>80-84</w:t>
            </w:r>
          </w:p>
        </w:tc>
        <w:tc>
          <w:tcPr>
            <w:tcW w:w="1367" w:type="dxa"/>
            <w:shd w:val="clear" w:color="auto" w:fill="auto"/>
          </w:tcPr>
          <w:p w:rsidR="00947284" w:rsidRPr="005B674C" w:rsidRDefault="00947284" w:rsidP="006E47A5">
            <w:pPr>
              <w:pStyle w:val="afb"/>
            </w:pPr>
            <w:r w:rsidRPr="005B674C">
              <w:t>2,811</w:t>
            </w:r>
          </w:p>
        </w:tc>
        <w:tc>
          <w:tcPr>
            <w:tcW w:w="1367" w:type="dxa"/>
            <w:shd w:val="clear" w:color="auto" w:fill="auto"/>
          </w:tcPr>
          <w:p w:rsidR="00947284" w:rsidRPr="005B674C" w:rsidRDefault="00947284" w:rsidP="006E47A5">
            <w:pPr>
              <w:pStyle w:val="afb"/>
            </w:pPr>
            <w:r w:rsidRPr="005B674C">
              <w:t>13,721</w:t>
            </w:r>
          </w:p>
        </w:tc>
        <w:tc>
          <w:tcPr>
            <w:tcW w:w="1367" w:type="dxa"/>
            <w:shd w:val="clear" w:color="auto" w:fill="auto"/>
          </w:tcPr>
          <w:p w:rsidR="00947284" w:rsidRPr="005B674C" w:rsidRDefault="00947284" w:rsidP="006E47A5">
            <w:pPr>
              <w:pStyle w:val="afb"/>
            </w:pPr>
            <w:r w:rsidRPr="005B674C">
              <w:t>2,5</w:t>
            </w:r>
          </w:p>
        </w:tc>
        <w:tc>
          <w:tcPr>
            <w:tcW w:w="1367" w:type="dxa"/>
            <w:shd w:val="clear" w:color="auto" w:fill="auto"/>
          </w:tcPr>
          <w:p w:rsidR="00947284" w:rsidRPr="005B674C" w:rsidRDefault="00947284" w:rsidP="006E47A5">
            <w:pPr>
              <w:pStyle w:val="afb"/>
            </w:pPr>
            <w:r w:rsidRPr="005B674C">
              <w:t>12,512</w:t>
            </w:r>
          </w:p>
        </w:tc>
        <w:tc>
          <w:tcPr>
            <w:tcW w:w="1367" w:type="dxa"/>
            <w:shd w:val="clear" w:color="auto" w:fill="auto"/>
          </w:tcPr>
          <w:p w:rsidR="00947284" w:rsidRPr="005B674C" w:rsidRDefault="00947284" w:rsidP="006E47A5">
            <w:pPr>
              <w:pStyle w:val="afb"/>
            </w:pPr>
            <w:r w:rsidRPr="005B674C">
              <w:t>2,350</w:t>
            </w:r>
          </w:p>
        </w:tc>
        <w:tc>
          <w:tcPr>
            <w:tcW w:w="1368" w:type="dxa"/>
            <w:shd w:val="clear" w:color="auto" w:fill="auto"/>
          </w:tcPr>
          <w:p w:rsidR="00947284" w:rsidRPr="005B674C" w:rsidRDefault="00947284" w:rsidP="006E47A5">
            <w:pPr>
              <w:pStyle w:val="afb"/>
            </w:pPr>
            <w:r w:rsidRPr="005B674C">
              <w:t>12,380</w:t>
            </w:r>
          </w:p>
        </w:tc>
      </w:tr>
      <w:tr w:rsidR="00947284" w:rsidRPr="005B674C" w:rsidTr="009B3A5F">
        <w:trPr>
          <w:jc w:val="center"/>
        </w:trPr>
        <w:tc>
          <w:tcPr>
            <w:tcW w:w="1367" w:type="dxa"/>
            <w:shd w:val="clear" w:color="auto" w:fill="auto"/>
          </w:tcPr>
          <w:p w:rsidR="00947284" w:rsidRPr="005B674C" w:rsidRDefault="00947284" w:rsidP="006E47A5">
            <w:pPr>
              <w:pStyle w:val="afb"/>
            </w:pPr>
            <w:r w:rsidRPr="005B674C">
              <w:t>85-</w:t>
            </w:r>
          </w:p>
        </w:tc>
        <w:tc>
          <w:tcPr>
            <w:tcW w:w="1367" w:type="dxa"/>
            <w:shd w:val="clear" w:color="auto" w:fill="auto"/>
          </w:tcPr>
          <w:p w:rsidR="00947284" w:rsidRPr="005B674C" w:rsidRDefault="00947284" w:rsidP="006E47A5">
            <w:pPr>
              <w:pStyle w:val="afb"/>
            </w:pPr>
            <w:r w:rsidRPr="005B674C">
              <w:t>1,434</w:t>
            </w:r>
          </w:p>
        </w:tc>
        <w:tc>
          <w:tcPr>
            <w:tcW w:w="1367" w:type="dxa"/>
            <w:shd w:val="clear" w:color="auto" w:fill="auto"/>
          </w:tcPr>
          <w:p w:rsidR="00947284" w:rsidRPr="005B674C" w:rsidRDefault="00947284" w:rsidP="006E47A5">
            <w:pPr>
              <w:pStyle w:val="afb"/>
            </w:pPr>
            <w:r w:rsidRPr="005B674C">
              <w:t>9,216</w:t>
            </w:r>
          </w:p>
        </w:tc>
        <w:tc>
          <w:tcPr>
            <w:tcW w:w="1367" w:type="dxa"/>
            <w:shd w:val="clear" w:color="auto" w:fill="auto"/>
          </w:tcPr>
          <w:p w:rsidR="00947284" w:rsidRPr="005B674C" w:rsidRDefault="00947284" w:rsidP="006E47A5">
            <w:pPr>
              <w:pStyle w:val="afb"/>
            </w:pPr>
            <w:r w:rsidRPr="005B674C">
              <w:t>1,425</w:t>
            </w:r>
          </w:p>
        </w:tc>
        <w:tc>
          <w:tcPr>
            <w:tcW w:w="1367" w:type="dxa"/>
            <w:shd w:val="clear" w:color="auto" w:fill="auto"/>
          </w:tcPr>
          <w:p w:rsidR="00947284" w:rsidRPr="005B674C" w:rsidRDefault="00947284" w:rsidP="006E47A5">
            <w:pPr>
              <w:pStyle w:val="afb"/>
            </w:pPr>
            <w:r w:rsidRPr="005B674C">
              <w:t>9,1</w:t>
            </w:r>
          </w:p>
        </w:tc>
        <w:tc>
          <w:tcPr>
            <w:tcW w:w="1367" w:type="dxa"/>
            <w:shd w:val="clear" w:color="auto" w:fill="auto"/>
          </w:tcPr>
          <w:p w:rsidR="00947284" w:rsidRPr="005B674C" w:rsidRDefault="00947284" w:rsidP="006E47A5">
            <w:pPr>
              <w:pStyle w:val="afb"/>
            </w:pPr>
            <w:r w:rsidRPr="005B674C">
              <w:t>1,375</w:t>
            </w:r>
          </w:p>
        </w:tc>
        <w:tc>
          <w:tcPr>
            <w:tcW w:w="1368" w:type="dxa"/>
            <w:shd w:val="clear" w:color="auto" w:fill="auto"/>
          </w:tcPr>
          <w:p w:rsidR="00947284" w:rsidRPr="005B674C" w:rsidRDefault="00947284" w:rsidP="006E47A5">
            <w:pPr>
              <w:pStyle w:val="afb"/>
            </w:pPr>
            <w:r w:rsidRPr="005B674C">
              <w:t>8,9</w:t>
            </w:r>
          </w:p>
        </w:tc>
      </w:tr>
    </w:tbl>
    <w:p w:rsidR="005B674C" w:rsidRPr="005B674C" w:rsidRDefault="005B674C" w:rsidP="005B674C">
      <w:pPr>
        <w:ind w:firstLine="709"/>
      </w:pPr>
    </w:p>
    <w:p w:rsidR="006E47A5" w:rsidRDefault="00740090" w:rsidP="005B674C">
      <w:pPr>
        <w:ind w:firstLine="709"/>
      </w:pPr>
      <w:r w:rsidRPr="005B674C">
        <w:t>Для экономического анализа наибольший интерес представляет группировка по возрасту</w:t>
      </w:r>
      <w:r w:rsidR="005B674C" w:rsidRPr="005B674C">
        <w:t xml:space="preserve">. </w:t>
      </w:r>
    </w:p>
    <w:p w:rsidR="005B674C" w:rsidRDefault="00740090" w:rsidP="005B674C">
      <w:pPr>
        <w:ind w:firstLine="709"/>
      </w:pPr>
      <w:r w:rsidRPr="005B674C">
        <w:t>С точки зрения исследования трудовых ресурсов в составе населения выделяют лиц моложе трудоспособного возраста, трудоспособного возраста и старше его</w:t>
      </w:r>
      <w:r w:rsidR="005B674C" w:rsidRPr="005B674C">
        <w:t xml:space="preserve">. </w:t>
      </w:r>
      <w:r w:rsidRPr="005B674C">
        <w:t>В России трудоспособньий возраст установлен для мужчин от 15 до 59 лет, для женщин от 15 до 54 лет</w:t>
      </w:r>
      <w:r w:rsidR="005B674C" w:rsidRPr="005B674C">
        <w:t>.</w:t>
      </w:r>
    </w:p>
    <w:p w:rsidR="005B674C" w:rsidRDefault="00740090" w:rsidP="005B674C">
      <w:pPr>
        <w:ind w:firstLine="709"/>
      </w:pPr>
      <w:r w:rsidRPr="005B674C">
        <w:t>Рассчитаем динамику изменения численности мужчин и женщин отдельно в возрасте, например, от 45 до 49 лет в 2007 году по сравнению с2005 годом используя преобразованную именно для этого случая формулу</w:t>
      </w:r>
      <w:r w:rsidR="005B674C">
        <w:t xml:space="preserve"> (1.7</w:t>
      </w:r>
      <w:r w:rsidR="005B674C" w:rsidRPr="005B674C">
        <w:t xml:space="preserve">) </w:t>
      </w:r>
      <w:r w:rsidRPr="005B674C">
        <w:t>и</w:t>
      </w:r>
      <w:r w:rsidR="005B674C">
        <w:t xml:space="preserve"> (1.8</w:t>
      </w:r>
      <w:r w:rsidR="005B674C" w:rsidRPr="005B674C">
        <w:t>)</w:t>
      </w:r>
    </w:p>
    <w:p w:rsidR="006E47A5" w:rsidRDefault="006E47A5" w:rsidP="006E47A5">
      <w:pPr>
        <w:ind w:left="708" w:firstLine="1"/>
      </w:pPr>
    </w:p>
    <w:p w:rsidR="005B674C" w:rsidRDefault="00740090" w:rsidP="006E47A5">
      <w:pPr>
        <w:ind w:left="708" w:firstLine="1"/>
      </w:pPr>
      <w:r w:rsidRPr="005B674C">
        <w:t xml:space="preserve">Таблица </w:t>
      </w:r>
      <w:r w:rsidR="005B674C">
        <w:t>2.9</w:t>
      </w:r>
      <w:r w:rsidRPr="005B674C">
        <w:t xml:space="preserve"> Абсолютное и относительное отклонения в половозрастной структуре области за 2005-2007 г</w:t>
      </w:r>
      <w:r w:rsidR="005B674C" w:rsidRPr="005B674C">
        <w:t>.</w:t>
      </w:r>
    </w:p>
    <w:tbl>
      <w:tblPr>
        <w:tblW w:w="86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3"/>
        <w:gridCol w:w="1781"/>
        <w:gridCol w:w="2020"/>
        <w:gridCol w:w="1781"/>
        <w:gridCol w:w="1527"/>
      </w:tblGrid>
      <w:tr w:rsidR="00740090" w:rsidRPr="005B674C" w:rsidTr="009B3A5F">
        <w:trPr>
          <w:jc w:val="center"/>
        </w:trPr>
        <w:tc>
          <w:tcPr>
            <w:tcW w:w="1583" w:type="dxa"/>
            <w:shd w:val="clear" w:color="auto" w:fill="auto"/>
          </w:tcPr>
          <w:p w:rsidR="00740090" w:rsidRPr="005B674C" w:rsidRDefault="00740090" w:rsidP="006E47A5">
            <w:pPr>
              <w:pStyle w:val="afb"/>
            </w:pPr>
            <w:r w:rsidRPr="005B674C">
              <w:t>Пол</w:t>
            </w:r>
          </w:p>
        </w:tc>
        <w:tc>
          <w:tcPr>
            <w:tcW w:w="1781" w:type="dxa"/>
            <w:shd w:val="clear" w:color="auto" w:fill="auto"/>
          </w:tcPr>
          <w:p w:rsidR="00740090" w:rsidRPr="005B674C" w:rsidRDefault="00740090" w:rsidP="006E47A5">
            <w:pPr>
              <w:pStyle w:val="afb"/>
            </w:pPr>
            <w:r w:rsidRPr="005B674C">
              <w:t>Абсолютное отклонение, чел 2007/2005</w:t>
            </w:r>
          </w:p>
        </w:tc>
        <w:tc>
          <w:tcPr>
            <w:tcW w:w="2020" w:type="dxa"/>
            <w:shd w:val="clear" w:color="auto" w:fill="auto"/>
          </w:tcPr>
          <w:p w:rsidR="00740090" w:rsidRPr="005B674C" w:rsidRDefault="00740090" w:rsidP="006E47A5">
            <w:pPr>
              <w:pStyle w:val="afb"/>
            </w:pPr>
            <w:r w:rsidRPr="005B674C">
              <w:t>Относительное отклонение,</w:t>
            </w:r>
            <w:r w:rsidR="005B674C" w:rsidRPr="005B674C">
              <w:t>%</w:t>
            </w:r>
            <w:r w:rsidRPr="005B674C">
              <w:t xml:space="preserve"> 2007/2005</w:t>
            </w:r>
          </w:p>
        </w:tc>
        <w:tc>
          <w:tcPr>
            <w:tcW w:w="1781" w:type="dxa"/>
            <w:shd w:val="clear" w:color="auto" w:fill="auto"/>
          </w:tcPr>
          <w:p w:rsidR="00740090" w:rsidRPr="005B674C" w:rsidRDefault="00740090" w:rsidP="006E47A5">
            <w:pPr>
              <w:pStyle w:val="afb"/>
            </w:pPr>
            <w:r w:rsidRPr="005B674C">
              <w:t>Абсолютное отклонение, чел 2007/2006</w:t>
            </w:r>
          </w:p>
        </w:tc>
        <w:tc>
          <w:tcPr>
            <w:tcW w:w="1527" w:type="dxa"/>
            <w:shd w:val="clear" w:color="auto" w:fill="auto"/>
          </w:tcPr>
          <w:p w:rsidR="00740090" w:rsidRPr="005B674C" w:rsidRDefault="00740090" w:rsidP="006E47A5">
            <w:pPr>
              <w:pStyle w:val="afb"/>
            </w:pPr>
            <w:r w:rsidRPr="005B674C">
              <w:t>Относительное отклонение,</w:t>
            </w:r>
            <w:r w:rsidR="005B674C" w:rsidRPr="005B674C">
              <w:t>%</w:t>
            </w:r>
            <w:r w:rsidRPr="005B674C">
              <w:t xml:space="preserve"> 2007/2006</w:t>
            </w:r>
          </w:p>
        </w:tc>
      </w:tr>
      <w:tr w:rsidR="00740090" w:rsidRPr="005B674C" w:rsidTr="009B3A5F">
        <w:trPr>
          <w:jc w:val="center"/>
        </w:trPr>
        <w:tc>
          <w:tcPr>
            <w:tcW w:w="1583" w:type="dxa"/>
            <w:shd w:val="clear" w:color="auto" w:fill="auto"/>
          </w:tcPr>
          <w:p w:rsidR="00740090" w:rsidRPr="005B674C" w:rsidRDefault="00740090" w:rsidP="006E47A5">
            <w:pPr>
              <w:pStyle w:val="afb"/>
            </w:pPr>
            <w:r w:rsidRPr="005B674C">
              <w:t>Мужчины</w:t>
            </w:r>
          </w:p>
        </w:tc>
        <w:tc>
          <w:tcPr>
            <w:tcW w:w="1781" w:type="dxa"/>
            <w:shd w:val="clear" w:color="auto" w:fill="auto"/>
          </w:tcPr>
          <w:p w:rsidR="00740090" w:rsidRPr="005B674C" w:rsidRDefault="00740090" w:rsidP="006E47A5">
            <w:pPr>
              <w:pStyle w:val="afb"/>
            </w:pPr>
            <w:r w:rsidRPr="005B674C">
              <w:t>-4500</w:t>
            </w:r>
          </w:p>
        </w:tc>
        <w:tc>
          <w:tcPr>
            <w:tcW w:w="2020" w:type="dxa"/>
            <w:shd w:val="clear" w:color="auto" w:fill="auto"/>
          </w:tcPr>
          <w:p w:rsidR="00740090" w:rsidRPr="005B674C" w:rsidRDefault="00740090" w:rsidP="006E47A5">
            <w:pPr>
              <w:pStyle w:val="afb"/>
            </w:pPr>
            <w:r w:rsidRPr="005B674C">
              <w:t>90,5</w:t>
            </w:r>
          </w:p>
        </w:tc>
        <w:tc>
          <w:tcPr>
            <w:tcW w:w="1781" w:type="dxa"/>
            <w:shd w:val="clear" w:color="auto" w:fill="auto"/>
          </w:tcPr>
          <w:p w:rsidR="00740090" w:rsidRPr="005B674C" w:rsidRDefault="00740090" w:rsidP="006E47A5">
            <w:pPr>
              <w:pStyle w:val="afb"/>
            </w:pPr>
            <w:r w:rsidRPr="005B674C">
              <w:t>-1900</w:t>
            </w:r>
          </w:p>
        </w:tc>
        <w:tc>
          <w:tcPr>
            <w:tcW w:w="1527" w:type="dxa"/>
            <w:shd w:val="clear" w:color="auto" w:fill="auto"/>
          </w:tcPr>
          <w:p w:rsidR="00740090" w:rsidRPr="005B674C" w:rsidRDefault="00740090" w:rsidP="006E47A5">
            <w:pPr>
              <w:pStyle w:val="afb"/>
            </w:pPr>
            <w:r w:rsidRPr="005B674C">
              <w:t>95,8</w:t>
            </w:r>
          </w:p>
        </w:tc>
      </w:tr>
      <w:tr w:rsidR="00740090" w:rsidRPr="005B674C" w:rsidTr="009B3A5F">
        <w:trPr>
          <w:jc w:val="center"/>
        </w:trPr>
        <w:tc>
          <w:tcPr>
            <w:tcW w:w="1583" w:type="dxa"/>
            <w:shd w:val="clear" w:color="auto" w:fill="auto"/>
          </w:tcPr>
          <w:p w:rsidR="00740090" w:rsidRPr="005B674C" w:rsidRDefault="00740090" w:rsidP="006E47A5">
            <w:pPr>
              <w:pStyle w:val="afb"/>
            </w:pPr>
            <w:r w:rsidRPr="005B674C">
              <w:t>Женщины</w:t>
            </w:r>
          </w:p>
        </w:tc>
        <w:tc>
          <w:tcPr>
            <w:tcW w:w="1781" w:type="dxa"/>
            <w:shd w:val="clear" w:color="auto" w:fill="auto"/>
          </w:tcPr>
          <w:p w:rsidR="00740090" w:rsidRPr="005B674C" w:rsidRDefault="00740090" w:rsidP="006E47A5">
            <w:pPr>
              <w:pStyle w:val="afb"/>
            </w:pPr>
            <w:r w:rsidRPr="005B674C">
              <w:t>-994</w:t>
            </w:r>
          </w:p>
        </w:tc>
        <w:tc>
          <w:tcPr>
            <w:tcW w:w="2020" w:type="dxa"/>
            <w:shd w:val="clear" w:color="auto" w:fill="auto"/>
          </w:tcPr>
          <w:p w:rsidR="00740090" w:rsidRPr="005B674C" w:rsidRDefault="00740090" w:rsidP="006E47A5">
            <w:pPr>
              <w:pStyle w:val="afb"/>
            </w:pPr>
            <w:r w:rsidRPr="005B674C">
              <w:t>98</w:t>
            </w:r>
          </w:p>
        </w:tc>
        <w:tc>
          <w:tcPr>
            <w:tcW w:w="1781" w:type="dxa"/>
            <w:shd w:val="clear" w:color="auto" w:fill="auto"/>
          </w:tcPr>
          <w:p w:rsidR="00740090" w:rsidRPr="005B674C" w:rsidRDefault="00740090" w:rsidP="006E47A5">
            <w:pPr>
              <w:pStyle w:val="afb"/>
            </w:pPr>
            <w:r w:rsidRPr="005B674C">
              <w:t>-1300</w:t>
            </w:r>
          </w:p>
        </w:tc>
        <w:tc>
          <w:tcPr>
            <w:tcW w:w="1527" w:type="dxa"/>
            <w:shd w:val="clear" w:color="auto" w:fill="auto"/>
          </w:tcPr>
          <w:p w:rsidR="00740090" w:rsidRPr="005B674C" w:rsidRDefault="00740090" w:rsidP="006E47A5">
            <w:pPr>
              <w:pStyle w:val="afb"/>
            </w:pPr>
            <w:r w:rsidRPr="005B674C">
              <w:t>97,4</w:t>
            </w:r>
          </w:p>
        </w:tc>
      </w:tr>
    </w:tbl>
    <w:p w:rsidR="00740090" w:rsidRPr="005B674C" w:rsidRDefault="00740090" w:rsidP="005B674C">
      <w:pPr>
        <w:ind w:firstLine="709"/>
      </w:pPr>
    </w:p>
    <w:p w:rsidR="005B674C" w:rsidRDefault="00740090" w:rsidP="005B674C">
      <w:pPr>
        <w:ind w:firstLine="709"/>
      </w:pPr>
      <w:r w:rsidRPr="005B674C">
        <w:t>Таким образом, количество женщин в возрастной группе от 45 до 49 лет сократилось за 2 года на 994 человека, или на 2%</w:t>
      </w:r>
      <w:r w:rsidR="005B674C" w:rsidRPr="005B674C">
        <w:t>.</w:t>
      </w:r>
    </w:p>
    <w:p w:rsidR="005B674C" w:rsidRDefault="00740090" w:rsidP="005B674C">
      <w:pPr>
        <w:ind w:firstLine="709"/>
      </w:pPr>
      <w:r w:rsidRPr="005B674C">
        <w:t>Мужское население области сократилось на 4500 человек, или на 9,5%, что позволяет сделать вывод, мужское население области сокращается намного больше, чем женское</w:t>
      </w:r>
      <w:r w:rsidR="005B674C" w:rsidRPr="005B674C">
        <w:t>.</w:t>
      </w:r>
    </w:p>
    <w:p w:rsidR="005B674C" w:rsidRDefault="00740090" w:rsidP="005B674C">
      <w:pPr>
        <w:ind w:firstLine="709"/>
      </w:pPr>
      <w:r w:rsidRPr="005B674C">
        <w:t>Количество женщин в возрастной группе от 45 до 49 лет сократилось в 2007 году по сравнению с 2006 годом на 1300</w:t>
      </w:r>
      <w:r w:rsidR="005B674C">
        <w:t>, и</w:t>
      </w:r>
      <w:r w:rsidRPr="005B674C">
        <w:t>ли на 2,6%</w:t>
      </w:r>
      <w:r w:rsidR="005B674C" w:rsidRPr="005B674C">
        <w:t>.</w:t>
      </w:r>
    </w:p>
    <w:p w:rsidR="005B674C" w:rsidRDefault="00740090" w:rsidP="005B674C">
      <w:pPr>
        <w:ind w:firstLine="709"/>
      </w:pPr>
      <w:r w:rsidRPr="005B674C">
        <w:t>Мужское население области сократилось на 1900 человек, или на 4,2</w:t>
      </w:r>
      <w:r w:rsidR="005B674C" w:rsidRPr="005B674C">
        <w:t>.</w:t>
      </w:r>
    </w:p>
    <w:p w:rsidR="006E47A5" w:rsidRDefault="006E47A5" w:rsidP="005B674C">
      <w:pPr>
        <w:ind w:firstLine="709"/>
      </w:pPr>
    </w:p>
    <w:p w:rsidR="005B674C" w:rsidRDefault="005B674C" w:rsidP="006E47A5">
      <w:pPr>
        <w:pStyle w:val="2"/>
      </w:pPr>
      <w:bookmarkStart w:id="8" w:name="_Toc265400733"/>
      <w:r>
        <w:t>2.3</w:t>
      </w:r>
      <w:r w:rsidR="00740090" w:rsidRPr="005B674C">
        <w:t xml:space="preserve"> Статистический анализ показателей воспроизводства и динамики половозрастного состава населения области</w:t>
      </w:r>
      <w:bookmarkEnd w:id="8"/>
    </w:p>
    <w:p w:rsidR="006E47A5" w:rsidRPr="006E47A5" w:rsidRDefault="006E47A5" w:rsidP="006E47A5">
      <w:pPr>
        <w:ind w:firstLine="709"/>
      </w:pPr>
    </w:p>
    <w:p w:rsidR="005B674C" w:rsidRDefault="00C264B1" w:rsidP="005B674C">
      <w:pPr>
        <w:ind w:firstLine="709"/>
      </w:pPr>
      <w:r w:rsidRPr="005B674C">
        <w:t>Численность населения не остается неизменной</w:t>
      </w:r>
      <w:r w:rsidR="005B674C" w:rsidRPr="005B674C">
        <w:t xml:space="preserve">. </w:t>
      </w:r>
      <w:r w:rsidRPr="005B674C">
        <w:t>Изменение численности населения за счет рождений и смертей называют естественным движением</w:t>
      </w:r>
      <w:r w:rsidR="005B674C" w:rsidRPr="005B674C">
        <w:t xml:space="preserve">. </w:t>
      </w:r>
      <w:r w:rsidRPr="005B674C">
        <w:t>Разница между числом родившихся и умерших при положительном результате называется естественным приростом населения</w:t>
      </w:r>
      <w:r w:rsidR="005B674C" w:rsidRPr="005B674C">
        <w:t>.</w:t>
      </w:r>
    </w:p>
    <w:p w:rsidR="005B674C" w:rsidRDefault="00C264B1" w:rsidP="005B674C">
      <w:pPr>
        <w:ind w:firstLine="709"/>
      </w:pPr>
      <w:r w:rsidRPr="005B674C">
        <w:t>Как уже было</w:t>
      </w:r>
      <w:r w:rsidR="007E0652" w:rsidRPr="005B674C">
        <w:t xml:space="preserve"> сказано все показатели делятся</w:t>
      </w:r>
      <w:r w:rsidRPr="005B674C">
        <w:t xml:space="preserve"> на общие и частные показатели</w:t>
      </w:r>
      <w:r w:rsidR="005B674C" w:rsidRPr="005B674C">
        <w:t xml:space="preserve">. </w:t>
      </w:r>
      <w:r w:rsidRPr="005B674C">
        <w:t>Рассчитаем некоторые общие показатели и оценим демографическую ситуацию области</w:t>
      </w:r>
      <w:r w:rsidR="005B674C" w:rsidRPr="005B674C">
        <w:t xml:space="preserve">. </w:t>
      </w:r>
      <w:r w:rsidRPr="005B674C">
        <w:t>Возьмем данные из приложения А</w:t>
      </w:r>
      <w:r w:rsidR="005B674C" w:rsidRPr="005B674C">
        <w:t>.</w:t>
      </w:r>
    </w:p>
    <w:p w:rsidR="00C264B1" w:rsidRPr="005B674C" w:rsidRDefault="00C264B1" w:rsidP="006E47A5">
      <w:pPr>
        <w:ind w:left="708" w:firstLine="1"/>
      </w:pPr>
      <w:r w:rsidRPr="005B674C">
        <w:t xml:space="preserve">Таблица </w:t>
      </w:r>
      <w:r w:rsidR="005B674C">
        <w:t>2.1</w:t>
      </w:r>
      <w:r w:rsidRPr="005B674C">
        <w:t>0</w:t>
      </w:r>
      <w:r w:rsidR="005B674C" w:rsidRPr="005B674C">
        <w:t xml:space="preserve"> - </w:t>
      </w:r>
      <w:r w:rsidRPr="005B674C">
        <w:t>Численность родившихся и умерших за период 2005</w:t>
      </w:r>
      <w:r w:rsidR="005B674C" w:rsidRPr="005B674C">
        <w:t xml:space="preserve"> - </w:t>
      </w:r>
      <w:r w:rsidRPr="005B674C">
        <w:t>2007 гг</w:t>
      </w:r>
      <w:r w:rsidR="005B674C" w:rsidRPr="005B674C">
        <w:t xml:space="preserve">. 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72"/>
        <w:gridCol w:w="1269"/>
        <w:gridCol w:w="1312"/>
        <w:gridCol w:w="1332"/>
      </w:tblGrid>
      <w:tr w:rsidR="00C264B1" w:rsidRPr="005B674C" w:rsidTr="009B3A5F">
        <w:trPr>
          <w:jc w:val="center"/>
        </w:trPr>
        <w:tc>
          <w:tcPr>
            <w:tcW w:w="4219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Наименование показателей</w:t>
            </w:r>
          </w:p>
        </w:tc>
        <w:tc>
          <w:tcPr>
            <w:tcW w:w="1016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2005год</w:t>
            </w:r>
          </w:p>
        </w:tc>
        <w:tc>
          <w:tcPr>
            <w:tcW w:w="1050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2006 год</w:t>
            </w:r>
          </w:p>
        </w:tc>
        <w:tc>
          <w:tcPr>
            <w:tcW w:w="1066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2007 год</w:t>
            </w:r>
          </w:p>
        </w:tc>
      </w:tr>
      <w:tr w:rsidR="00C264B1" w:rsidRPr="005B674C" w:rsidTr="009B3A5F">
        <w:trPr>
          <w:jc w:val="center"/>
        </w:trPr>
        <w:tc>
          <w:tcPr>
            <w:tcW w:w="4219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1</w:t>
            </w:r>
            <w:r w:rsidR="005B674C" w:rsidRPr="005B674C">
              <w:t xml:space="preserve">. </w:t>
            </w:r>
            <w:r w:rsidRPr="005B674C">
              <w:t>Среднегодовая численность населения, чел</w:t>
            </w:r>
          </w:p>
        </w:tc>
        <w:tc>
          <w:tcPr>
            <w:tcW w:w="1016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1191500</w:t>
            </w:r>
          </w:p>
        </w:tc>
        <w:tc>
          <w:tcPr>
            <w:tcW w:w="1050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1177300</w:t>
            </w:r>
          </w:p>
        </w:tc>
        <w:tc>
          <w:tcPr>
            <w:tcW w:w="1066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 xml:space="preserve">1164000 </w:t>
            </w:r>
          </w:p>
        </w:tc>
      </w:tr>
      <w:tr w:rsidR="00C264B1" w:rsidRPr="005B674C" w:rsidTr="009B3A5F">
        <w:trPr>
          <w:jc w:val="center"/>
        </w:trPr>
        <w:tc>
          <w:tcPr>
            <w:tcW w:w="4219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2</w:t>
            </w:r>
            <w:r w:rsidR="005B674C" w:rsidRPr="005B674C">
              <w:t xml:space="preserve">. </w:t>
            </w:r>
            <w:r w:rsidRPr="005B674C">
              <w:t>Численность родившихся, чел</w:t>
            </w:r>
          </w:p>
        </w:tc>
        <w:tc>
          <w:tcPr>
            <w:tcW w:w="1016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10247</w:t>
            </w:r>
          </w:p>
        </w:tc>
        <w:tc>
          <w:tcPr>
            <w:tcW w:w="1050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10596</w:t>
            </w:r>
          </w:p>
        </w:tc>
        <w:tc>
          <w:tcPr>
            <w:tcW w:w="1066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10626</w:t>
            </w:r>
          </w:p>
        </w:tc>
      </w:tr>
      <w:tr w:rsidR="00C264B1" w:rsidRPr="005B674C" w:rsidTr="009B3A5F">
        <w:trPr>
          <w:jc w:val="center"/>
        </w:trPr>
        <w:tc>
          <w:tcPr>
            <w:tcW w:w="4219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3</w:t>
            </w:r>
            <w:r w:rsidR="005B674C" w:rsidRPr="005B674C">
              <w:t xml:space="preserve">. </w:t>
            </w:r>
            <w:r w:rsidRPr="005B674C">
              <w:t>Численность умерших, чел</w:t>
            </w:r>
          </w:p>
        </w:tc>
        <w:tc>
          <w:tcPr>
            <w:tcW w:w="1016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23473</w:t>
            </w:r>
          </w:p>
        </w:tc>
        <w:tc>
          <w:tcPr>
            <w:tcW w:w="1050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22487</w:t>
            </w:r>
          </w:p>
        </w:tc>
        <w:tc>
          <w:tcPr>
            <w:tcW w:w="1066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22650</w:t>
            </w:r>
          </w:p>
        </w:tc>
      </w:tr>
    </w:tbl>
    <w:p w:rsidR="00C264B1" w:rsidRPr="005B674C" w:rsidRDefault="00C264B1" w:rsidP="005B674C">
      <w:pPr>
        <w:ind w:firstLine="709"/>
      </w:pPr>
    </w:p>
    <w:p w:rsidR="005B674C" w:rsidRDefault="00C264B1" w:rsidP="005B674C">
      <w:pPr>
        <w:ind w:firstLine="709"/>
      </w:pPr>
      <w:r w:rsidRPr="005B674C">
        <w:t>Как видно из приведе</w:t>
      </w:r>
      <w:r w:rsidR="00260624" w:rsidRPr="005B674C">
        <w:t>нной таблицы</w:t>
      </w:r>
      <w:r w:rsidR="007E0652" w:rsidRPr="005B674C">
        <w:t>,</w:t>
      </w:r>
      <w:r w:rsidR="00260624" w:rsidRPr="005B674C">
        <w:t xml:space="preserve"> количество умерших</w:t>
      </w:r>
      <w:r w:rsidRPr="005B674C">
        <w:t xml:space="preserve"> намного численность родившихся, но чтобы лучше в этом убедиться нужно абсолютные и относительные отклонения этих двух показателей</w:t>
      </w:r>
      <w:r w:rsidR="005B674C" w:rsidRPr="005B674C">
        <w:t xml:space="preserve">. </w:t>
      </w:r>
      <w:r w:rsidR="007E0652" w:rsidRPr="005B674C">
        <w:t>Приведем таблицу с отклонениями</w:t>
      </w:r>
      <w:r w:rsidRPr="005B674C">
        <w:t xml:space="preserve"> для этих показателей</w:t>
      </w:r>
      <w:r w:rsidR="005B674C" w:rsidRPr="005B674C">
        <w:t>.</w:t>
      </w:r>
    </w:p>
    <w:p w:rsidR="006E47A5" w:rsidRDefault="006E47A5" w:rsidP="005B674C">
      <w:pPr>
        <w:ind w:firstLine="709"/>
      </w:pPr>
    </w:p>
    <w:p w:rsidR="00C264B1" w:rsidRPr="005B674C" w:rsidRDefault="00C264B1" w:rsidP="006E47A5">
      <w:pPr>
        <w:ind w:left="708" w:firstLine="1"/>
      </w:pPr>
      <w:r w:rsidRPr="005B674C">
        <w:t xml:space="preserve">Таблица </w:t>
      </w:r>
      <w:r w:rsidR="005B674C">
        <w:t>2.1</w:t>
      </w:r>
      <w:r w:rsidRPr="005B674C">
        <w:t>1 Абсолютное и отно</w:t>
      </w:r>
      <w:r w:rsidR="00144947" w:rsidRPr="005B674C">
        <w:t>сительное</w:t>
      </w:r>
      <w:r w:rsidRPr="005B674C">
        <w:t xml:space="preserve"> отклонения численности родившихся и умерших за период 2005-2007 гг</w:t>
      </w:r>
      <w:r w:rsidR="005B674C" w:rsidRPr="005B674C">
        <w:t xml:space="preserve">. </w:t>
      </w:r>
      <w:r w:rsidRPr="005B674C">
        <w:t>в Курской области</w:t>
      </w:r>
      <w:r w:rsidR="005B674C" w:rsidRPr="005B674C">
        <w:t xml:space="preserve">. 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6"/>
        <w:gridCol w:w="1735"/>
        <w:gridCol w:w="1801"/>
        <w:gridCol w:w="1735"/>
        <w:gridCol w:w="2128"/>
      </w:tblGrid>
      <w:tr w:rsidR="00C264B1" w:rsidRPr="005B674C" w:rsidTr="009B3A5F">
        <w:trPr>
          <w:jc w:val="center"/>
        </w:trPr>
        <w:tc>
          <w:tcPr>
            <w:tcW w:w="1845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Наименование показателей</w:t>
            </w:r>
          </w:p>
        </w:tc>
        <w:tc>
          <w:tcPr>
            <w:tcW w:w="1817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Абсолютное отклонение, чел</w:t>
            </w:r>
            <w:r w:rsidR="005B674C" w:rsidRPr="005B674C">
              <w:t>.</w:t>
            </w:r>
            <w:r w:rsidR="005B674C">
              <w:t xml:space="preserve"> (</w:t>
            </w:r>
            <w:r w:rsidRPr="005B674C">
              <w:t>2007/2005</w:t>
            </w:r>
            <w:r w:rsidR="005B674C" w:rsidRPr="005B674C">
              <w:t xml:space="preserve">) </w:t>
            </w:r>
          </w:p>
        </w:tc>
        <w:tc>
          <w:tcPr>
            <w:tcW w:w="1853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Относительное отклонение,</w:t>
            </w:r>
            <w:r w:rsidR="005B674C" w:rsidRPr="005B674C">
              <w:t>%</w:t>
            </w:r>
            <w:r w:rsidR="005B674C">
              <w:t xml:space="preserve"> (</w:t>
            </w:r>
            <w:r w:rsidRPr="005B674C">
              <w:t>2007/2005</w:t>
            </w:r>
            <w:r w:rsidR="005B674C" w:rsidRPr="005B674C">
              <w:t xml:space="preserve">) </w:t>
            </w:r>
          </w:p>
        </w:tc>
        <w:tc>
          <w:tcPr>
            <w:tcW w:w="1817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Абсолютное отклонение, чел</w:t>
            </w:r>
            <w:r w:rsidR="005B674C" w:rsidRPr="005B674C">
              <w:t>.</w:t>
            </w:r>
            <w:r w:rsidR="005B674C">
              <w:t xml:space="preserve"> (</w:t>
            </w:r>
            <w:r w:rsidRPr="005B674C">
              <w:t>2007/2006</w:t>
            </w:r>
            <w:r w:rsidR="005B674C" w:rsidRPr="005B674C">
              <w:t xml:space="preserve">) </w:t>
            </w:r>
          </w:p>
        </w:tc>
        <w:tc>
          <w:tcPr>
            <w:tcW w:w="2239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Относительное отклонение</w:t>
            </w:r>
            <w:r w:rsidR="005B674C" w:rsidRPr="005B674C">
              <w:t>%</w:t>
            </w:r>
            <w:r w:rsidR="005B674C">
              <w:t xml:space="preserve"> (</w:t>
            </w:r>
            <w:r w:rsidRPr="005B674C">
              <w:t>2007/2006</w:t>
            </w:r>
          </w:p>
        </w:tc>
      </w:tr>
      <w:tr w:rsidR="00C264B1" w:rsidRPr="005B674C" w:rsidTr="009B3A5F">
        <w:trPr>
          <w:jc w:val="center"/>
        </w:trPr>
        <w:tc>
          <w:tcPr>
            <w:tcW w:w="1845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Численность рожденных, чел</w:t>
            </w:r>
          </w:p>
        </w:tc>
        <w:tc>
          <w:tcPr>
            <w:tcW w:w="1817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379</w:t>
            </w:r>
          </w:p>
        </w:tc>
        <w:tc>
          <w:tcPr>
            <w:tcW w:w="1853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103,6</w:t>
            </w:r>
          </w:p>
        </w:tc>
        <w:tc>
          <w:tcPr>
            <w:tcW w:w="1817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30</w:t>
            </w:r>
          </w:p>
        </w:tc>
        <w:tc>
          <w:tcPr>
            <w:tcW w:w="2239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100,2</w:t>
            </w:r>
          </w:p>
        </w:tc>
      </w:tr>
      <w:tr w:rsidR="00C264B1" w:rsidRPr="005B674C" w:rsidTr="009B3A5F">
        <w:trPr>
          <w:jc w:val="center"/>
        </w:trPr>
        <w:tc>
          <w:tcPr>
            <w:tcW w:w="1845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Численность умерших, чел</w:t>
            </w:r>
          </w:p>
        </w:tc>
        <w:tc>
          <w:tcPr>
            <w:tcW w:w="1817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-823</w:t>
            </w:r>
          </w:p>
        </w:tc>
        <w:tc>
          <w:tcPr>
            <w:tcW w:w="1853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96,4</w:t>
            </w:r>
          </w:p>
        </w:tc>
        <w:tc>
          <w:tcPr>
            <w:tcW w:w="1817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163</w:t>
            </w:r>
          </w:p>
        </w:tc>
        <w:tc>
          <w:tcPr>
            <w:tcW w:w="2239" w:type="dxa"/>
            <w:shd w:val="clear" w:color="auto" w:fill="auto"/>
          </w:tcPr>
          <w:p w:rsidR="00C264B1" w:rsidRPr="005B674C" w:rsidRDefault="00C264B1" w:rsidP="006E47A5">
            <w:pPr>
              <w:pStyle w:val="afb"/>
            </w:pPr>
            <w:r w:rsidRPr="005B674C">
              <w:t>100,7</w:t>
            </w:r>
          </w:p>
        </w:tc>
      </w:tr>
    </w:tbl>
    <w:p w:rsidR="006E47A5" w:rsidRDefault="006E47A5" w:rsidP="005B674C">
      <w:pPr>
        <w:ind w:firstLine="709"/>
      </w:pPr>
    </w:p>
    <w:p w:rsidR="005B674C" w:rsidRDefault="002D5482" w:rsidP="005B674C">
      <w:pPr>
        <w:ind w:firstLine="709"/>
      </w:pPr>
      <w:r w:rsidRPr="005B674C">
        <w:t>Численность родившихся в 2007 по сравнению с 2005 годом увеличилась на 379 человек, или на 3,6%, в 2007 году по сравнению с 2006 годом она увеличилась на 30 человек, или на 0,2%</w:t>
      </w:r>
      <w:r w:rsidR="005B674C" w:rsidRPr="005B674C">
        <w:t>.</w:t>
      </w:r>
    </w:p>
    <w:p w:rsidR="005B674C" w:rsidRDefault="002D5482" w:rsidP="005B674C">
      <w:pPr>
        <w:ind w:firstLine="709"/>
      </w:pPr>
      <w:r w:rsidRPr="005B674C">
        <w:t>Таким образом, если сравнивать 2007 год с 2005 годом и 2006 год с 2005 годом, то наблюдается увеличение числа родившихся</w:t>
      </w:r>
      <w:r w:rsidR="005B674C" w:rsidRPr="005B674C">
        <w:t>.</w:t>
      </w:r>
    </w:p>
    <w:p w:rsidR="005B674C" w:rsidRDefault="002D5482" w:rsidP="005B674C">
      <w:pPr>
        <w:ind w:firstLine="709"/>
      </w:pPr>
      <w:r w:rsidRPr="005B674C">
        <w:t>Приведем для наглядности сначала диаграмму численности родившихся</w:t>
      </w:r>
      <w:r w:rsidR="005B674C" w:rsidRPr="005B674C">
        <w:t>.</w:t>
      </w:r>
    </w:p>
    <w:p w:rsidR="006E47A5" w:rsidRDefault="006E47A5" w:rsidP="005B674C">
      <w:pPr>
        <w:ind w:firstLine="709"/>
      </w:pPr>
    </w:p>
    <w:p w:rsidR="006B529F" w:rsidRPr="005B674C" w:rsidRDefault="00004CE1" w:rsidP="005B674C">
      <w:pPr>
        <w:ind w:firstLine="709"/>
      </w:pPr>
      <w:r>
        <w:pict>
          <v:shape id="_x0000_i1052" type="#_x0000_t75" style="width:329.25pt;height:139.5pt">
            <v:imagedata r:id="rId30" o:title=""/>
          </v:shape>
        </w:pict>
      </w:r>
    </w:p>
    <w:p w:rsidR="002D7D01" w:rsidRPr="005B674C" w:rsidRDefault="002D7D01" w:rsidP="005B674C">
      <w:pPr>
        <w:ind w:firstLine="709"/>
      </w:pPr>
      <w:r w:rsidRPr="005B674C">
        <w:t xml:space="preserve">Рисунок </w:t>
      </w:r>
      <w:r w:rsidR="005B674C">
        <w:t>2.1</w:t>
      </w:r>
      <w:r w:rsidRPr="005B674C">
        <w:t>2</w:t>
      </w:r>
      <w:r w:rsidR="005B674C" w:rsidRPr="005B674C">
        <w:t xml:space="preserve"> - </w:t>
      </w:r>
      <w:r w:rsidRPr="005B674C">
        <w:t>Численность родившихся человек</w:t>
      </w:r>
    </w:p>
    <w:p w:rsidR="006E47A5" w:rsidRDefault="006E47A5" w:rsidP="005B674C">
      <w:pPr>
        <w:ind w:firstLine="709"/>
      </w:pPr>
    </w:p>
    <w:p w:rsidR="005B674C" w:rsidRDefault="002D7D01" w:rsidP="005B674C">
      <w:pPr>
        <w:ind w:firstLine="709"/>
      </w:pPr>
      <w:r w:rsidRPr="005B674C">
        <w:t>Численность умерших в 2007 по сравнению с 2005 годом снизилась на 823 человек, или на 3,6%, а в 2007 году по сравнению с 2006 годом она повысилась на 163 человек, или на 0,7%</w:t>
      </w:r>
      <w:r w:rsidR="005B674C" w:rsidRPr="005B674C">
        <w:t>.</w:t>
      </w:r>
    </w:p>
    <w:p w:rsidR="005B674C" w:rsidRDefault="002D7D01" w:rsidP="005B674C">
      <w:pPr>
        <w:ind w:firstLine="709"/>
      </w:pPr>
      <w:r w:rsidRPr="005B674C">
        <w:t>Далее приведем для наглядности диаграмму числа умерших</w:t>
      </w:r>
      <w:r w:rsidR="005B674C" w:rsidRPr="005B674C">
        <w:t>.</w:t>
      </w:r>
    </w:p>
    <w:p w:rsidR="006E47A5" w:rsidRDefault="006E47A5" w:rsidP="005B674C">
      <w:pPr>
        <w:ind w:firstLine="709"/>
      </w:pPr>
    </w:p>
    <w:p w:rsidR="005B674C" w:rsidRPr="005B674C" w:rsidRDefault="00004CE1" w:rsidP="005B674C">
      <w:pPr>
        <w:ind w:firstLine="709"/>
      </w:pPr>
      <w:r>
        <w:pict>
          <v:shape id="_x0000_i1053" type="#_x0000_t75" style="width:357.75pt;height:168.75pt">
            <v:imagedata r:id="rId31" o:title=""/>
          </v:shape>
        </w:pict>
      </w:r>
    </w:p>
    <w:p w:rsidR="003B7427" w:rsidRPr="005B674C" w:rsidRDefault="002D7D01" w:rsidP="005B674C">
      <w:pPr>
        <w:ind w:firstLine="709"/>
      </w:pPr>
      <w:r w:rsidRPr="005B674C">
        <w:t xml:space="preserve">Рисунок </w:t>
      </w:r>
      <w:r w:rsidR="005B674C">
        <w:t>2.1</w:t>
      </w:r>
      <w:r w:rsidRPr="005B674C">
        <w:t>3</w:t>
      </w:r>
      <w:r w:rsidR="005B674C" w:rsidRPr="005B674C">
        <w:t xml:space="preserve"> - </w:t>
      </w:r>
      <w:r w:rsidRPr="005B674C">
        <w:t>Численность умерших человек за период 2005</w:t>
      </w:r>
      <w:r w:rsidR="005B674C" w:rsidRPr="005B674C">
        <w:t xml:space="preserve"> - </w:t>
      </w:r>
      <w:r w:rsidRPr="005B674C">
        <w:t>2007 гг</w:t>
      </w:r>
      <w:r w:rsidR="00090FBD">
        <w:t>.</w:t>
      </w:r>
    </w:p>
    <w:p w:rsidR="006E47A5" w:rsidRDefault="006E47A5" w:rsidP="005B674C">
      <w:pPr>
        <w:ind w:firstLine="709"/>
      </w:pPr>
    </w:p>
    <w:p w:rsidR="00C767DF" w:rsidRPr="005B674C" w:rsidRDefault="00C767DF" w:rsidP="005B674C">
      <w:pPr>
        <w:ind w:firstLine="709"/>
      </w:pPr>
      <w:r w:rsidRPr="005B674C">
        <w:t>Для статистического анализа численности населения необходим расчет основных показателей</w:t>
      </w:r>
    </w:p>
    <w:p w:rsidR="005B674C" w:rsidRDefault="00C767DF" w:rsidP="005B674C">
      <w:pPr>
        <w:ind w:firstLine="709"/>
      </w:pPr>
      <w:r w:rsidRPr="005B674C">
        <w:t>Рассчитаем их</w:t>
      </w:r>
      <w:r w:rsidR="005B674C" w:rsidRPr="005B674C">
        <w:t>:</w:t>
      </w:r>
    </w:p>
    <w:p w:rsidR="00C767DF" w:rsidRDefault="00C767DF" w:rsidP="005B674C">
      <w:pPr>
        <w:ind w:firstLine="709"/>
      </w:pPr>
      <w:r w:rsidRPr="005B674C">
        <w:t>1</w:t>
      </w:r>
      <w:r w:rsidR="005B674C" w:rsidRPr="005B674C">
        <w:t xml:space="preserve">. </w:t>
      </w:r>
      <w:r w:rsidRPr="005B674C">
        <w:t>Общий коэффициент рождаемости</w:t>
      </w:r>
      <w:r w:rsidR="005B674C">
        <w:t xml:space="preserve"> (</w:t>
      </w:r>
      <w:r w:rsidR="00004CE1">
        <w:rPr>
          <w:position w:val="-12"/>
        </w:rPr>
        <w:pict>
          <v:shape id="_x0000_i1054" type="#_x0000_t75" style="width:20.25pt;height:18pt">
            <v:imagedata r:id="rId32" o:title=""/>
          </v:shape>
        </w:pict>
      </w:r>
      <w:r w:rsidR="005B674C" w:rsidRPr="005B674C">
        <w:t xml:space="preserve">) </w:t>
      </w:r>
      <w:r w:rsidRPr="005B674C">
        <w:t>по формуле</w:t>
      </w:r>
    </w:p>
    <w:p w:rsidR="006E47A5" w:rsidRPr="005B674C" w:rsidRDefault="006E47A5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12"/>
        </w:rPr>
        <w:pict>
          <v:shape id="_x0000_i1055" type="#_x0000_t75" style="width:20.25pt;height:18pt">
            <v:imagedata r:id="rId33" o:title=""/>
          </v:shape>
        </w:pict>
      </w:r>
      <w:r w:rsidR="00C767DF" w:rsidRPr="005B674C">
        <w:t xml:space="preserve"> = </w:t>
      </w:r>
      <w:r w:rsidR="00C767DF" w:rsidRPr="005B674C">
        <w:rPr>
          <w:lang w:val="en-US"/>
        </w:rPr>
        <w:t>N</w:t>
      </w:r>
      <w:r w:rsidR="00C767DF" w:rsidRPr="005B674C">
        <w:t>/</w:t>
      </w:r>
      <w:r w:rsidR="00C767DF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056" type="#_x0000_t75" style="width:12pt;height:18.75pt">
            <v:imagedata r:id="rId34" o:title=""/>
          </v:shape>
        </w:pict>
      </w:r>
      <w:r w:rsidR="00C767DF" w:rsidRPr="005B674C">
        <w:t xml:space="preserve"> * 1000</w:t>
      </w:r>
      <w:r w:rsidR="005B674C">
        <w:t xml:space="preserve"> (1.1</w:t>
      </w:r>
      <w:r w:rsidR="005B674C" w:rsidRPr="005B674C">
        <w:t>)</w:t>
      </w:r>
    </w:p>
    <w:p w:rsidR="006E47A5" w:rsidRDefault="006E47A5" w:rsidP="005B674C">
      <w:pPr>
        <w:ind w:firstLine="709"/>
      </w:pPr>
    </w:p>
    <w:p w:rsidR="005B674C" w:rsidRDefault="00C767DF" w:rsidP="005B674C">
      <w:pPr>
        <w:ind w:firstLine="709"/>
      </w:pPr>
      <w:r w:rsidRPr="005B674C">
        <w:t>Рассчитаем его за последний 2007 год</w:t>
      </w:r>
      <w:r w:rsidR="005B674C" w:rsidRPr="005B674C">
        <w:t>.</w:t>
      </w:r>
    </w:p>
    <w:p w:rsidR="006E47A5" w:rsidRDefault="006E47A5" w:rsidP="005B674C">
      <w:pPr>
        <w:ind w:firstLine="709"/>
      </w:pPr>
    </w:p>
    <w:p w:rsidR="00C767DF" w:rsidRDefault="00004CE1" w:rsidP="005B674C">
      <w:pPr>
        <w:ind w:firstLine="709"/>
      </w:pPr>
      <w:r>
        <w:rPr>
          <w:position w:val="-12"/>
        </w:rPr>
        <w:pict>
          <v:shape id="_x0000_i1057" type="#_x0000_t75" style="width:20.25pt;height:18pt">
            <v:imagedata r:id="rId35" o:title=""/>
          </v:shape>
        </w:pict>
      </w:r>
      <w:r w:rsidR="005B674C">
        <w:t xml:space="preserve"> (</w:t>
      </w:r>
      <w:r w:rsidR="00C767DF" w:rsidRPr="005B674C">
        <w:t>2007</w:t>
      </w:r>
      <w:r w:rsidR="005B674C" w:rsidRPr="005B674C">
        <w:t xml:space="preserve">) </w:t>
      </w:r>
      <w:r w:rsidR="00C767DF" w:rsidRPr="005B674C">
        <w:t>=</w:t>
      </w:r>
      <w:r w:rsidR="005B674C">
        <w:t xml:space="preserve"> (</w:t>
      </w:r>
      <w:r w:rsidR="00C767DF" w:rsidRPr="005B674C">
        <w:t>1026/116400</w:t>
      </w:r>
      <w:r w:rsidR="005B674C" w:rsidRPr="005B674C">
        <w:t xml:space="preserve">) </w:t>
      </w:r>
      <w:r w:rsidR="00C767DF" w:rsidRPr="005B674C">
        <w:t>* 1000</w:t>
      </w:r>
      <w:r>
        <w:rPr>
          <w:position w:val="-10"/>
        </w:rPr>
        <w:pict>
          <v:shape id="_x0000_i1058" type="#_x0000_t75" style="width:15.75pt;height:15.75pt">
            <v:imagedata r:id="rId36" o:title=""/>
          </v:shape>
        </w:pict>
      </w:r>
      <w:r w:rsidR="00C767DF" w:rsidRPr="005B674C">
        <w:t xml:space="preserve"> = 9,1</w:t>
      </w:r>
      <w:r>
        <w:rPr>
          <w:position w:val="-10"/>
        </w:rPr>
        <w:pict>
          <v:shape id="_x0000_i1059" type="#_x0000_t75" style="width:15.75pt;height:15.75pt">
            <v:imagedata r:id="rId37" o:title=""/>
          </v:shape>
        </w:pict>
      </w:r>
    </w:p>
    <w:p w:rsidR="006E47A5" w:rsidRPr="005B674C" w:rsidRDefault="006E47A5" w:rsidP="005B674C">
      <w:pPr>
        <w:ind w:firstLine="709"/>
      </w:pPr>
    </w:p>
    <w:p w:rsidR="005B674C" w:rsidRDefault="00C7082C" w:rsidP="005B674C">
      <w:pPr>
        <w:ind w:firstLine="709"/>
      </w:pPr>
      <w:r w:rsidRPr="005B674C">
        <w:t>В 2007 году на каждую 1000 среднегодового населения родилось примерно 9,1 человек</w:t>
      </w:r>
      <w:r w:rsidR="005B674C" w:rsidRPr="005B674C">
        <w:t>.</w:t>
      </w:r>
    </w:p>
    <w:p w:rsidR="00C7082C" w:rsidRDefault="00C7082C" w:rsidP="005B674C">
      <w:pPr>
        <w:ind w:firstLine="709"/>
      </w:pPr>
      <w:r w:rsidRPr="005B674C">
        <w:t>2</w:t>
      </w:r>
      <w:r w:rsidR="005B674C" w:rsidRPr="005B674C">
        <w:t xml:space="preserve">. </w:t>
      </w:r>
      <w:r w:rsidRPr="005B674C">
        <w:t>Общий коэффициент смертности</w:t>
      </w:r>
      <w:r w:rsidR="005B674C">
        <w:t xml:space="preserve"> (</w:t>
      </w:r>
      <w:r w:rsidR="00004CE1">
        <w:rPr>
          <w:position w:val="-10"/>
        </w:rPr>
        <w:pict>
          <v:shape id="_x0000_i1060" type="#_x0000_t75" style="width:21pt;height:17.25pt">
            <v:imagedata r:id="rId38" o:title=""/>
          </v:shape>
        </w:pict>
      </w:r>
      <w:r w:rsidR="005B674C" w:rsidRPr="005B674C">
        <w:t xml:space="preserve">) </w:t>
      </w:r>
      <w:r w:rsidRPr="005B674C">
        <w:t>по формуле</w:t>
      </w:r>
    </w:p>
    <w:p w:rsidR="006E47A5" w:rsidRPr="005B674C" w:rsidRDefault="006E47A5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10"/>
        </w:rPr>
        <w:pict>
          <v:shape id="_x0000_i1061" type="#_x0000_t75" style="width:21pt;height:17.25pt">
            <v:imagedata r:id="rId39" o:title=""/>
          </v:shape>
        </w:pict>
      </w:r>
      <w:r w:rsidR="00C7082C" w:rsidRPr="005B674C">
        <w:t xml:space="preserve"> </w:t>
      </w:r>
      <w:r w:rsidR="00C7082C" w:rsidRPr="005B674C">
        <w:rPr>
          <w:lang w:val="en-US"/>
        </w:rPr>
        <w:t>M</w:t>
      </w:r>
      <w:r w:rsidR="00C7082C" w:rsidRPr="005B674C">
        <w:t>/</w:t>
      </w:r>
      <w:r w:rsidR="00C7082C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062" type="#_x0000_t75" style="width:12pt;height:18.75pt">
            <v:imagedata r:id="rId40" o:title=""/>
          </v:shape>
        </w:pict>
      </w:r>
      <w:r w:rsidR="00C7082C" w:rsidRPr="005B674C">
        <w:t xml:space="preserve"> * 1000</w:t>
      </w:r>
      <w:r w:rsidR="005B674C">
        <w:t xml:space="preserve"> (1.2</w:t>
      </w:r>
      <w:r w:rsidR="005B674C" w:rsidRPr="005B674C">
        <w:t>)</w:t>
      </w:r>
    </w:p>
    <w:p w:rsidR="006E47A5" w:rsidRDefault="006E47A5" w:rsidP="005B674C">
      <w:pPr>
        <w:ind w:firstLine="709"/>
      </w:pPr>
    </w:p>
    <w:p w:rsidR="005B674C" w:rsidRDefault="00C7082C" w:rsidP="005B674C">
      <w:pPr>
        <w:ind w:firstLine="709"/>
      </w:pPr>
      <w:r w:rsidRPr="005B674C">
        <w:t>Рассчитаем этот коэффициент</w:t>
      </w:r>
      <w:r w:rsidR="005B674C" w:rsidRPr="005B674C">
        <w:t>:</w:t>
      </w:r>
    </w:p>
    <w:p w:rsidR="006E47A5" w:rsidRDefault="006E47A5" w:rsidP="005B674C">
      <w:pPr>
        <w:ind w:firstLine="709"/>
      </w:pPr>
    </w:p>
    <w:p w:rsidR="00C7082C" w:rsidRDefault="00004CE1" w:rsidP="005B674C">
      <w:pPr>
        <w:ind w:firstLine="709"/>
      </w:pPr>
      <w:r>
        <w:rPr>
          <w:position w:val="-10"/>
        </w:rPr>
        <w:pict>
          <v:shape id="_x0000_i1063" type="#_x0000_t75" style="width:21pt;height:17.25pt">
            <v:imagedata r:id="rId41" o:title=""/>
          </v:shape>
        </w:pict>
      </w:r>
      <w:r w:rsidR="005B674C">
        <w:t xml:space="preserve"> (</w:t>
      </w:r>
      <w:r w:rsidR="00C7082C" w:rsidRPr="005B674C">
        <w:t>2007</w:t>
      </w:r>
      <w:r w:rsidR="005B674C" w:rsidRPr="005B674C">
        <w:t xml:space="preserve">) </w:t>
      </w:r>
      <w:r w:rsidR="00C7082C" w:rsidRPr="005B674C">
        <w:t>=</w:t>
      </w:r>
      <w:r w:rsidR="005B674C">
        <w:t xml:space="preserve"> (</w:t>
      </w:r>
      <w:r w:rsidR="00C7082C" w:rsidRPr="005B674C">
        <w:t>22650/1164000</w:t>
      </w:r>
      <w:r w:rsidR="005B674C" w:rsidRPr="005B674C">
        <w:t xml:space="preserve">) </w:t>
      </w:r>
      <w:r w:rsidR="00C7082C" w:rsidRPr="005B674C">
        <w:t>* 1000</w:t>
      </w:r>
      <w:r>
        <w:rPr>
          <w:position w:val="-10"/>
        </w:rPr>
        <w:pict>
          <v:shape id="_x0000_i1064" type="#_x0000_t75" style="width:15.75pt;height:15.75pt">
            <v:imagedata r:id="rId42" o:title=""/>
          </v:shape>
        </w:pict>
      </w:r>
      <w:r w:rsidR="00C7082C" w:rsidRPr="005B674C">
        <w:t xml:space="preserve"> = 19,4</w:t>
      </w:r>
      <w:r>
        <w:rPr>
          <w:position w:val="-10"/>
        </w:rPr>
        <w:pict>
          <v:shape id="_x0000_i1065" type="#_x0000_t75" style="width:15.75pt;height:15.75pt">
            <v:imagedata r:id="rId43" o:title=""/>
          </v:shape>
        </w:pict>
      </w:r>
    </w:p>
    <w:p w:rsidR="006E47A5" w:rsidRPr="005B674C" w:rsidRDefault="006E47A5" w:rsidP="005B674C">
      <w:pPr>
        <w:ind w:firstLine="709"/>
      </w:pPr>
    </w:p>
    <w:p w:rsidR="005B674C" w:rsidRDefault="00C7082C" w:rsidP="005B674C">
      <w:pPr>
        <w:ind w:firstLine="709"/>
      </w:pPr>
      <w:r w:rsidRPr="005B674C">
        <w:t>Итак, в 2007 году на каждую тысячу среднегодового населения приходится 19,4 человек умерших</w:t>
      </w:r>
      <w:r w:rsidR="005B674C" w:rsidRPr="005B674C">
        <w:t>.</w:t>
      </w:r>
    </w:p>
    <w:p w:rsidR="005B674C" w:rsidRDefault="00C7082C" w:rsidP="005B674C">
      <w:pPr>
        <w:ind w:firstLine="709"/>
      </w:pPr>
      <w:r w:rsidRPr="005B674C">
        <w:t>3</w:t>
      </w:r>
      <w:r w:rsidR="005B674C" w:rsidRPr="005B674C">
        <w:t xml:space="preserve">. </w:t>
      </w:r>
      <w:r w:rsidRPr="005B674C">
        <w:t>Для характеристики населения используется так же коэффициент воспроизводства населения</w:t>
      </w:r>
      <w:r w:rsidR="005B674C">
        <w:t xml:space="preserve"> (</w:t>
      </w:r>
      <w:r w:rsidR="00004CE1">
        <w:rPr>
          <w:position w:val="-12"/>
        </w:rPr>
        <w:pict>
          <v:shape id="_x0000_i1066" type="#_x0000_t75" style="width:32.25pt;height:18pt">
            <v:imagedata r:id="rId44" o:title=""/>
          </v:shape>
        </w:pict>
      </w:r>
      <w:r w:rsidR="005B674C" w:rsidRPr="005B674C">
        <w:t>)</w:t>
      </w:r>
      <w:r w:rsidR="005B674C">
        <w:t xml:space="preserve"> (1.3</w:t>
      </w:r>
      <w:r w:rsidR="005B674C" w:rsidRPr="005B674C">
        <w:t>),</w:t>
      </w:r>
      <w:r w:rsidRPr="005B674C">
        <w:t xml:space="preserve"> который показывает на сколько в среднем человек </w:t>
      </w:r>
      <w:r w:rsidR="005A0F5F" w:rsidRPr="005B674C">
        <w:t>увеличивается каждая 1000 человек за счет превышения рождаемости над смертностью</w:t>
      </w:r>
      <w:r w:rsidR="005B674C" w:rsidRPr="005B674C">
        <w:t>.</w:t>
      </w:r>
    </w:p>
    <w:p w:rsidR="006E47A5" w:rsidRDefault="006E47A5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12"/>
        </w:rPr>
        <w:pict>
          <v:shape id="_x0000_i1067" type="#_x0000_t75" style="width:32.25pt;height:18pt">
            <v:imagedata r:id="rId45" o:title=""/>
          </v:shape>
        </w:pict>
      </w:r>
      <w:r w:rsidR="005A0F5F" w:rsidRPr="005B674C">
        <w:t xml:space="preserve"> =</w:t>
      </w:r>
      <w:r w:rsidR="005B674C">
        <w:t xml:space="preserve"> (</w:t>
      </w:r>
      <w:r>
        <w:rPr>
          <w:position w:val="-12"/>
        </w:rPr>
        <w:pict>
          <v:shape id="_x0000_i1068" type="#_x0000_t75" style="width:24pt;height:18pt">
            <v:imagedata r:id="rId46" o:title=""/>
          </v:shape>
        </w:pict>
      </w:r>
      <w:r w:rsidR="005A0F5F" w:rsidRPr="005B674C">
        <w:t>/</w:t>
      </w:r>
      <w:r w:rsidR="005A0F5F" w:rsidRPr="005B674C">
        <w:rPr>
          <w:lang w:val="en-US"/>
        </w:rPr>
        <w:t>R</w:t>
      </w:r>
      <w:r>
        <w:rPr>
          <w:position w:val="-14"/>
          <w:lang w:val="en-US"/>
        </w:rPr>
        <w:pict>
          <v:shape id="_x0000_i1069" type="#_x0000_t75" style="width:12pt;height:18.75pt">
            <v:imagedata r:id="rId47" o:title=""/>
          </v:shape>
        </w:pict>
      </w:r>
      <w:r w:rsidR="005B674C" w:rsidRPr="005B674C">
        <w:t xml:space="preserve">) </w:t>
      </w:r>
      <w:r w:rsidR="005A0F5F" w:rsidRPr="005B674C">
        <w:t>* 1000</w:t>
      </w:r>
      <w:r>
        <w:rPr>
          <w:position w:val="-10"/>
        </w:rPr>
        <w:pict>
          <v:shape id="_x0000_i1070" type="#_x0000_t75" style="width:15.75pt;height:15.75pt">
            <v:imagedata r:id="rId48" o:title=""/>
          </v:shape>
        </w:pict>
      </w:r>
      <w:r w:rsidR="005B674C">
        <w:t xml:space="preserve"> (1.3</w:t>
      </w:r>
      <w:r w:rsidR="005B674C" w:rsidRPr="005B674C">
        <w:t>)</w:t>
      </w:r>
    </w:p>
    <w:p w:rsidR="006E47A5" w:rsidRDefault="006E47A5" w:rsidP="005B674C">
      <w:pPr>
        <w:ind w:firstLine="709"/>
      </w:pPr>
    </w:p>
    <w:p w:rsidR="005B674C" w:rsidRDefault="005A0F5F" w:rsidP="005B674C">
      <w:pPr>
        <w:ind w:firstLine="709"/>
      </w:pPr>
      <w:r w:rsidRPr="005B674C">
        <w:t>Но перед этим необходимо рассчитать естественный прирост</w:t>
      </w:r>
      <w:r w:rsidR="005B674C">
        <w:t xml:space="preserve"> (</w:t>
      </w:r>
      <w:r w:rsidRPr="005B674C">
        <w:t>убыль</w:t>
      </w:r>
      <w:r w:rsidR="005B674C" w:rsidRPr="005B674C">
        <w:t xml:space="preserve">) </w:t>
      </w:r>
      <w:r w:rsidRPr="005B674C">
        <w:t>населения</w:t>
      </w:r>
      <w:r w:rsidR="005B674C">
        <w:t xml:space="preserve"> (</w:t>
      </w:r>
      <w:r w:rsidR="00004CE1">
        <w:rPr>
          <w:position w:val="-12"/>
        </w:rPr>
        <w:pict>
          <v:shape id="_x0000_i1071" type="#_x0000_t75" style="width:24pt;height:18pt">
            <v:imagedata r:id="rId49" o:title=""/>
          </v:shape>
        </w:pict>
      </w:r>
      <w:r w:rsidR="005B674C" w:rsidRPr="005B674C">
        <w:t xml:space="preserve">) </w:t>
      </w:r>
      <w:r w:rsidR="005B674C">
        <w:t>-</w:t>
      </w:r>
      <w:r w:rsidRPr="005B674C">
        <w:t xml:space="preserve"> показывает, на сколько число родившихся больше</w:t>
      </w:r>
      <w:r w:rsidR="005B674C">
        <w:t xml:space="preserve"> (</w:t>
      </w:r>
      <w:r w:rsidRPr="005B674C">
        <w:t>меньше</w:t>
      </w:r>
      <w:r w:rsidR="005B674C" w:rsidRPr="005B674C">
        <w:t xml:space="preserve">) </w:t>
      </w:r>
      <w:r w:rsidRPr="005B674C">
        <w:t>числа умерших</w:t>
      </w:r>
      <w:r w:rsidR="005B674C" w:rsidRPr="005B674C">
        <w:t>.</w:t>
      </w:r>
    </w:p>
    <w:p w:rsidR="006E47A5" w:rsidRDefault="006E47A5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12"/>
        </w:rPr>
        <w:pict>
          <v:shape id="_x0000_i1072" type="#_x0000_t75" style="width:24pt;height:18pt">
            <v:imagedata r:id="rId50" o:title=""/>
          </v:shape>
        </w:pict>
      </w:r>
      <w:r w:rsidR="005A0F5F" w:rsidRPr="005B674C">
        <w:t xml:space="preserve"> = </w:t>
      </w:r>
      <w:r>
        <w:rPr>
          <w:position w:val="-6"/>
        </w:rPr>
        <w:pict>
          <v:shape id="_x0000_i1073" type="#_x0000_t75" style="width:35.25pt;height:12.75pt">
            <v:imagedata r:id="rId51" o:title=""/>
          </v:shape>
        </w:pict>
      </w:r>
      <w:r w:rsidR="005B674C">
        <w:t xml:space="preserve"> (1.4</w:t>
      </w:r>
      <w:r w:rsidR="005B674C" w:rsidRPr="005B674C">
        <w:t>)</w:t>
      </w:r>
    </w:p>
    <w:p w:rsidR="006E47A5" w:rsidRDefault="006E47A5" w:rsidP="005B674C">
      <w:pPr>
        <w:ind w:firstLine="709"/>
      </w:pPr>
    </w:p>
    <w:p w:rsidR="005A0F5F" w:rsidRPr="005B674C" w:rsidRDefault="005A0F5F" w:rsidP="005B674C">
      <w:pPr>
        <w:ind w:firstLine="709"/>
      </w:pPr>
      <w:r w:rsidRPr="005B674C">
        <w:t>Где</w:t>
      </w:r>
    </w:p>
    <w:p w:rsidR="005A0F5F" w:rsidRPr="005B674C" w:rsidRDefault="005A0F5F" w:rsidP="005B674C">
      <w:pPr>
        <w:ind w:firstLine="709"/>
      </w:pPr>
      <w:r w:rsidRPr="005B674C">
        <w:rPr>
          <w:lang w:val="en-US"/>
        </w:rPr>
        <w:t>N</w:t>
      </w:r>
      <w:r w:rsidRPr="005B674C">
        <w:t xml:space="preserve"> </w:t>
      </w:r>
      <w:r w:rsidR="005B674C">
        <w:t>-</w:t>
      </w:r>
      <w:r w:rsidRPr="005B674C">
        <w:t xml:space="preserve"> число родившихся,</w:t>
      </w:r>
    </w:p>
    <w:p w:rsidR="005B674C" w:rsidRDefault="005A0F5F" w:rsidP="005B674C">
      <w:pPr>
        <w:ind w:firstLine="709"/>
      </w:pPr>
      <w:r w:rsidRPr="005B674C">
        <w:rPr>
          <w:lang w:val="en-US"/>
        </w:rPr>
        <w:t>M</w:t>
      </w:r>
      <w:r w:rsidRPr="005B674C">
        <w:t xml:space="preserve"> </w:t>
      </w:r>
      <w:r w:rsidR="005B674C">
        <w:t>-</w:t>
      </w:r>
      <w:r w:rsidRPr="005B674C">
        <w:t xml:space="preserve"> число умерших</w:t>
      </w:r>
      <w:r w:rsidR="005B674C" w:rsidRPr="005B674C">
        <w:t>.</w:t>
      </w:r>
    </w:p>
    <w:p w:rsidR="006E47A5" w:rsidRDefault="006E47A5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12"/>
        </w:rPr>
        <w:pict>
          <v:shape id="_x0000_i1074" type="#_x0000_t75" style="width:24pt;height:18pt">
            <v:imagedata r:id="rId52" o:title=""/>
          </v:shape>
        </w:pict>
      </w:r>
      <w:r w:rsidR="005B674C">
        <w:t xml:space="preserve"> (</w:t>
      </w:r>
      <w:r w:rsidR="005A0F5F" w:rsidRPr="005B674C">
        <w:t>2007</w:t>
      </w:r>
      <w:r w:rsidR="005B674C" w:rsidRPr="005B674C">
        <w:t xml:space="preserve">) </w:t>
      </w:r>
      <w:r w:rsidR="005A0F5F" w:rsidRPr="005B674C">
        <w:t>= 10626-22650=-12024 чел</w:t>
      </w:r>
      <w:r w:rsidR="005B674C" w:rsidRPr="005B674C">
        <w:t>.</w:t>
      </w:r>
    </w:p>
    <w:p w:rsidR="006E47A5" w:rsidRDefault="006E47A5" w:rsidP="005B674C">
      <w:pPr>
        <w:ind w:firstLine="709"/>
      </w:pPr>
    </w:p>
    <w:p w:rsidR="005B674C" w:rsidRDefault="000303B1" w:rsidP="005B674C">
      <w:pPr>
        <w:ind w:firstLine="709"/>
      </w:pPr>
      <w:r w:rsidRPr="005B674C">
        <w:t>Как видно из данного расчета в регионе наблюдается превышение смертности над рождаемостью, что негативно влияет на его развитие</w:t>
      </w:r>
      <w:r w:rsidR="005B674C" w:rsidRPr="005B674C">
        <w:t xml:space="preserve">. </w:t>
      </w:r>
      <w:r w:rsidRPr="005B674C">
        <w:t>И, наконец, по формуле</w:t>
      </w:r>
      <w:r w:rsidR="005B674C">
        <w:t xml:space="preserve"> (1.3</w:t>
      </w:r>
      <w:r w:rsidR="005B674C" w:rsidRPr="005B674C">
        <w:t xml:space="preserve">) </w:t>
      </w:r>
      <w:r w:rsidRPr="005B674C">
        <w:t>найдем коэффициент воспроизводства населения</w:t>
      </w:r>
      <w:r w:rsidR="005B674C" w:rsidRPr="005B674C">
        <w:t>.</w:t>
      </w:r>
    </w:p>
    <w:p w:rsidR="006E47A5" w:rsidRDefault="006E47A5" w:rsidP="005B674C">
      <w:pPr>
        <w:ind w:firstLine="709"/>
      </w:pPr>
    </w:p>
    <w:p w:rsidR="000303B1" w:rsidRDefault="00004CE1" w:rsidP="005B674C">
      <w:pPr>
        <w:ind w:firstLine="709"/>
      </w:pPr>
      <w:r>
        <w:rPr>
          <w:position w:val="-12"/>
        </w:rPr>
        <w:pict>
          <v:shape id="_x0000_i1075" type="#_x0000_t75" style="width:32.25pt;height:18pt">
            <v:imagedata r:id="rId53" o:title=""/>
          </v:shape>
        </w:pict>
      </w:r>
      <w:r w:rsidR="005B674C">
        <w:t xml:space="preserve"> (</w:t>
      </w:r>
      <w:r w:rsidR="000303B1" w:rsidRPr="005B674C">
        <w:t>2007</w:t>
      </w:r>
      <w:r w:rsidR="005B674C" w:rsidRPr="005B674C">
        <w:t xml:space="preserve">) </w:t>
      </w:r>
      <w:r w:rsidR="000303B1" w:rsidRPr="005B674C">
        <w:t>=</w:t>
      </w:r>
      <w:r w:rsidR="005B674C">
        <w:t xml:space="preserve"> (</w:t>
      </w:r>
      <w:r w:rsidR="000303B1" w:rsidRPr="005B674C">
        <w:t>-12024/1164000</w:t>
      </w:r>
      <w:r w:rsidR="005B674C" w:rsidRPr="005B674C">
        <w:t xml:space="preserve">) </w:t>
      </w:r>
      <w:r w:rsidR="000303B1" w:rsidRPr="005B674C">
        <w:t>*1000=-10,3</w:t>
      </w:r>
    </w:p>
    <w:p w:rsidR="006E47A5" w:rsidRPr="005B674C" w:rsidRDefault="006E47A5" w:rsidP="005B674C">
      <w:pPr>
        <w:ind w:firstLine="709"/>
      </w:pPr>
    </w:p>
    <w:p w:rsidR="005B674C" w:rsidRDefault="000303B1" w:rsidP="005B674C">
      <w:pPr>
        <w:ind w:firstLine="709"/>
      </w:pPr>
      <w:r w:rsidRPr="005B674C">
        <w:t>В число общих коэффициентов так же входят коэффициенты брачности и разводимости</w:t>
      </w:r>
      <w:r w:rsidR="005B674C" w:rsidRPr="005B674C">
        <w:t xml:space="preserve">. </w:t>
      </w:r>
      <w:r w:rsidRPr="005B674C">
        <w:t>для их расчета представим таблицу с имеющимися данными из приложения А</w:t>
      </w:r>
      <w:r w:rsidR="005B674C" w:rsidRPr="005B674C">
        <w:t>.</w:t>
      </w:r>
    </w:p>
    <w:p w:rsidR="006E47A5" w:rsidRDefault="006E47A5" w:rsidP="005B674C">
      <w:pPr>
        <w:ind w:firstLine="709"/>
      </w:pPr>
    </w:p>
    <w:p w:rsidR="000303B1" w:rsidRPr="005B674C" w:rsidRDefault="000303B1" w:rsidP="005B674C">
      <w:pPr>
        <w:ind w:firstLine="709"/>
      </w:pPr>
      <w:r w:rsidRPr="005B674C">
        <w:t xml:space="preserve">Таблица </w:t>
      </w:r>
      <w:r w:rsidR="005B674C">
        <w:t>2.1</w:t>
      </w:r>
      <w:r w:rsidRPr="005B674C">
        <w:t>4</w:t>
      </w:r>
      <w:r w:rsidR="005B674C" w:rsidRPr="005B674C">
        <w:t xml:space="preserve"> - </w:t>
      </w:r>
      <w:r w:rsidRPr="005B674C">
        <w:t>Количество браков и разводов в 2005</w:t>
      </w:r>
      <w:r w:rsidR="005B674C" w:rsidRPr="005B674C">
        <w:t xml:space="preserve"> - </w:t>
      </w:r>
      <w:r w:rsidRPr="005B674C">
        <w:t>2007 гг</w:t>
      </w:r>
      <w:r w:rsidR="00090FBD"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48"/>
        <w:gridCol w:w="2392"/>
        <w:gridCol w:w="2393"/>
        <w:gridCol w:w="1708"/>
      </w:tblGrid>
      <w:tr w:rsidR="000303B1" w:rsidRPr="005B674C" w:rsidTr="009B3A5F">
        <w:trPr>
          <w:jc w:val="center"/>
        </w:trPr>
        <w:tc>
          <w:tcPr>
            <w:tcW w:w="2648" w:type="dxa"/>
            <w:shd w:val="clear" w:color="auto" w:fill="auto"/>
          </w:tcPr>
          <w:p w:rsidR="000303B1" w:rsidRPr="005B674C" w:rsidRDefault="000303B1" w:rsidP="006E47A5">
            <w:pPr>
              <w:pStyle w:val="afb"/>
            </w:pPr>
            <w:r w:rsidRPr="005B674C">
              <w:t>Наименование показателей</w:t>
            </w:r>
          </w:p>
        </w:tc>
        <w:tc>
          <w:tcPr>
            <w:tcW w:w="2392" w:type="dxa"/>
            <w:shd w:val="clear" w:color="auto" w:fill="auto"/>
          </w:tcPr>
          <w:p w:rsidR="000303B1" w:rsidRPr="005B674C" w:rsidRDefault="000303B1" w:rsidP="006E47A5">
            <w:pPr>
              <w:pStyle w:val="afb"/>
            </w:pPr>
            <w:r w:rsidRPr="005B674C">
              <w:t>2005 год</w:t>
            </w:r>
          </w:p>
        </w:tc>
        <w:tc>
          <w:tcPr>
            <w:tcW w:w="2393" w:type="dxa"/>
            <w:shd w:val="clear" w:color="auto" w:fill="auto"/>
          </w:tcPr>
          <w:p w:rsidR="000303B1" w:rsidRPr="005B674C" w:rsidRDefault="000303B1" w:rsidP="006E47A5">
            <w:pPr>
              <w:pStyle w:val="afb"/>
            </w:pPr>
            <w:r w:rsidRPr="005B674C">
              <w:t>2006</w:t>
            </w:r>
          </w:p>
        </w:tc>
        <w:tc>
          <w:tcPr>
            <w:tcW w:w="1708" w:type="dxa"/>
            <w:shd w:val="clear" w:color="auto" w:fill="auto"/>
          </w:tcPr>
          <w:p w:rsidR="000303B1" w:rsidRPr="005B674C" w:rsidRDefault="000303B1" w:rsidP="006E47A5">
            <w:pPr>
              <w:pStyle w:val="afb"/>
            </w:pPr>
            <w:r w:rsidRPr="005B674C">
              <w:t>2007 год</w:t>
            </w:r>
          </w:p>
        </w:tc>
      </w:tr>
      <w:tr w:rsidR="000303B1" w:rsidRPr="005B674C" w:rsidTr="009B3A5F">
        <w:trPr>
          <w:jc w:val="center"/>
        </w:trPr>
        <w:tc>
          <w:tcPr>
            <w:tcW w:w="2648" w:type="dxa"/>
            <w:shd w:val="clear" w:color="auto" w:fill="auto"/>
          </w:tcPr>
          <w:p w:rsidR="000303B1" w:rsidRPr="005B674C" w:rsidRDefault="000303B1" w:rsidP="006E47A5">
            <w:pPr>
              <w:pStyle w:val="afb"/>
            </w:pPr>
            <w:r w:rsidRPr="005B674C">
              <w:t>Число браков</w:t>
            </w:r>
          </w:p>
        </w:tc>
        <w:tc>
          <w:tcPr>
            <w:tcW w:w="2392" w:type="dxa"/>
            <w:shd w:val="clear" w:color="auto" w:fill="auto"/>
          </w:tcPr>
          <w:p w:rsidR="000303B1" w:rsidRPr="005B674C" w:rsidRDefault="000303B1" w:rsidP="006E47A5">
            <w:pPr>
              <w:pStyle w:val="afb"/>
            </w:pPr>
            <w:r w:rsidRPr="005B674C">
              <w:t>8936</w:t>
            </w:r>
          </w:p>
        </w:tc>
        <w:tc>
          <w:tcPr>
            <w:tcW w:w="2393" w:type="dxa"/>
            <w:shd w:val="clear" w:color="auto" w:fill="auto"/>
          </w:tcPr>
          <w:p w:rsidR="000303B1" w:rsidRPr="005B674C" w:rsidRDefault="000303B1" w:rsidP="006E47A5">
            <w:pPr>
              <w:pStyle w:val="afb"/>
            </w:pPr>
            <w:r w:rsidRPr="005B674C">
              <w:t>9065</w:t>
            </w:r>
          </w:p>
        </w:tc>
        <w:tc>
          <w:tcPr>
            <w:tcW w:w="1708" w:type="dxa"/>
            <w:shd w:val="clear" w:color="auto" w:fill="auto"/>
          </w:tcPr>
          <w:p w:rsidR="000303B1" w:rsidRPr="005B674C" w:rsidRDefault="000303B1" w:rsidP="006E47A5">
            <w:pPr>
              <w:pStyle w:val="afb"/>
            </w:pPr>
            <w:r w:rsidRPr="005B674C">
              <w:t>9205</w:t>
            </w:r>
          </w:p>
        </w:tc>
      </w:tr>
      <w:tr w:rsidR="000303B1" w:rsidRPr="005B674C" w:rsidTr="009B3A5F">
        <w:trPr>
          <w:jc w:val="center"/>
        </w:trPr>
        <w:tc>
          <w:tcPr>
            <w:tcW w:w="2648" w:type="dxa"/>
            <w:shd w:val="clear" w:color="auto" w:fill="auto"/>
          </w:tcPr>
          <w:p w:rsidR="000303B1" w:rsidRPr="005B674C" w:rsidRDefault="000303B1" w:rsidP="006E47A5">
            <w:pPr>
              <w:pStyle w:val="afb"/>
            </w:pPr>
            <w:r w:rsidRPr="005B674C">
              <w:t>Число разводов</w:t>
            </w:r>
          </w:p>
        </w:tc>
        <w:tc>
          <w:tcPr>
            <w:tcW w:w="2392" w:type="dxa"/>
            <w:shd w:val="clear" w:color="auto" w:fill="auto"/>
          </w:tcPr>
          <w:p w:rsidR="000303B1" w:rsidRPr="005B674C" w:rsidRDefault="000303B1" w:rsidP="006E47A5">
            <w:pPr>
              <w:pStyle w:val="afb"/>
            </w:pPr>
            <w:r w:rsidRPr="005B674C">
              <w:t>5481</w:t>
            </w:r>
          </w:p>
        </w:tc>
        <w:tc>
          <w:tcPr>
            <w:tcW w:w="2393" w:type="dxa"/>
            <w:shd w:val="clear" w:color="auto" w:fill="auto"/>
          </w:tcPr>
          <w:p w:rsidR="000303B1" w:rsidRPr="005B674C" w:rsidRDefault="000303B1" w:rsidP="006E47A5">
            <w:pPr>
              <w:pStyle w:val="afb"/>
            </w:pPr>
            <w:r w:rsidRPr="005B674C">
              <w:t>5298</w:t>
            </w:r>
          </w:p>
        </w:tc>
        <w:tc>
          <w:tcPr>
            <w:tcW w:w="1708" w:type="dxa"/>
            <w:shd w:val="clear" w:color="auto" w:fill="auto"/>
          </w:tcPr>
          <w:p w:rsidR="000303B1" w:rsidRPr="005B674C" w:rsidRDefault="000303B1" w:rsidP="006E47A5">
            <w:pPr>
              <w:pStyle w:val="afb"/>
            </w:pPr>
            <w:r w:rsidRPr="005B674C">
              <w:t>5152</w:t>
            </w:r>
          </w:p>
        </w:tc>
      </w:tr>
    </w:tbl>
    <w:p w:rsidR="000303B1" w:rsidRPr="005B674C" w:rsidRDefault="000303B1" w:rsidP="005B674C">
      <w:pPr>
        <w:ind w:firstLine="709"/>
      </w:pPr>
    </w:p>
    <w:p w:rsidR="005B674C" w:rsidRDefault="000303B1" w:rsidP="005B674C">
      <w:pPr>
        <w:ind w:firstLine="709"/>
      </w:pPr>
      <w:r w:rsidRPr="005B674C">
        <w:t xml:space="preserve">Приведем также для наглядности и таблицу с абсолютными и </w:t>
      </w:r>
      <w:r w:rsidR="00E068EC" w:rsidRPr="005B674C">
        <w:t>о</w:t>
      </w:r>
      <w:r w:rsidRPr="005B674C">
        <w:t>тносительными отклонениями</w:t>
      </w:r>
      <w:r w:rsidR="005B674C" w:rsidRPr="005B674C">
        <w:t>.</w:t>
      </w:r>
    </w:p>
    <w:p w:rsidR="006E47A5" w:rsidRDefault="006E47A5" w:rsidP="005B674C">
      <w:pPr>
        <w:ind w:firstLine="709"/>
      </w:pPr>
    </w:p>
    <w:p w:rsidR="000303B1" w:rsidRPr="005B674C" w:rsidRDefault="00E068EC" w:rsidP="006E47A5">
      <w:pPr>
        <w:ind w:left="708" w:firstLine="1"/>
      </w:pPr>
      <w:r w:rsidRPr="005B674C">
        <w:t xml:space="preserve">Таблица </w:t>
      </w:r>
      <w:r w:rsidR="005B674C">
        <w:t>2.1</w:t>
      </w:r>
      <w:r w:rsidRPr="005B674C">
        <w:t>5</w:t>
      </w:r>
      <w:r w:rsidR="005B674C" w:rsidRPr="005B674C">
        <w:t xml:space="preserve"> - </w:t>
      </w:r>
      <w:r w:rsidRPr="005B674C">
        <w:t>Абсолютные</w:t>
      </w:r>
      <w:r w:rsidR="005B674C" w:rsidRPr="005B674C">
        <w:t xml:space="preserve"> </w:t>
      </w:r>
      <w:r w:rsidRPr="005B674C">
        <w:t>и относительные отклонения количества браков и разводов в 2005</w:t>
      </w:r>
      <w:r w:rsidR="005B674C" w:rsidRPr="005B674C">
        <w:t xml:space="preserve"> - </w:t>
      </w:r>
      <w:r w:rsidRPr="005B674C">
        <w:t>2007 гг</w:t>
      </w:r>
      <w:r w:rsidR="00090FBD">
        <w:t>.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9"/>
        <w:gridCol w:w="1709"/>
        <w:gridCol w:w="1939"/>
        <w:gridCol w:w="1709"/>
        <w:gridCol w:w="1939"/>
      </w:tblGrid>
      <w:tr w:rsidR="00E068EC" w:rsidRPr="005B674C" w:rsidTr="009B3A5F">
        <w:trPr>
          <w:jc w:val="center"/>
        </w:trPr>
        <w:tc>
          <w:tcPr>
            <w:tcW w:w="1967" w:type="dxa"/>
            <w:shd w:val="clear" w:color="auto" w:fill="auto"/>
          </w:tcPr>
          <w:p w:rsidR="00E068EC" w:rsidRPr="005B674C" w:rsidRDefault="00E068EC" w:rsidP="006E47A5">
            <w:pPr>
              <w:pStyle w:val="afb"/>
            </w:pPr>
            <w:r w:rsidRPr="005B674C">
              <w:t>Наименование показателей</w:t>
            </w:r>
          </w:p>
        </w:tc>
        <w:tc>
          <w:tcPr>
            <w:tcW w:w="1786" w:type="dxa"/>
            <w:shd w:val="clear" w:color="auto" w:fill="auto"/>
          </w:tcPr>
          <w:p w:rsidR="00E068EC" w:rsidRPr="005B674C" w:rsidRDefault="00E068EC" w:rsidP="006E47A5">
            <w:pPr>
              <w:pStyle w:val="afb"/>
            </w:pPr>
            <w:r w:rsidRPr="005B674C">
              <w:t>Абсолютное отклонение, 2007/2005</w:t>
            </w:r>
          </w:p>
        </w:tc>
        <w:tc>
          <w:tcPr>
            <w:tcW w:w="2016" w:type="dxa"/>
            <w:shd w:val="clear" w:color="auto" w:fill="auto"/>
          </w:tcPr>
          <w:p w:rsidR="00E068EC" w:rsidRPr="005B674C" w:rsidRDefault="00E068EC" w:rsidP="006E47A5">
            <w:pPr>
              <w:pStyle w:val="afb"/>
            </w:pPr>
            <w:r w:rsidRPr="005B674C">
              <w:t>Относительное отклонение,</w:t>
            </w:r>
            <w:r w:rsidR="005B674C" w:rsidRPr="005B674C">
              <w:t>%</w:t>
            </w:r>
            <w:r w:rsidRPr="005B674C">
              <w:t xml:space="preserve"> 2007/2005</w:t>
            </w:r>
          </w:p>
        </w:tc>
        <w:tc>
          <w:tcPr>
            <w:tcW w:w="1786" w:type="dxa"/>
            <w:shd w:val="clear" w:color="auto" w:fill="auto"/>
          </w:tcPr>
          <w:p w:rsidR="00E068EC" w:rsidRPr="005B674C" w:rsidRDefault="00E068EC" w:rsidP="006E47A5">
            <w:pPr>
              <w:pStyle w:val="afb"/>
            </w:pPr>
            <w:r w:rsidRPr="005B674C">
              <w:t>Абсолютное отклонение, 2007/2006</w:t>
            </w:r>
          </w:p>
        </w:tc>
        <w:tc>
          <w:tcPr>
            <w:tcW w:w="2016" w:type="dxa"/>
            <w:shd w:val="clear" w:color="auto" w:fill="auto"/>
          </w:tcPr>
          <w:p w:rsidR="00E068EC" w:rsidRPr="005B674C" w:rsidRDefault="00E068EC" w:rsidP="006E47A5">
            <w:pPr>
              <w:pStyle w:val="afb"/>
            </w:pPr>
            <w:r w:rsidRPr="005B674C">
              <w:t>Относительное отклонение</w:t>
            </w:r>
            <w:r w:rsidR="005B674C" w:rsidRPr="005B674C">
              <w:t>%</w:t>
            </w:r>
            <w:r w:rsidRPr="005B674C">
              <w:t xml:space="preserve"> 2007/2006</w:t>
            </w:r>
          </w:p>
        </w:tc>
      </w:tr>
      <w:tr w:rsidR="00E068EC" w:rsidRPr="005B674C" w:rsidTr="009B3A5F">
        <w:trPr>
          <w:jc w:val="center"/>
        </w:trPr>
        <w:tc>
          <w:tcPr>
            <w:tcW w:w="1967" w:type="dxa"/>
            <w:shd w:val="clear" w:color="auto" w:fill="auto"/>
          </w:tcPr>
          <w:p w:rsidR="00E068EC" w:rsidRPr="005B674C" w:rsidRDefault="00E068EC" w:rsidP="006E47A5">
            <w:pPr>
              <w:pStyle w:val="afb"/>
            </w:pPr>
            <w:r w:rsidRPr="005B674C">
              <w:t>Число браков</w:t>
            </w:r>
          </w:p>
        </w:tc>
        <w:tc>
          <w:tcPr>
            <w:tcW w:w="1786" w:type="dxa"/>
            <w:shd w:val="clear" w:color="auto" w:fill="auto"/>
          </w:tcPr>
          <w:p w:rsidR="00E068EC" w:rsidRPr="005B674C" w:rsidRDefault="00E068EC" w:rsidP="006E47A5">
            <w:pPr>
              <w:pStyle w:val="afb"/>
            </w:pPr>
            <w:r w:rsidRPr="005B674C">
              <w:t>269</w:t>
            </w:r>
          </w:p>
        </w:tc>
        <w:tc>
          <w:tcPr>
            <w:tcW w:w="2016" w:type="dxa"/>
            <w:shd w:val="clear" w:color="auto" w:fill="auto"/>
          </w:tcPr>
          <w:p w:rsidR="00E068EC" w:rsidRPr="005B674C" w:rsidRDefault="00E068EC" w:rsidP="006E47A5">
            <w:pPr>
              <w:pStyle w:val="afb"/>
            </w:pPr>
            <w:r w:rsidRPr="005B674C">
              <w:t>103</w:t>
            </w:r>
          </w:p>
        </w:tc>
        <w:tc>
          <w:tcPr>
            <w:tcW w:w="1786" w:type="dxa"/>
            <w:shd w:val="clear" w:color="auto" w:fill="auto"/>
          </w:tcPr>
          <w:p w:rsidR="00E068EC" w:rsidRPr="005B674C" w:rsidRDefault="00E068EC" w:rsidP="006E47A5">
            <w:pPr>
              <w:pStyle w:val="afb"/>
            </w:pPr>
            <w:r w:rsidRPr="005B674C">
              <w:t>140</w:t>
            </w:r>
          </w:p>
        </w:tc>
        <w:tc>
          <w:tcPr>
            <w:tcW w:w="2016" w:type="dxa"/>
            <w:shd w:val="clear" w:color="auto" w:fill="auto"/>
          </w:tcPr>
          <w:p w:rsidR="00E068EC" w:rsidRPr="005B674C" w:rsidRDefault="00E068EC" w:rsidP="006E47A5">
            <w:pPr>
              <w:pStyle w:val="afb"/>
            </w:pPr>
            <w:r w:rsidRPr="005B674C">
              <w:t>101,5</w:t>
            </w:r>
          </w:p>
        </w:tc>
      </w:tr>
      <w:tr w:rsidR="00E068EC" w:rsidRPr="005B674C" w:rsidTr="009B3A5F">
        <w:trPr>
          <w:jc w:val="center"/>
        </w:trPr>
        <w:tc>
          <w:tcPr>
            <w:tcW w:w="1967" w:type="dxa"/>
            <w:shd w:val="clear" w:color="auto" w:fill="auto"/>
          </w:tcPr>
          <w:p w:rsidR="00E068EC" w:rsidRPr="005B674C" w:rsidRDefault="007E0652" w:rsidP="006E47A5">
            <w:pPr>
              <w:pStyle w:val="afb"/>
            </w:pPr>
            <w:r w:rsidRPr="005B674C">
              <w:t>Числ</w:t>
            </w:r>
            <w:r w:rsidR="00E068EC" w:rsidRPr="005B674C">
              <w:t>о разводов</w:t>
            </w:r>
          </w:p>
        </w:tc>
        <w:tc>
          <w:tcPr>
            <w:tcW w:w="1786" w:type="dxa"/>
            <w:shd w:val="clear" w:color="auto" w:fill="auto"/>
          </w:tcPr>
          <w:p w:rsidR="00E068EC" w:rsidRPr="005B674C" w:rsidRDefault="00260624" w:rsidP="006E47A5">
            <w:pPr>
              <w:pStyle w:val="afb"/>
            </w:pPr>
            <w:r w:rsidRPr="005B674C">
              <w:t>-329</w:t>
            </w:r>
          </w:p>
        </w:tc>
        <w:tc>
          <w:tcPr>
            <w:tcW w:w="2016" w:type="dxa"/>
            <w:shd w:val="clear" w:color="auto" w:fill="auto"/>
          </w:tcPr>
          <w:p w:rsidR="00E068EC" w:rsidRPr="005B674C" w:rsidRDefault="00E068EC" w:rsidP="006E47A5">
            <w:pPr>
              <w:pStyle w:val="afb"/>
            </w:pPr>
            <w:r w:rsidRPr="005B674C">
              <w:t>94</w:t>
            </w:r>
          </w:p>
        </w:tc>
        <w:tc>
          <w:tcPr>
            <w:tcW w:w="1786" w:type="dxa"/>
            <w:shd w:val="clear" w:color="auto" w:fill="auto"/>
          </w:tcPr>
          <w:p w:rsidR="00E068EC" w:rsidRPr="005B674C" w:rsidRDefault="00E068EC" w:rsidP="006E47A5">
            <w:pPr>
              <w:pStyle w:val="afb"/>
            </w:pPr>
            <w:r w:rsidRPr="005B674C">
              <w:t>-146</w:t>
            </w:r>
          </w:p>
        </w:tc>
        <w:tc>
          <w:tcPr>
            <w:tcW w:w="2016" w:type="dxa"/>
            <w:shd w:val="clear" w:color="auto" w:fill="auto"/>
          </w:tcPr>
          <w:p w:rsidR="00E068EC" w:rsidRPr="005B674C" w:rsidRDefault="00E068EC" w:rsidP="006E47A5">
            <w:pPr>
              <w:pStyle w:val="afb"/>
            </w:pPr>
            <w:r w:rsidRPr="005B674C">
              <w:t>97,2</w:t>
            </w:r>
          </w:p>
        </w:tc>
      </w:tr>
    </w:tbl>
    <w:p w:rsidR="00CD1BE9" w:rsidRDefault="00CD1BE9" w:rsidP="005B674C">
      <w:pPr>
        <w:ind w:firstLine="709"/>
      </w:pPr>
    </w:p>
    <w:p w:rsidR="005B674C" w:rsidRDefault="00E068EC" w:rsidP="005B674C">
      <w:pPr>
        <w:ind w:firstLine="709"/>
      </w:pPr>
      <w:r w:rsidRPr="005B674C">
        <w:t>Из приведенной таблицы можно сразу увидеть, что количества браков в 2007 году по сравнению с 2006 и 2005 г</w:t>
      </w:r>
      <w:r w:rsidR="005B674C" w:rsidRPr="005B674C">
        <w:t xml:space="preserve">. </w:t>
      </w:r>
      <w:r w:rsidRPr="005B674C">
        <w:t>г увеличилось</w:t>
      </w:r>
      <w:r w:rsidR="005B674C" w:rsidRPr="005B674C">
        <w:t xml:space="preserve">. </w:t>
      </w:r>
      <w:r w:rsidRPr="005B674C">
        <w:t>А число разводов, наоборот, снизилось</w:t>
      </w:r>
      <w:r w:rsidR="005B674C" w:rsidRPr="005B674C">
        <w:t>.</w:t>
      </w:r>
    </w:p>
    <w:p w:rsidR="005B674C" w:rsidRDefault="00D55331" w:rsidP="005B674C">
      <w:pPr>
        <w:ind w:firstLine="709"/>
      </w:pPr>
      <w:r w:rsidRPr="005B674C">
        <w:t>А количество разводов в 2007 году по сравнению с 2005 годом, наоборот, уменьшилось на 329, или на 6%</w:t>
      </w:r>
      <w:r w:rsidR="005B674C" w:rsidRPr="005B674C">
        <w:t>.</w:t>
      </w:r>
    </w:p>
    <w:p w:rsidR="005B674C" w:rsidRDefault="00D55331" w:rsidP="005B674C">
      <w:pPr>
        <w:ind w:firstLine="709"/>
      </w:pPr>
      <w:r w:rsidRPr="005B674C">
        <w:t>Итак, рассчитаем сначала коэффициенты брачности по формуле</w:t>
      </w:r>
      <w:r w:rsidR="005B674C" w:rsidRPr="005B674C">
        <w:t>:</w:t>
      </w:r>
    </w:p>
    <w:p w:rsidR="00CD1BE9" w:rsidRDefault="00CD1BE9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10"/>
        </w:rPr>
        <w:pict>
          <v:shape id="_x0000_i1076" type="#_x0000_t75" style="width:18pt;height:17.25pt">
            <v:imagedata r:id="rId54" o:title=""/>
          </v:shape>
        </w:pict>
      </w:r>
      <w:r w:rsidR="00D55331" w:rsidRPr="005B674C">
        <w:t xml:space="preserve"> = Б/</w:t>
      </w:r>
      <w:r w:rsidR="00D55331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077" type="#_x0000_t75" style="width:12pt;height:18.75pt">
            <v:imagedata r:id="rId55" o:title=""/>
          </v:shape>
        </w:pict>
      </w:r>
      <w:r w:rsidR="00D55331" w:rsidRPr="005B674C">
        <w:t>* 1000,</w:t>
      </w:r>
      <w:r w:rsidR="005B674C">
        <w:t xml:space="preserve"> (1.5</w:t>
      </w:r>
      <w:r w:rsidR="005B674C" w:rsidRPr="005B674C">
        <w:t>)</w:t>
      </w:r>
    </w:p>
    <w:p w:rsidR="00CD1BE9" w:rsidRDefault="00CD1BE9" w:rsidP="005B674C">
      <w:pPr>
        <w:ind w:firstLine="709"/>
      </w:pPr>
    </w:p>
    <w:p w:rsidR="00D55331" w:rsidRPr="005B674C" w:rsidRDefault="00D55331" w:rsidP="005B674C">
      <w:pPr>
        <w:ind w:firstLine="709"/>
      </w:pPr>
      <w:r w:rsidRPr="005B674C">
        <w:t>где</w:t>
      </w:r>
    </w:p>
    <w:p w:rsidR="00D55331" w:rsidRPr="005B674C" w:rsidRDefault="00D55331" w:rsidP="005B674C">
      <w:pPr>
        <w:ind w:firstLine="709"/>
      </w:pPr>
      <w:r w:rsidRPr="005B674C">
        <w:t>Б</w:t>
      </w:r>
      <w:r w:rsidR="005B674C" w:rsidRPr="005B674C">
        <w:t xml:space="preserve"> - </w:t>
      </w:r>
      <w:r w:rsidRPr="005B674C">
        <w:t>число зарегистрированных браков,</w:t>
      </w:r>
    </w:p>
    <w:p w:rsidR="005B674C" w:rsidRDefault="00D55331" w:rsidP="005B674C">
      <w:pPr>
        <w:ind w:firstLine="709"/>
      </w:pPr>
      <w:r w:rsidRPr="005B674C">
        <w:rPr>
          <w:lang w:val="en-US"/>
        </w:rPr>
        <w:t>S</w:t>
      </w:r>
      <w:r w:rsidR="00004CE1">
        <w:rPr>
          <w:position w:val="-14"/>
          <w:lang w:val="en-US"/>
        </w:rPr>
        <w:pict>
          <v:shape id="_x0000_i1078" type="#_x0000_t75" style="width:12pt;height:18.75pt">
            <v:imagedata r:id="rId56" o:title=""/>
          </v:shape>
        </w:pict>
      </w:r>
      <w:r w:rsidR="005B674C" w:rsidRPr="005B674C">
        <w:t xml:space="preserve"> - </w:t>
      </w:r>
      <w:r w:rsidRPr="005B674C">
        <w:t>среднегодовая численность населения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D55331" w:rsidRPr="005B674C" w:rsidRDefault="00004CE1" w:rsidP="005B674C">
      <w:pPr>
        <w:ind w:firstLine="709"/>
      </w:pPr>
      <w:r>
        <w:rPr>
          <w:position w:val="-10"/>
        </w:rPr>
        <w:pict>
          <v:shape id="_x0000_i1079" type="#_x0000_t75" style="width:18pt;height:17.25pt">
            <v:imagedata r:id="rId57" o:title=""/>
          </v:shape>
        </w:pict>
      </w:r>
      <w:r w:rsidR="005B674C">
        <w:t xml:space="preserve"> (</w:t>
      </w:r>
      <w:r w:rsidR="00D55331" w:rsidRPr="005B674C">
        <w:t>2ОО7} =</w:t>
      </w:r>
      <w:r w:rsidR="005B674C">
        <w:t xml:space="preserve"> (</w:t>
      </w:r>
      <w:r w:rsidR="00D55331" w:rsidRPr="005B674C">
        <w:t>92О5/1 164000</w:t>
      </w:r>
      <w:r w:rsidR="005B674C" w:rsidRPr="005B674C">
        <w:t xml:space="preserve">) </w:t>
      </w:r>
      <w:r w:rsidR="00D55331" w:rsidRPr="005B674C">
        <w:t>*</w:t>
      </w:r>
      <w:r w:rsidR="00260624" w:rsidRPr="005B674C">
        <w:t xml:space="preserve"> </w:t>
      </w:r>
      <w:r w:rsidR="00D55331" w:rsidRPr="005B674C">
        <w:t>1 000</w:t>
      </w:r>
      <w:r>
        <w:rPr>
          <w:position w:val="-10"/>
        </w:rPr>
        <w:pict>
          <v:shape id="_x0000_i1080" type="#_x0000_t75" style="width:15.75pt;height:15.75pt">
            <v:imagedata r:id="rId58" o:title=""/>
          </v:shape>
        </w:pict>
      </w:r>
      <w:r w:rsidR="00D55331" w:rsidRPr="005B674C">
        <w:t xml:space="preserve"> =7,9</w:t>
      </w:r>
      <w:r>
        <w:rPr>
          <w:position w:val="-10"/>
        </w:rPr>
        <w:pict>
          <v:shape id="_x0000_i1081" type="#_x0000_t75" style="width:15.75pt;height:15.75pt">
            <v:imagedata r:id="rId59" o:title=""/>
          </v:shape>
        </w:pict>
      </w:r>
    </w:p>
    <w:p w:rsidR="00CD1BE9" w:rsidRDefault="00CD1BE9" w:rsidP="005B674C">
      <w:pPr>
        <w:ind w:firstLine="709"/>
      </w:pPr>
    </w:p>
    <w:p w:rsidR="005B674C" w:rsidRDefault="00D55331" w:rsidP="005B674C">
      <w:pPr>
        <w:ind w:firstLine="709"/>
      </w:pPr>
      <w:r w:rsidRPr="005B674C">
        <w:t>В среднем в 2007 году на 1000 человек среднегодового населения</w:t>
      </w:r>
      <w:r w:rsidR="00260624" w:rsidRPr="005B674C">
        <w:t xml:space="preserve"> </w:t>
      </w:r>
      <w:r w:rsidRPr="005B674C">
        <w:t>приходится 7,9 браков</w:t>
      </w:r>
      <w:r w:rsidR="005B674C" w:rsidRPr="005B674C">
        <w:t xml:space="preserve">. </w:t>
      </w:r>
      <w:r w:rsidRPr="005B674C">
        <w:t>То есть наблюдается положительная тенденция в развитии, возможно именно это повлияло на повышение рождаемости в 2007 году по сравнению с 2005 годом</w:t>
      </w:r>
      <w:r w:rsidR="005B674C" w:rsidRPr="005B674C">
        <w:t>.</w:t>
      </w:r>
    </w:p>
    <w:p w:rsidR="005B674C" w:rsidRDefault="00D55331" w:rsidP="005B674C">
      <w:pPr>
        <w:ind w:firstLine="709"/>
      </w:pPr>
      <w:r w:rsidRPr="005B674C">
        <w:t>Для наглядности представим диаграмму количества браков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377358" w:rsidRPr="005B674C" w:rsidRDefault="00004CE1" w:rsidP="005B674C">
      <w:pPr>
        <w:ind w:firstLine="709"/>
      </w:pPr>
      <w:r>
        <w:pict>
          <v:shape id="_x0000_i1082" type="#_x0000_t75" style="width:321.75pt;height:255.75pt">
            <v:imagedata r:id="rId60" o:title=""/>
          </v:shape>
        </w:pict>
      </w:r>
    </w:p>
    <w:p w:rsidR="005B674C" w:rsidRDefault="000A533F" w:rsidP="005B674C">
      <w:pPr>
        <w:ind w:firstLine="709"/>
      </w:pPr>
      <w:r w:rsidRPr="005B674C">
        <w:t xml:space="preserve">Рисунок </w:t>
      </w:r>
      <w:r w:rsidR="005B674C">
        <w:t>2.1</w:t>
      </w:r>
      <w:r w:rsidRPr="005B674C">
        <w:t>6</w:t>
      </w:r>
      <w:r w:rsidR="005B674C" w:rsidRPr="005B674C">
        <w:t xml:space="preserve"> - </w:t>
      </w:r>
      <w:r w:rsidRPr="005B674C">
        <w:t>Количество браков в Курской области в 2005</w:t>
      </w:r>
      <w:r w:rsidR="005B674C" w:rsidRPr="005B674C">
        <w:t xml:space="preserve"> - </w:t>
      </w:r>
      <w:r w:rsidRPr="005B674C">
        <w:t>2007гг</w:t>
      </w:r>
      <w:r w:rsidR="00090FBD">
        <w:t>.</w:t>
      </w:r>
    </w:p>
    <w:p w:rsidR="00CD1BE9" w:rsidRDefault="00CD1BE9" w:rsidP="005B674C">
      <w:pPr>
        <w:ind w:firstLine="709"/>
      </w:pPr>
    </w:p>
    <w:p w:rsidR="005B674C" w:rsidRDefault="000A533F" w:rsidP="005B674C">
      <w:pPr>
        <w:ind w:firstLine="709"/>
      </w:pPr>
      <w:r w:rsidRPr="005B674C">
        <w:t>В 2007 году по сравнению с 2005 количество браков возросло на 269, или на 3%</w:t>
      </w:r>
      <w:r w:rsidR="005B674C" w:rsidRPr="005B674C">
        <w:t>.</w:t>
      </w:r>
    </w:p>
    <w:p w:rsidR="005B674C" w:rsidRDefault="00EB01E8" w:rsidP="005B674C">
      <w:pPr>
        <w:ind w:firstLine="709"/>
      </w:pPr>
      <w:r w:rsidRPr="005B674C">
        <w:t>Общий коэффициент разводимости отношение числа разводов к среднегодовой численности населения, который находим по формуле</w:t>
      </w:r>
      <w:r w:rsidR="005B674C">
        <w:t xml:space="preserve"> (1.6</w:t>
      </w:r>
      <w:r w:rsidR="005B674C" w:rsidRPr="005B674C">
        <w:t>):</w:t>
      </w:r>
    </w:p>
    <w:p w:rsidR="00CD1BE9" w:rsidRDefault="00CD1BE9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10"/>
        </w:rPr>
        <w:pict>
          <v:shape id="_x0000_i1083" type="#_x0000_t75" style="width:18pt;height:17.25pt">
            <v:imagedata r:id="rId61" o:title=""/>
          </v:shape>
        </w:pict>
      </w:r>
      <w:r w:rsidR="00EB01E8" w:rsidRPr="005B674C">
        <w:t xml:space="preserve"> = </w:t>
      </w:r>
      <w:r w:rsidR="00EB01E8" w:rsidRPr="005B674C">
        <w:rPr>
          <w:lang w:val="en-US"/>
        </w:rPr>
        <w:t>P</w:t>
      </w:r>
      <w:r w:rsidR="00EB01E8" w:rsidRPr="005B674C">
        <w:t>/</w:t>
      </w:r>
      <w:r w:rsidR="00EB01E8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084" type="#_x0000_t75" style="width:12pt;height:18.75pt">
            <v:imagedata r:id="rId62" o:title=""/>
          </v:shape>
        </w:pict>
      </w:r>
      <w:r w:rsidR="00EB01E8" w:rsidRPr="005B674C">
        <w:t xml:space="preserve"> * 1000</w:t>
      </w:r>
      <w:r>
        <w:rPr>
          <w:position w:val="-10"/>
        </w:rPr>
        <w:pict>
          <v:shape id="_x0000_i1085" type="#_x0000_t75" style="width:15.75pt;height:15.75pt">
            <v:imagedata r:id="rId63" o:title=""/>
          </v:shape>
        </w:pict>
      </w:r>
      <w:r w:rsidR="005B674C">
        <w:t xml:space="preserve"> (1.6</w:t>
      </w:r>
      <w:r w:rsidR="005B674C" w:rsidRPr="005B674C">
        <w:t>)</w:t>
      </w:r>
    </w:p>
    <w:p w:rsidR="00CD1BE9" w:rsidRDefault="00CD1BE9" w:rsidP="005B674C">
      <w:pPr>
        <w:ind w:firstLine="709"/>
      </w:pPr>
    </w:p>
    <w:p w:rsidR="005B674C" w:rsidRPr="005B674C" w:rsidRDefault="00EB01E8" w:rsidP="005B674C">
      <w:pPr>
        <w:ind w:firstLine="709"/>
      </w:pPr>
      <w:r w:rsidRPr="005B674C">
        <w:t>где</w:t>
      </w:r>
    </w:p>
    <w:p w:rsidR="005B674C" w:rsidRDefault="00EB01E8" w:rsidP="005B674C">
      <w:pPr>
        <w:ind w:firstLine="709"/>
      </w:pPr>
      <w:r w:rsidRPr="005B674C">
        <w:t>Р</w:t>
      </w:r>
      <w:r w:rsidR="005B674C" w:rsidRPr="005B674C">
        <w:t xml:space="preserve"> - </w:t>
      </w:r>
      <w:r w:rsidRPr="005B674C">
        <w:t>число разводов, шт</w:t>
      </w:r>
      <w:r w:rsidR="005B674C" w:rsidRPr="005B674C">
        <w:t>.</w:t>
      </w:r>
    </w:p>
    <w:p w:rsidR="005B674C" w:rsidRDefault="00EB01E8" w:rsidP="005B674C">
      <w:pPr>
        <w:ind w:firstLine="709"/>
      </w:pPr>
      <w:r w:rsidRPr="005B674C">
        <w:rPr>
          <w:lang w:val="en-US"/>
        </w:rPr>
        <w:t>S</w:t>
      </w:r>
      <w:r w:rsidR="00004CE1">
        <w:rPr>
          <w:position w:val="-14"/>
          <w:lang w:val="en-US"/>
        </w:rPr>
        <w:pict>
          <v:shape id="_x0000_i1086" type="#_x0000_t75" style="width:12pt;height:18.75pt">
            <v:imagedata r:id="rId64" o:title=""/>
          </v:shape>
        </w:pict>
      </w:r>
      <w:r w:rsidR="005B674C" w:rsidRPr="005B674C">
        <w:t xml:space="preserve"> - </w:t>
      </w:r>
      <w:r w:rsidR="007E0652" w:rsidRPr="005B674C">
        <w:t>среднегодовая</w:t>
      </w:r>
      <w:r w:rsidRPr="005B674C">
        <w:t xml:space="preserve"> численность населения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EB01E8" w:rsidRPr="005B674C" w:rsidRDefault="00EB01E8" w:rsidP="005B674C">
      <w:pPr>
        <w:ind w:firstLine="709"/>
      </w:pPr>
      <w:r w:rsidRPr="005B674C">
        <w:t>К</w:t>
      </w:r>
      <w:r w:rsidR="00004CE1">
        <w:rPr>
          <w:position w:val="-10"/>
        </w:rPr>
        <w:pict>
          <v:shape id="_x0000_i1087" type="#_x0000_t75" style="width:8.25pt;height:17.25pt">
            <v:imagedata r:id="rId65" o:title=""/>
          </v:shape>
        </w:pict>
      </w:r>
      <w:r w:rsidR="005B674C">
        <w:t xml:space="preserve"> (</w:t>
      </w:r>
      <w:r w:rsidRPr="005B674C">
        <w:t>2007</w:t>
      </w:r>
      <w:r w:rsidR="005B674C" w:rsidRPr="005B674C">
        <w:t xml:space="preserve">) </w:t>
      </w:r>
      <w:r w:rsidRPr="005B674C">
        <w:t>=</w:t>
      </w:r>
      <w:r w:rsidR="005B674C">
        <w:t xml:space="preserve"> (</w:t>
      </w:r>
      <w:r w:rsidRPr="005B674C">
        <w:t>5 152/1 164000</w:t>
      </w:r>
      <w:r w:rsidR="005B674C" w:rsidRPr="005B674C">
        <w:t xml:space="preserve">) </w:t>
      </w:r>
      <w:r w:rsidRPr="005B674C">
        <w:t>* 1000 = 4,4</w:t>
      </w:r>
    </w:p>
    <w:p w:rsidR="00CD1BE9" w:rsidRDefault="00CD1BE9" w:rsidP="005B674C">
      <w:pPr>
        <w:ind w:firstLine="709"/>
      </w:pPr>
    </w:p>
    <w:p w:rsidR="005B674C" w:rsidRDefault="00EB01E8" w:rsidP="005B674C">
      <w:pPr>
        <w:ind w:firstLine="709"/>
      </w:pPr>
      <w:r w:rsidRPr="005B674C">
        <w:t>Как известно, чем этот коэффициент меньше, тем лучше</w:t>
      </w:r>
      <w:r w:rsidR="005B674C" w:rsidRPr="005B674C">
        <w:t xml:space="preserve">. </w:t>
      </w:r>
      <w:r w:rsidRPr="005B674C">
        <w:t>Такую картину мы наблюдаем последние несколько лет</w:t>
      </w:r>
      <w:r w:rsidR="005B674C" w:rsidRPr="005B674C">
        <w:t>.</w:t>
      </w:r>
    </w:p>
    <w:p w:rsidR="005B674C" w:rsidRDefault="00EB01E8" w:rsidP="005B674C">
      <w:pPr>
        <w:ind w:firstLine="709"/>
      </w:pPr>
      <w:r w:rsidRPr="005B674C">
        <w:t>В среднем в 2007 году на 1000 человек среднегодового населения приходится 4,5 разводов</w:t>
      </w:r>
      <w:r w:rsidR="005B674C" w:rsidRPr="005B674C">
        <w:t xml:space="preserve">. </w:t>
      </w:r>
      <w:r w:rsidRPr="005B674C">
        <w:t>То есть наблюдается положительная тенденция в развитии, возможно именно это повлияло на повышение рождаемости в 2007 году по сравнению с 2005 годом</w:t>
      </w:r>
      <w:r w:rsidR="005B674C" w:rsidRPr="005B674C">
        <w:t>.</w:t>
      </w:r>
    </w:p>
    <w:p w:rsidR="005B674C" w:rsidRDefault="00EB01E8" w:rsidP="005B674C">
      <w:pPr>
        <w:ind w:firstLine="709"/>
      </w:pPr>
      <w:r w:rsidRPr="005B674C">
        <w:t>Для наглядности представим диаграмму количества разводов в 2005-2007г</w:t>
      </w:r>
      <w:r w:rsidR="005B674C" w:rsidRPr="005B674C">
        <w:t xml:space="preserve">. </w:t>
      </w:r>
      <w:r w:rsidRPr="005B674C">
        <w:t>г</w:t>
      </w:r>
    </w:p>
    <w:p w:rsidR="00CD1BE9" w:rsidRDefault="00CD1BE9" w:rsidP="005B674C">
      <w:pPr>
        <w:ind w:firstLine="709"/>
      </w:pPr>
    </w:p>
    <w:p w:rsidR="00306132" w:rsidRPr="005B674C" w:rsidRDefault="00004CE1" w:rsidP="005B674C">
      <w:pPr>
        <w:ind w:firstLine="709"/>
      </w:pPr>
      <w:r>
        <w:pict>
          <v:shape id="_x0000_i1088" type="#_x0000_t75" style="width:325.5pt;height:203.25pt">
            <v:imagedata r:id="rId66" o:title=""/>
          </v:shape>
        </w:pict>
      </w:r>
    </w:p>
    <w:p w:rsidR="005B674C" w:rsidRDefault="005B6394" w:rsidP="005B674C">
      <w:pPr>
        <w:ind w:firstLine="709"/>
      </w:pPr>
      <w:r w:rsidRPr="005B674C">
        <w:t xml:space="preserve">Рисунок </w:t>
      </w:r>
      <w:r w:rsidR="005B674C">
        <w:t>2.1</w:t>
      </w:r>
      <w:r w:rsidRPr="005B674C">
        <w:t>7</w:t>
      </w:r>
      <w:r w:rsidR="005B674C" w:rsidRPr="005B674C">
        <w:t xml:space="preserve"> - </w:t>
      </w:r>
      <w:r w:rsidRPr="005B674C">
        <w:t>Количество разводов в Курской области 2005</w:t>
      </w:r>
      <w:r w:rsidR="005B674C" w:rsidRPr="005B674C">
        <w:t xml:space="preserve"> - </w:t>
      </w:r>
      <w:r w:rsidRPr="005B674C">
        <w:t>2007 гг</w:t>
      </w:r>
      <w:r w:rsidR="00090FBD">
        <w:t>.</w:t>
      </w:r>
      <w:r w:rsidR="005B674C" w:rsidRPr="005B674C">
        <w:t xml:space="preserve"> </w:t>
      </w:r>
      <w:r w:rsidRPr="005B674C">
        <w:t>Видно, что число разводов уменьшается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5B674C" w:rsidRDefault="00F41DA7" w:rsidP="005B674C">
      <w:pPr>
        <w:ind w:firstLine="709"/>
      </w:pPr>
      <w:r w:rsidRPr="005B674C">
        <w:t>Количество разводов в 2007 году по сравнению с 2005 годом, наоборот, уменьшилось на 329, или на б</w:t>
      </w:r>
      <w:r w:rsidR="005B674C" w:rsidRPr="005B674C">
        <w:t>%.</w:t>
      </w:r>
    </w:p>
    <w:p w:rsidR="005B674C" w:rsidRDefault="00260624" w:rsidP="005B674C">
      <w:pPr>
        <w:ind w:firstLine="709"/>
      </w:pPr>
      <w:r w:rsidRPr="005B674C">
        <w:t>Возможно,</w:t>
      </w:r>
      <w:r w:rsidR="00F41DA7" w:rsidRPr="005B674C">
        <w:t xml:space="preserve"> именно увеличение числа браков и уменьшение числа разводов можно связывать с увеличением числа родившихся</w:t>
      </w:r>
      <w:r w:rsidR="005B674C" w:rsidRPr="005B674C">
        <w:t>.</w:t>
      </w:r>
    </w:p>
    <w:p w:rsidR="005B674C" w:rsidRDefault="00F41DA7" w:rsidP="005B674C">
      <w:pPr>
        <w:ind w:firstLine="709"/>
      </w:pPr>
      <w:r w:rsidRPr="005B674C">
        <w:t>Помимо общей оценки, проводят анализ состава населения с точки зрения различных признаков, таких как возраст, пол, национальность, состояние в браке, уровень образования, место проживания, источники доходов, форма и вид занятости, жилищные условия</w:t>
      </w:r>
      <w:r w:rsidR="005B674C" w:rsidRPr="005B674C">
        <w:t>.</w:t>
      </w:r>
    </w:p>
    <w:p w:rsidR="00090FBD" w:rsidRDefault="00090FBD" w:rsidP="005B674C">
      <w:pPr>
        <w:ind w:firstLine="709"/>
      </w:pPr>
    </w:p>
    <w:p w:rsidR="005B674C" w:rsidRDefault="005B674C" w:rsidP="00CD1BE9">
      <w:pPr>
        <w:pStyle w:val="2"/>
      </w:pPr>
      <w:bookmarkStart w:id="9" w:name="_Toc265400734"/>
      <w:r>
        <w:t>2.4</w:t>
      </w:r>
      <w:r w:rsidR="00F41DA7" w:rsidRPr="005B674C">
        <w:t xml:space="preserve"> Статистическое изучение миграции населения</w:t>
      </w:r>
      <w:bookmarkEnd w:id="9"/>
    </w:p>
    <w:p w:rsidR="00CD1BE9" w:rsidRPr="00CD1BE9" w:rsidRDefault="00CD1BE9" w:rsidP="00CD1BE9">
      <w:pPr>
        <w:ind w:firstLine="709"/>
      </w:pPr>
    </w:p>
    <w:p w:rsidR="005B674C" w:rsidRDefault="00F41DA7" w:rsidP="005B674C">
      <w:pPr>
        <w:ind w:firstLine="709"/>
      </w:pPr>
      <w:r w:rsidRPr="005B674C">
        <w:t>Представим небольшую таблицу распределения числа мигрантов по основным потокам передвижения в 2005</w:t>
      </w:r>
      <w:r w:rsidR="005B674C" w:rsidRPr="005B674C">
        <w:t xml:space="preserve"> - </w:t>
      </w:r>
      <w:r w:rsidRPr="005B674C">
        <w:t>2007 гг</w:t>
      </w:r>
      <w:r w:rsidR="00090FBD">
        <w:t>.</w:t>
      </w:r>
      <w:r w:rsidRPr="005B674C">
        <w:t>, для этого воспользуемся информацией из приложения А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F41DA7" w:rsidRPr="005B674C" w:rsidRDefault="00F41DA7" w:rsidP="005B674C">
      <w:pPr>
        <w:ind w:firstLine="709"/>
      </w:pPr>
      <w:r w:rsidRPr="005B674C">
        <w:t xml:space="preserve">Таблица </w:t>
      </w:r>
      <w:r w:rsidR="005B674C">
        <w:t>2.1</w:t>
      </w:r>
      <w:r w:rsidRPr="005B674C">
        <w:t>8</w:t>
      </w:r>
      <w:r w:rsidR="005B674C" w:rsidRPr="005B674C">
        <w:t xml:space="preserve"> - </w:t>
      </w:r>
      <w:r w:rsidRPr="005B674C">
        <w:t>Распределение мигрантов в 2005</w:t>
      </w:r>
      <w:r w:rsidR="005B674C" w:rsidRPr="005B674C">
        <w:t xml:space="preserve"> - </w:t>
      </w:r>
      <w:r w:rsidRPr="005B674C">
        <w:t>2007 г</w:t>
      </w:r>
      <w:r w:rsidR="005B674C" w:rsidRPr="005B674C"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2"/>
        <w:gridCol w:w="2393"/>
        <w:gridCol w:w="1976"/>
      </w:tblGrid>
      <w:tr w:rsidR="00F41DA7" w:rsidRPr="005B674C" w:rsidTr="009B3A5F">
        <w:trPr>
          <w:jc w:val="center"/>
        </w:trPr>
        <w:tc>
          <w:tcPr>
            <w:tcW w:w="2392" w:type="dxa"/>
            <w:shd w:val="clear" w:color="auto" w:fill="auto"/>
          </w:tcPr>
          <w:p w:rsidR="00F41DA7" w:rsidRPr="005B674C" w:rsidRDefault="00F41DA7" w:rsidP="00CD1BE9">
            <w:pPr>
              <w:pStyle w:val="afb"/>
            </w:pPr>
            <w:r w:rsidRPr="005B674C">
              <w:t>Наименование показателей</w:t>
            </w:r>
          </w:p>
        </w:tc>
        <w:tc>
          <w:tcPr>
            <w:tcW w:w="2392" w:type="dxa"/>
            <w:shd w:val="clear" w:color="auto" w:fill="auto"/>
          </w:tcPr>
          <w:p w:rsidR="00F41DA7" w:rsidRPr="005B674C" w:rsidRDefault="00F41DA7" w:rsidP="00CD1BE9">
            <w:pPr>
              <w:pStyle w:val="afb"/>
            </w:pPr>
            <w:r w:rsidRPr="005B674C">
              <w:t>2005</w:t>
            </w:r>
          </w:p>
        </w:tc>
        <w:tc>
          <w:tcPr>
            <w:tcW w:w="2393" w:type="dxa"/>
            <w:shd w:val="clear" w:color="auto" w:fill="auto"/>
          </w:tcPr>
          <w:p w:rsidR="00F41DA7" w:rsidRPr="005B674C" w:rsidRDefault="00F41DA7" w:rsidP="00CD1BE9">
            <w:pPr>
              <w:pStyle w:val="afb"/>
            </w:pPr>
            <w:r w:rsidRPr="005B674C">
              <w:t>2006</w:t>
            </w:r>
          </w:p>
        </w:tc>
        <w:tc>
          <w:tcPr>
            <w:tcW w:w="1976" w:type="dxa"/>
            <w:shd w:val="clear" w:color="auto" w:fill="auto"/>
          </w:tcPr>
          <w:p w:rsidR="00F41DA7" w:rsidRPr="005B674C" w:rsidRDefault="00F41DA7" w:rsidP="00CD1BE9">
            <w:pPr>
              <w:pStyle w:val="afb"/>
            </w:pPr>
            <w:r w:rsidRPr="005B674C">
              <w:t>2007</w:t>
            </w:r>
          </w:p>
        </w:tc>
      </w:tr>
      <w:tr w:rsidR="00F41DA7" w:rsidRPr="005B674C" w:rsidTr="009B3A5F">
        <w:trPr>
          <w:jc w:val="center"/>
        </w:trPr>
        <w:tc>
          <w:tcPr>
            <w:tcW w:w="2392" w:type="dxa"/>
            <w:shd w:val="clear" w:color="auto" w:fill="auto"/>
          </w:tcPr>
          <w:p w:rsidR="00F41DA7" w:rsidRPr="005B674C" w:rsidRDefault="00F41DA7" w:rsidP="00CD1BE9">
            <w:pPr>
              <w:pStyle w:val="afb"/>
            </w:pPr>
            <w:r w:rsidRPr="005B674C">
              <w:t>Прибывшие тыс</w:t>
            </w:r>
            <w:r w:rsidR="005B674C" w:rsidRPr="005B674C">
              <w:t xml:space="preserve">. </w:t>
            </w:r>
            <w:r w:rsidRPr="005B674C">
              <w:t>чел</w:t>
            </w:r>
            <w:r w:rsidR="005B674C" w:rsidRPr="005B674C">
              <w:t xml:space="preserve">. </w:t>
            </w:r>
          </w:p>
        </w:tc>
        <w:tc>
          <w:tcPr>
            <w:tcW w:w="2392" w:type="dxa"/>
            <w:shd w:val="clear" w:color="auto" w:fill="auto"/>
          </w:tcPr>
          <w:p w:rsidR="00F41DA7" w:rsidRPr="005B674C" w:rsidRDefault="00F41DA7" w:rsidP="00CD1BE9">
            <w:pPr>
              <w:pStyle w:val="afb"/>
            </w:pPr>
            <w:r w:rsidRPr="005B674C">
              <w:t>12,2</w:t>
            </w:r>
          </w:p>
        </w:tc>
        <w:tc>
          <w:tcPr>
            <w:tcW w:w="2393" w:type="dxa"/>
            <w:shd w:val="clear" w:color="auto" w:fill="auto"/>
          </w:tcPr>
          <w:p w:rsidR="00F41DA7" w:rsidRPr="005B674C" w:rsidRDefault="00F41DA7" w:rsidP="00CD1BE9">
            <w:pPr>
              <w:pStyle w:val="afb"/>
            </w:pPr>
            <w:r w:rsidRPr="005B674C">
              <w:t>13,3</w:t>
            </w:r>
          </w:p>
        </w:tc>
        <w:tc>
          <w:tcPr>
            <w:tcW w:w="1976" w:type="dxa"/>
            <w:shd w:val="clear" w:color="auto" w:fill="auto"/>
          </w:tcPr>
          <w:p w:rsidR="00F41DA7" w:rsidRPr="005B674C" w:rsidRDefault="00F41DA7" w:rsidP="00CD1BE9">
            <w:pPr>
              <w:pStyle w:val="afb"/>
            </w:pPr>
            <w:r w:rsidRPr="005B674C">
              <w:t>13,6</w:t>
            </w:r>
          </w:p>
        </w:tc>
      </w:tr>
      <w:tr w:rsidR="00F41DA7" w:rsidRPr="005B674C" w:rsidTr="009B3A5F">
        <w:trPr>
          <w:jc w:val="center"/>
        </w:trPr>
        <w:tc>
          <w:tcPr>
            <w:tcW w:w="2392" w:type="dxa"/>
            <w:shd w:val="clear" w:color="auto" w:fill="auto"/>
          </w:tcPr>
          <w:p w:rsidR="00F41DA7" w:rsidRPr="005B674C" w:rsidRDefault="00F41DA7" w:rsidP="00CD1BE9">
            <w:pPr>
              <w:pStyle w:val="afb"/>
            </w:pPr>
            <w:r w:rsidRPr="005B674C">
              <w:t>Выбывшие тыс</w:t>
            </w:r>
            <w:r w:rsidR="005B674C" w:rsidRPr="005B674C">
              <w:t xml:space="preserve">. </w:t>
            </w:r>
            <w:r w:rsidRPr="005B674C">
              <w:t>чел</w:t>
            </w:r>
          </w:p>
        </w:tc>
        <w:tc>
          <w:tcPr>
            <w:tcW w:w="2392" w:type="dxa"/>
            <w:shd w:val="clear" w:color="auto" w:fill="auto"/>
          </w:tcPr>
          <w:p w:rsidR="00F41DA7" w:rsidRPr="005B674C" w:rsidRDefault="00F41DA7" w:rsidP="00CD1BE9">
            <w:pPr>
              <w:pStyle w:val="afb"/>
            </w:pPr>
            <w:r w:rsidRPr="005B674C">
              <w:t>14,2</w:t>
            </w:r>
          </w:p>
        </w:tc>
        <w:tc>
          <w:tcPr>
            <w:tcW w:w="2393" w:type="dxa"/>
            <w:shd w:val="clear" w:color="auto" w:fill="auto"/>
          </w:tcPr>
          <w:p w:rsidR="00F41DA7" w:rsidRPr="005B674C" w:rsidRDefault="00F41DA7" w:rsidP="00CD1BE9">
            <w:pPr>
              <w:pStyle w:val="afb"/>
            </w:pPr>
            <w:r w:rsidRPr="005B674C">
              <w:t>14,5</w:t>
            </w:r>
          </w:p>
        </w:tc>
        <w:tc>
          <w:tcPr>
            <w:tcW w:w="1976" w:type="dxa"/>
            <w:shd w:val="clear" w:color="auto" w:fill="auto"/>
          </w:tcPr>
          <w:p w:rsidR="00F41DA7" w:rsidRPr="005B674C" w:rsidRDefault="00F41DA7" w:rsidP="00CD1BE9">
            <w:pPr>
              <w:pStyle w:val="afb"/>
            </w:pPr>
            <w:r w:rsidRPr="005B674C">
              <w:t>15,1</w:t>
            </w:r>
          </w:p>
        </w:tc>
      </w:tr>
    </w:tbl>
    <w:p w:rsidR="00CD1BE9" w:rsidRDefault="00CD1BE9" w:rsidP="005B674C">
      <w:pPr>
        <w:ind w:firstLine="709"/>
      </w:pPr>
    </w:p>
    <w:p w:rsidR="005B674C" w:rsidRDefault="002B4891" w:rsidP="005B674C">
      <w:pPr>
        <w:ind w:firstLine="709"/>
      </w:pPr>
      <w:r w:rsidRPr="005B674C">
        <w:t>Аналогично представим абсолютные и относительные отклонения миграционных процессов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2B4891" w:rsidRPr="005B674C" w:rsidRDefault="002B4891" w:rsidP="00CD1BE9">
      <w:pPr>
        <w:ind w:left="708" w:firstLine="1"/>
      </w:pPr>
      <w:r w:rsidRPr="005B674C">
        <w:t xml:space="preserve">Таблица </w:t>
      </w:r>
      <w:r w:rsidR="005B674C">
        <w:t>2.19</w:t>
      </w:r>
      <w:r w:rsidR="005B674C" w:rsidRPr="005B674C">
        <w:t xml:space="preserve"> - </w:t>
      </w:r>
      <w:r w:rsidRPr="005B674C">
        <w:t>Абсолютные и относительные отклонения изменения численности мигрантов в 2005</w:t>
      </w:r>
      <w:r w:rsidR="005B674C" w:rsidRPr="005B674C">
        <w:t xml:space="preserve"> - </w:t>
      </w:r>
      <w:r w:rsidRPr="005B674C">
        <w:t>2007 г</w:t>
      </w:r>
      <w:r w:rsidR="005B674C" w:rsidRPr="005B674C">
        <w:t xml:space="preserve">. </w:t>
      </w:r>
      <w:r w:rsidRPr="005B674C">
        <w:t>г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5"/>
        <w:gridCol w:w="1817"/>
        <w:gridCol w:w="1853"/>
        <w:gridCol w:w="1817"/>
        <w:gridCol w:w="1853"/>
      </w:tblGrid>
      <w:tr w:rsidR="002B4891" w:rsidRPr="005B674C" w:rsidTr="009B3A5F">
        <w:trPr>
          <w:jc w:val="center"/>
        </w:trPr>
        <w:tc>
          <w:tcPr>
            <w:tcW w:w="1914" w:type="dxa"/>
            <w:shd w:val="clear" w:color="auto" w:fill="auto"/>
          </w:tcPr>
          <w:p w:rsidR="002B4891" w:rsidRPr="005B674C" w:rsidRDefault="002B4891" w:rsidP="00CD1BE9">
            <w:pPr>
              <w:pStyle w:val="afb"/>
            </w:pPr>
            <w:r w:rsidRPr="005B674C">
              <w:t>Наименование показателей</w:t>
            </w:r>
          </w:p>
        </w:tc>
        <w:tc>
          <w:tcPr>
            <w:tcW w:w="1914" w:type="dxa"/>
            <w:shd w:val="clear" w:color="auto" w:fill="auto"/>
          </w:tcPr>
          <w:p w:rsidR="002B4891" w:rsidRPr="005B674C" w:rsidRDefault="002B4891" w:rsidP="00CD1BE9">
            <w:pPr>
              <w:pStyle w:val="afb"/>
            </w:pPr>
            <w:r w:rsidRPr="005B674C">
              <w:t>Абсолютное отклонение, тыс</w:t>
            </w:r>
            <w:r w:rsidR="005B674C" w:rsidRPr="005B674C">
              <w:t xml:space="preserve">. </w:t>
            </w:r>
            <w:r w:rsidRPr="005B674C">
              <w:t>чел 2007/2005</w:t>
            </w:r>
          </w:p>
        </w:tc>
        <w:tc>
          <w:tcPr>
            <w:tcW w:w="1914" w:type="dxa"/>
            <w:shd w:val="clear" w:color="auto" w:fill="auto"/>
          </w:tcPr>
          <w:p w:rsidR="002B4891" w:rsidRPr="005B674C" w:rsidRDefault="002B4891" w:rsidP="00CD1BE9">
            <w:pPr>
              <w:pStyle w:val="afb"/>
            </w:pPr>
            <w:r w:rsidRPr="005B674C">
              <w:t>Относительное отклонение, тыс</w:t>
            </w:r>
            <w:r w:rsidR="005B674C" w:rsidRPr="005B674C">
              <w:t xml:space="preserve">. </w:t>
            </w:r>
            <w:r w:rsidRPr="005B674C">
              <w:t>чел 2007/2006</w:t>
            </w:r>
          </w:p>
        </w:tc>
        <w:tc>
          <w:tcPr>
            <w:tcW w:w="1914" w:type="dxa"/>
            <w:shd w:val="clear" w:color="auto" w:fill="auto"/>
          </w:tcPr>
          <w:p w:rsidR="002B4891" w:rsidRPr="005B674C" w:rsidRDefault="002B4891" w:rsidP="00CD1BE9">
            <w:pPr>
              <w:pStyle w:val="afb"/>
            </w:pPr>
            <w:r w:rsidRPr="005B674C">
              <w:t>Абсолютное отклонение, тыс</w:t>
            </w:r>
            <w:r w:rsidR="005B674C" w:rsidRPr="005B674C">
              <w:t xml:space="preserve">. </w:t>
            </w:r>
            <w:r w:rsidRPr="005B674C">
              <w:t>чел 2007/2006</w:t>
            </w:r>
          </w:p>
          <w:p w:rsidR="002B4891" w:rsidRPr="005B674C" w:rsidRDefault="002B4891" w:rsidP="00CD1BE9">
            <w:pPr>
              <w:pStyle w:val="afb"/>
            </w:pPr>
          </w:p>
        </w:tc>
        <w:tc>
          <w:tcPr>
            <w:tcW w:w="1914" w:type="dxa"/>
            <w:shd w:val="clear" w:color="auto" w:fill="auto"/>
          </w:tcPr>
          <w:p w:rsidR="002B4891" w:rsidRPr="005B674C" w:rsidRDefault="002B4891" w:rsidP="00CD1BE9">
            <w:pPr>
              <w:pStyle w:val="afb"/>
            </w:pPr>
            <w:r w:rsidRPr="005B674C">
              <w:t>Относительное отклонение, тыс</w:t>
            </w:r>
            <w:r w:rsidR="005B674C" w:rsidRPr="005B674C">
              <w:t xml:space="preserve">. </w:t>
            </w:r>
            <w:r w:rsidRPr="005B674C">
              <w:t>чел 2007/2006</w:t>
            </w:r>
          </w:p>
        </w:tc>
      </w:tr>
      <w:tr w:rsidR="002B4891" w:rsidRPr="005B674C" w:rsidTr="009B3A5F">
        <w:trPr>
          <w:jc w:val="center"/>
        </w:trPr>
        <w:tc>
          <w:tcPr>
            <w:tcW w:w="1914" w:type="dxa"/>
            <w:shd w:val="clear" w:color="auto" w:fill="auto"/>
          </w:tcPr>
          <w:p w:rsidR="002B4891" w:rsidRPr="005B674C" w:rsidRDefault="002B4891" w:rsidP="00CD1BE9">
            <w:pPr>
              <w:pStyle w:val="afb"/>
            </w:pPr>
            <w:r w:rsidRPr="005B674C">
              <w:t>Прибывшие тыс</w:t>
            </w:r>
            <w:r w:rsidR="005B674C" w:rsidRPr="005B674C">
              <w:t xml:space="preserve">. </w:t>
            </w:r>
            <w:r w:rsidRPr="005B674C">
              <w:t>чел</w:t>
            </w:r>
            <w:r w:rsidR="005B674C" w:rsidRPr="005B674C">
              <w:t xml:space="preserve">. </w:t>
            </w:r>
          </w:p>
        </w:tc>
        <w:tc>
          <w:tcPr>
            <w:tcW w:w="1914" w:type="dxa"/>
            <w:shd w:val="clear" w:color="auto" w:fill="auto"/>
          </w:tcPr>
          <w:p w:rsidR="002B4891" w:rsidRPr="005B674C" w:rsidRDefault="002B4891" w:rsidP="00CD1BE9">
            <w:pPr>
              <w:pStyle w:val="afb"/>
            </w:pPr>
            <w:r w:rsidRPr="005B674C">
              <w:t>1,4</w:t>
            </w:r>
          </w:p>
        </w:tc>
        <w:tc>
          <w:tcPr>
            <w:tcW w:w="1914" w:type="dxa"/>
            <w:shd w:val="clear" w:color="auto" w:fill="auto"/>
          </w:tcPr>
          <w:p w:rsidR="002B4891" w:rsidRPr="005B674C" w:rsidRDefault="002B4891" w:rsidP="00CD1BE9">
            <w:pPr>
              <w:pStyle w:val="afb"/>
            </w:pPr>
            <w:r w:rsidRPr="005B674C">
              <w:t>111,4</w:t>
            </w:r>
          </w:p>
        </w:tc>
        <w:tc>
          <w:tcPr>
            <w:tcW w:w="1914" w:type="dxa"/>
            <w:shd w:val="clear" w:color="auto" w:fill="auto"/>
          </w:tcPr>
          <w:p w:rsidR="002B4891" w:rsidRPr="005B674C" w:rsidRDefault="002B4891" w:rsidP="00CD1BE9">
            <w:pPr>
              <w:pStyle w:val="afb"/>
            </w:pPr>
            <w:r w:rsidRPr="005B674C">
              <w:t>0,3</w:t>
            </w:r>
          </w:p>
        </w:tc>
        <w:tc>
          <w:tcPr>
            <w:tcW w:w="1914" w:type="dxa"/>
            <w:shd w:val="clear" w:color="auto" w:fill="auto"/>
          </w:tcPr>
          <w:p w:rsidR="002B4891" w:rsidRPr="005B674C" w:rsidRDefault="002B4891" w:rsidP="00CD1BE9">
            <w:pPr>
              <w:pStyle w:val="afb"/>
            </w:pPr>
            <w:r w:rsidRPr="005B674C">
              <w:t>102,2</w:t>
            </w:r>
          </w:p>
        </w:tc>
      </w:tr>
      <w:tr w:rsidR="002B4891" w:rsidRPr="005B674C" w:rsidTr="009B3A5F">
        <w:trPr>
          <w:jc w:val="center"/>
        </w:trPr>
        <w:tc>
          <w:tcPr>
            <w:tcW w:w="1914" w:type="dxa"/>
            <w:shd w:val="clear" w:color="auto" w:fill="auto"/>
          </w:tcPr>
          <w:p w:rsidR="002B4891" w:rsidRPr="005B674C" w:rsidRDefault="002B4891" w:rsidP="00CD1BE9">
            <w:pPr>
              <w:pStyle w:val="afb"/>
            </w:pPr>
            <w:r w:rsidRPr="005B674C">
              <w:t>Выбывшие тыс</w:t>
            </w:r>
            <w:r w:rsidR="005B674C" w:rsidRPr="005B674C">
              <w:t xml:space="preserve">. </w:t>
            </w:r>
            <w:r w:rsidRPr="005B674C">
              <w:t>чел</w:t>
            </w:r>
          </w:p>
        </w:tc>
        <w:tc>
          <w:tcPr>
            <w:tcW w:w="1914" w:type="dxa"/>
            <w:shd w:val="clear" w:color="auto" w:fill="auto"/>
          </w:tcPr>
          <w:p w:rsidR="002B4891" w:rsidRPr="005B674C" w:rsidRDefault="002B4891" w:rsidP="00CD1BE9">
            <w:pPr>
              <w:pStyle w:val="afb"/>
            </w:pPr>
            <w:r w:rsidRPr="005B674C">
              <w:t>0,9</w:t>
            </w:r>
          </w:p>
        </w:tc>
        <w:tc>
          <w:tcPr>
            <w:tcW w:w="1914" w:type="dxa"/>
            <w:shd w:val="clear" w:color="auto" w:fill="auto"/>
          </w:tcPr>
          <w:p w:rsidR="002B4891" w:rsidRPr="005B674C" w:rsidRDefault="002B4891" w:rsidP="00CD1BE9">
            <w:pPr>
              <w:pStyle w:val="afb"/>
            </w:pPr>
            <w:r w:rsidRPr="005B674C">
              <w:t>106,3</w:t>
            </w:r>
          </w:p>
        </w:tc>
        <w:tc>
          <w:tcPr>
            <w:tcW w:w="1914" w:type="dxa"/>
            <w:shd w:val="clear" w:color="auto" w:fill="auto"/>
          </w:tcPr>
          <w:p w:rsidR="002B4891" w:rsidRPr="005B674C" w:rsidRDefault="002B4891" w:rsidP="00CD1BE9">
            <w:pPr>
              <w:pStyle w:val="afb"/>
            </w:pPr>
            <w:r w:rsidRPr="005B674C">
              <w:t>0,6</w:t>
            </w:r>
          </w:p>
        </w:tc>
        <w:tc>
          <w:tcPr>
            <w:tcW w:w="1914" w:type="dxa"/>
            <w:shd w:val="clear" w:color="auto" w:fill="auto"/>
          </w:tcPr>
          <w:p w:rsidR="002B4891" w:rsidRPr="005B674C" w:rsidRDefault="002B4891" w:rsidP="00CD1BE9">
            <w:pPr>
              <w:pStyle w:val="afb"/>
            </w:pPr>
            <w:r w:rsidRPr="005B674C">
              <w:t>104,1</w:t>
            </w:r>
          </w:p>
        </w:tc>
      </w:tr>
    </w:tbl>
    <w:p w:rsidR="00CD1BE9" w:rsidRDefault="00CD1BE9" w:rsidP="005B674C">
      <w:pPr>
        <w:ind w:firstLine="709"/>
      </w:pPr>
    </w:p>
    <w:p w:rsidR="005B674C" w:rsidRDefault="0085715C" w:rsidP="005B674C">
      <w:pPr>
        <w:ind w:firstLine="709"/>
      </w:pPr>
      <w:r w:rsidRPr="005B674C">
        <w:t>В 2007 году по сравнению с 2005 численность прибывших мигрантов увеличилась на 1,4 тыс</w:t>
      </w:r>
      <w:r w:rsidR="005B674C">
        <w:t>.,</w:t>
      </w:r>
      <w:r w:rsidRPr="005B674C">
        <w:t xml:space="preserve"> человек, или на 11,4%</w:t>
      </w:r>
      <w:r w:rsidR="005B674C" w:rsidRPr="005B674C">
        <w:t xml:space="preserve">; </w:t>
      </w:r>
      <w:r w:rsidRPr="005B674C">
        <w:t>в 2007 году по сравнению с 2006 годом произошло увеличение мигрантов на 0,3 тыс</w:t>
      </w:r>
      <w:r w:rsidR="005B674C">
        <w:t>.,</w:t>
      </w:r>
      <w:r w:rsidRPr="005B674C">
        <w:t xml:space="preserve"> человек, или на 2,2%</w:t>
      </w:r>
      <w:r w:rsidR="005B674C" w:rsidRPr="005B674C">
        <w:t>.</w:t>
      </w:r>
    </w:p>
    <w:p w:rsidR="005B674C" w:rsidRDefault="0085715C" w:rsidP="005B674C">
      <w:pPr>
        <w:ind w:firstLine="709"/>
      </w:pPr>
      <w:r w:rsidRPr="005B674C">
        <w:t>В 2007 году по сравнению с 2005 численность выбывших мигрантов возросла на 0,9 тыс</w:t>
      </w:r>
      <w:r w:rsidR="005B674C" w:rsidRPr="005B674C">
        <w:t xml:space="preserve">. </w:t>
      </w:r>
      <w:r w:rsidRPr="005B674C">
        <w:t>человек, или на 6,3%</w:t>
      </w:r>
      <w:r w:rsidR="005B674C" w:rsidRPr="005B674C">
        <w:t xml:space="preserve">; </w:t>
      </w:r>
      <w:r w:rsidRPr="005B674C">
        <w:t>в 2007 году по сравнению с 2006 годом произошло увеличение мигрантов на 0,6 тыс</w:t>
      </w:r>
      <w:r w:rsidR="005B674C" w:rsidRPr="005B674C">
        <w:t xml:space="preserve">. </w:t>
      </w:r>
      <w:r w:rsidRPr="005B674C">
        <w:t>человек, или на 4,1%</w:t>
      </w:r>
      <w:r w:rsidR="005B674C" w:rsidRPr="005B674C">
        <w:t xml:space="preserve">. </w:t>
      </w:r>
      <w:r w:rsidRPr="005B674C">
        <w:t>Показатели, которые мы рассчитаем, рассчитываются для различных групп населения</w:t>
      </w:r>
      <w:r w:rsidR="005B674C" w:rsidRPr="005B674C">
        <w:t>.</w:t>
      </w:r>
    </w:p>
    <w:p w:rsidR="005B674C" w:rsidRDefault="0085715C" w:rsidP="005B674C">
      <w:pPr>
        <w:ind w:firstLine="709"/>
      </w:pPr>
      <w:r w:rsidRPr="005B674C">
        <w:t>Рассчитаем некоторые коэффициенты миграции</w:t>
      </w:r>
      <w:r w:rsidR="005B674C" w:rsidRPr="005B674C">
        <w:t>:</w:t>
      </w:r>
    </w:p>
    <w:p w:rsidR="005B674C" w:rsidRDefault="0085715C" w:rsidP="005B674C">
      <w:pPr>
        <w:ind w:firstLine="709"/>
      </w:pPr>
      <w:r w:rsidRPr="005B674C">
        <w:t>3</w:t>
      </w:r>
      <w:r w:rsidR="005B674C" w:rsidRPr="005B674C">
        <w:t xml:space="preserve">) </w:t>
      </w:r>
      <w:r w:rsidRPr="005B674C">
        <w:t>Коэффициент прибытия рассчитывается по формуле</w:t>
      </w:r>
      <w:r w:rsidR="005B674C" w:rsidRPr="005B674C">
        <w:t>:</w:t>
      </w:r>
    </w:p>
    <w:p w:rsidR="00CD1BE9" w:rsidRDefault="00CD1BE9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10"/>
        </w:rPr>
        <w:pict>
          <v:shape id="_x0000_i1089" type="#_x0000_t75" style="width:20.25pt;height:17.25pt">
            <v:imagedata r:id="rId67" o:title=""/>
          </v:shape>
        </w:pict>
      </w:r>
      <w:r w:rsidR="0085715C" w:rsidRPr="005B674C">
        <w:t>=</w:t>
      </w:r>
      <w:r w:rsidR="005B674C">
        <w:t xml:space="preserve"> (</w:t>
      </w:r>
      <w:r w:rsidR="0085715C" w:rsidRPr="005B674C">
        <w:t>П/</w:t>
      </w:r>
      <w:r w:rsidR="0085715C" w:rsidRPr="005B674C">
        <w:rPr>
          <w:lang w:val="en-US"/>
        </w:rPr>
        <w:t>S</w:t>
      </w:r>
      <w:r w:rsidR="0085715C" w:rsidRPr="005B674C">
        <w:t>ср</w:t>
      </w:r>
      <w:r w:rsidR="005B674C" w:rsidRPr="005B674C">
        <w:t xml:space="preserve">) </w:t>
      </w:r>
      <w:r w:rsidR="0085715C" w:rsidRPr="005B674C">
        <w:t>* 1000</w:t>
      </w:r>
      <w:r w:rsidR="005B674C">
        <w:t xml:space="preserve"> (1.9</w:t>
      </w:r>
      <w:r w:rsidR="005B674C" w:rsidRPr="005B674C">
        <w:t>)</w:t>
      </w:r>
    </w:p>
    <w:p w:rsidR="0085715C" w:rsidRPr="005B674C" w:rsidRDefault="00004CE1" w:rsidP="005B674C">
      <w:pPr>
        <w:ind w:firstLine="709"/>
      </w:pPr>
      <w:r>
        <w:rPr>
          <w:position w:val="-10"/>
        </w:rPr>
        <w:pict>
          <v:shape id="_x0000_i1090" type="#_x0000_t75" style="width:20.25pt;height:17.25pt">
            <v:imagedata r:id="rId68" o:title=""/>
          </v:shape>
        </w:pict>
      </w:r>
      <w:r w:rsidR="005B674C">
        <w:t xml:space="preserve"> (</w:t>
      </w:r>
      <w:r w:rsidR="0085715C" w:rsidRPr="005B674C">
        <w:t>2007</w:t>
      </w:r>
      <w:r w:rsidR="005B674C" w:rsidRPr="005B674C">
        <w:t xml:space="preserve">) </w:t>
      </w:r>
      <w:r w:rsidR="0085715C" w:rsidRPr="005B674C">
        <w:t>=</w:t>
      </w:r>
      <w:r w:rsidR="005B674C">
        <w:t xml:space="preserve"> (</w:t>
      </w:r>
      <w:r w:rsidR="0085715C" w:rsidRPr="005B674C">
        <w:t>13600/1164000</w:t>
      </w:r>
      <w:r w:rsidR="005B674C" w:rsidRPr="005B674C">
        <w:t xml:space="preserve">) </w:t>
      </w:r>
      <w:r w:rsidR="0085715C" w:rsidRPr="005B674C">
        <w:t>*1000 = 11,7</w:t>
      </w:r>
    </w:p>
    <w:p w:rsidR="00CD1BE9" w:rsidRDefault="00CD1BE9" w:rsidP="005B674C">
      <w:pPr>
        <w:ind w:firstLine="709"/>
      </w:pPr>
    </w:p>
    <w:p w:rsidR="005B674C" w:rsidRDefault="0085715C" w:rsidP="005B674C">
      <w:pPr>
        <w:ind w:firstLine="709"/>
      </w:pPr>
      <w:r w:rsidRPr="005B674C">
        <w:t>В 2007 году на каждую 1000 человек среднегодового населения прибыло в среднем 11,7 человек</w:t>
      </w:r>
      <w:r w:rsidR="005B674C" w:rsidRPr="005B674C">
        <w:t>.</w:t>
      </w:r>
    </w:p>
    <w:p w:rsidR="005B674C" w:rsidRDefault="0085715C" w:rsidP="005B674C">
      <w:pPr>
        <w:ind w:firstLine="709"/>
      </w:pPr>
      <w:r w:rsidRPr="005B674C">
        <w:t>2</w:t>
      </w:r>
      <w:r w:rsidR="005B674C" w:rsidRPr="005B674C">
        <w:t xml:space="preserve">. </w:t>
      </w:r>
      <w:r w:rsidRPr="005B674C">
        <w:t>Коэффициент выбытия, который рассчитывается по формуле</w:t>
      </w:r>
      <w:r w:rsidR="005B674C" w:rsidRPr="005B674C">
        <w:t>:</w:t>
      </w:r>
    </w:p>
    <w:p w:rsidR="00CD1BE9" w:rsidRDefault="00CD1BE9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10"/>
        </w:rPr>
        <w:pict>
          <v:shape id="_x0000_i1091" type="#_x0000_t75" style="width:18.75pt;height:17.25pt">
            <v:imagedata r:id="rId69" o:title=""/>
          </v:shape>
        </w:pict>
      </w:r>
      <w:r w:rsidR="0085715C" w:rsidRPr="005B674C">
        <w:t xml:space="preserve"> =</w:t>
      </w:r>
      <w:r w:rsidR="005B674C">
        <w:t xml:space="preserve"> (</w:t>
      </w:r>
      <w:r w:rsidR="0085715C" w:rsidRPr="005B674C">
        <w:t>В/</w:t>
      </w:r>
      <w:r w:rsidR="0085715C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092" type="#_x0000_t75" style="width:12pt;height:18.75pt">
            <v:imagedata r:id="rId70" o:title=""/>
          </v:shape>
        </w:pict>
      </w:r>
      <w:r w:rsidR="005B674C" w:rsidRPr="005B674C">
        <w:t xml:space="preserve">) </w:t>
      </w:r>
      <w:r w:rsidR="007E0652" w:rsidRPr="005B674C">
        <w:t>*1000</w:t>
      </w:r>
      <w:r w:rsidR="005B674C" w:rsidRPr="005B674C">
        <w:t>;</w:t>
      </w:r>
      <w:r w:rsidR="005B674C">
        <w:t xml:space="preserve"> (1.1</w:t>
      </w:r>
      <w:r w:rsidR="0085715C" w:rsidRPr="005B674C">
        <w:t>0</w:t>
      </w:r>
      <w:r w:rsidR="005B674C" w:rsidRPr="005B674C">
        <w:t>)</w:t>
      </w:r>
    </w:p>
    <w:p w:rsidR="0085715C" w:rsidRPr="005B674C" w:rsidRDefault="0085715C" w:rsidP="005B674C">
      <w:pPr>
        <w:ind w:firstLine="709"/>
      </w:pPr>
      <w:r w:rsidRPr="005B674C">
        <w:t>К</w:t>
      </w:r>
      <w:r w:rsidR="005B674C">
        <w:t xml:space="preserve"> (</w:t>
      </w:r>
      <w:r w:rsidRPr="005B674C">
        <w:t>2007</w:t>
      </w:r>
      <w:r w:rsidR="005B674C" w:rsidRPr="005B674C">
        <w:t xml:space="preserve">) </w:t>
      </w:r>
      <w:r w:rsidRPr="005B674C">
        <w:t>=</w:t>
      </w:r>
      <w:r w:rsidR="005B674C">
        <w:t xml:space="preserve"> (</w:t>
      </w:r>
      <w:r w:rsidRPr="005B674C">
        <w:t>15100/1164000</w:t>
      </w:r>
      <w:r w:rsidR="005B674C" w:rsidRPr="005B674C">
        <w:t xml:space="preserve">) </w:t>
      </w:r>
      <w:r w:rsidRPr="005B674C">
        <w:t>*1000= 12,9</w:t>
      </w:r>
      <w:r w:rsidR="00004CE1">
        <w:rPr>
          <w:position w:val="-10"/>
        </w:rPr>
        <w:pict>
          <v:shape id="_x0000_i1093" type="#_x0000_t75" style="width:15.75pt;height:15.75pt">
            <v:imagedata r:id="rId71" o:title=""/>
          </v:shape>
        </w:pict>
      </w:r>
    </w:p>
    <w:p w:rsidR="00CD1BE9" w:rsidRDefault="00CD1BE9" w:rsidP="005B674C">
      <w:pPr>
        <w:ind w:firstLine="709"/>
      </w:pPr>
    </w:p>
    <w:p w:rsidR="005B674C" w:rsidRDefault="0085715C" w:rsidP="005B674C">
      <w:pPr>
        <w:ind w:firstLine="709"/>
      </w:pPr>
      <w:r w:rsidRPr="005B674C">
        <w:t>В 2007 годах покинуло область в среднем 12,9 человек на каждую 1000 человек среднегодового населения</w:t>
      </w:r>
      <w:r w:rsidR="005B674C" w:rsidRPr="005B674C">
        <w:t>.</w:t>
      </w:r>
    </w:p>
    <w:p w:rsidR="0085715C" w:rsidRPr="005B674C" w:rsidRDefault="0085715C" w:rsidP="005B674C">
      <w:pPr>
        <w:ind w:firstLine="709"/>
      </w:pPr>
      <w:r w:rsidRPr="005B674C">
        <w:t>3</w:t>
      </w:r>
      <w:r w:rsidR="005B674C" w:rsidRPr="005B674C">
        <w:t xml:space="preserve">. </w:t>
      </w:r>
      <w:r w:rsidRPr="005B674C">
        <w:t>Коэффициент миграционного прироста, по формуле</w:t>
      </w:r>
    </w:p>
    <w:p w:rsidR="00CD1BE9" w:rsidRDefault="00CD1BE9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10"/>
        </w:rPr>
        <w:pict>
          <v:shape id="_x0000_i1094" type="#_x0000_t75" style="width:29.25pt;height:17.25pt">
            <v:imagedata r:id="rId72" o:title=""/>
          </v:shape>
        </w:pict>
      </w:r>
      <w:r w:rsidR="0085715C" w:rsidRPr="005B674C">
        <w:t xml:space="preserve"> =</w:t>
      </w:r>
      <w:r w:rsidR="005B674C">
        <w:t xml:space="preserve"> (</w:t>
      </w:r>
      <w:r w:rsidR="0085715C" w:rsidRPr="005B674C">
        <w:t>П-В/</w:t>
      </w:r>
      <w:r w:rsidR="0085715C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095" type="#_x0000_t75" style="width:12pt;height:18.75pt">
            <v:imagedata r:id="rId73" o:title=""/>
          </v:shape>
        </w:pict>
      </w:r>
      <w:r w:rsidR="005B674C" w:rsidRPr="005B674C">
        <w:t xml:space="preserve">) </w:t>
      </w:r>
      <w:r w:rsidR="0085715C" w:rsidRPr="005B674C">
        <w:t>*1000</w:t>
      </w:r>
      <w:r w:rsidR="005B674C">
        <w:t xml:space="preserve"> (1.1</w:t>
      </w:r>
      <w:r w:rsidR="0085715C" w:rsidRPr="005B674C">
        <w:t>1</w:t>
      </w:r>
      <w:r w:rsidR="005B674C" w:rsidRPr="005B674C">
        <w:t>)</w:t>
      </w:r>
    </w:p>
    <w:p w:rsidR="0085715C" w:rsidRPr="005B674C" w:rsidRDefault="00004CE1" w:rsidP="005B674C">
      <w:pPr>
        <w:ind w:firstLine="709"/>
      </w:pPr>
      <w:r>
        <w:rPr>
          <w:position w:val="-10"/>
        </w:rPr>
        <w:pict>
          <v:shape id="_x0000_i1096" type="#_x0000_t75" style="width:29.25pt;height:17.25pt">
            <v:imagedata r:id="rId74" o:title=""/>
          </v:shape>
        </w:pict>
      </w:r>
      <w:r w:rsidR="005B674C">
        <w:t xml:space="preserve"> (</w:t>
      </w:r>
      <w:r w:rsidR="0085715C" w:rsidRPr="005B674C">
        <w:t>2006</w:t>
      </w:r>
      <w:r w:rsidR="005B674C" w:rsidRPr="005B674C">
        <w:t xml:space="preserve">) </w:t>
      </w:r>
      <w:r w:rsidR="0085715C" w:rsidRPr="005B674C">
        <w:t>=</w:t>
      </w:r>
      <w:r w:rsidR="005B674C">
        <w:t xml:space="preserve"> ( (</w:t>
      </w:r>
      <w:r w:rsidR="0085715C" w:rsidRPr="005B674C">
        <w:t>13600_15100</w:t>
      </w:r>
      <w:r w:rsidR="005B674C" w:rsidRPr="005B674C">
        <w:t xml:space="preserve">) </w:t>
      </w:r>
      <w:r w:rsidR="0085715C" w:rsidRPr="005B674C">
        <w:t>/1164000</w:t>
      </w:r>
      <w:r w:rsidR="005B674C" w:rsidRPr="005B674C">
        <w:t xml:space="preserve">) </w:t>
      </w:r>
      <w:r w:rsidR="0085715C" w:rsidRPr="005B674C">
        <w:t>*1000 =</w:t>
      </w:r>
      <w:r w:rsidR="005B674C" w:rsidRPr="005B674C">
        <w:t xml:space="preserve"> - </w:t>
      </w:r>
      <w:r w:rsidR="0085715C" w:rsidRPr="005B674C">
        <w:t>1,3</w:t>
      </w:r>
      <w:r>
        <w:rPr>
          <w:position w:val="-10"/>
        </w:rPr>
        <w:pict>
          <v:shape id="_x0000_i1097" type="#_x0000_t75" style="width:15.75pt;height:15.75pt">
            <v:imagedata r:id="rId75" o:title=""/>
          </v:shape>
        </w:pict>
      </w:r>
    </w:p>
    <w:p w:rsidR="00CD1BE9" w:rsidRDefault="00CD1BE9" w:rsidP="005B674C">
      <w:pPr>
        <w:ind w:firstLine="709"/>
      </w:pPr>
    </w:p>
    <w:p w:rsidR="005B674C" w:rsidRDefault="0085715C" w:rsidP="005B674C">
      <w:pPr>
        <w:ind w:firstLine="709"/>
      </w:pPr>
      <w:r w:rsidRPr="005B674C">
        <w:t>Видно, что количество выбывших из области превышает число прибывших в нее</w:t>
      </w:r>
      <w:r w:rsidR="005B674C" w:rsidRPr="005B674C">
        <w:t>.</w:t>
      </w:r>
    </w:p>
    <w:p w:rsidR="005B674C" w:rsidRDefault="0085715C" w:rsidP="005B674C">
      <w:pPr>
        <w:ind w:firstLine="709"/>
      </w:pPr>
      <w:r w:rsidRPr="005B674C">
        <w:t>Приведем еще одну диаграмму для того, чтобы наглядно сравнить количество въехавших в область и количество выбывших из нее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D55331" w:rsidRPr="005B674C" w:rsidRDefault="00004CE1" w:rsidP="005B674C">
      <w:pPr>
        <w:ind w:firstLine="709"/>
      </w:pPr>
      <w:r>
        <w:pict>
          <v:shape id="_x0000_i1098" type="#_x0000_t75" style="width:315.75pt;height:179.25pt">
            <v:imagedata r:id="rId76" o:title=""/>
          </v:shape>
        </w:pict>
      </w:r>
    </w:p>
    <w:p w:rsidR="00CA429A" w:rsidRPr="005B674C" w:rsidRDefault="00CA429A" w:rsidP="005B674C">
      <w:pPr>
        <w:ind w:firstLine="709"/>
      </w:pPr>
      <w:r w:rsidRPr="005B674C">
        <w:t xml:space="preserve">Рисунок </w:t>
      </w:r>
      <w:r w:rsidR="005B674C">
        <w:t xml:space="preserve">2.20 </w:t>
      </w:r>
      <w:r w:rsidR="005B674C" w:rsidRPr="005B674C">
        <w:t xml:space="preserve">- </w:t>
      </w:r>
      <w:r w:rsidRPr="005B674C">
        <w:t>Численность прибывших и выбывших мигрантов в 2005</w:t>
      </w:r>
      <w:r w:rsidR="005B674C" w:rsidRPr="005B674C">
        <w:t xml:space="preserve"> - </w:t>
      </w:r>
      <w:r w:rsidRPr="005B674C">
        <w:t>2007 г</w:t>
      </w:r>
      <w:r w:rsidR="005B674C" w:rsidRPr="005B674C">
        <w:t xml:space="preserve">. </w:t>
      </w:r>
      <w:r w:rsidRPr="005B674C">
        <w:t>г</w:t>
      </w:r>
    </w:p>
    <w:p w:rsidR="00CD1BE9" w:rsidRDefault="00CD1BE9" w:rsidP="005B674C">
      <w:pPr>
        <w:ind w:firstLine="709"/>
      </w:pPr>
    </w:p>
    <w:p w:rsidR="00CA429A" w:rsidRPr="005B674C" w:rsidRDefault="00CA429A" w:rsidP="005B674C">
      <w:pPr>
        <w:ind w:firstLine="709"/>
      </w:pPr>
      <w:r w:rsidRPr="005B674C">
        <w:t>4</w:t>
      </w:r>
      <w:r w:rsidR="005B674C" w:rsidRPr="005B674C">
        <w:t xml:space="preserve">. </w:t>
      </w:r>
      <w:r w:rsidRPr="005B674C">
        <w:t>Коэффициент интенсивности миграции</w:t>
      </w:r>
      <w:r w:rsidR="005B674C" w:rsidRPr="005B674C">
        <w:t xml:space="preserve"> - </w:t>
      </w:r>
      <w:r w:rsidRPr="005B674C">
        <w:t>общая численность прибывших и выбывших на 1000 человек среднегодового населения рассчитывается как</w:t>
      </w:r>
    </w:p>
    <w:p w:rsidR="00CD1BE9" w:rsidRDefault="00CD1BE9" w:rsidP="005B674C">
      <w:pPr>
        <w:ind w:firstLine="709"/>
      </w:pPr>
    </w:p>
    <w:p w:rsidR="005B674C" w:rsidRDefault="00CA429A" w:rsidP="005B674C">
      <w:pPr>
        <w:ind w:firstLine="709"/>
      </w:pPr>
      <w:r w:rsidRPr="005B674C">
        <w:t>Ком =</w:t>
      </w:r>
      <w:r w:rsidR="005B674C">
        <w:t xml:space="preserve"> (</w:t>
      </w:r>
      <w:r w:rsidRPr="005B674C">
        <w:t>Ом/</w:t>
      </w:r>
      <w:r w:rsidRPr="005B674C">
        <w:rPr>
          <w:lang w:val="en-US"/>
        </w:rPr>
        <w:t>S</w:t>
      </w:r>
      <w:r w:rsidR="00004CE1">
        <w:rPr>
          <w:position w:val="-14"/>
          <w:lang w:val="en-US"/>
        </w:rPr>
        <w:pict>
          <v:shape id="_x0000_i1099" type="#_x0000_t75" style="width:12pt;height:18.75pt">
            <v:imagedata r:id="rId77" o:title=""/>
          </v:shape>
        </w:pict>
      </w:r>
      <w:r w:rsidR="005B674C" w:rsidRPr="005B674C">
        <w:t xml:space="preserve">) </w:t>
      </w:r>
      <w:r w:rsidRPr="005B674C">
        <w:t>* 1000</w:t>
      </w:r>
      <w:r w:rsidR="005B674C">
        <w:t xml:space="preserve"> (1.1</w:t>
      </w:r>
      <w:r w:rsidRPr="005B674C">
        <w:t>2</w:t>
      </w:r>
      <w:r w:rsidR="005B674C" w:rsidRPr="005B674C">
        <w:t>)</w:t>
      </w:r>
    </w:p>
    <w:p w:rsidR="00CA429A" w:rsidRPr="005B674C" w:rsidRDefault="00CA429A" w:rsidP="005B674C">
      <w:pPr>
        <w:ind w:firstLine="709"/>
      </w:pPr>
      <w:r w:rsidRPr="005B674C">
        <w:t>Ком</w:t>
      </w:r>
      <w:r w:rsidR="005B674C">
        <w:t xml:space="preserve"> (</w:t>
      </w:r>
      <w:r w:rsidRPr="005B674C">
        <w:t>2007</w:t>
      </w:r>
      <w:r w:rsidR="005B674C" w:rsidRPr="005B674C">
        <w:t xml:space="preserve">) </w:t>
      </w:r>
      <w:r w:rsidRPr="005B674C">
        <w:t>=</w:t>
      </w:r>
      <w:r w:rsidR="005B674C">
        <w:t xml:space="preserve"> (</w:t>
      </w:r>
      <w:r w:rsidRPr="005B674C">
        <w:t>28700/11 64000</w:t>
      </w:r>
      <w:r w:rsidR="005B674C" w:rsidRPr="005B674C">
        <w:t xml:space="preserve">) </w:t>
      </w:r>
      <w:r w:rsidRPr="005B674C">
        <w:t>* 1000 24,6</w:t>
      </w:r>
      <w:r w:rsidR="00004CE1">
        <w:rPr>
          <w:position w:val="-10"/>
        </w:rPr>
        <w:pict>
          <v:shape id="_x0000_i1100" type="#_x0000_t75" style="width:15.75pt;height:15.75pt">
            <v:imagedata r:id="rId78" o:title=""/>
          </v:shape>
        </w:pict>
      </w:r>
    </w:p>
    <w:p w:rsidR="00CD1BE9" w:rsidRDefault="00CD1BE9" w:rsidP="005B674C">
      <w:pPr>
        <w:ind w:firstLine="709"/>
      </w:pPr>
    </w:p>
    <w:p w:rsidR="005B674C" w:rsidRDefault="00CA429A" w:rsidP="005B674C">
      <w:pPr>
        <w:ind w:firstLine="709"/>
      </w:pPr>
      <w:r w:rsidRPr="005B674C">
        <w:t xml:space="preserve">Таким </w:t>
      </w:r>
      <w:r w:rsidR="00260624" w:rsidRPr="005B674C">
        <w:t>образом,</w:t>
      </w:r>
      <w:r w:rsidRPr="005B674C">
        <w:t xml:space="preserve"> в область въехало и выехало приблизительно 24,6 человека на каждую тысячу среднегодового населения</w:t>
      </w:r>
      <w:r w:rsidR="005B674C" w:rsidRPr="005B674C">
        <w:t>.</w:t>
      </w:r>
    </w:p>
    <w:p w:rsidR="005B674C" w:rsidRDefault="00CA429A" w:rsidP="005B674C">
      <w:pPr>
        <w:ind w:firstLine="709"/>
      </w:pPr>
      <w:r w:rsidRPr="005B674C">
        <w:t>И в предыдущих годах коэффициент интенсивности растет, в основном за счет превышения численности выбывших мигрантов над численностью прибывших</w:t>
      </w:r>
      <w:r w:rsidR="005B674C" w:rsidRPr="005B674C">
        <w:t>.</w:t>
      </w:r>
    </w:p>
    <w:p w:rsidR="005B674C" w:rsidRDefault="00CD1BE9" w:rsidP="00CD1BE9">
      <w:pPr>
        <w:pStyle w:val="2"/>
      </w:pPr>
      <w:r>
        <w:br w:type="page"/>
      </w:r>
      <w:bookmarkStart w:id="10" w:name="_Toc265400735"/>
      <w:r w:rsidR="00667562" w:rsidRPr="005B674C">
        <w:t>3</w:t>
      </w:r>
      <w:r w:rsidR="005B674C" w:rsidRPr="005B674C">
        <w:t xml:space="preserve">. </w:t>
      </w:r>
      <w:r w:rsidRPr="005B674C">
        <w:t>Факторный анализ и статистическое прогнозирование п</w:t>
      </w:r>
      <w:r>
        <w:t>оказателей статистики населения</w:t>
      </w:r>
      <w:bookmarkEnd w:id="10"/>
    </w:p>
    <w:p w:rsidR="00CD1BE9" w:rsidRPr="00CD1BE9" w:rsidRDefault="00CD1BE9" w:rsidP="00CD1BE9">
      <w:pPr>
        <w:ind w:firstLine="709"/>
      </w:pPr>
    </w:p>
    <w:p w:rsidR="005B674C" w:rsidRDefault="005B674C" w:rsidP="00CD1BE9">
      <w:pPr>
        <w:pStyle w:val="2"/>
      </w:pPr>
      <w:bookmarkStart w:id="11" w:name="_Toc265400736"/>
      <w:r>
        <w:t>3.1</w:t>
      </w:r>
      <w:r w:rsidR="00667562" w:rsidRPr="005B674C">
        <w:t xml:space="preserve"> Факторный анализ показателей движения населения</w:t>
      </w:r>
      <w:bookmarkEnd w:id="11"/>
    </w:p>
    <w:p w:rsidR="00CD1BE9" w:rsidRPr="00CD1BE9" w:rsidRDefault="00CD1BE9" w:rsidP="00CD1BE9">
      <w:pPr>
        <w:ind w:firstLine="709"/>
      </w:pPr>
    </w:p>
    <w:p w:rsidR="005B674C" w:rsidRDefault="00144947" w:rsidP="005B674C">
      <w:pPr>
        <w:ind w:firstLine="709"/>
      </w:pPr>
      <w:r w:rsidRPr="005B674C">
        <w:t>Прежде чем проводить факторный</w:t>
      </w:r>
      <w:r w:rsidR="00667562" w:rsidRPr="005B674C">
        <w:t xml:space="preserve"> анализ показателей движения населения необходимо определить, что же все таки относится к этим показателям</w:t>
      </w:r>
      <w:r w:rsidR="005B674C" w:rsidRPr="005B674C">
        <w:t xml:space="preserve">. </w:t>
      </w:r>
      <w:r w:rsidR="00667562" w:rsidRPr="005B674C">
        <w:t xml:space="preserve">Прежде </w:t>
      </w:r>
      <w:r w:rsidRPr="005B674C">
        <w:t>всего,</w:t>
      </w:r>
      <w:r w:rsidR="00667562" w:rsidRPr="005B674C">
        <w:t xml:space="preserve"> это показатели рождаемости, смертности, миграции населения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667562" w:rsidRPr="005B674C" w:rsidRDefault="00667562" w:rsidP="00CD1BE9">
      <w:pPr>
        <w:ind w:left="708" w:firstLine="1"/>
      </w:pPr>
      <w:r w:rsidRPr="005B674C">
        <w:t xml:space="preserve">Таблица </w:t>
      </w:r>
      <w:r w:rsidR="005B674C">
        <w:t>3.2</w:t>
      </w:r>
      <w:r w:rsidRPr="005B674C">
        <w:t>1</w:t>
      </w:r>
      <w:r w:rsidR="005B674C" w:rsidRPr="005B674C">
        <w:t xml:space="preserve"> - </w:t>
      </w:r>
      <w:r w:rsidRPr="005B674C">
        <w:t>Численность родившихся и умерших в Курской области за период 2005</w:t>
      </w:r>
      <w:r w:rsidR="005B674C" w:rsidRPr="005B674C">
        <w:t xml:space="preserve"> - </w:t>
      </w:r>
      <w:r w:rsidRPr="005B674C">
        <w:t>2007 г</w:t>
      </w:r>
      <w:r w:rsidR="005B674C" w:rsidRPr="005B674C">
        <w:t xml:space="preserve">. </w:t>
      </w:r>
      <w:r w:rsidRPr="005B674C">
        <w:t>г</w:t>
      </w:r>
      <w:r w:rsidR="005B674C" w:rsidRPr="005B674C"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2"/>
        <w:gridCol w:w="2393"/>
        <w:gridCol w:w="1239"/>
      </w:tblGrid>
      <w:tr w:rsidR="00667562" w:rsidRPr="005B674C" w:rsidTr="009B3A5F">
        <w:trPr>
          <w:jc w:val="center"/>
        </w:trPr>
        <w:tc>
          <w:tcPr>
            <w:tcW w:w="2392" w:type="dxa"/>
            <w:shd w:val="clear" w:color="auto" w:fill="auto"/>
          </w:tcPr>
          <w:p w:rsidR="00667562" w:rsidRPr="005B674C" w:rsidRDefault="004A29D6" w:rsidP="00CD1BE9">
            <w:pPr>
              <w:pStyle w:val="afb"/>
            </w:pPr>
            <w:r w:rsidRPr="005B674C">
              <w:t>Наименование показателей</w:t>
            </w:r>
          </w:p>
        </w:tc>
        <w:tc>
          <w:tcPr>
            <w:tcW w:w="2392" w:type="dxa"/>
            <w:shd w:val="clear" w:color="auto" w:fill="auto"/>
          </w:tcPr>
          <w:p w:rsidR="00667562" w:rsidRPr="005B674C" w:rsidRDefault="004A29D6" w:rsidP="00CD1BE9">
            <w:pPr>
              <w:pStyle w:val="afb"/>
            </w:pPr>
            <w:r w:rsidRPr="005B674C">
              <w:t>2005 год</w:t>
            </w:r>
          </w:p>
        </w:tc>
        <w:tc>
          <w:tcPr>
            <w:tcW w:w="2393" w:type="dxa"/>
            <w:shd w:val="clear" w:color="auto" w:fill="auto"/>
          </w:tcPr>
          <w:p w:rsidR="00667562" w:rsidRPr="005B674C" w:rsidRDefault="004A29D6" w:rsidP="00CD1BE9">
            <w:pPr>
              <w:pStyle w:val="afb"/>
            </w:pPr>
            <w:r w:rsidRPr="005B674C">
              <w:t>2006 год</w:t>
            </w:r>
          </w:p>
        </w:tc>
        <w:tc>
          <w:tcPr>
            <w:tcW w:w="1239" w:type="dxa"/>
            <w:shd w:val="clear" w:color="auto" w:fill="auto"/>
          </w:tcPr>
          <w:p w:rsidR="00667562" w:rsidRPr="005B674C" w:rsidRDefault="004A29D6" w:rsidP="00CD1BE9">
            <w:pPr>
              <w:pStyle w:val="afb"/>
            </w:pPr>
            <w:r w:rsidRPr="005B674C">
              <w:t>2007 год</w:t>
            </w:r>
          </w:p>
        </w:tc>
      </w:tr>
      <w:tr w:rsidR="00667562" w:rsidRPr="005B674C" w:rsidTr="009B3A5F">
        <w:trPr>
          <w:jc w:val="center"/>
        </w:trPr>
        <w:tc>
          <w:tcPr>
            <w:tcW w:w="2392" w:type="dxa"/>
            <w:shd w:val="clear" w:color="auto" w:fill="auto"/>
          </w:tcPr>
          <w:p w:rsidR="00667562" w:rsidRPr="005B674C" w:rsidRDefault="004A29D6" w:rsidP="00CD1BE9">
            <w:pPr>
              <w:pStyle w:val="afb"/>
            </w:pPr>
            <w:r w:rsidRPr="005B674C">
              <w:t>1</w:t>
            </w:r>
            <w:r w:rsidR="005B674C" w:rsidRPr="005B674C">
              <w:t xml:space="preserve">. </w:t>
            </w:r>
            <w:r w:rsidRPr="005B674C">
              <w:t>Среднегодовая численность населения, чел</w:t>
            </w:r>
            <w:r w:rsidR="005B674C" w:rsidRPr="005B674C">
              <w:t xml:space="preserve">. </w:t>
            </w:r>
          </w:p>
        </w:tc>
        <w:tc>
          <w:tcPr>
            <w:tcW w:w="2392" w:type="dxa"/>
            <w:shd w:val="clear" w:color="auto" w:fill="auto"/>
          </w:tcPr>
          <w:p w:rsidR="00667562" w:rsidRPr="005B674C" w:rsidRDefault="004A29D6" w:rsidP="00CD1BE9">
            <w:pPr>
              <w:pStyle w:val="afb"/>
            </w:pPr>
            <w:r w:rsidRPr="005B674C">
              <w:t>1191500</w:t>
            </w:r>
          </w:p>
        </w:tc>
        <w:tc>
          <w:tcPr>
            <w:tcW w:w="2393" w:type="dxa"/>
            <w:shd w:val="clear" w:color="auto" w:fill="auto"/>
          </w:tcPr>
          <w:p w:rsidR="00667562" w:rsidRPr="005B674C" w:rsidRDefault="004A29D6" w:rsidP="00CD1BE9">
            <w:pPr>
              <w:pStyle w:val="afb"/>
            </w:pPr>
            <w:r w:rsidRPr="005B674C">
              <w:t>1177300</w:t>
            </w:r>
          </w:p>
        </w:tc>
        <w:tc>
          <w:tcPr>
            <w:tcW w:w="1239" w:type="dxa"/>
            <w:shd w:val="clear" w:color="auto" w:fill="auto"/>
          </w:tcPr>
          <w:p w:rsidR="00667562" w:rsidRPr="005B674C" w:rsidRDefault="004A29D6" w:rsidP="00CD1BE9">
            <w:pPr>
              <w:pStyle w:val="afb"/>
            </w:pPr>
            <w:r w:rsidRPr="005B674C">
              <w:t>1164000</w:t>
            </w:r>
          </w:p>
        </w:tc>
      </w:tr>
      <w:tr w:rsidR="00667562" w:rsidRPr="005B674C" w:rsidTr="009B3A5F">
        <w:trPr>
          <w:jc w:val="center"/>
        </w:trPr>
        <w:tc>
          <w:tcPr>
            <w:tcW w:w="2392" w:type="dxa"/>
            <w:shd w:val="clear" w:color="auto" w:fill="auto"/>
          </w:tcPr>
          <w:p w:rsidR="00667562" w:rsidRPr="005B674C" w:rsidRDefault="004A29D6" w:rsidP="00CD1BE9">
            <w:pPr>
              <w:pStyle w:val="afb"/>
            </w:pPr>
            <w:r w:rsidRPr="005B674C">
              <w:t>3</w:t>
            </w:r>
            <w:r w:rsidR="005B674C" w:rsidRPr="005B674C">
              <w:t xml:space="preserve">. </w:t>
            </w:r>
            <w:r w:rsidRPr="005B674C">
              <w:t>Численность умерших, чел</w:t>
            </w:r>
            <w:r w:rsidR="005B674C" w:rsidRPr="005B674C">
              <w:t xml:space="preserve">. </w:t>
            </w:r>
          </w:p>
        </w:tc>
        <w:tc>
          <w:tcPr>
            <w:tcW w:w="2392" w:type="dxa"/>
            <w:shd w:val="clear" w:color="auto" w:fill="auto"/>
          </w:tcPr>
          <w:p w:rsidR="00667562" w:rsidRPr="005B674C" w:rsidRDefault="004A29D6" w:rsidP="00CD1BE9">
            <w:pPr>
              <w:pStyle w:val="afb"/>
            </w:pPr>
            <w:r w:rsidRPr="005B674C">
              <w:t>10247</w:t>
            </w:r>
          </w:p>
        </w:tc>
        <w:tc>
          <w:tcPr>
            <w:tcW w:w="2393" w:type="dxa"/>
            <w:shd w:val="clear" w:color="auto" w:fill="auto"/>
          </w:tcPr>
          <w:p w:rsidR="00667562" w:rsidRPr="005B674C" w:rsidRDefault="004A29D6" w:rsidP="00CD1BE9">
            <w:pPr>
              <w:pStyle w:val="afb"/>
            </w:pPr>
            <w:r w:rsidRPr="005B674C">
              <w:t>10596</w:t>
            </w:r>
          </w:p>
        </w:tc>
        <w:tc>
          <w:tcPr>
            <w:tcW w:w="1239" w:type="dxa"/>
            <w:shd w:val="clear" w:color="auto" w:fill="auto"/>
          </w:tcPr>
          <w:p w:rsidR="00667562" w:rsidRPr="005B674C" w:rsidRDefault="004A29D6" w:rsidP="00CD1BE9">
            <w:pPr>
              <w:pStyle w:val="afb"/>
            </w:pPr>
            <w:r w:rsidRPr="005B674C">
              <w:t>10626</w:t>
            </w:r>
          </w:p>
        </w:tc>
      </w:tr>
      <w:tr w:rsidR="00667562" w:rsidRPr="005B674C" w:rsidTr="009B3A5F">
        <w:trPr>
          <w:jc w:val="center"/>
        </w:trPr>
        <w:tc>
          <w:tcPr>
            <w:tcW w:w="2392" w:type="dxa"/>
            <w:shd w:val="clear" w:color="auto" w:fill="auto"/>
          </w:tcPr>
          <w:p w:rsidR="00667562" w:rsidRPr="005B674C" w:rsidRDefault="00667562" w:rsidP="00CD1BE9">
            <w:pPr>
              <w:pStyle w:val="afb"/>
            </w:pPr>
          </w:p>
        </w:tc>
        <w:tc>
          <w:tcPr>
            <w:tcW w:w="2392" w:type="dxa"/>
            <w:shd w:val="clear" w:color="auto" w:fill="auto"/>
          </w:tcPr>
          <w:p w:rsidR="00667562" w:rsidRPr="005B674C" w:rsidRDefault="004A29D6" w:rsidP="00CD1BE9">
            <w:pPr>
              <w:pStyle w:val="afb"/>
            </w:pPr>
            <w:r w:rsidRPr="005B674C">
              <w:t>23473</w:t>
            </w:r>
          </w:p>
        </w:tc>
        <w:tc>
          <w:tcPr>
            <w:tcW w:w="2393" w:type="dxa"/>
            <w:shd w:val="clear" w:color="auto" w:fill="auto"/>
          </w:tcPr>
          <w:p w:rsidR="00667562" w:rsidRPr="005B674C" w:rsidRDefault="004A29D6" w:rsidP="00CD1BE9">
            <w:pPr>
              <w:pStyle w:val="afb"/>
            </w:pPr>
            <w:r w:rsidRPr="005B674C">
              <w:t>22487</w:t>
            </w:r>
          </w:p>
        </w:tc>
        <w:tc>
          <w:tcPr>
            <w:tcW w:w="1239" w:type="dxa"/>
            <w:shd w:val="clear" w:color="auto" w:fill="auto"/>
          </w:tcPr>
          <w:p w:rsidR="00667562" w:rsidRPr="005B674C" w:rsidRDefault="004A29D6" w:rsidP="00CD1BE9">
            <w:pPr>
              <w:pStyle w:val="afb"/>
            </w:pPr>
            <w:r w:rsidRPr="005B674C">
              <w:t>22650</w:t>
            </w:r>
          </w:p>
        </w:tc>
      </w:tr>
    </w:tbl>
    <w:p w:rsidR="00667562" w:rsidRPr="005B674C" w:rsidRDefault="00667562" w:rsidP="005B674C">
      <w:pPr>
        <w:ind w:firstLine="709"/>
      </w:pPr>
    </w:p>
    <w:p w:rsidR="005B674C" w:rsidRDefault="00C85901" w:rsidP="005B674C">
      <w:pPr>
        <w:ind w:firstLine="709"/>
      </w:pPr>
      <w:r w:rsidRPr="005B674C">
        <w:t>Можно использовать метод цепных подстановок для характеристики влияния на естественный прирост двух показателей</w:t>
      </w:r>
      <w:r w:rsidR="005B674C" w:rsidRPr="005B674C">
        <w:t xml:space="preserve">: </w:t>
      </w:r>
      <w:r w:rsidRPr="005B674C">
        <w:t>численности рожденных и численности умерших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12"/>
        </w:rPr>
        <w:pict>
          <v:shape id="_x0000_i1101" type="#_x0000_t75" style="width:24pt;height:18pt">
            <v:imagedata r:id="rId79" o:title=""/>
          </v:shape>
        </w:pict>
      </w:r>
      <w:r w:rsidR="00C85901" w:rsidRPr="005B674C">
        <w:t xml:space="preserve"> =</w:t>
      </w:r>
      <w:r w:rsidR="00C85901" w:rsidRPr="005B674C">
        <w:rPr>
          <w:lang w:val="en-US"/>
        </w:rPr>
        <w:t>N</w:t>
      </w:r>
      <w:r w:rsidR="00C85901" w:rsidRPr="005B674C">
        <w:t>-</w:t>
      </w:r>
      <w:r w:rsidR="00C85901" w:rsidRPr="005B674C">
        <w:rPr>
          <w:lang w:val="en-US"/>
        </w:rPr>
        <w:t>M</w:t>
      </w:r>
      <w:r w:rsidR="005B674C">
        <w:t xml:space="preserve"> (</w:t>
      </w:r>
      <w:r w:rsidR="00C85901" w:rsidRPr="005B674C">
        <w:t>1/4</w:t>
      </w:r>
      <w:r w:rsidR="005B674C" w:rsidRPr="005B674C">
        <w:t>)</w:t>
      </w:r>
    </w:p>
    <w:p w:rsidR="00CD1BE9" w:rsidRDefault="00CD1BE9" w:rsidP="005B674C">
      <w:pPr>
        <w:ind w:firstLine="709"/>
      </w:pPr>
    </w:p>
    <w:p w:rsidR="005B674C" w:rsidRPr="005B674C" w:rsidRDefault="00C85901" w:rsidP="005B674C">
      <w:pPr>
        <w:ind w:firstLine="709"/>
        <w:rPr>
          <w:lang w:val="en-US"/>
        </w:rPr>
      </w:pPr>
      <w:r w:rsidRPr="005B674C">
        <w:t xml:space="preserve">Где </w:t>
      </w:r>
      <w:r w:rsidRPr="005B674C">
        <w:rPr>
          <w:lang w:val="en-US"/>
        </w:rPr>
        <w:t>N</w:t>
      </w:r>
      <w:r w:rsidRPr="005B674C">
        <w:t xml:space="preserve"> </w:t>
      </w:r>
      <w:r w:rsidR="005B674C">
        <w:t>-</w:t>
      </w:r>
      <w:r w:rsidR="005B674C" w:rsidRPr="005B674C">
        <w:t xml:space="preserve"> </w:t>
      </w:r>
      <w:r w:rsidRPr="005B674C">
        <w:t>численность рожденных,</w:t>
      </w:r>
    </w:p>
    <w:p w:rsidR="005B674C" w:rsidRDefault="00C85901" w:rsidP="005B674C">
      <w:pPr>
        <w:ind w:firstLine="709"/>
      </w:pPr>
      <w:r w:rsidRPr="005B674C">
        <w:t>М численность умерших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12"/>
          <w:lang w:val="en-US"/>
        </w:rPr>
        <w:pict>
          <v:shape id="_x0000_i1102" type="#_x0000_t75" style="width:27.75pt;height:18pt">
            <v:imagedata r:id="rId80" o:title=""/>
          </v:shape>
        </w:pict>
      </w:r>
      <w:r w:rsidR="00C85901" w:rsidRPr="005B674C">
        <w:t xml:space="preserve">= </w:t>
      </w:r>
      <w:r>
        <w:rPr>
          <w:position w:val="-12"/>
          <w:lang w:val="en-US"/>
        </w:rPr>
        <w:pict>
          <v:shape id="_x0000_i1103" type="#_x0000_t75" style="width:18pt;height:18pt">
            <v:imagedata r:id="rId81" o:title=""/>
          </v:shape>
        </w:pict>
      </w:r>
      <w:r w:rsidR="005B674C" w:rsidRPr="005B674C">
        <w:t xml:space="preserve"> - </w:t>
      </w:r>
      <w:r>
        <w:rPr>
          <w:position w:val="-12"/>
          <w:lang w:val="en-US"/>
        </w:rPr>
        <w:pict>
          <v:shape id="_x0000_i1104" type="#_x0000_t75" style="width:18.75pt;height:18pt">
            <v:imagedata r:id="rId82" o:title=""/>
          </v:shape>
        </w:pict>
      </w:r>
      <w:r w:rsidR="005B674C">
        <w:t xml:space="preserve"> (3.1</w:t>
      </w:r>
      <w:r w:rsidR="00C85901" w:rsidRPr="005B674C">
        <w:t>3</w:t>
      </w:r>
      <w:r w:rsidR="005B674C" w:rsidRPr="005B674C">
        <w:t>)</w:t>
      </w:r>
    </w:p>
    <w:p w:rsidR="00CD1BE9" w:rsidRDefault="00CD1BE9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12"/>
        </w:rPr>
        <w:pict>
          <v:shape id="_x0000_i1105" type="#_x0000_t75" style="width:18pt;height:18pt">
            <v:imagedata r:id="rId83" o:title=""/>
          </v:shape>
        </w:pict>
      </w:r>
      <w:r w:rsidR="00C85901" w:rsidRPr="005B674C">
        <w:t xml:space="preserve">, </w:t>
      </w:r>
      <w:r>
        <w:rPr>
          <w:position w:val="-12"/>
        </w:rPr>
        <w:pict>
          <v:shape id="_x0000_i1106" type="#_x0000_t75" style="width:18.75pt;height:18pt">
            <v:imagedata r:id="rId84" o:title=""/>
          </v:shape>
        </w:pict>
      </w:r>
      <w:r w:rsidR="005B674C" w:rsidRPr="005B674C">
        <w:t xml:space="preserve"> - </w:t>
      </w:r>
      <w:r w:rsidR="00C85901" w:rsidRPr="005B674C">
        <w:t>рожденные и умершие в базисном году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12"/>
        </w:rPr>
        <w:pict>
          <v:shape id="_x0000_i1107" type="#_x0000_t75" style="width:24pt;height:18pt">
            <v:imagedata r:id="rId85" o:title=""/>
          </v:shape>
        </w:pict>
      </w:r>
      <w:r w:rsidR="00C85901" w:rsidRPr="005B674C">
        <w:t xml:space="preserve">усл = </w:t>
      </w:r>
      <w:r>
        <w:rPr>
          <w:position w:val="-10"/>
        </w:rPr>
        <w:pict>
          <v:shape id="_x0000_i1108" type="#_x0000_t75" style="width:15.75pt;height:17.25pt">
            <v:imagedata r:id="rId86" o:title=""/>
          </v:shape>
        </w:pict>
      </w:r>
      <w:r w:rsidR="00C85901" w:rsidRPr="005B674C">
        <w:t>-</w:t>
      </w:r>
      <w:r>
        <w:rPr>
          <w:position w:val="-12"/>
        </w:rPr>
        <w:pict>
          <v:shape id="_x0000_i1109" type="#_x0000_t75" style="width:18.75pt;height:18pt">
            <v:imagedata r:id="rId87" o:title=""/>
          </v:shape>
        </w:pict>
      </w:r>
      <w:r w:rsidR="005B674C">
        <w:t xml:space="preserve"> (3.1</w:t>
      </w:r>
      <w:r w:rsidR="00C85901" w:rsidRPr="005B674C">
        <w:t>4</w:t>
      </w:r>
      <w:r w:rsidR="005B674C" w:rsidRPr="005B674C">
        <w:t>)</w:t>
      </w:r>
    </w:p>
    <w:p w:rsidR="00CD1BE9" w:rsidRDefault="00CD1BE9" w:rsidP="005B674C">
      <w:pPr>
        <w:ind w:firstLine="709"/>
      </w:pPr>
    </w:p>
    <w:p w:rsidR="00C85901" w:rsidRPr="005B674C" w:rsidRDefault="00C85901" w:rsidP="005B674C">
      <w:pPr>
        <w:ind w:firstLine="709"/>
      </w:pPr>
      <w:r w:rsidRPr="005B674C">
        <w:t>естественный прирост за счет количества рожденных в отчетном году и</w:t>
      </w:r>
    </w:p>
    <w:p w:rsidR="005B674C" w:rsidRDefault="00C85901" w:rsidP="005B674C">
      <w:pPr>
        <w:ind w:firstLine="709"/>
      </w:pPr>
      <w:r w:rsidRPr="005B674C">
        <w:t>количества умерших в базисном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12"/>
        </w:rPr>
        <w:pict>
          <v:shape id="_x0000_i1110" type="#_x0000_t75" style="width:26.25pt;height:18pt">
            <v:imagedata r:id="rId88" o:title=""/>
          </v:shape>
        </w:pict>
      </w:r>
      <w:r w:rsidR="00144947" w:rsidRPr="005B674C">
        <w:t xml:space="preserve"> = </w:t>
      </w:r>
      <w:r>
        <w:rPr>
          <w:position w:val="-10"/>
        </w:rPr>
        <w:pict>
          <v:shape id="_x0000_i1111" type="#_x0000_t75" style="width:15.75pt;height:17.25pt">
            <v:imagedata r:id="rId89" o:title=""/>
          </v:shape>
        </w:pict>
      </w:r>
      <w:r w:rsidR="00144947" w:rsidRPr="005B674C">
        <w:t>-</w:t>
      </w:r>
      <w:r>
        <w:rPr>
          <w:position w:val="-10"/>
        </w:rPr>
        <w:pict>
          <v:shape id="_x0000_i1112" type="#_x0000_t75" style="width:18pt;height:17.25pt">
            <v:imagedata r:id="rId90" o:title=""/>
          </v:shape>
        </w:pict>
      </w:r>
      <w:r w:rsidR="005B674C">
        <w:t xml:space="preserve"> (3.1</w:t>
      </w:r>
      <w:r w:rsidR="00144947" w:rsidRPr="005B674C">
        <w:t>5</w:t>
      </w:r>
      <w:r w:rsidR="005B674C" w:rsidRPr="005B674C">
        <w:t>)</w:t>
      </w:r>
    </w:p>
    <w:p w:rsidR="00CD1BE9" w:rsidRDefault="00CD1BE9" w:rsidP="005B674C">
      <w:pPr>
        <w:ind w:firstLine="709"/>
      </w:pPr>
    </w:p>
    <w:p w:rsidR="005B674C" w:rsidRDefault="004961F3" w:rsidP="005B674C">
      <w:pPr>
        <w:ind w:firstLine="709"/>
      </w:pPr>
      <w:r w:rsidRPr="005B674C">
        <w:t>естественный прирост за счет количества родившихся и числа умерших в отчетном году</w:t>
      </w:r>
      <w:r w:rsidR="005B674C" w:rsidRPr="005B674C">
        <w:t>.</w:t>
      </w:r>
    </w:p>
    <w:p w:rsidR="005B674C" w:rsidRDefault="00004CE1" w:rsidP="005B674C">
      <w:pPr>
        <w:ind w:firstLine="709"/>
      </w:pPr>
      <w:r>
        <w:rPr>
          <w:position w:val="-10"/>
        </w:rPr>
        <w:pict>
          <v:shape id="_x0000_i1113" type="#_x0000_t75" style="width:15.75pt;height:17.25pt">
            <v:imagedata r:id="rId91" o:title=""/>
          </v:shape>
        </w:pict>
      </w:r>
      <w:r w:rsidR="004961F3" w:rsidRPr="005B674C">
        <w:t xml:space="preserve">, </w:t>
      </w:r>
      <w:r>
        <w:rPr>
          <w:position w:val="-10"/>
        </w:rPr>
        <w:pict>
          <v:shape id="_x0000_i1114" type="#_x0000_t75" style="width:18pt;height:17.25pt">
            <v:imagedata r:id="rId92" o:title=""/>
          </v:shape>
        </w:pict>
      </w:r>
      <w:r w:rsidR="005B674C" w:rsidRPr="005B674C">
        <w:t xml:space="preserve"> - </w:t>
      </w:r>
      <w:r w:rsidR="004961F3" w:rsidRPr="005B674C">
        <w:t>рожденные и умершие в отчетном году</w:t>
      </w:r>
      <w:r w:rsidR="005B674C" w:rsidRPr="005B674C">
        <w:t>.</w:t>
      </w:r>
    </w:p>
    <w:p w:rsidR="004961F3" w:rsidRDefault="004961F3" w:rsidP="005B674C">
      <w:pPr>
        <w:ind w:firstLine="709"/>
      </w:pPr>
      <w:r w:rsidRPr="005B674C">
        <w:t>Теперь рассмотрим влияние факторов на естественный прирост в качестве базиса возьмем 2006 год, в качестве отчетного периода</w:t>
      </w:r>
      <w:r w:rsidR="005B674C" w:rsidRPr="005B674C">
        <w:t xml:space="preserve"> </w:t>
      </w:r>
      <w:r w:rsidR="00CD1BE9">
        <w:t>–</w:t>
      </w:r>
      <w:r w:rsidR="005B674C" w:rsidRPr="005B674C">
        <w:t xml:space="preserve"> </w:t>
      </w:r>
      <w:r w:rsidRPr="005B674C">
        <w:t>2007</w:t>
      </w:r>
    </w:p>
    <w:p w:rsidR="00CD1BE9" w:rsidRPr="005B674C" w:rsidRDefault="00CD1BE9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12"/>
        </w:rPr>
        <w:pict>
          <v:shape id="_x0000_i1115" type="#_x0000_t75" style="width:27.75pt;height:18pt">
            <v:imagedata r:id="rId93" o:title=""/>
          </v:shape>
        </w:pict>
      </w:r>
      <w:r w:rsidR="00ED5940" w:rsidRPr="005B674C">
        <w:t xml:space="preserve"> = </w:t>
      </w:r>
      <w:r w:rsidR="004961F3" w:rsidRPr="005B674C">
        <w:t>10596</w:t>
      </w:r>
      <w:r w:rsidR="005B674C" w:rsidRPr="005B674C">
        <w:t>-</w:t>
      </w:r>
      <w:r w:rsidR="004961F3" w:rsidRPr="005B674C">
        <w:t>22487 =</w:t>
      </w:r>
      <w:r w:rsidR="005B674C" w:rsidRPr="005B674C">
        <w:t xml:space="preserve"> - </w:t>
      </w:r>
      <w:r w:rsidR="004961F3" w:rsidRPr="005B674C">
        <w:t>11891 чел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5B674C" w:rsidRDefault="004961F3" w:rsidP="005B674C">
      <w:pPr>
        <w:ind w:firstLine="709"/>
      </w:pPr>
      <w:r w:rsidRPr="005B674C">
        <w:t>То есть число умерших в 2006 году превышает число родившихся в том же году на 11891 человека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4961F3" w:rsidRDefault="00004CE1" w:rsidP="005B674C">
      <w:pPr>
        <w:ind w:firstLine="709"/>
      </w:pPr>
      <w:r>
        <w:rPr>
          <w:position w:val="-12"/>
        </w:rPr>
        <w:pict>
          <v:shape id="_x0000_i1116" type="#_x0000_t75" style="width:24pt;height:18pt">
            <v:imagedata r:id="rId94" o:title=""/>
          </v:shape>
        </w:pict>
      </w:r>
      <w:r w:rsidR="004961F3" w:rsidRPr="005B674C">
        <w:t xml:space="preserve"> усл</w:t>
      </w:r>
      <w:r w:rsidR="00ED5940" w:rsidRPr="005B674C">
        <w:t xml:space="preserve"> </w:t>
      </w:r>
      <w:r w:rsidR="004961F3" w:rsidRPr="005B674C">
        <w:t>= 10626</w:t>
      </w:r>
      <w:r w:rsidR="005B674C" w:rsidRPr="005B674C">
        <w:t>-</w:t>
      </w:r>
      <w:r w:rsidR="004961F3" w:rsidRPr="005B674C">
        <w:t>22487=</w:t>
      </w:r>
      <w:r w:rsidR="005B674C" w:rsidRPr="005B674C">
        <w:t xml:space="preserve"> - </w:t>
      </w:r>
      <w:r w:rsidR="004961F3" w:rsidRPr="005B674C">
        <w:t>11861 чел</w:t>
      </w:r>
      <w:r w:rsidR="005B674C" w:rsidRPr="005B674C">
        <w:t xml:space="preserve">. </w:t>
      </w:r>
    </w:p>
    <w:p w:rsidR="00CD1BE9" w:rsidRPr="005B674C" w:rsidRDefault="00CD1BE9" w:rsidP="005B674C">
      <w:pPr>
        <w:ind w:firstLine="709"/>
      </w:pPr>
    </w:p>
    <w:p w:rsidR="005B674C" w:rsidRDefault="004961F3" w:rsidP="005B674C">
      <w:pPr>
        <w:ind w:firstLine="709"/>
      </w:pPr>
      <w:r w:rsidRPr="005B674C">
        <w:t>Число умерших в 2006 году снова превысило число рожденных в 2007 году на 11861 человека</w:t>
      </w:r>
      <w:r w:rsidR="005B674C" w:rsidRPr="005B674C">
        <w:t>.</w:t>
      </w:r>
    </w:p>
    <w:p w:rsidR="004961F3" w:rsidRDefault="004961F3" w:rsidP="005B674C">
      <w:pPr>
        <w:ind w:firstLine="709"/>
      </w:pPr>
      <w:r w:rsidRPr="005B674C">
        <w:t>Посмотрим как влияет количество рожденных на естественный прирост</w:t>
      </w:r>
      <w:r w:rsidR="005B674C" w:rsidRPr="005B674C">
        <w:t xml:space="preserve">: </w:t>
      </w:r>
      <w:r w:rsidR="00004CE1">
        <w:rPr>
          <w:position w:val="-4"/>
        </w:rPr>
        <w:pict>
          <v:shape id="_x0000_i1117" type="#_x0000_t75" style="width:11.25pt;height:12.75pt">
            <v:imagedata r:id="rId95" o:title=""/>
          </v:shape>
        </w:pict>
      </w:r>
      <w:r w:rsidR="00ED5940" w:rsidRPr="005B674C">
        <w:t>ест</w:t>
      </w:r>
      <w:r w:rsidR="00004CE1">
        <w:rPr>
          <w:position w:val="-4"/>
        </w:rPr>
        <w:pict>
          <v:shape id="_x0000_i1118" type="#_x0000_t75" style="width:9.75pt;height:15pt">
            <v:imagedata r:id="rId96" o:title=""/>
          </v:shape>
        </w:pict>
      </w:r>
      <w:r w:rsidR="00ED5940" w:rsidRPr="005B674C">
        <w:t xml:space="preserve">= </w:t>
      </w:r>
      <w:r w:rsidR="00004CE1">
        <w:rPr>
          <w:position w:val="-12"/>
        </w:rPr>
        <w:pict>
          <v:shape id="_x0000_i1119" type="#_x0000_t75" style="width:24pt;height:18pt">
            <v:imagedata r:id="rId97" o:title=""/>
          </v:shape>
        </w:pict>
      </w:r>
      <w:r w:rsidR="00ED5940" w:rsidRPr="005B674C">
        <w:t>усл</w:t>
      </w:r>
      <w:r w:rsidR="005B674C" w:rsidRPr="005B674C">
        <w:t xml:space="preserve"> - </w:t>
      </w:r>
      <w:r w:rsidR="00004CE1">
        <w:rPr>
          <w:position w:val="-12"/>
        </w:rPr>
        <w:pict>
          <v:shape id="_x0000_i1120" type="#_x0000_t75" style="width:27.75pt;height:18pt">
            <v:imagedata r:id="rId98" o:title=""/>
          </v:shape>
        </w:pict>
      </w:r>
    </w:p>
    <w:p w:rsidR="00CD1BE9" w:rsidRPr="005B674C" w:rsidRDefault="00CD1BE9" w:rsidP="005B674C">
      <w:pPr>
        <w:ind w:firstLine="709"/>
      </w:pPr>
    </w:p>
    <w:p w:rsidR="004961F3" w:rsidRDefault="00004CE1" w:rsidP="005B674C">
      <w:pPr>
        <w:ind w:firstLine="709"/>
      </w:pPr>
      <w:r>
        <w:rPr>
          <w:position w:val="-4"/>
        </w:rPr>
        <w:pict>
          <v:shape id="_x0000_i1121" type="#_x0000_t75" style="width:11.25pt;height:12.75pt">
            <v:imagedata r:id="rId99" o:title=""/>
          </v:shape>
        </w:pict>
      </w:r>
      <w:r w:rsidR="00ED5940" w:rsidRPr="005B674C">
        <w:t>ест</w:t>
      </w:r>
      <w:r>
        <w:rPr>
          <w:position w:val="-4"/>
        </w:rPr>
        <w:pict>
          <v:shape id="_x0000_i1122" type="#_x0000_t75" style="width:9.75pt;height:15pt">
            <v:imagedata r:id="rId100" o:title=""/>
          </v:shape>
        </w:pict>
      </w:r>
      <w:r w:rsidR="00ED5940" w:rsidRPr="005B674C">
        <w:t xml:space="preserve"> =</w:t>
      </w:r>
      <w:r w:rsidR="005B674C" w:rsidRPr="005B674C">
        <w:t xml:space="preserve"> - </w:t>
      </w:r>
      <w:r w:rsidR="00ED5940" w:rsidRPr="005B674C">
        <w:t>11861+11891 =30</w:t>
      </w:r>
      <w:r w:rsidR="00CD1BE9">
        <w:t xml:space="preserve">, </w:t>
      </w:r>
      <w:r>
        <w:rPr>
          <w:position w:val="-12"/>
        </w:rPr>
        <w:pict>
          <v:shape id="_x0000_i1123" type="#_x0000_t75" style="width:26.25pt;height:18pt">
            <v:imagedata r:id="rId101" o:title=""/>
          </v:shape>
        </w:pict>
      </w:r>
      <w:r w:rsidR="004961F3" w:rsidRPr="005B674C">
        <w:t xml:space="preserve"> = 10626</w:t>
      </w:r>
      <w:r w:rsidR="005B674C" w:rsidRPr="005B674C">
        <w:t>-</w:t>
      </w:r>
      <w:r w:rsidR="004961F3" w:rsidRPr="005B674C">
        <w:t>22650 =</w:t>
      </w:r>
      <w:r w:rsidR="005B674C" w:rsidRPr="005B674C">
        <w:t xml:space="preserve"> - </w:t>
      </w:r>
      <w:r w:rsidR="004961F3" w:rsidRPr="005B674C">
        <w:t>12024</w:t>
      </w:r>
    </w:p>
    <w:p w:rsidR="00CD1BE9" w:rsidRPr="005B674C" w:rsidRDefault="00CD1BE9" w:rsidP="005B674C">
      <w:pPr>
        <w:ind w:firstLine="709"/>
      </w:pPr>
    </w:p>
    <w:p w:rsidR="005B674C" w:rsidRDefault="004961F3" w:rsidP="005B674C">
      <w:pPr>
        <w:ind w:firstLine="709"/>
      </w:pPr>
      <w:r w:rsidRPr="005B674C">
        <w:t>В 2007 году число умерших превышает число рожденных на 12024 человека</w:t>
      </w:r>
      <w:r w:rsidR="005B674C" w:rsidRPr="005B674C">
        <w:t xml:space="preserve">. </w:t>
      </w:r>
      <w:r w:rsidRPr="005B674C">
        <w:t>Посмотрим как влияет количество умерших на естественный прирост</w:t>
      </w:r>
      <w:r w:rsidR="005B674C" w:rsidRPr="005B674C">
        <w:t>:</w:t>
      </w:r>
    </w:p>
    <w:p w:rsidR="00CD1BE9" w:rsidRDefault="00CD1BE9" w:rsidP="005B674C">
      <w:pPr>
        <w:ind w:firstLine="709"/>
      </w:pPr>
    </w:p>
    <w:p w:rsidR="00A268AE" w:rsidRPr="005B674C" w:rsidRDefault="00004CE1" w:rsidP="005B674C">
      <w:pPr>
        <w:ind w:firstLine="709"/>
      </w:pPr>
      <w:r>
        <w:rPr>
          <w:position w:val="-4"/>
        </w:rPr>
        <w:pict>
          <v:shape id="_x0000_i1124" type="#_x0000_t75" style="width:11.25pt;height:12.75pt">
            <v:imagedata r:id="rId102" o:title=""/>
          </v:shape>
        </w:pict>
      </w:r>
      <w:r w:rsidR="00A268AE" w:rsidRPr="005B674C">
        <w:t>ест</w:t>
      </w:r>
      <w:r>
        <w:rPr>
          <w:position w:val="-4"/>
        </w:rPr>
        <w:pict>
          <v:shape id="_x0000_i1125" type="#_x0000_t75" style="width:9.75pt;height:15pt">
            <v:imagedata r:id="rId103" o:title=""/>
          </v:shape>
        </w:pict>
      </w:r>
      <w:r w:rsidR="00A268AE" w:rsidRPr="005B674C">
        <w:t xml:space="preserve"> = </w:t>
      </w:r>
      <w:r>
        <w:rPr>
          <w:position w:val="-12"/>
        </w:rPr>
        <w:pict>
          <v:shape id="_x0000_i1126" type="#_x0000_t75" style="width:26.25pt;height:18pt">
            <v:imagedata r:id="rId104" o:title=""/>
          </v:shape>
        </w:pict>
      </w:r>
      <w:r w:rsidR="00A268AE" w:rsidRPr="005B674C">
        <w:t>-</w:t>
      </w:r>
      <w:r>
        <w:rPr>
          <w:position w:val="-12"/>
        </w:rPr>
        <w:pict>
          <v:shape id="_x0000_i1127" type="#_x0000_t75" style="width:24pt;height:18pt">
            <v:imagedata r:id="rId105" o:title=""/>
          </v:shape>
        </w:pict>
      </w:r>
      <w:r w:rsidR="00A268AE" w:rsidRPr="005B674C">
        <w:t>усл</w:t>
      </w:r>
    </w:p>
    <w:p w:rsidR="00A268AE" w:rsidRDefault="00004CE1" w:rsidP="005B674C">
      <w:pPr>
        <w:ind w:firstLine="709"/>
      </w:pPr>
      <w:r>
        <w:rPr>
          <w:position w:val="-4"/>
        </w:rPr>
        <w:pict>
          <v:shape id="_x0000_i1128" type="#_x0000_t75" style="width:11.25pt;height:12.75pt">
            <v:imagedata r:id="rId102" o:title=""/>
          </v:shape>
        </w:pict>
      </w:r>
      <w:r w:rsidR="00A268AE" w:rsidRPr="005B674C">
        <w:t>ест</w:t>
      </w:r>
      <w:r>
        <w:rPr>
          <w:position w:val="-4"/>
        </w:rPr>
        <w:pict>
          <v:shape id="_x0000_i1129" type="#_x0000_t75" style="width:9.75pt;height:15pt">
            <v:imagedata r:id="rId103" o:title=""/>
          </v:shape>
        </w:pict>
      </w:r>
      <w:r w:rsidR="00A268AE" w:rsidRPr="005B674C">
        <w:t xml:space="preserve"> =-12024+11861 =</w:t>
      </w:r>
      <w:r w:rsidR="005B674C" w:rsidRPr="005B674C">
        <w:t xml:space="preserve"> - </w:t>
      </w:r>
      <w:r w:rsidR="00A268AE" w:rsidRPr="005B674C">
        <w:t>163</w:t>
      </w:r>
    </w:p>
    <w:p w:rsidR="00CD1BE9" w:rsidRPr="005B674C" w:rsidRDefault="00CD1BE9" w:rsidP="005B674C">
      <w:pPr>
        <w:ind w:firstLine="709"/>
      </w:pPr>
    </w:p>
    <w:p w:rsidR="005B674C" w:rsidRDefault="004961F3" w:rsidP="005B674C">
      <w:pPr>
        <w:ind w:firstLine="709"/>
      </w:pPr>
      <w:r w:rsidRPr="005B674C">
        <w:t>То есть если рассматривать влияние двух факторов численности рожденных и численности умерших</w:t>
      </w:r>
      <w:r w:rsidR="005B674C" w:rsidRPr="005B674C">
        <w:t xml:space="preserve"> - </w:t>
      </w:r>
      <w:r w:rsidRPr="005B674C">
        <w:t>то в данном случае влияние больше оказывает второй фактор, т</w:t>
      </w:r>
      <w:r w:rsidR="005B674C" w:rsidRPr="005B674C">
        <w:t xml:space="preserve">. </w:t>
      </w:r>
      <w:r w:rsidRPr="005B674C">
        <w:t>к численность родившихся изменяет, а точнее увеличивает численность населения на 30 человек, а численность умерших уменьшает ее на 163 человека</w:t>
      </w:r>
      <w:r w:rsidR="005B674C" w:rsidRPr="005B674C">
        <w:t xml:space="preserve">. </w:t>
      </w:r>
      <w:r w:rsidRPr="005B674C">
        <w:t>Проведем факторный анализ рождаемости, преобразуя для этого формулу коэффициента рождаемости</w:t>
      </w:r>
      <w:r w:rsidR="005B674C">
        <w:t xml:space="preserve"> (1.1</w:t>
      </w:r>
      <w:r w:rsidR="005B674C" w:rsidRPr="005B674C">
        <w:t xml:space="preserve">) </w:t>
      </w:r>
      <w:r w:rsidRPr="005B674C">
        <w:t>и, выражая из нее численность родившихся</w:t>
      </w:r>
      <w:r w:rsidR="00A268AE" w:rsidRPr="005B674C">
        <w:t xml:space="preserve"> </w:t>
      </w:r>
      <w:r w:rsidR="00004CE1">
        <w:rPr>
          <w:position w:val="-12"/>
        </w:rPr>
        <w:pict>
          <v:shape id="_x0000_i1130" type="#_x0000_t75" style="width:20.25pt;height:18pt">
            <v:imagedata r:id="rId106" o:title=""/>
          </v:shape>
        </w:pict>
      </w:r>
      <w:r w:rsidR="00A268AE" w:rsidRPr="005B674C">
        <w:t xml:space="preserve"> =</w:t>
      </w:r>
      <w:r w:rsidR="00A268AE" w:rsidRPr="005B674C">
        <w:rPr>
          <w:lang w:val="en-US"/>
        </w:rPr>
        <w:t>N</w:t>
      </w:r>
      <w:r w:rsidR="00A268AE" w:rsidRPr="005B674C">
        <w:t>/</w:t>
      </w:r>
      <w:r w:rsidR="00A268AE" w:rsidRPr="005B674C">
        <w:rPr>
          <w:lang w:val="en-US"/>
        </w:rPr>
        <w:t>S</w:t>
      </w:r>
      <w:r w:rsidR="00A268AE" w:rsidRPr="005B674C">
        <w:t>ср</w:t>
      </w:r>
      <w:r w:rsidR="005B674C" w:rsidRPr="005B674C">
        <w:t xml:space="preserve">. </w:t>
      </w:r>
      <w:r w:rsidR="00A268AE" w:rsidRPr="005B674C">
        <w:t>* 1000</w:t>
      </w:r>
      <w:r w:rsidR="005B674C">
        <w:t xml:space="preserve"> (1.1</w:t>
      </w:r>
      <w:r w:rsidR="005B674C" w:rsidRPr="005B674C">
        <w:t>)</w:t>
      </w:r>
    </w:p>
    <w:p w:rsidR="00CD1BE9" w:rsidRDefault="00CD1BE9" w:rsidP="005B674C">
      <w:pPr>
        <w:ind w:firstLine="709"/>
      </w:pPr>
    </w:p>
    <w:p w:rsidR="00A268AE" w:rsidRDefault="00004CE1" w:rsidP="005B674C">
      <w:pPr>
        <w:ind w:firstLine="709"/>
      </w:pPr>
      <w:r>
        <w:rPr>
          <w:position w:val="-12"/>
        </w:rPr>
        <w:pict>
          <v:shape id="_x0000_i1131" type="#_x0000_t75" style="width:20.25pt;height:18pt">
            <v:imagedata r:id="rId107" o:title=""/>
          </v:shape>
        </w:pict>
      </w:r>
      <w:r w:rsidR="00A268AE" w:rsidRPr="005B674C">
        <w:t xml:space="preserve"> = </w:t>
      </w:r>
      <w:r w:rsidR="00A268AE" w:rsidRPr="005B674C">
        <w:rPr>
          <w:lang w:val="en-US"/>
        </w:rPr>
        <w:t>N/S</w:t>
      </w:r>
      <w:r w:rsidR="00A268AE" w:rsidRPr="005B674C">
        <w:t>ср</w:t>
      </w:r>
      <w:r w:rsidR="005B674C" w:rsidRPr="005B674C">
        <w:t xml:space="preserve">. </w:t>
      </w:r>
      <w:r w:rsidR="00A268AE" w:rsidRPr="005B674C">
        <w:t>* 1000</w:t>
      </w:r>
      <w:r w:rsidR="005B674C" w:rsidRPr="005B674C">
        <w:t xml:space="preserve"> </w:t>
      </w:r>
      <w:r>
        <w:rPr>
          <w:position w:val="-6"/>
        </w:rPr>
        <w:pict>
          <v:shape id="_x0000_i1132" type="#_x0000_t75" style="width:15pt;height:11.25pt">
            <v:imagedata r:id="rId108" o:title=""/>
          </v:shape>
        </w:pict>
      </w:r>
      <w:r w:rsidR="005B674C" w:rsidRPr="005B674C">
        <w:t xml:space="preserve"> </w:t>
      </w:r>
      <w:r w:rsidR="00A268AE" w:rsidRPr="005B674C">
        <w:rPr>
          <w:lang w:val="en-US"/>
        </w:rPr>
        <w:t>N = S</w:t>
      </w:r>
      <w:r w:rsidR="00A268AE" w:rsidRPr="005B674C">
        <w:t xml:space="preserve">ср * </w:t>
      </w:r>
      <w:r>
        <w:rPr>
          <w:position w:val="-12"/>
        </w:rPr>
        <w:pict>
          <v:shape id="_x0000_i1133" type="#_x0000_t75" style="width:20.25pt;height:18pt">
            <v:imagedata r:id="rId109" o:title=""/>
          </v:shape>
        </w:pict>
      </w:r>
    </w:p>
    <w:p w:rsidR="00CD1BE9" w:rsidRPr="005B674C" w:rsidRDefault="00CD1BE9" w:rsidP="005B674C">
      <w:pPr>
        <w:ind w:firstLine="709"/>
      </w:pPr>
    </w:p>
    <w:p w:rsidR="005B674C" w:rsidRDefault="000A43E8" w:rsidP="005B674C">
      <w:pPr>
        <w:ind w:firstLine="709"/>
      </w:pPr>
      <w:r w:rsidRPr="005B674C">
        <w:t>И на основе данных преобразований определим влияние отдельных факторов, таких как средняя численность населения и коэффициент рождаемости по отдельности и вместе на число родившихся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6"/>
        </w:rPr>
        <w:pict>
          <v:shape id="_x0000_i1134" type="#_x0000_t75" style="width:12.75pt;height:12.75pt">
            <v:imagedata r:id="rId110" o:title=""/>
          </v:shape>
        </w:pict>
      </w:r>
      <w:r w:rsidR="000A43E8" w:rsidRPr="005B674C">
        <w:t xml:space="preserve"> = </w:t>
      </w:r>
      <w:r w:rsidR="000A43E8" w:rsidRPr="005B674C">
        <w:rPr>
          <w:lang w:val="en-US"/>
        </w:rPr>
        <w:t>S</w:t>
      </w:r>
      <w:r w:rsidR="000A43E8" w:rsidRPr="005B674C">
        <w:t xml:space="preserve">ср * </w:t>
      </w:r>
      <w:r>
        <w:rPr>
          <w:position w:val="-12"/>
        </w:rPr>
        <w:pict>
          <v:shape id="_x0000_i1135" type="#_x0000_t75" style="width:20.25pt;height:18pt">
            <v:imagedata r:id="rId111" o:title=""/>
          </v:shape>
        </w:pict>
      </w:r>
      <w:r w:rsidR="000A43E8" w:rsidRPr="005B674C">
        <w:t xml:space="preserve"> </w:t>
      </w:r>
      <w:r>
        <w:rPr>
          <w:position w:val="-10"/>
        </w:rPr>
        <w:pict>
          <v:shape id="_x0000_i1136" type="#_x0000_t75" style="width:9pt;height:17.25pt">
            <v:imagedata r:id="rId8" o:title=""/>
          </v:shape>
        </w:pict>
      </w:r>
      <w:r w:rsidR="005B674C" w:rsidRPr="005B674C">
        <w:t xml:space="preserve"> - </w:t>
      </w:r>
      <w:r w:rsidR="000A43E8" w:rsidRPr="005B674C">
        <w:t>мультипликативная модель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5B674C" w:rsidRDefault="000A43E8" w:rsidP="005B674C">
      <w:pPr>
        <w:ind w:firstLine="709"/>
      </w:pPr>
      <w:r w:rsidRPr="005B674C">
        <w:t>Возьмем за основу расчета показатели за 2007 г</w:t>
      </w:r>
      <w:r w:rsidR="005B674C" w:rsidRPr="005B674C">
        <w:t xml:space="preserve">. </w:t>
      </w:r>
      <w:r w:rsidRPr="005B674C">
        <w:t>по отношению к 2006г</w:t>
      </w:r>
      <w:r w:rsidR="005B674C" w:rsidRPr="005B674C">
        <w:t xml:space="preserve">. </w:t>
      </w:r>
      <w:r w:rsidRPr="005B674C">
        <w:t>г</w:t>
      </w:r>
      <w:r w:rsidR="005B674C" w:rsidRPr="005B674C">
        <w:t>.</w:t>
      </w:r>
      <w:r w:rsidR="00CD1BE9">
        <w:t xml:space="preserve"> </w:t>
      </w:r>
      <w:r w:rsidRPr="005B674C">
        <w:t>Рассмотрим влияние сначала изменения среднегодовой численности на изменение количества рожденных</w:t>
      </w:r>
      <w:r w:rsidR="005B674C" w:rsidRPr="005B674C">
        <w:t>:</w:t>
      </w:r>
    </w:p>
    <w:p w:rsidR="00CD1BE9" w:rsidRDefault="00CD1BE9" w:rsidP="005B674C">
      <w:pPr>
        <w:ind w:firstLine="709"/>
      </w:pPr>
    </w:p>
    <w:p w:rsidR="000A43E8" w:rsidRDefault="00004CE1" w:rsidP="005B674C">
      <w:pPr>
        <w:ind w:firstLine="709"/>
      </w:pPr>
      <w:r>
        <w:rPr>
          <w:position w:val="-10"/>
        </w:rPr>
        <w:pict>
          <v:shape id="_x0000_i1137" type="#_x0000_t75" style="width:9pt;height:17.25pt">
            <v:imagedata r:id="rId8" o:title=""/>
          </v:shape>
        </w:pict>
      </w:r>
      <w:r>
        <w:rPr>
          <w:position w:val="-6"/>
        </w:rPr>
        <w:pict>
          <v:shape id="_x0000_i1138" type="#_x0000_t75" style="width:32.25pt;height:15.75pt">
            <v:imagedata r:id="rId112" o:title=""/>
          </v:shape>
        </w:pict>
      </w:r>
      <w:r w:rsidR="000A43E8" w:rsidRPr="005B674C">
        <w:t>=</w:t>
      </w:r>
      <w:r w:rsidR="005B674C">
        <w:t xml:space="preserve"> (</w:t>
      </w:r>
      <w:r w:rsidR="000A43E8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139" type="#_x0000_t75" style="width:27pt;height:18.75pt">
            <v:imagedata r:id="rId113" o:title=""/>
          </v:shape>
        </w:pict>
      </w:r>
      <w:r w:rsidR="005B674C" w:rsidRPr="005B674C">
        <w:t xml:space="preserve"> - </w:t>
      </w:r>
      <w:r w:rsidR="0015764C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140" type="#_x0000_t75" style="width:27pt;height:18.75pt">
            <v:imagedata r:id="rId114" o:title=""/>
          </v:shape>
        </w:pict>
      </w:r>
      <w:r w:rsidR="005B674C" w:rsidRPr="005B674C">
        <w:t xml:space="preserve">) </w:t>
      </w:r>
      <w:r w:rsidR="0015764C" w:rsidRPr="005B674C">
        <w:t xml:space="preserve">* </w:t>
      </w:r>
      <w:r>
        <w:rPr>
          <w:position w:val="-12"/>
          <w:lang w:val="en-US"/>
        </w:rPr>
        <w:pict>
          <v:shape id="_x0000_i1141" type="#_x0000_t75" style="width:33.75pt;height:18pt">
            <v:imagedata r:id="rId115" o:title=""/>
          </v:shape>
        </w:pict>
      </w:r>
      <w:r w:rsidR="0015764C" w:rsidRPr="005B674C">
        <w:t>,</w:t>
      </w:r>
    </w:p>
    <w:p w:rsidR="00CD1BE9" w:rsidRPr="005B674C" w:rsidRDefault="00CD1BE9" w:rsidP="005B674C">
      <w:pPr>
        <w:ind w:firstLine="709"/>
      </w:pPr>
    </w:p>
    <w:p w:rsidR="005B674C" w:rsidRDefault="000A43E8" w:rsidP="005B674C">
      <w:pPr>
        <w:ind w:firstLine="709"/>
      </w:pPr>
      <w:r w:rsidRPr="005B674C">
        <w:t>Затем рассмотрим влияние изменения коэффициента рождаемости на изменение численности родившихся</w:t>
      </w:r>
      <w:r w:rsidR="005B674C" w:rsidRPr="005B674C">
        <w:t>:</w:t>
      </w:r>
    </w:p>
    <w:p w:rsidR="00CD1BE9" w:rsidRDefault="00CD1BE9" w:rsidP="005B674C">
      <w:pPr>
        <w:ind w:firstLine="709"/>
      </w:pPr>
    </w:p>
    <w:p w:rsidR="000A43E8" w:rsidRDefault="00004CE1" w:rsidP="005B674C">
      <w:pPr>
        <w:ind w:firstLine="709"/>
      </w:pPr>
      <w:r>
        <w:rPr>
          <w:position w:val="-6"/>
        </w:rPr>
        <w:pict>
          <v:shape id="_x0000_i1142" type="#_x0000_t75" style="width:32.25pt;height:15.75pt">
            <v:imagedata r:id="rId116" o:title=""/>
          </v:shape>
        </w:pict>
      </w:r>
      <w:r w:rsidR="0015764C" w:rsidRPr="005B674C">
        <w:t xml:space="preserve"> =</w:t>
      </w:r>
      <w:r w:rsidR="005B674C">
        <w:t xml:space="preserve"> (</w:t>
      </w:r>
      <w:r>
        <w:rPr>
          <w:position w:val="-12"/>
        </w:rPr>
        <w:pict>
          <v:shape id="_x0000_i1143" type="#_x0000_t75" style="width:33.75pt;height:18pt">
            <v:imagedata r:id="rId117" o:title=""/>
          </v:shape>
        </w:pict>
      </w:r>
      <w:r w:rsidR="005B674C" w:rsidRPr="005B674C">
        <w:t xml:space="preserve"> - </w:t>
      </w:r>
      <w:r>
        <w:rPr>
          <w:position w:val="-12"/>
        </w:rPr>
        <w:pict>
          <v:shape id="_x0000_i1144" type="#_x0000_t75" style="width:33.75pt;height:18pt">
            <v:imagedata r:id="rId118" o:title=""/>
          </v:shape>
        </w:pict>
      </w:r>
      <w:r w:rsidR="005B674C" w:rsidRPr="005B674C">
        <w:t xml:space="preserve">) </w:t>
      </w:r>
      <w:r w:rsidR="0015764C" w:rsidRPr="005B674C">
        <w:t xml:space="preserve">* </w:t>
      </w:r>
      <w:r w:rsidR="0015764C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145" type="#_x0000_t75" style="width:24.75pt;height:18.75pt">
            <v:imagedata r:id="rId119" o:title=""/>
          </v:shape>
        </w:pict>
      </w:r>
      <w:r w:rsidR="0015764C" w:rsidRPr="005B674C">
        <w:t>,</w:t>
      </w:r>
    </w:p>
    <w:p w:rsidR="00CD1BE9" w:rsidRPr="005B674C" w:rsidRDefault="00CD1BE9" w:rsidP="005B674C">
      <w:pPr>
        <w:ind w:firstLine="709"/>
      </w:pPr>
    </w:p>
    <w:p w:rsidR="000A43E8" w:rsidRPr="005B674C" w:rsidRDefault="0015764C" w:rsidP="005B674C">
      <w:pPr>
        <w:ind w:firstLine="709"/>
      </w:pPr>
      <w:r w:rsidRPr="005B674C">
        <w:t>Г</w:t>
      </w:r>
      <w:r w:rsidR="000A43E8" w:rsidRPr="005B674C">
        <w:t>де</w:t>
      </w:r>
      <w:r w:rsidRPr="005B674C">
        <w:t xml:space="preserve"> </w:t>
      </w:r>
      <w:r w:rsidRPr="005B674C">
        <w:rPr>
          <w:lang w:val="en-US"/>
        </w:rPr>
        <w:t>S</w:t>
      </w:r>
      <w:r w:rsidR="00004CE1">
        <w:rPr>
          <w:position w:val="-14"/>
          <w:lang w:val="en-US"/>
        </w:rPr>
        <w:pict>
          <v:shape id="_x0000_i1146" type="#_x0000_t75" style="width:12pt;height:18.75pt">
            <v:imagedata r:id="rId120" o:title=""/>
          </v:shape>
        </w:pict>
      </w:r>
      <w:r w:rsidR="005B674C" w:rsidRPr="005B674C">
        <w:t xml:space="preserve"> - </w:t>
      </w:r>
      <w:r w:rsidR="000A43E8" w:rsidRPr="005B674C">
        <w:t>среднегодовая численность населения,</w:t>
      </w:r>
    </w:p>
    <w:p w:rsidR="000A43E8" w:rsidRPr="005B674C" w:rsidRDefault="00004CE1" w:rsidP="005B674C">
      <w:pPr>
        <w:ind w:firstLine="709"/>
      </w:pPr>
      <w:r>
        <w:rPr>
          <w:position w:val="-12"/>
        </w:rPr>
        <w:pict>
          <v:shape id="_x0000_i1147" type="#_x0000_t75" style="width:20.25pt;height:18pt">
            <v:imagedata r:id="rId121" o:title=""/>
          </v:shape>
        </w:pict>
      </w:r>
      <w:r w:rsidR="005B674C" w:rsidRPr="005B674C">
        <w:t xml:space="preserve"> - </w:t>
      </w:r>
      <w:r w:rsidR="000A43E8" w:rsidRPr="005B674C">
        <w:t>коэффициент рождаемости,</w:t>
      </w:r>
    </w:p>
    <w:p w:rsidR="005B674C" w:rsidRDefault="00004CE1" w:rsidP="005B674C">
      <w:pPr>
        <w:ind w:firstLine="709"/>
      </w:pPr>
      <w:r>
        <w:rPr>
          <w:position w:val="-6"/>
        </w:rPr>
        <w:pict>
          <v:shape id="_x0000_i1148" type="#_x0000_t75" style="width:12.75pt;height:12.75pt">
            <v:imagedata r:id="rId122" o:title=""/>
          </v:shape>
        </w:pict>
      </w:r>
      <w:r w:rsidR="005B674C" w:rsidRPr="005B674C">
        <w:t xml:space="preserve"> - </w:t>
      </w:r>
      <w:r w:rsidR="000A43E8" w:rsidRPr="005B674C">
        <w:t>численность родившихся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0A43E8" w:rsidRDefault="00004CE1" w:rsidP="005B674C">
      <w:pPr>
        <w:ind w:firstLine="709"/>
      </w:pPr>
      <w:r>
        <w:rPr>
          <w:position w:val="-6"/>
          <w:lang w:val="en-US"/>
        </w:rPr>
        <w:pict>
          <v:shape id="_x0000_i1149" type="#_x0000_t75" style="width:33pt;height:15.75pt">
            <v:imagedata r:id="rId123" o:title=""/>
          </v:shape>
        </w:pict>
      </w:r>
      <w:r w:rsidR="0015764C" w:rsidRPr="005B674C">
        <w:t xml:space="preserve"> =</w:t>
      </w:r>
      <w:r w:rsidR="005B674C">
        <w:t xml:space="preserve"> (</w:t>
      </w:r>
      <w:r w:rsidR="0015764C" w:rsidRPr="005B674C">
        <w:t>1164000-1177300</w:t>
      </w:r>
      <w:r w:rsidR="005B674C" w:rsidRPr="005B674C">
        <w:t xml:space="preserve">) </w:t>
      </w:r>
      <w:r w:rsidR="0015764C" w:rsidRPr="005B674C">
        <w:t>* 0</w:t>
      </w:r>
      <w:r w:rsidR="005B674C" w:rsidRPr="005B674C">
        <w:t xml:space="preserve">? </w:t>
      </w:r>
      <w:r w:rsidR="0015764C" w:rsidRPr="005B674C">
        <w:t>009 =-110</w:t>
      </w:r>
    </w:p>
    <w:p w:rsidR="00CD1BE9" w:rsidRPr="005B674C" w:rsidRDefault="00CD1BE9" w:rsidP="005B674C">
      <w:pPr>
        <w:ind w:firstLine="709"/>
      </w:pPr>
    </w:p>
    <w:p w:rsidR="000A43E8" w:rsidRDefault="000A43E8" w:rsidP="005B674C">
      <w:pPr>
        <w:ind w:firstLine="709"/>
      </w:pPr>
      <w:r w:rsidRPr="005B674C">
        <w:t>Изменение среднегодовой численности негат</w:t>
      </w:r>
      <w:r w:rsidR="0015764C" w:rsidRPr="005B674C">
        <w:t>ивно влияет на число рожденных</w:t>
      </w:r>
      <w:r w:rsidR="005B674C" w:rsidRPr="005B674C">
        <w:t xml:space="preserve">. </w:t>
      </w:r>
      <w:r w:rsidR="00260624" w:rsidRPr="005B674C">
        <w:t>В</w:t>
      </w:r>
      <w:r w:rsidRPr="005B674C">
        <w:t xml:space="preserve"> данном случае, изменение среднегодовой численности</w:t>
      </w:r>
      <w:r w:rsidR="005B674C">
        <w:t xml:space="preserve"> "</w:t>
      </w:r>
      <w:r w:rsidRPr="005B674C">
        <w:t>сократило</w:t>
      </w:r>
      <w:r w:rsidR="005B674C">
        <w:t xml:space="preserve">" </w:t>
      </w:r>
      <w:r w:rsidRPr="005B674C">
        <w:t>число рожденных на 110 человек</w:t>
      </w:r>
    </w:p>
    <w:p w:rsidR="00CD1BE9" w:rsidRPr="005B674C" w:rsidRDefault="00CD1BE9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6"/>
        </w:rPr>
        <w:pict>
          <v:shape id="_x0000_i1150" type="#_x0000_t75" style="width:32.25pt;height:15.75pt">
            <v:imagedata r:id="rId124" o:title=""/>
          </v:shape>
        </w:pict>
      </w:r>
      <w:r w:rsidR="000A43E8" w:rsidRPr="005B674C">
        <w:t>=</w:t>
      </w:r>
      <w:r w:rsidR="005B674C">
        <w:t xml:space="preserve"> (</w:t>
      </w:r>
      <w:r w:rsidR="000A43E8" w:rsidRPr="005B674C">
        <w:t>0,00912</w:t>
      </w:r>
      <w:r w:rsidR="005B674C" w:rsidRPr="005B674C">
        <w:t xml:space="preserve"> - </w:t>
      </w:r>
      <w:r w:rsidR="000A43E8" w:rsidRPr="005B674C">
        <w:t>0,009</w:t>
      </w:r>
      <w:r w:rsidR="005B674C" w:rsidRPr="005B674C">
        <w:t xml:space="preserve">) </w:t>
      </w:r>
      <w:r w:rsidR="000A43E8" w:rsidRPr="005B674C">
        <w:t>* 1164000 = 140 чел</w:t>
      </w:r>
      <w:r w:rsidR="005B674C" w:rsidRPr="005B674C">
        <w:t>.</w:t>
      </w:r>
    </w:p>
    <w:p w:rsidR="005B674C" w:rsidRDefault="00004CE1" w:rsidP="005B674C">
      <w:pPr>
        <w:ind w:firstLine="709"/>
      </w:pPr>
      <w:r>
        <w:rPr>
          <w:position w:val="-6"/>
        </w:rPr>
        <w:pict>
          <v:shape id="_x0000_i1151" type="#_x0000_t75" style="width:45.75pt;height:15.75pt">
            <v:imagedata r:id="rId125" o:title=""/>
          </v:shape>
        </w:pict>
      </w:r>
      <w:r w:rsidR="00C67448" w:rsidRPr="005B674C">
        <w:t xml:space="preserve"> = </w:t>
      </w:r>
      <w:r>
        <w:rPr>
          <w:position w:val="-6"/>
        </w:rPr>
        <w:pict>
          <v:shape id="_x0000_i1152" type="#_x0000_t75" style="width:33pt;height:15.75pt">
            <v:imagedata r:id="rId126" o:title=""/>
          </v:shape>
        </w:pict>
      </w:r>
      <w:r w:rsidR="00C67448" w:rsidRPr="005B674C">
        <w:t xml:space="preserve">= </w:t>
      </w:r>
      <w:r>
        <w:rPr>
          <w:position w:val="-6"/>
        </w:rPr>
        <w:pict>
          <v:shape id="_x0000_i1153" type="#_x0000_t75" style="width:32.25pt;height:15.75pt">
            <v:imagedata r:id="rId127" o:title=""/>
          </v:shape>
        </w:pict>
      </w:r>
      <w:r w:rsidR="00C67448" w:rsidRPr="005B674C">
        <w:t>= 140=</w:t>
      </w:r>
      <w:r w:rsidR="005B674C">
        <w:t xml:space="preserve"> (</w:t>
      </w:r>
      <w:r w:rsidR="00C67448" w:rsidRPr="005B674C">
        <w:t>-110</w:t>
      </w:r>
      <w:r w:rsidR="005B674C" w:rsidRPr="005B674C">
        <w:t xml:space="preserve">) </w:t>
      </w:r>
      <w:r w:rsidR="00C67448" w:rsidRPr="005B674C">
        <w:t>=30 чел</w:t>
      </w:r>
      <w:r w:rsidR="005B674C" w:rsidRPr="005B674C">
        <w:t>.</w:t>
      </w:r>
    </w:p>
    <w:p w:rsidR="005B674C" w:rsidRDefault="00004CE1" w:rsidP="005B674C">
      <w:pPr>
        <w:ind w:firstLine="709"/>
      </w:pPr>
      <w:r>
        <w:rPr>
          <w:position w:val="-6"/>
        </w:rPr>
        <w:pict>
          <v:shape id="_x0000_i1154" type="#_x0000_t75" style="width:45.75pt;height:15.75pt">
            <v:imagedata r:id="rId125" o:title=""/>
          </v:shape>
        </w:pict>
      </w:r>
      <w:r w:rsidR="00C67448" w:rsidRPr="005B674C">
        <w:t xml:space="preserve"> =</w:t>
      </w:r>
      <w:r>
        <w:rPr>
          <w:position w:val="-12"/>
        </w:rPr>
        <w:pict>
          <v:shape id="_x0000_i1155" type="#_x0000_t75" style="width:27.75pt;height:18pt">
            <v:imagedata r:id="rId128" o:title=""/>
          </v:shape>
        </w:pict>
      </w:r>
      <w:r w:rsidR="005B674C" w:rsidRPr="005B674C">
        <w:t xml:space="preserve"> - </w:t>
      </w:r>
      <w:r>
        <w:rPr>
          <w:position w:val="-12"/>
        </w:rPr>
        <w:pict>
          <v:shape id="_x0000_i1156" type="#_x0000_t75" style="width:27.75pt;height:18pt">
            <v:imagedata r:id="rId129" o:title=""/>
          </v:shape>
        </w:pict>
      </w:r>
      <w:r w:rsidR="00C67448" w:rsidRPr="005B674C">
        <w:t xml:space="preserve"> =30=</w:t>
      </w:r>
      <w:r w:rsidR="005B674C">
        <w:t xml:space="preserve"> (</w:t>
      </w:r>
      <w:r w:rsidR="00C67448" w:rsidRPr="005B674C">
        <w:t>10626-10596</w:t>
      </w:r>
      <w:r w:rsidR="005B674C" w:rsidRPr="005B674C">
        <w:t xml:space="preserve">) </w:t>
      </w:r>
      <w:r w:rsidR="00C67448" w:rsidRPr="005B674C">
        <w:t>=30 чел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4"/>
        </w:rPr>
        <w:pict>
          <v:shape id="_x0000_i1157" type="#_x0000_t75" style="width:6.75pt;height:15pt">
            <v:imagedata r:id="rId130" o:title=""/>
          </v:shape>
        </w:pict>
      </w:r>
      <w:r w:rsidR="000A43E8" w:rsidRPr="005B674C">
        <w:t xml:space="preserve">Итак, как видно из </w:t>
      </w:r>
      <w:r w:rsidR="00C67448" w:rsidRPr="005B674C">
        <w:t>расчетов,</w:t>
      </w:r>
      <w:r w:rsidR="000A43E8" w:rsidRPr="005B674C">
        <w:t xml:space="preserve"> на число родившихся оказывают</w:t>
      </w:r>
      <w:r w:rsidR="005B674C" w:rsidRPr="005B674C">
        <w:t xml:space="preserve"> </w:t>
      </w:r>
      <w:r w:rsidR="000A43E8" w:rsidRPr="005B674C">
        <w:t>влияние оба фактора</w:t>
      </w:r>
      <w:r w:rsidR="005B674C" w:rsidRPr="005B674C">
        <w:t xml:space="preserve">. </w:t>
      </w:r>
      <w:r w:rsidR="000A43E8" w:rsidRPr="005B674C">
        <w:t>Но, если бы у нас был бы один фактор</w:t>
      </w:r>
      <w:r w:rsidR="005B674C" w:rsidRPr="005B674C">
        <w:t xml:space="preserve"> - </w:t>
      </w:r>
      <w:r w:rsidR="000A43E8" w:rsidRPr="005B674C">
        <w:t>изменение среднегодовой численности населения, который, как видно из расчетов, отрицательно влияет на численность рожденных, то было бы заметно уменьшение этой численности, но другой фактор</w:t>
      </w:r>
      <w:r w:rsidR="005B674C" w:rsidRPr="005B674C">
        <w:t xml:space="preserve"> - </w:t>
      </w:r>
      <w:r w:rsidR="000A43E8" w:rsidRPr="005B674C">
        <w:t>коэффициент рождаемости, который возрос за период 2006</w:t>
      </w:r>
      <w:r w:rsidR="005B674C" w:rsidRPr="005B674C">
        <w:t xml:space="preserve"> - </w:t>
      </w:r>
      <w:r w:rsidR="000A43E8" w:rsidRPr="005B674C">
        <w:t>2007 г</w:t>
      </w:r>
      <w:r w:rsidR="005B674C" w:rsidRPr="005B674C">
        <w:t xml:space="preserve">. </w:t>
      </w:r>
      <w:r w:rsidR="000A43E8" w:rsidRPr="005B674C">
        <w:t>г</w:t>
      </w:r>
      <w:r w:rsidR="005B674C" w:rsidRPr="005B674C">
        <w:t xml:space="preserve">. </w:t>
      </w:r>
      <w:r w:rsidR="000A43E8" w:rsidRPr="005B674C">
        <w:t>перекрывает негативное воздействие предыдущего фактора</w:t>
      </w:r>
      <w:r w:rsidR="005B674C" w:rsidRPr="005B674C">
        <w:t>.</w:t>
      </w:r>
    </w:p>
    <w:p w:rsidR="005B674C" w:rsidRDefault="00B9659F" w:rsidP="005B674C">
      <w:pPr>
        <w:ind w:firstLine="709"/>
      </w:pPr>
      <w:r w:rsidRPr="005B674C">
        <w:t>Аналогично можно рассчитать влияние коэффициента смертности и среднегодовой численности на количество умерших человек</w:t>
      </w:r>
      <w:r w:rsidR="005B674C" w:rsidRPr="005B674C">
        <w:t>.</w:t>
      </w:r>
    </w:p>
    <w:p w:rsidR="005B674C" w:rsidRDefault="00B9659F" w:rsidP="005B674C">
      <w:pPr>
        <w:ind w:firstLine="709"/>
      </w:pPr>
      <w:r w:rsidRPr="005B674C">
        <w:t>Для этого займемся преобразованием формулы определения коэффициента смертности</w:t>
      </w:r>
      <w:r w:rsidR="005B674C" w:rsidRPr="005B674C">
        <w:t>:</w:t>
      </w:r>
    </w:p>
    <w:p w:rsidR="00CD1BE9" w:rsidRDefault="00CD1BE9" w:rsidP="005B674C">
      <w:pPr>
        <w:ind w:firstLine="709"/>
      </w:pPr>
    </w:p>
    <w:p w:rsidR="005B674C" w:rsidRDefault="00004CE1" w:rsidP="005B674C">
      <w:pPr>
        <w:ind w:firstLine="709"/>
      </w:pPr>
      <w:r>
        <w:rPr>
          <w:position w:val="-10"/>
        </w:rPr>
        <w:pict>
          <v:shape id="_x0000_i1158" type="#_x0000_t75" style="width:21pt;height:17.25pt">
            <v:imagedata r:id="rId131" o:title=""/>
          </v:shape>
        </w:pict>
      </w:r>
      <w:r w:rsidR="00B9659F" w:rsidRPr="005B674C">
        <w:t xml:space="preserve">= </w:t>
      </w:r>
      <w:r>
        <w:rPr>
          <w:position w:val="-14"/>
        </w:rPr>
        <w:pict>
          <v:shape id="_x0000_i1159" type="#_x0000_t75" style="width:36.75pt;height:18.75pt">
            <v:imagedata r:id="rId132" o:title=""/>
          </v:shape>
        </w:pict>
      </w:r>
      <w:r w:rsidR="00B9659F" w:rsidRPr="005B674C">
        <w:t xml:space="preserve"> * 1000</w:t>
      </w:r>
      <w:r w:rsidR="005B674C">
        <w:t xml:space="preserve"> (</w:t>
      </w:r>
      <w:r w:rsidR="00B9659F" w:rsidRPr="005B674C">
        <w:t>1/2</w:t>
      </w:r>
      <w:r w:rsidR="005B674C" w:rsidRPr="005B674C">
        <w:t>)</w:t>
      </w:r>
    </w:p>
    <w:p w:rsidR="00B9659F" w:rsidRDefault="00004CE1" w:rsidP="005B674C">
      <w:pPr>
        <w:ind w:firstLine="709"/>
      </w:pPr>
      <w:r>
        <w:rPr>
          <w:position w:val="-10"/>
        </w:rPr>
        <w:pict>
          <v:shape id="_x0000_i1160" type="#_x0000_t75" style="width:21pt;height:17.25pt">
            <v:imagedata r:id="rId133" o:title=""/>
          </v:shape>
        </w:pict>
      </w:r>
      <w:r w:rsidR="00B9659F" w:rsidRPr="005B674C">
        <w:t xml:space="preserve"> = </w:t>
      </w:r>
      <w:r>
        <w:rPr>
          <w:position w:val="-14"/>
        </w:rPr>
        <w:pict>
          <v:shape id="_x0000_i1161" type="#_x0000_t75" style="width:36.75pt;height:18.75pt">
            <v:imagedata r:id="rId132" o:title=""/>
          </v:shape>
        </w:pict>
      </w:r>
      <w:r w:rsidR="00B9659F" w:rsidRPr="005B674C">
        <w:t xml:space="preserve"> * 1000 </w:t>
      </w:r>
      <w:r>
        <w:rPr>
          <w:position w:val="-6"/>
        </w:rPr>
        <w:pict>
          <v:shape id="_x0000_i1162" type="#_x0000_t75" style="width:15pt;height:11.25pt">
            <v:imagedata r:id="rId134" o:title=""/>
          </v:shape>
        </w:pict>
      </w:r>
      <w:r w:rsidR="00B9659F" w:rsidRPr="005B674C">
        <w:t xml:space="preserve"> </w:t>
      </w:r>
      <w:r>
        <w:rPr>
          <w:position w:val="-4"/>
        </w:rPr>
        <w:pict>
          <v:shape id="_x0000_i1163" type="#_x0000_t75" style="width:15pt;height:12pt">
            <v:imagedata r:id="rId135" o:title=""/>
          </v:shape>
        </w:pict>
      </w:r>
      <w:r w:rsidR="00B9659F" w:rsidRPr="005B674C">
        <w:t xml:space="preserve"> = </w:t>
      </w:r>
      <w:r>
        <w:rPr>
          <w:position w:val="-10"/>
        </w:rPr>
        <w:pict>
          <v:shape id="_x0000_i1164" type="#_x0000_t75" style="width:21pt;height:17.25pt">
            <v:imagedata r:id="rId136" o:title=""/>
          </v:shape>
        </w:pict>
      </w:r>
      <w:r w:rsidR="00B9659F" w:rsidRPr="005B674C">
        <w:t xml:space="preserve">* </w:t>
      </w:r>
      <w:r w:rsidR="00B9659F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165" type="#_x0000_t75" style="width:12pt;height:18.75pt">
            <v:imagedata r:id="rId137" o:title=""/>
          </v:shape>
        </w:pict>
      </w:r>
    </w:p>
    <w:p w:rsidR="00CD1BE9" w:rsidRPr="00CD1BE9" w:rsidRDefault="00CD1BE9" w:rsidP="005B674C">
      <w:pPr>
        <w:ind w:firstLine="709"/>
      </w:pPr>
    </w:p>
    <w:p w:rsidR="005B674C" w:rsidRDefault="00B9659F" w:rsidP="005B674C">
      <w:pPr>
        <w:ind w:firstLine="709"/>
      </w:pPr>
      <w:r w:rsidRPr="005B674C">
        <w:t>И так же оценим влияние факторов на число умерших</w:t>
      </w:r>
      <w:r w:rsidR="005B674C" w:rsidRPr="005B674C">
        <w:t>.</w:t>
      </w:r>
    </w:p>
    <w:p w:rsidR="005B674C" w:rsidRDefault="00B9659F" w:rsidP="005B674C">
      <w:pPr>
        <w:ind w:firstLine="709"/>
      </w:pPr>
      <w:r w:rsidRPr="005B674C">
        <w:t>Для начала рассмотрим влияние изменения среднегодовой численности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B9659F" w:rsidRDefault="00004CE1" w:rsidP="005B674C">
      <w:pPr>
        <w:ind w:firstLine="709"/>
      </w:pPr>
      <w:r>
        <w:rPr>
          <w:position w:val="-4"/>
          <w:lang w:val="en-US"/>
        </w:rPr>
        <w:pict>
          <v:shape id="_x0000_i1166" type="#_x0000_t75" style="width:26.25pt;height:15pt">
            <v:imagedata r:id="rId138" o:title=""/>
          </v:shape>
        </w:pict>
      </w:r>
      <w:r>
        <w:rPr>
          <w:position w:val="-4"/>
          <w:lang w:val="en-US"/>
        </w:rPr>
        <w:pict>
          <v:shape id="_x0000_i1167" type="#_x0000_t75" style="width:15.75pt;height:15pt">
            <v:imagedata r:id="rId139" o:title=""/>
          </v:shape>
        </w:pict>
      </w:r>
      <w:r w:rsidR="00BE69CD" w:rsidRPr="005B674C">
        <w:t>=</w:t>
      </w:r>
      <w:r w:rsidR="005B674C">
        <w:t xml:space="preserve"> (</w:t>
      </w:r>
      <w:r w:rsidR="00BE69CD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168" type="#_x0000_t75" style="width:27pt;height:18.75pt">
            <v:imagedata r:id="rId140" o:title=""/>
          </v:shape>
        </w:pict>
      </w:r>
      <w:r w:rsidR="005B674C" w:rsidRPr="005B674C">
        <w:t xml:space="preserve"> - </w:t>
      </w:r>
      <w:r w:rsidR="00BE69CD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169" type="#_x0000_t75" style="width:27pt;height:18.75pt">
            <v:imagedata r:id="rId141" o:title=""/>
          </v:shape>
        </w:pict>
      </w:r>
      <w:r w:rsidR="005B674C" w:rsidRPr="005B674C">
        <w:t xml:space="preserve">) </w:t>
      </w:r>
      <w:r w:rsidR="00BE69CD" w:rsidRPr="005B674C">
        <w:t xml:space="preserve">* </w:t>
      </w:r>
      <w:r>
        <w:rPr>
          <w:position w:val="-12"/>
          <w:lang w:val="en-US"/>
        </w:rPr>
        <w:pict>
          <v:shape id="_x0000_i1170" type="#_x0000_t75" style="width:35.25pt;height:18pt">
            <v:imagedata r:id="rId142" o:title=""/>
          </v:shape>
        </w:pict>
      </w:r>
      <w:r w:rsidR="00BE69CD" w:rsidRPr="005B674C">
        <w:t>,</w:t>
      </w:r>
    </w:p>
    <w:p w:rsidR="00CD1BE9" w:rsidRPr="005B674C" w:rsidRDefault="00CD1BE9" w:rsidP="005B674C">
      <w:pPr>
        <w:ind w:firstLine="709"/>
      </w:pPr>
    </w:p>
    <w:p w:rsidR="00B9659F" w:rsidRDefault="00B9659F" w:rsidP="005B674C">
      <w:pPr>
        <w:ind w:firstLine="709"/>
      </w:pPr>
      <w:r w:rsidRPr="005B674C">
        <w:t>А затем рассмотрим влияние коэффициента смертности</w:t>
      </w:r>
    </w:p>
    <w:p w:rsidR="00CD1BE9" w:rsidRPr="005B674C" w:rsidRDefault="00CD1BE9" w:rsidP="005B674C">
      <w:pPr>
        <w:ind w:firstLine="709"/>
      </w:pPr>
    </w:p>
    <w:p w:rsidR="00B9659F" w:rsidRPr="005B674C" w:rsidRDefault="00004CE1" w:rsidP="005B674C">
      <w:pPr>
        <w:ind w:firstLine="709"/>
      </w:pPr>
      <w:r>
        <w:rPr>
          <w:position w:val="-4"/>
        </w:rPr>
        <w:pict>
          <v:shape id="_x0000_i1171" type="#_x0000_t75" style="width:35.25pt;height:15pt">
            <v:imagedata r:id="rId143" o:title=""/>
          </v:shape>
        </w:pict>
      </w:r>
      <w:r w:rsidR="00BE69CD" w:rsidRPr="005B674C">
        <w:t>=</w:t>
      </w:r>
      <w:r w:rsidR="005B674C">
        <w:t xml:space="preserve"> (</w:t>
      </w:r>
      <w:r>
        <w:rPr>
          <w:position w:val="-12"/>
        </w:rPr>
        <w:pict>
          <v:shape id="_x0000_i1172" type="#_x0000_t75" style="width:35.25pt;height:18pt">
            <v:imagedata r:id="rId144" o:title=""/>
          </v:shape>
        </w:pict>
      </w:r>
      <w:r w:rsidR="005B674C" w:rsidRPr="005B674C">
        <w:t xml:space="preserve"> - </w:t>
      </w:r>
      <w:r>
        <w:rPr>
          <w:position w:val="-12"/>
        </w:rPr>
        <w:pict>
          <v:shape id="_x0000_i1173" type="#_x0000_t75" style="width:35.25pt;height:18pt">
            <v:imagedata r:id="rId145" o:title=""/>
          </v:shape>
        </w:pict>
      </w:r>
      <w:r w:rsidR="005B674C" w:rsidRPr="005B674C">
        <w:t xml:space="preserve">) </w:t>
      </w:r>
      <w:r w:rsidR="00BE69CD" w:rsidRPr="005B674C">
        <w:t xml:space="preserve">* </w:t>
      </w:r>
      <w:r w:rsidR="00BE69CD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174" type="#_x0000_t75" style="width:24.75pt;height:18.75pt">
            <v:imagedata r:id="rId146" o:title=""/>
          </v:shape>
        </w:pict>
      </w:r>
      <w:r w:rsidR="00BE69CD" w:rsidRPr="005B674C">
        <w:t>,</w:t>
      </w:r>
    </w:p>
    <w:p w:rsidR="005B674C" w:rsidRDefault="00004CE1" w:rsidP="005B674C">
      <w:pPr>
        <w:ind w:firstLine="709"/>
      </w:pPr>
      <w:r>
        <w:rPr>
          <w:position w:val="-4"/>
          <w:lang w:val="en-US"/>
        </w:rPr>
        <w:pict>
          <v:shape id="_x0000_i1175" type="#_x0000_t75" style="width:26.25pt;height:15pt">
            <v:imagedata r:id="rId138" o:title=""/>
          </v:shape>
        </w:pict>
      </w:r>
      <w:r>
        <w:rPr>
          <w:position w:val="-4"/>
          <w:lang w:val="en-US"/>
        </w:rPr>
        <w:pict>
          <v:shape id="_x0000_i1176" type="#_x0000_t75" style="width:15.75pt;height:15pt">
            <v:imagedata r:id="rId139" o:title=""/>
          </v:shape>
        </w:pict>
      </w:r>
      <w:r w:rsidR="00BE69CD" w:rsidRPr="005B674C">
        <w:t xml:space="preserve"> =</w:t>
      </w:r>
      <w:r w:rsidR="005B674C">
        <w:t xml:space="preserve"> (</w:t>
      </w:r>
      <w:r w:rsidR="00BE69CD" w:rsidRPr="005B674C">
        <w:t>1164000-1177300</w:t>
      </w:r>
      <w:r w:rsidR="005B674C" w:rsidRPr="005B674C">
        <w:t xml:space="preserve">) </w:t>
      </w:r>
      <w:r w:rsidR="00BE69CD" w:rsidRPr="005B674C">
        <w:t>* 0,0191=-220 чел</w:t>
      </w:r>
      <w:r w:rsidR="005B674C" w:rsidRPr="005B674C">
        <w:t>.</w:t>
      </w:r>
    </w:p>
    <w:p w:rsidR="005B674C" w:rsidRDefault="00004CE1" w:rsidP="005B674C">
      <w:pPr>
        <w:ind w:firstLine="709"/>
      </w:pPr>
      <w:r>
        <w:rPr>
          <w:position w:val="-4"/>
        </w:rPr>
        <w:pict>
          <v:shape id="_x0000_i1177" type="#_x0000_t75" style="width:35.25pt;height:15pt">
            <v:imagedata r:id="rId143" o:title=""/>
          </v:shape>
        </w:pict>
      </w:r>
      <w:r w:rsidR="00BE69CD" w:rsidRPr="005B674C">
        <w:t xml:space="preserve"> =</w:t>
      </w:r>
      <w:r w:rsidR="005B674C">
        <w:t xml:space="preserve"> (</w:t>
      </w:r>
      <w:r w:rsidR="00BE69CD" w:rsidRPr="005B674C">
        <w:t>0,0194-0,0191</w:t>
      </w:r>
      <w:r w:rsidR="005B674C" w:rsidRPr="005B674C">
        <w:t xml:space="preserve">) </w:t>
      </w:r>
      <w:r w:rsidR="00BE69CD" w:rsidRPr="005B674C">
        <w:t>* 1164000=384 чел</w:t>
      </w:r>
      <w:r w:rsidR="005B674C" w:rsidRPr="005B674C">
        <w:t>.</w:t>
      </w:r>
    </w:p>
    <w:p w:rsidR="00BE69CD" w:rsidRPr="005B674C" w:rsidRDefault="00004CE1" w:rsidP="005B674C">
      <w:pPr>
        <w:ind w:firstLine="709"/>
      </w:pPr>
      <w:r>
        <w:rPr>
          <w:position w:val="-4"/>
        </w:rPr>
        <w:pict>
          <v:shape id="_x0000_i1178" type="#_x0000_t75" style="width:48.75pt;height:15pt">
            <v:imagedata r:id="rId147" o:title=""/>
          </v:shape>
        </w:pict>
      </w:r>
      <w:r w:rsidR="00BE69CD" w:rsidRPr="005B674C">
        <w:t xml:space="preserve"> = </w:t>
      </w:r>
      <w:r>
        <w:rPr>
          <w:position w:val="-4"/>
          <w:lang w:val="en-US"/>
        </w:rPr>
        <w:pict>
          <v:shape id="_x0000_i1179" type="#_x0000_t75" style="width:26.25pt;height:15pt">
            <v:imagedata r:id="rId138" o:title=""/>
          </v:shape>
        </w:pict>
      </w:r>
      <w:r>
        <w:rPr>
          <w:position w:val="-4"/>
          <w:lang w:val="en-US"/>
        </w:rPr>
        <w:pict>
          <v:shape id="_x0000_i1180" type="#_x0000_t75" style="width:15.75pt;height:15pt">
            <v:imagedata r:id="rId139" o:title=""/>
          </v:shape>
        </w:pict>
      </w:r>
      <w:r w:rsidR="00A624B0" w:rsidRPr="005B674C">
        <w:t xml:space="preserve">+ </w:t>
      </w:r>
      <w:r>
        <w:rPr>
          <w:position w:val="-4"/>
        </w:rPr>
        <w:pict>
          <v:shape id="_x0000_i1181" type="#_x0000_t75" style="width:35.25pt;height:15pt">
            <v:imagedata r:id="rId143" o:title=""/>
          </v:shape>
        </w:pict>
      </w:r>
      <w:r w:rsidR="00A624B0" w:rsidRPr="005B674C">
        <w:t>=-220+383=163</w:t>
      </w:r>
    </w:p>
    <w:p w:rsidR="00A624B0" w:rsidRDefault="00004CE1" w:rsidP="005B674C">
      <w:pPr>
        <w:ind w:firstLine="709"/>
      </w:pPr>
      <w:r>
        <w:rPr>
          <w:position w:val="-4"/>
        </w:rPr>
        <w:pict>
          <v:shape id="_x0000_i1182" type="#_x0000_t75" style="width:48.75pt;height:15pt">
            <v:imagedata r:id="rId147" o:title=""/>
          </v:shape>
        </w:pict>
      </w:r>
      <w:r w:rsidR="00A624B0" w:rsidRPr="005B674C">
        <w:t xml:space="preserve">= </w:t>
      </w:r>
      <w:r>
        <w:rPr>
          <w:position w:val="-12"/>
        </w:rPr>
        <w:pict>
          <v:shape id="_x0000_i1183" type="#_x0000_t75" style="width:30pt;height:18pt">
            <v:imagedata r:id="rId148" o:title=""/>
          </v:shape>
        </w:pict>
      </w:r>
      <w:r w:rsidR="005B674C" w:rsidRPr="005B674C">
        <w:t xml:space="preserve"> - </w:t>
      </w:r>
      <w:r>
        <w:rPr>
          <w:position w:val="-12"/>
        </w:rPr>
        <w:pict>
          <v:shape id="_x0000_i1184" type="#_x0000_t75" style="width:30pt;height:18pt">
            <v:imagedata r:id="rId149" o:title=""/>
          </v:shape>
        </w:pict>
      </w:r>
      <w:r w:rsidR="00A624B0" w:rsidRPr="005B674C">
        <w:t xml:space="preserve"> = 163 =</w:t>
      </w:r>
      <w:r w:rsidR="005B674C">
        <w:t xml:space="preserve"> (</w:t>
      </w:r>
      <w:r w:rsidR="00A624B0" w:rsidRPr="005B674C">
        <w:t>22487-22650</w:t>
      </w:r>
      <w:r w:rsidR="005B674C" w:rsidRPr="005B674C">
        <w:t xml:space="preserve">) </w:t>
      </w:r>
      <w:r w:rsidR="00A624B0" w:rsidRPr="005B674C">
        <w:t>=163</w:t>
      </w:r>
    </w:p>
    <w:p w:rsidR="00CD1BE9" w:rsidRPr="005B674C" w:rsidRDefault="00CD1BE9" w:rsidP="005B674C">
      <w:pPr>
        <w:ind w:firstLine="709"/>
      </w:pPr>
    </w:p>
    <w:p w:rsidR="00090FBD" w:rsidRDefault="00B9659F" w:rsidP="005B674C">
      <w:pPr>
        <w:ind w:firstLine="709"/>
      </w:pPr>
      <w:r w:rsidRPr="005B674C">
        <w:t>Если анализировать данные, то заметно, что на смертность оказыв</w:t>
      </w:r>
      <w:r w:rsidR="00A624B0" w:rsidRPr="005B674C">
        <w:t>ают влияние снова рассмотренные</w:t>
      </w:r>
      <w:r w:rsidRPr="005B674C">
        <w:t xml:space="preserve"> два фактора</w:t>
      </w:r>
      <w:r w:rsidR="005B674C" w:rsidRPr="005B674C">
        <w:t xml:space="preserve">. </w:t>
      </w:r>
    </w:p>
    <w:p w:rsidR="005B674C" w:rsidRDefault="00A624B0" w:rsidP="005B674C">
      <w:pPr>
        <w:ind w:firstLine="709"/>
      </w:pPr>
      <w:r w:rsidRPr="005B674C">
        <w:t>Но если из</w:t>
      </w:r>
      <w:r w:rsidR="005B674C">
        <w:t>-</w:t>
      </w:r>
      <w:r w:rsidRPr="005B674C">
        <w:t>за</w:t>
      </w:r>
      <w:r w:rsidR="005B674C" w:rsidRPr="005B674C">
        <w:t xml:space="preserve"> </w:t>
      </w:r>
      <w:r w:rsidR="00B9659F" w:rsidRPr="005B674C">
        <w:t>снижения среднегодовой численности, смертность снизилась на 220 чел</w:t>
      </w:r>
      <w:r w:rsidR="005B674C">
        <w:t>.,</w:t>
      </w:r>
      <w:r w:rsidR="00B9659F" w:rsidRPr="005B674C">
        <w:t xml:space="preserve"> то вследствие изменения, а точнее увеличения коэффициента смертности, увеличение самой смертности произошло на 163 человек</w:t>
      </w:r>
      <w:r w:rsidR="005B674C" w:rsidRPr="005B674C">
        <w:t xml:space="preserve">. </w:t>
      </w:r>
      <w:r w:rsidR="00B9659F" w:rsidRPr="005B674C">
        <w:t>То есть большее влияние в</w:t>
      </w:r>
      <w:r w:rsidR="005B674C" w:rsidRPr="005B674C">
        <w:t xml:space="preserve">) </w:t>
      </w:r>
      <w:r w:rsidR="00B9659F" w:rsidRPr="005B674C">
        <w:t>данном случае происходит за счет второго фактора</w:t>
      </w:r>
      <w:r w:rsidR="005B674C" w:rsidRPr="005B674C">
        <w:t>.</w:t>
      </w:r>
    </w:p>
    <w:p w:rsidR="005B674C" w:rsidRDefault="00B9659F" w:rsidP="005B674C">
      <w:pPr>
        <w:ind w:firstLine="709"/>
      </w:pPr>
      <w:r w:rsidRPr="005B674C">
        <w:t xml:space="preserve">Можно так же рассчитать индексы постоянного, переменного составов, </w:t>
      </w:r>
      <w:r w:rsidR="00A624B0" w:rsidRPr="005B674C">
        <w:t>и</w:t>
      </w:r>
      <w:r w:rsidRPr="005B674C">
        <w:t>ндекс структурных сдвигов на осно</w:t>
      </w:r>
      <w:r w:rsidR="00A624B0" w:rsidRPr="005B674C">
        <w:t>ве коэффициента рождаемости</w:t>
      </w:r>
      <w:r w:rsidR="005B674C">
        <w:t xml:space="preserve"> (</w:t>
      </w:r>
      <w:r w:rsidR="00004CE1">
        <w:rPr>
          <w:position w:val="-12"/>
        </w:rPr>
        <w:pict>
          <v:shape id="_x0000_i1185" type="#_x0000_t75" style="width:20.25pt;height:18pt">
            <v:imagedata r:id="rId150" o:title=""/>
          </v:shape>
        </w:pict>
      </w:r>
      <w:r w:rsidR="005B674C" w:rsidRPr="005B674C">
        <w:t>)</w:t>
      </w:r>
      <w:r w:rsidR="005B674C">
        <w:t xml:space="preserve"> (1.1</w:t>
      </w:r>
      <w:r w:rsidR="005B674C" w:rsidRPr="005B674C">
        <w:t>)</w:t>
      </w:r>
      <w:r w:rsidR="00090FBD">
        <w:t>.</w:t>
      </w:r>
    </w:p>
    <w:p w:rsidR="00090FBD" w:rsidRDefault="00090FBD" w:rsidP="005B674C">
      <w:pPr>
        <w:ind w:firstLine="709"/>
      </w:pPr>
    </w:p>
    <w:p w:rsidR="00B9659F" w:rsidRDefault="00004CE1" w:rsidP="005B674C">
      <w:pPr>
        <w:ind w:firstLine="709"/>
      </w:pPr>
      <w:r>
        <w:rPr>
          <w:position w:val="-12"/>
        </w:rPr>
        <w:pict>
          <v:shape id="_x0000_i1186" type="#_x0000_t75" style="width:20.25pt;height:18pt">
            <v:imagedata r:id="rId151" o:title=""/>
          </v:shape>
        </w:pict>
      </w:r>
      <w:r w:rsidR="00A624B0" w:rsidRPr="005B674C">
        <w:t xml:space="preserve"> =</w:t>
      </w:r>
      <w:r w:rsidR="005B674C">
        <w:t xml:space="preserve"> (</w:t>
      </w:r>
      <w:r>
        <w:rPr>
          <w:position w:val="-14"/>
        </w:rPr>
        <w:pict>
          <v:shape id="_x0000_i1187" type="#_x0000_t75" style="width:23.25pt;height:20.25pt">
            <v:imagedata r:id="rId152" o:title=""/>
          </v:shape>
        </w:pict>
      </w:r>
      <w:r w:rsidR="005B674C">
        <w:t xml:space="preserve"> (</w:t>
      </w:r>
      <w:r>
        <w:rPr>
          <w:position w:val="-12"/>
        </w:rPr>
        <w:pict>
          <v:shape id="_x0000_i1188" type="#_x0000_t75" style="width:21.75pt;height:18pt">
            <v:imagedata r:id="rId153" o:title=""/>
          </v:shape>
        </w:pict>
      </w:r>
      <w:r w:rsidR="00A624B0" w:rsidRPr="005B674C">
        <w:t xml:space="preserve">* </w:t>
      </w:r>
      <w:r w:rsidR="00A624B0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189" type="#_x0000_t75" style="width:12pt;height:18.75pt">
            <v:imagedata r:id="rId154" o:title=""/>
          </v:shape>
        </w:pict>
      </w:r>
      <w:r w:rsidR="005B674C" w:rsidRPr="005B674C">
        <w:t xml:space="preserve">)) </w:t>
      </w:r>
      <w:r w:rsidR="00A624B0" w:rsidRPr="005B674C">
        <w:t>/</w:t>
      </w:r>
      <w:r>
        <w:rPr>
          <w:position w:val="-14"/>
        </w:rPr>
        <w:pict>
          <v:shape id="_x0000_i1190" type="#_x0000_t75" style="width:23.25pt;height:20.25pt">
            <v:imagedata r:id="rId155" o:title=""/>
          </v:shape>
        </w:pict>
      </w:r>
      <w:r w:rsidR="00A624B0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191" type="#_x0000_t75" style="width:11.25pt;height:18.75pt">
            <v:imagedata r:id="rId156" o:title=""/>
          </v:shape>
        </w:pict>
      </w:r>
    </w:p>
    <w:p w:rsidR="00CD1BE9" w:rsidRPr="00CD1BE9" w:rsidRDefault="00CD1BE9" w:rsidP="005B674C">
      <w:pPr>
        <w:ind w:firstLine="709"/>
      </w:pPr>
    </w:p>
    <w:p w:rsidR="00B9659F" w:rsidRDefault="00B9659F" w:rsidP="005B674C">
      <w:pPr>
        <w:ind w:firstLine="709"/>
      </w:pPr>
      <w:r w:rsidRPr="005B674C">
        <w:t>1</w:t>
      </w:r>
      <w:r w:rsidR="005B674C" w:rsidRPr="005B674C">
        <w:t xml:space="preserve">. </w:t>
      </w:r>
      <w:r w:rsidRPr="005B674C">
        <w:t>Индекс переменного состава среднего коэффициента</w:t>
      </w:r>
      <w:r w:rsidR="00A624B0" w:rsidRPr="005B674C">
        <w:t xml:space="preserve"> </w:t>
      </w:r>
      <w:r w:rsidRPr="005B674C">
        <w:t>рождаемости, который характеризует совместное влияние двух факторов</w:t>
      </w:r>
    </w:p>
    <w:p w:rsidR="00CD1BE9" w:rsidRPr="005B674C" w:rsidRDefault="00CD1BE9" w:rsidP="005B674C">
      <w:pPr>
        <w:ind w:firstLine="709"/>
      </w:pPr>
    </w:p>
    <w:p w:rsidR="006B5A7A" w:rsidRPr="005B674C" w:rsidRDefault="00004CE1" w:rsidP="005B674C">
      <w:pPr>
        <w:ind w:firstLine="709"/>
      </w:pPr>
      <w:r>
        <w:rPr>
          <w:position w:val="-4"/>
        </w:rPr>
        <w:pict>
          <v:shape id="_x0000_i1192" type="#_x0000_t75" style="width:32.25pt;height:15pt">
            <v:imagedata r:id="rId157" o:title=""/>
          </v:shape>
        </w:pict>
      </w:r>
      <w:r>
        <w:rPr>
          <w:position w:val="-6"/>
        </w:rPr>
        <w:pict>
          <v:shape id="_x0000_i1193" type="#_x0000_t75" style="width:21.75pt;height:12.75pt">
            <v:imagedata r:id="rId158" o:title=""/>
          </v:shape>
        </w:pict>
      </w:r>
      <w:r w:rsidR="006B5A7A" w:rsidRPr="005B674C">
        <w:t xml:space="preserve"> =</w:t>
      </w:r>
      <w:r w:rsidR="005B674C">
        <w:t xml:space="preserve"> (</w:t>
      </w:r>
      <w:r>
        <w:rPr>
          <w:position w:val="-14"/>
        </w:rPr>
        <w:pict>
          <v:shape id="_x0000_i1194" type="#_x0000_t75" style="width:23.25pt;height:20.25pt">
            <v:imagedata r:id="rId159" o:title=""/>
          </v:shape>
        </w:pict>
      </w:r>
      <w:r w:rsidR="005B674C">
        <w:t xml:space="preserve"> (</w:t>
      </w:r>
      <w:r>
        <w:rPr>
          <w:position w:val="-12"/>
        </w:rPr>
        <w:pict>
          <v:shape id="_x0000_i1195" type="#_x0000_t75" style="width:33.75pt;height:18pt">
            <v:imagedata r:id="rId160" o:title=""/>
          </v:shape>
        </w:pict>
      </w:r>
      <w:r w:rsidR="006B5A7A" w:rsidRPr="005B674C">
        <w:t xml:space="preserve"> * </w:t>
      </w:r>
      <w:r w:rsidR="006B5A7A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196" type="#_x0000_t75" style="width:24.75pt;height:18.75pt">
            <v:imagedata r:id="rId161" o:title=""/>
          </v:shape>
        </w:pict>
      </w:r>
      <w:r w:rsidR="005B674C" w:rsidRPr="005B674C">
        <w:t xml:space="preserve">) </w:t>
      </w:r>
      <w:r w:rsidR="006B5A7A" w:rsidRPr="005B674C">
        <w:t>/</w:t>
      </w:r>
      <w:r>
        <w:rPr>
          <w:position w:val="-14"/>
          <w:lang w:val="en-US"/>
        </w:rPr>
        <w:pict>
          <v:shape id="_x0000_i1197" type="#_x0000_t75" style="width:23.25pt;height:20.25pt">
            <v:imagedata r:id="rId162" o:title=""/>
          </v:shape>
        </w:pict>
      </w:r>
      <w:r w:rsidR="006B5A7A" w:rsidRPr="005B674C">
        <w:rPr>
          <w:lang w:val="en-US"/>
        </w:rPr>
        <w:t>S</w:t>
      </w:r>
      <w:r w:rsidR="005B674C" w:rsidRPr="005B674C">
        <w:t>):</w:t>
      </w:r>
      <w:r w:rsidR="005B674C">
        <w:t xml:space="preserve"> (</w:t>
      </w:r>
      <w:r>
        <w:rPr>
          <w:position w:val="-14"/>
        </w:rPr>
        <w:pict>
          <v:shape id="_x0000_i1198" type="#_x0000_t75" style="width:23.25pt;height:20.25pt">
            <v:imagedata r:id="rId163" o:title=""/>
          </v:shape>
        </w:pict>
      </w:r>
      <w:r w:rsidR="005B674C">
        <w:t xml:space="preserve"> (</w:t>
      </w:r>
      <w:r>
        <w:rPr>
          <w:position w:val="-12"/>
        </w:rPr>
        <w:pict>
          <v:shape id="_x0000_i1199" type="#_x0000_t75" style="width:33.75pt;height:18pt">
            <v:imagedata r:id="rId164" o:title=""/>
          </v:shape>
        </w:pict>
      </w:r>
      <w:r w:rsidR="006B5A7A" w:rsidRPr="005B674C">
        <w:t>*</w:t>
      </w:r>
      <w:r w:rsidR="006B5A7A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200" type="#_x0000_t75" style="width:24.75pt;height:18.75pt">
            <v:imagedata r:id="rId165" o:title=""/>
          </v:shape>
        </w:pict>
      </w:r>
      <w:r w:rsidR="005B674C" w:rsidRPr="005B674C">
        <w:t xml:space="preserve">) </w:t>
      </w:r>
      <w:r w:rsidR="006B5A7A" w:rsidRPr="005B674C">
        <w:t>/</w:t>
      </w:r>
      <w:r>
        <w:rPr>
          <w:position w:val="-14"/>
        </w:rPr>
        <w:pict>
          <v:shape id="_x0000_i1201" type="#_x0000_t75" style="width:23.25pt;height:20.25pt">
            <v:imagedata r:id="rId166" o:title=""/>
          </v:shape>
        </w:pict>
      </w:r>
      <w:r w:rsidR="006B5A7A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202" type="#_x0000_t75" style="width:24.75pt;height:18.75pt">
            <v:imagedata r:id="rId167" o:title=""/>
          </v:shape>
        </w:pict>
      </w:r>
    </w:p>
    <w:p w:rsidR="00525456" w:rsidRDefault="00004CE1" w:rsidP="005B674C">
      <w:pPr>
        <w:ind w:firstLine="709"/>
      </w:pPr>
      <w:r>
        <w:rPr>
          <w:position w:val="-4"/>
        </w:rPr>
        <w:pict>
          <v:shape id="_x0000_i1203" type="#_x0000_t75" style="width:32.25pt;height:15pt">
            <v:imagedata r:id="rId168" o:title=""/>
          </v:shape>
        </w:pict>
      </w:r>
      <w:r>
        <w:rPr>
          <w:position w:val="-12"/>
        </w:rPr>
        <w:pict>
          <v:shape id="_x0000_i1204" type="#_x0000_t75" style="width:14.25pt;height:18pt">
            <v:imagedata r:id="rId169" o:title=""/>
          </v:shape>
        </w:pict>
      </w:r>
      <w:r w:rsidR="00525456" w:rsidRPr="005B674C">
        <w:t xml:space="preserve"> =</w:t>
      </w:r>
      <w:r w:rsidR="005B674C">
        <w:t xml:space="preserve"> (</w:t>
      </w:r>
      <w:r w:rsidR="00525456" w:rsidRPr="005B674C">
        <w:t>9,1*1164000</w:t>
      </w:r>
      <w:r w:rsidR="005B674C" w:rsidRPr="005B674C">
        <w:t xml:space="preserve">) </w:t>
      </w:r>
      <w:r w:rsidR="00525456" w:rsidRPr="005B674C">
        <w:t>/1164000</w:t>
      </w:r>
      <w:r w:rsidR="005B674C" w:rsidRPr="005B674C">
        <w:t>):</w:t>
      </w:r>
      <w:r w:rsidR="005B674C">
        <w:t xml:space="preserve"> (</w:t>
      </w:r>
      <w:r w:rsidR="00525456" w:rsidRPr="005B674C">
        <w:t>9*1177300/11773000</w:t>
      </w:r>
      <w:r w:rsidR="005B674C" w:rsidRPr="005B674C">
        <w:t xml:space="preserve">) </w:t>
      </w:r>
      <w:r w:rsidR="00525456" w:rsidRPr="005B674C">
        <w:t>=</w:t>
      </w:r>
      <w:r>
        <w:rPr>
          <w:position w:val="-12"/>
        </w:rPr>
        <w:pict>
          <v:shape id="_x0000_i1205" type="#_x0000_t75" style="width:33.75pt;height:18pt">
            <v:imagedata r:id="rId170" o:title=""/>
          </v:shape>
        </w:pict>
      </w:r>
      <w:r w:rsidR="00525456" w:rsidRPr="005B674C">
        <w:t>/</w:t>
      </w:r>
      <w:r>
        <w:rPr>
          <w:position w:val="-12"/>
        </w:rPr>
        <w:pict>
          <v:shape id="_x0000_i1206" type="#_x0000_t75" style="width:33.75pt;height:18pt">
            <v:imagedata r:id="rId171" o:title=""/>
          </v:shape>
        </w:pict>
      </w:r>
      <w:r w:rsidR="00525456" w:rsidRPr="005B674C">
        <w:t xml:space="preserve"> = 1,01</w:t>
      </w:r>
    </w:p>
    <w:p w:rsidR="00CD1BE9" w:rsidRPr="005B674C" w:rsidRDefault="00CD1BE9" w:rsidP="005B674C">
      <w:pPr>
        <w:ind w:firstLine="709"/>
      </w:pPr>
    </w:p>
    <w:p w:rsidR="00090FBD" w:rsidRDefault="00525456" w:rsidP="005B674C">
      <w:pPr>
        <w:ind w:firstLine="709"/>
      </w:pPr>
      <w:r w:rsidRPr="005B674C">
        <w:t>Таким образом, данный индекс характеризует среднее изменение коэффициента рождаемости за счет изменения средней численности населения и за счет изменения коэффициентов рождаемости в 2007 г</w:t>
      </w:r>
      <w:r w:rsidR="005B674C" w:rsidRPr="005B674C">
        <w:t xml:space="preserve">. </w:t>
      </w:r>
      <w:r w:rsidRPr="005B674C">
        <w:t>по сравнению с 2006 г</w:t>
      </w:r>
      <w:r w:rsidR="005B674C" w:rsidRPr="005B674C">
        <w:t>.</w:t>
      </w:r>
      <w:r w:rsidR="00CD1BE9">
        <w:t xml:space="preserve"> </w:t>
      </w:r>
    </w:p>
    <w:p w:rsidR="005B674C" w:rsidRDefault="00525456" w:rsidP="005B674C">
      <w:pPr>
        <w:ind w:firstLine="709"/>
      </w:pPr>
      <w:r w:rsidRPr="005B674C">
        <w:t>Произошел рост коэффициентов рождаемости на 1% в 2007 г</w:t>
      </w:r>
      <w:r w:rsidR="005B674C" w:rsidRPr="005B674C">
        <w:t xml:space="preserve">. </w:t>
      </w:r>
      <w:r w:rsidRPr="005B674C">
        <w:t>по сравнению с 2006 г</w:t>
      </w:r>
      <w:r w:rsidR="005B674C" w:rsidRPr="005B674C">
        <w:t>.</w:t>
      </w:r>
    </w:p>
    <w:p w:rsidR="00525456" w:rsidRDefault="00525456" w:rsidP="005B674C">
      <w:pPr>
        <w:ind w:firstLine="709"/>
      </w:pPr>
      <w:r w:rsidRPr="005B674C">
        <w:t>2</w:t>
      </w:r>
      <w:r w:rsidR="005B674C" w:rsidRPr="005B674C">
        <w:t xml:space="preserve">. </w:t>
      </w:r>
      <w:r w:rsidRPr="005B674C">
        <w:t>Индекс среднего коэффициента рождаемости постоянного состава</w:t>
      </w:r>
    </w:p>
    <w:p w:rsidR="00CD1BE9" w:rsidRPr="005B674C" w:rsidRDefault="00CD1BE9" w:rsidP="005B674C">
      <w:pPr>
        <w:ind w:firstLine="709"/>
      </w:pPr>
    </w:p>
    <w:p w:rsidR="00525456" w:rsidRPr="005B674C" w:rsidRDefault="00004CE1" w:rsidP="005B674C">
      <w:pPr>
        <w:ind w:firstLine="709"/>
      </w:pPr>
      <w:r>
        <w:rPr>
          <w:position w:val="-4"/>
        </w:rPr>
        <w:pict>
          <v:shape id="_x0000_i1207" type="#_x0000_t75" style="width:18.75pt;height:15pt">
            <v:imagedata r:id="rId172" o:title=""/>
          </v:shape>
        </w:pict>
      </w:r>
      <w:r>
        <w:rPr>
          <w:position w:val="-12"/>
        </w:rPr>
        <w:pict>
          <v:shape id="_x0000_i1208" type="#_x0000_t75" style="width:14.25pt;height:18pt">
            <v:imagedata r:id="rId173" o:title=""/>
          </v:shape>
        </w:pict>
      </w:r>
      <w:r w:rsidR="00525456" w:rsidRPr="005B674C">
        <w:t xml:space="preserve"> =</w:t>
      </w:r>
      <w:r w:rsidR="005B674C">
        <w:t xml:space="preserve"> (</w:t>
      </w:r>
      <w:r>
        <w:rPr>
          <w:position w:val="-14"/>
        </w:rPr>
        <w:pict>
          <v:shape id="_x0000_i1209" type="#_x0000_t75" style="width:23.25pt;height:20.25pt">
            <v:imagedata r:id="rId174" o:title=""/>
          </v:shape>
        </w:pict>
      </w:r>
      <w:r w:rsidR="005B674C">
        <w:t xml:space="preserve"> (</w:t>
      </w:r>
      <w:r>
        <w:rPr>
          <w:position w:val="-12"/>
        </w:rPr>
        <w:pict>
          <v:shape id="_x0000_i1210" type="#_x0000_t75" style="width:33.75pt;height:18pt">
            <v:imagedata r:id="rId175" o:title=""/>
          </v:shape>
        </w:pict>
      </w:r>
      <w:r w:rsidR="00525456" w:rsidRPr="005B674C">
        <w:t>*</w:t>
      </w:r>
      <w:r>
        <w:rPr>
          <w:position w:val="-14"/>
        </w:rPr>
        <w:pict>
          <v:shape id="_x0000_i1211" type="#_x0000_t75" style="width:32.25pt;height:18.75pt">
            <v:imagedata r:id="rId176" o:title=""/>
          </v:shape>
        </w:pict>
      </w:r>
      <w:r w:rsidR="005B674C" w:rsidRPr="005B674C">
        <w:t xml:space="preserve">) </w:t>
      </w:r>
      <w:r w:rsidR="00525456" w:rsidRPr="005B674C">
        <w:t>/</w:t>
      </w:r>
      <w:r>
        <w:rPr>
          <w:position w:val="-14"/>
        </w:rPr>
        <w:pict>
          <v:shape id="_x0000_i1212" type="#_x0000_t75" style="width:48pt;height:20.25pt">
            <v:imagedata r:id="rId177" o:title=""/>
          </v:shape>
        </w:pict>
      </w:r>
      <w:r w:rsidR="005B674C" w:rsidRPr="005B674C">
        <w:t>):</w:t>
      </w:r>
      <w:r w:rsidR="005B674C">
        <w:t xml:space="preserve"> (</w:t>
      </w:r>
      <w:r>
        <w:rPr>
          <w:position w:val="-14"/>
        </w:rPr>
        <w:pict>
          <v:shape id="_x0000_i1213" type="#_x0000_t75" style="width:23.25pt;height:20.25pt">
            <v:imagedata r:id="rId178" o:title=""/>
          </v:shape>
        </w:pict>
      </w:r>
      <w:r w:rsidR="005B674C">
        <w:t xml:space="preserve"> (</w:t>
      </w:r>
      <w:r>
        <w:rPr>
          <w:position w:val="-12"/>
        </w:rPr>
        <w:pict>
          <v:shape id="_x0000_i1214" type="#_x0000_t75" style="width:33.75pt;height:18pt">
            <v:imagedata r:id="rId179" o:title=""/>
          </v:shape>
        </w:pict>
      </w:r>
      <w:r w:rsidR="00E55D4D" w:rsidRPr="005B674C">
        <w:t>*</w:t>
      </w:r>
      <w:r>
        <w:rPr>
          <w:position w:val="-14"/>
        </w:rPr>
        <w:pict>
          <v:shape id="_x0000_i1215" type="#_x0000_t75" style="width:32.25pt;height:18.75pt">
            <v:imagedata r:id="rId180" o:title=""/>
          </v:shape>
        </w:pict>
      </w:r>
      <w:r w:rsidR="005B674C" w:rsidRPr="005B674C">
        <w:t xml:space="preserve">) </w:t>
      </w:r>
      <w:r w:rsidR="00E55D4D" w:rsidRPr="005B674C">
        <w:t>/</w:t>
      </w:r>
      <w:r>
        <w:rPr>
          <w:position w:val="-14"/>
        </w:rPr>
        <w:pict>
          <v:shape id="_x0000_i1216" type="#_x0000_t75" style="width:48pt;height:20.25pt">
            <v:imagedata r:id="rId177" o:title=""/>
          </v:shape>
        </w:pict>
      </w:r>
    </w:p>
    <w:p w:rsidR="005B674C" w:rsidRDefault="00004CE1" w:rsidP="005B674C">
      <w:pPr>
        <w:ind w:firstLine="709"/>
      </w:pPr>
      <w:r>
        <w:rPr>
          <w:position w:val="-4"/>
        </w:rPr>
        <w:pict>
          <v:shape id="_x0000_i1217" type="#_x0000_t75" style="width:18.75pt;height:15pt">
            <v:imagedata r:id="rId172" o:title=""/>
          </v:shape>
        </w:pict>
      </w:r>
      <w:r>
        <w:rPr>
          <w:position w:val="-12"/>
        </w:rPr>
        <w:pict>
          <v:shape id="_x0000_i1218" type="#_x0000_t75" style="width:14.25pt;height:18pt">
            <v:imagedata r:id="rId173" o:title=""/>
          </v:shape>
        </w:pict>
      </w:r>
      <w:r w:rsidR="00E55D4D" w:rsidRPr="005B674C">
        <w:t>=</w:t>
      </w:r>
      <w:r w:rsidR="005B674C">
        <w:t xml:space="preserve"> (</w:t>
      </w:r>
      <w:r w:rsidR="00E55D4D" w:rsidRPr="005B674C">
        <w:t>9,1*1164000/1164000</w:t>
      </w:r>
      <w:r w:rsidR="005B674C" w:rsidRPr="005B674C">
        <w:t>):</w:t>
      </w:r>
      <w:r w:rsidR="005B674C">
        <w:t xml:space="preserve"> (</w:t>
      </w:r>
      <w:r w:rsidR="00E55D4D" w:rsidRPr="005B674C">
        <w:t>9*1164000/1164000</w:t>
      </w:r>
      <w:r w:rsidR="005B674C" w:rsidRPr="005B674C">
        <w:t xml:space="preserve">) </w:t>
      </w:r>
      <w:r w:rsidR="00E55D4D" w:rsidRPr="005B674C">
        <w:t>=1,01</w:t>
      </w:r>
      <w:r w:rsidR="005B674C" w:rsidRPr="005B674C">
        <w:t>;</w:t>
      </w:r>
    </w:p>
    <w:p w:rsidR="00CD1BE9" w:rsidRDefault="00CD1BE9" w:rsidP="005B674C">
      <w:pPr>
        <w:ind w:firstLine="709"/>
      </w:pPr>
    </w:p>
    <w:p w:rsidR="00090FBD" w:rsidRDefault="00525456" w:rsidP="005B674C">
      <w:pPr>
        <w:ind w:firstLine="709"/>
      </w:pPr>
      <w:r w:rsidRPr="005B674C">
        <w:t>Индекс характеризует влияние только индексируемой величины</w:t>
      </w:r>
      <w:r w:rsidR="005B674C" w:rsidRPr="005B674C">
        <w:t xml:space="preserve">. </w:t>
      </w:r>
    </w:p>
    <w:p w:rsidR="005B674C" w:rsidRDefault="00525456" w:rsidP="005B674C">
      <w:pPr>
        <w:ind w:firstLine="709"/>
      </w:pPr>
      <w:r w:rsidRPr="005B674C">
        <w:t>В данном случае оказывает влияние коэффициент рождаемости, который изменился в 2007 г</w:t>
      </w:r>
      <w:r w:rsidR="005B674C" w:rsidRPr="005B674C">
        <w:t xml:space="preserve">. </w:t>
      </w:r>
      <w:r w:rsidRPr="005B674C">
        <w:t>по сравнению с 2006 г</w:t>
      </w:r>
      <w:r w:rsidR="005B674C" w:rsidRPr="005B674C">
        <w:t xml:space="preserve">. </w:t>
      </w:r>
      <w:r w:rsidRPr="005B674C">
        <w:t>на 1</w:t>
      </w:r>
      <w:r w:rsidR="005B674C" w:rsidRPr="005B674C">
        <w:t>%.</w:t>
      </w:r>
    </w:p>
    <w:p w:rsidR="005B674C" w:rsidRDefault="00525456" w:rsidP="005B674C">
      <w:pPr>
        <w:ind w:firstLine="709"/>
      </w:pPr>
      <w:r w:rsidRPr="005B674C">
        <w:t>Чтобы изучить влияние изменения структуры на изменение средней величины исчисляют индекс структурных сдвигов</w:t>
      </w:r>
      <w:r w:rsidR="005B674C" w:rsidRPr="005B674C">
        <w:t>.</w:t>
      </w:r>
    </w:p>
    <w:p w:rsidR="00525456" w:rsidRDefault="00525456" w:rsidP="005B674C">
      <w:pPr>
        <w:ind w:firstLine="709"/>
      </w:pPr>
      <w:r w:rsidRPr="005B674C">
        <w:t>3</w:t>
      </w:r>
      <w:r w:rsidR="005B674C" w:rsidRPr="005B674C">
        <w:t xml:space="preserve">. </w:t>
      </w:r>
      <w:r w:rsidRPr="005B674C">
        <w:t>Индекс структурных сдвигов</w:t>
      </w:r>
    </w:p>
    <w:p w:rsidR="00CD1BE9" w:rsidRPr="005B674C" w:rsidRDefault="00CD1BE9" w:rsidP="005B674C">
      <w:pPr>
        <w:ind w:firstLine="709"/>
      </w:pPr>
    </w:p>
    <w:p w:rsidR="00525456" w:rsidRPr="005B674C" w:rsidRDefault="00004CE1" w:rsidP="005B674C">
      <w:pPr>
        <w:ind w:firstLine="709"/>
      </w:pPr>
      <w:r>
        <w:rPr>
          <w:position w:val="-4"/>
        </w:rPr>
        <w:pict>
          <v:shape id="_x0000_i1219" type="#_x0000_t75" style="width:18.75pt;height:15pt">
            <v:imagedata r:id="rId181" o:title=""/>
          </v:shape>
        </w:pict>
      </w:r>
      <w:r>
        <w:rPr>
          <w:position w:val="-12"/>
        </w:rPr>
        <w:pict>
          <v:shape id="_x0000_i1220" type="#_x0000_t75" style="width:14.25pt;height:18pt">
            <v:imagedata r:id="rId182" o:title=""/>
          </v:shape>
        </w:pict>
      </w:r>
      <w:r w:rsidR="00E55D4D" w:rsidRPr="005B674C">
        <w:t>=</w:t>
      </w:r>
      <w:r w:rsidR="005B674C">
        <w:t xml:space="preserve"> (</w:t>
      </w:r>
      <w:r>
        <w:rPr>
          <w:position w:val="-14"/>
        </w:rPr>
        <w:pict>
          <v:shape id="_x0000_i1221" type="#_x0000_t75" style="width:23.25pt;height:20.25pt">
            <v:imagedata r:id="rId174" o:title=""/>
          </v:shape>
        </w:pict>
      </w:r>
      <w:r w:rsidR="005B674C">
        <w:t xml:space="preserve"> (</w:t>
      </w:r>
      <w:r>
        <w:rPr>
          <w:position w:val="-12"/>
        </w:rPr>
        <w:pict>
          <v:shape id="_x0000_i1222" type="#_x0000_t75" style="width:33.75pt;height:18pt">
            <v:imagedata r:id="rId183" o:title=""/>
          </v:shape>
        </w:pict>
      </w:r>
      <w:r w:rsidR="00E55D4D" w:rsidRPr="005B674C">
        <w:t>*</w:t>
      </w:r>
      <w:r>
        <w:rPr>
          <w:position w:val="-14"/>
        </w:rPr>
        <w:pict>
          <v:shape id="_x0000_i1223" type="#_x0000_t75" style="width:32.25pt;height:18.75pt">
            <v:imagedata r:id="rId176" o:title=""/>
          </v:shape>
        </w:pict>
      </w:r>
      <w:r w:rsidR="005B674C" w:rsidRPr="005B674C">
        <w:t xml:space="preserve">) </w:t>
      </w:r>
      <w:r w:rsidR="00E55D4D" w:rsidRPr="005B674C">
        <w:t>/</w:t>
      </w:r>
      <w:r>
        <w:rPr>
          <w:position w:val="-14"/>
        </w:rPr>
        <w:pict>
          <v:shape id="_x0000_i1224" type="#_x0000_t75" style="width:23.25pt;height:20.25pt">
            <v:imagedata r:id="rId184" o:title=""/>
          </v:shape>
        </w:pict>
      </w:r>
      <w:r>
        <w:rPr>
          <w:position w:val="-14"/>
        </w:rPr>
        <w:pict>
          <v:shape id="_x0000_i1225" type="#_x0000_t75" style="width:32.25pt;height:18.75pt">
            <v:imagedata r:id="rId180" o:title=""/>
          </v:shape>
        </w:pict>
      </w:r>
      <w:r w:rsidR="005B674C" w:rsidRPr="005B674C">
        <w:t>):</w:t>
      </w:r>
      <w:r w:rsidR="005B674C">
        <w:t xml:space="preserve"> (</w:t>
      </w:r>
      <w:r>
        <w:rPr>
          <w:position w:val="-14"/>
        </w:rPr>
        <w:pict>
          <v:shape id="_x0000_i1226" type="#_x0000_t75" style="width:23.25pt;height:20.25pt">
            <v:imagedata r:id="rId178" o:title=""/>
          </v:shape>
        </w:pict>
      </w:r>
      <w:r w:rsidR="005B674C">
        <w:t xml:space="preserve"> (</w:t>
      </w:r>
      <w:r>
        <w:rPr>
          <w:position w:val="-12"/>
        </w:rPr>
        <w:pict>
          <v:shape id="_x0000_i1227" type="#_x0000_t75" style="width:33.75pt;height:18pt">
            <v:imagedata r:id="rId179" o:title=""/>
          </v:shape>
        </w:pict>
      </w:r>
      <w:r w:rsidR="00E55D4D" w:rsidRPr="005B674C">
        <w:t>*</w:t>
      </w:r>
      <w:r w:rsidR="00E55D4D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228" type="#_x0000_t75" style="width:24.75pt;height:18.75pt">
            <v:imagedata r:id="rId185" o:title=""/>
          </v:shape>
        </w:pict>
      </w:r>
      <w:r w:rsidR="005B674C" w:rsidRPr="005B674C">
        <w:t xml:space="preserve">) </w:t>
      </w:r>
      <w:r w:rsidR="00E55D4D" w:rsidRPr="005B674C">
        <w:t>/</w:t>
      </w:r>
      <w:r>
        <w:rPr>
          <w:position w:val="-14"/>
          <w:lang w:val="en-US"/>
        </w:rPr>
        <w:pict>
          <v:shape id="_x0000_i1229" type="#_x0000_t75" style="width:23.25pt;height:20.25pt">
            <v:imagedata r:id="rId186" o:title=""/>
          </v:shape>
        </w:pict>
      </w:r>
      <w:r w:rsidR="00D90E80" w:rsidRPr="005B674C">
        <w:t xml:space="preserve"> </w:t>
      </w:r>
      <w:r w:rsidR="00D90E80" w:rsidRPr="005B674C">
        <w:rPr>
          <w:lang w:val="en-US"/>
        </w:rPr>
        <w:t>S</w:t>
      </w:r>
      <w:r>
        <w:rPr>
          <w:position w:val="-14"/>
          <w:lang w:val="en-US"/>
        </w:rPr>
        <w:pict>
          <v:shape id="_x0000_i1230" type="#_x0000_t75" style="width:24.75pt;height:18.75pt">
            <v:imagedata r:id="rId187" o:title=""/>
          </v:shape>
        </w:pict>
      </w:r>
    </w:p>
    <w:p w:rsidR="00525456" w:rsidRDefault="00004CE1" w:rsidP="005B674C">
      <w:pPr>
        <w:ind w:firstLine="709"/>
      </w:pPr>
      <w:r>
        <w:rPr>
          <w:position w:val="-4"/>
        </w:rPr>
        <w:pict>
          <v:shape id="_x0000_i1231" type="#_x0000_t75" style="width:18.75pt;height:15pt">
            <v:imagedata r:id="rId181" o:title=""/>
          </v:shape>
        </w:pict>
      </w:r>
      <w:r>
        <w:rPr>
          <w:position w:val="-12"/>
        </w:rPr>
        <w:pict>
          <v:shape id="_x0000_i1232" type="#_x0000_t75" style="width:14.25pt;height:18pt">
            <v:imagedata r:id="rId182" o:title=""/>
          </v:shape>
        </w:pict>
      </w:r>
      <w:r w:rsidR="00B275AC" w:rsidRPr="005B674C">
        <w:t xml:space="preserve"> =</w:t>
      </w:r>
      <w:r w:rsidR="005B674C">
        <w:t xml:space="preserve"> (</w:t>
      </w:r>
      <w:r w:rsidR="00B275AC" w:rsidRPr="005B674C">
        <w:t>9*1164000/1164000</w:t>
      </w:r>
      <w:r w:rsidR="005B674C" w:rsidRPr="005B674C">
        <w:t xml:space="preserve">): </w:t>
      </w:r>
      <w:r w:rsidR="00B275AC" w:rsidRPr="005B674C">
        <w:t>9*117300/1177300</w:t>
      </w:r>
      <w:r w:rsidR="005B674C" w:rsidRPr="005B674C">
        <w:t xml:space="preserve">) </w:t>
      </w:r>
      <w:r w:rsidR="00B275AC" w:rsidRPr="005B674C">
        <w:t>=1</w:t>
      </w:r>
    </w:p>
    <w:p w:rsidR="00CD1BE9" w:rsidRPr="005B674C" w:rsidRDefault="00CD1BE9" w:rsidP="005B674C">
      <w:pPr>
        <w:ind w:firstLine="709"/>
      </w:pPr>
    </w:p>
    <w:p w:rsidR="005B674C" w:rsidRDefault="00525456" w:rsidP="005B674C">
      <w:pPr>
        <w:ind w:firstLine="709"/>
      </w:pPr>
      <w:r w:rsidRPr="005B674C">
        <w:t>Как видно оказывает влияние только коэффициент рождаемости</w:t>
      </w:r>
      <w:r w:rsidR="005B674C" w:rsidRPr="005B674C">
        <w:t>.</w:t>
      </w:r>
    </w:p>
    <w:p w:rsidR="00525456" w:rsidRPr="005B674C" w:rsidRDefault="00525456" w:rsidP="005B674C">
      <w:pPr>
        <w:ind w:firstLine="709"/>
      </w:pPr>
      <w:r w:rsidRPr="005B674C">
        <w:t>Проведем факторный анализ показателя миграции населения, преобразуя</w:t>
      </w:r>
    </w:p>
    <w:p w:rsidR="005B674C" w:rsidRDefault="00525456" w:rsidP="005B674C">
      <w:pPr>
        <w:ind w:firstLine="709"/>
      </w:pPr>
      <w:r w:rsidRPr="005B674C">
        <w:t>для этого формулу сначала формулу коэффициента прибытия населения</w:t>
      </w:r>
    </w:p>
    <w:p w:rsidR="00CD1BE9" w:rsidRDefault="00CD1BE9" w:rsidP="005B674C">
      <w:pPr>
        <w:ind w:firstLine="709"/>
      </w:pPr>
    </w:p>
    <w:p w:rsidR="005B674C" w:rsidRPr="005B674C" w:rsidRDefault="005B674C" w:rsidP="005B674C">
      <w:pPr>
        <w:ind w:firstLine="709"/>
      </w:pPr>
      <w:r>
        <w:t>(1.9</w:t>
      </w:r>
      <w:r w:rsidRPr="005B674C">
        <w:t>).</w:t>
      </w:r>
      <w:r w:rsidR="00CD1BE9">
        <w:t xml:space="preserve"> </w:t>
      </w:r>
      <w:r w:rsidR="00004CE1">
        <w:pict>
          <v:shape id="_x0000_i1233" type="#_x0000_t75" style="width:339.75pt;height:129pt">
            <v:imagedata r:id="rId188" o:title=""/>
          </v:shape>
        </w:pict>
      </w:r>
    </w:p>
    <w:p w:rsidR="000A43E8" w:rsidRPr="005B674C" w:rsidRDefault="00004CE1" w:rsidP="005B674C">
      <w:pPr>
        <w:ind w:firstLine="709"/>
      </w:pPr>
      <w:r>
        <w:pict>
          <v:shape id="_x0000_i1234" type="#_x0000_t75" style="width:263.25pt;height:30pt">
            <v:imagedata r:id="rId189" o:title=""/>
          </v:shape>
        </w:pict>
      </w:r>
    </w:p>
    <w:p w:rsidR="00CD1BE9" w:rsidRDefault="00CD1BE9" w:rsidP="005B674C">
      <w:pPr>
        <w:ind w:firstLine="709"/>
      </w:pPr>
    </w:p>
    <w:p w:rsidR="005B674C" w:rsidRDefault="00F4564D" w:rsidP="005B674C">
      <w:pPr>
        <w:ind w:firstLine="709"/>
      </w:pPr>
      <w:r w:rsidRPr="005B674C">
        <w:t>Влияние оказывают оба фактора, один</w:t>
      </w:r>
      <w:r w:rsidR="005B674C" w:rsidRPr="005B674C">
        <w:t xml:space="preserve"> - </w:t>
      </w:r>
      <w:r w:rsidRPr="005B674C">
        <w:t>коэффициент прибытия</w:t>
      </w:r>
      <w:r w:rsidR="005B674C" w:rsidRPr="005B674C">
        <w:t xml:space="preserve"> - </w:t>
      </w:r>
      <w:r w:rsidRPr="005B674C">
        <w:t>положительное</w:t>
      </w:r>
      <w:r w:rsidR="005B674C" w:rsidRPr="005B674C">
        <w:t xml:space="preserve">; </w:t>
      </w:r>
      <w:r w:rsidRPr="005B674C">
        <w:t>другой</w:t>
      </w:r>
      <w:r w:rsidR="005B674C" w:rsidRPr="005B674C">
        <w:t xml:space="preserve"> - </w:t>
      </w:r>
      <w:r w:rsidRPr="005B674C">
        <w:t>среднегодовая численность</w:t>
      </w:r>
      <w:r w:rsidR="005B674C" w:rsidRPr="005B674C">
        <w:t xml:space="preserve"> - </w:t>
      </w:r>
      <w:r w:rsidRPr="005B674C">
        <w:t>отрицательное, все же большее влияние оказывает изменение в сторону роста коэффициента прибытия</w:t>
      </w:r>
      <w:r w:rsidR="005B674C">
        <w:t xml:space="preserve"> (</w:t>
      </w:r>
      <w:r w:rsidRPr="005B674C">
        <w:t>с 13,3 в 2006 г</w:t>
      </w:r>
      <w:r w:rsidR="005B674C" w:rsidRPr="005B674C">
        <w:t xml:space="preserve">. </w:t>
      </w:r>
      <w:r w:rsidRPr="005B674C">
        <w:t>до 13,6 в 2007 г</w:t>
      </w:r>
      <w:r w:rsidR="005B674C" w:rsidRPr="005B674C">
        <w:t>).</w:t>
      </w:r>
      <w:r w:rsidR="00CD1BE9">
        <w:t xml:space="preserve"> </w:t>
      </w:r>
      <w:r w:rsidRPr="005B674C">
        <w:t xml:space="preserve">Формула выбытия населения </w:t>
      </w:r>
      <w:r w:rsidR="00004CE1">
        <w:rPr>
          <w:position w:val="-10"/>
        </w:rPr>
        <w:pict>
          <v:shape id="_x0000_i1235" type="#_x0000_t75" style="width:18.75pt;height:17.25pt">
            <v:imagedata r:id="rId190" o:title=""/>
          </v:shape>
        </w:pict>
      </w:r>
      <w:r w:rsidRPr="005B674C">
        <w:t>=</w:t>
      </w:r>
      <w:r w:rsidR="005B674C">
        <w:t xml:space="preserve"> (</w:t>
      </w:r>
      <w:r w:rsidRPr="005B674C">
        <w:t>В/</w:t>
      </w:r>
      <w:r w:rsidRPr="005B674C">
        <w:rPr>
          <w:lang w:val="en-US"/>
        </w:rPr>
        <w:t>S</w:t>
      </w:r>
      <w:r w:rsidR="00004CE1">
        <w:rPr>
          <w:position w:val="-14"/>
          <w:lang w:val="en-US"/>
        </w:rPr>
        <w:pict>
          <v:shape id="_x0000_i1236" type="#_x0000_t75" style="width:11.25pt;height:18.75pt">
            <v:imagedata r:id="rId191" o:title=""/>
          </v:shape>
        </w:pict>
      </w:r>
      <w:r w:rsidR="005B674C" w:rsidRPr="005B674C">
        <w:t xml:space="preserve">) </w:t>
      </w:r>
      <w:r w:rsidRPr="005B674C">
        <w:t>*1000</w:t>
      </w:r>
      <w:r w:rsidR="005B674C">
        <w:t xml:space="preserve"> (1.1</w:t>
      </w:r>
      <w:r w:rsidRPr="005B674C">
        <w:t>0</w:t>
      </w:r>
      <w:r w:rsidR="005B674C" w:rsidRPr="005B674C">
        <w:t>)</w:t>
      </w:r>
    </w:p>
    <w:p w:rsidR="00CD1BE9" w:rsidRDefault="00CD1BE9" w:rsidP="005B674C">
      <w:pPr>
        <w:ind w:firstLine="709"/>
      </w:pPr>
    </w:p>
    <w:p w:rsidR="009549B3" w:rsidRPr="005B674C" w:rsidRDefault="00004CE1" w:rsidP="005B674C">
      <w:pPr>
        <w:ind w:firstLine="709"/>
      </w:pPr>
      <w:r>
        <w:pict>
          <v:shape id="_x0000_i1237" type="#_x0000_t75" style="width:337.5pt;height:105pt">
            <v:imagedata r:id="rId192" o:title=""/>
          </v:shape>
        </w:pict>
      </w:r>
    </w:p>
    <w:p w:rsidR="00CD1BE9" w:rsidRDefault="00CD1BE9" w:rsidP="005B674C">
      <w:pPr>
        <w:ind w:firstLine="709"/>
      </w:pPr>
    </w:p>
    <w:p w:rsidR="005B674C" w:rsidRDefault="005C59BB" w:rsidP="005B674C">
      <w:pPr>
        <w:ind w:firstLine="709"/>
      </w:pPr>
      <w:r w:rsidRPr="005B674C">
        <w:t>В данном случае большую роль играет снова изменение коэффициента рождаемости</w:t>
      </w:r>
      <w:r w:rsidR="005B674C" w:rsidRPr="005B674C">
        <w:t>.</w:t>
      </w:r>
    </w:p>
    <w:p w:rsidR="00090FBD" w:rsidRDefault="00090FBD" w:rsidP="005B674C">
      <w:pPr>
        <w:ind w:firstLine="709"/>
      </w:pPr>
    </w:p>
    <w:p w:rsidR="005B674C" w:rsidRDefault="005B674C" w:rsidP="00CD1BE9">
      <w:pPr>
        <w:pStyle w:val="2"/>
      </w:pPr>
      <w:bookmarkStart w:id="12" w:name="_Toc265400737"/>
      <w:r>
        <w:t>3.2</w:t>
      </w:r>
      <w:r w:rsidR="005C59BB" w:rsidRPr="005B674C">
        <w:t xml:space="preserve"> Статистическое прогнозирование численности населения области</w:t>
      </w:r>
      <w:bookmarkEnd w:id="12"/>
    </w:p>
    <w:p w:rsidR="00CD1BE9" w:rsidRDefault="00CD1BE9" w:rsidP="005B674C">
      <w:pPr>
        <w:ind w:firstLine="709"/>
      </w:pPr>
    </w:p>
    <w:p w:rsidR="005B674C" w:rsidRDefault="005C59BB" w:rsidP="005B674C">
      <w:pPr>
        <w:ind w:firstLine="709"/>
      </w:pPr>
      <w:r w:rsidRPr="005B674C">
        <w:t>Для экономического и социального планирования необходимо предвидеть возможную численность населения, на некоторый период вперед</w:t>
      </w:r>
      <w:r w:rsidR="005B674C" w:rsidRPr="005B674C">
        <w:t xml:space="preserve">. </w:t>
      </w:r>
      <w:r w:rsidRPr="005B674C">
        <w:t>Такие расчеты строят на основе гипотез относительно будущей динамики рождаемости, смертности и миграции</w:t>
      </w:r>
      <w:r w:rsidR="005B674C" w:rsidRPr="005B674C">
        <w:t xml:space="preserve">. </w:t>
      </w:r>
      <w:r w:rsidRPr="005B674C">
        <w:t>Их проводят разными методами в зависимости от того, что необходимо определить</w:t>
      </w:r>
      <w:r w:rsidR="005B674C" w:rsidRPr="005B674C">
        <w:t xml:space="preserve">: </w:t>
      </w:r>
      <w:r w:rsidRPr="005B674C">
        <w:t>общую численность населения или численность по отдельным группам</w:t>
      </w:r>
      <w:r w:rsidR="005B674C" w:rsidRPr="005B674C">
        <w:t xml:space="preserve">. </w:t>
      </w:r>
      <w:r w:rsidRPr="005B674C">
        <w:t>Государство нуждается в научно обоснованном прогнозировании численности населения, в принятии грамотных и продуманных экономических решений на краткосрочную и долгосрочную перспективу с учетом новых методов хозяйствования</w:t>
      </w:r>
      <w:r w:rsidR="005B674C" w:rsidRPr="005B674C">
        <w:t>.</w:t>
      </w:r>
    </w:p>
    <w:p w:rsidR="005B674C" w:rsidRDefault="005C59BB" w:rsidP="005B674C">
      <w:pPr>
        <w:ind w:firstLine="709"/>
      </w:pPr>
      <w:r w:rsidRPr="005B674C">
        <w:t>Существует три основных вида прогнозов в зависимости от характера применяемого метода расчета</w:t>
      </w:r>
      <w:r w:rsidR="005B674C" w:rsidRPr="005B674C">
        <w:t>:</w:t>
      </w:r>
    </w:p>
    <w:p w:rsidR="005B674C" w:rsidRDefault="005C59BB" w:rsidP="005B674C">
      <w:pPr>
        <w:ind w:firstLine="709"/>
      </w:pPr>
      <w:r w:rsidRPr="005B674C">
        <w:t>1</w:t>
      </w:r>
      <w:r w:rsidR="005B674C" w:rsidRPr="005B674C">
        <w:t xml:space="preserve">) </w:t>
      </w:r>
      <w:r w:rsidRPr="005B674C">
        <w:t>демографические прогнозы путем экстраполяции</w:t>
      </w:r>
      <w:r w:rsidR="005B674C" w:rsidRPr="005B674C">
        <w:t>;</w:t>
      </w:r>
    </w:p>
    <w:p w:rsidR="005B674C" w:rsidRDefault="005C59BB" w:rsidP="005B674C">
      <w:pPr>
        <w:ind w:firstLine="709"/>
      </w:pPr>
      <w:r w:rsidRPr="005B674C">
        <w:t>2</w:t>
      </w:r>
      <w:r w:rsidR="005B674C" w:rsidRPr="005B674C">
        <w:t xml:space="preserve">) </w:t>
      </w:r>
      <w:r w:rsidRPr="005B674C">
        <w:t>регрессионные модели динамики населения</w:t>
      </w:r>
      <w:r w:rsidR="005B674C" w:rsidRPr="005B674C">
        <w:t>;</w:t>
      </w:r>
    </w:p>
    <w:p w:rsidR="005B674C" w:rsidRDefault="0013245A" w:rsidP="005B674C">
      <w:pPr>
        <w:ind w:firstLine="709"/>
      </w:pPr>
      <w:r w:rsidRPr="005B674C">
        <w:t>3</w:t>
      </w:r>
      <w:r w:rsidR="005B674C" w:rsidRPr="005B674C">
        <w:t xml:space="preserve">) </w:t>
      </w:r>
      <w:r w:rsidRPr="005B674C">
        <w:t>перспективные расчеты численности населения</w:t>
      </w:r>
      <w:r w:rsidR="005B674C" w:rsidRPr="005B674C">
        <w:t>.</w:t>
      </w:r>
    </w:p>
    <w:p w:rsidR="005B674C" w:rsidRDefault="0013245A" w:rsidP="005B674C">
      <w:pPr>
        <w:ind w:firstLine="709"/>
      </w:pPr>
      <w:r w:rsidRPr="005B674C">
        <w:t>Рассчитаем прогнозную методику численности населения, основанную на применении данных по естественному и механическому приростам населения, взятым в динамике, и построении на их основе экстраполяционных трендов с дальнейшим расчетом тангенсальных приращений</w:t>
      </w:r>
      <w:r w:rsidR="005B674C" w:rsidRPr="005B674C">
        <w:t xml:space="preserve">. </w:t>
      </w:r>
      <w:r w:rsidRPr="005B674C">
        <w:t>Рассматривая применение показателей естественного прироста, считают, что численность умерших и родившихся следует учитывать не для каких</w:t>
      </w:r>
      <w:r w:rsidR="00A163E9" w:rsidRPr="005B674C">
        <w:t xml:space="preserve"> </w:t>
      </w:r>
      <w:r w:rsidRPr="005B674C">
        <w:t>либо отдельно взятых возрастных групп населения, а для общей их совокупности</w:t>
      </w:r>
      <w:r w:rsidR="005B674C" w:rsidRPr="005B674C">
        <w:t xml:space="preserve">. </w:t>
      </w:r>
      <w:r w:rsidRPr="005B674C">
        <w:t>Это связано с тем, что численность населения постоянно находится в динамике, увеличиваясь за счет рождаемости и уменьшаясь за счет смертности, то есть смертность и рождаемость оказывают влияние не на отдельные возрастные группы населения, а на всю его совокупность</w:t>
      </w:r>
      <w:r w:rsidR="005B674C" w:rsidRPr="005B674C">
        <w:t xml:space="preserve">. </w:t>
      </w:r>
      <w:r w:rsidRPr="005B674C">
        <w:t>Кроме того, на прогнозную численность населения оказывает влияние миграция</w:t>
      </w:r>
      <w:r w:rsidR="005B674C" w:rsidRPr="005B674C">
        <w:t xml:space="preserve">. </w:t>
      </w:r>
      <w:r w:rsidRPr="005B674C">
        <w:t>Как и в случае с показателями естественного прироста, численность прибывших</w:t>
      </w:r>
      <w:r w:rsidR="005B674C" w:rsidRPr="005B674C">
        <w:t xml:space="preserve">; </w:t>
      </w:r>
      <w:r w:rsidRPr="005B674C">
        <w:t>выбывших в результате механического прироста оказывает влияние не на отдельные возрастные группы населения, а на всю его совокупность</w:t>
      </w:r>
      <w:r w:rsidR="005B674C" w:rsidRPr="005B674C">
        <w:t xml:space="preserve">. </w:t>
      </w:r>
      <w:r w:rsidRPr="005B674C">
        <w:t>На первом этапе оценки прогнозной численности населения производится сбор статистической информации о численности родившихся и умерших, а также о численности прибывших и выбывших за определенный период</w:t>
      </w:r>
      <w:r w:rsidR="005B674C" w:rsidRPr="005B674C">
        <w:t xml:space="preserve">. </w:t>
      </w:r>
      <w:r w:rsidRPr="005B674C">
        <w:t>На втором этапе рассчитываются коэффициенты приращения</w:t>
      </w:r>
      <w:r w:rsidR="005B674C">
        <w:t xml:space="preserve"> (</w:t>
      </w:r>
      <w:r w:rsidRPr="005B674C">
        <w:t>увеличения или уменьшения</w:t>
      </w:r>
      <w:r w:rsidR="005B674C" w:rsidRPr="005B674C">
        <w:t xml:space="preserve">) </w:t>
      </w:r>
      <w:r w:rsidRPr="005B674C">
        <w:t>прогнозной численности населения в результате естественного и механического приростов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13245A" w:rsidRPr="005B674C" w:rsidRDefault="0013245A" w:rsidP="00CD1BE9">
      <w:pPr>
        <w:ind w:left="708" w:firstLine="1"/>
      </w:pPr>
      <w:r w:rsidRPr="005B674C">
        <w:t xml:space="preserve">Таблица </w:t>
      </w:r>
      <w:r w:rsidR="005B674C">
        <w:t>3.2</w:t>
      </w:r>
      <w:r w:rsidRPr="005B674C">
        <w:t>2</w:t>
      </w:r>
      <w:r w:rsidR="005B674C" w:rsidRPr="005B674C">
        <w:t xml:space="preserve"> - </w:t>
      </w:r>
      <w:r w:rsidRPr="005B674C">
        <w:t>динамика численности населения Курской области в 1997</w:t>
      </w:r>
      <w:r w:rsidR="005B674C" w:rsidRPr="005B674C">
        <w:t xml:space="preserve"> - </w:t>
      </w:r>
      <w:r w:rsidRPr="005B674C">
        <w:t>2007 гг</w:t>
      </w:r>
      <w:r w:rsidR="005B674C" w:rsidRPr="005B674C"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9"/>
        <w:gridCol w:w="3190"/>
        <w:gridCol w:w="3190"/>
      </w:tblGrid>
      <w:tr w:rsidR="0013245A" w:rsidRPr="005B674C" w:rsidTr="009B3A5F">
        <w:trPr>
          <w:jc w:val="center"/>
        </w:trPr>
        <w:tc>
          <w:tcPr>
            <w:tcW w:w="2479" w:type="dxa"/>
            <w:shd w:val="clear" w:color="auto" w:fill="auto"/>
          </w:tcPr>
          <w:p w:rsidR="0013245A" w:rsidRPr="005B674C" w:rsidRDefault="0013245A" w:rsidP="00CD1BE9">
            <w:pPr>
              <w:pStyle w:val="afb"/>
            </w:pPr>
            <w:r w:rsidRPr="005B674C">
              <w:t>Год</w:t>
            </w:r>
          </w:p>
        </w:tc>
        <w:tc>
          <w:tcPr>
            <w:tcW w:w="3190" w:type="dxa"/>
            <w:shd w:val="clear" w:color="auto" w:fill="auto"/>
          </w:tcPr>
          <w:p w:rsidR="0013245A" w:rsidRPr="005B674C" w:rsidRDefault="0013245A" w:rsidP="00CD1BE9">
            <w:pPr>
              <w:pStyle w:val="afb"/>
            </w:pPr>
            <w:r w:rsidRPr="005B674C">
              <w:t>Численность населения, тыс</w:t>
            </w:r>
            <w:r w:rsidR="005B674C" w:rsidRPr="005B674C">
              <w:t xml:space="preserve">. </w:t>
            </w:r>
            <w:r w:rsidRPr="005B674C">
              <w:t>чел</w:t>
            </w:r>
          </w:p>
        </w:tc>
        <w:tc>
          <w:tcPr>
            <w:tcW w:w="3190" w:type="dxa"/>
            <w:shd w:val="clear" w:color="auto" w:fill="auto"/>
          </w:tcPr>
          <w:p w:rsidR="0013245A" w:rsidRPr="005B674C" w:rsidRDefault="0013245A" w:rsidP="00CD1BE9">
            <w:pPr>
              <w:pStyle w:val="afb"/>
            </w:pPr>
            <w:r w:rsidRPr="005B674C">
              <w:t>В</w:t>
            </w:r>
            <w:r w:rsidR="005B674C" w:rsidRPr="005B674C">
              <w:t>%</w:t>
            </w:r>
            <w:r w:rsidRPr="005B674C">
              <w:t xml:space="preserve"> к предыдущему году</w:t>
            </w:r>
          </w:p>
        </w:tc>
      </w:tr>
      <w:tr w:rsidR="0013245A" w:rsidRPr="005B674C" w:rsidTr="009B3A5F">
        <w:trPr>
          <w:jc w:val="center"/>
        </w:trPr>
        <w:tc>
          <w:tcPr>
            <w:tcW w:w="2479" w:type="dxa"/>
            <w:shd w:val="clear" w:color="auto" w:fill="auto"/>
          </w:tcPr>
          <w:p w:rsidR="0013245A" w:rsidRPr="005B674C" w:rsidRDefault="0013245A" w:rsidP="00CD1BE9">
            <w:pPr>
              <w:pStyle w:val="afb"/>
            </w:pPr>
            <w:r w:rsidRPr="005B674C">
              <w:t>1997</w:t>
            </w:r>
          </w:p>
        </w:tc>
        <w:tc>
          <w:tcPr>
            <w:tcW w:w="3190" w:type="dxa"/>
            <w:shd w:val="clear" w:color="auto" w:fill="auto"/>
          </w:tcPr>
          <w:p w:rsidR="0013245A" w:rsidRPr="005B674C" w:rsidRDefault="0013245A" w:rsidP="00CD1BE9">
            <w:pPr>
              <w:pStyle w:val="afb"/>
            </w:pPr>
            <w:r w:rsidRPr="005B674C">
              <w:t>1283,2</w:t>
            </w:r>
          </w:p>
        </w:tc>
        <w:tc>
          <w:tcPr>
            <w:tcW w:w="3190" w:type="dxa"/>
            <w:shd w:val="clear" w:color="auto" w:fill="auto"/>
          </w:tcPr>
          <w:p w:rsidR="0013245A" w:rsidRPr="005B674C" w:rsidRDefault="0013245A" w:rsidP="00CD1BE9">
            <w:pPr>
              <w:pStyle w:val="afb"/>
            </w:pPr>
            <w:r w:rsidRPr="005B674C">
              <w:t>100</w:t>
            </w:r>
          </w:p>
        </w:tc>
      </w:tr>
      <w:tr w:rsidR="0013245A" w:rsidRPr="005B674C" w:rsidTr="009B3A5F">
        <w:trPr>
          <w:jc w:val="center"/>
        </w:trPr>
        <w:tc>
          <w:tcPr>
            <w:tcW w:w="2479" w:type="dxa"/>
            <w:shd w:val="clear" w:color="auto" w:fill="auto"/>
          </w:tcPr>
          <w:p w:rsidR="0013245A" w:rsidRPr="005B674C" w:rsidRDefault="0013245A" w:rsidP="00CD1BE9">
            <w:pPr>
              <w:pStyle w:val="afb"/>
            </w:pPr>
            <w:r w:rsidRPr="005B674C">
              <w:t>1998</w:t>
            </w:r>
          </w:p>
        </w:tc>
        <w:tc>
          <w:tcPr>
            <w:tcW w:w="3190" w:type="dxa"/>
            <w:shd w:val="clear" w:color="auto" w:fill="auto"/>
          </w:tcPr>
          <w:p w:rsidR="0013245A" w:rsidRPr="005B674C" w:rsidRDefault="0013245A" w:rsidP="00CD1BE9">
            <w:pPr>
              <w:pStyle w:val="afb"/>
            </w:pPr>
            <w:r w:rsidRPr="005B674C">
              <w:t>1266,4</w:t>
            </w:r>
          </w:p>
        </w:tc>
        <w:tc>
          <w:tcPr>
            <w:tcW w:w="3190" w:type="dxa"/>
            <w:shd w:val="clear" w:color="auto" w:fill="auto"/>
          </w:tcPr>
          <w:p w:rsidR="0013245A" w:rsidRPr="005B674C" w:rsidRDefault="0013245A" w:rsidP="00CD1BE9">
            <w:pPr>
              <w:pStyle w:val="afb"/>
            </w:pPr>
            <w:r w:rsidRPr="005B674C">
              <w:t>98,7</w:t>
            </w:r>
          </w:p>
        </w:tc>
      </w:tr>
      <w:tr w:rsidR="0013245A" w:rsidRPr="005B674C" w:rsidTr="009B3A5F">
        <w:trPr>
          <w:jc w:val="center"/>
        </w:trPr>
        <w:tc>
          <w:tcPr>
            <w:tcW w:w="2479" w:type="dxa"/>
            <w:shd w:val="clear" w:color="auto" w:fill="auto"/>
          </w:tcPr>
          <w:p w:rsidR="0013245A" w:rsidRPr="005B674C" w:rsidRDefault="0013245A" w:rsidP="00CD1BE9">
            <w:pPr>
              <w:pStyle w:val="afb"/>
            </w:pPr>
            <w:r w:rsidRPr="005B674C">
              <w:t>1999</w:t>
            </w:r>
          </w:p>
        </w:tc>
        <w:tc>
          <w:tcPr>
            <w:tcW w:w="3190" w:type="dxa"/>
            <w:shd w:val="clear" w:color="auto" w:fill="auto"/>
          </w:tcPr>
          <w:p w:rsidR="0013245A" w:rsidRPr="005B674C" w:rsidRDefault="0013245A" w:rsidP="00CD1BE9">
            <w:pPr>
              <w:pStyle w:val="afb"/>
            </w:pPr>
            <w:r w:rsidRPr="005B674C">
              <w:t>1248,6</w:t>
            </w:r>
          </w:p>
        </w:tc>
        <w:tc>
          <w:tcPr>
            <w:tcW w:w="3190" w:type="dxa"/>
            <w:shd w:val="clear" w:color="auto" w:fill="auto"/>
          </w:tcPr>
          <w:p w:rsidR="0013245A" w:rsidRPr="005B674C" w:rsidRDefault="0013245A" w:rsidP="00CD1BE9">
            <w:pPr>
              <w:pStyle w:val="afb"/>
            </w:pPr>
            <w:r w:rsidRPr="005B674C">
              <w:t>98,6</w:t>
            </w:r>
          </w:p>
        </w:tc>
      </w:tr>
      <w:tr w:rsidR="00725811" w:rsidRPr="005B674C" w:rsidTr="009B3A5F">
        <w:trPr>
          <w:jc w:val="center"/>
        </w:trPr>
        <w:tc>
          <w:tcPr>
            <w:tcW w:w="2479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 xml:space="preserve">2000 </w:t>
            </w:r>
          </w:p>
        </w:tc>
        <w:tc>
          <w:tcPr>
            <w:tcW w:w="3190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1231,1</w:t>
            </w:r>
          </w:p>
        </w:tc>
        <w:tc>
          <w:tcPr>
            <w:tcW w:w="3190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98,6</w:t>
            </w:r>
          </w:p>
        </w:tc>
      </w:tr>
      <w:tr w:rsidR="00725811" w:rsidRPr="005B674C" w:rsidTr="009B3A5F">
        <w:trPr>
          <w:jc w:val="center"/>
        </w:trPr>
        <w:tc>
          <w:tcPr>
            <w:tcW w:w="2479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2001</w:t>
            </w:r>
          </w:p>
        </w:tc>
        <w:tc>
          <w:tcPr>
            <w:tcW w:w="3190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1214,5</w:t>
            </w:r>
          </w:p>
        </w:tc>
        <w:tc>
          <w:tcPr>
            <w:tcW w:w="3190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98,7</w:t>
            </w:r>
          </w:p>
        </w:tc>
      </w:tr>
      <w:tr w:rsidR="00725811" w:rsidRPr="005B674C" w:rsidTr="009B3A5F">
        <w:trPr>
          <w:jc w:val="center"/>
        </w:trPr>
        <w:tc>
          <w:tcPr>
            <w:tcW w:w="2479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2002</w:t>
            </w:r>
          </w:p>
        </w:tc>
        <w:tc>
          <w:tcPr>
            <w:tcW w:w="3190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1199,1</w:t>
            </w:r>
          </w:p>
        </w:tc>
        <w:tc>
          <w:tcPr>
            <w:tcW w:w="3190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98,7</w:t>
            </w:r>
          </w:p>
        </w:tc>
      </w:tr>
      <w:tr w:rsidR="00725811" w:rsidRPr="005B674C" w:rsidTr="009B3A5F">
        <w:trPr>
          <w:jc w:val="center"/>
        </w:trPr>
        <w:tc>
          <w:tcPr>
            <w:tcW w:w="2479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2003</w:t>
            </w:r>
          </w:p>
        </w:tc>
        <w:tc>
          <w:tcPr>
            <w:tcW w:w="3190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1211,9</w:t>
            </w:r>
          </w:p>
        </w:tc>
        <w:tc>
          <w:tcPr>
            <w:tcW w:w="3190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101</w:t>
            </w:r>
          </w:p>
        </w:tc>
      </w:tr>
      <w:tr w:rsidR="00725811" w:rsidRPr="005B674C" w:rsidTr="009B3A5F">
        <w:trPr>
          <w:jc w:val="center"/>
        </w:trPr>
        <w:tc>
          <w:tcPr>
            <w:tcW w:w="2479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2004</w:t>
            </w:r>
          </w:p>
        </w:tc>
        <w:tc>
          <w:tcPr>
            <w:tcW w:w="3190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1206,8</w:t>
            </w:r>
          </w:p>
        </w:tc>
        <w:tc>
          <w:tcPr>
            <w:tcW w:w="3190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99,5</w:t>
            </w:r>
          </w:p>
        </w:tc>
      </w:tr>
      <w:tr w:rsidR="00725811" w:rsidRPr="005B674C" w:rsidTr="009B3A5F">
        <w:trPr>
          <w:jc w:val="center"/>
        </w:trPr>
        <w:tc>
          <w:tcPr>
            <w:tcW w:w="2479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2005</w:t>
            </w:r>
          </w:p>
        </w:tc>
        <w:tc>
          <w:tcPr>
            <w:tcW w:w="3190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1191,5</w:t>
            </w:r>
          </w:p>
        </w:tc>
        <w:tc>
          <w:tcPr>
            <w:tcW w:w="3190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98,7</w:t>
            </w:r>
          </w:p>
        </w:tc>
      </w:tr>
      <w:tr w:rsidR="00725811" w:rsidRPr="005B674C" w:rsidTr="009B3A5F">
        <w:trPr>
          <w:jc w:val="center"/>
        </w:trPr>
        <w:tc>
          <w:tcPr>
            <w:tcW w:w="2479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2006</w:t>
            </w:r>
          </w:p>
        </w:tc>
        <w:tc>
          <w:tcPr>
            <w:tcW w:w="3190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1177,3</w:t>
            </w:r>
          </w:p>
        </w:tc>
        <w:tc>
          <w:tcPr>
            <w:tcW w:w="3190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98,8</w:t>
            </w:r>
          </w:p>
        </w:tc>
      </w:tr>
      <w:tr w:rsidR="00725811" w:rsidRPr="005B674C" w:rsidTr="009B3A5F">
        <w:trPr>
          <w:jc w:val="center"/>
        </w:trPr>
        <w:tc>
          <w:tcPr>
            <w:tcW w:w="2479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2007</w:t>
            </w:r>
          </w:p>
        </w:tc>
        <w:tc>
          <w:tcPr>
            <w:tcW w:w="3190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1164,0</w:t>
            </w:r>
          </w:p>
        </w:tc>
        <w:tc>
          <w:tcPr>
            <w:tcW w:w="3190" w:type="dxa"/>
            <w:shd w:val="clear" w:color="auto" w:fill="auto"/>
          </w:tcPr>
          <w:p w:rsidR="00725811" w:rsidRPr="005B674C" w:rsidRDefault="00725811" w:rsidP="00CD1BE9">
            <w:pPr>
              <w:pStyle w:val="afb"/>
            </w:pPr>
            <w:r w:rsidRPr="005B674C">
              <w:t>98,9</w:t>
            </w:r>
          </w:p>
        </w:tc>
      </w:tr>
    </w:tbl>
    <w:p w:rsidR="009549B3" w:rsidRPr="005B674C" w:rsidRDefault="009549B3" w:rsidP="005B674C">
      <w:pPr>
        <w:ind w:firstLine="709"/>
      </w:pPr>
    </w:p>
    <w:p w:rsidR="009549B3" w:rsidRPr="005B674C" w:rsidRDefault="00FB0696" w:rsidP="00CD1BE9">
      <w:pPr>
        <w:ind w:left="708" w:firstLine="1"/>
      </w:pPr>
      <w:r w:rsidRPr="005B674C">
        <w:t xml:space="preserve">Таблица </w:t>
      </w:r>
      <w:r w:rsidR="005B674C">
        <w:t>3.2</w:t>
      </w:r>
      <w:r w:rsidRPr="005B674C">
        <w:t>3 Динамика естественного прироста населения Курской</w:t>
      </w:r>
      <w:r w:rsidR="00CD1BE9">
        <w:t xml:space="preserve"> </w:t>
      </w:r>
      <w:r w:rsidRPr="005B674C">
        <w:t>области в 1997</w:t>
      </w:r>
      <w:r w:rsidR="005B674C" w:rsidRPr="005B674C">
        <w:t xml:space="preserve"> - </w:t>
      </w:r>
      <w:r w:rsidRPr="005B674C">
        <w:t>2007 гг</w:t>
      </w:r>
      <w:r w:rsidR="00090FBD">
        <w:t>.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1"/>
        <w:gridCol w:w="1555"/>
        <w:gridCol w:w="1898"/>
        <w:gridCol w:w="1212"/>
        <w:gridCol w:w="1728"/>
        <w:gridCol w:w="1821"/>
      </w:tblGrid>
      <w:tr w:rsidR="00833022" w:rsidRPr="005B674C" w:rsidTr="009B3A5F">
        <w:trPr>
          <w:jc w:val="center"/>
        </w:trPr>
        <w:tc>
          <w:tcPr>
            <w:tcW w:w="1008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Год</w:t>
            </w:r>
          </w:p>
        </w:tc>
        <w:tc>
          <w:tcPr>
            <w:tcW w:w="162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Родившиеся</w:t>
            </w:r>
            <w:r w:rsidR="00B43D4D" w:rsidRPr="005B674C">
              <w:t>,</w:t>
            </w:r>
            <w:r w:rsidRPr="005B674C">
              <w:t xml:space="preserve"> чел</w:t>
            </w:r>
          </w:p>
        </w:tc>
        <w:tc>
          <w:tcPr>
            <w:tcW w:w="198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Темп рождаемости, в</w:t>
            </w:r>
            <w:r w:rsidR="005B674C" w:rsidRPr="005B674C">
              <w:t>%</w:t>
            </w:r>
          </w:p>
        </w:tc>
        <w:tc>
          <w:tcPr>
            <w:tcW w:w="126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Умершие, чел</w:t>
            </w:r>
          </w:p>
        </w:tc>
        <w:tc>
          <w:tcPr>
            <w:tcW w:w="1802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Естественный прирост, чел</w:t>
            </w:r>
            <w:r w:rsidR="005B674C" w:rsidRPr="005B674C">
              <w:t xml:space="preserve">. </w:t>
            </w:r>
          </w:p>
        </w:tc>
        <w:tc>
          <w:tcPr>
            <w:tcW w:w="190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Темп роста естественного прироста, в</w:t>
            </w:r>
            <w:r w:rsidR="005B674C" w:rsidRPr="005B674C">
              <w:t>%</w:t>
            </w:r>
          </w:p>
        </w:tc>
      </w:tr>
      <w:tr w:rsidR="00833022" w:rsidRPr="005B674C" w:rsidTr="009B3A5F">
        <w:trPr>
          <w:jc w:val="center"/>
        </w:trPr>
        <w:tc>
          <w:tcPr>
            <w:tcW w:w="1008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1997</w:t>
            </w:r>
          </w:p>
        </w:tc>
        <w:tc>
          <w:tcPr>
            <w:tcW w:w="162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12960,3</w:t>
            </w:r>
          </w:p>
        </w:tc>
        <w:tc>
          <w:tcPr>
            <w:tcW w:w="198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81,8</w:t>
            </w:r>
          </w:p>
        </w:tc>
        <w:tc>
          <w:tcPr>
            <w:tcW w:w="126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22708</w:t>
            </w:r>
          </w:p>
        </w:tc>
        <w:tc>
          <w:tcPr>
            <w:tcW w:w="1802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-9747,7</w:t>
            </w:r>
          </w:p>
        </w:tc>
        <w:tc>
          <w:tcPr>
            <w:tcW w:w="190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100</w:t>
            </w:r>
          </w:p>
        </w:tc>
      </w:tr>
      <w:tr w:rsidR="00833022" w:rsidRPr="005B674C" w:rsidTr="009B3A5F">
        <w:trPr>
          <w:jc w:val="center"/>
        </w:trPr>
        <w:tc>
          <w:tcPr>
            <w:tcW w:w="1008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1998</w:t>
            </w:r>
          </w:p>
        </w:tc>
        <w:tc>
          <w:tcPr>
            <w:tcW w:w="162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10384,4</w:t>
            </w:r>
          </w:p>
        </w:tc>
        <w:tc>
          <w:tcPr>
            <w:tcW w:w="198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80,1</w:t>
            </w:r>
          </w:p>
        </w:tc>
        <w:tc>
          <w:tcPr>
            <w:tcW w:w="126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25555</w:t>
            </w:r>
          </w:p>
        </w:tc>
        <w:tc>
          <w:tcPr>
            <w:tcW w:w="1802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-15170,6</w:t>
            </w:r>
          </w:p>
        </w:tc>
        <w:tc>
          <w:tcPr>
            <w:tcW w:w="190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155,6</w:t>
            </w:r>
          </w:p>
        </w:tc>
      </w:tr>
      <w:tr w:rsidR="00833022" w:rsidRPr="005B674C" w:rsidTr="009B3A5F">
        <w:trPr>
          <w:jc w:val="center"/>
        </w:trPr>
        <w:tc>
          <w:tcPr>
            <w:tcW w:w="1008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1999</w:t>
            </w:r>
          </w:p>
        </w:tc>
        <w:tc>
          <w:tcPr>
            <w:tcW w:w="162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10488,2</w:t>
            </w:r>
          </w:p>
        </w:tc>
        <w:tc>
          <w:tcPr>
            <w:tcW w:w="198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100,9</w:t>
            </w:r>
          </w:p>
        </w:tc>
        <w:tc>
          <w:tcPr>
            <w:tcW w:w="126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23348,8</w:t>
            </w:r>
          </w:p>
        </w:tc>
        <w:tc>
          <w:tcPr>
            <w:tcW w:w="1802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-12860,6</w:t>
            </w:r>
          </w:p>
        </w:tc>
        <w:tc>
          <w:tcPr>
            <w:tcW w:w="190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84,7</w:t>
            </w:r>
          </w:p>
        </w:tc>
      </w:tr>
      <w:tr w:rsidR="00833022" w:rsidRPr="005B674C" w:rsidTr="009B3A5F">
        <w:trPr>
          <w:jc w:val="center"/>
        </w:trPr>
        <w:tc>
          <w:tcPr>
            <w:tcW w:w="1008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2000</w:t>
            </w:r>
          </w:p>
        </w:tc>
        <w:tc>
          <w:tcPr>
            <w:tcW w:w="162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10464,3</w:t>
            </w:r>
          </w:p>
        </w:tc>
        <w:tc>
          <w:tcPr>
            <w:tcW w:w="198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99,8</w:t>
            </w:r>
          </w:p>
        </w:tc>
        <w:tc>
          <w:tcPr>
            <w:tcW w:w="126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23,760,2</w:t>
            </w:r>
          </w:p>
        </w:tc>
        <w:tc>
          <w:tcPr>
            <w:tcW w:w="1802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-13295,7</w:t>
            </w:r>
          </w:p>
        </w:tc>
        <w:tc>
          <w:tcPr>
            <w:tcW w:w="190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103,3</w:t>
            </w:r>
          </w:p>
        </w:tc>
      </w:tr>
      <w:tr w:rsidR="00833022" w:rsidRPr="005B674C" w:rsidTr="009B3A5F">
        <w:trPr>
          <w:jc w:val="center"/>
        </w:trPr>
        <w:tc>
          <w:tcPr>
            <w:tcW w:w="1008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2001</w:t>
            </w:r>
          </w:p>
        </w:tc>
        <w:tc>
          <w:tcPr>
            <w:tcW w:w="162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10687,6</w:t>
            </w:r>
          </w:p>
        </w:tc>
        <w:tc>
          <w:tcPr>
            <w:tcW w:w="198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102,1</w:t>
            </w:r>
          </w:p>
        </w:tc>
        <w:tc>
          <w:tcPr>
            <w:tcW w:w="126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23925,6</w:t>
            </w:r>
          </w:p>
        </w:tc>
        <w:tc>
          <w:tcPr>
            <w:tcW w:w="1802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-13238</w:t>
            </w:r>
          </w:p>
        </w:tc>
        <w:tc>
          <w:tcPr>
            <w:tcW w:w="190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99,5</w:t>
            </w:r>
          </w:p>
        </w:tc>
      </w:tr>
      <w:tr w:rsidR="00833022" w:rsidRPr="005B674C" w:rsidTr="009B3A5F">
        <w:trPr>
          <w:jc w:val="center"/>
        </w:trPr>
        <w:tc>
          <w:tcPr>
            <w:tcW w:w="1008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2002</w:t>
            </w:r>
          </w:p>
        </w:tc>
        <w:tc>
          <w:tcPr>
            <w:tcW w:w="162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10792</w:t>
            </w:r>
          </w:p>
        </w:tc>
        <w:tc>
          <w:tcPr>
            <w:tcW w:w="198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100,9</w:t>
            </w:r>
          </w:p>
        </w:tc>
        <w:tc>
          <w:tcPr>
            <w:tcW w:w="126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23262,5</w:t>
            </w:r>
          </w:p>
        </w:tc>
        <w:tc>
          <w:tcPr>
            <w:tcW w:w="1802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-12470,5</w:t>
            </w:r>
          </w:p>
        </w:tc>
        <w:tc>
          <w:tcPr>
            <w:tcW w:w="190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94,2</w:t>
            </w:r>
          </w:p>
        </w:tc>
      </w:tr>
      <w:tr w:rsidR="00833022" w:rsidRPr="005B674C" w:rsidTr="009B3A5F">
        <w:trPr>
          <w:jc w:val="center"/>
        </w:trPr>
        <w:tc>
          <w:tcPr>
            <w:tcW w:w="1008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2003</w:t>
            </w:r>
          </w:p>
        </w:tc>
        <w:tc>
          <w:tcPr>
            <w:tcW w:w="162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11310</w:t>
            </w:r>
          </w:p>
        </w:tc>
        <w:tc>
          <w:tcPr>
            <w:tcW w:w="198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104,8</w:t>
            </w:r>
          </w:p>
        </w:tc>
        <w:tc>
          <w:tcPr>
            <w:tcW w:w="126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22904,9</w:t>
            </w:r>
          </w:p>
        </w:tc>
        <w:tc>
          <w:tcPr>
            <w:tcW w:w="1802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-11594,9</w:t>
            </w:r>
          </w:p>
        </w:tc>
        <w:tc>
          <w:tcPr>
            <w:tcW w:w="190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92,9</w:t>
            </w:r>
          </w:p>
        </w:tc>
      </w:tr>
      <w:tr w:rsidR="00833022" w:rsidRPr="005B674C" w:rsidTr="009B3A5F">
        <w:trPr>
          <w:jc w:val="center"/>
        </w:trPr>
        <w:tc>
          <w:tcPr>
            <w:tcW w:w="1008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2004</w:t>
            </w:r>
          </w:p>
        </w:tc>
        <w:tc>
          <w:tcPr>
            <w:tcW w:w="162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10862</w:t>
            </w:r>
          </w:p>
        </w:tc>
        <w:tc>
          <w:tcPr>
            <w:tcW w:w="198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96</w:t>
            </w:r>
          </w:p>
        </w:tc>
        <w:tc>
          <w:tcPr>
            <w:tcW w:w="126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23412</w:t>
            </w:r>
          </w:p>
        </w:tc>
        <w:tc>
          <w:tcPr>
            <w:tcW w:w="1802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-12550</w:t>
            </w:r>
          </w:p>
        </w:tc>
        <w:tc>
          <w:tcPr>
            <w:tcW w:w="1900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108,2</w:t>
            </w:r>
          </w:p>
        </w:tc>
      </w:tr>
      <w:tr w:rsidR="00833022" w:rsidRPr="005B674C" w:rsidTr="009B3A5F">
        <w:trPr>
          <w:jc w:val="center"/>
        </w:trPr>
        <w:tc>
          <w:tcPr>
            <w:tcW w:w="1008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2005</w:t>
            </w:r>
          </w:p>
        </w:tc>
        <w:tc>
          <w:tcPr>
            <w:tcW w:w="1620" w:type="dxa"/>
            <w:shd w:val="clear" w:color="auto" w:fill="auto"/>
          </w:tcPr>
          <w:p w:rsidR="00833022" w:rsidRPr="005B674C" w:rsidRDefault="00B43D4D" w:rsidP="00CD1BE9">
            <w:pPr>
              <w:pStyle w:val="afb"/>
            </w:pPr>
            <w:r w:rsidRPr="005B674C">
              <w:t>10247</w:t>
            </w:r>
          </w:p>
        </w:tc>
        <w:tc>
          <w:tcPr>
            <w:tcW w:w="1980" w:type="dxa"/>
            <w:shd w:val="clear" w:color="auto" w:fill="auto"/>
          </w:tcPr>
          <w:p w:rsidR="00833022" w:rsidRPr="005B674C" w:rsidRDefault="00B43D4D" w:rsidP="00CD1BE9">
            <w:pPr>
              <w:pStyle w:val="afb"/>
            </w:pPr>
            <w:r w:rsidRPr="005B674C">
              <w:t>9</w:t>
            </w:r>
            <w:r w:rsidR="005B674C">
              <w:t>4.3</w:t>
            </w:r>
          </w:p>
        </w:tc>
        <w:tc>
          <w:tcPr>
            <w:tcW w:w="1260" w:type="dxa"/>
            <w:shd w:val="clear" w:color="auto" w:fill="auto"/>
          </w:tcPr>
          <w:p w:rsidR="00833022" w:rsidRPr="005B674C" w:rsidRDefault="00B43D4D" w:rsidP="00CD1BE9">
            <w:pPr>
              <w:pStyle w:val="afb"/>
            </w:pPr>
            <w:r w:rsidRPr="005B674C">
              <w:t>23473</w:t>
            </w:r>
          </w:p>
        </w:tc>
        <w:tc>
          <w:tcPr>
            <w:tcW w:w="1802" w:type="dxa"/>
            <w:shd w:val="clear" w:color="auto" w:fill="auto"/>
          </w:tcPr>
          <w:p w:rsidR="00833022" w:rsidRPr="005B674C" w:rsidRDefault="00B43D4D" w:rsidP="00CD1BE9">
            <w:pPr>
              <w:pStyle w:val="afb"/>
            </w:pPr>
            <w:r w:rsidRPr="005B674C">
              <w:t>-13226</w:t>
            </w:r>
          </w:p>
        </w:tc>
        <w:tc>
          <w:tcPr>
            <w:tcW w:w="1900" w:type="dxa"/>
            <w:shd w:val="clear" w:color="auto" w:fill="auto"/>
          </w:tcPr>
          <w:p w:rsidR="00833022" w:rsidRPr="005B674C" w:rsidRDefault="00B43D4D" w:rsidP="00CD1BE9">
            <w:pPr>
              <w:pStyle w:val="afb"/>
            </w:pPr>
            <w:r w:rsidRPr="005B674C">
              <w:t>105,3</w:t>
            </w:r>
          </w:p>
        </w:tc>
      </w:tr>
      <w:tr w:rsidR="00833022" w:rsidRPr="005B674C" w:rsidTr="009B3A5F">
        <w:trPr>
          <w:jc w:val="center"/>
        </w:trPr>
        <w:tc>
          <w:tcPr>
            <w:tcW w:w="1008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2006</w:t>
            </w:r>
          </w:p>
        </w:tc>
        <w:tc>
          <w:tcPr>
            <w:tcW w:w="1620" w:type="dxa"/>
            <w:shd w:val="clear" w:color="auto" w:fill="auto"/>
          </w:tcPr>
          <w:p w:rsidR="00833022" w:rsidRPr="005B674C" w:rsidRDefault="00B43D4D" w:rsidP="00CD1BE9">
            <w:pPr>
              <w:pStyle w:val="afb"/>
            </w:pPr>
            <w:r w:rsidRPr="005B674C">
              <w:t>10596</w:t>
            </w:r>
          </w:p>
        </w:tc>
        <w:tc>
          <w:tcPr>
            <w:tcW w:w="1980" w:type="dxa"/>
            <w:shd w:val="clear" w:color="auto" w:fill="auto"/>
          </w:tcPr>
          <w:p w:rsidR="00833022" w:rsidRPr="005B674C" w:rsidRDefault="00B43D4D" w:rsidP="00CD1BE9">
            <w:pPr>
              <w:pStyle w:val="afb"/>
            </w:pPr>
            <w:r w:rsidRPr="005B674C">
              <w:t>103,4</w:t>
            </w:r>
          </w:p>
        </w:tc>
        <w:tc>
          <w:tcPr>
            <w:tcW w:w="1260" w:type="dxa"/>
            <w:shd w:val="clear" w:color="auto" w:fill="auto"/>
          </w:tcPr>
          <w:p w:rsidR="00833022" w:rsidRPr="005B674C" w:rsidRDefault="00B43D4D" w:rsidP="00CD1BE9">
            <w:pPr>
              <w:pStyle w:val="afb"/>
            </w:pPr>
            <w:r w:rsidRPr="005B674C">
              <w:t>22487</w:t>
            </w:r>
          </w:p>
        </w:tc>
        <w:tc>
          <w:tcPr>
            <w:tcW w:w="1802" w:type="dxa"/>
            <w:shd w:val="clear" w:color="auto" w:fill="auto"/>
          </w:tcPr>
          <w:p w:rsidR="00833022" w:rsidRPr="005B674C" w:rsidRDefault="00B43D4D" w:rsidP="00CD1BE9">
            <w:pPr>
              <w:pStyle w:val="afb"/>
            </w:pPr>
            <w:r w:rsidRPr="005B674C">
              <w:t>-11891</w:t>
            </w:r>
          </w:p>
        </w:tc>
        <w:tc>
          <w:tcPr>
            <w:tcW w:w="1900" w:type="dxa"/>
            <w:shd w:val="clear" w:color="auto" w:fill="auto"/>
          </w:tcPr>
          <w:p w:rsidR="00833022" w:rsidRPr="005B674C" w:rsidRDefault="00B43D4D" w:rsidP="00CD1BE9">
            <w:pPr>
              <w:pStyle w:val="afb"/>
            </w:pPr>
            <w:r w:rsidRPr="005B674C">
              <w:t>89,9</w:t>
            </w:r>
          </w:p>
        </w:tc>
      </w:tr>
      <w:tr w:rsidR="00833022" w:rsidRPr="005B674C" w:rsidTr="009B3A5F">
        <w:trPr>
          <w:jc w:val="center"/>
        </w:trPr>
        <w:tc>
          <w:tcPr>
            <w:tcW w:w="1008" w:type="dxa"/>
            <w:shd w:val="clear" w:color="auto" w:fill="auto"/>
          </w:tcPr>
          <w:p w:rsidR="00833022" w:rsidRPr="005B674C" w:rsidRDefault="00833022" w:rsidP="00CD1BE9">
            <w:pPr>
              <w:pStyle w:val="afb"/>
            </w:pPr>
            <w:r w:rsidRPr="005B674C">
              <w:t>2007</w:t>
            </w:r>
          </w:p>
        </w:tc>
        <w:tc>
          <w:tcPr>
            <w:tcW w:w="1620" w:type="dxa"/>
            <w:shd w:val="clear" w:color="auto" w:fill="auto"/>
          </w:tcPr>
          <w:p w:rsidR="00833022" w:rsidRPr="005B674C" w:rsidRDefault="00B43D4D" w:rsidP="00CD1BE9">
            <w:pPr>
              <w:pStyle w:val="afb"/>
            </w:pPr>
            <w:r w:rsidRPr="005B674C">
              <w:t>10626</w:t>
            </w:r>
          </w:p>
        </w:tc>
        <w:tc>
          <w:tcPr>
            <w:tcW w:w="1980" w:type="dxa"/>
            <w:shd w:val="clear" w:color="auto" w:fill="auto"/>
          </w:tcPr>
          <w:p w:rsidR="00833022" w:rsidRPr="005B674C" w:rsidRDefault="00B43D4D" w:rsidP="00CD1BE9">
            <w:pPr>
              <w:pStyle w:val="afb"/>
            </w:pPr>
            <w:r w:rsidRPr="005B674C">
              <w:t>100,2</w:t>
            </w:r>
          </w:p>
        </w:tc>
        <w:tc>
          <w:tcPr>
            <w:tcW w:w="1260" w:type="dxa"/>
            <w:shd w:val="clear" w:color="auto" w:fill="auto"/>
          </w:tcPr>
          <w:p w:rsidR="00833022" w:rsidRPr="005B674C" w:rsidRDefault="00B43D4D" w:rsidP="00CD1BE9">
            <w:pPr>
              <w:pStyle w:val="afb"/>
            </w:pPr>
            <w:r w:rsidRPr="005B674C">
              <w:t>22650</w:t>
            </w:r>
          </w:p>
        </w:tc>
        <w:tc>
          <w:tcPr>
            <w:tcW w:w="1802" w:type="dxa"/>
            <w:shd w:val="clear" w:color="auto" w:fill="auto"/>
          </w:tcPr>
          <w:p w:rsidR="00833022" w:rsidRPr="005B674C" w:rsidRDefault="00B43D4D" w:rsidP="00CD1BE9">
            <w:pPr>
              <w:pStyle w:val="afb"/>
            </w:pPr>
            <w:r w:rsidRPr="005B674C">
              <w:t>-12024</w:t>
            </w:r>
          </w:p>
        </w:tc>
        <w:tc>
          <w:tcPr>
            <w:tcW w:w="1900" w:type="dxa"/>
            <w:shd w:val="clear" w:color="auto" w:fill="auto"/>
          </w:tcPr>
          <w:p w:rsidR="00833022" w:rsidRPr="005B674C" w:rsidRDefault="00B43D4D" w:rsidP="00CD1BE9">
            <w:pPr>
              <w:pStyle w:val="afb"/>
            </w:pPr>
            <w:r w:rsidRPr="005B674C">
              <w:t>101,1</w:t>
            </w:r>
          </w:p>
        </w:tc>
      </w:tr>
    </w:tbl>
    <w:p w:rsidR="003D112F" w:rsidRPr="005B674C" w:rsidRDefault="003D112F" w:rsidP="005B674C">
      <w:pPr>
        <w:ind w:firstLine="709"/>
      </w:pPr>
    </w:p>
    <w:p w:rsidR="005B674C" w:rsidRDefault="00486CB0" w:rsidP="005B674C">
      <w:pPr>
        <w:ind w:firstLine="709"/>
      </w:pPr>
      <w:r w:rsidRPr="005B674C">
        <w:t>Данные представлены из приложения В</w:t>
      </w:r>
      <w:r w:rsidR="005B674C" w:rsidRPr="005B674C">
        <w:t>.</w:t>
      </w:r>
    </w:p>
    <w:p w:rsidR="005B674C" w:rsidRDefault="00EE67A5" w:rsidP="005B674C">
      <w:pPr>
        <w:ind w:firstLine="709"/>
      </w:pPr>
      <w:r w:rsidRPr="005B674C">
        <w:t>Рассмотрим модель линейного тренда рождаемости, но сначала представим таблицу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181BF6" w:rsidRPr="005B674C" w:rsidRDefault="00EE67A5" w:rsidP="00CD1BE9">
      <w:pPr>
        <w:ind w:left="708" w:firstLine="1"/>
      </w:pPr>
      <w:r w:rsidRPr="005B674C">
        <w:t xml:space="preserve">Таблица </w:t>
      </w:r>
      <w:r w:rsidR="005B674C">
        <w:t>3.2</w:t>
      </w:r>
      <w:r w:rsidRPr="005B674C">
        <w:t>4</w:t>
      </w:r>
      <w:r w:rsidR="005B674C" w:rsidRPr="005B674C">
        <w:t xml:space="preserve"> - </w:t>
      </w:r>
      <w:r w:rsidRPr="005B674C">
        <w:t>Построение модели линейного тренда, характеризующего тенденцию рождаемости в Курской области в период 1997</w:t>
      </w:r>
      <w:r w:rsidR="005B674C" w:rsidRPr="005B674C">
        <w:t xml:space="preserve"> - </w:t>
      </w:r>
      <w:r w:rsidRPr="005B674C">
        <w:t>2007</w:t>
      </w:r>
      <w:r w:rsidR="005B674C" w:rsidRPr="005B674C">
        <w:t xml:space="preserve">. 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3"/>
        <w:gridCol w:w="1469"/>
        <w:gridCol w:w="1714"/>
        <w:gridCol w:w="1477"/>
        <w:gridCol w:w="1523"/>
        <w:gridCol w:w="1509"/>
      </w:tblGrid>
      <w:tr w:rsidR="005B674C" w:rsidRPr="005B674C" w:rsidTr="009B3A5F">
        <w:trPr>
          <w:jc w:val="center"/>
        </w:trPr>
        <w:tc>
          <w:tcPr>
            <w:tcW w:w="1565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Год</w:t>
            </w:r>
          </w:p>
        </w:tc>
        <w:tc>
          <w:tcPr>
            <w:tcW w:w="1554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Год</w:t>
            </w:r>
            <w:r w:rsidR="005B674C">
              <w:t xml:space="preserve"> (</w:t>
            </w:r>
            <w:r w:rsidRPr="005B674C">
              <w:t>х</w:t>
            </w:r>
            <w:r w:rsidR="005B674C" w:rsidRPr="005B674C">
              <w:t xml:space="preserve">) </w:t>
            </w:r>
          </w:p>
        </w:tc>
        <w:tc>
          <w:tcPr>
            <w:tcW w:w="1750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Родившиеся, чел</w:t>
            </w:r>
            <w:r w:rsidR="005B674C" w:rsidRPr="005B674C">
              <w:t>.</w:t>
            </w:r>
            <w:r w:rsidR="005B674C">
              <w:t xml:space="preserve"> (</w:t>
            </w:r>
            <w:r w:rsidRPr="005B674C">
              <w:t>у</w:t>
            </w:r>
            <w:r w:rsidR="005B674C" w:rsidRPr="005B674C">
              <w:t xml:space="preserve">) </w:t>
            </w:r>
          </w:p>
        </w:tc>
        <w:tc>
          <w:tcPr>
            <w:tcW w:w="1556" w:type="dxa"/>
            <w:shd w:val="clear" w:color="auto" w:fill="auto"/>
          </w:tcPr>
          <w:p w:rsidR="001E3491" w:rsidRPr="005B674C" w:rsidRDefault="005B674C" w:rsidP="00CD1BE9">
            <w:pPr>
              <w:pStyle w:val="afb"/>
            </w:pPr>
            <w:r>
              <w:t xml:space="preserve"> (</w:t>
            </w:r>
            <w:r w:rsidR="001E3491" w:rsidRPr="005B674C">
              <w:t>х</w:t>
            </w:r>
            <w:r w:rsidR="00004CE1">
              <w:rPr>
                <w:position w:val="-4"/>
              </w:rPr>
              <w:pict>
                <v:shape id="_x0000_i1238" type="#_x0000_t75" style="width:8.25pt;height:15pt">
                  <v:imagedata r:id="rId193" o:title=""/>
                </v:shape>
              </w:pict>
            </w:r>
            <w:r w:rsidRPr="005B674C">
              <w:t xml:space="preserve">) </w:t>
            </w:r>
          </w:p>
        </w:tc>
        <w:tc>
          <w:tcPr>
            <w:tcW w:w="1578" w:type="dxa"/>
            <w:shd w:val="clear" w:color="auto" w:fill="auto"/>
          </w:tcPr>
          <w:p w:rsidR="001E3491" w:rsidRPr="005B674C" w:rsidRDefault="005B674C" w:rsidP="00CD1BE9">
            <w:pPr>
              <w:pStyle w:val="afb"/>
            </w:pPr>
            <w:r>
              <w:t xml:space="preserve"> (</w:t>
            </w:r>
            <w:r w:rsidR="001E3491" w:rsidRPr="005B674C">
              <w:t>х*у</w:t>
            </w:r>
            <w:r w:rsidRPr="005B674C">
              <w:t xml:space="preserve">) </w:t>
            </w:r>
          </w:p>
        </w:tc>
        <w:tc>
          <w:tcPr>
            <w:tcW w:w="1567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Тренд</w:t>
            </w:r>
          </w:p>
        </w:tc>
      </w:tr>
      <w:tr w:rsidR="005B674C" w:rsidRPr="005B674C" w:rsidTr="009B3A5F">
        <w:trPr>
          <w:jc w:val="center"/>
        </w:trPr>
        <w:tc>
          <w:tcPr>
            <w:tcW w:w="1565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1997</w:t>
            </w:r>
          </w:p>
        </w:tc>
        <w:tc>
          <w:tcPr>
            <w:tcW w:w="1554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</w:t>
            </w:r>
          </w:p>
        </w:tc>
        <w:tc>
          <w:tcPr>
            <w:tcW w:w="1750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12960</w:t>
            </w:r>
          </w:p>
        </w:tc>
        <w:tc>
          <w:tcPr>
            <w:tcW w:w="1556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</w:t>
            </w:r>
          </w:p>
        </w:tc>
        <w:tc>
          <w:tcPr>
            <w:tcW w:w="1578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12960,3</w:t>
            </w:r>
          </w:p>
        </w:tc>
        <w:tc>
          <w:tcPr>
            <w:tcW w:w="1567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11316,9</w:t>
            </w:r>
          </w:p>
        </w:tc>
      </w:tr>
      <w:tr w:rsidR="005B674C" w:rsidRPr="005B674C" w:rsidTr="009B3A5F">
        <w:trPr>
          <w:jc w:val="center"/>
        </w:trPr>
        <w:tc>
          <w:tcPr>
            <w:tcW w:w="1565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1998</w:t>
            </w:r>
          </w:p>
        </w:tc>
        <w:tc>
          <w:tcPr>
            <w:tcW w:w="1554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2</w:t>
            </w:r>
          </w:p>
        </w:tc>
        <w:tc>
          <w:tcPr>
            <w:tcW w:w="1750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10384,4</w:t>
            </w:r>
          </w:p>
        </w:tc>
        <w:tc>
          <w:tcPr>
            <w:tcW w:w="1556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4</w:t>
            </w:r>
          </w:p>
        </w:tc>
        <w:tc>
          <w:tcPr>
            <w:tcW w:w="1578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20768,8</w:t>
            </w:r>
          </w:p>
        </w:tc>
        <w:tc>
          <w:tcPr>
            <w:tcW w:w="1567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11224,8</w:t>
            </w:r>
          </w:p>
        </w:tc>
      </w:tr>
      <w:tr w:rsidR="005B674C" w:rsidRPr="005B674C" w:rsidTr="009B3A5F">
        <w:trPr>
          <w:jc w:val="center"/>
        </w:trPr>
        <w:tc>
          <w:tcPr>
            <w:tcW w:w="1565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1999</w:t>
            </w:r>
          </w:p>
        </w:tc>
        <w:tc>
          <w:tcPr>
            <w:tcW w:w="1554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3</w:t>
            </w:r>
          </w:p>
        </w:tc>
        <w:tc>
          <w:tcPr>
            <w:tcW w:w="1750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10488,2</w:t>
            </w:r>
          </w:p>
        </w:tc>
        <w:tc>
          <w:tcPr>
            <w:tcW w:w="1556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9</w:t>
            </w:r>
          </w:p>
        </w:tc>
        <w:tc>
          <w:tcPr>
            <w:tcW w:w="1578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31464,6</w:t>
            </w:r>
          </w:p>
        </w:tc>
        <w:tc>
          <w:tcPr>
            <w:tcW w:w="1567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1113</w:t>
            </w:r>
            <w:r w:rsidR="005B674C">
              <w:t>2.7</w:t>
            </w:r>
          </w:p>
        </w:tc>
      </w:tr>
      <w:tr w:rsidR="005B674C" w:rsidRPr="005B674C" w:rsidTr="009B3A5F">
        <w:trPr>
          <w:jc w:val="center"/>
        </w:trPr>
        <w:tc>
          <w:tcPr>
            <w:tcW w:w="1565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2000</w:t>
            </w:r>
          </w:p>
        </w:tc>
        <w:tc>
          <w:tcPr>
            <w:tcW w:w="1554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4</w:t>
            </w:r>
          </w:p>
        </w:tc>
        <w:tc>
          <w:tcPr>
            <w:tcW w:w="1750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10464,3</w:t>
            </w:r>
          </w:p>
        </w:tc>
        <w:tc>
          <w:tcPr>
            <w:tcW w:w="1556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16</w:t>
            </w:r>
          </w:p>
        </w:tc>
        <w:tc>
          <w:tcPr>
            <w:tcW w:w="1578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41857,2</w:t>
            </w:r>
          </w:p>
        </w:tc>
        <w:tc>
          <w:tcPr>
            <w:tcW w:w="1567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11040,6</w:t>
            </w:r>
          </w:p>
        </w:tc>
      </w:tr>
      <w:tr w:rsidR="005B674C" w:rsidRPr="005B674C" w:rsidTr="009B3A5F">
        <w:trPr>
          <w:jc w:val="center"/>
        </w:trPr>
        <w:tc>
          <w:tcPr>
            <w:tcW w:w="1565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2001</w:t>
            </w:r>
          </w:p>
        </w:tc>
        <w:tc>
          <w:tcPr>
            <w:tcW w:w="1554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5</w:t>
            </w:r>
          </w:p>
        </w:tc>
        <w:tc>
          <w:tcPr>
            <w:tcW w:w="1750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10687,6</w:t>
            </w:r>
          </w:p>
        </w:tc>
        <w:tc>
          <w:tcPr>
            <w:tcW w:w="1556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25</w:t>
            </w:r>
          </w:p>
        </w:tc>
        <w:tc>
          <w:tcPr>
            <w:tcW w:w="1578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53438</w:t>
            </w:r>
          </w:p>
        </w:tc>
        <w:tc>
          <w:tcPr>
            <w:tcW w:w="1567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10948,6</w:t>
            </w:r>
          </w:p>
        </w:tc>
      </w:tr>
      <w:tr w:rsidR="005B674C" w:rsidRPr="005B674C" w:rsidTr="009B3A5F">
        <w:trPr>
          <w:jc w:val="center"/>
        </w:trPr>
        <w:tc>
          <w:tcPr>
            <w:tcW w:w="1565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2002</w:t>
            </w:r>
          </w:p>
        </w:tc>
        <w:tc>
          <w:tcPr>
            <w:tcW w:w="1554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6</w:t>
            </w:r>
          </w:p>
        </w:tc>
        <w:tc>
          <w:tcPr>
            <w:tcW w:w="1750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10792</w:t>
            </w:r>
          </w:p>
        </w:tc>
        <w:tc>
          <w:tcPr>
            <w:tcW w:w="1556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36</w:t>
            </w:r>
          </w:p>
        </w:tc>
        <w:tc>
          <w:tcPr>
            <w:tcW w:w="1578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64752</w:t>
            </w:r>
          </w:p>
        </w:tc>
        <w:tc>
          <w:tcPr>
            <w:tcW w:w="1567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10856,4</w:t>
            </w:r>
          </w:p>
        </w:tc>
      </w:tr>
      <w:tr w:rsidR="005B674C" w:rsidRPr="005B674C" w:rsidTr="009B3A5F">
        <w:trPr>
          <w:jc w:val="center"/>
        </w:trPr>
        <w:tc>
          <w:tcPr>
            <w:tcW w:w="1565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2003</w:t>
            </w:r>
          </w:p>
        </w:tc>
        <w:tc>
          <w:tcPr>
            <w:tcW w:w="1554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7</w:t>
            </w:r>
          </w:p>
        </w:tc>
        <w:tc>
          <w:tcPr>
            <w:tcW w:w="1750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11310</w:t>
            </w:r>
          </w:p>
        </w:tc>
        <w:tc>
          <w:tcPr>
            <w:tcW w:w="1556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49</w:t>
            </w:r>
          </w:p>
        </w:tc>
        <w:tc>
          <w:tcPr>
            <w:tcW w:w="1578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79170</w:t>
            </w:r>
          </w:p>
        </w:tc>
        <w:tc>
          <w:tcPr>
            <w:tcW w:w="1567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10764,3</w:t>
            </w:r>
          </w:p>
        </w:tc>
      </w:tr>
      <w:tr w:rsidR="005B674C" w:rsidRPr="005B674C" w:rsidTr="009B3A5F">
        <w:trPr>
          <w:jc w:val="center"/>
        </w:trPr>
        <w:tc>
          <w:tcPr>
            <w:tcW w:w="1565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2004</w:t>
            </w:r>
          </w:p>
        </w:tc>
        <w:tc>
          <w:tcPr>
            <w:tcW w:w="1554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8</w:t>
            </w:r>
          </w:p>
        </w:tc>
        <w:tc>
          <w:tcPr>
            <w:tcW w:w="1750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10862</w:t>
            </w:r>
          </w:p>
        </w:tc>
        <w:tc>
          <w:tcPr>
            <w:tcW w:w="1556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64</w:t>
            </w:r>
          </w:p>
        </w:tc>
        <w:tc>
          <w:tcPr>
            <w:tcW w:w="1578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86896</w:t>
            </w:r>
          </w:p>
        </w:tc>
        <w:tc>
          <w:tcPr>
            <w:tcW w:w="1567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10672,2</w:t>
            </w:r>
          </w:p>
        </w:tc>
      </w:tr>
      <w:tr w:rsidR="005B674C" w:rsidRPr="005B674C" w:rsidTr="009B3A5F">
        <w:trPr>
          <w:jc w:val="center"/>
        </w:trPr>
        <w:tc>
          <w:tcPr>
            <w:tcW w:w="1565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2005</w:t>
            </w:r>
          </w:p>
        </w:tc>
        <w:tc>
          <w:tcPr>
            <w:tcW w:w="1554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9</w:t>
            </w:r>
          </w:p>
        </w:tc>
        <w:tc>
          <w:tcPr>
            <w:tcW w:w="1750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10247</w:t>
            </w:r>
          </w:p>
        </w:tc>
        <w:tc>
          <w:tcPr>
            <w:tcW w:w="1556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81</w:t>
            </w:r>
          </w:p>
        </w:tc>
        <w:tc>
          <w:tcPr>
            <w:tcW w:w="1578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92223</w:t>
            </w:r>
          </w:p>
        </w:tc>
        <w:tc>
          <w:tcPr>
            <w:tcW w:w="1567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10580</w:t>
            </w:r>
            <w:r w:rsidR="005B674C">
              <w:t>.1</w:t>
            </w:r>
          </w:p>
        </w:tc>
      </w:tr>
      <w:tr w:rsidR="005B674C" w:rsidRPr="005B674C" w:rsidTr="009B3A5F">
        <w:trPr>
          <w:jc w:val="center"/>
        </w:trPr>
        <w:tc>
          <w:tcPr>
            <w:tcW w:w="1565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2006</w:t>
            </w:r>
          </w:p>
        </w:tc>
        <w:tc>
          <w:tcPr>
            <w:tcW w:w="1554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10</w:t>
            </w:r>
          </w:p>
        </w:tc>
        <w:tc>
          <w:tcPr>
            <w:tcW w:w="1750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10596</w:t>
            </w:r>
          </w:p>
        </w:tc>
        <w:tc>
          <w:tcPr>
            <w:tcW w:w="1556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100</w:t>
            </w:r>
          </w:p>
        </w:tc>
        <w:tc>
          <w:tcPr>
            <w:tcW w:w="1578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105960</w:t>
            </w:r>
          </w:p>
        </w:tc>
        <w:tc>
          <w:tcPr>
            <w:tcW w:w="1567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10488</w:t>
            </w:r>
          </w:p>
        </w:tc>
      </w:tr>
      <w:tr w:rsidR="005B674C" w:rsidRPr="005B674C" w:rsidTr="009B3A5F">
        <w:trPr>
          <w:jc w:val="center"/>
        </w:trPr>
        <w:tc>
          <w:tcPr>
            <w:tcW w:w="1565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2007</w:t>
            </w:r>
          </w:p>
        </w:tc>
        <w:tc>
          <w:tcPr>
            <w:tcW w:w="1554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11</w:t>
            </w:r>
          </w:p>
        </w:tc>
        <w:tc>
          <w:tcPr>
            <w:tcW w:w="1750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10626</w:t>
            </w:r>
          </w:p>
        </w:tc>
        <w:tc>
          <w:tcPr>
            <w:tcW w:w="1556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121</w:t>
            </w:r>
          </w:p>
        </w:tc>
        <w:tc>
          <w:tcPr>
            <w:tcW w:w="1578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1168886</w:t>
            </w:r>
          </w:p>
        </w:tc>
        <w:tc>
          <w:tcPr>
            <w:tcW w:w="1567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10396</w:t>
            </w:r>
          </w:p>
        </w:tc>
      </w:tr>
      <w:tr w:rsidR="005B674C" w:rsidRPr="005B674C" w:rsidTr="009B3A5F">
        <w:trPr>
          <w:jc w:val="center"/>
        </w:trPr>
        <w:tc>
          <w:tcPr>
            <w:tcW w:w="1565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Всего</w:t>
            </w:r>
          </w:p>
        </w:tc>
        <w:tc>
          <w:tcPr>
            <w:tcW w:w="1554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66</w:t>
            </w:r>
          </w:p>
        </w:tc>
        <w:tc>
          <w:tcPr>
            <w:tcW w:w="1750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119417,8</w:t>
            </w:r>
          </w:p>
        </w:tc>
        <w:tc>
          <w:tcPr>
            <w:tcW w:w="1556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506</w:t>
            </w:r>
          </w:p>
        </w:tc>
        <w:tc>
          <w:tcPr>
            <w:tcW w:w="1578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175</w:t>
            </w:r>
          </w:p>
          <w:p w:rsidR="001E3491" w:rsidRPr="005B674C" w:rsidRDefault="001E3491" w:rsidP="00CD1BE9">
            <w:pPr>
              <w:pStyle w:val="afb"/>
            </w:pPr>
            <w:r w:rsidRPr="005B674C">
              <w:t>8375,9</w:t>
            </w:r>
          </w:p>
        </w:tc>
        <w:tc>
          <w:tcPr>
            <w:tcW w:w="1567" w:type="dxa"/>
            <w:shd w:val="clear" w:color="auto" w:fill="auto"/>
          </w:tcPr>
          <w:p w:rsidR="001E3491" w:rsidRPr="005B674C" w:rsidRDefault="001E3491" w:rsidP="00CD1BE9">
            <w:pPr>
              <w:pStyle w:val="afb"/>
            </w:pPr>
            <w:r w:rsidRPr="005B674C">
              <w:t>-</w:t>
            </w:r>
          </w:p>
        </w:tc>
      </w:tr>
    </w:tbl>
    <w:p w:rsidR="005B674C" w:rsidRPr="005B674C" w:rsidRDefault="005B674C" w:rsidP="005B674C">
      <w:pPr>
        <w:ind w:firstLine="709"/>
      </w:pPr>
    </w:p>
    <w:p w:rsidR="005B674C" w:rsidRDefault="00286B08" w:rsidP="005B674C">
      <w:pPr>
        <w:ind w:firstLine="709"/>
      </w:pPr>
      <w:r w:rsidRPr="005B674C">
        <w:t>Решив данную систему имеем</w:t>
      </w:r>
      <w:r w:rsidR="005B674C" w:rsidRPr="005B674C">
        <w:t xml:space="preserve">: </w:t>
      </w:r>
      <w:r w:rsidR="00004CE1">
        <w:rPr>
          <w:position w:val="-32"/>
        </w:rPr>
        <w:pict>
          <v:shape id="_x0000_i1239" type="#_x0000_t75" style="width:17.25pt;height:38.25pt">
            <v:imagedata r:id="rId194" o:title=""/>
          </v:shape>
        </w:pict>
      </w:r>
    </w:p>
    <w:p w:rsidR="005B674C" w:rsidRDefault="00B4558F" w:rsidP="005B674C">
      <w:pPr>
        <w:ind w:firstLine="709"/>
      </w:pPr>
      <w:r w:rsidRPr="005B674C">
        <w:t>Следователъно, модель тренда линейной функции, характеризующая тенденцию рождаемости в области в период 1997-2007 г</w:t>
      </w:r>
      <w:r w:rsidR="005B674C" w:rsidRPr="005B674C">
        <w:t xml:space="preserve">. </w:t>
      </w:r>
      <w:r w:rsidRPr="005B674C">
        <w:t>г</w:t>
      </w:r>
      <w:r w:rsidR="005B674C">
        <w:t>.,</w:t>
      </w:r>
      <w:r w:rsidRPr="005B674C">
        <w:t xml:space="preserve"> примет следующий вид</w:t>
      </w:r>
      <w:r w:rsidR="005B674C" w:rsidRPr="005B674C">
        <w:t>:</w:t>
      </w:r>
    </w:p>
    <w:p w:rsidR="00CD1BE9" w:rsidRDefault="00CD1BE9" w:rsidP="005B674C">
      <w:pPr>
        <w:ind w:firstLine="709"/>
      </w:pPr>
    </w:p>
    <w:p w:rsidR="00181BF6" w:rsidRDefault="00B4558F" w:rsidP="005B674C">
      <w:pPr>
        <w:ind w:firstLine="709"/>
      </w:pPr>
      <w:r w:rsidRPr="005B674C">
        <w:rPr>
          <w:lang w:val="en-US"/>
        </w:rPr>
        <w:t>F</w:t>
      </w:r>
      <w:r w:rsidR="005B674C">
        <w:t xml:space="preserve"> (</w:t>
      </w:r>
      <w:r w:rsidRPr="005B674C">
        <w:t>х</w:t>
      </w:r>
      <w:r w:rsidR="005B674C" w:rsidRPr="005B674C">
        <w:t xml:space="preserve">) </w:t>
      </w:r>
      <w:r w:rsidRPr="005B674C">
        <w:t>= 11409</w:t>
      </w:r>
      <w:r w:rsidR="005B674C" w:rsidRPr="005B674C">
        <w:t xml:space="preserve"> - </w:t>
      </w:r>
      <w:r w:rsidRPr="005B674C">
        <w:t>92,099*х</w:t>
      </w:r>
    </w:p>
    <w:p w:rsidR="00CD1BE9" w:rsidRPr="005B674C" w:rsidRDefault="00CD1BE9" w:rsidP="005B674C">
      <w:pPr>
        <w:ind w:firstLine="709"/>
      </w:pPr>
    </w:p>
    <w:p w:rsidR="00197BAD" w:rsidRPr="005B674C" w:rsidRDefault="00197BAD" w:rsidP="00CD1BE9">
      <w:pPr>
        <w:ind w:left="708" w:firstLine="1"/>
      </w:pPr>
      <w:r w:rsidRPr="005B674C">
        <w:t xml:space="preserve">Таблица </w:t>
      </w:r>
      <w:r w:rsidR="005B674C">
        <w:t>3.2</w:t>
      </w:r>
      <w:r w:rsidRPr="005B674C">
        <w:t>5</w:t>
      </w:r>
      <w:r w:rsidR="005B674C" w:rsidRPr="005B674C">
        <w:t xml:space="preserve"> - </w:t>
      </w:r>
      <w:r w:rsidRPr="005B674C">
        <w:t>Построение модели тренда, характеризующую тенденцию смертности в Курской области в период 1997</w:t>
      </w:r>
      <w:r w:rsidR="005B674C" w:rsidRPr="005B674C">
        <w:t xml:space="preserve"> - </w:t>
      </w:r>
      <w:r w:rsidRPr="005B674C">
        <w:t>2007 гг</w:t>
      </w:r>
      <w:r w:rsidR="00090FBD">
        <w:t>.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1"/>
        <w:gridCol w:w="1086"/>
        <w:gridCol w:w="1656"/>
        <w:gridCol w:w="1116"/>
        <w:gridCol w:w="1647"/>
        <w:gridCol w:w="775"/>
        <w:gridCol w:w="919"/>
        <w:gridCol w:w="775"/>
      </w:tblGrid>
      <w:tr w:rsidR="00C9158E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Год</w:t>
            </w:r>
          </w:p>
        </w:tc>
        <w:tc>
          <w:tcPr>
            <w:tcW w:w="15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Год</w:t>
            </w:r>
            <w:r w:rsidR="005B674C">
              <w:t xml:space="preserve"> (</w:t>
            </w:r>
            <w:r w:rsidRPr="005B674C">
              <w:t>х</w:t>
            </w:r>
            <w:r w:rsidR="005B674C" w:rsidRPr="005B674C">
              <w:t xml:space="preserve">) </w:t>
            </w:r>
          </w:p>
        </w:tc>
        <w:tc>
          <w:tcPr>
            <w:tcW w:w="212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Умершие, чел</w:t>
            </w:r>
            <w:r w:rsidR="005B674C" w:rsidRPr="005B674C">
              <w:t>.</w:t>
            </w:r>
            <w:r w:rsidR="005B674C">
              <w:t xml:space="preserve"> (</w:t>
            </w:r>
            <w:r w:rsidRPr="005B674C">
              <w:t>у</w:t>
            </w:r>
            <w:r w:rsidR="005B674C" w:rsidRPr="005B674C">
              <w:t xml:space="preserve">) </w:t>
            </w:r>
          </w:p>
        </w:tc>
        <w:tc>
          <w:tcPr>
            <w:tcW w:w="1524" w:type="dxa"/>
            <w:shd w:val="clear" w:color="auto" w:fill="auto"/>
          </w:tcPr>
          <w:p w:rsidR="00C9158E" w:rsidRPr="005B674C" w:rsidRDefault="005B674C" w:rsidP="00CD1BE9">
            <w:pPr>
              <w:pStyle w:val="afb"/>
            </w:pPr>
            <w:r>
              <w:t xml:space="preserve"> (</w:t>
            </w:r>
            <w:r w:rsidR="00C9158E" w:rsidRPr="005B674C">
              <w:t>х</w:t>
            </w:r>
            <w:r w:rsidR="00004CE1">
              <w:rPr>
                <w:position w:val="-4"/>
              </w:rPr>
              <w:pict>
                <v:shape id="_x0000_i1240" type="#_x0000_t75" style="width:8.25pt;height:15pt">
                  <v:imagedata r:id="rId195" o:title=""/>
                </v:shape>
              </w:pict>
            </w:r>
            <w:r w:rsidRPr="005B674C">
              <w:t xml:space="preserve">) </w:t>
            </w:r>
          </w:p>
        </w:tc>
        <w:tc>
          <w:tcPr>
            <w:tcW w:w="2115" w:type="dxa"/>
            <w:shd w:val="clear" w:color="auto" w:fill="auto"/>
          </w:tcPr>
          <w:p w:rsidR="00C9158E" w:rsidRPr="005B674C" w:rsidRDefault="005B674C" w:rsidP="00CD1BE9">
            <w:pPr>
              <w:pStyle w:val="afb"/>
            </w:pPr>
            <w:r>
              <w:t xml:space="preserve"> (</w:t>
            </w:r>
            <w:r w:rsidR="00C9158E" w:rsidRPr="005B674C">
              <w:t>х*у</w:t>
            </w:r>
            <w:r w:rsidRPr="005B674C">
              <w:t xml:space="preserve">) </w:t>
            </w: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4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</w:tr>
      <w:tr w:rsidR="00C9158E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1997</w:t>
            </w:r>
          </w:p>
        </w:tc>
        <w:tc>
          <w:tcPr>
            <w:tcW w:w="15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1</w:t>
            </w:r>
          </w:p>
        </w:tc>
        <w:tc>
          <w:tcPr>
            <w:tcW w:w="212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23780</w:t>
            </w:r>
          </w:p>
        </w:tc>
        <w:tc>
          <w:tcPr>
            <w:tcW w:w="1524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1</w:t>
            </w:r>
          </w:p>
        </w:tc>
        <w:tc>
          <w:tcPr>
            <w:tcW w:w="211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23780</w:t>
            </w: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4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</w:tr>
      <w:tr w:rsidR="00C9158E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1998</w:t>
            </w:r>
          </w:p>
        </w:tc>
        <w:tc>
          <w:tcPr>
            <w:tcW w:w="15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</w:t>
            </w:r>
          </w:p>
        </w:tc>
        <w:tc>
          <w:tcPr>
            <w:tcW w:w="212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23659</w:t>
            </w:r>
          </w:p>
        </w:tc>
        <w:tc>
          <w:tcPr>
            <w:tcW w:w="1524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4</w:t>
            </w:r>
          </w:p>
        </w:tc>
        <w:tc>
          <w:tcPr>
            <w:tcW w:w="211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47318</w:t>
            </w: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4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</w:tr>
      <w:tr w:rsidR="00C9158E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1999</w:t>
            </w:r>
          </w:p>
        </w:tc>
        <w:tc>
          <w:tcPr>
            <w:tcW w:w="15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3</w:t>
            </w:r>
          </w:p>
        </w:tc>
        <w:tc>
          <w:tcPr>
            <w:tcW w:w="212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23756,3</w:t>
            </w:r>
          </w:p>
        </w:tc>
        <w:tc>
          <w:tcPr>
            <w:tcW w:w="1524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3</w:t>
            </w:r>
          </w:p>
        </w:tc>
        <w:tc>
          <w:tcPr>
            <w:tcW w:w="211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71268,9</w:t>
            </w: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4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</w:tr>
      <w:tr w:rsidR="00C9158E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2000</w:t>
            </w:r>
          </w:p>
        </w:tc>
        <w:tc>
          <w:tcPr>
            <w:tcW w:w="15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4</w:t>
            </w:r>
          </w:p>
        </w:tc>
        <w:tc>
          <w:tcPr>
            <w:tcW w:w="212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23555</w:t>
            </w:r>
          </w:p>
        </w:tc>
        <w:tc>
          <w:tcPr>
            <w:tcW w:w="1524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16</w:t>
            </w:r>
          </w:p>
        </w:tc>
        <w:tc>
          <w:tcPr>
            <w:tcW w:w="211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94220</w:t>
            </w: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4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</w:tr>
      <w:tr w:rsidR="00C9158E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2001</w:t>
            </w:r>
          </w:p>
        </w:tc>
        <w:tc>
          <w:tcPr>
            <w:tcW w:w="15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5</w:t>
            </w:r>
          </w:p>
        </w:tc>
        <w:tc>
          <w:tcPr>
            <w:tcW w:w="212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23348,9</w:t>
            </w:r>
          </w:p>
        </w:tc>
        <w:tc>
          <w:tcPr>
            <w:tcW w:w="1524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25</w:t>
            </w:r>
          </w:p>
        </w:tc>
        <w:tc>
          <w:tcPr>
            <w:tcW w:w="211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116744,5</w:t>
            </w: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4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</w:tr>
      <w:tr w:rsidR="00C9158E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2002</w:t>
            </w:r>
          </w:p>
        </w:tc>
        <w:tc>
          <w:tcPr>
            <w:tcW w:w="15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6</w:t>
            </w:r>
          </w:p>
        </w:tc>
        <w:tc>
          <w:tcPr>
            <w:tcW w:w="212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23760,2</w:t>
            </w:r>
          </w:p>
        </w:tc>
        <w:tc>
          <w:tcPr>
            <w:tcW w:w="1524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36</w:t>
            </w:r>
          </w:p>
        </w:tc>
        <w:tc>
          <w:tcPr>
            <w:tcW w:w="211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142561,2</w:t>
            </w: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4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</w:tr>
      <w:tr w:rsidR="00C9158E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2003</w:t>
            </w:r>
          </w:p>
        </w:tc>
        <w:tc>
          <w:tcPr>
            <w:tcW w:w="15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7</w:t>
            </w:r>
          </w:p>
        </w:tc>
        <w:tc>
          <w:tcPr>
            <w:tcW w:w="212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23925,6</w:t>
            </w:r>
          </w:p>
        </w:tc>
        <w:tc>
          <w:tcPr>
            <w:tcW w:w="1524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49</w:t>
            </w:r>
          </w:p>
        </w:tc>
        <w:tc>
          <w:tcPr>
            <w:tcW w:w="211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167479,2</w:t>
            </w: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431" w:type="dxa"/>
            <w:shd w:val="clear" w:color="auto" w:fill="auto"/>
          </w:tcPr>
          <w:p w:rsidR="00C9158E" w:rsidRPr="005B674C" w:rsidRDefault="005B674C" w:rsidP="00CD1BE9">
            <w:pPr>
              <w:pStyle w:val="afb"/>
            </w:pPr>
            <w:r w:rsidRPr="005B674C">
              <w:t xml:space="preserve">) </w:t>
            </w: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</w:tr>
      <w:tr w:rsidR="00C9158E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2004</w:t>
            </w:r>
          </w:p>
        </w:tc>
        <w:tc>
          <w:tcPr>
            <w:tcW w:w="15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8</w:t>
            </w:r>
          </w:p>
        </w:tc>
        <w:tc>
          <w:tcPr>
            <w:tcW w:w="212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23412</w:t>
            </w:r>
          </w:p>
        </w:tc>
        <w:tc>
          <w:tcPr>
            <w:tcW w:w="1524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64</w:t>
            </w:r>
          </w:p>
        </w:tc>
        <w:tc>
          <w:tcPr>
            <w:tcW w:w="211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187296</w:t>
            </w: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4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</w:tr>
      <w:tr w:rsidR="00C9158E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2005</w:t>
            </w:r>
          </w:p>
        </w:tc>
        <w:tc>
          <w:tcPr>
            <w:tcW w:w="15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9</w:t>
            </w:r>
          </w:p>
        </w:tc>
        <w:tc>
          <w:tcPr>
            <w:tcW w:w="212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23473</w:t>
            </w:r>
          </w:p>
        </w:tc>
        <w:tc>
          <w:tcPr>
            <w:tcW w:w="1524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81</w:t>
            </w:r>
          </w:p>
        </w:tc>
        <w:tc>
          <w:tcPr>
            <w:tcW w:w="211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2112257</w:t>
            </w: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4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</w:tr>
      <w:tr w:rsidR="00C9158E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2006</w:t>
            </w:r>
          </w:p>
        </w:tc>
        <w:tc>
          <w:tcPr>
            <w:tcW w:w="15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10</w:t>
            </w:r>
          </w:p>
        </w:tc>
        <w:tc>
          <w:tcPr>
            <w:tcW w:w="212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22487</w:t>
            </w:r>
          </w:p>
        </w:tc>
        <w:tc>
          <w:tcPr>
            <w:tcW w:w="1524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100</w:t>
            </w:r>
          </w:p>
        </w:tc>
        <w:tc>
          <w:tcPr>
            <w:tcW w:w="211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224870</w:t>
            </w: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4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</w:tr>
      <w:tr w:rsidR="00C9158E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2007</w:t>
            </w:r>
          </w:p>
        </w:tc>
        <w:tc>
          <w:tcPr>
            <w:tcW w:w="15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11</w:t>
            </w:r>
          </w:p>
        </w:tc>
        <w:tc>
          <w:tcPr>
            <w:tcW w:w="212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22650</w:t>
            </w:r>
          </w:p>
        </w:tc>
        <w:tc>
          <w:tcPr>
            <w:tcW w:w="1524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121</w:t>
            </w:r>
          </w:p>
        </w:tc>
        <w:tc>
          <w:tcPr>
            <w:tcW w:w="211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249150</w:t>
            </w: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4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</w:tr>
      <w:tr w:rsidR="00C9158E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Всего</w:t>
            </w:r>
          </w:p>
        </w:tc>
        <w:tc>
          <w:tcPr>
            <w:tcW w:w="15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66</w:t>
            </w:r>
          </w:p>
        </w:tc>
        <w:tc>
          <w:tcPr>
            <w:tcW w:w="212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257807</w:t>
            </w:r>
          </w:p>
        </w:tc>
        <w:tc>
          <w:tcPr>
            <w:tcW w:w="1524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506</w:t>
            </w:r>
          </w:p>
        </w:tc>
        <w:tc>
          <w:tcPr>
            <w:tcW w:w="2115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  <w:r w:rsidRPr="005B674C">
              <w:t>1535944,8</w:t>
            </w: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431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  <w:tc>
          <w:tcPr>
            <w:tcW w:w="1209" w:type="dxa"/>
            <w:shd w:val="clear" w:color="auto" w:fill="auto"/>
          </w:tcPr>
          <w:p w:rsidR="00C9158E" w:rsidRPr="005B674C" w:rsidRDefault="00C9158E" w:rsidP="00CD1BE9">
            <w:pPr>
              <w:pStyle w:val="afb"/>
            </w:pPr>
          </w:p>
        </w:tc>
      </w:tr>
    </w:tbl>
    <w:p w:rsidR="005B674C" w:rsidRPr="005B674C" w:rsidRDefault="005B674C" w:rsidP="005B674C">
      <w:pPr>
        <w:ind w:firstLine="709"/>
      </w:pPr>
    </w:p>
    <w:p w:rsidR="005B674C" w:rsidRPr="005B674C" w:rsidRDefault="00004CE1" w:rsidP="005B674C">
      <w:pPr>
        <w:ind w:firstLine="709"/>
      </w:pPr>
      <w:r>
        <w:pict>
          <v:shape id="_x0000_i1241" type="#_x0000_t75" style="width:366.75pt;height:83.25pt">
            <v:imagedata r:id="rId196" o:title=""/>
          </v:shape>
        </w:pict>
      </w:r>
    </w:p>
    <w:p w:rsidR="00CD1BE9" w:rsidRDefault="00CD1BE9" w:rsidP="005B674C">
      <w:pPr>
        <w:ind w:firstLine="709"/>
      </w:pPr>
    </w:p>
    <w:p w:rsidR="005B674C" w:rsidRDefault="00C9158E" w:rsidP="005B674C">
      <w:pPr>
        <w:ind w:firstLine="709"/>
      </w:pPr>
      <w:r w:rsidRPr="005B674C">
        <w:t>Следовательно, модель тренда линейной функщш, характеризующая тенденцию смертности в области в период 1997-2007 гг</w:t>
      </w:r>
      <w:r w:rsidR="005B674C">
        <w:t>.,</w:t>
      </w:r>
      <w:r w:rsidRPr="005B674C">
        <w:t xml:space="preserve"> примет следующий вид</w:t>
      </w:r>
      <w:r w:rsidR="005B674C" w:rsidRPr="005B674C">
        <w:t>:</w:t>
      </w:r>
    </w:p>
    <w:p w:rsidR="00CD1BE9" w:rsidRDefault="00CD1BE9" w:rsidP="005B674C">
      <w:pPr>
        <w:ind w:firstLine="709"/>
      </w:pPr>
    </w:p>
    <w:p w:rsidR="005B674C" w:rsidRDefault="00C9158E" w:rsidP="005B674C">
      <w:pPr>
        <w:ind w:firstLine="709"/>
      </w:pPr>
      <w:r w:rsidRPr="005B674C">
        <w:t>Е</w:t>
      </w:r>
      <w:r w:rsidR="005B674C">
        <w:t xml:space="preserve"> (</w:t>
      </w:r>
      <w:r w:rsidRPr="005B674C">
        <w:t>х</w:t>
      </w:r>
      <w:r w:rsidR="005B674C" w:rsidRPr="005B674C">
        <w:t xml:space="preserve">) </w:t>
      </w:r>
      <w:r w:rsidRPr="005B674C">
        <w:t>= 24031,3</w:t>
      </w:r>
      <w:r w:rsidR="005B674C" w:rsidRPr="005B674C">
        <w:t xml:space="preserve"> - </w:t>
      </w:r>
      <w:r w:rsidRPr="005B674C">
        <w:t>99* х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5B674C" w:rsidRDefault="00C9158E" w:rsidP="005B674C">
      <w:pPr>
        <w:ind w:firstLine="709"/>
      </w:pPr>
      <w:r w:rsidRPr="005B674C">
        <w:t>Ломаные, характеризующие рождаемость и смертность приведены ниже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181BF6" w:rsidRPr="005B674C" w:rsidRDefault="00004CE1" w:rsidP="005B674C">
      <w:pPr>
        <w:ind w:firstLine="709"/>
      </w:pPr>
      <w:r>
        <w:pict>
          <v:shape id="_x0000_i1242" type="#_x0000_t75" style="width:333pt;height:167.25pt">
            <v:imagedata r:id="rId197" o:title=""/>
          </v:shape>
        </w:pict>
      </w:r>
    </w:p>
    <w:p w:rsidR="00154D18" w:rsidRPr="005B674C" w:rsidRDefault="00154D18" w:rsidP="005B674C">
      <w:pPr>
        <w:ind w:firstLine="709"/>
      </w:pPr>
      <w:r w:rsidRPr="005B674C">
        <w:t xml:space="preserve">Рисунок </w:t>
      </w:r>
      <w:r w:rsidR="005B674C">
        <w:t>3.2</w:t>
      </w:r>
      <w:r w:rsidRPr="005B674C">
        <w:t>6</w:t>
      </w:r>
      <w:r w:rsidR="005B674C" w:rsidRPr="005B674C">
        <w:t xml:space="preserve"> - </w:t>
      </w:r>
      <w:r w:rsidRPr="005B674C">
        <w:t>Динамика естественного прироста населения Курской области за 1997</w:t>
      </w:r>
      <w:r w:rsidR="005B674C" w:rsidRPr="005B674C">
        <w:t>-</w:t>
      </w:r>
      <w:r w:rsidRPr="005B674C">
        <w:t>2007 гг</w:t>
      </w:r>
      <w:r w:rsidR="00090FBD">
        <w:t>.</w:t>
      </w:r>
    </w:p>
    <w:p w:rsidR="00CD1BE9" w:rsidRDefault="00CD1BE9" w:rsidP="005B674C">
      <w:pPr>
        <w:ind w:firstLine="709"/>
      </w:pPr>
    </w:p>
    <w:p w:rsidR="005B674C" w:rsidRDefault="00154D18" w:rsidP="005B674C">
      <w:pPr>
        <w:ind w:firstLine="709"/>
      </w:pPr>
      <w:r w:rsidRPr="005B674C">
        <w:t>Значение угла наклона тренда, характеризующего рождаемость населения, меньше, чем значение угла наклона тренда, характеризующего смертность</w:t>
      </w:r>
      <w:r w:rsidR="005B674C" w:rsidRPr="005B674C">
        <w:t xml:space="preserve">. </w:t>
      </w:r>
      <w:r w:rsidRPr="005B674C">
        <w:t>Следовательно, влияние показателя естественного пр</w:t>
      </w:r>
      <w:r w:rsidR="00C9158E" w:rsidRPr="005B674C">
        <w:t>ироста на прогнозную</w:t>
      </w:r>
      <w:r w:rsidRPr="005B674C">
        <w:t xml:space="preserve"> оценку численности населения в области будет отрицательным</w:t>
      </w:r>
      <w:r w:rsidR="005B674C" w:rsidRPr="005B674C">
        <w:t>.</w:t>
      </w:r>
    </w:p>
    <w:p w:rsidR="005B674C" w:rsidRDefault="00154D18" w:rsidP="005B674C">
      <w:pPr>
        <w:ind w:firstLine="709"/>
      </w:pPr>
      <w:r w:rsidRPr="005B674C">
        <w:t>Далее было рассчитан</w:t>
      </w:r>
      <w:r w:rsidR="00C9158E" w:rsidRPr="005B674C">
        <w:t>о значение угловой разницы между</w:t>
      </w:r>
      <w:r w:rsidRPr="005B674C">
        <w:t xml:space="preserve"> трендами, характеризу</w:t>
      </w:r>
      <w:r w:rsidR="00C9158E" w:rsidRPr="005B674C">
        <w:t>ющими соответственно рождаемость</w:t>
      </w:r>
      <w:r w:rsidRPr="005B674C">
        <w:t xml:space="preserve"> и смертность населения</w:t>
      </w:r>
      <w:r w:rsidR="005B674C" w:rsidRPr="005B674C">
        <w:t>:</w:t>
      </w:r>
    </w:p>
    <w:p w:rsidR="00CD1BE9" w:rsidRDefault="00CD1BE9" w:rsidP="005B674C">
      <w:pPr>
        <w:ind w:firstLine="709"/>
      </w:pPr>
    </w:p>
    <w:p w:rsidR="005B674C" w:rsidRPr="005B674C" w:rsidRDefault="00154D18" w:rsidP="005B674C">
      <w:pPr>
        <w:ind w:firstLine="709"/>
        <w:rPr>
          <w:lang w:val="en-US"/>
        </w:rPr>
      </w:pPr>
      <w:r w:rsidRPr="005B674C">
        <w:t>агс</w:t>
      </w:r>
      <w:r w:rsidRPr="005B674C">
        <w:rPr>
          <w:lang w:val="en-US"/>
        </w:rPr>
        <w:t>tg</w:t>
      </w:r>
      <w:r w:rsidR="005B674C">
        <w:t xml:space="preserve"> (</w:t>
      </w:r>
      <w:r w:rsidRPr="005B674C">
        <w:t>9471,5</w:t>
      </w:r>
      <w:r w:rsidR="005B674C" w:rsidRPr="005B674C">
        <w:t xml:space="preserve">) </w:t>
      </w:r>
      <w:r w:rsidRPr="005B674C">
        <w:t>=</w:t>
      </w:r>
      <w:r w:rsidR="005B674C" w:rsidRPr="005B674C">
        <w:t xml:space="preserve"> - </w:t>
      </w:r>
      <w:r w:rsidRPr="005B674C">
        <w:t>1,5607</w:t>
      </w:r>
    </w:p>
    <w:p w:rsidR="00154D18" w:rsidRPr="005B674C" w:rsidRDefault="00154D18" w:rsidP="005B674C">
      <w:pPr>
        <w:ind w:firstLine="709"/>
      </w:pPr>
      <w:r w:rsidRPr="005B674C">
        <w:t>агс</w:t>
      </w:r>
      <w:r w:rsidRPr="005B674C">
        <w:rPr>
          <w:lang w:val="en-US"/>
        </w:rPr>
        <w:t>tg</w:t>
      </w:r>
      <w:r w:rsidR="005B674C">
        <w:t xml:space="preserve"> (</w:t>
      </w:r>
      <w:r w:rsidRPr="005B674C">
        <w:t>-99</w:t>
      </w:r>
      <w:r w:rsidR="005B674C" w:rsidRPr="005B674C">
        <w:t xml:space="preserve">) </w:t>
      </w:r>
      <w:r w:rsidRPr="005B674C">
        <w:t>= 1,57069 1</w:t>
      </w:r>
    </w:p>
    <w:p w:rsidR="00CD1BE9" w:rsidRDefault="00CD1BE9" w:rsidP="005B674C">
      <w:pPr>
        <w:ind w:firstLine="709"/>
      </w:pPr>
    </w:p>
    <w:p w:rsidR="00154D18" w:rsidRPr="005B674C" w:rsidRDefault="00154D18" w:rsidP="005B674C">
      <w:pPr>
        <w:ind w:firstLine="709"/>
      </w:pPr>
      <w:r w:rsidRPr="005B674C">
        <w:t xml:space="preserve">Угловая разница </w:t>
      </w:r>
      <w:r w:rsidRPr="005B674C">
        <w:rPr>
          <w:lang w:val="en-US"/>
        </w:rPr>
        <w:t>tg</w:t>
      </w:r>
      <w:r w:rsidR="005B674C">
        <w:t xml:space="preserve"> (</w:t>
      </w:r>
      <w:r w:rsidRPr="005B674C">
        <w:t>а</w:t>
      </w:r>
      <w:r w:rsidR="005B674C" w:rsidRPr="005B674C">
        <w:t xml:space="preserve">) </w:t>
      </w:r>
      <w:r w:rsidRPr="005B674C">
        <w:t>составляет 0,00999 1</w:t>
      </w:r>
    </w:p>
    <w:p w:rsidR="005B674C" w:rsidRDefault="00154D18" w:rsidP="005B674C">
      <w:pPr>
        <w:ind w:firstLine="709"/>
      </w:pPr>
      <w:r w:rsidRPr="005B674C">
        <w:t>Теперь необходимо определить приращение численности населения от влияния механического прироста</w:t>
      </w:r>
      <w:r w:rsidR="005B674C" w:rsidRPr="005B674C">
        <w:t xml:space="preserve">. </w:t>
      </w:r>
      <w:r w:rsidRPr="005B674C">
        <w:t>Данные из Приложения В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181BF6" w:rsidRPr="005B674C" w:rsidRDefault="00154D18" w:rsidP="005B674C">
      <w:pPr>
        <w:ind w:firstLine="709"/>
      </w:pPr>
      <w:r w:rsidRPr="005B674C">
        <w:t xml:space="preserve">Таблица </w:t>
      </w:r>
      <w:r w:rsidR="005B674C">
        <w:t>3.2</w:t>
      </w:r>
      <w:r w:rsidRPr="005B674C">
        <w:t>7</w:t>
      </w:r>
      <w:r w:rsidR="005B674C" w:rsidRPr="005B674C">
        <w:t xml:space="preserve"> - </w:t>
      </w:r>
      <w:r w:rsidRPr="005B674C">
        <w:t>Количество прибывших, выбывших и сальдо миграции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40"/>
        <w:gridCol w:w="2358"/>
        <w:gridCol w:w="2307"/>
        <w:gridCol w:w="2280"/>
      </w:tblGrid>
      <w:tr w:rsidR="00154D18" w:rsidRPr="005B674C" w:rsidTr="009B3A5F">
        <w:trPr>
          <w:jc w:val="center"/>
        </w:trPr>
        <w:tc>
          <w:tcPr>
            <w:tcW w:w="2240" w:type="dxa"/>
            <w:shd w:val="clear" w:color="auto" w:fill="auto"/>
          </w:tcPr>
          <w:p w:rsidR="00154D18" w:rsidRPr="005B674C" w:rsidRDefault="00154D18" w:rsidP="00CD1BE9">
            <w:pPr>
              <w:pStyle w:val="afb"/>
            </w:pPr>
            <w:r w:rsidRPr="005B674C">
              <w:t>Год</w:t>
            </w:r>
          </w:p>
        </w:tc>
        <w:tc>
          <w:tcPr>
            <w:tcW w:w="2358" w:type="dxa"/>
            <w:shd w:val="clear" w:color="auto" w:fill="auto"/>
          </w:tcPr>
          <w:p w:rsidR="00154D18" w:rsidRPr="005B674C" w:rsidRDefault="00154D18" w:rsidP="00CD1BE9">
            <w:pPr>
              <w:pStyle w:val="afb"/>
            </w:pPr>
            <w:r w:rsidRPr="005B674C">
              <w:t>Прибывшие, тыс</w:t>
            </w:r>
            <w:r w:rsidR="005B674C" w:rsidRPr="005B674C">
              <w:t xml:space="preserve">. </w:t>
            </w:r>
            <w:r w:rsidRPr="005B674C">
              <w:t>чел</w:t>
            </w:r>
          </w:p>
        </w:tc>
        <w:tc>
          <w:tcPr>
            <w:tcW w:w="2307" w:type="dxa"/>
            <w:shd w:val="clear" w:color="auto" w:fill="auto"/>
          </w:tcPr>
          <w:p w:rsidR="00154D18" w:rsidRPr="005B674C" w:rsidRDefault="00154D18" w:rsidP="00CD1BE9">
            <w:pPr>
              <w:pStyle w:val="afb"/>
            </w:pPr>
            <w:r w:rsidRPr="005B674C">
              <w:t>Выбывшие, тыс</w:t>
            </w:r>
            <w:r w:rsidR="005B674C" w:rsidRPr="005B674C">
              <w:t xml:space="preserve">. </w:t>
            </w:r>
            <w:r w:rsidRPr="005B674C">
              <w:t>чел</w:t>
            </w:r>
            <w:r w:rsidR="005B674C" w:rsidRPr="005B674C">
              <w:t xml:space="preserve">. </w:t>
            </w:r>
          </w:p>
        </w:tc>
        <w:tc>
          <w:tcPr>
            <w:tcW w:w="2280" w:type="dxa"/>
            <w:shd w:val="clear" w:color="auto" w:fill="auto"/>
          </w:tcPr>
          <w:p w:rsidR="00154D18" w:rsidRPr="005B674C" w:rsidRDefault="00154D18" w:rsidP="00CD1BE9">
            <w:pPr>
              <w:pStyle w:val="afb"/>
            </w:pPr>
            <w:r w:rsidRPr="005B674C">
              <w:t>Сальдо миграции</w:t>
            </w:r>
          </w:p>
        </w:tc>
      </w:tr>
      <w:tr w:rsidR="00154D18" w:rsidRPr="005B674C" w:rsidTr="009B3A5F">
        <w:trPr>
          <w:jc w:val="center"/>
        </w:trPr>
        <w:tc>
          <w:tcPr>
            <w:tcW w:w="2240" w:type="dxa"/>
            <w:shd w:val="clear" w:color="auto" w:fill="auto"/>
          </w:tcPr>
          <w:p w:rsidR="00154D18" w:rsidRPr="005B674C" w:rsidRDefault="00154D18" w:rsidP="00CD1BE9">
            <w:pPr>
              <w:pStyle w:val="afb"/>
            </w:pPr>
            <w:r w:rsidRPr="005B674C">
              <w:t>1997</w:t>
            </w:r>
          </w:p>
        </w:tc>
        <w:tc>
          <w:tcPr>
            <w:tcW w:w="2358" w:type="dxa"/>
            <w:shd w:val="clear" w:color="auto" w:fill="auto"/>
          </w:tcPr>
          <w:p w:rsidR="00154D18" w:rsidRPr="005B674C" w:rsidRDefault="00154D18" w:rsidP="00CD1BE9">
            <w:pPr>
              <w:pStyle w:val="afb"/>
            </w:pPr>
            <w:r w:rsidRPr="005B674C">
              <w:t>13,3</w:t>
            </w:r>
          </w:p>
        </w:tc>
        <w:tc>
          <w:tcPr>
            <w:tcW w:w="2307" w:type="dxa"/>
            <w:shd w:val="clear" w:color="auto" w:fill="auto"/>
          </w:tcPr>
          <w:p w:rsidR="00154D18" w:rsidRPr="005B674C" w:rsidRDefault="00154D18" w:rsidP="00CD1BE9">
            <w:pPr>
              <w:pStyle w:val="afb"/>
            </w:pPr>
            <w:r w:rsidRPr="005B674C">
              <w:t>14,3</w:t>
            </w:r>
          </w:p>
        </w:tc>
        <w:tc>
          <w:tcPr>
            <w:tcW w:w="2280" w:type="dxa"/>
            <w:shd w:val="clear" w:color="auto" w:fill="auto"/>
          </w:tcPr>
          <w:p w:rsidR="00154D18" w:rsidRPr="005B674C" w:rsidRDefault="00154D18" w:rsidP="00CD1BE9">
            <w:pPr>
              <w:pStyle w:val="afb"/>
            </w:pPr>
            <w:r w:rsidRPr="005B674C">
              <w:t>-1</w:t>
            </w:r>
          </w:p>
        </w:tc>
      </w:tr>
      <w:tr w:rsidR="00154D18" w:rsidRPr="005B674C" w:rsidTr="009B3A5F">
        <w:trPr>
          <w:jc w:val="center"/>
        </w:trPr>
        <w:tc>
          <w:tcPr>
            <w:tcW w:w="2240" w:type="dxa"/>
            <w:shd w:val="clear" w:color="auto" w:fill="auto"/>
          </w:tcPr>
          <w:p w:rsidR="00154D18" w:rsidRPr="005B674C" w:rsidRDefault="00154D18" w:rsidP="00CD1BE9">
            <w:pPr>
              <w:pStyle w:val="afb"/>
            </w:pPr>
            <w:r w:rsidRPr="005B674C">
              <w:t>1998</w:t>
            </w:r>
          </w:p>
        </w:tc>
        <w:tc>
          <w:tcPr>
            <w:tcW w:w="2358" w:type="dxa"/>
            <w:shd w:val="clear" w:color="auto" w:fill="auto"/>
          </w:tcPr>
          <w:p w:rsidR="00154D18" w:rsidRPr="005B674C" w:rsidRDefault="00154D18" w:rsidP="00CD1BE9">
            <w:pPr>
              <w:pStyle w:val="afb"/>
            </w:pPr>
            <w:r w:rsidRPr="005B674C">
              <w:t>12,8</w:t>
            </w:r>
          </w:p>
        </w:tc>
        <w:tc>
          <w:tcPr>
            <w:tcW w:w="2307" w:type="dxa"/>
            <w:shd w:val="clear" w:color="auto" w:fill="auto"/>
          </w:tcPr>
          <w:p w:rsidR="00154D18" w:rsidRPr="005B674C" w:rsidRDefault="00154D18" w:rsidP="00CD1BE9">
            <w:pPr>
              <w:pStyle w:val="afb"/>
            </w:pPr>
            <w:r w:rsidRPr="005B674C">
              <w:t>14,6</w:t>
            </w:r>
          </w:p>
        </w:tc>
        <w:tc>
          <w:tcPr>
            <w:tcW w:w="2280" w:type="dxa"/>
            <w:shd w:val="clear" w:color="auto" w:fill="auto"/>
          </w:tcPr>
          <w:p w:rsidR="00154D18" w:rsidRPr="005B674C" w:rsidRDefault="00154D18" w:rsidP="00CD1BE9">
            <w:pPr>
              <w:pStyle w:val="afb"/>
            </w:pPr>
            <w:r w:rsidRPr="005B674C">
              <w:t>-1,8</w:t>
            </w:r>
          </w:p>
        </w:tc>
      </w:tr>
      <w:tr w:rsidR="00CD1BE9" w:rsidRPr="005B674C" w:rsidTr="009B3A5F">
        <w:trPr>
          <w:jc w:val="center"/>
        </w:trPr>
        <w:tc>
          <w:tcPr>
            <w:tcW w:w="2240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1999</w:t>
            </w:r>
          </w:p>
        </w:tc>
        <w:tc>
          <w:tcPr>
            <w:tcW w:w="2358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12,4</w:t>
            </w:r>
          </w:p>
        </w:tc>
        <w:tc>
          <w:tcPr>
            <w:tcW w:w="2307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15,1</w:t>
            </w:r>
          </w:p>
        </w:tc>
        <w:tc>
          <w:tcPr>
            <w:tcW w:w="2280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-2,7</w:t>
            </w:r>
          </w:p>
        </w:tc>
      </w:tr>
      <w:tr w:rsidR="00CD1BE9" w:rsidRPr="005B674C" w:rsidTr="009B3A5F">
        <w:trPr>
          <w:jc w:val="center"/>
        </w:trPr>
        <w:tc>
          <w:tcPr>
            <w:tcW w:w="2240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2000</w:t>
            </w:r>
          </w:p>
        </w:tc>
        <w:tc>
          <w:tcPr>
            <w:tcW w:w="2358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12,2</w:t>
            </w:r>
          </w:p>
        </w:tc>
        <w:tc>
          <w:tcPr>
            <w:tcW w:w="2307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14,2</w:t>
            </w:r>
          </w:p>
        </w:tc>
        <w:tc>
          <w:tcPr>
            <w:tcW w:w="2280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-2</w:t>
            </w:r>
          </w:p>
        </w:tc>
      </w:tr>
      <w:tr w:rsidR="00CD1BE9" w:rsidRPr="005B674C" w:rsidTr="009B3A5F">
        <w:trPr>
          <w:jc w:val="center"/>
        </w:trPr>
        <w:tc>
          <w:tcPr>
            <w:tcW w:w="2240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2001</w:t>
            </w:r>
          </w:p>
        </w:tc>
        <w:tc>
          <w:tcPr>
            <w:tcW w:w="2358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12,1</w:t>
            </w:r>
          </w:p>
        </w:tc>
        <w:tc>
          <w:tcPr>
            <w:tcW w:w="2307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15,2</w:t>
            </w:r>
          </w:p>
        </w:tc>
        <w:tc>
          <w:tcPr>
            <w:tcW w:w="2280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-3,1</w:t>
            </w:r>
          </w:p>
        </w:tc>
      </w:tr>
      <w:tr w:rsidR="00CD1BE9" w:rsidRPr="005B674C" w:rsidTr="009B3A5F">
        <w:trPr>
          <w:jc w:val="center"/>
        </w:trPr>
        <w:tc>
          <w:tcPr>
            <w:tcW w:w="2240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2002</w:t>
            </w:r>
          </w:p>
        </w:tc>
        <w:tc>
          <w:tcPr>
            <w:tcW w:w="2358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11,9</w:t>
            </w:r>
          </w:p>
        </w:tc>
        <w:tc>
          <w:tcPr>
            <w:tcW w:w="2307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14,8</w:t>
            </w:r>
          </w:p>
        </w:tc>
        <w:tc>
          <w:tcPr>
            <w:tcW w:w="2280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-2,9</w:t>
            </w:r>
          </w:p>
        </w:tc>
      </w:tr>
      <w:tr w:rsidR="00CD1BE9" w:rsidRPr="005B674C" w:rsidTr="009B3A5F">
        <w:trPr>
          <w:jc w:val="center"/>
        </w:trPr>
        <w:tc>
          <w:tcPr>
            <w:tcW w:w="2240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2003</w:t>
            </w:r>
          </w:p>
        </w:tc>
        <w:tc>
          <w:tcPr>
            <w:tcW w:w="2358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11,8</w:t>
            </w:r>
          </w:p>
        </w:tc>
        <w:tc>
          <w:tcPr>
            <w:tcW w:w="2307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13,3</w:t>
            </w:r>
          </w:p>
        </w:tc>
        <w:tc>
          <w:tcPr>
            <w:tcW w:w="2280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-1,5</w:t>
            </w:r>
          </w:p>
        </w:tc>
      </w:tr>
      <w:tr w:rsidR="00CD1BE9" w:rsidRPr="005B674C" w:rsidTr="009B3A5F">
        <w:trPr>
          <w:jc w:val="center"/>
        </w:trPr>
        <w:tc>
          <w:tcPr>
            <w:tcW w:w="2240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2004</w:t>
            </w:r>
          </w:p>
        </w:tc>
        <w:tc>
          <w:tcPr>
            <w:tcW w:w="2358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12,6</w:t>
            </w:r>
          </w:p>
        </w:tc>
        <w:tc>
          <w:tcPr>
            <w:tcW w:w="2307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15,5</w:t>
            </w:r>
          </w:p>
        </w:tc>
        <w:tc>
          <w:tcPr>
            <w:tcW w:w="2280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-2,9</w:t>
            </w:r>
          </w:p>
        </w:tc>
      </w:tr>
      <w:tr w:rsidR="00CD1BE9" w:rsidRPr="005B674C" w:rsidTr="009B3A5F">
        <w:trPr>
          <w:jc w:val="center"/>
        </w:trPr>
        <w:tc>
          <w:tcPr>
            <w:tcW w:w="2240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2005</w:t>
            </w:r>
          </w:p>
        </w:tc>
        <w:tc>
          <w:tcPr>
            <w:tcW w:w="2358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12,2</w:t>
            </w:r>
          </w:p>
        </w:tc>
        <w:tc>
          <w:tcPr>
            <w:tcW w:w="2307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14,2</w:t>
            </w:r>
          </w:p>
        </w:tc>
        <w:tc>
          <w:tcPr>
            <w:tcW w:w="2280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-2</w:t>
            </w:r>
          </w:p>
        </w:tc>
      </w:tr>
      <w:tr w:rsidR="00CD1BE9" w:rsidRPr="005B674C" w:rsidTr="009B3A5F">
        <w:trPr>
          <w:jc w:val="center"/>
        </w:trPr>
        <w:tc>
          <w:tcPr>
            <w:tcW w:w="2240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2006</w:t>
            </w:r>
          </w:p>
        </w:tc>
        <w:tc>
          <w:tcPr>
            <w:tcW w:w="2358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13,3</w:t>
            </w:r>
          </w:p>
        </w:tc>
        <w:tc>
          <w:tcPr>
            <w:tcW w:w="2307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14,5</w:t>
            </w:r>
          </w:p>
        </w:tc>
        <w:tc>
          <w:tcPr>
            <w:tcW w:w="2280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-1,2</w:t>
            </w:r>
          </w:p>
        </w:tc>
      </w:tr>
      <w:tr w:rsidR="00CD1BE9" w:rsidRPr="005B674C" w:rsidTr="009B3A5F">
        <w:trPr>
          <w:jc w:val="center"/>
        </w:trPr>
        <w:tc>
          <w:tcPr>
            <w:tcW w:w="2240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2007</w:t>
            </w:r>
          </w:p>
        </w:tc>
        <w:tc>
          <w:tcPr>
            <w:tcW w:w="2358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13,6</w:t>
            </w:r>
          </w:p>
        </w:tc>
        <w:tc>
          <w:tcPr>
            <w:tcW w:w="2307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15,1</w:t>
            </w:r>
          </w:p>
        </w:tc>
        <w:tc>
          <w:tcPr>
            <w:tcW w:w="2280" w:type="dxa"/>
            <w:shd w:val="clear" w:color="auto" w:fill="auto"/>
          </w:tcPr>
          <w:p w:rsidR="00CD1BE9" w:rsidRPr="005B674C" w:rsidRDefault="00CD1BE9" w:rsidP="00CD1BE9">
            <w:pPr>
              <w:pStyle w:val="afb"/>
            </w:pPr>
            <w:r w:rsidRPr="005B674C">
              <w:t>-1,5</w:t>
            </w:r>
          </w:p>
        </w:tc>
      </w:tr>
    </w:tbl>
    <w:p w:rsidR="005B674C" w:rsidRPr="005B674C" w:rsidRDefault="005B674C" w:rsidP="005B674C">
      <w:pPr>
        <w:ind w:firstLine="709"/>
      </w:pPr>
    </w:p>
    <w:p w:rsidR="005B674C" w:rsidRDefault="00BF5D16" w:rsidP="005B674C">
      <w:pPr>
        <w:ind w:firstLine="709"/>
      </w:pPr>
      <w:r w:rsidRPr="005B674C">
        <w:t>Сальдо миграции является отрицательным</w:t>
      </w:r>
      <w:r w:rsidR="005B674C" w:rsidRPr="005B674C">
        <w:t>.</w:t>
      </w:r>
    </w:p>
    <w:p w:rsidR="00CD1BE9" w:rsidRDefault="00CD1BE9" w:rsidP="00CD1BE9">
      <w:pPr>
        <w:ind w:left="708" w:firstLine="1"/>
      </w:pPr>
    </w:p>
    <w:p w:rsidR="005B674C" w:rsidRPr="005B674C" w:rsidRDefault="00BF5D16" w:rsidP="00CD1BE9">
      <w:pPr>
        <w:ind w:left="708" w:firstLine="1"/>
      </w:pPr>
      <w:r w:rsidRPr="005B674C">
        <w:t xml:space="preserve">Таблица </w:t>
      </w:r>
      <w:r w:rsidR="005B674C">
        <w:t>3.2</w:t>
      </w:r>
      <w:r w:rsidRPr="005B674C">
        <w:t>8</w:t>
      </w:r>
      <w:r w:rsidR="005B674C" w:rsidRPr="005B674C">
        <w:t xml:space="preserve"> - </w:t>
      </w:r>
      <w:r w:rsidRPr="005B674C">
        <w:t>Построение модели линейного тренда, характеризующего тенденцию числа, прибывших в Курскую область в период 1997</w:t>
      </w:r>
      <w:r w:rsidR="005B674C" w:rsidRPr="005B674C">
        <w:t xml:space="preserve"> - </w:t>
      </w:r>
      <w:r w:rsidRPr="005B674C">
        <w:t>2007 гг</w:t>
      </w:r>
      <w:r w:rsidR="00090FBD">
        <w:t>.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22"/>
        <w:gridCol w:w="1191"/>
        <w:gridCol w:w="2195"/>
        <w:gridCol w:w="1188"/>
        <w:gridCol w:w="1562"/>
        <w:gridCol w:w="1627"/>
      </w:tblGrid>
      <w:tr w:rsidR="00BF5D16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Год</w:t>
            </w:r>
          </w:p>
        </w:tc>
        <w:tc>
          <w:tcPr>
            <w:tcW w:w="137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Год</w:t>
            </w:r>
            <w:r w:rsidR="005B674C">
              <w:t xml:space="preserve"> (</w:t>
            </w:r>
            <w:r w:rsidRPr="005B674C">
              <w:t>х</w:t>
            </w:r>
            <w:r w:rsidR="005B674C" w:rsidRPr="005B674C">
              <w:t xml:space="preserve">) </w:t>
            </w:r>
          </w:p>
        </w:tc>
        <w:tc>
          <w:tcPr>
            <w:tcW w:w="244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Прибывшие, чел</w:t>
            </w:r>
            <w:r w:rsidR="005B674C" w:rsidRPr="005B674C">
              <w:t>.</w:t>
            </w:r>
            <w:r w:rsidR="005B674C">
              <w:t xml:space="preserve"> (</w:t>
            </w:r>
            <w:r w:rsidRPr="005B674C">
              <w:t>у</w:t>
            </w:r>
            <w:r w:rsidR="005B674C" w:rsidRPr="005B674C">
              <w:t xml:space="preserve">) </w:t>
            </w:r>
          </w:p>
        </w:tc>
        <w:tc>
          <w:tcPr>
            <w:tcW w:w="1345" w:type="dxa"/>
            <w:shd w:val="clear" w:color="auto" w:fill="auto"/>
          </w:tcPr>
          <w:p w:rsidR="00BF5D16" w:rsidRPr="005B674C" w:rsidRDefault="005B674C" w:rsidP="00CD1BE9">
            <w:pPr>
              <w:pStyle w:val="afb"/>
            </w:pPr>
            <w:r>
              <w:t xml:space="preserve"> (</w:t>
            </w:r>
            <w:r w:rsidR="00BF5D16" w:rsidRPr="005B674C">
              <w:t>х</w:t>
            </w:r>
            <w:r w:rsidR="00004CE1">
              <w:rPr>
                <w:position w:val="-4"/>
              </w:rPr>
              <w:pict>
                <v:shape id="_x0000_i1243" type="#_x0000_t75" style="width:8.25pt;height:15pt">
                  <v:imagedata r:id="rId198" o:title=""/>
                </v:shape>
              </w:pict>
            </w:r>
            <w:r w:rsidRPr="005B674C">
              <w:t xml:space="preserve">) </w:t>
            </w:r>
          </w:p>
        </w:tc>
        <w:tc>
          <w:tcPr>
            <w:tcW w:w="1765" w:type="dxa"/>
            <w:shd w:val="clear" w:color="auto" w:fill="auto"/>
          </w:tcPr>
          <w:p w:rsidR="00BF5D16" w:rsidRPr="005B674C" w:rsidRDefault="005B674C" w:rsidP="00CD1BE9">
            <w:pPr>
              <w:pStyle w:val="afb"/>
            </w:pPr>
            <w:r>
              <w:t xml:space="preserve"> (</w:t>
            </w:r>
            <w:r w:rsidR="00BF5D16" w:rsidRPr="005B674C">
              <w:t>х*у</w:t>
            </w:r>
            <w:r w:rsidRPr="005B674C">
              <w:t xml:space="preserve">) </w:t>
            </w:r>
          </w:p>
        </w:tc>
        <w:tc>
          <w:tcPr>
            <w:tcW w:w="183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Тренд</w:t>
            </w:r>
          </w:p>
        </w:tc>
      </w:tr>
      <w:tr w:rsidR="00BF5D16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1997</w:t>
            </w:r>
          </w:p>
        </w:tc>
        <w:tc>
          <w:tcPr>
            <w:tcW w:w="137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</w:t>
            </w:r>
          </w:p>
        </w:tc>
        <w:tc>
          <w:tcPr>
            <w:tcW w:w="244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13300</w:t>
            </w:r>
          </w:p>
        </w:tc>
        <w:tc>
          <w:tcPr>
            <w:tcW w:w="134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</w:t>
            </w:r>
          </w:p>
        </w:tc>
        <w:tc>
          <w:tcPr>
            <w:tcW w:w="176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13300</w:t>
            </w:r>
          </w:p>
        </w:tc>
        <w:tc>
          <w:tcPr>
            <w:tcW w:w="183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1390,8</w:t>
            </w:r>
          </w:p>
        </w:tc>
      </w:tr>
      <w:tr w:rsidR="00BF5D16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1998</w:t>
            </w:r>
          </w:p>
        </w:tc>
        <w:tc>
          <w:tcPr>
            <w:tcW w:w="137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2</w:t>
            </w:r>
          </w:p>
        </w:tc>
        <w:tc>
          <w:tcPr>
            <w:tcW w:w="244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12800</w:t>
            </w:r>
          </w:p>
        </w:tc>
        <w:tc>
          <w:tcPr>
            <w:tcW w:w="134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4</w:t>
            </w:r>
          </w:p>
        </w:tc>
        <w:tc>
          <w:tcPr>
            <w:tcW w:w="176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25600</w:t>
            </w:r>
          </w:p>
        </w:tc>
        <w:tc>
          <w:tcPr>
            <w:tcW w:w="183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11625,3</w:t>
            </w:r>
          </w:p>
        </w:tc>
      </w:tr>
      <w:tr w:rsidR="00BF5D16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1999</w:t>
            </w:r>
          </w:p>
        </w:tc>
        <w:tc>
          <w:tcPr>
            <w:tcW w:w="137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3</w:t>
            </w:r>
          </w:p>
        </w:tc>
        <w:tc>
          <w:tcPr>
            <w:tcW w:w="244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12400</w:t>
            </w:r>
          </w:p>
        </w:tc>
        <w:tc>
          <w:tcPr>
            <w:tcW w:w="134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9</w:t>
            </w:r>
          </w:p>
        </w:tc>
        <w:tc>
          <w:tcPr>
            <w:tcW w:w="176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49600</w:t>
            </w:r>
          </w:p>
        </w:tc>
        <w:tc>
          <w:tcPr>
            <w:tcW w:w="183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11859,8</w:t>
            </w:r>
          </w:p>
        </w:tc>
      </w:tr>
      <w:tr w:rsidR="00BF5D16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2000</w:t>
            </w:r>
          </w:p>
        </w:tc>
        <w:tc>
          <w:tcPr>
            <w:tcW w:w="137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4</w:t>
            </w:r>
          </w:p>
        </w:tc>
        <w:tc>
          <w:tcPr>
            <w:tcW w:w="244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12200</w:t>
            </w:r>
          </w:p>
        </w:tc>
        <w:tc>
          <w:tcPr>
            <w:tcW w:w="134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16</w:t>
            </w:r>
          </w:p>
        </w:tc>
        <w:tc>
          <w:tcPr>
            <w:tcW w:w="176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48800</w:t>
            </w:r>
          </w:p>
        </w:tc>
        <w:tc>
          <w:tcPr>
            <w:tcW w:w="183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12090,3</w:t>
            </w:r>
          </w:p>
        </w:tc>
      </w:tr>
      <w:tr w:rsidR="00BF5D16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2001</w:t>
            </w:r>
          </w:p>
        </w:tc>
        <w:tc>
          <w:tcPr>
            <w:tcW w:w="137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5</w:t>
            </w:r>
          </w:p>
        </w:tc>
        <w:tc>
          <w:tcPr>
            <w:tcW w:w="244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12100</w:t>
            </w:r>
          </w:p>
        </w:tc>
        <w:tc>
          <w:tcPr>
            <w:tcW w:w="134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25</w:t>
            </w:r>
          </w:p>
        </w:tc>
        <w:tc>
          <w:tcPr>
            <w:tcW w:w="176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60500</w:t>
            </w:r>
          </w:p>
        </w:tc>
        <w:tc>
          <w:tcPr>
            <w:tcW w:w="183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12328,8</w:t>
            </w:r>
          </w:p>
        </w:tc>
      </w:tr>
      <w:tr w:rsidR="00BF5D16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2002</w:t>
            </w:r>
          </w:p>
        </w:tc>
        <w:tc>
          <w:tcPr>
            <w:tcW w:w="137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6</w:t>
            </w:r>
          </w:p>
        </w:tc>
        <w:tc>
          <w:tcPr>
            <w:tcW w:w="244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11900</w:t>
            </w:r>
          </w:p>
        </w:tc>
        <w:tc>
          <w:tcPr>
            <w:tcW w:w="134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36</w:t>
            </w:r>
          </w:p>
        </w:tc>
        <w:tc>
          <w:tcPr>
            <w:tcW w:w="176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71400</w:t>
            </w:r>
          </w:p>
        </w:tc>
        <w:tc>
          <w:tcPr>
            <w:tcW w:w="183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12563,3</w:t>
            </w:r>
          </w:p>
        </w:tc>
      </w:tr>
      <w:tr w:rsidR="00BF5D16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2003</w:t>
            </w:r>
          </w:p>
        </w:tc>
        <w:tc>
          <w:tcPr>
            <w:tcW w:w="137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7</w:t>
            </w:r>
          </w:p>
        </w:tc>
        <w:tc>
          <w:tcPr>
            <w:tcW w:w="244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11800</w:t>
            </w:r>
          </w:p>
        </w:tc>
        <w:tc>
          <w:tcPr>
            <w:tcW w:w="134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49</w:t>
            </w:r>
          </w:p>
        </w:tc>
        <w:tc>
          <w:tcPr>
            <w:tcW w:w="176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82600</w:t>
            </w:r>
          </w:p>
        </w:tc>
        <w:tc>
          <w:tcPr>
            <w:tcW w:w="183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12797,8</w:t>
            </w:r>
          </w:p>
        </w:tc>
      </w:tr>
      <w:tr w:rsidR="00BF5D16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2004</w:t>
            </w:r>
          </w:p>
        </w:tc>
        <w:tc>
          <w:tcPr>
            <w:tcW w:w="137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8</w:t>
            </w:r>
          </w:p>
        </w:tc>
        <w:tc>
          <w:tcPr>
            <w:tcW w:w="244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12600</w:t>
            </w:r>
          </w:p>
        </w:tc>
        <w:tc>
          <w:tcPr>
            <w:tcW w:w="134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64</w:t>
            </w:r>
          </w:p>
        </w:tc>
        <w:tc>
          <w:tcPr>
            <w:tcW w:w="176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100800</w:t>
            </w:r>
          </w:p>
        </w:tc>
        <w:tc>
          <w:tcPr>
            <w:tcW w:w="183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13032,3</w:t>
            </w:r>
          </w:p>
        </w:tc>
      </w:tr>
      <w:tr w:rsidR="00BF5D16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2005</w:t>
            </w:r>
          </w:p>
        </w:tc>
        <w:tc>
          <w:tcPr>
            <w:tcW w:w="137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9</w:t>
            </w:r>
          </w:p>
        </w:tc>
        <w:tc>
          <w:tcPr>
            <w:tcW w:w="244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12200</w:t>
            </w:r>
          </w:p>
        </w:tc>
        <w:tc>
          <w:tcPr>
            <w:tcW w:w="134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81</w:t>
            </w:r>
          </w:p>
        </w:tc>
        <w:tc>
          <w:tcPr>
            <w:tcW w:w="176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199800</w:t>
            </w:r>
          </w:p>
        </w:tc>
        <w:tc>
          <w:tcPr>
            <w:tcW w:w="183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13266,8</w:t>
            </w:r>
          </w:p>
        </w:tc>
      </w:tr>
      <w:tr w:rsidR="00BF5D16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2006</w:t>
            </w:r>
          </w:p>
        </w:tc>
        <w:tc>
          <w:tcPr>
            <w:tcW w:w="137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10</w:t>
            </w:r>
          </w:p>
        </w:tc>
        <w:tc>
          <w:tcPr>
            <w:tcW w:w="244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13300</w:t>
            </w:r>
          </w:p>
        </w:tc>
        <w:tc>
          <w:tcPr>
            <w:tcW w:w="134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100</w:t>
            </w:r>
          </w:p>
        </w:tc>
        <w:tc>
          <w:tcPr>
            <w:tcW w:w="176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133000</w:t>
            </w:r>
          </w:p>
        </w:tc>
        <w:tc>
          <w:tcPr>
            <w:tcW w:w="183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13501,3</w:t>
            </w:r>
          </w:p>
        </w:tc>
      </w:tr>
      <w:tr w:rsidR="00BF5D16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2007</w:t>
            </w:r>
          </w:p>
        </w:tc>
        <w:tc>
          <w:tcPr>
            <w:tcW w:w="137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11</w:t>
            </w:r>
          </w:p>
        </w:tc>
        <w:tc>
          <w:tcPr>
            <w:tcW w:w="244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13600</w:t>
            </w:r>
          </w:p>
        </w:tc>
        <w:tc>
          <w:tcPr>
            <w:tcW w:w="134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121</w:t>
            </w:r>
          </w:p>
        </w:tc>
        <w:tc>
          <w:tcPr>
            <w:tcW w:w="176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149600</w:t>
            </w:r>
          </w:p>
        </w:tc>
        <w:tc>
          <w:tcPr>
            <w:tcW w:w="183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13735,8</w:t>
            </w:r>
          </w:p>
        </w:tc>
      </w:tr>
      <w:tr w:rsidR="00BF5D16" w:rsidRPr="005B674C" w:rsidTr="009B3A5F">
        <w:trPr>
          <w:jc w:val="center"/>
        </w:trPr>
        <w:tc>
          <w:tcPr>
            <w:tcW w:w="1616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Всего</w:t>
            </w:r>
          </w:p>
        </w:tc>
        <w:tc>
          <w:tcPr>
            <w:tcW w:w="137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66</w:t>
            </w:r>
          </w:p>
        </w:tc>
        <w:tc>
          <w:tcPr>
            <w:tcW w:w="2440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138200</w:t>
            </w:r>
          </w:p>
        </w:tc>
        <w:tc>
          <w:tcPr>
            <w:tcW w:w="134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506</w:t>
            </w:r>
          </w:p>
        </w:tc>
        <w:tc>
          <w:tcPr>
            <w:tcW w:w="176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855000</w:t>
            </w:r>
          </w:p>
        </w:tc>
        <w:tc>
          <w:tcPr>
            <w:tcW w:w="1835" w:type="dxa"/>
            <w:shd w:val="clear" w:color="auto" w:fill="auto"/>
          </w:tcPr>
          <w:p w:rsidR="00BF5D16" w:rsidRPr="005B674C" w:rsidRDefault="00BF5D16" w:rsidP="00CD1BE9">
            <w:pPr>
              <w:pStyle w:val="afb"/>
            </w:pPr>
            <w:r w:rsidRPr="005B674C">
              <w:t>-</w:t>
            </w:r>
          </w:p>
        </w:tc>
      </w:tr>
    </w:tbl>
    <w:p w:rsidR="00B9473F" w:rsidRPr="005B674C" w:rsidRDefault="00B9473F" w:rsidP="005B674C">
      <w:pPr>
        <w:ind w:firstLine="709"/>
      </w:pPr>
    </w:p>
    <w:p w:rsidR="00BF5D16" w:rsidRPr="005B674C" w:rsidRDefault="00004CE1" w:rsidP="005B674C">
      <w:pPr>
        <w:ind w:firstLine="709"/>
      </w:pPr>
      <w:r>
        <w:pict>
          <v:shape id="_x0000_i1244" type="#_x0000_t75" style="width:380.25pt;height:64.5pt">
            <v:imagedata r:id="rId199" o:title=""/>
          </v:shape>
        </w:pict>
      </w:r>
    </w:p>
    <w:p w:rsidR="00CD1BE9" w:rsidRDefault="00CD1BE9" w:rsidP="005B674C">
      <w:pPr>
        <w:ind w:firstLine="709"/>
      </w:pPr>
    </w:p>
    <w:p w:rsidR="005B674C" w:rsidRDefault="00C12503" w:rsidP="005B674C">
      <w:pPr>
        <w:ind w:firstLine="709"/>
      </w:pPr>
      <w:r w:rsidRPr="005B674C">
        <w:t>Следовательно, модель тренда линейной функции, характеризующая тенденцию прибывшего населения в 2004-2006 гг</w:t>
      </w:r>
      <w:r w:rsidR="005B674C">
        <w:t>.,</w:t>
      </w:r>
      <w:r w:rsidRPr="005B674C">
        <w:t xml:space="preserve"> примет следующий вид</w:t>
      </w:r>
      <w:r w:rsidR="005B674C" w:rsidRPr="005B674C">
        <w:t>:</w:t>
      </w:r>
    </w:p>
    <w:p w:rsidR="00CD1BE9" w:rsidRDefault="00CD1BE9" w:rsidP="005B674C">
      <w:pPr>
        <w:ind w:firstLine="709"/>
      </w:pPr>
    </w:p>
    <w:p w:rsidR="00C12503" w:rsidRDefault="00C12503" w:rsidP="005B674C">
      <w:pPr>
        <w:ind w:firstLine="709"/>
      </w:pPr>
      <w:r w:rsidRPr="005B674C">
        <w:rPr>
          <w:lang w:val="en-US"/>
        </w:rPr>
        <w:t>f</w:t>
      </w:r>
      <w:r w:rsidR="005B674C">
        <w:t xml:space="preserve"> (</w:t>
      </w:r>
      <w:r w:rsidRPr="005B674C">
        <w:t>х</w:t>
      </w:r>
      <w:r w:rsidR="005B674C" w:rsidRPr="005B674C">
        <w:t xml:space="preserve">) </w:t>
      </w:r>
      <w:r w:rsidRPr="005B674C">
        <w:rPr>
          <w:lang w:val="en-US"/>
        </w:rPr>
        <w:t>=</w:t>
      </w:r>
      <w:r w:rsidR="005B674C" w:rsidRPr="005B674C">
        <w:rPr>
          <w:lang w:val="en-US"/>
        </w:rPr>
        <w:t xml:space="preserve"> </w:t>
      </w:r>
      <w:r w:rsidRPr="005B674C">
        <w:t>11156,3 +234,5*х</w:t>
      </w:r>
    </w:p>
    <w:p w:rsidR="00CD1BE9" w:rsidRPr="005B674C" w:rsidRDefault="00CD1BE9" w:rsidP="005B674C">
      <w:pPr>
        <w:ind w:firstLine="709"/>
      </w:pPr>
    </w:p>
    <w:p w:rsidR="005B674C" w:rsidRDefault="00C12503" w:rsidP="005B674C">
      <w:pPr>
        <w:ind w:firstLine="709"/>
      </w:pPr>
      <w:r w:rsidRPr="005B674C">
        <w:t>далее строим модель тренда, характеризующего динамику выбывшего населения из Курской области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C12503" w:rsidRPr="005B674C" w:rsidRDefault="00C12503" w:rsidP="00CD1BE9">
      <w:pPr>
        <w:ind w:left="708" w:firstLine="1"/>
        <w:rPr>
          <w:lang w:val="en-US"/>
        </w:rPr>
      </w:pPr>
      <w:r w:rsidRPr="005B674C">
        <w:t xml:space="preserve">Таблица </w:t>
      </w:r>
      <w:r w:rsidR="005B674C">
        <w:t>3.2</w:t>
      </w:r>
      <w:r w:rsidRPr="005B674C">
        <w:t>9</w:t>
      </w:r>
      <w:r w:rsidR="005B674C" w:rsidRPr="005B674C">
        <w:t xml:space="preserve"> - </w:t>
      </w:r>
      <w:r w:rsidRPr="005B674C">
        <w:t>Построение модели линейного тренда, характеризующего тенденцию числа выбывших из Курской области в период 1997</w:t>
      </w:r>
      <w:r w:rsidR="005B674C" w:rsidRPr="005B674C">
        <w:t xml:space="preserve"> - </w:t>
      </w:r>
      <w:r w:rsidRPr="005B674C">
        <w:t>2007 гг</w:t>
      </w:r>
      <w:r w:rsidR="00090FBD">
        <w:t>.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0"/>
        <w:gridCol w:w="1506"/>
        <w:gridCol w:w="1582"/>
        <w:gridCol w:w="1512"/>
        <w:gridCol w:w="1530"/>
        <w:gridCol w:w="1535"/>
      </w:tblGrid>
      <w:tr w:rsidR="002C1F4E" w:rsidRPr="009B3A5F" w:rsidTr="009B3A5F">
        <w:trPr>
          <w:jc w:val="center"/>
        </w:trPr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Год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Год</w:t>
            </w:r>
            <w:r w:rsidR="005B674C">
              <w:t xml:space="preserve"> (</w:t>
            </w:r>
            <w:r w:rsidRPr="005B674C">
              <w:t>х</w:t>
            </w:r>
            <w:r w:rsidR="005B674C" w:rsidRPr="005B674C">
              <w:t xml:space="preserve">) </w:t>
            </w:r>
          </w:p>
        </w:tc>
        <w:tc>
          <w:tcPr>
            <w:tcW w:w="161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Выбывшие, чел</w:t>
            </w:r>
            <w:r w:rsidR="005B674C" w:rsidRPr="005B674C">
              <w:t>.</w:t>
            </w:r>
            <w:r w:rsidR="005B674C">
              <w:t xml:space="preserve"> (</w:t>
            </w:r>
            <w:r w:rsidRPr="005B674C">
              <w:t>у</w:t>
            </w:r>
            <w:r w:rsidR="005B674C" w:rsidRPr="005B674C">
              <w:t xml:space="preserve">) 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5B674C" w:rsidP="00CD1BE9">
            <w:pPr>
              <w:pStyle w:val="afb"/>
            </w:pPr>
            <w:r>
              <w:t xml:space="preserve"> (</w:t>
            </w:r>
            <w:r w:rsidR="002C1F4E" w:rsidRPr="005B674C">
              <w:t>х</w:t>
            </w:r>
            <w:r w:rsidR="00004CE1">
              <w:rPr>
                <w:position w:val="-4"/>
              </w:rPr>
              <w:pict>
                <v:shape id="_x0000_i1245" type="#_x0000_t75" style="width:8.25pt;height:15pt">
                  <v:imagedata r:id="rId200" o:title=""/>
                </v:shape>
              </w:pict>
            </w:r>
            <w:r w:rsidRPr="005B674C">
              <w:t xml:space="preserve">) </w:t>
            </w:r>
          </w:p>
        </w:tc>
        <w:tc>
          <w:tcPr>
            <w:tcW w:w="1593" w:type="dxa"/>
            <w:shd w:val="clear" w:color="auto" w:fill="auto"/>
          </w:tcPr>
          <w:p w:rsidR="002C1F4E" w:rsidRPr="005B674C" w:rsidRDefault="005B674C" w:rsidP="00CD1BE9">
            <w:pPr>
              <w:pStyle w:val="afb"/>
            </w:pPr>
            <w:r>
              <w:t xml:space="preserve"> (</w:t>
            </w:r>
            <w:r w:rsidR="002C1F4E" w:rsidRPr="005B674C">
              <w:t>х*у</w:t>
            </w:r>
            <w:r w:rsidRPr="005B674C">
              <w:t xml:space="preserve">) </w:t>
            </w:r>
          </w:p>
        </w:tc>
        <w:tc>
          <w:tcPr>
            <w:tcW w:w="159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Тренд</w:t>
            </w:r>
          </w:p>
        </w:tc>
      </w:tr>
      <w:tr w:rsidR="002C1F4E" w:rsidRPr="009B3A5F" w:rsidTr="009B3A5F">
        <w:trPr>
          <w:jc w:val="center"/>
        </w:trPr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1997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</w:t>
            </w:r>
          </w:p>
        </w:tc>
        <w:tc>
          <w:tcPr>
            <w:tcW w:w="161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14300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</w:t>
            </w:r>
          </w:p>
        </w:tc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14300</w:t>
            </w:r>
          </w:p>
        </w:tc>
        <w:tc>
          <w:tcPr>
            <w:tcW w:w="159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14516,5</w:t>
            </w:r>
          </w:p>
        </w:tc>
      </w:tr>
      <w:tr w:rsidR="002C1F4E" w:rsidRPr="009B3A5F" w:rsidTr="009B3A5F">
        <w:trPr>
          <w:jc w:val="center"/>
        </w:trPr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1998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2</w:t>
            </w:r>
          </w:p>
        </w:tc>
        <w:tc>
          <w:tcPr>
            <w:tcW w:w="161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14600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4</w:t>
            </w:r>
          </w:p>
        </w:tc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29200</w:t>
            </w:r>
          </w:p>
        </w:tc>
        <w:tc>
          <w:tcPr>
            <w:tcW w:w="159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14502</w:t>
            </w:r>
          </w:p>
        </w:tc>
      </w:tr>
      <w:tr w:rsidR="002C1F4E" w:rsidRPr="009B3A5F" w:rsidTr="009B3A5F">
        <w:trPr>
          <w:jc w:val="center"/>
        </w:trPr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1999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3</w:t>
            </w:r>
          </w:p>
        </w:tc>
        <w:tc>
          <w:tcPr>
            <w:tcW w:w="161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15100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9</w:t>
            </w:r>
          </w:p>
        </w:tc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45300</w:t>
            </w:r>
          </w:p>
        </w:tc>
        <w:tc>
          <w:tcPr>
            <w:tcW w:w="159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14487,5</w:t>
            </w:r>
          </w:p>
        </w:tc>
      </w:tr>
      <w:tr w:rsidR="002C1F4E" w:rsidRPr="009B3A5F" w:rsidTr="009B3A5F">
        <w:trPr>
          <w:jc w:val="center"/>
        </w:trPr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2000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4</w:t>
            </w:r>
          </w:p>
        </w:tc>
        <w:tc>
          <w:tcPr>
            <w:tcW w:w="161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14200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16</w:t>
            </w:r>
          </w:p>
        </w:tc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56800</w:t>
            </w:r>
          </w:p>
        </w:tc>
        <w:tc>
          <w:tcPr>
            <w:tcW w:w="159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14473</w:t>
            </w:r>
          </w:p>
        </w:tc>
      </w:tr>
      <w:tr w:rsidR="002C1F4E" w:rsidRPr="009B3A5F" w:rsidTr="009B3A5F">
        <w:trPr>
          <w:jc w:val="center"/>
        </w:trPr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2001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5</w:t>
            </w:r>
          </w:p>
        </w:tc>
        <w:tc>
          <w:tcPr>
            <w:tcW w:w="161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15200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25</w:t>
            </w:r>
          </w:p>
        </w:tc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76000</w:t>
            </w:r>
          </w:p>
        </w:tc>
        <w:tc>
          <w:tcPr>
            <w:tcW w:w="159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14458,5</w:t>
            </w:r>
          </w:p>
        </w:tc>
      </w:tr>
      <w:tr w:rsidR="002C1F4E" w:rsidRPr="009B3A5F" w:rsidTr="009B3A5F">
        <w:trPr>
          <w:jc w:val="center"/>
        </w:trPr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2002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6</w:t>
            </w:r>
          </w:p>
        </w:tc>
        <w:tc>
          <w:tcPr>
            <w:tcW w:w="161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14800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36</w:t>
            </w:r>
          </w:p>
        </w:tc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88800</w:t>
            </w:r>
          </w:p>
        </w:tc>
        <w:tc>
          <w:tcPr>
            <w:tcW w:w="159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14444</w:t>
            </w:r>
          </w:p>
        </w:tc>
      </w:tr>
      <w:tr w:rsidR="002C1F4E" w:rsidRPr="009B3A5F" w:rsidTr="009B3A5F">
        <w:trPr>
          <w:jc w:val="center"/>
        </w:trPr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2003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7</w:t>
            </w:r>
          </w:p>
        </w:tc>
        <w:tc>
          <w:tcPr>
            <w:tcW w:w="161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13300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49</w:t>
            </w:r>
          </w:p>
        </w:tc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93100</w:t>
            </w:r>
          </w:p>
        </w:tc>
        <w:tc>
          <w:tcPr>
            <w:tcW w:w="159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14429,5</w:t>
            </w:r>
          </w:p>
        </w:tc>
      </w:tr>
      <w:tr w:rsidR="002C1F4E" w:rsidRPr="009B3A5F" w:rsidTr="009B3A5F">
        <w:trPr>
          <w:jc w:val="center"/>
        </w:trPr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2004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8</w:t>
            </w:r>
          </w:p>
        </w:tc>
        <w:tc>
          <w:tcPr>
            <w:tcW w:w="161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15500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64</w:t>
            </w:r>
          </w:p>
        </w:tc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124000</w:t>
            </w:r>
          </w:p>
        </w:tc>
        <w:tc>
          <w:tcPr>
            <w:tcW w:w="159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14415</w:t>
            </w:r>
          </w:p>
        </w:tc>
      </w:tr>
      <w:tr w:rsidR="002C1F4E" w:rsidRPr="009B3A5F" w:rsidTr="009B3A5F">
        <w:trPr>
          <w:jc w:val="center"/>
        </w:trPr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2005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9</w:t>
            </w:r>
          </w:p>
        </w:tc>
        <w:tc>
          <w:tcPr>
            <w:tcW w:w="161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14200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81</w:t>
            </w:r>
          </w:p>
        </w:tc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127800</w:t>
            </w:r>
          </w:p>
        </w:tc>
        <w:tc>
          <w:tcPr>
            <w:tcW w:w="159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14400,5</w:t>
            </w:r>
          </w:p>
        </w:tc>
      </w:tr>
      <w:tr w:rsidR="002C1F4E" w:rsidRPr="009B3A5F" w:rsidTr="009B3A5F">
        <w:trPr>
          <w:jc w:val="center"/>
        </w:trPr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2006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10</w:t>
            </w:r>
          </w:p>
        </w:tc>
        <w:tc>
          <w:tcPr>
            <w:tcW w:w="161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14500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100</w:t>
            </w:r>
          </w:p>
        </w:tc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145000</w:t>
            </w:r>
          </w:p>
        </w:tc>
        <w:tc>
          <w:tcPr>
            <w:tcW w:w="159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14386</w:t>
            </w:r>
          </w:p>
        </w:tc>
      </w:tr>
      <w:tr w:rsidR="002C1F4E" w:rsidRPr="009B3A5F" w:rsidTr="009B3A5F">
        <w:trPr>
          <w:jc w:val="center"/>
        </w:trPr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2007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11</w:t>
            </w:r>
          </w:p>
        </w:tc>
        <w:tc>
          <w:tcPr>
            <w:tcW w:w="161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15100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121</w:t>
            </w:r>
          </w:p>
        </w:tc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166100</w:t>
            </w:r>
          </w:p>
        </w:tc>
        <w:tc>
          <w:tcPr>
            <w:tcW w:w="159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14371,5</w:t>
            </w:r>
          </w:p>
        </w:tc>
      </w:tr>
      <w:tr w:rsidR="002C1F4E" w:rsidRPr="009B3A5F" w:rsidTr="009B3A5F">
        <w:trPr>
          <w:jc w:val="center"/>
        </w:trPr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Всего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66</w:t>
            </w:r>
          </w:p>
        </w:tc>
        <w:tc>
          <w:tcPr>
            <w:tcW w:w="161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160800</w:t>
            </w:r>
          </w:p>
        </w:tc>
        <w:tc>
          <w:tcPr>
            <w:tcW w:w="1592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506</w:t>
            </w:r>
          </w:p>
        </w:tc>
        <w:tc>
          <w:tcPr>
            <w:tcW w:w="1593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966400</w:t>
            </w:r>
          </w:p>
        </w:tc>
        <w:tc>
          <w:tcPr>
            <w:tcW w:w="1594" w:type="dxa"/>
            <w:shd w:val="clear" w:color="auto" w:fill="auto"/>
          </w:tcPr>
          <w:p w:rsidR="002C1F4E" w:rsidRPr="005B674C" w:rsidRDefault="002C1F4E" w:rsidP="00CD1BE9">
            <w:pPr>
              <w:pStyle w:val="afb"/>
            </w:pPr>
            <w:r w:rsidRPr="005B674C">
              <w:t>-</w:t>
            </w:r>
          </w:p>
        </w:tc>
      </w:tr>
    </w:tbl>
    <w:p w:rsidR="00C12503" w:rsidRPr="005B674C" w:rsidRDefault="00C12503" w:rsidP="005B674C">
      <w:pPr>
        <w:ind w:firstLine="709"/>
        <w:rPr>
          <w:lang w:val="en-US"/>
        </w:rPr>
      </w:pPr>
    </w:p>
    <w:p w:rsidR="005B674C" w:rsidRPr="005B674C" w:rsidRDefault="00004CE1" w:rsidP="005B674C">
      <w:pPr>
        <w:ind w:firstLine="709"/>
      </w:pPr>
      <w:r>
        <w:pict>
          <v:shape id="_x0000_i1246" type="#_x0000_t75" style="width:249.75pt;height:75.75pt">
            <v:imagedata r:id="rId201" o:title=""/>
          </v:shape>
        </w:pict>
      </w:r>
    </w:p>
    <w:p w:rsidR="005B674C" w:rsidRDefault="00004CE1" w:rsidP="005B674C">
      <w:pPr>
        <w:ind w:firstLine="709"/>
      </w:pPr>
      <w:r>
        <w:pict>
          <v:shape id="_x0000_i1247" type="#_x0000_t75" style="width:298.5pt;height:56.25pt">
            <v:imagedata r:id="rId202" o:title=""/>
          </v:shape>
        </w:pict>
      </w:r>
    </w:p>
    <w:p w:rsidR="00CD1BE9" w:rsidRDefault="00CD1BE9" w:rsidP="005B674C">
      <w:pPr>
        <w:ind w:firstLine="709"/>
      </w:pPr>
    </w:p>
    <w:p w:rsidR="005B674C" w:rsidRDefault="00AF69AB" w:rsidP="005B674C">
      <w:pPr>
        <w:ind w:firstLine="709"/>
      </w:pPr>
      <w:r w:rsidRPr="005B674C">
        <w:t>Модель тренда линейной функции, характеризующая тенденцию выбывшего населения в 1997-2007 гг</w:t>
      </w:r>
      <w:r w:rsidR="005B674C">
        <w:t>.,</w:t>
      </w:r>
      <w:r w:rsidRPr="005B674C">
        <w:t xml:space="preserve"> примет следующий вид</w:t>
      </w:r>
      <w:r w:rsidR="005B674C" w:rsidRPr="005B674C">
        <w:t>:</w:t>
      </w:r>
    </w:p>
    <w:p w:rsidR="00CD1BE9" w:rsidRDefault="00CD1BE9" w:rsidP="005B674C">
      <w:pPr>
        <w:ind w:firstLine="709"/>
      </w:pPr>
    </w:p>
    <w:p w:rsidR="00AF69AB" w:rsidRDefault="00AF69AB" w:rsidP="005B674C">
      <w:pPr>
        <w:ind w:firstLine="709"/>
      </w:pPr>
      <w:r w:rsidRPr="005B674C">
        <w:rPr>
          <w:lang w:val="en-US"/>
        </w:rPr>
        <w:t>F</w:t>
      </w:r>
      <w:r w:rsidR="005B674C">
        <w:t xml:space="preserve"> (</w:t>
      </w:r>
      <w:r w:rsidRPr="005B674C">
        <w:t>х</w:t>
      </w:r>
      <w:r w:rsidR="005B674C" w:rsidRPr="005B674C">
        <w:t xml:space="preserve">) </w:t>
      </w:r>
      <w:r w:rsidRPr="005B674C">
        <w:t>14531</w:t>
      </w:r>
      <w:r w:rsidR="005B674C" w:rsidRPr="005B674C">
        <w:t xml:space="preserve"> - </w:t>
      </w:r>
      <w:r w:rsidRPr="005B674C">
        <w:t>14,5*х</w:t>
      </w:r>
    </w:p>
    <w:p w:rsidR="00CD1BE9" w:rsidRPr="005B674C" w:rsidRDefault="00CD1BE9" w:rsidP="005B674C">
      <w:pPr>
        <w:ind w:firstLine="709"/>
      </w:pPr>
    </w:p>
    <w:p w:rsidR="00AF69AB" w:rsidRPr="005B674C" w:rsidRDefault="00AF69AB" w:rsidP="005B674C">
      <w:pPr>
        <w:ind w:firstLine="709"/>
      </w:pPr>
      <w:r w:rsidRPr="005B674C">
        <w:t>Ломаные, характеризующие численность прибывшего и выбывшего населения</w:t>
      </w:r>
    </w:p>
    <w:p w:rsidR="005B674C" w:rsidRDefault="00AF69AB" w:rsidP="005B674C">
      <w:pPr>
        <w:ind w:firstLine="709"/>
      </w:pPr>
      <w:r w:rsidRPr="005B674C">
        <w:t>Курской области, так же соответствующие тренды представлены ниже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B7701E" w:rsidRPr="005B674C" w:rsidRDefault="00004CE1" w:rsidP="005B674C">
      <w:pPr>
        <w:ind w:firstLine="709"/>
      </w:pPr>
      <w:r>
        <w:pict>
          <v:shape id="_x0000_i1248" type="#_x0000_t75" style="width:275.25pt;height:183pt">
            <v:imagedata r:id="rId203" o:title=""/>
          </v:shape>
        </w:pict>
      </w:r>
    </w:p>
    <w:p w:rsidR="005B674C" w:rsidRDefault="001766D3" w:rsidP="005B674C">
      <w:pPr>
        <w:ind w:firstLine="709"/>
      </w:pPr>
      <w:r w:rsidRPr="005B674C">
        <w:t xml:space="preserve">Рисунок </w:t>
      </w:r>
      <w:r w:rsidR="005B674C">
        <w:t>3.3</w:t>
      </w:r>
      <w:r w:rsidRPr="005B674C">
        <w:t>0</w:t>
      </w:r>
      <w:r w:rsidR="005B674C" w:rsidRPr="005B674C">
        <w:t xml:space="preserve"> - </w:t>
      </w:r>
      <w:r w:rsidRPr="005B674C">
        <w:t>динамика механического прироста населения и тренды, характеризующие выбывшее и прибывшее население за 1997-2007</w:t>
      </w:r>
      <w:r w:rsidR="00090FBD">
        <w:t xml:space="preserve"> </w:t>
      </w:r>
      <w:r w:rsidRPr="005B674C">
        <w:t>гг</w:t>
      </w:r>
      <w:r w:rsidR="00090FBD">
        <w:t>.</w:t>
      </w:r>
    </w:p>
    <w:p w:rsidR="00CD1BE9" w:rsidRDefault="00CD1BE9" w:rsidP="005B674C">
      <w:pPr>
        <w:ind w:firstLine="709"/>
      </w:pPr>
    </w:p>
    <w:p w:rsidR="001766D3" w:rsidRPr="005B674C" w:rsidRDefault="001766D3" w:rsidP="005B674C">
      <w:pPr>
        <w:ind w:firstLine="709"/>
      </w:pPr>
      <w:r w:rsidRPr="005B674C">
        <w:t xml:space="preserve">Проведя расчеты значений угловой разницы между трендами, характеризующими соответственно численность населения прибывшего и выбывшего населения, получаем, что </w:t>
      </w:r>
      <w:r w:rsidRPr="005B674C">
        <w:rPr>
          <w:lang w:val="en-US"/>
        </w:rPr>
        <w:t>tg</w:t>
      </w:r>
      <w:r w:rsidR="005B674C">
        <w:t xml:space="preserve"> (</w:t>
      </w:r>
      <w:r w:rsidRPr="005B674C">
        <w:t>Ь</w:t>
      </w:r>
      <w:r w:rsidR="005B674C" w:rsidRPr="005B674C">
        <w:t xml:space="preserve">) </w:t>
      </w:r>
      <w:r w:rsidRPr="005B674C">
        <w:t>= 0,0 19876</w:t>
      </w:r>
    </w:p>
    <w:p w:rsidR="005B674C" w:rsidRDefault="001766D3" w:rsidP="005B674C">
      <w:pPr>
        <w:ind w:firstLine="709"/>
      </w:pPr>
      <w:r w:rsidRPr="005B674C">
        <w:t xml:space="preserve">Таким </w:t>
      </w:r>
      <w:r w:rsidR="00A57E9D" w:rsidRPr="005B674C">
        <w:t>образом,</w:t>
      </w:r>
      <w:r w:rsidRPr="005B674C">
        <w:t xml:space="preserve"> можно рассчитать прогнозную численность населения</w:t>
      </w:r>
      <w:r w:rsidR="005B674C" w:rsidRPr="005B674C">
        <w:t xml:space="preserve">. </w:t>
      </w:r>
      <w:r w:rsidRPr="005B674C">
        <w:t>Рассчитаем ее на 3 года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5B674C" w:rsidRDefault="009953E6" w:rsidP="005B674C">
      <w:pPr>
        <w:ind w:firstLine="709"/>
      </w:pPr>
      <w:r w:rsidRPr="005B674C">
        <w:t>ЧН</w:t>
      </w:r>
      <w:r w:rsidR="00004CE1">
        <w:rPr>
          <w:position w:val="-6"/>
        </w:rPr>
        <w:pict>
          <v:shape id="_x0000_i1249" type="#_x0000_t75" style="width:24.75pt;height:14.25pt">
            <v:imagedata r:id="rId204" o:title=""/>
          </v:shape>
        </w:pict>
      </w:r>
      <w:r w:rsidRPr="005B674C">
        <w:t xml:space="preserve"> = ЧН</w:t>
      </w:r>
      <w:r w:rsidR="00004CE1">
        <w:rPr>
          <w:position w:val="-12"/>
        </w:rPr>
        <w:pict>
          <v:shape id="_x0000_i1250" type="#_x0000_t75" style="width:8.25pt;height:18pt">
            <v:imagedata r:id="rId205" o:title=""/>
          </v:shape>
        </w:pict>
      </w:r>
      <w:r w:rsidR="00004CE1">
        <w:rPr>
          <w:position w:val="-14"/>
        </w:rPr>
        <w:pict>
          <v:shape id="_x0000_i1251" type="#_x0000_t75" style="width:6.75pt;height:18.75pt">
            <v:imagedata r:id="rId12" o:title=""/>
          </v:shape>
        </w:pict>
      </w:r>
      <w:r w:rsidR="005B674C">
        <w:t xml:space="preserve"> (</w:t>
      </w:r>
      <w:r w:rsidRPr="005B674C">
        <w:t>1+0,009991-0,019876</w:t>
      </w:r>
      <w:r w:rsidR="005B674C" w:rsidRPr="005B674C">
        <w:t>);</w:t>
      </w:r>
    </w:p>
    <w:p w:rsidR="005B674C" w:rsidRDefault="009953E6" w:rsidP="005B674C">
      <w:pPr>
        <w:ind w:firstLine="709"/>
      </w:pPr>
      <w:r w:rsidRPr="005B674C">
        <w:t>ЧН</w:t>
      </w:r>
      <w:r w:rsidR="005B674C">
        <w:t xml:space="preserve"> (</w:t>
      </w:r>
      <w:r w:rsidRPr="005B674C">
        <w:t>2008</w:t>
      </w:r>
      <w:r w:rsidR="005B674C" w:rsidRPr="005B674C">
        <w:t xml:space="preserve">) </w:t>
      </w:r>
      <w:r w:rsidRPr="005B674C">
        <w:t>= 1164000 * 0,990115 = 1152494 чел</w:t>
      </w:r>
      <w:r w:rsidR="005B674C" w:rsidRPr="005B674C">
        <w:t>.</w:t>
      </w:r>
    </w:p>
    <w:p w:rsidR="005B674C" w:rsidRDefault="009953E6" w:rsidP="005B674C">
      <w:pPr>
        <w:ind w:firstLine="709"/>
      </w:pPr>
      <w:r w:rsidRPr="005B674C">
        <w:t>ЧН</w:t>
      </w:r>
      <w:r w:rsidR="005B674C">
        <w:t xml:space="preserve"> (</w:t>
      </w:r>
      <w:r w:rsidRPr="005B674C">
        <w:t>2009</w:t>
      </w:r>
      <w:r w:rsidR="005B674C" w:rsidRPr="005B674C">
        <w:t xml:space="preserve">) </w:t>
      </w:r>
      <w:r w:rsidRPr="005B674C">
        <w:t>= 1152494 * 0,990115 = 1141102 чел</w:t>
      </w:r>
      <w:r w:rsidR="005B674C" w:rsidRPr="005B674C">
        <w:t>.</w:t>
      </w:r>
    </w:p>
    <w:p w:rsidR="005B674C" w:rsidRDefault="009953E6" w:rsidP="005B674C">
      <w:pPr>
        <w:ind w:firstLine="709"/>
      </w:pPr>
      <w:r w:rsidRPr="005B674C">
        <w:t>ЧН</w:t>
      </w:r>
      <w:r w:rsidR="005B674C">
        <w:t xml:space="preserve"> (</w:t>
      </w:r>
      <w:r w:rsidRPr="005B674C">
        <w:t>2010</w:t>
      </w:r>
      <w:r w:rsidR="005B674C" w:rsidRPr="005B674C">
        <w:t xml:space="preserve">) </w:t>
      </w:r>
      <w:r w:rsidRPr="005B674C">
        <w:t>= 1141102 * 0990115 = 1129822 чел</w:t>
      </w:r>
      <w:r w:rsidR="005B674C" w:rsidRPr="005B674C">
        <w:t>.</w:t>
      </w:r>
    </w:p>
    <w:p w:rsidR="00CD1BE9" w:rsidRDefault="00CD1BE9" w:rsidP="005B674C">
      <w:pPr>
        <w:ind w:firstLine="709"/>
      </w:pPr>
    </w:p>
    <w:p w:rsidR="005B674C" w:rsidRPr="005B674C" w:rsidRDefault="00004CE1" w:rsidP="005B674C">
      <w:pPr>
        <w:ind w:firstLine="709"/>
      </w:pPr>
      <w:r>
        <w:pict>
          <v:shape id="_x0000_i1252" type="#_x0000_t75" style="width:384.75pt;height:212.25pt">
            <v:imagedata r:id="rId206" o:title=""/>
          </v:shape>
        </w:pict>
      </w:r>
    </w:p>
    <w:p w:rsidR="005B674C" w:rsidRPr="005B674C" w:rsidRDefault="00A55074" w:rsidP="005B674C">
      <w:pPr>
        <w:ind w:firstLine="709"/>
      </w:pPr>
      <w:r w:rsidRPr="005B674C">
        <w:t xml:space="preserve">Рисунок </w:t>
      </w:r>
      <w:r w:rsidR="005B674C">
        <w:t>3.4</w:t>
      </w:r>
      <w:r w:rsidRPr="005B674C">
        <w:t>0</w:t>
      </w:r>
      <w:r w:rsidR="005B674C" w:rsidRPr="005B674C">
        <w:t xml:space="preserve"> - </w:t>
      </w:r>
      <w:r w:rsidRPr="005B674C">
        <w:t>Фактическая и прогнозная численность населения Курской области 2005</w:t>
      </w:r>
      <w:r w:rsidR="005B674C" w:rsidRPr="005B674C">
        <w:t xml:space="preserve"> - </w:t>
      </w:r>
      <w:r w:rsidRPr="005B674C">
        <w:t>2010 г</w:t>
      </w:r>
      <w:r w:rsidR="005B674C" w:rsidRPr="005B674C">
        <w:t xml:space="preserve">. </w:t>
      </w:r>
      <w:r w:rsidRPr="005B674C">
        <w:t>г</w:t>
      </w:r>
    </w:p>
    <w:p w:rsidR="00CD1BE9" w:rsidRDefault="00CD1BE9" w:rsidP="005B674C">
      <w:pPr>
        <w:ind w:firstLine="709"/>
      </w:pPr>
    </w:p>
    <w:p w:rsidR="005B674C" w:rsidRDefault="00A55074" w:rsidP="005B674C">
      <w:pPr>
        <w:ind w:firstLine="709"/>
      </w:pPr>
      <w:r w:rsidRPr="005B674C">
        <w:t>Таким образом, рассчитали прогнозную методику численности населения, основанную на применении данных по естественному и механическому приростам населения, взятым в динамике, и построении на их основе экстраполяционных трендов с дальнейшим расчетом тангенсальных приращений</w:t>
      </w:r>
      <w:r w:rsidR="005B674C" w:rsidRPr="005B674C">
        <w:t xml:space="preserve">. </w:t>
      </w:r>
      <w:r w:rsidRPr="005B674C">
        <w:t>И исходя из этого, можно сделать вывод о том, что население Курской области продолжает убывать и по предварительным данным, население в 2010 году составит 1129822 человек</w:t>
      </w:r>
      <w:r w:rsidR="005B674C" w:rsidRPr="005B674C">
        <w:t>.</w:t>
      </w:r>
    </w:p>
    <w:p w:rsidR="005B674C" w:rsidRDefault="00C410BC" w:rsidP="00C410BC">
      <w:pPr>
        <w:pStyle w:val="2"/>
      </w:pPr>
      <w:r>
        <w:br w:type="page"/>
      </w:r>
      <w:bookmarkStart w:id="13" w:name="_Toc265400738"/>
      <w:r w:rsidR="005B674C">
        <w:t>Заключение</w:t>
      </w:r>
      <w:bookmarkEnd w:id="13"/>
    </w:p>
    <w:p w:rsidR="00C410BC" w:rsidRPr="00C410BC" w:rsidRDefault="00C410BC" w:rsidP="00C410BC">
      <w:pPr>
        <w:ind w:firstLine="709"/>
      </w:pPr>
    </w:p>
    <w:p w:rsidR="005B674C" w:rsidRDefault="00466852" w:rsidP="005B674C">
      <w:pPr>
        <w:ind w:firstLine="709"/>
      </w:pPr>
      <w:r w:rsidRPr="005B674C">
        <w:t>Подводя итог работы, можно сделать вывод о том, что те цели и задачи, поставленные в курсовой работе, считаются достигнутыми</w:t>
      </w:r>
      <w:r w:rsidR="005B674C" w:rsidRPr="005B674C">
        <w:t>.</w:t>
      </w:r>
    </w:p>
    <w:p w:rsidR="005B674C" w:rsidRDefault="00466852" w:rsidP="005B674C">
      <w:pPr>
        <w:ind w:firstLine="709"/>
      </w:pPr>
      <w:r w:rsidRPr="005B674C">
        <w:t>В данной работе были рассмотрены основные теоретические вопросы, которые касаются оценки демографической ситуации Курской области</w:t>
      </w:r>
      <w:r w:rsidR="005B674C" w:rsidRPr="005B674C">
        <w:t xml:space="preserve">. </w:t>
      </w:r>
      <w:r w:rsidRPr="005B674C">
        <w:t>Была представлена основная система показателей</w:t>
      </w:r>
      <w:r w:rsidR="005B674C" w:rsidRPr="005B674C">
        <w:t>.</w:t>
      </w:r>
    </w:p>
    <w:p w:rsidR="005B674C" w:rsidRDefault="00466852" w:rsidP="005B674C">
      <w:pPr>
        <w:ind w:firstLine="709"/>
      </w:pPr>
      <w:r w:rsidRPr="005B674C">
        <w:t>В ходе расчетов были использован ряд методов, применяемых для изучения статистики населения</w:t>
      </w:r>
      <w:r w:rsidR="005B674C" w:rsidRPr="005B674C">
        <w:t xml:space="preserve">: </w:t>
      </w:r>
      <w:r w:rsidRPr="005B674C">
        <w:t>абсолютные, относительные величины</w:t>
      </w:r>
      <w:r w:rsidR="005B674C" w:rsidRPr="005B674C">
        <w:t xml:space="preserve">; </w:t>
      </w:r>
      <w:r w:rsidRPr="005B674C">
        <w:t>показатели темпов роста и прироста</w:t>
      </w:r>
      <w:r w:rsidR="005B674C" w:rsidRPr="005B674C">
        <w:t xml:space="preserve">; </w:t>
      </w:r>
      <w:r w:rsidRPr="005B674C">
        <w:t>использование эктраполяционного метода</w:t>
      </w:r>
      <w:r w:rsidR="005B674C" w:rsidRPr="005B674C">
        <w:t>.</w:t>
      </w:r>
    </w:p>
    <w:p w:rsidR="00466852" w:rsidRPr="005B674C" w:rsidRDefault="00466852" w:rsidP="005B674C">
      <w:pPr>
        <w:ind w:firstLine="709"/>
      </w:pPr>
      <w:r w:rsidRPr="005B674C">
        <w:t>Было выявлено, что из года в год численность населения снижается</w:t>
      </w:r>
      <w:r w:rsidR="005B674C" w:rsidRPr="005B674C">
        <w:t xml:space="preserve">. </w:t>
      </w:r>
      <w:r w:rsidRPr="005B674C">
        <w:t>И связано это с естественными причинами</w:t>
      </w:r>
      <w:r w:rsidR="005B674C" w:rsidRPr="005B674C">
        <w:t xml:space="preserve"> - </w:t>
      </w:r>
      <w:r w:rsidRPr="005B674C">
        <w:t>превышением смертности над рождаемостью</w:t>
      </w:r>
      <w:r w:rsidR="005B674C" w:rsidRPr="005B674C">
        <w:t xml:space="preserve">; </w:t>
      </w:r>
      <w:r w:rsidRPr="005B674C">
        <w:t>и с миграционными процессами, по которым количество прибывших в данный регион меньше выбывших из него</w:t>
      </w:r>
      <w:r w:rsidR="005B674C" w:rsidRPr="005B674C">
        <w:t xml:space="preserve">. </w:t>
      </w:r>
      <w:r w:rsidRPr="005B674C">
        <w:t>И местное правительство должно проводить политику с учетом этих процессов</w:t>
      </w:r>
    </w:p>
    <w:p w:rsidR="005B674C" w:rsidRDefault="00466852" w:rsidP="005B674C">
      <w:pPr>
        <w:ind w:firstLine="709"/>
      </w:pPr>
      <w:r w:rsidRPr="005B674C">
        <w:t>Были проведены расчеты следующих показателей</w:t>
      </w:r>
      <w:r w:rsidR="005B674C" w:rsidRPr="005B674C">
        <w:t>:</w:t>
      </w:r>
    </w:p>
    <w:p w:rsidR="005B674C" w:rsidRDefault="00466852" w:rsidP="005B674C">
      <w:pPr>
        <w:ind w:firstLine="709"/>
      </w:pPr>
      <w:r w:rsidRPr="005B674C">
        <w:t>Коэффициент рождаемости</w:t>
      </w:r>
      <w:r w:rsidR="005B674C" w:rsidRPr="005B674C">
        <w:t xml:space="preserve">. </w:t>
      </w:r>
      <w:r w:rsidRPr="005B674C">
        <w:t>В ходе расчетов</w:t>
      </w:r>
      <w:r w:rsidR="00A57E9D" w:rsidRPr="005B674C">
        <w:t xml:space="preserve"> было выявлено, что рождаемость</w:t>
      </w:r>
      <w:r w:rsidRPr="005B674C">
        <w:t xml:space="preserve"> в реги</w:t>
      </w:r>
      <w:r w:rsidR="00A57E9D" w:rsidRPr="005B674C">
        <w:t>оне повышается</w:t>
      </w:r>
      <w:r w:rsidR="005B674C" w:rsidRPr="005B674C">
        <w:t xml:space="preserve">. </w:t>
      </w:r>
      <w:r w:rsidR="00A57E9D" w:rsidRPr="005B674C">
        <w:t>Численность роди</w:t>
      </w:r>
      <w:r w:rsidRPr="005B674C">
        <w:t>вшихся в 2007 по сравнению с 2005 годом увеличилась на 379 человек, или на 3,6%, в 2007 году по сравнению с 2006 годом она увеличилась на 30 человек, или на 0,2%</w:t>
      </w:r>
      <w:r w:rsidR="005B674C" w:rsidRPr="005B674C">
        <w:t xml:space="preserve">. </w:t>
      </w:r>
      <w:r w:rsidRPr="005B674C">
        <w:t>Таким образом, если сравнивать 2007 год с 2005 годом и 2006 год с 2005 годом, то наблюдается увеличение числа родившихся</w:t>
      </w:r>
      <w:r w:rsidR="005B674C" w:rsidRPr="005B674C">
        <w:t>.</w:t>
      </w:r>
    </w:p>
    <w:p w:rsidR="005B674C" w:rsidRDefault="00466852" w:rsidP="005B674C">
      <w:pPr>
        <w:ind w:firstLine="709"/>
      </w:pPr>
      <w:r w:rsidRPr="005B674C">
        <w:t>Коэффициент смертности</w:t>
      </w:r>
      <w:r w:rsidR="005B674C" w:rsidRPr="005B674C">
        <w:t xml:space="preserve">. </w:t>
      </w:r>
      <w:r w:rsidRPr="005B674C">
        <w:t>Как видно из рассчитанных данных, смертность в 2007 году по сравнению с 2005 годом сократилась, коэффициент смертности тоже уменьшился, но все же смертность продолжает оставаться на очень высоком уровне и намного превосходит рождаемость, Численность умерших в 20</w:t>
      </w:r>
      <w:r w:rsidR="00A57E9D" w:rsidRPr="005B674C">
        <w:t>07 по сравнению с 2005 годом сни</w:t>
      </w:r>
      <w:r w:rsidRPr="005B674C">
        <w:t>зилась на 823 человек, или на 3,6%, а в 2007 году по сравнению с 2006 годом она повысилась на 163 человек, или на 0,7%</w:t>
      </w:r>
      <w:r w:rsidR="005B674C" w:rsidRPr="005B674C">
        <w:t>.</w:t>
      </w:r>
    </w:p>
    <w:p w:rsidR="005B674C" w:rsidRDefault="00466852" w:rsidP="005B674C">
      <w:pPr>
        <w:ind w:firstLine="709"/>
      </w:pPr>
      <w:r w:rsidRPr="005B674C">
        <w:t xml:space="preserve">Следующий показатель </w:t>
      </w:r>
      <w:r w:rsidR="00A57E9D" w:rsidRPr="005B674C">
        <w:t>показывает,</w:t>
      </w:r>
      <w:r w:rsidRPr="005B674C">
        <w:t xml:space="preserve"> на сколько в данном случае в данном регионе смертность превышает рождаемость</w:t>
      </w:r>
      <w:r w:rsidR="005B674C" w:rsidRPr="005B674C">
        <w:t>.</w:t>
      </w:r>
    </w:p>
    <w:p w:rsidR="005B674C" w:rsidRDefault="00A07BD2" w:rsidP="005B674C">
      <w:pPr>
        <w:ind w:firstLine="709"/>
      </w:pPr>
      <w:r w:rsidRPr="005B674C">
        <w:t>Естественный прирост</w:t>
      </w:r>
      <w:r w:rsidR="005B674C">
        <w:t xml:space="preserve"> (</w:t>
      </w:r>
      <w:r w:rsidRPr="005B674C">
        <w:t>убыль населения</w:t>
      </w:r>
      <w:r w:rsidR="005B674C" w:rsidRPr="005B674C">
        <w:t xml:space="preserve">). </w:t>
      </w:r>
      <w:r w:rsidRPr="005B674C">
        <w:t>В регионе наблюдается естественная убыль населения</w:t>
      </w:r>
      <w:r w:rsidR="005B674C" w:rsidRPr="005B674C">
        <w:t xml:space="preserve">. </w:t>
      </w:r>
      <w:r w:rsidRPr="005B674C">
        <w:t>В 2007 году смертность превысила рождаемость на 12024 человек, что показывает неэффективность проводимой в регионе политики, хотя, как уже отмечалось выше смертность стала ниже, а рождаемость, наоборот, повысилась</w:t>
      </w:r>
      <w:r w:rsidR="005B674C" w:rsidRPr="005B674C">
        <w:t>.</w:t>
      </w:r>
    </w:p>
    <w:p w:rsidR="005B674C" w:rsidRDefault="00A07BD2" w:rsidP="005B674C">
      <w:pPr>
        <w:ind w:firstLine="709"/>
      </w:pPr>
      <w:r w:rsidRPr="005B674C">
        <w:t>Коэффициенты брачности и разводимости</w:t>
      </w:r>
      <w:r w:rsidR="005B674C" w:rsidRPr="005B674C">
        <w:t xml:space="preserve">. </w:t>
      </w:r>
      <w:r w:rsidRPr="005B674C">
        <w:t>Число браков возросло, а число разводов уменьшилось</w:t>
      </w:r>
      <w:r w:rsidR="005B674C" w:rsidRPr="005B674C">
        <w:t xml:space="preserve">. </w:t>
      </w:r>
      <w:r w:rsidRPr="005B674C">
        <w:t>В среднем в 2007 году на 1000 человек среднегодового населения приходится 7,9 браков</w:t>
      </w:r>
      <w:r w:rsidR="005B674C" w:rsidRPr="005B674C">
        <w:t xml:space="preserve">. </w:t>
      </w:r>
      <w:r w:rsidRPr="005B674C">
        <w:t>То есть наблюдается положительная тенденция в развитии, возможно именно это повлияло на повышение рождаемости в 2007 году по сравнению с 2005 годом</w:t>
      </w:r>
      <w:r w:rsidR="005B674C" w:rsidRPr="005B674C">
        <w:t xml:space="preserve">. </w:t>
      </w:r>
      <w:r w:rsidRPr="005B674C">
        <w:t>В 2007 году по сравнению с 2005 количество браков возросло на 269, или на 3%</w:t>
      </w:r>
      <w:r w:rsidR="005B674C" w:rsidRPr="005B674C">
        <w:t xml:space="preserve">. </w:t>
      </w:r>
      <w:r w:rsidRPr="005B674C">
        <w:t>Количество разводов в 2007 году по сравнению с 2005 годом, наоборот, уменьшилось на 329, или на б</w:t>
      </w:r>
      <w:r w:rsidR="005B674C" w:rsidRPr="005B674C">
        <w:t>%</w:t>
      </w:r>
    </w:p>
    <w:p w:rsidR="005B674C" w:rsidRDefault="00A07BD2" w:rsidP="005B674C">
      <w:pPr>
        <w:ind w:firstLine="709"/>
      </w:pPr>
      <w:r w:rsidRPr="005B674C">
        <w:t>Были так же рассчитаны показатели, характеризующие миграцию и конечном итоге</w:t>
      </w:r>
      <w:r w:rsidR="005B674C" w:rsidRPr="005B674C">
        <w:t xml:space="preserve">. </w:t>
      </w:r>
      <w:r w:rsidRPr="005B674C">
        <w:t>В 2007 году по сравнению с 2005 численность прибывших мигрантов увеличилась на 1,4 тыс</w:t>
      </w:r>
      <w:r w:rsidR="005B674C">
        <w:t>.,</w:t>
      </w:r>
      <w:r w:rsidRPr="005B674C">
        <w:t xml:space="preserve"> человек, или на 11,4%</w:t>
      </w:r>
      <w:r w:rsidR="005B674C" w:rsidRPr="005B674C">
        <w:t xml:space="preserve">; </w:t>
      </w:r>
      <w:r w:rsidRPr="005B674C">
        <w:t>в 2007 году по сравнению с 2006 годом произошло увеличение мигрантов на 0,3 тыс</w:t>
      </w:r>
      <w:r w:rsidR="005B674C">
        <w:t>.,</w:t>
      </w:r>
      <w:r w:rsidRPr="005B674C">
        <w:t xml:space="preserve"> человек, или на 2,2%</w:t>
      </w:r>
      <w:r w:rsidR="005B674C" w:rsidRPr="005B674C">
        <w:t>.</w:t>
      </w:r>
    </w:p>
    <w:p w:rsidR="005B674C" w:rsidRDefault="00A07BD2" w:rsidP="005B674C">
      <w:pPr>
        <w:ind w:firstLine="709"/>
      </w:pPr>
      <w:r w:rsidRPr="005B674C">
        <w:t>В 2007 году по сравнению с 2005 численность выбывших мигрантов возросла на 0,9 тыс</w:t>
      </w:r>
      <w:r w:rsidR="005B674C">
        <w:t>.,</w:t>
      </w:r>
      <w:r w:rsidRPr="005B674C">
        <w:t xml:space="preserve"> человек, или на 6,3%</w:t>
      </w:r>
      <w:r w:rsidR="005B674C" w:rsidRPr="005B674C">
        <w:t xml:space="preserve">; </w:t>
      </w:r>
      <w:r w:rsidRPr="005B674C">
        <w:t>в 2007 году по сравнению с 2006 годом произошло увеличение мигрантов на 0,6 тыс, человек, или на 4,1%</w:t>
      </w:r>
      <w:r w:rsidR="005B674C" w:rsidRPr="005B674C">
        <w:t>.</w:t>
      </w:r>
    </w:p>
    <w:p w:rsidR="005B674C" w:rsidRDefault="00A07BD2" w:rsidP="005B674C">
      <w:pPr>
        <w:ind w:firstLine="709"/>
      </w:pPr>
      <w:r w:rsidRPr="005B674C">
        <w:t xml:space="preserve">Также в данной курсовой работе был проведен прогноз численности населения методом экстраполяционных трендов на ближайшие 3 года, по которому было выявлено, что население Курской области и далее будет сокращаться из </w:t>
      </w:r>
      <w:r w:rsidR="005B674C">
        <w:t>-</w:t>
      </w:r>
      <w:r w:rsidRPr="005B674C">
        <w:t xml:space="preserve"> за</w:t>
      </w:r>
      <w:r w:rsidR="005B674C" w:rsidRPr="005B674C">
        <w:t xml:space="preserve"> </w:t>
      </w:r>
      <w:r w:rsidRPr="005B674C">
        <w:t>превышения рождаемости над смертностью и из-за превышения выбывших в регион над прибывшими</w:t>
      </w:r>
      <w:r w:rsidR="005B674C" w:rsidRPr="005B674C">
        <w:t xml:space="preserve">. </w:t>
      </w:r>
      <w:r w:rsidRPr="005B674C">
        <w:t>Таким образом, прогнозная численность населения в 2010 году составит 1129822 человек</w:t>
      </w:r>
      <w:r w:rsidR="005B674C" w:rsidRPr="005B674C">
        <w:t>.</w:t>
      </w:r>
    </w:p>
    <w:p w:rsidR="005B674C" w:rsidRDefault="00562D08" w:rsidP="005B674C">
      <w:pPr>
        <w:ind w:firstLine="709"/>
      </w:pPr>
      <w:r w:rsidRPr="005B674C">
        <w:t>Демографическая политика в Курской области должна ориентироваться, во-первых, на снижение повозрастной смертности, особенно у мужчин, от предотвратимых с медицинской точки зрения причин и, во-вторых, на необходимость стимулирования рождений не только первых, но и вторых и даже третьих детей</w:t>
      </w:r>
      <w:r w:rsidR="005B674C" w:rsidRPr="005B674C">
        <w:t xml:space="preserve">. </w:t>
      </w:r>
      <w:r w:rsidRPr="005B674C">
        <w:t>А для этого органа местной власти необходимо опираться на надежные исследования, выявляющие причины, максимально воздействующие на демографические процессы</w:t>
      </w:r>
      <w:r w:rsidR="005B674C" w:rsidRPr="005B674C">
        <w:t xml:space="preserve">. </w:t>
      </w:r>
      <w:r w:rsidRPr="005B674C">
        <w:t>Также серьезное внимание следует уделить сохранению здоровья населения, повышению его уровня жизни, улучшению социально-экономического положения каждого гражданина области, поскольку эти компоненты тесно связаны между собой и оказывают сильное воздействие на показатели рождаемости и смертности</w:t>
      </w:r>
      <w:r w:rsidR="005B674C" w:rsidRPr="005B674C">
        <w:t>.</w:t>
      </w:r>
    </w:p>
    <w:p w:rsidR="005B674C" w:rsidRDefault="00562D08" w:rsidP="005B674C">
      <w:pPr>
        <w:ind w:firstLine="709"/>
      </w:pPr>
      <w:r w:rsidRPr="005B674C">
        <w:t>Предпосылки для решения демографической проблемы должны разрабатываться в национальных программах и проектах</w:t>
      </w:r>
      <w:r w:rsidR="005B674C" w:rsidRPr="005B674C">
        <w:t xml:space="preserve">. </w:t>
      </w:r>
      <w:r w:rsidRPr="005B674C">
        <w:t>Меры демографической политики, независимо от того на какой элемент они будут воздействовать, должны быть согласованы между собой</w:t>
      </w:r>
      <w:r w:rsidR="005B674C" w:rsidRPr="005B674C">
        <w:t>.</w:t>
      </w:r>
    </w:p>
    <w:p w:rsidR="005B674C" w:rsidRDefault="00C410BC" w:rsidP="00C410BC">
      <w:pPr>
        <w:pStyle w:val="2"/>
      </w:pPr>
      <w:r>
        <w:br w:type="page"/>
      </w:r>
      <w:bookmarkStart w:id="14" w:name="_Toc265400739"/>
      <w:r w:rsidR="005B674C">
        <w:t>Список использованной литературы</w:t>
      </w:r>
      <w:bookmarkEnd w:id="14"/>
    </w:p>
    <w:p w:rsidR="00C410BC" w:rsidRPr="00C410BC" w:rsidRDefault="00C410BC" w:rsidP="00C410BC">
      <w:pPr>
        <w:ind w:firstLine="709"/>
      </w:pPr>
    </w:p>
    <w:p w:rsidR="005B674C" w:rsidRDefault="00954EAA" w:rsidP="00C410BC">
      <w:pPr>
        <w:pStyle w:val="af6"/>
      </w:pPr>
      <w:r w:rsidRPr="005B674C">
        <w:t>1</w:t>
      </w:r>
      <w:r w:rsidR="005B674C" w:rsidRPr="005B674C">
        <w:t xml:space="preserve">. </w:t>
      </w:r>
      <w:r w:rsidRPr="005B674C">
        <w:t>Башина О</w:t>
      </w:r>
      <w:r w:rsidR="005B674C">
        <w:t xml:space="preserve">.Э., </w:t>
      </w:r>
      <w:r w:rsidRPr="005B674C">
        <w:t>А</w:t>
      </w:r>
      <w:r w:rsidR="005B674C">
        <w:t xml:space="preserve">.А. </w:t>
      </w:r>
      <w:r w:rsidRPr="005B674C">
        <w:t>Спирин</w:t>
      </w:r>
      <w:r w:rsidR="005B674C" w:rsidRPr="005B674C">
        <w:t xml:space="preserve">. </w:t>
      </w:r>
      <w:r w:rsidRPr="005B674C">
        <w:t>Общая теория статистики</w:t>
      </w:r>
      <w:r w:rsidR="005B674C" w:rsidRPr="005B674C">
        <w:t xml:space="preserve">: </w:t>
      </w:r>
      <w:r w:rsidRPr="005B674C">
        <w:t>Статистическая методология в изучении коммерческой деятельности</w:t>
      </w:r>
      <w:r w:rsidR="005B674C" w:rsidRPr="005B674C">
        <w:t xml:space="preserve">: </w:t>
      </w:r>
      <w:r w:rsidRPr="005B674C">
        <w:t>Учебник / Под ред</w:t>
      </w:r>
      <w:r w:rsidR="005B674C">
        <w:t xml:space="preserve">.О.Э. </w:t>
      </w:r>
      <w:r w:rsidRPr="005B674C">
        <w:t>Башиной, А</w:t>
      </w:r>
      <w:r w:rsidR="005B674C">
        <w:t xml:space="preserve">.А. </w:t>
      </w:r>
      <w:r w:rsidRPr="005B674C">
        <w:t>Спирина</w:t>
      </w:r>
      <w:r w:rsidR="005B674C" w:rsidRPr="005B674C">
        <w:t>. -</w:t>
      </w:r>
      <w:r w:rsidR="005B674C">
        <w:t xml:space="preserve"> </w:t>
      </w:r>
      <w:r w:rsidRPr="005B674C">
        <w:t>5-е изд</w:t>
      </w:r>
      <w:r w:rsidR="005B674C">
        <w:t>.,</w:t>
      </w:r>
      <w:r w:rsidRPr="005B674C">
        <w:t xml:space="preserve"> доп</w:t>
      </w:r>
      <w:r w:rsidR="005B674C" w:rsidRPr="005B674C">
        <w:t xml:space="preserve">. </w:t>
      </w:r>
      <w:r w:rsidRPr="005B674C">
        <w:t>и перераб</w:t>
      </w:r>
      <w:r w:rsidR="005B674C" w:rsidRPr="005B674C">
        <w:t>. -</w:t>
      </w:r>
      <w:r w:rsidR="005B674C">
        <w:t xml:space="preserve"> </w:t>
      </w:r>
      <w:r w:rsidRPr="005B674C">
        <w:t>М</w:t>
      </w:r>
      <w:r w:rsidR="005B674C">
        <w:t>.:</w:t>
      </w:r>
      <w:r w:rsidR="005B674C" w:rsidRPr="005B674C">
        <w:t xml:space="preserve"> </w:t>
      </w:r>
      <w:r w:rsidRPr="005B674C">
        <w:t>Финансы и статистика, 2001</w:t>
      </w:r>
      <w:r w:rsidR="005B674C" w:rsidRPr="005B674C">
        <w:t xml:space="preserve">. - </w:t>
      </w:r>
      <w:r w:rsidRPr="005B674C">
        <w:t>440С</w:t>
      </w:r>
      <w:r w:rsidR="005B674C" w:rsidRPr="005B674C">
        <w:t>.</w:t>
      </w:r>
    </w:p>
    <w:p w:rsidR="005B674C" w:rsidRDefault="00954EAA" w:rsidP="00C410BC">
      <w:pPr>
        <w:pStyle w:val="af6"/>
      </w:pPr>
      <w:r w:rsidRPr="005B674C">
        <w:t>2</w:t>
      </w:r>
      <w:r w:rsidR="005B674C" w:rsidRPr="005B674C">
        <w:t xml:space="preserve">. </w:t>
      </w:r>
      <w:r w:rsidRPr="005B674C">
        <w:t>Башкатов Б</w:t>
      </w:r>
      <w:r w:rsidR="005B674C">
        <w:t xml:space="preserve">.И. </w:t>
      </w:r>
      <w:r w:rsidRPr="005B674C">
        <w:t>Социально-экономическая статистика</w:t>
      </w:r>
      <w:r w:rsidR="005B674C" w:rsidRPr="005B674C">
        <w:t xml:space="preserve">: </w:t>
      </w:r>
      <w:r w:rsidRPr="005B674C">
        <w:t>Учебник для вузов / Под ред</w:t>
      </w:r>
      <w:r w:rsidR="005B674C" w:rsidRPr="005B674C">
        <w:t xml:space="preserve">. </w:t>
      </w:r>
      <w:r w:rsidRPr="005B674C">
        <w:t>проф</w:t>
      </w:r>
      <w:r w:rsidR="005B674C" w:rsidRPr="005B674C">
        <w:t xml:space="preserve">. </w:t>
      </w:r>
      <w:r w:rsidRPr="005B674C">
        <w:t>Б</w:t>
      </w:r>
      <w:r w:rsidR="005B674C">
        <w:t xml:space="preserve">.И. </w:t>
      </w:r>
      <w:r w:rsidRPr="005B674C">
        <w:t>Башкатова</w:t>
      </w:r>
      <w:r w:rsidR="005B674C" w:rsidRPr="005B674C">
        <w:t xml:space="preserve"> - </w:t>
      </w:r>
      <w:r w:rsidRPr="005B674C">
        <w:t>М</w:t>
      </w:r>
      <w:r w:rsidR="005B674C">
        <w:t>.:</w:t>
      </w:r>
      <w:r w:rsidR="005B674C" w:rsidRPr="005B674C">
        <w:t xml:space="preserve"> </w:t>
      </w:r>
      <w:r w:rsidRPr="005B674C">
        <w:t>ЮНИТИ-ДАI-IА, 2002</w:t>
      </w:r>
      <w:r w:rsidR="005B674C" w:rsidRPr="005B674C">
        <w:t xml:space="preserve">. - </w:t>
      </w:r>
      <w:r w:rsidRPr="005B674C">
        <w:t>703С</w:t>
      </w:r>
      <w:r w:rsidR="005B674C" w:rsidRPr="005B674C">
        <w:t>.</w:t>
      </w:r>
    </w:p>
    <w:p w:rsidR="005B674C" w:rsidRDefault="00954EAA" w:rsidP="00C410BC">
      <w:pPr>
        <w:pStyle w:val="af6"/>
      </w:pPr>
      <w:r w:rsidRPr="005B674C">
        <w:t>3</w:t>
      </w:r>
      <w:r w:rsidR="005B674C" w:rsidRPr="005B674C">
        <w:t xml:space="preserve">. </w:t>
      </w:r>
      <w:r w:rsidRPr="005B674C">
        <w:t>Борисов В</w:t>
      </w:r>
      <w:r w:rsidR="005B674C">
        <w:t xml:space="preserve">.А. </w:t>
      </w:r>
      <w:r w:rsidRPr="005B674C">
        <w:t>Демография</w:t>
      </w:r>
      <w:r w:rsidR="005B674C" w:rsidRPr="005B674C">
        <w:t xml:space="preserve"> - </w:t>
      </w:r>
      <w:r w:rsidRPr="005B674C">
        <w:t>М</w:t>
      </w:r>
      <w:r w:rsidR="005B674C">
        <w:t>.:</w:t>
      </w:r>
      <w:r w:rsidR="005B674C" w:rsidRPr="005B674C">
        <w:t xml:space="preserve"> </w:t>
      </w:r>
      <w:r w:rsidRPr="005B674C">
        <w:t xml:space="preserve">Издательский дом </w:t>
      </w:r>
      <w:r w:rsidRPr="005B674C">
        <w:rPr>
          <w:lang w:val="en-US"/>
        </w:rPr>
        <w:t>N</w:t>
      </w:r>
      <w:r w:rsidRPr="005B674C">
        <w:t>ОТА</w:t>
      </w:r>
      <w:r w:rsidR="005B674C" w:rsidRPr="005B674C">
        <w:t xml:space="preserve"> - </w:t>
      </w:r>
      <w:r w:rsidRPr="005B674C">
        <w:t>ВЕ</w:t>
      </w:r>
      <w:r w:rsidRPr="005B674C">
        <w:rPr>
          <w:lang w:val="en-US"/>
        </w:rPr>
        <w:t>N</w:t>
      </w:r>
      <w:r w:rsidRPr="005B674C">
        <w:t>Е, 1999</w:t>
      </w:r>
      <w:r w:rsidR="005B674C" w:rsidRPr="005B674C">
        <w:t>. -</w:t>
      </w:r>
      <w:r w:rsidR="005B674C">
        <w:t xml:space="preserve"> </w:t>
      </w:r>
      <w:r w:rsidRPr="005B674C">
        <w:t>272 С</w:t>
      </w:r>
      <w:r w:rsidR="005B674C" w:rsidRPr="005B674C">
        <w:t>.</w:t>
      </w:r>
    </w:p>
    <w:p w:rsidR="005B674C" w:rsidRDefault="00954EAA" w:rsidP="00C410BC">
      <w:pPr>
        <w:pStyle w:val="af6"/>
      </w:pPr>
      <w:r w:rsidRPr="005B674C">
        <w:t>4</w:t>
      </w:r>
      <w:r w:rsidR="005B674C" w:rsidRPr="005B674C">
        <w:t xml:space="preserve">. </w:t>
      </w:r>
      <w:r w:rsidRPr="005B674C">
        <w:t>Гусаров В</w:t>
      </w:r>
      <w:r w:rsidR="005B674C">
        <w:t xml:space="preserve">.М. </w:t>
      </w:r>
      <w:r w:rsidRPr="005B674C">
        <w:t>Статистика</w:t>
      </w:r>
      <w:r w:rsidR="005B674C" w:rsidRPr="005B674C">
        <w:t xml:space="preserve">: </w:t>
      </w:r>
      <w:r w:rsidRPr="005B674C">
        <w:t>Учеб, пособие для вузов</w:t>
      </w:r>
      <w:r w:rsidR="005B674C" w:rsidRPr="005B674C">
        <w:t>. -</w:t>
      </w:r>
      <w:r w:rsidR="005B674C">
        <w:t xml:space="preserve"> </w:t>
      </w:r>
      <w:r w:rsidRPr="005B674C">
        <w:t>М</w:t>
      </w:r>
      <w:r w:rsidR="005B674C">
        <w:t>.:</w:t>
      </w:r>
      <w:r w:rsidR="00C410BC">
        <w:t xml:space="preserve"> </w:t>
      </w:r>
      <w:r w:rsidRPr="005B674C">
        <w:t>ЮНИТИ-ДАНА, 2001</w:t>
      </w:r>
      <w:r w:rsidR="005B674C" w:rsidRPr="005B674C">
        <w:t>. -</w:t>
      </w:r>
      <w:r w:rsidR="005B674C">
        <w:t xml:space="preserve"> </w:t>
      </w:r>
      <w:r w:rsidRPr="005B674C">
        <w:t>463 С</w:t>
      </w:r>
      <w:r w:rsidR="005B674C" w:rsidRPr="005B674C">
        <w:t>.</w:t>
      </w:r>
    </w:p>
    <w:p w:rsidR="005B674C" w:rsidRDefault="00954EAA" w:rsidP="00C410BC">
      <w:pPr>
        <w:pStyle w:val="af6"/>
      </w:pPr>
      <w:r w:rsidRPr="005B674C">
        <w:t>5</w:t>
      </w:r>
      <w:r w:rsidR="005B674C" w:rsidRPr="005B674C">
        <w:t xml:space="preserve">. </w:t>
      </w:r>
      <w:r w:rsidRPr="005B674C">
        <w:t>Елисеева И</w:t>
      </w:r>
      <w:r w:rsidR="005B674C">
        <w:t xml:space="preserve">.И., </w:t>
      </w:r>
      <w:r w:rsidRPr="005B674C">
        <w:t>Юзбашев М</w:t>
      </w:r>
      <w:r w:rsidR="005B674C">
        <w:t xml:space="preserve">.М. </w:t>
      </w:r>
      <w:r w:rsidRPr="005B674C">
        <w:t>Общая теория статистики</w:t>
      </w:r>
      <w:r w:rsidR="005B674C" w:rsidRPr="005B674C">
        <w:t xml:space="preserve">: </w:t>
      </w:r>
      <w:r w:rsidRPr="005B674C">
        <w:t>Учебник / Под ред</w:t>
      </w:r>
      <w:r w:rsidR="005B674C" w:rsidRPr="005B674C">
        <w:t xml:space="preserve">. </w:t>
      </w:r>
      <w:r w:rsidRPr="005B674C">
        <w:t>чл</w:t>
      </w:r>
      <w:r w:rsidR="005B674C" w:rsidRPr="005B674C">
        <w:t xml:space="preserve">. - </w:t>
      </w:r>
      <w:r w:rsidRPr="005B674C">
        <w:t>корр</w:t>
      </w:r>
      <w:r w:rsidR="005B674C" w:rsidRPr="005B674C">
        <w:t xml:space="preserve">. </w:t>
      </w:r>
      <w:r w:rsidRPr="005B674C">
        <w:t>РАН</w:t>
      </w:r>
      <w:r w:rsidR="005B674C" w:rsidRPr="005B674C">
        <w:t xml:space="preserve"> </w:t>
      </w:r>
      <w:r w:rsidRPr="005B674C">
        <w:t>И</w:t>
      </w:r>
      <w:r w:rsidR="005B674C">
        <w:t xml:space="preserve">.И. </w:t>
      </w:r>
      <w:r w:rsidRPr="005B674C">
        <w:t>Елисеевой</w:t>
      </w:r>
      <w:r w:rsidR="005B674C" w:rsidRPr="005B674C">
        <w:t>. -</w:t>
      </w:r>
      <w:r w:rsidR="005B674C">
        <w:t xml:space="preserve"> </w:t>
      </w:r>
      <w:r w:rsidRPr="005B674C">
        <w:t>М</w:t>
      </w:r>
      <w:r w:rsidR="005B674C">
        <w:t>.:</w:t>
      </w:r>
      <w:r w:rsidR="005B674C" w:rsidRPr="005B674C">
        <w:t xml:space="preserve"> </w:t>
      </w:r>
      <w:r w:rsidRPr="005B674C">
        <w:t>Финансы и статистика, 1995</w:t>
      </w:r>
      <w:r w:rsidR="005B674C" w:rsidRPr="005B674C">
        <w:t>. -</w:t>
      </w:r>
      <w:r w:rsidR="005B674C">
        <w:t xml:space="preserve"> </w:t>
      </w:r>
      <w:r w:rsidRPr="005B674C">
        <w:t>368 С</w:t>
      </w:r>
      <w:r w:rsidR="005B674C" w:rsidRPr="005B674C">
        <w:t>.</w:t>
      </w:r>
    </w:p>
    <w:p w:rsidR="005B674C" w:rsidRDefault="00954EAA" w:rsidP="00C410BC">
      <w:pPr>
        <w:pStyle w:val="af6"/>
      </w:pPr>
      <w:r w:rsidRPr="005B674C">
        <w:t>6</w:t>
      </w:r>
      <w:r w:rsidR="005B674C" w:rsidRPr="005B674C">
        <w:t xml:space="preserve">. </w:t>
      </w:r>
      <w:r w:rsidRPr="005B674C">
        <w:t xml:space="preserve">Ефимова </w:t>
      </w:r>
      <w:r w:rsidR="005B674C">
        <w:t>М.Р.,</w:t>
      </w:r>
      <w:r w:rsidRPr="005B674C">
        <w:t xml:space="preserve"> Петрова Е</w:t>
      </w:r>
      <w:r w:rsidR="005B674C">
        <w:t xml:space="preserve">.В., </w:t>
      </w:r>
      <w:r w:rsidRPr="005B674C">
        <w:t>Румянцев В</w:t>
      </w:r>
      <w:r w:rsidR="005B674C">
        <w:t xml:space="preserve">.Н. </w:t>
      </w:r>
      <w:r w:rsidRPr="005B674C">
        <w:t>Общая теория статистики</w:t>
      </w:r>
      <w:r w:rsidR="005B674C" w:rsidRPr="005B674C">
        <w:t xml:space="preserve">: </w:t>
      </w:r>
      <w:r w:rsidRPr="005B674C">
        <w:t>Учеб</w:t>
      </w:r>
      <w:r w:rsidR="005B674C" w:rsidRPr="005B674C">
        <w:t>. -</w:t>
      </w:r>
      <w:r w:rsidR="005B674C">
        <w:t xml:space="preserve"> </w:t>
      </w:r>
      <w:r w:rsidRPr="005B674C">
        <w:t>М</w:t>
      </w:r>
      <w:r w:rsidR="005B674C">
        <w:t>.:</w:t>
      </w:r>
      <w:r w:rsidR="005B674C" w:rsidRPr="005B674C">
        <w:t xml:space="preserve"> </w:t>
      </w:r>
      <w:r w:rsidRPr="005B674C">
        <w:t>ИНФРА-М, 1996</w:t>
      </w:r>
      <w:r w:rsidR="005B674C" w:rsidRPr="005B674C">
        <w:t xml:space="preserve"> - </w:t>
      </w:r>
      <w:r w:rsidRPr="005B674C">
        <w:t>416 С</w:t>
      </w:r>
      <w:r w:rsidR="005B674C" w:rsidRPr="005B674C">
        <w:t>.</w:t>
      </w:r>
    </w:p>
    <w:p w:rsidR="005B674C" w:rsidRDefault="00954EAA" w:rsidP="00C410BC">
      <w:pPr>
        <w:pStyle w:val="af6"/>
      </w:pPr>
      <w:r w:rsidRPr="005B674C">
        <w:t>7</w:t>
      </w:r>
      <w:r w:rsidR="005B674C" w:rsidRPr="005B674C">
        <w:t xml:space="preserve">. </w:t>
      </w:r>
      <w:r w:rsidRPr="005B674C">
        <w:t>Колесникова И</w:t>
      </w:r>
      <w:r w:rsidR="005B674C">
        <w:t xml:space="preserve">.И. </w:t>
      </w:r>
      <w:r w:rsidRPr="005B674C">
        <w:t>Социально-экономическая статистика</w:t>
      </w:r>
      <w:r w:rsidR="005B674C" w:rsidRPr="005B674C">
        <w:t xml:space="preserve">: </w:t>
      </w:r>
      <w:r w:rsidRPr="005B674C">
        <w:t>Учеб</w:t>
      </w:r>
      <w:r w:rsidR="005B674C" w:rsidRPr="005B674C">
        <w:t xml:space="preserve">. </w:t>
      </w:r>
      <w:r w:rsidRPr="005B674C">
        <w:t>пособие / И</w:t>
      </w:r>
      <w:r w:rsidR="005B674C">
        <w:t xml:space="preserve">.И. </w:t>
      </w:r>
      <w:r w:rsidRPr="005B674C">
        <w:t>Колесникова</w:t>
      </w:r>
      <w:r w:rsidR="005B674C" w:rsidRPr="005B674C">
        <w:t>. -</w:t>
      </w:r>
      <w:r w:rsidR="005B674C">
        <w:t xml:space="preserve"> </w:t>
      </w:r>
      <w:r w:rsidRPr="005B674C">
        <w:t>Мн</w:t>
      </w:r>
      <w:r w:rsidR="005B674C">
        <w:t>.:</w:t>
      </w:r>
      <w:r w:rsidR="005B674C" w:rsidRPr="005B674C">
        <w:t xml:space="preserve"> </w:t>
      </w:r>
      <w:r w:rsidRPr="005B674C">
        <w:t>Новое знание, 2002</w:t>
      </w:r>
      <w:r w:rsidR="005B674C" w:rsidRPr="005B674C">
        <w:t>. -</w:t>
      </w:r>
      <w:r w:rsidR="005B674C">
        <w:t xml:space="preserve"> </w:t>
      </w:r>
      <w:r w:rsidRPr="005B674C">
        <w:t>250 с</w:t>
      </w:r>
      <w:r w:rsidR="005B674C" w:rsidRPr="005B674C">
        <w:t>.</w:t>
      </w:r>
    </w:p>
    <w:p w:rsidR="005B674C" w:rsidRDefault="00954EAA" w:rsidP="00C410BC">
      <w:pPr>
        <w:pStyle w:val="af6"/>
      </w:pPr>
      <w:r w:rsidRPr="005B674C">
        <w:t>8</w:t>
      </w:r>
      <w:r w:rsidR="005B674C" w:rsidRPr="005B674C">
        <w:t xml:space="preserve">. </w:t>
      </w:r>
      <w:r w:rsidRPr="005B674C">
        <w:t>Курашева Т</w:t>
      </w:r>
      <w:r w:rsidR="005B674C">
        <w:t xml:space="preserve">.А., </w:t>
      </w:r>
      <w:r w:rsidRPr="005B674C">
        <w:t>Тарлецкая Л</w:t>
      </w:r>
      <w:r w:rsidR="005B674C">
        <w:t xml:space="preserve">.В. </w:t>
      </w:r>
      <w:r w:rsidRPr="005B674C">
        <w:t>Основы социально-экономической статистики</w:t>
      </w:r>
      <w:r w:rsidR="005B674C" w:rsidRPr="005B674C">
        <w:t xml:space="preserve"> - </w:t>
      </w:r>
      <w:r w:rsidRPr="005B674C">
        <w:t>М</w:t>
      </w:r>
      <w:r w:rsidR="005B674C">
        <w:t>.:</w:t>
      </w:r>
      <w:r w:rsidR="005B674C" w:rsidRPr="005B674C">
        <w:t xml:space="preserve"> </w:t>
      </w:r>
      <w:r w:rsidRPr="005B674C">
        <w:t>Московский государственный институт международных отношений</w:t>
      </w:r>
      <w:r w:rsidR="005B674C">
        <w:t xml:space="preserve"> (</w:t>
      </w:r>
      <w:r w:rsidRPr="005B674C">
        <w:t>университет</w:t>
      </w:r>
      <w:r w:rsidR="005B674C" w:rsidRPr="005B674C">
        <w:t xml:space="preserve">) </w:t>
      </w:r>
      <w:r w:rsidRPr="005B674C">
        <w:t>МИД РФ,</w:t>
      </w:r>
      <w:r w:rsidR="005B674C">
        <w:t xml:space="preserve"> "</w:t>
      </w:r>
      <w:r w:rsidRPr="005B674C">
        <w:t>Российская политическая энциклопедия</w:t>
      </w:r>
      <w:r w:rsidR="005B674C">
        <w:t>" (</w:t>
      </w:r>
      <w:r w:rsidRPr="005B674C">
        <w:t>РОССПЭН</w:t>
      </w:r>
      <w:r w:rsidR="005B674C" w:rsidRPr="005B674C">
        <w:t>),</w:t>
      </w:r>
      <w:r w:rsidRPr="005B674C">
        <w:t xml:space="preserve"> 2000</w:t>
      </w:r>
      <w:r w:rsidR="005B674C" w:rsidRPr="005B674C">
        <w:t>. -</w:t>
      </w:r>
      <w:r w:rsidR="005B674C">
        <w:t xml:space="preserve"> </w:t>
      </w:r>
      <w:r w:rsidRPr="005B674C">
        <w:t>144 С</w:t>
      </w:r>
      <w:r w:rsidR="005B674C" w:rsidRPr="005B674C">
        <w:t>.</w:t>
      </w:r>
    </w:p>
    <w:p w:rsidR="005B674C" w:rsidRDefault="00954EAA" w:rsidP="00C410BC">
      <w:pPr>
        <w:pStyle w:val="af6"/>
      </w:pPr>
      <w:r w:rsidRPr="005B674C">
        <w:t>9</w:t>
      </w:r>
      <w:r w:rsidR="005B674C" w:rsidRPr="005B674C">
        <w:t xml:space="preserve">. </w:t>
      </w:r>
      <w:r w:rsidRPr="005B674C">
        <w:t>Назаров М</w:t>
      </w:r>
      <w:r w:rsidR="005B674C">
        <w:t xml:space="preserve">.Г. </w:t>
      </w:r>
      <w:r w:rsidRPr="005B674C">
        <w:t>Курс социально-экономической статистики</w:t>
      </w:r>
      <w:r w:rsidR="005B674C" w:rsidRPr="005B674C">
        <w:t xml:space="preserve">: </w:t>
      </w:r>
      <w:r w:rsidRPr="005B674C">
        <w:t>Учебник для вузов / Под ред</w:t>
      </w:r>
      <w:r w:rsidR="005B674C" w:rsidRPr="005B674C">
        <w:t xml:space="preserve">. </w:t>
      </w:r>
      <w:r w:rsidRPr="005B674C">
        <w:t>проф</w:t>
      </w:r>
      <w:r w:rsidR="005B674C" w:rsidRPr="005B674C">
        <w:t xml:space="preserve">. </w:t>
      </w:r>
      <w:r w:rsidRPr="005B674C">
        <w:t>М</w:t>
      </w:r>
      <w:r w:rsidR="005B674C">
        <w:t xml:space="preserve">.Г. </w:t>
      </w:r>
      <w:r w:rsidRPr="005B674C">
        <w:t>Назарова</w:t>
      </w:r>
      <w:r w:rsidR="005B674C" w:rsidRPr="005B674C">
        <w:t xml:space="preserve"> - </w:t>
      </w:r>
      <w:r w:rsidRPr="005B674C">
        <w:t>М</w:t>
      </w:r>
      <w:r w:rsidR="005B674C">
        <w:t>.:</w:t>
      </w:r>
      <w:r w:rsidR="005B674C" w:rsidRPr="005B674C">
        <w:t xml:space="preserve"> </w:t>
      </w:r>
      <w:r w:rsidRPr="005B674C">
        <w:t>Финстатинформ, 2002</w:t>
      </w:r>
      <w:r w:rsidR="005B674C" w:rsidRPr="005B674C">
        <w:t>. -</w:t>
      </w:r>
      <w:r w:rsidR="005B674C">
        <w:t xml:space="preserve"> </w:t>
      </w:r>
      <w:r w:rsidRPr="005B674C">
        <w:t>976 С</w:t>
      </w:r>
      <w:r w:rsidR="005B674C" w:rsidRPr="005B674C">
        <w:t>.</w:t>
      </w:r>
    </w:p>
    <w:p w:rsidR="005B674C" w:rsidRDefault="00954EAA" w:rsidP="00C410BC">
      <w:pPr>
        <w:pStyle w:val="af6"/>
      </w:pPr>
      <w:r w:rsidRPr="005B674C">
        <w:t>10</w:t>
      </w:r>
      <w:r w:rsidR="005B674C" w:rsidRPr="005B674C">
        <w:t xml:space="preserve">. </w:t>
      </w:r>
      <w:r w:rsidRPr="005B674C">
        <w:t>Савицкая Г</w:t>
      </w:r>
      <w:r w:rsidR="005B674C">
        <w:t xml:space="preserve">.В. </w:t>
      </w:r>
      <w:r w:rsidRPr="005B674C">
        <w:t>Экономический анализ</w:t>
      </w:r>
      <w:r w:rsidR="005B674C" w:rsidRPr="005B674C">
        <w:t xml:space="preserve">: </w:t>
      </w:r>
      <w:r w:rsidRPr="005B674C">
        <w:t>учеб</w:t>
      </w:r>
      <w:r w:rsidR="005B674C" w:rsidRPr="005B674C">
        <w:t xml:space="preserve">. </w:t>
      </w:r>
      <w:r w:rsidRPr="005B674C">
        <w:t>/ Г</w:t>
      </w:r>
      <w:r w:rsidR="005B674C">
        <w:t xml:space="preserve">.В. </w:t>
      </w:r>
      <w:r w:rsidRPr="005B674C">
        <w:t>Савицкая</w:t>
      </w:r>
      <w:r w:rsidR="005B674C" w:rsidRPr="005B674C">
        <w:t>. -</w:t>
      </w:r>
      <w:r w:rsidR="005B674C">
        <w:t xml:space="preserve"> </w:t>
      </w:r>
      <w:r w:rsidRPr="005B674C">
        <w:t>12-е изд</w:t>
      </w:r>
      <w:r w:rsidR="005B674C">
        <w:t>.,</w:t>
      </w:r>
      <w:r w:rsidRPr="005B674C">
        <w:t xml:space="preserve"> </w:t>
      </w:r>
      <w:r w:rsidR="00602375" w:rsidRPr="005B674C">
        <w:t>исп</w:t>
      </w:r>
      <w:r w:rsidR="005B674C" w:rsidRPr="005B674C">
        <w:t xml:space="preserve">. </w:t>
      </w:r>
      <w:r w:rsidRPr="005B674C">
        <w:t>и доп</w:t>
      </w:r>
      <w:r w:rsidR="005B674C" w:rsidRPr="005B674C">
        <w:t xml:space="preserve">. </w:t>
      </w:r>
      <w:r w:rsidRPr="005B674C">
        <w:t>М</w:t>
      </w:r>
      <w:r w:rsidR="005B674C">
        <w:t>.:</w:t>
      </w:r>
      <w:r w:rsidR="005B674C" w:rsidRPr="005B674C">
        <w:t xml:space="preserve"> </w:t>
      </w:r>
      <w:r w:rsidRPr="005B674C">
        <w:t>Новое знание, 2006</w:t>
      </w:r>
      <w:r w:rsidR="005B674C" w:rsidRPr="005B674C">
        <w:t>. -</w:t>
      </w:r>
      <w:r w:rsidR="005B674C">
        <w:t xml:space="preserve"> </w:t>
      </w:r>
      <w:r w:rsidRPr="005B674C">
        <w:t>679 С</w:t>
      </w:r>
      <w:r w:rsidR="005B674C" w:rsidRPr="005B674C">
        <w:t>.</w:t>
      </w:r>
    </w:p>
    <w:p w:rsidR="005B674C" w:rsidRDefault="00EF0CC1" w:rsidP="00C410BC">
      <w:pPr>
        <w:pStyle w:val="af6"/>
      </w:pPr>
      <w:r w:rsidRPr="005B674C">
        <w:t>11</w:t>
      </w:r>
      <w:r w:rsidR="005B674C" w:rsidRPr="005B674C">
        <w:t xml:space="preserve">. </w:t>
      </w:r>
      <w:r w:rsidRPr="005B674C">
        <w:t>Чернова А</w:t>
      </w:r>
      <w:r w:rsidR="005B674C">
        <w:t xml:space="preserve">.В. </w:t>
      </w:r>
      <w:r w:rsidRPr="005B674C">
        <w:t>Статистика</w:t>
      </w:r>
      <w:r w:rsidR="005B674C" w:rsidRPr="005B674C">
        <w:t xml:space="preserve">. </w:t>
      </w:r>
      <w:r w:rsidRPr="005B674C">
        <w:t>Учебное пособие</w:t>
      </w:r>
      <w:r w:rsidR="005B674C" w:rsidRPr="005B674C">
        <w:t>. -</w:t>
      </w:r>
      <w:r w:rsidR="005B674C">
        <w:t xml:space="preserve"> </w:t>
      </w:r>
      <w:r w:rsidRPr="005B674C">
        <w:t>Орел, Орел ГТУ, 2001</w:t>
      </w:r>
      <w:r w:rsidR="005B674C" w:rsidRPr="005B674C">
        <w:t>. -</w:t>
      </w:r>
      <w:r w:rsidR="005B674C">
        <w:t xml:space="preserve"> </w:t>
      </w:r>
      <w:r w:rsidRPr="005B674C">
        <w:t>285 С</w:t>
      </w:r>
      <w:r w:rsidR="005B674C" w:rsidRPr="005B674C">
        <w:t>.</w:t>
      </w:r>
    </w:p>
    <w:p w:rsidR="005B674C" w:rsidRDefault="00EF0CC1" w:rsidP="00C410BC">
      <w:pPr>
        <w:pStyle w:val="af6"/>
      </w:pPr>
      <w:r w:rsidRPr="005B674C">
        <w:t>12</w:t>
      </w:r>
      <w:r w:rsidR="005B674C" w:rsidRPr="005B674C">
        <w:t xml:space="preserve">. </w:t>
      </w:r>
      <w:r w:rsidRPr="005B674C">
        <w:t>Статистический словарь / Гл</w:t>
      </w:r>
      <w:r w:rsidR="005B674C" w:rsidRPr="005B674C">
        <w:t xml:space="preserve">. </w:t>
      </w:r>
      <w:r w:rsidRPr="005B674C">
        <w:t>ред</w:t>
      </w:r>
      <w:r w:rsidR="005B674C" w:rsidRPr="005B674C">
        <w:t xml:space="preserve">. </w:t>
      </w:r>
      <w:r w:rsidRPr="005B674C">
        <w:t>М</w:t>
      </w:r>
      <w:r w:rsidR="005B674C">
        <w:t xml:space="preserve">.А. </w:t>
      </w:r>
      <w:r w:rsidRPr="005B674C">
        <w:t>Королев</w:t>
      </w:r>
      <w:r w:rsidR="005B674C" w:rsidRPr="005B674C">
        <w:t>. -</w:t>
      </w:r>
      <w:r w:rsidR="005B674C">
        <w:t xml:space="preserve"> </w:t>
      </w:r>
      <w:r w:rsidRPr="005B674C">
        <w:t>2</w:t>
      </w:r>
      <w:r w:rsidR="005B674C" w:rsidRPr="005B674C">
        <w:t xml:space="preserve"> - </w:t>
      </w:r>
      <w:r w:rsidRPr="005B674C">
        <w:t>е изд</w:t>
      </w:r>
      <w:r w:rsidR="005B674C">
        <w:t>.,</w:t>
      </w:r>
      <w:r w:rsidRPr="005B674C">
        <w:t xml:space="preserve"> перераб и доп</w:t>
      </w:r>
      <w:r w:rsidR="005B674C" w:rsidRPr="005B674C">
        <w:t>. -</w:t>
      </w:r>
      <w:r w:rsidR="005B674C">
        <w:t xml:space="preserve"> </w:t>
      </w:r>
      <w:r w:rsidRPr="005B674C">
        <w:t>М</w:t>
      </w:r>
      <w:r w:rsidR="005B674C">
        <w:t>.:</w:t>
      </w:r>
      <w:r w:rsidR="005B674C" w:rsidRPr="005B674C">
        <w:t xml:space="preserve"> </w:t>
      </w:r>
      <w:r w:rsidRPr="005B674C">
        <w:t>Финансы и статистика, 1999</w:t>
      </w:r>
      <w:r w:rsidR="005B674C" w:rsidRPr="005B674C">
        <w:t>.</w:t>
      </w:r>
    </w:p>
    <w:p w:rsidR="00C410BC" w:rsidRDefault="00C410BC" w:rsidP="00C410BC">
      <w:pPr>
        <w:pStyle w:val="2"/>
      </w:pPr>
      <w:r>
        <w:br w:type="page"/>
      </w:r>
      <w:bookmarkStart w:id="15" w:name="_Toc265400740"/>
      <w:r>
        <w:t>Приложения</w:t>
      </w:r>
      <w:bookmarkEnd w:id="15"/>
    </w:p>
    <w:p w:rsidR="00C410BC" w:rsidRDefault="00C410BC" w:rsidP="005B674C">
      <w:pPr>
        <w:ind w:firstLine="709"/>
        <w:rPr>
          <w:b/>
          <w:bCs/>
        </w:rPr>
      </w:pPr>
    </w:p>
    <w:p w:rsidR="00451913" w:rsidRPr="005B674C" w:rsidRDefault="00C410BC" w:rsidP="00C410BC">
      <w:pPr>
        <w:pStyle w:val="afa"/>
      </w:pPr>
      <w:r w:rsidRPr="005B674C">
        <w:t xml:space="preserve">Приложение </w:t>
      </w:r>
      <w:r w:rsidR="00451913" w:rsidRPr="005B674C">
        <w:t>А</w:t>
      </w:r>
    </w:p>
    <w:p w:rsidR="00C410BC" w:rsidRDefault="00C410BC" w:rsidP="005B674C">
      <w:pPr>
        <w:ind w:firstLine="709"/>
        <w:rPr>
          <w:b/>
          <w:bCs/>
        </w:rPr>
      </w:pPr>
    </w:p>
    <w:p w:rsidR="00451913" w:rsidRPr="005B674C" w:rsidRDefault="00451913" w:rsidP="005B674C">
      <w:pPr>
        <w:ind w:firstLine="709"/>
        <w:rPr>
          <w:b/>
          <w:bCs/>
        </w:rPr>
      </w:pPr>
      <w:r w:rsidRPr="005B674C">
        <w:rPr>
          <w:b/>
          <w:bCs/>
        </w:rPr>
        <w:t>Основные демографические показатели Курской области</w:t>
      </w:r>
      <w:r w:rsidR="005B674C" w:rsidRPr="005B674C">
        <w:rPr>
          <w:b/>
          <w:bCs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92"/>
        <w:gridCol w:w="1811"/>
        <w:gridCol w:w="1598"/>
        <w:gridCol w:w="1750"/>
      </w:tblGrid>
      <w:tr w:rsidR="00451913" w:rsidRPr="005B674C" w:rsidTr="009B3A5F">
        <w:trPr>
          <w:jc w:val="center"/>
        </w:trPr>
        <w:tc>
          <w:tcPr>
            <w:tcW w:w="3592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Наименование показателей</w:t>
            </w:r>
          </w:p>
        </w:tc>
        <w:tc>
          <w:tcPr>
            <w:tcW w:w="1811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2005</w:t>
            </w:r>
          </w:p>
        </w:tc>
        <w:tc>
          <w:tcPr>
            <w:tcW w:w="1598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2006</w:t>
            </w:r>
          </w:p>
        </w:tc>
        <w:tc>
          <w:tcPr>
            <w:tcW w:w="1750" w:type="dxa"/>
            <w:shd w:val="clear" w:color="auto" w:fill="auto"/>
          </w:tcPr>
          <w:p w:rsidR="00451913" w:rsidRPr="005B674C" w:rsidRDefault="00AF7AC4" w:rsidP="00C410BC">
            <w:pPr>
              <w:pStyle w:val="afb"/>
            </w:pPr>
            <w:r w:rsidRPr="005B674C">
              <w:t>2007</w:t>
            </w:r>
          </w:p>
        </w:tc>
      </w:tr>
      <w:tr w:rsidR="00451913" w:rsidRPr="005B674C" w:rsidTr="009B3A5F">
        <w:trPr>
          <w:jc w:val="center"/>
        </w:trPr>
        <w:tc>
          <w:tcPr>
            <w:tcW w:w="3592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Численность населения на конец года, тыс</w:t>
            </w:r>
            <w:r w:rsidR="005B674C" w:rsidRPr="005B674C">
              <w:t xml:space="preserve">. </w:t>
            </w:r>
            <w:r w:rsidRPr="005B674C">
              <w:t>чел</w:t>
            </w:r>
            <w:r w:rsidR="005B674C" w:rsidRPr="005B674C">
              <w:t xml:space="preserve">. </w:t>
            </w:r>
          </w:p>
        </w:tc>
        <w:tc>
          <w:tcPr>
            <w:tcW w:w="1811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1184</w:t>
            </w:r>
          </w:p>
        </w:tc>
        <w:tc>
          <w:tcPr>
            <w:tcW w:w="1598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1171</w:t>
            </w:r>
          </w:p>
        </w:tc>
        <w:tc>
          <w:tcPr>
            <w:tcW w:w="1750" w:type="dxa"/>
            <w:shd w:val="clear" w:color="auto" w:fill="auto"/>
          </w:tcPr>
          <w:p w:rsidR="00451913" w:rsidRPr="005B674C" w:rsidRDefault="00AF7AC4" w:rsidP="00C410BC">
            <w:pPr>
              <w:pStyle w:val="afb"/>
            </w:pPr>
            <w:r w:rsidRPr="005B674C">
              <w:t>1164</w:t>
            </w:r>
          </w:p>
        </w:tc>
      </w:tr>
      <w:tr w:rsidR="00451913" w:rsidRPr="005B674C" w:rsidTr="009B3A5F">
        <w:trPr>
          <w:jc w:val="center"/>
        </w:trPr>
        <w:tc>
          <w:tcPr>
            <w:tcW w:w="3592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Среднегодовая численность населения, тыс</w:t>
            </w:r>
            <w:r w:rsidR="005B674C" w:rsidRPr="005B674C">
              <w:t xml:space="preserve">. </w:t>
            </w:r>
            <w:r w:rsidRPr="005B674C">
              <w:t>чел</w:t>
            </w:r>
          </w:p>
        </w:tc>
        <w:tc>
          <w:tcPr>
            <w:tcW w:w="1811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1191,5</w:t>
            </w:r>
          </w:p>
        </w:tc>
        <w:tc>
          <w:tcPr>
            <w:tcW w:w="1598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1177,3</w:t>
            </w:r>
          </w:p>
        </w:tc>
        <w:tc>
          <w:tcPr>
            <w:tcW w:w="1750" w:type="dxa"/>
            <w:shd w:val="clear" w:color="auto" w:fill="auto"/>
          </w:tcPr>
          <w:p w:rsidR="00451913" w:rsidRPr="005B674C" w:rsidRDefault="00AF7AC4" w:rsidP="00C410BC">
            <w:pPr>
              <w:pStyle w:val="afb"/>
            </w:pPr>
            <w:r w:rsidRPr="005B674C">
              <w:t>11</w:t>
            </w:r>
          </w:p>
        </w:tc>
      </w:tr>
      <w:tr w:rsidR="00451913" w:rsidRPr="005B674C" w:rsidTr="009B3A5F">
        <w:trPr>
          <w:jc w:val="center"/>
        </w:trPr>
        <w:tc>
          <w:tcPr>
            <w:tcW w:w="3592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Удельный вес городского населения в общей численности на конец года, в</w:t>
            </w:r>
            <w:r w:rsidR="005B674C" w:rsidRPr="005B674C">
              <w:t>%</w:t>
            </w:r>
          </w:p>
        </w:tc>
        <w:tc>
          <w:tcPr>
            <w:tcW w:w="1811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62,6</w:t>
            </w:r>
          </w:p>
        </w:tc>
        <w:tc>
          <w:tcPr>
            <w:tcW w:w="1598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63,1</w:t>
            </w:r>
          </w:p>
        </w:tc>
        <w:tc>
          <w:tcPr>
            <w:tcW w:w="1750" w:type="dxa"/>
            <w:shd w:val="clear" w:color="auto" w:fill="auto"/>
          </w:tcPr>
          <w:p w:rsidR="00451913" w:rsidRPr="005B674C" w:rsidRDefault="00AF7AC4" w:rsidP="00C410BC">
            <w:pPr>
              <w:pStyle w:val="afb"/>
            </w:pPr>
            <w:r w:rsidRPr="005B674C">
              <w:t>62,8</w:t>
            </w:r>
          </w:p>
        </w:tc>
      </w:tr>
      <w:tr w:rsidR="00451913" w:rsidRPr="005B674C" w:rsidTr="009B3A5F">
        <w:trPr>
          <w:jc w:val="center"/>
        </w:trPr>
        <w:tc>
          <w:tcPr>
            <w:tcW w:w="3592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Удельный вес сельского населения в общей численности на конец года, в</w:t>
            </w:r>
            <w:r w:rsidR="005B674C" w:rsidRPr="005B674C">
              <w:t>%</w:t>
            </w:r>
          </w:p>
        </w:tc>
        <w:tc>
          <w:tcPr>
            <w:tcW w:w="1811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37,4</w:t>
            </w:r>
          </w:p>
        </w:tc>
        <w:tc>
          <w:tcPr>
            <w:tcW w:w="1598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36,</w:t>
            </w:r>
            <w:r w:rsidR="005B674C">
              <w:t xml:space="preserve"> (</w:t>
            </w:r>
          </w:p>
        </w:tc>
        <w:tc>
          <w:tcPr>
            <w:tcW w:w="1750" w:type="dxa"/>
            <w:shd w:val="clear" w:color="auto" w:fill="auto"/>
          </w:tcPr>
          <w:p w:rsidR="00451913" w:rsidRPr="005B674C" w:rsidRDefault="00AF7AC4" w:rsidP="00C410BC">
            <w:pPr>
              <w:pStyle w:val="afb"/>
            </w:pPr>
            <w:r w:rsidRPr="005B674C">
              <w:t>37,2</w:t>
            </w:r>
          </w:p>
        </w:tc>
      </w:tr>
      <w:tr w:rsidR="00451913" w:rsidRPr="005B674C" w:rsidTr="009B3A5F">
        <w:trPr>
          <w:jc w:val="center"/>
        </w:trPr>
        <w:tc>
          <w:tcPr>
            <w:tcW w:w="3592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Соотношение мужчин и женщин на конец года, на 1000 мужчин приходится женщин</w:t>
            </w:r>
          </w:p>
        </w:tc>
        <w:tc>
          <w:tcPr>
            <w:tcW w:w="1811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1201</w:t>
            </w:r>
          </w:p>
        </w:tc>
        <w:tc>
          <w:tcPr>
            <w:tcW w:w="1598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1204</w:t>
            </w:r>
          </w:p>
        </w:tc>
        <w:tc>
          <w:tcPr>
            <w:tcW w:w="1750" w:type="dxa"/>
            <w:shd w:val="clear" w:color="auto" w:fill="auto"/>
          </w:tcPr>
          <w:p w:rsidR="00451913" w:rsidRPr="005B674C" w:rsidRDefault="00AF7AC4" w:rsidP="00C410BC">
            <w:pPr>
              <w:pStyle w:val="afb"/>
            </w:pPr>
            <w:r w:rsidRPr="005B674C">
              <w:t>1209</w:t>
            </w:r>
          </w:p>
        </w:tc>
      </w:tr>
      <w:tr w:rsidR="00451913" w:rsidRPr="005B674C" w:rsidTr="009B3A5F">
        <w:trPr>
          <w:jc w:val="center"/>
        </w:trPr>
        <w:tc>
          <w:tcPr>
            <w:tcW w:w="3592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Число родившихся, тыс</w:t>
            </w:r>
            <w:r w:rsidR="005B674C" w:rsidRPr="005B674C">
              <w:t xml:space="preserve">. </w:t>
            </w:r>
            <w:r w:rsidRPr="005B674C">
              <w:t>чел</w:t>
            </w:r>
          </w:p>
        </w:tc>
        <w:tc>
          <w:tcPr>
            <w:tcW w:w="1811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10,247</w:t>
            </w:r>
          </w:p>
        </w:tc>
        <w:tc>
          <w:tcPr>
            <w:tcW w:w="1598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10,596</w:t>
            </w:r>
          </w:p>
        </w:tc>
        <w:tc>
          <w:tcPr>
            <w:tcW w:w="1750" w:type="dxa"/>
            <w:shd w:val="clear" w:color="auto" w:fill="auto"/>
          </w:tcPr>
          <w:p w:rsidR="00451913" w:rsidRPr="005B674C" w:rsidRDefault="00AF7AC4" w:rsidP="00C410BC">
            <w:pPr>
              <w:pStyle w:val="afb"/>
            </w:pPr>
            <w:r w:rsidRPr="005B674C">
              <w:t>10,626</w:t>
            </w:r>
          </w:p>
        </w:tc>
      </w:tr>
      <w:tr w:rsidR="00451913" w:rsidRPr="005B674C" w:rsidTr="009B3A5F">
        <w:trPr>
          <w:jc w:val="center"/>
        </w:trPr>
        <w:tc>
          <w:tcPr>
            <w:tcW w:w="3592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Число умерших, тыс</w:t>
            </w:r>
            <w:r w:rsidR="005B674C" w:rsidRPr="005B674C">
              <w:t xml:space="preserve">. </w:t>
            </w:r>
            <w:r w:rsidRPr="005B674C">
              <w:t>чел</w:t>
            </w:r>
          </w:p>
        </w:tc>
        <w:tc>
          <w:tcPr>
            <w:tcW w:w="1811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12,473</w:t>
            </w:r>
          </w:p>
        </w:tc>
        <w:tc>
          <w:tcPr>
            <w:tcW w:w="1598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22,487</w:t>
            </w:r>
          </w:p>
        </w:tc>
        <w:tc>
          <w:tcPr>
            <w:tcW w:w="1750" w:type="dxa"/>
            <w:shd w:val="clear" w:color="auto" w:fill="auto"/>
          </w:tcPr>
          <w:p w:rsidR="00451913" w:rsidRPr="005B674C" w:rsidRDefault="00AF7AC4" w:rsidP="00C410BC">
            <w:pPr>
              <w:pStyle w:val="afb"/>
            </w:pPr>
            <w:r w:rsidRPr="005B674C">
              <w:t>22,650</w:t>
            </w:r>
          </w:p>
        </w:tc>
      </w:tr>
      <w:tr w:rsidR="00451913" w:rsidRPr="005B674C" w:rsidTr="009B3A5F">
        <w:trPr>
          <w:jc w:val="center"/>
        </w:trPr>
        <w:tc>
          <w:tcPr>
            <w:tcW w:w="3592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Ожидаемая продолжительность жизни при рождении,</w:t>
            </w:r>
            <w:r w:rsidR="00AF7AC4" w:rsidRPr="005B674C">
              <w:t xml:space="preserve"> </w:t>
            </w:r>
            <w:r w:rsidRPr="005B674C">
              <w:t>число лет</w:t>
            </w:r>
          </w:p>
          <w:p w:rsidR="00451913" w:rsidRPr="005B674C" w:rsidRDefault="00451913" w:rsidP="00C410BC">
            <w:pPr>
              <w:pStyle w:val="afb"/>
            </w:pPr>
            <w:r w:rsidRPr="005B674C">
              <w:t>Мужчины</w:t>
            </w:r>
          </w:p>
          <w:p w:rsidR="00451913" w:rsidRPr="005B674C" w:rsidRDefault="00451913" w:rsidP="00C410BC">
            <w:pPr>
              <w:pStyle w:val="afb"/>
            </w:pPr>
            <w:r w:rsidRPr="005B674C">
              <w:t>Женщины</w:t>
            </w:r>
          </w:p>
        </w:tc>
        <w:tc>
          <w:tcPr>
            <w:tcW w:w="1811" w:type="dxa"/>
            <w:shd w:val="clear" w:color="auto" w:fill="auto"/>
          </w:tcPr>
          <w:p w:rsidR="005B674C" w:rsidRPr="005B674C" w:rsidRDefault="005B674C" w:rsidP="00C410BC">
            <w:pPr>
              <w:pStyle w:val="afb"/>
            </w:pPr>
          </w:p>
          <w:p w:rsidR="00451913" w:rsidRPr="005B674C" w:rsidRDefault="00451913" w:rsidP="00C410BC">
            <w:pPr>
              <w:pStyle w:val="afb"/>
            </w:pPr>
            <w:r w:rsidRPr="005B674C">
              <w:t>58,87</w:t>
            </w:r>
          </w:p>
          <w:p w:rsidR="00451913" w:rsidRPr="005B674C" w:rsidRDefault="00451913" w:rsidP="00C410BC">
            <w:pPr>
              <w:pStyle w:val="afb"/>
            </w:pPr>
            <w:r w:rsidRPr="005B674C">
              <w:t>72,61</w:t>
            </w:r>
          </w:p>
        </w:tc>
        <w:tc>
          <w:tcPr>
            <w:tcW w:w="1598" w:type="dxa"/>
            <w:shd w:val="clear" w:color="auto" w:fill="auto"/>
          </w:tcPr>
          <w:p w:rsidR="005B674C" w:rsidRPr="005B674C" w:rsidRDefault="005B674C" w:rsidP="00C410BC">
            <w:pPr>
              <w:pStyle w:val="afb"/>
            </w:pPr>
          </w:p>
          <w:p w:rsidR="00451913" w:rsidRPr="005B674C" w:rsidRDefault="00451913" w:rsidP="00C410BC">
            <w:pPr>
              <w:pStyle w:val="afb"/>
            </w:pPr>
            <w:r w:rsidRPr="005B674C">
              <w:t>57,98</w:t>
            </w:r>
          </w:p>
          <w:p w:rsidR="00AF7AC4" w:rsidRPr="005B674C" w:rsidRDefault="00AF7AC4" w:rsidP="00C410BC">
            <w:pPr>
              <w:pStyle w:val="afb"/>
            </w:pPr>
            <w:r w:rsidRPr="005B674C">
              <w:t>73,09</w:t>
            </w:r>
          </w:p>
        </w:tc>
        <w:tc>
          <w:tcPr>
            <w:tcW w:w="1750" w:type="dxa"/>
            <w:shd w:val="clear" w:color="auto" w:fill="auto"/>
          </w:tcPr>
          <w:p w:rsidR="005B674C" w:rsidRPr="005B674C" w:rsidRDefault="005B674C" w:rsidP="00C410BC">
            <w:pPr>
              <w:pStyle w:val="afb"/>
            </w:pPr>
          </w:p>
          <w:p w:rsidR="00AF7AC4" w:rsidRPr="005B674C" w:rsidRDefault="00AF7AC4" w:rsidP="00C410BC">
            <w:pPr>
              <w:pStyle w:val="afb"/>
            </w:pPr>
            <w:r w:rsidRPr="005B674C">
              <w:t>59,54</w:t>
            </w:r>
          </w:p>
          <w:p w:rsidR="00AF7AC4" w:rsidRPr="005B674C" w:rsidRDefault="00AF7AC4" w:rsidP="00C410BC">
            <w:pPr>
              <w:pStyle w:val="afb"/>
            </w:pPr>
            <w:r w:rsidRPr="005B674C">
              <w:t>73,21</w:t>
            </w:r>
          </w:p>
        </w:tc>
      </w:tr>
      <w:tr w:rsidR="00451913" w:rsidRPr="005B674C" w:rsidTr="009B3A5F">
        <w:trPr>
          <w:jc w:val="center"/>
        </w:trPr>
        <w:tc>
          <w:tcPr>
            <w:tcW w:w="3592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Число браков, шт</w:t>
            </w:r>
            <w:r w:rsidR="005B674C" w:rsidRPr="005B674C">
              <w:t xml:space="preserve">. </w:t>
            </w:r>
          </w:p>
        </w:tc>
        <w:tc>
          <w:tcPr>
            <w:tcW w:w="1811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8936</w:t>
            </w:r>
          </w:p>
        </w:tc>
        <w:tc>
          <w:tcPr>
            <w:tcW w:w="1598" w:type="dxa"/>
            <w:shd w:val="clear" w:color="auto" w:fill="auto"/>
          </w:tcPr>
          <w:p w:rsidR="00451913" w:rsidRPr="005B674C" w:rsidRDefault="00AF7AC4" w:rsidP="00C410BC">
            <w:pPr>
              <w:pStyle w:val="afb"/>
            </w:pPr>
            <w:r w:rsidRPr="005B674C">
              <w:t>90,65</w:t>
            </w:r>
          </w:p>
        </w:tc>
        <w:tc>
          <w:tcPr>
            <w:tcW w:w="1750" w:type="dxa"/>
            <w:shd w:val="clear" w:color="auto" w:fill="auto"/>
          </w:tcPr>
          <w:p w:rsidR="00451913" w:rsidRPr="005B674C" w:rsidRDefault="00AF7AC4" w:rsidP="00C410BC">
            <w:pPr>
              <w:pStyle w:val="afb"/>
            </w:pPr>
            <w:r w:rsidRPr="005B674C">
              <w:t>92,05</w:t>
            </w:r>
          </w:p>
        </w:tc>
      </w:tr>
      <w:tr w:rsidR="00451913" w:rsidRPr="005B674C" w:rsidTr="009B3A5F">
        <w:trPr>
          <w:jc w:val="center"/>
        </w:trPr>
        <w:tc>
          <w:tcPr>
            <w:tcW w:w="3592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Число разводов, шт</w:t>
            </w:r>
            <w:r w:rsidR="005B674C" w:rsidRPr="005B674C">
              <w:t xml:space="preserve">. </w:t>
            </w:r>
          </w:p>
        </w:tc>
        <w:tc>
          <w:tcPr>
            <w:tcW w:w="1811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59481</w:t>
            </w:r>
          </w:p>
        </w:tc>
        <w:tc>
          <w:tcPr>
            <w:tcW w:w="1598" w:type="dxa"/>
            <w:shd w:val="clear" w:color="auto" w:fill="auto"/>
          </w:tcPr>
          <w:p w:rsidR="00451913" w:rsidRPr="005B674C" w:rsidRDefault="00AF7AC4" w:rsidP="00C410BC">
            <w:pPr>
              <w:pStyle w:val="afb"/>
            </w:pPr>
            <w:r w:rsidRPr="005B674C">
              <w:t>52,98</w:t>
            </w:r>
          </w:p>
        </w:tc>
        <w:tc>
          <w:tcPr>
            <w:tcW w:w="1750" w:type="dxa"/>
            <w:shd w:val="clear" w:color="auto" w:fill="auto"/>
          </w:tcPr>
          <w:p w:rsidR="00451913" w:rsidRPr="005B674C" w:rsidRDefault="00AF7AC4" w:rsidP="00C410BC">
            <w:pPr>
              <w:pStyle w:val="afb"/>
            </w:pPr>
            <w:r w:rsidRPr="005B674C">
              <w:t>5152</w:t>
            </w:r>
          </w:p>
        </w:tc>
      </w:tr>
      <w:tr w:rsidR="00451913" w:rsidRPr="005B674C" w:rsidTr="009B3A5F">
        <w:trPr>
          <w:jc w:val="center"/>
        </w:trPr>
        <w:tc>
          <w:tcPr>
            <w:tcW w:w="3592" w:type="dxa"/>
            <w:shd w:val="clear" w:color="auto" w:fill="auto"/>
          </w:tcPr>
          <w:p w:rsidR="00451913" w:rsidRPr="005B674C" w:rsidRDefault="00AF7AC4" w:rsidP="00C410BC">
            <w:pPr>
              <w:pStyle w:val="afb"/>
            </w:pPr>
            <w:r w:rsidRPr="005B674C">
              <w:t xml:space="preserve">Численность эмигрантов, </w:t>
            </w:r>
            <w:r w:rsidR="00451913" w:rsidRPr="005B674C">
              <w:t>тыс</w:t>
            </w:r>
            <w:r w:rsidR="005B674C" w:rsidRPr="005B674C">
              <w:t xml:space="preserve">. </w:t>
            </w:r>
            <w:r w:rsidR="00451913" w:rsidRPr="005B674C">
              <w:t>чел</w:t>
            </w:r>
          </w:p>
        </w:tc>
        <w:tc>
          <w:tcPr>
            <w:tcW w:w="1811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14,2</w:t>
            </w:r>
          </w:p>
        </w:tc>
        <w:tc>
          <w:tcPr>
            <w:tcW w:w="1598" w:type="dxa"/>
            <w:shd w:val="clear" w:color="auto" w:fill="auto"/>
          </w:tcPr>
          <w:p w:rsidR="00451913" w:rsidRPr="005B674C" w:rsidRDefault="00AF7AC4" w:rsidP="00C410BC">
            <w:pPr>
              <w:pStyle w:val="afb"/>
            </w:pPr>
            <w:r w:rsidRPr="005B674C">
              <w:t>14,5</w:t>
            </w:r>
          </w:p>
        </w:tc>
        <w:tc>
          <w:tcPr>
            <w:tcW w:w="1750" w:type="dxa"/>
            <w:shd w:val="clear" w:color="auto" w:fill="auto"/>
          </w:tcPr>
          <w:p w:rsidR="00451913" w:rsidRPr="005B674C" w:rsidRDefault="00AF7AC4" w:rsidP="00C410BC">
            <w:pPr>
              <w:pStyle w:val="afb"/>
            </w:pPr>
            <w:r w:rsidRPr="005B674C">
              <w:t>13,6</w:t>
            </w:r>
          </w:p>
        </w:tc>
      </w:tr>
      <w:tr w:rsidR="00451913" w:rsidRPr="005B674C" w:rsidTr="009B3A5F">
        <w:trPr>
          <w:jc w:val="center"/>
        </w:trPr>
        <w:tc>
          <w:tcPr>
            <w:tcW w:w="3592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Численность иммигрантов, тыс</w:t>
            </w:r>
            <w:r w:rsidR="005B674C" w:rsidRPr="005B674C">
              <w:t xml:space="preserve">. </w:t>
            </w:r>
            <w:r w:rsidRPr="005B674C">
              <w:t>чел</w:t>
            </w:r>
          </w:p>
        </w:tc>
        <w:tc>
          <w:tcPr>
            <w:tcW w:w="1811" w:type="dxa"/>
            <w:shd w:val="clear" w:color="auto" w:fill="auto"/>
          </w:tcPr>
          <w:p w:rsidR="00451913" w:rsidRPr="005B674C" w:rsidRDefault="00451913" w:rsidP="00C410BC">
            <w:pPr>
              <w:pStyle w:val="afb"/>
            </w:pPr>
            <w:r w:rsidRPr="005B674C">
              <w:t>12,2</w:t>
            </w:r>
          </w:p>
        </w:tc>
        <w:tc>
          <w:tcPr>
            <w:tcW w:w="1598" w:type="dxa"/>
            <w:shd w:val="clear" w:color="auto" w:fill="auto"/>
          </w:tcPr>
          <w:p w:rsidR="00451913" w:rsidRPr="005B674C" w:rsidRDefault="00AF7AC4" w:rsidP="00C410BC">
            <w:pPr>
              <w:pStyle w:val="afb"/>
            </w:pPr>
            <w:r w:rsidRPr="005B674C">
              <w:t>13,3</w:t>
            </w:r>
          </w:p>
        </w:tc>
        <w:tc>
          <w:tcPr>
            <w:tcW w:w="1750" w:type="dxa"/>
            <w:shd w:val="clear" w:color="auto" w:fill="auto"/>
          </w:tcPr>
          <w:p w:rsidR="00451913" w:rsidRPr="005B674C" w:rsidRDefault="00AF7AC4" w:rsidP="00C410BC">
            <w:pPr>
              <w:pStyle w:val="afb"/>
            </w:pPr>
            <w:r w:rsidRPr="005B674C">
              <w:t>15,1</w:t>
            </w:r>
          </w:p>
        </w:tc>
      </w:tr>
    </w:tbl>
    <w:p w:rsidR="00C410BC" w:rsidRDefault="00C410BC" w:rsidP="005B674C">
      <w:pPr>
        <w:ind w:firstLine="709"/>
        <w:rPr>
          <w:b/>
          <w:bCs/>
        </w:rPr>
      </w:pPr>
    </w:p>
    <w:p w:rsidR="00C410BC" w:rsidRDefault="00C410BC" w:rsidP="00C410BC">
      <w:pPr>
        <w:pStyle w:val="afa"/>
      </w:pPr>
      <w:r>
        <w:br w:type="page"/>
      </w:r>
      <w:r w:rsidRPr="005B674C">
        <w:t xml:space="preserve">Приложение </w:t>
      </w:r>
      <w:r w:rsidR="00D06CFA" w:rsidRPr="005B674C">
        <w:t>Б</w:t>
      </w:r>
    </w:p>
    <w:p w:rsidR="00C410BC" w:rsidRDefault="00C410BC" w:rsidP="005B674C">
      <w:pPr>
        <w:ind w:firstLine="709"/>
        <w:rPr>
          <w:b/>
          <w:bCs/>
        </w:rPr>
      </w:pPr>
    </w:p>
    <w:p w:rsidR="005B674C" w:rsidRDefault="00D06CFA" w:rsidP="005B674C">
      <w:pPr>
        <w:ind w:firstLine="709"/>
        <w:rPr>
          <w:b/>
          <w:bCs/>
        </w:rPr>
      </w:pPr>
      <w:r w:rsidRPr="005B674C">
        <w:rPr>
          <w:b/>
          <w:bCs/>
        </w:rPr>
        <w:t>Половозрастная структура населения</w:t>
      </w:r>
    </w:p>
    <w:tbl>
      <w:tblPr>
        <w:tblW w:w="88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5"/>
        <w:gridCol w:w="1323"/>
        <w:gridCol w:w="1325"/>
        <w:gridCol w:w="1323"/>
        <w:gridCol w:w="1316"/>
        <w:gridCol w:w="1323"/>
        <w:gridCol w:w="1326"/>
      </w:tblGrid>
      <w:tr w:rsidR="00D06CFA" w:rsidRPr="005B674C" w:rsidTr="009B3A5F">
        <w:trPr>
          <w:jc w:val="center"/>
        </w:trPr>
        <w:tc>
          <w:tcPr>
            <w:tcW w:w="865" w:type="dxa"/>
            <w:shd w:val="clear" w:color="auto" w:fill="auto"/>
          </w:tcPr>
          <w:p w:rsidR="00090FBD" w:rsidRDefault="00D06CFA" w:rsidP="00C410BC">
            <w:pPr>
              <w:pStyle w:val="afb"/>
            </w:pPr>
            <w:r w:rsidRPr="005B674C">
              <w:t xml:space="preserve">Число </w:t>
            </w:r>
          </w:p>
          <w:p w:rsidR="00D06CFA" w:rsidRPr="005B674C" w:rsidRDefault="00D06CFA" w:rsidP="00C410BC">
            <w:pPr>
              <w:pStyle w:val="afb"/>
            </w:pPr>
            <w:r w:rsidRPr="005B674C">
              <w:t>лет</w:t>
            </w:r>
          </w:p>
        </w:tc>
        <w:tc>
          <w:tcPr>
            <w:tcW w:w="2648" w:type="dxa"/>
            <w:gridSpan w:val="2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2005</w:t>
            </w:r>
          </w:p>
        </w:tc>
        <w:tc>
          <w:tcPr>
            <w:tcW w:w="2639" w:type="dxa"/>
            <w:gridSpan w:val="2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2006</w:t>
            </w:r>
          </w:p>
        </w:tc>
        <w:tc>
          <w:tcPr>
            <w:tcW w:w="2649" w:type="dxa"/>
            <w:gridSpan w:val="2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2007</w:t>
            </w:r>
          </w:p>
        </w:tc>
      </w:tr>
      <w:tr w:rsidR="00D06CFA" w:rsidRPr="005B674C" w:rsidTr="009B3A5F">
        <w:trPr>
          <w:jc w:val="center"/>
        </w:trPr>
        <w:tc>
          <w:tcPr>
            <w:tcW w:w="86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Мужчины, тыс</w:t>
            </w:r>
            <w:r w:rsidR="005B674C" w:rsidRPr="005B674C">
              <w:t xml:space="preserve">. </w:t>
            </w:r>
            <w:r w:rsidRPr="005B674C">
              <w:t>чел</w:t>
            </w:r>
          </w:p>
        </w:tc>
        <w:tc>
          <w:tcPr>
            <w:tcW w:w="132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Женщины, тыс</w:t>
            </w:r>
            <w:r w:rsidR="005B674C" w:rsidRPr="005B674C">
              <w:t xml:space="preserve">. </w:t>
            </w:r>
            <w:r w:rsidRPr="005B674C">
              <w:t>чел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Мужчины, тыс</w:t>
            </w:r>
            <w:r w:rsidR="005B674C" w:rsidRPr="005B674C">
              <w:t xml:space="preserve">. </w:t>
            </w:r>
            <w:r w:rsidRPr="005B674C">
              <w:t>чел</w:t>
            </w:r>
          </w:p>
        </w:tc>
        <w:tc>
          <w:tcPr>
            <w:tcW w:w="131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Женщины тыс</w:t>
            </w:r>
            <w:r w:rsidR="005B674C" w:rsidRPr="005B674C">
              <w:t xml:space="preserve">. </w:t>
            </w:r>
            <w:r w:rsidRPr="005B674C">
              <w:t>чел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Мужчины, тыс</w:t>
            </w:r>
            <w:r w:rsidR="005B674C" w:rsidRPr="005B674C">
              <w:t xml:space="preserve">. </w:t>
            </w:r>
            <w:r w:rsidRPr="005B674C">
              <w:t>чел</w:t>
            </w:r>
          </w:p>
        </w:tc>
        <w:tc>
          <w:tcPr>
            <w:tcW w:w="132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Женщины, тыс</w:t>
            </w:r>
            <w:r w:rsidR="005B674C" w:rsidRPr="005B674C">
              <w:t xml:space="preserve">. </w:t>
            </w:r>
            <w:r w:rsidRPr="005B674C">
              <w:t xml:space="preserve">чел </w:t>
            </w:r>
          </w:p>
        </w:tc>
      </w:tr>
      <w:tr w:rsidR="00D06CFA" w:rsidRPr="005B674C" w:rsidTr="009B3A5F">
        <w:trPr>
          <w:jc w:val="center"/>
        </w:trPr>
        <w:tc>
          <w:tcPr>
            <w:tcW w:w="86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0-4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24,465</w:t>
            </w:r>
          </w:p>
        </w:tc>
        <w:tc>
          <w:tcPr>
            <w:tcW w:w="132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24,103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24,450</w:t>
            </w:r>
          </w:p>
        </w:tc>
        <w:tc>
          <w:tcPr>
            <w:tcW w:w="131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23,865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24,050</w:t>
            </w:r>
          </w:p>
        </w:tc>
        <w:tc>
          <w:tcPr>
            <w:tcW w:w="132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23,765</w:t>
            </w:r>
          </w:p>
        </w:tc>
      </w:tr>
      <w:tr w:rsidR="00D06CFA" w:rsidRPr="005B674C" w:rsidTr="009B3A5F">
        <w:trPr>
          <w:jc w:val="center"/>
        </w:trPr>
        <w:tc>
          <w:tcPr>
            <w:tcW w:w="86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5-9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29,1</w:t>
            </w:r>
          </w:p>
        </w:tc>
        <w:tc>
          <w:tcPr>
            <w:tcW w:w="132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27,577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28,550</w:t>
            </w:r>
          </w:p>
        </w:tc>
        <w:tc>
          <w:tcPr>
            <w:tcW w:w="131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27,3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28,450</w:t>
            </w:r>
          </w:p>
        </w:tc>
        <w:tc>
          <w:tcPr>
            <w:tcW w:w="132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27,0</w:t>
            </w:r>
          </w:p>
        </w:tc>
      </w:tr>
      <w:tr w:rsidR="00D06CFA" w:rsidRPr="005B674C" w:rsidTr="009B3A5F">
        <w:trPr>
          <w:jc w:val="center"/>
        </w:trPr>
        <w:tc>
          <w:tcPr>
            <w:tcW w:w="86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10-14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43,182</w:t>
            </w:r>
          </w:p>
        </w:tc>
        <w:tc>
          <w:tcPr>
            <w:tcW w:w="132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41,116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42365</w:t>
            </w:r>
          </w:p>
        </w:tc>
        <w:tc>
          <w:tcPr>
            <w:tcW w:w="131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41,050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42,265</w:t>
            </w:r>
          </w:p>
        </w:tc>
        <w:tc>
          <w:tcPr>
            <w:tcW w:w="132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41,0</w:t>
            </w:r>
          </w:p>
        </w:tc>
      </w:tr>
      <w:tr w:rsidR="00D06CFA" w:rsidRPr="005B674C" w:rsidTr="009B3A5F">
        <w:trPr>
          <w:jc w:val="center"/>
        </w:trPr>
        <w:tc>
          <w:tcPr>
            <w:tcW w:w="86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15-19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47,988</w:t>
            </w:r>
          </w:p>
        </w:tc>
        <w:tc>
          <w:tcPr>
            <w:tcW w:w="132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48,8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47,450</w:t>
            </w:r>
          </w:p>
        </w:tc>
        <w:tc>
          <w:tcPr>
            <w:tcW w:w="131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48,343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47,100</w:t>
            </w:r>
          </w:p>
        </w:tc>
        <w:tc>
          <w:tcPr>
            <w:tcW w:w="132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38,0</w:t>
            </w:r>
          </w:p>
        </w:tc>
      </w:tr>
      <w:tr w:rsidR="00D06CFA" w:rsidRPr="005B674C" w:rsidTr="009B3A5F">
        <w:trPr>
          <w:jc w:val="center"/>
        </w:trPr>
        <w:tc>
          <w:tcPr>
            <w:tcW w:w="86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20-24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40,170</w:t>
            </w:r>
          </w:p>
        </w:tc>
        <w:tc>
          <w:tcPr>
            <w:tcW w:w="132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41,481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40,158</w:t>
            </w:r>
          </w:p>
        </w:tc>
        <w:tc>
          <w:tcPr>
            <w:tcW w:w="131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40,450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40,058</w:t>
            </w:r>
          </w:p>
        </w:tc>
        <w:tc>
          <w:tcPr>
            <w:tcW w:w="132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40,050</w:t>
            </w:r>
          </w:p>
        </w:tc>
      </w:tr>
      <w:tr w:rsidR="00D06CFA" w:rsidRPr="005B674C" w:rsidTr="009B3A5F">
        <w:trPr>
          <w:jc w:val="center"/>
        </w:trPr>
        <w:tc>
          <w:tcPr>
            <w:tcW w:w="86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25-29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39,987</w:t>
            </w:r>
          </w:p>
        </w:tc>
        <w:tc>
          <w:tcPr>
            <w:tcW w:w="132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41,407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39,687</w:t>
            </w:r>
          </w:p>
        </w:tc>
        <w:tc>
          <w:tcPr>
            <w:tcW w:w="131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41,321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39,437</w:t>
            </w:r>
          </w:p>
        </w:tc>
        <w:tc>
          <w:tcPr>
            <w:tcW w:w="132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40,221</w:t>
            </w:r>
          </w:p>
        </w:tc>
      </w:tr>
      <w:tr w:rsidR="00D06CFA" w:rsidRPr="005B674C" w:rsidTr="009B3A5F">
        <w:trPr>
          <w:jc w:val="center"/>
        </w:trPr>
        <w:tc>
          <w:tcPr>
            <w:tcW w:w="86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30-34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37,329</w:t>
            </w:r>
          </w:p>
        </w:tc>
        <w:tc>
          <w:tcPr>
            <w:tcW w:w="132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39,305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37,015</w:t>
            </w:r>
          </w:p>
        </w:tc>
        <w:tc>
          <w:tcPr>
            <w:tcW w:w="131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39,156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36,215</w:t>
            </w:r>
          </w:p>
        </w:tc>
        <w:tc>
          <w:tcPr>
            <w:tcW w:w="132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39,056</w:t>
            </w:r>
          </w:p>
        </w:tc>
      </w:tr>
      <w:tr w:rsidR="00D06CFA" w:rsidRPr="005B674C" w:rsidTr="009B3A5F">
        <w:trPr>
          <w:jc w:val="center"/>
        </w:trPr>
        <w:tc>
          <w:tcPr>
            <w:tcW w:w="86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35-39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40,259</w:t>
            </w:r>
          </w:p>
        </w:tc>
        <w:tc>
          <w:tcPr>
            <w:tcW w:w="132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42,482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40,550</w:t>
            </w:r>
          </w:p>
        </w:tc>
        <w:tc>
          <w:tcPr>
            <w:tcW w:w="131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42,306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40,150</w:t>
            </w:r>
          </w:p>
        </w:tc>
        <w:tc>
          <w:tcPr>
            <w:tcW w:w="132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42,006</w:t>
            </w:r>
          </w:p>
        </w:tc>
      </w:tr>
      <w:tr w:rsidR="00D06CFA" w:rsidRPr="005B674C" w:rsidTr="009B3A5F">
        <w:trPr>
          <w:jc w:val="center"/>
        </w:trPr>
        <w:tc>
          <w:tcPr>
            <w:tcW w:w="86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40-44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51,865</w:t>
            </w:r>
          </w:p>
        </w:tc>
        <w:tc>
          <w:tcPr>
            <w:tcW w:w="132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52,558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50,465</w:t>
            </w:r>
          </w:p>
        </w:tc>
        <w:tc>
          <w:tcPr>
            <w:tcW w:w="131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51,326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49,815</w:t>
            </w:r>
          </w:p>
        </w:tc>
        <w:tc>
          <w:tcPr>
            <w:tcW w:w="132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50,268</w:t>
            </w:r>
          </w:p>
        </w:tc>
      </w:tr>
      <w:tr w:rsidR="00D06CFA" w:rsidRPr="005B674C" w:rsidTr="009B3A5F">
        <w:trPr>
          <w:jc w:val="center"/>
        </w:trPr>
        <w:tc>
          <w:tcPr>
            <w:tcW w:w="86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45-49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45,753</w:t>
            </w:r>
          </w:p>
        </w:tc>
        <w:tc>
          <w:tcPr>
            <w:tcW w:w="132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51,074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46,153</w:t>
            </w:r>
          </w:p>
        </w:tc>
        <w:tc>
          <w:tcPr>
            <w:tcW w:w="131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51,380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44,253</w:t>
            </w:r>
          </w:p>
        </w:tc>
        <w:tc>
          <w:tcPr>
            <w:tcW w:w="132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50,080</w:t>
            </w:r>
          </w:p>
        </w:tc>
      </w:tr>
      <w:tr w:rsidR="00D06CFA" w:rsidRPr="005B674C" w:rsidTr="009B3A5F">
        <w:trPr>
          <w:jc w:val="center"/>
        </w:trPr>
        <w:tc>
          <w:tcPr>
            <w:tcW w:w="86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50-54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38,658</w:t>
            </w:r>
          </w:p>
        </w:tc>
        <w:tc>
          <w:tcPr>
            <w:tcW w:w="132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42,113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38,136</w:t>
            </w:r>
          </w:p>
        </w:tc>
        <w:tc>
          <w:tcPr>
            <w:tcW w:w="131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41,100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37,036</w:t>
            </w:r>
          </w:p>
        </w:tc>
        <w:tc>
          <w:tcPr>
            <w:tcW w:w="132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41,0</w:t>
            </w:r>
          </w:p>
        </w:tc>
      </w:tr>
      <w:tr w:rsidR="00D06CFA" w:rsidRPr="005B674C" w:rsidTr="009B3A5F">
        <w:trPr>
          <w:jc w:val="center"/>
        </w:trPr>
        <w:tc>
          <w:tcPr>
            <w:tcW w:w="86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55-59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18,090</w:t>
            </w:r>
          </w:p>
        </w:tc>
        <w:tc>
          <w:tcPr>
            <w:tcW w:w="132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25,548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17,492</w:t>
            </w:r>
          </w:p>
        </w:tc>
        <w:tc>
          <w:tcPr>
            <w:tcW w:w="131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23,533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17,096</w:t>
            </w:r>
          </w:p>
        </w:tc>
        <w:tc>
          <w:tcPr>
            <w:tcW w:w="132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23,033</w:t>
            </w:r>
          </w:p>
        </w:tc>
      </w:tr>
      <w:tr w:rsidR="00D06CFA" w:rsidRPr="005B674C" w:rsidTr="009B3A5F">
        <w:trPr>
          <w:jc w:val="center"/>
        </w:trPr>
        <w:tc>
          <w:tcPr>
            <w:tcW w:w="86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60-64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31,503</w:t>
            </w:r>
          </w:p>
        </w:tc>
        <w:tc>
          <w:tcPr>
            <w:tcW w:w="132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46,604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31,005</w:t>
            </w:r>
          </w:p>
        </w:tc>
        <w:tc>
          <w:tcPr>
            <w:tcW w:w="131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46,993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30,305</w:t>
            </w:r>
          </w:p>
        </w:tc>
        <w:tc>
          <w:tcPr>
            <w:tcW w:w="132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45,493</w:t>
            </w:r>
          </w:p>
        </w:tc>
      </w:tr>
      <w:tr w:rsidR="00D06CFA" w:rsidRPr="005B674C" w:rsidTr="009B3A5F">
        <w:trPr>
          <w:jc w:val="center"/>
        </w:trPr>
        <w:tc>
          <w:tcPr>
            <w:tcW w:w="86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65-69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24,618</w:t>
            </w:r>
          </w:p>
        </w:tc>
        <w:tc>
          <w:tcPr>
            <w:tcW w:w="132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37,691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24,462</w:t>
            </w:r>
          </w:p>
        </w:tc>
        <w:tc>
          <w:tcPr>
            <w:tcW w:w="131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37,500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24,062</w:t>
            </w:r>
          </w:p>
        </w:tc>
        <w:tc>
          <w:tcPr>
            <w:tcW w:w="132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37,0</w:t>
            </w:r>
          </w:p>
        </w:tc>
      </w:tr>
      <w:tr w:rsidR="00D06CFA" w:rsidRPr="005B674C" w:rsidTr="009B3A5F">
        <w:trPr>
          <w:jc w:val="center"/>
        </w:trPr>
        <w:tc>
          <w:tcPr>
            <w:tcW w:w="86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70-74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21,419</w:t>
            </w:r>
          </w:p>
        </w:tc>
        <w:tc>
          <w:tcPr>
            <w:tcW w:w="132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42,562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21,136</w:t>
            </w:r>
          </w:p>
        </w:tc>
        <w:tc>
          <w:tcPr>
            <w:tcW w:w="131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42,035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21,036</w:t>
            </w:r>
          </w:p>
        </w:tc>
        <w:tc>
          <w:tcPr>
            <w:tcW w:w="132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42,013</w:t>
            </w:r>
          </w:p>
        </w:tc>
      </w:tr>
      <w:tr w:rsidR="00D06CFA" w:rsidRPr="005B674C" w:rsidTr="009B3A5F">
        <w:trPr>
          <w:jc w:val="center"/>
        </w:trPr>
        <w:tc>
          <w:tcPr>
            <w:tcW w:w="86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75-79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10,273</w:t>
            </w:r>
          </w:p>
        </w:tc>
        <w:tc>
          <w:tcPr>
            <w:tcW w:w="132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31,158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10,086</w:t>
            </w:r>
          </w:p>
        </w:tc>
        <w:tc>
          <w:tcPr>
            <w:tcW w:w="131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31,145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9,986</w:t>
            </w:r>
          </w:p>
        </w:tc>
        <w:tc>
          <w:tcPr>
            <w:tcW w:w="132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31,0</w:t>
            </w:r>
          </w:p>
        </w:tc>
      </w:tr>
      <w:tr w:rsidR="00D06CFA" w:rsidRPr="005B674C" w:rsidTr="009B3A5F">
        <w:trPr>
          <w:jc w:val="center"/>
        </w:trPr>
        <w:tc>
          <w:tcPr>
            <w:tcW w:w="86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80-84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2,811</w:t>
            </w:r>
          </w:p>
        </w:tc>
        <w:tc>
          <w:tcPr>
            <w:tcW w:w="132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13,721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2,5</w:t>
            </w:r>
          </w:p>
        </w:tc>
        <w:tc>
          <w:tcPr>
            <w:tcW w:w="131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12,512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2,350</w:t>
            </w:r>
          </w:p>
        </w:tc>
        <w:tc>
          <w:tcPr>
            <w:tcW w:w="132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12,380</w:t>
            </w:r>
          </w:p>
        </w:tc>
      </w:tr>
      <w:tr w:rsidR="00D06CFA" w:rsidRPr="005B674C" w:rsidTr="009B3A5F">
        <w:trPr>
          <w:jc w:val="center"/>
        </w:trPr>
        <w:tc>
          <w:tcPr>
            <w:tcW w:w="86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85-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1,434</w:t>
            </w:r>
          </w:p>
        </w:tc>
        <w:tc>
          <w:tcPr>
            <w:tcW w:w="1325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9,216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1,425</w:t>
            </w:r>
          </w:p>
        </w:tc>
        <w:tc>
          <w:tcPr>
            <w:tcW w:w="131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9,1</w:t>
            </w:r>
          </w:p>
        </w:tc>
        <w:tc>
          <w:tcPr>
            <w:tcW w:w="1323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1,375</w:t>
            </w:r>
          </w:p>
        </w:tc>
        <w:tc>
          <w:tcPr>
            <w:tcW w:w="1326" w:type="dxa"/>
            <w:shd w:val="clear" w:color="auto" w:fill="auto"/>
          </w:tcPr>
          <w:p w:rsidR="00D06CFA" w:rsidRPr="005B674C" w:rsidRDefault="00D06CFA" w:rsidP="00C410BC">
            <w:pPr>
              <w:pStyle w:val="afb"/>
            </w:pPr>
            <w:r w:rsidRPr="005B674C">
              <w:t>8,9</w:t>
            </w:r>
          </w:p>
        </w:tc>
      </w:tr>
    </w:tbl>
    <w:p w:rsidR="00C410BC" w:rsidRDefault="00C410BC" w:rsidP="005B674C">
      <w:pPr>
        <w:ind w:firstLine="709"/>
        <w:rPr>
          <w:b/>
          <w:bCs/>
        </w:rPr>
      </w:pPr>
    </w:p>
    <w:p w:rsidR="00C410BC" w:rsidRDefault="00C410BC" w:rsidP="00C410BC">
      <w:pPr>
        <w:pStyle w:val="afa"/>
      </w:pPr>
      <w:r>
        <w:br w:type="page"/>
      </w:r>
      <w:r w:rsidRPr="005B674C">
        <w:t xml:space="preserve">Приложение </w:t>
      </w:r>
      <w:r w:rsidR="004C3166" w:rsidRPr="005B674C">
        <w:t>В</w:t>
      </w:r>
    </w:p>
    <w:p w:rsidR="00C410BC" w:rsidRDefault="00C410BC" w:rsidP="005B674C">
      <w:pPr>
        <w:ind w:firstLine="709"/>
        <w:rPr>
          <w:b/>
          <w:bCs/>
        </w:rPr>
      </w:pPr>
    </w:p>
    <w:p w:rsidR="005B674C" w:rsidRDefault="004C3166" w:rsidP="005B674C">
      <w:pPr>
        <w:ind w:firstLine="709"/>
        <w:rPr>
          <w:b/>
          <w:bCs/>
        </w:rPr>
      </w:pPr>
      <w:r w:rsidRPr="005B674C">
        <w:rPr>
          <w:b/>
          <w:bCs/>
        </w:rPr>
        <w:t xml:space="preserve">Основные демографические показатели по Курской области за 1197 </w:t>
      </w:r>
      <w:r w:rsidR="005B674C">
        <w:rPr>
          <w:b/>
          <w:bCs/>
        </w:rPr>
        <w:t>-</w:t>
      </w:r>
      <w:r w:rsidRPr="005B674C">
        <w:rPr>
          <w:b/>
          <w:bCs/>
        </w:rPr>
        <w:t>2007 гг</w:t>
      </w:r>
      <w:r w:rsidR="005B674C" w:rsidRPr="005B674C">
        <w:rPr>
          <w:b/>
          <w:bCs/>
        </w:rPr>
        <w:t>.</w:t>
      </w:r>
    </w:p>
    <w:tbl>
      <w:tblPr>
        <w:tblW w:w="91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2"/>
        <w:gridCol w:w="1554"/>
        <w:gridCol w:w="1554"/>
        <w:gridCol w:w="1515"/>
        <w:gridCol w:w="1566"/>
        <w:gridCol w:w="1544"/>
      </w:tblGrid>
      <w:tr w:rsidR="005B674C" w:rsidRPr="005B674C" w:rsidTr="009B3A5F">
        <w:trPr>
          <w:jc w:val="center"/>
        </w:trPr>
        <w:tc>
          <w:tcPr>
            <w:tcW w:w="1452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Год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Численность населения, тыс</w:t>
            </w:r>
            <w:r w:rsidR="005B674C" w:rsidRPr="005B674C">
              <w:t xml:space="preserve">. </w:t>
            </w:r>
            <w:r w:rsidRPr="005B674C">
              <w:t>чел</w:t>
            </w:r>
            <w:r w:rsidR="005B674C" w:rsidRPr="005B674C">
              <w:t xml:space="preserve">. 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Число родившихся, тыс</w:t>
            </w:r>
            <w:r w:rsidR="005B674C" w:rsidRPr="005B674C">
              <w:t xml:space="preserve">. </w:t>
            </w:r>
            <w:r w:rsidRPr="005B674C">
              <w:t>чел</w:t>
            </w:r>
            <w:r w:rsidR="005B674C" w:rsidRPr="005B674C">
              <w:t xml:space="preserve">. </w:t>
            </w:r>
          </w:p>
        </w:tc>
        <w:tc>
          <w:tcPr>
            <w:tcW w:w="1515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Число умерших, тыс</w:t>
            </w:r>
            <w:r w:rsidR="005B674C" w:rsidRPr="005B674C">
              <w:t xml:space="preserve">. </w:t>
            </w:r>
            <w:r w:rsidRPr="005B674C">
              <w:t>чел</w:t>
            </w:r>
          </w:p>
        </w:tc>
        <w:tc>
          <w:tcPr>
            <w:tcW w:w="1566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Число иммигрантов, тыс</w:t>
            </w:r>
            <w:r w:rsidR="005B674C" w:rsidRPr="005B674C">
              <w:t xml:space="preserve">. </w:t>
            </w:r>
            <w:r w:rsidRPr="005B674C">
              <w:t>чел</w:t>
            </w:r>
            <w:r w:rsidR="005B674C" w:rsidRPr="005B674C">
              <w:t xml:space="preserve">. </w:t>
            </w:r>
          </w:p>
        </w:tc>
        <w:tc>
          <w:tcPr>
            <w:tcW w:w="154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Число эмигрантов, тыс</w:t>
            </w:r>
            <w:r w:rsidR="005B674C" w:rsidRPr="005B674C">
              <w:t xml:space="preserve">. </w:t>
            </w:r>
            <w:r w:rsidRPr="005B674C">
              <w:t>чел</w:t>
            </w:r>
            <w:r w:rsidR="005B674C" w:rsidRPr="005B674C">
              <w:t xml:space="preserve">. </w:t>
            </w:r>
          </w:p>
        </w:tc>
      </w:tr>
      <w:tr w:rsidR="005B674C" w:rsidRPr="005B674C" w:rsidTr="009B3A5F">
        <w:trPr>
          <w:jc w:val="center"/>
        </w:trPr>
        <w:tc>
          <w:tcPr>
            <w:tcW w:w="1452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1997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1283,2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12960,3</w:t>
            </w:r>
          </w:p>
        </w:tc>
        <w:tc>
          <w:tcPr>
            <w:tcW w:w="1515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22708</w:t>
            </w:r>
          </w:p>
        </w:tc>
        <w:tc>
          <w:tcPr>
            <w:tcW w:w="1566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13,3</w:t>
            </w:r>
          </w:p>
        </w:tc>
        <w:tc>
          <w:tcPr>
            <w:tcW w:w="154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14,3</w:t>
            </w:r>
          </w:p>
        </w:tc>
      </w:tr>
      <w:tr w:rsidR="005B674C" w:rsidRPr="005B674C" w:rsidTr="009B3A5F">
        <w:trPr>
          <w:jc w:val="center"/>
        </w:trPr>
        <w:tc>
          <w:tcPr>
            <w:tcW w:w="1452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1998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1266,4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10384,4</w:t>
            </w:r>
          </w:p>
        </w:tc>
        <w:tc>
          <w:tcPr>
            <w:tcW w:w="1515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25555</w:t>
            </w:r>
          </w:p>
        </w:tc>
        <w:tc>
          <w:tcPr>
            <w:tcW w:w="1566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12,8</w:t>
            </w:r>
          </w:p>
        </w:tc>
        <w:tc>
          <w:tcPr>
            <w:tcW w:w="154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14,6</w:t>
            </w:r>
          </w:p>
        </w:tc>
      </w:tr>
      <w:tr w:rsidR="005B674C" w:rsidRPr="005B674C" w:rsidTr="009B3A5F">
        <w:trPr>
          <w:jc w:val="center"/>
        </w:trPr>
        <w:tc>
          <w:tcPr>
            <w:tcW w:w="1452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1999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1248,6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10482,2</w:t>
            </w:r>
          </w:p>
        </w:tc>
        <w:tc>
          <w:tcPr>
            <w:tcW w:w="1515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23348,8</w:t>
            </w:r>
          </w:p>
        </w:tc>
        <w:tc>
          <w:tcPr>
            <w:tcW w:w="1566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12,4</w:t>
            </w:r>
          </w:p>
        </w:tc>
        <w:tc>
          <w:tcPr>
            <w:tcW w:w="154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15,1</w:t>
            </w:r>
          </w:p>
        </w:tc>
      </w:tr>
      <w:tr w:rsidR="005B674C" w:rsidRPr="005B674C" w:rsidTr="009B3A5F">
        <w:trPr>
          <w:jc w:val="center"/>
        </w:trPr>
        <w:tc>
          <w:tcPr>
            <w:tcW w:w="1452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2000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1231,1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10464,3</w:t>
            </w:r>
          </w:p>
        </w:tc>
        <w:tc>
          <w:tcPr>
            <w:tcW w:w="1515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23760,2</w:t>
            </w:r>
          </w:p>
        </w:tc>
        <w:tc>
          <w:tcPr>
            <w:tcW w:w="1566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12,2</w:t>
            </w:r>
          </w:p>
        </w:tc>
        <w:tc>
          <w:tcPr>
            <w:tcW w:w="154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14,2</w:t>
            </w:r>
          </w:p>
        </w:tc>
      </w:tr>
      <w:tr w:rsidR="005B674C" w:rsidRPr="005B674C" w:rsidTr="009B3A5F">
        <w:trPr>
          <w:jc w:val="center"/>
        </w:trPr>
        <w:tc>
          <w:tcPr>
            <w:tcW w:w="1452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2001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1214,5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10687,6</w:t>
            </w:r>
          </w:p>
        </w:tc>
        <w:tc>
          <w:tcPr>
            <w:tcW w:w="1515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23925,6</w:t>
            </w:r>
          </w:p>
        </w:tc>
        <w:tc>
          <w:tcPr>
            <w:tcW w:w="1566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12,1</w:t>
            </w:r>
          </w:p>
        </w:tc>
        <w:tc>
          <w:tcPr>
            <w:tcW w:w="154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15,2</w:t>
            </w:r>
          </w:p>
        </w:tc>
      </w:tr>
      <w:tr w:rsidR="005B674C" w:rsidRPr="005B674C" w:rsidTr="009B3A5F">
        <w:trPr>
          <w:jc w:val="center"/>
        </w:trPr>
        <w:tc>
          <w:tcPr>
            <w:tcW w:w="1452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2002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1199,1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10792</w:t>
            </w:r>
          </w:p>
        </w:tc>
        <w:tc>
          <w:tcPr>
            <w:tcW w:w="1515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23262,5</w:t>
            </w:r>
          </w:p>
        </w:tc>
        <w:tc>
          <w:tcPr>
            <w:tcW w:w="1566" w:type="dxa"/>
            <w:shd w:val="clear" w:color="auto" w:fill="auto"/>
          </w:tcPr>
          <w:p w:rsidR="001A13FC" w:rsidRPr="005B674C" w:rsidRDefault="00A57E9D" w:rsidP="00C410BC">
            <w:pPr>
              <w:pStyle w:val="afb"/>
            </w:pPr>
            <w:r w:rsidRPr="005B674C">
              <w:t>11,9</w:t>
            </w:r>
          </w:p>
        </w:tc>
        <w:tc>
          <w:tcPr>
            <w:tcW w:w="154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14,8</w:t>
            </w:r>
          </w:p>
        </w:tc>
      </w:tr>
      <w:tr w:rsidR="005B674C" w:rsidRPr="005B674C" w:rsidTr="009B3A5F">
        <w:trPr>
          <w:jc w:val="center"/>
        </w:trPr>
        <w:tc>
          <w:tcPr>
            <w:tcW w:w="1452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003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1211,9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11310</w:t>
            </w:r>
          </w:p>
        </w:tc>
        <w:tc>
          <w:tcPr>
            <w:tcW w:w="1515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22904,9</w:t>
            </w:r>
          </w:p>
        </w:tc>
        <w:tc>
          <w:tcPr>
            <w:tcW w:w="1566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11,8</w:t>
            </w:r>
          </w:p>
        </w:tc>
        <w:tc>
          <w:tcPr>
            <w:tcW w:w="154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13,3</w:t>
            </w:r>
          </w:p>
        </w:tc>
      </w:tr>
      <w:tr w:rsidR="005B674C" w:rsidRPr="005B674C" w:rsidTr="009B3A5F">
        <w:trPr>
          <w:jc w:val="center"/>
        </w:trPr>
        <w:tc>
          <w:tcPr>
            <w:tcW w:w="1452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2004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1206,8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10862</w:t>
            </w:r>
          </w:p>
        </w:tc>
        <w:tc>
          <w:tcPr>
            <w:tcW w:w="1515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23412</w:t>
            </w:r>
          </w:p>
        </w:tc>
        <w:tc>
          <w:tcPr>
            <w:tcW w:w="1566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12,6</w:t>
            </w:r>
          </w:p>
        </w:tc>
        <w:tc>
          <w:tcPr>
            <w:tcW w:w="154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15,5</w:t>
            </w:r>
          </w:p>
        </w:tc>
      </w:tr>
      <w:tr w:rsidR="005B674C" w:rsidRPr="005B674C" w:rsidTr="009B3A5F">
        <w:trPr>
          <w:jc w:val="center"/>
        </w:trPr>
        <w:tc>
          <w:tcPr>
            <w:tcW w:w="1452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2005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1191,5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10247</w:t>
            </w:r>
          </w:p>
        </w:tc>
        <w:tc>
          <w:tcPr>
            <w:tcW w:w="1515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23473</w:t>
            </w:r>
          </w:p>
        </w:tc>
        <w:tc>
          <w:tcPr>
            <w:tcW w:w="1566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12,2</w:t>
            </w:r>
          </w:p>
        </w:tc>
        <w:tc>
          <w:tcPr>
            <w:tcW w:w="154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14,2</w:t>
            </w:r>
          </w:p>
        </w:tc>
      </w:tr>
      <w:tr w:rsidR="005B674C" w:rsidRPr="005B674C" w:rsidTr="009B3A5F">
        <w:trPr>
          <w:jc w:val="center"/>
        </w:trPr>
        <w:tc>
          <w:tcPr>
            <w:tcW w:w="1452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2006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1177,3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10596</w:t>
            </w:r>
          </w:p>
        </w:tc>
        <w:tc>
          <w:tcPr>
            <w:tcW w:w="1515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22487</w:t>
            </w:r>
          </w:p>
        </w:tc>
        <w:tc>
          <w:tcPr>
            <w:tcW w:w="1566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13,3</w:t>
            </w:r>
          </w:p>
        </w:tc>
        <w:tc>
          <w:tcPr>
            <w:tcW w:w="154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14,5</w:t>
            </w:r>
          </w:p>
        </w:tc>
      </w:tr>
      <w:tr w:rsidR="005B674C" w:rsidRPr="005B674C" w:rsidTr="009B3A5F">
        <w:trPr>
          <w:jc w:val="center"/>
        </w:trPr>
        <w:tc>
          <w:tcPr>
            <w:tcW w:w="1452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2007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1164,0</w:t>
            </w:r>
          </w:p>
        </w:tc>
        <w:tc>
          <w:tcPr>
            <w:tcW w:w="155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10626</w:t>
            </w:r>
          </w:p>
        </w:tc>
        <w:tc>
          <w:tcPr>
            <w:tcW w:w="1515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22650</w:t>
            </w:r>
          </w:p>
        </w:tc>
        <w:tc>
          <w:tcPr>
            <w:tcW w:w="1566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13,6</w:t>
            </w:r>
          </w:p>
        </w:tc>
        <w:tc>
          <w:tcPr>
            <w:tcW w:w="1544" w:type="dxa"/>
            <w:shd w:val="clear" w:color="auto" w:fill="auto"/>
          </w:tcPr>
          <w:p w:rsidR="001A13FC" w:rsidRPr="005B674C" w:rsidRDefault="001A13FC" w:rsidP="00C410BC">
            <w:pPr>
              <w:pStyle w:val="afb"/>
            </w:pPr>
            <w:r w:rsidRPr="005B674C">
              <w:t>15,1</w:t>
            </w:r>
          </w:p>
        </w:tc>
      </w:tr>
    </w:tbl>
    <w:p w:rsidR="001A13FC" w:rsidRPr="005B674C" w:rsidRDefault="001A13FC" w:rsidP="005B674C">
      <w:pPr>
        <w:ind w:firstLine="709"/>
      </w:pPr>
      <w:bookmarkStart w:id="16" w:name="_GoBack"/>
      <w:bookmarkEnd w:id="16"/>
    </w:p>
    <w:sectPr w:rsidR="001A13FC" w:rsidRPr="005B674C" w:rsidSect="005B674C">
      <w:headerReference w:type="default" r:id="rId207"/>
      <w:type w:val="continuous"/>
      <w:pgSz w:w="11906" w:h="16838"/>
      <w:pgMar w:top="1134" w:right="850" w:bottom="1134" w:left="1701" w:header="680" w:footer="680" w:gutter="0"/>
      <w:pgNumType w:start="1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3A5F" w:rsidRDefault="009B3A5F">
      <w:pPr>
        <w:ind w:firstLine="709"/>
      </w:pPr>
      <w:r>
        <w:separator/>
      </w:r>
    </w:p>
  </w:endnote>
  <w:endnote w:type="continuationSeparator" w:id="0">
    <w:p w:rsidR="009B3A5F" w:rsidRDefault="009B3A5F">
      <w:pPr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3A5F" w:rsidRDefault="009B3A5F">
      <w:pPr>
        <w:ind w:firstLine="709"/>
      </w:pPr>
      <w:r>
        <w:separator/>
      </w:r>
    </w:p>
  </w:footnote>
  <w:footnote w:type="continuationSeparator" w:id="0">
    <w:p w:rsidR="009B3A5F" w:rsidRDefault="009B3A5F">
      <w:pPr>
        <w:ind w:firstLine="7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BE9" w:rsidRDefault="008A40C0" w:rsidP="00C450DB">
    <w:pPr>
      <w:pStyle w:val="a7"/>
      <w:framePr w:wrap="auto" w:vAnchor="text" w:hAnchor="margin" w:xAlign="right" w:y="1"/>
      <w:rPr>
        <w:rStyle w:val="ab"/>
      </w:rPr>
    </w:pPr>
    <w:r>
      <w:rPr>
        <w:rStyle w:val="ab"/>
      </w:rPr>
      <w:t>2</w:t>
    </w:r>
  </w:p>
  <w:p w:rsidR="00CD1BE9" w:rsidRDefault="00CD1BE9" w:rsidP="006B4BB3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08"/>
  <w:doNotHyphenateCaps/>
  <w:drawingGridHorizontalSpacing w:val="67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1BF6"/>
    <w:rsid w:val="00004CE1"/>
    <w:rsid w:val="000303B1"/>
    <w:rsid w:val="00086852"/>
    <w:rsid w:val="00090FBD"/>
    <w:rsid w:val="000A43E8"/>
    <w:rsid w:val="000A4725"/>
    <w:rsid w:val="000A533F"/>
    <w:rsid w:val="000B07CB"/>
    <w:rsid w:val="000F6D5F"/>
    <w:rsid w:val="00112411"/>
    <w:rsid w:val="001303FD"/>
    <w:rsid w:val="0013245A"/>
    <w:rsid w:val="00144947"/>
    <w:rsid w:val="00154D18"/>
    <w:rsid w:val="0015764C"/>
    <w:rsid w:val="001766D3"/>
    <w:rsid w:val="00181BF6"/>
    <w:rsid w:val="00197BAD"/>
    <w:rsid w:val="001A13FC"/>
    <w:rsid w:val="001E3491"/>
    <w:rsid w:val="002032F8"/>
    <w:rsid w:val="00212FFC"/>
    <w:rsid w:val="002565AB"/>
    <w:rsid w:val="00260624"/>
    <w:rsid w:val="00286B08"/>
    <w:rsid w:val="002B4891"/>
    <w:rsid w:val="002C1F4E"/>
    <w:rsid w:val="002D0B53"/>
    <w:rsid w:val="002D3D69"/>
    <w:rsid w:val="002D5482"/>
    <w:rsid w:val="002D7D01"/>
    <w:rsid w:val="002E0889"/>
    <w:rsid w:val="002F3797"/>
    <w:rsid w:val="00305AD2"/>
    <w:rsid w:val="00306132"/>
    <w:rsid w:val="00377358"/>
    <w:rsid w:val="003B7427"/>
    <w:rsid w:val="003D112F"/>
    <w:rsid w:val="003F77D8"/>
    <w:rsid w:val="00405316"/>
    <w:rsid w:val="00435041"/>
    <w:rsid w:val="004416C8"/>
    <w:rsid w:val="00451913"/>
    <w:rsid w:val="00451DFF"/>
    <w:rsid w:val="00466852"/>
    <w:rsid w:val="004864A4"/>
    <w:rsid w:val="00486CB0"/>
    <w:rsid w:val="0049466A"/>
    <w:rsid w:val="004961F3"/>
    <w:rsid w:val="004A29D6"/>
    <w:rsid w:val="004C3166"/>
    <w:rsid w:val="004E4029"/>
    <w:rsid w:val="004F41E1"/>
    <w:rsid w:val="004F5595"/>
    <w:rsid w:val="005104FE"/>
    <w:rsid w:val="00522B32"/>
    <w:rsid w:val="00525456"/>
    <w:rsid w:val="00532943"/>
    <w:rsid w:val="00562D08"/>
    <w:rsid w:val="005A0E16"/>
    <w:rsid w:val="005A0F5F"/>
    <w:rsid w:val="005B6394"/>
    <w:rsid w:val="005B674C"/>
    <w:rsid w:val="005C59BB"/>
    <w:rsid w:val="00600623"/>
    <w:rsid w:val="00602375"/>
    <w:rsid w:val="00615648"/>
    <w:rsid w:val="00622D84"/>
    <w:rsid w:val="006230F5"/>
    <w:rsid w:val="0063056F"/>
    <w:rsid w:val="00653BC0"/>
    <w:rsid w:val="00660CDF"/>
    <w:rsid w:val="006649B2"/>
    <w:rsid w:val="00667562"/>
    <w:rsid w:val="00695A18"/>
    <w:rsid w:val="006B4BB3"/>
    <w:rsid w:val="006B529F"/>
    <w:rsid w:val="006B5A7A"/>
    <w:rsid w:val="006C28E0"/>
    <w:rsid w:val="006E47A5"/>
    <w:rsid w:val="00721FC6"/>
    <w:rsid w:val="00725811"/>
    <w:rsid w:val="00740090"/>
    <w:rsid w:val="007541F8"/>
    <w:rsid w:val="00763A24"/>
    <w:rsid w:val="007C1984"/>
    <w:rsid w:val="007E0652"/>
    <w:rsid w:val="008179DC"/>
    <w:rsid w:val="008264D1"/>
    <w:rsid w:val="00833022"/>
    <w:rsid w:val="00840DA4"/>
    <w:rsid w:val="00855CFE"/>
    <w:rsid w:val="0085715C"/>
    <w:rsid w:val="00862A21"/>
    <w:rsid w:val="00870D07"/>
    <w:rsid w:val="008A40C0"/>
    <w:rsid w:val="008A5EED"/>
    <w:rsid w:val="008B145C"/>
    <w:rsid w:val="008C702B"/>
    <w:rsid w:val="008D6563"/>
    <w:rsid w:val="008E364B"/>
    <w:rsid w:val="00947284"/>
    <w:rsid w:val="00950144"/>
    <w:rsid w:val="009549B3"/>
    <w:rsid w:val="00954EAA"/>
    <w:rsid w:val="009953E6"/>
    <w:rsid w:val="009B3A5F"/>
    <w:rsid w:val="00A021D6"/>
    <w:rsid w:val="00A0404F"/>
    <w:rsid w:val="00A07BD2"/>
    <w:rsid w:val="00A163E9"/>
    <w:rsid w:val="00A16401"/>
    <w:rsid w:val="00A25A15"/>
    <w:rsid w:val="00A268AE"/>
    <w:rsid w:val="00A55074"/>
    <w:rsid w:val="00A57E9D"/>
    <w:rsid w:val="00A624B0"/>
    <w:rsid w:val="00A67B9F"/>
    <w:rsid w:val="00A67D5E"/>
    <w:rsid w:val="00AC596C"/>
    <w:rsid w:val="00AD2479"/>
    <w:rsid w:val="00AD5DDD"/>
    <w:rsid w:val="00AE2BB8"/>
    <w:rsid w:val="00AF69AB"/>
    <w:rsid w:val="00AF7AC4"/>
    <w:rsid w:val="00B013B7"/>
    <w:rsid w:val="00B113D2"/>
    <w:rsid w:val="00B275AC"/>
    <w:rsid w:val="00B43D4D"/>
    <w:rsid w:val="00B4558F"/>
    <w:rsid w:val="00B7701E"/>
    <w:rsid w:val="00B8346E"/>
    <w:rsid w:val="00B849CA"/>
    <w:rsid w:val="00B85F27"/>
    <w:rsid w:val="00B8628F"/>
    <w:rsid w:val="00B9473F"/>
    <w:rsid w:val="00B9659F"/>
    <w:rsid w:val="00BA6204"/>
    <w:rsid w:val="00BB0D02"/>
    <w:rsid w:val="00BE69CD"/>
    <w:rsid w:val="00BF5D16"/>
    <w:rsid w:val="00C12503"/>
    <w:rsid w:val="00C264B1"/>
    <w:rsid w:val="00C3036C"/>
    <w:rsid w:val="00C410BC"/>
    <w:rsid w:val="00C450DB"/>
    <w:rsid w:val="00C5122B"/>
    <w:rsid w:val="00C52A24"/>
    <w:rsid w:val="00C67448"/>
    <w:rsid w:val="00C7082C"/>
    <w:rsid w:val="00C767DF"/>
    <w:rsid w:val="00C85901"/>
    <w:rsid w:val="00C9158E"/>
    <w:rsid w:val="00CA429A"/>
    <w:rsid w:val="00CC023D"/>
    <w:rsid w:val="00CC4487"/>
    <w:rsid w:val="00CC5A74"/>
    <w:rsid w:val="00CD1BE9"/>
    <w:rsid w:val="00CD45EE"/>
    <w:rsid w:val="00CE1D18"/>
    <w:rsid w:val="00CE4A33"/>
    <w:rsid w:val="00D06CFA"/>
    <w:rsid w:val="00D55331"/>
    <w:rsid w:val="00D6143F"/>
    <w:rsid w:val="00D90E80"/>
    <w:rsid w:val="00DC1FC1"/>
    <w:rsid w:val="00DD330B"/>
    <w:rsid w:val="00DD5A8B"/>
    <w:rsid w:val="00E068EC"/>
    <w:rsid w:val="00E34413"/>
    <w:rsid w:val="00E55D4D"/>
    <w:rsid w:val="00E8360F"/>
    <w:rsid w:val="00E92B24"/>
    <w:rsid w:val="00EB01E8"/>
    <w:rsid w:val="00EB27BC"/>
    <w:rsid w:val="00ED5940"/>
    <w:rsid w:val="00EE67A5"/>
    <w:rsid w:val="00EF0CC1"/>
    <w:rsid w:val="00EF1964"/>
    <w:rsid w:val="00F41DA7"/>
    <w:rsid w:val="00F4564D"/>
    <w:rsid w:val="00F526EA"/>
    <w:rsid w:val="00F748E3"/>
    <w:rsid w:val="00F75EEA"/>
    <w:rsid w:val="00F83D2E"/>
    <w:rsid w:val="00FB0696"/>
    <w:rsid w:val="00FB2A16"/>
    <w:rsid w:val="00FE5228"/>
    <w:rsid w:val="00FE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54"/>
    <o:shapelayout v:ext="edit">
      <o:idmap v:ext="edit" data="1"/>
    </o:shapelayout>
  </w:shapeDefaults>
  <w:decimalSymbol w:val=","/>
  <w:listSeparator w:val=";"/>
  <w14:defaultImageDpi w14:val="0"/>
  <w15:chartTrackingRefBased/>
  <w15:docId w15:val="{3723B51C-F98C-4E70-ACE9-66E68C6EC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qFormat/>
    <w:rsid w:val="005B674C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5B674C"/>
    <w:pPr>
      <w:keepNext/>
      <w:ind w:firstLine="709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5B674C"/>
    <w:pPr>
      <w:keepNext/>
      <w:ind w:firstLine="0"/>
      <w:jc w:val="center"/>
      <w:outlineLvl w:val="1"/>
    </w:pPr>
    <w:rPr>
      <w:b/>
      <w:bCs/>
      <w:i/>
      <w:iCs/>
      <w:smallCaps/>
    </w:rPr>
  </w:style>
  <w:style w:type="paragraph" w:styleId="3">
    <w:name w:val="heading 3"/>
    <w:basedOn w:val="a2"/>
    <w:next w:val="a2"/>
    <w:link w:val="30"/>
    <w:uiPriority w:val="99"/>
    <w:qFormat/>
    <w:rsid w:val="005B674C"/>
    <w:pPr>
      <w:keepNext/>
      <w:ind w:firstLine="709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5B674C"/>
    <w:pPr>
      <w:keepNext/>
      <w:ind w:firstLine="709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5B674C"/>
    <w:pPr>
      <w:keepNext/>
      <w:ind w:left="737" w:firstLine="709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5B674C"/>
    <w:pPr>
      <w:keepNext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5B674C"/>
    <w:pPr>
      <w:keepNext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5B674C"/>
    <w:pPr>
      <w:keepNext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table" w:styleId="a6">
    <w:name w:val="Table Grid"/>
    <w:basedOn w:val="a4"/>
    <w:uiPriority w:val="99"/>
    <w:rsid w:val="005B674C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styleId="a7">
    <w:name w:val="header"/>
    <w:basedOn w:val="a2"/>
    <w:next w:val="a8"/>
    <w:link w:val="a9"/>
    <w:uiPriority w:val="99"/>
    <w:rsid w:val="005B674C"/>
    <w:pPr>
      <w:tabs>
        <w:tab w:val="center" w:pos="4677"/>
        <w:tab w:val="right" w:pos="9355"/>
      </w:tabs>
      <w:spacing w:line="240" w:lineRule="auto"/>
      <w:ind w:firstLine="709"/>
      <w:jc w:val="right"/>
    </w:pPr>
    <w:rPr>
      <w:noProof/>
      <w:kern w:val="16"/>
    </w:rPr>
  </w:style>
  <w:style w:type="character" w:styleId="aa">
    <w:name w:val="endnote reference"/>
    <w:uiPriority w:val="99"/>
    <w:semiHidden/>
    <w:rsid w:val="005B674C"/>
    <w:rPr>
      <w:vertAlign w:val="superscript"/>
    </w:rPr>
  </w:style>
  <w:style w:type="character" w:styleId="ab">
    <w:name w:val="page number"/>
    <w:uiPriority w:val="99"/>
    <w:rsid w:val="005B674C"/>
    <w:rPr>
      <w:rFonts w:ascii="Times New Roman" w:hAnsi="Times New Roman" w:cs="Times New Roman"/>
      <w:sz w:val="28"/>
      <w:szCs w:val="28"/>
    </w:rPr>
  </w:style>
  <w:style w:type="table" w:styleId="-1">
    <w:name w:val="Table Web 1"/>
    <w:basedOn w:val="a4"/>
    <w:uiPriority w:val="99"/>
    <w:rsid w:val="005B674C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8">
    <w:name w:val="Body Text"/>
    <w:basedOn w:val="a2"/>
    <w:link w:val="ac"/>
    <w:uiPriority w:val="99"/>
    <w:rsid w:val="005B674C"/>
    <w:pPr>
      <w:ind w:firstLine="709"/>
    </w:pPr>
  </w:style>
  <w:style w:type="character" w:customStyle="1" w:styleId="ac">
    <w:name w:val="Основной текст Знак"/>
    <w:link w:val="a8"/>
    <w:uiPriority w:val="99"/>
    <w:semiHidden/>
    <w:rPr>
      <w:sz w:val="28"/>
      <w:szCs w:val="28"/>
    </w:rPr>
  </w:style>
  <w:style w:type="paragraph" w:customStyle="1" w:styleId="ad">
    <w:name w:val="выделение"/>
    <w:uiPriority w:val="99"/>
    <w:rsid w:val="005B674C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e">
    <w:name w:val="Hyperlink"/>
    <w:uiPriority w:val="99"/>
    <w:rsid w:val="005B674C"/>
    <w:rPr>
      <w:color w:val="auto"/>
      <w:sz w:val="28"/>
      <w:szCs w:val="28"/>
      <w:u w:val="single"/>
      <w:vertAlign w:val="baseline"/>
    </w:rPr>
  </w:style>
  <w:style w:type="paragraph" w:customStyle="1" w:styleId="21">
    <w:name w:val="Заголовок 2 дипл"/>
    <w:basedOn w:val="a2"/>
    <w:next w:val="af"/>
    <w:uiPriority w:val="99"/>
    <w:rsid w:val="005B674C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paragraph" w:styleId="af">
    <w:name w:val="Body Text Indent"/>
    <w:basedOn w:val="a2"/>
    <w:link w:val="af0"/>
    <w:uiPriority w:val="99"/>
    <w:rsid w:val="005B674C"/>
    <w:pPr>
      <w:shd w:val="clear" w:color="auto" w:fill="FFFFFF"/>
      <w:spacing w:before="192"/>
      <w:ind w:right="-5" w:firstLine="360"/>
    </w:pPr>
  </w:style>
  <w:style w:type="character" w:customStyle="1" w:styleId="af0">
    <w:name w:val="Основной текст с отступом Знак"/>
    <w:link w:val="af"/>
    <w:uiPriority w:val="99"/>
    <w:semiHidden/>
    <w:rPr>
      <w:sz w:val="28"/>
      <w:szCs w:val="28"/>
    </w:rPr>
  </w:style>
  <w:style w:type="character" w:customStyle="1" w:styleId="11">
    <w:name w:val="Текст Знак1"/>
    <w:link w:val="af1"/>
    <w:uiPriority w:val="99"/>
    <w:locked/>
    <w:rsid w:val="005B674C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1">
    <w:name w:val="Plain Text"/>
    <w:basedOn w:val="a2"/>
    <w:link w:val="11"/>
    <w:uiPriority w:val="99"/>
    <w:rsid w:val="005B674C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2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2">
    <w:name w:val="Нижний колонтитул Знак1"/>
    <w:link w:val="af3"/>
    <w:uiPriority w:val="99"/>
    <w:semiHidden/>
    <w:locked/>
    <w:rsid w:val="005B674C"/>
    <w:rPr>
      <w:sz w:val="28"/>
      <w:szCs w:val="28"/>
      <w:lang w:val="ru-RU" w:eastAsia="ru-RU"/>
    </w:rPr>
  </w:style>
  <w:style w:type="paragraph" w:styleId="af3">
    <w:name w:val="footer"/>
    <w:basedOn w:val="a2"/>
    <w:link w:val="12"/>
    <w:uiPriority w:val="99"/>
    <w:semiHidden/>
    <w:rsid w:val="005B674C"/>
    <w:pPr>
      <w:tabs>
        <w:tab w:val="center" w:pos="4819"/>
        <w:tab w:val="right" w:pos="9639"/>
      </w:tabs>
      <w:ind w:firstLine="709"/>
    </w:pPr>
  </w:style>
  <w:style w:type="character" w:customStyle="1" w:styleId="af4">
    <w:name w:val="Нижний колонтитул Знак"/>
    <w:uiPriority w:val="99"/>
    <w:semiHidden/>
    <w:rPr>
      <w:sz w:val="28"/>
      <w:szCs w:val="28"/>
    </w:rPr>
  </w:style>
  <w:style w:type="character" w:customStyle="1" w:styleId="a9">
    <w:name w:val="Верхний колонтитул Знак"/>
    <w:link w:val="a7"/>
    <w:uiPriority w:val="99"/>
    <w:semiHidden/>
    <w:locked/>
    <w:rsid w:val="005B674C"/>
    <w:rPr>
      <w:noProof/>
      <w:kern w:val="16"/>
      <w:sz w:val="28"/>
      <w:szCs w:val="28"/>
      <w:lang w:val="ru-RU" w:eastAsia="ru-RU"/>
    </w:rPr>
  </w:style>
  <w:style w:type="character" w:styleId="af5">
    <w:name w:val="footnote reference"/>
    <w:uiPriority w:val="99"/>
    <w:semiHidden/>
    <w:rsid w:val="005B674C"/>
    <w:rPr>
      <w:sz w:val="28"/>
      <w:szCs w:val="28"/>
      <w:vertAlign w:val="superscript"/>
    </w:rPr>
  </w:style>
  <w:style w:type="paragraph" w:customStyle="1" w:styleId="a0">
    <w:name w:val="лит"/>
    <w:autoRedefine/>
    <w:uiPriority w:val="99"/>
    <w:rsid w:val="005B674C"/>
    <w:pPr>
      <w:numPr>
        <w:numId w:val="4"/>
      </w:numPr>
      <w:spacing w:line="360" w:lineRule="auto"/>
      <w:jc w:val="both"/>
    </w:pPr>
    <w:rPr>
      <w:sz w:val="28"/>
      <w:szCs w:val="28"/>
    </w:rPr>
  </w:style>
  <w:style w:type="paragraph" w:customStyle="1" w:styleId="af6">
    <w:name w:val="литера"/>
    <w:uiPriority w:val="99"/>
    <w:rsid w:val="005B674C"/>
    <w:pPr>
      <w:spacing w:line="360" w:lineRule="auto"/>
      <w:jc w:val="both"/>
    </w:pPr>
    <w:rPr>
      <w:rFonts w:ascii="??????????" w:hAnsi="??????????" w:cs="??????????"/>
      <w:sz w:val="28"/>
      <w:szCs w:val="28"/>
    </w:rPr>
  </w:style>
  <w:style w:type="character" w:customStyle="1" w:styleId="af7">
    <w:name w:val="номер страницы"/>
    <w:uiPriority w:val="99"/>
    <w:rsid w:val="005B674C"/>
    <w:rPr>
      <w:sz w:val="28"/>
      <w:szCs w:val="28"/>
    </w:rPr>
  </w:style>
  <w:style w:type="paragraph" w:styleId="af8">
    <w:name w:val="Normal (Web)"/>
    <w:basedOn w:val="a2"/>
    <w:uiPriority w:val="99"/>
    <w:rsid w:val="005B674C"/>
    <w:pPr>
      <w:spacing w:before="100" w:beforeAutospacing="1" w:after="100" w:afterAutospacing="1"/>
      <w:ind w:firstLine="709"/>
    </w:pPr>
    <w:rPr>
      <w:lang w:val="uk-UA" w:eastAsia="uk-UA"/>
    </w:rPr>
  </w:style>
  <w:style w:type="paragraph" w:customStyle="1" w:styleId="af9">
    <w:name w:val="Обычный +"/>
    <w:basedOn w:val="a2"/>
    <w:autoRedefine/>
    <w:uiPriority w:val="99"/>
    <w:rsid w:val="005B674C"/>
    <w:pPr>
      <w:ind w:firstLine="709"/>
    </w:pPr>
  </w:style>
  <w:style w:type="paragraph" w:styleId="13">
    <w:name w:val="toc 1"/>
    <w:basedOn w:val="a2"/>
    <w:next w:val="a2"/>
    <w:autoRedefine/>
    <w:uiPriority w:val="99"/>
    <w:semiHidden/>
    <w:rsid w:val="005B674C"/>
    <w:pPr>
      <w:tabs>
        <w:tab w:val="right" w:leader="dot" w:pos="1400"/>
      </w:tabs>
      <w:ind w:firstLine="709"/>
    </w:pPr>
  </w:style>
  <w:style w:type="paragraph" w:styleId="22">
    <w:name w:val="toc 2"/>
    <w:basedOn w:val="a2"/>
    <w:next w:val="a2"/>
    <w:autoRedefine/>
    <w:uiPriority w:val="99"/>
    <w:semiHidden/>
    <w:rsid w:val="005B674C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5B674C"/>
    <w:pPr>
      <w:ind w:firstLine="709"/>
      <w:jc w:val="left"/>
    </w:pPr>
  </w:style>
  <w:style w:type="paragraph" w:styleId="41">
    <w:name w:val="toc 4"/>
    <w:basedOn w:val="a2"/>
    <w:next w:val="a2"/>
    <w:autoRedefine/>
    <w:uiPriority w:val="99"/>
    <w:semiHidden/>
    <w:rsid w:val="005B674C"/>
    <w:pPr>
      <w:tabs>
        <w:tab w:val="right" w:leader="dot" w:pos="9345"/>
      </w:tabs>
      <w:ind w:firstLine="709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5B674C"/>
    <w:pPr>
      <w:ind w:left="958" w:firstLine="709"/>
    </w:pPr>
  </w:style>
  <w:style w:type="paragraph" w:styleId="23">
    <w:name w:val="Body Text Indent 2"/>
    <w:basedOn w:val="a2"/>
    <w:link w:val="24"/>
    <w:uiPriority w:val="99"/>
    <w:rsid w:val="005B674C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ой текст с отступом 2 Знак"/>
    <w:link w:val="23"/>
    <w:uiPriority w:val="99"/>
    <w:semiHidden/>
    <w:rPr>
      <w:sz w:val="28"/>
      <w:szCs w:val="28"/>
    </w:rPr>
  </w:style>
  <w:style w:type="paragraph" w:styleId="32">
    <w:name w:val="Body Text Indent 3"/>
    <w:basedOn w:val="a2"/>
    <w:link w:val="33"/>
    <w:uiPriority w:val="99"/>
    <w:rsid w:val="005B674C"/>
    <w:pPr>
      <w:shd w:val="clear" w:color="auto" w:fill="FFFFFF"/>
      <w:tabs>
        <w:tab w:val="left" w:pos="4262"/>
        <w:tab w:val="left" w:pos="5640"/>
      </w:tabs>
      <w:ind w:left="720" w:firstLine="709"/>
    </w:pPr>
  </w:style>
  <w:style w:type="character" w:customStyle="1" w:styleId="33">
    <w:name w:val="Основной текст с отступом 3 Знак"/>
    <w:link w:val="32"/>
    <w:uiPriority w:val="99"/>
    <w:semiHidden/>
    <w:rPr>
      <w:sz w:val="16"/>
      <w:szCs w:val="16"/>
    </w:rPr>
  </w:style>
  <w:style w:type="paragraph" w:customStyle="1" w:styleId="afa">
    <w:name w:val="содержание"/>
    <w:uiPriority w:val="99"/>
    <w:rsid w:val="005B674C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5B674C"/>
    <w:pPr>
      <w:numPr>
        <w:numId w:val="5"/>
      </w:numPr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5B674C"/>
    <w:pPr>
      <w:numPr>
        <w:numId w:val="6"/>
      </w:numPr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3"/>
    <w:autoRedefine/>
    <w:uiPriority w:val="99"/>
    <w:rsid w:val="005B674C"/>
    <w:rPr>
      <w:b/>
      <w:bCs/>
    </w:rPr>
  </w:style>
  <w:style w:type="paragraph" w:customStyle="1" w:styleId="101">
    <w:name w:val="Стиль Оглавление 1 + Первая строка:  0 см1"/>
    <w:basedOn w:val="13"/>
    <w:autoRedefine/>
    <w:uiPriority w:val="99"/>
    <w:rsid w:val="005B674C"/>
    <w:rPr>
      <w:b/>
      <w:bCs/>
    </w:rPr>
  </w:style>
  <w:style w:type="paragraph" w:customStyle="1" w:styleId="200">
    <w:name w:val="Стиль Оглавление 2 + Слева:  0 см Первая строка:  0 см"/>
    <w:basedOn w:val="22"/>
    <w:autoRedefine/>
    <w:uiPriority w:val="99"/>
    <w:rsid w:val="005B674C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5B674C"/>
    <w:rPr>
      <w:i/>
      <w:iCs/>
    </w:rPr>
  </w:style>
  <w:style w:type="paragraph" w:customStyle="1" w:styleId="afb">
    <w:name w:val="ТАБЛИЦА"/>
    <w:next w:val="a2"/>
    <w:autoRedefine/>
    <w:uiPriority w:val="99"/>
    <w:rsid w:val="005B674C"/>
    <w:pPr>
      <w:spacing w:line="360" w:lineRule="auto"/>
    </w:pPr>
    <w:rPr>
      <w:color w:val="000000"/>
    </w:rPr>
  </w:style>
  <w:style w:type="paragraph" w:customStyle="1" w:styleId="afc">
    <w:name w:val="Стиль ТАБЛИЦА + Междустр.интервал:  полуторный"/>
    <w:basedOn w:val="afb"/>
    <w:uiPriority w:val="99"/>
    <w:rsid w:val="005B674C"/>
  </w:style>
  <w:style w:type="paragraph" w:customStyle="1" w:styleId="14">
    <w:name w:val="Стиль ТАБЛИЦА + Междустр.интервал:  полуторный1"/>
    <w:basedOn w:val="afb"/>
    <w:autoRedefine/>
    <w:uiPriority w:val="99"/>
    <w:rsid w:val="005B674C"/>
  </w:style>
  <w:style w:type="table" w:customStyle="1" w:styleId="15">
    <w:name w:val="Стиль таблицы1"/>
    <w:uiPriority w:val="99"/>
    <w:rsid w:val="005B674C"/>
    <w:pPr>
      <w:spacing w:line="360" w:lineRule="auto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d">
    <w:name w:val="схема"/>
    <w:autoRedefine/>
    <w:uiPriority w:val="99"/>
    <w:rsid w:val="005B674C"/>
    <w:pPr>
      <w:jc w:val="center"/>
    </w:pPr>
  </w:style>
  <w:style w:type="paragraph" w:styleId="afe">
    <w:name w:val="endnote text"/>
    <w:basedOn w:val="a2"/>
    <w:link w:val="aff"/>
    <w:uiPriority w:val="99"/>
    <w:semiHidden/>
    <w:rsid w:val="005B674C"/>
    <w:pPr>
      <w:ind w:firstLine="709"/>
    </w:pPr>
    <w:rPr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semiHidden/>
    <w:rPr>
      <w:sz w:val="20"/>
      <w:szCs w:val="20"/>
    </w:rPr>
  </w:style>
  <w:style w:type="paragraph" w:styleId="aff0">
    <w:name w:val="footnote text"/>
    <w:basedOn w:val="a2"/>
    <w:link w:val="aff1"/>
    <w:autoRedefine/>
    <w:uiPriority w:val="99"/>
    <w:semiHidden/>
    <w:rsid w:val="005B674C"/>
    <w:pPr>
      <w:ind w:firstLine="709"/>
    </w:pPr>
    <w:rPr>
      <w:color w:val="000000"/>
      <w:sz w:val="20"/>
      <w:szCs w:val="20"/>
    </w:rPr>
  </w:style>
  <w:style w:type="character" w:customStyle="1" w:styleId="aff1">
    <w:name w:val="Текст сноски Знак"/>
    <w:link w:val="aff0"/>
    <w:uiPriority w:val="99"/>
    <w:locked/>
    <w:rsid w:val="005B674C"/>
    <w:rPr>
      <w:color w:val="000000"/>
      <w:lang w:val="ru-RU" w:eastAsia="ru-RU"/>
    </w:rPr>
  </w:style>
  <w:style w:type="paragraph" w:customStyle="1" w:styleId="aff2">
    <w:name w:val="титут"/>
    <w:autoRedefine/>
    <w:uiPriority w:val="99"/>
    <w:rsid w:val="005B674C"/>
    <w:pPr>
      <w:spacing w:line="360" w:lineRule="auto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wmf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63" Type="http://schemas.openxmlformats.org/officeDocument/2006/relationships/image" Target="media/image57.wmf"/><Relationship Id="rId84" Type="http://schemas.openxmlformats.org/officeDocument/2006/relationships/image" Target="media/image78.wmf"/><Relationship Id="rId138" Type="http://schemas.openxmlformats.org/officeDocument/2006/relationships/image" Target="media/image132.wmf"/><Relationship Id="rId159" Type="http://schemas.openxmlformats.org/officeDocument/2006/relationships/image" Target="media/image153.wmf"/><Relationship Id="rId170" Type="http://schemas.openxmlformats.org/officeDocument/2006/relationships/image" Target="media/image164.wmf"/><Relationship Id="rId191" Type="http://schemas.openxmlformats.org/officeDocument/2006/relationships/image" Target="media/image185.wmf"/><Relationship Id="rId205" Type="http://schemas.openxmlformats.org/officeDocument/2006/relationships/image" Target="media/image199.wmf"/><Relationship Id="rId16" Type="http://schemas.openxmlformats.org/officeDocument/2006/relationships/image" Target="media/image10.wmf"/><Relationship Id="rId107" Type="http://schemas.openxmlformats.org/officeDocument/2006/relationships/image" Target="media/image101.wmf"/><Relationship Id="rId11" Type="http://schemas.openxmlformats.org/officeDocument/2006/relationships/image" Target="media/image5.w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74" Type="http://schemas.openxmlformats.org/officeDocument/2006/relationships/image" Target="media/image68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123" Type="http://schemas.openxmlformats.org/officeDocument/2006/relationships/image" Target="media/image117.wmf"/><Relationship Id="rId128" Type="http://schemas.openxmlformats.org/officeDocument/2006/relationships/image" Target="media/image122.wmf"/><Relationship Id="rId144" Type="http://schemas.openxmlformats.org/officeDocument/2006/relationships/image" Target="media/image138.wmf"/><Relationship Id="rId149" Type="http://schemas.openxmlformats.org/officeDocument/2006/relationships/image" Target="media/image143.wmf"/><Relationship Id="rId5" Type="http://schemas.openxmlformats.org/officeDocument/2006/relationships/footnotes" Target="footnotes.xml"/><Relationship Id="rId90" Type="http://schemas.openxmlformats.org/officeDocument/2006/relationships/image" Target="media/image84.wmf"/><Relationship Id="rId95" Type="http://schemas.openxmlformats.org/officeDocument/2006/relationships/image" Target="media/image89.wmf"/><Relationship Id="rId160" Type="http://schemas.openxmlformats.org/officeDocument/2006/relationships/image" Target="media/image154.wmf"/><Relationship Id="rId165" Type="http://schemas.openxmlformats.org/officeDocument/2006/relationships/image" Target="media/image159.wmf"/><Relationship Id="rId181" Type="http://schemas.openxmlformats.org/officeDocument/2006/relationships/image" Target="media/image175.wmf"/><Relationship Id="rId186" Type="http://schemas.openxmlformats.org/officeDocument/2006/relationships/image" Target="media/image180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113" Type="http://schemas.openxmlformats.org/officeDocument/2006/relationships/image" Target="media/image107.wmf"/><Relationship Id="rId118" Type="http://schemas.openxmlformats.org/officeDocument/2006/relationships/image" Target="media/image112.wmf"/><Relationship Id="rId134" Type="http://schemas.openxmlformats.org/officeDocument/2006/relationships/image" Target="media/image128.wmf"/><Relationship Id="rId139" Type="http://schemas.openxmlformats.org/officeDocument/2006/relationships/image" Target="media/image133.wmf"/><Relationship Id="rId80" Type="http://schemas.openxmlformats.org/officeDocument/2006/relationships/image" Target="media/image74.wmf"/><Relationship Id="rId85" Type="http://schemas.openxmlformats.org/officeDocument/2006/relationships/image" Target="media/image79.wmf"/><Relationship Id="rId150" Type="http://schemas.openxmlformats.org/officeDocument/2006/relationships/image" Target="media/image144.wmf"/><Relationship Id="rId155" Type="http://schemas.openxmlformats.org/officeDocument/2006/relationships/image" Target="media/image149.wmf"/><Relationship Id="rId171" Type="http://schemas.openxmlformats.org/officeDocument/2006/relationships/image" Target="media/image165.wmf"/><Relationship Id="rId176" Type="http://schemas.openxmlformats.org/officeDocument/2006/relationships/image" Target="media/image170.wmf"/><Relationship Id="rId192" Type="http://schemas.openxmlformats.org/officeDocument/2006/relationships/image" Target="media/image186.jpeg"/><Relationship Id="rId197" Type="http://schemas.openxmlformats.org/officeDocument/2006/relationships/image" Target="media/image191.jpeg"/><Relationship Id="rId206" Type="http://schemas.openxmlformats.org/officeDocument/2006/relationships/image" Target="media/image200.jpeg"/><Relationship Id="rId201" Type="http://schemas.openxmlformats.org/officeDocument/2006/relationships/image" Target="media/image195.png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59" Type="http://schemas.openxmlformats.org/officeDocument/2006/relationships/image" Target="media/image53.wmf"/><Relationship Id="rId103" Type="http://schemas.openxmlformats.org/officeDocument/2006/relationships/image" Target="media/image97.wmf"/><Relationship Id="rId108" Type="http://schemas.openxmlformats.org/officeDocument/2006/relationships/image" Target="media/image102.wmf"/><Relationship Id="rId124" Type="http://schemas.openxmlformats.org/officeDocument/2006/relationships/image" Target="media/image118.wmf"/><Relationship Id="rId129" Type="http://schemas.openxmlformats.org/officeDocument/2006/relationships/image" Target="media/image123.wmf"/><Relationship Id="rId54" Type="http://schemas.openxmlformats.org/officeDocument/2006/relationships/image" Target="media/image48.wmf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91" Type="http://schemas.openxmlformats.org/officeDocument/2006/relationships/image" Target="media/image85.wmf"/><Relationship Id="rId96" Type="http://schemas.openxmlformats.org/officeDocument/2006/relationships/image" Target="media/image90.wmf"/><Relationship Id="rId140" Type="http://schemas.openxmlformats.org/officeDocument/2006/relationships/image" Target="media/image134.wmf"/><Relationship Id="rId145" Type="http://schemas.openxmlformats.org/officeDocument/2006/relationships/image" Target="media/image139.wmf"/><Relationship Id="rId161" Type="http://schemas.openxmlformats.org/officeDocument/2006/relationships/image" Target="media/image155.wmf"/><Relationship Id="rId166" Type="http://schemas.openxmlformats.org/officeDocument/2006/relationships/image" Target="media/image160.wmf"/><Relationship Id="rId182" Type="http://schemas.openxmlformats.org/officeDocument/2006/relationships/image" Target="media/image176.wmf"/><Relationship Id="rId187" Type="http://schemas.openxmlformats.org/officeDocument/2006/relationships/image" Target="media/image181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wmf"/><Relationship Id="rId28" Type="http://schemas.openxmlformats.org/officeDocument/2006/relationships/image" Target="media/image22.jpeg"/><Relationship Id="rId49" Type="http://schemas.openxmlformats.org/officeDocument/2006/relationships/image" Target="media/image43.wmf"/><Relationship Id="rId114" Type="http://schemas.openxmlformats.org/officeDocument/2006/relationships/image" Target="media/image108.wmf"/><Relationship Id="rId119" Type="http://schemas.openxmlformats.org/officeDocument/2006/relationships/image" Target="media/image113.wmf"/><Relationship Id="rId44" Type="http://schemas.openxmlformats.org/officeDocument/2006/relationships/image" Target="media/image38.wmf"/><Relationship Id="rId60" Type="http://schemas.openxmlformats.org/officeDocument/2006/relationships/image" Target="media/image54.jpeg"/><Relationship Id="rId65" Type="http://schemas.openxmlformats.org/officeDocument/2006/relationships/image" Target="media/image59.wmf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130" Type="http://schemas.openxmlformats.org/officeDocument/2006/relationships/image" Target="media/image124.wmf"/><Relationship Id="rId135" Type="http://schemas.openxmlformats.org/officeDocument/2006/relationships/image" Target="media/image129.wmf"/><Relationship Id="rId151" Type="http://schemas.openxmlformats.org/officeDocument/2006/relationships/image" Target="media/image145.wmf"/><Relationship Id="rId156" Type="http://schemas.openxmlformats.org/officeDocument/2006/relationships/image" Target="media/image150.wmf"/><Relationship Id="rId177" Type="http://schemas.openxmlformats.org/officeDocument/2006/relationships/image" Target="media/image171.wmf"/><Relationship Id="rId198" Type="http://schemas.openxmlformats.org/officeDocument/2006/relationships/image" Target="media/image192.wmf"/><Relationship Id="rId172" Type="http://schemas.openxmlformats.org/officeDocument/2006/relationships/image" Target="media/image166.wmf"/><Relationship Id="rId193" Type="http://schemas.openxmlformats.org/officeDocument/2006/relationships/image" Target="media/image187.wmf"/><Relationship Id="rId202" Type="http://schemas.openxmlformats.org/officeDocument/2006/relationships/image" Target="media/image196.jpeg"/><Relationship Id="rId207" Type="http://schemas.openxmlformats.org/officeDocument/2006/relationships/header" Target="header1.xml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109" Type="http://schemas.openxmlformats.org/officeDocument/2006/relationships/image" Target="media/image103.wmf"/><Relationship Id="rId34" Type="http://schemas.openxmlformats.org/officeDocument/2006/relationships/image" Target="media/image28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76" Type="http://schemas.openxmlformats.org/officeDocument/2006/relationships/image" Target="media/image70.jpeg"/><Relationship Id="rId97" Type="http://schemas.openxmlformats.org/officeDocument/2006/relationships/image" Target="media/image91.wmf"/><Relationship Id="rId104" Type="http://schemas.openxmlformats.org/officeDocument/2006/relationships/image" Target="media/image98.wmf"/><Relationship Id="rId120" Type="http://schemas.openxmlformats.org/officeDocument/2006/relationships/image" Target="media/image114.wmf"/><Relationship Id="rId125" Type="http://schemas.openxmlformats.org/officeDocument/2006/relationships/image" Target="media/image119.wmf"/><Relationship Id="rId141" Type="http://schemas.openxmlformats.org/officeDocument/2006/relationships/image" Target="media/image135.wmf"/><Relationship Id="rId146" Type="http://schemas.openxmlformats.org/officeDocument/2006/relationships/image" Target="media/image140.wmf"/><Relationship Id="rId167" Type="http://schemas.openxmlformats.org/officeDocument/2006/relationships/image" Target="media/image161.wmf"/><Relationship Id="rId188" Type="http://schemas.openxmlformats.org/officeDocument/2006/relationships/image" Target="media/image182.jpeg"/><Relationship Id="rId7" Type="http://schemas.openxmlformats.org/officeDocument/2006/relationships/image" Target="media/image1.wmf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162" Type="http://schemas.openxmlformats.org/officeDocument/2006/relationships/image" Target="media/image156.wmf"/><Relationship Id="rId183" Type="http://schemas.openxmlformats.org/officeDocument/2006/relationships/image" Target="media/image177.wmf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66" Type="http://schemas.openxmlformats.org/officeDocument/2006/relationships/image" Target="media/image60.jpeg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115" Type="http://schemas.openxmlformats.org/officeDocument/2006/relationships/image" Target="media/image109.wmf"/><Relationship Id="rId131" Type="http://schemas.openxmlformats.org/officeDocument/2006/relationships/image" Target="media/image125.wmf"/><Relationship Id="rId136" Type="http://schemas.openxmlformats.org/officeDocument/2006/relationships/image" Target="media/image130.wmf"/><Relationship Id="rId157" Type="http://schemas.openxmlformats.org/officeDocument/2006/relationships/image" Target="media/image151.wmf"/><Relationship Id="rId178" Type="http://schemas.openxmlformats.org/officeDocument/2006/relationships/image" Target="media/image172.wmf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52" Type="http://schemas.openxmlformats.org/officeDocument/2006/relationships/image" Target="media/image146.wmf"/><Relationship Id="rId173" Type="http://schemas.openxmlformats.org/officeDocument/2006/relationships/image" Target="media/image167.wmf"/><Relationship Id="rId194" Type="http://schemas.openxmlformats.org/officeDocument/2006/relationships/image" Target="media/image188.wmf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208" Type="http://schemas.openxmlformats.org/officeDocument/2006/relationships/fontTable" Target="fontTable.xml"/><Relationship Id="rId19" Type="http://schemas.openxmlformats.org/officeDocument/2006/relationships/image" Target="media/image13.wmf"/><Relationship Id="rId14" Type="http://schemas.openxmlformats.org/officeDocument/2006/relationships/image" Target="media/image8.wmf"/><Relationship Id="rId30" Type="http://schemas.openxmlformats.org/officeDocument/2006/relationships/image" Target="media/image24.jpeg"/><Relationship Id="rId35" Type="http://schemas.openxmlformats.org/officeDocument/2006/relationships/image" Target="media/image29.wmf"/><Relationship Id="rId56" Type="http://schemas.openxmlformats.org/officeDocument/2006/relationships/image" Target="media/image50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105" Type="http://schemas.openxmlformats.org/officeDocument/2006/relationships/image" Target="media/image99.wmf"/><Relationship Id="rId126" Type="http://schemas.openxmlformats.org/officeDocument/2006/relationships/image" Target="media/image120.wmf"/><Relationship Id="rId147" Type="http://schemas.openxmlformats.org/officeDocument/2006/relationships/image" Target="media/image141.wmf"/><Relationship Id="rId168" Type="http://schemas.openxmlformats.org/officeDocument/2006/relationships/image" Target="media/image162.wmf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93" Type="http://schemas.openxmlformats.org/officeDocument/2006/relationships/image" Target="media/image87.wmf"/><Relationship Id="rId98" Type="http://schemas.openxmlformats.org/officeDocument/2006/relationships/image" Target="media/image92.wmf"/><Relationship Id="rId121" Type="http://schemas.openxmlformats.org/officeDocument/2006/relationships/image" Target="media/image115.wmf"/><Relationship Id="rId142" Type="http://schemas.openxmlformats.org/officeDocument/2006/relationships/image" Target="media/image136.wmf"/><Relationship Id="rId163" Type="http://schemas.openxmlformats.org/officeDocument/2006/relationships/image" Target="media/image157.wmf"/><Relationship Id="rId184" Type="http://schemas.openxmlformats.org/officeDocument/2006/relationships/image" Target="media/image178.wmf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5" Type="http://schemas.openxmlformats.org/officeDocument/2006/relationships/image" Target="media/image19.wmf"/><Relationship Id="rId46" Type="http://schemas.openxmlformats.org/officeDocument/2006/relationships/image" Target="media/image40.wmf"/><Relationship Id="rId67" Type="http://schemas.openxmlformats.org/officeDocument/2006/relationships/image" Target="media/image61.wmf"/><Relationship Id="rId116" Type="http://schemas.openxmlformats.org/officeDocument/2006/relationships/image" Target="media/image110.wmf"/><Relationship Id="rId137" Type="http://schemas.openxmlformats.org/officeDocument/2006/relationships/image" Target="media/image131.wmf"/><Relationship Id="rId158" Type="http://schemas.openxmlformats.org/officeDocument/2006/relationships/image" Target="media/image152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62" Type="http://schemas.openxmlformats.org/officeDocument/2006/relationships/image" Target="media/image56.wmf"/><Relationship Id="rId83" Type="http://schemas.openxmlformats.org/officeDocument/2006/relationships/image" Target="media/image77.wmf"/><Relationship Id="rId88" Type="http://schemas.openxmlformats.org/officeDocument/2006/relationships/image" Target="media/image82.wmf"/><Relationship Id="rId111" Type="http://schemas.openxmlformats.org/officeDocument/2006/relationships/image" Target="media/image105.wmf"/><Relationship Id="rId132" Type="http://schemas.openxmlformats.org/officeDocument/2006/relationships/image" Target="media/image126.wmf"/><Relationship Id="rId153" Type="http://schemas.openxmlformats.org/officeDocument/2006/relationships/image" Target="media/image147.wmf"/><Relationship Id="rId174" Type="http://schemas.openxmlformats.org/officeDocument/2006/relationships/image" Target="media/image168.wmf"/><Relationship Id="rId179" Type="http://schemas.openxmlformats.org/officeDocument/2006/relationships/image" Target="media/image173.wmf"/><Relationship Id="rId195" Type="http://schemas.openxmlformats.org/officeDocument/2006/relationships/image" Target="media/image189.wmf"/><Relationship Id="rId209" Type="http://schemas.openxmlformats.org/officeDocument/2006/relationships/theme" Target="theme/theme1.xml"/><Relationship Id="rId190" Type="http://schemas.openxmlformats.org/officeDocument/2006/relationships/image" Target="media/image184.wmf"/><Relationship Id="rId204" Type="http://schemas.openxmlformats.org/officeDocument/2006/relationships/image" Target="media/image198.wmf"/><Relationship Id="rId15" Type="http://schemas.openxmlformats.org/officeDocument/2006/relationships/image" Target="media/image9.wmf"/><Relationship Id="rId36" Type="http://schemas.openxmlformats.org/officeDocument/2006/relationships/image" Target="media/image30.wmf"/><Relationship Id="rId57" Type="http://schemas.openxmlformats.org/officeDocument/2006/relationships/image" Target="media/image51.wmf"/><Relationship Id="rId106" Type="http://schemas.openxmlformats.org/officeDocument/2006/relationships/image" Target="media/image100.wmf"/><Relationship Id="rId127" Type="http://schemas.openxmlformats.org/officeDocument/2006/relationships/image" Target="media/image121.wmf"/><Relationship Id="rId10" Type="http://schemas.openxmlformats.org/officeDocument/2006/relationships/image" Target="media/image4.wmf"/><Relationship Id="rId31" Type="http://schemas.openxmlformats.org/officeDocument/2006/relationships/image" Target="media/image25.jpeg"/><Relationship Id="rId52" Type="http://schemas.openxmlformats.org/officeDocument/2006/relationships/image" Target="media/image46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94" Type="http://schemas.openxmlformats.org/officeDocument/2006/relationships/image" Target="media/image88.wmf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122" Type="http://schemas.openxmlformats.org/officeDocument/2006/relationships/image" Target="media/image116.wmf"/><Relationship Id="rId143" Type="http://schemas.openxmlformats.org/officeDocument/2006/relationships/image" Target="media/image137.wmf"/><Relationship Id="rId148" Type="http://schemas.openxmlformats.org/officeDocument/2006/relationships/image" Target="media/image142.wmf"/><Relationship Id="rId164" Type="http://schemas.openxmlformats.org/officeDocument/2006/relationships/image" Target="media/image158.wmf"/><Relationship Id="rId169" Type="http://schemas.openxmlformats.org/officeDocument/2006/relationships/image" Target="media/image163.wmf"/><Relationship Id="rId185" Type="http://schemas.openxmlformats.org/officeDocument/2006/relationships/image" Target="media/image179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image" Target="media/image174.wmf"/><Relationship Id="rId26" Type="http://schemas.openxmlformats.org/officeDocument/2006/relationships/image" Target="media/image20.wmf"/><Relationship Id="rId47" Type="http://schemas.openxmlformats.org/officeDocument/2006/relationships/image" Target="media/image41.wmf"/><Relationship Id="rId68" Type="http://schemas.openxmlformats.org/officeDocument/2006/relationships/image" Target="media/image62.wmf"/><Relationship Id="rId89" Type="http://schemas.openxmlformats.org/officeDocument/2006/relationships/image" Target="media/image83.wmf"/><Relationship Id="rId112" Type="http://schemas.openxmlformats.org/officeDocument/2006/relationships/image" Target="media/image106.wmf"/><Relationship Id="rId133" Type="http://schemas.openxmlformats.org/officeDocument/2006/relationships/image" Target="media/image127.wmf"/><Relationship Id="rId154" Type="http://schemas.openxmlformats.org/officeDocument/2006/relationships/image" Target="media/image148.wmf"/><Relationship Id="rId175" Type="http://schemas.openxmlformats.org/officeDocument/2006/relationships/image" Target="media/image169.wmf"/><Relationship Id="rId196" Type="http://schemas.openxmlformats.org/officeDocument/2006/relationships/image" Target="media/image190.jpeg"/><Relationship Id="rId200" Type="http://schemas.openxmlformats.org/officeDocument/2006/relationships/image" Target="media/image19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9710</Words>
  <Characters>55347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Содежание</vt:lpstr>
    </vt:vector>
  </TitlesOfParts>
  <Company>Diapsalmata</Company>
  <LinksUpToDate>false</LinksUpToDate>
  <CharactersWithSpaces>64928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Содежание</dc:title>
  <dc:subject/>
  <dc:creator>New</dc:creator>
  <cp:keywords/>
  <dc:description/>
  <cp:lastModifiedBy>admin</cp:lastModifiedBy>
  <cp:revision>2</cp:revision>
  <cp:lastPrinted>2009-04-15T11:35:00Z</cp:lastPrinted>
  <dcterms:created xsi:type="dcterms:W3CDTF">2014-03-08T04:18:00Z</dcterms:created>
  <dcterms:modified xsi:type="dcterms:W3CDTF">2014-03-08T04:18:00Z</dcterms:modified>
</cp:coreProperties>
</file>