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91" w:rsidRPr="00805440" w:rsidRDefault="00BF0BB1" w:rsidP="00BF0BB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805440">
        <w:rPr>
          <w:b/>
          <w:color w:val="000000"/>
          <w:sz w:val="28"/>
          <w:szCs w:val="32"/>
        </w:rPr>
        <w:t>Содержание</w:t>
      </w:r>
    </w:p>
    <w:p w:rsidR="00BF0BB1" w:rsidRPr="00805440" w:rsidRDefault="00BF0BB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spacing w:line="360" w:lineRule="auto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Введение</w:t>
      </w:r>
    </w:p>
    <w:p w:rsidR="007A5B91" w:rsidRPr="00805440" w:rsidRDefault="007A5B91" w:rsidP="00BF0BB1">
      <w:pPr>
        <w:spacing w:line="360" w:lineRule="auto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1.Теоретические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аспекты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изучения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производства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свеклы</w:t>
      </w:r>
    </w:p>
    <w:p w:rsidR="007A5B91" w:rsidRPr="00805440" w:rsidRDefault="007A5B91" w:rsidP="00BF0BB1">
      <w:pPr>
        <w:spacing w:line="360" w:lineRule="auto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2.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Статистико</w:t>
      </w:r>
      <w:r w:rsidR="00BF0BB1" w:rsidRPr="00805440">
        <w:rPr>
          <w:color w:val="000000"/>
          <w:sz w:val="28"/>
          <w:szCs w:val="32"/>
        </w:rPr>
        <w:t>-</w:t>
      </w:r>
      <w:r w:rsidRPr="00805440">
        <w:rPr>
          <w:color w:val="000000"/>
          <w:sz w:val="28"/>
          <w:szCs w:val="32"/>
        </w:rPr>
        <w:t>экономический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анализ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производства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</w:p>
    <w:p w:rsidR="007A5B91" w:rsidRPr="00805440" w:rsidRDefault="007A5B91" w:rsidP="00BF0BB1">
      <w:pPr>
        <w:spacing w:line="360" w:lineRule="auto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2.1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Метод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группировок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анализе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производства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</w:p>
    <w:p w:rsidR="007A5B91" w:rsidRPr="00805440" w:rsidRDefault="007A5B91" w:rsidP="00BF0BB1">
      <w:pPr>
        <w:spacing w:line="360" w:lineRule="auto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2.2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Факторный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анализ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производства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</w:p>
    <w:p w:rsidR="007A5B91" w:rsidRPr="00805440" w:rsidRDefault="007A5B91" w:rsidP="00BF0BB1">
      <w:pPr>
        <w:spacing w:line="360" w:lineRule="auto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2.3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Анализ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производства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динамике</w:t>
      </w:r>
    </w:p>
    <w:p w:rsidR="007A5B91" w:rsidRPr="00805440" w:rsidRDefault="007A5B91" w:rsidP="00BF0BB1">
      <w:pPr>
        <w:spacing w:line="360" w:lineRule="auto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Заключение</w:t>
      </w:r>
    </w:p>
    <w:p w:rsidR="007A5B91" w:rsidRPr="00805440" w:rsidRDefault="007A5B91" w:rsidP="00BF0BB1">
      <w:pPr>
        <w:spacing w:line="360" w:lineRule="auto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Список</w:t>
      </w:r>
      <w:r w:rsidR="00BF0BB1" w:rsidRPr="00805440">
        <w:rPr>
          <w:color w:val="000000"/>
          <w:sz w:val="28"/>
          <w:szCs w:val="32"/>
        </w:rPr>
        <w:t xml:space="preserve"> литературы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F0BB1" w:rsidRPr="00805440" w:rsidRDefault="00BF0BB1">
      <w:pPr>
        <w:spacing w:after="200" w:line="276" w:lineRule="auto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br w:type="page"/>
      </w:r>
    </w:p>
    <w:p w:rsidR="007A5B91" w:rsidRPr="00805440" w:rsidRDefault="00BF0BB1" w:rsidP="00BF0BB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805440">
        <w:rPr>
          <w:b/>
          <w:color w:val="000000"/>
          <w:sz w:val="28"/>
          <w:szCs w:val="32"/>
        </w:rPr>
        <w:t>Введение</w:t>
      </w:r>
    </w:p>
    <w:p w:rsidR="00BF0BB1" w:rsidRPr="00805440" w:rsidRDefault="00BF0BB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То,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что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получают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из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сегодня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знает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каждый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школьник.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свою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многовековую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историю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человек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хорошо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узнал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изучил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окружающую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его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флору.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Сахарная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свекла-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основная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сахароносная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культура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всех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стран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умеренного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пояса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Для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переработки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возделывают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преимущественно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черноземных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районах.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Как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кормовая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культура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распространена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всех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видах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почв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Ее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корни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содержат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18-20%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служат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сырьем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для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промышленности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нашей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стране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было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районировано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39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высокоурожайных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сахаристых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культур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гибридов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сортов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.Посевы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односемянной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занимают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площадь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свыше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2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млн.га.</w:t>
      </w:r>
      <w:r w:rsidR="00BF0BB1" w:rsidRPr="00805440">
        <w:rPr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Посев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сортовыми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семенами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районированных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сортов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особенно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гибридов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повышение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урожайности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20до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35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процентов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более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сахаристость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1,5-2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процента.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Наиболее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распространен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сорт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Ромонская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06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высокой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урожайностью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сахаристостью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они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занимают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свыше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сорока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процентов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площади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общего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посева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свеклы.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–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важнейшая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техническая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культура,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имеющая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большое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народнохозяйственное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значение.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Это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единственная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сельскохозяйственная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культура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нашей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стране,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дающая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сырье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производства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Увеличение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валового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сбора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стране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предусматривается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счет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роста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урожайности,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повышения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качества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корнеплодов,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предотвращения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потерь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хранении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переработке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свекловичного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сырья.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Помимо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использования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непосредственно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пищу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этот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продукт,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т.е.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–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неотъемлемый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компонент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кондитерского,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плодоовощеконсервного,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макаронного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других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видов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производства.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используют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изготовления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ферментов.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Особую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ценность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представляет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восстановления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сил: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больному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или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выздоравливающему,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спортсмену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или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человеку,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выполняющему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тяжелую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физическую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работу.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Небезынтересно,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что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приобретает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все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возрастающее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значение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сырье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химической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промышленности: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применяют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производства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моющих,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поверхностно-активных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эмульгирующих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средств,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красителей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высокополимерных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соединений.[2]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нашей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стране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широко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внедряется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производство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интенсивная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технология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возделывания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разработанная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научно-исследовательскими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учреждениями.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представляет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собой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комплекс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взаимосвязанных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механизированных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технологических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приемов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организационных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мероприятий,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обеспечивающих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повышение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урожайности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увеличение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выхода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гектара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посевов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сокращении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затрат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ручного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труда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2-3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[5]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Интенсивная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технология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возделывания,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разработанная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свеклосеющих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хозяйств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РФ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ВНИИСС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другими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научно-исследовательскими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учреждениями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организациями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тесном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содружестве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сельскохозяйственными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органами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передовиками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производства,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является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национальным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достоянием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страны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уступает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зарубежным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технологиям.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Опыт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показал,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что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главные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условия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высокой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эффективности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–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применение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всех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агротехнических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приемов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возделывания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комплексе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высококачественное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выполнение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оптимальные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сроки.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Важным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условием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интенсификации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производства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является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исключение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ручного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труда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всех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операциях,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замена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машинным.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настоящее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время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применяется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ручной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труд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возделывании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формировании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густоты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насаждений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растений,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прополке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сорняков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уборке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урожая.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Сокращая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затраты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труда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только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этих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операциях,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можно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создать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условия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интенсификации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технологии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возделывания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доведя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затраты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труда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70-90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чел/час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гектар.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[12]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Развитию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свекловодства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России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должно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уделяться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постоянное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внимание.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сожалению,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обеспеченность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необходимой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технике,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транспортных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погрузочных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средствах,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минеральных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удобрениях,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высокоэффективных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гербицидах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химических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средствах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защиты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вредителей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болезней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недостаточна.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За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последние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годы,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результате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экономического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кризиса,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практически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полностью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разрушена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материально-техническая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база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свеклосеющих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хозяйств,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что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привело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снижению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только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урожайности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корнеплодов,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вытеснению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другими,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менее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трудоемкими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культурами.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Однако,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таких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условиях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остается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одной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ведущих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культур,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определяющих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экономику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только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отдельного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хозяйства,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сельскохозяйственной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отрасли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целом.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моей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работе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постараюсь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изучить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производство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провести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статистико-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экономический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анализ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производства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своей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работе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буду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использовать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методы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статистико-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экономического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анализа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: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-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метод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группировки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-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факторный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анализ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-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анализ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динамики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теоретической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части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своей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работы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наиболее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подробно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прослежу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процесс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производства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факторы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влияющие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этот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процесс,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наиболее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оптимальные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условия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для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выращивания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ее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сбор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уход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ней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процессе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роста.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результате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проделанной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работы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руководствуясь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методическими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указаниями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также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выбранной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литературой,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постараюсь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выявить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полученным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результатам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рост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или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спад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производства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дать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свою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оценку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производству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данным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мне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хозяйствам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заключении.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F0BB1" w:rsidRPr="00805440" w:rsidRDefault="00BF0BB1">
      <w:pPr>
        <w:spacing w:after="200" w:line="276" w:lineRule="auto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br w:type="page"/>
      </w:r>
    </w:p>
    <w:p w:rsidR="00BF0BB1" w:rsidRPr="00805440" w:rsidRDefault="00C17795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b/>
          <w:color w:val="000000"/>
          <w:sz w:val="28"/>
          <w:szCs w:val="32"/>
        </w:rPr>
        <w:t>1.Теоре</w:t>
      </w:r>
      <w:r w:rsidR="007A5B91" w:rsidRPr="00805440">
        <w:rPr>
          <w:rFonts w:ascii="Times New Roman" w:hAnsi="Times New Roman" w:cs="Times New Roman"/>
          <w:b/>
          <w:color w:val="000000"/>
          <w:sz w:val="28"/>
          <w:szCs w:val="32"/>
        </w:rPr>
        <w:t>тические</w:t>
      </w:r>
      <w:r w:rsidR="00BF0BB1" w:rsidRPr="00805440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="007A5B91" w:rsidRPr="00805440">
        <w:rPr>
          <w:rFonts w:ascii="Times New Roman" w:hAnsi="Times New Roman" w:cs="Times New Roman"/>
          <w:b/>
          <w:color w:val="000000"/>
          <w:sz w:val="28"/>
          <w:szCs w:val="32"/>
        </w:rPr>
        <w:t>аспекты</w:t>
      </w:r>
      <w:r w:rsidR="00BF0BB1" w:rsidRPr="00805440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="007A5B91" w:rsidRPr="00805440">
        <w:rPr>
          <w:rFonts w:ascii="Times New Roman" w:hAnsi="Times New Roman" w:cs="Times New Roman"/>
          <w:b/>
          <w:color w:val="000000"/>
          <w:sz w:val="28"/>
          <w:szCs w:val="32"/>
        </w:rPr>
        <w:t>изучения</w:t>
      </w:r>
      <w:r w:rsidR="00BF0BB1" w:rsidRPr="00805440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="007A5B91" w:rsidRPr="00805440">
        <w:rPr>
          <w:rFonts w:ascii="Times New Roman" w:hAnsi="Times New Roman" w:cs="Times New Roman"/>
          <w:b/>
          <w:color w:val="000000"/>
          <w:sz w:val="28"/>
          <w:szCs w:val="32"/>
        </w:rPr>
        <w:t>производства</w:t>
      </w:r>
      <w:r w:rsidR="00BF0BB1" w:rsidRPr="00805440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="007A5B91" w:rsidRPr="00805440">
        <w:rPr>
          <w:rFonts w:ascii="Times New Roman" w:hAnsi="Times New Roman" w:cs="Times New Roman"/>
          <w:b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свеклы</w:t>
      </w:r>
    </w:p>
    <w:p w:rsidR="00BF0BB1" w:rsidRPr="00805440" w:rsidRDefault="00BF0BB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Россия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родина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свеклосахарного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производства.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Впервые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начали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получать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промышленным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путем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нашей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стране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1747г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немецкий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ученый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Маркграф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извлек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белое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кристаллическое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вещество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аналогичное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тростниковому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сахару.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Это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открытие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было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воплощено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производство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спустя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50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учеником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Ахардом.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Он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начал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разработку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промышленного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способа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получения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более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сахаристой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белой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силезской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ставшей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родоначальницей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805440">
        <w:rPr>
          <w:snapToGrid w:val="0"/>
          <w:color w:val="000000"/>
          <w:sz w:val="28"/>
          <w:szCs w:val="32"/>
        </w:rPr>
        <w:t>Сахарная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свекла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-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важнейшая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техническая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культура,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дающая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сырье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для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сахарной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промышленности.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При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хорошей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агротехнике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1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гектара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в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России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можно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получить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30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-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40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т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сахарной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свеклы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приблизительно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14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%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извлекаемого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сахара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15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-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20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т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свекловичной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ботвы.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той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же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площади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можно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получить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только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17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т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картофеля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или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2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т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зерна.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При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выращивании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свеклы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главным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является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не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только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урожай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количественной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стороны,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но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питательность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получаемых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продуктов,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которая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выше,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чем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у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других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полевых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растений.</w:t>
      </w:r>
    </w:p>
    <w:p w:rsidR="00BF0BB1" w:rsidRPr="00805440" w:rsidRDefault="00BF0BB1" w:rsidP="00BF0BB1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7A5B91" w:rsidRPr="00805440" w:rsidRDefault="00BF0BB1" w:rsidP="00BF0BB1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805440">
        <w:rPr>
          <w:snapToGrid w:val="0"/>
          <w:color w:val="000000"/>
          <w:sz w:val="28"/>
          <w:szCs w:val="32"/>
        </w:rPr>
        <w:t xml:space="preserve">Таблица 1 - </w:t>
      </w:r>
      <w:r w:rsidR="007A5B91" w:rsidRPr="00805440">
        <w:rPr>
          <w:snapToGrid w:val="0"/>
          <w:color w:val="000000"/>
          <w:sz w:val="28"/>
          <w:szCs w:val="32"/>
        </w:rPr>
        <w:t>Примерная</w:t>
      </w:r>
      <w:r w:rsidRPr="00805440">
        <w:rPr>
          <w:snapToGrid w:val="0"/>
          <w:color w:val="000000"/>
          <w:sz w:val="28"/>
          <w:szCs w:val="32"/>
        </w:rPr>
        <w:t xml:space="preserve"> </w:t>
      </w:r>
      <w:r w:rsidR="007A5B91" w:rsidRPr="00805440">
        <w:rPr>
          <w:snapToGrid w:val="0"/>
          <w:color w:val="000000"/>
          <w:sz w:val="28"/>
          <w:szCs w:val="32"/>
        </w:rPr>
        <w:t>кормовая</w:t>
      </w:r>
      <w:r w:rsidRPr="00805440">
        <w:rPr>
          <w:snapToGrid w:val="0"/>
          <w:color w:val="000000"/>
          <w:sz w:val="28"/>
          <w:szCs w:val="32"/>
        </w:rPr>
        <w:t xml:space="preserve"> </w:t>
      </w:r>
      <w:r w:rsidR="007A5B91" w:rsidRPr="00805440">
        <w:rPr>
          <w:snapToGrid w:val="0"/>
          <w:color w:val="000000"/>
          <w:sz w:val="28"/>
          <w:szCs w:val="32"/>
        </w:rPr>
        <w:t>ценность</w:t>
      </w:r>
      <w:r w:rsidRPr="00805440">
        <w:rPr>
          <w:snapToGrid w:val="0"/>
          <w:color w:val="000000"/>
          <w:sz w:val="28"/>
          <w:szCs w:val="32"/>
        </w:rPr>
        <w:t xml:space="preserve"> </w:t>
      </w:r>
      <w:r w:rsidR="007A5B91" w:rsidRPr="00805440">
        <w:rPr>
          <w:snapToGrid w:val="0"/>
          <w:color w:val="000000"/>
          <w:sz w:val="28"/>
          <w:szCs w:val="32"/>
        </w:rPr>
        <w:t>сахарной</w:t>
      </w:r>
      <w:r w:rsidRPr="00805440">
        <w:rPr>
          <w:snapToGrid w:val="0"/>
          <w:color w:val="000000"/>
          <w:sz w:val="28"/>
          <w:szCs w:val="32"/>
        </w:rPr>
        <w:t xml:space="preserve"> </w:t>
      </w:r>
      <w:r w:rsidR="007A5B91" w:rsidRPr="00805440">
        <w:rPr>
          <w:snapToGrid w:val="0"/>
          <w:color w:val="000000"/>
          <w:sz w:val="28"/>
          <w:szCs w:val="32"/>
        </w:rPr>
        <w:t>свеклы</w:t>
      </w:r>
      <w:r w:rsidRPr="00805440">
        <w:rPr>
          <w:snapToGrid w:val="0"/>
          <w:color w:val="000000"/>
          <w:sz w:val="28"/>
          <w:szCs w:val="32"/>
        </w:rPr>
        <w:t xml:space="preserve"> </w:t>
      </w:r>
      <w:r w:rsidR="007A5B91" w:rsidRPr="00805440">
        <w:rPr>
          <w:snapToGrid w:val="0"/>
          <w:color w:val="000000"/>
          <w:sz w:val="28"/>
          <w:szCs w:val="32"/>
        </w:rPr>
        <w:t>и</w:t>
      </w:r>
      <w:r w:rsidRPr="00805440">
        <w:rPr>
          <w:snapToGrid w:val="0"/>
          <w:color w:val="000000"/>
          <w:sz w:val="28"/>
          <w:szCs w:val="32"/>
        </w:rPr>
        <w:t xml:space="preserve"> </w:t>
      </w:r>
      <w:r w:rsidR="007A5B91" w:rsidRPr="00805440">
        <w:rPr>
          <w:snapToGrid w:val="0"/>
          <w:color w:val="000000"/>
          <w:sz w:val="28"/>
          <w:szCs w:val="32"/>
        </w:rPr>
        <w:t>отходов,</w:t>
      </w:r>
      <w:r w:rsidRPr="00805440">
        <w:rPr>
          <w:snapToGrid w:val="0"/>
          <w:color w:val="000000"/>
          <w:sz w:val="28"/>
          <w:szCs w:val="32"/>
        </w:rPr>
        <w:t xml:space="preserve"> </w:t>
      </w:r>
      <w:r w:rsidR="007A5B91" w:rsidRPr="00805440">
        <w:rPr>
          <w:snapToGrid w:val="0"/>
          <w:color w:val="000000"/>
          <w:sz w:val="28"/>
          <w:szCs w:val="32"/>
        </w:rPr>
        <w:t>получаемых</w:t>
      </w:r>
      <w:r w:rsidRPr="00805440">
        <w:rPr>
          <w:snapToGrid w:val="0"/>
          <w:color w:val="000000"/>
          <w:sz w:val="28"/>
          <w:szCs w:val="32"/>
        </w:rPr>
        <w:t xml:space="preserve"> </w:t>
      </w:r>
      <w:r w:rsidR="007A5B91" w:rsidRPr="00805440">
        <w:rPr>
          <w:snapToGrid w:val="0"/>
          <w:color w:val="000000"/>
          <w:sz w:val="28"/>
          <w:szCs w:val="32"/>
        </w:rPr>
        <w:t>при</w:t>
      </w:r>
      <w:r w:rsidRPr="00805440">
        <w:rPr>
          <w:snapToGrid w:val="0"/>
          <w:color w:val="000000"/>
          <w:sz w:val="28"/>
          <w:szCs w:val="32"/>
        </w:rPr>
        <w:t xml:space="preserve"> </w:t>
      </w:r>
      <w:r w:rsidR="007A5B91" w:rsidRPr="00805440">
        <w:rPr>
          <w:snapToGrid w:val="0"/>
          <w:color w:val="000000"/>
          <w:sz w:val="28"/>
          <w:szCs w:val="32"/>
        </w:rPr>
        <w:t>её</w:t>
      </w:r>
      <w:r w:rsidRPr="00805440">
        <w:rPr>
          <w:snapToGrid w:val="0"/>
          <w:color w:val="000000"/>
          <w:sz w:val="28"/>
          <w:szCs w:val="32"/>
        </w:rPr>
        <w:t xml:space="preserve"> </w:t>
      </w:r>
      <w:r w:rsidR="007A5B91" w:rsidRPr="00805440">
        <w:rPr>
          <w:snapToGrid w:val="0"/>
          <w:color w:val="000000"/>
          <w:sz w:val="28"/>
          <w:szCs w:val="32"/>
        </w:rPr>
        <w:t>уборке</w:t>
      </w:r>
      <w:r w:rsidRPr="00805440">
        <w:rPr>
          <w:snapToGrid w:val="0"/>
          <w:color w:val="000000"/>
          <w:sz w:val="28"/>
          <w:szCs w:val="32"/>
        </w:rPr>
        <w:t xml:space="preserve"> </w:t>
      </w:r>
      <w:r w:rsidR="007A5B91" w:rsidRPr="00805440">
        <w:rPr>
          <w:snapToGrid w:val="0"/>
          <w:color w:val="000000"/>
          <w:sz w:val="28"/>
          <w:szCs w:val="32"/>
        </w:rPr>
        <w:t>и</w:t>
      </w:r>
      <w:r w:rsidRPr="00805440">
        <w:rPr>
          <w:snapToGrid w:val="0"/>
          <w:color w:val="000000"/>
          <w:sz w:val="28"/>
          <w:szCs w:val="32"/>
        </w:rPr>
        <w:t xml:space="preserve"> </w:t>
      </w:r>
      <w:r w:rsidR="007A5B91" w:rsidRPr="00805440">
        <w:rPr>
          <w:snapToGrid w:val="0"/>
          <w:color w:val="000000"/>
          <w:sz w:val="28"/>
          <w:szCs w:val="32"/>
        </w:rPr>
        <w:t>переработке</w:t>
      </w:r>
      <w:r w:rsidRPr="00805440">
        <w:rPr>
          <w:snapToGrid w:val="0"/>
          <w:color w:val="000000"/>
          <w:sz w:val="28"/>
          <w:szCs w:val="32"/>
        </w:rPr>
        <w:t xml:space="preserve"> </w:t>
      </w:r>
      <w:r w:rsidR="007A5B91" w:rsidRPr="00805440">
        <w:rPr>
          <w:snapToGrid w:val="0"/>
          <w:color w:val="000000"/>
          <w:sz w:val="28"/>
          <w:szCs w:val="32"/>
        </w:rPr>
        <w:t>(содержание</w:t>
      </w:r>
      <w:r w:rsidRPr="00805440">
        <w:rPr>
          <w:snapToGrid w:val="0"/>
          <w:color w:val="000000"/>
          <w:sz w:val="28"/>
          <w:szCs w:val="32"/>
        </w:rPr>
        <w:t xml:space="preserve"> </w:t>
      </w:r>
      <w:r w:rsidR="007A5B91" w:rsidRPr="00805440">
        <w:rPr>
          <w:snapToGrid w:val="0"/>
          <w:color w:val="000000"/>
          <w:sz w:val="28"/>
          <w:szCs w:val="32"/>
        </w:rPr>
        <w:t>в</w:t>
      </w:r>
      <w:r w:rsidRPr="00805440">
        <w:rPr>
          <w:snapToGrid w:val="0"/>
          <w:color w:val="000000"/>
          <w:sz w:val="28"/>
          <w:szCs w:val="32"/>
        </w:rPr>
        <w:t xml:space="preserve"> </w:t>
      </w:r>
      <w:r w:rsidR="007A5B91" w:rsidRPr="00805440">
        <w:rPr>
          <w:snapToGrid w:val="0"/>
          <w:color w:val="000000"/>
          <w:sz w:val="28"/>
          <w:szCs w:val="32"/>
        </w:rPr>
        <w:t>100</w:t>
      </w:r>
      <w:r w:rsidRPr="00805440">
        <w:rPr>
          <w:snapToGrid w:val="0"/>
          <w:color w:val="000000"/>
          <w:sz w:val="28"/>
          <w:szCs w:val="32"/>
        </w:rPr>
        <w:t xml:space="preserve"> кг)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417"/>
        <w:gridCol w:w="1134"/>
        <w:gridCol w:w="1334"/>
        <w:gridCol w:w="1536"/>
      </w:tblGrid>
      <w:tr w:rsidR="007A5B91" w:rsidRPr="00805440" w:rsidTr="00BF0BB1">
        <w:trPr>
          <w:trHeight w:val="189"/>
        </w:trPr>
        <w:tc>
          <w:tcPr>
            <w:tcW w:w="1809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Продукт</w:t>
            </w:r>
          </w:p>
        </w:tc>
        <w:tc>
          <w:tcPr>
            <w:tcW w:w="1985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кормовых</w:t>
            </w:r>
            <w:r w:rsidR="00BF0BB1" w:rsidRPr="0080544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snapToGrid w:val="0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417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протеина,</w:t>
            </w:r>
            <w:r w:rsidR="00BF0BB1" w:rsidRPr="0080544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snapToGrid w:val="0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кальция,</w:t>
            </w:r>
            <w:r w:rsidR="00BF0BB1" w:rsidRPr="0080544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snapToGrid w:val="0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334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фосфора,</w:t>
            </w:r>
            <w:r w:rsidR="00BF0BB1" w:rsidRPr="0080544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snapToGrid w:val="0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536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каротина,</w:t>
            </w:r>
            <w:r w:rsidR="00BF0BB1" w:rsidRPr="0080544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snapToGrid w:val="0"/>
                <w:color w:val="000000"/>
                <w:sz w:val="20"/>
                <w:szCs w:val="20"/>
              </w:rPr>
              <w:t>г</w:t>
            </w:r>
          </w:p>
        </w:tc>
      </w:tr>
      <w:tr w:rsidR="007A5B91" w:rsidRPr="00805440" w:rsidTr="00BF0BB1">
        <w:trPr>
          <w:trHeight w:val="341"/>
        </w:trPr>
        <w:tc>
          <w:tcPr>
            <w:tcW w:w="1809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Сахарная</w:t>
            </w:r>
            <w:r w:rsidR="00BF0BB1" w:rsidRPr="0080544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snapToGrid w:val="0"/>
                <w:color w:val="000000"/>
                <w:sz w:val="20"/>
                <w:szCs w:val="20"/>
              </w:rPr>
              <w:t>свекла</w:t>
            </w:r>
          </w:p>
        </w:tc>
        <w:tc>
          <w:tcPr>
            <w:tcW w:w="1985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17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34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6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</w:tr>
      <w:tr w:rsidR="007A5B91" w:rsidRPr="00805440" w:rsidTr="00BF0BB1">
        <w:trPr>
          <w:trHeight w:val="711"/>
        </w:trPr>
        <w:tc>
          <w:tcPr>
            <w:tcW w:w="1809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Ботва</w:t>
            </w:r>
            <w:r w:rsidR="00BF0BB1" w:rsidRPr="0080544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snapToGrid w:val="0"/>
                <w:color w:val="000000"/>
                <w:sz w:val="20"/>
                <w:szCs w:val="20"/>
              </w:rPr>
              <w:t>сахарной</w:t>
            </w:r>
            <w:r w:rsidR="00BF0BB1" w:rsidRPr="0080544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snapToGrid w:val="0"/>
                <w:color w:val="000000"/>
                <w:sz w:val="20"/>
                <w:szCs w:val="20"/>
              </w:rPr>
              <w:t>свеклы</w:t>
            </w:r>
          </w:p>
        </w:tc>
        <w:tc>
          <w:tcPr>
            <w:tcW w:w="1985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34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34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6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</w:tr>
      <w:tr w:rsidR="007A5B91" w:rsidRPr="00805440" w:rsidTr="00BF0BB1">
        <w:trPr>
          <w:trHeight w:val="280"/>
        </w:trPr>
        <w:tc>
          <w:tcPr>
            <w:tcW w:w="1809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Силос</w:t>
            </w:r>
            <w:r w:rsidR="00BF0BB1" w:rsidRPr="0080544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snapToGrid w:val="0"/>
                <w:color w:val="000000"/>
                <w:sz w:val="20"/>
                <w:szCs w:val="20"/>
              </w:rPr>
              <w:t>из</w:t>
            </w:r>
            <w:r w:rsidR="00BF0BB1" w:rsidRPr="0080544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snapToGrid w:val="0"/>
                <w:color w:val="000000"/>
                <w:sz w:val="20"/>
                <w:szCs w:val="20"/>
              </w:rPr>
              <w:t>ботвы</w:t>
            </w:r>
          </w:p>
        </w:tc>
        <w:tc>
          <w:tcPr>
            <w:tcW w:w="1985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17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34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34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6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</w:tr>
      <w:tr w:rsidR="007A5B91" w:rsidRPr="00805440" w:rsidTr="00BF0BB1">
        <w:trPr>
          <w:trHeight w:val="304"/>
        </w:trPr>
        <w:tc>
          <w:tcPr>
            <w:tcW w:w="1809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Жом</w:t>
            </w:r>
            <w:r w:rsidR="00BF0BB1" w:rsidRPr="0080544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snapToGrid w:val="0"/>
                <w:color w:val="000000"/>
                <w:sz w:val="20"/>
                <w:szCs w:val="20"/>
              </w:rPr>
              <w:t>свежий</w:t>
            </w:r>
          </w:p>
        </w:tc>
        <w:tc>
          <w:tcPr>
            <w:tcW w:w="1985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34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6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0,020</w:t>
            </w:r>
          </w:p>
        </w:tc>
      </w:tr>
      <w:tr w:rsidR="007A5B91" w:rsidRPr="00805440" w:rsidTr="00BF0BB1">
        <w:trPr>
          <w:trHeight w:val="301"/>
        </w:trPr>
        <w:tc>
          <w:tcPr>
            <w:tcW w:w="1809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Меласса</w:t>
            </w:r>
          </w:p>
        </w:tc>
        <w:tc>
          <w:tcPr>
            <w:tcW w:w="1985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417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4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36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05440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</w:tr>
    </w:tbl>
    <w:p w:rsidR="007A5B91" w:rsidRPr="00805440" w:rsidRDefault="007A5B91" w:rsidP="00BF0BB1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</w:p>
    <w:p w:rsidR="007A5B91" w:rsidRPr="00805440" w:rsidRDefault="007A5B91" w:rsidP="00BF0BB1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805440">
        <w:rPr>
          <w:snapToGrid w:val="0"/>
          <w:color w:val="000000"/>
          <w:sz w:val="28"/>
          <w:szCs w:val="32"/>
        </w:rPr>
        <w:t>Сахарная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свекла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имеет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большое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значение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для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обеспечения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страны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продуктами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питания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кормовыми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средствами.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Кроме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извлекаемого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из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свеклы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сахара,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который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является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ценным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пищевым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продуктом,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получается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еще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обессахаренная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стружка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(жом),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ботва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меласса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(ценный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отход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переработки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свеклы).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Путем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силосования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или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сушения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ботвы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жома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можно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получить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хорошо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сохраняемый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весьма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ценный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корм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для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скота.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805440">
        <w:rPr>
          <w:snapToGrid w:val="0"/>
          <w:color w:val="000000"/>
          <w:sz w:val="28"/>
          <w:szCs w:val="32"/>
        </w:rPr>
        <w:t>При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выращивании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сахарной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свеклы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получаемый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в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среднем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гектара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белый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сахар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по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питательности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соответствует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примерно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16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млн.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ккал.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В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сравнении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этим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питательная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ценность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картофеля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гектара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определяется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в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13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млн.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ккал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зерна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в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5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млн.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ккал.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Если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дополнительно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учесть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кормовую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ценность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жома,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ботвы,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а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также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мелассы,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то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общая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питательная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ценность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на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единицу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площади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будет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у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свеклы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вдвое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больше,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чем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у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картофеля,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в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4-5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раз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выше,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чем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у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зерна.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Свекловица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—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так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XIX—начале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ХХ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стали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называть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пришедшую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Россию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свеклу,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из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которой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можно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было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получать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которая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стала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основой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отечественной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«сладкой»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промышленности.</w:t>
      </w:r>
      <w:r w:rsidR="00BF0BB1" w:rsidRPr="00805440">
        <w:rPr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Для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истории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знаменательным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оказался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1747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год,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когда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директор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Берлинской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академии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наук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А.С.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Маркграф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установил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корнеплодах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наличие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сахара,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аналогичного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тростниковому.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Постепенно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результате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селекции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свекла,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содержащая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наибольшее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количество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—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около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13%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(естественные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гибриды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листовой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кормовой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корнеплодной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свеклы),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стала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превращаться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из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культуры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огородной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культуру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полевую.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результате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длительной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работы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селекционеров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содержание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корнях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началу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XX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увеличилось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18%.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Высокая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доходность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культуры,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почвоулучшающая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агротехника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способствовали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широкому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распространению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Культура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казалась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столь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притягательной,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что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были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даже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попытки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выращивать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районах,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подходящих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природным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условиям.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Опытные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поля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были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созданы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Калужской,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Смоленской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Московской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губерниях.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конце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XIX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один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помещик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даже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построил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большой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сахарный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завод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Крестецком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уезде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Новгородской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губернии,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всерьез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полагая,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что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здешние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поля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смогут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дать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сырье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подобающей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сахаристости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для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переработки.</w:t>
      </w:r>
      <w:r w:rsidR="00BF0BB1" w:rsidRPr="00805440">
        <w:rPr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начале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ХХ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сложился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основной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ареал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распространения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России.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Агроклиматические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почвенные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условия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способствовали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наибольшему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развитию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отрасли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юго-западе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Украины.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Также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выделялись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Привислинский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край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(российская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часть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Польши)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центрально-черноземные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районы.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Из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губерний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первое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место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занимала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Киевская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(более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28%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всех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посевов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свеклы),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далее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следовали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Подольская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(23%),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Харьковская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(11%),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Курская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(10%),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Волынская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(6%),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Варшавская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(5%),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Черниговская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(4%)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губернии.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Возделывание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тот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период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отличалось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высокой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территориальной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концентрацией: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пяти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первых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губерниях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сосредоточивалось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более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3/4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всех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посевов.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При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плановом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хозяйстве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советского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времени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государство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ориентировало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колхозы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совхозы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увеличение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посевных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площадей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иногда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даже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ущерб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другим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культурам.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Для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отводились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лучшие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земли.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Применялись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различные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меры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для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стимулирования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ее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выращивания.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основных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районах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возделывания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запрещались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значительные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посевы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картофеля,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так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как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срокам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уборки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(они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картофеля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примерно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же,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что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свеклы)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картофель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оказывался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конкурентом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фавориту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—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свекле.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Свеклосеющие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хозяйства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получали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дополнительные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ресурсы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зерна,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комбикормов,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сочных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кормов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(свекловичного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жома),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даже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новую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технику.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Разрешалось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использование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так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называемого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давальческого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сырья: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хозяйства,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выполнив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план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заготовке,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отдавали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остатки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урожая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заводу,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который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после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переработки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возвращал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хозяйства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могли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использовать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его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своему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усмотрению.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Посевы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расширялись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счет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введения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новых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севооборотов.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Оптимальным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считалось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расстояние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поля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завода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более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30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км,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эта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норма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нередко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нарушалась.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Из-за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недостатка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мощностей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заводах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часто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задерживалась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переработка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это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плохо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отражалось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общих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результатах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производства: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ведь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ходе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хранения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значительно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снижается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сахаристость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корнеплодов.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Но,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все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же,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второй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половине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ХХ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сахарную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стали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выращивать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Прибалтике,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Закавказье,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Казахстане,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Киргизии.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Были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построены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заводы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даже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Дальнем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Востоке;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они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перерабатывали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привозной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кубинский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сахар-сырец.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Советский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Союз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вышел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первое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место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мире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выращиванию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Внутри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Союза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основные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посевы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были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сосредоточены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России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Украине.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доле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же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общих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посевах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выделялась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Молдавия.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ЦЧР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выращивают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заготовляют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более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половины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всей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РФ,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площадь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посева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550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тыс.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Воронежской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области-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144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тыс.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Урожайность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России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среднем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200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ц/га.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единственная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сельскохозяйственная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культура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нашей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стране,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дающая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сырье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производства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содержание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корнеплодах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составляет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16-20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%.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состав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входят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витамины,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органические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кислоты,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соли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различных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оснований,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микроэлементы,16-18%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сахарозы,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около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2,5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клетчатки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целлюлозы,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2,4%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пектиновых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веществ,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0,8%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фруктозы,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глюкозы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других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растворимых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без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азотистых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веществ,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1,1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азотистых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веществ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0,6%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золы.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Большое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значение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качестве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кормовых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добавок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животноводстве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имеют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побочные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продукты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переработки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жом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патока.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Жом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представляет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собой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выщелочную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процессе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производства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свекловичную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структуру.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После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отжатия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воды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жоме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содержится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15%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сухих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веществ.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числе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1,3%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сырого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протеина,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0,1%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сырого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жира,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9,9%без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азотистых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экстративных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веществ,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3%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клетчатки,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0,7%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золы.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Часть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продукта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заводах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перерабатывают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сухой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жом,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который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почти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равноценен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концентрированным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кормам: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100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кг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содержится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85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корм.ед.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Патоку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используют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приготовления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кормов,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смесей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другими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кормами,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прежде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всего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соломенными.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сухом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веществе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содержится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58%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18%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без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азотистых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органических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веществ,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9%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золы.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100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кг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патоки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содержится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77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корм.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Ед.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4,5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кг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перевариваемого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протеина.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Большим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резервом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пополнения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кормовых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резервов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служит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ботва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свежем,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так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силосованном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виде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представляет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собой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самый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дешевый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корм,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продукт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свекловодства.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среднем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урожае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250-300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ц/га.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Сбор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ботвы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составляет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80-150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ц/га.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Это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ценный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полностью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сбалансированный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белку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корм,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отличающийся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высокой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переваримостью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питательных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веществ.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Общая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питательность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ботвы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составляет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15-20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корм.ед.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100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кг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корма: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1кг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сухого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вещества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свежем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виде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ботвы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равен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корм.ед.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содержится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75-85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воды,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15-25%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сухих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веществ,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1,5-3,1%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сырого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протеина,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также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другие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питательные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вещества,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органические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кислоты,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витамины.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имеет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большое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агротехническое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значение.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Повышая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продуктивность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севооборота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целом,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может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быть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ценным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предшественником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многих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культур.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хозяйствах,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достигших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высокой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культуры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земледелия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занимает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ведущее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место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экономике.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Развитию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свекловодства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РФ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уделяется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постоянное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внимание.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Обеспечивается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потребность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хозяйств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необходимой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технике,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транспортных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погрузочных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средствах,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минеральных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удобрениях,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высокоэффективных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гербицидах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химических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средствах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защиты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вредителей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болезней.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За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последние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годы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были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приняты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меры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укреплению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материально-технической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базы,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углублению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индустриальной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технологии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возделывания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культуры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тем,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чтобы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резко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поднять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урожайность.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Сахарная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России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возделывается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основных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трех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зонах: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достаточного,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неустойчивого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недостаточного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увлажнения.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Эти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зоны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также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имеют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разные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суммы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активных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температур,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даты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перехода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положительных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температур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через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+5</w:t>
      </w:r>
      <w:r w:rsidRPr="00805440">
        <w:rPr>
          <w:color w:val="000000"/>
          <w:sz w:val="28"/>
          <w:szCs w:val="28"/>
        </w:rPr>
        <w:sym w:font="Symbol" w:char="F0B0"/>
      </w:r>
      <w:r w:rsidRPr="00805440">
        <w:rPr>
          <w:color w:val="000000"/>
          <w:sz w:val="28"/>
          <w:szCs w:val="32"/>
        </w:rPr>
        <w:t>С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продолжительности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активных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температур,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что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конечном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итоге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определяет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урожайность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выше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количество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осадков,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выше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урожайность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т.е.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лимитирующим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фактором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является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запас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усвояемой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влаги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почве.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Поэтому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основные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агротехнические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мероприятия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обработке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почвы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наряду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полной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механизацией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процессов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внесением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удобрений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направлены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сохранение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влаги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увеличение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её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запасов.</w:t>
      </w:r>
      <w:r w:rsidR="00BF0BB1" w:rsidRPr="00805440">
        <w:rPr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Зона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достаточного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увлажнения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(I)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Северо-западные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области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Центрально-Чернозёмной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зоны,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северные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районы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Брянской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области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примыкающие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районы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Курской,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Орловской,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Тульской,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северные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районы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Липецкой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Пензенской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областей,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подзоны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Северного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Кавказа.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этой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зоне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можно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отнести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также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районы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Татарстана,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Башкортостана,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Мордовии,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Чувашии.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Зона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неустойчивого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увлажнения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(II)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Включает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значительную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часть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Центрально-Чернозёмной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зоны,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которая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примыкает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севера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зоне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достаточного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увлажнения,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юга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ограничивается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линией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Белгорода,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Воронежа,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Самары,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южные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районы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Брянской,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Курской,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Орловской,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Тульской,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Тамбовской,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Пензенской,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также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часть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районов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Краснодарского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края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(Армавир,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Тихорецк)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Адыгея.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Зона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недостаточного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увлажнения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(III)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Юго-восточные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районы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Центрально-Чернозёмной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зоны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Поволжья,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часть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районов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Краснодарского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края,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Ставропольский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край.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snapToGrid w:val="0"/>
          <w:color w:val="000000"/>
          <w:sz w:val="28"/>
          <w:szCs w:val="32"/>
        </w:rPr>
      </w:pPr>
      <w:r w:rsidRPr="00805440">
        <w:rPr>
          <w:snapToGrid w:val="0"/>
          <w:color w:val="000000"/>
          <w:sz w:val="28"/>
          <w:szCs w:val="32"/>
        </w:rPr>
        <w:t>В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2000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г.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в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России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было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93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свеклосахарных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завода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общей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мощностью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274,6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тыс.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т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переработки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свеклы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в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сутки.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Средняя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урожайность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составила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17,4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т/га,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было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собрано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14,04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млн.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т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при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средней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сахаристости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16,0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%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.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Из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свеклы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было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выработано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1567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тыс.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т</w:t>
      </w:r>
      <w:r w:rsidR="00BF0BB1" w:rsidRPr="00805440">
        <w:rPr>
          <w:snapToGrid w:val="0"/>
          <w:color w:val="000000"/>
          <w:sz w:val="28"/>
          <w:szCs w:val="32"/>
        </w:rPr>
        <w:t xml:space="preserve"> </w:t>
      </w:r>
      <w:r w:rsidRPr="00805440">
        <w:rPr>
          <w:snapToGrid w:val="0"/>
          <w:color w:val="000000"/>
          <w:sz w:val="28"/>
          <w:szCs w:val="32"/>
        </w:rPr>
        <w:t>сахара.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Это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более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2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раза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ниже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показателей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конца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80-х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годов.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Объяснения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просты: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отсутствие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оборотных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средств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сельском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хозяйстве,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перерабатывающей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промышленности,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тяжелейшее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финансовое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положение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всех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предприятий,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старое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оборудование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(некоторые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заводы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работают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около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100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лет).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последнее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пятилетие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России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средняя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густота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насаждений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составила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68,4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тыс.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растений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1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регионам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52-85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тыс.)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средней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массе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корня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состоянию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начало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уборки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среднем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20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сентября)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425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регионам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300-550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г);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этом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средняя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расчетная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биологическая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урожайность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составляла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29,1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т/га.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среднегодовой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этот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период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площади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посева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России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903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тыс.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потенциальный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урожай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составил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26,3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млн.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Однако,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из-за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несовершенства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агротехники,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потерь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уборке,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транспортировке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полевом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хранении,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также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транспортировке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было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поставлено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предприятия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страны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среднем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год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лишь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12,6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млн.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т.е.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48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%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регионам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35-60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%).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(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Beta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vulgris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L.V.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saccharijera)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относится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семейству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маревых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(Chenopodiaceac),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классу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двудольных.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другие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культурные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формы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обычных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условиях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выращивания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характеризуются,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привило,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двулетним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циклом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развития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одногодичным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плодоношением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концу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второго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года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жизни.[9]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Семя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составляет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20-30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массы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плода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имеет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блестящую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красновато-бурую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оболочку.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имеет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мало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питательной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ткани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(мучнистый-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крахмалистый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перисперм).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Из-за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малого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запаса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энергии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семена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высеве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следует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заделывать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мелко.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Масса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тысячи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семян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составляет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15-20г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[11].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образуется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постепенным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утолщением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ткани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трех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органов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растения.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1.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верхней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части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главного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образуется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основная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часть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Внизу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переходит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через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хвостик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(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диаметр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&lt;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см)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стержневой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корень.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двух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противоположных,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более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или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менее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выраженных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бороздках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растут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боковые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первого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порядка.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Они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сильно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разветвляются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образуют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большое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число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боковых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мочковатых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корней.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2.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Переходная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часть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побегу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представляет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собой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шейку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или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гипокотиль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.Шейка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находится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между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закладкой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верхних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боковых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нижних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поверхности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корней,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3.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Головка,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эпикотиль,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является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нижней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частью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побега.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начинается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непосредственно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под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закладкой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нижних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вершине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находится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конус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нарастания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сердцевинные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листья.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Переход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головки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шейке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можно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четко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определить: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это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место,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где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сосудистая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система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четко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переходит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беспорядочного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положения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концентрические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кольца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(у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8до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12)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.головка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занимает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10-15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длины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шейка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10-20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собственный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65-80%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[12].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4.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Корневая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система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состоит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главного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корня,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боковых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корневых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волосков.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Мочковатая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корневая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система,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которая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имеет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решающее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значение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поглощения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воды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питательных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элементов,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находится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глубине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почвы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25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см.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концу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вегетации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этом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слое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сосредоточено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60-80%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этих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корней,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глубже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1,5м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примерно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10%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.До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конца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вегетации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зависимости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почвы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могут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проникнуть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глубину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1,2-3м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достигать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общей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длины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10-15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КМ/КВ.м.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5.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Ботва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состоит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(листовая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пластинка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черешок)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головки.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Две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семядоли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после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выхода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поверхность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зеленеют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фаза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«вилочки»).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Через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6-80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дней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после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всходов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образуется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первая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пара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настоящих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затем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следует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2-50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пара.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Дальнейшие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развертываются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одному.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Листья: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состоит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пластинки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черешка.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Характер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поверхности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зависит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сортовых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особенностей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условий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выращивания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Поверхность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листовой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пластин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бывает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гладкой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или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гофрированной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толщины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окраски.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Края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могут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быть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волнистые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гладкие.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Окраска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варьирует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светло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темно-зеленого.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характеру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расположения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различают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торчащие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углом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между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осью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листовой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пластинки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горизонтальной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поверхностью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равен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или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больше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700),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полуторчащие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(30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–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600)и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распластанные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(углом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меньше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300).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правило,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более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продуктивны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торчащие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листья.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Стебли.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основных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типа: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одностебельный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(имеет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центральный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цветоносный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побег,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сильно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разветвленный),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неравномерный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(состоит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-5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более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цветоносных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побегов,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которых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один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заметно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выделяется),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равномерный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(имеет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2-5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более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развитых,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примерно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одинаковых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величине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цветоносных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побегов).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цветоносных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побегах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пазухах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прицветников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цветки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многосемянной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располагаются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группами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-4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иногда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больше,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реже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одному;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односемянной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цветки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одиночные.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Цветоносные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побеги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имеют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конусовидный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тип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прикрепления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цветков,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затем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плодов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соплодий.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Цветки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обоеполые,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простые,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зелеными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чашечковидными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околоцветником,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остающимся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плодах.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Преобладает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перекрестное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опыление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ветром.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образуют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розетку.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Следует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отметить,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что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зависимости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почвенно-климатических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условий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агротехники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возделывания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время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периода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образует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30-90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новых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сбрасывает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уборки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старых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60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70%.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Посевы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образуют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4-5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больше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листовой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поверхности,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поверхность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почвы,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которую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они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занимают.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нормальных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условиях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год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посева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образуется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цветоносного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побега,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т.е.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переход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генеративную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фазу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происходит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только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втором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году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развития.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Однако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разным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причинам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уже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первом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году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могут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появиться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«цветухи».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Образование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«цветухи»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основном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вызывают: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генетическая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склонность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«цветухе»,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внешние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факторы.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внешних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факторов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образование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«цветухи»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индуцируют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особенно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низкие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температуры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ранних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стадиях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развития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так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они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стадии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2-4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особенно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чувствительны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воздействию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пониженных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температур.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Длительные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средние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дневные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температуры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50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80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этой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стадии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способствуют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образованию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«цветухи».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Влияют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физические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свойства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почвы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(плохая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структура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или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агротехнические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мероприятия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несбалансированное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удобрение,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неправильное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внесение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гербицидов).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физической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точки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зрения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все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факторы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жизни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(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свет,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тепло,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вода,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пища,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воздух)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являются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необходимыми,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незаменимыми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равнозначными.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Чтобы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практике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правильно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использовать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основной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закон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земледелия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закон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равнозначимости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незаменимости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факторов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жизни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растений,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необходимо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только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иметь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наличие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указанных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факторов,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создавать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определенное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сочетание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или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соотношение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между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ними.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очень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требовательна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условиям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жизни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резко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реагирует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изменения.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всех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факторов,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определяющих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величину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урожая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минимуме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находиться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вода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[9].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довольно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засухоустойчива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экономно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расходует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влагу.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Транспирационный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коэффициент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первый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год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жизни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397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единиц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колебанием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240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600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более.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Длинный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период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вегетации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позволяет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продуктивно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использовать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осадки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второй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половины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лета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[9].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Имея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низкий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транспирационный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коэффициент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относительно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высокую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засухоустойчивость,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предъявляет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высокие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требования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потребляет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значительно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больше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воды,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так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является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одной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самых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высокоурожайных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культур.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Кроме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того,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имеет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высокий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коэффициент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водопотребления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(100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-150)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расход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воды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единицу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урожая.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Оптимальной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влажностью,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которой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идет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интенсивный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рост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получают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максимальный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урожай,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является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60%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Н.В.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Критический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период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отношении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обеспеченности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первого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года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жизни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водой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приходится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июль-август,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период,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когда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имеет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максимальную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листовую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поверхность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когда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усиленно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потребляет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питательные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вещества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период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интенсивного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роста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[12].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Если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период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вегетации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первый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год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жизни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15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15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октября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разделить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части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50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дней,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соотношение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потребляемой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воды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каждый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будет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примерно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: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9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: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3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[13].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Потребляя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много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влаги,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сильно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иссушает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почву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глубину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150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200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см.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теплу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средне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требовательна.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Посев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начинают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температуре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почвы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6°-8°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глубине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5-1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см.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этом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всходы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появляются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через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8-1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дней.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фазу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всходов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губительны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заморозки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-1°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..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-З°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фазу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вилочки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-3..-40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появлением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первой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пары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настоящих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устойчивость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заморозкам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повышается,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может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переносить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кратковременные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заморозки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-30…-40С,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даже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-80С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Оптимальная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температура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роста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развития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около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20°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220С.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Чувствительна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осенним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заморозкам.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Подмороженные,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затем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оттаявшие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быстро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теряют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снижают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товарные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качества.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Сумма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среднесуточных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температур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составляет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основных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районах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свеклосеяния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2400-28000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[13].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свету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высокотребовательна,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длинного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дня.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Особенно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важно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освещение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накоплении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так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листовой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поверхности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накапливает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час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приблизительно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12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мг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вегетацию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образуется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70-90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общей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площадью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3000-5000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есть,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3-5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больше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площади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почвы,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которую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занимает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растение.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Равномерное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размещение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площади,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отсутствие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сорных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растений,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улучшая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освещение,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освещение,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повышает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коэффициент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использования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ФАР.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почве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предъявляет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повышенные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требования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этом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довольно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устойчива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засолению.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Высокие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урожая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семян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плодородных,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хорошо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аэрируемых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черноземах,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суглинистого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мех.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состава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глубоким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пахотным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слоем,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нейтральной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или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слабощелочной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реакцией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почвенного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раствора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высоким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содержанием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растворимых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питательных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веществ,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имеющих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плотность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сложения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1,0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-1,2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г/см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3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Оптимальная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рН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6,5-7,5.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Непригодны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песчаные,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тяжелые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глинистые,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каменистые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болотистые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почвы)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первый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год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жизни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проходит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следующие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фазы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: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Прорастание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семян,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всходы,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фазу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«вилочки»,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фаза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второй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пары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настоящих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фаза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третьей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пары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настоящих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BF0BB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7A5B91" w:rsidRPr="00805440">
        <w:rPr>
          <w:rFonts w:ascii="Times New Roman" w:hAnsi="Times New Roman" w:cs="Times New Roman"/>
          <w:color w:val="000000"/>
          <w:sz w:val="28"/>
          <w:szCs w:val="32"/>
        </w:rPr>
        <w:t>смыкания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7A5B91"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7A5B91" w:rsidRPr="00805440">
        <w:rPr>
          <w:rFonts w:ascii="Times New Roman" w:hAnsi="Times New Roman" w:cs="Times New Roman"/>
          <w:color w:val="000000"/>
          <w:sz w:val="28"/>
          <w:szCs w:val="32"/>
        </w:rPr>
        <w:t>междурядья,</w:t>
      </w:r>
    </w:p>
    <w:p w:rsidR="007A5B91" w:rsidRPr="00805440" w:rsidRDefault="00BF0BB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7A5B91" w:rsidRPr="00805440">
        <w:rPr>
          <w:rFonts w:ascii="Times New Roman" w:hAnsi="Times New Roman" w:cs="Times New Roman"/>
          <w:color w:val="000000"/>
          <w:sz w:val="28"/>
          <w:szCs w:val="32"/>
        </w:rPr>
        <w:t>размыкания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7A5B91" w:rsidRPr="00805440">
        <w:rPr>
          <w:rFonts w:ascii="Times New Roman" w:hAnsi="Times New Roman" w:cs="Times New Roman"/>
          <w:color w:val="000000"/>
          <w:sz w:val="28"/>
          <w:szCs w:val="32"/>
        </w:rPr>
        <w:t>междурядий.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Семена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прорастании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поглощают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воды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120-170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%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массе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воздушно-сухих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плодов.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Длительность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периода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посев-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всходы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сильно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зависит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температуры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оптимальном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соотношении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других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факторов.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1-20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этот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период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составляет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45-60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дней,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3-40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25-30,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6-70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10-15,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10-120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8-10,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15-250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3-4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дня.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Оптимальная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температура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прорастания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семян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250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Через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8-10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дней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после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появления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всходов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почки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,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расположенной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между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семядолями,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появляется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первая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пара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настоящих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Период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всходов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появления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первой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пары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настоящих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называют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фазой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вилочки,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которая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длится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8-10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дней.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Через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2-3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дня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после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первой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появляется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вторая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пара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настоящих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через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такой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же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срок-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третья,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затем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четвертая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пятая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(каждая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этих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фаз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длиться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2-3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дня).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Начальные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фазы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роста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развития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проходят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быстро: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первой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пятой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пары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настоящих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приходит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10-12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дней.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Это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время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является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окончанием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формирования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густоты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растений.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Одиннадцатый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последующие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нарастают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парами,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одному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спирали: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11-го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20-й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через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каждые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1,5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дня,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21-го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30-й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через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дня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после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30-го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через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2,5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дня.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За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период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вегетации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первого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года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жизни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(150-170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дней)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головке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появляется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50-60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90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Нормальная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жизнедеятельность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может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протекать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только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полном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обеспечении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всеми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элементами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питания.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Недостаток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одного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приводит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нарушению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физиологических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процессов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растении,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что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снижает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производительность.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Усвоение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питательных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веществ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почвы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происходит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помощи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корневых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волосков,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которыми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густо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покрыты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растения.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оболочка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обладает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хорошей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проницаемостью,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результате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чего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контакте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корневых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волосков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почвенными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площадями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происходит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поглощение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питательных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веществ.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сравнению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многими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другими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культурами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потребляет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значительно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больше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питательных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веществ.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урожайности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300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выносит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почвы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примерно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120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кг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N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50-55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кг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20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5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150-170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кг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Н2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этом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вынос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питательных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веществ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многом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зависит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количества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почве,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соотношение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различных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элементов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питания,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особенности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почвы,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условий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увлажнения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других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факторов.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Приводим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физиологическое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значение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элементов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минерального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питания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Азот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имеет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особое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значение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жизни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он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входит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состав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всех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аминокислот,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которых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строятся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молекулы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белков.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недостатке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азота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приобретают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светло-зеленый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оттенок,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становятся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бледно-желтоватый,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ускоряется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отмирание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старых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прекращается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рост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угнетается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развитие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корневой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системы,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прирос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затухает,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все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это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приводят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засыханию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снижению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урожайности.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избыточном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азотном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питании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усиливается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развитие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затягивает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созревание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сахаристость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уменьшается,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повышается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содержание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общего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растворимого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азота,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также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золы,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технологические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качества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Чтобы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получить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высокую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урожайность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хорошими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технологическими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качествами,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необходимо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обеспечить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ранних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фазах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роста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умеренное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питание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азотом.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период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формирования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основной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массы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нужно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удовлетворить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потребность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всех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элементах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минерального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питания,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мере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приближения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созреванию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следует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несколько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ограничить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азотное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питание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растений.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Фосфор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необходим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обмена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веществ,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синтеза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сахарозы.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Основным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источников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для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являются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соли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ортофосфорной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кислоты.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Потребность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фосфоре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осуществляется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течении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всей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вегетации.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Недостаток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его,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особенно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начальной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период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роста,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приводит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уменьшению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содержания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нуклепротеидов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фосфатидов,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из-за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чего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может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нормально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развиваться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даже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последующем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нормальном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обеспечении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фосфорным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питанием.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фосфорном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голодании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резко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тормозится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рост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корнеплодов.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этом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приобретают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тусклую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темно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зеленую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окраску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характерным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синеватым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оттенком.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появляются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темно-бурые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пятна,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края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подсыхают,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образуя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бурую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кайму.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Достаточное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обеспечение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фосфором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способствует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более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быстрому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образованию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нарастанию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корнеплодов,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ускорению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созревания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большинстве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случаев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повышению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сахаристости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улучшению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технологических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качеств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корнеплодов.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Калий.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Этот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элемент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хотя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образует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каких-либо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прочных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комплексных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соединений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органическими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веществами,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играет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роль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углеводном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белковом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обмене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растений.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Калий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способствует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нормальному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процессу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фотосинтеза,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усиливает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использование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азота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аммиачной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форме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отток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углеводов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активизирует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деятельность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ферментов,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повышает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водоудерживающую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способность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протоплазмы,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устойчивость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преждевременному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обезвоживанию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увяданию.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недостатке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калия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снижается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урожайность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содержание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корнеплодах,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уменьшается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устойчивость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засухе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некоторым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заболеваниям,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замедляется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образование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хлорофилла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листьях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ослабляется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процесс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фотосинтеза.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неудовлетворительности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обеспечения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калием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можно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судить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внешнему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виду.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недостатке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калия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между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боковыми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жилками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появляются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светлые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пятна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сами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жилки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остаются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зелеными,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края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желтеют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засыхают,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приобретая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темно-коричневый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цвет.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Для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развития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произрастания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необходимы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микроэлементы.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Натрий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улучшает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усвоение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фосфора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калия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частично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может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заменить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калий,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он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усиливает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отток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углеводов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корни,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обуславливается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повышение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сахаристости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внесении.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Кальций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участвует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водном,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углеводном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азотном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обменах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растениях.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Избыток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ухудшает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поступление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фосфора.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Недостаток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кальция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угнетает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развитие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корневой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системы.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Он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накапливается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стареющих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тканях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(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больше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всего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листьях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стеблях)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используется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вторично.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Мapгaнeц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оказывает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большое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влияние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окислительно-восстановительные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процессы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растениях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ферментативную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деятельность,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участвует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процессах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фотосинтеза,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дыхания,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углеводном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белковом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обмене.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Он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способствует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лучшему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усвоению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азота,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фосфора,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калия,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улучшает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отток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углеводов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из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корнеплоды,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что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приводит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заметному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повышению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сахаристости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урожайности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сахарной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свеклы.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Бор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играет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важную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роль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процессе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фотосинтеза,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значительно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влияет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оплодотворение,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плодоношение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рост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корнеплодов.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нормальном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обеспечении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бором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увеличивается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долговечность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листьев,1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повышается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сахаристость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урожайность.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pStyle w:val="a7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05440">
        <w:rPr>
          <w:rFonts w:ascii="Times New Roman" w:hAnsi="Times New Roman" w:cs="Times New Roman"/>
          <w:color w:val="000000"/>
          <w:sz w:val="28"/>
          <w:szCs w:val="32"/>
        </w:rPr>
        <w:t>Недостаток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бора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приводит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заболеванию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растений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гнилью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сердечка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которое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проявляется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том,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что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молодые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листочки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внутренней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части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розетки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закручиваются,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буреют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или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чернеют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отмирают,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ткани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корнеплода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сначала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шейки,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затем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глубже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загнивает.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Болезнь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распространяется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от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центра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листовой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розетки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к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ее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805440">
        <w:rPr>
          <w:rFonts w:ascii="Times New Roman" w:hAnsi="Times New Roman" w:cs="Times New Roman"/>
          <w:color w:val="000000"/>
          <w:sz w:val="28"/>
          <w:szCs w:val="32"/>
        </w:rPr>
        <w:t>периферии.</w:t>
      </w:r>
      <w:r w:rsidR="00BF0BB1" w:rsidRPr="00805440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Мeдь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повышает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интенсивность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дыхания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фотосинтеза,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влияет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углеводный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белковый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обмен,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повышает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устойчивость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растений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некоторым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грибковым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бактериальным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болезням[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Свекла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как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все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корнеплоды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растение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двухлетним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циклом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хотя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соответствующих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условиях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уходе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может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расти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давать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семена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течении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трех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более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лет.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Период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роста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развития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(вегетации)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первый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год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жизни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различных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зонах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свеклосеяния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нашей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страны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имеет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различную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продолжительность: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основной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зоне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свеклосеяния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сорок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шестьдесят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дней,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Западной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Сибири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около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девяноста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дней.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Наши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селекционеры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вывели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сорта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обладающие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высокой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продуктивностью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различной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длительности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вегетационного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периода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однако,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сорта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выращиваемые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зонах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коротким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вегетационным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периодом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растут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значительно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быстрее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своих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собратьев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особенно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начальной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стадии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жизнь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свекловичного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растения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начинается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момента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когда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семя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весной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попадает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почву,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уже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готовую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принять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его,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дать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ему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жизнь,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помочь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превратится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сладкий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корнеплод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зеленой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копной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листьев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.</w:t>
      </w:r>
      <w:r w:rsidR="00BF0BB1" w:rsidRPr="00805440">
        <w:rPr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F0BB1" w:rsidRPr="00805440" w:rsidRDefault="00BF0BB1">
      <w:pPr>
        <w:spacing w:after="200" w:line="276" w:lineRule="auto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br w:type="page"/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805440">
        <w:rPr>
          <w:b/>
          <w:color w:val="000000"/>
          <w:sz w:val="28"/>
          <w:szCs w:val="32"/>
        </w:rPr>
        <w:t>2.Статистико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Pr="00805440">
        <w:rPr>
          <w:b/>
          <w:color w:val="000000"/>
          <w:sz w:val="28"/>
          <w:szCs w:val="32"/>
        </w:rPr>
        <w:t>–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Pr="00805440">
        <w:rPr>
          <w:b/>
          <w:color w:val="000000"/>
          <w:sz w:val="28"/>
          <w:szCs w:val="32"/>
        </w:rPr>
        <w:t>экономический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Pr="00805440">
        <w:rPr>
          <w:b/>
          <w:color w:val="000000"/>
          <w:sz w:val="28"/>
          <w:szCs w:val="32"/>
        </w:rPr>
        <w:t>анализ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Pr="00805440">
        <w:rPr>
          <w:b/>
          <w:color w:val="000000"/>
          <w:sz w:val="28"/>
          <w:szCs w:val="32"/>
        </w:rPr>
        <w:t>производства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Pr="00805440">
        <w:rPr>
          <w:b/>
          <w:color w:val="000000"/>
          <w:sz w:val="28"/>
          <w:szCs w:val="32"/>
        </w:rPr>
        <w:t>сахарной</w:t>
      </w:r>
      <w:r w:rsidR="00BF0BB1" w:rsidRPr="00805440">
        <w:rPr>
          <w:b/>
          <w:color w:val="000000"/>
          <w:sz w:val="28"/>
          <w:szCs w:val="32"/>
        </w:rPr>
        <w:t xml:space="preserve"> свеклы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Рассмотрим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производственно</w:t>
      </w:r>
      <w:r w:rsidR="00C17795" w:rsidRPr="00805440">
        <w:rPr>
          <w:color w:val="000000"/>
          <w:sz w:val="28"/>
          <w:szCs w:val="32"/>
        </w:rPr>
        <w:t>-</w:t>
      </w:r>
      <w:r w:rsidRPr="00805440">
        <w:rPr>
          <w:color w:val="000000"/>
          <w:sz w:val="28"/>
          <w:szCs w:val="32"/>
        </w:rPr>
        <w:t>хозяйственную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характеристику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свекловодства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сельскохозяйственных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предприятиях,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проанализируем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производство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="00C17795" w:rsidRPr="00805440">
        <w:rPr>
          <w:color w:val="000000"/>
          <w:sz w:val="28"/>
          <w:szCs w:val="32"/>
        </w:rPr>
        <w:t>сельско</w:t>
      </w:r>
      <w:r w:rsidRPr="00805440">
        <w:rPr>
          <w:color w:val="000000"/>
          <w:sz w:val="28"/>
          <w:szCs w:val="32"/>
        </w:rPr>
        <w:t>хозяйственных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предприятиях.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BF0BB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 xml:space="preserve">Таблица 2 - </w:t>
      </w:r>
      <w:r w:rsidR="007A5B91" w:rsidRPr="00805440">
        <w:rPr>
          <w:color w:val="000000"/>
          <w:sz w:val="28"/>
          <w:szCs w:val="32"/>
        </w:rPr>
        <w:t>Исходные</w:t>
      </w:r>
      <w:r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данные:</w:t>
      </w:r>
    </w:p>
    <w:tbl>
      <w:tblPr>
        <w:tblW w:w="9241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993"/>
        <w:gridCol w:w="992"/>
        <w:gridCol w:w="1559"/>
        <w:gridCol w:w="1418"/>
        <w:gridCol w:w="1275"/>
        <w:gridCol w:w="1134"/>
        <w:gridCol w:w="1418"/>
      </w:tblGrid>
      <w:tr w:rsidR="00BF0BB1" w:rsidRPr="00805440" w:rsidTr="00BF0BB1">
        <w:trPr>
          <w:trHeight w:val="241"/>
        </w:trPr>
        <w:tc>
          <w:tcPr>
            <w:tcW w:w="452" w:type="dxa"/>
            <w:vMerge w:val="restart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№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Фактич.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Посеяно,га</w:t>
            </w:r>
          </w:p>
        </w:tc>
        <w:tc>
          <w:tcPr>
            <w:tcW w:w="992" w:type="dxa"/>
            <w:vMerge w:val="restart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Валовый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сбор,ц</w:t>
            </w:r>
          </w:p>
        </w:tc>
        <w:tc>
          <w:tcPr>
            <w:tcW w:w="1559" w:type="dxa"/>
            <w:vMerge w:val="restart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Себестоимость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всей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продукции,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418" w:type="dxa"/>
            <w:vMerge w:val="restart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Прямые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затраты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труда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 </w:t>
            </w:r>
            <w:r w:rsidRPr="00805440">
              <w:rPr>
                <w:color w:val="000000"/>
                <w:sz w:val="20"/>
                <w:szCs w:val="20"/>
              </w:rPr>
              <w:t>чел/час</w:t>
            </w:r>
          </w:p>
        </w:tc>
        <w:tc>
          <w:tcPr>
            <w:tcW w:w="1275" w:type="dxa"/>
            <w:vMerge w:val="restart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Полная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себестоимоть,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2552" w:type="dxa"/>
            <w:gridSpan w:val="2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Выручка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,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тыс.руб</w:t>
            </w:r>
          </w:p>
        </w:tc>
      </w:tr>
      <w:tr w:rsidR="00BF0BB1" w:rsidRPr="00805440" w:rsidTr="00BF0BB1">
        <w:trPr>
          <w:trHeight w:val="185"/>
        </w:trPr>
        <w:tc>
          <w:tcPr>
            <w:tcW w:w="452" w:type="dxa"/>
            <w:vMerge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По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хозяйству</w:t>
            </w:r>
          </w:p>
        </w:tc>
        <w:tc>
          <w:tcPr>
            <w:tcW w:w="1418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По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сахарной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свекле</w:t>
            </w:r>
          </w:p>
        </w:tc>
      </w:tr>
      <w:tr w:rsidR="00BF0BB1" w:rsidRPr="00805440" w:rsidTr="00BF0BB1">
        <w:trPr>
          <w:trHeight w:val="262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37280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2510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2520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40600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2380</w:t>
            </w:r>
          </w:p>
        </w:tc>
      </w:tr>
      <w:tr w:rsidR="00BF0BB1" w:rsidRPr="00805440" w:rsidTr="00BF0BB1">
        <w:trPr>
          <w:trHeight w:val="337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17713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23900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900</w:t>
            </w:r>
          </w:p>
        </w:tc>
      </w:tr>
      <w:tr w:rsidR="00BF0BB1" w:rsidRPr="00805440" w:rsidTr="00BF0BB1">
        <w:trPr>
          <w:trHeight w:val="271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47880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2490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2490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34600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3970</w:t>
            </w:r>
          </w:p>
        </w:tc>
      </w:tr>
      <w:tr w:rsidR="00BF0BB1" w:rsidRPr="00805440" w:rsidTr="00BF0BB1">
        <w:trPr>
          <w:trHeight w:val="334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72454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3060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3080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6750</w:t>
            </w:r>
          </w:p>
        </w:tc>
      </w:tr>
      <w:tr w:rsidR="00BF0BB1" w:rsidRPr="00805440" w:rsidTr="00BF0BB1">
        <w:trPr>
          <w:trHeight w:val="267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86233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5540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5540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31460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7100</w:t>
            </w:r>
          </w:p>
        </w:tc>
      </w:tr>
      <w:tr w:rsidR="00BF0BB1" w:rsidRPr="00805440" w:rsidTr="00BF0BB1">
        <w:trPr>
          <w:trHeight w:val="70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3975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30700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BF0BB1" w:rsidRPr="00805440" w:rsidTr="00BF0BB1">
        <w:trPr>
          <w:trHeight w:val="278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87930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45600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6820</w:t>
            </w:r>
          </w:p>
        </w:tc>
      </w:tr>
      <w:tr w:rsidR="00BF0BB1" w:rsidRPr="00805440" w:rsidTr="00BF0BB1">
        <w:trPr>
          <w:trHeight w:val="70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32854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1830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1830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29700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2900</w:t>
            </w:r>
          </w:p>
        </w:tc>
      </w:tr>
      <w:tr w:rsidR="00BF0BB1" w:rsidRPr="00805440" w:rsidTr="00BF0BB1">
        <w:trPr>
          <w:trHeight w:val="260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18811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18900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1220</w:t>
            </w:r>
          </w:p>
        </w:tc>
      </w:tr>
      <w:tr w:rsidR="00BF0BB1" w:rsidRPr="00805440" w:rsidTr="00BF0BB1">
        <w:trPr>
          <w:trHeight w:val="70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27500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15100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290</w:t>
            </w:r>
          </w:p>
        </w:tc>
      </w:tr>
      <w:tr w:rsidR="00BF0BB1" w:rsidRPr="00805440" w:rsidTr="00BF0BB1">
        <w:trPr>
          <w:trHeight w:val="128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99480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24110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5680</w:t>
            </w:r>
          </w:p>
        </w:tc>
      </w:tr>
      <w:tr w:rsidR="00BF0BB1" w:rsidRPr="00805440" w:rsidTr="00BF0BB1">
        <w:trPr>
          <w:trHeight w:val="332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12454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1030</w:t>
            </w:r>
          </w:p>
        </w:tc>
      </w:tr>
      <w:tr w:rsidR="00BF0BB1" w:rsidRPr="00805440" w:rsidTr="00BF0BB1">
        <w:trPr>
          <w:trHeight w:val="123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23531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18100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1580</w:t>
            </w:r>
          </w:p>
        </w:tc>
      </w:tr>
      <w:tr w:rsidR="00BF0BB1" w:rsidRPr="00805440" w:rsidTr="00BF0BB1">
        <w:trPr>
          <w:trHeight w:val="200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33201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18300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2240</w:t>
            </w:r>
          </w:p>
        </w:tc>
      </w:tr>
      <w:tr w:rsidR="00BF0BB1" w:rsidRPr="00805440" w:rsidTr="00BF0BB1">
        <w:trPr>
          <w:trHeight w:val="262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19464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5900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1260</w:t>
            </w:r>
          </w:p>
        </w:tc>
      </w:tr>
      <w:tr w:rsidR="00BF0BB1" w:rsidRPr="00805440" w:rsidTr="00BF0BB1">
        <w:trPr>
          <w:trHeight w:val="70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16589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20700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1290</w:t>
            </w:r>
          </w:p>
        </w:tc>
      </w:tr>
      <w:tr w:rsidR="00BF0BB1" w:rsidRPr="00805440" w:rsidTr="00BF0BB1">
        <w:trPr>
          <w:trHeight w:val="399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55478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2730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2730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32100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3540</w:t>
            </w:r>
          </w:p>
        </w:tc>
      </w:tr>
      <w:tr w:rsidR="00BF0BB1" w:rsidRPr="00805440" w:rsidTr="00BF0BB1">
        <w:trPr>
          <w:trHeight w:val="135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19364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18600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1970</w:t>
            </w:r>
          </w:p>
        </w:tc>
      </w:tr>
      <w:tr w:rsidR="00BF0BB1" w:rsidRPr="00805440" w:rsidTr="00BF0BB1">
        <w:trPr>
          <w:trHeight w:val="70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46895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2150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2150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2580</w:t>
            </w:r>
          </w:p>
        </w:tc>
      </w:tr>
      <w:tr w:rsidR="00BF0BB1" w:rsidRPr="00805440" w:rsidTr="00BF0BB1">
        <w:trPr>
          <w:trHeight w:val="132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77274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4520</w:t>
            </w:r>
          </w:p>
        </w:tc>
      </w:tr>
      <w:tr w:rsidR="00BF0BB1" w:rsidRPr="00805440" w:rsidTr="00BF0BB1">
        <w:trPr>
          <w:trHeight w:val="207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18393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23100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1040</w:t>
            </w:r>
          </w:p>
        </w:tc>
      </w:tr>
      <w:tr w:rsidR="00BF0BB1" w:rsidRPr="00805440" w:rsidTr="00BF0BB1">
        <w:trPr>
          <w:trHeight w:val="269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48908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40800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2710</w:t>
            </w:r>
          </w:p>
        </w:tc>
      </w:tr>
      <w:tr w:rsidR="00BF0BB1" w:rsidRPr="00805440" w:rsidTr="00BF0BB1">
        <w:trPr>
          <w:trHeight w:val="346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29474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1930</w:t>
            </w:r>
          </w:p>
        </w:tc>
      </w:tr>
      <w:tr w:rsidR="00BF0BB1" w:rsidRPr="00805440" w:rsidTr="00BF0BB1">
        <w:trPr>
          <w:trHeight w:val="279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39570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29100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2100</w:t>
            </w:r>
          </w:p>
        </w:tc>
      </w:tr>
      <w:tr w:rsidR="00BF0BB1" w:rsidRPr="00805440" w:rsidTr="00BF0BB1">
        <w:trPr>
          <w:trHeight w:val="200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37760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2590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2590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80100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2130</w:t>
            </w:r>
          </w:p>
        </w:tc>
      </w:tr>
      <w:tr w:rsidR="00BF0BB1" w:rsidRPr="00805440" w:rsidTr="00BF0BB1">
        <w:trPr>
          <w:trHeight w:val="131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45075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30900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3620</w:t>
            </w:r>
          </w:p>
        </w:tc>
      </w:tr>
      <w:tr w:rsidR="00BF0BB1" w:rsidRPr="00805440" w:rsidTr="00BF0BB1">
        <w:trPr>
          <w:trHeight w:val="131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40674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23900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2880</w:t>
            </w:r>
          </w:p>
        </w:tc>
      </w:tr>
      <w:tr w:rsidR="00BF0BB1" w:rsidRPr="00805440" w:rsidTr="00BF0BB1">
        <w:trPr>
          <w:trHeight w:val="70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266696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28200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1840</w:t>
            </w:r>
          </w:p>
        </w:tc>
      </w:tr>
      <w:tr w:rsidR="00BF0BB1" w:rsidRPr="00805440" w:rsidTr="00BF0BB1">
        <w:trPr>
          <w:trHeight w:val="127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92361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5750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5750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90200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4930</w:t>
            </w:r>
          </w:p>
        </w:tc>
      </w:tr>
      <w:tr w:rsidR="00BF0BB1" w:rsidRPr="00805440" w:rsidTr="00BF0BB1">
        <w:trPr>
          <w:trHeight w:val="202"/>
        </w:trPr>
        <w:tc>
          <w:tcPr>
            <w:tcW w:w="45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11554</w:t>
            </w:r>
          </w:p>
        </w:tc>
        <w:tc>
          <w:tcPr>
            <w:tcW w:w="155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5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1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9250</w:t>
            </w:r>
          </w:p>
        </w:tc>
        <w:tc>
          <w:tcPr>
            <w:tcW w:w="141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860</w:t>
            </w:r>
          </w:p>
        </w:tc>
      </w:tr>
    </w:tbl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</w:rPr>
      </w:pPr>
    </w:p>
    <w:p w:rsidR="007A5B91" w:rsidRPr="00805440" w:rsidRDefault="00BF0BB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 xml:space="preserve">Таблица 3 - </w:t>
      </w:r>
      <w:r w:rsidR="007A5B91" w:rsidRPr="00805440">
        <w:rPr>
          <w:color w:val="000000"/>
          <w:sz w:val="28"/>
          <w:szCs w:val="32"/>
        </w:rPr>
        <w:t>Рассчитаем</w:t>
      </w:r>
      <w:r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уровень</w:t>
      </w:r>
      <w:r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рентабельности: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2378"/>
        <w:gridCol w:w="2834"/>
        <w:gridCol w:w="2127"/>
      </w:tblGrid>
      <w:tr w:rsidR="007A5B91" w:rsidRPr="00805440" w:rsidTr="00BF0BB1">
        <w:tc>
          <w:tcPr>
            <w:tcW w:w="1591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№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2378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Выручка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по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сахарной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свекле,тыс.руб</w:t>
            </w:r>
          </w:p>
        </w:tc>
        <w:tc>
          <w:tcPr>
            <w:tcW w:w="2834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Полная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себестоимость,тыс.руб</w:t>
            </w:r>
          </w:p>
        </w:tc>
        <w:tc>
          <w:tcPr>
            <w:tcW w:w="2127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Уровень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рентабельности,%</w:t>
            </w:r>
          </w:p>
        </w:tc>
      </w:tr>
      <w:tr w:rsidR="007A5B91" w:rsidRPr="00805440" w:rsidTr="00BF0BB1">
        <w:trPr>
          <w:trHeight w:val="160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2380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2520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-5,6</w:t>
            </w:r>
          </w:p>
        </w:tc>
      </w:tr>
      <w:tr w:rsidR="007A5B91" w:rsidRPr="00805440" w:rsidTr="00BF0BB1">
        <w:trPr>
          <w:trHeight w:val="80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1730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-48</w:t>
            </w:r>
          </w:p>
        </w:tc>
      </w:tr>
      <w:tr w:rsidR="007A5B91" w:rsidRPr="00805440" w:rsidTr="00BF0BB1">
        <w:trPr>
          <w:trHeight w:val="155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2490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59,4</w:t>
            </w:r>
          </w:p>
        </w:tc>
      </w:tr>
      <w:tr w:rsidR="007A5B91" w:rsidRPr="00805440" w:rsidTr="00BF0BB1">
        <w:trPr>
          <w:trHeight w:val="218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6750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3080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119</w:t>
            </w:r>
          </w:p>
        </w:tc>
      </w:tr>
      <w:tr w:rsidR="007A5B91" w:rsidRPr="00805440" w:rsidTr="00BF0BB1">
        <w:trPr>
          <w:trHeight w:val="151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7100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5540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28,2</w:t>
            </w:r>
          </w:p>
        </w:tc>
      </w:tr>
      <w:tr w:rsidR="007A5B91" w:rsidRPr="00805440" w:rsidTr="00BF0BB1">
        <w:trPr>
          <w:trHeight w:val="86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-35,9</w:t>
            </w:r>
          </w:p>
        </w:tc>
      </w:tr>
      <w:tr w:rsidR="007A5B91" w:rsidRPr="00805440" w:rsidTr="00BF0BB1">
        <w:trPr>
          <w:trHeight w:val="290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6820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58,2</w:t>
            </w:r>
          </w:p>
        </w:tc>
      </w:tr>
      <w:tr w:rsidR="007A5B91" w:rsidRPr="00805440" w:rsidTr="00BF0BB1">
        <w:trPr>
          <w:trHeight w:val="209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1830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57,6</w:t>
            </w:r>
          </w:p>
        </w:tc>
      </w:tr>
      <w:tr w:rsidR="007A5B91" w:rsidRPr="00805440" w:rsidTr="00BF0BB1">
        <w:trPr>
          <w:trHeight w:val="299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2210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-45</w:t>
            </w:r>
          </w:p>
        </w:tc>
      </w:tr>
      <w:tr w:rsidR="007A5B91" w:rsidRPr="00805440" w:rsidTr="00BF0BB1">
        <w:trPr>
          <w:trHeight w:val="220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-90</w:t>
            </w:r>
          </w:p>
        </w:tc>
      </w:tr>
      <w:tr w:rsidR="007A5B91" w:rsidRPr="00805440" w:rsidTr="00BF0BB1">
        <w:trPr>
          <w:trHeight w:val="139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21,9</w:t>
            </w:r>
          </w:p>
        </w:tc>
      </w:tr>
      <w:tr w:rsidR="007A5B91" w:rsidRPr="00805440" w:rsidTr="00BF0BB1">
        <w:trPr>
          <w:trHeight w:val="371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1030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A5B91" w:rsidRPr="00805440" w:rsidTr="00BF0BB1">
        <w:trPr>
          <w:trHeight w:val="264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1580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1320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19,7</w:t>
            </w:r>
          </w:p>
        </w:tc>
      </w:tr>
      <w:tr w:rsidR="007A5B91" w:rsidRPr="00805440" w:rsidTr="00BF0BB1">
        <w:trPr>
          <w:trHeight w:val="197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7A5B91" w:rsidRPr="00805440" w:rsidTr="00BF0BB1">
        <w:trPr>
          <w:trHeight w:val="402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7A5B91" w:rsidRPr="00805440" w:rsidTr="00BF0BB1">
        <w:trPr>
          <w:trHeight w:val="279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1290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7A5B91" w:rsidRPr="00805440" w:rsidTr="00BF0BB1">
        <w:trPr>
          <w:trHeight w:val="199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2730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30,6</w:t>
            </w:r>
          </w:p>
        </w:tc>
      </w:tr>
      <w:tr w:rsidR="007A5B91" w:rsidRPr="00805440" w:rsidTr="00BF0BB1">
        <w:trPr>
          <w:trHeight w:val="134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60,2</w:t>
            </w:r>
          </w:p>
        </w:tc>
      </w:tr>
      <w:tr w:rsidR="007A5B91" w:rsidRPr="00805440" w:rsidTr="00BF0BB1">
        <w:trPr>
          <w:trHeight w:val="209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2580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2150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A5B91" w:rsidRPr="00805440" w:rsidTr="00BF0BB1">
        <w:trPr>
          <w:trHeight w:val="130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43</w:t>
            </w:r>
          </w:p>
        </w:tc>
      </w:tr>
      <w:tr w:rsidR="007A5B91" w:rsidRPr="00805440" w:rsidTr="00BF0BB1">
        <w:trPr>
          <w:trHeight w:val="192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1290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-19,4</w:t>
            </w:r>
          </w:p>
        </w:tc>
      </w:tr>
      <w:tr w:rsidR="007A5B91" w:rsidRPr="00805440" w:rsidTr="00BF0BB1">
        <w:trPr>
          <w:trHeight w:val="140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2710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-13,4</w:t>
            </w:r>
          </w:p>
        </w:tc>
      </w:tr>
      <w:tr w:rsidR="007A5B91" w:rsidRPr="00805440" w:rsidTr="00BF0BB1">
        <w:trPr>
          <w:trHeight w:val="70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1930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1480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31,3</w:t>
            </w:r>
          </w:p>
        </w:tc>
      </w:tr>
      <w:tr w:rsidR="007A5B91" w:rsidRPr="00805440" w:rsidTr="00BF0BB1">
        <w:trPr>
          <w:trHeight w:val="122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2100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-29</w:t>
            </w:r>
          </w:p>
        </w:tc>
      </w:tr>
      <w:tr w:rsidR="007A5B91" w:rsidRPr="00805440" w:rsidTr="00BF0BB1">
        <w:trPr>
          <w:trHeight w:val="70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2130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2590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-18</w:t>
            </w:r>
          </w:p>
        </w:tc>
      </w:tr>
      <w:tr w:rsidR="007A5B91" w:rsidRPr="00805440" w:rsidTr="00BF0BB1">
        <w:trPr>
          <w:trHeight w:val="132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-19,3</w:t>
            </w:r>
          </w:p>
        </w:tc>
      </w:tr>
      <w:tr w:rsidR="007A5B91" w:rsidRPr="00805440" w:rsidTr="00BF0BB1">
        <w:trPr>
          <w:trHeight w:val="335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2880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-8</w:t>
            </w:r>
          </w:p>
        </w:tc>
      </w:tr>
      <w:tr w:rsidR="007A5B91" w:rsidRPr="00805440" w:rsidTr="00BF0BB1">
        <w:trPr>
          <w:trHeight w:val="128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1840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-53</w:t>
            </w:r>
          </w:p>
        </w:tc>
      </w:tr>
      <w:tr w:rsidR="007A5B91" w:rsidRPr="00805440" w:rsidTr="00BF0BB1">
        <w:trPr>
          <w:trHeight w:val="204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5750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-14,3</w:t>
            </w:r>
          </w:p>
        </w:tc>
      </w:tr>
      <w:tr w:rsidR="007A5B91" w:rsidRPr="00805440" w:rsidTr="00BF0BB1">
        <w:trPr>
          <w:trHeight w:val="124"/>
        </w:trPr>
        <w:tc>
          <w:tcPr>
            <w:tcW w:w="1591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7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2834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1390</w:t>
            </w:r>
          </w:p>
        </w:tc>
        <w:tc>
          <w:tcPr>
            <w:tcW w:w="2127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-39</w:t>
            </w:r>
          </w:p>
        </w:tc>
      </w:tr>
    </w:tbl>
    <w:p w:rsidR="00BF0BB1" w:rsidRPr="00805440" w:rsidRDefault="00BF0BB1" w:rsidP="00BF0BB1">
      <w:pPr>
        <w:spacing w:line="360" w:lineRule="auto"/>
        <w:jc w:val="both"/>
        <w:rPr>
          <w:color w:val="000000"/>
          <w:sz w:val="20"/>
          <w:szCs w:val="20"/>
        </w:rPr>
      </w:pPr>
    </w:p>
    <w:p w:rsidR="00BF0BB1" w:rsidRPr="00805440" w:rsidRDefault="00BF0BB1">
      <w:pPr>
        <w:spacing w:after="200" w:line="276" w:lineRule="auto"/>
        <w:rPr>
          <w:color w:val="000000"/>
          <w:sz w:val="20"/>
          <w:szCs w:val="20"/>
        </w:rPr>
      </w:pPr>
      <w:r w:rsidRPr="00805440">
        <w:rPr>
          <w:color w:val="000000"/>
          <w:sz w:val="20"/>
          <w:szCs w:val="20"/>
        </w:rPr>
        <w:br w:type="page"/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Уровень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рентабельности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=выручка-полная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себестоимоть/полная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себестоимость*100%</w:t>
      </w:r>
    </w:p>
    <w:p w:rsidR="007A5B91" w:rsidRPr="00805440" w:rsidRDefault="00BF0BB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Пример</w:t>
      </w:r>
      <w:r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расчета: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1)2380тыс.руб-2520тыс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руб/2520тыс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руб*100%=-5,6%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Вывод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: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из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таблицы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видно,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что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предприятия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1,2,6,9,10,12,21,22,24-30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относятся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нерентабельным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потому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что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уровень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рентабельности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отрицательный,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значит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производство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этих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предприятиях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является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нежелательным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так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как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будет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приносить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убыток.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BF0BB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 xml:space="preserve">Таблица 4 - </w:t>
      </w:r>
      <w:r w:rsidR="007A5B91" w:rsidRPr="00805440">
        <w:rPr>
          <w:color w:val="000000"/>
          <w:sz w:val="28"/>
          <w:szCs w:val="32"/>
        </w:rPr>
        <w:t>Подсчитаем</w:t>
      </w:r>
      <w:r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себестоимость</w:t>
      </w:r>
      <w:r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одного</w:t>
      </w:r>
      <w:r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центнера</w:t>
      </w:r>
      <w:r w:rsidRPr="00805440">
        <w:rPr>
          <w:color w:val="000000"/>
          <w:sz w:val="28"/>
          <w:szCs w:val="32"/>
        </w:rPr>
        <w:t xml:space="preserve"> </w:t>
      </w:r>
      <w:r w:rsidR="00C17795" w:rsidRPr="00805440">
        <w:rPr>
          <w:color w:val="000000"/>
          <w:sz w:val="28"/>
          <w:szCs w:val="32"/>
        </w:rPr>
        <w:t xml:space="preserve">сахарной </w:t>
      </w:r>
      <w:r w:rsidR="007A5B91" w:rsidRPr="00805440">
        <w:rPr>
          <w:color w:val="000000"/>
          <w:sz w:val="28"/>
          <w:szCs w:val="32"/>
        </w:rPr>
        <w:t>свеклы,</w:t>
      </w:r>
      <w:r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для</w:t>
      </w:r>
      <w:r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этого</w:t>
      </w:r>
      <w:r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полную</w:t>
      </w:r>
      <w:r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себестоимость</w:t>
      </w:r>
      <w:r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поделим</w:t>
      </w:r>
      <w:r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на</w:t>
      </w:r>
      <w:r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валовый</w:t>
      </w:r>
      <w:r w:rsidRPr="00805440">
        <w:rPr>
          <w:color w:val="000000"/>
          <w:sz w:val="28"/>
          <w:szCs w:val="32"/>
        </w:rPr>
        <w:t xml:space="preserve"> сбор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403"/>
        <w:gridCol w:w="2354"/>
        <w:gridCol w:w="2408"/>
      </w:tblGrid>
      <w:tr w:rsidR="007A5B91" w:rsidRPr="00805440" w:rsidTr="00BF0BB1">
        <w:tc>
          <w:tcPr>
            <w:tcW w:w="2508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№предприятия</w:t>
            </w:r>
          </w:p>
        </w:tc>
        <w:tc>
          <w:tcPr>
            <w:tcW w:w="2509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Полная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себестоимость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,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2509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Валовый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сбор,ц</w:t>
            </w:r>
          </w:p>
        </w:tc>
        <w:tc>
          <w:tcPr>
            <w:tcW w:w="2509" w:type="dxa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Себестоимость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1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ц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свеклы,руб</w:t>
            </w:r>
          </w:p>
        </w:tc>
      </w:tr>
      <w:tr w:rsidR="007A5B91" w:rsidRPr="00805440" w:rsidTr="00BF0BB1">
        <w:trPr>
          <w:trHeight w:val="216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2520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37280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67</w:t>
            </w:r>
          </w:p>
        </w:tc>
      </w:tr>
      <w:tr w:rsidR="007A5B91" w:rsidRPr="00805440" w:rsidTr="00BF0BB1">
        <w:trPr>
          <w:trHeight w:val="292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1730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17713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98</w:t>
            </w:r>
          </w:p>
        </w:tc>
      </w:tr>
      <w:tr w:rsidR="007A5B91" w:rsidRPr="00805440" w:rsidTr="00BF0BB1">
        <w:trPr>
          <w:trHeight w:val="353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2490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47880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52</w:t>
            </w:r>
          </w:p>
        </w:tc>
      </w:tr>
      <w:tr w:rsidR="007A5B91" w:rsidRPr="00805440" w:rsidTr="00BF0BB1">
        <w:trPr>
          <w:trHeight w:val="273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3080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72454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43</w:t>
            </w:r>
          </w:p>
        </w:tc>
      </w:tr>
      <w:tr w:rsidR="007A5B91" w:rsidRPr="00805440" w:rsidTr="00BF0BB1">
        <w:trPr>
          <w:trHeight w:val="336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5540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86233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64</w:t>
            </w:r>
          </w:p>
        </w:tc>
      </w:tr>
      <w:tr w:rsidR="007A5B91" w:rsidRPr="00805440" w:rsidTr="00BF0BB1">
        <w:trPr>
          <w:trHeight w:val="283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3975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98</w:t>
            </w:r>
          </w:p>
        </w:tc>
      </w:tr>
      <w:tr w:rsidR="007A5B91" w:rsidRPr="00805440" w:rsidTr="00BF0BB1">
        <w:trPr>
          <w:trHeight w:val="204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87930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49</w:t>
            </w:r>
          </w:p>
        </w:tc>
      </w:tr>
      <w:tr w:rsidR="007A5B91" w:rsidRPr="00805440" w:rsidTr="00BF0BB1">
        <w:trPr>
          <w:trHeight w:val="408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1830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32854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56</w:t>
            </w:r>
          </w:p>
        </w:tc>
      </w:tr>
      <w:tr w:rsidR="007A5B91" w:rsidRPr="00805440" w:rsidTr="00BF0BB1">
        <w:trPr>
          <w:trHeight w:val="285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2210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18811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118</w:t>
            </w:r>
          </w:p>
        </w:tc>
      </w:tr>
      <w:tr w:rsidR="007A5B91" w:rsidRPr="00805440" w:rsidTr="00BF0BB1">
        <w:trPr>
          <w:trHeight w:val="348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27500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106</w:t>
            </w:r>
          </w:p>
        </w:tc>
      </w:tr>
      <w:tr w:rsidR="007A5B91" w:rsidRPr="00805440" w:rsidTr="00BF0BB1">
        <w:trPr>
          <w:trHeight w:val="423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99480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47</w:t>
            </w:r>
          </w:p>
        </w:tc>
      </w:tr>
      <w:tr w:rsidR="007A5B91" w:rsidRPr="00805440" w:rsidTr="00BF0BB1">
        <w:trPr>
          <w:trHeight w:val="303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12454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83</w:t>
            </w:r>
          </w:p>
        </w:tc>
      </w:tr>
      <w:tr w:rsidR="007A5B91" w:rsidRPr="00805440" w:rsidTr="00BF0BB1">
        <w:trPr>
          <w:trHeight w:val="335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1320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23531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56</w:t>
            </w:r>
          </w:p>
        </w:tc>
      </w:tr>
      <w:tr w:rsidR="007A5B91" w:rsidRPr="00805440" w:rsidTr="00BF0BB1">
        <w:trPr>
          <w:trHeight w:val="270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33201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46</w:t>
            </w:r>
          </w:p>
        </w:tc>
      </w:tr>
      <w:tr w:rsidR="007A5B91" w:rsidRPr="00805440" w:rsidTr="00BF0BB1">
        <w:trPr>
          <w:trHeight w:val="331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19464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7A5B91" w:rsidRPr="00805440" w:rsidTr="00BF0BB1">
        <w:trPr>
          <w:trHeight w:val="124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16589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75</w:t>
            </w:r>
          </w:p>
        </w:tc>
      </w:tr>
      <w:tr w:rsidR="007A5B91" w:rsidRPr="00805440" w:rsidTr="00BF0BB1">
        <w:trPr>
          <w:trHeight w:val="199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2730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55478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49</w:t>
            </w:r>
          </w:p>
        </w:tc>
      </w:tr>
      <w:tr w:rsidR="007A5B91" w:rsidRPr="00805440" w:rsidTr="00BF0BB1">
        <w:trPr>
          <w:trHeight w:val="403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19364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64</w:t>
            </w:r>
          </w:p>
        </w:tc>
      </w:tr>
      <w:tr w:rsidR="007A5B91" w:rsidRPr="00805440" w:rsidTr="00BF0BB1">
        <w:trPr>
          <w:trHeight w:val="282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2150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46895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46</w:t>
            </w:r>
          </w:p>
        </w:tc>
      </w:tr>
      <w:tr w:rsidR="007A5B91" w:rsidRPr="00805440" w:rsidTr="00BF0BB1">
        <w:trPr>
          <w:trHeight w:val="201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77274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41</w:t>
            </w:r>
          </w:p>
        </w:tc>
      </w:tr>
      <w:tr w:rsidR="007A5B91" w:rsidRPr="00805440" w:rsidTr="00BF0BB1">
        <w:trPr>
          <w:trHeight w:val="278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1290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18393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70</w:t>
            </w:r>
          </w:p>
        </w:tc>
      </w:tr>
      <w:tr w:rsidR="007A5B91" w:rsidRPr="00805440" w:rsidTr="00BF0BB1">
        <w:trPr>
          <w:trHeight w:val="212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48908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64</w:t>
            </w:r>
          </w:p>
        </w:tc>
      </w:tr>
      <w:tr w:rsidR="007A5B91" w:rsidRPr="00805440" w:rsidTr="00BF0BB1">
        <w:trPr>
          <w:trHeight w:val="131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1480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29474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50</w:t>
            </w:r>
          </w:p>
        </w:tc>
      </w:tr>
      <w:tr w:rsidR="007A5B91" w:rsidRPr="00805440" w:rsidTr="00BF0BB1">
        <w:trPr>
          <w:trHeight w:val="273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39570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75</w:t>
            </w:r>
          </w:p>
        </w:tc>
      </w:tr>
      <w:tr w:rsidR="007A5B91" w:rsidRPr="00805440" w:rsidTr="00BF0BB1">
        <w:trPr>
          <w:trHeight w:val="348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2590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37760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69</w:t>
            </w:r>
          </w:p>
        </w:tc>
      </w:tr>
      <w:tr w:rsidR="007A5B91" w:rsidRPr="00805440" w:rsidTr="00BF0BB1">
        <w:trPr>
          <w:trHeight w:val="269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45075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A5B91" w:rsidRPr="00805440" w:rsidTr="00BF0BB1">
        <w:trPr>
          <w:trHeight w:val="202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40674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77</w:t>
            </w:r>
          </w:p>
        </w:tc>
      </w:tr>
      <w:tr w:rsidR="007A5B91" w:rsidRPr="00805440" w:rsidTr="00BF0BB1">
        <w:trPr>
          <w:trHeight w:val="136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266696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A5B91" w:rsidRPr="00805440" w:rsidTr="00BF0BB1">
        <w:trPr>
          <w:trHeight w:val="198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5750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92361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62</w:t>
            </w:r>
          </w:p>
        </w:tc>
      </w:tr>
      <w:tr w:rsidR="007A5B91" w:rsidRPr="00805440" w:rsidTr="00BF0BB1">
        <w:trPr>
          <w:trHeight w:val="259"/>
        </w:trPr>
        <w:tc>
          <w:tcPr>
            <w:tcW w:w="2508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1390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11554</w:t>
            </w:r>
          </w:p>
        </w:tc>
        <w:tc>
          <w:tcPr>
            <w:tcW w:w="2509" w:type="dxa"/>
            <w:vAlign w:val="center"/>
          </w:tcPr>
          <w:p w:rsidR="007A5B91" w:rsidRPr="00805440" w:rsidRDefault="007A5B91" w:rsidP="00BF0BB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120</w:t>
            </w:r>
          </w:p>
        </w:tc>
      </w:tr>
    </w:tbl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Пример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расчета: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1)себестоимость=2520000руб/37280ц=67руб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805440">
        <w:rPr>
          <w:b/>
          <w:color w:val="000000"/>
          <w:sz w:val="28"/>
          <w:szCs w:val="32"/>
        </w:rPr>
        <w:t>2.1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Pr="00805440">
        <w:rPr>
          <w:b/>
          <w:color w:val="000000"/>
          <w:sz w:val="28"/>
          <w:szCs w:val="32"/>
        </w:rPr>
        <w:t>Метод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Pr="00805440">
        <w:rPr>
          <w:b/>
          <w:color w:val="000000"/>
          <w:sz w:val="28"/>
          <w:szCs w:val="32"/>
        </w:rPr>
        <w:t>группировки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Pr="00805440">
        <w:rPr>
          <w:b/>
          <w:color w:val="000000"/>
          <w:sz w:val="28"/>
          <w:szCs w:val="32"/>
        </w:rPr>
        <w:t>в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Pr="00805440">
        <w:rPr>
          <w:b/>
          <w:color w:val="000000"/>
          <w:sz w:val="28"/>
          <w:szCs w:val="32"/>
        </w:rPr>
        <w:t>анализе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Pr="00805440">
        <w:rPr>
          <w:b/>
          <w:color w:val="000000"/>
          <w:sz w:val="28"/>
          <w:szCs w:val="32"/>
        </w:rPr>
        <w:t>производства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Pr="00805440">
        <w:rPr>
          <w:b/>
          <w:color w:val="000000"/>
          <w:sz w:val="28"/>
          <w:szCs w:val="32"/>
        </w:rPr>
        <w:t>сахарной</w:t>
      </w:r>
      <w:r w:rsidR="00BF0BB1" w:rsidRPr="00805440">
        <w:rPr>
          <w:b/>
          <w:color w:val="000000"/>
          <w:sz w:val="28"/>
          <w:szCs w:val="32"/>
        </w:rPr>
        <w:t xml:space="preserve"> свеклы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качестве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группировочного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признака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выступает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производство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исходные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данные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берем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30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предприятий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условию.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Рассмотрим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объем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произведенной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Целью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данного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метода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является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выявление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зависимости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себестоимости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одного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центнера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валового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сбора.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Изучаем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непрерывный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признак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х-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валовый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сбор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тыс.ц.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Составляем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интервальный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вариационный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ряд.</w:t>
      </w:r>
      <w:r w:rsidR="00BF0BB1" w:rsidRPr="00805440">
        <w:rPr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  <w:lang w:val="en-US"/>
        </w:rPr>
        <w:t>R</w:t>
      </w:r>
      <w:r w:rsidRPr="00805440">
        <w:rPr>
          <w:color w:val="000000"/>
          <w:sz w:val="28"/>
          <w:szCs w:val="32"/>
        </w:rPr>
        <w:t>=</w:t>
      </w:r>
      <w:r w:rsidRPr="00805440">
        <w:rPr>
          <w:color w:val="000000"/>
          <w:sz w:val="28"/>
          <w:szCs w:val="32"/>
          <w:lang w:val="en-US"/>
        </w:rPr>
        <w:t>Xmax</w:t>
      </w:r>
      <w:r w:rsidRPr="00805440">
        <w:rPr>
          <w:color w:val="000000"/>
          <w:sz w:val="28"/>
          <w:szCs w:val="32"/>
        </w:rPr>
        <w:t>-</w:t>
      </w:r>
      <w:r w:rsidRPr="00805440">
        <w:rPr>
          <w:color w:val="000000"/>
          <w:sz w:val="28"/>
          <w:szCs w:val="32"/>
          <w:lang w:val="en-US"/>
        </w:rPr>
        <w:t>Xmin</w:t>
      </w:r>
      <w:r w:rsidRPr="00805440">
        <w:rPr>
          <w:color w:val="000000"/>
          <w:sz w:val="28"/>
          <w:szCs w:val="32"/>
        </w:rPr>
        <w:t>-размах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вариации.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Разобьем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интервалы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длины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  <w:lang w:val="en-US"/>
        </w:rPr>
        <w:t>h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формуле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Стерджеса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  <w:lang w:val="en-US"/>
        </w:rPr>
        <w:t>h</w:t>
      </w:r>
      <w:r w:rsidRPr="00805440">
        <w:rPr>
          <w:color w:val="000000"/>
          <w:sz w:val="28"/>
          <w:szCs w:val="32"/>
        </w:rPr>
        <w:t>=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  <w:lang w:val="en-US"/>
        </w:rPr>
        <w:t>R</w:t>
      </w:r>
      <w:r w:rsidRPr="00805440">
        <w:rPr>
          <w:color w:val="000000"/>
          <w:sz w:val="28"/>
          <w:szCs w:val="32"/>
        </w:rPr>
        <w:t>/1+3,322</w:t>
      </w:r>
      <w:r w:rsidRPr="00805440">
        <w:rPr>
          <w:color w:val="000000"/>
          <w:sz w:val="28"/>
          <w:szCs w:val="32"/>
          <w:lang w:val="en-US"/>
        </w:rPr>
        <w:t>lg</w:t>
      </w:r>
      <w:r w:rsidRPr="00805440">
        <w:rPr>
          <w:color w:val="000000"/>
          <w:sz w:val="28"/>
          <w:szCs w:val="32"/>
        </w:rPr>
        <w:t>30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  <w:lang w:val="en-US"/>
        </w:rPr>
        <w:t>R</w:t>
      </w:r>
      <w:r w:rsidRPr="00805440">
        <w:rPr>
          <w:color w:val="000000"/>
          <w:sz w:val="28"/>
          <w:szCs w:val="32"/>
        </w:rPr>
        <w:t>=99,5-4=95,5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  <w:lang w:val="en-US"/>
        </w:rPr>
        <w:t>h</w:t>
      </w:r>
      <w:r w:rsidRPr="00805440">
        <w:rPr>
          <w:color w:val="000000"/>
          <w:sz w:val="28"/>
          <w:szCs w:val="32"/>
        </w:rPr>
        <w:t>=95,5/1+3,322</w:t>
      </w:r>
      <w:r w:rsidRPr="00805440">
        <w:rPr>
          <w:color w:val="000000"/>
          <w:sz w:val="28"/>
          <w:szCs w:val="32"/>
          <w:lang w:val="en-US"/>
        </w:rPr>
        <w:t>lg</w:t>
      </w:r>
      <w:r w:rsidRPr="00805440">
        <w:rPr>
          <w:color w:val="000000"/>
          <w:sz w:val="28"/>
          <w:szCs w:val="32"/>
        </w:rPr>
        <w:t>30=20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Число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266,7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принимаем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внимание</w:t>
      </w:r>
      <w:r w:rsidR="00BF0BB1" w:rsidRPr="00805440">
        <w:rPr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  <w:lang w:val="en-US"/>
        </w:rPr>
        <w:t>Xmin</w:t>
      </w:r>
      <w:r w:rsidRPr="00805440">
        <w:rPr>
          <w:color w:val="000000"/>
          <w:sz w:val="28"/>
          <w:szCs w:val="32"/>
        </w:rPr>
        <w:t>+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  <w:lang w:val="en-US"/>
        </w:rPr>
        <w:t>h</w:t>
      </w:r>
      <w:r w:rsidRPr="00805440">
        <w:rPr>
          <w:color w:val="000000"/>
          <w:sz w:val="28"/>
          <w:szCs w:val="32"/>
        </w:rPr>
        <w:t>/2=4+10=14.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F471E" w:rsidRPr="00805440" w:rsidRDefault="000F471E">
      <w:pPr>
        <w:spacing w:after="200" w:line="276" w:lineRule="auto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br w:type="page"/>
      </w:r>
    </w:p>
    <w:p w:rsidR="007A5B91" w:rsidRPr="00805440" w:rsidRDefault="000F471E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 xml:space="preserve">Таблица 4 - </w:t>
      </w:r>
      <w:r w:rsidR="007A5B91" w:rsidRPr="00805440">
        <w:rPr>
          <w:color w:val="000000"/>
          <w:sz w:val="28"/>
          <w:szCs w:val="32"/>
        </w:rPr>
        <w:t>Составляем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интервальный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ряд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частот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валовому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сбору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себестоимости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1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ц.</w:t>
      </w:r>
    </w:p>
    <w:tbl>
      <w:tblPr>
        <w:tblW w:w="90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1657"/>
        <w:gridCol w:w="1670"/>
        <w:gridCol w:w="1407"/>
        <w:gridCol w:w="1687"/>
        <w:gridCol w:w="1910"/>
      </w:tblGrid>
      <w:tr w:rsidR="007A5B91" w:rsidRPr="00805440" w:rsidTr="000F471E">
        <w:trPr>
          <w:trHeight w:val="1692"/>
        </w:trPr>
        <w:tc>
          <w:tcPr>
            <w:tcW w:w="760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№руппы</w:t>
            </w:r>
          </w:p>
        </w:tc>
        <w:tc>
          <w:tcPr>
            <w:tcW w:w="1657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Группы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предприятий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по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валовому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сбору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сахарной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свеклы,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тыс.ц</w:t>
            </w:r>
          </w:p>
        </w:tc>
        <w:tc>
          <w:tcPr>
            <w:tcW w:w="1670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Количество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предпричтий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в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группе</w:t>
            </w:r>
          </w:p>
        </w:tc>
        <w:tc>
          <w:tcPr>
            <w:tcW w:w="1407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№предприятий</w:t>
            </w:r>
          </w:p>
        </w:tc>
        <w:tc>
          <w:tcPr>
            <w:tcW w:w="1687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Валовый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сбор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,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тыс.ц</w:t>
            </w:r>
          </w:p>
        </w:tc>
        <w:tc>
          <w:tcPr>
            <w:tcW w:w="1910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Себестоимость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1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ц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сахарной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свеклы,руб</w:t>
            </w:r>
          </w:p>
        </w:tc>
      </w:tr>
      <w:tr w:rsidR="007A5B91" w:rsidRPr="00805440" w:rsidTr="000F471E">
        <w:trPr>
          <w:trHeight w:val="324"/>
        </w:trPr>
        <w:tc>
          <w:tcPr>
            <w:tcW w:w="760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4-14</w:t>
            </w:r>
          </w:p>
        </w:tc>
        <w:tc>
          <w:tcPr>
            <w:tcW w:w="1670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6,12,30</w:t>
            </w:r>
          </w:p>
        </w:tc>
        <w:tc>
          <w:tcPr>
            <w:tcW w:w="1687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4;12;11,6</w:t>
            </w:r>
          </w:p>
        </w:tc>
        <w:tc>
          <w:tcPr>
            <w:tcW w:w="1910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98,83,120</w:t>
            </w:r>
          </w:p>
        </w:tc>
      </w:tr>
      <w:tr w:rsidR="007A5B91" w:rsidRPr="00805440" w:rsidTr="000F471E">
        <w:trPr>
          <w:trHeight w:val="677"/>
        </w:trPr>
        <w:tc>
          <w:tcPr>
            <w:tcW w:w="760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14-34</w:t>
            </w:r>
          </w:p>
        </w:tc>
        <w:tc>
          <w:tcPr>
            <w:tcW w:w="1670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7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2,8,9,10,13,14,15,16,18,21,23</w:t>
            </w:r>
          </w:p>
        </w:tc>
        <w:tc>
          <w:tcPr>
            <w:tcW w:w="1687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18;33;19;28;24;33;19;17;19;18;29</w:t>
            </w:r>
          </w:p>
        </w:tc>
        <w:tc>
          <w:tcPr>
            <w:tcW w:w="1910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98,56,118,106,56,46,34,75,64,70,50</w:t>
            </w:r>
          </w:p>
        </w:tc>
      </w:tr>
      <w:tr w:rsidR="007A5B91" w:rsidRPr="00805440" w:rsidTr="000F471E">
        <w:trPr>
          <w:trHeight w:val="677"/>
        </w:trPr>
        <w:tc>
          <w:tcPr>
            <w:tcW w:w="760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34-54</w:t>
            </w:r>
          </w:p>
        </w:tc>
        <w:tc>
          <w:tcPr>
            <w:tcW w:w="1670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07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1,3,19,22,24,25,26,27</w:t>
            </w:r>
          </w:p>
        </w:tc>
        <w:tc>
          <w:tcPr>
            <w:tcW w:w="1687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37;48;47;49;40;38;45;41</w:t>
            </w:r>
          </w:p>
        </w:tc>
        <w:tc>
          <w:tcPr>
            <w:tcW w:w="1910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67,52,46,64,75,69,100,77</w:t>
            </w:r>
          </w:p>
        </w:tc>
      </w:tr>
      <w:tr w:rsidR="007A5B91" w:rsidRPr="00805440" w:rsidTr="000F471E">
        <w:trPr>
          <w:trHeight w:val="324"/>
        </w:trPr>
        <w:tc>
          <w:tcPr>
            <w:tcW w:w="760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54-74</w:t>
            </w:r>
          </w:p>
        </w:tc>
        <w:tc>
          <w:tcPr>
            <w:tcW w:w="1670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4,17</w:t>
            </w:r>
          </w:p>
        </w:tc>
        <w:tc>
          <w:tcPr>
            <w:tcW w:w="1687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72;55</w:t>
            </w:r>
          </w:p>
        </w:tc>
        <w:tc>
          <w:tcPr>
            <w:tcW w:w="1910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43,49</w:t>
            </w:r>
          </w:p>
        </w:tc>
      </w:tr>
      <w:tr w:rsidR="007A5B91" w:rsidRPr="00805440" w:rsidTr="000F471E">
        <w:trPr>
          <w:trHeight w:val="338"/>
        </w:trPr>
        <w:tc>
          <w:tcPr>
            <w:tcW w:w="760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57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74-94</w:t>
            </w:r>
          </w:p>
        </w:tc>
        <w:tc>
          <w:tcPr>
            <w:tcW w:w="1670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5,7,20,29</w:t>
            </w:r>
          </w:p>
        </w:tc>
        <w:tc>
          <w:tcPr>
            <w:tcW w:w="1687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86;88;77;92</w:t>
            </w:r>
          </w:p>
        </w:tc>
        <w:tc>
          <w:tcPr>
            <w:tcW w:w="1910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64,49,41,62</w:t>
            </w:r>
          </w:p>
        </w:tc>
      </w:tr>
      <w:tr w:rsidR="007A5B91" w:rsidRPr="00805440" w:rsidTr="000F471E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760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94-99</w:t>
            </w:r>
          </w:p>
        </w:tc>
        <w:tc>
          <w:tcPr>
            <w:tcW w:w="1670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11,28</w:t>
            </w:r>
          </w:p>
        </w:tc>
        <w:tc>
          <w:tcPr>
            <w:tcW w:w="1687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99;267</w:t>
            </w:r>
          </w:p>
        </w:tc>
        <w:tc>
          <w:tcPr>
            <w:tcW w:w="1910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47,15</w:t>
            </w:r>
          </w:p>
        </w:tc>
      </w:tr>
    </w:tbl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Проследим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зависимость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себестоимости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1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ц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валового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сбора.</w:t>
      </w:r>
      <w:r w:rsidR="000F471E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Для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этого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найдем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средние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значения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группах.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Данные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занесем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таблицу.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Находим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средние: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1)4+12+11,6/3=9,2</w:t>
      </w:r>
      <w:r w:rsidR="00BF0BB1" w:rsidRPr="00805440">
        <w:rPr>
          <w:color w:val="000000"/>
          <w:sz w:val="28"/>
          <w:szCs w:val="32"/>
        </w:rPr>
        <w:t xml:space="preserve"> </w:t>
      </w:r>
    </w:p>
    <w:p w:rsidR="007A5B91" w:rsidRPr="00805440" w:rsidRDefault="00BF0BB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98+83+120/3=100,3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2)18+33+19+28+24+33+19+17+19+18+29/11=24,3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98+56+118+106+56+46+34+75+64+70+50/11=70,3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3)37+48+47+49+40+38+45+41/8=43,1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67+52+46+64+75+69+100+77/8=68,75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4)72+55/2=63,5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49+43/2=46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5)86+88+77+92/4=85,75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64+49+41+62/4=54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6)99+267/2=183</w:t>
      </w:r>
    </w:p>
    <w:p w:rsidR="000F471E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47+15/2=31</w:t>
      </w:r>
    </w:p>
    <w:p w:rsidR="000F471E" w:rsidRPr="00805440" w:rsidRDefault="000F471E">
      <w:pPr>
        <w:spacing w:after="200" w:line="276" w:lineRule="auto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br w:type="page"/>
      </w:r>
    </w:p>
    <w:p w:rsidR="007A5B91" w:rsidRPr="00805440" w:rsidRDefault="000F471E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 xml:space="preserve">Таблица 5 </w:t>
      </w:r>
      <w:r w:rsidR="007A5B91" w:rsidRPr="00805440">
        <w:rPr>
          <w:color w:val="000000"/>
          <w:sz w:val="28"/>
          <w:szCs w:val="32"/>
        </w:rPr>
        <w:t>Составим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таблицу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подсчитанным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результатам: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1372"/>
        <w:gridCol w:w="1322"/>
        <w:gridCol w:w="693"/>
        <w:gridCol w:w="1274"/>
        <w:gridCol w:w="968"/>
        <w:gridCol w:w="1595"/>
        <w:gridCol w:w="968"/>
      </w:tblGrid>
      <w:tr w:rsidR="007A5B91" w:rsidRPr="00805440" w:rsidTr="000F471E">
        <w:trPr>
          <w:trHeight w:val="1398"/>
        </w:trPr>
        <w:tc>
          <w:tcPr>
            <w:tcW w:w="1038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№группы</w:t>
            </w:r>
          </w:p>
        </w:tc>
        <w:tc>
          <w:tcPr>
            <w:tcW w:w="1372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Группы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предприятий</w:t>
            </w:r>
          </w:p>
        </w:tc>
        <w:tc>
          <w:tcPr>
            <w:tcW w:w="1322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Количество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предприятий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в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группе</w:t>
            </w:r>
          </w:p>
        </w:tc>
        <w:tc>
          <w:tcPr>
            <w:tcW w:w="693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Тоже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в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%к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итогу</w:t>
            </w:r>
          </w:p>
        </w:tc>
        <w:tc>
          <w:tcPr>
            <w:tcW w:w="1274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Средний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валовый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сбор,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тыс.ц</w:t>
            </w:r>
          </w:p>
        </w:tc>
        <w:tc>
          <w:tcPr>
            <w:tcW w:w="968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Тоже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в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%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к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средней</w:t>
            </w:r>
          </w:p>
        </w:tc>
        <w:tc>
          <w:tcPr>
            <w:tcW w:w="1595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Средняя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себестоимость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1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ц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сахарной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свеклы</w:t>
            </w:r>
          </w:p>
        </w:tc>
        <w:tc>
          <w:tcPr>
            <w:tcW w:w="968" w:type="dxa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Тоже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в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%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к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средней</w:t>
            </w:r>
          </w:p>
        </w:tc>
      </w:tr>
      <w:tr w:rsidR="007A5B91" w:rsidRPr="00805440" w:rsidTr="000F471E">
        <w:trPr>
          <w:trHeight w:val="356"/>
        </w:trPr>
        <w:tc>
          <w:tcPr>
            <w:tcW w:w="103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4-14</w:t>
            </w:r>
          </w:p>
        </w:tc>
        <w:tc>
          <w:tcPr>
            <w:tcW w:w="1322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3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4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96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95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6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163</w:t>
            </w:r>
          </w:p>
        </w:tc>
      </w:tr>
      <w:tr w:rsidR="007A5B91" w:rsidRPr="00805440" w:rsidTr="000F471E">
        <w:trPr>
          <w:trHeight w:val="289"/>
        </w:trPr>
        <w:tc>
          <w:tcPr>
            <w:tcW w:w="103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14-34</w:t>
            </w:r>
          </w:p>
        </w:tc>
        <w:tc>
          <w:tcPr>
            <w:tcW w:w="1322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3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4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96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595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70,3</w:t>
            </w:r>
          </w:p>
        </w:tc>
        <w:tc>
          <w:tcPr>
            <w:tcW w:w="96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114</w:t>
            </w:r>
          </w:p>
        </w:tc>
      </w:tr>
      <w:tr w:rsidR="007A5B91" w:rsidRPr="00805440" w:rsidTr="000F471E">
        <w:trPr>
          <w:trHeight w:val="209"/>
        </w:trPr>
        <w:tc>
          <w:tcPr>
            <w:tcW w:w="103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72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34-54</w:t>
            </w:r>
          </w:p>
        </w:tc>
        <w:tc>
          <w:tcPr>
            <w:tcW w:w="1322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3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4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43,1</w:t>
            </w:r>
          </w:p>
        </w:tc>
        <w:tc>
          <w:tcPr>
            <w:tcW w:w="96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95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68,75</w:t>
            </w:r>
          </w:p>
        </w:tc>
        <w:tc>
          <w:tcPr>
            <w:tcW w:w="96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111</w:t>
            </w:r>
          </w:p>
        </w:tc>
      </w:tr>
      <w:tr w:rsidR="007A5B91" w:rsidRPr="00805440" w:rsidTr="000F471E">
        <w:trPr>
          <w:trHeight w:val="144"/>
        </w:trPr>
        <w:tc>
          <w:tcPr>
            <w:tcW w:w="103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72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54-74</w:t>
            </w:r>
          </w:p>
        </w:tc>
        <w:tc>
          <w:tcPr>
            <w:tcW w:w="1322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63,5</w:t>
            </w:r>
          </w:p>
        </w:tc>
        <w:tc>
          <w:tcPr>
            <w:tcW w:w="96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95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6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75</w:t>
            </w:r>
          </w:p>
        </w:tc>
      </w:tr>
      <w:tr w:rsidR="007A5B91" w:rsidRPr="00805440" w:rsidTr="000F471E">
        <w:trPr>
          <w:trHeight w:val="77"/>
        </w:trPr>
        <w:tc>
          <w:tcPr>
            <w:tcW w:w="103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74-94</w:t>
            </w:r>
          </w:p>
        </w:tc>
        <w:tc>
          <w:tcPr>
            <w:tcW w:w="1322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3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4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85,75</w:t>
            </w:r>
          </w:p>
        </w:tc>
        <w:tc>
          <w:tcPr>
            <w:tcW w:w="96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595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6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88</w:t>
            </w:r>
          </w:p>
        </w:tc>
      </w:tr>
      <w:tr w:rsidR="007A5B91" w:rsidRPr="00805440" w:rsidTr="000F471E">
        <w:trPr>
          <w:trHeight w:val="70"/>
        </w:trPr>
        <w:tc>
          <w:tcPr>
            <w:tcW w:w="103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72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94-99</w:t>
            </w:r>
          </w:p>
        </w:tc>
        <w:tc>
          <w:tcPr>
            <w:tcW w:w="1322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6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595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6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50</w:t>
            </w:r>
          </w:p>
        </w:tc>
      </w:tr>
      <w:tr w:rsidR="007A5B91" w:rsidRPr="00805440" w:rsidTr="000F471E">
        <w:trPr>
          <w:trHeight w:val="353"/>
        </w:trPr>
        <w:tc>
          <w:tcPr>
            <w:tcW w:w="103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372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93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4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6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61,7</w:t>
            </w:r>
          </w:p>
        </w:tc>
        <w:tc>
          <w:tcPr>
            <w:tcW w:w="96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0F471E" w:rsidRPr="00805440" w:rsidRDefault="000F471E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Вывод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: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из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таблицы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видно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,что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валовый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сбор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растет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сравнению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средней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18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процентов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,59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процентов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,83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процентов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себестоимость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снижается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25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процентов,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12процентов,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50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процентов.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805440">
        <w:rPr>
          <w:b/>
          <w:color w:val="000000"/>
          <w:sz w:val="28"/>
          <w:szCs w:val="32"/>
        </w:rPr>
        <w:t>2.2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Pr="00805440">
        <w:rPr>
          <w:b/>
          <w:color w:val="000000"/>
          <w:sz w:val="28"/>
          <w:szCs w:val="32"/>
        </w:rPr>
        <w:t>Факторный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Pr="00805440">
        <w:rPr>
          <w:b/>
          <w:color w:val="000000"/>
          <w:sz w:val="28"/>
          <w:szCs w:val="32"/>
        </w:rPr>
        <w:t>анализ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Pr="00805440">
        <w:rPr>
          <w:b/>
          <w:color w:val="000000"/>
          <w:sz w:val="28"/>
          <w:szCs w:val="32"/>
        </w:rPr>
        <w:t>производства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Pr="00805440">
        <w:rPr>
          <w:b/>
          <w:color w:val="000000"/>
          <w:sz w:val="28"/>
          <w:szCs w:val="32"/>
        </w:rPr>
        <w:t>сахарной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Pr="00805440">
        <w:rPr>
          <w:b/>
          <w:color w:val="000000"/>
          <w:sz w:val="28"/>
          <w:szCs w:val="32"/>
        </w:rPr>
        <w:t>свеклы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Для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факторного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анализа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применим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корреляционно-регрессивный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метод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анализа,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чтобы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выявить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зависимость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между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валовым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сбором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(х)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себестоимостью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одного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центнера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(у).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Составим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таблицу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для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десяти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предприятий.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Таблицу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берем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порядке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возрастания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валового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сбора.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Найдем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коэффициенты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корреляции.</w:t>
      </w:r>
    </w:p>
    <w:p w:rsidR="007A5B91" w:rsidRPr="00805440" w:rsidRDefault="00DD121D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49.5pt">
            <v:imagedata r:id="rId8" o:title=""/>
          </v:shape>
        </w:pict>
      </w:r>
    </w:p>
    <w:p w:rsidR="007A5B91" w:rsidRPr="00805440" w:rsidRDefault="00DD121D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26" type="#_x0000_t75" style="width:131.25pt;height:46.5pt">
            <v:imagedata r:id="rId9" o:title=""/>
          </v:shape>
        </w:pict>
      </w:r>
    </w:p>
    <w:p w:rsidR="000F471E" w:rsidRPr="00805440" w:rsidRDefault="00DD121D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27" type="#_x0000_t75" style="width:96pt;height:42pt">
            <v:imagedata r:id="rId10" o:title=""/>
          </v:shape>
        </w:pict>
      </w:r>
    </w:p>
    <w:p w:rsidR="000F471E" w:rsidRPr="00805440" w:rsidRDefault="000F471E">
      <w:pPr>
        <w:spacing w:after="200" w:line="276" w:lineRule="auto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867"/>
        <w:gridCol w:w="867"/>
        <w:gridCol w:w="882"/>
        <w:gridCol w:w="890"/>
        <w:gridCol w:w="867"/>
        <w:gridCol w:w="867"/>
        <w:gridCol w:w="867"/>
        <w:gridCol w:w="868"/>
        <w:gridCol w:w="868"/>
        <w:gridCol w:w="619"/>
      </w:tblGrid>
      <w:tr w:rsidR="007A5B91" w:rsidRPr="00805440" w:rsidTr="000F471E">
        <w:trPr>
          <w:trHeight w:val="273"/>
        </w:trPr>
        <w:tc>
          <w:tcPr>
            <w:tcW w:w="610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7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7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82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90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867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67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67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6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6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19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88</w:t>
            </w:r>
          </w:p>
        </w:tc>
      </w:tr>
      <w:tr w:rsidR="007A5B91" w:rsidRPr="00805440" w:rsidTr="000F471E">
        <w:trPr>
          <w:trHeight w:val="206"/>
        </w:trPr>
        <w:tc>
          <w:tcPr>
            <w:tcW w:w="610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867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67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82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890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867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67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67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6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68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19" w:type="dxa"/>
            <w:vAlign w:val="center"/>
          </w:tcPr>
          <w:p w:rsidR="007A5B91" w:rsidRPr="00805440" w:rsidRDefault="007A5B91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49</w:t>
            </w:r>
          </w:p>
        </w:tc>
      </w:tr>
    </w:tbl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Для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удобства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вычислений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данные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занесем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таблицу:</w:t>
      </w:r>
    </w:p>
    <w:p w:rsidR="000F471E" w:rsidRPr="00805440" w:rsidRDefault="000F471E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tbl>
      <w:tblPr>
        <w:tblpPr w:leftFromText="180" w:rightFromText="180" w:vertAnchor="text" w:horzAnchor="margin" w:tblpXSpec="right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1578"/>
        <w:gridCol w:w="1578"/>
        <w:gridCol w:w="1596"/>
        <w:gridCol w:w="1596"/>
        <w:gridCol w:w="1347"/>
      </w:tblGrid>
      <w:tr w:rsidR="000F471E" w:rsidRPr="00805440" w:rsidTr="000F471E">
        <w:tc>
          <w:tcPr>
            <w:tcW w:w="137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X ⌡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Y ⌡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X 2 ⌡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Y 2 ⌡</w:t>
            </w:r>
          </w:p>
        </w:tc>
        <w:tc>
          <w:tcPr>
            <w:tcW w:w="134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X ⌡* Y ⌡</w:t>
            </w:r>
          </w:p>
        </w:tc>
      </w:tr>
      <w:tr w:rsidR="000F471E" w:rsidRPr="00805440" w:rsidTr="000F471E">
        <w:trPr>
          <w:trHeight w:val="152"/>
        </w:trPr>
        <w:tc>
          <w:tcPr>
            <w:tcW w:w="137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9604</w:t>
            </w:r>
          </w:p>
        </w:tc>
        <w:tc>
          <w:tcPr>
            <w:tcW w:w="134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392</w:t>
            </w:r>
          </w:p>
        </w:tc>
      </w:tr>
      <w:tr w:rsidR="000F471E" w:rsidRPr="00805440" w:rsidTr="000F471E">
        <w:trPr>
          <w:trHeight w:val="228"/>
        </w:trPr>
        <w:tc>
          <w:tcPr>
            <w:tcW w:w="137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9604</w:t>
            </w:r>
          </w:p>
        </w:tc>
        <w:tc>
          <w:tcPr>
            <w:tcW w:w="134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1764</w:t>
            </w:r>
          </w:p>
        </w:tc>
      </w:tr>
      <w:tr w:rsidR="000F471E" w:rsidRPr="00805440" w:rsidTr="000F471E">
        <w:trPr>
          <w:trHeight w:val="303"/>
        </w:trPr>
        <w:tc>
          <w:tcPr>
            <w:tcW w:w="137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13924</w:t>
            </w:r>
          </w:p>
        </w:tc>
        <w:tc>
          <w:tcPr>
            <w:tcW w:w="134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2242</w:t>
            </w:r>
          </w:p>
        </w:tc>
      </w:tr>
      <w:tr w:rsidR="000F471E" w:rsidRPr="00805440" w:rsidTr="000F471E">
        <w:trPr>
          <w:trHeight w:val="224"/>
        </w:trPr>
        <w:tc>
          <w:tcPr>
            <w:tcW w:w="137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11236</w:t>
            </w:r>
          </w:p>
        </w:tc>
        <w:tc>
          <w:tcPr>
            <w:tcW w:w="134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2968</w:t>
            </w:r>
          </w:p>
        </w:tc>
      </w:tr>
      <w:tr w:rsidR="000F471E" w:rsidRPr="00805440" w:rsidTr="000F471E">
        <w:trPr>
          <w:trHeight w:val="285"/>
        </w:trPr>
        <w:tc>
          <w:tcPr>
            <w:tcW w:w="137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3136</w:t>
            </w:r>
          </w:p>
        </w:tc>
        <w:tc>
          <w:tcPr>
            <w:tcW w:w="134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1848</w:t>
            </w:r>
          </w:p>
        </w:tc>
      </w:tr>
      <w:tr w:rsidR="000F471E" w:rsidRPr="00805440" w:rsidTr="000F471E">
        <w:trPr>
          <w:trHeight w:val="233"/>
        </w:trPr>
        <w:tc>
          <w:tcPr>
            <w:tcW w:w="137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4489</w:t>
            </w:r>
          </w:p>
        </w:tc>
        <w:tc>
          <w:tcPr>
            <w:tcW w:w="134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2479</w:t>
            </w:r>
          </w:p>
        </w:tc>
      </w:tr>
      <w:tr w:rsidR="000F471E" w:rsidRPr="00805440" w:rsidTr="000F471E">
        <w:trPr>
          <w:trHeight w:val="296"/>
        </w:trPr>
        <w:tc>
          <w:tcPr>
            <w:tcW w:w="137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2403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2704</w:t>
            </w:r>
          </w:p>
        </w:tc>
        <w:tc>
          <w:tcPr>
            <w:tcW w:w="134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2496</w:t>
            </w:r>
          </w:p>
        </w:tc>
      </w:tr>
      <w:tr w:rsidR="000F471E" w:rsidRPr="00805440" w:rsidTr="000F471E">
        <w:trPr>
          <w:trHeight w:val="357"/>
        </w:trPr>
        <w:tc>
          <w:tcPr>
            <w:tcW w:w="137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5184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1849</w:t>
            </w:r>
          </w:p>
        </w:tc>
        <w:tc>
          <w:tcPr>
            <w:tcW w:w="134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3096</w:t>
            </w:r>
          </w:p>
        </w:tc>
      </w:tr>
      <w:tr w:rsidR="000F471E" w:rsidRPr="00805440" w:rsidTr="000F471E">
        <w:trPr>
          <w:trHeight w:val="278"/>
        </w:trPr>
        <w:tc>
          <w:tcPr>
            <w:tcW w:w="137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7396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4096</w:t>
            </w:r>
          </w:p>
        </w:tc>
        <w:tc>
          <w:tcPr>
            <w:tcW w:w="134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5504</w:t>
            </w:r>
          </w:p>
        </w:tc>
      </w:tr>
      <w:tr w:rsidR="000F471E" w:rsidRPr="00805440" w:rsidTr="000F471E">
        <w:trPr>
          <w:trHeight w:val="212"/>
        </w:trPr>
        <w:tc>
          <w:tcPr>
            <w:tcW w:w="137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7744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2401</w:t>
            </w:r>
          </w:p>
        </w:tc>
        <w:tc>
          <w:tcPr>
            <w:tcW w:w="134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4312</w:t>
            </w:r>
          </w:p>
        </w:tc>
      </w:tr>
      <w:tr w:rsidR="000F471E" w:rsidRPr="00805440" w:rsidTr="000F471E">
        <w:trPr>
          <w:trHeight w:val="287"/>
        </w:trPr>
        <w:tc>
          <w:tcPr>
            <w:tcW w:w="137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Σ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26571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63043</w:t>
            </w:r>
          </w:p>
        </w:tc>
        <w:tc>
          <w:tcPr>
            <w:tcW w:w="134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27101</w:t>
            </w:r>
          </w:p>
        </w:tc>
      </w:tr>
      <w:tr w:rsidR="000F471E" w:rsidRPr="00805440" w:rsidTr="000F471E">
        <w:trPr>
          <w:trHeight w:val="208"/>
        </w:trPr>
        <w:tc>
          <w:tcPr>
            <w:tcW w:w="137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среднееΣ/n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578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2657,1</w:t>
            </w:r>
          </w:p>
        </w:tc>
        <w:tc>
          <w:tcPr>
            <w:tcW w:w="1596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6304,3</w:t>
            </w:r>
          </w:p>
        </w:tc>
        <w:tc>
          <w:tcPr>
            <w:tcW w:w="1347" w:type="dxa"/>
            <w:vAlign w:val="center"/>
          </w:tcPr>
          <w:p w:rsidR="000F471E" w:rsidRPr="00805440" w:rsidRDefault="000F471E" w:rsidP="000F471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2710,1</w:t>
            </w:r>
          </w:p>
        </w:tc>
      </w:tr>
    </w:tbl>
    <w:p w:rsidR="007A5B91" w:rsidRPr="00805440" w:rsidRDefault="00DD121D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28" type="#_x0000_t75" style="width:290.25pt;height:56.25pt">
            <v:imagedata r:id="rId11" o:title=""/>
          </v:shape>
        </w:pict>
      </w:r>
    </w:p>
    <w:p w:rsidR="007A5B91" w:rsidRPr="00805440" w:rsidRDefault="00DD121D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29" type="#_x0000_t75" style="width:412.5pt;height:62.25pt">
            <v:imagedata r:id="rId12" o:title=""/>
          </v:shape>
        </w:pict>
      </w:r>
    </w:p>
    <w:p w:rsidR="007A5B91" w:rsidRPr="00805440" w:rsidRDefault="00DD121D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30" type="#_x0000_t75" style="width:287.25pt;height:61.5pt">
            <v:imagedata r:id="rId13" o:title=""/>
          </v:shape>
        </w:pict>
      </w:r>
    </w:p>
    <w:p w:rsidR="007A5B91" w:rsidRPr="00805440" w:rsidRDefault="007A5B91" w:rsidP="00BF0BB1">
      <w:pPr>
        <w:tabs>
          <w:tab w:val="left" w:pos="342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Коэффициенты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корреляции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rFonts w:ascii="Cambria Math" w:hAnsi="Cambria Math" w:cs="Cambria Math"/>
          <w:color w:val="000000"/>
          <w:sz w:val="28"/>
          <w:szCs w:val="32"/>
        </w:rPr>
        <w:t>ʮ</w:t>
      </w:r>
      <w:r w:rsidRPr="00805440">
        <w:rPr>
          <w:color w:val="000000"/>
          <w:sz w:val="28"/>
          <w:szCs w:val="32"/>
        </w:rPr>
        <w:t>=0,749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говорит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высокой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корреляционной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связи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исследуемых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признаков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таблице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Чеддока.</w:t>
      </w:r>
    </w:p>
    <w:p w:rsidR="007A5B91" w:rsidRPr="00805440" w:rsidRDefault="007A5B91" w:rsidP="00BF0BB1">
      <w:pPr>
        <w:tabs>
          <w:tab w:val="left" w:pos="342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R=0,749</w:t>
      </w:r>
      <w:r w:rsidRPr="00805440">
        <w:rPr>
          <w:color w:val="000000"/>
          <w:sz w:val="28"/>
          <w:szCs w:val="32"/>
          <w:vertAlign w:val="superscript"/>
        </w:rPr>
        <w:t>2</w:t>
      </w:r>
      <w:r w:rsidRPr="00805440">
        <w:rPr>
          <w:color w:val="000000"/>
          <w:sz w:val="28"/>
          <w:szCs w:val="32"/>
        </w:rPr>
        <w:t>=0,562-коэффициент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детерминации.</w:t>
      </w:r>
    </w:p>
    <w:p w:rsidR="007A5B91" w:rsidRPr="00805440" w:rsidRDefault="007A5B91" w:rsidP="00BF0BB1">
      <w:pPr>
        <w:tabs>
          <w:tab w:val="left" w:pos="342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Составим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уравнение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линейной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регрессии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х.</w:t>
      </w:r>
    </w:p>
    <w:p w:rsidR="007A5B91" w:rsidRPr="00805440" w:rsidRDefault="007A5B91" w:rsidP="00BF0BB1">
      <w:pPr>
        <w:tabs>
          <w:tab w:val="left" w:pos="342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Для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этого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подсчитаем:</w:t>
      </w:r>
    </w:p>
    <w:p w:rsidR="00C17795" w:rsidRPr="00805440" w:rsidRDefault="00C17795" w:rsidP="00BF0BB1">
      <w:pPr>
        <w:tabs>
          <w:tab w:val="left" w:pos="342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17795" w:rsidRPr="00805440" w:rsidRDefault="00C17795">
      <w:pPr>
        <w:spacing w:after="200" w:line="276" w:lineRule="auto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br w:type="page"/>
      </w:r>
    </w:p>
    <w:p w:rsidR="007A5B91" w:rsidRPr="00805440" w:rsidRDefault="00C17795" w:rsidP="00C17795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ab/>
      </w:r>
      <w:r w:rsidR="00DD121D">
        <w:rPr>
          <w:color w:val="000000"/>
          <w:sz w:val="28"/>
          <w:szCs w:val="32"/>
        </w:rPr>
        <w:pict>
          <v:shape id="_x0000_i1031" type="#_x0000_t75" style="width:237.75pt;height:59.25pt">
            <v:imagedata r:id="rId14" o:title=""/>
          </v:shape>
        </w:pict>
      </w:r>
    </w:p>
    <w:p w:rsidR="007A5B91" w:rsidRPr="00805440" w:rsidRDefault="00DD121D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32" type="#_x0000_t75" style="width:195pt;height:54.75pt">
            <v:imagedata r:id="rId15" o:title=""/>
          </v:shape>
        </w:pic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У-75,1=-0,69*(х-43,3)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У=-0,69х+105</w:t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805440">
        <w:rPr>
          <w:b/>
          <w:color w:val="000000"/>
          <w:sz w:val="28"/>
          <w:szCs w:val="32"/>
        </w:rPr>
        <w:t>2.3Индексный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="000F471E" w:rsidRPr="00805440">
        <w:rPr>
          <w:b/>
          <w:color w:val="000000"/>
          <w:sz w:val="28"/>
          <w:szCs w:val="32"/>
        </w:rPr>
        <w:t>метод</w:t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0F471E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 xml:space="preserve">Таблица 2.1 - </w:t>
      </w:r>
      <w:r w:rsidR="007A5B91" w:rsidRPr="00805440">
        <w:rPr>
          <w:color w:val="000000"/>
          <w:sz w:val="28"/>
          <w:szCs w:val="32"/>
        </w:rPr>
        <w:t>Определим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влияние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отдельных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факторов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размер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валового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сбора,для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этого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составим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таблицу: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"/>
        <w:gridCol w:w="1148"/>
        <w:gridCol w:w="1183"/>
        <w:gridCol w:w="1148"/>
        <w:gridCol w:w="1183"/>
        <w:gridCol w:w="1148"/>
        <w:gridCol w:w="1182"/>
        <w:gridCol w:w="1201"/>
      </w:tblGrid>
      <w:tr w:rsidR="007A5B91" w:rsidRPr="00805440" w:rsidTr="000F471E">
        <w:trPr>
          <w:trHeight w:val="838"/>
        </w:trPr>
        <w:tc>
          <w:tcPr>
            <w:tcW w:w="985" w:type="dxa"/>
            <w:vMerge w:val="restart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Бригада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  <w:gridSpan w:val="2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Посевная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площадь,га</w:t>
            </w:r>
          </w:p>
        </w:tc>
        <w:tc>
          <w:tcPr>
            <w:tcW w:w="2331" w:type="dxa"/>
            <w:gridSpan w:val="2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Урожайность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,ц/га</w:t>
            </w:r>
          </w:p>
        </w:tc>
        <w:tc>
          <w:tcPr>
            <w:tcW w:w="3531" w:type="dxa"/>
            <w:gridSpan w:val="3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Валовый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сбор,ц</w:t>
            </w:r>
          </w:p>
        </w:tc>
      </w:tr>
      <w:tr w:rsidR="007A5B91" w:rsidRPr="00805440" w:rsidTr="000F471E">
        <w:trPr>
          <w:trHeight w:val="691"/>
        </w:trPr>
        <w:tc>
          <w:tcPr>
            <w:tcW w:w="985" w:type="dxa"/>
            <w:vMerge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Базисный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82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Отчетный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48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Базисный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год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Отчетный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48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Базисный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год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Отчетный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01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Условный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A5B91" w:rsidRPr="00805440" w:rsidTr="000F471E">
        <w:trPr>
          <w:trHeight w:val="70"/>
        </w:trPr>
        <w:tc>
          <w:tcPr>
            <w:tcW w:w="985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148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П</w:t>
            </w:r>
            <w:r w:rsidRPr="00805440">
              <w:rPr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182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805440">
              <w:rPr>
                <w:color w:val="000000"/>
                <w:sz w:val="20"/>
                <w:szCs w:val="20"/>
              </w:rPr>
              <w:t>П</w:t>
            </w:r>
            <w:r w:rsidRPr="00805440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48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У</w:t>
            </w:r>
            <w:r w:rsidRPr="00805440">
              <w:rPr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182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805440">
              <w:rPr>
                <w:color w:val="000000"/>
                <w:sz w:val="20"/>
                <w:szCs w:val="20"/>
              </w:rPr>
              <w:t>У</w:t>
            </w:r>
            <w:r w:rsidRPr="00805440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48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У</w:t>
            </w:r>
            <w:r w:rsidRPr="00805440">
              <w:rPr>
                <w:color w:val="000000"/>
                <w:sz w:val="20"/>
                <w:szCs w:val="20"/>
                <w:vertAlign w:val="subscript"/>
              </w:rPr>
              <w:t>0</w:t>
            </w:r>
            <w:r w:rsidR="00BF0BB1" w:rsidRPr="00805440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П</w:t>
            </w:r>
            <w:r w:rsidRPr="00805440">
              <w:rPr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182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У</w:t>
            </w:r>
            <w:r w:rsidRPr="00805440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="00BF0BB1" w:rsidRPr="00805440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П</w:t>
            </w:r>
            <w:r w:rsidRPr="00805440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01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У</w:t>
            </w:r>
            <w:r w:rsidRPr="00805440">
              <w:rPr>
                <w:color w:val="000000"/>
                <w:sz w:val="20"/>
                <w:szCs w:val="20"/>
                <w:vertAlign w:val="subscript"/>
              </w:rPr>
              <w:t>0</w:t>
            </w:r>
            <w:r w:rsidR="00BF0BB1" w:rsidRPr="00805440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П</w:t>
            </w:r>
            <w:r w:rsidRPr="00805440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</w:tr>
      <w:tr w:rsidR="007A5B91" w:rsidRPr="00805440" w:rsidTr="000F471E">
        <w:trPr>
          <w:trHeight w:val="455"/>
        </w:trPr>
        <w:tc>
          <w:tcPr>
            <w:tcW w:w="985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82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48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182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148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37280</w:t>
            </w:r>
          </w:p>
        </w:tc>
        <w:tc>
          <w:tcPr>
            <w:tcW w:w="1182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92361</w:t>
            </w:r>
          </w:p>
        </w:tc>
        <w:tc>
          <w:tcPr>
            <w:tcW w:w="1201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89520</w:t>
            </w:r>
          </w:p>
        </w:tc>
      </w:tr>
      <w:tr w:rsidR="007A5B91" w:rsidRPr="00805440" w:rsidTr="000F471E">
        <w:trPr>
          <w:trHeight w:val="136"/>
        </w:trPr>
        <w:tc>
          <w:tcPr>
            <w:tcW w:w="985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8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88,6</w:t>
            </w:r>
          </w:p>
        </w:tc>
        <w:tc>
          <w:tcPr>
            <w:tcW w:w="1182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48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17713</w:t>
            </w:r>
          </w:p>
        </w:tc>
        <w:tc>
          <w:tcPr>
            <w:tcW w:w="1182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11554</w:t>
            </w:r>
          </w:p>
        </w:tc>
        <w:tc>
          <w:tcPr>
            <w:tcW w:w="1201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17720</w:t>
            </w:r>
          </w:p>
        </w:tc>
      </w:tr>
      <w:tr w:rsidR="007A5B91" w:rsidRPr="00805440" w:rsidTr="000F471E">
        <w:trPr>
          <w:trHeight w:val="198"/>
        </w:trPr>
        <w:tc>
          <w:tcPr>
            <w:tcW w:w="985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Итого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82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48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78,60</w:t>
            </w:r>
          </w:p>
        </w:tc>
        <w:tc>
          <w:tcPr>
            <w:tcW w:w="1182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148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54993</w:t>
            </w:r>
          </w:p>
        </w:tc>
        <w:tc>
          <w:tcPr>
            <w:tcW w:w="1182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103915</w:t>
            </w:r>
          </w:p>
        </w:tc>
        <w:tc>
          <w:tcPr>
            <w:tcW w:w="1201" w:type="dxa"/>
          </w:tcPr>
          <w:p w:rsidR="007A5B91" w:rsidRPr="00805440" w:rsidRDefault="007A5B91" w:rsidP="000F471E">
            <w:pPr>
              <w:tabs>
                <w:tab w:val="left" w:pos="33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107240</w:t>
            </w:r>
          </w:p>
        </w:tc>
      </w:tr>
    </w:tbl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  <w:vertAlign w:val="subscript"/>
        </w:rPr>
      </w:pPr>
      <w:r w:rsidRPr="00805440">
        <w:rPr>
          <w:color w:val="000000"/>
          <w:sz w:val="28"/>
          <w:szCs w:val="32"/>
        </w:rPr>
        <w:t>У</w:t>
      </w:r>
      <w:r w:rsidRPr="00805440">
        <w:rPr>
          <w:color w:val="000000"/>
          <w:sz w:val="28"/>
          <w:szCs w:val="32"/>
          <w:vertAlign w:val="subscript"/>
        </w:rPr>
        <w:t>0=</w:t>
      </w:r>
      <w:r w:rsidRPr="00805440">
        <w:rPr>
          <w:color w:val="000000"/>
          <w:sz w:val="28"/>
          <w:szCs w:val="32"/>
        </w:rPr>
        <w:t>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</w:t>
      </w:r>
      <w:r w:rsidRPr="00805440">
        <w:rPr>
          <w:color w:val="000000"/>
          <w:sz w:val="28"/>
          <w:szCs w:val="32"/>
          <w:vertAlign w:val="subscript"/>
        </w:rPr>
        <w:t>0*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</w:t>
      </w:r>
      <w:r w:rsidRPr="00805440">
        <w:rPr>
          <w:color w:val="000000"/>
          <w:sz w:val="28"/>
          <w:szCs w:val="32"/>
          <w:vertAlign w:val="subscript"/>
        </w:rPr>
        <w:t>0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/Σ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</w:t>
      </w:r>
      <w:r w:rsidRPr="00805440">
        <w:rPr>
          <w:color w:val="000000"/>
          <w:sz w:val="28"/>
          <w:szCs w:val="32"/>
          <w:vertAlign w:val="subscript"/>
        </w:rPr>
        <w:t>0</w:t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  <w:vertAlign w:val="subscript"/>
        </w:rPr>
      </w:pPr>
      <w:r w:rsidRPr="00805440">
        <w:rPr>
          <w:color w:val="000000"/>
          <w:sz w:val="28"/>
          <w:szCs w:val="32"/>
        </w:rPr>
        <w:t>У</w:t>
      </w:r>
      <w:r w:rsidRPr="00805440">
        <w:rPr>
          <w:color w:val="000000"/>
          <w:sz w:val="28"/>
          <w:szCs w:val="32"/>
          <w:vertAlign w:val="subscript"/>
        </w:rPr>
        <w:t>1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  <w:vertAlign w:val="subscript"/>
        </w:rPr>
        <w:t>=</w:t>
      </w:r>
      <w:r w:rsidRPr="00805440">
        <w:rPr>
          <w:color w:val="000000"/>
          <w:sz w:val="28"/>
          <w:szCs w:val="32"/>
        </w:rPr>
        <w:t>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</w:t>
      </w:r>
      <w:r w:rsidRPr="00805440">
        <w:rPr>
          <w:color w:val="000000"/>
          <w:sz w:val="28"/>
          <w:szCs w:val="32"/>
          <w:vertAlign w:val="subscript"/>
        </w:rPr>
        <w:t>1*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П</w:t>
      </w:r>
      <w:r w:rsidRPr="00805440">
        <w:rPr>
          <w:color w:val="000000"/>
          <w:sz w:val="28"/>
          <w:szCs w:val="32"/>
          <w:vertAlign w:val="subscript"/>
        </w:rPr>
        <w:t>1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/Σ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</w:t>
      </w:r>
      <w:r w:rsidRPr="00805440">
        <w:rPr>
          <w:color w:val="000000"/>
          <w:sz w:val="28"/>
          <w:szCs w:val="32"/>
          <w:vertAlign w:val="subscript"/>
        </w:rPr>
        <w:t>1</w:t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  <w:vertAlign w:val="subscript"/>
        </w:rPr>
      </w:pP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1)определим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общий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индекс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валового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сбора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абсолютную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разницу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∆вс</w:t>
      </w:r>
    </w:p>
    <w:p w:rsidR="000F471E" w:rsidRPr="00805440" w:rsidRDefault="000F471E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вс=Σ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</w:t>
      </w:r>
      <w:r w:rsidRPr="00805440">
        <w:rPr>
          <w:color w:val="000000"/>
          <w:sz w:val="28"/>
          <w:szCs w:val="32"/>
          <w:vertAlign w:val="subscript"/>
        </w:rPr>
        <w:t>1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*П</w:t>
      </w:r>
      <w:r w:rsidRPr="00805440">
        <w:rPr>
          <w:color w:val="000000"/>
          <w:sz w:val="28"/>
          <w:szCs w:val="32"/>
          <w:vertAlign w:val="subscript"/>
        </w:rPr>
        <w:t>1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/Σ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</w:t>
      </w:r>
      <w:r w:rsidRPr="00805440">
        <w:rPr>
          <w:color w:val="000000"/>
          <w:sz w:val="28"/>
          <w:szCs w:val="32"/>
          <w:vertAlign w:val="subscript"/>
        </w:rPr>
        <w:t>0</w:t>
      </w:r>
      <w:r w:rsidRPr="00805440">
        <w:rPr>
          <w:color w:val="000000"/>
          <w:sz w:val="28"/>
          <w:szCs w:val="32"/>
        </w:rPr>
        <w:t>*П</w:t>
      </w:r>
      <w:r w:rsidRPr="00805440">
        <w:rPr>
          <w:color w:val="000000"/>
          <w:sz w:val="28"/>
          <w:szCs w:val="32"/>
          <w:vertAlign w:val="subscript"/>
        </w:rPr>
        <w:t>0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=103915/54993=1,9</w:t>
      </w:r>
    </w:p>
    <w:p w:rsidR="000F471E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∆вс=Σ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</w:t>
      </w:r>
      <w:r w:rsidRPr="00805440">
        <w:rPr>
          <w:color w:val="000000"/>
          <w:sz w:val="28"/>
          <w:szCs w:val="32"/>
          <w:vertAlign w:val="subscript"/>
        </w:rPr>
        <w:t>1*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</w:t>
      </w:r>
      <w:r w:rsidRPr="00805440">
        <w:rPr>
          <w:color w:val="000000"/>
          <w:sz w:val="28"/>
          <w:szCs w:val="32"/>
          <w:vertAlign w:val="subscript"/>
        </w:rPr>
        <w:t>1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-Σ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</w:t>
      </w:r>
      <w:r w:rsidRPr="00805440">
        <w:rPr>
          <w:color w:val="000000"/>
          <w:sz w:val="28"/>
          <w:szCs w:val="32"/>
          <w:vertAlign w:val="subscript"/>
        </w:rPr>
        <w:t>0*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</w:t>
      </w:r>
      <w:r w:rsidRPr="00805440">
        <w:rPr>
          <w:color w:val="000000"/>
          <w:sz w:val="28"/>
          <w:szCs w:val="32"/>
          <w:vertAlign w:val="subscript"/>
        </w:rPr>
        <w:t>0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=48922</w:t>
      </w:r>
    </w:p>
    <w:p w:rsidR="00C17795" w:rsidRPr="00805440" w:rsidRDefault="00C17795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F471E" w:rsidRPr="00805440" w:rsidRDefault="000F471E">
      <w:pPr>
        <w:spacing w:after="200" w:line="276" w:lineRule="auto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br w:type="page"/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Вывод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: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анализируемый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промежуток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времени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валовый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сбор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вырос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девяносто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процентов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или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числовом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выражении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48922центнеров.</w:t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2)определим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урожайность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первой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бригаде:</w:t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  <w:lang w:val="en-US"/>
        </w:rPr>
        <w:t>J</w:t>
      </w:r>
      <w:r w:rsidRPr="00805440">
        <w:rPr>
          <w:color w:val="000000"/>
          <w:sz w:val="28"/>
          <w:szCs w:val="32"/>
        </w:rPr>
        <w:t>у=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</w:t>
      </w:r>
      <w:r w:rsidRPr="00805440">
        <w:rPr>
          <w:color w:val="000000"/>
          <w:sz w:val="28"/>
          <w:szCs w:val="32"/>
          <w:vertAlign w:val="subscript"/>
        </w:rPr>
        <w:t>1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/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</w:t>
      </w:r>
      <w:r w:rsidRPr="00805440">
        <w:rPr>
          <w:color w:val="000000"/>
          <w:sz w:val="28"/>
          <w:szCs w:val="32"/>
          <w:vertAlign w:val="subscript"/>
        </w:rPr>
        <w:t>0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  <w:vertAlign w:val="subscript"/>
        </w:rPr>
        <w:t>*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100%=77/74,6*100%=103,2%</w:t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Вывод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: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отчетном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году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урожайность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увеличилась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3,2%</w:t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Подсчитаем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урожайность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второй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бригаде:</w:t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  <w:lang w:val="en-US"/>
        </w:rPr>
        <w:t>J</w:t>
      </w:r>
      <w:r w:rsidRPr="00805440">
        <w:rPr>
          <w:color w:val="000000"/>
          <w:sz w:val="28"/>
          <w:szCs w:val="32"/>
        </w:rPr>
        <w:t>у=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</w:t>
      </w:r>
      <w:r w:rsidRPr="00805440">
        <w:rPr>
          <w:color w:val="000000"/>
          <w:sz w:val="28"/>
          <w:szCs w:val="32"/>
          <w:vertAlign w:val="subscript"/>
        </w:rPr>
        <w:t>1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/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</w:t>
      </w:r>
      <w:r w:rsidRPr="00805440">
        <w:rPr>
          <w:color w:val="000000"/>
          <w:sz w:val="28"/>
          <w:szCs w:val="32"/>
          <w:vertAlign w:val="subscript"/>
        </w:rPr>
        <w:t>0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  <w:vertAlign w:val="subscript"/>
        </w:rPr>
        <w:t>*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100%=58/88,6*100%=65%</w:t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Вывод: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отчетном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году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урожайность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уменьшилась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35%</w:t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3)Рассчитаем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индекс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урожайности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переменного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состава:</w:t>
      </w:r>
    </w:p>
    <w:p w:rsidR="000F471E" w:rsidRPr="00805440" w:rsidRDefault="000F471E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Уупс=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</w:t>
      </w:r>
      <w:r w:rsidRPr="00805440">
        <w:rPr>
          <w:color w:val="000000"/>
          <w:sz w:val="28"/>
          <w:szCs w:val="32"/>
          <w:vertAlign w:val="subscript"/>
        </w:rPr>
        <w:t>1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/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</w:t>
      </w:r>
      <w:r w:rsidRPr="00805440">
        <w:rPr>
          <w:color w:val="000000"/>
          <w:sz w:val="28"/>
          <w:szCs w:val="32"/>
          <w:vertAlign w:val="subscript"/>
        </w:rPr>
        <w:t>0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=74,2/78,6=94,4%</w:t>
      </w:r>
    </w:p>
    <w:p w:rsidR="000F471E" w:rsidRPr="00805440" w:rsidRDefault="000F471E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4)Рассчитаем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индекс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урожайности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фиксированного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состава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определяем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изменение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валового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сбора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счет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изменения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урожайности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свеклы.</w:t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Ууфс=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</w:t>
      </w:r>
      <w:r w:rsidRPr="00805440">
        <w:rPr>
          <w:color w:val="000000"/>
          <w:sz w:val="28"/>
          <w:szCs w:val="32"/>
          <w:vertAlign w:val="subscript"/>
        </w:rPr>
        <w:t>1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*П</w:t>
      </w:r>
      <w:r w:rsidRPr="00805440">
        <w:rPr>
          <w:color w:val="000000"/>
          <w:sz w:val="28"/>
          <w:szCs w:val="32"/>
          <w:vertAlign w:val="subscript"/>
        </w:rPr>
        <w:t>1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/Σ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</w:t>
      </w:r>
      <w:r w:rsidRPr="00805440">
        <w:rPr>
          <w:color w:val="000000"/>
          <w:sz w:val="28"/>
          <w:szCs w:val="32"/>
          <w:vertAlign w:val="subscript"/>
        </w:rPr>
        <w:t>0</w:t>
      </w:r>
      <w:r w:rsidRPr="00805440">
        <w:rPr>
          <w:color w:val="000000"/>
          <w:sz w:val="28"/>
          <w:szCs w:val="32"/>
        </w:rPr>
        <w:t>*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</w:t>
      </w:r>
      <w:r w:rsidRPr="00805440">
        <w:rPr>
          <w:color w:val="000000"/>
          <w:sz w:val="28"/>
          <w:szCs w:val="32"/>
          <w:vertAlign w:val="subscript"/>
        </w:rPr>
        <w:t>1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=0,97</w:t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∆у=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</w:t>
      </w:r>
      <w:r w:rsidRPr="00805440">
        <w:rPr>
          <w:color w:val="000000"/>
          <w:sz w:val="28"/>
          <w:szCs w:val="32"/>
          <w:vertAlign w:val="subscript"/>
        </w:rPr>
        <w:t>1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*П</w:t>
      </w:r>
      <w:r w:rsidRPr="00805440">
        <w:rPr>
          <w:color w:val="000000"/>
          <w:sz w:val="28"/>
          <w:szCs w:val="32"/>
          <w:vertAlign w:val="subscript"/>
        </w:rPr>
        <w:t>1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-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</w:t>
      </w:r>
      <w:r w:rsidRPr="00805440">
        <w:rPr>
          <w:color w:val="000000"/>
          <w:sz w:val="28"/>
          <w:szCs w:val="32"/>
          <w:vertAlign w:val="subscript"/>
        </w:rPr>
        <w:t>0</w:t>
      </w:r>
      <w:r w:rsidRPr="00805440">
        <w:rPr>
          <w:color w:val="000000"/>
          <w:sz w:val="28"/>
          <w:szCs w:val="32"/>
        </w:rPr>
        <w:t>*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</w:t>
      </w:r>
      <w:r w:rsidRPr="00805440">
        <w:rPr>
          <w:color w:val="000000"/>
          <w:sz w:val="28"/>
          <w:szCs w:val="32"/>
          <w:vertAlign w:val="subscript"/>
        </w:rPr>
        <w:t>1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=103915-107240=-3325</w:t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0F471E">
      <w:pPr>
        <w:tabs>
          <w:tab w:val="left" w:pos="3330"/>
        </w:tabs>
        <w:spacing w:line="360" w:lineRule="auto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Вывод: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счет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уменьшения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урожайности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валовый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сбор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уменьшился.</w:t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5)Рассчитаем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индекс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посевных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площадей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изменение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валового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сбора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счет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этого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фактора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∆п:</w:t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Уп=Σ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</w:t>
      </w:r>
      <w:r w:rsidRPr="00805440">
        <w:rPr>
          <w:color w:val="000000"/>
          <w:sz w:val="28"/>
          <w:szCs w:val="32"/>
          <w:vertAlign w:val="subscript"/>
        </w:rPr>
        <w:t>1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/Σ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</w:t>
      </w:r>
      <w:r w:rsidRPr="00805440">
        <w:rPr>
          <w:color w:val="000000"/>
          <w:sz w:val="28"/>
          <w:szCs w:val="32"/>
          <w:vertAlign w:val="subscript"/>
        </w:rPr>
        <w:t>0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=1400/700=2</w:t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∆п=У</w:t>
      </w:r>
      <w:r w:rsidRPr="00805440">
        <w:rPr>
          <w:color w:val="000000"/>
          <w:sz w:val="28"/>
          <w:szCs w:val="32"/>
          <w:vertAlign w:val="subscript"/>
        </w:rPr>
        <w:t>0*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(ΣП</w:t>
      </w:r>
      <w:r w:rsidRPr="00805440">
        <w:rPr>
          <w:color w:val="000000"/>
          <w:sz w:val="28"/>
          <w:szCs w:val="32"/>
          <w:vertAlign w:val="subscript"/>
        </w:rPr>
        <w:t>1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-ΣП</w:t>
      </w:r>
      <w:r w:rsidRPr="00805440">
        <w:rPr>
          <w:color w:val="000000"/>
          <w:sz w:val="28"/>
          <w:szCs w:val="32"/>
          <w:vertAlign w:val="subscript"/>
        </w:rPr>
        <w:t>0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)=78,6*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(1400-700)=55020ц</w:t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F471E" w:rsidRPr="00805440" w:rsidRDefault="007A5B91" w:rsidP="000F471E">
      <w:pPr>
        <w:tabs>
          <w:tab w:val="left" w:pos="3330"/>
        </w:tabs>
        <w:spacing w:line="360" w:lineRule="auto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Вывод: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счет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расширения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посевных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площадей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процентов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валовый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сбор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увеличился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55020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центнеров.</w:t>
      </w:r>
    </w:p>
    <w:p w:rsidR="000F471E" w:rsidRPr="00805440" w:rsidRDefault="000F471E">
      <w:pPr>
        <w:spacing w:after="200" w:line="276" w:lineRule="auto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br w:type="page"/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805440">
        <w:rPr>
          <w:b/>
          <w:color w:val="000000"/>
          <w:sz w:val="28"/>
          <w:szCs w:val="32"/>
        </w:rPr>
        <w:t>2.4Анализ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Pr="00805440">
        <w:rPr>
          <w:b/>
          <w:color w:val="000000"/>
          <w:sz w:val="28"/>
          <w:szCs w:val="32"/>
        </w:rPr>
        <w:t>производства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Pr="00805440">
        <w:rPr>
          <w:b/>
          <w:color w:val="000000"/>
          <w:sz w:val="28"/>
          <w:szCs w:val="32"/>
        </w:rPr>
        <w:t>сахарной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Pr="00805440">
        <w:rPr>
          <w:b/>
          <w:color w:val="000000"/>
          <w:sz w:val="28"/>
          <w:szCs w:val="32"/>
        </w:rPr>
        <w:t>свеклы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Pr="00805440">
        <w:rPr>
          <w:b/>
          <w:color w:val="000000"/>
          <w:sz w:val="28"/>
          <w:szCs w:val="32"/>
        </w:rPr>
        <w:t>в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="000F471E" w:rsidRPr="00805440">
        <w:rPr>
          <w:b/>
          <w:color w:val="000000"/>
          <w:sz w:val="28"/>
          <w:szCs w:val="32"/>
        </w:rPr>
        <w:t>динамике</w:t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При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анализа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производства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возьмем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десять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предприятий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рассчитаем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базисные,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цепные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средние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показатели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динамического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ряда.</w:t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Аналитическая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характеристика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ряда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динамики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валового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сбора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десяти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предприятиям.</w:t>
      </w: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tabs>
          <w:tab w:val="left" w:pos="333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Составляем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таблицу:</w:t>
      </w:r>
    </w:p>
    <w:p w:rsidR="007A5B91" w:rsidRPr="00805440" w:rsidRDefault="00DD121D" w:rsidP="00BF0BB1">
      <w:pPr>
        <w:tabs>
          <w:tab w:val="left" w:pos="435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pict>
          <v:shape id="Рисунок 633" o:spid="_x0000_i1033" type="#_x0000_t75" style="width:6in;height:284.25pt;visibility:visible">
            <v:imagedata r:id="rId16" o:title=""/>
          </v:shape>
        </w:pict>
      </w:r>
    </w:p>
    <w:p w:rsidR="000F471E" w:rsidRPr="00805440" w:rsidRDefault="000F471E" w:rsidP="00BF0BB1">
      <w:pPr>
        <w:tabs>
          <w:tab w:val="left" w:pos="435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tabs>
          <w:tab w:val="left" w:pos="435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Границы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варьирования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восемнадцати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девяносто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девяти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тысяч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центнеров.</w:t>
      </w:r>
    </w:p>
    <w:p w:rsidR="007A5B91" w:rsidRPr="00805440" w:rsidRDefault="007A5B91" w:rsidP="00BF0BB1">
      <w:pPr>
        <w:tabs>
          <w:tab w:val="left" w:pos="435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Размах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вариации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99-18=81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тыс.центнеров</w:t>
      </w:r>
    </w:p>
    <w:p w:rsidR="007A5B91" w:rsidRPr="00805440" w:rsidRDefault="007A5B91" w:rsidP="00BF0BB1">
      <w:pPr>
        <w:tabs>
          <w:tab w:val="left" w:pos="435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Коэффициент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выравненности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Кв=18/99=0,18</w:t>
      </w:r>
    </w:p>
    <w:p w:rsidR="007A5B91" w:rsidRPr="00805440" w:rsidRDefault="007A5B91" w:rsidP="00BF0BB1">
      <w:pPr>
        <w:tabs>
          <w:tab w:val="left" w:pos="435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Дисперсия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:</w:t>
      </w:r>
    </w:p>
    <w:p w:rsidR="0006337B" w:rsidRPr="00805440" w:rsidRDefault="00DD121D" w:rsidP="00BF0BB1">
      <w:pPr>
        <w:tabs>
          <w:tab w:val="left" w:pos="435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34" type="#_x0000_t75" style="width:234pt;height:43.5pt">
            <v:imagedata r:id="rId17" o:title=""/>
          </v:shape>
        </w:pict>
      </w:r>
    </w:p>
    <w:p w:rsidR="0006337B" w:rsidRPr="00805440" w:rsidRDefault="0006337B">
      <w:pPr>
        <w:spacing w:after="200" w:line="276" w:lineRule="auto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br w:type="page"/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Среднее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квадратическое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отклонение:</w:t>
      </w:r>
      <w:r w:rsidR="00BF0BB1" w:rsidRPr="00805440">
        <w:rPr>
          <w:color w:val="000000"/>
          <w:sz w:val="28"/>
          <w:szCs w:val="32"/>
        </w:rPr>
        <w:t xml:space="preserve"> </w:t>
      </w:r>
    </w:p>
    <w:p w:rsidR="007A5B91" w:rsidRPr="00805440" w:rsidRDefault="00DD121D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35" type="#_x0000_t75" style="width:225pt;height:1in">
            <v:imagedata r:id="rId18" o:title=""/>
          </v:shape>
        </w:pic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Коэффициент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вариации:</w:t>
      </w:r>
    </w:p>
    <w:p w:rsidR="007A5B91" w:rsidRPr="00805440" w:rsidRDefault="00DD121D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36" type="#_x0000_t75" style="width:133.5pt;height:34.5pt">
            <v:imagedata r:id="rId19" o:title=""/>
          </v:shape>
        </w:pict>
      </w:r>
    </w:p>
    <w:p w:rsidR="0006337B" w:rsidRPr="00805440" w:rsidRDefault="0006337B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805440">
        <w:rPr>
          <w:b/>
          <w:color w:val="000000"/>
          <w:sz w:val="28"/>
          <w:szCs w:val="32"/>
        </w:rPr>
        <w:t>2.5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Pr="00805440">
        <w:rPr>
          <w:b/>
          <w:color w:val="000000"/>
          <w:sz w:val="28"/>
          <w:szCs w:val="32"/>
        </w:rPr>
        <w:t>Метод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Pr="00805440">
        <w:rPr>
          <w:b/>
          <w:color w:val="000000"/>
          <w:sz w:val="28"/>
          <w:szCs w:val="32"/>
        </w:rPr>
        <w:t>скользящей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="0006337B" w:rsidRPr="00805440">
        <w:rPr>
          <w:b/>
          <w:color w:val="000000"/>
          <w:sz w:val="28"/>
          <w:szCs w:val="32"/>
        </w:rPr>
        <w:t>средней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06337B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Таблица 2.5</w:t>
      </w:r>
      <w:r w:rsidR="007A5B91" w:rsidRPr="00805440">
        <w:rPr>
          <w:color w:val="000000"/>
          <w:sz w:val="28"/>
          <w:szCs w:val="32"/>
        </w:rPr>
        <w:t>Рассчитаем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средние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за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три</w:t>
      </w:r>
      <w:r w:rsidR="00BF0BB1" w:rsidRPr="00805440">
        <w:rPr>
          <w:color w:val="000000"/>
          <w:sz w:val="28"/>
          <w:szCs w:val="32"/>
        </w:rPr>
        <w:t xml:space="preserve"> </w:t>
      </w:r>
      <w:r w:rsidR="007A5B91" w:rsidRPr="00805440">
        <w:rPr>
          <w:color w:val="000000"/>
          <w:sz w:val="28"/>
          <w:szCs w:val="32"/>
        </w:rPr>
        <w:t>года: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2940"/>
        <w:gridCol w:w="2901"/>
        <w:gridCol w:w="1914"/>
      </w:tblGrid>
      <w:tr w:rsidR="007A5B91" w:rsidRPr="00805440" w:rsidTr="0006337B"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Период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времени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Валовый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сбор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,тыс.руб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Средняя</w:t>
            </w:r>
          </w:p>
        </w:tc>
      </w:tr>
      <w:tr w:rsidR="007A5B91" w:rsidRPr="00805440" w:rsidTr="0006337B">
        <w:trPr>
          <w:trHeight w:val="70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37,3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7A5B91" w:rsidRPr="00805440" w:rsidTr="0006337B">
        <w:trPr>
          <w:trHeight w:val="80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34,3</w:t>
            </w:r>
          </w:p>
        </w:tc>
      </w:tr>
      <w:tr w:rsidR="007A5B91" w:rsidRPr="00805440" w:rsidTr="0006337B">
        <w:trPr>
          <w:trHeight w:val="70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47,9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46</w:t>
            </w:r>
          </w:p>
        </w:tc>
      </w:tr>
      <w:tr w:rsidR="007A5B91" w:rsidRPr="00805440" w:rsidTr="0006337B">
        <w:trPr>
          <w:trHeight w:val="70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72,5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68,9</w:t>
            </w:r>
          </w:p>
        </w:tc>
      </w:tr>
      <w:tr w:rsidR="007A5B91" w:rsidRPr="00805440" w:rsidTr="0006337B">
        <w:trPr>
          <w:trHeight w:val="70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86,2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54,2</w:t>
            </w:r>
          </w:p>
        </w:tc>
      </w:tr>
      <w:tr w:rsidR="007A5B91" w:rsidRPr="00805440" w:rsidTr="0006337B">
        <w:trPr>
          <w:trHeight w:val="86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162,7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59,4</w:t>
            </w:r>
          </w:p>
        </w:tc>
      </w:tr>
      <w:tr w:rsidR="007A5B91" w:rsidRPr="00805440" w:rsidTr="0006337B">
        <w:trPr>
          <w:trHeight w:val="70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87,9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41,6</w:t>
            </w:r>
          </w:p>
        </w:tc>
      </w:tr>
      <w:tr w:rsidR="007A5B91" w:rsidRPr="00805440" w:rsidTr="0006337B">
        <w:trPr>
          <w:trHeight w:val="82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32,9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46,5</w:t>
            </w:r>
          </w:p>
        </w:tc>
      </w:tr>
      <w:tr w:rsidR="007A5B91" w:rsidRPr="00805440" w:rsidTr="0006337B">
        <w:trPr>
          <w:trHeight w:val="157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139,6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7A5B91" w:rsidRPr="00805440" w:rsidTr="0006337B">
        <w:trPr>
          <w:trHeight w:val="78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42,8</w:t>
            </w:r>
          </w:p>
        </w:tc>
      </w:tr>
      <w:tr w:rsidR="007A5B91" w:rsidRPr="00805440" w:rsidTr="0006337B">
        <w:trPr>
          <w:trHeight w:val="153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46,5</w:t>
            </w:r>
          </w:p>
        </w:tc>
      </w:tr>
      <w:tr w:rsidR="007A5B91" w:rsidRPr="00805440" w:rsidTr="0006337B">
        <w:trPr>
          <w:trHeight w:val="88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45,2</w:t>
            </w:r>
          </w:p>
        </w:tc>
      </w:tr>
      <w:tr w:rsidR="007A5B91" w:rsidRPr="00805440" w:rsidTr="0006337B">
        <w:trPr>
          <w:trHeight w:val="70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135,5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7A5B91" w:rsidRPr="00805440" w:rsidTr="0006337B">
        <w:trPr>
          <w:trHeight w:val="70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7A5B91" w:rsidRPr="00805440" w:rsidTr="0006337B">
        <w:trPr>
          <w:trHeight w:val="160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7A5B91" w:rsidRPr="00805440" w:rsidTr="0006337B">
        <w:trPr>
          <w:trHeight w:val="222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30,5</w:t>
            </w:r>
          </w:p>
        </w:tc>
      </w:tr>
      <w:tr w:rsidR="007A5B91" w:rsidRPr="00805440" w:rsidTr="0006337B">
        <w:trPr>
          <w:trHeight w:val="141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30,5</w:t>
            </w:r>
          </w:p>
        </w:tc>
      </w:tr>
      <w:tr w:rsidR="007A5B91" w:rsidRPr="00805440" w:rsidTr="0006337B">
        <w:trPr>
          <w:trHeight w:val="192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40,6</w:t>
            </w:r>
          </w:p>
        </w:tc>
      </w:tr>
      <w:tr w:rsidR="007A5B91" w:rsidRPr="00805440" w:rsidTr="0006337B">
        <w:trPr>
          <w:trHeight w:val="151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121,8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47,9</w:t>
            </w:r>
          </w:p>
        </w:tc>
      </w:tr>
      <w:tr w:rsidR="007A5B91" w:rsidRPr="00805440" w:rsidTr="0006337B">
        <w:trPr>
          <w:trHeight w:val="72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47,5</w:t>
            </w:r>
          </w:p>
        </w:tc>
      </w:tr>
      <w:tr w:rsidR="007A5B91" w:rsidRPr="00805440" w:rsidTr="0006337B">
        <w:trPr>
          <w:trHeight w:val="70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142,6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48,2</w:t>
            </w:r>
          </w:p>
        </w:tc>
      </w:tr>
      <w:tr w:rsidR="007A5B91" w:rsidRPr="00805440" w:rsidTr="0006337B">
        <w:trPr>
          <w:trHeight w:val="70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48,9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32,3</w:t>
            </w:r>
          </w:p>
        </w:tc>
      </w:tr>
      <w:tr w:rsidR="007A5B91" w:rsidRPr="00805440" w:rsidTr="0006337B">
        <w:trPr>
          <w:trHeight w:val="70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39,3</w:t>
            </w:r>
          </w:p>
        </w:tc>
      </w:tr>
      <w:tr w:rsidR="007A5B91" w:rsidRPr="00805440" w:rsidTr="0006337B">
        <w:trPr>
          <w:trHeight w:val="70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7A5B91" w:rsidRPr="00805440" w:rsidTr="0006337B">
        <w:trPr>
          <w:trHeight w:val="207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40,8</w:t>
            </w:r>
          </w:p>
        </w:tc>
      </w:tr>
      <w:tr w:rsidR="007A5B91" w:rsidRPr="00805440" w:rsidTr="0006337B">
        <w:trPr>
          <w:trHeight w:val="70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45,1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41,2</w:t>
            </w:r>
          </w:p>
        </w:tc>
      </w:tr>
      <w:tr w:rsidR="007A5B91" w:rsidRPr="00805440" w:rsidTr="0006337B">
        <w:trPr>
          <w:trHeight w:val="202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40,7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59,4</w:t>
            </w:r>
          </w:p>
        </w:tc>
      </w:tr>
      <w:tr w:rsidR="007A5B91" w:rsidRPr="00805440" w:rsidTr="0006337B">
        <w:trPr>
          <w:trHeight w:val="70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178,2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48,2</w:t>
            </w:r>
          </w:p>
        </w:tc>
      </w:tr>
      <w:tr w:rsidR="007A5B91" w:rsidRPr="00805440" w:rsidTr="0006337B">
        <w:trPr>
          <w:trHeight w:val="70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47,9</w:t>
            </w:r>
          </w:p>
        </w:tc>
      </w:tr>
      <w:tr w:rsidR="007A5B91" w:rsidRPr="00805440" w:rsidTr="0006337B">
        <w:trPr>
          <w:trHeight w:val="259"/>
        </w:trPr>
        <w:tc>
          <w:tcPr>
            <w:tcW w:w="89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940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2901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191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Вывод: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из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данных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таблицы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всем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скользящим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видно,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что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первого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шестнадцатый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период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времени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наблюдается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спад,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затем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дальнейшем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значительный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рост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производства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Построим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аналитическое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выравнивание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ряда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динамики.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Таблица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аналитического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выравнивания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валового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сбора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предприятиям.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13"/>
        <w:gridCol w:w="1122"/>
        <w:gridCol w:w="1353"/>
        <w:gridCol w:w="1417"/>
        <w:gridCol w:w="1394"/>
      </w:tblGrid>
      <w:tr w:rsidR="007A5B91" w:rsidRPr="00805440" w:rsidTr="00C17795">
        <w:tc>
          <w:tcPr>
            <w:tcW w:w="1668" w:type="dxa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№предприятия</w:t>
            </w:r>
          </w:p>
        </w:tc>
        <w:tc>
          <w:tcPr>
            <w:tcW w:w="1713" w:type="dxa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Валовый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сбор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сахарной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свеклы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y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,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тыс.ц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Условное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время</w:t>
            </w:r>
            <w:r w:rsidR="00BF0BB1" w:rsidRPr="00805440">
              <w:rPr>
                <w:color w:val="000000"/>
                <w:sz w:val="20"/>
                <w:szCs w:val="20"/>
              </w:rPr>
              <w:t xml:space="preserve"> </w:t>
            </w:r>
            <w:r w:rsidRPr="00805440"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1353" w:type="dxa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t2</w:t>
            </w:r>
          </w:p>
        </w:tc>
        <w:tc>
          <w:tcPr>
            <w:tcW w:w="1417" w:type="dxa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y*t</w:t>
            </w:r>
          </w:p>
        </w:tc>
        <w:tc>
          <w:tcPr>
            <w:tcW w:w="1394" w:type="dxa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У</w:t>
            </w:r>
          </w:p>
        </w:tc>
      </w:tr>
      <w:tr w:rsidR="007A5B91" w:rsidRPr="00805440" w:rsidTr="00C17795">
        <w:trPr>
          <w:trHeight w:val="108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37,3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-29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-1081,7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46,23</w:t>
            </w:r>
          </w:p>
        </w:tc>
      </w:tr>
      <w:tr w:rsidR="007A5B91" w:rsidRPr="00805440" w:rsidTr="00C17795">
        <w:trPr>
          <w:trHeight w:val="170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-27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-477,9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45,89</w:t>
            </w:r>
          </w:p>
        </w:tc>
      </w:tr>
      <w:tr w:rsidR="007A5B91" w:rsidRPr="00805440" w:rsidTr="00C17795">
        <w:trPr>
          <w:trHeight w:val="104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47,9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-25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-1197,5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45,55</w:t>
            </w:r>
          </w:p>
        </w:tc>
      </w:tr>
      <w:tr w:rsidR="007A5B91" w:rsidRPr="00805440" w:rsidTr="00C17795">
        <w:trPr>
          <w:trHeight w:val="307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-23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-1667,5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45,21</w:t>
            </w:r>
          </w:p>
        </w:tc>
      </w:tr>
      <w:tr w:rsidR="007A5B91" w:rsidRPr="00805440" w:rsidTr="00C17795">
        <w:trPr>
          <w:trHeight w:val="242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-21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-1810,2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44,87</w:t>
            </w:r>
          </w:p>
        </w:tc>
      </w:tr>
      <w:tr w:rsidR="007A5B91" w:rsidRPr="00805440" w:rsidTr="00C17795">
        <w:trPr>
          <w:trHeight w:val="176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-19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-76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44,53</w:t>
            </w:r>
          </w:p>
        </w:tc>
      </w:tr>
      <w:tr w:rsidR="007A5B91" w:rsidRPr="00805440" w:rsidTr="00C17795">
        <w:trPr>
          <w:trHeight w:val="237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87,9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-17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-1494,3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44,19</w:t>
            </w:r>
          </w:p>
        </w:tc>
      </w:tr>
      <w:tr w:rsidR="007A5B91" w:rsidRPr="00805440" w:rsidTr="00C17795">
        <w:trPr>
          <w:trHeight w:val="300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32,9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-15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-493,5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43,85</w:t>
            </w:r>
          </w:p>
        </w:tc>
      </w:tr>
      <w:tr w:rsidR="007A5B91" w:rsidRPr="00805440" w:rsidTr="00C17795">
        <w:trPr>
          <w:trHeight w:val="248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-13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-235,3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43,52</w:t>
            </w:r>
          </w:p>
        </w:tc>
      </w:tr>
      <w:tr w:rsidR="007A5B91" w:rsidRPr="00805440" w:rsidTr="00C17795">
        <w:trPr>
          <w:trHeight w:val="168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-11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-302,5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43,17</w:t>
            </w:r>
          </w:p>
        </w:tc>
      </w:tr>
      <w:tr w:rsidR="007A5B91" w:rsidRPr="00805440" w:rsidTr="00C17795">
        <w:trPr>
          <w:trHeight w:val="88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-9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-895,5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42,83</w:t>
            </w:r>
          </w:p>
        </w:tc>
      </w:tr>
      <w:tr w:rsidR="007A5B91" w:rsidRPr="00805440" w:rsidTr="00C17795">
        <w:trPr>
          <w:trHeight w:val="70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-7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-87,5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42,49</w:t>
            </w:r>
          </w:p>
        </w:tc>
      </w:tr>
      <w:tr w:rsidR="007A5B91" w:rsidRPr="00805440" w:rsidTr="00C17795">
        <w:trPr>
          <w:trHeight w:val="98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-5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-117,5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42,15</w:t>
            </w:r>
          </w:p>
        </w:tc>
      </w:tr>
      <w:tr w:rsidR="007A5B91" w:rsidRPr="00805440" w:rsidTr="00C17795">
        <w:trPr>
          <w:trHeight w:val="302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-99,6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41,81</w:t>
            </w:r>
          </w:p>
        </w:tc>
      </w:tr>
      <w:tr w:rsidR="007A5B91" w:rsidRPr="00805440" w:rsidTr="00C17795">
        <w:trPr>
          <w:trHeight w:val="235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-19,5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41,47</w:t>
            </w:r>
          </w:p>
        </w:tc>
      </w:tr>
      <w:tr w:rsidR="007A5B91" w:rsidRPr="00805440" w:rsidTr="00C17795">
        <w:trPr>
          <w:trHeight w:val="312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41,13</w:t>
            </w:r>
          </w:p>
        </w:tc>
      </w:tr>
      <w:tr w:rsidR="007A5B91" w:rsidRPr="00805440" w:rsidTr="00C17795">
        <w:trPr>
          <w:trHeight w:val="232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40,79</w:t>
            </w:r>
          </w:p>
        </w:tc>
      </w:tr>
      <w:tr w:rsidR="007A5B91" w:rsidRPr="00805440" w:rsidTr="00C17795">
        <w:trPr>
          <w:trHeight w:val="70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40,45</w:t>
            </w:r>
          </w:p>
        </w:tc>
      </w:tr>
      <w:tr w:rsidR="007A5B91" w:rsidRPr="00805440" w:rsidTr="00C17795">
        <w:trPr>
          <w:trHeight w:val="70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328,3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40,11</w:t>
            </w:r>
          </w:p>
        </w:tc>
      </w:tr>
      <w:tr w:rsidR="007A5B91" w:rsidRPr="00805440" w:rsidTr="00C17795">
        <w:trPr>
          <w:trHeight w:val="273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695,7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39,77</w:t>
            </w:r>
          </w:p>
        </w:tc>
      </w:tr>
      <w:tr w:rsidR="007A5B91" w:rsidRPr="00805440" w:rsidTr="00C17795">
        <w:trPr>
          <w:trHeight w:val="521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202,4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39,43</w:t>
            </w:r>
          </w:p>
        </w:tc>
      </w:tr>
      <w:tr w:rsidR="007A5B91" w:rsidRPr="00805440" w:rsidTr="00C17795">
        <w:trPr>
          <w:trHeight w:val="70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635,7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39,09</w:t>
            </w:r>
          </w:p>
        </w:tc>
      </w:tr>
      <w:tr w:rsidR="007A5B91" w:rsidRPr="00805440" w:rsidTr="00C17795">
        <w:trPr>
          <w:trHeight w:val="70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442,5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38,75</w:t>
            </w:r>
          </w:p>
        </w:tc>
      </w:tr>
      <w:tr w:rsidR="007A5B91" w:rsidRPr="00805440" w:rsidTr="00C17795">
        <w:trPr>
          <w:trHeight w:val="176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673,2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38,41</w:t>
            </w:r>
          </w:p>
        </w:tc>
      </w:tr>
      <w:tr w:rsidR="007A5B91" w:rsidRPr="00805440" w:rsidTr="00C17795">
        <w:trPr>
          <w:trHeight w:val="95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718,2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38,07</w:t>
            </w:r>
          </w:p>
        </w:tc>
      </w:tr>
      <w:tr w:rsidR="007A5B91" w:rsidRPr="00805440" w:rsidTr="00C17795">
        <w:trPr>
          <w:trHeight w:val="158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947,1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37,73</w:t>
            </w:r>
          </w:p>
        </w:tc>
      </w:tr>
      <w:tr w:rsidR="007A5B91" w:rsidRPr="00805440" w:rsidTr="00C17795">
        <w:trPr>
          <w:trHeight w:val="234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37,39</w:t>
            </w:r>
          </w:p>
        </w:tc>
      </w:tr>
      <w:tr w:rsidR="007A5B91" w:rsidRPr="00805440" w:rsidTr="00C17795">
        <w:trPr>
          <w:trHeight w:val="168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2310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37,05</w:t>
            </w:r>
          </w:p>
        </w:tc>
      </w:tr>
      <w:tr w:rsidR="007A5B91" w:rsidRPr="00805440" w:rsidTr="00C17795">
        <w:trPr>
          <w:trHeight w:val="70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313,2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36,71</w:t>
            </w:r>
          </w:p>
        </w:tc>
      </w:tr>
      <w:tr w:rsidR="007A5B91" w:rsidRPr="00805440" w:rsidTr="00C17795">
        <w:trPr>
          <w:trHeight w:val="70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1148,4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36,37</w:t>
            </w:r>
          </w:p>
        </w:tc>
      </w:tr>
      <w:tr w:rsidR="007A5B91" w:rsidRPr="00805440" w:rsidTr="00C17795">
        <w:trPr>
          <w:trHeight w:val="98"/>
        </w:trPr>
        <w:tc>
          <w:tcPr>
            <w:tcW w:w="1668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1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1240,2</w:t>
            </w:r>
          </w:p>
        </w:tc>
        <w:tc>
          <w:tcPr>
            <w:tcW w:w="1122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8990</w:t>
            </w:r>
          </w:p>
        </w:tc>
        <w:tc>
          <w:tcPr>
            <w:tcW w:w="1417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-1523,6</w:t>
            </w:r>
          </w:p>
        </w:tc>
        <w:tc>
          <w:tcPr>
            <w:tcW w:w="1394" w:type="dxa"/>
            <w:vAlign w:val="center"/>
          </w:tcPr>
          <w:p w:rsidR="007A5B91" w:rsidRPr="00805440" w:rsidRDefault="007A5B91" w:rsidP="000633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05440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Вывод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: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из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данной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таблицы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аналитическом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выравнивании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валового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сбора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предприятиям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видно,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что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валовый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сбор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зависит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условного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периода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времени.</w:t>
      </w:r>
      <w:r w:rsidR="00BF0BB1" w:rsidRPr="00805440">
        <w:rPr>
          <w:color w:val="000000"/>
          <w:sz w:val="28"/>
          <w:szCs w:val="32"/>
        </w:rPr>
        <w:t xml:space="preserve"> 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Найдем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коэффициенты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выравнивания:</w:t>
      </w:r>
    </w:p>
    <w:p w:rsidR="0006337B" w:rsidRPr="00805440" w:rsidRDefault="0006337B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а</w:t>
      </w:r>
      <w:r w:rsidRPr="00805440">
        <w:rPr>
          <w:color w:val="000000"/>
          <w:sz w:val="28"/>
          <w:szCs w:val="32"/>
          <w:vertAlign w:val="subscript"/>
        </w:rPr>
        <w:t>0</w:t>
      </w:r>
      <w:r w:rsidRPr="00805440">
        <w:rPr>
          <w:color w:val="000000"/>
          <w:sz w:val="28"/>
          <w:szCs w:val="32"/>
        </w:rPr>
        <w:t>=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Σy/</w:t>
      </w:r>
      <w:r w:rsidRPr="00805440">
        <w:rPr>
          <w:color w:val="000000"/>
          <w:sz w:val="28"/>
          <w:szCs w:val="32"/>
          <w:lang w:val="en-US"/>
        </w:rPr>
        <w:t>n</w:t>
      </w:r>
      <w:r w:rsidRPr="00805440">
        <w:rPr>
          <w:color w:val="000000"/>
          <w:sz w:val="28"/>
          <w:szCs w:val="32"/>
        </w:rPr>
        <w:t>=1240,2/30=41,3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а</w:t>
      </w:r>
      <w:r w:rsidR="00BF0BB1" w:rsidRPr="00805440">
        <w:rPr>
          <w:color w:val="000000"/>
          <w:sz w:val="28"/>
          <w:szCs w:val="32"/>
          <w:vertAlign w:val="subscript"/>
        </w:rPr>
        <w:t xml:space="preserve"> </w:t>
      </w:r>
      <w:r w:rsidRPr="00805440">
        <w:rPr>
          <w:color w:val="000000"/>
          <w:sz w:val="28"/>
          <w:szCs w:val="32"/>
        </w:rPr>
        <w:t>=Σy*t/∑t</w:t>
      </w:r>
      <w:r w:rsidRPr="00805440">
        <w:rPr>
          <w:color w:val="000000"/>
          <w:sz w:val="28"/>
          <w:szCs w:val="32"/>
          <w:vertAlign w:val="superscript"/>
        </w:rPr>
        <w:t>2</w:t>
      </w:r>
      <w:r w:rsidR="00BF0BB1" w:rsidRPr="00805440">
        <w:rPr>
          <w:color w:val="000000"/>
          <w:sz w:val="28"/>
          <w:szCs w:val="32"/>
          <w:vertAlign w:val="superscript"/>
        </w:rPr>
        <w:t xml:space="preserve"> </w:t>
      </w:r>
      <w:r w:rsidRPr="00805440">
        <w:rPr>
          <w:color w:val="000000"/>
          <w:sz w:val="28"/>
          <w:szCs w:val="32"/>
        </w:rPr>
        <w:t>=-1523,6/8990=-0,17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Составим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уравнение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Тренда: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у=41,3-0,17</w:t>
      </w:r>
      <w:r w:rsidRPr="00805440">
        <w:rPr>
          <w:color w:val="000000"/>
          <w:sz w:val="28"/>
          <w:szCs w:val="32"/>
          <w:lang w:val="en-US"/>
        </w:rPr>
        <w:t>t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Теперь,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подставим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  <w:lang w:val="en-US"/>
        </w:rPr>
        <w:t>t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,получится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прогнозируемое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выровненное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значение.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У1=41,3-0,17*(-29)=46,23</w:t>
      </w: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У2=41,3-0,17*(-27)=45,89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аналогично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всем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предприятиям</w:t>
      </w:r>
      <w:r w:rsidR="00BF0BB1" w:rsidRPr="00805440">
        <w:rPr>
          <w:color w:val="000000"/>
          <w:sz w:val="28"/>
          <w:szCs w:val="32"/>
        </w:rPr>
        <w:t xml:space="preserve"> </w:t>
      </w:r>
    </w:p>
    <w:p w:rsidR="0006337B" w:rsidRPr="00805440" w:rsidRDefault="0006337B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Построим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точки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графике</w:t>
      </w:r>
    </w:p>
    <w:p w:rsidR="007A5B91" w:rsidRPr="00805440" w:rsidRDefault="007A5B91" w:rsidP="00BF0BB1">
      <w:pPr>
        <w:tabs>
          <w:tab w:val="left" w:pos="2325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6337B" w:rsidRPr="00805440" w:rsidRDefault="0006337B">
      <w:pPr>
        <w:spacing w:after="200" w:line="276" w:lineRule="auto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br w:type="page"/>
      </w:r>
    </w:p>
    <w:p w:rsidR="007A5B91" w:rsidRPr="00805440" w:rsidRDefault="0006337B" w:rsidP="00BF0BB1">
      <w:pPr>
        <w:tabs>
          <w:tab w:val="left" w:pos="2325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805440">
        <w:rPr>
          <w:b/>
          <w:color w:val="000000"/>
          <w:sz w:val="28"/>
          <w:szCs w:val="32"/>
        </w:rPr>
        <w:t>Заключение</w:t>
      </w:r>
    </w:p>
    <w:p w:rsidR="0006337B" w:rsidRPr="00805440" w:rsidRDefault="0006337B" w:rsidP="00BF0BB1">
      <w:pPr>
        <w:tabs>
          <w:tab w:val="left" w:pos="2325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5B91" w:rsidRPr="00805440" w:rsidRDefault="007A5B91" w:rsidP="00BF0BB1">
      <w:pPr>
        <w:tabs>
          <w:tab w:val="left" w:pos="2325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Экономическая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эффективность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достигается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счет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комплексного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внедрения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взаимосвязанных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элементов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технологии: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размещение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лучшим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предшественникам,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внесение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под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вспашку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зяби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научно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обоснованных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доз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минеральных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удобрений,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применение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полупаровой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системы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основной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обработки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почвы,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посев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оптимальные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агротехнические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сроки,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более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тщательного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ухода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за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растениями,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обоснованное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использование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гербицидов,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уборка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урожая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оптимальные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сроки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данной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культуры,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уборка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поточным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способом.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Все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расчеты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возделыванию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рекомендуемой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технологии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даны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технологической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карте.</w:t>
      </w:r>
    </w:p>
    <w:p w:rsidR="007A5B91" w:rsidRPr="00805440" w:rsidRDefault="007A5B91" w:rsidP="00BF0BB1">
      <w:pPr>
        <w:pStyle w:val="a9"/>
        <w:ind w:firstLine="709"/>
        <w:rPr>
          <w:color w:val="000000"/>
          <w:szCs w:val="32"/>
        </w:rPr>
      </w:pPr>
      <w:r w:rsidRPr="00805440">
        <w:rPr>
          <w:color w:val="000000"/>
          <w:szCs w:val="32"/>
        </w:rPr>
        <w:t>Я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провела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статистико-экономический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анализ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сахарной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свеклы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целью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изучения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роста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(спада)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урожайности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сахарной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свеклы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её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производства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данных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мне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хозяйствах.</w:t>
      </w:r>
    </w:p>
    <w:p w:rsidR="007A5B91" w:rsidRPr="00805440" w:rsidRDefault="007A5B91" w:rsidP="00BF0BB1">
      <w:pPr>
        <w:pStyle w:val="a9"/>
        <w:ind w:firstLine="709"/>
        <w:rPr>
          <w:color w:val="000000"/>
          <w:szCs w:val="32"/>
        </w:rPr>
      </w:pPr>
      <w:r w:rsidRPr="00805440">
        <w:rPr>
          <w:color w:val="000000"/>
          <w:szCs w:val="32"/>
        </w:rPr>
        <w:t>При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расчете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уровня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рентабельности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видно,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что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предприятия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1,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2,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6,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9,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10,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12,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21,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22,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24-30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относятся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к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нерентабельным,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потому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что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уровень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рентабельности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отрицательный,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значит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производство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сахарной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свеклы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данных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хозяйствах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является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нежелательным,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так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как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будет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приносить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убыток.</w:t>
      </w:r>
    </w:p>
    <w:p w:rsidR="007A5B91" w:rsidRPr="00805440" w:rsidRDefault="007A5B91" w:rsidP="00BF0BB1">
      <w:pPr>
        <w:pStyle w:val="a9"/>
        <w:ind w:firstLine="709"/>
        <w:rPr>
          <w:color w:val="000000"/>
          <w:szCs w:val="32"/>
        </w:rPr>
      </w:pPr>
      <w:r w:rsidRPr="00805440">
        <w:rPr>
          <w:color w:val="000000"/>
          <w:szCs w:val="32"/>
        </w:rPr>
        <w:t>При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применении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метода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группировок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качестве</w:t>
      </w:r>
      <w:r w:rsidR="00BF0BB1" w:rsidRPr="00805440">
        <w:rPr>
          <w:color w:val="000000"/>
          <w:szCs w:val="32"/>
        </w:rPr>
        <w:t xml:space="preserve"> </w:t>
      </w:r>
      <w:r w:rsidR="0056394A" w:rsidRPr="00805440">
        <w:rPr>
          <w:color w:val="000000"/>
          <w:szCs w:val="32"/>
        </w:rPr>
        <w:t>группир</w:t>
      </w:r>
      <w:r w:rsidRPr="00805440">
        <w:rPr>
          <w:color w:val="000000"/>
          <w:szCs w:val="32"/>
        </w:rPr>
        <w:t>овочного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признака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выступает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производство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сахарной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свеклы.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Целью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данного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метода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является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выявление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зависимости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себестоимости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от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одного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центнера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от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валового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сбора.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При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конечных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расчетах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использованием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данного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метода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видно,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что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валовый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сбор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растет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сравнению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средней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на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18%,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59%,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83%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то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себестоимость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снижается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на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25%,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12%,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50%.</w:t>
      </w:r>
    </w:p>
    <w:p w:rsidR="007A5B91" w:rsidRPr="00805440" w:rsidRDefault="007A5B91" w:rsidP="00BF0BB1">
      <w:pPr>
        <w:pStyle w:val="a9"/>
        <w:ind w:firstLine="709"/>
        <w:rPr>
          <w:color w:val="000000"/>
          <w:szCs w:val="32"/>
        </w:rPr>
      </w:pPr>
      <w:r w:rsidRPr="00805440">
        <w:rPr>
          <w:color w:val="000000"/>
          <w:szCs w:val="32"/>
        </w:rPr>
        <w:t>В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факторном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анализе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я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применила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корреляционно-регрессивный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метод,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чтобы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выявить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зависимость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между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валовым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сбором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(</w:t>
      </w:r>
      <w:r w:rsidRPr="00805440">
        <w:rPr>
          <w:color w:val="000000"/>
          <w:szCs w:val="32"/>
          <w:lang w:val="en-US"/>
        </w:rPr>
        <w:t>x</w:t>
      </w:r>
      <w:r w:rsidRPr="00805440">
        <w:rPr>
          <w:color w:val="000000"/>
          <w:szCs w:val="32"/>
        </w:rPr>
        <w:t>)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себестоимостью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центнера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сахарной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свеклы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(у).</w:t>
      </w:r>
    </w:p>
    <w:p w:rsidR="007A5B91" w:rsidRPr="00805440" w:rsidRDefault="007A5B91" w:rsidP="00BF0BB1">
      <w:pPr>
        <w:pStyle w:val="a9"/>
        <w:ind w:firstLine="709"/>
        <w:rPr>
          <w:color w:val="000000"/>
          <w:szCs w:val="32"/>
        </w:rPr>
      </w:pPr>
      <w:r w:rsidRPr="00805440">
        <w:rPr>
          <w:color w:val="000000"/>
          <w:szCs w:val="32"/>
        </w:rPr>
        <w:t>Данный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метод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показал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наличие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высокой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корреляционной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связи: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таблице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Чеддока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  <w:lang w:val="en-US"/>
        </w:rPr>
        <w:t>r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=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0,749.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При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определении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влияния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отдельных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факторов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на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рост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валового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сбора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сахарной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свеклы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мною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было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выявлено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что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за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анализируемый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промежуток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времени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валовый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сбор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сахарной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свеклы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вырос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на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90%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или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числовом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выражении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на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48922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центнеров.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Урожайность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отчетном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году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увеличилась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на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3,2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%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первой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бригаде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уменьшилась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на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35%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второй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бригаде,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но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при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этом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за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счет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расширения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посевных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площадей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на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100%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валовый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сбор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сахарной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свеклы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целом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увеличился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на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55020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центнеров.</w:t>
      </w:r>
    </w:p>
    <w:p w:rsidR="007A5B91" w:rsidRPr="00805440" w:rsidRDefault="007A5B91" w:rsidP="00BF0BB1">
      <w:pPr>
        <w:pStyle w:val="a9"/>
        <w:ind w:firstLine="709"/>
        <w:rPr>
          <w:color w:val="000000"/>
          <w:szCs w:val="32"/>
        </w:rPr>
      </w:pPr>
      <w:r w:rsidRPr="00805440">
        <w:rPr>
          <w:color w:val="000000"/>
          <w:szCs w:val="32"/>
        </w:rPr>
        <w:t>При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анализе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сахарной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свеклы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динамике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я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взяла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10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хозяйств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рас</w:t>
      </w:r>
      <w:r w:rsidR="0056394A" w:rsidRPr="00805440">
        <w:rPr>
          <w:color w:val="000000"/>
          <w:szCs w:val="32"/>
        </w:rPr>
        <w:t>с</w:t>
      </w:r>
      <w:r w:rsidRPr="00805440">
        <w:rPr>
          <w:color w:val="000000"/>
          <w:szCs w:val="32"/>
        </w:rPr>
        <w:t>читала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базисные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цепные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средние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показатели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динамического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ряда.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При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применении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метода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скользящей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средней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который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применяется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для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взятых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периодов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времени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видно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что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1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16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период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времени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наблюдается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спад,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затем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16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по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30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значительный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рост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производства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сахарной</w:t>
      </w:r>
      <w:r w:rsidR="00BF0BB1" w:rsidRPr="00805440">
        <w:rPr>
          <w:color w:val="000000"/>
          <w:szCs w:val="32"/>
        </w:rPr>
        <w:t xml:space="preserve"> </w:t>
      </w:r>
      <w:r w:rsidRPr="00805440">
        <w:rPr>
          <w:color w:val="000000"/>
          <w:szCs w:val="32"/>
        </w:rPr>
        <w:t>свеклы.</w:t>
      </w:r>
    </w:p>
    <w:p w:rsidR="007A5B91" w:rsidRPr="00805440" w:rsidRDefault="007A5B91" w:rsidP="00BF0BB1">
      <w:pPr>
        <w:pStyle w:val="a9"/>
        <w:ind w:firstLine="709"/>
        <w:rPr>
          <w:color w:val="000000"/>
          <w:szCs w:val="32"/>
        </w:rPr>
      </w:pPr>
    </w:p>
    <w:p w:rsidR="0006337B" w:rsidRPr="00805440" w:rsidRDefault="0006337B">
      <w:pPr>
        <w:spacing w:after="200" w:line="276" w:lineRule="auto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br w:type="page"/>
      </w:r>
    </w:p>
    <w:p w:rsidR="007A5B91" w:rsidRPr="00805440" w:rsidRDefault="007A5B91" w:rsidP="00BF0BB1">
      <w:pPr>
        <w:tabs>
          <w:tab w:val="left" w:pos="663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805440">
        <w:rPr>
          <w:b/>
          <w:color w:val="000000"/>
          <w:sz w:val="28"/>
          <w:szCs w:val="32"/>
        </w:rPr>
        <w:t>Список</w:t>
      </w:r>
      <w:r w:rsidR="00BF0BB1" w:rsidRPr="00805440">
        <w:rPr>
          <w:b/>
          <w:color w:val="000000"/>
          <w:sz w:val="28"/>
          <w:szCs w:val="32"/>
        </w:rPr>
        <w:t xml:space="preserve"> </w:t>
      </w:r>
      <w:r w:rsidR="0006337B" w:rsidRPr="00805440">
        <w:rPr>
          <w:b/>
          <w:color w:val="000000"/>
          <w:sz w:val="28"/>
          <w:szCs w:val="32"/>
        </w:rPr>
        <w:t>литературы</w:t>
      </w:r>
    </w:p>
    <w:p w:rsidR="0006337B" w:rsidRPr="00805440" w:rsidRDefault="0006337B" w:rsidP="0006337B">
      <w:pPr>
        <w:tabs>
          <w:tab w:val="left" w:pos="6630"/>
        </w:tabs>
        <w:spacing w:line="360" w:lineRule="auto"/>
        <w:jc w:val="both"/>
        <w:rPr>
          <w:color w:val="000000"/>
          <w:sz w:val="28"/>
          <w:szCs w:val="32"/>
        </w:rPr>
      </w:pPr>
    </w:p>
    <w:p w:rsidR="007A5B91" w:rsidRPr="00805440" w:rsidRDefault="007A5B91" w:rsidP="0006337B">
      <w:pPr>
        <w:tabs>
          <w:tab w:val="left" w:pos="6630"/>
        </w:tabs>
        <w:spacing w:line="360" w:lineRule="auto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1)</w:t>
      </w:r>
      <w:r w:rsidR="0006337B" w:rsidRPr="00805440">
        <w:rPr>
          <w:color w:val="000000"/>
          <w:sz w:val="28"/>
          <w:szCs w:val="32"/>
        </w:rPr>
        <w:t>М</w:t>
      </w:r>
      <w:r w:rsidRPr="00805440">
        <w:rPr>
          <w:color w:val="000000"/>
          <w:sz w:val="28"/>
          <w:szCs w:val="32"/>
        </w:rPr>
        <w:t>етодические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указания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статистике</w:t>
      </w:r>
    </w:p>
    <w:p w:rsidR="007A5B91" w:rsidRPr="00805440" w:rsidRDefault="007A5B91" w:rsidP="0006337B">
      <w:pPr>
        <w:tabs>
          <w:tab w:val="left" w:pos="6630"/>
        </w:tabs>
        <w:spacing w:line="360" w:lineRule="auto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2)Елисеева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И.И.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общая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теория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статистики</w:t>
      </w:r>
    </w:p>
    <w:p w:rsidR="007A5B91" w:rsidRPr="00805440" w:rsidRDefault="007A5B91" w:rsidP="0006337B">
      <w:pPr>
        <w:tabs>
          <w:tab w:val="left" w:pos="6630"/>
        </w:tabs>
        <w:spacing w:line="360" w:lineRule="auto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3)</w:t>
      </w:r>
      <w:r w:rsidR="0006337B" w:rsidRPr="00805440">
        <w:rPr>
          <w:color w:val="000000"/>
          <w:sz w:val="28"/>
          <w:szCs w:val="32"/>
        </w:rPr>
        <w:t>С</w:t>
      </w:r>
      <w:r w:rsidRPr="00805440">
        <w:rPr>
          <w:color w:val="000000"/>
          <w:sz w:val="28"/>
          <w:szCs w:val="32"/>
        </w:rPr>
        <w:t>правочник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агронома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просвет,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1996г</w:t>
      </w:r>
    </w:p>
    <w:p w:rsidR="007A5B91" w:rsidRPr="00805440" w:rsidRDefault="007A5B91" w:rsidP="0006337B">
      <w:pPr>
        <w:tabs>
          <w:tab w:val="left" w:pos="6630"/>
        </w:tabs>
        <w:spacing w:line="360" w:lineRule="auto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4)Б.И.Башкатов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«Статистика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сельского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хозяйства»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М2001</w:t>
      </w:r>
    </w:p>
    <w:p w:rsidR="007A5B91" w:rsidRPr="00805440" w:rsidRDefault="007A5B91" w:rsidP="0006337B">
      <w:pPr>
        <w:tabs>
          <w:tab w:val="left" w:pos="6630"/>
        </w:tabs>
        <w:spacing w:line="360" w:lineRule="auto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5)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«</w:t>
      </w:r>
      <w:r w:rsidR="0006337B" w:rsidRPr="00805440">
        <w:rPr>
          <w:color w:val="000000"/>
          <w:sz w:val="28"/>
          <w:szCs w:val="32"/>
        </w:rPr>
        <w:t>З</w:t>
      </w:r>
      <w:r w:rsidRPr="00805440">
        <w:rPr>
          <w:color w:val="000000"/>
          <w:sz w:val="28"/>
          <w:szCs w:val="32"/>
        </w:rPr>
        <w:t>еленая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родословная»С.М.Скорняковмосква1988г</w:t>
      </w:r>
    </w:p>
    <w:p w:rsidR="007A5B91" w:rsidRPr="00805440" w:rsidRDefault="007A5B91" w:rsidP="0006337B">
      <w:pPr>
        <w:tabs>
          <w:tab w:val="left" w:pos="6630"/>
        </w:tabs>
        <w:spacing w:line="360" w:lineRule="auto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6)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«И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назвали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свеклу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сахарной»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С.В.Ильевичмосква1988агропромиздат</w:t>
      </w:r>
    </w:p>
    <w:p w:rsidR="007A5B91" w:rsidRPr="00805440" w:rsidRDefault="007A5B91" w:rsidP="0006337B">
      <w:pPr>
        <w:tabs>
          <w:tab w:val="left" w:pos="6630"/>
        </w:tabs>
        <w:spacing w:line="360" w:lineRule="auto"/>
        <w:jc w:val="both"/>
        <w:rPr>
          <w:color w:val="000000"/>
          <w:sz w:val="28"/>
          <w:szCs w:val="32"/>
        </w:rPr>
      </w:pPr>
      <w:r w:rsidRPr="00805440">
        <w:rPr>
          <w:color w:val="000000"/>
          <w:sz w:val="28"/>
          <w:szCs w:val="32"/>
        </w:rPr>
        <w:t>7)П.П.Вавилов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«практикум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по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растениводству»Москва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Колос</w:t>
      </w:r>
      <w:r w:rsidR="00BF0BB1" w:rsidRPr="00805440">
        <w:rPr>
          <w:color w:val="000000"/>
          <w:sz w:val="28"/>
          <w:szCs w:val="32"/>
        </w:rPr>
        <w:t xml:space="preserve"> </w:t>
      </w:r>
      <w:r w:rsidRPr="00805440">
        <w:rPr>
          <w:color w:val="000000"/>
          <w:sz w:val="28"/>
          <w:szCs w:val="32"/>
        </w:rPr>
        <w:t>1983г.</w:t>
      </w:r>
      <w:r w:rsidR="00BF0BB1" w:rsidRPr="00805440">
        <w:rPr>
          <w:color w:val="000000"/>
          <w:sz w:val="28"/>
          <w:szCs w:val="32"/>
        </w:rPr>
        <w:t xml:space="preserve"> </w:t>
      </w:r>
      <w:bookmarkStart w:id="0" w:name="_GoBack"/>
      <w:bookmarkEnd w:id="0"/>
    </w:p>
    <w:sectPr w:rsidR="007A5B91" w:rsidRPr="00805440" w:rsidSect="00C1779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7D" w:rsidRDefault="00585B7D" w:rsidP="007A5B91">
      <w:r>
        <w:separator/>
      </w:r>
    </w:p>
  </w:endnote>
  <w:endnote w:type="continuationSeparator" w:id="0">
    <w:p w:rsidR="00585B7D" w:rsidRDefault="00585B7D" w:rsidP="007A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7D" w:rsidRDefault="00585B7D" w:rsidP="007A5B91">
      <w:r>
        <w:separator/>
      </w:r>
    </w:p>
  </w:footnote>
  <w:footnote w:type="continuationSeparator" w:id="0">
    <w:p w:rsidR="00585B7D" w:rsidRDefault="00585B7D" w:rsidP="007A5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63B68"/>
    <w:multiLevelType w:val="hybridMultilevel"/>
    <w:tmpl w:val="7CA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B91"/>
    <w:rsid w:val="0006337B"/>
    <w:rsid w:val="000F471E"/>
    <w:rsid w:val="001A69A1"/>
    <w:rsid w:val="003555CF"/>
    <w:rsid w:val="003D59F0"/>
    <w:rsid w:val="0056394A"/>
    <w:rsid w:val="00585B7D"/>
    <w:rsid w:val="00606DAB"/>
    <w:rsid w:val="007A5B91"/>
    <w:rsid w:val="007F7415"/>
    <w:rsid w:val="00805440"/>
    <w:rsid w:val="0096304E"/>
    <w:rsid w:val="00BF0BB1"/>
    <w:rsid w:val="00C17795"/>
    <w:rsid w:val="00D10A08"/>
    <w:rsid w:val="00D41DD7"/>
    <w:rsid w:val="00D477E9"/>
    <w:rsid w:val="00DD121D"/>
    <w:rsid w:val="00E868A7"/>
    <w:rsid w:val="00E9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ACC13179-DFDB-44F0-BCAF-EE0FCE6B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9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B9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locked/>
    <w:rsid w:val="007A5B9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5B9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locked/>
    <w:rsid w:val="007A5B91"/>
    <w:rPr>
      <w:rFonts w:cs="Times New Roman"/>
    </w:rPr>
  </w:style>
  <w:style w:type="paragraph" w:customStyle="1" w:styleId="a7">
    <w:name w:val="Стиль"/>
    <w:rsid w:val="007A5B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7A5B91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7A5B9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7A5B9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unhideWhenUsed/>
    <w:rsid w:val="000F47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F471E"/>
    <w:rPr>
      <w:rFonts w:ascii="Tahoma" w:hAnsi="Tahoma" w:cs="Tahoma"/>
      <w:sz w:val="16"/>
      <w:szCs w:val="16"/>
      <w:lang w:val="x-none" w:eastAsia="ru-RU"/>
    </w:rPr>
  </w:style>
  <w:style w:type="paragraph" w:styleId="ad">
    <w:name w:val="List Paragraph"/>
    <w:basedOn w:val="a"/>
    <w:uiPriority w:val="34"/>
    <w:qFormat/>
    <w:rsid w:val="00063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BCC0-977F-4B92-A863-85BFCCAF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7056</Words>
  <Characters>40221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2014-03-19T19:46:00Z</dcterms:created>
  <dcterms:modified xsi:type="dcterms:W3CDTF">2014-03-19T19:46:00Z</dcterms:modified>
</cp:coreProperties>
</file>