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ФЕДЕРАЛЬНОЕ АГЕНТСТВО ПО ОБРАЗОВАНИЮ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Государственное образовательное учреждение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высшего профессионального образования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«Тверской государственный университет»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Юридический факультет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 xml:space="preserve">Кафедра конституционного </w:t>
      </w:r>
      <w:r w:rsidR="00863E3A" w:rsidRPr="00B43780">
        <w:rPr>
          <w:bCs/>
          <w:sz w:val="28"/>
          <w:szCs w:val="32"/>
        </w:rPr>
        <w:t xml:space="preserve">административного и таможенного </w:t>
      </w:r>
      <w:r w:rsidRPr="00B43780">
        <w:rPr>
          <w:bCs/>
          <w:sz w:val="28"/>
          <w:szCs w:val="32"/>
        </w:rPr>
        <w:t>права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030501 - юриспруденция</w:t>
      </w:r>
    </w:p>
    <w:p w:rsidR="004452A2" w:rsidRPr="00B43780" w:rsidRDefault="004452A2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4452A2" w:rsidRPr="00B43780" w:rsidRDefault="004452A2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541BF2" w:rsidRPr="00B43780" w:rsidRDefault="00541BF2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B43780" w:rsidRDefault="00B43780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B43780" w:rsidRDefault="00B43780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  <w:r w:rsidRPr="00B43780">
        <w:rPr>
          <w:bCs/>
          <w:sz w:val="28"/>
          <w:szCs w:val="36"/>
        </w:rPr>
        <w:t>Курсовая работа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6"/>
        </w:rPr>
        <w:t>Статус личности в США и России</w:t>
      </w:r>
    </w:p>
    <w:p w:rsidR="00321F76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4452A2" w:rsidRPr="00B43780" w:rsidRDefault="004452A2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B43780" w:rsidRDefault="00321F76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Выполнил</w:t>
      </w:r>
      <w:r w:rsidR="004452A2" w:rsidRPr="00B43780">
        <w:rPr>
          <w:bCs/>
          <w:sz w:val="28"/>
          <w:szCs w:val="32"/>
        </w:rPr>
        <w:t>а</w:t>
      </w:r>
    </w:p>
    <w:p w:rsidR="00321F76" w:rsidRPr="00B43780" w:rsidRDefault="00321F76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студент</w:t>
      </w:r>
      <w:r w:rsidR="004452A2" w:rsidRPr="00B43780">
        <w:rPr>
          <w:bCs/>
          <w:sz w:val="28"/>
          <w:szCs w:val="32"/>
        </w:rPr>
        <w:t>ка</w:t>
      </w:r>
      <w:r w:rsidRPr="00B43780">
        <w:rPr>
          <w:bCs/>
          <w:sz w:val="28"/>
          <w:szCs w:val="32"/>
        </w:rPr>
        <w:t xml:space="preserve"> </w:t>
      </w:r>
      <w:r w:rsidR="004452A2" w:rsidRPr="00B43780">
        <w:rPr>
          <w:bCs/>
          <w:sz w:val="28"/>
          <w:szCs w:val="32"/>
        </w:rPr>
        <w:t>4</w:t>
      </w:r>
      <w:r w:rsidR="00B43780">
        <w:rPr>
          <w:bCs/>
          <w:sz w:val="28"/>
          <w:szCs w:val="32"/>
        </w:rPr>
        <w:t xml:space="preserve"> курса</w:t>
      </w:r>
    </w:p>
    <w:p w:rsidR="00321F76" w:rsidRPr="00B43780" w:rsidRDefault="00321F76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дневного отделения</w:t>
      </w:r>
    </w:p>
    <w:p w:rsidR="004452A2" w:rsidRPr="00B43780" w:rsidRDefault="00321F76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 xml:space="preserve">42 группы </w:t>
      </w:r>
      <w:r w:rsidR="00B43780">
        <w:rPr>
          <w:bCs/>
          <w:sz w:val="28"/>
          <w:szCs w:val="32"/>
        </w:rPr>
        <w:t>Матвеева И.Н</w:t>
      </w:r>
    </w:p>
    <w:p w:rsidR="00B43780" w:rsidRDefault="00B43780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Научный руководитель</w:t>
      </w:r>
    </w:p>
    <w:p w:rsidR="004452A2" w:rsidRPr="00B43780" w:rsidRDefault="004452A2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д.</w:t>
      </w:r>
      <w:r w:rsidR="00B43780">
        <w:rPr>
          <w:bCs/>
          <w:sz w:val="28"/>
          <w:szCs w:val="32"/>
        </w:rPr>
        <w:t xml:space="preserve"> </w:t>
      </w:r>
      <w:r w:rsidRPr="00B43780">
        <w:rPr>
          <w:bCs/>
          <w:sz w:val="28"/>
          <w:szCs w:val="32"/>
        </w:rPr>
        <w:t>ю.</w:t>
      </w:r>
      <w:r w:rsidR="00B43780">
        <w:rPr>
          <w:bCs/>
          <w:sz w:val="28"/>
          <w:szCs w:val="32"/>
        </w:rPr>
        <w:t xml:space="preserve"> </w:t>
      </w:r>
      <w:r w:rsidRPr="00B43780">
        <w:rPr>
          <w:bCs/>
          <w:sz w:val="28"/>
          <w:szCs w:val="32"/>
        </w:rPr>
        <w:t>н. доцент</w:t>
      </w:r>
      <w:r w:rsidR="00B43780">
        <w:rPr>
          <w:bCs/>
          <w:sz w:val="28"/>
          <w:szCs w:val="32"/>
        </w:rPr>
        <w:t xml:space="preserve"> Антонова Н.А</w:t>
      </w:r>
    </w:p>
    <w:p w:rsidR="00541BF2" w:rsidRPr="00B43780" w:rsidRDefault="00541BF2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</w:p>
    <w:p w:rsidR="004452A2" w:rsidRPr="00B43780" w:rsidRDefault="004452A2" w:rsidP="00B43780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32"/>
        </w:rPr>
      </w:pPr>
    </w:p>
    <w:p w:rsidR="00541BF2" w:rsidRPr="00B43780" w:rsidRDefault="00541BF2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B43780" w:rsidRDefault="00B43780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B43780" w:rsidRDefault="00B43780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541BF2" w:rsidRPr="00B43780" w:rsidRDefault="00321F76" w:rsidP="00B437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B43780">
        <w:rPr>
          <w:bCs/>
          <w:sz w:val="28"/>
          <w:szCs w:val="32"/>
        </w:rPr>
        <w:t>Тверь 2010</w:t>
      </w:r>
      <w:r w:rsidR="00B43780">
        <w:rPr>
          <w:bCs/>
          <w:sz w:val="28"/>
          <w:szCs w:val="32"/>
        </w:rPr>
        <w:t>г.</w:t>
      </w:r>
    </w:p>
    <w:p w:rsidR="003A5793" w:rsidRPr="00B43780" w:rsidRDefault="00B43780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A5793" w:rsidRPr="00B43780">
        <w:rPr>
          <w:sz w:val="28"/>
          <w:szCs w:val="32"/>
        </w:rPr>
        <w:t>Содержание</w:t>
      </w:r>
    </w:p>
    <w:p w:rsidR="003A5793" w:rsidRPr="00B43780" w:rsidRDefault="003A5793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5793" w:rsidRPr="00B43780" w:rsidRDefault="003A5793" w:rsidP="00B43780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ВВЕДЕНИЕ</w:t>
      </w:r>
    </w:p>
    <w:p w:rsidR="003A5793" w:rsidRPr="00B43780" w:rsidRDefault="003A5793" w:rsidP="00B43780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§1. С</w:t>
      </w:r>
      <w:r w:rsidR="00321F76" w:rsidRPr="00B43780">
        <w:rPr>
          <w:sz w:val="28"/>
          <w:szCs w:val="28"/>
        </w:rPr>
        <w:t>ходства статуса</w:t>
      </w:r>
      <w:r w:rsidRPr="00B43780">
        <w:rPr>
          <w:sz w:val="28"/>
          <w:szCs w:val="28"/>
        </w:rPr>
        <w:t xml:space="preserve"> личности в США</w:t>
      </w:r>
      <w:r w:rsidR="00321F76" w:rsidRPr="00B43780">
        <w:rPr>
          <w:sz w:val="28"/>
          <w:szCs w:val="28"/>
        </w:rPr>
        <w:t xml:space="preserve"> и России</w:t>
      </w:r>
    </w:p>
    <w:p w:rsidR="003A5793" w:rsidRPr="00B43780" w:rsidRDefault="00321F76" w:rsidP="00B43780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§2. Различия статуса</w:t>
      </w:r>
      <w:r w:rsidR="003A5793" w:rsidRPr="00B43780">
        <w:rPr>
          <w:sz w:val="28"/>
          <w:szCs w:val="28"/>
        </w:rPr>
        <w:t xml:space="preserve"> личности в </w:t>
      </w:r>
      <w:r w:rsidRPr="00B43780">
        <w:rPr>
          <w:sz w:val="28"/>
          <w:szCs w:val="28"/>
        </w:rPr>
        <w:t xml:space="preserve">США и </w:t>
      </w:r>
      <w:r w:rsidR="0054769A" w:rsidRPr="00B43780">
        <w:rPr>
          <w:sz w:val="28"/>
          <w:szCs w:val="28"/>
        </w:rPr>
        <w:t>России</w:t>
      </w:r>
    </w:p>
    <w:p w:rsidR="003A5793" w:rsidRPr="00B43780" w:rsidRDefault="003A5793" w:rsidP="00B43780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ЗАКЛЮЧЕНИЕ</w:t>
      </w:r>
    </w:p>
    <w:p w:rsidR="003A5793" w:rsidRPr="00B43780" w:rsidRDefault="003A5793" w:rsidP="00B43780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Список литературы</w:t>
      </w:r>
    </w:p>
    <w:p w:rsidR="003A5793" w:rsidRPr="00B43780" w:rsidRDefault="003A5793" w:rsidP="00B43780">
      <w:pPr>
        <w:widowControl w:val="0"/>
        <w:spacing w:line="360" w:lineRule="auto"/>
        <w:jc w:val="both"/>
        <w:rPr>
          <w:sz w:val="28"/>
          <w:szCs w:val="32"/>
        </w:rPr>
      </w:pPr>
    </w:p>
    <w:p w:rsidR="00605522" w:rsidRPr="00B43780" w:rsidRDefault="00B43780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05522" w:rsidRPr="00B43780">
        <w:rPr>
          <w:sz w:val="28"/>
          <w:szCs w:val="32"/>
        </w:rPr>
        <w:t>Введение</w:t>
      </w:r>
    </w:p>
    <w:p w:rsidR="00605522" w:rsidRPr="00B43780" w:rsidRDefault="0060552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522" w:rsidRPr="00B43780" w:rsidRDefault="0060552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Актуально</w:t>
      </w:r>
      <w:r w:rsidRPr="00B43780">
        <w:rPr>
          <w:sz w:val="28"/>
          <w:szCs w:val="28"/>
          <w:lang w:val="en-US"/>
        </w:rPr>
        <w:t>c</w:t>
      </w:r>
      <w:r w:rsidRPr="00B43780">
        <w:rPr>
          <w:sz w:val="28"/>
          <w:szCs w:val="28"/>
        </w:rPr>
        <w:t>ть данной темы обусловливается тем, что содержание правового статуса лично</w:t>
      </w:r>
      <w:r w:rsidRPr="00B43780">
        <w:rPr>
          <w:sz w:val="28"/>
          <w:szCs w:val="28"/>
          <w:lang w:val="en-US"/>
        </w:rPr>
        <w:t>c</w:t>
      </w:r>
      <w:r w:rsidRPr="00B43780">
        <w:rPr>
          <w:sz w:val="28"/>
          <w:szCs w:val="28"/>
        </w:rPr>
        <w:t>ти составляют принципы конституционн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го статуса, распространяющиеся и на правов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й статус личности в целом. К ним отн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сятся, например: равенств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 xml:space="preserve"> всех перед законом и суд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м и равноправие – равенство прав и св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 xml:space="preserve">бод человека и гражданина; </w:t>
      </w:r>
      <w:r w:rsidRPr="00B43780">
        <w:rPr>
          <w:sz w:val="28"/>
          <w:szCs w:val="28"/>
          <w:lang w:val="en-US"/>
        </w:rPr>
        <w:t>o</w:t>
      </w:r>
      <w:r w:rsidR="006E6B84" w:rsidRPr="00B43780">
        <w:rPr>
          <w:sz w:val="28"/>
          <w:szCs w:val="28"/>
        </w:rPr>
        <w:t>обязанность</w:t>
      </w:r>
      <w:r w:rsidRPr="00B43780">
        <w:rPr>
          <w:sz w:val="28"/>
          <w:szCs w:val="28"/>
        </w:rPr>
        <w:t xml:space="preserve"> государства признавать, с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блюдать и защищать права и св</w:t>
      </w:r>
      <w:r w:rsidRPr="00B43780">
        <w:rPr>
          <w:sz w:val="28"/>
          <w:szCs w:val="28"/>
          <w:lang w:val="en-US"/>
        </w:rPr>
        <w:t>o</w:t>
      </w:r>
      <w:r w:rsidRPr="00B43780">
        <w:rPr>
          <w:sz w:val="28"/>
          <w:szCs w:val="28"/>
        </w:rPr>
        <w:t>боды человека и гражданина; неотчуждаемость основных прав и свобод человека; приоритет общепризнанных принципов и норм международного права, касающихся прав и свобод личности и др. Защита прав и свобод личности в Конституции РФ и США представляются самой важной ее функцией, степень реализации которой затрагивает каждого гражданина той или иной страны. Не получив четкого представления о мере своих прав, свобод и обязанностей, ни один человек не может почувствовать себя полноправным членом гражданского, демократического общества, а значит, и жить по правилам этого общества.</w:t>
      </w:r>
    </w:p>
    <w:p w:rsidR="00605522" w:rsidRPr="00B43780" w:rsidRDefault="0060552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Систему основных прав и свобод характеризует не только их группировка, но и те приоритеты, которых придерживается Конституция в их последовательном расположении. Последнее имеет далеко не техническое значение, а отражает соответствующую идеологию, которой придерживается государство в трактовке сущности концепции правового статуса личности. </w:t>
      </w:r>
    </w:p>
    <w:p w:rsidR="00605522" w:rsidRPr="00B43780" w:rsidRDefault="0060552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Например Конституция США 1787г. (а точнее - ряд поправок к ней) регулирует лишь самые основные, с точки зрения американского законодателя, права и свободы человека: свободу слова; свободу печати; свободу петиций; свободу собраний; личную свободу (с запретом рабства); свободу совести; право на неприкосновенность жилища; право на скорый и публичный суд присяжных; право не свидетельствовать против себя; запрет жестоких и необычных наказаний; право носить оружие; право собственности. </w:t>
      </w:r>
    </w:p>
    <w:p w:rsidR="00AC330C" w:rsidRPr="00B43780" w:rsidRDefault="00AC330C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В своей курсовой работе я хочу рассмотреть сходства и различия между статусом личности в США и статусом личности в России. Подробнее рассмотреть положение личности в США и России, сделать соответствующие выводы.</w:t>
      </w:r>
    </w:p>
    <w:p w:rsidR="00605522" w:rsidRPr="00B43780" w:rsidRDefault="0060552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B90" w:rsidRPr="00B43780" w:rsidRDefault="00B43780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E1A19" w:rsidRPr="00B43780">
        <w:rPr>
          <w:sz w:val="28"/>
          <w:szCs w:val="32"/>
        </w:rPr>
        <w:t xml:space="preserve">§1. </w:t>
      </w:r>
      <w:r w:rsidR="005F2B90" w:rsidRPr="00B43780">
        <w:rPr>
          <w:sz w:val="28"/>
          <w:szCs w:val="32"/>
        </w:rPr>
        <w:t>Сходства статуса личности в США и</w:t>
      </w:r>
      <w:r>
        <w:rPr>
          <w:sz w:val="28"/>
          <w:szCs w:val="32"/>
        </w:rPr>
        <w:t xml:space="preserve"> </w:t>
      </w:r>
      <w:r w:rsidR="00C14EC6">
        <w:rPr>
          <w:sz w:val="28"/>
          <w:szCs w:val="32"/>
        </w:rPr>
        <w:t>России</w:t>
      </w:r>
    </w:p>
    <w:p w:rsidR="005F2B90" w:rsidRPr="00B43780" w:rsidRDefault="005F2B90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24B0C" w:rsidRPr="00B43780" w:rsidRDefault="005F2B90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Хотелось бы начать с того, что и в США и в России </w:t>
      </w:r>
      <w:r w:rsidR="00464972" w:rsidRPr="00B43780">
        <w:rPr>
          <w:sz w:val="28"/>
          <w:szCs w:val="28"/>
        </w:rPr>
        <w:t>положения касающиеся прав и свобод человека и гражданина закреплены в конституциях.</w:t>
      </w:r>
    </w:p>
    <w:p w:rsidR="00B24B0C" w:rsidRPr="00B43780" w:rsidRDefault="00B13736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Принятая в 1787</w:t>
      </w:r>
      <w:r w:rsidR="00B24B0C" w:rsidRPr="00B43780">
        <w:rPr>
          <w:sz w:val="28"/>
          <w:szCs w:val="28"/>
        </w:rPr>
        <w:t>г. конституция США</w:t>
      </w:r>
      <w:r w:rsidR="0054769A" w:rsidRPr="00B43780">
        <w:rPr>
          <w:sz w:val="28"/>
          <w:szCs w:val="28"/>
        </w:rPr>
        <w:t xml:space="preserve"> закрепила лишь некоторые </w:t>
      </w:r>
      <w:r w:rsidR="00B24B0C" w:rsidRPr="00B43780">
        <w:rPr>
          <w:sz w:val="28"/>
          <w:szCs w:val="28"/>
        </w:rPr>
        <w:t>права</w:t>
      </w:r>
      <w:r w:rsidR="0054769A" w:rsidRPr="00B43780">
        <w:rPr>
          <w:sz w:val="28"/>
          <w:szCs w:val="28"/>
        </w:rPr>
        <w:t xml:space="preserve"> </w:t>
      </w:r>
      <w:r w:rsidR="00B24B0C" w:rsidRPr="00B43780">
        <w:rPr>
          <w:sz w:val="28"/>
          <w:szCs w:val="28"/>
        </w:rPr>
        <w:t>и свободы человека и гражданина. Конституция предписывала все дела о преступлениях рассматривать судами присяжных.</w:t>
      </w:r>
      <w:r w:rsidR="00B24B0C" w:rsidRPr="00B43780">
        <w:rPr>
          <w:rStyle w:val="a5"/>
          <w:sz w:val="28"/>
          <w:szCs w:val="28"/>
        </w:rPr>
        <w:footnoteReference w:id="1"/>
      </w:r>
      <w:r w:rsidR="00B24B0C" w:rsidRPr="00B43780">
        <w:rPr>
          <w:sz w:val="28"/>
          <w:szCs w:val="28"/>
        </w:rPr>
        <w:t xml:space="preserve"> Она запретила принятие законов об опале (наказание без судебного разбирательства) и законов, имеющих обратную силу.</w:t>
      </w:r>
      <w:r w:rsidR="00B24B0C" w:rsidRPr="00B43780">
        <w:rPr>
          <w:rStyle w:val="a5"/>
          <w:sz w:val="28"/>
          <w:szCs w:val="28"/>
        </w:rPr>
        <w:footnoteReference w:id="2"/>
      </w:r>
      <w:r w:rsidR="00B24B0C" w:rsidRPr="00B43780">
        <w:rPr>
          <w:sz w:val="28"/>
          <w:szCs w:val="28"/>
        </w:rPr>
        <w:t xml:space="preserve"> Конституция запретила лишать гражданских прав членов семей тех лиц, которые осуждены за государственную измену.</w:t>
      </w:r>
      <w:r w:rsidR="00B24B0C" w:rsidRPr="00B43780">
        <w:rPr>
          <w:rStyle w:val="a5"/>
          <w:sz w:val="28"/>
          <w:szCs w:val="28"/>
        </w:rPr>
        <w:footnoteReference w:id="3"/>
      </w:r>
      <w:r w:rsidR="00B24B0C" w:rsidRPr="00B43780">
        <w:rPr>
          <w:sz w:val="28"/>
          <w:szCs w:val="28"/>
        </w:rPr>
        <w:t xml:space="preserve"> Она установила равенство прав граждан различных штатов.</w:t>
      </w:r>
      <w:r w:rsidR="00B24B0C" w:rsidRPr="00B43780">
        <w:rPr>
          <w:rStyle w:val="a5"/>
          <w:sz w:val="28"/>
          <w:szCs w:val="28"/>
        </w:rPr>
        <w:footnoteReference w:id="4"/>
      </w:r>
      <w:r w:rsidR="00B24B0C" w:rsidRPr="00B43780">
        <w:rPr>
          <w:sz w:val="28"/>
          <w:szCs w:val="28"/>
        </w:rPr>
        <w:t xml:space="preserve"> Статья VI конституции запрещает проверку религиозной принадлежности в качестве условия для занятия какой-либо должности на службе США. Вот и все права и свободы человека, которые первоначально провозглашал основной закон США. </w:t>
      </w:r>
      <w:r w:rsidRPr="00B43780">
        <w:rPr>
          <w:sz w:val="28"/>
          <w:szCs w:val="28"/>
        </w:rPr>
        <w:t>В 1789</w:t>
      </w:r>
      <w:r w:rsidR="00B24B0C" w:rsidRPr="00B43780">
        <w:rPr>
          <w:sz w:val="28"/>
          <w:szCs w:val="28"/>
        </w:rPr>
        <w:t>г. Конгрессу были представлены поправки к конституции, касающиеся прав и свобод индивида. Первые десять поправок к конституции, принятые Конгрессом и ратифициров</w:t>
      </w:r>
      <w:r w:rsidRPr="00B43780">
        <w:rPr>
          <w:sz w:val="28"/>
          <w:szCs w:val="28"/>
        </w:rPr>
        <w:t>анные штатами к 15 декабря 1791</w:t>
      </w:r>
      <w:r w:rsidR="00B24B0C" w:rsidRPr="00B43780">
        <w:rPr>
          <w:sz w:val="28"/>
          <w:szCs w:val="28"/>
        </w:rPr>
        <w:t>г., получили наименование Билля о правах. За два века после принятия Билля о правах в американскую конституцию было внесено еще 9 поправок, регламентир</w:t>
      </w:r>
      <w:r w:rsidR="00855019">
        <w:rPr>
          <w:sz w:val="28"/>
          <w:szCs w:val="28"/>
        </w:rPr>
        <w:t xml:space="preserve">ующих правовой статус личности. </w:t>
      </w:r>
      <w:r w:rsidR="00B24B0C" w:rsidRPr="00B43780">
        <w:rPr>
          <w:sz w:val="28"/>
          <w:szCs w:val="28"/>
        </w:rPr>
        <w:t>Билль о правах весьма своеобразно формулирует права и свободы: “Конгресс не должен издавать ни одного закона... ограничивающего свободу слова или печати...". Создатели Билля о правах не просто декларировали права и свободы от имени государства, а исходили из идеи, что права и свободы присущи человеку с момента его рождения. Цель Билля о правах не допустить произвола в обществе, установить пределы власти государства по отношению к человеку. В связи с чем и появилась формула: "Конгресс не должен...". Следуя этой идее, IX поправка дополнила: "Перечисление в Конституции определенных прав не должно толковаться как отрицание или умаление других прав, сохраняемых народом".</w:t>
      </w:r>
    </w:p>
    <w:p w:rsidR="00237D2A" w:rsidRPr="00B43780" w:rsidRDefault="00B13736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Как в США, так и в России во всех сферах отношений регулируемых правом, человек и гражданин выступает как субъект соответствующих прав, свобод и обязанностей, которые определены нормами конкретной отрасли. Всеми отраслями права предусмотрены и условия его участия в качестве субъекта тех или иных видов правоотношений при реализации им своей правоспособности. Иначе говоря, правовое положение (статус) человека и гражданина в полном объеме характеризуется совокупностью прав, свобод и обязанностей, которыми он наделяется как субъект правоотношений, возникающих в процессе реализации норм всех отраслей права. Если говорить по поводу гражданства</w:t>
      </w:r>
      <w:r w:rsidR="00423E0F" w:rsidRPr="00B43780">
        <w:rPr>
          <w:sz w:val="28"/>
          <w:szCs w:val="28"/>
        </w:rPr>
        <w:t>, то и в США и в РФ оно</w:t>
      </w:r>
      <w:r w:rsidR="00EB04CD" w:rsidRPr="00B43780">
        <w:rPr>
          <w:sz w:val="28"/>
          <w:szCs w:val="28"/>
        </w:rPr>
        <w:t xml:space="preserve"> присваивается с рождения. Все равны перед законом независимо от пола, расы, национальности, языка, происхождения, имущественного и должностного происхождения, отношения к религии, принадлежности к общественным объединениям, а также других обстоятельствах. Каждый имеет право на неприкосновенность частной жизни и многие другие права, закрепленные в конституции РФ, а так же конституции США и Билле о правах. </w:t>
      </w:r>
    </w:p>
    <w:p w:rsidR="00B13736" w:rsidRPr="00B43780" w:rsidRDefault="00EB04CD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Если сравнивать статус личности в США и статус личности в России, то можно </w:t>
      </w:r>
      <w:r w:rsidR="00237D2A" w:rsidRPr="00B43780">
        <w:rPr>
          <w:sz w:val="28"/>
          <w:szCs w:val="28"/>
        </w:rPr>
        <w:t>найти множество положений сходных по смыслу. Точно сказать какая из конституций предоставляет больше прав и свобод личности не во</w:t>
      </w:r>
      <w:r w:rsidR="00C14EC6">
        <w:rPr>
          <w:sz w:val="28"/>
          <w:szCs w:val="28"/>
        </w:rPr>
        <w:t>зможно. Конечно не все законы «идеальны</w:t>
      </w:r>
      <w:r w:rsidR="00237D2A" w:rsidRPr="00B43780">
        <w:rPr>
          <w:sz w:val="28"/>
          <w:szCs w:val="28"/>
        </w:rPr>
        <w:t xml:space="preserve">», и в каждом требуются доработки, множество пробелов можно заметить при прочтении законов РФ о статусе личности и такие же пробелы встречаются и в законах США. </w:t>
      </w:r>
    </w:p>
    <w:p w:rsidR="00B24B0C" w:rsidRPr="00B43780" w:rsidRDefault="00B24B0C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37C6" w:rsidRPr="00B43780" w:rsidRDefault="00FE1A19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43780">
        <w:rPr>
          <w:sz w:val="28"/>
          <w:szCs w:val="32"/>
        </w:rPr>
        <w:t xml:space="preserve">2. </w:t>
      </w:r>
      <w:r w:rsidR="003437C6" w:rsidRPr="00B43780">
        <w:rPr>
          <w:sz w:val="28"/>
          <w:szCs w:val="32"/>
        </w:rPr>
        <w:t xml:space="preserve">Различия </w:t>
      </w:r>
      <w:r w:rsidR="00C14EC6">
        <w:rPr>
          <w:sz w:val="28"/>
          <w:szCs w:val="32"/>
        </w:rPr>
        <w:t>статуса личности в США и России</w:t>
      </w:r>
    </w:p>
    <w:p w:rsidR="00354952" w:rsidRPr="00B43780" w:rsidRDefault="0035495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669" w:rsidRPr="00B43780" w:rsidRDefault="00354952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Ранее мною были рассмотрены сходства статуса личности в США и статуса личности в России, но как известно идентичных законов не бывает, тем более у разных стран. По моему мнению, больше правовых положений по отношению к личности закреплено в России, т.к. в конституции США были закреплены лишь некоторые права и свободы человека и гражданина. Конечно не нужно забывать и о многочисленном количестве поправок к данной конституции « Билле о правах », но и после него были внесены еще 9 поправок.</w:t>
      </w:r>
      <w:r w:rsidR="000B7669" w:rsidRPr="00B43780">
        <w:rPr>
          <w:sz w:val="28"/>
          <w:szCs w:val="28"/>
        </w:rPr>
        <w:t xml:space="preserve"> Это наверное единственная страна, в которой из за множества пробелов приходилось вносить огромное количество поправок. И при этом граждан данной страны многие из них не </w:t>
      </w:r>
    </w:p>
    <w:p w:rsidR="003437C6" w:rsidRPr="00B43780" w:rsidRDefault="000B766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Если также сравнивать нашу конституцию и конституцию США, то можно сделать вывод о том, что в конституции США большинство прав качающихся статуса личности тесно связаны с политическими, в отличии от России, где большую часть занимают права личные, связанные со статусом и положением гражданина в стране. У нас больше обговорено прав по способу защиты, а в США скорее права направленные на действия граждан. Конечно у нас также закреплены данные права, но главный акцент в законе – это положение человека в стране. </w:t>
      </w:r>
    </w:p>
    <w:p w:rsidR="00423E0F" w:rsidRPr="00B43780" w:rsidRDefault="00423E0F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Отсутствует в конституции США норма о равноправии женщин с мужчинами. В 1972г. Конгресс одобрил поправку к конституции об установлении равных прав женщин с мужчинами. Но 3/4 штатов в течение 10 лет не ратифицировали эту поправку, и в связи с истечением установленного для ратификации срока (1982г.) вопрос о принятии указанной поправки был снят с повестки дня. Таким образом, Декларация о независимости, конституция и Билль о правах текстуально не провозглашают права и свободы, признанные международным правом, в отличии от Российской Федерации, где мужчина и женщина имеют равные права и свободы и равные возможности для их реализации.</w:t>
      </w:r>
      <w:r w:rsidRPr="00B43780">
        <w:rPr>
          <w:rStyle w:val="a5"/>
          <w:sz w:val="28"/>
          <w:szCs w:val="28"/>
        </w:rPr>
        <w:footnoteReference w:id="5"/>
      </w:r>
      <w:r w:rsidR="00EA764C" w:rsidRPr="00B43780">
        <w:rPr>
          <w:sz w:val="28"/>
          <w:szCs w:val="28"/>
        </w:rPr>
        <w:t xml:space="preserve"> Но основные законы 17 штатов провозглашают равноправие мужчин с женщинами, т.е. по этому вопросу точного ответа дать невозможно.</w:t>
      </w:r>
    </w:p>
    <w:p w:rsidR="00FE1A19" w:rsidRPr="00B43780" w:rsidRDefault="00423E0F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В главе 2 Конституции Российской Федерации - «Права и свободы человека и гражданина» закреплены основы правового статуса личности. 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Конституцией»</w:t>
      </w:r>
      <w:r w:rsidRPr="00B43780">
        <w:rPr>
          <w:rStyle w:val="a5"/>
          <w:sz w:val="28"/>
          <w:szCs w:val="28"/>
        </w:rPr>
        <w:footnoteReference w:id="6"/>
      </w:r>
      <w:r w:rsidRPr="00B43780">
        <w:rPr>
          <w:sz w:val="28"/>
          <w:szCs w:val="28"/>
        </w:rPr>
        <w:t>, а как было сказано ранее в США декларация о независимости, конституция и Билль о правах текстуально не провозглашают права и свободы, признанные международным правом.</w:t>
      </w:r>
      <w:r w:rsidR="00FE1A19" w:rsidRPr="00B43780">
        <w:rPr>
          <w:sz w:val="28"/>
          <w:szCs w:val="28"/>
        </w:rPr>
        <w:t xml:space="preserve"> Например, в России к таким актам относятся законы Российской Федерации: «О гражданстве Российской Федерации» (1991г.), «О праве граждан Российской Федерации на свободу передвижения, выбор места пребывания и жительства в пределах Российской Федерации» (1993г.), федеральные конституционные законы «О референдуме Российской Федерации» (1995г.), «Об Уполномоченном по правам человека в Российской Федерации» (1997г.) и многие другие.</w:t>
      </w:r>
    </w:p>
    <w:p w:rsidR="00FE1A19" w:rsidRPr="00B43780" w:rsidRDefault="00FE1A1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К примеру, о различии можно привести следующий пример связанный со смертной казнью, как известно в США она до сих пор не отменена, а в России на смертную казнь наложен мораторий.</w:t>
      </w:r>
      <w:r w:rsidR="003B66D3" w:rsidRPr="00B43780">
        <w:rPr>
          <w:sz w:val="28"/>
          <w:szCs w:val="28"/>
        </w:rPr>
        <w:t xml:space="preserve"> Если смотреть с уголовной точки зрения, то я поддерживаю больше США. Из практики известно как например маньяки отбывшие наказание, после освобождения возобновляли свои действия насильственного характера, при это убивая еще большее число людей, в отместку </w:t>
      </w:r>
      <w:r w:rsidR="00D66739" w:rsidRPr="00B43780">
        <w:rPr>
          <w:sz w:val="28"/>
          <w:szCs w:val="28"/>
        </w:rPr>
        <w:t>и с еще большей жестокостью.</w:t>
      </w:r>
    </w:p>
    <w:p w:rsidR="00D66739" w:rsidRPr="00B43780" w:rsidRDefault="00D6673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Другим источником правового статуса личности в США выступают судебные прецеденты. Толкуя расширительно </w:t>
      </w:r>
      <w:r w:rsidR="00855019">
        <w:rPr>
          <w:sz w:val="28"/>
          <w:szCs w:val="28"/>
        </w:rPr>
        <w:t>некоторые положения конституции,</w:t>
      </w:r>
      <w:r w:rsidRPr="00B43780">
        <w:rPr>
          <w:sz w:val="28"/>
          <w:szCs w:val="28"/>
        </w:rPr>
        <w:t xml:space="preserve"> Верховный суд США фактически формулирует новые права. Так, например, поправка 1 формально не содержит право на объединение, ничего не говорит о свободе ассоциаций, о политических партиях. В 1972г. Верховный суд обосновывает свободу ассоциаций, давая толкование поправки 1: "Хотя положение о свободе ассоциаций прямо не сформулировано в поправке, она на протяжении долгого времени считается подразумеваемой положениями о свободе слова, собраний и петиций". В 1954г. Верховный суд объявил противоречащим конституции закон о раздельном обучении черных и белых детей. Решения о запрете расовой сегрегации Верховный суд выносил неоднократно при рассмотрении конкретных судебных дел. В Российской Федерации данного источника правового статуса личности нет.</w:t>
      </w:r>
    </w:p>
    <w:p w:rsidR="00D66739" w:rsidRPr="00FA5F0C" w:rsidRDefault="000D1D51" w:rsidP="000D1D51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FA5F0C">
        <w:rPr>
          <w:color w:val="FFFFFF"/>
          <w:sz w:val="28"/>
          <w:szCs w:val="28"/>
        </w:rPr>
        <w:t>право свобода личность конституция</w:t>
      </w:r>
    </w:p>
    <w:p w:rsidR="00D66739" w:rsidRPr="00B43780" w:rsidRDefault="00C14EC6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66739" w:rsidRPr="00B43780">
        <w:rPr>
          <w:sz w:val="28"/>
          <w:szCs w:val="32"/>
        </w:rPr>
        <w:t>Заключение</w:t>
      </w:r>
    </w:p>
    <w:p w:rsidR="00D66739" w:rsidRPr="00B43780" w:rsidRDefault="00D66739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66739" w:rsidRPr="00B43780" w:rsidRDefault="00D6673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Конституционные принципы правового статуса личности - закрепленные в Конституции основополагающие требования, в соответствии с которыми должна формироваться система основных прав и свобод человека и гражданина. К числу таких принципов относятся: неотчуждаемый и естественный характер основных прав и свобод; принцип соответствия прав и свобод личности международно-правовым стандартам</w:t>
      </w:r>
      <w:r w:rsidR="000D1D51">
        <w:rPr>
          <w:sz w:val="28"/>
          <w:szCs w:val="28"/>
        </w:rPr>
        <w:t xml:space="preserve"> (</w:t>
      </w:r>
      <w:r w:rsidRPr="00B43780">
        <w:rPr>
          <w:sz w:val="28"/>
          <w:szCs w:val="28"/>
        </w:rPr>
        <w:t>в Российской Федерации ); принцип непосредственного действия прав и свобод; принцип равноправия; принцип гарантированности прав и свобод человека и гражданина; принцип единства (взаимосвязи) прав и обязанностей.</w:t>
      </w:r>
    </w:p>
    <w:p w:rsidR="00D66739" w:rsidRPr="00B43780" w:rsidRDefault="00D6673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При сравнении статуса личности в США и статуса личности в России можно сделать вывод о том, что у данных стран есть и сходства и различия в правовых положениях человека гражданина, как и в любых разных странах. В моей курсовой работе можно увидеть, что различий больше чем сходств, но не смотря на это</w:t>
      </w:r>
      <w:r w:rsidR="00B43780">
        <w:rPr>
          <w:sz w:val="28"/>
          <w:szCs w:val="28"/>
        </w:rPr>
        <w:t xml:space="preserve"> </w:t>
      </w:r>
      <w:r w:rsidRPr="00B43780">
        <w:rPr>
          <w:sz w:val="28"/>
          <w:szCs w:val="28"/>
        </w:rPr>
        <w:t>в обеих странах права закреплены и направлены на защиту интересов граждан.</w:t>
      </w:r>
    </w:p>
    <w:p w:rsidR="00D66739" w:rsidRPr="00B43780" w:rsidRDefault="00D66739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Защита прав и свобод личности в Конституции РФ</w:t>
      </w:r>
      <w:r w:rsidR="00B43780">
        <w:rPr>
          <w:sz w:val="28"/>
          <w:szCs w:val="28"/>
        </w:rPr>
        <w:t xml:space="preserve"> </w:t>
      </w:r>
      <w:r w:rsidRPr="00B43780">
        <w:rPr>
          <w:sz w:val="28"/>
          <w:szCs w:val="28"/>
        </w:rPr>
        <w:t>и США представляются нам самой важной ее функцией, степень реализации которой затрагивает каждого жителя данных стран. Не получив четкого представления о мере своих прав, свобод и обязанностей, ни один человек не может почувствовать себя полноправным членом гражданского, демократического общества, а значит, и жить по правилам этого общества.</w:t>
      </w:r>
    </w:p>
    <w:p w:rsidR="008E7EA1" w:rsidRPr="00B43780" w:rsidRDefault="008E7EA1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EA1" w:rsidRPr="00B43780" w:rsidRDefault="00C14EC6" w:rsidP="00B4378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Список литературы</w:t>
      </w:r>
    </w:p>
    <w:p w:rsidR="008E7EA1" w:rsidRPr="00B43780" w:rsidRDefault="008E7EA1" w:rsidP="00B437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7EA1" w:rsidRPr="00B43780" w:rsidRDefault="008E7EA1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НОРМАТИВНО-ПРАВОВЫЕ</w:t>
      </w:r>
      <w:r w:rsidR="00B43780">
        <w:rPr>
          <w:sz w:val="28"/>
          <w:szCs w:val="28"/>
        </w:rPr>
        <w:t xml:space="preserve"> </w:t>
      </w:r>
      <w:r w:rsidRPr="00B43780">
        <w:rPr>
          <w:sz w:val="28"/>
          <w:szCs w:val="28"/>
        </w:rPr>
        <w:t>АКТЫ</w:t>
      </w:r>
    </w:p>
    <w:p w:rsidR="008E7EA1" w:rsidRPr="00B43780" w:rsidRDefault="008E7EA1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1. Конституция США</w:t>
      </w:r>
    </w:p>
    <w:p w:rsidR="008E7EA1" w:rsidRPr="00B43780" w:rsidRDefault="008E7EA1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2. Конституция РФ</w:t>
      </w:r>
    </w:p>
    <w:p w:rsidR="008E7EA1" w:rsidRPr="00B43780" w:rsidRDefault="00DE7EAA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3. </w:t>
      </w:r>
      <w:r w:rsidR="00F51C72" w:rsidRPr="00B43780">
        <w:rPr>
          <w:sz w:val="28"/>
          <w:szCs w:val="28"/>
        </w:rPr>
        <w:t xml:space="preserve">ФЗ « О гражданстве Российской Федерации » </w:t>
      </w:r>
      <w:r w:rsidRPr="00B43780">
        <w:rPr>
          <w:sz w:val="28"/>
          <w:szCs w:val="28"/>
        </w:rPr>
        <w:t>от 28 ноября 1991</w:t>
      </w:r>
      <w:r w:rsidR="00F51C72" w:rsidRPr="00B43780">
        <w:rPr>
          <w:sz w:val="28"/>
          <w:szCs w:val="28"/>
        </w:rPr>
        <w:t>г</w:t>
      </w:r>
      <w:r w:rsidR="00C14EC6">
        <w:rPr>
          <w:sz w:val="28"/>
          <w:szCs w:val="28"/>
        </w:rPr>
        <w:t>. N 1948-1</w:t>
      </w:r>
    </w:p>
    <w:p w:rsidR="00DE7EAA" w:rsidRPr="00B43780" w:rsidRDefault="00DE7EAA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4. ФЗ «О праве граждан Российской Федерации на свободу передвижения, выбор места пребывания и жительства в пределах Российской Федерации» от 25 июня 1993г. N 5242-I</w:t>
      </w:r>
    </w:p>
    <w:p w:rsidR="00DE7EAA" w:rsidRPr="00B43780" w:rsidRDefault="00DE7EAA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5. ФКЗ «Об Уполномоченном по правам человека в Российской Федерации» от 26 февраля 1997г. No1-ФКЗ</w:t>
      </w:r>
    </w:p>
    <w:p w:rsidR="00BA1393" w:rsidRPr="00B43780" w:rsidRDefault="00BA1393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6. Декларация прав и свобод человека и гражданина от 22 ноября 1991г. N 1920-I .- М., 2006</w:t>
      </w:r>
    </w:p>
    <w:p w:rsidR="008E7EA1" w:rsidRPr="00B43780" w:rsidRDefault="008E7EA1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СПЕЦИАЛЬНАЯ ЛИТЕРАТУРА</w:t>
      </w:r>
    </w:p>
    <w:p w:rsidR="00DE7EAA" w:rsidRPr="00B43780" w:rsidRDefault="00DE7EAA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1. Бессараб Н.Р. Личность в российском праве и законодательстве. - М., 2007.</w:t>
      </w:r>
    </w:p>
    <w:p w:rsidR="00DE7EAA" w:rsidRPr="00B43780" w:rsidRDefault="00DE7EAA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2. Воеводин Л.Д., Юридический статус личности в России. Учебное пособие</w:t>
      </w:r>
      <w:r w:rsidR="00C14EC6">
        <w:rPr>
          <w:sz w:val="28"/>
          <w:szCs w:val="28"/>
        </w:rPr>
        <w:t xml:space="preserve">. </w:t>
      </w:r>
      <w:r w:rsidRPr="00B43780">
        <w:rPr>
          <w:sz w:val="28"/>
          <w:szCs w:val="28"/>
        </w:rPr>
        <w:t>М., Изд-во МГУ, 1997г. -302с.</w:t>
      </w:r>
    </w:p>
    <w:p w:rsidR="00F51C72" w:rsidRPr="00B43780" w:rsidRDefault="00BA1393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>3.</w:t>
      </w:r>
      <w:r w:rsidR="00B43780">
        <w:rPr>
          <w:sz w:val="28"/>
          <w:szCs w:val="28"/>
        </w:rPr>
        <w:t xml:space="preserve"> </w:t>
      </w:r>
      <w:r w:rsidR="008E7EA1" w:rsidRPr="00B43780">
        <w:rPr>
          <w:sz w:val="28"/>
          <w:szCs w:val="28"/>
        </w:rPr>
        <w:t xml:space="preserve">Козлова Е.И., Конституционное право России. - М., Изд-во Юристъ, </w:t>
      </w:r>
      <w:smartTag w:uri="urn:schemas-microsoft-com:office:smarttags" w:element="metricconverter">
        <w:smartTagPr>
          <w:attr w:name="ProductID" w:val="2001 г"/>
        </w:smartTagPr>
        <w:r w:rsidR="008E7EA1" w:rsidRPr="00B43780">
          <w:rPr>
            <w:sz w:val="28"/>
            <w:szCs w:val="28"/>
          </w:rPr>
          <w:t>2001 г</w:t>
        </w:r>
      </w:smartTag>
      <w:r w:rsidR="00F51C72" w:rsidRPr="00B43780">
        <w:rPr>
          <w:sz w:val="28"/>
          <w:szCs w:val="28"/>
        </w:rPr>
        <w:t>. -520с</w:t>
      </w:r>
      <w:r w:rsidR="008E7EA1" w:rsidRPr="00B43780">
        <w:rPr>
          <w:sz w:val="28"/>
          <w:szCs w:val="28"/>
        </w:rPr>
        <w:t>.</w:t>
      </w:r>
    </w:p>
    <w:p w:rsidR="00F51C72" w:rsidRDefault="00BA1393" w:rsidP="00C14EC6">
      <w:pPr>
        <w:widowControl w:val="0"/>
        <w:spacing w:line="360" w:lineRule="auto"/>
        <w:jc w:val="both"/>
        <w:rPr>
          <w:sz w:val="28"/>
          <w:szCs w:val="28"/>
        </w:rPr>
      </w:pPr>
      <w:r w:rsidRPr="00B43780">
        <w:rPr>
          <w:sz w:val="28"/>
          <w:szCs w:val="28"/>
        </w:rPr>
        <w:t xml:space="preserve">4. </w:t>
      </w:r>
      <w:r w:rsidR="00F51C72" w:rsidRPr="00B43780">
        <w:rPr>
          <w:sz w:val="28"/>
          <w:szCs w:val="28"/>
        </w:rPr>
        <w:t>Конституционное право зарубежных стран: Учебник для вузов/Под общ. Ред. Чл.-корр. РАН, проф. М.В.</w:t>
      </w:r>
      <w:r w:rsidR="00C14EC6">
        <w:rPr>
          <w:sz w:val="28"/>
          <w:szCs w:val="28"/>
        </w:rPr>
        <w:t xml:space="preserve"> </w:t>
      </w:r>
      <w:r w:rsidR="00F51C72" w:rsidRPr="00B43780">
        <w:rPr>
          <w:sz w:val="28"/>
          <w:szCs w:val="28"/>
        </w:rPr>
        <w:t>Баглай, д.ю.н., Ю.И.</w:t>
      </w:r>
      <w:r w:rsidR="00C14EC6">
        <w:rPr>
          <w:sz w:val="28"/>
          <w:szCs w:val="28"/>
        </w:rPr>
        <w:t xml:space="preserve"> </w:t>
      </w:r>
      <w:r w:rsidR="00F51C72" w:rsidRPr="00B43780">
        <w:rPr>
          <w:sz w:val="28"/>
          <w:szCs w:val="28"/>
        </w:rPr>
        <w:t>Лейбо и д.ю.н., Л.М.</w:t>
      </w:r>
      <w:r w:rsidR="00C14EC6">
        <w:rPr>
          <w:sz w:val="28"/>
          <w:szCs w:val="28"/>
        </w:rPr>
        <w:t xml:space="preserve"> </w:t>
      </w:r>
      <w:r w:rsidR="00F51C72" w:rsidRPr="00B43780">
        <w:rPr>
          <w:sz w:val="28"/>
          <w:szCs w:val="28"/>
        </w:rPr>
        <w:t>Энтина. – М.: Изд-во НОРМА, 2002г. -832с.</w:t>
      </w:r>
    </w:p>
    <w:p w:rsidR="00C14EC6" w:rsidRPr="00FA5F0C" w:rsidRDefault="00C14EC6" w:rsidP="00C14EC6">
      <w:pPr>
        <w:widowControl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14EC6" w:rsidRPr="00FA5F0C" w:rsidSect="00B43780">
      <w:headerReference w:type="default" r:id="rId6"/>
      <w:footerReference w:type="even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0C" w:rsidRDefault="00FA5F0C">
      <w:r>
        <w:separator/>
      </w:r>
    </w:p>
  </w:endnote>
  <w:endnote w:type="continuationSeparator" w:id="0">
    <w:p w:rsidR="00FA5F0C" w:rsidRDefault="00F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86" w:rsidRDefault="00550486" w:rsidP="00E576D3">
    <w:pPr>
      <w:pStyle w:val="a6"/>
      <w:framePr w:wrap="around" w:vAnchor="text" w:hAnchor="margin" w:xAlign="center" w:y="1"/>
      <w:rPr>
        <w:rStyle w:val="a8"/>
      </w:rPr>
    </w:pPr>
  </w:p>
  <w:p w:rsidR="00550486" w:rsidRDefault="00550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0C" w:rsidRDefault="00FA5F0C">
      <w:r>
        <w:separator/>
      </w:r>
    </w:p>
  </w:footnote>
  <w:footnote w:type="continuationSeparator" w:id="0">
    <w:p w:rsidR="00FA5F0C" w:rsidRDefault="00FA5F0C">
      <w:r>
        <w:continuationSeparator/>
      </w:r>
    </w:p>
  </w:footnote>
  <w:footnote w:id="1">
    <w:p w:rsidR="00FA5F0C" w:rsidRDefault="00550486">
      <w:pPr>
        <w:pStyle w:val="a3"/>
      </w:pPr>
      <w:r>
        <w:rPr>
          <w:rStyle w:val="a5"/>
        </w:rPr>
        <w:footnoteRef/>
      </w:r>
      <w:r>
        <w:t xml:space="preserve"> Конституция США ст.1, разд.2</w:t>
      </w:r>
    </w:p>
  </w:footnote>
  <w:footnote w:id="2">
    <w:p w:rsidR="00FA5F0C" w:rsidRDefault="00550486">
      <w:pPr>
        <w:pStyle w:val="a3"/>
      </w:pPr>
      <w:r>
        <w:rPr>
          <w:rStyle w:val="a5"/>
        </w:rPr>
        <w:footnoteRef/>
      </w:r>
      <w:r>
        <w:t xml:space="preserve"> Конституция США ст.1, разд.9</w:t>
      </w:r>
    </w:p>
  </w:footnote>
  <w:footnote w:id="3">
    <w:p w:rsidR="00FA5F0C" w:rsidRDefault="00550486">
      <w:pPr>
        <w:pStyle w:val="a3"/>
      </w:pPr>
      <w:r>
        <w:rPr>
          <w:rStyle w:val="a5"/>
        </w:rPr>
        <w:footnoteRef/>
      </w:r>
      <w:r>
        <w:t xml:space="preserve"> Конституция США ст.3, разд.3</w:t>
      </w:r>
    </w:p>
  </w:footnote>
  <w:footnote w:id="4">
    <w:p w:rsidR="00FA5F0C" w:rsidRDefault="00550486">
      <w:pPr>
        <w:pStyle w:val="a3"/>
      </w:pPr>
      <w:r>
        <w:rPr>
          <w:rStyle w:val="a5"/>
        </w:rPr>
        <w:footnoteRef/>
      </w:r>
      <w:r>
        <w:t xml:space="preserve"> Конституция США ст.4, разд.2</w:t>
      </w:r>
    </w:p>
  </w:footnote>
  <w:footnote w:id="5">
    <w:p w:rsidR="00FA5F0C" w:rsidRDefault="00550486">
      <w:pPr>
        <w:pStyle w:val="a3"/>
      </w:pPr>
      <w:r>
        <w:rPr>
          <w:rStyle w:val="a5"/>
        </w:rPr>
        <w:footnoteRef/>
      </w:r>
      <w:r>
        <w:t xml:space="preserve"> Конституция РФ ст.19, гл.2</w:t>
      </w:r>
    </w:p>
  </w:footnote>
  <w:footnote w:id="6">
    <w:p w:rsidR="00FA5F0C" w:rsidRDefault="00550486" w:rsidP="00423E0F">
      <w:pPr>
        <w:pStyle w:val="a3"/>
      </w:pPr>
      <w:r>
        <w:rPr>
          <w:rStyle w:val="a5"/>
        </w:rPr>
        <w:footnoteRef/>
      </w:r>
      <w:r>
        <w:t xml:space="preserve"> Конституция РФ ст.1, гл.2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80" w:rsidRPr="00B43780" w:rsidRDefault="00B43780" w:rsidP="00B43780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80" w:rsidRPr="00B43780" w:rsidRDefault="00B43780" w:rsidP="00B43780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90"/>
    <w:rsid w:val="000B7669"/>
    <w:rsid w:val="000D1D51"/>
    <w:rsid w:val="00237D2A"/>
    <w:rsid w:val="00321F76"/>
    <w:rsid w:val="003437C6"/>
    <w:rsid w:val="00354952"/>
    <w:rsid w:val="003A5793"/>
    <w:rsid w:val="003B66D3"/>
    <w:rsid w:val="00423E0F"/>
    <w:rsid w:val="004452A2"/>
    <w:rsid w:val="00464972"/>
    <w:rsid w:val="00541BF2"/>
    <w:rsid w:val="0054769A"/>
    <w:rsid w:val="00550486"/>
    <w:rsid w:val="005B05D5"/>
    <w:rsid w:val="005F2B90"/>
    <w:rsid w:val="00605522"/>
    <w:rsid w:val="0064666C"/>
    <w:rsid w:val="006D3B29"/>
    <w:rsid w:val="006E6B84"/>
    <w:rsid w:val="00745403"/>
    <w:rsid w:val="00855019"/>
    <w:rsid w:val="00863E3A"/>
    <w:rsid w:val="008E3219"/>
    <w:rsid w:val="008E7EA1"/>
    <w:rsid w:val="0090275F"/>
    <w:rsid w:val="00AC330C"/>
    <w:rsid w:val="00AD44DE"/>
    <w:rsid w:val="00B13736"/>
    <w:rsid w:val="00B24B0C"/>
    <w:rsid w:val="00B43780"/>
    <w:rsid w:val="00BA1393"/>
    <w:rsid w:val="00C14EC6"/>
    <w:rsid w:val="00CC4612"/>
    <w:rsid w:val="00CE32B1"/>
    <w:rsid w:val="00D66739"/>
    <w:rsid w:val="00DE7EAA"/>
    <w:rsid w:val="00E576D3"/>
    <w:rsid w:val="00EA764C"/>
    <w:rsid w:val="00EB04CD"/>
    <w:rsid w:val="00F51C72"/>
    <w:rsid w:val="00FA5F0C"/>
    <w:rsid w:val="00FB7A01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473DF5-BD5E-4C55-9D79-C7873DD2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24B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B24B0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6D3B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D3B29"/>
    <w:rPr>
      <w:rFonts w:cs="Times New Roman"/>
    </w:rPr>
  </w:style>
  <w:style w:type="paragraph" w:styleId="a9">
    <w:name w:val="header"/>
    <w:basedOn w:val="a"/>
    <w:link w:val="aa"/>
    <w:uiPriority w:val="99"/>
    <w:rsid w:val="00B437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437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KARAPYLIA</dc:creator>
  <cp:keywords/>
  <dc:description/>
  <cp:lastModifiedBy>admin</cp:lastModifiedBy>
  <cp:revision>2</cp:revision>
  <dcterms:created xsi:type="dcterms:W3CDTF">2014-03-24T16:49:00Z</dcterms:created>
  <dcterms:modified xsi:type="dcterms:W3CDTF">2014-03-24T16:49:00Z</dcterms:modified>
</cp:coreProperties>
</file>