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497822">
        <w:rPr>
          <w:sz w:val="28"/>
          <w:szCs w:val="28"/>
        </w:rPr>
        <w:t>Московский гуманитарно-экономический институт</w:t>
      </w: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497822">
        <w:rPr>
          <w:sz w:val="28"/>
          <w:szCs w:val="28"/>
        </w:rPr>
        <w:t>Нижегородский филиал</w:t>
      </w: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497822">
        <w:rPr>
          <w:sz w:val="28"/>
          <w:szCs w:val="28"/>
        </w:rPr>
        <w:t>Факультет экономики и управления</w:t>
      </w: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1143" w:rsidRPr="00497822" w:rsidRDefault="00D61143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D61143" w:rsidRPr="00497822" w:rsidRDefault="00D61143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16D46" w:rsidRPr="00497822" w:rsidRDefault="00416D46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16D46" w:rsidRPr="00497822" w:rsidRDefault="00416D46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Курсовая работа</w:t>
      </w: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497822">
        <w:rPr>
          <w:sz w:val="28"/>
          <w:szCs w:val="28"/>
        </w:rPr>
        <w:t>по стратегическому менеджменту</w:t>
      </w:r>
    </w:p>
    <w:p w:rsidR="00D61143" w:rsidRPr="00497822" w:rsidRDefault="00504EBE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497822">
        <w:rPr>
          <w:sz w:val="28"/>
          <w:szCs w:val="28"/>
        </w:rPr>
        <w:t>на тему</w:t>
      </w:r>
      <w:r w:rsidR="004C13B0" w:rsidRPr="00497822">
        <w:rPr>
          <w:sz w:val="28"/>
          <w:szCs w:val="28"/>
        </w:rPr>
        <w:t xml:space="preserve"> № 21</w:t>
      </w: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“Стратегическое планирование фирмы. Этапы и документы”</w:t>
      </w: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18208A" w:rsidRDefault="0018208A" w:rsidP="00497822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497822" w:rsidRPr="00497822" w:rsidRDefault="00497822" w:rsidP="00497822">
      <w:pPr>
        <w:spacing w:before="0" w:after="0" w:line="360" w:lineRule="auto"/>
        <w:ind w:firstLine="709"/>
        <w:rPr>
          <w:sz w:val="28"/>
          <w:szCs w:val="28"/>
        </w:rPr>
      </w:pPr>
    </w:p>
    <w:p w:rsidR="004C13B0" w:rsidRPr="00497822" w:rsidRDefault="004C13B0" w:rsidP="00497822">
      <w:pPr>
        <w:spacing w:before="0" w:after="0" w:line="360" w:lineRule="auto"/>
        <w:ind w:firstLine="709"/>
        <w:rPr>
          <w:sz w:val="28"/>
          <w:szCs w:val="28"/>
        </w:rPr>
      </w:pPr>
      <w:r w:rsidRPr="00497822">
        <w:rPr>
          <w:sz w:val="28"/>
          <w:szCs w:val="28"/>
        </w:rPr>
        <w:t>Выполнил:</w:t>
      </w:r>
    </w:p>
    <w:p w:rsidR="004C13B0" w:rsidRPr="00497822" w:rsidRDefault="00504EBE" w:rsidP="00497822">
      <w:pPr>
        <w:spacing w:before="0" w:after="0" w:line="360" w:lineRule="auto"/>
        <w:ind w:firstLine="709"/>
        <w:rPr>
          <w:iCs/>
          <w:sz w:val="28"/>
          <w:szCs w:val="28"/>
        </w:rPr>
      </w:pPr>
      <w:r w:rsidRPr="00497822">
        <w:rPr>
          <w:iCs/>
          <w:sz w:val="28"/>
          <w:szCs w:val="28"/>
        </w:rPr>
        <w:t>с</w:t>
      </w:r>
      <w:r w:rsidR="004C13B0" w:rsidRPr="00497822">
        <w:rPr>
          <w:iCs/>
          <w:sz w:val="28"/>
          <w:szCs w:val="28"/>
        </w:rPr>
        <w:t>тудент</w:t>
      </w:r>
      <w:r w:rsidRPr="00497822">
        <w:rPr>
          <w:iCs/>
          <w:sz w:val="28"/>
          <w:szCs w:val="28"/>
        </w:rPr>
        <w:t xml:space="preserve"> 4 курса,</w:t>
      </w:r>
      <w:r w:rsidR="004C13B0" w:rsidRPr="00497822">
        <w:rPr>
          <w:iCs/>
          <w:sz w:val="28"/>
          <w:szCs w:val="28"/>
        </w:rPr>
        <w:t xml:space="preserve"> группы МЗП 04/2</w:t>
      </w:r>
    </w:p>
    <w:p w:rsidR="004C13B0" w:rsidRPr="00497822" w:rsidRDefault="005B6C4C" w:rsidP="00497822">
      <w:pPr>
        <w:spacing w:before="0" w:after="0" w:line="360" w:lineRule="auto"/>
        <w:ind w:firstLine="709"/>
        <w:rPr>
          <w:iCs/>
          <w:sz w:val="28"/>
          <w:szCs w:val="28"/>
        </w:rPr>
      </w:pPr>
      <w:r w:rsidRPr="00497822">
        <w:rPr>
          <w:iCs/>
          <w:sz w:val="28"/>
          <w:szCs w:val="28"/>
        </w:rPr>
        <w:t>Строителев А</w:t>
      </w:r>
      <w:r w:rsidR="004C13B0" w:rsidRPr="00497822">
        <w:rPr>
          <w:iCs/>
          <w:sz w:val="28"/>
          <w:szCs w:val="28"/>
        </w:rPr>
        <w:t>. М..</w:t>
      </w:r>
    </w:p>
    <w:p w:rsidR="004C13B0" w:rsidRPr="00497822" w:rsidRDefault="00504EBE" w:rsidP="00497822">
      <w:pPr>
        <w:spacing w:before="0" w:after="0" w:line="360" w:lineRule="auto"/>
        <w:ind w:firstLine="709"/>
        <w:rPr>
          <w:iCs/>
          <w:sz w:val="28"/>
          <w:szCs w:val="28"/>
        </w:rPr>
      </w:pPr>
      <w:r w:rsidRPr="00497822">
        <w:rPr>
          <w:sz w:val="28"/>
          <w:szCs w:val="28"/>
        </w:rPr>
        <w:t>Научный р</w:t>
      </w:r>
      <w:r w:rsidR="004C13B0" w:rsidRPr="00497822">
        <w:rPr>
          <w:sz w:val="28"/>
          <w:szCs w:val="28"/>
        </w:rPr>
        <w:t>уководитель:</w:t>
      </w:r>
    </w:p>
    <w:p w:rsidR="004C13B0" w:rsidRPr="00497822" w:rsidRDefault="004C13B0" w:rsidP="00497822">
      <w:pPr>
        <w:spacing w:before="0" w:after="0" w:line="360" w:lineRule="auto"/>
        <w:ind w:firstLine="709"/>
        <w:rPr>
          <w:iCs/>
          <w:sz w:val="28"/>
          <w:szCs w:val="28"/>
        </w:rPr>
      </w:pPr>
      <w:r w:rsidRPr="00497822">
        <w:rPr>
          <w:iCs/>
          <w:sz w:val="28"/>
          <w:szCs w:val="28"/>
        </w:rPr>
        <w:t>Тимоненков В.И.</w:t>
      </w:r>
    </w:p>
    <w:p w:rsidR="00504EBE" w:rsidRPr="00497822" w:rsidRDefault="00504EBE" w:rsidP="00497822">
      <w:pPr>
        <w:spacing w:before="0" w:after="0" w:line="360" w:lineRule="auto"/>
        <w:ind w:firstLine="709"/>
        <w:jc w:val="center"/>
        <w:rPr>
          <w:iCs/>
          <w:sz w:val="28"/>
          <w:szCs w:val="28"/>
        </w:rPr>
      </w:pPr>
    </w:p>
    <w:p w:rsidR="00504EBE" w:rsidRPr="00497822" w:rsidRDefault="00504EBE" w:rsidP="00497822">
      <w:pPr>
        <w:spacing w:before="0" w:after="0" w:line="360" w:lineRule="auto"/>
        <w:ind w:firstLine="709"/>
        <w:jc w:val="center"/>
        <w:rPr>
          <w:iCs/>
          <w:sz w:val="28"/>
          <w:szCs w:val="28"/>
        </w:rPr>
      </w:pPr>
    </w:p>
    <w:p w:rsidR="004C13B0" w:rsidRDefault="004C13B0" w:rsidP="00497822">
      <w:pPr>
        <w:spacing w:before="0" w:after="0" w:line="360" w:lineRule="auto"/>
        <w:ind w:firstLine="709"/>
        <w:jc w:val="center"/>
        <w:rPr>
          <w:iCs/>
          <w:sz w:val="28"/>
          <w:szCs w:val="28"/>
        </w:rPr>
      </w:pPr>
    </w:p>
    <w:p w:rsidR="00497822" w:rsidRDefault="00497822" w:rsidP="00497822">
      <w:pPr>
        <w:spacing w:before="0" w:after="0" w:line="360" w:lineRule="auto"/>
        <w:ind w:firstLine="709"/>
        <w:jc w:val="center"/>
        <w:rPr>
          <w:iCs/>
          <w:sz w:val="28"/>
          <w:szCs w:val="28"/>
        </w:rPr>
      </w:pPr>
    </w:p>
    <w:p w:rsidR="00497822" w:rsidRDefault="00497822" w:rsidP="00497822">
      <w:pPr>
        <w:spacing w:before="0" w:after="0" w:line="360" w:lineRule="auto"/>
        <w:ind w:firstLine="709"/>
        <w:jc w:val="center"/>
        <w:rPr>
          <w:iCs/>
          <w:sz w:val="28"/>
          <w:szCs w:val="28"/>
        </w:rPr>
      </w:pPr>
    </w:p>
    <w:p w:rsidR="00497822" w:rsidRPr="00497822" w:rsidRDefault="00497822" w:rsidP="00497822">
      <w:pPr>
        <w:spacing w:before="0" w:after="0" w:line="360" w:lineRule="auto"/>
        <w:ind w:firstLine="709"/>
        <w:jc w:val="center"/>
        <w:rPr>
          <w:iCs/>
          <w:sz w:val="28"/>
          <w:szCs w:val="28"/>
        </w:rPr>
      </w:pPr>
    </w:p>
    <w:p w:rsidR="004C13B0" w:rsidRPr="00497822" w:rsidRDefault="004C13B0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г. Нижний Новгород</w:t>
      </w:r>
    </w:p>
    <w:p w:rsidR="004C13B0" w:rsidRPr="00497822" w:rsidRDefault="00D61143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2008</w:t>
      </w:r>
      <w:r w:rsidR="00F221A8">
        <w:rPr>
          <w:b/>
          <w:sz w:val="28"/>
          <w:szCs w:val="28"/>
        </w:rPr>
        <w:t xml:space="preserve"> </w:t>
      </w:r>
      <w:r w:rsidRPr="00497822">
        <w:rPr>
          <w:b/>
          <w:sz w:val="28"/>
          <w:szCs w:val="28"/>
        </w:rPr>
        <w:t>г</w:t>
      </w:r>
    </w:p>
    <w:p w:rsidR="004C13B0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C13B0" w:rsidRPr="00497822">
        <w:rPr>
          <w:b/>
          <w:sz w:val="28"/>
          <w:szCs w:val="28"/>
        </w:rPr>
        <w:t>СОДЕРЖАНИЕ</w:t>
      </w:r>
    </w:p>
    <w:p w:rsidR="004C13B0" w:rsidRPr="00497822" w:rsidRDefault="004C13B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1143" w:rsidRPr="00497822" w:rsidRDefault="004C13B0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 xml:space="preserve">Введение </w:t>
      </w:r>
    </w:p>
    <w:p w:rsidR="00F221A8" w:rsidRDefault="007E10E9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</w:t>
      </w:r>
      <w:r w:rsidR="0090328B" w:rsidRPr="00497822">
        <w:rPr>
          <w:sz w:val="28"/>
          <w:szCs w:val="28"/>
        </w:rPr>
        <w:t>.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Сущность современного стратегического планирования</w:t>
      </w:r>
      <w:r w:rsidR="00497822">
        <w:rPr>
          <w:sz w:val="28"/>
          <w:szCs w:val="28"/>
        </w:rPr>
        <w:t xml:space="preserve"> </w:t>
      </w:r>
    </w:p>
    <w:p w:rsidR="004C13B0" w:rsidRPr="00497822" w:rsidRDefault="00F221A8" w:rsidP="00497822">
      <w:pPr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E10E9" w:rsidRPr="00497822">
        <w:rPr>
          <w:sz w:val="28"/>
          <w:szCs w:val="28"/>
        </w:rPr>
        <w:t>Понятия и принци</w:t>
      </w:r>
      <w:r w:rsidR="00497822">
        <w:rPr>
          <w:sz w:val="28"/>
          <w:szCs w:val="28"/>
        </w:rPr>
        <w:t>пы стратегического планирования</w:t>
      </w:r>
    </w:p>
    <w:p w:rsidR="004C13B0" w:rsidRPr="00497822" w:rsidRDefault="00F221A8" w:rsidP="00497822">
      <w:pPr>
        <w:spacing w:before="0" w:after="0" w:line="360" w:lineRule="auto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1.2 </w:t>
      </w:r>
      <w:r w:rsidR="007E10E9" w:rsidRPr="00497822">
        <w:rPr>
          <w:snapToGrid w:val="0"/>
          <w:sz w:val="28"/>
          <w:szCs w:val="28"/>
        </w:rPr>
        <w:t>Документы стратегического планир</w:t>
      </w:r>
      <w:r w:rsidR="00DB2E21" w:rsidRPr="00497822">
        <w:rPr>
          <w:snapToGrid w:val="0"/>
          <w:sz w:val="28"/>
          <w:szCs w:val="28"/>
        </w:rPr>
        <w:t>ования</w:t>
      </w:r>
      <w:r w:rsidR="0018208A" w:rsidRPr="00497822">
        <w:rPr>
          <w:snapToGrid w:val="0"/>
          <w:sz w:val="28"/>
          <w:szCs w:val="28"/>
        </w:rPr>
        <w:t xml:space="preserve">: виды и </w:t>
      </w:r>
      <w:r w:rsidR="00DB2E21" w:rsidRPr="00497822">
        <w:rPr>
          <w:snapToGrid w:val="0"/>
          <w:sz w:val="28"/>
          <w:szCs w:val="28"/>
        </w:rPr>
        <w:t>назначени</w:t>
      </w:r>
      <w:r w:rsidR="0018208A" w:rsidRPr="00497822">
        <w:rPr>
          <w:snapToGrid w:val="0"/>
          <w:sz w:val="28"/>
          <w:szCs w:val="28"/>
        </w:rPr>
        <w:t>я</w:t>
      </w:r>
    </w:p>
    <w:p w:rsidR="004C13B0" w:rsidRPr="00497822" w:rsidRDefault="00F221A8" w:rsidP="00497822">
      <w:pPr>
        <w:spacing w:before="0" w:after="0" w:line="360" w:lineRule="auto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1.3 </w:t>
      </w:r>
      <w:r w:rsidR="007E10E9" w:rsidRPr="00497822">
        <w:rPr>
          <w:snapToGrid w:val="0"/>
          <w:sz w:val="28"/>
          <w:szCs w:val="28"/>
        </w:rPr>
        <w:t>Подходы к процессу стратегиче</w:t>
      </w:r>
      <w:r w:rsidR="007F1061" w:rsidRPr="00497822">
        <w:rPr>
          <w:snapToGrid w:val="0"/>
          <w:sz w:val="28"/>
          <w:szCs w:val="28"/>
        </w:rPr>
        <w:t>ского планирования</w:t>
      </w:r>
    </w:p>
    <w:p w:rsidR="004C13B0" w:rsidRPr="00497822" w:rsidRDefault="004C13B0" w:rsidP="00497822">
      <w:pPr>
        <w:spacing w:before="0" w:after="0" w:line="360" w:lineRule="auto"/>
        <w:rPr>
          <w:b/>
          <w:sz w:val="28"/>
          <w:szCs w:val="28"/>
        </w:rPr>
      </w:pPr>
      <w:r w:rsidRPr="00497822">
        <w:rPr>
          <w:sz w:val="28"/>
          <w:szCs w:val="28"/>
        </w:rPr>
        <w:t>2</w:t>
      </w:r>
      <w:r w:rsidR="0090328B" w:rsidRPr="00497822">
        <w:rPr>
          <w:sz w:val="28"/>
          <w:szCs w:val="28"/>
        </w:rPr>
        <w:t>.</w:t>
      </w:r>
      <w:r w:rsidR="00F221A8">
        <w:rPr>
          <w:sz w:val="28"/>
          <w:szCs w:val="28"/>
        </w:rPr>
        <w:t xml:space="preserve"> </w:t>
      </w:r>
      <w:r w:rsidR="007E10E9" w:rsidRPr="00497822">
        <w:rPr>
          <w:sz w:val="28"/>
          <w:szCs w:val="28"/>
        </w:rPr>
        <w:t>Основные этапы стратегического планирования</w:t>
      </w:r>
    </w:p>
    <w:p w:rsidR="004C13B0" w:rsidRPr="00497822" w:rsidRDefault="004C13B0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2.1.</w:t>
      </w:r>
      <w:r w:rsidRPr="00497822">
        <w:rPr>
          <w:b/>
          <w:sz w:val="28"/>
          <w:szCs w:val="28"/>
        </w:rPr>
        <w:t xml:space="preserve"> </w:t>
      </w:r>
      <w:r w:rsidR="00DB2E21" w:rsidRPr="00497822">
        <w:rPr>
          <w:sz w:val="28"/>
          <w:szCs w:val="28"/>
        </w:rPr>
        <w:t>Оценка внешней и внутренней среды организации</w:t>
      </w:r>
    </w:p>
    <w:p w:rsidR="004C13B0" w:rsidRPr="00497822" w:rsidRDefault="00DB2E21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2.2. Установление миссии и цели организации</w:t>
      </w:r>
    </w:p>
    <w:p w:rsidR="004C13B0" w:rsidRPr="00497822" w:rsidRDefault="007E10E9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2.3. Выбор и разработка стратегии</w:t>
      </w:r>
    </w:p>
    <w:p w:rsidR="007E10E9" w:rsidRPr="00497822" w:rsidRDefault="007E10E9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2.4. Реализация стратегии</w:t>
      </w:r>
    </w:p>
    <w:p w:rsidR="007E10E9" w:rsidRPr="00497822" w:rsidRDefault="007E10E9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2.5. Оценка и контроль стратегии</w:t>
      </w:r>
    </w:p>
    <w:p w:rsidR="004C13B0" w:rsidRPr="00497822" w:rsidRDefault="0090328B" w:rsidP="00497822">
      <w:pPr>
        <w:spacing w:before="0" w:after="0" w:line="360" w:lineRule="auto"/>
        <w:rPr>
          <w:b/>
          <w:sz w:val="28"/>
          <w:szCs w:val="28"/>
        </w:rPr>
      </w:pPr>
      <w:r w:rsidRPr="00497822">
        <w:rPr>
          <w:sz w:val="28"/>
          <w:szCs w:val="28"/>
        </w:rPr>
        <w:t>3.</w:t>
      </w:r>
      <w:r w:rsidR="00F221A8">
        <w:rPr>
          <w:sz w:val="28"/>
          <w:szCs w:val="28"/>
        </w:rPr>
        <w:t xml:space="preserve"> </w:t>
      </w:r>
      <w:r w:rsidR="007E10E9" w:rsidRPr="00497822">
        <w:rPr>
          <w:sz w:val="28"/>
          <w:szCs w:val="28"/>
        </w:rPr>
        <w:t>Внедрение стратегического планирования в почтовую отрасль</w:t>
      </w:r>
    </w:p>
    <w:p w:rsidR="004C13B0" w:rsidRPr="00497822" w:rsidRDefault="0090328B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3</w:t>
      </w:r>
      <w:r w:rsidR="004C13B0" w:rsidRPr="00497822">
        <w:rPr>
          <w:sz w:val="28"/>
          <w:szCs w:val="28"/>
        </w:rPr>
        <w:t>.1</w:t>
      </w:r>
      <w:r w:rsidR="007E10E9" w:rsidRPr="00497822">
        <w:rPr>
          <w:sz w:val="28"/>
          <w:szCs w:val="28"/>
        </w:rPr>
        <w:t>. Группа стратегического планирования Всемирного</w:t>
      </w:r>
      <w:r w:rsidR="00F221A8">
        <w:rPr>
          <w:sz w:val="28"/>
          <w:szCs w:val="28"/>
        </w:rPr>
        <w:t xml:space="preserve"> </w:t>
      </w:r>
      <w:r w:rsidR="007E10E9" w:rsidRPr="00497822">
        <w:rPr>
          <w:sz w:val="28"/>
          <w:szCs w:val="28"/>
        </w:rPr>
        <w:t>почтового союза: задачи и принципы работы</w:t>
      </w:r>
    </w:p>
    <w:p w:rsidR="004C13B0" w:rsidRPr="00497822" w:rsidRDefault="0090328B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3</w:t>
      </w:r>
      <w:r w:rsidR="007E10E9" w:rsidRPr="00497822">
        <w:rPr>
          <w:sz w:val="28"/>
          <w:szCs w:val="28"/>
        </w:rPr>
        <w:t>.2. Сценарий развития почтового сектора до 2012 года</w:t>
      </w:r>
    </w:p>
    <w:p w:rsidR="004C13B0" w:rsidRPr="00497822" w:rsidRDefault="004C13B0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 xml:space="preserve">Заключение </w:t>
      </w:r>
    </w:p>
    <w:p w:rsidR="004C13B0" w:rsidRPr="00497822" w:rsidRDefault="004C13B0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Список литературы</w:t>
      </w:r>
      <w:r w:rsidR="005F051F" w:rsidRPr="00497822">
        <w:rPr>
          <w:sz w:val="28"/>
          <w:szCs w:val="28"/>
        </w:rPr>
        <w:t xml:space="preserve"> </w:t>
      </w:r>
    </w:p>
    <w:p w:rsidR="0081192B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192B" w:rsidRPr="00497822">
        <w:rPr>
          <w:b/>
          <w:sz w:val="28"/>
          <w:szCs w:val="28"/>
        </w:rPr>
        <w:t>Введение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1192B" w:rsidRPr="00497822" w:rsidRDefault="0081192B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>Согласно американской статистике около 40% компаний еще 20 лет, назад входивших в список Fortune 500, в наши дни благополучно прекратили свое существование. Эксперты, немало времени потратившие на то, чтобы докопаться до истины, сделали ошеломляющий вывод: вымершие компании либо не имели собственной стратегии, или</w:t>
      </w:r>
      <w:r w:rsidR="00545BC2" w:rsidRPr="00497822">
        <w:rPr>
          <w:sz w:val="28"/>
          <w:szCs w:val="28"/>
        </w:rPr>
        <w:t xml:space="preserve"> же она представляла собой просто</w:t>
      </w:r>
      <w:r w:rsidRPr="00497822">
        <w:rPr>
          <w:sz w:val="28"/>
          <w:szCs w:val="28"/>
        </w:rPr>
        <w:t xml:space="preserve"> бумажный отчет, который так и не был реализован на практике. </w:t>
      </w:r>
      <w:r w:rsidR="005B40A5" w:rsidRPr="00497822">
        <w:rPr>
          <w:sz w:val="28"/>
          <w:szCs w:val="28"/>
        </w:rPr>
        <w:t>[</w:t>
      </w:r>
      <w:r w:rsidR="005F051F" w:rsidRPr="00497822">
        <w:rPr>
          <w:sz w:val="28"/>
          <w:szCs w:val="28"/>
          <w:lang w:val="en-US"/>
        </w:rPr>
        <w:t>2</w:t>
      </w:r>
      <w:r w:rsidR="005F051F" w:rsidRPr="00497822">
        <w:rPr>
          <w:sz w:val="28"/>
          <w:szCs w:val="28"/>
        </w:rPr>
        <w:t>2</w:t>
      </w:r>
      <w:r w:rsidR="005B40A5" w:rsidRPr="00497822">
        <w:rPr>
          <w:sz w:val="28"/>
          <w:szCs w:val="28"/>
          <w:lang w:val="en-US"/>
        </w:rPr>
        <w:t>]</w:t>
      </w:r>
    </w:p>
    <w:p w:rsidR="0081192B" w:rsidRPr="00497822" w:rsidRDefault="0081192B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Представители "первого поколения" российского бизнеса, работавшие 24 часа в сутки в тот самый период накопления начального капит</w:t>
      </w:r>
      <w:r w:rsidR="00545BC2" w:rsidRPr="00497822">
        <w:rPr>
          <w:sz w:val="28"/>
          <w:szCs w:val="28"/>
        </w:rPr>
        <w:t>ала, твердо придерживались позиции, что н</w:t>
      </w:r>
      <w:r w:rsidRPr="00497822">
        <w:rPr>
          <w:sz w:val="28"/>
          <w:szCs w:val="28"/>
        </w:rPr>
        <w:t>икакое стратегическое</w:t>
      </w:r>
      <w:r w:rsidR="00545BC2" w:rsidRPr="00497822">
        <w:rPr>
          <w:sz w:val="28"/>
          <w:szCs w:val="28"/>
        </w:rPr>
        <w:t xml:space="preserve"> планирование у нас невозможно, уж с</w:t>
      </w:r>
      <w:r w:rsidRPr="00497822">
        <w:rPr>
          <w:sz w:val="28"/>
          <w:szCs w:val="28"/>
        </w:rPr>
        <w:t>лишком непредсказуемая ситуация. Есть возможность - надо ее использовать для получения прибыли; нет - надо такую возможность искать. А планировать -</w:t>
      </w:r>
      <w:r w:rsidR="00545BC2" w:rsidRPr="00497822">
        <w:rPr>
          <w:sz w:val="28"/>
          <w:szCs w:val="28"/>
        </w:rPr>
        <w:t xml:space="preserve"> это пустое дело</w:t>
      </w:r>
      <w:r w:rsidRPr="00497822">
        <w:rPr>
          <w:sz w:val="28"/>
          <w:szCs w:val="28"/>
        </w:rPr>
        <w:t>.</w:t>
      </w:r>
    </w:p>
    <w:p w:rsidR="00545BC2" w:rsidRPr="00497822" w:rsidRDefault="0081192B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С чем </w:t>
      </w:r>
      <w:r w:rsidR="00545BC2" w:rsidRPr="00497822">
        <w:rPr>
          <w:sz w:val="28"/>
          <w:szCs w:val="28"/>
        </w:rPr>
        <w:t xml:space="preserve">было связано такое мнение? При слове «планирование» многие из нас вспоминали советские время, когда задача планирования была возведена в ранг первоочередных задач. </w:t>
      </w:r>
      <w:r w:rsidRPr="00497822">
        <w:rPr>
          <w:sz w:val="28"/>
          <w:szCs w:val="28"/>
        </w:rPr>
        <w:t xml:space="preserve">Написано - значит, так и </w:t>
      </w:r>
      <w:r w:rsidR="00545BC2" w:rsidRPr="00497822">
        <w:rPr>
          <w:sz w:val="28"/>
          <w:szCs w:val="28"/>
        </w:rPr>
        <w:t>надо делать</w:t>
      </w:r>
      <w:r w:rsidRPr="00497822">
        <w:rPr>
          <w:sz w:val="28"/>
          <w:szCs w:val="28"/>
        </w:rPr>
        <w:t xml:space="preserve">. На голове шевелились волосы при воспоминании о централизованном планировании "сверху вниз", об обязательных личных творческих </w:t>
      </w:r>
      <w:r w:rsidR="00545BC2" w:rsidRPr="00497822">
        <w:rPr>
          <w:sz w:val="28"/>
          <w:szCs w:val="28"/>
        </w:rPr>
        <w:t>планах и соцсоревнованиях.</w:t>
      </w:r>
    </w:p>
    <w:p w:rsidR="00890E1C" w:rsidRPr="00497822" w:rsidRDefault="00545BC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В настоящее время ситуация изменилась. </w:t>
      </w:r>
      <w:r w:rsidR="00890E1C" w:rsidRPr="00497822">
        <w:rPr>
          <w:sz w:val="28"/>
          <w:szCs w:val="28"/>
        </w:rPr>
        <w:t>Мы живем в эпоху постоянных перемен. Меняется все – технологии, способы ведения бизнеса, поведение клиентов. Выход один – меняться вместе со всем миром. На вопрос: «Как это сделать?» на помощь приходят разнообразные инструменты планирования.</w:t>
      </w:r>
    </w:p>
    <w:p w:rsidR="00104015" w:rsidRPr="00497822" w:rsidRDefault="00015D4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Вероятно,</w:t>
      </w:r>
      <w:r w:rsidR="00104015" w:rsidRPr="00497822">
        <w:rPr>
          <w:sz w:val="28"/>
          <w:szCs w:val="28"/>
        </w:rPr>
        <w:t xml:space="preserve"> по политическим соображениям проблема планирования в экономике была незаслуженно забыта. В первую очередь это было вызвано превратным пониманием рыночных принципов как стихийных и неуправляемых. Безусловно, роль и значение процесса планирования в условиях рынка принципиально отличается от плановой экономики советских времен. Однако, в условиях рынка, роль планирования предприятиями своей деятельности значительно возрастает.</w:t>
      </w:r>
    </w:p>
    <w:p w:rsidR="005F051F" w:rsidRPr="00497822" w:rsidRDefault="0010401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В </w:t>
      </w:r>
      <w:r w:rsidR="00015D49" w:rsidRPr="00497822">
        <w:rPr>
          <w:sz w:val="28"/>
          <w:szCs w:val="28"/>
        </w:rPr>
        <w:t>своей</w:t>
      </w:r>
      <w:r w:rsidRPr="00497822">
        <w:rPr>
          <w:sz w:val="28"/>
          <w:szCs w:val="28"/>
        </w:rPr>
        <w:t xml:space="preserve"> статье «Стратегическое планирование в России не возврат назад, а взгляд в будущее» А.Б. Идрисов справедливо сравнивает деятельность предприятия на свободном рынке с действиями армии на фронте. Действительно, работа предприятия в условиях свободного рынка ни что иное, как участие в жестокой войне, результатом которой может быть либо выживание и развитие предприятия, либо его банкротство. Любая армия обречена на поражение, если ее руководители бросят своих солдат в атаку на противника без предварительной разведки ситуации, определенной стратегии и четкого плана действий.</w:t>
      </w:r>
      <w:r w:rsidR="005F051F" w:rsidRPr="00497822">
        <w:rPr>
          <w:sz w:val="28"/>
          <w:szCs w:val="28"/>
        </w:rPr>
        <w:t xml:space="preserve"> [16]</w:t>
      </w:r>
    </w:p>
    <w:p w:rsidR="00890E1C" w:rsidRPr="00497822" w:rsidRDefault="0010401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Все это говорит об актуальности темы стратегического планирования в настоящее время.</w:t>
      </w:r>
      <w:r w:rsidR="00015D49" w:rsidRPr="00497822">
        <w:rPr>
          <w:sz w:val="28"/>
          <w:szCs w:val="28"/>
        </w:rPr>
        <w:t xml:space="preserve"> С</w:t>
      </w:r>
      <w:r w:rsidRPr="00497822">
        <w:rPr>
          <w:sz w:val="28"/>
          <w:szCs w:val="28"/>
        </w:rPr>
        <w:t xml:space="preserve">овершенно очевидно, что в </w:t>
      </w:r>
      <w:r w:rsidR="00015D49" w:rsidRPr="00497822">
        <w:rPr>
          <w:sz w:val="28"/>
          <w:szCs w:val="28"/>
        </w:rPr>
        <w:t>современной быстроменяющейся экономической ситуации невозможно добиться положительных результатов, не планируя своих действий и не прогнозируя последствий.</w:t>
      </w:r>
      <w:r w:rsidR="00E40D9C" w:rsidRPr="00497822">
        <w:rPr>
          <w:sz w:val="28"/>
          <w:szCs w:val="28"/>
        </w:rPr>
        <w:t xml:space="preserve"> </w:t>
      </w:r>
      <w:r w:rsidR="00890E1C" w:rsidRPr="00497822">
        <w:rPr>
          <w:sz w:val="28"/>
          <w:szCs w:val="28"/>
        </w:rPr>
        <w:t>Степень актуальности стратегического планирования в современной России можно косвенно оценить по уровню спроса российских компаний на соответствующие консалтинговые услуги. Результаты анализа, проведенного в 19-ти отраслях экономики России</w:t>
      </w:r>
      <w:r w:rsidR="00015D49" w:rsidRPr="00497822">
        <w:rPr>
          <w:sz w:val="28"/>
          <w:szCs w:val="28"/>
        </w:rPr>
        <w:t xml:space="preserve"> еще в 2001 году</w:t>
      </w:r>
      <w:r w:rsidR="00890E1C" w:rsidRPr="00497822">
        <w:rPr>
          <w:sz w:val="28"/>
          <w:szCs w:val="28"/>
        </w:rPr>
        <w:t>, включая машиностроение и металлообработку, нефтяную и нефтегазовую промышленность, фармацевтику, строительство, сельское хозяйство, связь, банки и другие, показывают, что стратегическое планирование сегодня является уже весьма актуальной пробл</w:t>
      </w:r>
      <w:r w:rsidR="00015D49" w:rsidRPr="00497822">
        <w:rPr>
          <w:sz w:val="28"/>
          <w:szCs w:val="28"/>
        </w:rPr>
        <w:t>емой российского бизнеса</w:t>
      </w:r>
      <w:r w:rsidR="00890E1C" w:rsidRPr="00497822">
        <w:rPr>
          <w:sz w:val="28"/>
          <w:szCs w:val="28"/>
        </w:rPr>
        <w:t xml:space="preserve">. Обобщая отношение предприятий к этой проблеме, ее можно поставить на 5 место по значимости после проблем </w:t>
      </w:r>
      <w:r w:rsidR="00015D49" w:rsidRPr="00497822">
        <w:rPr>
          <w:sz w:val="28"/>
          <w:szCs w:val="28"/>
        </w:rPr>
        <w:t>финансового характера</w:t>
      </w:r>
      <w:r w:rsidR="00890E1C" w:rsidRPr="00497822">
        <w:rPr>
          <w:sz w:val="28"/>
          <w:szCs w:val="28"/>
        </w:rPr>
        <w:t xml:space="preserve">, юридического характера, проблем развития информационных технологий и проблем оценки собственности и бизнеса. Объем платных услуг по вопросам стратегического планирования, оказанных российским предприятиям в период с 1 января 1999 года по 30 июня 2000 года, оценивается в 377 млн. рублей. </w:t>
      </w:r>
      <w:r w:rsidR="00015D49" w:rsidRPr="00497822">
        <w:rPr>
          <w:sz w:val="28"/>
          <w:szCs w:val="28"/>
        </w:rPr>
        <w:t>[</w:t>
      </w:r>
      <w:r w:rsidR="005F051F" w:rsidRPr="00497822">
        <w:rPr>
          <w:sz w:val="28"/>
          <w:szCs w:val="28"/>
        </w:rPr>
        <w:t>23</w:t>
      </w:r>
      <w:r w:rsidR="00015D49" w:rsidRPr="00497822">
        <w:rPr>
          <w:sz w:val="28"/>
          <w:szCs w:val="28"/>
        </w:rPr>
        <w:t>]</w:t>
      </w:r>
      <w:r w:rsidR="00890E1C" w:rsidRPr="00497822">
        <w:rPr>
          <w:sz w:val="28"/>
          <w:szCs w:val="28"/>
        </w:rPr>
        <w:t>А ведь еще каких-нибудь 10 лет тому назад большинство руководителей российских предприятий не только не были готовы платить за услуги по решению проблем стратегического планирования, они просто не понимали постановки вопроса.</w:t>
      </w:r>
    </w:p>
    <w:p w:rsidR="00FD45EC" w:rsidRPr="00497822" w:rsidRDefault="00FD45E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Главная цель данной работы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показать, что стратегическое планирование является важнейшей составной частью управления предприятием, и без него вряд ли возможна успешная работа предприятия в условиях рыночной экономики. А наличие стратегии не обрекает компанию на успех, однако качественно разработанная стратегия может на порядок повысить конкурентоспособность компании при условии, что управленческая команда действительно занимается ее внедрением.</w:t>
      </w:r>
    </w:p>
    <w:p w:rsidR="00FD45EC" w:rsidRPr="00497822" w:rsidRDefault="00FD45E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Для реализации поставленной цели данной работы необходимо решить следующие задачи:</w:t>
      </w:r>
    </w:p>
    <w:p w:rsidR="00FD45EC" w:rsidRPr="00497822" w:rsidRDefault="00FD45E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Изучить понятия и принципы стратегического планирования</w:t>
      </w:r>
    </w:p>
    <w:p w:rsidR="00942107" w:rsidRPr="00497822" w:rsidRDefault="009421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Выяснить в чем отличие стратегического планирования от стратегического управления</w:t>
      </w:r>
    </w:p>
    <w:p w:rsidR="00FD45EC" w:rsidRPr="00497822" w:rsidRDefault="00FD45E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Подробно рассмотреть каждый этап</w:t>
      </w:r>
      <w:r w:rsidR="00942107" w:rsidRPr="00497822">
        <w:rPr>
          <w:sz w:val="28"/>
          <w:szCs w:val="28"/>
        </w:rPr>
        <w:t xml:space="preserve"> и документ стратегического планирования</w:t>
      </w:r>
    </w:p>
    <w:p w:rsidR="00942107" w:rsidRPr="00497822" w:rsidRDefault="009421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На примере ФГУП «Почта России» показать необходимость компаний в планировании и рассмотреть несколько сценариев развития почтовой отрасли до 2012 года.</w:t>
      </w:r>
    </w:p>
    <w:p w:rsidR="007D451D" w:rsidRPr="00497822" w:rsidRDefault="003E060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Несмотря на большое количество публикаций в области менеджмента в последние годы,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 xml:space="preserve">стратегическому планированию все еще уделяется </w:t>
      </w:r>
      <w:r w:rsidR="007D451D" w:rsidRPr="00497822">
        <w:rPr>
          <w:sz w:val="28"/>
          <w:szCs w:val="28"/>
        </w:rPr>
        <w:t>недостаточно внимания. При работе с данной темой были рассмотрены не только работы отечественных и западных авторов, но и использованы материалы ресурсов Интернет.</w:t>
      </w:r>
    </w:p>
    <w:p w:rsidR="00B95072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95072" w:rsidRPr="00497822">
        <w:rPr>
          <w:b/>
          <w:sz w:val="28"/>
          <w:szCs w:val="28"/>
        </w:rPr>
        <w:t>1.</w:t>
      </w:r>
      <w:r w:rsidR="00F221A8">
        <w:rPr>
          <w:b/>
          <w:sz w:val="28"/>
          <w:szCs w:val="28"/>
        </w:rPr>
        <w:t xml:space="preserve"> </w:t>
      </w:r>
      <w:r w:rsidR="00B95072" w:rsidRPr="00497822">
        <w:rPr>
          <w:b/>
          <w:sz w:val="28"/>
          <w:szCs w:val="28"/>
        </w:rPr>
        <w:t>Сущность современного стратегического планирования</w:t>
      </w:r>
    </w:p>
    <w:p w:rsidR="00497822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A30637" w:rsidRPr="00497822" w:rsidRDefault="00A30637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1.1 Понятия и принципы стратегического планирования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C3205" w:rsidRPr="00497822" w:rsidRDefault="007032D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Планирование – это одна из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основных функций менеджмента, предусматривающая выбор и формулирование целей, определение наиболее эффективных способов их достижения и потребностей в ресурсах. Стратегическое планирование является важнейшей составной частью стратегического менеджмента, главное назначение которого заключается в разработке и успешном внедрении стратегии.</w:t>
      </w:r>
    </w:p>
    <w:p w:rsidR="007032D4" w:rsidRPr="00497822" w:rsidRDefault="007032D4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 xml:space="preserve">Довольно часто мы путаем понятия стратегическое управление и планирование, поэтому хотелось бы сразу определить разницу между этими терминами. По мнению И. Ансоффа эти различия заключаются в следующем: «Стратегическое планирование сфокусировано на принятии оптимальных стратегических решений, в то время как стратегический менеджмент связан с достижением стратегических результатов: новых рынков, новых товаров, новых технологий. Стратегическое планирование – аналитический результат, а стратегический менеджмент – организационный. В стратегическом планировании используются экономические и технологические переменные. В стратегическом менеджменте, кроме того, учитываются еще и психологические, социологические и политические факторы». </w:t>
      </w:r>
      <w:r w:rsidR="005B40A5" w:rsidRPr="00497822">
        <w:rPr>
          <w:sz w:val="28"/>
          <w:szCs w:val="28"/>
        </w:rPr>
        <w:t>[1</w:t>
      </w:r>
      <w:r w:rsidR="005B40A5" w:rsidRPr="00497822">
        <w:rPr>
          <w:sz w:val="28"/>
          <w:szCs w:val="28"/>
          <w:lang w:val="en-US"/>
        </w:rPr>
        <w:t>, c.</w:t>
      </w:r>
      <w:r w:rsidRPr="00497822">
        <w:rPr>
          <w:sz w:val="28"/>
          <w:szCs w:val="28"/>
        </w:rPr>
        <w:t> 413</w:t>
      </w:r>
      <w:r w:rsidR="005B40A5" w:rsidRPr="00497822">
        <w:rPr>
          <w:sz w:val="28"/>
          <w:szCs w:val="28"/>
          <w:lang w:val="en-US"/>
        </w:rPr>
        <w:t>]</w:t>
      </w:r>
    </w:p>
    <w:p w:rsidR="00BE6ED5" w:rsidRPr="00497822" w:rsidRDefault="00BE6ED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Стратегическое планирование специалисты описывают различно, акцентируя внимание на тех или иных его аспектах. Д. Бодди и Р. Пэйтон в своей книге «Основы менеджмента» </w:t>
      </w:r>
      <w:r w:rsidR="00D72B36" w:rsidRPr="00497822">
        <w:rPr>
          <w:sz w:val="28"/>
          <w:szCs w:val="28"/>
        </w:rPr>
        <w:t>с</w:t>
      </w:r>
      <w:r w:rsidRPr="00497822">
        <w:rPr>
          <w:sz w:val="28"/>
          <w:szCs w:val="28"/>
        </w:rPr>
        <w:t>тратегическое планирование определяют как «процесс формулировки задач и стратегий организации»</w:t>
      </w:r>
      <w:r w:rsidR="00D72B36" w:rsidRPr="00497822">
        <w:rPr>
          <w:sz w:val="28"/>
          <w:szCs w:val="28"/>
        </w:rPr>
        <w:t>.</w:t>
      </w:r>
    </w:p>
    <w:p w:rsidR="00D72B36" w:rsidRPr="00497822" w:rsidRDefault="00D72B36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 xml:space="preserve">«Стратегическое планирование представляет собой разработку долгосрочных планов развития компании, которые составляются на основе анализа большого количества данных, обосновываются системами детальных расчетов и в общем виде становятся документами различной степени детализации», - пишут в своем учебнике Мильнер и Лиис. </w:t>
      </w:r>
      <w:r w:rsidR="005B40A5" w:rsidRPr="00497822">
        <w:rPr>
          <w:sz w:val="28"/>
          <w:szCs w:val="28"/>
          <w:lang w:val="en-US"/>
        </w:rPr>
        <w:t>[9,c.</w:t>
      </w:r>
      <w:r w:rsidRPr="00497822">
        <w:rPr>
          <w:sz w:val="28"/>
          <w:szCs w:val="28"/>
        </w:rPr>
        <w:t xml:space="preserve"> 136</w:t>
      </w:r>
      <w:r w:rsidR="005B40A5" w:rsidRPr="00497822">
        <w:rPr>
          <w:sz w:val="28"/>
          <w:szCs w:val="28"/>
          <w:lang w:val="en-US"/>
        </w:rPr>
        <w:t>]</w:t>
      </w:r>
    </w:p>
    <w:p w:rsidR="002C3205" w:rsidRPr="00497822" w:rsidRDefault="00D72B3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Согласно точки зрения Голубкова, автора статьи «Стратегическое планирование и роль маркетинга в организации» п</w:t>
      </w:r>
      <w:r w:rsidR="007032D4" w:rsidRPr="00497822">
        <w:rPr>
          <w:sz w:val="28"/>
          <w:szCs w:val="28"/>
        </w:rPr>
        <w:t>од стратегическим планированием</w:t>
      </w:r>
      <w:r w:rsidR="002C3205" w:rsidRPr="00497822">
        <w:rPr>
          <w:sz w:val="28"/>
          <w:szCs w:val="28"/>
        </w:rPr>
        <w:t xml:space="preserve"> </w:t>
      </w:r>
      <w:r w:rsidR="007032D4" w:rsidRPr="00497822">
        <w:rPr>
          <w:sz w:val="28"/>
          <w:szCs w:val="28"/>
        </w:rPr>
        <w:t>«</w:t>
      </w:r>
      <w:r w:rsidR="002C3205" w:rsidRPr="00497822">
        <w:rPr>
          <w:sz w:val="28"/>
          <w:szCs w:val="28"/>
        </w:rPr>
        <w:t>понимается процесс разработки и поддержания стратегического равновесия между целями и возможностями организации в изменяющихся рыночных условиях. Цель стратегического планирования — определить наиболее перспективные направления деятельности организации, обеспечивающие ее рост и процветание</w:t>
      </w:r>
      <w:r w:rsidR="007032D4" w:rsidRPr="00497822">
        <w:rPr>
          <w:sz w:val="28"/>
          <w:szCs w:val="28"/>
        </w:rPr>
        <w:t>»</w:t>
      </w:r>
      <w:r w:rsidR="002C3205" w:rsidRPr="00497822">
        <w:rPr>
          <w:sz w:val="28"/>
          <w:szCs w:val="28"/>
        </w:rPr>
        <w:t xml:space="preserve">. </w:t>
      </w:r>
      <w:r w:rsidR="005B40A5" w:rsidRPr="00497822">
        <w:rPr>
          <w:sz w:val="28"/>
          <w:szCs w:val="28"/>
        </w:rPr>
        <w:t>[15]</w:t>
      </w:r>
    </w:p>
    <w:p w:rsidR="002C3205" w:rsidRPr="00497822" w:rsidRDefault="00D72B3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Стратегическое планирование определяет путь развития организации как единого целого в долгосрочном периоде с указанием наиболее важных показателей, количественно описывающих результаты и эффективность развития. Роль стратегического планирования – обеспечить комплексный подход к развитию организации, учесть возможные изменения в окружающей среде, определить наиболее важные тенденции в ее развитии.</w:t>
      </w:r>
    </w:p>
    <w:p w:rsidR="00D72B36" w:rsidRPr="00497822" w:rsidRDefault="00B46F4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При рассмотрении данной темы невозможно не поговорить о принципах стратегического планирования, которые должны учитываться менеджерами и руководителями фирмы:</w:t>
      </w:r>
    </w:p>
    <w:p w:rsidR="00B46F42" w:rsidRPr="00497822" w:rsidRDefault="00B46F4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Системный характер планирования. Означает, что основные элементы системы планирования и взаимосвязи между ними должны обеспечивать целостность и комплексность процесса планирования.</w:t>
      </w:r>
    </w:p>
    <w:p w:rsidR="00B46F42" w:rsidRPr="00497822" w:rsidRDefault="00B46F4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Долгосрочный характер планирования на основе стратегических сценариев. В современной экономике никто не может точно прогнозировать будущее, но возможно построение различных вариантов состояний окружающей среды.</w:t>
      </w:r>
    </w:p>
    <w:p w:rsidR="00B46F42" w:rsidRPr="00497822" w:rsidRDefault="00B46F4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Единство, целостность и взаимосвязь долгосрочного, среднесрочного и краткосрочного видов планирования. Означает последовательное преобразование стратегических планов в тактические, тактических – в оперативные и последних в планы работ исполнителей. Планы компании должны образовывать единое целое и не противоречить друг другу.</w:t>
      </w:r>
    </w:p>
    <w:p w:rsidR="00B46F42" w:rsidRPr="00497822" w:rsidRDefault="00504EB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Комплексность и научность методов планирования, их соответствие решаемым задачам.</w:t>
      </w:r>
    </w:p>
    <w:p w:rsidR="00504EBE" w:rsidRPr="00497822" w:rsidRDefault="00504EB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Определяющее влияние человеческого фактора на качество стратегического планирования и выполнение стратегических планов. Планирование на всех этапах в первую очередь зависит от принятия решений людьми, от их взаимодействия, квалификации, умения работать в командах.</w:t>
      </w:r>
    </w:p>
    <w:p w:rsidR="00504EBE" w:rsidRPr="00497822" w:rsidRDefault="00504EB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Единство стратегического планирования</w:t>
      </w:r>
      <w:r w:rsidR="005B40A5" w:rsidRPr="00497822">
        <w:rPr>
          <w:sz w:val="28"/>
          <w:szCs w:val="28"/>
        </w:rPr>
        <w:t xml:space="preserve"> и</w:t>
      </w:r>
      <w:r w:rsidRPr="00497822">
        <w:rPr>
          <w:sz w:val="28"/>
          <w:szCs w:val="28"/>
        </w:rPr>
        <w:t xml:space="preserve"> контроля, личная ответственность за выполнение стратегических планов и их разделов.</w:t>
      </w:r>
      <w:r w:rsidR="00E40D9C" w:rsidRPr="00497822">
        <w:rPr>
          <w:sz w:val="28"/>
          <w:szCs w:val="28"/>
        </w:rPr>
        <w:t xml:space="preserve"> </w:t>
      </w:r>
      <w:r w:rsidR="005B40A5" w:rsidRPr="00497822">
        <w:rPr>
          <w:sz w:val="28"/>
          <w:szCs w:val="28"/>
        </w:rPr>
        <w:t>[9,</w:t>
      </w:r>
      <w:r w:rsidR="005B40A5" w:rsidRPr="00497822">
        <w:rPr>
          <w:sz w:val="28"/>
          <w:szCs w:val="28"/>
          <w:lang w:val="en-US"/>
        </w:rPr>
        <w:t>c</w:t>
      </w:r>
      <w:r w:rsidR="005B40A5" w:rsidRPr="00497822">
        <w:rPr>
          <w:sz w:val="28"/>
          <w:szCs w:val="28"/>
        </w:rPr>
        <w:t xml:space="preserve">. </w:t>
      </w:r>
      <w:r w:rsidR="00E40D9C" w:rsidRPr="00497822">
        <w:rPr>
          <w:sz w:val="28"/>
          <w:szCs w:val="28"/>
        </w:rPr>
        <w:t>142</w:t>
      </w:r>
      <w:r w:rsidR="005B40A5" w:rsidRPr="00497822">
        <w:rPr>
          <w:sz w:val="28"/>
          <w:szCs w:val="28"/>
        </w:rPr>
        <w:t>]</w:t>
      </w:r>
    </w:p>
    <w:p w:rsidR="00771081" w:rsidRPr="00497822" w:rsidRDefault="00504EB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Указанные принципы образуют основу системы эффективного стратегического планирования.</w:t>
      </w:r>
      <w:r w:rsidR="00771081" w:rsidRPr="00497822">
        <w:rPr>
          <w:sz w:val="28"/>
          <w:szCs w:val="28"/>
        </w:rPr>
        <w:t xml:space="preserve"> Они определяют необходимость разработки систем прогнозирования и планирования, координирования и контроля, мотивации и стимулирования менеджеров и специалистов, участвующих в стратегическом процессе. Неэффективное стратегическое планирование характеризуется разрывами связей между элементами, слабой координацией в управлении, отсутствием контроля и низкой мотивацией персонала.</w:t>
      </w:r>
    </w:p>
    <w:p w:rsidR="00A30637" w:rsidRPr="00497822" w:rsidRDefault="00771081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Принципы системы стратегического планирования являются существенными. Нарушение любого из них разрушает целостность и снижает качество всей системы стратегического планирования. В результате компания теряет конкурентоспособность и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становится банкротом.</w:t>
      </w:r>
    </w:p>
    <w:p w:rsidR="00771081" w:rsidRPr="00497822" w:rsidRDefault="00771081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0328B" w:rsidRPr="00497822" w:rsidRDefault="00A30637" w:rsidP="00497822">
      <w:pPr>
        <w:spacing w:before="0" w:after="0" w:line="360" w:lineRule="auto"/>
        <w:ind w:firstLine="709"/>
        <w:jc w:val="center"/>
        <w:rPr>
          <w:b/>
          <w:snapToGrid w:val="0"/>
          <w:sz w:val="28"/>
          <w:szCs w:val="28"/>
        </w:rPr>
      </w:pPr>
      <w:r w:rsidRPr="00497822">
        <w:rPr>
          <w:b/>
          <w:snapToGrid w:val="0"/>
          <w:sz w:val="28"/>
          <w:szCs w:val="28"/>
        </w:rPr>
        <w:t>1.2</w:t>
      </w:r>
      <w:r w:rsidR="00497822" w:rsidRPr="00497822">
        <w:rPr>
          <w:b/>
          <w:snapToGrid w:val="0"/>
          <w:sz w:val="28"/>
          <w:szCs w:val="28"/>
        </w:rPr>
        <w:t xml:space="preserve"> </w:t>
      </w:r>
      <w:r w:rsidR="0090328B" w:rsidRPr="00497822">
        <w:rPr>
          <w:b/>
          <w:snapToGrid w:val="0"/>
          <w:sz w:val="28"/>
          <w:szCs w:val="28"/>
        </w:rPr>
        <w:t>Документы стратегического планирования: виды и назначения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</w:p>
    <w:p w:rsidR="005400AB" w:rsidRPr="00497822" w:rsidRDefault="005400AB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Главная цель стратегического планирования – это реализация видения руководством и собственниками компании как можно более точного рыночного положения компании в будущем. Какие продукты и услуги она будет производить, что нужно сделать, чтобы сохранить и увеличить конкурентные преимущества, какие альтернативы развития возможны, какие из них следует выбрать – все это должно быть не только на словах, но и</w:t>
      </w:r>
      <w:r w:rsidR="00F221A8">
        <w:rPr>
          <w:snapToGrid w:val="0"/>
          <w:sz w:val="28"/>
          <w:szCs w:val="28"/>
        </w:rPr>
        <w:t xml:space="preserve"> </w:t>
      </w:r>
      <w:r w:rsidRPr="00497822">
        <w:rPr>
          <w:snapToGrid w:val="0"/>
          <w:sz w:val="28"/>
          <w:szCs w:val="28"/>
        </w:rPr>
        <w:t>отражаться в документах.</w:t>
      </w:r>
    </w:p>
    <w:p w:rsidR="00286BF1" w:rsidRPr="00497822" w:rsidRDefault="000201BB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Основным документом стратегического планирования является план.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Стратегический план – это комплексный документ, объединяющий в единое целое видение перспективы, ключевые ценности фирмы, реалистичные оценки изменений внешней и внутренней среды, четко сформулированные стратегии, комплексы целей, задач, сроки их выполнения и финансовое обеспечение, ответственных за реализацию стратегий.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 xml:space="preserve">Существует много видов стратегических планов. Единства в их структуре и </w:t>
      </w:r>
      <w:r w:rsidR="00A30637" w:rsidRPr="00497822">
        <w:rPr>
          <w:snapToGrid w:val="0"/>
          <w:sz w:val="28"/>
          <w:szCs w:val="28"/>
        </w:rPr>
        <w:t>ф</w:t>
      </w:r>
      <w:r w:rsidRPr="00497822">
        <w:rPr>
          <w:snapToGrid w:val="0"/>
          <w:sz w:val="28"/>
          <w:szCs w:val="28"/>
        </w:rPr>
        <w:t>о</w:t>
      </w:r>
      <w:r w:rsidR="00A30637" w:rsidRPr="00497822">
        <w:rPr>
          <w:snapToGrid w:val="0"/>
          <w:sz w:val="28"/>
          <w:szCs w:val="28"/>
        </w:rPr>
        <w:t>р</w:t>
      </w:r>
      <w:r w:rsidRPr="00497822">
        <w:rPr>
          <w:snapToGrid w:val="0"/>
          <w:sz w:val="28"/>
          <w:szCs w:val="28"/>
        </w:rPr>
        <w:t>ме представления нет. Но при формировании стратегического документа должен соблюдаться ряд требований.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Стратегический план должен содержать: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Направления стратегического развития, ключевые ценности</w:t>
      </w:r>
      <w:r w:rsidR="00A30637" w:rsidRPr="00497822">
        <w:rPr>
          <w:snapToGrid w:val="0"/>
          <w:sz w:val="28"/>
          <w:szCs w:val="28"/>
        </w:rPr>
        <w:t xml:space="preserve"> </w:t>
      </w:r>
      <w:r w:rsidRPr="00497822">
        <w:rPr>
          <w:snapToGrid w:val="0"/>
          <w:sz w:val="28"/>
          <w:szCs w:val="28"/>
        </w:rPr>
        <w:t>организации, комплексы стратегических целей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Планируемые результаты и временные графики достижения основных и промежуточных целей, с указанием времени, когда они будут достигнуты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Ресурсы, требуемые для достижения целей, их распределение по основным стратегическим целям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Информацию о менеджерах, ответственных за выполнение плана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Описание проектов и целевых программ, если они предусмотрены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Расчеты экономической и социальной эффективности стратегий, проектов и программ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Сведения о координации разделов планов с другими разхделами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Изменения внешней и внутренней среды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Стратегические сценарии и альтернативные стратегические планы, им соответствующие</w:t>
      </w:r>
    </w:p>
    <w:p w:rsidR="00286BF1" w:rsidRPr="00497822" w:rsidRDefault="00286BF1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Описание системы стратегического контроля и системы управления реализацией стратегического плана</w:t>
      </w:r>
    </w:p>
    <w:p w:rsidR="004E6D0C" w:rsidRPr="00497822" w:rsidRDefault="004E6D0C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Стратегический план может быть представлен в виде объемного документа и в кратком виде. В практике управления следует стремиться, чтобы объем основного документа не превышал даже для крупной компании 20-40 стр. для дополнительных сведений используются приложения.</w:t>
      </w:r>
    </w:p>
    <w:p w:rsidR="004E6D0C" w:rsidRPr="00497822" w:rsidRDefault="004E6D0C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С</w:t>
      </w:r>
      <w:r w:rsidR="00700129" w:rsidRPr="00497822">
        <w:rPr>
          <w:snapToGrid w:val="0"/>
          <w:sz w:val="28"/>
          <w:szCs w:val="28"/>
        </w:rPr>
        <w:t>тратегически</w:t>
      </w:r>
      <w:r w:rsidRPr="00497822">
        <w:rPr>
          <w:snapToGrid w:val="0"/>
          <w:sz w:val="28"/>
          <w:szCs w:val="28"/>
        </w:rPr>
        <w:t>й план дополняется разработкой стратегических целевых программ, проектов и бюджетов.</w:t>
      </w:r>
    </w:p>
    <w:p w:rsidR="004E6D0C" w:rsidRPr="00497822" w:rsidRDefault="004E6D0C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 xml:space="preserve">Отличие </w:t>
      </w:r>
      <w:r w:rsidRPr="00497822">
        <w:rPr>
          <w:b/>
          <w:snapToGrid w:val="0"/>
          <w:sz w:val="28"/>
          <w:szCs w:val="28"/>
        </w:rPr>
        <w:t>целевой программы</w:t>
      </w:r>
      <w:r w:rsidRPr="00497822">
        <w:rPr>
          <w:snapToGrid w:val="0"/>
          <w:sz w:val="28"/>
          <w:szCs w:val="28"/>
        </w:rPr>
        <w:t xml:space="preserve"> от плана заключается в том, что программа является гораздо менее гибкой, чем план. Целевая программа изначально направлена на решение связанных в единый график комплекса целевых задач с фиксированными объемами работ и продукции. Эти задачи нужно координировано выполнить точно в срок и в заданном объеме.</w:t>
      </w:r>
    </w:p>
    <w:p w:rsidR="004E6D0C" w:rsidRPr="00497822" w:rsidRDefault="004E6D0C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 xml:space="preserve">В зависимости от масштабов и сложности программа включает в себя несколько подпрограмм, т. е. </w:t>
      </w:r>
      <w:r w:rsidRPr="00497822">
        <w:rPr>
          <w:b/>
          <w:snapToGrid w:val="0"/>
          <w:sz w:val="28"/>
          <w:szCs w:val="28"/>
        </w:rPr>
        <w:t>проектов</w:t>
      </w:r>
      <w:r w:rsidRPr="00497822">
        <w:rPr>
          <w:snapToGrid w:val="0"/>
          <w:sz w:val="28"/>
          <w:szCs w:val="28"/>
        </w:rPr>
        <w:t>, которые охватывают комплекс работ, обеспечивающих реализацию в течени</w:t>
      </w:r>
      <w:r w:rsidR="00700129" w:rsidRPr="00497822">
        <w:rPr>
          <w:snapToGrid w:val="0"/>
          <w:sz w:val="28"/>
          <w:szCs w:val="28"/>
        </w:rPr>
        <w:t>е</w:t>
      </w:r>
      <w:r w:rsidRPr="00497822">
        <w:rPr>
          <w:snapToGrid w:val="0"/>
          <w:sz w:val="28"/>
          <w:szCs w:val="28"/>
        </w:rPr>
        <w:t xml:space="preserve"> 2-3 лет промежуточных целей и задач</w:t>
      </w:r>
      <w:r w:rsidR="00700129" w:rsidRPr="00497822">
        <w:rPr>
          <w:snapToGrid w:val="0"/>
          <w:sz w:val="28"/>
          <w:szCs w:val="28"/>
        </w:rPr>
        <w:t>, и выполняются как оперативными, так и функциональными подразделениями.</w:t>
      </w:r>
    </w:p>
    <w:p w:rsidR="007E3ABB" w:rsidRPr="00497822" w:rsidRDefault="00700129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Краткосрочные планы обычно составляются в форме</w:t>
      </w:r>
      <w:r w:rsidR="007E3ABB" w:rsidRPr="00497822">
        <w:rPr>
          <w:snapToGrid w:val="0"/>
          <w:sz w:val="28"/>
          <w:szCs w:val="28"/>
        </w:rPr>
        <w:t>. Бюджет представляет собой строго количественный план распределения финансовых ресурсов между подразделениями, видами и направлениями ее деятельности в соответствии с планируемыми результатами. Бюджет связывает целевые результаты управления и расходы финансовых ресурсов. Это важнейший документ в деятельности менеджера любого уровня иерархии. Главный</w:t>
      </w:r>
      <w:r w:rsidRPr="00497822">
        <w:rPr>
          <w:snapToGrid w:val="0"/>
          <w:sz w:val="28"/>
          <w:szCs w:val="28"/>
        </w:rPr>
        <w:t xml:space="preserve"> годовой представляет собой скоординированный по всем подразделениям и функциям план работы организации в целом. Годовой бюджет состоит из операционного и финансового бюджетов.</w:t>
      </w:r>
    </w:p>
    <w:p w:rsidR="00700129" w:rsidRPr="00497822" w:rsidRDefault="00700129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497822">
        <w:rPr>
          <w:snapToGrid w:val="0"/>
          <w:sz w:val="28"/>
          <w:szCs w:val="28"/>
        </w:rPr>
        <w:t xml:space="preserve">На основе операционного и финансового бюджетов формируется окончательная производственная </w:t>
      </w:r>
      <w:r w:rsidRPr="00497822">
        <w:rPr>
          <w:b/>
          <w:snapToGrid w:val="0"/>
          <w:sz w:val="28"/>
          <w:szCs w:val="28"/>
        </w:rPr>
        <w:t>программа</w:t>
      </w:r>
      <w:r w:rsidRPr="00497822">
        <w:rPr>
          <w:snapToGrid w:val="0"/>
          <w:sz w:val="28"/>
          <w:szCs w:val="28"/>
        </w:rPr>
        <w:t xml:space="preserve">. Она разрабатывается на срок от </w:t>
      </w:r>
      <w:r w:rsidR="007E3ABB" w:rsidRPr="00497822">
        <w:rPr>
          <w:snapToGrid w:val="0"/>
          <w:sz w:val="28"/>
          <w:szCs w:val="28"/>
        </w:rPr>
        <w:t>нескольких</w:t>
      </w:r>
      <w:r w:rsidRPr="00497822">
        <w:rPr>
          <w:snapToGrid w:val="0"/>
          <w:sz w:val="28"/>
          <w:szCs w:val="28"/>
        </w:rPr>
        <w:t xml:space="preserve"> недель до года для предприятий и отдельных подразделений</w:t>
      </w:r>
      <w:r w:rsidR="007E3ABB" w:rsidRPr="00497822">
        <w:rPr>
          <w:snapToGrid w:val="0"/>
          <w:sz w:val="28"/>
          <w:szCs w:val="28"/>
        </w:rPr>
        <w:t xml:space="preserve"> с учетом имеющихся у них производственных мощностей. Программа определяет номенклатуру, объем, сроки выпуска продукции, величину незавершенного производства, загрузку оборудования, в том числе по кварталам.</w:t>
      </w:r>
      <w:r w:rsidR="00CF7BBF" w:rsidRPr="00497822">
        <w:rPr>
          <w:snapToGrid w:val="0"/>
          <w:sz w:val="28"/>
          <w:szCs w:val="28"/>
        </w:rPr>
        <w:t xml:space="preserve"> </w:t>
      </w:r>
      <w:r w:rsidR="005B40A5" w:rsidRPr="00497822">
        <w:rPr>
          <w:snapToGrid w:val="0"/>
          <w:sz w:val="28"/>
          <w:szCs w:val="28"/>
        </w:rPr>
        <w:t>[</w:t>
      </w:r>
      <w:r w:rsidR="005B40A5" w:rsidRPr="00497822">
        <w:rPr>
          <w:snapToGrid w:val="0"/>
          <w:sz w:val="28"/>
          <w:szCs w:val="28"/>
          <w:lang w:val="en-US"/>
        </w:rPr>
        <w:t>3, c.</w:t>
      </w:r>
      <w:r w:rsidR="00CF7BBF" w:rsidRPr="00497822">
        <w:rPr>
          <w:snapToGrid w:val="0"/>
          <w:sz w:val="28"/>
          <w:szCs w:val="28"/>
        </w:rPr>
        <w:t xml:space="preserve"> 346</w:t>
      </w:r>
      <w:r w:rsidR="005B40A5" w:rsidRPr="00497822">
        <w:rPr>
          <w:snapToGrid w:val="0"/>
          <w:sz w:val="28"/>
          <w:szCs w:val="28"/>
          <w:lang w:val="en-US"/>
        </w:rPr>
        <w:t>]</w:t>
      </w:r>
    </w:p>
    <w:p w:rsidR="00366C07" w:rsidRPr="00497822" w:rsidRDefault="00CF7BBF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 xml:space="preserve">Специфической формой планов сегодня является бизнес - план. Обычно </w:t>
      </w:r>
      <w:r w:rsidR="00A30637" w:rsidRPr="00497822">
        <w:rPr>
          <w:snapToGrid w:val="0"/>
          <w:sz w:val="28"/>
          <w:szCs w:val="28"/>
        </w:rPr>
        <w:t>он оставляется н</w:t>
      </w:r>
      <w:r w:rsidRPr="00497822">
        <w:rPr>
          <w:snapToGrid w:val="0"/>
          <w:sz w:val="28"/>
          <w:szCs w:val="28"/>
        </w:rPr>
        <w:t>а</w:t>
      </w:r>
      <w:r w:rsidR="00A30637" w:rsidRPr="00497822">
        <w:rPr>
          <w:snapToGrid w:val="0"/>
          <w:sz w:val="28"/>
          <w:szCs w:val="28"/>
        </w:rPr>
        <w:t xml:space="preserve"> </w:t>
      </w:r>
      <w:r w:rsidRPr="00497822">
        <w:rPr>
          <w:snapToGrid w:val="0"/>
          <w:sz w:val="28"/>
          <w:szCs w:val="28"/>
        </w:rPr>
        <w:t xml:space="preserve">5 лет или при создании фирмы. Или в переломные моменты ее </w:t>
      </w:r>
      <w:r w:rsidR="00A30637" w:rsidRPr="00497822">
        <w:rPr>
          <w:snapToGrid w:val="0"/>
          <w:sz w:val="28"/>
          <w:szCs w:val="28"/>
        </w:rPr>
        <w:t>существования</w:t>
      </w:r>
      <w:r w:rsidRPr="00497822">
        <w:rPr>
          <w:snapToGrid w:val="0"/>
          <w:sz w:val="28"/>
          <w:szCs w:val="28"/>
        </w:rPr>
        <w:t>. Цель бизнес – плана состоит в том, чтобы</w:t>
      </w:r>
      <w:r w:rsidR="00A30637" w:rsidRPr="00497822">
        <w:rPr>
          <w:snapToGrid w:val="0"/>
          <w:sz w:val="28"/>
          <w:szCs w:val="28"/>
        </w:rPr>
        <w:t xml:space="preserve"> сориентировать</w:t>
      </w:r>
      <w:r w:rsidRPr="00497822">
        <w:rPr>
          <w:snapToGrid w:val="0"/>
          <w:sz w:val="28"/>
          <w:szCs w:val="28"/>
        </w:rPr>
        <w:t xml:space="preserve"> хозяйственную деятельность фирмы в соответствии с потребностями покупателей и возможностями получить ресурсы, определить конкретные ее виды, рынки сбыта.</w:t>
      </w:r>
      <w:r w:rsidR="00366C07" w:rsidRPr="00497822">
        <w:rPr>
          <w:snapToGrid w:val="0"/>
          <w:sz w:val="28"/>
          <w:szCs w:val="28"/>
        </w:rPr>
        <w:t xml:space="preserve"> По сравнению с другими видами планов бизнес – план обладает двумя особенностями:</w:t>
      </w:r>
    </w:p>
    <w:p w:rsidR="00366C07" w:rsidRPr="00497822" w:rsidRDefault="00366C07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Он должен быть привлекательным, наглядно демонстрировать всем заинтерес</w:t>
      </w:r>
      <w:r w:rsidR="00A30637" w:rsidRPr="00497822">
        <w:rPr>
          <w:snapToGrid w:val="0"/>
          <w:sz w:val="28"/>
          <w:szCs w:val="28"/>
        </w:rPr>
        <w:t>ов</w:t>
      </w:r>
      <w:r w:rsidRPr="00497822">
        <w:rPr>
          <w:snapToGrid w:val="0"/>
          <w:sz w:val="28"/>
          <w:szCs w:val="28"/>
        </w:rPr>
        <w:t>анным лицам преимущества, которые они могут получить, приняв участие в его реализации</w:t>
      </w:r>
    </w:p>
    <w:p w:rsidR="00366C07" w:rsidRPr="00497822" w:rsidRDefault="00366C07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napToGrid w:val="0"/>
          <w:sz w:val="28"/>
          <w:szCs w:val="28"/>
        </w:rPr>
        <w:t>Бизнес – план составляется в нескольких вариантах</w:t>
      </w:r>
    </w:p>
    <w:p w:rsidR="00CF7BBF" w:rsidRPr="00497822" w:rsidRDefault="00366C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Согласно мнению Голубкова Е.П., автора статьи «Стратегическое планирование и роль маркетинга в организации», во всех этих документах м</w:t>
      </w:r>
      <w:r w:rsidR="00CF7BBF" w:rsidRPr="00497822">
        <w:rPr>
          <w:sz w:val="28"/>
          <w:szCs w:val="28"/>
        </w:rPr>
        <w:t>ожно выделить три основные задачи разработки:</w:t>
      </w:r>
    </w:p>
    <w:p w:rsidR="00CF7BBF" w:rsidRPr="00497822" w:rsidRDefault="00CF7BB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Анализ состояния, в котором находится организация в настоящее время (определение ключевых факторов окружающей среды, экономических, коммерческих, научно-технических и других тенденций развития организации).</w:t>
      </w:r>
    </w:p>
    <w:p w:rsidR="00CF7BBF" w:rsidRPr="00497822" w:rsidRDefault="00CF7BB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Определение основных целей и задач развития организации с точки зрения эффективного использования капитала и обеспечения окупаемости инвестиций.</w:t>
      </w:r>
    </w:p>
    <w:p w:rsidR="00366C07" w:rsidRPr="00497822" w:rsidRDefault="00CF7BB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Определение стратегии мобилизации ресурсов организации для достижения основных целей и задач ее развития.</w:t>
      </w:r>
      <w:r w:rsidR="00E40D9C" w:rsidRPr="00497822">
        <w:rPr>
          <w:sz w:val="28"/>
          <w:szCs w:val="28"/>
        </w:rPr>
        <w:t xml:space="preserve"> </w:t>
      </w:r>
      <w:r w:rsidR="005B40A5" w:rsidRPr="00497822">
        <w:rPr>
          <w:sz w:val="28"/>
          <w:szCs w:val="28"/>
        </w:rPr>
        <w:t>[</w:t>
      </w:r>
      <w:r w:rsidR="005B40A5" w:rsidRPr="00497822">
        <w:rPr>
          <w:sz w:val="28"/>
          <w:szCs w:val="28"/>
          <w:lang w:val="en-US"/>
        </w:rPr>
        <w:t>15]</w:t>
      </w:r>
    </w:p>
    <w:p w:rsidR="0090328B" w:rsidRPr="00497822" w:rsidRDefault="00366C07" w:rsidP="00497822">
      <w:pPr>
        <w:spacing w:before="0" w:after="0" w:line="360" w:lineRule="auto"/>
        <w:ind w:firstLine="709"/>
        <w:jc w:val="both"/>
        <w:rPr>
          <w:snapToGrid w:val="0"/>
          <w:sz w:val="28"/>
          <w:szCs w:val="28"/>
        </w:rPr>
      </w:pPr>
      <w:r w:rsidRPr="00497822">
        <w:rPr>
          <w:sz w:val="28"/>
          <w:szCs w:val="28"/>
        </w:rPr>
        <w:t>Таким образом, все эти документы являются основными конечными результатами стратегического планирования</w:t>
      </w:r>
      <w:r w:rsidRPr="00497822">
        <w:rPr>
          <w:snapToGrid w:val="0"/>
          <w:sz w:val="28"/>
          <w:szCs w:val="28"/>
        </w:rPr>
        <w:t>. И только их единство, целостность и взаимосвязь могут обеспечить долгосрочный успех компании и превратить ее в лидера.</w:t>
      </w:r>
    </w:p>
    <w:p w:rsidR="00A30637" w:rsidRPr="00497822" w:rsidRDefault="00A3063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6F24" w:rsidRPr="00497822" w:rsidRDefault="00F221A8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30637" w:rsidRPr="00497822">
        <w:rPr>
          <w:b/>
          <w:sz w:val="28"/>
          <w:szCs w:val="28"/>
        </w:rPr>
        <w:t>1.3</w:t>
      </w:r>
      <w:r w:rsidR="00497822" w:rsidRPr="00497822">
        <w:rPr>
          <w:b/>
          <w:sz w:val="28"/>
          <w:szCs w:val="28"/>
        </w:rPr>
        <w:t xml:space="preserve"> </w:t>
      </w:r>
      <w:r w:rsidR="002507FC" w:rsidRPr="00497822">
        <w:rPr>
          <w:b/>
          <w:sz w:val="28"/>
          <w:szCs w:val="28"/>
        </w:rPr>
        <w:t>Варианты процесса стратегического планирования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42107" w:rsidRPr="00497822" w:rsidRDefault="009421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Анализ литерату</w:t>
      </w:r>
      <w:r w:rsidR="003E0604" w:rsidRPr="00497822">
        <w:rPr>
          <w:sz w:val="28"/>
          <w:szCs w:val="28"/>
        </w:rPr>
        <w:t>ры по стратегическому планированию</w:t>
      </w:r>
      <w:r w:rsidRPr="00497822">
        <w:rPr>
          <w:sz w:val="28"/>
          <w:szCs w:val="28"/>
        </w:rPr>
        <w:t xml:space="preserve"> показывает, что мнения авторов к процессу разработки и реализации стратегии являются неоднозначными. Разные авторы предлагают различные подходы</w:t>
      </w:r>
      <w:r w:rsidR="003E0604" w:rsidRPr="00497822">
        <w:rPr>
          <w:sz w:val="28"/>
          <w:szCs w:val="28"/>
        </w:rPr>
        <w:t>.</w:t>
      </w:r>
    </w:p>
    <w:p w:rsidR="00CE31E4" w:rsidRPr="00497822" w:rsidRDefault="00CE31E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Томпсон и Стрикленд определяют</w:t>
      </w:r>
      <w:r w:rsidR="00F60454" w:rsidRPr="00497822">
        <w:rPr>
          <w:sz w:val="28"/>
          <w:szCs w:val="28"/>
        </w:rPr>
        <w:t xml:space="preserve"> стратегическое</w:t>
      </w:r>
      <w:r w:rsidRPr="00497822">
        <w:rPr>
          <w:sz w:val="28"/>
          <w:szCs w:val="28"/>
        </w:rPr>
        <w:t xml:space="preserve"> планирование как решение пяти основных задач: «Процесс разработки и реализации стратегии состоит из пяти взаимосвязанных управленческих задач.</w:t>
      </w:r>
    </w:p>
    <w:p w:rsidR="00CE31E4" w:rsidRPr="00497822" w:rsidRDefault="00CE31E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формирование стратегического видения будущего компании, создание модели </w:t>
      </w:r>
      <w:r w:rsidR="00F60454" w:rsidRPr="00497822">
        <w:rPr>
          <w:sz w:val="28"/>
          <w:szCs w:val="28"/>
        </w:rPr>
        <w:t>будущего образа компании, определен</w:t>
      </w:r>
      <w:r w:rsidRPr="00497822">
        <w:rPr>
          <w:sz w:val="28"/>
          <w:szCs w:val="28"/>
        </w:rPr>
        <w:t>ие долгосрочной перспективы развития</w:t>
      </w:r>
    </w:p>
    <w:p w:rsidR="00CE31E4" w:rsidRPr="00497822" w:rsidRDefault="00CE31E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постановка целей</w:t>
      </w:r>
    </w:p>
    <w:p w:rsidR="00CE31E4" w:rsidRPr="00497822" w:rsidRDefault="00CE31E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разработка стратегии</w:t>
      </w:r>
    </w:p>
    <w:p w:rsidR="00CE31E4" w:rsidRPr="00497822" w:rsidRDefault="00CE31E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реализация стратегии</w:t>
      </w:r>
    </w:p>
    <w:p w:rsidR="00CE31E4" w:rsidRPr="00497822" w:rsidRDefault="00CE31E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оценка результатов и корректировка стратегического </w:t>
      </w:r>
      <w:r w:rsidR="00F60454" w:rsidRPr="00497822">
        <w:rPr>
          <w:sz w:val="28"/>
          <w:szCs w:val="28"/>
        </w:rPr>
        <w:t>видения, глобальных целей, стратегии и ее реализации с учетом приобретенного опыта, изменившихся условий, появления новых идей и возможностей.</w:t>
      </w:r>
      <w:r w:rsidR="005B40A5" w:rsidRPr="00497822">
        <w:rPr>
          <w:sz w:val="28"/>
          <w:szCs w:val="28"/>
        </w:rPr>
        <w:t xml:space="preserve"> [13,</w:t>
      </w:r>
      <w:r w:rsidR="00F60454" w:rsidRPr="00497822">
        <w:rPr>
          <w:sz w:val="28"/>
          <w:szCs w:val="28"/>
        </w:rPr>
        <w:t xml:space="preserve"> с</w:t>
      </w:r>
      <w:r w:rsidR="005B40A5" w:rsidRPr="00497822">
        <w:rPr>
          <w:sz w:val="28"/>
          <w:szCs w:val="28"/>
        </w:rPr>
        <w:t>.</w:t>
      </w:r>
      <w:r w:rsidR="00F60454" w:rsidRPr="00497822">
        <w:rPr>
          <w:sz w:val="28"/>
          <w:szCs w:val="28"/>
        </w:rPr>
        <w:t xml:space="preserve"> 35</w:t>
      </w:r>
      <w:r w:rsidR="005B40A5" w:rsidRPr="00497822">
        <w:rPr>
          <w:sz w:val="28"/>
          <w:szCs w:val="28"/>
        </w:rPr>
        <w:t>]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Этот подход слишком упрощен и не раскрывает сущности </w:t>
      </w:r>
      <w:r w:rsidR="002A1946" w:rsidRPr="00497822">
        <w:rPr>
          <w:sz w:val="28"/>
          <w:szCs w:val="28"/>
        </w:rPr>
        <w:t>организации</w:t>
      </w:r>
      <w:r w:rsidRPr="00497822">
        <w:rPr>
          <w:sz w:val="28"/>
          <w:szCs w:val="28"/>
        </w:rPr>
        <w:t xml:space="preserve"> процесса стратегического планирования, не </w:t>
      </w:r>
      <w:r w:rsidR="00025FB0" w:rsidRPr="00497822">
        <w:rPr>
          <w:sz w:val="28"/>
          <w:szCs w:val="28"/>
        </w:rPr>
        <w:t>показывает,</w:t>
      </w:r>
      <w:r w:rsidRPr="00497822">
        <w:rPr>
          <w:sz w:val="28"/>
          <w:szCs w:val="28"/>
        </w:rPr>
        <w:t xml:space="preserve"> как конкретно с научных позиций организовать в компании эффективный процесс планирования и избежать ошибок.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Р. Мэтьюз, А. Агеев и З. Большаков предложили подход описанию процесса планирования в виде графической модели девятиугольника, вписанного в окружность, узлы которого представляют собой: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видение, целеполагание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решение проблем финансирования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определение необходимых видов деятельности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рассмотрение альтернатив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выбор наилучшего варианта стратегии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принятие необходимых решений и соединение ресурсов в сети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практическая реализация стратегии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контрольи адаптация стратегии</w:t>
      </w:r>
    </w:p>
    <w:p w:rsidR="00F60454" w:rsidRPr="00497822" w:rsidRDefault="00F6045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бизнес-среда</w:t>
      </w:r>
      <w:r w:rsidR="005B40A5" w:rsidRPr="00497822">
        <w:rPr>
          <w:sz w:val="28"/>
          <w:szCs w:val="28"/>
        </w:rPr>
        <w:t xml:space="preserve"> [10,</w:t>
      </w:r>
      <w:r w:rsidRPr="00497822">
        <w:rPr>
          <w:sz w:val="28"/>
          <w:szCs w:val="28"/>
        </w:rPr>
        <w:t xml:space="preserve"> с</w:t>
      </w:r>
      <w:r w:rsidR="005B40A5" w:rsidRPr="00497822">
        <w:rPr>
          <w:sz w:val="28"/>
          <w:szCs w:val="28"/>
        </w:rPr>
        <w:t>.</w:t>
      </w:r>
      <w:r w:rsidRPr="00497822">
        <w:rPr>
          <w:sz w:val="28"/>
          <w:szCs w:val="28"/>
        </w:rPr>
        <w:t xml:space="preserve"> 51-53</w:t>
      </w:r>
      <w:r w:rsidR="005B40A5" w:rsidRPr="00497822">
        <w:rPr>
          <w:sz w:val="28"/>
          <w:szCs w:val="28"/>
        </w:rPr>
        <w:t>]</w:t>
      </w:r>
    </w:p>
    <w:p w:rsidR="00F60454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Авторы отметили</w:t>
      </w:r>
      <w:r w:rsidR="00F60454" w:rsidRPr="00497822">
        <w:rPr>
          <w:sz w:val="28"/>
          <w:szCs w:val="28"/>
        </w:rPr>
        <w:t xml:space="preserve"> слабые стороны</w:t>
      </w:r>
      <w:r w:rsidRPr="00497822">
        <w:rPr>
          <w:sz w:val="28"/>
          <w:szCs w:val="28"/>
        </w:rPr>
        <w:t xml:space="preserve"> централизованного сбора информации, статичность и предложили </w:t>
      </w:r>
      <w:r w:rsidR="00025FB0" w:rsidRPr="00497822">
        <w:rPr>
          <w:sz w:val="28"/>
          <w:szCs w:val="28"/>
        </w:rPr>
        <w:t>подход</w:t>
      </w:r>
      <w:r w:rsidRPr="00497822">
        <w:rPr>
          <w:sz w:val="28"/>
          <w:szCs w:val="28"/>
        </w:rPr>
        <w:t xml:space="preserve"> на основе соединения различных элементов стратегического планирования. Но по этой модели также не ясно как организовывать и осуществлять процесс стратегического планирования компании, где начало процесса и в чем заключаются его этапы.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Ф. Котлер предложил модель стратегического планирования в вид</w:t>
      </w:r>
      <w:r w:rsidR="00A36C5C" w:rsidRPr="00497822">
        <w:rPr>
          <w:sz w:val="28"/>
          <w:szCs w:val="28"/>
        </w:rPr>
        <w:t>е рядов последовательных этапов: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формулировка миссии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анализ окружающей среды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анализ внутренней среды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формулирование цели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формулирование стратегии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На наш взгляд эта модель также является слишком упрощенной и не раскрывает всей сути стратегического планирования.</w:t>
      </w:r>
      <w:r w:rsidR="005468A1" w:rsidRPr="00497822">
        <w:rPr>
          <w:sz w:val="28"/>
          <w:szCs w:val="28"/>
        </w:rPr>
        <w:t xml:space="preserve"> </w:t>
      </w:r>
      <w:r w:rsidR="005B40A5" w:rsidRPr="00497822">
        <w:rPr>
          <w:sz w:val="28"/>
          <w:szCs w:val="28"/>
        </w:rPr>
        <w:t>[</w:t>
      </w:r>
      <w:r w:rsidR="006C63E0" w:rsidRPr="00497822">
        <w:rPr>
          <w:sz w:val="28"/>
          <w:szCs w:val="28"/>
        </w:rPr>
        <w:t xml:space="preserve">7, </w:t>
      </w:r>
      <w:r w:rsidR="006C63E0" w:rsidRPr="00497822">
        <w:rPr>
          <w:sz w:val="28"/>
          <w:szCs w:val="28"/>
          <w:lang w:val="en-US"/>
        </w:rPr>
        <w:t>c</w:t>
      </w:r>
      <w:r w:rsidR="006C63E0" w:rsidRPr="00497822">
        <w:rPr>
          <w:sz w:val="28"/>
          <w:szCs w:val="28"/>
        </w:rPr>
        <w:t>.99]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Модель процесса стратегического планирования необходима для эффективной организации процесса управления разработкой и реализаций стратегии. Однако представленные нами модели носят слишком общий и не конкретный характер.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Традиционная схема процесса стратегического планирования была разработана в 70-е годы прошлого века, применяется и в настоящее время и имеет следующий вид: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Оценка внешней среды</w:t>
      </w:r>
    </w:p>
    <w:p w:rsidR="002A1946" w:rsidRPr="00497822" w:rsidRDefault="002A194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Идентификация миссии</w:t>
      </w:r>
      <w:r w:rsidR="00A36C5C" w:rsidRPr="00497822">
        <w:rPr>
          <w:sz w:val="28"/>
          <w:szCs w:val="28"/>
        </w:rPr>
        <w:t xml:space="preserve"> и стратегических целей</w:t>
      </w:r>
    </w:p>
    <w:p w:rsidR="00A36C5C" w:rsidRPr="00497822" w:rsidRDefault="00A36C5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Конкурентный анализ</w:t>
      </w:r>
    </w:p>
    <w:p w:rsidR="00A36C5C" w:rsidRPr="00497822" w:rsidRDefault="00A36C5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Разработка специфических стратегий</w:t>
      </w:r>
    </w:p>
    <w:p w:rsidR="00A36C5C" w:rsidRPr="00497822" w:rsidRDefault="00A36C5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Реализация стратегических планов</w:t>
      </w:r>
    </w:p>
    <w:p w:rsidR="00A36C5C" w:rsidRPr="00497822" w:rsidRDefault="00A36C5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Стратегический контроль</w:t>
      </w:r>
    </w:p>
    <w:p w:rsidR="002507FC" w:rsidRPr="00497822" w:rsidRDefault="00A36C5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Оценка организационных факторов </w:t>
      </w:r>
      <w:r w:rsidR="006C63E0" w:rsidRPr="00497822">
        <w:rPr>
          <w:sz w:val="28"/>
          <w:szCs w:val="28"/>
        </w:rPr>
        <w:t xml:space="preserve">[5, </w:t>
      </w:r>
      <w:r w:rsidR="006C63E0" w:rsidRPr="00497822">
        <w:rPr>
          <w:sz w:val="28"/>
          <w:szCs w:val="28"/>
          <w:lang w:val="en-US"/>
        </w:rPr>
        <w:t>c</w:t>
      </w:r>
      <w:r w:rsidR="006C63E0" w:rsidRPr="00497822">
        <w:rPr>
          <w:sz w:val="28"/>
          <w:szCs w:val="28"/>
        </w:rPr>
        <w:t>.</w:t>
      </w:r>
      <w:r w:rsidRPr="00497822">
        <w:rPr>
          <w:sz w:val="28"/>
          <w:szCs w:val="28"/>
        </w:rPr>
        <w:t xml:space="preserve"> 249</w:t>
      </w:r>
      <w:r w:rsidR="006C63E0" w:rsidRPr="00497822">
        <w:rPr>
          <w:sz w:val="28"/>
          <w:szCs w:val="28"/>
        </w:rPr>
        <w:t>]</w:t>
      </w:r>
    </w:p>
    <w:p w:rsidR="00063233" w:rsidRPr="00497822" w:rsidRDefault="0006323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 разрабатываемом нами алгоритме, сведе</w:t>
      </w:r>
      <w:r w:rsidR="0018208A" w:rsidRPr="00497822">
        <w:rPr>
          <w:sz w:val="28"/>
          <w:szCs w:val="28"/>
        </w:rPr>
        <w:t>м последовательность</w:t>
      </w:r>
      <w:r w:rsidR="00F221A8">
        <w:rPr>
          <w:sz w:val="28"/>
          <w:szCs w:val="28"/>
        </w:rPr>
        <w:t xml:space="preserve"> </w:t>
      </w:r>
      <w:r w:rsidR="0018208A" w:rsidRPr="00497822">
        <w:rPr>
          <w:sz w:val="28"/>
          <w:szCs w:val="28"/>
        </w:rPr>
        <w:t>стратегического планирования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 xml:space="preserve">к следующим </w:t>
      </w:r>
      <w:r w:rsidR="0018208A" w:rsidRPr="00497822">
        <w:rPr>
          <w:sz w:val="28"/>
          <w:szCs w:val="28"/>
        </w:rPr>
        <w:t>пяти блокам:</w:t>
      </w:r>
    </w:p>
    <w:p w:rsidR="0018208A" w:rsidRPr="00497822" w:rsidRDefault="0018208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Оценка внешней и внутренней среды организации</w:t>
      </w:r>
    </w:p>
    <w:p w:rsidR="0018208A" w:rsidRPr="00497822" w:rsidRDefault="0018208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Установление миссии и цели организации</w:t>
      </w:r>
    </w:p>
    <w:p w:rsidR="0018208A" w:rsidRPr="00497822" w:rsidRDefault="0018208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Выбор и разработка стратегии</w:t>
      </w:r>
    </w:p>
    <w:p w:rsidR="0018208A" w:rsidRPr="00497822" w:rsidRDefault="0018208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Реализация стратегии</w:t>
      </w:r>
    </w:p>
    <w:p w:rsidR="0018208A" w:rsidRPr="00497822" w:rsidRDefault="0018208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Оценка и контроль стратегии</w:t>
      </w:r>
    </w:p>
    <w:p w:rsidR="005400AB" w:rsidRPr="00497822" w:rsidRDefault="005400AB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 данной курсовой работе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мы попытаемся рассмотреть именно</w:t>
      </w:r>
      <w:r w:rsidR="00942107" w:rsidRPr="00497822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эту модель стратегического планирования и дать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подробную характеристику каждому этапу планирования.</w:t>
      </w:r>
    </w:p>
    <w:p w:rsidR="00025FB0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0328B" w:rsidRPr="00497822">
        <w:rPr>
          <w:b/>
          <w:sz w:val="28"/>
          <w:szCs w:val="28"/>
        </w:rPr>
        <w:t>2.</w:t>
      </w:r>
      <w:r w:rsidR="00F221A8">
        <w:rPr>
          <w:b/>
          <w:sz w:val="28"/>
          <w:szCs w:val="28"/>
        </w:rPr>
        <w:t xml:space="preserve"> </w:t>
      </w:r>
      <w:r w:rsidR="0090328B" w:rsidRPr="00497822">
        <w:rPr>
          <w:b/>
          <w:sz w:val="28"/>
          <w:szCs w:val="28"/>
        </w:rPr>
        <w:t>Основные этапы стратегического планирования</w:t>
      </w:r>
    </w:p>
    <w:p w:rsidR="00497822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F60454" w:rsidRPr="00497822" w:rsidRDefault="00DB2E21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2.1</w:t>
      </w:r>
      <w:r w:rsidR="003C422F" w:rsidRPr="00497822">
        <w:rPr>
          <w:b/>
          <w:sz w:val="28"/>
          <w:szCs w:val="28"/>
        </w:rPr>
        <w:t xml:space="preserve"> Оценка внешней </w:t>
      </w:r>
      <w:r w:rsidRPr="00497822">
        <w:rPr>
          <w:b/>
          <w:sz w:val="28"/>
          <w:szCs w:val="28"/>
        </w:rPr>
        <w:t xml:space="preserve">и внутренней </w:t>
      </w:r>
      <w:r w:rsidR="003C422F" w:rsidRPr="00497822">
        <w:rPr>
          <w:b/>
          <w:sz w:val="28"/>
          <w:szCs w:val="28"/>
        </w:rPr>
        <w:t>среды</w:t>
      </w:r>
      <w:r w:rsidRPr="00497822">
        <w:rPr>
          <w:b/>
          <w:sz w:val="28"/>
          <w:szCs w:val="28"/>
        </w:rPr>
        <w:t xml:space="preserve"> организации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000868" w:rsidRPr="00497822" w:rsidRDefault="00000868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Стратегический анализ внешней и внутренней среды – один из важнейших этапов стратегического планирования. Фирма обязательно должна строить свои стратегии с учетом конкретной конфигурации факторов внешней и внутренней среды.</w:t>
      </w:r>
    </w:p>
    <w:p w:rsidR="00F25AD7" w:rsidRPr="00497822" w:rsidRDefault="00F25AD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Внешняя среда организации – это ее внешнее окружение, включающее различные системы, с которыми организация взаимодействует, и влиять на которые в целом она не может, за исключением </w:t>
      </w:r>
      <w:r w:rsidR="00E40D9C" w:rsidRPr="00497822">
        <w:rPr>
          <w:sz w:val="28"/>
          <w:szCs w:val="28"/>
        </w:rPr>
        <w:t>воздействия</w:t>
      </w:r>
      <w:r w:rsidRPr="00497822">
        <w:rPr>
          <w:sz w:val="28"/>
          <w:szCs w:val="28"/>
        </w:rPr>
        <w:t xml:space="preserve"> лишь на отдельные элементы.</w:t>
      </w:r>
    </w:p>
    <w:p w:rsidR="00F25AD7" w:rsidRPr="00497822" w:rsidRDefault="00F25AD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Классический подход к описанию факторов внешней среды включает разделение на четыре группы в виде модели, которая называется ПЭСТ (политические, экономические</w:t>
      </w:r>
      <w:r w:rsidR="00771081" w:rsidRPr="00497822">
        <w:rPr>
          <w:sz w:val="28"/>
          <w:szCs w:val="28"/>
        </w:rPr>
        <w:t>, социальные и технологические):</w:t>
      </w:r>
    </w:p>
    <w:p w:rsidR="00F25AD7" w:rsidRPr="00497822" w:rsidRDefault="00F25AD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Политические факторы: законодательство, влияние государства на сферу, в которой работает компания, политическая стабильность, взаимоотношения государства и бизнеса, уровень бюрократии и коррупции, правовая система.</w:t>
      </w:r>
    </w:p>
    <w:p w:rsidR="00F25AD7" w:rsidRPr="00497822" w:rsidRDefault="00F25AD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Экономические факторы: ставки налогообложения, экономический рост страны, инфляция, конкуренция, доходы населения, инвестиции, </w:t>
      </w:r>
      <w:r w:rsidR="00E80ED4" w:rsidRPr="00497822">
        <w:rPr>
          <w:sz w:val="28"/>
          <w:szCs w:val="28"/>
        </w:rPr>
        <w:t>финансовая устойчивость государства и рынков.</w:t>
      </w:r>
    </w:p>
    <w:p w:rsidR="00E80ED4" w:rsidRPr="00497822" w:rsidRDefault="00E80ED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Социальные факторы: качество жизни, демографическая структура, образование населения, уровень развития трудовых ресурсов.</w:t>
      </w:r>
    </w:p>
    <w:p w:rsidR="00E80ED4" w:rsidRPr="00497822" w:rsidRDefault="00E80ED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Технологические факторы: инновационные процессы, развитие научно-техническо</w:t>
      </w:r>
      <w:r w:rsidR="006C63E0" w:rsidRPr="00497822">
        <w:rPr>
          <w:sz w:val="28"/>
          <w:szCs w:val="28"/>
        </w:rPr>
        <w:t>го потенциала, транспорт</w:t>
      </w:r>
      <w:r w:rsidRPr="00497822">
        <w:rPr>
          <w:sz w:val="28"/>
          <w:szCs w:val="28"/>
        </w:rPr>
        <w:t xml:space="preserve">, элементы инфраструктуры. </w:t>
      </w:r>
      <w:r w:rsidR="006C63E0" w:rsidRPr="00497822">
        <w:rPr>
          <w:sz w:val="28"/>
          <w:szCs w:val="28"/>
        </w:rPr>
        <w:t xml:space="preserve">[12, </w:t>
      </w:r>
      <w:r w:rsidR="006C63E0" w:rsidRPr="00497822">
        <w:rPr>
          <w:sz w:val="28"/>
          <w:szCs w:val="28"/>
          <w:lang w:val="en-US"/>
        </w:rPr>
        <w:t>c</w:t>
      </w:r>
      <w:r w:rsidR="006C63E0" w:rsidRPr="00497822">
        <w:rPr>
          <w:sz w:val="28"/>
          <w:szCs w:val="28"/>
        </w:rPr>
        <w:t>.30]</w:t>
      </w:r>
    </w:p>
    <w:p w:rsidR="00E80ED4" w:rsidRPr="00497822" w:rsidRDefault="00E80ED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В ряде случаев менеджерам целесообразно расширить модель ПЭСТ. Сегодня существуют подходы, включающие восемь и более групп факторов, в частности экономические, политические, социальные, технологические, инфраструктурные, экологические, правовые и демографические. </w:t>
      </w:r>
      <w:r w:rsidR="00053990" w:rsidRPr="00497822">
        <w:rPr>
          <w:sz w:val="28"/>
          <w:szCs w:val="28"/>
        </w:rPr>
        <w:t>Однако, при слишком большом количестве факторов анализ может стать противоречивым и разработка стратегии будет затруднена.</w:t>
      </w:r>
    </w:p>
    <w:p w:rsidR="00053990" w:rsidRPr="00497822" w:rsidRDefault="0005399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В классической модели ПЭСТ учитываются не все факторы внешней среды, а лишь те факторы дальнего окружения, на которые организация влиять не может. Но каждая фирма </w:t>
      </w:r>
      <w:r w:rsidR="00306E09" w:rsidRPr="00497822">
        <w:rPr>
          <w:sz w:val="28"/>
          <w:szCs w:val="28"/>
        </w:rPr>
        <w:t>также</w:t>
      </w:r>
      <w:r w:rsidRPr="00497822">
        <w:rPr>
          <w:sz w:val="28"/>
          <w:szCs w:val="28"/>
        </w:rPr>
        <w:t xml:space="preserve"> непосредственно </w:t>
      </w:r>
      <w:r w:rsidR="00306E09" w:rsidRPr="00497822">
        <w:rPr>
          <w:sz w:val="28"/>
          <w:szCs w:val="28"/>
        </w:rPr>
        <w:t>взаимодействует</w:t>
      </w:r>
      <w:r w:rsidRPr="00497822">
        <w:rPr>
          <w:sz w:val="28"/>
          <w:szCs w:val="28"/>
        </w:rPr>
        <w:t xml:space="preserve"> с рядом факторов внешней среды, входящих в ее ближнее окружение. Поэтому в анализе среды</w:t>
      </w:r>
      <w:r w:rsidR="00306E09" w:rsidRPr="00497822">
        <w:rPr>
          <w:sz w:val="28"/>
          <w:szCs w:val="28"/>
        </w:rPr>
        <w:t xml:space="preserve"> также необходимо учитывать и факторы ближнего окружения фирмы.</w:t>
      </w:r>
    </w:p>
    <w:p w:rsidR="00306E09" w:rsidRPr="00497822" w:rsidRDefault="00306E0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 наиболее значимым факторам относят:</w:t>
      </w:r>
    </w:p>
    <w:p w:rsidR="00306E09" w:rsidRPr="00497822" w:rsidRDefault="00306E0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Конкуренты. Необходимо учитывать не только существующих конкурентов, но и будущих.</w:t>
      </w:r>
    </w:p>
    <w:p w:rsidR="00306E09" w:rsidRPr="00497822" w:rsidRDefault="00306E0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Клиенты. Они ставятся на первое место, ведь именно для них работает фирма</w:t>
      </w:r>
      <w:r w:rsidR="002741EE" w:rsidRPr="00497822">
        <w:rPr>
          <w:sz w:val="28"/>
          <w:szCs w:val="28"/>
        </w:rPr>
        <w:t>. Все связанное с клиентом: качество, цена, культура обслуживания является стратегическими факторами в планировании.</w:t>
      </w:r>
    </w:p>
    <w:p w:rsidR="002741EE" w:rsidRPr="00497822" w:rsidRDefault="002741E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Поставщики. Компания может изменить поставщиков, но в целом на их рынок ее влияние ограничено. Тщательный выбор поставщика – одно из условий успешного развития фирмы.</w:t>
      </w:r>
    </w:p>
    <w:p w:rsidR="002741EE" w:rsidRPr="00497822" w:rsidRDefault="002741E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Местные власти. Плохое взаимодействие с местными властями ведет к конфликтам в бизнесе.</w:t>
      </w:r>
    </w:p>
    <w:p w:rsidR="002741EE" w:rsidRPr="00497822" w:rsidRDefault="002741E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Региональные факторы.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Эта группа факторов, связанна с региональной спецификой, например, региональная политика, климатические особенности, региональные рынки.</w:t>
      </w:r>
    </w:p>
    <w:p w:rsidR="00306E09" w:rsidRPr="00497822" w:rsidRDefault="002741E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Для анализа факторов внешней среды следует определить характер этого взаимодействия, сформулировать цели и задачи организации. Каждый фактор следует описывать количественными показателями и указывать степень его влияния на компанию.</w:t>
      </w:r>
    </w:p>
    <w:p w:rsidR="002741EE" w:rsidRPr="00497822" w:rsidRDefault="002741E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Внутренняя среда фирмы – это ее внутренние элементы, подсистемы и процессы, которые влияют на ее потенциал, конкурентоспособность, способность развиваться. Внутренняя среда может изучаться и описываться различными способами.</w:t>
      </w:r>
    </w:p>
    <w:p w:rsidR="006440DA" w:rsidRPr="00497822" w:rsidRDefault="006440D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Внутренняя среда имеет несколько срезов, состояние которых в совокупности определяет тот потенциал и те возможности, к</w:t>
      </w:r>
      <w:r w:rsidR="00771081" w:rsidRPr="00497822">
        <w:rPr>
          <w:sz w:val="28"/>
          <w:szCs w:val="28"/>
        </w:rPr>
        <w:t>оторыми располагает организация:</w:t>
      </w:r>
    </w:p>
    <w:p w:rsidR="006440DA" w:rsidRPr="00497822" w:rsidRDefault="006440D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Кадровый компонент: взаимоотношение менеджеров и рабочих, наем, обучение, стимулирование и продвижение кадров.</w:t>
      </w:r>
    </w:p>
    <w:p w:rsidR="006440DA" w:rsidRPr="00497822" w:rsidRDefault="006440D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Организационный компонент:</w:t>
      </w:r>
      <w:r w:rsidR="0002292D" w:rsidRPr="00497822">
        <w:rPr>
          <w:sz w:val="28"/>
          <w:szCs w:val="28"/>
        </w:rPr>
        <w:t xml:space="preserve"> коммуникации, структура, нормы, правила, процедуры, иерархия подчинения, распределение обязанностей.</w:t>
      </w:r>
    </w:p>
    <w:p w:rsidR="0002292D" w:rsidRPr="00497822" w:rsidRDefault="0002292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Производственный компонент: изготовление продукта, снабжение, обслуживание технологического парка, исследования и разработки.</w:t>
      </w:r>
    </w:p>
    <w:p w:rsidR="0002292D" w:rsidRPr="00497822" w:rsidRDefault="0002292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Маркетинговый компонент: ценообразование, продвижение и сбыт продукта.</w:t>
      </w:r>
    </w:p>
    <w:p w:rsidR="0002292D" w:rsidRPr="00497822" w:rsidRDefault="0002292D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 xml:space="preserve">Финансовый компонент: обеспечение прибыльности и инвестиционные возможности. </w:t>
      </w:r>
      <w:r w:rsidR="006C63E0" w:rsidRPr="00497822">
        <w:rPr>
          <w:sz w:val="28"/>
          <w:szCs w:val="28"/>
        </w:rPr>
        <w:t>[</w:t>
      </w:r>
      <w:r w:rsidR="006C63E0" w:rsidRPr="00497822">
        <w:rPr>
          <w:sz w:val="28"/>
          <w:szCs w:val="28"/>
          <w:lang w:val="en-US"/>
        </w:rPr>
        <w:t>4, c.55]</w:t>
      </w:r>
    </w:p>
    <w:p w:rsidR="0002292D" w:rsidRPr="00497822" w:rsidRDefault="0002292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Внутренняя среда может быть описана на основе специальных моделей.</w:t>
      </w:r>
    </w:p>
    <w:p w:rsidR="0002292D" w:rsidRPr="00497822" w:rsidRDefault="0002292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Концепцию связи стратегии с другими элементами организации, так называемую </w:t>
      </w:r>
      <w:r w:rsidRPr="00497822">
        <w:rPr>
          <w:b/>
          <w:sz w:val="28"/>
          <w:szCs w:val="28"/>
        </w:rPr>
        <w:t>модель 7</w:t>
      </w:r>
      <w:r w:rsidRPr="00497822">
        <w:rPr>
          <w:b/>
          <w:sz w:val="28"/>
          <w:szCs w:val="28"/>
          <w:lang w:val="en-US"/>
        </w:rPr>
        <w:t>S</w:t>
      </w:r>
      <w:r w:rsidRPr="00497822">
        <w:rPr>
          <w:sz w:val="28"/>
          <w:szCs w:val="28"/>
        </w:rPr>
        <w:t xml:space="preserve"> , предложили консультанты бизнеса Питерс, Уотерман и консалтинговая фирма МакКинзи. Согласно этой модели наиболее важные элементы управления организации: стратегия, система, квалификация, ценности, персонал, стиль управления и структура могут быть представлены в виде семиугольника, все элементы которого связаны между собой. Эта модель в компактной форме отражает наиболее важные элементы организации и взаимосвязь стратегии с другими элементами.</w:t>
      </w:r>
    </w:p>
    <w:p w:rsidR="0002292D" w:rsidRPr="00497822" w:rsidRDefault="00904B56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 xml:space="preserve">В системе японского менеджмента элементы этой модели разделили на твердые и мягкие компоненты. Твердые элементы – относительно устойчивые к изменениям – стратегия, структура и система. Остальные более гибкие, мягкие, изменяемые компоненты. Из этой модели следует, что все элементы управления тесно связаны друг с другом. </w:t>
      </w:r>
      <w:r w:rsidR="006C63E0" w:rsidRPr="00497822">
        <w:rPr>
          <w:sz w:val="28"/>
          <w:szCs w:val="28"/>
        </w:rPr>
        <w:t>[</w:t>
      </w:r>
      <w:r w:rsidR="006C63E0" w:rsidRPr="00497822">
        <w:rPr>
          <w:sz w:val="28"/>
          <w:szCs w:val="28"/>
          <w:lang w:val="en-US"/>
        </w:rPr>
        <w:t>9, c.</w:t>
      </w:r>
      <w:r w:rsidRPr="00497822">
        <w:rPr>
          <w:sz w:val="28"/>
          <w:szCs w:val="28"/>
        </w:rPr>
        <w:t xml:space="preserve"> 84</w:t>
      </w:r>
      <w:r w:rsidR="006C63E0" w:rsidRPr="00497822">
        <w:rPr>
          <w:sz w:val="28"/>
          <w:szCs w:val="28"/>
          <w:lang w:val="en-US"/>
        </w:rPr>
        <w:t>]</w:t>
      </w:r>
    </w:p>
    <w:p w:rsidR="00904B56" w:rsidRPr="00497822" w:rsidRDefault="00904B5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В анализе </w:t>
      </w:r>
      <w:r w:rsidR="00273607" w:rsidRPr="00497822">
        <w:rPr>
          <w:sz w:val="28"/>
          <w:szCs w:val="28"/>
        </w:rPr>
        <w:t>внутренней</w:t>
      </w:r>
      <w:r w:rsidRPr="00497822">
        <w:rPr>
          <w:sz w:val="28"/>
          <w:szCs w:val="28"/>
        </w:rPr>
        <w:t xml:space="preserve"> среды также применяется </w:t>
      </w:r>
      <w:r w:rsidRPr="00497822">
        <w:rPr>
          <w:b/>
          <w:sz w:val="28"/>
          <w:szCs w:val="28"/>
        </w:rPr>
        <w:t>модель цепочки ценностей</w:t>
      </w:r>
      <w:r w:rsidRPr="00497822">
        <w:rPr>
          <w:sz w:val="28"/>
          <w:szCs w:val="28"/>
        </w:rPr>
        <w:t>, разработанная М. Портером. Модель цепочки ценностей основаны на представлении всей деятельности компании в виде взаимосвязанных процессов, которые влияют на увеличение ценности создаваемого продукта (услуги).</w:t>
      </w:r>
      <w:r w:rsidR="00E40D9C" w:rsidRPr="00497822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Цепочка ценностей включает в себя пять основных видов деятельности и четыре вспомогательных. Основные виды деятельности:</w:t>
      </w:r>
    </w:p>
    <w:p w:rsidR="00904B56" w:rsidRPr="00497822" w:rsidRDefault="002736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Материально-техническое</w:t>
      </w:r>
      <w:r w:rsidR="00904B56" w:rsidRPr="00497822">
        <w:rPr>
          <w:sz w:val="28"/>
          <w:szCs w:val="28"/>
        </w:rPr>
        <w:t xml:space="preserve"> обеспечения</w:t>
      </w:r>
    </w:p>
    <w:p w:rsidR="00904B56" w:rsidRPr="00497822" w:rsidRDefault="00904B5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Производство</w:t>
      </w:r>
    </w:p>
    <w:p w:rsidR="00904B56" w:rsidRPr="00497822" w:rsidRDefault="00904B5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Товародвижение</w:t>
      </w:r>
    </w:p>
    <w:p w:rsidR="00904B56" w:rsidRPr="00497822" w:rsidRDefault="00904B5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Продажа и маркетинг</w:t>
      </w:r>
    </w:p>
    <w:p w:rsidR="00904B56" w:rsidRPr="00497822" w:rsidRDefault="00904B5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Обслуживание</w:t>
      </w:r>
    </w:p>
    <w:p w:rsidR="00904B56" w:rsidRPr="00497822" w:rsidRDefault="002736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Вспомогательные виды деятельности обеспечивают выполнение основных и обслуживают всю организацию:</w:t>
      </w:r>
    </w:p>
    <w:p w:rsidR="00273607" w:rsidRPr="00497822" w:rsidRDefault="002736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Инфраструктура компании</w:t>
      </w:r>
    </w:p>
    <w:p w:rsidR="00273607" w:rsidRPr="00497822" w:rsidRDefault="002736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Управление человеческими ресурсами</w:t>
      </w:r>
    </w:p>
    <w:p w:rsidR="00273607" w:rsidRPr="00497822" w:rsidRDefault="002736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Технологическое развитие</w:t>
      </w:r>
    </w:p>
    <w:p w:rsidR="00273607" w:rsidRPr="00497822" w:rsidRDefault="002736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Материально-техническое обеспечение основных видов деятельности</w:t>
      </w:r>
      <w:r w:rsidR="006C63E0" w:rsidRPr="00497822">
        <w:rPr>
          <w:sz w:val="28"/>
          <w:szCs w:val="28"/>
        </w:rPr>
        <w:t xml:space="preserve"> [12, </w:t>
      </w:r>
      <w:r w:rsidR="006C63E0" w:rsidRPr="00497822">
        <w:rPr>
          <w:sz w:val="28"/>
          <w:szCs w:val="28"/>
          <w:lang w:val="en-US"/>
        </w:rPr>
        <w:t>c</w:t>
      </w:r>
      <w:r w:rsidR="006C63E0" w:rsidRPr="00497822">
        <w:rPr>
          <w:sz w:val="28"/>
          <w:szCs w:val="28"/>
        </w:rPr>
        <w:t>.44]</w:t>
      </w:r>
    </w:p>
    <w:p w:rsidR="00273607" w:rsidRPr="00497822" w:rsidRDefault="0027360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Цепочка ценностей является средством для стратегической оценки связи между видами деятельности, осуществляемыми внутри фирмы и за ее пределами, что важно для разработки стратегии.</w:t>
      </w:r>
    </w:p>
    <w:p w:rsidR="00B26569" w:rsidRPr="00497822" w:rsidRDefault="00DB2E21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Комплексная оценка состояния внешней и внутренней среды проводится с помощью </w:t>
      </w:r>
      <w:r w:rsidR="00B26569" w:rsidRPr="00497822">
        <w:rPr>
          <w:sz w:val="28"/>
          <w:szCs w:val="28"/>
          <w:lang w:val="en-US"/>
        </w:rPr>
        <w:t>SWOT</w:t>
      </w:r>
      <w:r w:rsidR="00B26569" w:rsidRPr="00497822">
        <w:rPr>
          <w:sz w:val="28"/>
          <w:szCs w:val="28"/>
        </w:rPr>
        <w:t>-анализа.</w:t>
      </w:r>
    </w:p>
    <w:p w:rsidR="00B26569" w:rsidRPr="00497822" w:rsidRDefault="00B2656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Ситуационный, или «SWOT (СВОТ)-анализ» (первые буквы английских слов: strengths — сильные стороны, weaknesses — слабые стороны, opportunities — возможности и threats — опасности, угрозы), может осуществляться как для организации в целом, так и для отдельных видов бизнеса. Его результаты в дальнейшем используются при разработке стратегических планов.</w:t>
      </w:r>
    </w:p>
    <w:p w:rsidR="00B26569" w:rsidRPr="00497822" w:rsidRDefault="00B2656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Анализ сильных и слабых сторон характеризует исследование внутренней среды организации. Внутренняя среда имеет несколько составляющих, и каждая из них включает набор ключевых процессов и элементов организации, состояние которых в совокупности определяет тот потенциал и те возможности, которыми располагает организация.</w:t>
      </w:r>
    </w:p>
    <w:p w:rsidR="00B26569" w:rsidRPr="00497822" w:rsidRDefault="00B2656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Для того чтобы успешно выживать в долгосрочной перспективе, организация должна уметь прогнозировать то, какие трудности могут возникнуть на ее пути в будущем, и то, какие новые возможности могут открыться для нее. Поэтому стратегическое планирование, имея объектом изучения внешнюю среду, концентрирует внимание на выяснении того, какие угрозы и какие возможности она таит в себе.</w:t>
      </w:r>
    </w:p>
    <w:p w:rsidR="00B26569" w:rsidRPr="00497822" w:rsidRDefault="00B26569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 xml:space="preserve">После выявления сильных и слабых сторон, а также угроз и возможностей устанавливается цепочка связей между ними, которая в дальнейшем может быть использована для формулирования стратегий организации. Для успешного применения методологии SWOT важно уметь не только вскрыть угрозы и возможности, но и попытаться оценить их с точки зрения того, сколь важным для организации является учет в стратегии ее поведения каждой из выявленных угроз и возможностей. </w:t>
      </w:r>
      <w:r w:rsidR="006C63E0" w:rsidRPr="00497822">
        <w:rPr>
          <w:sz w:val="28"/>
          <w:szCs w:val="28"/>
        </w:rPr>
        <w:t>[</w:t>
      </w:r>
      <w:r w:rsidR="006C63E0" w:rsidRPr="00497822">
        <w:rPr>
          <w:sz w:val="28"/>
          <w:szCs w:val="28"/>
          <w:lang w:val="en-US"/>
        </w:rPr>
        <w:t>15]</w:t>
      </w:r>
    </w:p>
    <w:p w:rsidR="00DB2E21" w:rsidRPr="00497822" w:rsidRDefault="00DB2E21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Анализ среды – это очень важный для выработки стратегии фирмы и очень сложный процесс, требующий внимательного отслеживания происходящих в среде процессов, оценки факторов и установления связи между факторами и теми сильными и слабыми сторонами организации, а так же возможностями и угрозами, которые заключены во внешней среде. </w:t>
      </w:r>
      <w:r w:rsidR="0018208A" w:rsidRPr="00497822">
        <w:rPr>
          <w:sz w:val="28"/>
          <w:szCs w:val="28"/>
        </w:rPr>
        <w:t>Фирма</w:t>
      </w:r>
      <w:r w:rsidRPr="00497822">
        <w:rPr>
          <w:sz w:val="28"/>
          <w:szCs w:val="28"/>
        </w:rPr>
        <w:t xml:space="preserve"> изучает среду, чтобы обеспечить себе успешное продвижение к своим целям. Поэтому следующим этапов в стратегическом планировании является установление миссии и цели организации.</w:t>
      </w:r>
    </w:p>
    <w:p w:rsidR="00904B56" w:rsidRPr="00497822" w:rsidRDefault="00904B56" w:rsidP="0049782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18208A" w:rsidRPr="00497822" w:rsidRDefault="007F1061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2.2</w:t>
      </w:r>
      <w:r w:rsidR="005468A1" w:rsidRPr="00497822">
        <w:rPr>
          <w:b/>
          <w:sz w:val="28"/>
          <w:szCs w:val="28"/>
        </w:rPr>
        <w:t xml:space="preserve"> Установление </w:t>
      </w:r>
      <w:r w:rsidR="0018208A" w:rsidRPr="00497822">
        <w:rPr>
          <w:b/>
          <w:sz w:val="28"/>
          <w:szCs w:val="28"/>
        </w:rPr>
        <w:t>мисси</w:t>
      </w:r>
      <w:r w:rsidR="005468A1" w:rsidRPr="00497822">
        <w:rPr>
          <w:b/>
          <w:sz w:val="28"/>
          <w:szCs w:val="28"/>
        </w:rPr>
        <w:t>и и цели организации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B65C64" w:rsidRPr="00497822" w:rsidRDefault="005468A1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Когда речь идет о целевом начале </w:t>
      </w:r>
      <w:r w:rsidR="003C6F24" w:rsidRPr="00497822">
        <w:rPr>
          <w:sz w:val="28"/>
          <w:szCs w:val="28"/>
        </w:rPr>
        <w:t>организации,</w:t>
      </w:r>
      <w:r w:rsidRPr="00497822">
        <w:rPr>
          <w:sz w:val="28"/>
          <w:szCs w:val="28"/>
        </w:rPr>
        <w:t xml:space="preserve"> то обычно говорят о двух составляющих: миссии и целях. Установление того и другого, а также выработка стратегии поведения, обеспечивающей выполнение миссии и достижение организацией </w:t>
      </w:r>
      <w:r w:rsidR="00B65C64" w:rsidRPr="00497822">
        <w:rPr>
          <w:sz w:val="28"/>
          <w:szCs w:val="28"/>
        </w:rPr>
        <w:t>своих</w:t>
      </w:r>
      <w:r w:rsidRPr="00497822">
        <w:rPr>
          <w:sz w:val="28"/>
          <w:szCs w:val="28"/>
        </w:rPr>
        <w:t xml:space="preserve"> целей, является</w:t>
      </w:r>
      <w:r w:rsidR="00B65C64" w:rsidRPr="00497822">
        <w:rPr>
          <w:sz w:val="28"/>
          <w:szCs w:val="28"/>
        </w:rPr>
        <w:t xml:space="preserve"> одной из задач высшего руководства и составляет очень важную часть стратегического планирования.</w:t>
      </w:r>
    </w:p>
    <w:p w:rsidR="00B65C64" w:rsidRPr="00497822" w:rsidRDefault="00B65C6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Ф. Котлер считает, что с</w:t>
      </w:r>
      <w:r w:rsidR="003C6F24" w:rsidRPr="00497822">
        <w:rPr>
          <w:sz w:val="28"/>
          <w:szCs w:val="28"/>
        </w:rPr>
        <w:t>ущность миссии выражается как «</w:t>
      </w:r>
      <w:r w:rsidRPr="00497822">
        <w:rPr>
          <w:sz w:val="28"/>
          <w:szCs w:val="28"/>
        </w:rPr>
        <w:t>такое заявление о миссии компании, в основе которого лежит «неосуществимая мечта», задающая направления развития на ближайшие 10-20 лет</w:t>
      </w:r>
      <w:r w:rsidR="003C6F24" w:rsidRPr="00497822">
        <w:rPr>
          <w:sz w:val="28"/>
          <w:szCs w:val="28"/>
        </w:rPr>
        <w:t>»</w:t>
      </w:r>
      <w:r w:rsidRPr="00497822">
        <w:rPr>
          <w:sz w:val="28"/>
          <w:szCs w:val="28"/>
        </w:rPr>
        <w:t xml:space="preserve">. Примеры удачных деклараций о миссии компании «В будущем мы видим себя лидерами в сегменте рынка, которому предназначены наши </w:t>
      </w:r>
      <w:r w:rsidR="003C6F24" w:rsidRPr="00497822">
        <w:rPr>
          <w:sz w:val="28"/>
          <w:szCs w:val="28"/>
        </w:rPr>
        <w:t>товары,</w:t>
      </w:r>
      <w:r w:rsidRPr="00497822">
        <w:rPr>
          <w:sz w:val="28"/>
          <w:szCs w:val="28"/>
        </w:rPr>
        <w:t>…Мы обеспечим потребителю сказочные условия обслуживания».</w:t>
      </w:r>
      <w:r w:rsidR="005468A1" w:rsidRPr="00497822">
        <w:rPr>
          <w:sz w:val="28"/>
          <w:szCs w:val="28"/>
        </w:rPr>
        <w:t xml:space="preserve"> </w:t>
      </w:r>
      <w:r w:rsidR="006C63E0" w:rsidRPr="00497822">
        <w:rPr>
          <w:sz w:val="28"/>
          <w:szCs w:val="28"/>
        </w:rPr>
        <w:t xml:space="preserve">[7, </w:t>
      </w:r>
      <w:r w:rsidR="006C63E0" w:rsidRPr="00497822">
        <w:rPr>
          <w:sz w:val="28"/>
          <w:szCs w:val="28"/>
          <w:lang w:val="en-US"/>
        </w:rPr>
        <w:t>c</w:t>
      </w:r>
      <w:r w:rsidR="006C63E0" w:rsidRPr="00497822">
        <w:rPr>
          <w:sz w:val="28"/>
          <w:szCs w:val="28"/>
        </w:rPr>
        <w:t>.</w:t>
      </w:r>
      <w:r w:rsidR="00705E01" w:rsidRPr="00497822">
        <w:rPr>
          <w:sz w:val="28"/>
          <w:szCs w:val="28"/>
        </w:rPr>
        <w:t>88</w:t>
      </w:r>
      <w:r w:rsidR="006C63E0" w:rsidRPr="00497822">
        <w:rPr>
          <w:sz w:val="28"/>
          <w:szCs w:val="28"/>
        </w:rPr>
        <w:t>]</w:t>
      </w:r>
    </w:p>
    <w:p w:rsidR="00705E01" w:rsidRPr="00F221A8" w:rsidRDefault="00B65C6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 отличие от него Томпсон и Стрикленд включают миссию как элемент общего стратегического видения, состоящего из трех компонентов: миссию компании, определяющую положение бизнес -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 xml:space="preserve">компании в настоящий момент, </w:t>
      </w:r>
      <w:r w:rsidR="00705E01" w:rsidRPr="00497822">
        <w:rPr>
          <w:sz w:val="28"/>
          <w:szCs w:val="28"/>
        </w:rPr>
        <w:t>долгосрочный курс</w:t>
      </w:r>
      <w:r w:rsidRPr="00497822">
        <w:rPr>
          <w:sz w:val="28"/>
          <w:szCs w:val="28"/>
        </w:rPr>
        <w:t>, вырабатываемый на основе миссии и определяющий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стратегический путь компании, четкую формулировку стратегического видения.</w:t>
      </w:r>
      <w:r w:rsidR="005468A1" w:rsidRPr="00497822">
        <w:rPr>
          <w:sz w:val="28"/>
          <w:szCs w:val="28"/>
        </w:rPr>
        <w:t xml:space="preserve"> </w:t>
      </w:r>
      <w:r w:rsidR="006C63E0" w:rsidRPr="00F221A8">
        <w:rPr>
          <w:sz w:val="28"/>
          <w:szCs w:val="28"/>
        </w:rPr>
        <w:t xml:space="preserve">[13, </w:t>
      </w:r>
      <w:r w:rsidR="006C63E0" w:rsidRPr="00497822">
        <w:rPr>
          <w:sz w:val="28"/>
          <w:szCs w:val="28"/>
          <w:lang w:val="en-US"/>
        </w:rPr>
        <w:t>c</w:t>
      </w:r>
      <w:r w:rsidR="006C63E0" w:rsidRPr="00F221A8">
        <w:rPr>
          <w:sz w:val="28"/>
          <w:szCs w:val="28"/>
        </w:rPr>
        <w:t>.</w:t>
      </w:r>
      <w:r w:rsidR="00705E01" w:rsidRPr="00497822">
        <w:rPr>
          <w:sz w:val="28"/>
          <w:szCs w:val="28"/>
        </w:rPr>
        <w:t xml:space="preserve"> 60</w:t>
      </w:r>
      <w:r w:rsidR="006C63E0" w:rsidRPr="00F221A8">
        <w:rPr>
          <w:sz w:val="28"/>
          <w:szCs w:val="28"/>
        </w:rPr>
        <w:t>]</w:t>
      </w:r>
    </w:p>
    <w:p w:rsidR="00957102" w:rsidRPr="00497822" w:rsidRDefault="00957102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 xml:space="preserve">Следует заметить, что миссия фирмы формируется не в «безвоздушном пространстве». На ее выработку влияет множество факторов, важнейшими из которых являются история организации, особые преимущества в области конкурентной борьбы (патенты, «ноу-хау»), возможности и угрозы, выявленные на этапе стратегического анализа. </w:t>
      </w:r>
      <w:r w:rsidR="006C63E0" w:rsidRPr="00497822">
        <w:rPr>
          <w:sz w:val="28"/>
          <w:szCs w:val="28"/>
        </w:rPr>
        <w:t>[</w:t>
      </w:r>
      <w:r w:rsidR="006C63E0" w:rsidRPr="00497822">
        <w:rPr>
          <w:sz w:val="28"/>
          <w:szCs w:val="28"/>
          <w:lang w:val="en-US"/>
        </w:rPr>
        <w:t>14]</w:t>
      </w:r>
    </w:p>
    <w:p w:rsidR="00705E01" w:rsidRPr="00497822" w:rsidRDefault="00705E01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 практике управления под миссией чаще всего понимают главные устремления фирмы, которые соединяют настоящее положение компании с ее будущим в виде формулировки обобщенных сверхзадач, которые фирма ставит на длительную перспективу.</w:t>
      </w:r>
    </w:p>
    <w:p w:rsidR="00F5056C" w:rsidRPr="00497822" w:rsidRDefault="00D3733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 компаниях обычно используют две формулировки миссии. Одна</w:t>
      </w:r>
      <w:r w:rsidR="00F5056C" w:rsidRPr="00497822">
        <w:rPr>
          <w:sz w:val="28"/>
          <w:szCs w:val="28"/>
        </w:rPr>
        <w:t>, сокращенная для клиентов, которая обычно выражается в лозунговом виде и предельно кратка. Например, «Мы делаем первоклассную вещь» или «</w:t>
      </w:r>
      <w:r w:rsidR="00CC01EC" w:rsidRPr="00497822">
        <w:rPr>
          <w:sz w:val="28"/>
          <w:szCs w:val="28"/>
        </w:rPr>
        <w:t xml:space="preserve">Доставлять </w:t>
      </w:r>
      <w:r w:rsidR="00F5056C" w:rsidRPr="00497822">
        <w:rPr>
          <w:sz w:val="28"/>
          <w:szCs w:val="28"/>
        </w:rPr>
        <w:t>счастье людям»</w:t>
      </w:r>
      <w:r w:rsidR="00957102" w:rsidRPr="00497822">
        <w:rPr>
          <w:sz w:val="28"/>
          <w:szCs w:val="28"/>
        </w:rPr>
        <w:t>. Н</w:t>
      </w:r>
      <w:r w:rsidR="00F5056C" w:rsidRPr="00497822">
        <w:rPr>
          <w:sz w:val="28"/>
          <w:szCs w:val="28"/>
        </w:rPr>
        <w:t>о для персонала нужна такая формулировка миссии, которая бы содержала стратегические установки и политику компании в долгосрочном периоде. Миссия должна быть образной, не шаблонной, но в то же время она должна позволять определять конкретные стратегические цели.</w:t>
      </w:r>
    </w:p>
    <w:p w:rsidR="00F5056C" w:rsidRPr="00497822" w:rsidRDefault="00957102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>Таким образом, «</w:t>
      </w:r>
      <w:r w:rsidR="00F5056C" w:rsidRPr="00497822">
        <w:rPr>
          <w:sz w:val="28"/>
          <w:szCs w:val="28"/>
        </w:rPr>
        <w:t xml:space="preserve">миссия определяет суть деятельности организации, ее базовые цели и принципы деятельности, помогает объединить усилия в одном направлении, содержит основные ориентиры, помогающие распределить ответственность и ресурсы, дает основу и </w:t>
      </w:r>
      <w:r w:rsidR="00CC01EC" w:rsidRPr="00497822">
        <w:rPr>
          <w:sz w:val="28"/>
          <w:szCs w:val="28"/>
        </w:rPr>
        <w:t>контекст</w:t>
      </w:r>
      <w:r w:rsidR="00F5056C" w:rsidRPr="00497822">
        <w:rPr>
          <w:sz w:val="28"/>
          <w:szCs w:val="28"/>
        </w:rPr>
        <w:t xml:space="preserve"> для разработки стратегии, служит базой для построения и коррекции целей организации».</w:t>
      </w:r>
      <w:r w:rsidR="006C63E0" w:rsidRPr="00497822">
        <w:rPr>
          <w:sz w:val="28"/>
          <w:szCs w:val="28"/>
        </w:rPr>
        <w:t xml:space="preserve"> [</w:t>
      </w:r>
      <w:r w:rsidR="006C63E0" w:rsidRPr="00497822">
        <w:rPr>
          <w:sz w:val="28"/>
          <w:szCs w:val="28"/>
          <w:lang w:val="en-US"/>
        </w:rPr>
        <w:t>18]</w:t>
      </w:r>
    </w:p>
    <w:p w:rsidR="00377F6F" w:rsidRPr="00497822" w:rsidRDefault="00CC01E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Следующим шагом является формулирование целей организации.</w:t>
      </w:r>
      <w:r w:rsidR="00377F6F" w:rsidRPr="00497822">
        <w:rPr>
          <w:sz w:val="28"/>
          <w:szCs w:val="28"/>
        </w:rPr>
        <w:t xml:space="preserve"> В основе понятия «цель» находится желаемый будущий результат деятельности. Часто понятие цели смешивают с понятием направления развития или действиями компании, </w:t>
      </w:r>
      <w:r w:rsidR="00957102" w:rsidRPr="00497822">
        <w:rPr>
          <w:sz w:val="28"/>
          <w:szCs w:val="28"/>
        </w:rPr>
        <w:t>например,</w:t>
      </w:r>
      <w:r w:rsidR="00F221A8">
        <w:rPr>
          <w:sz w:val="28"/>
          <w:szCs w:val="28"/>
        </w:rPr>
        <w:t xml:space="preserve"> </w:t>
      </w:r>
      <w:r w:rsidR="00377F6F" w:rsidRPr="00497822">
        <w:rPr>
          <w:sz w:val="28"/>
          <w:szCs w:val="28"/>
        </w:rPr>
        <w:t>цель «укрепить позиции на рынке».</w:t>
      </w:r>
    </w:p>
    <w:p w:rsidR="00377F6F" w:rsidRPr="00497822" w:rsidRDefault="00377F6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Но цель – </w:t>
      </w:r>
      <w:r w:rsidR="00957102" w:rsidRPr="00497822">
        <w:rPr>
          <w:sz w:val="28"/>
          <w:szCs w:val="28"/>
        </w:rPr>
        <w:t>это,</w:t>
      </w:r>
      <w:r w:rsidRPr="00497822">
        <w:rPr>
          <w:sz w:val="28"/>
          <w:szCs w:val="28"/>
        </w:rPr>
        <w:t xml:space="preserve"> прежде всего результат. Если цель формулируется неясно, размыто</w:t>
      </w:r>
      <w:r w:rsidR="00CB7087" w:rsidRPr="00497822">
        <w:rPr>
          <w:sz w:val="28"/>
          <w:szCs w:val="28"/>
        </w:rPr>
        <w:t>, как неоднозначное понятие или как процесс с неясными характеристиками, то ее планирование и контроль изначально невозможны. Например, следует избегать такой формулировки цели как «рост производства». Необходимо формулировать в виде четких и конкретных понятий. Неопределенные цели – это признак неэффективного управления.</w:t>
      </w:r>
    </w:p>
    <w:p w:rsidR="00CB7087" w:rsidRPr="00497822" w:rsidRDefault="00CB7087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Наиболее часто цели компании определяют в виде набора наиболее важных для компании результатов. </w:t>
      </w:r>
      <w:r w:rsidR="003C6F24" w:rsidRPr="00497822">
        <w:rPr>
          <w:sz w:val="28"/>
          <w:szCs w:val="28"/>
        </w:rPr>
        <w:t>Например: увеличение объемов продаж, рост количества заказов, снижение себестоимости. Но одноуровневый набор разрозненных целей не дает возможности менеджерам эффективно управлять компанией.</w:t>
      </w:r>
    </w:p>
    <w:p w:rsidR="003C6F24" w:rsidRPr="00497822" w:rsidRDefault="003C6F2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Цели компании должны образовывать единый комплекс, в котором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координируются и связываются наиболее важные направления развития, приоритеты, задачи.</w:t>
      </w:r>
    </w:p>
    <w:p w:rsidR="003C6F24" w:rsidRPr="00497822" w:rsidRDefault="003C6F2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Существуют различные виды целей. К основным относят:</w:t>
      </w:r>
    </w:p>
    <w:p w:rsidR="003C6F24" w:rsidRPr="00497822" w:rsidRDefault="003C6F2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Стратегические цели, которые влияют на организацию в целом;</w:t>
      </w:r>
    </w:p>
    <w:p w:rsidR="003C6F24" w:rsidRPr="00497822" w:rsidRDefault="003C6F2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Долгосрочные цели, - это часть стратегических целей, которые остаются в компании неизменными на длительный период времени (более 3 лет);</w:t>
      </w:r>
    </w:p>
    <w:p w:rsidR="003C6F24" w:rsidRPr="00497822" w:rsidRDefault="003C6F2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Тактические (среднесрочные) цели, конкретизирующие стратегические на периоды от 1 до 3 лет;</w:t>
      </w:r>
    </w:p>
    <w:p w:rsidR="003C6F24" w:rsidRPr="00497822" w:rsidRDefault="003C6F2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Оперативные (краткосрочные) цели, определяющие работу фирмы на срок до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1 года.</w:t>
      </w:r>
    </w:p>
    <w:p w:rsidR="00377F6F" w:rsidRPr="00F221A8" w:rsidRDefault="00377F6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Цели, преследуемые тем или иным предприятием, носят индивидуальный характер и также зависят от таких факторов, как отраслевая принадлежность, тип предприятия, позиция на рынке, поставщики, источники сырья и т.д. Вместе с тем можно выделить ряд основополагающих внешних макроэкономических факторов, которые позволяют говорить о некоторых обобщающих принципах формулирования целей. </w:t>
      </w:r>
      <w:r w:rsidR="003C6F24" w:rsidRPr="00497822">
        <w:rPr>
          <w:sz w:val="28"/>
          <w:szCs w:val="28"/>
        </w:rPr>
        <w:t>«</w:t>
      </w:r>
      <w:r w:rsidRPr="00497822">
        <w:rPr>
          <w:sz w:val="28"/>
          <w:szCs w:val="28"/>
        </w:rPr>
        <w:t>Так, до недавнего времени, наиболее значимыми для подавляющего большинства предприятий были финансовые и маркетинговые цели, обусловленные переходом в рыночную экономику. Сегодня, когда мировая экономика вошла в период трансформации от индустриальной в инновационный уклад, перед предприятиями встают цели в области научных исследований и разработок</w:t>
      </w:r>
      <w:r w:rsidR="003C6F24" w:rsidRPr="00497822">
        <w:rPr>
          <w:sz w:val="28"/>
          <w:szCs w:val="28"/>
        </w:rPr>
        <w:t>»</w:t>
      </w:r>
      <w:r w:rsidRPr="00497822">
        <w:rPr>
          <w:sz w:val="28"/>
          <w:szCs w:val="28"/>
        </w:rPr>
        <w:t>.</w:t>
      </w:r>
      <w:r w:rsidR="00E40D9C" w:rsidRPr="00497822">
        <w:rPr>
          <w:sz w:val="28"/>
          <w:szCs w:val="28"/>
        </w:rPr>
        <w:t xml:space="preserve"> </w:t>
      </w:r>
      <w:r w:rsidR="006C63E0" w:rsidRPr="00497822">
        <w:rPr>
          <w:sz w:val="28"/>
          <w:szCs w:val="28"/>
        </w:rPr>
        <w:t>[</w:t>
      </w:r>
      <w:r w:rsidR="006C63E0" w:rsidRPr="00F221A8">
        <w:rPr>
          <w:sz w:val="28"/>
          <w:szCs w:val="28"/>
        </w:rPr>
        <w:t>18]</w:t>
      </w:r>
    </w:p>
    <w:p w:rsidR="0018208A" w:rsidRPr="00497822" w:rsidRDefault="0018208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Цели будут значимой частью процесса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стратегического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управления только в том случае, если высшее руководство правильно их сформулирует, проинформирует о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них и стимулирует их осуществление во всей организации.</w:t>
      </w:r>
    </w:p>
    <w:p w:rsidR="00306E09" w:rsidRPr="00497822" w:rsidRDefault="0018208A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Формирование миссии и установление целей фирмы приводят к тому, что становится ясным, для чего функционирует фирма и к чему она стремится.</w:t>
      </w:r>
    </w:p>
    <w:p w:rsidR="003C422F" w:rsidRPr="00497822" w:rsidRDefault="003C422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3C422F" w:rsidRPr="00497822" w:rsidRDefault="00F221A8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1061" w:rsidRPr="00497822">
        <w:rPr>
          <w:b/>
          <w:sz w:val="28"/>
          <w:szCs w:val="28"/>
        </w:rPr>
        <w:t>2.3</w:t>
      </w:r>
      <w:r w:rsidR="005F051F" w:rsidRPr="00497822">
        <w:rPr>
          <w:b/>
          <w:sz w:val="28"/>
          <w:szCs w:val="28"/>
        </w:rPr>
        <w:t xml:space="preserve"> В</w:t>
      </w:r>
      <w:r w:rsidR="003C422F" w:rsidRPr="00497822">
        <w:rPr>
          <w:b/>
          <w:sz w:val="28"/>
          <w:szCs w:val="28"/>
        </w:rPr>
        <w:t>ыбор</w:t>
      </w:r>
      <w:r w:rsidR="005F051F" w:rsidRPr="00497822">
        <w:rPr>
          <w:b/>
          <w:sz w:val="28"/>
          <w:szCs w:val="28"/>
        </w:rPr>
        <w:t xml:space="preserve"> и разработка</w:t>
      </w:r>
      <w:r w:rsidR="003C422F" w:rsidRPr="00497822">
        <w:rPr>
          <w:b/>
          <w:sz w:val="28"/>
          <w:szCs w:val="28"/>
        </w:rPr>
        <w:t xml:space="preserve"> стратегии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97822" w:rsidRDefault="00F430A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Разработка и выбор</w:t>
      </w:r>
      <w:r w:rsidR="00726ED7" w:rsidRPr="00497822">
        <w:rPr>
          <w:sz w:val="28"/>
          <w:szCs w:val="28"/>
        </w:rPr>
        <w:t xml:space="preserve"> стратегии является основным продуктом стратегического планирования. Фирма может разрабатывать и применять для решения задач разные стратегии. Одна и та же цель может достигаться различными путями. </w:t>
      </w:r>
      <w:r w:rsidR="00972478" w:rsidRPr="00497822">
        <w:rPr>
          <w:sz w:val="28"/>
          <w:szCs w:val="28"/>
        </w:rPr>
        <w:t>Для того чтобы выбрать и разработать стратегию необходимо определить: «А что же это такое?»</w:t>
      </w:r>
      <w:r w:rsidR="00A22DA1" w:rsidRPr="00497822">
        <w:rPr>
          <w:sz w:val="28"/>
          <w:szCs w:val="28"/>
        </w:rPr>
        <w:tab/>
      </w:r>
    </w:p>
    <w:p w:rsidR="00497822" w:rsidRDefault="00972478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П. Дойль акцентировал в определении стратегии управление ресурсами организации: «Стратегия – это комплекс принимаемых менеджментом решений по размещению ресурсов предприятия и достижению долговременных конкурентных преимуществ на целевых рынках. Следовательно, стратегия устанавливает направления деятельности предприятия, в какие конкретно товары и рынки компания направляет денежные и трудовые ресурсы».</w:t>
      </w:r>
      <w:r w:rsidR="006C63E0" w:rsidRPr="00497822">
        <w:rPr>
          <w:sz w:val="28"/>
          <w:szCs w:val="28"/>
        </w:rPr>
        <w:t xml:space="preserve"> </w:t>
      </w:r>
      <w:r w:rsidR="006C63E0" w:rsidRPr="00497822">
        <w:rPr>
          <w:sz w:val="28"/>
          <w:szCs w:val="28"/>
          <w:lang w:val="en-US"/>
        </w:rPr>
        <w:t>[6]</w:t>
      </w:r>
    </w:p>
    <w:p w:rsidR="00497822" w:rsidRDefault="00972478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Под стратегией также понимают результаты планирования </w:t>
      </w:r>
      <w:r w:rsidR="00A22DA1" w:rsidRPr="00497822">
        <w:rPr>
          <w:sz w:val="28"/>
          <w:szCs w:val="28"/>
        </w:rPr>
        <w:t>будущего</w:t>
      </w:r>
      <w:r w:rsidRPr="00497822">
        <w:rPr>
          <w:sz w:val="28"/>
          <w:szCs w:val="28"/>
        </w:rPr>
        <w:t xml:space="preserve"> организации. Например, С. Левицки: «Стратегия – это набор документов и концепций, формирующих план на </w:t>
      </w:r>
      <w:r w:rsidR="00A22DA1" w:rsidRPr="00497822">
        <w:rPr>
          <w:sz w:val="28"/>
          <w:szCs w:val="28"/>
        </w:rPr>
        <w:t>будущее</w:t>
      </w:r>
      <w:r w:rsidRPr="00497822">
        <w:rPr>
          <w:sz w:val="28"/>
          <w:szCs w:val="28"/>
        </w:rPr>
        <w:t xml:space="preserve"> организации».</w:t>
      </w:r>
    </w:p>
    <w:p w:rsidR="00497822" w:rsidRDefault="00972478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М.</w:t>
      </w:r>
      <w:r w:rsidR="00A22DA1" w:rsidRPr="00497822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Портер, один из основоположников современной теории конкуренции, определяет стратегию как искусство создавать отличия от других конкурентов, умение достигать конкурентных преимуществ и поддерживать их.</w:t>
      </w:r>
      <w:r w:rsidR="00F221A8">
        <w:rPr>
          <w:sz w:val="28"/>
          <w:szCs w:val="28"/>
        </w:rPr>
        <w:t xml:space="preserve"> </w:t>
      </w:r>
      <w:r w:rsidR="00726ED7" w:rsidRPr="00497822">
        <w:rPr>
          <w:sz w:val="28"/>
          <w:szCs w:val="28"/>
        </w:rPr>
        <w:t xml:space="preserve">Существует много различных стратегий развития фирмы, рассмотрим наиболее распространенные виды стратегий. </w:t>
      </w:r>
    </w:p>
    <w:p w:rsidR="00796DBD" w:rsidRPr="00497822" w:rsidRDefault="00796DB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По уровням иерархической структуры компании все стратегии разделяются на четыре группы:</w:t>
      </w:r>
    </w:p>
    <w:p w:rsidR="00796DBD" w:rsidRPr="00497822" w:rsidRDefault="00796DB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главная, или общекорпоративная, стратегия. Стратегия развития компании в целом</w:t>
      </w:r>
    </w:p>
    <w:p w:rsidR="00796DBD" w:rsidRPr="00497822" w:rsidRDefault="00796DB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стратегии бизнес – единиц, разрабатываются в том случае, когда в компании существуют самостоятельные виды бизнесов и автономные бизнес – единицы.</w:t>
      </w:r>
    </w:p>
    <w:p w:rsidR="00796DBD" w:rsidRPr="00497822" w:rsidRDefault="00796DB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функциональные стратегии, назначение этих стратегий обеспечить выполнение стратегий бизнес – единиц и компании в целом.</w:t>
      </w:r>
    </w:p>
    <w:p w:rsidR="00AC5D25" w:rsidRPr="00497822" w:rsidRDefault="00796DB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стратегии команд, рабочих групп и работников, от которых зависит стратегический процесс фирмы. </w:t>
      </w:r>
      <w:r w:rsidR="006C63E0" w:rsidRPr="00497822">
        <w:rPr>
          <w:sz w:val="28"/>
          <w:szCs w:val="28"/>
          <w:lang w:val="en-US"/>
        </w:rPr>
        <w:t>[9, c.</w:t>
      </w:r>
      <w:r w:rsidRPr="00497822">
        <w:rPr>
          <w:sz w:val="28"/>
          <w:szCs w:val="28"/>
        </w:rPr>
        <w:t>63-66</w:t>
      </w:r>
      <w:r w:rsidR="006C63E0" w:rsidRPr="00497822">
        <w:rPr>
          <w:sz w:val="28"/>
          <w:szCs w:val="28"/>
          <w:lang w:val="en-US"/>
        </w:rPr>
        <w:t>]</w:t>
      </w:r>
    </w:p>
    <w:p w:rsidR="00AC5D25" w:rsidRPr="00497822" w:rsidRDefault="00AC5D2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Наиболее распространенными в мировой практике являются следующие четыре типа стратегий:</w:t>
      </w:r>
    </w:p>
    <w:p w:rsidR="00AC5D25" w:rsidRPr="00497822" w:rsidRDefault="00AC5D2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стратегии роста нацелены на расширение рыночной деятельности, увеличения активов компании, рост объемов инвестирования</w:t>
      </w:r>
    </w:p>
    <w:p w:rsidR="00AC5D25" w:rsidRPr="00497822" w:rsidRDefault="00AC5D2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стратегии ограниченного роста;</w:t>
      </w:r>
    </w:p>
    <w:p w:rsidR="00AC5D25" w:rsidRPr="00497822" w:rsidRDefault="00AC5D2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стратегии сворачивания деятельности (ухода из бизнеса);</w:t>
      </w:r>
    </w:p>
    <w:p w:rsidR="006C63E0" w:rsidRPr="00497822" w:rsidRDefault="00AC5D2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комбинации из вышеперечисленных стратегий. </w:t>
      </w:r>
      <w:r w:rsidR="006C63E0" w:rsidRPr="00497822">
        <w:rPr>
          <w:sz w:val="28"/>
          <w:szCs w:val="28"/>
          <w:lang w:val="en-US"/>
        </w:rPr>
        <w:t>[20]</w:t>
      </w:r>
    </w:p>
    <w:p w:rsidR="009B6C65" w:rsidRPr="00497822" w:rsidRDefault="00A22DA1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М. </w:t>
      </w:r>
      <w:r w:rsidR="009B6C65" w:rsidRPr="00497822">
        <w:rPr>
          <w:sz w:val="28"/>
          <w:szCs w:val="28"/>
        </w:rPr>
        <w:t>Портер разработал классификацию стратегий на генерические (видовые) типы. Все стратегии, согласно его концепции, можно разделить на три типа:</w:t>
      </w:r>
    </w:p>
    <w:p w:rsidR="009B6C65" w:rsidRPr="00497822" w:rsidRDefault="009B6C6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Стратегия лидерства по издержкам означает, что все усилия компании сосредоточены на производстве и сбыте более дешевой продукции, по сравнению с конкурентами</w:t>
      </w:r>
    </w:p>
    <w:p w:rsidR="009B6C65" w:rsidRPr="00497822" w:rsidRDefault="009B6C6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Стратегия дифференциации может проводиться как на широком рынке, многих сегментах, так и на отдельном узком сегменте. Если для стандартного продукта создается новое качество или свойство, то речь идет о стратегии дифференциации</w:t>
      </w:r>
    </w:p>
    <w:p w:rsidR="00497822" w:rsidRDefault="009B6C6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Стратегия фокусирования означает сосредоточение усилий компании на узком сегменте.</w:t>
      </w:r>
      <w:r w:rsidR="006C63E0" w:rsidRPr="00497822">
        <w:rPr>
          <w:sz w:val="28"/>
          <w:szCs w:val="28"/>
        </w:rPr>
        <w:t xml:space="preserve"> [11, </w:t>
      </w:r>
      <w:r w:rsidR="006C63E0" w:rsidRPr="00497822">
        <w:rPr>
          <w:sz w:val="28"/>
          <w:szCs w:val="28"/>
          <w:lang w:val="en-US"/>
        </w:rPr>
        <w:t>c</w:t>
      </w:r>
      <w:r w:rsidR="006C63E0" w:rsidRPr="00497822">
        <w:rPr>
          <w:sz w:val="28"/>
          <w:szCs w:val="28"/>
        </w:rPr>
        <w:t>.</w:t>
      </w:r>
      <w:r w:rsidRPr="00497822">
        <w:rPr>
          <w:sz w:val="28"/>
          <w:szCs w:val="28"/>
        </w:rPr>
        <w:t>72-79</w:t>
      </w:r>
      <w:r w:rsidR="006C63E0" w:rsidRPr="00497822">
        <w:rPr>
          <w:sz w:val="28"/>
          <w:szCs w:val="28"/>
        </w:rPr>
        <w:t>]</w:t>
      </w:r>
      <w:r w:rsidR="00CE4FDD" w:rsidRPr="00497822">
        <w:rPr>
          <w:sz w:val="28"/>
          <w:szCs w:val="28"/>
        </w:rPr>
        <w:t xml:space="preserve"> </w:t>
      </w:r>
    </w:p>
    <w:p w:rsidR="00497822" w:rsidRDefault="00F430A5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Та</w:t>
      </w:r>
      <w:r w:rsidR="00CE4FDD" w:rsidRPr="00497822">
        <w:rPr>
          <w:sz w:val="28"/>
          <w:szCs w:val="28"/>
        </w:rPr>
        <w:t xml:space="preserve">ким образом, мы видим, что стратегии предприятия во многом уникальны, не существует универсальных решений стратегических задач, пригодных для всех случаев. Вследствие чего возможные варианты действий также не заданы, и поскольку формирование стратегий является процессом творческим, целиком зависящим от уровня знаний и опыта руководителей, их ценностей и приоритетов, корпоративной культуры, такие варианты необходимо найти самостоятельно. </w:t>
      </w:r>
    </w:p>
    <w:p w:rsidR="00836A43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 случае удачного выбора и правильной разработки стратегии фирмы, она</w:t>
      </w:r>
      <w:r w:rsidR="00836A43" w:rsidRPr="00497822">
        <w:rPr>
          <w:sz w:val="28"/>
          <w:szCs w:val="28"/>
        </w:rPr>
        <w:t xml:space="preserve"> должна влиять на появление изменений:</w:t>
      </w:r>
    </w:p>
    <w:p w:rsidR="00836A43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Рост конкурентоспособности компании</w:t>
      </w:r>
    </w:p>
    <w:p w:rsidR="00CE4FDD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Повышение устойчивости развития</w:t>
      </w:r>
    </w:p>
    <w:p w:rsidR="00CE4FDD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Использование новых рыночных возможностей</w:t>
      </w:r>
    </w:p>
    <w:p w:rsidR="00CE4FDD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Рост потенциала фирмы на основе инноваций во всех сферах ее деятельности</w:t>
      </w:r>
    </w:p>
    <w:p w:rsidR="00CE4FDD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Рост качества продукции</w:t>
      </w:r>
    </w:p>
    <w:p w:rsidR="00CE4FDD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Упреждающая реакция на изменение потребностей клиентов и появление новых видов аналогичных товаров и услуг</w:t>
      </w:r>
    </w:p>
    <w:p w:rsidR="00CE4FDD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Формирование системы ключевых компетенций и ее развитие</w:t>
      </w:r>
    </w:p>
    <w:p w:rsidR="00CE4FDD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Рост социальной ответственности бизнеса и создание прочной репутации фирмы</w:t>
      </w:r>
    </w:p>
    <w:p w:rsidR="00CE4FDD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Развитие персонала и подготовка менеджеров для работы в условия внедрения стратегии</w:t>
      </w:r>
    </w:p>
    <w:p w:rsidR="00CE4FDD" w:rsidRPr="00497822" w:rsidRDefault="00CE4FD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Рост уровня стратегического планирования</w:t>
      </w:r>
    </w:p>
    <w:p w:rsidR="00AD0553" w:rsidRPr="00497822" w:rsidRDefault="004C08E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Итак, мы можем сделать вывод, что стратегии </w:t>
      </w:r>
      <w:r w:rsidR="00F430A5" w:rsidRPr="00497822">
        <w:rPr>
          <w:sz w:val="28"/>
          <w:szCs w:val="28"/>
        </w:rPr>
        <w:t>является основой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выживания</w:t>
      </w:r>
      <w:r w:rsidR="00F430A5" w:rsidRPr="00497822">
        <w:rPr>
          <w:sz w:val="28"/>
          <w:szCs w:val="28"/>
        </w:rPr>
        <w:t xml:space="preserve"> компаний</w:t>
      </w:r>
      <w:r w:rsidRPr="00497822">
        <w:rPr>
          <w:sz w:val="28"/>
          <w:szCs w:val="28"/>
        </w:rPr>
        <w:t xml:space="preserve"> и успешного развития. Построение стратегии – это сложный процесс, часто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сводящийся к набору мероприятий, между которыми нет связей, или к общим описаниям желаемых результатов, которые нечем не обеспечены. Разработка стратегии – это поиск новых путей достижений стратегических целей, реализации ключевых ценностей компании наиболее эффективным образом. Стратегия определяет будущее состояние компании и т</w:t>
      </w:r>
      <w:r w:rsidR="00AD0553" w:rsidRPr="00497822">
        <w:rPr>
          <w:sz w:val="28"/>
          <w:szCs w:val="28"/>
        </w:rPr>
        <w:t>олько нестандартная, творческая стратегия позволяет добиться лидерства на рынке.</w:t>
      </w:r>
    </w:p>
    <w:p w:rsidR="00836A43" w:rsidRPr="00497822" w:rsidRDefault="00836A4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6A43" w:rsidRPr="00497822" w:rsidRDefault="00836A43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2.4 Реализация стратегии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497822" w:rsidRDefault="004C08E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Внедрение стратегий требует решения сложного комплекса задач. Подготовка к внедрению новых стратегий требует глубоких </w:t>
      </w:r>
      <w:r w:rsidR="00232322" w:rsidRPr="00497822">
        <w:rPr>
          <w:sz w:val="28"/>
          <w:szCs w:val="28"/>
        </w:rPr>
        <w:t>изменений</w:t>
      </w:r>
      <w:r w:rsidRPr="00497822">
        <w:rPr>
          <w:sz w:val="28"/>
          <w:szCs w:val="28"/>
        </w:rPr>
        <w:t xml:space="preserve"> в фирме, и успешность их внедрения зависит от многих факторов. В </w:t>
      </w:r>
      <w:r w:rsidR="00232322" w:rsidRPr="00497822">
        <w:rPr>
          <w:sz w:val="28"/>
          <w:szCs w:val="28"/>
        </w:rPr>
        <w:t>процессе</w:t>
      </w:r>
      <w:r w:rsidRPr="00497822">
        <w:rPr>
          <w:sz w:val="28"/>
          <w:szCs w:val="28"/>
        </w:rPr>
        <w:t xml:space="preserve"> внедрения новой стратегии в полной мере следует использовать возможности и потенциал </w:t>
      </w:r>
      <w:r w:rsidR="00232322" w:rsidRPr="00497822">
        <w:rPr>
          <w:sz w:val="28"/>
          <w:szCs w:val="28"/>
        </w:rPr>
        <w:t>компании.</w:t>
      </w:r>
      <w:r w:rsidR="00232322" w:rsidRPr="00497822">
        <w:rPr>
          <w:sz w:val="28"/>
          <w:szCs w:val="28"/>
        </w:rPr>
        <w:tab/>
      </w:r>
    </w:p>
    <w:p w:rsidR="00232322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А.А. Стрикленд и А.Дж. Томпсон предлагают в качестве главных задач реализации стратегии принять:</w:t>
      </w:r>
    </w:p>
    <w:p w:rsidR="00232322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создание организации, обладающей необходимыми компетенциями, возможностями и ресурсной базой</w:t>
      </w:r>
    </w:p>
    <w:p w:rsidR="00232322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распределение ресурсов по стратегически значимым звеньям цепочки ценности</w:t>
      </w:r>
    </w:p>
    <w:p w:rsidR="00232322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выработка тактики и процедур в поддержку стратегии</w:t>
      </w:r>
    </w:p>
    <w:p w:rsidR="00232322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внедрение передовых методик и политики непрерывного совершенствования</w:t>
      </w:r>
    </w:p>
    <w:p w:rsidR="00232322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создание работникам условий для эффективного выполнения стратегических задач за счет внедрения информационных, коммуникационных операционных и электронных систем</w:t>
      </w:r>
    </w:p>
    <w:p w:rsidR="00232322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разработку системы стимулирования и поощрения за достижение поставленных целей и хорошую реализацию стратегии</w:t>
      </w:r>
    </w:p>
    <w:p w:rsidR="00232322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создание корпоративной культуры и среды, стимулирующих реализацию стратегии</w:t>
      </w:r>
    </w:p>
    <w:p w:rsidR="00232322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создание системы внутреннего лидерства для улучшения реализации </w:t>
      </w:r>
      <w:r w:rsidR="008F0D6A" w:rsidRPr="00497822">
        <w:rPr>
          <w:sz w:val="28"/>
          <w:szCs w:val="28"/>
        </w:rPr>
        <w:t xml:space="preserve">[13, </w:t>
      </w:r>
      <w:r w:rsidR="008F0D6A" w:rsidRPr="00497822">
        <w:rPr>
          <w:sz w:val="28"/>
          <w:szCs w:val="28"/>
          <w:lang w:val="en-US"/>
        </w:rPr>
        <w:t>c</w:t>
      </w:r>
      <w:r w:rsidR="008F0D6A" w:rsidRPr="00497822">
        <w:rPr>
          <w:sz w:val="28"/>
          <w:szCs w:val="28"/>
        </w:rPr>
        <w:t>.349]</w:t>
      </w:r>
    </w:p>
    <w:p w:rsidR="0057748B" w:rsidRPr="00497822" w:rsidRDefault="002323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Эти задачи направлены на подготовку компании к внедрению стратегии, но в них нет организационного ядра, обеспечивающего этапы выполнения.</w:t>
      </w:r>
      <w:r w:rsidR="0057748B" w:rsidRPr="00497822">
        <w:rPr>
          <w:sz w:val="28"/>
          <w:szCs w:val="28"/>
        </w:rPr>
        <w:t xml:space="preserve"> На наш взгляд в предложенных задачах имеются некоторые минусы:</w:t>
      </w:r>
    </w:p>
    <w:p w:rsidR="0057748B" w:rsidRPr="00497822" w:rsidRDefault="0057748B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внедрение информационных систем не является критическим фактором для успешной реализации стратегии;</w:t>
      </w:r>
    </w:p>
    <w:p w:rsidR="00232322" w:rsidRPr="00497822" w:rsidRDefault="0057748B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задача №1 является не предпосылкой, а результатом внедрения стратегии;</w:t>
      </w:r>
    </w:p>
    <w:p w:rsidR="0057748B" w:rsidRPr="00497822" w:rsidRDefault="0057748B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среди этих задач нет формирования команды менеджеров, управляющих внедрением стратегии;</w:t>
      </w:r>
    </w:p>
    <w:p w:rsidR="0057748B" w:rsidRPr="00497822" w:rsidRDefault="0057748B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 xml:space="preserve">А вот, Д. Кэмпбелл, Дж. Стоунхаус, Б. Хьютон рассматривают внедрение стратегии с точки зрения решения задач ресурсообеспечения, изменения организационной культуры и структуры, чтобы они соответствовали данной стратегии . </w:t>
      </w:r>
      <w:r w:rsidR="008F0D6A" w:rsidRPr="00497822">
        <w:rPr>
          <w:sz w:val="28"/>
          <w:szCs w:val="28"/>
        </w:rPr>
        <w:t>[</w:t>
      </w:r>
      <w:r w:rsidR="008F0D6A" w:rsidRPr="00497822">
        <w:rPr>
          <w:sz w:val="28"/>
          <w:szCs w:val="28"/>
          <w:lang w:val="en-US"/>
        </w:rPr>
        <w:t>8,c .159-162]</w:t>
      </w:r>
    </w:p>
    <w:p w:rsidR="0057748B" w:rsidRPr="00497822" w:rsidRDefault="00DF4B8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Проанализировав несколько литературных источников по вопросу внедрения стратегии, мы пришли к выводу, что весь п</w:t>
      </w:r>
      <w:r w:rsidR="00337F33" w:rsidRPr="00497822">
        <w:rPr>
          <w:sz w:val="28"/>
          <w:szCs w:val="28"/>
        </w:rPr>
        <w:t>роцесс внедрения стратегии организации</w:t>
      </w:r>
      <w:r w:rsidRPr="00497822">
        <w:rPr>
          <w:sz w:val="28"/>
          <w:szCs w:val="28"/>
        </w:rPr>
        <w:t xml:space="preserve"> можно разделить на ряд этапов</w:t>
      </w:r>
      <w:r w:rsidR="00337F33" w:rsidRPr="00497822">
        <w:rPr>
          <w:sz w:val="28"/>
          <w:szCs w:val="28"/>
        </w:rPr>
        <w:t>:</w:t>
      </w:r>
    </w:p>
    <w:p w:rsidR="00337F33" w:rsidRPr="00497822" w:rsidRDefault="00337F3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Подготовительный этап включает в себя анализ существующей системы менеджмента, подбор управленческого персонала, формирование рабочих групп и команд, подготовку персонала к внедрению стратегии и разработку плана внедрения стратегии.</w:t>
      </w:r>
    </w:p>
    <w:p w:rsidR="00337F33" w:rsidRPr="00497822" w:rsidRDefault="00337F3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Внедрение стратегии заключается в проведении рабочих совещаний, установлении прямых коммуникаций между работниками, финансирование внедрения стратегии, разработку стратегических установок по внедрению и анализ текущих результатов внедрения стратегии</w:t>
      </w:r>
    </w:p>
    <w:p w:rsidR="00337F33" w:rsidRPr="00497822" w:rsidRDefault="00337F3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Этап завершения реализации основных этапов стратегии, сюда относят оценку общих результатов, определение причин отклонений и анализ перспектив развития стратегических процессов.</w:t>
      </w:r>
    </w:p>
    <w:p w:rsidR="003C6F24" w:rsidRPr="00497822" w:rsidRDefault="00D6360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Таким образом, процесс внедрения стратегии должен привести к достижению конкретных конечных результатов.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 xml:space="preserve">В условиях внедрения стратегии необходимо определение по каждому этапу конечных результатов и </w:t>
      </w:r>
      <w:r w:rsidR="00E40D9C" w:rsidRPr="00497822">
        <w:rPr>
          <w:sz w:val="28"/>
          <w:szCs w:val="28"/>
        </w:rPr>
        <w:t>способов контроля их достижения.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3604" w:rsidRPr="00497822" w:rsidRDefault="00D63604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2.5 Оценка</w:t>
      </w:r>
      <w:r w:rsidR="00F221A8">
        <w:rPr>
          <w:b/>
          <w:sz w:val="28"/>
          <w:szCs w:val="28"/>
        </w:rPr>
        <w:t xml:space="preserve"> </w:t>
      </w:r>
      <w:r w:rsidRPr="00497822">
        <w:rPr>
          <w:b/>
          <w:sz w:val="28"/>
          <w:szCs w:val="28"/>
        </w:rPr>
        <w:t>и контроль стратегии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3604" w:rsidRPr="00497822" w:rsidRDefault="00D6360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Оценка и контроль реализации стратегии являются логически завершающим процессом, осуществляемым в стратегическом планировании. Данный процесс обеспечивает устойчивую обратную связь между </w:t>
      </w:r>
      <w:r w:rsidR="007234B9" w:rsidRPr="00497822">
        <w:rPr>
          <w:sz w:val="28"/>
          <w:szCs w:val="28"/>
        </w:rPr>
        <w:t>ходом процесса планирования и</w:t>
      </w:r>
      <w:r w:rsidR="00F221A8">
        <w:rPr>
          <w:sz w:val="28"/>
          <w:szCs w:val="28"/>
        </w:rPr>
        <w:t xml:space="preserve"> </w:t>
      </w:r>
      <w:r w:rsidR="007234B9" w:rsidRPr="00497822">
        <w:rPr>
          <w:sz w:val="28"/>
          <w:szCs w:val="28"/>
        </w:rPr>
        <w:t>целям, стоящим</w:t>
      </w:r>
      <w:r w:rsidRPr="00497822">
        <w:rPr>
          <w:sz w:val="28"/>
          <w:szCs w:val="28"/>
        </w:rPr>
        <w:t xml:space="preserve"> перед организацией.</w:t>
      </w:r>
    </w:p>
    <w:p w:rsidR="00D63604" w:rsidRPr="00497822" w:rsidRDefault="00D6360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Эффективность внедрения стратегии сильно зависит от управленческого контроля, который должен действовать на всех стадиях процесса внедрения стратегии и охватывать все звенья организации. Применяют следующие виды контроля:</w:t>
      </w:r>
    </w:p>
    <w:p w:rsidR="00992F70" w:rsidRPr="00497822" w:rsidRDefault="00992F7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Административный контроль выполнения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управленческих решений и регламентов, соблюдение правовых норм и законодательства, расстановки кадров, выполнения планов и заданий, взаимодействия фирмы с окружающей средой</w:t>
      </w:r>
      <w:r w:rsidR="007234B9" w:rsidRPr="00497822">
        <w:rPr>
          <w:sz w:val="28"/>
          <w:szCs w:val="28"/>
        </w:rPr>
        <w:t>.</w:t>
      </w:r>
    </w:p>
    <w:p w:rsidR="00992F70" w:rsidRPr="00497822" w:rsidRDefault="00992F7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Финансовый контроль – учет и анализ расходования финансовых ресурсов, обеспечение финансовых потребностей</w:t>
      </w:r>
      <w:r w:rsidRPr="00497822">
        <w:rPr>
          <w:sz w:val="28"/>
          <w:szCs w:val="28"/>
        </w:rPr>
        <w:tab/>
        <w:t xml:space="preserve"> организации</w:t>
      </w:r>
      <w:r w:rsidR="007234B9" w:rsidRPr="00497822">
        <w:rPr>
          <w:sz w:val="28"/>
          <w:szCs w:val="28"/>
        </w:rPr>
        <w:t>.</w:t>
      </w:r>
    </w:p>
    <w:p w:rsidR="00992F70" w:rsidRPr="00497822" w:rsidRDefault="00992F7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Бюджетный контроль, включающий разработку системы бюджетов организации и их объединение в главный бюджет фирмы</w:t>
      </w:r>
      <w:r w:rsidR="007234B9" w:rsidRPr="00497822">
        <w:rPr>
          <w:sz w:val="28"/>
          <w:szCs w:val="28"/>
        </w:rPr>
        <w:t>.</w:t>
      </w:r>
    </w:p>
    <w:p w:rsidR="00992F70" w:rsidRPr="00497822" w:rsidRDefault="00992F7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Контроль эффективности систем стимулирования и мотивации оценивает степень заинтересованности работников и менеджеров в решении задач организации</w:t>
      </w:r>
      <w:r w:rsidR="007234B9" w:rsidRPr="00497822">
        <w:rPr>
          <w:sz w:val="28"/>
          <w:szCs w:val="28"/>
        </w:rPr>
        <w:t>.</w:t>
      </w:r>
    </w:p>
    <w:p w:rsidR="00992F70" w:rsidRPr="00497822" w:rsidRDefault="00992F7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Маркетинговый контроль обеспечивает руководство информацией об изменениях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спроса на рынке, предпочтений клиентов, реакции рынка на поведение организации</w:t>
      </w:r>
      <w:r w:rsidR="007234B9" w:rsidRPr="00497822">
        <w:rPr>
          <w:sz w:val="28"/>
          <w:szCs w:val="28"/>
        </w:rPr>
        <w:t>.</w:t>
      </w:r>
    </w:p>
    <w:p w:rsidR="00992F70" w:rsidRPr="00497822" w:rsidRDefault="00992F7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Контроль качества включает оценку уровня качества, соблюдение стандартов качества и причин отклонений от них</w:t>
      </w:r>
      <w:r w:rsidR="007234B9" w:rsidRPr="00497822">
        <w:rPr>
          <w:sz w:val="28"/>
          <w:szCs w:val="28"/>
        </w:rPr>
        <w:t>.</w:t>
      </w:r>
      <w:r w:rsidR="008F0D6A" w:rsidRPr="00497822">
        <w:rPr>
          <w:sz w:val="28"/>
          <w:szCs w:val="28"/>
        </w:rPr>
        <w:t xml:space="preserve"> </w:t>
      </w:r>
      <w:r w:rsidR="008F0D6A" w:rsidRPr="00F221A8">
        <w:rPr>
          <w:sz w:val="28"/>
          <w:szCs w:val="28"/>
        </w:rPr>
        <w:t xml:space="preserve">[9, </w:t>
      </w:r>
      <w:r w:rsidR="008F0D6A" w:rsidRPr="00497822">
        <w:rPr>
          <w:sz w:val="28"/>
          <w:szCs w:val="28"/>
          <w:lang w:val="en-US"/>
        </w:rPr>
        <w:t>c</w:t>
      </w:r>
      <w:r w:rsidR="008F0D6A" w:rsidRPr="00F221A8">
        <w:rPr>
          <w:sz w:val="28"/>
          <w:szCs w:val="28"/>
        </w:rPr>
        <w:t>.182]</w:t>
      </w:r>
    </w:p>
    <w:p w:rsidR="00744D49" w:rsidRPr="00497822" w:rsidRDefault="00744D4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Обычно в литературе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выделяют такие основные методы контроля, как предварительный, направленный и итоговый.</w:t>
      </w:r>
    </w:p>
    <w:p w:rsidR="00744D49" w:rsidRPr="00497822" w:rsidRDefault="00744D4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Основное назначение предварительного контроля заключается в установлении правильности формулирования целей и стратегий.</w:t>
      </w:r>
    </w:p>
    <w:p w:rsidR="00744D49" w:rsidRPr="00497822" w:rsidRDefault="00744D4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Согласно концепции стратегического управления, после стадии предварительного контроля, наступает стадия перехода в оперативное управление в реальном масштабе времени, предполагающее управление реализацией стратегии с учетом неожиданных изменений, которые происходят слишком быстро, чтобы быть учтенными при разработке стратегического плана. Здесь используется метод направляющего контроля, который применяется от начала практического осуществления решения до его завершающего этапа.</w:t>
      </w:r>
    </w:p>
    <w:p w:rsidR="00744D49" w:rsidRPr="00497822" w:rsidRDefault="00744D49" w:rsidP="00497822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497822">
        <w:rPr>
          <w:sz w:val="28"/>
          <w:szCs w:val="28"/>
        </w:rPr>
        <w:t xml:space="preserve">Когда стратегия считается выполненной, осуществляется итоговый контроль по полученным результатам. Этот тип контроля направлен на оценку и анализ эффективности достижения выдвинутых целей и задач. В зависимости от результатов этого анализа, процесс стратегического управления либо возвращается на стадию «постановки задач» для внесения корректив в стратегию, либо переходит на следующий уровень развития для разработки нового стратегического поведения. </w:t>
      </w:r>
      <w:r w:rsidR="008F0D6A" w:rsidRPr="00497822">
        <w:rPr>
          <w:sz w:val="28"/>
          <w:szCs w:val="28"/>
        </w:rPr>
        <w:t>[</w:t>
      </w:r>
      <w:r w:rsidR="008F0D6A" w:rsidRPr="00497822">
        <w:rPr>
          <w:sz w:val="28"/>
          <w:szCs w:val="28"/>
          <w:lang w:val="en-US"/>
        </w:rPr>
        <w:t>18]</w:t>
      </w:r>
    </w:p>
    <w:p w:rsidR="009F021D" w:rsidRPr="00497822" w:rsidRDefault="009F021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И. Ансофф в своей книге «Стратегическое управление» формулирует следующие принципы стратегического контроля:</w:t>
      </w:r>
    </w:p>
    <w:p w:rsidR="009F021D" w:rsidRPr="00497822" w:rsidRDefault="009F021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Из-за неопределенности и неточности расчетов стратегический проект может легко превратиться в пустую затею. Допускать этого нельзя, расходы должны приводить к запланированным результатам. Но в отличие от обычной практики производственного контроля внимание должно быть сконцентрировано на окупаемос</w:t>
      </w:r>
      <w:r w:rsidR="00416D46" w:rsidRPr="00497822">
        <w:rPr>
          <w:sz w:val="28"/>
          <w:szCs w:val="28"/>
        </w:rPr>
        <w:t>ти расходов, а не на контроле над</w:t>
      </w:r>
      <w:r w:rsidRPr="00497822">
        <w:rPr>
          <w:sz w:val="28"/>
          <w:szCs w:val="28"/>
        </w:rPr>
        <w:t xml:space="preserve"> бюджетом.</w:t>
      </w:r>
    </w:p>
    <w:p w:rsidR="009F021D" w:rsidRPr="00497822" w:rsidRDefault="009F021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 каждой контрольной точке необходимо сделать оценку окупаемости расходов в течени</w:t>
      </w:r>
      <w:r w:rsidR="007234B9" w:rsidRPr="00497822">
        <w:rPr>
          <w:sz w:val="28"/>
          <w:szCs w:val="28"/>
        </w:rPr>
        <w:t>е</w:t>
      </w:r>
      <w:r w:rsidRPr="00497822">
        <w:rPr>
          <w:sz w:val="28"/>
          <w:szCs w:val="28"/>
        </w:rPr>
        <w:t xml:space="preserve"> жизненного цикла нового товара. До тех пор пока окупаемость превышает контрольный уровень, реализацию проекта следует продолжать. Когда она окажется ниже этого уровня, следует рассмотреть и другие возможности, в том числе прекращение проекта. </w:t>
      </w:r>
      <w:r w:rsidR="007F1061" w:rsidRPr="00497822">
        <w:rPr>
          <w:sz w:val="28"/>
          <w:szCs w:val="28"/>
          <w:lang w:val="en-US"/>
        </w:rPr>
        <w:t>[2]</w:t>
      </w:r>
    </w:p>
    <w:p w:rsidR="003C6F24" w:rsidRPr="00497822" w:rsidRDefault="009F021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Итак, мы пришли к выводу, что проведение стратегического контроля имеет очень большое значение для организации, более того, неправильно организованная работа по контролю может создавать трудности в работе фирмы и даже наносить ей вред. Существующая форма контроля в компании во многом определяет эффективность ее функционирования.</w:t>
      </w:r>
    </w:p>
    <w:p w:rsidR="00E40D9C" w:rsidRPr="00497822" w:rsidRDefault="00E40D9C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6A43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6A43" w:rsidRPr="00497822">
        <w:rPr>
          <w:b/>
          <w:sz w:val="28"/>
          <w:szCs w:val="28"/>
        </w:rPr>
        <w:t>3. Внедрение стратегического планирования в почтовую отрасль</w:t>
      </w:r>
    </w:p>
    <w:p w:rsidR="00497822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836A43" w:rsidRPr="00497822" w:rsidRDefault="00836A43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497822">
        <w:rPr>
          <w:b/>
          <w:sz w:val="28"/>
          <w:szCs w:val="28"/>
        </w:rPr>
        <w:t>3.1 Группа стратегического планирования всемирного почтового союза:</w:t>
      </w:r>
      <w:r w:rsidR="00497822" w:rsidRPr="00497822">
        <w:rPr>
          <w:b/>
          <w:sz w:val="28"/>
          <w:szCs w:val="28"/>
        </w:rPr>
        <w:t xml:space="preserve"> задачи и принципы работы</w:t>
      </w:r>
    </w:p>
    <w:p w:rsidR="00497822" w:rsidRP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1565AE" w:rsidRPr="00497822" w:rsidRDefault="001565AE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Никто и никогда, даже в самые непростые для почты времена, не сомневался в том, что она играет одну из самых существенных ролей в жизни страны. В данном случае мы поговорим о почте как о предприятии, обеспечивающем граждан России самым </w:t>
      </w:r>
      <w:r w:rsidR="00DD1F5A" w:rsidRPr="00497822">
        <w:rPr>
          <w:sz w:val="28"/>
          <w:szCs w:val="28"/>
        </w:rPr>
        <w:t>доступным</w:t>
      </w:r>
      <w:r w:rsidRPr="00497822">
        <w:rPr>
          <w:sz w:val="28"/>
          <w:szCs w:val="28"/>
        </w:rPr>
        <w:t xml:space="preserve"> массовым средством общения в мире – почтовой связью. Речь пойдет о колоссальной структуре государственного масштаба, способной </w:t>
      </w:r>
      <w:r w:rsidR="00DD1F5A" w:rsidRPr="00497822">
        <w:rPr>
          <w:sz w:val="28"/>
          <w:szCs w:val="28"/>
        </w:rPr>
        <w:t xml:space="preserve">в скором времени стать </w:t>
      </w:r>
      <w:r w:rsidRPr="00497822">
        <w:rPr>
          <w:sz w:val="28"/>
          <w:szCs w:val="28"/>
        </w:rPr>
        <w:t>высокорентабельным коммерческим предприятием</w:t>
      </w:r>
      <w:r w:rsidR="00DD1F5A" w:rsidRPr="00497822">
        <w:rPr>
          <w:sz w:val="28"/>
          <w:szCs w:val="28"/>
        </w:rPr>
        <w:t xml:space="preserve">. А для того, чтобы добиться положительных результатов и стать одним из самых рентабельных предприятием в современной быстроизменяющейся экономической ситуации, необходимо </w:t>
      </w:r>
      <w:r w:rsidR="007234B9" w:rsidRPr="00497822">
        <w:rPr>
          <w:sz w:val="28"/>
          <w:szCs w:val="28"/>
        </w:rPr>
        <w:t>в первую очередь заняться стратегическим планированием. Именно о внедрении стратегического планирования в почтовый сектор мы и поговорим в данном разделе.</w:t>
      </w:r>
    </w:p>
    <w:p w:rsidR="00497822" w:rsidRDefault="00E64339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Почта России как национальный почтовый оператор является участником всего международного процесса, проходящего под эгидой Всемирного почтового союза. В ВПС Россия возглавляет Группу стратегического планирования. В последние годы, следуя велениям времени, ВПС озаботился проблемой стратегического планирования почтового сектора. В 1999 году резолюцией Бухарестского конгресса была образована Группа стратегического планирования.</w:t>
      </w:r>
      <w:r w:rsidR="00131D11" w:rsidRPr="00497822">
        <w:rPr>
          <w:sz w:val="28"/>
          <w:szCs w:val="28"/>
        </w:rPr>
        <w:t xml:space="preserve"> Основной ее задачей является разработка рекомендаций для Административного совета и Совета почтовой эксплуатации по вопросам стратегического планирования деятельности Всемирного почтового союза. Сейчас эту группу возглавляет Россия.</w:t>
      </w:r>
    </w:p>
    <w:p w:rsidR="00497822" w:rsidRDefault="00D1546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Основная роль Группы - консультировать Административный Совет и Совет Почтовой эксплуатации по вопросам, относящимся к сфере стратегического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планирования деятельности Всемирного Почтового Союза. Можно сказать, что деятельность Группы направлена на прошлое, настоящее и будущее. Опираясь на прошлое, Группа предоставляет методологию и инструменты для оценки выполнения текущей Всемирной почтовой стратегии, Программы и Бюджета ВПС. В настоящем - дает рекомендации по корректировке Программы и Бюджета в процессе реализации текущей Всемирной почтовой стратегии. И, наконец, работает на будущее, подготавливая аналитический вклад в разработку новой текущей Всемирной почтовой стратегии (сценарии развития почтовой отрасли) и участвуя в создании проекта новой всемирной стратегии на следующий 4-годичный цикл.</w:t>
      </w:r>
    </w:p>
    <w:p w:rsidR="00497822" w:rsidRDefault="005B45AD" w:rsidP="00497822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497822">
        <w:rPr>
          <w:bCs/>
          <w:sz w:val="28"/>
          <w:szCs w:val="28"/>
        </w:rPr>
        <w:t>На данный момент перед Группой стратегического планирования стоит две задачи:</w:t>
      </w:r>
    </w:p>
    <w:p w:rsidR="00497822" w:rsidRDefault="00D15464" w:rsidP="00497822">
      <w:pPr>
        <w:spacing w:before="0" w:after="0" w:line="360" w:lineRule="auto"/>
        <w:ind w:firstLine="709"/>
        <w:jc w:val="both"/>
        <w:rPr>
          <w:b/>
          <w:bCs/>
          <w:sz w:val="28"/>
          <w:szCs w:val="28"/>
        </w:rPr>
      </w:pPr>
      <w:r w:rsidRPr="00497822">
        <w:rPr>
          <w:sz w:val="28"/>
          <w:szCs w:val="28"/>
        </w:rPr>
        <w:t>Во-первых, способствовать повышению роли Всемирного Почтового Союза как организации,</w:t>
      </w:r>
      <w:r w:rsidR="005B45AD" w:rsidRPr="00497822">
        <w:rPr>
          <w:sz w:val="28"/>
          <w:szCs w:val="28"/>
        </w:rPr>
        <w:t xml:space="preserve"> объединяющей почтовый мир. </w:t>
      </w:r>
    </w:p>
    <w:p w:rsidR="00497822" w:rsidRDefault="005B45A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</w:t>
      </w:r>
      <w:r w:rsidR="00D15464" w:rsidRPr="00497822">
        <w:rPr>
          <w:sz w:val="28"/>
          <w:szCs w:val="28"/>
        </w:rPr>
        <w:t>о-вторых, действовать таким образом, чтобы результат работы группы был не декларативным, а реа</w:t>
      </w:r>
      <w:r w:rsidR="004C13B0" w:rsidRPr="00497822">
        <w:rPr>
          <w:sz w:val="28"/>
          <w:szCs w:val="28"/>
        </w:rPr>
        <w:t>листич</w:t>
      </w:r>
      <w:r w:rsidR="00873ED3" w:rsidRPr="00497822">
        <w:rPr>
          <w:sz w:val="28"/>
          <w:szCs w:val="28"/>
        </w:rPr>
        <w:t>ным, практичным, полезным.</w:t>
      </w:r>
    </w:p>
    <w:p w:rsidR="00497822" w:rsidRDefault="00D1546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Для того чтобы решить эти задачи, нам предстоит ответить на ключевые вопросы стратегического планирования, из которых я бы, прежде всего, выделил три. Каким видится будущее Союза? Какой Союз нужен участникам рынка и другим заинтересованным сторонам? Какие изменения необходимо предусмотреть, чтобы Союз остался не только жизнеспособной, но и эффективной структурой в долгосрочной перспективе?</w:t>
      </w:r>
    </w:p>
    <w:p w:rsidR="00497822" w:rsidRDefault="00D1546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Чтобы ответить на эти вопросы Группа, совместно с Международным Бюро ВПС, должна определить, что Союз реально может предложить всем целевым аудиториям: клиентам почтовой отрасли; почтовым операторам (как государственным, так и частным); регуляторам и правительствам и, наконец, другим игрокам, заинтересованным в почтовой отрасли. ВПС уже открыл двери альтернативным игрокам рынка, и сотрудничество с ними в дальнейшем стратегически важно. Являясь частью эволюционирующего делового сообщества, Союз будет оставаться жизнеспособным и эффективным до тех пор, пока он генерирует новые возможности и решения для ведения бизнеса, обеспечивает технологическую поддержку всемирной почтовой сети и располагает информацией, востребованной участниками рынка и другими заинтересованными сторонами. Необходимо думать о будущем, причем не в общих чертах, а стратегически!</w:t>
      </w:r>
    </w:p>
    <w:p w:rsidR="00F221A8" w:rsidRDefault="005B45A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bCs/>
          <w:sz w:val="28"/>
          <w:szCs w:val="28"/>
        </w:rPr>
        <w:t xml:space="preserve">По мнению бывшего </w:t>
      </w:r>
      <w:r w:rsidR="004C13B0" w:rsidRPr="00497822">
        <w:rPr>
          <w:bCs/>
          <w:sz w:val="28"/>
          <w:szCs w:val="28"/>
        </w:rPr>
        <w:t xml:space="preserve">генерального </w:t>
      </w:r>
      <w:r w:rsidRPr="00497822">
        <w:rPr>
          <w:bCs/>
          <w:sz w:val="28"/>
          <w:szCs w:val="28"/>
        </w:rPr>
        <w:t xml:space="preserve">директора ФГУП «Почта России» И. Сырцова ГСП может очень многое сделать для </w:t>
      </w:r>
      <w:r w:rsidR="004C13B0" w:rsidRPr="00497822">
        <w:rPr>
          <w:bCs/>
          <w:sz w:val="28"/>
          <w:szCs w:val="28"/>
        </w:rPr>
        <w:t>будущего</w:t>
      </w:r>
      <w:r w:rsidRPr="00497822">
        <w:rPr>
          <w:bCs/>
          <w:sz w:val="28"/>
          <w:szCs w:val="28"/>
        </w:rPr>
        <w:t xml:space="preserve"> </w:t>
      </w:r>
      <w:r w:rsidR="004C13B0" w:rsidRPr="00497822">
        <w:rPr>
          <w:bCs/>
          <w:sz w:val="28"/>
          <w:szCs w:val="28"/>
        </w:rPr>
        <w:t>международной</w:t>
      </w:r>
      <w:r w:rsidRPr="00497822">
        <w:rPr>
          <w:bCs/>
          <w:sz w:val="28"/>
          <w:szCs w:val="28"/>
        </w:rPr>
        <w:t xml:space="preserve"> почты, а именно</w:t>
      </w:r>
      <w:r w:rsidR="00D15464" w:rsidRPr="00497822">
        <w:rPr>
          <w:sz w:val="28"/>
          <w:szCs w:val="28"/>
        </w:rPr>
        <w:t xml:space="preserve"> работать над подготовкой Всемирной Почтовой Стратегии. Этот документ внесет вклад в гармоничное и сбалансированное развитие почтовой отрасли с учетом потребностей максимального числа заинтересованных сторон. Он будет являться одним из ключевых </w:t>
      </w:r>
      <w:r w:rsidR="00836A43" w:rsidRPr="00497822">
        <w:rPr>
          <w:sz w:val="28"/>
          <w:szCs w:val="28"/>
        </w:rPr>
        <w:t>факторов,</w:t>
      </w:r>
      <w:r w:rsidR="00D15464" w:rsidRPr="00497822">
        <w:rPr>
          <w:sz w:val="28"/>
          <w:szCs w:val="28"/>
        </w:rPr>
        <w:t xml:space="preserve"> и присутствовать на всех уровнях стратегического планирования отрасли: Всемирном - Регионально</w:t>
      </w:r>
      <w:r w:rsidR="00836A43" w:rsidRPr="00497822">
        <w:rPr>
          <w:sz w:val="28"/>
          <w:szCs w:val="28"/>
        </w:rPr>
        <w:t>м -</w:t>
      </w:r>
      <w:r w:rsidR="00D15464" w:rsidRPr="00497822">
        <w:rPr>
          <w:sz w:val="28"/>
          <w:szCs w:val="28"/>
        </w:rPr>
        <w:t xml:space="preserve"> Национальном. Наконец, Всемирная Почтовая Стратегия обозначит сдвиг от стратегии-декларации к стратегии-инструменту, обладающему измеряемыми</w:t>
      </w:r>
      <w:r w:rsidR="00F221A8">
        <w:rPr>
          <w:sz w:val="28"/>
          <w:szCs w:val="28"/>
        </w:rPr>
        <w:t xml:space="preserve"> </w:t>
      </w:r>
      <w:r w:rsidR="00D15464" w:rsidRPr="00497822">
        <w:rPr>
          <w:sz w:val="28"/>
          <w:szCs w:val="28"/>
        </w:rPr>
        <w:t>и прозрачными механизмами контроля и корректировки, а также инструменту для эффективной коммуникации в отрасли.</w:t>
      </w:r>
    </w:p>
    <w:p w:rsidR="00F221A8" w:rsidRDefault="005B45A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bCs/>
          <w:sz w:val="28"/>
          <w:szCs w:val="28"/>
        </w:rPr>
        <w:t xml:space="preserve">Наиболее подробно </w:t>
      </w:r>
      <w:r w:rsidR="00873ED3" w:rsidRPr="00497822">
        <w:rPr>
          <w:bCs/>
          <w:sz w:val="28"/>
          <w:szCs w:val="28"/>
        </w:rPr>
        <w:t>рассмотрим,</w:t>
      </w:r>
      <w:r w:rsidRPr="00497822">
        <w:rPr>
          <w:bCs/>
          <w:sz w:val="28"/>
          <w:szCs w:val="28"/>
        </w:rPr>
        <w:t xml:space="preserve"> как </w:t>
      </w:r>
      <w:r w:rsidR="00D15464" w:rsidRPr="00497822">
        <w:rPr>
          <w:bCs/>
          <w:sz w:val="28"/>
          <w:szCs w:val="28"/>
        </w:rPr>
        <w:t>строится работа группы</w:t>
      </w:r>
      <w:r w:rsidRPr="00497822">
        <w:rPr>
          <w:b/>
          <w:bCs/>
          <w:sz w:val="28"/>
          <w:szCs w:val="28"/>
        </w:rPr>
        <w:t>.</w:t>
      </w:r>
    </w:p>
    <w:p w:rsidR="00497822" w:rsidRDefault="005B45AD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</w:t>
      </w:r>
      <w:r w:rsidR="00D15464" w:rsidRPr="00497822">
        <w:rPr>
          <w:sz w:val="28"/>
          <w:szCs w:val="28"/>
        </w:rPr>
        <w:t>редо</w:t>
      </w:r>
      <w:r w:rsidRPr="00497822">
        <w:rPr>
          <w:sz w:val="28"/>
          <w:szCs w:val="28"/>
        </w:rPr>
        <w:t xml:space="preserve"> ГСП</w:t>
      </w:r>
      <w:r w:rsidR="00D15464" w:rsidRPr="00497822">
        <w:rPr>
          <w:sz w:val="28"/>
          <w:szCs w:val="28"/>
        </w:rPr>
        <w:t>: стратегический</w:t>
      </w:r>
      <w:r w:rsidR="00F221A8">
        <w:rPr>
          <w:sz w:val="28"/>
          <w:szCs w:val="28"/>
        </w:rPr>
        <w:t xml:space="preserve"> </w:t>
      </w:r>
      <w:r w:rsidR="00D15464" w:rsidRPr="00497822">
        <w:rPr>
          <w:sz w:val="28"/>
          <w:szCs w:val="28"/>
        </w:rPr>
        <w:t>подход к работе над стратегическими вопросами. Он предполагает, во-первых, серьезную и значимую аналитическую базу. Поэтому Подгруппа "Сценарии" ведет построение трехмерного сценария развития почтовой отрасли, включающего рынки, участников (операторов, регуляторов и вопросы законодательства), ВПС и его будущее. Сценарии будут готовиться на основании динамических качественных и количественных данных.</w:t>
      </w:r>
    </w:p>
    <w:p w:rsidR="00497822" w:rsidRDefault="00D1546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Для пост</w:t>
      </w:r>
      <w:r w:rsidR="00A22DA1" w:rsidRPr="00497822">
        <w:rPr>
          <w:sz w:val="28"/>
          <w:szCs w:val="28"/>
        </w:rPr>
        <w:t>оянной самопроверки и контроля н</w:t>
      </w:r>
      <w:r w:rsidRPr="00497822">
        <w:rPr>
          <w:sz w:val="28"/>
          <w:szCs w:val="28"/>
        </w:rPr>
        <w:t>а</w:t>
      </w:r>
      <w:r w:rsidR="00A22DA1" w:rsidRPr="00497822">
        <w:rPr>
          <w:sz w:val="28"/>
          <w:szCs w:val="28"/>
        </w:rPr>
        <w:t>д</w:t>
      </w:r>
      <w:r w:rsidRPr="00497822">
        <w:rPr>
          <w:sz w:val="28"/>
          <w:szCs w:val="28"/>
        </w:rPr>
        <w:t xml:space="preserve"> ходом работ в рамках Группы действует Подгруппа "RBB-RBM". Она занимается разработкой стандартных бюджетных процедур, рекомендаций по механизмам и показателям выполнения Всемирной Почтовой Стратегии, а также рекомендаций по механизму корректировки Программы и Бюджета.</w:t>
      </w:r>
    </w:p>
    <w:p w:rsidR="00497822" w:rsidRDefault="00D1546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 целью взаимодействия и сотрудничества заинтересованных сторон организована Подгруппа "Коммуникации". Ее задача - включение в дискуссию максимального числа заинтересованных сторон, обеспечение интерак</w:t>
      </w:r>
      <w:r w:rsidR="00A22DA1" w:rsidRPr="00497822">
        <w:rPr>
          <w:sz w:val="28"/>
          <w:szCs w:val="28"/>
        </w:rPr>
        <w:t xml:space="preserve">тивного коммуникативного канала. </w:t>
      </w:r>
    </w:p>
    <w:p w:rsidR="00497822" w:rsidRDefault="00D15464" w:rsidP="00497822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497822">
        <w:rPr>
          <w:sz w:val="28"/>
          <w:szCs w:val="28"/>
        </w:rPr>
        <w:t>Мы не можем забывать о структурировании результатов с учетом приоритетов и креативности. За э</w:t>
      </w:r>
      <w:r w:rsidR="00A22DA1" w:rsidRPr="00497822">
        <w:rPr>
          <w:sz w:val="28"/>
          <w:szCs w:val="28"/>
        </w:rPr>
        <w:t>то отвечает Подгруппа "Найроби".</w:t>
      </w:r>
      <w:r w:rsidRPr="00497822">
        <w:rPr>
          <w:sz w:val="28"/>
          <w:szCs w:val="28"/>
        </w:rPr>
        <w:t>Цели этой Подгруппы - подготовка проекта Всемирной Почтовой Стратегии на 2008-2012 годы с учетом приоритетов, определенных почтовым сообществом и необходимости повысить роль ВПС в мире.</w:t>
      </w:r>
      <w:r w:rsidR="00A22DA1" w:rsidRPr="00497822">
        <w:rPr>
          <w:sz w:val="28"/>
          <w:szCs w:val="28"/>
        </w:rPr>
        <w:tab/>
      </w:r>
    </w:p>
    <w:p w:rsidR="00497822" w:rsidRDefault="00F221A8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="00D15464" w:rsidRPr="00497822">
        <w:rPr>
          <w:bCs/>
          <w:sz w:val="28"/>
          <w:szCs w:val="28"/>
        </w:rPr>
        <w:t xml:space="preserve">аботы Стратегического </w:t>
      </w:r>
      <w:r w:rsidR="005B45AD" w:rsidRPr="00497822">
        <w:rPr>
          <w:bCs/>
          <w:sz w:val="28"/>
          <w:szCs w:val="28"/>
        </w:rPr>
        <w:t xml:space="preserve">планирования </w:t>
      </w:r>
      <w:r w:rsidR="00836A43" w:rsidRPr="00497822">
        <w:rPr>
          <w:bCs/>
          <w:sz w:val="28"/>
          <w:szCs w:val="28"/>
        </w:rPr>
        <w:t>сформулированы</w:t>
      </w:r>
      <w:r w:rsidR="005B45AD" w:rsidRPr="00497822">
        <w:rPr>
          <w:bCs/>
          <w:sz w:val="28"/>
          <w:szCs w:val="28"/>
        </w:rPr>
        <w:t xml:space="preserve"> следующим образом:</w:t>
      </w:r>
      <w:r w:rsidR="00836A43" w:rsidRPr="00497822">
        <w:rPr>
          <w:sz w:val="28"/>
          <w:szCs w:val="28"/>
        </w:rPr>
        <w:t xml:space="preserve"> «</w:t>
      </w:r>
      <w:r w:rsidR="00D15464" w:rsidRPr="00497822">
        <w:rPr>
          <w:sz w:val="28"/>
          <w:szCs w:val="28"/>
        </w:rPr>
        <w:t>Действовать так, чтобы интересы участников рынка, интересы их регионов и их бизнеса нашли свое отражение во Всемирной Почтовой Стратегии, Программе и Бюджете ВПС. Работая с вопросникам и предоставляя нам необходимые статистические данные, участники рын</w:t>
      </w:r>
      <w:r w:rsidR="00A22DA1" w:rsidRPr="00497822">
        <w:rPr>
          <w:sz w:val="28"/>
          <w:szCs w:val="28"/>
        </w:rPr>
        <w:t>ка могут реально способствовать этому!</w:t>
      </w:r>
      <w:r w:rsidR="00836A43" w:rsidRPr="00497822">
        <w:rPr>
          <w:sz w:val="28"/>
          <w:szCs w:val="28"/>
        </w:rPr>
        <w:t>»</w:t>
      </w:r>
    </w:p>
    <w:p w:rsidR="00497822" w:rsidRDefault="00D15464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Эффективно использовать Всемирную Почтовую Стратегию для национального и регионального развития. Эта стратегия - обоюдоострый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инструмент, разработанный как для планирования, так и для коммуникации в отрасли.</w:t>
      </w:r>
    </w:p>
    <w:p w:rsidR="00A21BA6" w:rsidRPr="00497822" w:rsidRDefault="00131D11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Необходимость стратегического планирования в почтовой отрасли подчеркнул в своем выступлении на Международном стратегическом форуме в Санкт</w:t>
      </w:r>
      <w:r w:rsidR="00836A43" w:rsidRPr="00497822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-</w:t>
      </w:r>
      <w:r w:rsidR="00836A43" w:rsidRPr="00497822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 xml:space="preserve">Петербурге в 2007году генеральный директор ФГУП «Почта России» И. Сырцов: </w:t>
      </w:r>
      <w:r w:rsidR="00D15464" w:rsidRPr="00497822">
        <w:rPr>
          <w:sz w:val="28"/>
          <w:szCs w:val="28"/>
        </w:rPr>
        <w:t>«Только подобный подход – диалог и учет вклада заинтересованных сторон – позволит нам разработать стратегию, которая будет отражать проблемы и пути решения максимального количества субъектов почтового сектора, будет жизнеспособной и подготовит Союз к переменам, необходимость которых диктуется динамично меняющимся бизнес-сообществом</w:t>
      </w:r>
      <w:r w:rsidRPr="00497822">
        <w:rPr>
          <w:sz w:val="28"/>
          <w:szCs w:val="28"/>
        </w:rPr>
        <w:t>».</w:t>
      </w:r>
      <w:r w:rsidR="00D15464" w:rsidRPr="00497822">
        <w:rPr>
          <w:sz w:val="28"/>
          <w:szCs w:val="28"/>
        </w:rPr>
        <w:t xml:space="preserve"> </w:t>
      </w:r>
      <w:r w:rsidR="007F1061" w:rsidRPr="00497822">
        <w:rPr>
          <w:sz w:val="28"/>
          <w:szCs w:val="28"/>
        </w:rPr>
        <w:t>[17]</w:t>
      </w:r>
    </w:p>
    <w:p w:rsidR="00836A43" w:rsidRPr="00497822" w:rsidRDefault="00836A4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36A43" w:rsidRPr="00F221A8" w:rsidRDefault="00F221A8" w:rsidP="00F221A8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F221A8">
        <w:rPr>
          <w:b/>
          <w:sz w:val="28"/>
          <w:szCs w:val="28"/>
        </w:rPr>
        <w:t xml:space="preserve">3.2 </w:t>
      </w:r>
      <w:r w:rsidR="00836A43" w:rsidRPr="00F221A8">
        <w:rPr>
          <w:b/>
          <w:sz w:val="28"/>
          <w:szCs w:val="28"/>
        </w:rPr>
        <w:t>Сценарий развития почтового сектора до 2012 года</w:t>
      </w:r>
    </w:p>
    <w:p w:rsidR="00F221A8" w:rsidRPr="00497822" w:rsidRDefault="00F221A8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61143" w:rsidRPr="00497822" w:rsidRDefault="00131D11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Группа стратегического планирования постоянно подчеркивает необходимость серьезно задуматься о внедрении полноценного механизма стратегического планирования в отрасли.</w:t>
      </w:r>
      <w:r w:rsidR="00A21BA6" w:rsidRPr="00497822">
        <w:rPr>
          <w:sz w:val="28"/>
          <w:szCs w:val="28"/>
        </w:rPr>
        <w:t xml:space="preserve"> Мы живем в эпоху постоянных перемен. И в мировых масштабах никто не в состоянии остановить эти перемены или хотя бы замедлить их динамику. Выход один – меняться вместе со всем миром. Как это сделать? Именно здесь на помощь приходят разнообразные инструменты стратегического планирования. И, в частности, один из них – разработка сценариев.</w:t>
      </w:r>
    </w:p>
    <w:p w:rsidR="00497822" w:rsidRDefault="00A21BA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«Будущее почтового сектора в изменяющемся глобальном окружении», - именно так называется документ, который ГСП предложила участникам стратегической конференции.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Процесс любого планирования, в том числе и стратегического тесно связан с процессом принятия решений. А для того чтобы принимать взвешенные решения, необходимо располагать полной и достоверной информацией. И главное – выяснить, к какому развитию событий может привести преобладание той или иной тенденции. Для этого и существует такой инструмент, как сценарий.</w:t>
      </w:r>
    </w:p>
    <w:p w:rsidR="000A0500" w:rsidRPr="00497822" w:rsidRDefault="000A050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Для начала были выделены движущие силы, которые, по мнению ГСП, будут определять динамику изменений в почтовом секторе для всех игроков рынка:</w:t>
      </w:r>
    </w:p>
    <w:p w:rsidR="00497822" w:rsidRDefault="000A050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Потребители, поставщики, конкуренты и рынки</w:t>
      </w:r>
    </w:p>
    <w:p w:rsidR="000A0500" w:rsidRPr="00497822" w:rsidRDefault="000A0500" w:rsidP="0049782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97822">
        <w:rPr>
          <w:sz w:val="28"/>
          <w:szCs w:val="28"/>
        </w:rPr>
        <w:t>Рост международной торговли и миграционных потоков приводит к созданию глобального рынка почтовых услуг. На этом рынке продавцы услуг и товаров и их потребители более не ограничены расстоянием или государственными границами. На этом рынке ощутимо возрастает роль международной почты. Рынок почтовых услуг становится все более привлекательным для компаний, работающих в сфере логистики и торговли по каталогам. Перед покупателем разворачивается огромный спектр новых услуг и почтовикам приходится считаться с сильно возросшей конкуренцией. Итак, при принятии стратегических решений во главе станет именно конкуренция.</w:t>
      </w:r>
    </w:p>
    <w:p w:rsidR="00497822" w:rsidRDefault="000A0500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Экономика, демография, социум</w:t>
      </w:r>
    </w:p>
    <w:p w:rsidR="008A5636" w:rsidRPr="00497822" w:rsidRDefault="008A5636" w:rsidP="0049782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97822">
        <w:rPr>
          <w:sz w:val="28"/>
          <w:szCs w:val="28"/>
        </w:rPr>
        <w:t>Важной движущей силой здесь является процесс урбанизации, для которого характерны концентрация населения в крупных городах, возрастающая миграция, возникновение мегаполисов. Как правило, урбанизация сопровождается ростом розничной торговли и усиление среднего класса.</w:t>
      </w:r>
    </w:p>
    <w:p w:rsidR="008A5636" w:rsidRPr="00497822" w:rsidRDefault="008A5636" w:rsidP="00497822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497822">
        <w:rPr>
          <w:sz w:val="28"/>
          <w:szCs w:val="28"/>
        </w:rPr>
        <w:t>Технологические инновации и изменения в бизнес-процессах</w:t>
      </w:r>
    </w:p>
    <w:p w:rsidR="00497822" w:rsidRDefault="008A563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Радиочастотное сканирование, программные средства отслеживания, беспроводная связь, каналы доступа для потребителей в корне изменят почтовые процессы.</w:t>
      </w:r>
    </w:p>
    <w:p w:rsidR="008A5636" w:rsidRPr="00497822" w:rsidRDefault="008A563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Развитие информационных систем, процессов почтовой автоматизации и розничного сбыта, логистики и технологии распределения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позволяют прогнозировать рост почтового сектора.</w:t>
      </w:r>
    </w:p>
    <w:p w:rsidR="008A5636" w:rsidRPr="00497822" w:rsidRDefault="008A563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Государственная политика</w:t>
      </w:r>
    </w:p>
    <w:p w:rsidR="00873ED3" w:rsidRPr="00497822" w:rsidRDefault="008A5636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Раньше во многих </w:t>
      </w:r>
      <w:r w:rsidR="00873ED3" w:rsidRPr="00497822">
        <w:rPr>
          <w:sz w:val="28"/>
          <w:szCs w:val="28"/>
        </w:rPr>
        <w:t>с</w:t>
      </w:r>
      <w:r w:rsidRPr="00497822">
        <w:rPr>
          <w:sz w:val="28"/>
          <w:szCs w:val="28"/>
        </w:rPr>
        <w:t>транах почтовые администрации являлись неотъемлемой частью государственной инфраструктуры.</w:t>
      </w:r>
      <w:r w:rsidR="00E22852" w:rsidRPr="00497822">
        <w:rPr>
          <w:sz w:val="28"/>
          <w:szCs w:val="28"/>
        </w:rPr>
        <w:t xml:space="preserve"> </w:t>
      </w:r>
      <w:r w:rsidR="00873ED3" w:rsidRPr="00497822">
        <w:rPr>
          <w:sz w:val="28"/>
          <w:szCs w:val="28"/>
        </w:rPr>
        <w:t>П</w:t>
      </w:r>
      <w:r w:rsidR="00E22852" w:rsidRPr="00497822">
        <w:rPr>
          <w:sz w:val="28"/>
          <w:szCs w:val="28"/>
        </w:rPr>
        <w:t>ри</w:t>
      </w:r>
      <w:r w:rsidR="00873ED3" w:rsidRPr="00497822">
        <w:rPr>
          <w:sz w:val="28"/>
          <w:szCs w:val="28"/>
        </w:rPr>
        <w:t xml:space="preserve"> этом соображения политики зачастую сдерживали руководство почтового сектора и его активные действия. Теперь государство оказывает почте гораздо меньшую прямую поддержку и в меньшей степени ею управляет.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Рабочая сила и рабочие места.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Почтовому сектору придется решать задачи, связанные </w:t>
      </w:r>
      <w:r w:rsidR="00416D46" w:rsidRPr="00497822">
        <w:rPr>
          <w:sz w:val="28"/>
          <w:szCs w:val="28"/>
        </w:rPr>
        <w:t>с</w:t>
      </w:r>
      <w:r w:rsidRPr="00497822">
        <w:rPr>
          <w:sz w:val="28"/>
          <w:szCs w:val="28"/>
        </w:rPr>
        <w:t xml:space="preserve"> все возрастающим многообразием рабочих мест, требованиями к изменению навыков рабочей силы, а также к ожиданиям и требованиям, касающимся улучшения условий труда. Во многих случаях почтовые операторы будут зависеть от хорошо подготовленной, технически грамотной современной рабочей силы, которая в значительной степени будет отличаться от той, которая имеется в настоящее время.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Вышеперечисленные параметры – лишь некоторые из движущих сил, которые будут формировать облик почтового сектора в ближайшем будущем. Что же можно противопоставить этому мощному ветру перемен? Группа стратегического планирования выделила четыре альтернативных сценария: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Эволюционный сценарий (неопределенный темп перемен)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Прогнозируемый сценарий (возрастающий темп перемен)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Трасформационный сценарий (умеренный темп перемен)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Стремительный сценарий (быстрые перемены)</w:t>
      </w:r>
      <w:r w:rsidR="007F1061" w:rsidRPr="00497822">
        <w:rPr>
          <w:sz w:val="28"/>
          <w:szCs w:val="28"/>
          <w:lang w:val="en-US"/>
        </w:rPr>
        <w:t xml:space="preserve"> [19]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При эволюционном сценарии почтовая индустрия продолжает лишь наращивание материальной базы. Это позиционируется как подготовка к грядущим переменам. Однако характер и направленность этих перемен не определены, как и их темп.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Прогнозируемый сценарий можно свести к формуле «делать то же, но лучше». В этом сценарии почтовый сектор 2012 года будет легко узнаваем. Главным направлением деятельности почтовых операторов останется эксплуатация. Предоставляя основные почтовые услуги, почтовые операторы будут стремиться улучшать качество и быть экономически эффективными.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Трасформационный сценарий описывается словами «делать иначе». При данном сценарии развития почтового дела налицо более быстрые и менее прогнозируемые темпы перемен. Почтовый сектор скоро будет более остро реагировать на глобализацию, возрастающую конкуренцию, рост требований клиентов, а также на тенденцию к либерализации почтовых рынков. Участники почтового рынка будут склонны принимать разновекторные решения. Почтовый сектор станет более разнообразным, сложным и взаимозависимым. Скорее всего, трудно будет сформировать единую «почтовую» точку зрения, с которой могли бы согласиться все игроки рынка. Во главе этого сценария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станет помимо качественного обслуживания запросов клиентов партнерские отношения и совместный взаимосвязанный рост бизнеса. Тем операторам, которые будут склоняться именно к этому сценарию, необходимо дополнять экономический прогноз собственными наблюдениями за тенденциями и учитывать субъективный фактор в оценках условий рынка и его участников.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 стремительном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сценарии все действия идут по формуле «делать иное». Этот сценарий включает в себя два фактора неопределенности: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возможность глобальных экономических кризисов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возможность коренных изменений в технологии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Эти изменения могут достичь такого уровня, когда основа традиционных доходов от почтовых отправлений окажется под угрозой повышающихся цен и сокращающегося количества услуг. Для того, чтобы выжить, почтовикам потребуется дифференцировать свою деятельность, разработать и внедрить новые продукты и услуги, а так де найти новые рынки.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Рыночные перемены, вытекающие из вышеназванных сценариев, будут зависеть в основном от политического выбора правительства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и регулятора, а так же от стратегических решений самих национальных почто</w:t>
      </w:r>
      <w:r w:rsidR="005F051F" w:rsidRPr="00497822">
        <w:rPr>
          <w:sz w:val="28"/>
          <w:szCs w:val="28"/>
        </w:rPr>
        <w:t>вых операторов. По этой причине</w:t>
      </w:r>
      <w:r w:rsidRPr="00497822">
        <w:rPr>
          <w:sz w:val="28"/>
          <w:szCs w:val="28"/>
        </w:rPr>
        <w:t xml:space="preserve"> Группа стратегического планирован</w:t>
      </w:r>
      <w:r w:rsidR="00416D46" w:rsidRPr="00497822">
        <w:rPr>
          <w:sz w:val="28"/>
          <w:szCs w:val="28"/>
        </w:rPr>
        <w:t xml:space="preserve">ия выделила три типа операторов - </w:t>
      </w:r>
      <w:r w:rsidRPr="00497822">
        <w:rPr>
          <w:sz w:val="28"/>
          <w:szCs w:val="28"/>
        </w:rPr>
        <w:t>это разделение не зависит от уровня развития, а отражает выбор стратегического пути, который осуществляет сам почтовый оператор.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Традиционный</w:t>
      </w:r>
      <w:r w:rsidR="00416D46" w:rsidRPr="00497822">
        <w:rPr>
          <w:sz w:val="28"/>
          <w:szCs w:val="28"/>
        </w:rPr>
        <w:t xml:space="preserve"> оператор. Это, преимущественно,</w:t>
      </w:r>
      <w:r w:rsidRPr="00497822">
        <w:rPr>
          <w:sz w:val="28"/>
          <w:szCs w:val="28"/>
        </w:rPr>
        <w:t xml:space="preserve"> поставщик универсальной или сходной с ней услуги, часто – по субсидированным тарифам, делающими акцент на качественном оказании базового набора услуг.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Гибридный оператор ищет баланс между общественными обязанностями и коммерческими интересами. Успех его миссии определяется совсем другими факторами – финансовой стабильностью и удовлетворенностью потребителей.</w:t>
      </w:r>
    </w:p>
    <w:p w:rsidR="00873ED3" w:rsidRPr="00F221A8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Коммерческий оператор все еще имеет обязательства по общественной услуге, но оказывает ее уже как коммерческая компания – по контракту, за соответствующее вознаграждение. Успех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его деятельности напрямую связан с удовлетворением интересов акционеров и прибылью на акции.</w:t>
      </w:r>
      <w:r w:rsidR="007F1061" w:rsidRPr="00497822">
        <w:rPr>
          <w:sz w:val="28"/>
          <w:szCs w:val="28"/>
        </w:rPr>
        <w:t xml:space="preserve"> [</w:t>
      </w:r>
      <w:r w:rsidR="007F1061" w:rsidRPr="00F221A8">
        <w:rPr>
          <w:sz w:val="28"/>
          <w:szCs w:val="28"/>
        </w:rPr>
        <w:t>19]</w:t>
      </w:r>
    </w:p>
    <w:p w:rsidR="00873ED3" w:rsidRPr="00497822" w:rsidRDefault="00873ED3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Группа стратегического планирования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 xml:space="preserve">составила прогноз, имеющий целью определить некоторые тенденции развития глобального почтового сектора и Всемирного почтового союза. Итак, мы видим, что у нынешнего почтового оператора есть выбор, по какому из предложенных сценариев ему развиваться. А это означают, что почтовый сектор в России имеет все шансы на успешное существование. Ведь «стратегия – вовсе не сказка о том, как построить хрустальный мост через реку. Это сильная бизнес- концепция плюс набор конкретных действий, приводящих эту бизнес-концепцию к созданию реальных конкурентных преимуществ, которые позволят компании не просто держать на плаву и динамично развиваться на рынке». </w:t>
      </w:r>
      <w:r w:rsidR="007F1061" w:rsidRPr="00497822">
        <w:rPr>
          <w:sz w:val="28"/>
          <w:szCs w:val="28"/>
        </w:rPr>
        <w:t>[21]</w:t>
      </w:r>
    </w:p>
    <w:p w:rsidR="00873ED3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0D9C" w:rsidRPr="00497822">
        <w:rPr>
          <w:b/>
          <w:sz w:val="28"/>
          <w:szCs w:val="28"/>
        </w:rPr>
        <w:t>Заключение</w:t>
      </w:r>
    </w:p>
    <w:p w:rsid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Таким образом,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при рассмотрении теоретической основы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данной курсовой работы мы пришли к следующим выводам: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1. Стратегическое планирование – это разработка долгосрочных направлений и целей развития организации, ее ключевых ценностей, стратегических альтернатив и выбор стратегии на основе синтеза анализа внешней и внутренней среды фирмы, определения потребностей в ресурсах и их распределения, обоснования необходимости, возможности и эффективности реализации выбранной стратегии, разработки систем управления и контроля ее внедрения.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2. Основными конечными результатами стратегического планирования являются: стратегические сценарии, стратегические планы, целевые программы, проекты, бюджеты и бизнес – планы.</w:t>
      </w:r>
    </w:p>
    <w:p w:rsid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3. Анализ литературы по стратегическому планированию показывает, что мнения авторов к процессу разработки и реализации стратегии являются неоднозначными. Разные авторы предлагают различные подходы. В данном случае мы рассматриваем стратегическое планирование как процесс, состоящий из следующих этапов: оценка внешней и внутренней среды организации, установление миссии и цели организации, выбор и разработка стратегии, реализация стратегии, оценка и контроль стратегии.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4. Внешняя среда организации – совокупность действующих за пределами организации сил и лиц, с которыми она сталкивается в своей повседневной деятельности и которые влияют на развитие и поддержание выгодных взаимоотношений с клиентами. </w:t>
      </w:r>
      <w:r w:rsidR="006C4129" w:rsidRPr="00497822">
        <w:rPr>
          <w:sz w:val="28"/>
          <w:szCs w:val="28"/>
        </w:rPr>
        <w:t>К методам оценки внешней среды организации относят ПЭСТ-анализ, который предполагает оценку и определение степени влияния политических, экономических, социальных и технологических факторов внешней среды на организацию</w:t>
      </w:r>
      <w:r w:rsidRPr="00497822">
        <w:rPr>
          <w:sz w:val="28"/>
          <w:szCs w:val="28"/>
        </w:rPr>
        <w:t>. Также при анализе внешней среды необходимо учитывать факторы ближнего окружения: конкуренты, поставщики, клиенты, региональные факторы и местные власти.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5. Внутренняя среда организации – это та часть общей среды, которая находится в пределах организации. Она оказывает постоянное и непосредственное влияние на функционирование организации. Внутренняя среда имеет несколько срезов, состояние которых в совокупности определяет потенциал и возможности фирмы: кадровый, производственный, маркетинговый и финансовый.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6. К методам диагностики внутреннего состояния компании относятся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и цепочка ценностей и концепцию 7</w:t>
      </w:r>
      <w:r w:rsidRPr="00497822">
        <w:rPr>
          <w:sz w:val="28"/>
          <w:szCs w:val="28"/>
          <w:lang w:val="en-US"/>
        </w:rPr>
        <w:t>S</w:t>
      </w:r>
      <w:r w:rsidRPr="00497822">
        <w:rPr>
          <w:sz w:val="28"/>
          <w:szCs w:val="28"/>
        </w:rPr>
        <w:t>. Цепочка ценностей предполагает в свою очередь выявление тех видов деятельности или звеньев отдельных процессов, где создается стоимость для потребителя, т. е. те потребительские качества товара, за которые потребитель будет платить. Концепция 7</w:t>
      </w:r>
      <w:r w:rsidRPr="00497822">
        <w:rPr>
          <w:sz w:val="28"/>
          <w:szCs w:val="28"/>
          <w:lang w:val="en-US"/>
        </w:rPr>
        <w:t>S</w:t>
      </w:r>
      <w:r w:rsidRPr="00497822">
        <w:rPr>
          <w:sz w:val="28"/>
          <w:szCs w:val="28"/>
        </w:rPr>
        <w:t xml:space="preserve"> описывает фирму с помощью наиболее важных элементов управления: стратегии, системы, квалификации, ценностей, персонала, стиля управления, структуры.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7. </w:t>
      </w:r>
      <w:r w:rsidR="006C4129" w:rsidRPr="00497822">
        <w:rPr>
          <w:sz w:val="28"/>
          <w:szCs w:val="28"/>
        </w:rPr>
        <w:t>К методам комплексной оценки макро- и микросреды относят широко известный СВОТ-анализ</w:t>
      </w:r>
      <w:r w:rsidR="00732B52" w:rsidRPr="00497822">
        <w:rPr>
          <w:sz w:val="28"/>
          <w:szCs w:val="28"/>
        </w:rPr>
        <w:t>. Алгоритм СВОТ-анализа достаточно разработан и позволяет выявить и взаимоувязать сильные и слабые стороны организации с возможностями и угрозами со стороны внешней среды, а так же оценить степень влияния последних на положение компании.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8. Формулирование миссии и цели организации имеет очень большое значение для деятельности компании. В широком понимании миссия – это философия и предназначение, смысл существования организации. В узком понимании миссия – это утверждение относительно того, для чего или по какой причине существует организация, что отличает ее от других организаций. Цели – это конкретное состояние отдельных характеристик организации, достижение которых является для нее желательным и на достижение которых направлена ее деятельность.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9. Стратегия – это комбинация из запланированных действий и быстрых решений по адаптации фирмы к новой ситуации. Стратегии можно классифицировать по разным признакам. С точки зрения иерархии управления стратегии делятся на корпоративную, деловую, функциональную и операционную. М.Портер выделяет две основные стратегии: лидерство по издержкам и широкую дифференциацию. Сфокусированная стратегия предполагает лидерство по издержкам и дифференциацию на определенном сегменте рынка.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10. Процесс внедрения стратегии включает ряд этапов: подготовительный этап, внедрение стратегии и этап завершения реализации основных этапов стратегии.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 xml:space="preserve">11. </w:t>
      </w:r>
      <w:r w:rsidR="00732B52" w:rsidRPr="00497822">
        <w:rPr>
          <w:sz w:val="28"/>
          <w:szCs w:val="28"/>
        </w:rPr>
        <w:t xml:space="preserve">Оценка эффективности </w:t>
      </w:r>
      <w:r w:rsidRPr="00497822">
        <w:rPr>
          <w:sz w:val="28"/>
          <w:szCs w:val="28"/>
        </w:rPr>
        <w:t>действующей</w:t>
      </w:r>
      <w:r w:rsidR="00732B52" w:rsidRPr="00497822">
        <w:rPr>
          <w:sz w:val="28"/>
          <w:szCs w:val="28"/>
        </w:rPr>
        <w:t xml:space="preserve"> стратегии пре</w:t>
      </w:r>
      <w:r w:rsidRPr="00497822">
        <w:rPr>
          <w:sz w:val="28"/>
          <w:szCs w:val="28"/>
        </w:rPr>
        <w:t>дполагает постоянный контроль над</w:t>
      </w:r>
      <w:r w:rsidR="00732B52" w:rsidRPr="00497822">
        <w:rPr>
          <w:sz w:val="28"/>
          <w:szCs w:val="28"/>
        </w:rPr>
        <w:t xml:space="preserve"> ее реализацией. Стратегический контроль – обязательный элемент стратегического планирования, на основе которого вносятся коррективы в действующую стратегию.</w:t>
      </w:r>
      <w:r w:rsidRPr="00497822">
        <w:rPr>
          <w:sz w:val="28"/>
          <w:szCs w:val="28"/>
        </w:rPr>
        <w:t xml:space="preserve"> Выделяют несколько видов контроля: административный, финансовый, бюджетный, маркетинговый, контроль качества и контроль системы стимулирования и мотивации.</w:t>
      </w:r>
    </w:p>
    <w:p w:rsidR="005F051F" w:rsidRPr="00497822" w:rsidRDefault="005F051F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497822">
        <w:rPr>
          <w:sz w:val="28"/>
          <w:szCs w:val="28"/>
        </w:rPr>
        <w:t>На примере ФГУП «Почта России» мы показали необходимость стратегического планирования для организаций. Описали альтернативные сценарии развития почтового сектора до 2012 года, определили некоторые тенденции развития глобального почтового сектора.</w:t>
      </w:r>
    </w:p>
    <w:p w:rsidR="00E40D9C" w:rsidRPr="00497822" w:rsidRDefault="00497822" w:rsidP="00497822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0D9C" w:rsidRPr="00497822">
        <w:rPr>
          <w:b/>
          <w:sz w:val="28"/>
          <w:szCs w:val="28"/>
        </w:rPr>
        <w:t>Список литературы</w:t>
      </w:r>
    </w:p>
    <w:p w:rsidR="00497822" w:rsidRPr="00497822" w:rsidRDefault="00497822" w:rsidP="00497822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1. Ансофф И. Новая корпоративная стратегия. СПб.: Питер, 1999.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2. Ансофф И. Стратегическое управление. М., Экономика,1999.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3. Веснин В.Р. Менеджмент: учеб. – 2-е изд., перераб. и доп. – М.: ТК Велби, Изд-во Проспект, 2004.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4. Виханский О. С. Стратегическое управление: учебник. – 2-е изд., перераб. и доп. – М.:Экономист, 2006.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5. Дафт Р. Л. Менеджмент: учеб. – 2-е изд., перераб. и доп. – СПб.: Питер, 2006.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6. Дойль П. Стратегический менеджмент и маркетинг. СПб.: Питер, 1999.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7. Колер Ф. Маркетинг менеджмента: пер с анг. – СПб.:Питер, 2000.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8. Кэмпбел Д., Стоунхаус Дж., Хьюстон Б. Стратегический менеджмент: пер с анг.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- М.: ООО «Издательство Проспект», 2003.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9. Маленков Ю.А. Стратегический менеджмент: учеб. – М.: ТК Велби, Изд-во Проспект, 2008.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10. Мэтьюз Р., Агеев А., Большаков З. Новая матрица или логика стратегического превосходства. М.: Институт экономических стратегий; Олма-Пресс, 2003.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11. Портер М. Конкурентная стратегия: Методика анализа отраслей и конкурентов. М.: Альпина Бизнес – Букс, 2005.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12. Родионова В.Н., Федоркова Н.В., Чекменев А.Н. Стратегический менеджмент: учеб. Пособие. – М.: Издательство РИОР, 2007.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13. Томпсон А.А., Стрикленд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А. Дж. Стратегический менеджмент. Концепции и ситуации для анализа. М.: Вильямс, 2005.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14. Воробьев А.Д. Методология стратегического менеджмента.//Менеджмент в России и за рубежом. – 2005. - № 6. – с. 127-130.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15. Голубков Е.П. Стратегическое планирование и роль маркетинга в организации.// Маркетинг в России и за рубежом. – 2000. - № 3.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 xml:space="preserve">16. Идрисов А.Б. Стратегическое планирование в России не возврат назад, а взгляд в будущее. </w:t>
      </w:r>
      <w:r w:rsidRPr="00497822">
        <w:rPr>
          <w:sz w:val="28"/>
          <w:szCs w:val="28"/>
          <w:lang w:val="en-US"/>
        </w:rPr>
        <w:t>http</w:t>
      </w:r>
      <w:r w:rsidRPr="00497822">
        <w:rPr>
          <w:sz w:val="28"/>
          <w:szCs w:val="28"/>
        </w:rPr>
        <w:t>://</w:t>
      </w:r>
      <w:r w:rsidRPr="00497822">
        <w:rPr>
          <w:sz w:val="28"/>
          <w:szCs w:val="28"/>
          <w:lang w:val="en-US"/>
        </w:rPr>
        <w:t>www</w:t>
      </w:r>
      <w:r w:rsidRPr="00497822">
        <w:rPr>
          <w:sz w:val="28"/>
          <w:szCs w:val="28"/>
        </w:rPr>
        <w:t>.</w:t>
      </w:r>
      <w:r w:rsidRPr="00497822">
        <w:rPr>
          <w:sz w:val="28"/>
          <w:szCs w:val="28"/>
          <w:lang w:val="en-US"/>
        </w:rPr>
        <w:t>gifa</w:t>
      </w:r>
      <w:r w:rsidRPr="00497822">
        <w:rPr>
          <w:sz w:val="28"/>
          <w:szCs w:val="28"/>
        </w:rPr>
        <w:t>.</w:t>
      </w:r>
      <w:r w:rsidRPr="00497822">
        <w:rPr>
          <w:sz w:val="28"/>
          <w:szCs w:val="28"/>
          <w:lang w:val="en-US"/>
        </w:rPr>
        <w:t>ru</w:t>
      </w:r>
      <w:r w:rsidRPr="00F221A8">
        <w:rPr>
          <w:sz w:val="28"/>
          <w:szCs w:val="28"/>
        </w:rPr>
        <w:t>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17. Конник Л. «Почтовая Тройка – 2007»: обмен опытом и новые идеи.//Почта России. – 2007. - № 3. – с. 16-17.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18. Коробейников О.П., Колосов В.Ю., Трифилова А.А. Стратегическое поведение: от разработки до реализации.//Менеджмент в России и за рубежом. – 2006. - № 3. – с. 88-129.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19. Король В. Российский взгляд в будущее мировой почты.//Почта России. – 2007. - № 6. – с.16-19.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20. Кузнецов В. С. О стратегической альтернативности.// Менеджмент в России и за рубежом. – 2006. - № 2. – с. 34-40.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21.</w:t>
      </w:r>
      <w:r w:rsidR="00F221A8">
        <w:rPr>
          <w:sz w:val="28"/>
          <w:szCs w:val="28"/>
        </w:rPr>
        <w:t xml:space="preserve"> </w:t>
      </w:r>
      <w:r w:rsidRPr="00497822">
        <w:rPr>
          <w:sz w:val="28"/>
          <w:szCs w:val="28"/>
        </w:rPr>
        <w:t>Салун В. Стратегическое планирование – цель или средство.//Маркетинг. – 1999. - № 1. – с. 42-47.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 xml:space="preserve">22. Федин М. Вы готовы планировать стратегически?. </w:t>
      </w:r>
      <w:r w:rsidRPr="00497822">
        <w:rPr>
          <w:sz w:val="28"/>
          <w:szCs w:val="28"/>
          <w:lang w:val="en-US"/>
        </w:rPr>
        <w:t>http</w:t>
      </w:r>
      <w:r w:rsidRPr="00497822">
        <w:rPr>
          <w:sz w:val="28"/>
          <w:szCs w:val="28"/>
        </w:rPr>
        <w:t>://</w:t>
      </w:r>
      <w:r w:rsidRPr="00497822">
        <w:rPr>
          <w:sz w:val="28"/>
          <w:szCs w:val="28"/>
          <w:lang w:val="en-US"/>
        </w:rPr>
        <w:t>www</w:t>
      </w:r>
      <w:r w:rsidRPr="00497822">
        <w:rPr>
          <w:sz w:val="28"/>
          <w:szCs w:val="28"/>
        </w:rPr>
        <w:t>.</w:t>
      </w:r>
      <w:r w:rsidRPr="00497822">
        <w:rPr>
          <w:sz w:val="28"/>
          <w:szCs w:val="28"/>
          <w:lang w:val="en-US"/>
        </w:rPr>
        <w:t>profes</w:t>
      </w:r>
      <w:r w:rsidRPr="00497822">
        <w:rPr>
          <w:sz w:val="28"/>
          <w:szCs w:val="28"/>
        </w:rPr>
        <w:t>.</w:t>
      </w:r>
      <w:r w:rsidRPr="00497822">
        <w:rPr>
          <w:sz w:val="28"/>
          <w:szCs w:val="28"/>
          <w:lang w:val="en-US"/>
        </w:rPr>
        <w:t>biz</w:t>
      </w:r>
      <w:r w:rsidRPr="00497822">
        <w:rPr>
          <w:sz w:val="28"/>
          <w:szCs w:val="28"/>
        </w:rPr>
        <w:t>.</w:t>
      </w:r>
      <w:r w:rsidRPr="00497822">
        <w:rPr>
          <w:sz w:val="28"/>
          <w:szCs w:val="28"/>
          <w:lang w:val="en-US"/>
        </w:rPr>
        <w:t>ru</w:t>
      </w:r>
      <w:r w:rsidRPr="00497822">
        <w:rPr>
          <w:sz w:val="28"/>
          <w:szCs w:val="28"/>
        </w:rPr>
        <w:t>.</w:t>
      </w:r>
    </w:p>
    <w:p w:rsidR="005F051F" w:rsidRPr="00497822" w:rsidRDefault="005F051F" w:rsidP="00497822">
      <w:pPr>
        <w:spacing w:before="0" w:after="0" w:line="360" w:lineRule="auto"/>
        <w:rPr>
          <w:sz w:val="28"/>
          <w:szCs w:val="28"/>
        </w:rPr>
      </w:pPr>
      <w:r w:rsidRPr="00497822">
        <w:rPr>
          <w:sz w:val="28"/>
          <w:szCs w:val="28"/>
        </w:rPr>
        <w:t>23. Шувалова И. Карта российского консалтинга.//Эксперт. – 2001. - № 4. – с. 77-</w:t>
      </w:r>
      <w:bookmarkStart w:id="0" w:name="_GoBack"/>
      <w:bookmarkEnd w:id="0"/>
    </w:p>
    <w:sectPr w:rsidR="005F051F" w:rsidRPr="00497822" w:rsidSect="00497822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20" w:rsidRDefault="00E02B20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E02B20" w:rsidRDefault="00E02B20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6F" w:rsidRDefault="00377F6F" w:rsidP="004C13B0">
    <w:pPr>
      <w:pStyle w:val="a8"/>
      <w:framePr w:wrap="around" w:vAnchor="text" w:hAnchor="margin" w:xAlign="center" w:y="1"/>
      <w:rPr>
        <w:rStyle w:val="aa"/>
      </w:rPr>
    </w:pPr>
  </w:p>
  <w:p w:rsidR="00377F6F" w:rsidRDefault="00377F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20" w:rsidRDefault="00E02B20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E02B20" w:rsidRDefault="00E02B20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2C42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D869CA"/>
    <w:multiLevelType w:val="hybridMultilevel"/>
    <w:tmpl w:val="851881E4"/>
    <w:lvl w:ilvl="0" w:tplc="CC6240A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3F0168"/>
    <w:multiLevelType w:val="hybridMultilevel"/>
    <w:tmpl w:val="3392F29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72F50F0"/>
    <w:multiLevelType w:val="hybridMultilevel"/>
    <w:tmpl w:val="9BA223E4"/>
    <w:lvl w:ilvl="0" w:tplc="CC6240A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89A2635"/>
    <w:multiLevelType w:val="hybridMultilevel"/>
    <w:tmpl w:val="D76E1DE6"/>
    <w:lvl w:ilvl="0" w:tplc="433240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D0A7BAA"/>
    <w:multiLevelType w:val="hybridMultilevel"/>
    <w:tmpl w:val="D4A20C70"/>
    <w:lvl w:ilvl="0" w:tplc="CC6240A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811D2F"/>
    <w:multiLevelType w:val="hybridMultilevel"/>
    <w:tmpl w:val="2B2CB9DE"/>
    <w:lvl w:ilvl="0" w:tplc="E9BC657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5383B28"/>
    <w:multiLevelType w:val="hybridMultilevel"/>
    <w:tmpl w:val="65FE3D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80C3D82"/>
    <w:multiLevelType w:val="multilevel"/>
    <w:tmpl w:val="D5689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060EAD"/>
    <w:multiLevelType w:val="hybridMultilevel"/>
    <w:tmpl w:val="A9B063FA"/>
    <w:lvl w:ilvl="0" w:tplc="FB88211E">
      <w:start w:val="1"/>
      <w:numFmt w:val="decimal"/>
      <w:lvlText w:val="%1."/>
      <w:lvlJc w:val="left"/>
      <w:pPr>
        <w:tabs>
          <w:tab w:val="num" w:pos="8505"/>
        </w:tabs>
        <w:ind w:left="8505" w:hanging="360"/>
      </w:pPr>
      <w:rPr>
        <w:rFonts w:cs="Times New Roman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9225"/>
        </w:tabs>
        <w:ind w:left="9225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945"/>
        </w:tabs>
        <w:ind w:left="99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0665"/>
        </w:tabs>
        <w:ind w:left="106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1385"/>
        </w:tabs>
        <w:ind w:left="113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2105"/>
        </w:tabs>
        <w:ind w:left="121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825"/>
        </w:tabs>
        <w:ind w:left="128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3545"/>
        </w:tabs>
        <w:ind w:left="135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4265"/>
        </w:tabs>
        <w:ind w:left="14265" w:hanging="180"/>
      </w:pPr>
      <w:rPr>
        <w:rFonts w:cs="Times New Roman"/>
      </w:rPr>
    </w:lvl>
  </w:abstractNum>
  <w:abstractNum w:abstractNumId="10">
    <w:nsid w:val="1EB126D6"/>
    <w:multiLevelType w:val="hybridMultilevel"/>
    <w:tmpl w:val="51A82352"/>
    <w:lvl w:ilvl="0" w:tplc="4332400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1">
    <w:nsid w:val="1EBA704A"/>
    <w:multiLevelType w:val="hybridMultilevel"/>
    <w:tmpl w:val="8794B71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22F66313"/>
    <w:multiLevelType w:val="multilevel"/>
    <w:tmpl w:val="4B020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>
    <w:nsid w:val="23163D62"/>
    <w:multiLevelType w:val="hybridMultilevel"/>
    <w:tmpl w:val="23F4B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73C6821"/>
    <w:multiLevelType w:val="hybridMultilevel"/>
    <w:tmpl w:val="00DC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AB444F"/>
    <w:multiLevelType w:val="multilevel"/>
    <w:tmpl w:val="4A90F33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8B9470D"/>
    <w:multiLevelType w:val="multilevel"/>
    <w:tmpl w:val="013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349AE"/>
    <w:multiLevelType w:val="hybridMultilevel"/>
    <w:tmpl w:val="DA14B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EF7336"/>
    <w:multiLevelType w:val="hybridMultilevel"/>
    <w:tmpl w:val="4A981680"/>
    <w:lvl w:ilvl="0" w:tplc="433240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4D4E706B"/>
    <w:multiLevelType w:val="hybridMultilevel"/>
    <w:tmpl w:val="A7DAFF60"/>
    <w:lvl w:ilvl="0" w:tplc="43324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0">
    <w:nsid w:val="5117205F"/>
    <w:multiLevelType w:val="hybridMultilevel"/>
    <w:tmpl w:val="237214BA"/>
    <w:lvl w:ilvl="0" w:tplc="CC6240A2">
      <w:start w:val="1"/>
      <w:numFmt w:val="bullet"/>
      <w:lvlText w:val=""/>
      <w:lvlJc w:val="left"/>
      <w:pPr>
        <w:tabs>
          <w:tab w:val="num" w:pos="1968"/>
        </w:tabs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541D17C2"/>
    <w:multiLevelType w:val="hybridMultilevel"/>
    <w:tmpl w:val="58F64100"/>
    <w:lvl w:ilvl="0" w:tplc="CC6240A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56791631"/>
    <w:multiLevelType w:val="hybridMultilevel"/>
    <w:tmpl w:val="140675B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3">
    <w:nsid w:val="5E9378F6"/>
    <w:multiLevelType w:val="hybridMultilevel"/>
    <w:tmpl w:val="729076BC"/>
    <w:lvl w:ilvl="0" w:tplc="CC6240A2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75B43CA1"/>
    <w:multiLevelType w:val="multilevel"/>
    <w:tmpl w:val="3A5EA7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7867586B"/>
    <w:multiLevelType w:val="hybridMultilevel"/>
    <w:tmpl w:val="AEB4D61A"/>
    <w:lvl w:ilvl="0" w:tplc="CC6240A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6">
    <w:nsid w:val="79E353CE"/>
    <w:multiLevelType w:val="hybridMultilevel"/>
    <w:tmpl w:val="7832B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8B5D5E"/>
    <w:multiLevelType w:val="hybridMultilevel"/>
    <w:tmpl w:val="778EFEBE"/>
    <w:lvl w:ilvl="0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8"/>
  </w:num>
  <w:num w:numId="5">
    <w:abstractNumId w:val="19"/>
  </w:num>
  <w:num w:numId="6">
    <w:abstractNumId w:val="17"/>
  </w:num>
  <w:num w:numId="7">
    <w:abstractNumId w:val="13"/>
  </w:num>
  <w:num w:numId="8">
    <w:abstractNumId w:val="24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9"/>
  </w:num>
  <w:num w:numId="14">
    <w:abstractNumId w:val="7"/>
  </w:num>
  <w:num w:numId="15">
    <w:abstractNumId w:val="6"/>
  </w:num>
  <w:num w:numId="16">
    <w:abstractNumId w:val="12"/>
  </w:num>
  <w:num w:numId="17">
    <w:abstractNumId w:val="21"/>
  </w:num>
  <w:num w:numId="18">
    <w:abstractNumId w:val="25"/>
  </w:num>
  <w:num w:numId="19">
    <w:abstractNumId w:val="23"/>
  </w:num>
  <w:num w:numId="20">
    <w:abstractNumId w:val="14"/>
  </w:num>
  <w:num w:numId="21">
    <w:abstractNumId w:val="1"/>
  </w:num>
  <w:num w:numId="22">
    <w:abstractNumId w:val="20"/>
  </w:num>
  <w:num w:numId="23">
    <w:abstractNumId w:val="8"/>
  </w:num>
  <w:num w:numId="24">
    <w:abstractNumId w:val="5"/>
  </w:num>
  <w:num w:numId="25">
    <w:abstractNumId w:val="3"/>
  </w:num>
  <w:num w:numId="26">
    <w:abstractNumId w:val="26"/>
  </w:num>
  <w:num w:numId="27">
    <w:abstractNumId w:val="16"/>
  </w:num>
  <w:num w:numId="28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1E4"/>
    <w:rsid w:val="00000868"/>
    <w:rsid w:val="00001F95"/>
    <w:rsid w:val="00015D49"/>
    <w:rsid w:val="000201BB"/>
    <w:rsid w:val="0002292D"/>
    <w:rsid w:val="00025FB0"/>
    <w:rsid w:val="000346DD"/>
    <w:rsid w:val="00053990"/>
    <w:rsid w:val="00063233"/>
    <w:rsid w:val="000A0500"/>
    <w:rsid w:val="000A0AA1"/>
    <w:rsid w:val="00104015"/>
    <w:rsid w:val="0012370C"/>
    <w:rsid w:val="00131D11"/>
    <w:rsid w:val="001565AE"/>
    <w:rsid w:val="0018208A"/>
    <w:rsid w:val="001A5FF0"/>
    <w:rsid w:val="001F57F6"/>
    <w:rsid w:val="00232322"/>
    <w:rsid w:val="002507FC"/>
    <w:rsid w:val="00273607"/>
    <w:rsid w:val="002741EE"/>
    <w:rsid w:val="00286BF1"/>
    <w:rsid w:val="002A1946"/>
    <w:rsid w:val="002C3205"/>
    <w:rsid w:val="00306E09"/>
    <w:rsid w:val="00337F33"/>
    <w:rsid w:val="003549A8"/>
    <w:rsid w:val="00366C07"/>
    <w:rsid w:val="00377F6F"/>
    <w:rsid w:val="003C422F"/>
    <w:rsid w:val="003C6F24"/>
    <w:rsid w:val="003E0604"/>
    <w:rsid w:val="00416D46"/>
    <w:rsid w:val="00497822"/>
    <w:rsid w:val="004C08E2"/>
    <w:rsid w:val="004C13B0"/>
    <w:rsid w:val="004E6D0C"/>
    <w:rsid w:val="00504EBE"/>
    <w:rsid w:val="005400AB"/>
    <w:rsid w:val="00545BC2"/>
    <w:rsid w:val="005468A1"/>
    <w:rsid w:val="0057748B"/>
    <w:rsid w:val="005B40A5"/>
    <w:rsid w:val="005B45AD"/>
    <w:rsid w:val="005B6C4C"/>
    <w:rsid w:val="005E4296"/>
    <w:rsid w:val="005F051F"/>
    <w:rsid w:val="006440DA"/>
    <w:rsid w:val="006C4129"/>
    <w:rsid w:val="006C63E0"/>
    <w:rsid w:val="00700129"/>
    <w:rsid w:val="007032D4"/>
    <w:rsid w:val="00705E01"/>
    <w:rsid w:val="007234B9"/>
    <w:rsid w:val="00726ED7"/>
    <w:rsid w:val="00732B52"/>
    <w:rsid w:val="00744D49"/>
    <w:rsid w:val="00757BE9"/>
    <w:rsid w:val="00771081"/>
    <w:rsid w:val="00786DA9"/>
    <w:rsid w:val="00796DBD"/>
    <w:rsid w:val="007D451D"/>
    <w:rsid w:val="007E10E9"/>
    <w:rsid w:val="007E3ABB"/>
    <w:rsid w:val="007F1061"/>
    <w:rsid w:val="00802263"/>
    <w:rsid w:val="0081192B"/>
    <w:rsid w:val="00836A43"/>
    <w:rsid w:val="0085422B"/>
    <w:rsid w:val="00873ED3"/>
    <w:rsid w:val="00890E1C"/>
    <w:rsid w:val="008A5636"/>
    <w:rsid w:val="008F0D6A"/>
    <w:rsid w:val="0090328B"/>
    <w:rsid w:val="00904B56"/>
    <w:rsid w:val="00942107"/>
    <w:rsid w:val="00957102"/>
    <w:rsid w:val="00960122"/>
    <w:rsid w:val="00972478"/>
    <w:rsid w:val="00986491"/>
    <w:rsid w:val="00992F70"/>
    <w:rsid w:val="009B6C65"/>
    <w:rsid w:val="009F021D"/>
    <w:rsid w:val="00A00EDF"/>
    <w:rsid w:val="00A21BA6"/>
    <w:rsid w:val="00A22DA1"/>
    <w:rsid w:val="00A30637"/>
    <w:rsid w:val="00A36C5C"/>
    <w:rsid w:val="00AC0B0A"/>
    <w:rsid w:val="00AC136C"/>
    <w:rsid w:val="00AC5D25"/>
    <w:rsid w:val="00AD0553"/>
    <w:rsid w:val="00B26569"/>
    <w:rsid w:val="00B46F42"/>
    <w:rsid w:val="00B65C64"/>
    <w:rsid w:val="00B81D66"/>
    <w:rsid w:val="00B95072"/>
    <w:rsid w:val="00BE0CA8"/>
    <w:rsid w:val="00BE6ED5"/>
    <w:rsid w:val="00C0573B"/>
    <w:rsid w:val="00C419A8"/>
    <w:rsid w:val="00CB635E"/>
    <w:rsid w:val="00CB7087"/>
    <w:rsid w:val="00CC01EC"/>
    <w:rsid w:val="00CE31E4"/>
    <w:rsid w:val="00CE4FDD"/>
    <w:rsid w:val="00CF7BBF"/>
    <w:rsid w:val="00D15464"/>
    <w:rsid w:val="00D37337"/>
    <w:rsid w:val="00D61143"/>
    <w:rsid w:val="00D63604"/>
    <w:rsid w:val="00D66E92"/>
    <w:rsid w:val="00D72B36"/>
    <w:rsid w:val="00DA57BC"/>
    <w:rsid w:val="00DB2E21"/>
    <w:rsid w:val="00DD1F5A"/>
    <w:rsid w:val="00DE15B0"/>
    <w:rsid w:val="00DF4B8C"/>
    <w:rsid w:val="00E02B20"/>
    <w:rsid w:val="00E22852"/>
    <w:rsid w:val="00E40D9C"/>
    <w:rsid w:val="00E64339"/>
    <w:rsid w:val="00E71B67"/>
    <w:rsid w:val="00E80ED4"/>
    <w:rsid w:val="00F221A8"/>
    <w:rsid w:val="00F223B1"/>
    <w:rsid w:val="00F25AD7"/>
    <w:rsid w:val="00F34D2F"/>
    <w:rsid w:val="00F430A5"/>
    <w:rsid w:val="00F5056C"/>
    <w:rsid w:val="00F60454"/>
    <w:rsid w:val="00F925F1"/>
    <w:rsid w:val="00F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4848BA-8712-47BC-B9D3-52561C23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13B0"/>
    <w:pPr>
      <w:spacing w:before="100" w:after="10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507FC"/>
    <w:pPr>
      <w:spacing w:before="0" w:after="0"/>
    </w:pPr>
    <w:rPr>
      <w:i/>
      <w:sz w:val="20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507FC"/>
    <w:pPr>
      <w:spacing w:before="0" w:after="0"/>
      <w:ind w:firstLine="284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2">
    <w:name w:val="List Bullet 2"/>
    <w:basedOn w:val="a"/>
    <w:autoRedefine/>
    <w:uiPriority w:val="99"/>
    <w:rsid w:val="00960122"/>
    <w:pPr>
      <w:autoSpaceDE w:val="0"/>
      <w:autoSpaceDN w:val="0"/>
      <w:spacing w:before="0" w:after="0"/>
      <w:ind w:left="566" w:hanging="283"/>
    </w:pPr>
    <w:rPr>
      <w:rFonts w:ascii="Times New Roman CYR" w:hAnsi="Times New Roman CYR" w:cs="Times New Roman CYR"/>
      <w:szCs w:val="24"/>
    </w:rPr>
  </w:style>
  <w:style w:type="paragraph" w:styleId="a7">
    <w:name w:val="Normal (Web)"/>
    <w:basedOn w:val="a"/>
    <w:uiPriority w:val="99"/>
    <w:rsid w:val="003C422F"/>
    <w:pPr>
      <w:spacing w:beforeAutospacing="1" w:afterAutospacing="1"/>
    </w:pPr>
    <w:rPr>
      <w:color w:val="000000"/>
      <w:szCs w:val="24"/>
    </w:rPr>
  </w:style>
  <w:style w:type="paragraph" w:styleId="20">
    <w:name w:val="List 2"/>
    <w:basedOn w:val="a"/>
    <w:uiPriority w:val="99"/>
    <w:rsid w:val="003C422F"/>
    <w:pPr>
      <w:autoSpaceDE w:val="0"/>
      <w:autoSpaceDN w:val="0"/>
      <w:spacing w:before="0" w:after="0"/>
      <w:ind w:left="566" w:hanging="283"/>
    </w:pPr>
    <w:rPr>
      <w:rFonts w:ascii="Times New Roman CYR" w:hAnsi="Times New Roman CYR" w:cs="Times New Roman CYR"/>
      <w:szCs w:val="24"/>
    </w:rPr>
  </w:style>
  <w:style w:type="paragraph" w:styleId="a8">
    <w:name w:val="footer"/>
    <w:basedOn w:val="a"/>
    <w:link w:val="a9"/>
    <w:uiPriority w:val="99"/>
    <w:rsid w:val="00D15464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9">
    <w:name w:val="Ниж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15464"/>
    <w:rPr>
      <w:rFonts w:cs="Times New Roman"/>
    </w:rPr>
  </w:style>
  <w:style w:type="paragraph" w:styleId="ab">
    <w:name w:val="Plain Text"/>
    <w:basedOn w:val="a"/>
    <w:link w:val="ac"/>
    <w:uiPriority w:val="99"/>
    <w:rsid w:val="004C13B0"/>
    <w:pPr>
      <w:spacing w:before="0" w:after="0"/>
    </w:pPr>
    <w:rPr>
      <w:rFonts w:ascii="Courier New" w:hAnsi="Courier New"/>
      <w:sz w:val="20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</w:rPr>
  </w:style>
  <w:style w:type="paragraph" w:styleId="ad">
    <w:name w:val="Title"/>
    <w:basedOn w:val="a"/>
    <w:link w:val="ae"/>
    <w:uiPriority w:val="10"/>
    <w:qFormat/>
    <w:rsid w:val="004C13B0"/>
    <w:pPr>
      <w:spacing w:before="0" w:after="0"/>
      <w:jc w:val="center"/>
    </w:pPr>
    <w:rPr>
      <w:b/>
      <w:bCs/>
      <w:sz w:val="32"/>
      <w:szCs w:val="24"/>
    </w:rPr>
  </w:style>
  <w:style w:type="character" w:customStyle="1" w:styleId="ae">
    <w:name w:val="Назва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992F70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0">
    <w:name w:val="Верхній колонтитул Знак"/>
    <w:link w:val="af"/>
    <w:uiPriority w:val="99"/>
    <w:semiHidden/>
    <w:rPr>
      <w:sz w:val="24"/>
    </w:rPr>
  </w:style>
  <w:style w:type="character" w:styleId="af1">
    <w:name w:val="Hyperlink"/>
    <w:uiPriority w:val="99"/>
    <w:rsid w:val="005F05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02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4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3A469-E6B5-4B6B-99BC-E8E00321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9820</Words>
  <Characters>55974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Тоша</Company>
  <LinksUpToDate>false</LinksUpToDate>
  <CharactersWithSpaces>65663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Тоша</dc:creator>
  <cp:keywords/>
  <dc:description/>
  <cp:lastModifiedBy>Irina</cp:lastModifiedBy>
  <cp:revision>2</cp:revision>
  <dcterms:created xsi:type="dcterms:W3CDTF">2014-09-11T06:05:00Z</dcterms:created>
  <dcterms:modified xsi:type="dcterms:W3CDTF">2014-09-11T06:05:00Z</dcterms:modified>
</cp:coreProperties>
</file>