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0B" w:rsidRPr="00DD71D7" w:rsidRDefault="00EB440B" w:rsidP="00DD71D7">
      <w:pPr>
        <w:pStyle w:val="Style1"/>
        <w:widowControl/>
        <w:spacing w:line="360" w:lineRule="auto"/>
        <w:ind w:firstLine="72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EB440B" w:rsidRPr="00DD71D7" w:rsidRDefault="00EB440B" w:rsidP="00DD71D7">
      <w:pPr>
        <w:pStyle w:val="Style1"/>
        <w:widowControl/>
        <w:spacing w:line="360" w:lineRule="auto"/>
        <w:ind w:firstLine="72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EB440B" w:rsidRPr="00DD71D7" w:rsidRDefault="00EB440B" w:rsidP="00DD71D7">
      <w:pPr>
        <w:pStyle w:val="Style1"/>
        <w:widowControl/>
        <w:spacing w:line="360" w:lineRule="auto"/>
        <w:ind w:firstLine="72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EB440B" w:rsidRPr="00DD71D7" w:rsidRDefault="00EB440B" w:rsidP="00DD71D7">
      <w:pPr>
        <w:pStyle w:val="Style1"/>
        <w:widowControl/>
        <w:spacing w:line="360" w:lineRule="auto"/>
        <w:ind w:firstLine="72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EB440B" w:rsidRPr="00DD71D7" w:rsidRDefault="00EB440B" w:rsidP="00DD71D7">
      <w:pPr>
        <w:pStyle w:val="Style1"/>
        <w:widowControl/>
        <w:spacing w:line="360" w:lineRule="auto"/>
        <w:ind w:firstLine="72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EB440B" w:rsidRPr="00DD71D7" w:rsidRDefault="00EB440B" w:rsidP="00DD71D7">
      <w:pPr>
        <w:pStyle w:val="Style1"/>
        <w:widowControl/>
        <w:spacing w:line="360" w:lineRule="auto"/>
        <w:ind w:firstLine="72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EB440B" w:rsidRPr="00DD71D7" w:rsidRDefault="00EB440B" w:rsidP="00DD71D7">
      <w:pPr>
        <w:pStyle w:val="Style1"/>
        <w:widowControl/>
        <w:spacing w:line="360" w:lineRule="auto"/>
        <w:ind w:firstLine="72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EB440B" w:rsidRPr="00DD71D7" w:rsidRDefault="00EB440B" w:rsidP="00DD71D7">
      <w:pPr>
        <w:pStyle w:val="Style1"/>
        <w:widowControl/>
        <w:spacing w:line="360" w:lineRule="auto"/>
        <w:ind w:firstLine="72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EB440B" w:rsidRPr="00DD71D7" w:rsidRDefault="00EB440B" w:rsidP="00DD71D7">
      <w:pPr>
        <w:pStyle w:val="Style1"/>
        <w:widowControl/>
        <w:spacing w:line="360" w:lineRule="auto"/>
        <w:ind w:firstLine="72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EB440B" w:rsidRPr="00DD71D7" w:rsidRDefault="00EB440B" w:rsidP="00DD71D7">
      <w:pPr>
        <w:pStyle w:val="Style1"/>
        <w:widowControl/>
        <w:spacing w:line="360" w:lineRule="auto"/>
        <w:ind w:firstLine="72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EB440B" w:rsidRPr="00DD71D7" w:rsidRDefault="00EB440B" w:rsidP="00DD71D7">
      <w:pPr>
        <w:pStyle w:val="Style1"/>
        <w:widowControl/>
        <w:spacing w:line="360" w:lineRule="auto"/>
        <w:ind w:firstLine="720"/>
        <w:jc w:val="both"/>
        <w:rPr>
          <w:rStyle w:val="FontStyle14"/>
          <w:rFonts w:ascii="Times New Roman" w:hAnsi="Times New Roman" w:cs="Times New Roman"/>
          <w:sz w:val="28"/>
          <w:szCs w:val="28"/>
        </w:rPr>
      </w:pPr>
    </w:p>
    <w:p w:rsidR="009A5B10" w:rsidRPr="00DD71D7" w:rsidRDefault="00DD71D7" w:rsidP="00DD71D7">
      <w:pPr>
        <w:pStyle w:val="Style1"/>
        <w:widowControl/>
        <w:spacing w:line="360" w:lineRule="auto"/>
        <w:ind w:firstLine="720"/>
        <w:rPr>
          <w:rStyle w:val="FontStyle14"/>
          <w:rFonts w:ascii="Times New Roman" w:hAnsi="Times New Roman" w:cs="Times New Roman"/>
          <w:sz w:val="28"/>
          <w:szCs w:val="28"/>
        </w:rPr>
      </w:pPr>
      <w:r w:rsidRPr="00DD71D7">
        <w:rPr>
          <w:rStyle w:val="FontStyle14"/>
          <w:rFonts w:ascii="Times New Roman" w:hAnsi="Times New Roman" w:cs="Times New Roman"/>
          <w:sz w:val="28"/>
          <w:szCs w:val="28"/>
        </w:rPr>
        <w:t>НЕРВНАЯ СИСТЕМА</w:t>
      </w:r>
    </w:p>
    <w:p w:rsidR="009A5B10" w:rsidRPr="00DD71D7" w:rsidRDefault="009A5B10" w:rsidP="00DD71D7">
      <w:pPr>
        <w:pStyle w:val="Style2"/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5B10" w:rsidRPr="00DD71D7" w:rsidRDefault="00EB440B" w:rsidP="00DD71D7">
      <w:pPr>
        <w:pStyle w:val="Style2"/>
        <w:widowControl/>
        <w:spacing w:line="360" w:lineRule="auto"/>
        <w:ind w:firstLine="720"/>
        <w:rPr>
          <w:rStyle w:val="FontStyle15"/>
          <w:rFonts w:ascii="Times New Roman" w:hAnsi="Times New Roman" w:cs="Times New Roman"/>
          <w:spacing w:val="0"/>
          <w:sz w:val="28"/>
          <w:szCs w:val="28"/>
        </w:rPr>
      </w:pPr>
      <w:r w:rsidRPr="00DD71D7">
        <w:rPr>
          <w:rStyle w:val="FontStyle15"/>
          <w:rFonts w:ascii="Times New Roman" w:hAnsi="Times New Roman" w:cs="Times New Roman"/>
          <w:spacing w:val="0"/>
          <w:sz w:val="28"/>
          <w:szCs w:val="28"/>
        </w:rPr>
        <w:br w:type="page"/>
      </w:r>
      <w:r w:rsidR="009A5B10" w:rsidRPr="00DD71D7">
        <w:rPr>
          <w:rStyle w:val="FontStyle15"/>
          <w:rFonts w:ascii="Times New Roman" w:hAnsi="Times New Roman" w:cs="Times New Roman"/>
          <w:spacing w:val="0"/>
          <w:sz w:val="28"/>
          <w:szCs w:val="28"/>
        </w:rPr>
        <w:lastRenderedPageBreak/>
        <w:t>ОБЩАЯ ХАРАКТЕРИСТИКА НЕРВНОЙ СИСТЕМЫ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Нервная система связывает в организме рецепторы, ткани и органы в рефлекторные дуги. Через рефлекторные дуги осуществляются приспособительные реакции — рефлексы, приспособление состояния и деятельности тканей, органов и организма в целом к условиям внутренней и внешней среды, поддержания гомеостаза. Нервная система образована нейронами и клетками нейроглии.</w:t>
      </w:r>
    </w:p>
    <w:p w:rsidR="00A97E55" w:rsidRPr="00DD71D7" w:rsidRDefault="009A5B10" w:rsidP="00DD71D7">
      <w:pPr>
        <w:pStyle w:val="Style4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Нервная система подразделяется на центральную и периферическую. Центральная нервная система</w:t>
      </w:r>
      <w:r w:rsidR="00A97E55" w:rsidRPr="00DD71D7">
        <w:rPr>
          <w:rStyle w:val="FontStyle18"/>
          <w:sz w:val="28"/>
          <w:szCs w:val="28"/>
        </w:rPr>
        <w:t xml:space="preserve"> включает в себя головной и спинной мозг, а периферическая — нервы, отходящие от ЦНС к органам. Структурно-физиологической единицей нервной системы является нейрон. Клетки нейроглии, располагающиеся между нейронами, выполняют опорную, защитную и трофическую роли.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</w:p>
    <w:p w:rsidR="009A5B10" w:rsidRPr="00DD71D7" w:rsidRDefault="00BA0CDF" w:rsidP="00DD71D7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5pt;height:337.5pt">
            <v:imagedata r:id="rId7" o:title=""/>
          </v:shape>
        </w:pic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9"/>
          <w:spacing w:val="0"/>
          <w:sz w:val="28"/>
          <w:szCs w:val="28"/>
        </w:rPr>
        <w:t>Нейрон</w:t>
      </w:r>
      <w:r w:rsidR="00A97E55" w:rsidRPr="00DD71D7">
        <w:rPr>
          <w:rStyle w:val="FontStyle18"/>
          <w:sz w:val="28"/>
          <w:szCs w:val="28"/>
        </w:rPr>
        <w:t>.</w:t>
      </w:r>
      <w:r w:rsidRPr="00DD71D7">
        <w:rPr>
          <w:rStyle w:val="FontStyle18"/>
          <w:sz w:val="28"/>
          <w:szCs w:val="28"/>
        </w:rPr>
        <w:t xml:space="preserve"> Состоит из тела и отростков: одного аксона и нескольких дендритов</w:t>
      </w:r>
      <w:r w:rsidR="00A97E55" w:rsidRPr="00DD71D7">
        <w:rPr>
          <w:rStyle w:val="FontStyle18"/>
          <w:sz w:val="28"/>
          <w:szCs w:val="28"/>
        </w:rPr>
        <w:t>.</w:t>
      </w:r>
      <w:r w:rsidRPr="00DD71D7">
        <w:rPr>
          <w:rStyle w:val="FontStyle18"/>
          <w:sz w:val="28"/>
          <w:szCs w:val="28"/>
        </w:rPr>
        <w:t xml:space="preserve"> В теле нейрона синтезируются медиаторы, клеточные белки и другие компоненты. Оно выполняет трофическую роль по отношению к отросткам. Отростков два вида: длинный неветвящийся аксон и короткие ветвящиеся дендриты. Аксон проводит возбуждение от тела нейрона к нервным, мышечным и секреторным клеткам, а дендриты — к телу нейрона.</w:t>
      </w:r>
    </w:p>
    <w:p w:rsidR="009A5B10" w:rsidRPr="00DD71D7" w:rsidRDefault="009A5B10" w:rsidP="00905CA0">
      <w:pPr>
        <w:pStyle w:val="Style4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Каждый нейрон в ЦНС выполняет три физиологические роли: воспринимает нервные импульсы с рецепторов или других нейронов;</w:t>
      </w:r>
      <w:r w:rsidR="00905CA0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рождает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собственные импульсы;</w:t>
      </w:r>
      <w:r w:rsidR="00905CA0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проводит рожденные импульсы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к другому нейрону или органу.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 xml:space="preserve">По физиологической роли нейроны подразделяют на три группы: сенсорные, рецепторные; ассоциативные, интернейроны, вставочные; эффекторные, двигательные, мотонейроны. Рецепторные нейроны располагаются вне ЦНС, в спинномозговых и </w:t>
      </w:r>
      <w:r w:rsidR="00E70F6D" w:rsidRPr="00DD71D7">
        <w:rPr>
          <w:rStyle w:val="FontStyle18"/>
          <w:sz w:val="28"/>
          <w:szCs w:val="28"/>
        </w:rPr>
        <w:t>черепно-мозговых</w:t>
      </w:r>
      <w:r w:rsidRPr="00DD71D7">
        <w:rPr>
          <w:rStyle w:val="FontStyle18"/>
          <w:sz w:val="28"/>
          <w:szCs w:val="28"/>
        </w:rPr>
        <w:t xml:space="preserve"> ганглиях. Они имеют длинный аксоноподобный дендрит.</w:t>
      </w:r>
    </w:p>
    <w:p w:rsidR="009A5B10" w:rsidRPr="00DD71D7" w:rsidRDefault="009A5B10" w:rsidP="00DD71D7">
      <w:pPr>
        <w:pStyle w:val="Style2"/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5B10" w:rsidRPr="00DD71D7" w:rsidRDefault="009A5B10" w:rsidP="00905CA0">
      <w:pPr>
        <w:pStyle w:val="Style2"/>
        <w:widowControl/>
        <w:spacing w:line="360" w:lineRule="auto"/>
        <w:ind w:firstLine="720"/>
        <w:rPr>
          <w:rStyle w:val="FontStyle15"/>
          <w:rFonts w:ascii="Times New Roman" w:hAnsi="Times New Roman" w:cs="Times New Roman"/>
          <w:spacing w:val="0"/>
          <w:sz w:val="28"/>
          <w:szCs w:val="28"/>
        </w:rPr>
      </w:pPr>
      <w:r w:rsidRPr="00DD71D7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РЕФЛЕКТОРНЫЙ ПРИНЦИП ДЕЯТЕЛЬНОСТИ НЕРВНОЙ</w:t>
      </w:r>
      <w:r w:rsidR="00E70F6D" w:rsidRPr="00DD71D7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DD71D7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СИСТЕМЫ, ЦЕЛОСТНОГО ОРГАНИЗМА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 xml:space="preserve">Приспособление процессов жизнедеятельности организма, его органов, тканей и систем к меняющимся условиям среды называется </w:t>
      </w:r>
      <w:r w:rsidRPr="00DD71D7">
        <w:rPr>
          <w:rStyle w:val="FontStyle20"/>
          <w:spacing w:val="0"/>
          <w:sz w:val="28"/>
          <w:szCs w:val="28"/>
        </w:rPr>
        <w:t xml:space="preserve">регуляцией. </w:t>
      </w:r>
      <w:r w:rsidRPr="00DD71D7">
        <w:rPr>
          <w:rStyle w:val="FontStyle18"/>
          <w:sz w:val="28"/>
          <w:szCs w:val="28"/>
        </w:rPr>
        <w:t xml:space="preserve">Регуляция, обеспечиваемая нервной и гормональной системами, называется </w:t>
      </w:r>
      <w:r w:rsidRPr="00DD71D7">
        <w:rPr>
          <w:rStyle w:val="FontStyle20"/>
          <w:spacing w:val="0"/>
          <w:sz w:val="28"/>
          <w:szCs w:val="28"/>
        </w:rPr>
        <w:t xml:space="preserve">нервно-гормональной. </w:t>
      </w:r>
      <w:r w:rsidRPr="00DD71D7">
        <w:rPr>
          <w:rStyle w:val="FontStyle18"/>
          <w:sz w:val="28"/>
          <w:szCs w:val="28"/>
        </w:rPr>
        <w:t>Нервная система, организм осуществляют свою деятельность по принципу рефлекса.</w:t>
      </w:r>
    </w:p>
    <w:p w:rsidR="009A5B10" w:rsidRPr="00DD71D7" w:rsidRDefault="009A5B10" w:rsidP="00DD71D7">
      <w:pPr>
        <w:pStyle w:val="Style6"/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5B10" w:rsidRPr="00DD71D7" w:rsidRDefault="009A5B10" w:rsidP="00905CA0">
      <w:pPr>
        <w:pStyle w:val="Style6"/>
        <w:widowControl/>
        <w:spacing w:line="360" w:lineRule="auto"/>
        <w:ind w:firstLine="720"/>
        <w:rPr>
          <w:rStyle w:val="FontStyle16"/>
          <w:rFonts w:ascii="Times New Roman" w:hAnsi="Times New Roman" w:cs="Times New Roman"/>
          <w:spacing w:val="0"/>
          <w:position w:val="1"/>
          <w:sz w:val="28"/>
          <w:szCs w:val="28"/>
        </w:rPr>
      </w:pPr>
      <w:r w:rsidRPr="00DD71D7">
        <w:rPr>
          <w:rStyle w:val="FontStyle16"/>
          <w:rFonts w:ascii="Times New Roman" w:hAnsi="Times New Roman" w:cs="Times New Roman"/>
          <w:spacing w:val="0"/>
          <w:sz w:val="28"/>
          <w:szCs w:val="28"/>
        </w:rPr>
        <w:t>РЕФЛЕКТОРНАЯ РЕГУЛЯЦИЯ ДЕЯТЕЛЬНОСТИ ОРГАНОВ,</w:t>
      </w:r>
      <w:r w:rsidR="00E70F6D" w:rsidRPr="00DD71D7">
        <w:rPr>
          <w:rStyle w:val="FontStyle16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DD71D7">
        <w:rPr>
          <w:rStyle w:val="FontStyle16"/>
          <w:rFonts w:ascii="Times New Roman" w:hAnsi="Times New Roman" w:cs="Times New Roman"/>
          <w:spacing w:val="0"/>
          <w:position w:val="1"/>
          <w:sz w:val="28"/>
          <w:szCs w:val="28"/>
        </w:rPr>
        <w:t>СИСТЕМ И ОРГАНИЗМА</w:t>
      </w:r>
    </w:p>
    <w:p w:rsidR="00905CA0" w:rsidRPr="00E92E13" w:rsidRDefault="00905CA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20"/>
          <w:spacing w:val="0"/>
          <w:sz w:val="28"/>
          <w:szCs w:val="28"/>
        </w:rPr>
      </w:pPr>
      <w:r w:rsidRPr="00DD71D7">
        <w:rPr>
          <w:rStyle w:val="FontStyle18"/>
          <w:sz w:val="28"/>
          <w:szCs w:val="28"/>
        </w:rPr>
        <w:t xml:space="preserve">Регуляция по принципу рефлекса глубоко изучена и оформлена в учение нервизм И. М. Сеченовым, И. П. Павловым. Согласно их концепции, нервная система осуществляет свою деятельность по принципу рефлекса. Деятельность нервной системы по принципу рефлекса называется </w:t>
      </w:r>
      <w:r w:rsidRPr="00DD71D7">
        <w:rPr>
          <w:rStyle w:val="FontStyle20"/>
          <w:spacing w:val="0"/>
          <w:sz w:val="28"/>
          <w:szCs w:val="28"/>
        </w:rPr>
        <w:t>рефлекторной.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9"/>
          <w:spacing w:val="0"/>
          <w:sz w:val="28"/>
          <w:szCs w:val="28"/>
        </w:rPr>
        <w:t xml:space="preserve">Рефлекс </w:t>
      </w:r>
      <w:r w:rsidRPr="00DD71D7">
        <w:rPr>
          <w:rStyle w:val="FontStyle17"/>
          <w:rFonts w:ascii="Times New Roman" w:hAnsi="Times New Roman" w:cs="Times New Roman"/>
          <w:sz w:val="28"/>
          <w:szCs w:val="28"/>
        </w:rPr>
        <w:t xml:space="preserve">— </w:t>
      </w:r>
      <w:r w:rsidRPr="00DD71D7">
        <w:rPr>
          <w:rStyle w:val="FontStyle18"/>
          <w:sz w:val="28"/>
          <w:szCs w:val="28"/>
        </w:rPr>
        <w:t>это закономерная ответная реакция организма на раздражение рецепторов, осуществляемая с участием центральной нервной системы.</w:t>
      </w:r>
    </w:p>
    <w:p w:rsidR="009A5B10" w:rsidRPr="00C07138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 xml:space="preserve">Рефлекс осуществляется через специальное структурное образование нервной системы, которое называется </w:t>
      </w:r>
      <w:r w:rsidRPr="00DD71D7">
        <w:rPr>
          <w:rStyle w:val="FontStyle20"/>
          <w:spacing w:val="0"/>
          <w:sz w:val="28"/>
          <w:szCs w:val="28"/>
        </w:rPr>
        <w:t>рефлекторной дугой</w:t>
      </w:r>
      <w:r w:rsidR="00A97E55" w:rsidRPr="00DD71D7">
        <w:rPr>
          <w:rStyle w:val="FontStyle18"/>
          <w:sz w:val="28"/>
          <w:szCs w:val="28"/>
        </w:rPr>
        <w:t>.</w:t>
      </w:r>
      <w:r w:rsidRPr="00DD71D7">
        <w:rPr>
          <w:rStyle w:val="FontStyle18"/>
          <w:sz w:val="28"/>
          <w:szCs w:val="28"/>
        </w:rPr>
        <w:t xml:space="preserve"> В образовании рефлекторной дуги участвуют три вида нейронов: чувствительные</w:t>
      </w:r>
      <w:r w:rsidR="00A97E55" w:rsidRPr="00DD71D7">
        <w:rPr>
          <w:rStyle w:val="FontStyle18"/>
          <w:sz w:val="28"/>
          <w:szCs w:val="28"/>
        </w:rPr>
        <w:t>,</w:t>
      </w:r>
      <w:r w:rsidRPr="00DD71D7">
        <w:rPr>
          <w:rStyle w:val="FontStyle18"/>
          <w:sz w:val="28"/>
          <w:szCs w:val="28"/>
        </w:rPr>
        <w:t xml:space="preserve"> контактные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и двигательные</w:t>
      </w:r>
    </w:p>
    <w:p w:rsidR="00905CA0" w:rsidRPr="00C07138" w:rsidRDefault="00905CA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</w:p>
    <w:p w:rsidR="009A5B10" w:rsidRPr="00DD71D7" w:rsidRDefault="00BA0CDF" w:rsidP="00DD71D7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418.5pt;height:204pt">
            <v:imagedata r:id="rId8" o:title=""/>
          </v:shape>
        </w:pict>
      </w:r>
    </w:p>
    <w:p w:rsidR="009A5B10" w:rsidRPr="00DD71D7" w:rsidRDefault="00BA0CDF" w:rsidP="00DD71D7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style="width:333.75pt;height:155.25pt">
            <v:imagedata r:id="rId9" o:title=""/>
          </v:shape>
        </w:pict>
      </w:r>
    </w:p>
    <w:p w:rsidR="009A5B10" w:rsidRPr="00DD71D7" w:rsidRDefault="009A5B10" w:rsidP="00DD71D7">
      <w:pPr>
        <w:pStyle w:val="Style4"/>
        <w:widowControl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9A5B10" w:rsidRPr="00DD71D7" w:rsidRDefault="009A5B10" w:rsidP="00DD71D7">
      <w:pPr>
        <w:pStyle w:val="Style4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Они объединяются в нейронные Цепи. Нейроны между собой и с исполнительным органом контактируют с помощью синапсов. Рецепторные нейроны расположены вне ЦНС, контактные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и двигательные — в ЦНС</w:t>
      </w:r>
      <w:r w:rsidR="00A97E55" w:rsidRPr="00DD71D7">
        <w:rPr>
          <w:rStyle w:val="FontStyle18"/>
          <w:sz w:val="28"/>
          <w:szCs w:val="28"/>
        </w:rPr>
        <w:t>.</w:t>
      </w:r>
      <w:r w:rsidRPr="00DD71D7">
        <w:rPr>
          <w:rStyle w:val="FontStyle18"/>
          <w:sz w:val="28"/>
          <w:szCs w:val="28"/>
        </w:rPr>
        <w:t xml:space="preserve"> Рефлекторная дуга может быть образована разным числом нейронов всех трех видов</w:t>
      </w:r>
      <w:r w:rsidR="00A97E55" w:rsidRPr="00DD71D7">
        <w:rPr>
          <w:rStyle w:val="FontStyle18"/>
          <w:sz w:val="28"/>
          <w:szCs w:val="28"/>
        </w:rPr>
        <w:t>.</w:t>
      </w:r>
      <w:r w:rsidRPr="00DD71D7">
        <w:rPr>
          <w:rStyle w:val="FontStyle18"/>
          <w:sz w:val="28"/>
          <w:szCs w:val="28"/>
        </w:rPr>
        <w:t xml:space="preserve"> В свою очередь в рефлекторной дуге различают 5 звеньев: рецептор, афферентный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путь, нервный центр, эфферентный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путь и рабочий орган, или эффектор.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Рецептор — это образование, воспринимающее раздражение. Представляет собой или ветвящееся окончание дендрита рецепторного нейрона, или специализированные, высокочувствительные клетки, или клетки с вспомогательными структурами, образующими рецепторный орган.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Афферентное звено образовано</w:t>
      </w:r>
      <w:r w:rsidR="0096780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рецепторным</w:t>
      </w:r>
      <w:r w:rsidR="0096780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нейроном, проводит возбуждение от рецептора к нервному центру.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Нервный центр образован большим количеством интернейронов и двигательных нейронов.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Это сложное образование рефлекторной дуги, представляющее собой ансамбль нейронов, расположенных в различных отделах центральной нервной системы, включая кору больших полушарий и обеспечивающих конкретную приспособительную реакцию.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Нервному центру присущи четыре физиологические роли: восприятие импульсов от рецепторов через афферентный путь; анализ и синтез воспринятой информации; передача сформированной программы по центробежному пути; восприятие обратной информации с исполнительного органа о выполнении программы, о совершенном действии.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Эфферентное звено образовано аксоном двигательного нейрона, проводит возбуждение от нервного центра к рабочему органу.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Рабочий орган — тот или иной орган организма, осуществляющий свойственную ему деятельность.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9"/>
          <w:spacing w:val="0"/>
          <w:sz w:val="28"/>
          <w:szCs w:val="28"/>
        </w:rPr>
        <w:t xml:space="preserve">Принцип осуществления рефлекса. </w:t>
      </w:r>
      <w:r w:rsidRPr="00DD71D7">
        <w:rPr>
          <w:rStyle w:val="FontStyle18"/>
          <w:sz w:val="28"/>
          <w:szCs w:val="28"/>
        </w:rPr>
        <w:t>Через рефлекторные дуги осуществляются ответные приспособительные реакции на действие раздражителей, т. е. рефлексы.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20"/>
          <w:spacing w:val="0"/>
          <w:sz w:val="28"/>
          <w:szCs w:val="28"/>
        </w:rPr>
      </w:pPr>
      <w:r w:rsidRPr="00DD71D7">
        <w:rPr>
          <w:rStyle w:val="FontStyle18"/>
          <w:sz w:val="28"/>
          <w:szCs w:val="28"/>
        </w:rPr>
        <w:t xml:space="preserve">Рецепторы воспринимают действие раздражителей, возникает поток импульсов, который передается на афферентное звено и по нему поступает к нейронам нервного центра. Нервный центр воспринимает информацию с афферентного звена, осуществляет ее анализ и синтез, определяет биологическую значимость, осуществляет формирование программы действия и в виде потока эфферентных импульсов передает ее на эфферентное звено. Эфферентное звено обеспечивает проведение программы действия от нервного центра к рабочему органу. Рабочий орган осуществляет свойственную ему деятельность. Время от начала действия раздражителя до начала ответной реакции органа называется </w:t>
      </w:r>
      <w:r w:rsidRPr="00DD71D7">
        <w:rPr>
          <w:rStyle w:val="FontStyle20"/>
          <w:spacing w:val="0"/>
          <w:sz w:val="28"/>
          <w:szCs w:val="28"/>
        </w:rPr>
        <w:t>временем рефлекса.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Специальное звено обратной афферентации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воспринимает параметры совершенного рабочим органом действия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и передает эту информацию в нервный центр. Нервный центр воспринимает обратную информацию с рабочего органа о свершенном действии.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9"/>
          <w:spacing w:val="0"/>
          <w:sz w:val="28"/>
          <w:szCs w:val="28"/>
        </w:rPr>
        <w:t xml:space="preserve">Классификация рефлексов. </w:t>
      </w:r>
      <w:r w:rsidRPr="00DD71D7">
        <w:rPr>
          <w:rStyle w:val="FontStyle18"/>
          <w:sz w:val="28"/>
          <w:szCs w:val="28"/>
        </w:rPr>
        <w:t>Рефлексы животных и человека разнообразны, поэтому их классифицируют по ряду принципов: по природе на безусловные и условные.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Безусловные рефлексы — это врожденные, наследственно передающиеся. Осуществляются безусловные рефлексы через сформированные рефлекторные дуги. Безусловные рефлексы являются видовыми, т. е. свойственны всем животным данного вида. Они относительно постоянны и возникают в ответ на адекватные раздражения определенных рецепторов. Безусловные рефлексы классифицируются по биологическому значению на пищевые, оборонительные, половые, статокинетические и локомоторные, ориентировочные, поддерживающие гомеостаз и др.; по расположению рецепторов: экстероцептивные</w:t>
      </w:r>
      <w:r w:rsidR="00A97E55" w:rsidRPr="00DD71D7">
        <w:rPr>
          <w:rStyle w:val="FontStyle18"/>
          <w:sz w:val="28"/>
          <w:szCs w:val="28"/>
        </w:rPr>
        <w:t>;</w:t>
      </w:r>
      <w:r w:rsidRPr="00DD71D7">
        <w:rPr>
          <w:rStyle w:val="FontStyle18"/>
          <w:sz w:val="28"/>
          <w:szCs w:val="28"/>
        </w:rPr>
        <w:t xml:space="preserve"> интероцептивные</w:t>
      </w:r>
      <w:r w:rsidR="00A97E55" w:rsidRPr="00DD71D7">
        <w:rPr>
          <w:rStyle w:val="FontStyle18"/>
          <w:sz w:val="28"/>
          <w:szCs w:val="28"/>
        </w:rPr>
        <w:t>;</w:t>
      </w:r>
      <w:r w:rsidRPr="00DD71D7">
        <w:rPr>
          <w:rStyle w:val="FontStyle18"/>
          <w:sz w:val="28"/>
          <w:szCs w:val="28"/>
        </w:rPr>
        <w:t xml:space="preserve"> проприоцептивные</w:t>
      </w:r>
      <w:r w:rsidR="00A97E55" w:rsidRPr="00DD71D7">
        <w:rPr>
          <w:rStyle w:val="FontStyle18"/>
          <w:sz w:val="28"/>
          <w:szCs w:val="28"/>
        </w:rPr>
        <w:t>;</w:t>
      </w:r>
      <w:r w:rsidRPr="00DD71D7">
        <w:rPr>
          <w:rStyle w:val="FontStyle18"/>
          <w:sz w:val="28"/>
          <w:szCs w:val="28"/>
        </w:rPr>
        <w:t xml:space="preserve"> по характеру ответной реакции: двигательные, секреторные и пр.; по месту нахождения центров, через которые осуществляются рефлексы: спинальные, бульбарные, мезэнцефальные, диэнцефальные, кортикальные.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Условные рефлексы — это рефлексы, приобретенные организмом в процессе его индивидуальной жизни. Условные рефлексы осуществляются через вновь сформированные рефлекторные дуги на базе рефлекторных дуг безусловных рефлексов с временной связью в коре больших полушарий между теми или иными сенсорной зоной и корковым представительством нервного центра рефлекторной дуги безусловного рефлекса.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Каждый рефлекс имеет свое название, в зависимости от реакции</w:t>
      </w:r>
      <w:r w:rsidR="00905CA0">
        <w:rPr>
          <w:rStyle w:val="FontStyle18"/>
          <w:sz w:val="28"/>
          <w:szCs w:val="28"/>
        </w:rPr>
        <w:t>,</w:t>
      </w:r>
      <w:r w:rsidRPr="00DD71D7">
        <w:rPr>
          <w:rStyle w:val="FontStyle18"/>
          <w:sz w:val="28"/>
          <w:szCs w:val="28"/>
        </w:rPr>
        <w:t xml:space="preserve"> которую он обеспечивает</w:t>
      </w:r>
      <w:r w:rsidR="00A97E55" w:rsidRPr="00DD71D7">
        <w:rPr>
          <w:rStyle w:val="FontStyle18"/>
          <w:sz w:val="28"/>
          <w:szCs w:val="28"/>
        </w:rPr>
        <w:t>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Рефлексы в организме чаще осуществляются с участием желез внутренней секреции, гормонов. Совместная рефлекторно-гормональная регуляция является основной формой регуляции в организме.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9"/>
          <w:spacing w:val="0"/>
          <w:sz w:val="28"/>
          <w:szCs w:val="28"/>
        </w:rPr>
        <w:t xml:space="preserve">Свойства нервных центров. </w:t>
      </w:r>
      <w:r w:rsidRPr="00DD71D7">
        <w:rPr>
          <w:rStyle w:val="FontStyle18"/>
          <w:sz w:val="28"/>
          <w:szCs w:val="28"/>
        </w:rPr>
        <w:t>Особенности рефлекторной деятельности в значительной степени обуславливаются свойствами нервных центров:</w:t>
      </w:r>
    </w:p>
    <w:p w:rsidR="009A5B10" w:rsidRPr="00DD71D7" w:rsidRDefault="009A5B10" w:rsidP="00DD71D7">
      <w:pPr>
        <w:pStyle w:val="Style12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20"/>
          <w:spacing w:val="0"/>
          <w:sz w:val="28"/>
          <w:szCs w:val="28"/>
        </w:rPr>
        <w:t xml:space="preserve">одностороннее проведение возбуждения: </w:t>
      </w:r>
      <w:r w:rsidRPr="00DD71D7">
        <w:rPr>
          <w:rStyle w:val="FontStyle18"/>
          <w:sz w:val="28"/>
          <w:szCs w:val="28"/>
        </w:rPr>
        <w:t>с афферентного нейрона на эффекторный;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20"/>
          <w:spacing w:val="0"/>
          <w:sz w:val="28"/>
          <w:szCs w:val="28"/>
        </w:rPr>
      </w:pPr>
      <w:r w:rsidRPr="00DD71D7">
        <w:rPr>
          <w:rStyle w:val="FontStyle18"/>
          <w:sz w:val="28"/>
          <w:szCs w:val="28"/>
        </w:rPr>
        <w:t xml:space="preserve">проведение возбуждения осуществляется </w:t>
      </w:r>
      <w:r w:rsidRPr="00DD71D7">
        <w:rPr>
          <w:rStyle w:val="FontStyle20"/>
          <w:spacing w:val="0"/>
          <w:sz w:val="28"/>
          <w:szCs w:val="28"/>
        </w:rPr>
        <w:t>замедленно;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20"/>
          <w:spacing w:val="0"/>
          <w:sz w:val="28"/>
          <w:szCs w:val="28"/>
        </w:rPr>
      </w:pPr>
      <w:r w:rsidRPr="00DD71D7">
        <w:rPr>
          <w:rStyle w:val="FontStyle18"/>
          <w:sz w:val="28"/>
          <w:szCs w:val="28"/>
        </w:rPr>
        <w:t xml:space="preserve">действие одного потока импульсов облегчает действие последующего; свойство </w:t>
      </w:r>
      <w:r w:rsidRPr="00DD71D7">
        <w:rPr>
          <w:rStyle w:val="FontStyle20"/>
          <w:spacing w:val="0"/>
          <w:sz w:val="28"/>
          <w:szCs w:val="28"/>
        </w:rPr>
        <w:t>облегчение, или суммация;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 xml:space="preserve">происходит </w:t>
      </w:r>
      <w:r w:rsidRPr="00DD71D7">
        <w:rPr>
          <w:rStyle w:val="FontStyle20"/>
          <w:spacing w:val="0"/>
          <w:sz w:val="28"/>
          <w:szCs w:val="28"/>
        </w:rPr>
        <w:t xml:space="preserve">трансформация ритма импульсов, </w:t>
      </w:r>
      <w:r w:rsidRPr="00DD71D7">
        <w:rPr>
          <w:rStyle w:val="FontStyle18"/>
          <w:sz w:val="28"/>
          <w:szCs w:val="28"/>
        </w:rPr>
        <w:t>изменяется и сила импульсов;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 xml:space="preserve">свойственна </w:t>
      </w:r>
      <w:r w:rsidRPr="00DD71D7">
        <w:rPr>
          <w:rStyle w:val="FontStyle20"/>
          <w:spacing w:val="0"/>
          <w:sz w:val="28"/>
          <w:szCs w:val="28"/>
        </w:rPr>
        <w:t>окклюзия</w:t>
      </w:r>
      <w:r w:rsidR="00A97E55" w:rsidRPr="00DD71D7">
        <w:rPr>
          <w:rStyle w:val="FontStyle18"/>
          <w:sz w:val="28"/>
          <w:szCs w:val="28"/>
        </w:rPr>
        <w:t>;</w:t>
      </w:r>
      <w:r w:rsidRPr="00DD71D7">
        <w:rPr>
          <w:rStyle w:val="FontStyle18"/>
          <w:sz w:val="28"/>
          <w:szCs w:val="28"/>
        </w:rPr>
        <w:t xml:space="preserve"> при одновременном поступлении двух афферентных потоков количество возбужденных нейронов оказывается меньше, чем арифметическая сумма возбуждений на каждый поток импульсов в отдельности;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 xml:space="preserve">проявляется </w:t>
      </w:r>
      <w:r w:rsidRPr="00DD71D7">
        <w:rPr>
          <w:rStyle w:val="FontStyle20"/>
          <w:spacing w:val="0"/>
          <w:sz w:val="28"/>
          <w:szCs w:val="28"/>
        </w:rPr>
        <w:t xml:space="preserve">последействие', </w:t>
      </w:r>
      <w:r w:rsidRPr="00DD71D7">
        <w:rPr>
          <w:rStyle w:val="FontStyle18"/>
          <w:sz w:val="28"/>
          <w:szCs w:val="28"/>
        </w:rPr>
        <w:t>возбуждение сохраняется некоторое время, после того как приток импульсов прекращается. Последействие обусловливается кольцевыми связями нейронов;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 xml:space="preserve">свойственно </w:t>
      </w:r>
      <w:r w:rsidRPr="00DD71D7">
        <w:rPr>
          <w:rStyle w:val="FontStyle20"/>
          <w:spacing w:val="0"/>
          <w:sz w:val="28"/>
          <w:szCs w:val="28"/>
        </w:rPr>
        <w:t xml:space="preserve">утомление, </w:t>
      </w:r>
      <w:r w:rsidRPr="00DD71D7">
        <w:rPr>
          <w:rStyle w:val="FontStyle18"/>
          <w:sz w:val="28"/>
          <w:szCs w:val="28"/>
        </w:rPr>
        <w:t>понижение активности при длительной деятельности в связи с уменьшением резервов медиатора в синапсах;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 xml:space="preserve">находятся в состоянии </w:t>
      </w:r>
      <w:r w:rsidRPr="00DD71D7">
        <w:rPr>
          <w:rStyle w:val="FontStyle20"/>
          <w:spacing w:val="0"/>
          <w:sz w:val="28"/>
          <w:szCs w:val="28"/>
        </w:rPr>
        <w:t xml:space="preserve">постоянного тонуса, </w:t>
      </w:r>
      <w:r w:rsidRPr="00DD71D7">
        <w:rPr>
          <w:rStyle w:val="FontStyle18"/>
          <w:sz w:val="28"/>
          <w:szCs w:val="28"/>
        </w:rPr>
        <w:t>некоторого возбуждения;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20"/>
          <w:spacing w:val="0"/>
          <w:sz w:val="28"/>
          <w:szCs w:val="28"/>
        </w:rPr>
      </w:pPr>
      <w:r w:rsidRPr="00DD71D7">
        <w:rPr>
          <w:rStyle w:val="FontStyle18"/>
          <w:sz w:val="28"/>
          <w:szCs w:val="28"/>
        </w:rPr>
        <w:t xml:space="preserve">при определенных условиях, после длительного предшествующего поступления импульсов частого ритма, нервный центр определенное время остается в состоянии повышенной возбудимости — </w:t>
      </w:r>
      <w:r w:rsidR="00905CA0">
        <w:rPr>
          <w:rStyle w:val="FontStyle20"/>
          <w:spacing w:val="0"/>
          <w:sz w:val="28"/>
          <w:szCs w:val="28"/>
        </w:rPr>
        <w:t>посттетанинеская потенция;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 xml:space="preserve">свойственно </w:t>
      </w:r>
      <w:r w:rsidRPr="00DD71D7">
        <w:rPr>
          <w:rStyle w:val="FontStyle20"/>
          <w:spacing w:val="0"/>
          <w:sz w:val="28"/>
          <w:szCs w:val="28"/>
        </w:rPr>
        <w:t xml:space="preserve">торможение, </w:t>
      </w:r>
      <w:r w:rsidRPr="00DD71D7">
        <w:rPr>
          <w:rStyle w:val="FontStyle18"/>
          <w:sz w:val="28"/>
          <w:szCs w:val="28"/>
        </w:rPr>
        <w:t>ослабление или прекращение деятельности.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9"/>
          <w:spacing w:val="0"/>
          <w:sz w:val="28"/>
          <w:szCs w:val="28"/>
        </w:rPr>
        <w:t xml:space="preserve">Координация рефлекторной деятельности. </w:t>
      </w:r>
      <w:r w:rsidRPr="00DD71D7">
        <w:rPr>
          <w:rStyle w:val="FontStyle18"/>
          <w:sz w:val="28"/>
          <w:szCs w:val="28"/>
        </w:rPr>
        <w:t>Рефлекторная деятельность связана с координацией — взаимодействием нейронов, а следовательно, и нервных процессов в центральной нервной системе, обеспечивающим согласованную деятельность нервных центров. Координация осуществляется на основе определенных принципов, явлений и феноменов.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20"/>
          <w:spacing w:val="0"/>
          <w:sz w:val="28"/>
          <w:szCs w:val="28"/>
        </w:rPr>
        <w:t>Принцип конвергенции</w:t>
      </w:r>
      <w:r w:rsidR="00A97E55" w:rsidRPr="00DD71D7">
        <w:rPr>
          <w:rStyle w:val="FontStyle18"/>
          <w:sz w:val="28"/>
          <w:szCs w:val="28"/>
        </w:rPr>
        <w:t>.</w:t>
      </w:r>
      <w:r w:rsidRPr="00DD71D7">
        <w:rPr>
          <w:rStyle w:val="FontStyle18"/>
          <w:sz w:val="28"/>
          <w:szCs w:val="28"/>
        </w:rPr>
        <w:t xml:space="preserve"> К нервному центру сходятся импульсы </w:t>
      </w:r>
      <w:r w:rsidR="00905CA0" w:rsidRPr="00DD71D7">
        <w:rPr>
          <w:rStyle w:val="FontStyle18"/>
          <w:sz w:val="28"/>
          <w:szCs w:val="28"/>
        </w:rPr>
        <w:t>с</w:t>
      </w:r>
      <w:r w:rsidRPr="00DD71D7">
        <w:rPr>
          <w:rStyle w:val="FontStyle18"/>
          <w:sz w:val="28"/>
          <w:szCs w:val="28"/>
        </w:rPr>
        <w:t xml:space="preserve"> многих афферентных путей, их в 4—5 раз больше, чем эфферентных.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20"/>
          <w:spacing w:val="0"/>
          <w:sz w:val="28"/>
          <w:szCs w:val="28"/>
        </w:rPr>
        <w:t xml:space="preserve">Явление иррадиации. </w:t>
      </w:r>
      <w:r w:rsidRPr="00DD71D7">
        <w:rPr>
          <w:rStyle w:val="FontStyle18"/>
          <w:sz w:val="28"/>
          <w:szCs w:val="28"/>
        </w:rPr>
        <w:t>Возбуждение возникающее в центре иррадиирует — распространяется на соседние области центральной нервной системы.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20"/>
          <w:spacing w:val="0"/>
          <w:sz w:val="28"/>
          <w:szCs w:val="28"/>
        </w:rPr>
        <w:t>Принцип реципрокной</w:t>
      </w:r>
      <w:r w:rsidR="00A97E55" w:rsidRPr="00DD71D7">
        <w:rPr>
          <w:rStyle w:val="FontStyle20"/>
          <w:spacing w:val="0"/>
          <w:sz w:val="28"/>
          <w:szCs w:val="28"/>
        </w:rPr>
        <w:t xml:space="preserve"> </w:t>
      </w:r>
      <w:r w:rsidRPr="00DD71D7">
        <w:rPr>
          <w:rStyle w:val="FontStyle20"/>
          <w:spacing w:val="0"/>
          <w:sz w:val="28"/>
          <w:szCs w:val="28"/>
        </w:rPr>
        <w:t xml:space="preserve">иннервации. </w:t>
      </w:r>
      <w:r w:rsidRPr="00DD71D7">
        <w:rPr>
          <w:rStyle w:val="FontStyle18"/>
          <w:sz w:val="28"/>
          <w:szCs w:val="28"/>
        </w:rPr>
        <w:t>Такие взаимоотношения нервных центров, когда возбуждение одного тормозит деятельность другого.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20"/>
          <w:spacing w:val="0"/>
          <w:sz w:val="28"/>
          <w:szCs w:val="28"/>
        </w:rPr>
        <w:t xml:space="preserve">Явление индукции — </w:t>
      </w:r>
      <w:r w:rsidRPr="00DD71D7">
        <w:rPr>
          <w:rStyle w:val="FontStyle18"/>
          <w:sz w:val="28"/>
          <w:szCs w:val="28"/>
        </w:rPr>
        <w:t>наведения с одного нервного центра на другой противоположного нервного процесса. Если торможение наводит возбуждение, то индукция положительная, если возбуждение наводит торможение, то индукция отрицательная.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20"/>
          <w:spacing w:val="0"/>
          <w:sz w:val="28"/>
          <w:szCs w:val="28"/>
        </w:rPr>
        <w:t xml:space="preserve">Феномен «отдачи» </w:t>
      </w:r>
      <w:r w:rsidRPr="00DD71D7">
        <w:rPr>
          <w:rStyle w:val="FontStyle18"/>
          <w:sz w:val="28"/>
          <w:szCs w:val="28"/>
        </w:rPr>
        <w:t>— состоит в быстрой смене возбуждения одного центра возбуждением другого, обеспечивающего противоположные по значению рефлексы.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20"/>
          <w:spacing w:val="0"/>
          <w:sz w:val="28"/>
          <w:szCs w:val="28"/>
        </w:rPr>
        <w:t xml:space="preserve">Феномен цепных и ритмических возбуждений </w:t>
      </w:r>
      <w:r w:rsidRPr="00DD71D7">
        <w:rPr>
          <w:rStyle w:val="FontStyle18"/>
          <w:sz w:val="28"/>
          <w:szCs w:val="28"/>
        </w:rPr>
        <w:t>нервных центров. Возбуждение одного нервного центра обусловливает возбуждение другого и т. д. Так, прием корма связан с захватом корма, жеванием, глотанием.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20"/>
          <w:spacing w:val="0"/>
          <w:sz w:val="28"/>
          <w:szCs w:val="28"/>
        </w:rPr>
      </w:pPr>
      <w:r w:rsidRPr="00DD71D7">
        <w:rPr>
          <w:rStyle w:val="FontStyle18"/>
          <w:sz w:val="28"/>
          <w:szCs w:val="28"/>
        </w:rPr>
        <w:t>Чередование в определенной последовательности одних и тех же простых рефлекторных актов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 xml:space="preserve">называется </w:t>
      </w:r>
      <w:r w:rsidRPr="00DD71D7">
        <w:rPr>
          <w:rStyle w:val="FontStyle20"/>
          <w:spacing w:val="0"/>
          <w:sz w:val="28"/>
          <w:szCs w:val="28"/>
        </w:rPr>
        <w:t>ритмическим возбуждением нервных центров.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20"/>
          <w:spacing w:val="0"/>
          <w:sz w:val="28"/>
          <w:szCs w:val="28"/>
        </w:rPr>
        <w:t xml:space="preserve">Принцип обратной связи. </w:t>
      </w:r>
      <w:r w:rsidRPr="00DD71D7">
        <w:rPr>
          <w:rStyle w:val="FontStyle18"/>
          <w:sz w:val="28"/>
          <w:szCs w:val="28"/>
        </w:rPr>
        <w:t>В организме в результате деятельности органов рождаются определенные импульсы, которые поступают в центр, информируют о параметрах совершенного действия.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20"/>
          <w:spacing w:val="0"/>
          <w:sz w:val="28"/>
          <w:szCs w:val="28"/>
        </w:rPr>
        <w:t xml:space="preserve">Принцип общего конечного пути. </w:t>
      </w:r>
      <w:r w:rsidRPr="00DD71D7">
        <w:rPr>
          <w:rStyle w:val="FontStyle18"/>
          <w:sz w:val="28"/>
          <w:szCs w:val="28"/>
        </w:rPr>
        <w:t>Одна и та же ответная реакция может быть вызвана с различных рецепторных полей через один центр. Эффекторный нейрон центра образует общий конечный путь.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20"/>
          <w:spacing w:val="0"/>
          <w:sz w:val="28"/>
          <w:szCs w:val="28"/>
        </w:rPr>
        <w:t xml:space="preserve">Принцип доминанты. </w:t>
      </w:r>
      <w:r w:rsidRPr="00DD71D7">
        <w:rPr>
          <w:rStyle w:val="FontStyle18"/>
          <w:sz w:val="28"/>
          <w:szCs w:val="28"/>
        </w:rPr>
        <w:t>В каждый отрезок времени в центральной нервной системе доминирует, господствует тот или иной центр. Он в определенной степени подчиняет себе деятельность других центров.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20"/>
          <w:spacing w:val="0"/>
          <w:sz w:val="28"/>
          <w:szCs w:val="28"/>
        </w:rPr>
        <w:t xml:space="preserve">Пластичность нервных центров; </w:t>
      </w:r>
      <w:r w:rsidRPr="00DD71D7">
        <w:rPr>
          <w:rStyle w:val="FontStyle18"/>
          <w:sz w:val="28"/>
          <w:szCs w:val="28"/>
        </w:rPr>
        <w:t>проявляется в приспособляемости и изменчивости своего функционального значения при изменении характера связей с рецепторами и эффектором.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 xml:space="preserve">Нервным центрам свойственна роль </w:t>
      </w:r>
      <w:r w:rsidRPr="00DD71D7">
        <w:rPr>
          <w:rStyle w:val="FontStyle20"/>
          <w:spacing w:val="0"/>
          <w:sz w:val="28"/>
          <w:szCs w:val="28"/>
        </w:rPr>
        <w:t xml:space="preserve">трофического регулятора, </w:t>
      </w:r>
      <w:r w:rsidRPr="00DD71D7">
        <w:rPr>
          <w:rStyle w:val="FontStyle18"/>
          <w:sz w:val="28"/>
          <w:szCs w:val="28"/>
        </w:rPr>
        <w:t>которая проявляется в приспособлении обменных процессов в тканях органов к меняющимся условиям в целях поддержания их структурной организации и деятельности.</w:t>
      </w:r>
    </w:p>
    <w:p w:rsidR="009A5B10" w:rsidRPr="00DD71D7" w:rsidRDefault="009A5B10" w:rsidP="00DD71D7">
      <w:pPr>
        <w:pStyle w:val="Style2"/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5B10" w:rsidRPr="00DD71D7" w:rsidRDefault="009A5B10" w:rsidP="00905CA0">
      <w:pPr>
        <w:pStyle w:val="Style2"/>
        <w:widowControl/>
        <w:spacing w:line="360" w:lineRule="auto"/>
        <w:ind w:firstLine="720"/>
        <w:rPr>
          <w:rStyle w:val="FontStyle15"/>
          <w:rFonts w:ascii="Times New Roman" w:hAnsi="Times New Roman" w:cs="Times New Roman"/>
          <w:spacing w:val="0"/>
          <w:sz w:val="28"/>
          <w:szCs w:val="28"/>
        </w:rPr>
      </w:pPr>
      <w:r w:rsidRPr="00DD71D7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ДЕЯТЕЛЬНОСТЬ НЕРВНОЙ СИСТЕМЫ ПО ПРИНЦИПУ ФУНКЦИОНАЛЬНЫХ СИСТЕМ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В последние годы учение о рефлекторной деятельности организма углублено, расширено и дополнено новыми положениями, оформлением представлений об обратной связи периферических исполнительных органов с ЦНС. Это привело к созданию П. К. Анохиным новой концепции о работе центральной нервной системы, согласно которой она осуществляет свою деятельность по принципу функциональных систем</w:t>
      </w:r>
      <w:r w:rsidR="00A97E55" w:rsidRPr="00DD71D7">
        <w:rPr>
          <w:rStyle w:val="FontStyle18"/>
          <w:sz w:val="28"/>
          <w:szCs w:val="28"/>
        </w:rPr>
        <w:t>.</w:t>
      </w:r>
    </w:p>
    <w:p w:rsidR="009A5B10" w:rsidRPr="00DD71D7" w:rsidRDefault="009A5B10" w:rsidP="00DD71D7">
      <w:pPr>
        <w:pStyle w:val="Style12"/>
        <w:widowControl/>
        <w:spacing w:line="360" w:lineRule="auto"/>
        <w:ind w:firstLine="720"/>
        <w:rPr>
          <w:rStyle w:val="FontStyle20"/>
          <w:spacing w:val="0"/>
          <w:sz w:val="28"/>
          <w:szCs w:val="28"/>
        </w:rPr>
      </w:pPr>
      <w:r w:rsidRPr="00DD71D7">
        <w:rPr>
          <w:rStyle w:val="FontStyle19"/>
          <w:spacing w:val="0"/>
          <w:sz w:val="28"/>
          <w:szCs w:val="28"/>
        </w:rPr>
        <w:t xml:space="preserve">Функциональная система — </w:t>
      </w:r>
      <w:r w:rsidRPr="00DD71D7">
        <w:rPr>
          <w:rStyle w:val="FontStyle20"/>
          <w:spacing w:val="0"/>
          <w:sz w:val="28"/>
          <w:szCs w:val="28"/>
        </w:rPr>
        <w:t>это широкое объединение различно локализованных структур и процессов в целях обеспечения той или иной конкретной приспособительной реакции.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Приспособление достигается взаимодействием клеток, тканей и органов, взаимосвязью процессов благодаря нервно-гуморальным механизмам.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 xml:space="preserve">Каждая функциональная система имеет свое название по конкретному приспособительному эффекту. По своей архитектуре функциональная система представляет собой замкнутую циклическую саморегулирующуюся </w:t>
      </w:r>
      <w:r w:rsidR="00905CA0">
        <w:rPr>
          <w:rStyle w:val="FontStyle18"/>
          <w:sz w:val="28"/>
          <w:szCs w:val="28"/>
        </w:rPr>
        <w:t>систему, центрально-перифиричес</w:t>
      </w:r>
      <w:r w:rsidRPr="00DD71D7">
        <w:rPr>
          <w:rStyle w:val="FontStyle18"/>
          <w:sz w:val="28"/>
          <w:szCs w:val="28"/>
        </w:rPr>
        <w:t>кое образование. Каждая функциональная система включает в себя определенные звенья, которые имеют различную физиологическую значимость.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Архитектура функциональной системы</w:t>
      </w:r>
      <w:r w:rsidR="00A97E55" w:rsidRPr="00DD71D7">
        <w:rPr>
          <w:rStyle w:val="FontStyle18"/>
          <w:sz w:val="28"/>
          <w:szCs w:val="28"/>
        </w:rPr>
        <w:t>:</w:t>
      </w:r>
    </w:p>
    <w:p w:rsidR="009A5B10" w:rsidRPr="00DD71D7" w:rsidRDefault="009A5B10" w:rsidP="00DD71D7">
      <w:pPr>
        <w:pStyle w:val="Style11"/>
        <w:widowControl/>
        <w:numPr>
          <w:ilvl w:val="0"/>
          <w:numId w:val="1"/>
        </w:numPr>
        <w:tabs>
          <w:tab w:val="left" w:pos="1575"/>
        </w:tabs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Звено пусковой афферентации, представлено рецепторами и афферентными проводниками. Воспринимает изменение окружающей среды и передает информацию в ЦНС.</w:t>
      </w:r>
    </w:p>
    <w:p w:rsidR="009A5B10" w:rsidRPr="00DD71D7" w:rsidRDefault="009A5B10" w:rsidP="00DD71D7">
      <w:pPr>
        <w:pStyle w:val="Style11"/>
        <w:widowControl/>
        <w:numPr>
          <w:ilvl w:val="0"/>
          <w:numId w:val="1"/>
        </w:numPr>
        <w:tabs>
          <w:tab w:val="left" w:pos="1575"/>
        </w:tabs>
        <w:spacing w:line="360" w:lineRule="auto"/>
        <w:ind w:firstLine="720"/>
        <w:rPr>
          <w:rStyle w:val="FontStyle20"/>
          <w:spacing w:val="0"/>
          <w:sz w:val="28"/>
          <w:szCs w:val="28"/>
        </w:rPr>
      </w:pPr>
      <w:r w:rsidRPr="00DD71D7">
        <w:rPr>
          <w:rStyle w:val="FontStyle18"/>
          <w:sz w:val="28"/>
          <w:szCs w:val="28"/>
        </w:rPr>
        <w:t>Центральное звено, или нервный центр, включает в себя многочисленные нейроны, расположенные в различных отделах ЦНС, формирует программу действия.</w:t>
      </w:r>
    </w:p>
    <w:p w:rsidR="009A5B10" w:rsidRDefault="009A5B10" w:rsidP="00DD71D7">
      <w:pPr>
        <w:pStyle w:val="Style11"/>
        <w:widowControl/>
        <w:numPr>
          <w:ilvl w:val="0"/>
          <w:numId w:val="1"/>
        </w:numPr>
        <w:tabs>
          <w:tab w:val="left" w:pos="1575"/>
        </w:tabs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Эфферентное звено, представлено эфферентными нервными проводниками и железами внутренней секреции с гормонами.</w:t>
      </w:r>
    </w:p>
    <w:p w:rsidR="00905CA0" w:rsidRPr="00DD71D7" w:rsidRDefault="00905CA0" w:rsidP="00905CA0">
      <w:pPr>
        <w:pStyle w:val="Style11"/>
        <w:widowControl/>
        <w:tabs>
          <w:tab w:val="left" w:pos="1575"/>
        </w:tabs>
        <w:spacing w:line="360" w:lineRule="auto"/>
        <w:ind w:left="720" w:firstLine="0"/>
        <w:rPr>
          <w:rStyle w:val="FontStyle18"/>
          <w:sz w:val="28"/>
          <w:szCs w:val="28"/>
        </w:rPr>
      </w:pPr>
    </w:p>
    <w:p w:rsidR="009A5B10" w:rsidRDefault="00BA0CDF" w:rsidP="00DD71D7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8" type="#_x0000_t75" style="width:347.25pt;height:224.25pt">
            <v:imagedata r:id="rId10" o:title=""/>
          </v:shape>
        </w:pict>
      </w:r>
    </w:p>
    <w:p w:rsidR="009A5B10" w:rsidRPr="00DD71D7" w:rsidRDefault="00905CA0" w:rsidP="00DD71D7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A0CDF">
        <w:rPr>
          <w:rFonts w:ascii="Times New Roman" w:hAnsi="Times New Roman"/>
          <w:sz w:val="28"/>
          <w:szCs w:val="28"/>
        </w:rPr>
        <w:pict>
          <v:shape id="_x0000_i1029" type="#_x0000_t75" style="width:414.75pt;height:177.75pt">
            <v:imagedata r:id="rId11" o:title=""/>
          </v:shape>
        </w:pict>
      </w:r>
    </w:p>
    <w:p w:rsidR="009A5B10" w:rsidRPr="00DD71D7" w:rsidRDefault="009A5B10" w:rsidP="00DD71D7">
      <w:pPr>
        <w:pStyle w:val="Style4"/>
        <w:widowControl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9A5B10" w:rsidRPr="00DD71D7" w:rsidRDefault="009A5B10" w:rsidP="00DD71D7">
      <w:pPr>
        <w:pStyle w:val="Style4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Передает программу действия на периферические исполнительные органы.</w:t>
      </w:r>
    </w:p>
    <w:p w:rsidR="009A5B10" w:rsidRPr="00DD71D7" w:rsidRDefault="009A5B10" w:rsidP="00DD71D7">
      <w:pPr>
        <w:pStyle w:val="Style11"/>
        <w:widowControl/>
        <w:numPr>
          <w:ilvl w:val="0"/>
          <w:numId w:val="2"/>
        </w:numPr>
        <w:tabs>
          <w:tab w:val="left" w:pos="2055"/>
        </w:tabs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Звено периферических исполнительных органов, представлено отдельными структурами различных органов, выполняющими программу действия.</w:t>
      </w:r>
    </w:p>
    <w:p w:rsidR="009A5B10" w:rsidRPr="00DD71D7" w:rsidRDefault="009A5B10" w:rsidP="00DD71D7">
      <w:pPr>
        <w:pStyle w:val="Style11"/>
        <w:widowControl/>
        <w:numPr>
          <w:ilvl w:val="0"/>
          <w:numId w:val="2"/>
        </w:numPr>
        <w:tabs>
          <w:tab w:val="left" w:pos="2055"/>
        </w:tabs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Звено обратной афферентации, включает в себя специальные рецепторы, воспринимающие результаты ответной реакции исполнительного органа, а также специальные афферентные проводники, проводящие информацию с этих рецепторов, и совокупность нейронов в нервном центре — акцептор действия, обеспечивающий сопоставление программы действия с результатами ответной реакции исполнительного органа.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Некоторые функциональные системы не имеют звена пусковой афферентации и состоят из четырех звеньев. К таким относятся те, которые поддерживают постоянство физиологических констант</w:t>
      </w:r>
      <w:r w:rsidR="00A97E55" w:rsidRPr="00DD71D7">
        <w:rPr>
          <w:rStyle w:val="FontStyle18"/>
          <w:sz w:val="28"/>
          <w:szCs w:val="28"/>
        </w:rPr>
        <w:t>.</w:t>
      </w:r>
      <w:r w:rsidRPr="00DD71D7">
        <w:rPr>
          <w:rStyle w:val="FontStyle18"/>
          <w:sz w:val="28"/>
          <w:szCs w:val="28"/>
        </w:rPr>
        <w:t xml:space="preserve"> В этих функциональных системах деятельность поддерживается за счет звена обратной афференции.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9"/>
          <w:spacing w:val="0"/>
          <w:sz w:val="28"/>
          <w:szCs w:val="28"/>
        </w:rPr>
        <w:t xml:space="preserve">Принцип работы функциональной системы. </w:t>
      </w:r>
      <w:r w:rsidRPr="00DD71D7">
        <w:rPr>
          <w:rStyle w:val="FontStyle18"/>
          <w:sz w:val="28"/>
          <w:szCs w:val="28"/>
        </w:rPr>
        <w:t>Функциональная система формируется в процессе развития организма для осуществления конкретного действия, например у кур — образование и выведение яиц. Звено пусковой афферентации воспринимает изменение среды и передает информацию в нервный центр, который осуществляет анализ и синтез этой информации, определяет цель к действию, решение и формирует программу действия, передает ее на эфферентное звено и в акцептор действия. Программа действия по эфферентному звену поступает к периферическим исполнительным органам. Они осуществляют ответную реакцию на действие программы. Ответная реакция характеризуется определенным результатом действия, параметрами</w:t>
      </w:r>
      <w:r w:rsidR="00A97E55" w:rsidRPr="00DD71D7">
        <w:rPr>
          <w:rStyle w:val="FontStyle18"/>
          <w:sz w:val="28"/>
          <w:szCs w:val="28"/>
        </w:rPr>
        <w:t>.</w:t>
      </w:r>
      <w:r w:rsidRPr="00DD71D7">
        <w:rPr>
          <w:rStyle w:val="FontStyle18"/>
          <w:sz w:val="28"/>
          <w:szCs w:val="28"/>
        </w:rPr>
        <w:t xml:space="preserve"> Параметры ответной реакции воспринимаются звеном обратной афферентации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и передаются в акцептор действия. В акцепторе действия сопоставляются параметры действия с программой действия. Если они совпадают — тогда программа действия становится санкционирующей</w:t>
      </w:r>
      <w:r w:rsidR="00A97E55" w:rsidRPr="00DD71D7">
        <w:rPr>
          <w:rStyle w:val="FontStyle18"/>
          <w:sz w:val="28"/>
          <w:szCs w:val="28"/>
        </w:rPr>
        <w:t>,</w:t>
      </w:r>
      <w:r w:rsidRPr="00DD71D7">
        <w:rPr>
          <w:rStyle w:val="FontStyle18"/>
          <w:sz w:val="28"/>
          <w:szCs w:val="28"/>
        </w:rPr>
        <w:t xml:space="preserve"> а если не совпадают, то программа действия в центральном звене разрушается и формируется новая программа действия. При формировании новой программы действия используется дополнительная информация.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Каждая функциональная система осуществляет приспособительную реакцию при условии постоянного восприятия изменений условий внешней и внутренней среды.</w:t>
      </w:r>
    </w:p>
    <w:p w:rsidR="009A5B10" w:rsidRPr="00DD71D7" w:rsidRDefault="009A5B10" w:rsidP="00DD71D7">
      <w:pPr>
        <w:pStyle w:val="Style2"/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5B10" w:rsidRPr="00DD71D7" w:rsidRDefault="009A5B10" w:rsidP="00905CA0">
      <w:pPr>
        <w:pStyle w:val="Style2"/>
        <w:widowControl/>
        <w:spacing w:line="360" w:lineRule="auto"/>
        <w:ind w:left="709" w:firstLine="11"/>
        <w:rPr>
          <w:rStyle w:val="FontStyle15"/>
          <w:rFonts w:ascii="Times New Roman" w:hAnsi="Times New Roman" w:cs="Times New Roman"/>
          <w:spacing w:val="0"/>
          <w:sz w:val="28"/>
          <w:szCs w:val="28"/>
        </w:rPr>
      </w:pPr>
      <w:r w:rsidRPr="00DD71D7">
        <w:rPr>
          <w:rStyle w:val="FontStyle15"/>
          <w:rFonts w:ascii="Times New Roman" w:hAnsi="Times New Roman" w:cs="Times New Roman"/>
          <w:spacing w:val="0"/>
          <w:position w:val="-4"/>
          <w:sz w:val="28"/>
          <w:szCs w:val="28"/>
        </w:rPr>
        <w:t>ФИЗИОЛОГИЧЕСКИЕ РОЛИ ЧАСТНЫХ ОБРАЗОВАНИЙ</w:t>
      </w:r>
      <w:r w:rsidR="00905CA0">
        <w:rPr>
          <w:rStyle w:val="FontStyle15"/>
          <w:rFonts w:ascii="Times New Roman" w:hAnsi="Times New Roman" w:cs="Times New Roman"/>
          <w:spacing w:val="0"/>
          <w:position w:val="-4"/>
          <w:sz w:val="28"/>
          <w:szCs w:val="28"/>
        </w:rPr>
        <w:t xml:space="preserve"> </w:t>
      </w:r>
      <w:r w:rsidRPr="00DD71D7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ЦЕНТРАЛЬНОЙ НЕРВНОЙ СИСТЕМЫ</w:t>
      </w:r>
    </w:p>
    <w:p w:rsidR="009A5B10" w:rsidRPr="00DD71D7" w:rsidRDefault="009A5B10" w:rsidP="00C07138">
      <w:pPr>
        <w:pStyle w:val="Style3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Центральная нервная система — это головной и спинной мозг. Головной мозг включает в себя задний мозг, или продолговатый мозг и варолиев мост, средний мозг, ретикулярную формацию, мозжечок, промежуточный мозг, лимбическую систему, подкорковые ядра, кору больших полушарий</w:t>
      </w:r>
      <w:r w:rsidR="00A97E55" w:rsidRPr="00DD71D7">
        <w:rPr>
          <w:rStyle w:val="FontStyle18"/>
          <w:sz w:val="28"/>
          <w:szCs w:val="28"/>
        </w:rPr>
        <w:t>.</w:t>
      </w:r>
    </w:p>
    <w:p w:rsidR="009A5B10" w:rsidRPr="00DD71D7" w:rsidRDefault="00905CA0" w:rsidP="00905CA0">
      <w:pPr>
        <w:pStyle w:val="Style6"/>
        <w:widowControl/>
        <w:spacing w:line="360" w:lineRule="auto"/>
        <w:ind w:firstLine="720"/>
        <w:rPr>
          <w:rStyle w:val="FontStyle16"/>
          <w:rFonts w:ascii="Times New Roman" w:hAnsi="Times New Roman" w:cs="Times New Roman"/>
          <w:spacing w:val="0"/>
          <w:positio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Style w:val="FontStyle16"/>
          <w:rFonts w:ascii="Times New Roman" w:hAnsi="Times New Roman" w:cs="Times New Roman"/>
          <w:spacing w:val="0"/>
          <w:position w:val="1"/>
          <w:sz w:val="28"/>
          <w:szCs w:val="28"/>
        </w:rPr>
        <w:t>СПИННОЙ МОЗГ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905CA0" w:rsidRPr="00DD71D7" w:rsidRDefault="009A5B10" w:rsidP="00905CA0">
      <w:pPr>
        <w:pStyle w:val="Style4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Спинной мозг расположен в позвоночном канале и представляет собой цилиндрический тяж с дорсальными и вентральными корешками. Он переходит в ствол головного мозга. Спинной мозг — структурно-физиологическое образование ЦНС из нейронов. Тела нейронов формируют серое вещество спинного мозга</w:t>
      </w:r>
      <w:r w:rsidR="00A97E55" w:rsidRPr="00DD71D7">
        <w:rPr>
          <w:rStyle w:val="FontStyle18"/>
          <w:sz w:val="28"/>
          <w:szCs w:val="28"/>
        </w:rPr>
        <w:t>,</w:t>
      </w:r>
      <w:r w:rsidRPr="00DD71D7">
        <w:rPr>
          <w:rStyle w:val="FontStyle18"/>
          <w:sz w:val="28"/>
          <w:szCs w:val="28"/>
        </w:rPr>
        <w:t xml:space="preserve"> а отростки нейронов — белое вещество</w:t>
      </w:r>
      <w:r w:rsidR="00A97E55" w:rsidRPr="00DD71D7">
        <w:rPr>
          <w:rStyle w:val="FontStyle18"/>
          <w:sz w:val="28"/>
          <w:szCs w:val="28"/>
        </w:rPr>
        <w:t>.</w:t>
      </w:r>
      <w:r w:rsidRPr="00DD71D7">
        <w:rPr>
          <w:rStyle w:val="FontStyle18"/>
          <w:sz w:val="28"/>
          <w:szCs w:val="28"/>
        </w:rPr>
        <w:t xml:space="preserve"> По физиологической роли различают три вида нейронов спинного мозга: промежуточные</w:t>
      </w:r>
      <w:r w:rsidR="00A97E55" w:rsidRPr="00DD71D7">
        <w:rPr>
          <w:rStyle w:val="FontStyle18"/>
          <w:sz w:val="28"/>
          <w:szCs w:val="28"/>
        </w:rPr>
        <w:t>,</w:t>
      </w:r>
      <w:r w:rsidRPr="00DD71D7">
        <w:rPr>
          <w:rStyle w:val="FontStyle18"/>
          <w:sz w:val="28"/>
          <w:szCs w:val="28"/>
        </w:rPr>
        <w:t xml:space="preserve"> моторные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и вегетативные</w:t>
      </w:r>
      <w:r w:rsidR="00A97E55" w:rsidRPr="00DD71D7">
        <w:rPr>
          <w:rStyle w:val="FontStyle18"/>
          <w:sz w:val="28"/>
          <w:szCs w:val="28"/>
        </w:rPr>
        <w:t>.</w:t>
      </w:r>
      <w:r w:rsidRPr="00DD71D7">
        <w:rPr>
          <w:rStyle w:val="FontStyle18"/>
          <w:sz w:val="28"/>
          <w:szCs w:val="28"/>
        </w:rPr>
        <w:t xml:space="preserve"> Нейроны спинного мозга формируют исполнительные отделы нервных центров рефлекторных дуг рада рефлексов. Вентральные корешки называют </w:t>
      </w:r>
      <w:r w:rsidRPr="00DD71D7">
        <w:rPr>
          <w:rStyle w:val="FontStyle20"/>
          <w:spacing w:val="0"/>
          <w:sz w:val="28"/>
          <w:szCs w:val="28"/>
        </w:rPr>
        <w:t xml:space="preserve">двигательными, </w:t>
      </w:r>
      <w:r w:rsidRPr="00DD71D7">
        <w:rPr>
          <w:rStyle w:val="FontStyle18"/>
          <w:sz w:val="28"/>
          <w:szCs w:val="28"/>
        </w:rPr>
        <w:t>так как они содержат</w:t>
      </w:r>
      <w:r w:rsidR="00905CA0">
        <w:rPr>
          <w:rStyle w:val="FontStyle18"/>
          <w:sz w:val="28"/>
          <w:szCs w:val="28"/>
        </w:rPr>
        <w:t xml:space="preserve"> </w:t>
      </w:r>
      <w:r w:rsidR="00905CA0" w:rsidRPr="00DD71D7">
        <w:rPr>
          <w:rStyle w:val="FontStyle18"/>
          <w:sz w:val="28"/>
          <w:szCs w:val="28"/>
        </w:rPr>
        <w:t xml:space="preserve">отростки двигательных нейронов, иннервирующие скелетные мышцы; дорсальные корешки — </w:t>
      </w:r>
      <w:r w:rsidR="00905CA0" w:rsidRPr="00DD71D7">
        <w:rPr>
          <w:rStyle w:val="FontStyle20"/>
          <w:spacing w:val="0"/>
          <w:sz w:val="28"/>
          <w:szCs w:val="28"/>
        </w:rPr>
        <w:t xml:space="preserve">чувствительными: </w:t>
      </w:r>
      <w:r w:rsidR="00905CA0" w:rsidRPr="00DD71D7">
        <w:rPr>
          <w:rStyle w:val="FontStyle18"/>
          <w:sz w:val="28"/>
          <w:szCs w:val="28"/>
        </w:rPr>
        <w:t>состоят из отростков рецепторных нейронов.</w:t>
      </w:r>
    </w:p>
    <w:p w:rsidR="009A5B10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</w:p>
    <w:p w:rsidR="00905CA0" w:rsidRPr="00DD71D7" w:rsidRDefault="00905CA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</w:p>
    <w:p w:rsidR="009A5B10" w:rsidRPr="00DD71D7" w:rsidRDefault="00BA0CDF" w:rsidP="00DD71D7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30" type="#_x0000_t75" style="width:383.25pt;height:105pt">
            <v:imagedata r:id="rId12" o:title=""/>
          </v:shape>
        </w:pict>
      </w:r>
    </w:p>
    <w:p w:rsidR="00DD71D7" w:rsidRPr="00DD71D7" w:rsidRDefault="00DD71D7" w:rsidP="00DD71D7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A5B10" w:rsidRDefault="00BA0CDF" w:rsidP="00DD71D7">
      <w:pPr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1" type="#_x0000_t75" style="width:302.25pt;height:178.5pt">
            <v:imagedata r:id="rId13" o:title=""/>
          </v:shape>
        </w:pic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9"/>
          <w:spacing w:val="0"/>
          <w:sz w:val="28"/>
          <w:szCs w:val="28"/>
        </w:rPr>
        <w:t xml:space="preserve">Рефлекторная деятельность спинного мозга. </w:t>
      </w:r>
      <w:r w:rsidRPr="00DD71D7">
        <w:rPr>
          <w:rStyle w:val="FontStyle18"/>
          <w:sz w:val="28"/>
          <w:szCs w:val="28"/>
        </w:rPr>
        <w:t>Спинной мозг получает информацию с рецепторов кожи, мышц, туловища и конечностей, внутренних органов. Информация с рецепторов поступает к центрам спинного мозга. В спинном мозге находятся исполнительные отделы нервных центров, с участием которых осуществляется целый ряд наиболее простых и сложных рефлексов: 1) сгибания и разгибания конечностей; 2) потоотделения; 3) мочеиспускания; 4) дефекации; 5) молоковыведения, 6) эрекции полового ч</w:t>
      </w:r>
      <w:r w:rsidR="00905CA0">
        <w:rPr>
          <w:rStyle w:val="FontStyle18"/>
          <w:sz w:val="28"/>
          <w:szCs w:val="28"/>
        </w:rPr>
        <w:t>лена; 7) эякуляции; 8) сердечно</w:t>
      </w:r>
      <w:r w:rsidRPr="00DD71D7">
        <w:rPr>
          <w:rStyle w:val="FontStyle18"/>
          <w:sz w:val="28"/>
          <w:szCs w:val="28"/>
        </w:rPr>
        <w:t>сосудистых, дыхательных, пищевых, обмена веществ. Все рефлексы спинного мозга в естественных условиях осуществляются с участием головного мозга, включая кору больших полушарий.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9"/>
          <w:spacing w:val="0"/>
          <w:sz w:val="28"/>
          <w:szCs w:val="28"/>
        </w:rPr>
        <w:t xml:space="preserve">Проводниковая деятельность спинного мозга. </w:t>
      </w:r>
      <w:r w:rsidRPr="00DD71D7">
        <w:rPr>
          <w:rStyle w:val="FontStyle18"/>
          <w:sz w:val="28"/>
          <w:szCs w:val="28"/>
        </w:rPr>
        <w:t>Она осуществляется за счет наличия в спинном мозге проводящих путей, которые образованы промежуточными нейронами. Проводящие пути структурно-функционально соединяют нейроны спинного мозга с нейронами других отделов ЦНС. Проводящие пути делят на восходящие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и нисходящие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пути. По парным восходящим спинокортикальным путям информация с нейронов спинного мозга поступает к нейронам коры больших полушарий, по спиноталамическим — к нейронам промежуточного мозга, по спиномозжечковым — к нейронам мозжечка. По нисходящим кортикоспинальным путям программа действия передается от нейронов коры больших полушарий головного мозга" к нейронам спинного мозга, по руброспинальным — от нейронов красного ядра среднего мозга, по вестибулоспинальным — от вестибулярных ядер продолговатого мозга, по ретикулоспинальным — от нейронов ретикулярной формации, по тектоспинальным — от нейронов бугров четверохолмия к нейронам спинного мозга. В итоге обеспечиваются полноценные приспособительные соматические и вегетативные реакции организма.</w:t>
      </w:r>
    </w:p>
    <w:p w:rsidR="009A5B10" w:rsidRPr="00DD71D7" w:rsidRDefault="00905CA0" w:rsidP="00905CA0">
      <w:pPr>
        <w:pStyle w:val="Style6"/>
        <w:widowControl/>
        <w:spacing w:line="360" w:lineRule="auto"/>
        <w:ind w:firstLine="720"/>
        <w:rPr>
          <w:rStyle w:val="FontStyle16"/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A5B10" w:rsidRPr="00DD71D7">
        <w:rPr>
          <w:rStyle w:val="FontStyle16"/>
          <w:rFonts w:ascii="Times New Roman" w:hAnsi="Times New Roman" w:cs="Times New Roman"/>
          <w:spacing w:val="0"/>
          <w:sz w:val="28"/>
          <w:szCs w:val="28"/>
        </w:rPr>
        <w:t>ПРОДОЛГОВАТЫЙ МОЗГ И ВАРОЛИЕВ МОСТ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Продолговатый мозг и варолиев мост — структурно-физиологическое образование</w:t>
      </w:r>
      <w:r w:rsidR="00905CA0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ЦНС</w:t>
      </w:r>
      <w:r w:rsidR="0003709B">
        <w:rPr>
          <w:rStyle w:val="FontStyle18"/>
          <w:sz w:val="28"/>
          <w:szCs w:val="28"/>
        </w:rPr>
        <w:t xml:space="preserve"> -</w:t>
      </w:r>
      <w:r w:rsidRPr="00DD71D7">
        <w:rPr>
          <w:rStyle w:val="FontStyle18"/>
          <w:sz w:val="28"/>
          <w:szCs w:val="28"/>
        </w:rPr>
        <w:t xml:space="preserve"> образованы нейронами. Они, объединяясь, образуют ядра ряда черепно-мозговых нервов — тройничных, отводящих, лицевых, слуховых, языкоглоточных, блуждающих, добавочных, подъязычных и соответственно нервные центры, эфферентные звенья рефлекторных дуг ряда рефлексов. В черепномозговых ганглиях располагаются рецепторные нейроны, образующие афферентные звенья рефлекторных дуг ряда рефлексов. Продолговатому мозгу присущи два вида деятельности: рефлекторная и проводниковая. Ему характерна большая сложность выполняемых функций, чем спинному. Все реакции, осуществляемые продолговатым мозгом, более сложные.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9"/>
          <w:spacing w:val="0"/>
          <w:sz w:val="28"/>
          <w:szCs w:val="28"/>
        </w:rPr>
        <w:t xml:space="preserve">Рефлекторная деятельность. </w:t>
      </w:r>
      <w:r w:rsidRPr="00DD71D7">
        <w:rPr>
          <w:rStyle w:val="FontStyle18"/>
          <w:sz w:val="28"/>
          <w:szCs w:val="28"/>
        </w:rPr>
        <w:t xml:space="preserve">Скопления нейронов продолговатого мозга образуют нервные центры, осуществляющие следующие жизненно важные рефлексы: дыхания, </w:t>
      </w:r>
      <w:r w:rsidR="0003709B" w:rsidRPr="00DD71D7">
        <w:rPr>
          <w:rStyle w:val="FontStyle18"/>
          <w:sz w:val="28"/>
          <w:szCs w:val="28"/>
        </w:rPr>
        <w:t>сердечнососудистый</w:t>
      </w:r>
      <w:r w:rsidRPr="00DD71D7">
        <w:rPr>
          <w:rStyle w:val="FontStyle18"/>
          <w:sz w:val="28"/>
          <w:szCs w:val="28"/>
        </w:rPr>
        <w:t>, пищевой, сосания, жевания, глотания, мигания, кашля, чихания, слезоотделения, рвоты, углеводного обмена, потоотделения, тонуса мышц</w:t>
      </w:r>
      <w:r w:rsidR="00A97E55" w:rsidRPr="00DD71D7">
        <w:rPr>
          <w:rStyle w:val="FontStyle18"/>
          <w:sz w:val="28"/>
          <w:szCs w:val="28"/>
        </w:rPr>
        <w:t>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9"/>
          <w:spacing w:val="0"/>
          <w:sz w:val="28"/>
          <w:szCs w:val="28"/>
        </w:rPr>
        <w:t xml:space="preserve">Проводниковая деятельность. </w:t>
      </w:r>
      <w:r w:rsidRPr="00DD71D7">
        <w:rPr>
          <w:rStyle w:val="FontStyle18"/>
          <w:sz w:val="28"/>
          <w:szCs w:val="28"/>
        </w:rPr>
        <w:t>Нейроны продолговатого мозга и варолиева моста связаны с нейронами спинного мозга и всех других отделов ЦНС посредством проводящих путей. От них идут ретикулоспинальный и вестибулоспинальный проводящие пути, кортикоспинальный и спинокортикальный пути здесь переключаются на новые нейроны. На нейронах продолговатого мозга и варолиева моста заканчиваются кортикобульбарные пути.</w:t>
      </w:r>
    </w:p>
    <w:p w:rsidR="009A5B10" w:rsidRPr="00DD71D7" w:rsidRDefault="009A5B10" w:rsidP="00DD71D7">
      <w:pPr>
        <w:pStyle w:val="Style6"/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5B10" w:rsidRPr="00DD71D7" w:rsidRDefault="009A5B10" w:rsidP="0003709B">
      <w:pPr>
        <w:pStyle w:val="Style6"/>
        <w:widowControl/>
        <w:spacing w:line="360" w:lineRule="auto"/>
        <w:ind w:firstLine="720"/>
        <w:rPr>
          <w:rStyle w:val="FontStyle16"/>
          <w:rFonts w:ascii="Times New Roman" w:hAnsi="Times New Roman" w:cs="Times New Roman"/>
          <w:spacing w:val="0"/>
          <w:sz w:val="28"/>
          <w:szCs w:val="28"/>
        </w:rPr>
      </w:pPr>
      <w:r w:rsidRPr="00DD71D7">
        <w:rPr>
          <w:rStyle w:val="FontStyle16"/>
          <w:rFonts w:ascii="Times New Roman" w:hAnsi="Times New Roman" w:cs="Times New Roman"/>
          <w:spacing w:val="0"/>
          <w:sz w:val="28"/>
          <w:szCs w:val="28"/>
        </w:rPr>
        <w:t>СРЕДНИЙ МОЗГ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Средний мозг — структурно-физиологическое образование ЦНС. Нейроны его объединяются и образуют: четверохолмие, красное ядро, черную субстанцию, ядра глазодвигательного и блокового нервов. Каждому образованию присуща определенная роль.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9"/>
          <w:spacing w:val="0"/>
          <w:sz w:val="28"/>
          <w:szCs w:val="28"/>
        </w:rPr>
        <w:t xml:space="preserve">Четверохолмие. </w:t>
      </w:r>
      <w:r w:rsidRPr="00DD71D7">
        <w:rPr>
          <w:rStyle w:val="FontStyle18"/>
          <w:sz w:val="28"/>
          <w:szCs w:val="28"/>
        </w:rPr>
        <w:t>Состоит из передних и задних бугров. Передние бугры получают информацию со зрительных рецепторов и обеспечивают зрительные ориентировочные и сторожевые рефлексы, которые выражаются в повороте глаз и головы в сторону действия зрительных раздражителей, повышении тонуса мышц сгибателей конечностей, учащении сокращений сердца, повышении давления крови в сосудах, учащении дыхания</w:t>
      </w:r>
      <w:r w:rsidR="00A97E55" w:rsidRPr="00DD71D7">
        <w:rPr>
          <w:rStyle w:val="FontStyle18"/>
          <w:sz w:val="28"/>
          <w:szCs w:val="28"/>
        </w:rPr>
        <w:t>.</w:t>
      </w:r>
      <w:r w:rsidRPr="00DD71D7">
        <w:rPr>
          <w:rStyle w:val="FontStyle18"/>
          <w:sz w:val="28"/>
          <w:szCs w:val="28"/>
        </w:rPr>
        <w:t xml:space="preserve"> Задние бугры воспринимают информацию со слуховых рецепторов и обеспечивают слуховые ориентировочные и сторожевые рефлексы, выражающиеся в настораживании ушей и повороте головы в сторону звука, повышении тонуса мышц сгибателей конечностей, учащении сокращений сердца и дыхания.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9"/>
          <w:spacing w:val="0"/>
          <w:sz w:val="28"/>
          <w:szCs w:val="28"/>
        </w:rPr>
        <w:t xml:space="preserve">Красное ядро. </w:t>
      </w:r>
      <w:r w:rsidRPr="00DD71D7">
        <w:rPr>
          <w:rStyle w:val="FontStyle18"/>
          <w:sz w:val="28"/>
          <w:szCs w:val="28"/>
        </w:rPr>
        <w:t>Получает информацию с мозжечка, подкорковых ядер, коры больших полушарий. Участвует в формировании программы действия, которую посылает к нейронам вестибулярного ядра продолговатого мозга, обеспечивающего мышечный тонус. Красное ядро, обеспечивая торможение деятельности мотонейронов, играет большую роль в распределении тонуса мышц, координации двигательных реакций.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9"/>
          <w:spacing w:val="0"/>
          <w:sz w:val="28"/>
          <w:szCs w:val="28"/>
        </w:rPr>
        <w:t xml:space="preserve">Черная субстанция. </w:t>
      </w:r>
      <w:r w:rsidRPr="00DD71D7">
        <w:rPr>
          <w:rStyle w:val="FontStyle18"/>
          <w:sz w:val="28"/>
          <w:szCs w:val="28"/>
        </w:rPr>
        <w:t>Взаимосвязана с полосатым телом и бледным шаром. Обеспечивает пластический тонус мышц, участвует в регуляции сложных, точных, тонких двигательных реакций — жевания, глотания, а также вегетативных реакций — дыхания, тонуса сосудов, сокращений сердца.</w:t>
      </w:r>
    </w:p>
    <w:p w:rsidR="009A5B10" w:rsidRPr="00DD71D7" w:rsidRDefault="009A5B10" w:rsidP="00DD71D7">
      <w:pPr>
        <w:pStyle w:val="Style6"/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5B10" w:rsidRPr="00DD71D7" w:rsidRDefault="009A5B10" w:rsidP="0003709B">
      <w:pPr>
        <w:pStyle w:val="Style6"/>
        <w:widowControl/>
        <w:spacing w:line="360" w:lineRule="auto"/>
        <w:ind w:left="709" w:firstLine="11"/>
        <w:rPr>
          <w:rStyle w:val="FontStyle16"/>
          <w:rFonts w:ascii="Times New Roman" w:hAnsi="Times New Roman" w:cs="Times New Roman"/>
          <w:spacing w:val="0"/>
          <w:sz w:val="28"/>
          <w:szCs w:val="28"/>
        </w:rPr>
      </w:pPr>
      <w:r w:rsidRPr="00DD71D7">
        <w:rPr>
          <w:rStyle w:val="FontStyle16"/>
          <w:rFonts w:ascii="Times New Roman" w:hAnsi="Times New Roman" w:cs="Times New Roman"/>
          <w:spacing w:val="0"/>
          <w:sz w:val="28"/>
          <w:szCs w:val="28"/>
        </w:rPr>
        <w:t>СТАТИЧЕСКИЕ И СТАТОКИНЕТИЧЕСКИЕ РЕФЛЕКСЫ ПРОДОЛГОВАТОГО И СРЕДНЕГО МОЗГА</w:t>
      </w:r>
    </w:p>
    <w:p w:rsidR="0003709B" w:rsidRDefault="0003709B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С участием продолговатого и среднего мозга осуществляются перераспределение тонуса мышц в зависимости от положения тела в пространстве, тонические и установочные</w:t>
      </w:r>
      <w:r w:rsidR="00A97E55" w:rsidRPr="00DD71D7">
        <w:rPr>
          <w:rStyle w:val="FontStyle18"/>
          <w:sz w:val="28"/>
          <w:szCs w:val="28"/>
        </w:rPr>
        <w:t>,</w:t>
      </w:r>
      <w:r w:rsidRPr="00DD71D7">
        <w:rPr>
          <w:rStyle w:val="FontStyle18"/>
          <w:sz w:val="28"/>
          <w:szCs w:val="28"/>
        </w:rPr>
        <w:t xml:space="preserve"> а также статокинетические рефлексы.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9"/>
          <w:spacing w:val="0"/>
          <w:sz w:val="28"/>
          <w:szCs w:val="28"/>
        </w:rPr>
        <w:t xml:space="preserve">Статические тонические или познотонические рефлексы. </w:t>
      </w:r>
      <w:r w:rsidRPr="00DD71D7">
        <w:rPr>
          <w:rStyle w:val="FontStyle18"/>
          <w:sz w:val="28"/>
          <w:szCs w:val="28"/>
        </w:rPr>
        <w:t>Обеспечивают поддержание естественной позы животного. Они осуществляются через продолговатый мозг с участием спинного: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рефлекс с вестибулярного аппарата на мышцы разгибатели конечностей. Обеспечивает их высокий тонус, сохранение положения позы животного теменем и спиной вверх;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рефлекс с вестибулярного аппарата на мышцы сгибатели конечностей. Возникает при положении животного теменем и спиной вниз и проявляется в повышении тонуса мышц сгибателей конечностей;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рефлекс с рецепторов мышц шеи на мышцы сгибатели задних конечностей и мышцы разгибатели передних конечностей. Проявляется при запрокидывании головы в выпрямлении передних конечностей и сгибании задних;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рефлекс с рецепторов мышц шеи на мышцы разгибатели задних конечностей и сгибатели передних конечностей. Проявляется в сгибании передних и разгибании задних конечностей при наклоне головы и шеи;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рефлекс с рецепторов мышц шеи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на мышцы разгибатели конечности одной стороны и мышцы сгибатели противоположной стороны. Проявляется при вращении в разгибании конечностей той стороны тела, в которую поворачивается голова, и в сгибании конечностей противоположной стороны.</w:t>
      </w:r>
    </w:p>
    <w:p w:rsidR="009A5B10" w:rsidRPr="00DD71D7" w:rsidRDefault="009A5B10" w:rsidP="00DD71D7">
      <w:pPr>
        <w:pStyle w:val="Style7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9"/>
          <w:spacing w:val="0"/>
          <w:sz w:val="28"/>
          <w:szCs w:val="28"/>
        </w:rPr>
        <w:t>Выпрямительные</w:t>
      </w:r>
      <w:r w:rsidR="00A97E55" w:rsidRPr="00DD71D7">
        <w:rPr>
          <w:rStyle w:val="FontStyle19"/>
          <w:spacing w:val="0"/>
          <w:sz w:val="28"/>
          <w:szCs w:val="28"/>
        </w:rPr>
        <w:t xml:space="preserve"> </w:t>
      </w:r>
      <w:r w:rsidRPr="00DD71D7">
        <w:rPr>
          <w:rStyle w:val="FontStyle19"/>
          <w:spacing w:val="0"/>
          <w:sz w:val="28"/>
          <w:szCs w:val="28"/>
        </w:rPr>
        <w:t xml:space="preserve">рефлексы. </w:t>
      </w:r>
      <w:r w:rsidRPr="00DD71D7">
        <w:rPr>
          <w:rStyle w:val="FontStyle18"/>
          <w:sz w:val="28"/>
          <w:szCs w:val="28"/>
        </w:rPr>
        <w:t>Обеспечивают возвращение головы и тела из неестественного положения в естественное. Осуществляются через средний мозг: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рефлекс с рецепторов вестибулярного аппарата на мышцы го</w:t>
      </w:r>
      <w:r w:rsidRPr="00DD71D7">
        <w:rPr>
          <w:rStyle w:val="FontStyle19"/>
          <w:spacing w:val="0"/>
          <w:sz w:val="28"/>
          <w:szCs w:val="28"/>
        </w:rPr>
        <w:t xml:space="preserve">ловы </w:t>
      </w:r>
      <w:r w:rsidRPr="00DD71D7">
        <w:rPr>
          <w:rStyle w:val="FontStyle18"/>
          <w:sz w:val="28"/>
          <w:szCs w:val="28"/>
        </w:rPr>
        <w:t>возникает при положении головы и туловища на боку. Проявляется в перераспределении тонуса мышц головы и возврате го</w:t>
      </w:r>
      <w:r w:rsidRPr="00DD71D7">
        <w:rPr>
          <w:rStyle w:val="FontStyle19"/>
          <w:spacing w:val="0"/>
          <w:sz w:val="28"/>
          <w:szCs w:val="28"/>
        </w:rPr>
        <w:t xml:space="preserve">ловы </w:t>
      </w:r>
      <w:r w:rsidRPr="00DD71D7">
        <w:rPr>
          <w:rStyle w:val="FontStyle18"/>
          <w:sz w:val="28"/>
          <w:szCs w:val="28"/>
        </w:rPr>
        <w:t>в естественное положение;</w:t>
      </w:r>
    </w:p>
    <w:p w:rsidR="009A5B10" w:rsidRPr="00DD71D7" w:rsidRDefault="009A5B10" w:rsidP="00DD71D7">
      <w:pPr>
        <w:pStyle w:val="Style5"/>
        <w:widowControl/>
        <w:spacing w:line="360" w:lineRule="auto"/>
        <w:ind w:firstLine="720"/>
        <w:jc w:val="both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■ рефлекс с тактильных рецепторов кожи при положении живот</w:t>
      </w:r>
      <w:r w:rsidRPr="001B488E">
        <w:rPr>
          <w:rStyle w:val="FontStyle19"/>
          <w:b w:val="0"/>
          <w:spacing w:val="0"/>
          <w:sz w:val="28"/>
          <w:szCs w:val="28"/>
        </w:rPr>
        <w:t xml:space="preserve">ного </w:t>
      </w:r>
      <w:r w:rsidRPr="00DD71D7">
        <w:rPr>
          <w:rStyle w:val="FontStyle18"/>
          <w:sz w:val="28"/>
          <w:szCs w:val="28"/>
        </w:rPr>
        <w:t xml:space="preserve">лежа на боку на мышцы головы. Обеспечивает возврат </w:t>
      </w:r>
      <w:r w:rsidRPr="001B488E">
        <w:rPr>
          <w:rStyle w:val="FontStyle18"/>
          <w:sz w:val="28"/>
          <w:szCs w:val="28"/>
        </w:rPr>
        <w:t>голо</w:t>
      </w:r>
      <w:r w:rsidRPr="001B488E">
        <w:rPr>
          <w:rStyle w:val="FontStyle19"/>
          <w:b w:val="0"/>
          <w:spacing w:val="0"/>
          <w:sz w:val="28"/>
          <w:szCs w:val="28"/>
        </w:rPr>
        <w:t>вы в</w:t>
      </w:r>
      <w:r w:rsidRPr="00DD71D7">
        <w:rPr>
          <w:rStyle w:val="FontStyle19"/>
          <w:spacing w:val="0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естественное положение;</w:t>
      </w:r>
    </w:p>
    <w:p w:rsidR="009A5B10" w:rsidRPr="00DD71D7" w:rsidRDefault="009A5B10" w:rsidP="00DD71D7">
      <w:pPr>
        <w:pStyle w:val="Style8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• рефлекс с рецепторов мышц шеи, возникающий при изменении положения шеи</w:t>
      </w:r>
      <w:r w:rsidR="00A97E55" w:rsidRPr="00DD71D7">
        <w:rPr>
          <w:rStyle w:val="FontStyle18"/>
          <w:sz w:val="28"/>
          <w:szCs w:val="28"/>
        </w:rPr>
        <w:t>,</w:t>
      </w:r>
      <w:r w:rsidRPr="00DD71D7">
        <w:rPr>
          <w:rStyle w:val="FontStyle18"/>
          <w:sz w:val="28"/>
          <w:szCs w:val="28"/>
        </w:rPr>
        <w:t xml:space="preserve"> на мыш</w:t>
      </w:r>
      <w:r w:rsidRPr="001B488E">
        <w:rPr>
          <w:rStyle w:val="FontStyle19"/>
          <w:b w:val="0"/>
          <w:spacing w:val="0"/>
          <w:sz w:val="28"/>
          <w:szCs w:val="28"/>
        </w:rPr>
        <w:t xml:space="preserve">цы </w:t>
      </w:r>
      <w:r w:rsidRPr="00DD71D7">
        <w:rPr>
          <w:rStyle w:val="FontStyle18"/>
          <w:sz w:val="28"/>
          <w:szCs w:val="28"/>
        </w:rPr>
        <w:t>туловища. Обеспечивает перевод туловища в положение, соот</w:t>
      </w:r>
      <w:r w:rsidRPr="001B488E">
        <w:rPr>
          <w:rStyle w:val="FontStyle19"/>
          <w:b w:val="0"/>
          <w:spacing w:val="0"/>
          <w:sz w:val="28"/>
          <w:szCs w:val="28"/>
        </w:rPr>
        <w:t xml:space="preserve">ветствующее </w:t>
      </w:r>
      <w:r w:rsidRPr="00DD71D7">
        <w:rPr>
          <w:rStyle w:val="FontStyle18"/>
          <w:sz w:val="28"/>
          <w:szCs w:val="28"/>
        </w:rPr>
        <w:t>положению шеи, за счет перераспределения тонуса мышц;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рефлекс с рецепторов кожи туловища, возникающий при положении животного на боку, на мышцы туловища. Обеспечивает за счет перераспределения тонуса мышц возврат туловища в естественное положение, соответствующее положению головы и шеи.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9"/>
          <w:spacing w:val="0"/>
          <w:sz w:val="28"/>
          <w:szCs w:val="28"/>
        </w:rPr>
        <w:t xml:space="preserve">Статокинетические рефлексы. </w:t>
      </w:r>
      <w:r w:rsidRPr="00DD71D7">
        <w:rPr>
          <w:rStyle w:val="FontStyle18"/>
          <w:sz w:val="28"/>
          <w:szCs w:val="28"/>
        </w:rPr>
        <w:t>Проявляются при движении животного, изменении положения отдельных частей тела, когда происходит перераспределение тонуса мышц глаз, туловища и конечностей, что обеспечивает устойчивое положение глаз, головы и тела в пространстве:</w:t>
      </w:r>
    </w:p>
    <w:p w:rsidR="009A5B10" w:rsidRPr="00DD71D7" w:rsidRDefault="009A5B10" w:rsidP="00DD71D7">
      <w:pPr>
        <w:pStyle w:val="Style7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рефлекс с рецепторов мышц одной конечности на мышцы других. Возникает при ходьбе животного, когда при сгибании одной конечности повышается тонус мышц разгибателей других трех конечностей;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рефлекс «нистагм головы» возникает при вращательных движе</w:t>
      </w:r>
      <w:r w:rsidRPr="001B488E">
        <w:rPr>
          <w:rStyle w:val="FontStyle19"/>
          <w:b w:val="0"/>
          <w:spacing w:val="0"/>
          <w:sz w:val="28"/>
          <w:szCs w:val="28"/>
        </w:rPr>
        <w:t xml:space="preserve">ниях. </w:t>
      </w:r>
      <w:r w:rsidRPr="00DD71D7">
        <w:rPr>
          <w:rStyle w:val="FontStyle18"/>
          <w:sz w:val="28"/>
          <w:szCs w:val="28"/>
        </w:rPr>
        <w:t>Проявляется в движении головы в противоположную сторо</w:t>
      </w:r>
      <w:r w:rsidRPr="001B488E">
        <w:rPr>
          <w:rStyle w:val="FontStyle19"/>
          <w:b w:val="0"/>
          <w:spacing w:val="0"/>
          <w:sz w:val="28"/>
          <w:szCs w:val="28"/>
        </w:rPr>
        <w:t xml:space="preserve">ну </w:t>
      </w:r>
      <w:r w:rsidRPr="00DD71D7">
        <w:rPr>
          <w:rStyle w:val="FontStyle18"/>
          <w:sz w:val="28"/>
          <w:szCs w:val="28"/>
        </w:rPr>
        <w:t>вращения туловища, а затем в скачкообразном перемещении головы в положение, соответствующее положению туловища;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рефлекс «нистагм глаз» возникает при вращательных движени</w:t>
      </w:r>
      <w:r w:rsidRPr="001B488E">
        <w:rPr>
          <w:rStyle w:val="FontStyle19"/>
          <w:b w:val="0"/>
          <w:spacing w:val="0"/>
          <w:sz w:val="28"/>
          <w:szCs w:val="28"/>
        </w:rPr>
        <w:t xml:space="preserve">ях; </w:t>
      </w:r>
      <w:r w:rsidRPr="00DD71D7">
        <w:rPr>
          <w:rStyle w:val="FontStyle18"/>
          <w:sz w:val="28"/>
          <w:szCs w:val="28"/>
        </w:rPr>
        <w:t>Проявляется в движении глаз в противоположную сторону вращения головы и туловища, а затем в скачкообразном перемещении глаз в положение, соответствующее положению туловища;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лифтовый рефлекс возникает при линейном ускорении движе</w:t>
      </w:r>
      <w:r w:rsidRPr="001B488E">
        <w:rPr>
          <w:rStyle w:val="FontStyle19"/>
          <w:b w:val="0"/>
          <w:spacing w:val="0"/>
          <w:sz w:val="28"/>
          <w:szCs w:val="28"/>
        </w:rPr>
        <w:t xml:space="preserve">ния </w:t>
      </w:r>
      <w:r w:rsidRPr="00DD71D7">
        <w:rPr>
          <w:rStyle w:val="FontStyle18"/>
          <w:sz w:val="28"/>
          <w:szCs w:val="28"/>
        </w:rPr>
        <w:t>вверх и вниз; в первом случае повышается тонус мышц разгибателей, во втором — тонус мышц сгибателей.</w:t>
      </w:r>
    </w:p>
    <w:p w:rsidR="009A5B10" w:rsidRPr="00DD71D7" w:rsidRDefault="0003709B" w:rsidP="0003709B">
      <w:pPr>
        <w:pStyle w:val="Style6"/>
        <w:widowControl/>
        <w:spacing w:line="360" w:lineRule="auto"/>
        <w:ind w:firstLine="720"/>
        <w:rPr>
          <w:rStyle w:val="FontStyle16"/>
          <w:rFonts w:ascii="Times New Roman" w:hAnsi="Times New Roman" w:cs="Times New Roman"/>
          <w:spacing w:val="0"/>
          <w:position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A5B10" w:rsidRPr="00DD71D7">
        <w:rPr>
          <w:rStyle w:val="FontStyle16"/>
          <w:rFonts w:ascii="Times New Roman" w:hAnsi="Times New Roman" w:cs="Times New Roman"/>
          <w:spacing w:val="0"/>
          <w:position w:val="-1"/>
          <w:sz w:val="28"/>
          <w:szCs w:val="28"/>
        </w:rPr>
        <w:t>МОЗЖЕЧОК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Мозжечок — структурно-физиологическое образование ЦНС. Нейроны его объединяются и образуют ядра мозжечка, поверхностный слой, или кору. Анатомически он состоит из двух полушарий и средней части, которая их соединяет. Ядра мозжечка связаны проводящими путями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с корой больших полушарий, средним и продолговатым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и спинным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мозгом. В связи с этим в мозжечке различают три зоны: корковую, вестибулярную и спинальную. Нейроны мозжечка имеют прямые и обратные связи с ретикулярной формацией.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Мозжечок получает информацию с рецепторов мышц, глаз, вестибулярного аппарата, с коры больших полушарий. Через ретикулярную формацию, красное ядро, ядро Дейтерса он связан с мотонейронами спинного мозга. Участвует в обеспечении тонуса мышц, позы, координации движений, оптимальной возбудимости и лабильности вегетативных и соматических центров, равновесия тела при движении.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 xml:space="preserve">Удаление мозжечка вызывает </w:t>
      </w:r>
      <w:r w:rsidRPr="00DD71D7">
        <w:rPr>
          <w:rStyle w:val="FontStyle20"/>
          <w:spacing w:val="0"/>
          <w:sz w:val="28"/>
          <w:szCs w:val="28"/>
        </w:rPr>
        <w:t>атонию</w:t>
      </w:r>
      <w:r w:rsidR="00A97E55" w:rsidRPr="00DD71D7">
        <w:rPr>
          <w:rStyle w:val="FontStyle18"/>
          <w:sz w:val="28"/>
          <w:szCs w:val="28"/>
        </w:rPr>
        <w:t>,</w:t>
      </w:r>
      <w:r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20"/>
          <w:spacing w:val="0"/>
          <w:sz w:val="28"/>
          <w:szCs w:val="28"/>
        </w:rPr>
        <w:t>астению</w:t>
      </w:r>
      <w:r w:rsidR="00A97E55" w:rsidRPr="00DD71D7">
        <w:rPr>
          <w:rStyle w:val="FontStyle18"/>
          <w:sz w:val="28"/>
          <w:szCs w:val="28"/>
        </w:rPr>
        <w:t>,</w:t>
      </w:r>
      <w:r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20"/>
          <w:spacing w:val="0"/>
          <w:sz w:val="28"/>
          <w:szCs w:val="28"/>
        </w:rPr>
        <w:t>атаксию</w:t>
      </w:r>
      <w:r w:rsidR="00A97E55" w:rsidRPr="00DD71D7">
        <w:rPr>
          <w:rStyle w:val="FontStyle18"/>
          <w:sz w:val="28"/>
          <w:szCs w:val="28"/>
        </w:rPr>
        <w:t>,</w:t>
      </w:r>
      <w:r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20"/>
          <w:spacing w:val="0"/>
          <w:sz w:val="28"/>
          <w:szCs w:val="28"/>
        </w:rPr>
        <w:t>астазию</w:t>
      </w:r>
      <w:r w:rsidR="00A97E55" w:rsidRPr="00DD71D7">
        <w:rPr>
          <w:rStyle w:val="FontStyle18"/>
          <w:sz w:val="28"/>
          <w:szCs w:val="28"/>
        </w:rPr>
        <w:t>.</w:t>
      </w:r>
    </w:p>
    <w:p w:rsidR="009A5B10" w:rsidRPr="00DD71D7" w:rsidRDefault="009A5B10" w:rsidP="00DD71D7">
      <w:pPr>
        <w:pStyle w:val="Style6"/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5B10" w:rsidRPr="00DD71D7" w:rsidRDefault="009A5B10" w:rsidP="0003709B">
      <w:pPr>
        <w:pStyle w:val="Style6"/>
        <w:widowControl/>
        <w:spacing w:line="360" w:lineRule="auto"/>
        <w:ind w:firstLine="720"/>
        <w:rPr>
          <w:rStyle w:val="FontStyle16"/>
          <w:rFonts w:ascii="Times New Roman" w:hAnsi="Times New Roman" w:cs="Times New Roman"/>
          <w:spacing w:val="0"/>
          <w:sz w:val="28"/>
          <w:szCs w:val="28"/>
        </w:rPr>
      </w:pPr>
      <w:r w:rsidRPr="00DD71D7">
        <w:rPr>
          <w:rStyle w:val="FontStyle16"/>
          <w:rFonts w:ascii="Times New Roman" w:hAnsi="Times New Roman" w:cs="Times New Roman"/>
          <w:spacing w:val="0"/>
          <w:sz w:val="28"/>
          <w:szCs w:val="28"/>
        </w:rPr>
        <w:t>РЕТИКУЛЯРНАЯ ФОРМАЦИЯ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Ретикулярная, или сетчатая формация, представляет собой самостоятельное структурно-физиологическое образование ЦНС, которое расположено главным образом в продолговатом и среднем мозге. Нейроны ее имеют короткие и ветвистые отростки, которые переплетаясь, образуют подобие сети. Нейроны объединяются в ядра. Отростки нейронов ретикулярной формации идут к различным отделам ЦНС и образуют восходящую и нисходящую системы.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Восходящая система образована нейронами и отростками их, связанными с корой больших полушарий; нисходящая система — с мозжечком, красным ядром, мотонейронами спинного мозга, нейронами симпатического отдела вегетативной нервной системы. Ретикулярная формация через симпатическую нервную систему осуществляет облегчающие и тормозящие деятельность влияния на все нервные проводники, рецепторы и все внутренние органы, мышцы. Ретикулярная формация оказывает свое влияние на все нервные центры.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Ретикулярная формация активируется потоками импульсов, поступающими к ней со всех рецепторов организма по неспецифическим путям, с мозжечка, коры больших полушарий, таламуса, лимбической системы, красного и вестибулярного ядер. Получив информацию, она формирует свою программу и передает ее на восходящую и нисходящую системы.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По восходящим путям программа поступает к нейронам коры больших полушарий, вызывает и поддерживает некоторое постоянное возбуждение их, т. е. поддерживает тонус коры больших полушарий. Поддержание тонуса коры больших полушарий имеет большую физиологическую значимость, так как только в этом слу</w:t>
      </w:r>
      <w:r w:rsidRPr="001B488E">
        <w:rPr>
          <w:rStyle w:val="FontStyle19"/>
          <w:b w:val="0"/>
          <w:spacing w:val="0"/>
          <w:sz w:val="28"/>
          <w:szCs w:val="28"/>
        </w:rPr>
        <w:t xml:space="preserve">чае </w:t>
      </w:r>
      <w:r w:rsidRPr="00DD71D7">
        <w:rPr>
          <w:rStyle w:val="FontStyle18"/>
          <w:sz w:val="28"/>
          <w:szCs w:val="28"/>
        </w:rPr>
        <w:t>кора может осуществлять свою специфическую деятельность — воспринимать информацию и отвечать на нее. Ретикулярная формация обеспечивает состояние бодрствования и сна, уча</w:t>
      </w:r>
      <w:r w:rsidRPr="001B488E">
        <w:rPr>
          <w:rStyle w:val="FontStyle19"/>
          <w:b w:val="0"/>
          <w:spacing w:val="0"/>
          <w:sz w:val="28"/>
          <w:szCs w:val="28"/>
        </w:rPr>
        <w:t xml:space="preserve">ствует </w:t>
      </w:r>
      <w:r w:rsidRPr="00DD71D7">
        <w:rPr>
          <w:rStyle w:val="FontStyle18"/>
          <w:sz w:val="28"/>
          <w:szCs w:val="28"/>
        </w:rPr>
        <w:t xml:space="preserve">в расшифровке поступающей информации с рецепторов </w:t>
      </w:r>
      <w:r w:rsidRPr="001B488E">
        <w:rPr>
          <w:rStyle w:val="FontStyle19"/>
          <w:b w:val="0"/>
          <w:spacing w:val="0"/>
          <w:sz w:val="28"/>
          <w:szCs w:val="28"/>
        </w:rPr>
        <w:t xml:space="preserve">путем </w:t>
      </w:r>
      <w:r w:rsidRPr="00DD71D7">
        <w:rPr>
          <w:rStyle w:val="FontStyle18"/>
          <w:sz w:val="28"/>
          <w:szCs w:val="28"/>
        </w:rPr>
        <w:t>регуляции потока импульсов.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По нисходящим путям программа передается к нервным центрам, нервным проводникам, рецепторам, органам и обеспечивает повышение или понижение их возбудимости и тем самым оптимальную деятельность.</w:t>
      </w:r>
    </w:p>
    <w:p w:rsidR="009A5B10" w:rsidRPr="00DD71D7" w:rsidRDefault="009A5B10" w:rsidP="00DD71D7">
      <w:pPr>
        <w:pStyle w:val="Style6"/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5B10" w:rsidRPr="00DD71D7" w:rsidRDefault="009A5B10" w:rsidP="0003709B">
      <w:pPr>
        <w:pStyle w:val="Style6"/>
        <w:widowControl/>
        <w:spacing w:line="360" w:lineRule="auto"/>
        <w:ind w:firstLine="720"/>
        <w:rPr>
          <w:rStyle w:val="FontStyle16"/>
          <w:rFonts w:ascii="Times New Roman" w:hAnsi="Times New Roman" w:cs="Times New Roman"/>
          <w:spacing w:val="0"/>
          <w:sz w:val="28"/>
          <w:szCs w:val="28"/>
        </w:rPr>
      </w:pPr>
      <w:r w:rsidRPr="00DD71D7">
        <w:rPr>
          <w:rStyle w:val="FontStyle16"/>
          <w:rFonts w:ascii="Times New Roman" w:hAnsi="Times New Roman" w:cs="Times New Roman"/>
          <w:spacing w:val="0"/>
          <w:sz w:val="28"/>
          <w:szCs w:val="28"/>
        </w:rPr>
        <w:t>ПРОМЕЖУТОЧНЫЙ МОЗГ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 xml:space="preserve">Промежуточный мозг представляет собой самостоятельное структурно-физиологическое образование ЦНС, нейроны которого имеют большую физиологическую значимость в нервных центрах. </w:t>
      </w:r>
      <w:r w:rsidRPr="0003709B">
        <w:rPr>
          <w:rStyle w:val="FontStyle19"/>
          <w:b w:val="0"/>
          <w:spacing w:val="0"/>
          <w:sz w:val="28"/>
          <w:szCs w:val="28"/>
        </w:rPr>
        <w:t xml:space="preserve">В </w:t>
      </w:r>
      <w:r w:rsidRPr="00DD71D7">
        <w:rPr>
          <w:rStyle w:val="FontStyle18"/>
          <w:sz w:val="28"/>
          <w:szCs w:val="28"/>
        </w:rPr>
        <w:t>нем выделяют три основных самостоятельных структуры: таламус, или зрительные бугры, гипоталамус, или подбугровая область, и эпиталамус, или надталамическая область, — свод и эпифиз.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9"/>
          <w:spacing w:val="0"/>
          <w:sz w:val="28"/>
          <w:szCs w:val="28"/>
        </w:rPr>
        <w:t xml:space="preserve">Таламус, или зрительные бугры. </w:t>
      </w:r>
      <w:r w:rsidRPr="00DD71D7">
        <w:rPr>
          <w:rStyle w:val="FontStyle18"/>
          <w:sz w:val="28"/>
          <w:szCs w:val="28"/>
        </w:rPr>
        <w:t>Представляет собой скопление ядер, образованных нейронами. Все ядра таламуса по физиологической значимости делят на специфические, ассоциативные, моторные и неспецифические.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Специфические ядра таламуса имеют двухсторонние прямые связи с определенными участками коры больших полушарий. Они получают информацию со всех рецепторов организма</w:t>
      </w:r>
      <w:r w:rsidR="00A97E55" w:rsidRPr="00DD71D7">
        <w:rPr>
          <w:rStyle w:val="FontStyle18"/>
          <w:sz w:val="28"/>
          <w:szCs w:val="28"/>
        </w:rPr>
        <w:t>,</w:t>
      </w:r>
      <w:r w:rsidRPr="00DD71D7">
        <w:rPr>
          <w:rStyle w:val="FontStyle18"/>
          <w:sz w:val="28"/>
          <w:szCs w:val="28"/>
        </w:rPr>
        <w:t xml:space="preserve"> подвергают ее первичному анализу и переключают на пути к коре больших полушарий. Таким образом, благодаря циркуляции информации с рецепторов между специфическими ядрами таламуса и сенсорными нейронами коры больших полушарий происходит анализ</w:t>
      </w:r>
      <w:r w:rsidR="00A97E55" w:rsidRPr="00DD71D7">
        <w:rPr>
          <w:rStyle w:val="FontStyle18"/>
          <w:sz w:val="28"/>
          <w:szCs w:val="28"/>
        </w:rPr>
        <w:t>,</w:t>
      </w:r>
      <w:r w:rsidRPr="00DD71D7">
        <w:rPr>
          <w:rStyle w:val="FontStyle18"/>
          <w:sz w:val="28"/>
          <w:szCs w:val="28"/>
        </w:rPr>
        <w:t xml:space="preserve"> синтез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и обеспечивается целостное восприятие поступающей информации.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Нейроны ядер таламуса связаны с нейронами гипоталамуса, участвующими в регуляции деятельности внутренних органов и мышц.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Ассоциативные ядра таламуса получают информацию от специфических ядер. Они связаны с нейронами коры больших полушарий и участвуют в интеграции деятельности различных образований мозга.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Моторные ядра таламуса получают информацию от мозжечка и базальных ганглиев. Посылают информацию в моторную зону коры больших полушарий и участвуют в регуляции Движений.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Неспецифические ядра таламуса не имеют прямых связей с конкретными участками коры больших полушарий. Они образуют широкие взаимные связи со специфическими ядрами таламуса и получают информацию с них. Получив информацию, они рождают собственные импульсы и передают их в ту область коры больших полушарий, в которую в данный момент поступает специфическая информация, активируя нейроны коры и повышая их общий тонус. Повышенный тонус нейронов коры — условие для полноценной деятельности их.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9"/>
          <w:spacing w:val="0"/>
          <w:sz w:val="28"/>
          <w:szCs w:val="28"/>
        </w:rPr>
        <w:t xml:space="preserve">Гипоталамус. </w:t>
      </w:r>
      <w:r w:rsidRPr="00DD71D7">
        <w:rPr>
          <w:rStyle w:val="FontStyle18"/>
          <w:sz w:val="28"/>
          <w:szCs w:val="28"/>
        </w:rPr>
        <w:t>Образует вентральную часть промежуточного мозга. Состоит из нейронов, которые объединяются в ядра гипоталамуса. Различают преоптическую, переднюю, среднюю, наружную и заднюю группы ядер. Нейроны ядер преоптичес-кой группы гипоталамуса продуцируют либерины и статины, регулируют деятельность передней доли гипофиза.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В ядрах гипоталамуса расположены нервные центры. В передних ядрах — высший отдел парасимпатической иннервации, с которого обеспечиваются общие парасимпатические приспособительные реакции; в</w:t>
      </w:r>
      <w:r w:rsidR="0003709B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задних ядрах — высший отдел симпатической иннервации, обеспечивающий симпатические эффекты. В средних ядрах находятся нервные центры регуляции всех видов обмена веществ и энергии, голода и насыщения, терморегуляции, деятельности желез внутренней секреции, половой системы, лактации, почек.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В целом гипоталамус обеспечивает интеграцию деятельности вегетативной, эндокринной и соматической систем; участвует в регуляции поведенческих реакций</w:t>
      </w:r>
      <w:r w:rsidR="00A97E55" w:rsidRPr="00DD71D7">
        <w:rPr>
          <w:rStyle w:val="FontStyle18"/>
          <w:sz w:val="28"/>
          <w:szCs w:val="28"/>
        </w:rPr>
        <w:t>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9"/>
          <w:spacing w:val="0"/>
          <w:sz w:val="28"/>
          <w:szCs w:val="28"/>
        </w:rPr>
        <w:t xml:space="preserve">Эпиталамус. </w:t>
      </w:r>
      <w:r w:rsidRPr="00DD71D7">
        <w:rPr>
          <w:rStyle w:val="FontStyle18"/>
          <w:sz w:val="28"/>
          <w:szCs w:val="28"/>
        </w:rPr>
        <w:t>Он является железой внутренней секреции. Его называют счетчиком времени. Это своего рода биологические часы.</w:t>
      </w:r>
    </w:p>
    <w:p w:rsidR="009A5B10" w:rsidRPr="00DD71D7" w:rsidRDefault="009A5B10" w:rsidP="00DD71D7">
      <w:pPr>
        <w:pStyle w:val="Style6"/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5B10" w:rsidRPr="00DD71D7" w:rsidRDefault="009A5B10" w:rsidP="0003709B">
      <w:pPr>
        <w:pStyle w:val="Style6"/>
        <w:widowControl/>
        <w:spacing w:line="360" w:lineRule="auto"/>
        <w:ind w:firstLine="720"/>
        <w:rPr>
          <w:rStyle w:val="FontStyle16"/>
          <w:rFonts w:ascii="Times New Roman" w:hAnsi="Times New Roman" w:cs="Times New Roman"/>
          <w:spacing w:val="0"/>
          <w:sz w:val="28"/>
          <w:szCs w:val="28"/>
        </w:rPr>
      </w:pPr>
      <w:r w:rsidRPr="00DD71D7">
        <w:rPr>
          <w:rStyle w:val="FontStyle16"/>
          <w:rFonts w:ascii="Times New Roman" w:hAnsi="Times New Roman" w:cs="Times New Roman"/>
          <w:spacing w:val="0"/>
          <w:sz w:val="28"/>
          <w:szCs w:val="28"/>
        </w:rPr>
        <w:t>ЛИМБИЧЕСКАЯ СИСТЕМА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Лимбическая система — самостоятельное структурно-физиологическое образование, которое кольцеобразно охватывает основание переднего мозга на границе со стволовой частью мозга. Лимбическая система включает в себя отдельные скопления нейронов: гиппокамп — основная структура системы, поясная извилина, мамилярные тела и др. Она связана с корой больших полушарий, подкорковыми ядрами, таламусом, гипоталамусом и ретикулярной формацией.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Нейроны лимбической системы принимают большую часть информации с различных рецепторных полей тела и внутренних органов. Совместно с корой больших полушарий, подкорковыми ядрами, таламусом, ретикулярной формацией участвует в анализе и синтезе ее, формировании программы действия, которую передают на исполнительные органы через гипоталамус, обеспечивая постоянство условий внутренней среды организма, вегетативные реакции</w:t>
      </w:r>
      <w:r w:rsidR="00A97E55" w:rsidRPr="00DD71D7">
        <w:rPr>
          <w:rStyle w:val="FontStyle18"/>
          <w:sz w:val="28"/>
          <w:szCs w:val="28"/>
        </w:rPr>
        <w:t>.</w:t>
      </w:r>
      <w:r w:rsidRPr="00DD71D7">
        <w:rPr>
          <w:rStyle w:val="FontStyle18"/>
          <w:sz w:val="28"/>
          <w:szCs w:val="28"/>
        </w:rPr>
        <w:t xml:space="preserve"> Лимбическая система участвует в механизмах памяти, контроле активности мозга</w:t>
      </w:r>
      <w:r w:rsidR="00A97E55" w:rsidRPr="00DD71D7">
        <w:rPr>
          <w:rStyle w:val="FontStyle18"/>
          <w:sz w:val="28"/>
          <w:szCs w:val="28"/>
        </w:rPr>
        <w:t>,</w:t>
      </w:r>
      <w:r w:rsidRPr="00DD71D7">
        <w:rPr>
          <w:rStyle w:val="FontStyle18"/>
          <w:sz w:val="28"/>
          <w:szCs w:val="28"/>
        </w:rPr>
        <w:t xml:space="preserve"> в формировании эмоциональной окраски поведения животных.</w:t>
      </w:r>
    </w:p>
    <w:p w:rsidR="009A5B10" w:rsidRPr="00DD71D7" w:rsidRDefault="009A5B10" w:rsidP="00DD71D7">
      <w:pPr>
        <w:pStyle w:val="Style6"/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5B10" w:rsidRPr="00DD71D7" w:rsidRDefault="009A5B10" w:rsidP="0003709B">
      <w:pPr>
        <w:pStyle w:val="Style6"/>
        <w:widowControl/>
        <w:spacing w:line="360" w:lineRule="auto"/>
        <w:ind w:firstLine="720"/>
        <w:rPr>
          <w:rStyle w:val="FontStyle16"/>
          <w:rFonts w:ascii="Times New Roman" w:hAnsi="Times New Roman" w:cs="Times New Roman"/>
          <w:spacing w:val="0"/>
          <w:sz w:val="28"/>
          <w:szCs w:val="28"/>
        </w:rPr>
      </w:pPr>
      <w:r w:rsidRPr="00DD71D7">
        <w:rPr>
          <w:rStyle w:val="FontStyle16"/>
          <w:rFonts w:ascii="Times New Roman" w:hAnsi="Times New Roman" w:cs="Times New Roman"/>
          <w:spacing w:val="0"/>
          <w:sz w:val="28"/>
          <w:szCs w:val="28"/>
        </w:rPr>
        <w:t>ПОДКОРКОВЫЕ ЯДРА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Подкорковые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 xml:space="preserve">ядра, образованные нейронами, располагаются в белом веществе больших полушарий головного мозга. Они представляют собой самостоятельные структурно-физиологические образования. Наиболее изучены из них: хвостатое ядро, скорлупа и бледный шар, называемые </w:t>
      </w:r>
      <w:r w:rsidRPr="00DD71D7">
        <w:rPr>
          <w:rStyle w:val="FontStyle20"/>
          <w:spacing w:val="0"/>
          <w:sz w:val="28"/>
          <w:szCs w:val="28"/>
        </w:rPr>
        <w:t>стриопалаидум</w:t>
      </w:r>
      <w:r w:rsidR="00A97E55" w:rsidRPr="00DD71D7">
        <w:rPr>
          <w:rStyle w:val="FontStyle20"/>
          <w:spacing w:val="0"/>
          <w:sz w:val="28"/>
          <w:szCs w:val="28"/>
        </w:rPr>
        <w:t>.</w:t>
      </w:r>
      <w:r w:rsidRPr="00DD71D7">
        <w:rPr>
          <w:rStyle w:val="FontStyle20"/>
          <w:spacing w:val="0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Он имеет обширные связи с другими отделами центральной нервной системы.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9"/>
          <w:spacing w:val="0"/>
          <w:sz w:val="28"/>
          <w:szCs w:val="28"/>
        </w:rPr>
        <w:t xml:space="preserve">Паллидум» </w:t>
      </w:r>
      <w:r w:rsidRPr="00DD71D7">
        <w:rPr>
          <w:rStyle w:val="FontStyle18"/>
          <w:sz w:val="28"/>
          <w:szCs w:val="28"/>
        </w:rPr>
        <w:t>или бледный шар. Важный отдел нервного центра, обеспечивающий согласованную деятельность всех мышц туловища. Он образован большими нейронами. Получая афферентную информацию с полосатого тела и рецепторов скелетных мышц, он совместно со спинным, продолговатым, средним мозгом, мозжечком, ретикулярной формацией, таламусом и корой больших полушарий формирует программу действия, обеспечивающую согласованную деятельность всех мышц туловища при сложных двигательных реакциях</w:t>
      </w:r>
      <w:r w:rsidR="00A97E55" w:rsidRPr="00DD71D7">
        <w:rPr>
          <w:rStyle w:val="FontStyle18"/>
          <w:sz w:val="28"/>
          <w:szCs w:val="28"/>
        </w:rPr>
        <w:t>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9"/>
          <w:spacing w:val="0"/>
          <w:sz w:val="28"/>
          <w:szCs w:val="28"/>
        </w:rPr>
        <w:t xml:space="preserve">Стриатум, </w:t>
      </w:r>
      <w:r w:rsidRPr="00DD71D7">
        <w:rPr>
          <w:rStyle w:val="FontStyle18"/>
          <w:sz w:val="28"/>
          <w:szCs w:val="28"/>
        </w:rPr>
        <w:t>или полосатое тело. Включает в себя хвостатое ядро и скорлупу, образовано мелкими нейронами. Стриатум получает афферентную информацию с сенсорной зоны коры больших полушарий и черной субстанции среднего мозга. Аксоны нейронов полосатого тела направляются к бледному шару и черной субстанции. Аксоны нейронов бледного шара направляются к ядрам промежуточного и среднего мозга. От ядер таламуса эфферентный путь идет к двигательным нейронам коры. Благодаря циркуляции информации по этим связям формируется программа действия, обеспечивающая согласованную деятельность мышц туловища и внутренних органов, целенаправленные движения.</w:t>
      </w:r>
    </w:p>
    <w:p w:rsidR="009A5B10" w:rsidRPr="00DD71D7" w:rsidRDefault="009A5B10" w:rsidP="00DD71D7">
      <w:pPr>
        <w:pStyle w:val="Style6"/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5B10" w:rsidRPr="00DD71D7" w:rsidRDefault="009A5B10" w:rsidP="0003709B">
      <w:pPr>
        <w:pStyle w:val="Style6"/>
        <w:widowControl/>
        <w:spacing w:line="360" w:lineRule="auto"/>
        <w:ind w:firstLine="720"/>
        <w:rPr>
          <w:rStyle w:val="FontStyle16"/>
          <w:rFonts w:ascii="Times New Roman" w:hAnsi="Times New Roman" w:cs="Times New Roman"/>
          <w:spacing w:val="0"/>
          <w:position w:val="1"/>
          <w:sz w:val="28"/>
          <w:szCs w:val="28"/>
        </w:rPr>
      </w:pPr>
      <w:r w:rsidRPr="00DD71D7">
        <w:rPr>
          <w:rStyle w:val="FontStyle16"/>
          <w:rFonts w:ascii="Times New Roman" w:hAnsi="Times New Roman" w:cs="Times New Roman"/>
          <w:spacing w:val="0"/>
          <w:position w:val="1"/>
          <w:sz w:val="28"/>
          <w:szCs w:val="28"/>
        </w:rPr>
        <w:t>КОРА БОЛЬШИХ ПОЛУШАРИЙ ГОЛОВНОГО МОЗГА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 xml:space="preserve">Кора больших полушарий головного мозга — это наиболее развитый отдел головного мозга, который покрывает полушария снаружи. Она представляет собой тонкий слой серого вещества. Полушария состоят из белого вещества. Толщина коры 1,5...Змм; 6 слоев — </w:t>
      </w:r>
      <w:r w:rsidRPr="00DD71D7">
        <w:rPr>
          <w:rStyle w:val="FontStyle18"/>
          <w:sz w:val="28"/>
          <w:szCs w:val="28"/>
          <w:lang w:val="en-US"/>
        </w:rPr>
        <w:t>I</w:t>
      </w:r>
      <w:r w:rsidRPr="00DD71D7">
        <w:rPr>
          <w:rStyle w:val="FontStyle18"/>
          <w:sz w:val="28"/>
          <w:szCs w:val="28"/>
        </w:rPr>
        <w:t>...VI</w:t>
      </w:r>
      <w:r w:rsidR="00A97E55" w:rsidRPr="00DD71D7">
        <w:rPr>
          <w:rStyle w:val="FontStyle18"/>
          <w:sz w:val="28"/>
          <w:szCs w:val="28"/>
        </w:rPr>
        <w:t>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Нейроны коры отличаются по форме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и имеют множество типов соединений. Они выполняют разные роли.</w:t>
      </w:r>
    </w:p>
    <w:p w:rsidR="009A5B10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По функциональному значению все нейроны коры больших полушарий делят на три группы:</w:t>
      </w:r>
    </w:p>
    <w:p w:rsidR="0003709B" w:rsidRPr="00DD71D7" w:rsidRDefault="0003709B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</w:p>
    <w:p w:rsidR="0003709B" w:rsidRDefault="00BA0CDF" w:rsidP="0003709B">
      <w:pPr>
        <w:pStyle w:val="Style3"/>
        <w:widowControl/>
        <w:tabs>
          <w:tab w:val="left" w:leader="underscore" w:pos="3300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2" type="#_x0000_t75" style="width:473.25pt;height:249.75pt;mso-wrap-edited:f;mso-wrap-distance-left:0;mso-wrap-distance-right:0;mso-position-horizontal-relative:margin" wrapcoords="9713 0 9713 566 5148 566 5148 656 0 656 0 2327 0 2327 0 13216 0 13216 0 21600 6108 21600 6108 13216 21600 13216 21600 2327 21600 2327 21600 656 21600 656 21600 566 21600 566 21600 0 9713 0" o:allowoverlap="f">
            <v:imagedata r:id="rId14" o:title="" bilevel="t"/>
          </v:shape>
        </w:pict>
      </w:r>
    </w:p>
    <w:p w:rsidR="009A5B10" w:rsidRPr="00DD71D7" w:rsidRDefault="0003709B" w:rsidP="0003709B">
      <w:pPr>
        <w:pStyle w:val="Style3"/>
        <w:widowControl/>
        <w:tabs>
          <w:tab w:val="left" w:leader="underscore" w:pos="3300"/>
        </w:tabs>
        <w:spacing w:line="360" w:lineRule="auto"/>
        <w:ind w:firstLine="709"/>
        <w:rPr>
          <w:rStyle w:val="FontStyle1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A5B10" w:rsidRPr="00DD71D7">
        <w:rPr>
          <w:rStyle w:val="FontStyle18"/>
          <w:sz w:val="28"/>
          <w:szCs w:val="28"/>
        </w:rPr>
        <w:t>1)</w:t>
      </w:r>
      <w:r w:rsidRPr="00DD71D7">
        <w:rPr>
          <w:rStyle w:val="FontStyle18"/>
          <w:sz w:val="28"/>
          <w:szCs w:val="28"/>
        </w:rPr>
        <w:t xml:space="preserve"> </w:t>
      </w:r>
      <w:r w:rsidR="009A5B10" w:rsidRPr="00DD71D7">
        <w:rPr>
          <w:rStyle w:val="FontStyle18"/>
          <w:sz w:val="28"/>
          <w:szCs w:val="28"/>
        </w:rPr>
        <w:t>чувствительные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="009A5B10" w:rsidRPr="00DD71D7">
        <w:rPr>
          <w:rStyle w:val="FontStyle18"/>
          <w:sz w:val="28"/>
          <w:szCs w:val="28"/>
        </w:rPr>
        <w:t>— обеспечивают восприятие импульсов непосредственно с рецепторов и от ядер таламуса, а через него</w:t>
      </w:r>
      <w:r>
        <w:rPr>
          <w:rStyle w:val="FontStyle18"/>
          <w:sz w:val="28"/>
          <w:szCs w:val="28"/>
        </w:rPr>
        <w:t xml:space="preserve"> </w:t>
      </w:r>
      <w:r w:rsidR="009A5B10" w:rsidRPr="00DD71D7">
        <w:rPr>
          <w:rStyle w:val="FontStyle18"/>
          <w:sz w:val="28"/>
          <w:szCs w:val="28"/>
        </w:rPr>
        <w:t>от различных рецепторных полей</w:t>
      </w:r>
      <w:r w:rsidR="00A97E55" w:rsidRPr="00DD71D7">
        <w:rPr>
          <w:rStyle w:val="FontStyle18"/>
          <w:sz w:val="28"/>
          <w:szCs w:val="28"/>
        </w:rPr>
        <w:t>;</w:t>
      </w:r>
    </w:p>
    <w:p w:rsidR="009A5B10" w:rsidRPr="00DD71D7" w:rsidRDefault="0003709B" w:rsidP="00DD71D7">
      <w:pPr>
        <w:pStyle w:val="Style9"/>
        <w:widowControl/>
        <w:tabs>
          <w:tab w:val="left" w:pos="8595"/>
        </w:tabs>
        <w:spacing w:line="360" w:lineRule="auto"/>
        <w:ind w:firstLine="72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2) </w:t>
      </w:r>
      <w:r w:rsidR="009A5B10" w:rsidRPr="00DD71D7">
        <w:rPr>
          <w:rStyle w:val="FontStyle18"/>
          <w:sz w:val="28"/>
          <w:szCs w:val="28"/>
        </w:rPr>
        <w:t>моторные — посылают импульсы от</w:t>
      </w:r>
      <w:r>
        <w:rPr>
          <w:rStyle w:val="FontStyle18"/>
          <w:sz w:val="28"/>
          <w:szCs w:val="28"/>
        </w:rPr>
        <w:t xml:space="preserve"> </w:t>
      </w:r>
      <w:r w:rsidR="009A5B10" w:rsidRPr="00DD71D7">
        <w:rPr>
          <w:rStyle w:val="FontStyle18"/>
          <w:sz w:val="28"/>
          <w:szCs w:val="28"/>
        </w:rPr>
        <w:t>коры к нижележащим структурам ЦНС и рабочим органам, являющиеся представителями нервных центров безусловных рефлексов в коре больших полушарий;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3) контактные — осуществляют связь между нейронами коры больших полушарий.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9"/>
          <w:spacing w:val="0"/>
          <w:sz w:val="28"/>
          <w:szCs w:val="28"/>
        </w:rPr>
        <w:t xml:space="preserve">Чувствительные нейроны. </w:t>
      </w:r>
      <w:r w:rsidRPr="00DD71D7">
        <w:rPr>
          <w:rStyle w:val="FontStyle18"/>
          <w:sz w:val="28"/>
          <w:szCs w:val="28"/>
        </w:rPr>
        <w:t>Расположены в III и IV слоях коры и образуют воспринимающие зоны: сенсорные и окружающие их ассоциативные.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Сенсорные нейроны. Образуют сенсорные зоны. Каждая зона называется соответственно рецепции, в которой она участвует</w:t>
      </w:r>
      <w:r w:rsidR="00A97E55" w:rsidRPr="00DD71D7">
        <w:rPr>
          <w:rStyle w:val="FontStyle18"/>
          <w:sz w:val="28"/>
          <w:szCs w:val="28"/>
        </w:rPr>
        <w:t>.</w:t>
      </w:r>
      <w:r w:rsidRPr="00DD71D7">
        <w:rPr>
          <w:rStyle w:val="FontStyle18"/>
          <w:sz w:val="28"/>
          <w:szCs w:val="28"/>
        </w:rPr>
        <w:t xml:space="preserve"> Размеры каждой сенсорной зоны зависят от физиологической значимости для организма животного рецепции. Чем выше значимость, тем она больше.</w:t>
      </w:r>
    </w:p>
    <w:p w:rsidR="001B488E" w:rsidRDefault="009A5B10" w:rsidP="00DD71D7">
      <w:pPr>
        <w:pStyle w:val="Style4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 xml:space="preserve">Выделяют следующие сенсорные проекционные зоны: </w:t>
      </w:r>
    </w:p>
    <w:p w:rsidR="009A5B10" w:rsidRPr="00DD71D7" w:rsidRDefault="009A5B10" w:rsidP="00DD71D7">
      <w:pPr>
        <w:pStyle w:val="Style4"/>
        <w:widowControl/>
        <w:spacing w:line="360" w:lineRule="auto"/>
        <w:ind w:firstLine="720"/>
        <w:rPr>
          <w:rStyle w:val="FontStyle20"/>
          <w:spacing w:val="0"/>
          <w:sz w:val="28"/>
          <w:szCs w:val="28"/>
        </w:rPr>
      </w:pPr>
      <w:r w:rsidRPr="00DD71D7">
        <w:rPr>
          <w:rStyle w:val="FontStyle18"/>
          <w:sz w:val="28"/>
          <w:szCs w:val="28"/>
        </w:rPr>
        <w:t xml:space="preserve">1) </w:t>
      </w:r>
      <w:r w:rsidRPr="00DD71D7">
        <w:rPr>
          <w:rStyle w:val="FontStyle20"/>
          <w:spacing w:val="0"/>
          <w:sz w:val="28"/>
          <w:szCs w:val="28"/>
        </w:rPr>
        <w:t xml:space="preserve">двигательная — </w:t>
      </w:r>
      <w:r w:rsidRPr="00DD71D7">
        <w:rPr>
          <w:rStyle w:val="FontStyle18"/>
          <w:sz w:val="28"/>
          <w:szCs w:val="28"/>
        </w:rPr>
        <w:t xml:space="preserve">расположена между лобной и теменной долями. Раздражение этой зоны вызывает сокращение мышц. Рядом с ней находится вторичная двигательная зона. Эти зоны имеют и сенсорные входы. Поэтому их называют </w:t>
      </w:r>
      <w:r w:rsidRPr="00DD71D7">
        <w:rPr>
          <w:rStyle w:val="FontStyle20"/>
          <w:spacing w:val="0"/>
          <w:sz w:val="28"/>
          <w:szCs w:val="28"/>
        </w:rPr>
        <w:t xml:space="preserve">первичная </w:t>
      </w:r>
      <w:r w:rsidRPr="00DD71D7">
        <w:rPr>
          <w:rStyle w:val="FontStyle18"/>
          <w:sz w:val="28"/>
          <w:szCs w:val="28"/>
        </w:rPr>
        <w:t xml:space="preserve">и </w:t>
      </w:r>
      <w:r w:rsidRPr="00DD71D7">
        <w:rPr>
          <w:rStyle w:val="FontStyle20"/>
          <w:spacing w:val="0"/>
          <w:sz w:val="28"/>
          <w:szCs w:val="28"/>
        </w:rPr>
        <w:t>вторичная мотосенсорные зоны;</w:t>
      </w:r>
    </w:p>
    <w:p w:rsidR="009A5B10" w:rsidRPr="00DD71D7" w:rsidRDefault="009A5B10" w:rsidP="00DD71D7">
      <w:pPr>
        <w:pStyle w:val="Style11"/>
        <w:widowControl/>
        <w:numPr>
          <w:ilvl w:val="0"/>
          <w:numId w:val="3"/>
        </w:numPr>
        <w:tabs>
          <w:tab w:val="left" w:pos="1620"/>
        </w:tabs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соматосенсорная первичная и вторичная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 xml:space="preserve">— расположена в лобной и теменной долях, вдоль центральной борозды; воспринимает импульсы с рецепторов </w:t>
      </w:r>
      <w:r w:rsidRPr="00DD71D7">
        <w:rPr>
          <w:rStyle w:val="FontStyle21"/>
          <w:spacing w:val="0"/>
          <w:sz w:val="28"/>
          <w:szCs w:val="28"/>
        </w:rPr>
        <w:t xml:space="preserve">кожи </w:t>
      </w:r>
      <w:r w:rsidRPr="00DD71D7">
        <w:rPr>
          <w:rStyle w:val="FontStyle18"/>
          <w:sz w:val="28"/>
          <w:szCs w:val="28"/>
        </w:rPr>
        <w:t>и двигательного аппарата через таламус;</w:t>
      </w:r>
    </w:p>
    <w:p w:rsidR="009A5B10" w:rsidRPr="00DD71D7" w:rsidRDefault="009A5B10" w:rsidP="00DD71D7">
      <w:pPr>
        <w:pStyle w:val="Style11"/>
        <w:widowControl/>
        <w:numPr>
          <w:ilvl w:val="0"/>
          <w:numId w:val="3"/>
        </w:numPr>
        <w:tabs>
          <w:tab w:val="left" w:pos="1620"/>
        </w:tabs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20"/>
          <w:spacing w:val="0"/>
          <w:sz w:val="28"/>
          <w:szCs w:val="28"/>
        </w:rPr>
        <w:t xml:space="preserve">слуховая </w:t>
      </w:r>
      <w:r w:rsidRPr="00DD71D7">
        <w:rPr>
          <w:rStyle w:val="FontStyle18"/>
          <w:sz w:val="28"/>
          <w:szCs w:val="28"/>
        </w:rPr>
        <w:t>— расположена в височной доле; воспринимает им</w:t>
      </w:r>
      <w:r w:rsidRPr="00DD71D7">
        <w:rPr>
          <w:rStyle w:val="FontStyle21"/>
          <w:spacing w:val="0"/>
          <w:sz w:val="28"/>
          <w:szCs w:val="28"/>
        </w:rPr>
        <w:t xml:space="preserve">пульсы </w:t>
      </w:r>
      <w:r w:rsidRPr="00DD71D7">
        <w:rPr>
          <w:rStyle w:val="FontStyle18"/>
          <w:sz w:val="28"/>
          <w:szCs w:val="28"/>
        </w:rPr>
        <w:t>от слуховых рецепторов;</w:t>
      </w:r>
    </w:p>
    <w:p w:rsidR="009A5B10" w:rsidRPr="00DD71D7" w:rsidRDefault="009A5B10" w:rsidP="00DD71D7">
      <w:pPr>
        <w:pStyle w:val="Style11"/>
        <w:widowControl/>
        <w:numPr>
          <w:ilvl w:val="0"/>
          <w:numId w:val="3"/>
        </w:numPr>
        <w:tabs>
          <w:tab w:val="left" w:pos="1620"/>
        </w:tabs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20"/>
          <w:spacing w:val="0"/>
          <w:sz w:val="28"/>
          <w:szCs w:val="28"/>
        </w:rPr>
        <w:t xml:space="preserve">зрительная </w:t>
      </w:r>
      <w:r w:rsidRPr="00DD71D7">
        <w:rPr>
          <w:rStyle w:val="FontStyle18"/>
          <w:sz w:val="28"/>
          <w:szCs w:val="28"/>
        </w:rPr>
        <w:t>— лежит в затылочной области; воспринимает импульсы от рецепторов сетчатки глаз;</w:t>
      </w:r>
    </w:p>
    <w:p w:rsidR="009A5B10" w:rsidRPr="00DD71D7" w:rsidRDefault="009A5B10" w:rsidP="00DD71D7">
      <w:pPr>
        <w:pStyle w:val="Style11"/>
        <w:widowControl/>
        <w:numPr>
          <w:ilvl w:val="0"/>
          <w:numId w:val="3"/>
        </w:numPr>
        <w:tabs>
          <w:tab w:val="left" w:pos="1620"/>
        </w:tabs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20"/>
          <w:spacing w:val="0"/>
          <w:sz w:val="28"/>
          <w:szCs w:val="28"/>
        </w:rPr>
        <w:t xml:space="preserve">обонятельная </w:t>
      </w:r>
      <w:r w:rsidRPr="00DD71D7">
        <w:rPr>
          <w:rStyle w:val="FontStyle18"/>
          <w:sz w:val="28"/>
          <w:szCs w:val="28"/>
        </w:rPr>
        <w:t xml:space="preserve">и 6) </w:t>
      </w:r>
      <w:r w:rsidRPr="00DD71D7">
        <w:rPr>
          <w:rStyle w:val="FontStyle20"/>
          <w:spacing w:val="0"/>
          <w:sz w:val="28"/>
          <w:szCs w:val="28"/>
        </w:rPr>
        <w:t xml:space="preserve">вкусовая — </w:t>
      </w:r>
      <w:r w:rsidRPr="00DD71D7">
        <w:rPr>
          <w:rStyle w:val="FontStyle18"/>
          <w:sz w:val="28"/>
          <w:szCs w:val="28"/>
        </w:rPr>
        <w:t>лежат на внутренней поверхно</w:t>
      </w:r>
      <w:r w:rsidRPr="00DD71D7">
        <w:rPr>
          <w:rStyle w:val="FontStyle19"/>
          <w:spacing w:val="0"/>
          <w:sz w:val="28"/>
          <w:szCs w:val="28"/>
        </w:rPr>
        <w:t xml:space="preserve">сти </w:t>
      </w:r>
      <w:r w:rsidRPr="00DD71D7">
        <w:rPr>
          <w:rStyle w:val="FontStyle18"/>
          <w:sz w:val="28"/>
          <w:szCs w:val="28"/>
        </w:rPr>
        <w:t>коры; связаны, соответственно, с обонятельными рецепторами носовых раковин и вкусовыми рецепторами языка и ротовой полости. Имеют двусторонние связи с лимбической системой.</w:t>
      </w:r>
    </w:p>
    <w:p w:rsidR="009A5B10" w:rsidRPr="00DD71D7" w:rsidRDefault="009A5B10" w:rsidP="00DD71D7">
      <w:pPr>
        <w:pStyle w:val="Style10"/>
        <w:widowControl/>
        <w:spacing w:line="360" w:lineRule="auto"/>
        <w:ind w:firstLine="720"/>
        <w:jc w:val="both"/>
        <w:rPr>
          <w:rStyle w:val="FontStyle21"/>
          <w:spacing w:val="0"/>
          <w:position w:val="-1"/>
          <w:sz w:val="28"/>
          <w:szCs w:val="28"/>
        </w:rPr>
      </w:pPr>
      <w:r w:rsidRPr="00DD71D7">
        <w:rPr>
          <w:rStyle w:val="FontStyle18"/>
          <w:sz w:val="28"/>
          <w:szCs w:val="28"/>
        </w:rPr>
        <w:t>Ассоциативные зоны располагаются рядом с проекционными зонами. Их нейроны участвуют в анализе информации, В осуществлении связи между сенсорными и двигательными нейронами. Без ассоциативных нейронов невозможен четкий анализ и синтез программы</w:t>
      </w:r>
      <w:r w:rsidR="00A97E55" w:rsidRPr="00DD71D7">
        <w:rPr>
          <w:rStyle w:val="FontStyle21"/>
          <w:spacing w:val="0"/>
          <w:position w:val="-1"/>
          <w:sz w:val="28"/>
          <w:szCs w:val="28"/>
        </w:rPr>
        <w:t>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9"/>
          <w:spacing w:val="0"/>
          <w:sz w:val="28"/>
          <w:szCs w:val="28"/>
        </w:rPr>
        <w:t xml:space="preserve">Моторные нейроны. </w:t>
      </w:r>
      <w:r w:rsidRPr="00DD71D7">
        <w:rPr>
          <w:rStyle w:val="FontStyle18"/>
          <w:sz w:val="28"/>
          <w:szCs w:val="28"/>
        </w:rPr>
        <w:t>Располагаются в V слое коры больших полушарий, образуют в ней корковые отделы нервных центров безусловных рефлексов. Моторные нейроны объединяются группами и образуют моторные зоны. Каждая моторная зона обеспечивает связь коры с органами организма. Моторные зоны способны переводить органы из состояния покоя в деятельное.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9"/>
          <w:spacing w:val="0"/>
          <w:sz w:val="28"/>
          <w:szCs w:val="28"/>
        </w:rPr>
        <w:t xml:space="preserve">Контактные нейроны. </w:t>
      </w:r>
      <w:r w:rsidRPr="00DD71D7">
        <w:rPr>
          <w:rStyle w:val="FontStyle18"/>
          <w:sz w:val="28"/>
          <w:szCs w:val="28"/>
        </w:rPr>
        <w:t>Осуществляют связь между разными нейронами в коре больших полушарий.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В коре имеется большое количество глиальных клеток</w:t>
      </w:r>
      <w:r w:rsidR="00A97E55" w:rsidRPr="00DD71D7">
        <w:rPr>
          <w:rStyle w:val="FontStyle18"/>
          <w:sz w:val="28"/>
          <w:szCs w:val="28"/>
        </w:rPr>
        <w:t>,</w:t>
      </w:r>
      <w:r w:rsidRPr="00DD71D7">
        <w:rPr>
          <w:rStyle w:val="FontStyle18"/>
          <w:sz w:val="28"/>
          <w:szCs w:val="28"/>
        </w:rPr>
        <w:t xml:space="preserve"> выполняющих опорную, обменную, секреторную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роли, а также участвующих в хранении следов осуществленных реакций</w:t>
      </w:r>
      <w:r w:rsidR="00A97E55" w:rsidRPr="00DD71D7">
        <w:rPr>
          <w:rStyle w:val="FontStyle18"/>
          <w:sz w:val="28"/>
          <w:szCs w:val="28"/>
        </w:rPr>
        <w:t>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20"/>
          <w:spacing w:val="0"/>
          <w:sz w:val="28"/>
          <w:szCs w:val="28"/>
        </w:rPr>
      </w:pPr>
      <w:r w:rsidRPr="00DD71D7">
        <w:rPr>
          <w:rStyle w:val="FontStyle18"/>
          <w:sz w:val="28"/>
          <w:szCs w:val="28"/>
        </w:rPr>
        <w:t xml:space="preserve">Любая ответная реакция связана с работой ряда различных зон, составляющих так называемую </w:t>
      </w:r>
      <w:r w:rsidRPr="00DD71D7">
        <w:rPr>
          <w:rStyle w:val="FontStyle20"/>
          <w:spacing w:val="0"/>
          <w:sz w:val="28"/>
          <w:szCs w:val="28"/>
        </w:rPr>
        <w:t>распределительную систему.</w:t>
      </w:r>
      <w:r w:rsidR="00A97E55" w:rsidRPr="00DD71D7">
        <w:rPr>
          <w:rStyle w:val="FontStyle20"/>
          <w:spacing w:val="0"/>
          <w:sz w:val="28"/>
          <w:szCs w:val="28"/>
        </w:rPr>
        <w:t>.</w:t>
      </w:r>
      <w:r w:rsidRPr="00DD71D7">
        <w:rPr>
          <w:rStyle w:val="FontStyle18"/>
          <w:sz w:val="28"/>
          <w:szCs w:val="28"/>
        </w:rPr>
        <w:t>.. Нейроны коры больших полушарий находятся в состоянии тонуса</w:t>
      </w:r>
      <w:r w:rsidR="00A97E55" w:rsidRPr="00DD71D7">
        <w:rPr>
          <w:rStyle w:val="FontStyle18"/>
          <w:sz w:val="28"/>
          <w:szCs w:val="28"/>
        </w:rPr>
        <w:t>,</w:t>
      </w:r>
      <w:r w:rsidRPr="00DD71D7">
        <w:rPr>
          <w:rStyle w:val="FontStyle18"/>
          <w:sz w:val="28"/>
          <w:szCs w:val="28"/>
        </w:rPr>
        <w:t xml:space="preserve"> который не исчезает и во время сна. Показателем постоянного тонуса нейронов коры являются биотоки, которые могут быть зарегистрированы в виде </w:t>
      </w:r>
      <w:r w:rsidRPr="00DD71D7">
        <w:rPr>
          <w:rStyle w:val="FontStyle20"/>
          <w:spacing w:val="0"/>
          <w:sz w:val="28"/>
          <w:szCs w:val="28"/>
        </w:rPr>
        <w:t>электроэнцефалограммы.</w:t>
      </w:r>
    </w:p>
    <w:p w:rsidR="009A5B10" w:rsidRPr="00DD71D7" w:rsidRDefault="009A5B10" w:rsidP="00DD71D7">
      <w:pPr>
        <w:pStyle w:val="Style4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 xml:space="preserve">Наряду с проекционными зонами, связанными с выполнением </w:t>
      </w:r>
      <w:r w:rsidRPr="00DD71D7">
        <w:rPr>
          <w:rStyle w:val="FontStyle21"/>
          <w:spacing w:val="0"/>
          <w:sz w:val="28"/>
          <w:szCs w:val="28"/>
        </w:rPr>
        <w:t xml:space="preserve">Сенсорной </w:t>
      </w:r>
      <w:r w:rsidRPr="00DD71D7">
        <w:rPr>
          <w:rStyle w:val="FontStyle18"/>
          <w:sz w:val="28"/>
          <w:szCs w:val="28"/>
        </w:rPr>
        <w:t xml:space="preserve">и моторной ролей, в пределах теменной, височной и </w:t>
      </w:r>
      <w:r w:rsidRPr="00DD71D7">
        <w:rPr>
          <w:rStyle w:val="FontStyle21"/>
          <w:spacing w:val="0"/>
          <w:sz w:val="28"/>
          <w:szCs w:val="28"/>
        </w:rPr>
        <w:t xml:space="preserve">Лобной </w:t>
      </w:r>
      <w:r w:rsidRPr="00DD71D7">
        <w:rPr>
          <w:rStyle w:val="FontStyle18"/>
          <w:sz w:val="28"/>
          <w:szCs w:val="28"/>
        </w:rPr>
        <w:t xml:space="preserve">долей расположены поля, составляющие ассоциативную кору, для нейронов которой свойственно </w:t>
      </w:r>
      <w:r w:rsidRPr="00DD71D7">
        <w:rPr>
          <w:rStyle w:val="FontStyle21"/>
          <w:spacing w:val="0"/>
          <w:sz w:val="28"/>
          <w:szCs w:val="28"/>
        </w:rPr>
        <w:t xml:space="preserve">Отвечать </w:t>
      </w:r>
      <w:r w:rsidRPr="00DD71D7">
        <w:rPr>
          <w:rStyle w:val="FontStyle18"/>
          <w:sz w:val="28"/>
          <w:szCs w:val="28"/>
        </w:rPr>
        <w:t>на раздражения различной модальности и таким образом Участвовать в интеграции сенсорной информации и в обеспечении связи между сенсорными и двигательными зонами коры. Они участвуют в оценке биологически значимой информации и в восприятии пространственных отношений окружающего мира, контролируют оценку мотивационного поведениями программирование сложных поведенческих актов.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Соматосенсорная и другие сенсорные зоны, мотосенсорные и сенсомоторные зоны коры организованы в элементарные функциональные единицы — колонки, в которых осуществляется переработка информации от рецепторов одной модальности. Каждая колонка состоит из нескольких микромодулей, объединяющих 5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гнездообразно расположенных пирамидных, звездчатых, веретеновидных нейронов. Согласованная деятельность их и обеспечивает формирование полноценных программ действия, приспособительных реакций.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 xml:space="preserve">В целом кора больших полушарий совместно с подкорковыми образованиями осуществляет свою деятельность по принципу рефлекса. В отличие от других структурно-физиологических образований ЦНС осуществляет свою работу по принципу условного рефлекса, поэтому ее деятельность называется </w:t>
      </w:r>
      <w:r w:rsidRPr="00DD71D7">
        <w:rPr>
          <w:rStyle w:val="FontStyle20"/>
          <w:spacing w:val="0"/>
          <w:sz w:val="28"/>
          <w:szCs w:val="28"/>
        </w:rPr>
        <w:t xml:space="preserve">условно-рефлекторной, </w:t>
      </w:r>
      <w:r w:rsidRPr="00DD71D7">
        <w:rPr>
          <w:rStyle w:val="FontStyle18"/>
          <w:sz w:val="28"/>
          <w:szCs w:val="28"/>
        </w:rPr>
        <w:t xml:space="preserve">или </w:t>
      </w:r>
      <w:r w:rsidRPr="00DD71D7">
        <w:rPr>
          <w:rStyle w:val="FontStyle20"/>
          <w:spacing w:val="0"/>
          <w:sz w:val="28"/>
          <w:szCs w:val="28"/>
        </w:rPr>
        <w:t xml:space="preserve">высшей нервной деятельностью. </w:t>
      </w:r>
      <w:r w:rsidRPr="00DD71D7">
        <w:rPr>
          <w:rStyle w:val="FontStyle18"/>
          <w:sz w:val="28"/>
          <w:szCs w:val="28"/>
        </w:rPr>
        <w:t>Характерная особенность условных рефлексов заключается в том, что они образуются в течение индивидуальной жизни организма. Высшая нервная деятельность связана с явлениями психической жизни животных и человека, обеспечивает целесообразность поведения в меняющихся условиях: запоминание полезных признаков, способность приобретать жизненный опыт, обучение.</w:t>
      </w:r>
    </w:p>
    <w:p w:rsidR="009A5B10" w:rsidRPr="00DD71D7" w:rsidRDefault="009A5B10" w:rsidP="00DD71D7">
      <w:pPr>
        <w:pStyle w:val="Style2"/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B488E" w:rsidRDefault="009A5B10" w:rsidP="001B488E">
      <w:pPr>
        <w:pStyle w:val="Style2"/>
        <w:widowControl/>
        <w:spacing w:line="360" w:lineRule="auto"/>
        <w:ind w:firstLine="720"/>
        <w:rPr>
          <w:rStyle w:val="FontStyle15"/>
          <w:rFonts w:ascii="Times New Roman" w:hAnsi="Times New Roman" w:cs="Times New Roman"/>
          <w:spacing w:val="0"/>
          <w:position w:val="-1"/>
          <w:sz w:val="28"/>
          <w:szCs w:val="28"/>
        </w:rPr>
      </w:pPr>
      <w:r w:rsidRPr="00DD71D7">
        <w:rPr>
          <w:rStyle w:val="FontStyle15"/>
          <w:rFonts w:ascii="Times New Roman" w:hAnsi="Times New Roman" w:cs="Times New Roman"/>
          <w:spacing w:val="0"/>
          <w:position w:val="-1"/>
          <w:sz w:val="28"/>
          <w:szCs w:val="28"/>
        </w:rPr>
        <w:t>ПЕРИФЕРИЧЕСКИЙ СОМАТИЧЕСКИЙ ОТДЕЛ</w:t>
      </w:r>
      <w:r w:rsidR="001B488E">
        <w:rPr>
          <w:rStyle w:val="FontStyle15"/>
          <w:rFonts w:ascii="Times New Roman" w:hAnsi="Times New Roman" w:cs="Times New Roman"/>
          <w:spacing w:val="0"/>
          <w:position w:val="-1"/>
          <w:sz w:val="28"/>
          <w:szCs w:val="28"/>
        </w:rPr>
        <w:t xml:space="preserve"> НЕРВНОЙ СИСТЕМЫ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Периферический соматический отдел нервной системы обеспечивает осуществление ЦНС двигательных реакций. Соматические нервы образованы аксонами мотонейронов и аксоноподобными дендритами рецепторных нейронов, которые идут из ЦНС, спинномозговых и черепно-мозговых ганглиев к периферическим исполнительным органам не прерываясь; скорость проведения возбуждения большая и составляет 30...120 м/с.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Соматический отдел нервной системы представлен черепно-мозговыми и спинномозговыми нервами.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9"/>
          <w:spacing w:val="0"/>
          <w:sz w:val="28"/>
          <w:szCs w:val="28"/>
        </w:rPr>
        <w:t xml:space="preserve">Черепно-мозговые нервы. </w:t>
      </w:r>
      <w:r w:rsidRPr="00DD71D7">
        <w:rPr>
          <w:rStyle w:val="FontStyle18"/>
          <w:sz w:val="28"/>
          <w:szCs w:val="28"/>
        </w:rPr>
        <w:t>От головного мозга отходят 12 пар нервов. Они являются смешанными; содержат аксоны нейронов головного мозга и рецепторные нейроны, или только первые, образующие эфферентные нервы, или только вторые, образующие афферентные нервы за счет своих отростков. Они включаются в рефлекторные дуги соматических и вегетативных рефлексов.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По черепно-мозговым нервам происходит передача программ действия к мышцам головы, внутренним органам, поступление информации в ЦНС с рецепторов кожи головы, зрительных, слуховых, обонятельных и вкусовых рецепторов, интерорецепторов.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9"/>
          <w:spacing w:val="0"/>
          <w:sz w:val="28"/>
          <w:szCs w:val="28"/>
        </w:rPr>
        <w:t xml:space="preserve">Спинномозговые нервы. </w:t>
      </w:r>
      <w:r w:rsidRPr="00DD71D7">
        <w:rPr>
          <w:rStyle w:val="FontStyle18"/>
          <w:sz w:val="28"/>
          <w:szCs w:val="28"/>
        </w:rPr>
        <w:t>Отходят симметричными парами по обе стороны спинного мозга. Через дорсальные корешки в спинной мозг входят аксоны рецепторных нейронов, через вентральные — выходят из спинного мозга аксоны двигательных нейронов; эти отростки, объединяясь, образуют спинномозговые нервы.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По спинномозговым нервам передается программа действия на мышцы туловища и конечностей, поступает информация в ЦНС с экстеро- и интерорецепторов.</w:t>
      </w:r>
    </w:p>
    <w:p w:rsidR="009A5B10" w:rsidRPr="00DD71D7" w:rsidRDefault="009A5B10" w:rsidP="00DD71D7">
      <w:pPr>
        <w:pStyle w:val="Style2"/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5B10" w:rsidRPr="00DD71D7" w:rsidRDefault="009A5B10" w:rsidP="001B488E">
      <w:pPr>
        <w:pStyle w:val="Style2"/>
        <w:widowControl/>
        <w:spacing w:line="360" w:lineRule="auto"/>
        <w:ind w:firstLine="720"/>
        <w:rPr>
          <w:rStyle w:val="FontStyle15"/>
          <w:rFonts w:ascii="Times New Roman" w:hAnsi="Times New Roman" w:cs="Times New Roman"/>
          <w:spacing w:val="0"/>
          <w:sz w:val="28"/>
          <w:szCs w:val="28"/>
        </w:rPr>
      </w:pPr>
      <w:r w:rsidRPr="00DD71D7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ВЕГЕТАТИВНЫЙ ОТДЕЛ НЕРВНОЙ СИСТЕМЫ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Вегетативный отдел нервной системы представлен парасимпатической, симпатической и метасимпатической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иннервацией, каждая из которых имеет ряд особенностей</w:t>
      </w:r>
      <w:r w:rsidR="00A97E55" w:rsidRPr="00DD71D7">
        <w:rPr>
          <w:rStyle w:val="FontStyle18"/>
          <w:sz w:val="28"/>
          <w:szCs w:val="28"/>
        </w:rPr>
        <w:t>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Вегетативная нервная система состоит из вегетативных нейронов, расположенных в среднем, продолговатом и спинном мозге, а также в ганглиях на периферии. Для нее характерен двухнейрон-ный принцип образования.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Центральную часть вегетативной нервной системы составляют первые нейроны, расположенные в среднем, продолговатом и спинном мозге.</w:t>
      </w:r>
    </w:p>
    <w:p w:rsidR="009A5B10" w:rsidRPr="00DD71D7" w:rsidRDefault="009A5B10" w:rsidP="001B488E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Периферическое звено парасимпатической и симпатической иннервации представляет собой цепь из двух последовательно соединенных нейронов. Аксоны первых нейронов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выходят из ЦНС и заканчиваются обязательно на вторых нейронах, объединенных в ганглии</w:t>
      </w:r>
      <w:r w:rsidR="00A97E55" w:rsidRPr="00DD71D7">
        <w:rPr>
          <w:rStyle w:val="FontStyle18"/>
          <w:sz w:val="28"/>
          <w:szCs w:val="28"/>
        </w:rPr>
        <w:t>.</w:t>
      </w:r>
      <w:r w:rsidRPr="00DD71D7">
        <w:rPr>
          <w:rStyle w:val="FontStyle18"/>
          <w:sz w:val="28"/>
          <w:szCs w:val="28"/>
        </w:rPr>
        <w:t xml:space="preserve"> Аксоны вторых нейронов идут к иннервируемому органу. Скорость проведения возбуждения по вегетативным нервным волокнам составляет</w:t>
      </w:r>
      <w:r w:rsidR="001B488E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2,..14 м/с.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 xml:space="preserve">К периферической части относят и </w:t>
      </w:r>
      <w:r w:rsidRPr="00DD71D7">
        <w:rPr>
          <w:rStyle w:val="FontStyle20"/>
          <w:spacing w:val="0"/>
          <w:sz w:val="28"/>
          <w:szCs w:val="28"/>
        </w:rPr>
        <w:t xml:space="preserve">висцеральные афференты, </w:t>
      </w:r>
      <w:r w:rsidRPr="00DD71D7">
        <w:rPr>
          <w:rStyle w:val="FontStyle19"/>
          <w:spacing w:val="0"/>
          <w:sz w:val="28"/>
          <w:szCs w:val="28"/>
        </w:rPr>
        <w:t>т</w:t>
      </w:r>
      <w:r w:rsidRPr="00DD71D7">
        <w:rPr>
          <w:rStyle w:val="FontStyle18"/>
          <w:sz w:val="28"/>
          <w:szCs w:val="28"/>
        </w:rPr>
        <w:t xml:space="preserve">.е. чувствительные нервные волокна, проходящие в составе блуждающих, языкоглоточных и чревных нервов. Тела нейронов, </w:t>
      </w:r>
      <w:r w:rsidRPr="00DD71D7">
        <w:rPr>
          <w:rStyle w:val="FontStyle19"/>
          <w:spacing w:val="0"/>
          <w:sz w:val="28"/>
          <w:szCs w:val="28"/>
        </w:rPr>
        <w:t xml:space="preserve">к </w:t>
      </w:r>
      <w:r w:rsidRPr="00DD71D7">
        <w:rPr>
          <w:rStyle w:val="FontStyle18"/>
          <w:sz w:val="28"/>
          <w:szCs w:val="28"/>
        </w:rPr>
        <w:t>которым идут эти волокна, располагаются в соответствующих ганглиях названных нервов и спинномозговых узлах.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Вегетативный отдел нервной системы обеспечивает регуляцию структурной организации и деятельности внутренних органов, сосудов, потовых желез, а также трофику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всех структур, включая скелетные мышцы, рецепторов и самой нервной системы.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Высшие нервные центры вегетативного отдела нервной системы находятся в гипоталамусе: в передних ядрах — центры пара</w:t>
      </w:r>
      <w:r w:rsidR="001B488E">
        <w:rPr>
          <w:rStyle w:val="FontStyle18"/>
          <w:sz w:val="28"/>
          <w:szCs w:val="28"/>
        </w:rPr>
        <w:t>с</w:t>
      </w:r>
      <w:r w:rsidRPr="00DD71D7">
        <w:rPr>
          <w:rStyle w:val="FontStyle18"/>
          <w:sz w:val="28"/>
          <w:szCs w:val="28"/>
        </w:rPr>
        <w:t>импатической иннервации, в задних ядрах — центры симпатической иннервации.</w:t>
      </w:r>
    </w:p>
    <w:p w:rsidR="009A5B10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9"/>
          <w:spacing w:val="0"/>
          <w:sz w:val="28"/>
          <w:szCs w:val="28"/>
        </w:rPr>
        <w:t>Парасимпатическая иннервация</w:t>
      </w:r>
      <w:r w:rsidR="001B488E">
        <w:rPr>
          <w:rStyle w:val="FontStyle19"/>
          <w:spacing w:val="0"/>
          <w:sz w:val="28"/>
          <w:szCs w:val="28"/>
        </w:rPr>
        <w:t xml:space="preserve"> </w:t>
      </w:r>
      <w:r w:rsidR="001B488E" w:rsidRPr="001B488E">
        <w:rPr>
          <w:rStyle w:val="FontStyle19"/>
          <w:b w:val="0"/>
          <w:spacing w:val="0"/>
          <w:sz w:val="28"/>
          <w:szCs w:val="28"/>
        </w:rPr>
        <w:t>о</w:t>
      </w:r>
      <w:r w:rsidRPr="00DD71D7">
        <w:rPr>
          <w:rStyle w:val="FontStyle18"/>
          <w:sz w:val="28"/>
          <w:szCs w:val="28"/>
        </w:rPr>
        <w:t>бразована парасимпатическими нейронами среднего, продолговатого мозга и крестцового от</w:t>
      </w:r>
      <w:r w:rsidR="001B488E" w:rsidRPr="00DD71D7">
        <w:rPr>
          <w:rStyle w:val="FontStyle18"/>
          <w:sz w:val="28"/>
          <w:szCs w:val="28"/>
        </w:rPr>
        <w:t>дела спинного мозга, а также парасимпатическими нейронами ганглий, расположенных чаще в органах.</w:t>
      </w:r>
    </w:p>
    <w:p w:rsidR="009A5B10" w:rsidRPr="00DD71D7" w:rsidRDefault="00E92E13" w:rsidP="00E92E13">
      <w:pPr>
        <w:pStyle w:val="Style3"/>
        <w:widowControl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Style w:val="FontStyle18"/>
          <w:sz w:val="28"/>
          <w:szCs w:val="28"/>
        </w:rPr>
        <w:br w:type="page"/>
      </w:r>
      <w:r w:rsidR="00BA0CDF">
        <w:rPr>
          <w:rFonts w:ascii="Times New Roman" w:hAnsi="Times New Roman"/>
          <w:sz w:val="28"/>
          <w:szCs w:val="28"/>
        </w:rPr>
        <w:pict>
          <v:shape id="_x0000_i1033" type="#_x0000_t75" style="width:421.5pt;height:529.5pt">
            <v:imagedata r:id="rId15" o:title=""/>
          </v:shape>
        </w:pict>
      </w:r>
    </w:p>
    <w:p w:rsidR="009A5B10" w:rsidRPr="00DD71D7" w:rsidRDefault="009A5B10" w:rsidP="00DD71D7">
      <w:pPr>
        <w:pStyle w:val="Style4"/>
        <w:widowControl/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9A5B10" w:rsidRPr="00DD71D7" w:rsidRDefault="009A5B10" w:rsidP="00DD71D7">
      <w:pPr>
        <w:pStyle w:val="Style4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Аксоны нейронов среднего мозга направляются к исполнительным органам в составе глазодвигательного нерва, продолговатого мозга — в составе лицевого, языкоглоточного и блуждающего нервов; крестцового отдела спинного мозга — в составе тазовых нервов. Они называются преганглионарными парасимпатическими волокнами. Ганглии лежат около органа или прямо в иннервируемом органе. Передача возбуждения с аксонов первых нейронов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на нейроны ганглий и с аксонов этих нейронов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 xml:space="preserve">на структуры органа осуществляется через синапсы с помощью медиатора </w:t>
      </w:r>
      <w:r w:rsidRPr="00DD71D7">
        <w:rPr>
          <w:rStyle w:val="FontStyle20"/>
          <w:spacing w:val="0"/>
          <w:sz w:val="28"/>
          <w:szCs w:val="28"/>
        </w:rPr>
        <w:t xml:space="preserve">ацетилхолина. </w:t>
      </w:r>
      <w:r w:rsidRPr="00DD71D7">
        <w:rPr>
          <w:rStyle w:val="FontStyle18"/>
          <w:sz w:val="28"/>
          <w:szCs w:val="28"/>
        </w:rPr>
        <w:t>Преганглионарное волокно длинное, так как идет от ЦНС до органа; постганглио-нарное — короткое.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20"/>
          <w:spacing w:val="0"/>
          <w:sz w:val="28"/>
          <w:szCs w:val="28"/>
        </w:rPr>
      </w:pPr>
      <w:r w:rsidRPr="00DD71D7">
        <w:rPr>
          <w:rStyle w:val="FontStyle19"/>
          <w:spacing w:val="0"/>
          <w:sz w:val="28"/>
          <w:szCs w:val="28"/>
        </w:rPr>
        <w:t xml:space="preserve">Симпатическая иннервация. </w:t>
      </w:r>
      <w:r w:rsidRPr="00DD71D7">
        <w:rPr>
          <w:rStyle w:val="FontStyle18"/>
          <w:sz w:val="28"/>
          <w:szCs w:val="28"/>
        </w:rPr>
        <w:t>Образована симпатическими нейронами, расположенными в боковых рогах грудного и пояснично</w:t>
      </w:r>
      <w:r w:rsidRPr="00DD71D7">
        <w:rPr>
          <w:rStyle w:val="FontStyle19"/>
          <w:spacing w:val="0"/>
          <w:sz w:val="28"/>
          <w:szCs w:val="28"/>
        </w:rPr>
        <w:t xml:space="preserve">го </w:t>
      </w:r>
      <w:r w:rsidRPr="00DD71D7">
        <w:rPr>
          <w:rStyle w:val="FontStyle18"/>
          <w:sz w:val="28"/>
          <w:szCs w:val="28"/>
        </w:rPr>
        <w:t>отделов спитого мозга</w:t>
      </w:r>
      <w:r w:rsidR="00A97E55" w:rsidRPr="00DD71D7">
        <w:rPr>
          <w:rStyle w:val="FontStyle18"/>
          <w:sz w:val="28"/>
          <w:szCs w:val="28"/>
        </w:rPr>
        <w:t>,</w:t>
      </w:r>
      <w:r w:rsidRPr="00DD71D7">
        <w:rPr>
          <w:rStyle w:val="FontStyle18"/>
          <w:sz w:val="28"/>
          <w:szCs w:val="28"/>
        </w:rPr>
        <w:t xml:space="preserve"> а также симпатическими нейронами ганглий, расположенными по </w:t>
      </w:r>
      <w:r w:rsidRPr="00E92E13">
        <w:rPr>
          <w:rStyle w:val="FontStyle19"/>
          <w:b w:val="0"/>
          <w:spacing w:val="0"/>
          <w:sz w:val="28"/>
          <w:szCs w:val="28"/>
        </w:rPr>
        <w:t xml:space="preserve">обе </w:t>
      </w:r>
      <w:r w:rsidRPr="00DD71D7">
        <w:rPr>
          <w:rStyle w:val="FontStyle18"/>
          <w:sz w:val="28"/>
          <w:szCs w:val="28"/>
        </w:rPr>
        <w:t>стороны около грудных и поясничных позвонков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или вдали от позвонков</w:t>
      </w:r>
      <w:r w:rsidR="00A97E55" w:rsidRPr="00DD71D7">
        <w:rPr>
          <w:rStyle w:val="FontStyle18"/>
          <w:sz w:val="28"/>
          <w:szCs w:val="28"/>
        </w:rPr>
        <w:t>.</w:t>
      </w:r>
      <w:r w:rsidRPr="00DD71D7">
        <w:rPr>
          <w:rStyle w:val="FontStyle18"/>
          <w:sz w:val="28"/>
          <w:szCs w:val="28"/>
        </w:rPr>
        <w:t xml:space="preserve"> Аксоны симпатических нейронов спинного мозга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направляются на периферию через вентральные корешки спинного мозга и оканчиваются на нейронах вертебральных или превертебральных узлов. Образуют пограничные симпатические стволы, идущие по вентральной поверхности позвонков. Аксоны нейронов этих узлов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 xml:space="preserve">идут к периферическим исполнительным органам и оканчиваются на них. Образуют крупные периферические симпатические нервы: грудные, внутренностные, малые и большие чревные, иннервирующие соответственно органы грудной и брюшной полостей, сосуды. Симпатические нервные волокна включаются и в соматические нервы, направляются к сосудам мышц, рецепторам кожи и мышц. Передача возбуждения с преганглионарного волокна на постганглионарное осуществляется через синапсы с помощью медиатора </w:t>
      </w:r>
      <w:r w:rsidRPr="00DD71D7">
        <w:rPr>
          <w:rStyle w:val="FontStyle20"/>
          <w:spacing w:val="0"/>
          <w:sz w:val="28"/>
          <w:szCs w:val="28"/>
        </w:rPr>
        <w:t xml:space="preserve">ацетилхолина </w:t>
      </w:r>
      <w:r w:rsidRPr="00DD71D7">
        <w:rPr>
          <w:rStyle w:val="FontStyle18"/>
          <w:sz w:val="28"/>
          <w:szCs w:val="28"/>
        </w:rPr>
        <w:t xml:space="preserve">и </w:t>
      </w:r>
      <w:r w:rsidRPr="00DD71D7">
        <w:rPr>
          <w:rStyle w:val="FontStyle20"/>
          <w:spacing w:val="0"/>
          <w:sz w:val="28"/>
          <w:szCs w:val="28"/>
        </w:rPr>
        <w:t xml:space="preserve">холинорецепторов. </w:t>
      </w:r>
      <w:r w:rsidRPr="00DD71D7">
        <w:rPr>
          <w:rStyle w:val="FontStyle18"/>
          <w:sz w:val="28"/>
          <w:szCs w:val="28"/>
        </w:rPr>
        <w:t xml:space="preserve">Преганглионарные волокна короткие, постганглионарные длинные. Передача импульсов с постганглионарного волокна на орган осуществляется через синапсы с помощью медиатора </w:t>
      </w:r>
      <w:r w:rsidRPr="00DD71D7">
        <w:rPr>
          <w:rStyle w:val="FontStyle20"/>
          <w:spacing w:val="0"/>
          <w:sz w:val="28"/>
          <w:szCs w:val="28"/>
        </w:rPr>
        <w:t xml:space="preserve">норадреналина </w:t>
      </w:r>
      <w:r w:rsidRPr="00DD71D7">
        <w:rPr>
          <w:rStyle w:val="FontStyle18"/>
          <w:sz w:val="28"/>
          <w:szCs w:val="28"/>
        </w:rPr>
        <w:t xml:space="preserve">и </w:t>
      </w:r>
      <w:r w:rsidRPr="00DD71D7">
        <w:rPr>
          <w:rStyle w:val="FontStyle20"/>
          <w:spacing w:val="0"/>
          <w:sz w:val="28"/>
          <w:szCs w:val="28"/>
        </w:rPr>
        <w:t>адренорецепторов.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9"/>
          <w:spacing w:val="0"/>
          <w:sz w:val="28"/>
          <w:szCs w:val="28"/>
        </w:rPr>
        <w:t>Метасимпатическая</w:t>
      </w:r>
      <w:r w:rsidR="00A97E55" w:rsidRPr="00DD71D7">
        <w:rPr>
          <w:rStyle w:val="FontStyle19"/>
          <w:spacing w:val="0"/>
          <w:sz w:val="28"/>
          <w:szCs w:val="28"/>
        </w:rPr>
        <w:t xml:space="preserve"> </w:t>
      </w:r>
      <w:r w:rsidRPr="00DD71D7">
        <w:rPr>
          <w:rStyle w:val="FontStyle19"/>
          <w:spacing w:val="0"/>
          <w:sz w:val="28"/>
          <w:szCs w:val="28"/>
        </w:rPr>
        <w:t xml:space="preserve">иннервация. </w:t>
      </w:r>
      <w:r w:rsidRPr="00DD71D7">
        <w:rPr>
          <w:rStyle w:val="FontStyle18"/>
          <w:sz w:val="28"/>
          <w:szCs w:val="28"/>
        </w:rPr>
        <w:t>Большинство полых висцеральных органов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 xml:space="preserve">наряду с симпатической и парасимпатической иннервацией </w:t>
      </w:r>
      <w:r w:rsidRPr="00E92E13">
        <w:rPr>
          <w:rStyle w:val="FontStyle19"/>
          <w:b w:val="0"/>
          <w:spacing w:val="0"/>
          <w:sz w:val="28"/>
          <w:szCs w:val="28"/>
        </w:rPr>
        <w:t xml:space="preserve">имеют </w:t>
      </w:r>
      <w:r w:rsidRPr="00DD71D7">
        <w:rPr>
          <w:rStyle w:val="FontStyle18"/>
          <w:sz w:val="28"/>
          <w:szCs w:val="28"/>
        </w:rPr>
        <w:t>собственный местный механизм регуляции в виде метасимпатической нервной системы. Метасимпатическая нервная система представлена интрамуральными ганглиями, залегающими в толще стенок полых органов, которые изолированы от окружаю</w:t>
      </w:r>
      <w:r w:rsidRPr="00E92E13">
        <w:rPr>
          <w:rStyle w:val="FontStyle19"/>
          <w:b w:val="0"/>
          <w:spacing w:val="0"/>
          <w:sz w:val="28"/>
          <w:szCs w:val="28"/>
        </w:rPr>
        <w:t xml:space="preserve">щих </w:t>
      </w:r>
      <w:r w:rsidRPr="00DD71D7">
        <w:rPr>
          <w:rStyle w:val="FontStyle18"/>
          <w:sz w:val="28"/>
          <w:szCs w:val="28"/>
        </w:rPr>
        <w:t>тканей специальными барьерами.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20"/>
          <w:spacing w:val="0"/>
          <w:sz w:val="28"/>
          <w:szCs w:val="28"/>
        </w:rPr>
      </w:pPr>
      <w:r w:rsidRPr="00DD71D7">
        <w:rPr>
          <w:rStyle w:val="FontStyle18"/>
          <w:sz w:val="28"/>
          <w:szCs w:val="28"/>
        </w:rPr>
        <w:t xml:space="preserve">Нейроны интрамуральных ганглий по физиологической роли Делятся на чувствительные нейроны, интернейроны, эффекторные нейроны. Нейроны объединяются в рефлекторные дуги. Тела нейронов имеют множество синапсов; отростки нервных клеток содержат большое количество пузырьков с медиаторами. Передача возбуждения в нейронах, составляющих ганглии метасимпатической системы, осуществляется посредством ацетилхолина и норадреналина. В синапсах постганглионарных волокон выделяются разнообразные вещества — ацетилхолин, норадреналин, АТФ, аденозин, серотонин, дофамин, адреналин, гистамин и др. Однако главная роль в передаче возбуждения в метасимпатической системе принадлежит АТФ и аденозину. Воспринимающие АТФ и аденозин рецепторы называются </w:t>
      </w:r>
      <w:r w:rsidRPr="00DD71D7">
        <w:rPr>
          <w:rStyle w:val="FontStyle20"/>
          <w:spacing w:val="0"/>
          <w:sz w:val="28"/>
          <w:szCs w:val="28"/>
        </w:rPr>
        <w:t>пуринергинескими.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Метасимпатическая нервная система иннервирует только внутренние органы.</w:t>
      </w:r>
    </w:p>
    <w:p w:rsidR="009A5B10" w:rsidRPr="00DD71D7" w:rsidRDefault="009A5B10" w:rsidP="00DD71D7">
      <w:pPr>
        <w:pStyle w:val="Style2"/>
        <w:widowControl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5B10" w:rsidRPr="00DD71D7" w:rsidRDefault="009A5B10" w:rsidP="00E92E13">
      <w:pPr>
        <w:pStyle w:val="Style2"/>
        <w:widowControl/>
        <w:spacing w:line="360" w:lineRule="auto"/>
        <w:ind w:firstLine="720"/>
        <w:rPr>
          <w:rStyle w:val="FontStyle15"/>
          <w:rFonts w:ascii="Times New Roman" w:hAnsi="Times New Roman" w:cs="Times New Roman"/>
          <w:spacing w:val="0"/>
          <w:sz w:val="28"/>
          <w:szCs w:val="28"/>
        </w:rPr>
      </w:pPr>
      <w:r w:rsidRPr="00DD71D7">
        <w:rPr>
          <w:rStyle w:val="FontStyle15"/>
          <w:rFonts w:ascii="Times New Roman" w:hAnsi="Times New Roman" w:cs="Times New Roman"/>
          <w:spacing w:val="0"/>
          <w:position w:val="-1"/>
          <w:sz w:val="28"/>
          <w:szCs w:val="28"/>
        </w:rPr>
        <w:t>ПРИНЦИП ДЕЯТЕЛЬНОСТИ ВЕГЕТАТИВНОГО ОТДЕЛА</w:t>
      </w:r>
      <w:r w:rsidR="00E92E13">
        <w:rPr>
          <w:rStyle w:val="FontStyle15"/>
          <w:rFonts w:ascii="Times New Roman" w:hAnsi="Times New Roman" w:cs="Times New Roman"/>
          <w:spacing w:val="0"/>
          <w:position w:val="-1"/>
          <w:sz w:val="28"/>
          <w:szCs w:val="28"/>
        </w:rPr>
        <w:t xml:space="preserve"> </w:t>
      </w:r>
      <w:r w:rsidRPr="00DD71D7">
        <w:rPr>
          <w:rStyle w:val="FontStyle15"/>
          <w:rFonts w:ascii="Times New Roman" w:hAnsi="Times New Roman" w:cs="Times New Roman"/>
          <w:spacing w:val="0"/>
          <w:sz w:val="28"/>
          <w:szCs w:val="28"/>
        </w:rPr>
        <w:t>НЕРВНОЙ СИСТЕМЫ</w:t>
      </w:r>
    </w:p>
    <w:p w:rsidR="009A5B10" w:rsidRPr="00DD71D7" w:rsidRDefault="009A5B10" w:rsidP="00C07138">
      <w:pPr>
        <w:pStyle w:val="Style3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Вегетативный отдел нервной системы осуществляет свою деятельность по принципу безусловных и условных вегетативных рефлексов.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Афферентный путь рефлекторной дуги вегетативного рефлекса представлен висцеральными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и соматическими нервными волокнами. Вегетативные нервные центры заложены в спинном и продолговатом мозге, высшие центры — в гипоталамусе. Эфферентный путь — периферическое звено вегетативной нервной системы</w:t>
      </w:r>
      <w:r w:rsidR="00A97E55" w:rsidRPr="00DD71D7">
        <w:rPr>
          <w:rStyle w:val="FontStyle18"/>
          <w:sz w:val="28"/>
          <w:szCs w:val="28"/>
        </w:rPr>
        <w:t>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Число вегетативных рефлексов очень велико и они разнообразны: висцеро-висцеральные, висцеро-кутанные, кутанно-висцеральные рефлексы, висцеро-соматические.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Висцеро-висцеральные — это рефлексы с рецепторов внутренних органов на эти же или другие внутренние органы; висцеро-кутанные — рефлексы с рецепторов внутренних органов на сосуды и другие структуры кожи</w:t>
      </w:r>
      <w:r w:rsidR="00A97E55" w:rsidRPr="00DD71D7">
        <w:rPr>
          <w:rStyle w:val="FontStyle18"/>
          <w:sz w:val="28"/>
          <w:szCs w:val="28"/>
        </w:rPr>
        <w:t>;</w:t>
      </w:r>
      <w:r w:rsidRPr="00DD71D7">
        <w:rPr>
          <w:rStyle w:val="FontStyle18"/>
          <w:sz w:val="28"/>
          <w:szCs w:val="28"/>
        </w:rPr>
        <w:t xml:space="preserve"> кутанно-висцеральные — рефлексы с рецепторов кожи на сосуды и другие структуры внутренних органов.</w: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Через вегетативные нервные волокна осуществляются сосудистые, трофические и функциональные влияния на органы. Сосудистые влияния определяют просвет сосудов, давление крови, кровоток; трофические — проявляются в изменении проницаемости мембран клеток и активности ферментов, обмена веществ в тканях и органах; функциональные — пусковые, коррегирующие, стимулирующие и тормозящие деятельность органов.</w:t>
      </w:r>
    </w:p>
    <w:p w:rsidR="00E92E13" w:rsidRPr="00DD71D7" w:rsidRDefault="009A5B10" w:rsidP="00E92E13">
      <w:pPr>
        <w:pStyle w:val="Style4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Симпатическая иннервация универсальна, так как иннервирует ткани всех органов и кровеносные сосуды скелетных мышц. Парасимпатическая система иннервирует мышцы глаз, слюнные железы, мышцы языка, трахеи и бронхов, легкие, все органы пи</w:t>
      </w:r>
      <w:r w:rsidR="00E92E13" w:rsidRPr="00DD71D7">
        <w:rPr>
          <w:rStyle w:val="FontStyle18"/>
          <w:sz w:val="28"/>
          <w:szCs w:val="28"/>
        </w:rPr>
        <w:t>щеварения, сердце, почки, мочевой пузырь и мочеточники и другие внутренние органы, некоторые кровеносные сосуды. Метасимпатическая нервная система иннервирует только внутренние органы.</w:t>
      </w:r>
    </w:p>
    <w:p w:rsidR="00E92E13" w:rsidRPr="00DD71D7" w:rsidRDefault="00E92E13" w:rsidP="00E92E13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Симпатические нервные волокна стимулируют работу сердца, секреторную деятельность потовых желез, обмен веществ в мышцах, суживают кровеносные сосуды, совместно с парасимпатической иннервацией обеспечивают деятельность пищеварительного аппарата, расширяют зрачки, расслабляют стенку мочевого пузыря и др. Деятельность ее активируется при действии на организм неблагоприятных факторов.</w:t>
      </w:r>
    </w:p>
    <w:p w:rsidR="00E92E13" w:rsidRPr="00DD71D7" w:rsidRDefault="00E92E13" w:rsidP="00E92E13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Парасимпатические нервные волокна совместно с симпатическими обеспечивают оптимальную деятельность органов, которые они иннервируют, при стрессовых воздействиях оказывают чаще влияния, противоположные действию симпатической нервной системы.</w:t>
      </w:r>
    </w:p>
    <w:p w:rsidR="009A5B10" w:rsidRPr="00DD71D7" w:rsidRDefault="00E92E13" w:rsidP="00E92E13">
      <w:pPr>
        <w:pStyle w:val="Style3"/>
        <w:widowControl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Style w:val="FontStyle18"/>
          <w:sz w:val="28"/>
          <w:szCs w:val="28"/>
        </w:rPr>
        <w:br w:type="page"/>
      </w:r>
      <w:r w:rsidR="00BA0CD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068pt;height:813pt;z-index:251657728;mso-wrap-style:none;mso-wrap-edited:f;mso-wrap-distance-left:7in;mso-wrap-distance-right:7in;mso-position-horizontal-relative:margin" filled="f" stroked="f">
            <v:textbox style="mso-fit-shape-to-text:t" inset="0,0,0,0">
              <w:txbxContent>
                <w:p w:rsidR="009A5B10" w:rsidRDefault="00BA0CDF">
                  <w:pPr>
                    <w:widowControl/>
                  </w:pPr>
                  <w:r>
                    <w:pict>
                      <v:shape id="_x0000_i1035" type="#_x0000_t75" style="width:416.25pt;height:317.25pt">
                        <v:imagedata r:id="rId16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9A5B10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Метасимпатическая нервная система программирует и координирует двигательную, секреторную и всасывательную активность органов, активность местных эндокринных элементов и локальный кровоток. Она определяет способности органов ритмически сокращаться с определенной частотой и амплитудой без воздействия извне под влиянием метаболических изменений в самом органе. Координация ее деятельности</w:t>
      </w:r>
      <w:r w:rsidR="00A97E55" w:rsidRPr="00DD71D7">
        <w:rPr>
          <w:rStyle w:val="FontStyle18"/>
          <w:sz w:val="28"/>
          <w:szCs w:val="28"/>
        </w:rPr>
        <w:t xml:space="preserve"> </w:t>
      </w:r>
      <w:r w:rsidRPr="00DD71D7">
        <w:rPr>
          <w:rStyle w:val="FontStyle18"/>
          <w:sz w:val="28"/>
          <w:szCs w:val="28"/>
        </w:rPr>
        <w:t>осуществляется надсегментарными центрами и в меньшей степени зависит от ЦНС, так как не имеет синаптических контактов с эфферентной частью соматической нервной системы.</w:t>
      </w:r>
    </w:p>
    <w:p w:rsidR="00A97E55" w:rsidRPr="00DD71D7" w:rsidRDefault="009A5B10" w:rsidP="00DD71D7">
      <w:pPr>
        <w:pStyle w:val="Style3"/>
        <w:widowControl/>
        <w:spacing w:line="360" w:lineRule="auto"/>
        <w:ind w:firstLine="720"/>
        <w:rPr>
          <w:rStyle w:val="FontStyle18"/>
          <w:sz w:val="28"/>
          <w:szCs w:val="28"/>
        </w:rPr>
      </w:pPr>
      <w:r w:rsidRPr="00DD71D7">
        <w:rPr>
          <w:rStyle w:val="FontStyle18"/>
          <w:sz w:val="28"/>
          <w:szCs w:val="28"/>
        </w:rPr>
        <w:t>Таким образом, вегетативная нервная система обеспечивает регуляцию деятельности внутренних органов, приспособление уровня обмена веществ и энергии к потребностям органов.</w:t>
      </w:r>
      <w:bookmarkStart w:id="0" w:name="_GoBack"/>
      <w:bookmarkEnd w:id="0"/>
    </w:p>
    <w:sectPr w:rsidR="00A97E55" w:rsidRPr="00DD71D7" w:rsidSect="00DD71D7">
      <w:pgSz w:w="11906" w:h="16838" w:code="9"/>
      <w:pgMar w:top="1134" w:right="851" w:bottom="1134" w:left="1701" w:header="720" w:footer="720" w:gutter="0"/>
      <w:cols w:space="6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803" w:rsidRDefault="00B74803">
      <w:r>
        <w:separator/>
      </w:r>
    </w:p>
  </w:endnote>
  <w:endnote w:type="continuationSeparator" w:id="0">
    <w:p w:rsidR="00B74803" w:rsidRDefault="00B7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803" w:rsidRDefault="00B74803">
      <w:r>
        <w:separator/>
      </w:r>
    </w:p>
  </w:footnote>
  <w:footnote w:type="continuationSeparator" w:id="0">
    <w:p w:rsidR="00B74803" w:rsidRDefault="00B7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10A14"/>
    <w:multiLevelType w:val="singleLevel"/>
    <w:tmpl w:val="C69CFD86"/>
    <w:lvl w:ilvl="0">
      <w:start w:val="4"/>
      <w:numFmt w:val="decimal"/>
      <w:lvlText w:val="%1."/>
      <w:legacy w:legacy="1" w:legacySpace="0" w:legacyIndent="675"/>
      <w:lvlJc w:val="left"/>
      <w:rPr>
        <w:rFonts w:ascii="Times New Roman" w:hAnsi="Times New Roman" w:cs="Times New Roman" w:hint="default"/>
      </w:rPr>
    </w:lvl>
  </w:abstractNum>
  <w:abstractNum w:abstractNumId="1">
    <w:nsid w:val="5F02086B"/>
    <w:multiLevelType w:val="singleLevel"/>
    <w:tmpl w:val="309E6314"/>
    <w:lvl w:ilvl="0">
      <w:start w:val="1"/>
      <w:numFmt w:val="decimal"/>
      <w:lvlText w:val="%1."/>
      <w:legacy w:legacy="1" w:legacySpace="0" w:legacyIndent="690"/>
      <w:lvlJc w:val="left"/>
      <w:rPr>
        <w:rFonts w:ascii="Times New Roman" w:hAnsi="Times New Roman" w:cs="Times New Roman" w:hint="default"/>
      </w:rPr>
    </w:lvl>
  </w:abstractNum>
  <w:abstractNum w:abstractNumId="2">
    <w:nsid w:val="61513B5E"/>
    <w:multiLevelType w:val="singleLevel"/>
    <w:tmpl w:val="7CECE2B8"/>
    <w:lvl w:ilvl="0">
      <w:start w:val="2"/>
      <w:numFmt w:val="decimal"/>
      <w:lvlText w:val="%1)"/>
      <w:legacy w:legacy="1" w:legacySpace="0" w:legacyIndent="7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EA6"/>
    <w:rsid w:val="0003709B"/>
    <w:rsid w:val="000712B0"/>
    <w:rsid w:val="001B488E"/>
    <w:rsid w:val="005019D0"/>
    <w:rsid w:val="007E5EA6"/>
    <w:rsid w:val="008B479D"/>
    <w:rsid w:val="00905CA0"/>
    <w:rsid w:val="00967805"/>
    <w:rsid w:val="00994439"/>
    <w:rsid w:val="009A5B10"/>
    <w:rsid w:val="00A97E55"/>
    <w:rsid w:val="00B74803"/>
    <w:rsid w:val="00BA0CDF"/>
    <w:rsid w:val="00BB4C9E"/>
    <w:rsid w:val="00BF7F66"/>
    <w:rsid w:val="00C07138"/>
    <w:rsid w:val="00DD71D7"/>
    <w:rsid w:val="00E70F6D"/>
    <w:rsid w:val="00E92E13"/>
    <w:rsid w:val="00EB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AD6381E0-6430-414E-8E21-5972F04A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1155" w:lineRule="exact"/>
      <w:jc w:val="center"/>
    </w:pPr>
  </w:style>
  <w:style w:type="paragraph" w:customStyle="1" w:styleId="Style2">
    <w:name w:val="Style2"/>
    <w:basedOn w:val="a"/>
    <w:uiPriority w:val="99"/>
    <w:pPr>
      <w:jc w:val="center"/>
    </w:pPr>
  </w:style>
  <w:style w:type="paragraph" w:customStyle="1" w:styleId="Style3">
    <w:name w:val="Style3"/>
    <w:basedOn w:val="a"/>
    <w:uiPriority w:val="99"/>
    <w:pPr>
      <w:spacing w:line="635" w:lineRule="exact"/>
      <w:ind w:firstLine="915"/>
      <w:jc w:val="both"/>
    </w:pPr>
  </w:style>
  <w:style w:type="paragraph" w:customStyle="1" w:styleId="Style4">
    <w:name w:val="Style4"/>
    <w:basedOn w:val="a"/>
    <w:uiPriority w:val="99"/>
    <w:pPr>
      <w:spacing w:line="641" w:lineRule="exact"/>
      <w:jc w:val="both"/>
    </w:pPr>
  </w:style>
  <w:style w:type="paragraph" w:customStyle="1" w:styleId="Style5">
    <w:name w:val="Style5"/>
    <w:basedOn w:val="a"/>
    <w:uiPriority w:val="99"/>
    <w:pPr>
      <w:spacing w:line="653" w:lineRule="exact"/>
      <w:ind w:firstLine="285"/>
    </w:pPr>
  </w:style>
  <w:style w:type="paragraph" w:customStyle="1" w:styleId="Style6">
    <w:name w:val="Style6"/>
    <w:basedOn w:val="a"/>
    <w:uiPriority w:val="99"/>
    <w:pPr>
      <w:jc w:val="center"/>
    </w:pPr>
  </w:style>
  <w:style w:type="paragraph" w:customStyle="1" w:styleId="Style7">
    <w:name w:val="Style7"/>
    <w:basedOn w:val="a"/>
    <w:uiPriority w:val="99"/>
    <w:pPr>
      <w:spacing w:line="630" w:lineRule="exact"/>
      <w:ind w:firstLine="360"/>
      <w:jc w:val="both"/>
    </w:pPr>
  </w:style>
  <w:style w:type="paragraph" w:customStyle="1" w:styleId="Style8">
    <w:name w:val="Style8"/>
    <w:basedOn w:val="a"/>
    <w:uiPriority w:val="99"/>
    <w:pPr>
      <w:spacing w:line="645" w:lineRule="exact"/>
      <w:jc w:val="both"/>
    </w:pPr>
  </w:style>
  <w:style w:type="paragraph" w:customStyle="1" w:styleId="Style9">
    <w:name w:val="Style9"/>
    <w:basedOn w:val="a"/>
    <w:uiPriority w:val="99"/>
    <w:pPr>
      <w:spacing w:line="645" w:lineRule="exact"/>
      <w:ind w:firstLine="7575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660" w:lineRule="exact"/>
      <w:ind w:firstLine="885"/>
      <w:jc w:val="both"/>
    </w:pPr>
  </w:style>
  <w:style w:type="paragraph" w:customStyle="1" w:styleId="Style12">
    <w:name w:val="Style12"/>
    <w:basedOn w:val="a"/>
    <w:uiPriority w:val="99"/>
    <w:pPr>
      <w:spacing w:line="645" w:lineRule="exact"/>
      <w:ind w:firstLine="900"/>
      <w:jc w:val="both"/>
    </w:pPr>
  </w:style>
  <w:style w:type="character" w:customStyle="1" w:styleId="FontStyle14">
    <w:name w:val="Font Style14"/>
    <w:uiPriority w:val="99"/>
    <w:rPr>
      <w:rFonts w:ascii="Arial" w:hAnsi="Arial" w:cs="Arial"/>
      <w:b/>
      <w:bCs/>
      <w:sz w:val="74"/>
      <w:szCs w:val="74"/>
    </w:rPr>
  </w:style>
  <w:style w:type="character" w:customStyle="1" w:styleId="FontStyle15">
    <w:name w:val="Font Style15"/>
    <w:uiPriority w:val="99"/>
    <w:rPr>
      <w:rFonts w:ascii="Arial" w:hAnsi="Arial" w:cs="Arial"/>
      <w:b/>
      <w:bCs/>
      <w:spacing w:val="-10"/>
      <w:sz w:val="62"/>
      <w:szCs w:val="62"/>
    </w:rPr>
  </w:style>
  <w:style w:type="character" w:customStyle="1" w:styleId="FontStyle16">
    <w:name w:val="Font Style16"/>
    <w:uiPriority w:val="99"/>
    <w:rPr>
      <w:rFonts w:ascii="Arial" w:hAnsi="Arial" w:cs="Arial"/>
      <w:b/>
      <w:bCs/>
      <w:spacing w:val="-10"/>
      <w:sz w:val="56"/>
      <w:szCs w:val="56"/>
    </w:rPr>
  </w:style>
  <w:style w:type="character" w:customStyle="1" w:styleId="FontStyle17">
    <w:name w:val="Font Style17"/>
    <w:uiPriority w:val="99"/>
    <w:rPr>
      <w:rFonts w:ascii="Bookman Old Style" w:hAnsi="Bookman Old Style" w:cs="Bookman Old Style"/>
      <w:b/>
      <w:bCs/>
      <w:sz w:val="50"/>
      <w:szCs w:val="50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sz w:val="66"/>
      <w:szCs w:val="66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b/>
      <w:bCs/>
      <w:spacing w:val="-20"/>
      <w:sz w:val="64"/>
      <w:szCs w:val="64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i/>
      <w:iCs/>
      <w:spacing w:val="-10"/>
      <w:sz w:val="66"/>
      <w:szCs w:val="66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spacing w:val="-20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5535</Words>
  <Characters>41536</Characters>
  <Application>Microsoft Office Word</Application>
  <DocSecurity>0</DocSecurity>
  <Lines>346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НЕРВНАЯ СИСТЕМА</vt:lpstr>
    </vt:vector>
  </TitlesOfParts>
  <Company/>
  <LinksUpToDate>false</LinksUpToDate>
  <CharactersWithSpaces>46978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НЕРВНАЯ СИСТЕМА</dc:title>
  <dc:subject/>
  <dc:creator>FuckYouBill</dc:creator>
  <cp:keywords/>
  <dc:description/>
  <cp:lastModifiedBy>admin</cp:lastModifiedBy>
  <cp:revision>2</cp:revision>
  <dcterms:created xsi:type="dcterms:W3CDTF">2014-03-02T17:47:00Z</dcterms:created>
  <dcterms:modified xsi:type="dcterms:W3CDTF">2014-03-02T17:47:00Z</dcterms:modified>
</cp:coreProperties>
</file>