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1D" w:rsidRPr="004C0F1F" w:rsidRDefault="00376916" w:rsidP="00EF42D1">
      <w:pPr>
        <w:pStyle w:val="a3"/>
        <w:widowControl w:val="0"/>
        <w:spacing w:line="360" w:lineRule="auto"/>
        <w:ind w:firstLine="720"/>
        <w:rPr>
          <w:szCs w:val="28"/>
        </w:rPr>
      </w:pPr>
      <w:r w:rsidRPr="004C0F1F">
        <w:rPr>
          <w:szCs w:val="28"/>
          <w:lang w:val="en-US"/>
        </w:rPr>
        <w:object w:dxaOrig="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pt" o:ole="" fillcolor="window">
            <v:imagedata r:id="rId7" o:title=""/>
          </v:shape>
          <o:OLEObject Type="Embed" ProgID="Equation.3" ShapeID="_x0000_i1025" DrawAspect="Content" ObjectID="_1469826701" r:id="rId8"/>
        </w:object>
      </w:r>
      <w:r w:rsidR="007B521D" w:rsidRPr="004C0F1F">
        <w:rPr>
          <w:szCs w:val="28"/>
        </w:rPr>
        <w:t>МПС РФ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4C0F1F">
        <w:rPr>
          <w:sz w:val="28"/>
          <w:szCs w:val="28"/>
        </w:rPr>
        <w:t>Уральский государственный университет путей сообщения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4C0F1F">
        <w:rPr>
          <w:sz w:val="28"/>
          <w:szCs w:val="28"/>
        </w:rPr>
        <w:t>Кафедра “Вагоны”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pStyle w:val="8"/>
        <w:keepNext w:val="0"/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4C0F1F" w:rsidRDefault="004C0F1F" w:rsidP="00EF42D1">
      <w:pPr>
        <w:pStyle w:val="9"/>
        <w:keepNext w:val="0"/>
        <w:widowControl w:val="0"/>
        <w:spacing w:line="360" w:lineRule="auto"/>
        <w:ind w:firstLine="720"/>
        <w:rPr>
          <w:sz w:val="28"/>
          <w:szCs w:val="28"/>
        </w:rPr>
      </w:pPr>
    </w:p>
    <w:p w:rsidR="004C0F1F" w:rsidRDefault="004C0F1F" w:rsidP="00EF42D1">
      <w:pPr>
        <w:pStyle w:val="9"/>
        <w:keepNext w:val="0"/>
        <w:widowControl w:val="0"/>
        <w:spacing w:line="360" w:lineRule="auto"/>
        <w:ind w:firstLine="720"/>
        <w:rPr>
          <w:sz w:val="28"/>
          <w:szCs w:val="28"/>
        </w:rPr>
      </w:pPr>
    </w:p>
    <w:p w:rsidR="007B521D" w:rsidRPr="004C0F1F" w:rsidRDefault="007B521D" w:rsidP="00EF42D1">
      <w:pPr>
        <w:pStyle w:val="9"/>
        <w:keepNext w:val="0"/>
        <w:widowControl w:val="0"/>
        <w:spacing w:line="360" w:lineRule="auto"/>
        <w:ind w:firstLine="720"/>
        <w:rPr>
          <w:b/>
          <w:sz w:val="28"/>
          <w:szCs w:val="28"/>
        </w:rPr>
      </w:pPr>
      <w:r w:rsidRPr="004C0F1F">
        <w:rPr>
          <w:b/>
          <w:sz w:val="28"/>
          <w:szCs w:val="28"/>
        </w:rPr>
        <w:t>Курсовой проект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4C0F1F">
        <w:rPr>
          <w:b/>
          <w:sz w:val="28"/>
          <w:szCs w:val="28"/>
        </w:rPr>
        <w:t>По дисциплине “Строительная механика и динамика вагонов”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F42D1" w:rsidRDefault="00EF42D1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EF42D1" w:rsidRDefault="00EF42D1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4C0F1F">
        <w:rPr>
          <w:sz w:val="28"/>
          <w:szCs w:val="28"/>
        </w:rPr>
        <w:t>Екатеринбург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4C0F1F">
        <w:rPr>
          <w:sz w:val="28"/>
          <w:szCs w:val="28"/>
        </w:rPr>
        <w:t>2001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4C0F1F">
        <w:rPr>
          <w:sz w:val="28"/>
          <w:szCs w:val="28"/>
        </w:rPr>
        <w:br w:type="page"/>
      </w:r>
      <w:r w:rsidRPr="004C0F1F">
        <w:rPr>
          <w:b/>
          <w:sz w:val="28"/>
          <w:szCs w:val="28"/>
        </w:rPr>
        <w:lastRenderedPageBreak/>
        <w:t>Содержание</w:t>
      </w:r>
    </w:p>
    <w:p w:rsidR="007B521D" w:rsidRPr="004C0F1F" w:rsidRDefault="007B521D" w:rsidP="00EF42D1">
      <w:pPr>
        <w:widowControl w:val="0"/>
        <w:spacing w:line="360" w:lineRule="auto"/>
        <w:jc w:val="both"/>
        <w:rPr>
          <w:sz w:val="28"/>
          <w:szCs w:val="28"/>
        </w:rPr>
      </w:pP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1</w:t>
      </w:r>
      <w:r>
        <w:rPr>
          <w:sz w:val="28"/>
          <w:szCs w:val="28"/>
        </w:rPr>
        <w:t xml:space="preserve"> Цель работы и решаемые задачи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 исследования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3</w:t>
      </w:r>
      <w:r>
        <w:rPr>
          <w:sz w:val="28"/>
          <w:szCs w:val="28"/>
        </w:rPr>
        <w:t xml:space="preserve"> Д</w:t>
      </w:r>
      <w:r w:rsidRPr="004C0F1F">
        <w:rPr>
          <w:sz w:val="28"/>
          <w:szCs w:val="28"/>
        </w:rPr>
        <w:t>инам</w:t>
      </w:r>
      <w:r>
        <w:rPr>
          <w:sz w:val="28"/>
          <w:szCs w:val="28"/>
        </w:rPr>
        <w:t>ическая система и метод расчета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3.1 Допущения по расчетной модели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3.2 Источник возмущений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3.3 Метод расчета и уравнения колебаний системы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3.4 Структура физико-математической модели динамической системы и ее топологическая модель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4</w:t>
      </w:r>
      <w:r>
        <w:rPr>
          <w:sz w:val="28"/>
          <w:szCs w:val="28"/>
        </w:rPr>
        <w:t xml:space="preserve"> И</w:t>
      </w:r>
      <w:r w:rsidRPr="004C0F1F">
        <w:rPr>
          <w:sz w:val="28"/>
          <w:szCs w:val="28"/>
        </w:rPr>
        <w:t>нерцион</w:t>
      </w:r>
      <w:r>
        <w:rPr>
          <w:sz w:val="28"/>
          <w:szCs w:val="28"/>
        </w:rPr>
        <w:t>но-топологическая модель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4.1 Характеристика инерционно-топологической подсистемы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4.2 Характеристики инерции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4.3 Математическая инерционная модель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5</w:t>
      </w:r>
      <w:r>
        <w:rPr>
          <w:sz w:val="28"/>
          <w:szCs w:val="28"/>
        </w:rPr>
        <w:t xml:space="preserve"> В</w:t>
      </w:r>
      <w:r w:rsidRPr="004C0F1F">
        <w:rPr>
          <w:sz w:val="28"/>
          <w:szCs w:val="28"/>
        </w:rPr>
        <w:t>иброзащитн</w:t>
      </w:r>
      <w:r>
        <w:rPr>
          <w:sz w:val="28"/>
          <w:szCs w:val="28"/>
        </w:rPr>
        <w:t>ая модель динамической системы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5.1 Характеристики рессорного подвешивания двухосной тележки грузового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5.2 Нагруженность системы силами упругости и реакциями сил упругости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5.3 Математическая модель виброзащитной системы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6</w:t>
      </w:r>
      <w:r>
        <w:rPr>
          <w:sz w:val="28"/>
          <w:szCs w:val="28"/>
        </w:rPr>
        <w:t xml:space="preserve"> В</w:t>
      </w:r>
      <w:r w:rsidRPr="004C0F1F">
        <w:rPr>
          <w:sz w:val="28"/>
          <w:szCs w:val="28"/>
        </w:rPr>
        <w:t>нешняя нагр</w:t>
      </w:r>
      <w:r>
        <w:rPr>
          <w:sz w:val="28"/>
          <w:szCs w:val="28"/>
        </w:rPr>
        <w:t>уженность динамической системы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6.1 Физическая модель нагруженности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6.2 Математическая модель внешних возмущающих нагрузок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6.3 Математическая модель динамики вагона на рессорах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7</w:t>
      </w:r>
      <w:r>
        <w:rPr>
          <w:sz w:val="28"/>
          <w:szCs w:val="28"/>
        </w:rPr>
        <w:t xml:space="preserve"> С</w:t>
      </w:r>
      <w:r w:rsidRPr="004C0F1F">
        <w:rPr>
          <w:sz w:val="28"/>
          <w:szCs w:val="28"/>
        </w:rPr>
        <w:t>вободны</w:t>
      </w:r>
      <w:r>
        <w:rPr>
          <w:sz w:val="28"/>
          <w:szCs w:val="28"/>
        </w:rPr>
        <w:t>е колебания вагона на рессорах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7.1 Уравнения свободных колебаний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7.2 Определение частот свободных колебаний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7.3 Формы колебаний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8</w:t>
      </w:r>
      <w:r>
        <w:rPr>
          <w:sz w:val="28"/>
          <w:szCs w:val="28"/>
        </w:rPr>
        <w:t xml:space="preserve"> В</w:t>
      </w:r>
      <w:r w:rsidRPr="004C0F1F">
        <w:rPr>
          <w:sz w:val="28"/>
          <w:szCs w:val="28"/>
        </w:rPr>
        <w:t>ынужденны</w:t>
      </w:r>
      <w:r>
        <w:rPr>
          <w:sz w:val="28"/>
          <w:szCs w:val="28"/>
        </w:rPr>
        <w:t>е колебания вагона на рессорах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8.1 Резонансные колебания кузова вагона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8.2 Определение параметров гасителей колебаний</w:t>
      </w:r>
    </w:p>
    <w:p w:rsidR="004C0F1F" w:rsidRPr="004C0F1F" w:rsidRDefault="004C0F1F" w:rsidP="00EF42D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7B521D" w:rsidRPr="004C0F1F" w:rsidRDefault="007B521D" w:rsidP="00EF42D1">
      <w:pPr>
        <w:widowControl w:val="0"/>
        <w:spacing w:line="360" w:lineRule="auto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1"/>
        <w:keepNext w:val="0"/>
        <w:widowControl w:val="0"/>
        <w:spacing w:before="0"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0" w:name="_Toc514085013"/>
      <w:r w:rsidR="004C0F1F" w:rsidRPr="004C0F1F">
        <w:rPr>
          <w:rFonts w:ascii="Times New Roman" w:hAnsi="Times New Roman"/>
          <w:b/>
          <w:i w:val="0"/>
          <w:sz w:val="28"/>
          <w:szCs w:val="28"/>
        </w:rPr>
        <w:lastRenderedPageBreak/>
        <w:t>Цель работы и решаемые задачи</w:t>
      </w:r>
      <w:bookmarkEnd w:id="0"/>
    </w:p>
    <w:p w:rsidR="007B521D" w:rsidRPr="004C0F1F" w:rsidRDefault="007B521D" w:rsidP="00EF42D1">
      <w:pPr>
        <w:pStyle w:val="3"/>
        <w:keepNext w:val="0"/>
        <w:widowControl w:val="0"/>
        <w:spacing w:line="360" w:lineRule="auto"/>
        <w:rPr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Целью работы является:</w:t>
      </w:r>
    </w:p>
    <w:p w:rsidR="007B521D" w:rsidRPr="004C0F1F" w:rsidRDefault="007B521D" w:rsidP="00EF42D1">
      <w:pPr>
        <w:widowControl w:val="0"/>
        <w:numPr>
          <w:ilvl w:val="0"/>
          <w:numId w:val="9"/>
        </w:numPr>
        <w:tabs>
          <w:tab w:val="clear" w:pos="786"/>
          <w:tab w:val="num" w:pos="14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изучение метода расчета динамической системы;</w:t>
      </w:r>
    </w:p>
    <w:p w:rsidR="007B521D" w:rsidRPr="004C0F1F" w:rsidRDefault="007B521D" w:rsidP="00EF42D1">
      <w:pPr>
        <w:widowControl w:val="0"/>
        <w:numPr>
          <w:ilvl w:val="0"/>
          <w:numId w:val="10"/>
        </w:numPr>
        <w:tabs>
          <w:tab w:val="clear" w:pos="786"/>
          <w:tab w:val="num" w:pos="14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исследование колебаний вагона на рессорах.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Решаемые задачи:</w:t>
      </w:r>
    </w:p>
    <w:p w:rsidR="007B521D" w:rsidRPr="004C0F1F" w:rsidRDefault="007B521D" w:rsidP="00EF42D1">
      <w:pPr>
        <w:widowControl w:val="0"/>
        <w:numPr>
          <w:ilvl w:val="0"/>
          <w:numId w:val="11"/>
        </w:numPr>
        <w:tabs>
          <w:tab w:val="clear" w:pos="786"/>
          <w:tab w:val="num" w:pos="14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определение характеристик расчетных моделей подсистем;</w:t>
      </w:r>
    </w:p>
    <w:p w:rsidR="007B521D" w:rsidRPr="004C0F1F" w:rsidRDefault="007B521D" w:rsidP="00EF42D1">
      <w:pPr>
        <w:widowControl w:val="0"/>
        <w:numPr>
          <w:ilvl w:val="0"/>
          <w:numId w:val="12"/>
        </w:numPr>
        <w:tabs>
          <w:tab w:val="clear" w:pos="786"/>
          <w:tab w:val="num" w:pos="14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изучение свободных и вынужденных колебаний;</w:t>
      </w:r>
    </w:p>
    <w:p w:rsidR="007B521D" w:rsidRPr="004C0F1F" w:rsidRDefault="007B521D" w:rsidP="00EF42D1">
      <w:pPr>
        <w:widowControl w:val="0"/>
        <w:numPr>
          <w:ilvl w:val="0"/>
          <w:numId w:val="13"/>
        </w:numPr>
        <w:tabs>
          <w:tab w:val="clear" w:pos="786"/>
          <w:tab w:val="num" w:pos="14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определение параметров гасителей рессорного подвешивания вагона.</w:t>
      </w:r>
    </w:p>
    <w:p w:rsidR="007B521D" w:rsidRPr="004C0F1F" w:rsidRDefault="007B521D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1" w:name="_Toc514085014"/>
      <w:r w:rsidR="004C0F1F" w:rsidRPr="004C0F1F">
        <w:rPr>
          <w:rFonts w:ascii="Times New Roman" w:hAnsi="Times New Roman"/>
          <w:b/>
          <w:i w:val="0"/>
          <w:sz w:val="28"/>
          <w:szCs w:val="28"/>
        </w:rPr>
        <w:lastRenderedPageBreak/>
        <w:t>Объект исследования</w:t>
      </w:r>
      <w:bookmarkEnd w:id="1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Объектом исследования является модель крытого вагона 11-066 с одинарным рессорным подвешиванием.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7B521D" w:rsidP="00EF42D1">
      <w:pPr>
        <w:pStyle w:val="6"/>
        <w:keepNext w:val="0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Таблица 2.1</w: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Характеристика задания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1"/>
        <w:gridCol w:w="1111"/>
        <w:gridCol w:w="1265"/>
        <w:gridCol w:w="2040"/>
        <w:gridCol w:w="1127"/>
        <w:gridCol w:w="1369"/>
      </w:tblGrid>
      <w:tr w:rsidR="007B521D" w:rsidRPr="004C0F1F" w:rsidTr="004C0F1F">
        <w:trPr>
          <w:trHeight w:val="390"/>
        </w:trPr>
        <w:tc>
          <w:tcPr>
            <w:tcW w:w="613" w:type="dxa"/>
            <w:vMerge w:val="restart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bookmarkStart w:id="2" w:name="_Hlt513721335"/>
            <w:bookmarkEnd w:id="2"/>
            <w:r w:rsidRPr="00EF42D1">
              <w:t>№ вар</w:t>
            </w:r>
          </w:p>
        </w:tc>
        <w:tc>
          <w:tcPr>
            <w:tcW w:w="1830" w:type="dxa"/>
            <w:vMerge w:val="restart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Тип вагона и его модель</w:t>
            </w:r>
          </w:p>
        </w:tc>
        <w:tc>
          <w:tcPr>
            <w:tcW w:w="2694" w:type="dxa"/>
            <w:gridSpan w:val="2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Степень загрузки</w:t>
            </w:r>
          </w:p>
        </w:tc>
        <w:tc>
          <w:tcPr>
            <w:tcW w:w="2342" w:type="dxa"/>
            <w:vMerge w:val="restart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Число пружин в рессорном комплекте</w:t>
            </w:r>
          </w:p>
        </w:tc>
        <w:tc>
          <w:tcPr>
            <w:tcW w:w="2835" w:type="dxa"/>
            <w:gridSpan w:val="2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Неровность (П,К)</w:t>
            </w:r>
          </w:p>
        </w:tc>
      </w:tr>
      <w:tr w:rsidR="007B521D" w:rsidRPr="004C0F1F" w:rsidTr="004C0F1F">
        <w:trPr>
          <w:trHeight w:val="255"/>
        </w:trPr>
        <w:tc>
          <w:tcPr>
            <w:tcW w:w="613" w:type="dxa"/>
            <w:vMerge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</w:tc>
        <w:tc>
          <w:tcPr>
            <w:tcW w:w="1830" w:type="dxa"/>
            <w:vMerge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</w:tc>
        <w:tc>
          <w:tcPr>
            <w:tcW w:w="1257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по массе</w:t>
            </w:r>
          </w:p>
        </w:tc>
        <w:tc>
          <w:tcPr>
            <w:tcW w:w="1437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по объему</w:t>
            </w:r>
          </w:p>
        </w:tc>
        <w:tc>
          <w:tcPr>
            <w:tcW w:w="2342" w:type="dxa"/>
            <w:vMerge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</w:tc>
        <w:tc>
          <w:tcPr>
            <w:tcW w:w="1276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амплитуда</w:t>
            </w:r>
          </w:p>
          <w:p w:rsidR="007B521D" w:rsidRPr="00EF42D1" w:rsidRDefault="00376916" w:rsidP="00EF42D1">
            <w:pPr>
              <w:widowControl w:val="0"/>
              <w:spacing w:line="360" w:lineRule="auto"/>
            </w:pPr>
            <w:r w:rsidRPr="00EF42D1">
              <w:object w:dxaOrig="240" w:dyaOrig="260">
                <v:shape id="_x0000_i1026" type="#_x0000_t75" style="width:12pt;height:12.75pt" o:ole="" fillcolor="window">
                  <v:imagedata r:id="rId9" o:title=""/>
                </v:shape>
                <o:OLEObject Type="Embed" ProgID="Equation.3" ShapeID="_x0000_i1026" DrawAspect="Content" ObjectID="_1469826702" r:id="rId10"/>
              </w:object>
            </w:r>
            <w:r w:rsidR="007B521D" w:rsidRPr="00EF42D1">
              <w:t>, мм</w:t>
            </w:r>
          </w:p>
        </w:tc>
        <w:tc>
          <w:tcPr>
            <w:tcW w:w="1559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 xml:space="preserve">длина волны </w:t>
            </w:r>
            <w:r w:rsidR="00376916" w:rsidRPr="00EF42D1">
              <w:object w:dxaOrig="260" w:dyaOrig="300">
                <v:shape id="_x0000_i1027" type="#_x0000_t75" style="width:12.75pt;height:15pt" o:ole="" fillcolor="window">
                  <v:imagedata r:id="rId11" o:title=""/>
                </v:shape>
                <o:OLEObject Type="Embed" ProgID="Equation.3" ShapeID="_x0000_i1027" DrawAspect="Content" ObjectID="_1469826703" r:id="rId12"/>
              </w:object>
            </w:r>
            <w:r w:rsidRPr="00EF42D1">
              <w:t>,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м</w:t>
            </w:r>
          </w:p>
        </w:tc>
      </w:tr>
      <w:tr w:rsidR="007B521D" w:rsidRPr="004C0F1F" w:rsidTr="004C0F1F">
        <w:tc>
          <w:tcPr>
            <w:tcW w:w="613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</w:t>
            </w:r>
          </w:p>
        </w:tc>
        <w:tc>
          <w:tcPr>
            <w:tcW w:w="183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11-066</w:t>
            </w:r>
          </w:p>
        </w:tc>
        <w:tc>
          <w:tcPr>
            <w:tcW w:w="1257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</w:t>
            </w:r>
          </w:p>
        </w:tc>
        <w:tc>
          <w:tcPr>
            <w:tcW w:w="1437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</w:t>
            </w:r>
          </w:p>
        </w:tc>
        <w:tc>
          <w:tcPr>
            <w:tcW w:w="2342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7</w:t>
            </w:r>
          </w:p>
        </w:tc>
        <w:tc>
          <w:tcPr>
            <w:tcW w:w="1276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8</w:t>
            </w:r>
          </w:p>
        </w:tc>
        <w:tc>
          <w:tcPr>
            <w:tcW w:w="1559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12,5</w:t>
            </w:r>
          </w:p>
        </w:tc>
      </w:tr>
    </w:tbl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Таблица 2.2</w:t>
      </w:r>
    </w:p>
    <w:p w:rsidR="007B521D" w:rsidRPr="004C0F1F" w:rsidRDefault="007B521D" w:rsidP="00EF42D1">
      <w:pPr>
        <w:pStyle w:val="a3"/>
        <w:widowControl w:val="0"/>
        <w:spacing w:line="360" w:lineRule="auto"/>
        <w:ind w:firstLine="720"/>
        <w:jc w:val="both"/>
        <w:rPr>
          <w:szCs w:val="28"/>
        </w:rPr>
      </w:pPr>
      <w:bookmarkStart w:id="3" w:name="_Toc480912401"/>
      <w:r w:rsidRPr="004C0F1F">
        <w:rPr>
          <w:szCs w:val="28"/>
        </w:rPr>
        <w:t>Параметры модели кузова</w:t>
      </w:r>
      <w:bookmarkEnd w:id="3"/>
      <w:r w:rsidRPr="004C0F1F">
        <w:rPr>
          <w:szCs w:val="28"/>
        </w:rPr>
        <w:t xml:space="preserve"> и груза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5"/>
        <w:gridCol w:w="2129"/>
        <w:gridCol w:w="1758"/>
      </w:tblGrid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Название элемента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 xml:space="preserve">Обозначение 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параметра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Значение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Внутренние размеры кузова, мм: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– длина;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– ширина;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– высота по боковой стене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  <w:p w:rsidR="007B521D" w:rsidRPr="00EF42D1" w:rsidRDefault="007B521D" w:rsidP="00EF42D1">
            <w:pPr>
              <w:pStyle w:val="a3"/>
              <w:widowControl w:val="0"/>
              <w:spacing w:line="360" w:lineRule="auto"/>
              <w:jc w:val="left"/>
              <w:rPr>
                <w:sz w:val="20"/>
              </w:rPr>
            </w:pPr>
            <w:r w:rsidRPr="00EF42D1">
              <w:rPr>
                <w:sz w:val="20"/>
              </w:rPr>
              <w:t>L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B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H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13844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2760</w:t>
            </w:r>
          </w:p>
          <w:p w:rsidR="007B521D" w:rsidRPr="00EF42D1" w:rsidRDefault="007B521D" w:rsidP="00EF42D1">
            <w:pPr>
              <w:pStyle w:val="a3"/>
              <w:widowControl w:val="0"/>
              <w:spacing w:line="360" w:lineRule="auto"/>
              <w:jc w:val="left"/>
              <w:rPr>
                <w:sz w:val="20"/>
              </w:rPr>
            </w:pPr>
            <w:r w:rsidRPr="00EF42D1">
              <w:rPr>
                <w:sz w:val="20"/>
              </w:rPr>
              <w:t>2791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База модели, мм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2l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10000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Размеры элементов кузова, мм: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– толщина торцевой стены;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– толщина боковой стены;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– высота рамы.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aT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aБ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hp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20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20</w:t>
            </w: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360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Поперечное расстояние между осями рессорного подвешивания, мм: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2b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</w:p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2036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Массы вагона (тары), кг;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MВ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22000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Масса груза, кг;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MГ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68000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Масса тележки, кг;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MТ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4800</w:t>
            </w:r>
          </w:p>
        </w:tc>
      </w:tr>
      <w:tr w:rsidR="007B521D" w:rsidRPr="004C0F1F" w:rsidTr="004C0F1F">
        <w:trPr>
          <w:cantSplit/>
        </w:trPr>
        <w:tc>
          <w:tcPr>
            <w:tcW w:w="592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Масса надрессорной балки, кг;</w:t>
            </w:r>
          </w:p>
        </w:tc>
        <w:tc>
          <w:tcPr>
            <w:tcW w:w="2410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MНБ</w:t>
            </w:r>
          </w:p>
        </w:tc>
        <w:tc>
          <w:tcPr>
            <w:tcW w:w="1984" w:type="dxa"/>
          </w:tcPr>
          <w:p w:rsidR="007B521D" w:rsidRPr="00EF42D1" w:rsidRDefault="007B521D" w:rsidP="00EF42D1">
            <w:pPr>
              <w:widowControl w:val="0"/>
              <w:spacing w:line="360" w:lineRule="auto"/>
            </w:pPr>
            <w:r w:rsidRPr="00EF42D1">
              <w:t>600</w:t>
            </w:r>
          </w:p>
        </w:tc>
      </w:tr>
    </w:tbl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EF42D1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bookmarkStart w:id="4" w:name="_Toc514085015"/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4C0F1F" w:rsidRPr="004C0F1F">
        <w:rPr>
          <w:rFonts w:ascii="Times New Roman" w:hAnsi="Times New Roman"/>
          <w:b/>
          <w:i w:val="0"/>
          <w:sz w:val="28"/>
          <w:szCs w:val="28"/>
        </w:rPr>
        <w:lastRenderedPageBreak/>
        <w:t>Динамическая система и метод расчета</w:t>
      </w:r>
      <w:bookmarkEnd w:id="4"/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4C0F1F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5" w:name="_Toc514085016"/>
      <w:r w:rsidRPr="004C0F1F">
        <w:rPr>
          <w:b/>
          <w:i w:val="0"/>
          <w:sz w:val="28"/>
          <w:szCs w:val="28"/>
        </w:rPr>
        <w:t>3.1 Допущения по расчетной модели</w:t>
      </w:r>
      <w:bookmarkEnd w:id="5"/>
    </w:p>
    <w:p w:rsidR="007B521D" w:rsidRPr="004C0F1F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При выборе динамической расчетной модели принимаем следующие допущения:</w:t>
      </w:r>
    </w:p>
    <w:p w:rsidR="007B521D" w:rsidRPr="004C0F1F" w:rsidRDefault="007B521D" w:rsidP="00EF42D1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динамическую систему представляем в виде системы твердых тел;</w:t>
      </w:r>
    </w:p>
    <w:p w:rsidR="007B521D" w:rsidRPr="004C0F1F" w:rsidRDefault="007B521D" w:rsidP="00EF42D1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полагаем, что в рессорном подвешивании отсутствуют диссипативные силы сухого и вязкого трения, система вследствие этого будет являться консервативной;</w:t>
      </w:r>
    </w:p>
    <w:p w:rsidR="007B521D" w:rsidRPr="004C0F1F" w:rsidRDefault="007B521D" w:rsidP="00EF42D1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грузы рассматриваем как твердые тела с жестким присоединением к кузову вагона;</w:t>
      </w:r>
    </w:p>
    <w:p w:rsidR="007B521D" w:rsidRPr="004C0F1F" w:rsidRDefault="007B521D" w:rsidP="00EF42D1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рессорные комплекты тележек имеют линейную силовую характеристику;</w:t>
      </w:r>
    </w:p>
    <w:p w:rsidR="007B521D" w:rsidRPr="004C0F1F" w:rsidRDefault="007B521D" w:rsidP="00EF42D1">
      <w:pPr>
        <w:widowControl w:val="0"/>
        <w:numPr>
          <w:ilvl w:val="0"/>
          <w:numId w:val="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путь считаем абсолютно жестким.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6" w:name="_Toc514085017"/>
      <w:r w:rsidRPr="004C0F1F">
        <w:rPr>
          <w:b/>
          <w:i w:val="0"/>
          <w:sz w:val="28"/>
          <w:szCs w:val="28"/>
        </w:rPr>
        <w:t>3.2 Источник возмущений</w:t>
      </w:r>
      <w:bookmarkEnd w:id="6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В качестве источника возмущения принимаем гармоническую неровность первого вида:</w:t>
      </w:r>
    </w:p>
    <w:p w:rsidR="004C0F1F" w:rsidRPr="004C0F1F" w:rsidRDefault="004C0F1F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739" w:dyaOrig="800">
          <v:shape id="_x0000_i1028" type="#_x0000_t75" style="width:186.75pt;height:39.75pt" o:ole="" fillcolor="window">
            <v:imagedata r:id="rId13" o:title=""/>
          </v:shape>
          <o:OLEObject Type="Embed" ProgID="Equation.3" ShapeID="_x0000_i1028" DrawAspect="Content" ObjectID="_1469826704" r:id="rId14"/>
        </w:object>
      </w:r>
      <w:r w:rsidR="007B521D" w:rsidRPr="004C0F1F">
        <w:rPr>
          <w:sz w:val="28"/>
          <w:szCs w:val="28"/>
        </w:rPr>
        <w:t>,(3.1)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279" w:dyaOrig="260">
          <v:shape id="_x0000_i1029" type="#_x0000_t75" style="width:14.25pt;height:12.75pt" o:ole="" fillcolor="window">
            <v:imagedata r:id="rId15" o:title=""/>
          </v:shape>
          <o:OLEObject Type="Embed" ProgID="Equation.3" ShapeID="_x0000_i1029" DrawAspect="Content" ObjectID="_1469826705" r:id="rId16"/>
        </w:object>
      </w:r>
      <w:r w:rsidRPr="004C0F1F">
        <w:rPr>
          <w:sz w:val="28"/>
          <w:szCs w:val="28"/>
        </w:rPr>
        <w:t xml:space="preserve"> - частота изменения гармонической неровности: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320" w:dyaOrig="800">
          <v:shape id="_x0000_i1030" type="#_x0000_t75" style="width:66pt;height:39.75pt" o:ole="" fillcolor="window">
            <v:imagedata r:id="rId17" o:title=""/>
          </v:shape>
          <o:OLEObject Type="Embed" ProgID="Equation.3" ShapeID="_x0000_i1030" DrawAspect="Content" ObjectID="_1469826706" r:id="rId18"/>
        </w:object>
      </w:r>
      <w:r w:rsidR="007B521D" w:rsidRPr="004C0F1F">
        <w:rPr>
          <w:sz w:val="28"/>
          <w:szCs w:val="28"/>
        </w:rPr>
        <w:t>,(3.2)</w:t>
      </w:r>
    </w:p>
    <w:p w:rsidR="004C0F1F" w:rsidRPr="004C0F1F" w:rsidRDefault="004C0F1F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 </w:t>
      </w:r>
      <w:r w:rsidR="00376916" w:rsidRPr="004C0F1F">
        <w:rPr>
          <w:sz w:val="28"/>
          <w:szCs w:val="28"/>
        </w:rPr>
        <w:object w:dxaOrig="220" w:dyaOrig="260">
          <v:shape id="_x0000_i1031" type="#_x0000_t75" style="width:11.25pt;height:12.75pt" o:ole="" fillcolor="window">
            <v:imagedata r:id="rId19" o:title=""/>
          </v:shape>
          <o:OLEObject Type="Embed" ProgID="Equation.3" ShapeID="_x0000_i1031" DrawAspect="Content" ObjectID="_1469826707" r:id="rId20"/>
        </w:object>
      </w:r>
      <w:r w:rsidRPr="004C0F1F">
        <w:rPr>
          <w:sz w:val="28"/>
          <w:szCs w:val="28"/>
        </w:rPr>
        <w:t xml:space="preserve"> - скорость движения вагона.</w:t>
      </w: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7" w:name="_Toc514085018"/>
      <w:r w:rsidRPr="003B51AC">
        <w:rPr>
          <w:b/>
          <w:i w:val="0"/>
          <w:sz w:val="28"/>
          <w:szCs w:val="28"/>
        </w:rPr>
        <w:lastRenderedPageBreak/>
        <w:t>3.3 Метод расчета и уравнения колебаний системы</w:t>
      </w:r>
      <w:bookmarkEnd w:id="7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Физическая модель метода расчета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Для расчета системы используем метод реактивных усилий. Колебания кузова в пространстве определяем по движению центра масс кузова </w:t>
      </w:r>
      <w:r w:rsidR="00376916" w:rsidRPr="004C0F1F">
        <w:rPr>
          <w:sz w:val="28"/>
          <w:szCs w:val="28"/>
        </w:rPr>
        <w:object w:dxaOrig="279" w:dyaOrig="420">
          <v:shape id="_x0000_i1032" type="#_x0000_t75" style="width:14.25pt;height:21pt" o:ole="" fillcolor="window">
            <v:imagedata r:id="rId21" o:title=""/>
          </v:shape>
          <o:OLEObject Type="Embed" ProgID="Equation.3" ShapeID="_x0000_i1032" DrawAspect="Content" ObjectID="_1469826708" r:id="rId22"/>
        </w:object>
      </w:r>
      <w:r w:rsidRPr="004C0F1F">
        <w:rPr>
          <w:sz w:val="28"/>
          <w:szCs w:val="28"/>
        </w:rPr>
        <w:t xml:space="preserve">: тремя линейными </w:t>
      </w:r>
      <w:r w:rsidR="00376916" w:rsidRPr="004C0F1F">
        <w:rPr>
          <w:sz w:val="28"/>
          <w:szCs w:val="28"/>
        </w:rPr>
        <w:object w:dxaOrig="1180" w:dyaOrig="440">
          <v:shape id="_x0000_i1033" type="#_x0000_t75" style="width:59.25pt;height:21.75pt" o:ole="" fillcolor="window">
            <v:imagedata r:id="rId23" o:title=""/>
          </v:shape>
          <o:OLEObject Type="Embed" ProgID="Equation.3" ShapeID="_x0000_i1033" DrawAspect="Content" ObjectID="_1469826709" r:id="rId24"/>
        </w:object>
      </w:r>
      <w:r w:rsidRPr="004C0F1F">
        <w:rPr>
          <w:sz w:val="28"/>
          <w:szCs w:val="28"/>
        </w:rPr>
        <w:t xml:space="preserve"> и тремя угловыми </w:t>
      </w:r>
      <w:r w:rsidR="00376916" w:rsidRPr="004C0F1F">
        <w:rPr>
          <w:sz w:val="28"/>
          <w:szCs w:val="28"/>
        </w:rPr>
        <w:object w:dxaOrig="1219" w:dyaOrig="440">
          <v:shape id="_x0000_i1034" type="#_x0000_t75" style="width:60.75pt;height:21.75pt" o:ole="" fillcolor="window">
            <v:imagedata r:id="rId25" o:title=""/>
          </v:shape>
          <o:OLEObject Type="Embed" ProgID="Equation.3" ShapeID="_x0000_i1034" DrawAspect="Content" ObjectID="_1469826710" r:id="rId26"/>
        </w:object>
      </w:r>
      <w:r w:rsidRPr="004C0F1F">
        <w:rPr>
          <w:sz w:val="28"/>
          <w:szCs w:val="28"/>
        </w:rPr>
        <w:t xml:space="preserve"> его перемещениями по направлению координатных осей кузова </w:t>
      </w:r>
      <w:r w:rsidR="00376916" w:rsidRPr="004C0F1F">
        <w:rPr>
          <w:sz w:val="28"/>
          <w:szCs w:val="28"/>
        </w:rPr>
        <w:object w:dxaOrig="1040" w:dyaOrig="420">
          <v:shape id="_x0000_i1035" type="#_x0000_t75" style="width:51.75pt;height:21pt" o:ole="" fillcolor="window">
            <v:imagedata r:id="rId27" o:title=""/>
          </v:shape>
          <o:OLEObject Type="Embed" ProgID="Equation.3" ShapeID="_x0000_i1035" DrawAspect="Content" ObjectID="_1469826711" r:id="rId28"/>
        </w:object>
      </w:r>
      <w:r w:rsidRPr="004C0F1F">
        <w:rPr>
          <w:sz w:val="28"/>
          <w:szCs w:val="28"/>
        </w:rPr>
        <w:t xml:space="preserve"> (рисунок 4.1).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Движение всех других частей кузова находим по колебаниям </w:t>
      </w:r>
      <w:r w:rsidR="00376916" w:rsidRPr="004C0F1F">
        <w:rPr>
          <w:sz w:val="28"/>
          <w:szCs w:val="28"/>
        </w:rPr>
        <w:object w:dxaOrig="340" w:dyaOrig="460">
          <v:shape id="_x0000_i1036" type="#_x0000_t75" style="width:17.25pt;height:23.25pt" o:ole="" fillcolor="window">
            <v:imagedata r:id="rId29" o:title=""/>
          </v:shape>
          <o:OLEObject Type="Embed" ProgID="Equation.3" ShapeID="_x0000_i1036" DrawAspect="Content" ObjectID="_1469826712" r:id="rId30"/>
        </w:object>
      </w:r>
      <w:r w:rsidRPr="004C0F1F">
        <w:rPr>
          <w:sz w:val="28"/>
          <w:szCs w:val="28"/>
        </w:rPr>
        <w:t xml:space="preserve"> центра масс кузова и координатам этих частей, </w:t>
      </w:r>
      <w:r w:rsidR="00376916" w:rsidRPr="004C0F1F">
        <w:rPr>
          <w:sz w:val="28"/>
          <w:szCs w:val="28"/>
        </w:rPr>
        <w:object w:dxaOrig="1100" w:dyaOrig="440">
          <v:shape id="_x0000_i1037" type="#_x0000_t75" style="width:54.75pt;height:21.75pt" o:ole="" fillcolor="window">
            <v:imagedata r:id="rId31" o:title=""/>
          </v:shape>
          <o:OLEObject Type="Embed" ProgID="Equation.3" ShapeID="_x0000_i1037" DrawAspect="Content" ObjectID="_1469826713" r:id="rId32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Узел </w:t>
      </w:r>
      <w:r w:rsidR="00376916" w:rsidRPr="004C0F1F">
        <w:rPr>
          <w:sz w:val="28"/>
          <w:szCs w:val="28"/>
        </w:rPr>
        <w:object w:dxaOrig="279" w:dyaOrig="420">
          <v:shape id="_x0000_i1038" type="#_x0000_t75" style="width:14.25pt;height:21pt" o:ole="" fillcolor="window">
            <v:imagedata r:id="rId33" o:title=""/>
          </v:shape>
          <o:OLEObject Type="Embed" ProgID="Equation.3" ShapeID="_x0000_i1038" DrawAspect="Content" ObjectID="_1469826714" r:id="rId34"/>
        </w:object>
      </w:r>
      <w:r w:rsidRPr="004C0F1F">
        <w:rPr>
          <w:sz w:val="28"/>
          <w:szCs w:val="28"/>
        </w:rPr>
        <w:t>, движение которого будем изучать, условимся называть центрально-координатным узлом.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Центрально-координатный узел полагаем имеет внутренние линейные и угловые связи по направлению координатных осей </w:t>
      </w:r>
      <w:r w:rsidR="00376916" w:rsidRPr="004C0F1F">
        <w:rPr>
          <w:sz w:val="28"/>
          <w:szCs w:val="28"/>
        </w:rPr>
        <w:object w:dxaOrig="1120" w:dyaOrig="420">
          <v:shape id="_x0000_i1039" type="#_x0000_t75" style="width:56.25pt;height:21pt" o:ole="" fillcolor="window">
            <v:imagedata r:id="rId35" o:title=""/>
          </v:shape>
          <o:OLEObject Type="Embed" ProgID="Equation.3" ShapeID="_x0000_i1039" DrawAspect="Content" ObjectID="_1469826715" r:id="rId36"/>
        </w:object>
      </w:r>
      <w:r w:rsidRPr="004C0F1F">
        <w:rPr>
          <w:sz w:val="28"/>
          <w:szCs w:val="28"/>
        </w:rPr>
        <w:t>. Считаем, что все усилия, действующие на рассматриваемое тело, через внутренние элементы-вставки передаются в связи центрально-координатного узла и здесь взаимно уравновешиваются на основании принципа Лангранжа-Деламбера.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Усилия, которые подходят к узлу, являются активными. Они вызывают в связях реакции: </w:t>
      </w:r>
      <w:r w:rsidR="00376916" w:rsidRPr="004C0F1F">
        <w:rPr>
          <w:sz w:val="28"/>
          <w:szCs w:val="28"/>
        </w:rPr>
        <w:object w:dxaOrig="400" w:dyaOrig="460">
          <v:shape id="_x0000_i1040" type="#_x0000_t75" style="width:20.25pt;height:23.25pt" o:ole="" fillcolor="window">
            <v:imagedata r:id="rId37" o:title=""/>
          </v:shape>
          <o:OLEObject Type="Embed" ProgID="Equation.3" ShapeID="_x0000_i1040" DrawAspect="Content" ObjectID="_1469826716" r:id="rId38"/>
        </w:object>
      </w:r>
      <w:r w:rsidRPr="004C0F1F">
        <w:rPr>
          <w:sz w:val="28"/>
          <w:szCs w:val="28"/>
        </w:rPr>
        <w:t xml:space="preserve"> - сил инерции, </w:t>
      </w:r>
      <w:r w:rsidR="00376916" w:rsidRPr="004C0F1F">
        <w:rPr>
          <w:sz w:val="28"/>
          <w:szCs w:val="28"/>
        </w:rPr>
        <w:object w:dxaOrig="400" w:dyaOrig="460">
          <v:shape id="_x0000_i1041" type="#_x0000_t75" style="width:20.25pt;height:23.25pt" o:ole="" fillcolor="window">
            <v:imagedata r:id="rId39" o:title=""/>
          </v:shape>
          <o:OLEObject Type="Embed" ProgID="Equation.3" ShapeID="_x0000_i1041" DrawAspect="Content" ObjectID="_1469826717" r:id="rId40"/>
        </w:object>
      </w:r>
      <w:r w:rsidRPr="004C0F1F">
        <w:rPr>
          <w:sz w:val="28"/>
          <w:szCs w:val="28"/>
        </w:rPr>
        <w:t xml:space="preserve"> - сил упругости, </w:t>
      </w:r>
      <w:r w:rsidR="00376916" w:rsidRPr="004C0F1F">
        <w:rPr>
          <w:sz w:val="28"/>
          <w:szCs w:val="28"/>
        </w:rPr>
        <w:object w:dxaOrig="400" w:dyaOrig="460">
          <v:shape id="_x0000_i1042" type="#_x0000_t75" style="width:20.25pt;height:23.25pt" o:ole="" fillcolor="window">
            <v:imagedata r:id="rId41" o:title=""/>
          </v:shape>
          <o:OLEObject Type="Embed" ProgID="Equation.3" ShapeID="_x0000_i1042" DrawAspect="Content" ObjectID="_1469826718" r:id="rId42"/>
        </w:object>
      </w:r>
      <w:r w:rsidRPr="004C0F1F">
        <w:rPr>
          <w:sz w:val="28"/>
          <w:szCs w:val="28"/>
        </w:rPr>
        <w:t xml:space="preserve"> - сил вязкого трения, </w:t>
      </w:r>
      <w:r w:rsidR="00376916" w:rsidRPr="004C0F1F">
        <w:rPr>
          <w:sz w:val="28"/>
          <w:szCs w:val="28"/>
        </w:rPr>
        <w:object w:dxaOrig="440" w:dyaOrig="460">
          <v:shape id="_x0000_i1043" type="#_x0000_t75" style="width:21.75pt;height:23.25pt" o:ole="" fillcolor="window">
            <v:imagedata r:id="rId43" o:title=""/>
          </v:shape>
          <o:OLEObject Type="Embed" ProgID="Equation.3" ShapeID="_x0000_i1043" DrawAspect="Content" ObjectID="_1469826719" r:id="rId44"/>
        </w:object>
      </w:r>
      <w:r w:rsidRPr="004C0F1F">
        <w:rPr>
          <w:sz w:val="28"/>
          <w:szCs w:val="28"/>
        </w:rPr>
        <w:t xml:space="preserve"> - возмущающие силы и другие, равные по величине активным силам и противоположно по направленные, где </w:t>
      </w:r>
      <w:r w:rsidR="00376916" w:rsidRPr="004C0F1F">
        <w:rPr>
          <w:sz w:val="28"/>
          <w:szCs w:val="28"/>
        </w:rPr>
        <w:object w:dxaOrig="440" w:dyaOrig="360">
          <v:shape id="_x0000_i1044" type="#_x0000_t75" style="width:21.75pt;height:18pt" o:ole="" fillcolor="window">
            <v:imagedata r:id="rId45" o:title=""/>
          </v:shape>
          <o:OLEObject Type="Embed" ProgID="Equation.3" ShapeID="_x0000_i1044" DrawAspect="Content" ObjectID="_1469826720" r:id="rId46"/>
        </w:object>
      </w:r>
      <w:r w:rsidRPr="004C0F1F">
        <w:rPr>
          <w:sz w:val="28"/>
          <w:szCs w:val="28"/>
        </w:rPr>
        <w:t xml:space="preserve"> - номер реакции и номер перемещения.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По видам перемещений кузова колебаниям присвоены названия: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79" w:dyaOrig="380">
          <v:shape id="_x0000_i1045" type="#_x0000_t75" style="width:14.25pt;height:18.75pt" o:ole="" fillcolor="window">
            <v:imagedata r:id="rId47" o:title=""/>
          </v:shape>
          <o:OLEObject Type="Embed" ProgID="Equation.3" ShapeID="_x0000_i1045" DrawAspect="Content" ObjectID="_1469826721" r:id="rId48"/>
        </w:object>
      </w:r>
      <w:r w:rsidR="007B521D" w:rsidRPr="004C0F1F">
        <w:rPr>
          <w:sz w:val="28"/>
          <w:szCs w:val="28"/>
        </w:rPr>
        <w:t xml:space="preserve"> - колебание подергивания (линейное по оси </w:t>
      </w:r>
      <w:r w:rsidRPr="004C0F1F">
        <w:rPr>
          <w:sz w:val="28"/>
          <w:szCs w:val="28"/>
        </w:rPr>
        <w:object w:dxaOrig="220" w:dyaOrig="240">
          <v:shape id="_x0000_i1046" type="#_x0000_t75" style="width:11.25pt;height:12pt" o:ole="" fillcolor="window">
            <v:imagedata r:id="rId49" o:title=""/>
          </v:shape>
          <o:OLEObject Type="Embed" ProgID="Equation.3" ShapeID="_x0000_i1046" DrawAspect="Content" ObjectID="_1469826722" r:id="rId50"/>
        </w:object>
      </w:r>
      <w:r w:rsidR="007B521D" w:rsidRPr="004C0F1F">
        <w:rPr>
          <w:sz w:val="28"/>
          <w:szCs w:val="28"/>
        </w:rPr>
        <w:t>);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0" w:dyaOrig="380">
          <v:shape id="_x0000_i1047" type="#_x0000_t75" style="width:15pt;height:18.75pt" o:ole="" fillcolor="window">
            <v:imagedata r:id="rId51" o:title=""/>
          </v:shape>
          <o:OLEObject Type="Embed" ProgID="Equation.3" ShapeID="_x0000_i1047" DrawAspect="Content" ObjectID="_1469826723" r:id="rId52"/>
        </w:object>
      </w:r>
      <w:r w:rsidR="007B521D" w:rsidRPr="004C0F1F">
        <w:rPr>
          <w:sz w:val="28"/>
          <w:szCs w:val="28"/>
        </w:rPr>
        <w:t xml:space="preserve"> - колебание подпрыгивания (линейное по оси </w:t>
      </w:r>
      <w:r w:rsidRPr="004C0F1F">
        <w:rPr>
          <w:sz w:val="28"/>
          <w:szCs w:val="28"/>
        </w:rPr>
        <w:object w:dxaOrig="240" w:dyaOrig="300">
          <v:shape id="_x0000_i1048" type="#_x0000_t75" style="width:12pt;height:15pt" o:ole="" fillcolor="window">
            <v:imagedata r:id="rId53" o:title=""/>
          </v:shape>
          <o:OLEObject Type="Embed" ProgID="Equation.3" ShapeID="_x0000_i1048" DrawAspect="Content" ObjectID="_1469826724" r:id="rId54"/>
        </w:object>
      </w:r>
      <w:r w:rsidR="007B521D" w:rsidRPr="004C0F1F">
        <w:rPr>
          <w:sz w:val="28"/>
          <w:szCs w:val="28"/>
        </w:rPr>
        <w:t>);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0" w:dyaOrig="380">
          <v:shape id="_x0000_i1049" type="#_x0000_t75" style="width:15pt;height:18.75pt" o:ole="" fillcolor="window">
            <v:imagedata r:id="rId55" o:title=""/>
          </v:shape>
          <o:OLEObject Type="Embed" ProgID="Equation.3" ShapeID="_x0000_i1049" DrawAspect="Content" ObjectID="_1469826725" r:id="rId56"/>
        </w:object>
      </w:r>
      <w:r w:rsidR="007B521D" w:rsidRPr="004C0F1F">
        <w:rPr>
          <w:sz w:val="28"/>
          <w:szCs w:val="28"/>
        </w:rPr>
        <w:t xml:space="preserve"> - колебание бокового относа (линейное по оси </w:t>
      </w:r>
      <w:r w:rsidRPr="004C0F1F">
        <w:rPr>
          <w:sz w:val="28"/>
          <w:szCs w:val="28"/>
        </w:rPr>
        <w:object w:dxaOrig="200" w:dyaOrig="220">
          <v:shape id="_x0000_i1050" type="#_x0000_t75" style="width:9.75pt;height:11.25pt" o:ole="" fillcolor="window">
            <v:imagedata r:id="rId57" o:title=""/>
          </v:shape>
          <o:OLEObject Type="Embed" ProgID="Equation.3" ShapeID="_x0000_i1050" DrawAspect="Content" ObjectID="_1469826726" r:id="rId58"/>
        </w:object>
      </w:r>
      <w:r w:rsidR="007B521D" w:rsidRPr="004C0F1F">
        <w:rPr>
          <w:sz w:val="28"/>
          <w:szCs w:val="28"/>
        </w:rPr>
        <w:t>);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0" w:dyaOrig="380">
          <v:shape id="_x0000_i1051" type="#_x0000_t75" style="width:15pt;height:18.75pt" o:ole="" fillcolor="window">
            <v:imagedata r:id="rId59" o:title=""/>
          </v:shape>
          <o:OLEObject Type="Embed" ProgID="Equation.3" ShapeID="_x0000_i1051" DrawAspect="Content" ObjectID="_1469826727" r:id="rId60"/>
        </w:object>
      </w:r>
      <w:r w:rsidR="007B521D" w:rsidRPr="004C0F1F">
        <w:rPr>
          <w:sz w:val="28"/>
          <w:szCs w:val="28"/>
        </w:rPr>
        <w:t xml:space="preserve"> - колебание бокового поворота (угловое </w:t>
      </w:r>
      <w:r w:rsidRPr="004C0F1F">
        <w:rPr>
          <w:sz w:val="28"/>
          <w:szCs w:val="28"/>
        </w:rPr>
        <w:object w:dxaOrig="340" w:dyaOrig="380">
          <v:shape id="_x0000_i1052" type="#_x0000_t75" style="width:17.25pt;height:18.75pt" o:ole="" fillcolor="window">
            <v:imagedata r:id="rId61" o:title=""/>
          </v:shape>
          <o:OLEObject Type="Embed" ProgID="Equation.3" ShapeID="_x0000_i1052" DrawAspect="Content" ObjectID="_1469826728" r:id="rId62"/>
        </w:object>
      </w:r>
      <w:r w:rsidR="007B521D" w:rsidRPr="004C0F1F">
        <w:rPr>
          <w:sz w:val="28"/>
          <w:szCs w:val="28"/>
        </w:rPr>
        <w:t xml:space="preserve">вокруг оси </w:t>
      </w:r>
      <w:r w:rsidRPr="004C0F1F">
        <w:rPr>
          <w:sz w:val="28"/>
          <w:szCs w:val="28"/>
        </w:rPr>
        <w:object w:dxaOrig="220" w:dyaOrig="240">
          <v:shape id="_x0000_i1053" type="#_x0000_t75" style="width:11.25pt;height:12pt" o:ole="" fillcolor="window">
            <v:imagedata r:id="rId63" o:title=""/>
          </v:shape>
          <o:OLEObject Type="Embed" ProgID="Equation.3" ShapeID="_x0000_i1053" DrawAspect="Content" ObjectID="_1469826729" r:id="rId64"/>
        </w:object>
      </w:r>
      <w:r w:rsidR="007B521D" w:rsidRPr="004C0F1F">
        <w:rPr>
          <w:sz w:val="28"/>
          <w:szCs w:val="28"/>
        </w:rPr>
        <w:t>);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0" w:dyaOrig="380">
          <v:shape id="_x0000_i1054" type="#_x0000_t75" style="width:15pt;height:18.75pt" o:ole="" fillcolor="window">
            <v:imagedata r:id="rId65" o:title=""/>
          </v:shape>
          <o:OLEObject Type="Embed" ProgID="Equation.3" ShapeID="_x0000_i1054" DrawAspect="Content" ObjectID="_1469826730" r:id="rId66"/>
        </w:object>
      </w:r>
      <w:r w:rsidR="007B521D" w:rsidRPr="004C0F1F">
        <w:rPr>
          <w:sz w:val="28"/>
          <w:szCs w:val="28"/>
        </w:rPr>
        <w:t xml:space="preserve"> - колебание виляния (угловое </w:t>
      </w:r>
      <w:r w:rsidRPr="004C0F1F">
        <w:rPr>
          <w:sz w:val="28"/>
          <w:szCs w:val="28"/>
        </w:rPr>
        <w:object w:dxaOrig="340" w:dyaOrig="420">
          <v:shape id="_x0000_i1055" type="#_x0000_t75" style="width:17.25pt;height:21pt" o:ole="" fillcolor="window">
            <v:imagedata r:id="rId67" o:title=""/>
          </v:shape>
          <o:OLEObject Type="Embed" ProgID="Equation.3" ShapeID="_x0000_i1055" DrawAspect="Content" ObjectID="_1469826731" r:id="rId68"/>
        </w:object>
      </w:r>
      <w:r w:rsidR="007B521D" w:rsidRPr="004C0F1F">
        <w:rPr>
          <w:sz w:val="28"/>
          <w:szCs w:val="28"/>
        </w:rPr>
        <w:t xml:space="preserve"> вокруг оси </w:t>
      </w:r>
      <w:r w:rsidRPr="004C0F1F">
        <w:rPr>
          <w:sz w:val="28"/>
          <w:szCs w:val="28"/>
        </w:rPr>
        <w:object w:dxaOrig="240" w:dyaOrig="300">
          <v:shape id="_x0000_i1056" type="#_x0000_t75" style="width:12pt;height:15pt" o:ole="" fillcolor="window">
            <v:imagedata r:id="rId69" o:title=""/>
          </v:shape>
          <o:OLEObject Type="Embed" ProgID="Equation.3" ShapeID="_x0000_i1056" DrawAspect="Content" ObjectID="_1469826732" r:id="rId70"/>
        </w:object>
      </w:r>
      <w:r w:rsidR="007B521D" w:rsidRPr="004C0F1F">
        <w:rPr>
          <w:sz w:val="28"/>
          <w:szCs w:val="28"/>
        </w:rPr>
        <w:t>);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0" w:dyaOrig="380">
          <v:shape id="_x0000_i1057" type="#_x0000_t75" style="width:15pt;height:18.75pt" o:ole="" fillcolor="window">
            <v:imagedata r:id="rId71" o:title=""/>
          </v:shape>
          <o:OLEObject Type="Embed" ProgID="Equation.3" ShapeID="_x0000_i1057" DrawAspect="Content" ObjectID="_1469826733" r:id="rId72"/>
        </w:object>
      </w:r>
      <w:r w:rsidR="007B521D" w:rsidRPr="004C0F1F">
        <w:rPr>
          <w:sz w:val="28"/>
          <w:szCs w:val="28"/>
        </w:rPr>
        <w:t xml:space="preserve"> - колебание галопирования (угловые </w:t>
      </w:r>
      <w:r w:rsidRPr="004C0F1F">
        <w:rPr>
          <w:sz w:val="28"/>
          <w:szCs w:val="28"/>
        </w:rPr>
        <w:object w:dxaOrig="340" w:dyaOrig="380">
          <v:shape id="_x0000_i1058" type="#_x0000_t75" style="width:17.25pt;height:18.75pt" o:ole="" fillcolor="window">
            <v:imagedata r:id="rId73" o:title=""/>
          </v:shape>
          <o:OLEObject Type="Embed" ProgID="Equation.3" ShapeID="_x0000_i1058" DrawAspect="Content" ObjectID="_1469826734" r:id="rId74"/>
        </w:object>
      </w:r>
      <w:r w:rsidR="007B521D" w:rsidRPr="004C0F1F">
        <w:rPr>
          <w:sz w:val="28"/>
          <w:szCs w:val="28"/>
        </w:rPr>
        <w:t xml:space="preserve"> вокруг оси </w:t>
      </w:r>
      <w:r w:rsidRPr="004C0F1F">
        <w:rPr>
          <w:sz w:val="28"/>
          <w:szCs w:val="28"/>
        </w:rPr>
        <w:object w:dxaOrig="200" w:dyaOrig="220">
          <v:shape id="_x0000_i1059" type="#_x0000_t75" style="width:9.75pt;height:11.25pt" o:ole="" fillcolor="window">
            <v:imagedata r:id="rId75" o:title=""/>
          </v:shape>
          <o:OLEObject Type="Embed" ProgID="Equation.3" ShapeID="_x0000_i1059" DrawAspect="Content" ObjectID="_1469826735" r:id="rId76"/>
        </w:object>
      </w:r>
      <w:r w:rsidR="007B521D" w:rsidRPr="004C0F1F">
        <w:rPr>
          <w:sz w:val="28"/>
          <w:szCs w:val="28"/>
        </w:rPr>
        <w:t>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Уравнения колебаний вагона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Уравнения колебаний вагона в общем случае запишутся из уравнений равновесия реакций в центрально-координатных связях кузова: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880" w:dyaOrig="1820">
          <v:shape id="_x0000_i1060" type="#_x0000_t75" style="width:393.75pt;height:90.75pt" o:ole="" fillcolor="window">
            <v:imagedata r:id="rId77" o:title=""/>
          </v:shape>
          <o:OLEObject Type="Embed" ProgID="Equation.3" ShapeID="_x0000_i1060" DrawAspect="Content" ObjectID="_1469826736" r:id="rId78"/>
        </w:object>
      </w:r>
      <w:r w:rsidR="007B521D" w:rsidRPr="004C0F1F">
        <w:rPr>
          <w:sz w:val="28"/>
          <w:szCs w:val="28"/>
        </w:rPr>
        <w:t>(3.3)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Для сил инерции и сил упругости с линейными характеристиками значения реакций </w:t>
      </w:r>
      <w:r w:rsidR="00376916" w:rsidRPr="004C0F1F">
        <w:rPr>
          <w:sz w:val="28"/>
          <w:szCs w:val="28"/>
        </w:rPr>
        <w:object w:dxaOrig="800" w:dyaOrig="420">
          <v:shape id="_x0000_i1061" type="#_x0000_t75" style="width:39.75pt;height:21pt" o:ole="" fillcolor="window">
            <v:imagedata r:id="rId79" o:title=""/>
          </v:shape>
          <o:OLEObject Type="Embed" ProgID="Equation.3" ShapeID="_x0000_i1061" DrawAspect="Content" ObjectID="_1469826737" r:id="rId80"/>
        </w:object>
      </w:r>
      <w:r w:rsidRPr="004C0F1F">
        <w:rPr>
          <w:sz w:val="28"/>
          <w:szCs w:val="28"/>
        </w:rPr>
        <w:t xml:space="preserve"> будем записывать через коэффициенты от единичных воздействий: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440" w:dyaOrig="940">
          <v:shape id="_x0000_i1062" type="#_x0000_t75" style="width:1in;height:47.25pt" o:ole="" fillcolor="window">
            <v:imagedata r:id="rId81" o:title=""/>
          </v:shape>
          <o:OLEObject Type="Embed" ProgID="Equation.3" ShapeID="_x0000_i1062" DrawAspect="Content" ObjectID="_1469826738" r:id="rId82"/>
        </w:object>
      </w:r>
      <w:r w:rsidR="007B521D" w:rsidRPr="004C0F1F">
        <w:rPr>
          <w:sz w:val="28"/>
          <w:szCs w:val="28"/>
        </w:rPr>
        <w:t>(3.4)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620" w:dyaOrig="420">
          <v:shape id="_x0000_i1063" type="#_x0000_t75" style="width:30.75pt;height:21pt" o:ole="" fillcolor="window">
            <v:imagedata r:id="rId83" o:title=""/>
          </v:shape>
          <o:OLEObject Type="Embed" ProgID="Equation.3" ShapeID="_x0000_i1063" DrawAspect="Content" ObjectID="_1469826739" r:id="rId84"/>
        </w:object>
      </w:r>
      <w:r w:rsidRPr="004C0F1F">
        <w:rPr>
          <w:sz w:val="28"/>
          <w:szCs w:val="28"/>
        </w:rPr>
        <w:t xml:space="preserve"> - коэффициенты реакций сил инерции и упругости от единичных возмущений: </w:t>
      </w:r>
      <w:r w:rsidR="00376916" w:rsidRPr="004C0F1F">
        <w:rPr>
          <w:sz w:val="28"/>
          <w:szCs w:val="28"/>
        </w:rPr>
        <w:object w:dxaOrig="1540" w:dyaOrig="440">
          <v:shape id="_x0000_i1064" type="#_x0000_t75" style="width:77.25pt;height:21.75pt" o:ole="" fillcolor="window">
            <v:imagedata r:id="rId85" o:title=""/>
          </v:shape>
          <o:OLEObject Type="Embed" ProgID="Equation.3" ShapeID="_x0000_i1064" DrawAspect="Content" ObjectID="_1469826740" r:id="rId86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Уравнения колебаний (3.3) в этом случае можно представить в развернутой записи как систему уравнений вида:</w:t>
      </w:r>
    </w:p>
    <w:p w:rsidR="007B521D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7460" w:dyaOrig="1820">
          <v:shape id="_x0000_i1065" type="#_x0000_t75" style="width:372.75pt;height:90.75pt" o:ole="" fillcolor="window">
            <v:imagedata r:id="rId87" o:title=""/>
          </v:shape>
          <o:OLEObject Type="Embed" ProgID="Equation.3" ShapeID="_x0000_i1065" DrawAspect="Content" ObjectID="_1469826741" r:id="rId88"/>
        </w:object>
      </w:r>
      <w:r w:rsidR="007B521D" w:rsidRPr="004C0F1F">
        <w:rPr>
          <w:sz w:val="28"/>
          <w:szCs w:val="28"/>
        </w:rPr>
        <w:t>(3.5)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8" w:name="_Toc514085019"/>
      <w:r w:rsidRPr="003B51AC">
        <w:rPr>
          <w:b/>
          <w:i w:val="0"/>
          <w:sz w:val="28"/>
          <w:szCs w:val="28"/>
        </w:rPr>
        <w:t>3.4 Структура физико-математической модели динамической системы и ее топологическая модель</w:t>
      </w:r>
      <w:bookmarkEnd w:id="8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По видам нагрузок и подконструкций расчетную модель вагона представим в виде отдельных подсистем – блок-моделей.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 общем случае основными подсистемами расчетной модели являются: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Топологическая модель;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Инерционная модель;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Виброзащитная модель;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Диссипативная модель вязкого трения;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Диссипативная модель сухого трения;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Модель возмущающих нагрузок;</w:t>
      </w:r>
    </w:p>
    <w:p w:rsidR="007B521D" w:rsidRPr="004C0F1F" w:rsidRDefault="007B521D" w:rsidP="00EF42D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Гравитационная модель сил тяжести.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Частную топологическую модель представляем в виде невесомых подконструкций, с соответствующими размерами и связями между ними, массами, силовыми устройствами, центрально-координатными узлами.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Топологическая модель подразделяется на отдельные подсистемы, работающие с заданным видом нагрузок блок-моделей.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Топологическими характеристиками динамической системы являются:</w:t>
      </w:r>
    </w:p>
    <w:p w:rsidR="007B521D" w:rsidRPr="004C0F1F" w:rsidRDefault="007B521D" w:rsidP="00EF42D1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общие размеры динамической системы;</w:t>
      </w:r>
    </w:p>
    <w:p w:rsidR="007B521D" w:rsidRPr="004C0F1F" w:rsidRDefault="007B521D" w:rsidP="00EF42D1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геометрические размеры отдельных элементов, узлов, частей, единиц подвижного состава;</w:t>
      </w:r>
    </w:p>
    <w:p w:rsidR="007B521D" w:rsidRPr="004C0F1F" w:rsidRDefault="007B521D" w:rsidP="00EF42D1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положение центров масс и координатных осей подконструкций.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 xml:space="preserve">В качестве частей конструкции в физических моделях выступают: кузов вагона, рамы тележек, колесные пары, рессорные комплекты, </w:t>
      </w:r>
      <w:r w:rsidRPr="004C0F1F">
        <w:rPr>
          <w:szCs w:val="28"/>
        </w:rPr>
        <w:lastRenderedPageBreak/>
        <w:t>подрессоренные грузы и т.п.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 расчетных моделях узлы подконструкций в зависимости от вида их нагрузок будем в дальнейшем называть инерционными, виброзащитными, диссипативными и так далее.</w:t>
      </w:r>
    </w:p>
    <w:p w:rsidR="007B521D" w:rsidRPr="003B51AC" w:rsidRDefault="007B521D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9" w:name="_Toc514085020"/>
      <w:r w:rsidR="003B51AC" w:rsidRPr="003B51AC">
        <w:rPr>
          <w:rFonts w:ascii="Times New Roman" w:hAnsi="Times New Roman"/>
          <w:b/>
          <w:i w:val="0"/>
          <w:sz w:val="28"/>
          <w:szCs w:val="28"/>
        </w:rPr>
        <w:lastRenderedPageBreak/>
        <w:t>Инерционно-топологическая модель вагона</w:t>
      </w:r>
      <w:bookmarkEnd w:id="9"/>
    </w:p>
    <w:p w:rsidR="007B521D" w:rsidRPr="003B51A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10" w:name="_Toc514085021"/>
      <w:r w:rsidRPr="003B51AC">
        <w:rPr>
          <w:b/>
          <w:i w:val="0"/>
          <w:sz w:val="28"/>
          <w:szCs w:val="28"/>
        </w:rPr>
        <w:t>4.1 Характеристика инерционно-топологической подсистемы</w:t>
      </w:r>
      <w:bookmarkEnd w:id="10"/>
    </w:p>
    <w:p w:rsidR="007B521D" w:rsidRPr="003B51A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определения характеристик инерции разбиваем кузов на узлы инерции: раму, торцевые и боковые стены, крышу, надрессорные балки, груз и указываем размеры частей на схеме (рис 4.1)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Считаем в инерционных элементах (частях кузова) массы распределенными равномерно по их объемам.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 xml:space="preserve">Заменяем распределенные массы элементов на сосредоточенные и располагаем их в центрах масс элементов.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Для определения координат центров масс элементов и кузова принимаем начальную систему координат </w:t>
      </w:r>
      <w:r w:rsidR="00376916" w:rsidRPr="004C0F1F">
        <w:rPr>
          <w:sz w:val="28"/>
          <w:szCs w:val="28"/>
        </w:rPr>
        <w:object w:dxaOrig="800" w:dyaOrig="380">
          <v:shape id="_x0000_i1066" type="#_x0000_t75" style="width:39.75pt;height:18.75pt" o:ole="" fillcolor="window">
            <v:imagedata r:id="rId89" o:title=""/>
          </v:shape>
          <o:OLEObject Type="Embed" ProgID="Equation.3" ShapeID="_x0000_i1066" DrawAspect="Content" ObjectID="_1469826742" r:id="rId90"/>
        </w:object>
      </w:r>
      <w:r w:rsidRPr="004C0F1F">
        <w:rPr>
          <w:sz w:val="28"/>
          <w:szCs w:val="28"/>
        </w:rPr>
        <w:t xml:space="preserve">. Ось </w:t>
      </w:r>
      <w:r w:rsidR="00376916" w:rsidRPr="004C0F1F">
        <w:rPr>
          <w:sz w:val="28"/>
          <w:szCs w:val="28"/>
        </w:rPr>
        <w:object w:dxaOrig="300" w:dyaOrig="380">
          <v:shape id="_x0000_i1067" type="#_x0000_t75" style="width:15pt;height:18.75pt" o:ole="" fillcolor="window">
            <v:imagedata r:id="rId91" o:title=""/>
          </v:shape>
          <o:OLEObject Type="Embed" ProgID="Equation.3" ShapeID="_x0000_i1067" DrawAspect="Content" ObjectID="_1469826743" r:id="rId92"/>
        </w:object>
      </w:r>
      <w:r w:rsidRPr="004C0F1F">
        <w:rPr>
          <w:sz w:val="28"/>
          <w:szCs w:val="28"/>
        </w:rPr>
        <w:t xml:space="preserve"> направим по оси автосцепки, другие - </w:t>
      </w:r>
      <w:r w:rsidR="00376916" w:rsidRPr="004C0F1F">
        <w:rPr>
          <w:sz w:val="28"/>
          <w:szCs w:val="28"/>
        </w:rPr>
        <w:object w:dxaOrig="680" w:dyaOrig="380">
          <v:shape id="_x0000_i1068" type="#_x0000_t75" style="width:33.75pt;height:18.75pt" o:ole="" fillcolor="window">
            <v:imagedata r:id="rId93" o:title=""/>
          </v:shape>
          <o:OLEObject Type="Embed" ProgID="Equation.3" ShapeID="_x0000_i1068" DrawAspect="Content" ObjectID="_1469826744" r:id="rId94"/>
        </w:object>
      </w:r>
      <w:r w:rsidRPr="004C0F1F">
        <w:rPr>
          <w:sz w:val="28"/>
          <w:szCs w:val="28"/>
        </w:rPr>
        <w:t xml:space="preserve"> - по осям симметрии кузова (рисунок 4.1).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Координаты центров тяжести элементов в системе координат </w:t>
      </w:r>
      <w:r w:rsidR="00376916" w:rsidRPr="004C0F1F">
        <w:rPr>
          <w:sz w:val="28"/>
          <w:szCs w:val="28"/>
        </w:rPr>
        <w:object w:dxaOrig="1040" w:dyaOrig="380">
          <v:shape id="_x0000_i1069" type="#_x0000_t75" style="width:51.75pt;height:18.75pt" o:ole="" fillcolor="window">
            <v:imagedata r:id="rId95" o:title=""/>
          </v:shape>
          <o:OLEObject Type="Embed" ProgID="Equation.3" ShapeID="_x0000_i1069" DrawAspect="Content" ObjectID="_1469826745" r:id="rId96"/>
        </w:object>
      </w:r>
      <w:r w:rsidRPr="004C0F1F">
        <w:rPr>
          <w:sz w:val="28"/>
          <w:szCs w:val="28"/>
        </w:rPr>
        <w:t xml:space="preserve"> заносим в табл. 4.1.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Таблица 4.1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Характеристики узлов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5"/>
        <w:gridCol w:w="1058"/>
        <w:gridCol w:w="1060"/>
        <w:gridCol w:w="1060"/>
        <w:gridCol w:w="1059"/>
        <w:gridCol w:w="1060"/>
        <w:gridCol w:w="1060"/>
        <w:gridCol w:w="1060"/>
      </w:tblGrid>
      <w:tr w:rsidR="007B521D" w:rsidRPr="003B51AC" w:rsidTr="003B51AC">
        <w:trPr>
          <w:trHeight w:val="322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M, кг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l, мм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b, мм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h, мм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x, мм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y, мм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z, мм</w:t>
            </w:r>
          </w:p>
        </w:tc>
      </w:tr>
      <w:tr w:rsidR="007B521D" w:rsidRPr="003B51AC" w:rsidTr="003B51AC">
        <w:trPr>
          <w:trHeight w:val="307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Рама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7000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13870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3200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360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-1367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</w:tr>
      <w:tr w:rsidR="007B521D" w:rsidRPr="003B51AC" w:rsidTr="003B51AC">
        <w:trPr>
          <w:trHeight w:val="322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Тор. стена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350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2760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2791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6925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118,6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</w:tr>
      <w:tr w:rsidR="007B521D" w:rsidRPr="003B51AC" w:rsidTr="003B51AC">
        <w:trPr>
          <w:trHeight w:val="322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Бок. стена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1559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13870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20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2791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118,6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1590</w:t>
            </w:r>
          </w:p>
        </w:tc>
      </w:tr>
      <w:tr w:rsidR="007B521D" w:rsidRPr="003B51AC" w:rsidTr="003B51AC">
        <w:trPr>
          <w:trHeight w:val="322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Крыша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1603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13870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3200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587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1777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</w:tr>
      <w:tr w:rsidR="007B521D" w:rsidRPr="003B51AC" w:rsidTr="003B51AC">
        <w:trPr>
          <w:trHeight w:val="307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Груз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68000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13844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2760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2791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118,6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</w:tr>
      <w:tr w:rsidR="007B521D" w:rsidRPr="003B51AC" w:rsidTr="003B51AC">
        <w:trPr>
          <w:trHeight w:val="322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Над. Бал.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600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325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2590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325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5000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-1799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0</w:t>
            </w:r>
          </w:p>
        </w:tc>
      </w:tr>
      <w:tr w:rsidR="007B521D" w:rsidRPr="003B51AC" w:rsidTr="003B51AC">
        <w:trPr>
          <w:trHeight w:val="322"/>
        </w:trPr>
        <w:tc>
          <w:tcPr>
            <w:tcW w:w="1873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Сумма(М)</w:t>
            </w: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78512</w:t>
            </w: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194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195" w:type="dxa"/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</w:tr>
    </w:tbl>
    <w:p w:rsidR="007B521D" w:rsidRPr="004C0F1F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Положение центра масс кузова и его главных координатных осей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Положение центра масс кузова определяется координатами </w:t>
      </w:r>
      <w:r w:rsidR="00376916" w:rsidRPr="004C0F1F">
        <w:rPr>
          <w:sz w:val="28"/>
          <w:szCs w:val="28"/>
        </w:rPr>
        <w:object w:dxaOrig="999" w:dyaOrig="380">
          <v:shape id="_x0000_i1070" type="#_x0000_t75" style="width:50.25pt;height:18.75pt" o:ole="" fillcolor="window">
            <v:imagedata r:id="rId97" o:title=""/>
          </v:shape>
          <o:OLEObject Type="Embed" ProgID="Equation.3" ShapeID="_x0000_i1070" DrawAspect="Content" ObjectID="_1469826746" r:id="rId98"/>
        </w:object>
      </w:r>
      <w:r w:rsidRPr="004C0F1F">
        <w:rPr>
          <w:sz w:val="28"/>
          <w:szCs w:val="28"/>
        </w:rPr>
        <w:t xml:space="preserve">.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Из условия равенства суммы моментов инерции элементов по оси </w:t>
      </w:r>
      <w:r w:rsidR="00376916" w:rsidRPr="004C0F1F">
        <w:rPr>
          <w:sz w:val="28"/>
          <w:szCs w:val="28"/>
        </w:rPr>
        <w:object w:dxaOrig="300" w:dyaOrig="380">
          <v:shape id="_x0000_i1071" type="#_x0000_t75" style="width:15pt;height:18.75pt" o:ole="" fillcolor="window">
            <v:imagedata r:id="rId99" o:title=""/>
          </v:shape>
          <o:OLEObject Type="Embed" ProgID="Equation.3" ShapeID="_x0000_i1071" DrawAspect="Content" ObjectID="_1469826747" r:id="rId100"/>
        </w:object>
      </w:r>
      <w:r w:rsidRPr="004C0F1F">
        <w:rPr>
          <w:sz w:val="28"/>
          <w:szCs w:val="28"/>
        </w:rPr>
        <w:t xml:space="preserve">и </w:t>
      </w:r>
      <w:r w:rsidRPr="004C0F1F">
        <w:rPr>
          <w:sz w:val="28"/>
          <w:szCs w:val="28"/>
        </w:rPr>
        <w:lastRenderedPageBreak/>
        <w:t xml:space="preserve">общего для кузова от возмущений </w:t>
      </w:r>
      <w:r w:rsidR="00376916" w:rsidRPr="004C0F1F">
        <w:rPr>
          <w:sz w:val="28"/>
          <w:szCs w:val="28"/>
        </w:rPr>
        <w:object w:dxaOrig="660" w:dyaOrig="380">
          <v:shape id="_x0000_i1072" type="#_x0000_t75" style="width:33pt;height:18.75pt" o:ole="" fillcolor="window">
            <v:imagedata r:id="rId101" o:title=""/>
          </v:shape>
          <o:OLEObject Type="Embed" ProgID="Equation.3" ShapeID="_x0000_i1072" DrawAspect="Content" ObjectID="_1469826748" r:id="rId102"/>
        </w:object>
      </w:r>
      <w:r w:rsidRPr="004C0F1F">
        <w:rPr>
          <w:sz w:val="28"/>
          <w:szCs w:val="28"/>
        </w:rPr>
        <w:t>, выражения координат равны: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900" w:dyaOrig="840">
          <v:shape id="_x0000_i1073" type="#_x0000_t75" style="width:245.25pt;height:42pt" o:ole="" fillcolor="window">
            <v:imagedata r:id="rId103" o:title=""/>
          </v:shape>
          <o:OLEObject Type="Embed" ProgID="Equation.3" ShapeID="_x0000_i1073" DrawAspect="Content" ObjectID="_1469826749" r:id="rId104"/>
        </w:object>
      </w:r>
      <w:r w:rsidR="007B521D" w:rsidRPr="004C0F1F">
        <w:rPr>
          <w:sz w:val="28"/>
          <w:szCs w:val="28"/>
        </w:rPr>
        <w:t>,(4.1)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1180" w:dyaOrig="420">
          <v:shape id="_x0000_i1074" type="#_x0000_t75" style="width:59.25pt;height:21pt" o:ole="" fillcolor="window">
            <v:imagedata r:id="rId105" o:title=""/>
          </v:shape>
          <o:OLEObject Type="Embed" ProgID="Equation.3" ShapeID="_x0000_i1074" DrawAspect="Content" ObjectID="_1469826750" r:id="rId106"/>
        </w:object>
      </w:r>
      <w:r w:rsidRPr="004C0F1F">
        <w:rPr>
          <w:sz w:val="28"/>
          <w:szCs w:val="28"/>
        </w:rPr>
        <w:t xml:space="preserve"> – массы кузова, участвующие в колебаниях по направлению осей </w:t>
      </w:r>
      <w:r w:rsidR="00376916" w:rsidRPr="004C0F1F">
        <w:rPr>
          <w:sz w:val="28"/>
          <w:szCs w:val="28"/>
        </w:rPr>
        <w:object w:dxaOrig="1040" w:dyaOrig="380">
          <v:shape id="_x0000_i1075" type="#_x0000_t75" style="width:51.75pt;height:18.75pt" o:ole="" fillcolor="window">
            <v:imagedata r:id="rId107" o:title=""/>
          </v:shape>
          <o:OLEObject Type="Embed" ProgID="Equation.3" ShapeID="_x0000_i1075" DrawAspect="Content" ObjectID="_1469826751" r:id="rId108"/>
        </w:object>
      </w:r>
      <w:r w:rsidRPr="004C0F1F">
        <w:rPr>
          <w:sz w:val="28"/>
          <w:szCs w:val="28"/>
        </w:rPr>
        <w:t>:</w:t>
      </w:r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480" w:dyaOrig="420">
          <v:shape id="_x0000_i1076" type="#_x0000_t75" style="width:224.25pt;height:21pt" o:ole="" fillcolor="window">
            <v:imagedata r:id="rId109" o:title=""/>
          </v:shape>
          <o:OLEObject Type="Embed" ProgID="Equation.3" ShapeID="_x0000_i1076" DrawAspect="Content" ObjectID="_1469826752" r:id="rId110"/>
        </w:object>
      </w:r>
      <w:r w:rsidR="007B521D" w:rsidRPr="004C0F1F">
        <w:rPr>
          <w:sz w:val="28"/>
          <w:szCs w:val="28"/>
        </w:rPr>
        <w:t>;</w:t>
      </w:r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180" w:dyaOrig="380">
          <v:shape id="_x0000_i1077" type="#_x0000_t75" style="width:59.25pt;height:18.75pt" o:ole="" fillcolor="window">
            <v:imagedata r:id="rId111" o:title=""/>
          </v:shape>
          <o:OLEObject Type="Embed" ProgID="Equation.3" ShapeID="_x0000_i1077" DrawAspect="Content" ObjectID="_1469826753" r:id="rId112"/>
        </w:object>
      </w:r>
      <w:r w:rsidR="007B521D" w:rsidRPr="004C0F1F">
        <w:rPr>
          <w:sz w:val="28"/>
          <w:szCs w:val="28"/>
        </w:rPr>
        <w:t xml:space="preserve"> – координаты центров масс элементов и груза в начальной системе координат </w:t>
      </w:r>
      <w:r w:rsidRPr="004C0F1F">
        <w:rPr>
          <w:sz w:val="28"/>
          <w:szCs w:val="28"/>
        </w:rPr>
        <w:object w:dxaOrig="800" w:dyaOrig="380">
          <v:shape id="_x0000_i1078" type="#_x0000_t75" style="width:39.75pt;height:18.75pt" o:ole="" fillcolor="window">
            <v:imagedata r:id="rId113" o:title=""/>
          </v:shape>
          <o:OLEObject Type="Embed" ProgID="Equation.3" ShapeID="_x0000_i1078" DrawAspect="Content" ObjectID="_1469826754" r:id="rId114"/>
        </w:object>
      </w:r>
      <w:r w:rsidR="007B521D" w:rsidRPr="004C0F1F">
        <w:rPr>
          <w:sz w:val="28"/>
          <w:szCs w:val="28"/>
        </w:rPr>
        <w:t>.</w:t>
      </w: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3B51AC" w:rsidRPr="004C0F1F" w:rsidSect="004C0F1F">
          <w:footerReference w:type="even" r:id="rId115"/>
          <w:pgSz w:w="11907" w:h="16839" w:code="9"/>
          <w:pgMar w:top="1134" w:right="850" w:bottom="1134" w:left="1701" w:header="0" w:footer="1134" w:gutter="0"/>
          <w:cols w:space="708"/>
          <w:titlePg/>
          <w:docGrid w:linePitch="360"/>
        </w:sectPr>
      </w:pPr>
    </w:p>
    <w:p w:rsidR="007B521D" w:rsidRPr="004C0F1F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714.75pt;height:334.35pt;mso-position-horizontal-relative:char;mso-position-vertical-relative:line" coordorigin="1028,657" coordsize="14295,6687" o:allowincell="f">
            <v:line id="_x0000_s1027" style="position:absolute" from="2324,5304" to="2324,73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287;top:2049;width:308;height:310" stroked="f">
              <v:textbox style="mso-next-textbox:#_x0000_s1028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029" style="position:absolute;left:12260;top:1896;width:2279;height:3022"/>
            <v:rect id="_x0000_s1030" style="position:absolute;left:2317;top:1952;width:6962;height:3024"/>
            <v:shape id="_x0000_s1031" type="#_x0000_t202" style="position:absolute;left:4340;top:1138;width:576;height:432" filled="f" stroked="f">
              <v:textbox style="mso-next-textbox:#_x0000_s1031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5</w:t>
                    </w:r>
                  </w:p>
                </w:txbxContent>
              </v:textbox>
            </v:shape>
            <v:rect id="_x0000_s1032" style="position:absolute;left:12260;top:2373;width:2281;height:2880" filled="f" strokeweight="1pt"/>
            <v:rect id="_x0000_s1033" style="position:absolute;left:2324;top:2469;width:6960;height:2880" strokeweight="1pt"/>
            <v:shape id="_x0000_s1034" type="#_x0000_t202" style="position:absolute;left:9483;top:5751;width:656;height:352" stroked="f">
              <v:textbox style="mso-next-textbox:#_x0000_s1034" inset="0,0,0,0">
                <w:txbxContent>
                  <w:p w:rsidR="004C0F1F" w:rsidRDefault="004C0F1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</w:txbxContent>
              </v:textbox>
            </v:shape>
            <v:line id="_x0000_s1035" style="position:absolute" from="2324,4988" to="9284,4988" strokeweight="1pt"/>
            <v:line id="_x0000_s1036" style="position:absolute;flip:y" from="2444,1868" to="2444,3908">
              <v:stroke endarrow="block" endarrowwidth="narrow"/>
            </v:line>
            <v:line id="_x0000_s1037" style="position:absolute" from="2444,3908" to="3404,3908">
              <v:stroke endarrow="block" endarrowwidth="narrow"/>
            </v:line>
            <v:oval id="_x0000_s1038" style="position:absolute;left:2414;top:3839;width:85;height:85" fillcolor="black"/>
            <v:line id="_x0000_s1039" style="position:absolute;flip:y" from="12387,1985" to="12387,3799">
              <v:stroke endarrow="block" endarrowwidth="narrow"/>
            </v:line>
            <v:line id="_x0000_s1040" style="position:absolute" from="12387,3803" to="13347,3803">
              <v:stroke endarrow="block" endarrowwidth="narrow"/>
            </v:line>
            <v:oval id="_x0000_s1041" style="position:absolute;left:12340;top:3759;width:85;height:85" fillcolor="black"/>
            <v:oval id="_x0000_s1042" style="position:absolute;left:5774;top:5099;width:85;height:85" fillcolor="black"/>
            <v:line id="_x0000_s1043" style="position:absolute" from="5844,5156" to="6804,5156">
              <v:stroke endarrow="block" endarrowwidth="narrow"/>
            </v:line>
            <v:line id="_x0000_s1044" style="position:absolute" from="5820,5265" to="10184,5265">
              <v:stroke endarrow="block" endarrowwidth="narrow" endarrowlength="long"/>
            </v:line>
            <v:line id="_x0000_s1045" style="position:absolute" from="2552,5109" to="2552,6309"/>
            <v:line id="_x0000_s1046" style="position:absolute" from="9044,5044" to="9044,6244"/>
            <v:line id="_x0000_s1047" style="position:absolute" from="2561,6071" to="9041,6071">
              <v:stroke startarrow="block" startarrowwidth="narrow" endarrow="block" endarrowwidth="narrow"/>
            </v:line>
            <v:line id="_x0000_s1048" style="position:absolute" from="9044,6069" to="9284,6069"/>
            <v:line id="_x0000_s1049" style="position:absolute;flip:x" from="9284,6066" to="10004,6066">
              <v:stroke endarrow="block" endarrowwidth="narrow"/>
            </v:line>
            <v:line id="_x0000_s1050" style="position:absolute" from="2324,7149" to="9284,7149">
              <v:stroke startarrow="block" startarrowwidth="narrow" endarrow="block" endarrowwidth="narrow"/>
            </v:line>
            <v:line id="_x0000_s1051" style="position:absolute;flip:y" from="13392,1207" to="13400,5121">
              <v:stroke endarrow="block" endarrowwidth="narrow"/>
            </v:line>
            <v:line id="_x0000_s1052" style="position:absolute" from="13420,4033" to="14872,4033">
              <v:stroke endarrow="block" endarrowwidth="narrow"/>
            </v:line>
            <v:oval id="_x0000_s1053" style="position:absolute;left:13350;top:3986;width:85;height:85" fillcolor="black"/>
            <v:line id="_x0000_s1054" style="position:absolute" from="12250,4912" to="14531,4912" strokeweight="1pt"/>
            <v:line id="_x0000_s1055" style="position:absolute" from="12500,4892" to="12500,6213"/>
            <v:line id="_x0000_s1056" style="position:absolute" from="14295,4892" to="14295,6333"/>
            <v:line id="_x0000_s1057" style="position:absolute" from="12270,5253" to="12270,7053"/>
            <v:line id="_x0000_s1058" style="position:absolute" from="14531,5253" to="14531,6933"/>
            <v:line id="_x0000_s1059" style="position:absolute" from="12490,5976" to="14290,5976">
              <v:stroke startarrow="block" startarrowwidth="narrow" endarrow="block" endarrowwidth="narrow"/>
            </v:line>
            <v:line id="_x0000_s1060" style="position:absolute" from="12250,6692" to="14531,6692">
              <v:stroke startarrow="block" startarrowwidth="narrow" endarrow="block" endarrowwidth="narrow"/>
            </v:line>
            <v:line id="_x0000_s1061" style="position:absolute" from="13392,5121" to="14879,5121">
              <v:stroke endarrow="block" endarrowwidth="narrow"/>
            </v:line>
            <v:line id="_x0000_s1062" style="position:absolute" from="9285,5344" to="9285,7306"/>
            <v:line id="_x0000_s1063" style="position:absolute" from="14288,5980" to="14550,5980"/>
            <v:line id="_x0000_s1064" style="position:absolute;flip:x" from="14532,5977" to="15212,5977">
              <v:stroke endarrow="block" endarrowwidth="narrow"/>
            </v:line>
            <v:shape id="_x0000_s1065" type="#_x0000_t202" style="position:absolute;left:13126;top:5631;width:654;height:310" stroked="f">
              <v:textbox style="mso-next-textbox:#_x0000_s1065" inset="0,0,0,0">
                <w:txbxContent>
                  <w:p w:rsidR="004C0F1F" w:rsidRDefault="004C0F1F">
                    <w:pPr>
                      <w:jc w:val="center"/>
                    </w:pPr>
                    <w:r>
                      <w:t>2760</w:t>
                    </w:r>
                  </w:p>
                </w:txbxContent>
              </v:textbox>
            </v:shape>
            <v:shape id="_x0000_s1066" type="#_x0000_t202" style="position:absolute;left:13166;top:6351;width:654;height:310" stroked="f">
              <v:textbox style="mso-next-textbox:#_x0000_s1066" inset="0,0,0,0">
                <w:txbxContent>
                  <w:p w:rsidR="004C0F1F" w:rsidRDefault="004C0F1F">
                    <w:pPr>
                      <w:jc w:val="center"/>
                    </w:pPr>
                    <w:r>
                      <w:t>3200</w:t>
                    </w:r>
                  </w:p>
                </w:txbxContent>
              </v:textbox>
            </v:shape>
            <v:shape id="_x0000_s1067" type="#_x0000_t202" style="position:absolute;left:14630;top:5642;width:693;height:317" stroked="f">
              <v:textbox style="mso-next-textbox:#_x0000_s1067" inset="0,0,0,0">
                <w:txbxContent>
                  <w:p w:rsidR="004C0F1F" w:rsidRDefault="004C0F1F">
                    <w:pPr>
                      <w:jc w:val="center"/>
                      <w:rPr>
                        <w:lang w:val="en-US"/>
                      </w:rPr>
                    </w:pPr>
                    <w:r>
                      <w:t>2</w:t>
                    </w: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8" type="#_x0000_t202" style="position:absolute;left:14976;top:4977;width:305;height:309" stroked="f">
              <v:textbox style="mso-next-textbox:#_x0000_s1068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9" type="#_x0000_t202" style="position:absolute;left:14916;top:4087;width:308;height:310" stroked="f">
              <v:textbox style="mso-next-textbox:#_x0000_s1069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z</w:t>
                    </w:r>
                  </w:p>
                </w:txbxContent>
              </v:textbox>
            </v:shape>
            <v:shape id="_x0000_s1070" type="#_x0000_t202" style="position:absolute;left:13556;top:1207;width:308;height:310" stroked="f">
              <v:textbox style="mso-next-textbox:#_x0000_s1070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y</w:t>
                    </w:r>
                  </w:p>
                </w:txbxContent>
              </v:textbox>
            </v:shape>
            <v:shape id="_x0000_s1071" type="#_x0000_t202" style="position:absolute;left:5449;top:6820;width:785;height:261" stroked="f">
              <v:textbox style="mso-next-textbox:#_x0000_s1071" inset="0,0,0,0">
                <w:txbxContent>
                  <w:p w:rsidR="004C0F1F" w:rsidRDefault="004C0F1F">
                    <w:pPr>
                      <w:jc w:val="center"/>
                      <w:rPr>
                        <w:lang w:val="en-US"/>
                      </w:rPr>
                    </w:pPr>
                    <w:r>
                      <w:t>13870</w:t>
                    </w:r>
                  </w:p>
                </w:txbxContent>
              </v:textbox>
            </v:shape>
            <v:shape id="_x0000_s1072" type="#_x0000_t202" style="position:absolute;left:5449;top:5773;width:1047;height:262" stroked="f">
              <v:textbox style="mso-next-textbox:#_x0000_s1072" inset="0,0,0,0">
                <w:txbxContent>
                  <w:p w:rsidR="004C0F1F" w:rsidRDefault="004C0F1F">
                    <w:pPr>
                      <w:jc w:val="center"/>
                      <w:rPr>
                        <w:lang w:val="en-US"/>
                      </w:rPr>
                    </w:pPr>
                    <w:r>
                      <w:t>13844</w:t>
                    </w:r>
                  </w:p>
                </w:txbxContent>
              </v:textbox>
            </v:shape>
            <v:shape id="_x0000_s1073" type="#_x0000_t202" style="position:absolute;left:10284;top:5079;width:432;height:434" stroked="f">
              <v:textbox style="mso-next-textbox:#_x0000_s1073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74" type="#_x0000_t202" style="position:absolute;left:9956;top:4311;width:307;height:310" stroked="f">
              <v:textbox style="mso-next-textbox:#_x0000_s1074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x</w:t>
                    </w:r>
                  </w:p>
                </w:txbxContent>
              </v:textbox>
            </v:shape>
            <v:shape id="_x0000_s1075" type="#_x0000_t202" style="position:absolute;left:9937;top:3511;width:307;height:310" stroked="f">
              <v:textbox style="mso-next-textbox:#_x0000_s1075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5427;top:4073;width:287;height:251" stroked="f">
              <v:textbox style="mso-next-textbox:#_x0000_s1076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077" type="#_x0000_t202" style="position:absolute;left:6788;top:4903;width:308;height:310" stroked="f">
              <v:textbox style="mso-next-textbox:#_x0000_s1077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8" type="#_x0000_t202" style="position:absolute;left:5408;top:4680;width:308;height:310" stroked="f">
              <v:textbox style="mso-next-textbox:#_x0000_s1078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5204;top:678;width:307;height:310" stroked="f">
              <v:textbox style="mso-next-textbox:#_x0000_s1079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y</w:t>
                    </w:r>
                  </w:p>
                </w:txbxContent>
              </v:textbox>
            </v:shape>
            <v:shape id="_x0000_s1080" type="#_x0000_t202" style="position:absolute;left:3487;top:3811;width:308;height:310" stroked="f">
              <v:textbox style="mso-next-textbox:#_x0000_s1080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81" type="#_x0000_t202" style="position:absolute;left:2468;top:1495;width:308;height:310" stroked="f">
              <v:textbox style="mso-next-textbox:#_x0000_s1081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82" type="#_x0000_t202" style="position:absolute;left:5904;top:657;width:308;height:310" stroked="f">
              <v:textbox style="mso-next-textbox:#_x0000_s1082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83" style="position:absolute;flip:x" from="1788,5345" to="2940,5345"/>
            <v:line id="_x0000_s1084" style="position:absolute;flip:x" from="1748,4988" to="2324,4988"/>
            <v:line id="_x0000_s1085" style="position:absolute;flip:x" from="1188,2480" to="2484,2480"/>
            <v:line id="_x0000_s1086" style="position:absolute" from="1892,4943" to="1892,5375">
              <v:stroke startarrow="block" startarrowwidth="narrow" endarrow="block" endarrowwidth="narrow"/>
            </v:line>
            <v:line id="_x0000_s1087" style="position:absolute" from="1877,5375" to="1877,6095"/>
            <v:line id="_x0000_s1088" style="position:absolute;flip:y" from="1892,2495" to="1892,4943">
              <v:stroke startarrow="block" startarrowwidth="narrow" endarrow="block" endarrowwidth="narrow"/>
            </v:line>
            <v:shape id="_x0000_s1089" type="#_x0000_t202" style="position:absolute;left:1589;top:5429;width:252;height:576" stroked="f">
              <v:textbox style="layout-flow:vertical;mso-layout-flow-alt:bottom-to-top;mso-next-textbox:#_x0000_s1089" inset="0,0,0,0">
                <w:txbxContent>
                  <w:p w:rsidR="004C0F1F" w:rsidRDefault="004C0F1F">
                    <w:pPr>
                      <w:jc w:val="center"/>
                    </w:pPr>
                    <w:r>
                      <w:t>360</w:t>
                    </w:r>
                  </w:p>
                </w:txbxContent>
              </v:textbox>
            </v:shape>
            <v:shape id="_x0000_s1090" type="#_x0000_t202" style="position:absolute;left:1604;top:3503;width:252;height:576" stroked="f">
              <v:textbox style="layout-flow:vertical;mso-layout-flow-alt:bottom-to-top;mso-next-textbox:#_x0000_s1090" inset="0,0,0,0">
                <w:txbxContent>
                  <w:p w:rsidR="004C0F1F" w:rsidRDefault="004C0F1F">
                    <w:pPr>
                      <w:jc w:val="center"/>
                    </w:pPr>
                    <w:r>
                      <w:t>2791</w:t>
                    </w:r>
                  </w:p>
                </w:txbxContent>
              </v:textbox>
            </v:shape>
            <v:line id="_x0000_s1091" style="position:absolute;flip:y" from="9032,2465" to="9032,5057"/>
            <v:line id="_x0000_s1092" style="position:absolute;flip:y" from="2552,2460" to="2552,5196"/>
            <v:line id="_x0000_s1093" style="position:absolute;flip:y" from="12508,2351" to="12508,4943"/>
            <v:line id="_x0000_s1094" style="position:absolute;flip:y" from="14296,2351" to="14296,4943"/>
            <v:line id="_x0000_s1095" style="position:absolute;flip:y" from="9162,2223" to="9162,3924">
              <v:stroke endarrow="block" endarrowwidth="narrow"/>
            </v:line>
            <v:line id="_x0000_s1096" style="position:absolute" from="9162,3943" to="10122,3943">
              <v:stroke endarrow="block" endarrowwidth="narrow"/>
            </v:line>
            <v:oval id="_x0000_s1097" style="position:absolute;left:9112;top:3923;width:85;height:85" fillcolor="black"/>
            <v:shape id="_x0000_s1098" type="#_x0000_t202" style="position:absolute;left:12856;top:3447;width:307;height:310" stroked="f">
              <v:textbox style="mso-next-textbox:#_x0000_s1098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9" type="#_x0000_t202" style="position:absolute;left:11848;top:1919;width:307;height:310" stroked="f">
              <v:textbox style="mso-next-textbox:#_x0000_s1099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100" style="position:absolute;left:5767;top:2937;width:1175;height:986" coordorigin="6765,3827" coordsize="1175,986">
              <v:shape id="_x0000_s1101" type="#_x0000_t202" style="position:absolute;left:7632;top:4374;width:308;height:309" stroked="f">
                <v:textbox style="mso-next-textbox:#_x0000_s1101" inset="0,0,0,0">
                  <w:txbxContent>
                    <w:p w:rsidR="004C0F1F" w:rsidRDefault="004C0F1F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02" type="#_x0000_t202" style="position:absolute;left:6912;top:3827;width:308;height:310" stroked="f">
                <v:textbox style="mso-next-textbox:#_x0000_s1102" inset="0,0,0,0">
                  <w:txbxContent>
                    <w:p w:rsidR="004C0F1F" w:rsidRDefault="004C0F1F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oval id="_x0000_s1103" style="position:absolute;left:6765;top:4728;width:85;height:85" fillcolor="black"/>
              <v:line id="_x0000_s1104" style="position:absolute" from="6849,4777" to="7809,4777">
                <v:stroke endarrow="block" endarrowwidth="narrow"/>
              </v:line>
              <v:line id="_x0000_s1105" style="position:absolute;flip:y" from="6802,4021" to="6802,4740">
                <v:stroke endarrow="block" endarrowwidth="narrow"/>
              </v:line>
            </v:group>
            <v:line id="_x0000_s1106" style="position:absolute" from="5860,4248" to="10180,4248">
              <v:stroke endarrow="block" endarrowwidth="narrow"/>
            </v:line>
            <v:oval id="_x0000_s1107" style="position:absolute;left:5774;top:4199;width:85;height:85" fillcolor="black"/>
            <v:line id="_x0000_s1108" style="position:absolute;flip:y" from="5804,4802" to="5804,5142">
              <v:stroke endarrow="block" endarrowwidth="narrow"/>
            </v:line>
            <v:line id="_x0000_s1109" style="position:absolute;flip:y" from="4052,1542" to="4772,4566"/>
            <v:line id="_x0000_s1110" style="position:absolute" from="4340,1570" to="4772,1570"/>
            <v:line id="_x0000_s1111" style="position:absolute;flip:y" from="7364,1639" to="7796,5239"/>
            <v:line id="_x0000_s1112" style="position:absolute" from="7796,1639" to="8228,1639"/>
            <v:shape id="_x0000_s1113" type="#_x0000_t202" style="position:absolute;left:7796;top:1207;width:576;height:432" filled="f" stroked="f">
              <v:textbox style="mso-next-textbox:#_x0000_s1113">
                <w:txbxContent>
                  <w:p w:rsidR="004C0F1F" w:rsidRDefault="004C0F1F">
                    <w:r>
                      <w:t>1</w:t>
                    </w:r>
                  </w:p>
                </w:txbxContent>
              </v:textbox>
            </v:shape>
            <v:line id="_x0000_s1114" style="position:absolute;flip:y" from="9236,2647" to="9668,3511"/>
            <v:line id="_x0000_s1115" style="position:absolute" from="9668,2647" to="10100,2647"/>
            <v:shape id="_x0000_s1116" type="#_x0000_t202" style="position:absolute;left:9668;top:2215;width:576;height:432" filled="f" stroked="f">
              <v:textbox style="mso-next-textbox:#_x0000_s1116">
                <w:txbxContent>
                  <w:p w:rsidR="004C0F1F" w:rsidRDefault="004C0F1F">
                    <w:r>
                      <w:t>2</w:t>
                    </w:r>
                  </w:p>
                </w:txbxContent>
              </v:textbox>
            </v:shape>
            <v:line id="_x0000_s1117" style="position:absolute;flip:x y" from="11888,2647" to="12320,3511"/>
            <v:line id="_x0000_s1118" style="position:absolute;flip:x" from="11600,2647" to="11888,2647"/>
            <v:shape id="_x0000_s1119" type="#_x0000_t202" style="position:absolute;left:11496;top:2255;width:576;height:432" filled="f" stroked="f">
              <v:textbox style="mso-next-textbox:#_x0000_s1119">
                <w:txbxContent>
                  <w:p w:rsidR="004C0F1F" w:rsidRDefault="004C0F1F">
                    <w:r>
                      <w:t>3</w:t>
                    </w:r>
                  </w:p>
                </w:txbxContent>
              </v:textbox>
            </v:shape>
            <v:line id="_x0000_s1120" style="position:absolute;flip:x" from="1232,1944" to="2366,1944"/>
            <v:line id="_x0000_s1121" style="position:absolute" from="1316,1974" to="1316,2456">
              <v:stroke startarrow="block" startarrowwidth="narrow" endarrow="block" endarrowwidth="narrow"/>
            </v:line>
            <v:line id="_x0000_s1122" style="position:absolute" from="1316,1308" to="1316,2028"/>
            <v:shape id="_x0000_s1123" type="#_x0000_t202" style="position:absolute;left:1028;top:1323;width:252;height:576" stroked="f">
              <v:textbox style="layout-flow:vertical;mso-layout-flow-alt:bottom-to-top;mso-next-textbox:#_x0000_s1123" inset="0,0,0,0">
                <w:txbxContent>
                  <w:p w:rsidR="004C0F1F" w:rsidRDefault="004C0F1F">
                    <w:r>
                      <w:t>587</w:t>
                    </w:r>
                  </w:p>
                </w:txbxContent>
              </v:textbox>
            </v:shape>
            <v:shape id="_x0000_s1124" type="#_x0000_t202" style="position:absolute;left:6897;top:2037;width:308;height:309" stroked="f">
              <v:textbox style="mso-next-textbox:#_x0000_s1124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25" type="#_x0000_t202" style="position:absolute;left:5912;top:1239;width:308;height:310" stroked="f">
              <v:textbox style="mso-next-textbox:#_x0000_s1125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oval id="_x0000_s1126" style="position:absolute;left:5765;top:2140;width:85;height:85" fillcolor="black"/>
            <v:line id="_x0000_s1127" style="position:absolute" from="5849,2189" to="6809,2189">
              <v:stroke endarrow="block" endarrowwidth="narrow"/>
            </v:line>
            <v:line id="_x0000_s1128" style="position:absolute;flip:y" from="8516,1686" to="8660,2118"/>
            <v:line id="_x0000_s1129" style="position:absolute" from="8660,1686" to="8948,1686"/>
            <v:shape id="_x0000_s1130" type="#_x0000_t202" style="position:absolute;left:8645;top:1269;width:576;height:432" filled="f" stroked="f">
              <v:textbox style="mso-next-textbox:#_x0000_s113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t>4</w:t>
                    </w:r>
                  </w:p>
                </w:txbxContent>
              </v:textbox>
            </v:shape>
            <v:line id="_x0000_s1131" style="position:absolute;flip:y" from="5800,822" to="5800,5265">
              <v:stroke endarrow="block" endarrowwidth="narrow"/>
            </v:line>
            <v:shape id="_x0000_s1132" type="#_x0000_t202" style="position:absolute;left:12816;top:1089;width:308;height:310" stroked="f">
              <v:textbox style="mso-next-textbox:#_x0000_s1132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133" style="position:absolute;left:2860;top:5349;width:720;height:288"/>
            <v:rect id="_x0000_s1134" style="position:absolute;left:7872;top:5345;width:720;height:288"/>
            <v:rect id="_x0000_s1135" style="position:absolute;left:12628;top:5265;width:1564;height:227"/>
            <v:oval id="_x0000_s1136" style="position:absolute;left:13352;top:5081;width:85;height:85" fillcolor="black"/>
            <v:oval id="_x0000_s1137" style="position:absolute;left:5760;top:5225;width:85;height:85" fillcolor="black"/>
            <v:shape id="_x0000_s1138" type="#_x0000_t202" style="position:absolute;left:4059;top:5075;width:308;height:309" stroked="f">
              <v:textbox style="mso-next-textbox:#_x0000_s1138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39" type="#_x0000_t202" style="position:absolute;left:3339;top:4528;width:308;height:310" stroked="f">
              <v:textbox style="mso-next-textbox:#_x0000_s1139" inset="0,0,0,0">
                <w:txbxContent>
                  <w:p w:rsidR="004C0F1F" w:rsidRDefault="004C0F1F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oval id="_x0000_s1140" style="position:absolute;left:3192;top:5429;width:85;height:85" fillcolor="black"/>
            <v:line id="_x0000_s1141" style="position:absolute" from="3276,5478" to="4236,5478">
              <v:stroke endarrow="block" endarrowwidth="narrow"/>
            </v:line>
            <v:line id="_x0000_s1142" style="position:absolute;flip:y" from="3229,4722" to="3229,5441">
              <v:stroke endarrow="block" endarrowwidth="narrow"/>
            </v:line>
            <w10:wrap type="none"/>
            <w10:anchorlock/>
          </v:group>
        </w:pict>
      </w:r>
    </w:p>
    <w:p w:rsidR="007B521D" w:rsidRPr="004C0F1F" w:rsidRDefault="007B521D" w:rsidP="00EF42D1">
      <w:pPr>
        <w:pStyle w:val="a3"/>
        <w:widowControl w:val="0"/>
        <w:spacing w:line="360" w:lineRule="auto"/>
        <w:ind w:firstLine="720"/>
        <w:jc w:val="both"/>
        <w:rPr>
          <w:szCs w:val="28"/>
        </w:rPr>
      </w:pPr>
      <w:r w:rsidRPr="004C0F1F">
        <w:rPr>
          <w:szCs w:val="28"/>
        </w:rPr>
        <w:t>Рисунок 4.1- Топологическая модель кузова вагона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7B521D" w:rsidRPr="004C0F1F" w:rsidSect="003B51AC">
          <w:footerReference w:type="even" r:id="rId116"/>
          <w:footerReference w:type="default" r:id="rId117"/>
          <w:type w:val="oddPage"/>
          <w:pgSz w:w="16839" w:h="11907" w:code="9"/>
          <w:pgMar w:top="850" w:right="1134" w:bottom="1701" w:left="1134" w:header="0" w:footer="1134" w:gutter="0"/>
          <w:cols w:space="708"/>
          <w:docGrid w:linePitch="360"/>
        </w:sectPr>
      </w:pPr>
    </w:p>
    <w:p w:rsidR="007B521D" w:rsidRDefault="00376916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object w:dxaOrig="6680" w:dyaOrig="1700">
          <v:shape id="_x0000_i1080" type="#_x0000_t75" style="width:333.75pt;height:84.75pt" o:ole="" fillcolor="window">
            <v:imagedata r:id="rId118" o:title=""/>
          </v:shape>
          <o:OLEObject Type="Embed" ProgID="Equation.3" ShapeID="_x0000_i1080" DrawAspect="Content" ObjectID="_1469826755" r:id="rId119"/>
        </w:object>
      </w:r>
    </w:p>
    <w:p w:rsidR="003B51AC" w:rsidRPr="004C0F1F" w:rsidRDefault="003B51AC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740" w:dyaOrig="380">
          <v:shape id="_x0000_i1081" type="#_x0000_t75" style="width:87pt;height:18.75pt" o:ole="" fillcolor="window">
            <v:imagedata r:id="rId120" o:title=""/>
          </v:shape>
          <o:OLEObject Type="Embed" ProgID="Equation.3" ShapeID="_x0000_i1081" DrawAspect="Content" ObjectID="_1469826756" r:id="rId121"/>
        </w:objec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20" w:dyaOrig="380">
          <v:shape id="_x0000_i1082" type="#_x0000_t75" style="width:36pt;height:18.75pt" o:ole="" fillcolor="window">
            <v:imagedata r:id="rId122" o:title=""/>
          </v:shape>
          <o:OLEObject Type="Embed" ProgID="Equation.3" ShapeID="_x0000_i1082" DrawAspect="Content" ObjectID="_1469826757" r:id="rId123"/>
        </w:object>
      </w:r>
      <w:r w:rsidR="007B521D"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 xml:space="preserve">В центре масс кузова помещаем центрально-координатную систему </w:t>
      </w:r>
      <w:r w:rsidR="00376916" w:rsidRPr="004C0F1F">
        <w:rPr>
          <w:szCs w:val="28"/>
        </w:rPr>
        <w:object w:dxaOrig="499" w:dyaOrig="320">
          <v:shape id="_x0000_i1083" type="#_x0000_t75" style="width:24.75pt;height:15.75pt" o:ole="" fillcolor="window">
            <v:imagedata r:id="rId124" o:title=""/>
          </v:shape>
          <o:OLEObject Type="Embed" ProgID="Equation.3" ShapeID="_x0000_i1083" DrawAspect="Content" ObjectID="_1469826758" r:id="rId125"/>
        </w:object>
      </w:r>
      <w:r w:rsidRPr="004C0F1F">
        <w:rPr>
          <w:szCs w:val="28"/>
        </w:rPr>
        <w:t>. Поскольку оси системы совпадают с осями симметрии кузова, то они будут являться главными осями тела инерции.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Находим расстояние от центра масс вагона до уровня верха пружин рессорных комплектов: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099" w:dyaOrig="380">
          <v:shape id="_x0000_i1084" type="#_x0000_t75" style="width:204.75pt;height:18.75pt" o:ole="" fillcolor="window">
            <v:imagedata r:id="rId126" o:title=""/>
          </v:shape>
          <o:OLEObject Type="Embed" ProgID="Equation.3" ShapeID="_x0000_i1084" DrawAspect="Content" ObjectID="_1469826759" r:id="rId127"/>
        </w:object>
      </w:r>
      <w:r w:rsidR="007B521D" w:rsidRPr="004C0F1F">
        <w:rPr>
          <w:sz w:val="28"/>
          <w:szCs w:val="28"/>
        </w:rPr>
        <w:t>мм(4.2)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320" w:dyaOrig="380">
          <v:shape id="_x0000_i1085" type="#_x0000_t75" style="width:15.75pt;height:18.75pt" o:ole="" fillcolor="window">
            <v:imagedata r:id="rId128" o:title=""/>
          </v:shape>
          <o:OLEObject Type="Embed" ProgID="Equation.3" ShapeID="_x0000_i1085" DrawAspect="Content" ObjectID="_1469826760" r:id="rId129"/>
        </w:object>
      </w:r>
      <w:r w:rsidRPr="004C0F1F">
        <w:rPr>
          <w:sz w:val="28"/>
          <w:szCs w:val="28"/>
        </w:rPr>
        <w:t xml:space="preserve"> – расстояние от оси автосцепки до верха пружин, </w:t>
      </w:r>
      <w:r w:rsidR="00376916" w:rsidRPr="004C0F1F">
        <w:rPr>
          <w:sz w:val="28"/>
          <w:szCs w:val="28"/>
        </w:rPr>
        <w:object w:dxaOrig="1240" w:dyaOrig="380">
          <v:shape id="_x0000_i1086" type="#_x0000_t75" style="width:62.25pt;height:18.75pt" o:ole="" fillcolor="window">
            <v:imagedata r:id="rId130" o:title=""/>
          </v:shape>
          <o:OLEObject Type="Embed" ProgID="Equation.3" ShapeID="_x0000_i1086" DrawAspect="Content" ObjectID="_1469826761" r:id="rId131"/>
        </w:object>
      </w:r>
      <w:r w:rsidRPr="004C0F1F">
        <w:rPr>
          <w:sz w:val="28"/>
          <w:szCs w:val="28"/>
        </w:rPr>
        <w:t>м.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11" w:name="_Toc514085022"/>
      <w:r w:rsidRPr="003B51AC">
        <w:rPr>
          <w:b/>
          <w:i w:val="0"/>
          <w:sz w:val="28"/>
          <w:szCs w:val="28"/>
        </w:rPr>
        <w:t>4.2 Характеристики инерции</w:t>
      </w:r>
      <w:bookmarkEnd w:id="11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Характеристики инерции определяются ускорениями колебаний </w:t>
      </w:r>
      <w:r w:rsidR="00376916" w:rsidRPr="004C0F1F">
        <w:rPr>
          <w:sz w:val="28"/>
          <w:szCs w:val="28"/>
        </w:rPr>
        <w:object w:dxaOrig="320" w:dyaOrig="420">
          <v:shape id="_x0000_i1087" type="#_x0000_t75" style="width:15.75pt;height:21pt" o:ole="" fillcolor="window">
            <v:imagedata r:id="rId132" o:title=""/>
          </v:shape>
          <o:OLEObject Type="Embed" ProgID="Equation.3" ShapeID="_x0000_i1087" DrawAspect="Content" ObjectID="_1469826762" r:id="rId133"/>
        </w:object>
      </w:r>
      <w:r w:rsidRPr="004C0F1F">
        <w:rPr>
          <w:sz w:val="28"/>
          <w:szCs w:val="28"/>
        </w:rPr>
        <w:t xml:space="preserve"> центра масс кузова по направлению координатных осей кузова.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Для определения характеристик инерции, в центрах масс элементов </w:t>
      </w:r>
      <w:r w:rsidR="00376916" w:rsidRPr="004C0F1F">
        <w:rPr>
          <w:sz w:val="28"/>
          <w:szCs w:val="28"/>
        </w:rPr>
        <w:object w:dxaOrig="320" w:dyaOrig="380">
          <v:shape id="_x0000_i1088" type="#_x0000_t75" style="width:15.75pt;height:18.75pt" o:ole="" fillcolor="window">
            <v:imagedata r:id="rId134" o:title=""/>
          </v:shape>
          <o:OLEObject Type="Embed" ProgID="Equation.3" ShapeID="_x0000_i1088" DrawAspect="Content" ObjectID="_1469826763" r:id="rId135"/>
        </w:object>
      </w:r>
      <w:r w:rsidRPr="004C0F1F">
        <w:rPr>
          <w:sz w:val="28"/>
          <w:szCs w:val="28"/>
        </w:rPr>
        <w:t xml:space="preserve"> устанавливаем местные координатные оси </w:t>
      </w:r>
      <w:r w:rsidR="00376916" w:rsidRPr="004C0F1F">
        <w:rPr>
          <w:sz w:val="28"/>
          <w:szCs w:val="28"/>
        </w:rPr>
        <w:object w:dxaOrig="920" w:dyaOrig="380">
          <v:shape id="_x0000_i1089" type="#_x0000_t75" style="width:45.75pt;height:18.75pt" o:ole="" fillcolor="window">
            <v:imagedata r:id="rId136" o:title=""/>
          </v:shape>
          <o:OLEObject Type="Embed" ProgID="Equation.3" ShapeID="_x0000_i1089" DrawAspect="Content" ObjectID="_1469826764" r:id="rId137"/>
        </w:object>
      </w:r>
      <w:r w:rsidRPr="004C0F1F">
        <w:rPr>
          <w:sz w:val="28"/>
          <w:szCs w:val="28"/>
        </w:rPr>
        <w:t xml:space="preserve">. При определении коэффициентов инерции </w:t>
      </w:r>
      <w:r w:rsidR="00376916" w:rsidRPr="004C0F1F">
        <w:rPr>
          <w:sz w:val="28"/>
          <w:szCs w:val="28"/>
        </w:rPr>
        <w:object w:dxaOrig="320" w:dyaOrig="420">
          <v:shape id="_x0000_i1090" type="#_x0000_t75" style="width:15.75pt;height:21pt" o:ole="" fillcolor="window">
            <v:imagedata r:id="rId138" o:title=""/>
          </v:shape>
          <o:OLEObject Type="Embed" ProgID="Equation.3" ShapeID="_x0000_i1090" DrawAspect="Content" ObjectID="_1469826765" r:id="rId139"/>
        </w:object>
      </w:r>
      <w:r w:rsidRPr="004C0F1F">
        <w:rPr>
          <w:sz w:val="28"/>
          <w:szCs w:val="28"/>
        </w:rPr>
        <w:t xml:space="preserve"> задаем последовательно центру масс тела перемещения с ускорением </w:t>
      </w:r>
      <w:r w:rsidR="00376916" w:rsidRPr="004C0F1F">
        <w:rPr>
          <w:sz w:val="28"/>
          <w:szCs w:val="28"/>
        </w:rPr>
        <w:object w:dxaOrig="700" w:dyaOrig="440">
          <v:shape id="_x0000_i1091" type="#_x0000_t75" style="width:35.25pt;height:21.75pt" o:ole="" fillcolor="window">
            <v:imagedata r:id="rId140" o:title=""/>
          </v:shape>
          <o:OLEObject Type="Embed" ProgID="Equation.3" ShapeID="_x0000_i1091" DrawAspect="Content" ObjectID="_1469826766" r:id="rId141"/>
        </w:object>
      </w:r>
      <w:r w:rsidRPr="004C0F1F">
        <w:rPr>
          <w:sz w:val="28"/>
          <w:szCs w:val="28"/>
        </w:rPr>
        <w:t xml:space="preserve">, находим в центрах масс элементов силы инерции </w:t>
      </w:r>
      <w:r w:rsidR="00376916" w:rsidRPr="004C0F1F">
        <w:rPr>
          <w:sz w:val="28"/>
          <w:szCs w:val="28"/>
        </w:rPr>
        <w:object w:dxaOrig="800" w:dyaOrig="440">
          <v:shape id="_x0000_i1092" type="#_x0000_t75" style="width:39.75pt;height:21.75pt" o:ole="" fillcolor="window">
            <v:imagedata r:id="rId142" o:title=""/>
          </v:shape>
          <o:OLEObject Type="Embed" ProgID="Equation.3" ShapeID="_x0000_i1092" DrawAspect="Content" ObjectID="_1469826767" r:id="rId143"/>
        </w:object>
      </w:r>
      <w:r w:rsidRPr="004C0F1F">
        <w:rPr>
          <w:sz w:val="28"/>
          <w:szCs w:val="28"/>
        </w:rPr>
        <w:t xml:space="preserve"> и моменты сил инерции </w:t>
      </w:r>
      <w:r w:rsidR="00376916" w:rsidRPr="004C0F1F">
        <w:rPr>
          <w:sz w:val="28"/>
          <w:szCs w:val="28"/>
        </w:rPr>
        <w:object w:dxaOrig="2220" w:dyaOrig="440">
          <v:shape id="_x0000_i1093" type="#_x0000_t75" style="width:111pt;height:21.75pt" o:ole="" fillcolor="window">
            <v:imagedata r:id="rId144" o:title=""/>
          </v:shape>
          <o:OLEObject Type="Embed" ProgID="Equation.3" ShapeID="_x0000_i1093" DrawAspect="Content" ObjectID="_1469826768" r:id="rId145"/>
        </w:object>
      </w:r>
      <w:r w:rsidRPr="004C0F1F">
        <w:rPr>
          <w:sz w:val="28"/>
          <w:szCs w:val="28"/>
        </w:rPr>
        <w:t xml:space="preserve"> и от них реакции </w:t>
      </w:r>
      <w:r w:rsidRPr="004C0F1F">
        <w:rPr>
          <w:sz w:val="28"/>
          <w:szCs w:val="28"/>
        </w:rPr>
        <w:lastRenderedPageBreak/>
        <w:t xml:space="preserve">сил инерции </w:t>
      </w:r>
      <w:r w:rsidR="00376916" w:rsidRPr="004C0F1F">
        <w:rPr>
          <w:sz w:val="28"/>
          <w:szCs w:val="28"/>
        </w:rPr>
        <w:object w:dxaOrig="320" w:dyaOrig="420">
          <v:shape id="_x0000_i1094" type="#_x0000_t75" style="width:15.75pt;height:21pt" o:ole="" fillcolor="window">
            <v:imagedata r:id="rId146" o:title=""/>
          </v:shape>
          <o:OLEObject Type="Embed" ProgID="Equation.3" ShapeID="_x0000_i1094" DrawAspect="Content" ObjectID="_1469826769" r:id="rId147"/>
        </w:object>
      </w:r>
      <w:r w:rsidRPr="004C0F1F">
        <w:rPr>
          <w:sz w:val="28"/>
          <w:szCs w:val="28"/>
        </w:rPr>
        <w:t xml:space="preserve"> в центре масс тела (рис. 4.2).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Реакции </w:t>
      </w:r>
      <w:r w:rsidR="00376916" w:rsidRPr="004C0F1F">
        <w:rPr>
          <w:sz w:val="28"/>
          <w:szCs w:val="28"/>
        </w:rPr>
        <w:object w:dxaOrig="320" w:dyaOrig="420">
          <v:shape id="_x0000_i1095" type="#_x0000_t75" style="width:15.75pt;height:21pt" o:ole="" fillcolor="window">
            <v:imagedata r:id="rId146" o:title=""/>
          </v:shape>
          <o:OLEObject Type="Embed" ProgID="Equation.3" ShapeID="_x0000_i1095" DrawAspect="Content" ObjectID="_1469826770" r:id="rId148"/>
        </w:object>
      </w:r>
      <w:r w:rsidRPr="004C0F1F">
        <w:rPr>
          <w:sz w:val="28"/>
          <w:szCs w:val="28"/>
        </w:rPr>
        <w:t xml:space="preserve"> образуют матрицу коэффициентов инерции </w:t>
      </w:r>
      <w:r w:rsidR="00376916" w:rsidRPr="004C0F1F">
        <w:rPr>
          <w:sz w:val="28"/>
          <w:szCs w:val="28"/>
        </w:rPr>
        <w:object w:dxaOrig="460" w:dyaOrig="420">
          <v:shape id="_x0000_i1096" type="#_x0000_t75" style="width:23.25pt;height:21pt" o:ole="" fillcolor="window">
            <v:imagedata r:id="rId149" o:title=""/>
          </v:shape>
          <o:OLEObject Type="Embed" ProgID="Equation.3" ShapeID="_x0000_i1096" DrawAspect="Content" ObjectID="_1469826771" r:id="rId150"/>
        </w:object>
      </w:r>
      <w:r w:rsidRPr="004C0F1F">
        <w:rPr>
          <w:sz w:val="28"/>
          <w:szCs w:val="28"/>
        </w:rPr>
        <w:t xml:space="preserve">. Поскольку оси кузова </w:t>
      </w:r>
      <w:r w:rsidR="00376916" w:rsidRPr="004C0F1F">
        <w:rPr>
          <w:sz w:val="28"/>
          <w:szCs w:val="28"/>
        </w:rPr>
        <w:object w:dxaOrig="720" w:dyaOrig="300">
          <v:shape id="_x0000_i1097" type="#_x0000_t75" style="width:36pt;height:15pt" o:ole="" fillcolor="window">
            <v:imagedata r:id="rId151" o:title=""/>
          </v:shape>
          <o:OLEObject Type="Embed" ProgID="Equation.3" ShapeID="_x0000_i1097" DrawAspect="Content" ObjectID="_1469826772" r:id="rId152"/>
        </w:object>
      </w:r>
      <w:r w:rsidRPr="004C0F1F">
        <w:rPr>
          <w:sz w:val="28"/>
          <w:szCs w:val="28"/>
        </w:rPr>
        <w:t xml:space="preserve"> являются главными и центральными, то побочные реакции равны нулю (</w:t>
      </w:r>
      <w:r w:rsidR="00376916" w:rsidRPr="004C0F1F">
        <w:rPr>
          <w:sz w:val="28"/>
          <w:szCs w:val="28"/>
        </w:rPr>
        <w:object w:dxaOrig="760" w:dyaOrig="420">
          <v:shape id="_x0000_i1098" type="#_x0000_t75" style="width:38.25pt;height:21pt" o:ole="" fillcolor="window">
            <v:imagedata r:id="rId153" o:title=""/>
          </v:shape>
          <o:OLEObject Type="Embed" ProgID="Equation.3" ShapeID="_x0000_i1098" DrawAspect="Content" ObjectID="_1469826773" r:id="rId154"/>
        </w:object>
      </w:r>
      <w:r w:rsidRPr="004C0F1F">
        <w:rPr>
          <w:sz w:val="28"/>
          <w:szCs w:val="28"/>
        </w:rPr>
        <w:t xml:space="preserve">). Тогда в качестве характеристик инерции будут выступать главные коэффициенты инерции тела </w:t>
      </w:r>
      <w:r w:rsidR="00376916" w:rsidRPr="004C0F1F">
        <w:rPr>
          <w:sz w:val="28"/>
          <w:szCs w:val="28"/>
        </w:rPr>
        <w:object w:dxaOrig="1040" w:dyaOrig="380">
          <v:shape id="_x0000_i1099" type="#_x0000_t75" style="width:51.75pt;height:18.75pt" o:ole="" fillcolor="window">
            <v:imagedata r:id="rId155" o:title=""/>
          </v:shape>
          <o:OLEObject Type="Embed" ProgID="Equation.3" ShapeID="_x0000_i1099" DrawAspect="Content" ObjectID="_1469826774" r:id="rId156"/>
        </w:object>
      </w:r>
      <w:r w:rsidRPr="004C0F1F">
        <w:rPr>
          <w:sz w:val="28"/>
          <w:szCs w:val="28"/>
        </w:rPr>
        <w:t>.</w:t>
      </w: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Поскольку оси </w:t>
      </w:r>
      <w:r w:rsidR="00376916" w:rsidRPr="004C0F1F">
        <w:rPr>
          <w:sz w:val="28"/>
          <w:szCs w:val="28"/>
        </w:rPr>
        <w:object w:dxaOrig="920" w:dyaOrig="380">
          <v:shape id="_x0000_i1100" type="#_x0000_t75" style="width:45.75pt;height:18.75pt" o:ole="" fillcolor="window">
            <v:imagedata r:id="rId157" o:title=""/>
          </v:shape>
          <o:OLEObject Type="Embed" ProgID="Equation.3" ShapeID="_x0000_i1100" DrawAspect="Content" ObjectID="_1469826775" r:id="rId158"/>
        </w:object>
      </w:r>
      <w:r w:rsidRPr="004C0F1F">
        <w:rPr>
          <w:sz w:val="28"/>
          <w:szCs w:val="28"/>
        </w:rPr>
        <w:t xml:space="preserve"> параллельны осям координат тела </w:t>
      </w:r>
      <w:r w:rsidR="00376916" w:rsidRPr="004C0F1F">
        <w:rPr>
          <w:sz w:val="28"/>
          <w:szCs w:val="28"/>
        </w:rPr>
        <w:object w:dxaOrig="920" w:dyaOrig="380">
          <v:shape id="_x0000_i1101" type="#_x0000_t75" style="width:45.75pt;height:18.75pt" o:ole="" fillcolor="window">
            <v:imagedata r:id="rId159" o:title=""/>
          </v:shape>
          <o:OLEObject Type="Embed" ProgID="Equation.3" ShapeID="_x0000_i1101" DrawAspect="Content" ObjectID="_1469826776" r:id="rId160"/>
        </w:object>
      </w:r>
      <w:r w:rsidRPr="004C0F1F">
        <w:rPr>
          <w:sz w:val="28"/>
          <w:szCs w:val="28"/>
        </w:rPr>
        <w:t xml:space="preserve">, то от </w:t>
      </w:r>
      <w:r w:rsidR="00376916" w:rsidRPr="004C0F1F">
        <w:rPr>
          <w:sz w:val="28"/>
          <w:szCs w:val="28"/>
        </w:rPr>
        <w:object w:dxaOrig="700" w:dyaOrig="440">
          <v:shape id="_x0000_i1102" type="#_x0000_t75" style="width:35.25pt;height:21.75pt" o:ole="" fillcolor="window">
            <v:imagedata r:id="rId161" o:title=""/>
          </v:shape>
          <o:OLEObject Type="Embed" ProgID="Equation.3" ShapeID="_x0000_i1102" DrawAspect="Content" ObjectID="_1469826777" r:id="rId162"/>
        </w:object>
      </w:r>
      <w:r w:rsidRPr="004C0F1F">
        <w:rPr>
          <w:sz w:val="28"/>
          <w:szCs w:val="28"/>
        </w:rPr>
        <w:t xml:space="preserve"> коэффициенты масс и моментов инерции масс кузова будут равны:</w:t>
      </w:r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580" w:dyaOrig="1939">
          <v:shape id="_x0000_i1103" type="#_x0000_t75" style="width:329.25pt;height:96.75pt" o:ole="" fillcolor="window">
            <v:imagedata r:id="rId163" o:title=""/>
          </v:shape>
          <o:OLEObject Type="Embed" ProgID="Equation.3" ShapeID="_x0000_i1103" DrawAspect="Content" ObjectID="_1469826778" r:id="rId164"/>
        </w:object>
      </w:r>
      <w:r w:rsidR="007B521D" w:rsidRPr="004C0F1F">
        <w:rPr>
          <w:sz w:val="28"/>
          <w:szCs w:val="28"/>
        </w:rPr>
        <w:t>,(4.3)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1260" w:dyaOrig="380">
          <v:shape id="_x0000_i1104" type="#_x0000_t75" style="width:63pt;height:18.75pt" o:ole="" fillcolor="window">
            <v:imagedata r:id="rId165" o:title=""/>
          </v:shape>
          <o:OLEObject Type="Embed" ProgID="Equation.3" ShapeID="_x0000_i1104" DrawAspect="Content" ObjectID="_1469826779" r:id="rId166"/>
        </w:object>
      </w:r>
      <w:r w:rsidRPr="004C0F1F">
        <w:rPr>
          <w:sz w:val="28"/>
          <w:szCs w:val="28"/>
        </w:rPr>
        <w:t xml:space="preserve"> – коэффициенты инерции масс от линейных ускорений (</w:t>
      </w:r>
      <w:r w:rsidR="00376916" w:rsidRPr="004C0F1F">
        <w:rPr>
          <w:sz w:val="28"/>
          <w:szCs w:val="28"/>
        </w:rPr>
        <w:object w:dxaOrig="980" w:dyaOrig="380">
          <v:shape id="_x0000_i1105" type="#_x0000_t75" style="width:48.75pt;height:18.75pt" o:ole="" fillcolor="window">
            <v:imagedata r:id="rId167" o:title=""/>
          </v:shape>
          <o:OLEObject Type="Embed" ProgID="Equation.3" ShapeID="_x0000_i1105" DrawAspect="Content" ObjectID="_1469826780" r:id="rId168"/>
        </w:object>
      </w:r>
      <w:r w:rsidRPr="004C0F1F">
        <w:rPr>
          <w:sz w:val="28"/>
          <w:szCs w:val="28"/>
        </w:rPr>
        <w:t>), кг;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280" w:dyaOrig="380">
          <v:shape id="_x0000_i1106" type="#_x0000_t75" style="width:63.75pt;height:18.75pt" o:ole="" fillcolor="window">
            <v:imagedata r:id="rId169" o:title=""/>
          </v:shape>
          <o:OLEObject Type="Embed" ProgID="Equation.3" ShapeID="_x0000_i1106" DrawAspect="Content" ObjectID="_1469826781" r:id="rId170"/>
        </w:object>
      </w:r>
      <w:r w:rsidR="007B521D" w:rsidRPr="004C0F1F">
        <w:rPr>
          <w:sz w:val="28"/>
          <w:szCs w:val="28"/>
        </w:rPr>
        <w:t xml:space="preserve"> – коэффициенты инерции масс от угловых ускорений (</w:t>
      </w:r>
      <w:r w:rsidRPr="004C0F1F">
        <w:rPr>
          <w:sz w:val="28"/>
          <w:szCs w:val="28"/>
        </w:rPr>
        <w:object w:dxaOrig="1020" w:dyaOrig="380">
          <v:shape id="_x0000_i1107" type="#_x0000_t75" style="width:51pt;height:18.75pt" o:ole="" fillcolor="window">
            <v:imagedata r:id="rId171" o:title=""/>
          </v:shape>
          <o:OLEObject Type="Embed" ProgID="Equation.3" ShapeID="_x0000_i1107" DrawAspect="Content" ObjectID="_1469826782" r:id="rId172"/>
        </w:object>
      </w:r>
      <w:r w:rsidR="007B521D" w:rsidRPr="004C0F1F">
        <w:rPr>
          <w:sz w:val="28"/>
          <w:szCs w:val="28"/>
        </w:rPr>
        <w:t>), кг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м</w:t>
      </w:r>
      <w:r w:rsidR="007B521D" w:rsidRPr="004C0F1F">
        <w:rPr>
          <w:sz w:val="28"/>
          <w:szCs w:val="28"/>
          <w:vertAlign w:val="superscript"/>
        </w:rPr>
        <w:t>2</w:t>
      </w:r>
      <w:r w:rsidR="007B521D" w:rsidRPr="004C0F1F">
        <w:rPr>
          <w:sz w:val="28"/>
          <w:szCs w:val="28"/>
        </w:rPr>
        <w:t>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120" w:dyaOrig="380">
          <v:shape id="_x0000_i1108" type="#_x0000_t75" style="width:56.25pt;height:18.75pt" o:ole="" fillcolor="window">
            <v:imagedata r:id="rId173" o:title=""/>
          </v:shape>
          <o:OLEObject Type="Embed" ProgID="Equation.3" ShapeID="_x0000_i1108" DrawAspect="Content" ObjectID="_1469826783" r:id="rId174"/>
        </w:object>
      </w:r>
      <w:r w:rsidR="007B521D" w:rsidRPr="004C0F1F">
        <w:rPr>
          <w:sz w:val="28"/>
          <w:szCs w:val="28"/>
        </w:rPr>
        <w:t xml:space="preserve"> – моменты инерции масс элементов относительно местных координатных осей </w:t>
      </w:r>
      <w:r w:rsidRPr="004C0F1F">
        <w:rPr>
          <w:sz w:val="28"/>
          <w:szCs w:val="28"/>
        </w:rPr>
        <w:object w:dxaOrig="920" w:dyaOrig="380">
          <v:shape id="_x0000_i1109" type="#_x0000_t75" style="width:45.75pt;height:18.75pt" o:ole="" fillcolor="window">
            <v:imagedata r:id="rId175" o:title=""/>
          </v:shape>
          <o:OLEObject Type="Embed" ProgID="Equation.3" ShapeID="_x0000_i1109" DrawAspect="Content" ObjectID="_1469826784" r:id="rId176"/>
        </w:object>
      </w:r>
      <w:r w:rsidR="007B521D" w:rsidRPr="004C0F1F">
        <w:rPr>
          <w:sz w:val="28"/>
          <w:szCs w:val="28"/>
        </w:rPr>
        <w:t>, кг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м</w:t>
      </w:r>
      <w:r w:rsidR="007B521D" w:rsidRPr="004C0F1F">
        <w:rPr>
          <w:sz w:val="28"/>
          <w:szCs w:val="28"/>
          <w:vertAlign w:val="superscript"/>
        </w:rPr>
        <w:t>2</w:t>
      </w:r>
      <w:r w:rsidR="007B521D" w:rsidRPr="004C0F1F">
        <w:rPr>
          <w:sz w:val="28"/>
          <w:szCs w:val="28"/>
        </w:rPr>
        <w:t>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200" w:dyaOrig="380">
          <v:shape id="_x0000_i1110" type="#_x0000_t75" style="width:60pt;height:18.75pt" o:ole="" fillcolor="window">
            <v:imagedata r:id="rId177" o:title=""/>
          </v:shape>
          <o:OLEObject Type="Embed" ProgID="Equation.3" ShapeID="_x0000_i1110" DrawAspect="Content" ObjectID="_1469826785" r:id="rId178"/>
        </w:object>
      </w:r>
      <w:r w:rsidR="007B521D" w:rsidRPr="004C0F1F">
        <w:rPr>
          <w:sz w:val="28"/>
          <w:szCs w:val="28"/>
        </w:rPr>
        <w:t xml:space="preserve"> – координаты центров тяжести элементов в системе координат </w:t>
      </w:r>
      <w:r w:rsidRPr="004C0F1F">
        <w:rPr>
          <w:sz w:val="28"/>
          <w:szCs w:val="28"/>
        </w:rPr>
        <w:object w:dxaOrig="499" w:dyaOrig="320">
          <v:shape id="_x0000_i1111" type="#_x0000_t75" style="width:24.75pt;height:15.75pt" o:ole="" fillcolor="window">
            <v:imagedata r:id="rId179" o:title=""/>
          </v:shape>
          <o:OLEObject Type="Embed" ProgID="Equation.3" ShapeID="_x0000_i1111" DrawAspect="Content" ObjectID="_1469826786" r:id="rId180"/>
        </w:object>
      </w:r>
      <w:r w:rsidR="007B521D"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>Таблица 4.2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Моменты инерции масс, </w:t>
      </w:r>
      <w:r w:rsidR="00376916" w:rsidRPr="004C0F1F">
        <w:rPr>
          <w:sz w:val="28"/>
          <w:szCs w:val="28"/>
        </w:rPr>
        <w:object w:dxaOrig="960" w:dyaOrig="380">
          <v:shape id="_x0000_i1112" type="#_x0000_t75" style="width:48pt;height:18.75pt" o:ole="" fillcolor="window">
            <v:imagedata r:id="rId181" o:title=""/>
          </v:shape>
          <o:OLEObject Type="Embed" ProgID="Equation.3" ShapeID="_x0000_i1112" DrawAspect="Content" ObjectID="_1469826787" r:id="rId182"/>
        </w:object>
      </w:r>
    </w:p>
    <w:tbl>
      <w:tblPr>
        <w:tblW w:w="9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4"/>
        <w:gridCol w:w="1886"/>
        <w:gridCol w:w="1886"/>
        <w:gridCol w:w="1886"/>
      </w:tblGrid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Название элемента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 xml:space="preserve">Ix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Iy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Iz</w:t>
            </w:r>
          </w:p>
        </w:tc>
      </w:tr>
      <w:tr w:rsidR="007B521D" w:rsidRPr="004C0F1F" w:rsidTr="003B51AC">
        <w:trPr>
          <w:trHeight w:val="307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1,91E+10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1,182E+11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1,313E+11</w:t>
            </w:r>
          </w:p>
        </w:tc>
      </w:tr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Торцовая стена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4,54E+08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1,701E+10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1,701E+10</w:t>
            </w:r>
          </w:p>
        </w:tc>
      </w:tr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Боковая стена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4,98E+09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2,893E+10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2,501E+10</w:t>
            </w:r>
          </w:p>
        </w:tc>
      </w:tr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Крыша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6,47E+09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2,707E+10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3,213E+10</w:t>
            </w:r>
          </w:p>
        </w:tc>
      </w:tr>
      <w:tr w:rsidR="007B521D" w:rsidRPr="004C0F1F" w:rsidTr="003B51AC">
        <w:trPr>
          <w:trHeight w:val="307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Груз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8,83E+10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1,129E+12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1,13E+12</w:t>
            </w:r>
          </w:p>
        </w:tc>
      </w:tr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Надрессорная балка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2,28E+09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1,534E+10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1,728E+10</w:t>
            </w:r>
          </w:p>
        </w:tc>
      </w:tr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Ix общ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Iy общ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Iz общ</w:t>
            </w:r>
          </w:p>
        </w:tc>
      </w:tr>
      <w:tr w:rsidR="007B521D" w:rsidRPr="004C0F1F" w:rsidTr="003B51AC">
        <w:trPr>
          <w:trHeight w:val="322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1,293E+11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1,4E+12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1,41E+12</w:t>
            </w:r>
          </w:p>
        </w:tc>
      </w:tr>
    </w:tbl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12" w:name="_Toc514085023"/>
      <w:r w:rsidRPr="003B51AC">
        <w:rPr>
          <w:b/>
          <w:i w:val="0"/>
          <w:sz w:val="28"/>
          <w:szCs w:val="28"/>
        </w:rPr>
        <w:t>4.3 Математическая инерционная модель</w:t>
      </w:r>
      <w:bookmarkEnd w:id="12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Математической инерционной моделью кузова с произвольными координатными осями и центрально главными осями являются выражения (4.4, 4.5):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500" w:dyaOrig="1700">
          <v:shape id="_x0000_i1113" type="#_x0000_t75" style="width:225pt;height:84.75pt" o:ole="" fillcolor="window">
            <v:imagedata r:id="rId183" o:title=""/>
          </v:shape>
          <o:OLEObject Type="Embed" ProgID="Equation.3" ShapeID="_x0000_i1113" DrawAspect="Content" ObjectID="_1469826788" r:id="rId184"/>
        </w:object>
      </w:r>
      <w:r w:rsidR="007B521D" w:rsidRPr="004C0F1F">
        <w:rPr>
          <w:sz w:val="28"/>
          <w:szCs w:val="28"/>
        </w:rPr>
        <w:t>(4.4)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620" w:dyaOrig="1700">
          <v:shape id="_x0000_i1114" type="#_x0000_t75" style="width:231pt;height:84.75pt" o:ole="" fillcolor="window">
            <v:imagedata r:id="rId185" o:title=""/>
          </v:shape>
          <o:OLEObject Type="Embed" ProgID="Equation.3" ShapeID="_x0000_i1114" DrawAspect="Content" ObjectID="_1469826789" r:id="rId186"/>
        </w:object>
      </w:r>
      <w:r w:rsidR="007B521D" w:rsidRPr="004C0F1F">
        <w:rPr>
          <w:sz w:val="28"/>
          <w:szCs w:val="28"/>
        </w:rPr>
        <w:t>(4.5)</w:t>
      </w:r>
    </w:p>
    <w:p w:rsidR="007B521D" w:rsidRPr="003B51AC" w:rsidRDefault="007B521D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13" w:name="_Toc514085024"/>
      <w:r w:rsidR="003B51AC" w:rsidRPr="003B51AC">
        <w:rPr>
          <w:rFonts w:ascii="Times New Roman" w:hAnsi="Times New Roman"/>
          <w:b/>
          <w:i w:val="0"/>
          <w:sz w:val="28"/>
          <w:szCs w:val="28"/>
        </w:rPr>
        <w:lastRenderedPageBreak/>
        <w:t>Виброзащитная модель динамической</w:t>
      </w:r>
      <w:r w:rsidR="003B51AC" w:rsidRPr="003B51AC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</w:t>
      </w:r>
      <w:r w:rsidR="003B51AC" w:rsidRPr="003B51AC">
        <w:rPr>
          <w:rFonts w:ascii="Times New Roman" w:hAnsi="Times New Roman"/>
          <w:b/>
          <w:i w:val="0"/>
          <w:sz w:val="28"/>
          <w:szCs w:val="28"/>
        </w:rPr>
        <w:t>системы</w:t>
      </w:r>
      <w:bookmarkEnd w:id="13"/>
    </w:p>
    <w:p w:rsidR="007B521D" w:rsidRPr="003B51A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14" w:name="_Toc514085025"/>
      <w:r w:rsidRPr="003B51AC">
        <w:rPr>
          <w:b/>
          <w:i w:val="0"/>
          <w:sz w:val="28"/>
          <w:szCs w:val="28"/>
        </w:rPr>
        <w:t>5.1 Характеристики рессорного подвешивания двухосной тележки грузового вагона</w:t>
      </w:r>
      <w:bookmarkEnd w:id="14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6"/>
        <w:keepNext w:val="0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Таблица 5.1</w:t>
      </w:r>
    </w:p>
    <w:p w:rsidR="007B521D" w:rsidRPr="004C0F1F" w:rsidRDefault="007B521D" w:rsidP="00EF42D1">
      <w:pPr>
        <w:pStyle w:val="a3"/>
        <w:widowControl w:val="0"/>
        <w:spacing w:line="360" w:lineRule="auto"/>
        <w:ind w:firstLine="720"/>
        <w:jc w:val="both"/>
        <w:rPr>
          <w:szCs w:val="28"/>
        </w:rPr>
      </w:pPr>
      <w:r w:rsidRPr="004C0F1F">
        <w:rPr>
          <w:szCs w:val="28"/>
        </w:rPr>
        <w:t>Параметры пружин рессорного комплекта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3623"/>
        <w:gridCol w:w="2350"/>
        <w:gridCol w:w="2350"/>
      </w:tblGrid>
      <w:tr w:rsidR="007B521D" w:rsidRPr="004C0F1F" w:rsidTr="003B51AC">
        <w:tc>
          <w:tcPr>
            <w:tcW w:w="82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№ п/п</w:t>
            </w:r>
          </w:p>
        </w:tc>
        <w:tc>
          <w:tcPr>
            <w:tcW w:w="4140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Параметр</w:t>
            </w:r>
          </w:p>
        </w:tc>
        <w:tc>
          <w:tcPr>
            <w:tcW w:w="2673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 xml:space="preserve">Наружная пружина, </w:t>
            </w:r>
            <w:r w:rsidR="00376916" w:rsidRPr="003B51AC">
              <w:rPr>
                <w:snapToGrid w:val="0"/>
                <w:color w:val="000000"/>
              </w:rPr>
              <w:object w:dxaOrig="700" w:dyaOrig="440">
                <v:shape id="_x0000_i1115" type="#_x0000_t75" style="width:35.25pt;height:21.75pt" o:ole="" fillcolor="window">
                  <v:imagedata r:id="rId187" o:title=""/>
                </v:shape>
                <o:OLEObject Type="Embed" ProgID="Equation.3" ShapeID="_x0000_i1115" DrawAspect="Content" ObjectID="_1469826790" r:id="rId188"/>
              </w:object>
            </w:r>
          </w:p>
        </w:tc>
        <w:tc>
          <w:tcPr>
            <w:tcW w:w="2673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 xml:space="preserve">Внутренняя пружина, </w:t>
            </w:r>
            <w:r w:rsidR="00376916" w:rsidRPr="003B51AC">
              <w:rPr>
                <w:snapToGrid w:val="0"/>
                <w:color w:val="000000"/>
              </w:rPr>
              <w:object w:dxaOrig="760" w:dyaOrig="440">
                <v:shape id="_x0000_i1116" type="#_x0000_t75" style="width:38.25pt;height:21.75pt" o:ole="" fillcolor="window">
                  <v:imagedata r:id="rId189" o:title=""/>
                </v:shape>
                <o:OLEObject Type="Embed" ProgID="Equation.3" ShapeID="_x0000_i1116" DrawAspect="Content" ObjectID="_1469826791" r:id="rId190"/>
              </w:object>
            </w:r>
          </w:p>
        </w:tc>
      </w:tr>
      <w:tr w:rsidR="007B521D" w:rsidRPr="004C0F1F" w:rsidTr="003B51AC">
        <w:tc>
          <w:tcPr>
            <w:tcW w:w="82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1</w:t>
            </w:r>
          </w:p>
        </w:tc>
        <w:tc>
          <w:tcPr>
            <w:tcW w:w="4140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Средний диаметр, мм</w:t>
            </w:r>
          </w:p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Диаметр сечения пружины, мм</w:t>
            </w:r>
          </w:p>
        </w:tc>
        <w:tc>
          <w:tcPr>
            <w:tcW w:w="2673" w:type="dxa"/>
          </w:tcPr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1020" w:dyaOrig="380">
                <v:shape id="_x0000_i1117" type="#_x0000_t75" style="width:51pt;height:18.75pt" o:ole="" fillcolor="window">
                  <v:imagedata r:id="rId191" o:title=""/>
                </v:shape>
                <o:OLEObject Type="Embed" ProgID="Equation.3" ShapeID="_x0000_i1117" DrawAspect="Content" ObjectID="_1469826792" r:id="rId192"/>
              </w:object>
            </w:r>
          </w:p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880" w:dyaOrig="380">
                <v:shape id="_x0000_i1118" type="#_x0000_t75" style="width:44.25pt;height:18.75pt" o:ole="" fillcolor="window">
                  <v:imagedata r:id="rId193" o:title=""/>
                </v:shape>
                <o:OLEObject Type="Embed" ProgID="Equation.3" ShapeID="_x0000_i1118" DrawAspect="Content" ObjectID="_1469826793" r:id="rId194"/>
              </w:object>
            </w:r>
          </w:p>
        </w:tc>
        <w:tc>
          <w:tcPr>
            <w:tcW w:w="2673" w:type="dxa"/>
          </w:tcPr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1060" w:dyaOrig="380">
                <v:shape id="_x0000_i1119" type="#_x0000_t75" style="width:53.25pt;height:18.75pt" o:ole="" fillcolor="window">
                  <v:imagedata r:id="rId195" o:title=""/>
                </v:shape>
                <o:OLEObject Type="Embed" ProgID="Equation.3" ShapeID="_x0000_i1119" DrawAspect="Content" ObjectID="_1469826794" r:id="rId196"/>
              </w:object>
            </w:r>
          </w:p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880" w:dyaOrig="380">
                <v:shape id="_x0000_i1120" type="#_x0000_t75" style="width:44.25pt;height:18.75pt" o:ole="" fillcolor="window">
                  <v:imagedata r:id="rId197" o:title=""/>
                </v:shape>
                <o:OLEObject Type="Embed" ProgID="Equation.3" ShapeID="_x0000_i1120" DrawAspect="Content" ObjectID="_1469826795" r:id="rId198"/>
              </w:object>
            </w:r>
          </w:p>
        </w:tc>
      </w:tr>
      <w:tr w:rsidR="007B521D" w:rsidRPr="004C0F1F" w:rsidTr="003B51AC">
        <w:tc>
          <w:tcPr>
            <w:tcW w:w="82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2</w:t>
            </w:r>
          </w:p>
        </w:tc>
        <w:tc>
          <w:tcPr>
            <w:tcW w:w="4140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Число рабочих витков</w:t>
            </w:r>
          </w:p>
        </w:tc>
        <w:tc>
          <w:tcPr>
            <w:tcW w:w="2673" w:type="dxa"/>
          </w:tcPr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859" w:dyaOrig="420">
                <v:shape id="_x0000_i1121" type="#_x0000_t75" style="width:42.75pt;height:21pt" o:ole="" fillcolor="window">
                  <v:imagedata r:id="rId199" o:title=""/>
                </v:shape>
                <o:OLEObject Type="Embed" ProgID="Equation.3" ShapeID="_x0000_i1121" DrawAspect="Content" ObjectID="_1469826796" r:id="rId200"/>
              </w:object>
            </w:r>
          </w:p>
        </w:tc>
        <w:tc>
          <w:tcPr>
            <w:tcW w:w="2673" w:type="dxa"/>
          </w:tcPr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880" w:dyaOrig="420">
                <v:shape id="_x0000_i1122" type="#_x0000_t75" style="width:44.25pt;height:21pt" o:ole="" fillcolor="window">
                  <v:imagedata r:id="rId201" o:title=""/>
                </v:shape>
                <o:OLEObject Type="Embed" ProgID="Equation.3" ShapeID="_x0000_i1122" DrawAspect="Content" ObjectID="_1469826797" r:id="rId202"/>
              </w:object>
            </w:r>
          </w:p>
        </w:tc>
      </w:tr>
      <w:tr w:rsidR="007B521D" w:rsidRPr="004C0F1F" w:rsidTr="003B51AC">
        <w:tc>
          <w:tcPr>
            <w:tcW w:w="82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3</w:t>
            </w:r>
          </w:p>
        </w:tc>
        <w:tc>
          <w:tcPr>
            <w:tcW w:w="4140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t>Высота пружины в свободном состоянии, мм</w:t>
            </w:r>
          </w:p>
        </w:tc>
        <w:tc>
          <w:tcPr>
            <w:tcW w:w="2673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920" w:dyaOrig="300">
                <v:shape id="_x0000_i1123" type="#_x0000_t75" style="width:45.75pt;height:15pt" o:ole="" fillcolor="window">
                  <v:imagedata r:id="rId203" o:title=""/>
                </v:shape>
                <o:OLEObject Type="Embed" ProgID="Equation.3" ShapeID="_x0000_i1123" DrawAspect="Content" ObjectID="_1469826798" r:id="rId204"/>
              </w:object>
            </w:r>
          </w:p>
        </w:tc>
        <w:tc>
          <w:tcPr>
            <w:tcW w:w="2673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</w:p>
          <w:p w:rsidR="007B521D" w:rsidRPr="003B51AC" w:rsidRDefault="00376916" w:rsidP="00EF42D1">
            <w:pPr>
              <w:widowControl w:val="0"/>
              <w:spacing w:line="360" w:lineRule="auto"/>
              <w:rPr>
                <w:snapToGrid w:val="0"/>
                <w:color w:val="000000"/>
              </w:rPr>
            </w:pPr>
            <w:r w:rsidRPr="003B51AC">
              <w:rPr>
                <w:snapToGrid w:val="0"/>
                <w:color w:val="000000"/>
              </w:rPr>
              <w:object w:dxaOrig="920" w:dyaOrig="300">
                <v:shape id="_x0000_i1124" type="#_x0000_t75" style="width:45.75pt;height:15pt" o:ole="" fillcolor="window">
                  <v:imagedata r:id="rId205" o:title=""/>
                </v:shape>
                <o:OLEObject Type="Embed" ProgID="Equation.3" ShapeID="_x0000_i1124" DrawAspect="Content" ObjectID="_1469826799" r:id="rId206"/>
              </w:object>
            </w:r>
          </w:p>
        </w:tc>
      </w:tr>
    </w:tbl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Вертикальная жесткость блока двухрядной пружины</w:t>
      </w:r>
    </w:p>
    <w:p w:rsidR="007B521D" w:rsidRDefault="007B521D" w:rsidP="00EF42D1">
      <w:pPr>
        <w:pStyle w:val="22"/>
        <w:widowControl w:val="0"/>
        <w:tabs>
          <w:tab w:val="num" w:pos="720"/>
        </w:tabs>
        <w:spacing w:line="360" w:lineRule="auto"/>
        <w:rPr>
          <w:szCs w:val="28"/>
        </w:rPr>
      </w:pPr>
      <w:r w:rsidRPr="004C0F1F">
        <w:rPr>
          <w:szCs w:val="28"/>
        </w:rPr>
        <w:t xml:space="preserve">Жесткость двухрядной пружины равна сумме жесткостей наружной и внутренней однорядных пружин </w:t>
      </w:r>
      <w:r w:rsidR="00376916" w:rsidRPr="004C0F1F">
        <w:rPr>
          <w:szCs w:val="28"/>
        </w:rPr>
        <w:object w:dxaOrig="440" w:dyaOrig="380">
          <v:shape id="_x0000_i1125" type="#_x0000_t75" style="width:21.75pt;height:18.75pt" o:ole="" fillcolor="window">
            <v:imagedata r:id="rId207" o:title=""/>
          </v:shape>
          <o:OLEObject Type="Embed" ProgID="Equation.3" ShapeID="_x0000_i1125" DrawAspect="Content" ObjectID="_1469826800" r:id="rId208"/>
        </w:object>
      </w:r>
      <w:r w:rsidRPr="004C0F1F">
        <w:rPr>
          <w:szCs w:val="28"/>
        </w:rPr>
        <w:t>:</w:t>
      </w:r>
    </w:p>
    <w:p w:rsidR="003B51AC" w:rsidRPr="004C0F1F" w:rsidRDefault="003B51AC" w:rsidP="00EF42D1">
      <w:pPr>
        <w:pStyle w:val="22"/>
        <w:widowControl w:val="0"/>
        <w:tabs>
          <w:tab w:val="num" w:pos="720"/>
        </w:tabs>
        <w:spacing w:line="360" w:lineRule="auto"/>
        <w:rPr>
          <w:szCs w:val="28"/>
        </w:rPr>
      </w:pPr>
    </w:p>
    <w:p w:rsidR="007B521D" w:rsidRDefault="00376916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540" w:dyaOrig="840">
          <v:shape id="_x0000_i1126" type="#_x0000_t75" style="width:126.75pt;height:42pt" o:ole="" fillcolor="window">
            <v:imagedata r:id="rId209" o:title=""/>
          </v:shape>
          <o:OLEObject Type="Embed" ProgID="Equation.3" ShapeID="_x0000_i1126" DrawAspect="Content" ObjectID="_1469826801" r:id="rId210"/>
        </w:object>
      </w:r>
      <w:r w:rsidR="007B521D" w:rsidRPr="004C0F1F">
        <w:rPr>
          <w:sz w:val="28"/>
          <w:szCs w:val="28"/>
        </w:rPr>
        <w:t xml:space="preserve"> ,(5.1)</w:t>
      </w:r>
    </w:p>
    <w:p w:rsidR="003B51AC" w:rsidRPr="004C0F1F" w:rsidRDefault="003B51AC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bookmarkStart w:id="15" w:name="_Hlt513721303"/>
      <w:bookmarkEnd w:id="15"/>
      <w:r w:rsidRPr="004C0F1F">
        <w:rPr>
          <w:szCs w:val="28"/>
        </w:rPr>
        <w:t xml:space="preserve">где </w:t>
      </w:r>
      <w:r w:rsidR="00376916" w:rsidRPr="004C0F1F">
        <w:rPr>
          <w:szCs w:val="28"/>
        </w:rPr>
        <w:object w:dxaOrig="220" w:dyaOrig="380">
          <v:shape id="_x0000_i1127" type="#_x0000_t75" style="width:11.25pt;height:18.75pt" o:ole="" fillcolor="window">
            <v:imagedata r:id="rId211" o:title=""/>
          </v:shape>
          <o:OLEObject Type="Embed" ProgID="Equation.3" ShapeID="_x0000_i1127" DrawAspect="Content" ObjectID="_1469826802" r:id="rId212"/>
        </w:object>
      </w:r>
      <w:r w:rsidRPr="004C0F1F">
        <w:rPr>
          <w:szCs w:val="28"/>
        </w:rPr>
        <w:t xml:space="preserve"> – номер однорядной пружины в блоке многорядной пружины </w:t>
      </w:r>
      <w:r w:rsidR="00376916" w:rsidRPr="004C0F1F">
        <w:rPr>
          <w:szCs w:val="28"/>
        </w:rPr>
        <w:object w:dxaOrig="300" w:dyaOrig="260">
          <v:shape id="_x0000_i1128" type="#_x0000_t75" style="width:15pt;height:12.75pt" o:ole="" fillcolor="window">
            <v:imagedata r:id="rId213" o:title=""/>
          </v:shape>
          <o:OLEObject Type="Embed" ProgID="Equation.3" ShapeID="_x0000_i1128" DrawAspect="Content" ObjectID="_1469826803" r:id="rId214"/>
        </w:object>
      </w:r>
      <w:r w:rsidRPr="004C0F1F">
        <w:rPr>
          <w:szCs w:val="28"/>
        </w:rPr>
        <w:t>.</w:t>
      </w:r>
    </w:p>
    <w:p w:rsidR="007B521D" w:rsidRDefault="007B521D" w:rsidP="00EF42D1">
      <w:pPr>
        <w:pStyle w:val="ab"/>
        <w:widowControl w:val="0"/>
        <w:ind w:firstLine="720"/>
        <w:rPr>
          <w:szCs w:val="28"/>
        </w:rPr>
      </w:pPr>
      <w:bookmarkStart w:id="16" w:name="_Hlt513721337"/>
      <w:bookmarkEnd w:id="16"/>
      <w:r w:rsidRPr="004C0F1F">
        <w:rPr>
          <w:szCs w:val="28"/>
        </w:rPr>
        <w:t>Жесткости наружной и внутренней пружин определяем по формуле:</w:t>
      </w:r>
    </w:p>
    <w:p w:rsidR="003B51AC" w:rsidRPr="004C0F1F" w:rsidRDefault="003B51AC" w:rsidP="00EF42D1">
      <w:pPr>
        <w:pStyle w:val="ab"/>
        <w:widowControl w:val="0"/>
        <w:ind w:firstLine="720"/>
        <w:rPr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719" w:dyaOrig="940">
          <v:shape id="_x0000_i1129" type="#_x0000_t75" style="width:86.25pt;height:47.25pt" o:ole="" fillcolor="window">
            <v:imagedata r:id="rId215" o:title=""/>
          </v:shape>
          <o:OLEObject Type="Embed" ProgID="Equation.3" ShapeID="_x0000_i1129" DrawAspect="Content" ObjectID="_1469826804" r:id="rId216"/>
        </w:object>
      </w:r>
      <w:r w:rsidR="007B521D" w:rsidRPr="004C0F1F">
        <w:rPr>
          <w:sz w:val="28"/>
          <w:szCs w:val="28"/>
        </w:rPr>
        <w:t>,(5.2)</w:t>
      </w:r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 xml:space="preserve">где </w:t>
      </w:r>
      <w:r w:rsidR="00376916" w:rsidRPr="004C0F1F">
        <w:rPr>
          <w:sz w:val="28"/>
          <w:szCs w:val="28"/>
        </w:rPr>
        <w:object w:dxaOrig="380" w:dyaOrig="420">
          <v:shape id="_x0000_i1130" type="#_x0000_t75" style="width:18.75pt;height:21pt" o:ole="" fillcolor="window">
            <v:imagedata r:id="rId217" o:title=""/>
          </v:shape>
          <o:OLEObject Type="Embed" ProgID="Equation.3" ShapeID="_x0000_i1130" DrawAspect="Content" ObjectID="_1469826805" r:id="rId218"/>
        </w:object>
      </w:r>
      <w:r w:rsidR="007B521D" w:rsidRPr="004C0F1F">
        <w:rPr>
          <w:sz w:val="28"/>
          <w:szCs w:val="28"/>
        </w:rPr>
        <w:t xml:space="preserve"> – диаметр прутка;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40" w:dyaOrig="420">
          <v:shape id="_x0000_i1131" type="#_x0000_t75" style="width:21.75pt;height:21pt" o:ole="" fillcolor="window">
            <v:imagedata r:id="rId219" o:title=""/>
          </v:shape>
          <o:OLEObject Type="Embed" ProgID="Equation.3" ShapeID="_x0000_i1131" DrawAspect="Content" ObjectID="_1469826806" r:id="rId220"/>
        </w:object>
      </w:r>
      <w:r w:rsidR="007B521D" w:rsidRPr="004C0F1F">
        <w:rPr>
          <w:sz w:val="28"/>
          <w:szCs w:val="28"/>
        </w:rPr>
        <w:t xml:space="preserve"> – средний диаметр пружины;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79" w:dyaOrig="300">
          <v:shape id="_x0000_i1132" type="#_x0000_t75" style="width:14.25pt;height:15pt" o:ole="" fillcolor="window">
            <v:imagedata r:id="rId221" o:title=""/>
          </v:shape>
          <o:OLEObject Type="Embed" ProgID="Equation.3" ShapeID="_x0000_i1132" DrawAspect="Content" ObjectID="_1469826807" r:id="rId222"/>
        </w:object>
      </w:r>
      <w:r w:rsidR="007B521D" w:rsidRPr="004C0F1F">
        <w:rPr>
          <w:sz w:val="28"/>
          <w:szCs w:val="28"/>
        </w:rPr>
        <w:t xml:space="preserve"> – модуль упругости второго рода (</w:t>
      </w:r>
      <w:r w:rsidRPr="004C0F1F">
        <w:rPr>
          <w:sz w:val="28"/>
          <w:szCs w:val="28"/>
        </w:rPr>
        <w:object w:dxaOrig="1260" w:dyaOrig="380">
          <v:shape id="_x0000_i1133" type="#_x0000_t75" style="width:63pt;height:18.75pt" o:ole="" fillcolor="window">
            <v:imagedata r:id="rId223" o:title=""/>
          </v:shape>
          <o:OLEObject Type="Embed" ProgID="Equation.3" ShapeID="_x0000_i1133" DrawAspect="Content" ObjectID="_1469826808" r:id="rId224"/>
        </w:object>
      </w:r>
      <w:r w:rsidR="007B521D" w:rsidRPr="004C0F1F">
        <w:rPr>
          <w:sz w:val="28"/>
          <w:szCs w:val="28"/>
        </w:rPr>
        <w:t>Н/м</w:t>
      </w:r>
      <w:r w:rsidR="007B521D" w:rsidRPr="004C0F1F">
        <w:rPr>
          <w:sz w:val="28"/>
          <w:szCs w:val="28"/>
          <w:vertAlign w:val="superscript"/>
        </w:rPr>
        <w:t>2</w:t>
      </w:r>
      <w:r w:rsidR="007B521D" w:rsidRPr="004C0F1F">
        <w:rPr>
          <w:sz w:val="28"/>
          <w:szCs w:val="28"/>
        </w:rPr>
        <w:t>).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Жесткости наружной и внутренней пружин соответственно: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099" w:dyaOrig="800">
          <v:shape id="_x0000_i1134" type="#_x0000_t75" style="width:204.75pt;height:39.75pt" o:ole="" fillcolor="window">
            <v:imagedata r:id="rId225" o:title=""/>
          </v:shape>
          <o:OLEObject Type="Embed" ProgID="Equation.3" ShapeID="_x0000_i1134" DrawAspect="Content" ObjectID="_1469826809" r:id="rId226"/>
        </w:object>
      </w:r>
      <w:r w:rsidR="007B521D" w:rsidRPr="004C0F1F">
        <w:rPr>
          <w:sz w:val="28"/>
          <w:szCs w:val="28"/>
        </w:rPr>
        <w:t>;</w:t>
      </w:r>
      <w:r w:rsidRPr="004C0F1F">
        <w:rPr>
          <w:sz w:val="28"/>
          <w:szCs w:val="28"/>
        </w:rPr>
        <w:object w:dxaOrig="4260" w:dyaOrig="800">
          <v:shape id="_x0000_i1135" type="#_x0000_t75" style="width:213pt;height:39.75pt" o:ole="" fillcolor="window">
            <v:imagedata r:id="rId227" o:title=""/>
          </v:shape>
          <o:OLEObject Type="Embed" ProgID="Equation.3" ShapeID="_x0000_i1135" DrawAspect="Content" ObjectID="_1469826810" r:id="rId228"/>
        </w:object>
      </w:r>
      <w:r w:rsidR="007B521D"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22"/>
        <w:widowControl w:val="0"/>
        <w:tabs>
          <w:tab w:val="num" w:pos="0"/>
        </w:tabs>
        <w:spacing w:line="360" w:lineRule="auto"/>
        <w:rPr>
          <w:szCs w:val="28"/>
        </w:rPr>
      </w:pPr>
      <w:r w:rsidRPr="004C0F1F">
        <w:rPr>
          <w:szCs w:val="28"/>
        </w:rPr>
        <w:t>Жесткость одной двухрядной пружины равна: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560" w:dyaOrig="440">
          <v:shape id="_x0000_i1136" type="#_x0000_t75" style="width:228pt;height:21.75pt" o:ole="" fillcolor="window">
            <v:imagedata r:id="rId229" o:title=""/>
          </v:shape>
          <o:OLEObject Type="Embed" ProgID="Equation.3" ShapeID="_x0000_i1136" DrawAspect="Content" ObjectID="_1469826811" r:id="rId230"/>
        </w:object>
      </w:r>
    </w:p>
    <w:p w:rsidR="007B521D" w:rsidRPr="004C0F1F" w:rsidRDefault="007B521D" w:rsidP="00EF42D1">
      <w:pPr>
        <w:pStyle w:val="22"/>
        <w:widowControl w:val="0"/>
        <w:tabs>
          <w:tab w:val="num" w:pos="0"/>
        </w:tabs>
        <w:spacing w:line="360" w:lineRule="auto"/>
        <w:rPr>
          <w:szCs w:val="28"/>
        </w:rPr>
      </w:pPr>
      <w:r w:rsidRPr="004C0F1F">
        <w:rPr>
          <w:szCs w:val="28"/>
        </w:rPr>
        <w:t>Так как рессорный комплект состоит из 7 двухрядных пружин, то вертикальная жесткость рессорного комплекта составляет:</w:t>
      </w:r>
    </w:p>
    <w:p w:rsidR="007B521D" w:rsidRPr="004C0F1F" w:rsidRDefault="00376916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519" w:dyaOrig="440">
          <v:shape id="_x0000_i1137" type="#_x0000_t75" style="width:176.25pt;height:21.75pt" o:ole="" fillcolor="window">
            <v:imagedata r:id="rId231" o:title=""/>
          </v:shape>
          <o:OLEObject Type="Embed" ProgID="Equation.3" ShapeID="_x0000_i1137" DrawAspect="Content" ObjectID="_1469826812" r:id="rId232"/>
        </w:object>
      </w:r>
      <w:r w:rsidR="007B521D" w:rsidRPr="004C0F1F">
        <w:rPr>
          <w:sz w:val="28"/>
          <w:szCs w:val="28"/>
        </w:rPr>
        <w:t>,(5.3)</w: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Поперечная жесткость однорядных пружин</w:t>
      </w:r>
    </w:p>
    <w:p w:rsidR="007B521D" w:rsidRPr="004C0F1F" w:rsidRDefault="007B521D" w:rsidP="00EF42D1">
      <w:pPr>
        <w:pStyle w:val="22"/>
        <w:widowControl w:val="0"/>
        <w:tabs>
          <w:tab w:val="num" w:pos="0"/>
        </w:tabs>
        <w:spacing w:line="360" w:lineRule="auto"/>
        <w:rPr>
          <w:szCs w:val="28"/>
        </w:rPr>
      </w:pPr>
      <w:r w:rsidRPr="004C0F1F">
        <w:rPr>
          <w:szCs w:val="28"/>
        </w:rPr>
        <w:t>Поперечная жесткость пружин определяется по формуле:</w:t>
      </w:r>
    </w:p>
    <w:p w:rsidR="007B521D" w:rsidRPr="004C0F1F" w:rsidRDefault="007B521D" w:rsidP="00EF42D1">
      <w:pPr>
        <w:pStyle w:val="22"/>
        <w:widowControl w:val="0"/>
        <w:tabs>
          <w:tab w:val="num" w:pos="0"/>
        </w:tabs>
        <w:spacing w:line="360" w:lineRule="auto"/>
        <w:rPr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920" w:dyaOrig="859">
          <v:shape id="_x0000_i1138" type="#_x0000_t75" style="width:96pt;height:42.75pt" o:ole="" fillcolor="window">
            <v:imagedata r:id="rId233" o:title=""/>
          </v:shape>
          <o:OLEObject Type="Embed" ProgID="Equation.3" ShapeID="_x0000_i1138" DrawAspect="Content" ObjectID="_1469826813" r:id="rId234"/>
        </w:object>
      </w:r>
      <w:r w:rsidR="007B521D" w:rsidRPr="004C0F1F">
        <w:rPr>
          <w:sz w:val="28"/>
          <w:szCs w:val="28"/>
        </w:rPr>
        <w:t>,</w:t>
      </w:r>
      <w:r w:rsidRPr="004C0F1F">
        <w:rPr>
          <w:sz w:val="28"/>
          <w:szCs w:val="28"/>
        </w:rPr>
        <w:object w:dxaOrig="1140" w:dyaOrig="360">
          <v:shape id="_x0000_i1139" type="#_x0000_t75" style="width:57pt;height:18pt" o:ole="" fillcolor="window">
            <v:imagedata r:id="rId235" o:title=""/>
          </v:shape>
          <o:OLEObject Type="Embed" ProgID="Equation.3" ShapeID="_x0000_i1139" DrawAspect="Content" ObjectID="_1469826814" r:id="rId236"/>
        </w:object>
      </w:r>
      <w:r w:rsidR="007B521D" w:rsidRPr="004C0F1F">
        <w:rPr>
          <w:sz w:val="28"/>
          <w:szCs w:val="28"/>
        </w:rPr>
        <w:t>(5.4)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480" w:dyaOrig="420">
          <v:shape id="_x0000_i1140" type="#_x0000_t75" style="width:24pt;height:21pt" o:ole="" fillcolor="window">
            <v:imagedata r:id="rId237" o:title=""/>
          </v:shape>
          <o:OLEObject Type="Embed" ProgID="Equation.3" ShapeID="_x0000_i1140" DrawAspect="Content" ObjectID="_1469826815" r:id="rId238"/>
        </w:object>
      </w:r>
      <w:r w:rsidRPr="004C0F1F">
        <w:rPr>
          <w:sz w:val="28"/>
          <w:szCs w:val="28"/>
        </w:rPr>
        <w:t xml:space="preserve"> – боковая нагрузка на пружину;</w:t>
      </w:r>
    </w:p>
    <w:p w:rsidR="007B521D" w:rsidRDefault="00376916" w:rsidP="00EF42D1">
      <w:pPr>
        <w:widowControl w:val="0"/>
        <w:tabs>
          <w:tab w:val="num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80" w:dyaOrig="420">
          <v:shape id="_x0000_i1141" type="#_x0000_t75" style="width:24pt;height:21pt" o:ole="" fillcolor="window">
            <v:imagedata r:id="rId239" o:title=""/>
          </v:shape>
          <o:OLEObject Type="Embed" ProgID="Equation.3" ShapeID="_x0000_i1141" DrawAspect="Content" ObjectID="_1469826816" r:id="rId240"/>
        </w:object>
      </w:r>
      <w:r w:rsidR="007B521D" w:rsidRPr="004C0F1F">
        <w:rPr>
          <w:sz w:val="28"/>
          <w:szCs w:val="28"/>
        </w:rPr>
        <w:t xml:space="preserve"> – поперечное смещение верхнего узла пружины при защемленных концах пружины:</w:t>
      </w:r>
    </w:p>
    <w:p w:rsidR="003B51AC" w:rsidRPr="004C0F1F" w:rsidRDefault="003B51AC" w:rsidP="00EF42D1">
      <w:pPr>
        <w:widowControl w:val="0"/>
        <w:tabs>
          <w:tab w:val="num" w:pos="1418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220" w:dyaOrig="760">
          <v:shape id="_x0000_i1142" type="#_x0000_t75" style="width:210.75pt;height:38.25pt" o:ole="" fillcolor="window">
            <v:imagedata r:id="rId241" o:title=""/>
          </v:shape>
          <o:OLEObject Type="Embed" ProgID="Equation.3" ShapeID="_x0000_i1142" DrawAspect="Content" ObjectID="_1469826817" r:id="rId242"/>
        </w:object>
      </w:r>
      <w:r w:rsidR="007B521D" w:rsidRPr="004C0F1F">
        <w:rPr>
          <w:sz w:val="28"/>
          <w:szCs w:val="28"/>
        </w:rPr>
        <w:t>,(5.5)</w:t>
      </w:r>
    </w:p>
    <w:p w:rsidR="003B51AC" w:rsidRPr="004C0F1F" w:rsidRDefault="003B51A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620" w:dyaOrig="380">
          <v:shape id="_x0000_i1143" type="#_x0000_t75" style="width:30.75pt;height:18.75pt" o:ole="" fillcolor="window">
            <v:imagedata r:id="rId243" o:title=""/>
          </v:shape>
          <o:OLEObject Type="Embed" ProgID="Equation.3" ShapeID="_x0000_i1143" DrawAspect="Content" ObjectID="_1469826818" r:id="rId244"/>
        </w:object>
      </w:r>
      <w:r w:rsidRPr="004C0F1F">
        <w:rPr>
          <w:sz w:val="28"/>
          <w:szCs w:val="28"/>
        </w:rPr>
        <w:t xml:space="preserve"> - коэффициенты:</w:t>
      </w:r>
    </w:p>
    <w:p w:rsidR="007B521D" w:rsidRPr="004C0F1F" w:rsidRDefault="003B51AC" w:rsidP="00EF42D1">
      <w:pPr>
        <w:widowControl w:val="0"/>
        <w:tabs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2600" w:dyaOrig="1939">
          <v:shape id="_x0000_i1144" type="#_x0000_t75" style="width:129.75pt;height:96.75pt" o:ole="" fillcolor="window">
            <v:imagedata r:id="rId245" o:title=""/>
          </v:shape>
          <o:OLEObject Type="Embed" ProgID="Equation.3" ShapeID="_x0000_i1144" DrawAspect="Content" ObjectID="_1469826819" r:id="rId246"/>
        </w:object>
      </w:r>
      <w:r w:rsidR="007B521D" w:rsidRPr="004C0F1F">
        <w:rPr>
          <w:sz w:val="28"/>
          <w:szCs w:val="28"/>
        </w:rPr>
        <w:t>(5.6)</w:t>
      </w:r>
    </w:p>
    <w:p w:rsidR="007B521D" w:rsidRPr="004C0F1F" w:rsidRDefault="007B521D" w:rsidP="00EF42D1">
      <w:pPr>
        <w:widowControl w:val="0"/>
        <w:tabs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60" w:dyaOrig="480">
          <v:shape id="_x0000_i1145" type="#_x0000_t75" style="width:23.25pt;height:24pt" o:ole="" fillcolor="window">
            <v:imagedata r:id="rId247" o:title=""/>
          </v:shape>
          <o:OLEObject Type="Embed" ProgID="Equation.3" ShapeID="_x0000_i1145" DrawAspect="Content" ObjectID="_1469826820" r:id="rId248"/>
        </w:object>
      </w:r>
      <w:r w:rsidR="007B521D" w:rsidRPr="004C0F1F">
        <w:rPr>
          <w:sz w:val="28"/>
          <w:szCs w:val="28"/>
        </w:rPr>
        <w:t>,</w:t>
      </w:r>
      <w:r w:rsidRPr="004C0F1F">
        <w:rPr>
          <w:sz w:val="28"/>
          <w:szCs w:val="28"/>
        </w:rPr>
        <w:object w:dxaOrig="460" w:dyaOrig="420">
          <v:shape id="_x0000_i1146" type="#_x0000_t75" style="width:23.25pt;height:21pt" o:ole="" fillcolor="window">
            <v:imagedata r:id="rId249" o:title=""/>
          </v:shape>
          <o:OLEObject Type="Embed" ProgID="Equation.3" ShapeID="_x0000_i1146" DrawAspect="Content" ObjectID="_1469826821" r:id="rId250"/>
        </w:object>
      </w:r>
      <w:r w:rsidR="007B521D" w:rsidRPr="004C0F1F">
        <w:rPr>
          <w:sz w:val="28"/>
          <w:szCs w:val="28"/>
        </w:rPr>
        <w:t xml:space="preserve"> – полярный и осевой моменты инерции сечения прутка однорядной пружины:</w:t>
      </w:r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760" w:dyaOrig="820">
          <v:shape id="_x0000_i1147" type="#_x0000_t75" style="width:237.75pt;height:41.25pt" o:ole="" fillcolor="window">
            <v:imagedata r:id="rId251" o:title=""/>
          </v:shape>
          <o:OLEObject Type="Embed" ProgID="Equation.3" ShapeID="_x0000_i1147" DrawAspect="Content" ObjectID="_1469826822" r:id="rId252"/>
        </w:object>
      </w:r>
      <w:r w:rsidR="007B521D" w:rsidRPr="004C0F1F">
        <w:rPr>
          <w:sz w:val="28"/>
          <w:szCs w:val="28"/>
        </w:rPr>
        <w:t>(5.7)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60" w:dyaOrig="420">
          <v:shape id="_x0000_i1148" type="#_x0000_t75" style="width:18pt;height:21pt" o:ole="" fillcolor="window">
            <v:imagedata r:id="rId253" o:title=""/>
          </v:shape>
          <o:OLEObject Type="Embed" ProgID="Equation.3" ShapeID="_x0000_i1148" DrawAspect="Content" ObjectID="_1469826823" r:id="rId254"/>
        </w:object>
      </w:r>
      <w:r w:rsidR="007B521D" w:rsidRPr="004C0F1F">
        <w:rPr>
          <w:sz w:val="28"/>
          <w:szCs w:val="28"/>
        </w:rPr>
        <w:t xml:space="preserve"> – диаметр прутка однорядной пружины;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80" w:dyaOrig="360">
          <v:shape id="_x0000_i1149" type="#_x0000_t75" style="width:29.25pt;height:18pt" o:ole="" fillcolor="window">
            <v:imagedata r:id="rId255" o:title=""/>
          </v:shape>
          <o:OLEObject Type="Embed" ProgID="Equation.3" ShapeID="_x0000_i1149" DrawAspect="Content" ObjectID="_1469826824" r:id="rId256"/>
        </w:object>
      </w:r>
      <w:r w:rsidR="007B521D" w:rsidRPr="004C0F1F">
        <w:rPr>
          <w:sz w:val="28"/>
          <w:szCs w:val="28"/>
        </w:rPr>
        <w:t xml:space="preserve"> – модули упругости первого и второго рода, (</w:t>
      </w:r>
      <w:r w:rsidRPr="004C0F1F">
        <w:rPr>
          <w:sz w:val="28"/>
          <w:szCs w:val="28"/>
        </w:rPr>
        <w:object w:dxaOrig="1340" w:dyaOrig="420">
          <v:shape id="_x0000_i1150" type="#_x0000_t75" style="width:66.75pt;height:21pt" o:ole="" fillcolor="window">
            <v:imagedata r:id="rId257" o:title=""/>
          </v:shape>
          <o:OLEObject Type="Embed" ProgID="Equation.3" ShapeID="_x0000_i1150" DrawAspect="Content" ObjectID="_1469826825" r:id="rId258"/>
        </w:object>
      </w:r>
      <w:r w:rsidR="007B521D" w:rsidRPr="004C0F1F">
        <w:rPr>
          <w:sz w:val="28"/>
          <w:szCs w:val="28"/>
        </w:rPr>
        <w:t xml:space="preserve"> </w:t>
      </w:r>
      <w:r w:rsidRPr="004C0F1F">
        <w:rPr>
          <w:sz w:val="28"/>
          <w:szCs w:val="28"/>
        </w:rPr>
        <w:object w:dxaOrig="1400" w:dyaOrig="440">
          <v:shape id="_x0000_i1151" type="#_x0000_t75" style="width:69.75pt;height:21.75pt" o:ole="" fillcolor="window">
            <v:imagedata r:id="rId259" o:title=""/>
          </v:shape>
          <o:OLEObject Type="Embed" ProgID="Equation.3" ShapeID="_x0000_i1151" DrawAspect="Content" ObjectID="_1469826826" r:id="rId260"/>
        </w:object>
      </w:r>
      <w:r w:rsidR="007B521D" w:rsidRPr="004C0F1F">
        <w:rPr>
          <w:sz w:val="28"/>
          <w:szCs w:val="28"/>
        </w:rPr>
        <w:t>Н/м</w:t>
      </w:r>
      <w:r w:rsidR="007B521D" w:rsidRPr="004C0F1F">
        <w:rPr>
          <w:sz w:val="28"/>
          <w:szCs w:val="28"/>
          <w:vertAlign w:val="superscript"/>
        </w:rPr>
        <w:t>2</w:t>
      </w:r>
      <w:r w:rsidR="007B521D" w:rsidRPr="004C0F1F">
        <w:rPr>
          <w:sz w:val="28"/>
          <w:szCs w:val="28"/>
        </w:rPr>
        <w:t xml:space="preserve"> ).</w:t>
      </w:r>
    </w:p>
    <w:p w:rsidR="007B521D" w:rsidRPr="004C0F1F" w:rsidRDefault="00376916" w:rsidP="00EF42D1">
      <w:pPr>
        <w:widowControl w:val="0"/>
        <w:tabs>
          <w:tab w:val="num" w:pos="2160"/>
          <w:tab w:val="num" w:pos="252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20" w:dyaOrig="300">
          <v:shape id="_x0000_i1152" type="#_x0000_t75" style="width:11.25pt;height:15pt" o:ole="" fillcolor="window">
            <v:imagedata r:id="rId261" o:title=""/>
          </v:shape>
          <o:OLEObject Type="Embed" ProgID="Equation.3" ShapeID="_x0000_i1152" DrawAspect="Content" ObjectID="_1469826827" r:id="rId262"/>
        </w:object>
      </w:r>
      <w:r w:rsidR="007B521D" w:rsidRPr="004C0F1F">
        <w:rPr>
          <w:sz w:val="28"/>
          <w:szCs w:val="28"/>
        </w:rPr>
        <w:t xml:space="preserve"> – свободная высота пружины;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20" w:dyaOrig="440">
          <v:shape id="_x0000_i1153" type="#_x0000_t75" style="width:15.75pt;height:21.75pt" o:ole="" fillcolor="window">
            <v:imagedata r:id="rId263" o:title=""/>
          </v:shape>
          <o:OLEObject Type="Embed" ProgID="Equation.3" ShapeID="_x0000_i1153" DrawAspect="Content" ObjectID="_1469826828" r:id="rId264"/>
        </w:object>
      </w:r>
      <w:r w:rsidR="007B521D" w:rsidRPr="004C0F1F">
        <w:rPr>
          <w:sz w:val="28"/>
          <w:szCs w:val="28"/>
        </w:rPr>
        <w:t xml:space="preserve"> – деформация рессорного комплекта под вертикальной нагрузкой: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820" w:dyaOrig="820">
          <v:shape id="_x0000_i1154" type="#_x0000_t75" style="width:291pt;height:41.25pt" o:ole="" fillcolor="window">
            <v:imagedata r:id="rId265" o:title=""/>
          </v:shape>
          <o:OLEObject Type="Embed" ProgID="Equation.3" ShapeID="_x0000_i1154" DrawAspect="Content" ObjectID="_1469826829" r:id="rId266"/>
        </w:object>
      </w:r>
      <w:r w:rsidR="007B521D" w:rsidRPr="004C0F1F">
        <w:rPr>
          <w:sz w:val="28"/>
          <w:szCs w:val="28"/>
        </w:rPr>
        <w:t>,(5.8)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  <w:lang w:val="en-US"/>
        </w:rPr>
        <w:object w:dxaOrig="2520" w:dyaOrig="420">
          <v:shape id="_x0000_i1155" type="#_x0000_t75" style="width:126pt;height:21pt" o:ole="" fillcolor="window">
            <v:imagedata r:id="rId267" o:title=""/>
          </v:shape>
          <o:OLEObject Type="Embed" ProgID="Equation.3" ShapeID="_x0000_i1155" DrawAspect="Content" ObjectID="_1469826830" r:id="rId268"/>
        </w:object>
      </w:r>
      <w:r w:rsidR="007B521D" w:rsidRPr="004C0F1F">
        <w:rPr>
          <w:sz w:val="28"/>
          <w:szCs w:val="28"/>
        </w:rPr>
        <w:t xml:space="preserve"> - массы тары, тележки, надрессорной балки, груза;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40" w:dyaOrig="300">
          <v:shape id="_x0000_i1156" type="#_x0000_t75" style="width:12pt;height:15pt" o:ole="" fillcolor="window">
            <v:imagedata r:id="rId269" o:title=""/>
          </v:shape>
          <o:OLEObject Type="Embed" ProgID="Equation.3" ShapeID="_x0000_i1156" DrawAspect="Content" ObjectID="_1469826831" r:id="rId270"/>
        </w:object>
      </w:r>
      <w:r w:rsidR="007B521D" w:rsidRPr="004C0F1F">
        <w:rPr>
          <w:sz w:val="28"/>
          <w:szCs w:val="28"/>
        </w:rPr>
        <w:t xml:space="preserve"> – ускорение свободного падения, 9,8 м/с</w:t>
      </w:r>
      <w:r w:rsidR="007B521D" w:rsidRPr="004C0F1F">
        <w:rPr>
          <w:sz w:val="28"/>
          <w:szCs w:val="28"/>
          <w:vertAlign w:val="superscript"/>
        </w:rPr>
        <w:t>2</w:t>
      </w:r>
      <w:r w:rsidR="007B521D" w:rsidRPr="004C0F1F">
        <w:rPr>
          <w:sz w:val="28"/>
          <w:szCs w:val="28"/>
        </w:rPr>
        <w:t>;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60" w:dyaOrig="380">
          <v:shape id="_x0000_i1157" type="#_x0000_t75" style="width:18pt;height:18.75pt" o:ole="" fillcolor="window">
            <v:imagedata r:id="rId271" o:title=""/>
          </v:shape>
          <o:OLEObject Type="Embed" ProgID="Equation.3" ShapeID="_x0000_i1157" DrawAspect="Content" ObjectID="_1469826832" r:id="rId272"/>
        </w:object>
      </w:r>
      <w:r w:rsidR="007B521D" w:rsidRPr="004C0F1F">
        <w:rPr>
          <w:sz w:val="28"/>
          <w:szCs w:val="28"/>
        </w:rPr>
        <w:t xml:space="preserve"> – вертикальная нагрузка на один рессорный комплект, </w:t>
      </w:r>
      <w:r w:rsidRPr="004C0F1F">
        <w:rPr>
          <w:sz w:val="28"/>
          <w:szCs w:val="28"/>
        </w:rPr>
        <w:object w:dxaOrig="200" w:dyaOrig="260">
          <v:shape id="_x0000_i1158" type="#_x0000_t75" style="width:9.75pt;height:12.75pt" o:ole="" fillcolor="window">
            <v:imagedata r:id="rId273" o:title=""/>
          </v:shape>
          <o:OLEObject Type="Embed" ProgID="Equation.3" ShapeID="_x0000_i1158" DrawAspect="Content" ObjectID="_1469826833" r:id="rId274"/>
        </w:object>
      </w:r>
      <w:r w:rsidR="007B521D"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Деформация рессорного комплекта под вертикальной нагрузкой равна: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B51A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8340" w:dyaOrig="780">
          <v:shape id="_x0000_i1159" type="#_x0000_t75" style="width:417pt;height:39pt" o:ole="" fillcolor="window">
            <v:imagedata r:id="rId275" o:title=""/>
          </v:shape>
          <o:OLEObject Type="Embed" ProgID="Equation.3" ShapeID="_x0000_i1159" DrawAspect="Content" ObjectID="_1469826834" r:id="rId276"/>
        </w:object>
      </w:r>
    </w:p>
    <w:p w:rsidR="003B51AC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Таблица 5.2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Значения коэффициентов и моментов инерции для пружин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1"/>
        <w:gridCol w:w="1570"/>
        <w:gridCol w:w="1570"/>
        <w:gridCol w:w="1570"/>
        <w:gridCol w:w="1571"/>
      </w:tblGrid>
      <w:tr w:rsidR="007B521D" w:rsidRPr="003B51AC" w:rsidTr="003B51AC">
        <w:tc>
          <w:tcPr>
            <w:tcW w:w="3227" w:type="dxa"/>
          </w:tcPr>
          <w:p w:rsidR="007B521D" w:rsidRPr="003B51AC" w:rsidRDefault="007B521D" w:rsidP="00EF42D1">
            <w:pPr>
              <w:widowControl w:val="0"/>
              <w:spacing w:line="360" w:lineRule="auto"/>
            </w:pP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  <w:lang w:val="en-US"/>
              </w:rPr>
            </w:pPr>
            <w:r w:rsidRPr="003B51AC">
              <w:rPr>
                <w:lang w:val="en-US"/>
              </w:rPr>
              <w:t>k</w:t>
            </w:r>
            <w:r w:rsidRPr="003B51AC">
              <w:rPr>
                <w:vertAlign w:val="subscript"/>
                <w:lang w:val="en-US"/>
              </w:rPr>
              <w:t>1</w:t>
            </w:r>
            <w:r w:rsidRPr="003B51AC">
              <w:rPr>
                <w:lang w:val="en-US"/>
              </w:rPr>
              <w:t>, 1/Нм</w:t>
            </w:r>
            <w:r w:rsidRPr="003B51AC">
              <w:rPr>
                <w:vertAlign w:val="superscript"/>
                <w:lang w:val="en-US"/>
              </w:rPr>
              <w:t>2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lang w:val="en-US"/>
              </w:rPr>
            </w:pPr>
            <w:r w:rsidRPr="003B51AC">
              <w:rPr>
                <w:lang w:val="en-US"/>
              </w:rPr>
              <w:t>k</w:t>
            </w:r>
            <w:r w:rsidRPr="003B51AC">
              <w:rPr>
                <w:vertAlign w:val="subscript"/>
                <w:lang w:val="en-US"/>
              </w:rPr>
              <w:t>2</w:t>
            </w:r>
            <w:r w:rsidRPr="003B51AC">
              <w:rPr>
                <w:lang w:val="en-US"/>
              </w:rPr>
              <w:t>, 1/Н</w:t>
            </w:r>
          </w:p>
        </w:tc>
        <w:tc>
          <w:tcPr>
            <w:tcW w:w="1798" w:type="dxa"/>
          </w:tcPr>
          <w:p w:rsidR="007B521D" w:rsidRPr="003B51AC" w:rsidRDefault="00376916" w:rsidP="00EF42D1">
            <w:pPr>
              <w:widowControl w:val="0"/>
              <w:spacing w:line="360" w:lineRule="auto"/>
              <w:rPr>
                <w:vertAlign w:val="superscript"/>
                <w:lang w:val="en-US"/>
              </w:rPr>
            </w:pPr>
            <w:r w:rsidRPr="003B51AC">
              <w:rPr>
                <w:lang w:val="en-US"/>
              </w:rPr>
              <w:object w:dxaOrig="480" w:dyaOrig="480">
                <v:shape id="_x0000_i1160" type="#_x0000_t75" style="width:24pt;height:24pt" o:ole="" fillcolor="window">
                  <v:imagedata r:id="rId277" o:title=""/>
                </v:shape>
                <o:OLEObject Type="Embed" ProgID="Equation.3" ShapeID="_x0000_i1160" DrawAspect="Content" ObjectID="_1469826835" r:id="rId278"/>
              </w:object>
            </w:r>
            <w:r w:rsidR="007B521D" w:rsidRPr="003B51AC">
              <w:rPr>
                <w:lang w:val="en-US"/>
              </w:rPr>
              <w:t>, м</w:t>
            </w:r>
            <w:r w:rsidR="007B521D" w:rsidRPr="003B51AC">
              <w:rPr>
                <w:vertAlign w:val="superscript"/>
                <w:lang w:val="en-US"/>
              </w:rPr>
              <w:t>4</w:t>
            </w:r>
          </w:p>
        </w:tc>
        <w:tc>
          <w:tcPr>
            <w:tcW w:w="1799" w:type="dxa"/>
          </w:tcPr>
          <w:p w:rsidR="007B521D" w:rsidRPr="003B51AC" w:rsidRDefault="00376916" w:rsidP="00EF42D1">
            <w:pPr>
              <w:widowControl w:val="0"/>
              <w:spacing w:line="360" w:lineRule="auto"/>
              <w:rPr>
                <w:vertAlign w:val="superscript"/>
                <w:lang w:val="en-US"/>
              </w:rPr>
            </w:pPr>
            <w:r w:rsidRPr="003B51AC">
              <w:rPr>
                <w:lang w:val="en-US"/>
              </w:rPr>
              <w:object w:dxaOrig="460" w:dyaOrig="480">
                <v:shape id="_x0000_i1161" type="#_x0000_t75" style="width:23.25pt;height:24pt" o:ole="" fillcolor="window">
                  <v:imagedata r:id="rId279" o:title=""/>
                </v:shape>
                <o:OLEObject Type="Embed" ProgID="Equation.3" ShapeID="_x0000_i1161" DrawAspect="Content" ObjectID="_1469826836" r:id="rId280"/>
              </w:object>
            </w:r>
            <w:r w:rsidR="007B521D" w:rsidRPr="003B51AC">
              <w:rPr>
                <w:lang w:val="en-US"/>
              </w:rPr>
              <w:t>, м</w:t>
            </w:r>
            <w:r w:rsidR="007B521D" w:rsidRPr="003B51AC">
              <w:rPr>
                <w:vertAlign w:val="superscript"/>
                <w:lang w:val="en-US"/>
              </w:rPr>
              <w:t>4</w:t>
            </w:r>
          </w:p>
        </w:tc>
      </w:tr>
      <w:tr w:rsidR="007B521D" w:rsidRPr="003B51AC" w:rsidTr="003B51AC">
        <w:tc>
          <w:tcPr>
            <w:tcW w:w="3227" w:type="dxa"/>
          </w:tcPr>
          <w:p w:rsidR="007B521D" w:rsidRPr="003B51AC" w:rsidRDefault="007B521D" w:rsidP="00EF42D1">
            <w:pPr>
              <w:widowControl w:val="0"/>
              <w:spacing w:line="360" w:lineRule="auto"/>
            </w:pPr>
            <w:r w:rsidRPr="003B51AC">
              <w:t>Наружная пружина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  <w:lang w:val="en-US"/>
              </w:rPr>
            </w:pPr>
            <w:r w:rsidRPr="003B51AC">
              <w:rPr>
                <w:lang w:val="en-US"/>
              </w:rPr>
              <w:t>9,44</w:t>
            </w:r>
            <w:r w:rsidRPr="003B51AC">
              <w:rPr>
                <w:lang w:val="en-US"/>
              </w:rPr>
              <w:sym w:font="Symbol" w:char="F0D7"/>
            </w:r>
            <w:r w:rsidRPr="003B51AC">
              <w:rPr>
                <w:lang w:val="en-US"/>
              </w:rPr>
              <w:t>10</w:t>
            </w:r>
            <w:r w:rsidRPr="003B51AC">
              <w:rPr>
                <w:vertAlign w:val="superscript"/>
                <w:lang w:val="en-US"/>
              </w:rPr>
              <w:t>-5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  <w:lang w:val="en-US"/>
              </w:rPr>
            </w:pPr>
            <w:r w:rsidRPr="003B51AC">
              <w:rPr>
                <w:lang w:val="en-US"/>
              </w:rPr>
              <w:t>3,64</w:t>
            </w:r>
            <w:r w:rsidRPr="003B51AC">
              <w:rPr>
                <w:lang w:val="en-US"/>
              </w:rPr>
              <w:sym w:font="Symbol" w:char="F0D7"/>
            </w:r>
            <w:r w:rsidRPr="003B51AC">
              <w:rPr>
                <w:lang w:val="en-US"/>
              </w:rPr>
              <w:t>10</w:t>
            </w:r>
            <w:r w:rsidRPr="003B51AC">
              <w:rPr>
                <w:vertAlign w:val="superscript"/>
                <w:lang w:val="en-US"/>
              </w:rPr>
              <w:t>-6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</w:rPr>
            </w:pPr>
            <w:r w:rsidRPr="003B51AC">
              <w:rPr>
                <w:lang w:val="en-US"/>
              </w:rPr>
              <w:t>7</w:t>
            </w:r>
            <w:r w:rsidRPr="003B51AC">
              <w:t>,95</w:t>
            </w:r>
            <w:r w:rsidRPr="003B51AC">
              <w:sym w:font="Symbol" w:char="F0D7"/>
            </w:r>
            <w:r w:rsidRPr="003B51AC">
              <w:t>10</w:t>
            </w:r>
            <w:r w:rsidRPr="003B51AC">
              <w:rPr>
                <w:vertAlign w:val="superscript"/>
              </w:rPr>
              <w:t>-8</w:t>
            </w:r>
          </w:p>
        </w:tc>
        <w:tc>
          <w:tcPr>
            <w:tcW w:w="1799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lang w:val="en-US"/>
              </w:rPr>
            </w:pPr>
            <w:r w:rsidRPr="003B51AC">
              <w:t>3,97</w:t>
            </w:r>
            <w:r w:rsidRPr="003B51AC">
              <w:sym w:font="Symbol" w:char="F0D7"/>
            </w:r>
            <w:r w:rsidRPr="003B51AC">
              <w:t>10</w:t>
            </w:r>
            <w:r w:rsidRPr="003B51AC">
              <w:rPr>
                <w:vertAlign w:val="superscript"/>
              </w:rPr>
              <w:t>-8</w:t>
            </w:r>
          </w:p>
        </w:tc>
      </w:tr>
      <w:tr w:rsidR="007B521D" w:rsidRPr="003B51AC" w:rsidTr="003B51AC">
        <w:tc>
          <w:tcPr>
            <w:tcW w:w="3227" w:type="dxa"/>
          </w:tcPr>
          <w:p w:rsidR="007B521D" w:rsidRPr="003B51AC" w:rsidRDefault="007B521D" w:rsidP="00EF42D1">
            <w:pPr>
              <w:widowControl w:val="0"/>
              <w:spacing w:line="360" w:lineRule="auto"/>
            </w:pPr>
            <w:r w:rsidRPr="003B51AC">
              <w:t>Внутренняя пружина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</w:rPr>
            </w:pPr>
            <w:r w:rsidRPr="003B51AC">
              <w:t>58,6</w:t>
            </w:r>
            <w:r w:rsidRPr="003B51AC">
              <w:sym w:font="Symbol" w:char="F0D7"/>
            </w:r>
            <w:r w:rsidRPr="003B51AC">
              <w:t>10</w:t>
            </w:r>
            <w:r w:rsidRPr="003B51AC">
              <w:rPr>
                <w:vertAlign w:val="superscript"/>
              </w:rPr>
              <w:t>-5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</w:rPr>
            </w:pPr>
            <w:r w:rsidRPr="003B51AC">
              <w:t>8,6</w:t>
            </w:r>
            <w:r w:rsidRPr="003B51AC">
              <w:sym w:font="Symbol" w:char="F0D7"/>
            </w:r>
            <w:r w:rsidRPr="003B51AC">
              <w:t>10</w:t>
            </w:r>
            <w:r w:rsidRPr="003B51AC">
              <w:rPr>
                <w:vertAlign w:val="superscript"/>
              </w:rPr>
              <w:t>-6</w:t>
            </w:r>
          </w:p>
        </w:tc>
        <w:tc>
          <w:tcPr>
            <w:tcW w:w="1798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</w:rPr>
            </w:pPr>
            <w:r w:rsidRPr="003B51AC">
              <w:t>1,28</w:t>
            </w:r>
            <w:r w:rsidRPr="003B51AC">
              <w:sym w:font="Symbol" w:char="F0D7"/>
            </w:r>
            <w:r w:rsidRPr="003B51AC">
              <w:t>10</w:t>
            </w:r>
            <w:r w:rsidRPr="003B51AC">
              <w:rPr>
                <w:vertAlign w:val="superscript"/>
              </w:rPr>
              <w:t>-8</w:t>
            </w:r>
          </w:p>
        </w:tc>
        <w:tc>
          <w:tcPr>
            <w:tcW w:w="1799" w:type="dxa"/>
          </w:tcPr>
          <w:p w:rsidR="007B521D" w:rsidRPr="003B51AC" w:rsidRDefault="007B521D" w:rsidP="00EF42D1">
            <w:pPr>
              <w:widowControl w:val="0"/>
              <w:spacing w:line="360" w:lineRule="auto"/>
              <w:rPr>
                <w:vertAlign w:val="superscript"/>
              </w:rPr>
            </w:pPr>
            <w:r w:rsidRPr="003B51AC">
              <w:t>0,64</w:t>
            </w:r>
            <w:r w:rsidRPr="003B51AC">
              <w:sym w:font="Symbol" w:char="F0D7"/>
            </w:r>
            <w:r w:rsidRPr="003B51AC">
              <w:t>10</w:t>
            </w:r>
            <w:r w:rsidRPr="003B51AC">
              <w:rPr>
                <w:vertAlign w:val="superscript"/>
              </w:rPr>
              <w:t>-8</w:t>
            </w:r>
          </w:p>
        </w:tc>
      </w:tr>
    </w:tbl>
    <w:p w:rsidR="003B51AC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Поперечная жесткость наружной и внутренней пружин соответственно: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8880" w:dyaOrig="2260">
          <v:shape id="_x0000_i1162" type="#_x0000_t75" style="width:444pt;height:113.25pt" o:ole="" fillcolor="window">
            <v:imagedata r:id="rId281" o:title=""/>
          </v:shape>
          <o:OLEObject Type="Embed" ProgID="Equation.3" ShapeID="_x0000_i1162" DrawAspect="Content" ObjectID="_1469826837" r:id="rId282"/>
        </w:objec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8700" w:dyaOrig="2260">
          <v:shape id="_x0000_i1163" type="#_x0000_t75" style="width:435pt;height:113.25pt" o:ole="" fillcolor="window">
            <v:imagedata r:id="rId283" o:title=""/>
          </v:shape>
          <o:OLEObject Type="Embed" ProgID="Equation.3" ShapeID="_x0000_i1163" DrawAspect="Content" ObjectID="_1469826838" r:id="rId284"/>
        </w:objec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Поперечная жесткость двухрядной пружины и рессорного комплекта</w:t>
      </w:r>
    </w:p>
    <w:p w:rsidR="007B521D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Двухрядная пружина имеет жесткость:</w:t>
      </w:r>
    </w:p>
    <w:p w:rsidR="003B51AC" w:rsidRPr="004C0F1F" w:rsidRDefault="003B51A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740" w:dyaOrig="1660">
          <v:shape id="_x0000_i1164" type="#_x0000_t75" style="width:387pt;height:83.25pt" o:ole="" fillcolor="window">
            <v:imagedata r:id="rId285" o:title=""/>
          </v:shape>
          <o:OLEObject Type="Embed" ProgID="Equation.3" ShapeID="_x0000_i1164" DrawAspect="Content" ObjectID="_1469826839" r:id="rId286"/>
        </w:object>
      </w:r>
      <w:r w:rsidR="007B521D" w:rsidRPr="004C0F1F">
        <w:rPr>
          <w:sz w:val="28"/>
          <w:szCs w:val="28"/>
        </w:rPr>
        <w:t>(5.9)</w:t>
      </w:r>
    </w:p>
    <w:p w:rsidR="007B521D" w:rsidRDefault="003B51A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>Жесткость рессорного комплекта равна:</w:t>
      </w:r>
    </w:p>
    <w:p w:rsidR="003B51AC" w:rsidRPr="004C0F1F" w:rsidRDefault="003B51A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160" w:dyaOrig="1660">
          <v:shape id="_x0000_i1165" type="#_x0000_t75" style="width:258pt;height:83.25pt" o:ole="" fillcolor="window">
            <v:imagedata r:id="rId287" o:title=""/>
          </v:shape>
          <o:OLEObject Type="Embed" ProgID="Equation.3" ShapeID="_x0000_i1165" DrawAspect="Content" ObjectID="_1469826840" r:id="rId288"/>
        </w:object>
      </w:r>
      <w:r w:rsidR="007B521D" w:rsidRPr="004C0F1F">
        <w:rPr>
          <w:sz w:val="28"/>
          <w:szCs w:val="28"/>
        </w:rPr>
        <w:t>(5.10)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3B51A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17" w:name="_Toc514085026"/>
      <w:r w:rsidRPr="003B51AC">
        <w:rPr>
          <w:b/>
          <w:i w:val="0"/>
          <w:sz w:val="28"/>
          <w:szCs w:val="28"/>
        </w:rPr>
        <w:t>5.2 Нагруженность системы силами упругости и реакциями сил упругости</w:t>
      </w:r>
      <w:bookmarkEnd w:id="17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Последовательно задаем центру масс кузова перемещения </w:t>
      </w:r>
      <w:r w:rsidR="00376916" w:rsidRPr="004C0F1F">
        <w:rPr>
          <w:sz w:val="28"/>
          <w:szCs w:val="28"/>
        </w:rPr>
        <w:object w:dxaOrig="700" w:dyaOrig="420">
          <v:shape id="_x0000_i1166" type="#_x0000_t75" style="width:35.25pt;height:21pt" o:ole="" fillcolor="window">
            <v:imagedata r:id="rId289" o:title=""/>
          </v:shape>
          <o:OLEObject Type="Embed" ProgID="Equation.3" ShapeID="_x0000_i1166" DrawAspect="Content" ObjectID="_1469826841" r:id="rId290"/>
        </w:object>
      </w:r>
      <w:r w:rsidRPr="004C0F1F">
        <w:rPr>
          <w:sz w:val="28"/>
          <w:szCs w:val="28"/>
        </w:rPr>
        <w:t xml:space="preserve">, строим схемы перемещений, находим перемещения </w:t>
      </w:r>
      <w:r w:rsidR="00376916" w:rsidRPr="004C0F1F">
        <w:rPr>
          <w:sz w:val="28"/>
          <w:szCs w:val="28"/>
        </w:rPr>
        <w:object w:dxaOrig="360" w:dyaOrig="420">
          <v:shape id="_x0000_i1167" type="#_x0000_t75" style="width:18pt;height:21pt" o:ole="" fillcolor="window">
            <v:imagedata r:id="rId291" o:title=""/>
          </v:shape>
          <o:OLEObject Type="Embed" ProgID="Equation.3" ShapeID="_x0000_i1167" DrawAspect="Content" ObjectID="_1469826842" r:id="rId292"/>
        </w:object>
      </w:r>
      <w:r w:rsidRPr="004C0F1F">
        <w:rPr>
          <w:sz w:val="28"/>
          <w:szCs w:val="28"/>
        </w:rPr>
        <w:t xml:space="preserve"> упругих связей и по ним – деформации </w:t>
      </w:r>
      <w:r w:rsidR="00376916" w:rsidRPr="004C0F1F">
        <w:rPr>
          <w:sz w:val="28"/>
          <w:szCs w:val="28"/>
        </w:rPr>
        <w:object w:dxaOrig="340" w:dyaOrig="420">
          <v:shape id="_x0000_i1168" type="#_x0000_t75" style="width:17.25pt;height:21pt" o:ole="" fillcolor="window">
            <v:imagedata r:id="rId293" o:title=""/>
          </v:shape>
          <o:OLEObject Type="Embed" ProgID="Equation.3" ShapeID="_x0000_i1168" DrawAspect="Content" ObjectID="_1469826843" r:id="rId294"/>
        </w:object>
      </w:r>
      <w:r w:rsidRPr="004C0F1F">
        <w:rPr>
          <w:sz w:val="28"/>
          <w:szCs w:val="28"/>
        </w:rPr>
        <w:t xml:space="preserve"> и усилия </w:t>
      </w:r>
      <w:r w:rsidR="00376916" w:rsidRPr="004C0F1F">
        <w:rPr>
          <w:sz w:val="28"/>
          <w:szCs w:val="28"/>
        </w:rPr>
        <w:object w:dxaOrig="320" w:dyaOrig="420">
          <v:shape id="_x0000_i1169" type="#_x0000_t75" style="width:15.75pt;height:21pt" o:ole="" fillcolor="window">
            <v:imagedata r:id="rId295" o:title=""/>
          </v:shape>
          <o:OLEObject Type="Embed" ProgID="Equation.3" ShapeID="_x0000_i1169" DrawAspect="Content" ObjectID="_1469826844" r:id="rId296"/>
        </w:object>
      </w:r>
      <w:r w:rsidRPr="004C0F1F">
        <w:rPr>
          <w:sz w:val="28"/>
          <w:szCs w:val="28"/>
        </w:rPr>
        <w:t xml:space="preserve"> по направлению координатных осей рессорного комплекта </w:t>
      </w:r>
      <w:r w:rsidR="00376916" w:rsidRPr="004C0F1F">
        <w:rPr>
          <w:sz w:val="28"/>
          <w:szCs w:val="28"/>
        </w:rPr>
        <w:object w:dxaOrig="1160" w:dyaOrig="279">
          <v:shape id="_x0000_i1170" type="#_x0000_t75" style="width:57.75pt;height:14.25pt" o:ole="" fillcolor="window">
            <v:imagedata r:id="rId297" o:title=""/>
          </v:shape>
          <o:OLEObject Type="Embed" ProgID="Equation.3" ShapeID="_x0000_i1170" DrawAspect="Content" ObjectID="_1469826845" r:id="rId298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18" w:name="_Toc416415674"/>
      <w:bookmarkStart w:id="19" w:name="_Toc416683106"/>
      <w:r w:rsidRPr="004C0F1F">
        <w:rPr>
          <w:sz w:val="28"/>
          <w:szCs w:val="28"/>
        </w:rPr>
        <w:t>Для грузового вагона, находящегося на жестком пути, возможными перемещениями являются:</w:t>
      </w:r>
      <w:bookmarkEnd w:id="18"/>
      <w:bookmarkEnd w:id="19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20" w:name="_Toc416415675"/>
      <w:bookmarkStart w:id="21" w:name="_Toc416683107"/>
      <w:r w:rsidRPr="004C0F1F">
        <w:rPr>
          <w:sz w:val="28"/>
          <w:szCs w:val="28"/>
        </w:rPr>
        <w:t>q</w:t>
      </w:r>
      <w:r w:rsidRPr="004C0F1F">
        <w:rPr>
          <w:sz w:val="28"/>
          <w:szCs w:val="28"/>
          <w:vertAlign w:val="subscript"/>
        </w:rPr>
        <w:t>1</w:t>
      </w:r>
      <w:r w:rsidRPr="004C0F1F">
        <w:rPr>
          <w:sz w:val="28"/>
          <w:szCs w:val="28"/>
        </w:rPr>
        <w:t>- перемещения от колебания подергивания;</w:t>
      </w:r>
      <w:bookmarkEnd w:id="20"/>
      <w:bookmarkEnd w:id="21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22" w:name="_Toc416415676"/>
      <w:bookmarkStart w:id="23" w:name="_Toc416683108"/>
      <w:r w:rsidRPr="004C0F1F">
        <w:rPr>
          <w:sz w:val="28"/>
          <w:szCs w:val="28"/>
        </w:rPr>
        <w:t>q</w:t>
      </w:r>
      <w:r w:rsidRPr="004C0F1F">
        <w:rPr>
          <w:sz w:val="28"/>
          <w:szCs w:val="28"/>
          <w:vertAlign w:val="subscript"/>
        </w:rPr>
        <w:t>2</w:t>
      </w:r>
      <w:r w:rsidRPr="004C0F1F">
        <w:rPr>
          <w:sz w:val="28"/>
          <w:szCs w:val="28"/>
        </w:rPr>
        <w:t>- от колебания подпрыгивания;</w:t>
      </w:r>
      <w:bookmarkEnd w:id="22"/>
      <w:bookmarkEnd w:id="23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24" w:name="_Toc416415677"/>
      <w:bookmarkStart w:id="25" w:name="_Toc416683109"/>
      <w:r w:rsidRPr="004C0F1F">
        <w:rPr>
          <w:sz w:val="28"/>
          <w:szCs w:val="28"/>
        </w:rPr>
        <w:t>q</w:t>
      </w:r>
      <w:r w:rsidRPr="004C0F1F">
        <w:rPr>
          <w:sz w:val="28"/>
          <w:szCs w:val="28"/>
          <w:vertAlign w:val="subscript"/>
        </w:rPr>
        <w:t>3</w:t>
      </w:r>
      <w:r w:rsidRPr="004C0F1F">
        <w:rPr>
          <w:sz w:val="28"/>
          <w:szCs w:val="28"/>
        </w:rPr>
        <w:t>- бокового относа:</w:t>
      </w:r>
      <w:bookmarkEnd w:id="24"/>
      <w:bookmarkEnd w:id="25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26" w:name="_Toc416415678"/>
      <w:bookmarkStart w:id="27" w:name="_Toc416683110"/>
      <w:r w:rsidRPr="004C0F1F">
        <w:rPr>
          <w:sz w:val="28"/>
          <w:szCs w:val="28"/>
        </w:rPr>
        <w:t>q</w:t>
      </w:r>
      <w:r w:rsidRPr="004C0F1F">
        <w:rPr>
          <w:sz w:val="28"/>
          <w:szCs w:val="28"/>
          <w:vertAlign w:val="subscript"/>
        </w:rPr>
        <w:t>4</w:t>
      </w:r>
      <w:r w:rsidRPr="004C0F1F">
        <w:rPr>
          <w:sz w:val="28"/>
          <w:szCs w:val="28"/>
        </w:rPr>
        <w:t>- бокового поворота;</w:t>
      </w:r>
      <w:bookmarkEnd w:id="26"/>
      <w:bookmarkEnd w:id="27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28" w:name="_Toc416415679"/>
      <w:bookmarkStart w:id="29" w:name="_Toc416683111"/>
      <w:r w:rsidRPr="004C0F1F">
        <w:rPr>
          <w:sz w:val="28"/>
          <w:szCs w:val="28"/>
        </w:rPr>
        <w:t>q</w:t>
      </w:r>
      <w:r w:rsidRPr="004C0F1F">
        <w:rPr>
          <w:sz w:val="28"/>
          <w:szCs w:val="28"/>
          <w:vertAlign w:val="subscript"/>
        </w:rPr>
        <w:t>5</w:t>
      </w:r>
      <w:r w:rsidRPr="004C0F1F">
        <w:rPr>
          <w:sz w:val="28"/>
          <w:szCs w:val="28"/>
        </w:rPr>
        <w:t>- колебания виляния;</w:t>
      </w:r>
      <w:bookmarkEnd w:id="28"/>
      <w:bookmarkEnd w:id="29"/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30" w:name="_Toc416415680"/>
      <w:bookmarkStart w:id="31" w:name="_Toc416683112"/>
      <w:r w:rsidRPr="004C0F1F">
        <w:rPr>
          <w:sz w:val="28"/>
          <w:szCs w:val="28"/>
        </w:rPr>
        <w:t>q</w:t>
      </w:r>
      <w:r w:rsidRPr="004C0F1F">
        <w:rPr>
          <w:sz w:val="28"/>
          <w:szCs w:val="28"/>
          <w:vertAlign w:val="subscript"/>
        </w:rPr>
        <w:t>6</w:t>
      </w:r>
      <w:r w:rsidRPr="004C0F1F">
        <w:rPr>
          <w:sz w:val="28"/>
          <w:szCs w:val="28"/>
        </w:rPr>
        <w:t>- колебания галопирования.</w:t>
      </w:r>
      <w:bookmarkEnd w:id="30"/>
      <w:bookmarkEnd w:id="31"/>
    </w:p>
    <w:p w:rsidR="003B51AC" w:rsidRPr="004C0F1F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56F6">
        <w:rPr>
          <w:sz w:val="28"/>
          <w:szCs w:val="28"/>
        </w:rPr>
      </w:r>
      <w:r w:rsidR="006356F6">
        <w:rPr>
          <w:sz w:val="28"/>
          <w:szCs w:val="28"/>
        </w:rPr>
        <w:pict>
          <v:group id="_x0000_s1143" style="width:362.95pt;height:216.8pt;mso-position-horizontal-relative:char;mso-position-vertical-relative:line" coordorigin="2592,1568" coordsize="7259,4336" o:allowincell="f">
            <v:line id="_x0000_s1144" style="position:absolute" from="3519,3297" to="8058,3297" strokeweight="1.5pt"/>
            <v:line id="_x0000_s1145" style="position:absolute;flip:y" from="7472,2201" to="8553,4471" strokeweight="1.5pt"/>
            <v:line id="_x0000_s1146" style="position:absolute;flip:y" from="2964,2183" to="4045,4453" strokeweight="1.5pt"/>
            <v:group id="_x0000_s1147" style="position:absolute;left:2745;top:4471;width:432;height:540" coordorigin="3312,5904" coordsize="576,720">
              <v:group id="_x0000_s1148" style="position:absolute;left:3312;top:6048;width:576;height:576" coordorigin="3168,5760" coordsize="720,1152">
                <v:line id="_x0000_s1149" style="position:absolute;flip:y" from="3168,5760" to="3888,6048"/>
                <v:line id="_x0000_s1150" style="position:absolute;flip:x y" from="3168,6048" to="3888,6336"/>
                <v:line id="_x0000_s1151" style="position:absolute;flip:y" from="3168,6336" to="3888,6624"/>
                <v:line id="_x0000_s1152" style="position:absolute;flip:x y" from="3168,6624" to="3888,6912"/>
              </v:group>
              <v:line id="_x0000_s1153" style="position:absolute;flip:x y" from="3600,5904" to="3888,6048"/>
            </v:group>
            <v:group id="_x0000_s1154" style="position:absolute;left:7223;top:4486;width:432;height:540" coordorigin="3312,5904" coordsize="576,720">
              <v:group id="_x0000_s1155" style="position:absolute;left:3312;top:6048;width:576;height:576" coordorigin="3168,5760" coordsize="720,1152">
                <v:line id="_x0000_s1156" style="position:absolute;flip:y" from="3168,5760" to="3888,6048"/>
                <v:line id="_x0000_s1157" style="position:absolute;flip:x y" from="3168,6048" to="3888,6336"/>
                <v:line id="_x0000_s1158" style="position:absolute;flip:y" from="3168,6336" to="3888,6624"/>
                <v:line id="_x0000_s1159" style="position:absolute;flip:x y" from="3168,6624" to="3888,6912"/>
              </v:group>
              <v:line id="_x0000_s1160" style="position:absolute;flip:x y" from="3600,5904" to="3888,6048"/>
            </v:group>
            <v:group id="_x0000_s1161" style="position:absolute;left:8364;top:2216;width:432;height:541" coordorigin="3312,5904" coordsize="576,720">
              <v:group id="_x0000_s1162" style="position:absolute;left:3312;top:6048;width:576;height:576" coordorigin="3168,5760" coordsize="720,1152">
                <v:line id="_x0000_s1163" style="position:absolute;flip:y" from="3168,5760" to="3888,6048"/>
                <v:line id="_x0000_s1164" style="position:absolute;flip:x y" from="3168,6048" to="3888,6336"/>
                <v:line id="_x0000_s1165" style="position:absolute;flip:y" from="3168,6336" to="3888,6624"/>
                <v:line id="_x0000_s1166" style="position:absolute;flip:x y" from="3168,6624" to="3888,6912"/>
              </v:group>
              <v:line id="_x0000_s1167" style="position:absolute;flip:x y" from="3600,5904" to="3888,6048"/>
            </v:group>
            <v:group id="_x0000_s1168" style="position:absolute;left:3811;top:2171;width:432;height:541" coordorigin="3312,5904" coordsize="576,720">
              <v:group id="_x0000_s1169" style="position:absolute;left:3312;top:6048;width:576;height:576" coordorigin="3168,5760" coordsize="720,1152">
                <v:line id="_x0000_s1170" style="position:absolute;flip:y" from="3168,5760" to="3888,6048"/>
                <v:line id="_x0000_s1171" style="position:absolute;flip:x y" from="3168,6048" to="3888,6336"/>
                <v:line id="_x0000_s1172" style="position:absolute;flip:y" from="3168,6336" to="3888,6624"/>
                <v:line id="_x0000_s1173" style="position:absolute;flip:x y" from="3168,6624" to="3888,6912"/>
              </v:group>
              <v:line id="_x0000_s1174" style="position:absolute;flip:x y" from="3600,5904" to="3888,6048"/>
            </v:group>
            <v:group id="_x0000_s1175" style="position:absolute;left:2592;top:5026;width:774;height:216" coordorigin="1872,6336" coordsize="1032,288">
              <v:line id="_x0000_s1176" style="position:absolute" from="1896,6336" to="2904,6336"/>
              <v:line id="_x0000_s1177" style="position:absolute;flip:x" from="1872,6336" to="2016,6624"/>
              <v:line id="_x0000_s1178" style="position:absolute;flip:x" from="2016,6336" to="2160,6624"/>
              <v:line id="_x0000_s1179" style="position:absolute;flip:x" from="2160,6336" to="2304,6624"/>
              <v:line id="_x0000_s1180" style="position:absolute;flip:x" from="2304,6336" to="2448,6624"/>
              <v:line id="_x0000_s1181" style="position:absolute;flip:x" from="2448,6336" to="2592,6624"/>
              <v:line id="_x0000_s1182" style="position:absolute;flip:x" from="2592,6336" to="2736,6624"/>
              <v:line id="_x0000_s1183" style="position:absolute;flip:x" from="2736,6336" to="2880,6624"/>
            </v:group>
            <v:group id="_x0000_s1184" style="position:absolute;left:7085;top:5026;width:774;height:216" coordorigin="1872,6336" coordsize="1032,288">
              <v:line id="_x0000_s1185" style="position:absolute" from="1896,6336" to="2904,6336"/>
              <v:line id="_x0000_s1186" style="position:absolute;flip:x" from="1872,6336" to="2016,6624"/>
              <v:line id="_x0000_s1187" style="position:absolute;flip:x" from="2016,6336" to="2160,6624"/>
              <v:line id="_x0000_s1188" style="position:absolute;flip:x" from="2160,6336" to="2304,6624"/>
              <v:line id="_x0000_s1189" style="position:absolute;flip:x" from="2304,6336" to="2448,6624"/>
              <v:line id="_x0000_s1190" style="position:absolute;flip:x" from="2448,6336" to="2592,6624"/>
              <v:line id="_x0000_s1191" style="position:absolute;flip:x" from="2592,6336" to="2736,6624"/>
              <v:line id="_x0000_s1192" style="position:absolute;flip:x" from="2736,6336" to="2880,6624"/>
            </v:group>
            <v:group id="_x0000_s1193" style="position:absolute;left:8274;top:2757;width:774;height:216" coordorigin="1872,6336" coordsize="1032,288">
              <v:line id="_x0000_s1194" style="position:absolute" from="1896,6336" to="2904,6336"/>
              <v:line id="_x0000_s1195" style="position:absolute;flip:x" from="1872,6336" to="2016,6624"/>
              <v:line id="_x0000_s1196" style="position:absolute;flip:x" from="2016,6336" to="2160,6624"/>
              <v:line id="_x0000_s1197" style="position:absolute;flip:x" from="2160,6336" to="2304,6624"/>
              <v:line id="_x0000_s1198" style="position:absolute;flip:x" from="2304,6336" to="2448,6624"/>
              <v:line id="_x0000_s1199" style="position:absolute;flip:x" from="2448,6336" to="2592,6624"/>
              <v:line id="_x0000_s1200" style="position:absolute;flip:x" from="2592,6336" to="2736,6624"/>
              <v:line id="_x0000_s1201" style="position:absolute;flip:x" from="2736,6336" to="2880,6624"/>
            </v:group>
            <v:group id="_x0000_s1202" style="position:absolute;left:3736;top:2712;width:774;height:216" coordorigin="1872,6336" coordsize="1032,288">
              <v:line id="_x0000_s1203" style="position:absolute" from="1896,6336" to="2904,6336"/>
              <v:line id="_x0000_s1204" style="position:absolute;flip:x" from="1872,6336" to="2016,6624"/>
              <v:line id="_x0000_s1205" style="position:absolute;flip:x" from="2016,6336" to="2160,6624"/>
              <v:line id="_x0000_s1206" style="position:absolute;flip:x" from="2160,6336" to="2304,6624"/>
              <v:line id="_x0000_s1207" style="position:absolute;flip:x" from="2304,6336" to="2448,6624"/>
              <v:line id="_x0000_s1208" style="position:absolute;flip:x" from="2448,6336" to="2592,6624"/>
              <v:line id="_x0000_s1209" style="position:absolute;flip:x" from="2592,6336" to="2736,6624"/>
              <v:line id="_x0000_s1210" style="position:absolute;flip:x" from="2736,6336" to="2880,6624"/>
            </v:group>
            <v:line id="_x0000_s1211" style="position:absolute;flip:y" from="5695,2865" to="5695,3297"/>
            <v:line id="_x0000_s1212" style="position:absolute" from="5683,2733" to="6980,2733">
              <v:stroke endarrow="block" endarrowwidth="narrow"/>
            </v:line>
            <v:line id="_x0000_s1213" style="position:absolute;flip:x" from="4896,2745" to="5680,4448">
              <v:stroke endarrow="block" endarrowwidth="narrow"/>
            </v:line>
            <v:line id="_x0000_s1214" style="position:absolute;flip:y" from="5695,2000" to="5695,2865">
              <v:stroke endarrow="block" endarrowwidth="narrow"/>
            </v:line>
            <v:oval id="_x0000_s1215" style="position:absolute;left:5647;top:2675;width:108;height:108" fillcolor="black"/>
            <v:shape id="_x0000_s1216" type="#_x0000_t202" style="position:absolute;left:5789;top:1568;width:324;height:324" filled="f" stroked="f">
              <v:textbox style="mso-next-textbox:#_x0000_s1216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17" type="#_x0000_t202" style="position:absolute;left:5789;top:2001;width:325;height:325" filled="f" stroked="f">
              <v:textbox style="mso-next-textbox:#_x0000_s1217" inset="0,0,0,0">
                <w:txbxContent>
                  <w:p w:rsidR="004C0F1F" w:rsidRDefault="004C0F1F">
                    <w:pPr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q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18" type="#_x0000_t202" style="position:absolute;left:4896;top:3296;width:324;height:325" filled="f" stroked="f">
              <v:textbox style="mso-next-textbox:#_x0000_s1218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q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19" type="#_x0000_t202" style="position:absolute;left:4538;top:5328;width:324;height:342" filled="f" stroked="f">
              <v:textbox style="mso-next-textbox:#_x0000_s1219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l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20" type="#_x0000_t202" style="position:absolute;left:7056;top:2106;width:324;height:325" filled="f" stroked="f">
              <v:textbox style="mso-next-textbox:#_x0000_s1220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q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21" type="#_x0000_t202" style="position:absolute;left:5964;top:2745;width:324;height:324" filled="f" stroked="f">
              <v:textbox style="mso-next-textbox:#_x0000_s1221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q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22" style="position:absolute" from="6828,2745" to="7865,2745">
              <v:stroke endarrow="block" endarrowwidth="narrow"/>
            </v:line>
            <v:line id="_x0000_s1223" style="position:absolute;flip:y" from="5695,1598" to="5695,2030">
              <v:stroke endarrow="block" endarrowwidth="narrow"/>
            </v:line>
            <v:line id="_x0000_s1224" style="position:absolute;flip:x" from="5313,2909" to="5604,3536">
              <v:stroke endarrow="block" endarrowwidth="narrow"/>
            </v:line>
            <v:shape id="_x0000_s1225" type="#_x0000_t202" style="position:absolute;left:7592;top:2432;width:324;height:324" filled="f" stroked="f">
              <v:textbox style="mso-next-textbox:#_x0000_s1225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26" type="#_x0000_t202" style="position:absolute;left:4896;top:4448;width:324;height:324" filled="f" stroked="f">
              <v:textbox style="mso-next-textbox:#_x0000_s1226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27" type="#_x0000_t202" style="position:absolute;left:5004;top:2254;width:324;height:324" filled="f" stroked="f">
              <v:textbox style="mso-next-textbox:#_x0000_s1227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q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28" type="#_x0000_t202" style="position:absolute;left:7373;top:2145;width:324;height:324" filled="f" stroked="f">
              <v:textbox style="mso-next-textbox:#_x0000_s1228" inset="0,0,0,0">
                <w:txbxContent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line id="_x0000_s1229" style="position:absolute" from="8555,2190" to="9851,2190"/>
            <v:line id="_x0000_s1230" style="position:absolute" from="7994,3297" to="9290,3297"/>
            <v:line id="_x0000_s1231" style="position:absolute" from="7502,4464" to="8942,4464"/>
            <v:line id="_x0000_s1232" style="position:absolute;flip:y" from="8729,3315" to="9217,4467">
              <v:stroke startarrow="classic" startarrowwidth="narrow" endarrow="classic" endarrowwidth="narrow"/>
            </v:line>
            <v:line id="_x0000_s1233" style="position:absolute;flip:y" from="9215,2160" to="9722,3312">
              <v:stroke startarrow="classic" startarrowwidth="narrow" endarrow="classic" endarrowwidth="narrow"/>
            </v:line>
            <v:line id="_x0000_s1234" style="position:absolute" from="8033,3267" to="8033,5859"/>
            <v:line id="_x0000_s1235" style="position:absolute" from="5690,3312" to="5690,5904"/>
            <v:line id="_x0000_s1236" style="position:absolute" from="3530,3312" to="3530,5904"/>
            <v:line id="_x0000_s1237" style="position:absolute" from="3530,5760" to="5690,5760">
              <v:stroke startarrow="classic" startarrowwidth="narrow" endarrow="classic" endarrowwidth="narrow"/>
            </v:line>
            <v:line id="_x0000_s1238" style="position:absolute" from="5705,5760" to="8009,5760">
              <v:stroke startarrow="classic" startarrowwidth="narrow" endarrow="classic" endarrowwidth="narrow"/>
            </v:line>
            <v:shape id="_x0000_s1239" type="#_x0000_t202" style="position:absolute;left:4320;top:3872;width:324;height:342" filled="f" stroked="f">
              <v:textbox style="mso-next-textbox:#_x0000_s1239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q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40" type="#_x0000_t202" style="position:absolute;left:6554;top:5328;width:324;height:342" filled="f" stroked="f">
              <v:textbox style="mso-next-textbox:#_x0000_s1240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l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1" type="#_x0000_t202" style="position:absolute;left:8570;top:3744;width:324;height:342" filled="f" stroked="f">
              <v:textbox style="mso-next-textbox:#_x0000_s1241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b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2" type="#_x0000_t202" style="position:absolute;left:9146;top:2448;width:324;height:342" filled="f" stroked="f">
              <v:textbox style="mso-next-textbox:#_x0000_s1242" inset="0,0,0,0">
                <w:txbxContent>
                  <w:p w:rsidR="004C0F1F" w:rsidRDefault="004C0F1F">
                    <w:pPr>
                      <w:jc w:val="center"/>
                      <w:rPr>
                        <w:i/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b</w:t>
                    </w:r>
                    <w:r>
                      <w:rPr>
                        <w:i/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43" type="#_x0000_t19" style="position:absolute;left:5348;top:2369;width:717;height:167;flip:x" coordsize="43200,42690" adj="-4816109,-6715443,21600,21090" path="wr,-510,43200,42690,27739,381,16936,nfewr,-510,43200,42690,27739,381,16936,l21600,21090nsxe">
              <v:stroke startarrowwidth="narrow" endarrow="block" endarrowwidth="narrow" endarrowlength="long"/>
              <v:path o:connectlocs="27739,381;16936,0;21600,21090"/>
            </v:shape>
            <v:shape id="_x0000_s1244" type="#_x0000_t19" style="position:absolute;left:6781;top:2723;width:717;height:167;rotation:-90;flip:x" coordsize="43200,42690" adj="-4816109,-6715443,21600,21090" path="wr,-510,43200,42690,27739,381,16936,nfewr,-510,43200,42690,27739,381,16936,l21600,21090nsxe">
              <v:stroke startarrowwidth="narrow" endarrow="block" endarrowwidth="narrow" endarrowlength="long"/>
              <v:path o:connectlocs="27739,381;16936,0;21600,21090"/>
            </v:shape>
            <v:shape id="_x0000_s1245" type="#_x0000_t19" style="position:absolute;left:4786;top:3690;width:560;height:633;rotation:-272;flip:x" coordsize="42137,43200" adj="1183197,-1319099,21600" path="wr,,43200,43200,42137,28294,41881,14167nfewr,,43200,43200,42137,28294,41881,14167l21600,21600nsxe">
              <v:stroke startarrowwidth="narrow" endarrow="block" endarrowwidth="narrow" endarrowlength="long"/>
              <v:path o:connectlocs="42137,28294;41881,14167;21600,21600"/>
            </v:shape>
            <w10:wrap type="none"/>
            <w10:anchorlock/>
          </v:group>
        </w:pict>
      </w:r>
    </w:p>
    <w:p w:rsidR="007B521D" w:rsidRPr="00FF0BEB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FF0BEB">
        <w:rPr>
          <w:i w:val="0"/>
          <w:szCs w:val="28"/>
        </w:rPr>
        <w:t>Рисунок 5.</w:t>
      </w:r>
      <w:r w:rsidRPr="00FF0BEB">
        <w:rPr>
          <w:i w:val="0"/>
          <w:szCs w:val="28"/>
        </w:rPr>
        <w:fldChar w:fldCharType="begin"/>
      </w:r>
      <w:r w:rsidRPr="00FF0BEB">
        <w:rPr>
          <w:i w:val="0"/>
          <w:szCs w:val="28"/>
        </w:rPr>
        <w:instrText xml:space="preserve"> SEQ Рисунок_2. \* ARABIC </w:instrText>
      </w:r>
      <w:r w:rsidRPr="00FF0BEB">
        <w:rPr>
          <w:i w:val="0"/>
          <w:szCs w:val="28"/>
        </w:rPr>
        <w:fldChar w:fldCharType="separate"/>
      </w:r>
      <w:r w:rsidRPr="00FF0BEB">
        <w:rPr>
          <w:i w:val="0"/>
          <w:noProof/>
          <w:szCs w:val="28"/>
        </w:rPr>
        <w:t>1</w:t>
      </w:r>
      <w:r w:rsidRPr="00FF0BEB">
        <w:rPr>
          <w:i w:val="0"/>
          <w:szCs w:val="28"/>
        </w:rPr>
        <w:fldChar w:fldCharType="end"/>
      </w:r>
      <w:r w:rsidRPr="00FF0BEB">
        <w:rPr>
          <w:i w:val="0"/>
          <w:szCs w:val="28"/>
        </w:rPr>
        <w:t xml:space="preserve"> Расчетная схема вагона</w:t>
      </w:r>
    </w:p>
    <w:p w:rsidR="003B51AC" w:rsidRPr="00FF0BEB" w:rsidRDefault="003B51AC" w:rsidP="00EF42D1">
      <w:pPr>
        <w:widowControl w:val="0"/>
        <w:rPr>
          <w:sz w:val="28"/>
          <w:szCs w:val="28"/>
        </w:rPr>
      </w:pPr>
    </w:p>
    <w:p w:rsidR="007B521D" w:rsidRPr="00FF0BEB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46" style="width:283.45pt;height:141.75pt;mso-position-horizontal-relative:char;mso-position-vertical-relative:line" coordorigin="3456,10944" coordsize="5669,2835" o:allowincell="f">
            <v:line id="_x0000_s1247" style="position:absolute;flip:x" from="3456,13182" to="3829,13182">
              <v:stroke endarrow="block" endarrowwidth="narrow"/>
            </v:line>
            <v:line id="_x0000_s1248" style="position:absolute" from="4350,12278" to="8270,12278"/>
            <v:line id="_x0000_s1249" style="position:absolute;flip:y" from="7777,11432" to="8710,13184"/>
            <v:line id="_x0000_s1250" style="position:absolute;flip:y" from="4150,11444" to="5084,13196">
              <v:stroke dashstyle="dash"/>
            </v:line>
            <v:line id="_x0000_s1251" style="position:absolute;flip:y" from="8083,11430" to="9016,13182">
              <v:stroke dashstyle="dash"/>
            </v:line>
            <v:line id="_x0000_s1252" style="position:absolute" from="3858,13184" to="4137,13184">
              <v:stroke dashstyle="dash"/>
            </v:line>
            <v:line id="_x0000_s1253" style="position:absolute" from="4830,11421" to="5110,11421">
              <v:stroke dashstyle="dash"/>
            </v:line>
            <v:line id="_x0000_s1254" style="position:absolute" from="8736,11432" to="9016,11432">
              <v:stroke dashstyle="dash"/>
            </v:line>
            <v:line id="_x0000_s1255" style="position:absolute" from="7803,13196" to="8083,13196">
              <v:stroke dashstyle="dash"/>
            </v:line>
            <v:group id="_x0000_s1256" style="position:absolute;left:3643;top:13184;width:373;height:417" coordorigin="3312,5904" coordsize="576,720">
              <v:group id="_x0000_s1257" style="position:absolute;left:3312;top:6048;width:576;height:576" coordorigin="3168,5760" coordsize="720,1152">
                <v:line id="_x0000_s1258" style="position:absolute;flip:y" from="3168,5760" to="3888,6048"/>
                <v:line id="_x0000_s1259" style="position:absolute;flip:x y" from="3168,6048" to="3888,6336"/>
                <v:line id="_x0000_s1260" style="position:absolute;flip:y" from="3168,6336" to="3888,6624"/>
                <v:line id="_x0000_s1261" style="position:absolute;flip:x y" from="3168,6624" to="3888,6912"/>
              </v:group>
              <v:line id="_x0000_s1262" style="position:absolute;flip:x y" from="3600,5904" to="3888,6048"/>
            </v:group>
            <v:group id="_x0000_s1263" style="position:absolute;left:7549;top:13196;width:373;height:416" coordorigin="3312,5904" coordsize="576,720">
              <v:group id="_x0000_s1264" style="position:absolute;left:3312;top:6048;width:576;height:576" coordorigin="3168,5760" coordsize="720,1152">
                <v:line id="_x0000_s1265" style="position:absolute;flip:y" from="3168,5760" to="3888,6048"/>
                <v:line id="_x0000_s1266" style="position:absolute;flip:x y" from="3168,6048" to="3888,6336"/>
                <v:line id="_x0000_s1267" style="position:absolute;flip:y" from="3168,6336" to="3888,6624"/>
                <v:line id="_x0000_s1268" style="position:absolute;flip:x y" from="3168,6624" to="3888,6912"/>
              </v:group>
              <v:line id="_x0000_s1269" style="position:absolute;flip:x y" from="3600,5904" to="3888,6048"/>
            </v:group>
            <v:group id="_x0000_s1270" style="position:absolute;left:8534;top:11444;width:373;height:417" coordorigin="3312,5904" coordsize="576,720">
              <v:group id="_x0000_s1271" style="position:absolute;left:3312;top:6048;width:576;height:576" coordorigin="3168,5760" coordsize="720,1152">
                <v:line id="_x0000_s1272" style="position:absolute;flip:y" from="3168,5760" to="3888,6048"/>
                <v:line id="_x0000_s1273" style="position:absolute;flip:x y" from="3168,6048" to="3888,6336"/>
                <v:line id="_x0000_s1274" style="position:absolute;flip:y" from="3168,6336" to="3888,6624"/>
                <v:line id="_x0000_s1275" style="position:absolute;flip:x y" from="3168,6624" to="3888,6912"/>
              </v:group>
              <v:line id="_x0000_s1276" style="position:absolute;flip:x y" from="3600,5904" to="3888,6048"/>
            </v:group>
            <v:group id="_x0000_s1277" style="position:absolute;left:4602;top:11409;width:373;height:418" coordorigin="3312,5904" coordsize="576,720">
              <v:group id="_x0000_s1278" style="position:absolute;left:3312;top:6048;width:576;height:576" coordorigin="3168,5760" coordsize="720,1152">
                <v:line id="_x0000_s1279" style="position:absolute;flip:y" from="3168,5760" to="3888,6048"/>
                <v:line id="_x0000_s1280" style="position:absolute;flip:x y" from="3168,6048" to="3888,6336"/>
                <v:line id="_x0000_s1281" style="position:absolute;flip:y" from="3168,6336" to="3888,6624"/>
                <v:line id="_x0000_s1282" style="position:absolute;flip:x y" from="3168,6624" to="3888,6912"/>
              </v:group>
              <v:line id="_x0000_s1283" style="position:absolute;flip:x y" from="3600,5904" to="3888,6048"/>
            </v:group>
            <v:group id="_x0000_s1284" style="position:absolute;left:3510;top:13612;width:669;height:167" coordorigin="1872,6336" coordsize="1032,288">
              <v:line id="_x0000_s1285" style="position:absolute" from="1896,6336" to="2904,6336"/>
              <v:line id="_x0000_s1286" style="position:absolute;flip:x" from="1872,6336" to="2016,6624"/>
              <v:line id="_x0000_s1287" style="position:absolute;flip:x" from="2016,6336" to="2160,6624"/>
              <v:line id="_x0000_s1288" style="position:absolute;flip:x" from="2160,6336" to="2304,6624"/>
              <v:line id="_x0000_s1289" style="position:absolute;flip:x" from="2304,6336" to="2448,6624"/>
              <v:line id="_x0000_s1290" style="position:absolute;flip:x" from="2448,6336" to="2592,6624"/>
              <v:line id="_x0000_s1291" style="position:absolute;flip:x" from="2592,6336" to="2736,6624"/>
              <v:line id="_x0000_s1292" style="position:absolute;flip:x" from="2736,6336" to="2880,6624"/>
            </v:group>
            <v:group id="_x0000_s1293" style="position:absolute;left:7430;top:13612;width:668;height:167" coordorigin="1872,6336" coordsize="1032,288">
              <v:line id="_x0000_s1294" style="position:absolute" from="1896,6336" to="2904,6336"/>
              <v:line id="_x0000_s1295" style="position:absolute;flip:x" from="1872,6336" to="2016,6624"/>
              <v:line id="_x0000_s1296" style="position:absolute;flip:x" from="2016,6336" to="2160,6624"/>
              <v:line id="_x0000_s1297" style="position:absolute;flip:x" from="2160,6336" to="2304,6624"/>
              <v:line id="_x0000_s1298" style="position:absolute;flip:x" from="2304,6336" to="2448,6624"/>
              <v:line id="_x0000_s1299" style="position:absolute;flip:x" from="2448,6336" to="2592,6624"/>
              <v:line id="_x0000_s1300" style="position:absolute;flip:x" from="2592,6336" to="2736,6624"/>
              <v:line id="_x0000_s1301" style="position:absolute;flip:x" from="2736,6336" to="2880,6624"/>
            </v:group>
            <v:group id="_x0000_s1302" style="position:absolute;left:8457;top:11861;width:668;height:167" coordorigin="1872,6336" coordsize="1032,288">
              <v:line id="_x0000_s1303" style="position:absolute" from="1896,6336" to="2904,6336"/>
              <v:line id="_x0000_s1304" style="position:absolute;flip:x" from="1872,6336" to="2016,6624"/>
              <v:line id="_x0000_s1305" style="position:absolute;flip:x" from="2016,6336" to="2160,6624"/>
              <v:line id="_x0000_s1306" style="position:absolute;flip:x" from="2160,6336" to="2304,6624"/>
              <v:line id="_x0000_s1307" style="position:absolute;flip:x" from="2304,6336" to="2448,6624"/>
              <v:line id="_x0000_s1308" style="position:absolute;flip:x" from="2448,6336" to="2592,6624"/>
              <v:line id="_x0000_s1309" style="position:absolute;flip:x" from="2592,6336" to="2736,6624"/>
              <v:line id="_x0000_s1310" style="position:absolute;flip:x" from="2736,6336" to="2880,6624"/>
            </v:group>
            <v:group id="_x0000_s1311" style="position:absolute;left:4537;top:11827;width:669;height:166" coordorigin="1872,6336" coordsize="1032,288">
              <v:line id="_x0000_s1312" style="position:absolute" from="1896,6336" to="2904,6336"/>
              <v:line id="_x0000_s1313" style="position:absolute;flip:x" from="1872,6336" to="2016,6624"/>
              <v:line id="_x0000_s1314" style="position:absolute;flip:x" from="2016,6336" to="2160,6624"/>
              <v:line id="_x0000_s1315" style="position:absolute;flip:x" from="2160,6336" to="2304,6624"/>
              <v:line id="_x0000_s1316" style="position:absolute;flip:x" from="2304,6336" to="2448,6624"/>
              <v:line id="_x0000_s1317" style="position:absolute;flip:x" from="2448,6336" to="2592,6624"/>
              <v:line id="_x0000_s1318" style="position:absolute;flip:x" from="2592,6336" to="2736,6624"/>
              <v:line id="_x0000_s1319" style="position:absolute;flip:x" from="2736,6336" to="2880,6624"/>
            </v:group>
            <v:line id="_x0000_s1320" style="position:absolute;flip:x" from="4444,11421" to="4817,11421">
              <v:stroke endarrow="block" endarrowwidth="narrow"/>
            </v:line>
            <v:line id="_x0000_s1321" style="position:absolute;flip:y" from="6216,11945" to="6216,12278"/>
            <v:line id="_x0000_s1322" style="position:absolute" from="6216,11945" to="7336,11945">
              <v:stroke endarrow="block" endarrowwidth="narrow"/>
            </v:line>
            <v:line id="_x0000_s1323" style="position:absolute;flip:x" from="5657,11945" to="6216,13028">
              <v:stroke endarrow="block" endarrowwidth="narrow"/>
            </v:line>
            <v:line id="_x0000_s1324" style="position:absolute;flip:y" from="6216,11277" to="6216,11945">
              <v:stroke endarrow="block" endarrowwidth="narrow"/>
            </v:line>
            <v:oval id="_x0000_s1325" style="position:absolute;left:6162;top:11910;width:93;height:83" fillcolor="black"/>
            <v:shape id="_x0000_s1326" type="#_x0000_t202" style="position:absolute;left:6310;top:10944;width:280;height:250" filled="f" stroked="f">
              <v:textbox style="mso-next-textbox:#_x0000_s1326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327" type="#_x0000_t202" style="position:absolute;left:3589;top:12762;width:370;height:423" filled="f" stroked="f">
              <v:textbox style="mso-next-textbox:#_x0000_s132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173" type="#_x0000_t75" style="width:18.75pt;height:21pt" o:ole="" fillcolor="window">
                          <v:imagedata r:id="rId299" o:title=""/>
                        </v:shape>
                        <o:OLEObject Type="Embed" ProgID="Equation.3" ShapeID="_x0000_i1173" DrawAspect="Content" ObjectID="_1469827042" r:id="rId300"/>
                      </w:object>
                    </w:r>
                  </w:p>
                </w:txbxContent>
              </v:textbox>
            </v:shape>
            <v:shape id="_x0000_s1328" type="#_x0000_t202" style="position:absolute;left:6281;top:11278;width:281;height:251" filled="f" stroked="f">
              <v:textbox style="mso-next-textbox:#_x0000_s1328" inset="0,0,0,0">
                <w:txbxContent>
                  <w:p w:rsidR="004C0F1F" w:rsidRDefault="004C0F1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21</w:t>
                    </w:r>
                  </w:p>
                </w:txbxContent>
              </v:textbox>
            </v:shape>
            <v:shape id="_x0000_s1329" type="#_x0000_t202" style="position:absolute;left:5392;top:12815;width:280;height:251" filled="f" stroked="f">
              <v:textbox style="mso-next-textbox:#_x0000_s1329" inset="0,0,0,0">
                <w:txbxContent>
                  <w:p w:rsidR="004C0F1F" w:rsidRDefault="004C0F1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31</w:t>
                    </w:r>
                  </w:p>
                </w:txbxContent>
              </v:textbox>
            </v:shape>
            <v:shape id="_x0000_s1330" type="#_x0000_t202" style="position:absolute;left:6110;top:12535;width:280;height:250" filled="f" stroked="f">
              <v:textbox style="mso-next-textbox:#_x0000_s1330" inset="0,0,0,0">
                <w:txbxContent>
                  <w:p w:rsidR="004C0F1F" w:rsidRDefault="004C0F1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61</w:t>
                    </w:r>
                  </w:p>
                </w:txbxContent>
              </v:textbox>
            </v:shape>
            <v:shape id="_x0000_s1331" type="#_x0000_t202" style="position:absolute;left:6870;top:11551;width:280;height:250" filled="f" stroked="f">
              <v:textbox style="mso-next-textbox:#_x0000_s1331" inset="0,0,0,0">
                <w:txbxContent>
                  <w:p w:rsidR="004C0F1F" w:rsidRDefault="004C0F1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41</w:t>
                    </w:r>
                  </w:p>
                </w:txbxContent>
              </v:textbox>
            </v:shape>
            <v:shape id="_x0000_s1332" type="#_x0000_t202" style="position:absolute;left:7150;top:11959;width:280;height:250" filled="f" stroked="f">
              <v:textbox style="mso-next-textbox:#_x0000_s1332" inset="0,0,0,0">
                <w:txbxContent>
                  <w:p w:rsidR="004C0F1F" w:rsidRDefault="004C0F1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11</w:t>
                    </w:r>
                  </w:p>
                </w:txbxContent>
              </v:textbox>
            </v:shape>
            <v:line id="_x0000_s1333" style="position:absolute" from="7243,11945" to="7709,11945">
              <v:stroke endarrow="block" endarrowwidth="narrow"/>
            </v:line>
            <v:line id="_x0000_s1334" style="position:absolute;flip:y" from="6216,10944" to="6216,11277">
              <v:stroke endarrow="block" endarrowwidth="narrow"/>
            </v:line>
            <v:line id="_x0000_s1335" style="position:absolute;flip:x" from="5425,12993" to="5676,13477">
              <v:stroke endarrow="block" endarrowwidth="narrow"/>
            </v:line>
            <v:shape id="_x0000_s1336" type="#_x0000_t202" style="position:absolute;left:7523;top:11619;width:280;height:250" filled="f" stroked="f">
              <v:textbox style="mso-next-textbox:#_x0000_s1336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37" type="#_x0000_t202" style="position:absolute;left:5563;top:13279;width:280;height:250" filled="f" stroked="f">
              <v:textbox style="mso-next-textbox:#_x0000_s1337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38" type="#_x0000_t202" style="position:absolute;left:5800;top:11473;width:280;height:250" filled="f" stroked="f">
              <v:textbox style="mso-next-textbox:#_x0000_s1338" inset="0,0,0,0">
                <w:txbxContent>
                  <w:p w:rsidR="004C0F1F" w:rsidRDefault="004C0F1F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51</w:t>
                    </w:r>
                  </w:p>
                </w:txbxContent>
              </v:textbox>
            </v:shape>
            <v:shape id="_x0000_s1339" type="#_x0000_t202" style="position:absolute;left:4537;top:11026;width:374;height:393" filled="f" stroked="f">
              <v:textbox style="mso-next-textbox:#_x0000_s1339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2"/>
                        <w:sz w:val="24"/>
                        <w:lang w:val="en-US"/>
                      </w:rPr>
                      <w:object w:dxaOrig="380" w:dyaOrig="440">
                        <v:shape id="_x0000_i1175" type="#_x0000_t75" style="width:18.75pt;height:19.5pt" o:ole="" fillcolor="window">
                          <v:imagedata r:id="rId301" o:title=""/>
                        </v:shape>
                        <o:OLEObject Type="Embed" ProgID="Equation.3" ShapeID="_x0000_i1175" DrawAspect="Content" ObjectID="_1469827043" r:id="rId302"/>
                      </w:object>
                    </w:r>
                  </w:p>
                </w:txbxContent>
              </v:textbox>
            </v:shape>
            <v:shape id="_x0000_s1340" type="#_x0000_t202" style="position:absolute;left:8442;top:10996;width:495;height:396" filled="f" stroked="f">
              <v:textbox style="mso-next-textbox:#_x0000_s1340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2"/>
                        <w:sz w:val="24"/>
                        <w:lang w:val="en-US"/>
                      </w:rPr>
                      <w:object w:dxaOrig="380" w:dyaOrig="440">
                        <v:shape id="_x0000_i1177" type="#_x0000_t75" style="width:24.75pt;height:19.5pt" o:ole="" fillcolor="window">
                          <v:imagedata r:id="rId303" o:title=""/>
                        </v:shape>
                        <o:OLEObject Type="Embed" ProgID="Equation.3" ShapeID="_x0000_i1177" DrawAspect="Content" ObjectID="_1469827044" r:id="rId304"/>
                      </w:object>
                    </w:r>
                  </w:p>
                </w:txbxContent>
              </v:textbox>
            </v:shape>
            <v:shape id="_x0000_s1341" type="#_x0000_t202" style="position:absolute;left:7299;top:12717;width:463;height:478" filled="f" stroked="f">
              <v:textbox style="mso-next-textbox:#_x0000_s1341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2"/>
                        <w:sz w:val="24"/>
                        <w:lang w:val="en-US"/>
                      </w:rPr>
                      <w:object w:dxaOrig="360" w:dyaOrig="440">
                        <v:shape id="_x0000_i1179" type="#_x0000_t75" style="width:18pt;height:21.75pt" o:ole="" fillcolor="window">
                          <v:imagedata r:id="rId305" o:title=""/>
                        </v:shape>
                        <o:OLEObject Type="Embed" ProgID="Equation.3" ShapeID="_x0000_i1179" DrawAspect="Content" ObjectID="_1469827045" r:id="rId306"/>
                      </w:object>
                    </w:r>
                  </w:p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line id="_x0000_s1342" style="position:absolute;flip:x" from="8363,11432" to="8736,11432">
              <v:stroke endarrow="block" endarrowwidth="narrow"/>
            </v:line>
            <v:line id="_x0000_s1343" style="position:absolute;flip:x y" from="7386,13183" to="7760,13183">
              <v:stroke endarrow="block" endarrowwidth="narrow"/>
            </v:line>
            <v:line id="_x0000_s1344" style="position:absolute;flip:y" from="3871,11419" to="4804,13170"/>
            <v:shape id="_x0000_s1345" type="#_x0000_t19" style="position:absolute;left:6078;top:11557;width:370;height:214;rotation:-185" coordsize="21600,42889" adj=",5260733" path="wr-21600,,21600,43200,,,3650,42889nfewr-21600,,21600,43200,,,3650,42889l,21600nsxe">
              <v:stroke startarrow="block" startarrowwidth="narrow" endarrowwidth="narrow"/>
              <v:path o:connectlocs="0,0;3650,42889;0,21600"/>
            </v:shape>
            <v:shape id="_x0000_s1346" type="#_x0000_t19" style="position:absolute;left:6729;top:11824;width:288;height:299;rotation:259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347" type="#_x0000_t19" style="position:absolute;left:5706;top:12484;width:288;height:299;rotation:259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w10:wrap type="none"/>
            <w10:anchorlock/>
          </v:group>
        </w:pict>
      </w:r>
    </w:p>
    <w:p w:rsidR="007B521D" w:rsidRPr="00FF0BEB" w:rsidRDefault="007B521D" w:rsidP="00EF42D1">
      <w:pPr>
        <w:pStyle w:val="a7"/>
        <w:widowControl w:val="0"/>
        <w:spacing w:line="360" w:lineRule="auto"/>
        <w:rPr>
          <w:i w:val="0"/>
          <w:szCs w:val="28"/>
          <w:vertAlign w:val="subscript"/>
        </w:rPr>
      </w:pPr>
      <w:r w:rsidRPr="00FF0BEB">
        <w:rPr>
          <w:i w:val="0"/>
          <w:szCs w:val="28"/>
        </w:rPr>
        <w:t>Рисунок 5.</w:t>
      </w:r>
      <w:r w:rsidRPr="00FF0BEB">
        <w:rPr>
          <w:i w:val="0"/>
          <w:szCs w:val="28"/>
        </w:rPr>
        <w:fldChar w:fldCharType="begin"/>
      </w:r>
      <w:r w:rsidRPr="00FF0BEB">
        <w:rPr>
          <w:i w:val="0"/>
          <w:szCs w:val="28"/>
        </w:rPr>
        <w:instrText xml:space="preserve"> SEQ Рисунок_2. \* ARABIC </w:instrText>
      </w:r>
      <w:r w:rsidRPr="00FF0BEB">
        <w:rPr>
          <w:i w:val="0"/>
          <w:szCs w:val="28"/>
        </w:rPr>
        <w:fldChar w:fldCharType="separate"/>
      </w:r>
      <w:r w:rsidRPr="00FF0BEB">
        <w:rPr>
          <w:i w:val="0"/>
          <w:noProof/>
          <w:szCs w:val="28"/>
        </w:rPr>
        <w:t>2</w:t>
      </w:r>
      <w:r w:rsidRPr="00FF0BEB">
        <w:rPr>
          <w:i w:val="0"/>
          <w:szCs w:val="28"/>
        </w:rPr>
        <w:fldChar w:fldCharType="end"/>
      </w:r>
      <w:r w:rsidRPr="00FF0BEB">
        <w:rPr>
          <w:i w:val="0"/>
          <w:szCs w:val="28"/>
        </w:rPr>
        <w:t xml:space="preserve"> – Схема нагруженности от q</w:t>
      </w:r>
      <w:r w:rsidRPr="00FF0BEB">
        <w:rPr>
          <w:i w:val="0"/>
          <w:szCs w:val="28"/>
          <w:vertAlign w:val="subscript"/>
        </w:rPr>
        <w:t>1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7B521D" w:rsidP="00EF42D1">
      <w:pPr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Деформации: d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t>=U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-U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=q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-0=1; 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=V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-V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=0; d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=W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-W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=0.</w:t>
      </w:r>
    </w:p>
    <w:p w:rsidR="007B521D" w:rsidRPr="00FF0BEB" w:rsidRDefault="007B521D" w:rsidP="00EF42D1">
      <w:pPr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Силы упругости: P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t>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(Н).</w:t>
      </w:r>
    </w:p>
    <w:p w:rsidR="007B521D" w:rsidRPr="00FF0BEB" w:rsidRDefault="007B521D" w:rsidP="00EF42D1">
      <w:pPr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Реакции: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X=0; r</w:t>
      </w:r>
      <w:r w:rsidRPr="00FF0BEB">
        <w:rPr>
          <w:sz w:val="28"/>
          <w:szCs w:val="28"/>
          <w:vertAlign w:val="subscript"/>
          <w:lang w:val="en-US"/>
        </w:rPr>
        <w:t>11</w:t>
      </w:r>
      <w:r w:rsidRPr="00FF0BEB">
        <w:rPr>
          <w:sz w:val="28"/>
          <w:szCs w:val="28"/>
          <w:lang w:val="en-US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lang w:val="en-US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C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d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lang w:val="en-US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5</w:t>
      </w:r>
      <w:r w:rsidRPr="00FF0BEB">
        <w:rPr>
          <w:sz w:val="28"/>
          <w:szCs w:val="28"/>
          <w:lang w:val="en-US"/>
        </w:rPr>
        <w:t>=171,8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5</w:t>
      </w:r>
      <w:r w:rsidRPr="00FF0BEB">
        <w:rPr>
          <w:sz w:val="28"/>
          <w:szCs w:val="28"/>
          <w:lang w:val="en-US"/>
        </w:rPr>
        <w:t>(</w:t>
      </w:r>
      <w:r w:rsidRPr="00FF0BEB">
        <w:rPr>
          <w:sz w:val="28"/>
          <w:szCs w:val="28"/>
        </w:rPr>
        <w:t>Н</w:t>
      </w:r>
      <w:r w:rsidRPr="00FF0BEB">
        <w:rPr>
          <w:sz w:val="28"/>
          <w:szCs w:val="28"/>
          <w:lang w:val="en-US"/>
        </w:rPr>
        <w:t>);</w:t>
      </w: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Y=0; r</w:t>
      </w:r>
      <w:r w:rsidRPr="00FF0BEB">
        <w:rPr>
          <w:sz w:val="28"/>
          <w:szCs w:val="28"/>
          <w:vertAlign w:val="subscript"/>
          <w:lang w:val="en-US"/>
        </w:rPr>
        <w:t>21</w:t>
      </w:r>
      <w:r w:rsidRPr="00FF0BEB">
        <w:rPr>
          <w:sz w:val="28"/>
          <w:szCs w:val="28"/>
          <w:lang w:val="en-US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Z=0; r</w:t>
      </w:r>
      <w:r w:rsidRPr="00FF0BEB">
        <w:rPr>
          <w:sz w:val="28"/>
          <w:szCs w:val="28"/>
          <w:vertAlign w:val="subscript"/>
          <w:lang w:val="en-US"/>
        </w:rPr>
        <w:t>31</w:t>
      </w:r>
      <w:r w:rsidRPr="00FF0BEB">
        <w:rPr>
          <w:sz w:val="28"/>
          <w:szCs w:val="28"/>
          <w:lang w:val="en-US"/>
        </w:rPr>
        <w:t>=0;</w:t>
      </w: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M</w:t>
      </w:r>
      <w:r w:rsidRPr="00FF0BEB">
        <w:rPr>
          <w:sz w:val="28"/>
          <w:szCs w:val="28"/>
          <w:vertAlign w:val="subscript"/>
          <w:lang w:val="en-US"/>
        </w:rPr>
        <w:t>x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41</w:t>
      </w:r>
      <w:r w:rsidRPr="00FF0BEB">
        <w:rPr>
          <w:sz w:val="28"/>
          <w:szCs w:val="28"/>
          <w:lang w:val="en-US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M</w:t>
      </w:r>
      <w:r w:rsidRPr="00FF0BEB">
        <w:rPr>
          <w:sz w:val="28"/>
          <w:szCs w:val="28"/>
          <w:vertAlign w:val="subscript"/>
          <w:lang w:val="en-US"/>
        </w:rPr>
        <w:t>y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51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1</w:t>
      </w:r>
      <w:r w:rsidRPr="00FF0BEB">
        <w:rPr>
          <w:sz w:val="28"/>
          <w:szCs w:val="28"/>
          <w:lang w:val="en-US"/>
        </w:rPr>
        <w:t>+P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2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3</w:t>
      </w:r>
      <w:r w:rsidRPr="00FF0BEB">
        <w:rPr>
          <w:sz w:val="28"/>
          <w:szCs w:val="28"/>
          <w:lang w:val="en-US"/>
        </w:rPr>
        <w:t>+P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4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51</w:t>
      </w:r>
      <w:r w:rsidRPr="00FF0BEB">
        <w:rPr>
          <w:sz w:val="28"/>
          <w:szCs w:val="28"/>
          <w:lang w:val="en-US"/>
        </w:rPr>
        <w:t>=0 (</w:t>
      </w:r>
      <w:r w:rsidRPr="00FF0BEB">
        <w:rPr>
          <w:sz w:val="28"/>
          <w:szCs w:val="28"/>
        </w:rPr>
        <w:t>вагон</w:t>
      </w:r>
      <w:r w:rsidRPr="00FF0BEB">
        <w:rPr>
          <w:sz w:val="28"/>
          <w:szCs w:val="28"/>
          <w:lang w:val="en-US"/>
        </w:rPr>
        <w:t xml:space="preserve"> </w:t>
      </w:r>
      <w:r w:rsidRPr="00FF0BEB">
        <w:rPr>
          <w:sz w:val="28"/>
          <w:szCs w:val="28"/>
        </w:rPr>
        <w:t>симметричный</w:t>
      </w:r>
      <w:r w:rsidRPr="00FF0BEB">
        <w:rPr>
          <w:sz w:val="28"/>
          <w:szCs w:val="28"/>
          <w:lang w:val="en-US"/>
        </w:rPr>
        <w:t>);</w:t>
      </w:r>
    </w:p>
    <w:p w:rsidR="003B51AC" w:rsidRPr="00EF42D1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M</w:t>
      </w:r>
      <w:r w:rsidRPr="00FF0BEB">
        <w:rPr>
          <w:sz w:val="28"/>
          <w:szCs w:val="28"/>
          <w:vertAlign w:val="subscript"/>
          <w:lang w:val="en-US"/>
        </w:rPr>
        <w:t>z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61</w:t>
      </w:r>
      <w:r w:rsidRPr="00FF0BEB">
        <w:rPr>
          <w:sz w:val="28"/>
          <w:szCs w:val="28"/>
          <w:lang w:val="en-US"/>
        </w:rPr>
        <w:t>-4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(s)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h</w:t>
      </w:r>
      <w:r w:rsidRPr="00FF0BEB">
        <w:rPr>
          <w:sz w:val="28"/>
          <w:szCs w:val="28"/>
          <w:vertAlign w:val="subscript"/>
          <w:lang w:val="en-US"/>
        </w:rPr>
        <w:t>c</w:t>
      </w:r>
      <w:r w:rsidRPr="00FF0BEB">
        <w:rPr>
          <w:sz w:val="28"/>
          <w:szCs w:val="28"/>
          <w:vertAlign w:val="superscript"/>
          <w:lang w:val="en-US"/>
        </w:rPr>
        <w:t>*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61=</w:t>
      </w:r>
      <w:r w:rsidRPr="00FF0BEB">
        <w:rPr>
          <w:sz w:val="28"/>
          <w:szCs w:val="28"/>
          <w:lang w:val="en-US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(s)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h</w:t>
      </w:r>
      <w:r w:rsidRPr="00FF0BEB">
        <w:rPr>
          <w:sz w:val="28"/>
          <w:szCs w:val="28"/>
          <w:vertAlign w:val="subscript"/>
          <w:lang w:val="en-US"/>
        </w:rPr>
        <w:t>c</w:t>
      </w:r>
      <w:r w:rsidRPr="00FF0BEB">
        <w:rPr>
          <w:sz w:val="28"/>
          <w:szCs w:val="28"/>
          <w:vertAlign w:val="superscript"/>
          <w:lang w:val="en-US"/>
        </w:rPr>
        <w:t>*</w:t>
      </w:r>
      <w:r w:rsidRPr="00FF0BEB">
        <w:rPr>
          <w:sz w:val="28"/>
          <w:szCs w:val="28"/>
          <w:lang w:val="en-US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2,169=351,1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5</w:t>
      </w:r>
      <w:r w:rsidRPr="00FF0BEB">
        <w:rPr>
          <w:sz w:val="28"/>
          <w:szCs w:val="28"/>
          <w:lang w:val="en-US"/>
        </w:rPr>
        <w:t>(</w:t>
      </w:r>
      <w:r w:rsidRPr="00FF0BEB">
        <w:rPr>
          <w:sz w:val="28"/>
          <w:szCs w:val="28"/>
        </w:rPr>
        <w:t>Н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м</w:t>
      </w:r>
      <w:r w:rsidRPr="00FF0BEB">
        <w:rPr>
          <w:sz w:val="28"/>
          <w:szCs w:val="28"/>
          <w:lang w:val="en-US"/>
        </w:rPr>
        <w:t>).</w:t>
      </w:r>
    </w:p>
    <w:p w:rsidR="003B51AC" w:rsidRPr="00EF42D1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4C0F1F">
        <w:rPr>
          <w:sz w:val="28"/>
          <w:szCs w:val="28"/>
          <w:lang w:val="en-US"/>
        </w:rPr>
        <w:br w:type="page"/>
      </w:r>
      <w:r w:rsidR="006356F6">
        <w:rPr>
          <w:sz w:val="28"/>
          <w:szCs w:val="28"/>
          <w:vertAlign w:val="subscript"/>
          <w:lang w:val="en-US"/>
        </w:rPr>
      </w:r>
      <w:r w:rsidR="006356F6">
        <w:rPr>
          <w:sz w:val="28"/>
          <w:szCs w:val="28"/>
          <w:vertAlign w:val="subscript"/>
          <w:lang w:val="en-US"/>
        </w:rPr>
        <w:pict>
          <v:group id="_x0000_s1348" style="width:4in;height:157.2pt;mso-position-horizontal-relative:char;mso-position-vertical-relative:line" coordorigin="4032,2373" coordsize="5760,3144" o:allowincell="f">
            <v:shape id="_x0000_s1349" type="#_x0000_t202" style="position:absolute;left:6867;top:2373;width:288;height:432" filled="f" stroked="f">
              <v:textbox style="mso-next-textbox:#_x0000_s1349" inset="0,0,0,0">
                <w:txbxContent>
                  <w:p w:rsidR="004C0F1F" w:rsidRPr="00FF0BEB" w:rsidRDefault="004C0F1F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350" style="position:absolute;flip:y" from="6764,2448" to="6764,2747">
              <v:stroke endarrow="block" endarrowwidth="narrow"/>
            </v:line>
            <v:line id="_x0000_s1351" style="position:absolute;flip:y" from="8340,2855" to="9282,4424"/>
            <v:line id="_x0000_s1352" style="position:absolute;flip:y" from="4396,2843" to="5338,4412"/>
            <v:group id="_x0000_s1353" style="position:absolute;left:4165;top:4424;width:377;height:374" coordorigin="3312,5904" coordsize="576,720">
              <v:group id="_x0000_s1354" style="position:absolute;left:3312;top:6048;width:576;height:576" coordorigin="3168,5760" coordsize="720,1152">
                <v:line id="_x0000_s1355" style="position:absolute;flip:y" from="3168,5760" to="3888,6048"/>
                <v:line id="_x0000_s1356" style="position:absolute;flip:x y" from="3168,6048" to="3888,6336"/>
                <v:line id="_x0000_s1357" style="position:absolute;flip:y" from="3168,6336" to="3888,6624"/>
                <v:line id="_x0000_s1358" style="position:absolute;flip:x y" from="3168,6624" to="3888,6912"/>
              </v:group>
              <v:line id="_x0000_s1359" style="position:absolute;flip:x y" from="3600,5904" to="3888,6048"/>
            </v:group>
            <v:group id="_x0000_s1360" style="position:absolute;left:8110;top:4435;width:376;height:373" coordorigin="3312,5904" coordsize="576,720">
              <v:group id="_x0000_s1361" style="position:absolute;left:3312;top:6048;width:576;height:576" coordorigin="3168,5760" coordsize="720,1152">
                <v:line id="_x0000_s1362" style="position:absolute;flip:y" from="3168,5760" to="3888,6048"/>
                <v:line id="_x0000_s1363" style="position:absolute;flip:x y" from="3168,6048" to="3888,6336"/>
                <v:line id="_x0000_s1364" style="position:absolute;flip:y" from="3168,6336" to="3888,6624"/>
                <v:line id="_x0000_s1365" style="position:absolute;flip:x y" from="3168,6624" to="3888,6912"/>
              </v:group>
              <v:line id="_x0000_s1366" style="position:absolute;flip:x y" from="3600,5904" to="3888,6048"/>
            </v:group>
            <v:group id="_x0000_s1367" style="position:absolute;left:9105;top:2866;width:376;height:374" coordorigin="3312,5904" coordsize="576,720">
              <v:group id="_x0000_s1368" style="position:absolute;left:3312;top:6048;width:576;height:576" coordorigin="3168,5760" coordsize="720,1152">
                <v:line id="_x0000_s1369" style="position:absolute;flip:y" from="3168,5760" to="3888,6048"/>
                <v:line id="_x0000_s1370" style="position:absolute;flip:x y" from="3168,6048" to="3888,6336"/>
                <v:line id="_x0000_s1371" style="position:absolute;flip:y" from="3168,6336" to="3888,6624"/>
                <v:line id="_x0000_s1372" style="position:absolute;flip:x y" from="3168,6624" to="3888,6912"/>
              </v:group>
              <v:line id="_x0000_s1373" style="position:absolute;flip:x y" from="3600,5904" to="3888,6048"/>
            </v:group>
            <v:group id="_x0000_s1374" style="position:absolute;left:5134;top:2835;width:377;height:374" coordorigin="3312,5904" coordsize="576,720">
              <v:group id="_x0000_s1375" style="position:absolute;left:3312;top:6048;width:576;height:576" coordorigin="3168,5760" coordsize="720,1152">
                <v:line id="_x0000_s1376" style="position:absolute;flip:y" from="3168,5760" to="3888,6048"/>
                <v:line id="_x0000_s1377" style="position:absolute;flip:x y" from="3168,6048" to="3888,6336"/>
                <v:line id="_x0000_s1378" style="position:absolute;flip:y" from="3168,6336" to="3888,6624"/>
                <v:line id="_x0000_s1379" style="position:absolute;flip:x y" from="3168,6624" to="3888,6912"/>
              </v:group>
              <v:line id="_x0000_s1380" style="position:absolute;flip:x y" from="3600,5904" to="3888,6048"/>
            </v:group>
            <v:group id="_x0000_s1381" style="position:absolute;left:4032;top:4808;width:675;height:149" coordorigin="1872,6336" coordsize="1032,288">
              <v:line id="_x0000_s1382" style="position:absolute" from="1896,6336" to="2904,6336"/>
              <v:line id="_x0000_s1383" style="position:absolute;flip:x" from="1872,6336" to="2016,6624"/>
              <v:line id="_x0000_s1384" style="position:absolute;flip:x" from="2016,6336" to="2160,6624"/>
              <v:line id="_x0000_s1385" style="position:absolute;flip:x" from="2160,6336" to="2304,6624"/>
              <v:line id="_x0000_s1386" style="position:absolute;flip:x" from="2304,6336" to="2448,6624"/>
              <v:line id="_x0000_s1387" style="position:absolute;flip:x" from="2448,6336" to="2592,6624"/>
              <v:line id="_x0000_s1388" style="position:absolute;flip:x" from="2592,6336" to="2736,6624"/>
              <v:line id="_x0000_s1389" style="position:absolute;flip:x" from="2736,6336" to="2880,6624"/>
            </v:group>
            <v:group id="_x0000_s1390" style="position:absolute;left:7989;top:4808;width:675;height:149" coordorigin="1872,6336" coordsize="1032,288">
              <v:line id="_x0000_s1391" style="position:absolute" from="1896,6336" to="2904,6336"/>
              <v:line id="_x0000_s1392" style="position:absolute;flip:x" from="1872,6336" to="2016,6624"/>
              <v:line id="_x0000_s1393" style="position:absolute;flip:x" from="2016,6336" to="2160,6624"/>
              <v:line id="_x0000_s1394" style="position:absolute;flip:x" from="2160,6336" to="2304,6624"/>
              <v:line id="_x0000_s1395" style="position:absolute;flip:x" from="2304,6336" to="2448,6624"/>
              <v:line id="_x0000_s1396" style="position:absolute;flip:x" from="2448,6336" to="2592,6624"/>
              <v:line id="_x0000_s1397" style="position:absolute;flip:x" from="2592,6336" to="2736,6624"/>
              <v:line id="_x0000_s1398" style="position:absolute;flip:x" from="2736,6336" to="2880,6624"/>
            </v:group>
            <v:group id="_x0000_s1399" style="position:absolute;left:9026;top:3240;width:675;height:149" coordorigin="1872,6336" coordsize="1032,288">
              <v:line id="_x0000_s1400" style="position:absolute" from="1896,6336" to="2904,6336"/>
              <v:line id="_x0000_s1401" style="position:absolute;flip:x" from="1872,6336" to="2016,6624"/>
              <v:line id="_x0000_s1402" style="position:absolute;flip:x" from="2016,6336" to="2160,6624"/>
              <v:line id="_x0000_s1403" style="position:absolute;flip:x" from="2160,6336" to="2304,6624"/>
              <v:line id="_x0000_s1404" style="position:absolute;flip:x" from="2304,6336" to="2448,6624"/>
              <v:line id="_x0000_s1405" style="position:absolute;flip:x" from="2448,6336" to="2592,6624"/>
              <v:line id="_x0000_s1406" style="position:absolute;flip:x" from="2592,6336" to="2736,6624"/>
              <v:line id="_x0000_s1407" style="position:absolute;flip:x" from="2736,6336" to="2880,6624"/>
            </v:group>
            <v:group id="_x0000_s1408" style="position:absolute;left:5069;top:3209;width:675;height:149" coordorigin="1872,6336" coordsize="1032,288">
              <v:line id="_x0000_s1409" style="position:absolute" from="1896,6336" to="2904,6336"/>
              <v:line id="_x0000_s1410" style="position:absolute;flip:x" from="1872,6336" to="2016,6624"/>
              <v:line id="_x0000_s1411" style="position:absolute;flip:x" from="2016,6336" to="2160,6624"/>
              <v:line id="_x0000_s1412" style="position:absolute;flip:x" from="2160,6336" to="2304,6624"/>
              <v:line id="_x0000_s1413" style="position:absolute;flip:x" from="2304,6336" to="2448,6624"/>
              <v:line id="_x0000_s1414" style="position:absolute;flip:x" from="2448,6336" to="2592,6624"/>
              <v:line id="_x0000_s1415" style="position:absolute;flip:x" from="2592,6336" to="2736,6624"/>
              <v:line id="_x0000_s1416" style="position:absolute;flip:x" from="2736,6336" to="2880,6624"/>
            </v:group>
            <v:line id="_x0000_s1417" style="position:absolute;flip:y" from="6764,3314" to="6764,3613"/>
            <v:line id="_x0000_s1418" style="position:absolute" from="6764,3314" to="7895,3314">
              <v:stroke endarrow="block" endarrowwidth="narrow"/>
            </v:line>
            <v:line id="_x0000_s1419" style="position:absolute;flip:x" from="6199,3314" to="6764,4285">
              <v:stroke endarrow="block" endarrowwidth="narrow"/>
            </v:line>
            <v:line id="_x0000_s1420" style="position:absolute;flip:y" from="6764,2717" to="6764,3314">
              <v:stroke endarrow="block" endarrowwidth="narrow"/>
            </v:line>
            <v:oval id="_x0000_s1421" style="position:absolute;left:6709;top:3283;width:94;height:75" fillcolor="black"/>
            <v:shape id="_x0000_s1422" type="#_x0000_t202" style="position:absolute;left:4473;top:5006;width:423;height:511" filled="f" stroked="f">
              <v:textbox style="mso-next-textbox:#_x0000_s1422" inset="0,0,0,0">
                <w:txbxContent>
                  <w:p w:rsidR="004C0F1F" w:rsidRPr="00FF0BEB" w:rsidRDefault="0037691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20" w:dyaOrig="400">
                        <v:shape id="_x0000_i1182" type="#_x0000_t75" style="width:15.75pt;height:18pt" o:ole="" fillcolor="window">
                          <v:imagedata r:id="rId307" o:title=""/>
                        </v:shape>
                        <o:OLEObject Type="Embed" ProgID="Equation.3" ShapeID="_x0000_i1182" DrawAspect="Content" ObjectID="_1469827046" r:id="rId308"/>
                      </w:object>
                    </w:r>
                  </w:p>
                </w:txbxContent>
              </v:textbox>
            </v:shape>
            <v:shape id="_x0000_s1423" type="#_x0000_t202" style="position:absolute;left:6829;top:2717;width:371;height:352" filled="f" stroked="f">
              <v:textbox style="mso-next-textbox:#_x0000_s1423" inset="0,0,0,0">
                <w:txbxContent>
                  <w:p w:rsidR="004C0F1F" w:rsidRPr="00FF0BEB" w:rsidRDefault="004C0F1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 w:rsidRPr="00FF0BE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22</w:t>
                    </w:r>
                  </w:p>
                </w:txbxContent>
              </v:textbox>
            </v:shape>
            <v:shape id="_x0000_s1424" type="#_x0000_t202" style="position:absolute;left:6366;top:4077;width:455;height:386" filled="f" stroked="f">
              <v:textbox style="mso-next-textbox:#_x0000_s1424" inset="0,0,0,0">
                <w:txbxContent>
                  <w:p w:rsidR="004C0F1F" w:rsidRPr="00FF0BEB" w:rsidRDefault="004C0F1F" w:rsidP="003B51AC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 w:rsidRPr="00FF0BE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32</w:t>
                    </w:r>
                  </w:p>
                </w:txbxContent>
              </v:textbox>
            </v:shape>
            <v:shape id="_x0000_s1425" type="#_x0000_t202" style="position:absolute;left:5943;top:3728;width:378;height:337" filled="f" stroked="f">
              <v:textbox style="mso-next-textbox:#_x0000_s1425" inset="0,0,0,0">
                <w:txbxContent>
                  <w:p w:rsidR="004C0F1F" w:rsidRPr="00FF0BEB" w:rsidRDefault="004C0F1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 w:rsidRPr="00FF0BE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62</w:t>
                    </w:r>
                  </w:p>
                </w:txbxContent>
              </v:textbox>
            </v:shape>
            <v:shape id="_x0000_s1426" type="#_x0000_t202" style="position:absolute;left:7409;top:2876;width:352;height:405" filled="f" stroked="f">
              <v:textbox style="mso-next-textbox:#_x0000_s1426" inset="0,0,0,0">
                <w:txbxContent>
                  <w:p w:rsidR="004C0F1F" w:rsidRPr="00FF0BEB" w:rsidRDefault="004C0F1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 w:rsidRPr="00FF0BE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42</w:t>
                    </w:r>
                  </w:p>
                </w:txbxContent>
              </v:textbox>
            </v:shape>
            <v:shape id="_x0000_s1427" type="#_x0000_t202" style="position:absolute;left:7677;top:3273;width:357;height:317" filled="f" stroked="f">
              <v:textbox style="mso-next-textbox:#_x0000_s1427" inset="0,0,0,0">
                <w:txbxContent>
                  <w:p w:rsidR="004C0F1F" w:rsidRPr="00FF0BEB" w:rsidRDefault="004C0F1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 w:rsidRPr="00FF0BE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12</w:t>
                    </w:r>
                  </w:p>
                </w:txbxContent>
              </v:textbox>
            </v:shape>
            <v:line id="_x0000_s1428" style="position:absolute" from="7801,3314" to="8272,3314">
              <v:stroke endarrow="block" endarrowwidth="narrow"/>
            </v:line>
            <v:line id="_x0000_s1429" style="position:absolute;flip:x" from="5965,4253" to="6219,4686">
              <v:stroke endarrow="block" endarrowwidth="narrow"/>
            </v:line>
            <v:shape id="_x0000_s1430" type="#_x0000_t202" style="position:absolute;left:8064;top:3024;width:283;height:224" filled="f" stroked="f">
              <v:textbox style="mso-next-textbox:#_x0000_s1430" inset="0,0,0,0">
                <w:txbxContent>
                  <w:p w:rsidR="004C0F1F" w:rsidRPr="00FF0BEB" w:rsidRDefault="004C0F1F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431" type="#_x0000_t202" style="position:absolute;left:6105;top:4509;width:282;height:224" filled="f" stroked="f">
              <v:textbox style="mso-next-textbox:#_x0000_s1431" inset="0,0,0,0">
                <w:txbxContent>
                  <w:p w:rsidR="004C0F1F" w:rsidRPr="00FF0BEB" w:rsidRDefault="004C0F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432" type="#_x0000_t202" style="position:absolute;left:6192;top:2891;width:434;height:322" filled="f" stroked="f">
              <v:textbox style="mso-next-textbox:#_x0000_s1432" inset="0,0,0,0">
                <w:txbxContent>
                  <w:p w:rsidR="004C0F1F" w:rsidRPr="00FF0BEB" w:rsidRDefault="004C0F1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  <w:r w:rsidRPr="00FF0BE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52</w:t>
                    </w:r>
                  </w:p>
                </w:txbxContent>
              </v:textbox>
            </v:shape>
            <v:shape id="_x0000_s1433" type="#_x0000_t202" style="position:absolute;left:5476;top:3285;width:413;height:588" filled="f" stroked="f">
              <v:textbox style="mso-next-textbox:#_x0000_s1433" inset="0,0,0,0">
                <w:txbxContent>
                  <w:p w:rsidR="004C0F1F" w:rsidRPr="00FF0BEB" w:rsidRDefault="0037691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20" w:dyaOrig="400">
                        <v:shape id="_x0000_i1184" type="#_x0000_t75" style="width:15.75pt;height:18pt" o:ole="" fillcolor="window">
                          <v:imagedata r:id="rId309" o:title=""/>
                        </v:shape>
                        <o:OLEObject Type="Embed" ProgID="Equation.3" ShapeID="_x0000_i1184" DrawAspect="Content" ObjectID="_1469827047" r:id="rId310"/>
                      </w:object>
                    </w:r>
                  </w:p>
                </w:txbxContent>
              </v:textbox>
            </v:shape>
            <v:shape id="_x0000_s1434" type="#_x0000_t202" style="position:absolute;left:9371;top:3414;width:421;height:375" filled="f" stroked="f">
              <v:textbox style="mso-next-textbox:#_x0000_s1434" inset="0,0,0,0">
                <w:txbxContent>
                  <w:p w:rsidR="004C0F1F" w:rsidRPr="00FF0BEB" w:rsidRDefault="0037691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20" w:dyaOrig="400">
                        <v:shape id="_x0000_i1186" type="#_x0000_t75" style="width:15.75pt;height:18pt" o:ole="" fillcolor="window">
                          <v:imagedata r:id="rId311" o:title=""/>
                        </v:shape>
                        <o:OLEObject Type="Embed" ProgID="Equation.3" ShapeID="_x0000_i1186" DrawAspect="Content" ObjectID="_1469827048" r:id="rId312"/>
                      </w:object>
                    </w:r>
                  </w:p>
                </w:txbxContent>
              </v:textbox>
            </v:shape>
            <v:shape id="_x0000_s1435" type="#_x0000_t202" style="position:absolute;left:8392;top:4954;width:536;height:419" filled="f" stroked="f">
              <v:textbox style="mso-next-textbox:#_x0000_s1435" inset="0,0,0,0">
                <w:txbxContent>
                  <w:p w:rsidR="004C0F1F" w:rsidRPr="00FF0BEB" w:rsidRDefault="0037691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F0BEB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400">
                        <v:shape id="_x0000_i1188" type="#_x0000_t75" style="width:15pt;height:18pt" o:ole="" fillcolor="window">
                          <v:imagedata r:id="rId313" o:title=""/>
                        </v:shape>
                        <o:OLEObject Type="Embed" ProgID="Equation.3" ShapeID="_x0000_i1188" DrawAspect="Content" ObjectID="_1469827049" r:id="rId314"/>
                      </w:object>
                    </w:r>
                  </w:p>
                </w:txbxContent>
              </v:textbox>
            </v:shape>
            <v:line id="_x0000_s1436" style="position:absolute;flip:y" from="4383,2542" to="5326,4111">
              <v:stroke dashstyle="dash"/>
            </v:line>
            <v:line id="_x0000_s1437" style="position:absolute;flip:y" from="4374,4131" to="4374,4430">
              <v:stroke dashstyle="dash"/>
            </v:line>
            <v:line id="_x0000_s1438" style="position:absolute;flip:y" from="5352,2518" to="5352,2817">
              <v:stroke dashstyle="dash"/>
            </v:line>
            <v:line id="_x0000_s1439" style="position:absolute;flip:y" from="8319,2560" to="9262,4129">
              <v:stroke dashstyle="dash"/>
            </v:line>
            <v:line id="_x0000_s1440" style="position:absolute;flip:y" from="8309,4149" to="8309,4448">
              <v:stroke dashstyle="dash"/>
            </v:line>
            <v:line id="_x0000_s1441" style="position:absolute;flip:y" from="9288,2536" to="9288,2835">
              <v:stroke dashstyle="dash"/>
            </v:line>
            <v:line id="_x0000_s1442" style="position:absolute;flip:x" from="4374,4409" to="4374,5205">
              <v:stroke endarrow="block" endarrowwidth="narrow"/>
            </v:line>
            <v:line id="_x0000_s1443" style="position:absolute" from="8314,4430" to="8314,5226">
              <v:stroke endarrow="block" endarrowwidth="narrow"/>
            </v:line>
            <v:line id="_x0000_s1444" style="position:absolute" from="9292,2817" to="9292,3513">
              <v:stroke endarrow="block" endarrowwidth="narrow"/>
            </v:line>
            <v:line id="_x0000_s1445" style="position:absolute" from="5352,2817" to="5352,3513">
              <v:stroke endarrow="block" endarrowwidth="narrow"/>
            </v:line>
            <v:line id="_x0000_s1446" style="position:absolute" from="4880,3613" to="8838,3613"/>
            <v:shape id="_x0000_s1447" type="#_x0000_t19" style="position:absolute;left:6570;top:2930;width:370;height:214;rotation:-185" coordsize="21600,42889" adj=",5260733" path="wr-21600,,21600,43200,,,3650,42889nfewr-21600,,21600,43200,,,3650,42889l,21600nsxe">
              <v:stroke startarrow="block" startarrowwidth="narrow" endarrowwidth="narrow"/>
              <v:path o:connectlocs="0,0;3650,42889;0,21600"/>
            </v:shape>
            <v:shape id="_x0000_s1448" type="#_x0000_t19" style="position:absolute;left:7221;top:3197;width:288;height:299;rotation:259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449" type="#_x0000_t19" style="position:absolute;left:6288;top:3722;width:288;height:299;rotation:259;flip:x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w10:wrap type="none"/>
            <w10:anchorlock/>
          </v:group>
        </w:pic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FF0BEB">
        <w:rPr>
          <w:sz w:val="28"/>
          <w:szCs w:val="28"/>
        </w:rPr>
        <w:t>Рисунок 5.</w:t>
      </w:r>
      <w:r w:rsidRPr="00FF0BEB">
        <w:rPr>
          <w:sz w:val="28"/>
          <w:szCs w:val="28"/>
        </w:rPr>
        <w:fldChar w:fldCharType="begin"/>
      </w:r>
      <w:r w:rsidRPr="00FF0BEB">
        <w:rPr>
          <w:sz w:val="28"/>
          <w:szCs w:val="28"/>
        </w:rPr>
        <w:instrText xml:space="preserve"> SEQ Рисунок_2. \* ARABIC </w:instrText>
      </w:r>
      <w:r w:rsidRPr="00FF0BEB">
        <w:rPr>
          <w:sz w:val="28"/>
          <w:szCs w:val="28"/>
        </w:rPr>
        <w:fldChar w:fldCharType="separate"/>
      </w:r>
      <w:r w:rsidRPr="00FF0BEB">
        <w:rPr>
          <w:noProof/>
          <w:sz w:val="28"/>
          <w:szCs w:val="28"/>
        </w:rPr>
        <w:t>3</w:t>
      </w:r>
      <w:r w:rsidRPr="00FF0BEB">
        <w:rPr>
          <w:sz w:val="28"/>
          <w:szCs w:val="28"/>
        </w:rPr>
        <w:fldChar w:fldCharType="end"/>
      </w:r>
      <w:r w:rsidRPr="00FF0BEB">
        <w:rPr>
          <w:sz w:val="28"/>
          <w:szCs w:val="28"/>
        </w:rPr>
        <w:t xml:space="preserve"> – Схема нагруженности от q</w:t>
      </w:r>
      <w:r w:rsidRPr="00FF0BEB">
        <w:rPr>
          <w:sz w:val="28"/>
          <w:szCs w:val="28"/>
          <w:vertAlign w:val="subscript"/>
        </w:rPr>
        <w:t>2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7B521D" w:rsidRPr="00FF0BEB" w:rsidRDefault="007B521D" w:rsidP="00EF42D1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Деформации: 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=V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-V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=q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-0=1.</w:t>
      </w:r>
    </w:p>
    <w:p w:rsidR="007B521D" w:rsidRPr="00FF0BEB" w:rsidRDefault="007B521D" w:rsidP="00EF42D1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Силы упругости: 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t>(Н).</w:t>
      </w:r>
    </w:p>
    <w:p w:rsidR="007B521D" w:rsidRPr="00FF0BEB" w:rsidRDefault="007B521D" w:rsidP="00EF42D1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Реакции: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X=0; r</w:t>
      </w:r>
      <w:r w:rsidRPr="00FF0BEB">
        <w:rPr>
          <w:sz w:val="28"/>
          <w:szCs w:val="28"/>
          <w:vertAlign w:val="subscript"/>
        </w:rPr>
        <w:t>12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Y=0; r</w:t>
      </w:r>
      <w:r w:rsidRPr="00FF0BEB">
        <w:rPr>
          <w:sz w:val="28"/>
          <w:szCs w:val="28"/>
          <w:vertAlign w:val="subscript"/>
        </w:rPr>
        <w:t>22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C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1=16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t>(Н);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Z=0; r</w:t>
      </w:r>
      <w:r w:rsidRPr="00FF0BEB">
        <w:rPr>
          <w:sz w:val="28"/>
          <w:szCs w:val="28"/>
          <w:vertAlign w:val="subscript"/>
        </w:rPr>
        <w:t>32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x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42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y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52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z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62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4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62</w:t>
      </w:r>
      <w:r w:rsidRPr="00FF0BEB">
        <w:rPr>
          <w:sz w:val="28"/>
          <w:szCs w:val="28"/>
        </w:rPr>
        <w:t>=0 (вагон симметричный).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50" style="width:289.95pt;height:148.95pt;mso-position-horizontal-relative:char;mso-position-vertical-relative:line" coordorigin="3312,1440" coordsize="5799,2979" o:allowincell="f">
            <v:line id="_x0000_s1451" style="position:absolute" from="4412,2886" to="8270,2886"/>
            <v:line id="_x0000_s1452" style="position:absolute;flip:y" from="7784,2073" to="8703,3763"/>
            <v:line id="_x0000_s1453" style="position:absolute;flip:y" from="3940,2059" to="4859,3750"/>
            <v:group id="_x0000_s1454" style="position:absolute;left:3754;top:3763;width:367;height:402" coordorigin="3312,5904" coordsize="576,720">
              <v:group id="_x0000_s1455" style="position:absolute;left:3312;top:6048;width:576;height:576" coordorigin="3168,5760" coordsize="720,1152">
                <v:line id="_x0000_s1456" style="position:absolute;flip:y" from="3168,5760" to="3888,6048"/>
                <v:line id="_x0000_s1457" style="position:absolute;flip:x y" from="3168,6048" to="3888,6336"/>
                <v:line id="_x0000_s1458" style="position:absolute;flip:y" from="3168,6336" to="3888,6624"/>
                <v:line id="_x0000_s1459" style="position:absolute;flip:x y" from="3168,6624" to="3888,6912"/>
              </v:group>
              <v:line id="_x0000_s1460" style="position:absolute;flip:x y" from="3600,5904" to="3888,6048"/>
            </v:group>
            <v:group id="_x0000_s1461" style="position:absolute;left:7560;top:3774;width:367;height:402" coordorigin="3312,5904" coordsize="576,720">
              <v:group id="_x0000_s1462" style="position:absolute;left:3312;top:6048;width:576;height:576" coordorigin="3168,5760" coordsize="720,1152">
                <v:line id="_x0000_s1463" style="position:absolute;flip:y" from="3168,5760" to="3888,6048"/>
                <v:line id="_x0000_s1464" style="position:absolute;flip:x y" from="3168,6048" to="3888,6336"/>
                <v:line id="_x0000_s1465" style="position:absolute;flip:y" from="3168,6336" to="3888,6624"/>
                <v:line id="_x0000_s1466" style="position:absolute;flip:x y" from="3168,6624" to="3888,6912"/>
              </v:group>
              <v:line id="_x0000_s1467" style="position:absolute;flip:x y" from="3600,5904" to="3888,6048"/>
            </v:group>
            <v:group id="_x0000_s1468" style="position:absolute;left:8530;top:2084;width:367;height:403" coordorigin="3312,5904" coordsize="576,720">
              <v:group id="_x0000_s1469" style="position:absolute;left:3312;top:6048;width:576;height:576" coordorigin="3168,5760" coordsize="720,1152">
                <v:line id="_x0000_s1470" style="position:absolute;flip:y" from="3168,5760" to="3888,6048"/>
                <v:line id="_x0000_s1471" style="position:absolute;flip:x y" from="3168,6048" to="3888,6336"/>
                <v:line id="_x0000_s1472" style="position:absolute;flip:y" from="3168,6336" to="3888,6624"/>
                <v:line id="_x0000_s1473" style="position:absolute;flip:x y" from="3168,6624" to="3888,6912"/>
              </v:group>
              <v:line id="_x0000_s1474" style="position:absolute;flip:x y" from="3600,5904" to="3888,6048"/>
            </v:group>
            <v:group id="_x0000_s1475" style="position:absolute;left:4660;top:2050;width:367;height:403" coordorigin="3312,5904" coordsize="576,720">
              <v:group id="_x0000_s1476" style="position:absolute;left:3312;top:6048;width:576;height:576" coordorigin="3168,5760" coordsize="720,1152">
                <v:line id="_x0000_s1477" style="position:absolute;flip:y" from="3168,5760" to="3888,6048"/>
                <v:line id="_x0000_s1478" style="position:absolute;flip:x y" from="3168,6048" to="3888,6336"/>
                <v:line id="_x0000_s1479" style="position:absolute;flip:y" from="3168,6336" to="3888,6624"/>
                <v:line id="_x0000_s1480" style="position:absolute;flip:x y" from="3168,6624" to="3888,6912"/>
              </v:group>
              <v:line id="_x0000_s1481" style="position:absolute;flip:x y" from="3600,5904" to="3888,6048"/>
            </v:group>
            <v:group id="_x0000_s1482" style="position:absolute;left:3624;top:4176;width:658;height:161" coordorigin="1872,6336" coordsize="1032,288">
              <v:line id="_x0000_s1483" style="position:absolute" from="1896,6336" to="2904,6336"/>
              <v:line id="_x0000_s1484" style="position:absolute;flip:x" from="1872,6336" to="2016,6624"/>
              <v:line id="_x0000_s1485" style="position:absolute;flip:x" from="2016,6336" to="2160,6624"/>
              <v:line id="_x0000_s1486" style="position:absolute;flip:x" from="2160,6336" to="2304,6624"/>
              <v:line id="_x0000_s1487" style="position:absolute;flip:x" from="2304,6336" to="2448,6624"/>
              <v:line id="_x0000_s1488" style="position:absolute;flip:x" from="2448,6336" to="2592,6624"/>
              <v:line id="_x0000_s1489" style="position:absolute;flip:x" from="2592,6336" to="2736,6624"/>
              <v:line id="_x0000_s1490" style="position:absolute;flip:x" from="2736,6336" to="2880,6624"/>
            </v:group>
            <v:group id="_x0000_s1491" style="position:absolute;left:7443;top:4176;width:657;height:161" coordorigin="1872,6336" coordsize="1032,288">
              <v:line id="_x0000_s1492" style="position:absolute" from="1896,6336" to="2904,6336"/>
              <v:line id="_x0000_s1493" style="position:absolute;flip:x" from="1872,6336" to="2016,6624"/>
              <v:line id="_x0000_s1494" style="position:absolute;flip:x" from="2016,6336" to="2160,6624"/>
              <v:line id="_x0000_s1495" style="position:absolute;flip:x" from="2160,6336" to="2304,6624"/>
              <v:line id="_x0000_s1496" style="position:absolute;flip:x" from="2304,6336" to="2448,6624"/>
              <v:line id="_x0000_s1497" style="position:absolute;flip:x" from="2448,6336" to="2592,6624"/>
              <v:line id="_x0000_s1498" style="position:absolute;flip:x" from="2592,6336" to="2736,6624"/>
              <v:line id="_x0000_s1499" style="position:absolute;flip:x" from="2736,6336" to="2880,6624"/>
            </v:group>
            <v:group id="_x0000_s1500" style="position:absolute;left:8453;top:2487;width:658;height:160" coordorigin="1872,6336" coordsize="1032,288">
              <v:line id="_x0000_s1501" style="position:absolute" from="1896,6336" to="2904,6336"/>
              <v:line id="_x0000_s1502" style="position:absolute;flip:x" from="1872,6336" to="2016,6624"/>
              <v:line id="_x0000_s1503" style="position:absolute;flip:x" from="2016,6336" to="2160,6624"/>
              <v:line id="_x0000_s1504" style="position:absolute;flip:x" from="2160,6336" to="2304,6624"/>
              <v:line id="_x0000_s1505" style="position:absolute;flip:x" from="2304,6336" to="2448,6624"/>
              <v:line id="_x0000_s1506" style="position:absolute;flip:x" from="2448,6336" to="2592,6624"/>
              <v:line id="_x0000_s1507" style="position:absolute;flip:x" from="2592,6336" to="2736,6624"/>
              <v:line id="_x0000_s1508" style="position:absolute;flip:x" from="2736,6336" to="2880,6624"/>
            </v:group>
            <v:group id="_x0000_s1509" style="position:absolute;left:4596;top:2453;width:658;height:161" coordorigin="1872,6336" coordsize="1032,288">
              <v:line id="_x0000_s1510" style="position:absolute" from="1896,6336" to="2904,6336"/>
              <v:line id="_x0000_s1511" style="position:absolute;flip:x" from="1872,6336" to="2016,6624"/>
              <v:line id="_x0000_s1512" style="position:absolute;flip:x" from="2016,6336" to="2160,6624"/>
              <v:line id="_x0000_s1513" style="position:absolute;flip:x" from="2160,6336" to="2304,6624"/>
              <v:line id="_x0000_s1514" style="position:absolute;flip:x" from="2304,6336" to="2448,6624"/>
              <v:line id="_x0000_s1515" style="position:absolute;flip:x" from="2448,6336" to="2592,6624"/>
              <v:line id="_x0000_s1516" style="position:absolute;flip:x" from="2592,6336" to="2736,6624"/>
              <v:line id="_x0000_s1517" style="position:absolute;flip:x" from="2736,6336" to="2880,6624"/>
            </v:group>
            <v:line id="_x0000_s1518" style="position:absolute;flip:y" from="6248,2567" to="6248,2889"/>
            <v:line id="_x0000_s1519" style="position:absolute" from="6248,2567" to="7351,2567">
              <v:stroke endarrow="block" endarrowwidth="narrow"/>
            </v:line>
            <v:line id="_x0000_s1520" style="position:absolute;flip:x" from="5698,2567" to="6248,3613">
              <v:stroke endarrow="block" endarrowwidth="narrow"/>
            </v:line>
            <v:line id="_x0000_s1521" style="position:absolute;flip:y" from="6248,1923" to="6248,2567">
              <v:stroke endarrow="block" endarrowwidth="narrow"/>
            </v:line>
            <v:oval id="_x0000_s1522" style="position:absolute;left:6195;top:2533;width:92;height:81" fillcolor="black"/>
            <v:shape id="_x0000_s1523" type="#_x0000_t202" style="position:absolute;left:6341;top:1601;width:275;height:241" filled="f" stroked="f">
              <v:textbox style="mso-next-textbox:#_x0000_s1523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524" type="#_x0000_t202" style="position:absolute;left:3312;top:3744;width:458;height:361" filled="f" stroked="f">
              <v:textbox style="mso-next-textbox:#_x0000_s1524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191" type="#_x0000_t75" style="width:15.75pt;height:18pt" o:ole="" fillcolor="window">
                          <v:imagedata r:id="rId315" o:title=""/>
                        </v:shape>
                        <o:OLEObject Type="Embed" ProgID="Equation.3" ShapeID="_x0000_i1191" DrawAspect="Content" ObjectID="_1469827050" r:id="rId316"/>
                      </w:object>
                    </w:r>
                  </w:p>
                </w:txbxContent>
              </v:textbox>
            </v:shape>
            <v:shape id="_x0000_s1525" type="#_x0000_t202" style="position:absolute;left:6312;top:1924;width:276;height:242" filled="f" stroked="f">
              <v:textbox style="mso-next-textbox:#_x0000_s1525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23</w:t>
                    </w:r>
                  </w:p>
                </w:txbxContent>
              </v:textbox>
            </v:shape>
            <v:shape id="_x0000_s1526" type="#_x0000_t202" style="position:absolute;left:5438;top:3407;width:275;height:242" filled="f" stroked="f">
              <v:textbox style="mso-next-textbox:#_x0000_s1526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33</w:t>
                    </w:r>
                  </w:p>
                </w:txbxContent>
              </v:textbox>
            </v:shape>
            <v:shape id="_x0000_s1527" type="#_x0000_t202" style="position:absolute;left:6100;top:3168;width:275;height:242" filled="f" stroked="f">
              <v:textbox style="mso-next-textbox:#_x0000_s1527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63</w:t>
                    </w:r>
                  </w:p>
                </w:txbxContent>
              </v:textbox>
            </v:shape>
            <v:shape id="_x0000_s1528" type="#_x0000_t202" style="position:absolute;left:6892;top:2140;width:275;height:242" filled="f" stroked="f">
              <v:textbox style="mso-next-textbox:#_x0000_s1528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43</w:t>
                    </w:r>
                  </w:p>
                </w:txbxContent>
              </v:textbox>
            </v:shape>
            <v:shape id="_x0000_s1529" type="#_x0000_t202" style="position:absolute;left:7167;top:2581;width:276;height:241" filled="f" stroked="f">
              <v:textbox style="mso-next-textbox:#_x0000_s1529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13</w:t>
                    </w:r>
                  </w:p>
                </w:txbxContent>
              </v:textbox>
            </v:shape>
            <v:line id="_x0000_s1530" style="position:absolute" from="7259,2567" to="7718,2567">
              <v:stroke endarrow="block" endarrowwidth="narrow"/>
            </v:line>
            <v:line id="_x0000_s1531" style="position:absolute;flip:y" from="6248,1621" to="6248,1943">
              <v:stroke endarrow="block" endarrowwidth="narrow"/>
            </v:line>
            <v:line id="_x0000_s1532" style="position:absolute;flip:x" from="5470,3578" to="5717,4045">
              <v:stroke endarrow="block" endarrowwidth="narrow"/>
            </v:line>
            <v:shape id="_x0000_s1533" type="#_x0000_t202" style="position:absolute;left:7534;top:2260;width:276;height:242" filled="f" stroked="f">
              <v:textbox style="mso-next-textbox:#_x0000_s1533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534" type="#_x0000_t202" style="position:absolute;left:5606;top:3855;width:275;height:241" filled="f" stroked="f">
              <v:textbox style="mso-next-textbox:#_x0000_s1534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535" type="#_x0000_t202" style="position:absolute;left:5839;top:2111;width:275;height:242" filled="f" stroked="f">
              <v:textbox style="mso-next-textbox:#_x0000_s1535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53</w:t>
                    </w:r>
                  </w:p>
                </w:txbxContent>
              </v:textbox>
            </v:shape>
            <v:shape id="_x0000_s1536" type="#_x0000_t202" style="position:absolute;left:4503;top:1440;width:431;height:428" filled="f" stroked="f">
              <v:textbox style="mso-next-textbox:#_x0000_s1536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193" type="#_x0000_t75" style="width:15.75pt;height:18pt" o:ole="" fillcolor="window">
                          <v:imagedata r:id="rId317" o:title=""/>
                        </v:shape>
                        <o:OLEObject Type="Embed" ProgID="Equation.3" ShapeID="_x0000_i1193" DrawAspect="Content" ObjectID="_1469827051" r:id="rId318"/>
                      </w:object>
                    </w:r>
                  </w:p>
                </w:txbxContent>
              </v:textbox>
            </v:shape>
            <v:shape id="_x0000_s1537" type="#_x0000_t202" style="position:absolute;left:8304;top:1455;width:519;height:450" filled="f" stroked="f">
              <v:textbox style="mso-next-textbox:#_x0000_s153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195" type="#_x0000_t75" style="width:15.75pt;height:18pt" o:ole="" fillcolor="window">
                          <v:imagedata r:id="rId319" o:title=""/>
                        </v:shape>
                        <o:OLEObject Type="Embed" ProgID="Equation.3" ShapeID="_x0000_i1195" DrawAspect="Content" ObjectID="_1469827052" r:id="rId320"/>
                      </w:object>
                    </w:r>
                  </w:p>
                </w:txbxContent>
              </v:textbox>
            </v:shape>
            <v:shape id="_x0000_s1538" type="#_x0000_t202" style="position:absolute;left:7095;top:3888;width:348;height:395" filled="f" stroked="f">
              <v:textbox style="mso-next-textbox:#_x0000_s1538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400">
                        <v:shape id="_x0000_i1197" type="#_x0000_t75" style="width:15pt;height:18pt" o:ole="" fillcolor="window">
                          <v:imagedata r:id="rId321" o:title=""/>
                        </v:shape>
                        <o:OLEObject Type="Embed" ProgID="Equation.3" ShapeID="_x0000_i1197" DrawAspect="Content" ObjectID="_1469827053" r:id="rId322"/>
                      </w:object>
                    </w:r>
                  </w:p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line id="_x0000_s1539" style="position:absolute" from="4294,3103" to="8151,3103">
              <v:stroke dashstyle="dash"/>
            </v:line>
            <v:oval id="_x0000_s1540" style="position:absolute;left:8093;top:3081;width:92;height:80" fillcolor="black"/>
            <v:oval id="_x0000_s1541" style="position:absolute;left:4248;top:3058;width:92;height:81" fillcolor="black"/>
            <v:line id="_x0000_s1542" style="position:absolute;flip:x" from="7404,3776" to="7772,4419">
              <v:stroke startarrow="block" startarrowwidth="narrow"/>
            </v:line>
            <v:line id="_x0000_s1543" style="position:absolute;flip:x" from="8615,1584" to="8983,2227">
              <v:stroke startarrow="block" startarrowwidth="narrow"/>
            </v:line>
            <v:line id="_x0000_s1544" style="position:absolute;flip:x" from="3577,3735" to="3944,4379">
              <v:stroke startarrow="block" startarrowwidth="narrow"/>
            </v:line>
            <v:line id="_x0000_s1545" style="position:absolute;flip:x" from="4750,1602" to="5117,2245">
              <v:stroke startarrow="block" startarrowwidth="narrow"/>
            </v:line>
            <v:shape id="_x0000_s1546" type="#_x0000_t19" style="position:absolute;left:6110;top:2274;width:370;height:214;rotation:-185" coordsize="21600,42889" adj=",5260733" path="wr-21600,,21600,43200,,,3650,42889nfewr-21600,,21600,43200,,,3650,42889l,21600nsxe">
              <v:stroke startarrow="block" startarrowwidth="narrow" endarrowwidth="narrow"/>
              <v:path o:connectlocs="0,0;3650,42889;0,21600"/>
            </v:shape>
            <v:shape id="_x0000_s1547" type="#_x0000_t19" style="position:absolute;left:6759;top:2427;width:288;height:299;rotation:259;flip:x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548" type="#_x0000_t19" style="position:absolute;left:5740;top:3132;width:288;height:299;rotation:259;flip:x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w10:wrap type="none"/>
            <w10:anchorlock/>
          </v:group>
        </w:pict>
      </w:r>
    </w:p>
    <w:p w:rsidR="007B521D" w:rsidRPr="00FF0BEB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FF0BEB">
        <w:rPr>
          <w:i w:val="0"/>
          <w:szCs w:val="28"/>
        </w:rPr>
        <w:t>Рисунок 5.</w:t>
      </w:r>
      <w:r w:rsidRPr="00FF0BEB">
        <w:rPr>
          <w:i w:val="0"/>
          <w:szCs w:val="28"/>
        </w:rPr>
        <w:fldChar w:fldCharType="begin"/>
      </w:r>
      <w:r w:rsidRPr="00FF0BEB">
        <w:rPr>
          <w:i w:val="0"/>
          <w:szCs w:val="28"/>
        </w:rPr>
        <w:instrText xml:space="preserve"> SEQ Рисунок_2. \* ARABIC </w:instrText>
      </w:r>
      <w:r w:rsidRPr="00FF0BEB">
        <w:rPr>
          <w:i w:val="0"/>
          <w:szCs w:val="28"/>
        </w:rPr>
        <w:fldChar w:fldCharType="separate"/>
      </w:r>
      <w:r w:rsidRPr="00FF0BEB">
        <w:rPr>
          <w:i w:val="0"/>
          <w:noProof/>
          <w:szCs w:val="28"/>
        </w:rPr>
        <w:t>4</w:t>
      </w:r>
      <w:r w:rsidRPr="00FF0BEB">
        <w:rPr>
          <w:i w:val="0"/>
          <w:szCs w:val="28"/>
        </w:rPr>
        <w:fldChar w:fldCharType="end"/>
      </w:r>
      <w:r w:rsidRPr="00FF0BEB">
        <w:rPr>
          <w:i w:val="0"/>
          <w:szCs w:val="28"/>
        </w:rPr>
        <w:t xml:space="preserve"> – Схема нагруженности от q</w:t>
      </w:r>
      <w:r w:rsidRPr="00FF0BEB">
        <w:rPr>
          <w:i w:val="0"/>
          <w:szCs w:val="28"/>
          <w:vertAlign w:val="subscript"/>
        </w:rPr>
        <w:t>3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7B521D" w:rsidP="00EF42D1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Деформации: d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t>=U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-U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=0; 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=V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-V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=0; d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=W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-W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=q</w:t>
      </w:r>
      <w:r w:rsidRPr="00FF0BEB">
        <w:rPr>
          <w:sz w:val="28"/>
          <w:szCs w:val="28"/>
          <w:vertAlign w:val="subscript"/>
        </w:rPr>
        <w:t>3</w:t>
      </w:r>
      <w:r w:rsidRPr="00FF0BEB">
        <w:rPr>
          <w:sz w:val="28"/>
          <w:szCs w:val="28"/>
        </w:rPr>
        <w:t>-0=1.</w:t>
      </w:r>
    </w:p>
    <w:p w:rsidR="007B521D" w:rsidRPr="00FF0BEB" w:rsidRDefault="007B521D" w:rsidP="00EF42D1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Силы упругости: 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(Н).</w:t>
      </w:r>
    </w:p>
    <w:p w:rsidR="007B521D" w:rsidRPr="00FF0BEB" w:rsidRDefault="007B521D" w:rsidP="00EF42D1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lastRenderedPageBreak/>
        <w:t>Реакции: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X=0; r</w:t>
      </w:r>
      <w:r w:rsidRPr="00FF0BEB">
        <w:rPr>
          <w:sz w:val="28"/>
          <w:szCs w:val="28"/>
          <w:vertAlign w:val="subscript"/>
        </w:rPr>
        <w:t>13</w:t>
      </w:r>
      <w:r w:rsidRPr="00FF0BEB">
        <w:rPr>
          <w:sz w:val="28"/>
          <w:szCs w:val="28"/>
        </w:rPr>
        <w:t>=0;</w:t>
      </w: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Y=0; r</w:t>
      </w:r>
      <w:r w:rsidRPr="00FF0BEB">
        <w:rPr>
          <w:sz w:val="28"/>
          <w:szCs w:val="28"/>
          <w:vertAlign w:val="subscript"/>
        </w:rPr>
        <w:t>23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Z=0; r</w:t>
      </w:r>
      <w:r w:rsidRPr="00FF0BEB">
        <w:rPr>
          <w:sz w:val="28"/>
          <w:szCs w:val="28"/>
          <w:vertAlign w:val="subscript"/>
        </w:rPr>
        <w:t>33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C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1=171,8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x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43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r</w:t>
      </w:r>
      <w:r w:rsidRPr="00FF0BEB">
        <w:rPr>
          <w:sz w:val="28"/>
          <w:szCs w:val="28"/>
          <w:vertAlign w:val="subscript"/>
        </w:rPr>
        <w:t>43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2,169=351,1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м)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y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53</w:t>
      </w:r>
      <w:r w:rsidRPr="00FF0BEB">
        <w:rPr>
          <w:sz w:val="28"/>
          <w:szCs w:val="28"/>
        </w:rPr>
        <w:t>=0 (вагон симметричный);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z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63</w:t>
      </w:r>
      <w:r w:rsidRPr="00FF0BEB">
        <w:rPr>
          <w:sz w:val="28"/>
          <w:szCs w:val="28"/>
        </w:rPr>
        <w:t>=0.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49" style="width:295.2pt;height:141.75pt;mso-position-horizontal-relative:char;mso-position-vertical-relative:line" coordorigin="4313,966" coordsize="5904,2835" o:allowincell="f">
            <v:shape id="_x0000_s1550" type="#_x0000_t202" style="position:absolute;left:8177;top:2552;width:409;height:424" filled="f" stroked="f">
              <v:textbox style="mso-next-textbox:#_x0000_s1550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400">
                        <v:shape id="_x0000_i1200" type="#_x0000_t75" style="width:15pt;height:18pt" o:ole="" fillcolor="window">
                          <v:imagedata r:id="rId323" o:title=""/>
                        </v:shape>
                        <o:OLEObject Type="Embed" ProgID="Equation.3" ShapeID="_x0000_i1200" DrawAspect="Content" ObjectID="_1469827054" r:id="rId324"/>
                      </w:object>
                    </w:r>
                  </w:p>
                </w:txbxContent>
              </v:textbox>
            </v:shape>
            <v:line id="_x0000_s1551" style="position:absolute" from="5284,2348" to="9025,2348"/>
            <v:line id="_x0000_s1552" style="position:absolute;flip:y" from="8554,1611" to="9445,3138"/>
            <v:line id="_x0000_s1553" style="position:absolute;flip:y" from="4827,1599" to="5718,3126"/>
            <v:group id="_x0000_s1554" style="position:absolute;left:4646;top:3138;width:356;height:363" coordorigin="3312,5904" coordsize="576,720">
              <v:group id="_x0000_s1555" style="position:absolute;left:3312;top:6048;width:576;height:576" coordorigin="3168,5760" coordsize="720,1152">
                <v:line id="_x0000_s1556" style="position:absolute;flip:y" from="3168,5760" to="3888,6048"/>
                <v:line id="_x0000_s1557" style="position:absolute;flip:x y" from="3168,6048" to="3888,6336"/>
                <v:line id="_x0000_s1558" style="position:absolute;flip:y" from="3168,6336" to="3888,6624"/>
                <v:line id="_x0000_s1559" style="position:absolute;flip:x y" from="3168,6624" to="3888,6912"/>
              </v:group>
              <v:line id="_x0000_s1560" style="position:absolute;flip:x y" from="3600,5904" to="3888,6048"/>
            </v:group>
            <v:group id="_x0000_s1561" style="position:absolute;left:8337;top:3148;width:356;height:363" coordorigin="3312,5904" coordsize="576,720">
              <v:group id="_x0000_s1562" style="position:absolute;left:3312;top:6048;width:576;height:576" coordorigin="3168,5760" coordsize="720,1152">
                <v:line id="_x0000_s1563" style="position:absolute;flip:y" from="3168,5760" to="3888,6048"/>
                <v:line id="_x0000_s1564" style="position:absolute;flip:x y" from="3168,6048" to="3888,6336"/>
                <v:line id="_x0000_s1565" style="position:absolute;flip:y" from="3168,6336" to="3888,6624"/>
                <v:line id="_x0000_s1566" style="position:absolute;flip:x y" from="3168,6624" to="3888,6912"/>
              </v:group>
              <v:line id="_x0000_s1567" style="position:absolute;flip:x y" from="3600,5904" to="3888,6048"/>
            </v:group>
            <v:group id="_x0000_s1568" style="position:absolute;left:9277;top:1621;width:356;height:364" coordorigin="3312,5904" coordsize="576,720">
              <v:group id="_x0000_s1569" style="position:absolute;left:3312;top:6048;width:576;height:576" coordorigin="3168,5760" coordsize="720,1152">
                <v:line id="_x0000_s1570" style="position:absolute;flip:y" from="3168,5760" to="3888,6048"/>
                <v:line id="_x0000_s1571" style="position:absolute;flip:x y" from="3168,6048" to="3888,6336"/>
                <v:line id="_x0000_s1572" style="position:absolute;flip:y" from="3168,6336" to="3888,6624"/>
                <v:line id="_x0000_s1573" style="position:absolute;flip:x y" from="3168,6624" to="3888,6912"/>
              </v:group>
              <v:line id="_x0000_s1574" style="position:absolute;flip:x y" from="3600,5904" to="3888,6048"/>
            </v:group>
            <v:group id="_x0000_s1575" style="position:absolute;left:5525;top:1591;width:356;height:364" coordorigin="3312,5904" coordsize="576,720">
              <v:group id="_x0000_s1576" style="position:absolute;left:3312;top:6048;width:576;height:576" coordorigin="3168,5760" coordsize="720,1152">
                <v:line id="_x0000_s1577" style="position:absolute;flip:y" from="3168,5760" to="3888,6048"/>
                <v:line id="_x0000_s1578" style="position:absolute;flip:x y" from="3168,6048" to="3888,6336"/>
                <v:line id="_x0000_s1579" style="position:absolute;flip:y" from="3168,6336" to="3888,6624"/>
                <v:line id="_x0000_s1580" style="position:absolute;flip:x y" from="3168,6624" to="3888,6912"/>
              </v:group>
              <v:line id="_x0000_s1581" style="position:absolute;flip:x y" from="3600,5904" to="3888,6048"/>
            </v:group>
            <v:group id="_x0000_s1582" style="position:absolute;left:4520;top:3511;width:638;height:145" coordorigin="1872,6336" coordsize="1032,288">
              <v:line id="_x0000_s1583" style="position:absolute" from="1896,6336" to="2904,6336"/>
              <v:line id="_x0000_s1584" style="position:absolute;flip:x" from="1872,6336" to="2016,6624"/>
              <v:line id="_x0000_s1585" style="position:absolute;flip:x" from="2016,6336" to="2160,6624"/>
              <v:line id="_x0000_s1586" style="position:absolute;flip:x" from="2160,6336" to="2304,6624"/>
              <v:line id="_x0000_s1587" style="position:absolute;flip:x" from="2304,6336" to="2448,6624"/>
              <v:line id="_x0000_s1588" style="position:absolute;flip:x" from="2448,6336" to="2592,6624"/>
              <v:line id="_x0000_s1589" style="position:absolute;flip:x" from="2592,6336" to="2736,6624"/>
              <v:line id="_x0000_s1590" style="position:absolute;flip:x" from="2736,6336" to="2880,6624"/>
            </v:group>
            <v:group id="_x0000_s1591" style="position:absolute;left:8223;top:3511;width:638;height:145" coordorigin="1872,6336" coordsize="1032,288">
              <v:line id="_x0000_s1592" style="position:absolute" from="1896,6336" to="2904,6336"/>
              <v:line id="_x0000_s1593" style="position:absolute;flip:x" from="1872,6336" to="2016,6624"/>
              <v:line id="_x0000_s1594" style="position:absolute;flip:x" from="2016,6336" to="2160,6624"/>
              <v:line id="_x0000_s1595" style="position:absolute;flip:x" from="2160,6336" to="2304,6624"/>
              <v:line id="_x0000_s1596" style="position:absolute;flip:x" from="2304,6336" to="2448,6624"/>
              <v:line id="_x0000_s1597" style="position:absolute;flip:x" from="2448,6336" to="2592,6624"/>
              <v:line id="_x0000_s1598" style="position:absolute;flip:x" from="2592,6336" to="2736,6624"/>
              <v:line id="_x0000_s1599" style="position:absolute;flip:x" from="2736,6336" to="2880,6624"/>
            </v:group>
            <v:group id="_x0000_s1600" style="position:absolute;left:9203;top:1985;width:638;height:145" coordorigin="1872,6336" coordsize="1032,288">
              <v:line id="_x0000_s1601" style="position:absolute" from="1896,6336" to="2904,6336"/>
              <v:line id="_x0000_s1602" style="position:absolute;flip:x" from="1872,6336" to="2016,6624"/>
              <v:line id="_x0000_s1603" style="position:absolute;flip:x" from="2016,6336" to="2160,6624"/>
              <v:line id="_x0000_s1604" style="position:absolute;flip:x" from="2160,6336" to="2304,6624"/>
              <v:line id="_x0000_s1605" style="position:absolute;flip:x" from="2304,6336" to="2448,6624"/>
              <v:line id="_x0000_s1606" style="position:absolute;flip:x" from="2448,6336" to="2592,6624"/>
              <v:line id="_x0000_s1607" style="position:absolute;flip:x" from="2592,6336" to="2736,6624"/>
              <v:line id="_x0000_s1608" style="position:absolute;flip:x" from="2736,6336" to="2880,6624"/>
            </v:group>
            <v:group id="_x0000_s1609" style="position:absolute;left:5463;top:1955;width:638;height:145" coordorigin="1872,6336" coordsize="1032,288">
              <v:line id="_x0000_s1610" style="position:absolute" from="1896,6336" to="2904,6336"/>
              <v:line id="_x0000_s1611" style="position:absolute;flip:x" from="1872,6336" to="2016,6624"/>
              <v:line id="_x0000_s1612" style="position:absolute;flip:x" from="2016,6336" to="2160,6624"/>
              <v:line id="_x0000_s1613" style="position:absolute;flip:x" from="2160,6336" to="2304,6624"/>
              <v:line id="_x0000_s1614" style="position:absolute;flip:x" from="2304,6336" to="2448,6624"/>
              <v:line id="_x0000_s1615" style="position:absolute;flip:x" from="2448,6336" to="2592,6624"/>
              <v:line id="_x0000_s1616" style="position:absolute;flip:x" from="2592,6336" to="2736,6624"/>
              <v:line id="_x0000_s1617" style="position:absolute;flip:x" from="2736,6336" to="2880,6624"/>
            </v:group>
            <v:line id="_x0000_s1618" style="position:absolute;flip:y" from="7065,2058" to="7065,2348"/>
            <v:line id="_x0000_s1619" style="position:absolute" from="7065,2058" to="8134,2058">
              <v:stroke endarrow="block" endarrowwidth="narrow"/>
            </v:line>
            <v:line id="_x0000_s1620" style="position:absolute;flip:x" from="6531,2058" to="7065,3002">
              <v:stroke endarrow="block" endarrowwidth="narrow"/>
            </v:line>
            <v:line id="_x0000_s1621" style="position:absolute;flip:y" from="7050,1476" to="7050,2058">
              <v:stroke endarrow="block" endarrowwidth="narrow"/>
            </v:line>
            <v:oval id="_x0000_s1622" style="position:absolute;left:7013;top:2027;width:89;height:73" fillcolor="black"/>
            <v:shape id="_x0000_s1623" type="#_x0000_t19" style="position:absolute;left:7637;top:1887;width:272;height:280;rotation:90;flip:x y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624" type="#_x0000_t19" style="position:absolute;left:6537;top:2406;width:391;height:374;rotation:-90" coordsize="21600,42889" adj=",5260733" path="wr-21600,,21600,43200,,,3650,42889nfewr-21600,,21600,43200,,,3650,42889l,21600nsxe">
              <v:stroke endarrow="block" endarrowwidth="narrow"/>
              <v:path o:connectlocs="0,0;3650,42889;0,21600"/>
            </v:shape>
            <v:shape id="_x0000_s1625" type="#_x0000_t19" style="position:absolute;left:6950;top:1733;width:288;height:202;flip:x" coordsize="21600,42889" adj=",5260733" path="wr-21600,,21600,43200,,,3650,42889nfewr-21600,,21600,43200,,,3650,42889l,21600nsxe">
              <v:stroke endarrow="block" endarrowwidth="narrow"/>
              <v:path o:connectlocs="0,0;3650,42889;0,21600"/>
            </v:shape>
            <v:shape id="_x0000_s1626" type="#_x0000_t202" style="position:absolute;left:7140;top:1038;width:189;height:399" filled="f" stroked="f">
              <v:textbox style="mso-next-textbox:#_x0000_s1626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627" type="#_x0000_t202" style="position:absolute;left:4313;top:3220;width:291;height:484" filled="f" stroked="f">
              <v:textbox style="mso-next-textbox:#_x0000_s162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02" type="#_x0000_t75" style="width:15.75pt;height:18pt" o:ole="" fillcolor="window">
                          <v:imagedata r:id="rId315" o:title=""/>
                        </v:shape>
                        <o:OLEObject Type="Embed" ProgID="Equation.3" ShapeID="_x0000_i1202" DrawAspect="Content" ObjectID="_1469827055" r:id="rId325"/>
                      </w:object>
                    </w:r>
                  </w:p>
                </w:txbxContent>
              </v:textbox>
            </v:shape>
            <v:shape id="_x0000_s1628" type="#_x0000_t202" style="position:absolute;left:7155;top:1400;width:326;height:295" filled="f" stroked="f">
              <v:textbox style="mso-next-textbox:#_x0000_s1628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24</w:t>
                    </w:r>
                  </w:p>
                </w:txbxContent>
              </v:textbox>
            </v:shape>
            <v:shape id="_x0000_s1629" type="#_x0000_t202" style="position:absolute;left:6185;top:2816;width:361;height:312" filled="f" stroked="f">
              <v:textbox style="mso-next-textbox:#_x0000_s1629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34</w:t>
                    </w:r>
                  </w:p>
                </w:txbxContent>
              </v:textbox>
            </v:shape>
            <v:shape id="_x0000_s1630" type="#_x0000_t202" style="position:absolute;left:7037;top:2552;width:345;height:376" filled="f" stroked="f">
              <v:textbox style="mso-next-textbox:#_x0000_s1630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64</w:t>
                    </w:r>
                  </w:p>
                </w:txbxContent>
              </v:textbox>
            </v:shape>
            <v:shape id="_x0000_s1631" type="#_x0000_t202" style="position:absolute;left:7751;top:1544;width:306;height:368" filled="f" stroked="f">
              <v:textbox style="mso-next-textbox:#_x0000_s1631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44</w:t>
                    </w:r>
                  </w:p>
                </w:txbxContent>
              </v:textbox>
            </v:shape>
            <v:shape id="_x0000_s1632" type="#_x0000_t202" style="position:absolute;left:7913;top:2056;width:310;height:307" filled="f" stroked="f">
              <v:textbox style="mso-next-textbox:#_x0000_s1632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14</w:t>
                    </w:r>
                  </w:p>
                </w:txbxContent>
              </v:textbox>
            </v:shape>
            <v:line id="_x0000_s1633" style="position:absolute" from="8045,2058" to="8490,2058">
              <v:stroke endarrow="block" endarrowwidth="narrow"/>
            </v:line>
            <v:line id="_x0000_s1634" style="position:absolute;flip:y" from="7050,1185" to="7050,1476">
              <v:stroke endarrow="block" endarrowwidth="narrow"/>
            </v:line>
            <v:line id="_x0000_s1635" style="position:absolute;flip:x" from="6310,2971" to="6550,3393">
              <v:stroke endarrow="block" endarrowwidth="narrow"/>
            </v:line>
            <v:shape id="_x0000_s1636" type="#_x0000_t202" style="position:absolute;left:8312;top:1748;width:267;height:218" filled="f" stroked="f">
              <v:textbox style="mso-next-textbox:#_x0000_s1636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637" type="#_x0000_t202" style="position:absolute;left:6442;top:3221;width:267;height:217" filled="f" stroked="f">
              <v:textbox style="mso-next-textbox:#_x0000_s1637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638" type="#_x0000_t202" style="position:absolute;left:7223;top:1752;width:253;height:353" filled="f" stroked="f">
              <v:textbox style="mso-next-textbox:#_x0000_s1638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54</w:t>
                    </w:r>
                  </w:p>
                </w:txbxContent>
              </v:textbox>
            </v:shape>
            <v:shape id="_x0000_s1639" type="#_x0000_t202" style="position:absolute;left:5906;top:1212;width:423;height:476" filled="f" stroked="f">
              <v:textbox style="mso-next-textbox:#_x0000_s1639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40" w:dyaOrig="400">
                        <v:shape id="_x0000_i1204" type="#_x0000_t75" style="width:16.5pt;height:18pt" o:ole="" fillcolor="window">
                          <v:imagedata r:id="rId326" o:title=""/>
                        </v:shape>
                        <o:OLEObject Type="Embed" ProgID="Equation.3" ShapeID="_x0000_i1204" DrawAspect="Content" ObjectID="_1469827056" r:id="rId327"/>
                      </w:object>
                    </w:r>
                  </w:p>
                </w:txbxContent>
              </v:textbox>
            </v:shape>
            <v:shape id="_x0000_s1640" type="#_x0000_t202" style="position:absolute;left:7986;top:3317;width:237;height:290" filled="f" stroked="f">
              <v:textbox style="mso-next-textbox:#_x0000_s1640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400">
                        <v:shape id="_x0000_i1206" type="#_x0000_t75" style="width:15pt;height:18pt" o:ole="" fillcolor="window">
                          <v:imagedata r:id="rId321" o:title=""/>
                        </v:shape>
                        <o:OLEObject Type="Embed" ProgID="Equation.3" ShapeID="_x0000_i1206" DrawAspect="Content" ObjectID="_1469827057" r:id="rId328"/>
                      </w:object>
                    </w:r>
                  </w:p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line id="_x0000_s1641" style="position:absolute" from="5375,2154" to="9116,2154">
              <v:stroke dashstyle="dash"/>
            </v:line>
            <v:oval id="_x0000_s1642" style="position:absolute;left:9078;top:2104;width:89;height:73" fillcolor="black"/>
            <v:oval id="_x0000_s1643" style="position:absolute;left:5363;top:2088;width:89;height:73" fillcolor="black"/>
            <v:line id="_x0000_s1644" style="position:absolute;flip:x" from="8186,3149" to="8542,3730">
              <v:stroke startarrow="block" startarrowwidth="narrow"/>
            </v:line>
            <v:line id="_x0000_s1645" style="position:absolute;flip:x" from="9360,1170" to="9716,1751">
              <v:stroke startarrow="block" startarrowwidth="narrow"/>
            </v:line>
            <v:line id="_x0000_s1646" style="position:absolute;flip:x" from="4475,3113" to="4831,3694">
              <v:stroke startarrow="block" startarrowwidth="narrow"/>
            </v:line>
            <v:line id="_x0000_s1647" style="position:absolute;flip:x" from="5612,1186" to="5968,1767">
              <v:stroke startarrow="block" startarrowwidth="narrow"/>
            </v:line>
            <v:line id="_x0000_s1648" style="position:absolute" from="6680,1553" to="7274,2328">
              <v:stroke dashstyle="dash"/>
            </v:line>
            <v:line id="_x0000_s1649" style="position:absolute;flip:y" from="7061,2154" to="7155,2348">
              <v:stroke dashstyle="dash"/>
            </v:line>
            <v:oval id="_x0000_s1650" style="position:absolute;left:7106;top:2134;width:89;height:73" fillcolor="black"/>
            <v:shape id="_x0000_s1651" type="#_x0000_t19" style="position:absolute;left:6799;top:1380;width:237;height:290;flip:x">
              <v:stroke endarrow="block" endarrowwidth="narrow"/>
            </v:shape>
            <v:shape id="_x0000_s1652" type="#_x0000_t202" style="position:absolute;left:6617;top:1112;width:230;height:346" filled="f" stroked="f">
              <v:textbox style="mso-next-textbox:#_x0000_s1652" inset="0,0,0,0">
                <w:txbxContent>
                  <w:p w:rsidR="004C0F1F" w:rsidRDefault="0037691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position w:val="-10"/>
                        <w:sz w:val="32"/>
                        <w:lang w:val="en-US"/>
                      </w:rPr>
                      <w:object w:dxaOrig="279" w:dyaOrig="300">
                        <v:shape id="_x0000_i1208" type="#_x0000_t75" style="width:14.25pt;height:15pt" o:ole="" fillcolor="window">
                          <v:imagedata r:id="rId329" o:title=""/>
                        </v:shape>
                        <o:OLEObject Type="Embed" ProgID="Equation.3" ShapeID="_x0000_i1208" DrawAspect="Content" ObjectID="_1469827058" r:id="rId330"/>
                      </w:object>
                    </w:r>
                  </w:p>
                </w:txbxContent>
              </v:textbox>
            </v:shape>
            <v:shape id="_x0000_s1653" type="#_x0000_t202" style="position:absolute;left:9753;top:1081;width:464;height:463" filled="f" stroked="f">
              <v:textbox style="mso-next-textbox:#_x0000_s1653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10" type="#_x0000_t75" style="width:15.75pt;height:18pt" o:ole="" fillcolor="window">
                          <v:imagedata r:id="rId319" o:title=""/>
                        </v:shape>
                        <o:OLEObject Type="Embed" ProgID="Equation.3" ShapeID="_x0000_i1210" DrawAspect="Content" ObjectID="_1469827059" r:id="rId331"/>
                      </w:object>
                    </w:r>
                  </w:p>
                </w:txbxContent>
              </v:textbox>
            </v:shape>
            <v:line id="_x0000_s1654" style="position:absolute;flip:x" from="8579,992" to="9447,3801">
              <v:stroke dashstyle="dash"/>
            </v:line>
            <v:line id="_x0000_s1655" style="position:absolute;flip:y" from="8542,3173" to="8542,3755">
              <v:stroke dashstyle="dash"/>
            </v:line>
            <v:line id="_x0000_s1656" style="position:absolute;flip:y" from="9462,1022" to="9462,1604">
              <v:stroke dashstyle="dash"/>
            </v:line>
            <v:line id="_x0000_s1657" style="position:absolute;flip:x" from="4856,966" to="5724,3775">
              <v:stroke dashstyle="dash"/>
            </v:line>
            <v:line id="_x0000_s1658" style="position:absolute;flip:y" from="4819,3147" to="4819,3729">
              <v:stroke dashstyle="dash"/>
            </v:line>
            <v:line id="_x0000_s1659" style="position:absolute;flip:y" from="5738,996" to="5738,1578">
              <v:stroke dashstyle="dash"/>
            </v:line>
            <v:line id="_x0000_s1660" style="position:absolute;flip:y" from="8535,2578" to="8535,3160" strokeweight="1pt">
              <v:stroke endarrow="block" endarrowwidth="narrow"/>
            </v:line>
            <v:line id="_x0000_s1661" style="position:absolute;flip:y" from="9467,1573" to="9467,2155" strokeweight="1pt">
              <v:stroke startarrow="block" startarrowwidth="narrow"/>
            </v:line>
            <v:line id="_x0000_s1662" style="position:absolute;flip:y" from="5719,1573" to="5719,2155" strokeweight="1pt">
              <v:stroke startarrow="block" startarrowwidth="narrow"/>
            </v:line>
            <v:line id="_x0000_s1663" style="position:absolute;flip:y" from="4831,2532" to="4831,3114" strokeweight="1pt">
              <v:stroke endarrow="block" endarrowwidth="narrow"/>
            </v:line>
            <v:shape id="_x0000_s1664" type="#_x0000_t202" style="position:absolute;left:5850;top:1733;width:335;height:400" filled="f" stroked="f">
              <v:textbox style="mso-next-textbox:#_x0000_s1664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12" type="#_x0000_t75" style="width:15.75pt;height:18pt" o:ole="" fillcolor="window">
                          <v:imagedata r:id="rId332" o:title=""/>
                        </v:shape>
                        <o:OLEObject Type="Embed" ProgID="Equation.3" ShapeID="_x0000_i1212" DrawAspect="Content" ObjectID="_1469827060" r:id="rId333"/>
                      </w:object>
                    </w:r>
                  </w:p>
                </w:txbxContent>
              </v:textbox>
            </v:shape>
            <v:shape id="_x0000_s1665" type="#_x0000_t202" style="position:absolute;left:4457;top:2639;width:347;height:345" filled="f" stroked="f">
              <v:textbox style="mso-next-textbox:#_x0000_s1665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14" type="#_x0000_t75" style="width:15.75pt;height:18pt" o:ole="" fillcolor="window">
                          <v:imagedata r:id="rId334" o:title=""/>
                        </v:shape>
                        <o:OLEObject Type="Embed" ProgID="Equation.3" ShapeID="_x0000_i1214" DrawAspect="Content" ObjectID="_1469827061" r:id="rId335"/>
                      </w:object>
                    </w:r>
                  </w:p>
                </w:txbxContent>
              </v:textbox>
            </v:shape>
            <v:shape id="_x0000_s1666" type="#_x0000_t202" style="position:absolute;left:9647;top:1961;width:426;height:447" filled="f" stroked="f">
              <v:textbox style="mso-next-textbox:#_x0000_s1666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16" type="#_x0000_t75" style="width:15.75pt;height:18pt" o:ole="" fillcolor="window">
                          <v:imagedata r:id="rId336" o:title=""/>
                        </v:shape>
                        <o:OLEObject Type="Embed" ProgID="Equation.3" ShapeID="_x0000_i1216" DrawAspect="Content" ObjectID="_1469827062" r:id="rId33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Рисунок 5.</w:t>
      </w:r>
      <w:r w:rsidRPr="00FF0BEB">
        <w:rPr>
          <w:sz w:val="28"/>
          <w:szCs w:val="28"/>
        </w:rPr>
        <w:fldChar w:fldCharType="begin"/>
      </w:r>
      <w:r w:rsidRPr="00FF0BEB">
        <w:rPr>
          <w:sz w:val="28"/>
          <w:szCs w:val="28"/>
        </w:rPr>
        <w:instrText xml:space="preserve"> SEQ Рисунок_2. \* ARABIC </w:instrText>
      </w:r>
      <w:r w:rsidRPr="00FF0BEB">
        <w:rPr>
          <w:sz w:val="28"/>
          <w:szCs w:val="28"/>
        </w:rPr>
        <w:fldChar w:fldCharType="separate"/>
      </w:r>
      <w:r w:rsidRPr="00FF0BEB">
        <w:rPr>
          <w:noProof/>
          <w:sz w:val="28"/>
          <w:szCs w:val="28"/>
        </w:rPr>
        <w:t>5</w:t>
      </w:r>
      <w:r w:rsidRPr="00FF0BEB">
        <w:rPr>
          <w:sz w:val="28"/>
          <w:szCs w:val="28"/>
        </w:rPr>
        <w:fldChar w:fldCharType="end"/>
      </w:r>
      <w:r w:rsidRPr="00FF0BEB">
        <w:rPr>
          <w:sz w:val="28"/>
          <w:szCs w:val="28"/>
        </w:rPr>
        <w:t xml:space="preserve"> – Схема нагруженности от q</w:t>
      </w:r>
      <w:r w:rsidRPr="00FF0BEB">
        <w:rPr>
          <w:sz w:val="28"/>
          <w:szCs w:val="28"/>
          <w:vertAlign w:val="subscript"/>
        </w:rPr>
        <w:t>4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7B521D" w:rsidP="00EF42D1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Деформации: 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=V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-V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=-b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q</w:t>
      </w:r>
      <w:r w:rsidRPr="00FF0BEB">
        <w:rPr>
          <w:sz w:val="28"/>
          <w:szCs w:val="28"/>
          <w:vertAlign w:val="subscript"/>
        </w:rPr>
        <w:t>4</w:t>
      </w:r>
      <w:r w:rsidRPr="00FF0BEB">
        <w:rPr>
          <w:sz w:val="28"/>
          <w:szCs w:val="28"/>
        </w:rPr>
        <w:t>-0=1,018(м); 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t>=V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-V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=b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q</w:t>
      </w:r>
      <w:r w:rsidRPr="00FF0BEB">
        <w:rPr>
          <w:sz w:val="28"/>
          <w:szCs w:val="28"/>
          <w:vertAlign w:val="subscript"/>
        </w:rPr>
        <w:t>4</w:t>
      </w:r>
      <w:r w:rsidRPr="00FF0BEB">
        <w:rPr>
          <w:sz w:val="28"/>
          <w:szCs w:val="28"/>
        </w:rPr>
        <w:t>-0=1,018(м)</w:t>
      </w:r>
    </w:p>
    <w:p w:rsidR="007B521D" w:rsidRPr="00FF0BEB" w:rsidRDefault="00D5004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21D" w:rsidRPr="00FF0BEB">
        <w:rPr>
          <w:sz w:val="28"/>
          <w:szCs w:val="28"/>
        </w:rPr>
        <w:t>d</w:t>
      </w:r>
      <w:r w:rsidR="007B521D" w:rsidRPr="00FF0BEB">
        <w:rPr>
          <w:sz w:val="28"/>
          <w:szCs w:val="28"/>
          <w:vertAlign w:val="subscript"/>
        </w:rPr>
        <w:t>w</w:t>
      </w:r>
      <w:r w:rsidR="007B521D" w:rsidRPr="00FF0BEB">
        <w:rPr>
          <w:sz w:val="28"/>
          <w:szCs w:val="28"/>
        </w:rPr>
        <w:t>=W</w:t>
      </w:r>
      <w:r w:rsidR="007B521D" w:rsidRPr="00FF0BEB">
        <w:rPr>
          <w:sz w:val="28"/>
          <w:szCs w:val="28"/>
          <w:vertAlign w:val="subscript"/>
        </w:rPr>
        <w:t>2</w:t>
      </w:r>
      <w:r w:rsidR="007B521D" w:rsidRPr="00FF0BEB">
        <w:rPr>
          <w:sz w:val="28"/>
          <w:szCs w:val="28"/>
        </w:rPr>
        <w:t>-W</w:t>
      </w:r>
      <w:r w:rsidR="007B521D" w:rsidRPr="00FF0BEB">
        <w:rPr>
          <w:sz w:val="28"/>
          <w:szCs w:val="28"/>
          <w:vertAlign w:val="subscript"/>
        </w:rPr>
        <w:t>1</w:t>
      </w:r>
      <w:r w:rsidR="007B521D" w:rsidRPr="00FF0BEB">
        <w:rPr>
          <w:sz w:val="28"/>
          <w:szCs w:val="28"/>
        </w:rPr>
        <w:t>=-h</w:t>
      </w:r>
      <w:r w:rsidR="007B521D" w:rsidRPr="00FF0BEB">
        <w:rPr>
          <w:sz w:val="28"/>
          <w:szCs w:val="28"/>
          <w:vertAlign w:val="subscript"/>
        </w:rPr>
        <w:t>c</w:t>
      </w:r>
      <w:r w:rsidR="007B521D" w:rsidRPr="00FF0BEB">
        <w:rPr>
          <w:sz w:val="28"/>
          <w:szCs w:val="28"/>
        </w:rPr>
        <w:sym w:font="Symbol" w:char="F0D7"/>
      </w:r>
      <w:r w:rsidR="007B521D" w:rsidRPr="00FF0BEB">
        <w:rPr>
          <w:sz w:val="28"/>
          <w:szCs w:val="28"/>
        </w:rPr>
        <w:t>q</w:t>
      </w:r>
      <w:r w:rsidR="007B521D" w:rsidRPr="00FF0BEB">
        <w:rPr>
          <w:sz w:val="28"/>
          <w:szCs w:val="28"/>
          <w:vertAlign w:val="subscript"/>
        </w:rPr>
        <w:t>4</w:t>
      </w:r>
      <w:r w:rsidR="007B521D" w:rsidRPr="00FF0BEB">
        <w:rPr>
          <w:sz w:val="28"/>
          <w:szCs w:val="28"/>
        </w:rPr>
        <w:t>-0=2,044</w:t>
      </w:r>
      <w:r w:rsidR="007B521D" w:rsidRPr="00FF0BEB">
        <w:rPr>
          <w:sz w:val="28"/>
          <w:szCs w:val="28"/>
        </w:rPr>
        <w:sym w:font="Symbol" w:char="F0D7"/>
      </w:r>
      <w:r w:rsidR="007B521D" w:rsidRPr="00FF0BEB">
        <w:rPr>
          <w:sz w:val="28"/>
          <w:szCs w:val="28"/>
        </w:rPr>
        <w:t>1=2,044(м);</w:t>
      </w:r>
    </w:p>
    <w:p w:rsidR="007B521D" w:rsidRPr="00FF0BEB" w:rsidRDefault="007B521D" w:rsidP="00EF42D1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Силы упругости: 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t xml:space="preserve"> 1,018=4,072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t xml:space="preserve">(Н); 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=-C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</w:rPr>
        <w:t>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2,044=87,777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(Н).</w:t>
      </w:r>
    </w:p>
    <w:p w:rsidR="007B521D" w:rsidRPr="00FF0BEB" w:rsidRDefault="007B521D" w:rsidP="00EF42D1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Реакции: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X=0; r</w:t>
      </w:r>
      <w:r w:rsidRPr="00FF0BEB">
        <w:rPr>
          <w:sz w:val="28"/>
          <w:szCs w:val="28"/>
          <w:vertAlign w:val="subscript"/>
        </w:rPr>
        <w:t>14</w:t>
      </w:r>
      <w:r w:rsidRPr="00FF0BEB">
        <w:rPr>
          <w:sz w:val="28"/>
          <w:szCs w:val="28"/>
        </w:rPr>
        <w:t xml:space="preserve">=0; </w:t>
      </w: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Y=0; r</w:t>
      </w:r>
      <w:r w:rsidRPr="00FF0BEB">
        <w:rPr>
          <w:sz w:val="28"/>
          <w:szCs w:val="28"/>
          <w:vertAlign w:val="subscript"/>
        </w:rPr>
        <w:t>24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24</w:t>
      </w:r>
      <w:r w:rsidRPr="00FF0BEB">
        <w:rPr>
          <w:sz w:val="28"/>
          <w:szCs w:val="28"/>
        </w:rPr>
        <w:t>=0 (вагон симметричный);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Z=0; r</w:t>
      </w:r>
      <w:r w:rsidRPr="00FF0BEB">
        <w:rPr>
          <w:sz w:val="28"/>
          <w:szCs w:val="28"/>
          <w:vertAlign w:val="subscript"/>
        </w:rPr>
        <w:t>34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34</w:t>
      </w:r>
      <w:r w:rsidRPr="00FF0BEB">
        <w:rPr>
          <w:sz w:val="28"/>
          <w:szCs w:val="28"/>
        </w:rPr>
        <w:t>= -4 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87,777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=351,1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x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44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b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b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b</w:t>
      </w:r>
      <w:r w:rsidRPr="00FF0BEB">
        <w:rPr>
          <w:sz w:val="28"/>
          <w:szCs w:val="28"/>
          <w:vertAlign w:val="subscript"/>
        </w:rPr>
        <w:t>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b</w:t>
      </w:r>
      <w:r w:rsidRPr="00FF0BEB">
        <w:rPr>
          <w:sz w:val="28"/>
          <w:szCs w:val="28"/>
          <w:vertAlign w:val="subscript"/>
        </w:rPr>
        <w:t>4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44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b+4</w:t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4,072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6</w:t>
      </w:r>
      <w:r w:rsidRPr="00FF0BEB">
        <w:rPr>
          <w:sz w:val="28"/>
          <w:szCs w:val="28"/>
        </w:rPr>
        <w:t xml:space="preserve"> 1,018+4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87,777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2,169=927,3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м);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y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54</w:t>
      </w:r>
      <w:r w:rsidRPr="00FF0BEB">
        <w:rPr>
          <w:sz w:val="28"/>
          <w:szCs w:val="28"/>
        </w:rPr>
        <w:t>- 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 xml:space="preserve"> l</w:t>
      </w:r>
      <w:r w:rsidRPr="00FF0BEB">
        <w:rPr>
          <w:sz w:val="28"/>
          <w:szCs w:val="28"/>
          <w:vertAlign w:val="subscript"/>
        </w:rPr>
        <w:t>4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54</w:t>
      </w:r>
      <w:r w:rsidRPr="00FF0BEB">
        <w:rPr>
          <w:sz w:val="28"/>
          <w:szCs w:val="28"/>
        </w:rPr>
        <w:t>=0 (вагон симметричный);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z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64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v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4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64</w:t>
      </w:r>
      <w:r w:rsidRPr="00FF0BEB">
        <w:rPr>
          <w:sz w:val="28"/>
          <w:szCs w:val="28"/>
        </w:rPr>
        <w:t>=0 (вагон симметричный).</w:t>
      </w:r>
    </w:p>
    <w:p w:rsidR="007B521D" w:rsidRPr="00FF0BEB" w:rsidRDefault="003B51A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br w:type="page"/>
      </w:r>
      <w:r w:rsidR="006356F6">
        <w:rPr>
          <w:sz w:val="28"/>
          <w:szCs w:val="28"/>
        </w:rPr>
      </w:r>
      <w:r w:rsidR="006356F6">
        <w:rPr>
          <w:sz w:val="28"/>
          <w:szCs w:val="28"/>
        </w:rPr>
        <w:pict>
          <v:group id="_x0000_s1667" style="width:294.45pt;height:2in;mso-position-horizontal-relative:char;mso-position-vertical-relative:line" coordorigin="3615,1296" coordsize="5889,2880" o:allowincell="f">
            <v:line id="_x0000_s1668" style="position:absolute;flip:x" from="8859,1296" to="9216,1920">
              <v:stroke endarrow="block" endarrowwidth="narrow"/>
            </v:line>
            <v:line id="_x0000_s1669" style="position:absolute" from="4699,2697" to="8440,2697"/>
            <v:line id="_x0000_s1670" style="position:absolute;flip:y" from="7969,1908" to="8860,3542"/>
            <v:line id="_x0000_s1671" style="position:absolute;flip:y" from="4242,1895" to="5133,3529"/>
            <v:group id="_x0000_s1672" style="position:absolute;left:4061;top:3542;width:356;height:389" coordorigin="3312,5904" coordsize="576,720">
              <v:group id="_x0000_s1673" style="position:absolute;left:3312;top:6048;width:576;height:576" coordorigin="3168,5760" coordsize="720,1152">
                <v:line id="_x0000_s1674" style="position:absolute;flip:y" from="3168,5760" to="3888,6048"/>
                <v:line id="_x0000_s1675" style="position:absolute;flip:x y" from="3168,6048" to="3888,6336"/>
                <v:line id="_x0000_s1676" style="position:absolute;flip:y" from="3168,6336" to="3888,6624"/>
                <v:line id="_x0000_s1677" style="position:absolute;flip:x y" from="3168,6624" to="3888,6912"/>
              </v:group>
              <v:line id="_x0000_s1678" style="position:absolute;flip:x y" from="3600,5904" to="3888,6048"/>
            </v:group>
            <v:group id="_x0000_s1679" style="position:absolute;left:7752;top:3553;width:356;height:388" coordorigin="3312,5904" coordsize="576,720">
              <v:group id="_x0000_s1680" style="position:absolute;left:3312;top:6048;width:576;height:576" coordorigin="3168,5760" coordsize="720,1152">
                <v:line id="_x0000_s1681" style="position:absolute;flip:y" from="3168,5760" to="3888,6048"/>
                <v:line id="_x0000_s1682" style="position:absolute;flip:x y" from="3168,6048" to="3888,6336"/>
                <v:line id="_x0000_s1683" style="position:absolute;flip:y" from="3168,6336" to="3888,6624"/>
                <v:line id="_x0000_s1684" style="position:absolute;flip:x y" from="3168,6624" to="3888,6912"/>
              </v:group>
              <v:line id="_x0000_s1685" style="position:absolute;flip:x y" from="3600,5904" to="3888,6048"/>
            </v:group>
            <v:group id="_x0000_s1686" style="position:absolute;left:8692;top:1919;width:356;height:389" coordorigin="3312,5904" coordsize="576,720">
              <v:group id="_x0000_s1687" style="position:absolute;left:3312;top:6048;width:576;height:576" coordorigin="3168,5760" coordsize="720,1152">
                <v:line id="_x0000_s1688" style="position:absolute;flip:y" from="3168,5760" to="3888,6048"/>
                <v:line id="_x0000_s1689" style="position:absolute;flip:x y" from="3168,6048" to="3888,6336"/>
                <v:line id="_x0000_s1690" style="position:absolute;flip:y" from="3168,6336" to="3888,6624"/>
                <v:line id="_x0000_s1691" style="position:absolute;flip:x y" from="3168,6624" to="3888,6912"/>
              </v:group>
              <v:line id="_x0000_s1692" style="position:absolute;flip:x y" from="3600,5904" to="3888,6048"/>
            </v:group>
            <v:group id="_x0000_s1693" style="position:absolute;left:4940;top:1887;width:356;height:389" coordorigin="3312,5904" coordsize="576,720">
              <v:group id="_x0000_s1694" style="position:absolute;left:3312;top:6048;width:576;height:576" coordorigin="3168,5760" coordsize="720,1152">
                <v:line id="_x0000_s1695" style="position:absolute;flip:y" from="3168,5760" to="3888,6048"/>
                <v:line id="_x0000_s1696" style="position:absolute;flip:x y" from="3168,6048" to="3888,6336"/>
                <v:line id="_x0000_s1697" style="position:absolute;flip:y" from="3168,6336" to="3888,6624"/>
                <v:line id="_x0000_s1698" style="position:absolute;flip:x y" from="3168,6624" to="3888,6912"/>
              </v:group>
              <v:line id="_x0000_s1699" style="position:absolute;flip:x y" from="3600,5904" to="3888,6048"/>
            </v:group>
            <v:group id="_x0000_s1700" style="position:absolute;left:3935;top:3941;width:638;height:156" coordorigin="1872,6336" coordsize="1032,288">
              <v:line id="_x0000_s1701" style="position:absolute" from="1896,6336" to="2904,6336"/>
              <v:line id="_x0000_s1702" style="position:absolute;flip:x" from="1872,6336" to="2016,6624"/>
              <v:line id="_x0000_s1703" style="position:absolute;flip:x" from="2016,6336" to="2160,6624"/>
              <v:line id="_x0000_s1704" style="position:absolute;flip:x" from="2160,6336" to="2304,6624"/>
              <v:line id="_x0000_s1705" style="position:absolute;flip:x" from="2304,6336" to="2448,6624"/>
              <v:line id="_x0000_s1706" style="position:absolute;flip:x" from="2448,6336" to="2592,6624"/>
              <v:line id="_x0000_s1707" style="position:absolute;flip:x" from="2592,6336" to="2736,6624"/>
              <v:line id="_x0000_s1708" style="position:absolute;flip:x" from="2736,6336" to="2880,6624"/>
            </v:group>
            <v:group id="_x0000_s1709" style="position:absolute;left:7638;top:3941;width:638;height:156" coordorigin="1872,6336" coordsize="1032,288">
              <v:line id="_x0000_s1710" style="position:absolute" from="1896,6336" to="2904,6336"/>
              <v:line id="_x0000_s1711" style="position:absolute;flip:x" from="1872,6336" to="2016,6624"/>
              <v:line id="_x0000_s1712" style="position:absolute;flip:x" from="2016,6336" to="2160,6624"/>
              <v:line id="_x0000_s1713" style="position:absolute;flip:x" from="2160,6336" to="2304,6624"/>
              <v:line id="_x0000_s1714" style="position:absolute;flip:x" from="2304,6336" to="2448,6624"/>
              <v:line id="_x0000_s1715" style="position:absolute;flip:x" from="2448,6336" to="2592,6624"/>
              <v:line id="_x0000_s1716" style="position:absolute;flip:x" from="2592,6336" to="2736,6624"/>
              <v:line id="_x0000_s1717" style="position:absolute;flip:x" from="2736,6336" to="2880,6624"/>
            </v:group>
            <v:group id="_x0000_s1718" style="position:absolute;left:8618;top:2308;width:638;height:156" coordorigin="1872,6336" coordsize="1032,288">
              <v:line id="_x0000_s1719" style="position:absolute" from="1896,6336" to="2904,6336"/>
              <v:line id="_x0000_s1720" style="position:absolute;flip:x" from="1872,6336" to="2016,6624"/>
              <v:line id="_x0000_s1721" style="position:absolute;flip:x" from="2016,6336" to="2160,6624"/>
              <v:line id="_x0000_s1722" style="position:absolute;flip:x" from="2160,6336" to="2304,6624"/>
              <v:line id="_x0000_s1723" style="position:absolute;flip:x" from="2304,6336" to="2448,6624"/>
              <v:line id="_x0000_s1724" style="position:absolute;flip:x" from="2448,6336" to="2592,6624"/>
              <v:line id="_x0000_s1725" style="position:absolute;flip:x" from="2592,6336" to="2736,6624"/>
              <v:line id="_x0000_s1726" style="position:absolute;flip:x" from="2736,6336" to="2880,6624"/>
            </v:group>
            <v:group id="_x0000_s1727" style="position:absolute;left:4878;top:2276;width:638;height:155" coordorigin="1872,6336" coordsize="1032,288">
              <v:line id="_x0000_s1728" style="position:absolute" from="1896,6336" to="2904,6336"/>
              <v:line id="_x0000_s1729" style="position:absolute;flip:x" from="1872,6336" to="2016,6624"/>
              <v:line id="_x0000_s1730" style="position:absolute;flip:x" from="2016,6336" to="2160,6624"/>
              <v:line id="_x0000_s1731" style="position:absolute;flip:x" from="2160,6336" to="2304,6624"/>
              <v:line id="_x0000_s1732" style="position:absolute;flip:x" from="2304,6336" to="2448,6624"/>
              <v:line id="_x0000_s1733" style="position:absolute;flip:x" from="2448,6336" to="2592,6624"/>
              <v:line id="_x0000_s1734" style="position:absolute;flip:x" from="2592,6336" to="2736,6624"/>
              <v:line id="_x0000_s1735" style="position:absolute;flip:x" from="2736,6336" to="2880,6624"/>
            </v:group>
            <v:line id="_x0000_s1736" style="position:absolute;flip:y" from="6480,2386" to="6480,2697"/>
            <v:line id="_x0000_s1737" style="position:absolute" from="6480,2386" to="7549,2386">
              <v:stroke endarrow="block" endarrowwidth="narrow"/>
            </v:line>
            <v:line id="_x0000_s1738" style="position:absolute;flip:x" from="5946,2386" to="6480,3397">
              <v:stroke endarrow="block" endarrowwidth="narrow"/>
            </v:line>
            <v:line id="_x0000_s1739" style="position:absolute;flip:y" from="6480,1763" to="6480,2386">
              <v:stroke endarrow="block" endarrowwidth="narrow"/>
            </v:line>
            <v:oval id="_x0000_s1740" style="position:absolute;left:6428;top:2354;width:89;height:77" fillcolor="black"/>
            <v:shape id="_x0000_s1741" type="#_x0000_t19" style="position:absolute;left:6983;top:2304;width:384;height:238;rotation:90;flip:x y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742" type="#_x0000_t19" style="position:absolute;left:5968;top:2828;width:301;height:375;rotation:-90" coordsize="21600,42889" adj=",5260733" path="wr-21600,,21600,43200,,,3650,42889nfewr-21600,,21600,43200,,,3650,42889l,21600nsxe">
              <v:stroke endarrow="block" endarrowwidth="narrow"/>
              <v:path o:connectlocs="0,0;3650,42889;0,21600"/>
            </v:shape>
            <v:shape id="_x0000_s1743" type="#_x0000_t19" style="position:absolute;left:6330;top:2070;width:294;height:247;flip:x" coordsize="21600,42889" adj=",5260733" path="wr-21600,,21600,43200,,,3650,42889nfewr-21600,,21600,43200,,,3650,42889l,21600nsxe">
              <v:stroke endarrow="block" endarrowwidth="narrow"/>
              <v:path o:connectlocs="0,0;3650,42889;0,21600"/>
            </v:shape>
            <v:shape id="_x0000_s1744" type="#_x0000_t202" style="position:absolute;left:6570;top:1453;width:267;height:233" filled="f" stroked="f">
              <v:textbox style="mso-next-textbox:#_x0000_s1744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745" type="#_x0000_t202" style="position:absolute;left:3615;top:3630;width:404;height:447" filled="f" stroked="f">
              <v:textbox style="mso-next-textbox:#_x0000_s1745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19" type="#_x0000_t75" style="width:15.75pt;height:18pt" o:ole="" fillcolor="window">
                          <v:imagedata r:id="rId315" o:title=""/>
                        </v:shape>
                        <o:OLEObject Type="Embed" ProgID="Equation.3" ShapeID="_x0000_i1219" DrawAspect="Content" ObjectID="_1469827063" r:id="rId338"/>
                      </w:object>
                    </w:r>
                  </w:p>
                </w:txbxContent>
              </v:textbox>
            </v:shape>
            <v:shape id="_x0000_s1746" type="#_x0000_t202" style="position:absolute;left:6570;top:1764;width:268;height:234" filled="f" stroked="f">
              <v:textbox style="mso-next-textbox:#_x0000_s1746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25</w:t>
                    </w:r>
                  </w:p>
                </w:txbxContent>
              </v:textbox>
            </v:shape>
            <v:shape id="_x0000_s1747" type="#_x0000_t202" style="position:absolute;left:6078;top:3228;width:267;height:234" filled="f" stroked="f">
              <v:textbox style="mso-next-textbox:#_x0000_s1747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35</w:t>
                    </w:r>
                  </w:p>
                </w:txbxContent>
              </v:textbox>
            </v:shape>
            <v:shape id="_x0000_s1748" type="#_x0000_t202" style="position:absolute;left:6342;top:2925;width:267;height:233" filled="f" stroked="f">
              <v:textbox style="mso-next-textbox:#_x0000_s1748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65</w:t>
                    </w:r>
                  </w:p>
                </w:txbxContent>
              </v:textbox>
            </v:shape>
            <v:shape id="_x0000_s1749" type="#_x0000_t202" style="position:absolute;left:7166;top:1997;width:267;height:234" filled="f" stroked="f">
              <v:textbox style="mso-next-textbox:#_x0000_s1749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45</w:t>
                    </w:r>
                  </w:p>
                </w:txbxContent>
              </v:textbox>
            </v:shape>
            <v:shape id="_x0000_s1750" type="#_x0000_t202" style="position:absolute;left:7334;top:2367;width:267;height:234" filled="f" stroked="f">
              <v:textbox style="mso-next-textbox:#_x0000_s1750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15</w:t>
                    </w:r>
                  </w:p>
                </w:txbxContent>
              </v:textbox>
            </v:shape>
            <v:line id="_x0000_s1751" style="position:absolute" from="7460,2386" to="8231,2386">
              <v:stroke endarrow="block" endarrowwidth="narrow"/>
            </v:line>
            <v:line id="_x0000_s1752" style="position:absolute;flip:y" from="6480,1453" to="6480,1763">
              <v:stroke endarrow="block" endarrowwidth="narrow"/>
            </v:line>
            <v:line id="_x0000_s1753" style="position:absolute;flip:x" from="5725,3363" to="5965,3815">
              <v:stroke endarrow="block" endarrowwidth="narrow"/>
            </v:line>
            <v:shape id="_x0000_s1754" type="#_x0000_t202" style="position:absolute;left:8261;top:2236;width:267;height:233" filled="f" stroked="f">
              <v:textbox style="mso-next-textbox:#_x0000_s1754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755" type="#_x0000_t202" style="position:absolute;left:5857;top:3630;width:267;height:234" filled="f" stroked="f">
              <v:textbox style="mso-next-textbox:#_x0000_s1755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756" type="#_x0000_t202" style="position:absolute;left:6024;top:2016;width:267;height:233" filled="f" stroked="f">
              <v:textbox style="mso-next-textbox:#_x0000_s1756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55</w:t>
                    </w:r>
                  </w:p>
                </w:txbxContent>
              </v:textbox>
            </v:shape>
            <v:shape id="_x0000_s1757" type="#_x0000_t202" style="position:absolute;left:5321;top:1466;width:310;height:436" filled="f" stroked="f">
              <v:textbox style="mso-next-textbox:#_x0000_s175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40" w:dyaOrig="400">
                        <v:shape id="_x0000_i1221" type="#_x0000_t75" style="width:16.5pt;height:18pt" o:ole="" fillcolor="window">
                          <v:imagedata r:id="rId326" o:title=""/>
                        </v:shape>
                        <o:OLEObject Type="Embed" ProgID="Equation.3" ShapeID="_x0000_i1221" DrawAspect="Content" ObjectID="_1469827064" r:id="rId339"/>
                      </w:object>
                    </w:r>
                  </w:p>
                </w:txbxContent>
              </v:textbox>
            </v:shape>
            <v:shape id="_x0000_s1758" type="#_x0000_t202" style="position:absolute;left:7215;top:3733;width:423;height:344" filled="f" stroked="f">
              <v:textbox style="mso-next-textbox:#_x0000_s1758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400">
                        <v:shape id="_x0000_i1223" type="#_x0000_t75" style="width:15pt;height:18pt" o:ole="" fillcolor="window">
                          <v:imagedata r:id="rId321" o:title=""/>
                        </v:shape>
                        <o:OLEObject Type="Embed" ProgID="Equation.3" ShapeID="_x0000_i1223" DrawAspect="Content" ObjectID="_1469827065" r:id="rId340"/>
                      </w:object>
                    </w:r>
                  </w:p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oval id="_x0000_s1759" style="position:absolute;left:8493;top:2436;width:89;height:77" fillcolor="black"/>
            <v:oval id="_x0000_s1760" style="position:absolute;left:4528;top:2872;width:89;height:78" fillcolor="black"/>
            <v:line id="_x0000_s1761" style="position:absolute;flip:x" from="7601,3554" to="7957,4176">
              <v:stroke endarrow="block" endarrowwidth="narrow"/>
            </v:line>
            <v:line id="_x0000_s1762" style="position:absolute;flip:x" from="3890,3515" to="4246,4137">
              <v:stroke startarrow="block" startarrowwidth="narrow"/>
            </v:line>
            <v:line id="_x0000_s1763" style="position:absolute;flip:x" from="5027,1453" to="5383,2075">
              <v:stroke startarrow="block" startarrowwidth="narrow"/>
            </v:line>
            <v:shape id="_x0000_s1764" type="#_x0000_t202" style="position:absolute;left:9153;top:1470;width:351;height:432" filled="f" stroked="f">
              <v:textbox style="mso-next-textbox:#_x0000_s1764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25" type="#_x0000_t75" style="width:15.75pt;height:18pt" o:ole="" fillcolor="window">
                          <v:imagedata r:id="rId319" o:title=""/>
                        </v:shape>
                        <o:OLEObject Type="Embed" ProgID="Equation.3" ShapeID="_x0000_i1225" DrawAspect="Content" ObjectID="_1469827066" r:id="rId341"/>
                      </w:object>
                    </w:r>
                  </w:p>
                </w:txbxContent>
              </v:textbox>
            </v:shape>
            <v:shape id="_x0000_s1765" type="#_x0000_t202" style="position:absolute;left:5383;top:1950;width:260;height:257" filled="f" stroked="f">
              <v:textbox style="mso-next-textbox:#_x0000_s1765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27" type="#_x0000_t75" style="width:15.75pt;height:18pt" o:ole="" fillcolor="window">
                          <v:imagedata r:id="rId342" o:title=""/>
                        </v:shape>
                        <o:OLEObject Type="Embed" ProgID="Equation.3" ShapeID="_x0000_i1227" DrawAspect="Content" ObjectID="_1469827067" r:id="rId343"/>
                      </w:object>
                    </w:r>
                  </w:p>
                </w:txbxContent>
              </v:textbox>
            </v:shape>
            <v:shape id="_x0000_s1766" type="#_x0000_t202" style="position:absolute;left:7638;top:3069;width:297;height:425" filled="f" stroked="f">
              <v:textbox style="mso-next-textbox:#_x0000_s1766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400">
                        <v:shape id="_x0000_i1229" type="#_x0000_t75" style="width:15pt;height:18pt" o:ole="" fillcolor="window">
                          <v:imagedata r:id="rId344" o:title=""/>
                        </v:shape>
                        <o:OLEObject Type="Embed" ProgID="Equation.3" ShapeID="_x0000_i1229" DrawAspect="Content" ObjectID="_1469827068" r:id="rId345"/>
                      </w:object>
                    </w:r>
                  </w:p>
                </w:txbxContent>
              </v:textbox>
            </v:shape>
            <v:shape id="_x0000_s1767" type="#_x0000_t202" style="position:absolute;left:3903;top:3069;width:316;height:414" filled="f" stroked="f">
              <v:textbox style="mso-next-textbox:#_x0000_s176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31" type="#_x0000_t75" style="width:15.75pt;height:18pt" o:ole="" fillcolor="window">
                          <v:imagedata r:id="rId346" o:title=""/>
                        </v:shape>
                        <o:OLEObject Type="Embed" ProgID="Equation.3" ShapeID="_x0000_i1231" DrawAspect="Content" ObjectID="_1469827069" r:id="rId347"/>
                      </w:object>
                    </w:r>
                  </w:p>
                </w:txbxContent>
              </v:textbox>
            </v:shape>
            <v:shape id="_x0000_s1768" type="#_x0000_t202" style="position:absolute;left:9062;top:1939;width:313;height:410" filled="f" stroked="f">
              <v:textbox style="mso-next-textbox:#_x0000_s1768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33" type="#_x0000_t75" style="width:15.75pt;height:18pt" o:ole="" fillcolor="window">
                          <v:imagedata r:id="rId348" o:title=""/>
                        </v:shape>
                        <o:OLEObject Type="Embed" ProgID="Equation.3" ShapeID="_x0000_i1233" DrawAspect="Content" ObjectID="_1469827070" r:id="rId349"/>
                      </w:object>
                    </w:r>
                  </w:p>
                </w:txbxContent>
              </v:textbox>
            </v:shape>
            <v:line id="_x0000_s1769" style="position:absolute;flip:y" from="4577,2490" to="8493,2904">
              <v:stroke dashstyle="dash"/>
            </v:line>
            <v:line id="_x0000_s1770" style="position:absolute;flip:y" from="4671,2179" to="8587,2593">
              <v:stroke dashstyle="dash"/>
            </v:line>
            <v:shape id="_x0000_s1771" type="#_x0000_t19" style="position:absolute;left:7875;top:2179;width:119;height:207;flip:y">
              <v:stroke endarrow="block" endarrowwidth="narrow"/>
            </v:shape>
            <v:shape id="_x0000_s1772" type="#_x0000_t202" style="position:absolute;left:7875;top:1868;width:267;height:233" filled="f" stroked="f">
              <v:textbox style="mso-next-textbox:#_x0000_s1772" inset="0,0,0,0">
                <w:txbxContent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shape id="_x0000_s1773" type="#_x0000_t202" style="position:absolute;left:7935;top:1848;width:326;height:432" filled="f" stroked="f">
              <v:textbox style="mso-next-textbox:#_x0000_s1773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279" w:dyaOrig="300">
                        <v:shape id="_x0000_i1235" type="#_x0000_t75" style="width:14.25pt;height:15pt" o:ole="" fillcolor="window">
                          <v:imagedata r:id="rId350" o:title=""/>
                        </v:shape>
                        <o:OLEObject Type="Embed" ProgID="Equation.3" ShapeID="_x0000_i1235" DrawAspect="Content" ObjectID="_1469827071" r:id="rId351"/>
                      </w:object>
                    </w:r>
                  </w:p>
                </w:txbxContent>
              </v:textbox>
            </v:shape>
            <v:line id="_x0000_s1774" style="position:absolute" from="7982,3548" to="8338,3548">
              <v:stroke dashstyle="dash"/>
            </v:line>
            <v:line id="_x0000_s1775" style="position:absolute" from="8506,1889" to="8862,1889">
              <v:stroke dashstyle="dash"/>
            </v:line>
            <v:line id="_x0000_s1776" style="position:absolute;flip:x" from="8350,1879" to="8469,3537">
              <v:stroke dashstyle="dash"/>
            </v:line>
            <v:line id="_x0000_s1777" style="position:absolute;flip:x" from="8350,1889" to="8469,3548">
              <v:stroke dashstyle="dash"/>
            </v:line>
            <v:line id="_x0000_s1778" style="position:absolute" from="4229,3537" to="4585,3537">
              <v:stroke dashstyle="dash"/>
            </v:line>
            <v:line id="_x0000_s1779" style="position:absolute" from="4765,1889" to="5121,1889">
              <v:stroke dashstyle="dash"/>
            </v:line>
            <v:line id="_x0000_s1780" style="position:absolute;flip:x" from="4597,1879" to="4716,3537">
              <v:stroke dashstyle="dash"/>
            </v:line>
            <v:line id="_x0000_s1781" style="position:absolute" from="7601,3548" to="7957,3548">
              <v:stroke startarrow="block" startarrowwidth="narrow"/>
            </v:line>
            <v:line id="_x0000_s1782" style="position:absolute" from="8857,1900" to="9213,1900">
              <v:stroke endarrow="block" endarrowwidth="narrow"/>
            </v:line>
            <v:line id="_x0000_s1783" style="position:absolute" from="3841,3526" to="4197,3526">
              <v:stroke startarrow="block" startarrowwidth="narrow"/>
            </v:line>
            <v:line id="_x0000_s1784" style="position:absolute" from="5134,1900" to="5490,1900">
              <v:stroke endarrow="block" endarrowwidth="narrow"/>
            </v:line>
            <w10:wrap type="none"/>
            <w10:anchorlock/>
          </v:group>
        </w:pict>
      </w:r>
    </w:p>
    <w:p w:rsidR="007B521D" w:rsidRPr="00FF0BEB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FF0BEB">
        <w:rPr>
          <w:i w:val="0"/>
          <w:szCs w:val="28"/>
        </w:rPr>
        <w:t>Рисунок 5.</w:t>
      </w:r>
      <w:r w:rsidRPr="00FF0BEB">
        <w:rPr>
          <w:i w:val="0"/>
          <w:szCs w:val="28"/>
        </w:rPr>
        <w:fldChar w:fldCharType="begin"/>
      </w:r>
      <w:r w:rsidRPr="00FF0BEB">
        <w:rPr>
          <w:i w:val="0"/>
          <w:szCs w:val="28"/>
        </w:rPr>
        <w:instrText xml:space="preserve"> SEQ Рисунок_2. \* ARABIC </w:instrText>
      </w:r>
      <w:r w:rsidRPr="00FF0BEB">
        <w:rPr>
          <w:i w:val="0"/>
          <w:szCs w:val="28"/>
        </w:rPr>
        <w:fldChar w:fldCharType="separate"/>
      </w:r>
      <w:r w:rsidRPr="00FF0BEB">
        <w:rPr>
          <w:i w:val="0"/>
          <w:noProof/>
          <w:szCs w:val="28"/>
        </w:rPr>
        <w:t>6</w:t>
      </w:r>
      <w:r w:rsidRPr="00FF0BEB">
        <w:rPr>
          <w:i w:val="0"/>
          <w:szCs w:val="28"/>
        </w:rPr>
        <w:fldChar w:fldCharType="end"/>
      </w:r>
      <w:r w:rsidRPr="00FF0BEB">
        <w:rPr>
          <w:i w:val="0"/>
          <w:szCs w:val="28"/>
        </w:rPr>
        <w:t xml:space="preserve"> – Схема нагруженности от q</w:t>
      </w:r>
      <w:r w:rsidRPr="00FF0BEB">
        <w:rPr>
          <w:i w:val="0"/>
          <w:szCs w:val="28"/>
          <w:vertAlign w:val="subscript"/>
        </w:rPr>
        <w:t>5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FF0BEB" w:rsidRDefault="007B521D" w:rsidP="00EF42D1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Деформации: d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=U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-U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=b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q</w:t>
      </w:r>
      <w:r w:rsidRPr="00FF0BEB">
        <w:rPr>
          <w:sz w:val="28"/>
          <w:szCs w:val="28"/>
          <w:vertAlign w:val="subscript"/>
        </w:rPr>
        <w:t>5</w:t>
      </w:r>
      <w:r w:rsidRPr="00FF0BEB">
        <w:rPr>
          <w:sz w:val="28"/>
          <w:szCs w:val="28"/>
        </w:rPr>
        <w:t>-0=1,018(м); d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t>=U</w:t>
      </w:r>
      <w:r w:rsidRPr="00FF0BEB">
        <w:rPr>
          <w:sz w:val="28"/>
          <w:szCs w:val="28"/>
          <w:vertAlign w:val="subscript"/>
        </w:rPr>
        <w:t>2</w:t>
      </w:r>
      <w:r w:rsidRPr="00FF0BEB">
        <w:rPr>
          <w:sz w:val="28"/>
          <w:szCs w:val="28"/>
        </w:rPr>
        <w:t>-U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=-b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q</w:t>
      </w:r>
      <w:r w:rsidRPr="00FF0BEB">
        <w:rPr>
          <w:sz w:val="28"/>
          <w:szCs w:val="28"/>
          <w:vertAlign w:val="subscript"/>
        </w:rPr>
        <w:t>5</w:t>
      </w:r>
      <w:r w:rsidRPr="00FF0BEB">
        <w:rPr>
          <w:sz w:val="28"/>
          <w:szCs w:val="28"/>
        </w:rPr>
        <w:t>-0=1,018(м);</w:t>
      </w:r>
    </w:p>
    <w:p w:rsidR="007B521D" w:rsidRPr="00FF0BEB" w:rsidRDefault="00D5004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21D" w:rsidRPr="00FF0BEB">
        <w:rPr>
          <w:sz w:val="28"/>
          <w:szCs w:val="28"/>
        </w:rPr>
        <w:t>d</w:t>
      </w:r>
      <w:r w:rsidR="007B521D" w:rsidRPr="00FF0BEB">
        <w:rPr>
          <w:sz w:val="28"/>
          <w:szCs w:val="28"/>
          <w:vertAlign w:val="subscript"/>
        </w:rPr>
        <w:t>v</w:t>
      </w:r>
      <w:r w:rsidR="007B521D" w:rsidRPr="00FF0BEB">
        <w:rPr>
          <w:sz w:val="28"/>
          <w:szCs w:val="28"/>
        </w:rPr>
        <w:t>=V</w:t>
      </w:r>
      <w:r w:rsidR="007B521D" w:rsidRPr="00FF0BEB">
        <w:rPr>
          <w:sz w:val="28"/>
          <w:szCs w:val="28"/>
          <w:vertAlign w:val="subscript"/>
        </w:rPr>
        <w:t>2</w:t>
      </w:r>
      <w:r w:rsidR="007B521D" w:rsidRPr="00FF0BEB">
        <w:rPr>
          <w:sz w:val="28"/>
          <w:szCs w:val="28"/>
        </w:rPr>
        <w:t>-V</w:t>
      </w:r>
      <w:r w:rsidR="007B521D" w:rsidRPr="00FF0BEB">
        <w:rPr>
          <w:sz w:val="28"/>
          <w:szCs w:val="28"/>
          <w:vertAlign w:val="subscript"/>
        </w:rPr>
        <w:t>1</w:t>
      </w:r>
      <w:r w:rsidR="007B521D" w:rsidRPr="00FF0BEB">
        <w:rPr>
          <w:sz w:val="28"/>
          <w:szCs w:val="28"/>
        </w:rPr>
        <w:t>=0; d</w:t>
      </w:r>
      <w:r w:rsidR="007B521D" w:rsidRPr="00FF0BEB">
        <w:rPr>
          <w:sz w:val="28"/>
          <w:szCs w:val="28"/>
          <w:vertAlign w:val="subscript"/>
        </w:rPr>
        <w:t>w</w:t>
      </w:r>
      <w:r w:rsidR="007B521D" w:rsidRPr="00FF0BEB">
        <w:rPr>
          <w:sz w:val="28"/>
          <w:szCs w:val="28"/>
          <w:vertAlign w:val="superscript"/>
        </w:rPr>
        <w:t>1</w:t>
      </w:r>
      <w:r w:rsidR="007B521D" w:rsidRPr="00FF0BEB">
        <w:rPr>
          <w:sz w:val="28"/>
          <w:szCs w:val="28"/>
        </w:rPr>
        <w:t>=W</w:t>
      </w:r>
      <w:r w:rsidR="007B521D" w:rsidRPr="00FF0BEB">
        <w:rPr>
          <w:sz w:val="28"/>
          <w:szCs w:val="28"/>
          <w:vertAlign w:val="subscript"/>
        </w:rPr>
        <w:t>2</w:t>
      </w:r>
      <w:r w:rsidR="007B521D" w:rsidRPr="00FF0BEB">
        <w:rPr>
          <w:sz w:val="28"/>
          <w:szCs w:val="28"/>
        </w:rPr>
        <w:t>-W</w:t>
      </w:r>
      <w:r w:rsidR="007B521D" w:rsidRPr="00FF0BEB">
        <w:rPr>
          <w:sz w:val="28"/>
          <w:szCs w:val="28"/>
          <w:vertAlign w:val="subscript"/>
        </w:rPr>
        <w:t>1</w:t>
      </w:r>
      <w:r w:rsidR="007B521D" w:rsidRPr="00FF0BEB">
        <w:rPr>
          <w:sz w:val="28"/>
          <w:szCs w:val="28"/>
        </w:rPr>
        <w:t>=-l</w:t>
      </w:r>
      <w:r w:rsidR="007B521D" w:rsidRPr="00FF0BEB">
        <w:rPr>
          <w:sz w:val="28"/>
          <w:szCs w:val="28"/>
          <w:vertAlign w:val="subscript"/>
        </w:rPr>
        <w:t>1</w:t>
      </w:r>
      <w:r w:rsidR="007B521D" w:rsidRPr="00FF0BEB">
        <w:rPr>
          <w:sz w:val="28"/>
          <w:szCs w:val="28"/>
        </w:rPr>
        <w:sym w:font="Symbol" w:char="F0D7"/>
      </w:r>
      <w:r w:rsidR="007B521D" w:rsidRPr="00FF0BEB">
        <w:rPr>
          <w:sz w:val="28"/>
          <w:szCs w:val="28"/>
        </w:rPr>
        <w:t>q</w:t>
      </w:r>
      <w:r w:rsidR="007B521D" w:rsidRPr="00FF0BEB">
        <w:rPr>
          <w:sz w:val="28"/>
          <w:szCs w:val="28"/>
          <w:vertAlign w:val="subscript"/>
        </w:rPr>
        <w:t>5</w:t>
      </w:r>
      <w:r w:rsidR="007B521D" w:rsidRPr="00FF0BEB">
        <w:rPr>
          <w:sz w:val="28"/>
          <w:szCs w:val="28"/>
        </w:rPr>
        <w:t>-0=5(м); d</w:t>
      </w:r>
      <w:r w:rsidR="007B521D" w:rsidRPr="00FF0BEB">
        <w:rPr>
          <w:sz w:val="28"/>
          <w:szCs w:val="28"/>
          <w:vertAlign w:val="subscript"/>
        </w:rPr>
        <w:t>w</w:t>
      </w:r>
      <w:r w:rsidR="007B521D" w:rsidRPr="00FF0BEB">
        <w:rPr>
          <w:sz w:val="28"/>
          <w:szCs w:val="28"/>
          <w:vertAlign w:val="superscript"/>
        </w:rPr>
        <w:t>3</w:t>
      </w:r>
      <w:r w:rsidR="007B521D" w:rsidRPr="00FF0BEB">
        <w:rPr>
          <w:sz w:val="28"/>
          <w:szCs w:val="28"/>
        </w:rPr>
        <w:t>=l</w:t>
      </w:r>
      <w:r w:rsidR="007B521D" w:rsidRPr="00FF0BEB">
        <w:rPr>
          <w:sz w:val="28"/>
          <w:szCs w:val="28"/>
          <w:vertAlign w:val="subscript"/>
        </w:rPr>
        <w:t>3</w:t>
      </w:r>
      <w:r w:rsidR="007B521D" w:rsidRPr="00FF0BEB">
        <w:rPr>
          <w:sz w:val="28"/>
          <w:szCs w:val="28"/>
        </w:rPr>
        <w:sym w:font="Symbol" w:char="F0D7"/>
      </w:r>
      <w:r w:rsidR="007B521D" w:rsidRPr="00FF0BEB">
        <w:rPr>
          <w:sz w:val="28"/>
          <w:szCs w:val="28"/>
        </w:rPr>
        <w:t>q</w:t>
      </w:r>
      <w:r w:rsidR="007B521D" w:rsidRPr="00FF0BEB">
        <w:rPr>
          <w:sz w:val="28"/>
          <w:szCs w:val="28"/>
          <w:vertAlign w:val="subscript"/>
        </w:rPr>
        <w:t>5</w:t>
      </w:r>
      <w:r w:rsidR="007B521D" w:rsidRPr="00FF0BEB">
        <w:rPr>
          <w:sz w:val="28"/>
          <w:szCs w:val="28"/>
        </w:rPr>
        <w:t>-0=5(м).</w:t>
      </w:r>
    </w:p>
    <w:p w:rsidR="007B521D" w:rsidRPr="00FF0BEB" w:rsidRDefault="007B521D" w:rsidP="00EF42D1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Силы упругости: P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u</w:t>
      </w:r>
      <w:r w:rsidRPr="00FF0BEB">
        <w:rPr>
          <w:sz w:val="28"/>
          <w:szCs w:val="28"/>
        </w:rPr>
        <w:t>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1,018=43,723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=C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d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=-C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</w:rPr>
        <w:t xml:space="preserve"> 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l</w:t>
      </w:r>
      <w:r w:rsidRPr="00FF0BEB">
        <w:rPr>
          <w:sz w:val="28"/>
          <w:szCs w:val="28"/>
          <w:vertAlign w:val="subscript"/>
        </w:rPr>
        <w:t>1</w:t>
      </w:r>
      <w:r w:rsidRPr="00FF0BEB">
        <w:rPr>
          <w:sz w:val="28"/>
          <w:szCs w:val="28"/>
        </w:rPr>
        <w:t>=42,95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5=214,75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10</w:t>
      </w:r>
      <w:r w:rsidRPr="00FF0BEB">
        <w:rPr>
          <w:sz w:val="28"/>
          <w:szCs w:val="28"/>
          <w:vertAlign w:val="superscript"/>
        </w:rPr>
        <w:t>5</w:t>
      </w:r>
      <w:r w:rsidRPr="00FF0BEB">
        <w:rPr>
          <w:sz w:val="28"/>
          <w:szCs w:val="28"/>
        </w:rPr>
        <w:t>(Н).</w:t>
      </w:r>
    </w:p>
    <w:p w:rsidR="007B521D" w:rsidRPr="00FF0BEB" w:rsidRDefault="007B521D" w:rsidP="00EF42D1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t>Реакции: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X=0; r</w:t>
      </w:r>
      <w:r w:rsidRPr="00FF0BEB">
        <w:rPr>
          <w:sz w:val="28"/>
          <w:szCs w:val="28"/>
          <w:vertAlign w:val="subscript"/>
        </w:rPr>
        <w:t>15</w:t>
      </w:r>
      <w:r w:rsidRPr="00FF0BEB">
        <w:rPr>
          <w:sz w:val="28"/>
          <w:szCs w:val="28"/>
        </w:rPr>
        <w:t>=0;</w:t>
      </w: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Y=0; r</w:t>
      </w:r>
      <w:r w:rsidRPr="00FF0BEB">
        <w:rPr>
          <w:sz w:val="28"/>
          <w:szCs w:val="28"/>
          <w:vertAlign w:val="subscript"/>
        </w:rPr>
        <w:t>25</w:t>
      </w:r>
      <w:r w:rsidRPr="00FF0BEB">
        <w:rPr>
          <w:sz w:val="28"/>
          <w:szCs w:val="28"/>
        </w:rPr>
        <w:t>=0;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Z=0; r</w:t>
      </w:r>
      <w:r w:rsidRPr="00FF0BEB">
        <w:rPr>
          <w:sz w:val="28"/>
          <w:szCs w:val="28"/>
          <w:vertAlign w:val="subscript"/>
        </w:rPr>
        <w:t>35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35</w:t>
      </w:r>
      <w:r w:rsidRPr="00FF0BEB">
        <w:rPr>
          <w:sz w:val="28"/>
          <w:szCs w:val="28"/>
        </w:rPr>
        <w:t>=0 (вагон симметричный);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</w:rPr>
        <w:t>M</w:t>
      </w:r>
      <w:r w:rsidRPr="00FF0BEB">
        <w:rPr>
          <w:sz w:val="28"/>
          <w:szCs w:val="28"/>
          <w:vertAlign w:val="subscript"/>
        </w:rPr>
        <w:t>x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45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-P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+P</w:t>
      </w:r>
      <w:r w:rsidRPr="00FF0BEB">
        <w:rPr>
          <w:sz w:val="28"/>
          <w:szCs w:val="28"/>
          <w:vertAlign w:val="subscript"/>
        </w:rPr>
        <w:t>w</w:t>
      </w:r>
      <w:r w:rsidRPr="00FF0BEB">
        <w:rPr>
          <w:sz w:val="28"/>
          <w:szCs w:val="28"/>
          <w:vertAlign w:val="superscript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h</w:t>
      </w:r>
      <w:r w:rsidRPr="00FF0BEB">
        <w:rPr>
          <w:sz w:val="28"/>
          <w:szCs w:val="28"/>
          <w:vertAlign w:val="subscript"/>
        </w:rPr>
        <w:t>c</w:t>
      </w:r>
      <w:r w:rsidRPr="00FF0BEB">
        <w:rPr>
          <w:sz w:val="28"/>
          <w:szCs w:val="28"/>
          <w:vertAlign w:val="superscript"/>
        </w:rPr>
        <w:t>*</w:t>
      </w:r>
      <w:r w:rsidRPr="00FF0BEB">
        <w:rPr>
          <w:sz w:val="28"/>
          <w:szCs w:val="28"/>
        </w:rPr>
        <w:t>=0; r</w:t>
      </w:r>
      <w:r w:rsidRPr="00FF0BEB">
        <w:rPr>
          <w:sz w:val="28"/>
          <w:szCs w:val="28"/>
          <w:vertAlign w:val="subscript"/>
        </w:rPr>
        <w:t>45</w:t>
      </w:r>
      <w:r w:rsidRPr="00FF0BEB">
        <w:rPr>
          <w:sz w:val="28"/>
          <w:szCs w:val="28"/>
        </w:rPr>
        <w:t>=0 (вагон симметричный);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M</w:t>
      </w:r>
      <w:r w:rsidRPr="00FF0BEB">
        <w:rPr>
          <w:sz w:val="28"/>
          <w:szCs w:val="28"/>
          <w:vertAlign w:val="subscript"/>
          <w:lang w:val="en-US"/>
        </w:rPr>
        <w:t>y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55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1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2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3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</w:t>
      </w:r>
      <w:r w:rsidRPr="00FF0BEB">
        <w:rPr>
          <w:sz w:val="28"/>
          <w:szCs w:val="28"/>
          <w:vertAlign w:val="subscript"/>
          <w:lang w:val="en-US"/>
        </w:rPr>
        <w:t>4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w</w:t>
      </w:r>
      <w:r w:rsidRPr="00FF0BEB">
        <w:rPr>
          <w:sz w:val="28"/>
          <w:szCs w:val="28"/>
          <w:vertAlign w:val="superscript"/>
          <w:lang w:val="en-US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l</w:t>
      </w:r>
      <w:r w:rsidRPr="00FF0BEB">
        <w:rPr>
          <w:sz w:val="28"/>
          <w:szCs w:val="28"/>
          <w:vertAlign w:val="subscript"/>
          <w:lang w:val="en-US"/>
        </w:rPr>
        <w:t>1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w</w:t>
      </w:r>
      <w:r w:rsidRPr="00FF0BEB">
        <w:rPr>
          <w:sz w:val="28"/>
          <w:szCs w:val="28"/>
          <w:vertAlign w:val="superscript"/>
          <w:lang w:val="en-US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l</w:t>
      </w:r>
      <w:r w:rsidRPr="00FF0BEB">
        <w:rPr>
          <w:sz w:val="28"/>
          <w:szCs w:val="28"/>
          <w:vertAlign w:val="subscript"/>
          <w:lang w:val="en-US"/>
        </w:rPr>
        <w:t>2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w</w:t>
      </w:r>
      <w:r w:rsidRPr="00FF0BEB">
        <w:rPr>
          <w:sz w:val="28"/>
          <w:szCs w:val="28"/>
          <w:vertAlign w:val="superscript"/>
          <w:lang w:val="en-US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l</w:t>
      </w:r>
      <w:r w:rsidRPr="00FF0BEB">
        <w:rPr>
          <w:sz w:val="28"/>
          <w:szCs w:val="28"/>
          <w:vertAlign w:val="subscript"/>
          <w:lang w:val="en-US"/>
        </w:rPr>
        <w:t>3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w</w:t>
      </w:r>
      <w:r w:rsidRPr="00FF0BEB">
        <w:rPr>
          <w:sz w:val="28"/>
          <w:szCs w:val="28"/>
          <w:vertAlign w:val="superscript"/>
          <w:lang w:val="en-US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 xml:space="preserve"> l</w:t>
      </w:r>
      <w:r w:rsidRPr="00FF0BEB">
        <w:rPr>
          <w:sz w:val="28"/>
          <w:szCs w:val="28"/>
          <w:vertAlign w:val="subscript"/>
          <w:lang w:val="en-US"/>
        </w:rPr>
        <w:t>4</w:t>
      </w:r>
      <w:r w:rsidRPr="00FF0BEB">
        <w:rPr>
          <w:sz w:val="28"/>
          <w:szCs w:val="28"/>
          <w:lang w:val="en-US"/>
        </w:rPr>
        <w:t xml:space="preserve">=0; </w:t>
      </w:r>
    </w:p>
    <w:p w:rsidR="007B521D" w:rsidRPr="00FF0BEB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  <w:lang w:val="en-US"/>
        </w:rPr>
        <w:t>r</w:t>
      </w:r>
      <w:r w:rsidRPr="00FF0BEB">
        <w:rPr>
          <w:sz w:val="28"/>
          <w:szCs w:val="28"/>
          <w:vertAlign w:val="subscript"/>
          <w:lang w:val="en-US"/>
        </w:rPr>
        <w:t>55</w:t>
      </w:r>
      <w:r w:rsidRPr="00FF0BEB">
        <w:rPr>
          <w:sz w:val="28"/>
          <w:szCs w:val="28"/>
          <w:lang w:val="en-US"/>
        </w:rPr>
        <w:t>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b+4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  <w:lang w:val="en-US"/>
        </w:rPr>
        <w:t>w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l=4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43,723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1,018+4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214,75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5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5=447,3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10</w:t>
      </w:r>
      <w:r w:rsidRPr="00FF0BEB">
        <w:rPr>
          <w:sz w:val="28"/>
          <w:szCs w:val="28"/>
          <w:vertAlign w:val="superscript"/>
          <w:lang w:val="en-US"/>
        </w:rPr>
        <w:t>6</w:t>
      </w:r>
      <w:r w:rsidRPr="00FF0BEB">
        <w:rPr>
          <w:sz w:val="28"/>
          <w:szCs w:val="28"/>
          <w:lang w:val="en-US"/>
        </w:rPr>
        <w:t>(</w:t>
      </w:r>
      <w:r w:rsidRPr="00FF0BEB">
        <w:rPr>
          <w:sz w:val="28"/>
          <w:szCs w:val="28"/>
        </w:rPr>
        <w:t>Н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</w:rPr>
        <w:t>м</w:t>
      </w:r>
      <w:r w:rsidRPr="00FF0BEB">
        <w:rPr>
          <w:sz w:val="28"/>
          <w:szCs w:val="28"/>
          <w:lang w:val="en-US"/>
        </w:rPr>
        <w:t>);</w:t>
      </w:r>
    </w:p>
    <w:p w:rsidR="007B521D" w:rsidRPr="00EF42D1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F0BEB">
        <w:rPr>
          <w:sz w:val="28"/>
          <w:szCs w:val="28"/>
        </w:rPr>
        <w:sym w:font="Symbol" w:char="F053"/>
      </w:r>
      <w:r w:rsidRPr="00FF0BEB">
        <w:rPr>
          <w:sz w:val="28"/>
          <w:szCs w:val="28"/>
          <w:lang w:val="en-US"/>
        </w:rPr>
        <w:t>M</w:t>
      </w:r>
      <w:r w:rsidRPr="00FF0BEB">
        <w:rPr>
          <w:sz w:val="28"/>
          <w:szCs w:val="28"/>
          <w:vertAlign w:val="subscript"/>
          <w:lang w:val="en-US"/>
        </w:rPr>
        <w:t>z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65</w:t>
      </w:r>
      <w:r w:rsidRPr="00FF0BEB">
        <w:rPr>
          <w:sz w:val="28"/>
          <w:szCs w:val="28"/>
          <w:lang w:val="en-US"/>
        </w:rPr>
        <w:t>+P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1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h</w:t>
      </w:r>
      <w:r w:rsidRPr="00FF0BEB">
        <w:rPr>
          <w:sz w:val="28"/>
          <w:szCs w:val="28"/>
          <w:vertAlign w:val="subscript"/>
          <w:lang w:val="en-US"/>
        </w:rPr>
        <w:t>c</w:t>
      </w:r>
      <w:r w:rsidRPr="00FF0BEB">
        <w:rPr>
          <w:sz w:val="28"/>
          <w:szCs w:val="28"/>
          <w:vertAlign w:val="superscript"/>
          <w:lang w:val="en-US"/>
        </w:rPr>
        <w:t>*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2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h</w:t>
      </w:r>
      <w:r w:rsidRPr="00FF0BEB">
        <w:rPr>
          <w:sz w:val="28"/>
          <w:szCs w:val="28"/>
          <w:vertAlign w:val="subscript"/>
          <w:lang w:val="en-US"/>
        </w:rPr>
        <w:t>c</w:t>
      </w:r>
      <w:r w:rsidRPr="00FF0BEB">
        <w:rPr>
          <w:sz w:val="28"/>
          <w:szCs w:val="28"/>
          <w:vertAlign w:val="superscript"/>
          <w:lang w:val="en-US"/>
        </w:rPr>
        <w:t>*</w:t>
      </w:r>
      <w:r w:rsidRPr="00FF0BEB">
        <w:rPr>
          <w:sz w:val="28"/>
          <w:szCs w:val="28"/>
          <w:lang w:val="en-US"/>
        </w:rPr>
        <w:t>+</w:t>
      </w:r>
      <w:r w:rsidRPr="00FF0BEB">
        <w:rPr>
          <w:sz w:val="28"/>
          <w:szCs w:val="28"/>
          <w:vertAlign w:val="subscript"/>
          <w:lang w:val="en-US"/>
        </w:rPr>
        <w:t xml:space="preserve"> </w:t>
      </w:r>
      <w:r w:rsidRPr="00FF0BEB">
        <w:rPr>
          <w:sz w:val="28"/>
          <w:szCs w:val="28"/>
          <w:lang w:val="en-US"/>
        </w:rPr>
        <w:t>P</w:t>
      </w:r>
      <w:r w:rsidRPr="00FF0BEB">
        <w:rPr>
          <w:sz w:val="28"/>
          <w:szCs w:val="28"/>
          <w:vertAlign w:val="subscript"/>
          <w:lang w:val="en-US"/>
        </w:rPr>
        <w:t>v</w:t>
      </w:r>
      <w:r w:rsidRPr="00FF0BEB">
        <w:rPr>
          <w:sz w:val="28"/>
          <w:szCs w:val="28"/>
          <w:vertAlign w:val="superscript"/>
          <w:lang w:val="en-US"/>
        </w:rPr>
        <w:t>3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h</w:t>
      </w:r>
      <w:r w:rsidRPr="00FF0BEB">
        <w:rPr>
          <w:sz w:val="28"/>
          <w:szCs w:val="28"/>
          <w:vertAlign w:val="subscript"/>
          <w:lang w:val="en-US"/>
        </w:rPr>
        <w:t>c</w:t>
      </w:r>
      <w:r w:rsidRPr="00FF0BEB">
        <w:rPr>
          <w:sz w:val="28"/>
          <w:szCs w:val="28"/>
          <w:vertAlign w:val="superscript"/>
          <w:lang w:val="en-US"/>
        </w:rPr>
        <w:t>*</w:t>
      </w:r>
      <w:r w:rsidRPr="00FF0BEB">
        <w:rPr>
          <w:sz w:val="28"/>
          <w:szCs w:val="28"/>
          <w:lang w:val="en-US"/>
        </w:rPr>
        <w:t>-P</w:t>
      </w:r>
      <w:r w:rsidRPr="00FF0BEB">
        <w:rPr>
          <w:sz w:val="28"/>
          <w:szCs w:val="28"/>
          <w:vertAlign w:val="subscript"/>
          <w:lang w:val="en-US"/>
        </w:rPr>
        <w:t>u</w:t>
      </w:r>
      <w:r w:rsidRPr="00FF0BEB">
        <w:rPr>
          <w:sz w:val="28"/>
          <w:szCs w:val="28"/>
          <w:vertAlign w:val="superscript"/>
          <w:lang w:val="en-US"/>
        </w:rPr>
        <w:t>4</w:t>
      </w:r>
      <w:r w:rsidRPr="00FF0BEB">
        <w:rPr>
          <w:sz w:val="28"/>
          <w:szCs w:val="28"/>
        </w:rPr>
        <w:sym w:font="Symbol" w:char="F0D7"/>
      </w:r>
      <w:r w:rsidRPr="00FF0BEB">
        <w:rPr>
          <w:sz w:val="28"/>
          <w:szCs w:val="28"/>
          <w:lang w:val="en-US"/>
        </w:rPr>
        <w:t>h</w:t>
      </w:r>
      <w:r w:rsidRPr="00FF0BEB">
        <w:rPr>
          <w:sz w:val="28"/>
          <w:szCs w:val="28"/>
          <w:vertAlign w:val="subscript"/>
          <w:lang w:val="en-US"/>
        </w:rPr>
        <w:t>c</w:t>
      </w:r>
      <w:r w:rsidRPr="00FF0BEB">
        <w:rPr>
          <w:sz w:val="28"/>
          <w:szCs w:val="28"/>
          <w:vertAlign w:val="superscript"/>
          <w:lang w:val="en-US"/>
        </w:rPr>
        <w:t>*</w:t>
      </w:r>
      <w:r w:rsidRPr="00FF0BEB">
        <w:rPr>
          <w:sz w:val="28"/>
          <w:szCs w:val="28"/>
          <w:lang w:val="en-US"/>
        </w:rPr>
        <w:t>=0; r</w:t>
      </w:r>
      <w:r w:rsidRPr="00FF0BEB">
        <w:rPr>
          <w:sz w:val="28"/>
          <w:szCs w:val="28"/>
          <w:vertAlign w:val="subscript"/>
          <w:lang w:val="en-US"/>
        </w:rPr>
        <w:t>65</w:t>
      </w:r>
      <w:r w:rsidRPr="00FF0BEB">
        <w:rPr>
          <w:sz w:val="28"/>
          <w:szCs w:val="28"/>
          <w:lang w:val="en-US"/>
        </w:rPr>
        <w:t>=0 (</w:t>
      </w:r>
      <w:r w:rsidRPr="00FF0BEB">
        <w:rPr>
          <w:sz w:val="28"/>
          <w:szCs w:val="28"/>
        </w:rPr>
        <w:t>вагон</w:t>
      </w:r>
      <w:r w:rsidRPr="00FF0BEB">
        <w:rPr>
          <w:sz w:val="28"/>
          <w:szCs w:val="28"/>
          <w:lang w:val="en-US"/>
        </w:rPr>
        <w:t xml:space="preserve"> </w:t>
      </w:r>
      <w:r w:rsidRPr="00FF0BEB">
        <w:rPr>
          <w:sz w:val="28"/>
          <w:szCs w:val="28"/>
        </w:rPr>
        <w:t>симметричный</w:t>
      </w:r>
      <w:r w:rsidRPr="00FF0BEB">
        <w:rPr>
          <w:sz w:val="28"/>
          <w:szCs w:val="28"/>
          <w:lang w:val="en-US"/>
        </w:rPr>
        <w:t>).</w:t>
      </w:r>
    </w:p>
    <w:p w:rsidR="00C50CCC" w:rsidRPr="00EF42D1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B521D" w:rsidRPr="00FF0BEB" w:rsidRDefault="006356F6" w:rsidP="00EF42D1">
      <w:pPr>
        <w:widowControl w:val="0"/>
        <w:spacing w:line="360" w:lineRule="auto"/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</w:r>
      <w:r>
        <w:rPr>
          <w:noProof/>
          <w:sz w:val="28"/>
          <w:szCs w:val="28"/>
          <w:lang w:val="en-US"/>
        </w:rPr>
        <w:pict>
          <v:group id="_x0000_s1785" style="width:283.45pt;height:2in;mso-position-horizontal-relative:char;mso-position-vertical-relative:line" coordorigin="3835,7671" coordsize="5669,2880" o:allowincell="f">
            <v:line id="_x0000_s1786" style="position:absolute;flip:y" from="4743,9128" to="4743,9433">
              <v:stroke dashstyle="dash"/>
            </v:line>
            <v:line id="_x0000_s1787" style="position:absolute;flip:y" from="4743,8812" to="8595,9422">
              <v:stroke dashstyle="dash"/>
            </v:line>
            <v:shape id="_x0000_s1788" type="#_x0000_t19" style="position:absolute;left:6113;top:8055;width:484;height:101;flip:x">
              <v:stroke endarrow="block" endarrowwidth="narrow"/>
            </v:shape>
            <v:line id="_x0000_s1789" style="position:absolute" from="4734,9117" to="8650,9117"/>
            <v:line id="_x0000_s1790" style="position:absolute;flip:y" from="8157,8344" to="9090,9946"/>
            <v:line id="_x0000_s1791" style="position:absolute;flip:y" from="4255,8331" to="5188,9933"/>
            <v:group id="_x0000_s1792" style="position:absolute;left:4066;top:9946;width:373;height:381" coordorigin="3312,5904" coordsize="576,720">
              <v:group id="_x0000_s1793" style="position:absolute;left:3312;top:6048;width:576;height:576" coordorigin="3168,5760" coordsize="720,1152">
                <v:line id="_x0000_s1794" style="position:absolute;flip:y" from="3168,5760" to="3888,6048"/>
                <v:line id="_x0000_s1795" style="position:absolute;flip:x y" from="3168,6048" to="3888,6336"/>
                <v:line id="_x0000_s1796" style="position:absolute;flip:y" from="3168,6336" to="3888,6624"/>
                <v:line id="_x0000_s1797" style="position:absolute;flip:x y" from="3168,6624" to="3888,6912"/>
              </v:group>
              <v:line id="_x0000_s1798" style="position:absolute;flip:x y" from="3600,5904" to="3888,6048"/>
            </v:group>
            <v:group id="_x0000_s1799" style="position:absolute;left:7930;top:9956;width:372;height:381" coordorigin="3312,5904" coordsize="576,720">
              <v:group id="_x0000_s1800" style="position:absolute;left:3312;top:6048;width:576;height:576" coordorigin="3168,5760" coordsize="720,1152">
                <v:line id="_x0000_s1801" style="position:absolute;flip:y" from="3168,5760" to="3888,6048"/>
                <v:line id="_x0000_s1802" style="position:absolute;flip:x y" from="3168,6048" to="3888,6336"/>
                <v:line id="_x0000_s1803" style="position:absolute;flip:y" from="3168,6336" to="3888,6624"/>
                <v:line id="_x0000_s1804" style="position:absolute;flip:x y" from="3168,6624" to="3888,6912"/>
              </v:group>
              <v:line id="_x0000_s1805" style="position:absolute;flip:x y" from="3600,5904" to="3888,6048"/>
            </v:group>
            <v:group id="_x0000_s1806" style="position:absolute;left:8914;top:8355;width:373;height:381" coordorigin="3312,5904" coordsize="576,720">
              <v:group id="_x0000_s1807" style="position:absolute;left:3312;top:6048;width:576;height:576" coordorigin="3168,5760" coordsize="720,1152">
                <v:line id="_x0000_s1808" style="position:absolute;flip:y" from="3168,5760" to="3888,6048"/>
                <v:line id="_x0000_s1809" style="position:absolute;flip:x y" from="3168,6048" to="3888,6336"/>
                <v:line id="_x0000_s1810" style="position:absolute;flip:y" from="3168,6336" to="3888,6624"/>
                <v:line id="_x0000_s1811" style="position:absolute;flip:x y" from="3168,6624" to="3888,6912"/>
              </v:group>
              <v:line id="_x0000_s1812" style="position:absolute;flip:x y" from="3600,5904" to="3888,6048"/>
            </v:group>
            <v:group id="_x0000_s1813" style="position:absolute;left:4986;top:8323;width:373;height:382" coordorigin="3312,5904" coordsize="576,720">
              <v:group id="_x0000_s1814" style="position:absolute;left:3312;top:6048;width:576;height:576" coordorigin="3168,5760" coordsize="720,1152">
                <v:line id="_x0000_s1815" style="position:absolute;flip:y" from="3168,5760" to="3888,6048"/>
                <v:line id="_x0000_s1816" style="position:absolute;flip:x y" from="3168,6048" to="3888,6336"/>
                <v:line id="_x0000_s1817" style="position:absolute;flip:y" from="3168,6336" to="3888,6624"/>
                <v:line id="_x0000_s1818" style="position:absolute;flip:x y" from="3168,6624" to="3888,6912"/>
              </v:group>
              <v:line id="_x0000_s1819" style="position:absolute;flip:x y" from="3600,5904" to="3888,6048"/>
            </v:group>
            <v:group id="_x0000_s1820" style="position:absolute;left:3934;top:10337;width:668;height:153" coordorigin="1872,6336" coordsize="1032,288">
              <v:line id="_x0000_s1821" style="position:absolute" from="1896,6336" to="2904,6336"/>
              <v:line id="_x0000_s1822" style="position:absolute;flip:x" from="1872,6336" to="2016,6624"/>
              <v:line id="_x0000_s1823" style="position:absolute;flip:x" from="2016,6336" to="2160,6624"/>
              <v:line id="_x0000_s1824" style="position:absolute;flip:x" from="2160,6336" to="2304,6624"/>
              <v:line id="_x0000_s1825" style="position:absolute;flip:x" from="2304,6336" to="2448,6624"/>
              <v:line id="_x0000_s1826" style="position:absolute;flip:x" from="2448,6336" to="2592,6624"/>
              <v:line id="_x0000_s1827" style="position:absolute;flip:x" from="2592,6336" to="2736,6624"/>
              <v:line id="_x0000_s1828" style="position:absolute;flip:x" from="2736,6336" to="2880,6624"/>
            </v:group>
            <v:group id="_x0000_s1829" style="position:absolute;left:7810;top:10337;width:668;height:153" coordorigin="1872,6336" coordsize="1032,288">
              <v:line id="_x0000_s1830" style="position:absolute" from="1896,6336" to="2904,6336"/>
              <v:line id="_x0000_s1831" style="position:absolute;flip:x" from="1872,6336" to="2016,6624"/>
              <v:line id="_x0000_s1832" style="position:absolute;flip:x" from="2016,6336" to="2160,6624"/>
              <v:line id="_x0000_s1833" style="position:absolute;flip:x" from="2160,6336" to="2304,6624"/>
              <v:line id="_x0000_s1834" style="position:absolute;flip:x" from="2304,6336" to="2448,6624"/>
              <v:line id="_x0000_s1835" style="position:absolute;flip:x" from="2448,6336" to="2592,6624"/>
              <v:line id="_x0000_s1836" style="position:absolute;flip:x" from="2592,6336" to="2736,6624"/>
              <v:line id="_x0000_s1837" style="position:absolute;flip:x" from="2736,6336" to="2880,6624"/>
            </v:group>
            <v:group id="_x0000_s1838" style="position:absolute;left:8836;top:8736;width:668;height:153" coordorigin="1872,6336" coordsize="1032,288">
              <v:line id="_x0000_s1839" style="position:absolute" from="1896,6336" to="2904,6336"/>
              <v:line id="_x0000_s1840" style="position:absolute;flip:x" from="1872,6336" to="2016,6624"/>
              <v:line id="_x0000_s1841" style="position:absolute;flip:x" from="2016,6336" to="2160,6624"/>
              <v:line id="_x0000_s1842" style="position:absolute;flip:x" from="2160,6336" to="2304,6624"/>
              <v:line id="_x0000_s1843" style="position:absolute;flip:x" from="2304,6336" to="2448,6624"/>
              <v:line id="_x0000_s1844" style="position:absolute;flip:x" from="2448,6336" to="2592,6624"/>
              <v:line id="_x0000_s1845" style="position:absolute;flip:x" from="2592,6336" to="2736,6624"/>
              <v:line id="_x0000_s1846" style="position:absolute;flip:x" from="2736,6336" to="2880,6624"/>
            </v:group>
            <v:group id="_x0000_s1847" style="position:absolute;left:4921;top:8705;width:668;height:152" coordorigin="1872,6336" coordsize="1032,288">
              <v:line id="_x0000_s1848" style="position:absolute" from="1896,6336" to="2904,6336"/>
              <v:line id="_x0000_s1849" style="position:absolute;flip:x" from="1872,6336" to="2016,6624"/>
              <v:line id="_x0000_s1850" style="position:absolute;flip:x" from="2016,6336" to="2160,6624"/>
              <v:line id="_x0000_s1851" style="position:absolute;flip:x" from="2160,6336" to="2304,6624"/>
              <v:line id="_x0000_s1852" style="position:absolute;flip:x" from="2304,6336" to="2448,6624"/>
              <v:line id="_x0000_s1853" style="position:absolute;flip:x" from="2448,6336" to="2592,6624"/>
              <v:line id="_x0000_s1854" style="position:absolute;flip:x" from="2592,6336" to="2736,6624"/>
              <v:line id="_x0000_s1855" style="position:absolute;flip:x" from="2736,6336" to="2880,6624"/>
            </v:group>
            <v:line id="_x0000_s1856" style="position:absolute;flip:y" from="6598,8812" to="6598,9117"/>
            <v:line id="_x0000_s1857" style="position:absolute" from="6598,8812" to="7717,8812">
              <v:stroke endarrow="block" endarrowwidth="narrow"/>
            </v:line>
            <v:line id="_x0000_s1858" style="position:absolute;flip:x" from="6039,8812" to="6598,9803">
              <v:stroke endarrow="block" endarrowwidth="narrow"/>
            </v:line>
            <v:line id="_x0000_s1859" style="position:absolute;flip:y" from="6598,8202" to="6598,8812">
              <v:stroke endarrow="block" endarrowwidth="narrow"/>
            </v:line>
            <v:oval id="_x0000_s1860" style="position:absolute;left:6544;top:8781;width:93;height:76" fillcolor="black"/>
            <v:shape id="_x0000_s1861" type="#_x0000_t19" style="position:absolute;left:7251;top:8630;width:188;height:305;rotation:90;flip:x y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862" type="#_x0000_t19" style="position:absolute;left:6113;top:9286;width:226;height:373;rotation:-90" coordsize="21600,42889" adj=",5260733" path="wr-21600,,21600,43200,,,3650,42889nfewr-21600,,21600,43200,,,3650,42889l,21600nsxe">
              <v:stroke startarrow="block" startarrowwidth="narrow"/>
              <v:path o:connectlocs="0,0;3650,42889;0,21600"/>
            </v:shape>
            <v:shape id="_x0000_s1863" type="#_x0000_t19" style="position:absolute;left:6443;top:8456;width:325;height:184;flip:x" coordsize="21600,42889" adj=",5260733" path="wr-21600,,21600,43200,,,3650,42889nfewr-21600,,21600,43200,,,3650,42889l,21600nsxe">
              <v:stroke endarrow="block" endarrowwidth="narrow"/>
              <v:path o:connectlocs="0,0;3650,42889;0,21600"/>
            </v:shape>
            <v:shape id="_x0000_s1864" type="#_x0000_t202" style="position:absolute;left:6692;top:7897;width:280;height:229" filled="f" stroked="f">
              <v:textbox style="mso-next-textbox:#_x0000_s1864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865" type="#_x0000_t202" style="position:absolute;left:4176;top:8823;width:342;height:476" filled="f" stroked="f">
              <v:textbox style="mso-next-textbox:#_x0000_s1865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38" type="#_x0000_t75" style="width:15.75pt;height:18pt" o:ole="" fillcolor="window">
                          <v:imagedata r:id="rId352" o:title=""/>
                        </v:shape>
                        <o:OLEObject Type="Embed" ProgID="Equation.3" ShapeID="_x0000_i1238" DrawAspect="Content" ObjectID="_1469827072" r:id="rId353"/>
                      </w:object>
                    </w:r>
                  </w:p>
                </w:txbxContent>
              </v:textbox>
            </v:shape>
            <v:shape id="_x0000_s1866" type="#_x0000_t202" style="position:absolute;left:6692;top:8203;width:281;height:229" filled="f" stroked="f">
              <v:textbox style="mso-next-textbox:#_x0000_s1866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26</w:t>
                    </w:r>
                  </w:p>
                </w:txbxContent>
              </v:textbox>
            </v:shape>
            <v:shape id="_x0000_s1867" type="#_x0000_t202" style="position:absolute;left:6192;top:9648;width:281;height:472;flip:x" filled="f" stroked="f">
              <v:textbox style="mso-next-textbox:#_x0000_s1867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36</w:t>
                    </w:r>
                  </w:p>
                </w:txbxContent>
              </v:textbox>
            </v:shape>
            <v:shape id="_x0000_s1868" type="#_x0000_t202" style="position:absolute;left:5709;top:9360;width:279;height:228" filled="f" stroked="f">
              <v:textbox style="mso-next-textbox:#_x0000_s1868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66</w:t>
                    </w:r>
                  </w:p>
                </w:txbxContent>
              </v:textbox>
            </v:shape>
            <v:shape id="_x0000_s1869" type="#_x0000_t202" style="position:absolute;left:7316;top:8431;width:280;height:229" filled="f" stroked="f">
              <v:textbox style="mso-next-textbox:#_x0000_s1869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46</w:t>
                    </w:r>
                  </w:p>
                </w:txbxContent>
              </v:textbox>
            </v:shape>
            <v:shape id="_x0000_s1870" type="#_x0000_t202" style="position:absolute;left:7492;top:8794;width:280;height:229" filled="f" stroked="f">
              <v:textbox style="mso-next-textbox:#_x0000_s1870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16</w:t>
                    </w:r>
                  </w:p>
                </w:txbxContent>
              </v:textbox>
            </v:shape>
            <v:line id="_x0000_s1871" style="position:absolute" from="7624,8812" to="8432,8812">
              <v:stroke endarrow="block" endarrowwidth="narrow"/>
            </v:line>
            <v:line id="_x0000_s1872" style="position:absolute;flip:y" from="6598,7897" to="6598,8202">
              <v:stroke endarrow="block" endarrowwidth="narrow"/>
            </v:line>
            <v:line id="_x0000_s1873" style="position:absolute;flip:x" from="5808,9771" to="6059,10213">
              <v:stroke endarrow="block" endarrowwidth="narrow"/>
            </v:line>
            <v:shape id="_x0000_s1874" type="#_x0000_t202" style="position:absolute;left:8209;top:8535;width:280;height:229" filled="f" stroked="f">
              <v:textbox style="mso-next-textbox:#_x0000_s1874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875" type="#_x0000_t202" style="position:absolute;left:5946;top:10032;width:280;height:229" filled="f" stroked="f">
              <v:textbox style="mso-next-textbox:#_x0000_s1875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876" type="#_x0000_t202" style="position:absolute;left:6200;top:8496;width:280;height:228" filled="f" stroked="f">
              <v:textbox style="mso-next-textbox:#_x0000_s1876" inset="0,0,0,0">
                <w:txbxContent>
                  <w:p w:rsidR="004C0F1F" w:rsidRDefault="004C0F1F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56</w:t>
                    </w:r>
                  </w:p>
                </w:txbxContent>
              </v:textbox>
            </v:shape>
            <v:shape id="_x0000_s1877" type="#_x0000_t202" style="position:absolute;left:5240;top:7807;width:376;height:440" filled="f" stroked="f">
              <v:textbox style="mso-next-textbox:#_x0000_s187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40" type="#_x0000_t75" style="width:15.75pt;height:18pt" o:ole="" fillcolor="window">
                          <v:imagedata r:id="rId354" o:title=""/>
                        </v:shape>
                        <o:OLEObject Type="Embed" ProgID="Equation.3" ShapeID="_x0000_i1240" DrawAspect="Content" ObjectID="_1469827073" r:id="rId355"/>
                      </w:object>
                    </w:r>
                  </w:p>
                </w:txbxContent>
              </v:textbox>
            </v:shape>
            <v:shape id="_x0000_s1878" type="#_x0000_t202" style="position:absolute;left:8346;top:10144;width:249;height:305" filled="f" stroked="f">
              <v:textbox style="mso-next-textbox:#_x0000_s1878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42" type="#_x0000_t75" style="width:15.75pt;height:18pt" o:ole="" fillcolor="window">
                          <v:imagedata r:id="rId356" o:title=""/>
                        </v:shape>
                        <o:OLEObject Type="Embed" ProgID="Equation.3" ShapeID="_x0000_i1242" DrawAspect="Content" ObjectID="_1469827074" r:id="rId357"/>
                      </w:object>
                    </w:r>
                  </w:p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oval id="_x0000_s1879" style="position:absolute;left:8538;top:8766;width:93;height:76" fillcolor="black"/>
            <v:oval id="_x0000_s1880" style="position:absolute;left:4702;top:9373;width:93;height:77" fillcolor="black"/>
            <v:shape id="_x0000_s1881" type="#_x0000_t202" style="position:absolute;left:9151;top:8819;width:353;height:436" filled="f" stroked="f">
              <v:textbox style="mso-next-textbox:#_x0000_s1881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44" type="#_x0000_t75" style="width:15.75pt;height:18pt" o:ole="" fillcolor="window">
                          <v:imagedata r:id="rId358" o:title=""/>
                        </v:shape>
                        <o:OLEObject Type="Embed" ProgID="Equation.3" ShapeID="_x0000_i1244" DrawAspect="Content" ObjectID="_1469827075" r:id="rId359"/>
                      </w:object>
                    </w:r>
                  </w:p>
                </w:txbxContent>
              </v:textbox>
            </v:shape>
            <v:shape id="_x0000_s1882" type="#_x0000_t202" style="position:absolute;left:4752;top:7914;width:387;height:447" filled="f" stroked="f">
              <v:textbox style="mso-next-textbox:#_x0000_s1882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46" type="#_x0000_t75" style="width:15.75pt;height:18pt" o:ole="" fillcolor="window">
                          <v:imagedata r:id="rId342" o:title=""/>
                        </v:shape>
                        <o:OLEObject Type="Embed" ProgID="Equation.3" ShapeID="_x0000_i1246" DrawAspect="Content" ObjectID="_1469827076" r:id="rId360"/>
                      </w:object>
                    </w:r>
                  </w:p>
                </w:txbxContent>
              </v:textbox>
            </v:shape>
            <v:shape id="_x0000_s1883" type="#_x0000_t202" style="position:absolute;left:7776;top:9476;width:289;height:499" filled="f" stroked="f">
              <v:textbox style="mso-next-textbox:#_x0000_s1883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400">
                        <v:shape id="_x0000_i1248" type="#_x0000_t75" style="width:15pt;height:18pt" o:ole="" fillcolor="window">
                          <v:imagedata r:id="rId344" o:title=""/>
                        </v:shape>
                        <o:OLEObject Type="Embed" ProgID="Equation.3" ShapeID="_x0000_i1248" DrawAspect="Content" ObjectID="_1469827077" r:id="rId361"/>
                      </w:object>
                    </w:r>
                  </w:p>
                </w:txbxContent>
              </v:textbox>
            </v:shape>
            <v:shape id="_x0000_s1884" type="#_x0000_t202" style="position:absolute;left:3873;top:9486;width:343;height:489" filled="f" stroked="f">
              <v:textbox style="mso-next-textbox:#_x0000_s1884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50" type="#_x0000_t75" style="width:15.75pt;height:18pt" o:ole="" fillcolor="window">
                          <v:imagedata r:id="rId346" o:title=""/>
                        </v:shape>
                        <o:OLEObject Type="Embed" ProgID="Equation.3" ShapeID="_x0000_i1250" DrawAspect="Content" ObjectID="_1469827078" r:id="rId362"/>
                      </w:object>
                    </w:r>
                  </w:p>
                </w:txbxContent>
              </v:textbox>
            </v:shape>
            <v:shape id="_x0000_s1885" type="#_x0000_t202" style="position:absolute;left:8640;top:7815;width:351;height:447" filled="f" stroked="f">
              <v:textbox style="mso-next-textbox:#_x0000_s1885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20" w:dyaOrig="400">
                        <v:shape id="_x0000_i1252" type="#_x0000_t75" style="width:15.75pt;height:18pt" o:ole="" fillcolor="window">
                          <v:imagedata r:id="rId348" o:title=""/>
                        </v:shape>
                        <o:OLEObject Type="Embed" ProgID="Equation.3" ShapeID="_x0000_i1252" DrawAspect="Content" ObjectID="_1469827079" r:id="rId363"/>
                      </w:object>
                    </w:r>
                  </w:p>
                </w:txbxContent>
              </v:textbox>
            </v:shape>
            <v:shape id="_x0000_s1886" type="#_x0000_t202" style="position:absolute;left:8059;top:8304;width:279;height:229" filled="f" stroked="f">
              <v:textbox style="mso-next-textbox:#_x0000_s1886" inset="0,0,0,0">
                <w:txbxContent>
                  <w:p w:rsidR="004C0F1F" w:rsidRDefault="004C0F1F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shape id="_x0000_s1887" type="#_x0000_t202" style="position:absolute;left:6048;top:7671;width:334;height:348" filled="f" stroked="f">
              <v:textbox style="mso-next-textbox:#_x0000_s1887" inset="0,0,0,0">
                <w:txbxContent>
                  <w:p w:rsidR="004C0F1F" w:rsidRDefault="00376916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position w:val="-10"/>
                        <w:sz w:val="24"/>
                        <w:lang w:val="en-US"/>
                      </w:rPr>
                      <w:object w:dxaOrig="300" w:dyaOrig="300">
                        <v:shape id="_x0000_i1254" type="#_x0000_t75" style="width:15pt;height:15pt" o:ole="" fillcolor="window">
                          <v:imagedata r:id="rId364" o:title=""/>
                        </v:shape>
                        <o:OLEObject Type="Embed" ProgID="Equation.3" ShapeID="_x0000_i1254" DrawAspect="Content" ObjectID="_1469827080" r:id="rId365"/>
                      </w:object>
                    </w:r>
                  </w:p>
                </w:txbxContent>
              </v:textbox>
            </v:shape>
            <v:line id="_x0000_s1888" style="position:absolute" from="8170,9951" to="8543,9951">
              <v:stroke dashstyle="dash"/>
            </v:line>
            <v:line id="_x0000_s1889" style="position:absolute" from="7772,9951" to="8144,9951">
              <v:stroke startarrow="block" startarrowwidth="narrow"/>
            </v:line>
            <v:line id="_x0000_s1890" style="position:absolute" from="9086,8336" to="9459,8336">
              <v:stroke dashstyle="dash"/>
            </v:line>
            <v:line id="_x0000_s1891" style="position:absolute" from="3835,9930" to="4208,9930">
              <v:stroke startarrow="block" startarrowwidth="narrow"/>
            </v:line>
            <v:line id="_x0000_s1892" style="position:absolute" from="4868,8326" to="5240,8326">
              <v:stroke startarrow="block" startarrowwidth="narrow"/>
            </v:line>
            <v:line id="_x0000_s1893" style="position:absolute" from="4247,9941" to="4619,9941">
              <v:stroke dashstyle="dash"/>
            </v:line>
            <v:line id="_x0000_s1894" style="position:absolute" from="5227,8326" to="5600,8326">
              <v:stroke dashstyle="dash"/>
            </v:line>
            <v:line id="_x0000_s1895" style="position:absolute" from="8745,8326" to="9117,8326">
              <v:stroke startarrow="block" startarrowwidth="narrow"/>
            </v:line>
            <v:line id="_x0000_s1896" style="position:absolute;flip:y" from="8543,8336" to="9476,9938">
              <v:stroke dashstyle="dash"/>
            </v:line>
            <v:line id="_x0000_s1897" style="position:absolute;flip:y" from="9092,8025" to="9092,8330">
              <v:stroke dashstyle="dash"/>
            </v:line>
            <v:line id="_x0000_s1898" style="position:absolute;flip:y" from="8162,9636" to="8162,9941">
              <v:stroke dashstyle="dash"/>
            </v:line>
            <v:line id="_x0000_s1899" style="position:absolute;flip:y" from="8162,7978" to="9095,9580">
              <v:stroke dashstyle="dash"/>
            </v:line>
            <v:line id="_x0000_s1900" style="position:absolute;flip:y" from="4247,9930" to="4247,10235">
              <v:stroke dashstyle="dash"/>
            </v:line>
            <v:line id="_x0000_s1901" style="position:absolute;flip:y" from="5202,8343" to="5202,8647">
              <v:stroke dashstyle="dash"/>
            </v:line>
            <v:line id="_x0000_s1902" style="position:absolute;flip:y" from="4272,8620" to="5205,10221">
              <v:stroke dashstyle="dash"/>
            </v:line>
            <v:line id="_x0000_s1903" style="position:absolute;flip:x y" from="8595,8823" to="8621,9128">
              <v:stroke dashstyle="dash"/>
            </v:line>
            <v:line id="_x0000_s1904" style="position:absolute" from="6110,8122" to="6855,9138">
              <v:stroke dashstyle="dash"/>
            </v:line>
            <v:oval id="_x0000_s1905" style="position:absolute;left:6804;top:9086;width:93;height:76" fillcolor="black"/>
            <v:oval id="_x0000_s1906" style="position:absolute;left:6568;top:9079;width:93;height:76" fillcolor="black"/>
            <v:line id="_x0000_s1907" style="position:absolute;flip:y" from="4606,8326" to="5539,9927">
              <v:stroke dashstyle="dash"/>
            </v:line>
            <v:line id="_x0000_s1908" style="position:absolute;flip:y" from="8170,9941" to="8170,10551">
              <v:stroke startarrow="block" startarrowwidth="narrow"/>
            </v:line>
            <v:line id="_x0000_s1909" style="position:absolute;flip:y" from="9092,8315" to="9092,8925">
              <v:stroke startarrow="block" startarrowwidth="narrow"/>
            </v:line>
            <v:line id="_x0000_s1910" style="position:absolute;flip:y" from="4247,9331" to="4247,9941">
              <v:stroke endarrow="block" endarrowwidth="narrow"/>
            </v:line>
            <v:line id="_x0000_s1911" style="position:absolute;flip:y" from="5202,7716" to="5202,8326">
              <v:stroke endarrow="block" endarrowwidth="narrow"/>
            </v:line>
            <w10:wrap type="none"/>
            <w10:anchorlock/>
          </v:group>
        </w:pic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Рисунок 5.</w:t>
      </w:r>
      <w:r w:rsidRPr="004C0F1F">
        <w:rPr>
          <w:sz w:val="28"/>
          <w:szCs w:val="28"/>
        </w:rPr>
        <w:fldChar w:fldCharType="begin"/>
      </w:r>
      <w:r w:rsidRPr="004C0F1F">
        <w:rPr>
          <w:sz w:val="28"/>
          <w:szCs w:val="28"/>
        </w:rPr>
        <w:instrText xml:space="preserve"> SEQ Рисунок_2. \* ARABIC </w:instrText>
      </w:r>
      <w:r w:rsidRPr="004C0F1F">
        <w:rPr>
          <w:sz w:val="28"/>
          <w:szCs w:val="28"/>
        </w:rPr>
        <w:fldChar w:fldCharType="separate"/>
      </w:r>
      <w:r w:rsidRPr="004C0F1F">
        <w:rPr>
          <w:noProof/>
          <w:sz w:val="28"/>
          <w:szCs w:val="28"/>
        </w:rPr>
        <w:t>7</w:t>
      </w:r>
      <w:r w:rsidRPr="004C0F1F">
        <w:rPr>
          <w:sz w:val="28"/>
          <w:szCs w:val="28"/>
        </w:rPr>
        <w:fldChar w:fldCharType="end"/>
      </w:r>
      <w:r w:rsidRPr="004C0F1F">
        <w:rPr>
          <w:sz w:val="28"/>
          <w:szCs w:val="28"/>
        </w:rPr>
        <w:t xml:space="preserve"> – Схема нагруженности от q</w:t>
      </w:r>
      <w:r w:rsidRPr="004C0F1F">
        <w:rPr>
          <w:sz w:val="28"/>
          <w:szCs w:val="28"/>
          <w:vertAlign w:val="subscript"/>
        </w:rPr>
        <w:t>6</w:t>
      </w:r>
    </w:p>
    <w:p w:rsidR="007B521D" w:rsidRPr="004C0F1F" w:rsidRDefault="00C50CCC" w:rsidP="00EF42D1">
      <w:pPr>
        <w:widowControl w:val="0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>Деформации: d</w:t>
      </w:r>
      <w:r w:rsidR="007B521D" w:rsidRPr="004C0F1F">
        <w:rPr>
          <w:sz w:val="28"/>
          <w:szCs w:val="28"/>
          <w:vertAlign w:val="subscript"/>
        </w:rPr>
        <w:t>u</w:t>
      </w:r>
      <w:r w:rsidR="007B521D" w:rsidRPr="004C0F1F">
        <w:rPr>
          <w:sz w:val="28"/>
          <w:szCs w:val="28"/>
        </w:rPr>
        <w:t>=U</w:t>
      </w:r>
      <w:r w:rsidR="007B521D" w:rsidRPr="004C0F1F">
        <w:rPr>
          <w:sz w:val="28"/>
          <w:szCs w:val="28"/>
          <w:vertAlign w:val="subscript"/>
        </w:rPr>
        <w:t>2</w:t>
      </w:r>
      <w:r w:rsidR="007B521D" w:rsidRPr="004C0F1F">
        <w:rPr>
          <w:sz w:val="28"/>
          <w:szCs w:val="28"/>
        </w:rPr>
        <w:t>-U</w:t>
      </w:r>
      <w:r w:rsidR="007B521D" w:rsidRPr="004C0F1F">
        <w:rPr>
          <w:sz w:val="28"/>
          <w:szCs w:val="28"/>
          <w:vertAlign w:val="subscript"/>
        </w:rPr>
        <w:t>1</w:t>
      </w:r>
      <w:r w:rsidR="007B521D" w:rsidRPr="004C0F1F">
        <w:rPr>
          <w:sz w:val="28"/>
          <w:szCs w:val="28"/>
        </w:rPr>
        <w:t>=h</w:t>
      </w:r>
      <w:r w:rsidR="007B521D" w:rsidRPr="004C0F1F">
        <w:rPr>
          <w:sz w:val="28"/>
          <w:szCs w:val="28"/>
          <w:vertAlign w:val="subscript"/>
        </w:rPr>
        <w:t>c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q</w:t>
      </w:r>
      <w:r w:rsidR="007B521D" w:rsidRPr="004C0F1F">
        <w:rPr>
          <w:sz w:val="28"/>
          <w:szCs w:val="28"/>
          <w:vertAlign w:val="subscript"/>
        </w:rPr>
        <w:t>6</w:t>
      </w:r>
      <w:r w:rsidR="007B521D" w:rsidRPr="004C0F1F">
        <w:rPr>
          <w:sz w:val="28"/>
          <w:szCs w:val="28"/>
        </w:rPr>
        <w:t>-0=2,044(м); d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  <w:vertAlign w:val="superscript"/>
        </w:rPr>
        <w:t>1</w:t>
      </w:r>
      <w:r w:rsidR="007B521D" w:rsidRPr="004C0F1F">
        <w:rPr>
          <w:sz w:val="28"/>
          <w:szCs w:val="28"/>
        </w:rPr>
        <w:t>=d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  <w:vertAlign w:val="superscript"/>
        </w:rPr>
        <w:t>2</w:t>
      </w:r>
      <w:r w:rsidR="007B521D" w:rsidRPr="004C0F1F">
        <w:rPr>
          <w:sz w:val="28"/>
          <w:szCs w:val="28"/>
        </w:rPr>
        <w:t>=V</w:t>
      </w:r>
      <w:r w:rsidR="007B521D" w:rsidRPr="004C0F1F">
        <w:rPr>
          <w:sz w:val="28"/>
          <w:szCs w:val="28"/>
          <w:vertAlign w:val="subscript"/>
        </w:rPr>
        <w:t>2</w:t>
      </w:r>
      <w:r w:rsidR="007B521D" w:rsidRPr="004C0F1F">
        <w:rPr>
          <w:sz w:val="28"/>
          <w:szCs w:val="28"/>
        </w:rPr>
        <w:t>-V</w:t>
      </w:r>
      <w:r w:rsidR="007B521D" w:rsidRPr="004C0F1F">
        <w:rPr>
          <w:sz w:val="28"/>
          <w:szCs w:val="28"/>
          <w:vertAlign w:val="subscript"/>
        </w:rPr>
        <w:t>1</w:t>
      </w:r>
      <w:r w:rsidR="007B521D" w:rsidRPr="004C0F1F">
        <w:rPr>
          <w:sz w:val="28"/>
          <w:szCs w:val="28"/>
        </w:rPr>
        <w:t>=l</w:t>
      </w:r>
      <w:r w:rsidR="007B521D" w:rsidRPr="004C0F1F">
        <w:rPr>
          <w:sz w:val="28"/>
          <w:szCs w:val="28"/>
          <w:vertAlign w:val="subscript"/>
        </w:rPr>
        <w:t>1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q</w:t>
      </w:r>
      <w:r w:rsidR="007B521D" w:rsidRPr="004C0F1F">
        <w:rPr>
          <w:sz w:val="28"/>
          <w:szCs w:val="28"/>
          <w:vertAlign w:val="subscript"/>
        </w:rPr>
        <w:t>6</w:t>
      </w:r>
      <w:r w:rsidR="007B521D" w:rsidRPr="004C0F1F">
        <w:rPr>
          <w:sz w:val="28"/>
          <w:szCs w:val="28"/>
        </w:rPr>
        <w:t>-0=5(м);</w:t>
      </w:r>
    </w:p>
    <w:p w:rsidR="007B521D" w:rsidRPr="004C0F1F" w:rsidRDefault="00D5004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21D" w:rsidRPr="004C0F1F">
        <w:rPr>
          <w:sz w:val="28"/>
          <w:szCs w:val="28"/>
        </w:rPr>
        <w:t>d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  <w:vertAlign w:val="superscript"/>
        </w:rPr>
        <w:t>3</w:t>
      </w:r>
      <w:r w:rsidR="007B521D" w:rsidRPr="004C0F1F">
        <w:rPr>
          <w:sz w:val="28"/>
          <w:szCs w:val="28"/>
        </w:rPr>
        <w:t>=d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  <w:vertAlign w:val="superscript"/>
        </w:rPr>
        <w:t>4</w:t>
      </w:r>
      <w:r w:rsidR="007B521D" w:rsidRPr="004C0F1F">
        <w:rPr>
          <w:sz w:val="28"/>
          <w:szCs w:val="28"/>
        </w:rPr>
        <w:t>=V</w:t>
      </w:r>
      <w:r w:rsidR="007B521D" w:rsidRPr="004C0F1F">
        <w:rPr>
          <w:sz w:val="28"/>
          <w:szCs w:val="28"/>
          <w:vertAlign w:val="subscript"/>
        </w:rPr>
        <w:t>2</w:t>
      </w:r>
      <w:r w:rsidR="007B521D" w:rsidRPr="004C0F1F">
        <w:rPr>
          <w:sz w:val="28"/>
          <w:szCs w:val="28"/>
        </w:rPr>
        <w:t>-V</w:t>
      </w:r>
      <w:r w:rsidR="007B521D" w:rsidRPr="004C0F1F">
        <w:rPr>
          <w:sz w:val="28"/>
          <w:szCs w:val="28"/>
          <w:vertAlign w:val="subscript"/>
        </w:rPr>
        <w:t>1</w:t>
      </w:r>
      <w:r w:rsidR="007B521D" w:rsidRPr="004C0F1F">
        <w:rPr>
          <w:sz w:val="28"/>
          <w:szCs w:val="28"/>
        </w:rPr>
        <w:t>=l</w:t>
      </w:r>
      <w:r w:rsidR="007B521D" w:rsidRPr="004C0F1F">
        <w:rPr>
          <w:sz w:val="28"/>
          <w:szCs w:val="28"/>
          <w:vertAlign w:val="subscript"/>
        </w:rPr>
        <w:t>3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q</w:t>
      </w:r>
      <w:r w:rsidR="007B521D" w:rsidRPr="004C0F1F">
        <w:rPr>
          <w:sz w:val="28"/>
          <w:szCs w:val="28"/>
          <w:vertAlign w:val="subscript"/>
        </w:rPr>
        <w:t>6</w:t>
      </w:r>
      <w:r w:rsidR="007B521D" w:rsidRPr="004C0F1F">
        <w:rPr>
          <w:sz w:val="28"/>
          <w:szCs w:val="28"/>
        </w:rPr>
        <w:t>-0=5(м).</w:t>
      </w:r>
    </w:p>
    <w:p w:rsidR="007B521D" w:rsidRPr="004C0F1F" w:rsidRDefault="007B521D" w:rsidP="00EF42D1">
      <w:pPr>
        <w:widowControl w:val="0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Силы упругости: 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</w:rPr>
        <w:t>=C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d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</w:rPr>
        <w:t>=42,95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10</w:t>
      </w:r>
      <w:r w:rsidRPr="004C0F1F">
        <w:rPr>
          <w:sz w:val="28"/>
          <w:szCs w:val="28"/>
          <w:vertAlign w:val="superscript"/>
        </w:rPr>
        <w:t>5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2,044=87,777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10</w:t>
      </w:r>
      <w:r w:rsidRPr="004C0F1F">
        <w:rPr>
          <w:sz w:val="28"/>
          <w:szCs w:val="28"/>
          <w:vertAlign w:val="superscript"/>
        </w:rPr>
        <w:t>5</w:t>
      </w:r>
      <w:r w:rsidRPr="004C0F1F">
        <w:rPr>
          <w:sz w:val="28"/>
          <w:szCs w:val="28"/>
        </w:rPr>
        <w:t>(Н);</w:t>
      </w:r>
    </w:p>
    <w:p w:rsidR="007B521D" w:rsidRPr="004C0F1F" w:rsidRDefault="00D5004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21D" w:rsidRPr="004C0F1F">
        <w:rPr>
          <w:sz w:val="28"/>
          <w:szCs w:val="28"/>
        </w:rPr>
        <w:t>P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</w:rPr>
        <w:t>=C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d</w:t>
      </w:r>
      <w:r w:rsidR="007B521D" w:rsidRPr="004C0F1F">
        <w:rPr>
          <w:sz w:val="28"/>
          <w:szCs w:val="28"/>
          <w:vertAlign w:val="subscript"/>
        </w:rPr>
        <w:t>v</w:t>
      </w:r>
      <w:r w:rsidR="007B521D" w:rsidRPr="004C0F1F">
        <w:rPr>
          <w:sz w:val="28"/>
          <w:szCs w:val="28"/>
        </w:rPr>
        <w:t>=4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10</w:t>
      </w:r>
      <w:r w:rsidR="007B521D" w:rsidRPr="004C0F1F">
        <w:rPr>
          <w:sz w:val="28"/>
          <w:szCs w:val="28"/>
          <w:vertAlign w:val="superscript"/>
        </w:rPr>
        <w:t>6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5=2</w:t>
      </w:r>
      <w:r w:rsidR="007B521D" w:rsidRPr="004C0F1F">
        <w:rPr>
          <w:sz w:val="28"/>
          <w:szCs w:val="28"/>
        </w:rPr>
        <w:sym w:font="Symbol" w:char="F0D7"/>
      </w:r>
      <w:r w:rsidR="007B521D" w:rsidRPr="004C0F1F">
        <w:rPr>
          <w:sz w:val="28"/>
          <w:szCs w:val="28"/>
        </w:rPr>
        <w:t>10</w:t>
      </w:r>
      <w:r w:rsidR="007B521D" w:rsidRPr="004C0F1F">
        <w:rPr>
          <w:sz w:val="28"/>
          <w:szCs w:val="28"/>
          <w:vertAlign w:val="superscript"/>
        </w:rPr>
        <w:t>7</w:t>
      </w:r>
      <w:r w:rsidR="007B521D" w:rsidRPr="004C0F1F">
        <w:rPr>
          <w:sz w:val="28"/>
          <w:szCs w:val="28"/>
        </w:rPr>
        <w:t>(Н).</w:t>
      </w:r>
    </w:p>
    <w:p w:rsidR="007B521D" w:rsidRPr="004C0F1F" w:rsidRDefault="007B521D" w:rsidP="00EF42D1">
      <w:pPr>
        <w:widowControl w:val="0"/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Реакции: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sym w:font="Symbol" w:char="F053"/>
      </w:r>
      <w:r w:rsidRPr="004C0F1F">
        <w:rPr>
          <w:sz w:val="28"/>
          <w:szCs w:val="28"/>
        </w:rPr>
        <w:t>X=0; r</w:t>
      </w:r>
      <w:r w:rsidRPr="004C0F1F">
        <w:rPr>
          <w:sz w:val="28"/>
          <w:szCs w:val="28"/>
          <w:vertAlign w:val="subscript"/>
        </w:rPr>
        <w:t>16</w:t>
      </w:r>
      <w:r w:rsidRPr="004C0F1F">
        <w:rPr>
          <w:sz w:val="28"/>
          <w:szCs w:val="28"/>
        </w:rPr>
        <w:t>=4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C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h</w:t>
      </w:r>
      <w:r w:rsidRPr="004C0F1F">
        <w:rPr>
          <w:sz w:val="28"/>
          <w:szCs w:val="28"/>
          <w:vertAlign w:val="subscript"/>
        </w:rPr>
        <w:t>c</w:t>
      </w:r>
      <w:r w:rsidRPr="004C0F1F">
        <w:rPr>
          <w:sz w:val="28"/>
          <w:szCs w:val="28"/>
        </w:rPr>
        <w:t>=4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42,95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10</w:t>
      </w:r>
      <w:r w:rsidRPr="004C0F1F">
        <w:rPr>
          <w:sz w:val="28"/>
          <w:szCs w:val="28"/>
          <w:vertAlign w:val="superscript"/>
        </w:rPr>
        <w:t>5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2,044=351,1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10</w:t>
      </w:r>
      <w:r w:rsidRPr="004C0F1F">
        <w:rPr>
          <w:sz w:val="28"/>
          <w:szCs w:val="28"/>
          <w:vertAlign w:val="superscript"/>
        </w:rPr>
        <w:t>5</w:t>
      </w:r>
      <w:r w:rsidRPr="004C0F1F">
        <w:rPr>
          <w:sz w:val="28"/>
          <w:szCs w:val="28"/>
        </w:rPr>
        <w:t>(Н);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sym w:font="Symbol" w:char="F053"/>
      </w:r>
      <w:r w:rsidRPr="004C0F1F">
        <w:rPr>
          <w:sz w:val="28"/>
          <w:szCs w:val="28"/>
        </w:rPr>
        <w:t>Y=0; r</w:t>
      </w:r>
      <w:r w:rsidRPr="004C0F1F">
        <w:rPr>
          <w:sz w:val="28"/>
          <w:szCs w:val="28"/>
          <w:vertAlign w:val="subscript"/>
        </w:rPr>
        <w:t>26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1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2</w:t>
      </w:r>
      <w:r w:rsidRPr="004C0F1F">
        <w:rPr>
          <w:sz w:val="28"/>
          <w:szCs w:val="28"/>
        </w:rPr>
        <w:t>+P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3</w:t>
      </w:r>
      <w:r w:rsidRPr="004C0F1F">
        <w:rPr>
          <w:sz w:val="28"/>
          <w:szCs w:val="28"/>
        </w:rPr>
        <w:t>+P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4</w:t>
      </w:r>
      <w:r w:rsidRPr="004C0F1F">
        <w:rPr>
          <w:sz w:val="28"/>
          <w:szCs w:val="28"/>
        </w:rPr>
        <w:t>=0; r</w:t>
      </w:r>
      <w:r w:rsidRPr="004C0F1F">
        <w:rPr>
          <w:sz w:val="28"/>
          <w:szCs w:val="28"/>
          <w:vertAlign w:val="subscript"/>
        </w:rPr>
        <w:t>26</w:t>
      </w:r>
      <w:r w:rsidRPr="004C0F1F">
        <w:rPr>
          <w:sz w:val="28"/>
          <w:szCs w:val="28"/>
        </w:rPr>
        <w:t>=0 (вагон симметричный);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sym w:font="Symbol" w:char="F053"/>
      </w:r>
      <w:r w:rsidRPr="004C0F1F">
        <w:rPr>
          <w:sz w:val="28"/>
          <w:szCs w:val="28"/>
        </w:rPr>
        <w:t>Z=0; r</w:t>
      </w:r>
      <w:r w:rsidRPr="004C0F1F">
        <w:rPr>
          <w:sz w:val="28"/>
          <w:szCs w:val="28"/>
          <w:vertAlign w:val="subscript"/>
        </w:rPr>
        <w:t>36</w:t>
      </w:r>
      <w:r w:rsidRPr="004C0F1F">
        <w:rPr>
          <w:sz w:val="28"/>
          <w:szCs w:val="28"/>
        </w:rPr>
        <w:t xml:space="preserve">=0;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sym w:font="Symbol" w:char="F053"/>
      </w:r>
      <w:r w:rsidRPr="004C0F1F">
        <w:rPr>
          <w:sz w:val="28"/>
          <w:szCs w:val="28"/>
        </w:rPr>
        <w:t>M</w:t>
      </w:r>
      <w:r w:rsidRPr="004C0F1F">
        <w:rPr>
          <w:sz w:val="28"/>
          <w:szCs w:val="28"/>
          <w:vertAlign w:val="subscript"/>
        </w:rPr>
        <w:t>x</w:t>
      </w:r>
      <w:r w:rsidRPr="004C0F1F">
        <w:rPr>
          <w:sz w:val="28"/>
          <w:szCs w:val="28"/>
        </w:rPr>
        <w:t>=0; r</w:t>
      </w:r>
      <w:r w:rsidRPr="004C0F1F">
        <w:rPr>
          <w:sz w:val="28"/>
          <w:szCs w:val="28"/>
          <w:vertAlign w:val="subscript"/>
        </w:rPr>
        <w:t>46</w:t>
      </w:r>
      <w:r w:rsidRPr="004C0F1F">
        <w:rPr>
          <w:sz w:val="28"/>
          <w:szCs w:val="28"/>
        </w:rPr>
        <w:t>+P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1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1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2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2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3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3</w:t>
      </w:r>
      <w:r w:rsidRPr="004C0F1F">
        <w:rPr>
          <w:sz w:val="28"/>
          <w:szCs w:val="28"/>
        </w:rPr>
        <w:t>+P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4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4</w:t>
      </w:r>
      <w:r w:rsidRPr="004C0F1F">
        <w:rPr>
          <w:sz w:val="28"/>
          <w:szCs w:val="28"/>
        </w:rPr>
        <w:t>=</w:t>
      </w:r>
      <w:r w:rsidRPr="004C0F1F">
        <w:rPr>
          <w:sz w:val="28"/>
          <w:szCs w:val="28"/>
          <w:vertAlign w:val="subscript"/>
        </w:rPr>
        <w:t xml:space="preserve"> </w:t>
      </w:r>
      <w:r w:rsidRPr="004C0F1F">
        <w:rPr>
          <w:sz w:val="28"/>
          <w:szCs w:val="28"/>
        </w:rPr>
        <w:t>0; r</w:t>
      </w:r>
      <w:r w:rsidRPr="004C0F1F">
        <w:rPr>
          <w:sz w:val="28"/>
          <w:szCs w:val="28"/>
          <w:vertAlign w:val="subscript"/>
        </w:rPr>
        <w:t>46</w:t>
      </w:r>
      <w:r w:rsidRPr="004C0F1F">
        <w:rPr>
          <w:sz w:val="28"/>
          <w:szCs w:val="28"/>
        </w:rPr>
        <w:t>=0 (вагон симметричный)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sym w:font="Symbol" w:char="F053"/>
      </w:r>
      <w:r w:rsidRPr="004C0F1F">
        <w:rPr>
          <w:sz w:val="28"/>
          <w:szCs w:val="28"/>
        </w:rPr>
        <w:t>M</w:t>
      </w:r>
      <w:r w:rsidRPr="004C0F1F">
        <w:rPr>
          <w:sz w:val="28"/>
          <w:szCs w:val="28"/>
          <w:vertAlign w:val="subscript"/>
        </w:rPr>
        <w:t>y</w:t>
      </w:r>
      <w:r w:rsidRPr="004C0F1F">
        <w:rPr>
          <w:sz w:val="28"/>
          <w:szCs w:val="28"/>
        </w:rPr>
        <w:t>=0; r</w:t>
      </w:r>
      <w:r w:rsidRPr="004C0F1F">
        <w:rPr>
          <w:sz w:val="28"/>
          <w:szCs w:val="28"/>
          <w:vertAlign w:val="subscript"/>
        </w:rPr>
        <w:t>56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1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1</w:t>
      </w:r>
      <w:r w:rsidRPr="004C0F1F">
        <w:rPr>
          <w:sz w:val="28"/>
          <w:szCs w:val="28"/>
        </w:rPr>
        <w:t>+P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2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2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3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3</w:t>
      </w:r>
      <w:r w:rsidRPr="004C0F1F">
        <w:rPr>
          <w:sz w:val="28"/>
          <w:szCs w:val="28"/>
        </w:rPr>
        <w:t>+P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4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b</w:t>
      </w:r>
      <w:r w:rsidRPr="004C0F1F">
        <w:rPr>
          <w:sz w:val="28"/>
          <w:szCs w:val="28"/>
          <w:vertAlign w:val="subscript"/>
        </w:rPr>
        <w:t>4</w:t>
      </w:r>
      <w:r w:rsidRPr="004C0F1F">
        <w:rPr>
          <w:sz w:val="28"/>
          <w:szCs w:val="28"/>
        </w:rPr>
        <w:t>=0; r</w:t>
      </w:r>
      <w:r w:rsidRPr="004C0F1F">
        <w:rPr>
          <w:sz w:val="28"/>
          <w:szCs w:val="28"/>
          <w:vertAlign w:val="subscript"/>
        </w:rPr>
        <w:t>56</w:t>
      </w:r>
      <w:r w:rsidRPr="004C0F1F">
        <w:rPr>
          <w:sz w:val="28"/>
          <w:szCs w:val="28"/>
        </w:rPr>
        <w:t xml:space="preserve">=0 (вагон симметричный);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sym w:font="Symbol" w:char="F053"/>
      </w:r>
      <w:r w:rsidRPr="004C0F1F">
        <w:rPr>
          <w:sz w:val="28"/>
          <w:szCs w:val="28"/>
        </w:rPr>
        <w:t>M</w:t>
      </w:r>
      <w:r w:rsidRPr="004C0F1F">
        <w:rPr>
          <w:sz w:val="28"/>
          <w:szCs w:val="28"/>
          <w:vertAlign w:val="subscript"/>
        </w:rPr>
        <w:t>z</w:t>
      </w:r>
      <w:r w:rsidRPr="004C0F1F">
        <w:rPr>
          <w:sz w:val="28"/>
          <w:szCs w:val="28"/>
        </w:rPr>
        <w:t>=0; r</w:t>
      </w:r>
      <w:r w:rsidRPr="004C0F1F">
        <w:rPr>
          <w:sz w:val="28"/>
          <w:szCs w:val="28"/>
          <w:vertAlign w:val="subscript"/>
        </w:rPr>
        <w:t>66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1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h</w:t>
      </w:r>
      <w:r w:rsidRPr="004C0F1F">
        <w:rPr>
          <w:sz w:val="28"/>
          <w:szCs w:val="28"/>
          <w:vertAlign w:val="subscript"/>
        </w:rPr>
        <w:t>c</w:t>
      </w:r>
      <w:r w:rsidRPr="004C0F1F">
        <w:rPr>
          <w:sz w:val="28"/>
          <w:szCs w:val="28"/>
          <w:vertAlign w:val="superscript"/>
        </w:rPr>
        <w:t>*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2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h</w:t>
      </w:r>
      <w:r w:rsidRPr="004C0F1F">
        <w:rPr>
          <w:sz w:val="28"/>
          <w:szCs w:val="28"/>
          <w:vertAlign w:val="subscript"/>
        </w:rPr>
        <w:t>c</w:t>
      </w:r>
      <w:r w:rsidRPr="004C0F1F">
        <w:rPr>
          <w:sz w:val="28"/>
          <w:szCs w:val="28"/>
          <w:vertAlign w:val="superscript"/>
        </w:rPr>
        <w:t>*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3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h</w:t>
      </w:r>
      <w:r w:rsidRPr="004C0F1F">
        <w:rPr>
          <w:sz w:val="28"/>
          <w:szCs w:val="28"/>
          <w:vertAlign w:val="subscript"/>
        </w:rPr>
        <w:t>c</w:t>
      </w:r>
      <w:r w:rsidRPr="004C0F1F">
        <w:rPr>
          <w:sz w:val="28"/>
          <w:szCs w:val="28"/>
          <w:vertAlign w:val="superscript"/>
        </w:rPr>
        <w:t>*</w:t>
      </w:r>
      <w:r w:rsidRPr="004C0F1F">
        <w:rPr>
          <w:sz w:val="28"/>
          <w:szCs w:val="28"/>
        </w:rPr>
        <w:t xml:space="preserve"> -P</w:t>
      </w:r>
      <w:r w:rsidRPr="004C0F1F">
        <w:rPr>
          <w:sz w:val="28"/>
          <w:szCs w:val="28"/>
          <w:vertAlign w:val="subscript"/>
        </w:rPr>
        <w:t>u</w:t>
      </w:r>
      <w:r w:rsidRPr="004C0F1F">
        <w:rPr>
          <w:sz w:val="28"/>
          <w:szCs w:val="28"/>
          <w:vertAlign w:val="superscript"/>
        </w:rPr>
        <w:t>4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h</w:t>
      </w:r>
      <w:r w:rsidRPr="004C0F1F">
        <w:rPr>
          <w:sz w:val="28"/>
          <w:szCs w:val="28"/>
          <w:vertAlign w:val="subscript"/>
        </w:rPr>
        <w:t>c</w:t>
      </w:r>
      <w:r w:rsidRPr="004C0F1F">
        <w:rPr>
          <w:sz w:val="28"/>
          <w:szCs w:val="28"/>
          <w:vertAlign w:val="superscript"/>
        </w:rPr>
        <w:t>*</w:t>
      </w:r>
      <w:r w:rsidRPr="004C0F1F">
        <w:rPr>
          <w:sz w:val="28"/>
          <w:szCs w:val="28"/>
        </w:rPr>
        <w:t xml:space="preserve"> 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1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l</w:t>
      </w:r>
      <w:r w:rsidRPr="004C0F1F">
        <w:rPr>
          <w:sz w:val="28"/>
          <w:szCs w:val="28"/>
          <w:vertAlign w:val="subscript"/>
        </w:rPr>
        <w:t>1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2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l</w:t>
      </w:r>
      <w:r w:rsidRPr="004C0F1F">
        <w:rPr>
          <w:sz w:val="28"/>
          <w:szCs w:val="28"/>
          <w:vertAlign w:val="subscript"/>
        </w:rPr>
        <w:t>2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3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l</w:t>
      </w:r>
      <w:r w:rsidRPr="004C0F1F">
        <w:rPr>
          <w:sz w:val="28"/>
          <w:szCs w:val="28"/>
          <w:vertAlign w:val="subscript"/>
        </w:rPr>
        <w:t>3</w:t>
      </w:r>
      <w:r w:rsidRPr="004C0F1F">
        <w:rPr>
          <w:sz w:val="28"/>
          <w:szCs w:val="28"/>
        </w:rPr>
        <w:t>-P</w:t>
      </w:r>
      <w:r w:rsidRPr="004C0F1F">
        <w:rPr>
          <w:sz w:val="28"/>
          <w:szCs w:val="28"/>
          <w:vertAlign w:val="subscript"/>
        </w:rPr>
        <w:t>v</w:t>
      </w:r>
      <w:r w:rsidRPr="004C0F1F">
        <w:rPr>
          <w:sz w:val="28"/>
          <w:szCs w:val="28"/>
          <w:vertAlign w:val="superscript"/>
        </w:rPr>
        <w:t>4</w:t>
      </w:r>
      <w:r w:rsidRPr="004C0F1F">
        <w:rPr>
          <w:sz w:val="28"/>
          <w:szCs w:val="28"/>
        </w:rPr>
        <w:sym w:font="Symbol" w:char="F0D7"/>
      </w:r>
      <w:r w:rsidRPr="004C0F1F">
        <w:rPr>
          <w:sz w:val="28"/>
          <w:szCs w:val="28"/>
        </w:rPr>
        <w:t>l</w:t>
      </w:r>
      <w:r w:rsidRPr="004C0F1F">
        <w:rPr>
          <w:sz w:val="28"/>
          <w:szCs w:val="28"/>
          <w:vertAlign w:val="subscript"/>
        </w:rPr>
        <w:t>4</w:t>
      </w:r>
      <w:r w:rsidRPr="004C0F1F">
        <w:rPr>
          <w:sz w:val="28"/>
          <w:szCs w:val="28"/>
        </w:rPr>
        <w:t xml:space="preserve">=0; </w: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bookmarkStart w:id="32" w:name="_Hlt514085010"/>
      <w:bookmarkEnd w:id="32"/>
      <w:r w:rsidRPr="004C0F1F">
        <w:rPr>
          <w:szCs w:val="28"/>
        </w:rPr>
        <w:t>r</w:t>
      </w:r>
      <w:r w:rsidRPr="004C0F1F">
        <w:rPr>
          <w:szCs w:val="28"/>
          <w:vertAlign w:val="subscript"/>
        </w:rPr>
        <w:t>66</w:t>
      </w:r>
      <w:r w:rsidRPr="004C0F1F">
        <w:rPr>
          <w:szCs w:val="28"/>
        </w:rPr>
        <w:t>=4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87,777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10</w:t>
      </w:r>
      <w:r w:rsidRPr="004C0F1F">
        <w:rPr>
          <w:szCs w:val="28"/>
          <w:vertAlign w:val="superscript"/>
        </w:rPr>
        <w:t>5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2,169+4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2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10</w:t>
      </w:r>
      <w:r w:rsidRPr="004C0F1F">
        <w:rPr>
          <w:szCs w:val="28"/>
          <w:vertAlign w:val="superscript"/>
        </w:rPr>
        <w:t>7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5=476,1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>10</w:t>
      </w:r>
      <w:r w:rsidRPr="004C0F1F">
        <w:rPr>
          <w:szCs w:val="28"/>
          <w:vertAlign w:val="superscript"/>
        </w:rPr>
        <w:t>6</w:t>
      </w:r>
      <w:r w:rsidRPr="004C0F1F">
        <w:rPr>
          <w:szCs w:val="28"/>
        </w:rPr>
        <w:t>(Н</w:t>
      </w:r>
      <w:r w:rsidRPr="004C0F1F">
        <w:rPr>
          <w:szCs w:val="28"/>
        </w:rPr>
        <w:sym w:font="Symbol" w:char="F0D7"/>
      </w:r>
      <w:r w:rsidRPr="004C0F1F">
        <w:rPr>
          <w:szCs w:val="28"/>
        </w:rPr>
        <w:t xml:space="preserve">м).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33" w:name="_Toc514085027"/>
      <w:r w:rsidRPr="00C50CCC">
        <w:rPr>
          <w:b/>
          <w:i w:val="0"/>
          <w:sz w:val="28"/>
          <w:szCs w:val="28"/>
        </w:rPr>
        <w:t>5.3 Математическая модель виброзащитной системы вагона</w:t>
      </w:r>
      <w:bookmarkEnd w:id="33"/>
    </w:p>
    <w:p w:rsidR="007B521D" w:rsidRPr="00C50CC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На кузов вагона действует система реакций сил упругости, обусловленная колебаниями </w:t>
      </w:r>
      <w:r w:rsidR="00376916" w:rsidRPr="004C0F1F">
        <w:rPr>
          <w:sz w:val="28"/>
          <w:szCs w:val="28"/>
        </w:rPr>
        <w:object w:dxaOrig="360" w:dyaOrig="480">
          <v:shape id="_x0000_i1256" type="#_x0000_t75" style="width:18pt;height:24pt" o:ole="" fillcolor="window">
            <v:imagedata r:id="rId366" o:title=""/>
          </v:shape>
          <o:OLEObject Type="Embed" ProgID="Equation.3" ShapeID="_x0000_i1256" DrawAspect="Content" ObjectID="_1469826846" r:id="rId367"/>
        </w:object>
      </w:r>
      <w:r w:rsidRPr="004C0F1F">
        <w:rPr>
          <w:sz w:val="28"/>
          <w:szCs w:val="28"/>
        </w:rPr>
        <w:t xml:space="preserve">. Реакции в связях </w:t>
      </w:r>
      <w:r w:rsidR="00376916" w:rsidRPr="004C0F1F">
        <w:rPr>
          <w:sz w:val="28"/>
          <w:szCs w:val="28"/>
        </w:rPr>
        <w:object w:dxaOrig="160" w:dyaOrig="300">
          <v:shape id="_x0000_i1257" type="#_x0000_t75" style="width:8.25pt;height:15pt" o:ole="" fillcolor="window">
            <v:imagedata r:id="rId368" o:title=""/>
          </v:shape>
          <o:OLEObject Type="Embed" ProgID="Equation.3" ShapeID="_x0000_i1257" DrawAspect="Content" ObjectID="_1469826847" r:id="rId369"/>
        </w:object>
      </w:r>
      <w:r w:rsidRPr="004C0F1F">
        <w:rPr>
          <w:sz w:val="28"/>
          <w:szCs w:val="28"/>
        </w:rPr>
        <w:t xml:space="preserve"> по направлению координатных осей от </w:t>
      </w:r>
      <w:r w:rsidR="00376916" w:rsidRPr="004C0F1F">
        <w:rPr>
          <w:sz w:val="28"/>
          <w:szCs w:val="28"/>
        </w:rPr>
        <w:object w:dxaOrig="360" w:dyaOrig="480">
          <v:shape id="_x0000_i1258" type="#_x0000_t75" style="width:18pt;height:24pt" o:ole="" fillcolor="window">
            <v:imagedata r:id="rId366" o:title=""/>
          </v:shape>
          <o:OLEObject Type="Embed" ProgID="Equation.3" ShapeID="_x0000_i1258" DrawAspect="Content" ObjectID="_1469826848" r:id="rId370"/>
        </w:object>
      </w:r>
      <w:r w:rsidRPr="004C0F1F">
        <w:rPr>
          <w:sz w:val="28"/>
          <w:szCs w:val="28"/>
        </w:rPr>
        <w:t>.суммируются, образуя в узле вектор реактивных усилий: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740" w:dyaOrig="1700">
          <v:shape id="_x0000_i1259" type="#_x0000_t75" style="width:387pt;height:84.75pt" o:ole="" fillcolor="window">
            <v:imagedata r:id="rId371" o:title=""/>
          </v:shape>
          <o:OLEObject Type="Embed" ProgID="Equation.3" ShapeID="_x0000_i1259" DrawAspect="Content" ObjectID="_1469826849" r:id="rId372"/>
        </w:object>
      </w:r>
      <w:r w:rsidR="007B521D" w:rsidRPr="004C0F1F">
        <w:rPr>
          <w:sz w:val="28"/>
          <w:szCs w:val="28"/>
        </w:rPr>
        <w:t>(5.12)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360" w:dyaOrig="440">
          <v:shape id="_x0000_i1260" type="#_x0000_t75" style="width:18pt;height:21.75pt" o:ole="" fillcolor="window">
            <v:imagedata r:id="rId373" o:title=""/>
          </v:shape>
          <o:OLEObject Type="Embed" ProgID="Equation.3" ShapeID="_x0000_i1260" DrawAspect="Content" ObjectID="_1469826850" r:id="rId374"/>
        </w:object>
      </w:r>
      <w:r w:rsidRPr="004C0F1F">
        <w:rPr>
          <w:sz w:val="28"/>
          <w:szCs w:val="28"/>
        </w:rPr>
        <w:t xml:space="preserve"> – матрица коэффициентов жесткости несимметричного вагона:</w:t>
      </w: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2799" w:dyaOrig="1700">
          <v:shape id="_x0000_i1261" type="#_x0000_t75" style="width:140.25pt;height:84.75pt" o:ole="" fillcolor="window">
            <v:imagedata r:id="rId375" o:title=""/>
          </v:shape>
          <o:OLEObject Type="Embed" ProgID="Equation.3" ShapeID="_x0000_i1261" DrawAspect="Content" ObjectID="_1469826851" r:id="rId376"/>
        </w:object>
      </w:r>
      <w:r w:rsidR="007B521D" w:rsidRPr="004C0F1F">
        <w:rPr>
          <w:sz w:val="28"/>
          <w:szCs w:val="28"/>
        </w:rPr>
        <w:t>,(5.13)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80" w:dyaOrig="420">
          <v:shape id="_x0000_i1262" type="#_x0000_t75" style="width:18.75pt;height:21pt" o:ole="" fillcolor="window">
            <v:imagedata r:id="rId377" o:title=""/>
          </v:shape>
          <o:OLEObject Type="Embed" ProgID="Equation.3" ShapeID="_x0000_i1262" DrawAspect="Content" ObjectID="_1469826852" r:id="rId378"/>
        </w:object>
      </w:r>
      <w:r w:rsidR="007B521D" w:rsidRPr="004C0F1F">
        <w:rPr>
          <w:sz w:val="28"/>
          <w:szCs w:val="28"/>
        </w:rPr>
        <w:t xml:space="preserve"> – вектор перемещений центра масс кузова вагона.</w:t>
      </w:r>
    </w:p>
    <w:p w:rsidR="007B521D" w:rsidRPr="00C50CCC" w:rsidRDefault="007B521D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34" w:name="_Toc514085028"/>
      <w:r w:rsidR="00C50CCC" w:rsidRPr="00C50CCC">
        <w:rPr>
          <w:rFonts w:ascii="Times New Roman" w:hAnsi="Times New Roman"/>
          <w:b/>
          <w:i w:val="0"/>
          <w:sz w:val="28"/>
          <w:szCs w:val="28"/>
        </w:rPr>
        <w:lastRenderedPageBreak/>
        <w:t>Внешняя нагруженность динамической системы</w:t>
      </w:r>
      <w:bookmarkEnd w:id="34"/>
    </w:p>
    <w:p w:rsidR="007B521D" w:rsidRPr="00C50CCC" w:rsidRDefault="007B521D" w:rsidP="00EF42D1">
      <w:pPr>
        <w:widowControl w:val="0"/>
        <w:tabs>
          <w:tab w:val="num" w:pos="90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35" w:name="_Toc514085029"/>
      <w:r w:rsidRPr="00C50CCC">
        <w:rPr>
          <w:b/>
          <w:i w:val="0"/>
          <w:sz w:val="28"/>
          <w:szCs w:val="28"/>
        </w:rPr>
        <w:t>6.1 Физическая модель нагруженности вагона</w:t>
      </w:r>
      <w:bookmarkEnd w:id="35"/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50CCC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12" style="width:360.8pt;height:160.65pt;mso-position-horizontal-relative:char;mso-position-vertical-relative:line" coordorigin="3046,2304" coordsize="7730,3888" o:allowincell="f">
            <v:rect id="_x0000_s1913" style="position:absolute;left:3763;top:2736;width:4990;height:1308" filled="f" strokeweight="1.5pt">
              <v:textbox style="mso-next-textbox:#_x0000_s1913">
                <w:txbxContent/>
              </v:textbox>
            </v:rect>
            <v:shape id="_x0000_s1914" style="position:absolute;left:3046;top:4503;width:7730;height:423" coordsize="4920,888" path="m,888c564,468,1128,48,1872,24,2616,,4008,624,4464,744v456,120,300,60,144,e" filled="f" strokeweight="1.5pt">
              <v:path arrowok="t"/>
            </v:shape>
            <v:line id="_x0000_s1915" style="position:absolute;flip:y" from="3330,4752" to="9810,4752" strokeweight="1pt"/>
            <v:line id="_x0000_s1916" style="position:absolute;flip:x y" from="6297,2525" to="6297,3633" strokeweight="1pt">
              <v:stroke endarrow="classic" endarrowwidth="narrow" endarrowlength="long"/>
            </v:line>
            <v:line id="_x0000_s1917" style="position:absolute;flip:x" from="6306,2304" to="6306,6192">
              <v:stroke dashstyle="dashDot"/>
            </v:line>
            <v:line id="_x0000_s1918" style="position:absolute;flip:y" from="4767,2815" to="4767,4041"/>
            <v:line id="_x0000_s1919" style="position:absolute;flip:y" from="7859,2815" to="7859,4041"/>
            <v:line id="_x0000_s1920" style="position:absolute" from="4767,3223" to="6322,3223">
              <v:stroke startarrow="classic" startarrowwidth="narrow" startarrowlength="long" endarrow="classic" endarrowwidth="narrow" endarrowlength="long"/>
            </v:line>
            <v:line id="_x0000_s1921" style="position:absolute;flip:y" from="4313,3517" to="4313,4416"/>
            <v:line id="_x0000_s1922" style="position:absolute;flip:y" from="5282,3517" to="5282,4416"/>
            <v:line id="_x0000_s1923" style="position:absolute" from="4336,3796" to="5273,3796">
              <v:stroke startarrow="classic" startarrowwidth="narrow" startarrowlength="long" endarrow="classic" endarrowwidth="narrow" endarrowlength="long"/>
            </v:line>
            <v:shape id="_x0000_s1924" type="#_x0000_t202" style="position:absolute;left:8599;top:4874;width:296;height:325" filled="f" stroked="f">
              <v:stroke dashstyle="1 1" endcap="round"/>
              <v:textbox style="mso-next-textbox:#_x0000_s1924" inset="0,0,0,0">
                <w:txbxContent>
                  <w:p w:rsidR="00C50CCC" w:rsidRDefault="00C50CCC" w:rsidP="00C50CCC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sym w:font="Symbol" w:char="F068"/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925" type="#_x0000_t202" style="position:absolute;left:6881;top:4942;width:211;height:386" filled="f" stroked="f">
              <v:stroke dashstyle="1 1" endcap="round"/>
              <v:textbox style="mso-next-textbox:#_x0000_s1925" inset="0,0,0,0">
                <w:txbxContent>
                  <w:p w:rsidR="00C50CCC" w:rsidRDefault="00C50CCC" w:rsidP="00C50CCC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sym w:font="Symbol" w:char="F068"/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926" type="#_x0000_t202" style="position:absolute;left:5549;top:4836;width:247;height:348" filled="f" stroked="f" strokeweight="0">
              <v:stroke dashstyle="1 1" endcap="round"/>
              <v:textbox style="mso-next-textbox:#_x0000_s1926" inset="0,0,0,0">
                <w:txbxContent>
                  <w:p w:rsidR="00C50CCC" w:rsidRDefault="00C50CCC" w:rsidP="00C50CCC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sym w:font="Symbol" w:char="F068"/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927" type="#_x0000_t202" style="position:absolute;left:3951;top:4855;width:330;height:329" filled="f" stroked="f">
              <v:stroke dashstyle="1 1" endcap="round"/>
              <v:textbox style="mso-next-textbox:#_x0000_s1927" inset="0,0,0,0">
                <w:txbxContent>
                  <w:p w:rsidR="00C50CCC" w:rsidRDefault="00C50CCC" w:rsidP="00C50CCC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</w:rPr>
                      <w:sym w:font="Symbol" w:char="F068"/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928" style="position:absolute;left:3978;top:4696;width:327;height:246" coordsize="576,432" path="m576,c540,120,504,240,432,288v-72,48,-216,-24,-288,c72,312,24,408,,432e" filled="f">
              <v:path arrowok="t"/>
            </v:shape>
            <v:shape id="_x0000_s1929" style="position:absolute;left:6957;top:4636;width:381;height:377" coordsize="576,432" path="m576,c540,120,504,240,432,288v-72,48,-216,-24,-288,c72,312,24,408,,432e" filled="f">
              <v:path arrowok="t"/>
            </v:shape>
            <v:shape id="_x0000_s1930" style="position:absolute;left:5281;top:4651;width:327;height:246;flip:x" coordsize="576,432" path="m576,c540,120,504,240,432,288v-72,48,-216,-24,-288,c72,312,24,408,,432e" filled="f">
              <v:path arrowok="t"/>
            </v:shape>
            <v:shape id="_x0000_s1931" style="position:absolute;left:8313;top:4696;width:327;height:246;flip:x" coordsize="576,432" path="m576,c540,120,504,240,432,288v-72,48,-216,-24,-288,c72,312,24,408,,432e" filled="f">
              <v:path arrowok="t"/>
            </v:shape>
            <v:shape id="_x0000_s1932" type="#_x0000_t202" style="position:absolute;left:6873;top:2887;width:604;height:746" filled="f" stroked="f">
              <v:stroke dashstyle="1 1" endcap="round"/>
              <v:textbox style="mso-next-textbox:#_x0000_s1932">
                <w:txbxContent>
                  <w:p w:rsidR="00C50CCC" w:rsidRDefault="00C50CCC" w:rsidP="00C50CC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33" type="#_x0000_t202" style="position:absolute;left:5318;top:2885;width:609;height:527" filled="f" stroked="f">
              <v:stroke dashstyle="1 1" endcap="round"/>
              <v:textbox style="mso-next-textbox:#_x0000_s1933">
                <w:txbxContent>
                  <w:p w:rsidR="00C50CCC" w:rsidRDefault="00C50CCC" w:rsidP="00C50CC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934" type="#_x0000_t202" style="position:absolute;left:4658;top:3428;width:655;height:577" filled="f" stroked="f">
              <v:stroke dashstyle="1 1" endcap="round"/>
              <o:lock v:ext="edit" aspectratio="t"/>
              <v:textbox style="mso-next-textbox:#_x0000_s1934">
                <w:txbxContent>
                  <w:p w:rsidR="00C50CCC" w:rsidRDefault="00C50CCC" w:rsidP="00C50CCC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2l</w:t>
                    </w:r>
                    <w:r>
                      <w:rPr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935" type="#_x0000_t202" style="position:absolute;left:8984;top:3289;width:376;height:455" filled="f" stroked="f">
              <v:stroke dashstyle="1 1" endcap="round"/>
              <v:textbox style="mso-next-textbox:#_x0000_s1935" inset="0,0,0,0">
                <w:txbxContent>
                  <w:p w:rsidR="00C50CCC" w:rsidRDefault="00C50CCC" w:rsidP="00C50CCC">
                    <w:pPr>
                      <w:pStyle w:val="ad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936" type="#_x0000_t202" style="position:absolute;left:6259;top:2365;width:471;height:382" filled="f" stroked="f">
              <v:stroke dashstyle="1 1" endcap="round"/>
              <v:textbox style="mso-next-textbox:#_x0000_s1913">
                <w:txbxContent>
                  <w:p w:rsidR="00C50CCC" w:rsidRDefault="00C50CCC" w:rsidP="00C50CCC">
                    <w:pPr>
                      <w:pStyle w:val="ad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937" style="position:absolute" from="6297,3633" to="9177,3633" strokeweight="1pt">
              <v:stroke endarrow="classic" endarrowwidth="narrow" endarrowlength="long"/>
            </v:line>
            <v:oval id="_x0000_s1938" style="position:absolute;left:6243;top:3576;width:110;height:111" fillcolor="black"/>
            <v:group id="_x0000_s1939" style="position:absolute;left:7131;top:4049;width:1391;height:569;rotation:546934fd" coordorigin="7478,8029" coordsize="1808,739">
              <v:oval id="_x0000_s1940" style="position:absolute;left:7478;top:8237;width:532;height:531" filled="f" strokeweight="1.5pt"/>
              <v:oval id="_x0000_s1941" style="position:absolute;left:8754;top:8237;width:532;height:531" filled="f" strokeweight="1.5pt"/>
              <v:line id="_x0000_s1942" style="position:absolute" from="7753,8521" to="9029,8521" strokeweight="1.5pt"/>
              <v:group id="_x0000_s1943" style="position:absolute;left:8283;top:8029;width:213;height:488" coordorigin="8116,8039" coordsize="213,488">
                <v:line id="_x0000_s1944" style="position:absolute;flip:y" from="8116,8332" to="8329,8438" strokeweight="1.5pt"/>
                <v:line id="_x0000_s1945" style="position:absolute;flip:x y" from="8116,8231" to="8329,8337" strokeweight="1.5pt"/>
                <v:line id="_x0000_s1946" style="position:absolute;flip:y" from="8116,8140" to="8329,8246" strokeweight="1.5pt"/>
                <v:line id="_x0000_s1947" style="position:absolute;flip:x y" from="8116,8039" to="8329,8145" strokeweight="1.5pt"/>
                <v:line id="_x0000_s1948" style="position:absolute;flip:x y" from="8116,8421" to="8329,8527" strokeweight="1.5pt"/>
              </v:group>
              <v:oval id="_x0000_s1949" style="position:absolute;left:8948;top:8446;width:144;height:144" filled="f" strokeweight="1pt"/>
              <v:oval id="_x0000_s1950" style="position:absolute;left:7682;top:8456;width:144;height:144" filled="f" strokeweight="1pt"/>
            </v:group>
            <v:group id="_x0000_s1951" style="position:absolute;left:4091;top:4024;width:1391;height:560;rotation:-495140fd" coordorigin="3662,8034" coordsize="1808,729">
              <v:oval id="_x0000_s1952" style="position:absolute;left:3662;top:8232;width:532;height:531" filled="f" strokeweight="1.5pt"/>
              <v:oval id="_x0000_s1953" style="position:absolute;left:4938;top:8232;width:532;height:531" filled="f" strokeweight="1.5pt"/>
              <v:line id="_x0000_s1954" style="position:absolute" from="3937,8516" to="5213,8516" strokeweight="1.5pt"/>
              <v:line id="_x0000_s1955" style="position:absolute;flip:y" from="4434,8327" to="4647,8433" strokeweight="1.5pt"/>
              <v:line id="_x0000_s1956" style="position:absolute;flip:x y" from="4434,8226" to="4647,8332" strokeweight="1.5pt"/>
              <v:line id="_x0000_s1957" style="position:absolute;flip:y" from="4434,8135" to="4647,8241" strokeweight="1.5pt"/>
              <v:line id="_x0000_s1958" style="position:absolute;flip:x y" from="4434,8034" to="4647,8140" strokeweight="1.5pt"/>
              <v:line id="_x0000_s1959" style="position:absolute;flip:x y" from="4434,8416" to="4647,8522" strokeweight="1.5pt"/>
              <v:oval id="_x0000_s1960" style="position:absolute;left:5144;top:8446;width:144;height:144" filled="f" strokeweight="1pt"/>
              <v:oval id="_x0000_s1961" style="position:absolute;left:3878;top:8446;width:144;height:144" filled="f" strokeweight="1pt"/>
            </v:group>
            <v:line id="_x0000_s1962" style="position:absolute" from="8311,4529" to="8311,6064"/>
            <v:line id="_x0000_s1963" style="position:absolute;flip:x" from="7335,4427" to="7335,5616"/>
            <v:line id="_x0000_s1964" style="position:absolute" from="5277,4424" to="5277,5642"/>
            <v:line id="_x0000_s1965" style="position:absolute;flip:x" from="4311,4416" to="4311,5959"/>
            <v:line id="_x0000_s1966" style="position:absolute;flip:x y" from="5284,5517" to="6333,5517">
              <v:stroke startarrow="classic" startarrowwidth="narrow" startarrowlength="long" endarrow="classic" endarrowwidth="narrow" endarrowlength="long"/>
            </v:line>
            <v:line id="_x0000_s1967" style="position:absolute;flip:x y" from="4296,5885" to="6336,5885">
              <v:stroke startarrow="classic" startarrowwidth="narrow" startarrowlength="long" endarrow="classic" endarrowwidth="narrow" endarrowlength="long"/>
            </v:line>
            <v:shape id="_x0000_s1968" type="#_x0000_t202" style="position:absolute;left:7272;top:5616;width:360;height:288" filled="f" stroked="f">
              <v:stroke dashstyle="1 1" endcap="round"/>
              <v:textbox style="mso-next-textbox:#_x0000_s1968" inset="0,0,0,0">
                <w:txbxContent>
                  <w:p w:rsidR="00C50CCC" w:rsidRDefault="00C50CCC" w:rsidP="00C50CC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sym w:font="Symbol" w:char="F044"/>
                    </w: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69" type="#_x0000_t202" style="position:absolute;left:5676;top:5244;width:335;height:345" filled="f" stroked="f">
              <v:stroke dashstyle="1 1" endcap="round"/>
              <v:textbox style="mso-next-textbox:#_x0000_s1969" inset="0,0,0,0">
                <w:txbxContent>
                  <w:p w:rsidR="00C50CCC" w:rsidRDefault="00C50CCC" w:rsidP="00C50CC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sym w:font="Symbol" w:char="F044"/>
                    </w: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70" type="#_x0000_t202" style="position:absolute;left:5328;top:5616;width:345;height:295" filled="f" stroked="f">
              <v:stroke dashstyle="1 1" endcap="round"/>
              <v:textbox style="mso-next-textbox:#_x0000_s1970" inset="0,0,0,0">
                <w:txbxContent>
                  <w:p w:rsidR="00C50CCC" w:rsidRDefault="00C50CCC" w:rsidP="00C50CCC">
                    <w:pPr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sym w:font="Symbol" w:char="F044"/>
                    </w: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971" style="position:absolute;flip:x y" from="6297,5541" to="7346,5541">
              <v:stroke startarrow="classic" startarrowwidth="narrow" startarrowlength="long" endarrow="classic" endarrowwidth="narrow" endarrowlength="long"/>
            </v:line>
            <v:line id="_x0000_s1972" style="position:absolute;flip:x y" from="6300,5874" to="8340,5874">
              <v:stroke startarrow="classic" startarrowwidth="narrow" startarrowlength="long" endarrow="classic" endarrowwidth="narrow" endarrowlength="long"/>
            </v:line>
            <v:shape id="_x0000_s1973" type="#_x0000_t202" style="position:absolute;left:6624;top:5259;width:335;height:345" filled="f" stroked="f">
              <v:stroke dashstyle="1 1" endcap="round"/>
              <v:textbox style="mso-next-textbox:#_x0000_s1973" inset="0,0,0,0">
                <w:txbxContent>
                  <w:p w:rsidR="00C50CCC" w:rsidRDefault="00C50CCC" w:rsidP="00C50CC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sym w:font="Symbol" w:char="F044"/>
                    </w: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974" style="position:absolute" from="6336,3246" to="7891,3246">
              <v:stroke startarrow="classic" startarrowwidth="narrow" startarrowlength="long" endarrow="classic" endarrowwidth="narrow" endarrowlength="long"/>
            </v:line>
            <w10:wrap type="none"/>
            <w10:anchorlock/>
          </v:group>
        </w:pict>
      </w:r>
    </w:p>
    <w:p w:rsidR="007B521D" w:rsidRPr="004C0F1F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bookmarkStart w:id="36" w:name="_Toc416415684"/>
      <w:bookmarkStart w:id="37" w:name="_Toc416683116"/>
      <w:r w:rsidRPr="004C0F1F">
        <w:rPr>
          <w:i w:val="0"/>
          <w:szCs w:val="28"/>
        </w:rPr>
        <w:t>Рисунок 6.</w:t>
      </w:r>
      <w:r w:rsidRPr="004C0F1F">
        <w:rPr>
          <w:i w:val="0"/>
          <w:szCs w:val="28"/>
        </w:rPr>
        <w:fldChar w:fldCharType="begin"/>
      </w:r>
      <w:r w:rsidRPr="004C0F1F">
        <w:rPr>
          <w:i w:val="0"/>
          <w:szCs w:val="28"/>
        </w:rPr>
        <w:instrText xml:space="preserve"> SEQ Рисунок_3. \* ARABIC </w:instrText>
      </w:r>
      <w:r w:rsidRPr="004C0F1F">
        <w:rPr>
          <w:i w:val="0"/>
          <w:szCs w:val="28"/>
        </w:rPr>
        <w:fldChar w:fldCharType="separate"/>
      </w:r>
      <w:r w:rsidRPr="004C0F1F">
        <w:rPr>
          <w:i w:val="0"/>
          <w:noProof/>
          <w:szCs w:val="28"/>
        </w:rPr>
        <w:t>1</w:t>
      </w:r>
      <w:r w:rsidRPr="004C0F1F">
        <w:rPr>
          <w:i w:val="0"/>
          <w:szCs w:val="28"/>
        </w:rPr>
        <w:fldChar w:fldCharType="end"/>
      </w:r>
      <w:r w:rsidRPr="004C0F1F">
        <w:rPr>
          <w:i w:val="0"/>
          <w:szCs w:val="28"/>
        </w:rPr>
        <w:t xml:space="preserve"> - Схема для расчета </w:t>
      </w:r>
      <w:bookmarkEnd w:id="36"/>
      <w:bookmarkEnd w:id="37"/>
      <w:r w:rsidRPr="004C0F1F">
        <w:rPr>
          <w:i w:val="0"/>
          <w:szCs w:val="28"/>
        </w:rPr>
        <w:t>перемещения колесных пар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Нагруженность характеризуется силами упругости в рессорном подвешивании </w:t>
      </w:r>
      <w:r w:rsidR="00376916" w:rsidRPr="004C0F1F">
        <w:rPr>
          <w:sz w:val="28"/>
          <w:szCs w:val="28"/>
        </w:rPr>
        <w:object w:dxaOrig="420" w:dyaOrig="420">
          <v:shape id="_x0000_i1264" type="#_x0000_t75" style="width:21pt;height:21pt" o:ole="" fillcolor="window">
            <v:imagedata r:id="rId379" o:title=""/>
          </v:shape>
          <o:OLEObject Type="Embed" ProgID="Equation.3" ShapeID="_x0000_i1264" DrawAspect="Content" ObjectID="_1469826853" r:id="rId380"/>
        </w:object>
      </w:r>
      <w:r w:rsidRPr="004C0F1F">
        <w:rPr>
          <w:sz w:val="28"/>
          <w:szCs w:val="28"/>
        </w:rPr>
        <w:t xml:space="preserve"> и реакциями сил упругости в центрах масс тел </w:t>
      </w:r>
      <w:r w:rsidR="00376916" w:rsidRPr="004C0F1F">
        <w:rPr>
          <w:sz w:val="28"/>
          <w:szCs w:val="28"/>
        </w:rPr>
        <w:object w:dxaOrig="400" w:dyaOrig="420">
          <v:shape id="_x0000_i1265" type="#_x0000_t75" style="width:20.25pt;height:21pt" o:ole="" fillcolor="window">
            <v:imagedata r:id="rId381" o:title=""/>
          </v:shape>
          <o:OLEObject Type="Embed" ProgID="Equation.3" ShapeID="_x0000_i1265" DrawAspect="Content" ObjectID="_1469826854" r:id="rId382"/>
        </w:object>
      </w:r>
      <w:r w:rsidRPr="004C0F1F">
        <w:rPr>
          <w:sz w:val="28"/>
          <w:szCs w:val="28"/>
        </w:rPr>
        <w:t xml:space="preserve">. Динамическая система получает гармонические возмущения от неровности пути через колесные пары по схеме рисунок 6.1. За начало отсчета принимаем систему координат кузова </w:t>
      </w:r>
      <w:r w:rsidR="00376916" w:rsidRPr="004C0F1F">
        <w:rPr>
          <w:sz w:val="28"/>
          <w:szCs w:val="28"/>
        </w:rPr>
        <w:object w:dxaOrig="460" w:dyaOrig="300">
          <v:shape id="_x0000_i1266" type="#_x0000_t75" style="width:23.25pt;height:15pt" o:ole="" fillcolor="window">
            <v:imagedata r:id="rId383" o:title=""/>
          </v:shape>
          <o:OLEObject Type="Embed" ProgID="Equation.3" ShapeID="_x0000_i1266" DrawAspect="Content" ObjectID="_1469826855" r:id="rId384"/>
        </w:object>
      </w:r>
      <w:r w:rsidRPr="004C0F1F">
        <w:rPr>
          <w:sz w:val="28"/>
          <w:szCs w:val="28"/>
        </w:rPr>
        <w:t xml:space="preserve">. Перемещения колес первой тележки по отношению к центру масс кузова имеют опережения, а второй – отставание по фазе, учитываемые углами сдвига фаз </w:t>
      </w:r>
      <w:r w:rsidR="00376916" w:rsidRPr="004C0F1F">
        <w:rPr>
          <w:sz w:val="28"/>
          <w:szCs w:val="28"/>
        </w:rPr>
        <w:object w:dxaOrig="440" w:dyaOrig="420">
          <v:shape id="_x0000_i1267" type="#_x0000_t75" style="width:21.75pt;height:21pt" o:ole="" fillcolor="window">
            <v:imagedata r:id="rId385" o:title=""/>
          </v:shape>
          <o:OLEObject Type="Embed" ProgID="Equation.3" ShapeID="_x0000_i1267" DrawAspect="Content" ObjectID="_1469826856" r:id="rId386"/>
        </w:object>
      </w:r>
      <w:r w:rsidRPr="004C0F1F">
        <w:rPr>
          <w:sz w:val="28"/>
          <w:szCs w:val="28"/>
        </w:rPr>
        <w:t>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799" w:dyaOrig="1780">
          <v:shape id="_x0000_i1268" type="#_x0000_t75" style="width:140.25pt;height:89.25pt" o:ole="" fillcolor="window">
            <v:imagedata r:id="rId387" o:title=""/>
          </v:shape>
          <o:OLEObject Type="Embed" ProgID="Equation.3" ShapeID="_x0000_i1268" DrawAspect="Content" ObjectID="_1469826857" r:id="rId388"/>
        </w:object>
      </w:r>
      <w:r w:rsidR="007B521D" w:rsidRPr="004C0F1F">
        <w:rPr>
          <w:sz w:val="28"/>
          <w:szCs w:val="28"/>
        </w:rPr>
        <w:t>,(6.1)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420" w:dyaOrig="420">
          <v:shape id="_x0000_i1269" type="#_x0000_t75" style="width:21pt;height:21pt" o:ole="" fillcolor="window">
            <v:imagedata r:id="rId389" o:title=""/>
          </v:shape>
          <o:OLEObject Type="Embed" ProgID="Equation.3" ShapeID="_x0000_i1269" DrawAspect="Content" ObjectID="_1469826858" r:id="rId390"/>
        </w:object>
      </w:r>
      <w:r w:rsidRPr="004C0F1F">
        <w:rPr>
          <w:sz w:val="28"/>
          <w:szCs w:val="28"/>
        </w:rPr>
        <w:t xml:space="preserve"> – углы сдвига фаз в перемещениях колесных пар:</w:t>
      </w: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7720" w:dyaOrig="3420">
          <v:shape id="_x0000_i1270" type="#_x0000_t75" style="width:386.25pt;height:171pt" o:ole="" fillcolor="window">
            <v:imagedata r:id="rId391" o:title=""/>
          </v:shape>
          <o:OLEObject Type="Embed" ProgID="Equation.3" ShapeID="_x0000_i1270" DrawAspect="Content" ObjectID="_1469826859" r:id="rId392"/>
        </w:object>
      </w:r>
      <w:r w:rsidR="007B521D" w:rsidRPr="004C0F1F">
        <w:rPr>
          <w:sz w:val="28"/>
          <w:szCs w:val="28"/>
        </w:rPr>
        <w:t>,(6.2)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20" w:dyaOrig="420">
          <v:shape id="_x0000_i1271" type="#_x0000_t75" style="width:36pt;height:21pt" o:ole="" fillcolor="window">
            <v:imagedata r:id="rId393" o:title=""/>
          </v:shape>
          <o:OLEObject Type="Embed" ProgID="Equation.3" ShapeID="_x0000_i1271" DrawAspect="Content" ObjectID="_1469826860" r:id="rId394"/>
        </w:object>
      </w:r>
      <w:r w:rsidR="007B521D" w:rsidRPr="004C0F1F">
        <w:rPr>
          <w:sz w:val="28"/>
          <w:szCs w:val="28"/>
        </w:rPr>
        <w:t xml:space="preserve"> – амплитуда и длина волны вертикальной неровности пути;</w:t>
      </w:r>
    </w:p>
    <w:p w:rsidR="007B521D" w:rsidRPr="004C0F1F" w:rsidRDefault="00D50046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916" w:rsidRPr="004C0F1F">
        <w:rPr>
          <w:sz w:val="28"/>
          <w:szCs w:val="28"/>
        </w:rPr>
        <w:object w:dxaOrig="260" w:dyaOrig="240">
          <v:shape id="_x0000_i1272" type="#_x0000_t75" style="width:12.75pt;height:12pt" o:ole="" fillcolor="window">
            <v:imagedata r:id="rId395" o:title=""/>
          </v:shape>
          <o:OLEObject Type="Embed" ProgID="Equation.3" ShapeID="_x0000_i1272" DrawAspect="Content" ObjectID="_1469826861" r:id="rId396"/>
        </w:object>
      </w:r>
      <w:r w:rsidR="007B521D" w:rsidRPr="004C0F1F">
        <w:rPr>
          <w:sz w:val="28"/>
          <w:szCs w:val="28"/>
        </w:rPr>
        <w:t xml:space="preserve"> – частота вынужденных кинематических возмущений,</w:t>
      </w:r>
    </w:p>
    <w:p w:rsidR="007B521D" w:rsidRPr="004C0F1F" w:rsidRDefault="007B521D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140" w:dyaOrig="820">
          <v:shape id="_x0000_i1273" type="#_x0000_t75" style="width:57pt;height:41.25pt" o:ole="" fillcolor="window">
            <v:imagedata r:id="rId397" o:title=""/>
          </v:shape>
          <o:OLEObject Type="Embed" ProgID="Equation.3" ShapeID="_x0000_i1273" DrawAspect="Content" ObjectID="_1469826862" r:id="rId398"/>
        </w:object>
      </w:r>
      <w:r w:rsidR="007B521D" w:rsidRPr="004C0F1F">
        <w:rPr>
          <w:sz w:val="28"/>
          <w:szCs w:val="28"/>
        </w:rPr>
        <w:t>(6.3)</w:t>
      </w:r>
    </w:p>
    <w:p w:rsidR="007B521D" w:rsidRPr="004C0F1F" w:rsidRDefault="007B521D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При средней скорости движения вагона </w:t>
      </w:r>
      <w:r w:rsidR="00376916" w:rsidRPr="004C0F1F">
        <w:rPr>
          <w:sz w:val="28"/>
          <w:szCs w:val="28"/>
        </w:rPr>
        <w:object w:dxaOrig="2580" w:dyaOrig="340">
          <v:shape id="_x0000_i1274" type="#_x0000_t75" style="width:129pt;height:17.25pt" o:ole="" fillcolor="window">
            <v:imagedata r:id="rId399" o:title=""/>
          </v:shape>
          <o:OLEObject Type="Embed" ProgID="Equation.3" ShapeID="_x0000_i1274" DrawAspect="Content" ObjectID="_1469826863" r:id="rId400"/>
        </w:object>
      </w:r>
      <w:r w:rsidRPr="004C0F1F">
        <w:rPr>
          <w:sz w:val="28"/>
          <w:szCs w:val="28"/>
        </w:rPr>
        <w:t xml:space="preserve"> получим: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60" w:dyaOrig="760">
          <v:shape id="_x0000_i1275" type="#_x0000_t75" style="width:153pt;height:38.25pt" o:ole="" fillcolor="window">
            <v:imagedata r:id="rId401" o:title=""/>
          </v:shape>
          <o:OLEObject Type="Embed" ProgID="Equation.3" ShapeID="_x0000_i1275" DrawAspect="Content" ObjectID="_1469826864" r:id="rId402"/>
        </w:object>
      </w:r>
    </w:p>
    <w:p w:rsidR="007B521D" w:rsidRPr="004C0F1F" w:rsidRDefault="007B521D" w:rsidP="00EF42D1">
      <w:pPr>
        <w:widowControl w:val="0"/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Перемещения буксовых узлов </w:t>
      </w:r>
      <w:r w:rsidR="00376916" w:rsidRPr="004C0F1F">
        <w:rPr>
          <w:sz w:val="28"/>
          <w:szCs w:val="28"/>
        </w:rPr>
        <w:object w:dxaOrig="420" w:dyaOrig="480">
          <v:shape id="_x0000_i1276" type="#_x0000_t75" style="width:21pt;height:24pt" o:ole="" fillcolor="window">
            <v:imagedata r:id="rId403" o:title=""/>
          </v:shape>
          <o:OLEObject Type="Embed" ProgID="Equation.3" ShapeID="_x0000_i1276" DrawAspect="Content" ObjectID="_1469826865" r:id="rId404"/>
        </w:object>
      </w:r>
      <w:r w:rsidRPr="004C0F1F">
        <w:rPr>
          <w:sz w:val="28"/>
          <w:szCs w:val="28"/>
        </w:rPr>
        <w:t xml:space="preserve"> равны перемещениям точек контакта колес с рельсами (рисунок 6.1):</w:t>
      </w:r>
    </w:p>
    <w:p w:rsidR="00C50CCC" w:rsidRPr="004C0F1F" w:rsidRDefault="00C50CC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180" w:dyaOrig="420">
          <v:shape id="_x0000_i1277" type="#_x0000_t75" style="width:159pt;height:21pt" o:ole="" fillcolor="window">
            <v:imagedata r:id="rId405" o:title=""/>
          </v:shape>
          <o:OLEObject Type="Embed" ProgID="Equation.3" ShapeID="_x0000_i1277" DrawAspect="Content" ObjectID="_1469826866" r:id="rId406"/>
        </w:object>
      </w:r>
      <w:r w:rsidR="007B521D" w:rsidRPr="004C0F1F">
        <w:rPr>
          <w:sz w:val="28"/>
          <w:szCs w:val="28"/>
        </w:rPr>
        <w:t>(6.4)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Из схем перемещений боковых рам находим перемещения нижних опорных поверхностей рессорных комплектов: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4940" w:dyaOrig="1020">
          <v:shape id="_x0000_i1278" type="#_x0000_t75" style="width:246.75pt;height:51pt" o:ole="" fillcolor="window">
            <v:imagedata r:id="rId407" o:title=""/>
          </v:shape>
          <o:OLEObject Type="Embed" ProgID="Equation.3" ShapeID="_x0000_i1278" DrawAspect="Content" ObjectID="_1469826867" r:id="rId408"/>
        </w:object>
      </w:r>
      <w:r w:rsidR="007B521D" w:rsidRPr="004C0F1F">
        <w:rPr>
          <w:sz w:val="28"/>
          <w:szCs w:val="28"/>
        </w:rPr>
        <w:t>(6.5)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Деформации и силы упругости в виброзащитных связях </w:t>
      </w:r>
      <w:r w:rsidR="00376916" w:rsidRPr="004C0F1F">
        <w:rPr>
          <w:sz w:val="28"/>
          <w:szCs w:val="28"/>
        </w:rPr>
        <w:object w:dxaOrig="200" w:dyaOrig="260">
          <v:shape id="_x0000_i1279" type="#_x0000_t75" style="width:9.75pt;height:12.75pt" o:ole="" fillcolor="window">
            <v:imagedata r:id="rId409" o:title=""/>
          </v:shape>
          <o:OLEObject Type="Embed" ProgID="Equation.3" ShapeID="_x0000_i1279" DrawAspect="Content" ObjectID="_1469826868" r:id="rId410"/>
        </w:object>
      </w:r>
      <w:r w:rsidRPr="004C0F1F">
        <w:rPr>
          <w:sz w:val="28"/>
          <w:szCs w:val="28"/>
        </w:rPr>
        <w:t xml:space="preserve"> при значениях перемещений (6.5) составляют: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260" w:dyaOrig="1020">
          <v:shape id="_x0000_i1280" type="#_x0000_t75" style="width:213pt;height:51pt" o:ole="" fillcolor="window">
            <v:imagedata r:id="rId411" o:title=""/>
          </v:shape>
          <o:OLEObject Type="Embed" ProgID="Equation.3" ShapeID="_x0000_i1280" DrawAspect="Content" ObjectID="_1469826869" r:id="rId412"/>
        </w:object>
      </w:r>
      <w:r w:rsidR="007B521D" w:rsidRPr="004C0F1F">
        <w:rPr>
          <w:sz w:val="28"/>
          <w:szCs w:val="28"/>
        </w:rPr>
        <w:t>(6.6)</w:t>
      </w:r>
    </w:p>
    <w:p w:rsidR="00C50CCC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560" w:dyaOrig="940">
          <v:shape id="_x0000_i1281" type="#_x0000_t75" style="width:228pt;height:47.25pt" o:ole="" fillcolor="window">
            <v:imagedata r:id="rId413" o:title=""/>
          </v:shape>
          <o:OLEObject Type="Embed" ProgID="Equation.3" ShapeID="_x0000_i1281" DrawAspect="Content" ObjectID="_1469826870" r:id="rId414"/>
        </w:object>
      </w:r>
      <w:r w:rsidR="00C50CCC" w:rsidRPr="004C0F1F">
        <w:rPr>
          <w:sz w:val="28"/>
          <w:szCs w:val="28"/>
        </w:rPr>
        <w:t>(6.7)</w:t>
      </w:r>
    </w:p>
    <w:p w:rsidR="00C50CCC" w:rsidRPr="004C0F1F" w:rsidRDefault="00C50CCC" w:rsidP="00EF42D1">
      <w:pPr>
        <w:pStyle w:val="a7"/>
        <w:widowControl w:val="0"/>
        <w:spacing w:line="360" w:lineRule="auto"/>
        <w:rPr>
          <w:i w:val="0"/>
          <w:szCs w:val="28"/>
        </w:rPr>
      </w:pPr>
    </w:p>
    <w:p w:rsidR="00C50CCC" w:rsidRDefault="006356F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75" style="width:375.25pt;height:134.4pt;mso-position-horizontal-relative:char;mso-position-vertical-relative:line" coordorigin="2255,2004" coordsize="7505,2688" o:allowincell="f">
            <v:line id="_x0000_s1976" style="position:absolute" from="4848,3398" to="7816,3398" o:regroupid="3" strokeweight="1.5pt"/>
            <v:line id="_x0000_s1977" style="position:absolute;flip:x" from="4226,2713" to="5520,4007" o:regroupid="3" strokeweight="1.5pt"/>
            <v:line id="_x0000_s1978" style="position:absolute;flip:x" from="7131,2789" to="8425,4083" o:regroupid="3" strokeweight="1.5pt"/>
            <v:group id="_x0000_s1979" style="position:absolute;left:3704;top:4004;width:1066;height:392;rotation:-488750fd" coordorigin="1440,7215" coordsize="2016,741" o:regroupid="3">
              <v:oval id="_x0000_s1980" style="position:absolute;left:1440;top:7416;width:593;height:540" filled="f" strokeweight="1.5pt"/>
              <v:oval id="_x0000_s1981" style="position:absolute;left:2863;top:7416;width:593;height:540" filled="f" strokeweight="1.5pt"/>
              <v:line id="_x0000_s1982" style="position:absolute" from="1746,7695" to="3169,7695" strokeweight="1.5pt"/>
              <v:group id="_x0000_s1983" style="position:absolute;left:2392;top:7215;width:237;height:477" coordorigin="2152,7215" coordsize="237,477">
                <v:line id="_x0000_s1984" style="position:absolute;flip:y" from="2152,7584" to="2389,7692" strokeweight="1.5pt"/>
                <v:line id="_x0000_s1985" style="position:absolute;flip:x y" from="2152,7461" to="2389,7569" strokeweight="1.5pt"/>
                <v:line id="_x0000_s1986" style="position:absolute;flip:y" from="2152,7338" to="2389,7446" strokeweight="1.5pt"/>
                <v:line id="_x0000_s1987" style="position:absolute;flip:x y" from="2152,7215" to="2389,7323" strokeweight="1.5pt"/>
              </v:group>
            </v:group>
            <v:group id="_x0000_s1988" style="position:absolute;left:6605;top:4072;width:1065;height:392;rotation:617323fd" coordorigin="1440,7215" coordsize="2016,741" o:regroupid="3">
              <v:oval id="_x0000_s1989" style="position:absolute;left:1440;top:7416;width:593;height:540" filled="f" strokeweight="1.5pt"/>
              <v:oval id="_x0000_s1990" style="position:absolute;left:2863;top:7416;width:593;height:540" filled="f" strokeweight="1.5pt"/>
              <v:line id="_x0000_s1991" style="position:absolute" from="1746,7695" to="3169,7695" strokeweight="1.5pt"/>
              <v:group id="_x0000_s1992" style="position:absolute;left:2392;top:7215;width:237;height:477" coordorigin="2152,7215" coordsize="237,477">
                <v:line id="_x0000_s1993" style="position:absolute;flip:y" from="2152,7584" to="2389,7692" strokeweight="1.5pt"/>
                <v:line id="_x0000_s1994" style="position:absolute;flip:x y" from="2152,7461" to="2389,7569" strokeweight="1.5pt"/>
                <v:line id="_x0000_s1995" style="position:absolute;flip:y" from="2152,7338" to="2389,7446" strokeweight="1.5pt"/>
                <v:line id="_x0000_s1996" style="position:absolute;flip:x y" from="2152,7215" to="2389,7323" strokeweight="1.5pt"/>
              </v:group>
            </v:group>
            <v:shape id="_x0000_s1997" style="position:absolute;left:2255;top:4337;width:6190;height:355" coordsize="3456,576" o:regroupid="2" path="m,576c576,288,1152,,1728,v576,,1152,288,1728,576e" filled="f" strokeweight="1.5pt">
              <v:path arrowok="t"/>
            </v:shape>
            <v:line id="_x0000_s1998" style="position:absolute;flip:y" from="6285,2475" to="6285,2920" o:regroupid="2">
              <v:stroke endarrow="classic" endarrowwidth="narrow" endarrowlength="long"/>
            </v:line>
            <v:line id="_x0000_s1999" style="position:absolute;flip:x" from="5483,2920" to="6285,3810" o:regroupid="2">
              <v:stroke endarrow="classic" endarrowwidth="narrow" endarrowlength="long"/>
            </v:line>
            <v:line id="_x0000_s2000" style="position:absolute;flip:y" from="6285,2985" to="6285,3607" o:regroupid="2"/>
            <v:oval id="_x0000_s2001" style="position:absolute;left:6196;top:2831;width:178;height:178" o:regroupid="2" fillcolor="black"/>
            <v:line id="_x0000_s2002" style="position:absolute" from="6285,2920" to="7441,2920" o:regroupid="2">
              <v:stroke endarrow="classic" endarrowwidth="narrow" endarrowlength="long"/>
            </v:line>
            <v:shape id="_x0000_s2003" type="#_x0000_t202" style="position:absolute;left:5418;top:3721;width:779;height:531" o:regroupid="2" filled="f" stroked="f">
              <v:textbox style="mso-next-textbox:#_x0000_s2003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2004" type="#_x0000_t202" style="position:absolute;left:6236;top:2004;width:474;height:435" o:regroupid="2" filled="f" stroked="f">
              <v:textbox style="mso-next-textbox:#_x0000_s2004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005" type="#_x0000_t202" style="position:absolute;left:7225;top:2502;width:697;height:550" o:regroupid="2" filled="f" stroked="f">
              <v:textbox style="mso-next-textbox:#_x0000_s2005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2006" type="#_x0000_t202" style="position:absolute;left:6681;top:3510;width:496;height:378" o:regroupid="2" filled="f" stroked="f">
              <v:textbox style="mso-next-textbox:#_x0000_s2006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v1</w:t>
                    </w:r>
                    <w:r>
                      <w:rPr>
                        <w:vertAlign w:val="subscript"/>
                        <w:lang w:val="en-US"/>
                      </w:rPr>
                      <w:sym w:font="Symbol" w:char="F068"/>
                    </w:r>
                  </w:p>
                </w:txbxContent>
              </v:textbox>
            </v:shape>
            <v:shape id="_x0000_s2007" type="#_x0000_t202" style="position:absolute;left:8642;top:2358;width:430;height:378" o:regroupid="2" filled="f" stroked="f">
              <v:textbox style="mso-next-textbox:#_x0000_s2007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v2</w:t>
                    </w:r>
                    <w:r>
                      <w:rPr>
                        <w:vertAlign w:val="subscript"/>
                        <w:lang w:val="en-US"/>
                      </w:rPr>
                      <w:sym w:font="Symbol" w:char="F068"/>
                    </w:r>
                  </w:p>
                </w:txbxContent>
              </v:textbox>
            </v:shape>
            <v:shape id="_x0000_s2008" type="#_x0000_t202" style="position:absolute;left:3746;top:3396;width:430;height:348" o:regroupid="2" filled="f" stroked="f">
              <v:textbox style="mso-next-textbox:#_x0000_s2008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v3</w:t>
                    </w:r>
                    <w:r>
                      <w:rPr>
                        <w:vertAlign w:val="subscript"/>
                        <w:lang w:val="en-US"/>
                      </w:rPr>
                      <w:sym w:font="Symbol" w:char="F068"/>
                    </w:r>
                  </w:p>
                </w:txbxContent>
              </v:textbox>
            </v:shape>
            <v:shape id="_x0000_s2009" type="#_x0000_t202" style="position:absolute;left:5040;top:2155;width:432;height:353" o:regroupid="2" filled="f" stroked="f">
              <v:textbox style="mso-next-textbox:#_x0000_s2009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v4</w:t>
                    </w:r>
                    <w:r>
                      <w:rPr>
                        <w:vertAlign w:val="subscript"/>
                        <w:lang w:val="en-US"/>
                      </w:rPr>
                      <w:sym w:font="Symbol" w:char="F068"/>
                    </w:r>
                  </w:p>
                </w:txbxContent>
              </v:textbox>
            </v:shape>
            <v:line id="_x0000_s2010" style="position:absolute;flip:y" from="6286,2106" to="6286,2924" o:regroupid="2">
              <v:stroke endarrow="classic" endarrowwidth="narrow" endarrowlength="long"/>
            </v:line>
            <v:shape id="_x0000_s2011" type="#_x0000_t202" style="position:absolute;left:6383;top:2473;width:370;height:323" o:regroupid="2" filled="f" stroked="f">
              <v:textbox style="mso-next-textbox:#_x0000_s2011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sym w:font="Symbol" w:char="F068"/>
                    </w:r>
                  </w:p>
                </w:txbxContent>
              </v:textbox>
            </v:shape>
            <v:shape id="_x0000_s2012" style="position:absolute;left:3570;top:3048;width:6190;height:355" coordsize="3456,576" path="m,576c576,288,1152,,1728,v576,,1152,288,1728,576e" filled="f" strokeweight="1.5pt">
              <v:path arrowok="t"/>
            </v:shape>
            <v:group id="_x0000_s2013" style="position:absolute;left:7845;top:2790;width:1065;height:392;rotation:617323fd" coordorigin="1440,7215" coordsize="2016,741">
              <v:oval id="_x0000_s2014" style="position:absolute;left:1440;top:7416;width:593;height:540" filled="f" strokeweight="1.5pt"/>
              <v:oval id="_x0000_s2015" style="position:absolute;left:2863;top:7416;width:593;height:540" filled="f" strokeweight="1.5pt"/>
              <v:line id="_x0000_s2016" style="position:absolute" from="1746,7695" to="3169,7695" strokeweight="1.5pt"/>
              <v:group id="_x0000_s2017" style="position:absolute;left:2392;top:7215;width:237;height:477" coordorigin="2152,7215" coordsize="237,477">
                <v:line id="_x0000_s2018" style="position:absolute;flip:y" from="2152,7584" to="2389,7692" strokeweight="1.5pt"/>
                <v:line id="_x0000_s2019" style="position:absolute;flip:x y" from="2152,7461" to="2389,7569" strokeweight="1.5pt"/>
                <v:line id="_x0000_s2020" style="position:absolute;flip:y" from="2152,7338" to="2389,7446" strokeweight="1.5pt"/>
                <v:line id="_x0000_s2021" style="position:absolute;flip:x y" from="2152,7215" to="2389,7323" strokeweight="1.5pt"/>
              </v:group>
            </v:group>
            <v:group id="_x0000_s2022" style="position:absolute;left:5010;top:2706;width:1066;height:392;rotation:-488750fd" coordorigin="1440,7215" coordsize="2016,741">
              <v:oval id="_x0000_s2023" style="position:absolute;left:1440;top:7416;width:593;height:540" filled="f" strokeweight="1.5pt"/>
              <v:oval id="_x0000_s2024" style="position:absolute;left:2863;top:7416;width:593;height:540" filled="f" strokeweight="1.5pt"/>
              <v:line id="_x0000_s2025" style="position:absolute" from="1746,7695" to="3169,7695" strokeweight="1.5pt"/>
              <v:group id="_x0000_s2026" style="position:absolute;left:2392;top:7215;width:237;height:477" coordorigin="2152,7215" coordsize="237,477">
                <v:line id="_x0000_s2027" style="position:absolute;flip:y" from="2152,7584" to="2389,7692" strokeweight="1.5pt"/>
                <v:line id="_x0000_s2028" style="position:absolute;flip:x y" from="2152,7461" to="2389,7569" strokeweight="1.5pt"/>
                <v:line id="_x0000_s2029" style="position:absolute;flip:y" from="2152,7338" to="2389,7446" strokeweight="1.5pt"/>
                <v:line id="_x0000_s2030" style="position:absolute;flip:x y" from="2152,7215" to="2389,7323" strokeweight="1.5pt"/>
              </v:group>
            </v:group>
            <v:group id="_x0000_s2031" style="position:absolute;left:5423;top:2205;width:142;height:543" coordorigin="5618,2205" coordsize="142,543">
              <v:line id="_x0000_s2032" style="position:absolute" from="5618,2214" to="5618,2748" o:regroupid="2">
                <v:stroke endarrow="classic" endarrowwidth="narrow" endarrowlength="long"/>
              </v:line>
              <v:line id="_x0000_s2033" style="position:absolute;flip:y" from="5760,2205" to="5760,2739">
                <v:stroke endarrow="classic" endarrowwidth="narrow" endarrowlength="long"/>
              </v:line>
            </v:group>
            <v:group id="_x0000_s2034" style="position:absolute;left:8334;top:2304;width:142;height:543" coordorigin="5618,2205" coordsize="142,543">
              <v:line id="_x0000_s2035" style="position:absolute" from="5618,2214" to="5618,2748">
                <v:stroke endarrow="classic" endarrowwidth="narrow" endarrowlength="long"/>
              </v:line>
              <v:line id="_x0000_s2036" style="position:absolute;flip:y" from="5760,2205" to="5760,2739">
                <v:stroke endarrow="classic" endarrowwidth="narrow" endarrowlength="long"/>
              </v:line>
            </v:group>
            <v:group id="_x0000_s2037" style="position:absolute;left:7104;top:3495;width:142;height:543" coordorigin="5618,2205" coordsize="142,543">
              <v:line id="_x0000_s2038" style="position:absolute" from="5618,2214" to="5618,2748">
                <v:stroke endarrow="classic" endarrowwidth="narrow" endarrowlength="long"/>
              </v:line>
              <v:line id="_x0000_s2039" style="position:absolute;flip:y" from="5760,2205" to="5760,2739">
                <v:stroke endarrow="classic" endarrowwidth="narrow" endarrowlength="long"/>
              </v:line>
            </v:group>
            <v:group id="_x0000_s2040" style="position:absolute;left:4179;top:3381;width:142;height:543" coordorigin="5618,2205" coordsize="142,543">
              <v:line id="_x0000_s2041" style="position:absolute" from="5618,2214" to="5618,2748">
                <v:stroke endarrow="classic" endarrowwidth="narrow" endarrowlength="long"/>
              </v:line>
              <v:line id="_x0000_s2042" style="position:absolute;flip:y" from="5760,2205" to="5760,2739">
                <v:stroke endarrow="classic" endarrowwidth="narrow" endarrowlength="long"/>
              </v:line>
            </v:group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2043" type="#_x0000_t105" style="position:absolute;left:5457;top:3495;width:522;height:189" adj="16700,,12784"/>
            <v:shape id="_x0000_s2044" type="#_x0000_t202" style="position:absolute;left:5904;top:3684;width:370;height:323" filled="f" stroked="f">
              <v:textbox style="mso-next-textbox:#_x0000_s2044" inset="0,0,0,0">
                <w:txbxContent>
                  <w:p w:rsidR="004C0F1F" w:rsidRDefault="004C0F1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vertAlign w:val="subscript"/>
                        <w:lang w:val="en-US"/>
                      </w:rPr>
                      <w:sym w:font="Symbol" w:char="F068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0CCC" w:rsidRPr="004C0F1F" w:rsidRDefault="00C50CCC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4C0F1F">
        <w:rPr>
          <w:i w:val="0"/>
          <w:szCs w:val="28"/>
        </w:rPr>
        <w:t>Рисунок 6.</w:t>
      </w:r>
      <w:r w:rsidRPr="004C0F1F">
        <w:rPr>
          <w:i w:val="0"/>
          <w:szCs w:val="28"/>
        </w:rPr>
        <w:fldChar w:fldCharType="begin"/>
      </w:r>
      <w:r w:rsidRPr="004C0F1F">
        <w:rPr>
          <w:i w:val="0"/>
          <w:szCs w:val="28"/>
        </w:rPr>
        <w:instrText xml:space="preserve"> SEQ Рисунок_3. \* ARABIC </w:instrText>
      </w:r>
      <w:r w:rsidRPr="004C0F1F">
        <w:rPr>
          <w:i w:val="0"/>
          <w:szCs w:val="28"/>
        </w:rPr>
        <w:fldChar w:fldCharType="separate"/>
      </w:r>
      <w:r w:rsidRPr="004C0F1F">
        <w:rPr>
          <w:i w:val="0"/>
          <w:noProof/>
          <w:szCs w:val="28"/>
        </w:rPr>
        <w:t>2</w:t>
      </w:r>
      <w:r w:rsidRPr="004C0F1F">
        <w:rPr>
          <w:i w:val="0"/>
          <w:szCs w:val="28"/>
        </w:rPr>
        <w:fldChar w:fldCharType="end"/>
      </w:r>
      <w:r w:rsidRPr="004C0F1F">
        <w:rPr>
          <w:i w:val="0"/>
          <w:szCs w:val="28"/>
        </w:rPr>
        <w:t xml:space="preserve"> – Расчетная схема для определения возмущающей нагрузки</w:t>
      </w:r>
    </w:p>
    <w:p w:rsidR="00C50CCC" w:rsidRDefault="00C50CCC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38" w:name="_Toc514085030"/>
      <w:r w:rsidRPr="00C50CCC">
        <w:rPr>
          <w:b/>
          <w:i w:val="0"/>
          <w:sz w:val="28"/>
          <w:szCs w:val="28"/>
        </w:rPr>
        <w:t>6.2 Математическая модель внешних возмущающих нагрузок</w:t>
      </w:r>
      <w:bookmarkEnd w:id="38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Изначально силы упругости </w:t>
      </w:r>
      <w:r w:rsidR="00376916" w:rsidRPr="004C0F1F">
        <w:rPr>
          <w:sz w:val="28"/>
          <w:szCs w:val="28"/>
        </w:rPr>
        <w:object w:dxaOrig="480" w:dyaOrig="420">
          <v:shape id="_x0000_i1283" type="#_x0000_t75" style="width:24pt;height:21pt" o:ole="" fillcolor="window">
            <v:imagedata r:id="rId415" o:title=""/>
          </v:shape>
          <o:OLEObject Type="Embed" ProgID="Equation.3" ShapeID="_x0000_i1283" DrawAspect="Content" ObjectID="_1469826871" r:id="rId416"/>
        </w:object>
      </w:r>
      <w:r w:rsidRPr="004C0F1F">
        <w:rPr>
          <w:sz w:val="28"/>
          <w:szCs w:val="28"/>
        </w:rPr>
        <w:t xml:space="preserve"> (6.7) в рессорном подвешивании на схемах (рисунок 6.2) положительны.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Силы упругости </w:t>
      </w:r>
      <w:r w:rsidR="00376916" w:rsidRPr="004C0F1F">
        <w:rPr>
          <w:sz w:val="28"/>
          <w:szCs w:val="28"/>
        </w:rPr>
        <w:object w:dxaOrig="480" w:dyaOrig="420">
          <v:shape id="_x0000_i1284" type="#_x0000_t75" style="width:24pt;height:21pt" o:ole="" fillcolor="window">
            <v:imagedata r:id="rId417" o:title=""/>
          </v:shape>
          <o:OLEObject Type="Embed" ProgID="Equation.3" ShapeID="_x0000_i1284" DrawAspect="Content" ObjectID="_1469826872" r:id="rId418"/>
        </w:object>
      </w:r>
      <w:r w:rsidRPr="004C0F1F">
        <w:rPr>
          <w:sz w:val="28"/>
          <w:szCs w:val="28"/>
        </w:rPr>
        <w:t xml:space="preserve"> (6.7) вызывают в связях центрально-координатного узла кузова реакции возмущающих нагрузок (рисунок 6.2). Из равновесия кузова вектор кинематических возмущающих нагрузок равен:</w:t>
      </w: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7000" w:dyaOrig="3140">
          <v:shape id="_x0000_i1285" type="#_x0000_t75" style="width:350.25pt;height:156.75pt" o:ole="" fillcolor="window">
            <v:imagedata r:id="rId419" o:title=""/>
          </v:shape>
          <o:OLEObject Type="Embed" ProgID="Equation.3" ShapeID="_x0000_i1285" DrawAspect="Content" ObjectID="_1469826873" r:id="rId420"/>
        </w:object>
      </w:r>
      <w:r w:rsidR="007B521D" w:rsidRPr="004C0F1F">
        <w:rPr>
          <w:sz w:val="28"/>
          <w:szCs w:val="28"/>
        </w:rPr>
        <w:t>,(6.8)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2560" w:dyaOrig="420">
          <v:shape id="_x0000_i1286" type="#_x0000_t75" style="width:128.25pt;height:21pt" o:ole="" fillcolor="window">
            <v:imagedata r:id="rId421" o:title=""/>
          </v:shape>
          <o:OLEObject Type="Embed" ProgID="Equation.3" ShapeID="_x0000_i1286" DrawAspect="Content" ObjectID="_1469826874" r:id="rId422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При значениях сил (6.7) и (6.4) реакции (6.8) принимают значения: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8240" w:dyaOrig="420">
          <v:shape id="_x0000_i1287" type="#_x0000_t75" style="width:411.75pt;height:21pt" o:ole="" fillcolor="window">
            <v:imagedata r:id="rId423" o:title=""/>
          </v:shape>
          <o:OLEObject Type="Embed" ProgID="Equation.3" ShapeID="_x0000_i1287" DrawAspect="Content" ObjectID="_1469826875" r:id="rId424"/>
        </w:object>
      </w:r>
      <w:r w:rsidR="007B521D" w:rsidRPr="004C0F1F">
        <w:rPr>
          <w:sz w:val="28"/>
          <w:szCs w:val="28"/>
        </w:rPr>
        <w:t>(6.9)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000" w:dyaOrig="859">
          <v:shape id="_x0000_i1288" type="#_x0000_t75" style="width:300pt;height:42.75pt" o:ole="" fillcolor="window">
            <v:imagedata r:id="rId425" o:title=""/>
          </v:shape>
          <o:OLEObject Type="Embed" ProgID="Equation.3" ShapeID="_x0000_i1288" DrawAspect="Content" ObjectID="_1469826876" r:id="rId426"/>
        </w:object>
      </w:r>
      <w:r w:rsidR="007B521D" w:rsidRPr="004C0F1F">
        <w:rPr>
          <w:sz w:val="28"/>
          <w:szCs w:val="28"/>
        </w:rPr>
        <w:t>(6.10)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100" w:dyaOrig="859">
          <v:shape id="_x0000_i1289" type="#_x0000_t75" style="width:305.25pt;height:42.75pt" o:ole="" fillcolor="window">
            <v:imagedata r:id="rId427" o:title=""/>
          </v:shape>
          <o:OLEObject Type="Embed" ProgID="Equation.3" ShapeID="_x0000_i1289" DrawAspect="Content" ObjectID="_1469826877" r:id="rId428"/>
        </w:object>
      </w:r>
      <w:r w:rsidR="007B521D" w:rsidRPr="004C0F1F">
        <w:rPr>
          <w:sz w:val="28"/>
          <w:szCs w:val="28"/>
        </w:rPr>
        <w:t>(6.11)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 несимметричном вагоне возмущающие усилия </w:t>
      </w:r>
      <w:r w:rsidR="00376916" w:rsidRPr="004C0F1F">
        <w:rPr>
          <w:sz w:val="28"/>
          <w:szCs w:val="28"/>
        </w:rPr>
        <w:object w:dxaOrig="1640" w:dyaOrig="420">
          <v:shape id="_x0000_i1290" type="#_x0000_t75" style="width:81.75pt;height:21pt" o:ole="" fillcolor="window">
            <v:imagedata r:id="rId429" o:title=""/>
          </v:shape>
          <o:OLEObject Type="Embed" ProgID="Equation.3" ShapeID="_x0000_i1290" DrawAspect="Content" ObjectID="_1469826878" r:id="rId430"/>
        </w:object>
      </w:r>
      <w:r w:rsidRPr="004C0F1F">
        <w:rPr>
          <w:sz w:val="28"/>
          <w:szCs w:val="28"/>
        </w:rPr>
        <w:t xml:space="preserve"> вызывают колебания </w:t>
      </w:r>
      <w:r w:rsidR="00376916" w:rsidRPr="004C0F1F">
        <w:rPr>
          <w:sz w:val="28"/>
          <w:szCs w:val="28"/>
        </w:rPr>
        <w:object w:dxaOrig="999" w:dyaOrig="380">
          <v:shape id="_x0000_i1291" type="#_x0000_t75" style="width:50.25pt;height:18.75pt" o:ole="" fillcolor="window">
            <v:imagedata r:id="rId431" o:title=""/>
          </v:shape>
          <o:OLEObject Type="Embed" ProgID="Equation.3" ShapeID="_x0000_i1291" DrawAspect="Content" ObjectID="_1469826879" r:id="rId432"/>
        </w:object>
      </w:r>
      <w:r w:rsidRPr="004C0F1F">
        <w:rPr>
          <w:sz w:val="28"/>
          <w:szCs w:val="28"/>
        </w:rPr>
        <w:t xml:space="preserve">. Поскольку колебания </w:t>
      </w:r>
      <w:r w:rsidR="00376916" w:rsidRPr="004C0F1F">
        <w:rPr>
          <w:sz w:val="28"/>
          <w:szCs w:val="28"/>
        </w:rPr>
        <w:object w:dxaOrig="660" w:dyaOrig="380">
          <v:shape id="_x0000_i1292" type="#_x0000_t75" style="width:33pt;height:18.75pt" o:ole="" fillcolor="window">
            <v:imagedata r:id="rId433" o:title=""/>
          </v:shape>
          <o:OLEObject Type="Embed" ProgID="Equation.3" ShapeID="_x0000_i1292" DrawAspect="Content" ObjectID="_1469826880" r:id="rId434"/>
        </w:object>
      </w:r>
      <w:r w:rsidRPr="004C0F1F">
        <w:rPr>
          <w:sz w:val="28"/>
          <w:szCs w:val="28"/>
        </w:rPr>
        <w:t xml:space="preserve"> через реакции </w:t>
      </w:r>
      <w:r w:rsidR="00376916" w:rsidRPr="004C0F1F">
        <w:rPr>
          <w:sz w:val="28"/>
          <w:szCs w:val="28"/>
        </w:rPr>
        <w:object w:dxaOrig="700" w:dyaOrig="380">
          <v:shape id="_x0000_i1293" type="#_x0000_t75" style="width:35.25pt;height:18.75pt" o:ole="" fillcolor="window">
            <v:imagedata r:id="rId435" o:title=""/>
          </v:shape>
          <o:OLEObject Type="Embed" ProgID="Equation.3" ShapeID="_x0000_i1293" DrawAspect="Content" ObjectID="_1469826881" r:id="rId436"/>
        </w:object>
      </w:r>
      <w:r w:rsidRPr="004C0F1F">
        <w:rPr>
          <w:sz w:val="28"/>
          <w:szCs w:val="28"/>
        </w:rPr>
        <w:t xml:space="preserve"> связаны с </w:t>
      </w:r>
      <w:r w:rsidR="00376916" w:rsidRPr="004C0F1F">
        <w:rPr>
          <w:sz w:val="28"/>
          <w:szCs w:val="28"/>
        </w:rPr>
        <w:object w:dxaOrig="620" w:dyaOrig="380">
          <v:shape id="_x0000_i1294" type="#_x0000_t75" style="width:30.75pt;height:18.75pt" o:ole="" fillcolor="window">
            <v:imagedata r:id="rId437" o:title=""/>
          </v:shape>
          <o:OLEObject Type="Embed" ProgID="Equation.3" ShapeID="_x0000_i1294" DrawAspect="Content" ObjectID="_1469826882" r:id="rId438"/>
        </w:object>
      </w:r>
      <w:r w:rsidRPr="004C0F1F">
        <w:rPr>
          <w:sz w:val="28"/>
          <w:szCs w:val="28"/>
        </w:rPr>
        <w:t xml:space="preserve">, а последние через реакции </w:t>
      </w:r>
      <w:r w:rsidR="00376916" w:rsidRPr="004C0F1F">
        <w:rPr>
          <w:sz w:val="28"/>
          <w:szCs w:val="28"/>
        </w:rPr>
        <w:object w:dxaOrig="700" w:dyaOrig="380">
          <v:shape id="_x0000_i1295" type="#_x0000_t75" style="width:35.25pt;height:18.75pt" o:ole="" fillcolor="window">
            <v:imagedata r:id="rId439" o:title=""/>
          </v:shape>
          <o:OLEObject Type="Embed" ProgID="Equation.3" ShapeID="_x0000_i1295" DrawAspect="Content" ObjectID="_1469826883" r:id="rId440"/>
        </w:object>
      </w:r>
      <w:r w:rsidRPr="004C0F1F">
        <w:rPr>
          <w:sz w:val="28"/>
          <w:szCs w:val="28"/>
        </w:rPr>
        <w:t xml:space="preserve"> с </w:t>
      </w:r>
      <w:r w:rsidR="00376916" w:rsidRPr="004C0F1F">
        <w:rPr>
          <w:sz w:val="28"/>
          <w:szCs w:val="28"/>
        </w:rPr>
        <w:object w:dxaOrig="300" w:dyaOrig="380">
          <v:shape id="_x0000_i1296" type="#_x0000_t75" style="width:15pt;height:18.75pt" o:ole="" fillcolor="window">
            <v:imagedata r:id="rId441" o:title=""/>
          </v:shape>
          <o:OLEObject Type="Embed" ProgID="Equation.3" ShapeID="_x0000_i1296" DrawAspect="Content" ObjectID="_1469826884" r:id="rId442"/>
        </w:object>
      </w:r>
      <w:r w:rsidRPr="004C0F1F">
        <w:rPr>
          <w:sz w:val="28"/>
          <w:szCs w:val="28"/>
        </w:rPr>
        <w:t xml:space="preserve"> (5.12 ), то возникают все колебания кузова </w:t>
      </w:r>
      <w:r w:rsidR="00376916" w:rsidRPr="004C0F1F">
        <w:rPr>
          <w:sz w:val="28"/>
          <w:szCs w:val="28"/>
        </w:rPr>
        <w:object w:dxaOrig="900" w:dyaOrig="380">
          <v:shape id="_x0000_i1297" type="#_x0000_t75" style="width:45pt;height:18.75pt" o:ole="" fillcolor="window">
            <v:imagedata r:id="rId443" o:title=""/>
          </v:shape>
          <o:OLEObject Type="Embed" ProgID="Equation.3" ShapeID="_x0000_i1297" DrawAspect="Content" ObjectID="_1469826885" r:id="rId444"/>
        </w:object>
      </w:r>
      <w:r w:rsidRPr="004C0F1F">
        <w:rPr>
          <w:sz w:val="28"/>
          <w:szCs w:val="28"/>
        </w:rPr>
        <w:t>. Кузов испытывает сложные вынужденные колебания.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 симметричном вагоне при </w:t>
      </w:r>
      <w:r w:rsidR="00376916" w:rsidRPr="004C0F1F">
        <w:rPr>
          <w:sz w:val="28"/>
          <w:szCs w:val="28"/>
        </w:rPr>
        <w:object w:dxaOrig="2240" w:dyaOrig="380">
          <v:shape id="_x0000_i1298" type="#_x0000_t75" style="width:111.75pt;height:18.75pt" o:ole="" fillcolor="window">
            <v:imagedata r:id="rId445" o:title=""/>
          </v:shape>
          <o:OLEObject Type="Embed" ProgID="Equation.3" ShapeID="_x0000_i1298" DrawAspect="Content" ObjectID="_1469826886" r:id="rId446"/>
        </w:object>
      </w:r>
      <w:r w:rsidRPr="004C0F1F">
        <w:rPr>
          <w:sz w:val="28"/>
          <w:szCs w:val="28"/>
        </w:rPr>
        <w:t xml:space="preserve"> линейные реакции (6.9) не меняются, а угловые – (6.10), (6.11) становятся равными: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5200" w:dyaOrig="1340">
          <v:shape id="_x0000_i1299" type="#_x0000_t75" style="width:260.25pt;height:66.75pt" o:ole="" fillcolor="window">
            <v:imagedata r:id="rId447" o:title=""/>
          </v:shape>
          <o:OLEObject Type="Embed" ProgID="Equation.3" ShapeID="_x0000_i1299" DrawAspect="Content" ObjectID="_1469826887" r:id="rId448"/>
        </w:object>
      </w:r>
      <w:r w:rsidR="007B521D" w:rsidRPr="004C0F1F">
        <w:rPr>
          <w:sz w:val="28"/>
          <w:szCs w:val="28"/>
        </w:rPr>
        <w:t>(6.12)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Возмущающие реакции </w:t>
      </w:r>
      <w:r w:rsidR="00376916" w:rsidRPr="004C0F1F">
        <w:rPr>
          <w:sz w:val="28"/>
          <w:szCs w:val="28"/>
        </w:rPr>
        <w:object w:dxaOrig="960" w:dyaOrig="420">
          <v:shape id="_x0000_i1300" type="#_x0000_t75" style="width:48pt;height:21pt" o:ole="" fillcolor="window">
            <v:imagedata r:id="rId449" o:title=""/>
          </v:shape>
          <o:OLEObject Type="Embed" ProgID="Equation.3" ShapeID="_x0000_i1300" DrawAspect="Content" ObjectID="_1469826888" r:id="rId450"/>
        </w:object>
      </w:r>
      <w:r w:rsidRPr="004C0F1F">
        <w:rPr>
          <w:sz w:val="28"/>
          <w:szCs w:val="28"/>
        </w:rPr>
        <w:t xml:space="preserve"> вызовут в системе колебания </w:t>
      </w:r>
      <w:r w:rsidR="00376916" w:rsidRPr="004C0F1F">
        <w:rPr>
          <w:sz w:val="28"/>
          <w:szCs w:val="28"/>
        </w:rPr>
        <w:object w:dxaOrig="680" w:dyaOrig="380">
          <v:shape id="_x0000_i1301" type="#_x0000_t75" style="width:33.75pt;height:18.75pt" o:ole="" fillcolor="window">
            <v:imagedata r:id="rId451" o:title=""/>
          </v:shape>
          <o:OLEObject Type="Embed" ProgID="Equation.3" ShapeID="_x0000_i1301" DrawAspect="Content" ObjectID="_1469826889" r:id="rId452"/>
        </w:object>
      </w:r>
      <w:r w:rsidRPr="004C0F1F">
        <w:rPr>
          <w:sz w:val="28"/>
          <w:szCs w:val="28"/>
        </w:rPr>
        <w:t xml:space="preserve"> и </w:t>
      </w:r>
      <w:r w:rsidR="00376916" w:rsidRPr="004C0F1F">
        <w:rPr>
          <w:sz w:val="28"/>
          <w:szCs w:val="28"/>
        </w:rPr>
        <w:object w:dxaOrig="279" w:dyaOrig="380">
          <v:shape id="_x0000_i1302" type="#_x0000_t75" style="width:14.25pt;height:18.75pt" o:ole="" fillcolor="window">
            <v:imagedata r:id="rId453" o:title=""/>
          </v:shape>
          <o:OLEObject Type="Embed" ProgID="Equation.3" ShapeID="_x0000_i1302" DrawAspect="Content" ObjectID="_1469826890" r:id="rId454"/>
        </w:object>
      </w:r>
      <w:r w:rsidRPr="004C0F1F">
        <w:rPr>
          <w:sz w:val="28"/>
          <w:szCs w:val="28"/>
        </w:rPr>
        <w:t xml:space="preserve">. Колебание </w:t>
      </w:r>
      <w:r w:rsidR="00376916" w:rsidRPr="004C0F1F">
        <w:rPr>
          <w:sz w:val="28"/>
          <w:szCs w:val="28"/>
        </w:rPr>
        <w:object w:dxaOrig="279" w:dyaOrig="380">
          <v:shape id="_x0000_i1303" type="#_x0000_t75" style="width:14.25pt;height:18.75pt" o:ole="" fillcolor="window">
            <v:imagedata r:id="rId455" o:title=""/>
          </v:shape>
          <o:OLEObject Type="Embed" ProgID="Equation.3" ShapeID="_x0000_i1303" DrawAspect="Content" ObjectID="_1469826891" r:id="rId456"/>
        </w:object>
      </w:r>
      <w:r w:rsidRPr="004C0F1F">
        <w:rPr>
          <w:sz w:val="28"/>
          <w:szCs w:val="28"/>
        </w:rPr>
        <w:t xml:space="preserve"> возникает вследствие взаимосвязи через реакции </w:t>
      </w:r>
      <w:r w:rsidR="00376916" w:rsidRPr="004C0F1F">
        <w:rPr>
          <w:sz w:val="28"/>
          <w:szCs w:val="28"/>
        </w:rPr>
        <w:object w:dxaOrig="840" w:dyaOrig="440">
          <v:shape id="_x0000_i1304" type="#_x0000_t75" style="width:42pt;height:21.75pt" o:ole="" fillcolor="window">
            <v:imagedata r:id="rId457" o:title=""/>
          </v:shape>
          <o:OLEObject Type="Embed" ProgID="Equation.3" ShapeID="_x0000_i1304" DrawAspect="Content" ObjectID="_1469826892" r:id="rId458"/>
        </w:object>
      </w:r>
      <w:r w:rsidRPr="004C0F1F">
        <w:rPr>
          <w:sz w:val="28"/>
          <w:szCs w:val="28"/>
        </w:rPr>
        <w:t xml:space="preserve">. Если реакции малы </w:t>
      </w:r>
      <w:r w:rsidR="00376916" w:rsidRPr="004C0F1F">
        <w:rPr>
          <w:sz w:val="28"/>
          <w:szCs w:val="28"/>
        </w:rPr>
        <w:object w:dxaOrig="1500" w:dyaOrig="380">
          <v:shape id="_x0000_i1305" type="#_x0000_t75" style="width:75pt;height:18.75pt" o:ole="" fillcolor="window">
            <v:imagedata r:id="rId459" o:title=""/>
          </v:shape>
          <o:OLEObject Type="Embed" ProgID="Equation.3" ShapeID="_x0000_i1305" DrawAspect="Content" ObjectID="_1469826893" r:id="rId460"/>
        </w:object>
      </w:r>
      <w:r w:rsidRPr="004C0F1F">
        <w:rPr>
          <w:sz w:val="28"/>
          <w:szCs w:val="28"/>
        </w:rPr>
        <w:t xml:space="preserve">, то будем иметь только два вида колебаний - </w:t>
      </w:r>
      <w:r w:rsidR="00376916" w:rsidRPr="004C0F1F">
        <w:rPr>
          <w:sz w:val="28"/>
          <w:szCs w:val="28"/>
        </w:rPr>
        <w:object w:dxaOrig="300" w:dyaOrig="380">
          <v:shape id="_x0000_i1306" type="#_x0000_t75" style="width:15pt;height:18.75pt" o:ole="" fillcolor="window">
            <v:imagedata r:id="rId461" o:title=""/>
          </v:shape>
          <o:OLEObject Type="Embed" ProgID="Equation.3" ShapeID="_x0000_i1306" DrawAspect="Content" ObjectID="_1469826894" r:id="rId462"/>
        </w:object>
      </w:r>
      <w:r w:rsidRPr="004C0F1F">
        <w:rPr>
          <w:sz w:val="28"/>
          <w:szCs w:val="28"/>
        </w:rPr>
        <w:t xml:space="preserve"> и </w:t>
      </w:r>
      <w:r w:rsidR="00376916" w:rsidRPr="004C0F1F">
        <w:rPr>
          <w:sz w:val="28"/>
          <w:szCs w:val="28"/>
        </w:rPr>
        <w:object w:dxaOrig="300" w:dyaOrig="380">
          <v:shape id="_x0000_i1307" type="#_x0000_t75" style="width:15pt;height:18.75pt" o:ole="" fillcolor="window">
            <v:imagedata r:id="rId463" o:title=""/>
          </v:shape>
          <o:OLEObject Type="Embed" ProgID="Equation.3" ShapeID="_x0000_i1307" DrawAspect="Content" ObjectID="_1469826895" r:id="rId464"/>
        </w:object>
      </w:r>
      <w:r w:rsidRPr="004C0F1F">
        <w:rPr>
          <w:sz w:val="28"/>
          <w:szCs w:val="28"/>
        </w:rPr>
        <w:t>.</w:t>
      </w: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 реакциях </w:t>
      </w:r>
      <w:r w:rsidR="00376916" w:rsidRPr="004C0F1F">
        <w:rPr>
          <w:sz w:val="28"/>
          <w:szCs w:val="28"/>
        </w:rPr>
        <w:object w:dxaOrig="960" w:dyaOrig="420">
          <v:shape id="_x0000_i1308" type="#_x0000_t75" style="width:48pt;height:21pt" o:ole="" fillcolor="window">
            <v:imagedata r:id="rId465" o:title=""/>
          </v:shape>
          <o:OLEObject Type="Embed" ProgID="Equation.3" ShapeID="_x0000_i1308" DrawAspect="Content" ObjectID="_1469826896" r:id="rId466"/>
        </w:object>
      </w:r>
      <w:r w:rsidRPr="004C0F1F">
        <w:rPr>
          <w:sz w:val="28"/>
          <w:szCs w:val="28"/>
        </w:rPr>
        <w:t xml:space="preserve"> возмущения от колесных пар сдвинуты по фазе (</w:t>
      </w:r>
      <w:r w:rsidR="00376916" w:rsidRPr="004C0F1F">
        <w:rPr>
          <w:sz w:val="28"/>
          <w:szCs w:val="28"/>
        </w:rPr>
        <w:object w:dxaOrig="440" w:dyaOrig="420">
          <v:shape id="_x0000_i1309" type="#_x0000_t75" style="width:21.75pt;height:21pt" o:ole="" fillcolor="window">
            <v:imagedata r:id="rId467" o:title=""/>
          </v:shape>
          <o:OLEObject Type="Embed" ProgID="Equation.3" ShapeID="_x0000_i1309" DrawAspect="Content" ObjectID="_1469826897" r:id="rId468"/>
        </w:object>
      </w:r>
      <w:r w:rsidRPr="004C0F1F">
        <w:rPr>
          <w:sz w:val="28"/>
          <w:szCs w:val="28"/>
        </w:rPr>
        <w:t xml:space="preserve">), что создает некоторые затруднения в решении задачи. Для упрощения решения сложим составляющие гармонических возмущений в этих реакциях. Сложение выполним графическим способом, используя интерпретацию вращающихся векторов и их проекций на горизонтальную ось </w:t>
      </w:r>
      <w:r w:rsidR="00376916" w:rsidRPr="004C0F1F">
        <w:rPr>
          <w:sz w:val="28"/>
          <w:szCs w:val="28"/>
        </w:rPr>
        <w:object w:dxaOrig="220" w:dyaOrig="240">
          <v:shape id="_x0000_i1310" type="#_x0000_t75" style="width:11.25pt;height:12pt" o:ole="" fillcolor="window">
            <v:imagedata r:id="rId469" o:title=""/>
          </v:shape>
          <o:OLEObject Type="Embed" ProgID="Equation.3" ShapeID="_x0000_i1310" DrawAspect="Content" ObjectID="_1469826898" r:id="rId470"/>
        </w:object>
      </w:r>
      <w:r w:rsidRPr="004C0F1F">
        <w:rPr>
          <w:sz w:val="28"/>
          <w:szCs w:val="28"/>
        </w:rPr>
        <w:t>.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45" style="width:389.25pt;height:211.15pt;mso-position-horizontal-relative:char;mso-position-vertical-relative:line" coordorigin="819,10269" coordsize="7785,4223" o:allowincell="f">
            <v:shape id="_x0000_s2046" type="#_x0000_t202" style="position:absolute;left:5134;top:10779;width:639;height:320" o:regroupid="4" filled="f" stroked="f">
              <v:textbox style="mso-next-textbox:#_x0000_s2046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=8</w:t>
                    </w:r>
                  </w:p>
                </w:txbxContent>
              </v:textbox>
            </v:shape>
            <v:shape id="_x0000_s2047" type="#_x0000_t202" style="position:absolute;left:2304;top:12096;width:526;height:288" o:regroupid="4" filled="f" stroked="f">
              <v:textbox style="mso-next-textbox:#_x0000_s2047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</w:t>
                    </w:r>
                    <w:r>
                      <w:rPr>
                        <w:vertAlign w:val="subscript"/>
                        <w:lang w:val="en-US"/>
                      </w:rPr>
                      <w:t>2с</w:t>
                    </w:r>
                  </w:p>
                </w:txbxContent>
              </v:textbox>
            </v:shape>
            <v:group id="_x0000_s2048" style="position:absolute;left:4140;top:10293;width:4464;height:4077" coordorigin="4140,10293" coordsize="4464,4077">
              <v:oval id="_x0000_s2049" style="position:absolute;left:4364;top:10458;width:3834;height:3834" o:regroupid="4" filled="f"/>
              <v:group id="_x0000_s2050" style="position:absolute;left:4140;top:10293;width:4464;height:4077" coordorigin="4140,10914" coordsize="4464,4077">
                <v:line id="_x0000_s2051" style="position:absolute" from="6278,10914" to="6278,14991" o:regroupid="4">
                  <v:stroke dashstyle="dashDot"/>
                </v:line>
                <v:line id="_x0000_s2052" style="position:absolute" from="4140,12990" to="8604,12990">
                  <v:stroke dashstyle="dashDot"/>
                </v:line>
              </v:group>
            </v:group>
            <v:shape id="_x0000_s2053" type="#_x0000_t202" style="position:absolute;left:4452;top:12150;width:444;height:333" filled="f" stroked="f">
              <v:textbox style="mso-next-textbox:#_x0000_s2053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=8</w:t>
                    </w:r>
                  </w:p>
                </w:txbxContent>
              </v:textbox>
            </v:shape>
            <v:line id="_x0000_s2054" style="position:absolute;rotation:172;flip:y" from="4374,12237" to="6290,12237" o:regroupid="7">
              <v:stroke endarrow="block" endarrowwidth="narrow" endarrowlength="long"/>
            </v:line>
            <v:line id="_x0000_s2055" style="position:absolute;rotation:-115" from="4916,11500" to="6832,11500" o:regroupid="7">
              <v:stroke endarrow="block" endarrowwidth="narrow" endarrowlength="long"/>
            </v:line>
            <v:line id="_x0000_s2056" style="position:absolute;rotation:-115" from="3029,11227" to="4945,11227" o:regroupid="7">
              <v:stroke dashstyle="dash" endarrowwidth="narrow" endarrowlength="long"/>
            </v:line>
            <v:line id="_x0000_s2057" style="position:absolute;rotation:172;flip:y" from="3555,10497" to="5471,10497" o:regroupid="7">
              <v:stroke dashstyle="dash" endarrowwidth="narrow" endarrowlength="long"/>
            </v:line>
            <v:line id="_x0000_s2058" style="position:absolute;flip:x y" from="3555,10353" to="6291,12369" o:regroupid="7">
              <v:stroke endarrow="block" endarrowwidth="narrow" endarrowlength="long"/>
            </v:line>
            <v:line id="_x0000_s2059" style="position:absolute;rotation:172" from="4374,12524" to="6290,12524" o:regroupid="6">
              <v:stroke endarrow="block" endarrowwidth="narrow" endarrowlength="long"/>
            </v:line>
            <v:line id="_x0000_s2060" style="position:absolute;rotation:-115;flip:y" from="4916,13261" to="6832,13261" o:regroupid="6">
              <v:stroke endarrow="block" endarrowwidth="narrow" endarrowlength="long"/>
            </v:line>
            <v:line id="_x0000_s2061" style="position:absolute;rotation:-115;flip:y" from="3029,13534" to="4945,13534" o:regroupid="6">
              <v:stroke dashstyle="dash" endarrowwidth="narrow" endarrowlength="long"/>
            </v:line>
            <v:line id="_x0000_s2062" style="position:absolute;rotation:172" from="3555,14264" to="5471,14264" o:regroupid="6">
              <v:stroke dashstyle="dash" endarrowwidth="narrow" endarrowlength="long"/>
            </v:line>
            <v:line id="_x0000_s2063" style="position:absolute;flip:x" from="3555,12392" to="6291,14408" o:regroupid="6">
              <v:stroke endarrow="block" endarrowwidth="narrow" endarrowlength="long"/>
            </v:line>
            <v:shape id="_x0000_s2064" type="#_x0000_t202" style="position:absolute;left:5616;top:13863;width:623;height:322" filled="f" stroked="f">
              <v:textbox style="mso-next-textbox:#_x0000_s2064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=8</w:t>
                    </w:r>
                  </w:p>
                </w:txbxContent>
              </v:textbox>
            </v:shape>
            <v:shape id="_x0000_s2065" type="#_x0000_t202" style="position:absolute;left:4509;top:12612;width:720;height:320" filled="f" stroked="f">
              <v:textbox style="mso-next-textbox:#_x0000_s2065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=8</w:t>
                    </w:r>
                  </w:p>
                </w:txbxContent>
              </v:textbox>
            </v:shape>
            <v:line id="_x0000_s2066" style="position:absolute;flip:x y" from="849,12369" to="3585,14385">
              <v:stroke dashstyle="dash" endarrowwidth="narrow" endarrowlength="long"/>
            </v:line>
            <v:line id="_x0000_s2067" style="position:absolute;flip:x" from="819,10353" to="3555,12369">
              <v:stroke dashstyle="dash" endarrowwidth="narrow" endarrowlength="long"/>
            </v:line>
            <v:line id="_x0000_s2068" style="position:absolute;flip:x y" from="864,12372" to="6291,12372">
              <v:stroke endarrow="block" endarrowwidth="narrow" endarrowlength="long"/>
            </v:line>
            <v:shape id="_x0000_s2069" type="#_x0000_t202" style="position:absolute;left:4281;top:10656;width:327;height:320" filled="f" stroked="f">
              <v:textbox style="mso-next-textbox:#_x0000_s2069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Т1</w:t>
                    </w:r>
                  </w:p>
                </w:txbxContent>
              </v:textbox>
            </v:shape>
            <v:shape id="_x0000_s2070" type="#_x0000_t202" style="position:absolute;left:4140;top:13557;width:327;height:320" filled="f" stroked="f">
              <v:textbox style="mso-next-textbox:#_x0000_s2070" inset="0,0,0,0">
                <w:txbxContent>
                  <w:p w:rsidR="004C0F1F" w:rsidRDefault="004C0F1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Т2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21D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4C0F1F">
        <w:rPr>
          <w:i w:val="0"/>
          <w:szCs w:val="28"/>
        </w:rPr>
        <w:t>Рисунок 6.</w:t>
      </w:r>
      <w:r w:rsidRPr="004C0F1F">
        <w:rPr>
          <w:i w:val="0"/>
          <w:szCs w:val="28"/>
        </w:rPr>
        <w:fldChar w:fldCharType="begin"/>
      </w:r>
      <w:r w:rsidRPr="004C0F1F">
        <w:rPr>
          <w:i w:val="0"/>
          <w:szCs w:val="28"/>
        </w:rPr>
        <w:instrText xml:space="preserve"> SEQ Рисунок_3. \* ARABIC </w:instrText>
      </w:r>
      <w:r w:rsidRPr="004C0F1F">
        <w:rPr>
          <w:i w:val="0"/>
          <w:szCs w:val="28"/>
        </w:rPr>
        <w:fldChar w:fldCharType="separate"/>
      </w:r>
      <w:r w:rsidRPr="004C0F1F">
        <w:rPr>
          <w:i w:val="0"/>
          <w:noProof/>
          <w:szCs w:val="28"/>
        </w:rPr>
        <w:t>3</w:t>
      </w:r>
      <w:r w:rsidRPr="004C0F1F">
        <w:rPr>
          <w:i w:val="0"/>
          <w:szCs w:val="28"/>
        </w:rPr>
        <w:fldChar w:fldCharType="end"/>
      </w:r>
      <w:r w:rsidRPr="004C0F1F">
        <w:rPr>
          <w:i w:val="0"/>
          <w:szCs w:val="28"/>
        </w:rPr>
        <w:t xml:space="preserve"> – Векторная диаграмма</w:t>
      </w:r>
    </w:p>
    <w:p w:rsidR="00C50CCC" w:rsidRPr="00C50CCC" w:rsidRDefault="00C50CCC" w:rsidP="00EF42D1">
      <w:pPr>
        <w:widowControl w:val="0"/>
      </w:pPr>
    </w:p>
    <w:p w:rsidR="007B521D" w:rsidRPr="004C0F1F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2071" style="position:absolute;left:0;text-align:left;z-index:251660800" from="144.9pt,344.4pt" to="368.8pt,344.4pt" o:regroupid="4" o:allowincell="f">
            <v:stroke dashstyle="dashDot"/>
            <w10:wrap type="topAndBottom"/>
          </v:line>
        </w:pict>
      </w:r>
      <w:r w:rsidR="007B521D" w:rsidRPr="004C0F1F">
        <w:rPr>
          <w:sz w:val="28"/>
          <w:szCs w:val="28"/>
        </w:rPr>
        <w:t xml:space="preserve">Для сложения функций в реакции </w:t>
      </w:r>
      <w:r w:rsidR="00376916" w:rsidRPr="004C0F1F">
        <w:rPr>
          <w:sz w:val="28"/>
          <w:szCs w:val="28"/>
        </w:rPr>
        <w:object w:dxaOrig="520" w:dyaOrig="420">
          <v:shape id="_x0000_i1312" type="#_x0000_t75" style="width:26.25pt;height:21pt" o:ole="" fillcolor="window">
            <v:imagedata r:id="rId471" o:title=""/>
          </v:shape>
          <o:OLEObject Type="Embed" ProgID="Equation.3" ShapeID="_x0000_i1312" DrawAspect="Content" ObjectID="_1469826899" r:id="rId472"/>
        </w:object>
      </w:r>
      <w:r w:rsidR="007B521D" w:rsidRPr="004C0F1F">
        <w:rPr>
          <w:sz w:val="28"/>
          <w:szCs w:val="28"/>
        </w:rPr>
        <w:t xml:space="preserve"> (6.9), проведем радиусом, равным амплитуде кинематического возмущения </w:t>
      </w:r>
      <w:r w:rsidR="00376916" w:rsidRPr="004C0F1F">
        <w:rPr>
          <w:sz w:val="28"/>
          <w:szCs w:val="28"/>
        </w:rPr>
        <w:object w:dxaOrig="639" w:dyaOrig="240">
          <v:shape id="_x0000_i1313" type="#_x0000_t75" style="width:32.25pt;height:12pt" o:ole="" fillcolor="window">
            <v:imagedata r:id="rId473" o:title=""/>
          </v:shape>
          <o:OLEObject Type="Embed" ProgID="Equation.3" ShapeID="_x0000_i1313" DrawAspect="Content" ObjectID="_1469826900" r:id="rId474"/>
        </w:object>
      </w:r>
      <w:r w:rsidR="007B521D" w:rsidRPr="004C0F1F">
        <w:rPr>
          <w:sz w:val="28"/>
          <w:szCs w:val="28"/>
        </w:rPr>
        <w:t xml:space="preserve">, окружность и в </w:t>
      </w:r>
      <w:r w:rsidR="007B521D" w:rsidRPr="004C0F1F">
        <w:rPr>
          <w:sz w:val="28"/>
          <w:szCs w:val="28"/>
        </w:rPr>
        <w:lastRenderedPageBreak/>
        <w:t xml:space="preserve">соответствии с углами сдвига фаз </w:t>
      </w:r>
      <w:r w:rsidR="00376916" w:rsidRPr="004C0F1F">
        <w:rPr>
          <w:sz w:val="28"/>
          <w:szCs w:val="28"/>
        </w:rPr>
        <w:object w:dxaOrig="440" w:dyaOrig="420">
          <v:shape id="_x0000_i1314" type="#_x0000_t75" style="width:21.75pt;height:21pt" o:ole="" fillcolor="window">
            <v:imagedata r:id="rId475" o:title=""/>
          </v:shape>
          <o:OLEObject Type="Embed" ProgID="Equation.3" ShapeID="_x0000_i1314" DrawAspect="Content" ObjectID="_1469826901" r:id="rId476"/>
        </w:object>
      </w:r>
      <w:r w:rsidR="007B521D" w:rsidRPr="004C0F1F">
        <w:rPr>
          <w:sz w:val="28"/>
          <w:szCs w:val="28"/>
        </w:rPr>
        <w:t xml:space="preserve">, отложим последовательно амплитуды возмущений </w:t>
      </w:r>
      <w:r w:rsidR="00376916" w:rsidRPr="004C0F1F">
        <w:rPr>
          <w:sz w:val="28"/>
          <w:szCs w:val="28"/>
        </w:rPr>
        <w:object w:dxaOrig="360" w:dyaOrig="420">
          <v:shape id="_x0000_i1315" type="#_x0000_t75" style="width:18pt;height:21pt" o:ole="" fillcolor="window">
            <v:imagedata r:id="rId477" o:title=""/>
          </v:shape>
          <o:OLEObject Type="Embed" ProgID="Equation.3" ShapeID="_x0000_i1315" DrawAspect="Content" ObjectID="_1469826902" r:id="rId478"/>
        </w:object>
      </w:r>
      <w:r w:rsidR="007B521D" w:rsidRPr="004C0F1F">
        <w:rPr>
          <w:sz w:val="28"/>
          <w:szCs w:val="28"/>
        </w:rPr>
        <w:t xml:space="preserve"> по колесным парам (рисунок 6.3). Сложим векторы амплитуд </w:t>
      </w:r>
      <w:r w:rsidR="00376916" w:rsidRPr="004C0F1F">
        <w:rPr>
          <w:sz w:val="28"/>
          <w:szCs w:val="28"/>
        </w:rPr>
        <w:object w:dxaOrig="279" w:dyaOrig="380">
          <v:shape id="_x0000_i1316" type="#_x0000_t75" style="width:14.25pt;height:18.75pt" o:ole="" fillcolor="window">
            <v:imagedata r:id="rId479" o:title=""/>
          </v:shape>
          <o:OLEObject Type="Embed" ProgID="Equation.3" ShapeID="_x0000_i1316" DrawAspect="Content" ObjectID="_1469826903" r:id="rId480"/>
        </w:object>
      </w:r>
      <w:r w:rsidR="007B521D" w:rsidRPr="004C0F1F">
        <w:rPr>
          <w:sz w:val="28"/>
          <w:szCs w:val="28"/>
        </w:rPr>
        <w:t xml:space="preserve">, </w:t>
      </w:r>
      <w:r w:rsidR="00376916" w:rsidRPr="004C0F1F">
        <w:rPr>
          <w:sz w:val="28"/>
          <w:szCs w:val="28"/>
        </w:rPr>
        <w:object w:dxaOrig="300" w:dyaOrig="380">
          <v:shape id="_x0000_i1317" type="#_x0000_t75" style="width:15pt;height:18.75pt" o:ole="" fillcolor="window">
            <v:imagedata r:id="rId481" o:title=""/>
          </v:shape>
          <o:OLEObject Type="Embed" ProgID="Equation.3" ShapeID="_x0000_i1317" DrawAspect="Content" ObjectID="_1469826904" r:id="rId482"/>
        </w:object>
      </w:r>
      <w:r w:rsidR="007B521D" w:rsidRPr="004C0F1F">
        <w:rPr>
          <w:sz w:val="28"/>
          <w:szCs w:val="28"/>
        </w:rPr>
        <w:t xml:space="preserve"> и </w:t>
      </w:r>
      <w:r w:rsidR="00376916" w:rsidRPr="004C0F1F">
        <w:rPr>
          <w:sz w:val="28"/>
          <w:szCs w:val="28"/>
        </w:rPr>
        <w:object w:dxaOrig="300" w:dyaOrig="380">
          <v:shape id="_x0000_i1318" type="#_x0000_t75" style="width:15pt;height:18.75pt" o:ole="" fillcolor="window">
            <v:imagedata r:id="rId483" o:title=""/>
          </v:shape>
          <o:OLEObject Type="Embed" ProgID="Equation.3" ShapeID="_x0000_i1318" DrawAspect="Content" ObjectID="_1469826905" r:id="rId484"/>
        </w:object>
      </w:r>
      <w:r w:rsidR="007B521D" w:rsidRPr="004C0F1F">
        <w:rPr>
          <w:sz w:val="28"/>
          <w:szCs w:val="28"/>
        </w:rPr>
        <w:t xml:space="preserve">, </w:t>
      </w:r>
      <w:r w:rsidR="00376916" w:rsidRPr="004C0F1F">
        <w:rPr>
          <w:sz w:val="28"/>
          <w:szCs w:val="28"/>
        </w:rPr>
        <w:object w:dxaOrig="300" w:dyaOrig="380">
          <v:shape id="_x0000_i1319" type="#_x0000_t75" style="width:15pt;height:18.75pt" o:ole="" fillcolor="window">
            <v:imagedata r:id="rId485" o:title=""/>
          </v:shape>
          <o:OLEObject Type="Embed" ProgID="Equation.3" ShapeID="_x0000_i1319" DrawAspect="Content" ObjectID="_1469826906" r:id="rId486"/>
        </w:object>
      </w:r>
      <w:r w:rsidR="007B521D" w:rsidRPr="004C0F1F">
        <w:rPr>
          <w:sz w:val="28"/>
          <w:szCs w:val="28"/>
        </w:rPr>
        <w:t xml:space="preserve"> в тележках и получаем значения </w:t>
      </w:r>
      <w:r w:rsidR="00376916" w:rsidRPr="004C0F1F">
        <w:rPr>
          <w:sz w:val="28"/>
          <w:szCs w:val="28"/>
        </w:rPr>
        <w:object w:dxaOrig="540" w:dyaOrig="380">
          <v:shape id="_x0000_i1320" type="#_x0000_t75" style="width:27pt;height:18.75pt" o:ole="" fillcolor="window">
            <v:imagedata r:id="rId487" o:title=""/>
          </v:shape>
          <o:OLEObject Type="Embed" ProgID="Equation.3" ShapeID="_x0000_i1320" DrawAspect="Content" ObjectID="_1469826907" r:id="rId488"/>
        </w:object>
      </w:r>
      <w:r w:rsidR="00376916" w:rsidRPr="004C0F1F">
        <w:rPr>
          <w:sz w:val="28"/>
          <w:szCs w:val="28"/>
        </w:rPr>
        <w:object w:dxaOrig="420" w:dyaOrig="380">
          <v:shape id="_x0000_i1321" type="#_x0000_t75" style="width:21pt;height:18.75pt" o:ole="" fillcolor="window">
            <v:imagedata r:id="rId489" o:title=""/>
          </v:shape>
          <o:OLEObject Type="Embed" ProgID="Equation.3" ShapeID="_x0000_i1321" DrawAspect="Content" ObjectID="_1469826908" r:id="rId490"/>
        </w:object>
      </w:r>
      <w:r w:rsidR="007B521D" w:rsidRPr="004C0F1F">
        <w:rPr>
          <w:sz w:val="28"/>
          <w:szCs w:val="28"/>
        </w:rPr>
        <w:t xml:space="preserve">.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Выполнив сложение векторов </w:t>
      </w:r>
      <w:r w:rsidR="00376916" w:rsidRPr="004C0F1F">
        <w:rPr>
          <w:sz w:val="28"/>
          <w:szCs w:val="28"/>
        </w:rPr>
        <w:object w:dxaOrig="540" w:dyaOrig="380">
          <v:shape id="_x0000_i1322" type="#_x0000_t75" style="width:27pt;height:18.75pt" o:ole="" fillcolor="window">
            <v:imagedata r:id="rId491" o:title=""/>
          </v:shape>
          <o:OLEObject Type="Embed" ProgID="Equation.3" ShapeID="_x0000_i1322" DrawAspect="Content" ObjectID="_1469826909" r:id="rId492"/>
        </w:object>
      </w:r>
      <w:r w:rsidR="00376916" w:rsidRPr="004C0F1F">
        <w:rPr>
          <w:sz w:val="28"/>
          <w:szCs w:val="28"/>
        </w:rPr>
        <w:object w:dxaOrig="420" w:dyaOrig="380">
          <v:shape id="_x0000_i1323" type="#_x0000_t75" style="width:21pt;height:18.75pt" o:ole="" fillcolor="window">
            <v:imagedata r:id="rId493" o:title=""/>
          </v:shape>
          <o:OLEObject Type="Embed" ProgID="Equation.3" ShapeID="_x0000_i1323" DrawAspect="Content" ObjectID="_1469826910" r:id="rId494"/>
        </w:object>
      </w:r>
      <w:r w:rsidRPr="004C0F1F">
        <w:rPr>
          <w:sz w:val="28"/>
          <w:szCs w:val="28"/>
        </w:rPr>
        <w:t xml:space="preserve"> по тележкам, находим эквивалентную амплитуду вектора возмущений для вагона – </w:t>
      </w:r>
      <w:r w:rsidR="00376916" w:rsidRPr="004C0F1F">
        <w:rPr>
          <w:sz w:val="28"/>
          <w:szCs w:val="28"/>
        </w:rPr>
        <w:object w:dxaOrig="400" w:dyaOrig="380">
          <v:shape id="_x0000_i1324" type="#_x0000_t75" style="width:20.25pt;height:18.75pt" o:ole="" fillcolor="window">
            <v:imagedata r:id="rId495" o:title=""/>
          </v:shape>
          <o:OLEObject Type="Embed" ProgID="Equation.3" ShapeID="_x0000_i1324" DrawAspect="Content" ObjectID="_1469826911" r:id="rId496"/>
        </w:object>
      </w:r>
      <w:r w:rsidRPr="004C0F1F">
        <w:rPr>
          <w:sz w:val="28"/>
          <w:szCs w:val="28"/>
        </w:rPr>
        <w:t xml:space="preserve">, которая соответствует колебанию </w:t>
      </w:r>
      <w:r w:rsidR="00376916" w:rsidRPr="004C0F1F">
        <w:rPr>
          <w:sz w:val="28"/>
          <w:szCs w:val="28"/>
        </w:rPr>
        <w:object w:dxaOrig="300" w:dyaOrig="380">
          <v:shape id="_x0000_i1325" type="#_x0000_t75" style="width:15pt;height:18.75pt" o:ole="" fillcolor="window">
            <v:imagedata r:id="rId497" o:title=""/>
          </v:shape>
          <o:OLEObject Type="Embed" ProgID="Equation.3" ShapeID="_x0000_i1325" DrawAspect="Content" ObjectID="_1469826912" r:id="rId498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Из векторной диаграммы определяем: </w:t>
      </w:r>
      <w:r w:rsidR="00376916" w:rsidRPr="004C0F1F">
        <w:rPr>
          <w:sz w:val="28"/>
          <w:szCs w:val="28"/>
        </w:rPr>
        <w:object w:dxaOrig="3420" w:dyaOrig="440">
          <v:shape id="_x0000_i1326" type="#_x0000_t75" style="width:171pt;height:21.75pt" o:ole="" fillcolor="window">
            <v:imagedata r:id="rId499" o:title=""/>
          </v:shape>
          <o:OLEObject Type="Embed" ProgID="Equation.3" ShapeID="_x0000_i1326" DrawAspect="Content" ObjectID="_1469826913" r:id="rId500"/>
        </w:object>
      </w:r>
      <w:r w:rsidRPr="004C0F1F">
        <w:rPr>
          <w:sz w:val="28"/>
          <w:szCs w:val="28"/>
        </w:rPr>
        <w:t>.</w:t>
      </w: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Проекция вектора </w:t>
      </w:r>
      <w:r w:rsidR="00376916" w:rsidRPr="004C0F1F">
        <w:rPr>
          <w:sz w:val="28"/>
          <w:szCs w:val="28"/>
        </w:rPr>
        <w:object w:dxaOrig="400" w:dyaOrig="380">
          <v:shape id="_x0000_i1327" type="#_x0000_t75" style="width:20.25pt;height:18.75pt" o:ole="" fillcolor="window">
            <v:imagedata r:id="rId501" o:title=""/>
          </v:shape>
          <o:OLEObject Type="Embed" ProgID="Equation.3" ShapeID="_x0000_i1327" DrawAspect="Content" ObjectID="_1469826914" r:id="rId502"/>
        </w:object>
      </w:r>
      <w:r w:rsidRPr="004C0F1F">
        <w:rPr>
          <w:sz w:val="28"/>
          <w:szCs w:val="28"/>
        </w:rPr>
        <w:t xml:space="preserve"> на горизонтальную ось дает функцию суммарного возмущения на вагон: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  <w:lang w:val="en-US"/>
        </w:rPr>
        <w:object w:dxaOrig="2760" w:dyaOrig="380">
          <v:shape id="_x0000_i1328" type="#_x0000_t75" style="width:138pt;height:18.75pt" o:ole="" fillcolor="window">
            <v:imagedata r:id="rId503" o:title=""/>
          </v:shape>
          <o:OLEObject Type="Embed" ProgID="Equation.3" ShapeID="_x0000_i1328" DrawAspect="Content" ObjectID="_1469826915" r:id="rId504"/>
        </w:object>
      </w:r>
      <w:r w:rsidR="007B521D" w:rsidRPr="004C0F1F">
        <w:rPr>
          <w:sz w:val="28"/>
          <w:szCs w:val="28"/>
        </w:rPr>
        <w:t>(6.13)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Эта функция заменяет выражение, стоящее в фигурных скобках (6.9). Значение суммарной возмущающей реакции на вагон теперь равно: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760" w:dyaOrig="480">
          <v:shape id="_x0000_i1329" type="#_x0000_t75" style="width:4in;height:24pt" o:ole="" fillcolor="window">
            <v:imagedata r:id="rId505" o:title=""/>
          </v:shape>
          <o:OLEObject Type="Embed" ProgID="Equation.3" ShapeID="_x0000_i1329" DrawAspect="Content" ObjectID="_1469826916" r:id="rId506"/>
        </w:object>
      </w:r>
      <w:r w:rsidR="007B521D" w:rsidRPr="004C0F1F">
        <w:rPr>
          <w:sz w:val="28"/>
          <w:szCs w:val="28"/>
        </w:rPr>
        <w:t>(6.14)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440" w:dyaOrig="380">
          <v:shape id="_x0000_i1330" type="#_x0000_t75" style="width:21.75pt;height:18.75pt" o:ole="" fillcolor="window">
            <v:imagedata r:id="rId507" o:title=""/>
          </v:shape>
          <o:OLEObject Type="Embed" ProgID="Equation.3" ShapeID="_x0000_i1330" DrawAspect="Content" ObjectID="_1469826917" r:id="rId508"/>
        </w:object>
      </w:r>
      <w:r w:rsidRPr="004C0F1F">
        <w:rPr>
          <w:sz w:val="28"/>
          <w:szCs w:val="28"/>
        </w:rPr>
        <w:t xml:space="preserve"> – амплитуда возмущающей силы по колебанию подпрыгивания, </w:t>
      </w:r>
      <w:r w:rsidR="00376916" w:rsidRPr="004C0F1F">
        <w:rPr>
          <w:sz w:val="28"/>
          <w:szCs w:val="28"/>
        </w:rPr>
        <w:object w:dxaOrig="4800" w:dyaOrig="440">
          <v:shape id="_x0000_i1331" type="#_x0000_t75" style="width:240pt;height:21.75pt" o:ole="" fillcolor="window">
            <v:imagedata r:id="rId509" o:title=""/>
          </v:shape>
          <o:OLEObject Type="Embed" ProgID="Equation.3" ShapeID="_x0000_i1331" DrawAspect="Content" ObjectID="_1469826918" r:id="rId510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 xml:space="preserve">Аналогично изложенному производим сложение возмущающих функций в реакции </w:t>
      </w:r>
      <w:r w:rsidR="00376916" w:rsidRPr="004C0F1F">
        <w:rPr>
          <w:szCs w:val="28"/>
        </w:rPr>
        <w:object w:dxaOrig="460" w:dyaOrig="420">
          <v:shape id="_x0000_i1332" type="#_x0000_t75" style="width:23.25pt;height:21pt" o:ole="" fillcolor="window">
            <v:imagedata r:id="rId511" o:title=""/>
          </v:shape>
          <o:OLEObject Type="Embed" ProgID="Equation.3" ShapeID="_x0000_i1332" DrawAspect="Content" ObjectID="_1469826919" r:id="rId512"/>
        </w:object>
      </w:r>
      <w:r w:rsidRPr="004C0F1F">
        <w:rPr>
          <w:szCs w:val="28"/>
        </w:rPr>
        <w:t xml:space="preserve">. Знак минус во второй квадратной скобке учитывается изменением направления вектора </w:t>
      </w:r>
      <w:r w:rsidR="00376916" w:rsidRPr="004C0F1F">
        <w:rPr>
          <w:szCs w:val="28"/>
        </w:rPr>
        <w:object w:dxaOrig="440" w:dyaOrig="380">
          <v:shape id="_x0000_i1333" type="#_x0000_t75" style="width:21.75pt;height:18.75pt" o:ole="" fillcolor="window">
            <v:imagedata r:id="rId513" o:title=""/>
          </v:shape>
          <o:OLEObject Type="Embed" ProgID="Equation.3" ShapeID="_x0000_i1333" DrawAspect="Content" ObjectID="_1469826920" r:id="rId514"/>
        </w:object>
      </w:r>
      <w:r w:rsidRPr="004C0F1F">
        <w:rPr>
          <w:szCs w:val="28"/>
        </w:rPr>
        <w:t xml:space="preserve"> на обратный.</w:t>
      </w:r>
    </w:p>
    <w:p w:rsidR="007B521D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Суммарное значение возмущающей функции по колебанию галопирования равно:</w:t>
      </w:r>
    </w:p>
    <w:p w:rsidR="00C50CCC" w:rsidRPr="004C0F1F" w:rsidRDefault="00C50CCC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C50CCC" w:rsidP="00EF42D1">
      <w:pPr>
        <w:pStyle w:val="a5"/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br w:type="page"/>
      </w:r>
      <w:r w:rsidR="00376916" w:rsidRPr="004C0F1F">
        <w:rPr>
          <w:szCs w:val="28"/>
        </w:rPr>
        <w:object w:dxaOrig="5880" w:dyaOrig="480">
          <v:shape id="_x0000_i1334" type="#_x0000_t75" style="width:294pt;height:24pt" o:ole="" fillcolor="window">
            <v:imagedata r:id="rId515" o:title=""/>
          </v:shape>
          <o:OLEObject Type="Embed" ProgID="Equation.3" ShapeID="_x0000_i1334" DrawAspect="Content" ObjectID="_1469826921" r:id="rId516"/>
        </w:object>
      </w:r>
      <w:r w:rsidR="007B521D" w:rsidRPr="004C0F1F">
        <w:rPr>
          <w:szCs w:val="28"/>
        </w:rPr>
        <w:t>,(6.15)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 xml:space="preserve">где </w:t>
      </w:r>
      <w:r w:rsidR="00376916" w:rsidRPr="004C0F1F">
        <w:rPr>
          <w:szCs w:val="28"/>
        </w:rPr>
        <w:object w:dxaOrig="1460" w:dyaOrig="380">
          <v:shape id="_x0000_i1335" type="#_x0000_t75" style="width:72.75pt;height:18.75pt" o:ole="" fillcolor="window">
            <v:imagedata r:id="rId517" o:title=""/>
          </v:shape>
          <o:OLEObject Type="Embed" ProgID="Equation.3" ShapeID="_x0000_i1335" DrawAspect="Content" ObjectID="_1469826922" r:id="rId518"/>
        </w:object>
      </w:r>
      <w:r w:rsidRPr="004C0F1F">
        <w:rPr>
          <w:szCs w:val="28"/>
        </w:rPr>
        <w:t xml:space="preserve"> - амплитуда возмущающей силы по колебанию галопирования.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  <w:u w:val="single"/>
        </w:rPr>
      </w:pPr>
      <w:r w:rsidRPr="004C0F1F">
        <w:rPr>
          <w:szCs w:val="28"/>
          <w:u w:val="single"/>
        </w:rPr>
        <w:t>Выводы:</w:t>
      </w:r>
    </w:p>
    <w:p w:rsidR="007B521D" w:rsidRPr="004C0F1F" w:rsidRDefault="007B521D" w:rsidP="00EF42D1">
      <w:pPr>
        <w:pStyle w:val="a5"/>
        <w:widowControl w:val="0"/>
        <w:numPr>
          <w:ilvl w:val="0"/>
          <w:numId w:val="6"/>
        </w:numPr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Cs w:val="28"/>
        </w:rPr>
      </w:pPr>
      <w:r w:rsidRPr="004C0F1F">
        <w:rPr>
          <w:szCs w:val="28"/>
        </w:rPr>
        <w:t xml:space="preserve">Наибольшие значения сил вертикальных возмущений </w:t>
      </w:r>
      <w:r w:rsidR="00376916" w:rsidRPr="004C0F1F">
        <w:rPr>
          <w:szCs w:val="28"/>
        </w:rPr>
        <w:object w:dxaOrig="820" w:dyaOrig="420">
          <v:shape id="_x0000_i1336" type="#_x0000_t75" style="width:41.25pt;height:21pt" o:ole="" fillcolor="window">
            <v:imagedata r:id="rId519" o:title=""/>
          </v:shape>
          <o:OLEObject Type="Embed" ProgID="Equation.3" ShapeID="_x0000_i1336" DrawAspect="Content" ObjectID="_1469826923" r:id="rId520"/>
        </w:object>
      </w:r>
      <w:r w:rsidRPr="004C0F1F">
        <w:rPr>
          <w:szCs w:val="28"/>
        </w:rPr>
        <w:t xml:space="preserve"> получим, если векторы амплитуд возмущений по тележкам </w:t>
      </w:r>
      <w:r w:rsidR="00376916" w:rsidRPr="004C0F1F">
        <w:rPr>
          <w:szCs w:val="28"/>
        </w:rPr>
        <w:object w:dxaOrig="560" w:dyaOrig="380">
          <v:shape id="_x0000_i1337" type="#_x0000_t75" style="width:27.75pt;height:18.75pt" o:ole="" fillcolor="window">
            <v:imagedata r:id="rId521" o:title=""/>
          </v:shape>
          <o:OLEObject Type="Embed" ProgID="Equation.3" ShapeID="_x0000_i1337" DrawAspect="Content" ObjectID="_1469826924" r:id="rId522"/>
        </w:object>
      </w:r>
      <w:r w:rsidR="00376916" w:rsidRPr="004C0F1F">
        <w:rPr>
          <w:szCs w:val="28"/>
        </w:rPr>
        <w:object w:dxaOrig="440" w:dyaOrig="380">
          <v:shape id="_x0000_i1338" type="#_x0000_t75" style="width:21.75pt;height:18.75pt" o:ole="" fillcolor="window">
            <v:imagedata r:id="rId523" o:title=""/>
          </v:shape>
          <o:OLEObject Type="Embed" ProgID="Equation.3" ShapeID="_x0000_i1338" DrawAspect="Content" ObjectID="_1469826925" r:id="rId524"/>
        </w:object>
      </w:r>
      <w:r w:rsidRPr="004C0F1F">
        <w:rPr>
          <w:szCs w:val="28"/>
        </w:rPr>
        <w:t xml:space="preserve"> будут совпадать. Это произойдет в случае равенства базы вагона длине волны неровности. При этом реакция возмущений по шестому колебанию становится бесконечно малой, </w:t>
      </w:r>
      <w:r w:rsidR="00376916" w:rsidRPr="004C0F1F">
        <w:rPr>
          <w:szCs w:val="28"/>
        </w:rPr>
        <w:object w:dxaOrig="1480" w:dyaOrig="420">
          <v:shape id="_x0000_i1339" type="#_x0000_t75" style="width:74.25pt;height:21pt" o:ole="" fillcolor="window">
            <v:imagedata r:id="rId525" o:title=""/>
          </v:shape>
          <o:OLEObject Type="Embed" ProgID="Equation.3" ShapeID="_x0000_i1339" DrawAspect="Content" ObjectID="_1469826926" r:id="rId526"/>
        </w:object>
      </w:r>
      <w:r w:rsidRPr="004C0F1F">
        <w:rPr>
          <w:szCs w:val="28"/>
        </w:rPr>
        <w:t>.</w:t>
      </w:r>
    </w:p>
    <w:p w:rsidR="007B521D" w:rsidRPr="004C0F1F" w:rsidRDefault="007B521D" w:rsidP="00EF42D1">
      <w:pPr>
        <w:pStyle w:val="a5"/>
        <w:widowControl w:val="0"/>
        <w:numPr>
          <w:ilvl w:val="0"/>
          <w:numId w:val="6"/>
        </w:numPr>
        <w:tabs>
          <w:tab w:val="clear" w:pos="1440"/>
          <w:tab w:val="num" w:pos="426"/>
        </w:tabs>
        <w:spacing w:line="360" w:lineRule="auto"/>
        <w:ind w:left="0" w:firstLine="720"/>
        <w:jc w:val="both"/>
        <w:rPr>
          <w:szCs w:val="28"/>
        </w:rPr>
      </w:pPr>
      <w:r w:rsidRPr="004C0F1F">
        <w:rPr>
          <w:szCs w:val="28"/>
        </w:rPr>
        <w:t xml:space="preserve">Наибольшего значения реакция </w:t>
      </w:r>
      <w:r w:rsidR="00376916" w:rsidRPr="004C0F1F">
        <w:rPr>
          <w:szCs w:val="28"/>
        </w:rPr>
        <w:object w:dxaOrig="460" w:dyaOrig="420">
          <v:shape id="_x0000_i1340" type="#_x0000_t75" style="width:23.25pt;height:21pt" o:ole="" fillcolor="window">
            <v:imagedata r:id="rId527" o:title=""/>
          </v:shape>
          <o:OLEObject Type="Embed" ProgID="Equation.3" ShapeID="_x0000_i1340" DrawAspect="Content" ObjectID="_1469826927" r:id="rId528"/>
        </w:object>
      </w:r>
      <w:r w:rsidRPr="004C0F1F">
        <w:rPr>
          <w:szCs w:val="28"/>
        </w:rPr>
        <w:t xml:space="preserve"> достигает, когда совпадают векторы амплитуд колебаний </w:t>
      </w:r>
      <w:r w:rsidR="00376916" w:rsidRPr="004C0F1F">
        <w:rPr>
          <w:szCs w:val="28"/>
        </w:rPr>
        <w:object w:dxaOrig="560" w:dyaOrig="380">
          <v:shape id="_x0000_i1341" type="#_x0000_t75" style="width:27.75pt;height:18.75pt" o:ole="" fillcolor="window">
            <v:imagedata r:id="rId529" o:title=""/>
          </v:shape>
          <o:OLEObject Type="Embed" ProgID="Equation.3" ShapeID="_x0000_i1341" DrawAspect="Content" ObjectID="_1469826928" r:id="rId530"/>
        </w:object>
      </w:r>
      <w:r w:rsidR="00376916" w:rsidRPr="004C0F1F">
        <w:rPr>
          <w:szCs w:val="28"/>
        </w:rPr>
        <w:object w:dxaOrig="440" w:dyaOrig="380">
          <v:shape id="_x0000_i1342" type="#_x0000_t75" style="width:21.75pt;height:18.75pt" o:ole="" fillcolor="window">
            <v:imagedata r:id="rId531" o:title=""/>
          </v:shape>
          <o:OLEObject Type="Embed" ProgID="Equation.3" ShapeID="_x0000_i1342" DrawAspect="Content" ObjectID="_1469826929" r:id="rId532"/>
        </w:object>
      </w:r>
      <w:r w:rsidRPr="004C0F1F">
        <w:rPr>
          <w:szCs w:val="28"/>
        </w:rPr>
        <w:t xml:space="preserve">. Это происходит в случае, когда база вагона равна половине длины неровности пути </w:t>
      </w:r>
      <w:r w:rsidR="00376916" w:rsidRPr="004C0F1F">
        <w:rPr>
          <w:szCs w:val="28"/>
        </w:rPr>
        <w:object w:dxaOrig="1340" w:dyaOrig="400">
          <v:shape id="_x0000_i1343" type="#_x0000_t75" style="width:66.75pt;height:20.25pt" o:ole="" fillcolor="window">
            <v:imagedata r:id="rId533" o:title=""/>
          </v:shape>
          <o:OLEObject Type="Embed" ProgID="Equation.3" ShapeID="_x0000_i1343" DrawAspect="Content" ObjectID="_1469826930" r:id="rId534"/>
        </w:object>
      </w:r>
      <w:r w:rsidRPr="004C0F1F">
        <w:rPr>
          <w:szCs w:val="28"/>
        </w:rPr>
        <w:t xml:space="preserve">. Однако в этом случае реакция возмущений по колебанию подпрыгивания обращается в ноль, </w:t>
      </w:r>
      <w:r w:rsidR="00376916" w:rsidRPr="004C0F1F">
        <w:rPr>
          <w:szCs w:val="28"/>
        </w:rPr>
        <w:object w:dxaOrig="1960" w:dyaOrig="420">
          <v:shape id="_x0000_i1344" type="#_x0000_t75" style="width:98.25pt;height:21pt" o:ole="" fillcolor="window">
            <v:imagedata r:id="rId535" o:title=""/>
          </v:shape>
          <o:OLEObject Type="Embed" ProgID="Equation.3" ShapeID="_x0000_i1344" DrawAspect="Content" ObjectID="_1469826931" r:id="rId536"/>
        </w:object>
      </w:r>
      <w:r w:rsidRPr="004C0F1F">
        <w:rPr>
          <w:szCs w:val="28"/>
        </w:rPr>
        <w:t>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39" w:name="_Toc514085031"/>
      <w:r w:rsidRPr="00C50CCC">
        <w:rPr>
          <w:b/>
          <w:i w:val="0"/>
          <w:sz w:val="28"/>
          <w:szCs w:val="28"/>
        </w:rPr>
        <w:t>6.3 Математическая модель динамики вагона на рессорах</w:t>
      </w:r>
      <w:bookmarkEnd w:id="39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Математической моделью является система дифференциальных уравнений, описывающая колебания вагона в функции времени.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Уравнения колебаний получаем из уравнения динамического равновесия реакций в центрально-координатном узле кузова, суммируя реакции по блок-моделям силовых подсистем: инерционной, виброзащитной, внешних возмущений. Для несимметричного вагона, с центрально-главными осями система уравнений колебаний равна: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4880" w:dyaOrig="1820">
          <v:shape id="_x0000_i1345" type="#_x0000_t75" style="width:243.75pt;height:90.75pt" o:ole="" fillcolor="window">
            <v:imagedata r:id="rId537" o:title=""/>
          </v:shape>
          <o:OLEObject Type="Embed" ProgID="Equation.3" ShapeID="_x0000_i1345" DrawAspect="Content" ObjectID="_1469826932" r:id="rId538"/>
        </w:object>
      </w:r>
      <w:r w:rsidR="007B521D" w:rsidRPr="004C0F1F">
        <w:rPr>
          <w:sz w:val="28"/>
          <w:szCs w:val="28"/>
        </w:rPr>
        <w:t>(6.16)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Уравнения колебаний системы в матричном представлении: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 развернутой форме: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220" w:dyaOrig="1740">
          <v:shape id="_x0000_i1346" type="#_x0000_t75" style="width:360.75pt;height:87pt" o:ole="" fillcolor="window">
            <v:imagedata r:id="rId539" o:title=""/>
          </v:shape>
          <o:OLEObject Type="Embed" ProgID="Equation.3" ShapeID="_x0000_i1346" DrawAspect="Content" ObjectID="_1469826933" r:id="rId540"/>
        </w:object>
      </w:r>
      <w:r w:rsidR="007B521D" w:rsidRPr="004C0F1F">
        <w:rPr>
          <w:sz w:val="28"/>
          <w:szCs w:val="28"/>
        </w:rPr>
        <w:t>(6.17)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 сокращенной форме записи: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540" w:dyaOrig="460">
          <v:shape id="_x0000_i1347" type="#_x0000_t75" style="width:126.75pt;height:23.25pt" o:ole="" fillcolor="window">
            <v:imagedata r:id="rId541" o:title=""/>
          </v:shape>
          <o:OLEObject Type="Embed" ProgID="Equation.3" ShapeID="_x0000_i1347" DrawAspect="Content" ObjectID="_1469826934" r:id="rId542"/>
        </w:object>
      </w:r>
      <w:r w:rsidR="007B521D" w:rsidRPr="004C0F1F">
        <w:rPr>
          <w:sz w:val="28"/>
          <w:szCs w:val="28"/>
        </w:rPr>
        <w:t xml:space="preserve"> (6.18)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31"/>
        <w:widowControl w:val="0"/>
        <w:spacing w:line="360" w:lineRule="auto"/>
        <w:ind w:left="0" w:firstLine="720"/>
        <w:rPr>
          <w:szCs w:val="28"/>
        </w:rPr>
      </w:pPr>
      <w:r w:rsidRPr="004C0F1F">
        <w:rPr>
          <w:szCs w:val="28"/>
        </w:rPr>
        <w:t>Для симметричного вагона, из-за отсутствия многих побочных реакций, получаем независимые уравнения колебаний: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720" w:dyaOrig="1860">
          <v:shape id="_x0000_i1348" type="#_x0000_t75" style="width:135.75pt;height:93pt" o:ole="" fillcolor="window">
            <v:imagedata r:id="rId543" o:title=""/>
          </v:shape>
          <o:OLEObject Type="Embed" ProgID="Equation.3" ShapeID="_x0000_i1348" DrawAspect="Content" ObjectID="_1469826935" r:id="rId544"/>
        </w:object>
      </w:r>
      <w:r w:rsidR="007B521D" w:rsidRPr="004C0F1F">
        <w:rPr>
          <w:sz w:val="28"/>
          <w:szCs w:val="28"/>
        </w:rPr>
        <w:t>(6.19)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 взаимосвязанные уравнения боковых колебаний: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3500" w:dyaOrig="940">
          <v:shape id="_x0000_i1349" type="#_x0000_t75" style="width:174.75pt;height:47.25pt" o:ole="" fillcolor="window">
            <v:imagedata r:id="rId545" o:title=""/>
          </v:shape>
          <o:OLEObject Type="Embed" ProgID="Equation.3" ShapeID="_x0000_i1349" DrawAspect="Content" ObjectID="_1469826936" r:id="rId546"/>
        </w:object>
      </w:r>
      <w:r w:rsidR="007B521D" w:rsidRPr="004C0F1F">
        <w:rPr>
          <w:sz w:val="28"/>
          <w:szCs w:val="28"/>
        </w:rPr>
        <w:t>(6.20)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31"/>
        <w:widowControl w:val="0"/>
        <w:spacing w:line="360" w:lineRule="auto"/>
        <w:ind w:left="0" w:firstLine="720"/>
        <w:rPr>
          <w:szCs w:val="28"/>
        </w:rPr>
      </w:pPr>
      <w:r w:rsidRPr="004C0F1F">
        <w:rPr>
          <w:szCs w:val="28"/>
        </w:rPr>
        <w:t>Уравнения колебаний (6.16 – 6.20) описывают совместные свободные и вынужденные колебания вагона. Рассмотрим динамику свободных и вынужденных колебаний.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C50CCC" w:rsidRDefault="007B521D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40" w:name="_Toc514085032"/>
      <w:r w:rsidR="00C50CCC" w:rsidRPr="00C50CCC">
        <w:rPr>
          <w:rFonts w:ascii="Times New Roman" w:hAnsi="Times New Roman"/>
          <w:b/>
          <w:i w:val="0"/>
          <w:sz w:val="28"/>
          <w:szCs w:val="28"/>
        </w:rPr>
        <w:lastRenderedPageBreak/>
        <w:t>Свободные колебания вагона на рессорах</w:t>
      </w:r>
      <w:bookmarkEnd w:id="40"/>
    </w:p>
    <w:p w:rsidR="007B521D" w:rsidRPr="00C50CC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41" w:name="_Toc514085033"/>
      <w:r w:rsidRPr="00C50CCC">
        <w:rPr>
          <w:b/>
          <w:i w:val="0"/>
          <w:sz w:val="28"/>
          <w:szCs w:val="28"/>
        </w:rPr>
        <w:t>7.1 Уравнения свободных колебаний вагона</w:t>
      </w:r>
      <w:bookmarkEnd w:id="41"/>
    </w:p>
    <w:p w:rsidR="007B521D" w:rsidRPr="00C50CC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Свободные колебания наблюдаются при прекращении действия возмущающих сил </w:t>
      </w:r>
      <w:r w:rsidR="00376916" w:rsidRPr="004C0F1F">
        <w:rPr>
          <w:sz w:val="28"/>
          <w:szCs w:val="28"/>
        </w:rPr>
        <w:object w:dxaOrig="400" w:dyaOrig="420">
          <v:shape id="_x0000_i1350" type="#_x0000_t75" style="width:20.25pt;height:21pt" o:ole="" fillcolor="window">
            <v:imagedata r:id="rId547" o:title=""/>
          </v:shape>
          <o:OLEObject Type="Embed" ProgID="Equation.3" ShapeID="_x0000_i1350" DrawAspect="Content" ObjectID="_1469826937" r:id="rId548"/>
        </w:object>
      </w:r>
      <w:r w:rsidRPr="004C0F1F">
        <w:rPr>
          <w:sz w:val="28"/>
          <w:szCs w:val="28"/>
        </w:rPr>
        <w:t xml:space="preserve"> или при изменении силовых характеристик динамической системы.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Уравнения свободных колебаний кузова вагона, в системе главных, центрально-координатных осей: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несимметричного вагона по реакциям сил упругости: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 развернутой форме: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040" w:dyaOrig="1700">
          <v:shape id="_x0000_i1351" type="#_x0000_t75" style="width:201.75pt;height:84.75pt" o:ole="" fillcolor="window">
            <v:imagedata r:id="rId549" o:title=""/>
          </v:shape>
          <o:OLEObject Type="Embed" ProgID="Equation.3" ShapeID="_x0000_i1351" DrawAspect="Content" ObjectID="_1469826938" r:id="rId550"/>
        </w:object>
      </w:r>
      <w:r w:rsidR="007B521D" w:rsidRPr="004C0F1F">
        <w:rPr>
          <w:sz w:val="28"/>
          <w:szCs w:val="28"/>
        </w:rPr>
        <w:t>,(7.1)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 развернуто-матричной форме: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280" w:dyaOrig="1700">
          <v:shape id="_x0000_i1352" type="#_x0000_t75" style="width:314.25pt;height:84.75pt" o:ole="" fillcolor="window">
            <v:imagedata r:id="rId551" o:title=""/>
          </v:shape>
          <o:OLEObject Type="Embed" ProgID="Equation.3" ShapeID="_x0000_i1352" DrawAspect="Content" ObjectID="_1469826939" r:id="rId552"/>
        </w:object>
      </w:r>
      <w:r w:rsidR="007B521D" w:rsidRPr="004C0F1F">
        <w:rPr>
          <w:sz w:val="28"/>
          <w:szCs w:val="28"/>
        </w:rPr>
        <w:t>,(7.2)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симметричного вагона по реакциям сил инерции и упругости: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2060" w:dyaOrig="1700">
          <v:shape id="_x0000_i1353" type="#_x0000_t75" style="width:102.75pt;height:84.75pt" o:ole="" fillcolor="window">
            <v:imagedata r:id="rId553" o:title=""/>
          </v:shape>
          <o:OLEObject Type="Embed" ProgID="Equation.3" ShapeID="_x0000_i1353" DrawAspect="Content" ObjectID="_1469826940" r:id="rId554"/>
        </w:object>
      </w:r>
      <w:r w:rsidR="007B521D" w:rsidRPr="004C0F1F">
        <w:rPr>
          <w:sz w:val="28"/>
          <w:szCs w:val="28"/>
        </w:rPr>
        <w:t>(7.3)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799" w:dyaOrig="859">
          <v:shape id="_x0000_i1354" type="#_x0000_t75" style="width:140.25pt;height:42.75pt" o:ole="" fillcolor="window">
            <v:imagedata r:id="rId555" o:title=""/>
          </v:shape>
          <o:OLEObject Type="Embed" ProgID="Equation.3" ShapeID="_x0000_i1354" DrawAspect="Content" ObjectID="_1469826941" r:id="rId556"/>
        </w:object>
      </w:r>
      <w:r w:rsidR="007B521D" w:rsidRPr="004C0F1F">
        <w:rPr>
          <w:sz w:val="28"/>
          <w:szCs w:val="28"/>
        </w:rPr>
        <w:t>(7.4)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42" w:name="_Toc514085034"/>
      <w:r w:rsidRPr="00C50CCC">
        <w:rPr>
          <w:b/>
          <w:i w:val="0"/>
          <w:sz w:val="28"/>
          <w:szCs w:val="28"/>
        </w:rPr>
        <w:t>7.2 Определение частот свободных колебаний</w:t>
      </w:r>
      <w:bookmarkEnd w:id="42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Решениями однородных уравнений (7.1 – 7.4) являются тригонометрические функции: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580" w:dyaOrig="1700">
          <v:shape id="_x0000_i1355" type="#_x0000_t75" style="width:129pt;height:84.75pt" o:ole="" fillcolor="window">
            <v:imagedata r:id="rId557" o:title=""/>
          </v:shape>
          <o:OLEObject Type="Embed" ProgID="Equation.3" ShapeID="_x0000_i1355" DrawAspect="Content" ObjectID="_1469826942" r:id="rId558"/>
        </w:object>
      </w:r>
      <w:r w:rsidR="007B521D" w:rsidRPr="004C0F1F">
        <w:rPr>
          <w:sz w:val="28"/>
          <w:szCs w:val="28"/>
        </w:rPr>
        <w:t>(7.5)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Или в общем виде: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860" w:dyaOrig="420">
          <v:shape id="_x0000_i1356" type="#_x0000_t75" style="width:192.75pt;height:21pt" o:ole="" fillcolor="window">
            <v:imagedata r:id="rId559" o:title=""/>
          </v:shape>
          <o:OLEObject Type="Embed" ProgID="Equation.3" ShapeID="_x0000_i1356" DrawAspect="Content" ObjectID="_1469826943" r:id="rId560"/>
        </w:object>
      </w:r>
      <w:r w:rsidR="007B521D" w:rsidRPr="004C0F1F">
        <w:rPr>
          <w:sz w:val="28"/>
          <w:szCs w:val="28"/>
        </w:rPr>
        <w:t>(7.6)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Вторые производные </w:t>
      </w:r>
      <w:r w:rsidR="00376916" w:rsidRPr="004C0F1F">
        <w:rPr>
          <w:sz w:val="28"/>
          <w:szCs w:val="28"/>
        </w:rPr>
        <w:object w:dxaOrig="320" w:dyaOrig="420">
          <v:shape id="_x0000_i1357" type="#_x0000_t75" style="width:15.75pt;height:21pt" o:ole="" fillcolor="window">
            <v:imagedata r:id="rId561" o:title=""/>
          </v:shape>
          <o:OLEObject Type="Embed" ProgID="Equation.3" ShapeID="_x0000_i1357" DrawAspect="Content" ObjectID="_1469826944" r:id="rId562"/>
        </w:object>
      </w:r>
      <w:r w:rsidRPr="004C0F1F">
        <w:rPr>
          <w:sz w:val="28"/>
          <w:szCs w:val="28"/>
        </w:rPr>
        <w:t xml:space="preserve"> являются ускорениями колебаний тела: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540" w:dyaOrig="480">
          <v:shape id="_x0000_i1358" type="#_x0000_t75" style="width:177pt;height:24pt" o:ole="" fillcolor="window">
            <v:imagedata r:id="rId563" o:title=""/>
          </v:shape>
          <o:OLEObject Type="Embed" ProgID="Equation.3" ShapeID="_x0000_i1358" DrawAspect="Content" ObjectID="_1469826945" r:id="rId564"/>
        </w:object>
      </w:r>
      <w:r w:rsidR="007B521D" w:rsidRPr="004C0F1F">
        <w:rPr>
          <w:sz w:val="28"/>
          <w:szCs w:val="28"/>
        </w:rPr>
        <w:t>,(7.7)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340" w:dyaOrig="420">
          <v:shape id="_x0000_i1359" type="#_x0000_t75" style="width:17.25pt;height:21pt" o:ole="" fillcolor="window">
            <v:imagedata r:id="rId565" o:title=""/>
          </v:shape>
          <o:OLEObject Type="Embed" ProgID="Equation.3" ShapeID="_x0000_i1359" DrawAspect="Content" ObjectID="_1469826946" r:id="rId566"/>
        </w:object>
      </w:r>
      <w:r w:rsidRPr="004C0F1F">
        <w:rPr>
          <w:sz w:val="28"/>
          <w:szCs w:val="28"/>
        </w:rPr>
        <w:t xml:space="preserve"> – амплитуда свободных колебаний;</w:t>
      </w:r>
    </w:p>
    <w:p w:rsidR="007B521D" w:rsidRPr="004C0F1F" w:rsidRDefault="004C0F1F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 </w:t>
      </w:r>
      <w:r w:rsidR="00376916" w:rsidRPr="004C0F1F">
        <w:rPr>
          <w:sz w:val="28"/>
          <w:szCs w:val="28"/>
        </w:rPr>
        <w:object w:dxaOrig="260" w:dyaOrig="320">
          <v:shape id="_x0000_i1360" type="#_x0000_t75" style="width:12.75pt;height:15.75pt" o:ole="" fillcolor="window">
            <v:imagedata r:id="rId567" o:title=""/>
          </v:shape>
          <o:OLEObject Type="Embed" ProgID="Equation.3" ShapeID="_x0000_i1360" DrawAspect="Content" ObjectID="_1469826947" r:id="rId568"/>
        </w:object>
      </w:r>
      <w:r w:rsidR="007B521D" w:rsidRPr="004C0F1F">
        <w:rPr>
          <w:sz w:val="28"/>
          <w:szCs w:val="28"/>
        </w:rPr>
        <w:t xml:space="preserve"> - частота свободных колебаний.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Подставляя </w:t>
      </w:r>
      <w:r w:rsidR="00376916" w:rsidRPr="004C0F1F">
        <w:rPr>
          <w:sz w:val="28"/>
          <w:szCs w:val="28"/>
        </w:rPr>
        <w:object w:dxaOrig="320" w:dyaOrig="420">
          <v:shape id="_x0000_i1361" type="#_x0000_t75" style="width:15.75pt;height:21pt" o:ole="" fillcolor="window">
            <v:imagedata r:id="rId569" o:title=""/>
          </v:shape>
          <o:OLEObject Type="Embed" ProgID="Equation.3" ShapeID="_x0000_i1361" DrawAspect="Content" ObjectID="_1469826948" r:id="rId570"/>
        </w:object>
      </w:r>
      <w:r w:rsidRPr="004C0F1F">
        <w:rPr>
          <w:sz w:val="28"/>
          <w:szCs w:val="28"/>
        </w:rPr>
        <w:t xml:space="preserve"> и </w:t>
      </w:r>
      <w:r w:rsidR="00376916" w:rsidRPr="004C0F1F">
        <w:rPr>
          <w:sz w:val="28"/>
          <w:szCs w:val="28"/>
        </w:rPr>
        <w:object w:dxaOrig="320" w:dyaOrig="420">
          <v:shape id="_x0000_i1362" type="#_x0000_t75" style="width:15.75pt;height:21pt" o:ole="" fillcolor="window">
            <v:imagedata r:id="rId571" o:title=""/>
          </v:shape>
          <o:OLEObject Type="Embed" ProgID="Equation.3" ShapeID="_x0000_i1362" DrawAspect="Content" ObjectID="_1469826949" r:id="rId572"/>
        </w:object>
      </w:r>
      <w:r w:rsidRPr="004C0F1F">
        <w:rPr>
          <w:sz w:val="28"/>
          <w:szCs w:val="28"/>
        </w:rPr>
        <w:t xml:space="preserve"> в уравнения свободных колебаний (7.1 – 7.4), </w:t>
      </w:r>
      <w:r w:rsidRPr="004C0F1F">
        <w:rPr>
          <w:sz w:val="28"/>
          <w:szCs w:val="28"/>
        </w:rPr>
        <w:lastRenderedPageBreak/>
        <w:t>получаем уравнения колебаний в алгебраической форме: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300" w:dyaOrig="1740">
          <v:shape id="_x0000_i1363" type="#_x0000_t75" style="width:315pt;height:87pt" o:ole="" fillcolor="window">
            <v:imagedata r:id="rId573" o:title=""/>
          </v:shape>
          <o:OLEObject Type="Embed" ProgID="Equation.3" ShapeID="_x0000_i1363" DrawAspect="Content" ObjectID="_1469826950" r:id="rId574"/>
        </w:object>
      </w:r>
      <w:r w:rsidR="007B521D" w:rsidRPr="004C0F1F">
        <w:rPr>
          <w:sz w:val="28"/>
          <w:szCs w:val="28"/>
        </w:rPr>
        <w:t>,(7.8)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460" w:dyaOrig="1900">
          <v:shape id="_x0000_i1364" type="#_x0000_t75" style="width:123pt;height:95.25pt" o:ole="" fillcolor="window">
            <v:imagedata r:id="rId575" o:title=""/>
          </v:shape>
          <o:OLEObject Type="Embed" ProgID="Equation.3" ShapeID="_x0000_i1364" DrawAspect="Content" ObjectID="_1469826951" r:id="rId576"/>
        </w:object>
      </w:r>
      <w:r w:rsidR="007B521D" w:rsidRPr="004C0F1F">
        <w:rPr>
          <w:sz w:val="28"/>
          <w:szCs w:val="28"/>
        </w:rPr>
        <w:t>,(7.9)</w:t>
      </w:r>
    </w:p>
    <w:p w:rsidR="007B521D" w:rsidRPr="004C0F1F" w:rsidRDefault="00376916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280" w:dyaOrig="940">
          <v:shape id="_x0000_i1365" type="#_x0000_t75" style="width:164.25pt;height:47.25pt" o:ole="" fillcolor="window">
            <v:imagedata r:id="rId577" o:title=""/>
          </v:shape>
          <o:OLEObject Type="Embed" ProgID="Equation.3" ShapeID="_x0000_i1365" DrawAspect="Content" ObjectID="_1469826952" r:id="rId578"/>
        </w:object>
      </w:r>
      <w:r w:rsidR="007B521D" w:rsidRPr="004C0F1F">
        <w:rPr>
          <w:sz w:val="28"/>
          <w:szCs w:val="28"/>
        </w:rPr>
        <w:t>(7.10)</w:t>
      </w: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В полученных уравнениях амплитуды колебаний </w:t>
      </w:r>
      <w:r w:rsidR="00376916" w:rsidRPr="004C0F1F">
        <w:rPr>
          <w:sz w:val="28"/>
          <w:szCs w:val="28"/>
        </w:rPr>
        <w:object w:dxaOrig="340" w:dyaOrig="420">
          <v:shape id="_x0000_i1366" type="#_x0000_t75" style="width:17.25pt;height:21pt" o:ole="" fillcolor="window">
            <v:imagedata r:id="rId579" o:title=""/>
          </v:shape>
          <o:OLEObject Type="Embed" ProgID="Equation.3" ShapeID="_x0000_i1366" DrawAspect="Content" ObjectID="_1469826953" r:id="rId580"/>
        </w:object>
      </w:r>
      <w:r w:rsidRPr="004C0F1F">
        <w:rPr>
          <w:sz w:val="28"/>
          <w:szCs w:val="28"/>
        </w:rPr>
        <w:t xml:space="preserve"> не равны нулю, поскольку система колеблется. Чтобы тождества удовлетворялись, необходимо равенство нулю определителей составленных из коэффициентов при неизвестных амплитудах, то есть: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несимметричного вагона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720" w:dyaOrig="1780">
          <v:shape id="_x0000_i1367" type="#_x0000_t75" style="width:285.75pt;height:89.25pt" o:ole="" fillcolor="window">
            <v:imagedata r:id="rId581" o:title=""/>
          </v:shape>
          <o:OLEObject Type="Embed" ProgID="Equation.3" ShapeID="_x0000_i1367" DrawAspect="Content" ObjectID="_1469826954" r:id="rId582"/>
        </w:object>
      </w:r>
      <w:r w:rsidR="007B521D" w:rsidRPr="004C0F1F">
        <w:rPr>
          <w:sz w:val="28"/>
          <w:szCs w:val="28"/>
        </w:rPr>
        <w:t>,(7.11)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симметричного вагона</w:t>
      </w: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1900" w:dyaOrig="1900">
          <v:shape id="_x0000_i1368" type="#_x0000_t75" style="width:95.25pt;height:95.25pt" o:ole="" fillcolor="window">
            <v:imagedata r:id="rId583" o:title=""/>
          </v:shape>
          <o:OLEObject Type="Embed" ProgID="Equation.3" ShapeID="_x0000_i1368" DrawAspect="Content" ObjectID="_1469826955" r:id="rId584"/>
        </w:object>
      </w:r>
      <w:r w:rsidR="007B521D" w:rsidRPr="004C0F1F">
        <w:rPr>
          <w:sz w:val="28"/>
          <w:szCs w:val="28"/>
        </w:rPr>
        <w:t>(7.12)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860" w:dyaOrig="940">
          <v:shape id="_x0000_i1369" type="#_x0000_t75" style="width:93pt;height:47.25pt" o:ole="" fillcolor="window">
            <v:imagedata r:id="rId585" o:title=""/>
          </v:shape>
          <o:OLEObject Type="Embed" ProgID="Equation.3" ShapeID="_x0000_i1369" DrawAspect="Content" ObjectID="_1469826956" r:id="rId586"/>
        </w:object>
      </w:r>
      <w:r w:rsidR="007B521D" w:rsidRPr="004C0F1F">
        <w:rPr>
          <w:sz w:val="28"/>
          <w:szCs w:val="28"/>
        </w:rPr>
        <w:t xml:space="preserve"> (7.13)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Полученные уравнения (7.11 – 7.13) являются уравнениями частот. Из решения уравнения (7.12), находим частоты свободных колебаний, 1/с: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580" w:dyaOrig="900">
          <v:shape id="_x0000_i1370" type="#_x0000_t75" style="width:228.75pt;height:45pt" o:ole="" fillcolor="window">
            <v:imagedata r:id="rId587" o:title=""/>
          </v:shape>
          <o:OLEObject Type="Embed" ProgID="Equation.3" ShapeID="_x0000_i1370" DrawAspect="Content" ObjectID="_1469826957" r:id="rId588"/>
        </w:object>
      </w:r>
      <w:r w:rsidR="007B521D" w:rsidRPr="004C0F1F">
        <w:rPr>
          <w:sz w:val="28"/>
          <w:szCs w:val="28"/>
        </w:rPr>
        <w:t xml:space="preserve"> </w:t>
      </w:r>
      <w:r w:rsidRPr="004C0F1F">
        <w:rPr>
          <w:sz w:val="28"/>
          <w:szCs w:val="28"/>
        </w:rPr>
        <w:object w:dxaOrig="3400" w:dyaOrig="760">
          <v:shape id="_x0000_i1371" type="#_x0000_t75" style="width:170.25pt;height:38.25pt" o:ole="" fillcolor="window">
            <v:imagedata r:id="rId589" o:title=""/>
          </v:shape>
          <o:OLEObject Type="Embed" ProgID="Equation.3" ShapeID="_x0000_i1371" DrawAspect="Content" ObjectID="_1469826958" r:id="rId590"/>
        </w:objec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800" w:dyaOrig="900">
          <v:shape id="_x0000_i1372" type="#_x0000_t75" style="width:240pt;height:45pt" o:ole="" fillcolor="window">
            <v:imagedata r:id="rId591" o:title=""/>
          </v:shape>
          <o:OLEObject Type="Embed" ProgID="Equation.3" ShapeID="_x0000_i1372" DrawAspect="Content" ObjectID="_1469826959" r:id="rId592"/>
        </w:object>
      </w:r>
      <w:r w:rsidRPr="004C0F1F">
        <w:rPr>
          <w:sz w:val="28"/>
          <w:szCs w:val="28"/>
        </w:rPr>
        <w:object w:dxaOrig="2600" w:dyaOrig="760">
          <v:shape id="_x0000_i1373" type="#_x0000_t75" style="width:129.75pt;height:38.25pt" o:ole="" fillcolor="window">
            <v:imagedata r:id="rId593" o:title=""/>
          </v:shape>
          <o:OLEObject Type="Embed" ProgID="Equation.3" ShapeID="_x0000_i1373" DrawAspect="Content" ObjectID="_1469826960" r:id="rId594"/>
        </w:object>
      </w:r>
      <w:r w:rsidR="007B521D" w:rsidRPr="004C0F1F">
        <w:rPr>
          <w:sz w:val="28"/>
          <w:szCs w:val="28"/>
        </w:rPr>
        <w:t>(7.14)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740" w:dyaOrig="900">
          <v:shape id="_x0000_i1374" type="#_x0000_t75" style="width:237pt;height:45pt" o:ole="" fillcolor="window">
            <v:imagedata r:id="rId595" o:title=""/>
          </v:shape>
          <o:OLEObject Type="Embed" ProgID="Equation.3" ShapeID="_x0000_i1374" DrawAspect="Content" ObjectID="_1469826961" r:id="rId596"/>
        </w:object>
      </w:r>
      <w:r w:rsidRPr="004C0F1F">
        <w:rPr>
          <w:sz w:val="28"/>
          <w:szCs w:val="28"/>
        </w:rPr>
        <w:object w:dxaOrig="2580" w:dyaOrig="760">
          <v:shape id="_x0000_i1375" type="#_x0000_t75" style="width:129pt;height:38.25pt" o:ole="" fillcolor="window">
            <v:imagedata r:id="rId597" o:title=""/>
          </v:shape>
          <o:OLEObject Type="Embed" ProgID="Equation.3" ShapeID="_x0000_i1375" DrawAspect="Content" ObjectID="_1469826962" r:id="rId598"/>
        </w:objec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Раскрывая определитель (7.13), получаем выражение вида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900" w:dyaOrig="440">
          <v:shape id="_x0000_i1376" type="#_x0000_t75" style="width:195pt;height:21.75pt" o:ole="" fillcolor="window">
            <v:imagedata r:id="rId599" o:title=""/>
          </v:shape>
          <o:OLEObject Type="Embed" ProgID="Equation.3" ShapeID="_x0000_i1376" DrawAspect="Content" ObjectID="_1469826963" r:id="rId600"/>
        </w:object>
      </w:r>
      <w:r w:rsidR="007B521D" w:rsidRPr="004C0F1F">
        <w:rPr>
          <w:sz w:val="28"/>
          <w:szCs w:val="28"/>
        </w:rPr>
        <w:t>(7.15)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После преобразования (7.15) приходим к характеристическому уравнению: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760" w:dyaOrig="440">
          <v:shape id="_x0000_i1377" type="#_x0000_t75" style="width:87.75pt;height:21.75pt" o:ole="" fillcolor="window">
            <v:imagedata r:id="rId601" o:title=""/>
          </v:shape>
          <o:OLEObject Type="Embed" ProgID="Equation.3" ShapeID="_x0000_i1377" DrawAspect="Content" ObjectID="_1469826964" r:id="rId602"/>
        </w:object>
      </w:r>
      <w:r w:rsidR="007B521D" w:rsidRPr="004C0F1F">
        <w:rPr>
          <w:sz w:val="28"/>
          <w:szCs w:val="28"/>
        </w:rPr>
        <w:t>,(7.16)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260" w:dyaOrig="300">
          <v:shape id="_x0000_i1378" type="#_x0000_t75" style="width:12.75pt;height:15pt" o:ole="" fillcolor="window">
            <v:imagedata r:id="rId603" o:title=""/>
          </v:shape>
          <o:OLEObject Type="Embed" ProgID="Equation.3" ShapeID="_x0000_i1378" DrawAspect="Content" ObjectID="_1469826965" r:id="rId604"/>
        </w:object>
      </w:r>
      <w:r w:rsidRPr="004C0F1F">
        <w:rPr>
          <w:sz w:val="28"/>
          <w:szCs w:val="28"/>
        </w:rPr>
        <w:t xml:space="preserve"> – частотный параметр, </w:t>
      </w:r>
      <w:r w:rsidR="00376916" w:rsidRPr="004C0F1F">
        <w:rPr>
          <w:sz w:val="28"/>
          <w:szCs w:val="28"/>
        </w:rPr>
        <w:object w:dxaOrig="760" w:dyaOrig="440">
          <v:shape id="_x0000_i1379" type="#_x0000_t75" style="width:38.25pt;height:21.75pt" o:ole="" fillcolor="window">
            <v:imagedata r:id="rId605" o:title=""/>
          </v:shape>
          <o:OLEObject Type="Embed" ProgID="Equation.3" ShapeID="_x0000_i1379" DrawAspect="Content" ObjectID="_1469826966" r:id="rId606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lastRenderedPageBreak/>
        <w:t>Из уравнения (7.16) корни равны: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8020" w:dyaOrig="2780">
          <v:shape id="_x0000_i1380" type="#_x0000_t75" style="width:401.25pt;height:138.75pt" o:ole="" fillcolor="window">
            <v:imagedata r:id="rId607" o:title=""/>
          </v:shape>
          <o:OLEObject Type="Embed" ProgID="Equation.3" ShapeID="_x0000_i1380" DrawAspect="Content" ObjectID="_1469826967" r:id="rId608"/>
        </w:objec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100" w:dyaOrig="440">
          <v:shape id="_x0000_i1381" type="#_x0000_t75" style="width:155.25pt;height:21.75pt" o:ole="" fillcolor="window">
            <v:imagedata r:id="rId609" o:title=""/>
          </v:shape>
          <o:OLEObject Type="Embed" ProgID="Equation.3" ShapeID="_x0000_i1381" DrawAspect="Content" ObjectID="_1469826968" r:id="rId610"/>
        </w:object>
      </w:r>
      <w:r w:rsidRPr="004C0F1F">
        <w:rPr>
          <w:sz w:val="28"/>
          <w:szCs w:val="28"/>
        </w:rPr>
        <w:object w:dxaOrig="2580" w:dyaOrig="720">
          <v:shape id="_x0000_i1382" type="#_x0000_t75" style="width:129pt;height:36pt" o:ole="" fillcolor="window">
            <v:imagedata r:id="rId611" o:title=""/>
          </v:shape>
          <o:OLEObject Type="Embed" ProgID="Equation.3" ShapeID="_x0000_i1382" DrawAspect="Content" ObjectID="_1469826969" r:id="rId612"/>
        </w:objec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519" w:dyaOrig="440">
          <v:shape id="_x0000_i1383" type="#_x0000_t75" style="width:176.25pt;height:21.75pt" o:ole="" fillcolor="window">
            <v:imagedata r:id="rId613" o:title=""/>
          </v:shape>
          <o:OLEObject Type="Embed" ProgID="Equation.3" ShapeID="_x0000_i1383" DrawAspect="Content" ObjectID="_1469826970" r:id="rId614"/>
        </w:object>
      </w:r>
      <w:r w:rsidRPr="004C0F1F">
        <w:rPr>
          <w:sz w:val="28"/>
          <w:szCs w:val="28"/>
        </w:rPr>
        <w:object w:dxaOrig="2640" w:dyaOrig="760">
          <v:shape id="_x0000_i1384" type="#_x0000_t75" style="width:132pt;height:38.25pt" o:ole="" fillcolor="window">
            <v:imagedata r:id="rId615" o:title=""/>
          </v:shape>
          <o:OLEObject Type="Embed" ProgID="Equation.3" ShapeID="_x0000_i1384" DrawAspect="Content" ObjectID="_1469826971" r:id="rId616"/>
        </w:objec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43" w:name="_Toc514085035"/>
      <w:r w:rsidRPr="00C50CCC">
        <w:rPr>
          <w:b/>
          <w:i w:val="0"/>
          <w:sz w:val="28"/>
          <w:szCs w:val="28"/>
        </w:rPr>
        <w:t>7.3 Формы колебаний вагона</w:t>
      </w:r>
      <w:bookmarkEnd w:id="43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Частными решениями для симметричного вагона являются функции: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независимых колебаний: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700" w:dyaOrig="1700">
          <v:shape id="_x0000_i1385" type="#_x0000_t75" style="width:135pt;height:84.75pt" o:ole="" fillcolor="window">
            <v:imagedata r:id="rId617" o:title=""/>
          </v:shape>
          <o:OLEObject Type="Embed" ProgID="Equation.3" ShapeID="_x0000_i1385" DrawAspect="Content" ObjectID="_1469826972" r:id="rId618"/>
        </w:object>
      </w:r>
      <w:r w:rsidR="007B521D" w:rsidRPr="004C0F1F">
        <w:rPr>
          <w:sz w:val="28"/>
          <w:szCs w:val="28"/>
        </w:rPr>
        <w:t>(7.19)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для взаимосвязанных боковых колебаний: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240" w:dyaOrig="940">
          <v:shape id="_x0000_i1386" type="#_x0000_t75" style="width:312pt;height:47.25pt" o:ole="" fillcolor="window">
            <v:imagedata r:id="rId619" o:title=""/>
          </v:shape>
          <o:OLEObject Type="Embed" ProgID="Equation.3" ShapeID="_x0000_i1386" DrawAspect="Content" ObjectID="_1469826973" r:id="rId620"/>
        </w:object>
      </w:r>
      <w:r w:rsidR="007B521D" w:rsidRPr="004C0F1F">
        <w:rPr>
          <w:sz w:val="28"/>
          <w:szCs w:val="28"/>
        </w:rPr>
        <w:t>(7.20)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 xml:space="preserve">Частным решениям (7.19) отвечают формы колебаний подергивания, подпрыгивания, виляния, галопирования. Решениям уравнений (7.20) соответствуют колебания боковой качки </w:t>
      </w:r>
      <w:r w:rsidR="007B521D" w:rsidRPr="004C0F1F">
        <w:rPr>
          <w:sz w:val="28"/>
          <w:szCs w:val="28"/>
          <w:lang w:val="en-US"/>
        </w:rPr>
        <w:t>I</w:t>
      </w:r>
      <w:r w:rsidR="007B521D" w:rsidRPr="004C0F1F">
        <w:rPr>
          <w:sz w:val="28"/>
          <w:szCs w:val="28"/>
        </w:rPr>
        <w:t xml:space="preserve"> и </w:t>
      </w:r>
      <w:r w:rsidR="007B521D" w:rsidRPr="004C0F1F">
        <w:rPr>
          <w:sz w:val="28"/>
          <w:szCs w:val="28"/>
          <w:lang w:val="en-US"/>
        </w:rPr>
        <w:t>II</w:t>
      </w:r>
      <w:r w:rsidR="007B521D" w:rsidRPr="004C0F1F">
        <w:rPr>
          <w:sz w:val="28"/>
          <w:szCs w:val="28"/>
        </w:rPr>
        <w:t xml:space="preserve"> рода.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C50CCC" w:rsidRDefault="007B521D" w:rsidP="00EF42D1">
      <w:pPr>
        <w:pStyle w:val="1"/>
        <w:keepNext w:val="0"/>
        <w:widowControl w:val="0"/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</w:rPr>
        <w:br w:type="page"/>
      </w:r>
      <w:bookmarkStart w:id="44" w:name="_Toc514085036"/>
      <w:r w:rsidR="00C50CCC" w:rsidRPr="00C50CCC">
        <w:rPr>
          <w:rFonts w:ascii="Times New Roman" w:hAnsi="Times New Roman"/>
          <w:b/>
          <w:i w:val="0"/>
          <w:sz w:val="28"/>
          <w:szCs w:val="28"/>
        </w:rPr>
        <w:lastRenderedPageBreak/>
        <w:t>Вынужденные колебания вагона на рессорах</w:t>
      </w:r>
      <w:bookmarkEnd w:id="44"/>
    </w:p>
    <w:p w:rsidR="007B521D" w:rsidRPr="00C50CCC" w:rsidRDefault="007B521D" w:rsidP="00EF42D1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45" w:name="_Toc514085037"/>
      <w:r w:rsidRPr="00C50CCC">
        <w:rPr>
          <w:b/>
          <w:i w:val="0"/>
          <w:sz w:val="28"/>
          <w:szCs w:val="28"/>
        </w:rPr>
        <w:t>8.1 Резонансные колебания кузова вагона</w:t>
      </w:r>
      <w:bookmarkEnd w:id="45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При движении по гармонической неровности пути реактивные усилия </w:t>
      </w:r>
      <w:r w:rsidR="00376916" w:rsidRPr="004C0F1F">
        <w:rPr>
          <w:sz w:val="28"/>
          <w:szCs w:val="28"/>
        </w:rPr>
        <w:object w:dxaOrig="1020" w:dyaOrig="420">
          <v:shape id="_x0000_i1387" type="#_x0000_t75" style="width:51pt;height:21pt" o:ole="" fillcolor="window">
            <v:imagedata r:id="rId621" o:title=""/>
          </v:shape>
          <o:OLEObject Type="Embed" ProgID="Equation.3" ShapeID="_x0000_i1387" DrawAspect="Content" ObjectID="_1469826974" r:id="rId622"/>
        </w:object>
      </w:r>
      <w:r w:rsidRPr="004C0F1F">
        <w:rPr>
          <w:sz w:val="28"/>
          <w:szCs w:val="28"/>
        </w:rPr>
        <w:t xml:space="preserve"> в симметричном вагоне вызывают колебания подпрыгивания и галопирования, которые описываются уравнениями (6.19):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700" w:dyaOrig="380">
          <v:shape id="_x0000_i1388" type="#_x0000_t75" style="width:185.25pt;height:18.75pt" o:ole="" fillcolor="window">
            <v:imagedata r:id="rId623" o:title=""/>
          </v:shape>
          <o:OLEObject Type="Embed" ProgID="Equation.3" ShapeID="_x0000_i1388" DrawAspect="Content" ObjectID="_1469826975" r:id="rId624"/>
        </w:object>
      </w:r>
      <w:r w:rsidR="007B521D" w:rsidRPr="004C0F1F">
        <w:rPr>
          <w:sz w:val="28"/>
          <w:szCs w:val="28"/>
        </w:rPr>
        <w:t>(8.1)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620" w:dyaOrig="380">
          <v:shape id="_x0000_i1389" type="#_x0000_t75" style="width:180.75pt;height:18.75pt" o:ole="" fillcolor="window">
            <v:imagedata r:id="rId625" o:title=""/>
          </v:shape>
          <o:OLEObject Type="Embed" ProgID="Equation.3" ShapeID="_x0000_i1389" DrawAspect="Content" ObjectID="_1469826976" r:id="rId626"/>
        </w:object>
      </w:r>
      <w:r w:rsidR="007B521D" w:rsidRPr="004C0F1F">
        <w:rPr>
          <w:sz w:val="28"/>
          <w:szCs w:val="28"/>
        </w:rPr>
        <w:t>(8.2)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Уравнения (8.1) и (8.2) однотипны. Проследим решение одного из уравнений, например, колебания подпрыгивания. Другое будет решаться аналогично первому.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Общее решение уравнения (8.1) складывается из частного решения однородного уравнения (без первой части) и частного решения неоднородного уравнения (с правой частью):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620" w:dyaOrig="420">
          <v:shape id="_x0000_i1390" type="#_x0000_t75" style="width:281.25pt;height:21pt" o:ole="" fillcolor="window">
            <v:imagedata r:id="rId627" o:title=""/>
          </v:shape>
          <o:OLEObject Type="Embed" ProgID="Equation.3" ShapeID="_x0000_i1390" DrawAspect="Content" ObjectID="_1469826977" r:id="rId628"/>
        </w:object>
      </w:r>
      <w:r w:rsidR="007B521D" w:rsidRPr="004C0F1F">
        <w:rPr>
          <w:sz w:val="28"/>
          <w:szCs w:val="28"/>
        </w:rPr>
        <w:t>(8.3)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Частное решение </w:t>
      </w:r>
      <w:r w:rsidR="00376916" w:rsidRPr="004C0F1F">
        <w:rPr>
          <w:sz w:val="28"/>
          <w:szCs w:val="28"/>
        </w:rPr>
        <w:object w:dxaOrig="400" w:dyaOrig="380">
          <v:shape id="_x0000_i1391" type="#_x0000_t75" style="width:20.25pt;height:18.75pt" o:ole="" fillcolor="window">
            <v:imagedata r:id="rId629" o:title=""/>
          </v:shape>
          <o:OLEObject Type="Embed" ProgID="Equation.3" ShapeID="_x0000_i1391" DrawAspect="Content" ObjectID="_1469826978" r:id="rId630"/>
        </w:object>
      </w:r>
      <w:r w:rsidRPr="004C0F1F">
        <w:rPr>
          <w:sz w:val="28"/>
          <w:szCs w:val="28"/>
        </w:rPr>
        <w:t xml:space="preserve"> отвечает свободным колебаниям системы (рис.8.1,б), а частное решение </w:t>
      </w:r>
      <w:r w:rsidR="00376916" w:rsidRPr="004C0F1F">
        <w:rPr>
          <w:sz w:val="28"/>
          <w:szCs w:val="28"/>
        </w:rPr>
        <w:object w:dxaOrig="460" w:dyaOrig="420">
          <v:shape id="_x0000_i1392" type="#_x0000_t75" style="width:23.25pt;height:21pt" o:ole="" fillcolor="window">
            <v:imagedata r:id="rId631" o:title=""/>
          </v:shape>
          <o:OLEObject Type="Embed" ProgID="Equation.3" ShapeID="_x0000_i1392" DrawAspect="Content" ObjectID="_1469826979" r:id="rId632"/>
        </w:object>
      </w:r>
      <w:r w:rsidRPr="004C0F1F">
        <w:rPr>
          <w:sz w:val="28"/>
          <w:szCs w:val="28"/>
        </w:rPr>
        <w:t xml:space="preserve"> - вынужденным (рис. 8.1,а).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Произвольные постоянные </w:t>
      </w:r>
      <w:r w:rsidR="00376916" w:rsidRPr="004C0F1F">
        <w:rPr>
          <w:sz w:val="28"/>
          <w:szCs w:val="28"/>
        </w:rPr>
        <w:object w:dxaOrig="720" w:dyaOrig="380">
          <v:shape id="_x0000_i1393" type="#_x0000_t75" style="width:36pt;height:18.75pt" o:ole="" fillcolor="window">
            <v:imagedata r:id="rId633" o:title=""/>
          </v:shape>
          <o:OLEObject Type="Embed" ProgID="Equation.3" ShapeID="_x0000_i1393" DrawAspect="Content" ObjectID="_1469826980" r:id="rId634"/>
        </w:object>
      </w:r>
      <w:r w:rsidRPr="004C0F1F">
        <w:rPr>
          <w:sz w:val="28"/>
          <w:szCs w:val="28"/>
        </w:rPr>
        <w:t xml:space="preserve"> являются амплитудами свободных и вынужденных колебаний.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Если подставим частные производные </w:t>
      </w:r>
      <w:r w:rsidR="00376916" w:rsidRPr="004C0F1F">
        <w:rPr>
          <w:sz w:val="28"/>
          <w:szCs w:val="28"/>
        </w:rPr>
        <w:object w:dxaOrig="400" w:dyaOrig="380">
          <v:shape id="_x0000_i1394" type="#_x0000_t75" style="width:20.25pt;height:18.75pt" o:ole="" fillcolor="window">
            <v:imagedata r:id="rId635" o:title=""/>
          </v:shape>
          <o:OLEObject Type="Embed" ProgID="Equation.3" ShapeID="_x0000_i1394" DrawAspect="Content" ObjectID="_1469826981" r:id="rId636"/>
        </w:object>
      </w:r>
      <w:r w:rsidRPr="004C0F1F">
        <w:rPr>
          <w:sz w:val="28"/>
          <w:szCs w:val="28"/>
        </w:rPr>
        <w:t xml:space="preserve">, </w:t>
      </w:r>
      <w:r w:rsidR="00376916" w:rsidRPr="004C0F1F">
        <w:rPr>
          <w:sz w:val="28"/>
          <w:szCs w:val="28"/>
        </w:rPr>
        <w:object w:dxaOrig="460" w:dyaOrig="420">
          <v:shape id="_x0000_i1395" type="#_x0000_t75" style="width:23.25pt;height:21pt" o:ole="" fillcolor="window">
            <v:imagedata r:id="rId637" o:title=""/>
          </v:shape>
          <o:OLEObject Type="Embed" ProgID="Equation.3" ShapeID="_x0000_i1395" DrawAspect="Content" ObjectID="_1469826982" r:id="rId638"/>
        </w:object>
      </w:r>
      <w:r w:rsidRPr="004C0F1F">
        <w:rPr>
          <w:sz w:val="28"/>
          <w:szCs w:val="28"/>
        </w:rPr>
        <w:t xml:space="preserve"> соответственно в однородное и неоднородные уравнения, то найдем </w:t>
      </w: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5740" w:dyaOrig="1740">
          <v:shape id="_x0000_i1396" type="#_x0000_t75" style="width:287.25pt;height:87pt" o:ole="" fillcolor="window">
            <v:imagedata r:id="rId639" o:title=""/>
          </v:shape>
          <o:OLEObject Type="Embed" ProgID="Equation.3" ShapeID="_x0000_i1396" DrawAspect="Content" ObjectID="_1469826983" r:id="rId640"/>
        </w:object>
      </w:r>
      <w:r w:rsidR="007B521D" w:rsidRPr="004C0F1F">
        <w:rPr>
          <w:sz w:val="28"/>
          <w:szCs w:val="28"/>
        </w:rPr>
        <w:t xml:space="preserve"> (8.4)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Общее решение (8.3) представится теперь в виде: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  <w:lang w:val="en-US"/>
        </w:rPr>
        <w:object w:dxaOrig="5480" w:dyaOrig="780">
          <v:shape id="_x0000_i1397" type="#_x0000_t75" style="width:273.75pt;height:39pt" o:ole="" fillcolor="window">
            <v:imagedata r:id="rId641" o:title=""/>
          </v:shape>
          <o:OLEObject Type="Embed" ProgID="Equation.3" ShapeID="_x0000_i1397" DrawAspect="Content" ObjectID="_1469826984" r:id="rId642"/>
        </w:object>
      </w:r>
      <w:r w:rsidR="007B521D" w:rsidRPr="004C0F1F">
        <w:rPr>
          <w:sz w:val="28"/>
          <w:szCs w:val="28"/>
        </w:rPr>
        <w:t>(8.5)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Возможны следующие случаи колебаний системы: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нерезонансный, когда </w:t>
      </w:r>
      <w:r w:rsidR="00376916" w:rsidRPr="004C0F1F">
        <w:rPr>
          <w:sz w:val="28"/>
          <w:szCs w:val="28"/>
        </w:rPr>
        <w:object w:dxaOrig="800" w:dyaOrig="380">
          <v:shape id="_x0000_i1398" type="#_x0000_t75" style="width:39.75pt;height:18.75pt" o:ole="" fillcolor="window">
            <v:imagedata r:id="rId643" o:title=""/>
          </v:shape>
          <o:OLEObject Type="Embed" ProgID="Equation.3" ShapeID="_x0000_i1398" DrawAspect="Content" ObjectID="_1469826985" r:id="rId644"/>
        </w:object>
      </w:r>
      <w:r w:rsidRPr="004C0F1F">
        <w:rPr>
          <w:sz w:val="28"/>
          <w:szCs w:val="28"/>
        </w:rPr>
        <w:t>;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резонансный, когда </w:t>
      </w:r>
      <w:r w:rsidR="00376916" w:rsidRPr="004C0F1F">
        <w:rPr>
          <w:sz w:val="28"/>
          <w:szCs w:val="28"/>
        </w:rPr>
        <w:object w:dxaOrig="800" w:dyaOrig="380">
          <v:shape id="_x0000_i1399" type="#_x0000_t75" style="width:39.75pt;height:18.75pt" o:ole="" fillcolor="window">
            <v:imagedata r:id="rId645" o:title=""/>
          </v:shape>
          <o:OLEObject Type="Embed" ProgID="Equation.3" ShapeID="_x0000_i1399" DrawAspect="Content" ObjectID="_1469826986" r:id="rId646"/>
        </w:object>
      </w:r>
      <w:r w:rsidRPr="004C0F1F">
        <w:rPr>
          <w:sz w:val="28"/>
          <w:szCs w:val="28"/>
        </w:rPr>
        <w:t>;</w:t>
      </w:r>
    </w:p>
    <w:p w:rsidR="007B521D" w:rsidRPr="004C0F1F" w:rsidRDefault="007B521D" w:rsidP="00EF42D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случай близкий к резонансному, </w:t>
      </w:r>
      <w:r w:rsidR="00376916" w:rsidRPr="004C0F1F">
        <w:rPr>
          <w:sz w:val="28"/>
          <w:szCs w:val="28"/>
        </w:rPr>
        <w:object w:dxaOrig="1340" w:dyaOrig="380">
          <v:shape id="_x0000_i1400" type="#_x0000_t75" style="width:66.75pt;height:18.75pt" o:ole="" fillcolor="window">
            <v:imagedata r:id="rId647" o:title=""/>
          </v:shape>
          <o:OLEObject Type="Embed" ProgID="Equation.3" ShapeID="_x0000_i1400" DrawAspect="Content" ObjectID="_1469826987" r:id="rId648"/>
        </w:object>
      </w:r>
      <w:r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Резонансным случаем (режимом) колебаний считают тот, когда различия между частотами составляет не более 15%.</w: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Колебания в нерезонансной области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При отклонении вагона от положения статического равновесия на величину </w:t>
      </w:r>
      <w:r w:rsidR="00376916" w:rsidRPr="004C0F1F">
        <w:rPr>
          <w:sz w:val="28"/>
          <w:szCs w:val="28"/>
        </w:rPr>
        <w:object w:dxaOrig="999" w:dyaOrig="380">
          <v:shape id="_x0000_i1401" type="#_x0000_t75" style="width:50.25pt;height:18.75pt" o:ole="" fillcolor="window">
            <v:imagedata r:id="rId649" o:title=""/>
          </v:shape>
          <o:OLEObject Type="Embed" ProgID="Equation.3" ShapeID="_x0000_i1401" DrawAspect="Content" ObjectID="_1469826988" r:id="rId650"/>
        </w:object>
      </w:r>
      <w:r w:rsidRPr="004C0F1F">
        <w:rPr>
          <w:sz w:val="28"/>
          <w:szCs w:val="28"/>
        </w:rPr>
        <w:t xml:space="preserve">, вагон совершает гармонические колебания, определяемые первым членом уравнения (8.5). При воздействии на вагон только возмущающих нагрузок вагон совершает гармонические колебания с частотой </w:t>
      </w:r>
      <w:r w:rsidR="00376916" w:rsidRPr="004C0F1F">
        <w:rPr>
          <w:sz w:val="28"/>
          <w:szCs w:val="28"/>
        </w:rPr>
        <w:object w:dxaOrig="260" w:dyaOrig="240">
          <v:shape id="_x0000_i1402" type="#_x0000_t75" style="width:12.75pt;height:12pt" o:ole="" fillcolor="window">
            <v:imagedata r:id="rId395" o:title=""/>
          </v:shape>
          <o:OLEObject Type="Embed" ProgID="Equation.3" ShapeID="_x0000_i1402" DrawAspect="Content" ObjectID="_1469826989" r:id="rId651"/>
        </w:object>
      </w:r>
      <w:r w:rsidRPr="004C0F1F">
        <w:rPr>
          <w:sz w:val="28"/>
          <w:szCs w:val="28"/>
        </w:rPr>
        <w:t xml:space="preserve"> и амплитудой </w:t>
      </w:r>
      <w:r w:rsidR="00376916" w:rsidRPr="004C0F1F">
        <w:rPr>
          <w:sz w:val="28"/>
          <w:szCs w:val="28"/>
        </w:rPr>
        <w:object w:dxaOrig="340" w:dyaOrig="380">
          <v:shape id="_x0000_i1403" type="#_x0000_t75" style="width:17.25pt;height:18.75pt" o:ole="" fillcolor="window">
            <v:imagedata r:id="rId652" o:title=""/>
          </v:shape>
          <o:OLEObject Type="Embed" ProgID="Equation.3" ShapeID="_x0000_i1403" DrawAspect="Content" ObjectID="_1469826990" r:id="rId653"/>
        </w:object>
      </w:r>
      <w:r w:rsidRPr="004C0F1F">
        <w:rPr>
          <w:sz w:val="28"/>
          <w:szCs w:val="28"/>
        </w:rPr>
        <w:t xml:space="preserve">. Закон колебаний определяется вторым членом уравнения (8.5). В случае воздействия на вагон одновременно начальных возмущений </w:t>
      </w:r>
      <w:r w:rsidR="00376916" w:rsidRPr="004C0F1F">
        <w:rPr>
          <w:sz w:val="28"/>
          <w:szCs w:val="28"/>
        </w:rPr>
        <w:object w:dxaOrig="920" w:dyaOrig="380">
          <v:shape id="_x0000_i1404" type="#_x0000_t75" style="width:45.75pt;height:18.75pt" o:ole="" fillcolor="window">
            <v:imagedata r:id="rId654" o:title=""/>
          </v:shape>
          <o:OLEObject Type="Embed" ProgID="Equation.3" ShapeID="_x0000_i1404" DrawAspect="Content" ObjectID="_1469826991" r:id="rId655"/>
        </w:object>
      </w:r>
      <w:r w:rsidRPr="004C0F1F">
        <w:rPr>
          <w:sz w:val="28"/>
          <w:szCs w:val="28"/>
        </w:rPr>
        <w:t xml:space="preserve"> и возмущающих нагрузок </w:t>
      </w:r>
      <w:r w:rsidR="00376916" w:rsidRPr="004C0F1F">
        <w:rPr>
          <w:sz w:val="28"/>
          <w:szCs w:val="28"/>
        </w:rPr>
        <w:object w:dxaOrig="460" w:dyaOrig="420">
          <v:shape id="_x0000_i1405" type="#_x0000_t75" style="width:23.25pt;height:21pt" o:ole="" fillcolor="window">
            <v:imagedata r:id="rId656" o:title=""/>
          </v:shape>
          <o:OLEObject Type="Embed" ProgID="Equation.3" ShapeID="_x0000_i1405" DrawAspect="Content" ObjectID="_1469826992" r:id="rId657"/>
        </w:object>
      </w:r>
      <w:r w:rsidRPr="004C0F1F">
        <w:rPr>
          <w:sz w:val="28"/>
          <w:szCs w:val="28"/>
        </w:rPr>
        <w:t xml:space="preserve"> движения вагона определяются общим уравнением (8.5).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Из-за наличия в системе сил трения, свободные колебания с течением времени затухают и движение системы определяется вторым членом уравнения (8.5).</w: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lastRenderedPageBreak/>
        <w:t>Колебания вагона в резонансном и близким к резонансу режимах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Считаем, что частоты возмущений близки к частоте свободных колебаний: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660" w:dyaOrig="380">
          <v:shape id="_x0000_i1406" type="#_x0000_t75" style="width:183pt;height:18.75pt" o:ole="" fillcolor="window">
            <v:imagedata r:id="rId658" o:title=""/>
          </v:shape>
          <o:OLEObject Type="Embed" ProgID="Equation.3" ShapeID="_x0000_i1406" DrawAspect="Content" ObjectID="_1469826993" r:id="rId659"/>
        </w:object>
      </w:r>
      <w:r w:rsidR="007B521D" w:rsidRPr="004C0F1F">
        <w:rPr>
          <w:sz w:val="28"/>
          <w:szCs w:val="28"/>
        </w:rPr>
        <w:t>(8.6)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340" w:dyaOrig="300">
          <v:shape id="_x0000_i1407" type="#_x0000_t75" style="width:17.25pt;height:15pt" o:ole="" fillcolor="window">
            <v:imagedata r:id="rId660" o:title=""/>
          </v:shape>
          <o:OLEObject Type="Embed" ProgID="Equation.3" ShapeID="_x0000_i1407" DrawAspect="Content" ObjectID="_1469826994" r:id="rId661"/>
        </w:object>
      </w:r>
      <w:r w:rsidRPr="004C0F1F">
        <w:rPr>
          <w:sz w:val="28"/>
          <w:szCs w:val="28"/>
        </w:rPr>
        <w:t xml:space="preserve"> – бесконечно малая величина.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Динамика вагона определяется законом движения (8.5) с учетом значений параметров (8.4).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Произвольные постоянные </w:t>
      </w:r>
      <w:r w:rsidR="00376916" w:rsidRPr="004C0F1F">
        <w:rPr>
          <w:sz w:val="28"/>
          <w:szCs w:val="28"/>
        </w:rPr>
        <w:object w:dxaOrig="680" w:dyaOrig="380">
          <v:shape id="_x0000_i1408" type="#_x0000_t75" style="width:33.75pt;height:18.75pt" o:ole="" fillcolor="window">
            <v:imagedata r:id="rId662" o:title=""/>
          </v:shape>
          <o:OLEObject Type="Embed" ProgID="Equation.3" ShapeID="_x0000_i1408" DrawAspect="Content" ObjectID="_1469826995" r:id="rId663"/>
        </w:object>
      </w:r>
      <w:r w:rsidRPr="004C0F1F">
        <w:rPr>
          <w:sz w:val="28"/>
          <w:szCs w:val="28"/>
        </w:rPr>
        <w:t xml:space="preserve"> в решении (8.5) найдем из начальных условий движений системы. Полагаем, в начальный момент движения </w:t>
      </w:r>
      <w:r w:rsidR="00376916" w:rsidRPr="004C0F1F">
        <w:rPr>
          <w:sz w:val="28"/>
          <w:szCs w:val="28"/>
        </w:rPr>
        <w:object w:dxaOrig="780" w:dyaOrig="360">
          <v:shape id="_x0000_i1409" type="#_x0000_t75" style="width:39pt;height:18pt" o:ole="" fillcolor="window">
            <v:imagedata r:id="rId664" o:title=""/>
          </v:shape>
          <o:OLEObject Type="Embed" ProgID="Equation.3" ShapeID="_x0000_i1409" DrawAspect="Content" ObjectID="_1469826996" r:id="rId665"/>
        </w:object>
      </w:r>
      <w:r w:rsidRPr="004C0F1F">
        <w:rPr>
          <w:sz w:val="28"/>
          <w:szCs w:val="28"/>
        </w:rPr>
        <w:t xml:space="preserve"> перемещение и скорость были равны нулю, то есть: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720" w:dyaOrig="859">
          <v:shape id="_x0000_i1410" type="#_x0000_t75" style="width:236.25pt;height:42.75pt" o:ole="" fillcolor="window">
            <v:imagedata r:id="rId666" o:title=""/>
          </v:shape>
          <o:OLEObject Type="Embed" ProgID="Equation.3" ShapeID="_x0000_i1410" DrawAspect="Content" ObjectID="_1469826997" r:id="rId667"/>
        </w:object>
      </w:r>
      <w:r w:rsidR="007B521D" w:rsidRPr="004C0F1F">
        <w:rPr>
          <w:sz w:val="28"/>
          <w:szCs w:val="28"/>
        </w:rPr>
        <w:t>(8.7)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Из решения системы (8.7) находим: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6200" w:dyaOrig="1260">
          <v:shape id="_x0000_i1411" type="#_x0000_t75" style="width:309.75pt;height:63pt" o:ole="" fillcolor="window">
            <v:imagedata r:id="rId668" o:title=""/>
          </v:shape>
          <o:OLEObject Type="Embed" ProgID="Equation.3" ShapeID="_x0000_i1411" DrawAspect="Content" ObjectID="_1469826998" r:id="rId669"/>
        </w:object>
      </w:r>
      <w:r w:rsidR="007B521D" w:rsidRPr="004C0F1F">
        <w:rPr>
          <w:sz w:val="28"/>
          <w:szCs w:val="28"/>
        </w:rPr>
        <w:t>(8.8)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Общее решение (8.5) с учетом (8.8) и последующим ее преобразованием через тригонометрические функции половинных углов принимает вид: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500" w:dyaOrig="440">
          <v:shape id="_x0000_i1412" type="#_x0000_t75" style="width:174.75pt;height:21.75pt" o:ole="" fillcolor="window">
            <v:imagedata r:id="rId670" o:title=""/>
          </v:shape>
          <o:OLEObject Type="Embed" ProgID="Equation.3" ShapeID="_x0000_i1412" DrawAspect="Content" ObjectID="_1469826999" r:id="rId671"/>
        </w:object>
      </w:r>
      <w:r w:rsidR="007B521D" w:rsidRPr="004C0F1F">
        <w:rPr>
          <w:sz w:val="28"/>
          <w:szCs w:val="28"/>
        </w:rPr>
        <w:t>(8.9)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>Периоды тригонометрических функций равны: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539" w:dyaOrig="760">
          <v:shape id="_x0000_i1413" type="#_x0000_t75" style="width:276.75pt;height:38.25pt" o:ole="" fillcolor="window">
            <v:imagedata r:id="rId672" o:title=""/>
          </v:shape>
          <o:OLEObject Type="Embed" ProgID="Equation.3" ShapeID="_x0000_i1413" DrawAspect="Content" ObjectID="_1469827000" r:id="rId673"/>
        </w:object>
      </w:r>
      <w:r w:rsidR="007B521D" w:rsidRPr="004C0F1F">
        <w:rPr>
          <w:sz w:val="28"/>
          <w:szCs w:val="28"/>
        </w:rPr>
        <w:t>(8.10)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72" style="width:297.9pt;height:129.6pt;mso-position-horizontal-relative:char;mso-position-vertical-relative:line" coordorigin="3548,2400" coordsize="5958,2592" o:allowincell="f">
            <v:shape id="_x0000_s2073" type="#_x0000_t202" style="position:absolute;left:4640;top:2421;width:574;height:624" o:regroupid="8" filled="f" stroked="f">
              <v:textbox style="mso-next-textbox:#_x0000_s2073">
                <w:txbxContent>
                  <w:p w:rsidR="004C0F1F" w:rsidRDefault="004C0F1F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T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2074" type="#_x0000_t202" style="position:absolute;left:8930;top:3468;width:574;height:576" o:regroupid="8" filled="f" stroked="f">
              <v:textbox style="mso-next-textbox:#_x0000_s2074">
                <w:txbxContent>
                  <w:p w:rsidR="004C0F1F" w:rsidRDefault="004C0F1F">
                    <w:pPr>
                      <w:pStyle w:val="ad"/>
                      <w:tabs>
                        <w:tab w:val="clear" w:pos="4153"/>
                        <w:tab w:val="clear" w:pos="8306"/>
                      </w:tabs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t,c</w:t>
                    </w:r>
                  </w:p>
                </w:txbxContent>
              </v:textbox>
            </v:shape>
            <v:shape id="_x0000_s2075" type="#_x0000_t202" style="position:absolute;left:3548;top:2400;width:574;height:624" o:regroupid="8" filled="f" stroked="f">
              <v:textbox style="mso-next-textbox:#_x0000_s2075">
                <w:txbxContent>
                  <w:p w:rsidR="004C0F1F" w:rsidRDefault="004C0F1F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2076" style="position:absolute;flip:y" from="4034,2544" to="4034,4992" o:regroupid="8">
              <v:stroke endarrow="block" endarrowwidth="narrow"/>
            </v:line>
            <v:line id="_x0000_s2077" style="position:absolute" from="3602,3840" to="9506,3840" o:regroupid="8">
              <v:stroke endarrow="block" endarrowwidth="narrow"/>
            </v:line>
            <v:shape id="_x0000_s2078" type="#_x0000_t19" style="position:absolute;left:4476;top:2886;width:1361;height:2211;rotation:450;flip:y" coordsize="21600,34084" o:regroupid="8" adj="-3335823,3493718,,16763" path="wr-21600,-4837,21600,38363,13622,,12906,34084nfewr-21600,-4837,21600,38363,13622,,12906,34084l,16763nsxe" strokeweight="1.5pt">
              <v:path o:connectlocs="13622,0;12906,34084;0,16763"/>
            </v:shape>
            <v:group id="_x0000_s2079" style="position:absolute;left:4034;top:3840;width:4464;height:1152" coordorigin="3888,8784" coordsize="4608,1152" o:regroupid="8">
              <v:line id="_x0000_s2080" style="position:absolute" from="8496,8784" to="8496,9936"/>
              <v:line id="_x0000_s2081" style="position:absolute" from="3888,9792" to="8496,9792">
                <v:stroke startarrow="block" startarrowwidth="narrow" endarrow="block" endarrowwidth="narrow"/>
              </v:line>
            </v:group>
            <v:line id="_x0000_s2082" style="position:absolute;flip:y" from="5186,2544" to="5186,3264" o:regroupid="8"/>
            <v:line id="_x0000_s2083" style="position:absolute;flip:y" from="4610,2544" to="4610,3408" o:regroupid="8"/>
            <v:line id="_x0000_s2084" style="position:absolute" from="4610,2832" to="5186,2832" o:regroupid="8">
              <v:stroke startarrow="block" startarrowwidth="narrow" endarrow="block" endarrowwidth="narrow"/>
            </v:line>
            <v:shape id="_x0000_s2085" type="#_x0000_t202" style="position:absolute;left:6155;top:4332;width:720;height:576" o:regroupid="8" filled="f" stroked="f">
              <v:textbox style="mso-next-textbox:#_x0000_s2085">
                <w:txbxContent>
                  <w:p w:rsidR="004C0F1F" w:rsidRDefault="004C0F1F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group id="_x0000_s2086" style="position:absolute;left:4054;top:3294;width:2193;height:1078" coordorigin="1346,10368" coordsize="2193,1078" o:regroupid="8">
              <v:shape id="_x0000_s2087" type="#_x0000_t19" style="position:absolute;left:2304;top:10368;width:288;height:328" coordsize="43200,24577" adj="11277386,,21600" path="wr,,43200,43200,206,24577,43200,21600nfewr,,43200,43200,206,24577,43200,21600l21600,21600nsxe">
                <v:path o:connectlocs="206,24577;43200,21600;21600,21600"/>
              </v:shape>
              <v:shape id="_x0000_s2088" type="#_x0000_t19" style="position:absolute;left:2026;top:11118;width:227;height:328;flip:y" coordsize="43200,24577" adj="11277386,,21600" path="wr,,43200,43200,206,24577,43200,21600nfewr,,43200,43200,206,24577,43200,21600l21600,21600nsxe">
                <v:path o:connectlocs="206,24577;43200,21600;21600,21600"/>
              </v:shape>
              <v:line id="_x0000_s2089" style="position:absolute;rotation:5" from="2274,10656" to="2274,11232"/>
              <v:group id="_x0000_s2090" style="position:absolute;left:2622;top:10656;width:248;height:790;flip:x" coordorigin="2026,10656" coordsize="248,790">
                <v:shape id="_x0000_s2091" type="#_x0000_t19" style="position:absolute;left:2026;top:11118;width:227;height:328;flip:y" coordsize="43200,24577" adj="11277386,,21600" path="wr,,43200,43200,206,24577,43200,21600nfewr,,43200,43200,206,24577,43200,21600l21600,21600nsxe">
                  <v:path o:connectlocs="206,24577;43200,21600;21600,21600"/>
                </v:shape>
                <v:line id="_x0000_s2092" style="position:absolute;rotation:5" from="2274,10656" to="2274,11232"/>
              </v:group>
              <v:group id="_x0000_s2093" style="position:absolute;left:1818;top:10492;width:191;height:706" coordorigin="1818,10492" coordsize="191,706">
                <v:shape id="_x0000_s2094" type="#_x0000_t19" style="position:absolute;left:1818;top:10492;width:170;height:328" coordsize="43200,24577" adj="11277386,,21600" path="wr,,43200,43200,206,24577,43200,21600nfewr,,43200,43200,206,24577,43200,21600l21600,21600nsxe">
                  <v:path o:connectlocs="206,24577;43200,21600;21600,21600"/>
                </v:shape>
                <v:line id="_x0000_s2095" style="position:absolute;rotation:-5;flip:x y" from="2009,10766" to="2009,11198"/>
              </v:group>
              <v:shape id="_x0000_s2096" type="#_x0000_t19" style="position:absolute;left:2901;top:10482;width:170;height:328;flip:x" coordsize="43200,24577" adj="11277386,,21600" path="wr,,43200,43200,206,24577,43200,21600nfewr,,43200,43200,206,24577,43200,21600l21600,21600nsxe">
                <v:path o:connectlocs="206,24577;43200,21600;21600,21600"/>
              </v:shape>
              <v:line id="_x0000_s2097" style="position:absolute;rotation:-5;flip:y" from="2880,10756" to="2880,11188"/>
              <v:group id="_x0000_s2098" style="position:absolute;left:1346;top:10829;width:475;height:421" coordorigin="1346,10829" coordsize="475,421">
                <v:shape id="_x0000_s2099" type="#_x0000_t19" style="position:absolute;left:1538;top:10829;width:283;height:421;flip:x y" coordsize="43200,31551" adj="9998633,,21600" path="wr,,43200,43200,2429,31551,43200,21600nfewr,,43200,43200,2429,31551,43200,21600l21600,21600nsxe">
                  <v:path o:connectlocs="2429,31551;43200,21600;21600,21600"/>
                </v:shape>
                <v:shape id="_x0000_s2100" type="#_x0000_t19" style="position:absolute;left:1346;top:10831;width:187;height:150;flip:x" coordsize="43200,28680" adj="10542599,,21600" path="wr,,43200,43200,1193,28680,43200,21600nfewr,,43200,43200,1193,28680,43200,21600l21600,21600nsxe">
                  <v:path o:connectlocs="1193,28680;43200,21600;21600,21600"/>
                </v:shape>
              </v:group>
              <v:group id="_x0000_s2101" style="position:absolute;left:3064;top:10800;width:475;height:421;flip:x" coordorigin="1346,10829" coordsize="475,421">
                <v:shape id="_x0000_s2102" type="#_x0000_t19" style="position:absolute;left:1538;top:10829;width:283;height:421;flip:x y" coordsize="43200,31551" adj="9998633,,21600" path="wr,,43200,43200,2429,31551,43200,21600nfewr,,43200,43200,2429,31551,43200,21600l21600,21600nsxe">
                  <v:path o:connectlocs="2429,31551;43200,21600;21600,21600"/>
                </v:shape>
                <v:shape id="_x0000_s2103" type="#_x0000_t19" style="position:absolute;left:1346;top:10831;width:187;height:150;flip:x" coordsize="43200,28680" adj="10542599,,21600" path="wr,,43200,43200,1193,28680,43200,21600nfewr,,43200,43200,1193,28680,43200,21600l21600,21600nsxe">
                  <v:path o:connectlocs="1193,28680;43200,21600;21600,21600"/>
                </v:shape>
              </v:group>
            </v:group>
            <v:shape id="_x0000_s2104" type="#_x0000_t19" style="position:absolute;left:6689;top:2849;width:1361;height:2211;rotation:450;flip:y" coordsize="21600,34084" o:regroupid="8" adj="-2507898,3493718,,16763" path="wr-21600,-4837,21600,38363,13622,,12906,34084nfewr-21600,-4837,21600,38363,13622,,12906,34084l,16763nsxe" strokeweight="1.5pt">
              <v:stroke dashstyle="dash"/>
              <v:path o:connectlocs="13622,0;12906,34084;0,16763"/>
            </v:shape>
            <v:shape id="_x0000_s2105" type="#_x0000_t19" style="position:absolute;left:6703;top:2615;width:1361;height:2211;rotation:450" coordsize="21600,34084" o:regroupid="8" adj="-2507898,3493718,,16763" path="wr-21600,-4837,21600,38363,13622,,12906,34084nfewr-21600,-4837,21600,38363,13622,,12906,34084l,16763nsxe" strokeweight="1.5pt">
              <v:path o:connectlocs="13622,0;12906,34084;0,16763"/>
            </v:shape>
            <v:shape id="_x0000_s2106" type="#_x0000_t19" style="position:absolute;left:4459;top:2641;width:1361;height:2211;rotation:450" coordsize="21600,34084" o:regroupid="8" adj="-2507898,3493718,,16763" path="wr-21600,-4837,21600,38363,13622,,12906,34084nfewr-21600,-4837,21600,38363,13622,,12906,34084l,16763nsxe" strokeweight="1.5pt">
              <v:stroke dashstyle="dash"/>
              <v:path o:connectlocs="13622,0;12906,34084;0,16763"/>
            </v:shape>
            <v:group id="_x0000_s2107" style="position:absolute;left:6278;top:3314;width:2193;height:1078;flip:y" coordorigin="1346,10368" coordsize="2193,1078" o:regroupid="8">
              <v:shape id="_x0000_s2108" type="#_x0000_t19" style="position:absolute;left:2304;top:10368;width:288;height:328" coordsize="43200,24577" adj="11277386,,21600" path="wr,,43200,43200,206,24577,43200,21600nfewr,,43200,43200,206,24577,43200,21600l21600,21600nsxe">
                <v:path o:connectlocs="206,24577;43200,21600;21600,21600"/>
              </v:shape>
              <v:shape id="_x0000_s2109" type="#_x0000_t19" style="position:absolute;left:2026;top:11118;width:227;height:328;flip:y" coordsize="43200,24577" adj="11277386,,21600" path="wr,,43200,43200,206,24577,43200,21600nfewr,,43200,43200,206,24577,43200,21600l21600,21600nsxe">
                <v:path o:connectlocs="206,24577;43200,21600;21600,21600"/>
              </v:shape>
              <v:line id="_x0000_s2110" style="position:absolute;rotation:5" from="2274,10656" to="2274,11232"/>
              <v:group id="_x0000_s2111" style="position:absolute;left:2622;top:10656;width:248;height:790;flip:x" coordorigin="2026,10656" coordsize="248,790">
                <v:shape id="_x0000_s2112" type="#_x0000_t19" style="position:absolute;left:2026;top:11118;width:227;height:328;flip:y" coordsize="43200,24577" adj="11277386,,21600" path="wr,,43200,43200,206,24577,43200,21600nfewr,,43200,43200,206,24577,43200,21600l21600,21600nsxe">
                  <v:path o:connectlocs="206,24577;43200,21600;21600,21600"/>
                </v:shape>
                <v:line id="_x0000_s2113" style="position:absolute;rotation:5" from="2274,10656" to="2274,11232"/>
              </v:group>
              <v:group id="_x0000_s2114" style="position:absolute;left:1818;top:10492;width:191;height:706" coordorigin="1818,10492" coordsize="191,706">
                <v:shape id="_x0000_s2115" type="#_x0000_t19" style="position:absolute;left:1818;top:10492;width:170;height:328" coordsize="43200,24577" adj="11277386,,21600" path="wr,,43200,43200,206,24577,43200,21600nfewr,,43200,43200,206,24577,43200,21600l21600,21600nsxe">
                  <v:path o:connectlocs="206,24577;43200,21600;21600,21600"/>
                </v:shape>
                <v:line id="_x0000_s2116" style="position:absolute;rotation:-5;flip:x y" from="2009,10766" to="2009,11198"/>
              </v:group>
              <v:shape id="_x0000_s2117" type="#_x0000_t19" style="position:absolute;left:2901;top:10482;width:170;height:328;flip:x" coordsize="43200,24577" adj="11277386,,21600" path="wr,,43200,43200,206,24577,43200,21600nfewr,,43200,43200,206,24577,43200,21600l21600,21600nsxe">
                <v:path o:connectlocs="206,24577;43200,21600;21600,21600"/>
              </v:shape>
              <v:line id="_x0000_s2118" style="position:absolute;rotation:-5;flip:y" from="2880,10756" to="2880,11188"/>
              <v:group id="_x0000_s2119" style="position:absolute;left:1346;top:10829;width:475;height:421" coordorigin="1346,10829" coordsize="475,421">
                <v:shape id="_x0000_s2120" type="#_x0000_t19" style="position:absolute;left:1538;top:10829;width:283;height:421;flip:x y" coordsize="43200,31551" adj="9998633,,21600" path="wr,,43200,43200,2429,31551,43200,21600nfewr,,43200,43200,2429,31551,43200,21600l21600,21600nsxe">
                  <v:path o:connectlocs="2429,31551;43200,21600;21600,21600"/>
                </v:shape>
                <v:shape id="_x0000_s2121" type="#_x0000_t19" style="position:absolute;left:1346;top:10831;width:187;height:150;flip:x" coordsize="43200,28680" adj="10542599,,21600" path="wr,,43200,43200,1193,28680,43200,21600nfewr,,43200,43200,1193,28680,43200,21600l21600,21600nsxe">
                  <v:path o:connectlocs="1193,28680;43200,21600;21600,21600"/>
                </v:shape>
              </v:group>
              <v:group id="_x0000_s2122" style="position:absolute;left:3064;top:10800;width:475;height:421;flip:x" coordorigin="1346,10829" coordsize="475,421">
                <v:shape id="_x0000_s2123" type="#_x0000_t19" style="position:absolute;left:1538;top:10829;width:283;height:421;flip:x y" coordsize="43200,31551" adj="9998633,,21600" path="wr,,43200,43200,2429,31551,43200,21600nfewr,,43200,43200,2429,31551,43200,21600l21600,21600nsxe">
                  <v:path o:connectlocs="2429,31551;43200,21600;21600,21600"/>
                </v:shape>
                <v:shape id="_x0000_s2124" type="#_x0000_t19" style="position:absolute;left:1346;top:10831;width:187;height:150;flip:x" coordsize="43200,28680" adj="10542599,,21600" path="wr,,43200,43200,1193,28680,43200,21600nfewr,,43200,43200,1193,28680,43200,21600l21600,21600nsxe">
                  <v:path o:connectlocs="1193,28680;43200,21600;21600,21600"/>
                </v:shape>
              </v:group>
            </v:group>
            <v:shape id="_x0000_s2125" type="#_x0000_t202" style="position:absolute;left:6192;top:2448;width:576;height:576" filled="f" stroked="f">
              <v:textbox inset="0,0,0,0">
                <w:txbxContent>
                  <w:p w:rsidR="004C0F1F" w:rsidRDefault="004C0F1F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  <w:szCs w:val="32"/>
                      </w:rPr>
                      <w:sym w:font="Symbol" w:char="F077"/>
                    </w:r>
                    <w:r>
                      <w:rPr>
                        <w:sz w:val="32"/>
                        <w:szCs w:val="32"/>
                      </w:rPr>
                      <w:sym w:font="Symbol" w:char="F0BB"/>
                    </w:r>
                    <w:r>
                      <w:rPr>
                        <w:sz w:val="32"/>
                        <w:szCs w:val="32"/>
                      </w:rPr>
                      <w:sym w:font="Symbol" w:char="F06C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21D" w:rsidRPr="004C0F1F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4C0F1F">
        <w:rPr>
          <w:i w:val="0"/>
          <w:szCs w:val="28"/>
        </w:rPr>
        <w:t>Рисунок 8.1 - График колебаний биения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Период </w:t>
      </w:r>
      <w:r w:rsidR="00376916" w:rsidRPr="004C0F1F">
        <w:rPr>
          <w:sz w:val="28"/>
          <w:szCs w:val="28"/>
        </w:rPr>
        <w:object w:dxaOrig="1020" w:dyaOrig="380">
          <v:shape id="_x0000_i1415" type="#_x0000_t75" style="width:51pt;height:18.75pt" o:ole="" fillcolor="window">
            <v:imagedata r:id="rId674" o:title=""/>
          </v:shape>
          <o:OLEObject Type="Embed" ProgID="Equation.3" ShapeID="_x0000_i1415" DrawAspect="Content" ObjectID="_1469827001" r:id="rId675"/>
        </w:object>
      </w:r>
      <w:r w:rsidRPr="004C0F1F">
        <w:rPr>
          <w:sz w:val="28"/>
          <w:szCs w:val="28"/>
        </w:rPr>
        <w:t xml:space="preserve">, поскольку </w:t>
      </w:r>
      <w:r w:rsidR="00376916" w:rsidRPr="004C0F1F">
        <w:rPr>
          <w:sz w:val="28"/>
          <w:szCs w:val="28"/>
        </w:rPr>
        <w:object w:dxaOrig="200" w:dyaOrig="240">
          <v:shape id="_x0000_i1416" type="#_x0000_t75" style="width:9.75pt;height:12pt" o:ole="" fillcolor="window">
            <v:imagedata r:id="rId676" o:title=""/>
          </v:shape>
          <o:OLEObject Type="Embed" ProgID="Equation.3" ShapeID="_x0000_i1416" DrawAspect="Content" ObjectID="_1469827002" r:id="rId677"/>
        </w:object>
      </w:r>
      <w:r w:rsidRPr="004C0F1F">
        <w:rPr>
          <w:sz w:val="28"/>
          <w:szCs w:val="28"/>
        </w:rPr>
        <w:t xml:space="preserve"> - бесконечно малая величина. Закон колебаний системы по условию (8.9) показан на рисунке 8.1. Колебания заданного вида называют колебаниями биения.</w:t>
      </w: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При более близком совпадении частот, в выражении (8.9) можно принять </w:t>
      </w:r>
      <w:r w:rsidR="00376916" w:rsidRPr="004C0F1F">
        <w:rPr>
          <w:sz w:val="28"/>
          <w:szCs w:val="28"/>
        </w:rPr>
        <w:object w:dxaOrig="1180" w:dyaOrig="360">
          <v:shape id="_x0000_i1417" type="#_x0000_t75" style="width:59.25pt;height:18pt" o:ole="" fillcolor="window">
            <v:imagedata r:id="rId678" o:title=""/>
          </v:shape>
          <o:OLEObject Type="Embed" ProgID="Equation.3" ShapeID="_x0000_i1417" DrawAspect="Content" ObjectID="_1469827003" r:id="rId679"/>
        </w:object>
      </w:r>
      <w:r w:rsidRPr="004C0F1F">
        <w:rPr>
          <w:sz w:val="28"/>
          <w:szCs w:val="28"/>
        </w:rPr>
        <w:t>. Тогда закон колебаний подпрыгивания при учете значения (8.8) будет выражен функцией: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679" w:dyaOrig="780">
          <v:shape id="_x0000_i1418" type="#_x0000_t75" style="width:284.25pt;height:39pt" o:ole="" fillcolor="window">
            <v:imagedata r:id="rId680" o:title=""/>
          </v:shape>
          <o:OLEObject Type="Embed" ProgID="Equation.3" ShapeID="_x0000_i1418" DrawAspect="Content" ObjectID="_1469827004" r:id="rId681"/>
        </w:object>
      </w:r>
      <w:r w:rsidR="007B521D" w:rsidRPr="004C0F1F">
        <w:rPr>
          <w:sz w:val="28"/>
          <w:szCs w:val="28"/>
        </w:rPr>
        <w:t>(8.11)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Колебания пропорциональны времени </w:t>
      </w:r>
      <w:r w:rsidR="00376916" w:rsidRPr="004C0F1F">
        <w:rPr>
          <w:sz w:val="28"/>
          <w:szCs w:val="28"/>
        </w:rPr>
        <w:object w:dxaOrig="160" w:dyaOrig="260">
          <v:shape id="_x0000_i1419" type="#_x0000_t75" style="width:8.25pt;height:12.75pt" o:ole="" fillcolor="window">
            <v:imagedata r:id="rId682" o:title=""/>
          </v:shape>
          <o:OLEObject Type="Embed" ProgID="Equation.3" ShapeID="_x0000_i1419" DrawAspect="Content" ObjectID="_1469827005" r:id="rId683"/>
        </w:object>
      </w:r>
      <w:r w:rsidRPr="004C0F1F">
        <w:rPr>
          <w:sz w:val="28"/>
          <w:szCs w:val="28"/>
        </w:rPr>
        <w:t xml:space="preserve"> и нарастают с течением времени (рисунок 8.2).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56F6">
        <w:rPr>
          <w:sz w:val="28"/>
          <w:szCs w:val="28"/>
        </w:rPr>
      </w:r>
      <w:r w:rsidR="006356F6">
        <w:rPr>
          <w:sz w:val="28"/>
          <w:szCs w:val="28"/>
        </w:rPr>
        <w:pict>
          <v:group id="_x0000_s2126" style="width:277.65pt;height:169.2pt;mso-position-horizontal-relative:char;mso-position-vertical-relative:line" coordorigin="3890,10719" coordsize="5553,3384" o:allowincell="f">
            <v:line id="_x0000_s2127" style="position:absolute;flip:y" from="4466,11537" to="4466,13553" o:regroupid="10">
              <v:stroke endarrow="block" endarrowwidth="narrow"/>
            </v:line>
            <v:line id="_x0000_s2128" style="position:absolute" from="3890,12833" to="9074,12833" o:regroupid="10">
              <v:stroke endarrow="block" endarrowwidth="narrow"/>
            </v:line>
            <v:line id="_x0000_s2129" style="position:absolute;rotation:35;flip:y" from="4276,12079" to="6868,12079" o:regroupid="10">
              <v:stroke dashstyle="dash"/>
            </v:line>
            <v:shape id="_x0000_s2130" type="#_x0000_t202" style="position:absolute;left:8723;top:12509;width:720;height:576" o:regroupid="10" filled="f" stroked="f">
              <v:textbox style="mso-next-textbox:#_x0000_s2130" inset="0,0,0,0">
                <w:txbxContent>
                  <w:p w:rsidR="004C0F1F" w:rsidRDefault="004C0F1F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t,c</w:t>
                    </w:r>
                  </w:p>
                </w:txbxContent>
              </v:textbox>
            </v:shape>
            <v:shape id="_x0000_s2131" type="#_x0000_t202" style="position:absolute;left:4124;top:11438;width:430;height:576" o:regroupid="10" filled="f" stroked="f">
              <v:textbox style="mso-next-textbox:#_x0000_s2131" inset="0,0,0,0">
                <w:txbxContent>
                  <w:p w:rsidR="004C0F1F" w:rsidRDefault="004C0F1F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2132" style="position:absolute;flip:x" from="4794,12151" to="5514,12151" o:regroupid="10"/>
            <v:line id="_x0000_s2133" style="position:absolute;flip:x" from="5082,11347" to="6666,11347" o:regroupid="10"/>
            <v:line id="_x0000_s2134" style="position:absolute;flip:y" from="5330,11347" to="5330,12141" o:regroupid="10">
              <v:stroke startarrow="block" startarrowwidth="narrow" endarrow="block" endarrowwidth="narrow"/>
            </v:line>
            <v:shape id="_x0000_s2135" type="#_x0000_t202" style="position:absolute;left:5003;top:11366;width:720;height:576" o:regroupid="10" filled="f" stroked="f">
              <v:textbox style="layout-flow:vertical;mso-layout-flow-alt:bottom-to-top;mso-next-textbox:#_x0000_s2135" inset="0,0,0,0">
                <w:txbxContent>
                  <w:p w:rsidR="004C0F1F" w:rsidRDefault="004C0F1F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sym w:font="Symbol" w:char="F044"/>
                    </w:r>
                    <w:r>
                      <w:rPr>
                        <w:sz w:val="24"/>
                        <w:lang w:val="en-US"/>
                      </w:rPr>
                      <w:t>B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2136" style="position:absolute" from="4466,12833" to="7058,13697" o:regroupid="10">
              <v:stroke dashstyle="dash"/>
            </v:line>
            <v:shape id="_x0000_s2137" type="#_x0000_t19" style="position:absolute;left:5340;top:12149;width:359;height:328" coordsize="43200,24577" o:regroupid="10" adj="11277386,,21600" path="wr,,43200,43200,206,24577,43200,21600nfewr,,43200,43200,206,24577,43200,21600l21600,21600nsxe">
              <v:path o:connectlocs="206,24577;43200,21600;21600,21600"/>
            </v:shape>
            <v:line id="_x0000_s2138" style="position:absolute;rotation:5;flip:y" from="5722,12433" to="5722,13009" o:regroupid="10"/>
            <v:shape id="_x0000_s2139" type="#_x0000_t19" style="position:absolute;left:5742;top:13009;width:508;height:328;flip:y" coordsize="43200,24577" o:regroupid="10" adj="11277386,,21600" path="wr,,43200,43200,206,24577,43200,21600nfewr,,43200,43200,206,24577,43200,21600l21600,21600nsxe">
              <v:path o:connectlocs="206,24577;43200,21600;21600,21600"/>
            </v:shape>
            <v:shape id="_x0000_s2140" type="#_x0000_t19" style="position:absolute;left:6350;top:11351;width:718;height:659;flip:x" coordsize="43200,24577" o:regroupid="10" adj="11277386,,21600" path="wr,,43200,43200,206,24577,43200,21600nfewr,,43200,43200,206,24577,43200,21600l21600,21600nsxe">
              <v:path o:connectlocs="206,24577;43200,21600;21600,21600"/>
            </v:shape>
            <v:line id="_x0000_s2141" style="position:absolute;rotation:5;flip:x y" from="6303,11901" to="6303,13059" o:regroupid="10"/>
            <v:group id="_x0000_s2142" style="position:absolute;left:4965;top:12487;width:365;height:568;flip:y" coordorigin="1818,10492" coordsize="191,706" o:regroupid="10">
              <v:shape id="_x0000_s2143" type="#_x0000_t19" style="position:absolute;left:1818;top:10492;width:170;height:328" coordsize="43200,24577" adj="11277386,,21600" path="wr,,43200,43200,206,24577,43200,21600nfewr,,43200,43200,206,24577,43200,21600l21600,21600nsxe">
                <v:path o:connectlocs="206,24577;43200,21600;21600,21600"/>
              </v:shape>
              <v:line id="_x0000_s2144" style="position:absolute;rotation:-5;flip:x y" from="2009,10766" to="2009,11198"/>
            </v:group>
            <v:group id="_x0000_s2145" style="position:absolute;left:4500;top:12603;width:475;height:277;flip:y" coordorigin="1346,10829" coordsize="475,421" o:regroupid="10">
              <v:shape id="_x0000_s2146" type="#_x0000_t19" style="position:absolute;left:1538;top:10829;width:283;height:421;flip:x y" coordsize="43200,31551" adj="9998633,,21600" path="wr,,43200,43200,2429,31551,43200,21600nfewr,,43200,43200,2429,31551,43200,21600l21600,21600nsxe">
                <v:path o:connectlocs="2429,31551;43200,21600;21600,21600"/>
              </v:shape>
              <v:shape id="_x0000_s2147" type="#_x0000_t19" style="position:absolute;left:1346;top:10831;width:187;height:150;flip:x" coordsize="43200,28680" adj="10542599,,21600" path="wr,,43200,43200,1193,28680,43200,21600nfewr,,43200,43200,1193,28680,43200,21600l21600,21600nsxe">
                <v:path o:connectlocs="1193,28680;43200,21600;21600,21600"/>
              </v:shape>
            </v:group>
            <v:line id="_x0000_s2148" style="position:absolute;rotation:90;flip:x" from="5165,12496" to="5845,12496" o:regroupid="10"/>
            <v:line id="_x0000_s2149" style="position:absolute" from="6710,11347" to="6710,12821" o:regroupid="10"/>
            <v:line id="_x0000_s2150" style="position:absolute" from="5504,12767" to="5504,14063" o:regroupid="10"/>
            <v:line id="_x0000_s2151" style="position:absolute" from="6710,12743" to="6710,14039" o:regroupid="10"/>
            <v:line id="_x0000_s2152" style="position:absolute" from="5511,13916" to="6702,13916" o:regroupid="10">
              <v:stroke startarrow="block" startarrowwidth="narrow" endarrow="block" endarrowwidth="narrow"/>
            </v:line>
            <v:shape id="_x0000_s2153" type="#_x0000_t202" style="position:absolute;left:5836;top:13527;width:576;height:576" o:regroupid="10" filled="f" stroked="f">
              <v:textbox style="mso-next-textbox:#_x0000_s2153" inset="0,0,0,0">
                <w:txbxContent>
                  <w:p w:rsidR="004C0F1F" w:rsidRDefault="004C0F1F">
                    <w:pPr>
                      <w:jc w:val="center"/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Т</w:t>
                    </w:r>
                    <w:r>
                      <w:rPr>
                        <w:sz w:val="24"/>
                        <w:szCs w:val="24"/>
                        <w:vertAlign w:val="subscript"/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shape id="_x0000_s2154" type="#_x0000_t202" style="position:absolute;left:6336;top:10719;width:863;height:369" o:regroupid="10" filled="f" stroked="f">
              <v:textbox inset="0,0,0,0">
                <w:txbxContent>
                  <w:p w:rsidR="004C0F1F" w:rsidRDefault="00376916">
                    <w:r>
                      <w:rPr>
                        <w:position w:val="-6"/>
                      </w:rPr>
                      <w:object w:dxaOrig="700" w:dyaOrig="300">
                        <v:shape id="_x0000_i1421" type="#_x0000_t75" style="width:42.75pt;height:18.75pt" o:ole="" fillcolor="window">
                          <v:imagedata r:id="rId684" o:title=""/>
                        </v:shape>
                        <o:OLEObject Type="Embed" ProgID="Equation.3" ShapeID="_x0000_i1421" DrawAspect="Content" ObjectID="_1469827081" r:id="rId685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21D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bookmarkStart w:id="46" w:name="_Toc416415687"/>
      <w:bookmarkStart w:id="47" w:name="_Toc416683119"/>
      <w:r w:rsidRPr="004C0F1F">
        <w:rPr>
          <w:i w:val="0"/>
          <w:szCs w:val="28"/>
        </w:rPr>
        <w:t>Рисунок 8.2 - График колебаний</w:t>
      </w:r>
      <w:bookmarkEnd w:id="46"/>
      <w:bookmarkEnd w:id="47"/>
    </w:p>
    <w:p w:rsidR="00C50CCC" w:rsidRPr="00C50CCC" w:rsidRDefault="00C50CCC" w:rsidP="00EF42D1">
      <w:pPr>
        <w:widowControl w:val="0"/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За время одного цикла колебаний </w:t>
      </w:r>
      <w:r w:rsidR="00376916" w:rsidRPr="004C0F1F">
        <w:rPr>
          <w:sz w:val="28"/>
          <w:szCs w:val="28"/>
        </w:rPr>
        <w:object w:dxaOrig="1620" w:dyaOrig="380">
          <v:shape id="_x0000_i1423" type="#_x0000_t75" style="width:81pt;height:18.75pt" o:ole="" fillcolor="window">
            <v:imagedata r:id="rId686" o:title=""/>
          </v:shape>
          <o:OLEObject Type="Embed" ProgID="Equation.3" ShapeID="_x0000_i1423" DrawAspect="Content" ObjectID="_1469827006" r:id="rId687"/>
        </w:object>
      </w:r>
      <w:r w:rsidRPr="004C0F1F">
        <w:rPr>
          <w:sz w:val="28"/>
          <w:szCs w:val="28"/>
        </w:rPr>
        <w:t xml:space="preserve"> происходит приращение амплитуд колебаний на величину: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7260" w:dyaOrig="1260">
          <v:shape id="_x0000_i1424" type="#_x0000_t75" style="width:363pt;height:63pt" o:ole="" fillcolor="window">
            <v:imagedata r:id="rId688" o:title=""/>
          </v:shape>
          <o:OLEObject Type="Embed" ProgID="Equation.3" ShapeID="_x0000_i1424" DrawAspect="Content" ObjectID="_1469827007" r:id="rId689"/>
        </w:object>
      </w:r>
      <w:r w:rsidR="007B521D" w:rsidRPr="004C0F1F">
        <w:rPr>
          <w:sz w:val="28"/>
          <w:szCs w:val="28"/>
        </w:rPr>
        <w:t>,(8.12)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Аналогично изложенному можно решить уравнение колебаний галопирования (8.2) и найти параметры колебаний: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720" w:dyaOrig="1620">
          <v:shape id="_x0000_i1425" type="#_x0000_t75" style="width:285.75pt;height:81pt" o:ole="" fillcolor="window">
            <v:imagedata r:id="rId690" o:title=""/>
          </v:shape>
          <o:OLEObject Type="Embed" ProgID="Equation.3" ShapeID="_x0000_i1425" DrawAspect="Content" ObjectID="_1469827008" r:id="rId691"/>
        </w:object>
      </w:r>
      <w:r w:rsidR="007B521D" w:rsidRPr="004C0F1F">
        <w:rPr>
          <w:sz w:val="28"/>
          <w:szCs w:val="28"/>
        </w:rPr>
        <w:t>(8.13)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C0F1F">
        <w:rPr>
          <w:sz w:val="28"/>
          <w:szCs w:val="28"/>
          <w:u w:val="single"/>
        </w:rPr>
        <w:t>Выводы:</w:t>
      </w:r>
    </w:p>
    <w:p w:rsidR="007B521D" w:rsidRPr="004C0F1F" w:rsidRDefault="007B521D" w:rsidP="00EF42D1">
      <w:pPr>
        <w:widowControl w:val="0"/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Колебания динамической системы без сил трения опасны тем, что в резонансном и околорезонансном режимах происходят значительные нарастания амплитуд колебаний. Возникает обезгрузка колесных пар и потеря их устойчивости против вкатывания на головку рельса. Возможны </w:t>
      </w:r>
      <w:r w:rsidRPr="004C0F1F">
        <w:rPr>
          <w:sz w:val="28"/>
          <w:szCs w:val="28"/>
        </w:rPr>
        <w:lastRenderedPageBreak/>
        <w:t>саморасцепы вагонов.</w:t>
      </w:r>
    </w:p>
    <w:p w:rsidR="007B521D" w:rsidRPr="004C0F1F" w:rsidRDefault="007B521D" w:rsidP="00EF42D1">
      <w:pPr>
        <w:widowControl w:val="0"/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Уровень колебаний определяется величиной возмущающих нагрузок </w:t>
      </w:r>
      <w:r w:rsidR="00376916" w:rsidRPr="004C0F1F">
        <w:rPr>
          <w:sz w:val="28"/>
          <w:szCs w:val="28"/>
        </w:rPr>
        <w:object w:dxaOrig="1020" w:dyaOrig="420">
          <v:shape id="_x0000_i1426" type="#_x0000_t75" style="width:51pt;height:21pt" o:ole="" fillcolor="window">
            <v:imagedata r:id="rId692" o:title=""/>
          </v:shape>
          <o:OLEObject Type="Embed" ProgID="Equation.3" ShapeID="_x0000_i1426" DrawAspect="Content" ObjectID="_1469827009" r:id="rId693"/>
        </w:object>
      </w:r>
      <w:r w:rsidRPr="004C0F1F">
        <w:rPr>
          <w:sz w:val="28"/>
          <w:szCs w:val="28"/>
        </w:rPr>
        <w:t xml:space="preserve"> , а последние соотношениями:</w:t>
      </w:r>
    </w:p>
    <w:p w:rsidR="007B521D" w:rsidRPr="004C0F1F" w:rsidRDefault="007B521D" w:rsidP="00EF42D1">
      <w:pPr>
        <w:widowControl w:val="0"/>
        <w:numPr>
          <w:ilvl w:val="1"/>
          <w:numId w:val="7"/>
        </w:numPr>
        <w:tabs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длины базы вагона и неровности пути;</w:t>
      </w:r>
    </w:p>
    <w:p w:rsidR="007B521D" w:rsidRPr="004C0F1F" w:rsidRDefault="007B521D" w:rsidP="00EF42D1">
      <w:pPr>
        <w:widowControl w:val="0"/>
        <w:numPr>
          <w:ilvl w:val="1"/>
          <w:numId w:val="7"/>
        </w:numPr>
        <w:tabs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частот вынужденных </w:t>
      </w:r>
      <w:r w:rsidR="00376916" w:rsidRPr="004C0F1F">
        <w:rPr>
          <w:sz w:val="28"/>
          <w:szCs w:val="28"/>
        </w:rPr>
        <w:object w:dxaOrig="300" w:dyaOrig="260">
          <v:shape id="_x0000_i1427" type="#_x0000_t75" style="width:15pt;height:12.75pt" o:ole="" fillcolor="window">
            <v:imagedata r:id="rId694" o:title=""/>
          </v:shape>
          <o:OLEObject Type="Embed" ProgID="Equation.3" ShapeID="_x0000_i1427" DrawAspect="Content" ObjectID="_1469827010" r:id="rId695"/>
        </w:object>
      </w:r>
      <w:r w:rsidRPr="004C0F1F">
        <w:rPr>
          <w:sz w:val="28"/>
          <w:szCs w:val="28"/>
        </w:rPr>
        <w:t xml:space="preserve"> и свободных колебаний (</w:t>
      </w:r>
      <w:r w:rsidR="00376916" w:rsidRPr="004C0F1F">
        <w:rPr>
          <w:sz w:val="28"/>
          <w:szCs w:val="28"/>
        </w:rPr>
        <w:object w:dxaOrig="340" w:dyaOrig="420">
          <v:shape id="_x0000_i1428" type="#_x0000_t75" style="width:17.25pt;height:21pt" o:ole="" fillcolor="window">
            <v:imagedata r:id="rId696" o:title=""/>
          </v:shape>
          <o:OLEObject Type="Embed" ProgID="Equation.3" ShapeID="_x0000_i1428" DrawAspect="Content" ObjectID="_1469827011" r:id="rId697"/>
        </w:object>
      </w:r>
      <w:r w:rsidRPr="004C0F1F">
        <w:rPr>
          <w:sz w:val="28"/>
          <w:szCs w:val="28"/>
        </w:rPr>
        <w:t>).</w:t>
      </w:r>
    </w:p>
    <w:p w:rsidR="007B521D" w:rsidRPr="004C0F1F" w:rsidRDefault="007B521D" w:rsidP="00EF42D1">
      <w:pPr>
        <w:pStyle w:val="ab"/>
        <w:widowControl w:val="0"/>
        <w:ind w:firstLine="720"/>
        <w:rPr>
          <w:szCs w:val="28"/>
        </w:rPr>
      </w:pPr>
      <w:r w:rsidRPr="004C0F1F">
        <w:rPr>
          <w:szCs w:val="28"/>
        </w:rPr>
        <w:t>3. Для снижения колебаний необходимо ввести в рессорное подвешивание диссипативные силы: вязкого или сухого трения.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C50CCC" w:rsidRDefault="007B521D" w:rsidP="00EF42D1">
      <w:pPr>
        <w:pStyle w:val="20"/>
        <w:keepNext w:val="0"/>
        <w:widowControl w:val="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bookmarkStart w:id="48" w:name="_Toc514085038"/>
      <w:r w:rsidRPr="00C50CCC">
        <w:rPr>
          <w:b/>
          <w:i w:val="0"/>
          <w:sz w:val="28"/>
          <w:szCs w:val="28"/>
        </w:rPr>
        <w:t>8.2 Определение параметров гасителей колебаний</w:t>
      </w:r>
      <w:bookmarkEnd w:id="48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pStyle w:val="22"/>
        <w:widowControl w:val="0"/>
        <w:spacing w:line="360" w:lineRule="auto"/>
        <w:rPr>
          <w:szCs w:val="28"/>
        </w:rPr>
      </w:pPr>
      <w:r w:rsidRPr="004C0F1F">
        <w:rPr>
          <w:szCs w:val="28"/>
        </w:rPr>
        <w:t>Параметры гасителей сухого трения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Необходимые значения сил трения гасителей в первом приближении определим из условия энергетического принципа.</w:t>
      </w:r>
    </w:p>
    <w:p w:rsidR="007B521D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Работа сил трения гасителей за один период колебаний должна равняться приращению потенциальной энергии рессорного подвешивания вагона за тот же период:</w:t>
      </w:r>
    </w:p>
    <w:p w:rsidR="00C50CCC" w:rsidRPr="004C0F1F" w:rsidRDefault="00C50CCC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1840" w:dyaOrig="380">
          <v:shape id="_x0000_i1429" type="#_x0000_t75" style="width:92.25pt;height:18.75pt" o:ole="" fillcolor="window">
            <v:imagedata r:id="rId698" o:title=""/>
          </v:shape>
          <o:OLEObject Type="Embed" ProgID="Equation.3" ShapeID="_x0000_i1429" DrawAspect="Content" ObjectID="_1469827012" r:id="rId699"/>
        </w:object>
      </w:r>
      <w:r w:rsidR="007B521D" w:rsidRPr="004C0F1F">
        <w:rPr>
          <w:sz w:val="28"/>
          <w:szCs w:val="28"/>
        </w:rPr>
        <w:t>(8.14)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 где </w:t>
      </w:r>
      <w:r w:rsidR="00376916" w:rsidRPr="004C0F1F">
        <w:rPr>
          <w:sz w:val="28"/>
          <w:szCs w:val="28"/>
        </w:rPr>
        <w:object w:dxaOrig="540" w:dyaOrig="380">
          <v:shape id="_x0000_i1430" type="#_x0000_t75" style="width:27pt;height:18.75pt" o:ole="" fillcolor="window">
            <v:imagedata r:id="rId700" o:title=""/>
          </v:shape>
          <o:OLEObject Type="Embed" ProgID="Equation.3" ShapeID="_x0000_i1430" DrawAspect="Content" ObjectID="_1469827013" r:id="rId701"/>
        </w:object>
      </w:r>
      <w:r w:rsidRPr="004C0F1F">
        <w:rPr>
          <w:sz w:val="28"/>
          <w:szCs w:val="28"/>
        </w:rPr>
        <w:t xml:space="preserve"> – число гасителей и рессор в вагоне.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980" w:dyaOrig="380">
          <v:shape id="_x0000_i1431" type="#_x0000_t75" style="width:48.75pt;height:18.75pt" o:ole="" fillcolor="window">
            <v:imagedata r:id="rId702" o:title=""/>
          </v:shape>
          <o:OLEObject Type="Embed" ProgID="Equation.3" ShapeID="_x0000_i1431" DrawAspect="Content" ObjectID="_1469827014" r:id="rId703"/>
        </w:object>
      </w:r>
      <w:r w:rsidR="007B521D" w:rsidRPr="004C0F1F">
        <w:rPr>
          <w:sz w:val="28"/>
          <w:szCs w:val="28"/>
        </w:rPr>
        <w:t xml:space="preserve"> – работа сил трения и приращение потенциальной энергии в рессорном комплекте при колебании по оси </w:t>
      </w:r>
      <w:r w:rsidRPr="004C0F1F">
        <w:rPr>
          <w:sz w:val="28"/>
          <w:szCs w:val="28"/>
        </w:rPr>
        <w:object w:dxaOrig="260" w:dyaOrig="300">
          <v:shape id="_x0000_i1432" type="#_x0000_t75" style="width:12.75pt;height:15pt" o:ole="" fillcolor="window">
            <v:imagedata r:id="rId704" o:title=""/>
          </v:shape>
          <o:OLEObject Type="Embed" ProgID="Equation.3" ShapeID="_x0000_i1432" DrawAspect="Content" ObjectID="_1469827015" r:id="rId705"/>
        </w:object>
      </w:r>
      <w:r w:rsidR="007B521D" w:rsidRPr="004C0F1F">
        <w:rPr>
          <w:sz w:val="28"/>
          <w:szCs w:val="28"/>
        </w:rPr>
        <w:t>.</w:t>
      </w: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Работу сил сухого трения фрикционного гасителя найдем по площади гистерезисной петли силовой характеристики гасителя (рис.8.3, а):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400" w:dyaOrig="420">
          <v:shape id="_x0000_i1433" type="#_x0000_t75" style="width:120pt;height:21pt" o:ole="" fillcolor="window">
            <v:imagedata r:id="rId706" o:title=""/>
          </v:shape>
          <o:OLEObject Type="Embed" ProgID="Equation.3" ShapeID="_x0000_i1433" DrawAspect="Content" ObjectID="_1469827016" r:id="rId707"/>
        </w:object>
      </w:r>
      <w:r w:rsidR="007B521D" w:rsidRPr="004C0F1F">
        <w:rPr>
          <w:sz w:val="28"/>
          <w:szCs w:val="28"/>
        </w:rPr>
        <w:t>,(8.15)</w:t>
      </w:r>
    </w:p>
    <w:p w:rsidR="007B521D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lastRenderedPageBreak/>
        <w:t>а приращение потенциальной энергии – по работе сил упругости (рис. 8.3,б):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599" w:dyaOrig="700">
          <v:shape id="_x0000_i1434" type="#_x0000_t75" style="width:230.25pt;height:35.25pt" o:ole="" fillcolor="window">
            <v:imagedata r:id="rId708" o:title=""/>
          </v:shape>
          <o:OLEObject Type="Embed" ProgID="Equation.3" ShapeID="_x0000_i1434" DrawAspect="Content" ObjectID="_1469827017" r:id="rId709"/>
        </w:object>
      </w:r>
      <w:r w:rsidR="007B521D" w:rsidRPr="004C0F1F">
        <w:rPr>
          <w:sz w:val="28"/>
          <w:szCs w:val="28"/>
        </w:rPr>
        <w:t>,(8.16)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999" w:dyaOrig="420">
          <v:shape id="_x0000_i1435" type="#_x0000_t75" style="width:50.25pt;height:21pt" o:ole="" fillcolor="window">
            <v:imagedata r:id="rId710" o:title=""/>
          </v:shape>
          <o:OLEObject Type="Embed" ProgID="Equation.3" ShapeID="_x0000_i1435" DrawAspect="Content" ObjectID="_1469827018" r:id="rId711"/>
        </w:object>
      </w:r>
      <w:r w:rsidRPr="004C0F1F">
        <w:rPr>
          <w:sz w:val="28"/>
          <w:szCs w:val="28"/>
        </w:rPr>
        <w:t xml:space="preserve"> – силы трения при сжатии и растяжении гасителя в среднем положении;</w:t>
      </w:r>
    </w:p>
    <w:p w:rsidR="007B521D" w:rsidRPr="004C0F1F" w:rsidRDefault="00D5004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916" w:rsidRPr="004C0F1F">
        <w:rPr>
          <w:sz w:val="28"/>
          <w:szCs w:val="28"/>
        </w:rPr>
        <w:object w:dxaOrig="320" w:dyaOrig="380">
          <v:shape id="_x0000_i1436" type="#_x0000_t75" style="width:15.75pt;height:18.75pt" o:ole="" fillcolor="window">
            <v:imagedata r:id="rId712" o:title=""/>
          </v:shape>
          <o:OLEObject Type="Embed" ProgID="Equation.3" ShapeID="_x0000_i1436" DrawAspect="Content" ObjectID="_1469827019" r:id="rId713"/>
        </w:object>
      </w:r>
      <w:r w:rsidR="007B521D" w:rsidRPr="004C0F1F">
        <w:rPr>
          <w:sz w:val="28"/>
          <w:szCs w:val="28"/>
        </w:rPr>
        <w:t xml:space="preserve"> – амплитуда деформаций рессор и гасителя;</w:t>
      </w:r>
    </w:p>
    <w:p w:rsidR="007B521D" w:rsidRPr="004C0F1F" w:rsidRDefault="00D50046" w:rsidP="00EF42D1">
      <w:pPr>
        <w:widowControl w:val="0"/>
        <w:tabs>
          <w:tab w:val="num" w:pos="27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916" w:rsidRPr="004C0F1F">
        <w:rPr>
          <w:sz w:val="28"/>
          <w:szCs w:val="28"/>
        </w:rPr>
        <w:object w:dxaOrig="420" w:dyaOrig="300">
          <v:shape id="_x0000_i1437" type="#_x0000_t75" style="width:21pt;height:15pt" o:ole="" fillcolor="window">
            <v:imagedata r:id="rId714" o:title=""/>
          </v:shape>
          <o:OLEObject Type="Embed" ProgID="Equation.3" ShapeID="_x0000_i1437" DrawAspect="Content" ObjectID="_1469827020" r:id="rId715"/>
        </w:object>
      </w:r>
      <w:r w:rsidR="007B521D" w:rsidRPr="004C0F1F">
        <w:rPr>
          <w:sz w:val="28"/>
          <w:szCs w:val="28"/>
        </w:rPr>
        <w:t xml:space="preserve"> – приращение деформаций рессор за период колебаний;</w:t>
      </w: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800" w:dyaOrig="380">
          <v:shape id="_x0000_i1438" type="#_x0000_t75" style="width:39.75pt;height:18.75pt" o:ole="" fillcolor="window">
            <v:imagedata r:id="rId716" o:title=""/>
          </v:shape>
          <o:OLEObject Type="Embed" ProgID="Equation.3" ShapeID="_x0000_i1438" DrawAspect="Content" ObjectID="_1469827021" r:id="rId717"/>
        </w:object>
      </w:r>
      <w:r w:rsidR="007B521D" w:rsidRPr="004C0F1F">
        <w:rPr>
          <w:sz w:val="28"/>
          <w:szCs w:val="28"/>
        </w:rPr>
        <w:t xml:space="preserve"> – силы упругости в начале и в конце периода колебания рессорного комплекта: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460" w:dyaOrig="380">
          <v:shape id="_x0000_i1439" type="#_x0000_t75" style="width:173.25pt;height:18.75pt" o:ole="" fillcolor="window">
            <v:imagedata r:id="rId718" o:title=""/>
          </v:shape>
          <o:OLEObject Type="Embed" ProgID="Equation.3" ShapeID="_x0000_i1439" DrawAspect="Content" ObjectID="_1469827022" r:id="rId719"/>
        </w:object>
      </w:r>
      <w:r w:rsidR="007B521D" w:rsidRPr="004C0F1F">
        <w:rPr>
          <w:sz w:val="28"/>
          <w:szCs w:val="28"/>
        </w:rPr>
        <w:t>,(8.17)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60" w:dyaOrig="380">
          <v:shape id="_x0000_i1440" type="#_x0000_t75" style="width:18pt;height:18.75pt" o:ole="" fillcolor="window">
            <v:imagedata r:id="rId720" o:title=""/>
          </v:shape>
          <o:OLEObject Type="Embed" ProgID="Equation.3" ShapeID="_x0000_i1440" DrawAspect="Content" ObjectID="_1469827023" r:id="rId721"/>
        </w:object>
      </w:r>
      <w:r w:rsidR="007B521D" w:rsidRPr="004C0F1F">
        <w:rPr>
          <w:sz w:val="28"/>
          <w:szCs w:val="28"/>
        </w:rPr>
        <w:t xml:space="preserve"> – вертикальная жесткость рессорного комплекта.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6356F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55" style="width:442.2pt;height:180pt;mso-position-horizontal-relative:char;mso-position-vertical-relative:line" coordorigin="2592,5760" coordsize="8844,3600" o:allowincell="f">
            <v:group id="_x0000_s2156" style="position:absolute;left:2715;top:5760;width:8721;height:3600" coordorigin="2715,5760" coordsize="8721,3600">
              <v:shape id="_x0000_s2157" type="#_x0000_t202" style="position:absolute;left:10879;top:8550;width:557;height:624" o:regroupid="14" filled="f" stroked="f">
                <v:textbox style="mso-next-textbox:#_x0000_s2157" inset="0,0,0,0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line id="_x0000_s2158" style="position:absolute;flip:y" from="7821,5760" to="7821,9216" o:regroupid="15">
                <v:stroke endarrow="block" endarrowwidth="narrow" endarrowlength="long"/>
              </v:line>
              <v:line id="_x0000_s2159" style="position:absolute" from="7367,8496" to="11160,8496" o:regroupid="15">
                <v:stroke endarrow="block" endarrowwidth="narrow" endarrowlength="long"/>
              </v:line>
              <v:line id="_x0000_s2160" style="position:absolute;flip:y" from="7815,5904" to="11160,8496" o:regroupid="15"/>
              <v:line id="_x0000_s2161" style="position:absolute" from="7815,6336" to="10602,6336" o:regroupid="15">
                <v:stroke dashstyle="dash"/>
              </v:line>
              <v:line id="_x0000_s2162" style="position:absolute" from="9438,7200" to="9438,8496" o:regroupid="15">
                <v:stroke dashstyle="dash"/>
              </v:line>
              <v:line id="_x0000_s2163" style="position:absolute" from="10602,6336" to="10602,8496" o:regroupid="15">
                <v:stroke dashstyle="dash"/>
              </v:line>
              <v:line id="_x0000_s2164" style="position:absolute;flip:x" from="7815,7200" to="9487,7200" o:regroupid="15">
                <v:stroke dashstyle="dash"/>
              </v:line>
              <v:line id="_x0000_s2165" style="position:absolute" from="9441,8496" to="9441,9346" o:regroupid="15"/>
              <v:line id="_x0000_s2166" style="position:absolute" from="10602,8496" to="10602,9346" o:regroupid="15"/>
              <v:line id="_x0000_s2167" style="position:absolute" from="7815,9072" to="9487,9072" o:regroupid="15">
                <v:stroke startarrow="block" startarrowwidth="narrow" startarrowlength="long" endarrow="block" endarrowwidth="narrow" endarrowlength="long"/>
              </v:line>
              <v:line id="_x0000_s2168" style="position:absolute" from="9487,9072" to="10602,9072" o:regroupid="15">
                <v:stroke startarrow="block" startarrowwidth="narrow" startarrowlength="long" endarrow="block" endarrowwidth="narrow" endarrowlength="long"/>
              </v:line>
              <v:shape id="_x0000_s2169" type="#_x0000_t202" style="position:absolute;left:8484;top:8640;width:558;height:576" o:regroupid="15" filled="f" stroked="f">
                <v:textbox style="mso-next-textbox:#_x0000_s2169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2170" type="#_x0000_t202" style="position:absolute;left:9820;top:8658;width:594;height:576" o:regroupid="15" filled="f" stroked="f">
                <v:textbox style="mso-next-textbox:#_x0000_s2170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sym w:font="Symbol" w:char="F044"/>
                      </w:r>
                      <w:r>
                        <w:rPr>
                          <w:sz w:val="24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2171" type="#_x0000_t202" style="position:absolute;left:8707;top:7776;width:557;height:576" o:regroupid="15" filled="f" stroked="f">
                <v:textbox style="mso-next-textbox:#_x0000_s2171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</w:rPr>
                      </w:pP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172" type="#_x0000_t202" style="position:absolute;left:9933;top:7344;width:558;height:576" o:regroupid="15" filled="f" stroked="f">
                <v:textbox style="mso-next-textbox:#_x0000_s2172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П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173" type="#_x0000_t202" style="position:absolute;left:7507;top:5760;width:557;height:576" o:regroupid="15" filled="f" stroked="f">
                <v:textbox style="mso-next-textbox:#_x0000_s2173" inset="0,0,0,0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line id="_x0000_s2174" style="position:absolute;flip:y" from="3357,5760" to="3357,9360" o:regroupid="15">
                <v:stroke endarrow="block" endarrowwidth="narrow" endarrowlength="long"/>
              </v:line>
              <v:line id="_x0000_s2175" style="position:absolute" from="2924,8496" to="6717,8496" o:regroupid="15">
                <v:stroke endarrow="block" endarrowwidth="narrow" endarrowlength="long"/>
              </v:line>
              <v:line id="_x0000_s2176" style="position:absolute;flip:y" from="3372,6336" to="6192,8496" o:regroupid="15"/>
              <v:line id="_x0000_s2177" style="position:absolute" from="4995,7245" to="4995,8541" o:regroupid="15"/>
              <v:line id="_x0000_s2178" style="position:absolute" from="6174,6366" to="6174,8526" o:regroupid="15"/>
              <v:line id="_x0000_s2179" style="position:absolute" from="4998,8064" to="4998,9360" o:regroupid="15"/>
              <v:line id="_x0000_s2180" style="position:absolute" from="6174,8009" to="6174,9305" o:regroupid="15"/>
              <v:line id="_x0000_s2181" style="position:absolute" from="3372,9072" to="5044,9072" o:regroupid="15">
                <v:stroke startarrow="block" startarrowwidth="narrow" startarrowlength="long" endarrow="block" endarrowwidth="narrow" endarrowlength="long"/>
              </v:line>
              <v:line id="_x0000_s2182" style="position:absolute" from="5616,9084" to="6159,9084" o:regroupid="15">
                <v:stroke startarrow="block" startarrowwidth="narrow" startarrowlength="long" endarrow="block" endarrowwidth="narrow" endarrowlength="long"/>
              </v:line>
              <v:shape id="_x0000_s2183" type="#_x0000_t202" style="position:absolute;left:3966;top:8754;width:558;height:576" o:regroupid="15" filled="f" stroked="f">
                <v:textbox style="mso-next-textbox:#_x0000_s2183" inset="0,0,0,0">
                  <w:txbxContent>
                    <w:p w:rsidR="004C0F1F" w:rsidRDefault="004C0F1F">
                      <w:pPr>
                        <w:jc w:val="center"/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ст</w:t>
                      </w:r>
                    </w:p>
                  </w:txbxContent>
                </v:textbox>
              </v:shape>
              <v:shape id="_x0000_s2184" type="#_x0000_t202" style="position:absolute;left:5602;top:8727;width:594;height:576" o:regroupid="15" filled="f" stroked="f">
                <v:textbox style="mso-next-textbox:#_x0000_s2184" inset="0,0,0,0">
                  <w:txbxContent>
                    <w:p w:rsidR="004C0F1F" w:rsidRDefault="004C0F1F">
                      <w:pPr>
                        <w:jc w:val="center"/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2185" type="#_x0000_t202" style="position:absolute;left:2715;top:5760;width:557;height:576" o:regroupid="15" filled="f" stroked="f">
                <v:textbox style="mso-next-textbox:#_x0000_s2185" inset="0,0,0,0">
                  <w:txbxContent>
                    <w:p w:rsidR="004C0F1F" w:rsidRDefault="004C0F1F">
                      <w:pPr>
                        <w:jc w:val="right"/>
                        <w:rPr>
                          <w:sz w:val="24"/>
                          <w:vertAlign w:val="subscript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2186" type="#_x0000_t202" style="position:absolute;left:6391;top:8520;width:557;height:624" o:regroupid="15" filled="f" stroked="f">
                <v:textbox style="mso-next-textbox:#_x0000_s2186" inset="0,0,0,0">
                  <w:txbxContent>
                    <w:p w:rsidR="004C0F1F" w:rsidRDefault="004C0F1F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line id="_x0000_s2187" style="position:absolute;flip:y" from="3312,7488" to="6192,8496" o:regroupid="15"/>
              <v:line id="_x0000_s2188" style="position:absolute;flip:y" from="3312,6768" to="6192,8496" o:regroupid="15">
                <v:stroke dashstyle="dash"/>
              </v:line>
              <v:line id="_x0000_s2189" style="position:absolute" from="5577,6798" to="5577,9360" o:regroupid="15"/>
              <v:line id="_x0000_s2190" style="position:absolute" from="5040,9087" to="5583,9087" o:regroupid="15">
                <v:stroke startarrow="block" startarrowwidth="narrow" startarrowlength="long" endarrow="block" endarrowwidth="narrow" endarrowlength="long"/>
              </v:line>
              <v:shape id="_x0000_s2191" type="#_x0000_t202" style="position:absolute;left:4995;top:8745;width:594;height:376" o:regroupid="15" filled="f" stroked="f">
                <v:textbox style="mso-next-textbox:#_x0000_s2191" inset="0,0,0,0">
                  <w:txbxContent>
                    <w:p w:rsidR="004C0F1F" w:rsidRDefault="004C0F1F">
                      <w:pPr>
                        <w:jc w:val="center"/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shape id="_x0000_s2192" type="#_x0000_t202" style="position:absolute;left:2592;top:5760;width:288;height:576" filled="f" stroked="f">
              <v:textbox inset="0,0,0,0">
                <w:txbxContent>
                  <w:p w:rsidR="004C0F1F" w:rsidRDefault="004C0F1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а)</w:t>
                    </w:r>
                  </w:p>
                </w:txbxContent>
              </v:textbox>
            </v:shape>
            <v:shape id="_x0000_s2193" type="#_x0000_t202" style="position:absolute;left:6912;top:5760;width:288;height:576" filled="f" stroked="f">
              <v:textbox inset="0,0,0,0">
                <w:txbxContent>
                  <w:p w:rsidR="004C0F1F" w:rsidRDefault="004C0F1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521D" w:rsidRPr="004C0F1F" w:rsidRDefault="007B521D" w:rsidP="00EF42D1">
      <w:pPr>
        <w:pStyle w:val="a7"/>
        <w:widowControl w:val="0"/>
        <w:spacing w:line="360" w:lineRule="auto"/>
        <w:rPr>
          <w:i w:val="0"/>
          <w:szCs w:val="28"/>
        </w:rPr>
      </w:pPr>
      <w:r w:rsidRPr="004C0F1F">
        <w:rPr>
          <w:i w:val="0"/>
          <w:szCs w:val="28"/>
        </w:rPr>
        <w:t>Рисунок 8.3–Работа сил трения</w:t>
      </w:r>
    </w:p>
    <w:p w:rsidR="00C50CCC" w:rsidRDefault="00C50CCC" w:rsidP="00EF42D1">
      <w:pPr>
        <w:pStyle w:val="a5"/>
        <w:widowControl w:val="0"/>
        <w:spacing w:line="360" w:lineRule="auto"/>
        <w:jc w:val="both"/>
        <w:rPr>
          <w:szCs w:val="28"/>
        </w:rPr>
      </w:pPr>
    </w:p>
    <w:p w:rsidR="007B521D" w:rsidRPr="004C0F1F" w:rsidRDefault="007B521D" w:rsidP="00EF42D1">
      <w:pPr>
        <w:pStyle w:val="a5"/>
        <w:widowControl w:val="0"/>
        <w:spacing w:line="360" w:lineRule="auto"/>
        <w:jc w:val="both"/>
        <w:rPr>
          <w:szCs w:val="28"/>
        </w:rPr>
      </w:pPr>
      <w:r w:rsidRPr="004C0F1F">
        <w:rPr>
          <w:szCs w:val="28"/>
        </w:rPr>
        <w:t>Для вагона условие энергетического баланса имеем равное:</w:t>
      </w:r>
    </w:p>
    <w:p w:rsidR="007B521D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5260" w:dyaOrig="859">
          <v:shape id="_x0000_i1442" type="#_x0000_t75" style="width:263.25pt;height:42.75pt" o:ole="" fillcolor="window">
            <v:imagedata r:id="rId722" o:title=""/>
          </v:shape>
          <o:OLEObject Type="Embed" ProgID="Equation.3" ShapeID="_x0000_i1442" DrawAspect="Content" ObjectID="_1469827024" r:id="rId723"/>
        </w:object>
      </w:r>
      <w:r w:rsidR="007B521D" w:rsidRPr="004C0F1F">
        <w:rPr>
          <w:sz w:val="28"/>
          <w:szCs w:val="28"/>
        </w:rPr>
        <w:t>(8.18)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Откуда требуемые значения сил трения, при допущении </w:t>
      </w:r>
      <w:r w:rsidR="00376916" w:rsidRPr="004C0F1F">
        <w:rPr>
          <w:sz w:val="28"/>
          <w:szCs w:val="28"/>
        </w:rPr>
        <w:object w:dxaOrig="1560" w:dyaOrig="440">
          <v:shape id="_x0000_i1443" type="#_x0000_t75" style="width:78pt;height:21.75pt" o:ole="" fillcolor="window">
            <v:imagedata r:id="rId724" o:title=""/>
          </v:shape>
          <o:OLEObject Type="Embed" ProgID="Equation.3" ShapeID="_x0000_i1443" DrawAspect="Content" ObjectID="_1469827025" r:id="rId725"/>
        </w:object>
      </w:r>
      <w:r w:rsidRPr="004C0F1F">
        <w:rPr>
          <w:sz w:val="28"/>
          <w:szCs w:val="28"/>
        </w:rPr>
        <w:t xml:space="preserve"> в виду малости, получаем равным: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320" w:dyaOrig="780">
          <v:shape id="_x0000_i1444" type="#_x0000_t75" style="width:118.5pt;height:41.25pt" o:ole="" fillcolor="window">
            <v:imagedata r:id="rId726" o:title=""/>
          </v:shape>
          <o:OLEObject Type="Embed" ProgID="Equation.3" ShapeID="_x0000_i1444" DrawAspect="Content" ObjectID="_1469827026" r:id="rId727"/>
        </w:object>
      </w:r>
      <w:r w:rsidR="007B521D" w:rsidRPr="004C0F1F">
        <w:rPr>
          <w:sz w:val="28"/>
          <w:szCs w:val="28"/>
        </w:rPr>
        <w:t>(8.19)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Приращение вертикальных деформаций рессор находим по приращению амплитуд колебаний подпрыгивания и галопирования: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440" w:dyaOrig="1620">
          <v:shape id="_x0000_i1445" type="#_x0000_t75" style="width:171.75pt;height:81pt" o:ole="" fillcolor="window">
            <v:imagedata r:id="rId728" o:title=""/>
          </v:shape>
          <o:OLEObject Type="Embed" ProgID="Equation.3" ShapeID="_x0000_i1445" DrawAspect="Content" ObjectID="_1469827027" r:id="rId729"/>
        </w:object>
      </w:r>
      <w:r w:rsidR="007B521D" w:rsidRPr="004C0F1F">
        <w:rPr>
          <w:sz w:val="28"/>
          <w:szCs w:val="28"/>
        </w:rPr>
        <w:t>(8.20)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160" w:dyaOrig="300">
          <v:shape id="_x0000_i1446" type="#_x0000_t75" style="width:8.25pt;height:15pt" o:ole="" fillcolor="window">
            <v:imagedata r:id="rId730" o:title=""/>
          </v:shape>
          <o:OLEObject Type="Embed" ProgID="Equation.3" ShapeID="_x0000_i1446" DrawAspect="Content" ObjectID="_1469827028" r:id="rId731"/>
        </w:object>
      </w:r>
      <w:r w:rsidRPr="004C0F1F">
        <w:rPr>
          <w:sz w:val="28"/>
          <w:szCs w:val="28"/>
        </w:rPr>
        <w:t xml:space="preserve"> - полубаза вагона.</w:t>
      </w:r>
    </w:p>
    <w:p w:rsidR="007B521D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Принято силы трения оценивать через удельные характеристики – коэффициенты относительной сил трения при сжатии </w:t>
      </w:r>
      <w:r w:rsidR="00376916" w:rsidRPr="004C0F1F">
        <w:rPr>
          <w:sz w:val="28"/>
          <w:szCs w:val="28"/>
        </w:rPr>
        <w:object w:dxaOrig="520" w:dyaOrig="380">
          <v:shape id="_x0000_i1447" type="#_x0000_t75" style="width:26.25pt;height:18.75pt" o:ole="" fillcolor="window">
            <v:imagedata r:id="rId732" o:title=""/>
          </v:shape>
          <o:OLEObject Type="Embed" ProgID="Equation.3" ShapeID="_x0000_i1447" DrawAspect="Content" ObjectID="_1469827029" r:id="rId733"/>
        </w:object>
      </w:r>
      <w:r w:rsidRPr="004C0F1F">
        <w:rPr>
          <w:sz w:val="28"/>
          <w:szCs w:val="28"/>
        </w:rPr>
        <w:t xml:space="preserve"> и растяжении </w:t>
      </w:r>
      <w:r w:rsidR="00376916" w:rsidRPr="004C0F1F">
        <w:rPr>
          <w:sz w:val="28"/>
          <w:szCs w:val="28"/>
        </w:rPr>
        <w:object w:dxaOrig="540" w:dyaOrig="420">
          <v:shape id="_x0000_i1448" type="#_x0000_t75" style="width:27pt;height:21pt" o:ole="" fillcolor="window">
            <v:imagedata r:id="rId734" o:title=""/>
          </v:shape>
          <o:OLEObject Type="Embed" ProgID="Equation.3" ShapeID="_x0000_i1448" DrawAspect="Content" ObjectID="_1469827030" r:id="rId735"/>
        </w:object>
      </w:r>
      <w:r w:rsidRPr="004C0F1F">
        <w:rPr>
          <w:sz w:val="28"/>
          <w:szCs w:val="28"/>
        </w:rPr>
        <w:t>.</w:t>
      </w:r>
    </w:p>
    <w:p w:rsidR="00C50CCC" w:rsidRPr="004C0F1F" w:rsidRDefault="00C50CCC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540" w:dyaOrig="859">
          <v:shape id="_x0000_i1449" type="#_x0000_t75" style="width:126.75pt;height:42.75pt" o:ole="" fillcolor="window">
            <v:imagedata r:id="rId736" o:title=""/>
          </v:shape>
          <o:OLEObject Type="Embed" ProgID="Equation.3" ShapeID="_x0000_i1449" DrawAspect="Content" ObjectID="_1469827031" r:id="rId737"/>
        </w:object>
      </w:r>
      <w:r w:rsidR="007B521D" w:rsidRPr="004C0F1F">
        <w:rPr>
          <w:sz w:val="28"/>
          <w:szCs w:val="28"/>
        </w:rPr>
        <w:t>(8.21)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1500" w:dyaOrig="420">
          <v:shape id="_x0000_i1450" type="#_x0000_t75" style="width:75pt;height:21pt" o:ole="" fillcolor="window">
            <v:imagedata r:id="rId738" o:title=""/>
          </v:shape>
          <o:OLEObject Type="Embed" ProgID="Equation.3" ShapeID="_x0000_i1450" DrawAspect="Content" ObjectID="_1469827032" r:id="rId739"/>
        </w:object>
      </w:r>
      <w:r w:rsidRPr="004C0F1F">
        <w:rPr>
          <w:sz w:val="28"/>
          <w:szCs w:val="28"/>
        </w:rPr>
        <w:t xml:space="preserve"> – сила упругости в рессорном подвешивании от статических нагрузок.</w:t>
      </w:r>
    </w:p>
    <w:p w:rsidR="007B521D" w:rsidRPr="004C0F1F" w:rsidRDefault="00FF0BEB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916" w:rsidRPr="004C0F1F">
        <w:rPr>
          <w:sz w:val="28"/>
          <w:szCs w:val="28"/>
        </w:rPr>
        <w:object w:dxaOrig="4080" w:dyaOrig="420">
          <v:shape id="_x0000_i1451" type="#_x0000_t75" style="width:204pt;height:21pt" o:ole="" fillcolor="window">
            <v:imagedata r:id="rId740" o:title=""/>
          </v:shape>
          <o:OLEObject Type="Embed" ProgID="Equation.3" ShapeID="_x0000_i1451" DrawAspect="Content" ObjectID="_1469827033" r:id="rId741"/>
        </w:object>
      </w:r>
      <w:r w:rsidR="007B521D" w:rsidRPr="004C0F1F">
        <w:rPr>
          <w:sz w:val="28"/>
          <w:szCs w:val="28"/>
        </w:rPr>
        <w:t>(8.22)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и тогда выражение (8.19) представим как 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2640" w:dyaOrig="820">
          <v:shape id="_x0000_i1452" type="#_x0000_t75" style="width:132pt;height:41.25pt" o:ole="" fillcolor="window">
            <v:imagedata r:id="rId742" o:title=""/>
          </v:shape>
          <o:OLEObject Type="Embed" ProgID="Equation.3" ShapeID="_x0000_i1452" DrawAspect="Content" ObjectID="_1469827034" r:id="rId743"/>
        </w:object>
      </w:r>
      <w:r w:rsidR="007B521D" w:rsidRPr="004C0F1F">
        <w:rPr>
          <w:sz w:val="28"/>
          <w:szCs w:val="28"/>
        </w:rPr>
        <w:t>(8.23)</w:t>
      </w:r>
    </w:p>
    <w:p w:rsidR="00FF0BEB" w:rsidRPr="004C0F1F" w:rsidRDefault="00FF0BEB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FF0BEB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И</w:t>
      </w:r>
      <w:r w:rsidR="007B521D" w:rsidRPr="004C0F1F">
        <w:rPr>
          <w:sz w:val="28"/>
          <w:szCs w:val="28"/>
        </w:rPr>
        <w:t>ли</w:t>
      </w:r>
    </w:p>
    <w:p w:rsidR="00FF0BEB" w:rsidRPr="004C0F1F" w:rsidRDefault="00FF0BEB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3019" w:dyaOrig="859">
          <v:shape id="_x0000_i1453" type="#_x0000_t75" style="width:150.75pt;height:42.75pt" o:ole="" fillcolor="window">
            <v:imagedata r:id="rId744" o:title=""/>
          </v:shape>
          <o:OLEObject Type="Embed" ProgID="Equation.3" ShapeID="_x0000_i1453" DrawAspect="Content" ObjectID="_1469827035" r:id="rId745"/>
        </w:object>
      </w:r>
      <w:r w:rsidR="007B521D" w:rsidRPr="004C0F1F">
        <w:rPr>
          <w:sz w:val="28"/>
          <w:szCs w:val="28"/>
        </w:rPr>
        <w:t>(8.24)</w:t>
      </w: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5580" w:dyaOrig="840">
          <v:shape id="_x0000_i1454" type="#_x0000_t75" style="width:279pt;height:42pt" o:ole="" fillcolor="window">
            <v:imagedata r:id="rId746" o:title=""/>
          </v:shape>
          <o:OLEObject Type="Embed" ProgID="Equation.3" ShapeID="_x0000_i1454" DrawAspect="Content" ObjectID="_1469827036" r:id="rId747"/>
        </w:object>
      </w:r>
    </w:p>
    <w:p w:rsidR="00FF0BEB" w:rsidRPr="004C0F1F" w:rsidRDefault="00FF0BEB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где </w:t>
      </w:r>
      <w:r w:rsidR="00376916" w:rsidRPr="004C0F1F">
        <w:rPr>
          <w:sz w:val="28"/>
          <w:szCs w:val="28"/>
        </w:rPr>
        <w:object w:dxaOrig="420" w:dyaOrig="420">
          <v:shape id="_x0000_i1455" type="#_x0000_t75" style="width:21pt;height:21pt" o:ole="" fillcolor="window">
            <v:imagedata r:id="rId748" o:title=""/>
          </v:shape>
          <o:OLEObject Type="Embed" ProgID="Equation.3" ShapeID="_x0000_i1455" DrawAspect="Content" ObjectID="_1469827037" r:id="rId749"/>
        </w:object>
      </w:r>
      <w:r w:rsidRPr="004C0F1F">
        <w:rPr>
          <w:sz w:val="28"/>
          <w:szCs w:val="28"/>
        </w:rPr>
        <w:t xml:space="preserve"> - средняя требуемая величина коэффициента относительного трения гасителя колебаний.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 xml:space="preserve">Таким же образом можно получить параметр </w:t>
      </w:r>
      <w:r w:rsidR="00376916" w:rsidRPr="004C0F1F">
        <w:rPr>
          <w:sz w:val="28"/>
          <w:szCs w:val="28"/>
        </w:rPr>
        <w:object w:dxaOrig="620" w:dyaOrig="420">
          <v:shape id="_x0000_i1456" type="#_x0000_t75" style="width:30.75pt;height:21pt" o:ole="" fillcolor="window">
            <v:imagedata r:id="rId750" o:title=""/>
          </v:shape>
          <o:OLEObject Type="Embed" ProgID="Equation.3" ShapeID="_x0000_i1456" DrawAspect="Content" ObjectID="_1469827038" r:id="rId751"/>
        </w:object>
      </w:r>
      <w:r w:rsidRPr="004C0F1F">
        <w:rPr>
          <w:sz w:val="28"/>
          <w:szCs w:val="28"/>
        </w:rPr>
        <w:t>. По колебаниям подпрыгивания и галопирования выбирают наибольшее. Значение принятого коэффициента относительного трения для расчета гасителей колебаний является приближенным и в последующих исследованиях уточняется в динамических системах с сухим трением в рессорном подвешивании.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На основании энергетического способа могут быть определены параметры гасителей вязкого трения.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Работа сил трения гидравлического гасителя колебаний равна: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980" w:dyaOrig="820">
          <v:shape id="_x0000_i1457" type="#_x0000_t75" style="width:249pt;height:41.25pt" o:ole="" fillcolor="window">
            <v:imagedata r:id="rId752" o:title=""/>
          </v:shape>
          <o:OLEObject Type="Embed" ProgID="Equation.3" ShapeID="_x0000_i1457" DrawAspect="Content" ObjectID="_1469827039" r:id="rId753"/>
        </w:object>
      </w:r>
      <w:r w:rsidR="007B521D" w:rsidRPr="004C0F1F">
        <w:rPr>
          <w:sz w:val="28"/>
          <w:szCs w:val="28"/>
        </w:rPr>
        <w:t>(8.25)</w:t>
      </w:r>
    </w:p>
    <w:p w:rsidR="007B521D" w:rsidRPr="004C0F1F" w:rsidRDefault="00EF42D1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521D" w:rsidRPr="004C0F1F">
        <w:rPr>
          <w:sz w:val="28"/>
          <w:szCs w:val="28"/>
        </w:rPr>
        <w:t>Откуда на основании энергетического принципа:</w: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440" w:dyaOrig="1219">
          <v:shape id="_x0000_i1458" type="#_x0000_t75" style="width:222pt;height:60.75pt" o:ole="" fillcolor="window">
            <v:imagedata r:id="rId754" o:title=""/>
          </v:shape>
          <o:OLEObject Type="Embed" ProgID="Equation.3" ShapeID="_x0000_i1458" DrawAspect="Content" ObjectID="_1469827040" r:id="rId755"/>
        </w:object>
      </w:r>
      <w:r w:rsidR="007B521D" w:rsidRPr="004C0F1F">
        <w:rPr>
          <w:sz w:val="28"/>
          <w:szCs w:val="28"/>
        </w:rPr>
        <w:t>(8.26)</w:t>
      </w:r>
    </w:p>
    <w:p w:rsidR="007B521D" w:rsidRPr="004C0F1F" w:rsidRDefault="00376916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C0F1F">
        <w:rPr>
          <w:sz w:val="28"/>
          <w:szCs w:val="28"/>
        </w:rPr>
        <w:object w:dxaOrig="4280" w:dyaOrig="800">
          <v:shape id="_x0000_i1459" type="#_x0000_t75" style="width:213.75pt;height:39.75pt" o:ole="" fillcolor="window">
            <v:imagedata r:id="rId756" o:title=""/>
          </v:shape>
          <o:OLEObject Type="Embed" ProgID="Equation.3" ShapeID="_x0000_i1459" DrawAspect="Content" ObjectID="_1469827041" r:id="rId757"/>
        </w:object>
      </w:r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B521D" w:rsidRPr="00FF0BEB" w:rsidRDefault="007B521D" w:rsidP="00EF42D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20"/>
        <w:rPr>
          <w:rFonts w:ascii="Times New Roman" w:hAnsi="Times New Roman"/>
          <w:b/>
          <w:i w:val="0"/>
          <w:sz w:val="28"/>
          <w:szCs w:val="28"/>
        </w:rPr>
      </w:pPr>
      <w:r w:rsidRPr="004C0F1F">
        <w:rPr>
          <w:rFonts w:ascii="Times New Roman" w:hAnsi="Times New Roman"/>
          <w:i w:val="0"/>
          <w:sz w:val="28"/>
          <w:szCs w:val="28"/>
          <w:lang w:val="en-US"/>
        </w:rPr>
        <w:br w:type="page"/>
      </w:r>
      <w:bookmarkStart w:id="49" w:name="_Toc514085039"/>
      <w:r w:rsidR="00FF0BEB">
        <w:rPr>
          <w:rFonts w:ascii="Times New Roman" w:hAnsi="Times New Roman"/>
          <w:i w:val="0"/>
          <w:sz w:val="28"/>
          <w:szCs w:val="28"/>
        </w:rPr>
        <w:t>Л</w:t>
      </w:r>
      <w:r w:rsidR="00FF0BEB" w:rsidRPr="00FF0BEB">
        <w:rPr>
          <w:rFonts w:ascii="Times New Roman" w:hAnsi="Times New Roman"/>
          <w:b/>
          <w:i w:val="0"/>
          <w:sz w:val="28"/>
          <w:szCs w:val="28"/>
        </w:rPr>
        <w:t>итература</w:t>
      </w:r>
      <w:bookmarkEnd w:id="49"/>
    </w:p>
    <w:p w:rsidR="007B521D" w:rsidRPr="004C0F1F" w:rsidRDefault="007B521D" w:rsidP="00EF42D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1D" w:rsidRPr="004C0F1F" w:rsidRDefault="007B521D" w:rsidP="00EF42D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Вершинский, С.В., Данилов, В.Н., Хусидов, В.Д. Динамика вагона: Учебник для вузов ж.-д. трансп./Под ред. С.В. Вершинского. – М.: Транспорт, 1991. – 360 с.</w:t>
      </w:r>
    </w:p>
    <w:p w:rsidR="007B521D" w:rsidRPr="004C0F1F" w:rsidRDefault="007B521D" w:rsidP="00EF42D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Сенаторов, С.А. Прогнозирование нагруженности, износа и динамики подвижного состава: Ч.1. Динамические системы подвижного состава и методы их исследования. Уч. пособ. – Екатеринбург: Изд. УЭМИИТ, 1996 - 104 с.</w:t>
      </w:r>
    </w:p>
    <w:p w:rsidR="007B521D" w:rsidRPr="00FF0BEB" w:rsidRDefault="007B521D" w:rsidP="00EF42D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0F1F">
        <w:rPr>
          <w:sz w:val="28"/>
          <w:szCs w:val="28"/>
        </w:rPr>
        <w:t>Сенаторов, С.А. Прогнозирование нагруженности, износа и динамики подвижного состава: Ч.2. Инерционные модели динамических систем подвижного состава. Уч.пособ. – Екатеринбург: Изд. УЭМИИТ, 1996. – 71 с.</w:t>
      </w:r>
      <w:bookmarkStart w:id="50" w:name="_GoBack"/>
      <w:bookmarkEnd w:id="50"/>
    </w:p>
    <w:sectPr w:rsidR="007B521D" w:rsidRPr="00FF0BEB" w:rsidSect="004C0F1F">
      <w:pgSz w:w="11907" w:h="16839" w:code="9"/>
      <w:pgMar w:top="1134" w:right="850" w:bottom="1134" w:left="170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1F" w:rsidRDefault="004C0F1F">
      <w:r>
        <w:separator/>
      </w:r>
    </w:p>
  </w:endnote>
  <w:endnote w:type="continuationSeparator" w:id="0">
    <w:p w:rsidR="004C0F1F" w:rsidRDefault="004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1F" w:rsidRDefault="004C0F1F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C0F1F" w:rsidRDefault="004C0F1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1F" w:rsidRDefault="004C0F1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C0F1F" w:rsidRDefault="004C0F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1F" w:rsidRPr="00EF42D1" w:rsidRDefault="004C0F1F" w:rsidP="00EF4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1F" w:rsidRDefault="004C0F1F">
      <w:r>
        <w:separator/>
      </w:r>
    </w:p>
  </w:footnote>
  <w:footnote w:type="continuationSeparator" w:id="0">
    <w:p w:rsidR="004C0F1F" w:rsidRDefault="004C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5F9"/>
    <w:multiLevelType w:val="multilevel"/>
    <w:tmpl w:val="37C4CA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D9E2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AC11FB"/>
    <w:multiLevelType w:val="singleLevel"/>
    <w:tmpl w:val="C988084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62408ED"/>
    <w:multiLevelType w:val="singleLevel"/>
    <w:tmpl w:val="C988084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48B187A"/>
    <w:multiLevelType w:val="multilevel"/>
    <w:tmpl w:val="7A94F5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4D1E78"/>
    <w:multiLevelType w:val="multilevel"/>
    <w:tmpl w:val="6ABAE066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0B5CF5"/>
    <w:multiLevelType w:val="multilevel"/>
    <w:tmpl w:val="8DE40D0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0024D84"/>
    <w:multiLevelType w:val="singleLevel"/>
    <w:tmpl w:val="C988084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536625C8"/>
    <w:multiLevelType w:val="singleLevel"/>
    <w:tmpl w:val="64C2F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5804696B"/>
    <w:multiLevelType w:val="singleLevel"/>
    <w:tmpl w:val="0CA8CC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>
    <w:nsid w:val="581D1F6B"/>
    <w:multiLevelType w:val="singleLevel"/>
    <w:tmpl w:val="C988084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9043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DE31876"/>
    <w:multiLevelType w:val="multilevel"/>
    <w:tmpl w:val="12ACD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7CA6EE1"/>
    <w:multiLevelType w:val="multilevel"/>
    <w:tmpl w:val="E892B37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9983AC0"/>
    <w:multiLevelType w:val="multilevel"/>
    <w:tmpl w:val="38743B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FAD20FC"/>
    <w:multiLevelType w:val="singleLevel"/>
    <w:tmpl w:val="25CC74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">
    <w:nsid w:val="71E40792"/>
    <w:multiLevelType w:val="singleLevel"/>
    <w:tmpl w:val="4BDA6E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">
    <w:nsid w:val="73AE24D4"/>
    <w:multiLevelType w:val="singleLevel"/>
    <w:tmpl w:val="397E1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">
    <w:nsid w:val="74BF17EB"/>
    <w:multiLevelType w:val="singleLevel"/>
    <w:tmpl w:val="70BEBD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">
    <w:nsid w:val="76B95D0B"/>
    <w:multiLevelType w:val="singleLevel"/>
    <w:tmpl w:val="C988084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77647FEF"/>
    <w:multiLevelType w:val="multilevel"/>
    <w:tmpl w:val="75443B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4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9"/>
  </w:num>
  <w:num w:numId="12">
    <w:abstractNumId w:val="7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8"/>
  </w:num>
  <w:num w:numId="18">
    <w:abstractNumId w:val="15"/>
  </w:num>
  <w:num w:numId="19">
    <w:abstractNumId w:val="9"/>
  </w:num>
  <w:num w:numId="20">
    <w:abstractNumId w:val="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A0A"/>
    <w:rsid w:val="00376916"/>
    <w:rsid w:val="003B51AC"/>
    <w:rsid w:val="004C0F1F"/>
    <w:rsid w:val="005D56D9"/>
    <w:rsid w:val="006356F6"/>
    <w:rsid w:val="007043AC"/>
    <w:rsid w:val="007B521D"/>
    <w:rsid w:val="009A7A0A"/>
    <w:rsid w:val="00B0135D"/>
    <w:rsid w:val="00C50CCC"/>
    <w:rsid w:val="00D50046"/>
    <w:rsid w:val="00EF42D1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76"/>
    <o:shapelayout v:ext="edit">
      <o:idmap v:ext="edit" data="1,2"/>
      <o:rules v:ext="edit">
        <o:r id="V:Rule1" type="arc" idref="#_x0000_s1243"/>
        <o:r id="V:Rule2" type="arc" idref="#_x0000_s1244"/>
        <o:r id="V:Rule3" type="arc" idref="#_x0000_s1245"/>
        <o:r id="V:Rule4" type="arc" idref="#_x0000_s1345"/>
        <o:r id="V:Rule5" type="arc" idref="#_x0000_s1346"/>
        <o:r id="V:Rule6" type="arc" idref="#_x0000_s1347"/>
        <o:r id="V:Rule7" type="arc" idref="#_x0000_s1447"/>
        <o:r id="V:Rule8" type="arc" idref="#_x0000_s1448"/>
        <o:r id="V:Rule9" type="arc" idref="#_x0000_s1449"/>
        <o:r id="V:Rule10" type="arc" idref="#_x0000_s1546"/>
        <o:r id="V:Rule11" type="arc" idref="#_x0000_s1547"/>
        <o:r id="V:Rule12" type="arc" idref="#_x0000_s1548"/>
        <o:r id="V:Rule13" type="arc" idref="#_x0000_s1623"/>
        <o:r id="V:Rule14" type="arc" idref="#_x0000_s1624"/>
        <o:r id="V:Rule15" type="arc" idref="#_x0000_s1625"/>
        <o:r id="V:Rule16" type="arc" idref="#_x0000_s1651"/>
        <o:r id="V:Rule17" type="arc" idref="#_x0000_s1741"/>
        <o:r id="V:Rule18" type="arc" idref="#_x0000_s1742"/>
        <o:r id="V:Rule19" type="arc" idref="#_x0000_s1743"/>
        <o:r id="V:Rule20" type="arc" idref="#_x0000_s1771"/>
        <o:r id="V:Rule21" type="arc" idref="#_x0000_s1788"/>
        <o:r id="V:Rule22" type="arc" idref="#_x0000_s1861"/>
        <o:r id="V:Rule23" type="arc" idref="#_x0000_s1862"/>
        <o:r id="V:Rule24" type="arc" idref="#_x0000_s1863"/>
        <o:r id="V:Rule25" type="arc" idref="#_x0000_s2078"/>
        <o:r id="V:Rule26" type="arc" idref="#_x0000_s2087"/>
        <o:r id="V:Rule27" type="arc" idref="#_x0000_s2088"/>
        <o:r id="V:Rule28" type="arc" idref="#_x0000_s2091"/>
        <o:r id="V:Rule29" type="arc" idref="#_x0000_s2094"/>
        <o:r id="V:Rule30" type="arc" idref="#_x0000_s2096"/>
        <o:r id="V:Rule31" type="arc" idref="#_x0000_s2099"/>
        <o:r id="V:Rule32" type="arc" idref="#_x0000_s2100"/>
        <o:r id="V:Rule33" type="arc" idref="#_x0000_s2102"/>
        <o:r id="V:Rule34" type="arc" idref="#_x0000_s2103"/>
        <o:r id="V:Rule35" type="arc" idref="#_x0000_s2104"/>
        <o:r id="V:Rule36" type="arc" idref="#_x0000_s2105"/>
        <o:r id="V:Rule37" type="arc" idref="#_x0000_s2106"/>
        <o:r id="V:Rule38" type="arc" idref="#_x0000_s2108"/>
        <o:r id="V:Rule39" type="arc" idref="#_x0000_s2109"/>
        <o:r id="V:Rule40" type="arc" idref="#_x0000_s2112"/>
        <o:r id="V:Rule41" type="arc" idref="#_x0000_s2115"/>
        <o:r id="V:Rule42" type="arc" idref="#_x0000_s2117"/>
        <o:r id="V:Rule43" type="arc" idref="#_x0000_s2120"/>
        <o:r id="V:Rule44" type="arc" idref="#_x0000_s2121"/>
        <o:r id="V:Rule45" type="arc" idref="#_x0000_s2123"/>
        <o:r id="V:Rule46" type="arc" idref="#_x0000_s2124"/>
        <o:r id="V:Rule47" type="arc" idref="#_x0000_s2137"/>
        <o:r id="V:Rule48" type="arc" idref="#_x0000_s2139"/>
        <o:r id="V:Rule49" type="arc" idref="#_x0000_s2140"/>
        <o:r id="V:Rule50" type="arc" idref="#_x0000_s2143"/>
        <o:r id="V:Rule51" type="arc" idref="#_x0000_s2146"/>
        <o:r id="V:Rule52" type="arc" idref="#_x0000_s2147"/>
      </o:rules>
    </o:shapelayout>
  </w:shapeDefaults>
  <w:decimalSymbol w:val=","/>
  <w:listSeparator w:val=";"/>
  <w14:defaultImageDpi w14:val="0"/>
  <w15:docId w15:val="{21BD872D-131F-4E11-A4BF-149FF036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center" w:pos="284"/>
      </w:tabs>
      <w:spacing w:before="240" w:after="60"/>
      <w:jc w:val="center"/>
      <w:outlineLvl w:val="0"/>
    </w:pPr>
    <w:rPr>
      <w:rFonts w:ascii="Arial Narrow" w:hAnsi="Arial Narrow"/>
      <w:i/>
      <w:kern w:val="32"/>
      <w:sz w:val="40"/>
    </w:rPr>
  </w:style>
  <w:style w:type="paragraph" w:styleId="20">
    <w:name w:val="heading 2"/>
    <w:basedOn w:val="a"/>
    <w:next w:val="a"/>
    <w:link w:val="21"/>
    <w:uiPriority w:val="9"/>
    <w:qFormat/>
    <w:pPr>
      <w:keepNext/>
      <w:jc w:val="both"/>
      <w:outlineLvl w:val="1"/>
    </w:pPr>
    <w:rPr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jc w:val="both"/>
      <w:outlineLvl w:val="3"/>
    </w:pPr>
    <w:rPr>
      <w:i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1260"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1440"/>
      <w:jc w:val="both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cap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pPr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sz w:val="2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pPr>
      <w:ind w:firstLine="720"/>
      <w:jc w:val="both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caption"/>
    <w:basedOn w:val="a"/>
    <w:next w:val="a"/>
    <w:uiPriority w:val="35"/>
    <w:qFormat/>
    <w:pPr>
      <w:ind w:firstLine="720"/>
      <w:jc w:val="both"/>
    </w:pPr>
    <w:rPr>
      <w:i/>
      <w:sz w:val="28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b">
    <w:name w:val="Body Text"/>
    <w:basedOn w:val="a"/>
    <w:link w:val="ac"/>
    <w:uiPriority w:val="99"/>
    <w:pPr>
      <w:spacing w:line="360" w:lineRule="auto"/>
      <w:jc w:val="both"/>
    </w:pPr>
    <w:rPr>
      <w:sz w:val="28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character" w:customStyle="1" w:styleId="ae">
    <w:name w:val="Верхній колонтитул Знак"/>
    <w:basedOn w:val="a0"/>
    <w:link w:val="ad"/>
    <w:uiPriority w:val="99"/>
    <w:locked/>
    <w:rPr>
      <w:rFonts w:cs="Times New Roman"/>
    </w:rPr>
  </w:style>
  <w:style w:type="paragraph" w:styleId="24">
    <w:name w:val="toc 2"/>
    <w:basedOn w:val="a"/>
    <w:next w:val="a"/>
    <w:autoRedefine/>
    <w:uiPriority w:val="39"/>
    <w:semiHidden/>
    <w:pPr>
      <w:ind w:left="200"/>
    </w:pPr>
  </w:style>
  <w:style w:type="paragraph" w:styleId="33">
    <w:name w:val="toc 3"/>
    <w:basedOn w:val="a"/>
    <w:next w:val="a"/>
    <w:autoRedefine/>
    <w:uiPriority w:val="39"/>
    <w:semiHidden/>
    <w:pPr>
      <w:ind w:left="400"/>
    </w:pPr>
  </w:style>
  <w:style w:type="paragraph" w:styleId="41">
    <w:name w:val="toc 4"/>
    <w:basedOn w:val="a"/>
    <w:next w:val="a"/>
    <w:autoRedefine/>
    <w:uiPriority w:val="39"/>
    <w:semiHidden/>
    <w:pPr>
      <w:ind w:left="600"/>
    </w:pPr>
  </w:style>
  <w:style w:type="paragraph" w:styleId="51">
    <w:name w:val="toc 5"/>
    <w:basedOn w:val="a"/>
    <w:next w:val="a"/>
    <w:autoRedefine/>
    <w:uiPriority w:val="39"/>
    <w:semiHidden/>
    <w:pPr>
      <w:ind w:left="800"/>
    </w:pPr>
  </w:style>
  <w:style w:type="paragraph" w:styleId="61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00"/>
    </w:pPr>
  </w:style>
  <w:style w:type="paragraph" w:styleId="91">
    <w:name w:val="toc 9"/>
    <w:basedOn w:val="a"/>
    <w:next w:val="a"/>
    <w:autoRedefine/>
    <w:uiPriority w:val="39"/>
    <w:semiHidden/>
    <w:pPr>
      <w:ind w:left="1600"/>
    </w:pPr>
  </w:style>
  <w:style w:type="paragraph" w:customStyle="1" w:styleId="2">
    <w:name w:val="заголовок 2"/>
    <w:basedOn w:val="a"/>
    <w:next w:val="a"/>
    <w:pPr>
      <w:keepNext/>
      <w:numPr>
        <w:ilvl w:val="1"/>
        <w:numId w:val="20"/>
      </w:numPr>
      <w:tabs>
        <w:tab w:val="left" w:pos="1134"/>
      </w:tabs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3.xml"/><Relationship Id="rId671" Type="http://schemas.openxmlformats.org/officeDocument/2006/relationships/oleObject" Target="embeddings/oleObject338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55.wmf"/><Relationship Id="rId629" Type="http://schemas.openxmlformats.org/officeDocument/2006/relationships/image" Target="media/image304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27.wmf"/><Relationship Id="rId682" Type="http://schemas.openxmlformats.org/officeDocument/2006/relationships/image" Target="media/image330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73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5.bin"/><Relationship Id="rId693" Type="http://schemas.openxmlformats.org/officeDocument/2006/relationships/oleObject" Target="embeddings/oleObject349.bin"/><Relationship Id="rId707" Type="http://schemas.openxmlformats.org/officeDocument/2006/relationships/oleObject" Target="embeddings/oleObject35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346" Type="http://schemas.openxmlformats.org/officeDocument/2006/relationships/image" Target="media/image165.wmf"/><Relationship Id="rId553" Type="http://schemas.openxmlformats.org/officeDocument/2006/relationships/image" Target="media/image26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196.wmf"/><Relationship Id="rId497" Type="http://schemas.openxmlformats.org/officeDocument/2006/relationships/image" Target="media/image238.wmf"/><Relationship Id="rId620" Type="http://schemas.openxmlformats.org/officeDocument/2006/relationships/oleObject" Target="embeddings/oleObject312.bin"/><Relationship Id="rId718" Type="http://schemas.openxmlformats.org/officeDocument/2006/relationships/image" Target="media/image348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84.bin"/><Relationship Id="rId424" Type="http://schemas.openxmlformats.org/officeDocument/2006/relationships/oleObject" Target="embeddings/oleObject214.bin"/><Relationship Id="rId631" Type="http://schemas.openxmlformats.org/officeDocument/2006/relationships/image" Target="media/image305.wmf"/><Relationship Id="rId729" Type="http://schemas.openxmlformats.org/officeDocument/2006/relationships/oleObject" Target="embeddings/oleObject367.bin"/><Relationship Id="rId270" Type="http://schemas.openxmlformats.org/officeDocument/2006/relationships/oleObject" Target="embeddings/oleObject131.bin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image" Target="media/image174.wmf"/><Relationship Id="rId575" Type="http://schemas.openxmlformats.org/officeDocument/2006/relationships/image" Target="media/image277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07.wmf"/><Relationship Id="rId642" Type="http://schemas.openxmlformats.org/officeDocument/2006/relationships/oleObject" Target="embeddings/oleObject323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79.wmf"/><Relationship Id="rId586" Type="http://schemas.openxmlformats.org/officeDocument/2006/relationships/oleObject" Target="embeddings/oleObject295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5.bin"/><Relationship Id="rId653" Type="http://schemas.openxmlformats.org/officeDocument/2006/relationships/oleObject" Target="embeddings/oleObject329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image" Target="media/image41.wmf"/><Relationship Id="rId513" Type="http://schemas.openxmlformats.org/officeDocument/2006/relationships/image" Target="media/image246.wmf"/><Relationship Id="rId597" Type="http://schemas.openxmlformats.org/officeDocument/2006/relationships/image" Target="media/image288.wmf"/><Relationship Id="rId720" Type="http://schemas.openxmlformats.org/officeDocument/2006/relationships/image" Target="media/image349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18.wmf"/><Relationship Id="rId664" Type="http://schemas.openxmlformats.org/officeDocument/2006/relationships/image" Target="media/image321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4.bin"/><Relationship Id="rId731" Type="http://schemas.openxmlformats.org/officeDocument/2006/relationships/oleObject" Target="embeddings/oleObject368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7.wmf"/><Relationship Id="rId370" Type="http://schemas.openxmlformats.org/officeDocument/2006/relationships/oleObject" Target="embeddings/oleObject187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6.bin"/><Relationship Id="rId675" Type="http://schemas.openxmlformats.org/officeDocument/2006/relationships/oleObject" Target="embeddings/oleObject340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57.wmf"/><Relationship Id="rId742" Type="http://schemas.openxmlformats.org/officeDocument/2006/relationships/image" Target="media/image360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0.wmf"/><Relationship Id="rId602" Type="http://schemas.openxmlformats.org/officeDocument/2006/relationships/oleObject" Target="embeddings/oleObject303.bin"/><Relationship Id="rId241" Type="http://schemas.openxmlformats.org/officeDocument/2006/relationships/image" Target="media/image116.wmf"/><Relationship Id="rId479" Type="http://schemas.openxmlformats.org/officeDocument/2006/relationships/image" Target="media/image229.wmf"/><Relationship Id="rId686" Type="http://schemas.openxmlformats.org/officeDocument/2006/relationships/image" Target="media/image332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8.bin"/><Relationship Id="rId546" Type="http://schemas.openxmlformats.org/officeDocument/2006/relationships/oleObject" Target="embeddings/oleObject275.bin"/><Relationship Id="rId753" Type="http://schemas.openxmlformats.org/officeDocument/2006/relationships/oleObject" Target="embeddings/oleObject379.bin"/><Relationship Id="rId101" Type="http://schemas.openxmlformats.org/officeDocument/2006/relationships/image" Target="media/image48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205.bin"/><Relationship Id="rId392" Type="http://schemas.openxmlformats.org/officeDocument/2006/relationships/oleObject" Target="embeddings/oleObject198.bin"/><Relationship Id="rId613" Type="http://schemas.openxmlformats.org/officeDocument/2006/relationships/image" Target="media/image296.wmf"/><Relationship Id="rId697" Type="http://schemas.openxmlformats.org/officeDocument/2006/relationships/oleObject" Target="embeddings/oleObject351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68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198.wmf"/><Relationship Id="rId624" Type="http://schemas.openxmlformats.org/officeDocument/2006/relationships/oleObject" Target="embeddings/oleObject314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6.bin"/><Relationship Id="rId428" Type="http://schemas.openxmlformats.org/officeDocument/2006/relationships/oleObject" Target="embeddings/oleObject216.bin"/><Relationship Id="rId635" Type="http://schemas.openxmlformats.org/officeDocument/2006/relationships/image" Target="media/image307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0.wmf"/><Relationship Id="rId702" Type="http://schemas.openxmlformats.org/officeDocument/2006/relationships/image" Target="media/image340.wmf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79" Type="http://schemas.openxmlformats.org/officeDocument/2006/relationships/image" Target="media/image279.wmf"/><Relationship Id="rId341" Type="http://schemas.openxmlformats.org/officeDocument/2006/relationships/oleObject" Target="embeddings/oleObject170.bin"/><Relationship Id="rId439" Type="http://schemas.openxmlformats.org/officeDocument/2006/relationships/image" Target="media/image209.wmf"/><Relationship Id="rId646" Type="http://schemas.openxmlformats.org/officeDocument/2006/relationships/oleObject" Target="embeddings/oleObject325.bin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5.bin"/><Relationship Id="rId492" Type="http://schemas.openxmlformats.org/officeDocument/2006/relationships/oleObject" Target="embeddings/oleObject248.bin"/><Relationship Id="rId713" Type="http://schemas.openxmlformats.org/officeDocument/2006/relationships/oleObject" Target="embeddings/oleObject359.bin"/><Relationship Id="rId145" Type="http://schemas.openxmlformats.org/officeDocument/2006/relationships/oleObject" Target="embeddings/oleObject68.bin"/><Relationship Id="rId352" Type="http://schemas.openxmlformats.org/officeDocument/2006/relationships/image" Target="media/image168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31.bin"/><Relationship Id="rId296" Type="http://schemas.openxmlformats.org/officeDocument/2006/relationships/oleObject" Target="embeddings/oleObject144.bin"/><Relationship Id="rId517" Type="http://schemas.openxmlformats.org/officeDocument/2006/relationships/image" Target="media/image248.wmf"/><Relationship Id="rId724" Type="http://schemas.openxmlformats.org/officeDocument/2006/relationships/image" Target="media/image351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83.bin"/><Relationship Id="rId570" Type="http://schemas.openxmlformats.org/officeDocument/2006/relationships/oleObject" Target="embeddings/oleObject287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7.bin"/><Relationship Id="rId668" Type="http://schemas.openxmlformats.org/officeDocument/2006/relationships/image" Target="media/image323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6.bin"/><Relationship Id="rId735" Type="http://schemas.openxmlformats.org/officeDocument/2006/relationships/oleObject" Target="embeddings/oleObject370.bin"/><Relationship Id="rId167" Type="http://schemas.openxmlformats.org/officeDocument/2006/relationships/image" Target="media/image79.wmf"/><Relationship Id="rId374" Type="http://schemas.openxmlformats.org/officeDocument/2006/relationships/oleObject" Target="embeddings/oleObject189.bin"/><Relationship Id="rId581" Type="http://schemas.openxmlformats.org/officeDocument/2006/relationships/image" Target="media/image280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0.wmf"/><Relationship Id="rId539" Type="http://schemas.openxmlformats.org/officeDocument/2006/relationships/image" Target="media/image259.wmf"/><Relationship Id="rId746" Type="http://schemas.openxmlformats.org/officeDocument/2006/relationships/image" Target="media/image362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6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82.wmf"/><Relationship Id="rId592" Type="http://schemas.openxmlformats.org/officeDocument/2006/relationships/oleObject" Target="embeddings/oleObject298.bin"/><Relationship Id="rId606" Type="http://schemas.openxmlformats.org/officeDocument/2006/relationships/oleObject" Target="embeddings/oleObject305.bin"/><Relationship Id="rId245" Type="http://schemas.openxmlformats.org/officeDocument/2006/relationships/image" Target="media/image118.wmf"/><Relationship Id="rId452" Type="http://schemas.openxmlformats.org/officeDocument/2006/relationships/oleObject" Target="embeddings/oleObject228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52.bin"/><Relationship Id="rId757" Type="http://schemas.openxmlformats.org/officeDocument/2006/relationships/oleObject" Target="embeddings/oleObject381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200.bin"/><Relationship Id="rId617" Type="http://schemas.openxmlformats.org/officeDocument/2006/relationships/image" Target="media/image298.wmf"/><Relationship Id="rId256" Type="http://schemas.openxmlformats.org/officeDocument/2006/relationships/oleObject" Target="embeddings/oleObject124.bin"/><Relationship Id="rId463" Type="http://schemas.openxmlformats.org/officeDocument/2006/relationships/image" Target="media/image221.wmf"/><Relationship Id="rId670" Type="http://schemas.openxmlformats.org/officeDocument/2006/relationships/image" Target="media/image324.wmf"/><Relationship Id="rId116" Type="http://schemas.openxmlformats.org/officeDocument/2006/relationships/footer" Target="footer2.xml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6.bin"/><Relationship Id="rId267" Type="http://schemas.openxmlformats.org/officeDocument/2006/relationships/image" Target="media/image129.wmf"/><Relationship Id="rId474" Type="http://schemas.openxmlformats.org/officeDocument/2006/relationships/oleObject" Target="embeddings/oleObject239.bin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43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76" Type="http://schemas.openxmlformats.org/officeDocument/2006/relationships/oleObject" Target="embeddings/oleObject190.bin"/><Relationship Id="rId541" Type="http://schemas.openxmlformats.org/officeDocument/2006/relationships/image" Target="media/image260.wmf"/><Relationship Id="rId583" Type="http://schemas.openxmlformats.org/officeDocument/2006/relationships/image" Target="media/image281.wmf"/><Relationship Id="rId639" Type="http://schemas.openxmlformats.org/officeDocument/2006/relationships/image" Target="media/image30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0.wmf"/><Relationship Id="rId443" Type="http://schemas.openxmlformats.org/officeDocument/2006/relationships/image" Target="media/image211.wmf"/><Relationship Id="rId650" Type="http://schemas.openxmlformats.org/officeDocument/2006/relationships/oleObject" Target="embeddings/oleObject327.bin"/><Relationship Id="rId303" Type="http://schemas.openxmlformats.org/officeDocument/2006/relationships/image" Target="media/image147.wmf"/><Relationship Id="rId485" Type="http://schemas.openxmlformats.org/officeDocument/2006/relationships/image" Target="media/image232.wmf"/><Relationship Id="rId692" Type="http://schemas.openxmlformats.org/officeDocument/2006/relationships/image" Target="media/image335.wmf"/><Relationship Id="rId706" Type="http://schemas.openxmlformats.org/officeDocument/2006/relationships/image" Target="media/image342.wmf"/><Relationship Id="rId748" Type="http://schemas.openxmlformats.org/officeDocument/2006/relationships/image" Target="media/image36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3.wmf"/><Relationship Id="rId510" Type="http://schemas.openxmlformats.org/officeDocument/2006/relationships/oleObject" Target="embeddings/oleObject257.bin"/><Relationship Id="rId552" Type="http://schemas.openxmlformats.org/officeDocument/2006/relationships/oleObject" Target="embeddings/oleObject278.bin"/><Relationship Id="rId594" Type="http://schemas.openxmlformats.org/officeDocument/2006/relationships/oleObject" Target="embeddings/oleObject299.bin"/><Relationship Id="rId608" Type="http://schemas.openxmlformats.org/officeDocument/2006/relationships/oleObject" Target="embeddings/oleObject30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661" Type="http://schemas.openxmlformats.org/officeDocument/2006/relationships/oleObject" Target="embeddings/oleObject333.bin"/><Relationship Id="rId717" Type="http://schemas.openxmlformats.org/officeDocument/2006/relationships/oleObject" Target="embeddings/oleObject361.bin"/><Relationship Id="rId75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0.wmf"/><Relationship Id="rId563" Type="http://schemas.openxmlformats.org/officeDocument/2006/relationships/image" Target="media/image271.wmf"/><Relationship Id="rId619" Type="http://schemas.openxmlformats.org/officeDocument/2006/relationships/image" Target="media/image29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1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2.wmf"/><Relationship Id="rId630" Type="http://schemas.openxmlformats.org/officeDocument/2006/relationships/oleObject" Target="embeddings/oleObject317.bin"/><Relationship Id="rId672" Type="http://schemas.openxmlformats.org/officeDocument/2006/relationships/image" Target="media/image325.wmf"/><Relationship Id="rId728" Type="http://schemas.openxmlformats.org/officeDocument/2006/relationships/image" Target="media/image35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8.bin"/><Relationship Id="rId574" Type="http://schemas.openxmlformats.org/officeDocument/2006/relationships/oleObject" Target="embeddings/oleObject289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641" Type="http://schemas.openxmlformats.org/officeDocument/2006/relationships/image" Target="media/image310.wmf"/><Relationship Id="rId683" Type="http://schemas.openxmlformats.org/officeDocument/2006/relationships/oleObject" Target="embeddings/oleObject344.bin"/><Relationship Id="rId739" Type="http://schemas.openxmlformats.org/officeDocument/2006/relationships/oleObject" Target="embeddings/oleObject37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2.wmf"/><Relationship Id="rId501" Type="http://schemas.openxmlformats.org/officeDocument/2006/relationships/image" Target="media/image240.wmf"/><Relationship Id="rId543" Type="http://schemas.openxmlformats.org/officeDocument/2006/relationships/image" Target="media/image261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1.wmf"/><Relationship Id="rId585" Type="http://schemas.openxmlformats.org/officeDocument/2006/relationships/image" Target="media/image282.wmf"/><Relationship Id="rId750" Type="http://schemas.openxmlformats.org/officeDocument/2006/relationships/image" Target="media/image36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2.wmf"/><Relationship Id="rId487" Type="http://schemas.openxmlformats.org/officeDocument/2006/relationships/image" Target="media/image233.wmf"/><Relationship Id="rId610" Type="http://schemas.openxmlformats.org/officeDocument/2006/relationships/oleObject" Target="embeddings/oleObject307.bin"/><Relationship Id="rId652" Type="http://schemas.openxmlformats.org/officeDocument/2006/relationships/image" Target="media/image315.wmf"/><Relationship Id="rId694" Type="http://schemas.openxmlformats.org/officeDocument/2006/relationships/image" Target="media/image336.wmf"/><Relationship Id="rId708" Type="http://schemas.openxmlformats.org/officeDocument/2006/relationships/image" Target="media/image343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84.wmf"/><Relationship Id="rId554" Type="http://schemas.openxmlformats.org/officeDocument/2006/relationships/oleObject" Target="embeddings/oleObject279.bin"/><Relationship Id="rId596" Type="http://schemas.openxmlformats.org/officeDocument/2006/relationships/oleObject" Target="embeddings/oleObject300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621" Type="http://schemas.openxmlformats.org/officeDocument/2006/relationships/image" Target="media/image300.wmf"/><Relationship Id="rId663" Type="http://schemas.openxmlformats.org/officeDocument/2006/relationships/oleObject" Target="embeddings/oleObject33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1.wmf"/><Relationship Id="rId719" Type="http://schemas.openxmlformats.org/officeDocument/2006/relationships/oleObject" Target="embeddings/oleObject36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358" Type="http://schemas.openxmlformats.org/officeDocument/2006/relationships/image" Target="media/image171.wmf"/><Relationship Id="rId565" Type="http://schemas.openxmlformats.org/officeDocument/2006/relationships/image" Target="media/image272.wmf"/><Relationship Id="rId730" Type="http://schemas.openxmlformats.org/officeDocument/2006/relationships/image" Target="media/image354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2.wmf"/><Relationship Id="rId467" Type="http://schemas.openxmlformats.org/officeDocument/2006/relationships/image" Target="media/image223.wmf"/><Relationship Id="rId632" Type="http://schemas.openxmlformats.org/officeDocument/2006/relationships/oleObject" Target="embeddings/oleObject318.bin"/><Relationship Id="rId271" Type="http://schemas.openxmlformats.org/officeDocument/2006/relationships/image" Target="media/image131.wmf"/><Relationship Id="rId674" Type="http://schemas.openxmlformats.org/officeDocument/2006/relationships/image" Target="media/image32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9.bin"/><Relationship Id="rId576" Type="http://schemas.openxmlformats.org/officeDocument/2006/relationships/oleObject" Target="embeddings/oleObject290.bin"/><Relationship Id="rId741" Type="http://schemas.openxmlformats.org/officeDocument/2006/relationships/oleObject" Target="embeddings/oleObject373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601" Type="http://schemas.openxmlformats.org/officeDocument/2006/relationships/image" Target="media/image290.wmf"/><Relationship Id="rId643" Type="http://schemas.openxmlformats.org/officeDocument/2006/relationships/image" Target="media/image311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41.bin"/><Relationship Id="rId685" Type="http://schemas.openxmlformats.org/officeDocument/2006/relationships/oleObject" Target="embeddings/oleObject34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1.wmf"/><Relationship Id="rId545" Type="http://schemas.openxmlformats.org/officeDocument/2006/relationships/image" Target="media/image262.wmf"/><Relationship Id="rId587" Type="http://schemas.openxmlformats.org/officeDocument/2006/relationships/image" Target="media/image283.wmf"/><Relationship Id="rId710" Type="http://schemas.openxmlformats.org/officeDocument/2006/relationships/image" Target="media/image344.wmf"/><Relationship Id="rId752" Type="http://schemas.openxmlformats.org/officeDocument/2006/relationships/image" Target="media/image36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47" Type="http://schemas.openxmlformats.org/officeDocument/2006/relationships/image" Target="media/image213.wmf"/><Relationship Id="rId612" Type="http://schemas.openxmlformats.org/officeDocument/2006/relationships/oleObject" Target="embeddings/oleObject308.bin"/><Relationship Id="rId251" Type="http://schemas.openxmlformats.org/officeDocument/2006/relationships/image" Target="media/image121.wmf"/><Relationship Id="rId489" Type="http://schemas.openxmlformats.org/officeDocument/2006/relationships/image" Target="media/image234.wmf"/><Relationship Id="rId654" Type="http://schemas.openxmlformats.org/officeDocument/2006/relationships/image" Target="media/image316.wmf"/><Relationship Id="rId696" Type="http://schemas.openxmlformats.org/officeDocument/2006/relationships/image" Target="media/image33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9.bin"/><Relationship Id="rId556" Type="http://schemas.openxmlformats.org/officeDocument/2006/relationships/oleObject" Target="embeddings/oleObject280.bin"/><Relationship Id="rId721" Type="http://schemas.openxmlformats.org/officeDocument/2006/relationships/oleObject" Target="embeddings/oleObject36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1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1.bin"/><Relationship Id="rId623" Type="http://schemas.openxmlformats.org/officeDocument/2006/relationships/image" Target="media/image301.wmf"/><Relationship Id="rId665" Type="http://schemas.openxmlformats.org/officeDocument/2006/relationships/oleObject" Target="embeddings/oleObject33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2.wmf"/><Relationship Id="rId567" Type="http://schemas.openxmlformats.org/officeDocument/2006/relationships/image" Target="media/image273.wmf"/><Relationship Id="rId732" Type="http://schemas.openxmlformats.org/officeDocument/2006/relationships/image" Target="media/image355.wmf"/><Relationship Id="rId99" Type="http://schemas.openxmlformats.org/officeDocument/2006/relationships/image" Target="media/image47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75.wmf"/><Relationship Id="rId427" Type="http://schemas.openxmlformats.org/officeDocument/2006/relationships/image" Target="media/image203.wmf"/><Relationship Id="rId469" Type="http://schemas.openxmlformats.org/officeDocument/2006/relationships/image" Target="media/image224.wmf"/><Relationship Id="rId634" Type="http://schemas.openxmlformats.org/officeDocument/2006/relationships/oleObject" Target="embeddings/oleObject319.bin"/><Relationship Id="rId676" Type="http://schemas.openxmlformats.org/officeDocument/2006/relationships/image" Target="media/image3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70.bin"/><Relationship Id="rId701" Type="http://schemas.openxmlformats.org/officeDocument/2006/relationships/oleObject" Target="embeddings/oleObject353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91.bin"/><Relationship Id="rId743" Type="http://schemas.openxmlformats.org/officeDocument/2006/relationships/oleObject" Target="embeddings/oleObject37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603" Type="http://schemas.openxmlformats.org/officeDocument/2006/relationships/image" Target="media/image291.wmf"/><Relationship Id="rId645" Type="http://schemas.openxmlformats.org/officeDocument/2006/relationships/image" Target="media/image312.wmf"/><Relationship Id="rId687" Type="http://schemas.openxmlformats.org/officeDocument/2006/relationships/oleObject" Target="embeddings/oleObject346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712" Type="http://schemas.openxmlformats.org/officeDocument/2006/relationships/image" Target="media/image34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547" Type="http://schemas.openxmlformats.org/officeDocument/2006/relationships/image" Target="media/image263.wmf"/><Relationship Id="rId589" Type="http://schemas.openxmlformats.org/officeDocument/2006/relationships/image" Target="media/image284.wmf"/><Relationship Id="rId754" Type="http://schemas.openxmlformats.org/officeDocument/2006/relationships/image" Target="media/image366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449" Type="http://schemas.openxmlformats.org/officeDocument/2006/relationships/image" Target="media/image214.wmf"/><Relationship Id="rId614" Type="http://schemas.openxmlformats.org/officeDocument/2006/relationships/oleObject" Target="embeddings/oleObject309.bin"/><Relationship Id="rId656" Type="http://schemas.openxmlformats.org/officeDocument/2006/relationships/image" Target="media/image317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0.bin"/><Relationship Id="rId698" Type="http://schemas.openxmlformats.org/officeDocument/2006/relationships/image" Target="media/image33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81.bin"/><Relationship Id="rId723" Type="http://schemas.openxmlformats.org/officeDocument/2006/relationships/oleObject" Target="embeddings/oleObject364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1.bin"/><Relationship Id="rId625" Type="http://schemas.openxmlformats.org/officeDocument/2006/relationships/image" Target="media/image302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25.wmf"/><Relationship Id="rId667" Type="http://schemas.openxmlformats.org/officeDocument/2006/relationships/oleObject" Target="embeddings/oleObject336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image" Target="media/image253.wmf"/><Relationship Id="rId569" Type="http://schemas.openxmlformats.org/officeDocument/2006/relationships/image" Target="media/image274.wmf"/><Relationship Id="rId734" Type="http://schemas.openxmlformats.org/officeDocument/2006/relationships/image" Target="media/image35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76.wmf"/><Relationship Id="rId429" Type="http://schemas.openxmlformats.org/officeDocument/2006/relationships/image" Target="media/image204.wmf"/><Relationship Id="rId580" Type="http://schemas.openxmlformats.org/officeDocument/2006/relationships/oleObject" Target="embeddings/oleObject292.bin"/><Relationship Id="rId636" Type="http://schemas.openxmlformats.org/officeDocument/2006/relationships/oleObject" Target="embeddings/oleObject320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2.bin"/><Relationship Id="rId678" Type="http://schemas.openxmlformats.org/officeDocument/2006/relationships/image" Target="media/image32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3.bin"/><Relationship Id="rId538" Type="http://schemas.openxmlformats.org/officeDocument/2006/relationships/oleObject" Target="embeddings/oleObject271.bin"/><Relationship Id="rId703" Type="http://schemas.openxmlformats.org/officeDocument/2006/relationships/oleObject" Target="embeddings/oleObject354.bin"/><Relationship Id="rId745" Type="http://schemas.openxmlformats.org/officeDocument/2006/relationships/oleObject" Target="embeddings/oleObject37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4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4.bin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13.wmf"/><Relationship Id="rId689" Type="http://schemas.openxmlformats.org/officeDocument/2006/relationships/oleObject" Target="embeddings/oleObject34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15.wmf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49" Type="http://schemas.openxmlformats.org/officeDocument/2006/relationships/image" Target="media/image264.wmf"/><Relationship Id="rId714" Type="http://schemas.openxmlformats.org/officeDocument/2006/relationships/image" Target="media/image346.wmf"/><Relationship Id="rId756" Type="http://schemas.openxmlformats.org/officeDocument/2006/relationships/image" Target="media/image36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560" Type="http://schemas.openxmlformats.org/officeDocument/2006/relationships/oleObject" Target="embeddings/oleObject28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2.bin"/><Relationship Id="rId616" Type="http://schemas.openxmlformats.org/officeDocument/2006/relationships/oleObject" Target="embeddings/oleObject310.bin"/><Relationship Id="rId658" Type="http://schemas.openxmlformats.org/officeDocument/2006/relationships/image" Target="media/image318.wmf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1.bin"/><Relationship Id="rId725" Type="http://schemas.openxmlformats.org/officeDocument/2006/relationships/oleObject" Target="embeddings/oleObject365.bin"/><Relationship Id="rId115" Type="http://schemas.openxmlformats.org/officeDocument/2006/relationships/footer" Target="footer1.xml"/><Relationship Id="rId157" Type="http://schemas.openxmlformats.org/officeDocument/2006/relationships/image" Target="media/image74.wmf"/><Relationship Id="rId322" Type="http://schemas.openxmlformats.org/officeDocument/2006/relationships/oleObject" Target="embeddings/oleObject157.bin"/><Relationship Id="rId364" Type="http://schemas.openxmlformats.org/officeDocument/2006/relationships/image" Target="media/image172.wmf"/><Relationship Id="rId61" Type="http://schemas.openxmlformats.org/officeDocument/2006/relationships/image" Target="media/image28.wmf"/><Relationship Id="rId199" Type="http://schemas.openxmlformats.org/officeDocument/2006/relationships/image" Target="media/image95.wmf"/><Relationship Id="rId571" Type="http://schemas.openxmlformats.org/officeDocument/2006/relationships/image" Target="media/image275.wmf"/><Relationship Id="rId627" Type="http://schemas.openxmlformats.org/officeDocument/2006/relationships/image" Target="media/image303.wmf"/><Relationship Id="rId669" Type="http://schemas.openxmlformats.org/officeDocument/2006/relationships/oleObject" Target="embeddings/oleObject33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05.wmf"/><Relationship Id="rId473" Type="http://schemas.openxmlformats.org/officeDocument/2006/relationships/image" Target="media/image226.wmf"/><Relationship Id="rId529" Type="http://schemas.openxmlformats.org/officeDocument/2006/relationships/image" Target="media/image254.wmf"/><Relationship Id="rId680" Type="http://schemas.openxmlformats.org/officeDocument/2006/relationships/image" Target="media/image329.wmf"/><Relationship Id="rId736" Type="http://schemas.openxmlformats.org/officeDocument/2006/relationships/image" Target="media/image357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77.wmf"/><Relationship Id="rId582" Type="http://schemas.openxmlformats.org/officeDocument/2006/relationships/oleObject" Target="embeddings/oleObject293.bin"/><Relationship Id="rId638" Type="http://schemas.openxmlformats.org/officeDocument/2006/relationships/oleObject" Target="embeddings/oleObject321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4.bin"/><Relationship Id="rId705" Type="http://schemas.openxmlformats.org/officeDocument/2006/relationships/oleObject" Target="embeddings/oleObject355.bin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7.bin"/><Relationship Id="rId344" Type="http://schemas.openxmlformats.org/officeDocument/2006/relationships/image" Target="media/image164.wmf"/><Relationship Id="rId691" Type="http://schemas.openxmlformats.org/officeDocument/2006/relationships/oleObject" Target="embeddings/oleObject348.bin"/><Relationship Id="rId747" Type="http://schemas.openxmlformats.org/officeDocument/2006/relationships/oleObject" Target="embeddings/oleObject37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5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649" Type="http://schemas.openxmlformats.org/officeDocument/2006/relationships/image" Target="media/image31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5.wmf"/><Relationship Id="rId453" Type="http://schemas.openxmlformats.org/officeDocument/2006/relationships/image" Target="media/image216.wmf"/><Relationship Id="rId509" Type="http://schemas.openxmlformats.org/officeDocument/2006/relationships/image" Target="media/image244.wmf"/><Relationship Id="rId660" Type="http://schemas.openxmlformats.org/officeDocument/2006/relationships/image" Target="media/image319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2.wmf"/><Relationship Id="rId495" Type="http://schemas.openxmlformats.org/officeDocument/2006/relationships/image" Target="media/image237.wmf"/><Relationship Id="rId716" Type="http://schemas.openxmlformats.org/officeDocument/2006/relationships/image" Target="media/image347.wmf"/><Relationship Id="rId758" Type="http://schemas.openxmlformats.org/officeDocument/2006/relationships/fontTable" Target="fontTable.xml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7.bin"/><Relationship Id="rId397" Type="http://schemas.openxmlformats.org/officeDocument/2006/relationships/image" Target="media/image188.wmf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3.bin"/><Relationship Id="rId618" Type="http://schemas.openxmlformats.org/officeDocument/2006/relationships/oleObject" Target="embeddings/oleObject311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5.wmf"/><Relationship Id="rId727" Type="http://schemas.openxmlformats.org/officeDocument/2006/relationships/oleObject" Target="embeddings/oleObject366.bin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66" Type="http://schemas.openxmlformats.org/officeDocument/2006/relationships/image" Target="media/image173.wmf"/><Relationship Id="rId573" Type="http://schemas.openxmlformats.org/officeDocument/2006/relationships/image" Target="media/image276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06.wmf"/><Relationship Id="rId640" Type="http://schemas.openxmlformats.org/officeDocument/2006/relationships/oleObject" Target="embeddings/oleObject322.bin"/><Relationship Id="rId738" Type="http://schemas.openxmlformats.org/officeDocument/2006/relationships/image" Target="media/image358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78.wmf"/><Relationship Id="rId500" Type="http://schemas.openxmlformats.org/officeDocument/2006/relationships/oleObject" Target="embeddings/oleObject252.bin"/><Relationship Id="rId584" Type="http://schemas.openxmlformats.org/officeDocument/2006/relationships/oleObject" Target="embeddings/oleObject294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4.bin"/><Relationship Id="rId651" Type="http://schemas.openxmlformats.org/officeDocument/2006/relationships/oleObject" Target="embeddings/oleObject328.bin"/><Relationship Id="rId749" Type="http://schemas.openxmlformats.org/officeDocument/2006/relationships/oleObject" Target="embeddings/oleObject37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5.wmf"/><Relationship Id="rId609" Type="http://schemas.openxmlformats.org/officeDocument/2006/relationships/image" Target="media/image2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87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17.wmf"/><Relationship Id="rId662" Type="http://schemas.openxmlformats.org/officeDocument/2006/relationships/image" Target="media/image3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399" Type="http://schemas.openxmlformats.org/officeDocument/2006/relationships/image" Target="media/image189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5.bin"/><Relationship Id="rId673" Type="http://schemas.openxmlformats.org/officeDocument/2006/relationships/oleObject" Target="embeddings/oleObject3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58.wmf"/><Relationship Id="rId533" Type="http://schemas.openxmlformats.org/officeDocument/2006/relationships/image" Target="media/image256.wmf"/><Relationship Id="rId740" Type="http://schemas.openxmlformats.org/officeDocument/2006/relationships/image" Target="media/image359.wmf"/><Relationship Id="rId172" Type="http://schemas.openxmlformats.org/officeDocument/2006/relationships/oleObject" Target="embeddings/oleObject82.bin"/><Relationship Id="rId477" Type="http://schemas.openxmlformats.org/officeDocument/2006/relationships/image" Target="media/image228.wmf"/><Relationship Id="rId600" Type="http://schemas.openxmlformats.org/officeDocument/2006/relationships/oleObject" Target="embeddings/oleObject302.bin"/><Relationship Id="rId684" Type="http://schemas.openxmlformats.org/officeDocument/2006/relationships/image" Target="media/image331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4.bin"/><Relationship Id="rId751" Type="http://schemas.openxmlformats.org/officeDocument/2006/relationships/oleObject" Target="embeddings/oleObject378.bin"/><Relationship Id="rId183" Type="http://schemas.openxmlformats.org/officeDocument/2006/relationships/image" Target="media/image87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611" Type="http://schemas.openxmlformats.org/officeDocument/2006/relationships/image" Target="media/image295.wmf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46.bin"/><Relationship Id="rId695" Type="http://schemas.openxmlformats.org/officeDocument/2006/relationships/oleObject" Target="embeddings/oleObject350.bin"/><Relationship Id="rId709" Type="http://schemas.openxmlformats.org/officeDocument/2006/relationships/oleObject" Target="embeddings/oleObject357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555" Type="http://schemas.openxmlformats.org/officeDocument/2006/relationships/image" Target="media/image26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197.wmf"/><Relationship Id="rId622" Type="http://schemas.openxmlformats.org/officeDocument/2006/relationships/oleObject" Target="embeddings/oleObject313.bin"/><Relationship Id="rId261" Type="http://schemas.openxmlformats.org/officeDocument/2006/relationships/image" Target="media/image126.wmf"/><Relationship Id="rId499" Type="http://schemas.openxmlformats.org/officeDocument/2006/relationships/image" Target="media/image239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285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5.bin"/><Relationship Id="rId633" Type="http://schemas.openxmlformats.org/officeDocument/2006/relationships/image" Target="media/image306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577" Type="http://schemas.openxmlformats.org/officeDocument/2006/relationships/image" Target="media/image278.wmf"/><Relationship Id="rId700" Type="http://schemas.openxmlformats.org/officeDocument/2006/relationships/image" Target="media/image339.wmf"/><Relationship Id="rId132" Type="http://schemas.openxmlformats.org/officeDocument/2006/relationships/image" Target="media/image62.wmf"/><Relationship Id="rId437" Type="http://schemas.openxmlformats.org/officeDocument/2006/relationships/image" Target="media/image208.wmf"/><Relationship Id="rId644" Type="http://schemas.openxmlformats.org/officeDocument/2006/relationships/oleObject" Target="embeddings/oleObject324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711" Type="http://schemas.openxmlformats.org/officeDocument/2006/relationships/oleObject" Target="embeddings/oleObject358.bin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67.wmf"/><Relationship Id="rId588" Type="http://schemas.openxmlformats.org/officeDocument/2006/relationships/oleObject" Target="embeddings/oleObject2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6.bin"/><Relationship Id="rId655" Type="http://schemas.openxmlformats.org/officeDocument/2006/relationships/oleObject" Target="embeddings/oleObject330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47.wmf"/><Relationship Id="rId722" Type="http://schemas.openxmlformats.org/officeDocument/2006/relationships/image" Target="media/image350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1.bin"/><Relationship Id="rId599" Type="http://schemas.openxmlformats.org/officeDocument/2006/relationships/image" Target="media/image289.wmf"/><Relationship Id="rId459" Type="http://schemas.openxmlformats.org/officeDocument/2006/relationships/image" Target="media/image219.wmf"/><Relationship Id="rId666" Type="http://schemas.openxmlformats.org/officeDocument/2006/relationships/image" Target="media/image32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5.bin"/><Relationship Id="rId733" Type="http://schemas.openxmlformats.org/officeDocument/2006/relationships/oleObject" Target="embeddings/oleObject369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8.bin"/><Relationship Id="rId677" Type="http://schemas.openxmlformats.org/officeDocument/2006/relationships/oleObject" Target="embeddings/oleObject341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537" Type="http://schemas.openxmlformats.org/officeDocument/2006/relationships/image" Target="media/image258.wmf"/><Relationship Id="rId744" Type="http://schemas.openxmlformats.org/officeDocument/2006/relationships/image" Target="media/image361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83" Type="http://schemas.openxmlformats.org/officeDocument/2006/relationships/image" Target="media/image181.wmf"/><Relationship Id="rId590" Type="http://schemas.openxmlformats.org/officeDocument/2006/relationships/oleObject" Target="embeddings/oleObject297.bin"/><Relationship Id="rId604" Type="http://schemas.openxmlformats.org/officeDocument/2006/relationships/oleObject" Target="embeddings/oleObject304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7.bin"/><Relationship Id="rId688" Type="http://schemas.openxmlformats.org/officeDocument/2006/relationships/image" Target="media/image33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548" Type="http://schemas.openxmlformats.org/officeDocument/2006/relationships/oleObject" Target="embeddings/oleObject276.bin"/><Relationship Id="rId755" Type="http://schemas.openxmlformats.org/officeDocument/2006/relationships/oleObject" Target="embeddings/oleObject380.bin"/><Relationship Id="rId91" Type="http://schemas.openxmlformats.org/officeDocument/2006/relationships/image" Target="media/image43.wmf"/><Relationship Id="rId187" Type="http://schemas.openxmlformats.org/officeDocument/2006/relationships/image" Target="media/image89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image" Target="media/image297.wmf"/><Relationship Id="rId254" Type="http://schemas.openxmlformats.org/officeDocument/2006/relationships/oleObject" Target="embeddings/oleObject123.bin"/><Relationship Id="rId699" Type="http://schemas.openxmlformats.org/officeDocument/2006/relationships/oleObject" Target="embeddings/oleObject35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0.wmf"/><Relationship Id="rId559" Type="http://schemas.openxmlformats.org/officeDocument/2006/relationships/image" Target="media/image269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6.wmf"/><Relationship Id="rId419" Type="http://schemas.openxmlformats.org/officeDocument/2006/relationships/image" Target="media/image199.wmf"/><Relationship Id="rId626" Type="http://schemas.openxmlformats.org/officeDocument/2006/relationships/oleObject" Target="embeddings/oleObject315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58.bin"/><Relationship Id="rId332" Type="http://schemas.openxmlformats.org/officeDocument/2006/relationships/image" Target="media/image160.wmf"/><Relationship Id="rId637" Type="http://schemas.openxmlformats.org/officeDocument/2006/relationships/image" Target="media/image308.wmf"/><Relationship Id="rId276" Type="http://schemas.openxmlformats.org/officeDocument/2006/relationships/oleObject" Target="embeddings/oleObject134.bin"/><Relationship Id="rId483" Type="http://schemas.openxmlformats.org/officeDocument/2006/relationships/image" Target="media/image231.wmf"/><Relationship Id="rId690" Type="http://schemas.openxmlformats.org/officeDocument/2006/relationships/image" Target="media/image334.wmf"/><Relationship Id="rId704" Type="http://schemas.openxmlformats.org/officeDocument/2006/relationships/image" Target="media/image341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71.bin"/><Relationship Id="rId550" Type="http://schemas.openxmlformats.org/officeDocument/2006/relationships/oleObject" Target="embeddings/oleObject277.bin"/><Relationship Id="rId203" Type="http://schemas.openxmlformats.org/officeDocument/2006/relationships/image" Target="media/image97.wmf"/><Relationship Id="rId648" Type="http://schemas.openxmlformats.org/officeDocument/2006/relationships/oleObject" Target="embeddings/oleObject326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7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715" Type="http://schemas.openxmlformats.org/officeDocument/2006/relationships/oleObject" Target="embeddings/oleObject360.bin"/><Relationship Id="rId147" Type="http://schemas.openxmlformats.org/officeDocument/2006/relationships/oleObject" Target="embeddings/oleObject69.bin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561" Type="http://schemas.openxmlformats.org/officeDocument/2006/relationships/image" Target="media/image270.wmf"/><Relationship Id="rId659" Type="http://schemas.openxmlformats.org/officeDocument/2006/relationships/oleObject" Target="embeddings/oleObject332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0.wmf"/><Relationship Id="rId519" Type="http://schemas.openxmlformats.org/officeDocument/2006/relationships/image" Target="media/image249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52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288.bin"/><Relationship Id="rId225" Type="http://schemas.openxmlformats.org/officeDocument/2006/relationships/image" Target="media/image108.wmf"/><Relationship Id="rId432" Type="http://schemas.openxmlformats.org/officeDocument/2006/relationships/oleObject" Target="embeddings/oleObject218.bin"/><Relationship Id="rId737" Type="http://schemas.openxmlformats.org/officeDocument/2006/relationships/oleObject" Target="embeddings/oleObject3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5709</Words>
  <Characters>32546</Characters>
  <Application>Microsoft Office Word</Application>
  <DocSecurity>0</DocSecurity>
  <Lines>271</Lines>
  <Paragraphs>76</Paragraphs>
  <ScaleCrop>false</ScaleCrop>
  <Company> </Company>
  <LinksUpToDate>false</LinksUpToDate>
  <CharactersWithSpaces>38179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МИНИСТЕРСТВО ПУТЕЙ СООБЩЕНИЯ</dc:title>
  <dc:subject/>
  <dc:creator>Архипов</dc:creator>
  <cp:keywords/>
  <dc:description/>
  <cp:lastModifiedBy>Irina</cp:lastModifiedBy>
  <cp:revision>2</cp:revision>
  <cp:lastPrinted>2001-05-11T04:04:00Z</cp:lastPrinted>
  <dcterms:created xsi:type="dcterms:W3CDTF">2014-08-17T21:06:00Z</dcterms:created>
  <dcterms:modified xsi:type="dcterms:W3CDTF">2014-08-17T21:06:00Z</dcterms:modified>
</cp:coreProperties>
</file>