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FB" w:rsidRPr="000620F9" w:rsidRDefault="00EC60FB" w:rsidP="000620F9">
      <w:pPr>
        <w:spacing w:line="360" w:lineRule="auto"/>
        <w:ind w:firstLine="709"/>
        <w:jc w:val="center"/>
        <w:rPr>
          <w:sz w:val="28"/>
          <w:szCs w:val="28"/>
        </w:rPr>
      </w:pPr>
      <w:r w:rsidRPr="000620F9">
        <w:rPr>
          <w:sz w:val="28"/>
          <w:szCs w:val="28"/>
        </w:rPr>
        <w:t>МИНИСТЕРСТВО ОБРАЗОВАНИЯ И НАУКИ РФ</w:t>
      </w:r>
    </w:p>
    <w:p w:rsidR="00EC60FB" w:rsidRPr="000620F9" w:rsidRDefault="00EC60FB" w:rsidP="000620F9">
      <w:pPr>
        <w:spacing w:line="360" w:lineRule="auto"/>
        <w:ind w:firstLine="709"/>
        <w:jc w:val="center"/>
        <w:rPr>
          <w:sz w:val="28"/>
          <w:szCs w:val="28"/>
        </w:rPr>
      </w:pPr>
      <w:r w:rsidRPr="000620F9">
        <w:rPr>
          <w:sz w:val="28"/>
          <w:szCs w:val="28"/>
        </w:rPr>
        <w:t>Институт Экономики, Управления и Права</w:t>
      </w:r>
    </w:p>
    <w:p w:rsidR="00EC60FB" w:rsidRPr="000620F9" w:rsidRDefault="00EC60FB" w:rsidP="000620F9">
      <w:pPr>
        <w:spacing w:line="360" w:lineRule="auto"/>
        <w:ind w:firstLine="709"/>
        <w:jc w:val="center"/>
        <w:rPr>
          <w:sz w:val="28"/>
          <w:szCs w:val="28"/>
        </w:rPr>
      </w:pPr>
      <w:r w:rsidRPr="000620F9">
        <w:rPr>
          <w:sz w:val="28"/>
          <w:szCs w:val="28"/>
        </w:rPr>
        <w:t>Кафедра экономического факультета</w:t>
      </w: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0620F9">
        <w:rPr>
          <w:b/>
          <w:sz w:val="28"/>
          <w:szCs w:val="40"/>
        </w:rPr>
        <w:t>Курсовая работа</w:t>
      </w:r>
    </w:p>
    <w:p w:rsidR="00EC60FB" w:rsidRPr="000620F9" w:rsidRDefault="00EC60FB" w:rsidP="000620F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620F9">
        <w:rPr>
          <w:b/>
          <w:sz w:val="28"/>
          <w:szCs w:val="32"/>
        </w:rPr>
        <w:t>по дисциплине: Основы предпринимательства</w:t>
      </w:r>
    </w:p>
    <w:p w:rsidR="00EC60FB" w:rsidRPr="000620F9" w:rsidRDefault="00EC60FB" w:rsidP="000620F9">
      <w:pPr>
        <w:spacing w:line="360" w:lineRule="auto"/>
        <w:ind w:firstLine="709"/>
        <w:jc w:val="center"/>
        <w:rPr>
          <w:b/>
          <w:sz w:val="28"/>
          <w:szCs w:val="31"/>
        </w:rPr>
      </w:pPr>
      <w:r w:rsidRPr="000620F9">
        <w:rPr>
          <w:b/>
          <w:sz w:val="28"/>
          <w:szCs w:val="31"/>
        </w:rPr>
        <w:t>на тему:</w:t>
      </w:r>
    </w:p>
    <w:p w:rsidR="00EC60FB" w:rsidRPr="000620F9" w:rsidRDefault="00EC60FB" w:rsidP="000620F9">
      <w:pPr>
        <w:spacing w:line="360" w:lineRule="auto"/>
        <w:ind w:firstLine="709"/>
        <w:jc w:val="center"/>
        <w:rPr>
          <w:b/>
          <w:sz w:val="28"/>
          <w:szCs w:val="31"/>
        </w:rPr>
      </w:pPr>
      <w:r w:rsidRPr="000620F9">
        <w:rPr>
          <w:b/>
          <w:sz w:val="28"/>
          <w:szCs w:val="31"/>
        </w:rPr>
        <w:t>«Субъекты предпринимательской деятельности: понятие, виды и характеристика»</w:t>
      </w: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ind w:firstLine="709"/>
        <w:jc w:val="right"/>
        <w:rPr>
          <w:sz w:val="28"/>
          <w:szCs w:val="28"/>
        </w:rPr>
      </w:pPr>
      <w:r w:rsidRPr="000620F9">
        <w:rPr>
          <w:sz w:val="28"/>
          <w:szCs w:val="28"/>
        </w:rPr>
        <w:t>Работу выполнила:</w:t>
      </w:r>
      <w:r w:rsid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студентка гр.</w:t>
      </w:r>
    </w:p>
    <w:p w:rsidR="00EC60FB" w:rsidRPr="000620F9" w:rsidRDefault="00EC60FB" w:rsidP="000620F9">
      <w:pPr>
        <w:spacing w:line="360" w:lineRule="auto"/>
        <w:ind w:firstLine="709"/>
        <w:jc w:val="right"/>
        <w:rPr>
          <w:sz w:val="28"/>
          <w:szCs w:val="28"/>
        </w:rPr>
      </w:pPr>
      <w:r w:rsidRPr="000620F9">
        <w:rPr>
          <w:sz w:val="28"/>
          <w:szCs w:val="28"/>
        </w:rPr>
        <w:t>№5211 ОЗО СП факультета</w:t>
      </w:r>
    </w:p>
    <w:p w:rsidR="00EC60FB" w:rsidRPr="000620F9" w:rsidRDefault="00EC60FB" w:rsidP="000620F9">
      <w:pPr>
        <w:spacing w:line="360" w:lineRule="auto"/>
        <w:ind w:firstLine="709"/>
        <w:jc w:val="right"/>
        <w:rPr>
          <w:sz w:val="28"/>
          <w:szCs w:val="28"/>
        </w:rPr>
      </w:pPr>
      <w:r w:rsidRPr="000620F9">
        <w:rPr>
          <w:sz w:val="28"/>
          <w:szCs w:val="28"/>
        </w:rPr>
        <w:t>менеджмента Галимова Э.В.</w:t>
      </w:r>
    </w:p>
    <w:p w:rsidR="00EC60FB" w:rsidRPr="000620F9" w:rsidRDefault="00EC60FB" w:rsidP="000620F9">
      <w:pPr>
        <w:spacing w:line="360" w:lineRule="auto"/>
        <w:ind w:firstLine="709"/>
        <w:jc w:val="right"/>
        <w:rPr>
          <w:sz w:val="28"/>
          <w:szCs w:val="28"/>
        </w:rPr>
      </w:pPr>
    </w:p>
    <w:p w:rsidR="00EC60FB" w:rsidRPr="000620F9" w:rsidRDefault="00EC60FB" w:rsidP="000620F9">
      <w:pPr>
        <w:tabs>
          <w:tab w:val="left" w:pos="5940"/>
        </w:tabs>
        <w:spacing w:line="360" w:lineRule="auto"/>
        <w:ind w:firstLine="709"/>
        <w:jc w:val="right"/>
        <w:rPr>
          <w:sz w:val="28"/>
          <w:szCs w:val="28"/>
        </w:rPr>
      </w:pPr>
      <w:r w:rsidRPr="000620F9">
        <w:rPr>
          <w:sz w:val="28"/>
          <w:szCs w:val="28"/>
        </w:rPr>
        <w:t>Проверил:</w:t>
      </w:r>
      <w:r w:rsid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доктор философии в</w:t>
      </w:r>
    </w:p>
    <w:p w:rsidR="00EC60FB" w:rsidRPr="000620F9" w:rsidRDefault="00EC60FB" w:rsidP="000620F9">
      <w:pPr>
        <w:spacing w:line="360" w:lineRule="auto"/>
        <w:ind w:firstLine="709"/>
        <w:jc w:val="right"/>
        <w:rPr>
          <w:sz w:val="28"/>
          <w:szCs w:val="28"/>
        </w:rPr>
      </w:pPr>
      <w:r w:rsidRPr="000620F9">
        <w:rPr>
          <w:sz w:val="28"/>
          <w:szCs w:val="28"/>
        </w:rPr>
        <w:t>области управления, доцент</w:t>
      </w:r>
    </w:p>
    <w:p w:rsidR="00EC60FB" w:rsidRPr="000620F9" w:rsidRDefault="00EC60FB" w:rsidP="000620F9">
      <w:pPr>
        <w:spacing w:line="360" w:lineRule="auto"/>
        <w:ind w:firstLine="709"/>
        <w:jc w:val="right"/>
        <w:rPr>
          <w:sz w:val="28"/>
          <w:szCs w:val="28"/>
        </w:rPr>
      </w:pPr>
      <w:r w:rsidRPr="000620F9">
        <w:rPr>
          <w:sz w:val="28"/>
          <w:szCs w:val="28"/>
        </w:rPr>
        <w:t>кафедры менеджмента Гараев Д.А.</w:t>
      </w: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ind w:firstLine="709"/>
        <w:jc w:val="center"/>
        <w:rPr>
          <w:sz w:val="28"/>
          <w:szCs w:val="28"/>
        </w:rPr>
      </w:pPr>
      <w:r w:rsidRPr="000620F9">
        <w:rPr>
          <w:sz w:val="28"/>
          <w:szCs w:val="28"/>
        </w:rPr>
        <w:t>Набережные Челны</w:t>
      </w:r>
    </w:p>
    <w:p w:rsidR="00EC60FB" w:rsidRPr="000620F9" w:rsidRDefault="00EC60FB" w:rsidP="000620F9">
      <w:pPr>
        <w:spacing w:line="360" w:lineRule="auto"/>
        <w:ind w:firstLine="709"/>
        <w:jc w:val="center"/>
        <w:rPr>
          <w:sz w:val="28"/>
          <w:szCs w:val="28"/>
        </w:rPr>
      </w:pPr>
      <w:r w:rsidRPr="000620F9">
        <w:rPr>
          <w:sz w:val="28"/>
          <w:szCs w:val="28"/>
        </w:rPr>
        <w:t>2005г.</w:t>
      </w:r>
    </w:p>
    <w:p w:rsidR="00EC60FB" w:rsidRPr="000620F9" w:rsidRDefault="000620F9" w:rsidP="000620F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C60FB" w:rsidRPr="000620F9">
        <w:rPr>
          <w:b/>
          <w:sz w:val="28"/>
          <w:szCs w:val="28"/>
        </w:rPr>
        <w:lastRenderedPageBreak/>
        <w:t>СОДЕРЖАНИЕ</w:t>
      </w:r>
    </w:p>
    <w:p w:rsidR="00EC60FB" w:rsidRPr="000620F9" w:rsidRDefault="00EC60FB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EC60FB" w:rsidRPr="000620F9" w:rsidRDefault="00EC60FB" w:rsidP="000620F9">
      <w:pPr>
        <w:spacing w:line="360" w:lineRule="auto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ВВЕДЕНИЕ……………………………………………………………………….3 </w:t>
      </w:r>
    </w:p>
    <w:p w:rsidR="00EC60FB" w:rsidRPr="000620F9" w:rsidRDefault="00EC60FB" w:rsidP="000620F9">
      <w:pPr>
        <w:spacing w:line="360" w:lineRule="auto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Глава 1. СУБЪЕКТЫ ПРЕДПРИНИМАТЕЛЬСКОЙ ДЕЯТЕЛЬНОСТИ…....</w:t>
      </w:r>
      <w:r w:rsidR="007C2909" w:rsidRPr="000620F9">
        <w:rPr>
          <w:sz w:val="28"/>
          <w:szCs w:val="28"/>
        </w:rPr>
        <w:t>5</w:t>
      </w:r>
      <w:r w:rsidRPr="000620F9">
        <w:rPr>
          <w:sz w:val="28"/>
          <w:szCs w:val="28"/>
        </w:rPr>
        <w:t xml:space="preserve"> </w:t>
      </w:r>
    </w:p>
    <w:p w:rsidR="00EC60FB" w:rsidRPr="000620F9" w:rsidRDefault="00EC60FB" w:rsidP="000620F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. </w:t>
      </w:r>
      <w:r w:rsidR="0083437D" w:rsidRPr="000620F9">
        <w:rPr>
          <w:sz w:val="28"/>
          <w:szCs w:val="28"/>
        </w:rPr>
        <w:t>Физические лица − субъекты предпринимательства…………….</w:t>
      </w:r>
      <w:r w:rsidRPr="000620F9">
        <w:rPr>
          <w:sz w:val="28"/>
          <w:szCs w:val="28"/>
        </w:rPr>
        <w:t>...</w:t>
      </w:r>
      <w:r w:rsidR="007C2909" w:rsidRPr="000620F9">
        <w:rPr>
          <w:sz w:val="28"/>
          <w:szCs w:val="28"/>
        </w:rPr>
        <w:t>5</w:t>
      </w:r>
    </w:p>
    <w:p w:rsidR="00EC60FB" w:rsidRPr="000620F9" w:rsidRDefault="0083437D" w:rsidP="000620F9">
      <w:pPr>
        <w:spacing w:line="360" w:lineRule="auto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1.2.</w:t>
      </w:r>
      <w:r w:rsidR="00EC60FB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Юридические лица</w:t>
      </w:r>
      <w:r w:rsid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− субъекты предпринимательства………</w:t>
      </w:r>
      <w:r w:rsidR="000620F9">
        <w:rPr>
          <w:sz w:val="28"/>
          <w:szCs w:val="28"/>
        </w:rPr>
        <w:t>…..</w:t>
      </w:r>
      <w:r w:rsidRPr="000620F9">
        <w:rPr>
          <w:sz w:val="28"/>
          <w:szCs w:val="28"/>
        </w:rPr>
        <w:t>…......</w:t>
      </w:r>
      <w:r w:rsidR="007C2909" w:rsidRPr="000620F9">
        <w:rPr>
          <w:sz w:val="28"/>
          <w:szCs w:val="28"/>
        </w:rPr>
        <w:t>.</w:t>
      </w:r>
      <w:r w:rsidR="00EC60FB" w:rsidRPr="000620F9">
        <w:rPr>
          <w:sz w:val="28"/>
          <w:szCs w:val="28"/>
        </w:rPr>
        <w:t xml:space="preserve"> </w:t>
      </w:r>
      <w:r w:rsidR="007C2909" w:rsidRPr="000620F9">
        <w:rPr>
          <w:sz w:val="28"/>
          <w:szCs w:val="28"/>
        </w:rPr>
        <w:t>7</w:t>
      </w:r>
    </w:p>
    <w:p w:rsidR="00DD6B67" w:rsidRPr="000620F9" w:rsidRDefault="0083437D" w:rsidP="000620F9">
      <w:pPr>
        <w:spacing w:line="360" w:lineRule="auto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1.3. Права и обязанности предпринимателей………………………</w:t>
      </w:r>
      <w:r w:rsidR="000620F9">
        <w:rPr>
          <w:sz w:val="28"/>
          <w:szCs w:val="28"/>
        </w:rPr>
        <w:t>….</w:t>
      </w:r>
      <w:r w:rsidRPr="000620F9">
        <w:rPr>
          <w:sz w:val="28"/>
          <w:szCs w:val="28"/>
        </w:rPr>
        <w:t>…</w:t>
      </w:r>
      <w:r w:rsidR="007C2909" w:rsidRPr="000620F9">
        <w:rPr>
          <w:sz w:val="28"/>
          <w:szCs w:val="28"/>
        </w:rPr>
        <w:t>...</w:t>
      </w:r>
      <w:r w:rsidRPr="000620F9">
        <w:rPr>
          <w:sz w:val="28"/>
          <w:szCs w:val="28"/>
        </w:rPr>
        <w:t>..</w:t>
      </w:r>
      <w:r w:rsidR="00DD6B67" w:rsidRPr="000620F9">
        <w:rPr>
          <w:sz w:val="28"/>
          <w:szCs w:val="28"/>
        </w:rPr>
        <w:t xml:space="preserve"> </w:t>
      </w:r>
      <w:r w:rsidR="007C2909" w:rsidRPr="000620F9">
        <w:rPr>
          <w:sz w:val="28"/>
          <w:szCs w:val="28"/>
        </w:rPr>
        <w:t>10</w:t>
      </w:r>
    </w:p>
    <w:p w:rsidR="00DD6B67" w:rsidRPr="000620F9" w:rsidRDefault="00DD6B67" w:rsidP="000620F9">
      <w:pPr>
        <w:spacing w:line="360" w:lineRule="auto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Глава 2. МАЛОЕ ПРЕДПРИНИМАТЕЛЬСТВО В РЕСПУБЛИКЕ ТАТАРСТАН: ПРОБЛЕ</w:t>
      </w:r>
      <w:r w:rsidR="007C2909" w:rsidRPr="000620F9">
        <w:rPr>
          <w:sz w:val="28"/>
          <w:szCs w:val="28"/>
        </w:rPr>
        <w:t>МЫ И ТЕНДЕНЦИИ РАЗВИТИЯ………………….14</w:t>
      </w:r>
    </w:p>
    <w:p w:rsidR="00DD6B67" w:rsidRPr="000620F9" w:rsidRDefault="00215F56" w:rsidP="000620F9">
      <w:pPr>
        <w:spacing w:line="360" w:lineRule="auto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2</w:t>
      </w:r>
      <w:r w:rsidR="00DD6B67" w:rsidRPr="000620F9">
        <w:rPr>
          <w:sz w:val="28"/>
          <w:szCs w:val="28"/>
        </w:rPr>
        <w:t>.1. Условия ведения бизнеса……………………………</w:t>
      </w:r>
      <w:r w:rsidR="000620F9">
        <w:rPr>
          <w:sz w:val="28"/>
          <w:szCs w:val="28"/>
        </w:rPr>
        <w:t>….</w:t>
      </w:r>
      <w:r w:rsidR="00DD6B67" w:rsidRPr="000620F9">
        <w:rPr>
          <w:sz w:val="28"/>
          <w:szCs w:val="28"/>
        </w:rPr>
        <w:t>………………</w:t>
      </w:r>
      <w:r w:rsidR="007C2909" w:rsidRPr="000620F9">
        <w:rPr>
          <w:sz w:val="28"/>
          <w:szCs w:val="28"/>
        </w:rPr>
        <w:t>...</w:t>
      </w:r>
      <w:r w:rsidR="00DD6B67" w:rsidRPr="000620F9">
        <w:rPr>
          <w:sz w:val="28"/>
          <w:szCs w:val="28"/>
        </w:rPr>
        <w:t>.</w:t>
      </w:r>
      <w:r w:rsidR="007C2909" w:rsidRPr="000620F9">
        <w:rPr>
          <w:sz w:val="28"/>
          <w:szCs w:val="28"/>
        </w:rPr>
        <w:t>15</w:t>
      </w:r>
    </w:p>
    <w:p w:rsidR="00DD6B67" w:rsidRPr="000620F9" w:rsidRDefault="00215F56" w:rsidP="000620F9">
      <w:pPr>
        <w:spacing w:line="360" w:lineRule="auto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2</w:t>
      </w:r>
      <w:r w:rsidR="00DD6B67" w:rsidRPr="000620F9">
        <w:rPr>
          <w:sz w:val="28"/>
          <w:szCs w:val="28"/>
        </w:rPr>
        <w:t>.2. Проблемы и планы предпринимателей………….……………</w:t>
      </w:r>
      <w:r w:rsidR="000620F9">
        <w:rPr>
          <w:sz w:val="28"/>
          <w:szCs w:val="28"/>
        </w:rPr>
        <w:t>….</w:t>
      </w:r>
      <w:r w:rsidR="00DD6B67" w:rsidRPr="000620F9">
        <w:rPr>
          <w:sz w:val="28"/>
          <w:szCs w:val="28"/>
        </w:rPr>
        <w:t>.….......</w:t>
      </w:r>
      <w:r w:rsidR="007C2909" w:rsidRPr="000620F9">
        <w:rPr>
          <w:sz w:val="28"/>
          <w:szCs w:val="28"/>
        </w:rPr>
        <w:t>21</w:t>
      </w:r>
    </w:p>
    <w:p w:rsidR="00EC60FB" w:rsidRPr="000620F9" w:rsidRDefault="00EC60FB" w:rsidP="000620F9">
      <w:pPr>
        <w:spacing w:line="360" w:lineRule="auto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Глава </w:t>
      </w:r>
      <w:r w:rsidR="00DD6B67" w:rsidRPr="000620F9">
        <w:rPr>
          <w:sz w:val="28"/>
          <w:szCs w:val="28"/>
        </w:rPr>
        <w:t>3</w:t>
      </w:r>
      <w:r w:rsidR="0083437D" w:rsidRPr="000620F9">
        <w:rPr>
          <w:sz w:val="28"/>
          <w:szCs w:val="28"/>
        </w:rPr>
        <w:t>.СОВРЕМЕННОЕ СОСТОЯНИЕ ПРЕДПРИНИМАТЕЛЬСТВА</w:t>
      </w:r>
      <w:r w:rsidR="000620F9">
        <w:rPr>
          <w:sz w:val="28"/>
          <w:szCs w:val="28"/>
        </w:rPr>
        <w:t xml:space="preserve"> </w:t>
      </w:r>
      <w:r w:rsidR="0083437D" w:rsidRPr="000620F9">
        <w:rPr>
          <w:sz w:val="28"/>
          <w:szCs w:val="28"/>
        </w:rPr>
        <w:t>В НЕФТЕДОБЫВАЮЩЕЙ ПРОМЫШЛЕННОСТИ…..</w:t>
      </w:r>
      <w:r w:rsidRPr="000620F9">
        <w:rPr>
          <w:sz w:val="28"/>
          <w:szCs w:val="28"/>
        </w:rPr>
        <w:t>………………………</w:t>
      </w:r>
      <w:r w:rsidR="007C2909" w:rsidRPr="000620F9">
        <w:rPr>
          <w:sz w:val="28"/>
          <w:szCs w:val="28"/>
        </w:rPr>
        <w:t>26</w:t>
      </w:r>
      <w:r w:rsidRPr="000620F9">
        <w:rPr>
          <w:sz w:val="28"/>
          <w:szCs w:val="28"/>
        </w:rPr>
        <w:t xml:space="preserve"> </w:t>
      </w:r>
    </w:p>
    <w:p w:rsidR="00EC60FB" w:rsidRPr="000620F9" w:rsidRDefault="0021359B" w:rsidP="000620F9">
      <w:pPr>
        <w:spacing w:line="360" w:lineRule="auto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3</w:t>
      </w:r>
      <w:r w:rsidR="00EC60FB" w:rsidRPr="000620F9">
        <w:rPr>
          <w:sz w:val="28"/>
          <w:szCs w:val="28"/>
        </w:rPr>
        <w:t>.1. Предпринимательская деятельность</w:t>
      </w:r>
      <w:r w:rsidR="000620F9">
        <w:rPr>
          <w:sz w:val="28"/>
          <w:szCs w:val="28"/>
        </w:rPr>
        <w:t xml:space="preserve"> </w:t>
      </w:r>
      <w:r w:rsidR="00EC60FB" w:rsidRPr="000620F9">
        <w:rPr>
          <w:sz w:val="28"/>
          <w:szCs w:val="28"/>
        </w:rPr>
        <w:t xml:space="preserve">генерального директора </w:t>
      </w:r>
      <w:r w:rsidR="0083437D" w:rsidRPr="000620F9">
        <w:rPr>
          <w:sz w:val="28"/>
          <w:szCs w:val="28"/>
        </w:rPr>
        <w:t>ЗАО «Татех»</w:t>
      </w:r>
      <w:r w:rsidR="00820F69" w:rsidRPr="000620F9">
        <w:rPr>
          <w:sz w:val="28"/>
          <w:szCs w:val="28"/>
        </w:rPr>
        <w:t xml:space="preserve"> </w:t>
      </w:r>
      <w:bookmarkStart w:id="0" w:name="OLE_LINK5"/>
      <w:r w:rsidR="00820F69" w:rsidRPr="000620F9">
        <w:rPr>
          <w:sz w:val="28"/>
          <w:szCs w:val="28"/>
        </w:rPr>
        <w:t>в качестве юридического лица</w:t>
      </w:r>
      <w:bookmarkEnd w:id="0"/>
      <w:r w:rsidR="00820F69" w:rsidRPr="000620F9">
        <w:rPr>
          <w:sz w:val="28"/>
          <w:szCs w:val="28"/>
        </w:rPr>
        <w:t>..…</w:t>
      </w:r>
      <w:r w:rsidR="000620F9">
        <w:rPr>
          <w:sz w:val="28"/>
          <w:szCs w:val="28"/>
        </w:rPr>
        <w:t>……………………………..</w:t>
      </w:r>
      <w:r w:rsidR="00820F69" w:rsidRPr="000620F9">
        <w:rPr>
          <w:sz w:val="28"/>
          <w:szCs w:val="28"/>
        </w:rPr>
        <w:t>……</w:t>
      </w:r>
      <w:r w:rsidR="007C2909" w:rsidRPr="000620F9">
        <w:rPr>
          <w:sz w:val="28"/>
          <w:szCs w:val="28"/>
        </w:rPr>
        <w:t>26</w:t>
      </w:r>
      <w:r w:rsidR="00EC60FB" w:rsidRPr="000620F9">
        <w:rPr>
          <w:sz w:val="28"/>
          <w:szCs w:val="28"/>
        </w:rPr>
        <w:t xml:space="preserve"> </w:t>
      </w:r>
    </w:p>
    <w:p w:rsidR="00EC60FB" w:rsidRPr="000620F9" w:rsidRDefault="0021359B" w:rsidP="000620F9">
      <w:pPr>
        <w:spacing w:line="360" w:lineRule="auto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3</w:t>
      </w:r>
      <w:r w:rsidR="00EC60FB" w:rsidRPr="000620F9">
        <w:rPr>
          <w:sz w:val="28"/>
          <w:szCs w:val="28"/>
        </w:rPr>
        <w:t xml:space="preserve">.2. </w:t>
      </w:r>
      <w:r w:rsidR="00BF1B77" w:rsidRPr="000620F9">
        <w:rPr>
          <w:sz w:val="28"/>
          <w:szCs w:val="28"/>
        </w:rPr>
        <w:t>Перспективы развития ЗАО «Татех»</w:t>
      </w:r>
      <w:r w:rsidR="00EC60FB" w:rsidRPr="000620F9">
        <w:rPr>
          <w:sz w:val="28"/>
          <w:szCs w:val="28"/>
        </w:rPr>
        <w:t>……</w:t>
      </w:r>
      <w:r w:rsidR="00BF1B77" w:rsidRPr="000620F9">
        <w:rPr>
          <w:sz w:val="28"/>
          <w:szCs w:val="28"/>
        </w:rPr>
        <w:t>…..</w:t>
      </w:r>
      <w:r w:rsidR="00EC60FB" w:rsidRPr="000620F9">
        <w:rPr>
          <w:sz w:val="28"/>
          <w:szCs w:val="28"/>
        </w:rPr>
        <w:t>…</w:t>
      </w:r>
      <w:r w:rsidR="000620F9">
        <w:rPr>
          <w:sz w:val="28"/>
          <w:szCs w:val="28"/>
        </w:rPr>
        <w:t>….</w:t>
      </w:r>
      <w:r w:rsidR="00EC60FB" w:rsidRPr="000620F9">
        <w:rPr>
          <w:sz w:val="28"/>
          <w:szCs w:val="28"/>
        </w:rPr>
        <w:t xml:space="preserve">……………….…….16 </w:t>
      </w:r>
    </w:p>
    <w:p w:rsidR="00EC60FB" w:rsidRPr="000620F9" w:rsidRDefault="00EC60FB" w:rsidP="000620F9">
      <w:pPr>
        <w:spacing w:line="360" w:lineRule="auto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ВЫВОДЫ И ПРЕДЛОЖЕНИЯ…………………………………………..……</w:t>
      </w:r>
      <w:r w:rsidR="007C2909" w:rsidRPr="000620F9">
        <w:rPr>
          <w:sz w:val="28"/>
          <w:szCs w:val="28"/>
        </w:rPr>
        <w:t>28</w:t>
      </w:r>
      <w:r w:rsidRPr="000620F9">
        <w:rPr>
          <w:sz w:val="28"/>
          <w:szCs w:val="28"/>
        </w:rPr>
        <w:t xml:space="preserve"> </w:t>
      </w:r>
    </w:p>
    <w:p w:rsidR="00EC60FB" w:rsidRPr="000620F9" w:rsidRDefault="00EC60FB" w:rsidP="000620F9">
      <w:pPr>
        <w:spacing w:line="360" w:lineRule="auto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СПИСОК ИСПОЛЬЗОВАННОЙ ЛИТЕРАТУРЫ……………………….......</w:t>
      </w:r>
      <w:r w:rsidR="007C2909" w:rsidRPr="000620F9">
        <w:rPr>
          <w:sz w:val="28"/>
          <w:szCs w:val="28"/>
        </w:rPr>
        <w:t>33</w:t>
      </w:r>
      <w:r w:rsidRPr="000620F9">
        <w:rPr>
          <w:sz w:val="28"/>
          <w:szCs w:val="28"/>
        </w:rPr>
        <w:t xml:space="preserve"> </w:t>
      </w:r>
    </w:p>
    <w:p w:rsidR="00EC60FB" w:rsidRPr="000620F9" w:rsidRDefault="000620F9" w:rsidP="000620F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C60FB" w:rsidRPr="000620F9">
        <w:rPr>
          <w:b/>
          <w:sz w:val="28"/>
          <w:szCs w:val="28"/>
        </w:rPr>
        <w:t>ВВЕДЕНИЕ</w:t>
      </w:r>
    </w:p>
    <w:p w:rsidR="00820F69" w:rsidRPr="000620F9" w:rsidRDefault="00820F69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2B2EB6" w:rsidRPr="000620F9" w:rsidRDefault="0073232A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Характерной чертой нашего времени становится осознание значимости места и роли предпринимательства в качестве неотъемлемого элемента рыночной экономики.</w:t>
      </w:r>
      <w:r w:rsidR="002B2EB6" w:rsidRPr="000620F9">
        <w:rPr>
          <w:sz w:val="28"/>
          <w:szCs w:val="28"/>
        </w:rPr>
        <w:t xml:space="preserve"> Предпринимательство занимает прочные позиции на рынке, являясь одним из факторов экономического роста Российской</w:t>
      </w:r>
      <w:r w:rsidR="000620F9">
        <w:rPr>
          <w:sz w:val="28"/>
          <w:szCs w:val="28"/>
        </w:rPr>
        <w:t xml:space="preserve"> </w:t>
      </w:r>
      <w:r w:rsidR="002B2EB6" w:rsidRPr="000620F9">
        <w:rPr>
          <w:sz w:val="28"/>
          <w:szCs w:val="28"/>
        </w:rPr>
        <w:t xml:space="preserve">Федерации. </w:t>
      </w:r>
      <w:r w:rsidR="005D4062" w:rsidRPr="000620F9">
        <w:rPr>
          <w:sz w:val="28"/>
          <w:szCs w:val="28"/>
        </w:rPr>
        <w:t xml:space="preserve">Во-первых, потому, что является необходимым условием </w:t>
      </w:r>
      <w:r w:rsidR="003C4474" w:rsidRPr="000620F9">
        <w:rPr>
          <w:sz w:val="28"/>
          <w:szCs w:val="28"/>
        </w:rPr>
        <w:t xml:space="preserve">развития конкуренции в регионе. </w:t>
      </w:r>
      <w:r w:rsidR="005D4062" w:rsidRPr="000620F9">
        <w:rPr>
          <w:sz w:val="28"/>
          <w:szCs w:val="28"/>
        </w:rPr>
        <w:t>Во-вторых, малый и средний бизнес формирует новый, важный для любой экономики, социальный слой - средний класс; создает дополнительные рабочие места; расширение малого и среднего бизнеса, увеличива</w:t>
      </w:r>
      <w:r w:rsidR="003C4474" w:rsidRPr="000620F9">
        <w:rPr>
          <w:sz w:val="28"/>
          <w:szCs w:val="28"/>
        </w:rPr>
        <w:t>ет</w:t>
      </w:r>
      <w:r w:rsidR="005D4062" w:rsidRPr="000620F9">
        <w:rPr>
          <w:sz w:val="28"/>
          <w:szCs w:val="28"/>
        </w:rPr>
        <w:t xml:space="preserve"> количество людей, самостоятельно обеспечивающих свое существование, позволяет снизить расходы государственного бюджета на выплату пособий. В-третьих, растут государственные доходы от налоговых поступлений за счет расширения налоговой базы и снижения количества льгот. Все это ведет к повышению уровня жизни населения.</w:t>
      </w:r>
    </w:p>
    <w:p w:rsidR="002B2EB6" w:rsidRPr="000620F9" w:rsidRDefault="002B2EB6" w:rsidP="000620F9">
      <w:pPr>
        <w:pStyle w:val="a4"/>
        <w:spacing w:line="360" w:lineRule="auto"/>
        <w:ind w:firstLine="709"/>
        <w:rPr>
          <w:szCs w:val="28"/>
        </w:rPr>
      </w:pPr>
      <w:r w:rsidRPr="000620F9">
        <w:rPr>
          <w:szCs w:val="28"/>
        </w:rPr>
        <w:t>Предпринимательской деятельностью являются правоотношения, складывающиеся в сфере предпринимательства − это и</w:t>
      </w:r>
      <w:r w:rsidR="000620F9">
        <w:rPr>
          <w:szCs w:val="28"/>
        </w:rPr>
        <w:t xml:space="preserve"> </w:t>
      </w:r>
      <w:r w:rsidRPr="000620F9">
        <w:rPr>
          <w:szCs w:val="28"/>
        </w:rPr>
        <w:t>регистрация субъектов предпринимательской деятельности, их производственно-хозяйственная деятельность, договорные отношения хозяйствующих субъектов, государственное регулирование предпринимательства, включая антимонопольное и налоговое регулирование, защита интересов предпринимателей и т.д.</w:t>
      </w:r>
    </w:p>
    <w:p w:rsidR="005D4062" w:rsidRPr="000620F9" w:rsidRDefault="005D4062" w:rsidP="000620F9">
      <w:pPr>
        <w:pStyle w:val="a4"/>
        <w:spacing w:line="360" w:lineRule="auto"/>
        <w:ind w:firstLine="709"/>
        <w:rPr>
          <w:szCs w:val="28"/>
        </w:rPr>
      </w:pPr>
      <w:r w:rsidRPr="000620F9">
        <w:rPr>
          <w:szCs w:val="28"/>
        </w:rPr>
        <w:t xml:space="preserve">Целью курсовой работы является: </w:t>
      </w:r>
      <w:r w:rsidRPr="000620F9">
        <w:t>усвоение необходимого объема знаний о законодательстве, регулирующем деятельность субъектов предпринимательства,</w:t>
      </w:r>
      <w:r w:rsidR="000620F9">
        <w:t xml:space="preserve"> </w:t>
      </w:r>
      <w:r w:rsidRPr="000620F9">
        <w:t>различать виды и процесс осуществления деятельности</w:t>
      </w:r>
    </w:p>
    <w:p w:rsidR="00BF1B77" w:rsidRPr="000620F9" w:rsidRDefault="003C4474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Задачами курсовой работы являются:</w:t>
      </w:r>
    </w:p>
    <w:p w:rsidR="003C4474" w:rsidRPr="000620F9" w:rsidRDefault="003C4474" w:rsidP="000620F9">
      <w:pPr>
        <w:pStyle w:val="a4"/>
        <w:numPr>
          <w:ilvl w:val="0"/>
          <w:numId w:val="9"/>
        </w:numPr>
        <w:spacing w:line="360" w:lineRule="auto"/>
        <w:ind w:left="0" w:firstLine="709"/>
      </w:pPr>
      <w:r w:rsidRPr="000620F9">
        <w:rPr>
          <w:szCs w:val="28"/>
        </w:rPr>
        <w:t>Изучить общетеоретические основы</w:t>
      </w:r>
      <w:r w:rsidRPr="000620F9">
        <w:t xml:space="preserve"> понятия и виды субъектов предпринимательства, правовой статус предпринимателя, понятие субъекта малого предпринимательства, организационно-правовые формы предпринимательской деятельности;</w:t>
      </w:r>
    </w:p>
    <w:p w:rsidR="000B3B84" w:rsidRPr="000620F9" w:rsidRDefault="003C4474" w:rsidP="000620F9">
      <w:pPr>
        <w:pStyle w:val="a4"/>
        <w:numPr>
          <w:ilvl w:val="0"/>
          <w:numId w:val="9"/>
        </w:numPr>
        <w:spacing w:line="360" w:lineRule="auto"/>
        <w:ind w:left="0" w:firstLine="709"/>
      </w:pPr>
      <w:r w:rsidRPr="000620F9">
        <w:t xml:space="preserve">Провести по результатам социологического исследования анализ </w:t>
      </w:r>
      <w:r w:rsidR="000B3B84" w:rsidRPr="000620F9">
        <w:t>современного состояния малого предпринимательства в Республике Татарстан, а также выявить проблемы и тенденции их развития;</w:t>
      </w:r>
    </w:p>
    <w:p w:rsidR="000B3B84" w:rsidRPr="000620F9" w:rsidRDefault="000B3B84" w:rsidP="000620F9">
      <w:pPr>
        <w:pStyle w:val="a4"/>
        <w:numPr>
          <w:ilvl w:val="0"/>
          <w:numId w:val="9"/>
        </w:numPr>
        <w:spacing w:line="360" w:lineRule="auto"/>
        <w:ind w:left="0" w:firstLine="709"/>
      </w:pPr>
      <w:r w:rsidRPr="000620F9">
        <w:t>Показать на примере нефтедобывающей компании ЗАО «Татех» современный уровень развития в положение</w:t>
      </w:r>
      <w:r w:rsidR="000620F9">
        <w:t xml:space="preserve"> </w:t>
      </w:r>
      <w:r w:rsidRPr="000620F9">
        <w:t>юридического лица и проблем требующих решения.</w:t>
      </w:r>
    </w:p>
    <w:p w:rsidR="003C4474" w:rsidRPr="000620F9" w:rsidRDefault="00820F69" w:rsidP="000620F9">
      <w:pPr>
        <w:pStyle w:val="a4"/>
        <w:numPr>
          <w:ilvl w:val="0"/>
          <w:numId w:val="9"/>
        </w:numPr>
        <w:spacing w:line="360" w:lineRule="auto"/>
        <w:ind w:left="0" w:firstLine="709"/>
      </w:pPr>
      <w:r w:rsidRPr="000620F9">
        <w:t>Изложить вывод и разработать предложения по совершенствованию предпринимательской деятельности.</w:t>
      </w:r>
      <w:r w:rsidR="000B3B84" w:rsidRPr="000620F9">
        <w:t xml:space="preserve"> </w:t>
      </w:r>
    </w:p>
    <w:p w:rsidR="00BF1B77" w:rsidRPr="000620F9" w:rsidRDefault="000620F9" w:rsidP="000620F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1B77" w:rsidRPr="000620F9">
        <w:rPr>
          <w:b/>
          <w:sz w:val="28"/>
          <w:szCs w:val="28"/>
        </w:rPr>
        <w:t>Глава 1. СУБЪЕКТЫ ПРЕДПРИНИМАТЕЛЬСКОЙ ДЕЯТЕЛЬНОСТИ</w:t>
      </w:r>
    </w:p>
    <w:p w:rsidR="005878EE" w:rsidRPr="000620F9" w:rsidRDefault="005878EE" w:rsidP="000620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F1B77" w:rsidRPr="000620F9" w:rsidRDefault="00BF1B77" w:rsidP="000620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20F9">
        <w:rPr>
          <w:b/>
          <w:sz w:val="28"/>
          <w:szCs w:val="28"/>
        </w:rPr>
        <w:t>1.1. Физические лица − субъекты предпринимательства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Предпринимательство (англ. entreprise) - инициативная самостоятельная деятельность граждан, направленная на получение прибыли или личного дохода, осуществляемая от своего имени, под свою имущественную ответственность или от имени и под юридическую ответственность юриди</w:t>
      </w:r>
      <w:r w:rsidRPr="000620F9">
        <w:rPr>
          <w:iCs/>
          <w:sz w:val="28"/>
          <w:szCs w:val="28"/>
        </w:rPr>
        <w:t>ческого лица. Предприниматель</w:t>
      </w:r>
      <w:r w:rsidR="000620F9">
        <w:rPr>
          <w:iCs/>
          <w:sz w:val="28"/>
          <w:szCs w:val="28"/>
        </w:rPr>
        <w:t xml:space="preserve"> </w:t>
      </w:r>
      <w:r w:rsidRPr="000620F9">
        <w:rPr>
          <w:iCs/>
          <w:sz w:val="28"/>
          <w:szCs w:val="28"/>
        </w:rPr>
        <w:t>может осуществлять любые виды хозяйственной деятельности, не запрещенные законом, включая коммерческое посредничество, торгово-закупочную, консультационную и иную деятельность, а также операции с ценными бумагами.</w:t>
      </w:r>
      <w:r w:rsidRPr="000620F9">
        <w:rPr>
          <w:sz w:val="28"/>
          <w:szCs w:val="28"/>
        </w:rPr>
        <w:t xml:space="preserve"> Этот вид деятельности еще более связывается с личностью человека-предпринимателя, который осуществляет бизнес, затевая новое дело, реализуя определенное нововведение, вкладывая собственные средства в новое дело (предприятие) и принимая на себя личный имущественный риск.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соответствии с гражданским законодательством Российской Федерации субъектами предпринимательской деятельности могут быть дееспособные физические лица, юридические лица — коммерческие организации, иностранные граждане, лица без гражданства, иностранные организации. Некоммерческие организации, выполняя свои уставные положения, могут заниматься предпринимательской деятельностью.</w:t>
      </w:r>
      <w:r w:rsidR="00183DE9" w:rsidRPr="000620F9">
        <w:rPr>
          <w:sz w:val="28"/>
          <w:szCs w:val="28"/>
        </w:rPr>
        <w:t xml:space="preserve"> [4, с. 60]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соответствии со ст. 34 Конституции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 Этот конституционный принцип впервые в истории страны закреплен в Основном законе, что служит гарантией гражданам для занятия законным предпринимательством и в то же время является фактором проявления экономической свободы. Однако в соответствии со ст. 60 Конституции РФ гражданин Российской Федерации может самостоя</w:t>
      </w:r>
      <w:r w:rsidRPr="000620F9">
        <w:rPr>
          <w:sz w:val="28"/>
          <w:szCs w:val="28"/>
        </w:rPr>
        <w:softHyphen/>
        <w:t>тельно осуществлять в полном объеме свои права и обязанности только с 18 лет. Следовательно, дееспособность с правовой точки зрения для занятия предпринимательской деятельностью приобретают физические лица, достигшие к моменту государственной регистрации своего дела (деятельности) 18 лет.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ст. 21 ГК РФ говорится, что 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т.е. по достижении 18-летнего возраста. В случае, когда законом допускается вступление в брак до достижения 18 лет, гражданин, не достигший восемнадцатилетнего возраста, приобретает дееспособность в полном объеме со времени вступления в брак. Приобретенная в результате заключения брака дееспособность сохраняется в полном объеме и в случае расторжения брака до достижения 18 лет. Однако правоспособность гражданина (способность иметь гражданские права и нести обязанности) возникает в момент его рождения и прекращается смертью (п. 2 ст. 17 ГК РФ).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Важное значение для участия граждан в осуществлении предпринимательской деятельности имеет установленное ст. 18 ГК РФ содержание их правоспособности. Так, «граждане могут иметь имущество на праве собственности; наследовать и завещать имущество; заниматься предпринимательской и любой иной не запрещенной законом деятельностью; создавать юридические лица самостоятельно или совместно с другими гражданами и юридическими лицами; совершать любые, не противоречащие закону сделки и участвовать в обязательствах; избирать место жительства; иметь права авторов произведений науки, литературы и искусства, изобретений и иных охраняемых законом результатов интеллектуальной собственности; иметь иные имущественные и личные неимущественные права».</w:t>
      </w:r>
      <w:r w:rsidR="00183DE9" w:rsidRPr="000620F9">
        <w:rPr>
          <w:sz w:val="28"/>
          <w:szCs w:val="28"/>
        </w:rPr>
        <w:t xml:space="preserve"> [4, с. 61]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Таким образом, физическое лицо, достигшее 18-летнего возраста, имеет право заниматься предпринимательской деятельностью в установленном законом порядке индивидуально или создавать юридические лица. Но для занятия определенными видами предпринимательской деятельности гражданин должен иметь специальное высшее образование, в установленном порядке получить квалификационный (профессиональный) аттестат и иметь определенные профессиональные навыки, т.е. опыт, полученный ранее в течение некоторого срока. Для занятия отдельными ви</w:t>
      </w:r>
      <w:r w:rsidRPr="000620F9">
        <w:rPr>
          <w:sz w:val="28"/>
          <w:szCs w:val="28"/>
        </w:rPr>
        <w:softHyphen/>
        <w:t>дами деятельности гражданин должен иметь документ, подтверждающий необходимый уровень физического здоровья.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соответствии с гражданским законодательством отдельные категории дееспособных граждан не имеют права заниматься предпринимательской деятельностью. Так, должностным лицам органов государственной власти и государственного управления запрещается: заниматься самостоятельной предпринимательской деятельностью; иметь в собственности предприятия; самостоятельно или через представителей голосовать посредством принадлежащих им акций, вкладов, паев, долей при принятии решений общим собранием хозяйственного товарищества и общества; занимать дол</w:t>
      </w:r>
      <w:r w:rsidRPr="000620F9">
        <w:rPr>
          <w:sz w:val="28"/>
          <w:szCs w:val="28"/>
        </w:rPr>
        <w:softHyphen/>
      </w:r>
      <w:r w:rsidR="00E0446E" w:rsidRPr="000620F9">
        <w:rPr>
          <w:sz w:val="28"/>
          <w:szCs w:val="28"/>
        </w:rPr>
        <w:t xml:space="preserve">жности </w:t>
      </w:r>
      <w:r w:rsidRPr="000620F9">
        <w:rPr>
          <w:sz w:val="28"/>
          <w:szCs w:val="28"/>
        </w:rPr>
        <w:t>управления хозяйствующего субъекта. Не име</w:t>
      </w:r>
      <w:r w:rsidRPr="000620F9">
        <w:rPr>
          <w:sz w:val="28"/>
          <w:szCs w:val="28"/>
        </w:rPr>
        <w:softHyphen/>
        <w:t>ют права заниматься предпринимательской деятельностью военнослужащие, работники силовых министерств и служб, например работники милиции, налоговых органов, и другие категории граждан.</w:t>
      </w:r>
      <w:r w:rsidRPr="000620F9">
        <w:rPr>
          <w:noProof/>
          <w:sz w:val="28"/>
          <w:szCs w:val="28"/>
        </w:rPr>
        <w:t xml:space="preserve"> </w:t>
      </w:r>
      <w:r w:rsidR="005C7549">
        <w:rPr>
          <w:noProof/>
        </w:rPr>
        <w:pict>
          <v:line id="_x0000_s1026" style="position:absolute;left:0;text-align:left;z-index:251653632;mso-position-horizontal-relative:margin;mso-position-vertical-relative:text" from="705.35pt,126.95pt" to="705.35pt,135.6pt" o:allowincell="f" strokeweight=".25pt">
            <w10:wrap anchorx="margin"/>
          </v:line>
        </w:pict>
      </w:r>
      <w:r w:rsidR="005C7549">
        <w:rPr>
          <w:noProof/>
        </w:rPr>
        <w:pict>
          <v:line id="_x0000_s1027" style="position:absolute;left:0;text-align:left;z-index:251654656;mso-position-horizontal-relative:margin;mso-position-vertical-relative:text" from="708.25pt,230.15pt" to="708.25pt,237.85pt" o:allowincell="f" strokeweight=".25pt">
            <w10:wrap anchorx="margin"/>
          </v:line>
        </w:pict>
      </w:r>
      <w:r w:rsidR="005C7549">
        <w:rPr>
          <w:noProof/>
        </w:rPr>
        <w:pict>
          <v:line id="_x0000_s1028" style="position:absolute;left:0;text-align:left;z-index:251655680;mso-position-horizontal-relative:margin;mso-position-vertical-relative:text" from="707.3pt,355.9pt" to="707.3pt,393.8pt" o:allowincell="f" strokeweight=".25pt">
            <w10:wrap anchorx="margin"/>
          </v:line>
        </w:pict>
      </w:r>
      <w:r w:rsidR="005C7549">
        <w:rPr>
          <w:noProof/>
        </w:rPr>
        <w:pict>
          <v:line id="_x0000_s1029" style="position:absolute;left:0;text-align:left;z-index:251656704;mso-position-horizontal-relative:margin;mso-position-vertical-relative:text" from="705.85pt,370.3pt" to="705.85pt,501.8pt" o:allowincell="f" strokeweight=".25pt">
            <w10:wrap anchorx="margin"/>
          </v:line>
        </w:pict>
      </w:r>
      <w:r w:rsidR="005C7549">
        <w:rPr>
          <w:noProof/>
        </w:rPr>
        <w:pict>
          <v:line id="_x0000_s1030" style="position:absolute;left:0;text-align:left;z-index:251657728;mso-position-horizontal-relative:margin;mso-position-vertical-relative:text" from="707.75pt,467.75pt" to="707.75pt,509.5pt" o:allowincell="f" strokeweight=".25pt">
            <w10:wrap anchorx="margin"/>
          </v:line>
        </w:pict>
      </w:r>
      <w:r w:rsidRPr="000620F9">
        <w:rPr>
          <w:sz w:val="28"/>
          <w:szCs w:val="28"/>
        </w:rPr>
        <w:t>Дееспособные лица могут заниматься в установленном порядке индивидуальной предпринимательской деятельностью, не создавая юридического лица, а также для этой цели учреждать (создавать) юридические лица самостоятельно ил и с другими гражданами и юридическими лицами.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Для занятия предпринимательской деятельностью без образования юридического лица гражданин в установленном порядке должен получить свидетельство индивидуального предпринимателя, а для осуществления торговли — приобрести патент.</w:t>
      </w:r>
      <w:r w:rsidR="00E0446E" w:rsidRPr="000620F9">
        <w:rPr>
          <w:sz w:val="28"/>
          <w:szCs w:val="28"/>
        </w:rPr>
        <w:t xml:space="preserve"> </w:t>
      </w:r>
      <w:r w:rsidR="00183DE9" w:rsidRPr="000620F9">
        <w:rPr>
          <w:sz w:val="28"/>
          <w:szCs w:val="28"/>
        </w:rPr>
        <w:t>[4, с. 61]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620F9">
        <w:rPr>
          <w:b/>
          <w:sz w:val="28"/>
          <w:szCs w:val="28"/>
        </w:rPr>
        <w:t>1.2. Юридические лица</w:t>
      </w:r>
      <w:r w:rsidR="000620F9" w:rsidRPr="000620F9">
        <w:rPr>
          <w:b/>
          <w:sz w:val="28"/>
          <w:szCs w:val="28"/>
        </w:rPr>
        <w:t xml:space="preserve"> </w:t>
      </w:r>
      <w:r w:rsidRPr="000620F9">
        <w:rPr>
          <w:b/>
          <w:sz w:val="28"/>
          <w:szCs w:val="28"/>
        </w:rPr>
        <w:t>− субъекты предпринимательства</w:t>
      </w:r>
    </w:p>
    <w:p w:rsidR="00E0446E" w:rsidRPr="000620F9" w:rsidRDefault="00E0446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соответствии со ст. 48 ГК РФ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 Юридические лица должны иметь самостоятельный баланс или смету. Юридическое лицо считается созданным с момента его государственной регистрации в установленном порядке, оно имеет свое наименование, содержащее указание на его организационно-правовую форму. В зависимости от организационно-правовой формы юридические лица действуют на основании устава, либо учредительного договора и устава, либо только учредительного договора.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В соответствии со ст. 50 ГК РФ юридические лица подразделяются на два вида: коммерческие и некоммерческие организации. </w:t>
      </w:r>
      <w:r w:rsidRPr="000620F9">
        <w:rPr>
          <w:iCs/>
          <w:sz w:val="28"/>
          <w:szCs w:val="28"/>
        </w:rPr>
        <w:t xml:space="preserve">Коммерческой </w:t>
      </w:r>
      <w:r w:rsidRPr="000620F9">
        <w:rPr>
          <w:sz w:val="28"/>
          <w:szCs w:val="28"/>
        </w:rPr>
        <w:t>считается организация, которая ста</w:t>
      </w:r>
      <w:r w:rsidRPr="000620F9">
        <w:rPr>
          <w:sz w:val="28"/>
          <w:szCs w:val="28"/>
        </w:rPr>
        <w:softHyphen/>
        <w:t>вит в качестве основной цели своей деятельности извлечение прибыли. В соответствии с установленным законом и учредительными документами порядком коммерческая организация распределяет чистую прибыль между учредителями (участниками). Следовательно, в соответствии с гражданским законодательством все коммерческие организации (кроме казенного предприятия) можно считать предпринимательскими. Коммерческие организации могут создаваться в форме хозяйственных товариществ и обществ, производственных кооперативов, государственных и муниципальных унитарных предприятий.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 xml:space="preserve">Некоммерческими </w:t>
      </w:r>
      <w:r w:rsidRPr="000620F9">
        <w:rPr>
          <w:sz w:val="28"/>
          <w:szCs w:val="28"/>
        </w:rPr>
        <w:t>являются организации, которые не имеют целью своей деятельности извлечение прибыли и не могут распределять полученную прибыль между участниками (учредителями). Однако некоммерческие организации могут осуществлять предпринимательскую деятельность лишь постольку, поскольку это служит достижению целей, ради которых они созданы, и соответствующую этим целям.</w:t>
      </w:r>
      <w:r w:rsidR="00183DE9" w:rsidRPr="000620F9">
        <w:rPr>
          <w:sz w:val="28"/>
          <w:szCs w:val="28"/>
        </w:rPr>
        <w:t xml:space="preserve"> [4, с. 61]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Согласно Федеральному закону от 12 января </w:t>
      </w:r>
      <w:smartTag w:uri="urn:schemas-microsoft-com:office:smarttags" w:element="metricconverter">
        <w:smartTagPr>
          <w:attr w:name="ProductID" w:val="1996 г"/>
        </w:smartTagPr>
        <w:r w:rsidRPr="000620F9">
          <w:rPr>
            <w:sz w:val="28"/>
            <w:szCs w:val="28"/>
          </w:rPr>
          <w:t>1996 г</w:t>
        </w:r>
      </w:smartTag>
      <w:r w:rsidRPr="000620F9">
        <w:rPr>
          <w:sz w:val="28"/>
          <w:szCs w:val="28"/>
        </w:rPr>
        <w:t>. № 7-ФЗ «О некоммерческих организациях» некоммерческие организации могут создаваться в форме общественных или религиозных организаций (объединений), некоммерческих партнерств, учреждений, автономных некоммерческих организаций, социальных, благотворительных и иных фондов, ассоциаций и союзов, а также в других формах, предусмотренных федеральными законами. Некоммерческие организации могут учреждаться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Юридические организации могут создавать филиалы и пред</w:t>
      </w:r>
      <w:r w:rsidRPr="000620F9">
        <w:rPr>
          <w:sz w:val="28"/>
          <w:szCs w:val="28"/>
        </w:rPr>
        <w:softHyphen/>
        <w:t>ставительства, которые не являются юридическими лицами. Они наделяются имуществом учредившим их юридическим лицом и действуют на основании утвержденных им положений. Филиалом является обособленное подразделение юридического лица, расположенное вне места его нахождения и осуществляющее все его функции или их часть, в том числе функции пред</w:t>
      </w:r>
      <w:r w:rsidRPr="000620F9">
        <w:rPr>
          <w:sz w:val="28"/>
          <w:szCs w:val="28"/>
        </w:rPr>
        <w:softHyphen/>
        <w:t>ставительства. Руководители филиалов и представительств назначаются юридическим лицом и действуют на основании его доверенности. Представительства и филиалы указываются в учредительных документах создавшего их юридического лица.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Юридические лица имеют гражданские права, соответствующие целям деятельности, предусмотренным в их учредительных Документах, и несут связанные с этой деятельностью обязанности. Коммерческие организации, за исключением унитарных предприятий, могут иметь гражданские права и нести гражданские обязанности, необходимые для осуществления любых видов деятельности, не запрещенных законом. Юридические лица получают статус в качестве таковых с момента их государственной</w:t>
      </w:r>
      <w:r w:rsidR="005C7549">
        <w:rPr>
          <w:noProof/>
        </w:rPr>
        <w:pict>
          <v:line id="_x0000_s1031" style="position:absolute;left:0;text-align:left;z-index:251658752;mso-position-horizontal-relative:margin;mso-position-vertical-relative:text" from="702.25pt,339.35pt" to="702.25pt,435.85pt" o:allowincell="f" strokeweight=".5pt">
            <w10:wrap anchorx="margin"/>
          </v:line>
        </w:pict>
      </w:r>
      <w:r w:rsidR="00E0446E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регистрации (в установленном п</w:t>
      </w:r>
      <w:r w:rsidR="00E0446E" w:rsidRPr="000620F9">
        <w:rPr>
          <w:sz w:val="28"/>
          <w:szCs w:val="28"/>
        </w:rPr>
        <w:t>орядке) и внесения записи в единствен</w:t>
      </w:r>
      <w:r w:rsidRPr="000620F9">
        <w:rPr>
          <w:sz w:val="28"/>
          <w:szCs w:val="28"/>
        </w:rPr>
        <w:t>ный государственный реестр юридических лиц.</w:t>
      </w:r>
      <w:r w:rsidR="00183DE9" w:rsidRPr="000620F9">
        <w:rPr>
          <w:sz w:val="28"/>
          <w:szCs w:val="28"/>
        </w:rPr>
        <w:t xml:space="preserve"> [4, с. 62]</w:t>
      </w:r>
    </w:p>
    <w:p w:rsidR="00E3007B" w:rsidRPr="000620F9" w:rsidRDefault="00E3007B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620F9">
        <w:rPr>
          <w:b/>
          <w:sz w:val="28"/>
          <w:szCs w:val="28"/>
        </w:rPr>
        <w:t>1.3. Права и обязанности предпринимателей</w:t>
      </w:r>
    </w:p>
    <w:p w:rsidR="00E3007B" w:rsidRPr="000620F9" w:rsidRDefault="00E3007B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Рассматривая права предпринимателей, следует иметь в виду,</w:t>
      </w:r>
      <w:r w:rsidR="00E3007B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что здесь под пр</w:t>
      </w:r>
      <w:r w:rsidR="00E3007B" w:rsidRPr="000620F9">
        <w:rPr>
          <w:sz w:val="28"/>
          <w:szCs w:val="28"/>
        </w:rPr>
        <w:t>едпр</w:t>
      </w:r>
      <w:r w:rsidRPr="000620F9">
        <w:rPr>
          <w:sz w:val="28"/>
          <w:szCs w:val="28"/>
        </w:rPr>
        <w:t>инимателями мы понимаем как индивидуальных, так и коллективных предпринимателей, т.е. предпринимательские организации. Права предпринимателей, как правило, регламен</w:t>
      </w:r>
      <w:r w:rsidRPr="000620F9">
        <w:rPr>
          <w:sz w:val="28"/>
          <w:szCs w:val="28"/>
        </w:rPr>
        <w:softHyphen/>
        <w:t xml:space="preserve">тируются (устанавливаются) законодательством и обычаями делового оборота. Так, гражданские </w:t>
      </w:r>
      <w:r w:rsidR="00E3007B" w:rsidRPr="000620F9">
        <w:rPr>
          <w:sz w:val="28"/>
          <w:szCs w:val="28"/>
        </w:rPr>
        <w:t>п</w:t>
      </w:r>
      <w:r w:rsidRPr="000620F9">
        <w:rPr>
          <w:sz w:val="28"/>
          <w:szCs w:val="28"/>
        </w:rPr>
        <w:t>рава и обязанности предпринимателей возникают:</w:t>
      </w:r>
    </w:p>
    <w:p w:rsidR="005878EE" w:rsidRPr="000620F9" w:rsidRDefault="005878EE" w:rsidP="000620F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из договоров и иных сделок, предусмотренных законом, а также из договоров и иных сделок, хотя и не предусмотренных законом, но не противоречащих ему;</w:t>
      </w:r>
    </w:p>
    <w:p w:rsidR="005878EE" w:rsidRPr="000620F9" w:rsidRDefault="005878EE" w:rsidP="000620F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из актов государственных органов и органов местного самоуправления, которые предусмотрены законом в качестве</w:t>
      </w:r>
      <w:r w:rsidR="00E3007B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возникновения гражданских прав и обязанностей;</w:t>
      </w:r>
    </w:p>
    <w:p w:rsidR="005878EE" w:rsidRPr="000620F9" w:rsidRDefault="005878EE" w:rsidP="000620F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из судебного решения, установившего гражданские права и</w:t>
      </w:r>
      <w:r w:rsidR="00E3007B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обязанности;</w:t>
      </w:r>
    </w:p>
    <w:p w:rsidR="005878EE" w:rsidRPr="000620F9" w:rsidRDefault="005878EE" w:rsidP="000620F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результате приобретения имущества по основаниям, допускаемым законом;</w:t>
      </w:r>
    </w:p>
    <w:p w:rsidR="005878EE" w:rsidRPr="000620F9" w:rsidRDefault="005878EE" w:rsidP="000620F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результате создания произведений науки, литературы, искусства, изобретений и иных результатов интеллектуальной</w:t>
      </w:r>
      <w:r w:rsidR="00E3007B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деятельности;</w:t>
      </w:r>
    </w:p>
    <w:p w:rsidR="005878EE" w:rsidRPr="000620F9" w:rsidRDefault="005878EE" w:rsidP="000620F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вследствие причинения вреда другому лицу;</w:t>
      </w:r>
    </w:p>
    <w:p w:rsidR="005878EE" w:rsidRPr="000620F9" w:rsidRDefault="005878EE" w:rsidP="000620F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вследствие необоснованного обогащения;</w:t>
      </w:r>
    </w:p>
    <w:p w:rsidR="005878EE" w:rsidRPr="000620F9" w:rsidRDefault="005878EE" w:rsidP="000620F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вследствие иных действий граждан и юридических лиц;</w:t>
      </w:r>
    </w:p>
    <w:p w:rsidR="005878EE" w:rsidRPr="000620F9" w:rsidRDefault="005878EE" w:rsidP="000620F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вследствие событий, с которыми закон или иной правовой акт</w:t>
      </w:r>
      <w:r w:rsidR="00E3007B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связывает наступление гражданско-правовых последствий.</w:t>
      </w:r>
    </w:p>
    <w:p w:rsidR="005878EE" w:rsidRPr="000620F9" w:rsidRDefault="005878EE" w:rsidP="000620F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Под </w:t>
      </w:r>
      <w:r w:rsidRPr="000620F9">
        <w:rPr>
          <w:iCs/>
          <w:sz w:val="28"/>
          <w:szCs w:val="28"/>
        </w:rPr>
        <w:t xml:space="preserve">обычаем делового оборота </w:t>
      </w:r>
      <w:r w:rsidRPr="000620F9">
        <w:rPr>
          <w:sz w:val="28"/>
          <w:szCs w:val="28"/>
        </w:rPr>
        <w:t>признается сложившееся и широко применяемое в какой-либо области предпринимательской деятельности правило поведения, не предусмотренное законо</w:t>
      </w:r>
      <w:r w:rsidR="00E3007B" w:rsidRPr="000620F9">
        <w:rPr>
          <w:sz w:val="28"/>
          <w:szCs w:val="28"/>
        </w:rPr>
        <w:t xml:space="preserve">дательством, независимо от того, </w:t>
      </w:r>
      <w:r w:rsidRPr="000620F9">
        <w:rPr>
          <w:sz w:val="28"/>
          <w:szCs w:val="28"/>
        </w:rPr>
        <w:t>зафиксировано ли оно в каком-либо документе.</w:t>
      </w:r>
      <w:r w:rsidR="00183DE9" w:rsidRPr="000620F9">
        <w:rPr>
          <w:sz w:val="28"/>
          <w:szCs w:val="28"/>
        </w:rPr>
        <w:t xml:space="preserve"> [5, с. 52]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условиях действующего законодательства предприниматели имеют следующие права:</w:t>
      </w:r>
    </w:p>
    <w:p w:rsidR="005878EE" w:rsidRPr="000620F9" w:rsidRDefault="005878EE" w:rsidP="000620F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заниматься любым видом деятельности (бизнеса), разрешенным законами;</w:t>
      </w:r>
    </w:p>
    <w:p w:rsidR="005878EE" w:rsidRPr="000620F9" w:rsidRDefault="005878EE" w:rsidP="000620F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создавать собственное дело в любой организационно-правовой форме;</w:t>
      </w:r>
    </w:p>
    <w:p w:rsidR="005878EE" w:rsidRPr="000620F9" w:rsidRDefault="005878EE" w:rsidP="000620F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иметь в собственности (хозяйственном ведении) любое имущество, необходимое для осуществления предпринимательской деятельности. Размер приобретаемого имущества законом не ограничен. Бремя содержания имущества несет сам собственник;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самостоятельно планировать свою деятельность, разрабатывать бизнес-план и другие формы и виды планирования;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самостоятельно выбирать потребителей продукции, поставщиков всех факторов производства, заключать в соответствии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с законодательством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предпринимательские договоры;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самостоятельно устанавливать формы и системы оплаты труда</w:t>
      </w:r>
      <w:r w:rsid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наемных работников, различные дополнительные формы материального поощрения, но эти права должны быть установлены в учредительных документах и не противоречить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трудовому законодательству;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устанавливать дополнительные отпуска наемным работникам;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самостоятельно привлекать к трудовой деятельности работников, заключая с ними договоры гражданско-правового характера, трудовые договоры (контракты) в соответствии с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трудовым законодательством;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заниматься внешнеэкономической, внешнеторговой деятельностью в соответствии с установленным порядком;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открывать счета в любых банках;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пользоваться финансово-кредитной, имущественно-материальной поддержкой и другими формами государственной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поддержки в соответствии с действующим федеральным законодательством и законами, принимаемыми органами представительной власти субъектов Российской Федерации;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получать государственный заказ на изготовление продук</w:t>
      </w:r>
      <w:r w:rsidRPr="000620F9">
        <w:rPr>
          <w:sz w:val="28"/>
          <w:szCs w:val="28"/>
        </w:rPr>
        <w:softHyphen/>
        <w:t>ции, выполнение работ и оказание услуг; на пенсионное,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медицинское и социальное страхование; на защиту своих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законных интересов (прав) от неправомерных решений органов государственной власти и должностных лиц.</w:t>
      </w:r>
      <w:r w:rsidR="00183DE9" w:rsidRPr="000620F9">
        <w:rPr>
          <w:sz w:val="28"/>
          <w:szCs w:val="28"/>
        </w:rPr>
        <w:t xml:space="preserve"> [5, с. 52]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Предприниматели как граждане имеют все личные имущественные и неимущественные права, установленные Конституцией РФ, Гражданским кодексом РФ и другими законодательными актами.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соответствии со ст. 21 части первой НК РФ предприниматели как налогоплательщики имеют следующие права: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получать от налоговых органов по месту учета бесплатную</w:t>
      </w:r>
      <w:r w:rsid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информацию о действующих налогах и сборах, законодательстве о налогах и сборах;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получать от налоговых органов письменные разъяснения по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вопросам применения законодательства о налогах и сборах;</w:t>
      </w:r>
    </w:p>
    <w:p w:rsidR="005878EE" w:rsidRPr="000620F9" w:rsidRDefault="005C7549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9776;mso-position-horizontal-relative:margin" from="722.4pt,201.35pt" to="722.4pt,259.45pt" o:allowincell="f" strokeweight=".7pt">
            <w10:wrap anchorx="margin"/>
          </v:line>
        </w:pict>
      </w:r>
      <w:r w:rsidR="005878EE" w:rsidRPr="000620F9">
        <w:rPr>
          <w:sz w:val="28"/>
          <w:szCs w:val="28"/>
        </w:rPr>
        <w:t>использовать налоговые льготы при наличии оснований и в</w:t>
      </w:r>
      <w:r w:rsidR="000620F9">
        <w:rPr>
          <w:sz w:val="28"/>
          <w:szCs w:val="28"/>
        </w:rPr>
        <w:t xml:space="preserve"> </w:t>
      </w:r>
      <w:r w:rsidR="005878EE" w:rsidRPr="000620F9">
        <w:rPr>
          <w:sz w:val="28"/>
          <w:szCs w:val="28"/>
        </w:rPr>
        <w:t>порядке, установленном законодательством о налогах и сборах;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получать отсрочку, рассрочку, налоговый кредит или инвес</w:t>
      </w:r>
      <w:r w:rsidRPr="000620F9">
        <w:rPr>
          <w:sz w:val="28"/>
          <w:szCs w:val="28"/>
        </w:rPr>
        <w:softHyphen/>
        <w:t>тиционный налоговый кредит в установленном порядке;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на своевременный зачет или возврат сумм излишне уплаченных либо излишне взысканных налогов;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требовать от должностных лиц налоговых органов соблюдения законодательства о налогах и сборах;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не выполнять неправомерные акты и требования налоговых органов и их должностных лиц, не соответствующие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налоговому законодательству;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обжаловать в установленном порядке решения налоговых</w:t>
      </w:r>
      <w:r w:rsid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органов и действия (бездействие) их должностных лиц;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требовать соблюдения налоговой тайны;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требовать в установленном порядке возмещения в полном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объеме убытков, причиненных незаконными решениями налоговых органов или незаконными действиями (бездействием) их должностных лиц.</w:t>
      </w:r>
    </w:p>
    <w:p w:rsidR="005878EE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Физические лица как индивидуальные предприниматели наряду с вышеперечисленными имеют следующие права: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быть участниками полных товариществ и полными товарищами в товариществах на вере;</w:t>
      </w:r>
      <w:r w:rsidR="00183DE9" w:rsidRPr="000620F9">
        <w:rPr>
          <w:sz w:val="28"/>
          <w:szCs w:val="28"/>
        </w:rPr>
        <w:t xml:space="preserve"> [5, с. 53]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быть исполнительными органами (единоличными) акционерного общества (по заключенному договору с АО);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быть в установленном порядке арбитражным управляющим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(внутренним, внешним, конкурсным);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выступать на организованном рынке ценных бумаг в качестве брокера;</w:t>
      </w:r>
    </w:p>
    <w:p w:rsidR="00640DC5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заниматься аудиторской деятельностью.</w:t>
      </w:r>
    </w:p>
    <w:p w:rsidR="005878EE" w:rsidRPr="000620F9" w:rsidRDefault="005878EE" w:rsidP="000620F9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Обязанности предпринимателей как хозяйствующих субъектов установлены действующим гражданским законодательством, другими федеральными законами и нормативными актами. В данном разделе в краткой форме изложены основные обязанности предпринимателей. Предприниматели обязаны: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установленные сроки стать на учет (переучет) в налоговом органе и зарегистрироваться в уполномоченных органах государственных внебюджетных социальных фондов;</w:t>
      </w:r>
    </w:p>
    <w:p w:rsidR="00640DC5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самостоятельно исполнять обязанности по уплате налогов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в сроки и в размере, установленном законодательством;</w:t>
      </w:r>
    </w:p>
    <w:p w:rsidR="00640DC5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совершать сделки, заключать и исполнять предпринимательские договоры в соответствии с законодательством;</w:t>
      </w:r>
    </w:p>
    <w:p w:rsidR="00640DC5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не допускать ненадлежащей рекламы своих товаров (недобросовестной, недостоверной, неэтичной, заведомо ложной,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скрытой);</w:t>
      </w:r>
    </w:p>
    <w:p w:rsidR="005878EE" w:rsidRPr="000620F9" w:rsidRDefault="005878EE" w:rsidP="000620F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установленные сроки и в полном объеме предоставлять в</w:t>
      </w:r>
      <w:r w:rsidR="00640DC5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государственные органы статистическую отчетность о результатах хозяйственно-финансовой деятельности.</w:t>
      </w:r>
    </w:p>
    <w:p w:rsidR="00640DC5" w:rsidRPr="000620F9" w:rsidRDefault="005878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Предприниматели (индивидуальные и коллективные) должны выполнять и другие обязанности в соответствии с гражданским, арбитражным, административным, уголовным законода</w:t>
      </w:r>
      <w:r w:rsidR="00640DC5" w:rsidRPr="000620F9">
        <w:rPr>
          <w:sz w:val="28"/>
          <w:szCs w:val="28"/>
        </w:rPr>
        <w:t>тельством.</w:t>
      </w:r>
      <w:r w:rsidR="00183DE9" w:rsidRPr="000620F9">
        <w:rPr>
          <w:sz w:val="28"/>
          <w:szCs w:val="28"/>
        </w:rPr>
        <w:t xml:space="preserve"> [5, с. 54]</w:t>
      </w:r>
    </w:p>
    <w:p w:rsidR="00F03DD1" w:rsidRPr="000620F9" w:rsidRDefault="000620F9" w:rsidP="000620F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0FC3" w:rsidRPr="000620F9">
        <w:rPr>
          <w:b/>
          <w:sz w:val="28"/>
          <w:szCs w:val="28"/>
        </w:rPr>
        <w:t>Глава 2. МАЛОЕ ПРЕДПРИНИМАТЕЛЬСТВО В РЕСПУБЛИКЕ ТАТАРСТАН: ПРОБЛЕМЫ И ТЕНДЕНЦИИ РАЗВИТИЯ</w:t>
      </w:r>
    </w:p>
    <w:p w:rsidR="002B2EB6" w:rsidRPr="000620F9" w:rsidRDefault="002B2EB6" w:rsidP="000620F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F03DD1" w:rsidRPr="000620F9" w:rsidRDefault="002B2EB6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настоящее время малое предпринимательство занимает прочные позиции на рынке, являясь одним из факторов экономического роста Республики Татарстан. Диагностирование малого бизнеса становится наиболее актуальным для принятия оперативных управленческих решений, совершенствования и оптимизации программ по поддержке малого пред</w:t>
      </w:r>
      <w:r w:rsidRPr="000620F9">
        <w:rPr>
          <w:sz w:val="28"/>
          <w:szCs w:val="28"/>
        </w:rPr>
        <w:softHyphen/>
        <w:t>принимательства в республике.</w:t>
      </w:r>
    </w:p>
    <w:p w:rsidR="00F03DD1" w:rsidRPr="000620F9" w:rsidRDefault="00B562D2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Систематический мониторинг тенденций развития малого бизнеса в Татарстане позволяет получить надежную, адекватную информацию об основных параметрах развития предпринимательской деятельности. В соответствии с постановлением Кабинета Министров Республики Татарстан № 586 от 28.08.2001г. "О ведении мониторинга состояния развития субъектов малого предпринимательства" Татарстанстатом ежегодно проводятся социологические исследования малого предпринимательства, последнее из которых - в июле 2004 года. В ходе проекта основной упор сделан на изучение внешней среды функционирования частного бизнеса, условий ведения и перспектив развития предпринимательства в республике.</w:t>
      </w:r>
      <w:r w:rsidR="00183DE9" w:rsidRPr="000620F9">
        <w:rPr>
          <w:sz w:val="28"/>
          <w:szCs w:val="28"/>
        </w:rPr>
        <w:t xml:space="preserve"> [6, с. 17]</w:t>
      </w:r>
    </w:p>
    <w:p w:rsidR="00986BF6" w:rsidRPr="000620F9" w:rsidRDefault="00B562D2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интервьюировании приняли участие 435 респондентов, репрезентативно представляющих различ</w:t>
      </w:r>
      <w:r w:rsidRPr="000620F9">
        <w:rPr>
          <w:sz w:val="28"/>
          <w:szCs w:val="28"/>
        </w:rPr>
        <w:softHyphen/>
        <w:t>ные сферы малого бизнеса. Для большей части предпринимателей (23,2%) основным видом деятельности является торговля и общественное питание. В то же время довольно большое количество респондентов задействовано в материальном производстве</w:t>
      </w:r>
      <w:r w:rsidR="00F03DD1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(рис. 1)</w:t>
      </w:r>
      <w:r w:rsidR="00F03DD1" w:rsidRPr="000620F9">
        <w:rPr>
          <w:sz w:val="28"/>
          <w:szCs w:val="28"/>
        </w:rPr>
        <w:t>.</w:t>
      </w:r>
    </w:p>
    <w:p w:rsidR="00F03DD1" w:rsidRDefault="00F03DD1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Так, основным видом деятельности для 14,3% предпринимателей является строительство, 10,8% - промышленность - производство товаров народного потребления, 10,3% - транспортные перевозки. Оказанием услуг различного характера (риэлторских, правовых, бытовых, здравоохранения, образования, организации досуга и пр. социальных услуг) занято около 40% респондентов. При этом практически равные доли респондентов приходятся на представителей малого бизнеса (48,7%) и частных предпринимателей без образования юридического лица (51,3%). В обследованиях предыдущих лет отмечалось значительное преобладание юридических лиц.</w:t>
      </w:r>
      <w:r w:rsidR="00183DE9" w:rsidRPr="000620F9">
        <w:rPr>
          <w:sz w:val="28"/>
          <w:szCs w:val="28"/>
        </w:rPr>
        <w:t xml:space="preserve"> [6, с. 17]</w:t>
      </w:r>
    </w:p>
    <w:p w:rsidR="000620F9" w:rsidRPr="000620F9" w:rsidRDefault="000620F9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3DD1" w:rsidRPr="000620F9" w:rsidRDefault="00986BF6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Рис.1</w:t>
      </w:r>
      <w:r w:rsidR="005C7549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303pt">
            <v:imagedata r:id="rId7" o:title="" grayscale="t"/>
          </v:shape>
        </w:pict>
      </w:r>
    </w:p>
    <w:p w:rsidR="000620F9" w:rsidRDefault="000620F9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3DD1" w:rsidRPr="000620F9" w:rsidRDefault="00F03DD1" w:rsidP="000620F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620F9">
        <w:rPr>
          <w:b/>
          <w:sz w:val="28"/>
          <w:szCs w:val="28"/>
        </w:rPr>
        <w:t>2.1. Условия ведения бизнеса</w:t>
      </w:r>
    </w:p>
    <w:p w:rsidR="000620F9" w:rsidRDefault="000620F9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59CE" w:rsidRPr="000620F9" w:rsidRDefault="00F03DD1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Общие условия ведения бизнеса</w:t>
      </w:r>
      <w:r w:rsidR="000759CE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 xml:space="preserve">складываются из большого числа факторов, по-разному влияющих на деятельность субъектов малого предпринимательства. По данным обследования 2004 года об улучшении условий ведения бизнеса в сфере </w:t>
      </w:r>
      <w:r w:rsidRPr="000620F9">
        <w:rPr>
          <w:iCs/>
          <w:sz w:val="28"/>
          <w:szCs w:val="28"/>
        </w:rPr>
        <w:t xml:space="preserve">производства и оказания услуг </w:t>
      </w:r>
      <w:r w:rsidRPr="000620F9">
        <w:rPr>
          <w:sz w:val="28"/>
          <w:szCs w:val="28"/>
        </w:rPr>
        <w:t>заявило 29,4% респондентов. В целом за период обследования (2001-2004гг.) улучшение по данной категории стабильно отмечают 28-32% бизнесменов. Положительным моментом является некоторое снижение числа респондентов (на 4,7 процентных пункта), отмечающих ухудшение условий для производства товаров и услуг при увеличении числа ответивших об их неизменности (на 6,5 процентных пункта), (рис. 2)</w:t>
      </w:r>
      <w:r w:rsidR="000759CE" w:rsidRPr="000620F9">
        <w:rPr>
          <w:sz w:val="28"/>
          <w:szCs w:val="28"/>
        </w:rPr>
        <w:t>.</w:t>
      </w:r>
      <w:r w:rsidR="000620F9">
        <w:rPr>
          <w:sz w:val="28"/>
          <w:szCs w:val="28"/>
        </w:rPr>
        <w:t xml:space="preserve"> </w:t>
      </w:r>
      <w:r w:rsidR="00183DE9" w:rsidRPr="000620F9">
        <w:rPr>
          <w:sz w:val="28"/>
          <w:szCs w:val="28"/>
        </w:rPr>
        <w:t>[6, с. 18]</w:t>
      </w:r>
    </w:p>
    <w:p w:rsidR="00183DE9" w:rsidRPr="000620F9" w:rsidRDefault="00183DE9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6D4A" w:rsidRPr="000620F9" w:rsidRDefault="00C46D4A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Рис. 2</w:t>
      </w:r>
    </w:p>
    <w:p w:rsidR="00C46D4A" w:rsidRDefault="00C46D4A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Мнение предпринимателей об изменении условий ведения бизнеса в июле 2004 года</w:t>
      </w:r>
    </w:p>
    <w:p w:rsidR="000620F9" w:rsidRPr="000620F9" w:rsidRDefault="000620F9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6D4A" w:rsidRPr="000620F9" w:rsidRDefault="005C7549" w:rsidP="000620F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75.5pt;height:264pt">
            <v:imagedata r:id="rId8" o:title=""/>
          </v:shape>
        </w:pict>
      </w:r>
    </w:p>
    <w:p w:rsidR="000620F9" w:rsidRDefault="000620F9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59CE" w:rsidRPr="000620F9" w:rsidRDefault="00F03DD1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Предпринимательство, как и любая другая производственно-коммерческая деятельность, требует успешной</w:t>
      </w:r>
      <w:r w:rsidR="000759CE" w:rsidRPr="000620F9">
        <w:rPr>
          <w:sz w:val="28"/>
          <w:szCs w:val="28"/>
        </w:rPr>
        <w:t xml:space="preserve"> реализации продукции и востребования услуг</w:t>
      </w:r>
      <w:r w:rsidRPr="000620F9">
        <w:rPr>
          <w:sz w:val="28"/>
          <w:szCs w:val="28"/>
        </w:rPr>
        <w:t xml:space="preserve">. Наиболее благоприятная ситуация с </w:t>
      </w:r>
      <w:r w:rsidRPr="000620F9">
        <w:rPr>
          <w:iCs/>
          <w:sz w:val="28"/>
          <w:szCs w:val="28"/>
        </w:rPr>
        <w:t xml:space="preserve">получением новых заказов </w:t>
      </w:r>
      <w:r w:rsidRPr="000620F9">
        <w:rPr>
          <w:sz w:val="28"/>
          <w:szCs w:val="28"/>
        </w:rPr>
        <w:t xml:space="preserve">для предпринимателей сложилась в 2001 году, когда об улучшении условий по данному критерию свидетельствовали 33,2% респондентов. </w:t>
      </w:r>
      <w:r w:rsidR="000759CE" w:rsidRPr="000620F9">
        <w:rPr>
          <w:sz w:val="28"/>
          <w:szCs w:val="28"/>
        </w:rPr>
        <w:t xml:space="preserve">В </w:t>
      </w:r>
      <w:r w:rsidRPr="000620F9">
        <w:rPr>
          <w:sz w:val="28"/>
          <w:szCs w:val="28"/>
        </w:rPr>
        <w:t>последующие два года предприниматели отмечают нарастание проблем поиска новых заказов на производство</w:t>
      </w:r>
      <w:r w:rsidR="000759CE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продукции и уже некоторое улучшение в 2004 году. Ситуация с успеваемостью выполнения заказов по оценкам предпринимателей в 2001-2004гг. несколько ухудшается: об улучшении свидетельствуют лишь 17,7% респондентов, против 27% в 2001 году.</w:t>
      </w:r>
    </w:p>
    <w:p w:rsidR="000759CE" w:rsidRPr="000620F9" w:rsidRDefault="00F03DD1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Позитивная динамика </w:t>
      </w:r>
      <w:r w:rsidRPr="000620F9">
        <w:rPr>
          <w:iCs/>
          <w:sz w:val="28"/>
          <w:szCs w:val="28"/>
        </w:rPr>
        <w:t xml:space="preserve">цен на продукцию, </w:t>
      </w:r>
      <w:r w:rsidRPr="000620F9">
        <w:rPr>
          <w:sz w:val="28"/>
          <w:szCs w:val="28"/>
        </w:rPr>
        <w:t>отвлеченная респондентами, в большей степени обусловлена стабилизацией курса доллара. С 2001 года до настоящего времени наблюдается увеличение числа предпринимателей, отметивших, что цены на продукцию за этот период стали более доступными (с 14,2% до 20% респондентов). Конечно, ценообразование существенно зависит от отраслевой принадлежности предпринимателя. Так, бизнесмены-производственники имеют значительные материальные издержки, на которые ориентируются в процессе ценообразования и, соответственно, более остро ощущают колебания цен. Респонденты сферы промышленности и строительства отметили улучшение ситуации по критерию «цен на продукцию» за обследуемый период в 2 раза. Представители торговли и сферы обращения в первую очередь ощущают изменение спроса на товары и услуги, обусловленное колебанием цен, и на вопрос о ценах на продукцию реагируют стабильно. Ухудшение ситуации по данному критерию в 2,5 раза за 2001-2004гг. отмечают представители транспорта, где наиболее значимыми факторами ценообразования являются</w:t>
      </w:r>
      <w:r w:rsidR="000759CE" w:rsidRPr="000620F9">
        <w:rPr>
          <w:sz w:val="28"/>
          <w:szCs w:val="28"/>
        </w:rPr>
        <w:t xml:space="preserve"> цены </w:t>
      </w:r>
      <w:r w:rsidRPr="000620F9">
        <w:rPr>
          <w:sz w:val="28"/>
          <w:szCs w:val="28"/>
        </w:rPr>
        <w:t>конкурентов и собственные издержки приобретения основного капитала.</w:t>
      </w:r>
    </w:p>
    <w:p w:rsidR="000759CE" w:rsidRPr="000620F9" w:rsidRDefault="00F03DD1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 xml:space="preserve">Рынок труда </w:t>
      </w:r>
      <w:r w:rsidRPr="000620F9">
        <w:rPr>
          <w:sz w:val="28"/>
          <w:szCs w:val="28"/>
        </w:rPr>
        <w:t xml:space="preserve">является самым стабильным фактором развития предпринимательства - с ним связаны наименьшие оценки изменения условий ведения бизнеса. Большая часть </w:t>
      </w:r>
      <w:r w:rsidR="00521AEE" w:rsidRPr="000620F9">
        <w:rPr>
          <w:sz w:val="28"/>
          <w:szCs w:val="28"/>
        </w:rPr>
        <w:t>предпринимателей (свыше 60%) традиционно считают фактор занятости в малом бизнесе устойчивым, не требующим в настоящее время усиленного внимания.</w:t>
      </w:r>
      <w:r w:rsidR="00183DE9" w:rsidRPr="000620F9">
        <w:rPr>
          <w:sz w:val="28"/>
          <w:szCs w:val="28"/>
        </w:rPr>
        <w:t xml:space="preserve"> [6, с. 18]</w:t>
      </w:r>
    </w:p>
    <w:p w:rsidR="000759CE" w:rsidRPr="000620F9" w:rsidRDefault="00521A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В целом общие условия для ведения бизнеса рассматриваются предпринимателями сдержанно: как относительно благоприятные или улучшающиеся их охарактеризовали только около </w:t>
      </w:r>
      <w:r w:rsidRPr="000620F9">
        <w:rPr>
          <w:sz w:val="28"/>
          <w:szCs w:val="28"/>
          <w:lang w:val="en-US"/>
        </w:rPr>
        <w:t>j</w:t>
      </w:r>
      <w:r w:rsidRPr="000620F9">
        <w:rPr>
          <w:sz w:val="28"/>
          <w:szCs w:val="28"/>
        </w:rPr>
        <w:t xml:space="preserve"> респондентов. Довольно отчетливо прослеживается отраслевая специфика развития предпринимательства: по данным опросов за 2001-2004гг. наблюдается положительная тенденция в изменении условий ведения бизнеса для предпринимателей сферы промышленности и строительства; ухудшение условий - в области транспорта, торговли и общественного питания. Различия обусловлены уровнем развития отраслей в сфере предпринимательства и их функциональными особенностями.</w:t>
      </w:r>
    </w:p>
    <w:p w:rsidR="000759CE" w:rsidRPr="000620F9" w:rsidRDefault="00521A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Налогообложение</w:t>
      </w:r>
      <w:r w:rsidR="000759CE" w:rsidRPr="000620F9">
        <w:rPr>
          <w:iCs/>
          <w:sz w:val="28"/>
          <w:szCs w:val="28"/>
        </w:rPr>
        <w:t xml:space="preserve">. </w:t>
      </w:r>
      <w:r w:rsidRPr="000620F9">
        <w:rPr>
          <w:sz w:val="28"/>
          <w:szCs w:val="28"/>
        </w:rPr>
        <w:t>В отношении налогообложения малых предприятий действуют специальные режимы налогообложения. По данным опросов лишь 50%-60%</w:t>
      </w:r>
      <w:r w:rsidR="000759CE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респондентов известно об этом законопроекте. Такая ситуация обусловлена недостаточными знаниями предпринимателей в области экономики и фискальной политики, отсутствием своевременной и полной информации о правилах налогообложения. Кроме того, низкая осведомленность пред</w:t>
      </w:r>
      <w:r w:rsidRPr="000620F9">
        <w:rPr>
          <w:sz w:val="28"/>
          <w:szCs w:val="28"/>
        </w:rPr>
        <w:softHyphen/>
        <w:t>принимателей о налоговых законодательствах свидетельствует о высокой доле теневого оборота.</w:t>
      </w:r>
    </w:p>
    <w:p w:rsidR="00521AEE" w:rsidRPr="000620F9" w:rsidRDefault="00521A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С 8 декабря 1995 года на территории Российской Федерации действует закон об упрощенной системе налогообложения, предусматривающий замену уплаты налога на прибыль организаций (доходы - для физических лиц), налога на имущество организаций (физических лиц) и единого социального налога уплатой единого налога, исчисляемого по результатам хозяйственной деятельности организаций (индивидуальных предпринимателей). По результатам анкетирования 2004 года, 83,3% респондентов, применяющих для своего бизнеса упрощенную систему налогообложения, удовлетворены ее действием. Максимальное количество предпринимателей, довольных этим законопроектом, заняты в сфере транспорта (90,3%) и торговли (86,4%). При этом число респондентов, положительно реагирующих на введение единого налога, из года в год стабильно увеличивается.</w:t>
      </w:r>
      <w:r w:rsidR="00183DE9" w:rsidRPr="000620F9">
        <w:rPr>
          <w:sz w:val="28"/>
          <w:szCs w:val="28"/>
        </w:rPr>
        <w:t xml:space="preserve"> [6, с. 18]</w:t>
      </w:r>
    </w:p>
    <w:p w:rsidR="000759CE" w:rsidRPr="000620F9" w:rsidRDefault="00521A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Федеральный Закон </w:t>
      </w:r>
      <w:r w:rsidR="000759CE" w:rsidRPr="000620F9">
        <w:rPr>
          <w:sz w:val="28"/>
          <w:szCs w:val="28"/>
        </w:rPr>
        <w:t>о</w:t>
      </w:r>
      <w:r w:rsidRPr="000620F9">
        <w:rPr>
          <w:sz w:val="28"/>
          <w:szCs w:val="28"/>
        </w:rPr>
        <w:t xml:space="preserve"> системе налогообложения в виде единого налога на вмененный доход для отдельных видов деятельности был принят 16 июля 1998 года и претерпел редакции в 1999, 2001 и 2002 годах. В редакции Федерального закона от 31. 12.2002 года № 191-ФЗ уплата организациями данного налога предусматривает замену уплаты налога на прибыль организаций, налога на имущество организаций (используемого для осуществления предпринимательской деятельности) и единого социального налога. Уплата индивидуальными предпринимателями единого налога на вмененный доход предусматривает замену уплаты налога на доход с физических лиц, налога на имущество физических лиц (используемого для осуществления предпринимательской деятельности) и единого социального налога.</w:t>
      </w:r>
    </w:p>
    <w:p w:rsidR="00C46D4A" w:rsidRPr="000620F9" w:rsidRDefault="00521A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После перехода на единый налог на вмененный доход, по мнению 28,7% опрошенных в 2004 году, сумма уплаченных ими налогов стала мень</w:t>
      </w:r>
      <w:r w:rsidRPr="000620F9">
        <w:rPr>
          <w:sz w:val="28"/>
          <w:szCs w:val="28"/>
        </w:rPr>
        <w:softHyphen/>
        <w:t>ше, 19,6% респондентов считают, что стали платить больше, 51,7% опрошен</w:t>
      </w:r>
      <w:r w:rsidRPr="000620F9">
        <w:rPr>
          <w:sz w:val="28"/>
          <w:szCs w:val="28"/>
        </w:rPr>
        <w:softHyphen/>
        <w:t>ных не находят изменений в этой области. Динамика числа ответивших на данный вопрос в период обследований 2001-2004гг. носит неустойчивый характер. При этом количество респондентов, свидетельствующих об уменьшении налоговых сумм варьируется от 24% до 47%, об увеличении -</w:t>
      </w:r>
      <w:r w:rsidR="000759CE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от 9% до 24%. Стабильно около половины предпринимателей не ощущают на себе влияния налоговых нововведений. (Рис. 3)</w:t>
      </w:r>
    </w:p>
    <w:p w:rsidR="000F061F" w:rsidRPr="000620F9" w:rsidRDefault="000F061F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Рис. 3</w:t>
      </w:r>
    </w:p>
    <w:p w:rsidR="00C46D4A" w:rsidRDefault="00C46D4A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Оценка респондентами изменения условий налогообложения для своего предприятия после перехода на единый налог на вмененный доход, %</w:t>
      </w:r>
    </w:p>
    <w:p w:rsidR="000620F9" w:rsidRPr="000620F9" w:rsidRDefault="000620F9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6D4A" w:rsidRPr="000620F9" w:rsidRDefault="005C7549" w:rsidP="000620F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77.75pt;height:219.75pt">
            <v:imagedata r:id="rId9" o:title=""/>
          </v:shape>
        </w:pict>
      </w:r>
    </w:p>
    <w:p w:rsidR="000620F9" w:rsidRDefault="000620F9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59CE" w:rsidRPr="000620F9" w:rsidRDefault="00521A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По поручению Президента Рос</w:t>
      </w:r>
      <w:r w:rsidRPr="000620F9">
        <w:rPr>
          <w:sz w:val="28"/>
          <w:szCs w:val="28"/>
        </w:rPr>
        <w:softHyphen/>
        <w:t>сии Минэкономразвития РФ подготовило законопроект о льготном налого</w:t>
      </w:r>
      <w:r w:rsidRPr="000620F9">
        <w:rPr>
          <w:sz w:val="28"/>
          <w:szCs w:val="28"/>
        </w:rPr>
        <w:softHyphen/>
        <w:t>обложении для малого бизнеса, в котором разработан специальный режим применения единого налога на вмененный доход. Первый вариант -8% налог с выручки (без учета расходов, связанных с извлечением прибыли, но за вычетом сумм, направленных на пенсионное страхование работников). Второй вариант - 20% налог с чистой прибыли (все доходы минус расходы, связанные с извлечением этой прибыли).</w:t>
      </w:r>
      <w:r w:rsidR="00183DE9" w:rsidRPr="000620F9">
        <w:rPr>
          <w:sz w:val="28"/>
          <w:szCs w:val="28"/>
        </w:rPr>
        <w:t xml:space="preserve"> [6, с. 19]</w:t>
      </w:r>
    </w:p>
    <w:p w:rsidR="000759CE" w:rsidRPr="000620F9" w:rsidRDefault="00521A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Мнения предпринимателей на вопрос о предпочтении одного из вышеуказанных вариантов налогообложения разделились поровну, с незначительным перевесом (в 2004 году на 2 процентах пункта) в сторону 20% налога с чистой прибыли. При этом предпочтение 8% налогу с выручки отдают предприниматели, занятые на транспорте (70,6%). В сфере торговли и общественного питания картина обратная: 71,4% считают наиболее приемлемым 20% налог с чистой прибыли. Предприниматели сферы материального производства (промышленность, строительство) показал и одинаковое отношение к обоим вариантам налогообложения.</w:t>
      </w:r>
    </w:p>
    <w:p w:rsidR="000759CE" w:rsidRPr="000620F9" w:rsidRDefault="00521A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результате налоговых нововведений по оценкам предпринимателей механизм представления отчетности органам государственной власти существенно не упростился. В обследовании 2004 года, в среднем по предложенной номенклатуре органов власти, 1/3 респондентов заявила об упрощении процедуры отчетности, оставшиеся 2/3 признают механизм предоставления отчетности неизменным. Наибольшие оценки об упрощении отчетное™ (35,4%) высказаны относительно налоговой инспекции. Опрос 2001 года носит более оптимистичный характер и насчитывает около половины положительных оценок. Неизменной в плане сложности предоставления отчетов в 2001-2004гг. отмечается ситуация по отчетности Татарстанстату и фонду социального страхования.</w:t>
      </w:r>
      <w:r w:rsidR="00183DE9" w:rsidRPr="000620F9">
        <w:rPr>
          <w:sz w:val="28"/>
          <w:szCs w:val="28"/>
        </w:rPr>
        <w:t xml:space="preserve"> [6, с. 19]</w:t>
      </w:r>
    </w:p>
    <w:p w:rsidR="004F35F6" w:rsidRPr="000620F9" w:rsidRDefault="00521A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Производственные площади и вопросы аренды</w:t>
      </w:r>
      <w:r w:rsidR="000759CE" w:rsidRPr="000620F9">
        <w:rPr>
          <w:iCs/>
          <w:sz w:val="28"/>
          <w:szCs w:val="28"/>
        </w:rPr>
        <w:t xml:space="preserve">. </w:t>
      </w:r>
      <w:r w:rsidRPr="000620F9">
        <w:rPr>
          <w:sz w:val="28"/>
          <w:szCs w:val="28"/>
        </w:rPr>
        <w:t>Следующая проблема, стоящая на сегодняшний день перед предпринимателями республики - нехватка производственных площадей. Актуальность этой проблемы за период обследования 2001-2004гг. не снижается: если в 2001 году нехватку площадей ощущали 51% опрошенных, то в 2004 году - 47%. Наиболее остро нужду в производственных площадях испытывают предприниматели обрабатывающих производств, в первую очередь, по причине нехватки финансовых ресурсов на аренду помещения, высоких арендных ставок. Менее остро потребность в площадях ощущают представители торговли и сферы обращения, имеющие в силу специфики своей деятельности большее количество свободных финансовых средств, и столь остро не нуждающиеся в больших торговых площадях. Как свидетельствуют данные опросов,</w:t>
      </w:r>
      <w:r w:rsidR="004F35F6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 xml:space="preserve">предпринимателей-промышленников желает иметь площади свыше </w:t>
      </w:r>
      <w:smartTag w:uri="urn:schemas-microsoft-com:office:smarttags" w:element="metricconverter">
        <w:smartTagPr>
          <w:attr w:name="ProductID" w:val="200 кв. метров"/>
        </w:smartTagPr>
        <w:r w:rsidRPr="000620F9">
          <w:rPr>
            <w:sz w:val="28"/>
            <w:szCs w:val="28"/>
          </w:rPr>
          <w:t>200 кв. метров</w:t>
        </w:r>
      </w:smartTag>
      <w:r w:rsidRPr="000620F9">
        <w:rPr>
          <w:sz w:val="28"/>
          <w:szCs w:val="28"/>
        </w:rPr>
        <w:t xml:space="preserve">, а представителей торгового бизнеса (30%) устроили бы помещения менее </w:t>
      </w:r>
      <w:smartTag w:uri="urn:schemas-microsoft-com:office:smarttags" w:element="metricconverter">
        <w:smartTagPr>
          <w:attr w:name="ProductID" w:val="200 кв. метров"/>
        </w:smartTagPr>
        <w:r w:rsidRPr="000620F9">
          <w:rPr>
            <w:sz w:val="28"/>
            <w:szCs w:val="28"/>
          </w:rPr>
          <w:t>200 к</w:t>
        </w:r>
        <w:r w:rsidR="004F35F6" w:rsidRPr="000620F9">
          <w:rPr>
            <w:sz w:val="28"/>
            <w:szCs w:val="28"/>
          </w:rPr>
          <w:t>в</w:t>
        </w:r>
        <w:r w:rsidRPr="000620F9">
          <w:rPr>
            <w:sz w:val="28"/>
            <w:szCs w:val="28"/>
          </w:rPr>
          <w:t>. метров</w:t>
        </w:r>
      </w:smartTag>
      <w:r w:rsidRPr="000620F9">
        <w:rPr>
          <w:sz w:val="28"/>
          <w:szCs w:val="28"/>
        </w:rPr>
        <w:t>. Помимо производственно-складских и торговых площадей, малый бизнес испытывает недостаток в помещениях под офис.</w:t>
      </w:r>
    </w:p>
    <w:p w:rsidR="004F35F6" w:rsidRPr="000620F9" w:rsidRDefault="00521AEE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Однако результаты обследований показывают, что ежегодно лишь 15% респондентов получают помещения и оборудование путем аренды. Около 80% предпринимателей не желают арендовать объекты и заявки на получение аренды не подают. Остальные - высказывают недовольство существующими условиями аренды. При этом 2/3 всех опрошенных считают, что ставки арендных платежей завышены.</w:t>
      </w:r>
    </w:p>
    <w:p w:rsidR="004F35F6" w:rsidRPr="000620F9" w:rsidRDefault="00521AEE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По данным опросов 2001-2004гг. для малого бизнеса предпочтительна долгосрочная аренда (до 5 лет), которая устраивает более 70% предпринимателей. Потребность в краткосрочной аренде (до 1 года) в 2004 году высказали 24% респондентов, что несколько выше, чем в предыдущие годы. Наличие желающих арендовать объекты менее, чем на год, в некоторой степени свидетельствует о нестабильности бизнеса, неопределенности в успехе дела с одной стороны, с другой - о мобильности и динамичности предпринимательских действий.</w:t>
      </w:r>
      <w:r w:rsidR="004F35F6" w:rsidRPr="000620F9">
        <w:rPr>
          <w:sz w:val="28"/>
          <w:szCs w:val="28"/>
        </w:rPr>
        <w:t xml:space="preserve"> </w:t>
      </w:r>
      <w:r w:rsidR="007C2909" w:rsidRPr="000620F9">
        <w:rPr>
          <w:sz w:val="28"/>
          <w:szCs w:val="28"/>
        </w:rPr>
        <w:t>[6, с. 19]</w:t>
      </w:r>
    </w:p>
    <w:p w:rsidR="004F35F6" w:rsidRPr="000620F9" w:rsidRDefault="000620F9" w:rsidP="000620F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35F6" w:rsidRPr="000620F9">
        <w:rPr>
          <w:b/>
          <w:sz w:val="28"/>
          <w:szCs w:val="28"/>
        </w:rPr>
        <w:t>2.2. Проблемы и планы предпринимателей</w:t>
      </w:r>
    </w:p>
    <w:p w:rsidR="000E5DA9" w:rsidRPr="000620F9" w:rsidRDefault="000E5DA9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4F35F6" w:rsidRPr="000620F9" w:rsidRDefault="00521AEE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Отмеченный в ходе обследования 2004 года спектр проблем малого бизнеса не оригинален - это именно те основные проблемы, которые не раз перечислялись предпринимателями в ходе предыдущих исследований.</w:t>
      </w:r>
    </w:p>
    <w:p w:rsidR="004F35F6" w:rsidRPr="000620F9" w:rsidRDefault="00521AEE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По результатам обследований 2001-2004гг. особо насущными проблемами для предпринимателей традиционно являются недостаток финансовых средств (17,5% а 2004г.), высокий уровень налогообложения (15,8%), неплатежеспособность потребителей (11,7%), отсутствие рекламы (7,5%), сложности со сбытом продукции (7,4%), юридическая незащищенность (5,6%), а также многие другие, представленные на Рис. 4.</w:t>
      </w:r>
    </w:p>
    <w:p w:rsidR="000F061F" w:rsidRPr="000620F9" w:rsidRDefault="000F061F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Рис. 4</w:t>
      </w:r>
    </w:p>
    <w:p w:rsidR="000F061F" w:rsidRPr="000620F9" w:rsidRDefault="000F061F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16"/>
        </w:rPr>
      </w:pPr>
      <w:r w:rsidRPr="000620F9">
        <w:rPr>
          <w:sz w:val="28"/>
          <w:szCs w:val="28"/>
        </w:rPr>
        <w:t>Наиболее значимые проблемы предпринимательства в 2004 году, количество ответивших в % от числа опрошенных</w:t>
      </w:r>
    </w:p>
    <w:p w:rsidR="000F061F" w:rsidRPr="000620F9" w:rsidRDefault="000F061F" w:rsidP="000620F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0F061F" w:rsidRPr="000620F9" w:rsidRDefault="005C7549" w:rsidP="001C1349">
      <w:pPr>
        <w:shd w:val="clear" w:color="auto" w:fill="FFFFFF"/>
        <w:spacing w:line="360" w:lineRule="auto"/>
        <w:jc w:val="both"/>
        <w:rPr>
          <w:sz w:val="28"/>
        </w:rPr>
      </w:pPr>
      <w:r>
        <w:rPr>
          <w:noProof/>
        </w:rPr>
        <w:pict>
          <v:shape id="_x0000_s1033" type="#_x0000_t75" style="position:absolute;left:0;text-align:left;margin-left:227.8pt;margin-top:5.1pt;width:244.8pt;height:199.2pt;z-index:-251655680;mso-wrap-edited:f;mso-wrap-distance-left:0;mso-wrap-distance-right:0" wrapcoords="0 0 0 20246 0 20246 0 21600 4955 21600 4955 20246 21600 20246 21600 0 0 0">
            <v:imagedata r:id="rId10" o:title="" grayscale="t"/>
            <w10:wrap type="through"/>
          </v:shape>
        </w:pict>
      </w:r>
      <w:r w:rsidR="000F061F" w:rsidRPr="000620F9">
        <w:rPr>
          <w:sz w:val="28"/>
        </w:rPr>
        <w:t>недостаток финансовых средств высокий уровень налогообложения неплатежеспособность потребителей отсутствие рекламы своей деятельности затруднения со сбытом продукции</w:t>
      </w:r>
    </w:p>
    <w:p w:rsidR="000F061F" w:rsidRPr="000620F9" w:rsidRDefault="000F061F" w:rsidP="001C1349">
      <w:pPr>
        <w:shd w:val="clear" w:color="auto" w:fill="FFFFFF"/>
        <w:spacing w:line="360" w:lineRule="auto"/>
        <w:jc w:val="both"/>
        <w:rPr>
          <w:sz w:val="28"/>
        </w:rPr>
      </w:pPr>
      <w:r w:rsidRPr="000620F9">
        <w:rPr>
          <w:sz w:val="28"/>
        </w:rPr>
        <w:t>недостаток квалифицированных кадров трудности с получением кредита</w:t>
      </w:r>
    </w:p>
    <w:p w:rsidR="000F061F" w:rsidRPr="000620F9" w:rsidRDefault="000F061F" w:rsidP="000620F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620F9">
        <w:rPr>
          <w:sz w:val="28"/>
        </w:rPr>
        <w:t>уменьшение спроса на продукцию юридическая незащищенность</w:t>
      </w:r>
    </w:p>
    <w:p w:rsidR="000F061F" w:rsidRPr="000620F9" w:rsidRDefault="005C7549" w:rsidP="000620F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80.35pt;margin-top:4.45pt;width:42.25pt;height:24pt;z-index:251661824" filled="f" stroked="f">
            <v:textbox>
              <w:txbxContent>
                <w:p w:rsidR="000F061F" w:rsidRPr="000F061F" w:rsidRDefault="000F061F" w:rsidP="000F061F">
                  <w:pPr>
                    <w:rPr>
                      <w:sz w:val="20"/>
                      <w:szCs w:val="20"/>
                    </w:rPr>
                  </w:pPr>
                  <w:r w:rsidRPr="000F061F">
                    <w:rPr>
                      <w:sz w:val="20"/>
                      <w:szCs w:val="20"/>
                    </w:rPr>
                    <w:t>4,2</w:t>
                  </w:r>
                </w:p>
              </w:txbxContent>
            </v:textbox>
          </v:shape>
        </w:pict>
      </w:r>
      <w:r w:rsidR="000F061F" w:rsidRPr="000620F9">
        <w:rPr>
          <w:sz w:val="28"/>
        </w:rPr>
        <w:t>недостаток информации о рынке</w:t>
      </w:r>
    </w:p>
    <w:p w:rsidR="000F061F" w:rsidRPr="000620F9" w:rsidRDefault="000F061F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4F35F6" w:rsidRPr="000620F9" w:rsidRDefault="00521AEE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При этом актуальность одних проблем из года в год нарастает, других - снижается, однако основная их масса остается неизменной.</w:t>
      </w:r>
    </w:p>
    <w:p w:rsidR="004F35F6" w:rsidRPr="000620F9" w:rsidRDefault="00521AEE" w:rsidP="000620F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620F9">
        <w:rPr>
          <w:sz w:val="28"/>
          <w:szCs w:val="28"/>
        </w:rPr>
        <w:t xml:space="preserve">Так, к факторам, </w:t>
      </w:r>
      <w:r w:rsidRPr="000620F9">
        <w:rPr>
          <w:iCs/>
          <w:sz w:val="28"/>
          <w:szCs w:val="28"/>
        </w:rPr>
        <w:t>усиливающим проблематичность ведения бизнеса, респонденты относят:</w:t>
      </w:r>
    </w:p>
    <w:p w:rsidR="004F35F6" w:rsidRPr="000620F9" w:rsidRDefault="004F35F6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 xml:space="preserve">− </w:t>
      </w:r>
      <w:r w:rsidR="00521AEE" w:rsidRPr="000620F9">
        <w:rPr>
          <w:sz w:val="28"/>
          <w:szCs w:val="28"/>
        </w:rPr>
        <w:t>недостаток финансовых</w:t>
      </w:r>
      <w:r w:rsidRPr="000620F9">
        <w:rPr>
          <w:sz w:val="28"/>
          <w:szCs w:val="28"/>
        </w:rPr>
        <w:t xml:space="preserve"> </w:t>
      </w:r>
      <w:r w:rsidR="00521AEE" w:rsidRPr="000620F9">
        <w:rPr>
          <w:sz w:val="28"/>
          <w:szCs w:val="28"/>
        </w:rPr>
        <w:t>средств</w:t>
      </w:r>
      <w:r w:rsidRPr="000620F9">
        <w:rPr>
          <w:sz w:val="28"/>
          <w:szCs w:val="28"/>
        </w:rPr>
        <w:t>;</w:t>
      </w:r>
    </w:p>
    <w:p w:rsidR="00521AEE" w:rsidRPr="000620F9" w:rsidRDefault="004F35F6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 xml:space="preserve">− </w:t>
      </w:r>
      <w:r w:rsidR="00521AEE" w:rsidRPr="000620F9">
        <w:rPr>
          <w:sz w:val="28"/>
          <w:szCs w:val="28"/>
        </w:rPr>
        <w:t>отсутствие рекламы своей деятельности</w:t>
      </w:r>
      <w:r w:rsidRPr="000620F9">
        <w:rPr>
          <w:sz w:val="28"/>
          <w:szCs w:val="28"/>
        </w:rPr>
        <w:t>;</w:t>
      </w:r>
    </w:p>
    <w:p w:rsidR="004F35F6" w:rsidRPr="000620F9" w:rsidRDefault="004F35F6" w:rsidP="000620F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EC0AFA">
        <w:rPr>
          <w:sz w:val="28"/>
          <w:szCs w:val="28"/>
        </w:rPr>
        <w:t xml:space="preserve"> </w:t>
      </w:r>
      <w:r w:rsidR="00521AEE" w:rsidRPr="000620F9">
        <w:rPr>
          <w:sz w:val="28"/>
          <w:szCs w:val="28"/>
        </w:rPr>
        <w:t>уменьшение спроса на выпускаемую или продаваемую продукцию</w:t>
      </w:r>
      <w:r w:rsidRPr="000620F9">
        <w:rPr>
          <w:sz w:val="28"/>
          <w:szCs w:val="28"/>
        </w:rPr>
        <w:t>.</w:t>
      </w:r>
    </w:p>
    <w:p w:rsidR="004F35F6" w:rsidRPr="000620F9" w:rsidRDefault="004F35F6" w:rsidP="000620F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620F9">
        <w:rPr>
          <w:iCs/>
          <w:sz w:val="28"/>
          <w:szCs w:val="28"/>
        </w:rPr>
        <w:t>О</w:t>
      </w:r>
      <w:r w:rsidR="00521AEE" w:rsidRPr="000620F9">
        <w:rPr>
          <w:iCs/>
          <w:sz w:val="28"/>
          <w:szCs w:val="28"/>
        </w:rPr>
        <w:t>слабление остроты проблемы наблюдается по критериям:</w:t>
      </w:r>
    </w:p>
    <w:p w:rsidR="00521AEE" w:rsidRPr="000620F9" w:rsidRDefault="004F35F6" w:rsidP="000620F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EC0AFA">
        <w:rPr>
          <w:iCs/>
          <w:sz w:val="28"/>
          <w:szCs w:val="28"/>
        </w:rPr>
        <w:t xml:space="preserve"> </w:t>
      </w:r>
      <w:r w:rsidR="00521AEE" w:rsidRPr="000620F9">
        <w:rPr>
          <w:sz w:val="28"/>
          <w:szCs w:val="28"/>
        </w:rPr>
        <w:t>высокий уровень налогообложения</w:t>
      </w:r>
      <w:r w:rsidRPr="000620F9">
        <w:rPr>
          <w:sz w:val="28"/>
          <w:szCs w:val="28"/>
        </w:rPr>
        <w:t>;</w:t>
      </w:r>
    </w:p>
    <w:p w:rsidR="00521AEE" w:rsidRPr="000620F9" w:rsidRDefault="004F35F6" w:rsidP="000620F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 xml:space="preserve">− </w:t>
      </w:r>
      <w:r w:rsidR="00521AEE" w:rsidRPr="000620F9">
        <w:rPr>
          <w:sz w:val="28"/>
          <w:szCs w:val="28"/>
        </w:rPr>
        <w:t>юридическая незащищенность</w:t>
      </w:r>
      <w:r w:rsidRPr="000620F9">
        <w:rPr>
          <w:sz w:val="28"/>
          <w:szCs w:val="28"/>
        </w:rPr>
        <w:t>;</w:t>
      </w:r>
    </w:p>
    <w:p w:rsidR="004F35F6" w:rsidRPr="000620F9" w:rsidRDefault="004F35F6" w:rsidP="000620F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EC0AFA">
        <w:rPr>
          <w:sz w:val="28"/>
          <w:szCs w:val="28"/>
        </w:rPr>
        <w:t xml:space="preserve"> </w:t>
      </w:r>
      <w:r w:rsidR="00521AEE" w:rsidRPr="000620F9">
        <w:rPr>
          <w:sz w:val="28"/>
          <w:szCs w:val="28"/>
        </w:rPr>
        <w:t>по</w:t>
      </w:r>
      <w:r w:rsidRPr="000620F9">
        <w:rPr>
          <w:sz w:val="28"/>
          <w:szCs w:val="28"/>
        </w:rPr>
        <w:t>ис</w:t>
      </w:r>
      <w:r w:rsidR="00521AEE" w:rsidRPr="000620F9">
        <w:rPr>
          <w:sz w:val="28"/>
          <w:szCs w:val="28"/>
        </w:rPr>
        <w:t>к инвесторов.</w:t>
      </w:r>
      <w:r w:rsidR="007C2909" w:rsidRPr="000620F9">
        <w:rPr>
          <w:sz w:val="28"/>
          <w:szCs w:val="28"/>
        </w:rPr>
        <w:t xml:space="preserve"> [6, с. 20]</w:t>
      </w:r>
    </w:p>
    <w:p w:rsidR="004F35F6" w:rsidRPr="000620F9" w:rsidRDefault="00521AEE" w:rsidP="000620F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Помимо социально-экономических проблем, представители малого предпринимательства сообщают о наличии административного барьера, осложняющего ведение бизнеса. А именно, существуют разногласия с предприятиями коммунальных служб в плане оказания услуг, а также с органами, выдающими сертификаты и лицензии. Так, данные исследования 2004 года показывают, что с коммунальными предприятиями проблемные ситуации возникают достаточно редко. В частности, о наличии трений с ГТС сообщили только 5,3% опрошенных (в 2003г.-8,4%), с предприятиями электросети - 5% (в 2003г. -4,2%). Чаще противоречия возникают в контактах с учреждениями, ведающими вопросами лицензирования (14%), отвода земли (9,7%), сертификации (10,1%). В целом, по сравнению с обследованиями предыдущих лет, взаимодействие предпринимателей с выше указанными службами стало менее проблемным.</w:t>
      </w:r>
    </w:p>
    <w:p w:rsidR="004F35F6" w:rsidRPr="000620F9" w:rsidRDefault="00521AEE" w:rsidP="000620F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процессе своей деятельности предприниматели нередко подвергаются проверке со стороны контролирующих органов. Около 2/3 респондентов отметили, что за последние полгода их предприятие подвергалось проверке до 5 раз. Наиболее часто осуществляется контроль финансовой деятельности (49% респондентов), качества товаров и услуг (31%), организации охраны труда (24,4%). Причем давление органов, контролирующих финансовую деятельность предприятий, по сравнению с предыдущими обследованиями усилилось.</w:t>
      </w:r>
      <w:r w:rsidR="007C2909" w:rsidRPr="000620F9">
        <w:rPr>
          <w:sz w:val="28"/>
          <w:szCs w:val="28"/>
        </w:rPr>
        <w:t xml:space="preserve"> [6, с. 20]</w:t>
      </w:r>
    </w:p>
    <w:p w:rsidR="007C2909" w:rsidRPr="000620F9" w:rsidRDefault="00521AEE" w:rsidP="000620F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Данные обследования позволяют сделать вывод, что предприниматели настроены оптимистично и на ближайшее будущее планируют реализовать свои конструктивные экономические цели. Так, 2/3 опрошенных в качестве приоритетной цели на ближайшие полгода выбрали развитие своего основного вида деятельности.* В поиске новых рынков сбыта и обновлении ассортимента заинтересованы 44% респондентов. Каждый десятый предприниматель планирует внедрение нового оборудования </w:t>
      </w:r>
      <w:r w:rsidRPr="000620F9">
        <w:rPr>
          <w:sz w:val="28"/>
          <w:szCs w:val="28"/>
          <w:lang w:val="en-US"/>
        </w:rPr>
        <w:t>it</w:t>
      </w:r>
      <w:r w:rsidRPr="000620F9">
        <w:rPr>
          <w:sz w:val="28"/>
          <w:szCs w:val="28"/>
        </w:rPr>
        <w:t xml:space="preserve"> технологий, каждый шестой - создание новых рабочих мест. Данный разброс мнений сохраняется с периода проведения первого обследования 2001 года. Таким образом, приоритеты отдаются таким направлениям, которые не просто обеспечивают выживание бизнеса, но и создают основу для его дальнейшего развития.</w:t>
      </w:r>
    </w:p>
    <w:p w:rsidR="00215F56" w:rsidRPr="000620F9" w:rsidRDefault="004F35F6" w:rsidP="000620F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Деятельность в малом бизнесе нередко сопряжена с коммерческим риском, опасностью рэкета, неопределенностью экономической ситуации. </w:t>
      </w:r>
      <w:r w:rsidR="00215F56" w:rsidRPr="000620F9">
        <w:rPr>
          <w:sz w:val="28"/>
          <w:szCs w:val="28"/>
        </w:rPr>
        <w:t>В</w:t>
      </w:r>
      <w:r w:rsidRPr="000620F9">
        <w:rPr>
          <w:sz w:val="28"/>
          <w:szCs w:val="28"/>
        </w:rPr>
        <w:t xml:space="preserve"> связи с этим важно оценить социальное самочувствие предпринимателей. Одним из одним из способов эго оценки является самооценка настроения. Обследование 2004 года показало, что 60,8% респондентов имеют ровное, хорошее настроение, </w:t>
      </w:r>
      <w:r w:rsidR="00215F56" w:rsidRPr="000620F9">
        <w:rPr>
          <w:sz w:val="28"/>
          <w:szCs w:val="28"/>
        </w:rPr>
        <w:t>6</w:t>
      </w:r>
      <w:r w:rsidRPr="000620F9">
        <w:rPr>
          <w:sz w:val="28"/>
          <w:szCs w:val="28"/>
        </w:rPr>
        <w:t>,2% - отличное настроение. Каждый шестой из опрошенных испытывает напряжение, тоску и страх, в предыдущем году каждый четвертый. Образ жизни, избранный предпринимателями, в той или иной мере устраивает около 3/4 респондентов, что также</w:t>
      </w:r>
      <w:r w:rsidR="00215F56" w:rsidRPr="000620F9">
        <w:rPr>
          <w:sz w:val="28"/>
          <w:szCs w:val="28"/>
        </w:rPr>
        <w:t xml:space="preserve"> несколько выше, чем в предыдущем обследовании. В целом общественно-психологический климат для развития малого бизнеса в республике в настоящее время вполне благоприятный, и, судя по результатам опросов, за последние годы он до некоторой степени улучшился.</w:t>
      </w:r>
      <w:r w:rsidR="007C2909" w:rsidRPr="000620F9">
        <w:rPr>
          <w:sz w:val="28"/>
          <w:szCs w:val="28"/>
        </w:rPr>
        <w:t xml:space="preserve"> [6, с. 20]</w:t>
      </w:r>
    </w:p>
    <w:p w:rsidR="00215F56" w:rsidRPr="000620F9" w:rsidRDefault="00215F56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Материальное положение своих семей предприниматели оценивают всегда субъективно - у каждого свой стандарт. Но, тем не менее, почти каждый второй представитель малого бизнеса определяет его как "очень хорошее" или "хорошее" (58,6%), каждый восьмой - как «плохое» и «очень плохое». При этом количество негативных оценок за период обследования 2001-2004гг. сократилось в 2 раза. В перспективе, повышение материального благополучия своих семей видят 87% предпринимателей.</w:t>
      </w:r>
    </w:p>
    <w:p w:rsidR="00A47BA1" w:rsidRPr="000620F9" w:rsidRDefault="004F35F6" w:rsidP="000620F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Таким образом, результаты со</w:t>
      </w:r>
      <w:r w:rsidRPr="000620F9">
        <w:rPr>
          <w:sz w:val="28"/>
          <w:szCs w:val="28"/>
        </w:rPr>
        <w:softHyphen/>
        <w:t>циологических исследований проблем предпринимательства в 2001-2004гг. позволяют сделать следующие выводы:</w:t>
      </w:r>
    </w:p>
    <w:p w:rsidR="00A47BA1" w:rsidRPr="000620F9" w:rsidRDefault="00A47BA1" w:rsidP="000620F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4F35F6" w:rsidRPr="000620F9">
        <w:rPr>
          <w:sz w:val="28"/>
          <w:szCs w:val="28"/>
        </w:rPr>
        <w:t>наблюдается положительная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тенденция в изменении условий ведения бизнеса для предпринимателей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сферы промышленности и строительства;</w:t>
      </w:r>
    </w:p>
    <w:p w:rsidR="00A47BA1" w:rsidRPr="000620F9" w:rsidRDefault="00A47BA1" w:rsidP="000620F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4F35F6" w:rsidRPr="000620F9">
        <w:rPr>
          <w:sz w:val="28"/>
          <w:szCs w:val="28"/>
        </w:rPr>
        <w:t>ухудшение условий - в области транспорта, торговли и общественного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питания;</w:t>
      </w:r>
    </w:p>
    <w:p w:rsidR="00A47BA1" w:rsidRPr="000620F9" w:rsidRDefault="00A47BA1" w:rsidP="000620F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4F35F6" w:rsidRPr="000620F9">
        <w:rPr>
          <w:sz w:val="28"/>
          <w:szCs w:val="28"/>
        </w:rPr>
        <w:t>отмечается низкая осведомленность предпринимателей о налоговых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законопроектах и нововведениях, (на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уровне 50%);</w:t>
      </w:r>
    </w:p>
    <w:p w:rsidR="00A47BA1" w:rsidRPr="000620F9" w:rsidRDefault="00A47BA1" w:rsidP="000620F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4F35F6" w:rsidRPr="000620F9">
        <w:rPr>
          <w:sz w:val="28"/>
          <w:szCs w:val="28"/>
        </w:rPr>
        <w:t>более 80% респондентов, применяющих для своего бизнеса упрощенную систему налогообложения,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удовлетворены ее действием;</w:t>
      </w:r>
    </w:p>
    <w:p w:rsidR="00A47BA1" w:rsidRPr="000620F9" w:rsidRDefault="00A47BA1" w:rsidP="000620F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4F35F6" w:rsidRPr="000620F9">
        <w:rPr>
          <w:sz w:val="28"/>
          <w:szCs w:val="28"/>
        </w:rPr>
        <w:t>в результате налоговых нововведений несколько упростился механизм предоставления отчетности в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налоговую инспекцию;</w:t>
      </w:r>
    </w:p>
    <w:p w:rsidR="00A47BA1" w:rsidRPr="000620F9" w:rsidRDefault="00A47BA1" w:rsidP="000620F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4F35F6" w:rsidRPr="000620F9">
        <w:rPr>
          <w:sz w:val="28"/>
          <w:szCs w:val="28"/>
        </w:rPr>
        <w:t xml:space="preserve">по-прежнему, </w:t>
      </w:r>
      <w:r w:rsidR="004F35F6" w:rsidRPr="000620F9">
        <w:rPr>
          <w:sz w:val="28"/>
          <w:szCs w:val="28"/>
          <w:lang w:val="en-US"/>
        </w:rPr>
        <w:t>S</w:t>
      </w:r>
      <w:r w:rsidR="004F35F6" w:rsidRPr="000620F9">
        <w:rPr>
          <w:sz w:val="28"/>
          <w:szCs w:val="28"/>
        </w:rPr>
        <w:t xml:space="preserve"> респондентов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ощущает нехватку производственных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площадей;</w:t>
      </w:r>
    </w:p>
    <w:p w:rsidR="00A47BA1" w:rsidRPr="000620F9" w:rsidRDefault="00A47BA1" w:rsidP="000620F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4F35F6" w:rsidRPr="000620F9">
        <w:rPr>
          <w:sz w:val="28"/>
          <w:szCs w:val="28"/>
        </w:rPr>
        <w:t>наблюдается ослабление остроты проблем налогообложения,</w:t>
      </w:r>
      <w:r w:rsidR="001C134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юридической незащищенности, поиска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инвесторов при усилении актуальности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недостатка финансовых ресурсов,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сложностей с рекламой своей деятельности, уменьшением спроса на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продукцию;</w:t>
      </w:r>
    </w:p>
    <w:p w:rsidR="00A47BA1" w:rsidRPr="000620F9" w:rsidRDefault="00A47BA1" w:rsidP="000620F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4F35F6" w:rsidRPr="000620F9">
        <w:rPr>
          <w:sz w:val="28"/>
          <w:szCs w:val="28"/>
        </w:rPr>
        <w:t>становится менее проблемным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взаимодействие предпринимателей с</w:t>
      </w:r>
      <w:r w:rsidR="001C134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коммунальными службами и органами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лицензирования;</w:t>
      </w:r>
    </w:p>
    <w:p w:rsidR="004F35F6" w:rsidRPr="000620F9" w:rsidRDefault="00A47BA1" w:rsidP="000620F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4F35F6" w:rsidRPr="000620F9">
        <w:rPr>
          <w:sz w:val="28"/>
          <w:szCs w:val="28"/>
        </w:rPr>
        <w:t>в планы предпринимателей на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ближайшее будущее входит развитие</w:t>
      </w:r>
      <w:r w:rsidR="001C134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своего основного вида деятельности,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поиск новых рынков сбыта и обновление ассортимента продукции, создание новых рабочих мест;</w:t>
      </w:r>
    </w:p>
    <w:p w:rsidR="004F35F6" w:rsidRPr="000620F9" w:rsidRDefault="00A47BA1" w:rsidP="000620F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iCs/>
          <w:sz w:val="28"/>
          <w:szCs w:val="28"/>
        </w:rPr>
        <w:t>−</w:t>
      </w:r>
      <w:r w:rsidR="004F35F6" w:rsidRPr="000620F9">
        <w:rPr>
          <w:sz w:val="28"/>
          <w:szCs w:val="28"/>
        </w:rPr>
        <w:t>общественно-психологический</w:t>
      </w:r>
      <w:r w:rsidRPr="000620F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климат для развития малого бизнеса</w:t>
      </w:r>
      <w:r w:rsidR="001C1349">
        <w:rPr>
          <w:sz w:val="28"/>
          <w:szCs w:val="28"/>
        </w:rPr>
        <w:t xml:space="preserve"> </w:t>
      </w:r>
      <w:r w:rsidR="004F35F6" w:rsidRPr="000620F9">
        <w:rPr>
          <w:sz w:val="28"/>
          <w:szCs w:val="28"/>
        </w:rPr>
        <w:t>вполне благоприятный.</w:t>
      </w:r>
      <w:r w:rsidR="007C2909" w:rsidRPr="000620F9">
        <w:rPr>
          <w:sz w:val="28"/>
          <w:szCs w:val="28"/>
        </w:rPr>
        <w:t xml:space="preserve"> [6, с. 20]</w:t>
      </w:r>
    </w:p>
    <w:p w:rsidR="00215F56" w:rsidRPr="001C1349" w:rsidRDefault="001C1349" w:rsidP="001C134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15F56" w:rsidRPr="001C1349">
        <w:rPr>
          <w:b/>
          <w:sz w:val="28"/>
          <w:szCs w:val="28"/>
        </w:rPr>
        <w:t>Глава 3. СОВРЕМЕННОЕ СОСТОЯНИЕ</w:t>
      </w:r>
    </w:p>
    <w:p w:rsidR="00215F56" w:rsidRPr="001C1349" w:rsidRDefault="00215F56" w:rsidP="001C13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C1349">
        <w:rPr>
          <w:b/>
          <w:sz w:val="28"/>
          <w:szCs w:val="28"/>
        </w:rPr>
        <w:t>ПРЕДПРИНИМАТЕЛЬСТВА</w:t>
      </w:r>
      <w:r w:rsidR="00B331FE" w:rsidRPr="001C1349">
        <w:rPr>
          <w:b/>
          <w:sz w:val="28"/>
          <w:szCs w:val="28"/>
        </w:rPr>
        <w:t xml:space="preserve"> </w:t>
      </w:r>
      <w:r w:rsidRPr="001C1349">
        <w:rPr>
          <w:b/>
          <w:sz w:val="28"/>
          <w:szCs w:val="28"/>
        </w:rPr>
        <w:t>В НЕФТЕДОБЫВАЮЩЕЙ ПРОМЫШЛЕННОСТИ</w:t>
      </w:r>
    </w:p>
    <w:p w:rsidR="00640DC5" w:rsidRPr="001C1349" w:rsidRDefault="00640DC5" w:rsidP="001C134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31771" w:rsidRPr="001C1349" w:rsidRDefault="00970FC3" w:rsidP="001C13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C1349">
        <w:rPr>
          <w:b/>
          <w:sz w:val="28"/>
          <w:szCs w:val="28"/>
        </w:rPr>
        <w:t>3</w:t>
      </w:r>
      <w:r w:rsidR="00640DC5" w:rsidRPr="001C1349">
        <w:rPr>
          <w:b/>
          <w:sz w:val="28"/>
          <w:szCs w:val="28"/>
        </w:rPr>
        <w:t>.1. Предпринимательская деятельность</w:t>
      </w:r>
      <w:r w:rsidR="000620F9" w:rsidRPr="001C1349">
        <w:rPr>
          <w:b/>
          <w:sz w:val="28"/>
          <w:szCs w:val="28"/>
        </w:rPr>
        <w:t xml:space="preserve"> </w:t>
      </w:r>
      <w:r w:rsidR="00640DC5" w:rsidRPr="001C1349">
        <w:rPr>
          <w:b/>
          <w:sz w:val="28"/>
          <w:szCs w:val="28"/>
        </w:rPr>
        <w:t>генерального директора ЗАО «Татех»</w:t>
      </w:r>
      <w:r w:rsidR="00820F69" w:rsidRPr="001C1349">
        <w:rPr>
          <w:b/>
          <w:sz w:val="28"/>
          <w:szCs w:val="28"/>
        </w:rPr>
        <w:t xml:space="preserve"> в качестве юридического лица</w:t>
      </w:r>
    </w:p>
    <w:p w:rsidR="00231771" w:rsidRPr="000620F9" w:rsidRDefault="00231771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231771" w:rsidRPr="000620F9" w:rsidRDefault="00231771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Датой основания ЗАО "ТАТЕХ" считается 1990 год, когда было подписано учредительное соглашение о создании советско-американского совместного предприятия "ТАТЕХ". В ноябре 1997 года оно было преобразовано в закрытое акционерное общество. Учредителями выступили ОАО 'Татнефть" и корпорация "Текс-нефть" (штат Техас, США).</w:t>
      </w:r>
    </w:p>
    <w:p w:rsidR="00231771" w:rsidRPr="000620F9" w:rsidRDefault="00231771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Основными направлениями деятельности нового предприятия были определены: улавливание легких фракций углеводородов, выделяющихся из открытых резервуаров с нефтью и нефтепродуктами (УЛФ); разработка нефтяных месторождений; инженерное, техническое и технологическое обеспечение проводки горизонтальных стволов скважин; комплексная система по стимуляции работы скважин. Таким образом 'ТАТЕХ" стал важной составляющей осуществлявшейся в 1990-е годы республиканской политики модернизации и инновационных внедрений в области нефтедобычи. Впоследствии комплекс этих мер был рекомендован Российским министерством топлива и энергетики для других районов нефтедобычи. Кстати, ЗАО 'ТАТЕХ" имеет лицензию и выполняет монтаж, наладку, эксплуатацию и ремонт установок УЛФ на всей территории Россий</w:t>
      </w:r>
      <w:r w:rsidRPr="000620F9">
        <w:rPr>
          <w:sz w:val="28"/>
          <w:szCs w:val="28"/>
        </w:rPr>
        <w:softHyphen/>
        <w:t>ской Федерации.</w:t>
      </w:r>
      <w:r w:rsidR="007C2909" w:rsidRPr="000620F9">
        <w:rPr>
          <w:sz w:val="28"/>
          <w:szCs w:val="28"/>
        </w:rPr>
        <w:t xml:space="preserve"> [7, с. 56]</w:t>
      </w:r>
    </w:p>
    <w:p w:rsidR="00231771" w:rsidRPr="000620F9" w:rsidRDefault="00231771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Первая установка УЛФ была запущена в эксплуатацию в октябре 1991 года на Горкинском товарном парке НГДУ "Лениногорскнефть". Сегодня на объектах "Татнефти" работает 30 установок УЛФ, 20 из которых находится на балансе ЗАО "ТАТЕХ". За десять</w:t>
      </w:r>
      <w:r w:rsidRPr="000620F9">
        <w:rPr>
          <w:iCs/>
          <w:sz w:val="28"/>
          <w:szCs w:val="28"/>
        </w:rPr>
        <w:t xml:space="preserve"> </w:t>
      </w:r>
      <w:r w:rsidRPr="000620F9">
        <w:rPr>
          <w:sz w:val="28"/>
          <w:szCs w:val="28"/>
        </w:rPr>
        <w:t>лет своей истории ЗАО "ТАТЕХ" поставило и ввело в эксплуатацию на нефтяных предприятиях России и стран СНГ более 40 установок УЛФ. По состоянию на 1 сентября 2000 года установками УЛФ "выловлено" более 760 тысяч тонн нефти, которые могли в ином случае попасть в атмосферу. То есть фирма выполняет не только экономическую, но и серьезную экологическую миссию.</w:t>
      </w:r>
    </w:p>
    <w:p w:rsidR="00231771" w:rsidRPr="000620F9" w:rsidRDefault="00231771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"ТАТЕХ" включен и в схему освоения ряда нефтяных месторождений силами малых компаний (эта схема была внедрена руководством Татарстана в середине 1990-х годов и позволила стать первым регионом в России, начавшим масштабный рост объемов нефтедобычи). В сфере деятельности "ТАТЕХ" — Онбийское месторождение в Заинском районе, разработка которого начата в 1993 году. Прирост извлекаемых запасов нефти категорий С1-С2 здесь составил 1 миллион 52 тысячи тонн. А ведь месторождение было бросовым.</w:t>
      </w:r>
      <w:r w:rsidR="007C2909" w:rsidRPr="000620F9">
        <w:rPr>
          <w:sz w:val="28"/>
          <w:szCs w:val="28"/>
        </w:rPr>
        <w:t xml:space="preserve"> [7, с. 56]</w:t>
      </w:r>
    </w:p>
    <w:p w:rsidR="00231771" w:rsidRPr="000620F9" w:rsidRDefault="00231771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Первая скважина Демкинского месторождения</w:t>
      </w:r>
      <w:r w:rsid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в Аксубаевском районе была пущена в эксплуатацию в октябре 1999 года, сегодня добывает по 20 тонн нефти в сутки с Бобриковского горизонта.</w:t>
      </w:r>
    </w:p>
    <w:p w:rsidR="00231771" w:rsidRPr="000620F9" w:rsidRDefault="00231771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ЗАО "ТАТЕХ" широко применяет метод горизонтального бурения, в котором накопило немалый опыт и стало признанным авторитетом в отечественном горизонтальном бурении. При бурении своих "горизонталок" татексовцы используют высокоэффективное оборудование ведущих западных фирм, изготовленное по стандартам американских нефтедобытчиков, но полностью адаптированное к нашим условиям, а также материалы и технологии для приготовления полимерно-глициновых растворов. Все это имеет необходимую техническую документацию и соответствует принятым в России стандартам.</w:t>
      </w:r>
      <w:r w:rsidR="007C2909" w:rsidRPr="000620F9">
        <w:rPr>
          <w:sz w:val="28"/>
          <w:szCs w:val="28"/>
        </w:rPr>
        <w:t xml:space="preserve"> [8, с. 279]</w:t>
      </w:r>
    </w:p>
    <w:p w:rsidR="00231771" w:rsidRPr="000620F9" w:rsidRDefault="00231771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1995 году буровики ЗАО "ТАТЕХ" опробовали технологию бурения скважины с двумя разветвленными стволами (каждый "черпает" нефть из своего пласта). Ровно через год пробурена скважина с открытым забоем, в 1999 году — наклонно направленная с нарезкой бокового ствола из отслужившей век скважины -</w:t>
      </w:r>
      <w:r w:rsidR="00970FC3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 xml:space="preserve">"старушки". Все эти работы носят характер инновационных в нефтедобыче. Сегодня на месторождениях, разрабатываемых ЗАО "ТАТЕХ", — около 30 горизонтальных скважин. Клиенты и деловые партнеры компании давно уяснили, что, хотя горизонтальным бурением сегодня занимаются многие, "почерк" этой фирмы невозможно спутать ни с каким другим. Один только факт — бурение участка длиной более </w:t>
      </w:r>
      <w:smartTag w:uri="urn:schemas-microsoft-com:office:smarttags" w:element="metricconverter">
        <w:smartTagPr>
          <w:attr w:name="ProductID" w:val="150 метров"/>
        </w:smartTagPr>
        <w:r w:rsidRPr="000620F9">
          <w:rPr>
            <w:sz w:val="28"/>
            <w:szCs w:val="28"/>
          </w:rPr>
          <w:t>150 метров</w:t>
        </w:r>
      </w:smartTag>
      <w:r w:rsidRPr="000620F9">
        <w:rPr>
          <w:sz w:val="28"/>
          <w:szCs w:val="28"/>
        </w:rPr>
        <w:t xml:space="preserve"> всего за пять суток — тоже о многом говорит.</w:t>
      </w:r>
    </w:p>
    <w:p w:rsidR="00231771" w:rsidRPr="000620F9" w:rsidRDefault="00231771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За годы работы предприятием создано более 500 рабочих мест. Из фирмы, созданной для решения экологических проблем (не случайно девиз компании - "От чистоты помыслов — к чистоте природы"), ЗАО "ТАТЕХ" превратилось в солидное предприятие, выполняющее практически весь цикл производства: от бурения до поставки нефти в "трубу". При этом генеральный директор компании Ирек Хайруллин полагает, что серьезная компания просто не имеет права замыкаться исключительно в экономических категориях и не иметь своего общественного лица. ЗАО "ТАТЕХ" серьезно помогает сфере образования, здравоохранения, культуры, спорта. Не оставле</w:t>
      </w:r>
      <w:r w:rsidRPr="000620F9">
        <w:rPr>
          <w:sz w:val="28"/>
          <w:szCs w:val="28"/>
        </w:rPr>
        <w:softHyphen/>
        <w:t>ны без внимания ветераны Великой Отечественной войны и труда, малоимущие граждане, инвалиды, сироты. Оказывается помощь религиозным конфессиям, органам МВД. ЗАО "ТАТЕХ" является соучредителем благотворительного фонда "Рухият" и благотворительного фонда "Милосердие".</w:t>
      </w:r>
      <w:r w:rsidR="007C2909" w:rsidRPr="000620F9">
        <w:rPr>
          <w:sz w:val="28"/>
          <w:szCs w:val="28"/>
        </w:rPr>
        <w:t>[8, с. 279]</w:t>
      </w:r>
    </w:p>
    <w:p w:rsidR="00C8488D" w:rsidRPr="000620F9" w:rsidRDefault="00C8488D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C060DD" w:rsidRPr="001C1349" w:rsidRDefault="00970FC3" w:rsidP="001C13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C1349">
        <w:rPr>
          <w:b/>
          <w:sz w:val="28"/>
          <w:szCs w:val="28"/>
        </w:rPr>
        <w:t>3</w:t>
      </w:r>
      <w:r w:rsidR="00C8488D" w:rsidRPr="001C1349">
        <w:rPr>
          <w:b/>
          <w:sz w:val="28"/>
          <w:szCs w:val="28"/>
        </w:rPr>
        <w:t>.2. Перспективы развития ЗАО «Татех»</w:t>
      </w:r>
    </w:p>
    <w:p w:rsidR="00C060DD" w:rsidRPr="000620F9" w:rsidRDefault="00C060DD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C060DD" w:rsidRPr="000620F9" w:rsidRDefault="00695413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Успех и процветание сопутствуют тому предприятию, которое, не довольствуясь завоеванными позициями, способно перестроиться на марше и устремиться к новым горизонтам в поисках применения своих резервов. Так и ЗАО «Та</w:t>
      </w:r>
      <w:r w:rsidRPr="000620F9">
        <w:rPr>
          <w:sz w:val="28"/>
          <w:szCs w:val="28"/>
        </w:rPr>
        <w:softHyphen/>
        <w:t>тех», досконально освоив то направление, которое послужило ключом к началу его деятельности, взяло курс на новые рубежи. В</w:t>
      </w:r>
      <w:r w:rsidR="00C060DD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1993 году компания получила лицензию на разработку Онбийского месторождения, расположенного на тер</w:t>
      </w:r>
      <w:r w:rsidRPr="000620F9">
        <w:rPr>
          <w:sz w:val="28"/>
          <w:szCs w:val="28"/>
        </w:rPr>
        <w:softHyphen/>
        <w:t>ритории Заинского района, а в 1998-м - вторую</w:t>
      </w:r>
      <w:r w:rsidR="00C060DD" w:rsidRPr="000620F9">
        <w:rPr>
          <w:sz w:val="28"/>
          <w:szCs w:val="28"/>
        </w:rPr>
        <w:t xml:space="preserve"> лицензию на разработку Демкинского месторождения, находящегося в Аксубаевском районе.</w:t>
      </w:r>
    </w:p>
    <w:p w:rsidR="00C060DD" w:rsidRPr="000620F9" w:rsidRDefault="00C060DD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Сказать, что месторождения эти сложные - значит, ничего не сказать. Сколько пришлось вложить туда сил, средств и умения, чтобы они, наконец, «заработали» с максимальной отдачей - одним работникам ЗАО «Татех» известно.</w:t>
      </w:r>
      <w:r w:rsidR="007C2909" w:rsidRPr="000620F9">
        <w:rPr>
          <w:sz w:val="28"/>
          <w:szCs w:val="28"/>
        </w:rPr>
        <w:t xml:space="preserve"> [7, с. 59]</w:t>
      </w:r>
    </w:p>
    <w:p w:rsidR="00C060DD" w:rsidRPr="000620F9" w:rsidRDefault="00C060DD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Онбийское месторождение было введено в эксплуатацию объединением «Татнефть» в 1984 году. Но к тому моменту, когда</w:t>
      </w:r>
      <w:r w:rsid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взяли его в разработку, говорить о больших объемах добычи</w:t>
      </w:r>
      <w:r w:rsid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не приходилось. Там было пробурено около 100 скважин, которые находились на балансе крупных НГДУ и работали с низким дебитом, - у бывших работников до этих неудобий просто руки не доходили, что вполне объяснимо. Онбийское месторождение имеет сложное геологическое строение. Залегающая в карболовых слоях нефть</w:t>
      </w:r>
      <w:r w:rsid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по</w:t>
      </w:r>
      <w:r w:rsidR="000E5DA9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своим характеристикам тяжелая - высоковязкая, высокосернистая,</w:t>
      </w:r>
      <w:r w:rsidR="000E5DA9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трудноизвлекаемая.</w:t>
      </w:r>
    </w:p>
    <w:p w:rsidR="00C060DD" w:rsidRPr="000620F9" w:rsidRDefault="00C060DD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Но, как известно, дорогу осилит идущий. Уже в марте 1994 года на Онбийском месторождении татексовцы пробурили первую горизонтальную скважину, а спустя два месяца - впервые в республике внедрили штанговый винтовой насос. Всего же с момента разработки месторождения фирмой «Татех» там пробурено 201 новая скважина, введены в эксплуатацию новые площади. Ведутся работы по повышению нефтеотдачи пластов, успешно применяются различные методы обработок призабойной зоны пласта композициями на основе растворителей и соляной кислоты. Благодаря применению новейших технологий, разработанных совместно с учеными ТатНИПИнефть, и передовой техники коллективу ЗАО «Татех» удается из года в год наращивать объемы добычи.</w:t>
      </w:r>
      <w:r w:rsidR="007C2909" w:rsidRPr="000620F9">
        <w:rPr>
          <w:sz w:val="28"/>
          <w:szCs w:val="28"/>
        </w:rPr>
        <w:t xml:space="preserve"> [7, с. 59]</w:t>
      </w:r>
    </w:p>
    <w:p w:rsidR="00DD6B67" w:rsidRPr="000620F9" w:rsidRDefault="00C060DD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Одновременно с увеличением добычи велось и развитие инфраструктуры. Сегодня Онбийское месторождение имеет все, чтобы полностью соответствовать лицензионным и экономическим требованиям. Построены дороги и подъездные пути к объектам, обновлен парк нефтепромыслового оборудования, произведен ремонт и о</w:t>
      </w:r>
      <w:r w:rsidR="00DD6B67" w:rsidRPr="000620F9">
        <w:rPr>
          <w:sz w:val="28"/>
          <w:szCs w:val="28"/>
        </w:rPr>
        <w:t>существлено строительство нефте</w:t>
      </w:r>
      <w:r w:rsidRPr="000620F9">
        <w:rPr>
          <w:sz w:val="28"/>
          <w:szCs w:val="28"/>
        </w:rPr>
        <w:t>проводов. Фактически построена новая дожимная насосная станция, которая сегодня позволяет проводить комплексную подготовку и перекачку нефти.</w:t>
      </w:r>
    </w:p>
    <w:p w:rsidR="00DD6B67" w:rsidRPr="000620F9" w:rsidRDefault="00C060DD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И если Онбийское месторождение до прихода туда татексовцев еще обладало определенной инфраструктурой, то на Демкинском практически все пришлось начинать с «чистого листа».</w:t>
      </w:r>
    </w:p>
    <w:p w:rsidR="00DD6B67" w:rsidRPr="000620F9" w:rsidRDefault="00C060DD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Все, что там имелось, это девять скважин, которые были разведаны и ликвидированы</w:t>
      </w:r>
      <w:r w:rsidR="00DD6B67" w:rsidRPr="000620F9">
        <w:rPr>
          <w:sz w:val="28"/>
          <w:szCs w:val="28"/>
        </w:rPr>
        <w:t xml:space="preserve">. </w:t>
      </w:r>
      <w:r w:rsidRPr="000620F9">
        <w:rPr>
          <w:sz w:val="28"/>
          <w:szCs w:val="28"/>
        </w:rPr>
        <w:t>Подстанция, снабжавшая электроэнергией Аксубаевский район, к тому времени утонула в болоте. Войдя в долю с «Татэнерго» совместно с ними начали строительство новой электрической подстанции в 110 киловольт. Сегодня это</w:t>
      </w:r>
      <w:r w:rsidR="00DD6B67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современное, интеллектуальное сооружение, отвечающее всем требованиям дня, удовлетворяет потребности не только нефтедобытчиков, но и полностью обеспечивает надежным</w:t>
      </w:r>
      <w:r w:rsidR="007C2909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 xml:space="preserve">электроснабжением весь Аксубаевский район. В очень сжатые сроки там были построены напорный нефтепровод, нефтесборные сети, ДНС, дороги, линии электропередач, узел учета нефти. </w:t>
      </w:r>
      <w:r w:rsidR="00DD6B67" w:rsidRPr="000620F9">
        <w:rPr>
          <w:sz w:val="28"/>
          <w:szCs w:val="28"/>
        </w:rPr>
        <w:t xml:space="preserve">Татексовцы </w:t>
      </w:r>
      <w:r w:rsidRPr="000620F9">
        <w:rPr>
          <w:sz w:val="28"/>
          <w:szCs w:val="28"/>
        </w:rPr>
        <w:t>не только восстановили ликвидированные скважины, но пробурили и полностью обустроили более 80 новых.</w:t>
      </w:r>
      <w:r w:rsidR="007C2909" w:rsidRPr="000620F9">
        <w:rPr>
          <w:sz w:val="28"/>
          <w:szCs w:val="28"/>
        </w:rPr>
        <w:t xml:space="preserve"> </w:t>
      </w:r>
    </w:p>
    <w:p w:rsidR="00C060DD" w:rsidRPr="000620F9" w:rsidRDefault="00C060DD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Надо сказать, что демкинская нефть, залегающая в бобриковском горизонте, по своим свойствам не менее, а даже более капризная,</w:t>
      </w:r>
      <w:r w:rsidR="00DD6B67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чем онбийская. Она настолько высоковязкая, что, извлеченная из недр, просто не течет по трубам - для транспортировки и подготовки ее приходится нагревать. Несмотря на все трудности, в борьбе за нефть победителем оказывается коллектив ЗАО «Татех». Сегодня суммарный объем добычи с двух месторождений составляет порядка 500 тыс. т нефти в год. В этих скупых цифрах - четкая организация труда, усилия высококлассных специалистов и - работа, работа, не прекращающаяся ни на сутки.</w:t>
      </w:r>
      <w:r w:rsidR="007C2909" w:rsidRPr="000620F9">
        <w:rPr>
          <w:sz w:val="28"/>
          <w:szCs w:val="28"/>
        </w:rPr>
        <w:t xml:space="preserve"> [7, с. 60]</w:t>
      </w:r>
    </w:p>
    <w:p w:rsidR="000E5DA9" w:rsidRPr="00EC0AFA" w:rsidRDefault="00EC0AFA" w:rsidP="00EC0AF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1359B" w:rsidRPr="00EC0AFA">
        <w:rPr>
          <w:b/>
          <w:sz w:val="28"/>
          <w:szCs w:val="28"/>
        </w:rPr>
        <w:t>ВЫВОДЫ И ПРЕДЛОЖЕНИЯ</w:t>
      </w:r>
    </w:p>
    <w:p w:rsidR="00EC0AFA" w:rsidRDefault="00EC0AFA" w:rsidP="000620F9">
      <w:pPr>
        <w:spacing w:line="360" w:lineRule="auto"/>
        <w:ind w:firstLine="709"/>
        <w:jc w:val="both"/>
        <w:rPr>
          <w:sz w:val="28"/>
          <w:szCs w:val="28"/>
        </w:rPr>
      </w:pPr>
    </w:p>
    <w:p w:rsidR="00B72CCE" w:rsidRPr="000620F9" w:rsidRDefault="000E5DA9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соответствии с гражданским законодательством Российской Федерации субъектами предпринимательской деятельности могут быть дееспособные физические лица, юридические лица — коммерческие организации, иностранные граждане, лица без гражданства, иностранные организации. Некоммерческие организации, выполняя свои уставные положения, могут заниматься предпринимательской деятельностью.</w:t>
      </w:r>
    </w:p>
    <w:p w:rsidR="00EA394F" w:rsidRPr="000620F9" w:rsidRDefault="00B72CCE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У закрытого акционерного общества «Татех» два учредителя или, если угодно, два полноправных хозяина - ОАО «Татнефть» и корпорация «Текснефть» (штат Техас, США). Все вопросы, касающиеся деятельности альметьевского предприятия, решаются партнерами сообща. Сейчас, например, активно обсуждается схема дальнейшей разработки Онбийского месторождения, и уже выработано несколько вариантов. Все они подробно рассматриваются, а принимать окончательное решение будет спе</w:t>
      </w:r>
      <w:r w:rsidRPr="000620F9">
        <w:rPr>
          <w:sz w:val="28"/>
          <w:szCs w:val="28"/>
        </w:rPr>
        <w:softHyphen/>
        <w:t xml:space="preserve">циальная комиссия, в состав которой входят </w:t>
      </w:r>
      <w:r w:rsidR="00EC0AFA" w:rsidRPr="000620F9">
        <w:rPr>
          <w:sz w:val="28"/>
          <w:szCs w:val="28"/>
        </w:rPr>
        <w:t>представители,</w:t>
      </w:r>
      <w:r w:rsidRPr="000620F9">
        <w:rPr>
          <w:sz w:val="28"/>
          <w:szCs w:val="28"/>
        </w:rPr>
        <w:t xml:space="preserve"> как с американской, так и с татарстанской стороны. В ЗАО «Татех» постоянно находятся представители американской компании. </w:t>
      </w:r>
    </w:p>
    <w:p w:rsidR="00EA394F" w:rsidRPr="000620F9" w:rsidRDefault="005371A4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В процессе деятельности ЗАО «Татех» возникает самая главная проблема – экологическая. Особо вредоносную лепту в атмосферу вносят объекты</w:t>
      </w:r>
      <w:r w:rsidR="00EA394F" w:rsidRPr="000620F9">
        <w:rPr>
          <w:sz w:val="28"/>
          <w:szCs w:val="28"/>
        </w:rPr>
        <w:t xml:space="preserve"> нефтеподготовки – товарные парки с резервуарами для сбора и последующей транспортировки сырья. Нефть, представляющая собой вещество жидкой фазы, содержит в своем составе и легкие углеводородные фракции, то есть газ, которые начинают выделяться тем интенсивнее, чем выше температура окружающей среды. Так вот, по мере заполнения нефтяного резервуара в емкости скапливаются и продукты «дыхания» движущейся нефти, создающие давление внутри резервуара. Чтобы его стравить, открывали специальный клапан, через который легкие фракции, ничтоже сумняшеся, вылетали... ну, конечно, - прямо в открытое небо. </w:t>
      </w:r>
    </w:p>
    <w:p w:rsidR="00B72CCE" w:rsidRPr="000620F9" w:rsidRDefault="00EA394F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На сегодняшний день специалистам нефтедобывающей промышленности нужно совместно с учеными искать пути решения</w:t>
      </w:r>
      <w:r w:rsid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 xml:space="preserve">этой проблемы. А именно сотрудничать с высокопрофессиональными партнерами, закупать новую высококачественную технологию и оборудование, расширять </w:t>
      </w:r>
      <w:r w:rsidR="00EC0AFA" w:rsidRPr="000620F9">
        <w:rPr>
          <w:sz w:val="28"/>
          <w:szCs w:val="28"/>
        </w:rPr>
        <w:t>производство,</w:t>
      </w:r>
      <w:r w:rsidR="00C66270" w:rsidRPr="000620F9">
        <w:rPr>
          <w:sz w:val="28"/>
          <w:szCs w:val="28"/>
        </w:rPr>
        <w:t xml:space="preserve"> не причиняя вреда окружающей среде. </w:t>
      </w:r>
      <w:r w:rsidR="00EC0AFA" w:rsidRPr="000620F9">
        <w:rPr>
          <w:sz w:val="28"/>
          <w:szCs w:val="28"/>
        </w:rPr>
        <w:t>И,</w:t>
      </w:r>
      <w:r w:rsidR="00C66270" w:rsidRPr="000620F9">
        <w:rPr>
          <w:sz w:val="28"/>
          <w:szCs w:val="28"/>
        </w:rPr>
        <w:t xml:space="preserve"> конечно </w:t>
      </w:r>
      <w:r w:rsidR="00EC0AFA" w:rsidRPr="000620F9">
        <w:rPr>
          <w:sz w:val="28"/>
          <w:szCs w:val="28"/>
        </w:rPr>
        <w:t>же,</w:t>
      </w:r>
      <w:r w:rsidR="00C66270" w:rsidRPr="000620F9">
        <w:rPr>
          <w:sz w:val="28"/>
          <w:szCs w:val="28"/>
        </w:rPr>
        <w:t xml:space="preserve"> без поддержки</w:t>
      </w:r>
      <w:r w:rsidR="000620F9">
        <w:rPr>
          <w:sz w:val="28"/>
          <w:szCs w:val="28"/>
        </w:rPr>
        <w:t xml:space="preserve"> </w:t>
      </w:r>
      <w:r w:rsidR="00C66270" w:rsidRPr="000620F9">
        <w:rPr>
          <w:sz w:val="28"/>
          <w:szCs w:val="28"/>
        </w:rPr>
        <w:t>и влияния государства с этой задачей не справиться.</w:t>
      </w:r>
    </w:p>
    <w:p w:rsidR="006C0EC6" w:rsidRPr="000620F9" w:rsidRDefault="006C0EC6" w:rsidP="0006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Современный уровень развития предпринимательства в республике во многом обусловлен сложившейся макроэкономической, институциональной и политической ситуацией в Татарстане и России. Создание и ведение бизнеса в нынешних условиях сопряжено с такими трудностями, что требует от предпринимателя существенно больше энергии, способностей и смелости, чем это имеется на среднем уровне. Действующие в настоящее время механизмы государственной поддержки предпринимательства показывают низкую результативность. Проведенные в течение последних четырех лет исследования проблем предпринимательства констатируют явное замедление в развитии бизнеса. Проблемы и трудности ведения бизнеса, связанные с неразвитостью условий для предпринимательства, все также остры и актуальны.</w:t>
      </w:r>
    </w:p>
    <w:p w:rsidR="00C8488D" w:rsidRPr="00EC0AFA" w:rsidRDefault="00EC0AFA" w:rsidP="00EC0AF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1359B" w:rsidRPr="00EC0AFA">
        <w:rPr>
          <w:b/>
          <w:sz w:val="28"/>
          <w:szCs w:val="28"/>
        </w:rPr>
        <w:t>СПИСОК ИСПОЛЬЗОВАННОЙ ЛИТЕРАТУРЫ</w:t>
      </w:r>
    </w:p>
    <w:p w:rsidR="000E5DA9" w:rsidRPr="00EC0AFA" w:rsidRDefault="000E5DA9" w:rsidP="00EC0AF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6DD3" w:rsidRPr="000620F9" w:rsidRDefault="00DB6DD3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1) Галкин В.В. Основы предпринимательской деятельности – Ростов н/Д: Феникс, 2004. – 288 стр.</w:t>
      </w:r>
    </w:p>
    <w:p w:rsidR="000E5DA9" w:rsidRPr="000620F9" w:rsidRDefault="000E5DA9" w:rsidP="000620F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2) Горфинкеля В.Я., проф. Полякова Г.Б., проф. Швандара В.А. Предпринимательство. – 3-е изд. перераб. и доп. – М.: ЮНИТИ-ДАНА, 2001.</w:t>
      </w:r>
      <w:r w:rsid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>– 581 стр.</w:t>
      </w:r>
    </w:p>
    <w:p w:rsidR="000E5DA9" w:rsidRPr="000620F9" w:rsidRDefault="000E5DA9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3) Круглова Н.Ю. Хозяйственное право. Учебное пособие: 3-е изд. пер. и доп. – М.: Издательство РДЛ, 2004. – 832 стр.</w:t>
      </w:r>
    </w:p>
    <w:p w:rsidR="000E5DA9" w:rsidRPr="000620F9" w:rsidRDefault="000E5DA9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>4)</w:t>
      </w:r>
      <w:r w:rsidR="00183DE9" w:rsidRPr="000620F9">
        <w:rPr>
          <w:sz w:val="28"/>
          <w:szCs w:val="28"/>
        </w:rPr>
        <w:t xml:space="preserve"> </w:t>
      </w:r>
      <w:r w:rsidRPr="000620F9">
        <w:rPr>
          <w:sz w:val="28"/>
          <w:szCs w:val="28"/>
        </w:rPr>
        <w:t xml:space="preserve">Лапустин М.Г. Предпринимательство: Учебник, 3-е изд., испр. и доп.: - М.: ИНФРА - М, 2004. – 534 стр. </w:t>
      </w:r>
    </w:p>
    <w:p w:rsidR="00183DE9" w:rsidRPr="000620F9" w:rsidRDefault="000E5DA9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5) </w:t>
      </w:r>
      <w:r w:rsidR="00183DE9" w:rsidRPr="000620F9">
        <w:rPr>
          <w:bCs/>
          <w:sz w:val="28"/>
          <w:szCs w:val="28"/>
        </w:rPr>
        <w:t>Макаров Н. Д., Рябов Е. А.</w:t>
      </w:r>
      <w:r w:rsidR="00183DE9" w:rsidRPr="000620F9">
        <w:rPr>
          <w:sz w:val="28"/>
          <w:szCs w:val="28"/>
        </w:rPr>
        <w:t xml:space="preserve"> Предпринимательское право: Учебное пособие. — М.: ФОРУМ: ИНФРА-М, 2003. — 208 с. </w:t>
      </w:r>
    </w:p>
    <w:p w:rsidR="00183DE9" w:rsidRPr="000620F9" w:rsidRDefault="00183DE9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6) </w:t>
      </w:r>
      <w:r w:rsidR="000E5DA9" w:rsidRPr="000620F9">
        <w:rPr>
          <w:sz w:val="28"/>
          <w:szCs w:val="28"/>
        </w:rPr>
        <w:t>Малышева Т.В. Малое предпринимательство в Республике Татарстан: проблемы и тенденции развития //Экономический вестник Республики Татарстан – 2005. - №1. – С.17-20.</w:t>
      </w:r>
    </w:p>
    <w:p w:rsidR="000E5DA9" w:rsidRPr="000620F9" w:rsidRDefault="00183DE9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7) </w:t>
      </w:r>
      <w:r w:rsidR="000E5DA9" w:rsidRPr="000620F9">
        <w:rPr>
          <w:sz w:val="28"/>
          <w:szCs w:val="28"/>
        </w:rPr>
        <w:t>Орехова А. Нефтяной промысел: О компании «Татех» //Лидер Татарстана – 2004. - №12. – С.56-60</w:t>
      </w:r>
    </w:p>
    <w:p w:rsidR="000E5DA9" w:rsidRPr="000620F9" w:rsidRDefault="00183DE9" w:rsidP="000620F9">
      <w:pPr>
        <w:spacing w:line="360" w:lineRule="auto"/>
        <w:ind w:firstLine="709"/>
        <w:jc w:val="both"/>
        <w:rPr>
          <w:sz w:val="28"/>
          <w:szCs w:val="28"/>
        </w:rPr>
      </w:pPr>
      <w:r w:rsidRPr="000620F9">
        <w:rPr>
          <w:sz w:val="28"/>
          <w:szCs w:val="28"/>
        </w:rPr>
        <w:t xml:space="preserve">8) </w:t>
      </w:r>
      <w:r w:rsidR="0021359B" w:rsidRPr="000620F9">
        <w:rPr>
          <w:sz w:val="28"/>
          <w:szCs w:val="28"/>
        </w:rPr>
        <w:t>Золотые страницы купечества, промышленников и предпринимателей</w:t>
      </w:r>
      <w:r w:rsidR="00EE2531" w:rsidRPr="000620F9">
        <w:rPr>
          <w:sz w:val="28"/>
          <w:szCs w:val="28"/>
        </w:rPr>
        <w:t xml:space="preserve"> Татарстана. В 2. Т.2 – Казань, Яналиф, 2001. – 288 стр.</w:t>
      </w:r>
    </w:p>
    <w:p w:rsidR="00C8488D" w:rsidRPr="000620F9" w:rsidRDefault="00183DE9" w:rsidP="000620F9">
      <w:pPr>
        <w:spacing w:line="360" w:lineRule="auto"/>
        <w:ind w:firstLine="709"/>
        <w:jc w:val="both"/>
        <w:rPr>
          <w:sz w:val="28"/>
        </w:rPr>
      </w:pPr>
      <w:r w:rsidRPr="000620F9">
        <w:rPr>
          <w:sz w:val="28"/>
          <w:szCs w:val="28"/>
        </w:rPr>
        <w:t xml:space="preserve">9) </w:t>
      </w:r>
      <w:r w:rsidR="00EE2531" w:rsidRPr="000620F9">
        <w:rPr>
          <w:sz w:val="28"/>
          <w:szCs w:val="28"/>
        </w:rPr>
        <w:t>На стыке тысячелетий: Энциклопедия социально-деловой элиты Республики Татарстан. Т. 2 – Наб.Челны: Тат</w:t>
      </w:r>
      <w:r w:rsidR="007D3F71" w:rsidRPr="000620F9">
        <w:rPr>
          <w:sz w:val="28"/>
          <w:szCs w:val="28"/>
        </w:rPr>
        <w:t>.</w:t>
      </w:r>
      <w:r w:rsidR="00EE2531" w:rsidRPr="000620F9">
        <w:rPr>
          <w:sz w:val="28"/>
          <w:szCs w:val="28"/>
        </w:rPr>
        <w:t xml:space="preserve"> отделение союза российских писателей, 2002- 264 стр.</w:t>
      </w:r>
      <w:bookmarkStart w:id="1" w:name="_GoBack"/>
      <w:bookmarkEnd w:id="1"/>
    </w:p>
    <w:sectPr w:rsidR="00C8488D" w:rsidRPr="000620F9" w:rsidSect="000620F9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806" w:rsidRDefault="00EA7806">
      <w:r>
        <w:separator/>
      </w:r>
    </w:p>
  </w:endnote>
  <w:endnote w:type="continuationSeparator" w:id="0">
    <w:p w:rsidR="00EA7806" w:rsidRDefault="00EA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806" w:rsidRDefault="00EA7806">
      <w:r>
        <w:separator/>
      </w:r>
    </w:p>
  </w:footnote>
  <w:footnote w:type="continuationSeparator" w:id="0">
    <w:p w:rsidR="00EA7806" w:rsidRDefault="00EA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E9" w:rsidRDefault="00183DE9" w:rsidP="00156924">
    <w:pPr>
      <w:pStyle w:val="a6"/>
      <w:framePr w:wrap="around" w:vAnchor="text" w:hAnchor="margin" w:xAlign="right" w:y="1"/>
      <w:rPr>
        <w:rStyle w:val="a8"/>
      </w:rPr>
    </w:pPr>
  </w:p>
  <w:p w:rsidR="00183DE9" w:rsidRDefault="00183DE9" w:rsidP="00183DE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E9" w:rsidRDefault="00EF2D42" w:rsidP="00156924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183DE9" w:rsidRDefault="00183DE9" w:rsidP="00183DE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D866D4"/>
    <w:lvl w:ilvl="0">
      <w:numFmt w:val="bullet"/>
      <w:lvlText w:val="*"/>
      <w:lvlJc w:val="left"/>
    </w:lvl>
  </w:abstractNum>
  <w:abstractNum w:abstractNumId="1">
    <w:nsid w:val="6A255BC6"/>
    <w:multiLevelType w:val="multilevel"/>
    <w:tmpl w:val="E8C677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70C166ED"/>
    <w:multiLevelType w:val="hybridMultilevel"/>
    <w:tmpl w:val="01129228"/>
    <w:lvl w:ilvl="0" w:tplc="7AB85390">
      <w:start w:val="1"/>
      <w:numFmt w:val="decimal"/>
      <w:lvlText w:val="%1)"/>
      <w:lvlJc w:val="left"/>
      <w:pPr>
        <w:tabs>
          <w:tab w:val="num" w:pos="1326"/>
        </w:tabs>
        <w:ind w:left="1326" w:hanging="9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34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0FB"/>
    <w:rsid w:val="00035448"/>
    <w:rsid w:val="000406DA"/>
    <w:rsid w:val="00051A29"/>
    <w:rsid w:val="000620F9"/>
    <w:rsid w:val="000759CE"/>
    <w:rsid w:val="000B3B84"/>
    <w:rsid w:val="000E5DA9"/>
    <w:rsid w:val="000F061F"/>
    <w:rsid w:val="00156924"/>
    <w:rsid w:val="00183DE9"/>
    <w:rsid w:val="001C1349"/>
    <w:rsid w:val="0021359B"/>
    <w:rsid w:val="00215F56"/>
    <w:rsid w:val="00231771"/>
    <w:rsid w:val="00270971"/>
    <w:rsid w:val="002B2EB6"/>
    <w:rsid w:val="003C4474"/>
    <w:rsid w:val="004F35F6"/>
    <w:rsid w:val="00521AEE"/>
    <w:rsid w:val="0052381B"/>
    <w:rsid w:val="005371A4"/>
    <w:rsid w:val="005878EE"/>
    <w:rsid w:val="005C7549"/>
    <w:rsid w:val="005D4062"/>
    <w:rsid w:val="00640DC5"/>
    <w:rsid w:val="0066013E"/>
    <w:rsid w:val="00686661"/>
    <w:rsid w:val="00695413"/>
    <w:rsid w:val="006C0EC6"/>
    <w:rsid w:val="006F0D04"/>
    <w:rsid w:val="007267AF"/>
    <w:rsid w:val="0073232A"/>
    <w:rsid w:val="00775D30"/>
    <w:rsid w:val="007C2909"/>
    <w:rsid w:val="007D3F71"/>
    <w:rsid w:val="00820F69"/>
    <w:rsid w:val="0083437D"/>
    <w:rsid w:val="00856020"/>
    <w:rsid w:val="00970FC3"/>
    <w:rsid w:val="00986BF6"/>
    <w:rsid w:val="00A47BA1"/>
    <w:rsid w:val="00AE2277"/>
    <w:rsid w:val="00B331FE"/>
    <w:rsid w:val="00B562D2"/>
    <w:rsid w:val="00B72CCE"/>
    <w:rsid w:val="00BF1B77"/>
    <w:rsid w:val="00C060DD"/>
    <w:rsid w:val="00C46D4A"/>
    <w:rsid w:val="00C66270"/>
    <w:rsid w:val="00C8488D"/>
    <w:rsid w:val="00DB53AA"/>
    <w:rsid w:val="00DB6DD3"/>
    <w:rsid w:val="00DD6B67"/>
    <w:rsid w:val="00E0446E"/>
    <w:rsid w:val="00E3007B"/>
    <w:rsid w:val="00EA394F"/>
    <w:rsid w:val="00EA7806"/>
    <w:rsid w:val="00EC0AFA"/>
    <w:rsid w:val="00EC60FB"/>
    <w:rsid w:val="00EE2531"/>
    <w:rsid w:val="00EF2D42"/>
    <w:rsid w:val="00F0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7C3D97AA-4578-4C8C-9FCA-D986EE37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"/>
    <w:basedOn w:val="a"/>
    <w:rsid w:val="00C060DD"/>
  </w:style>
  <w:style w:type="paragraph" w:customStyle="1" w:styleId="1">
    <w:name w:val="Загл1"/>
    <w:basedOn w:val="a"/>
    <w:rsid w:val="006C0EC6"/>
    <w:pPr>
      <w:overflowPunct w:val="0"/>
      <w:adjustRightInd w:val="0"/>
      <w:jc w:val="center"/>
    </w:pPr>
    <w:rPr>
      <w:sz w:val="28"/>
      <w:szCs w:val="20"/>
    </w:rPr>
  </w:style>
  <w:style w:type="paragraph" w:customStyle="1" w:styleId="a4">
    <w:name w:val="Основной"/>
    <w:basedOn w:val="a"/>
    <w:rsid w:val="006C0EC6"/>
    <w:pPr>
      <w:overflowPunct w:val="0"/>
      <w:adjustRightInd w:val="0"/>
      <w:ind w:firstLine="426"/>
      <w:jc w:val="both"/>
    </w:pPr>
    <w:rPr>
      <w:sz w:val="28"/>
      <w:szCs w:val="20"/>
    </w:rPr>
  </w:style>
  <w:style w:type="paragraph" w:styleId="a5">
    <w:name w:val="Normal (Web)"/>
    <w:basedOn w:val="a"/>
    <w:uiPriority w:val="99"/>
    <w:rsid w:val="0073232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183DE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83DE9"/>
    <w:rPr>
      <w:rFonts w:cs="Times New Roman"/>
    </w:rPr>
  </w:style>
  <w:style w:type="paragraph" w:styleId="a9">
    <w:name w:val="footer"/>
    <w:basedOn w:val="a"/>
    <w:link w:val="aa"/>
    <w:uiPriority w:val="99"/>
    <w:rsid w:val="00183DE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7637</Words>
  <Characters>43536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Celeron</Company>
  <LinksUpToDate>false</LinksUpToDate>
  <CharactersWithSpaces>51071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Винер</dc:creator>
  <cp:keywords/>
  <dc:description/>
  <cp:lastModifiedBy>Irina</cp:lastModifiedBy>
  <cp:revision>2</cp:revision>
  <dcterms:created xsi:type="dcterms:W3CDTF">2014-08-09T11:12:00Z</dcterms:created>
  <dcterms:modified xsi:type="dcterms:W3CDTF">2014-08-09T11:12:00Z</dcterms:modified>
</cp:coreProperties>
</file>