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en-US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BF5553" w:rsidRDefault="00BF5553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BF5553" w:rsidRDefault="00BF5553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BF5553" w:rsidRPr="00BF5553" w:rsidRDefault="00BF5553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4B319A" w:rsidRPr="00BF5553" w:rsidRDefault="004B319A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B319A" w:rsidRPr="00BF5553" w:rsidRDefault="003477F2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BF5553">
        <w:rPr>
          <w:rFonts w:ascii="Times New Roman" w:hAnsi="Times New Roman"/>
          <w:caps/>
          <w:sz w:val="28"/>
          <w:szCs w:val="28"/>
        </w:rPr>
        <w:t>курсовая работа</w:t>
      </w:r>
    </w:p>
    <w:p w:rsidR="003477F2" w:rsidRPr="00BF5553" w:rsidRDefault="003477F2" w:rsidP="00BF5553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BF5553">
        <w:rPr>
          <w:rFonts w:ascii="Times New Roman" w:hAnsi="Times New Roman"/>
          <w:caps/>
          <w:sz w:val="28"/>
          <w:szCs w:val="28"/>
        </w:rPr>
        <w:t>по кис</w:t>
      </w:r>
    </w:p>
    <w:p w:rsidR="004B319A" w:rsidRPr="00BF5553" w:rsidRDefault="004B319A" w:rsidP="00BF5553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84803" w:rsidRDefault="00BF5553" w:rsidP="00BF5553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BF5553" w:rsidRPr="00BF5553" w:rsidRDefault="00BF5553" w:rsidP="00BF5553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484803" w:rsidRPr="00BF5553" w:rsidRDefault="007C3F7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 xml:space="preserve">Система MRP-1 - одна из наиболее популярных в мире, основанная на логистической концепции "планирования потребностей/ресурсов". Данная система оперирует материалами, компонентами, полуфабрикатами и их частями, спрос на которые зависит от спроса на специфическую готовую продукцию. </w:t>
      </w:r>
    </w:p>
    <w:p w:rsidR="00484803" w:rsidRPr="00BF5553" w:rsidRDefault="007C3F7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Основные цели этой системы - удовлетворение потребности в материальных ресурсах для планирования производства и доставки потребителям, поддержание низкого уровня запасов материальных ресурсов, незавершенного производства, готовой продукции, планирование производственных операций, графиков доставки, закупочных операций.</w:t>
      </w:r>
    </w:p>
    <w:p w:rsidR="00484803" w:rsidRPr="00BF5553" w:rsidRDefault="0048480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Основная идея MRP систем состоит в том, что любая учетная единица материалов или комплектующих, необходимых для производства изделия, должна быть в наличии в нужное время и в нужном количестве.</w:t>
      </w:r>
    </w:p>
    <w:p w:rsidR="00484803" w:rsidRPr="00BF5553" w:rsidRDefault="0048480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 xml:space="preserve">Необходимость планирования потребности в МР обусловлена тем, что основная масса проблем в процессе производства связана с запаздыванием или опережением поступления комплектующих, сырья и материалов, в результате чего, как правило, параллельно со снижением эффективности производства на складах возникает избыток (дефицит) материалов, поступивших раньше или позже намеченного срока. С целью предотвращения подобных проблем была разработана методика планирования потребности в материалах MRP I (Material Requirements Planning). Созданы компьютерные программы, позволяющие оптимально регулировать поставки МР, контролировать запасы на складе и саму технологию производства.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Главная задача MRP I — обеспечить гарантии наличия необходимого количества требуемых материалов (комплектующих) в любой момент в рамках периода планирования наряду с возможным уменьшением текущих запасов, а следовательно, разгрузкой складов.</w:t>
      </w:r>
    </w:p>
    <w:p w:rsidR="000608D8" w:rsidRPr="00BF5553" w:rsidRDefault="00BF5553" w:rsidP="00BF5553">
      <w:pPr>
        <w:pStyle w:val="a5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caps/>
          <w:kern w:val="28"/>
          <w:sz w:val="28"/>
          <w:szCs w:val="28"/>
          <w:lang w:eastAsia="ru-RU"/>
        </w:rPr>
      </w:pPr>
      <w:bookmarkStart w:id="0" w:name="_Toc32068403"/>
      <w:bookmarkStart w:id="1" w:name="_Toc89071029"/>
      <w:r>
        <w:rPr>
          <w:rFonts w:ascii="Times New Roman" w:hAnsi="Times New Roman"/>
          <w:caps/>
          <w:kern w:val="28"/>
          <w:sz w:val="28"/>
          <w:szCs w:val="28"/>
          <w:lang w:eastAsia="ru-RU"/>
        </w:rPr>
        <w:br w:type="page"/>
      </w:r>
      <w:r w:rsidRPr="00BF5553">
        <w:rPr>
          <w:rFonts w:ascii="Times New Roman" w:hAnsi="Times New Roman"/>
          <w:kern w:val="28"/>
          <w:sz w:val="28"/>
          <w:szCs w:val="28"/>
          <w:lang w:eastAsia="ru-RU"/>
        </w:rPr>
        <w:lastRenderedPageBreak/>
        <w:t xml:space="preserve">Общее понятие системы </w:t>
      </w:r>
      <w:r w:rsidR="000608D8" w:rsidRPr="00BF5553">
        <w:rPr>
          <w:rFonts w:ascii="Times New Roman" w:hAnsi="Times New Roman"/>
          <w:caps/>
          <w:kern w:val="28"/>
          <w:sz w:val="28"/>
          <w:szCs w:val="28"/>
          <w:lang w:eastAsia="ru-RU"/>
        </w:rPr>
        <w:t>MRP I</w:t>
      </w:r>
      <w:bookmarkEnd w:id="0"/>
      <w:bookmarkEnd w:id="1"/>
      <w:r w:rsidR="000608D8" w:rsidRPr="00BF5553">
        <w:rPr>
          <w:rFonts w:ascii="Times New Roman" w:hAnsi="Times New Roman"/>
          <w:caps/>
          <w:kern w:val="28"/>
          <w:sz w:val="28"/>
          <w:szCs w:val="28"/>
          <w:lang w:eastAsia="ru-RU"/>
        </w:rPr>
        <w:t>.</w:t>
      </w:r>
    </w:p>
    <w:p w:rsidR="00BF5553" w:rsidRDefault="00BF555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Одной из наиболее популярных в мире логистических концепций, на основе которой разработано и функционирует большое число микрологистических систем, является концепция «планирования потребностей/ресурсов» (requirements / resource planning, RP). Концепцию часто противопоставляют логистической концепции «точно в срок», имея в виду, что на ней базируются логистические системы «толкающего» типа.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Базируясь на установленном производственном расписании системы MRP I, реализуют повременно - фазовый подход к установлению величины и регулированию уровня запасов. Так как это, в свою очередь, генерирует объем требуемых материальных ресурсов для производства или сборки заданного объема готовой продукции, то MRP I является типичной системой «толкающего» типа, укрупненная схема которой приведена. </w:t>
      </w:r>
    </w:p>
    <w:p w:rsidR="00BF5553" w:rsidRDefault="00BF555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608D8" w:rsidRPr="00BF5553" w:rsidRDefault="003C2C9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336.45pt;margin-top:15.65pt;width:108pt;height:2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" fillcolor="window" strokeweight=".5pt">
            <v:textbox>
              <w:txbxContent>
                <w:p w:rsidR="000608D8" w:rsidRPr="000608D8" w:rsidRDefault="000608D8" w:rsidP="000608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08D8">
                    <w:rPr>
                      <w:rFonts w:ascii="Times New Roman" w:hAnsi="Times New Roman"/>
                      <w:sz w:val="20"/>
                      <w:szCs w:val="20"/>
                    </w:rPr>
                    <w:t>Заказы потребителей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7" type="#_x0000_t32" style="position:absolute;left:0;text-align:left;margin-left:280.2pt;margin-top:22.4pt;width:56.2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">
            <v:stroke endarrow="open"/>
          </v:shape>
        </w:pict>
      </w:r>
      <w:r>
        <w:rPr>
          <w:noProof/>
          <w:lang w:eastAsia="ru-RU"/>
        </w:rPr>
        <w:pict>
          <v:shape id="Поле 5" o:spid="_x0000_s1028" type="#_x0000_t202" style="position:absolute;left:0;text-align:left;margin-left:143.7pt;margin-top:12.65pt;width:136.5pt;height:26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" strokeweight=".5pt">
            <v:shadow on="t" color="black" opacity="26214f" origin=",.5" offset="0,-3pt"/>
            <v:textbox>
              <w:txbxContent>
                <w:p w:rsidR="000608D8" w:rsidRDefault="000608D8" w:rsidP="000608D8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Система </w:t>
                  </w:r>
                  <w:r w:rsidRPr="000608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MRP I</w:t>
                  </w:r>
                </w:p>
              </w:txbxContent>
            </v:textbox>
          </v:shape>
        </w:pict>
      </w:r>
    </w:p>
    <w:p w:rsidR="000608D8" w:rsidRPr="00BF5553" w:rsidRDefault="003C2C9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3" o:spid="_x0000_s1029" type="#_x0000_t32" style="position:absolute;left:0;text-align:left;margin-left:397.95pt;margin-top:14.75pt;width:0;height:35.9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" strokecolor="#7d60a0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30" type="#_x0000_t32" style="position:absolute;left:0;text-align:left;margin-left:280.2pt;margin-top:5pt;width:88.5pt;height:45.7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031" type="#_x0000_t32" style="position:absolute;left:0;text-align:left;margin-left:280.2pt;margin-top:12.5pt;width:74.25pt;height:3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17" o:spid="_x0000_s1032" type="#_x0000_t32" style="position:absolute;left:0;text-align:left;margin-left:252.45pt;margin-top:14.75pt;width:8.25pt;height:35.95pt;flip:x 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6" o:spid="_x0000_s1033" type="#_x0000_t32" style="position:absolute;left:0;text-align:left;margin-left:260.7pt;margin-top:14.75pt;width:11.25pt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14" o:spid="_x0000_s1034" type="#_x0000_t32" style="position:absolute;left:0;text-align:left;margin-left:143.7pt;margin-top:14.75pt;width:18pt;height:36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13" o:spid="_x0000_s1035" type="#_x0000_t32" style="position:absolute;left:0;text-align:left;margin-left:150.45pt;margin-top:14.75pt;width:17.25pt;height:36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36" type="#_x0000_t32" style="position:absolute;left:0;text-align:left;margin-left:59.7pt;margin-top:10.25pt;width:84pt;height:41.2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37" type="#_x0000_t32" style="position:absolute;left:0;text-align:left;margin-left:44.7pt;margin-top:5pt;width:99pt;height:45.75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" strokecolor="#4a7ebb">
            <v:stroke endarrow="open"/>
          </v:shape>
        </w:pic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8D8" w:rsidRPr="00BF5553" w:rsidRDefault="003C2C9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8" o:spid="_x0000_s1038" type="#_x0000_t202" style="position:absolute;left:0;text-align:left;margin-left:324.45pt;margin-top:2.45pt;width:120pt;height:32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" fillcolor="window" strokeweight=".5pt">
            <v:textbox>
              <w:txbxContent>
                <w:p w:rsidR="000608D8" w:rsidRPr="00957EB2" w:rsidRDefault="00957EB2" w:rsidP="00957EB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7EB2">
                    <w:rPr>
                      <w:rFonts w:ascii="Times New Roman" w:hAnsi="Times New Roman"/>
                    </w:rPr>
                    <w:t>Сборочная линия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39" type="#_x0000_t202" style="position:absolute;left:0;text-align:left;margin-left:212.7pt;margin-top:2.45pt;width:102pt;height:32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" fillcolor="window" strokeweight=".5pt">
            <v:textbox>
              <w:txbxContent>
                <w:p w:rsidR="000608D8" w:rsidRPr="00957EB2" w:rsidRDefault="00957EB2" w:rsidP="00957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57EB2">
                    <w:rPr>
                      <w:rFonts w:ascii="Times New Roman" w:hAnsi="Times New Roman"/>
                    </w:rPr>
                    <w:t>Склад компонентов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40" type="#_x0000_t202" style="position:absolute;left:0;text-align:left;margin-left:-5.55pt;margin-top:2.45pt;width:104.25pt;height:32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" fillcolor="window" strokeweight=".5pt">
            <v:textbox>
              <w:txbxContent>
                <w:p w:rsidR="000608D8" w:rsidRPr="00957EB2" w:rsidRDefault="00957EB2" w:rsidP="00957EB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7EB2">
                    <w:rPr>
                      <w:rFonts w:ascii="Times New Roman" w:hAnsi="Times New Roman"/>
                    </w:rPr>
                    <w:t>Поставщик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41" type="#_x0000_t202" style="position:absolute;left:0;text-align:left;margin-left:107.7pt;margin-top:3.2pt;width:97.5pt;height:31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" fillcolor="window" strokeweight=".5pt">
            <v:textbox>
              <w:txbxContent>
                <w:p w:rsidR="000608D8" w:rsidRPr="00957EB2" w:rsidRDefault="00957EB2" w:rsidP="00957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57EB2">
                    <w:rPr>
                      <w:rFonts w:ascii="Times New Roman" w:hAnsi="Times New Roman"/>
                    </w:rPr>
                    <w:t>Производство компонентов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22" o:spid="_x0000_s1042" type="#_x0000_t32" style="position:absolute;left:0;text-align:left;margin-left:314.7pt;margin-top:15.95pt;width:9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" strokecolor="#7d60a0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43" type="#_x0000_t32" style="position:absolute;left:0;text-align:left;margin-left:205.2pt;margin-top:15.95pt;width: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" strokecolor="#7d60a0">
            <v:stroke endarrow="open"/>
          </v:shape>
        </w:pict>
      </w:r>
      <w:r>
        <w:rPr>
          <w:noProof/>
          <w:lang w:eastAsia="ru-RU"/>
        </w:rPr>
        <w:pict>
          <v:shape id="Прямая со стрелкой 15" o:spid="_x0000_s1044" type="#_x0000_t32" style="position:absolute;left:0;text-align:left;margin-left:98.7pt;margin-top:15.95pt;width:9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" strokecolor="#7d60a0">
            <v:stroke endarrow="open"/>
          </v:shape>
        </w:pic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8D8" w:rsidRPr="00BF5553" w:rsidRDefault="003C2C98" w:rsidP="00BF5553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45" type="#_x0000_t34" style="position:absolute;left:0;text-align:left;margin-left:63.45pt;margin-top:7.4pt;width:44.2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" adj="10788,-215460000,-72488">
            <v:stroke endarrow="open"/>
          </v:shape>
        </w:pict>
      </w:r>
      <w:r w:rsidR="00F068FB" w:rsidRPr="00BF5553">
        <w:rPr>
          <w:rFonts w:ascii="Times New Roman" w:hAnsi="Times New Roman"/>
          <w:sz w:val="28"/>
          <w:szCs w:val="28"/>
          <w:lang w:eastAsia="ru-RU"/>
        </w:rPr>
        <w:t>МР</w:t>
      </w:r>
      <w:r>
        <w:rPr>
          <w:noProof/>
          <w:lang w:eastAsia="ru-RU"/>
        </w:rPr>
        <w:pict>
          <v:shape id="Поле 27" o:spid="_x0000_s1046" type="#_x0000_t202" style="position:absolute;left:0;text-align:left;margin-left:107.7pt;margin-top:-.1pt;width:121.5pt;height:17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" strokeweight=".5pt">
            <v:textbox>
              <w:txbxContent>
                <w:p w:rsidR="00957EB2" w:rsidRPr="00957EB2" w:rsidRDefault="00957EB2" w:rsidP="00957EB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7EB2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Заказ </w:t>
                  </w:r>
                </w:p>
                <w:p w:rsidR="00957EB2" w:rsidRDefault="00957EB2"/>
              </w:txbxContent>
            </v:textbox>
          </v:shape>
        </w:pict>
      </w:r>
      <w:r>
        <w:rPr>
          <w:noProof/>
          <w:lang w:eastAsia="ru-RU"/>
        </w:rPr>
        <w:pict>
          <v:shape id="Поле 30" o:spid="_x0000_s1047" type="#_x0000_t202" style="position:absolute;left:0;text-align:left;margin-left:107.7pt;margin-top:17.15pt;width:121.5pt;height:18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" fillcolor="window" strokeweight=".5pt">
            <v:textbox>
              <w:txbxContent>
                <w:p w:rsidR="00957EB2" w:rsidRPr="00957EB2" w:rsidRDefault="00957EB2" w:rsidP="00957EB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7EB2">
                    <w:rPr>
                      <w:rFonts w:ascii="Times New Roman" w:hAnsi="Times New Roman"/>
                      <w:sz w:val="20"/>
                      <w:szCs w:val="20"/>
                    </w:rPr>
                    <w:t>Выполнение заказа</w:t>
                  </w:r>
                </w:p>
              </w:txbxContent>
            </v:textbox>
          </v:shape>
        </w:pict>
      </w:r>
      <w:r w:rsidR="00F068FB" w:rsidRPr="00AA7B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8D8" w:rsidRPr="00AA7BA8" w:rsidRDefault="003C2C9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5" o:spid="_x0000_s1048" type="#_x0000_t32" style="position:absolute;left:0;text-align:left;margin-left:63.45pt;margin-top:7.25pt;width:44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" strokecolor="#4a7ebb">
            <v:stroke endarrow="open"/>
          </v:shape>
        </w:pict>
      </w:r>
      <w:r w:rsidR="00F068FB" w:rsidRPr="00BF5553">
        <w:rPr>
          <w:rFonts w:ascii="Times New Roman" w:hAnsi="Times New Roman"/>
          <w:sz w:val="28"/>
          <w:szCs w:val="28"/>
          <w:lang w:eastAsia="ru-RU"/>
        </w:rPr>
        <w:t>НП</w:t>
      </w:r>
      <w:r w:rsidR="00BF5553" w:rsidRPr="00AA7B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8D8" w:rsidRPr="00BF5553" w:rsidRDefault="00F068FB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ГП</w:t>
      </w:r>
      <w:r w:rsidR="003C2C98">
        <w:rPr>
          <w:noProof/>
          <w:lang w:eastAsia="ru-RU"/>
        </w:rPr>
        <w:pict>
          <v:shape id="Прямая со стрелкой 26" o:spid="_x0000_s1049" type="#_x0000_t32" style="position:absolute;left:0;text-align:left;margin-left:63.45pt;margin-top:10.45pt;width:44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" strokecolor="#7d60a0">
            <v:stroke endarrow="open"/>
          </v:shape>
        </w:pict>
      </w:r>
      <w:r w:rsidR="003C2C98">
        <w:rPr>
          <w:noProof/>
          <w:lang w:eastAsia="ru-RU"/>
        </w:rPr>
        <w:pict>
          <v:shape id="Поле 28" o:spid="_x0000_s1050" type="#_x0000_t202" style="position:absolute;left:0;text-align:left;margin-left:107.7pt;margin-top:2.95pt;width:121.5pt;height:18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" fillcolor="window" strokeweight=".5pt">
            <v:textbox>
              <w:txbxContent>
                <w:p w:rsidR="00957EB2" w:rsidRPr="00957EB2" w:rsidRDefault="00957EB2" w:rsidP="00957EB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7EB2">
                    <w:rPr>
                      <w:rFonts w:ascii="Times New Roman" w:hAnsi="Times New Roman"/>
                      <w:sz w:val="20"/>
                      <w:szCs w:val="20"/>
                    </w:rPr>
                    <w:t>Материальный поток</w:t>
                  </w:r>
                </w:p>
                <w:p w:rsidR="00957EB2" w:rsidRDefault="00957EB2" w:rsidP="00957EB2"/>
              </w:txbxContent>
            </v:textbox>
          </v:shape>
        </w:pic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MRP I как система «толкающего» типа;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МР — материальные ресурсы;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НП — незавершенное производство;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ГП — готовая продукция</w:t>
      </w:r>
    </w:p>
    <w:p w:rsidR="00642CB3" w:rsidRDefault="00642CB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Базовыми микрологистическими системами, основанными на концепции «планирования потребностей/ресурсов», в производстве и </w:t>
      </w:r>
      <w:r w:rsidRPr="00BF55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снабжении являются системы, «планирования потребности в материалах/производственного планирования потребности в ресурсах» (materials/manufacturing requirements/resource planning, MRP I / MRP II), а в дистрибьюции (распределении) — системы «планирования распределения продукции/ресурсов» (distribution requirements/ resource planning, DRP I / DRP II). </w:t>
      </w:r>
    </w:p>
    <w:p w:rsidR="00957EB2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Практические приложения, типичные для систем MRP I, имеются в организации производственно-технологических процессов вместе с закупками материальных ресурсов. Согласно определению американского исследователя Дж. Орлиски, одного из гл</w:t>
      </w:r>
      <w:r w:rsidR="00957EB2" w:rsidRPr="00BF5553">
        <w:rPr>
          <w:rFonts w:ascii="Times New Roman" w:hAnsi="Times New Roman"/>
          <w:sz w:val="28"/>
          <w:szCs w:val="28"/>
          <w:lang w:eastAsia="ru-RU"/>
        </w:rPr>
        <w:t xml:space="preserve">авных разработчиков системы MRP 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I, система «планирования потребности в материалах (система MRP) в узком смысле состоит из ряда логически связанных процедур, решающих правил и требований, переводящих производственное расписание в «цепочку требований», которые синхронизированы во времени, а также запланированного покрытия этих требований для каждой единицы запаса компонентов, необходимых для выполнения расписания...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Система MRP перепланирует последовательность требований и покрытий в результате изменений либо в производственном расписании, либо в структуре запасов, либо в характеристиках продукта».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Системы MRP оперируют материалами, компонентами, полуфабрикатами и их частями, спрос на которые зависит от спроса на специфическую готовую продукцию. Хотя сама логистическая концепция, заложенная в основу системы М</w:t>
      </w:r>
      <w:r w:rsidR="004B319A" w:rsidRPr="00BF5553">
        <w:rPr>
          <w:rFonts w:ascii="Times New Roman" w:hAnsi="Times New Roman"/>
          <w:sz w:val="28"/>
          <w:szCs w:val="28"/>
          <w:lang w:eastAsia="ru-RU"/>
        </w:rPr>
        <w:t>R</w:t>
      </w:r>
      <w:r w:rsidRPr="00BF5553">
        <w:rPr>
          <w:rFonts w:ascii="Times New Roman" w:hAnsi="Times New Roman"/>
          <w:sz w:val="28"/>
          <w:szCs w:val="28"/>
          <w:lang w:eastAsia="ru-RU"/>
        </w:rPr>
        <w:t>Р I, сформирована достаточно давно (с середины 1950-х годов), но только с появлением быстродействующих компьютеров ее удалось реализовать на практике. В то же время революция в микропроцессорных и информационных технологиях стимулировала бурный рост различных приложений систем MRP в бизнесе. Основными целями систем М</w:t>
      </w:r>
      <w:r w:rsidR="004B319A" w:rsidRPr="00BF5553">
        <w:rPr>
          <w:rFonts w:ascii="Times New Roman" w:hAnsi="Times New Roman"/>
          <w:sz w:val="28"/>
          <w:szCs w:val="28"/>
          <w:lang w:eastAsia="ru-RU"/>
        </w:rPr>
        <w:t>R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Р являются: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повышение эффективности качества планирования потребностей в ресурсах;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планирование производственного процесса, графика доставки, закупок;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снижение уровня запасов материальных ресурсов, незавершенного производства и готовой продукции;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совершенствование контроля за уровнем запасов;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уменьшение логистических затрат;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удовлетворение потребности в материалах, компонентах и продукции.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MRP I позволила координировать планы и действия звеньев логистической системы в снабжении, производстве и сбыте в масштабе всего предприятия, учитывая постоянные изменения в реальном. масштабе времени («on line»). Появилась возможность согласовывать средне</w:t>
      </w:r>
      <w:r w:rsidR="00957EB2" w:rsidRPr="00BF55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— и долгосрочные планы снабжения, производства и сбыта в MRP, a также проводить текущее регулирование и контроль использования производственных запасов. </w:t>
      </w:r>
    </w:p>
    <w:p w:rsidR="002E0E4A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В процессе реализации этих целей система MRP обеспечивает поток плановых количеств материальных ресурсов и запасов продукции на горизонте планирования. Система</w:t>
      </w:r>
      <w:r w:rsidR="004B319A" w:rsidRPr="00BF55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E4A" w:rsidRPr="00BF5553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4B319A" w:rsidRPr="00BF555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F5553">
        <w:rPr>
          <w:rFonts w:ascii="Times New Roman" w:hAnsi="Times New Roman"/>
          <w:sz w:val="28"/>
          <w:szCs w:val="28"/>
          <w:lang w:eastAsia="ru-RU"/>
        </w:rPr>
        <w:t>MRP сначала определяет, сколько и в какие сроки необходимо произвести конечной продукции. Затем система определяет время и необходимые количества материальных ресурсов для выполнения производственного расписания. Представлена блок-схема системы MRP I. Она включа</w:t>
      </w:r>
      <w:r w:rsidR="00642CB3">
        <w:rPr>
          <w:rFonts w:ascii="Times New Roman" w:hAnsi="Times New Roman"/>
          <w:sz w:val="28"/>
          <w:szCs w:val="28"/>
          <w:lang w:eastAsia="ru-RU"/>
        </w:rPr>
        <w:t>ет в себя следующую информацию:</w:t>
      </w:r>
    </w:p>
    <w:p w:rsidR="00642CB3" w:rsidRPr="00642CB3" w:rsidRDefault="00642CB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608D8" w:rsidRPr="00BF5553" w:rsidRDefault="00642CB3" w:rsidP="00642C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  <w:r w:rsidR="003C2C98">
        <w:rPr>
          <w:noProof/>
          <w:lang w:eastAsia="ru-RU"/>
        </w:rPr>
        <w:lastRenderedPageBreak/>
        <w:pict>
          <v:group id="Группа 44" o:spid="_x0000_s1051" style="position:absolute;left:0;text-align:left;margin-left:11.7pt;margin-top:22.85pt;width:444pt;height:227.25pt;z-index:251670528" coordsize="56388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">
            <v:shape id="Поле 31" o:spid="_x0000_s1052" type="#_x0000_t202" style="position:absolute;left:2857;top:95;width:1247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o0r8A&#10;AADbAAAADwAAAGRycy9kb3ducmV2LnhtbESPQYvCMBSE74L/ITzBm021IFKNosKCeFN78fZonm2x&#10;eSlJ1tZ/b4SFPQ4z8w2z2Q2mFS9yvrGsYJ6kIIhLqxuuFBS3n9kKhA/IGlvLpOBNHnbb8WiDubY9&#10;X+h1DZWIEPY5KqhD6HIpfVmTQZ/Yjjh6D+sMhihdJbXDPsJNKxdpupQGG44LNXZ0rKl8Xn+NgtPy&#10;EO5U6LPOFpn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ijSvwAAANsAAAAPAAAAAAAAAAAAAAAAAJgCAABkcnMvZG93bnJl&#10;di54bWxQSwUGAAAAAAQABAD1AAAAhAMAAAAA&#10;" strokeweight=".5pt">
              <v:textbox>
                <w:txbxContent>
                  <w:p w:rsidR="002E0E4A" w:rsidRPr="002E0E4A" w:rsidRDefault="002E0E4A" w:rsidP="002E0E4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E0E4A">
                      <w:rPr>
                        <w:rFonts w:ascii="Times New Roman" w:hAnsi="Times New Roman"/>
                      </w:rPr>
                      <w:t>Заказы потребителей</w:t>
                    </w:r>
                  </w:p>
                </w:txbxContent>
              </v:textbox>
            </v:shape>
            <v:shape id="Поле 32" o:spid="_x0000_s1053" type="#_x0000_t202" style="position:absolute;left:40005;width:13144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2pc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bC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y2pcAAAADbAAAADwAAAAAAAAAAAAAAAACYAgAAZHJzL2Rvd25y&#10;ZXYueG1sUEsFBgAAAAAEAAQA9QAAAIUDAAAAAA==&#10;" strokeweight=".5pt">
              <v:textbox>
                <w:txbxContent>
                  <w:p w:rsidR="002E0E4A" w:rsidRPr="002E0E4A" w:rsidRDefault="002E0E4A" w:rsidP="002E0E4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E0E4A">
                      <w:rPr>
                        <w:rFonts w:ascii="Times New Roman" w:hAnsi="Times New Roman"/>
                      </w:rPr>
                      <w:t>Прогнозы</w:t>
                    </w:r>
                  </w:p>
                  <w:p w:rsidR="002E0E4A" w:rsidRDefault="002E0E4A" w:rsidP="002E0E4A">
                    <w:pPr>
                      <w:jc w:val="center"/>
                    </w:pPr>
                    <w:r w:rsidRPr="002E0E4A">
                      <w:rPr>
                        <w:rFonts w:ascii="Times New Roman" w:hAnsi="Times New Roman"/>
                      </w:rPr>
                      <w:t>спроса</w:t>
                    </w:r>
                  </w:p>
                </w:txbxContent>
              </v:textbox>
            </v:shape>
            <v:shape id="Поле 33" o:spid="_x0000_s1054" type="#_x0000_t202" style="position:absolute;left:15906;top:6667;width:25623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TPsAA&#10;AADbAAAADwAAAGRycy9kb3ducmV2LnhtbESPQYvCMBSE78L+h/CEvdlUC7JU06ILguxt3V68PZpn&#10;W2xeShJt/fdmQfA4zMw3zLacTC/u5HxnWcEySUEQ11Z33Cio/g6LLxA+IGvsLZOCB3koi4/ZFnNt&#10;R/6l+yk0IkLY56igDWHIpfR1SwZ9Ygfi6F2sMxiidI3UDscIN71cpelaGuw4LrQ40HdL9fV0MwqO&#10;6304U6V/dLbK7F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TPsAAAADbAAAADwAAAAAAAAAAAAAAAACYAgAAZHJzL2Rvd25y&#10;ZXYueG1sUEsFBgAAAAAEAAQA9QAAAIUDAAAAAA==&#10;" strokeweight=".5pt">
              <v:textbox>
                <w:txbxContent>
                  <w:p w:rsidR="002E0E4A" w:rsidRPr="002E0E4A" w:rsidRDefault="002E0E4A" w:rsidP="002E0E4A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E0E4A">
                      <w:rPr>
                        <w:rFonts w:ascii="Times New Roman" w:hAnsi="Times New Roman"/>
                        <w:sz w:val="24"/>
                        <w:szCs w:val="24"/>
                      </w:rPr>
                      <w:t>Программный комплекс системы MRP I</w:t>
                    </w:r>
                  </w:p>
                  <w:p w:rsidR="002E0E4A" w:rsidRDefault="002E0E4A"/>
                </w:txbxContent>
              </v:textbox>
            </v:shape>
            <v:shape id="Поле 34" o:spid="_x0000_s1055" type="#_x0000_t202" style="position:absolute;top:14573;width:15906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LSsIA&#10;AADbAAAADwAAAGRycy9kb3ducmV2LnhtbESPQWvCQBSE74L/YXlCb7qpkVDSbKQVBPFmzKW3R/aZ&#10;hGbfht2tSf+9Wyh4HGbmG6bYz2YQd3K+t6zgdZOAIG6s7rlVUF+P6zcQPiBrHCyTgl/ysC+XiwJz&#10;bSe+0L0KrYgQ9jkq6EIYcyl905FBv7EjcfRu1hkMUbpWaodThJtBbpMkkwZ7jgsdjnToqPmufoyC&#10;U/YZvqjWZ51uUzvVsnG3wSv1spo/3kEEmsMz/N8+aQXpDv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YtKwgAAANsAAAAPAAAAAAAAAAAAAAAAAJgCAABkcnMvZG93&#10;bnJldi54bWxQSwUGAAAAAAQABAD1AAAAhwMAAAAA&#10;" strokeweight=".5pt">
              <v:textbox>
                <w:txbxContent>
                  <w:p w:rsidR="002E0E4A" w:rsidRPr="002E0E4A" w:rsidRDefault="002E0E4A" w:rsidP="002E0E4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E0E4A">
                      <w:rPr>
                        <w:rFonts w:ascii="Times New Roman" w:hAnsi="Times New Roman"/>
                      </w:rPr>
                      <w:t>Базы данных о материальных ресурсах</w:t>
                    </w:r>
                  </w:p>
                </w:txbxContent>
              </v:textbox>
            </v:shape>
            <v:shape id="Поле 35" o:spid="_x0000_s1056" type="#_x0000_t202" style="position:absolute;left:20097;top:14097;width:16955;height:7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ZScUA&#10;AADbAAAADwAAAGRycy9kb3ducmV2LnhtbESPW2sCMRSE3wX/QzgFX0SzXmm3RlHBy0MprRb6etic&#10;bhY3J8sm6vrvjSD0cZiZb5jZorGluFDtC8cKBv0EBHHmdMG5gp/jpvcKwgdkjaVjUnAjD4t5uzXD&#10;VLsrf9PlEHIRIexTVGBCqFIpfWbIou+7ijh6f662GKKsc6lrvEa4LeUwSabSYsFxwWBFa0PZ6XC2&#10;Co5v1e78u5mMP8xouzLbr0/PZVepzkuzfAcRqAn/4Wd7rxWMJ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llJxQAAANsAAAAPAAAAAAAAAAAAAAAAAJgCAABkcnMv&#10;ZG93bnJldi54bWxQSwUGAAAAAAQABAD1AAAAigMAAAAA&#10;" strokeweight=".5pt">
              <v:shadow on="t" color="black" opacity="26214f" origin="-.5,.5" offset=".74836mm,-.74836mm"/>
              <v:textbox>
                <w:txbxContent>
                  <w:p w:rsidR="002E0E4A" w:rsidRPr="002E0E4A" w:rsidRDefault="002E0E4A" w:rsidP="002E0E4A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2E0E4A">
                      <w:rPr>
                        <w:rFonts w:ascii="Times New Roman" w:hAnsi="Times New Roman"/>
                        <w:b/>
                        <w:sz w:val="24"/>
                        <w:szCs w:val="24"/>
                        <w:u w:val="single"/>
                      </w:rPr>
                      <w:t>Программный комплекс системы MRP I</w:t>
                    </w:r>
                  </w:p>
                  <w:p w:rsidR="002E0E4A" w:rsidRDefault="002E0E4A"/>
                </w:txbxContent>
              </v:textbox>
            </v:shape>
            <v:shape id="Поле 36" o:spid="_x0000_s1057" type="#_x0000_t202" style="position:absolute;left:41052;top:14192;width:15336;height:6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wps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jSD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ewpsAAAADbAAAADwAAAAAAAAAAAAAAAACYAgAAZHJzL2Rvd25y&#10;ZXYueG1sUEsFBgAAAAAEAAQA9QAAAIUDAAAAAA==&#10;" strokeweight=".5pt">
              <v:textbox>
                <w:txbxContent>
                  <w:p w:rsidR="002E0E4A" w:rsidRPr="002E0E4A" w:rsidRDefault="002E0E4A" w:rsidP="002E0E4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E0E4A">
                      <w:rPr>
                        <w:rFonts w:ascii="Times New Roman" w:hAnsi="Times New Roman"/>
                      </w:rPr>
                      <w:t>Базы данных о запасах материальных ресурсах</w:t>
                    </w:r>
                  </w:p>
                </w:txbxContent>
              </v:textbox>
            </v:shape>
            <v:shape id="Поле 37" o:spid="_x0000_s1058" type="#_x0000_t202" style="position:absolute;left:20193;top:23907;width:16859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VPcIA&#10;AADbAAAADwAAAGRycy9kb3ducmV2LnhtbESPQWvCQBSE74L/YXlCb7qpgShpNtIWCtKbMRdvj+wz&#10;Cc2+Dbtbk/77riB4HGbmG6Y4zGYQN3K+t6zgdZOAIG6s7rlVUJ+/1nsQPiBrHCyTgj/ycCiXiwJz&#10;bSc+0a0KrYgQ9jkq6EIYcyl905FBv7EjcfSu1hkMUbpWaodThJtBbpMkkwZ7jgsdjvTZUfNT/RoF&#10;x+wjXKjW3zrdpnaqZeOug1fqZTW/v4EINIdn+NE+agXpDu5f4g+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xU9wgAAANsAAAAPAAAAAAAAAAAAAAAAAJgCAABkcnMvZG93&#10;bnJldi54bWxQSwUGAAAAAAQABAD1AAAAhwMAAAAA&#10;" strokeweight=".5pt">
              <v:textbox>
                <w:txbxContent>
                  <w:p w:rsidR="002E0E4A" w:rsidRPr="002E0E4A" w:rsidRDefault="002E0E4A" w:rsidP="002E0E4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2E0E4A">
                      <w:rPr>
                        <w:rFonts w:ascii="Times New Roman" w:hAnsi="Times New Roman"/>
                      </w:rPr>
                      <w:t>Выходные машино – и видеопрограммы</w:t>
                    </w:r>
                  </w:p>
                </w:txbxContent>
              </v:textbox>
            </v:shape>
            <v:shape id="Прямая со стрелкой 38" o:spid="_x0000_s1059" type="#_x0000_t32" style="position:absolute;left:13335;top:4381;width:4381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9b8EAAADb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HsfFL/AFy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L1vwQAAANsAAAAPAAAAAAAAAAAAAAAA&#10;AKECAABkcnMvZG93bnJldi54bWxQSwUGAAAAAAQABAD5AAAAjwMAAAAA&#10;">
              <v:stroke endarrow="open"/>
            </v:shape>
            <v:shape id="Прямая со стрелкой 39" o:spid="_x0000_s1060" type="#_x0000_t32" style="position:absolute;left:38671;top:4381;width:4096;height:22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lDk8YAAADbAAAADwAAAGRycy9kb3ducmV2LnhtbESPT2vCQBTE7wW/w/KEXopuWqFodBOk&#10;UCilIP65eHtkX7LB7Ns0u8bYT+8KBY/DzPyGWeWDbURPna8dK3idJiCIC6drrhQc9p+TOQgfkDU2&#10;jknBlTzk2ehphal2F95SvwuViBD2KSowIbSplL4wZNFPXUscvdJ1FkOUXSV1h5cIt418S5J3abHm&#10;uGCwpQ9DxWl3tgpetse6Ksvzz9XP/jbz5Hvza4peqefxsF6CCDSER/i//aUVzB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Q5PGAAAA2wAAAA8AAAAAAAAA&#10;AAAAAAAAoQIAAGRycy9kb3ducmV2LnhtbFBLBQYAAAAABAAEAPkAAACUAwAAAAA=&#10;">
              <v:stroke endarrow="open"/>
            </v:shape>
            <v:shape id="Прямая со стрелкой 40" o:spid="_x0000_s1061" type="#_x0000_t32" style="position:absolute;left:29146;top:11620;width:0;height:24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CFM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uj1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3MIUwQAAANsAAAAPAAAAAAAAAAAAAAAA&#10;AKECAABkcnMvZG93bnJldi54bWxQSwUGAAAAAAQABAD5AAAAjwMAAAAA&#10;">
              <v:stroke endarrow="open"/>
            </v:shape>
            <v:shape id="Прямая со стрелкой 41" o:spid="_x0000_s1062" type="#_x0000_t32" style="position:absolute;left:15906;top:17811;width:41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nj8QAAADb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tcUHl/i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GePxAAAANsAAAAPAAAAAAAAAAAA&#10;AAAAAKECAABkcnMvZG93bnJldi54bWxQSwUGAAAAAAQABAD5AAAAkgMAAAAA&#10;">
              <v:stroke endarrow="open"/>
            </v:shape>
            <v:shape id="Прямая со стрелкой 42" o:spid="_x0000_s1063" type="#_x0000_t32" style="position:absolute;left:37052;top:17240;width:4000;height: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aUMQAAADbAAAADwAAAGRycy9kb3ducmV2LnhtbESPQWvCQBSE7wX/w/KE3upGKSVE1yCC&#10;UNBLY1GPz91nEpJ9m2ZXk/77bqHQ4zAz3zCrfLSteFDva8cK5rMEBLF2puZSwedx95KC8AHZYOuY&#10;FHyTh3w9eVphZtzAH/QoQikihH2GCqoQukxKryuy6GeuI47ezfUWQ5R9KU2PQ4TbVi6S5E1arDku&#10;VNjRtiLdFHerQLfX/Rff0nlz9OfL+UCpPtmDUs/TcbMEEWgM/+G/9rtR8LqA3y/xB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xpQxAAAANsAAAAPAAAAAAAAAAAA&#10;AAAAAKECAABkcnMvZG93bnJldi54bWxQSwUGAAAAAAQABAD5AAAAkgMAAAAA&#10;">
              <v:stroke endarrow="open"/>
            </v:shape>
            <v:shape id="Прямая со стрелкой 43" o:spid="_x0000_s1064" type="#_x0000_t32" style="position:absolute;left:29146;top:21717;width:0;height:2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<v:stroke endarrow="open"/>
            </v:shape>
          </v:group>
        </w:pict>
      </w:r>
      <w:r w:rsidR="000608D8" w:rsidRPr="00BF5553">
        <w:rPr>
          <w:rFonts w:ascii="Times New Roman" w:hAnsi="Times New Roman"/>
          <w:sz w:val="28"/>
          <w:szCs w:val="28"/>
          <w:lang w:eastAsia="ru-RU"/>
        </w:rPr>
        <w:t>Блок-схема системы MRP I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E4A" w:rsidRPr="00BF5553" w:rsidRDefault="002E0E4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19A" w:rsidRPr="00BF5553" w:rsidRDefault="004B319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CB3" w:rsidRDefault="00642CB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2CB3" w:rsidRDefault="00642CB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1. Заказы потребителей, прогноз спроса на готовую продукцию, график производства — вход </w:t>
      </w:r>
      <w:r w:rsidR="004B6A70" w:rsidRPr="00BF5553">
        <w:rPr>
          <w:rFonts w:ascii="Times New Roman" w:hAnsi="Times New Roman"/>
          <w:sz w:val="28"/>
          <w:szCs w:val="28"/>
          <w:lang w:eastAsia="ru-RU"/>
        </w:rPr>
        <w:t>MRP-I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08D8" w:rsidRPr="00BF5553" w:rsidRDefault="004B319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2. База </w:t>
      </w:r>
      <w:r w:rsidR="000608D8" w:rsidRPr="00BF5553">
        <w:rPr>
          <w:rFonts w:ascii="Times New Roman" w:hAnsi="Times New Roman"/>
          <w:sz w:val="28"/>
          <w:szCs w:val="28"/>
          <w:lang w:eastAsia="ru-RU"/>
        </w:rPr>
        <w:t xml:space="preserve">данных о материальных ресурсах — номенклатура и параметры сырья, полуфабрикатов и т. д.; нормы расхода материальных ресурсов на единицу выпускаемой продукции; время их поставок для производственных операций.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3. База данных о запасах — объем производственных, страховых и других запасов материальных ресурсов на складах; соответствие наличных запасов необходимому количеству; поставщики; параметры поставок.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4. Программный комплекс MRP</w:t>
      </w:r>
      <w:r w:rsidR="004B6A70" w:rsidRPr="00BF5553">
        <w:rPr>
          <w:rFonts w:ascii="Times New Roman" w:hAnsi="Times New Roman"/>
          <w:sz w:val="28"/>
          <w:szCs w:val="28"/>
          <w:lang w:eastAsia="ru-RU"/>
        </w:rPr>
        <w:t>-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I — требуемый общий объем исходных материальных ресурсов в зависимости от спроса; цепь требований (потребностей) на материальные ресурсы с учетом уровней запасов; заказы на объемы входных материальных ресурсов для производства.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5. Выходные машинограммы набор выходных документов: заказ на материальные ресурсы от поставщиков, коррективы в график производства, схемы доставки материальных ре</w:t>
      </w:r>
      <w:r w:rsidR="004B6A70" w:rsidRPr="00BF5553">
        <w:rPr>
          <w:rFonts w:ascii="Times New Roman" w:hAnsi="Times New Roman"/>
          <w:sz w:val="28"/>
          <w:szCs w:val="28"/>
          <w:lang w:eastAsia="ru-RU"/>
        </w:rPr>
        <w:t>сурсов, состояние системы MRP-I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Входом системы MRP</w:t>
      </w:r>
      <w:r w:rsidR="004B6A70" w:rsidRPr="00BF5553">
        <w:rPr>
          <w:rFonts w:ascii="Times New Roman" w:hAnsi="Times New Roman"/>
          <w:sz w:val="28"/>
          <w:szCs w:val="28"/>
          <w:lang w:eastAsia="ru-RU"/>
        </w:rPr>
        <w:t>-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I являются заказы потребителей, подкрепленные прогнозами спроса на готовую продукцию фирмы, которые заложены в </w:t>
      </w:r>
      <w:r w:rsidRPr="00BF55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производственное расписание (графики выпуска готовой продукции). Таким образом, как и для микрологистических систем, основанных на принципах </w:t>
      </w:r>
      <w:r w:rsidR="004B6A70" w:rsidRPr="00BF5553">
        <w:rPr>
          <w:rFonts w:ascii="Times New Roman" w:hAnsi="Times New Roman"/>
          <w:sz w:val="28"/>
          <w:szCs w:val="28"/>
          <w:lang w:eastAsia="ru-RU"/>
        </w:rPr>
        <w:t>концепции «точно в срок», в MRP-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I ключевым фактором является потребительский спрос.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Информационное обеспечение </w:t>
      </w:r>
      <w:r w:rsidR="004B6A70" w:rsidRPr="00BF5553">
        <w:rPr>
          <w:rFonts w:ascii="Times New Roman" w:hAnsi="Times New Roman"/>
          <w:sz w:val="28"/>
          <w:szCs w:val="28"/>
          <w:lang w:eastAsia="ru-RU"/>
        </w:rPr>
        <w:t>MRP-I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 включает следующие данные: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план производства по специфицированной номенклатуре на определенную дату;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данные о материалах, содержащие специфицированные наименования требуемых деталей, сырья, сборочных единиц с указанием их количества в расчете на единицу готовой продукции;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данные о запасах материальных ресурсов, необходимых для производства, сроках выполнения заказов и др.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База данных о материальных ресурсах содержит всю требуемую информацию о номенклатуре и основных параметрах (характеристиках) сырья, материалов, компонентов, полуфабрикатов и т. п., необходимых для производства (сборки) готовой продукции или ее частей. Кроме того, в ней содержатся нормы расхода материальных ресурсов на единицу выпускаемой продукции, а также файлы моментов времени поставки соответствующих материальных ресурсов в производственные подразделения фирмы. В базе данных также идентифицированы связи между отдельными входами производственных подразделений по потребляемым материальным ресурсам и по отношению к конечной продукции. База данных о запасах информирует систему и управленческий персонал о наличии и величине производственных, страховых и других требуемых запасов материальных ресурсов в складском хозяйстве фирмы, а также о близости их к критическому уровню и необходимости их пополнения. Кроме того, в этой базе содержатся сведения о поставщиках и параметрах поставки материальных ресурсов. </w:t>
      </w:r>
    </w:p>
    <w:p w:rsidR="004B6A70" w:rsidRPr="00BF5553" w:rsidRDefault="00642CB3" w:rsidP="00BF5553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Pr="00BF5553">
        <w:rPr>
          <w:rFonts w:ascii="Times New Roman" w:hAnsi="Times New Roman"/>
          <w:sz w:val="28"/>
          <w:szCs w:val="28"/>
        </w:rPr>
        <w:t xml:space="preserve">Методика </w:t>
      </w:r>
      <w:r w:rsidR="004B6A70" w:rsidRPr="00BF5553">
        <w:rPr>
          <w:rFonts w:ascii="Times New Roman" w:hAnsi="Times New Roman"/>
          <w:caps/>
          <w:sz w:val="28"/>
          <w:szCs w:val="28"/>
        </w:rPr>
        <w:t>MRP-1 (</w:t>
      </w:r>
      <w:r w:rsidRPr="00BF5553">
        <w:rPr>
          <w:rFonts w:ascii="Times New Roman" w:hAnsi="Times New Roman"/>
          <w:sz w:val="28"/>
          <w:szCs w:val="28"/>
        </w:rPr>
        <w:t>Планирование потребности в материалах</w:t>
      </w:r>
      <w:r>
        <w:rPr>
          <w:rFonts w:ascii="Times New Roman" w:hAnsi="Times New Roman"/>
          <w:caps/>
          <w:sz w:val="28"/>
          <w:szCs w:val="28"/>
        </w:rPr>
        <w:t>)</w:t>
      </w:r>
    </w:p>
    <w:p w:rsidR="00642CB3" w:rsidRDefault="00642CB3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В 60-е годы усилиями американцев Джозефа Орлики и Оливера Вейта был создан метод расчета необходимых для производства материалов, получивший название MRP (Material Requirements Planning – планирование необходимых материалов). Благодаря целенаправленной работе Американской ассоциации по управлению запасами и производством (APICS) метод MRP приобрел широкое распространение во всем западном мире, а в некоторых странах (включая Россию) даже трактуется как стандарт, хотя таковым не является.</w:t>
      </w:r>
    </w:p>
    <w:p w:rsidR="004B6A70" w:rsidRPr="00BF5553" w:rsidRDefault="004B6A70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Цели MRP-1системы:</w:t>
      </w:r>
    </w:p>
    <w:p w:rsidR="004B6A70" w:rsidRPr="00BF5553" w:rsidRDefault="004B6A70" w:rsidP="00BF5553">
      <w:pPr>
        <w:widowControl w:val="0"/>
        <w:numPr>
          <w:ilvl w:val="0"/>
          <w:numId w:val="5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удовлетворение потребности в материалах, компонентах и комплектующих для планирования производства и доставки потребителю;</w:t>
      </w:r>
    </w:p>
    <w:p w:rsidR="004B6A70" w:rsidRPr="00BF5553" w:rsidRDefault="004B6A70" w:rsidP="00BF5553">
      <w:pPr>
        <w:widowControl w:val="0"/>
        <w:numPr>
          <w:ilvl w:val="0"/>
          <w:numId w:val="5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поддержание низких уровней запасов материальных ресурсов, готовой продукции;</w:t>
      </w:r>
    </w:p>
    <w:p w:rsidR="004B6A70" w:rsidRPr="00BF5553" w:rsidRDefault="004B6A70" w:rsidP="00BF5553">
      <w:pPr>
        <w:widowControl w:val="0"/>
        <w:numPr>
          <w:ilvl w:val="0"/>
          <w:numId w:val="5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планирование производственных операций, расписаний доставки, закупочных операций.</w:t>
      </w:r>
    </w:p>
    <w:p w:rsidR="004B6A70" w:rsidRPr="00BF5553" w:rsidRDefault="004B6A70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В процессе реализации этих целей система обеспечивает поток плановых количеств материальных ресурсов и запасов продукции за время, используемое для планирования. Система MRP начинает свою работу с определения, сколько и в какие сроки необходимо произвести конечной продукции. Затем система определяет время и необходимые количества материальных ресурсов для удовлетворения потребностей производственного расписания.</w:t>
      </w:r>
    </w:p>
    <w:p w:rsidR="004B6A70" w:rsidRPr="00BF5553" w:rsidRDefault="004B6A70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Ядром MRP системы является программный комплекс, который и проводит все расчеты и анализ по определенным алгоритмам на основании базы данных о МР и их запасах, и на основании производственного расписания. На выходе программный комплекс дает набор документов, в том числе схемы доставки материальных ресурсов по подразделениям, объемы и сроки поставок.</w:t>
      </w: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Затем собственно все планы реализуются. Таким образом, MRP система как бы запланировано проталкивает материальные ресурсы по подразделениям. При сбоях или изменениях производственной программы приходится перепланировать все заново.</w:t>
      </w: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Метод MRP предусматривает ряд стандартных шагов:</w:t>
      </w: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На первом этапе делается расчет нетто-потребностей в материалах на основании данных о составе изделия (спецификации). Число необходимых материалов, узлов и компонентов оценивается с учетом имеющегося в наличии или в незавершенном производстве.</w:t>
      </w: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Второй шаг – расчет во времени нетто потребностей в материалах на основании данных о составе изделия. На этом этапе необходимые количества рассчитываются с учетом всех приходов и расходов материалов. Если при этом система выявляет снижение уровня материала ниже определенного уровня, то определяется количество, которое нужно закупить или произвести для удовлетворения потребности. Также возможен расчет нетто-потребностей с учетом правила партии (с учетом минимальной партии заказа, кратности партии, периодичности заказа).</w:t>
      </w: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Третий шаг – определение сроков закупки и изготовления. На этом этапе для отделов планирования и снабжения система определяет сроки начала действий по реализации рассчитанных нетто-потребностей. Алгоритм MRP берет за начало дату реализации конечной потребности и «раскручивает» назад во времени процесс изготовления изделия или закупки материалов, определяя даты начала производственных операций с компонентами (деталями) нижнего уровня, вплоть до определения дат формирования заказов поставщикам.</w:t>
      </w:r>
    </w:p>
    <w:p w:rsidR="004B6A70" w:rsidRPr="00BF5553" w:rsidRDefault="004B6A70" w:rsidP="00BF5553">
      <w:pPr>
        <w:shd w:val="clear" w:color="auto" w:fill="FFFFFF"/>
        <w:tabs>
          <w:tab w:val="left" w:pos="25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Достоинства данного метода - в возможности учитывать будущие потребности предприятия, формировать заказы на пополнение запасов в нужные сроки и в нужных объемах. Недостаток MRP - невозможность учесть ограниченность ресурсов предприятия.</w:t>
      </w:r>
    </w:p>
    <w:p w:rsidR="004B6A70" w:rsidRPr="00BF5553" w:rsidRDefault="004B6A70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Основные недостатки MRP систем:</w:t>
      </w:r>
    </w:p>
    <w:p w:rsidR="004B6A70" w:rsidRPr="00BF5553" w:rsidRDefault="004B6A70" w:rsidP="00BF5553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значительный объем вычислений и предварительной обработки данных</w:t>
      </w:r>
      <w:r w:rsidR="00BF5553">
        <w:rPr>
          <w:rFonts w:ascii="Times New Roman" w:hAnsi="Times New Roman"/>
          <w:sz w:val="28"/>
          <w:szCs w:val="28"/>
        </w:rPr>
        <w:t xml:space="preserve"> </w:t>
      </w:r>
    </w:p>
    <w:p w:rsidR="004B6A70" w:rsidRPr="00BF5553" w:rsidRDefault="004B6A70" w:rsidP="00BF5553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возрастание логистических на обработку заказов и транспортировку при стремлении фирмы еще больше уменьшить запасы МР или перейти на работу с малыми заказами с высокой частотой их выполнения</w:t>
      </w:r>
      <w:r w:rsidR="00BF5553">
        <w:rPr>
          <w:rFonts w:ascii="Times New Roman" w:hAnsi="Times New Roman"/>
          <w:sz w:val="28"/>
          <w:szCs w:val="28"/>
        </w:rPr>
        <w:t xml:space="preserve"> </w:t>
      </w:r>
    </w:p>
    <w:p w:rsidR="004B6A70" w:rsidRPr="00BF5553" w:rsidRDefault="004B6A70" w:rsidP="00BF5553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нечувствительность к кратковременным изменениям спроса</w:t>
      </w:r>
      <w:r w:rsidR="00BF5553">
        <w:rPr>
          <w:rFonts w:ascii="Times New Roman" w:hAnsi="Times New Roman"/>
          <w:sz w:val="28"/>
          <w:szCs w:val="28"/>
        </w:rPr>
        <w:t xml:space="preserve"> </w:t>
      </w:r>
    </w:p>
    <w:p w:rsidR="004B6A70" w:rsidRPr="00BF5553" w:rsidRDefault="004B6A70" w:rsidP="00BF5553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>большое количество отказов из-за большой размерности системы и ее комплексности.</w:t>
      </w:r>
    </w:p>
    <w:p w:rsidR="004B6A70" w:rsidRPr="00BF5553" w:rsidRDefault="004B6A70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3">
        <w:rPr>
          <w:rFonts w:ascii="Times New Roman" w:hAnsi="Times New Roman"/>
          <w:sz w:val="28"/>
          <w:szCs w:val="28"/>
        </w:rPr>
        <w:t xml:space="preserve">К этому прибавляются общие недостатки всех толкающих систем: недостаточно точное отслеживание спроса и обязательное наличие страховых запасов. </w:t>
      </w:r>
    </w:p>
    <w:p w:rsidR="004B6A70" w:rsidRPr="00BF5553" w:rsidRDefault="004B6A70" w:rsidP="00BF555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4B6A70" w:rsidRPr="00BF5553" w:rsidRDefault="00642CB3" w:rsidP="00BF555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Набор выходных документов системы </w:t>
      </w:r>
      <w:r w:rsidR="004B6A70" w:rsidRPr="00BF5553">
        <w:rPr>
          <w:rFonts w:ascii="Times New Roman" w:hAnsi="Times New Roman"/>
          <w:caps/>
          <w:sz w:val="28"/>
          <w:szCs w:val="28"/>
          <w:lang w:eastAsia="ru-RU"/>
        </w:rPr>
        <w:t>MRP I.</w:t>
      </w:r>
    </w:p>
    <w:p w:rsidR="00642CB3" w:rsidRDefault="00642CB3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A70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После завершения всех необходимых вычислений в информационно-компьютерном центре фирмы формируется выходной комплекс машинограмм системы MRP I, который в документом виде передается производственным и логистическим менеджерам для принятия решений по организации обеспечения производственных участков и складского хозяйства фирмы необходимыми материальными ресурсами.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Типичный набор выходных документов системы MRP I содержит: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специфицированные по номенклатуре, объему и времени требования на материальные ресурсы, заказываемые у поставщиков;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изменения, которые необходимо внести в производственное расписание;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схемы доставки материальных ресурсов, объем поставок и т. п.;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анулированные требования на готовую продукцию, материальные ресурсы;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состояние системы MRP. </w:t>
      </w:r>
    </w:p>
    <w:p w:rsidR="004B6A70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Однако, подготовка первичных данных требует значительных затрат и точности. </w:t>
      </w:r>
      <w:r w:rsidR="001809B6" w:rsidRPr="00BF5553">
        <w:rPr>
          <w:rFonts w:ascii="Times New Roman" w:hAnsi="Times New Roman"/>
          <w:sz w:val="28"/>
          <w:szCs w:val="28"/>
          <w:lang w:eastAsia="ru-RU"/>
        </w:rPr>
        <w:t>MRP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 I, как правило, используется в планировании процедур заказа и снабжения большой номенклатуры материалов, например, для машиностроительных предприятий.</w:t>
      </w:r>
    </w:p>
    <w:p w:rsidR="00221B0A" w:rsidRPr="00BF5553" w:rsidRDefault="00221B0A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B0A" w:rsidRPr="00BF5553" w:rsidRDefault="00642CB3" w:rsidP="00BF555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Преимущества </w:t>
      </w:r>
      <w:r w:rsidR="00221B0A" w:rsidRPr="00BF5553">
        <w:rPr>
          <w:rFonts w:ascii="Times New Roman" w:hAnsi="Times New Roman"/>
          <w:caps/>
          <w:sz w:val="28"/>
          <w:szCs w:val="28"/>
          <w:lang w:eastAsia="ru-RU"/>
        </w:rPr>
        <w:t>MRP 1</w:t>
      </w:r>
    </w:p>
    <w:p w:rsidR="00642CB3" w:rsidRDefault="00642CB3" w:rsidP="00642CB3">
      <w:pPr>
        <w:pStyle w:val="a5"/>
        <w:tabs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B0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MRP1 оперирует данными не о прошлом потреблении, а о будущих потребностях.</w:t>
      </w:r>
    </w:p>
    <w:p w:rsidR="00221B0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Снижение объема запасов, т. е. экономия финансов, площадей, персонала и т.д.</w:t>
      </w:r>
    </w:p>
    <w:p w:rsidR="00221B0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Повышение скорости оборачиваемости запасов.</w:t>
      </w:r>
    </w:p>
    <w:p w:rsidR="00221B0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Отсутствие задержек, вызванных нехваткой материалов.</w:t>
      </w:r>
    </w:p>
    <w:p w:rsidR="00221B0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Уменьшение количества срочных заказов.</w:t>
      </w:r>
    </w:p>
    <w:p w:rsidR="00221B0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операции осуществляются в границах одной производственной площадки, т. е. не поддерживается территориально распр</w:t>
      </w:r>
      <w:r w:rsidR="001809B6" w:rsidRPr="00BF5553">
        <w:rPr>
          <w:rFonts w:ascii="Times New Roman" w:hAnsi="Times New Roman"/>
          <w:sz w:val="28"/>
          <w:szCs w:val="28"/>
          <w:lang w:eastAsia="ru-RU"/>
        </w:rPr>
        <w:t>еделенная структура предприятий;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09B6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производственные ресурсы неограничены, поэтому MRP не заботится об их достаточности для в</w:t>
      </w:r>
      <w:r w:rsidR="001809B6" w:rsidRPr="00BF5553">
        <w:rPr>
          <w:rFonts w:ascii="Times New Roman" w:hAnsi="Times New Roman"/>
          <w:sz w:val="28"/>
          <w:szCs w:val="28"/>
          <w:lang w:eastAsia="ru-RU"/>
        </w:rPr>
        <w:t>ыполнения сформированного плана;</w:t>
      </w:r>
    </w:p>
    <w:p w:rsidR="004B319A" w:rsidRPr="00BF5553" w:rsidRDefault="00221B0A" w:rsidP="00BF5553">
      <w:pPr>
        <w:pStyle w:val="a5"/>
        <w:numPr>
          <w:ilvl w:val="0"/>
          <w:numId w:val="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Возможность использования данных MRP для планирования других логистических видов деятельности, как на предприятии, так и в цепи поставок.</w:t>
      </w:r>
    </w:p>
    <w:p w:rsidR="004B319A" w:rsidRPr="00BF5553" w:rsidRDefault="00221B0A" w:rsidP="00BF5553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Преимущества MRP I перед MRP II системами являются лучшее удовлетворение потребительского спроса путем сокращения продолжительности производственных циклов, лучшей организации поставок, более быстрой реакции на изменения спроса.</w:t>
      </w:r>
    </w:p>
    <w:p w:rsidR="001809B6" w:rsidRPr="00BF5553" w:rsidRDefault="001809B6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19A" w:rsidRDefault="00642CB3" w:rsidP="00BF555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  <w:r w:rsidRPr="00BF5553">
        <w:rPr>
          <w:rFonts w:ascii="Times New Roman" w:hAnsi="Times New Roman"/>
          <w:sz w:val="28"/>
          <w:szCs w:val="28"/>
          <w:lang w:eastAsia="ru-RU"/>
        </w:rPr>
        <w:t>Недостатки</w:t>
      </w:r>
      <w:r>
        <w:rPr>
          <w:rFonts w:ascii="Times New Roman" w:hAnsi="Times New Roman"/>
          <w:sz w:val="28"/>
        </w:rPr>
        <w:t xml:space="preserve"> </w:t>
      </w:r>
      <w:r w:rsidR="001809B6" w:rsidRPr="00BF5553">
        <w:rPr>
          <w:rFonts w:ascii="Times New Roman" w:hAnsi="Times New Roman"/>
          <w:caps/>
          <w:sz w:val="28"/>
          <w:szCs w:val="28"/>
          <w:lang w:eastAsia="ru-RU"/>
        </w:rPr>
        <w:t>MRP 1</w:t>
      </w:r>
    </w:p>
    <w:p w:rsidR="00642CB3" w:rsidRPr="00BF5553" w:rsidRDefault="00642CB3" w:rsidP="00642CB3">
      <w:pPr>
        <w:pStyle w:val="a5"/>
        <w:spacing w:after="0" w:line="360" w:lineRule="auto"/>
        <w:ind w:left="0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Можно выделить следующие недостатки микрологистических систем, основанных на MRP </w:t>
      </w:r>
      <w:r w:rsidR="001809B6" w:rsidRPr="00BF5553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BF5553">
        <w:rPr>
          <w:rFonts w:ascii="Times New Roman" w:hAnsi="Times New Roman"/>
          <w:sz w:val="28"/>
          <w:szCs w:val="28"/>
          <w:lang w:eastAsia="ru-RU"/>
        </w:rPr>
        <w:t xml:space="preserve">— подходе: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значительный объем вычислений, подготовки и предварительной обработки большого объема исходной информации, что увеличивает длительность производственного периода и логистического цикла;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возрастание логистических издержек на обработку заказов и транспортировку при стремлении фирмы уменьшить уровень запасов или перейти на выпуск готовой продукции в малых объемах с высокой периодичностью;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нечувствительность к кратковременным изменениям спроса, так как они основаны на контроле и пополнении уровня запасов в фиксированных точках прохождения заказа; </w:t>
      </w:r>
    </w:p>
    <w:p w:rsidR="001809B6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• значительное число отказов в системе из-за ее большой размерности и перегруженности. </w:t>
      </w:r>
    </w:p>
    <w:p w:rsidR="000608D8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Эти недостатки накладываются на общий недостаток, присущий всем микрологистическим системам «толкающего» типа, к которым относятся и системы MRP 1, а именно: </w:t>
      </w:r>
    </w:p>
    <w:p w:rsidR="000608D8" w:rsidRPr="00BF5553" w:rsidRDefault="000608D8" w:rsidP="00BF5553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недостаточно строгое отслеживание спроса с обязательным наличием страховых запасов. </w:t>
      </w:r>
    </w:p>
    <w:p w:rsidR="001809B6" w:rsidRPr="00BF5553" w:rsidRDefault="000608D8" w:rsidP="00BF5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>Системы MRP I преимущественно используются, когда спрос на исходные материальные ресурсы сильно зависит от спроса потребителей на конечную продукцию. Система MRP I может работать с широкой номенклатурой материальных ресурсов (многоассортиментными исходными материальными потоками).</w:t>
      </w:r>
    </w:p>
    <w:p w:rsidR="000608D8" w:rsidRPr="00BF5553" w:rsidRDefault="000608D8" w:rsidP="00BF555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53">
        <w:rPr>
          <w:rFonts w:ascii="Times New Roman" w:hAnsi="Times New Roman"/>
          <w:sz w:val="28"/>
          <w:szCs w:val="28"/>
          <w:lang w:eastAsia="ru-RU"/>
        </w:rPr>
        <w:t xml:space="preserve"> Хотя сторонники концепции «точно в срок» утверждают, и не без основания, что «тянущие» микрологистические системы, основанные на принципах этой концепции, быстрее и эффективнее реагируют на изменения потребительского спроса, бывают случаи, когда системы MRP I являются более эффективными. Это справедливо для фирм, имеющих достаточно длительные производственные циклы в условиях неопределенного спроса. В то же время применение систем MRP I позволяет фирмам достигать тех же целей, что и при использовании JIT-технологии, в частности добиваться сокращения длительности полного логистического цикла и устранения излишних запасов, если время принятия решений по управлению производственными операциями и закупкам материальных ресурсов сопоставимо с периодичностью изменения спроса. </w:t>
      </w:r>
      <w:bookmarkStart w:id="2" w:name="_GoBack"/>
      <w:bookmarkEnd w:id="2"/>
    </w:p>
    <w:sectPr w:rsidR="000608D8" w:rsidRPr="00BF5553" w:rsidSect="00AA7BA8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48" w:rsidRDefault="00BA6248" w:rsidP="004B319A">
      <w:pPr>
        <w:spacing w:after="0" w:line="240" w:lineRule="auto"/>
      </w:pPr>
      <w:r>
        <w:separator/>
      </w:r>
    </w:p>
  </w:endnote>
  <w:endnote w:type="continuationSeparator" w:id="0">
    <w:p w:rsidR="00BA6248" w:rsidRDefault="00BA6248" w:rsidP="004B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48" w:rsidRDefault="00BA6248" w:rsidP="004B319A">
      <w:pPr>
        <w:spacing w:after="0" w:line="240" w:lineRule="auto"/>
      </w:pPr>
      <w:r>
        <w:separator/>
      </w:r>
    </w:p>
  </w:footnote>
  <w:footnote w:type="continuationSeparator" w:id="0">
    <w:p w:rsidR="00BA6248" w:rsidRDefault="00BA6248" w:rsidP="004B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084F"/>
    <w:multiLevelType w:val="hybridMultilevel"/>
    <w:tmpl w:val="02F0E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71573"/>
    <w:multiLevelType w:val="hybridMultilevel"/>
    <w:tmpl w:val="BC0478E8"/>
    <w:lvl w:ilvl="0" w:tplc="43F6BE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B45EFD"/>
    <w:multiLevelType w:val="hybridMultilevel"/>
    <w:tmpl w:val="995E1912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95410"/>
    <w:multiLevelType w:val="hybridMultilevel"/>
    <w:tmpl w:val="5D4249DA"/>
    <w:lvl w:ilvl="0" w:tplc="2C727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31BD1"/>
    <w:multiLevelType w:val="hybridMultilevel"/>
    <w:tmpl w:val="B8C87126"/>
    <w:lvl w:ilvl="0" w:tplc="2C727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610FA"/>
    <w:multiLevelType w:val="hybridMultilevel"/>
    <w:tmpl w:val="053C1F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2B6A69"/>
    <w:multiLevelType w:val="hybridMultilevel"/>
    <w:tmpl w:val="3DF421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C34314"/>
    <w:multiLevelType w:val="hybridMultilevel"/>
    <w:tmpl w:val="55341010"/>
    <w:lvl w:ilvl="0" w:tplc="2C727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8490B"/>
    <w:multiLevelType w:val="hybridMultilevel"/>
    <w:tmpl w:val="DD9EA5A0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F73"/>
    <w:rsid w:val="000608D8"/>
    <w:rsid w:val="001809B6"/>
    <w:rsid w:val="001E79FF"/>
    <w:rsid w:val="00221B0A"/>
    <w:rsid w:val="002E0E4A"/>
    <w:rsid w:val="003477F2"/>
    <w:rsid w:val="003C2345"/>
    <w:rsid w:val="003C2C98"/>
    <w:rsid w:val="00465B7C"/>
    <w:rsid w:val="00484803"/>
    <w:rsid w:val="004B319A"/>
    <w:rsid w:val="004B6A70"/>
    <w:rsid w:val="00642CB3"/>
    <w:rsid w:val="00700EC3"/>
    <w:rsid w:val="007C3F73"/>
    <w:rsid w:val="00957EB2"/>
    <w:rsid w:val="00A460AA"/>
    <w:rsid w:val="00A46AB6"/>
    <w:rsid w:val="00A5716F"/>
    <w:rsid w:val="00AA7BA8"/>
    <w:rsid w:val="00B14210"/>
    <w:rsid w:val="00BA6248"/>
    <w:rsid w:val="00BF5553"/>
    <w:rsid w:val="00C82D15"/>
    <w:rsid w:val="00D4794D"/>
    <w:rsid w:val="00E77A4F"/>
    <w:rsid w:val="00F068FB"/>
    <w:rsid w:val="00F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23"/>
        <o:r id="V:Rule3" type="connector" idref="#Прямая со стрелкой 20"/>
        <o:r id="V:Rule4" type="connector" idref="#Прямая со стрелкой 19"/>
        <o:r id="V:Rule5" type="connector" idref="#Прямая со стрелкой 17"/>
        <o:r id="V:Rule6" type="connector" idref="#Прямая со стрелкой 16"/>
        <o:r id="V:Rule7" type="connector" idref="#Прямая со стрелкой 14"/>
        <o:r id="V:Rule8" type="connector" idref="#Прямая со стрелкой 13"/>
        <o:r id="V:Rule9" type="connector" idref="#Прямая со стрелкой 12"/>
        <o:r id="V:Rule10" type="connector" idref="#Прямая со стрелкой 11"/>
        <o:r id="V:Rule11" type="connector" idref="#Прямая со стрелкой 22"/>
        <o:r id="V:Rule12" type="connector" idref="#Прямая со стрелкой 21"/>
        <o:r id="V:Rule13" type="connector" idref="#Прямая со стрелкой 15"/>
        <o:r id="V:Rule14" type="connector" idref="#Прямая со стрелкой 24"/>
        <o:r id="V:Rule15" type="connector" idref="#Прямая со стрелкой 25"/>
        <o:r id="V:Rule16" type="connector" idref="#Прямая со стрелкой 26"/>
        <o:r id="V:Rule17" type="connector" idref="#Прямая со стрелкой 38"/>
        <o:r id="V:Rule18" type="connector" idref="#Прямая со стрелкой 39"/>
        <o:r id="V:Rule19" type="connector" idref="#Прямая со стрелкой 40"/>
        <o:r id="V:Rule20" type="connector" idref="#Прямая со стрелкой 41"/>
        <o:r id="V:Rule21" type="connector" idref="#Прямая со стрелкой 42"/>
        <o:r id="V:Rule22" type="connector" idref="#Прямая со стрелкой 43"/>
      </o:rules>
    </o:shapelayout>
  </w:shapeDefaults>
  <w:decimalSymbol w:val=","/>
  <w:listSeparator w:val=";"/>
  <w14:defaultImageDpi w14:val="0"/>
  <w15:chartTrackingRefBased/>
  <w15:docId w15:val="{704681DC-C0E1-474A-8D24-E5B22130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08D8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4B6A70"/>
    <w:pPr>
      <w:ind w:left="720"/>
      <w:contextualSpacing/>
    </w:pPr>
  </w:style>
  <w:style w:type="paragraph" w:styleId="a6">
    <w:name w:val="header"/>
    <w:basedOn w:val="a"/>
    <w:link w:val="a7"/>
    <w:uiPriority w:val="99"/>
    <w:rsid w:val="004B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B319A"/>
    <w:rPr>
      <w:rFonts w:cs="Times New Roman"/>
    </w:rPr>
  </w:style>
  <w:style w:type="paragraph" w:styleId="a8">
    <w:name w:val="footer"/>
    <w:basedOn w:val="a"/>
    <w:link w:val="a9"/>
    <w:uiPriority w:val="99"/>
    <w:rsid w:val="004B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B319A"/>
    <w:rPr>
      <w:rFonts w:cs="Times New Roman"/>
    </w:rPr>
  </w:style>
  <w:style w:type="paragraph" w:styleId="aa">
    <w:name w:val="endnote text"/>
    <w:basedOn w:val="a"/>
    <w:link w:val="ab"/>
    <w:uiPriority w:val="99"/>
    <w:semiHidden/>
    <w:rsid w:val="003477F2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3477F2"/>
    <w:rPr>
      <w:lang w:val="x-none" w:eastAsia="en-US"/>
    </w:rPr>
  </w:style>
  <w:style w:type="character" w:styleId="ac">
    <w:name w:val="endnote reference"/>
    <w:uiPriority w:val="99"/>
    <w:semiHidden/>
    <w:rsid w:val="003477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Reanimator Extreme Edition</Company>
  <LinksUpToDate>false</LinksUpToDate>
  <CharactersWithSpaces>16675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Надя Витя</dc:creator>
  <cp:keywords/>
  <dc:description/>
  <cp:lastModifiedBy>admin</cp:lastModifiedBy>
  <cp:revision>2</cp:revision>
  <cp:lastPrinted>2010-11-01T08:31:00Z</cp:lastPrinted>
  <dcterms:created xsi:type="dcterms:W3CDTF">2014-02-24T11:54:00Z</dcterms:created>
  <dcterms:modified xsi:type="dcterms:W3CDTF">2014-02-24T11:54:00Z</dcterms:modified>
</cp:coreProperties>
</file>