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EA" w:rsidRPr="00B45AEA" w:rsidRDefault="006E48A2" w:rsidP="00B45AEA">
      <w:pPr>
        <w:pStyle w:val="af8"/>
      </w:pPr>
      <w:r w:rsidRPr="00B45AEA">
        <w:t>МИНИСТЕРСТВО</w:t>
      </w:r>
      <w:r w:rsidR="00B45AEA" w:rsidRPr="00B45AEA">
        <w:t xml:space="preserve"> </w:t>
      </w:r>
      <w:r w:rsidRPr="00B45AEA">
        <w:t>ОБРАЗОВАНИЯ</w:t>
      </w:r>
      <w:r w:rsidR="00B45AEA" w:rsidRPr="00B45AEA">
        <w:t xml:space="preserve"> </w:t>
      </w:r>
      <w:r w:rsidRPr="00B45AEA">
        <w:t>РЕСПУБЛИКИ</w:t>
      </w:r>
      <w:r w:rsidR="00B45AEA" w:rsidRPr="00B45AEA">
        <w:t xml:space="preserve"> </w:t>
      </w:r>
      <w:r w:rsidRPr="00B45AEA">
        <w:t>БЕЛАРУСЬ</w:t>
      </w:r>
    </w:p>
    <w:p w:rsidR="006E48A2" w:rsidRPr="00B45AEA" w:rsidRDefault="006E48A2" w:rsidP="00B45AEA">
      <w:pPr>
        <w:pStyle w:val="af8"/>
      </w:pPr>
      <w:r w:rsidRPr="00B45AEA">
        <w:t>ЧУО</w:t>
      </w:r>
      <w:r w:rsidR="00B45AEA">
        <w:t xml:space="preserve"> "</w:t>
      </w:r>
      <w:r w:rsidRPr="00B45AEA">
        <w:t>ИНСТИТУТ</w:t>
      </w:r>
      <w:r w:rsidR="00B45AEA" w:rsidRPr="00B45AEA">
        <w:t xml:space="preserve"> </w:t>
      </w:r>
      <w:r w:rsidRPr="00B45AEA">
        <w:t>СОВРЕМЕННЫХ</w:t>
      </w:r>
      <w:r w:rsidR="00B45AEA" w:rsidRPr="00B45AEA">
        <w:t xml:space="preserve"> </w:t>
      </w:r>
      <w:r w:rsidRPr="00B45AEA">
        <w:t>ЗНАНИЙ</w:t>
      </w:r>
      <w:r w:rsidR="00B45AEA" w:rsidRPr="00B45AEA">
        <w:t xml:space="preserve"> </w:t>
      </w:r>
      <w:r w:rsidRPr="00B45AEA">
        <w:t>ИМЮ</w:t>
      </w:r>
      <w:r w:rsidR="00B45AEA" w:rsidRPr="00B45AEA">
        <w:t xml:space="preserve"> </w:t>
      </w:r>
      <w:r w:rsidRPr="00B45AEA">
        <w:t>А</w:t>
      </w:r>
      <w:r w:rsidR="00B45AEA">
        <w:t xml:space="preserve">.М. </w:t>
      </w:r>
      <w:r w:rsidRPr="00B45AEA">
        <w:t>ШИРОКОВА</w:t>
      </w:r>
      <w:r w:rsidR="00B45AEA">
        <w:t>"</w:t>
      </w:r>
    </w:p>
    <w:p w:rsidR="006E48A2" w:rsidRPr="00B45AEA" w:rsidRDefault="006E48A2" w:rsidP="00B45AEA">
      <w:pPr>
        <w:pStyle w:val="af8"/>
      </w:pPr>
      <w:r w:rsidRPr="00B45AEA">
        <w:t>ГУМОНИТАРНЫЙ</w:t>
      </w:r>
      <w:r w:rsidR="00B45AEA" w:rsidRPr="00B45AEA">
        <w:t xml:space="preserve"> </w:t>
      </w:r>
      <w:r w:rsidRPr="00B45AEA">
        <w:t>ФАКУЛЬТЕТ</w:t>
      </w:r>
    </w:p>
    <w:p w:rsidR="00B45AEA" w:rsidRDefault="006E48A2" w:rsidP="00B45AEA">
      <w:pPr>
        <w:pStyle w:val="af8"/>
      </w:pPr>
      <w:r w:rsidRPr="00B45AEA">
        <w:t>КАФЕДРА</w:t>
      </w:r>
      <w:r w:rsidR="00B45AEA" w:rsidRPr="00B45AEA">
        <w:t xml:space="preserve"> </w:t>
      </w:r>
      <w:r w:rsidRPr="00B45AEA">
        <w:t>КУЛЬТУРОЛОГИИ</w:t>
      </w: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6E48A2" w:rsidP="00B45AEA">
      <w:pPr>
        <w:pStyle w:val="af8"/>
        <w:rPr>
          <w:b/>
          <w:szCs w:val="32"/>
        </w:rPr>
      </w:pPr>
      <w:r w:rsidRPr="00B45AEA">
        <w:t>Курсовая</w:t>
      </w:r>
      <w:r w:rsidR="00B45AEA" w:rsidRPr="00B45AEA">
        <w:t xml:space="preserve"> </w:t>
      </w:r>
      <w:r w:rsidRPr="00B45AEA">
        <w:t>работа</w:t>
      </w:r>
      <w:r w:rsidR="00B45AEA" w:rsidRPr="00B45AEA">
        <w:rPr>
          <w:b/>
          <w:szCs w:val="32"/>
        </w:rPr>
        <w:t xml:space="preserve"> </w:t>
      </w:r>
    </w:p>
    <w:p w:rsidR="00B45AEA" w:rsidRDefault="00B45AEA" w:rsidP="00B45AEA">
      <w:pPr>
        <w:pStyle w:val="af8"/>
        <w:rPr>
          <w:b/>
          <w:szCs w:val="32"/>
        </w:rPr>
      </w:pPr>
      <w:r w:rsidRPr="00B45AEA">
        <w:rPr>
          <w:b/>
          <w:szCs w:val="32"/>
        </w:rPr>
        <w:t>Сущность и специфика самодеятельного художественного творчества</w:t>
      </w: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Pr="00B45AEA" w:rsidRDefault="00B45AEA" w:rsidP="00B45AEA">
      <w:pPr>
        <w:pStyle w:val="af8"/>
      </w:pPr>
    </w:p>
    <w:p w:rsidR="00B45AEA" w:rsidRPr="00B45AEA" w:rsidRDefault="006E48A2" w:rsidP="00B45AEA">
      <w:pPr>
        <w:pStyle w:val="af8"/>
        <w:jc w:val="left"/>
      </w:pPr>
      <w:r w:rsidRPr="00B45AEA">
        <w:t>студентки</w:t>
      </w:r>
      <w:r w:rsidR="00B45AEA" w:rsidRPr="00B45AEA">
        <w:t xml:space="preserve"> </w:t>
      </w:r>
      <w:r w:rsidRPr="00B45AEA">
        <w:t>4</w:t>
      </w:r>
      <w:r w:rsidR="00B45AEA" w:rsidRPr="00B45AEA">
        <w:t xml:space="preserve"> </w:t>
      </w:r>
      <w:r w:rsidRPr="00B45AEA">
        <w:t>курса</w:t>
      </w:r>
    </w:p>
    <w:p w:rsidR="006E48A2" w:rsidRPr="00B45AEA" w:rsidRDefault="006E48A2" w:rsidP="00B45AEA">
      <w:pPr>
        <w:pStyle w:val="af8"/>
        <w:jc w:val="left"/>
      </w:pPr>
      <w:r w:rsidRPr="00B45AEA">
        <w:t>заочной</w:t>
      </w:r>
      <w:r w:rsidR="00B45AEA" w:rsidRPr="00B45AEA">
        <w:t xml:space="preserve"> </w:t>
      </w:r>
      <w:r w:rsidRPr="00B45AEA">
        <w:t>формы</w:t>
      </w:r>
      <w:r w:rsidR="00B45AEA" w:rsidRPr="00B45AEA">
        <w:t xml:space="preserve"> </w:t>
      </w:r>
      <w:r w:rsidRPr="00B45AEA">
        <w:t>обучения</w:t>
      </w:r>
    </w:p>
    <w:p w:rsidR="00B45AEA" w:rsidRPr="00B45AEA" w:rsidRDefault="006E48A2" w:rsidP="00B45AEA">
      <w:pPr>
        <w:pStyle w:val="af8"/>
        <w:jc w:val="left"/>
      </w:pPr>
      <w:r w:rsidRPr="00B45AEA">
        <w:t>специальности</w:t>
      </w:r>
      <w:r w:rsidR="00B45AEA">
        <w:t xml:space="preserve"> "</w:t>
      </w:r>
      <w:r w:rsidRPr="00B45AEA">
        <w:t>Культурология</w:t>
      </w:r>
      <w:r w:rsidR="00B45AEA">
        <w:t>"</w:t>
      </w:r>
    </w:p>
    <w:p w:rsidR="00B45AEA" w:rsidRPr="00B45AEA" w:rsidRDefault="006E48A2" w:rsidP="00B45AEA">
      <w:pPr>
        <w:pStyle w:val="af8"/>
        <w:jc w:val="left"/>
      </w:pPr>
      <w:r w:rsidRPr="00B45AEA">
        <w:t>Дмитренко</w:t>
      </w:r>
      <w:r w:rsidR="00B45AEA" w:rsidRPr="00B45AEA">
        <w:t xml:space="preserve"> </w:t>
      </w:r>
      <w:r w:rsidRPr="00B45AEA">
        <w:t>Алины</w:t>
      </w:r>
    </w:p>
    <w:p w:rsidR="00B45AEA" w:rsidRDefault="006E48A2" w:rsidP="00B45AEA">
      <w:pPr>
        <w:pStyle w:val="af8"/>
        <w:jc w:val="left"/>
      </w:pPr>
      <w:r w:rsidRPr="00B45AEA">
        <w:t>Научный</w:t>
      </w:r>
      <w:r w:rsidR="00B45AEA" w:rsidRPr="00B45AEA">
        <w:t xml:space="preserve"> </w:t>
      </w:r>
      <w:r w:rsidRPr="00B45AEA">
        <w:t>руководитель</w:t>
      </w:r>
      <w:r w:rsidR="00B45AEA">
        <w:t xml:space="preserve"> </w:t>
      </w:r>
      <w:r w:rsidRPr="00B45AEA">
        <w:t>Болотова</w:t>
      </w:r>
      <w:r w:rsidR="00B45AEA" w:rsidRPr="00B45AEA">
        <w:t xml:space="preserve"> </w:t>
      </w:r>
      <w:r w:rsidRPr="00B45AEA">
        <w:t>Ю</w:t>
      </w:r>
      <w:r w:rsidR="00B45AEA" w:rsidRPr="00B45AEA">
        <w:t>.</w:t>
      </w:r>
      <w:r w:rsidRPr="00B45AEA">
        <w:t>Г</w:t>
      </w:r>
      <w:r w:rsidR="00B45AEA" w:rsidRPr="00B45AEA">
        <w:t>.</w:t>
      </w: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B45AEA" w:rsidRDefault="00B45AEA" w:rsidP="00B45AEA">
      <w:pPr>
        <w:pStyle w:val="af8"/>
      </w:pPr>
    </w:p>
    <w:p w:rsidR="006C3BAD" w:rsidRPr="00B45AEA" w:rsidRDefault="00B4234F" w:rsidP="00B45AEA">
      <w:pPr>
        <w:pStyle w:val="af8"/>
      </w:pPr>
      <w:r w:rsidRPr="00B45AEA">
        <w:t>Минск,</w:t>
      </w:r>
      <w:r w:rsidR="00B45AEA" w:rsidRPr="00B45AEA">
        <w:t xml:space="preserve"> </w:t>
      </w:r>
      <w:r w:rsidRPr="00B45AEA">
        <w:t>2010</w:t>
      </w:r>
    </w:p>
    <w:p w:rsidR="00B45AEA" w:rsidRDefault="00B45AEA" w:rsidP="00B45AEA">
      <w:pPr>
        <w:pStyle w:val="af1"/>
      </w:pPr>
      <w:r>
        <w:br w:type="page"/>
        <w:t>С</w:t>
      </w:r>
      <w:r w:rsidRPr="00B45AEA">
        <w:t>одержание</w:t>
      </w:r>
    </w:p>
    <w:p w:rsidR="00B45AEA" w:rsidRDefault="00B45AEA" w:rsidP="00B45AEA">
      <w:pPr>
        <w:pStyle w:val="af1"/>
      </w:pP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Введение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1. Возникновение и развитие художественной самодеятельности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1.1 Зарождение самодеятельного художественного творчества в недрах народной художественной культуры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1.2 Ретроспектива развития художественной самодеятельности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2. Сущность, специфика и особенности самодеятельного художественного творчества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2.1 Художественная самодеятельность: определение и признаки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2.2 Художественная самодеятельность и фольклор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2.3 Художественная самодеятельность и профессиональное искусство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3. Художественное самодеятельное творчество Беларуси: состояние, проблемы, перспективы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Заключение</w:t>
      </w:r>
    </w:p>
    <w:p w:rsidR="00B45AEA" w:rsidRDefault="00B45AEA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F2585">
        <w:rPr>
          <w:rStyle w:val="afb"/>
          <w:noProof/>
        </w:rPr>
        <w:t>Библиографический список</w:t>
      </w:r>
    </w:p>
    <w:p w:rsidR="00B45AEA" w:rsidRPr="00B45AEA" w:rsidRDefault="00B45AEA" w:rsidP="00B45AEA">
      <w:pPr>
        <w:pStyle w:val="af1"/>
        <w:rPr>
          <w:color w:val="000000"/>
        </w:rPr>
      </w:pPr>
    </w:p>
    <w:p w:rsidR="00B45AEA" w:rsidRDefault="00B45AEA" w:rsidP="00B45AEA">
      <w:pPr>
        <w:pStyle w:val="1"/>
      </w:pPr>
      <w:r>
        <w:br w:type="page"/>
      </w:r>
      <w:bookmarkStart w:id="0" w:name="_Toc281914177"/>
      <w:r>
        <w:t>В</w:t>
      </w:r>
      <w:r w:rsidRPr="00B45AEA">
        <w:t>ведение</w:t>
      </w:r>
      <w:bookmarkEnd w:id="0"/>
    </w:p>
    <w:p w:rsidR="00B45AEA" w:rsidRPr="00B45AEA" w:rsidRDefault="00B45AEA" w:rsidP="00B45AEA">
      <w:pPr>
        <w:rPr>
          <w:lang w:eastAsia="en-US"/>
        </w:rPr>
      </w:pPr>
    </w:p>
    <w:p w:rsidR="00B45AEA" w:rsidRPr="00B45AEA" w:rsidRDefault="00C23D9C" w:rsidP="00B45AEA">
      <w:pPr>
        <w:tabs>
          <w:tab w:val="left" w:pos="726"/>
        </w:tabs>
      </w:pPr>
      <w:r w:rsidRPr="00B45AEA">
        <w:t>Жизнь</w:t>
      </w:r>
      <w:r w:rsidR="00B45AEA" w:rsidRPr="00B45AEA">
        <w:t xml:space="preserve"> </w:t>
      </w:r>
      <w:r w:rsidRPr="00B45AEA">
        <w:t>современного</w:t>
      </w:r>
      <w:r w:rsidR="00B45AEA" w:rsidRPr="00B45AEA">
        <w:t xml:space="preserve"> </w:t>
      </w:r>
      <w:r w:rsidRPr="00B45AEA">
        <w:t>человека</w:t>
      </w:r>
      <w:r w:rsidR="00B45AEA" w:rsidRPr="00B45AEA">
        <w:t xml:space="preserve"> </w:t>
      </w:r>
      <w:r w:rsidRPr="00B45AEA">
        <w:t>многогранна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разнообразна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своих</w:t>
      </w:r>
      <w:r w:rsidR="00B45AEA" w:rsidRPr="00B45AEA">
        <w:t xml:space="preserve"> </w:t>
      </w:r>
      <w:r w:rsidRPr="00B45AEA">
        <w:t>проявлениях</w:t>
      </w:r>
      <w:r w:rsidR="00B45AEA" w:rsidRPr="00B45AEA">
        <w:t xml:space="preserve">. </w:t>
      </w:r>
      <w:r w:rsidRPr="00B45AEA">
        <w:t>От</w:t>
      </w:r>
      <w:r w:rsidR="00B45AEA" w:rsidRPr="00B45AEA">
        <w:t xml:space="preserve"> </w:t>
      </w:r>
      <w:r w:rsidRPr="00B45AEA">
        <w:t>того,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отдыхает</w:t>
      </w:r>
      <w:r w:rsidR="00B45AEA" w:rsidRPr="00B45AEA">
        <w:t xml:space="preserve"> </w:t>
      </w:r>
      <w:r w:rsidRPr="00B45AEA">
        <w:t>человек,</w:t>
      </w:r>
      <w:r w:rsidR="00B45AEA" w:rsidRPr="00B45AEA">
        <w:t xml:space="preserve"> </w:t>
      </w:r>
      <w:r w:rsidRPr="00B45AEA">
        <w:t>во</w:t>
      </w:r>
      <w:r w:rsidR="00B45AEA" w:rsidRPr="00B45AEA">
        <w:t xml:space="preserve"> </w:t>
      </w:r>
      <w:r w:rsidRPr="00B45AEA">
        <w:t>многом</w:t>
      </w:r>
      <w:r w:rsidR="00B45AEA" w:rsidRPr="00B45AEA">
        <w:t xml:space="preserve"> </w:t>
      </w:r>
      <w:r w:rsidRPr="00B45AEA">
        <w:t>зависит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самочувствие,</w:t>
      </w:r>
      <w:r w:rsidR="00B45AEA" w:rsidRPr="00B45AEA">
        <w:t xml:space="preserve"> </w:t>
      </w:r>
      <w:r w:rsidRPr="00B45AEA">
        <w:t>здоровье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конечном</w:t>
      </w:r>
      <w:r w:rsidR="00B45AEA" w:rsidRPr="00B45AEA">
        <w:t xml:space="preserve"> </w:t>
      </w:r>
      <w:r w:rsidRPr="00B45AEA">
        <w:t>счёте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работоспособность</w:t>
      </w:r>
      <w:r w:rsidR="00B45AEA" w:rsidRPr="00B45AEA">
        <w:t xml:space="preserve">. </w:t>
      </w:r>
      <w:r w:rsidRPr="00B45AEA">
        <w:t>Высокий</w:t>
      </w:r>
      <w:r w:rsidR="00B45AEA" w:rsidRPr="00B45AEA">
        <w:t xml:space="preserve"> </w:t>
      </w:r>
      <w:r w:rsidRPr="00B45AEA">
        <w:t>ритм</w:t>
      </w:r>
      <w:r w:rsidR="00B45AEA" w:rsidRPr="00B45AEA">
        <w:t xml:space="preserve"> </w:t>
      </w:r>
      <w:r w:rsidRPr="00B45AEA">
        <w:t>жизни,</w:t>
      </w:r>
      <w:r w:rsidR="00B45AEA" w:rsidRPr="00B45AEA">
        <w:t xml:space="preserve"> </w:t>
      </w:r>
      <w:r w:rsidRPr="00B45AEA">
        <w:t>поток</w:t>
      </w:r>
      <w:r w:rsidR="00B45AEA" w:rsidRPr="00B45AEA">
        <w:t xml:space="preserve"> </w:t>
      </w:r>
      <w:r w:rsidRPr="00B45AEA">
        <w:t>впечатлений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разнообразной</w:t>
      </w:r>
      <w:r w:rsidR="00B45AEA" w:rsidRPr="00B45AEA">
        <w:t xml:space="preserve"> </w:t>
      </w:r>
      <w:r w:rsidRPr="00B45AEA">
        <w:t>информации</w:t>
      </w:r>
      <w:r w:rsidR="00B45AEA" w:rsidRPr="00B45AEA">
        <w:t xml:space="preserve"> </w:t>
      </w:r>
      <w:r w:rsidRPr="00B45AEA">
        <w:t>оказывают</w:t>
      </w:r>
      <w:r w:rsidR="00B45AEA" w:rsidRPr="00B45AEA">
        <w:t xml:space="preserve"> </w:t>
      </w:r>
      <w:r w:rsidRPr="00B45AEA">
        <w:t>прямое</w:t>
      </w:r>
      <w:r w:rsidR="00B45AEA" w:rsidRPr="00B45AEA">
        <w:t xml:space="preserve"> </w:t>
      </w:r>
      <w:r w:rsidRPr="00B45AEA">
        <w:t>воздействие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характер</w:t>
      </w:r>
      <w:r w:rsidR="00B45AEA" w:rsidRPr="00B45AEA">
        <w:t xml:space="preserve"> </w:t>
      </w:r>
      <w:r w:rsidRPr="00B45AEA">
        <w:t>отдыха,</w:t>
      </w:r>
      <w:r w:rsidR="00B45AEA" w:rsidRPr="00B45AEA">
        <w:t xml:space="preserve"> </w:t>
      </w:r>
      <w:r w:rsidRPr="00B45AEA">
        <w:t>способ</w:t>
      </w:r>
      <w:r w:rsidR="00B45AEA" w:rsidRPr="00B45AEA">
        <w:t xml:space="preserve"> </w:t>
      </w:r>
      <w:r w:rsidRPr="00B45AEA">
        <w:t>использования</w:t>
      </w:r>
      <w:r w:rsidR="00B45AEA" w:rsidRPr="00B45AEA">
        <w:t xml:space="preserve"> </w:t>
      </w:r>
      <w:r w:rsidRPr="00B45AEA">
        <w:t>свободного</w:t>
      </w:r>
      <w:r w:rsidR="00B45AEA" w:rsidRPr="00B45AEA">
        <w:t xml:space="preserve"> </w:t>
      </w:r>
      <w:r w:rsidRPr="00B45AEA">
        <w:t>времени,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вкусы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потребности</w:t>
      </w:r>
      <w:r w:rsidR="00B45AEA" w:rsidRPr="00B45AEA">
        <w:t xml:space="preserve"> </w:t>
      </w:r>
      <w:r w:rsidRPr="00B45AEA">
        <w:t>людей,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эстетические</w:t>
      </w:r>
      <w:r w:rsidR="00B45AEA" w:rsidRPr="00B45AEA">
        <w:t xml:space="preserve"> </w:t>
      </w:r>
      <w:r w:rsidRPr="00B45AEA">
        <w:t>запросы</w:t>
      </w:r>
      <w:r w:rsidR="00B45AEA" w:rsidRPr="00B45AEA">
        <w:t xml:space="preserve">. </w:t>
      </w:r>
      <w:r w:rsidRPr="00B45AEA">
        <w:t>Вот</w:t>
      </w:r>
      <w:r w:rsidR="00B45AEA" w:rsidRPr="00B45AEA">
        <w:t xml:space="preserve"> </w:t>
      </w:r>
      <w:r w:rsidRPr="00B45AEA">
        <w:t>почему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числе</w:t>
      </w:r>
      <w:r w:rsidR="00B45AEA" w:rsidRPr="00B45AEA">
        <w:t xml:space="preserve"> </w:t>
      </w:r>
      <w:r w:rsidRPr="00B45AEA">
        <w:t>важных</w:t>
      </w:r>
      <w:r w:rsidR="00B45AEA" w:rsidRPr="00B45AEA">
        <w:t xml:space="preserve"> </w:t>
      </w:r>
      <w:r w:rsidRPr="00B45AEA">
        <w:t>элементов</w:t>
      </w:r>
      <w:r w:rsidR="00B45AEA" w:rsidRPr="00B45AEA">
        <w:t xml:space="preserve"> </w:t>
      </w:r>
      <w:r w:rsidRPr="00B45AEA">
        <w:t>досуга</w:t>
      </w:r>
      <w:r w:rsidR="00B45AEA" w:rsidRPr="00B45AEA">
        <w:t xml:space="preserve"> </w:t>
      </w:r>
      <w:r w:rsidRPr="00B45AEA">
        <w:t>существенное</w:t>
      </w:r>
      <w:r w:rsidR="00B45AEA" w:rsidRPr="00B45AEA">
        <w:t xml:space="preserve"> </w:t>
      </w:r>
      <w:r w:rsidRPr="00B45AEA">
        <w:t>место</w:t>
      </w:r>
      <w:r w:rsidR="00B45AEA" w:rsidRPr="00B45AEA">
        <w:t xml:space="preserve"> </w:t>
      </w:r>
      <w:r w:rsidRPr="00B45AEA">
        <w:t>занимает</w:t>
      </w:r>
      <w:r w:rsidR="00B45AEA" w:rsidRPr="00B45AEA">
        <w:t xml:space="preserve"> </w:t>
      </w:r>
      <w:r w:rsidRPr="00B45AEA">
        <w:t>любительское</w:t>
      </w:r>
      <w:r w:rsidR="00B45AEA" w:rsidRPr="00B45AEA">
        <w:t xml:space="preserve"> </w:t>
      </w:r>
      <w:r w:rsidRPr="00B45AEA">
        <w:t>художественное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. </w:t>
      </w:r>
      <w:r w:rsidRPr="00B45AEA">
        <w:t>Для</w:t>
      </w:r>
      <w:r w:rsidR="00B45AEA" w:rsidRPr="00B45AEA">
        <w:t xml:space="preserve"> </w:t>
      </w:r>
      <w:r w:rsidRPr="00B45AEA">
        <w:t>такого</w:t>
      </w:r>
      <w:r w:rsidR="00B45AEA" w:rsidRPr="00B45AEA">
        <w:t xml:space="preserve"> </w:t>
      </w:r>
      <w:r w:rsidRPr="00B45AEA">
        <w:t>рода</w:t>
      </w:r>
      <w:r w:rsidR="00B45AEA" w:rsidRPr="00B45AEA">
        <w:t xml:space="preserve"> </w:t>
      </w:r>
      <w:r w:rsidRPr="00B45AEA">
        <w:t>занятий</w:t>
      </w:r>
      <w:r w:rsidR="00B45AEA" w:rsidRPr="00B45AEA">
        <w:t xml:space="preserve"> </w:t>
      </w:r>
      <w:r w:rsidRPr="00B45AEA">
        <w:t>всегда</w:t>
      </w:r>
      <w:r w:rsidR="00B45AEA" w:rsidRPr="00B45AEA">
        <w:t xml:space="preserve"> </w:t>
      </w:r>
      <w:r w:rsidRPr="00B45AEA">
        <w:t>найдётся</w:t>
      </w:r>
      <w:r w:rsidR="00B45AEA" w:rsidRPr="00B45AEA">
        <w:t xml:space="preserve"> </w:t>
      </w:r>
      <w:r w:rsidRPr="00B45AEA">
        <w:t>место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школах,</w:t>
      </w:r>
      <w:r w:rsidR="00B45AEA" w:rsidRPr="00B45AEA">
        <w:t xml:space="preserve"> </w:t>
      </w:r>
      <w:r w:rsidRPr="00B45AEA">
        <w:t>средних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высших</w:t>
      </w:r>
      <w:r w:rsidR="00B45AEA" w:rsidRPr="00B45AEA">
        <w:t xml:space="preserve"> </w:t>
      </w:r>
      <w:r w:rsidRPr="00B45AEA">
        <w:t>учебных</w:t>
      </w:r>
      <w:r w:rsidR="00B45AEA" w:rsidRPr="00B45AEA">
        <w:t xml:space="preserve"> </w:t>
      </w:r>
      <w:r w:rsidRPr="00B45AEA">
        <w:t>заведениях,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предприятиях,</w:t>
      </w:r>
      <w:r w:rsidR="00B45AEA" w:rsidRPr="00B45AEA">
        <w:t xml:space="preserve"> </w:t>
      </w:r>
      <w:r w:rsidRPr="00B45AEA">
        <w:t>во</w:t>
      </w:r>
      <w:r w:rsidR="00B45AEA" w:rsidRPr="00B45AEA">
        <w:t xml:space="preserve"> </w:t>
      </w:r>
      <w:r w:rsidRPr="00B45AEA">
        <w:t>Дворцах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Домах</w:t>
      </w:r>
      <w:r w:rsidR="00B45AEA" w:rsidRPr="00B45AEA">
        <w:t xml:space="preserve"> </w:t>
      </w:r>
      <w:r w:rsidRPr="00B45AEA">
        <w:t>культуры,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сельских</w:t>
      </w:r>
      <w:r w:rsidR="00B45AEA" w:rsidRPr="00B45AEA">
        <w:t xml:space="preserve"> </w:t>
      </w:r>
      <w:r w:rsidRPr="00B45AEA">
        <w:t>клубах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="00B45AEA">
        <w:t>т.д.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Потребность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общении,</w:t>
      </w:r>
      <w:r w:rsidR="00B45AEA" w:rsidRPr="00B45AEA">
        <w:t xml:space="preserve"> </w:t>
      </w:r>
      <w:r w:rsidRPr="00B45AEA">
        <w:t>самовыражении,</w:t>
      </w:r>
      <w:r w:rsidR="00B45AEA" w:rsidRPr="00B45AEA">
        <w:t xml:space="preserve"> </w:t>
      </w:r>
      <w:r w:rsidRPr="00B45AEA">
        <w:t>стремление</w:t>
      </w:r>
      <w:r w:rsidR="00B45AEA" w:rsidRPr="00B45AEA">
        <w:t xml:space="preserve"> </w:t>
      </w:r>
      <w:r w:rsidRPr="00B45AEA">
        <w:t>участвовать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общественной</w:t>
      </w:r>
      <w:r w:rsidR="00B45AEA" w:rsidRPr="00B45AEA">
        <w:t xml:space="preserve"> </w:t>
      </w:r>
      <w:r w:rsidRPr="00B45AEA">
        <w:t>жизни,</w:t>
      </w:r>
      <w:r w:rsidR="00B45AEA" w:rsidRPr="00B45AEA">
        <w:t xml:space="preserve"> </w:t>
      </w:r>
      <w:r w:rsidRPr="00B45AEA">
        <w:t>желание</w:t>
      </w:r>
      <w:r w:rsidR="00B45AEA" w:rsidRPr="00B45AEA">
        <w:t xml:space="preserve"> </w:t>
      </w:r>
      <w:r w:rsidRPr="00B45AEA">
        <w:t>приобщиться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искусству,</w:t>
      </w:r>
      <w:r w:rsidR="00B45AEA" w:rsidRPr="00B45AEA">
        <w:t xml:space="preserve"> </w:t>
      </w:r>
      <w:r w:rsidRPr="00B45AEA">
        <w:t>побуждает</w:t>
      </w:r>
      <w:r w:rsidR="00B45AEA" w:rsidRPr="00B45AEA">
        <w:t xml:space="preserve"> </w:t>
      </w:r>
      <w:r w:rsidRPr="00B45AEA">
        <w:t>множество</w:t>
      </w:r>
      <w:r w:rsidR="00B45AEA" w:rsidRPr="00B45AEA">
        <w:t xml:space="preserve"> </w:t>
      </w:r>
      <w:r w:rsidRPr="00B45AEA">
        <w:t>людей</w:t>
      </w:r>
      <w:r w:rsidR="00B45AEA" w:rsidRPr="00B45AEA">
        <w:t xml:space="preserve"> </w:t>
      </w:r>
      <w:r w:rsidRPr="00B45AEA">
        <w:t>разного</w:t>
      </w:r>
      <w:r w:rsidR="00B45AEA" w:rsidRPr="00B45AEA">
        <w:t xml:space="preserve"> </w:t>
      </w:r>
      <w:r w:rsidRPr="00B45AEA">
        <w:t>возраста</w:t>
      </w:r>
      <w:r w:rsidR="00B45AEA" w:rsidRPr="00B45AEA">
        <w:t xml:space="preserve"> </w:t>
      </w:r>
      <w:r w:rsidRPr="00B45AEA">
        <w:t>участвовать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. </w:t>
      </w:r>
      <w:r w:rsidRPr="00B45AEA">
        <w:t>Любительское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многообразно,</w:t>
      </w:r>
      <w:r w:rsidR="00B45AEA" w:rsidRPr="00B45AEA">
        <w:t xml:space="preserve"> </w:t>
      </w:r>
      <w:r w:rsidRPr="00B45AEA">
        <w:t>каждый</w:t>
      </w:r>
      <w:r w:rsidR="00B45AEA" w:rsidRPr="00B45AEA">
        <w:t xml:space="preserve"> </w:t>
      </w:r>
      <w:r w:rsidRPr="00B45AEA">
        <w:t>может</w:t>
      </w:r>
      <w:r w:rsidR="00B45AEA" w:rsidRPr="00B45AEA">
        <w:t xml:space="preserve"> </w:t>
      </w:r>
      <w:r w:rsidRPr="00B45AEA">
        <w:t>выбрать</w:t>
      </w:r>
      <w:r w:rsidR="00B45AEA" w:rsidRPr="00B45AEA">
        <w:t xml:space="preserve"> </w:t>
      </w:r>
      <w:r w:rsidRPr="00B45AEA">
        <w:t>тот</w:t>
      </w:r>
      <w:r w:rsidR="00B45AEA" w:rsidRPr="00B45AEA">
        <w:t xml:space="preserve"> </w:t>
      </w:r>
      <w:r w:rsidRPr="00B45AEA">
        <w:t>вид,</w:t>
      </w:r>
      <w:r w:rsidR="00B45AEA" w:rsidRPr="00B45AEA">
        <w:t xml:space="preserve"> </w:t>
      </w:r>
      <w:r w:rsidRPr="00B45AEA">
        <w:t>который</w:t>
      </w:r>
      <w:r w:rsidR="00B45AEA" w:rsidRPr="00B45AEA">
        <w:t xml:space="preserve"> </w:t>
      </w:r>
      <w:r w:rsidRPr="00B45AEA">
        <w:t>ему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душе</w:t>
      </w:r>
      <w:r w:rsidR="00B45AEA" w:rsidRPr="00B45AEA">
        <w:t xml:space="preserve">. </w:t>
      </w:r>
      <w:r w:rsidRPr="00B45AEA">
        <w:t>Одним</w:t>
      </w:r>
      <w:r w:rsidR="00B45AEA" w:rsidRPr="00B45AEA">
        <w:t xml:space="preserve"> </w:t>
      </w:r>
      <w:r w:rsidRPr="00B45AEA">
        <w:t>близки</w:t>
      </w:r>
      <w:r w:rsidR="00B45AEA" w:rsidRPr="00B45AEA">
        <w:t xml:space="preserve"> </w:t>
      </w:r>
      <w:r w:rsidRPr="00B45AEA">
        <w:t>подвижные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энергичные</w:t>
      </w:r>
      <w:r w:rsidR="00B45AEA" w:rsidRPr="00B45AEA">
        <w:t xml:space="preserve"> </w:t>
      </w:r>
      <w:r w:rsidRPr="00B45AEA">
        <w:t>занятия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танцевальном</w:t>
      </w:r>
      <w:r w:rsidR="00B45AEA" w:rsidRPr="00B45AEA">
        <w:t xml:space="preserve"> </w:t>
      </w:r>
      <w:r w:rsidRPr="00B45AEA">
        <w:t>коллективе,</w:t>
      </w:r>
      <w:r w:rsidR="00B45AEA" w:rsidRPr="00B45AEA">
        <w:t xml:space="preserve"> </w:t>
      </w:r>
      <w:r w:rsidRPr="00B45AEA">
        <w:t>другим</w:t>
      </w:r>
      <w:r w:rsidR="00B45AEA" w:rsidRPr="00B45AEA">
        <w:t xml:space="preserve"> - </w:t>
      </w:r>
      <w:r w:rsidRPr="00B45AEA">
        <w:t>спокойное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неторопливое</w:t>
      </w:r>
      <w:r w:rsidR="00B45AEA" w:rsidRPr="00B45AEA">
        <w:t xml:space="preserve"> </w:t>
      </w:r>
      <w:r w:rsidRPr="00B45AEA">
        <w:t>создание</w:t>
      </w:r>
      <w:r w:rsidR="00B45AEA" w:rsidRPr="00B45AEA">
        <w:t xml:space="preserve"> </w:t>
      </w:r>
      <w:r w:rsidRPr="00B45AEA">
        <w:t>предметов</w:t>
      </w:r>
      <w:r w:rsidR="00B45AEA" w:rsidRPr="00B45AEA">
        <w:t xml:space="preserve"> </w:t>
      </w:r>
      <w:r w:rsidRPr="00B45AEA">
        <w:t>декоративно-прикладного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>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Основная</w:t>
      </w:r>
      <w:r w:rsidR="00B45AEA" w:rsidRPr="00B45AEA">
        <w:t xml:space="preserve"> </w:t>
      </w:r>
      <w:r w:rsidRPr="00B45AEA">
        <w:t>задача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заключается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развитии</w:t>
      </w:r>
      <w:r w:rsidR="00B45AEA" w:rsidRPr="00B45AEA">
        <w:t xml:space="preserve"> </w:t>
      </w:r>
      <w:r w:rsidRPr="00B45AEA">
        <w:t>социальной</w:t>
      </w:r>
      <w:r w:rsidR="00B45AEA" w:rsidRPr="00B45AEA">
        <w:t xml:space="preserve"> </w:t>
      </w:r>
      <w:r w:rsidRPr="00B45AEA">
        <w:t>активности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творческого</w:t>
      </w:r>
      <w:r w:rsidR="00B45AEA" w:rsidRPr="00B45AEA">
        <w:t xml:space="preserve"> </w:t>
      </w:r>
      <w:r w:rsidRPr="00B45AEA">
        <w:t>потенциала</w:t>
      </w:r>
      <w:r w:rsidR="00B45AEA" w:rsidRPr="00B45AEA">
        <w:t xml:space="preserve"> </w:t>
      </w:r>
      <w:r w:rsidRPr="00B45AEA">
        <w:t>личности,</w:t>
      </w:r>
      <w:r w:rsidR="00B45AEA" w:rsidRPr="00B45AEA">
        <w:t xml:space="preserve"> </w:t>
      </w:r>
      <w:r w:rsidRPr="00B45AEA">
        <w:t>организации</w:t>
      </w:r>
      <w:r w:rsidR="00B45AEA" w:rsidRPr="00B45AEA">
        <w:t xml:space="preserve"> </w:t>
      </w:r>
      <w:r w:rsidRPr="00B45AEA">
        <w:t>разнообразных</w:t>
      </w:r>
      <w:r w:rsidR="00B45AEA" w:rsidRPr="00B45AEA">
        <w:t xml:space="preserve"> </w:t>
      </w:r>
      <w:r w:rsidRPr="00B45AEA">
        <w:t>форм</w:t>
      </w:r>
      <w:r w:rsidR="00B45AEA" w:rsidRPr="00B45AEA">
        <w:t xml:space="preserve"> </w:t>
      </w:r>
      <w:r w:rsidRPr="00B45AEA">
        <w:t>досуга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отдыха,</w:t>
      </w:r>
      <w:r w:rsidR="00B45AEA" w:rsidRPr="00B45AEA">
        <w:t xml:space="preserve"> </w:t>
      </w:r>
      <w:r w:rsidRPr="00B45AEA">
        <w:t>создании</w:t>
      </w:r>
      <w:r w:rsidR="00B45AEA" w:rsidRPr="00B45AEA">
        <w:t xml:space="preserve"> </w:t>
      </w:r>
      <w:r w:rsidRPr="00B45AEA">
        <w:t>условий</w:t>
      </w:r>
      <w:r w:rsidR="00B45AEA" w:rsidRPr="00B45AEA">
        <w:t xml:space="preserve"> </w:t>
      </w:r>
      <w:r w:rsidRPr="00B45AEA">
        <w:t>полной</w:t>
      </w:r>
      <w:r w:rsidR="00B45AEA" w:rsidRPr="00B45AEA">
        <w:t xml:space="preserve"> </w:t>
      </w:r>
      <w:r w:rsidRPr="00B45AEA">
        <w:t>самореализации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сфере</w:t>
      </w:r>
      <w:r w:rsidR="00B45AEA" w:rsidRPr="00B45AEA">
        <w:t xml:space="preserve"> </w:t>
      </w:r>
      <w:r w:rsidRPr="00B45AEA">
        <w:t>досуга</w:t>
      </w:r>
      <w:r w:rsidR="00B45AEA" w:rsidRPr="00B45AEA">
        <w:t>.</w:t>
      </w:r>
    </w:p>
    <w:p w:rsidR="00B45AEA" w:rsidRPr="00B45AEA" w:rsidRDefault="000927C1" w:rsidP="00B45AEA">
      <w:pPr>
        <w:tabs>
          <w:tab w:val="left" w:pos="726"/>
        </w:tabs>
      </w:pPr>
      <w:r w:rsidRPr="00B45AEA">
        <w:t>Цель</w:t>
      </w:r>
      <w:r w:rsidR="00B45AEA" w:rsidRPr="00B45AEA">
        <w:t xml:space="preserve"> </w:t>
      </w:r>
      <w:r w:rsidR="00C23D9C" w:rsidRPr="00B45AEA">
        <w:t>курсовой</w:t>
      </w:r>
      <w:r w:rsidR="00B45AEA" w:rsidRPr="00B45AEA">
        <w:t xml:space="preserve"> </w:t>
      </w:r>
      <w:r w:rsidR="00C23D9C" w:rsidRPr="00B45AEA">
        <w:t>работы</w:t>
      </w:r>
      <w:r w:rsidR="00B45AEA" w:rsidRPr="00B45AEA">
        <w:t xml:space="preserve"> - </w:t>
      </w:r>
      <w:r w:rsidR="00C23D9C" w:rsidRPr="00B45AEA">
        <w:t>изучить</w:t>
      </w:r>
      <w:r w:rsidR="00B45AEA" w:rsidRPr="00B45AEA">
        <w:t xml:space="preserve"> </w:t>
      </w:r>
      <w:r w:rsidR="00C23D9C" w:rsidRPr="00B45AEA">
        <w:t>сущность</w:t>
      </w:r>
      <w:r w:rsidR="00B45AEA" w:rsidRPr="00B45AEA">
        <w:t xml:space="preserve"> </w:t>
      </w:r>
      <w:r w:rsidR="00C23D9C" w:rsidRPr="00B45AEA">
        <w:t>и</w:t>
      </w:r>
      <w:r w:rsidR="00B45AEA" w:rsidRPr="00B45AEA">
        <w:t xml:space="preserve"> </w:t>
      </w:r>
      <w:r w:rsidR="00C23D9C" w:rsidRPr="00B45AEA">
        <w:t>специфику</w:t>
      </w:r>
      <w:r w:rsidR="00B45AEA" w:rsidRPr="00B45AEA">
        <w:t xml:space="preserve"> </w:t>
      </w:r>
      <w:r w:rsidR="00C23D9C" w:rsidRPr="00B45AEA">
        <w:t>самодеятельного</w:t>
      </w:r>
      <w:r w:rsidR="00B45AEA" w:rsidRPr="00B45AEA">
        <w:t xml:space="preserve"> </w:t>
      </w:r>
      <w:r w:rsidR="00C23D9C" w:rsidRPr="00B45AEA">
        <w:t>художественного</w:t>
      </w:r>
      <w:r w:rsidR="00B45AEA" w:rsidRPr="00B45AEA">
        <w:t xml:space="preserve"> </w:t>
      </w:r>
      <w:r w:rsidR="00C23D9C" w:rsidRPr="00B45AEA">
        <w:t>творчества</w:t>
      </w:r>
      <w:r w:rsidR="00B45AEA" w:rsidRPr="00B45AEA">
        <w:t>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Задачи</w:t>
      </w:r>
      <w:r w:rsidR="00B45AEA" w:rsidRPr="00B45AEA">
        <w:t>: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ознакомиться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историей</w:t>
      </w:r>
      <w:r w:rsidR="00B45AEA" w:rsidRPr="00B45AEA">
        <w:t xml:space="preserve"> </w:t>
      </w:r>
      <w:r w:rsidRPr="00B45AEA">
        <w:t>возникновения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>;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выявить</w:t>
      </w:r>
      <w:r w:rsidR="00B45AEA" w:rsidRPr="00B45AEA">
        <w:t xml:space="preserve"> </w:t>
      </w:r>
      <w:r w:rsidRPr="00B45AEA">
        <w:t>характерные</w:t>
      </w:r>
      <w:r w:rsidR="00B45AEA" w:rsidRPr="00B45AEA">
        <w:t xml:space="preserve"> </w:t>
      </w:r>
      <w:r w:rsidRPr="00B45AEA">
        <w:t>черты</w:t>
      </w:r>
      <w:r w:rsidR="00B45AEA" w:rsidRPr="00B45AEA">
        <w:t xml:space="preserve"> </w:t>
      </w:r>
      <w:r w:rsidRPr="00B45AEA">
        <w:t>любительского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особенности,</w:t>
      </w:r>
      <w:r w:rsidR="00B45AEA" w:rsidRPr="00B45AEA">
        <w:t xml:space="preserve"> </w:t>
      </w:r>
      <w:r w:rsidRPr="00B45AEA">
        <w:t>сходство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различия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аутентичным</w:t>
      </w:r>
      <w:r w:rsidR="00B45AEA" w:rsidRPr="00B45AEA">
        <w:t xml:space="preserve"> </w:t>
      </w:r>
      <w:r w:rsidRPr="00B45AEA">
        <w:t>фольклоро</w:t>
      </w:r>
      <w:r w:rsidR="000E2381" w:rsidRPr="00B45AEA">
        <w:t>м</w:t>
      </w:r>
      <w:r w:rsidR="00B45AEA" w:rsidRPr="00B45AEA">
        <w:t xml:space="preserve"> </w:t>
      </w:r>
      <w:r w:rsidR="000E2381" w:rsidRPr="00B45AEA">
        <w:t>и</w:t>
      </w:r>
      <w:r w:rsidR="00B45AEA" w:rsidRPr="00B45AEA">
        <w:t xml:space="preserve"> </w:t>
      </w:r>
      <w:r w:rsidR="000E2381" w:rsidRPr="00B45AEA">
        <w:t>профессиональным</w:t>
      </w:r>
      <w:r w:rsidR="00B45AEA" w:rsidRPr="00B45AEA">
        <w:t xml:space="preserve"> </w:t>
      </w:r>
      <w:r w:rsidR="000E2381" w:rsidRPr="00B45AEA">
        <w:t>искусством</w:t>
      </w:r>
      <w:r w:rsidR="00B45AEA" w:rsidRPr="00B45AEA">
        <w:t>.</w:t>
      </w:r>
    </w:p>
    <w:p w:rsidR="00B45AEA" w:rsidRPr="00B45AEA" w:rsidRDefault="00956CD9" w:rsidP="00B45AEA">
      <w:pPr>
        <w:tabs>
          <w:tab w:val="left" w:pos="726"/>
        </w:tabs>
      </w:pPr>
      <w:r w:rsidRPr="00B45AEA">
        <w:t>изучить</w:t>
      </w:r>
      <w:r w:rsidR="00B45AEA" w:rsidRPr="00B45AEA">
        <w:t xml:space="preserve"> </w:t>
      </w:r>
      <w:r w:rsidRPr="00B45AEA">
        <w:t>особенности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Беларуси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современном</w:t>
      </w:r>
      <w:r w:rsidR="00B45AEA" w:rsidRPr="00B45AEA">
        <w:t xml:space="preserve"> </w:t>
      </w:r>
      <w:r w:rsidRPr="00B45AEA">
        <w:t>этапе</w:t>
      </w:r>
      <w:r w:rsidR="00B45AEA" w:rsidRPr="00B45AEA">
        <w:t>;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Объект</w:t>
      </w:r>
      <w:r w:rsidR="00B45AEA" w:rsidRPr="00B45AEA">
        <w:t xml:space="preserve"> </w:t>
      </w:r>
      <w:r w:rsidRPr="00B45AEA">
        <w:t>работы</w:t>
      </w:r>
      <w:r w:rsidR="00B45AEA" w:rsidRPr="00B45AEA">
        <w:t xml:space="preserve"> - </w:t>
      </w:r>
      <w:r w:rsidRPr="00B45AEA">
        <w:t>самодеятельное</w:t>
      </w:r>
      <w:r w:rsidR="00B45AEA">
        <w:t xml:space="preserve"> (</w:t>
      </w:r>
      <w:r w:rsidRPr="00B45AEA">
        <w:t>любительское</w:t>
      </w:r>
      <w:r w:rsidR="00B45AEA" w:rsidRPr="00B45AEA">
        <w:t xml:space="preserve">) </w:t>
      </w:r>
      <w:r w:rsidRPr="00B45AEA">
        <w:t>художественное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>.</w:t>
      </w:r>
    </w:p>
    <w:p w:rsidR="00B45AEA" w:rsidRPr="00B45AEA" w:rsidRDefault="000E2381" w:rsidP="00B45AEA">
      <w:pPr>
        <w:tabs>
          <w:tab w:val="left" w:pos="726"/>
        </w:tabs>
      </w:pPr>
      <w:r w:rsidRPr="00B45AEA">
        <w:t>Предмет</w:t>
      </w:r>
      <w:r w:rsidR="00B45AEA" w:rsidRPr="00B45AEA">
        <w:t xml:space="preserve"> </w:t>
      </w:r>
      <w:r w:rsidRPr="00B45AEA">
        <w:t>работы</w:t>
      </w:r>
      <w:r w:rsidR="00B45AEA" w:rsidRPr="00B45AEA">
        <w:t xml:space="preserve"> - </w:t>
      </w:r>
      <w:r w:rsidRPr="00B45AEA">
        <w:t>история</w:t>
      </w:r>
      <w:r w:rsidR="00B45AEA" w:rsidRPr="00B45AEA">
        <w:t xml:space="preserve"> </w:t>
      </w:r>
      <w:r w:rsidRPr="00B45AEA">
        <w:t>становления,</w:t>
      </w:r>
      <w:r w:rsidR="00B45AEA" w:rsidRPr="00B45AEA">
        <w:t xml:space="preserve"> </w:t>
      </w:r>
      <w:r w:rsidRPr="00B45AEA">
        <w:t>структура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современное</w:t>
      </w:r>
      <w:r w:rsidR="00B45AEA" w:rsidRPr="00B45AEA">
        <w:t xml:space="preserve"> </w:t>
      </w:r>
      <w:r w:rsidRPr="00B45AEA">
        <w:t>состояние</w:t>
      </w:r>
      <w:r w:rsidR="00B45AEA" w:rsidRPr="00B45AEA">
        <w:t xml:space="preserve"> </w:t>
      </w:r>
      <w:r w:rsidRPr="00B45AEA">
        <w:t>художественно</w:t>
      </w:r>
      <w:r w:rsidR="00FB7024" w:rsidRPr="00B45AEA">
        <w:t>й</w:t>
      </w:r>
      <w:r w:rsidR="00B45AEA" w:rsidRPr="00B45AEA">
        <w:t xml:space="preserve"> </w:t>
      </w:r>
      <w:r w:rsidR="00FB7024" w:rsidRPr="00B45AEA">
        <w:t>самодеятельности</w:t>
      </w:r>
      <w:r w:rsidR="00B45AEA" w:rsidRPr="00B45AEA">
        <w:t>.</w:t>
      </w:r>
    </w:p>
    <w:p w:rsidR="00B45AEA" w:rsidRPr="00B45AEA" w:rsidRDefault="000E2381" w:rsidP="00B45AEA">
      <w:pPr>
        <w:tabs>
          <w:tab w:val="left" w:pos="726"/>
        </w:tabs>
      </w:pPr>
      <w:r w:rsidRPr="00B45AEA">
        <w:t>Методологи</w:t>
      </w:r>
      <w:r w:rsidR="001B3D42" w:rsidRPr="00B45AEA">
        <w:t>ческой</w:t>
      </w:r>
      <w:r w:rsidR="00B45AEA" w:rsidRPr="00B45AEA">
        <w:t xml:space="preserve"> </w:t>
      </w:r>
      <w:r w:rsidR="001B3D42" w:rsidRPr="00B45AEA">
        <w:t>базой</w:t>
      </w:r>
      <w:r w:rsidR="00B45AEA" w:rsidRPr="00B45AEA">
        <w:t xml:space="preserve"> </w:t>
      </w:r>
      <w:r w:rsidRPr="00B45AEA">
        <w:t>исследования</w:t>
      </w:r>
      <w:r w:rsidR="00B45AEA" w:rsidRPr="00B45AEA">
        <w:t xml:space="preserve"> </w:t>
      </w:r>
      <w:r w:rsidRPr="00B45AEA">
        <w:t>явились</w:t>
      </w:r>
      <w:r w:rsidR="00B45AEA" w:rsidRPr="00B45AEA">
        <w:t xml:space="preserve"> </w:t>
      </w:r>
      <w:r w:rsidR="001B3D42" w:rsidRPr="00B45AEA">
        <w:t>работы</w:t>
      </w:r>
      <w:r w:rsidR="00B45AEA" w:rsidRPr="00B45AEA">
        <w:t xml:space="preserve"> </w:t>
      </w:r>
      <w:r w:rsidRPr="00B45AEA">
        <w:t>следующих</w:t>
      </w:r>
      <w:r w:rsidR="00B45AEA" w:rsidRPr="00B45AEA">
        <w:t xml:space="preserve"> </w:t>
      </w:r>
      <w:r w:rsidRPr="00B45AEA">
        <w:t>авторов</w:t>
      </w:r>
      <w:r w:rsidR="00B45AEA" w:rsidRPr="00B45AEA">
        <w:t xml:space="preserve">: </w:t>
      </w:r>
      <w:r w:rsidR="001B3D42" w:rsidRPr="00B45AEA">
        <w:t>Л</w:t>
      </w:r>
      <w:r w:rsidR="00B45AEA" w:rsidRPr="00B45AEA">
        <w:t xml:space="preserve">. </w:t>
      </w:r>
      <w:r w:rsidR="001B3D42" w:rsidRPr="00B45AEA">
        <w:t>Емельянов</w:t>
      </w:r>
      <w:r w:rsidR="00B45AEA" w:rsidRPr="00B45AEA">
        <w:t xml:space="preserve"> -</w:t>
      </w:r>
      <w:r w:rsidR="00B45AEA">
        <w:t xml:space="preserve"> "</w:t>
      </w:r>
      <w:r w:rsidR="001B3D42" w:rsidRPr="00B45AEA">
        <w:t>Современная</w:t>
      </w:r>
      <w:r w:rsidR="00B45AEA" w:rsidRPr="00B45AEA">
        <w:t xml:space="preserve"> </w:t>
      </w:r>
      <w:r w:rsidR="001B3D42" w:rsidRPr="00B45AEA">
        <w:t>художественная</w:t>
      </w:r>
      <w:r w:rsidR="00B45AEA" w:rsidRPr="00B45AEA">
        <w:t xml:space="preserve"> </w:t>
      </w:r>
      <w:r w:rsidR="001B3D42" w:rsidRPr="00B45AEA">
        <w:t>самодеятельность</w:t>
      </w:r>
      <w:r w:rsidR="00B45AEA" w:rsidRPr="00B45AEA">
        <w:t xml:space="preserve"> </w:t>
      </w:r>
      <w:r w:rsidR="001B3D42" w:rsidRPr="00B45AEA">
        <w:t>и</w:t>
      </w:r>
      <w:r w:rsidR="00B45AEA" w:rsidRPr="00B45AEA">
        <w:t xml:space="preserve"> </w:t>
      </w:r>
      <w:r w:rsidR="001B3D42" w:rsidRPr="00B45AEA">
        <w:t>проблемы</w:t>
      </w:r>
      <w:r w:rsidR="00B45AEA" w:rsidRPr="00B45AEA">
        <w:t xml:space="preserve"> </w:t>
      </w:r>
      <w:r w:rsidR="001B3D42" w:rsidRPr="00B45AEA">
        <w:t>фольклористики</w:t>
      </w:r>
      <w:r w:rsidR="00B45AEA">
        <w:t>"</w:t>
      </w:r>
      <w:r w:rsidR="001B3D42" w:rsidRPr="00B45AEA">
        <w:t>,</w:t>
      </w:r>
      <w:r w:rsidR="00B45AEA" w:rsidRPr="00B45AEA">
        <w:t xml:space="preserve"> </w:t>
      </w:r>
      <w:r w:rsidR="00B53C3C" w:rsidRPr="00B45AEA">
        <w:t>Л</w:t>
      </w:r>
      <w:r w:rsidR="00B45AEA" w:rsidRPr="00B45AEA">
        <w:t xml:space="preserve">. </w:t>
      </w:r>
      <w:r w:rsidR="00B53C3C" w:rsidRPr="00B45AEA">
        <w:t>Коган</w:t>
      </w:r>
      <w:r w:rsidR="00B45AEA" w:rsidRPr="00B45AEA">
        <w:t xml:space="preserve"> -</w:t>
      </w:r>
      <w:r w:rsidR="00B45AEA">
        <w:t xml:space="preserve"> "</w:t>
      </w:r>
      <w:r w:rsidR="00B53C3C" w:rsidRPr="00B45AEA">
        <w:t>Искусство</w:t>
      </w:r>
      <w:r w:rsidR="00B45AEA" w:rsidRPr="00B45AEA">
        <w:t xml:space="preserve"> </w:t>
      </w:r>
      <w:r w:rsidR="00B53C3C" w:rsidRPr="00B45AEA">
        <w:t>и</w:t>
      </w:r>
      <w:r w:rsidR="00B45AEA" w:rsidRPr="00B45AEA">
        <w:t xml:space="preserve"> </w:t>
      </w:r>
      <w:r w:rsidR="00B53C3C" w:rsidRPr="00B45AEA">
        <w:t>мы</w:t>
      </w:r>
      <w:r w:rsidR="00B45AEA">
        <w:t>"</w:t>
      </w:r>
      <w:r w:rsidR="00B53C3C" w:rsidRPr="00B45AEA">
        <w:t>,</w:t>
      </w:r>
      <w:r w:rsidR="00B45AEA" w:rsidRPr="00B45AEA">
        <w:t xml:space="preserve"> </w:t>
      </w:r>
      <w:r w:rsidR="00B53C3C" w:rsidRPr="00B45AEA">
        <w:t>Л</w:t>
      </w:r>
      <w:r w:rsidR="00B45AEA" w:rsidRPr="00B45AEA">
        <w:t xml:space="preserve">. </w:t>
      </w:r>
      <w:r w:rsidR="00B53C3C" w:rsidRPr="00B45AEA">
        <w:t>Футлик</w:t>
      </w:r>
      <w:r w:rsidR="00B45AEA">
        <w:t xml:space="preserve"> "</w:t>
      </w:r>
      <w:r w:rsidR="00B53C3C" w:rsidRPr="00B45AEA">
        <w:t>Воспитание</w:t>
      </w:r>
      <w:r w:rsidR="00B45AEA" w:rsidRPr="00B45AEA">
        <w:t xml:space="preserve"> </w:t>
      </w:r>
      <w:r w:rsidR="00B53C3C" w:rsidRPr="00B45AEA">
        <w:t>творчеством</w:t>
      </w:r>
      <w:r w:rsidR="00B45AEA">
        <w:t>"</w:t>
      </w:r>
      <w:r w:rsidR="00B53C3C" w:rsidRPr="00B45AEA">
        <w:t>,</w:t>
      </w:r>
      <w:r w:rsidR="00B45AEA" w:rsidRPr="00B45AEA">
        <w:t xml:space="preserve"> </w:t>
      </w:r>
      <w:r w:rsidR="00B53C3C" w:rsidRPr="00B45AEA">
        <w:t>А</w:t>
      </w:r>
      <w:r w:rsidR="00B45AEA" w:rsidRPr="00B45AEA">
        <w:t xml:space="preserve">. </w:t>
      </w:r>
      <w:r w:rsidR="00B53C3C" w:rsidRPr="00B45AEA">
        <w:t>Карагин</w:t>
      </w:r>
      <w:r w:rsidR="00B45AEA" w:rsidRPr="00B45AEA">
        <w:t xml:space="preserve"> -</w:t>
      </w:r>
      <w:r w:rsidR="00B45AEA">
        <w:t xml:space="preserve"> "</w:t>
      </w:r>
      <w:r w:rsidR="00B53C3C" w:rsidRPr="00B45AEA">
        <w:t>Воспитательная</w:t>
      </w:r>
      <w:r w:rsidR="00B45AEA" w:rsidRPr="00B45AEA">
        <w:t xml:space="preserve"> </w:t>
      </w:r>
      <w:r w:rsidR="00B53C3C" w:rsidRPr="00B45AEA">
        <w:t>работа</w:t>
      </w:r>
      <w:r w:rsidR="00B45AEA" w:rsidRPr="00B45AEA">
        <w:t xml:space="preserve"> </w:t>
      </w:r>
      <w:r w:rsidR="00B53C3C" w:rsidRPr="00B45AEA">
        <w:t>в</w:t>
      </w:r>
      <w:r w:rsidR="00B45AEA" w:rsidRPr="00B45AEA">
        <w:t xml:space="preserve"> </w:t>
      </w:r>
      <w:r w:rsidR="00B53C3C" w:rsidRPr="00B45AEA">
        <w:t>самодеятельном</w:t>
      </w:r>
      <w:r w:rsidR="00B45AEA" w:rsidRPr="00B45AEA">
        <w:t xml:space="preserve"> </w:t>
      </w:r>
      <w:r w:rsidR="00B53C3C" w:rsidRPr="00B45AEA">
        <w:t>коллективе</w:t>
      </w:r>
      <w:r w:rsidR="00B45AEA">
        <w:t xml:space="preserve">" </w:t>
      </w:r>
      <w:r w:rsidR="00B53C3C" w:rsidRPr="00B45AEA">
        <w:t>и</w:t>
      </w:r>
      <w:r w:rsidR="00B45AEA" w:rsidRPr="00B45AEA">
        <w:t xml:space="preserve"> </w:t>
      </w:r>
      <w:r w:rsidR="00B53C3C" w:rsidRPr="00B45AEA">
        <w:t>других</w:t>
      </w:r>
      <w:r w:rsidR="00B45AEA" w:rsidRPr="00B45AEA">
        <w:t>.</w:t>
      </w:r>
    </w:p>
    <w:p w:rsidR="00B45AEA" w:rsidRPr="00B45AEA" w:rsidRDefault="000E2381" w:rsidP="00B45AEA">
      <w:pPr>
        <w:tabs>
          <w:tab w:val="left" w:pos="726"/>
        </w:tabs>
      </w:pPr>
      <w:r w:rsidRPr="00B45AEA">
        <w:t>Методы</w:t>
      </w:r>
      <w:r w:rsidR="00B45AEA" w:rsidRPr="00B45AEA">
        <w:t xml:space="preserve"> </w:t>
      </w:r>
      <w:r w:rsidRPr="00B45AEA">
        <w:t>исследования</w:t>
      </w:r>
      <w:r w:rsidR="00B45AEA" w:rsidRPr="00B45AEA">
        <w:t xml:space="preserve"> - </w:t>
      </w:r>
      <w:r w:rsidR="00B00E5C" w:rsidRPr="00B45AEA">
        <w:t>сравнительный,</w:t>
      </w:r>
      <w:r w:rsidR="00B45AEA" w:rsidRPr="00B45AEA">
        <w:t xml:space="preserve"> </w:t>
      </w:r>
      <w:r w:rsidR="00B00E5C" w:rsidRPr="00B45AEA">
        <w:t>индуктивный,</w:t>
      </w:r>
      <w:r w:rsidR="00B45AEA" w:rsidRPr="00B45AEA">
        <w:t xml:space="preserve"> </w:t>
      </w:r>
      <w:r w:rsidR="00B00E5C" w:rsidRPr="00B45AEA">
        <w:t>дедуктивный,</w:t>
      </w:r>
      <w:r w:rsidR="00B45AEA" w:rsidRPr="00B45AEA">
        <w:t xml:space="preserve"> </w:t>
      </w:r>
      <w:r w:rsidR="00345ED3" w:rsidRPr="00B45AEA">
        <w:t>синтез</w:t>
      </w:r>
      <w:r w:rsidR="00B45AEA" w:rsidRPr="00B45AEA">
        <w:t xml:space="preserve"> </w:t>
      </w:r>
      <w:r w:rsidR="00345ED3" w:rsidRPr="00B45AEA">
        <w:t>и</w:t>
      </w:r>
      <w:r w:rsidR="00B45AEA" w:rsidRPr="00B45AEA">
        <w:t xml:space="preserve"> </w:t>
      </w:r>
      <w:r w:rsidR="00345ED3" w:rsidRPr="00B45AEA">
        <w:t>анализ</w:t>
      </w:r>
      <w:r w:rsidR="00B45AEA" w:rsidRPr="00B45AEA">
        <w:t xml:space="preserve"> </w:t>
      </w:r>
      <w:r w:rsidR="00B00E5C" w:rsidRPr="00B45AEA">
        <w:t>литературы</w:t>
      </w:r>
      <w:r w:rsidR="00B45AEA" w:rsidRPr="00B45AEA">
        <w:t xml:space="preserve"> </w:t>
      </w:r>
      <w:r w:rsidR="00B00E5C" w:rsidRPr="00B45AEA">
        <w:t>по</w:t>
      </w:r>
      <w:r w:rsidR="00B45AEA" w:rsidRPr="00B45AEA">
        <w:t xml:space="preserve"> </w:t>
      </w:r>
      <w:r w:rsidR="00B00E5C" w:rsidRPr="00B45AEA">
        <w:t>теме</w:t>
      </w:r>
      <w:r w:rsidR="00B45AEA" w:rsidRPr="00B45AEA">
        <w:t xml:space="preserve"> </w:t>
      </w:r>
      <w:r w:rsidR="00B00E5C" w:rsidRPr="00B45AEA">
        <w:t>исследования</w:t>
      </w:r>
      <w:r w:rsidR="00B45AEA" w:rsidRPr="00B45AEA">
        <w:t>.</w:t>
      </w:r>
    </w:p>
    <w:p w:rsidR="00B45AEA" w:rsidRPr="00B45AEA" w:rsidRDefault="008C5F78" w:rsidP="00B45AEA">
      <w:pPr>
        <w:tabs>
          <w:tab w:val="left" w:pos="726"/>
        </w:tabs>
      </w:pPr>
      <w:r w:rsidRPr="00B45AEA">
        <w:t>Курсовая</w:t>
      </w:r>
      <w:r w:rsidR="00B45AEA" w:rsidRPr="00B45AEA">
        <w:t xml:space="preserve"> </w:t>
      </w:r>
      <w:r w:rsidRPr="00B45AEA">
        <w:t>работа</w:t>
      </w:r>
      <w:r w:rsidR="00B45AEA" w:rsidRPr="00B45AEA">
        <w:t xml:space="preserve"> </w:t>
      </w:r>
      <w:r w:rsidRPr="00B45AEA">
        <w:t>включает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себя</w:t>
      </w:r>
      <w:r w:rsidR="00B45AEA" w:rsidRPr="00B45AEA">
        <w:t xml:space="preserve">: </w:t>
      </w:r>
      <w:r w:rsidRPr="00B45AEA">
        <w:t>титульный</w:t>
      </w:r>
      <w:r w:rsidR="00B45AEA" w:rsidRPr="00B45AEA">
        <w:t xml:space="preserve"> </w:t>
      </w:r>
      <w:r w:rsidR="000E2381" w:rsidRPr="00B45AEA">
        <w:t>лист</w:t>
      </w:r>
      <w:r w:rsidR="00B45AEA" w:rsidRPr="00B45AEA">
        <w:t xml:space="preserve">; </w:t>
      </w:r>
      <w:r w:rsidR="000E2381" w:rsidRPr="00B45AEA">
        <w:t>содер</w:t>
      </w:r>
      <w:r w:rsidRPr="00B45AEA">
        <w:t>жание</w:t>
      </w:r>
      <w:r w:rsidR="00B45AEA" w:rsidRPr="00B45AEA">
        <w:t xml:space="preserve">; </w:t>
      </w:r>
      <w:r w:rsidR="00C23D9C" w:rsidRPr="00B45AEA">
        <w:t>ведение</w:t>
      </w:r>
      <w:r w:rsidR="00B45AEA" w:rsidRPr="00B45AEA">
        <w:t xml:space="preserve">; </w:t>
      </w:r>
      <w:r w:rsidRPr="00B45AEA">
        <w:t>3</w:t>
      </w:r>
      <w:r w:rsidR="00B45AEA" w:rsidRPr="00B45AEA">
        <w:t xml:space="preserve"> </w:t>
      </w:r>
      <w:r w:rsidR="00956CD9" w:rsidRPr="00B45AEA">
        <w:t>главы</w:t>
      </w:r>
      <w:r w:rsidR="00B45AEA" w:rsidRPr="00B45AEA">
        <w:t xml:space="preserve">; </w:t>
      </w:r>
      <w:r w:rsidR="00C23D9C" w:rsidRPr="00B45AEA">
        <w:t>заключение</w:t>
      </w:r>
      <w:r w:rsidR="00B45AEA" w:rsidRPr="00B45AEA">
        <w:t xml:space="preserve">; </w:t>
      </w:r>
      <w:r w:rsidR="00956CD9" w:rsidRPr="00B45AEA">
        <w:t>библиографический</w:t>
      </w:r>
      <w:r w:rsidR="00B45AEA" w:rsidRPr="00B45AEA">
        <w:t xml:space="preserve"> </w:t>
      </w:r>
      <w:r w:rsidR="00956CD9" w:rsidRPr="00B45AEA">
        <w:t>список</w:t>
      </w:r>
      <w:r w:rsidR="00B45AEA" w:rsidRPr="00B45AEA">
        <w:t>.</w:t>
      </w:r>
    </w:p>
    <w:p w:rsidR="00B45AEA" w:rsidRDefault="008C5F78" w:rsidP="00B45AEA">
      <w:pPr>
        <w:tabs>
          <w:tab w:val="left" w:pos="726"/>
        </w:tabs>
      </w:pPr>
      <w:r w:rsidRPr="00B45AEA">
        <w:t>Первая</w:t>
      </w:r>
      <w:r w:rsidR="00B45AEA" w:rsidRPr="00B45AEA">
        <w:t xml:space="preserve"> </w:t>
      </w:r>
      <w:r w:rsidRPr="00B45AEA">
        <w:t>глава</w:t>
      </w:r>
      <w:r w:rsidR="00B45AEA" w:rsidRPr="00B45AEA">
        <w:t xml:space="preserve"> </w:t>
      </w:r>
      <w:r w:rsidRPr="00B45AEA">
        <w:t>посвящена</w:t>
      </w:r>
      <w:r w:rsidR="00B45AEA" w:rsidRPr="00B45AEA">
        <w:t xml:space="preserve"> </w:t>
      </w:r>
      <w:r w:rsidRPr="00B45AEA">
        <w:t>истории</w:t>
      </w:r>
      <w:r w:rsidR="00B45AEA" w:rsidRPr="00B45AEA">
        <w:t xml:space="preserve"> </w:t>
      </w:r>
      <w:r w:rsidRPr="00B45AEA">
        <w:t>возникновения,</w:t>
      </w:r>
      <w:r w:rsidR="00B45AEA" w:rsidRPr="00B45AEA">
        <w:t xml:space="preserve"> </w:t>
      </w:r>
      <w:r w:rsidRPr="00B45AEA">
        <w:t>становле</w:t>
      </w:r>
      <w:r w:rsidR="007647C4" w:rsidRPr="00B45AEA">
        <w:t>ния</w:t>
      </w:r>
      <w:r w:rsidR="00B45AEA" w:rsidRPr="00B45AEA">
        <w:t xml:space="preserve"> </w:t>
      </w:r>
      <w:r w:rsidR="007647C4" w:rsidRPr="00B45AEA">
        <w:t>и</w:t>
      </w:r>
      <w:r w:rsidR="00B45AEA" w:rsidRPr="00B45AEA">
        <w:t xml:space="preserve"> </w:t>
      </w:r>
      <w:r w:rsidR="007647C4" w:rsidRPr="00B45AEA">
        <w:t>развития</w:t>
      </w:r>
      <w:r w:rsidR="00B45AEA" w:rsidRPr="00B45AEA">
        <w:t xml:space="preserve"> </w:t>
      </w:r>
      <w:r w:rsidR="007647C4" w:rsidRPr="00B45AEA">
        <w:t>самодеятельности</w:t>
      </w:r>
      <w:r w:rsidR="00B45AEA" w:rsidRPr="00B45AEA">
        <w:t xml:space="preserve">. </w:t>
      </w:r>
      <w:r w:rsidR="007647C4" w:rsidRPr="00B45AEA">
        <w:t>В</w:t>
      </w:r>
      <w:r w:rsidRPr="00B45AEA">
        <w:t>о</w:t>
      </w:r>
      <w:r w:rsidR="00B45AEA" w:rsidRPr="00B45AEA">
        <w:t xml:space="preserve"> </w:t>
      </w:r>
      <w:r w:rsidRPr="00B45AEA">
        <w:t>второй</w:t>
      </w:r>
      <w:r w:rsidR="00B45AEA" w:rsidRPr="00B45AEA">
        <w:t xml:space="preserve"> </w:t>
      </w:r>
      <w:r w:rsidR="007647C4" w:rsidRPr="00B45AEA">
        <w:t>главе</w:t>
      </w:r>
      <w:r w:rsidR="00B45AEA" w:rsidRPr="00B45AEA">
        <w:t xml:space="preserve"> </w:t>
      </w:r>
      <w:r w:rsidRPr="00B45AEA">
        <w:t>рассматривается</w:t>
      </w:r>
      <w:r w:rsidR="00B45AEA" w:rsidRPr="00B45AEA">
        <w:t xml:space="preserve"> </w:t>
      </w:r>
      <w:r w:rsidRPr="00B45AEA">
        <w:t>понятие</w:t>
      </w:r>
      <w:r w:rsidR="00B45AEA" w:rsidRPr="00B45AEA">
        <w:t xml:space="preserve"> </w:t>
      </w:r>
      <w:r w:rsidRPr="00B45AEA">
        <w:t>художественн</w:t>
      </w:r>
      <w:r w:rsidR="00167D66" w:rsidRPr="00B45AEA">
        <w:t>ой</w:t>
      </w:r>
      <w:r w:rsidR="00B45AEA" w:rsidRPr="00B45AEA">
        <w:t xml:space="preserve"> </w:t>
      </w:r>
      <w:r w:rsidRPr="00B45AEA">
        <w:t>само</w:t>
      </w:r>
      <w:r w:rsidR="00167D66" w:rsidRPr="00B45AEA">
        <w:t>деятельности,</w:t>
      </w:r>
      <w:r w:rsidR="00B45AEA" w:rsidRPr="00B45AEA">
        <w:t xml:space="preserve"> </w:t>
      </w:r>
      <w:r w:rsidR="00167D66" w:rsidRPr="00B45AEA">
        <w:t>проводится</w:t>
      </w:r>
      <w:r w:rsidR="00B45AEA" w:rsidRPr="00B45AEA">
        <w:t xml:space="preserve"> </w:t>
      </w:r>
      <w:r w:rsidR="00167D66" w:rsidRPr="00B45AEA">
        <w:t>сравнение</w:t>
      </w:r>
      <w:r w:rsidR="00B45AEA" w:rsidRPr="00B45AEA">
        <w:t xml:space="preserve"> </w:t>
      </w:r>
      <w:r w:rsidR="00167D66" w:rsidRPr="00B45AEA">
        <w:t>с</w:t>
      </w:r>
      <w:r w:rsidR="00B45AEA" w:rsidRPr="00B45AEA">
        <w:t xml:space="preserve"> </w:t>
      </w:r>
      <w:r w:rsidR="00167D66" w:rsidRPr="00B45AEA">
        <w:t>фольклором</w:t>
      </w:r>
      <w:r w:rsidR="00B45AEA" w:rsidRPr="00B45AEA">
        <w:t xml:space="preserve"> </w:t>
      </w:r>
      <w:r w:rsidR="00167D66" w:rsidRPr="00B45AEA">
        <w:t>и</w:t>
      </w:r>
      <w:r w:rsidR="00B45AEA" w:rsidRPr="00B45AEA">
        <w:t xml:space="preserve"> </w:t>
      </w:r>
      <w:r w:rsidR="00167D66" w:rsidRPr="00B45AEA">
        <w:t>профессиональным</w:t>
      </w:r>
      <w:r w:rsidR="00B45AEA" w:rsidRPr="00B45AEA">
        <w:t xml:space="preserve"> </w:t>
      </w:r>
      <w:r w:rsidR="00167D66" w:rsidRPr="00B45AEA">
        <w:t>иск</w:t>
      </w:r>
      <w:r w:rsidR="007647C4" w:rsidRPr="00B45AEA">
        <w:t>усством</w:t>
      </w:r>
      <w:r w:rsidR="00B45AEA" w:rsidRPr="00B45AEA">
        <w:t xml:space="preserve">. </w:t>
      </w:r>
      <w:r w:rsidR="007647C4" w:rsidRPr="00B45AEA">
        <w:t>В</w:t>
      </w:r>
      <w:r w:rsidR="00B45AEA" w:rsidRPr="00B45AEA">
        <w:t xml:space="preserve"> </w:t>
      </w:r>
      <w:r w:rsidR="00167D66" w:rsidRPr="00B45AEA">
        <w:t>третьей</w:t>
      </w:r>
      <w:r w:rsidR="00B45AEA" w:rsidRPr="00B45AEA">
        <w:t xml:space="preserve"> </w:t>
      </w:r>
      <w:r w:rsidR="00167D66" w:rsidRPr="00B45AEA">
        <w:t>главе</w:t>
      </w:r>
      <w:r w:rsidR="00B45AEA" w:rsidRPr="00B45AEA">
        <w:t xml:space="preserve"> </w:t>
      </w:r>
      <w:r w:rsidR="00167D66" w:rsidRPr="00B45AEA">
        <w:t>проводится</w:t>
      </w:r>
      <w:r w:rsidR="00B45AEA" w:rsidRPr="00B45AEA">
        <w:t xml:space="preserve"> </w:t>
      </w:r>
      <w:r w:rsidR="00167D66" w:rsidRPr="00B45AEA">
        <w:t>анализ</w:t>
      </w:r>
      <w:r w:rsidR="00B45AEA" w:rsidRPr="00B45AEA">
        <w:t xml:space="preserve"> </w:t>
      </w:r>
      <w:r w:rsidR="00167D66" w:rsidRPr="00B45AEA">
        <w:t>состояния</w:t>
      </w:r>
      <w:r w:rsidR="00B45AEA" w:rsidRPr="00B45AEA">
        <w:t xml:space="preserve"> </w:t>
      </w:r>
      <w:r w:rsidR="00167D66" w:rsidRPr="00B45AEA">
        <w:t>художественной</w:t>
      </w:r>
      <w:r w:rsidR="00B45AEA" w:rsidRPr="00B45AEA">
        <w:t xml:space="preserve"> </w:t>
      </w:r>
      <w:r w:rsidR="00167D66" w:rsidRPr="00B45AEA">
        <w:t>самодеятельности</w:t>
      </w:r>
      <w:r w:rsidR="00B45AEA" w:rsidRPr="00B45AEA">
        <w:t xml:space="preserve"> </w:t>
      </w:r>
      <w:r w:rsidR="00167D66" w:rsidRPr="00B45AEA">
        <w:t>в</w:t>
      </w:r>
      <w:r w:rsidR="00B45AEA" w:rsidRPr="00B45AEA">
        <w:t xml:space="preserve"> </w:t>
      </w:r>
      <w:r w:rsidR="00167D66" w:rsidRPr="00B45AEA">
        <w:t>Беларуси</w:t>
      </w:r>
      <w:r w:rsidR="00B45AEA" w:rsidRPr="00B45AEA">
        <w:t xml:space="preserve"> </w:t>
      </w:r>
      <w:r w:rsidR="00167D66" w:rsidRPr="00B45AEA">
        <w:t>на</w:t>
      </w:r>
      <w:r w:rsidR="00B45AEA" w:rsidRPr="00B45AEA">
        <w:t xml:space="preserve"> </w:t>
      </w:r>
      <w:r w:rsidR="00167D66" w:rsidRPr="00B45AEA">
        <w:t>современном</w:t>
      </w:r>
      <w:r w:rsidR="00B45AEA" w:rsidRPr="00B45AEA">
        <w:t xml:space="preserve"> </w:t>
      </w:r>
      <w:r w:rsidR="00167D66" w:rsidRPr="00B45AEA">
        <w:t>этапе</w:t>
      </w:r>
      <w:r w:rsidR="00B45AEA" w:rsidRPr="00B45AEA">
        <w:t xml:space="preserve">. </w:t>
      </w:r>
      <w:r w:rsidR="007647C4" w:rsidRPr="00B45AEA">
        <w:t>В</w:t>
      </w:r>
      <w:r w:rsidR="00B45AEA" w:rsidRPr="00B45AEA">
        <w:t xml:space="preserve"> </w:t>
      </w:r>
      <w:r w:rsidR="007647C4" w:rsidRPr="00B45AEA">
        <w:t>заключении</w:t>
      </w:r>
      <w:r w:rsidR="00B45AEA" w:rsidRPr="00B45AEA">
        <w:t xml:space="preserve"> </w:t>
      </w:r>
      <w:r w:rsidR="007647C4" w:rsidRPr="00B45AEA">
        <w:t>подводятся</w:t>
      </w:r>
      <w:r w:rsidR="00B45AEA" w:rsidRPr="00B45AEA">
        <w:t xml:space="preserve"> </w:t>
      </w:r>
      <w:r w:rsidR="007647C4" w:rsidRPr="00B45AEA">
        <w:t>итоги</w:t>
      </w:r>
      <w:r w:rsidR="00B45AEA" w:rsidRPr="00B45AEA">
        <w:t xml:space="preserve"> </w:t>
      </w:r>
      <w:r w:rsidR="007647C4" w:rsidRPr="00B45AEA">
        <w:t>рассмотренной</w:t>
      </w:r>
      <w:r w:rsidR="00B45AEA" w:rsidRPr="00B45AEA">
        <w:t xml:space="preserve"> </w:t>
      </w:r>
      <w:r w:rsidR="007647C4" w:rsidRPr="00B45AEA">
        <w:t>темы</w:t>
      </w:r>
      <w:r w:rsidR="00B45AEA" w:rsidRPr="00B45AEA">
        <w:t>.</w:t>
      </w:r>
    </w:p>
    <w:p w:rsidR="00B45AEA" w:rsidRDefault="00B45AEA" w:rsidP="00B45AEA">
      <w:pPr>
        <w:pStyle w:val="1"/>
      </w:pPr>
      <w:r>
        <w:br w:type="page"/>
      </w:r>
      <w:bookmarkStart w:id="1" w:name="_Toc281914178"/>
      <w:r w:rsidR="00C23D9C" w:rsidRPr="00B45AEA">
        <w:rPr>
          <w:color w:val="000000"/>
        </w:rPr>
        <w:t>1</w:t>
      </w:r>
      <w:r w:rsidRPr="00B45AEA">
        <w:rPr>
          <w:color w:val="000000"/>
        </w:rPr>
        <w:t xml:space="preserve">. </w:t>
      </w:r>
      <w:r>
        <w:t>В</w:t>
      </w:r>
      <w:r w:rsidRPr="00B45AEA">
        <w:t>озникновение и развитие художественной самодеятельности</w:t>
      </w:r>
      <w:bookmarkEnd w:id="1"/>
    </w:p>
    <w:p w:rsidR="00B45AEA" w:rsidRPr="00B45AEA" w:rsidRDefault="00B45AEA" w:rsidP="00B45AEA">
      <w:pPr>
        <w:rPr>
          <w:lang w:eastAsia="en-US"/>
        </w:rPr>
      </w:pPr>
    </w:p>
    <w:p w:rsidR="00B45AEA" w:rsidRPr="00B45AEA" w:rsidRDefault="00B45AEA" w:rsidP="00B45AEA">
      <w:pPr>
        <w:pStyle w:val="1"/>
      </w:pPr>
      <w:bookmarkStart w:id="2" w:name="_Toc281914179"/>
      <w:r>
        <w:t xml:space="preserve">1.1 </w:t>
      </w:r>
      <w:r w:rsidR="00C23D9C" w:rsidRPr="00B45AEA">
        <w:t>Зарождение</w:t>
      </w:r>
      <w:r w:rsidRPr="00B45AEA">
        <w:t xml:space="preserve"> </w:t>
      </w:r>
      <w:r w:rsidR="00C23D9C" w:rsidRPr="00B45AEA">
        <w:t>самодеятельного</w:t>
      </w:r>
      <w:r w:rsidRPr="00B45AEA">
        <w:t xml:space="preserve"> </w:t>
      </w:r>
      <w:r w:rsidR="00C23D9C" w:rsidRPr="00B45AEA">
        <w:t>художественного</w:t>
      </w:r>
      <w:r w:rsidRPr="00B45AEA">
        <w:t xml:space="preserve"> </w:t>
      </w:r>
      <w:r w:rsidR="00C23D9C" w:rsidRPr="00B45AEA">
        <w:t>творчества</w:t>
      </w:r>
      <w:r w:rsidRPr="00B45AEA">
        <w:t xml:space="preserve"> </w:t>
      </w:r>
      <w:r w:rsidR="00C23D9C" w:rsidRPr="00B45AEA">
        <w:t>в</w:t>
      </w:r>
      <w:r w:rsidRPr="00B45AEA">
        <w:t xml:space="preserve"> </w:t>
      </w:r>
      <w:r w:rsidR="00C23D9C" w:rsidRPr="00B45AEA">
        <w:t>недрах</w:t>
      </w:r>
      <w:r w:rsidRPr="00B45AEA">
        <w:t xml:space="preserve"> </w:t>
      </w:r>
      <w:r w:rsidR="00C23D9C" w:rsidRPr="00B45AEA">
        <w:t>н</w:t>
      </w:r>
      <w:r w:rsidR="006D5199" w:rsidRPr="00B45AEA">
        <w:t>ародной</w:t>
      </w:r>
      <w:r w:rsidRPr="00B45AEA">
        <w:t xml:space="preserve"> </w:t>
      </w:r>
      <w:r w:rsidR="006D5199" w:rsidRPr="00B45AEA">
        <w:t>художественной</w:t>
      </w:r>
      <w:r w:rsidRPr="00B45AEA">
        <w:t xml:space="preserve"> </w:t>
      </w:r>
      <w:r w:rsidR="006D5199" w:rsidRPr="00B45AEA">
        <w:t>культуры</w:t>
      </w:r>
      <w:bookmarkEnd w:id="2"/>
    </w:p>
    <w:p w:rsidR="00B45AEA" w:rsidRDefault="00B45AEA" w:rsidP="00B45AEA">
      <w:pPr>
        <w:tabs>
          <w:tab w:val="left" w:pos="726"/>
        </w:tabs>
      </w:pPr>
    </w:p>
    <w:p w:rsidR="00B45AEA" w:rsidRPr="00B45AEA" w:rsidRDefault="00C23D9C" w:rsidP="00B45AEA">
      <w:pPr>
        <w:tabs>
          <w:tab w:val="left" w:pos="726"/>
        </w:tabs>
      </w:pPr>
      <w:r w:rsidRPr="00B45AEA">
        <w:t>С</w:t>
      </w:r>
      <w:r w:rsidR="00B45AEA" w:rsidRPr="00B45AEA">
        <w:t xml:space="preserve"> </w:t>
      </w:r>
      <w:r w:rsidRPr="00B45AEA">
        <w:t>древних</w:t>
      </w:r>
      <w:r w:rsidR="00B45AEA" w:rsidRPr="00B45AEA">
        <w:t xml:space="preserve"> </w:t>
      </w:r>
      <w:r w:rsidRPr="00B45AEA">
        <w:t>времен</w:t>
      </w:r>
      <w:r w:rsidR="00B45AEA" w:rsidRPr="00B45AEA">
        <w:t xml:space="preserve"> </w:t>
      </w:r>
      <w:r w:rsidRPr="00B45AEA">
        <w:t>человек</w:t>
      </w:r>
      <w:r w:rsidR="00B45AEA" w:rsidRPr="00B45AEA">
        <w:t xml:space="preserve"> </w:t>
      </w:r>
      <w:r w:rsidRPr="00B45AEA">
        <w:t>стремился</w:t>
      </w:r>
      <w:r w:rsidR="00B45AEA" w:rsidRPr="00B45AEA">
        <w:t xml:space="preserve"> </w:t>
      </w:r>
      <w:r w:rsidRPr="00B45AEA">
        <w:t>выразить</w:t>
      </w:r>
      <w:r w:rsidR="00B45AEA" w:rsidRPr="00B45AEA">
        <w:t xml:space="preserve"> </w:t>
      </w:r>
      <w:r w:rsidRPr="00B45AEA">
        <w:t>свое</w:t>
      </w:r>
      <w:r w:rsidR="00B45AEA" w:rsidRPr="00B45AEA">
        <w:t xml:space="preserve"> </w:t>
      </w:r>
      <w:r w:rsidRPr="00B45AEA">
        <w:t>личное</w:t>
      </w:r>
      <w:r w:rsidR="00B45AEA" w:rsidRPr="00B45AEA">
        <w:t xml:space="preserve"> </w:t>
      </w:r>
      <w:r w:rsidRPr="00B45AEA">
        <w:t>мировосприятие</w:t>
      </w:r>
      <w:r w:rsidR="00B45AEA" w:rsidRPr="00B45AEA">
        <w:t xml:space="preserve"> </w:t>
      </w:r>
      <w:r w:rsidRPr="00B45AEA">
        <w:t>посредством</w:t>
      </w:r>
      <w:r w:rsidR="00B45AEA" w:rsidRPr="00B45AEA">
        <w:t xml:space="preserve"> </w:t>
      </w:r>
      <w:r w:rsidRPr="00B45AEA">
        <w:t>танца,</w:t>
      </w:r>
      <w:r w:rsidR="00B45AEA" w:rsidRPr="00B45AEA">
        <w:t xml:space="preserve"> </w:t>
      </w:r>
      <w:r w:rsidRPr="00B45AEA">
        <w:t>рисунка,</w:t>
      </w:r>
      <w:r w:rsidR="00B45AEA" w:rsidRPr="00B45AEA">
        <w:t xml:space="preserve"> </w:t>
      </w:r>
      <w:r w:rsidRPr="00B45AEA">
        <w:t>песни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многого</w:t>
      </w:r>
      <w:r w:rsidR="00B45AEA" w:rsidRPr="00B45AEA">
        <w:t xml:space="preserve"> </w:t>
      </w:r>
      <w:r w:rsidRPr="00B45AEA">
        <w:t>другого</w:t>
      </w:r>
      <w:r w:rsidR="00B45AEA" w:rsidRPr="00B45AEA">
        <w:t>.</w:t>
      </w:r>
    </w:p>
    <w:p w:rsidR="00B45AEA" w:rsidRPr="00B45AEA" w:rsidRDefault="00B45AEA" w:rsidP="00B45AEA">
      <w:pPr>
        <w:tabs>
          <w:tab w:val="left" w:pos="726"/>
        </w:tabs>
      </w:pPr>
      <w:r>
        <w:t>"</w:t>
      </w:r>
      <w:r w:rsidR="00C23D9C" w:rsidRPr="00B45AEA">
        <w:t>Танец</w:t>
      </w:r>
      <w:r w:rsidRPr="00B45AEA">
        <w:t xml:space="preserve"> - </w:t>
      </w:r>
      <w:r w:rsidR="00C23D9C" w:rsidRPr="00B45AEA">
        <w:t>один</w:t>
      </w:r>
      <w:r w:rsidRPr="00B45AEA">
        <w:t xml:space="preserve"> </w:t>
      </w:r>
      <w:r w:rsidR="00C23D9C" w:rsidRPr="00B45AEA">
        <w:t>из</w:t>
      </w:r>
      <w:r w:rsidRPr="00B45AEA">
        <w:t xml:space="preserve"> </w:t>
      </w:r>
      <w:r w:rsidR="00C23D9C" w:rsidRPr="00B45AEA">
        <w:t>самых</w:t>
      </w:r>
      <w:r w:rsidRPr="00B45AEA">
        <w:t xml:space="preserve"> </w:t>
      </w:r>
      <w:r w:rsidR="00C23D9C" w:rsidRPr="00B45AEA">
        <w:t>древних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массовых</w:t>
      </w:r>
      <w:r w:rsidRPr="00B45AEA">
        <w:t xml:space="preserve"> </w:t>
      </w:r>
      <w:r w:rsidR="00C23D9C" w:rsidRPr="00B45AEA">
        <w:t>видов</w:t>
      </w:r>
      <w:r w:rsidRPr="00B45AEA">
        <w:t xml:space="preserve"> </w:t>
      </w:r>
      <w:r w:rsidR="00C23D9C" w:rsidRPr="00B45AEA">
        <w:t>искусства</w:t>
      </w:r>
      <w:r w:rsidRPr="00B45AEA">
        <w:t xml:space="preserve">. </w:t>
      </w:r>
      <w:r w:rsidR="00C23D9C" w:rsidRPr="00B45AEA">
        <w:t>В</w:t>
      </w:r>
      <w:r w:rsidRPr="00B45AEA">
        <w:t xml:space="preserve"> </w:t>
      </w:r>
      <w:r w:rsidR="00C23D9C" w:rsidRPr="00B45AEA">
        <w:t>нём</w:t>
      </w:r>
      <w:r w:rsidRPr="00B45AEA">
        <w:t xml:space="preserve"> </w:t>
      </w:r>
      <w:r w:rsidR="00C23D9C" w:rsidRPr="00B45AEA">
        <w:t>находят</w:t>
      </w:r>
      <w:r w:rsidRPr="00B45AEA">
        <w:t xml:space="preserve"> </w:t>
      </w:r>
      <w:r w:rsidR="00C23D9C" w:rsidRPr="00B45AEA">
        <w:t>отражение</w:t>
      </w:r>
      <w:r w:rsidRPr="00B45AEA">
        <w:t xml:space="preserve"> </w:t>
      </w:r>
      <w:r w:rsidR="00C23D9C" w:rsidRPr="00B45AEA">
        <w:t>социальные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эстетические</w:t>
      </w:r>
      <w:r w:rsidRPr="00B45AEA">
        <w:t xml:space="preserve"> </w:t>
      </w:r>
      <w:r w:rsidR="00C23D9C" w:rsidRPr="00B45AEA">
        <w:t>идеалы</w:t>
      </w:r>
      <w:r w:rsidRPr="00B45AEA">
        <w:t xml:space="preserve"> </w:t>
      </w:r>
      <w:r w:rsidR="00C23D9C" w:rsidRPr="00B45AEA">
        <w:t>народа,</w:t>
      </w:r>
      <w:r w:rsidRPr="00B45AEA">
        <w:t xml:space="preserve"> </w:t>
      </w:r>
      <w:r w:rsidR="00C23D9C" w:rsidRPr="00B45AEA">
        <w:t>его</w:t>
      </w:r>
      <w:r w:rsidRPr="00B45AEA">
        <w:t xml:space="preserve"> </w:t>
      </w:r>
      <w:r w:rsidR="00C23D9C" w:rsidRPr="00B45AEA">
        <w:t>история,</w:t>
      </w:r>
      <w:r w:rsidRPr="00B45AEA">
        <w:t xml:space="preserve"> </w:t>
      </w:r>
      <w:r w:rsidR="00C23D9C" w:rsidRPr="00B45AEA">
        <w:t>трудовая</w:t>
      </w:r>
      <w:r w:rsidRPr="00B45AEA">
        <w:t xml:space="preserve"> </w:t>
      </w:r>
      <w:r w:rsidR="00C23D9C" w:rsidRPr="00B45AEA">
        <w:t>деятельность</w:t>
      </w:r>
      <w:r w:rsidRPr="00B45AEA">
        <w:t xml:space="preserve"> </w:t>
      </w:r>
      <w:r w:rsidR="00C23D9C" w:rsidRPr="00B45AEA">
        <w:t>на</w:t>
      </w:r>
      <w:r w:rsidRPr="00B45AEA">
        <w:t xml:space="preserve"> </w:t>
      </w:r>
      <w:r w:rsidR="00C23D9C" w:rsidRPr="00B45AEA">
        <w:t>протяжении</w:t>
      </w:r>
      <w:r w:rsidRPr="00B45AEA">
        <w:t xml:space="preserve"> </w:t>
      </w:r>
      <w:r w:rsidR="00C23D9C" w:rsidRPr="00B45AEA">
        <w:t>веков,</w:t>
      </w:r>
      <w:r w:rsidRPr="00B45AEA">
        <w:t xml:space="preserve"> </w:t>
      </w:r>
      <w:r w:rsidR="00C23D9C" w:rsidRPr="00B45AEA">
        <w:t>жизненный</w:t>
      </w:r>
      <w:r w:rsidRPr="00B45AEA">
        <w:t xml:space="preserve"> </w:t>
      </w:r>
      <w:r w:rsidR="00C23D9C" w:rsidRPr="00B45AEA">
        <w:t>уклад,</w:t>
      </w:r>
      <w:r w:rsidRPr="00B45AEA">
        <w:t xml:space="preserve"> </w:t>
      </w:r>
      <w:r w:rsidR="00C23D9C" w:rsidRPr="00B45AEA">
        <w:t>нравы,</w:t>
      </w:r>
      <w:r w:rsidRPr="00B45AEA">
        <w:t xml:space="preserve"> </w:t>
      </w:r>
      <w:r w:rsidR="00C23D9C" w:rsidRPr="00B45AEA">
        <w:t>обычаи,</w:t>
      </w:r>
      <w:r w:rsidRPr="00B45AEA">
        <w:t xml:space="preserve"> </w:t>
      </w:r>
      <w:r w:rsidR="00C23D9C" w:rsidRPr="00B45AEA">
        <w:t>характер</w:t>
      </w:r>
      <w:r w:rsidRPr="00B45AEA">
        <w:t xml:space="preserve">. </w:t>
      </w:r>
      <w:r w:rsidR="00C23D9C" w:rsidRPr="00B45AEA">
        <w:t>Народ</w:t>
      </w:r>
      <w:r w:rsidRPr="00B45AEA">
        <w:t xml:space="preserve"> </w:t>
      </w:r>
      <w:r w:rsidR="00C23D9C" w:rsidRPr="00B45AEA">
        <w:t>создаёт</w:t>
      </w:r>
      <w:r w:rsidRPr="00B45AEA">
        <w:t xml:space="preserve"> </w:t>
      </w:r>
      <w:r w:rsidR="00C23D9C" w:rsidRPr="00B45AEA">
        <w:t>в</w:t>
      </w:r>
      <w:r w:rsidRPr="00B45AEA">
        <w:t xml:space="preserve"> </w:t>
      </w:r>
      <w:r w:rsidR="00C23D9C" w:rsidRPr="00B45AEA">
        <w:t>танце</w:t>
      </w:r>
      <w:r w:rsidRPr="00B45AEA">
        <w:t xml:space="preserve"> </w:t>
      </w:r>
      <w:r w:rsidR="00C23D9C" w:rsidRPr="00B45AEA">
        <w:t>идеальный</w:t>
      </w:r>
      <w:r w:rsidRPr="00B45AEA">
        <w:t xml:space="preserve"> </w:t>
      </w:r>
      <w:r w:rsidR="00C23D9C" w:rsidRPr="00B45AEA">
        <w:t>образ,</w:t>
      </w:r>
      <w:r w:rsidRPr="00B45AEA">
        <w:t xml:space="preserve"> </w:t>
      </w:r>
      <w:r w:rsidR="00C23D9C" w:rsidRPr="00B45AEA">
        <w:t>к</w:t>
      </w:r>
      <w:r w:rsidRPr="00B45AEA">
        <w:t xml:space="preserve"> </w:t>
      </w:r>
      <w:r w:rsidR="00C23D9C" w:rsidRPr="00B45AEA">
        <w:t>которому</w:t>
      </w:r>
      <w:r w:rsidRPr="00B45AEA">
        <w:t xml:space="preserve"> </w:t>
      </w:r>
      <w:r w:rsidR="00C23D9C" w:rsidRPr="00B45AEA">
        <w:t>он</w:t>
      </w:r>
      <w:r w:rsidRPr="00B45AEA">
        <w:t xml:space="preserve"> </w:t>
      </w:r>
      <w:r w:rsidR="00C23D9C" w:rsidRPr="00B45AEA">
        <w:t>стремиться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который</w:t>
      </w:r>
      <w:r w:rsidRPr="00B45AEA">
        <w:t xml:space="preserve"> </w:t>
      </w:r>
      <w:r w:rsidR="00C23D9C" w:rsidRPr="00B45AEA">
        <w:t>утверждает</w:t>
      </w:r>
      <w:r w:rsidRPr="00B45AEA">
        <w:t xml:space="preserve"> </w:t>
      </w:r>
      <w:r w:rsidR="00C23D9C" w:rsidRPr="00B45AEA">
        <w:t>в</w:t>
      </w:r>
      <w:r w:rsidRPr="00B45AEA">
        <w:t xml:space="preserve"> </w:t>
      </w:r>
      <w:r w:rsidR="00C23D9C" w:rsidRPr="00B45AEA">
        <w:t>эмоциональной</w:t>
      </w:r>
      <w:r w:rsidRPr="00B45AEA">
        <w:t xml:space="preserve"> </w:t>
      </w:r>
      <w:r w:rsidR="00C23D9C" w:rsidRPr="00B45AEA">
        <w:t>художественной</w:t>
      </w:r>
      <w:r w:rsidRPr="00B45AEA">
        <w:t xml:space="preserve"> </w:t>
      </w:r>
      <w:r w:rsidR="00C23D9C" w:rsidRPr="00B45AEA">
        <w:t>форме</w:t>
      </w:r>
      <w:r w:rsidRPr="00B45AEA">
        <w:t xml:space="preserve">. </w:t>
      </w:r>
      <w:r w:rsidR="00C23D9C" w:rsidRPr="00B45AEA">
        <w:t>Художественно</w:t>
      </w:r>
      <w:r w:rsidRPr="00B45AEA">
        <w:t xml:space="preserve"> </w:t>
      </w:r>
      <w:r w:rsidR="00C23D9C" w:rsidRPr="00B45AEA">
        <w:t>отражая</w:t>
      </w:r>
      <w:r w:rsidRPr="00B45AEA">
        <w:t xml:space="preserve"> </w:t>
      </w:r>
      <w:r w:rsidR="00C23D9C" w:rsidRPr="00B45AEA">
        <w:t>действительность,</w:t>
      </w:r>
      <w:r w:rsidRPr="00B45AEA">
        <w:t xml:space="preserve"> </w:t>
      </w:r>
      <w:r w:rsidR="00C23D9C" w:rsidRPr="00B45AEA">
        <w:t>танец</w:t>
      </w:r>
      <w:r w:rsidRPr="00B45AEA">
        <w:t xml:space="preserve"> </w:t>
      </w:r>
      <w:r w:rsidR="00C23D9C" w:rsidRPr="00B45AEA">
        <w:t>передаёт</w:t>
      </w:r>
      <w:r w:rsidRPr="00B45AEA">
        <w:t xml:space="preserve"> </w:t>
      </w:r>
      <w:r w:rsidR="00C23D9C" w:rsidRPr="00B45AEA">
        <w:t>миропонимание</w:t>
      </w:r>
      <w:r w:rsidRPr="00B45AEA">
        <w:t xml:space="preserve"> </w:t>
      </w:r>
      <w:r w:rsidR="00C23D9C" w:rsidRPr="00B45AEA">
        <w:t>народа,</w:t>
      </w:r>
      <w:r w:rsidRPr="00B45AEA">
        <w:t xml:space="preserve"> </w:t>
      </w:r>
      <w:r w:rsidR="00C23D9C" w:rsidRPr="00B45AEA">
        <w:t>его</w:t>
      </w:r>
      <w:r w:rsidRPr="00B45AEA">
        <w:t xml:space="preserve"> </w:t>
      </w:r>
      <w:r w:rsidR="00C23D9C" w:rsidRPr="00B45AEA">
        <w:t>современное</w:t>
      </w:r>
      <w:r w:rsidRPr="00B45AEA">
        <w:t xml:space="preserve"> </w:t>
      </w:r>
      <w:r w:rsidR="00C23D9C" w:rsidRPr="00B45AEA">
        <w:t>представление</w:t>
      </w:r>
      <w:r w:rsidRPr="00B45AEA">
        <w:t xml:space="preserve"> </w:t>
      </w:r>
      <w:r w:rsidR="00C23D9C" w:rsidRPr="00B45AEA">
        <w:t>о</w:t>
      </w:r>
      <w:r w:rsidRPr="00B45AEA">
        <w:t xml:space="preserve"> </w:t>
      </w:r>
      <w:r w:rsidR="00C23D9C" w:rsidRPr="00B45AEA">
        <w:t>прекрасном</w:t>
      </w:r>
      <w:r w:rsidRPr="00B45AEA">
        <w:t xml:space="preserve"> - </w:t>
      </w:r>
      <w:r w:rsidR="00C23D9C" w:rsidRPr="00B45AEA">
        <w:t>это</w:t>
      </w:r>
      <w:r w:rsidRPr="00B45AEA">
        <w:t xml:space="preserve"> </w:t>
      </w:r>
      <w:r w:rsidR="00C23D9C" w:rsidRPr="00B45AEA">
        <w:t>одна</w:t>
      </w:r>
      <w:r w:rsidRPr="00B45AEA">
        <w:t xml:space="preserve"> </w:t>
      </w:r>
      <w:r w:rsidR="00C23D9C" w:rsidRPr="00B45AEA">
        <w:t>из</w:t>
      </w:r>
      <w:r w:rsidRPr="00B45AEA">
        <w:t xml:space="preserve"> </w:t>
      </w:r>
      <w:r w:rsidR="00C23D9C" w:rsidRPr="00B45AEA">
        <w:t>главных</w:t>
      </w:r>
      <w:r w:rsidRPr="00B45AEA">
        <w:t xml:space="preserve"> </w:t>
      </w:r>
      <w:r w:rsidR="00C23D9C" w:rsidRPr="00B45AEA">
        <w:t>особенностей</w:t>
      </w:r>
      <w:r w:rsidRPr="00B45AEA">
        <w:t xml:space="preserve"> </w:t>
      </w:r>
      <w:r w:rsidR="00C23D9C" w:rsidRPr="00B45AEA">
        <w:t>народного</w:t>
      </w:r>
      <w:r w:rsidRPr="00B45AEA">
        <w:t xml:space="preserve"> </w:t>
      </w:r>
      <w:r w:rsidR="00C23D9C" w:rsidRPr="00B45AEA">
        <w:t>танца</w:t>
      </w:r>
      <w:r w:rsidRPr="00B45AEA">
        <w:t xml:space="preserve">. </w:t>
      </w:r>
      <w:r w:rsidR="00C23D9C" w:rsidRPr="00B45AEA">
        <w:t>В</w:t>
      </w:r>
      <w:r w:rsidRPr="00B45AEA">
        <w:t xml:space="preserve"> </w:t>
      </w:r>
      <w:r w:rsidR="00C23D9C" w:rsidRPr="00B45AEA">
        <w:t>нём</w:t>
      </w:r>
      <w:r w:rsidRPr="00B45AEA">
        <w:t xml:space="preserve"> </w:t>
      </w:r>
      <w:r w:rsidR="00C23D9C" w:rsidRPr="00B45AEA">
        <w:t>отражается</w:t>
      </w:r>
      <w:r w:rsidRPr="00B45AEA">
        <w:t xml:space="preserve"> </w:t>
      </w:r>
      <w:r w:rsidR="00C23D9C" w:rsidRPr="00B45AEA">
        <w:t>современное</w:t>
      </w:r>
      <w:r w:rsidRPr="00B45AEA">
        <w:t xml:space="preserve"> </w:t>
      </w:r>
      <w:r w:rsidR="00C23D9C" w:rsidRPr="00B45AEA">
        <w:t>понимание</w:t>
      </w:r>
      <w:r w:rsidRPr="00B45AEA">
        <w:t xml:space="preserve"> </w:t>
      </w:r>
      <w:r w:rsidR="00C23D9C" w:rsidRPr="00B45AEA">
        <w:t>действительности</w:t>
      </w:r>
      <w:r w:rsidRPr="00B45AEA">
        <w:t xml:space="preserve"> </w:t>
      </w:r>
      <w:r w:rsidR="00C23D9C" w:rsidRPr="00B45AEA">
        <w:t>средствами</w:t>
      </w:r>
      <w:r w:rsidRPr="00B45AEA">
        <w:t xml:space="preserve"> </w:t>
      </w:r>
      <w:r w:rsidR="00C23D9C" w:rsidRPr="00B45AEA">
        <w:t>издавна</w:t>
      </w:r>
      <w:r w:rsidRPr="00B45AEA">
        <w:t xml:space="preserve"> </w:t>
      </w:r>
      <w:r w:rsidR="00C23D9C" w:rsidRPr="00B45AEA">
        <w:t>сложившегося</w:t>
      </w:r>
      <w:r w:rsidRPr="00B45AEA">
        <w:t xml:space="preserve"> </w:t>
      </w:r>
      <w:r w:rsidR="00C23D9C" w:rsidRPr="00B45AEA">
        <w:t>танцевального</w:t>
      </w:r>
      <w:r w:rsidRPr="00B45AEA">
        <w:t xml:space="preserve"> </w:t>
      </w:r>
      <w:r w:rsidR="00C23D9C" w:rsidRPr="00B45AEA">
        <w:t>языка,</w:t>
      </w:r>
      <w:r w:rsidRPr="00B45AEA">
        <w:t xml:space="preserve"> </w:t>
      </w:r>
      <w:r w:rsidR="00C23D9C" w:rsidRPr="00B45AEA">
        <w:t>доступного,</w:t>
      </w:r>
      <w:r w:rsidRPr="00B45AEA">
        <w:t xml:space="preserve"> </w:t>
      </w:r>
      <w:r w:rsidR="00C23D9C" w:rsidRPr="00B45AEA">
        <w:t>понятного</w:t>
      </w:r>
      <w:r w:rsidRPr="00B45AEA">
        <w:t xml:space="preserve"> </w:t>
      </w:r>
      <w:r w:rsidR="00C23D9C" w:rsidRPr="00B45AEA">
        <w:t>народу,</w:t>
      </w:r>
      <w:r w:rsidRPr="00B45AEA">
        <w:t xml:space="preserve"> </w:t>
      </w:r>
      <w:r w:rsidR="00C23D9C" w:rsidRPr="00B45AEA">
        <w:t>любимого</w:t>
      </w:r>
      <w:r w:rsidRPr="00B45AEA">
        <w:t xml:space="preserve"> </w:t>
      </w:r>
      <w:r w:rsidR="00C23D9C" w:rsidRPr="00B45AEA">
        <w:t>им</w:t>
      </w:r>
      <w:r w:rsidRPr="00B45AEA">
        <w:t xml:space="preserve">. </w:t>
      </w:r>
      <w:r w:rsidR="00C23D9C" w:rsidRPr="00B45AEA">
        <w:t>Содержание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выразительные</w:t>
      </w:r>
      <w:r w:rsidRPr="00B45AEA">
        <w:t xml:space="preserve"> </w:t>
      </w:r>
      <w:r w:rsidR="00C23D9C" w:rsidRPr="00B45AEA">
        <w:t>средства</w:t>
      </w:r>
      <w:r w:rsidRPr="00B45AEA">
        <w:t xml:space="preserve"> </w:t>
      </w:r>
      <w:r w:rsidR="00C23D9C" w:rsidRPr="00B45AEA">
        <w:t>народного</w:t>
      </w:r>
      <w:r w:rsidRPr="00B45AEA">
        <w:t xml:space="preserve"> </w:t>
      </w:r>
      <w:r w:rsidR="00C23D9C" w:rsidRPr="00B45AEA">
        <w:t>танца</w:t>
      </w:r>
      <w:r w:rsidRPr="00B45AEA">
        <w:t xml:space="preserve"> </w:t>
      </w:r>
      <w:r w:rsidR="00C23D9C" w:rsidRPr="00B45AEA">
        <w:t>всё</w:t>
      </w:r>
      <w:r w:rsidRPr="00B45AEA">
        <w:t xml:space="preserve"> </w:t>
      </w:r>
      <w:r w:rsidR="00C23D9C" w:rsidRPr="00B45AEA">
        <w:t>время</w:t>
      </w:r>
      <w:r w:rsidRPr="00B45AEA">
        <w:t xml:space="preserve"> </w:t>
      </w:r>
      <w:r w:rsidR="00C23D9C" w:rsidRPr="00B45AEA">
        <w:t>развиваются</w:t>
      </w:r>
      <w:r w:rsidRPr="00B45AEA">
        <w:t xml:space="preserve"> </w:t>
      </w:r>
      <w:r w:rsidR="00C23D9C" w:rsidRPr="00B45AEA">
        <w:t>в</w:t>
      </w:r>
      <w:r w:rsidRPr="00B45AEA">
        <w:t xml:space="preserve"> </w:t>
      </w:r>
      <w:r w:rsidR="00C23D9C" w:rsidRPr="00B45AEA">
        <w:t>соответствии</w:t>
      </w:r>
      <w:r w:rsidRPr="00B45AEA">
        <w:t xml:space="preserve"> </w:t>
      </w:r>
      <w:r w:rsidR="00C23D9C" w:rsidRPr="00B45AEA">
        <w:t>с</w:t>
      </w:r>
      <w:r w:rsidRPr="00B45AEA">
        <w:t xml:space="preserve"> </w:t>
      </w:r>
      <w:r w:rsidR="00C23D9C" w:rsidRPr="00B45AEA">
        <w:t>измен</w:t>
      </w:r>
      <w:r w:rsidR="00FA4314" w:rsidRPr="00B45AEA">
        <w:t>ениями,</w:t>
      </w:r>
      <w:r w:rsidRPr="00B45AEA">
        <w:t xml:space="preserve"> </w:t>
      </w:r>
      <w:r w:rsidR="00FA4314" w:rsidRPr="00B45AEA">
        <w:t>происходящими</w:t>
      </w:r>
      <w:r w:rsidRPr="00B45AEA">
        <w:t xml:space="preserve"> </w:t>
      </w:r>
      <w:r w:rsidR="00FA4314" w:rsidRPr="00B45AEA">
        <w:t>в</w:t>
      </w:r>
      <w:r w:rsidRPr="00B45AEA">
        <w:t xml:space="preserve"> </w:t>
      </w:r>
      <w:r w:rsidR="00FA4314" w:rsidRPr="00B45AEA">
        <w:t>жизни</w:t>
      </w:r>
      <w:r w:rsidRPr="00B45AEA">
        <w:t xml:space="preserve">. </w:t>
      </w:r>
      <w:r w:rsidR="00C23D9C" w:rsidRPr="00B45AEA">
        <w:t>История</w:t>
      </w:r>
      <w:r w:rsidRPr="00B45AEA">
        <w:t xml:space="preserve"> </w:t>
      </w:r>
      <w:r w:rsidR="00C23D9C" w:rsidRPr="00B45AEA">
        <w:t>искусства</w:t>
      </w:r>
      <w:r w:rsidRPr="00B45AEA">
        <w:t xml:space="preserve"> </w:t>
      </w:r>
      <w:r w:rsidR="00C23D9C" w:rsidRPr="00B45AEA">
        <w:t>танца</w:t>
      </w:r>
      <w:r w:rsidRPr="00B45AEA">
        <w:t xml:space="preserve"> </w:t>
      </w:r>
      <w:r w:rsidR="00C23D9C" w:rsidRPr="00B45AEA">
        <w:t>уходит</w:t>
      </w:r>
      <w:r w:rsidRPr="00B45AEA">
        <w:t xml:space="preserve"> </w:t>
      </w:r>
      <w:r w:rsidR="00C23D9C" w:rsidRPr="00B45AEA">
        <w:t>в</w:t>
      </w:r>
      <w:r w:rsidRPr="00B45AEA">
        <w:t xml:space="preserve"> </w:t>
      </w:r>
      <w:r w:rsidR="00C23D9C" w:rsidRPr="00B45AEA">
        <w:t>седую</w:t>
      </w:r>
      <w:r w:rsidRPr="00B45AEA">
        <w:t xml:space="preserve"> </w:t>
      </w:r>
      <w:r w:rsidR="00C23D9C" w:rsidRPr="00B45AEA">
        <w:t>древность</w:t>
      </w:r>
      <w:r w:rsidRPr="00B45AEA">
        <w:t xml:space="preserve">. </w:t>
      </w:r>
      <w:r w:rsidR="00C23D9C" w:rsidRPr="00B45AEA">
        <w:t>На</w:t>
      </w:r>
      <w:r w:rsidRPr="00B45AEA">
        <w:t xml:space="preserve"> </w:t>
      </w:r>
      <w:r w:rsidR="00C23D9C" w:rsidRPr="00B45AEA">
        <w:t>заре</w:t>
      </w:r>
      <w:r w:rsidRPr="00B45AEA">
        <w:t xml:space="preserve"> </w:t>
      </w:r>
      <w:r w:rsidR="00C23D9C" w:rsidRPr="00B45AEA">
        <w:t>своего</w:t>
      </w:r>
      <w:r w:rsidRPr="00B45AEA">
        <w:t xml:space="preserve"> </w:t>
      </w:r>
      <w:r w:rsidR="00C23D9C" w:rsidRPr="00B45AEA">
        <w:t>существования</w:t>
      </w:r>
      <w:r w:rsidRPr="00B45AEA">
        <w:t xml:space="preserve"> </w:t>
      </w:r>
      <w:r w:rsidR="00C23D9C" w:rsidRPr="00B45AEA">
        <w:t>человечество</w:t>
      </w:r>
      <w:r w:rsidRPr="00B45AEA">
        <w:t xml:space="preserve"> </w:t>
      </w:r>
      <w:r w:rsidR="00C23D9C" w:rsidRPr="00B45AEA">
        <w:t>открыло</w:t>
      </w:r>
      <w:r w:rsidRPr="00B45AEA">
        <w:t xml:space="preserve"> </w:t>
      </w:r>
      <w:r w:rsidR="00C23D9C" w:rsidRPr="00B45AEA">
        <w:t>способы</w:t>
      </w:r>
      <w:r w:rsidRPr="00B45AEA">
        <w:t xml:space="preserve"> </w:t>
      </w:r>
      <w:r w:rsidR="00C23D9C" w:rsidRPr="00B45AEA">
        <w:t>выражения</w:t>
      </w:r>
      <w:r w:rsidRPr="00B45AEA">
        <w:t xml:space="preserve"> </w:t>
      </w:r>
      <w:r w:rsidR="00C23D9C" w:rsidRPr="00B45AEA">
        <w:t>мыслей,</w:t>
      </w:r>
      <w:r w:rsidRPr="00B45AEA">
        <w:t xml:space="preserve"> </w:t>
      </w:r>
      <w:r w:rsidR="00C23D9C" w:rsidRPr="00B45AEA">
        <w:t>эмоций,</w:t>
      </w:r>
      <w:r w:rsidRPr="00B45AEA">
        <w:t xml:space="preserve"> </w:t>
      </w:r>
      <w:r w:rsidR="00C23D9C" w:rsidRPr="00B45AEA">
        <w:t>поступков,</w:t>
      </w:r>
      <w:r w:rsidRPr="00B45AEA">
        <w:t xml:space="preserve"> </w:t>
      </w:r>
      <w:r w:rsidR="00C23D9C" w:rsidRPr="00B45AEA">
        <w:t>через</w:t>
      </w:r>
      <w:r w:rsidRPr="00B45AEA">
        <w:t xml:space="preserve"> </w:t>
      </w:r>
      <w:r w:rsidR="00C23D9C" w:rsidRPr="00B45AEA">
        <w:t>движения</w:t>
      </w:r>
      <w:r w:rsidRPr="00B45AEA">
        <w:t xml:space="preserve">. </w:t>
      </w:r>
      <w:r w:rsidR="00C23D9C" w:rsidRPr="00B45AEA">
        <w:t>Танец</w:t>
      </w:r>
      <w:r w:rsidRPr="00B45AEA">
        <w:t xml:space="preserve"> </w:t>
      </w:r>
      <w:r w:rsidR="00C23D9C" w:rsidRPr="00B45AEA">
        <w:t>безмолвен</w:t>
      </w:r>
      <w:r w:rsidRPr="00B45AEA">
        <w:t xml:space="preserve">. </w:t>
      </w:r>
      <w:r w:rsidR="00C23D9C" w:rsidRPr="00B45AEA">
        <w:t>Здесь</w:t>
      </w:r>
      <w:r w:rsidRPr="00B45AEA">
        <w:t xml:space="preserve"> </w:t>
      </w:r>
      <w:r w:rsidR="00C23D9C" w:rsidRPr="00B45AEA">
        <w:t>не</w:t>
      </w:r>
      <w:r w:rsidRPr="00B45AEA">
        <w:t xml:space="preserve"> </w:t>
      </w:r>
      <w:r w:rsidR="00C23D9C" w:rsidRPr="00B45AEA">
        <w:t>звучит</w:t>
      </w:r>
      <w:r w:rsidRPr="00B45AEA">
        <w:t xml:space="preserve"> </w:t>
      </w:r>
      <w:r w:rsidR="00C23D9C" w:rsidRPr="00B45AEA">
        <w:t>слово</w:t>
      </w:r>
      <w:r w:rsidRPr="00B45AEA">
        <w:t xml:space="preserve">. </w:t>
      </w:r>
      <w:r w:rsidR="00C23D9C" w:rsidRPr="00B45AEA">
        <w:t>Но</w:t>
      </w:r>
      <w:r w:rsidRPr="00B45AEA">
        <w:t xml:space="preserve"> </w:t>
      </w:r>
      <w:r w:rsidR="00C23D9C" w:rsidRPr="00B45AEA">
        <w:t>выразительность</w:t>
      </w:r>
      <w:r w:rsidRPr="00B45AEA">
        <w:t xml:space="preserve"> </w:t>
      </w:r>
      <w:r w:rsidR="00C23D9C" w:rsidRPr="00B45AEA">
        <w:t>пластики</w:t>
      </w:r>
      <w:r w:rsidRPr="00B45AEA">
        <w:t xml:space="preserve"> </w:t>
      </w:r>
      <w:r w:rsidR="00C23D9C" w:rsidRPr="00B45AEA">
        <w:t>человеческого</w:t>
      </w:r>
      <w:r w:rsidRPr="00B45AEA">
        <w:t xml:space="preserve"> </w:t>
      </w:r>
      <w:r w:rsidR="00C23D9C" w:rsidRPr="00B45AEA">
        <w:t>тела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музыкальных</w:t>
      </w:r>
      <w:r w:rsidRPr="00B45AEA">
        <w:t xml:space="preserve"> </w:t>
      </w:r>
      <w:r w:rsidR="00C23D9C" w:rsidRPr="00B45AEA">
        <w:t>ритмов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мелодий</w:t>
      </w:r>
      <w:r w:rsidRPr="00B45AEA">
        <w:t xml:space="preserve"> </w:t>
      </w:r>
      <w:r w:rsidR="00C23D9C" w:rsidRPr="00B45AEA">
        <w:t>оказываются</w:t>
      </w:r>
      <w:r w:rsidRPr="00B45AEA">
        <w:t xml:space="preserve"> </w:t>
      </w:r>
      <w:r w:rsidR="00C23D9C" w:rsidRPr="00B45AEA">
        <w:t>могущественней,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поэтому</w:t>
      </w:r>
      <w:r w:rsidRPr="00B45AEA">
        <w:t xml:space="preserve"> </w:t>
      </w:r>
      <w:r w:rsidR="00C23D9C" w:rsidRPr="00B45AEA">
        <w:t>язык</w:t>
      </w:r>
      <w:r w:rsidRPr="00B45AEA">
        <w:t xml:space="preserve"> </w:t>
      </w:r>
      <w:r w:rsidR="00C23D9C" w:rsidRPr="00B45AEA">
        <w:t>танца</w:t>
      </w:r>
      <w:r w:rsidRPr="00B45AEA">
        <w:t xml:space="preserve"> </w:t>
      </w:r>
      <w:r w:rsidR="00C23D9C" w:rsidRPr="00B45AEA">
        <w:t>интернационален</w:t>
      </w:r>
      <w:r w:rsidRPr="00B45AEA">
        <w:t xml:space="preserve"> </w:t>
      </w:r>
      <w:r w:rsidR="00C23D9C" w:rsidRPr="00B45AEA">
        <w:t>и</w:t>
      </w:r>
      <w:r w:rsidRPr="00B45AEA">
        <w:t xml:space="preserve"> </w:t>
      </w:r>
      <w:r w:rsidR="00C23D9C" w:rsidRPr="00B45AEA">
        <w:t>понятен</w:t>
      </w:r>
      <w:r w:rsidRPr="00B45AEA">
        <w:t xml:space="preserve"> </w:t>
      </w:r>
      <w:r w:rsidR="00C23D9C" w:rsidRPr="00B45AEA">
        <w:t>всем</w:t>
      </w:r>
      <w:r>
        <w:t xml:space="preserve">." </w:t>
      </w:r>
      <w:r w:rsidRPr="00B45AEA">
        <w:t>[</w:t>
      </w:r>
      <w:r w:rsidR="00FA4314" w:rsidRPr="00B45AEA">
        <w:t>15,</w:t>
      </w:r>
      <w:r w:rsidRPr="00B45AEA">
        <w:t xml:space="preserve"> </w:t>
      </w:r>
      <w:r w:rsidR="00111D9D" w:rsidRPr="00B45AEA">
        <w:t>с</w:t>
      </w:r>
      <w:r>
        <w:t>.5</w:t>
      </w:r>
      <w:r w:rsidR="00FA4314" w:rsidRPr="00B45AEA">
        <w:t>-6</w:t>
      </w:r>
      <w:r w:rsidRPr="00B45AEA">
        <w:t>]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Наряду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народным</w:t>
      </w:r>
      <w:r w:rsidR="00B45AEA" w:rsidRPr="00B45AEA">
        <w:t xml:space="preserve"> </w:t>
      </w:r>
      <w:r w:rsidRPr="00B45AEA">
        <w:t>танцем</w:t>
      </w:r>
      <w:r w:rsidR="00B45AEA" w:rsidRPr="00B45AEA">
        <w:t xml:space="preserve"> </w:t>
      </w:r>
      <w:r w:rsidRPr="00B45AEA">
        <w:t>развивались</w:t>
      </w:r>
      <w:r w:rsidR="00B45AEA" w:rsidRPr="00B45AEA">
        <w:t xml:space="preserve"> </w:t>
      </w:r>
      <w:r w:rsidRPr="00B45AEA">
        <w:t>пение,</w:t>
      </w:r>
      <w:r w:rsidR="00B45AEA" w:rsidRPr="00B45AEA">
        <w:t xml:space="preserve"> </w:t>
      </w:r>
      <w:r w:rsidRPr="00B45AEA">
        <w:t>декоративно-прикладное</w:t>
      </w:r>
      <w:r w:rsidR="00B45AEA" w:rsidRPr="00B45AEA">
        <w:t xml:space="preserve"> </w:t>
      </w:r>
      <w:r w:rsidRPr="00B45AEA">
        <w:t>искусство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другие</w:t>
      </w:r>
      <w:r w:rsidR="00B45AEA" w:rsidRPr="00B45AEA">
        <w:t xml:space="preserve"> </w:t>
      </w:r>
      <w:r w:rsidRPr="00B45AEA">
        <w:t>виды</w:t>
      </w:r>
      <w:r w:rsidR="00B45AEA" w:rsidRPr="00B45AEA">
        <w:t xml:space="preserve"> </w:t>
      </w:r>
      <w:r w:rsidRPr="00B45AEA">
        <w:t>творчества</w:t>
      </w:r>
      <w:r w:rsidR="00B45AEA" w:rsidRPr="00B45AEA">
        <w:t>.</w:t>
      </w:r>
      <w:r w:rsidR="00B45AEA">
        <w:t xml:space="preserve"> "</w:t>
      </w:r>
      <w:r w:rsidRPr="00B45AEA">
        <w:t>Энергия</w:t>
      </w:r>
      <w:r w:rsidR="00B45AEA" w:rsidRPr="00B45AEA">
        <w:t xml:space="preserve"> </w:t>
      </w:r>
      <w:r w:rsidRPr="00B45AEA">
        <w:t>созидания,</w:t>
      </w:r>
      <w:r w:rsidR="00B45AEA" w:rsidRPr="00B45AEA">
        <w:t xml:space="preserve"> </w:t>
      </w:r>
      <w:r w:rsidRPr="00B45AEA">
        <w:t>потребность</w:t>
      </w:r>
      <w:r w:rsidR="00B45AEA" w:rsidRPr="00B45AEA">
        <w:t xml:space="preserve"> </w:t>
      </w:r>
      <w:r w:rsidRPr="00B45AEA">
        <w:t>прекрасного</w:t>
      </w:r>
      <w:r w:rsidR="00B45AEA" w:rsidRPr="00B45AEA">
        <w:t xml:space="preserve"> </w:t>
      </w:r>
      <w:r w:rsidRPr="00B45AEA">
        <w:t>…</w:t>
      </w:r>
      <w:r w:rsidR="00B45AEA" w:rsidRPr="00B45AEA">
        <w:t xml:space="preserve"> </w:t>
      </w:r>
      <w:r w:rsidRPr="00B45AEA">
        <w:t>проявлялись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художественных</w:t>
      </w:r>
      <w:r w:rsidR="00B45AEA" w:rsidRPr="00B45AEA">
        <w:t xml:space="preserve"> </w:t>
      </w:r>
      <w:r w:rsidRPr="00B45AEA">
        <w:t>промыслах,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богатстве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соде</w:t>
      </w:r>
      <w:r w:rsidR="00FA4314" w:rsidRPr="00B45AEA">
        <w:t>ржательности</w:t>
      </w:r>
      <w:r w:rsidR="00B45AEA" w:rsidRPr="00B45AEA">
        <w:t xml:space="preserve"> </w:t>
      </w:r>
      <w:r w:rsidR="00FA4314" w:rsidRPr="00B45AEA">
        <w:t>бытовой</w:t>
      </w:r>
      <w:r w:rsidR="00B45AEA" w:rsidRPr="00B45AEA">
        <w:t xml:space="preserve"> </w:t>
      </w:r>
      <w:r w:rsidR="00FA4314" w:rsidRPr="00B45AEA">
        <w:t>культуры</w:t>
      </w:r>
      <w:r w:rsidR="00B45AEA">
        <w:t xml:space="preserve">" </w:t>
      </w:r>
      <w:r w:rsidR="00B45AEA" w:rsidRPr="00B45AEA">
        <w:t>[</w:t>
      </w:r>
      <w:r w:rsidR="00FA4314" w:rsidRPr="00B45AEA">
        <w:t>24,</w:t>
      </w:r>
      <w:r w:rsidR="00B45AEA" w:rsidRPr="00B45AEA">
        <w:t xml:space="preserve"> </w:t>
      </w:r>
      <w:r w:rsidR="00111D9D" w:rsidRPr="00B45AEA">
        <w:t>с</w:t>
      </w:r>
      <w:r w:rsidR="00B45AEA">
        <w:t>.3</w:t>
      </w:r>
      <w:r w:rsidR="00FA4314" w:rsidRPr="00B45AEA">
        <w:t>3</w:t>
      </w:r>
      <w:r w:rsidR="00B45AEA" w:rsidRPr="00B45AEA">
        <w:t>]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Существовали</w:t>
      </w:r>
      <w:r w:rsidR="00B45AEA" w:rsidRPr="00B45AEA">
        <w:t xml:space="preserve"> </w:t>
      </w:r>
      <w:r w:rsidRPr="00B45AEA">
        <w:t>кружки</w:t>
      </w:r>
      <w:r w:rsidR="00B45AEA" w:rsidRPr="00B45AEA">
        <w:t xml:space="preserve"> </w:t>
      </w:r>
      <w:r w:rsidRPr="00B45AEA">
        <w:t>любителей</w:t>
      </w:r>
      <w:r w:rsidR="00B45AEA" w:rsidRPr="00B45AEA">
        <w:t xml:space="preserve"> </w:t>
      </w:r>
      <w:r w:rsidRPr="00B45AEA">
        <w:t>танца,</w:t>
      </w:r>
      <w:r w:rsidR="00B45AEA" w:rsidRPr="00B45AEA">
        <w:t xml:space="preserve"> </w:t>
      </w:r>
      <w:r w:rsidRPr="00B45AEA">
        <w:t>музыки,</w:t>
      </w:r>
      <w:r w:rsidR="00B45AEA" w:rsidRPr="00B45AEA">
        <w:t xml:space="preserve"> </w:t>
      </w:r>
      <w:r w:rsidRPr="00B45AEA">
        <w:t>поэзии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многих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видов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но,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показывает</w:t>
      </w:r>
      <w:r w:rsidR="00B45AEA" w:rsidRPr="00B45AEA">
        <w:t xml:space="preserve"> </w:t>
      </w:r>
      <w:r w:rsidRPr="00B45AEA">
        <w:t>история,</w:t>
      </w:r>
      <w:r w:rsidR="00B45AEA" w:rsidRPr="00B45AEA">
        <w:t xml:space="preserve"> </w:t>
      </w:r>
      <w:r w:rsidRPr="00B45AEA">
        <w:t>судьба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была</w:t>
      </w:r>
      <w:r w:rsidR="00B45AEA" w:rsidRPr="00B45AEA">
        <w:t xml:space="preserve"> </w:t>
      </w:r>
      <w:r w:rsidRPr="00B45AEA">
        <w:t>непродолжительной</w:t>
      </w:r>
      <w:r w:rsidR="00B45AEA" w:rsidRPr="00B45AEA">
        <w:t>.</w:t>
      </w:r>
    </w:p>
    <w:p w:rsidR="00B45AEA" w:rsidRDefault="00B45AEA" w:rsidP="00B45AEA">
      <w:pPr>
        <w:tabs>
          <w:tab w:val="left" w:pos="726"/>
        </w:tabs>
      </w:pPr>
    </w:p>
    <w:p w:rsidR="00B45AEA" w:rsidRPr="00B45AEA" w:rsidRDefault="00B45AEA" w:rsidP="00B45AEA">
      <w:pPr>
        <w:pStyle w:val="1"/>
      </w:pPr>
      <w:bookmarkStart w:id="3" w:name="_Toc281914180"/>
      <w:r>
        <w:t xml:space="preserve">1.2 </w:t>
      </w:r>
      <w:r w:rsidR="0070192C" w:rsidRPr="00B45AEA">
        <w:t>Ретроспектива</w:t>
      </w:r>
      <w:r w:rsidRPr="00B45AEA">
        <w:t xml:space="preserve"> </w:t>
      </w:r>
      <w:r w:rsidR="0070192C" w:rsidRPr="00B45AEA">
        <w:t>развития</w:t>
      </w:r>
      <w:r w:rsidRPr="00B45AEA">
        <w:t xml:space="preserve"> </w:t>
      </w:r>
      <w:r w:rsidR="0070192C" w:rsidRPr="00B45AEA">
        <w:t>художественной</w:t>
      </w:r>
      <w:r w:rsidRPr="00B45AEA">
        <w:t xml:space="preserve"> </w:t>
      </w:r>
      <w:r w:rsidR="0070192C" w:rsidRPr="00B45AEA">
        <w:t>самодеятельности</w:t>
      </w:r>
      <w:bookmarkEnd w:id="3"/>
    </w:p>
    <w:p w:rsidR="00B45AEA" w:rsidRDefault="00B45AEA" w:rsidP="00B45AEA">
      <w:pPr>
        <w:tabs>
          <w:tab w:val="left" w:pos="726"/>
        </w:tabs>
      </w:pPr>
    </w:p>
    <w:p w:rsidR="00B45AEA" w:rsidRPr="00B45AEA" w:rsidRDefault="00C23D9C" w:rsidP="00B45AEA">
      <w:pPr>
        <w:tabs>
          <w:tab w:val="left" w:pos="726"/>
        </w:tabs>
      </w:pPr>
      <w:r w:rsidRPr="00B45AEA">
        <w:t>В</w:t>
      </w:r>
      <w:r w:rsidR="00B45AEA" w:rsidRPr="00B45AEA">
        <w:t xml:space="preserve"> </w:t>
      </w:r>
      <w:r w:rsidRPr="00B45AEA">
        <w:t>первые</w:t>
      </w:r>
      <w:r w:rsidR="00B45AEA" w:rsidRPr="00B45AEA">
        <w:t xml:space="preserve"> </w:t>
      </w:r>
      <w:r w:rsidRPr="00B45AEA">
        <w:t>годы</w:t>
      </w:r>
      <w:r w:rsidR="00B45AEA" w:rsidRPr="00B45AEA">
        <w:t xml:space="preserve"> </w:t>
      </w:r>
      <w:r w:rsidRPr="00B45AEA">
        <w:t>становления</w:t>
      </w:r>
      <w:r w:rsidR="00B45AEA" w:rsidRPr="00B45AEA">
        <w:t xml:space="preserve"> </w:t>
      </w:r>
      <w:r w:rsidRPr="00B45AEA">
        <w:t>советской</w:t>
      </w:r>
      <w:r w:rsidR="00B45AEA" w:rsidRPr="00B45AEA">
        <w:t xml:space="preserve"> </w:t>
      </w:r>
      <w:r w:rsidRPr="00B45AEA">
        <w:t>власти,</w:t>
      </w:r>
      <w:r w:rsidR="00B45AEA" w:rsidRPr="00B45AEA">
        <w:t xml:space="preserve"> </w:t>
      </w:r>
      <w:r w:rsidRPr="00B45AEA">
        <w:t>были</w:t>
      </w:r>
      <w:r w:rsidR="00B45AEA" w:rsidRPr="00B45AEA">
        <w:t xml:space="preserve"> </w:t>
      </w:r>
      <w:r w:rsidRPr="00B45AEA">
        <w:t>уничтожены,</w:t>
      </w:r>
      <w:r w:rsidR="00B45AEA" w:rsidRPr="00B45AEA">
        <w:t xml:space="preserve"> </w:t>
      </w:r>
      <w:r w:rsidRPr="00B45AEA">
        <w:t>какие</w:t>
      </w:r>
      <w:r w:rsidR="00B45AEA" w:rsidRPr="00B45AEA">
        <w:t xml:space="preserve"> </w:t>
      </w:r>
      <w:r w:rsidRPr="00B45AEA">
        <w:t>бы</w:t>
      </w:r>
      <w:r w:rsidR="00B45AEA" w:rsidRPr="00B45AEA">
        <w:t xml:space="preserve"> </w:t>
      </w:r>
      <w:r w:rsidRPr="00B45AEA">
        <w:t>то</w:t>
      </w:r>
      <w:r w:rsidR="00B45AEA" w:rsidRPr="00B45AEA">
        <w:t xml:space="preserve"> </w:t>
      </w:r>
      <w:r w:rsidRPr="00B45AEA">
        <w:t>ни</w:t>
      </w:r>
      <w:r w:rsidR="00B45AEA" w:rsidRPr="00B45AEA">
        <w:t xml:space="preserve"> </w:t>
      </w:r>
      <w:r w:rsidRPr="00B45AEA">
        <w:t>было,</w:t>
      </w:r>
      <w:r w:rsidR="00B45AEA" w:rsidRPr="00B45AEA">
        <w:t xml:space="preserve"> </w:t>
      </w:r>
      <w:r w:rsidRPr="00B45AEA">
        <w:t>культурные</w:t>
      </w:r>
      <w:r w:rsidR="00B45AEA" w:rsidRPr="00B45AEA">
        <w:t xml:space="preserve"> </w:t>
      </w:r>
      <w:r w:rsidRPr="00B45AEA">
        <w:t>учреждения,</w:t>
      </w:r>
      <w:r w:rsidR="00B45AEA" w:rsidRPr="00B45AEA">
        <w:t xml:space="preserve"> </w:t>
      </w:r>
      <w:r w:rsidRPr="00B45AEA">
        <w:t>особенно</w:t>
      </w:r>
      <w:r w:rsidR="00B45AEA" w:rsidRPr="00B45AEA">
        <w:t xml:space="preserve"> </w:t>
      </w:r>
      <w:r w:rsidRPr="00B45AEA">
        <w:t>неформальные</w:t>
      </w:r>
      <w:r w:rsidR="00B45AEA" w:rsidRPr="00B45AEA">
        <w:t xml:space="preserve">. </w:t>
      </w:r>
      <w:r w:rsidRPr="00B45AEA">
        <w:t>Но</w:t>
      </w:r>
      <w:r w:rsidR="00B45AEA" w:rsidRPr="00B45AEA">
        <w:t xml:space="preserve"> </w:t>
      </w:r>
      <w:r w:rsidRPr="00B45AEA">
        <w:t>необходимость</w:t>
      </w:r>
      <w:r w:rsidR="00B45AEA" w:rsidRPr="00B45AEA">
        <w:t xml:space="preserve"> </w:t>
      </w:r>
      <w:r w:rsidRPr="00B45AEA">
        <w:t>формирования</w:t>
      </w:r>
      <w:r w:rsidR="00B45AEA">
        <w:t xml:space="preserve"> "</w:t>
      </w:r>
      <w:r w:rsidRPr="00B45AEA">
        <w:t>нового</w:t>
      </w:r>
      <w:r w:rsidR="00B45AEA" w:rsidRPr="00B45AEA">
        <w:t xml:space="preserve"> </w:t>
      </w:r>
      <w:r w:rsidRPr="00B45AEA">
        <w:t>человека</w:t>
      </w:r>
      <w:r w:rsidR="00B45AEA">
        <w:t xml:space="preserve">" </w:t>
      </w:r>
      <w:r w:rsidR="00B45AEA" w:rsidRPr="00B45AEA">
        <w:t xml:space="preserve">- </w:t>
      </w:r>
      <w:r w:rsidRPr="00B45AEA">
        <w:t>строителя</w:t>
      </w:r>
      <w:r w:rsidR="00B45AEA" w:rsidRPr="00B45AEA">
        <w:t xml:space="preserve"> </w:t>
      </w:r>
      <w:r w:rsidRPr="00B45AEA">
        <w:t>коммунизма,</w:t>
      </w:r>
      <w:r w:rsidR="00B45AEA" w:rsidRPr="00B45AEA">
        <w:t xml:space="preserve"> </w:t>
      </w:r>
      <w:r w:rsidRPr="00B45AEA">
        <w:t>поставила</w:t>
      </w:r>
      <w:r w:rsidR="00B45AEA" w:rsidRPr="00B45AEA">
        <w:t xml:space="preserve"> </w:t>
      </w:r>
      <w:r w:rsidRPr="00B45AEA">
        <w:t>перед</w:t>
      </w:r>
      <w:r w:rsidR="00B45AEA" w:rsidRPr="00B45AEA">
        <w:t xml:space="preserve"> </w:t>
      </w:r>
      <w:r w:rsidRPr="00B45AEA">
        <w:t>необходимостью</w:t>
      </w:r>
      <w:r w:rsidR="00B45AEA" w:rsidRPr="00B45AEA">
        <w:t xml:space="preserve"> </w:t>
      </w:r>
      <w:r w:rsidRPr="00B45AEA">
        <w:t>поиска</w:t>
      </w:r>
      <w:r w:rsidR="00B45AEA" w:rsidRPr="00B45AEA">
        <w:t xml:space="preserve"> </w:t>
      </w:r>
      <w:r w:rsidRPr="00B45AEA">
        <w:t>новых</w:t>
      </w:r>
      <w:r w:rsidR="00B45AEA" w:rsidRPr="00B45AEA">
        <w:t xml:space="preserve"> </w:t>
      </w:r>
      <w:r w:rsidRPr="00B45AEA">
        <w:t>форм</w:t>
      </w:r>
      <w:r w:rsidR="00B45AEA" w:rsidRPr="00B45AEA">
        <w:t xml:space="preserve"> </w:t>
      </w:r>
      <w:r w:rsidRPr="00B45AEA">
        <w:t>влияния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сознание</w:t>
      </w:r>
      <w:r w:rsidR="00B45AEA" w:rsidRPr="00B45AEA">
        <w:t xml:space="preserve"> </w:t>
      </w:r>
      <w:r w:rsidRPr="00B45AEA">
        <w:t>подрастающего</w:t>
      </w:r>
      <w:r w:rsidR="00B45AEA" w:rsidRPr="00B45AEA">
        <w:t xml:space="preserve"> </w:t>
      </w:r>
      <w:r w:rsidRPr="00B45AEA">
        <w:t>поколения</w:t>
      </w:r>
      <w:r w:rsidR="00B45AEA" w:rsidRPr="00B45AEA">
        <w:t xml:space="preserve">. </w:t>
      </w:r>
      <w:r w:rsidRPr="00B45AEA">
        <w:t>Руководители</w:t>
      </w:r>
      <w:r w:rsidR="00B45AEA" w:rsidRPr="00B45AEA">
        <w:t xml:space="preserve"> </w:t>
      </w:r>
      <w:r w:rsidRPr="00B45AEA">
        <w:t>государственных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партийных</w:t>
      </w:r>
      <w:r w:rsidR="00B45AEA" w:rsidRPr="00B45AEA">
        <w:t xml:space="preserve"> </w:t>
      </w:r>
      <w:r w:rsidRPr="00B45AEA">
        <w:t>органов</w:t>
      </w:r>
      <w:r w:rsidR="00B45AEA" w:rsidRPr="00B45AEA">
        <w:t xml:space="preserve"> </w:t>
      </w:r>
      <w:r w:rsidRPr="00B45AEA">
        <w:t>власти</w:t>
      </w:r>
      <w:r w:rsidR="00B45AEA" w:rsidRPr="00B45AEA">
        <w:t xml:space="preserve"> </w:t>
      </w:r>
      <w:r w:rsidRPr="00B45AEA">
        <w:t>увидели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развитии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мощный</w:t>
      </w:r>
      <w:r w:rsidR="00B45AEA" w:rsidRPr="00B45AEA">
        <w:t xml:space="preserve"> </w:t>
      </w:r>
      <w:r w:rsidRPr="00B45AEA">
        <w:t>рычаг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только</w:t>
      </w:r>
      <w:r w:rsidR="00B45AEA" w:rsidRPr="00B45AEA">
        <w:t xml:space="preserve"> </w:t>
      </w:r>
      <w:r w:rsidRPr="00B45AEA">
        <w:t>повышения</w:t>
      </w:r>
      <w:r w:rsidR="00B45AEA" w:rsidRPr="00B45AEA">
        <w:t xml:space="preserve"> </w:t>
      </w:r>
      <w:r w:rsidRPr="00B45AEA">
        <w:t>культурной</w:t>
      </w:r>
      <w:r w:rsidR="00B45AEA" w:rsidRPr="00B45AEA">
        <w:t xml:space="preserve"> </w:t>
      </w:r>
      <w:r w:rsidRPr="00B45AEA">
        <w:t>жизни</w:t>
      </w:r>
      <w:r w:rsidR="00B45AEA" w:rsidRPr="00B45AEA">
        <w:t xml:space="preserve"> </w:t>
      </w:r>
      <w:r w:rsidRPr="00B45AEA">
        <w:t>народа,</w:t>
      </w:r>
      <w:r w:rsidR="00B45AEA" w:rsidRPr="00B45AEA">
        <w:t xml:space="preserve"> </w:t>
      </w:r>
      <w:r w:rsidRPr="00B45AEA">
        <w:t>но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воспитания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духе</w:t>
      </w:r>
      <w:r w:rsidR="00B45AEA">
        <w:t xml:space="preserve"> "</w:t>
      </w:r>
      <w:r w:rsidRPr="00B45AEA">
        <w:t>коммунистических</w:t>
      </w:r>
      <w:r w:rsidR="00B45AEA" w:rsidRPr="00B45AEA">
        <w:t xml:space="preserve"> </w:t>
      </w:r>
      <w:r w:rsidRPr="00B45AEA">
        <w:t>идеалов</w:t>
      </w:r>
      <w:r w:rsidR="00B45AEA">
        <w:t>"</w:t>
      </w:r>
      <w:r w:rsidR="00B45AEA" w:rsidRPr="00B45AEA">
        <w:t xml:space="preserve">. </w:t>
      </w:r>
      <w:r w:rsidRPr="00B45AEA">
        <w:t>На</w:t>
      </w:r>
      <w:r w:rsidR="00B45AEA" w:rsidRPr="00B45AEA">
        <w:t xml:space="preserve"> </w:t>
      </w:r>
      <w:r w:rsidRPr="00B45AEA">
        <w:t>основе</w:t>
      </w:r>
      <w:r w:rsidR="00B45AEA" w:rsidRPr="00B45AEA">
        <w:t xml:space="preserve"> </w:t>
      </w:r>
      <w:r w:rsidRPr="00B45AEA">
        <w:t>городского</w:t>
      </w:r>
      <w:r w:rsidR="00B45AEA" w:rsidRPr="00B45AEA">
        <w:t xml:space="preserve"> </w:t>
      </w:r>
      <w:r w:rsidRPr="00B45AEA">
        <w:t>фольклора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бытовой</w:t>
      </w:r>
      <w:r w:rsidR="00B45AEA" w:rsidRPr="00B45AEA">
        <w:t xml:space="preserve"> </w:t>
      </w:r>
      <w:r w:rsidRPr="00B45AEA">
        <w:t>любительской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практики</w:t>
      </w:r>
      <w:r w:rsidR="00B45AEA" w:rsidRPr="00B45AEA">
        <w:t xml:space="preserve"> </w:t>
      </w:r>
      <w:r w:rsidRPr="00B45AEA">
        <w:t>формировалась</w:t>
      </w:r>
      <w:r w:rsidR="00B45AEA" w:rsidRPr="00B45AEA">
        <w:t xml:space="preserve"> </w:t>
      </w:r>
      <w:r w:rsidRPr="00B45AEA">
        <w:t>новая</w:t>
      </w:r>
      <w:r w:rsidR="00B45AEA" w:rsidRPr="00B45AEA">
        <w:t xml:space="preserve"> </w:t>
      </w:r>
      <w:r w:rsidRPr="00B45AEA">
        <w:t>форма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которая</w:t>
      </w:r>
      <w:r w:rsidR="00B45AEA" w:rsidRPr="00B45AEA">
        <w:t xml:space="preserve"> </w:t>
      </w:r>
      <w:r w:rsidRPr="00B45AEA">
        <w:t>отличалась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предыдущих</w:t>
      </w:r>
      <w:r w:rsidR="00B45AEA" w:rsidRPr="00B45AEA">
        <w:t xml:space="preserve"> </w:t>
      </w:r>
      <w:r w:rsidRPr="00B45AEA">
        <w:t>прежде</w:t>
      </w:r>
      <w:r w:rsidR="00B45AEA" w:rsidRPr="00B45AEA">
        <w:t xml:space="preserve"> </w:t>
      </w:r>
      <w:r w:rsidRPr="00B45AEA">
        <w:t>всего</w:t>
      </w:r>
      <w:r w:rsidR="00B45AEA" w:rsidRPr="00B45AEA">
        <w:t xml:space="preserve"> </w:t>
      </w:r>
      <w:r w:rsidRPr="00B45AEA">
        <w:t>своей</w:t>
      </w:r>
      <w:r w:rsidR="00B45AEA" w:rsidRPr="00B45AEA">
        <w:t xml:space="preserve"> </w:t>
      </w:r>
      <w:r w:rsidRPr="00B45AEA">
        <w:t>организационной</w:t>
      </w:r>
      <w:r w:rsidR="00B45AEA" w:rsidRPr="00B45AEA">
        <w:t xml:space="preserve"> </w:t>
      </w:r>
      <w:r w:rsidRPr="00B45AEA">
        <w:t>оформленностью,</w:t>
      </w:r>
      <w:r w:rsidR="00B45AEA" w:rsidRPr="00B45AEA">
        <w:t xml:space="preserve"> </w:t>
      </w:r>
      <w:r w:rsidRPr="00B45AEA">
        <w:t>жанровой</w:t>
      </w:r>
      <w:r w:rsidR="00B45AEA" w:rsidRPr="00B45AEA">
        <w:t xml:space="preserve"> </w:t>
      </w:r>
      <w:r w:rsidRPr="00B45AEA">
        <w:t>определенностью,</w:t>
      </w:r>
      <w:r w:rsidR="00B45AEA" w:rsidRPr="00B45AEA">
        <w:t xml:space="preserve"> </w:t>
      </w:r>
      <w:r w:rsidRPr="00B45AEA">
        <w:t>наличием</w:t>
      </w:r>
      <w:r w:rsidR="00B45AEA" w:rsidRPr="00B45AEA">
        <w:t xml:space="preserve"> </w:t>
      </w:r>
      <w:r w:rsidRPr="00B45AEA">
        <w:t>социальных</w:t>
      </w:r>
      <w:r w:rsidR="00B45AEA" w:rsidRPr="00B45AEA">
        <w:t xml:space="preserve"> </w:t>
      </w:r>
      <w:r w:rsidRPr="00B45AEA">
        <w:t>целей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задач</w:t>
      </w:r>
      <w:r w:rsidR="00B45AEA" w:rsidRPr="00B45AEA">
        <w:t xml:space="preserve">. </w:t>
      </w:r>
      <w:r w:rsidRPr="00B45AEA">
        <w:t>Вначале</w:t>
      </w:r>
      <w:r w:rsidR="00B45AEA" w:rsidRPr="00B45AEA">
        <w:t xml:space="preserve"> </w:t>
      </w:r>
      <w:r w:rsidRPr="00B45AEA">
        <w:t>это</w:t>
      </w:r>
      <w:r w:rsidR="00B45AEA" w:rsidRPr="00B45AEA">
        <w:t xml:space="preserve"> </w:t>
      </w:r>
      <w:r w:rsidRPr="00B45AEA">
        <w:t>был</w:t>
      </w:r>
      <w:r w:rsidR="00B45AEA" w:rsidRPr="00B45AEA">
        <w:t xml:space="preserve"> </w:t>
      </w:r>
      <w:r w:rsidRPr="00B45AEA">
        <w:t>период</w:t>
      </w:r>
      <w:r w:rsidR="00B45AEA" w:rsidRPr="00B45AEA">
        <w:t xml:space="preserve"> </w:t>
      </w:r>
      <w:r w:rsidRPr="00B45AEA">
        <w:t>спонтанного</w:t>
      </w:r>
      <w:r w:rsidR="00B45AEA" w:rsidRPr="00B45AEA">
        <w:t xml:space="preserve"> </w:t>
      </w:r>
      <w:r w:rsidRPr="00B45AEA">
        <w:t>зарождения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прорастания</w:t>
      </w:r>
      <w:r w:rsidR="00B45AEA" w:rsidRPr="00B45AEA">
        <w:t xml:space="preserve"> </w:t>
      </w:r>
      <w:r w:rsidRPr="00B45AEA">
        <w:t>ростков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недрах</w:t>
      </w:r>
      <w:r w:rsidR="00B45AEA" w:rsidRPr="00B45AEA">
        <w:t xml:space="preserve"> </w:t>
      </w:r>
      <w:r w:rsidRPr="00B45AEA">
        <w:t>существующих</w:t>
      </w:r>
      <w:r w:rsidR="00B45AEA" w:rsidRPr="00B45AEA">
        <w:t xml:space="preserve"> </w:t>
      </w:r>
      <w:r w:rsidRPr="00B45AEA">
        <w:t>форм</w:t>
      </w:r>
      <w:r w:rsidR="00B45AEA" w:rsidRPr="00B45AEA">
        <w:t xml:space="preserve"> </w:t>
      </w:r>
      <w:r w:rsidRPr="00B45AEA">
        <w:t>городской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. </w:t>
      </w:r>
      <w:r w:rsidRPr="00B45AEA">
        <w:t>Постепенно</w:t>
      </w:r>
      <w:r w:rsidR="00B45AEA" w:rsidRPr="00B45AEA">
        <w:t xml:space="preserve"> </w:t>
      </w:r>
      <w:r w:rsidRPr="00B45AEA">
        <w:t>существующие</w:t>
      </w:r>
      <w:r w:rsidR="00B45AEA" w:rsidRPr="00B45AEA">
        <w:t xml:space="preserve"> </w:t>
      </w:r>
      <w:r w:rsidRPr="00B45AEA">
        <w:t>жанры</w:t>
      </w:r>
      <w:r w:rsidR="00B45AEA" w:rsidRPr="00B45AEA">
        <w:t xml:space="preserve"> </w:t>
      </w:r>
      <w:r w:rsidRPr="00B45AEA">
        <w:t>городского</w:t>
      </w:r>
      <w:r w:rsidR="00B45AEA" w:rsidRPr="00B45AEA">
        <w:t xml:space="preserve"> </w:t>
      </w:r>
      <w:r w:rsidRPr="00B45AEA">
        <w:t>фольклора,</w:t>
      </w:r>
      <w:r w:rsidR="00B45AEA" w:rsidRPr="00B45AEA">
        <w:t xml:space="preserve"> </w:t>
      </w:r>
      <w:r w:rsidRPr="00B45AEA">
        <w:t>любительского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трансформировались,</w:t>
      </w:r>
      <w:r w:rsidR="00B45AEA" w:rsidRPr="00B45AEA">
        <w:t xml:space="preserve"> </w:t>
      </w:r>
      <w:r w:rsidRPr="00B45AEA">
        <w:t>принимали</w:t>
      </w:r>
      <w:r w:rsidR="00B45AEA" w:rsidRPr="00B45AEA">
        <w:t xml:space="preserve"> </w:t>
      </w:r>
      <w:r w:rsidRPr="00B45AEA">
        <w:t>за</w:t>
      </w:r>
      <w:r w:rsidR="00B45AEA" w:rsidRPr="00B45AEA">
        <w:t xml:space="preserve"> </w:t>
      </w:r>
      <w:r w:rsidRPr="00B45AEA">
        <w:t>образец</w:t>
      </w:r>
      <w:r w:rsidR="00B45AEA" w:rsidRPr="00B45AEA">
        <w:t xml:space="preserve"> </w:t>
      </w:r>
      <w:r w:rsidRPr="00B45AEA">
        <w:t>профессиональное</w:t>
      </w:r>
      <w:r w:rsidR="00B45AEA" w:rsidRPr="00B45AEA">
        <w:t xml:space="preserve"> </w:t>
      </w:r>
      <w:r w:rsidRPr="00B45AEA">
        <w:t>искусство</w:t>
      </w:r>
      <w:r w:rsidR="00B45AEA" w:rsidRPr="00B45AEA">
        <w:t xml:space="preserve"> - </w:t>
      </w:r>
      <w:r w:rsidRPr="00B45AEA">
        <w:t>театр,</w:t>
      </w:r>
      <w:r w:rsidR="00B45AEA" w:rsidRPr="00B45AEA">
        <w:t xml:space="preserve"> </w:t>
      </w:r>
      <w:r w:rsidRPr="00B45AEA">
        <w:t>хор,</w:t>
      </w:r>
      <w:r w:rsidR="00B45AEA" w:rsidRPr="00B45AEA">
        <w:t xml:space="preserve"> </w:t>
      </w:r>
      <w:r w:rsidRPr="00B45AEA">
        <w:t>инструментальное</w:t>
      </w:r>
      <w:r w:rsidR="00B45AEA" w:rsidRPr="00B45AEA">
        <w:t xml:space="preserve"> </w:t>
      </w:r>
      <w:r w:rsidRPr="00B45AEA">
        <w:t>исполнительство</w:t>
      </w:r>
      <w:r w:rsidR="00B45AEA" w:rsidRPr="00B45AEA">
        <w:t xml:space="preserve">. </w:t>
      </w:r>
      <w:r w:rsidRPr="00B45AEA">
        <w:t>Появились</w:t>
      </w:r>
      <w:r w:rsidR="00B45AEA" w:rsidRPr="00B45AEA">
        <w:t xml:space="preserve"> </w:t>
      </w:r>
      <w:r w:rsidRPr="00B45AEA">
        <w:t>любительские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художественные</w:t>
      </w:r>
      <w:r w:rsidR="00B45AEA" w:rsidRPr="00B45AEA">
        <w:t xml:space="preserve"> </w:t>
      </w:r>
      <w:r w:rsidRPr="00B45AEA">
        <w:t>образования</w:t>
      </w:r>
      <w:r w:rsidR="00B45AEA" w:rsidRPr="00B45AEA">
        <w:t xml:space="preserve">. </w:t>
      </w:r>
      <w:r w:rsidRPr="00B45AEA">
        <w:t>Самодеятельные</w:t>
      </w:r>
      <w:r w:rsidR="00B45AEA" w:rsidRPr="00B45AEA">
        <w:t xml:space="preserve"> </w:t>
      </w:r>
      <w:r w:rsidRPr="00B45AEA">
        <w:t>коллективы</w:t>
      </w:r>
      <w:r w:rsidR="00B45AEA" w:rsidRPr="00B45AEA">
        <w:t xml:space="preserve"> </w:t>
      </w:r>
      <w:r w:rsidRPr="00B45AEA">
        <w:t>возникали</w:t>
      </w:r>
      <w:r w:rsidR="00B45AEA" w:rsidRPr="00B45AEA">
        <w:t xml:space="preserve"> </w:t>
      </w:r>
      <w:r w:rsidRPr="00B45AEA">
        <w:t>при</w:t>
      </w:r>
      <w:r w:rsidR="00B45AEA" w:rsidRPr="00B45AEA">
        <w:t xml:space="preserve"> </w:t>
      </w:r>
      <w:r w:rsidRPr="00B45AEA">
        <w:t>клубах,</w:t>
      </w:r>
      <w:r w:rsidR="00B45AEA" w:rsidRPr="00B45AEA">
        <w:t xml:space="preserve"> </w:t>
      </w:r>
      <w:r w:rsidRPr="00B45AEA">
        <w:t>домах</w:t>
      </w:r>
      <w:r w:rsidR="00B45AEA">
        <w:t xml:space="preserve"> (</w:t>
      </w:r>
      <w:r w:rsidRPr="00B45AEA">
        <w:t>дворцах</w:t>
      </w:r>
      <w:r w:rsidR="00B45AEA" w:rsidRPr="00B45AEA">
        <w:t xml:space="preserve">) </w:t>
      </w:r>
      <w:r w:rsidRPr="00B45AEA">
        <w:t>культуры,</w:t>
      </w:r>
      <w:r w:rsidR="00B45AEA" w:rsidRPr="00B45AEA">
        <w:t xml:space="preserve"> </w:t>
      </w:r>
      <w:r w:rsidRPr="00B45AEA">
        <w:t>фабриках,</w:t>
      </w:r>
      <w:r w:rsidR="00B45AEA" w:rsidRPr="00B45AEA">
        <w:t xml:space="preserve"> </w:t>
      </w:r>
      <w:r w:rsidRPr="00B45AEA">
        <w:t>заводах,</w:t>
      </w:r>
      <w:r w:rsidR="00B45AEA" w:rsidRPr="00B45AEA">
        <w:t xml:space="preserve"> </w:t>
      </w:r>
      <w:r w:rsidRPr="00B45AEA">
        <w:t>учебных</w:t>
      </w:r>
      <w:r w:rsidR="00B45AEA" w:rsidRPr="00B45AEA">
        <w:t xml:space="preserve"> </w:t>
      </w:r>
      <w:r w:rsidRPr="00B45AEA">
        <w:t>заведениях,</w:t>
      </w:r>
      <w:r w:rsidR="00B45AEA" w:rsidRPr="00B45AEA">
        <w:t xml:space="preserve"> </w:t>
      </w:r>
      <w:r w:rsidRPr="00B45AEA">
        <w:t>воинских</w:t>
      </w:r>
      <w:r w:rsidR="00B45AEA" w:rsidRPr="00B45AEA">
        <w:t xml:space="preserve"> </w:t>
      </w:r>
      <w:r w:rsidRPr="00B45AEA">
        <w:t>частях,</w:t>
      </w:r>
      <w:r w:rsidR="00B45AEA" w:rsidRPr="00B45AEA">
        <w:t xml:space="preserve"> </w:t>
      </w:r>
      <w:r w:rsidRPr="00B45AEA">
        <w:t>колхозах,</w:t>
      </w:r>
      <w:r w:rsidR="00B45AEA" w:rsidRPr="00B45AEA">
        <w:t xml:space="preserve"> </w:t>
      </w:r>
      <w:r w:rsidRPr="00B45AEA">
        <w:t>совхозах,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транспорте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="00B45AEA">
        <w:t>т.д.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К</w:t>
      </w:r>
      <w:r w:rsidR="00B45AEA" w:rsidRPr="00B45AEA">
        <w:t xml:space="preserve"> </w:t>
      </w:r>
      <w:r w:rsidRPr="00B45AEA">
        <w:t>середине</w:t>
      </w:r>
      <w:r w:rsidR="00B45AEA" w:rsidRPr="00B45AEA">
        <w:t xml:space="preserve"> </w:t>
      </w:r>
      <w:r w:rsidRPr="00B45AEA">
        <w:t>30-х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достигла</w:t>
      </w:r>
      <w:r w:rsidR="00B45AEA" w:rsidRPr="00B45AEA">
        <w:t xml:space="preserve"> </w:t>
      </w:r>
      <w:r w:rsidRPr="00B45AEA">
        <w:t>высокого</w:t>
      </w:r>
      <w:r w:rsidR="00B45AEA" w:rsidRPr="00B45AEA">
        <w:t xml:space="preserve"> </w:t>
      </w:r>
      <w:r w:rsidRPr="00B45AEA">
        <w:t>идейно-художественного</w:t>
      </w:r>
      <w:r w:rsidR="00B45AEA" w:rsidRPr="00B45AEA">
        <w:t xml:space="preserve"> </w:t>
      </w:r>
      <w:r w:rsidRPr="00B45AEA">
        <w:t>уровня</w:t>
      </w:r>
      <w:r w:rsidR="00B45AEA" w:rsidRPr="00B45AEA">
        <w:t xml:space="preserve">. </w:t>
      </w:r>
      <w:r w:rsidRPr="00B45AEA">
        <w:t>Многие</w:t>
      </w:r>
      <w:r w:rsidR="00B45AEA" w:rsidRPr="00B45AEA">
        <w:t xml:space="preserve"> </w:t>
      </w:r>
      <w:r w:rsidRPr="00B45AEA">
        <w:t>мастера</w:t>
      </w:r>
      <w:r w:rsidR="00B45AEA" w:rsidRPr="00B45AEA">
        <w:t xml:space="preserve"> </w:t>
      </w:r>
      <w:r w:rsidRPr="00B45AEA">
        <w:t>профессионального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взяли</w:t>
      </w:r>
      <w:r w:rsidR="00B45AEA" w:rsidRPr="00B45AEA">
        <w:t xml:space="preserve"> </w:t>
      </w:r>
      <w:r w:rsidRPr="00B45AEA">
        <w:t>шефство</w:t>
      </w:r>
      <w:r w:rsidR="00B45AEA" w:rsidRPr="00B45AEA">
        <w:t xml:space="preserve"> </w:t>
      </w:r>
      <w:r w:rsidRPr="00B45AEA">
        <w:t>над</w:t>
      </w:r>
      <w:r w:rsidR="00B45AEA" w:rsidRPr="00B45AEA">
        <w:t xml:space="preserve"> </w:t>
      </w:r>
      <w:r w:rsidRPr="00B45AEA">
        <w:t>самодеятельными</w:t>
      </w:r>
      <w:r w:rsidR="00B45AEA" w:rsidRPr="00B45AEA">
        <w:t xml:space="preserve"> </w:t>
      </w:r>
      <w:r w:rsidRPr="00B45AEA">
        <w:t>коллективами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30-е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различных</w:t>
      </w:r>
      <w:r w:rsidR="00B45AEA" w:rsidRPr="00B45AEA">
        <w:t xml:space="preserve"> </w:t>
      </w:r>
      <w:r w:rsidRPr="00B45AEA">
        <w:t>союзных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автономных</w:t>
      </w:r>
      <w:r w:rsidR="00B45AEA" w:rsidRPr="00B45AEA">
        <w:t xml:space="preserve"> </w:t>
      </w:r>
      <w:r w:rsidRPr="00B45AEA">
        <w:t>республиках</w:t>
      </w:r>
      <w:r w:rsidR="00B45AEA" w:rsidRPr="00B45AEA">
        <w:t xml:space="preserve"> </w:t>
      </w:r>
      <w:r w:rsidRPr="00B45AEA">
        <w:t>распространение</w:t>
      </w:r>
      <w:r w:rsidR="00B45AEA" w:rsidRPr="00B45AEA">
        <w:t xml:space="preserve"> </w:t>
      </w:r>
      <w:r w:rsidRPr="00B45AEA">
        <w:t>получили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национальные</w:t>
      </w:r>
      <w:r w:rsidR="00B45AEA" w:rsidRPr="00B45AEA">
        <w:t xml:space="preserve"> </w:t>
      </w:r>
      <w:r w:rsidRPr="00B45AEA">
        <w:t>хоры,</w:t>
      </w:r>
      <w:r w:rsidR="00B45AEA" w:rsidRPr="00B45AEA">
        <w:t xml:space="preserve"> </w:t>
      </w:r>
      <w:r w:rsidRPr="00B45AEA">
        <w:t>ансамбли</w:t>
      </w:r>
      <w:r w:rsidR="00B45AEA" w:rsidRPr="00B45AEA">
        <w:t xml:space="preserve"> </w:t>
      </w:r>
      <w:r w:rsidRPr="00B45AEA">
        <w:t>песни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пляски,</w:t>
      </w:r>
      <w:r w:rsidR="00B45AEA" w:rsidRPr="00B45AEA">
        <w:t xml:space="preserve"> </w:t>
      </w:r>
      <w:r w:rsidRPr="00B45AEA">
        <w:t>кружки</w:t>
      </w:r>
      <w:r w:rsidR="00B45AEA" w:rsidRPr="00B45AEA">
        <w:t xml:space="preserve"> </w:t>
      </w:r>
      <w:r w:rsidRPr="00B45AEA">
        <w:t>изобразительного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прикладного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. </w:t>
      </w:r>
      <w:r w:rsidRPr="00B45AEA">
        <w:t>С</w:t>
      </w:r>
      <w:r w:rsidR="00B45AEA" w:rsidRPr="00B45AEA">
        <w:t xml:space="preserve"> </w:t>
      </w:r>
      <w:r w:rsidRPr="00B45AEA">
        <w:t>конца</w:t>
      </w:r>
      <w:r w:rsidR="00B45AEA" w:rsidRPr="00B45AEA">
        <w:t xml:space="preserve"> </w:t>
      </w:r>
      <w:r w:rsidRPr="00B45AEA">
        <w:t>30-х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репертуар</w:t>
      </w:r>
      <w:r w:rsidR="00B45AEA" w:rsidRPr="00B45AEA">
        <w:t xml:space="preserve"> </w:t>
      </w:r>
      <w:r w:rsidRPr="00B45AEA">
        <w:t>театральных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 </w:t>
      </w:r>
      <w:r w:rsidRPr="00B45AEA">
        <w:t>начали</w:t>
      </w:r>
      <w:r w:rsidR="00B45AEA" w:rsidRPr="00B45AEA">
        <w:t xml:space="preserve"> </w:t>
      </w:r>
      <w:r w:rsidRPr="00B45AEA">
        <w:t>входить</w:t>
      </w:r>
      <w:r w:rsidR="00B45AEA" w:rsidRPr="00B45AEA">
        <w:t xml:space="preserve"> </w:t>
      </w:r>
      <w:r w:rsidRPr="00B45AEA">
        <w:t>лучшие</w:t>
      </w:r>
      <w:r w:rsidR="00B45AEA" w:rsidRPr="00B45AEA">
        <w:t xml:space="preserve"> </w:t>
      </w:r>
      <w:r w:rsidRPr="00B45AEA">
        <w:t>пьесы</w:t>
      </w:r>
      <w:r w:rsidR="00B45AEA" w:rsidRPr="00B45AEA">
        <w:t xml:space="preserve"> </w:t>
      </w:r>
      <w:r w:rsidRPr="00B45AEA">
        <w:t>советских</w:t>
      </w:r>
      <w:r w:rsidR="00B45AEA" w:rsidRPr="00B45AEA">
        <w:t xml:space="preserve"> </w:t>
      </w:r>
      <w:r w:rsidRPr="00B45AEA">
        <w:t>драматургов,</w:t>
      </w:r>
      <w:r w:rsidR="00B45AEA" w:rsidRPr="00B45AEA">
        <w:t xml:space="preserve"> </w:t>
      </w:r>
      <w:r w:rsidRPr="00B45AEA">
        <w:t>классические</w:t>
      </w:r>
      <w:r w:rsidR="00B45AEA" w:rsidRPr="00B45AEA">
        <w:t xml:space="preserve"> </w:t>
      </w:r>
      <w:r w:rsidRPr="00B45AEA">
        <w:t>произведения</w:t>
      </w:r>
      <w:r w:rsidR="00B45AEA" w:rsidRPr="00B45AEA">
        <w:t xml:space="preserve">. </w:t>
      </w:r>
      <w:r w:rsidRPr="00B45AEA">
        <w:t>Для</w:t>
      </w:r>
      <w:r w:rsidR="00B45AEA" w:rsidRPr="00B45AEA">
        <w:t xml:space="preserve"> </w:t>
      </w:r>
      <w:r w:rsidRPr="00B45AEA">
        <w:t>руководства</w:t>
      </w:r>
      <w:r w:rsidR="00B45AEA" w:rsidRPr="00B45AEA">
        <w:t xml:space="preserve"> </w:t>
      </w:r>
      <w:r w:rsidRPr="00B45AEA">
        <w:t>самодеятельностью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помощи</w:t>
      </w:r>
      <w:r w:rsidR="00B45AEA" w:rsidRPr="00B45AEA">
        <w:t xml:space="preserve"> </w:t>
      </w:r>
      <w:r w:rsidRPr="00B45AEA">
        <w:t>ей</w:t>
      </w:r>
      <w:r w:rsidR="00B45AEA" w:rsidRPr="00B45AEA">
        <w:t xml:space="preserve"> </w:t>
      </w:r>
      <w:r w:rsidRPr="00B45AEA">
        <w:t>был</w:t>
      </w:r>
      <w:r w:rsidR="00B45AEA" w:rsidRPr="00B45AEA">
        <w:t xml:space="preserve"> </w:t>
      </w:r>
      <w:r w:rsidRPr="00B45AEA">
        <w:t>создан</w:t>
      </w:r>
      <w:r w:rsidR="00B45AEA" w:rsidRPr="00B45AEA">
        <w:t xml:space="preserve"> </w:t>
      </w:r>
      <w:r w:rsidRPr="00B45AEA">
        <w:t>Центральный</w:t>
      </w:r>
      <w:r w:rsidR="00B45AEA" w:rsidRPr="00B45AEA">
        <w:t xml:space="preserve"> </w:t>
      </w:r>
      <w:r w:rsidRPr="00B45AEA">
        <w:t>дом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искусства,</w:t>
      </w:r>
      <w:r w:rsidR="00B45AEA" w:rsidRPr="00B45AEA">
        <w:t xml:space="preserve"> </w:t>
      </w:r>
      <w:r w:rsidRPr="00B45AEA">
        <w:t>преобразованный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1936</w:t>
      </w:r>
      <w:r w:rsidR="00B45AEA" w:rsidRPr="00B45AEA">
        <w:t xml:space="preserve"> </w:t>
      </w:r>
      <w:r w:rsidRPr="00B45AEA">
        <w:t>во</w:t>
      </w:r>
      <w:r w:rsidR="00B45AEA" w:rsidRPr="00B45AEA">
        <w:t xml:space="preserve"> </w:t>
      </w:r>
      <w:r w:rsidRPr="00B45AEA">
        <w:t>Всесоюзный</w:t>
      </w:r>
      <w:r w:rsidR="00B45AEA" w:rsidRPr="00B45AEA">
        <w:t xml:space="preserve"> </w:t>
      </w:r>
      <w:r w:rsidRPr="00B45AEA">
        <w:t>дом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</w:t>
      </w:r>
      <w:r w:rsidR="00B45AEA">
        <w:t xml:space="preserve"> (</w:t>
      </w:r>
      <w:r w:rsidRPr="00B45AEA">
        <w:t>с</w:t>
      </w:r>
      <w:r w:rsidR="00B45AEA" w:rsidRPr="00B45AEA">
        <w:t xml:space="preserve"> </w:t>
      </w:r>
      <w:r w:rsidRPr="00B45AEA">
        <w:t>1939</w:t>
      </w:r>
      <w:r w:rsidR="00B45AEA" w:rsidRPr="00B45AEA">
        <w:t xml:space="preserve"> - </w:t>
      </w:r>
      <w:r w:rsidRPr="00B45AEA">
        <w:t>им</w:t>
      </w:r>
      <w:r w:rsidR="00B45AEA" w:rsidRPr="00B45AEA">
        <w:t xml:space="preserve">. </w:t>
      </w:r>
      <w:r w:rsidRPr="00B45AEA">
        <w:t>Н</w:t>
      </w:r>
      <w:r w:rsidR="00B45AEA">
        <w:t xml:space="preserve">.К. </w:t>
      </w:r>
      <w:r w:rsidRPr="00B45AEA">
        <w:t>Крупской</w:t>
      </w:r>
      <w:r w:rsidR="00B45AEA" w:rsidRPr="00B45AEA">
        <w:t xml:space="preserve">), </w:t>
      </w:r>
      <w:r w:rsidRPr="00B45AEA">
        <w:t>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1958</w:t>
      </w:r>
      <w:r w:rsidR="00B45AEA" w:rsidRPr="00B45AEA">
        <w:t xml:space="preserve"> - </w:t>
      </w:r>
      <w:r w:rsidRPr="00B45AEA">
        <w:t>Центральный</w:t>
      </w:r>
      <w:r w:rsidR="00B45AEA" w:rsidRPr="00B45AEA">
        <w:t xml:space="preserve"> </w:t>
      </w:r>
      <w:r w:rsidRPr="00B45AEA">
        <w:t>дом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</w:t>
      </w:r>
      <w:r w:rsidR="00B45AEA">
        <w:t xml:space="preserve"> (</w:t>
      </w:r>
      <w:r w:rsidRPr="00B45AEA">
        <w:t>ЦДНТ</w:t>
      </w:r>
      <w:r w:rsidR="00B45AEA" w:rsidRPr="00B45AEA">
        <w:t xml:space="preserve">). </w:t>
      </w:r>
      <w:r w:rsidRPr="00B45AEA">
        <w:t>В</w:t>
      </w:r>
      <w:r w:rsidR="00B45AEA" w:rsidRPr="00B45AEA">
        <w:t xml:space="preserve"> </w:t>
      </w:r>
      <w:r w:rsidRPr="00B45AEA">
        <w:t>1940-х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 </w:t>
      </w:r>
      <w:r w:rsidRPr="00B45AEA">
        <w:t>дома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организованы</w:t>
      </w:r>
      <w:r w:rsidR="00B45AEA" w:rsidRPr="00B45AEA">
        <w:t xml:space="preserve"> </w:t>
      </w:r>
      <w:r w:rsidRPr="00B45AEA">
        <w:t>во</w:t>
      </w:r>
      <w:r w:rsidR="00B45AEA" w:rsidRPr="00B45AEA">
        <w:t xml:space="preserve"> </w:t>
      </w:r>
      <w:r w:rsidRPr="00B45AEA">
        <w:t>всех</w:t>
      </w:r>
      <w:r w:rsidR="00B45AEA" w:rsidRPr="00B45AEA">
        <w:t xml:space="preserve"> </w:t>
      </w:r>
      <w:r w:rsidRPr="00B45AEA">
        <w:t>республиках,</w:t>
      </w:r>
      <w:r w:rsidR="00B45AEA" w:rsidRPr="00B45AEA">
        <w:t xml:space="preserve"> </w:t>
      </w:r>
      <w:r w:rsidRPr="00B45AEA">
        <w:t>краях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областях</w:t>
      </w:r>
      <w:r w:rsidR="00B45AEA" w:rsidRPr="00B45AEA">
        <w:t>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Во</w:t>
      </w:r>
      <w:r w:rsidR="00B45AEA" w:rsidRPr="00B45AEA">
        <w:t xml:space="preserve"> </w:t>
      </w:r>
      <w:r w:rsidRPr="00B45AEA">
        <w:t>время</w:t>
      </w:r>
      <w:r w:rsidR="00B45AEA" w:rsidRPr="00B45AEA">
        <w:t xml:space="preserve"> </w:t>
      </w:r>
      <w:r w:rsidRPr="00B45AEA">
        <w:t>Великой</w:t>
      </w:r>
      <w:r w:rsidR="00B45AEA" w:rsidRPr="00B45AEA">
        <w:t xml:space="preserve"> </w:t>
      </w:r>
      <w:r w:rsidRPr="00B45AEA">
        <w:t>Отечественной</w:t>
      </w:r>
      <w:r w:rsidR="00B45AEA" w:rsidRPr="00B45AEA">
        <w:t xml:space="preserve"> </w:t>
      </w:r>
      <w:r w:rsidRPr="00B45AEA">
        <w:t>войны</w:t>
      </w:r>
      <w:r w:rsidR="00B45AEA" w:rsidRPr="00B45AEA">
        <w:t xml:space="preserve"> </w:t>
      </w:r>
      <w:r w:rsidRPr="00B45AEA">
        <w:t>главное</w:t>
      </w:r>
      <w:r w:rsidR="00B45AEA" w:rsidRPr="00B45AEA">
        <w:t xml:space="preserve"> </w:t>
      </w:r>
      <w:r w:rsidRPr="00B45AEA">
        <w:t>место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репертуаре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заняла</w:t>
      </w:r>
      <w:r w:rsidR="00B45AEA" w:rsidRPr="00B45AEA">
        <w:t xml:space="preserve"> </w:t>
      </w:r>
      <w:r w:rsidRPr="00B45AEA">
        <w:t>военно-патриотическая</w:t>
      </w:r>
      <w:r w:rsidR="00B45AEA" w:rsidRPr="00B45AEA">
        <w:t xml:space="preserve"> </w:t>
      </w:r>
      <w:r w:rsidRPr="00B45AEA">
        <w:t>тема</w:t>
      </w:r>
      <w:r w:rsidR="00B45AEA" w:rsidRPr="00B45AEA">
        <w:t xml:space="preserve">. </w:t>
      </w:r>
      <w:r w:rsidRPr="00B45AEA">
        <w:t>Велась</w:t>
      </w:r>
      <w:r w:rsidR="00B45AEA" w:rsidRPr="00B45AEA">
        <w:t xml:space="preserve"> </w:t>
      </w:r>
      <w:r w:rsidRPr="00B45AEA">
        <w:t>большая</w:t>
      </w:r>
      <w:r w:rsidR="00B45AEA" w:rsidRPr="00B45AEA">
        <w:t xml:space="preserve"> </w:t>
      </w:r>
      <w:r w:rsidRPr="00B45AEA">
        <w:t>работа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обслуживанию</w:t>
      </w:r>
      <w:r w:rsidR="00B45AEA" w:rsidRPr="00B45AEA">
        <w:t xml:space="preserve"> </w:t>
      </w:r>
      <w:r w:rsidRPr="00B45AEA">
        <w:t>фронта,</w:t>
      </w:r>
      <w:r w:rsidR="00B45AEA" w:rsidRPr="00B45AEA">
        <w:t xml:space="preserve"> </w:t>
      </w:r>
      <w:r w:rsidRPr="00B45AEA">
        <w:t>госпиталей,</w:t>
      </w:r>
      <w:r w:rsidR="00B45AEA" w:rsidRPr="00B45AEA">
        <w:t xml:space="preserve"> </w:t>
      </w:r>
      <w:r w:rsidRPr="00B45AEA">
        <w:t>предприятий</w:t>
      </w:r>
      <w:r w:rsidR="00B45AEA" w:rsidRPr="00B45AEA">
        <w:t xml:space="preserve"> </w:t>
      </w:r>
      <w:r w:rsidRPr="00B45AEA">
        <w:t>оборонной</w:t>
      </w:r>
      <w:r w:rsidR="00B45AEA" w:rsidRPr="00B45AEA">
        <w:t xml:space="preserve"> </w:t>
      </w:r>
      <w:r w:rsidRPr="00B45AEA">
        <w:t>промышленности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="00B45AEA">
        <w:t>т.д.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Наивысшего</w:t>
      </w:r>
      <w:r w:rsidR="00B45AEA" w:rsidRPr="00B45AEA">
        <w:t xml:space="preserve"> </w:t>
      </w:r>
      <w:r w:rsidRPr="00B45AEA">
        <w:t>расцвета</w:t>
      </w:r>
      <w:r w:rsidR="00B45AEA" w:rsidRPr="00B45AEA">
        <w:t xml:space="preserve"> </w:t>
      </w:r>
      <w:r w:rsidRPr="00B45AEA">
        <w:t>самодеятельное</w:t>
      </w:r>
      <w:r w:rsidR="00B45AEA" w:rsidRPr="00B45AEA">
        <w:t xml:space="preserve"> </w:t>
      </w:r>
      <w:r w:rsidRPr="00B45AEA">
        <w:t>искусство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современном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понимании</w:t>
      </w:r>
      <w:r w:rsidR="00B45AEA" w:rsidRPr="00B45AEA">
        <w:t xml:space="preserve"> </w:t>
      </w:r>
      <w:r w:rsidRPr="00B45AEA">
        <w:t>достигло</w:t>
      </w:r>
      <w:r w:rsidR="00B45AEA" w:rsidRPr="00B45AEA">
        <w:t xml:space="preserve"> </w:t>
      </w:r>
      <w:r w:rsidRPr="00B45AEA">
        <w:t>после</w:t>
      </w:r>
      <w:r w:rsidR="00B45AEA" w:rsidRPr="00B45AEA">
        <w:t xml:space="preserve"> </w:t>
      </w:r>
      <w:r w:rsidRPr="00B45AEA">
        <w:t>Отечественной</w:t>
      </w:r>
      <w:r w:rsidR="00B45AEA" w:rsidRPr="00B45AEA">
        <w:t xml:space="preserve"> </w:t>
      </w:r>
      <w:r w:rsidRPr="00B45AEA">
        <w:t>войны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период</w:t>
      </w:r>
      <w:r w:rsidR="00B45AEA" w:rsidRPr="00B45AEA">
        <w:t xml:space="preserve"> </w:t>
      </w:r>
      <w:r w:rsidRPr="00B45AEA">
        <w:t>патриотического</w:t>
      </w:r>
      <w:r w:rsidR="00B45AEA" w:rsidRPr="00B45AEA">
        <w:t xml:space="preserve"> </w:t>
      </w:r>
      <w:r w:rsidRPr="00B45AEA">
        <w:t>подъёма,</w:t>
      </w:r>
      <w:r w:rsidR="00B45AEA" w:rsidRPr="00B45AEA">
        <w:t xml:space="preserve"> </w:t>
      </w:r>
      <w:r w:rsidRPr="00B45AEA">
        <w:t>когда</w:t>
      </w:r>
      <w:r w:rsidR="00B45AEA" w:rsidRPr="00B45AEA">
        <w:t xml:space="preserve"> </w:t>
      </w:r>
      <w:r w:rsidRPr="00B45AEA">
        <w:t>во</w:t>
      </w:r>
      <w:r w:rsidR="00B45AEA" w:rsidRPr="00B45AEA">
        <w:t xml:space="preserve"> </w:t>
      </w:r>
      <w:r w:rsidRPr="00B45AEA">
        <w:t>многих</w:t>
      </w:r>
      <w:r w:rsidR="00B45AEA" w:rsidRPr="00B45AEA">
        <w:t xml:space="preserve"> </w:t>
      </w:r>
      <w:r w:rsidRPr="00B45AEA">
        <w:t>сферах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руководству</w:t>
      </w:r>
      <w:r w:rsidR="00B45AEA" w:rsidRPr="00B45AEA">
        <w:t xml:space="preserve"> </w:t>
      </w:r>
      <w:r w:rsidRPr="00B45AEA">
        <w:t>пришли</w:t>
      </w:r>
      <w:r w:rsidR="00B45AEA" w:rsidRPr="00B45AEA">
        <w:t xml:space="preserve"> </w:t>
      </w:r>
      <w:r w:rsidRPr="00B45AEA">
        <w:t>бывшие</w:t>
      </w:r>
      <w:r w:rsidR="00B45AEA" w:rsidRPr="00B45AEA">
        <w:t xml:space="preserve"> </w:t>
      </w:r>
      <w:r w:rsidRPr="00B45AEA">
        <w:t>фронтовики,</w:t>
      </w:r>
      <w:r w:rsidR="00B45AEA" w:rsidRPr="00B45AEA">
        <w:t xml:space="preserve"> </w:t>
      </w:r>
      <w:r w:rsidRPr="00B45AEA">
        <w:t>которым</w:t>
      </w:r>
      <w:r w:rsidR="00B45AEA" w:rsidRPr="00B45AEA">
        <w:t xml:space="preserve"> </w:t>
      </w:r>
      <w:r w:rsidRPr="00B45AEA">
        <w:t>было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рассказать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создать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искусстве</w:t>
      </w:r>
      <w:r w:rsidR="00B45AEA" w:rsidRPr="00B45AEA">
        <w:t>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Советская</w:t>
      </w:r>
      <w:r w:rsidR="00B45AEA" w:rsidRPr="00B45AEA">
        <w:t xml:space="preserve"> </w:t>
      </w:r>
      <w:r w:rsidRPr="00B45AEA">
        <w:t>власть</w:t>
      </w:r>
      <w:r w:rsidR="00B45AEA" w:rsidRPr="00B45AEA">
        <w:t xml:space="preserve"> </w:t>
      </w:r>
      <w:r w:rsidRPr="00B45AEA">
        <w:t>создала</w:t>
      </w:r>
      <w:r w:rsidR="00B45AEA" w:rsidRPr="00B45AEA">
        <w:t xml:space="preserve"> </w:t>
      </w:r>
      <w:r w:rsidRPr="00B45AEA">
        <w:t>все</w:t>
      </w:r>
      <w:r w:rsidR="00B45AEA" w:rsidRPr="00B45AEA">
        <w:t xml:space="preserve"> </w:t>
      </w:r>
      <w:r w:rsidRPr="00B45AEA">
        <w:t>условия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>.</w:t>
      </w:r>
      <w:r w:rsidR="00B45AEA">
        <w:t xml:space="preserve"> "</w:t>
      </w:r>
      <w:r w:rsidRPr="00B45AEA">
        <w:t>Благодаря</w:t>
      </w:r>
      <w:r w:rsidR="00B45AEA" w:rsidRPr="00B45AEA">
        <w:t xml:space="preserve"> </w:t>
      </w:r>
      <w:r w:rsidRPr="00B45AEA">
        <w:t>руководству</w:t>
      </w:r>
      <w:r w:rsidR="00B45AEA" w:rsidRPr="00B45AEA">
        <w:t xml:space="preserve"> </w:t>
      </w:r>
      <w:r w:rsidRPr="00B45AEA">
        <w:t>Советского</w:t>
      </w:r>
      <w:r w:rsidR="00B45AEA" w:rsidRPr="00B45AEA">
        <w:t xml:space="preserve"> </w:t>
      </w:r>
      <w:r w:rsidRPr="00B45AEA">
        <w:t>правительства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середине</w:t>
      </w:r>
      <w:r w:rsidR="00B45AEA" w:rsidRPr="00B45AEA">
        <w:t xml:space="preserve"> </w:t>
      </w:r>
      <w:r w:rsidRPr="00B45AEA">
        <w:t>XX</w:t>
      </w:r>
      <w:r w:rsidR="00B45AEA" w:rsidRPr="00B45AEA">
        <w:t xml:space="preserve"> </w:t>
      </w:r>
      <w:r w:rsidRPr="00B45AEA">
        <w:t>века</w:t>
      </w:r>
      <w:r w:rsidR="00B45AEA" w:rsidRPr="00B45AEA">
        <w:t xml:space="preserve"> </w:t>
      </w:r>
      <w:r w:rsidRPr="00B45AEA">
        <w:t>произошел</w:t>
      </w:r>
      <w:r w:rsidR="00B45AEA" w:rsidRPr="00B45AEA">
        <w:t xml:space="preserve"> </w:t>
      </w:r>
      <w:r w:rsidRPr="00B45AEA">
        <w:t>расцвет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страны</w:t>
      </w:r>
      <w:r w:rsidR="00B45AEA" w:rsidRPr="00B45AEA">
        <w:t xml:space="preserve">. </w:t>
      </w:r>
      <w:r w:rsidRPr="00B45AEA">
        <w:t>Одной</w:t>
      </w:r>
      <w:r w:rsidR="00B45AEA" w:rsidRPr="00B45AEA">
        <w:t xml:space="preserve"> </w:t>
      </w:r>
      <w:r w:rsidRPr="00B45AEA">
        <w:t>из</w:t>
      </w:r>
      <w:r w:rsidR="00B45AEA" w:rsidRPr="00B45AEA">
        <w:t xml:space="preserve"> </w:t>
      </w:r>
      <w:r w:rsidRPr="00B45AEA">
        <w:t>составных</w:t>
      </w:r>
      <w:r w:rsidR="00B45AEA" w:rsidRPr="00B45AEA">
        <w:t xml:space="preserve"> </w:t>
      </w:r>
      <w:r w:rsidRPr="00B45AEA">
        <w:t>частей</w:t>
      </w:r>
      <w:r w:rsidR="00B45AEA" w:rsidRPr="00B45AEA">
        <w:t xml:space="preserve"> </w:t>
      </w:r>
      <w:r w:rsidRPr="00B45AEA">
        <w:t>большой</w:t>
      </w:r>
      <w:r w:rsidR="00B45AEA" w:rsidRPr="00B45AEA">
        <w:t xml:space="preserve"> </w:t>
      </w:r>
      <w:r w:rsidRPr="00B45AEA">
        <w:t>работы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области</w:t>
      </w:r>
      <w:r w:rsidR="00B45AEA" w:rsidRPr="00B45AEA">
        <w:t xml:space="preserve"> </w:t>
      </w:r>
      <w:r w:rsidRPr="00B45AEA">
        <w:t>культурного</w:t>
      </w:r>
      <w:r w:rsidR="00B45AEA" w:rsidRPr="00B45AEA">
        <w:t xml:space="preserve"> </w:t>
      </w:r>
      <w:r w:rsidRPr="00B45AEA">
        <w:t>строительства</w:t>
      </w:r>
      <w:r w:rsidR="00B45AEA" w:rsidRPr="00B45AEA">
        <w:t xml:space="preserve"> </w:t>
      </w:r>
      <w:r w:rsidRPr="00B45AEA">
        <w:t>явилась</w:t>
      </w:r>
      <w:r w:rsidR="00B45AEA" w:rsidRPr="00B45AEA">
        <w:t xml:space="preserve">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>
        <w:t xml:space="preserve">" </w:t>
      </w:r>
      <w:r w:rsidR="00B45AEA" w:rsidRPr="00B45AEA">
        <w:t>[</w:t>
      </w:r>
      <w:r w:rsidR="00FA4314" w:rsidRPr="00B45AEA">
        <w:t>17,</w:t>
      </w:r>
      <w:r w:rsidR="00B45AEA" w:rsidRPr="00B45AEA">
        <w:t xml:space="preserve"> </w:t>
      </w:r>
      <w:r w:rsidR="00FA4314" w:rsidRPr="00B45AEA">
        <w:t>с</w:t>
      </w:r>
      <w:r w:rsidR="00B45AEA">
        <w:t>.3</w:t>
      </w:r>
      <w:r w:rsidR="00B45AEA" w:rsidRPr="00B45AEA">
        <w:t xml:space="preserve">] </w:t>
      </w:r>
      <w:r w:rsidRPr="00B45AEA">
        <w:t>В</w:t>
      </w:r>
      <w:r w:rsidR="00B45AEA" w:rsidRPr="00B45AEA">
        <w:t xml:space="preserve"> </w:t>
      </w:r>
      <w:r w:rsidRPr="00B45AEA">
        <w:t>эти</w:t>
      </w:r>
      <w:r w:rsidR="00B45AEA" w:rsidRPr="00B45AEA">
        <w:t xml:space="preserve"> </w:t>
      </w:r>
      <w:r w:rsidRPr="00B45AEA">
        <w:t>годы</w:t>
      </w:r>
      <w:r w:rsidR="00B45AEA" w:rsidRPr="00B45AEA">
        <w:t xml:space="preserve"> </w:t>
      </w:r>
      <w:r w:rsidRPr="00B45AEA">
        <w:t>она</w:t>
      </w:r>
      <w:r w:rsidR="00B45AEA" w:rsidRPr="00B45AEA">
        <w:t xml:space="preserve"> </w:t>
      </w:r>
      <w:r w:rsidRPr="00B45AEA">
        <w:t>приняла</w:t>
      </w:r>
      <w:r w:rsidR="00B45AEA" w:rsidRPr="00B45AEA">
        <w:t xml:space="preserve"> </w:t>
      </w:r>
      <w:r w:rsidRPr="00B45AEA">
        <w:t>необычайно</w:t>
      </w:r>
      <w:r w:rsidR="00B45AEA" w:rsidRPr="00B45AEA">
        <w:t xml:space="preserve"> </w:t>
      </w:r>
      <w:r w:rsidRPr="00B45AEA">
        <w:t>широкий</w:t>
      </w:r>
      <w:r w:rsidR="00B45AEA" w:rsidRPr="00B45AEA">
        <w:t xml:space="preserve"> </w:t>
      </w:r>
      <w:r w:rsidRPr="00B45AEA">
        <w:t>размах</w:t>
      </w:r>
      <w:r w:rsidR="00B45AEA" w:rsidRPr="00B45AEA">
        <w:t xml:space="preserve">. </w:t>
      </w:r>
      <w:r w:rsidRPr="00B45AEA">
        <w:t>Появились</w:t>
      </w:r>
      <w:r w:rsidR="00B45AEA" w:rsidRPr="00B45AEA">
        <w:t xml:space="preserve"> </w:t>
      </w:r>
      <w:r w:rsidRPr="00B45AEA">
        <w:t>десятки</w:t>
      </w:r>
      <w:r w:rsidR="00B45AEA" w:rsidRPr="00B45AEA">
        <w:t xml:space="preserve"> </w:t>
      </w:r>
      <w:r w:rsidRPr="00B45AEA">
        <w:t>тысяч</w:t>
      </w:r>
      <w:r w:rsidR="00B45AEA" w:rsidRPr="00B45AEA">
        <w:t xml:space="preserve"> </w:t>
      </w:r>
      <w:r w:rsidRPr="00B45AEA">
        <w:t>хореографических</w:t>
      </w:r>
      <w:r w:rsidR="00B45AEA" w:rsidRPr="00B45AEA">
        <w:t xml:space="preserve"> </w:t>
      </w:r>
      <w:r w:rsidRPr="00B45AEA">
        <w:t>кружков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школах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клубах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миллионными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них</w:t>
      </w:r>
      <w:r w:rsidR="00B45AEA" w:rsidRPr="00B45AEA">
        <w:t xml:space="preserve">. </w:t>
      </w:r>
      <w:r w:rsidRPr="00B45AEA">
        <w:t>Возникли</w:t>
      </w:r>
      <w:r w:rsidR="00B45AEA" w:rsidRPr="00B45AEA">
        <w:t xml:space="preserve"> </w:t>
      </w:r>
      <w:r w:rsidRPr="00B45AEA">
        <w:t>специальные</w:t>
      </w:r>
      <w:r w:rsidR="00B45AEA" w:rsidRPr="00B45AEA">
        <w:t xml:space="preserve"> </w:t>
      </w:r>
      <w:r w:rsidRPr="00B45AEA">
        <w:t>методические</w:t>
      </w:r>
      <w:r w:rsidR="00B45AEA" w:rsidRPr="00B45AEA">
        <w:t xml:space="preserve"> </w:t>
      </w:r>
      <w:r w:rsidRPr="00B45AEA">
        <w:t>центры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руководству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самодеятельностью</w:t>
      </w:r>
      <w:r w:rsidR="00B45AEA" w:rsidRPr="00B45AEA">
        <w:t>.</w:t>
      </w:r>
      <w:r w:rsidR="00B45AEA">
        <w:t xml:space="preserve"> "</w:t>
      </w:r>
      <w:r w:rsidRPr="00B45AEA">
        <w:t>Прошедший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1951</w:t>
      </w:r>
      <w:r w:rsidR="00B45AEA" w:rsidRPr="00B45AEA">
        <w:t xml:space="preserve"> </w:t>
      </w:r>
      <w:r w:rsidRPr="00B45AEA">
        <w:t>году</w:t>
      </w:r>
      <w:r w:rsidR="00B45AEA" w:rsidRPr="00B45AEA">
        <w:t xml:space="preserve"> </w:t>
      </w:r>
      <w:r w:rsidRPr="00B45AEA">
        <w:t>Всесоюзный</w:t>
      </w:r>
      <w:r w:rsidR="00B45AEA" w:rsidRPr="00B45AEA">
        <w:t xml:space="preserve"> </w:t>
      </w:r>
      <w:r w:rsidRPr="00B45AEA">
        <w:t>смотр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- </w:t>
      </w:r>
      <w:r w:rsidRPr="00B45AEA">
        <w:t>яркое</w:t>
      </w:r>
      <w:r w:rsidR="00B45AEA" w:rsidRPr="00B45AEA">
        <w:t xml:space="preserve"> </w:t>
      </w:r>
      <w:r w:rsidRPr="00B45AEA">
        <w:t>свидетельство</w:t>
      </w:r>
      <w:r w:rsidR="00B45AEA" w:rsidRPr="00B45AEA">
        <w:t xml:space="preserve"> </w:t>
      </w:r>
      <w:r w:rsidRPr="00B45AEA">
        <w:t>успехов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этой</w:t>
      </w:r>
      <w:r w:rsidR="00B45AEA" w:rsidRPr="00B45AEA">
        <w:t xml:space="preserve"> </w:t>
      </w:r>
      <w:r w:rsidRPr="00B45AEA">
        <w:t>области</w:t>
      </w:r>
      <w:r w:rsidR="00B45AEA">
        <w:t>"</w:t>
      </w:r>
      <w:r w:rsidR="00B45AEA" w:rsidRPr="00B45AEA">
        <w:t>. [</w:t>
      </w:r>
      <w:r w:rsidR="00FA4314" w:rsidRPr="00B45AEA">
        <w:t>17,</w:t>
      </w:r>
      <w:r w:rsidR="00B45AEA" w:rsidRPr="00B45AEA">
        <w:t xml:space="preserve"> </w:t>
      </w:r>
      <w:r w:rsidR="00FA4314" w:rsidRPr="00B45AEA">
        <w:t>с</w:t>
      </w:r>
      <w:r w:rsidR="00B45AEA">
        <w:t>.4</w:t>
      </w:r>
      <w:r w:rsidR="00B45AEA" w:rsidRPr="00B45AEA">
        <w:t xml:space="preserve">] </w:t>
      </w:r>
      <w:r w:rsidRPr="00B45AEA">
        <w:t>С</w:t>
      </w:r>
      <w:r w:rsidR="00B45AEA" w:rsidRPr="00B45AEA">
        <w:t xml:space="preserve"> </w:t>
      </w:r>
      <w:r w:rsidRPr="00B45AEA">
        <w:t>конца</w:t>
      </w:r>
      <w:r w:rsidR="00B45AEA" w:rsidRPr="00B45AEA">
        <w:t xml:space="preserve"> </w:t>
      </w:r>
      <w:r w:rsidRPr="00B45AEA">
        <w:t>50-х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 </w:t>
      </w:r>
      <w:r w:rsidRPr="00B45AEA">
        <w:t>наиболее</w:t>
      </w:r>
      <w:r w:rsidR="00B45AEA" w:rsidRPr="00B45AEA">
        <w:t xml:space="preserve"> </w:t>
      </w:r>
      <w:r w:rsidRPr="00B45AEA">
        <w:t>зрелые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коллективы</w:t>
      </w:r>
      <w:r w:rsidR="00B45AEA" w:rsidRPr="00B45AEA">
        <w:t xml:space="preserve"> </w:t>
      </w:r>
      <w:r w:rsidRPr="00B45AEA">
        <w:t>получили</w:t>
      </w:r>
      <w:r w:rsidR="00B45AEA" w:rsidRPr="00B45AEA">
        <w:t xml:space="preserve"> </w:t>
      </w:r>
      <w:r w:rsidRPr="00B45AEA">
        <w:t>звания</w:t>
      </w:r>
      <w:r w:rsidR="00B45AEA" w:rsidRPr="00B45AEA">
        <w:t xml:space="preserve"> </w:t>
      </w:r>
      <w:r w:rsidRPr="00B45AEA">
        <w:t>народных</w:t>
      </w:r>
      <w:r w:rsidR="00B45AEA" w:rsidRPr="00B45AEA">
        <w:t xml:space="preserve"> </w:t>
      </w:r>
      <w:r w:rsidRPr="00B45AEA">
        <w:t>театров</w:t>
      </w:r>
      <w:r w:rsidR="00B45AEA" w:rsidRPr="00B45AEA">
        <w:t xml:space="preserve">. </w:t>
      </w:r>
      <w:r w:rsidRPr="00B45AEA">
        <w:t>Помимо</w:t>
      </w:r>
      <w:r w:rsidR="00B45AEA" w:rsidRPr="00B45AEA">
        <w:t xml:space="preserve"> </w:t>
      </w:r>
      <w:r w:rsidRPr="00B45AEA">
        <w:t>драматических,</w:t>
      </w:r>
      <w:r w:rsidR="00B45AEA" w:rsidRPr="00B45AEA">
        <w:t xml:space="preserve"> </w:t>
      </w:r>
      <w:r w:rsidRPr="00B45AEA">
        <w:t>работают</w:t>
      </w:r>
      <w:r w:rsidR="00B45AEA" w:rsidRPr="00B45AEA">
        <w:t xml:space="preserve"> </w:t>
      </w:r>
      <w:r w:rsidRPr="00B45AEA">
        <w:t>также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музыкальные</w:t>
      </w:r>
      <w:r w:rsidR="00B45AEA" w:rsidRPr="00B45AEA">
        <w:t xml:space="preserve"> </w:t>
      </w:r>
      <w:r w:rsidRPr="00B45AEA">
        <w:t>театры</w:t>
      </w:r>
      <w:r w:rsidR="00B45AEA" w:rsidRPr="00B45AEA">
        <w:t xml:space="preserve"> - </w:t>
      </w:r>
      <w:r w:rsidRPr="00B45AEA">
        <w:t>оперные</w:t>
      </w:r>
      <w:r w:rsidR="00B45AEA" w:rsidRPr="00B45AEA">
        <w:t xml:space="preserve">. </w:t>
      </w:r>
      <w:r w:rsidRPr="00B45AEA">
        <w:t>Распространение</w:t>
      </w:r>
      <w:r w:rsidR="00B45AEA" w:rsidRPr="00B45AEA">
        <w:t xml:space="preserve"> </w:t>
      </w:r>
      <w:r w:rsidRPr="00B45AEA">
        <w:t>получили</w:t>
      </w:r>
      <w:r w:rsidR="00B45AEA" w:rsidRPr="00B45AEA">
        <w:t xml:space="preserve"> </w:t>
      </w:r>
      <w:r w:rsidRPr="00B45AEA">
        <w:t>различные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ансамбли,</w:t>
      </w:r>
      <w:r w:rsidR="00B45AEA" w:rsidRPr="00B45AEA">
        <w:t xml:space="preserve"> </w:t>
      </w:r>
      <w:r w:rsidRPr="00B45AEA">
        <w:t>оркестры,</w:t>
      </w:r>
      <w:r w:rsidR="00B45AEA" w:rsidRPr="00B45AEA">
        <w:t xml:space="preserve"> </w:t>
      </w:r>
      <w:r w:rsidRPr="00B45AEA">
        <w:t>цирковые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эстрадные</w:t>
      </w:r>
      <w:r w:rsidR="00B45AEA" w:rsidRPr="00B45AEA">
        <w:t xml:space="preserve"> </w:t>
      </w:r>
      <w:r w:rsidRPr="00B45AEA">
        <w:t>коллективы,</w:t>
      </w:r>
      <w:r w:rsidR="00B45AEA" w:rsidRPr="00B45AEA">
        <w:t xml:space="preserve"> </w:t>
      </w:r>
      <w:r w:rsidRPr="00B45AEA">
        <w:t>хоры</w:t>
      </w:r>
      <w:r w:rsidR="00B45AEA" w:rsidRPr="00B45AEA">
        <w:t>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В</w:t>
      </w:r>
      <w:r w:rsidR="00B45AEA" w:rsidRPr="00B45AEA">
        <w:t xml:space="preserve"> </w:t>
      </w:r>
      <w:r w:rsidRPr="00B45AEA">
        <w:t>70-80-х</w:t>
      </w:r>
      <w:r w:rsidR="00B45AEA" w:rsidRPr="00B45AEA">
        <w:t xml:space="preserve"> </w:t>
      </w:r>
      <w:r w:rsidRPr="00B45AEA">
        <w:t>годах</w:t>
      </w:r>
      <w:r w:rsidR="00B45AEA" w:rsidRPr="00B45AEA">
        <w:t xml:space="preserve"> </w:t>
      </w:r>
      <w:r w:rsidRPr="00B45AEA">
        <w:t>проводились</w:t>
      </w:r>
      <w:r w:rsidR="00B45AEA" w:rsidRPr="00B45AEA">
        <w:t xml:space="preserve"> </w:t>
      </w:r>
      <w:r w:rsidRPr="00B45AEA">
        <w:t>ежегодные</w:t>
      </w:r>
      <w:r w:rsidR="00B45AEA" w:rsidRPr="00B45AEA">
        <w:t xml:space="preserve"> </w:t>
      </w:r>
      <w:r w:rsidRPr="00B45AEA">
        <w:t>смотры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1975</w:t>
      </w:r>
      <w:r w:rsidR="00B45AEA" w:rsidRPr="00B45AEA">
        <w:t xml:space="preserve"> </w:t>
      </w:r>
      <w:r w:rsidRPr="00B45AEA">
        <w:t>году</w:t>
      </w:r>
      <w:r w:rsidR="00B45AEA" w:rsidRPr="00B45AEA">
        <w:t xml:space="preserve"> </w:t>
      </w:r>
      <w:r w:rsidRPr="00B45AEA">
        <w:t>состоялся</w:t>
      </w:r>
      <w:r w:rsidR="00B45AEA" w:rsidRPr="00B45AEA">
        <w:t xml:space="preserve"> </w:t>
      </w:r>
      <w:r w:rsidRPr="00B45AEA">
        <w:t>первый</w:t>
      </w:r>
      <w:r w:rsidR="00B45AEA" w:rsidRPr="00B45AEA">
        <w:t xml:space="preserve"> </w:t>
      </w:r>
      <w:r w:rsidRPr="00B45AEA">
        <w:t>Всесоюзный</w:t>
      </w:r>
      <w:r w:rsidR="00B45AEA" w:rsidRPr="00B45AEA">
        <w:t xml:space="preserve"> </w:t>
      </w:r>
      <w:r w:rsidRPr="00B45AEA">
        <w:t>фестиваль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трудящихся</w:t>
      </w:r>
      <w:r w:rsidR="00B45AEA" w:rsidRPr="00B45AEA">
        <w:t xml:space="preserve">. </w:t>
      </w:r>
      <w:r w:rsidRPr="00B45AEA">
        <w:t>Широкий</w:t>
      </w:r>
      <w:r w:rsidR="00B45AEA" w:rsidRPr="00B45AEA">
        <w:t xml:space="preserve"> </w:t>
      </w:r>
      <w:r w:rsidRPr="00B45AEA">
        <w:t>размах</w:t>
      </w:r>
      <w:r w:rsidR="00B45AEA" w:rsidRPr="00B45AEA">
        <w:t xml:space="preserve"> </w:t>
      </w:r>
      <w:r w:rsidRPr="00B45AEA">
        <w:t>самодеятельное</w:t>
      </w:r>
      <w:r w:rsidR="00B45AEA" w:rsidRPr="00B45AEA">
        <w:t xml:space="preserve"> </w:t>
      </w:r>
      <w:r w:rsidRPr="00B45AEA">
        <w:t>искусство</w:t>
      </w:r>
      <w:r w:rsidR="00B45AEA" w:rsidRPr="00B45AEA">
        <w:t xml:space="preserve"> </w:t>
      </w:r>
      <w:r w:rsidRPr="00B45AEA">
        <w:t>получило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странах,</w:t>
      </w:r>
      <w:r w:rsidR="00B45AEA" w:rsidRPr="00B45AEA">
        <w:t xml:space="preserve"> </w:t>
      </w:r>
      <w:r w:rsidRPr="00B45AEA">
        <w:t>где</w:t>
      </w:r>
      <w:r w:rsidR="00B45AEA" w:rsidRPr="00B45AEA">
        <w:t xml:space="preserve"> </w:t>
      </w:r>
      <w:r w:rsidRPr="00B45AEA">
        <w:t>были</w:t>
      </w:r>
      <w:r w:rsidR="00B45AEA" w:rsidRPr="00B45AEA">
        <w:t xml:space="preserve"> </w:t>
      </w:r>
      <w:r w:rsidRPr="00B45AEA">
        <w:t>созданы</w:t>
      </w:r>
      <w:r w:rsidR="00B45AEA" w:rsidRPr="00B45AEA">
        <w:t xml:space="preserve"> </w:t>
      </w:r>
      <w:r w:rsidRPr="00B45AEA">
        <w:t>благоприятные</w:t>
      </w:r>
      <w:r w:rsidR="00B45AEA" w:rsidRPr="00B45AEA">
        <w:t xml:space="preserve"> </w:t>
      </w:r>
      <w:r w:rsidRPr="00B45AEA">
        <w:t>условия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>.</w:t>
      </w:r>
    </w:p>
    <w:p w:rsidR="00B45AEA" w:rsidRPr="00B45AEA" w:rsidRDefault="00C23D9C" w:rsidP="00B45AEA">
      <w:pPr>
        <w:tabs>
          <w:tab w:val="left" w:pos="726"/>
        </w:tabs>
      </w:pPr>
      <w:r w:rsidRPr="00B45AEA">
        <w:t>Массовое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выявило</w:t>
      </w:r>
      <w:r w:rsidR="00B45AEA" w:rsidRPr="00B45AEA">
        <w:t xml:space="preserve"> </w:t>
      </w:r>
      <w:r w:rsidRPr="00B45AEA">
        <w:t>много</w:t>
      </w:r>
      <w:r w:rsidR="00B45AEA" w:rsidRPr="00B45AEA">
        <w:t xml:space="preserve"> </w:t>
      </w:r>
      <w:r w:rsidRPr="00B45AEA">
        <w:t>талантливых</w:t>
      </w:r>
      <w:r w:rsidR="00B45AEA" w:rsidRPr="00B45AEA">
        <w:t xml:space="preserve"> </w:t>
      </w:r>
      <w:r w:rsidRPr="00B45AEA">
        <w:t>исполнителей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постановщиков</w:t>
      </w:r>
      <w:r w:rsidR="00B45AEA" w:rsidRPr="00B45AEA">
        <w:t xml:space="preserve">. </w:t>
      </w:r>
      <w:r w:rsidRPr="00B45AEA">
        <w:t>Было</w:t>
      </w:r>
      <w:r w:rsidR="00B45AEA" w:rsidRPr="00B45AEA">
        <w:t xml:space="preserve"> </w:t>
      </w:r>
      <w:r w:rsidRPr="00B45AEA">
        <w:t>создано</w:t>
      </w:r>
      <w:r w:rsidR="00B45AEA" w:rsidRPr="00B45AEA">
        <w:t xml:space="preserve"> </w:t>
      </w:r>
      <w:r w:rsidRPr="00B45AEA">
        <w:t>большое</w:t>
      </w:r>
      <w:r w:rsidR="00B45AEA" w:rsidRPr="00B45AEA">
        <w:t xml:space="preserve"> </w:t>
      </w:r>
      <w:r w:rsidRPr="00B45AEA">
        <w:t>количество</w:t>
      </w:r>
      <w:r w:rsidR="00B45AEA" w:rsidRPr="00B45AEA">
        <w:t xml:space="preserve"> </w:t>
      </w:r>
      <w:r w:rsidRPr="00B45AEA">
        <w:t>профессиональных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. </w:t>
      </w:r>
      <w:r w:rsidRPr="00B45AEA">
        <w:t>Среди</w:t>
      </w:r>
      <w:r w:rsidR="00B45AEA" w:rsidRPr="00B45AEA">
        <w:t xml:space="preserve"> </w:t>
      </w:r>
      <w:r w:rsidRPr="00B45AEA">
        <w:t>них</w:t>
      </w:r>
      <w:r w:rsidR="00B45AEA" w:rsidRPr="00B45AEA">
        <w:t xml:space="preserve"> </w:t>
      </w:r>
      <w:r w:rsidRPr="00B45AEA">
        <w:t>прославленные</w:t>
      </w:r>
      <w:r w:rsidR="00B45AEA" w:rsidRPr="00B45AEA">
        <w:t xml:space="preserve"> </w:t>
      </w:r>
      <w:r w:rsidRPr="00B45AEA">
        <w:t>ансамбли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танца,</w:t>
      </w:r>
      <w:r w:rsidR="00B45AEA" w:rsidRPr="00B45AEA">
        <w:t xml:space="preserve"> </w:t>
      </w:r>
      <w:r w:rsidRPr="00B45AEA">
        <w:t>ансамбли</w:t>
      </w:r>
      <w:r w:rsidR="00B45AEA" w:rsidRPr="00B45AEA">
        <w:t xml:space="preserve"> </w:t>
      </w:r>
      <w:r w:rsidRPr="00B45AEA">
        <w:t>песни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пляски,</w:t>
      </w:r>
      <w:r w:rsidR="00B45AEA" w:rsidRPr="00B45AEA">
        <w:t xml:space="preserve"> </w:t>
      </w:r>
      <w:r w:rsidRPr="00B45AEA">
        <w:t>русские</w:t>
      </w:r>
      <w:r w:rsidR="00B45AEA" w:rsidRPr="00B45AEA">
        <w:t xml:space="preserve"> </w:t>
      </w:r>
      <w:r w:rsidRPr="00B45AEA">
        <w:t>народные</w:t>
      </w:r>
      <w:r w:rsidR="00B45AEA" w:rsidRPr="00B45AEA">
        <w:t xml:space="preserve"> </w:t>
      </w:r>
      <w:r w:rsidRPr="00B45AEA">
        <w:t>хоры,</w:t>
      </w:r>
      <w:r w:rsidR="00B45AEA" w:rsidRPr="00B45AEA">
        <w:t xml:space="preserve"> </w:t>
      </w:r>
      <w:r w:rsidRPr="00B45AEA">
        <w:t>составной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неотъемлемой</w:t>
      </w:r>
      <w:r w:rsidR="00B45AEA" w:rsidRPr="00B45AEA">
        <w:t xml:space="preserve"> </w:t>
      </w:r>
      <w:r w:rsidRPr="00B45AEA">
        <w:t>частью</w:t>
      </w:r>
      <w:r w:rsidR="00B45AEA" w:rsidRPr="00B45AEA">
        <w:t xml:space="preserve"> </w:t>
      </w:r>
      <w:r w:rsidRPr="00B45AEA">
        <w:t>которых</w:t>
      </w:r>
      <w:r w:rsidR="00B45AEA" w:rsidRPr="00B45AEA">
        <w:t xml:space="preserve"> </w:t>
      </w:r>
      <w:r w:rsidRPr="00B45AEA">
        <w:t>являются</w:t>
      </w:r>
      <w:r w:rsidR="00B45AEA" w:rsidRPr="00B45AEA">
        <w:t xml:space="preserve"> </w:t>
      </w:r>
      <w:r w:rsidRPr="00B45AEA">
        <w:t>танцевальные</w:t>
      </w:r>
      <w:r w:rsidR="00B45AEA" w:rsidRPr="00B45AEA">
        <w:t xml:space="preserve"> </w:t>
      </w:r>
      <w:r w:rsidRPr="00B45AEA">
        <w:t>группы</w:t>
      </w:r>
      <w:r w:rsidR="00B45AEA" w:rsidRPr="00B45AEA">
        <w:t>.</w:t>
      </w:r>
    </w:p>
    <w:p w:rsidR="00B45AEA" w:rsidRDefault="00C23D9C" w:rsidP="00B45AEA">
      <w:pPr>
        <w:tabs>
          <w:tab w:val="left" w:pos="726"/>
        </w:tabs>
      </w:pP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продолжает</w:t>
      </w:r>
      <w:r w:rsidR="00B45AEA" w:rsidRPr="00B45AEA">
        <w:t xml:space="preserve"> </w:t>
      </w:r>
      <w:r w:rsidRPr="00B45AEA">
        <w:t>жить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сегодня</w:t>
      </w:r>
      <w:r w:rsidR="00B45AEA" w:rsidRPr="00B45AEA">
        <w:t xml:space="preserve">. </w:t>
      </w:r>
      <w:r w:rsidRPr="00B45AEA">
        <w:t>Задачами</w:t>
      </w:r>
      <w:r w:rsidR="00B45AEA" w:rsidRPr="00B45AEA">
        <w:t xml:space="preserve"> </w:t>
      </w:r>
      <w:r w:rsidRPr="00B45AEA">
        <w:t>современной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являются</w:t>
      </w:r>
      <w:r w:rsidR="00B45AEA" w:rsidRPr="00B45AEA">
        <w:t xml:space="preserve"> - </w:t>
      </w:r>
      <w:r w:rsidRPr="00B45AEA">
        <w:t>проведение</w:t>
      </w:r>
      <w:r w:rsidR="00B45AEA" w:rsidRPr="00B45AEA">
        <w:t xml:space="preserve"> </w:t>
      </w:r>
      <w:r w:rsidRPr="00B45AEA">
        <w:t>общегородских</w:t>
      </w:r>
      <w:r w:rsidR="00B45AEA" w:rsidRPr="00B45AEA">
        <w:t xml:space="preserve"> </w:t>
      </w:r>
      <w:r w:rsidRPr="00B45AEA">
        <w:t>праздников,</w:t>
      </w:r>
      <w:r w:rsidR="00B45AEA" w:rsidRPr="00B45AEA">
        <w:t xml:space="preserve"> </w:t>
      </w:r>
      <w:r w:rsidRPr="00B45AEA">
        <w:t>массовых</w:t>
      </w:r>
      <w:r w:rsidR="00B45AEA" w:rsidRPr="00B45AEA">
        <w:t xml:space="preserve"> </w:t>
      </w:r>
      <w:r w:rsidRPr="00B45AEA">
        <w:t>гуляний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программу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входит</w:t>
      </w:r>
      <w:r w:rsidR="00B45AEA" w:rsidRPr="00B45AEA">
        <w:t xml:space="preserve"> </w:t>
      </w:r>
      <w:r w:rsidRPr="00B45AEA">
        <w:t>стимулирование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>.</w:t>
      </w:r>
    </w:p>
    <w:p w:rsidR="00B45AEA" w:rsidRDefault="00B45AEA" w:rsidP="00B45AEA">
      <w:pPr>
        <w:pStyle w:val="1"/>
      </w:pPr>
      <w:r>
        <w:br w:type="page"/>
      </w:r>
      <w:bookmarkStart w:id="4" w:name="_Toc281914181"/>
      <w:r w:rsidR="009E1F33" w:rsidRPr="00B45AEA">
        <w:rPr>
          <w:color w:val="000000"/>
        </w:rPr>
        <w:t>2</w:t>
      </w:r>
      <w:r w:rsidRPr="00B45AEA">
        <w:rPr>
          <w:color w:val="000000"/>
        </w:rPr>
        <w:t xml:space="preserve">. </w:t>
      </w:r>
      <w:r>
        <w:t>С</w:t>
      </w:r>
      <w:r w:rsidRPr="00B45AEA">
        <w:t>ущность, специфика и особенности самодеятельного художественного творчества</w:t>
      </w:r>
      <w:bookmarkEnd w:id="4"/>
    </w:p>
    <w:p w:rsidR="00B45AEA" w:rsidRPr="00B45AEA" w:rsidRDefault="00B45AEA" w:rsidP="00B45AEA">
      <w:pPr>
        <w:rPr>
          <w:lang w:eastAsia="en-US"/>
        </w:rPr>
      </w:pPr>
    </w:p>
    <w:p w:rsidR="00B45AEA" w:rsidRPr="00B45AEA" w:rsidRDefault="00B45AEA" w:rsidP="00B45AEA">
      <w:pPr>
        <w:pStyle w:val="1"/>
      </w:pPr>
      <w:bookmarkStart w:id="5" w:name="_Toc281914182"/>
      <w:r>
        <w:t xml:space="preserve">2.1 </w:t>
      </w:r>
      <w:r w:rsidR="009E1F33" w:rsidRPr="00B45AEA">
        <w:t>Художественная</w:t>
      </w:r>
      <w:r w:rsidRPr="00B45AEA">
        <w:t xml:space="preserve"> </w:t>
      </w:r>
      <w:r w:rsidR="009E1F33" w:rsidRPr="00B45AEA">
        <w:t>самодеятельность</w:t>
      </w:r>
      <w:r w:rsidRPr="00B45AEA">
        <w:t xml:space="preserve">: </w:t>
      </w:r>
      <w:r w:rsidR="009E1F33" w:rsidRPr="00B45AEA">
        <w:t>определение</w:t>
      </w:r>
      <w:r w:rsidRPr="00B45AEA">
        <w:t xml:space="preserve"> </w:t>
      </w:r>
      <w:r w:rsidR="009E1F33" w:rsidRPr="00B45AEA">
        <w:t>и</w:t>
      </w:r>
      <w:r w:rsidRPr="00B45AEA">
        <w:t xml:space="preserve"> </w:t>
      </w:r>
      <w:r w:rsidR="009E1F33" w:rsidRPr="00B45AEA">
        <w:t>признаки</w:t>
      </w:r>
      <w:bookmarkEnd w:id="5"/>
    </w:p>
    <w:p w:rsidR="00B45AEA" w:rsidRDefault="00B45AEA" w:rsidP="00B45AEA">
      <w:pPr>
        <w:tabs>
          <w:tab w:val="left" w:pos="726"/>
        </w:tabs>
      </w:pPr>
    </w:p>
    <w:p w:rsidR="00B45AEA" w:rsidRPr="00B45AEA" w:rsidRDefault="009E1F33" w:rsidP="00B45AEA">
      <w:pPr>
        <w:tabs>
          <w:tab w:val="left" w:pos="726"/>
        </w:tabs>
      </w:pP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- </w:t>
      </w:r>
      <w:r w:rsidRPr="00B45AEA">
        <w:t>непрофессиональное</w:t>
      </w:r>
      <w:r w:rsidR="00B45AEA" w:rsidRPr="00B45AEA">
        <w:t xml:space="preserve"> </w:t>
      </w:r>
      <w:r w:rsidRPr="00B45AEA">
        <w:t>художественное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народных</w:t>
      </w:r>
      <w:r w:rsidR="00B45AEA" w:rsidRPr="00B45AEA">
        <w:t xml:space="preserve"> </w:t>
      </w:r>
      <w:r w:rsidRPr="00B45AEA">
        <w:t>масс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области</w:t>
      </w:r>
      <w:r w:rsidR="00B45AEA" w:rsidRPr="00B45AEA">
        <w:t xml:space="preserve"> </w:t>
      </w:r>
      <w:r w:rsidRPr="00B45AEA">
        <w:t>изобразительного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декоративно</w:t>
      </w:r>
      <w:r w:rsidR="00B45AEA" w:rsidRPr="00B45AEA">
        <w:t xml:space="preserve"> - </w:t>
      </w:r>
      <w:r w:rsidRPr="00B45AEA">
        <w:t>прикладного,</w:t>
      </w:r>
      <w:r w:rsidR="00B45AEA" w:rsidRPr="00B45AEA">
        <w:t xml:space="preserve"> </w:t>
      </w:r>
      <w:r w:rsidRPr="00B45AEA">
        <w:t>музыкального,</w:t>
      </w:r>
      <w:r w:rsidR="00B45AEA" w:rsidRPr="00B45AEA">
        <w:t xml:space="preserve"> </w:t>
      </w:r>
      <w:r w:rsidRPr="00B45AEA">
        <w:t>театрального,</w:t>
      </w:r>
      <w:r w:rsidR="00B45AEA" w:rsidRPr="00B45AEA">
        <w:t xml:space="preserve"> </w:t>
      </w:r>
      <w:r w:rsidRPr="00B45AEA">
        <w:t>хореографического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циркового</w:t>
      </w:r>
      <w:r w:rsidR="00B45AEA" w:rsidRPr="00B45AEA">
        <w:t xml:space="preserve"> </w:t>
      </w:r>
      <w:r w:rsidRPr="00B45AEA">
        <w:t>искусств,</w:t>
      </w:r>
      <w:r w:rsidR="00B45AEA" w:rsidRPr="00B45AEA">
        <w:t xml:space="preserve"> </w:t>
      </w:r>
      <w:r w:rsidRPr="00B45AEA">
        <w:t>киноискусства,</w:t>
      </w:r>
      <w:r w:rsidR="00B45AEA" w:rsidRPr="00B45AEA">
        <w:t xml:space="preserve"> </w:t>
      </w:r>
      <w:r w:rsidRPr="00B45AEA">
        <w:t>фотографии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</w:t>
      </w:r>
      <w:r w:rsidR="00B45AEA" w:rsidRPr="00B45AEA">
        <w:t xml:space="preserve">.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включает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себя</w:t>
      </w:r>
      <w:r w:rsidR="00B45AEA" w:rsidRPr="00B45AEA">
        <w:t xml:space="preserve"> </w:t>
      </w:r>
      <w:r w:rsidRPr="00B45AEA">
        <w:t>создание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исполнение</w:t>
      </w:r>
      <w:r w:rsidR="00B45AEA" w:rsidRPr="00B45AEA">
        <w:t xml:space="preserve"> </w:t>
      </w:r>
      <w:r w:rsidRPr="00B45AEA">
        <w:t>художественных</w:t>
      </w:r>
      <w:r w:rsidR="00B45AEA" w:rsidRPr="00B45AEA">
        <w:t xml:space="preserve"> </w:t>
      </w:r>
      <w:r w:rsidRPr="00B45AEA">
        <w:t>произведений</w:t>
      </w:r>
      <w:r w:rsidR="00B45AEA" w:rsidRPr="00B45AEA">
        <w:t xml:space="preserve"> </w:t>
      </w:r>
      <w:r w:rsidRPr="00B45AEA">
        <w:t>силами</w:t>
      </w:r>
      <w:r w:rsidR="00B45AEA" w:rsidRPr="00B45AEA">
        <w:t xml:space="preserve"> </w:t>
      </w:r>
      <w:r w:rsidRPr="00B45AEA">
        <w:t>любителей,</w:t>
      </w:r>
      <w:r w:rsidR="00B45AEA" w:rsidRPr="00B45AEA">
        <w:t xml:space="preserve"> </w:t>
      </w:r>
      <w:r w:rsidRPr="00B45AEA">
        <w:t>выступающих</w:t>
      </w:r>
      <w:r w:rsidR="00B45AEA" w:rsidRPr="00B45AEA">
        <w:t xml:space="preserve"> </w:t>
      </w:r>
      <w:r w:rsidRPr="00B45AEA">
        <w:t>коллективно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одиночку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Коллектив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- </w:t>
      </w:r>
      <w:r w:rsidRPr="00B45AEA">
        <w:t>творческое</w:t>
      </w:r>
      <w:r w:rsidR="00B45AEA" w:rsidRPr="00B45AEA">
        <w:t xml:space="preserve"> </w:t>
      </w:r>
      <w:r w:rsidRPr="00B45AEA">
        <w:t>объединение</w:t>
      </w:r>
      <w:r w:rsidR="00B45AEA" w:rsidRPr="00B45AEA">
        <w:t xml:space="preserve"> </w:t>
      </w:r>
      <w:r w:rsidRPr="00B45AEA">
        <w:t>любителей</w:t>
      </w:r>
      <w:r w:rsidR="00B45AEA" w:rsidRPr="00B45AEA">
        <w:t xml:space="preserve"> </w:t>
      </w:r>
      <w:r w:rsidRPr="00B45AEA">
        <w:t>одного</w:t>
      </w:r>
      <w:r w:rsidR="00B45AEA" w:rsidRPr="00B45AEA">
        <w:t xml:space="preserve"> </w:t>
      </w:r>
      <w:r w:rsidRPr="00B45AEA">
        <w:t>из</w:t>
      </w:r>
      <w:r w:rsidR="00B45AEA" w:rsidRPr="00B45AEA">
        <w:t xml:space="preserve"> </w:t>
      </w:r>
      <w:r w:rsidRPr="00B45AEA">
        <w:t>видов</w:t>
      </w:r>
      <w:r w:rsidR="00B45AEA" w:rsidRPr="00B45AEA">
        <w:t xml:space="preserve"> </w:t>
      </w:r>
      <w:r w:rsidRPr="00B45AEA">
        <w:t>искусства,</w:t>
      </w:r>
      <w:r w:rsidR="00B45AEA" w:rsidRPr="00B45AEA">
        <w:t xml:space="preserve"> </w:t>
      </w:r>
      <w:r w:rsidRPr="00B45AEA">
        <w:t>работающее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добровольных</w:t>
      </w:r>
      <w:r w:rsidR="00B45AEA" w:rsidRPr="00B45AEA">
        <w:t xml:space="preserve"> </w:t>
      </w:r>
      <w:r w:rsidRPr="00B45AEA">
        <w:t>общественных</w:t>
      </w:r>
      <w:r w:rsidR="00B45AEA" w:rsidRPr="00B45AEA">
        <w:t xml:space="preserve"> </w:t>
      </w:r>
      <w:r w:rsidRPr="00B45AEA">
        <w:t>началах</w:t>
      </w:r>
      <w:r w:rsidR="00B45AEA" w:rsidRPr="00B45AEA">
        <w:t xml:space="preserve"> </w:t>
      </w:r>
      <w:r w:rsidRPr="00B45AEA">
        <w:t>при</w:t>
      </w:r>
      <w:r w:rsidR="00B45AEA" w:rsidRPr="00B45AEA">
        <w:t xml:space="preserve"> </w:t>
      </w:r>
      <w:r w:rsidRPr="00B45AEA">
        <w:t>клубах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культурно-массовых</w:t>
      </w:r>
      <w:r w:rsidR="00B45AEA" w:rsidRPr="00B45AEA">
        <w:t xml:space="preserve"> </w:t>
      </w:r>
      <w:r w:rsidRPr="00B45AEA">
        <w:t>учреждениях</w:t>
      </w:r>
      <w:r w:rsidR="00B45AEA" w:rsidRPr="00B45AEA">
        <w:t xml:space="preserve">. </w:t>
      </w:r>
      <w:r w:rsidRPr="00B45AEA">
        <w:t>Коллективная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имеет</w:t>
      </w:r>
      <w:r w:rsidR="00B45AEA" w:rsidRPr="00B45AEA">
        <w:t xml:space="preserve"> </w:t>
      </w:r>
      <w:r w:rsidRPr="00B45AEA">
        <w:t>ряд</w:t>
      </w:r>
      <w:r w:rsidR="00B45AEA" w:rsidRPr="00B45AEA">
        <w:t xml:space="preserve"> </w:t>
      </w:r>
      <w:r w:rsidRPr="00B45AEA">
        <w:t>особенностей</w:t>
      </w:r>
      <w:r w:rsidR="00B45AEA" w:rsidRPr="00B45AEA">
        <w:t xml:space="preserve">. </w:t>
      </w:r>
      <w:r w:rsidRPr="00B45AEA">
        <w:t>Это</w:t>
      </w:r>
      <w:r w:rsidR="00B45AEA" w:rsidRPr="00B45AEA">
        <w:t xml:space="preserve"> </w:t>
      </w:r>
      <w:r w:rsidRPr="00B45AEA">
        <w:t>наличие</w:t>
      </w:r>
      <w:r w:rsidR="00B45AEA" w:rsidRPr="00B45AEA">
        <w:t xml:space="preserve"> </w:t>
      </w:r>
      <w:r w:rsidRPr="00B45AEA">
        <w:t>единой</w:t>
      </w:r>
      <w:r w:rsidR="00B45AEA" w:rsidRPr="00B45AEA">
        <w:t xml:space="preserve"> </w:t>
      </w:r>
      <w:r w:rsidRPr="00B45AEA">
        <w:t>цели,</w:t>
      </w:r>
      <w:r w:rsidR="00B45AEA" w:rsidRPr="00B45AEA">
        <w:t xml:space="preserve"> </w:t>
      </w:r>
      <w:r w:rsidRPr="00B45AEA">
        <w:t>руководителей,</w:t>
      </w:r>
      <w:r w:rsidR="00B45AEA" w:rsidRPr="00B45AEA">
        <w:t xml:space="preserve"> </w:t>
      </w:r>
      <w:r w:rsidRPr="00B45AEA">
        <w:t>органов</w:t>
      </w:r>
      <w:r w:rsidR="00B45AEA" w:rsidRPr="00B45AEA">
        <w:t xml:space="preserve"> </w:t>
      </w:r>
      <w:r w:rsidRPr="00B45AEA">
        <w:t>самоуправления,</w:t>
      </w:r>
      <w:r w:rsidR="00B45AEA" w:rsidRPr="00B45AEA">
        <w:t xml:space="preserve"> </w:t>
      </w:r>
      <w:r w:rsidRPr="00B45AEA">
        <w:t>а</w:t>
      </w:r>
      <w:r w:rsidR="00B45AEA" w:rsidRPr="00B45AEA">
        <w:t xml:space="preserve"> </w:t>
      </w:r>
      <w:r w:rsidRPr="00B45AEA">
        <w:t>также</w:t>
      </w:r>
      <w:r w:rsidR="00B45AEA" w:rsidRPr="00B45AEA">
        <w:t xml:space="preserve"> </w:t>
      </w:r>
      <w:r w:rsidRPr="00B45AEA">
        <w:t>сочетание</w:t>
      </w:r>
      <w:r w:rsidR="00B45AEA" w:rsidRPr="00B45AEA">
        <w:t xml:space="preserve"> </w:t>
      </w:r>
      <w:r w:rsidRPr="00B45AEA">
        <w:t>общественных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личных</w:t>
      </w:r>
      <w:r w:rsidR="00B45AEA" w:rsidRPr="00B45AEA">
        <w:t xml:space="preserve"> </w:t>
      </w:r>
      <w:r w:rsidRPr="00B45AEA">
        <w:t>устремлений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интересов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коллектива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Сущностные</w:t>
      </w:r>
      <w:r w:rsidR="00B45AEA" w:rsidRPr="00B45AEA">
        <w:t xml:space="preserve"> </w:t>
      </w:r>
      <w:r w:rsidRPr="00B45AEA">
        <w:t>признаки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: </w:t>
      </w:r>
      <w:r w:rsidRPr="00B45AEA">
        <w:t>добровольность</w:t>
      </w:r>
      <w:r w:rsidR="00B45AEA" w:rsidRPr="00B45AEA">
        <w:t xml:space="preserve"> </w:t>
      </w:r>
      <w:r w:rsidRPr="00B45AEA">
        <w:t>участия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самодеятельном</w:t>
      </w:r>
      <w:r w:rsidR="00B45AEA" w:rsidRPr="00B45AEA">
        <w:t xml:space="preserve"> </w:t>
      </w:r>
      <w:r w:rsidRPr="00B45AEA">
        <w:t>коллективе,</w:t>
      </w:r>
      <w:r w:rsidR="00B45AEA" w:rsidRPr="00B45AEA">
        <w:t xml:space="preserve"> </w:t>
      </w:r>
      <w:r w:rsidRPr="00B45AEA">
        <w:t>инициатива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активность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самодеятельности,</w:t>
      </w:r>
      <w:r w:rsidR="00B45AEA" w:rsidRPr="00B45AEA">
        <w:t xml:space="preserve"> </w:t>
      </w:r>
      <w:r w:rsidRPr="00B45AEA">
        <w:t>духовная</w:t>
      </w:r>
      <w:r w:rsidR="00B45AEA" w:rsidRPr="00B45AEA">
        <w:t xml:space="preserve"> </w:t>
      </w:r>
      <w:r w:rsidRPr="00B45AEA">
        <w:t>мотивация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самодеятельных</w:t>
      </w:r>
      <w:r w:rsidR="00B45AEA" w:rsidRPr="00B45AEA">
        <w:t xml:space="preserve"> </w:t>
      </w:r>
      <w:r w:rsidRPr="00B45AEA">
        <w:t>коллективов,</w:t>
      </w:r>
      <w:r w:rsidR="00B45AEA" w:rsidRPr="00B45AEA">
        <w:t xml:space="preserve"> </w:t>
      </w:r>
      <w:r w:rsidRPr="00B45AEA">
        <w:t>функционирование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сфере</w:t>
      </w:r>
      <w:r w:rsidR="00B45AEA" w:rsidRPr="00B45AEA">
        <w:t xml:space="preserve"> </w:t>
      </w:r>
      <w:r w:rsidRPr="00B45AEA">
        <w:t>свободного</w:t>
      </w:r>
      <w:r w:rsidR="00B45AEA" w:rsidRPr="00B45AEA">
        <w:t xml:space="preserve"> </w:t>
      </w:r>
      <w:r w:rsidRPr="00B45AEA">
        <w:t>времени</w:t>
      </w:r>
      <w:r w:rsidR="00B45AEA" w:rsidRPr="00B45AEA">
        <w:t xml:space="preserve">. </w:t>
      </w:r>
      <w:r w:rsidRPr="00B45AEA">
        <w:t>Специфические</w:t>
      </w:r>
      <w:r w:rsidR="00B45AEA" w:rsidRPr="00B45AEA">
        <w:t xml:space="preserve"> </w:t>
      </w:r>
      <w:r w:rsidRPr="00B45AEA">
        <w:t>признаки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: </w:t>
      </w:r>
      <w:r w:rsidRPr="00B45AEA">
        <w:t>организованность,</w:t>
      </w:r>
      <w:r w:rsidR="00B45AEA" w:rsidRPr="00B45AEA">
        <w:t xml:space="preserve"> </w:t>
      </w:r>
      <w:r w:rsidRPr="00B45AEA">
        <w:t>отсутствие</w:t>
      </w:r>
      <w:r w:rsidR="00B45AEA" w:rsidRPr="00B45AEA">
        <w:t xml:space="preserve"> </w:t>
      </w:r>
      <w:r w:rsidRPr="00B45AEA">
        <w:t>у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специальной</w:t>
      </w:r>
      <w:r w:rsidR="00B45AEA" w:rsidRPr="00B45AEA">
        <w:t xml:space="preserve"> </w:t>
      </w:r>
      <w:r w:rsidRPr="00B45AEA">
        <w:t>подготовки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деятельности,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низкий,</w:t>
      </w:r>
      <w:r w:rsidR="00B45AEA" w:rsidRPr="00B45AEA">
        <w:t xml:space="preserve"> </w:t>
      </w:r>
      <w:r w:rsidRPr="00B45AEA">
        <w:t>чем</w:t>
      </w:r>
      <w:r w:rsidR="00B45AEA" w:rsidRPr="00B45AEA">
        <w:t xml:space="preserve"> </w:t>
      </w:r>
      <w:r w:rsidRPr="00B45AEA">
        <w:t>у</w:t>
      </w:r>
      <w:r w:rsidR="00B45AEA" w:rsidRPr="00B45AEA">
        <w:t xml:space="preserve"> </w:t>
      </w:r>
      <w:r w:rsidRPr="00B45AEA">
        <w:t>профессиональных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 </w:t>
      </w:r>
      <w:r w:rsidRPr="00B45AEA">
        <w:t>уровень</w:t>
      </w:r>
      <w:r w:rsidR="00B45AEA" w:rsidRPr="00B45AEA">
        <w:t xml:space="preserve"> </w:t>
      </w:r>
      <w:r w:rsidRPr="00B45AEA">
        <w:t>деятельности,</w:t>
      </w:r>
      <w:r w:rsidR="00B45AEA" w:rsidRPr="00B45AEA">
        <w:t xml:space="preserve"> </w:t>
      </w:r>
      <w:r w:rsidRPr="00B45AEA">
        <w:t>безвозмездность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</w:t>
      </w:r>
      <w:r w:rsidR="00B45AEA" w:rsidRPr="00B45AEA">
        <w:t>.</w:t>
      </w:r>
    </w:p>
    <w:p w:rsidR="00B45AEA" w:rsidRPr="00B45AEA" w:rsidRDefault="00B45AEA" w:rsidP="00B45AEA">
      <w:pPr>
        <w:tabs>
          <w:tab w:val="left" w:pos="726"/>
        </w:tabs>
      </w:pPr>
      <w:r>
        <w:t>"</w:t>
      </w:r>
      <w:r w:rsidR="005F366C" w:rsidRPr="00B45AEA">
        <w:t>Любительское</w:t>
      </w:r>
      <w:r w:rsidRPr="00B45AEA">
        <w:t xml:space="preserve"> </w:t>
      </w:r>
      <w:r w:rsidR="005F366C" w:rsidRPr="00B45AEA">
        <w:t>творчество</w:t>
      </w:r>
      <w:r w:rsidRPr="00B45AEA">
        <w:t xml:space="preserve"> - </w:t>
      </w:r>
      <w:r w:rsidR="005F366C" w:rsidRPr="00B45AEA">
        <w:t>уникальное</w:t>
      </w:r>
      <w:r w:rsidRPr="00B45AEA">
        <w:t xml:space="preserve"> </w:t>
      </w:r>
      <w:r w:rsidR="005F366C" w:rsidRPr="00B45AEA">
        <w:t>социально-культурное</w:t>
      </w:r>
      <w:r w:rsidRPr="00B45AEA">
        <w:t xml:space="preserve"> </w:t>
      </w:r>
      <w:r w:rsidR="005F366C" w:rsidRPr="00B45AEA">
        <w:t>явление,</w:t>
      </w:r>
      <w:r w:rsidRPr="00B45AEA">
        <w:t xml:space="preserve"> </w:t>
      </w:r>
      <w:r w:rsidR="005F366C" w:rsidRPr="00B45AEA">
        <w:t>с</w:t>
      </w:r>
      <w:r w:rsidRPr="00B45AEA">
        <w:t xml:space="preserve"> </w:t>
      </w:r>
      <w:r w:rsidR="005F366C" w:rsidRPr="00B45AEA">
        <w:t>многотипной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полифункциональной</w:t>
      </w:r>
      <w:r w:rsidRPr="00B45AEA">
        <w:t xml:space="preserve"> </w:t>
      </w:r>
      <w:r w:rsidR="005F366C" w:rsidRPr="00B45AEA">
        <w:t>структурой,</w:t>
      </w:r>
      <w:r w:rsidRPr="00B45AEA">
        <w:t xml:space="preserve"> </w:t>
      </w:r>
      <w:r w:rsidR="005F366C" w:rsidRPr="00B45AEA">
        <w:t>которое</w:t>
      </w:r>
      <w:r w:rsidRPr="00B45AEA">
        <w:t xml:space="preserve"> </w:t>
      </w:r>
      <w:r w:rsidR="005F366C" w:rsidRPr="00B45AEA">
        <w:t>обладает</w:t>
      </w:r>
      <w:r w:rsidRPr="00B45AEA">
        <w:t xml:space="preserve"> </w:t>
      </w:r>
      <w:r w:rsidR="005F366C" w:rsidRPr="00B45AEA">
        <w:t>свойствами</w:t>
      </w:r>
      <w:r w:rsidRPr="00B45AEA">
        <w:t xml:space="preserve"> </w:t>
      </w:r>
      <w:r w:rsidR="005F366C" w:rsidRPr="00B45AEA">
        <w:t>досуга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художественной</w:t>
      </w:r>
      <w:r w:rsidRPr="00B45AEA">
        <w:t xml:space="preserve"> </w:t>
      </w:r>
      <w:r w:rsidR="005F366C" w:rsidRPr="00B45AEA">
        <w:t>культуры</w:t>
      </w:r>
      <w:r w:rsidRPr="00B45AEA">
        <w:t xml:space="preserve">. </w:t>
      </w:r>
      <w:r w:rsidR="005F366C" w:rsidRPr="00B45AEA">
        <w:t>Как</w:t>
      </w:r>
      <w:r w:rsidRPr="00B45AEA">
        <w:t xml:space="preserve"> </w:t>
      </w:r>
      <w:r w:rsidR="005F366C" w:rsidRPr="00B45AEA">
        <w:t>известно,</w:t>
      </w:r>
      <w:r w:rsidRPr="00B45AEA">
        <w:t xml:space="preserve"> </w:t>
      </w:r>
      <w:r w:rsidR="005F366C" w:rsidRPr="00B45AEA">
        <w:t>досуг</w:t>
      </w:r>
      <w:r w:rsidRPr="00B45AEA">
        <w:t xml:space="preserve"> - </w:t>
      </w:r>
      <w:r w:rsidR="005F366C" w:rsidRPr="00B45AEA">
        <w:t>это</w:t>
      </w:r>
      <w:r w:rsidRPr="00B45AEA">
        <w:t xml:space="preserve"> </w:t>
      </w:r>
      <w:r w:rsidR="005F366C" w:rsidRPr="00B45AEA">
        <w:t>часть</w:t>
      </w:r>
      <w:r w:rsidRPr="00B45AEA">
        <w:t xml:space="preserve"> </w:t>
      </w:r>
      <w:r w:rsidR="005F366C" w:rsidRPr="00B45AEA">
        <w:t>свободного</w:t>
      </w:r>
      <w:r w:rsidRPr="00B45AEA">
        <w:t xml:space="preserve"> </w:t>
      </w:r>
      <w:r w:rsidR="005F366C" w:rsidRPr="00B45AEA">
        <w:t>времени,</w:t>
      </w:r>
      <w:r w:rsidRPr="00B45AEA">
        <w:t xml:space="preserve"> </w:t>
      </w:r>
      <w:r w:rsidR="005F366C" w:rsidRPr="00B45AEA">
        <w:t>направленная</w:t>
      </w:r>
      <w:r w:rsidRPr="00B45AEA">
        <w:t xml:space="preserve"> </w:t>
      </w:r>
      <w:r w:rsidR="005F366C" w:rsidRPr="00B45AEA">
        <w:t>на</w:t>
      </w:r>
      <w:r w:rsidRPr="00B45AEA">
        <w:t xml:space="preserve"> </w:t>
      </w:r>
      <w:r w:rsidR="005F366C" w:rsidRPr="00B45AEA">
        <w:t>развитие</w:t>
      </w:r>
      <w:r w:rsidRPr="00B45AEA">
        <w:t xml:space="preserve"> </w:t>
      </w:r>
      <w:r w:rsidR="005F366C" w:rsidRPr="00B45AEA">
        <w:t>личности,</w:t>
      </w:r>
      <w:r w:rsidRPr="00B45AEA">
        <w:t xml:space="preserve"> </w:t>
      </w:r>
      <w:r w:rsidR="005F366C" w:rsidRPr="00B45AEA">
        <w:t>используемая</w:t>
      </w:r>
      <w:r w:rsidRPr="00B45AEA">
        <w:t xml:space="preserve"> </w:t>
      </w:r>
      <w:r w:rsidR="005F366C" w:rsidRPr="00B45AEA">
        <w:t>для</w:t>
      </w:r>
      <w:r w:rsidRPr="00B45AEA">
        <w:t xml:space="preserve"> </w:t>
      </w:r>
      <w:r w:rsidR="005F366C" w:rsidRPr="00B45AEA">
        <w:t>общения,</w:t>
      </w:r>
      <w:r w:rsidRPr="00B45AEA">
        <w:t xml:space="preserve"> </w:t>
      </w:r>
      <w:r w:rsidR="005F366C" w:rsidRPr="00B45AEA">
        <w:t>потребления</w:t>
      </w:r>
      <w:r w:rsidRPr="00B45AEA">
        <w:t xml:space="preserve"> </w:t>
      </w:r>
      <w:r w:rsidR="005F366C" w:rsidRPr="00B45AEA">
        <w:t>ценностей</w:t>
      </w:r>
      <w:r w:rsidRPr="00B45AEA">
        <w:t xml:space="preserve"> </w:t>
      </w:r>
      <w:r w:rsidR="005F366C" w:rsidRPr="00B45AEA">
        <w:t>духовной</w:t>
      </w:r>
      <w:r w:rsidRPr="00B45AEA">
        <w:t xml:space="preserve"> </w:t>
      </w:r>
      <w:r w:rsidR="005F366C" w:rsidRPr="00B45AEA">
        <w:t>культуры,</w:t>
      </w:r>
      <w:r w:rsidRPr="00B45AEA">
        <w:t xml:space="preserve"> </w:t>
      </w:r>
      <w:r w:rsidR="005F366C" w:rsidRPr="00B45AEA">
        <w:t>развлечений,</w:t>
      </w:r>
      <w:r w:rsidRPr="00B45AEA">
        <w:t xml:space="preserve"> </w:t>
      </w:r>
      <w:r w:rsidR="005F366C" w:rsidRPr="00B45AEA">
        <w:t>различных</w:t>
      </w:r>
      <w:r w:rsidRPr="00B45AEA">
        <w:t xml:space="preserve"> </w:t>
      </w:r>
      <w:r w:rsidR="005F366C" w:rsidRPr="00B45AEA">
        <w:t>видов</w:t>
      </w:r>
      <w:r w:rsidRPr="00B45AEA">
        <w:t xml:space="preserve"> </w:t>
      </w:r>
      <w:r w:rsidR="005F366C" w:rsidRPr="00B45AEA">
        <w:t>нерегламентированной</w:t>
      </w:r>
      <w:r w:rsidRPr="00B45AEA">
        <w:t xml:space="preserve"> </w:t>
      </w:r>
      <w:r w:rsidR="005F366C" w:rsidRPr="00B45AEA">
        <w:t>деятельности,</w:t>
      </w:r>
      <w:r w:rsidRPr="00B45AEA">
        <w:t xml:space="preserve"> </w:t>
      </w:r>
      <w:r w:rsidR="005F366C" w:rsidRPr="00B45AEA">
        <w:t>обеспечивающих</w:t>
      </w:r>
      <w:r w:rsidRPr="00B45AEA">
        <w:t xml:space="preserve"> </w:t>
      </w:r>
      <w:r w:rsidR="005F366C" w:rsidRPr="00B45AEA">
        <w:t>отдых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дальнейшее</w:t>
      </w:r>
      <w:r w:rsidRPr="00B45AEA">
        <w:t xml:space="preserve"> </w:t>
      </w:r>
      <w:r w:rsidR="005F366C" w:rsidRPr="00B45AEA">
        <w:t>развитие</w:t>
      </w:r>
      <w:r w:rsidRPr="00B45AEA">
        <w:t xml:space="preserve"> </w:t>
      </w:r>
      <w:r w:rsidR="005F366C" w:rsidRPr="00B45AEA">
        <w:t>личности</w:t>
      </w:r>
      <w:r>
        <w:t>." (</w:t>
      </w:r>
      <w:r w:rsidR="005F366C" w:rsidRPr="00B45AEA">
        <w:t>Мурашко</w:t>
      </w:r>
      <w:r>
        <w:t xml:space="preserve">)" </w:t>
      </w:r>
      <w:r w:rsidR="005F366C" w:rsidRPr="00B45AEA">
        <w:t>Являясь</w:t>
      </w:r>
      <w:r w:rsidRPr="00B45AEA">
        <w:t xml:space="preserve"> </w:t>
      </w:r>
      <w:r w:rsidR="005F366C" w:rsidRPr="00B45AEA">
        <w:t>частью</w:t>
      </w:r>
      <w:r w:rsidRPr="00B45AEA">
        <w:t xml:space="preserve"> </w:t>
      </w:r>
      <w:r w:rsidR="005F366C" w:rsidRPr="00B45AEA">
        <w:t>свободного</w:t>
      </w:r>
      <w:r w:rsidRPr="00B45AEA">
        <w:t xml:space="preserve"> </w:t>
      </w:r>
      <w:r w:rsidR="005F366C" w:rsidRPr="00B45AEA">
        <w:t>времени,</w:t>
      </w:r>
      <w:r w:rsidRPr="00B45AEA">
        <w:t xml:space="preserve"> </w:t>
      </w:r>
      <w:r w:rsidR="005F366C" w:rsidRPr="00B45AEA">
        <w:t>досуг</w:t>
      </w:r>
      <w:r w:rsidRPr="00B45AEA">
        <w:t xml:space="preserve"> </w:t>
      </w:r>
      <w:r w:rsidR="005F366C" w:rsidRPr="00B45AEA">
        <w:t>привлекает</w:t>
      </w:r>
      <w:r w:rsidRPr="00B45AEA">
        <w:t xml:space="preserve"> </w:t>
      </w:r>
      <w:r w:rsidR="005F366C" w:rsidRPr="00B45AEA">
        <w:t>молодежь</w:t>
      </w:r>
      <w:r w:rsidRPr="00B45AEA">
        <w:t xml:space="preserve"> </w:t>
      </w:r>
      <w:r w:rsidR="005F366C" w:rsidRPr="00B45AEA">
        <w:t>его</w:t>
      </w:r>
      <w:r w:rsidRPr="00B45AEA">
        <w:t xml:space="preserve"> </w:t>
      </w:r>
      <w:r w:rsidR="005F366C" w:rsidRPr="00B45AEA">
        <w:t>нерегламентированностью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добровольностью</w:t>
      </w:r>
      <w:r w:rsidRPr="00B45AEA">
        <w:t xml:space="preserve"> </w:t>
      </w:r>
      <w:r w:rsidR="005F366C" w:rsidRPr="00B45AEA">
        <w:t>выбора</w:t>
      </w:r>
      <w:r w:rsidRPr="00B45AEA">
        <w:t xml:space="preserve"> </w:t>
      </w:r>
      <w:r w:rsidR="005F366C" w:rsidRPr="00B45AEA">
        <w:t>его</w:t>
      </w:r>
      <w:r w:rsidRPr="00B45AEA">
        <w:t xml:space="preserve"> </w:t>
      </w:r>
      <w:r w:rsidR="005F366C" w:rsidRPr="00B45AEA">
        <w:t>различных</w:t>
      </w:r>
      <w:r w:rsidRPr="00B45AEA">
        <w:t xml:space="preserve"> </w:t>
      </w:r>
      <w:r w:rsidR="005F366C" w:rsidRPr="00B45AEA">
        <w:t>форм,</w:t>
      </w:r>
      <w:r w:rsidRPr="00B45AEA">
        <w:t xml:space="preserve"> </w:t>
      </w:r>
      <w:r w:rsidR="005F366C" w:rsidRPr="00B45AEA">
        <w:t>демократичностью,</w:t>
      </w:r>
      <w:r w:rsidRPr="00B45AEA">
        <w:t xml:space="preserve"> </w:t>
      </w:r>
      <w:r w:rsidR="005F366C" w:rsidRPr="00B45AEA">
        <w:t>эмоциональной</w:t>
      </w:r>
      <w:r w:rsidRPr="00B45AEA">
        <w:t xml:space="preserve"> </w:t>
      </w:r>
      <w:r w:rsidR="005F366C" w:rsidRPr="00B45AEA">
        <w:t>окрашенностью,</w:t>
      </w:r>
      <w:r w:rsidRPr="00B45AEA">
        <w:t xml:space="preserve"> </w:t>
      </w:r>
      <w:r w:rsidR="005F366C" w:rsidRPr="00B45AEA">
        <w:t>возможностью</w:t>
      </w:r>
      <w:r w:rsidRPr="00B45AEA">
        <w:t xml:space="preserve"> </w:t>
      </w:r>
      <w:r w:rsidR="005F366C" w:rsidRPr="00B45AEA">
        <w:t>сочетать</w:t>
      </w:r>
      <w:r w:rsidRPr="00B45AEA">
        <w:t xml:space="preserve"> </w:t>
      </w:r>
      <w:r w:rsidR="005F366C" w:rsidRPr="00B45AEA">
        <w:t>в</w:t>
      </w:r>
      <w:r w:rsidRPr="00B45AEA">
        <w:t xml:space="preserve"> </w:t>
      </w:r>
      <w:r w:rsidR="005F366C" w:rsidRPr="00B45AEA">
        <w:t>нём</w:t>
      </w:r>
      <w:r w:rsidRPr="00B45AEA">
        <w:t xml:space="preserve"> </w:t>
      </w:r>
      <w:r w:rsidR="005F366C" w:rsidRPr="00B45AEA">
        <w:t>физическую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интеллектуальную</w:t>
      </w:r>
      <w:r w:rsidRPr="00B45AEA">
        <w:t xml:space="preserve"> </w:t>
      </w:r>
      <w:r w:rsidR="005F366C" w:rsidRPr="00B45AEA">
        <w:t>деятельность,</w:t>
      </w:r>
      <w:r w:rsidRPr="00B45AEA">
        <w:t xml:space="preserve"> </w:t>
      </w:r>
      <w:r w:rsidR="005F366C" w:rsidRPr="00B45AEA">
        <w:t>творческую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созерцательную,</w:t>
      </w:r>
      <w:r w:rsidRPr="00B45AEA">
        <w:t xml:space="preserve"> </w:t>
      </w:r>
      <w:r w:rsidR="005F366C" w:rsidRPr="00B45AEA">
        <w:t>производственную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игровую</w:t>
      </w:r>
      <w:r w:rsidRPr="00B45AEA">
        <w:t xml:space="preserve">. </w:t>
      </w:r>
      <w:r w:rsidR="005F366C" w:rsidRPr="00B45AEA">
        <w:t>Для</w:t>
      </w:r>
      <w:r w:rsidRPr="00B45AEA">
        <w:t xml:space="preserve"> </w:t>
      </w:r>
      <w:r w:rsidR="005F366C" w:rsidRPr="00B45AEA">
        <w:t>значительной</w:t>
      </w:r>
      <w:r w:rsidRPr="00B45AEA">
        <w:t xml:space="preserve"> </w:t>
      </w:r>
      <w:r w:rsidR="005F366C" w:rsidRPr="00B45AEA">
        <w:t>части</w:t>
      </w:r>
      <w:r w:rsidRPr="00B45AEA">
        <w:t xml:space="preserve"> </w:t>
      </w:r>
      <w:r w:rsidR="005F366C" w:rsidRPr="00B45AEA">
        <w:t>молодых</w:t>
      </w:r>
      <w:r w:rsidRPr="00B45AEA">
        <w:t xml:space="preserve"> </w:t>
      </w:r>
      <w:r w:rsidR="005F366C" w:rsidRPr="00B45AEA">
        <w:t>людей</w:t>
      </w:r>
      <w:r w:rsidRPr="00B45AEA">
        <w:t xml:space="preserve"> </w:t>
      </w:r>
      <w:r w:rsidR="005F366C" w:rsidRPr="00B45AEA">
        <w:t>социальные</w:t>
      </w:r>
      <w:r w:rsidRPr="00B45AEA">
        <w:t xml:space="preserve"> </w:t>
      </w:r>
      <w:r w:rsidR="005F366C" w:rsidRPr="00B45AEA">
        <w:t>институты</w:t>
      </w:r>
      <w:r w:rsidRPr="00B45AEA">
        <w:t xml:space="preserve"> </w:t>
      </w:r>
      <w:r w:rsidR="005F366C" w:rsidRPr="00B45AEA">
        <w:t>досуга</w:t>
      </w:r>
      <w:r w:rsidRPr="00B45AEA">
        <w:t xml:space="preserve"> </w:t>
      </w:r>
      <w:r w:rsidR="005F366C" w:rsidRPr="00B45AEA">
        <w:t>являются</w:t>
      </w:r>
      <w:r w:rsidRPr="00B45AEA">
        <w:t xml:space="preserve"> </w:t>
      </w:r>
      <w:r w:rsidR="005F366C" w:rsidRPr="00B45AEA">
        <w:t>ведущими</w:t>
      </w:r>
      <w:r w:rsidRPr="00B45AEA">
        <w:t xml:space="preserve"> </w:t>
      </w:r>
      <w:r w:rsidR="005F366C" w:rsidRPr="00B45AEA">
        <w:t>сферами</w:t>
      </w:r>
      <w:r w:rsidRPr="00B45AEA">
        <w:t xml:space="preserve"> </w:t>
      </w:r>
      <w:r w:rsidR="005F366C" w:rsidRPr="00B45AEA">
        <w:t>социально</w:t>
      </w:r>
      <w:r w:rsidRPr="00B45AEA">
        <w:t xml:space="preserve"> </w:t>
      </w:r>
      <w:r w:rsidR="005F366C" w:rsidRPr="00B45AEA">
        <w:t>культурной</w:t>
      </w:r>
      <w:r w:rsidRPr="00B45AEA">
        <w:t xml:space="preserve"> </w:t>
      </w:r>
      <w:r w:rsidR="005F366C" w:rsidRPr="00B45AEA">
        <w:t>интеграции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личностной</w:t>
      </w:r>
      <w:r w:rsidRPr="00B45AEA">
        <w:t xml:space="preserve"> </w:t>
      </w:r>
      <w:r w:rsidR="005F366C" w:rsidRPr="00B45AEA">
        <w:t>самореализации</w:t>
      </w:r>
      <w:r>
        <w:t xml:space="preserve">." </w:t>
      </w:r>
      <w:r w:rsidRPr="00B45AEA">
        <w:t>[</w:t>
      </w:r>
      <w:r w:rsidR="00111D9D" w:rsidRPr="00B45AEA">
        <w:t>19</w:t>
      </w:r>
      <w:r w:rsidRPr="00B45AEA">
        <w:t>, с</w:t>
      </w:r>
      <w:r>
        <w:t>.1</w:t>
      </w:r>
      <w:r w:rsidR="00111D9D" w:rsidRPr="00B45AEA">
        <w:t>3</w:t>
      </w:r>
      <w:r w:rsidRPr="00B45AEA">
        <w:t>]</w:t>
      </w:r>
    </w:p>
    <w:p w:rsidR="00B45AEA" w:rsidRPr="00B45AEA" w:rsidRDefault="005F366C" w:rsidP="00B45AEA">
      <w:pPr>
        <w:tabs>
          <w:tab w:val="left" w:pos="726"/>
        </w:tabs>
      </w:pP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играет</w:t>
      </w:r>
      <w:r w:rsidR="00B45AEA" w:rsidRPr="00B45AEA">
        <w:t xml:space="preserve"> </w:t>
      </w:r>
      <w:r w:rsidRPr="00B45AEA">
        <w:t>большую</w:t>
      </w:r>
      <w:r w:rsidR="00B45AEA" w:rsidRPr="00B45AEA">
        <w:t xml:space="preserve"> </w:t>
      </w:r>
      <w:r w:rsidRPr="00B45AEA">
        <w:t>роль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деле</w:t>
      </w:r>
      <w:r w:rsidR="00B45AEA" w:rsidRPr="00B45AEA">
        <w:t xml:space="preserve"> </w:t>
      </w:r>
      <w:r w:rsidRPr="00B45AEA">
        <w:t>эстетического</w:t>
      </w:r>
      <w:r w:rsidR="00B45AEA" w:rsidRPr="00B45AEA">
        <w:t xml:space="preserve"> </w:t>
      </w:r>
      <w:r w:rsidRPr="00B45AEA">
        <w:t>воспитания</w:t>
      </w:r>
      <w:r w:rsidR="00B45AEA" w:rsidRPr="00B45AEA">
        <w:t xml:space="preserve">. </w:t>
      </w:r>
      <w:r w:rsidRPr="00B45AEA">
        <w:t>Приобщаясь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искусству,</w:t>
      </w:r>
      <w:r w:rsidR="00B45AEA" w:rsidRPr="00B45AEA">
        <w:t xml:space="preserve"> </w:t>
      </w:r>
      <w:r w:rsidRPr="00B45AEA">
        <w:t>человек</w:t>
      </w:r>
      <w:r w:rsidR="00B45AEA" w:rsidRPr="00B45AEA">
        <w:t xml:space="preserve"> </w:t>
      </w:r>
      <w:r w:rsidRPr="00B45AEA">
        <w:t>развивает</w:t>
      </w:r>
      <w:r w:rsidR="00B45AEA" w:rsidRPr="00B45AEA">
        <w:t xml:space="preserve"> </w:t>
      </w:r>
      <w:r w:rsidRPr="00B45AEA">
        <w:t>свою</w:t>
      </w:r>
      <w:r w:rsidR="00B45AEA" w:rsidRPr="00B45AEA">
        <w:t xml:space="preserve"> </w:t>
      </w:r>
      <w:r w:rsidRPr="00B45AEA">
        <w:t>способность</w:t>
      </w:r>
      <w:r w:rsidR="00B45AEA" w:rsidRPr="00B45AEA">
        <w:t xml:space="preserve"> </w:t>
      </w:r>
      <w:r w:rsidRPr="00B45AEA">
        <w:t>воспринимать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ценить</w:t>
      </w:r>
      <w:r w:rsidR="00B45AEA" w:rsidRPr="00B45AEA">
        <w:t xml:space="preserve"> </w:t>
      </w:r>
      <w:r w:rsidRPr="00B45AEA">
        <w:t>прекрасное,</w:t>
      </w:r>
      <w:r w:rsidR="00B45AEA" w:rsidRPr="00B45AEA">
        <w:t xml:space="preserve"> </w:t>
      </w:r>
      <w:r w:rsidRPr="00B45AEA">
        <w:t>повышает</w:t>
      </w:r>
      <w:r w:rsidR="00B45AEA" w:rsidRPr="00B45AEA">
        <w:t xml:space="preserve"> </w:t>
      </w:r>
      <w:r w:rsidRPr="00B45AEA">
        <w:t>свой</w:t>
      </w:r>
      <w:r w:rsidR="00B45AEA" w:rsidRPr="00B45AEA">
        <w:t xml:space="preserve"> </w:t>
      </w:r>
      <w:r w:rsidRPr="00B45AEA">
        <w:t>культурный</w:t>
      </w:r>
      <w:r w:rsidR="00B45AEA" w:rsidRPr="00B45AEA">
        <w:t xml:space="preserve"> </w:t>
      </w:r>
      <w:r w:rsidRPr="00B45AEA">
        <w:t>уровень,</w:t>
      </w:r>
      <w:r w:rsidR="00B45AEA" w:rsidRPr="00B45AEA">
        <w:t xml:space="preserve"> </w:t>
      </w:r>
      <w:r w:rsidRPr="00B45AEA">
        <w:t>развивается</w:t>
      </w:r>
      <w:r w:rsidR="00B45AEA" w:rsidRPr="00B45AEA">
        <w:t xml:space="preserve"> </w:t>
      </w:r>
      <w:r w:rsidRPr="00B45AEA">
        <w:t>духовно</w:t>
      </w:r>
      <w:r w:rsidR="00B45AEA" w:rsidRPr="00B45AEA">
        <w:t>.</w:t>
      </w:r>
      <w:r w:rsidR="00B45AEA">
        <w:t xml:space="preserve"> "</w:t>
      </w:r>
      <w:r w:rsidRPr="00B45AEA">
        <w:t>Хореографические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коллективы,</w:t>
      </w:r>
      <w:r w:rsidR="00B45AEA" w:rsidRPr="00B45AEA">
        <w:t xml:space="preserve"> </w:t>
      </w:r>
      <w:r w:rsidRPr="00B45AEA">
        <w:t>выполняя</w:t>
      </w:r>
      <w:r w:rsidR="00B45AEA" w:rsidRPr="00B45AEA">
        <w:t xml:space="preserve"> </w:t>
      </w:r>
      <w:r w:rsidRPr="00B45AEA">
        <w:t>задачи</w:t>
      </w:r>
      <w:r w:rsidR="00B45AEA" w:rsidRPr="00B45AEA">
        <w:t xml:space="preserve"> </w:t>
      </w:r>
      <w:r w:rsidRPr="00B45AEA">
        <w:t>эстетического</w:t>
      </w:r>
      <w:r w:rsidR="00B45AEA" w:rsidRPr="00B45AEA">
        <w:t xml:space="preserve"> </w:t>
      </w:r>
      <w:r w:rsidRPr="00B45AEA">
        <w:t>формирования</w:t>
      </w:r>
      <w:r w:rsidR="00B45AEA" w:rsidRPr="00B45AEA">
        <w:t xml:space="preserve"> </w:t>
      </w:r>
      <w:r w:rsidRPr="00B45AEA">
        <w:t>личности,</w:t>
      </w:r>
      <w:r w:rsidR="00B45AEA" w:rsidRPr="00B45AEA">
        <w:t xml:space="preserve"> </w:t>
      </w:r>
      <w:r w:rsidRPr="00B45AEA">
        <w:t>служат</w:t>
      </w:r>
      <w:r w:rsidR="00B45AEA" w:rsidRPr="00B45AEA">
        <w:t xml:space="preserve"> </w:t>
      </w:r>
      <w:r w:rsidRPr="00B45AEA">
        <w:t>делу</w:t>
      </w:r>
      <w:r w:rsidR="00B45AEA" w:rsidRPr="00B45AEA">
        <w:t xml:space="preserve"> </w:t>
      </w:r>
      <w:r w:rsidRPr="00B45AEA">
        <w:t>массового</w:t>
      </w:r>
      <w:r w:rsidR="00B45AEA" w:rsidRPr="00B45AEA">
        <w:t xml:space="preserve"> </w:t>
      </w:r>
      <w:r w:rsidRPr="00B45AEA">
        <w:t>воспитания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образования</w:t>
      </w:r>
      <w:r w:rsidR="00B45AEA" w:rsidRPr="00B45AEA">
        <w:t xml:space="preserve">. </w:t>
      </w:r>
      <w:r w:rsidRPr="00B45AEA">
        <w:t>Эти</w:t>
      </w:r>
      <w:r w:rsidR="00B45AEA" w:rsidRPr="00B45AEA">
        <w:t xml:space="preserve"> </w:t>
      </w:r>
      <w:r w:rsidRPr="00B45AEA">
        <w:t>задачи</w:t>
      </w:r>
      <w:r w:rsidR="00B45AEA" w:rsidRPr="00B45AEA">
        <w:t xml:space="preserve"> </w:t>
      </w:r>
      <w:r w:rsidRPr="00B45AEA">
        <w:t>решают</w:t>
      </w:r>
      <w:r w:rsidR="00B45AEA" w:rsidRPr="00B45AEA">
        <w:t xml:space="preserve"> </w:t>
      </w:r>
      <w:r w:rsidRPr="00B45AEA">
        <w:t>средствами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танца</w:t>
      </w:r>
      <w:r w:rsidR="00B45AEA">
        <w:t xml:space="preserve">" </w:t>
      </w:r>
      <w:r w:rsidR="00B45AEA" w:rsidRPr="00B45AEA">
        <w:t>[</w:t>
      </w:r>
      <w:r w:rsidR="00111D9D" w:rsidRPr="00B45AEA">
        <w:t>23</w:t>
      </w:r>
      <w:r w:rsidR="00B45AEA">
        <w:t>, с.3</w:t>
      </w:r>
      <w:r w:rsidR="00111D9D" w:rsidRPr="00B45AEA">
        <w:t>2</w:t>
      </w:r>
      <w:r w:rsidR="00B45AEA" w:rsidRPr="00B45AEA">
        <w:t>]</w:t>
      </w:r>
      <w:r w:rsidR="00B45AEA">
        <w:t xml:space="preserve"> "</w:t>
      </w:r>
      <w:r w:rsidRPr="00B45AEA">
        <w:t>Формирование</w:t>
      </w:r>
      <w:r w:rsidR="00B45AEA" w:rsidRPr="00B45AEA">
        <w:t xml:space="preserve"> </w:t>
      </w:r>
      <w:r w:rsidRPr="00B45AEA">
        <w:t>активной,</w:t>
      </w:r>
      <w:r w:rsidR="00B45AEA" w:rsidRPr="00B45AEA">
        <w:t xml:space="preserve"> </w:t>
      </w:r>
      <w:r w:rsidRPr="00B45AEA">
        <w:t>духовно</w:t>
      </w:r>
      <w:r w:rsidR="00B45AEA" w:rsidRPr="00B45AEA">
        <w:t xml:space="preserve"> </w:t>
      </w:r>
      <w:r w:rsidRPr="00B45AEA">
        <w:t>богатой</w:t>
      </w:r>
      <w:r w:rsidR="00B45AEA" w:rsidRPr="00B45AEA">
        <w:t xml:space="preserve"> </w:t>
      </w:r>
      <w:r w:rsidRPr="00B45AEA">
        <w:t>личности</w:t>
      </w:r>
      <w:r w:rsidR="00B45AEA" w:rsidRPr="00B45AEA">
        <w:t xml:space="preserve"> - </w:t>
      </w:r>
      <w:r w:rsidRPr="00B45AEA">
        <w:t>цель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театра</w:t>
      </w:r>
      <w:r w:rsidR="00B45AEA">
        <w:t>"</w:t>
      </w:r>
      <w:r w:rsidR="00B45AEA" w:rsidRPr="00B45AEA">
        <w:t>. [</w:t>
      </w:r>
      <w:r w:rsidR="00111D9D" w:rsidRPr="00B45AEA">
        <w:t>25</w:t>
      </w:r>
      <w:r w:rsidR="00B45AEA" w:rsidRPr="00B45AEA">
        <w:t xml:space="preserve">] </w:t>
      </w:r>
      <w:r w:rsidRPr="00B45AEA">
        <w:t>Справедливо</w:t>
      </w:r>
      <w:r w:rsidR="00B45AEA" w:rsidRPr="00B45AEA">
        <w:t xml:space="preserve"> </w:t>
      </w:r>
      <w:r w:rsidRPr="00B45AEA">
        <w:t>выше</w:t>
      </w:r>
      <w:r w:rsidR="00B45AEA" w:rsidRPr="00B45AEA">
        <w:t xml:space="preserve"> </w:t>
      </w:r>
      <w:r w:rsidRPr="00B45AEA">
        <w:t>сказанное</w:t>
      </w:r>
      <w:r w:rsidR="00B45AEA" w:rsidRPr="00B45AEA">
        <w:t xml:space="preserve"> </w:t>
      </w:r>
      <w:r w:rsidRPr="00B45AEA">
        <w:t>можно</w:t>
      </w:r>
      <w:r w:rsidR="00B45AEA" w:rsidRPr="00B45AEA">
        <w:t xml:space="preserve"> </w:t>
      </w:r>
      <w:r w:rsidRPr="00B45AEA">
        <w:t>отнести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любому</w:t>
      </w:r>
      <w:r w:rsidR="00B45AEA" w:rsidRPr="00B45AEA">
        <w:t xml:space="preserve"> </w:t>
      </w:r>
      <w:r w:rsidRPr="00B45AEA">
        <w:t>другому</w:t>
      </w:r>
      <w:r w:rsidR="00B45AEA" w:rsidRPr="00B45AEA">
        <w:t xml:space="preserve"> </w:t>
      </w:r>
      <w:r w:rsidRPr="00B45AEA">
        <w:t>виду</w:t>
      </w:r>
      <w:r w:rsidR="00B45AEA" w:rsidRPr="00B45AEA">
        <w:t xml:space="preserve"> </w:t>
      </w:r>
      <w:r w:rsidRPr="00B45AEA">
        <w:t>любительского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. </w:t>
      </w:r>
      <w:r w:rsidRPr="00B45AEA">
        <w:t>Будь</w:t>
      </w:r>
      <w:r w:rsidR="00B45AEA" w:rsidRPr="00B45AEA">
        <w:t xml:space="preserve"> </w:t>
      </w:r>
      <w:r w:rsidRPr="00B45AEA">
        <w:t>то</w:t>
      </w:r>
      <w:r w:rsidR="00B45AEA" w:rsidRPr="00B45AEA">
        <w:t xml:space="preserve"> </w:t>
      </w:r>
      <w:r w:rsidRPr="00B45AEA">
        <w:t>пение,</w:t>
      </w:r>
      <w:r w:rsidR="00B45AEA" w:rsidRPr="00B45AEA">
        <w:t xml:space="preserve"> </w:t>
      </w:r>
      <w:r w:rsidRPr="00B45AEA">
        <w:t>сочинение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исполнение</w:t>
      </w:r>
      <w:r w:rsidR="00B45AEA" w:rsidRPr="00B45AEA">
        <w:t xml:space="preserve"> </w:t>
      </w:r>
      <w:r w:rsidRPr="00B45AEA">
        <w:t>музыки,</w:t>
      </w:r>
      <w:r w:rsidR="00B45AEA" w:rsidRPr="00B45AEA">
        <w:t xml:space="preserve"> </w:t>
      </w:r>
      <w:r w:rsidRPr="00B45AEA">
        <w:t>участие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цирковых</w:t>
      </w:r>
      <w:r w:rsidR="00B45AEA" w:rsidRPr="00B45AEA">
        <w:t xml:space="preserve"> </w:t>
      </w:r>
      <w:r w:rsidRPr="00B45AEA">
        <w:t>представлениях,</w:t>
      </w:r>
      <w:r w:rsidR="00B45AEA" w:rsidRPr="00B45AEA">
        <w:t xml:space="preserve"> </w:t>
      </w:r>
      <w:r w:rsidRPr="00B45AEA">
        <w:t>создание</w:t>
      </w:r>
      <w:r w:rsidR="00B45AEA" w:rsidRPr="00B45AEA">
        <w:t xml:space="preserve"> </w:t>
      </w:r>
      <w:r w:rsidRPr="00B45AEA">
        <w:t>предметов</w:t>
      </w:r>
      <w:r w:rsidR="00B45AEA" w:rsidRPr="00B45AEA">
        <w:t xml:space="preserve"> </w:t>
      </w:r>
      <w:r w:rsidRPr="00B45AEA">
        <w:t>изобразительного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декоративно-прикладное</w:t>
      </w:r>
      <w:r w:rsidR="00B45AEA" w:rsidRPr="00B45AEA">
        <w:t xml:space="preserve"> </w:t>
      </w:r>
      <w:r w:rsidRPr="00B45AEA">
        <w:t>искусства,</w:t>
      </w:r>
      <w:r w:rsidR="00B45AEA" w:rsidRPr="00B45AEA">
        <w:t xml:space="preserve"> </w:t>
      </w:r>
      <w:r w:rsidRPr="00B45AEA">
        <w:t>всё</w:t>
      </w:r>
      <w:r w:rsidR="00B45AEA" w:rsidRPr="00B45AEA">
        <w:t xml:space="preserve"> </w:t>
      </w:r>
      <w:r w:rsidRPr="00B45AEA">
        <w:t>это</w:t>
      </w:r>
      <w:r w:rsidR="00B45AEA" w:rsidRPr="00B45AEA">
        <w:t xml:space="preserve"> </w:t>
      </w:r>
      <w:r w:rsidRPr="00B45AEA">
        <w:t>способствует</w:t>
      </w:r>
      <w:r w:rsidR="00B45AEA" w:rsidRPr="00B45AEA">
        <w:t xml:space="preserve"> </w:t>
      </w:r>
      <w:r w:rsidRPr="00B45AEA">
        <w:t>развитию</w:t>
      </w:r>
      <w:r w:rsidR="00B45AEA" w:rsidRPr="00B45AEA">
        <w:t xml:space="preserve"> </w:t>
      </w:r>
      <w:r w:rsidRPr="00B45AEA">
        <w:t>интеллектуального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общекультурного</w:t>
      </w:r>
      <w:r w:rsidR="00B45AEA" w:rsidRPr="00B45AEA">
        <w:t xml:space="preserve"> </w:t>
      </w:r>
      <w:r w:rsidRPr="00B45AEA">
        <w:t>уровня</w:t>
      </w:r>
      <w:r w:rsidR="00B45AEA" w:rsidRPr="00B45AEA">
        <w:t xml:space="preserve"> </w:t>
      </w:r>
      <w:r w:rsidRPr="00B45AEA">
        <w:t>личности</w:t>
      </w:r>
      <w:r w:rsidR="00B45AEA" w:rsidRPr="00B45AEA">
        <w:t>.</w:t>
      </w:r>
    </w:p>
    <w:p w:rsidR="00B45AEA" w:rsidRPr="00B45AEA" w:rsidRDefault="00B45AEA" w:rsidP="00B45AEA">
      <w:pPr>
        <w:tabs>
          <w:tab w:val="left" w:pos="726"/>
        </w:tabs>
      </w:pPr>
      <w:r>
        <w:t>"</w:t>
      </w:r>
      <w:r w:rsidR="005F366C" w:rsidRPr="00B45AEA">
        <w:t>Художественная</w:t>
      </w:r>
      <w:r w:rsidRPr="00B45AEA">
        <w:t xml:space="preserve"> </w:t>
      </w:r>
      <w:r w:rsidR="005F366C" w:rsidRPr="00B45AEA">
        <w:t>самодеятельность</w:t>
      </w:r>
      <w:r w:rsidRPr="00B45AEA">
        <w:t xml:space="preserve"> </w:t>
      </w:r>
      <w:r w:rsidR="005F366C" w:rsidRPr="00B45AEA">
        <w:t>…</w:t>
      </w:r>
      <w:r w:rsidRPr="00B45AEA">
        <w:t xml:space="preserve"> </w:t>
      </w:r>
      <w:r w:rsidR="005F366C" w:rsidRPr="00B45AEA">
        <w:t>является</w:t>
      </w:r>
      <w:r w:rsidRPr="00B45AEA">
        <w:t xml:space="preserve"> </w:t>
      </w:r>
      <w:r w:rsidR="005F366C" w:rsidRPr="00B45AEA">
        <w:t>не</w:t>
      </w:r>
      <w:r w:rsidRPr="00B45AEA">
        <w:t xml:space="preserve"> </w:t>
      </w:r>
      <w:r w:rsidR="005F366C" w:rsidRPr="00B45AEA">
        <w:t>только</w:t>
      </w:r>
      <w:r w:rsidRPr="00B45AEA">
        <w:t xml:space="preserve"> </w:t>
      </w:r>
      <w:r w:rsidR="005F366C" w:rsidRPr="00B45AEA">
        <w:t>школой</w:t>
      </w:r>
      <w:r w:rsidRPr="00B45AEA">
        <w:t xml:space="preserve"> </w:t>
      </w:r>
      <w:r w:rsidR="005F366C" w:rsidRPr="00B45AEA">
        <w:t>собственно</w:t>
      </w:r>
      <w:r w:rsidRPr="00B45AEA">
        <w:t xml:space="preserve"> </w:t>
      </w:r>
      <w:r w:rsidR="005F366C" w:rsidRPr="00B45AEA">
        <w:t>художественного</w:t>
      </w:r>
      <w:r w:rsidRPr="00B45AEA">
        <w:t xml:space="preserve"> </w:t>
      </w:r>
      <w:r w:rsidR="005F366C" w:rsidRPr="00B45AEA">
        <w:t>мастерства,</w:t>
      </w:r>
      <w:r w:rsidRPr="00B45AEA">
        <w:t xml:space="preserve"> </w:t>
      </w:r>
      <w:r w:rsidR="005F366C" w:rsidRPr="00B45AEA">
        <w:t>но,</w:t>
      </w:r>
      <w:r w:rsidRPr="00B45AEA">
        <w:t xml:space="preserve"> - </w:t>
      </w:r>
      <w:r w:rsidR="005F366C" w:rsidRPr="00B45AEA">
        <w:t>что,</w:t>
      </w:r>
      <w:r w:rsidRPr="00B45AEA">
        <w:t xml:space="preserve"> </w:t>
      </w:r>
      <w:r w:rsidR="005F366C" w:rsidRPr="00B45AEA">
        <w:t>может</w:t>
      </w:r>
      <w:r w:rsidRPr="00B45AEA">
        <w:t xml:space="preserve"> </w:t>
      </w:r>
      <w:r w:rsidR="005F366C" w:rsidRPr="00B45AEA">
        <w:t>быть,</w:t>
      </w:r>
      <w:r w:rsidRPr="00B45AEA">
        <w:t xml:space="preserve"> </w:t>
      </w:r>
      <w:r w:rsidR="005F366C" w:rsidRPr="00B45AEA">
        <w:t>еще</w:t>
      </w:r>
      <w:r w:rsidRPr="00B45AEA">
        <w:t xml:space="preserve"> </w:t>
      </w:r>
      <w:r w:rsidR="005F366C" w:rsidRPr="00B45AEA">
        <w:t>более</w:t>
      </w:r>
      <w:r w:rsidRPr="00B45AEA">
        <w:t xml:space="preserve"> </w:t>
      </w:r>
      <w:r w:rsidR="005F366C" w:rsidRPr="00B45AEA">
        <w:t>важно,</w:t>
      </w:r>
      <w:r w:rsidRPr="00B45AEA">
        <w:t xml:space="preserve"> - </w:t>
      </w:r>
      <w:r w:rsidR="005F366C" w:rsidRPr="00B45AEA">
        <w:t>школой</w:t>
      </w:r>
      <w:r w:rsidRPr="00B45AEA">
        <w:t xml:space="preserve"> </w:t>
      </w:r>
      <w:r w:rsidR="005F366C" w:rsidRPr="00B45AEA">
        <w:t>жизни,</w:t>
      </w:r>
      <w:r w:rsidRPr="00B45AEA">
        <w:t xml:space="preserve"> </w:t>
      </w:r>
      <w:r w:rsidR="005F366C" w:rsidRPr="00B45AEA">
        <w:t>школой</w:t>
      </w:r>
      <w:r w:rsidRPr="00B45AEA">
        <w:t xml:space="preserve"> </w:t>
      </w:r>
      <w:r w:rsidR="005F366C" w:rsidRPr="00B45AEA">
        <w:t>гражданственности</w:t>
      </w:r>
      <w:r w:rsidRPr="00B45AEA">
        <w:t xml:space="preserve">. </w:t>
      </w:r>
      <w:r w:rsidR="005F366C" w:rsidRPr="00B45AEA">
        <w:t>Другими</w:t>
      </w:r>
      <w:r w:rsidRPr="00B45AEA">
        <w:t xml:space="preserve"> </w:t>
      </w:r>
      <w:r w:rsidR="005F366C" w:rsidRPr="00B45AEA">
        <w:t>словами,</w:t>
      </w:r>
      <w:r w:rsidRPr="00B45AEA">
        <w:t xml:space="preserve"> </w:t>
      </w:r>
      <w:r w:rsidR="005F366C" w:rsidRPr="00B45AEA">
        <w:t>пробуждаясь</w:t>
      </w:r>
      <w:r w:rsidRPr="00B45AEA">
        <w:t xml:space="preserve"> </w:t>
      </w:r>
      <w:r w:rsidR="005F366C" w:rsidRPr="00B45AEA">
        <w:t>к</w:t>
      </w:r>
      <w:r w:rsidRPr="00B45AEA">
        <w:t xml:space="preserve"> </w:t>
      </w:r>
      <w:r w:rsidR="005F366C" w:rsidRPr="00B45AEA">
        <w:t>активной</w:t>
      </w:r>
      <w:r w:rsidRPr="00B45AEA">
        <w:t xml:space="preserve"> </w:t>
      </w:r>
      <w:r w:rsidR="005F366C" w:rsidRPr="00B45AEA">
        <w:t>художественной</w:t>
      </w:r>
      <w:r w:rsidRPr="00B45AEA">
        <w:t xml:space="preserve"> </w:t>
      </w:r>
      <w:r w:rsidR="005F366C" w:rsidRPr="00B45AEA">
        <w:t>деятельности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развивая</w:t>
      </w:r>
      <w:r w:rsidRPr="00B45AEA">
        <w:t xml:space="preserve"> </w:t>
      </w:r>
      <w:r w:rsidR="005F366C" w:rsidRPr="00B45AEA">
        <w:t>свои</w:t>
      </w:r>
      <w:r w:rsidRPr="00B45AEA">
        <w:t xml:space="preserve"> </w:t>
      </w:r>
      <w:r w:rsidR="005F366C" w:rsidRPr="00B45AEA">
        <w:t>способности,</w:t>
      </w:r>
      <w:r w:rsidRPr="00B45AEA">
        <w:t xml:space="preserve"> </w:t>
      </w:r>
      <w:r w:rsidR="005F366C" w:rsidRPr="00B45AEA">
        <w:t>человек</w:t>
      </w:r>
      <w:r w:rsidRPr="00B45AEA">
        <w:t xml:space="preserve"> </w:t>
      </w:r>
      <w:r w:rsidR="005F366C" w:rsidRPr="00B45AEA">
        <w:t>не</w:t>
      </w:r>
      <w:r w:rsidRPr="00B45AEA">
        <w:t xml:space="preserve"> </w:t>
      </w:r>
      <w:r w:rsidR="005F366C" w:rsidRPr="00B45AEA">
        <w:t>просто</w:t>
      </w:r>
      <w:r w:rsidRPr="00B45AEA">
        <w:t xml:space="preserve"> </w:t>
      </w:r>
      <w:r w:rsidR="005F366C" w:rsidRPr="00B45AEA">
        <w:t>утверждает</w:t>
      </w:r>
      <w:r w:rsidRPr="00B45AEA">
        <w:t xml:space="preserve"> </w:t>
      </w:r>
      <w:r w:rsidR="005F366C" w:rsidRPr="00B45AEA">
        <w:t>себя</w:t>
      </w:r>
      <w:r w:rsidRPr="00B45AEA">
        <w:t xml:space="preserve"> </w:t>
      </w:r>
      <w:r w:rsidR="005F366C" w:rsidRPr="00B45AEA">
        <w:t>в</w:t>
      </w:r>
      <w:r w:rsidRPr="00B45AEA">
        <w:t xml:space="preserve"> </w:t>
      </w:r>
      <w:r w:rsidR="005F366C" w:rsidRPr="00B45AEA">
        <w:t>искусстве,</w:t>
      </w:r>
      <w:r w:rsidRPr="00B45AEA">
        <w:t xml:space="preserve"> </w:t>
      </w:r>
      <w:r w:rsidR="005F366C" w:rsidRPr="00B45AEA">
        <w:t>а,</w:t>
      </w:r>
      <w:r w:rsidRPr="00B45AEA">
        <w:t xml:space="preserve"> </w:t>
      </w:r>
      <w:r w:rsidR="005F366C" w:rsidRPr="00B45AEA">
        <w:t>прежде</w:t>
      </w:r>
      <w:r w:rsidRPr="00B45AEA">
        <w:t xml:space="preserve"> </w:t>
      </w:r>
      <w:r w:rsidR="005F366C" w:rsidRPr="00B45AEA">
        <w:t>всего,</w:t>
      </w:r>
      <w:r w:rsidRPr="00B45AEA">
        <w:t xml:space="preserve"> </w:t>
      </w:r>
      <w:r w:rsidR="005F366C" w:rsidRPr="00B45AEA">
        <w:t>утверждает</w:t>
      </w:r>
      <w:r w:rsidRPr="00B45AEA">
        <w:t xml:space="preserve"> </w:t>
      </w:r>
      <w:r w:rsidR="005F366C" w:rsidRPr="00B45AEA">
        <w:t>себя</w:t>
      </w:r>
      <w:r w:rsidRPr="00B45AEA">
        <w:t xml:space="preserve"> </w:t>
      </w:r>
      <w:r w:rsidR="005F366C" w:rsidRPr="00B45AEA">
        <w:t>как</w:t>
      </w:r>
      <w:r w:rsidRPr="00B45AEA">
        <w:t xml:space="preserve"> </w:t>
      </w:r>
      <w:r w:rsidR="005F366C" w:rsidRPr="00B45AEA">
        <w:t>член</w:t>
      </w:r>
      <w:r w:rsidRPr="00B45AEA">
        <w:t xml:space="preserve"> </w:t>
      </w:r>
      <w:r w:rsidR="005F366C" w:rsidRPr="00B45AEA">
        <w:t>общества,</w:t>
      </w:r>
      <w:r w:rsidRPr="00B45AEA">
        <w:t xml:space="preserve"> </w:t>
      </w:r>
      <w:r w:rsidR="005F366C" w:rsidRPr="00B45AEA">
        <w:t>чья</w:t>
      </w:r>
      <w:r w:rsidRPr="00B45AEA">
        <w:t xml:space="preserve"> </w:t>
      </w:r>
      <w:r w:rsidR="005F366C" w:rsidRPr="00B45AEA">
        <w:t>деятельность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чей</w:t>
      </w:r>
      <w:r w:rsidRPr="00B45AEA">
        <w:t xml:space="preserve"> </w:t>
      </w:r>
      <w:r w:rsidR="005F366C" w:rsidRPr="00B45AEA">
        <w:t>талант</w:t>
      </w:r>
      <w:r w:rsidRPr="00B45AEA">
        <w:t xml:space="preserve"> </w:t>
      </w:r>
      <w:r w:rsidR="005F366C" w:rsidRPr="00B45AEA">
        <w:t>общественно</w:t>
      </w:r>
      <w:r w:rsidRPr="00B45AEA">
        <w:t xml:space="preserve"> </w:t>
      </w:r>
      <w:r w:rsidR="005F366C" w:rsidRPr="00B45AEA">
        <w:t>необходимы</w:t>
      </w:r>
      <w:r w:rsidRPr="00B45AEA">
        <w:t xml:space="preserve"> </w:t>
      </w:r>
      <w:r w:rsidR="005F366C" w:rsidRPr="00B45AEA">
        <w:t>и</w:t>
      </w:r>
      <w:r w:rsidRPr="00B45AEA">
        <w:t xml:space="preserve"> </w:t>
      </w:r>
      <w:r w:rsidR="005F366C" w:rsidRPr="00B45AEA">
        <w:t>полезны</w:t>
      </w:r>
      <w:r>
        <w:t xml:space="preserve">." </w:t>
      </w:r>
      <w:r w:rsidRPr="00B45AEA">
        <w:t>[</w:t>
      </w:r>
      <w:r w:rsidR="00111D9D" w:rsidRPr="00B45AEA">
        <w:t>11,</w:t>
      </w:r>
      <w:r w:rsidRPr="00B45AEA">
        <w:t xml:space="preserve"> </w:t>
      </w:r>
      <w:r w:rsidR="00111D9D" w:rsidRPr="00B45AEA">
        <w:t>с</w:t>
      </w:r>
      <w:r>
        <w:t>.3</w:t>
      </w:r>
      <w:r w:rsidR="00111D9D" w:rsidRPr="00B45AEA">
        <w:t>3</w:t>
      </w:r>
      <w:r w:rsidRPr="00B45AEA">
        <w:t>]</w:t>
      </w:r>
    </w:p>
    <w:p w:rsidR="00B45AEA" w:rsidRPr="00B45AEA" w:rsidRDefault="005F366C" w:rsidP="00B45AEA">
      <w:pPr>
        <w:tabs>
          <w:tab w:val="left" w:pos="726"/>
        </w:tabs>
      </w:pPr>
      <w:r w:rsidRPr="00B45AEA">
        <w:t>Участие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самодеятельном</w:t>
      </w:r>
      <w:r w:rsidR="00B45AEA" w:rsidRPr="00B45AEA">
        <w:t xml:space="preserve"> </w:t>
      </w:r>
      <w:r w:rsidRPr="00B45AEA">
        <w:t>коллективе</w:t>
      </w:r>
      <w:r w:rsidR="00B45AEA" w:rsidRPr="00B45AEA">
        <w:t xml:space="preserve"> </w:t>
      </w:r>
      <w:r w:rsidRPr="00B45AEA">
        <w:t>развивает</w:t>
      </w:r>
      <w:r w:rsidR="00B45AEA" w:rsidRPr="00B45AEA">
        <w:t xml:space="preserve"> </w:t>
      </w:r>
      <w:r w:rsidRPr="00B45AEA">
        <w:t>чувство</w:t>
      </w:r>
      <w:r w:rsidR="00B45AEA" w:rsidRPr="00B45AEA">
        <w:t xml:space="preserve"> </w:t>
      </w:r>
      <w:r w:rsidRPr="00B45AEA">
        <w:t>ответственности</w:t>
      </w:r>
      <w:r w:rsidR="00B45AEA" w:rsidRPr="00B45AEA">
        <w:t xml:space="preserve">. </w:t>
      </w:r>
      <w:r w:rsidRPr="00B45AEA">
        <w:t>Человек</w:t>
      </w:r>
      <w:r w:rsidR="00B45AEA" w:rsidRPr="00B45AEA">
        <w:t xml:space="preserve"> </w:t>
      </w:r>
      <w:r w:rsidRPr="00B45AEA">
        <w:t>стремиться</w:t>
      </w:r>
      <w:r w:rsidR="00B45AEA" w:rsidRPr="00B45AEA">
        <w:t xml:space="preserve"> </w:t>
      </w:r>
      <w:r w:rsidRPr="00B45AEA">
        <w:t>качественно</w:t>
      </w:r>
      <w:r w:rsidR="00B45AEA" w:rsidRPr="00B45AEA">
        <w:t xml:space="preserve"> </w:t>
      </w:r>
      <w:r w:rsidRPr="00B45AEA">
        <w:t>выполнять</w:t>
      </w:r>
      <w:r w:rsidR="00B45AEA" w:rsidRPr="00B45AEA">
        <w:t xml:space="preserve"> </w:t>
      </w:r>
      <w:r w:rsidRPr="00B45AEA">
        <w:t>поставленные</w:t>
      </w:r>
      <w:r w:rsidR="00B45AEA" w:rsidRPr="00B45AEA">
        <w:t xml:space="preserve"> </w:t>
      </w:r>
      <w:r w:rsidRPr="00B45AEA">
        <w:t>задачи,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подводить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руководителей</w:t>
      </w:r>
      <w:r w:rsidR="00B45AEA" w:rsidRPr="00B45AEA">
        <w:t xml:space="preserve"> </w:t>
      </w:r>
      <w:r w:rsidRPr="00B45AEA">
        <w:t>коллектива</w:t>
      </w:r>
      <w:r w:rsidR="00B45AEA" w:rsidRPr="00B45AEA">
        <w:t xml:space="preserve">. </w:t>
      </w:r>
      <w:r w:rsidRPr="00B45AEA">
        <w:t>Добровольное,</w:t>
      </w:r>
      <w:r w:rsidR="00B45AEA" w:rsidRPr="00B45AEA">
        <w:t xml:space="preserve"> </w:t>
      </w:r>
      <w:r w:rsidRPr="00B45AEA">
        <w:t>без</w:t>
      </w:r>
      <w:r w:rsidR="00B45AEA" w:rsidRPr="00B45AEA">
        <w:t xml:space="preserve"> </w:t>
      </w:r>
      <w:r w:rsidRPr="00B45AEA">
        <w:t>всяческого</w:t>
      </w:r>
      <w:r w:rsidR="00B45AEA" w:rsidRPr="00B45AEA">
        <w:t xml:space="preserve"> </w:t>
      </w:r>
      <w:r w:rsidRPr="00B45AEA">
        <w:t>принуждения,</w:t>
      </w:r>
      <w:r w:rsidR="00B45AEA" w:rsidRPr="00B45AEA">
        <w:t xml:space="preserve"> </w:t>
      </w:r>
      <w:r w:rsidRPr="00B45AEA">
        <w:t>посещение</w:t>
      </w:r>
      <w:r w:rsidR="00B45AEA" w:rsidRPr="00B45AEA">
        <w:t xml:space="preserve"> </w:t>
      </w:r>
      <w:r w:rsidRPr="00B45AEA">
        <w:t>занятий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участие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концертах</w:t>
      </w:r>
      <w:r w:rsidR="00B45AEA">
        <w:t xml:space="preserve"> (</w:t>
      </w:r>
      <w:r w:rsidRPr="00B45AEA">
        <w:t>представлениях,</w:t>
      </w:r>
      <w:r w:rsidR="00B45AEA" w:rsidRPr="00B45AEA">
        <w:t xml:space="preserve"> </w:t>
      </w:r>
      <w:r w:rsidRPr="00B45AEA">
        <w:t>фестивалях,</w:t>
      </w:r>
      <w:r w:rsidR="00B45AEA" w:rsidRPr="00B45AEA">
        <w:t xml:space="preserve"> </w:t>
      </w:r>
      <w:r w:rsidRPr="00B45AEA">
        <w:t>конкурсах,</w:t>
      </w:r>
      <w:r w:rsidR="00B45AEA" w:rsidRPr="00B45AEA">
        <w:t xml:space="preserve"> </w:t>
      </w:r>
      <w:r w:rsidRPr="00B45AEA">
        <w:t>выставках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="00B45AEA">
        <w:t>т.д.</w:t>
      </w:r>
      <w:r w:rsidR="00B45AEA" w:rsidRPr="00B45AEA">
        <w:t xml:space="preserve">) </w:t>
      </w:r>
      <w:r w:rsidRPr="00B45AEA">
        <w:t>способствует</w:t>
      </w:r>
      <w:r w:rsidR="00B45AEA" w:rsidRPr="00B45AEA">
        <w:t xml:space="preserve"> </w:t>
      </w:r>
      <w:r w:rsidRPr="00B45AEA">
        <w:t>поднятию</w:t>
      </w:r>
      <w:r w:rsidR="00B45AEA" w:rsidRPr="00B45AEA">
        <w:t xml:space="preserve"> </w:t>
      </w:r>
      <w:r w:rsidRPr="00B45AEA">
        <w:t>уровня</w:t>
      </w:r>
      <w:r w:rsidR="00B45AEA" w:rsidRPr="00B45AEA">
        <w:t xml:space="preserve"> </w:t>
      </w:r>
      <w:r w:rsidRPr="00B45AEA">
        <w:t>самодисциплины</w:t>
      </w:r>
      <w:r w:rsidR="00B45AEA" w:rsidRPr="00B45AEA">
        <w:t>.</w:t>
      </w:r>
    </w:p>
    <w:p w:rsidR="00B45AEA" w:rsidRPr="00B45AEA" w:rsidRDefault="005F366C" w:rsidP="00B45AEA">
      <w:pPr>
        <w:tabs>
          <w:tab w:val="left" w:pos="726"/>
        </w:tabs>
      </w:pPr>
      <w:r w:rsidRPr="00B45AEA">
        <w:t>Художественную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можно</w:t>
      </w:r>
      <w:r w:rsidR="00B45AEA" w:rsidRPr="00B45AEA">
        <w:t xml:space="preserve"> </w:t>
      </w:r>
      <w:r w:rsidRPr="00B45AEA">
        <w:t>рассматривать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социально-педагогическую</w:t>
      </w:r>
      <w:r w:rsidR="00B45AEA" w:rsidRPr="00B45AEA">
        <w:t xml:space="preserve"> </w:t>
      </w:r>
      <w:r w:rsidRPr="00B45AEA">
        <w:t>ценность,</w:t>
      </w:r>
      <w:r w:rsidR="00B45AEA" w:rsidRPr="00B45AEA">
        <w:t xml:space="preserve"> </w:t>
      </w:r>
      <w:r w:rsidRPr="00B45AEA">
        <w:t>осуществляющую</w:t>
      </w:r>
      <w:r w:rsidR="00B45AEA" w:rsidRPr="00B45AEA">
        <w:t xml:space="preserve"> </w:t>
      </w:r>
      <w:r w:rsidRPr="00B45AEA">
        <w:t>систему</w:t>
      </w:r>
      <w:r w:rsidR="00B45AEA" w:rsidRPr="00B45AEA">
        <w:t xml:space="preserve"> </w:t>
      </w:r>
      <w:r w:rsidRPr="00B45AEA">
        <w:t>функций</w:t>
      </w:r>
      <w:r w:rsidR="00B45AEA" w:rsidRPr="00B45AEA">
        <w:t xml:space="preserve">: </w:t>
      </w:r>
      <w:r w:rsidRPr="00B45AEA">
        <w:t>информационно-познавательную</w:t>
      </w:r>
      <w:r w:rsidR="00B45AEA" w:rsidRPr="00B45AEA">
        <w:t xml:space="preserve">; </w:t>
      </w:r>
      <w:r w:rsidRPr="00B45AEA">
        <w:t>коммуникативную</w:t>
      </w:r>
      <w:r w:rsidR="00B45AEA" w:rsidRPr="00B45AEA">
        <w:t xml:space="preserve">; </w:t>
      </w:r>
      <w:r w:rsidRPr="00B45AEA">
        <w:t>социальную,</w:t>
      </w:r>
      <w:r w:rsidR="00B45AEA" w:rsidRPr="00B45AEA">
        <w:t xml:space="preserve"> </w:t>
      </w:r>
      <w:r w:rsidRPr="00B45AEA">
        <w:t>содержащую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художественном</w:t>
      </w:r>
      <w:r w:rsidR="00B45AEA" w:rsidRPr="00B45AEA">
        <w:t xml:space="preserve"> </w:t>
      </w:r>
      <w:r w:rsidRPr="00B45AEA">
        <w:t>продукте</w:t>
      </w:r>
      <w:r w:rsidR="00B45AEA" w:rsidRPr="00B45AEA">
        <w:t xml:space="preserve"> </w:t>
      </w:r>
      <w:r w:rsidRPr="00B45AEA">
        <w:t>этические</w:t>
      </w:r>
      <w:r w:rsidR="00B45AEA" w:rsidRPr="00B45AEA">
        <w:t xml:space="preserve"> </w:t>
      </w:r>
      <w:r w:rsidRPr="00B45AEA">
        <w:t>ценности,</w:t>
      </w:r>
      <w:r w:rsidR="00B45AEA" w:rsidRPr="00B45AEA">
        <w:t xml:space="preserve"> </w:t>
      </w:r>
      <w:r w:rsidRPr="00B45AEA">
        <w:t>нормы,</w:t>
      </w:r>
      <w:r w:rsidR="00B45AEA" w:rsidRPr="00B45AEA">
        <w:t xml:space="preserve"> </w:t>
      </w:r>
      <w:r w:rsidRPr="00B45AEA">
        <w:t>идеалы,</w:t>
      </w:r>
      <w:r w:rsidR="00B45AEA" w:rsidRPr="00B45AEA">
        <w:t xml:space="preserve"> </w:t>
      </w:r>
      <w:r w:rsidRPr="00B45AEA">
        <w:t>характерные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разных</w:t>
      </w:r>
      <w:r w:rsidR="00B45AEA" w:rsidRPr="00B45AEA">
        <w:t xml:space="preserve"> </w:t>
      </w:r>
      <w:r w:rsidRPr="00B45AEA">
        <w:t>исторических</w:t>
      </w:r>
      <w:r w:rsidR="00B45AEA" w:rsidRPr="00B45AEA">
        <w:t xml:space="preserve"> </w:t>
      </w:r>
      <w:r w:rsidRPr="00B45AEA">
        <w:t>периодов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культуры,</w:t>
      </w:r>
      <w:r w:rsidR="00B45AEA" w:rsidRPr="00B45AEA">
        <w:t xml:space="preserve"> </w:t>
      </w:r>
      <w:r w:rsidRPr="00B45AEA">
        <w:t>обеспечивающую</w:t>
      </w:r>
      <w:r w:rsidR="00B45AEA" w:rsidRPr="00B45AEA">
        <w:t xml:space="preserve"> </w:t>
      </w:r>
      <w:r w:rsidRPr="00B45AEA">
        <w:t>тем</w:t>
      </w:r>
      <w:r w:rsidR="00B45AEA" w:rsidRPr="00B45AEA">
        <w:t xml:space="preserve"> </w:t>
      </w:r>
      <w:r w:rsidRPr="00B45AEA">
        <w:t>самым</w:t>
      </w:r>
      <w:r w:rsidR="00B45AEA" w:rsidRPr="00B45AEA">
        <w:t xml:space="preserve"> </w:t>
      </w:r>
      <w:r w:rsidRPr="00B45AEA">
        <w:t>преемственность,</w:t>
      </w:r>
      <w:r w:rsidR="00B45AEA" w:rsidRPr="00B45AEA">
        <w:t xml:space="preserve"> </w:t>
      </w:r>
      <w:r w:rsidRPr="00B45AEA">
        <w:t>способность</w:t>
      </w:r>
      <w:r w:rsidR="00B45AEA" w:rsidRPr="00B45AEA">
        <w:t xml:space="preserve"> </w:t>
      </w:r>
      <w:r w:rsidRPr="00B45AEA">
        <w:t>транслировать</w:t>
      </w:r>
      <w:r w:rsidR="00B45AEA" w:rsidRPr="00B45AEA">
        <w:t xml:space="preserve"> </w:t>
      </w:r>
      <w:r w:rsidRPr="00B45AEA">
        <w:t>её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поколения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поколению</w:t>
      </w:r>
      <w:r w:rsidR="00B45AEA" w:rsidRPr="00B45AEA">
        <w:t xml:space="preserve">; </w:t>
      </w:r>
      <w:r w:rsidRPr="00B45AEA">
        <w:t>эстетическую,</w:t>
      </w:r>
      <w:r w:rsidR="00B45AEA" w:rsidRPr="00B45AEA">
        <w:t xml:space="preserve"> </w:t>
      </w:r>
      <w:r w:rsidRPr="00B45AEA">
        <w:t>поскольку</w:t>
      </w:r>
      <w:r w:rsidR="00B45AEA" w:rsidRPr="00B45AEA">
        <w:t xml:space="preserve"> </w:t>
      </w:r>
      <w:r w:rsidRPr="00B45AEA">
        <w:t>она</w:t>
      </w:r>
      <w:r w:rsidR="00B45AEA" w:rsidRPr="00B45AEA">
        <w:t xml:space="preserve"> </w:t>
      </w:r>
      <w:r w:rsidRPr="00B45AEA">
        <w:t>несёт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себе</w:t>
      </w:r>
      <w:r w:rsidR="00B45AEA" w:rsidRPr="00B45AEA">
        <w:t xml:space="preserve"> </w:t>
      </w:r>
      <w:r w:rsidRPr="00B45AEA">
        <w:t>представления</w:t>
      </w:r>
      <w:r w:rsidR="00B45AEA" w:rsidRPr="00B45AEA">
        <w:t xml:space="preserve"> </w:t>
      </w:r>
      <w:r w:rsidRPr="00B45AEA">
        <w:t>о</w:t>
      </w:r>
      <w:r w:rsidR="00B45AEA" w:rsidRPr="00B45AEA">
        <w:t xml:space="preserve"> </w:t>
      </w:r>
      <w:r w:rsidRPr="00B45AEA">
        <w:t>прекрасном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жизнедеятельности</w:t>
      </w:r>
      <w:r w:rsidR="00B45AEA" w:rsidRPr="00B45AEA">
        <w:t xml:space="preserve"> </w:t>
      </w:r>
      <w:r w:rsidRPr="00B45AEA">
        <w:t>социума,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быту,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языке,</w:t>
      </w:r>
      <w:r w:rsidR="00B45AEA" w:rsidRPr="00B45AEA">
        <w:t xml:space="preserve"> </w:t>
      </w:r>
      <w:r w:rsidRPr="00B45AEA">
        <w:t>пластике,</w:t>
      </w:r>
      <w:r w:rsidR="00B45AEA" w:rsidRPr="00B45AEA">
        <w:t xml:space="preserve"> </w:t>
      </w:r>
      <w:r w:rsidRPr="00B45AEA">
        <w:t>формах</w:t>
      </w:r>
      <w:r w:rsidR="00B45AEA" w:rsidRPr="00B45AEA">
        <w:t xml:space="preserve">; </w:t>
      </w:r>
      <w:r w:rsidRPr="00B45AEA">
        <w:t>воспитательную,</w:t>
      </w:r>
      <w:r w:rsidR="00B45AEA" w:rsidRPr="00B45AEA">
        <w:t xml:space="preserve"> </w:t>
      </w:r>
      <w:r w:rsidRPr="00B45AEA">
        <w:t>способствующую</w:t>
      </w:r>
      <w:r w:rsidR="00B45AEA" w:rsidRPr="00B45AEA">
        <w:t xml:space="preserve"> </w:t>
      </w:r>
      <w:r w:rsidRPr="00B45AEA">
        <w:t>развитию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изменению</w:t>
      </w:r>
      <w:r w:rsidR="00B45AEA" w:rsidRPr="00B45AEA">
        <w:t xml:space="preserve"> </w:t>
      </w:r>
      <w:r w:rsidRPr="00B45AEA">
        <w:t>духовных</w:t>
      </w:r>
      <w:r w:rsidR="00B45AEA" w:rsidRPr="00B45AEA">
        <w:t xml:space="preserve"> </w:t>
      </w:r>
      <w:r w:rsidRPr="00B45AEA">
        <w:t>ценностей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потребностей</w:t>
      </w:r>
      <w:r w:rsidR="00B45AEA" w:rsidRPr="00B45AEA">
        <w:t xml:space="preserve"> </w:t>
      </w:r>
      <w:r w:rsidRPr="00B45AEA">
        <w:t>личности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Через</w:t>
      </w:r>
      <w:r w:rsidR="00B45AEA" w:rsidRPr="00B45AEA">
        <w:t xml:space="preserve"> </w:t>
      </w:r>
      <w:r w:rsidRPr="00B45AEA">
        <w:t>формы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происходит</w:t>
      </w:r>
      <w:r w:rsidR="00B45AEA" w:rsidRPr="00B45AEA">
        <w:t xml:space="preserve"> </w:t>
      </w:r>
      <w:r w:rsidRPr="00B45AEA">
        <w:t>во</w:t>
      </w:r>
      <w:r w:rsidR="00B45AEA" w:rsidRPr="00B45AEA">
        <w:t xml:space="preserve"> </w:t>
      </w:r>
      <w:r w:rsidRPr="00B45AEA">
        <w:t>многом</w:t>
      </w:r>
      <w:r w:rsidR="00B45AEA" w:rsidRPr="00B45AEA">
        <w:t xml:space="preserve"> </w:t>
      </w:r>
      <w:r w:rsidRPr="00B45AEA">
        <w:t>взаимодействие</w:t>
      </w:r>
      <w:r w:rsidR="00B45AEA" w:rsidRPr="00B45AEA">
        <w:t xml:space="preserve"> </w:t>
      </w:r>
      <w:r w:rsidRPr="00B45AEA">
        <w:t>фольклоризма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профессионального</w:t>
      </w:r>
      <w:r w:rsidR="00B45AEA" w:rsidRPr="00B45AEA">
        <w:t xml:space="preserve"> </w:t>
      </w:r>
      <w:r w:rsidRPr="00B45AEA">
        <w:t>искусства,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исполнителей,</w:t>
      </w:r>
      <w:r w:rsidR="00B45AEA" w:rsidRPr="00B45AEA">
        <w:t xml:space="preserve"> </w:t>
      </w:r>
      <w:r w:rsidRPr="00B45AEA">
        <w:t>эстетических</w:t>
      </w:r>
      <w:r w:rsidR="00B45AEA" w:rsidRPr="00B45AEA">
        <w:t xml:space="preserve"> </w:t>
      </w:r>
      <w:r w:rsidRPr="00B45AEA">
        <w:t>норм,</w:t>
      </w:r>
      <w:r w:rsidR="00B45AEA" w:rsidRPr="00B45AEA">
        <w:t xml:space="preserve"> </w:t>
      </w:r>
      <w:r w:rsidRPr="00B45AEA">
        <w:t>технических</w:t>
      </w:r>
      <w:r w:rsidR="00B45AEA" w:rsidRPr="00B45AEA">
        <w:t xml:space="preserve"> </w:t>
      </w:r>
      <w:r w:rsidRPr="00B45AEA">
        <w:t>приемов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="00B45AEA">
        <w:t>т.д.</w:t>
      </w:r>
    </w:p>
    <w:p w:rsidR="00B45AEA" w:rsidRDefault="00B45AEA" w:rsidP="00B45AEA">
      <w:pPr>
        <w:tabs>
          <w:tab w:val="left" w:pos="726"/>
        </w:tabs>
      </w:pPr>
    </w:p>
    <w:p w:rsidR="00B45AEA" w:rsidRPr="00B45AEA" w:rsidRDefault="00B45AEA" w:rsidP="00B45AEA">
      <w:pPr>
        <w:pStyle w:val="1"/>
      </w:pPr>
      <w:bookmarkStart w:id="6" w:name="_Toc281914183"/>
      <w:r>
        <w:t xml:space="preserve">2.2 </w:t>
      </w:r>
      <w:r w:rsidR="009E1F33" w:rsidRPr="00B45AEA">
        <w:t>Художественная</w:t>
      </w:r>
      <w:r w:rsidRPr="00B45AEA">
        <w:t xml:space="preserve"> </w:t>
      </w:r>
      <w:r w:rsidR="009E1F33" w:rsidRPr="00B45AEA">
        <w:t>самодеятельность</w:t>
      </w:r>
      <w:r w:rsidRPr="00B45AEA">
        <w:t xml:space="preserve"> </w:t>
      </w:r>
      <w:r w:rsidR="009E1F33" w:rsidRPr="00B45AEA">
        <w:t>и</w:t>
      </w:r>
      <w:r w:rsidRPr="00B45AEA">
        <w:t xml:space="preserve"> </w:t>
      </w:r>
      <w:r w:rsidR="009E1F33" w:rsidRPr="00B45AEA">
        <w:t>фольклор</w:t>
      </w:r>
      <w:bookmarkEnd w:id="6"/>
    </w:p>
    <w:p w:rsidR="00B45AEA" w:rsidRDefault="00B45AEA" w:rsidP="00B45AEA">
      <w:pPr>
        <w:tabs>
          <w:tab w:val="left" w:pos="726"/>
        </w:tabs>
      </w:pPr>
    </w:p>
    <w:p w:rsidR="00B45AEA" w:rsidRPr="00B45AEA" w:rsidRDefault="00002833" w:rsidP="00B45AEA">
      <w:pPr>
        <w:tabs>
          <w:tab w:val="left" w:pos="726"/>
        </w:tabs>
      </w:pPr>
      <w:r w:rsidRPr="00B45AEA">
        <w:t>Народ</w:t>
      </w:r>
      <w:r w:rsidR="00B45AEA" w:rsidRPr="00B45AEA">
        <w:t xml:space="preserve"> </w:t>
      </w:r>
      <w:r w:rsidRPr="00B45AEA">
        <w:t>всегда</w:t>
      </w:r>
      <w:r w:rsidR="00B45AEA" w:rsidRPr="00B45AEA">
        <w:t xml:space="preserve"> </w:t>
      </w:r>
      <w:r w:rsidRPr="00B45AEA">
        <w:t>создавал</w:t>
      </w:r>
      <w:r w:rsidR="00B45AEA" w:rsidRPr="00B45AEA">
        <w:t xml:space="preserve"> </w:t>
      </w:r>
      <w:r w:rsidRPr="00B45AEA">
        <w:t>замечательные</w:t>
      </w:r>
      <w:r w:rsidR="00B45AEA" w:rsidRPr="00B45AEA">
        <w:t xml:space="preserve"> </w:t>
      </w:r>
      <w:r w:rsidRPr="00B45AEA">
        <w:t>художественные</w:t>
      </w:r>
      <w:r w:rsidR="00B45AEA" w:rsidRPr="00B45AEA">
        <w:t xml:space="preserve"> </w:t>
      </w:r>
      <w:r w:rsidRPr="00B45AEA">
        <w:t>ценности</w:t>
      </w:r>
      <w:r w:rsidR="00B45AEA" w:rsidRPr="00B45AEA">
        <w:t xml:space="preserve">. </w:t>
      </w:r>
      <w:r w:rsidRPr="00B45AEA">
        <w:t>Наряду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профессиональным</w:t>
      </w:r>
      <w:r w:rsidR="00B45AEA" w:rsidRPr="00B45AEA">
        <w:t xml:space="preserve"> </w:t>
      </w:r>
      <w:r w:rsidRPr="00B45AEA">
        <w:t>искусством</w:t>
      </w:r>
      <w:r w:rsidR="00B45AEA" w:rsidRPr="00B45AEA">
        <w:t xml:space="preserve"> </w:t>
      </w:r>
      <w:r w:rsidRPr="00B45AEA">
        <w:t>жило</w:t>
      </w:r>
      <w:r w:rsidR="00B45AEA" w:rsidRPr="00B45AEA">
        <w:t xml:space="preserve"> </w:t>
      </w:r>
      <w:r w:rsidRPr="00B45AEA">
        <w:t>народное</w:t>
      </w:r>
      <w:r w:rsidR="00B45AEA" w:rsidRPr="00B45AEA">
        <w:t xml:space="preserve"> </w:t>
      </w:r>
      <w:r w:rsidRPr="00B45AEA">
        <w:t>художественнее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- </w:t>
      </w:r>
      <w:r w:rsidRPr="00B45AEA">
        <w:t>безымянный</w:t>
      </w:r>
      <w:r w:rsidR="00B45AEA">
        <w:t xml:space="preserve"> "</w:t>
      </w:r>
      <w:r w:rsidRPr="00B45AEA">
        <w:t>фольклор</w:t>
      </w:r>
      <w:r w:rsidR="00B45AEA">
        <w:t>"</w:t>
      </w:r>
      <w:r w:rsidR="00B45AEA" w:rsidRPr="00B45AEA">
        <w:t xml:space="preserve">. </w:t>
      </w:r>
      <w:r w:rsidRPr="00B45AEA">
        <w:t>Народные</w:t>
      </w:r>
      <w:r w:rsidR="00B45AEA" w:rsidRPr="00B45AEA">
        <w:t xml:space="preserve"> </w:t>
      </w:r>
      <w:r w:rsidRPr="00B45AEA">
        <w:t>песни,</w:t>
      </w:r>
      <w:r w:rsidR="00B45AEA" w:rsidRPr="00B45AEA">
        <w:t xml:space="preserve"> </w:t>
      </w:r>
      <w:r w:rsidRPr="00B45AEA">
        <w:t>сказки,</w:t>
      </w:r>
      <w:r w:rsidR="00B45AEA" w:rsidRPr="00B45AEA">
        <w:t xml:space="preserve"> </w:t>
      </w:r>
      <w:r w:rsidRPr="00B45AEA">
        <w:t>легенды,</w:t>
      </w:r>
      <w:r w:rsidR="00B45AEA" w:rsidRPr="00B45AEA">
        <w:t xml:space="preserve"> </w:t>
      </w:r>
      <w:r w:rsidRPr="00B45AEA">
        <w:t>пословицы</w:t>
      </w:r>
      <w:r w:rsidR="00B45AEA" w:rsidRPr="00B45AEA">
        <w:t xml:space="preserve"> </w:t>
      </w:r>
      <w:r w:rsidRPr="00B45AEA">
        <w:t>были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остаются</w:t>
      </w:r>
      <w:r w:rsidR="00B45AEA" w:rsidRPr="00B45AEA">
        <w:t xml:space="preserve"> </w:t>
      </w:r>
      <w:r w:rsidRPr="00B45AEA">
        <w:t>неисчерпаемым</w:t>
      </w:r>
      <w:r w:rsidR="00B45AEA" w:rsidRPr="00B45AEA">
        <w:t xml:space="preserve"> </w:t>
      </w:r>
      <w:r w:rsidRPr="00B45AEA">
        <w:t>источником</w:t>
      </w:r>
      <w:r w:rsidR="00B45AEA" w:rsidRPr="00B45AEA">
        <w:t xml:space="preserve"> </w:t>
      </w:r>
      <w:r w:rsidRPr="00B45AEA">
        <w:t>вдохновения</w:t>
      </w:r>
      <w:r w:rsidR="00B45AEA" w:rsidRPr="00B45AEA">
        <w:t xml:space="preserve"> </w:t>
      </w:r>
      <w:r w:rsidRPr="00B45AEA">
        <w:t>профессиональных</w:t>
      </w:r>
      <w:r w:rsidR="00B45AEA" w:rsidRPr="00B45AEA">
        <w:t xml:space="preserve"> </w:t>
      </w:r>
      <w:r w:rsidRPr="00B45AEA">
        <w:t>художников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Не</w:t>
      </w:r>
      <w:r w:rsidR="00B45AEA" w:rsidRPr="00B45AEA">
        <w:t xml:space="preserve"> </w:t>
      </w:r>
      <w:r w:rsidRPr="00B45AEA">
        <w:t>вызывает</w:t>
      </w:r>
      <w:r w:rsidR="00B45AEA" w:rsidRPr="00B45AEA">
        <w:t xml:space="preserve"> </w:t>
      </w:r>
      <w:r w:rsidRPr="00B45AEA">
        <w:t>сомнений,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вышла</w:t>
      </w:r>
      <w:r w:rsidR="00B45AEA" w:rsidRPr="00B45AEA">
        <w:t xml:space="preserve"> </w:t>
      </w:r>
      <w:r w:rsidRPr="00B45AEA">
        <w:t>из</w:t>
      </w:r>
      <w:r w:rsidR="00B45AEA" w:rsidRPr="00B45AEA">
        <w:t xml:space="preserve"> </w:t>
      </w:r>
      <w:r w:rsidRPr="00B45AEA">
        <w:t>фольклора</w:t>
      </w:r>
      <w:r w:rsidR="00B45AEA" w:rsidRPr="00B45AEA">
        <w:t xml:space="preserve">. </w:t>
      </w:r>
      <w:r w:rsidRPr="00B45AEA">
        <w:t>До</w:t>
      </w:r>
      <w:r w:rsidR="00B45AEA" w:rsidRPr="00B45AEA">
        <w:t xml:space="preserve"> </w:t>
      </w:r>
      <w:r w:rsidRPr="00B45AEA">
        <w:t>середины</w:t>
      </w:r>
      <w:r w:rsidR="00B45AEA" w:rsidRPr="00B45AEA">
        <w:t xml:space="preserve"> </w:t>
      </w:r>
      <w:r w:rsidRPr="00B45AEA">
        <w:t>ХХ</w:t>
      </w:r>
      <w:r w:rsidR="00B45AEA" w:rsidRPr="00B45AEA">
        <w:t xml:space="preserve"> </w:t>
      </w:r>
      <w:r w:rsidRPr="00B45AEA">
        <w:t>века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такового</w:t>
      </w:r>
      <w:r w:rsidR="00B45AEA" w:rsidRPr="00B45AEA">
        <w:t xml:space="preserve"> </w:t>
      </w:r>
      <w:r w:rsidRPr="00B45AEA">
        <w:t>различия</w:t>
      </w:r>
      <w:r w:rsidR="00B45AEA" w:rsidRPr="00B45AEA">
        <w:t xml:space="preserve"> </w:t>
      </w:r>
      <w:r w:rsidRPr="00B45AEA">
        <w:t>между</w:t>
      </w:r>
      <w:r w:rsidR="00B45AEA" w:rsidRPr="00B45AEA">
        <w:t xml:space="preserve"> </w:t>
      </w:r>
      <w:r w:rsidRPr="00B45AEA">
        <w:t>данными</w:t>
      </w:r>
      <w:r w:rsidR="00B45AEA" w:rsidRPr="00B45AEA">
        <w:t xml:space="preserve"> </w:t>
      </w:r>
      <w:r w:rsidRPr="00B45AEA">
        <w:t>понятиями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существовало</w:t>
      </w:r>
      <w:r w:rsidR="00B45AEA" w:rsidRPr="00B45AEA">
        <w:t>.</w:t>
      </w:r>
      <w:r w:rsidR="00B45AEA">
        <w:t xml:space="preserve"> "</w:t>
      </w:r>
      <w:r w:rsidRPr="00B45AEA">
        <w:t>Относится</w:t>
      </w:r>
      <w:r w:rsidR="00B45AEA" w:rsidRPr="00B45AEA">
        <w:t xml:space="preserve"> </w:t>
      </w:r>
      <w:r w:rsidRPr="00B45AEA">
        <w:t>ли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области</w:t>
      </w:r>
      <w:r w:rsidR="00B45AEA" w:rsidRPr="00B45AEA">
        <w:t xml:space="preserve"> </w:t>
      </w:r>
      <w:r w:rsidRPr="00B45AEA">
        <w:t>фольклора</w:t>
      </w:r>
      <w:r w:rsidR="00B45AEA" w:rsidRPr="00B45AEA">
        <w:t xml:space="preserve"> - </w:t>
      </w:r>
      <w:r w:rsidRPr="00B45AEA">
        <w:t>такой</w:t>
      </w:r>
      <w:r w:rsidR="00B45AEA" w:rsidRPr="00B45AEA">
        <w:t xml:space="preserve"> </w:t>
      </w:r>
      <w:r w:rsidRPr="00B45AEA">
        <w:t>вопрос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ставился,</w:t>
      </w:r>
      <w:r w:rsidR="00B45AEA" w:rsidRPr="00B45AEA">
        <w:t xml:space="preserve"> </w:t>
      </w:r>
      <w:r w:rsidRPr="00B45AEA">
        <w:t>да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сущности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мог</w:t>
      </w:r>
      <w:r w:rsidR="00B45AEA" w:rsidRPr="00B45AEA">
        <w:t xml:space="preserve"> </w:t>
      </w:r>
      <w:r w:rsidRPr="00B45AEA">
        <w:t>быть</w:t>
      </w:r>
      <w:r w:rsidR="00B45AEA" w:rsidRPr="00B45AEA">
        <w:t xml:space="preserve"> </w:t>
      </w:r>
      <w:r w:rsidRPr="00B45AEA">
        <w:t>поставлен,</w:t>
      </w:r>
      <w:r w:rsidR="00B45AEA" w:rsidRPr="00B45AEA">
        <w:t xml:space="preserve"> </w:t>
      </w:r>
      <w:r w:rsidRPr="00B45AEA">
        <w:t>потому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фольклор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народное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были</w:t>
      </w:r>
      <w:r w:rsidR="00B45AEA" w:rsidRPr="00B45AEA">
        <w:t xml:space="preserve"> </w:t>
      </w:r>
      <w:r w:rsidRPr="00B45AEA">
        <w:t>понятиями</w:t>
      </w:r>
      <w:r w:rsidR="00B45AEA" w:rsidRPr="00B45AEA">
        <w:t xml:space="preserve"> </w:t>
      </w:r>
      <w:r w:rsidRPr="00B45AEA">
        <w:t>совершенно</w:t>
      </w:r>
      <w:r w:rsidR="00B45AEA" w:rsidRPr="00B45AEA">
        <w:t xml:space="preserve"> </w:t>
      </w:r>
      <w:r w:rsidRPr="00B45AEA">
        <w:t>тождественными</w:t>
      </w:r>
      <w:r w:rsidR="00B45AEA" w:rsidRPr="00B45AEA">
        <w:t xml:space="preserve">. </w:t>
      </w:r>
      <w:r w:rsidRPr="00B45AEA">
        <w:t>Потому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фольклорных</w:t>
      </w:r>
      <w:r w:rsidR="00B45AEA" w:rsidRPr="00B45AEA">
        <w:t xml:space="preserve"> </w:t>
      </w:r>
      <w:r w:rsidRPr="00B45AEA">
        <w:t>сборниках</w:t>
      </w:r>
      <w:r w:rsidR="00B45AEA" w:rsidRPr="00B45AEA">
        <w:t xml:space="preserve"> </w:t>
      </w:r>
      <w:r w:rsidRPr="00B45AEA">
        <w:t>30</w:t>
      </w:r>
      <w:r w:rsidR="00B45AEA" w:rsidRPr="00B45AEA">
        <w:t>-</w:t>
      </w:r>
      <w:r w:rsidRPr="00B45AEA">
        <w:t>50-х</w:t>
      </w:r>
      <w:r w:rsidR="00B45AEA" w:rsidRPr="00B45AEA">
        <w:t xml:space="preserve"> </w:t>
      </w:r>
      <w:r w:rsidRPr="00B45AEA">
        <w:t>годов,</w:t>
      </w:r>
      <w:r w:rsidR="00B45AEA" w:rsidRPr="00B45AEA">
        <w:t xml:space="preserve"> </w:t>
      </w:r>
      <w:r w:rsidRPr="00B45AEA">
        <w:t>наряду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собственно</w:t>
      </w:r>
      <w:r w:rsidR="00B45AEA" w:rsidRPr="00B45AEA">
        <w:t xml:space="preserve"> </w:t>
      </w:r>
      <w:r w:rsidRPr="00B45AEA">
        <w:t>фольклорными</w:t>
      </w:r>
      <w:r w:rsidR="00B45AEA" w:rsidRPr="00B45AEA">
        <w:t xml:space="preserve"> </w:t>
      </w:r>
      <w:r w:rsidRPr="00B45AEA">
        <w:t>материалами,</w:t>
      </w:r>
      <w:r w:rsidR="00B45AEA" w:rsidRPr="00B45AEA">
        <w:t xml:space="preserve"> </w:t>
      </w:r>
      <w:r w:rsidRPr="00B45AEA">
        <w:t>мы</w:t>
      </w:r>
      <w:r w:rsidR="00B45AEA" w:rsidRPr="00B45AEA">
        <w:t xml:space="preserve"> </w:t>
      </w:r>
      <w:r w:rsidRPr="00B45AEA">
        <w:t>можем</w:t>
      </w:r>
      <w:r w:rsidR="00B45AEA" w:rsidRPr="00B45AEA">
        <w:t xml:space="preserve"> </w:t>
      </w:r>
      <w:r w:rsidRPr="00B45AEA">
        <w:t>обнаружить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немало</w:t>
      </w:r>
      <w:r w:rsidR="00B45AEA" w:rsidRPr="00B45AEA">
        <w:t xml:space="preserve"> </w:t>
      </w:r>
      <w:r w:rsidRPr="00B45AEA">
        <w:t>песен,</w:t>
      </w:r>
      <w:r w:rsidR="00B45AEA" w:rsidRPr="00B45AEA">
        <w:t xml:space="preserve"> </w:t>
      </w:r>
      <w:r w:rsidRPr="00B45AEA">
        <w:t>сложенных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самодеятельных</w:t>
      </w:r>
      <w:r w:rsidR="00B45AEA" w:rsidRPr="00B45AEA">
        <w:t xml:space="preserve"> </w:t>
      </w:r>
      <w:r w:rsidRPr="00B45AEA">
        <w:t>коллективах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представлении</w:t>
      </w:r>
      <w:r w:rsidR="00B45AEA" w:rsidRPr="00B45AEA">
        <w:t xml:space="preserve"> </w:t>
      </w:r>
      <w:r w:rsidRPr="00B45AEA">
        <w:t>тогдашней</w:t>
      </w:r>
      <w:r w:rsidR="00B45AEA" w:rsidRPr="00B45AEA">
        <w:t xml:space="preserve"> </w:t>
      </w:r>
      <w:r w:rsidRPr="00B45AEA">
        <w:t>фольклористики</w:t>
      </w:r>
      <w:r w:rsidR="00B45AEA" w:rsidRPr="00B45AEA">
        <w:t xml:space="preserve"> </w:t>
      </w:r>
      <w:r w:rsidRPr="00B45AEA">
        <w:t>все</w:t>
      </w:r>
      <w:r w:rsidR="00B45AEA" w:rsidRPr="00B45AEA">
        <w:t xml:space="preserve"> </w:t>
      </w:r>
      <w:r w:rsidRPr="00B45AEA">
        <w:t>эти</w:t>
      </w:r>
      <w:r w:rsidR="00B45AEA" w:rsidRPr="00B45AEA">
        <w:t xml:space="preserve"> </w:t>
      </w:r>
      <w:r w:rsidRPr="00B45AEA">
        <w:t>материалы</w:t>
      </w:r>
      <w:r w:rsidR="00B45AEA" w:rsidRPr="00B45AEA">
        <w:t xml:space="preserve"> </w:t>
      </w:r>
      <w:r w:rsidRPr="00B45AEA">
        <w:t>были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равной</w:t>
      </w:r>
      <w:r w:rsidR="00B45AEA" w:rsidRPr="00B45AEA">
        <w:t xml:space="preserve"> </w:t>
      </w:r>
      <w:r w:rsidRPr="00B45AEA">
        <w:t>степени</w:t>
      </w:r>
      <w:r w:rsidR="00B45AEA" w:rsidRPr="00B45AEA">
        <w:t xml:space="preserve"> </w:t>
      </w:r>
      <w:r w:rsidRPr="00B45AEA">
        <w:t>фактами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без</w:t>
      </w:r>
      <w:r w:rsidR="00B45AEA" w:rsidRPr="00B45AEA">
        <w:t xml:space="preserve"> </w:t>
      </w:r>
      <w:r w:rsidRPr="00B45AEA">
        <w:t>каких-либо</w:t>
      </w:r>
      <w:r w:rsidR="00B45AEA" w:rsidRPr="00B45AEA">
        <w:t xml:space="preserve"> </w:t>
      </w:r>
      <w:r w:rsidRPr="00B45AEA">
        <w:t>дополнительных</w:t>
      </w:r>
      <w:r w:rsidR="00B45AEA" w:rsidRPr="00B45AEA">
        <w:t xml:space="preserve"> </w:t>
      </w:r>
      <w:r w:rsidRPr="00B45AEA">
        <w:t>квалификаций</w:t>
      </w:r>
      <w:r w:rsidR="00B45AEA" w:rsidRPr="00B45AEA">
        <w:t xml:space="preserve">. </w:t>
      </w:r>
      <w:r w:rsidRPr="00B45AEA">
        <w:t>Единственное,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требовалось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произведения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того,</w:t>
      </w:r>
      <w:r w:rsidR="00B45AEA" w:rsidRPr="00B45AEA">
        <w:t xml:space="preserve"> </w:t>
      </w:r>
      <w:r w:rsidRPr="00B45AEA">
        <w:t>чтобы</w:t>
      </w:r>
      <w:r w:rsidR="00B45AEA" w:rsidRPr="00B45AEA">
        <w:t xml:space="preserve"> </w:t>
      </w:r>
      <w:r w:rsidRPr="00B45AEA">
        <w:t>оно</w:t>
      </w:r>
      <w:r w:rsidR="00B45AEA" w:rsidRPr="00B45AEA">
        <w:t xml:space="preserve"> </w:t>
      </w:r>
      <w:r w:rsidRPr="00B45AEA">
        <w:t>попало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сферу</w:t>
      </w:r>
      <w:r w:rsidR="00B45AEA" w:rsidRPr="00B45AEA">
        <w:t xml:space="preserve"> </w:t>
      </w:r>
      <w:r w:rsidRPr="00B45AEA">
        <w:t>фольклористического</w:t>
      </w:r>
      <w:r w:rsidR="00B45AEA" w:rsidRPr="00B45AEA">
        <w:t xml:space="preserve"> </w:t>
      </w:r>
      <w:r w:rsidRPr="00B45AEA">
        <w:t>внимания,</w:t>
      </w:r>
      <w:r w:rsidR="00B45AEA" w:rsidRPr="00B45AEA">
        <w:t xml:space="preserve"> - </w:t>
      </w:r>
      <w:r w:rsidRPr="00B45AEA">
        <w:t>это</w:t>
      </w:r>
      <w:r w:rsidR="00B45AEA" w:rsidRPr="00B45AEA">
        <w:t xml:space="preserve"> </w:t>
      </w:r>
      <w:r w:rsidRPr="00B45AEA">
        <w:t>совпадение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каких-либо</w:t>
      </w:r>
      <w:r w:rsidR="00B45AEA" w:rsidRPr="00B45AEA">
        <w:t xml:space="preserve"> </w:t>
      </w:r>
      <w:r w:rsidRPr="00B45AEA">
        <w:t>моментах</w:t>
      </w:r>
      <w:r w:rsidR="00B45AEA" w:rsidRPr="00B45AEA">
        <w:t xml:space="preserve"> </w:t>
      </w:r>
      <w:r w:rsidRPr="00B45AEA">
        <w:t>творческого</w:t>
      </w:r>
      <w:r w:rsidR="00B45AEA">
        <w:t xml:space="preserve"> (</w:t>
      </w:r>
      <w:r w:rsidRPr="00B45AEA">
        <w:t>“традиционность”</w:t>
      </w:r>
      <w:r w:rsidR="00B45AEA" w:rsidRPr="00B45AEA">
        <w:t xml:space="preserve">) </w:t>
      </w:r>
      <w:r w:rsidRPr="00B45AEA">
        <w:t>или</w:t>
      </w:r>
      <w:r w:rsidR="00B45AEA" w:rsidRPr="00B45AEA">
        <w:t xml:space="preserve"> </w:t>
      </w:r>
      <w:r w:rsidRPr="00B45AEA">
        <w:t>технического</w:t>
      </w:r>
      <w:r w:rsidR="00B45AEA">
        <w:t xml:space="preserve"> (</w:t>
      </w:r>
      <w:r w:rsidRPr="00B45AEA">
        <w:t>коллективность,</w:t>
      </w:r>
      <w:r w:rsidR="00B45AEA" w:rsidRPr="00B45AEA">
        <w:t xml:space="preserve"> </w:t>
      </w:r>
      <w:r w:rsidRPr="00B45AEA">
        <w:t>анонимность,</w:t>
      </w:r>
      <w:r w:rsidR="00B45AEA" w:rsidRPr="00B45AEA">
        <w:t xml:space="preserve"> </w:t>
      </w:r>
      <w:r w:rsidRPr="00B45AEA">
        <w:t>“шлифовка”</w:t>
      </w:r>
      <w:r w:rsidR="00B45AEA" w:rsidRPr="00B45AEA">
        <w:t xml:space="preserve">) </w:t>
      </w:r>
      <w:r w:rsidRPr="00B45AEA">
        <w:t>порядка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произведениями</w:t>
      </w:r>
      <w:r w:rsidR="00B45AEA" w:rsidRPr="00B45AEA">
        <w:t xml:space="preserve"> </w:t>
      </w:r>
      <w:r w:rsidRPr="00B45AEA">
        <w:t>классического</w:t>
      </w:r>
      <w:r w:rsidR="00B45AEA" w:rsidRPr="00B45AEA">
        <w:t xml:space="preserve"> </w:t>
      </w:r>
      <w:r w:rsidRPr="00B45AEA">
        <w:t>фольклора</w:t>
      </w:r>
      <w:r w:rsidR="00B45AEA" w:rsidRPr="00B45AEA">
        <w:t xml:space="preserve">. </w:t>
      </w:r>
      <w:r w:rsidRPr="00B45AEA">
        <w:t>Если</w:t>
      </w:r>
      <w:r w:rsidR="00B45AEA" w:rsidRPr="00B45AEA">
        <w:t xml:space="preserve"> </w:t>
      </w:r>
      <w:r w:rsidRPr="00B45AEA">
        <w:t>такое</w:t>
      </w:r>
      <w:r w:rsidR="00B45AEA" w:rsidRPr="00B45AEA">
        <w:t xml:space="preserve"> </w:t>
      </w:r>
      <w:r w:rsidRPr="00B45AEA">
        <w:t>совпадение</w:t>
      </w:r>
      <w:r w:rsidR="00B45AEA" w:rsidRPr="00B45AEA">
        <w:t xml:space="preserve"> </w:t>
      </w:r>
      <w:r w:rsidRPr="00B45AEA">
        <w:t>было</w:t>
      </w:r>
      <w:r w:rsidR="00B45AEA" w:rsidRPr="00B45AEA">
        <w:t xml:space="preserve"> </w:t>
      </w:r>
      <w:r w:rsidRPr="00B45AEA">
        <w:t>налицо,</w:t>
      </w:r>
      <w:r w:rsidR="00B45AEA" w:rsidRPr="00B45AEA">
        <w:t xml:space="preserve"> </w:t>
      </w:r>
      <w:r w:rsidRPr="00B45AEA">
        <w:t>то</w:t>
      </w:r>
      <w:r w:rsidR="00B45AEA" w:rsidRPr="00B45AEA">
        <w:t xml:space="preserve"> </w:t>
      </w:r>
      <w:r w:rsidRPr="00B45AEA">
        <w:t>уж</w:t>
      </w:r>
      <w:r w:rsidR="00B45AEA" w:rsidRPr="00B45AEA">
        <w:t xml:space="preserve"> </w:t>
      </w:r>
      <w:r w:rsidRPr="00B45AEA">
        <w:t>никаких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сомнений</w:t>
      </w:r>
      <w:r w:rsidR="00B45AEA" w:rsidRPr="00B45AEA">
        <w:t xml:space="preserve"> </w:t>
      </w:r>
      <w:r w:rsidRPr="00B45AEA">
        <w:t>относительно</w:t>
      </w:r>
      <w:r w:rsidR="00B45AEA" w:rsidRPr="00B45AEA">
        <w:t xml:space="preserve"> </w:t>
      </w:r>
      <w:r w:rsidRPr="00B45AEA">
        <w:t>фольклорности</w:t>
      </w:r>
      <w:r w:rsidR="00B45AEA" w:rsidRPr="00B45AEA">
        <w:t xml:space="preserve"> </w:t>
      </w:r>
      <w:r w:rsidRPr="00B45AEA">
        <w:t>рассматриваемого</w:t>
      </w:r>
      <w:r w:rsidR="00B45AEA" w:rsidRPr="00B45AEA">
        <w:t xml:space="preserve"> </w:t>
      </w:r>
      <w:r w:rsidRPr="00B45AEA">
        <w:t>произведения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возникало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могло</w:t>
      </w:r>
      <w:r w:rsidR="00B45AEA" w:rsidRPr="00B45AEA">
        <w:t xml:space="preserve"> </w:t>
      </w:r>
      <w:r w:rsidRPr="00B45AEA">
        <w:t>возникнуть</w:t>
      </w:r>
      <w:r w:rsidR="00B45AEA" w:rsidRPr="00B45AEA">
        <w:t xml:space="preserve">. </w:t>
      </w:r>
      <w:r w:rsidRPr="00B45AEA">
        <w:t>Весь</w:t>
      </w:r>
      <w:r w:rsidR="00B45AEA" w:rsidRPr="00B45AEA">
        <w:t xml:space="preserve"> </w:t>
      </w:r>
      <w:r w:rsidRPr="00B45AEA">
        <w:t>вопрос,</w:t>
      </w:r>
      <w:r w:rsidR="00B45AEA" w:rsidRPr="00B45AEA">
        <w:t xml:space="preserve"> </w:t>
      </w:r>
      <w:r w:rsidRPr="00B45AEA">
        <w:t>таким</w:t>
      </w:r>
      <w:r w:rsidR="00B45AEA" w:rsidRPr="00B45AEA">
        <w:t xml:space="preserve"> </w:t>
      </w:r>
      <w:r w:rsidRPr="00B45AEA">
        <w:t>образом,</w:t>
      </w:r>
      <w:r w:rsidR="00B45AEA" w:rsidRPr="00B45AEA">
        <w:t xml:space="preserve"> </w:t>
      </w:r>
      <w:r w:rsidRPr="00B45AEA">
        <w:t>состоял</w:t>
      </w:r>
      <w:r w:rsidR="00B45AEA" w:rsidRPr="00B45AEA">
        <w:t xml:space="preserve"> </w:t>
      </w:r>
      <w:r w:rsidRPr="00B45AEA">
        <w:t>лишь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том,</w:t>
      </w:r>
      <w:r w:rsidR="00B45AEA" w:rsidRPr="00B45AEA">
        <w:t xml:space="preserve"> </w:t>
      </w:r>
      <w:r w:rsidRPr="00B45AEA">
        <w:t>чтобы</w:t>
      </w:r>
      <w:r w:rsidR="00B45AEA" w:rsidRPr="00B45AEA">
        <w:t xml:space="preserve"> </w:t>
      </w:r>
      <w:r w:rsidRPr="00B45AEA">
        <w:t>выявить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какие-то</w:t>
      </w:r>
      <w:r w:rsidR="00B45AEA" w:rsidRPr="00B45AEA">
        <w:t xml:space="preserve"> </w:t>
      </w:r>
      <w:r w:rsidRPr="00B45AEA">
        <w:t>конкретные</w:t>
      </w:r>
      <w:r w:rsidR="00B45AEA" w:rsidRPr="00B45AEA">
        <w:t xml:space="preserve"> </w:t>
      </w:r>
      <w:r w:rsidRPr="00B45AEA">
        <w:t>признаки,</w:t>
      </w:r>
      <w:r w:rsidR="00B45AEA" w:rsidRPr="00B45AEA">
        <w:t xml:space="preserve"> </w:t>
      </w:r>
      <w:r w:rsidRPr="00B45AEA">
        <w:t>позволяющие</w:t>
      </w:r>
      <w:r w:rsidR="00B45AEA" w:rsidRPr="00B45AEA">
        <w:t xml:space="preserve"> </w:t>
      </w:r>
      <w:r w:rsidRPr="00B45AEA">
        <w:t>сблизить</w:t>
      </w:r>
      <w:r w:rsidR="00B45AEA" w:rsidRPr="00B45AEA">
        <w:t xml:space="preserve"> </w:t>
      </w:r>
      <w:r w:rsidRPr="00B45AEA">
        <w:t>ее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фольклором</w:t>
      </w:r>
      <w:r w:rsidR="00B45AEA">
        <w:t xml:space="preserve">." </w:t>
      </w:r>
      <w:r w:rsidR="00B45AEA" w:rsidRPr="00B45AEA">
        <w:t>[</w:t>
      </w:r>
      <w:r w:rsidR="00111D9D" w:rsidRPr="00B45AEA">
        <w:t>11</w:t>
      </w:r>
      <w:r w:rsidR="00B45AEA">
        <w:t>, с. 20</w:t>
      </w:r>
      <w:r w:rsidR="002175D4" w:rsidRPr="00B45AEA">
        <w:t>-21</w:t>
      </w:r>
      <w:r w:rsidR="00B45AEA" w:rsidRPr="00B45AEA">
        <w:t>]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С</w:t>
      </w:r>
      <w:r w:rsidR="00B45AEA" w:rsidRPr="00B45AEA">
        <w:t xml:space="preserve"> </w:t>
      </w:r>
      <w:r w:rsidRPr="00B45AEA">
        <w:t>течением</w:t>
      </w:r>
      <w:r w:rsidR="00B45AEA" w:rsidRPr="00B45AEA">
        <w:t xml:space="preserve"> </w:t>
      </w:r>
      <w:r w:rsidRPr="00B45AEA">
        <w:t>времени</w:t>
      </w:r>
      <w:r w:rsidR="00B45AEA" w:rsidRPr="00B45AEA">
        <w:t xml:space="preserve"> </w:t>
      </w:r>
      <w:r w:rsidRPr="00B45AEA">
        <w:t>понятия</w:t>
      </w:r>
      <w:r w:rsidR="00B45AEA">
        <w:t xml:space="preserve"> "</w:t>
      </w:r>
      <w:r w:rsidRPr="00B45AEA">
        <w:t>фольклор</w:t>
      </w:r>
      <w:r w:rsidR="00B45AEA">
        <w:t xml:space="preserve">" </w:t>
      </w:r>
      <w:r w:rsidRPr="00B45AEA">
        <w:t>и</w:t>
      </w:r>
      <w:r w:rsidR="00B45AEA">
        <w:t xml:space="preserve"> "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>
        <w:t xml:space="preserve">" </w:t>
      </w:r>
      <w:r w:rsidRPr="00B45AEA">
        <w:t>стали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различимы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Основное,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отличает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фольклора</w:t>
      </w:r>
      <w:r w:rsidR="00B45AEA" w:rsidRPr="00B45AEA">
        <w:t xml:space="preserve"> - </w:t>
      </w:r>
      <w:r w:rsidRPr="00B45AEA">
        <w:t>организованность</w:t>
      </w:r>
      <w:r w:rsidR="00B45AEA" w:rsidRPr="00B45AEA">
        <w:t xml:space="preserve">. </w:t>
      </w:r>
      <w:r w:rsidRPr="00B45AEA">
        <w:t>Самодеятельность</w:t>
      </w:r>
      <w:r w:rsidR="00B45AEA" w:rsidRPr="00B45AEA">
        <w:t xml:space="preserve"> -</w:t>
      </w:r>
      <w:r w:rsidR="00B45AEA">
        <w:t xml:space="preserve"> "</w:t>
      </w:r>
      <w:r w:rsidRPr="00B45AEA">
        <w:t>форма,</w:t>
      </w:r>
      <w:r w:rsidR="00B45AEA" w:rsidRPr="00B45AEA">
        <w:t xml:space="preserve"> </w:t>
      </w:r>
      <w:r w:rsidRPr="00B45AEA">
        <w:t>предполагающая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только</w:t>
      </w:r>
      <w:r w:rsidR="00B45AEA" w:rsidRPr="00B45AEA">
        <w:t xml:space="preserve"> </w:t>
      </w:r>
      <w:r w:rsidRPr="00B45AEA">
        <w:t>вообще</w:t>
      </w:r>
      <w:r w:rsidR="00B45AEA" w:rsidRPr="00B45AEA">
        <w:t xml:space="preserve"> </w:t>
      </w:r>
      <w:r w:rsidRPr="00B45AEA">
        <w:t>наличие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моментов,</w:t>
      </w:r>
      <w:r w:rsidR="00B45AEA" w:rsidRPr="00B45AEA">
        <w:t xml:space="preserve"> </w:t>
      </w:r>
      <w:r w:rsidRPr="00B45AEA">
        <w:t>но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определенные</w:t>
      </w:r>
      <w:r w:rsidR="00B45AEA" w:rsidRPr="00B45AEA">
        <w:t xml:space="preserve"> </w:t>
      </w:r>
      <w:r w:rsidRPr="00B45AEA">
        <w:t>средства</w:t>
      </w:r>
      <w:r w:rsidR="00B45AEA" w:rsidRPr="00B45AEA">
        <w:t xml:space="preserve"> </w:t>
      </w:r>
      <w:r w:rsidRPr="00B45AEA">
        <w:t>организации</w:t>
      </w:r>
      <w:r w:rsidR="00B45AEA">
        <w:t xml:space="preserve">." </w:t>
      </w:r>
      <w:r w:rsidR="00B45AEA" w:rsidRPr="00B45AEA">
        <w:t>[</w:t>
      </w:r>
      <w:r w:rsidR="002175D4" w:rsidRPr="00B45AEA">
        <w:t>11</w:t>
      </w:r>
      <w:r w:rsidR="00B45AEA">
        <w:t>, с.3</w:t>
      </w:r>
      <w:r w:rsidR="002175D4" w:rsidRPr="00B45AEA">
        <w:t>0</w:t>
      </w:r>
      <w:r w:rsidR="00B45AEA" w:rsidRPr="00B45AEA">
        <w:t xml:space="preserve">] </w:t>
      </w:r>
      <w:r w:rsidRPr="00B45AEA">
        <w:t>Фольклор,</w:t>
      </w:r>
      <w:r w:rsidR="00B45AEA">
        <w:t xml:space="preserve"> "</w:t>
      </w:r>
      <w:r w:rsidRPr="00B45AEA">
        <w:t>так</w:t>
      </w:r>
      <w:r w:rsidR="00B45AEA" w:rsidRPr="00B45AEA">
        <w:t xml:space="preserve"> </w:t>
      </w:r>
      <w:r w:rsidRPr="00B45AEA">
        <w:t>же</w:t>
      </w:r>
      <w:r w:rsidR="00B45AEA" w:rsidRPr="00B45AEA">
        <w:t xml:space="preserve"> </w:t>
      </w:r>
      <w:r w:rsidRPr="00B45AEA">
        <w:t>будучи</w:t>
      </w:r>
      <w:r w:rsidR="00B45AEA" w:rsidRPr="00B45AEA">
        <w:t xml:space="preserve"> </w:t>
      </w:r>
      <w:r w:rsidRPr="00B45AEA">
        <w:t>проявлением</w:t>
      </w:r>
      <w:r w:rsidR="00B45AEA" w:rsidRPr="00B45AEA">
        <w:t xml:space="preserve"> </w:t>
      </w:r>
      <w:r w:rsidRPr="00B45AEA">
        <w:t>первичных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устремлений,</w:t>
      </w:r>
      <w:r w:rsidR="00B45AEA" w:rsidRPr="00B45AEA">
        <w:t xml:space="preserve"> </w:t>
      </w:r>
      <w:r w:rsidRPr="00B45AEA">
        <w:t>возникает,</w:t>
      </w:r>
      <w:r w:rsidR="00B45AEA" w:rsidRPr="00B45AEA">
        <w:t xml:space="preserve"> </w:t>
      </w:r>
      <w:r w:rsidRPr="00B45AEA">
        <w:t>однако,</w:t>
      </w:r>
      <w:r w:rsidR="00B45AEA" w:rsidRPr="00B45AEA">
        <w:t xml:space="preserve"> </w:t>
      </w:r>
      <w:r w:rsidRPr="00B45AEA">
        <w:t>стихийно,</w:t>
      </w:r>
      <w:r w:rsidR="00B45AEA" w:rsidRPr="00B45AEA">
        <w:t xml:space="preserve"> </w:t>
      </w:r>
      <w:r w:rsidRPr="00B45AEA">
        <w:t>“незапланировано</w:t>
      </w:r>
      <w:r w:rsidR="00B45AEA">
        <w:t xml:space="preserve">" </w:t>
      </w:r>
      <w:r w:rsidRPr="00B45AEA">
        <w:t>и</w:t>
      </w:r>
      <w:r w:rsidR="00B45AEA" w:rsidRPr="00B45AEA">
        <w:t xml:space="preserve"> </w:t>
      </w:r>
      <w:r w:rsidRPr="00B45AEA">
        <w:t>уже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одному</w:t>
      </w:r>
      <w:r w:rsidR="00B45AEA" w:rsidRPr="00B45AEA">
        <w:t xml:space="preserve"> </w:t>
      </w:r>
      <w:r w:rsidRPr="00B45AEA">
        <w:t>этому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предполагает</w:t>
      </w:r>
      <w:r w:rsidR="00B45AEA" w:rsidRPr="00B45AEA">
        <w:t xml:space="preserve"> </w:t>
      </w:r>
      <w:r w:rsidRPr="00B45AEA">
        <w:t>никакой</w:t>
      </w:r>
      <w:r w:rsidR="00B45AEA" w:rsidRPr="00B45AEA">
        <w:t xml:space="preserve"> </w:t>
      </w:r>
      <w:r w:rsidRPr="00B45AEA">
        <w:t>предварительной</w:t>
      </w:r>
      <w:r w:rsidR="00B45AEA" w:rsidRPr="00B45AEA">
        <w:t xml:space="preserve"> </w:t>
      </w:r>
      <w:r w:rsidRPr="00B45AEA">
        <w:t>организации</w:t>
      </w:r>
      <w:r w:rsidR="00B45AEA" w:rsidRPr="00B45AEA">
        <w:t xml:space="preserve">. </w:t>
      </w:r>
      <w:r w:rsidRPr="00B45AEA">
        <w:t>Иначе</w:t>
      </w:r>
      <w:r w:rsidR="00B45AEA" w:rsidRPr="00B45AEA">
        <w:t xml:space="preserve"> </w:t>
      </w:r>
      <w:r w:rsidRPr="00B45AEA">
        <w:t>говоря,</w:t>
      </w:r>
      <w:r w:rsidR="00B45AEA" w:rsidRPr="00B45AEA">
        <w:t xml:space="preserve"> </w:t>
      </w:r>
      <w:r w:rsidRPr="00B45AEA">
        <w:t>возникновение</w:t>
      </w:r>
      <w:r w:rsidR="00B45AEA" w:rsidRPr="00B45AEA">
        <w:t xml:space="preserve"> </w:t>
      </w:r>
      <w:r w:rsidRPr="00B45AEA">
        <w:t>фольклорного</w:t>
      </w:r>
      <w:r w:rsidR="00B45AEA" w:rsidRPr="00B45AEA">
        <w:t xml:space="preserve"> </w:t>
      </w:r>
      <w:r w:rsidRPr="00B45AEA">
        <w:t>произведения</w:t>
      </w:r>
      <w:r w:rsidR="00B45AEA" w:rsidRPr="00B45AEA">
        <w:t xml:space="preserve"> </w:t>
      </w:r>
      <w:r w:rsidRPr="00B45AEA">
        <w:t>никем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может</w:t>
      </w:r>
      <w:r w:rsidR="00B45AEA" w:rsidRPr="00B45AEA">
        <w:t xml:space="preserve"> </w:t>
      </w:r>
      <w:r w:rsidRPr="00B45AEA">
        <w:t>быть</w:t>
      </w:r>
      <w:r w:rsidR="00B45AEA" w:rsidRPr="00B45AEA">
        <w:t xml:space="preserve"> </w:t>
      </w:r>
      <w:r w:rsidRPr="00B45AEA">
        <w:t>предусмотрено</w:t>
      </w:r>
      <w:r w:rsidR="00B45AEA" w:rsidRPr="00B45AEA">
        <w:t xml:space="preserve">. </w:t>
      </w:r>
      <w:r w:rsidRPr="00B45AEA">
        <w:t>С</w:t>
      </w:r>
      <w:r w:rsidR="00B45AEA" w:rsidRPr="00B45AEA">
        <w:t xml:space="preserve"> </w:t>
      </w:r>
      <w:r w:rsidRPr="00B45AEA">
        <w:t>ним</w:t>
      </w:r>
      <w:r w:rsidR="00B45AEA" w:rsidRPr="00B45AEA">
        <w:t xml:space="preserve"> </w:t>
      </w:r>
      <w:r w:rsidRPr="00B45AEA">
        <w:t>всякий</w:t>
      </w:r>
      <w:r w:rsidR="00B45AEA" w:rsidRPr="00B45AEA">
        <w:t xml:space="preserve"> </w:t>
      </w:r>
      <w:r w:rsidRPr="00B45AEA">
        <w:t>раз</w:t>
      </w:r>
      <w:r w:rsidR="00B45AEA" w:rsidRPr="00B45AEA">
        <w:t xml:space="preserve"> </w:t>
      </w:r>
      <w:r w:rsidRPr="00B45AEA">
        <w:t>приходится</w:t>
      </w:r>
      <w:r w:rsidR="00B45AEA" w:rsidRPr="00B45AEA">
        <w:t xml:space="preserve"> </w:t>
      </w:r>
      <w:r w:rsidRPr="00B45AEA">
        <w:t>считаться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фактом,</w:t>
      </w:r>
      <w:r w:rsidR="00B45AEA" w:rsidRPr="00B45AEA">
        <w:t xml:space="preserve"> </w:t>
      </w:r>
      <w:r w:rsidRPr="00B45AEA">
        <w:t>принимать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отвергать,</w:t>
      </w:r>
      <w:r w:rsidR="00B45AEA" w:rsidRPr="00B45AEA">
        <w:t xml:space="preserve"> </w:t>
      </w:r>
      <w:r w:rsidRPr="00B45AEA">
        <w:t>но</w:t>
      </w:r>
      <w:r w:rsidR="00B45AEA" w:rsidRPr="00B45AEA">
        <w:t xml:space="preserve"> </w:t>
      </w:r>
      <w:r w:rsidRPr="00B45AEA">
        <w:t>предусмотреть,</w:t>
      </w:r>
      <w:r w:rsidR="00B45AEA" w:rsidRPr="00B45AEA">
        <w:t xml:space="preserve"> </w:t>
      </w:r>
      <w:r w:rsidRPr="00B45AEA">
        <w:t>когда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кем</w:t>
      </w:r>
      <w:r w:rsidR="00B45AEA" w:rsidRPr="00B45AEA">
        <w:t xml:space="preserve"> </w:t>
      </w:r>
      <w:r w:rsidRPr="00B45AEA">
        <w:t>оно</w:t>
      </w:r>
      <w:r w:rsidR="00B45AEA" w:rsidRPr="00B45AEA">
        <w:t xml:space="preserve"> </w:t>
      </w:r>
      <w:r w:rsidRPr="00B45AEA">
        <w:t>будет</w:t>
      </w:r>
      <w:r w:rsidR="00B45AEA" w:rsidRPr="00B45AEA">
        <w:t xml:space="preserve"> </w:t>
      </w:r>
      <w:r w:rsidRPr="00B45AEA">
        <w:t>создано,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какую</w:t>
      </w:r>
      <w:r w:rsidR="00B45AEA" w:rsidRPr="00B45AEA">
        <w:t xml:space="preserve"> </w:t>
      </w:r>
      <w:r w:rsidRPr="00B45AEA">
        <w:t>сторону</w:t>
      </w:r>
      <w:r w:rsidR="00B45AEA" w:rsidRPr="00B45AEA">
        <w:t xml:space="preserve"> </w:t>
      </w:r>
      <w:r w:rsidRPr="00B45AEA">
        <w:t>действительности</w:t>
      </w:r>
      <w:r w:rsidR="00B45AEA" w:rsidRPr="00B45AEA">
        <w:t xml:space="preserve"> </w:t>
      </w:r>
      <w:r w:rsidRPr="00B45AEA">
        <w:t>будет</w:t>
      </w:r>
      <w:r w:rsidR="00B45AEA" w:rsidRPr="00B45AEA">
        <w:t xml:space="preserve"> </w:t>
      </w:r>
      <w:r w:rsidRPr="00B45AEA">
        <w:t>направлено,</w:t>
      </w:r>
      <w:r w:rsidR="00B45AEA" w:rsidRPr="00B45AEA">
        <w:t xml:space="preserve"> - </w:t>
      </w:r>
      <w:r w:rsidRPr="00B45AEA">
        <w:t>этого</w:t>
      </w:r>
      <w:r w:rsidR="00B45AEA" w:rsidRPr="00B45AEA">
        <w:t xml:space="preserve"> </w:t>
      </w:r>
      <w:r w:rsidRPr="00B45AEA">
        <w:t>сделать</w:t>
      </w:r>
      <w:r w:rsidR="00B45AEA" w:rsidRPr="00B45AEA">
        <w:t xml:space="preserve"> </w:t>
      </w:r>
      <w:r w:rsidRPr="00B45AEA">
        <w:t>нельзя</w:t>
      </w:r>
      <w:r w:rsidR="00B45AEA" w:rsidRPr="00B45AEA">
        <w:t xml:space="preserve"> </w:t>
      </w:r>
      <w:r w:rsidRPr="00B45AEA">
        <w:t>ни</w:t>
      </w:r>
      <w:r w:rsidR="00B45AEA" w:rsidRPr="00B45AEA">
        <w:t xml:space="preserve"> </w:t>
      </w:r>
      <w:r w:rsidRPr="00B45AEA">
        <w:t>при</w:t>
      </w:r>
      <w:r w:rsidR="00B45AEA" w:rsidRPr="00B45AEA">
        <w:t xml:space="preserve"> </w:t>
      </w:r>
      <w:r w:rsidRPr="00B45AEA">
        <w:t>каких</w:t>
      </w:r>
      <w:r w:rsidR="00B45AEA" w:rsidRPr="00B45AEA">
        <w:t xml:space="preserve"> </w:t>
      </w:r>
      <w:r w:rsidRPr="00B45AEA">
        <w:t>обстоятельствах</w:t>
      </w:r>
      <w:r w:rsidR="00B45AEA" w:rsidRPr="00B45AEA">
        <w:t xml:space="preserve">. </w:t>
      </w:r>
      <w:r w:rsidRPr="00B45AEA">
        <w:t>Потому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невозможно</w:t>
      </w:r>
      <w:r w:rsidR="00B45AEA" w:rsidRPr="00B45AEA">
        <w:t xml:space="preserve"> </w:t>
      </w:r>
      <w:r w:rsidRPr="00B45AEA">
        <w:t>представить</w:t>
      </w:r>
      <w:r w:rsidR="00B45AEA" w:rsidRPr="00B45AEA">
        <w:t xml:space="preserve"> </w:t>
      </w:r>
      <w:r w:rsidRPr="00B45AEA">
        <w:t>себе</w:t>
      </w:r>
      <w:r w:rsidR="00B45AEA" w:rsidRPr="00B45AEA">
        <w:t xml:space="preserve"> </w:t>
      </w:r>
      <w:r w:rsidRPr="00B45AEA">
        <w:t>организацию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организации,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задачу</w:t>
      </w:r>
      <w:r w:rsidR="00B45AEA" w:rsidRPr="00B45AEA">
        <w:t xml:space="preserve"> </w:t>
      </w:r>
      <w:r w:rsidRPr="00B45AEA">
        <w:t>которых</w:t>
      </w:r>
      <w:r w:rsidR="00B45AEA" w:rsidRPr="00B45AEA">
        <w:t xml:space="preserve"> </w:t>
      </w:r>
      <w:r w:rsidRPr="00B45AEA">
        <w:t>входило</w:t>
      </w:r>
      <w:r w:rsidR="00B45AEA" w:rsidRPr="00B45AEA">
        <w:t xml:space="preserve"> </w:t>
      </w:r>
      <w:r w:rsidRPr="00B45AEA">
        <w:t>бы,</w:t>
      </w:r>
      <w:r w:rsidR="00B45AEA" w:rsidRPr="00B45AEA">
        <w:t xml:space="preserve"> </w:t>
      </w:r>
      <w:r w:rsidRPr="00B45AEA">
        <w:t>скажем,</w:t>
      </w:r>
      <w:r w:rsidR="00B45AEA" w:rsidRPr="00B45AEA">
        <w:t xml:space="preserve"> </w:t>
      </w:r>
      <w:r w:rsidRPr="00B45AEA">
        <w:t>воспитание</w:t>
      </w:r>
      <w:r w:rsidR="00B45AEA" w:rsidRPr="00B45AEA">
        <w:t xml:space="preserve"> </w:t>
      </w:r>
      <w:r w:rsidRPr="00B45AEA">
        <w:t>фольклорных</w:t>
      </w:r>
      <w:r w:rsidR="00B45AEA" w:rsidRPr="00B45AEA">
        <w:t xml:space="preserve"> </w:t>
      </w:r>
      <w:r w:rsidRPr="00B45AEA">
        <w:t>кадров,</w:t>
      </w:r>
      <w:r w:rsidR="00B45AEA" w:rsidRPr="00B45AEA">
        <w:t xml:space="preserve"> </w:t>
      </w:r>
      <w:r w:rsidRPr="00B45AEA">
        <w:t>изучение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потребностей</w:t>
      </w:r>
      <w:r w:rsidR="00B45AEA" w:rsidRPr="00B45AEA">
        <w:t xml:space="preserve"> </w:t>
      </w:r>
      <w:r w:rsidRPr="00B45AEA">
        <w:t>фольклорных</w:t>
      </w:r>
      <w:r w:rsidR="00B45AEA" w:rsidRPr="00B45AEA">
        <w:t xml:space="preserve"> </w:t>
      </w:r>
      <w:r w:rsidRPr="00B45AEA">
        <w:t>авторов,</w:t>
      </w:r>
      <w:r w:rsidR="00B45AEA" w:rsidRPr="00B45AEA">
        <w:t xml:space="preserve"> </w:t>
      </w:r>
      <w:r w:rsidRPr="00B45AEA">
        <w:t>управление</w:t>
      </w:r>
      <w:r w:rsidR="00B45AEA" w:rsidRPr="00B45AEA">
        <w:t xml:space="preserve"> </w:t>
      </w:r>
      <w:r w:rsidRPr="00B45AEA">
        <w:t>развитием</w:t>
      </w:r>
      <w:r w:rsidR="00B45AEA" w:rsidRPr="00B45AEA">
        <w:t xml:space="preserve"> </w:t>
      </w:r>
      <w:r w:rsidRPr="00B45AEA">
        <w:t>фольклора,</w:t>
      </w:r>
      <w:r w:rsidR="00B45AEA" w:rsidRPr="00B45AEA">
        <w:t xml:space="preserve"> </w:t>
      </w:r>
      <w:r w:rsidRPr="00B45AEA">
        <w:t>тогда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аналогичные</w:t>
      </w:r>
      <w:r w:rsidR="00B45AEA" w:rsidRPr="00B45AEA">
        <w:t xml:space="preserve"> </w:t>
      </w:r>
      <w:r w:rsidRPr="00B45AEA">
        <w:t>задачи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отношению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ни</w:t>
      </w:r>
      <w:r w:rsidR="00B45AEA" w:rsidRPr="00B45AEA">
        <w:t xml:space="preserve"> </w:t>
      </w:r>
      <w:r w:rsidRPr="00B45AEA">
        <w:t>у</w:t>
      </w:r>
      <w:r w:rsidR="00B45AEA" w:rsidRPr="00B45AEA">
        <w:t xml:space="preserve"> </w:t>
      </w:r>
      <w:r w:rsidRPr="00B45AEA">
        <w:t>кого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вызывают</w:t>
      </w:r>
      <w:r w:rsidR="00B45AEA" w:rsidRPr="00B45AEA">
        <w:t xml:space="preserve"> </w:t>
      </w:r>
      <w:r w:rsidRPr="00B45AEA">
        <w:t>удивления</w:t>
      </w:r>
      <w:r w:rsidR="00B45AEA">
        <w:t xml:space="preserve">." </w:t>
      </w:r>
      <w:r w:rsidR="00B45AEA" w:rsidRPr="00B45AEA">
        <w:t>[</w:t>
      </w:r>
      <w:r w:rsidR="002175D4" w:rsidRPr="00B45AEA">
        <w:t>11,</w:t>
      </w:r>
      <w:r w:rsidR="00B45AEA" w:rsidRPr="00B45AEA">
        <w:t xml:space="preserve"> </w:t>
      </w:r>
      <w:r w:rsidR="002175D4" w:rsidRPr="00B45AEA">
        <w:t>с</w:t>
      </w:r>
      <w:r w:rsidR="00B45AEA">
        <w:t>.3</w:t>
      </w:r>
      <w:r w:rsidR="002175D4" w:rsidRPr="00B45AEA">
        <w:t>1</w:t>
      </w:r>
      <w:r w:rsidR="00B45AEA" w:rsidRPr="00B45AEA">
        <w:t>]</w:t>
      </w:r>
    </w:p>
    <w:p w:rsidR="00B45AEA" w:rsidRPr="00B45AEA" w:rsidRDefault="00C66567" w:rsidP="00B45AEA">
      <w:pPr>
        <w:tabs>
          <w:tab w:val="left" w:pos="726"/>
        </w:tabs>
      </w:pPr>
      <w:r w:rsidRPr="00B45AEA">
        <w:t>В</w:t>
      </w:r>
      <w:r w:rsidR="00B45AEA" w:rsidRPr="00B45AEA">
        <w:t xml:space="preserve"> </w:t>
      </w:r>
      <w:r w:rsidRPr="00B45AEA">
        <w:t>фольклоре</w:t>
      </w:r>
      <w:r w:rsidR="00B45AEA" w:rsidRPr="00B45AEA">
        <w:t xml:space="preserve"> </w:t>
      </w:r>
      <w:r w:rsidRPr="00B45AEA">
        <w:t>создаются</w:t>
      </w:r>
      <w:r w:rsidR="00B45AEA" w:rsidRPr="00B45AEA">
        <w:t xml:space="preserve"> </w:t>
      </w:r>
      <w:r w:rsidRPr="00B45AEA">
        <w:t>художественные</w:t>
      </w:r>
      <w:r w:rsidR="00B45AEA" w:rsidRPr="00B45AEA">
        <w:t xml:space="preserve"> </w:t>
      </w:r>
      <w:r w:rsidRPr="00B45AEA">
        <w:t>произведения</w:t>
      </w:r>
      <w:r w:rsidR="00B45AEA" w:rsidRPr="00B45AEA">
        <w:t xml:space="preserve">. </w:t>
      </w:r>
      <w:r w:rsidRPr="00B45AEA">
        <w:t>С</w:t>
      </w:r>
      <w:r w:rsidR="00002833" w:rsidRPr="00B45AEA">
        <w:t>амодеятельность</w:t>
      </w:r>
      <w:r w:rsidR="00B45AEA" w:rsidRPr="00B45AEA">
        <w:t xml:space="preserve"> </w:t>
      </w:r>
      <w:r w:rsidRPr="00B45AEA">
        <w:t>же</w:t>
      </w:r>
      <w:r w:rsidR="00B45AEA" w:rsidRPr="00B45AEA">
        <w:t xml:space="preserve"> </w:t>
      </w:r>
      <w:r w:rsidR="00002833" w:rsidRPr="00B45AEA">
        <w:t>связана</w:t>
      </w:r>
      <w:r w:rsidR="00B45AEA" w:rsidRPr="00B45AEA">
        <w:t xml:space="preserve"> </w:t>
      </w:r>
      <w:r w:rsidR="00002833" w:rsidRPr="00B45AEA">
        <w:t>как</w:t>
      </w:r>
      <w:r w:rsidR="00B45AEA" w:rsidRPr="00B45AEA">
        <w:t xml:space="preserve"> </w:t>
      </w:r>
      <w:r w:rsidR="00002833" w:rsidRPr="00B45AEA">
        <w:t>с</w:t>
      </w:r>
      <w:r w:rsidR="00B45AEA" w:rsidRPr="00B45AEA">
        <w:t xml:space="preserve"> </w:t>
      </w:r>
      <w:r w:rsidR="00002833" w:rsidRPr="00B45AEA">
        <w:t>созданием,</w:t>
      </w:r>
      <w:r w:rsidR="00B45AEA" w:rsidRPr="00B45AEA">
        <w:t xml:space="preserve"> </w:t>
      </w:r>
      <w:r w:rsidR="00002833" w:rsidRPr="00B45AEA">
        <w:t>так</w:t>
      </w:r>
      <w:r w:rsidR="00B45AEA" w:rsidRPr="00B45AEA">
        <w:t xml:space="preserve"> </w:t>
      </w:r>
      <w:r w:rsidR="00002833" w:rsidRPr="00B45AEA">
        <w:t>и</w:t>
      </w:r>
      <w:r w:rsidR="00B45AEA" w:rsidRPr="00B45AEA">
        <w:t xml:space="preserve"> </w:t>
      </w:r>
      <w:r w:rsidR="00002833" w:rsidRPr="00B45AEA">
        <w:t>с</w:t>
      </w:r>
      <w:r w:rsidR="00B45AEA" w:rsidRPr="00B45AEA">
        <w:t xml:space="preserve"> </w:t>
      </w:r>
      <w:r w:rsidR="00002833" w:rsidRPr="00B45AEA">
        <w:t>исполнением,</w:t>
      </w:r>
      <w:r w:rsidR="00B45AEA" w:rsidRPr="00B45AEA">
        <w:t xml:space="preserve"> </w:t>
      </w:r>
      <w:r w:rsidR="00002833" w:rsidRPr="00B45AEA">
        <w:t>при</w:t>
      </w:r>
      <w:r w:rsidR="00B45AEA" w:rsidRPr="00B45AEA">
        <w:t xml:space="preserve"> </w:t>
      </w:r>
      <w:r w:rsidR="00002833" w:rsidRPr="00B45AEA">
        <w:t>этом</w:t>
      </w:r>
      <w:r w:rsidR="00B45AEA" w:rsidRPr="00B45AEA">
        <w:t xml:space="preserve"> </w:t>
      </w:r>
      <w:r w:rsidR="00002833" w:rsidRPr="00B45AEA">
        <w:t>исполняться</w:t>
      </w:r>
      <w:r w:rsidR="00B45AEA" w:rsidRPr="00B45AEA">
        <w:t xml:space="preserve"> </w:t>
      </w:r>
      <w:r w:rsidR="00002833" w:rsidRPr="00B45AEA">
        <w:t>могут</w:t>
      </w:r>
      <w:r w:rsidR="00B45AEA" w:rsidRPr="00B45AEA">
        <w:t xml:space="preserve"> </w:t>
      </w:r>
      <w:r w:rsidR="00002833" w:rsidRPr="00B45AEA">
        <w:t>произведения</w:t>
      </w:r>
      <w:r w:rsidR="00B45AEA" w:rsidRPr="00B45AEA">
        <w:t xml:space="preserve"> </w:t>
      </w:r>
      <w:r w:rsidR="00002833" w:rsidRPr="00B45AEA">
        <w:t>как</w:t>
      </w:r>
      <w:r w:rsidR="00B45AEA" w:rsidRPr="00B45AEA">
        <w:t xml:space="preserve"> </w:t>
      </w:r>
      <w:r w:rsidR="00002833" w:rsidRPr="00B45AEA">
        <w:t>фольклорные,</w:t>
      </w:r>
      <w:r w:rsidR="00B45AEA" w:rsidRPr="00B45AEA">
        <w:t xml:space="preserve"> </w:t>
      </w:r>
      <w:r w:rsidR="00002833" w:rsidRPr="00B45AEA">
        <w:t>так</w:t>
      </w:r>
      <w:r w:rsidR="00B45AEA" w:rsidRPr="00B45AEA">
        <w:t xml:space="preserve"> </w:t>
      </w:r>
      <w:r w:rsidR="00002833" w:rsidRPr="00B45AEA">
        <w:t>и</w:t>
      </w:r>
      <w:r w:rsidR="00B45AEA" w:rsidRPr="00B45AEA">
        <w:t xml:space="preserve"> </w:t>
      </w:r>
      <w:r w:rsidR="00002833" w:rsidRPr="00B45AEA">
        <w:t>профессиональных</w:t>
      </w:r>
      <w:r w:rsidR="00B45AEA" w:rsidRPr="00B45AEA">
        <w:t xml:space="preserve"> </w:t>
      </w:r>
      <w:r w:rsidR="00002833" w:rsidRPr="00B45AEA">
        <w:t>авторов</w:t>
      </w:r>
      <w:r w:rsidR="00B45AEA" w:rsidRPr="00B45AEA">
        <w:t xml:space="preserve">. </w:t>
      </w:r>
      <w:r w:rsidR="00002833" w:rsidRPr="00B45AEA">
        <w:t>Если</w:t>
      </w:r>
      <w:r w:rsidR="00B45AEA" w:rsidRPr="00B45AEA">
        <w:t xml:space="preserve"> </w:t>
      </w:r>
      <w:r w:rsidR="00002833" w:rsidRPr="00B45AEA">
        <w:t>авторы</w:t>
      </w:r>
      <w:r w:rsidR="00B45AEA" w:rsidRPr="00B45AEA">
        <w:t xml:space="preserve"> </w:t>
      </w:r>
      <w:r w:rsidR="00002833" w:rsidRPr="00B45AEA">
        <w:t>фольклора,</w:t>
      </w:r>
      <w:r w:rsidR="00B45AEA" w:rsidRPr="00B45AEA">
        <w:t xml:space="preserve"> </w:t>
      </w:r>
      <w:r w:rsidR="00002833" w:rsidRPr="00B45AEA">
        <w:t>как</w:t>
      </w:r>
      <w:r w:rsidR="00B45AEA" w:rsidRPr="00B45AEA">
        <w:t xml:space="preserve"> </w:t>
      </w:r>
      <w:r w:rsidR="00002833" w:rsidRPr="00B45AEA">
        <w:t>правило,</w:t>
      </w:r>
      <w:r w:rsidR="00B45AEA" w:rsidRPr="00B45AEA">
        <w:t xml:space="preserve"> </w:t>
      </w:r>
      <w:r w:rsidR="00002833" w:rsidRPr="00B45AEA">
        <w:t>неизвестны,</w:t>
      </w:r>
      <w:r w:rsidR="00B45AEA" w:rsidRPr="00B45AEA">
        <w:t xml:space="preserve"> </w:t>
      </w:r>
      <w:r w:rsidR="00002833" w:rsidRPr="00B45AEA">
        <w:t>то</w:t>
      </w:r>
      <w:r w:rsidR="00B45AEA" w:rsidRPr="00B45AEA">
        <w:t xml:space="preserve"> </w:t>
      </w:r>
      <w:r w:rsidR="00002833" w:rsidRPr="00B45AEA">
        <w:t>в</w:t>
      </w:r>
      <w:r w:rsidR="00B45AEA" w:rsidRPr="00B45AEA">
        <w:t xml:space="preserve"> </w:t>
      </w:r>
      <w:r w:rsidR="00002833" w:rsidRPr="00B45AEA">
        <w:t>самодеятельности</w:t>
      </w:r>
      <w:r w:rsidR="00B45AEA" w:rsidRPr="00B45AEA">
        <w:t xml:space="preserve"> </w:t>
      </w:r>
      <w:r w:rsidR="00002833" w:rsidRPr="00B45AEA">
        <w:t>мы</w:t>
      </w:r>
      <w:r w:rsidR="00B45AEA" w:rsidRPr="00B45AEA">
        <w:t xml:space="preserve"> </w:t>
      </w:r>
      <w:r w:rsidR="00002833" w:rsidRPr="00B45AEA">
        <w:t>знаем</w:t>
      </w:r>
      <w:r w:rsidR="00B45AEA" w:rsidRPr="00B45AEA">
        <w:t xml:space="preserve"> </w:t>
      </w:r>
      <w:r w:rsidR="00002833" w:rsidRPr="00B45AEA">
        <w:t>и</w:t>
      </w:r>
      <w:r w:rsidR="00B45AEA" w:rsidRPr="00B45AEA">
        <w:t xml:space="preserve"> </w:t>
      </w:r>
      <w:r w:rsidR="00002833" w:rsidRPr="00B45AEA">
        <w:t>авторов,</w:t>
      </w:r>
      <w:r w:rsidR="00B45AEA" w:rsidRPr="00B45AEA">
        <w:t xml:space="preserve"> </w:t>
      </w:r>
      <w:r w:rsidR="00002833" w:rsidRPr="00B45AEA">
        <w:t>и</w:t>
      </w:r>
      <w:r w:rsidR="00B45AEA" w:rsidRPr="00B45AEA">
        <w:t xml:space="preserve"> </w:t>
      </w:r>
      <w:r w:rsidR="00002833" w:rsidRPr="00B45AEA">
        <w:t>исполнителей</w:t>
      </w:r>
      <w:r w:rsidR="00B45AEA" w:rsidRPr="00B45AEA">
        <w:t>.</w:t>
      </w:r>
    </w:p>
    <w:p w:rsidR="00B45AEA" w:rsidRDefault="00B45AEA" w:rsidP="00B45AEA">
      <w:pPr>
        <w:tabs>
          <w:tab w:val="left" w:pos="726"/>
        </w:tabs>
      </w:pPr>
    </w:p>
    <w:p w:rsidR="00B45AEA" w:rsidRPr="00B45AEA" w:rsidRDefault="00B45AEA" w:rsidP="00B45AEA">
      <w:pPr>
        <w:pStyle w:val="1"/>
      </w:pPr>
      <w:bookmarkStart w:id="7" w:name="_Toc281914184"/>
      <w:r>
        <w:t xml:space="preserve">2.3 </w:t>
      </w:r>
      <w:r w:rsidR="009E1F33" w:rsidRPr="00B45AEA">
        <w:t>Художественная</w:t>
      </w:r>
      <w:r w:rsidRPr="00B45AEA">
        <w:t xml:space="preserve"> </w:t>
      </w:r>
      <w:r w:rsidR="009E1F33" w:rsidRPr="00B45AEA">
        <w:t>самодеятельность</w:t>
      </w:r>
      <w:r w:rsidRPr="00B45AEA">
        <w:t xml:space="preserve"> </w:t>
      </w:r>
      <w:r w:rsidR="009E1F33" w:rsidRPr="00B45AEA">
        <w:t>и</w:t>
      </w:r>
      <w:r w:rsidRPr="00B45AEA">
        <w:t xml:space="preserve"> </w:t>
      </w:r>
      <w:r w:rsidR="009E1F33" w:rsidRPr="00B45AEA">
        <w:t>профессиональное</w:t>
      </w:r>
      <w:r w:rsidRPr="00B45AEA">
        <w:t xml:space="preserve"> </w:t>
      </w:r>
      <w:r w:rsidR="009E1F33" w:rsidRPr="00B45AEA">
        <w:t>искусство</w:t>
      </w:r>
      <w:bookmarkEnd w:id="7"/>
    </w:p>
    <w:p w:rsidR="00B45AEA" w:rsidRDefault="00B45AEA" w:rsidP="00B45AEA">
      <w:pPr>
        <w:tabs>
          <w:tab w:val="left" w:pos="726"/>
        </w:tabs>
      </w:pPr>
    </w:p>
    <w:p w:rsidR="00B45AEA" w:rsidRPr="00B45AEA" w:rsidRDefault="009E1F33" w:rsidP="00B45AEA">
      <w:pPr>
        <w:tabs>
          <w:tab w:val="left" w:pos="726"/>
        </w:tabs>
      </w:pPr>
      <w:r w:rsidRPr="00B45AEA">
        <w:t>Можно</w:t>
      </w:r>
      <w:r w:rsidR="00B45AEA" w:rsidRPr="00B45AEA">
        <w:t xml:space="preserve"> </w:t>
      </w:r>
      <w:r w:rsidRPr="00B45AEA">
        <w:t>заметить,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повторяет</w:t>
      </w:r>
      <w:r w:rsidR="00B45AEA" w:rsidRPr="00B45AEA">
        <w:t xml:space="preserve"> </w:t>
      </w:r>
      <w:r w:rsidRPr="00B45AEA">
        <w:t>виды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жанры,</w:t>
      </w:r>
      <w:r w:rsidR="00B45AEA" w:rsidRPr="00B45AEA">
        <w:t xml:space="preserve"> </w:t>
      </w:r>
      <w:r w:rsidRPr="00B45AEA">
        <w:t>существующие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профессиональном</w:t>
      </w:r>
      <w:r w:rsidR="00B45AEA" w:rsidRPr="00B45AEA">
        <w:t xml:space="preserve"> </w:t>
      </w:r>
      <w:r w:rsidRPr="00B45AEA">
        <w:t>искусстве</w:t>
      </w:r>
      <w:r w:rsidR="00B45AEA" w:rsidRPr="00B45AEA">
        <w:t xml:space="preserve">. </w:t>
      </w:r>
      <w:r w:rsidRPr="00B45AEA">
        <w:t>Эта</w:t>
      </w:r>
      <w:r w:rsidR="00B45AEA" w:rsidRPr="00B45AEA">
        <w:t xml:space="preserve"> </w:t>
      </w:r>
      <w:r w:rsidRPr="00B45AEA">
        <w:t>особенность</w:t>
      </w:r>
      <w:r w:rsidR="00B45AEA" w:rsidRPr="00B45AEA">
        <w:t xml:space="preserve"> </w:t>
      </w:r>
      <w:r w:rsidRPr="00B45AEA">
        <w:t>позволяет</w:t>
      </w:r>
      <w:r w:rsidR="00B45AEA" w:rsidRPr="00B45AEA">
        <w:t xml:space="preserve"> </w:t>
      </w:r>
      <w:r w:rsidRPr="00B45AEA">
        <w:t>творчески</w:t>
      </w:r>
      <w:r w:rsidR="00B45AEA" w:rsidRPr="00B45AEA">
        <w:t xml:space="preserve"> </w:t>
      </w:r>
      <w:r w:rsidRPr="00B45AEA">
        <w:t>заимствовать</w:t>
      </w:r>
      <w:r w:rsidR="00B45AEA" w:rsidRPr="00B45AEA">
        <w:t xml:space="preserve"> </w:t>
      </w:r>
      <w:r w:rsidRPr="00B45AEA">
        <w:t>методы</w:t>
      </w:r>
      <w:r w:rsidR="00B45AEA" w:rsidRPr="00B45AEA">
        <w:t xml:space="preserve"> </w:t>
      </w:r>
      <w:r w:rsidRPr="00B45AEA">
        <w:t>работы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учебный</w:t>
      </w:r>
      <w:r w:rsidR="00B45AEA" w:rsidRPr="00B45AEA">
        <w:t xml:space="preserve"> </w:t>
      </w:r>
      <w:r w:rsidRPr="00B45AEA">
        <w:t>процесс,</w:t>
      </w:r>
      <w:r w:rsidR="00B45AEA" w:rsidRPr="00B45AEA">
        <w:t xml:space="preserve"> </w:t>
      </w:r>
      <w:r w:rsidRPr="00B45AEA">
        <w:t>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определенной</w:t>
      </w:r>
      <w:r w:rsidR="00B45AEA" w:rsidRPr="00B45AEA">
        <w:t xml:space="preserve"> </w:t>
      </w:r>
      <w:r w:rsidRPr="00B45AEA">
        <w:t>степени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репертуар</w:t>
      </w:r>
      <w:r w:rsidR="00B45AEA" w:rsidRPr="00B45AEA">
        <w:t xml:space="preserve"> </w:t>
      </w:r>
      <w:r w:rsidRPr="00B45AEA">
        <w:t>профессиональных</w:t>
      </w:r>
      <w:r w:rsidR="00B45AEA" w:rsidRPr="00B45AEA">
        <w:t xml:space="preserve"> </w:t>
      </w:r>
      <w:r w:rsidRPr="00B45AEA">
        <w:t>исполнителей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. </w:t>
      </w:r>
      <w:r w:rsidRPr="00B45AEA">
        <w:t>Стадии</w:t>
      </w:r>
      <w:r w:rsidR="00B45AEA" w:rsidRPr="00B45AEA">
        <w:t xml:space="preserve"> </w:t>
      </w:r>
      <w:r w:rsidRPr="00B45AEA">
        <w:t>приближения</w:t>
      </w:r>
      <w:r w:rsidR="00B45AEA" w:rsidRPr="00B45AEA">
        <w:t xml:space="preserve"> </w:t>
      </w:r>
      <w:r w:rsidRPr="00B45AEA">
        <w:t>любительского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профессиональному</w:t>
      </w:r>
      <w:r w:rsidR="00B45AEA" w:rsidRPr="00B45AEA">
        <w:t xml:space="preserve"> </w:t>
      </w:r>
      <w:r w:rsidRPr="00B45AEA">
        <w:t>могут</w:t>
      </w:r>
      <w:r w:rsidR="00B45AEA" w:rsidRPr="00B45AEA">
        <w:t xml:space="preserve"> </w:t>
      </w:r>
      <w:r w:rsidRPr="00B45AEA">
        <w:t>быть</w:t>
      </w:r>
      <w:r w:rsidR="00B45AEA" w:rsidRPr="00B45AEA">
        <w:t xml:space="preserve"> </w:t>
      </w:r>
      <w:r w:rsidRPr="00B45AEA">
        <w:t>разными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Перед</w:t>
      </w:r>
      <w:r w:rsidR="00B45AEA" w:rsidRPr="00B45AEA">
        <w:t xml:space="preserve"> </w:t>
      </w:r>
      <w:r w:rsidRPr="00B45AEA">
        <w:t>каждым</w:t>
      </w:r>
      <w:r w:rsidR="00B45AEA" w:rsidRPr="00B45AEA">
        <w:t xml:space="preserve"> </w:t>
      </w:r>
      <w:r w:rsidRPr="00B45AEA">
        <w:t>самодеятельным</w:t>
      </w:r>
      <w:r w:rsidR="00B45AEA" w:rsidRPr="00B45AEA">
        <w:t xml:space="preserve"> </w:t>
      </w:r>
      <w:r w:rsidRPr="00B45AEA">
        <w:t>коллективом,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перед</w:t>
      </w:r>
      <w:r w:rsidR="00B45AEA" w:rsidRPr="00B45AEA">
        <w:t xml:space="preserve"> </w:t>
      </w:r>
      <w:r w:rsidRPr="00B45AEA">
        <w:t>каждым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членом,</w:t>
      </w:r>
      <w:r w:rsidR="00B45AEA" w:rsidRPr="00B45AEA">
        <w:t xml:space="preserve"> </w:t>
      </w:r>
      <w:r w:rsidRPr="00B45AEA">
        <w:t>открыта</w:t>
      </w:r>
      <w:r w:rsidR="00B45AEA" w:rsidRPr="00B45AEA">
        <w:t xml:space="preserve"> </w:t>
      </w:r>
      <w:r w:rsidRPr="00B45AEA">
        <w:t>перспектива</w:t>
      </w:r>
      <w:r w:rsidR="00B45AEA" w:rsidRPr="00B45AEA">
        <w:t xml:space="preserve"> </w:t>
      </w:r>
      <w:r w:rsidRPr="00B45AEA">
        <w:t>творческого</w:t>
      </w:r>
      <w:r w:rsidR="00B45AEA" w:rsidRPr="00B45AEA">
        <w:t xml:space="preserve"> </w:t>
      </w:r>
      <w:r w:rsidRPr="00B45AEA">
        <w:t>роста</w:t>
      </w:r>
      <w:r w:rsidR="00B45AEA" w:rsidRPr="00B45AEA">
        <w:t xml:space="preserve">. </w:t>
      </w:r>
      <w:r w:rsidRPr="00B45AEA">
        <w:t>Она</w:t>
      </w:r>
      <w:r w:rsidR="00B45AEA" w:rsidRPr="00B45AEA">
        <w:t xml:space="preserve"> </w:t>
      </w:r>
      <w:r w:rsidRPr="00B45AEA">
        <w:t>заключается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том,</w:t>
      </w:r>
      <w:r w:rsidR="00B45AEA" w:rsidRPr="00B45AEA">
        <w:t xml:space="preserve"> </w:t>
      </w:r>
      <w:r w:rsidRPr="00B45AEA">
        <w:t>что,</w:t>
      </w:r>
      <w:r w:rsidR="00B45AEA" w:rsidRPr="00B45AEA">
        <w:t xml:space="preserve"> </w:t>
      </w:r>
      <w:r w:rsidRPr="00B45AEA">
        <w:t>достигнув</w:t>
      </w:r>
      <w:r w:rsidR="00B45AEA" w:rsidRPr="00B45AEA">
        <w:t xml:space="preserve"> </w:t>
      </w:r>
      <w:r w:rsidRPr="00B45AEA">
        <w:t>достаточно</w:t>
      </w:r>
      <w:r w:rsidR="00B45AEA" w:rsidRPr="00B45AEA">
        <w:t xml:space="preserve"> </w:t>
      </w:r>
      <w:r w:rsidRPr="00B45AEA">
        <w:t>высокого</w:t>
      </w:r>
      <w:r w:rsidR="00B45AEA" w:rsidRPr="00B45AEA">
        <w:t xml:space="preserve"> </w:t>
      </w:r>
      <w:r w:rsidRPr="00B45AEA">
        <w:t>уровня</w:t>
      </w:r>
      <w:r w:rsidR="00B45AEA" w:rsidRPr="00B45AEA">
        <w:t xml:space="preserve"> </w:t>
      </w:r>
      <w:r w:rsidRPr="00B45AEA">
        <w:t>мастерства,</w:t>
      </w:r>
      <w:r w:rsidR="00B45AEA" w:rsidRPr="00B45AEA">
        <w:t xml:space="preserve"> </w:t>
      </w:r>
      <w:r w:rsidRPr="00B45AEA">
        <w:t>коллектив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человек</w:t>
      </w:r>
      <w:r w:rsidR="00B45AEA" w:rsidRPr="00B45AEA">
        <w:t xml:space="preserve"> </w:t>
      </w:r>
      <w:r w:rsidRPr="00B45AEA">
        <w:t>получают</w:t>
      </w:r>
      <w:r w:rsidR="00B45AEA" w:rsidRPr="00B45AEA">
        <w:t xml:space="preserve"> </w:t>
      </w:r>
      <w:r w:rsidRPr="00B45AEA">
        <w:t>широкое</w:t>
      </w:r>
      <w:r w:rsidR="00B45AEA" w:rsidRPr="00B45AEA">
        <w:t xml:space="preserve"> </w:t>
      </w:r>
      <w:r w:rsidRPr="00B45AEA">
        <w:t>признание,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дальнейшее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значительной</w:t>
      </w:r>
      <w:r w:rsidR="00B45AEA" w:rsidRPr="00B45AEA">
        <w:t xml:space="preserve"> </w:t>
      </w:r>
      <w:r w:rsidRPr="00B45AEA">
        <w:t>степени</w:t>
      </w:r>
      <w:r w:rsidR="00B45AEA" w:rsidRPr="00B45AEA">
        <w:t xml:space="preserve"> </w:t>
      </w:r>
      <w:r w:rsidRPr="00B45AEA">
        <w:t>профессионализируется</w:t>
      </w:r>
      <w:r w:rsidR="00B45AEA" w:rsidRPr="00B45AEA">
        <w:t xml:space="preserve">. </w:t>
      </w:r>
      <w:r w:rsidRPr="00B45AEA">
        <w:t>На</w:t>
      </w:r>
      <w:r w:rsidR="00B45AEA" w:rsidRPr="00B45AEA">
        <w:t xml:space="preserve"> </w:t>
      </w:r>
      <w:r w:rsidRPr="00B45AEA">
        <w:t>базе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выросли</w:t>
      </w:r>
      <w:r w:rsidR="00B45AEA" w:rsidRPr="00B45AEA">
        <w:t xml:space="preserve"> </w:t>
      </w:r>
      <w:r w:rsidRPr="00B45AEA">
        <w:t>многие</w:t>
      </w:r>
      <w:r w:rsidR="00B45AEA" w:rsidRPr="00B45AEA">
        <w:t xml:space="preserve"> </w:t>
      </w:r>
      <w:r w:rsidRPr="00B45AEA">
        <w:t>профессиональные</w:t>
      </w:r>
      <w:r w:rsidR="00B45AEA" w:rsidRPr="00B45AEA">
        <w:t xml:space="preserve"> </w:t>
      </w:r>
      <w:r w:rsidRPr="00B45AEA">
        <w:t>драматические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музыкальные</w:t>
      </w:r>
      <w:r w:rsidR="00B45AEA" w:rsidRPr="00B45AEA">
        <w:t xml:space="preserve"> </w:t>
      </w:r>
      <w:r w:rsidRPr="00B45AEA">
        <w:t>театры,</w:t>
      </w:r>
      <w:r w:rsidR="00B45AEA" w:rsidRPr="00B45AEA">
        <w:t xml:space="preserve"> </w:t>
      </w:r>
      <w:r w:rsidRPr="00B45AEA">
        <w:t>ансамбли</w:t>
      </w:r>
      <w:r w:rsidR="00B45AEA" w:rsidRPr="00B45AEA">
        <w:t xml:space="preserve">. </w:t>
      </w:r>
      <w:r w:rsidRPr="00B45AEA">
        <w:t>За</w:t>
      </w:r>
      <w:r w:rsidR="00B45AEA" w:rsidRPr="00B45AEA">
        <w:t xml:space="preserve"> </w:t>
      </w:r>
      <w:r w:rsidRPr="00B45AEA">
        <w:t>счёт</w:t>
      </w:r>
      <w:r w:rsidR="00B45AEA" w:rsidRPr="00B45AEA">
        <w:t xml:space="preserve"> </w:t>
      </w:r>
      <w:r w:rsidRPr="00B45AEA">
        <w:t>талантливых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пополняются</w:t>
      </w:r>
      <w:r w:rsidR="00B45AEA" w:rsidRPr="00B45AEA">
        <w:t xml:space="preserve"> </w:t>
      </w:r>
      <w:r w:rsidRPr="00B45AEA">
        <w:t>крупнейшие</w:t>
      </w:r>
      <w:r w:rsidR="00B45AEA" w:rsidRPr="00B45AEA">
        <w:t xml:space="preserve"> </w:t>
      </w:r>
      <w:r w:rsidRPr="00B45AEA">
        <w:t>профессиональные</w:t>
      </w:r>
      <w:r w:rsidR="00B45AEA" w:rsidRPr="00B45AEA">
        <w:t xml:space="preserve"> </w:t>
      </w:r>
      <w:r w:rsidRPr="00B45AEA">
        <w:t>коллективы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И</w:t>
      </w:r>
      <w:r w:rsidR="00B45AEA" w:rsidRPr="00B45AEA">
        <w:t xml:space="preserve"> </w:t>
      </w:r>
      <w:r w:rsidRPr="00B45AEA">
        <w:t>всё</w:t>
      </w:r>
      <w:r w:rsidR="00B45AEA" w:rsidRPr="00B45AEA">
        <w:t xml:space="preserve"> </w:t>
      </w:r>
      <w:r w:rsidRPr="00B45AEA">
        <w:t>же</w:t>
      </w:r>
      <w:r w:rsidR="00B45AEA" w:rsidRPr="00B45AEA">
        <w:t xml:space="preserve"> </w:t>
      </w:r>
      <w:r w:rsidRPr="00B45AEA">
        <w:t>основное</w:t>
      </w:r>
      <w:r w:rsidR="00B45AEA" w:rsidRPr="00B45AEA">
        <w:t xml:space="preserve"> </w:t>
      </w:r>
      <w:r w:rsidRPr="00B45AEA">
        <w:t>назначение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другом</w:t>
      </w:r>
      <w:r w:rsidR="00B45AEA" w:rsidRPr="00B45AEA">
        <w:t xml:space="preserve">. </w:t>
      </w:r>
      <w:r w:rsidRPr="00B45AEA">
        <w:t>Она</w:t>
      </w:r>
      <w:r w:rsidR="00B45AEA" w:rsidRPr="00B45AEA">
        <w:t xml:space="preserve"> </w:t>
      </w:r>
      <w:r w:rsidRPr="00B45AEA">
        <w:t>даёт</w:t>
      </w:r>
      <w:r w:rsidR="00B45AEA" w:rsidRPr="00B45AEA">
        <w:t xml:space="preserve"> </w:t>
      </w:r>
      <w:r w:rsidRPr="00B45AEA">
        <w:t>возможность</w:t>
      </w:r>
      <w:r w:rsidR="00B45AEA" w:rsidRPr="00B45AEA">
        <w:t xml:space="preserve"> </w:t>
      </w:r>
      <w:r w:rsidRPr="00B45AEA">
        <w:t>творческого</w:t>
      </w:r>
      <w:r w:rsidR="00B45AEA" w:rsidRPr="00B45AEA">
        <w:t xml:space="preserve"> </w:t>
      </w:r>
      <w:r w:rsidRPr="00B45AEA">
        <w:t>самовыражения,</w:t>
      </w:r>
      <w:r w:rsidR="00B45AEA" w:rsidRPr="00B45AEA">
        <w:t xml:space="preserve"> </w:t>
      </w:r>
      <w:r w:rsidRPr="00B45AEA">
        <w:t>проявления</w:t>
      </w:r>
      <w:r w:rsidR="00B45AEA" w:rsidRPr="00B45AEA">
        <w:t xml:space="preserve"> </w:t>
      </w:r>
      <w:r w:rsidRPr="00B45AEA">
        <w:t>себя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интересующем</w:t>
      </w:r>
      <w:r w:rsidR="00B45AEA" w:rsidRPr="00B45AEA">
        <w:t xml:space="preserve"> </w:t>
      </w:r>
      <w:r w:rsidRPr="00B45AEA">
        <w:t>виде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тем</w:t>
      </w:r>
      <w:r w:rsidR="00B45AEA" w:rsidRPr="00B45AEA">
        <w:t xml:space="preserve"> </w:t>
      </w:r>
      <w:r w:rsidRPr="00B45AEA">
        <w:t>людям,</w:t>
      </w:r>
      <w:r w:rsidR="00B45AEA" w:rsidRPr="00B45AEA">
        <w:t xml:space="preserve"> </w:t>
      </w:r>
      <w:r w:rsidRPr="00B45AEA">
        <w:t>которые,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каким-либо</w:t>
      </w:r>
      <w:r w:rsidR="00B45AEA" w:rsidRPr="00B45AEA">
        <w:t xml:space="preserve"> </w:t>
      </w:r>
      <w:r w:rsidRPr="00B45AEA">
        <w:t>причинам,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смогли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захотели</w:t>
      </w:r>
      <w:r w:rsidR="00B45AEA" w:rsidRPr="00B45AEA">
        <w:t xml:space="preserve"> </w:t>
      </w:r>
      <w:r w:rsidRPr="00B45AEA">
        <w:t>заниматься</w:t>
      </w:r>
      <w:r w:rsidR="00B45AEA" w:rsidRPr="00B45AEA">
        <w:t xml:space="preserve"> </w:t>
      </w:r>
      <w:r w:rsidRPr="00B45AEA">
        <w:t>им</w:t>
      </w:r>
      <w:r w:rsidR="00B45AEA" w:rsidRPr="00B45AEA">
        <w:t xml:space="preserve"> </w:t>
      </w:r>
      <w:r w:rsidRPr="00B45AEA">
        <w:t>профессионально</w:t>
      </w:r>
      <w:r w:rsidR="00B45AEA" w:rsidRPr="00B45AEA">
        <w:t xml:space="preserve">. </w:t>
      </w:r>
      <w:r w:rsidRPr="00B45AEA">
        <w:t>Самодеятельное</w:t>
      </w:r>
      <w:r w:rsidR="00B45AEA" w:rsidRPr="00B45AEA">
        <w:t xml:space="preserve"> </w:t>
      </w:r>
      <w:r w:rsidRPr="00B45AEA">
        <w:t>искусство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требует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определённого</w:t>
      </w:r>
      <w:r w:rsidR="00B45AEA" w:rsidRPr="00B45AEA">
        <w:t xml:space="preserve"> </w:t>
      </w:r>
      <w:r w:rsidRPr="00B45AEA">
        <w:t>уровня</w:t>
      </w:r>
      <w:r w:rsidR="00B45AEA" w:rsidRPr="00B45AEA">
        <w:t xml:space="preserve"> </w:t>
      </w:r>
      <w:r w:rsidRPr="00B45AEA">
        <w:t>способностей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предшествующей</w:t>
      </w:r>
      <w:r w:rsidR="00B45AEA" w:rsidRPr="00B45AEA">
        <w:t xml:space="preserve"> </w:t>
      </w:r>
      <w:r w:rsidRPr="00B45AEA">
        <w:t>подготовки</w:t>
      </w:r>
      <w:r w:rsidR="00B45AEA" w:rsidRPr="00B45AEA">
        <w:t xml:space="preserve">. </w:t>
      </w:r>
      <w:r w:rsidRPr="00B45AEA">
        <w:t>Оно</w:t>
      </w:r>
      <w:r w:rsidR="00B45AEA" w:rsidRPr="00B45AEA">
        <w:t xml:space="preserve"> </w:t>
      </w:r>
      <w:r w:rsidRPr="00B45AEA">
        <w:t>доступно</w:t>
      </w:r>
      <w:r w:rsidR="00B45AEA" w:rsidRPr="00B45AEA">
        <w:t xml:space="preserve"> </w:t>
      </w:r>
      <w:r w:rsidRPr="00B45AEA">
        <w:t>практически</w:t>
      </w:r>
      <w:r w:rsidR="00B45AEA" w:rsidRPr="00B45AEA">
        <w:t xml:space="preserve"> </w:t>
      </w:r>
      <w:r w:rsidRPr="00B45AEA">
        <w:t>всем</w:t>
      </w:r>
      <w:r w:rsidR="00B45AEA" w:rsidRPr="00B45AEA">
        <w:t xml:space="preserve"> </w:t>
      </w:r>
      <w:r w:rsidRPr="00B45AEA">
        <w:t>желающим</w:t>
      </w:r>
      <w:r w:rsidR="00B45AEA" w:rsidRPr="00B45AEA">
        <w:t>.</w:t>
      </w:r>
    </w:p>
    <w:p w:rsidR="00B45AEA" w:rsidRPr="00B45AEA" w:rsidRDefault="009E1F33" w:rsidP="00B45AEA">
      <w:pPr>
        <w:tabs>
          <w:tab w:val="left" w:pos="726"/>
        </w:tabs>
      </w:pPr>
      <w:r w:rsidRPr="00B45AEA">
        <w:t>Выбор</w:t>
      </w:r>
      <w:r w:rsidR="00B45AEA" w:rsidRPr="00B45AEA">
        <w:t xml:space="preserve"> </w:t>
      </w:r>
      <w:r w:rsidRPr="00B45AEA">
        <w:t>творческой</w:t>
      </w:r>
      <w:r w:rsidR="00B45AEA" w:rsidRPr="00B45AEA">
        <w:t xml:space="preserve"> </w:t>
      </w:r>
      <w:r w:rsidRPr="00B45AEA">
        <w:t>деятельности,</w:t>
      </w:r>
      <w:r w:rsidR="00B45AEA" w:rsidRPr="00B45AEA">
        <w:t xml:space="preserve"> </w:t>
      </w:r>
      <w:r w:rsidRPr="00B45AEA">
        <w:t>само</w:t>
      </w:r>
      <w:r w:rsidR="00B45AEA" w:rsidRPr="00B45AEA">
        <w:t xml:space="preserve"> </w:t>
      </w:r>
      <w:r w:rsidRPr="00B45AEA">
        <w:t>участие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том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ином</w:t>
      </w:r>
      <w:r w:rsidR="00B45AEA" w:rsidRPr="00B45AEA">
        <w:t xml:space="preserve"> </w:t>
      </w:r>
      <w:r w:rsidRPr="00B45AEA">
        <w:t>коллективе</w:t>
      </w:r>
      <w:r w:rsidR="00B45AEA">
        <w:t xml:space="preserve"> </w:t>
      </w:r>
      <w:r w:rsidRPr="00B45AEA">
        <w:t>исключительно</w:t>
      </w:r>
      <w:r w:rsidR="00B45AEA" w:rsidRPr="00B45AEA">
        <w:t xml:space="preserve"> </w:t>
      </w:r>
      <w:r w:rsidRPr="00B45AEA">
        <w:t>добровольны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движимы</w:t>
      </w:r>
      <w:r w:rsidR="00B45AEA" w:rsidRPr="00B45AEA">
        <w:t xml:space="preserve"> </w:t>
      </w:r>
      <w:r w:rsidRPr="00B45AEA">
        <w:t>прежде</w:t>
      </w:r>
      <w:r w:rsidR="00B45AEA" w:rsidRPr="00B45AEA">
        <w:t xml:space="preserve"> </w:t>
      </w:r>
      <w:r w:rsidRPr="00B45AEA">
        <w:t>всего</w:t>
      </w:r>
      <w:r w:rsidR="00B45AEA" w:rsidRPr="00B45AEA">
        <w:t xml:space="preserve"> </w:t>
      </w:r>
      <w:r w:rsidRPr="00B45AEA">
        <w:t>интересами</w:t>
      </w:r>
      <w:r w:rsidR="00B45AEA" w:rsidRPr="00B45AEA">
        <w:t xml:space="preserve"> </w:t>
      </w:r>
      <w:r w:rsidRPr="00B45AEA">
        <w:t>самих</w:t>
      </w:r>
      <w:r w:rsidR="00B45AEA" w:rsidRPr="00B45AEA">
        <w:t xml:space="preserve"> </w:t>
      </w:r>
      <w:r w:rsidRPr="00B45AEA">
        <w:t>участников</w:t>
      </w:r>
      <w:r w:rsidR="00B45AEA" w:rsidRPr="00B45AEA">
        <w:t>.</w:t>
      </w:r>
    </w:p>
    <w:p w:rsidR="00B45AEA" w:rsidRDefault="009E1F33" w:rsidP="00B45AEA">
      <w:pPr>
        <w:tabs>
          <w:tab w:val="left" w:pos="726"/>
        </w:tabs>
      </w:pPr>
      <w:r w:rsidRPr="00B45AEA">
        <w:t>Если</w:t>
      </w:r>
      <w:r w:rsidR="00B45AEA" w:rsidRPr="00B45AEA">
        <w:t xml:space="preserve"> </w:t>
      </w:r>
      <w:r w:rsidRPr="00B45AEA">
        <w:t>профессиональное</w:t>
      </w:r>
      <w:r w:rsidR="00B45AEA" w:rsidRPr="00B45AEA">
        <w:t xml:space="preserve"> </w:t>
      </w:r>
      <w:r w:rsidRPr="00B45AEA">
        <w:t>искусство</w:t>
      </w:r>
      <w:r w:rsidR="00B45AEA" w:rsidRPr="00B45AEA">
        <w:t xml:space="preserve"> </w:t>
      </w:r>
      <w:r w:rsidRPr="00B45AEA">
        <w:t>можно</w:t>
      </w:r>
      <w:r w:rsidR="00B45AEA" w:rsidRPr="00B45AEA">
        <w:t xml:space="preserve"> </w:t>
      </w:r>
      <w:r w:rsidRPr="00B45AEA">
        <w:t>назвать</w:t>
      </w:r>
      <w:r w:rsidR="00B45AEA" w:rsidRPr="00B45AEA">
        <w:t xml:space="preserve"> </w:t>
      </w:r>
      <w:r w:rsidRPr="00B45AEA">
        <w:t>работой,</w:t>
      </w:r>
      <w:r w:rsidR="00B45AEA" w:rsidRPr="00B45AEA">
        <w:t xml:space="preserve"> </w:t>
      </w:r>
      <w:r w:rsidRPr="00B45AEA">
        <w:t>то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носит</w:t>
      </w:r>
      <w:r w:rsidR="00B45AEA" w:rsidRPr="00B45AEA">
        <w:t xml:space="preserve"> </w:t>
      </w:r>
      <w:r w:rsidRPr="00B45AEA">
        <w:t>безвозмездный</w:t>
      </w:r>
      <w:r w:rsidR="00B45AEA" w:rsidRPr="00B45AEA">
        <w:t xml:space="preserve"> </w:t>
      </w:r>
      <w:r w:rsidRPr="00B45AEA">
        <w:t>характер</w:t>
      </w:r>
      <w:r w:rsidR="00B45AEA" w:rsidRPr="00B45AEA">
        <w:t xml:space="preserve">. </w:t>
      </w:r>
      <w:r w:rsidRPr="00B45AEA">
        <w:t>Людей</w:t>
      </w:r>
      <w:r w:rsidR="00B45AEA" w:rsidRPr="00B45AEA">
        <w:t xml:space="preserve"> </w:t>
      </w:r>
      <w:r w:rsidRPr="00B45AEA">
        <w:t>привлекает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материальная</w:t>
      </w:r>
      <w:r w:rsidR="00B45AEA" w:rsidRPr="00B45AEA">
        <w:t xml:space="preserve"> </w:t>
      </w:r>
      <w:r w:rsidRPr="00B45AEA">
        <w:t>выгода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занятий</w:t>
      </w:r>
      <w:r w:rsidR="00B45AEA" w:rsidRPr="00B45AEA">
        <w:t xml:space="preserve"> </w:t>
      </w:r>
      <w:r w:rsidRPr="00B45AEA">
        <w:t>тем</w:t>
      </w:r>
      <w:r w:rsidR="00B45AEA" w:rsidRPr="00B45AEA">
        <w:t xml:space="preserve"> </w:t>
      </w:r>
      <w:r w:rsidRPr="00B45AEA">
        <w:t>или</w:t>
      </w:r>
      <w:r w:rsidR="00B45AEA" w:rsidRPr="00B45AEA">
        <w:t xml:space="preserve"> </w:t>
      </w:r>
      <w:r w:rsidRPr="00B45AEA">
        <w:t>иным</w:t>
      </w:r>
      <w:r w:rsidR="00B45AEA" w:rsidRPr="00B45AEA">
        <w:t xml:space="preserve"> </w:t>
      </w:r>
      <w:r w:rsidRPr="00B45AEA">
        <w:t>видом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а</w:t>
      </w:r>
      <w:r w:rsidR="00B45AEA" w:rsidRPr="00B45AEA">
        <w:t xml:space="preserve"> </w:t>
      </w:r>
      <w:r w:rsidRPr="00B45AEA">
        <w:t>само</w:t>
      </w:r>
      <w:r w:rsidR="00B45AEA" w:rsidRPr="00B45AEA">
        <w:t xml:space="preserve"> </w:t>
      </w:r>
      <w:r w:rsidRPr="00B45AEA">
        <w:t>участие,</w:t>
      </w:r>
      <w:r w:rsidR="00B45AEA" w:rsidRPr="00B45AEA">
        <w:t xml:space="preserve"> </w:t>
      </w:r>
      <w:r w:rsidRPr="00B45AEA">
        <w:t>удовольствие,</w:t>
      </w:r>
      <w:r w:rsidR="00B45AEA" w:rsidRPr="00B45AEA">
        <w:t xml:space="preserve"> </w:t>
      </w:r>
      <w:r w:rsidRPr="00B45AEA">
        <w:t>получаемое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творческого</w:t>
      </w:r>
      <w:r w:rsidR="00B45AEA" w:rsidRPr="00B45AEA">
        <w:t xml:space="preserve"> </w:t>
      </w:r>
      <w:r w:rsidRPr="00B45AEA">
        <w:t>процесса</w:t>
      </w:r>
      <w:r w:rsidR="00B45AEA" w:rsidRPr="00B45AEA">
        <w:t>.</w:t>
      </w:r>
    </w:p>
    <w:p w:rsidR="00B45AEA" w:rsidRPr="00B45AEA" w:rsidRDefault="00B45AEA" w:rsidP="00B45AEA">
      <w:pPr>
        <w:tabs>
          <w:tab w:val="left" w:pos="726"/>
        </w:tabs>
      </w:pPr>
    </w:p>
    <w:p w:rsidR="00B45AEA" w:rsidRPr="00B45AEA" w:rsidRDefault="00B45AEA" w:rsidP="00B45AEA">
      <w:pPr>
        <w:pStyle w:val="1"/>
        <w:rPr>
          <w:color w:val="000000"/>
        </w:rPr>
      </w:pPr>
      <w:r>
        <w:br w:type="page"/>
      </w:r>
      <w:bookmarkStart w:id="8" w:name="_Toc281914185"/>
      <w:r w:rsidR="005F77A8" w:rsidRPr="00B45AEA">
        <w:rPr>
          <w:color w:val="000000"/>
        </w:rPr>
        <w:t>3</w:t>
      </w:r>
      <w:r w:rsidRPr="00B45AEA">
        <w:rPr>
          <w:color w:val="000000"/>
        </w:rPr>
        <w:t xml:space="preserve">. </w:t>
      </w:r>
      <w:r>
        <w:t>Х</w:t>
      </w:r>
      <w:r w:rsidRPr="00B45AEA">
        <w:t xml:space="preserve">удожественное самодеятельное творчество </w:t>
      </w:r>
      <w:r>
        <w:t>Б</w:t>
      </w:r>
      <w:r w:rsidRPr="00B45AEA">
        <w:t>еларуси: состояние, проблемы, перспективы</w:t>
      </w:r>
      <w:bookmarkEnd w:id="8"/>
    </w:p>
    <w:p w:rsidR="00B45AEA" w:rsidRDefault="00B45AEA" w:rsidP="00B45AEA">
      <w:pPr>
        <w:tabs>
          <w:tab w:val="left" w:pos="726"/>
        </w:tabs>
      </w:pPr>
    </w:p>
    <w:p w:rsidR="00B45AEA" w:rsidRPr="00B45AEA" w:rsidRDefault="00480F73" w:rsidP="00B45AEA">
      <w:pPr>
        <w:tabs>
          <w:tab w:val="left" w:pos="726"/>
        </w:tabs>
      </w:pPr>
      <w:r w:rsidRPr="00B45AEA">
        <w:t>Необходимость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незаменимость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очевидна</w:t>
      </w:r>
      <w:r w:rsidR="00B45AEA" w:rsidRPr="00B45AEA">
        <w:t xml:space="preserve">. </w:t>
      </w:r>
      <w:r w:rsidRPr="00B45AEA">
        <w:t>Главная</w:t>
      </w:r>
      <w:r w:rsidR="00B45AEA" w:rsidRPr="00B45AEA">
        <w:t xml:space="preserve"> </w:t>
      </w:r>
      <w:r w:rsidRPr="00B45AEA">
        <w:t>социальная</w:t>
      </w:r>
      <w:r w:rsidR="00B45AEA" w:rsidRPr="00B45AEA">
        <w:t xml:space="preserve"> </w:t>
      </w:r>
      <w:r w:rsidRPr="00B45AEA">
        <w:t>ценность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том,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они</w:t>
      </w:r>
      <w:r w:rsidR="00B45AEA" w:rsidRPr="00B45AEA">
        <w:t xml:space="preserve"> </w:t>
      </w:r>
      <w:r w:rsidRPr="00B45AEA">
        <w:t>являются</w:t>
      </w:r>
      <w:r w:rsidR="00B45AEA" w:rsidRPr="00B45AEA">
        <w:t xml:space="preserve"> </w:t>
      </w:r>
      <w:r w:rsidRPr="00B45AEA">
        <w:t>механизмами</w:t>
      </w:r>
      <w:r w:rsidR="00B45AEA" w:rsidRPr="00B45AEA">
        <w:t xml:space="preserve"> </w:t>
      </w:r>
      <w:r w:rsidRPr="00B45AEA">
        <w:t>регулирования</w:t>
      </w:r>
      <w:r w:rsidR="00B45AEA" w:rsidRPr="00B45AEA">
        <w:t xml:space="preserve"> </w:t>
      </w:r>
      <w:r w:rsidRPr="00B45AEA">
        <w:t>общества</w:t>
      </w:r>
      <w:r w:rsidR="00B45AEA" w:rsidRPr="00B45AEA">
        <w:t xml:space="preserve">. </w:t>
      </w:r>
      <w:r w:rsidRPr="00B45AEA">
        <w:t>И</w:t>
      </w:r>
      <w:r w:rsidR="00B45AEA" w:rsidRPr="00B45AEA">
        <w:t xml:space="preserve"> </w:t>
      </w:r>
      <w:r w:rsidRPr="00B45AEA">
        <w:t>сейчас</w:t>
      </w:r>
      <w:r w:rsidR="00B45AEA" w:rsidRPr="00B45AEA">
        <w:t xml:space="preserve"> </w:t>
      </w:r>
      <w:r w:rsidRPr="00B45AEA">
        <w:t>нам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никогда</w:t>
      </w:r>
      <w:r w:rsidR="00B45AEA" w:rsidRPr="00B45AEA">
        <w:t xml:space="preserve"> </w:t>
      </w:r>
      <w:r w:rsidRPr="00B45AEA">
        <w:t>необходимо</w:t>
      </w:r>
      <w:r w:rsidR="00B45AEA" w:rsidRPr="00B45AEA">
        <w:t xml:space="preserve"> </w:t>
      </w:r>
      <w:r w:rsidRPr="00B45AEA">
        <w:t>проявление</w:t>
      </w:r>
      <w:r w:rsidR="00B45AEA" w:rsidRPr="00B45AEA">
        <w:t xml:space="preserve"> </w:t>
      </w:r>
      <w:r w:rsidRPr="00B45AEA">
        <w:t>творческой</w:t>
      </w:r>
      <w:r w:rsidR="00B45AEA" w:rsidRPr="00B45AEA">
        <w:t xml:space="preserve"> </w:t>
      </w:r>
      <w:r w:rsidRPr="00B45AEA">
        <w:t>инициативы,</w:t>
      </w:r>
      <w:r w:rsidR="00B45AEA" w:rsidRPr="00B45AEA">
        <w:t xml:space="preserve"> </w:t>
      </w:r>
      <w:r w:rsidRPr="00B45AEA">
        <w:t>настоящей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населения</w:t>
      </w:r>
      <w:r w:rsidR="00B45AEA"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Сегодня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фоне</w:t>
      </w:r>
      <w:r w:rsidR="00B45AEA" w:rsidRPr="00B45AEA">
        <w:t xml:space="preserve"> </w:t>
      </w:r>
      <w:r w:rsidRPr="00B45AEA">
        <w:t>ряда</w:t>
      </w:r>
      <w:r w:rsidR="00B45AEA" w:rsidRPr="00B45AEA">
        <w:t xml:space="preserve"> </w:t>
      </w:r>
      <w:r w:rsidRPr="00B45AEA">
        <w:t>деструктивных</w:t>
      </w:r>
      <w:r w:rsidR="00B45AEA" w:rsidRPr="00B45AEA">
        <w:t xml:space="preserve"> </w:t>
      </w:r>
      <w:r w:rsidRPr="00B45AEA">
        <w:t>явлений,</w:t>
      </w:r>
      <w:r w:rsidR="00B45AEA" w:rsidRPr="00B45AEA">
        <w:t xml:space="preserve"> </w:t>
      </w:r>
      <w:r w:rsidRPr="00B45AEA">
        <w:t>таких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увлечение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духовном</w:t>
      </w:r>
      <w:r w:rsidR="00B45AEA" w:rsidRPr="00B45AEA">
        <w:t xml:space="preserve"> </w:t>
      </w:r>
      <w:r w:rsidRPr="00B45AEA">
        <w:t>смысле</w:t>
      </w:r>
      <w:r w:rsidR="00B45AEA" w:rsidRPr="00B45AEA">
        <w:t xml:space="preserve"> </w:t>
      </w:r>
      <w:r w:rsidRPr="00B45AEA">
        <w:t>чужеземным</w:t>
      </w:r>
      <w:r w:rsidR="00B45AEA" w:rsidRPr="00B45AEA">
        <w:t xml:space="preserve"> </w:t>
      </w:r>
      <w:r w:rsidRPr="00B45AEA">
        <w:t>искусством,</w:t>
      </w:r>
      <w:r w:rsidR="00B45AEA" w:rsidRPr="00B45AEA">
        <w:t xml:space="preserve"> </w:t>
      </w:r>
      <w:r w:rsidRPr="00B45AEA">
        <w:t>десоциализация</w:t>
      </w:r>
      <w:r w:rsidR="00B45AEA" w:rsidRPr="00B45AEA">
        <w:t xml:space="preserve"> </w:t>
      </w:r>
      <w:r w:rsidRPr="00B45AEA">
        <w:t>молодежи,</w:t>
      </w:r>
      <w:r w:rsidR="00B45AEA" w:rsidRPr="00B45AEA">
        <w:t xml:space="preserve"> </w:t>
      </w:r>
      <w:r w:rsidRPr="00B45AEA">
        <w:t>отстранение</w:t>
      </w:r>
      <w:r w:rsidR="00B45AEA" w:rsidRPr="00B45AEA">
        <w:t xml:space="preserve"> </w:t>
      </w:r>
      <w:r w:rsidRPr="00B45AEA">
        <w:t>ее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гражданских</w:t>
      </w:r>
      <w:r w:rsidR="00B45AEA" w:rsidRPr="00B45AEA">
        <w:t xml:space="preserve"> </w:t>
      </w:r>
      <w:r w:rsidRPr="00B45AEA">
        <w:t>идеалов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ценностей,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социума,</w:t>
      </w:r>
      <w:r w:rsidR="00B45AEA" w:rsidRPr="00B45AEA">
        <w:t xml:space="preserve"> - </w:t>
      </w:r>
      <w:r w:rsidRPr="00B45AEA">
        <w:t>на</w:t>
      </w:r>
      <w:r w:rsidR="00B45AEA" w:rsidRPr="00B45AEA">
        <w:t xml:space="preserve"> </w:t>
      </w:r>
      <w:r w:rsidRPr="00B45AEA">
        <w:t>этом</w:t>
      </w:r>
      <w:r w:rsidR="00B45AEA" w:rsidRPr="00B45AEA">
        <w:t xml:space="preserve"> </w:t>
      </w:r>
      <w:r w:rsidRPr="00B45AEA">
        <w:t>разрушительном</w:t>
      </w:r>
      <w:r w:rsidR="00B45AEA" w:rsidRPr="00B45AEA">
        <w:t xml:space="preserve"> </w:t>
      </w:r>
      <w:r w:rsidRPr="00B45AEA">
        <w:t>ландшафте</w:t>
      </w:r>
      <w:r w:rsidR="00B45AEA" w:rsidRPr="00B45AEA">
        <w:t xml:space="preserve"> </w:t>
      </w:r>
      <w:r w:rsidRPr="00B45AEA">
        <w:t>народное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становится</w:t>
      </w:r>
      <w:r w:rsidR="00B45AEA" w:rsidRPr="00B45AEA">
        <w:t xml:space="preserve"> </w:t>
      </w:r>
      <w:r w:rsidRPr="00B45AEA">
        <w:t>одним</w:t>
      </w:r>
      <w:r w:rsidR="00B45AEA" w:rsidRPr="00B45AEA">
        <w:t xml:space="preserve"> </w:t>
      </w:r>
      <w:r w:rsidRPr="00B45AEA">
        <w:t>из</w:t>
      </w:r>
      <w:r w:rsidR="00B45AEA" w:rsidRPr="00B45AEA">
        <w:t xml:space="preserve"> </w:t>
      </w:r>
      <w:r w:rsidRPr="00B45AEA">
        <w:t>главных</w:t>
      </w:r>
      <w:r w:rsidR="00B45AEA" w:rsidRPr="00B45AEA">
        <w:t xml:space="preserve"> </w:t>
      </w:r>
      <w:r w:rsidRPr="00B45AEA">
        <w:t>механизмов</w:t>
      </w:r>
      <w:r w:rsidR="00B45AEA" w:rsidRPr="00B45AEA">
        <w:t xml:space="preserve"> </w:t>
      </w:r>
      <w:r w:rsidRPr="00B45AEA">
        <w:t>эстетического</w:t>
      </w:r>
      <w:r w:rsidR="00B45AEA" w:rsidRPr="00B45AEA">
        <w:t xml:space="preserve"> </w:t>
      </w:r>
      <w:r w:rsidRPr="00B45AEA">
        <w:t>спасения</w:t>
      </w:r>
      <w:r w:rsidR="00B45AEA" w:rsidRPr="00B45AEA">
        <w:t xml:space="preserve"> </w:t>
      </w:r>
      <w:r w:rsidRPr="00B45AEA">
        <w:t>населения</w:t>
      </w:r>
      <w:r w:rsidR="00B45AEA" w:rsidRPr="00B45AEA">
        <w:t xml:space="preserve">. </w:t>
      </w:r>
      <w:r w:rsidRPr="00B45AEA">
        <w:t>Современные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традиционные</w:t>
      </w:r>
      <w:r w:rsidR="00B45AEA" w:rsidRPr="00B45AEA">
        <w:t xml:space="preserve"> </w:t>
      </w:r>
      <w:r w:rsidRPr="00B45AEA">
        <w:t>формы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позволяют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разной</w:t>
      </w:r>
      <w:r w:rsidR="00B45AEA" w:rsidRPr="00B45AEA">
        <w:t xml:space="preserve"> </w:t>
      </w:r>
      <w:r w:rsidRPr="00B45AEA">
        <w:t>степенью</w:t>
      </w:r>
      <w:r w:rsidR="00B45AEA" w:rsidRPr="00B45AEA">
        <w:t xml:space="preserve"> </w:t>
      </w:r>
      <w:r w:rsidRPr="00B45AEA">
        <w:t>полноты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завершенности</w:t>
      </w:r>
      <w:r w:rsidR="00B45AEA" w:rsidRPr="00B45AEA">
        <w:t xml:space="preserve"> </w:t>
      </w:r>
      <w:r w:rsidRPr="00B45AEA">
        <w:t>реализовать,</w:t>
      </w:r>
      <w:r w:rsidR="00B45AEA" w:rsidRPr="00B45AEA">
        <w:t xml:space="preserve"> </w:t>
      </w:r>
      <w:r w:rsidRPr="00B45AEA">
        <w:t>обновить</w:t>
      </w:r>
      <w:r w:rsidR="00B45AEA" w:rsidRPr="00B45AEA">
        <w:t xml:space="preserve"> </w:t>
      </w:r>
      <w:r w:rsidRPr="00B45AEA">
        <w:t>тот</w:t>
      </w:r>
      <w:r w:rsidR="00B45AEA" w:rsidRPr="00B45AEA">
        <w:t xml:space="preserve"> </w:t>
      </w:r>
      <w:r w:rsidRPr="00B45AEA">
        <w:t>духовный</w:t>
      </w:r>
      <w:r w:rsidR="00B45AEA" w:rsidRPr="00B45AEA">
        <w:t xml:space="preserve"> </w:t>
      </w:r>
      <w:r w:rsidRPr="00B45AEA">
        <w:t>потенциал,</w:t>
      </w:r>
      <w:r w:rsidR="00B45AEA" w:rsidRPr="00B45AEA">
        <w:t xml:space="preserve"> </w:t>
      </w:r>
      <w:r w:rsidRPr="00B45AEA">
        <w:t>который</w:t>
      </w:r>
      <w:r w:rsidR="00B45AEA" w:rsidRPr="00B45AEA">
        <w:t xml:space="preserve"> </w:t>
      </w:r>
      <w:r w:rsidRPr="00B45AEA">
        <w:t>есть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каждом</w:t>
      </w:r>
      <w:r w:rsidR="00B45AEA" w:rsidRPr="00B45AEA">
        <w:t xml:space="preserve"> </w:t>
      </w:r>
      <w:r w:rsidRPr="00B45AEA">
        <w:t>человеке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каким</w:t>
      </w:r>
      <w:r w:rsidR="00B45AEA" w:rsidRPr="00B45AEA">
        <w:t xml:space="preserve"> </w:t>
      </w:r>
      <w:r w:rsidRPr="00B45AEA">
        <w:t>он</w:t>
      </w:r>
      <w:r w:rsidR="00B45AEA" w:rsidRPr="00B45AEA">
        <w:t xml:space="preserve"> </w:t>
      </w:r>
      <w:r w:rsidRPr="00B45AEA">
        <w:t>может</w:t>
      </w:r>
      <w:r w:rsidR="00B45AEA" w:rsidRPr="00B45AEA">
        <w:t xml:space="preserve"> </w:t>
      </w:r>
      <w:r w:rsidRPr="00B45AEA">
        <w:t>противостоять</w:t>
      </w:r>
      <w:r w:rsidR="00B45AEA" w:rsidRPr="00B45AEA">
        <w:t xml:space="preserve"> </w:t>
      </w:r>
      <w:r w:rsidRPr="00B45AEA">
        <w:t>социально-моральному</w:t>
      </w:r>
      <w:r w:rsidR="00B45AEA" w:rsidRPr="00B45AEA">
        <w:t xml:space="preserve"> </w:t>
      </w:r>
      <w:r w:rsidRPr="00B45AEA">
        <w:t>разрушению</w:t>
      </w:r>
      <w:r w:rsidR="00B45AEA" w:rsidRPr="00B45AEA">
        <w:t xml:space="preserve">. </w:t>
      </w:r>
      <w:r w:rsidRPr="00B45AEA">
        <w:t>Этим,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первую</w:t>
      </w:r>
      <w:r w:rsidR="00B45AEA" w:rsidRPr="00B45AEA">
        <w:t xml:space="preserve"> </w:t>
      </w:r>
      <w:r w:rsidRPr="00B45AEA">
        <w:t>очередь,</w:t>
      </w:r>
      <w:r w:rsidR="00B45AEA" w:rsidRPr="00B45AEA">
        <w:t xml:space="preserve"> </w:t>
      </w:r>
      <w:r w:rsidRPr="00B45AEA">
        <w:t>обусловлена</w:t>
      </w:r>
      <w:r w:rsidR="00B45AEA" w:rsidRPr="00B45AEA">
        <w:t xml:space="preserve"> </w:t>
      </w:r>
      <w:r w:rsidRPr="00B45AEA">
        <w:t>социальная</w:t>
      </w:r>
      <w:r w:rsidR="00B45AEA" w:rsidRPr="00B45AEA">
        <w:t xml:space="preserve"> </w:t>
      </w:r>
      <w:r w:rsidRPr="00B45AEA">
        <w:t>ценность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важная</w:t>
      </w:r>
      <w:r w:rsidR="00B45AEA" w:rsidRPr="00B45AEA">
        <w:t xml:space="preserve"> </w:t>
      </w:r>
      <w:r w:rsidRPr="00B45AEA">
        <w:t>роль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эстетическом</w:t>
      </w:r>
      <w:r w:rsidR="00B45AEA" w:rsidRPr="00B45AEA">
        <w:t xml:space="preserve"> </w:t>
      </w:r>
      <w:r w:rsidRPr="00B45AEA">
        <w:t>воспитании</w:t>
      </w:r>
      <w:r w:rsidR="00B45AEA" w:rsidRPr="00B45AEA">
        <w:t xml:space="preserve"> </w:t>
      </w:r>
      <w:r w:rsidRPr="00B45AEA">
        <w:t>человека</w:t>
      </w:r>
      <w:r w:rsidR="00B45AEA"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Народное</w:t>
      </w:r>
      <w:r w:rsidR="00B45AEA" w:rsidRPr="00B45AEA">
        <w:t xml:space="preserve"> </w:t>
      </w:r>
      <w:r w:rsidRPr="00B45AEA">
        <w:t>художественное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- </w:t>
      </w:r>
      <w:r w:rsidRPr="00B45AEA">
        <w:t>это</w:t>
      </w:r>
      <w:r w:rsidR="00B45AEA" w:rsidRPr="00B45AEA">
        <w:t xml:space="preserve"> </w:t>
      </w:r>
      <w:r w:rsidRPr="00B45AEA">
        <w:t>важнейший</w:t>
      </w:r>
      <w:r w:rsidR="00B45AEA" w:rsidRPr="00B45AEA">
        <w:t xml:space="preserve"> </w:t>
      </w:r>
      <w:r w:rsidRPr="00B45AEA">
        <w:t>пласт</w:t>
      </w:r>
      <w:r w:rsidR="00B45AEA" w:rsidRPr="00B45AEA">
        <w:t xml:space="preserve"> </w:t>
      </w:r>
      <w:r w:rsidRPr="00B45AEA">
        <w:t>нашей</w:t>
      </w:r>
      <w:r w:rsidR="00B45AEA" w:rsidRPr="00B45AEA">
        <w:t xml:space="preserve"> </w:t>
      </w:r>
      <w:r w:rsidRPr="00B45AEA">
        <w:t>национальной</w:t>
      </w:r>
      <w:r w:rsidR="00B45AEA" w:rsidRPr="00B45AEA">
        <w:t xml:space="preserve"> </w:t>
      </w:r>
      <w:r w:rsidRPr="00B45AEA">
        <w:t>культуры,</w:t>
      </w:r>
      <w:r w:rsidR="00B45AEA" w:rsidRPr="00B45AEA">
        <w:t xml:space="preserve"> </w:t>
      </w:r>
      <w:r w:rsidRPr="00B45AEA">
        <w:t>ее</w:t>
      </w:r>
      <w:r w:rsidR="00B45AEA" w:rsidRPr="00B45AEA">
        <w:t xml:space="preserve"> </w:t>
      </w:r>
      <w:r w:rsidRPr="00B45AEA">
        <w:t>основа,</w:t>
      </w:r>
      <w:r w:rsidR="00B45AEA" w:rsidRPr="00B45AEA">
        <w:t xml:space="preserve"> </w:t>
      </w:r>
      <w:r w:rsidRPr="00B45AEA">
        <w:t>без</w:t>
      </w:r>
      <w:r w:rsidR="00B45AEA" w:rsidRPr="00B45AEA">
        <w:t xml:space="preserve"> </w:t>
      </w:r>
      <w:r w:rsidRPr="00B45AEA">
        <w:t>которой</w:t>
      </w:r>
      <w:r w:rsidR="00B45AEA" w:rsidRPr="00B45AEA">
        <w:t xml:space="preserve"> </w:t>
      </w:r>
      <w:r w:rsidRPr="00B45AEA">
        <w:t>невозможно</w:t>
      </w:r>
      <w:r w:rsidR="00B45AEA" w:rsidRPr="00B45AEA">
        <w:t xml:space="preserve"> </w:t>
      </w:r>
      <w:r w:rsidRPr="00B45AEA">
        <w:t>формирование</w:t>
      </w:r>
      <w:r w:rsidR="00B45AEA" w:rsidRPr="00B45AEA">
        <w:t xml:space="preserve"> </w:t>
      </w:r>
      <w:r w:rsidRPr="00B45AEA">
        <w:t>национального</w:t>
      </w:r>
      <w:r w:rsidR="00B45AEA" w:rsidRPr="00B45AEA">
        <w:t xml:space="preserve"> </w:t>
      </w:r>
      <w:r w:rsidRPr="00B45AEA">
        <w:t>сознания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профессионального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>.</w:t>
      </w:r>
    </w:p>
    <w:p w:rsidR="00B45AEA" w:rsidRPr="00B45AEA" w:rsidRDefault="00B45AEA" w:rsidP="00B45AEA">
      <w:pPr>
        <w:tabs>
          <w:tab w:val="left" w:pos="726"/>
        </w:tabs>
      </w:pPr>
      <w:r>
        <w:t>"</w:t>
      </w:r>
      <w:r w:rsidR="00480F73" w:rsidRPr="00B45AEA">
        <w:t>Массовость,</w:t>
      </w:r>
      <w:r w:rsidRPr="00B45AEA">
        <w:t xml:space="preserve"> </w:t>
      </w:r>
      <w:r w:rsidR="00480F73" w:rsidRPr="00B45AEA">
        <w:t>присущая</w:t>
      </w:r>
      <w:r w:rsidRPr="00B45AEA">
        <w:t xml:space="preserve"> </w:t>
      </w:r>
      <w:r w:rsidR="00480F73" w:rsidRPr="00B45AEA">
        <w:t>любительскому</w:t>
      </w:r>
      <w:r w:rsidRPr="00B45AEA">
        <w:t xml:space="preserve"> </w:t>
      </w:r>
      <w:r w:rsidR="00480F73" w:rsidRPr="00B45AEA">
        <w:t>творчеству,</w:t>
      </w:r>
      <w:r w:rsidRPr="00B45AEA">
        <w:t xml:space="preserve"> </w:t>
      </w:r>
      <w:r w:rsidR="00480F73" w:rsidRPr="00B45AEA">
        <w:t>позволяет</w:t>
      </w:r>
      <w:r w:rsidRPr="00B45AEA">
        <w:t xml:space="preserve"> </w:t>
      </w:r>
      <w:r w:rsidR="00480F73" w:rsidRPr="00B45AEA">
        <w:t>ему</w:t>
      </w:r>
      <w:r w:rsidRPr="00B45AEA">
        <w:t xml:space="preserve"> </w:t>
      </w:r>
      <w:r w:rsidR="00480F73" w:rsidRPr="00B45AEA">
        <w:t>быть</w:t>
      </w:r>
      <w:r w:rsidRPr="00B45AEA">
        <w:t xml:space="preserve"> </w:t>
      </w:r>
      <w:r w:rsidR="00480F73" w:rsidRPr="00B45AEA">
        <w:t>основой</w:t>
      </w:r>
      <w:r w:rsidRPr="00B45AEA">
        <w:t xml:space="preserve"> </w:t>
      </w:r>
      <w:r w:rsidR="00480F73" w:rsidRPr="00B45AEA">
        <w:t>культурной</w:t>
      </w:r>
      <w:r w:rsidRPr="00B45AEA">
        <w:t xml:space="preserve"> </w:t>
      </w:r>
      <w:r w:rsidR="00480F73" w:rsidRPr="00B45AEA">
        <w:t>жизни</w:t>
      </w:r>
      <w:r w:rsidRPr="00B45AEA">
        <w:t xml:space="preserve"> </w:t>
      </w:r>
      <w:r w:rsidR="00480F73" w:rsidRPr="00B45AEA">
        <w:t>белорусского</w:t>
      </w:r>
      <w:r w:rsidRPr="00B45AEA">
        <w:t xml:space="preserve"> </w:t>
      </w:r>
      <w:r w:rsidR="00480F73" w:rsidRPr="00B45AEA">
        <w:t>народа,</w:t>
      </w:r>
      <w:r w:rsidRPr="00B45AEA">
        <w:t xml:space="preserve"> </w:t>
      </w:r>
      <w:r w:rsidR="00480F73" w:rsidRPr="00B45AEA">
        <w:t>носителем</w:t>
      </w:r>
      <w:r w:rsidRPr="00B45AEA">
        <w:t xml:space="preserve"> </w:t>
      </w:r>
      <w:r w:rsidR="00480F73" w:rsidRPr="00B45AEA">
        <w:t>и</w:t>
      </w:r>
      <w:r w:rsidRPr="00B45AEA">
        <w:t xml:space="preserve"> </w:t>
      </w:r>
      <w:r w:rsidR="00480F73" w:rsidRPr="00B45AEA">
        <w:t>показателем</w:t>
      </w:r>
      <w:r w:rsidRPr="00B45AEA">
        <w:t xml:space="preserve"> </w:t>
      </w:r>
      <w:r w:rsidR="00480F73" w:rsidRPr="00B45AEA">
        <w:t>его</w:t>
      </w:r>
      <w:r w:rsidRPr="00B45AEA">
        <w:t xml:space="preserve"> </w:t>
      </w:r>
      <w:r w:rsidR="00480F73" w:rsidRPr="00B45AEA">
        <w:t>потенциальных</w:t>
      </w:r>
      <w:r w:rsidRPr="00B45AEA">
        <w:t xml:space="preserve"> </w:t>
      </w:r>
      <w:r w:rsidR="00480F73" w:rsidRPr="00B45AEA">
        <w:t>возможностей</w:t>
      </w:r>
      <w:r w:rsidRPr="00B45AEA">
        <w:t xml:space="preserve"> </w:t>
      </w:r>
      <w:r w:rsidR="00480F73" w:rsidRPr="00B45AEA">
        <w:t>в</w:t>
      </w:r>
      <w:r w:rsidRPr="00B45AEA">
        <w:t xml:space="preserve"> </w:t>
      </w:r>
      <w:r w:rsidR="00480F73" w:rsidRPr="00B45AEA">
        <w:t>культурной</w:t>
      </w:r>
      <w:r w:rsidRPr="00B45AEA">
        <w:t xml:space="preserve"> </w:t>
      </w:r>
      <w:r w:rsidR="00480F73" w:rsidRPr="00B45AEA">
        <w:t>деятельности</w:t>
      </w:r>
      <w:r w:rsidRPr="00B45AEA">
        <w:t xml:space="preserve">. </w:t>
      </w:r>
      <w:r w:rsidR="00480F73" w:rsidRPr="00B45AEA">
        <w:t>Сегодня</w:t>
      </w:r>
      <w:r w:rsidRPr="00B45AEA">
        <w:t xml:space="preserve"> </w:t>
      </w:r>
      <w:r w:rsidR="00480F73" w:rsidRPr="00B45AEA">
        <w:t>это</w:t>
      </w:r>
      <w:r w:rsidRPr="00B45AEA">
        <w:t xml:space="preserve"> </w:t>
      </w:r>
      <w:r w:rsidR="00480F73" w:rsidRPr="00B45AEA">
        <w:t>сильное</w:t>
      </w:r>
      <w:r w:rsidRPr="00B45AEA">
        <w:t xml:space="preserve"> </w:t>
      </w:r>
      <w:r w:rsidR="00480F73" w:rsidRPr="00B45AEA">
        <w:t>социально-художественное</w:t>
      </w:r>
      <w:r w:rsidRPr="00B45AEA">
        <w:t xml:space="preserve"> </w:t>
      </w:r>
      <w:r w:rsidR="00480F73" w:rsidRPr="00B45AEA">
        <w:t>движение</w:t>
      </w:r>
      <w:r w:rsidRPr="00B45AEA">
        <w:t xml:space="preserve"> </w:t>
      </w:r>
      <w:r w:rsidR="00480F73" w:rsidRPr="00B45AEA">
        <w:t>объединяет</w:t>
      </w:r>
      <w:r w:rsidRPr="00B45AEA">
        <w:t xml:space="preserve"> </w:t>
      </w:r>
      <w:r w:rsidR="00480F73" w:rsidRPr="00B45AEA">
        <w:t>в</w:t>
      </w:r>
      <w:r w:rsidRPr="00B45AEA">
        <w:t xml:space="preserve"> </w:t>
      </w:r>
      <w:r w:rsidR="00480F73" w:rsidRPr="00B45AEA">
        <w:t>своих</w:t>
      </w:r>
      <w:r w:rsidRPr="00B45AEA">
        <w:t xml:space="preserve"> </w:t>
      </w:r>
      <w:r w:rsidR="00480F73" w:rsidRPr="00B45AEA">
        <w:t>рядах</w:t>
      </w:r>
      <w:r w:rsidRPr="00B45AEA">
        <w:t xml:space="preserve"> </w:t>
      </w:r>
      <w:r w:rsidR="00480F73" w:rsidRPr="00B45AEA">
        <w:t>более</w:t>
      </w:r>
      <w:r w:rsidRPr="00B45AEA">
        <w:t xml:space="preserve"> </w:t>
      </w:r>
      <w:r w:rsidR="00480F73" w:rsidRPr="00B45AEA">
        <w:t>500</w:t>
      </w:r>
      <w:r w:rsidRPr="00B45AEA">
        <w:t xml:space="preserve"> </w:t>
      </w:r>
      <w:r w:rsidR="00480F73" w:rsidRPr="00B45AEA">
        <w:t>тыс</w:t>
      </w:r>
      <w:r w:rsidRPr="00B45AEA">
        <w:t xml:space="preserve">. </w:t>
      </w:r>
      <w:r w:rsidR="00480F73" w:rsidRPr="00B45AEA">
        <w:t>человек,</w:t>
      </w:r>
      <w:r w:rsidRPr="00B45AEA">
        <w:t xml:space="preserve"> </w:t>
      </w:r>
      <w:r w:rsidR="00480F73" w:rsidRPr="00B45AEA">
        <w:t>участвующих</w:t>
      </w:r>
      <w:r w:rsidRPr="00B45AEA">
        <w:t xml:space="preserve"> </w:t>
      </w:r>
      <w:r w:rsidR="00480F73" w:rsidRPr="00B45AEA">
        <w:t>в</w:t>
      </w:r>
      <w:r w:rsidRPr="00B45AEA">
        <w:t xml:space="preserve"> </w:t>
      </w:r>
      <w:r w:rsidR="00480F73" w:rsidRPr="00B45AEA">
        <w:t>30</w:t>
      </w:r>
      <w:r w:rsidRPr="00B45AEA">
        <w:t xml:space="preserve"> </w:t>
      </w:r>
      <w:r w:rsidR="00480F73" w:rsidRPr="00B45AEA">
        <w:t>тыс</w:t>
      </w:r>
      <w:r w:rsidRPr="00B45AEA">
        <w:t xml:space="preserve">. </w:t>
      </w:r>
      <w:r w:rsidR="00480F73" w:rsidRPr="00B45AEA">
        <w:t>художественных</w:t>
      </w:r>
      <w:r w:rsidRPr="00B45AEA">
        <w:t xml:space="preserve"> </w:t>
      </w:r>
      <w:r w:rsidR="00480F73" w:rsidRPr="00B45AEA">
        <w:t>коллективах</w:t>
      </w:r>
      <w:r w:rsidRPr="00B45AEA">
        <w:t xml:space="preserve"> </w:t>
      </w:r>
      <w:r w:rsidR="00480F73" w:rsidRPr="00B45AEA">
        <w:t>разных</w:t>
      </w:r>
      <w:r w:rsidRPr="00B45AEA">
        <w:t xml:space="preserve"> </w:t>
      </w:r>
      <w:r w:rsidR="00480F73" w:rsidRPr="00B45AEA">
        <w:t>видов,</w:t>
      </w:r>
      <w:r w:rsidRPr="00B45AEA">
        <w:t xml:space="preserve"> </w:t>
      </w:r>
      <w:r w:rsidR="00480F73" w:rsidRPr="00B45AEA">
        <w:t>жанров,</w:t>
      </w:r>
      <w:r w:rsidRPr="00B45AEA">
        <w:t xml:space="preserve"> </w:t>
      </w:r>
      <w:r w:rsidR="00480F73" w:rsidRPr="00B45AEA">
        <w:t>форм</w:t>
      </w:r>
      <w:r>
        <w:t>"</w:t>
      </w:r>
      <w:r w:rsidRPr="00B45AEA">
        <w:t>. [</w:t>
      </w:r>
      <w:r w:rsidR="00EF220A" w:rsidRPr="00B45AEA">
        <w:t>20,</w:t>
      </w:r>
      <w:r w:rsidRPr="00B45AEA">
        <w:t xml:space="preserve"> </w:t>
      </w:r>
      <w:r w:rsidR="00EF220A" w:rsidRPr="00B45AEA">
        <w:t>с</w:t>
      </w:r>
      <w:r>
        <w:t>.4</w:t>
      </w:r>
      <w:r w:rsidRPr="00B45AEA">
        <w:t>]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Основную</w:t>
      </w:r>
      <w:r w:rsidR="00B45AEA" w:rsidRPr="00B45AEA">
        <w:t xml:space="preserve"> </w:t>
      </w:r>
      <w:r w:rsidRPr="00B45AEA">
        <w:t>роль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структуре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Беларуси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настоящее</w:t>
      </w:r>
      <w:r w:rsidR="00B45AEA" w:rsidRPr="00B45AEA">
        <w:t xml:space="preserve"> </w:t>
      </w:r>
      <w:r w:rsidRPr="00B45AEA">
        <w:t>время</w:t>
      </w:r>
      <w:r w:rsidR="00B45AEA" w:rsidRPr="00B45AEA">
        <w:t xml:space="preserve"> </w:t>
      </w:r>
      <w:r w:rsidRPr="00B45AEA">
        <w:t>играет</w:t>
      </w:r>
      <w:r w:rsidR="00B45AEA" w:rsidRPr="00B45AEA">
        <w:t xml:space="preserve">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. </w:t>
      </w:r>
      <w:r w:rsidRPr="00B45AEA">
        <w:t>Ее</w:t>
      </w:r>
      <w:r w:rsidR="00B45AEA" w:rsidRPr="00B45AEA">
        <w:t xml:space="preserve"> </w:t>
      </w:r>
      <w:r w:rsidRPr="00B45AEA">
        <w:t>история</w:t>
      </w:r>
      <w:r w:rsidR="00B45AEA" w:rsidRPr="00B45AEA">
        <w:t xml:space="preserve"> </w:t>
      </w:r>
      <w:r w:rsidRPr="00B45AEA">
        <w:t>насчитывает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одно</w:t>
      </w:r>
      <w:r w:rsidR="00B45AEA" w:rsidRPr="00B45AEA">
        <w:t xml:space="preserve"> </w:t>
      </w:r>
      <w:r w:rsidRPr="00B45AEA">
        <w:t>десятилетие</w:t>
      </w:r>
      <w:r w:rsidR="00B45AEA" w:rsidRPr="00B45AEA">
        <w:t xml:space="preserve">. </w:t>
      </w:r>
      <w:r w:rsidRPr="00B45AEA">
        <w:t>На</w:t>
      </w:r>
      <w:r w:rsidR="00B45AEA" w:rsidRPr="00B45AEA">
        <w:t xml:space="preserve"> </w:t>
      </w:r>
      <w:r w:rsidRPr="00B45AEA">
        <w:t>пути</w:t>
      </w:r>
      <w:r w:rsidR="00B45AEA" w:rsidRPr="00B45AEA">
        <w:t xml:space="preserve"> </w:t>
      </w:r>
      <w:r w:rsidRPr="00B45AEA">
        <w:t>своего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формировалась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структурно,</w:t>
      </w:r>
      <w:r w:rsidR="00B45AEA" w:rsidRPr="00B45AEA">
        <w:t xml:space="preserve"> </w:t>
      </w:r>
      <w:r w:rsidRPr="00B45AEA">
        <w:t>так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содержанию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настоящее</w:t>
      </w:r>
      <w:r w:rsidR="00B45AEA" w:rsidRPr="00B45AEA">
        <w:t xml:space="preserve"> </w:t>
      </w:r>
      <w:r w:rsidRPr="00B45AEA">
        <w:t>время</w:t>
      </w:r>
      <w:r w:rsidR="00B45AEA" w:rsidRPr="00B45AEA">
        <w:t xml:space="preserve"> </w:t>
      </w:r>
      <w:r w:rsidRPr="00B45AEA">
        <w:t>она</w:t>
      </w:r>
      <w:r w:rsidR="00B45AEA" w:rsidRPr="00B45AEA">
        <w:t xml:space="preserve"> </w:t>
      </w:r>
      <w:r w:rsidRPr="00B45AEA">
        <w:t>представлена</w:t>
      </w:r>
      <w:r w:rsidR="00B45AEA" w:rsidRPr="00B45AEA">
        <w:t xml:space="preserve"> </w:t>
      </w:r>
      <w:r w:rsidRPr="00B45AEA">
        <w:t>любительскими</w:t>
      </w:r>
      <w:r w:rsidR="00B45AEA" w:rsidRPr="00B45AEA">
        <w:t xml:space="preserve"> </w:t>
      </w:r>
      <w:r w:rsidRPr="00B45AEA">
        <w:t>хорами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капеллами,</w:t>
      </w:r>
      <w:r w:rsidR="00B45AEA" w:rsidRPr="00B45AEA">
        <w:t xml:space="preserve"> </w:t>
      </w:r>
      <w:r w:rsidRPr="00B45AEA">
        <w:t>театрами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ансамблями</w:t>
      </w:r>
      <w:r w:rsidR="00B45AEA" w:rsidRPr="00B45AEA">
        <w:t xml:space="preserve"> </w:t>
      </w:r>
      <w:r w:rsidRPr="00B45AEA">
        <w:t>танца,</w:t>
      </w:r>
      <w:r w:rsidR="00B45AEA" w:rsidRPr="00B45AEA">
        <w:t xml:space="preserve"> </w:t>
      </w:r>
      <w:r w:rsidRPr="00B45AEA">
        <w:t>инструментальными</w:t>
      </w:r>
      <w:r w:rsidR="00B45AEA" w:rsidRPr="00B45AEA">
        <w:t xml:space="preserve"> </w:t>
      </w:r>
      <w:r w:rsidRPr="00B45AEA">
        <w:t>музыкальными</w:t>
      </w:r>
      <w:r w:rsidR="00B45AEA" w:rsidRPr="00B45AEA">
        <w:t xml:space="preserve"> </w:t>
      </w:r>
      <w:r w:rsidRPr="00B45AEA">
        <w:t>группами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цирковыми</w:t>
      </w:r>
      <w:r w:rsidR="00B45AEA" w:rsidRPr="00B45AEA">
        <w:t xml:space="preserve"> </w:t>
      </w:r>
      <w:r w:rsidRPr="00B45AEA">
        <w:t>студиями,</w:t>
      </w:r>
      <w:r w:rsidR="00B45AEA" w:rsidRPr="00B45AEA">
        <w:t xml:space="preserve"> </w:t>
      </w:r>
      <w:r w:rsidRPr="00B45AEA">
        <w:t>клубами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интересам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мастерскими</w:t>
      </w:r>
      <w:r w:rsidR="00B45AEA" w:rsidRPr="00B45AEA">
        <w:t>.</w:t>
      </w:r>
    </w:p>
    <w:p w:rsidR="00B45AEA" w:rsidRPr="00B45AEA" w:rsidRDefault="00B45AEA" w:rsidP="00B45AEA">
      <w:pPr>
        <w:tabs>
          <w:tab w:val="left" w:pos="726"/>
        </w:tabs>
      </w:pPr>
      <w:r>
        <w:t>"</w:t>
      </w:r>
      <w:r w:rsidR="00480F73" w:rsidRPr="00B45AEA">
        <w:t>Самым</w:t>
      </w:r>
      <w:r w:rsidRPr="00B45AEA">
        <w:t xml:space="preserve"> </w:t>
      </w:r>
      <w:r w:rsidR="00480F73" w:rsidRPr="00B45AEA">
        <w:t>распространенным</w:t>
      </w:r>
      <w:r w:rsidRPr="00B45AEA">
        <w:t xml:space="preserve"> </w:t>
      </w:r>
      <w:r w:rsidR="00480F73" w:rsidRPr="00B45AEA">
        <w:t>в</w:t>
      </w:r>
      <w:r w:rsidRPr="00B45AEA">
        <w:t xml:space="preserve"> </w:t>
      </w:r>
      <w:r w:rsidR="00480F73" w:rsidRPr="00B45AEA">
        <w:t>республике</w:t>
      </w:r>
      <w:r w:rsidRPr="00B45AEA">
        <w:t xml:space="preserve"> </w:t>
      </w:r>
      <w:r w:rsidR="00480F73" w:rsidRPr="00B45AEA">
        <w:t>считается</w:t>
      </w:r>
      <w:r w:rsidRPr="00B45AEA">
        <w:t xml:space="preserve"> </w:t>
      </w:r>
      <w:r w:rsidR="00480F73" w:rsidRPr="00B45AEA">
        <w:t>вокально-хоровой</w:t>
      </w:r>
      <w:r w:rsidRPr="00B45AEA">
        <w:t xml:space="preserve"> </w:t>
      </w:r>
      <w:r w:rsidR="00480F73" w:rsidRPr="00B45AEA">
        <w:t>жанр</w:t>
      </w:r>
      <w:r w:rsidRPr="00B45AEA">
        <w:t xml:space="preserve"> </w:t>
      </w:r>
      <w:r w:rsidR="00480F73" w:rsidRPr="00B45AEA">
        <w:t>самодеятельного</w:t>
      </w:r>
      <w:r w:rsidRPr="00B45AEA">
        <w:t xml:space="preserve"> </w:t>
      </w:r>
      <w:r w:rsidR="00480F73" w:rsidRPr="00B45AEA">
        <w:t>творчества,</w:t>
      </w:r>
      <w:r w:rsidRPr="00B45AEA">
        <w:t xml:space="preserve"> </w:t>
      </w:r>
      <w:r w:rsidR="00480F73" w:rsidRPr="00B45AEA">
        <w:t>имеющий</w:t>
      </w:r>
      <w:r w:rsidRPr="00B45AEA">
        <w:t xml:space="preserve"> </w:t>
      </w:r>
      <w:r w:rsidR="00480F73" w:rsidRPr="00B45AEA">
        <w:t>около</w:t>
      </w:r>
      <w:r w:rsidRPr="00B45AEA">
        <w:t xml:space="preserve"> </w:t>
      </w:r>
      <w:r w:rsidR="00480F73" w:rsidRPr="00B45AEA">
        <w:t>10</w:t>
      </w:r>
      <w:r w:rsidRPr="00B45AEA">
        <w:t xml:space="preserve"> </w:t>
      </w:r>
      <w:r w:rsidR="00480F73" w:rsidRPr="00B45AEA">
        <w:t>тыс</w:t>
      </w:r>
      <w:r w:rsidRPr="00B45AEA">
        <w:t xml:space="preserve">. </w:t>
      </w:r>
      <w:r w:rsidR="00480F73" w:rsidRPr="00B45AEA">
        <w:t>коллективов</w:t>
      </w:r>
      <w:r>
        <w:t>"</w:t>
      </w:r>
      <w:r w:rsidRPr="00B45AEA">
        <w:t>. [</w:t>
      </w:r>
      <w:r w:rsidR="003A7AAA" w:rsidRPr="00B45AEA">
        <w:t>20,</w:t>
      </w:r>
      <w:r w:rsidRPr="00B45AEA">
        <w:t xml:space="preserve"> </w:t>
      </w:r>
      <w:r w:rsidR="003A7AAA" w:rsidRPr="00B45AEA">
        <w:t>с</w:t>
      </w:r>
      <w:r>
        <w:t>.4</w:t>
      </w:r>
      <w:r w:rsidRPr="00B45AEA">
        <w:t xml:space="preserve">] </w:t>
      </w:r>
      <w:r w:rsidR="00480F73" w:rsidRPr="00B45AEA">
        <w:t>Любители-хоровики</w:t>
      </w:r>
      <w:r w:rsidRPr="00B45AEA">
        <w:t xml:space="preserve"> </w:t>
      </w:r>
      <w:r w:rsidR="00480F73" w:rsidRPr="00B45AEA">
        <w:t>поют</w:t>
      </w:r>
      <w:r w:rsidRPr="00B45AEA">
        <w:t xml:space="preserve"> </w:t>
      </w:r>
      <w:r w:rsidR="00480F73" w:rsidRPr="00B45AEA">
        <w:t>в</w:t>
      </w:r>
      <w:r w:rsidRPr="00B45AEA">
        <w:t xml:space="preserve"> </w:t>
      </w:r>
      <w:r w:rsidR="00480F73" w:rsidRPr="00B45AEA">
        <w:t>вокальных</w:t>
      </w:r>
      <w:r w:rsidRPr="00B45AEA">
        <w:t xml:space="preserve"> </w:t>
      </w:r>
      <w:r w:rsidR="00480F73" w:rsidRPr="00B45AEA">
        <w:t>ансамблях,</w:t>
      </w:r>
      <w:r w:rsidRPr="00B45AEA">
        <w:t xml:space="preserve"> </w:t>
      </w:r>
      <w:r w:rsidR="00480F73" w:rsidRPr="00B45AEA">
        <w:t>народных,</w:t>
      </w:r>
      <w:r w:rsidRPr="00B45AEA">
        <w:t xml:space="preserve"> </w:t>
      </w:r>
      <w:r w:rsidR="00480F73" w:rsidRPr="00B45AEA">
        <w:t>академических,</w:t>
      </w:r>
      <w:r w:rsidRPr="00B45AEA">
        <w:t xml:space="preserve"> </w:t>
      </w:r>
      <w:r w:rsidR="00480F73" w:rsidRPr="00B45AEA">
        <w:t>фольклорных</w:t>
      </w:r>
      <w:r w:rsidRPr="00B45AEA">
        <w:t xml:space="preserve"> </w:t>
      </w:r>
      <w:r w:rsidR="00480F73" w:rsidRPr="00B45AEA">
        <w:t>и</w:t>
      </w:r>
      <w:r w:rsidRPr="00B45AEA">
        <w:t xml:space="preserve"> </w:t>
      </w:r>
      <w:r w:rsidR="00480F73" w:rsidRPr="00B45AEA">
        <w:t>эстрадных</w:t>
      </w:r>
      <w:r w:rsidRPr="00B45AEA">
        <w:t xml:space="preserve"> </w:t>
      </w:r>
      <w:r w:rsidR="00480F73" w:rsidRPr="00B45AEA">
        <w:t>коллективах</w:t>
      </w:r>
      <w:r w:rsidRPr="00B45AEA">
        <w:t xml:space="preserve">. </w:t>
      </w:r>
      <w:r w:rsidR="00480F73" w:rsidRPr="00B45AEA">
        <w:t>Активно</w:t>
      </w:r>
      <w:r w:rsidRPr="00B45AEA">
        <w:t xml:space="preserve"> </w:t>
      </w:r>
      <w:r w:rsidR="00480F73" w:rsidRPr="00B45AEA">
        <w:t>идет</w:t>
      </w:r>
      <w:r w:rsidRPr="00B45AEA">
        <w:t xml:space="preserve"> </w:t>
      </w:r>
      <w:r w:rsidR="00480F73" w:rsidRPr="00B45AEA">
        <w:t>развитие</w:t>
      </w:r>
      <w:r w:rsidRPr="00B45AEA">
        <w:t xml:space="preserve"> </w:t>
      </w:r>
      <w:r w:rsidR="00480F73" w:rsidRPr="00B45AEA">
        <w:t>самодеятельных</w:t>
      </w:r>
      <w:r w:rsidRPr="00B45AEA">
        <w:t xml:space="preserve"> </w:t>
      </w:r>
      <w:r w:rsidR="00480F73" w:rsidRPr="00B45AEA">
        <w:t>хоров</w:t>
      </w:r>
      <w:r w:rsidRPr="00B45AEA">
        <w:t xml:space="preserve"> </w:t>
      </w:r>
      <w:r w:rsidR="00480F73" w:rsidRPr="00B45AEA">
        <w:t>с</w:t>
      </w:r>
      <w:r w:rsidRPr="00B45AEA">
        <w:t xml:space="preserve"> </w:t>
      </w:r>
      <w:r w:rsidR="00480F73" w:rsidRPr="00B45AEA">
        <w:t>народной</w:t>
      </w:r>
      <w:r w:rsidRPr="00B45AEA">
        <w:t xml:space="preserve"> </w:t>
      </w:r>
      <w:r w:rsidR="00480F73" w:rsidRPr="00B45AEA">
        <w:t>манерой</w:t>
      </w:r>
      <w:r w:rsidRPr="00B45AEA">
        <w:t xml:space="preserve"> </w:t>
      </w:r>
      <w:r w:rsidR="00480F73" w:rsidRPr="00B45AEA">
        <w:t>исполнения</w:t>
      </w:r>
      <w:r w:rsidRPr="00B45AEA">
        <w:t xml:space="preserve">. </w:t>
      </w:r>
      <w:r w:rsidR="00480F73" w:rsidRPr="00B45AEA">
        <w:t>Почетное</w:t>
      </w:r>
      <w:r w:rsidRPr="00B45AEA">
        <w:t xml:space="preserve"> </w:t>
      </w:r>
      <w:r w:rsidR="00480F73" w:rsidRPr="00B45AEA">
        <w:t>место</w:t>
      </w:r>
      <w:r w:rsidRPr="00B45AEA">
        <w:t xml:space="preserve"> </w:t>
      </w:r>
      <w:r w:rsidR="00480F73" w:rsidRPr="00B45AEA">
        <w:t>среди</w:t>
      </w:r>
      <w:r w:rsidRPr="00B45AEA">
        <w:t xml:space="preserve"> </w:t>
      </w:r>
      <w:r w:rsidR="00480F73" w:rsidRPr="00B45AEA">
        <w:t>хоров</w:t>
      </w:r>
      <w:r w:rsidRPr="00B45AEA">
        <w:t xml:space="preserve"> </w:t>
      </w:r>
      <w:r w:rsidR="00480F73" w:rsidRPr="00B45AEA">
        <w:t>занимают</w:t>
      </w:r>
      <w:r w:rsidRPr="00B45AEA">
        <w:t xml:space="preserve"> </w:t>
      </w:r>
      <w:r w:rsidR="00480F73" w:rsidRPr="00B45AEA">
        <w:t>ветеранские</w:t>
      </w:r>
      <w:r w:rsidRPr="00B45AEA">
        <w:t xml:space="preserve"> </w:t>
      </w:r>
      <w:r w:rsidR="00480F73" w:rsidRPr="00B45AEA">
        <w:t>коллективы</w:t>
      </w:r>
      <w:r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Ряд</w:t>
      </w:r>
      <w:r w:rsidR="00B45AEA" w:rsidRPr="00B45AEA">
        <w:t xml:space="preserve"> </w:t>
      </w:r>
      <w:r w:rsidRPr="00B45AEA">
        <w:t>положительных</w:t>
      </w:r>
      <w:r w:rsidR="00B45AEA" w:rsidRPr="00B45AEA">
        <w:t xml:space="preserve"> </w:t>
      </w:r>
      <w:r w:rsidRPr="00B45AEA">
        <w:t>изменений</w:t>
      </w:r>
      <w:r w:rsidR="00B45AEA" w:rsidRPr="00B45AEA">
        <w:t xml:space="preserve"> </w:t>
      </w:r>
      <w:r w:rsidRPr="00B45AEA">
        <w:t>происходит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инструментальном</w:t>
      </w:r>
      <w:r w:rsidR="00B45AEA" w:rsidRPr="00B45AEA">
        <w:t xml:space="preserve"> </w:t>
      </w:r>
      <w:r w:rsidRPr="00B45AEA">
        <w:t>жанре</w:t>
      </w:r>
      <w:r w:rsidR="00B45AEA" w:rsidRPr="00B45AEA">
        <w:t xml:space="preserve">. </w:t>
      </w:r>
      <w:r w:rsidRPr="00B45AEA">
        <w:t>Появляются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симфонические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эстрадно-симфонические</w:t>
      </w:r>
      <w:r w:rsidR="00B45AEA" w:rsidRPr="00B45AEA">
        <w:t xml:space="preserve"> </w:t>
      </w:r>
      <w:r w:rsidRPr="00B45AEA">
        <w:t>оркестры,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свидетельствует</w:t>
      </w:r>
      <w:r w:rsidR="00B45AEA" w:rsidRPr="00B45AEA">
        <w:t xml:space="preserve"> </w:t>
      </w:r>
      <w:r w:rsidRPr="00B45AEA">
        <w:t>о</w:t>
      </w:r>
      <w:r w:rsidR="00B45AEA" w:rsidRPr="00B45AEA">
        <w:t xml:space="preserve"> </w:t>
      </w:r>
      <w:r w:rsidRPr="00B45AEA">
        <w:t>высоком</w:t>
      </w:r>
      <w:r w:rsidR="00B45AEA" w:rsidRPr="00B45AEA">
        <w:t xml:space="preserve"> </w:t>
      </w:r>
      <w:r w:rsidRPr="00B45AEA">
        <w:t>исполнительском</w:t>
      </w:r>
      <w:r w:rsidR="00B45AEA" w:rsidRPr="00B45AEA">
        <w:t xml:space="preserve"> </w:t>
      </w:r>
      <w:r w:rsidRPr="00B45AEA">
        <w:t>мастерстве,</w:t>
      </w:r>
      <w:r w:rsidR="00B45AEA" w:rsidRPr="00B45AEA">
        <w:t xml:space="preserve"> </w:t>
      </w:r>
      <w:r w:rsidRPr="00B45AEA">
        <w:t>музыкальном</w:t>
      </w:r>
      <w:r w:rsidR="00B45AEA" w:rsidRPr="00B45AEA">
        <w:t xml:space="preserve"> </w:t>
      </w:r>
      <w:r w:rsidRPr="00B45AEA">
        <w:t>вкусе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профессиональной</w:t>
      </w:r>
      <w:r w:rsidR="00B45AEA" w:rsidRPr="00B45AEA">
        <w:t xml:space="preserve"> </w:t>
      </w:r>
      <w:r w:rsidRPr="00B45AEA">
        <w:t>подготовке</w:t>
      </w:r>
      <w:r w:rsidR="00B45AEA" w:rsidRPr="00B45AEA">
        <w:t xml:space="preserve"> </w:t>
      </w:r>
      <w:r w:rsidRPr="00B45AEA">
        <w:t>артистов-любителей</w:t>
      </w:r>
      <w:r w:rsidR="00B45AEA" w:rsidRPr="00B45AEA">
        <w:t xml:space="preserve">. </w:t>
      </w:r>
      <w:r w:rsidRPr="00B45AEA">
        <w:t>Благодаря</w:t>
      </w:r>
      <w:r w:rsidR="00B45AEA" w:rsidRPr="00B45AEA">
        <w:t xml:space="preserve"> </w:t>
      </w:r>
      <w:r w:rsidRPr="00B45AEA">
        <w:t>школам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музыкальным</w:t>
      </w:r>
      <w:r w:rsidR="00B45AEA" w:rsidRPr="00B45AEA">
        <w:t xml:space="preserve"> </w:t>
      </w:r>
      <w:r w:rsidRPr="00B45AEA">
        <w:t>уклоном,</w:t>
      </w:r>
      <w:r w:rsidR="00B45AEA" w:rsidRPr="00B45AEA">
        <w:t xml:space="preserve"> </w:t>
      </w:r>
      <w:r w:rsidRPr="00B45AEA">
        <w:t>появилось</w:t>
      </w:r>
      <w:r w:rsidR="00B45AEA" w:rsidRPr="00B45AEA">
        <w:t xml:space="preserve"> </w:t>
      </w:r>
      <w:r w:rsidRPr="00B45AEA">
        <w:t>много</w:t>
      </w:r>
      <w:r w:rsidR="00B45AEA" w:rsidRPr="00B45AEA">
        <w:t xml:space="preserve"> </w:t>
      </w:r>
      <w:r w:rsidRPr="00B45AEA">
        <w:t>детских</w:t>
      </w:r>
      <w:r w:rsidR="00B45AEA" w:rsidRPr="00B45AEA">
        <w:t xml:space="preserve"> </w:t>
      </w:r>
      <w:r w:rsidRPr="00B45AEA">
        <w:t>инструментальных</w:t>
      </w:r>
      <w:r w:rsidR="00B45AEA" w:rsidRPr="00B45AEA">
        <w:t xml:space="preserve"> </w:t>
      </w:r>
      <w:r w:rsidRPr="00B45AEA">
        <w:t>коллективов,</w:t>
      </w:r>
      <w:r w:rsidR="00B45AEA" w:rsidRPr="00B45AEA">
        <w:t xml:space="preserve"> </w:t>
      </w:r>
      <w:r w:rsidRPr="00B45AEA">
        <w:t>сторонников</w:t>
      </w:r>
      <w:r w:rsidR="00B45AEA" w:rsidRPr="00B45AEA">
        <w:t xml:space="preserve"> </w:t>
      </w:r>
      <w:r w:rsidRPr="00B45AEA">
        <w:t>народной</w:t>
      </w:r>
      <w:r w:rsidR="00B45AEA" w:rsidRPr="00B45AEA">
        <w:t xml:space="preserve"> </w:t>
      </w:r>
      <w:r w:rsidRPr="00B45AEA">
        <w:t>музыки</w:t>
      </w:r>
      <w:r w:rsidR="00B45AEA"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Очень</w:t>
      </w:r>
      <w:r w:rsidR="00B45AEA" w:rsidRPr="00B45AEA">
        <w:t xml:space="preserve"> </w:t>
      </w:r>
      <w:r w:rsidRPr="00B45AEA">
        <w:t>яркая</w:t>
      </w:r>
      <w:r w:rsidR="00B45AEA" w:rsidRPr="00B45AEA">
        <w:t xml:space="preserve"> </w:t>
      </w:r>
      <w:r w:rsidRPr="00B45AEA">
        <w:t>палитра</w:t>
      </w:r>
      <w:r w:rsidR="00B45AEA" w:rsidRPr="00B45AEA">
        <w:t xml:space="preserve"> </w:t>
      </w:r>
      <w:r w:rsidRPr="00B45AEA">
        <w:t>театрально-драматической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республики</w:t>
      </w:r>
      <w:r w:rsidR="00B45AEA" w:rsidRPr="00B45AEA">
        <w:t>.</w:t>
      </w:r>
      <w:r w:rsidR="00B45AEA">
        <w:t xml:space="preserve"> "</w:t>
      </w:r>
      <w:r w:rsidRPr="00B45AEA">
        <w:t>Сегодня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ее</w:t>
      </w:r>
      <w:r w:rsidR="00B45AEA" w:rsidRPr="00B45AEA">
        <w:t xml:space="preserve"> </w:t>
      </w:r>
      <w:r w:rsidRPr="00B45AEA">
        <w:t>структуру</w:t>
      </w:r>
      <w:r w:rsidR="00B45AEA" w:rsidRPr="00B45AEA">
        <w:t xml:space="preserve"> </w:t>
      </w:r>
      <w:r w:rsidRPr="00B45AEA">
        <w:t>входят</w:t>
      </w:r>
      <w:r w:rsidR="00B45AEA" w:rsidRPr="00B45AEA">
        <w:t xml:space="preserve"> </w:t>
      </w:r>
      <w:r w:rsidRPr="00B45AEA">
        <w:t>188</w:t>
      </w:r>
      <w:r w:rsidR="00B45AEA" w:rsidRPr="00B45AEA">
        <w:t xml:space="preserve"> </w:t>
      </w:r>
      <w:r w:rsidRPr="00B45AEA">
        <w:t>драматических</w:t>
      </w:r>
      <w:r w:rsidR="00B45AEA" w:rsidRPr="00B45AEA">
        <w:t xml:space="preserve"> </w:t>
      </w:r>
      <w:r w:rsidRPr="00B45AEA">
        <w:t>театров,</w:t>
      </w:r>
      <w:r w:rsidR="00B45AEA" w:rsidRPr="00B45AEA">
        <w:t xml:space="preserve"> </w:t>
      </w:r>
      <w:r w:rsidRPr="00B45AEA">
        <w:t>театров</w:t>
      </w:r>
      <w:r w:rsidR="00B45AEA" w:rsidRPr="00B45AEA">
        <w:t xml:space="preserve"> </w:t>
      </w:r>
      <w:r w:rsidRPr="00B45AEA">
        <w:t>кукол,</w:t>
      </w:r>
      <w:r w:rsidR="00B45AEA" w:rsidRPr="00B45AEA">
        <w:t xml:space="preserve"> </w:t>
      </w:r>
      <w:r w:rsidRPr="00B45AEA">
        <w:t>миниатюр,</w:t>
      </w:r>
      <w:r w:rsidR="00B45AEA" w:rsidRPr="00B45AEA">
        <w:t xml:space="preserve"> </w:t>
      </w:r>
      <w:r w:rsidRPr="00B45AEA">
        <w:t>игры,</w:t>
      </w:r>
      <w:r w:rsidR="00B45AEA" w:rsidRPr="00B45AEA">
        <w:t xml:space="preserve"> </w:t>
      </w:r>
      <w:r w:rsidRPr="00B45AEA">
        <w:t>пантомимы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</w:t>
      </w:r>
      <w:r w:rsidR="00B45AEA" w:rsidRPr="00B45AEA">
        <w:t xml:space="preserve">., </w:t>
      </w:r>
      <w:r w:rsidRPr="00B45AEA">
        <w:t>имеющие</w:t>
      </w:r>
      <w:r w:rsidR="00B45AEA" w:rsidRPr="00B45AEA">
        <w:t xml:space="preserve"> </w:t>
      </w:r>
      <w:r w:rsidRPr="00B45AEA">
        <w:t>звания</w:t>
      </w:r>
      <w:r w:rsidR="00B45AEA">
        <w:t xml:space="preserve"> "</w:t>
      </w:r>
      <w:r w:rsidRPr="00B45AEA">
        <w:t>народный</w:t>
      </w:r>
      <w:r w:rsidR="00B45AEA">
        <w:t>"</w:t>
      </w:r>
      <w:r w:rsidRPr="00B45AEA">
        <w:t>,</w:t>
      </w:r>
      <w:r w:rsidR="00B45AEA">
        <w:t xml:space="preserve"> "</w:t>
      </w:r>
      <w:r w:rsidRPr="00B45AEA">
        <w:t>образцовый</w:t>
      </w:r>
      <w:r w:rsidR="00B45AEA">
        <w:t>""</w:t>
      </w:r>
      <w:r w:rsidR="00B45AEA" w:rsidRPr="00B45AEA">
        <w:t>. [</w:t>
      </w:r>
      <w:r w:rsidR="003A7AAA" w:rsidRPr="00B45AEA">
        <w:t>20,</w:t>
      </w:r>
      <w:r w:rsidR="00B45AEA" w:rsidRPr="00B45AEA">
        <w:t xml:space="preserve"> </w:t>
      </w:r>
      <w:r w:rsidR="003A7AAA" w:rsidRPr="00B45AEA">
        <w:t>с</w:t>
      </w:r>
      <w:r w:rsidR="00B45AEA">
        <w:t>.5</w:t>
      </w:r>
      <w:r w:rsidR="00B45AEA" w:rsidRPr="00B45AEA">
        <w:t>]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Движение</w:t>
      </w:r>
      <w:r w:rsidR="00B45AEA" w:rsidRPr="00B45AEA">
        <w:t xml:space="preserve"> </w:t>
      </w:r>
      <w:r w:rsidRPr="00B45AEA">
        <w:t>национально-культурного</w:t>
      </w:r>
      <w:r w:rsidR="00B45AEA" w:rsidRPr="00B45AEA">
        <w:t xml:space="preserve"> </w:t>
      </w:r>
      <w:r w:rsidRPr="00B45AEA">
        <w:t>возрождения</w:t>
      </w:r>
      <w:r w:rsidR="00B45AEA" w:rsidRPr="00B45AEA">
        <w:t xml:space="preserve"> </w:t>
      </w:r>
      <w:r w:rsidRPr="00B45AEA">
        <w:t>значительно</w:t>
      </w:r>
      <w:r w:rsidR="00B45AEA" w:rsidRPr="00B45AEA">
        <w:t xml:space="preserve"> </w:t>
      </w:r>
      <w:r w:rsidRPr="00B45AEA">
        <w:t>обогатило</w:t>
      </w:r>
      <w:r w:rsidR="00B45AEA" w:rsidRPr="00B45AEA">
        <w:t xml:space="preserve"> </w:t>
      </w:r>
      <w:r w:rsidRPr="00B45AEA">
        <w:t>репертуар</w:t>
      </w:r>
      <w:r w:rsidR="00B45AEA" w:rsidRPr="00B45AEA">
        <w:t xml:space="preserve"> </w:t>
      </w:r>
      <w:r w:rsidRPr="00B45AEA">
        <w:t>самодеятельных</w:t>
      </w:r>
      <w:r w:rsidR="00B45AEA" w:rsidRPr="00B45AEA">
        <w:t xml:space="preserve"> </w:t>
      </w:r>
      <w:r w:rsidRPr="00B45AEA">
        <w:t>коллективов,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том</w:t>
      </w:r>
      <w:r w:rsidR="00B45AEA" w:rsidRPr="00B45AEA">
        <w:t xml:space="preserve"> </w:t>
      </w:r>
      <w:r w:rsidRPr="00B45AEA">
        <w:t>числе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танцевальных</w:t>
      </w:r>
      <w:r w:rsidR="00B45AEA" w:rsidRPr="00B45AEA">
        <w:t xml:space="preserve">. </w:t>
      </w:r>
      <w:r w:rsidRPr="00B45AEA">
        <w:t>Постановки</w:t>
      </w:r>
      <w:r w:rsidR="00B45AEA" w:rsidRPr="00B45AEA">
        <w:t xml:space="preserve"> </w:t>
      </w:r>
      <w:r w:rsidRPr="00B45AEA">
        <w:t>народно-сценических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 </w:t>
      </w:r>
      <w:r w:rsidRPr="00B45AEA">
        <w:t>становятся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яркими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красочными,</w:t>
      </w:r>
      <w:r w:rsidR="00B45AEA" w:rsidRPr="00B45AEA">
        <w:t xml:space="preserve"> </w:t>
      </w:r>
      <w:r w:rsidRPr="00B45AEA">
        <w:t>становятся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интересными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лексически,</w:t>
      </w:r>
      <w:r w:rsidR="00B45AEA" w:rsidRPr="00B45AEA">
        <w:t xml:space="preserve"> </w:t>
      </w:r>
      <w:r w:rsidRPr="00B45AEA">
        <w:t>так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тематически</w:t>
      </w:r>
      <w:r w:rsidR="00B45AEA" w:rsidRPr="00B45AEA">
        <w:t>.</w:t>
      </w:r>
      <w:r w:rsidR="00B45AEA">
        <w:t xml:space="preserve"> "</w:t>
      </w:r>
      <w:r w:rsidRPr="00B45AEA">
        <w:t>Репертуар</w:t>
      </w:r>
      <w:r w:rsidR="00B45AEA" w:rsidRPr="00B45AEA">
        <w:t xml:space="preserve"> </w:t>
      </w:r>
      <w:r w:rsidRPr="00B45AEA">
        <w:t>многих</w:t>
      </w:r>
      <w:r w:rsidR="00B45AEA" w:rsidRPr="00B45AEA">
        <w:t xml:space="preserve"> </w:t>
      </w:r>
      <w:r w:rsidRPr="00B45AEA">
        <w:t>хореографических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65%</w:t>
      </w:r>
      <w:r w:rsidR="00B45AEA" w:rsidRPr="00B45AEA">
        <w:t xml:space="preserve"> </w:t>
      </w:r>
      <w:r w:rsidRPr="00B45AEA">
        <w:t>состоит</w:t>
      </w:r>
      <w:r w:rsidR="00B45AEA" w:rsidRPr="00B45AEA">
        <w:t xml:space="preserve"> </w:t>
      </w:r>
      <w:r w:rsidRPr="00B45AEA">
        <w:t>из</w:t>
      </w:r>
      <w:r w:rsidR="00B45AEA" w:rsidRPr="00B45AEA">
        <w:t xml:space="preserve"> </w:t>
      </w:r>
      <w:r w:rsidRPr="00B45AEA">
        <w:t>белорусских</w:t>
      </w:r>
      <w:r w:rsidR="00B45AEA" w:rsidRPr="00B45AEA">
        <w:t xml:space="preserve"> </w:t>
      </w:r>
      <w:r w:rsidRPr="00B45AEA">
        <w:t>произведений</w:t>
      </w:r>
      <w:r w:rsidR="00B45AEA" w:rsidRPr="00B45AEA">
        <w:t xml:space="preserve">. </w:t>
      </w:r>
      <w:r w:rsidRPr="00B45AEA">
        <w:t>Согласно</w:t>
      </w:r>
      <w:r w:rsidR="00B45AEA" w:rsidRPr="00B45AEA">
        <w:t xml:space="preserve"> </w:t>
      </w:r>
      <w:r w:rsidRPr="00B45AEA">
        <w:t>официальной</w:t>
      </w:r>
      <w:r w:rsidR="00B45AEA" w:rsidRPr="00B45AEA">
        <w:t xml:space="preserve"> </w:t>
      </w:r>
      <w:r w:rsidRPr="00B45AEA">
        <w:t>статистике,</w:t>
      </w:r>
      <w:r w:rsidR="00B45AEA" w:rsidRPr="00B45AEA">
        <w:t xml:space="preserve"> </w:t>
      </w:r>
      <w:r w:rsidRPr="00B45AEA">
        <w:t>всего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республике</w:t>
      </w:r>
      <w:r w:rsidR="00B45AEA" w:rsidRPr="00B45AEA">
        <w:t xml:space="preserve"> </w:t>
      </w:r>
      <w:r w:rsidRPr="00B45AEA">
        <w:t>насчитывается</w:t>
      </w:r>
      <w:r w:rsidR="00B45AEA" w:rsidRPr="00B45AEA">
        <w:t xml:space="preserve"> </w:t>
      </w:r>
      <w:r w:rsidRPr="00B45AEA">
        <w:t>около</w:t>
      </w:r>
      <w:r w:rsidR="00B45AEA" w:rsidRPr="00B45AEA">
        <w:t xml:space="preserve"> </w:t>
      </w:r>
      <w:r w:rsidRPr="00B45AEA">
        <w:t>4</w:t>
      </w:r>
      <w:r w:rsidR="00B45AEA" w:rsidRPr="00B45AEA">
        <w:t xml:space="preserve"> </w:t>
      </w:r>
      <w:r w:rsidRPr="00B45AEA">
        <w:t>тыс</w:t>
      </w:r>
      <w:r w:rsidR="00B45AEA" w:rsidRPr="00B45AEA">
        <w:t xml:space="preserve">. </w:t>
      </w:r>
      <w:r w:rsidRPr="00B45AEA">
        <w:t>хореографических</w:t>
      </w:r>
      <w:r w:rsidR="00B45AEA" w:rsidRPr="00B45AEA">
        <w:t xml:space="preserve"> </w:t>
      </w:r>
      <w:r w:rsidRPr="00B45AEA">
        <w:t>коллективов</w:t>
      </w:r>
      <w:r w:rsidR="00B45AEA">
        <w:t>"</w:t>
      </w:r>
      <w:r w:rsidR="00B45AEA" w:rsidRPr="00B45AEA">
        <w:t>. [</w:t>
      </w:r>
      <w:r w:rsidR="003A7AAA" w:rsidRPr="00B45AEA">
        <w:t>20,</w:t>
      </w:r>
      <w:r w:rsidR="00B45AEA" w:rsidRPr="00B45AEA">
        <w:t xml:space="preserve"> </w:t>
      </w:r>
      <w:r w:rsidR="003A7AAA" w:rsidRPr="00B45AEA">
        <w:t>с</w:t>
      </w:r>
      <w:r w:rsidR="00B45AEA">
        <w:t>.5</w:t>
      </w:r>
      <w:r w:rsidR="00B45AEA" w:rsidRPr="00B45AEA">
        <w:t>]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Возрастает</w:t>
      </w:r>
      <w:r w:rsidR="00B45AEA" w:rsidRPr="00B45AEA">
        <w:t xml:space="preserve"> </w:t>
      </w:r>
      <w:r w:rsidRPr="00B45AEA">
        <w:t>художественный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исполнительский</w:t>
      </w:r>
      <w:r w:rsidR="00B45AEA" w:rsidRPr="00B45AEA">
        <w:t xml:space="preserve"> </w:t>
      </w:r>
      <w:r w:rsidRPr="00B45AEA">
        <w:t>уровень</w:t>
      </w:r>
      <w:r w:rsidR="00B45AEA" w:rsidRPr="00B45AEA">
        <w:t xml:space="preserve"> </w:t>
      </w:r>
      <w:r w:rsidRPr="00B45AEA">
        <w:t>коллективов,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репертуаре</w:t>
      </w:r>
      <w:r w:rsidR="00B45AEA" w:rsidRPr="00B45AEA">
        <w:t xml:space="preserve"> </w:t>
      </w:r>
      <w:r w:rsidRPr="00B45AEA">
        <w:t>появляются</w:t>
      </w:r>
      <w:r w:rsidR="00B45AEA" w:rsidRPr="00B45AEA">
        <w:t xml:space="preserve"> </w:t>
      </w:r>
      <w:r w:rsidRPr="00B45AEA">
        <w:t>оригинальные</w:t>
      </w:r>
      <w:r w:rsidR="00B45AEA" w:rsidRPr="00B45AEA">
        <w:t xml:space="preserve"> </w:t>
      </w:r>
      <w:r w:rsidRPr="00B45AEA">
        <w:t>произведения</w:t>
      </w:r>
      <w:r w:rsidR="00B45AEA" w:rsidRPr="00B45AEA">
        <w:t xml:space="preserve">. </w:t>
      </w:r>
      <w:r w:rsidRPr="00B45AEA">
        <w:t>И,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результат,</w:t>
      </w:r>
      <w:r w:rsidR="00B45AEA" w:rsidRPr="00B45AEA">
        <w:t xml:space="preserve"> - </w:t>
      </w:r>
      <w:r w:rsidRPr="00B45AEA">
        <w:t>выход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столичную</w:t>
      </w:r>
      <w:r w:rsidR="00B45AEA" w:rsidRPr="00B45AEA">
        <w:t xml:space="preserve"> </w:t>
      </w:r>
      <w:r w:rsidRPr="00B45AEA">
        <w:t>сцену,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мероприятия</w:t>
      </w:r>
      <w:r w:rsidR="00B45AEA" w:rsidRPr="00B45AEA">
        <w:t xml:space="preserve"> </w:t>
      </w:r>
      <w:r w:rsidRPr="00B45AEA">
        <w:t>государственного</w:t>
      </w:r>
      <w:r w:rsidR="00B45AEA" w:rsidRPr="00B45AEA">
        <w:t xml:space="preserve"> </w:t>
      </w:r>
      <w:r w:rsidRPr="00B45AEA">
        <w:t>уровня,</w:t>
      </w:r>
      <w:r w:rsidR="00B45AEA" w:rsidRPr="00B45AEA">
        <w:t xml:space="preserve"> </w:t>
      </w:r>
      <w:r w:rsidRPr="00B45AEA">
        <w:t>участие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престижных</w:t>
      </w:r>
      <w:r w:rsidR="00B45AEA" w:rsidRPr="00B45AEA">
        <w:t xml:space="preserve"> </w:t>
      </w:r>
      <w:r w:rsidRPr="00B45AEA">
        <w:t>международных</w:t>
      </w:r>
      <w:r w:rsidR="00B45AEA" w:rsidRPr="00B45AEA">
        <w:t xml:space="preserve"> </w:t>
      </w:r>
      <w:r w:rsidRPr="00B45AEA">
        <w:t>фестивалях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конкурсах</w:t>
      </w:r>
      <w:r w:rsidR="00B45AEA" w:rsidRPr="00B45AEA">
        <w:t xml:space="preserve">. </w:t>
      </w:r>
      <w:r w:rsidRPr="00B45AEA">
        <w:t>Почти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100</w:t>
      </w:r>
      <w:r w:rsidR="00B45AEA" w:rsidRPr="00B45AEA">
        <w:t xml:space="preserve"> </w:t>
      </w:r>
      <w:r w:rsidRPr="00B45AEA">
        <w:t>странах</w:t>
      </w:r>
      <w:r w:rsidR="00B45AEA" w:rsidRPr="00B45AEA">
        <w:t xml:space="preserve"> </w:t>
      </w:r>
      <w:r w:rsidRPr="00B45AEA">
        <w:t>мира</w:t>
      </w:r>
      <w:r w:rsidR="00B45AEA" w:rsidRPr="00B45AEA">
        <w:t xml:space="preserve"> </w:t>
      </w:r>
      <w:r w:rsidRPr="00B45AEA">
        <w:t>побывали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артисты</w:t>
      </w:r>
      <w:r w:rsidR="00B45AEA" w:rsidRPr="00B45AEA">
        <w:t xml:space="preserve"> </w:t>
      </w:r>
      <w:r w:rsidRPr="00B45AEA">
        <w:t>Беларуси,</w:t>
      </w:r>
      <w:r w:rsidR="00B45AEA" w:rsidRPr="00B45AEA">
        <w:t xml:space="preserve"> </w:t>
      </w:r>
      <w:r w:rsidRPr="00B45AEA">
        <w:t>представляя</w:t>
      </w:r>
      <w:r w:rsidR="00B45AEA" w:rsidRPr="00B45AEA">
        <w:t xml:space="preserve"> </w:t>
      </w:r>
      <w:r w:rsidRPr="00B45AEA">
        <w:t>свою</w:t>
      </w:r>
      <w:r w:rsidR="00B45AEA" w:rsidRPr="00B45AEA">
        <w:t xml:space="preserve"> </w:t>
      </w:r>
      <w:r w:rsidRPr="00B45AEA">
        <w:t>республику,</w:t>
      </w:r>
      <w:r w:rsidR="00B45AEA" w:rsidRPr="00B45AEA">
        <w:t xml:space="preserve"> </w:t>
      </w:r>
      <w:r w:rsidRPr="00B45AEA">
        <w:t>ее</w:t>
      </w:r>
      <w:r w:rsidR="00B45AEA" w:rsidRPr="00B45AEA">
        <w:t xml:space="preserve"> </w:t>
      </w:r>
      <w:r w:rsidRPr="00B45AEA">
        <w:t>культуру</w:t>
      </w:r>
      <w:r w:rsidR="00B45AEA"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Согласно</w:t>
      </w:r>
      <w:r w:rsidR="00B45AEA" w:rsidRPr="00B45AEA">
        <w:t xml:space="preserve"> </w:t>
      </w:r>
      <w:r w:rsidRPr="00B45AEA">
        <w:t>исследованиям,</w:t>
      </w:r>
      <w:r w:rsidR="00B45AEA" w:rsidRPr="00B45AEA">
        <w:t xml:space="preserve"> </w:t>
      </w:r>
      <w:r w:rsidRPr="00B45AEA">
        <w:t>статистике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практическим</w:t>
      </w:r>
      <w:r w:rsidR="00B45AEA" w:rsidRPr="00B45AEA">
        <w:t xml:space="preserve"> </w:t>
      </w:r>
      <w:r w:rsidRPr="00B45AEA">
        <w:t>наблюдениям,</w:t>
      </w:r>
      <w:r w:rsidR="00B45AEA" w:rsidRPr="00B45AEA">
        <w:t xml:space="preserve"> </w:t>
      </w:r>
      <w:r w:rsidRPr="00B45AEA">
        <w:t>существуют</w:t>
      </w:r>
      <w:r w:rsidR="00B45AEA" w:rsidRPr="00B45AEA">
        <w:t xml:space="preserve"> </w:t>
      </w:r>
      <w:r w:rsidRPr="00B45AEA">
        <w:t>многочисленные</w:t>
      </w:r>
      <w:r w:rsidR="00B45AEA" w:rsidRPr="00B45AEA">
        <w:t xml:space="preserve"> </w:t>
      </w:r>
      <w:r w:rsidRPr="00B45AEA">
        <w:t>внутренние</w:t>
      </w:r>
      <w:r w:rsidR="00B45AEA" w:rsidRPr="00B45AEA">
        <w:t xml:space="preserve"> </w:t>
      </w:r>
      <w:r w:rsidRPr="00B45AEA">
        <w:t>процессы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организме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которые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могут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влиять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перспективу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развития</w:t>
      </w:r>
      <w:r w:rsidR="00B45AEA"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Во-первых,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последнее</w:t>
      </w:r>
      <w:r w:rsidR="00B45AEA" w:rsidRPr="00B45AEA">
        <w:t xml:space="preserve"> </w:t>
      </w:r>
      <w:r w:rsidRPr="00B45AEA">
        <w:t>время</w:t>
      </w:r>
      <w:r w:rsidR="00B45AEA" w:rsidRPr="00B45AEA">
        <w:t xml:space="preserve"> </w:t>
      </w:r>
      <w:r w:rsidRPr="00B45AEA">
        <w:t>наблюдается</w:t>
      </w:r>
      <w:r w:rsidR="00B45AEA" w:rsidRPr="00B45AEA">
        <w:t xml:space="preserve"> </w:t>
      </w:r>
      <w:r w:rsidRPr="00B45AEA">
        <w:t>тенденция</w:t>
      </w:r>
      <w:r w:rsidR="00B45AEA" w:rsidRPr="00B45AEA">
        <w:t xml:space="preserve"> </w:t>
      </w:r>
      <w:r w:rsidRPr="00B45AEA">
        <w:t>уменьшения</w:t>
      </w:r>
      <w:r w:rsidR="00B45AEA" w:rsidRPr="00B45AEA">
        <w:t xml:space="preserve"> </w:t>
      </w:r>
      <w:r w:rsidRPr="00B45AEA">
        <w:t>участия</w:t>
      </w:r>
      <w:r w:rsidR="00B45AEA" w:rsidRPr="00B45AEA">
        <w:t xml:space="preserve"> </w:t>
      </w:r>
      <w:r w:rsidRPr="00B45AEA">
        <w:t>населения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самодеятельности,</w:t>
      </w:r>
      <w:r w:rsidR="00B45AEA" w:rsidRPr="00B45AEA">
        <w:t xml:space="preserve"> </w:t>
      </w:r>
      <w:r w:rsidRPr="00B45AEA">
        <w:t>особенно</w:t>
      </w:r>
      <w:r w:rsidR="00B45AEA" w:rsidRPr="00B45AEA">
        <w:t xml:space="preserve"> </w:t>
      </w:r>
      <w:r w:rsidRPr="00B45AEA">
        <w:t>взрослого</w:t>
      </w:r>
      <w:r w:rsidR="00B45AEA" w:rsidRPr="00B45AEA">
        <w:t xml:space="preserve">. </w:t>
      </w:r>
      <w:r w:rsidRPr="00B45AEA">
        <w:t>Во-вторых,</w:t>
      </w:r>
      <w:r w:rsidR="00B45AEA" w:rsidRPr="00B45AEA">
        <w:t xml:space="preserve"> </w:t>
      </w:r>
      <w:r w:rsidRPr="00B45AEA">
        <w:t>из-за</w:t>
      </w:r>
      <w:r w:rsidR="00B45AEA" w:rsidRPr="00B45AEA">
        <w:t xml:space="preserve"> </w:t>
      </w:r>
      <w:r w:rsidRPr="00B45AEA">
        <w:t>ряда</w:t>
      </w:r>
      <w:r w:rsidR="00B45AEA" w:rsidRPr="00B45AEA">
        <w:t xml:space="preserve"> </w:t>
      </w:r>
      <w:r w:rsidRPr="00B45AEA">
        <w:t>объективных</w:t>
      </w:r>
      <w:r w:rsidR="00B45AEA" w:rsidRPr="00B45AEA">
        <w:t xml:space="preserve"> </w:t>
      </w:r>
      <w:r w:rsidRPr="00B45AEA">
        <w:t>причин</w:t>
      </w:r>
      <w:r w:rsidR="00B45AEA" w:rsidRPr="00B45AEA">
        <w:t xml:space="preserve"> </w:t>
      </w:r>
      <w:r w:rsidRPr="00B45AEA">
        <w:t>усложняется</w:t>
      </w:r>
      <w:r w:rsidR="00B45AEA" w:rsidRPr="00B45AEA">
        <w:t xml:space="preserve"> </w:t>
      </w:r>
      <w:r w:rsidRPr="00B45AEA">
        <w:t>организация</w:t>
      </w:r>
      <w:r w:rsidR="00B45AEA" w:rsidRPr="00B45AEA">
        <w:t xml:space="preserve"> </w:t>
      </w:r>
      <w:r w:rsidRPr="00B45AEA">
        <w:t>выступлений</w:t>
      </w:r>
      <w:r w:rsidR="00B45AEA" w:rsidRPr="00B45AEA">
        <w:t xml:space="preserve"> </w:t>
      </w:r>
      <w:r w:rsidRPr="00B45AEA">
        <w:t>самодеятельных</w:t>
      </w:r>
      <w:r w:rsidR="00B45AEA" w:rsidRPr="00B45AEA">
        <w:t xml:space="preserve"> </w:t>
      </w:r>
      <w:r w:rsidRPr="00B45AEA">
        <w:t>артистов</w:t>
      </w:r>
      <w:r w:rsidR="00B45AEA" w:rsidRPr="00B45AEA">
        <w:t xml:space="preserve">. </w:t>
      </w:r>
      <w:r w:rsidRPr="00B45AEA">
        <w:t>Тем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менее,</w:t>
      </w:r>
      <w:r w:rsidR="00B45AEA" w:rsidRPr="00B45AEA">
        <w:t xml:space="preserve"> </w:t>
      </w:r>
      <w:r w:rsidRPr="00B45AEA">
        <w:t>значение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дополнения</w:t>
      </w:r>
      <w:r w:rsidR="00B45AEA" w:rsidRPr="00B45AEA">
        <w:t xml:space="preserve"> </w:t>
      </w:r>
      <w:r w:rsidRPr="00B45AEA">
        <w:t>профессионального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регионах,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сельской</w:t>
      </w:r>
      <w:r w:rsidR="00B45AEA" w:rsidRPr="00B45AEA">
        <w:t xml:space="preserve"> </w:t>
      </w:r>
      <w:r w:rsidRPr="00B45AEA">
        <w:t>местности</w:t>
      </w:r>
      <w:r w:rsidR="00B45AEA" w:rsidRPr="00B45AEA">
        <w:t xml:space="preserve"> </w:t>
      </w:r>
      <w:r w:rsidRPr="00B45AEA">
        <w:t>имеет</w:t>
      </w:r>
      <w:r w:rsidR="00B45AEA" w:rsidRPr="00B45AEA">
        <w:t xml:space="preserve"> </w:t>
      </w:r>
      <w:r w:rsidRPr="00B45AEA">
        <w:t>большое</w:t>
      </w:r>
      <w:r w:rsidR="00B45AEA" w:rsidRPr="00B45AEA">
        <w:t xml:space="preserve"> </w:t>
      </w:r>
      <w:r w:rsidRPr="00B45AEA">
        <w:t>значение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плане</w:t>
      </w:r>
      <w:r w:rsidR="00B45AEA" w:rsidRPr="00B45AEA">
        <w:t xml:space="preserve"> </w:t>
      </w:r>
      <w:r w:rsidRPr="00B45AEA">
        <w:t>организации</w:t>
      </w:r>
      <w:r w:rsidR="00B45AEA" w:rsidRPr="00B45AEA">
        <w:t xml:space="preserve"> </w:t>
      </w:r>
      <w:r w:rsidRPr="00B45AEA">
        <w:t>культурного</w:t>
      </w:r>
      <w:r w:rsidR="00B45AEA" w:rsidRPr="00B45AEA">
        <w:t xml:space="preserve"> </w:t>
      </w:r>
      <w:r w:rsidRPr="00B45AEA">
        <w:t>обслуживания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эстетического</w:t>
      </w:r>
      <w:r w:rsidR="00B45AEA" w:rsidRPr="00B45AEA">
        <w:t xml:space="preserve"> </w:t>
      </w:r>
      <w:r w:rsidRPr="00B45AEA">
        <w:t>воспитания</w:t>
      </w:r>
      <w:r w:rsidR="00B45AEA" w:rsidRPr="00B45AEA">
        <w:t xml:space="preserve"> </w:t>
      </w:r>
      <w:r w:rsidRPr="00B45AEA">
        <w:t>населения</w:t>
      </w:r>
      <w:r w:rsidR="00B45AEA" w:rsidRPr="00B45AEA">
        <w:t xml:space="preserve">. </w:t>
      </w:r>
      <w:r w:rsidRPr="00B45AEA">
        <w:t>В-третьих,</w:t>
      </w:r>
      <w:r w:rsidR="00B45AEA" w:rsidRPr="00B45AEA">
        <w:t xml:space="preserve"> </w:t>
      </w:r>
      <w:r w:rsidRPr="00B45AEA">
        <w:t>изменяется</w:t>
      </w:r>
      <w:r w:rsidR="00B45AEA" w:rsidRPr="00B45AEA">
        <w:t xml:space="preserve"> </w:t>
      </w:r>
      <w:r w:rsidRPr="00B45AEA">
        <w:t>возрастная</w:t>
      </w:r>
      <w:r w:rsidR="00B45AEA" w:rsidRPr="00B45AEA">
        <w:t xml:space="preserve"> </w:t>
      </w:r>
      <w:r w:rsidRPr="00B45AEA">
        <w:t>структура</w:t>
      </w:r>
      <w:r w:rsidR="00B45AEA" w:rsidRPr="00B45AEA">
        <w:t xml:space="preserve"> </w:t>
      </w:r>
      <w:r w:rsidRPr="00B45AEA">
        <w:t>клубной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: </w:t>
      </w:r>
      <w:r w:rsidRPr="00B45AEA">
        <w:t>наблюдается</w:t>
      </w:r>
      <w:r w:rsidR="00B45AEA" w:rsidRPr="00B45AEA">
        <w:t xml:space="preserve"> </w:t>
      </w:r>
      <w:r w:rsidRPr="00B45AEA">
        <w:t>сдвиг</w:t>
      </w:r>
      <w:r w:rsidR="00B45AEA" w:rsidRPr="00B45AEA">
        <w:t xml:space="preserve"> </w:t>
      </w:r>
      <w:r w:rsidRPr="00B45AEA">
        <w:t>показателей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сторону</w:t>
      </w:r>
      <w:r w:rsidR="00B45AEA" w:rsidRPr="00B45AEA">
        <w:t xml:space="preserve"> </w:t>
      </w:r>
      <w:r w:rsidRPr="00B45AEA">
        <w:t>детской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. </w:t>
      </w:r>
      <w:r w:rsidRPr="00B45AEA">
        <w:t>Понятно,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этот</w:t>
      </w:r>
      <w:r w:rsidR="00B45AEA" w:rsidRPr="00B45AEA">
        <w:t xml:space="preserve"> </w:t>
      </w:r>
      <w:r w:rsidRPr="00B45AEA">
        <w:t>факт</w:t>
      </w:r>
      <w:r w:rsidR="00B45AEA" w:rsidRPr="00B45AEA">
        <w:t xml:space="preserve"> </w:t>
      </w:r>
      <w:r w:rsidRPr="00B45AEA">
        <w:t>можно</w:t>
      </w:r>
      <w:r w:rsidR="00B45AEA" w:rsidRPr="00B45AEA">
        <w:t xml:space="preserve"> </w:t>
      </w:r>
      <w:r w:rsidRPr="00B45AEA">
        <w:t>рассматривать,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положительный,</w:t>
      </w:r>
      <w:r w:rsidR="00B45AEA" w:rsidRPr="00B45AEA">
        <w:t xml:space="preserve"> </w:t>
      </w:r>
      <w:r w:rsidR="00B45AEA">
        <w:t>т.к.</w:t>
      </w:r>
      <w:r w:rsidR="00B45AEA" w:rsidRPr="00B45AEA">
        <w:t xml:space="preserve"> </w:t>
      </w:r>
      <w:r w:rsidRPr="00B45AEA">
        <w:t>одна</w:t>
      </w:r>
      <w:r w:rsidR="00B45AEA" w:rsidRPr="00B45AEA">
        <w:t xml:space="preserve"> </w:t>
      </w:r>
      <w:r w:rsidRPr="00B45AEA">
        <w:t>из</w:t>
      </w:r>
      <w:r w:rsidR="00B45AEA" w:rsidRPr="00B45AEA">
        <w:t xml:space="preserve"> </w:t>
      </w:r>
      <w:r w:rsidRPr="00B45AEA">
        <w:t>актуальных</w:t>
      </w:r>
      <w:r w:rsidR="00B45AEA" w:rsidRPr="00B45AEA">
        <w:t xml:space="preserve"> </w:t>
      </w:r>
      <w:r w:rsidRPr="00B45AEA">
        <w:t>проблем,</w:t>
      </w:r>
      <w:r w:rsidR="00B45AEA" w:rsidRPr="00B45AEA">
        <w:t xml:space="preserve"> </w:t>
      </w:r>
      <w:r w:rsidRPr="00B45AEA">
        <w:t>связанных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моральным</w:t>
      </w:r>
      <w:r w:rsidR="00B45AEA" w:rsidRPr="00B45AEA">
        <w:t xml:space="preserve"> </w:t>
      </w:r>
      <w:r w:rsidRPr="00B45AEA">
        <w:t>оздоровлением</w:t>
      </w:r>
      <w:r w:rsidR="00B45AEA" w:rsidRPr="00B45AEA">
        <w:t xml:space="preserve"> </w:t>
      </w:r>
      <w:r w:rsidRPr="00B45AEA">
        <w:t>общества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будущим,</w:t>
      </w:r>
      <w:r w:rsidR="00B45AEA" w:rsidRPr="00B45AEA">
        <w:t xml:space="preserve"> - </w:t>
      </w:r>
      <w:r w:rsidRPr="00B45AEA">
        <w:t>это</w:t>
      </w:r>
      <w:r w:rsidR="00B45AEA" w:rsidRPr="00B45AEA">
        <w:t xml:space="preserve"> </w:t>
      </w:r>
      <w:r w:rsidRPr="00B45AEA">
        <w:t>поиск</w:t>
      </w:r>
      <w:r w:rsidR="00B45AEA" w:rsidRPr="00B45AEA">
        <w:t xml:space="preserve"> </w:t>
      </w:r>
      <w:r w:rsidRPr="00B45AEA">
        <w:t>оптимальных</w:t>
      </w:r>
      <w:r w:rsidR="00B45AEA" w:rsidRPr="00B45AEA">
        <w:t xml:space="preserve"> </w:t>
      </w:r>
      <w:r w:rsidRPr="00B45AEA">
        <w:t>вариантов</w:t>
      </w:r>
      <w:r w:rsidR="00B45AEA" w:rsidRPr="00B45AEA">
        <w:t xml:space="preserve"> </w:t>
      </w:r>
      <w:r w:rsidRPr="00B45AEA">
        <w:t>организации</w:t>
      </w:r>
      <w:r w:rsidR="00B45AEA" w:rsidRPr="00B45AEA">
        <w:t xml:space="preserve"> </w:t>
      </w:r>
      <w:r w:rsidRPr="00B45AEA">
        <w:t>свободного</w:t>
      </w:r>
      <w:r w:rsidR="00B45AEA" w:rsidRPr="00B45AEA">
        <w:t xml:space="preserve"> </w:t>
      </w:r>
      <w:r w:rsidRPr="00B45AEA">
        <w:t>времени</w:t>
      </w:r>
      <w:r w:rsidR="00B45AEA" w:rsidRPr="00B45AEA">
        <w:t xml:space="preserve"> </w:t>
      </w:r>
      <w:r w:rsidRPr="00B45AEA">
        <w:t>подрастающего</w:t>
      </w:r>
      <w:r w:rsidR="00B45AEA" w:rsidRPr="00B45AEA">
        <w:t xml:space="preserve"> </w:t>
      </w:r>
      <w:r w:rsidRPr="00B45AEA">
        <w:t>поколения</w:t>
      </w:r>
      <w:r w:rsidR="00B45AEA" w:rsidRPr="00B45AEA">
        <w:t>.</w:t>
      </w:r>
      <w:r w:rsidR="00B45AEA">
        <w:t xml:space="preserve"> "</w:t>
      </w:r>
      <w:r w:rsidRPr="00B45AEA">
        <w:t>В</w:t>
      </w:r>
      <w:r w:rsidR="00B45AEA" w:rsidRPr="00B45AEA">
        <w:t xml:space="preserve"> </w:t>
      </w:r>
      <w:r w:rsidRPr="00B45AEA">
        <w:t>учреждениях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республики</w:t>
      </w:r>
      <w:r w:rsidR="00B45AEA" w:rsidRPr="00B45AEA">
        <w:t xml:space="preserve"> </w:t>
      </w:r>
      <w:r w:rsidRPr="00B45AEA">
        <w:t>работает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10</w:t>
      </w:r>
      <w:r w:rsidR="00B45AEA" w:rsidRPr="00B45AEA">
        <w:t xml:space="preserve"> </w:t>
      </w:r>
      <w:r w:rsidRPr="00B45AEA">
        <w:t>тыс</w:t>
      </w:r>
      <w:r w:rsidR="00B45AEA" w:rsidRPr="00B45AEA">
        <w:t xml:space="preserve">. </w:t>
      </w:r>
      <w:r w:rsidRPr="00B45AEA">
        <w:t>различных</w:t>
      </w:r>
      <w:r w:rsidR="00B45AEA" w:rsidRPr="00B45AEA">
        <w:t xml:space="preserve"> </w:t>
      </w:r>
      <w:r w:rsidRPr="00B45AEA">
        <w:t>клубных</w:t>
      </w:r>
      <w:r w:rsidR="00B45AEA" w:rsidRPr="00B45AEA">
        <w:t xml:space="preserve"> </w:t>
      </w:r>
      <w:r w:rsidRPr="00B45AEA">
        <w:t>формирований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детей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молодежи,</w:t>
      </w:r>
      <w:r w:rsidR="00B45AEA" w:rsidRPr="00B45AEA">
        <w:t xml:space="preserve"> </w:t>
      </w:r>
      <w:r w:rsidRPr="00B45AEA">
        <w:t>объединяющих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100</w:t>
      </w:r>
      <w:r w:rsidR="00B45AEA" w:rsidRPr="00B45AEA">
        <w:t xml:space="preserve"> </w:t>
      </w:r>
      <w:r w:rsidRPr="00B45AEA">
        <w:t>тыс</w:t>
      </w:r>
      <w:r w:rsidR="00B45AEA" w:rsidRPr="00B45AEA">
        <w:t xml:space="preserve">. </w:t>
      </w:r>
      <w:r w:rsidRPr="00B45AEA">
        <w:t>человек</w:t>
      </w:r>
      <w:r w:rsidR="00B45AEA">
        <w:t>"</w:t>
      </w:r>
      <w:r w:rsidR="00B45AEA" w:rsidRPr="00B45AEA">
        <w:t>. [</w:t>
      </w:r>
      <w:r w:rsidR="003A7AAA" w:rsidRPr="00B45AEA">
        <w:t>20,</w:t>
      </w:r>
      <w:r w:rsidR="00B45AEA" w:rsidRPr="00B45AEA">
        <w:t xml:space="preserve"> </w:t>
      </w:r>
      <w:r w:rsidR="003A7AAA" w:rsidRPr="00B45AEA">
        <w:t>с</w:t>
      </w:r>
      <w:r w:rsidR="00B45AEA">
        <w:t>.6</w:t>
      </w:r>
      <w:r w:rsidR="00B45AEA" w:rsidRPr="00B45AEA">
        <w:t>]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Наблюдается</w:t>
      </w:r>
      <w:r w:rsidR="00B45AEA" w:rsidRPr="00B45AEA">
        <w:t xml:space="preserve"> </w:t>
      </w:r>
      <w:r w:rsidRPr="00B45AEA">
        <w:t>разная</w:t>
      </w:r>
      <w:r w:rsidR="00B45AEA" w:rsidRPr="00B45AEA">
        <w:t xml:space="preserve"> </w:t>
      </w:r>
      <w:r w:rsidRPr="00B45AEA">
        <w:t>динамика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сельской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городской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городе</w:t>
      </w:r>
      <w:r w:rsidR="00B45AEA" w:rsidRPr="00B45AEA">
        <w:t xml:space="preserve"> </w:t>
      </w:r>
      <w:r w:rsidRPr="00B45AEA">
        <w:t>ситуация</w:t>
      </w:r>
      <w:r w:rsidR="00B45AEA" w:rsidRPr="00B45AEA">
        <w:t xml:space="preserve"> </w:t>
      </w:r>
      <w:r w:rsidRPr="00B45AEA">
        <w:t>выглядит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приятно</w:t>
      </w:r>
      <w:r w:rsidR="00B45AEA" w:rsidRPr="00B45AEA">
        <w:t xml:space="preserve">. </w:t>
      </w:r>
      <w:r w:rsidRPr="00B45AEA">
        <w:t>Происходят</w:t>
      </w:r>
      <w:r w:rsidR="00B45AEA" w:rsidRPr="00B45AEA">
        <w:t xml:space="preserve"> </w:t>
      </w:r>
      <w:r w:rsidRPr="00B45AEA">
        <w:t>определенные</w:t>
      </w:r>
      <w:r w:rsidR="00B45AEA" w:rsidRPr="00B45AEA">
        <w:t xml:space="preserve"> </w:t>
      </w:r>
      <w:r w:rsidRPr="00B45AEA">
        <w:t>изменения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жанровой</w:t>
      </w:r>
      <w:r w:rsidR="00B45AEA" w:rsidRPr="00B45AEA">
        <w:t xml:space="preserve"> </w:t>
      </w:r>
      <w:r w:rsidRPr="00B45AEA">
        <w:t>структуре</w:t>
      </w:r>
      <w:r w:rsidR="00B45AEA" w:rsidRPr="00B45AEA">
        <w:t xml:space="preserve"> </w:t>
      </w:r>
      <w:r w:rsidRPr="00B45AEA">
        <w:t>клубной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. </w:t>
      </w:r>
      <w:r w:rsidRPr="00B45AEA">
        <w:t>Идея</w:t>
      </w:r>
      <w:r w:rsidR="00B45AEA" w:rsidRPr="00B45AEA">
        <w:t xml:space="preserve"> </w:t>
      </w:r>
      <w:r w:rsidRPr="00B45AEA">
        <w:t>национально-культурного</w:t>
      </w:r>
      <w:r w:rsidR="00B45AEA" w:rsidRPr="00B45AEA">
        <w:t xml:space="preserve"> </w:t>
      </w:r>
      <w:r w:rsidRPr="00B45AEA">
        <w:t>возрождения</w:t>
      </w:r>
      <w:r w:rsidR="00B45AEA" w:rsidRPr="00B45AEA">
        <w:t xml:space="preserve"> </w:t>
      </w:r>
      <w:r w:rsidRPr="00B45AEA">
        <w:t>всколыхнула</w:t>
      </w:r>
      <w:r w:rsidR="00B45AEA" w:rsidRPr="00B45AEA">
        <w:t xml:space="preserve"> </w:t>
      </w:r>
      <w:r w:rsidRPr="00B45AEA">
        <w:t>творческую</w:t>
      </w:r>
      <w:r w:rsidR="00B45AEA" w:rsidRPr="00B45AEA">
        <w:t xml:space="preserve"> </w:t>
      </w:r>
      <w:r w:rsidRPr="00B45AEA">
        <w:t>энергию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: </w:t>
      </w:r>
      <w:r w:rsidRPr="00B45AEA">
        <w:t>увеличился</w:t>
      </w:r>
      <w:r w:rsidR="00B45AEA" w:rsidRPr="00B45AEA">
        <w:t xml:space="preserve"> </w:t>
      </w:r>
      <w:r w:rsidRPr="00B45AEA">
        <w:t>интерес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фольклору,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народным</w:t>
      </w:r>
      <w:r w:rsidR="00B45AEA" w:rsidRPr="00B45AEA">
        <w:t xml:space="preserve"> </w:t>
      </w:r>
      <w:r w:rsidRPr="00B45AEA">
        <w:t>традициям,</w:t>
      </w:r>
      <w:r w:rsidR="00B45AEA" w:rsidRPr="00B45AEA">
        <w:t xml:space="preserve"> </w:t>
      </w:r>
      <w:r w:rsidRPr="00B45AEA">
        <w:t>сценическим</w:t>
      </w:r>
      <w:r w:rsidR="00B45AEA" w:rsidRPr="00B45AEA">
        <w:t xml:space="preserve"> </w:t>
      </w:r>
      <w:r w:rsidRPr="00B45AEA">
        <w:t>костюмам,</w:t>
      </w:r>
      <w:r w:rsidR="00B45AEA" w:rsidRPr="00B45AEA">
        <w:t xml:space="preserve"> </w:t>
      </w:r>
      <w:r w:rsidRPr="00B45AEA">
        <w:t>поиску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созданию</w:t>
      </w:r>
      <w:r w:rsidR="00B45AEA" w:rsidRPr="00B45AEA">
        <w:t xml:space="preserve"> </w:t>
      </w:r>
      <w:r w:rsidRPr="00B45AEA">
        <w:t>нового</w:t>
      </w:r>
      <w:r w:rsidR="00B45AEA" w:rsidRPr="00B45AEA">
        <w:t xml:space="preserve"> </w:t>
      </w:r>
      <w:r w:rsidRPr="00B45AEA">
        <w:t>репертуара</w:t>
      </w:r>
      <w:r w:rsidR="00B45AEA" w:rsidRPr="00B45AEA">
        <w:t xml:space="preserve">. </w:t>
      </w:r>
      <w:r w:rsidRPr="00B45AEA">
        <w:t>Появились</w:t>
      </w:r>
      <w:r w:rsidR="00B45AEA" w:rsidRPr="00B45AEA">
        <w:t xml:space="preserve"> </w:t>
      </w:r>
      <w:r w:rsidRPr="00B45AEA">
        <w:t>нетрадиционные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фольклорные</w:t>
      </w:r>
      <w:r w:rsidR="00B45AEA" w:rsidRPr="00B45AEA">
        <w:t xml:space="preserve"> </w:t>
      </w:r>
      <w:r w:rsidRPr="00B45AEA">
        <w:t>группы</w:t>
      </w:r>
      <w:r w:rsidR="00B45AEA" w:rsidRPr="00B45AEA">
        <w:t xml:space="preserve"> </w:t>
      </w:r>
      <w:r w:rsidRPr="00B45AEA">
        <w:t>несценической</w:t>
      </w:r>
      <w:r w:rsidR="00B45AEA" w:rsidRPr="00B45AEA">
        <w:t xml:space="preserve"> </w:t>
      </w:r>
      <w:r w:rsidRPr="00B45AEA">
        <w:t>ориентации,</w:t>
      </w:r>
      <w:r w:rsidR="00B45AEA" w:rsidRPr="00B45AEA">
        <w:t xml:space="preserve"> </w:t>
      </w:r>
      <w:r w:rsidRPr="00B45AEA">
        <w:t>многочисленные</w:t>
      </w:r>
      <w:r w:rsidR="00B45AEA" w:rsidRPr="00B45AEA">
        <w:t xml:space="preserve"> </w:t>
      </w:r>
      <w:r w:rsidRPr="00B45AEA">
        <w:t>вокально-инструментальные</w:t>
      </w:r>
      <w:r w:rsidR="00B45AEA" w:rsidRPr="00B45AEA">
        <w:t xml:space="preserve"> </w:t>
      </w:r>
      <w:r w:rsidRPr="00B45AEA">
        <w:t>ансамбли,</w:t>
      </w:r>
      <w:r w:rsidR="00B45AEA" w:rsidRPr="00B45AEA">
        <w:t xml:space="preserve"> </w:t>
      </w:r>
      <w:r w:rsidRPr="00B45AEA">
        <w:t>рок-группы,</w:t>
      </w:r>
      <w:r w:rsidR="00B45AEA" w:rsidRPr="00B45AEA">
        <w:t xml:space="preserve"> </w:t>
      </w:r>
      <w:r w:rsidRPr="00B45AEA">
        <w:t>театры-студии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</w:t>
      </w:r>
      <w:r w:rsidR="00B45AEA"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Развитие</w:t>
      </w:r>
      <w:r w:rsidR="00B45AEA" w:rsidRPr="00B45AEA">
        <w:t xml:space="preserve"> </w:t>
      </w:r>
      <w:r w:rsidRPr="00B45AEA">
        <w:t>средств</w:t>
      </w:r>
      <w:r w:rsidR="00B45AEA" w:rsidRPr="00B45AEA">
        <w:t xml:space="preserve"> </w:t>
      </w:r>
      <w:r w:rsidRPr="00B45AEA">
        <w:t>массовой</w:t>
      </w:r>
      <w:r w:rsidR="00B45AEA" w:rsidRPr="00B45AEA">
        <w:t xml:space="preserve"> </w:t>
      </w:r>
      <w:r w:rsidRPr="00B45AEA">
        <w:t>информации,</w:t>
      </w:r>
      <w:r w:rsidR="00B45AEA" w:rsidRPr="00B45AEA">
        <w:t xml:space="preserve"> </w:t>
      </w:r>
      <w:r w:rsidRPr="00B45AEA">
        <w:t>повышение</w:t>
      </w:r>
      <w:r w:rsidR="00B45AEA" w:rsidRPr="00B45AEA">
        <w:t xml:space="preserve"> </w:t>
      </w:r>
      <w:r w:rsidRPr="00B45AEA">
        <w:t>уровня</w:t>
      </w:r>
      <w:r w:rsidR="00B45AEA" w:rsidRPr="00B45AEA">
        <w:t xml:space="preserve"> </w:t>
      </w:r>
      <w:r w:rsidRPr="00B45AEA">
        <w:t>образования,</w:t>
      </w:r>
      <w:r w:rsidR="00B45AEA" w:rsidRPr="00B45AEA">
        <w:t xml:space="preserve"> </w:t>
      </w:r>
      <w:r w:rsidRPr="00B45AEA">
        <w:t>процессы</w:t>
      </w:r>
      <w:r w:rsidR="00B45AEA" w:rsidRPr="00B45AEA">
        <w:t xml:space="preserve"> </w:t>
      </w:r>
      <w:r w:rsidRPr="00B45AEA">
        <w:t>урбанизации</w:t>
      </w:r>
      <w:r w:rsidR="00B45AEA" w:rsidRPr="00B45AEA">
        <w:t xml:space="preserve"> </w:t>
      </w:r>
      <w:r w:rsidRPr="00B45AEA">
        <w:t>несколько</w:t>
      </w:r>
      <w:r w:rsidR="00B45AEA" w:rsidRPr="00B45AEA">
        <w:t xml:space="preserve"> </w:t>
      </w:r>
      <w:r w:rsidRPr="00B45AEA">
        <w:t>снизили</w:t>
      </w:r>
      <w:r w:rsidR="00B45AEA" w:rsidRPr="00B45AEA">
        <w:t xml:space="preserve"> </w:t>
      </w:r>
      <w:r w:rsidRPr="00B45AEA">
        <w:t>значение</w:t>
      </w:r>
      <w:r w:rsidR="00B45AEA" w:rsidRPr="00B45AEA">
        <w:t xml:space="preserve"> </w:t>
      </w:r>
      <w:r w:rsidRPr="00B45AEA">
        <w:t>культурно-просветительной</w:t>
      </w:r>
      <w:r w:rsidR="00B45AEA" w:rsidRPr="00B45AEA">
        <w:t xml:space="preserve"> </w:t>
      </w:r>
      <w:r w:rsidRPr="00B45AEA">
        <w:t>функции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. </w:t>
      </w:r>
      <w:r w:rsidRPr="00B45AEA">
        <w:t>Но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масштабах</w:t>
      </w:r>
      <w:r w:rsidR="00B45AEA" w:rsidRPr="00B45AEA">
        <w:t xml:space="preserve"> </w:t>
      </w:r>
      <w:r w:rsidRPr="00B45AEA">
        <w:t>общества</w:t>
      </w:r>
      <w:r w:rsidR="00B45AEA" w:rsidRPr="00B45AEA">
        <w:t xml:space="preserve"> </w:t>
      </w:r>
      <w:r w:rsidRPr="00B45AEA">
        <w:t>все</w:t>
      </w:r>
      <w:r w:rsidR="00B45AEA" w:rsidRPr="00B45AEA">
        <w:t xml:space="preserve"> </w:t>
      </w:r>
      <w:r w:rsidRPr="00B45AEA">
        <w:t>большее</w:t>
      </w:r>
      <w:r w:rsidR="00B45AEA" w:rsidRPr="00B45AEA">
        <w:t xml:space="preserve"> </w:t>
      </w:r>
      <w:r w:rsidRPr="00B45AEA">
        <w:t>значение</w:t>
      </w:r>
      <w:r w:rsidR="00B45AEA" w:rsidRPr="00B45AEA">
        <w:t xml:space="preserve"> </w:t>
      </w:r>
      <w:r w:rsidRPr="00B45AEA">
        <w:t>приобретают</w:t>
      </w:r>
      <w:r w:rsidR="00B45AEA" w:rsidRPr="00B45AEA">
        <w:t xml:space="preserve"> </w:t>
      </w:r>
      <w:r w:rsidRPr="00B45AEA">
        <w:t>такие</w:t>
      </w:r>
      <w:r w:rsidR="00B45AEA" w:rsidRPr="00B45AEA">
        <w:t xml:space="preserve"> </w:t>
      </w:r>
      <w:r w:rsidRPr="00B45AEA">
        <w:t>функции</w:t>
      </w:r>
      <w:r w:rsidR="00B45AEA" w:rsidRPr="00B45AEA">
        <w:t xml:space="preserve"> </w:t>
      </w:r>
      <w:r w:rsidRPr="00B45AEA">
        <w:t>самодеятельности,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художественных</w:t>
      </w:r>
      <w:r w:rsidR="00B45AEA" w:rsidRPr="00B45AEA">
        <w:t xml:space="preserve"> </w:t>
      </w:r>
      <w:r w:rsidRPr="00B45AEA">
        <w:t>способностей,</w:t>
      </w:r>
      <w:r w:rsidR="00B45AEA" w:rsidRPr="00B45AEA">
        <w:t xml:space="preserve"> </w:t>
      </w:r>
      <w:r w:rsidRPr="00B45AEA">
        <w:t>формирование</w:t>
      </w:r>
      <w:r w:rsidR="00B45AEA" w:rsidRPr="00B45AEA">
        <w:t xml:space="preserve"> </w:t>
      </w:r>
      <w:r w:rsidRPr="00B45AEA">
        <w:t>определенных</w:t>
      </w:r>
      <w:r w:rsidR="00B45AEA" w:rsidRPr="00B45AEA">
        <w:t xml:space="preserve"> </w:t>
      </w:r>
      <w:r w:rsidRPr="00B45AEA">
        <w:t>качеств</w:t>
      </w:r>
      <w:r w:rsidR="00B45AEA" w:rsidRPr="00B45AEA">
        <w:t xml:space="preserve"> </w:t>
      </w:r>
      <w:r w:rsidRPr="00B45AEA">
        <w:t>личности,</w:t>
      </w:r>
      <w:r w:rsidR="00B45AEA" w:rsidRPr="00B45AEA">
        <w:t xml:space="preserve"> </w:t>
      </w:r>
      <w:r w:rsidRPr="00B45AEA">
        <w:t>даже</w:t>
      </w:r>
      <w:r w:rsidR="00B45AEA" w:rsidRPr="00B45AEA">
        <w:t xml:space="preserve"> </w:t>
      </w:r>
      <w:r w:rsidRPr="00B45AEA">
        <w:t>ее</w:t>
      </w:r>
      <w:r w:rsidR="00B45AEA" w:rsidRPr="00B45AEA">
        <w:t xml:space="preserve"> </w:t>
      </w:r>
      <w:r w:rsidRPr="00B45AEA">
        <w:t>коррекция</w:t>
      </w:r>
      <w:r w:rsidR="00B45AEA" w:rsidRPr="00B45AEA">
        <w:t xml:space="preserve">. </w:t>
      </w:r>
      <w:r w:rsidRPr="00B45AEA">
        <w:t>Таким</w:t>
      </w:r>
      <w:r w:rsidR="00B45AEA" w:rsidRPr="00B45AEA">
        <w:t xml:space="preserve"> </w:t>
      </w:r>
      <w:r w:rsidRPr="00B45AEA">
        <w:t>образом,</w:t>
      </w:r>
      <w:r w:rsidR="00B45AEA" w:rsidRPr="00B45AEA">
        <w:t xml:space="preserve"> </w:t>
      </w:r>
      <w:r w:rsidRPr="00B45AEA">
        <w:t>народное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сегодня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ориентировано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личность</w:t>
      </w:r>
      <w:r w:rsidR="00B45AEA" w:rsidRPr="00B45AEA">
        <w:t xml:space="preserve">. </w:t>
      </w:r>
      <w:r w:rsidRPr="00B45AEA">
        <w:t>Установка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самореализацию,</w:t>
      </w:r>
      <w:r w:rsidR="00B45AEA" w:rsidRPr="00B45AEA">
        <w:t xml:space="preserve"> </w:t>
      </w:r>
      <w:r w:rsidRPr="00B45AEA">
        <w:t>самоорганизацию,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отношения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единомышленниками</w:t>
      </w:r>
      <w:r w:rsidR="00B45AEA" w:rsidRPr="00B45AEA">
        <w:t xml:space="preserve"> - </w:t>
      </w:r>
      <w:r w:rsidRPr="00B45AEA">
        <w:t>это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есть</w:t>
      </w:r>
      <w:r w:rsidR="00B45AEA" w:rsidRPr="00B45AEA">
        <w:t xml:space="preserve"> </w:t>
      </w:r>
      <w:r w:rsidRPr="00B45AEA">
        <w:t>современная</w:t>
      </w:r>
      <w:r w:rsidR="00B45AEA" w:rsidRPr="00B45AEA">
        <w:t xml:space="preserve"> </w:t>
      </w:r>
      <w:r w:rsidRPr="00B45AEA">
        <w:t>функциональная</w:t>
      </w:r>
      <w:r w:rsidR="00B45AEA" w:rsidRPr="00B45AEA">
        <w:t xml:space="preserve"> </w:t>
      </w:r>
      <w:r w:rsidRPr="00B45AEA">
        <w:t>нагрузка,</w:t>
      </w:r>
      <w:r w:rsidR="00B45AEA" w:rsidRPr="00B45AEA">
        <w:t xml:space="preserve"> </w:t>
      </w:r>
      <w:r w:rsidRPr="00B45AEA">
        <w:t>приходящаяся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>.</w:t>
      </w:r>
    </w:p>
    <w:p w:rsidR="00B45AEA" w:rsidRPr="00B45AEA" w:rsidRDefault="00480F73" w:rsidP="00B45AEA">
      <w:pPr>
        <w:tabs>
          <w:tab w:val="left" w:pos="726"/>
        </w:tabs>
      </w:pPr>
      <w:r w:rsidRPr="00B45AEA">
        <w:t>Не</w:t>
      </w:r>
      <w:r w:rsidR="00B45AEA" w:rsidRPr="00B45AEA">
        <w:t xml:space="preserve"> </w:t>
      </w:r>
      <w:r w:rsidRPr="00B45AEA">
        <w:t>менее</w:t>
      </w:r>
      <w:r w:rsidR="00B45AEA" w:rsidRPr="00B45AEA">
        <w:t xml:space="preserve"> </w:t>
      </w:r>
      <w:r w:rsidRPr="00B45AEA">
        <w:t>важной</w:t>
      </w:r>
      <w:r w:rsidR="00B45AEA" w:rsidRPr="00B45AEA">
        <w:t xml:space="preserve"> </w:t>
      </w:r>
      <w:r w:rsidRPr="00B45AEA">
        <w:t>функцией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социального</w:t>
      </w:r>
      <w:r w:rsidR="00B45AEA" w:rsidRPr="00B45AEA">
        <w:t xml:space="preserve"> </w:t>
      </w:r>
      <w:r w:rsidRPr="00B45AEA">
        <w:t>плана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последнее</w:t>
      </w:r>
      <w:r w:rsidR="00B45AEA" w:rsidRPr="00B45AEA">
        <w:t xml:space="preserve"> </w:t>
      </w:r>
      <w:r w:rsidRPr="00B45AEA">
        <w:t>время</w:t>
      </w:r>
      <w:r w:rsidR="00B45AEA" w:rsidRPr="00B45AEA">
        <w:t xml:space="preserve"> </w:t>
      </w:r>
      <w:r w:rsidRPr="00B45AEA">
        <w:t>стала</w:t>
      </w:r>
      <w:r w:rsidR="00B45AEA" w:rsidRPr="00B45AEA">
        <w:t xml:space="preserve"> </w:t>
      </w:r>
      <w:r w:rsidRPr="00B45AEA">
        <w:t>организация</w:t>
      </w:r>
      <w:r w:rsidR="00B45AEA" w:rsidRPr="00B45AEA">
        <w:t xml:space="preserve"> </w:t>
      </w:r>
      <w:r w:rsidRPr="00B45AEA">
        <w:t>свободного</w:t>
      </w:r>
      <w:r w:rsidR="00B45AEA" w:rsidRPr="00B45AEA">
        <w:t xml:space="preserve"> </w:t>
      </w:r>
      <w:r w:rsidRPr="00B45AEA">
        <w:t>времени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быта</w:t>
      </w:r>
      <w:r w:rsidR="00B45AEA" w:rsidRPr="00B45AEA">
        <w:t xml:space="preserve"> </w:t>
      </w:r>
      <w:r w:rsidRPr="00B45AEA">
        <w:t>различных</w:t>
      </w:r>
      <w:r w:rsidR="00B45AEA" w:rsidRPr="00B45AEA">
        <w:t xml:space="preserve"> </w:t>
      </w:r>
      <w:r w:rsidRPr="00B45AEA">
        <w:t>групп</w:t>
      </w:r>
      <w:r w:rsidR="00B45AEA" w:rsidRPr="00B45AEA">
        <w:t xml:space="preserve"> </w:t>
      </w:r>
      <w:r w:rsidRPr="00B45AEA">
        <w:t>населения</w:t>
      </w:r>
      <w:r w:rsidR="00B45AEA" w:rsidRPr="00B45AEA">
        <w:t xml:space="preserve">. </w:t>
      </w:r>
      <w:r w:rsidRPr="00B45AEA">
        <w:t>Стала</w:t>
      </w:r>
      <w:r w:rsidR="00B45AEA" w:rsidRPr="00B45AEA">
        <w:t xml:space="preserve"> </w:t>
      </w:r>
      <w:r w:rsidRPr="00B45AEA">
        <w:t>актуальной</w:t>
      </w:r>
      <w:r w:rsidR="00B45AEA" w:rsidRPr="00B45AEA">
        <w:t xml:space="preserve"> </w:t>
      </w:r>
      <w:r w:rsidRPr="00B45AEA">
        <w:t>проблема</w:t>
      </w:r>
      <w:r w:rsidR="00B45AEA" w:rsidRPr="00B45AEA">
        <w:t xml:space="preserve">: </w:t>
      </w:r>
      <w:r w:rsidRPr="00B45AEA">
        <w:t>как</w:t>
      </w:r>
      <w:r w:rsidR="00B45AEA" w:rsidRPr="00B45AEA">
        <w:t xml:space="preserve"> </w:t>
      </w:r>
      <w:r w:rsidRPr="00B45AEA">
        <w:t>сделать</w:t>
      </w:r>
      <w:r w:rsidR="00B45AEA" w:rsidRPr="00B45AEA">
        <w:t xml:space="preserve"> </w:t>
      </w:r>
      <w:r w:rsidRPr="00B45AEA">
        <w:t>отдых</w:t>
      </w:r>
      <w:r w:rsidR="00B45AEA" w:rsidRPr="00B45AEA">
        <w:t xml:space="preserve"> </w:t>
      </w:r>
      <w:r w:rsidRPr="00B45AEA">
        <w:t>разнообразным,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использовать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этого</w:t>
      </w:r>
      <w:r w:rsidR="00B45AEA" w:rsidRPr="00B45AEA">
        <w:t xml:space="preserve"> </w:t>
      </w:r>
      <w:r w:rsidRPr="00B45AEA">
        <w:t>имеющийся</w:t>
      </w:r>
      <w:r w:rsidR="00B45AEA" w:rsidRPr="00B45AEA">
        <w:t xml:space="preserve"> </w:t>
      </w:r>
      <w:r w:rsidRPr="00B45AEA">
        <w:t>культурно-массовый</w:t>
      </w:r>
      <w:r w:rsidR="00B45AEA" w:rsidRPr="00B45AEA">
        <w:t xml:space="preserve"> </w:t>
      </w:r>
      <w:r w:rsidRPr="00B45AEA">
        <w:t>материал,</w:t>
      </w:r>
      <w:r w:rsidR="00B45AEA" w:rsidRPr="00B45AEA">
        <w:t xml:space="preserve"> </w:t>
      </w:r>
      <w:r w:rsidRPr="00B45AEA">
        <w:t>сделать</w:t>
      </w:r>
      <w:r w:rsidR="00B45AEA" w:rsidRPr="00B45AEA">
        <w:t xml:space="preserve"> </w:t>
      </w:r>
      <w:r w:rsidRPr="00B45AEA">
        <w:t>быт</w:t>
      </w:r>
      <w:r w:rsidR="00B45AEA" w:rsidRPr="00B45AEA">
        <w:t xml:space="preserve"> </w:t>
      </w:r>
      <w:r w:rsidRPr="00B45AEA">
        <w:t>эстетически</w:t>
      </w:r>
      <w:r w:rsidR="00B45AEA" w:rsidRPr="00B45AEA">
        <w:t xml:space="preserve"> </w:t>
      </w:r>
      <w:r w:rsidRPr="00B45AEA">
        <w:t>привлекательным,</w:t>
      </w:r>
      <w:r w:rsidR="00B45AEA" w:rsidRPr="00B45AEA">
        <w:t xml:space="preserve"> </w:t>
      </w:r>
      <w:r w:rsidRPr="00B45AEA">
        <w:t>оформленным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художественным</w:t>
      </w:r>
      <w:r w:rsidR="00B45AEA" w:rsidRPr="00B45AEA">
        <w:t xml:space="preserve"> </w:t>
      </w:r>
      <w:r w:rsidRPr="00B45AEA">
        <w:t>канонам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участием</w:t>
      </w:r>
      <w:r w:rsidR="00B45AEA" w:rsidRPr="00B45AEA">
        <w:t xml:space="preserve"> </w:t>
      </w:r>
      <w:r w:rsidRPr="00B45AEA">
        <w:t>собственного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. </w:t>
      </w:r>
      <w:r w:rsidRPr="00B45AEA">
        <w:t>Сейчас</w:t>
      </w:r>
      <w:r w:rsidR="00B45AEA" w:rsidRPr="00B45AEA">
        <w:t xml:space="preserve"> </w:t>
      </w:r>
      <w:r w:rsidRPr="00B45AEA">
        <w:t>идет</w:t>
      </w:r>
      <w:r w:rsidR="00B45AEA" w:rsidRPr="00B45AEA">
        <w:t xml:space="preserve"> </w:t>
      </w:r>
      <w:r w:rsidRPr="00B45AEA">
        <w:t>процесс</w:t>
      </w:r>
      <w:r w:rsidR="00B45AEA" w:rsidRPr="00B45AEA">
        <w:t xml:space="preserve"> </w:t>
      </w:r>
      <w:r w:rsidRPr="00B45AEA">
        <w:t>взаимного</w:t>
      </w:r>
      <w:r w:rsidR="00B45AEA" w:rsidRPr="00B45AEA">
        <w:t xml:space="preserve"> </w:t>
      </w:r>
      <w:r w:rsidRPr="00B45AEA">
        <w:t>обогащения,</w:t>
      </w:r>
      <w:r w:rsidR="00B45AEA" w:rsidRPr="00B45AEA">
        <w:t xml:space="preserve"> </w:t>
      </w:r>
      <w:r w:rsidRPr="00B45AEA">
        <w:t>соревнования</w:t>
      </w:r>
      <w:r w:rsidR="00B45AEA" w:rsidRPr="00B45AEA">
        <w:t xml:space="preserve"> </w:t>
      </w:r>
      <w:r w:rsidRPr="00B45AEA">
        <w:t>различных</w:t>
      </w:r>
      <w:r w:rsidR="00B45AEA" w:rsidRPr="00B45AEA">
        <w:t xml:space="preserve"> </w:t>
      </w:r>
      <w:r w:rsidRPr="00B45AEA">
        <w:t>видов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форм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реализации,</w:t>
      </w:r>
      <w:r w:rsidR="00B45AEA" w:rsidRPr="00B45AEA">
        <w:t xml:space="preserve"> </w:t>
      </w:r>
      <w:r w:rsidRPr="00B45AEA">
        <w:t>борьба</w:t>
      </w:r>
      <w:r w:rsidR="00B45AEA" w:rsidRPr="00B45AEA">
        <w:t xml:space="preserve"> </w:t>
      </w:r>
      <w:r w:rsidRPr="00B45AEA">
        <w:t>за</w:t>
      </w:r>
      <w:r w:rsidR="00B45AEA">
        <w:t xml:space="preserve"> "</w:t>
      </w:r>
      <w:r w:rsidRPr="00B45AEA">
        <w:t>своего</w:t>
      </w:r>
      <w:r w:rsidR="00B45AEA">
        <w:t xml:space="preserve">" </w:t>
      </w:r>
      <w:r w:rsidRPr="00B45AEA">
        <w:t>участника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="00B45AEA">
        <w:t>т.д.</w:t>
      </w:r>
    </w:p>
    <w:p w:rsidR="00B45AEA" w:rsidRDefault="00480F73" w:rsidP="00B45AEA">
      <w:pPr>
        <w:tabs>
          <w:tab w:val="left" w:pos="726"/>
        </w:tabs>
      </w:pPr>
      <w:r w:rsidRPr="00B45AEA">
        <w:t>Очень</w:t>
      </w:r>
      <w:r w:rsidR="00B45AEA" w:rsidRPr="00B45AEA">
        <w:t xml:space="preserve"> </w:t>
      </w:r>
      <w:r w:rsidRPr="00B45AEA">
        <w:t>важно</w:t>
      </w:r>
      <w:r w:rsidR="00B45AEA" w:rsidRPr="00B45AEA">
        <w:t xml:space="preserve"> </w:t>
      </w:r>
      <w:r w:rsidRPr="00B45AEA">
        <w:t>своевременно</w:t>
      </w:r>
      <w:r w:rsidR="00B45AEA" w:rsidRPr="00B45AEA">
        <w:t xml:space="preserve"> </w:t>
      </w:r>
      <w:r w:rsidRPr="00B45AEA">
        <w:t>увидеть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использовать</w:t>
      </w:r>
      <w:r w:rsidR="00B45AEA" w:rsidRPr="00B45AEA">
        <w:t xml:space="preserve"> </w:t>
      </w:r>
      <w:r w:rsidRPr="00B45AEA">
        <w:t>возможности,</w:t>
      </w:r>
      <w:r w:rsidR="00B45AEA" w:rsidRPr="00B45AEA">
        <w:t xml:space="preserve"> </w:t>
      </w:r>
      <w:r w:rsidRPr="00B45AEA">
        <w:t>заложенные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природе</w:t>
      </w:r>
      <w:r w:rsidR="00B45AEA" w:rsidRPr="00B45AEA">
        <w:t xml:space="preserve"> </w:t>
      </w:r>
      <w:r w:rsidRPr="00B45AEA">
        <w:t>различных</w:t>
      </w:r>
      <w:r w:rsidR="00B45AEA" w:rsidRPr="00B45AEA">
        <w:t xml:space="preserve"> </w:t>
      </w:r>
      <w:r w:rsidRPr="00B45AEA">
        <w:t>видов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организационно-творческих</w:t>
      </w:r>
      <w:r w:rsidR="00B45AEA" w:rsidRPr="00B45AEA">
        <w:t xml:space="preserve"> </w:t>
      </w:r>
      <w:r w:rsidRPr="00B45AEA">
        <w:t>форм</w:t>
      </w:r>
      <w:r w:rsidR="00B45AEA" w:rsidRPr="00B45AEA">
        <w:t xml:space="preserve"> </w:t>
      </w:r>
      <w:r w:rsidRPr="00B45AEA">
        <w:t>любительской</w:t>
      </w:r>
      <w:r w:rsidR="00B45AEA" w:rsidRPr="00B45AEA">
        <w:t xml:space="preserve"> </w:t>
      </w:r>
      <w:r w:rsidRPr="00B45AEA">
        <w:t>деятельности,</w:t>
      </w:r>
      <w:r w:rsidR="00B45AEA" w:rsidRPr="00B45AEA">
        <w:t xml:space="preserve"> </w:t>
      </w:r>
      <w:r w:rsidRPr="00B45AEA">
        <w:t>поставить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службу</w:t>
      </w:r>
      <w:r w:rsidR="00B45AEA" w:rsidRPr="00B45AEA">
        <w:t xml:space="preserve"> </w:t>
      </w:r>
      <w:r w:rsidRPr="00B45AEA">
        <w:t>эстетического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морального</w:t>
      </w:r>
      <w:r w:rsidR="00B45AEA" w:rsidRPr="00B45AEA">
        <w:t xml:space="preserve"> </w:t>
      </w:r>
      <w:r w:rsidRPr="00B45AEA">
        <w:t>воспитания</w:t>
      </w:r>
      <w:r w:rsidR="00B45AEA" w:rsidRPr="00B45AEA">
        <w:t xml:space="preserve"> </w:t>
      </w:r>
      <w:r w:rsidRPr="00B45AEA">
        <w:t>детей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молодежи,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категорий</w:t>
      </w:r>
      <w:r w:rsidR="00B45AEA" w:rsidRPr="00B45AEA">
        <w:t xml:space="preserve"> </w:t>
      </w:r>
      <w:r w:rsidRPr="00B45AEA">
        <w:t>населения</w:t>
      </w:r>
      <w:r w:rsidR="00B45AEA" w:rsidRPr="00B45AEA">
        <w:t xml:space="preserve">. </w:t>
      </w:r>
      <w:r w:rsidRPr="00B45AEA">
        <w:t>На</w:t>
      </w:r>
      <w:r w:rsidR="00B45AEA" w:rsidRPr="00B45AEA">
        <w:t xml:space="preserve"> </w:t>
      </w:r>
      <w:r w:rsidRPr="00B45AEA">
        <w:t>практике</w:t>
      </w:r>
      <w:r w:rsidR="00B45AEA" w:rsidRPr="00B45AEA">
        <w:t xml:space="preserve"> </w:t>
      </w:r>
      <w:r w:rsidRPr="00B45AEA">
        <w:t>до</w:t>
      </w:r>
      <w:r w:rsidR="00B45AEA" w:rsidRPr="00B45AEA">
        <w:t xml:space="preserve"> </w:t>
      </w:r>
      <w:r w:rsidRPr="00B45AEA">
        <w:t>сих</w:t>
      </w:r>
      <w:r w:rsidR="00B45AEA" w:rsidRPr="00B45AEA">
        <w:t xml:space="preserve"> </w:t>
      </w:r>
      <w:r w:rsidRPr="00B45AEA">
        <w:t>пор</w:t>
      </w:r>
      <w:r w:rsidR="00B45AEA" w:rsidRPr="00B45AEA">
        <w:t xml:space="preserve"> </w:t>
      </w:r>
      <w:r w:rsidRPr="00B45AEA">
        <w:t>встречается</w:t>
      </w:r>
      <w:r w:rsidR="00B45AEA">
        <w:t xml:space="preserve"> "</w:t>
      </w:r>
      <w:r w:rsidRPr="00B45AEA">
        <w:t>ностальгическое</w:t>
      </w:r>
      <w:r w:rsidR="00B45AEA">
        <w:t xml:space="preserve">" </w:t>
      </w:r>
      <w:r w:rsidRPr="00B45AEA">
        <w:t>настроение</w:t>
      </w:r>
      <w:r w:rsidR="00B45AEA" w:rsidRPr="00B45AEA">
        <w:t xml:space="preserve">: </w:t>
      </w:r>
      <w:r w:rsidRPr="00B45AEA">
        <w:t>стремление</w:t>
      </w:r>
      <w:r w:rsidR="00B45AEA" w:rsidRPr="00B45AEA">
        <w:t xml:space="preserve"> </w:t>
      </w:r>
      <w:r w:rsidRPr="00B45AEA">
        <w:t>сохранять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развивать</w:t>
      </w:r>
      <w:r w:rsidR="00B45AEA" w:rsidRPr="00B45AEA">
        <w:t xml:space="preserve"> </w:t>
      </w:r>
      <w:r w:rsidRPr="00B45AEA">
        <w:t>прежде</w:t>
      </w:r>
      <w:r w:rsidR="00B45AEA" w:rsidRPr="00B45AEA">
        <w:t xml:space="preserve"> </w:t>
      </w:r>
      <w:r w:rsidRPr="00B45AEA">
        <w:t>всего</w:t>
      </w:r>
      <w:r w:rsidR="00B45AEA" w:rsidRPr="00B45AEA">
        <w:t xml:space="preserve"> </w:t>
      </w:r>
      <w:r w:rsidRPr="00B45AEA">
        <w:t>традиционные,</w:t>
      </w:r>
      <w:r w:rsidR="00B45AEA" w:rsidRPr="00B45AEA">
        <w:t xml:space="preserve"> </w:t>
      </w:r>
      <w:r w:rsidRPr="00B45AEA">
        <w:t>давно</w:t>
      </w:r>
      <w:r w:rsidR="00B45AEA">
        <w:t xml:space="preserve"> "</w:t>
      </w:r>
      <w:r w:rsidRPr="00B45AEA">
        <w:t>освоенные</w:t>
      </w:r>
      <w:r w:rsidR="00B45AEA">
        <w:t xml:space="preserve">" </w:t>
      </w:r>
      <w:r w:rsidRPr="00B45AEA">
        <w:t>виды</w:t>
      </w:r>
      <w:r w:rsidR="00B45AEA" w:rsidRPr="00B45AEA">
        <w:t xml:space="preserve"> </w:t>
      </w:r>
      <w:r w:rsidRPr="00B45AEA">
        <w:t>исполнительской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. </w:t>
      </w:r>
      <w:r w:rsidRPr="00B45AEA">
        <w:t>Вся</w:t>
      </w:r>
      <w:r w:rsidR="00B45AEA" w:rsidRPr="00B45AEA">
        <w:t xml:space="preserve"> </w:t>
      </w:r>
      <w:r w:rsidRPr="00B45AEA">
        <w:t>структура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сегодня</w:t>
      </w:r>
      <w:r w:rsidR="00B45AEA" w:rsidRPr="00B45AEA">
        <w:t xml:space="preserve"> </w:t>
      </w:r>
      <w:r w:rsidRPr="00B45AEA">
        <w:t>усложняется,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задача</w:t>
      </w:r>
      <w:r w:rsidR="00B45AEA" w:rsidRPr="00B45AEA">
        <w:t xml:space="preserve"> </w:t>
      </w:r>
      <w:r w:rsidRPr="00B45AEA">
        <w:t>органов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учреждений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- </w:t>
      </w:r>
      <w:r w:rsidRPr="00B45AEA">
        <w:t>определить</w:t>
      </w:r>
      <w:r w:rsidR="00B45AEA" w:rsidRPr="00B45AEA">
        <w:t xml:space="preserve"> </w:t>
      </w:r>
      <w:r w:rsidRPr="00B45AEA">
        <w:t>свою</w:t>
      </w:r>
      <w:r w:rsidR="00B45AEA" w:rsidRPr="00B45AEA">
        <w:t xml:space="preserve"> </w:t>
      </w:r>
      <w:r w:rsidRPr="00B45AEA">
        <w:t>роль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свое</w:t>
      </w:r>
      <w:r w:rsidR="00B45AEA" w:rsidRPr="00B45AEA">
        <w:t xml:space="preserve"> </w:t>
      </w:r>
      <w:r w:rsidRPr="00B45AEA">
        <w:t>место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этих</w:t>
      </w:r>
      <w:r w:rsidR="00B45AEA" w:rsidRPr="00B45AEA">
        <w:t xml:space="preserve"> </w:t>
      </w:r>
      <w:r w:rsidRPr="00B45AEA">
        <w:t>процессах</w:t>
      </w:r>
      <w:r w:rsidR="00B45AEA" w:rsidRPr="00B45AEA">
        <w:t>.</w:t>
      </w:r>
    </w:p>
    <w:p w:rsidR="00B45AEA" w:rsidRDefault="00B45AEA" w:rsidP="00B45AEA">
      <w:pPr>
        <w:pStyle w:val="1"/>
      </w:pPr>
      <w:r>
        <w:br w:type="page"/>
      </w:r>
      <w:bookmarkStart w:id="9" w:name="_Toc281914186"/>
      <w:r>
        <w:t>Заключение</w:t>
      </w:r>
      <w:bookmarkEnd w:id="9"/>
    </w:p>
    <w:p w:rsidR="00B45AEA" w:rsidRPr="00B45AEA" w:rsidRDefault="00B45AEA" w:rsidP="00B45AEA">
      <w:pPr>
        <w:rPr>
          <w:lang w:eastAsia="en-US"/>
        </w:rPr>
      </w:pPr>
    </w:p>
    <w:p w:rsidR="00B45AEA" w:rsidRPr="00B45AEA" w:rsidRDefault="000A019E" w:rsidP="00B45AEA">
      <w:pPr>
        <w:tabs>
          <w:tab w:val="left" w:pos="726"/>
        </w:tabs>
      </w:pPr>
      <w:r w:rsidRPr="00B45AEA">
        <w:t>Художественно-эстетические</w:t>
      </w:r>
      <w:r w:rsidR="00B45AEA" w:rsidRPr="00B45AEA">
        <w:t xml:space="preserve"> </w:t>
      </w:r>
      <w:r w:rsidRPr="00B45AEA">
        <w:t>ценности</w:t>
      </w:r>
      <w:r w:rsidR="00B45AEA" w:rsidRPr="00B45AEA">
        <w:t xml:space="preserve"> </w:t>
      </w:r>
      <w:r w:rsidRPr="00B45AEA">
        <w:t>выступают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часть</w:t>
      </w:r>
      <w:r w:rsidR="00B45AEA" w:rsidRPr="00B45AEA">
        <w:t xml:space="preserve"> </w:t>
      </w:r>
      <w:r w:rsidRPr="00B45AEA">
        <w:t>духовной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народа,</w:t>
      </w:r>
      <w:r w:rsidR="00B45AEA" w:rsidRPr="00B45AEA">
        <w:t xml:space="preserve"> </w:t>
      </w:r>
      <w:r w:rsidRPr="00B45AEA">
        <w:t>призванные</w:t>
      </w:r>
      <w:r w:rsidR="00B45AEA" w:rsidRPr="00B45AEA">
        <w:t xml:space="preserve"> </w:t>
      </w:r>
      <w:r w:rsidRPr="00B45AEA">
        <w:t>удовлетворить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возвысить</w:t>
      </w:r>
      <w:r w:rsidR="00B45AEA" w:rsidRPr="00B45AEA">
        <w:t xml:space="preserve"> </w:t>
      </w:r>
      <w:r w:rsidRPr="00B45AEA">
        <w:t>разнообразные</w:t>
      </w:r>
      <w:r w:rsidR="00B45AEA" w:rsidRPr="00B45AEA">
        <w:t xml:space="preserve"> </w:t>
      </w:r>
      <w:r w:rsidRPr="00B45AEA">
        <w:t>потребности</w:t>
      </w:r>
      <w:r w:rsidR="00B45AEA" w:rsidRPr="00B45AEA">
        <w:t xml:space="preserve"> </w:t>
      </w:r>
      <w:r w:rsidRPr="00B45AEA">
        <w:t>человека</w:t>
      </w:r>
      <w:r w:rsidR="00B45AEA" w:rsidRPr="00B45AEA">
        <w:t xml:space="preserve">. </w:t>
      </w:r>
      <w:r w:rsidRPr="00B45AEA">
        <w:t>Базой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духовной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незапамятных</w:t>
      </w:r>
      <w:r w:rsidR="00B45AEA" w:rsidRPr="00B45AEA">
        <w:t xml:space="preserve"> </w:t>
      </w:r>
      <w:r w:rsidRPr="00B45AEA">
        <w:t>времён</w:t>
      </w:r>
      <w:r w:rsidR="00B45AEA" w:rsidRPr="00B45AEA">
        <w:t xml:space="preserve"> </w:t>
      </w:r>
      <w:r w:rsidRPr="00B45AEA">
        <w:t>является</w:t>
      </w:r>
      <w:r w:rsidR="00B45AEA" w:rsidRPr="00B45AEA">
        <w:t xml:space="preserve">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Пристальное</w:t>
      </w:r>
      <w:r w:rsidR="00B45AEA" w:rsidRPr="00B45AEA">
        <w:t xml:space="preserve"> </w:t>
      </w:r>
      <w:r w:rsidRPr="00B45AEA">
        <w:t>внимание</w:t>
      </w:r>
      <w:r w:rsidR="00B45AEA" w:rsidRPr="00B45AEA">
        <w:t xml:space="preserve"> </w:t>
      </w:r>
      <w:r w:rsidRPr="00B45AEA">
        <w:t>учёных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народа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этнокультурному</w:t>
      </w:r>
      <w:r w:rsidR="00B45AEA" w:rsidRPr="00B45AEA">
        <w:t xml:space="preserve"> </w:t>
      </w:r>
      <w:r w:rsidRPr="00B45AEA">
        <w:t>явлению</w:t>
      </w:r>
      <w:r w:rsidR="00B45AEA" w:rsidRPr="00B45AEA">
        <w:t xml:space="preserve"> </w:t>
      </w:r>
      <w:r w:rsidRPr="00B45AEA">
        <w:t>стало</w:t>
      </w:r>
      <w:r w:rsidR="00B45AEA" w:rsidRPr="00B45AEA">
        <w:t xml:space="preserve"> </w:t>
      </w:r>
      <w:r w:rsidRPr="00B45AEA">
        <w:t>наблюдаться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Х</w:t>
      </w:r>
      <w:r w:rsidRPr="00B45AEA">
        <w:rPr>
          <w:lang w:val="en-US"/>
        </w:rPr>
        <w:t>I</w:t>
      </w:r>
      <w:r w:rsidRPr="00B45AEA">
        <w:t>Х</w:t>
      </w:r>
      <w:r w:rsidR="00B45AEA" w:rsidRPr="00B45AEA">
        <w:t xml:space="preserve"> </w:t>
      </w:r>
      <w:r w:rsidRPr="00B45AEA">
        <w:t>века</w:t>
      </w:r>
      <w:r w:rsidR="00B45AEA" w:rsidRPr="00B45AEA">
        <w:t xml:space="preserve">. </w:t>
      </w:r>
      <w:r w:rsidRPr="00B45AEA">
        <w:t>Однако</w:t>
      </w:r>
      <w:r w:rsidR="00B45AEA" w:rsidRPr="00B45AEA">
        <w:t xml:space="preserve"> </w:t>
      </w:r>
      <w:r w:rsidRPr="00B45AEA">
        <w:t>активное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относится</w:t>
      </w:r>
      <w:r w:rsidR="00B45AEA" w:rsidRPr="00B45AEA">
        <w:t xml:space="preserve"> </w:t>
      </w:r>
      <w:r w:rsidRPr="00B45AEA">
        <w:t>ко</w:t>
      </w:r>
      <w:r w:rsidR="00B45AEA" w:rsidRPr="00B45AEA">
        <w:t xml:space="preserve"> </w:t>
      </w:r>
      <w:r w:rsidRPr="00B45AEA">
        <w:t>второму</w:t>
      </w:r>
      <w:r w:rsidR="00B45AEA" w:rsidRPr="00B45AEA">
        <w:t xml:space="preserve"> </w:t>
      </w:r>
      <w:r w:rsidRPr="00B45AEA">
        <w:t>десятилетию</w:t>
      </w:r>
      <w:r w:rsidR="00B45AEA" w:rsidRPr="00B45AEA">
        <w:t xml:space="preserve"> </w:t>
      </w:r>
      <w:r w:rsidRPr="00B45AEA">
        <w:t>ХХ</w:t>
      </w:r>
      <w:r w:rsidR="00B45AEA" w:rsidRPr="00B45AEA">
        <w:t xml:space="preserve"> </w:t>
      </w:r>
      <w:r w:rsidRPr="00B45AEA">
        <w:t>века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В</w:t>
      </w:r>
      <w:r w:rsidR="00B45AEA" w:rsidRPr="00B45AEA">
        <w:t xml:space="preserve"> </w:t>
      </w:r>
      <w:r w:rsidRPr="00B45AEA">
        <w:t>развитии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можно</w:t>
      </w:r>
      <w:r w:rsidR="00B45AEA" w:rsidRPr="00B45AEA">
        <w:t xml:space="preserve"> </w:t>
      </w:r>
      <w:r w:rsidRPr="00B45AEA">
        <w:t>выделить</w:t>
      </w:r>
      <w:r w:rsidR="00B45AEA" w:rsidRPr="00B45AEA">
        <w:t xml:space="preserve"> </w:t>
      </w:r>
      <w:r w:rsidRPr="00B45AEA">
        <w:t>несколько</w:t>
      </w:r>
      <w:r w:rsidR="00B45AEA" w:rsidRPr="00B45AEA">
        <w:t xml:space="preserve"> </w:t>
      </w:r>
      <w:r w:rsidRPr="00B45AEA">
        <w:t>этапов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Первый</w:t>
      </w:r>
      <w:r w:rsidR="00B45AEA" w:rsidRPr="00B45AEA">
        <w:t xml:space="preserve"> </w:t>
      </w:r>
      <w:r w:rsidRPr="00B45AEA">
        <w:t>этап</w:t>
      </w:r>
      <w:r w:rsidR="00B45AEA">
        <w:t xml:space="preserve"> (</w:t>
      </w:r>
      <w:r w:rsidRPr="00B45AEA">
        <w:t>1917-932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.). </w:t>
      </w:r>
      <w:r w:rsidRPr="00B45AEA">
        <w:t>В</w:t>
      </w:r>
      <w:r w:rsidR="00B45AEA" w:rsidRPr="00B45AEA">
        <w:t xml:space="preserve"> </w:t>
      </w:r>
      <w:r w:rsidRPr="00B45AEA">
        <w:t>этот</w:t>
      </w:r>
      <w:r w:rsidR="00B45AEA" w:rsidRPr="00B45AEA">
        <w:t xml:space="preserve"> </w:t>
      </w:r>
      <w:r w:rsidRPr="00B45AEA">
        <w:t>период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имело</w:t>
      </w:r>
      <w:r w:rsidR="00B45AEA" w:rsidRPr="00B45AEA">
        <w:t xml:space="preserve"> </w:t>
      </w:r>
      <w:r w:rsidRPr="00B45AEA">
        <w:t>свои</w:t>
      </w:r>
      <w:r w:rsidR="00B45AEA" w:rsidRPr="00B45AEA">
        <w:t xml:space="preserve"> </w:t>
      </w:r>
      <w:r w:rsidRPr="00B45AEA">
        <w:t>особенности</w:t>
      </w:r>
      <w:r w:rsidR="00B45AEA" w:rsidRPr="00B45AEA">
        <w:t xml:space="preserve">. </w:t>
      </w:r>
      <w:r w:rsidRPr="00B45AEA">
        <w:t>Проходило</w:t>
      </w:r>
      <w:r w:rsidR="00B45AEA" w:rsidRPr="00B45AEA">
        <w:t xml:space="preserve"> </w:t>
      </w:r>
      <w:r w:rsidRPr="00B45AEA">
        <w:t>переосмысление</w:t>
      </w:r>
      <w:r w:rsidR="00B45AEA" w:rsidRPr="00B45AEA">
        <w:t xml:space="preserve"> </w:t>
      </w:r>
      <w:r w:rsidRPr="00B45AEA">
        <w:t>дореволюционного</w:t>
      </w:r>
      <w:r w:rsidR="00B45AEA" w:rsidRPr="00B45AEA">
        <w:t xml:space="preserve"> </w:t>
      </w:r>
      <w:r w:rsidRPr="00B45AEA">
        <w:t>любительского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движение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новым</w:t>
      </w:r>
      <w:r w:rsidR="00B45AEA" w:rsidRPr="00B45AEA">
        <w:t xml:space="preserve"> </w:t>
      </w:r>
      <w:r w:rsidRPr="00B45AEA">
        <w:t>его</w:t>
      </w:r>
      <w:r w:rsidR="00B45AEA" w:rsidRPr="00B45AEA">
        <w:t xml:space="preserve"> </w:t>
      </w:r>
      <w:r w:rsidRPr="00B45AEA">
        <w:t>формам,</w:t>
      </w:r>
      <w:r w:rsidR="00B45AEA" w:rsidRPr="00B45AEA">
        <w:t xml:space="preserve"> </w:t>
      </w:r>
      <w:r w:rsidRPr="00B45AEA">
        <w:t>обогащение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содержания</w:t>
      </w:r>
      <w:r w:rsidR="00B45AEA" w:rsidRPr="00B45AEA">
        <w:t xml:space="preserve">; </w:t>
      </w:r>
      <w:r w:rsidRPr="00B45AEA">
        <w:t>шёл</w:t>
      </w:r>
      <w:r w:rsidR="00B45AEA" w:rsidRPr="00B45AEA">
        <w:t xml:space="preserve"> </w:t>
      </w:r>
      <w:r w:rsidRPr="00B45AEA">
        <w:t>поиск</w:t>
      </w:r>
      <w:r w:rsidR="00B45AEA" w:rsidRPr="00B45AEA">
        <w:t xml:space="preserve"> </w:t>
      </w:r>
      <w:r w:rsidRPr="00B45AEA">
        <w:t>новых</w:t>
      </w:r>
      <w:r w:rsidR="00B45AEA" w:rsidRPr="00B45AEA">
        <w:t xml:space="preserve"> </w:t>
      </w:r>
      <w:r w:rsidRPr="00B45AEA">
        <w:t>методов</w:t>
      </w:r>
      <w:r w:rsidR="00B45AEA" w:rsidRPr="00B45AEA">
        <w:t xml:space="preserve"> </w:t>
      </w:r>
      <w:r w:rsidRPr="00B45AEA">
        <w:t>работы</w:t>
      </w:r>
      <w:r w:rsidR="00B45AEA" w:rsidRPr="00B45AEA">
        <w:t xml:space="preserve">. </w:t>
      </w:r>
      <w:r w:rsidRPr="00B45AEA">
        <w:t>Ведущими</w:t>
      </w:r>
      <w:r w:rsidR="00B45AEA" w:rsidRPr="00B45AEA">
        <w:t xml:space="preserve"> </w:t>
      </w:r>
      <w:r w:rsidRPr="00B45AEA">
        <w:t>музыкальными</w:t>
      </w:r>
      <w:r w:rsidR="00B45AEA" w:rsidRPr="00B45AEA">
        <w:t xml:space="preserve"> </w:t>
      </w:r>
      <w:r w:rsidRPr="00B45AEA">
        <w:t>жанрами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самодеятельном</w:t>
      </w:r>
      <w:r w:rsidR="00B45AEA" w:rsidRPr="00B45AEA">
        <w:t xml:space="preserve"> </w:t>
      </w:r>
      <w:r w:rsidRPr="00B45AEA">
        <w:t>творчестве</w:t>
      </w:r>
      <w:r w:rsidR="00B45AEA" w:rsidRPr="00B45AEA">
        <w:t xml:space="preserve"> </w:t>
      </w:r>
      <w:r w:rsidRPr="00B45AEA">
        <w:t>были</w:t>
      </w:r>
      <w:r w:rsidR="00B45AEA" w:rsidRPr="00B45AEA">
        <w:t xml:space="preserve"> </w:t>
      </w:r>
      <w:r w:rsidRPr="00B45AEA">
        <w:t>духовые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народные</w:t>
      </w:r>
      <w:r w:rsidR="00B45AEA" w:rsidRPr="00B45AEA">
        <w:t xml:space="preserve"> </w:t>
      </w:r>
      <w:r w:rsidRPr="00B45AEA">
        <w:t>оркестры,</w:t>
      </w:r>
      <w:r w:rsidR="00B45AEA" w:rsidRPr="00B45AEA">
        <w:t xml:space="preserve"> </w:t>
      </w:r>
      <w:r w:rsidRPr="00B45AEA">
        <w:t>народные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академические</w:t>
      </w:r>
      <w:r w:rsidR="00B45AEA" w:rsidRPr="00B45AEA">
        <w:t xml:space="preserve"> </w:t>
      </w:r>
      <w:r w:rsidRPr="00B45AEA">
        <w:t>хоры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Второй</w:t>
      </w:r>
      <w:r w:rsidR="00B45AEA" w:rsidRPr="00B45AEA">
        <w:t xml:space="preserve"> </w:t>
      </w:r>
      <w:r w:rsidRPr="00B45AEA">
        <w:t>этап</w:t>
      </w:r>
      <w:r w:rsidR="00B45AEA">
        <w:t xml:space="preserve"> (</w:t>
      </w:r>
      <w:r w:rsidRPr="00B45AEA">
        <w:t>1933-1960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.). </w:t>
      </w:r>
      <w:r w:rsidRPr="00B45AEA">
        <w:t>В</w:t>
      </w:r>
      <w:r w:rsidR="00B45AEA" w:rsidRPr="00B45AEA">
        <w:t xml:space="preserve"> </w:t>
      </w:r>
      <w:r w:rsidRPr="00B45AEA">
        <w:t>развитии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произошли</w:t>
      </w:r>
      <w:r w:rsidR="00B45AEA" w:rsidRPr="00B45AEA">
        <w:t xml:space="preserve"> </w:t>
      </w:r>
      <w:r w:rsidRPr="00B45AEA">
        <w:t>коренные</w:t>
      </w:r>
      <w:r w:rsidR="00B45AEA" w:rsidRPr="00B45AEA">
        <w:t xml:space="preserve"> </w:t>
      </w:r>
      <w:r w:rsidRPr="00B45AEA">
        <w:t>изменения</w:t>
      </w:r>
      <w:r w:rsidR="00B45AEA" w:rsidRPr="00B45AEA">
        <w:t xml:space="preserve">: </w:t>
      </w:r>
      <w:r w:rsidRPr="00B45AEA">
        <w:t>сформировалась</w:t>
      </w:r>
      <w:r w:rsidR="00B45AEA" w:rsidRPr="00B45AEA">
        <w:t xml:space="preserve"> </w:t>
      </w:r>
      <w:r w:rsidRPr="00B45AEA">
        <w:t>система</w:t>
      </w:r>
      <w:r w:rsidR="00B45AEA" w:rsidRPr="00B45AEA">
        <w:t xml:space="preserve"> </w:t>
      </w:r>
      <w:r w:rsidRPr="00B45AEA">
        <w:t>государственного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общественного</w:t>
      </w:r>
      <w:r w:rsidR="00B45AEA" w:rsidRPr="00B45AEA">
        <w:t xml:space="preserve"> </w:t>
      </w:r>
      <w:r w:rsidRPr="00B45AEA">
        <w:t>руководства</w:t>
      </w:r>
      <w:r w:rsidR="00B45AEA" w:rsidRPr="00B45AEA">
        <w:t xml:space="preserve"> </w:t>
      </w:r>
      <w:r w:rsidRPr="00B45AEA">
        <w:t>самодеятельностью,</w:t>
      </w:r>
      <w:r w:rsidR="00B45AEA" w:rsidRPr="00B45AEA">
        <w:t xml:space="preserve"> </w:t>
      </w:r>
      <w:r w:rsidRPr="00B45AEA">
        <w:t>подготовки</w:t>
      </w:r>
      <w:r w:rsidR="00B45AEA" w:rsidRPr="00B45AEA">
        <w:t xml:space="preserve"> </w:t>
      </w:r>
      <w:r w:rsidRPr="00B45AEA">
        <w:t>кадров</w:t>
      </w:r>
      <w:r w:rsidR="00B45AEA" w:rsidRPr="00B45AEA">
        <w:t xml:space="preserve">. </w:t>
      </w:r>
      <w:r w:rsidRPr="00B45AEA">
        <w:t>С</w:t>
      </w:r>
      <w:r w:rsidR="00B45AEA" w:rsidRPr="00B45AEA">
        <w:t xml:space="preserve"> </w:t>
      </w:r>
      <w:r w:rsidRPr="00B45AEA">
        <w:t>появлением</w:t>
      </w:r>
      <w:r w:rsidR="00B45AEA" w:rsidRPr="00B45AEA">
        <w:t xml:space="preserve"> </w:t>
      </w:r>
      <w:r w:rsidRPr="00B45AEA">
        <w:t>крупной</w:t>
      </w:r>
      <w:r w:rsidR="00B45AEA" w:rsidRPr="00B45AEA">
        <w:t xml:space="preserve"> </w:t>
      </w:r>
      <w:r w:rsidRPr="00B45AEA">
        <w:t>промышленности</w:t>
      </w:r>
      <w:r w:rsidR="00B45AEA" w:rsidRPr="00B45AEA">
        <w:t xml:space="preserve"> </w:t>
      </w:r>
      <w:r w:rsidRPr="00B45AEA">
        <w:t>началось</w:t>
      </w:r>
      <w:r w:rsidR="00B45AEA" w:rsidRPr="00B45AEA">
        <w:t xml:space="preserve"> </w:t>
      </w:r>
      <w:r w:rsidRPr="00B45AEA">
        <w:t>бурное</w:t>
      </w:r>
      <w:r w:rsidR="00B45AEA" w:rsidRPr="00B45AEA">
        <w:t xml:space="preserve"> </w:t>
      </w:r>
      <w:r w:rsidRPr="00B45AEA">
        <w:t>строительство</w:t>
      </w:r>
      <w:r w:rsidR="00B45AEA" w:rsidRPr="00B45AEA">
        <w:t xml:space="preserve"> </w:t>
      </w:r>
      <w:r w:rsidRPr="00B45AEA">
        <w:t>базовых</w:t>
      </w:r>
      <w:r w:rsidR="00B45AEA" w:rsidRPr="00B45AEA">
        <w:t xml:space="preserve"> </w:t>
      </w:r>
      <w:r w:rsidRPr="00B45AEA">
        <w:t>домов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дворцов</w:t>
      </w:r>
      <w:r w:rsidR="00B45AEA" w:rsidRPr="00B45AEA">
        <w:t xml:space="preserve"> </w:t>
      </w:r>
      <w:r w:rsidRPr="00B45AEA">
        <w:t>культуры,</w:t>
      </w:r>
      <w:r w:rsidR="00B45AEA" w:rsidRPr="00B45AEA">
        <w:t xml:space="preserve"> </w:t>
      </w:r>
      <w:r w:rsidRPr="00B45AEA">
        <w:t>где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художественных</w:t>
      </w:r>
      <w:r w:rsidR="00B45AEA" w:rsidRPr="00B45AEA">
        <w:t xml:space="preserve"> </w:t>
      </w:r>
      <w:r w:rsidRPr="00B45AEA">
        <w:t>коллективах</w:t>
      </w:r>
      <w:r w:rsidR="00B45AEA" w:rsidRPr="00B45AEA">
        <w:t xml:space="preserve"> </w:t>
      </w:r>
      <w:r w:rsidRPr="00B45AEA">
        <w:t>занимались</w:t>
      </w:r>
      <w:r w:rsidR="00B45AEA" w:rsidRPr="00B45AEA">
        <w:t xml:space="preserve"> </w:t>
      </w:r>
      <w:r w:rsidRPr="00B45AEA">
        <w:t>тысячи</w:t>
      </w:r>
      <w:r w:rsidR="00B45AEA" w:rsidRPr="00B45AEA">
        <w:t xml:space="preserve"> </w:t>
      </w:r>
      <w:r w:rsidRPr="00B45AEA">
        <w:t>рабочих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служащих,</w:t>
      </w:r>
      <w:r w:rsidR="00B45AEA" w:rsidRPr="00B45AEA">
        <w:t xml:space="preserve"> </w:t>
      </w:r>
      <w:r w:rsidRPr="00B45AEA">
        <w:t>изменились</w:t>
      </w:r>
      <w:r w:rsidR="00B45AEA" w:rsidRPr="00B45AEA">
        <w:t xml:space="preserve"> </w:t>
      </w:r>
      <w:r w:rsidRPr="00B45AEA">
        <w:t>материальные</w:t>
      </w:r>
      <w:r w:rsidR="00B45AEA" w:rsidRPr="00B45AEA">
        <w:t xml:space="preserve"> </w:t>
      </w:r>
      <w:r w:rsidRPr="00B45AEA">
        <w:t>условия</w:t>
      </w:r>
      <w:r w:rsidR="00B45AEA" w:rsidRPr="00B45AEA">
        <w:t xml:space="preserve"> </w:t>
      </w:r>
      <w:r w:rsidRPr="00B45AEA">
        <w:t>деятельности</w:t>
      </w:r>
      <w:r w:rsidR="00B45AEA" w:rsidRPr="00B45AEA">
        <w:t xml:space="preserve"> </w:t>
      </w:r>
      <w:r w:rsidRPr="00B45AEA">
        <w:t>кружков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Третий</w:t>
      </w:r>
      <w:r w:rsidR="00B45AEA" w:rsidRPr="00B45AEA">
        <w:t xml:space="preserve"> </w:t>
      </w:r>
      <w:r w:rsidRPr="00B45AEA">
        <w:t>этап</w:t>
      </w:r>
      <w:r w:rsidR="00B45AEA">
        <w:t xml:space="preserve"> (</w:t>
      </w:r>
      <w:r w:rsidRPr="00B45AEA">
        <w:t>1960-1991</w:t>
      </w:r>
      <w:r w:rsidR="00B45AEA" w:rsidRPr="00B45AEA">
        <w:t xml:space="preserve">). </w:t>
      </w:r>
      <w:r w:rsidRPr="00B45AEA">
        <w:t>Произошёл</w:t>
      </w:r>
      <w:r w:rsidR="00B45AEA" w:rsidRPr="00B45AEA">
        <w:t xml:space="preserve"> </w:t>
      </w:r>
      <w:r w:rsidRPr="00B45AEA">
        <w:t>качественный</w:t>
      </w:r>
      <w:r w:rsidR="00B45AEA" w:rsidRPr="00B45AEA">
        <w:t xml:space="preserve"> </w:t>
      </w:r>
      <w:r w:rsidRPr="00B45AEA">
        <w:t>рост</w:t>
      </w:r>
      <w:r w:rsidR="00B45AEA" w:rsidRPr="00B45AEA">
        <w:t xml:space="preserve"> </w:t>
      </w:r>
      <w:r w:rsidRPr="00B45AEA">
        <w:t>исполнительского</w:t>
      </w:r>
      <w:r w:rsidR="00B45AEA" w:rsidRPr="00B45AEA">
        <w:t xml:space="preserve"> </w:t>
      </w:r>
      <w:r w:rsidRPr="00B45AEA">
        <w:t>уровня</w:t>
      </w:r>
      <w:r w:rsidR="00B45AEA" w:rsidRPr="00B45AEA">
        <w:t xml:space="preserve"> </w:t>
      </w:r>
      <w:r w:rsidRPr="00B45AEA">
        <w:t>самодеятельных</w:t>
      </w:r>
      <w:r w:rsidR="00B45AEA" w:rsidRPr="00B45AEA">
        <w:t xml:space="preserve"> </w:t>
      </w:r>
      <w:r w:rsidRPr="00B45AEA">
        <w:t>коллективов,</w:t>
      </w:r>
      <w:r w:rsidR="00B45AEA" w:rsidRPr="00B45AEA">
        <w:t xml:space="preserve"> </w:t>
      </w:r>
      <w:r w:rsidRPr="00B45AEA">
        <w:t>множество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объединений</w:t>
      </w:r>
      <w:r w:rsidR="00B45AEA" w:rsidRPr="00B45AEA">
        <w:t xml:space="preserve"> </w:t>
      </w:r>
      <w:r w:rsidRPr="00B45AEA">
        <w:t>получили</w:t>
      </w:r>
      <w:r w:rsidR="00B45AEA" w:rsidRPr="00B45AEA">
        <w:t xml:space="preserve"> </w:t>
      </w:r>
      <w:r w:rsidRPr="00B45AEA">
        <w:t>звание</w:t>
      </w:r>
      <w:r w:rsidR="00B45AEA">
        <w:t xml:space="preserve"> "</w:t>
      </w:r>
      <w:r w:rsidRPr="00B45AEA">
        <w:t>Народный</w:t>
      </w:r>
      <w:r w:rsidR="00B45AEA">
        <w:t>"</w:t>
      </w:r>
      <w:r w:rsidR="00B45AEA" w:rsidRPr="00B45AEA">
        <w:t xml:space="preserve">. </w:t>
      </w:r>
      <w:r w:rsidRPr="00B45AEA">
        <w:t>Выросло</w:t>
      </w:r>
      <w:r w:rsidR="00B45AEA" w:rsidRPr="00B45AEA">
        <w:t xml:space="preserve"> </w:t>
      </w:r>
      <w:r w:rsidRPr="00B45AEA">
        <w:t>количество</w:t>
      </w:r>
      <w:r w:rsidR="00B45AEA" w:rsidRPr="00B45AEA">
        <w:t xml:space="preserve"> </w:t>
      </w:r>
      <w:r w:rsidRPr="00B45AEA">
        <w:t>участников,</w:t>
      </w:r>
      <w:r w:rsidR="00B45AEA" w:rsidRPr="00B45AEA">
        <w:t xml:space="preserve"> </w:t>
      </w:r>
      <w:r w:rsidRPr="00B45AEA">
        <w:t>занимающихся</w:t>
      </w:r>
      <w:r w:rsidR="00B45AEA" w:rsidRPr="00B45AEA">
        <w:t xml:space="preserve"> </w:t>
      </w:r>
      <w:r w:rsidRPr="00B45AEA">
        <w:t>любительским</w:t>
      </w:r>
      <w:r w:rsidR="00B45AEA" w:rsidRPr="00B45AEA">
        <w:t xml:space="preserve"> </w:t>
      </w:r>
      <w:r w:rsidRPr="00B45AEA">
        <w:t>творчеством</w:t>
      </w:r>
      <w:r w:rsidR="00B45AEA" w:rsidRPr="00B45AEA">
        <w:t xml:space="preserve">. </w:t>
      </w:r>
      <w:r w:rsidRPr="00B45AEA">
        <w:t>Появились</w:t>
      </w:r>
      <w:r w:rsidR="00B45AEA" w:rsidRPr="00B45AEA">
        <w:t xml:space="preserve"> </w:t>
      </w:r>
      <w:r w:rsidRPr="00B45AEA">
        <w:t>новые</w:t>
      </w:r>
      <w:r w:rsidR="00B45AEA" w:rsidRPr="00B45AEA">
        <w:t xml:space="preserve"> </w:t>
      </w:r>
      <w:r w:rsidRPr="00B45AEA">
        <w:t>жанры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- </w:t>
      </w:r>
      <w:r w:rsidRPr="00B45AEA">
        <w:t>авторская</w:t>
      </w:r>
      <w:r w:rsidR="00B45AEA" w:rsidRPr="00B45AEA">
        <w:t xml:space="preserve"> </w:t>
      </w:r>
      <w:r w:rsidRPr="00B45AEA">
        <w:t>пеня,</w:t>
      </w:r>
      <w:r w:rsidR="00B45AEA" w:rsidRPr="00B45AEA">
        <w:t xml:space="preserve"> </w:t>
      </w:r>
      <w:r w:rsidRPr="00B45AEA">
        <w:t>вокально-инструментальные</w:t>
      </w:r>
      <w:r w:rsidR="00B45AEA" w:rsidRPr="00B45AEA">
        <w:t xml:space="preserve"> </w:t>
      </w:r>
      <w:r w:rsidRPr="00B45AEA">
        <w:t>ансамбли,</w:t>
      </w:r>
      <w:r w:rsidR="00B45AEA" w:rsidRPr="00B45AEA">
        <w:t xml:space="preserve"> </w:t>
      </w:r>
      <w:r w:rsidRPr="00B45AEA">
        <w:t>студии</w:t>
      </w:r>
      <w:r w:rsidR="00B45AEA" w:rsidRPr="00B45AEA">
        <w:t xml:space="preserve"> </w:t>
      </w:r>
      <w:r w:rsidRPr="00B45AEA">
        <w:t>вокального</w:t>
      </w:r>
      <w:r w:rsidR="00B45AEA" w:rsidRPr="00B45AEA">
        <w:t xml:space="preserve"> </w:t>
      </w:r>
      <w:r w:rsidRPr="00B45AEA">
        <w:t>академического</w:t>
      </w:r>
      <w:r w:rsidR="00B45AEA" w:rsidRPr="00B45AEA">
        <w:t xml:space="preserve"> </w:t>
      </w:r>
      <w:r w:rsidRPr="00B45AEA">
        <w:t>пения</w:t>
      </w:r>
      <w:r w:rsidR="00B45AEA" w:rsidRPr="00B45AEA">
        <w:t xml:space="preserve">. </w:t>
      </w:r>
      <w:r w:rsidRPr="00B45AEA">
        <w:t>В</w:t>
      </w:r>
      <w:r w:rsidR="00B45AEA" w:rsidRPr="00B45AEA">
        <w:t xml:space="preserve"> </w:t>
      </w:r>
      <w:r w:rsidRPr="00B45AEA">
        <w:t>1977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1987</w:t>
      </w:r>
      <w:r w:rsidR="00B45AEA" w:rsidRPr="00B45AEA">
        <w:t xml:space="preserve"> </w:t>
      </w:r>
      <w:r w:rsidRPr="00B45AEA">
        <w:t>гг</w:t>
      </w:r>
      <w:r w:rsidR="00B45AEA" w:rsidRPr="00B45AEA">
        <w:t xml:space="preserve">. </w:t>
      </w:r>
      <w:r w:rsidRPr="00B45AEA">
        <w:t>были</w:t>
      </w:r>
      <w:r w:rsidR="00B45AEA" w:rsidRPr="00B45AEA">
        <w:t xml:space="preserve"> </w:t>
      </w:r>
      <w:r w:rsidRPr="00B45AEA">
        <w:t>проведены</w:t>
      </w:r>
      <w:r w:rsidR="00B45AEA" w:rsidRPr="00B45AEA">
        <w:t xml:space="preserve"> </w:t>
      </w:r>
      <w:r w:rsidRPr="00B45AEA">
        <w:t>всесоюзные</w:t>
      </w:r>
      <w:r w:rsidR="00B45AEA" w:rsidRPr="00B45AEA">
        <w:t xml:space="preserve"> </w:t>
      </w:r>
      <w:r w:rsidRPr="00B45AEA">
        <w:t>фестивали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Четвёртый</w:t>
      </w:r>
      <w:r w:rsidR="00B45AEA" w:rsidRPr="00B45AEA">
        <w:t xml:space="preserve"> </w:t>
      </w:r>
      <w:r w:rsidRPr="00B45AEA">
        <w:t>этап</w:t>
      </w:r>
      <w:r w:rsidR="00B45AEA">
        <w:t xml:space="preserve"> (</w:t>
      </w:r>
      <w:r w:rsidRPr="00B45AEA">
        <w:t>с</w:t>
      </w:r>
      <w:r w:rsidR="00B45AEA" w:rsidRPr="00B45AEA">
        <w:t xml:space="preserve"> </w:t>
      </w:r>
      <w:r w:rsidRPr="00B45AEA">
        <w:t>1991</w:t>
      </w:r>
      <w:r w:rsidR="00B45AEA" w:rsidRPr="00B45AEA">
        <w:t xml:space="preserve"> </w:t>
      </w:r>
      <w:r w:rsidRPr="00B45AEA">
        <w:t>года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настоящее</w:t>
      </w:r>
      <w:r w:rsidR="00B45AEA" w:rsidRPr="00B45AEA">
        <w:t xml:space="preserve"> </w:t>
      </w:r>
      <w:r w:rsidRPr="00B45AEA">
        <w:t>время</w:t>
      </w:r>
      <w:r w:rsidR="00B45AEA" w:rsidRPr="00B45AEA">
        <w:t xml:space="preserve">). </w:t>
      </w:r>
      <w:r w:rsidRPr="00B45AEA">
        <w:t>Наметился</w:t>
      </w:r>
      <w:r w:rsidR="00B45AEA" w:rsidRPr="00B45AEA">
        <w:t xml:space="preserve"> </w:t>
      </w:r>
      <w:r w:rsidRPr="00B45AEA">
        <w:t>кризис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самодеятельном</w:t>
      </w:r>
      <w:r w:rsidR="00B45AEA" w:rsidRPr="00B45AEA">
        <w:t xml:space="preserve"> </w:t>
      </w:r>
      <w:r w:rsidRPr="00B45AEA">
        <w:t>творчестве,</w:t>
      </w:r>
      <w:r w:rsidR="00B45AEA" w:rsidRPr="00B45AEA">
        <w:t xml:space="preserve"> </w:t>
      </w:r>
      <w:r w:rsidRPr="00B45AEA">
        <w:t>связанный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изменением</w:t>
      </w:r>
      <w:r w:rsidR="00B45AEA" w:rsidRPr="00B45AEA">
        <w:t xml:space="preserve"> </w:t>
      </w:r>
      <w:r w:rsidRPr="00B45AEA">
        <w:t>государственного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общественного</w:t>
      </w:r>
      <w:r w:rsidR="00B45AEA" w:rsidRPr="00B45AEA">
        <w:t xml:space="preserve"> </w:t>
      </w:r>
      <w:r w:rsidRPr="00B45AEA">
        <w:t>строя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нашей</w:t>
      </w:r>
      <w:r w:rsidR="00B45AEA" w:rsidRPr="00B45AEA">
        <w:t xml:space="preserve"> </w:t>
      </w:r>
      <w:r w:rsidRPr="00B45AEA">
        <w:t>стране</w:t>
      </w:r>
      <w:r w:rsidR="00B45AEA" w:rsidRPr="00B45AEA">
        <w:t xml:space="preserve">. </w:t>
      </w:r>
      <w:r w:rsidRPr="00B45AEA">
        <w:t>Многие</w:t>
      </w:r>
      <w:r w:rsidR="00B45AEA" w:rsidRPr="00B45AEA">
        <w:t xml:space="preserve"> </w:t>
      </w:r>
      <w:r w:rsidRPr="00B45AEA">
        <w:t>производственные</w:t>
      </w:r>
      <w:r w:rsidR="00B45AEA" w:rsidRPr="00B45AEA">
        <w:t xml:space="preserve"> </w:t>
      </w:r>
      <w:r w:rsidRPr="00B45AEA">
        <w:t>коллективы,</w:t>
      </w:r>
      <w:r w:rsidR="00B45AEA" w:rsidRPr="00B45AEA">
        <w:t xml:space="preserve"> </w:t>
      </w:r>
      <w:r w:rsidRPr="00B45AEA">
        <w:t>имеющие</w:t>
      </w:r>
      <w:r w:rsidR="00B45AEA" w:rsidRPr="00B45AEA">
        <w:t xml:space="preserve"> </w:t>
      </w:r>
      <w:r w:rsidRPr="00B45AEA">
        <w:t>дома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дворы</w:t>
      </w:r>
      <w:r w:rsidR="00B45AEA" w:rsidRPr="00B45AEA">
        <w:t xml:space="preserve"> </w:t>
      </w:r>
      <w:r w:rsidRPr="00B45AEA">
        <w:t>культуры,</w:t>
      </w:r>
      <w:r w:rsidR="00B45AEA" w:rsidRPr="00B45AEA">
        <w:t xml:space="preserve"> </w:t>
      </w:r>
      <w:r w:rsidRPr="00B45AEA">
        <w:t>отказываются</w:t>
      </w:r>
      <w:r w:rsidR="00B45AEA" w:rsidRPr="00B45AEA">
        <w:t xml:space="preserve"> </w:t>
      </w:r>
      <w:r w:rsidRPr="00B45AEA">
        <w:t>от</w:t>
      </w:r>
      <w:r w:rsidR="00B45AEA" w:rsidRPr="00B45AEA">
        <w:t xml:space="preserve"> </w:t>
      </w:r>
      <w:r w:rsidRPr="00B45AEA">
        <w:t>их</w:t>
      </w:r>
      <w:r w:rsidR="00B45AEA" w:rsidRPr="00B45AEA">
        <w:t xml:space="preserve"> </w:t>
      </w:r>
      <w:r w:rsidRPr="00B45AEA">
        <w:t>финансирования</w:t>
      </w:r>
      <w:r w:rsidR="00B45AEA">
        <w:t xml:space="preserve"> (</w:t>
      </w:r>
      <w:r w:rsidRPr="00B45AEA">
        <w:t>в</w:t>
      </w:r>
      <w:r w:rsidR="00B45AEA" w:rsidRPr="00B45AEA">
        <w:t xml:space="preserve"> </w:t>
      </w:r>
      <w:r w:rsidRPr="00B45AEA">
        <w:t>том</w:t>
      </w:r>
      <w:r w:rsidR="00B45AEA" w:rsidRPr="00B45AEA">
        <w:t xml:space="preserve"> </w:t>
      </w:r>
      <w:r w:rsidRPr="00B45AEA">
        <w:t>числе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материальной</w:t>
      </w:r>
      <w:r w:rsidR="00B45AEA" w:rsidRPr="00B45AEA">
        <w:t xml:space="preserve"> </w:t>
      </w:r>
      <w:r w:rsidRPr="00B45AEA">
        <w:t>поддержки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) </w:t>
      </w:r>
      <w:r w:rsidRPr="00B45AEA">
        <w:t>из-за</w:t>
      </w:r>
      <w:r w:rsidR="00B45AEA" w:rsidRPr="00B45AEA">
        <w:t xml:space="preserve"> </w:t>
      </w:r>
      <w:r w:rsidRPr="00B45AEA">
        <w:t>сложностей,</w:t>
      </w:r>
      <w:r w:rsidR="00B45AEA" w:rsidRPr="00B45AEA">
        <w:t xml:space="preserve"> </w:t>
      </w:r>
      <w:r w:rsidRPr="00B45AEA">
        <w:t>связанных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переходом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новые</w:t>
      </w:r>
      <w:r w:rsidR="00B45AEA" w:rsidRPr="00B45AEA">
        <w:t xml:space="preserve"> </w:t>
      </w:r>
      <w:r w:rsidRPr="00B45AEA">
        <w:t>формы</w:t>
      </w:r>
      <w:r w:rsidR="00B45AEA" w:rsidRPr="00B45AEA">
        <w:t xml:space="preserve"> </w:t>
      </w:r>
      <w:r w:rsidRPr="00B45AEA">
        <w:t>управления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Трансформация</w:t>
      </w:r>
      <w:r w:rsidR="00B45AEA" w:rsidRPr="00B45AEA">
        <w:t xml:space="preserve"> </w:t>
      </w:r>
      <w:r w:rsidRPr="00B45AEA">
        <w:t>политической,</w:t>
      </w:r>
      <w:r w:rsidR="00B45AEA" w:rsidRPr="00B45AEA">
        <w:t xml:space="preserve"> </w:t>
      </w:r>
      <w:r w:rsidRPr="00B45AEA">
        <w:t>экономической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социальной</w:t>
      </w:r>
      <w:r w:rsidR="00B45AEA" w:rsidRPr="00B45AEA">
        <w:t xml:space="preserve"> </w:t>
      </w:r>
      <w:r w:rsidRPr="00B45AEA">
        <w:t>систем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смогли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сказаться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социально-экономической</w:t>
      </w:r>
      <w:r w:rsidR="00B45AEA" w:rsidRPr="00B45AEA">
        <w:t xml:space="preserve"> </w:t>
      </w:r>
      <w:r w:rsidRPr="00B45AEA">
        <w:t>среде</w:t>
      </w:r>
      <w:r w:rsidR="00B45AEA" w:rsidRPr="00B45AEA">
        <w:t xml:space="preserve"> </w:t>
      </w:r>
      <w:r w:rsidRPr="00B45AEA">
        <w:t>функционирования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. </w:t>
      </w:r>
      <w:r w:rsidRPr="00B45AEA">
        <w:t>С</w:t>
      </w:r>
      <w:r w:rsidR="00B45AEA" w:rsidRPr="00B45AEA">
        <w:t xml:space="preserve"> </w:t>
      </w:r>
      <w:r w:rsidRPr="00B45AEA">
        <w:t>одной</w:t>
      </w:r>
      <w:r w:rsidR="00B45AEA" w:rsidRPr="00B45AEA">
        <w:t xml:space="preserve"> </w:t>
      </w:r>
      <w:r w:rsidRPr="00B45AEA">
        <w:t>стороны,</w:t>
      </w:r>
      <w:r w:rsidR="00B45AEA" w:rsidRPr="00B45AEA">
        <w:t xml:space="preserve"> </w:t>
      </w:r>
      <w:r w:rsidRPr="00B45AEA">
        <w:t>сегодня</w:t>
      </w:r>
      <w:r w:rsidR="00B45AEA" w:rsidRPr="00B45AEA">
        <w:t xml:space="preserve"> </w:t>
      </w:r>
      <w:r w:rsidRPr="00B45AEA">
        <w:t>важнейшими</w:t>
      </w:r>
      <w:r w:rsidR="00B45AEA" w:rsidRPr="00B45AEA">
        <w:t xml:space="preserve"> </w:t>
      </w:r>
      <w:r w:rsidRPr="00B45AEA">
        <w:t>социальными</w:t>
      </w:r>
      <w:r w:rsidR="00B45AEA" w:rsidRPr="00B45AEA">
        <w:t xml:space="preserve"> </w:t>
      </w:r>
      <w:r w:rsidRPr="00B45AEA">
        <w:t>институтами</w:t>
      </w:r>
      <w:r w:rsidR="00B45AEA">
        <w:t xml:space="preserve"> "</w:t>
      </w:r>
      <w:r w:rsidRPr="00B45AEA">
        <w:t>транслирования</w:t>
      </w:r>
      <w:r w:rsidR="00B45AEA">
        <w:t xml:space="preserve">" </w:t>
      </w:r>
      <w:r w:rsidRPr="00B45AEA">
        <w:t>достоянии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являются</w:t>
      </w:r>
      <w:r w:rsidR="00B45AEA" w:rsidRPr="00B45AEA">
        <w:t xml:space="preserve"> </w:t>
      </w:r>
      <w:r w:rsidRPr="00B45AEA">
        <w:t>профессиональные</w:t>
      </w:r>
      <w:r w:rsidR="00B45AEA" w:rsidRPr="00B45AEA">
        <w:t xml:space="preserve"> </w:t>
      </w:r>
      <w:r w:rsidRPr="00B45AEA">
        <w:t>творческие</w:t>
      </w:r>
      <w:r w:rsidR="00B45AEA" w:rsidRPr="00B45AEA">
        <w:t xml:space="preserve"> </w:t>
      </w:r>
      <w:r w:rsidRPr="00B45AEA">
        <w:t>коллективы</w:t>
      </w:r>
      <w:r w:rsidR="00B45AEA" w:rsidRPr="00B45AEA">
        <w:t xml:space="preserve"> </w:t>
      </w:r>
      <w:r w:rsidRPr="00B45AEA">
        <w:t>театров,</w:t>
      </w:r>
      <w:r w:rsidR="00B45AEA" w:rsidRPr="00B45AEA">
        <w:t xml:space="preserve"> </w:t>
      </w:r>
      <w:r w:rsidRPr="00B45AEA">
        <w:t>государственных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частных</w:t>
      </w:r>
      <w:r w:rsidR="00B45AEA" w:rsidRPr="00B45AEA">
        <w:t xml:space="preserve"> </w:t>
      </w:r>
      <w:r w:rsidRPr="00B45AEA">
        <w:t>концертных</w:t>
      </w:r>
      <w:r w:rsidR="00B45AEA" w:rsidRPr="00B45AEA">
        <w:t xml:space="preserve"> </w:t>
      </w:r>
      <w:r w:rsidRPr="00B45AEA">
        <w:t>объединений,</w:t>
      </w:r>
      <w:r w:rsidR="00B45AEA" w:rsidRPr="00B45AEA">
        <w:t xml:space="preserve"> </w:t>
      </w:r>
      <w:r w:rsidRPr="00B45AEA">
        <w:t>средства</w:t>
      </w:r>
      <w:r w:rsidR="00B45AEA" w:rsidRPr="00B45AEA">
        <w:t xml:space="preserve"> </w:t>
      </w:r>
      <w:r w:rsidRPr="00B45AEA">
        <w:t>массовой</w:t>
      </w:r>
      <w:r w:rsidR="00B45AEA" w:rsidRPr="00B45AEA">
        <w:t xml:space="preserve"> </w:t>
      </w:r>
      <w:r w:rsidRPr="00B45AEA">
        <w:t>информации</w:t>
      </w:r>
      <w:r w:rsidR="00B45AEA" w:rsidRPr="00B45AEA">
        <w:t xml:space="preserve"> - </w:t>
      </w:r>
      <w:r w:rsidRPr="00B45AEA">
        <w:t>радио,</w:t>
      </w:r>
      <w:r w:rsidR="00B45AEA" w:rsidRPr="00B45AEA">
        <w:t xml:space="preserve"> </w:t>
      </w:r>
      <w:r w:rsidRPr="00B45AEA">
        <w:t>телевидение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многое</w:t>
      </w:r>
      <w:r w:rsidR="00B45AEA" w:rsidRPr="00B45AEA">
        <w:t xml:space="preserve"> </w:t>
      </w:r>
      <w:r w:rsidRPr="00B45AEA">
        <w:t>другое</w:t>
      </w:r>
      <w:r w:rsidR="00B45AEA" w:rsidRPr="00B45AEA">
        <w:t xml:space="preserve">. </w:t>
      </w:r>
      <w:r w:rsidRPr="00B45AEA">
        <w:t>С</w:t>
      </w:r>
      <w:r w:rsidR="00B45AEA" w:rsidRPr="00B45AEA">
        <w:t xml:space="preserve"> </w:t>
      </w:r>
      <w:r w:rsidRPr="00B45AEA">
        <w:t>другой,</w:t>
      </w:r>
      <w:r w:rsidR="00B45AEA" w:rsidRPr="00B45AEA">
        <w:t xml:space="preserve"> </w:t>
      </w:r>
      <w:r w:rsidRPr="00B45AEA">
        <w:t>значительное</w:t>
      </w:r>
      <w:r w:rsidR="00B45AEA" w:rsidRPr="00B45AEA">
        <w:t xml:space="preserve"> </w:t>
      </w:r>
      <w:r w:rsidRPr="00B45AEA">
        <w:t>место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подготовке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передаче</w:t>
      </w:r>
      <w:r w:rsidR="00B45AEA">
        <w:t xml:space="preserve"> "</w:t>
      </w:r>
      <w:r w:rsidRPr="00B45AEA">
        <w:t>продуктов</w:t>
      </w:r>
      <w:r w:rsidR="00B45AEA">
        <w:t xml:space="preserve">" </w:t>
      </w:r>
      <w:r w:rsidRPr="00B45AEA">
        <w:t>культуры</w:t>
      </w:r>
      <w:r w:rsidR="00B45AEA" w:rsidRPr="00B45AEA">
        <w:t xml:space="preserve"> </w:t>
      </w:r>
      <w:r w:rsidRPr="00B45AEA">
        <w:t>по-прежнему</w:t>
      </w:r>
      <w:r w:rsidR="00B45AEA" w:rsidRPr="00B45AEA">
        <w:t xml:space="preserve"> </w:t>
      </w:r>
      <w:r w:rsidRPr="00B45AEA">
        <w:t>занимает</w:t>
      </w:r>
      <w:r w:rsidR="00B45AEA" w:rsidRPr="00B45AEA">
        <w:t xml:space="preserve"> </w:t>
      </w:r>
      <w:r w:rsidRPr="00B45AEA">
        <w:t>самодеятельные</w:t>
      </w:r>
      <w:r w:rsidR="00B45AEA" w:rsidRPr="00B45AEA">
        <w:t xml:space="preserve"> </w:t>
      </w:r>
      <w:r w:rsidRPr="00B45AEA">
        <w:t>творческие</w:t>
      </w:r>
      <w:r w:rsidR="00B45AEA" w:rsidRPr="00B45AEA">
        <w:t xml:space="preserve"> </w:t>
      </w:r>
      <w:r w:rsidRPr="00B45AEA">
        <w:t>объединения</w:t>
      </w:r>
      <w:r w:rsidR="00B45AEA" w:rsidRPr="00B45AEA">
        <w:t xml:space="preserve"> </w:t>
      </w:r>
      <w:r w:rsidRPr="00B45AEA">
        <w:t>дворцов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домов</w:t>
      </w:r>
      <w:r w:rsidR="00B45AEA" w:rsidRPr="00B45AEA">
        <w:t xml:space="preserve"> </w:t>
      </w:r>
      <w:r w:rsidRPr="00B45AEA">
        <w:t>культуры</w:t>
      </w:r>
      <w:r w:rsidR="00B45AEA" w:rsidRPr="00B45AEA">
        <w:t>.</w:t>
      </w:r>
    </w:p>
    <w:p w:rsidR="00B45AEA" w:rsidRPr="00B45AEA" w:rsidRDefault="009B6176" w:rsidP="00B45AEA">
      <w:pPr>
        <w:tabs>
          <w:tab w:val="left" w:pos="726"/>
        </w:tabs>
      </w:pPr>
      <w:r w:rsidRPr="00B45AEA">
        <w:t>Следует</w:t>
      </w:r>
      <w:r w:rsidR="00B45AEA" w:rsidRPr="00B45AEA">
        <w:t xml:space="preserve"> </w:t>
      </w:r>
      <w:r w:rsidRPr="00B45AEA">
        <w:t>отметить,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данном</w:t>
      </w:r>
      <w:r w:rsidR="00B45AEA" w:rsidRPr="00B45AEA">
        <w:t xml:space="preserve"> </w:t>
      </w:r>
      <w:r w:rsidRPr="00B45AEA">
        <w:t>этапе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нашего</w:t>
      </w:r>
      <w:r w:rsidR="00B45AEA" w:rsidRPr="00B45AEA">
        <w:t xml:space="preserve"> </w:t>
      </w:r>
      <w:r w:rsidRPr="00B45AEA">
        <w:t>общества</w:t>
      </w:r>
      <w:r w:rsidR="00B45AEA" w:rsidRPr="00B45AEA">
        <w:t xml:space="preserve"> </w:t>
      </w:r>
      <w:r w:rsidRPr="00B45AEA">
        <w:t>самодеятельное</w:t>
      </w:r>
      <w:r w:rsidR="00B45AEA" w:rsidRPr="00B45AEA">
        <w:t xml:space="preserve"> </w:t>
      </w:r>
      <w:r w:rsidRPr="00B45AEA">
        <w:t>художественное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трудящихся</w:t>
      </w:r>
      <w:r w:rsidR="00B45AEA" w:rsidRPr="00B45AEA">
        <w:t xml:space="preserve"> </w:t>
      </w:r>
      <w:r w:rsidRPr="00B45AEA">
        <w:t>качественно</w:t>
      </w:r>
      <w:r w:rsidR="00B45AEA" w:rsidRPr="00B45AEA">
        <w:t xml:space="preserve"> </w:t>
      </w:r>
      <w:r w:rsidRPr="00B45AEA">
        <w:t>изменилось</w:t>
      </w:r>
      <w:r w:rsidR="00B45AEA" w:rsidRPr="00B45AEA">
        <w:t xml:space="preserve">. </w:t>
      </w:r>
      <w:r w:rsidRPr="00B45AEA">
        <w:t>Если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течение</w:t>
      </w:r>
      <w:r w:rsidR="00B45AEA" w:rsidRPr="00B45AEA">
        <w:t xml:space="preserve"> </w:t>
      </w:r>
      <w:r w:rsidRPr="00B45AEA">
        <w:t>длительного</w:t>
      </w:r>
      <w:r w:rsidR="00B45AEA" w:rsidRPr="00B45AEA">
        <w:t xml:space="preserve"> </w:t>
      </w:r>
      <w:r w:rsidRPr="00B45AEA">
        <w:t>времени</w:t>
      </w:r>
      <w:r w:rsidR="00B45AEA" w:rsidRPr="00B45AEA">
        <w:t xml:space="preserve"> </w:t>
      </w:r>
      <w:r w:rsidRPr="00B45AEA">
        <w:t>главным</w:t>
      </w:r>
      <w:r w:rsidR="00B45AEA" w:rsidRPr="00B45AEA">
        <w:t xml:space="preserve"> </w:t>
      </w:r>
      <w:r w:rsidRPr="00B45AEA">
        <w:t>была</w:t>
      </w:r>
      <w:r w:rsidR="00B45AEA" w:rsidRPr="00B45AEA">
        <w:t xml:space="preserve"> </w:t>
      </w:r>
      <w:r w:rsidRPr="00B45AEA">
        <w:t>пропаганда</w:t>
      </w:r>
      <w:r w:rsidR="00B45AEA" w:rsidRPr="00B45AEA">
        <w:t xml:space="preserve"> </w:t>
      </w:r>
      <w:r w:rsidRPr="00B45AEA">
        <w:t>искусства</w:t>
      </w:r>
      <w:r w:rsidR="00B45AEA" w:rsidRPr="00B45AEA">
        <w:t xml:space="preserve"> </w:t>
      </w:r>
      <w:r w:rsidRPr="00B45AEA">
        <w:t>средствами</w:t>
      </w:r>
      <w:r w:rsidR="00B45AEA" w:rsidRPr="00B45AEA">
        <w:t xml:space="preserve"> </w:t>
      </w:r>
      <w:r w:rsidRPr="00B45AEA">
        <w:t>самодеятельности,</w:t>
      </w:r>
      <w:r w:rsidR="00B45AEA" w:rsidRPr="00B45AEA">
        <w:t xml:space="preserve"> </w:t>
      </w:r>
      <w:r w:rsidRPr="00B45AEA">
        <w:t>то</w:t>
      </w:r>
      <w:r w:rsidR="00B45AEA" w:rsidRPr="00B45AEA">
        <w:t xml:space="preserve"> </w:t>
      </w:r>
      <w:r w:rsidRPr="00B45AEA">
        <w:t>сейчас</w:t>
      </w:r>
      <w:r w:rsidR="00B45AEA" w:rsidRPr="00B45AEA">
        <w:t xml:space="preserve"> </w:t>
      </w:r>
      <w:r w:rsidRPr="00B45AEA">
        <w:t>её</w:t>
      </w:r>
      <w:r w:rsidR="00B45AEA" w:rsidRPr="00B45AEA">
        <w:t xml:space="preserve"> </w:t>
      </w:r>
      <w:r w:rsidRPr="00B45AEA">
        <w:t>основой</w:t>
      </w:r>
      <w:r w:rsidR="00B45AEA" w:rsidRPr="00B45AEA">
        <w:t xml:space="preserve"> </w:t>
      </w:r>
      <w:r w:rsidRPr="00B45AEA">
        <w:t>является</w:t>
      </w:r>
      <w:r w:rsidR="00B45AEA" w:rsidRPr="00B45AEA">
        <w:t xml:space="preserve"> </w:t>
      </w:r>
      <w:r w:rsidRPr="00B45AEA">
        <w:t>удовлетворение</w:t>
      </w:r>
      <w:r w:rsidR="00B45AEA" w:rsidRPr="00B45AEA">
        <w:t xml:space="preserve"> </w:t>
      </w:r>
      <w:r w:rsidRPr="00B45AEA">
        <w:t>художественно-эстетических</w:t>
      </w:r>
      <w:r w:rsidR="00B45AEA" w:rsidRPr="00B45AEA">
        <w:t xml:space="preserve"> </w:t>
      </w:r>
      <w:r w:rsidRPr="00B45AEA">
        <w:t>потребностей</w:t>
      </w:r>
      <w:r w:rsidR="00B45AEA" w:rsidRPr="00B45AEA">
        <w:t xml:space="preserve"> </w:t>
      </w:r>
      <w:r w:rsidRPr="00B45AEA">
        <w:t>человека,</w:t>
      </w:r>
      <w:r w:rsidR="00B45AEA" w:rsidRPr="00B45AEA">
        <w:t xml:space="preserve"> </w:t>
      </w:r>
      <w:r w:rsidRPr="00B45AEA">
        <w:t>личности,</w:t>
      </w:r>
      <w:r w:rsidR="00B45AEA" w:rsidRPr="00B45AEA">
        <w:t xml:space="preserve"> </w:t>
      </w:r>
      <w:r w:rsidRPr="00B45AEA">
        <w:t>потребности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самовыражении,</w:t>
      </w:r>
      <w:r w:rsidR="00B45AEA" w:rsidRPr="00B45AEA">
        <w:t xml:space="preserve"> </w:t>
      </w:r>
      <w:r w:rsidRPr="00B45AEA">
        <w:t>приобщении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культурным</w:t>
      </w:r>
      <w:r w:rsidR="00B45AEA" w:rsidRPr="00B45AEA">
        <w:t xml:space="preserve"> </w:t>
      </w:r>
      <w:r w:rsidRPr="00B45AEA">
        <w:t>ценностям</w:t>
      </w:r>
      <w:r w:rsidR="00B45AEA" w:rsidRPr="00B45AEA">
        <w:t>.</w:t>
      </w:r>
    </w:p>
    <w:p w:rsidR="00B45AEA" w:rsidRPr="00B45AEA" w:rsidRDefault="0002522B" w:rsidP="00B45AEA">
      <w:pPr>
        <w:tabs>
          <w:tab w:val="left" w:pos="726"/>
        </w:tabs>
      </w:pPr>
      <w:r w:rsidRPr="00B45AEA">
        <w:t>В</w:t>
      </w:r>
      <w:r w:rsidR="00B45AEA" w:rsidRPr="00B45AEA">
        <w:t xml:space="preserve"> </w:t>
      </w:r>
      <w:r w:rsidRPr="00B45AEA">
        <w:t>работе</w:t>
      </w:r>
      <w:r w:rsidR="00B45AEA" w:rsidRPr="00B45AEA">
        <w:t xml:space="preserve"> </w:t>
      </w:r>
      <w:r w:rsidRPr="00B45AEA">
        <w:t>самодеятельных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 </w:t>
      </w:r>
      <w:r w:rsidRPr="00B45AEA">
        <w:t>всё</w:t>
      </w:r>
      <w:r w:rsidR="00B45AEA" w:rsidRPr="00B45AEA">
        <w:t xml:space="preserve"> </w:t>
      </w:r>
      <w:r w:rsidRPr="00B45AEA">
        <w:t>более</w:t>
      </w:r>
      <w:r w:rsidR="00B45AEA" w:rsidRPr="00B45AEA">
        <w:t xml:space="preserve"> </w:t>
      </w:r>
      <w:r w:rsidRPr="00B45AEA">
        <w:t>важной</w:t>
      </w:r>
      <w:r w:rsidR="00B45AEA" w:rsidRPr="00B45AEA">
        <w:t xml:space="preserve"> </w:t>
      </w:r>
      <w:r w:rsidRPr="00B45AEA">
        <w:t>становится</w:t>
      </w:r>
      <w:r w:rsidR="00B45AEA" w:rsidRPr="00B45AEA">
        <w:t xml:space="preserve"> </w:t>
      </w:r>
      <w:r w:rsidRPr="00B45AEA">
        <w:t>функция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способностей,</w:t>
      </w:r>
      <w:r w:rsidR="00B45AEA" w:rsidRPr="00B45AEA">
        <w:t xml:space="preserve"> </w:t>
      </w:r>
      <w:r w:rsidRPr="00B45AEA">
        <w:t>формирования</w:t>
      </w:r>
      <w:r w:rsidR="00B45AEA" w:rsidRPr="00B45AEA">
        <w:t xml:space="preserve"> </w:t>
      </w:r>
      <w:r w:rsidRPr="00B45AEA">
        <w:t>личностных</w:t>
      </w:r>
      <w:r w:rsidR="00B45AEA" w:rsidRPr="00B45AEA">
        <w:t xml:space="preserve"> </w:t>
      </w:r>
      <w:r w:rsidRPr="00B45AEA">
        <w:t>качеств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конкретной</w:t>
      </w:r>
      <w:r w:rsidR="00B45AEA" w:rsidRPr="00B45AEA">
        <w:t xml:space="preserve"> </w:t>
      </w:r>
      <w:r w:rsidRPr="00B45AEA">
        <w:t>личности,</w:t>
      </w:r>
      <w:r w:rsidR="00B45AEA" w:rsidRPr="00B45AEA">
        <w:t xml:space="preserve"> </w:t>
      </w:r>
      <w:r w:rsidRPr="00B45AEA">
        <w:t>усиления</w:t>
      </w:r>
      <w:r w:rsidR="00B45AEA" w:rsidRPr="00B45AEA">
        <w:t xml:space="preserve"> </w:t>
      </w:r>
      <w:r w:rsidRPr="00B45AEA">
        <w:t>эстетических</w:t>
      </w:r>
      <w:r w:rsidR="00B45AEA" w:rsidRPr="00B45AEA">
        <w:t xml:space="preserve"> </w:t>
      </w:r>
      <w:r w:rsidRPr="00B45AEA">
        <w:t>аспектов</w:t>
      </w:r>
      <w:r w:rsidR="00B45AEA" w:rsidRPr="00B45AEA">
        <w:t xml:space="preserve"> </w:t>
      </w:r>
      <w:r w:rsidRPr="00B45AEA">
        <w:t>воспитания</w:t>
      </w:r>
      <w:r w:rsidR="00B45AEA" w:rsidRPr="00B45AEA">
        <w:t xml:space="preserve">. </w:t>
      </w:r>
      <w:r w:rsidRPr="00B45AEA">
        <w:t>Новой</w:t>
      </w:r>
      <w:r w:rsidR="00B45AEA" w:rsidRPr="00B45AEA">
        <w:t xml:space="preserve"> </w:t>
      </w:r>
      <w:r w:rsidRPr="00B45AEA">
        <w:t>определяющей</w:t>
      </w:r>
      <w:r w:rsidR="00B45AEA" w:rsidRPr="00B45AEA">
        <w:t xml:space="preserve"> </w:t>
      </w:r>
      <w:r w:rsidRPr="00B45AEA">
        <w:t>функцией</w:t>
      </w:r>
      <w:r w:rsidR="00B45AEA" w:rsidRPr="00B45AEA">
        <w:t xml:space="preserve"> </w:t>
      </w:r>
      <w:r w:rsidRPr="00B45AEA">
        <w:t>становится</w:t>
      </w:r>
      <w:r w:rsidR="00B45AEA" w:rsidRPr="00B45AEA">
        <w:t xml:space="preserve"> </w:t>
      </w:r>
      <w:r w:rsidRPr="00B45AEA">
        <w:t>установка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самоорганизацию,</w:t>
      </w:r>
      <w:r w:rsidR="00B45AEA" w:rsidRPr="00B45AEA">
        <w:t xml:space="preserve"> </w:t>
      </w:r>
      <w:r w:rsidRPr="00B45AEA">
        <w:t>самоориентацию,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отношения,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поиск</w:t>
      </w:r>
      <w:r w:rsidR="00B45AEA" w:rsidRPr="00B45AEA">
        <w:t xml:space="preserve"> </w:t>
      </w:r>
      <w:r w:rsidRPr="00B45AEA">
        <w:t>собственного</w:t>
      </w:r>
      <w:r w:rsidR="00B45AEA">
        <w:t xml:space="preserve"> "</w:t>
      </w:r>
      <w:r w:rsidRPr="00B45AEA">
        <w:t>я</w:t>
      </w:r>
      <w:r w:rsidR="00B45AEA">
        <w:t>"</w:t>
      </w:r>
      <w:r w:rsidR="00B45AEA" w:rsidRPr="00B45AEA">
        <w:t>.</w:t>
      </w:r>
    </w:p>
    <w:p w:rsidR="00B45AEA" w:rsidRPr="00B45AEA" w:rsidRDefault="009C190E" w:rsidP="00B45AEA">
      <w:pPr>
        <w:tabs>
          <w:tab w:val="left" w:pos="726"/>
        </w:tabs>
      </w:pPr>
      <w:r w:rsidRPr="00B45AEA">
        <w:t>В</w:t>
      </w:r>
      <w:r w:rsidR="00B45AEA" w:rsidRPr="00B45AEA">
        <w:t xml:space="preserve"> </w:t>
      </w:r>
      <w:r w:rsidRPr="00B45AEA">
        <w:t>сфере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происходит</w:t>
      </w:r>
      <w:r w:rsidR="00B45AEA" w:rsidRPr="00B45AEA">
        <w:t xml:space="preserve"> </w:t>
      </w:r>
      <w:r w:rsidRPr="00B45AEA">
        <w:t>параллельное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направлений,</w:t>
      </w:r>
      <w:r w:rsidR="00B45AEA" w:rsidRPr="00B45AEA">
        <w:t xml:space="preserve"> </w:t>
      </w:r>
      <w:r w:rsidRPr="00B45AEA">
        <w:t>видов,</w:t>
      </w:r>
      <w:r w:rsidR="00B45AEA" w:rsidRPr="00B45AEA">
        <w:t xml:space="preserve"> </w:t>
      </w:r>
      <w:r w:rsidRPr="00B45AEA">
        <w:t>жанров,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основе</w:t>
      </w:r>
      <w:r w:rsidR="00B45AEA" w:rsidRPr="00B45AEA">
        <w:t xml:space="preserve"> </w:t>
      </w:r>
      <w:r w:rsidRPr="00B45AEA">
        <w:t>разных</w:t>
      </w:r>
      <w:r w:rsidR="00B45AEA" w:rsidRPr="00B45AEA">
        <w:t xml:space="preserve"> </w:t>
      </w:r>
      <w:r w:rsidRPr="00B45AEA">
        <w:t>традиций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связи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разными</w:t>
      </w:r>
      <w:r w:rsidR="00B45AEA" w:rsidRPr="00B45AEA">
        <w:t xml:space="preserve"> </w:t>
      </w:r>
      <w:r w:rsidRPr="00B45AEA">
        <w:t>уровнями</w:t>
      </w:r>
      <w:r w:rsidR="00B45AEA" w:rsidRPr="00B45AEA">
        <w:t xml:space="preserve"> </w:t>
      </w:r>
      <w:r w:rsidRPr="00B45AEA">
        <w:t>художественной</w:t>
      </w:r>
      <w:r w:rsidR="00B45AEA" w:rsidRPr="00B45AEA">
        <w:t xml:space="preserve"> - </w:t>
      </w:r>
      <w:r w:rsidRPr="00B45AEA">
        <w:t>профессиональной,</w:t>
      </w:r>
      <w:r w:rsidR="00B45AEA" w:rsidRPr="00B45AEA">
        <w:t xml:space="preserve"> </w:t>
      </w:r>
      <w:r w:rsidRPr="00B45AEA">
        <w:t>бытовой,</w:t>
      </w:r>
      <w:r w:rsidR="00B45AEA" w:rsidRPr="00B45AEA">
        <w:t xml:space="preserve"> </w:t>
      </w:r>
      <w:r w:rsidRPr="00B45AEA">
        <w:t>классической,</w:t>
      </w:r>
      <w:r w:rsidR="00B45AEA" w:rsidRPr="00B45AEA">
        <w:t xml:space="preserve"> </w:t>
      </w:r>
      <w:r w:rsidRPr="00B45AEA">
        <w:t>фольклорной,</w:t>
      </w:r>
      <w:r w:rsidR="00B45AEA" w:rsidRPr="00B45AEA">
        <w:t xml:space="preserve"> </w:t>
      </w:r>
      <w:r w:rsidRPr="00B45AEA">
        <w:t>массовой,</w:t>
      </w:r>
      <w:r w:rsidR="00B45AEA" w:rsidRPr="00B45AEA">
        <w:t xml:space="preserve"> </w:t>
      </w:r>
      <w:r w:rsidRPr="00B45AEA">
        <w:t>элитарной,</w:t>
      </w:r>
      <w:r w:rsidR="00B45AEA" w:rsidRPr="00B45AEA">
        <w:t xml:space="preserve"> </w:t>
      </w:r>
      <w:r w:rsidRPr="00B45AEA">
        <w:t>авангардной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="00B45AEA">
        <w:t>т.д.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занимает</w:t>
      </w:r>
      <w:r w:rsidR="00B45AEA" w:rsidRPr="00B45AEA">
        <w:t xml:space="preserve"> </w:t>
      </w:r>
      <w:r w:rsidRPr="00B45AEA">
        <w:t>важное</w:t>
      </w:r>
      <w:r w:rsidR="00B45AEA" w:rsidRPr="00B45AEA">
        <w:t xml:space="preserve"> </w:t>
      </w:r>
      <w:r w:rsidRPr="00B45AEA">
        <w:t>место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культуре</w:t>
      </w:r>
      <w:r w:rsidR="00B45AEA" w:rsidRPr="00B45AEA">
        <w:t xml:space="preserve"> </w:t>
      </w:r>
      <w:r w:rsidRPr="00B45AEA">
        <w:t>нашей</w:t>
      </w:r>
      <w:r w:rsidR="00B45AEA" w:rsidRPr="00B45AEA">
        <w:t xml:space="preserve"> </w:t>
      </w:r>
      <w:r w:rsidRPr="00B45AEA">
        <w:t>страны</w:t>
      </w:r>
      <w:r w:rsidR="00B45AEA" w:rsidRPr="00B45AEA">
        <w:t xml:space="preserve">. </w:t>
      </w:r>
      <w:r w:rsidRPr="00B45AEA">
        <w:t>Министерством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Республики</w:t>
      </w:r>
      <w:r w:rsidR="00B45AEA" w:rsidRPr="00B45AEA">
        <w:t xml:space="preserve"> </w:t>
      </w:r>
      <w:r w:rsidRPr="00B45AEA">
        <w:t>Беларусь</w:t>
      </w:r>
      <w:r w:rsidR="00B45AEA" w:rsidRPr="00B45AEA">
        <w:t xml:space="preserve"> </w:t>
      </w:r>
      <w:r w:rsidRPr="00B45AEA">
        <w:t>разработано</w:t>
      </w:r>
      <w:r w:rsidR="00B45AEA" w:rsidRPr="00B45AEA">
        <w:t xml:space="preserve"> </w:t>
      </w:r>
      <w:r w:rsidRPr="00B45AEA">
        <w:t>Положение</w:t>
      </w:r>
      <w:r w:rsidR="00B45AEA" w:rsidRPr="00B45AEA">
        <w:t xml:space="preserve"> </w:t>
      </w:r>
      <w:r w:rsidRPr="00B45AEA">
        <w:t>о</w:t>
      </w:r>
      <w:r w:rsidR="00B45AEA" w:rsidRPr="00B45AEA">
        <w:t xml:space="preserve"> </w:t>
      </w:r>
      <w:r w:rsidRPr="00B45AEA">
        <w:t>самодеятельном</w:t>
      </w:r>
      <w:r w:rsidR="00B45AEA" w:rsidRPr="00B45AEA">
        <w:t xml:space="preserve"> </w:t>
      </w:r>
      <w:r w:rsidRPr="00B45AEA">
        <w:t>коллективе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творчества,</w:t>
      </w:r>
      <w:r w:rsidR="00B45AEA" w:rsidRPr="00B45AEA">
        <w:t xml:space="preserve"> </w:t>
      </w:r>
      <w:r w:rsidRPr="00B45AEA">
        <w:t>которое</w:t>
      </w:r>
      <w:r w:rsidR="00B45AEA" w:rsidRPr="00B45AEA">
        <w:t xml:space="preserve"> </w:t>
      </w:r>
      <w:r w:rsidRPr="00B45AEA">
        <w:t>определяет</w:t>
      </w:r>
      <w:r w:rsidR="00B45AEA" w:rsidRPr="00B45AEA">
        <w:t xml:space="preserve"> </w:t>
      </w:r>
      <w:r w:rsidRPr="00B45AEA">
        <w:t>основные</w:t>
      </w:r>
      <w:r w:rsidR="00B45AEA" w:rsidRPr="00B45AEA">
        <w:t xml:space="preserve"> </w:t>
      </w:r>
      <w:r w:rsidRPr="00B45AEA">
        <w:t>принципы</w:t>
      </w:r>
      <w:r w:rsidR="00B45AEA" w:rsidRPr="00B45AEA">
        <w:t xml:space="preserve"> </w:t>
      </w:r>
      <w:r w:rsidRPr="00B45AEA">
        <w:t>деятельности,</w:t>
      </w:r>
      <w:r w:rsidR="00B45AEA" w:rsidRPr="00B45AEA">
        <w:t xml:space="preserve"> </w:t>
      </w:r>
      <w:r w:rsidRPr="00B45AEA">
        <w:t>условия</w:t>
      </w:r>
      <w:r w:rsidR="00B45AEA" w:rsidRPr="00B45AEA">
        <w:t xml:space="preserve"> </w:t>
      </w:r>
      <w:r w:rsidRPr="00B45AEA">
        <w:t>создания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функционирования</w:t>
      </w:r>
      <w:r w:rsidR="00B45AEA" w:rsidRPr="00B45AEA">
        <w:t xml:space="preserve"> </w:t>
      </w:r>
      <w:r w:rsidRPr="00B45AEA">
        <w:t>непрофессиональных</w:t>
      </w:r>
      <w:r w:rsidR="00B45AEA" w:rsidRPr="00B45AEA">
        <w:t xml:space="preserve"> </w:t>
      </w:r>
      <w:r w:rsidRPr="00B45AEA">
        <w:t>коллективов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народных</w:t>
      </w:r>
      <w:r w:rsidR="00B45AEA" w:rsidRPr="00B45AEA">
        <w:t xml:space="preserve"> </w:t>
      </w:r>
      <w:r w:rsidRPr="00B45AEA">
        <w:t>промыслов</w:t>
      </w:r>
      <w:r w:rsidR="00B45AEA" w:rsidRPr="00B45AEA">
        <w:t xml:space="preserve">. </w:t>
      </w:r>
      <w:r w:rsidRPr="00B45AEA">
        <w:t>Главными</w:t>
      </w:r>
      <w:r w:rsidR="00B45AEA" w:rsidRPr="00B45AEA">
        <w:t xml:space="preserve"> </w:t>
      </w:r>
      <w:r w:rsidRPr="00B45AEA">
        <w:t>целями</w:t>
      </w:r>
      <w:r w:rsidR="00B45AEA" w:rsidRPr="00B45AEA">
        <w:t xml:space="preserve"> </w:t>
      </w:r>
      <w:r w:rsidRPr="00B45AEA">
        <w:t>деятельности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коллектива</w:t>
      </w:r>
      <w:r w:rsidR="00B45AEA" w:rsidRPr="00B45AEA">
        <w:t xml:space="preserve"> </w:t>
      </w:r>
      <w:r w:rsidRPr="00B45AEA">
        <w:t>являются</w:t>
      </w:r>
      <w:r w:rsidR="00B45AEA" w:rsidRPr="00B45AEA">
        <w:t>: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восстановление,</w:t>
      </w:r>
      <w:r w:rsidR="00B45AEA" w:rsidRPr="00B45AEA">
        <w:t xml:space="preserve"> </w:t>
      </w:r>
      <w:r w:rsidRPr="00B45AEA">
        <w:t>сохранение,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распространение</w:t>
      </w:r>
      <w:r w:rsidR="00B45AEA" w:rsidRPr="00B45AEA">
        <w:t xml:space="preserve"> </w:t>
      </w:r>
      <w:r w:rsidRPr="00B45AEA">
        <w:t>белорусской</w:t>
      </w:r>
      <w:r w:rsidR="00B45AEA" w:rsidRPr="00B45AEA">
        <w:t xml:space="preserve"> </w:t>
      </w:r>
      <w:r w:rsidRPr="00B45AEA">
        <w:t>традиционной</w:t>
      </w:r>
      <w:r w:rsidR="00B45AEA" w:rsidRPr="00B45AEA">
        <w:t xml:space="preserve"> </w:t>
      </w:r>
      <w:r w:rsidRPr="00B45AEA">
        <w:t>культуры</w:t>
      </w:r>
      <w:r w:rsidR="00B45AEA" w:rsidRPr="00B45AEA">
        <w:t>;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привлечение</w:t>
      </w:r>
      <w:r w:rsidR="00B45AEA" w:rsidRPr="00B45AEA">
        <w:t xml:space="preserve"> </w:t>
      </w:r>
      <w:r w:rsidRPr="00B45AEA">
        <w:t>населения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культурным</w:t>
      </w:r>
      <w:r w:rsidR="00B45AEA" w:rsidRPr="00B45AEA">
        <w:t xml:space="preserve"> </w:t>
      </w:r>
      <w:r w:rsidRPr="00B45AEA">
        <w:t>традициям</w:t>
      </w:r>
      <w:r w:rsidR="00B45AEA" w:rsidRPr="00B45AEA">
        <w:t xml:space="preserve"> </w:t>
      </w:r>
      <w:r w:rsidRPr="00B45AEA">
        <w:t>разных</w:t>
      </w:r>
      <w:r w:rsidR="00B45AEA" w:rsidRPr="00B45AEA">
        <w:t xml:space="preserve"> </w:t>
      </w:r>
      <w:r w:rsidRPr="00B45AEA">
        <w:t>регионов</w:t>
      </w:r>
      <w:r w:rsidR="00B45AEA" w:rsidRPr="00B45AEA">
        <w:t xml:space="preserve"> </w:t>
      </w:r>
      <w:r w:rsidRPr="00B45AEA">
        <w:t>Беларуси,</w:t>
      </w:r>
      <w:r w:rsidR="00B45AEA" w:rsidRPr="00B45AEA">
        <w:t xml:space="preserve"> </w:t>
      </w:r>
      <w:r w:rsidRPr="00B45AEA">
        <w:t>традициям</w:t>
      </w:r>
      <w:r w:rsidR="00B45AEA" w:rsidRPr="00B45AEA">
        <w:t xml:space="preserve"> </w:t>
      </w:r>
      <w:r w:rsidRPr="00B45AEA">
        <w:t>отечественной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зарубежной</w:t>
      </w:r>
      <w:r w:rsidR="00B45AEA" w:rsidRPr="00B45AEA">
        <w:t xml:space="preserve"> </w:t>
      </w:r>
      <w:r w:rsidRPr="00B45AEA">
        <w:t>культуры</w:t>
      </w:r>
      <w:r w:rsidR="00B45AEA" w:rsidRPr="00B45AEA">
        <w:t>;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создание,</w:t>
      </w:r>
      <w:r w:rsidR="00B45AEA" w:rsidRPr="00B45AEA">
        <w:t xml:space="preserve"> </w:t>
      </w:r>
      <w:r w:rsidRPr="00B45AEA">
        <w:t>сохранение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распространение</w:t>
      </w:r>
      <w:r w:rsidR="00B45AEA" w:rsidRPr="00B45AEA">
        <w:t xml:space="preserve"> </w:t>
      </w:r>
      <w:r w:rsidRPr="00B45AEA">
        <w:t>культурных</w:t>
      </w:r>
      <w:r w:rsidR="00B45AEA" w:rsidRPr="00B45AEA">
        <w:t xml:space="preserve"> </w:t>
      </w:r>
      <w:r w:rsidRPr="00B45AEA">
        <w:t>ценностей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широкое</w:t>
      </w:r>
      <w:r w:rsidR="00B45AEA" w:rsidRPr="00B45AEA">
        <w:t xml:space="preserve"> </w:t>
      </w:r>
      <w:r w:rsidRPr="00B45AEA">
        <w:t>привлечение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участию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творчестве</w:t>
      </w:r>
      <w:r w:rsidR="00B45AEA" w:rsidRPr="00B45AEA">
        <w:t xml:space="preserve"> </w:t>
      </w:r>
      <w:r w:rsidRPr="00B45AEA">
        <w:t>разных</w:t>
      </w:r>
      <w:r w:rsidR="00B45AEA" w:rsidRPr="00B45AEA">
        <w:t xml:space="preserve"> </w:t>
      </w:r>
      <w:r w:rsidRPr="00B45AEA">
        <w:t>социальных</w:t>
      </w:r>
      <w:r w:rsidR="00B45AEA" w:rsidRPr="00B45AEA">
        <w:t xml:space="preserve"> </w:t>
      </w:r>
      <w:r w:rsidRPr="00B45AEA">
        <w:t>групп</w:t>
      </w:r>
      <w:r w:rsidR="00B45AEA" w:rsidRPr="00B45AEA">
        <w:t xml:space="preserve"> </w:t>
      </w:r>
      <w:r w:rsidRPr="00B45AEA">
        <w:t>населения</w:t>
      </w:r>
      <w:r w:rsidR="00B45AEA" w:rsidRPr="00B45AEA">
        <w:t>;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популяризация</w:t>
      </w:r>
      <w:r w:rsidR="00B45AEA" w:rsidRPr="00B45AEA">
        <w:t xml:space="preserve"> </w:t>
      </w:r>
      <w:r w:rsidRPr="00B45AEA">
        <w:t>произведений,</w:t>
      </w:r>
      <w:r w:rsidR="00B45AEA" w:rsidRPr="00B45AEA">
        <w:t xml:space="preserve"> </w:t>
      </w:r>
      <w:r w:rsidRPr="00B45AEA">
        <w:t>получивших</w:t>
      </w:r>
      <w:r w:rsidR="00B45AEA" w:rsidRPr="00B45AEA">
        <w:t xml:space="preserve"> </w:t>
      </w:r>
      <w:r w:rsidRPr="00B45AEA">
        <w:t>общественное</w:t>
      </w:r>
      <w:r w:rsidR="00B45AEA" w:rsidRPr="00B45AEA">
        <w:t xml:space="preserve"> </w:t>
      </w:r>
      <w:r w:rsidRPr="00B45AEA">
        <w:t>признание</w:t>
      </w:r>
      <w:r w:rsidR="00B45AEA" w:rsidRPr="00B45AEA">
        <w:t>;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приобретение</w:t>
      </w:r>
      <w:r w:rsidR="00B45AEA" w:rsidRPr="00B45AEA">
        <w:t xml:space="preserve"> </w:t>
      </w:r>
      <w:r w:rsidRPr="00B45AEA">
        <w:t>знаний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навыков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различных</w:t>
      </w:r>
      <w:r w:rsidR="00B45AEA" w:rsidRPr="00B45AEA">
        <w:t xml:space="preserve"> </w:t>
      </w:r>
      <w:r w:rsidRPr="00B45AEA">
        <w:t>видах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гармоничное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способностей</w:t>
      </w:r>
      <w:r w:rsidR="00B45AEA" w:rsidRPr="00B45AEA">
        <w:t xml:space="preserve"> </w:t>
      </w:r>
      <w:r w:rsidRPr="00B45AEA">
        <w:t>личности,</w:t>
      </w:r>
      <w:r w:rsidR="00B45AEA" w:rsidRPr="00B45AEA">
        <w:t xml:space="preserve"> </w:t>
      </w:r>
      <w:r w:rsidRPr="00B45AEA">
        <w:t>создание</w:t>
      </w:r>
      <w:r w:rsidR="00B45AEA" w:rsidRPr="00B45AEA">
        <w:t xml:space="preserve"> </w:t>
      </w:r>
      <w:r w:rsidRPr="00B45AEA">
        <w:t>условий</w:t>
      </w:r>
      <w:r w:rsidR="00B45AEA" w:rsidRPr="00B45AEA">
        <w:t xml:space="preserve"> </w:t>
      </w:r>
      <w:r w:rsidRPr="00B45AEA">
        <w:t>для</w:t>
      </w:r>
      <w:r w:rsidR="00B45AEA" w:rsidRPr="00B45AEA">
        <w:t xml:space="preserve"> </w:t>
      </w:r>
      <w:r w:rsidRPr="00B45AEA">
        <w:t>ее</w:t>
      </w:r>
      <w:r w:rsidR="00B45AEA" w:rsidRPr="00B45AEA">
        <w:t xml:space="preserve"> </w:t>
      </w:r>
      <w:r w:rsidRPr="00B45AEA">
        <w:t>самореализации</w:t>
      </w:r>
      <w:r w:rsidR="00B45AEA" w:rsidRPr="00B45AEA">
        <w:t>;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организация</w:t>
      </w:r>
      <w:r w:rsidR="00B45AEA" w:rsidRPr="00B45AEA">
        <w:t xml:space="preserve"> </w:t>
      </w:r>
      <w:r w:rsidRPr="00B45AEA">
        <w:t>свободного</w:t>
      </w:r>
      <w:r w:rsidR="00B45AEA" w:rsidRPr="00B45AEA">
        <w:t xml:space="preserve"> </w:t>
      </w:r>
      <w:r w:rsidRPr="00B45AEA">
        <w:t>досуга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удовлетворение</w:t>
      </w:r>
      <w:r w:rsidR="00B45AEA" w:rsidRPr="00B45AEA">
        <w:t xml:space="preserve"> </w:t>
      </w:r>
      <w:r w:rsidRPr="00B45AEA">
        <w:t>культурных</w:t>
      </w:r>
      <w:r w:rsidR="00B45AEA" w:rsidRPr="00B45AEA">
        <w:t xml:space="preserve"> </w:t>
      </w:r>
      <w:r w:rsidRPr="00B45AEA">
        <w:t>потребностей</w:t>
      </w:r>
      <w:r w:rsidR="00B45AEA" w:rsidRPr="00B45AEA">
        <w:t xml:space="preserve"> </w:t>
      </w:r>
      <w:r w:rsidRPr="00B45AEA">
        <w:t>граждан</w:t>
      </w:r>
      <w:r w:rsidR="00B45AEA" w:rsidRPr="00B45AEA">
        <w:t>.</w:t>
      </w:r>
    </w:p>
    <w:p w:rsidR="00B45AEA" w:rsidRPr="00B45AEA" w:rsidRDefault="00F21446" w:rsidP="00B45AEA">
      <w:pPr>
        <w:tabs>
          <w:tab w:val="left" w:pos="726"/>
        </w:tabs>
      </w:pPr>
      <w:r w:rsidRPr="00B45AEA">
        <w:t>Государственные</w:t>
      </w:r>
      <w:r w:rsidR="00B45AEA" w:rsidRPr="00B45AEA">
        <w:t xml:space="preserve"> </w:t>
      </w:r>
      <w:r w:rsidRPr="00B45AEA">
        <w:t>органы</w:t>
      </w:r>
      <w:r w:rsidR="00B45AEA" w:rsidRPr="00B45AEA">
        <w:t xml:space="preserve"> </w:t>
      </w:r>
      <w:r w:rsidRPr="00B45AEA">
        <w:t>вместе</w:t>
      </w:r>
      <w:r w:rsidR="00B45AEA" w:rsidRPr="00B45AEA">
        <w:t xml:space="preserve"> </w:t>
      </w:r>
      <w:r w:rsidRPr="00B45AEA">
        <w:t>с</w:t>
      </w:r>
      <w:r w:rsidR="00B45AEA" w:rsidRPr="00B45AEA">
        <w:t xml:space="preserve"> </w:t>
      </w:r>
      <w:r w:rsidRPr="00B45AEA">
        <w:t>профсоюзами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другими</w:t>
      </w:r>
      <w:r w:rsidR="00B45AEA" w:rsidRPr="00B45AEA">
        <w:t xml:space="preserve"> </w:t>
      </w:r>
      <w:r w:rsidRPr="00B45AEA">
        <w:t>общественными</w:t>
      </w:r>
      <w:r w:rsidR="00B45AEA" w:rsidRPr="00B45AEA">
        <w:t xml:space="preserve"> </w:t>
      </w:r>
      <w:r w:rsidRPr="00B45AEA">
        <w:t>объединениями</w:t>
      </w:r>
      <w:r w:rsidR="00B45AEA" w:rsidRPr="00B45AEA">
        <w:t xml:space="preserve"> </w:t>
      </w:r>
      <w:r w:rsidRPr="00B45AEA">
        <w:t>создают</w:t>
      </w:r>
      <w:r w:rsidR="00B45AEA" w:rsidRPr="00B45AEA">
        <w:t xml:space="preserve"> </w:t>
      </w:r>
      <w:r w:rsidRPr="00B45AEA">
        <w:t>систему</w:t>
      </w:r>
      <w:r w:rsidR="00B45AEA" w:rsidRPr="00B45AEA">
        <w:t xml:space="preserve"> </w:t>
      </w:r>
      <w:r w:rsidRPr="00B45AEA">
        <w:t>социальных,</w:t>
      </w:r>
      <w:r w:rsidR="00B45AEA" w:rsidRPr="00B45AEA">
        <w:t xml:space="preserve"> </w:t>
      </w:r>
      <w:r w:rsidRPr="00B45AEA">
        <w:t>организационно-правовых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экономических</w:t>
      </w:r>
      <w:r w:rsidR="00B45AEA" w:rsidRPr="00B45AEA">
        <w:t xml:space="preserve"> </w:t>
      </w:r>
      <w:r w:rsidRPr="00B45AEA">
        <w:t>гарантий</w:t>
      </w:r>
      <w:r w:rsidR="00B45AEA" w:rsidRPr="00B45AEA">
        <w:t xml:space="preserve"> </w:t>
      </w:r>
      <w:r w:rsidRPr="00B45AEA">
        <w:t>творческой</w:t>
      </w:r>
      <w:r w:rsidR="00B45AEA" w:rsidRPr="00B45AEA">
        <w:t xml:space="preserve"> </w:t>
      </w:r>
      <w:r w:rsidRPr="00B45AEA">
        <w:t>деятельности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коллектива,</w:t>
      </w:r>
      <w:r w:rsidR="00B45AEA" w:rsidRPr="00B45AEA">
        <w:t xml:space="preserve"> </w:t>
      </w:r>
      <w:r w:rsidRPr="00B45AEA">
        <w:t>а</w:t>
      </w:r>
      <w:r w:rsidR="00B45AEA" w:rsidRPr="00B45AEA">
        <w:t xml:space="preserve"> </w:t>
      </w:r>
      <w:r w:rsidRPr="00B45AEA">
        <w:t>республиканские,</w:t>
      </w:r>
      <w:r w:rsidR="00B45AEA" w:rsidRPr="00B45AEA">
        <w:t xml:space="preserve"> </w:t>
      </w:r>
      <w:r w:rsidRPr="00B45AEA">
        <w:t>областные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районные</w:t>
      </w:r>
      <w:r w:rsidR="00B45AEA" w:rsidRPr="00B45AEA">
        <w:t xml:space="preserve"> </w:t>
      </w:r>
      <w:r w:rsidRPr="00B45AEA">
        <w:t>методические</w:t>
      </w:r>
      <w:r w:rsidR="00B45AEA" w:rsidRPr="00B45AEA">
        <w:t xml:space="preserve"> </w:t>
      </w:r>
      <w:r w:rsidRPr="00B45AEA">
        <w:t>центры</w:t>
      </w:r>
      <w:r w:rsidR="00B45AEA" w:rsidRPr="00B45AEA">
        <w:t xml:space="preserve"> </w:t>
      </w:r>
      <w:r w:rsidRPr="00B45AEA">
        <w:t>народного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оказывают</w:t>
      </w:r>
      <w:r w:rsidR="00B45AEA" w:rsidRPr="00B45AEA">
        <w:t xml:space="preserve"> </w:t>
      </w:r>
      <w:r w:rsidRPr="00B45AEA">
        <w:t>методическую</w:t>
      </w:r>
      <w:r w:rsidR="00B45AEA" w:rsidRPr="00B45AEA">
        <w:t xml:space="preserve"> </w:t>
      </w:r>
      <w:r w:rsidRPr="00B45AEA">
        <w:t>помощь</w:t>
      </w:r>
      <w:r w:rsidR="00B45AEA" w:rsidRPr="00B45AEA">
        <w:t xml:space="preserve">. </w:t>
      </w:r>
      <w:r w:rsidRPr="00B45AEA">
        <w:t>Самодеятельный</w:t>
      </w:r>
      <w:r w:rsidR="00B45AEA" w:rsidRPr="00B45AEA">
        <w:t xml:space="preserve"> </w:t>
      </w:r>
      <w:r w:rsidRPr="00B45AEA">
        <w:t>коллектив</w:t>
      </w:r>
      <w:r w:rsidR="00B45AEA" w:rsidRPr="00B45AEA">
        <w:t xml:space="preserve"> </w:t>
      </w:r>
      <w:r w:rsidRPr="00B45AEA">
        <w:t>имеет</w:t>
      </w:r>
      <w:r w:rsidR="00B45AEA" w:rsidRPr="00B45AEA">
        <w:t xml:space="preserve"> </w:t>
      </w:r>
      <w:r w:rsidRPr="00B45AEA">
        <w:t>право</w:t>
      </w:r>
      <w:r w:rsidR="00B45AEA" w:rsidRPr="00B45AEA">
        <w:t xml:space="preserve"> </w:t>
      </w:r>
      <w:r w:rsidRPr="00B45AEA">
        <w:t>осуществлять</w:t>
      </w:r>
      <w:r w:rsidR="00B45AEA" w:rsidRPr="00B45AEA">
        <w:t xml:space="preserve"> </w:t>
      </w:r>
      <w:r w:rsidRPr="00B45AEA">
        <w:t>концертную,</w:t>
      </w:r>
      <w:r w:rsidR="00B45AEA" w:rsidRPr="00B45AEA">
        <w:t xml:space="preserve"> </w:t>
      </w:r>
      <w:r w:rsidRPr="00B45AEA">
        <w:t>театральную,</w:t>
      </w:r>
      <w:r w:rsidR="00B45AEA" w:rsidRPr="00B45AEA">
        <w:t xml:space="preserve"> </w:t>
      </w:r>
      <w:r w:rsidRPr="00B45AEA">
        <w:t>выставочную</w:t>
      </w:r>
      <w:r w:rsidR="00B45AEA" w:rsidRPr="00B45AEA">
        <w:t xml:space="preserve"> </w:t>
      </w:r>
      <w:r w:rsidRPr="00B45AEA">
        <w:t>деятельность,</w:t>
      </w:r>
      <w:r w:rsidR="00B45AEA" w:rsidRPr="00B45AEA">
        <w:t xml:space="preserve"> </w:t>
      </w:r>
      <w:r w:rsidRPr="00B45AEA">
        <w:t>участвовать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фестивалях,</w:t>
      </w:r>
      <w:r w:rsidR="00B45AEA" w:rsidRPr="00B45AEA">
        <w:t xml:space="preserve"> </w:t>
      </w:r>
      <w:r w:rsidRPr="00B45AEA">
        <w:t>смотрах,</w:t>
      </w:r>
      <w:r w:rsidR="00B45AEA" w:rsidRPr="00B45AEA">
        <w:t xml:space="preserve"> </w:t>
      </w:r>
      <w:r w:rsidRPr="00B45AEA">
        <w:t>конкурсах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культурных</w:t>
      </w:r>
      <w:r w:rsidR="00B45AEA" w:rsidRPr="00B45AEA">
        <w:t xml:space="preserve"> </w:t>
      </w:r>
      <w:r w:rsidRPr="00B45AEA">
        <w:t>мероприятиях,</w:t>
      </w:r>
      <w:r w:rsidR="00B45AEA" w:rsidRPr="00B45AEA">
        <w:t xml:space="preserve"> </w:t>
      </w:r>
      <w:r w:rsidRPr="00B45AEA">
        <w:t>участвовать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выполнении</w:t>
      </w:r>
      <w:r w:rsidR="00B45AEA" w:rsidRPr="00B45AEA">
        <w:t xml:space="preserve"> </w:t>
      </w:r>
      <w:r w:rsidRPr="00B45AEA">
        <w:t>социально-творческих</w:t>
      </w:r>
      <w:r w:rsidR="00B45AEA" w:rsidRPr="00B45AEA">
        <w:t xml:space="preserve"> </w:t>
      </w:r>
      <w:r w:rsidRPr="00B45AEA">
        <w:t>заказов</w:t>
      </w:r>
      <w:r w:rsidR="00B45AEA" w:rsidRPr="00B45AEA">
        <w:t>.</w:t>
      </w:r>
    </w:p>
    <w:p w:rsidR="00B45AEA" w:rsidRPr="00B45AEA" w:rsidRDefault="00DE014B" w:rsidP="00B45AEA">
      <w:pPr>
        <w:tabs>
          <w:tab w:val="left" w:pos="726"/>
        </w:tabs>
      </w:pPr>
      <w:r w:rsidRPr="00B45AEA">
        <w:t>Для</w:t>
      </w:r>
      <w:r w:rsidR="00B45AEA" w:rsidRPr="00B45AEA">
        <w:t xml:space="preserve"> </w:t>
      </w:r>
      <w:r w:rsidRPr="00B45AEA">
        <w:t>сохранения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необходимы</w:t>
      </w:r>
      <w:r w:rsidR="00B45AEA" w:rsidRPr="00B45AEA">
        <w:t xml:space="preserve"> </w:t>
      </w:r>
      <w:r w:rsidRPr="00B45AEA">
        <w:t>следующие</w:t>
      </w:r>
      <w:r w:rsidR="00B45AEA" w:rsidRPr="00B45AEA">
        <w:t xml:space="preserve"> </w:t>
      </w:r>
      <w:r w:rsidRPr="00B45AEA">
        <w:t>условия</w:t>
      </w:r>
      <w:r w:rsidR="00B45AEA" w:rsidRPr="00B45AEA">
        <w:t>:</w:t>
      </w:r>
    </w:p>
    <w:p w:rsidR="00B45AEA" w:rsidRPr="00B45AEA" w:rsidRDefault="00DE014B" w:rsidP="00B45AEA">
      <w:pPr>
        <w:tabs>
          <w:tab w:val="left" w:pos="726"/>
        </w:tabs>
      </w:pPr>
      <w:r w:rsidRPr="00B45AEA">
        <w:t>изучение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использование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практической</w:t>
      </w:r>
      <w:r w:rsidR="00B45AEA" w:rsidRPr="00B45AEA">
        <w:t xml:space="preserve"> </w:t>
      </w:r>
      <w:r w:rsidRPr="00B45AEA">
        <w:t>деятельности</w:t>
      </w:r>
      <w:r w:rsidR="00B45AEA" w:rsidRPr="00B45AEA">
        <w:t xml:space="preserve"> </w:t>
      </w:r>
      <w:r w:rsidRPr="00B45AEA">
        <w:t>учреждений</w:t>
      </w:r>
      <w:r w:rsidR="00B45AEA" w:rsidRPr="00B45AEA">
        <w:t xml:space="preserve"> </w:t>
      </w:r>
      <w:r w:rsidRPr="00B45AEA">
        <w:t>культуры</w:t>
      </w:r>
      <w:r w:rsidR="00B45AEA" w:rsidRPr="00B45AEA">
        <w:t xml:space="preserve"> </w:t>
      </w:r>
      <w:r w:rsidRPr="00B45AEA">
        <w:t>историко-культурных</w:t>
      </w:r>
      <w:r w:rsidR="00B45AEA" w:rsidRPr="00B45AEA">
        <w:t xml:space="preserve"> </w:t>
      </w:r>
      <w:r w:rsidRPr="00B45AEA">
        <w:t>традиций</w:t>
      </w:r>
      <w:r w:rsidR="00B45AEA" w:rsidRPr="00B45AEA">
        <w:t>;</w:t>
      </w:r>
    </w:p>
    <w:p w:rsidR="00B45AEA" w:rsidRPr="00B45AEA" w:rsidRDefault="00DE014B" w:rsidP="00B45AEA">
      <w:pPr>
        <w:tabs>
          <w:tab w:val="left" w:pos="726"/>
        </w:tabs>
      </w:pPr>
      <w:r w:rsidRPr="00B45AEA">
        <w:t>формирование</w:t>
      </w:r>
      <w:r w:rsidR="00B45AEA" w:rsidRPr="00B45AEA">
        <w:t xml:space="preserve"> </w:t>
      </w:r>
      <w:r w:rsidRPr="00B45AEA">
        <w:t>устойчивых</w:t>
      </w:r>
      <w:r w:rsidR="00B45AEA" w:rsidRPr="00B45AEA">
        <w:t xml:space="preserve"> </w:t>
      </w:r>
      <w:r w:rsidRPr="00B45AEA">
        <w:t>интересов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различным</w:t>
      </w:r>
      <w:r w:rsidR="00B45AEA" w:rsidRPr="00B45AEA">
        <w:t xml:space="preserve"> </w:t>
      </w:r>
      <w:r w:rsidRPr="00B45AEA">
        <w:t>формам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среди</w:t>
      </w:r>
      <w:r w:rsidR="00B45AEA" w:rsidRPr="00B45AEA">
        <w:t xml:space="preserve"> </w:t>
      </w:r>
      <w:r w:rsidRPr="00B45AEA">
        <w:t>участников</w:t>
      </w:r>
      <w:r w:rsidR="00B45AEA" w:rsidRPr="00B45AEA">
        <w:t xml:space="preserve"> </w:t>
      </w:r>
      <w:r w:rsidRPr="00B45AEA">
        <w:t>любительских</w:t>
      </w:r>
      <w:r w:rsidR="00B45AEA" w:rsidRPr="00B45AEA">
        <w:t xml:space="preserve"> </w:t>
      </w:r>
      <w:r w:rsidRPr="00B45AEA">
        <w:t>объединений,</w:t>
      </w:r>
      <w:r w:rsidR="00B45AEA" w:rsidRPr="00B45AEA">
        <w:t xml:space="preserve"> </w:t>
      </w:r>
      <w:r w:rsidRPr="00B45AEA">
        <w:t>а</w:t>
      </w:r>
      <w:r w:rsidR="00B45AEA" w:rsidRPr="00B45AEA">
        <w:t xml:space="preserve"> </w:t>
      </w:r>
      <w:r w:rsidRPr="00B45AEA">
        <w:t>также</w:t>
      </w:r>
      <w:r w:rsidR="00B45AEA" w:rsidRPr="00B45AEA">
        <w:t xml:space="preserve"> </w:t>
      </w:r>
      <w:r w:rsidRPr="00B45AEA">
        <w:t>различных</w:t>
      </w:r>
      <w:r w:rsidR="00B45AEA" w:rsidRPr="00B45AEA">
        <w:t xml:space="preserve"> </w:t>
      </w:r>
      <w:r w:rsidRPr="00B45AEA">
        <w:t>групп</w:t>
      </w:r>
      <w:r w:rsidR="00B45AEA" w:rsidRPr="00B45AEA">
        <w:t xml:space="preserve"> </w:t>
      </w:r>
      <w:r w:rsidRPr="00B45AEA">
        <w:t>населения,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вовлечённых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активные</w:t>
      </w:r>
      <w:r w:rsidR="00B45AEA" w:rsidRPr="00B45AEA">
        <w:t xml:space="preserve"> </w:t>
      </w:r>
      <w:r w:rsidRPr="00B45AEA">
        <w:t>формы</w:t>
      </w:r>
      <w:r w:rsidR="00B45AEA" w:rsidRPr="00B45AEA">
        <w:t xml:space="preserve"> </w:t>
      </w:r>
      <w:r w:rsidRPr="00B45AEA">
        <w:t>самодеятельного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>;</w:t>
      </w:r>
    </w:p>
    <w:p w:rsidR="00B45AEA" w:rsidRPr="00B45AEA" w:rsidRDefault="00DE014B" w:rsidP="00B45AEA">
      <w:pPr>
        <w:tabs>
          <w:tab w:val="left" w:pos="726"/>
        </w:tabs>
      </w:pPr>
      <w:r w:rsidRPr="00B45AEA">
        <w:t>обновление</w:t>
      </w:r>
      <w:r w:rsidR="00B45AEA" w:rsidRPr="00B45AEA">
        <w:t xml:space="preserve"> </w:t>
      </w:r>
      <w:r w:rsidRPr="00B45AEA">
        <w:t>содержания</w:t>
      </w:r>
      <w:r w:rsidR="00B45AEA" w:rsidRPr="00B45AEA">
        <w:t xml:space="preserve"> </w:t>
      </w:r>
      <w:r w:rsidRPr="00B45AEA">
        <w:t>деятельности</w:t>
      </w:r>
      <w:r w:rsidR="00B45AEA" w:rsidRPr="00B45AEA">
        <w:t xml:space="preserve"> </w:t>
      </w:r>
      <w:r w:rsidRPr="00B45AEA">
        <w:t>любительских</w:t>
      </w:r>
      <w:r w:rsidR="00B45AEA" w:rsidRPr="00B45AEA">
        <w:t xml:space="preserve"> </w:t>
      </w:r>
      <w:r w:rsidRPr="00B45AEA">
        <w:t>объединений,</w:t>
      </w:r>
      <w:r w:rsidR="00B45AEA" w:rsidRPr="00B45AEA">
        <w:t xml:space="preserve"> </w:t>
      </w:r>
      <w:r w:rsidRPr="00B45AEA">
        <w:t>клубов</w:t>
      </w:r>
      <w:r w:rsidR="00B45AEA" w:rsidRPr="00B45AEA">
        <w:t xml:space="preserve"> </w:t>
      </w:r>
      <w:r w:rsidRPr="00B45AEA">
        <w:t>по</w:t>
      </w:r>
      <w:r w:rsidR="00B45AEA" w:rsidRPr="00B45AEA">
        <w:t xml:space="preserve"> </w:t>
      </w:r>
      <w:r w:rsidRPr="00B45AEA">
        <w:t>интересам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основе</w:t>
      </w:r>
      <w:r w:rsidR="00B45AEA" w:rsidRPr="00B45AEA">
        <w:t xml:space="preserve"> </w:t>
      </w:r>
      <w:r w:rsidRPr="00B45AEA">
        <w:t>развития</w:t>
      </w:r>
      <w:r w:rsidR="00B45AEA" w:rsidRPr="00B45AEA">
        <w:t xml:space="preserve"> </w:t>
      </w:r>
      <w:r w:rsidRPr="00B45AEA">
        <w:t>инициативы,</w:t>
      </w:r>
      <w:r w:rsidR="00B45AEA" w:rsidRPr="00B45AEA">
        <w:t xml:space="preserve"> </w:t>
      </w:r>
      <w:r w:rsidRPr="00B45AEA">
        <w:t>активной</w:t>
      </w:r>
      <w:r w:rsidR="00B45AEA" w:rsidRPr="00B45AEA">
        <w:t xml:space="preserve"> </w:t>
      </w:r>
      <w:r w:rsidRPr="00B45AEA">
        <w:t>самодеятельности</w:t>
      </w:r>
      <w:r w:rsidR="00B45AEA" w:rsidRPr="00B45AEA">
        <w:t xml:space="preserve"> </w:t>
      </w:r>
      <w:r w:rsidRPr="00B45AEA">
        <w:t>населения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других</w:t>
      </w:r>
      <w:r w:rsidR="00B45AEA" w:rsidRPr="00B45AEA">
        <w:t xml:space="preserve"> </w:t>
      </w:r>
      <w:r w:rsidRPr="00B45AEA">
        <w:t>форм</w:t>
      </w:r>
      <w:r w:rsidR="00B45AEA" w:rsidRPr="00B45AEA">
        <w:t xml:space="preserve"> </w:t>
      </w:r>
      <w:r w:rsidRPr="00B45AEA">
        <w:t>деятельности</w:t>
      </w:r>
      <w:r w:rsidR="00B45AEA">
        <w:t xml:space="preserve"> (</w:t>
      </w:r>
      <w:r w:rsidRPr="00B45AEA">
        <w:t>в</w:t>
      </w:r>
      <w:r w:rsidR="00B45AEA" w:rsidRPr="00B45AEA">
        <w:t xml:space="preserve"> </w:t>
      </w:r>
      <w:r w:rsidRPr="00B45AEA">
        <w:t>т</w:t>
      </w:r>
      <w:r w:rsidR="00B45AEA" w:rsidRPr="00B45AEA">
        <w:t xml:space="preserve">. </w:t>
      </w:r>
      <w:r w:rsidRPr="00B45AEA">
        <w:t>ч</w:t>
      </w:r>
      <w:r w:rsidR="00B45AEA" w:rsidRPr="00B45AEA">
        <w:t xml:space="preserve">. </w:t>
      </w:r>
      <w:r w:rsidRPr="00B45AEA">
        <w:t>установления</w:t>
      </w:r>
      <w:r w:rsidR="00B45AEA" w:rsidRPr="00B45AEA">
        <w:t xml:space="preserve"> </w:t>
      </w:r>
      <w:r w:rsidRPr="00B45AEA">
        <w:t>творческих</w:t>
      </w:r>
      <w:r w:rsidR="00B45AEA" w:rsidRPr="00B45AEA">
        <w:t xml:space="preserve"> </w:t>
      </w:r>
      <w:r w:rsidRPr="00B45AEA">
        <w:t>контактов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совместном</w:t>
      </w:r>
      <w:r w:rsidR="00B45AEA" w:rsidRPr="00B45AEA">
        <w:t xml:space="preserve"> </w:t>
      </w:r>
      <w:r w:rsidRPr="00B45AEA">
        <w:t>времяпрепровождении</w:t>
      </w:r>
      <w:r w:rsidR="00B45AEA" w:rsidRPr="00B45AEA">
        <w:t>).</w:t>
      </w:r>
    </w:p>
    <w:p w:rsidR="00B45AEA" w:rsidRPr="00B45AEA" w:rsidRDefault="00B45AEA" w:rsidP="00B45AEA">
      <w:pPr>
        <w:tabs>
          <w:tab w:val="left" w:pos="726"/>
        </w:tabs>
        <w:rPr>
          <w:bCs/>
        </w:rPr>
      </w:pPr>
      <w:r>
        <w:rPr>
          <w:bCs/>
        </w:rPr>
        <w:t>"</w:t>
      </w:r>
      <w:r w:rsidR="00277F36" w:rsidRPr="00B45AEA">
        <w:rPr>
          <w:bCs/>
        </w:rPr>
        <w:t>Любительское</w:t>
      </w:r>
      <w:r w:rsidRPr="00B45AEA">
        <w:rPr>
          <w:bCs/>
        </w:rPr>
        <w:t xml:space="preserve"> </w:t>
      </w:r>
      <w:r w:rsidR="00277F36" w:rsidRPr="00B45AEA">
        <w:rPr>
          <w:bCs/>
        </w:rPr>
        <w:t>художественное</w:t>
      </w:r>
      <w:r w:rsidRPr="00B45AEA">
        <w:rPr>
          <w:bCs/>
        </w:rPr>
        <w:t xml:space="preserve"> </w:t>
      </w:r>
      <w:r w:rsidR="00277F36" w:rsidRPr="00B45AEA">
        <w:rPr>
          <w:bCs/>
        </w:rPr>
        <w:t>творчество</w:t>
      </w:r>
      <w:r w:rsidRPr="00B45AEA">
        <w:rPr>
          <w:bCs/>
        </w:rPr>
        <w:t xml:space="preserve"> - </w:t>
      </w:r>
      <w:r w:rsidR="00277F36" w:rsidRPr="00B45AEA">
        <w:rPr>
          <w:bCs/>
        </w:rPr>
        <w:t>яркое</w:t>
      </w:r>
      <w:r w:rsidRPr="00B45AEA">
        <w:rPr>
          <w:bCs/>
        </w:rPr>
        <w:t xml:space="preserve"> </w:t>
      </w:r>
      <w:r w:rsidR="00277F36" w:rsidRPr="00B45AEA">
        <w:rPr>
          <w:bCs/>
        </w:rPr>
        <w:t>явление</w:t>
      </w:r>
      <w:r w:rsidRPr="00B45AEA">
        <w:rPr>
          <w:bCs/>
        </w:rPr>
        <w:t xml:space="preserve"> </w:t>
      </w:r>
      <w:r w:rsidR="00277F36" w:rsidRPr="00B45AEA">
        <w:rPr>
          <w:bCs/>
        </w:rPr>
        <w:t>Беларусской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национальной</w:t>
      </w:r>
      <w:r w:rsidRPr="00B45AEA">
        <w:rPr>
          <w:bCs/>
        </w:rPr>
        <w:t xml:space="preserve"> </w:t>
      </w:r>
      <w:r w:rsidR="00277F36" w:rsidRPr="00B45AEA">
        <w:rPr>
          <w:bCs/>
        </w:rPr>
        <w:t>культуры</w:t>
      </w:r>
      <w:r w:rsidRPr="00B45AEA">
        <w:rPr>
          <w:bCs/>
        </w:rPr>
        <w:t xml:space="preserve">. </w:t>
      </w:r>
      <w:r w:rsidR="00277F36" w:rsidRPr="00B45AEA">
        <w:rPr>
          <w:bCs/>
        </w:rPr>
        <w:t>Оно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надёжно</w:t>
      </w:r>
      <w:r w:rsidRPr="00B45AEA">
        <w:rPr>
          <w:bCs/>
        </w:rPr>
        <w:t xml:space="preserve"> </w:t>
      </w:r>
      <w:r w:rsidR="00277F36" w:rsidRPr="00B45AEA">
        <w:rPr>
          <w:bCs/>
        </w:rPr>
        <w:t>и</w:t>
      </w:r>
      <w:r w:rsidRPr="00B45AEA">
        <w:rPr>
          <w:bCs/>
        </w:rPr>
        <w:t xml:space="preserve"> </w:t>
      </w:r>
      <w:r w:rsidR="00277F36" w:rsidRPr="00B45AEA">
        <w:rPr>
          <w:bCs/>
        </w:rPr>
        <w:t>бережно</w:t>
      </w:r>
      <w:r w:rsidRPr="00B45AEA">
        <w:rPr>
          <w:bCs/>
        </w:rPr>
        <w:t xml:space="preserve"> </w:t>
      </w:r>
      <w:r w:rsidR="00277F36" w:rsidRPr="00B45AEA">
        <w:rPr>
          <w:bCs/>
        </w:rPr>
        <w:t>хранит</w:t>
      </w:r>
      <w:r w:rsidRPr="00B45AEA">
        <w:rPr>
          <w:bCs/>
        </w:rPr>
        <w:t xml:space="preserve"> </w:t>
      </w:r>
      <w:r w:rsidR="00277F36" w:rsidRPr="00B45AEA">
        <w:rPr>
          <w:bCs/>
        </w:rPr>
        <w:t>духовное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наследие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народа</w:t>
      </w:r>
      <w:r w:rsidRPr="00B45AEA">
        <w:rPr>
          <w:bCs/>
        </w:rPr>
        <w:t xml:space="preserve">. </w:t>
      </w:r>
      <w:r w:rsidR="00277F36" w:rsidRPr="00B45AEA">
        <w:rPr>
          <w:bCs/>
        </w:rPr>
        <w:t>Самодеятельные</w:t>
      </w:r>
      <w:r w:rsidRPr="00B45AEA">
        <w:rPr>
          <w:bCs/>
        </w:rPr>
        <w:t xml:space="preserve"> </w:t>
      </w:r>
      <w:r w:rsidR="00277F36" w:rsidRPr="00B45AEA">
        <w:rPr>
          <w:bCs/>
        </w:rPr>
        <w:t>коллективы</w:t>
      </w:r>
      <w:r w:rsidRPr="00B45AEA">
        <w:rPr>
          <w:bCs/>
        </w:rPr>
        <w:t xml:space="preserve"> </w:t>
      </w:r>
      <w:r w:rsidR="00277F36" w:rsidRPr="00B45AEA">
        <w:rPr>
          <w:bCs/>
        </w:rPr>
        <w:t>ведут</w:t>
      </w:r>
      <w:r w:rsidRPr="00B45AEA">
        <w:rPr>
          <w:bCs/>
        </w:rPr>
        <w:t xml:space="preserve"> </w:t>
      </w:r>
      <w:r w:rsidR="00277F36" w:rsidRPr="00B45AEA">
        <w:rPr>
          <w:bCs/>
        </w:rPr>
        <w:t>существенную</w:t>
      </w:r>
      <w:r w:rsidRPr="00B45AEA">
        <w:rPr>
          <w:bCs/>
        </w:rPr>
        <w:t xml:space="preserve"> </w:t>
      </w:r>
      <w:r w:rsidR="00277F36" w:rsidRPr="00B45AEA">
        <w:rPr>
          <w:bCs/>
        </w:rPr>
        <w:t>работу</w:t>
      </w:r>
      <w:r w:rsidRPr="00B45AEA">
        <w:rPr>
          <w:bCs/>
        </w:rPr>
        <w:t xml:space="preserve"> </w:t>
      </w:r>
      <w:r w:rsidR="00277F36" w:rsidRPr="00B45AEA">
        <w:rPr>
          <w:bCs/>
        </w:rPr>
        <w:t>по</w:t>
      </w:r>
      <w:r w:rsidRPr="00B45AEA">
        <w:rPr>
          <w:bCs/>
        </w:rPr>
        <w:t xml:space="preserve"> </w:t>
      </w:r>
      <w:r w:rsidR="00277F36" w:rsidRPr="00B45AEA">
        <w:rPr>
          <w:bCs/>
        </w:rPr>
        <w:t>развитию</w:t>
      </w:r>
      <w:r w:rsidRPr="00B45AEA">
        <w:rPr>
          <w:bCs/>
        </w:rPr>
        <w:t xml:space="preserve"> </w:t>
      </w:r>
      <w:r w:rsidR="00277F36" w:rsidRPr="00B45AEA">
        <w:rPr>
          <w:bCs/>
        </w:rPr>
        <w:t>творческих</w:t>
      </w:r>
      <w:r w:rsidRPr="00B45AEA">
        <w:rPr>
          <w:bCs/>
        </w:rPr>
        <w:t xml:space="preserve"> </w:t>
      </w:r>
      <w:r w:rsidR="00277F36" w:rsidRPr="00B45AEA">
        <w:rPr>
          <w:bCs/>
        </w:rPr>
        <w:t>способностей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населения,</w:t>
      </w:r>
      <w:r w:rsidRPr="00B45AEA">
        <w:rPr>
          <w:bCs/>
        </w:rPr>
        <w:t xml:space="preserve"> </w:t>
      </w:r>
      <w:r w:rsidR="00277F36" w:rsidRPr="00B45AEA">
        <w:rPr>
          <w:bCs/>
        </w:rPr>
        <w:t>являются</w:t>
      </w:r>
      <w:r w:rsidRPr="00B45AEA">
        <w:rPr>
          <w:bCs/>
        </w:rPr>
        <w:t xml:space="preserve"> </w:t>
      </w:r>
      <w:r w:rsidR="00277F36" w:rsidRPr="00B45AEA">
        <w:rPr>
          <w:bCs/>
        </w:rPr>
        <w:t>истинными</w:t>
      </w:r>
      <w:r w:rsidRPr="00B45AEA">
        <w:rPr>
          <w:bCs/>
        </w:rPr>
        <w:t xml:space="preserve"> </w:t>
      </w:r>
      <w:r w:rsidR="00277F36" w:rsidRPr="00B45AEA">
        <w:rPr>
          <w:bCs/>
        </w:rPr>
        <w:t>центрами</w:t>
      </w:r>
      <w:r w:rsidRPr="00B45AEA">
        <w:rPr>
          <w:bCs/>
        </w:rPr>
        <w:t xml:space="preserve"> </w:t>
      </w:r>
      <w:r w:rsidR="00277F36" w:rsidRPr="00B45AEA">
        <w:rPr>
          <w:bCs/>
        </w:rPr>
        <w:t>гармоничного</w:t>
      </w:r>
      <w:r w:rsidRPr="00B45AEA">
        <w:rPr>
          <w:bCs/>
        </w:rPr>
        <w:t xml:space="preserve"> </w:t>
      </w:r>
      <w:r w:rsidR="00277F36" w:rsidRPr="00B45AEA">
        <w:rPr>
          <w:bCs/>
        </w:rPr>
        <w:t>воспитания</w:t>
      </w:r>
      <w:r w:rsidRPr="00B45AEA">
        <w:rPr>
          <w:bCs/>
        </w:rPr>
        <w:t xml:space="preserve"> </w:t>
      </w:r>
      <w:r w:rsidR="00277F36" w:rsidRPr="00B45AEA">
        <w:rPr>
          <w:bCs/>
        </w:rPr>
        <w:t>личности,</w:t>
      </w:r>
      <w:r w:rsidRPr="00B45AEA">
        <w:rPr>
          <w:bCs/>
        </w:rPr>
        <w:t xml:space="preserve"> </w:t>
      </w:r>
      <w:r w:rsidR="00277F36" w:rsidRPr="00B45AEA">
        <w:rPr>
          <w:bCs/>
        </w:rPr>
        <w:t>её</w:t>
      </w:r>
      <w:r w:rsidRPr="00B45AEA">
        <w:rPr>
          <w:bCs/>
        </w:rPr>
        <w:t xml:space="preserve"> </w:t>
      </w:r>
      <w:r w:rsidR="00277F36" w:rsidRPr="00B45AEA">
        <w:rPr>
          <w:bCs/>
        </w:rPr>
        <w:t>эстетического</w:t>
      </w:r>
      <w:r w:rsidRPr="00B45AEA">
        <w:rPr>
          <w:bCs/>
        </w:rPr>
        <w:t xml:space="preserve"> </w:t>
      </w:r>
      <w:r w:rsidR="00277F36" w:rsidRPr="00B45AEA">
        <w:rPr>
          <w:bCs/>
        </w:rPr>
        <w:t>развития</w:t>
      </w:r>
      <w:r w:rsidRPr="00B45AEA">
        <w:rPr>
          <w:bCs/>
        </w:rPr>
        <w:t xml:space="preserve">. </w:t>
      </w:r>
      <w:r w:rsidR="00277F36" w:rsidRPr="00B45AEA">
        <w:rPr>
          <w:bCs/>
        </w:rPr>
        <w:t>Мы</w:t>
      </w:r>
      <w:r w:rsidRPr="00B45AEA">
        <w:rPr>
          <w:bCs/>
        </w:rPr>
        <w:t xml:space="preserve"> </w:t>
      </w:r>
      <w:r w:rsidR="00277F36" w:rsidRPr="00B45AEA">
        <w:rPr>
          <w:bCs/>
        </w:rPr>
        <w:t>можем</w:t>
      </w:r>
      <w:r w:rsidRPr="00B45AEA">
        <w:rPr>
          <w:bCs/>
        </w:rPr>
        <w:t xml:space="preserve"> </w:t>
      </w:r>
      <w:r w:rsidR="00277F36" w:rsidRPr="00B45AEA">
        <w:rPr>
          <w:bCs/>
        </w:rPr>
        <w:t>гордиться</w:t>
      </w:r>
      <w:r w:rsidRPr="00B45AEA">
        <w:rPr>
          <w:bCs/>
        </w:rPr>
        <w:t xml:space="preserve"> </w:t>
      </w:r>
      <w:r w:rsidR="00277F36" w:rsidRPr="00B45AEA">
        <w:rPr>
          <w:bCs/>
        </w:rPr>
        <w:t>достижениями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народного</w:t>
      </w:r>
      <w:r w:rsidRPr="00B45AEA">
        <w:rPr>
          <w:bCs/>
        </w:rPr>
        <w:t xml:space="preserve"> </w:t>
      </w:r>
      <w:r w:rsidR="00277F36" w:rsidRPr="00B45AEA">
        <w:rPr>
          <w:bCs/>
        </w:rPr>
        <w:t>творчества</w:t>
      </w:r>
      <w:r w:rsidRPr="00B45AEA">
        <w:rPr>
          <w:bCs/>
        </w:rPr>
        <w:t xml:space="preserve"> </w:t>
      </w:r>
      <w:r w:rsidR="00277F36" w:rsidRPr="00B45AEA">
        <w:rPr>
          <w:bCs/>
        </w:rPr>
        <w:t>Беларуси</w:t>
      </w:r>
      <w:r w:rsidRPr="00B45AEA">
        <w:rPr>
          <w:bCs/>
        </w:rPr>
        <w:t xml:space="preserve">. </w:t>
      </w:r>
      <w:r w:rsidR="00277F36" w:rsidRPr="00B45AEA">
        <w:rPr>
          <w:bCs/>
        </w:rPr>
        <w:t>И</w:t>
      </w:r>
      <w:r w:rsidRPr="00B45AEA">
        <w:rPr>
          <w:bCs/>
        </w:rPr>
        <w:t xml:space="preserve"> </w:t>
      </w:r>
      <w:r w:rsidR="00277F36" w:rsidRPr="00B45AEA">
        <w:rPr>
          <w:bCs/>
        </w:rPr>
        <w:t>обязаны</w:t>
      </w:r>
      <w:r w:rsidRPr="00B45AEA">
        <w:rPr>
          <w:bCs/>
        </w:rPr>
        <w:t xml:space="preserve"> </w:t>
      </w:r>
      <w:r w:rsidR="00277F36" w:rsidRPr="00B45AEA">
        <w:rPr>
          <w:bCs/>
        </w:rPr>
        <w:t>сделать</w:t>
      </w:r>
      <w:r w:rsidRPr="00B45AEA">
        <w:rPr>
          <w:bCs/>
        </w:rPr>
        <w:t xml:space="preserve"> </w:t>
      </w:r>
      <w:r w:rsidR="00277F36" w:rsidRPr="00B45AEA">
        <w:rPr>
          <w:bCs/>
        </w:rPr>
        <w:t>всё,</w:t>
      </w:r>
      <w:r w:rsidRPr="00B45AEA">
        <w:rPr>
          <w:bCs/>
        </w:rPr>
        <w:t xml:space="preserve"> </w:t>
      </w:r>
      <w:r w:rsidR="00277F36" w:rsidRPr="00B45AEA">
        <w:rPr>
          <w:bCs/>
        </w:rPr>
        <w:t>чтобы</w:t>
      </w:r>
      <w:r w:rsidRPr="00B45AEA">
        <w:rPr>
          <w:bCs/>
        </w:rPr>
        <w:t xml:space="preserve"> </w:t>
      </w:r>
      <w:r w:rsidR="00277F36" w:rsidRPr="00B45AEA">
        <w:rPr>
          <w:bCs/>
        </w:rPr>
        <w:t>это</w:t>
      </w:r>
      <w:r w:rsidRPr="00B45AEA">
        <w:rPr>
          <w:bCs/>
        </w:rPr>
        <w:t xml:space="preserve"> </w:t>
      </w:r>
      <w:r w:rsidR="00277F36" w:rsidRPr="00B45AEA">
        <w:rPr>
          <w:bCs/>
        </w:rPr>
        <w:t>ценная</w:t>
      </w:r>
      <w:r w:rsidRPr="00B45AEA">
        <w:rPr>
          <w:bCs/>
        </w:rPr>
        <w:t xml:space="preserve"> </w:t>
      </w:r>
      <w:r w:rsidR="00277F36" w:rsidRPr="00B45AEA">
        <w:rPr>
          <w:bCs/>
        </w:rPr>
        <w:t>духовная</w:t>
      </w:r>
      <w:r w:rsidRPr="00B45AEA">
        <w:rPr>
          <w:bCs/>
        </w:rPr>
        <w:t xml:space="preserve"> </w:t>
      </w:r>
      <w:r w:rsidR="00277F36" w:rsidRPr="00B45AEA">
        <w:rPr>
          <w:bCs/>
        </w:rPr>
        <w:t>кладовая</w:t>
      </w:r>
      <w:r w:rsidRPr="00B45AEA">
        <w:rPr>
          <w:bCs/>
        </w:rPr>
        <w:t xml:space="preserve"> </w:t>
      </w:r>
      <w:r w:rsidR="00277F36" w:rsidRPr="00B45AEA">
        <w:rPr>
          <w:bCs/>
        </w:rPr>
        <w:t>Белорусского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народа</w:t>
      </w:r>
      <w:r w:rsidRPr="00B45AEA">
        <w:rPr>
          <w:bCs/>
        </w:rPr>
        <w:t xml:space="preserve"> </w:t>
      </w:r>
      <w:r w:rsidR="00277F36" w:rsidRPr="00B45AEA">
        <w:rPr>
          <w:bCs/>
        </w:rPr>
        <w:t>с</w:t>
      </w:r>
      <w:r w:rsidRPr="00B45AEA">
        <w:rPr>
          <w:bCs/>
        </w:rPr>
        <w:t xml:space="preserve"> </w:t>
      </w:r>
      <w:r w:rsidR="00277F36" w:rsidRPr="00B45AEA">
        <w:rPr>
          <w:bCs/>
        </w:rPr>
        <w:t>каждым</w:t>
      </w:r>
      <w:r w:rsidRPr="00B45AEA">
        <w:rPr>
          <w:bCs/>
        </w:rPr>
        <w:t xml:space="preserve"> </w:t>
      </w:r>
      <w:r w:rsidR="00277F36" w:rsidRPr="00B45AEA">
        <w:rPr>
          <w:bCs/>
        </w:rPr>
        <w:t>годом</w:t>
      </w:r>
      <w:r w:rsidRPr="00B45AEA">
        <w:rPr>
          <w:bCs/>
        </w:rPr>
        <w:t xml:space="preserve"> </w:t>
      </w:r>
      <w:r w:rsidR="00277F36" w:rsidRPr="00B45AEA">
        <w:rPr>
          <w:bCs/>
        </w:rPr>
        <w:t>пополнялась</w:t>
      </w:r>
      <w:r w:rsidRPr="00B45AEA">
        <w:rPr>
          <w:bCs/>
        </w:rPr>
        <w:t xml:space="preserve"> </w:t>
      </w:r>
      <w:r w:rsidR="00277F36" w:rsidRPr="00B45AEA">
        <w:rPr>
          <w:bCs/>
        </w:rPr>
        <w:t>и</w:t>
      </w:r>
      <w:r w:rsidRPr="00B45AEA">
        <w:rPr>
          <w:bCs/>
        </w:rPr>
        <w:t xml:space="preserve"> </w:t>
      </w:r>
      <w:r w:rsidR="00277F36" w:rsidRPr="00B45AEA">
        <w:rPr>
          <w:bCs/>
        </w:rPr>
        <w:t>способствовала</w:t>
      </w:r>
      <w:r w:rsidRPr="00B45AEA">
        <w:rPr>
          <w:bCs/>
        </w:rPr>
        <w:t xml:space="preserve"> </w:t>
      </w:r>
      <w:r w:rsidR="00277F36" w:rsidRPr="00B45AEA">
        <w:rPr>
          <w:bCs/>
        </w:rPr>
        <w:t>развитию</w:t>
      </w:r>
      <w:r w:rsidRPr="00B45AEA">
        <w:rPr>
          <w:bCs/>
        </w:rPr>
        <w:t xml:space="preserve"> </w:t>
      </w:r>
      <w:r w:rsidR="00277F36" w:rsidRPr="00B45AEA">
        <w:rPr>
          <w:bCs/>
        </w:rPr>
        <w:t>нашего</w:t>
      </w:r>
      <w:r w:rsidRPr="00B45AEA">
        <w:rPr>
          <w:bCs/>
        </w:rPr>
        <w:t xml:space="preserve"> </w:t>
      </w:r>
      <w:r w:rsidR="00277F36" w:rsidRPr="00B45AEA">
        <w:rPr>
          <w:bCs/>
        </w:rPr>
        <w:t>общества</w:t>
      </w:r>
      <w:r>
        <w:rPr>
          <w:bCs/>
        </w:rPr>
        <w:t xml:space="preserve">." </w:t>
      </w:r>
      <w:r w:rsidRPr="00B45AEA">
        <w:rPr>
          <w:bCs/>
        </w:rPr>
        <w:t>[</w:t>
      </w:r>
      <w:r w:rsidR="00277F36" w:rsidRPr="00B45AEA">
        <w:rPr>
          <w:bCs/>
        </w:rPr>
        <w:t>20,</w:t>
      </w:r>
      <w:r w:rsidRPr="00B45AEA">
        <w:rPr>
          <w:bCs/>
        </w:rPr>
        <w:t xml:space="preserve"> </w:t>
      </w:r>
      <w:r w:rsidR="00277F36" w:rsidRPr="00B45AEA">
        <w:rPr>
          <w:bCs/>
          <w:lang w:val="en-US"/>
        </w:rPr>
        <w:t>c</w:t>
      </w:r>
      <w:r w:rsidRPr="00B45AEA">
        <w:rPr>
          <w:bCs/>
        </w:rPr>
        <w:t>.1</w:t>
      </w:r>
      <w:r w:rsidR="00277F36" w:rsidRPr="00B45AEA">
        <w:rPr>
          <w:bCs/>
        </w:rPr>
        <w:t>2</w:t>
      </w:r>
      <w:r w:rsidRPr="00B45AEA">
        <w:rPr>
          <w:bCs/>
        </w:rPr>
        <w:t>]</w:t>
      </w:r>
    </w:p>
    <w:p w:rsidR="00B45AEA" w:rsidRPr="00B45AEA" w:rsidRDefault="00277F36" w:rsidP="00B45AEA">
      <w:pPr>
        <w:tabs>
          <w:tab w:val="left" w:pos="726"/>
        </w:tabs>
      </w:pPr>
      <w:r w:rsidRPr="00B45AEA">
        <w:t>Хотелось</w:t>
      </w:r>
      <w:r w:rsidR="00B45AEA" w:rsidRPr="00B45AEA">
        <w:t xml:space="preserve"> </w:t>
      </w:r>
      <w:r w:rsidRPr="00B45AEA">
        <w:t>бы</w:t>
      </w:r>
      <w:r w:rsidR="00B45AEA" w:rsidRPr="00B45AEA">
        <w:t xml:space="preserve"> </w:t>
      </w:r>
      <w:r w:rsidRPr="00B45AEA">
        <w:t>надеяться,</w:t>
      </w:r>
      <w:r w:rsidR="00B45AEA" w:rsidRPr="00B45AEA">
        <w:t xml:space="preserve"> </w:t>
      </w:r>
      <w:r w:rsidRPr="00B45AEA">
        <w:t>что</w:t>
      </w:r>
      <w:r w:rsidR="00B45AEA" w:rsidRPr="00B45AEA">
        <w:t xml:space="preserve"> </w:t>
      </w:r>
      <w:r w:rsidRPr="00B45AEA">
        <w:t>самодеятельное</w:t>
      </w:r>
      <w:r w:rsidR="00B45AEA" w:rsidRPr="00B45AEA">
        <w:t xml:space="preserve"> </w:t>
      </w:r>
      <w:r w:rsidRPr="00B45AEA">
        <w:t>художественное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будущем</w:t>
      </w:r>
      <w:r w:rsidR="00B45AEA" w:rsidRPr="00B45AEA">
        <w:t xml:space="preserve"> </w:t>
      </w:r>
      <w:r w:rsidRPr="00B45AEA">
        <w:t>не</w:t>
      </w:r>
      <w:r w:rsidR="00B45AEA" w:rsidRPr="00B45AEA">
        <w:t xml:space="preserve"> </w:t>
      </w:r>
      <w:r w:rsidRPr="00B45AEA">
        <w:t>утратит</w:t>
      </w:r>
      <w:r w:rsidR="00B45AEA" w:rsidRPr="00B45AEA">
        <w:t xml:space="preserve"> </w:t>
      </w:r>
      <w:r w:rsidRPr="00B45AEA">
        <w:t>своей</w:t>
      </w:r>
      <w:r w:rsidR="00B45AEA" w:rsidRPr="00B45AEA">
        <w:t xml:space="preserve"> </w:t>
      </w:r>
      <w:r w:rsidRPr="00B45AEA">
        <w:t>актуальности,</w:t>
      </w:r>
      <w:r w:rsidR="00B45AEA" w:rsidRPr="00B45AEA">
        <w:t xml:space="preserve"> </w:t>
      </w:r>
      <w:r w:rsidRPr="00B45AEA">
        <w:t>будет</w:t>
      </w:r>
      <w:r w:rsidR="00B45AEA" w:rsidRPr="00B45AEA">
        <w:t xml:space="preserve"> </w:t>
      </w:r>
      <w:r w:rsidRPr="00B45AEA">
        <w:t>развиваться,</w:t>
      </w:r>
      <w:r w:rsidR="00B45AEA" w:rsidRPr="00B45AEA">
        <w:t xml:space="preserve"> </w:t>
      </w:r>
      <w:r w:rsidRPr="00B45AEA">
        <w:t>расширяться,</w:t>
      </w:r>
      <w:r w:rsidR="00B45AEA" w:rsidRPr="00B45AEA">
        <w:t xml:space="preserve"> </w:t>
      </w:r>
      <w:r w:rsidRPr="00B45AEA">
        <w:t>обретая</w:t>
      </w:r>
      <w:r w:rsidR="00B45AEA" w:rsidRPr="00B45AEA">
        <w:t xml:space="preserve"> </w:t>
      </w:r>
      <w:r w:rsidRPr="00B45AEA">
        <w:t>новые</w:t>
      </w:r>
      <w:r w:rsidR="00B45AEA" w:rsidRPr="00B45AEA">
        <w:t xml:space="preserve"> </w:t>
      </w:r>
      <w:r w:rsidRPr="00B45AEA">
        <w:t>формы,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способствовать</w:t>
      </w:r>
      <w:r w:rsidR="00B45AEA" w:rsidRPr="00B45AEA">
        <w:t xml:space="preserve"> </w:t>
      </w:r>
      <w:r w:rsidRPr="00B45AEA">
        <w:t>культурному</w:t>
      </w:r>
      <w:r w:rsidR="00B45AEA" w:rsidRPr="00B45AEA">
        <w:t xml:space="preserve"> </w:t>
      </w:r>
      <w:r w:rsidRPr="00B45AEA">
        <w:t>развитию</w:t>
      </w:r>
      <w:r w:rsidR="00B45AEA" w:rsidRPr="00B45AEA">
        <w:t xml:space="preserve"> </w:t>
      </w:r>
      <w:r w:rsidRPr="00B45AEA">
        <w:t>личности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общества</w:t>
      </w:r>
      <w:r w:rsidR="00B45AEA" w:rsidRPr="00B45AEA">
        <w:t>.</w:t>
      </w:r>
    </w:p>
    <w:p w:rsidR="00B45AEA" w:rsidRDefault="00B45AEA" w:rsidP="00B45AEA">
      <w:pPr>
        <w:pStyle w:val="1"/>
      </w:pPr>
      <w:r>
        <w:br w:type="page"/>
      </w:r>
      <w:bookmarkStart w:id="10" w:name="_Toc281914187"/>
      <w:r w:rsidR="00210AB7" w:rsidRPr="00B45AEA">
        <w:t>Библиографический</w:t>
      </w:r>
      <w:r w:rsidRPr="00B45AEA">
        <w:t xml:space="preserve"> </w:t>
      </w:r>
      <w:r w:rsidR="00210AB7" w:rsidRPr="00B45AEA">
        <w:t>список</w:t>
      </w:r>
      <w:bookmarkEnd w:id="10"/>
    </w:p>
    <w:p w:rsidR="00B45AEA" w:rsidRPr="00B45AEA" w:rsidRDefault="00B45AEA" w:rsidP="00B45AEA">
      <w:pPr>
        <w:rPr>
          <w:lang w:eastAsia="en-US"/>
        </w:rPr>
      </w:pPr>
    </w:p>
    <w:p w:rsidR="00B45AEA" w:rsidRPr="00B45AEA" w:rsidRDefault="006924F9" w:rsidP="00B45AEA">
      <w:pPr>
        <w:pStyle w:val="aa"/>
      </w:pPr>
      <w:r w:rsidRPr="00B45AEA">
        <w:t>1</w:t>
      </w:r>
      <w:r w:rsidR="00B45AEA" w:rsidRPr="00B45AEA">
        <w:t xml:space="preserve">. </w:t>
      </w:r>
      <w:r w:rsidR="00FE3AA8" w:rsidRPr="00B45AEA">
        <w:t>Бакланова</w:t>
      </w:r>
      <w:r w:rsidR="00B45AEA" w:rsidRPr="00B45AEA">
        <w:t xml:space="preserve"> </w:t>
      </w:r>
      <w:r w:rsidR="00FE3AA8" w:rsidRPr="00B45AEA">
        <w:t>Т</w:t>
      </w:r>
      <w:r w:rsidR="00B45AEA">
        <w:t xml:space="preserve">.И. - </w:t>
      </w:r>
      <w:r w:rsidR="00FE3AA8" w:rsidRPr="00B45AEA">
        <w:t>Самодеятельное</w:t>
      </w:r>
      <w:r w:rsidR="00B45AEA" w:rsidRPr="00B45AEA">
        <w:t xml:space="preserve"> </w:t>
      </w:r>
      <w:r w:rsidR="00FE3AA8" w:rsidRPr="00B45AEA">
        <w:t>художественное</w:t>
      </w:r>
      <w:r w:rsidR="00B45AEA" w:rsidRPr="00B45AEA">
        <w:t xml:space="preserve"> </w:t>
      </w:r>
      <w:r w:rsidR="00FE3AA8" w:rsidRPr="00B45AEA">
        <w:t>творчество</w:t>
      </w:r>
      <w:r w:rsidR="00B45AEA" w:rsidRPr="00B45AEA">
        <w:t xml:space="preserve"> </w:t>
      </w:r>
      <w:r w:rsidR="00FE3AA8" w:rsidRPr="00B45AEA">
        <w:t>в</w:t>
      </w:r>
      <w:r w:rsidR="00B45AEA" w:rsidRPr="00B45AEA">
        <w:t xml:space="preserve"> </w:t>
      </w:r>
      <w:r w:rsidR="00FE3AA8" w:rsidRPr="00B45AEA">
        <w:t>СССР</w:t>
      </w:r>
      <w:r w:rsidR="00B45AEA" w:rsidRPr="00B45AEA">
        <w:t xml:space="preserve">. </w:t>
      </w:r>
      <w:r w:rsidR="00FE3AA8" w:rsidRPr="00B45AEA">
        <w:t>Уч</w:t>
      </w:r>
      <w:r w:rsidR="00B45AEA" w:rsidRPr="00B45AEA">
        <w:t xml:space="preserve">. </w:t>
      </w:r>
      <w:r w:rsidR="00FE3AA8" w:rsidRPr="00B45AEA">
        <w:t>пособие</w:t>
      </w:r>
      <w:r w:rsidR="00B45AEA">
        <w:t xml:space="preserve">. М., </w:t>
      </w:r>
      <w:r w:rsidR="00FE3AA8" w:rsidRPr="00B45AEA">
        <w:t>1986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2</w:t>
      </w:r>
      <w:r w:rsidR="00B45AEA" w:rsidRPr="00B45AEA">
        <w:t xml:space="preserve">. </w:t>
      </w:r>
      <w:r w:rsidRPr="00B45AEA">
        <w:t>Белянская</w:t>
      </w:r>
      <w:r w:rsidR="00B45AEA" w:rsidRPr="00B45AEA">
        <w:t xml:space="preserve"> </w:t>
      </w:r>
      <w:r w:rsidRPr="00B45AEA">
        <w:t>Л</w:t>
      </w:r>
      <w:r w:rsidR="00B45AEA">
        <w:t xml:space="preserve">.Б. - </w:t>
      </w:r>
      <w:r w:rsidRPr="00B45AEA">
        <w:t>Хочу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сцену</w:t>
      </w:r>
      <w:r w:rsidR="00B45AEA" w:rsidRPr="00B45AEA">
        <w:t xml:space="preserve">. </w:t>
      </w:r>
      <w:r w:rsidRPr="00B45AEA">
        <w:t>Донецк,</w:t>
      </w:r>
      <w:r w:rsidR="00B45AEA" w:rsidRPr="00B45AEA">
        <w:t xml:space="preserve"> </w:t>
      </w:r>
      <w:r w:rsidRPr="00B45AEA">
        <w:t>Сталкер,</w:t>
      </w:r>
      <w:r w:rsidR="00B45AEA" w:rsidRPr="00B45AEA">
        <w:t xml:space="preserve"> </w:t>
      </w:r>
      <w:r w:rsidRPr="00B45AEA">
        <w:t>1997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3</w:t>
      </w:r>
      <w:r w:rsidR="00B45AEA" w:rsidRPr="00B45AEA">
        <w:t xml:space="preserve">. </w:t>
      </w:r>
      <w:r w:rsidRPr="00B45AEA">
        <w:t>Ванслов</w:t>
      </w:r>
      <w:r w:rsidR="00B45AEA" w:rsidRPr="00B45AEA">
        <w:t xml:space="preserve"> </w:t>
      </w:r>
      <w:r w:rsidRPr="00B45AEA">
        <w:t>В</w:t>
      </w:r>
      <w:r w:rsidR="00B45AEA">
        <w:t xml:space="preserve">.В. - </w:t>
      </w:r>
      <w:r w:rsidRPr="00B45AEA">
        <w:t>Всестороннее</w:t>
      </w:r>
      <w:r w:rsidR="00B45AEA" w:rsidRPr="00B45AEA">
        <w:t xml:space="preserve"> </w:t>
      </w:r>
      <w:r w:rsidRPr="00B45AEA">
        <w:t>развитие</w:t>
      </w:r>
      <w:r w:rsidR="00B45AEA" w:rsidRPr="00B45AEA">
        <w:t xml:space="preserve"> </w:t>
      </w:r>
      <w:r w:rsidRPr="00B45AEA">
        <w:t>личности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виды</w:t>
      </w:r>
      <w:r w:rsidR="00B45AEA" w:rsidRPr="00B45AEA">
        <w:t xml:space="preserve"> </w:t>
      </w:r>
      <w:r w:rsidRPr="00B45AEA">
        <w:t>искусства</w:t>
      </w:r>
      <w:r w:rsidR="00B45AEA">
        <w:t xml:space="preserve">. М., </w:t>
      </w:r>
      <w:r w:rsidRPr="00B45AEA">
        <w:t>Искусство,</w:t>
      </w:r>
      <w:r w:rsidR="00B45AEA" w:rsidRPr="00B45AEA">
        <w:t xml:space="preserve"> </w:t>
      </w:r>
      <w:r w:rsidRPr="00B45AEA">
        <w:t>1963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4</w:t>
      </w:r>
      <w:r w:rsidR="00B45AEA" w:rsidRPr="00B45AEA">
        <w:t xml:space="preserve">. </w:t>
      </w:r>
      <w:r w:rsidRPr="00B45AEA">
        <w:t>Василенко</w:t>
      </w:r>
      <w:r w:rsidR="00B45AEA" w:rsidRPr="00B45AEA">
        <w:t xml:space="preserve"> </w:t>
      </w:r>
      <w:r w:rsidRPr="00B45AEA">
        <w:t>В</w:t>
      </w:r>
      <w:r w:rsidR="00B45AEA">
        <w:t xml:space="preserve">.П. -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фольклор</w:t>
      </w:r>
      <w:r w:rsidR="00B45AEA">
        <w:t xml:space="preserve">. М., </w:t>
      </w:r>
      <w:r w:rsidRPr="00B45AEA">
        <w:t>1979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5</w:t>
      </w:r>
      <w:r w:rsidR="00B45AEA" w:rsidRPr="00B45AEA">
        <w:t xml:space="preserve">. </w:t>
      </w:r>
      <w:r w:rsidRPr="00B45AEA">
        <w:t>Вишняк</w:t>
      </w:r>
      <w:r w:rsidR="00B45AEA" w:rsidRPr="00B45AEA">
        <w:t xml:space="preserve"> </w:t>
      </w:r>
      <w:r w:rsidRPr="00B45AEA">
        <w:t>А</w:t>
      </w:r>
      <w:r w:rsidR="00B45AEA">
        <w:t xml:space="preserve">.И., </w:t>
      </w:r>
      <w:r w:rsidRPr="00B45AEA">
        <w:t>Тарасенко</w:t>
      </w:r>
      <w:r w:rsidR="00B45AEA" w:rsidRPr="00B45AEA">
        <w:t xml:space="preserve"> </w:t>
      </w:r>
      <w:r w:rsidRPr="00B45AEA">
        <w:t>В</w:t>
      </w:r>
      <w:r w:rsidR="00B45AEA">
        <w:t xml:space="preserve">.И. - </w:t>
      </w:r>
      <w:r w:rsidRPr="00B45AEA">
        <w:t>Культура</w:t>
      </w:r>
      <w:r w:rsidR="00B45AEA" w:rsidRPr="00B45AEA">
        <w:t xml:space="preserve"> </w:t>
      </w:r>
      <w:r w:rsidRPr="00B45AEA">
        <w:t>молодежного</w:t>
      </w:r>
      <w:r w:rsidR="00B45AEA" w:rsidRPr="00B45AEA">
        <w:t xml:space="preserve"> </w:t>
      </w:r>
      <w:r w:rsidRPr="00B45AEA">
        <w:t>досуга</w:t>
      </w:r>
      <w:r w:rsidR="00B45AEA" w:rsidRPr="00B45AEA">
        <w:t xml:space="preserve">. </w:t>
      </w:r>
      <w:r w:rsidRPr="00B45AEA">
        <w:t>Киев,</w:t>
      </w:r>
      <w:r w:rsidR="00B45AEA" w:rsidRPr="00B45AEA">
        <w:t xml:space="preserve"> </w:t>
      </w:r>
      <w:r w:rsidRPr="00B45AEA">
        <w:t>Высшая</w:t>
      </w:r>
      <w:r w:rsidR="00B45AEA" w:rsidRPr="00B45AEA">
        <w:t xml:space="preserve"> </w:t>
      </w:r>
      <w:r w:rsidRPr="00B45AEA">
        <w:t>школа,</w:t>
      </w:r>
      <w:r w:rsidR="00B45AEA" w:rsidRPr="00B45AEA">
        <w:t xml:space="preserve"> </w:t>
      </w:r>
      <w:r w:rsidRPr="00B45AEA">
        <w:t>1988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6</w:t>
      </w:r>
      <w:r w:rsidR="00B45AEA" w:rsidRPr="00B45AEA">
        <w:t xml:space="preserve">. </w:t>
      </w:r>
      <w:r w:rsidRPr="00B45AEA">
        <w:t>Волков</w:t>
      </w:r>
      <w:r w:rsidR="00B45AEA" w:rsidRPr="00B45AEA">
        <w:t xml:space="preserve"> </w:t>
      </w:r>
      <w:r w:rsidRPr="00B45AEA">
        <w:t>И</w:t>
      </w:r>
      <w:r w:rsidR="00B45AEA">
        <w:t xml:space="preserve">.П. - </w:t>
      </w:r>
      <w:r w:rsidRPr="00B45AEA">
        <w:t>Воспитание</w:t>
      </w:r>
      <w:r w:rsidR="00B45AEA" w:rsidRPr="00B45AEA">
        <w:t xml:space="preserve"> </w:t>
      </w:r>
      <w:r w:rsidRPr="00B45AEA">
        <w:t>творчеством</w:t>
      </w:r>
      <w:r w:rsidR="00B45AEA">
        <w:t xml:space="preserve">. М., </w:t>
      </w:r>
      <w:r w:rsidRPr="00B45AEA">
        <w:t>Знание,</w:t>
      </w:r>
      <w:r w:rsidR="00B45AEA" w:rsidRPr="00B45AEA">
        <w:t xml:space="preserve"> </w:t>
      </w:r>
      <w:r w:rsidRPr="00B45AEA">
        <w:t>1989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7</w:t>
      </w:r>
      <w:r w:rsidR="00B45AEA" w:rsidRPr="00B45AEA">
        <w:t xml:space="preserve">. </w:t>
      </w:r>
      <w:r w:rsidRPr="00B45AEA">
        <w:t>Воловик</w:t>
      </w:r>
      <w:r w:rsidR="00B45AEA" w:rsidRPr="00B45AEA">
        <w:t xml:space="preserve"> </w:t>
      </w:r>
      <w:r w:rsidRPr="00B45AEA">
        <w:t>А</w:t>
      </w:r>
      <w:r w:rsidR="00B45AEA">
        <w:t xml:space="preserve">.Ф., </w:t>
      </w:r>
      <w:r w:rsidRPr="00B45AEA">
        <w:t>Воловик</w:t>
      </w:r>
      <w:r w:rsidR="00B45AEA" w:rsidRPr="00B45AEA">
        <w:t xml:space="preserve"> </w:t>
      </w:r>
      <w:r w:rsidRPr="00B45AEA">
        <w:t>В</w:t>
      </w:r>
      <w:r w:rsidR="00B45AEA">
        <w:t xml:space="preserve">.А. - </w:t>
      </w:r>
      <w:r w:rsidRPr="00B45AEA">
        <w:t>Педагогика</w:t>
      </w:r>
      <w:r w:rsidR="00B45AEA" w:rsidRPr="00B45AEA">
        <w:t xml:space="preserve"> </w:t>
      </w:r>
      <w:r w:rsidRPr="00B45AEA">
        <w:t>досуга</w:t>
      </w:r>
      <w:r w:rsidR="00B45AEA">
        <w:t xml:space="preserve">. М., </w:t>
      </w:r>
      <w:r w:rsidRPr="00B45AEA">
        <w:t>1998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8</w:t>
      </w:r>
      <w:r w:rsidR="00B45AEA" w:rsidRPr="00B45AEA">
        <w:t xml:space="preserve">. </w:t>
      </w:r>
      <w:r w:rsidRPr="00B45AEA">
        <w:t>Галин</w:t>
      </w:r>
      <w:r w:rsidR="00B45AEA" w:rsidRPr="00B45AEA">
        <w:t xml:space="preserve"> </w:t>
      </w:r>
      <w:r w:rsidRPr="00B45AEA">
        <w:t>А</w:t>
      </w:r>
      <w:r w:rsidR="00B45AEA">
        <w:t xml:space="preserve">.Л. - </w:t>
      </w:r>
      <w:r w:rsidRPr="00B45AEA">
        <w:t>Личность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творчество</w:t>
      </w:r>
      <w:r w:rsidR="00B45AEA" w:rsidRPr="00B45AEA">
        <w:t xml:space="preserve">. </w:t>
      </w:r>
      <w:r w:rsidRPr="00B45AEA">
        <w:t>Новосибирск,</w:t>
      </w:r>
      <w:r w:rsidR="00B45AEA" w:rsidRPr="00B45AEA">
        <w:t xml:space="preserve"> </w:t>
      </w:r>
      <w:r w:rsidRPr="00B45AEA">
        <w:t>Прогресс,</w:t>
      </w:r>
      <w:r w:rsidR="00B45AEA" w:rsidRPr="00B45AEA">
        <w:t xml:space="preserve"> </w:t>
      </w:r>
      <w:r w:rsidRPr="00B45AEA">
        <w:t>1999</w:t>
      </w:r>
      <w:r w:rsidR="00B45AEA" w:rsidRPr="00B45AEA">
        <w:t>.</w:t>
      </w:r>
    </w:p>
    <w:p w:rsidR="00B45AEA" w:rsidRPr="00B45AEA" w:rsidRDefault="00FE3AA8" w:rsidP="00B45AEA">
      <w:pPr>
        <w:pStyle w:val="aa"/>
      </w:pPr>
      <w:r w:rsidRPr="00B45AEA">
        <w:t>9</w:t>
      </w:r>
      <w:r w:rsidR="00B45AEA" w:rsidRPr="00B45AEA">
        <w:t xml:space="preserve">. </w:t>
      </w:r>
      <w:r w:rsidR="00242B33" w:rsidRPr="00B45AEA">
        <w:t>Демченко</w:t>
      </w:r>
      <w:r w:rsidR="00B45AEA" w:rsidRPr="00B45AEA">
        <w:t xml:space="preserve"> </w:t>
      </w:r>
      <w:r w:rsidR="00242B33" w:rsidRPr="00B45AEA">
        <w:t>А</w:t>
      </w:r>
      <w:r w:rsidR="00B45AEA">
        <w:t xml:space="preserve">.К. - </w:t>
      </w:r>
      <w:r w:rsidR="00242B33" w:rsidRPr="00B45AEA">
        <w:t>Возможности</w:t>
      </w:r>
      <w:r w:rsidR="00B45AEA" w:rsidRPr="00B45AEA">
        <w:t xml:space="preserve"> </w:t>
      </w:r>
      <w:r w:rsidR="00242B33" w:rsidRPr="00B45AEA">
        <w:t>российского</w:t>
      </w:r>
      <w:r w:rsidR="00B45AEA" w:rsidRPr="00B45AEA">
        <w:t xml:space="preserve"> </w:t>
      </w:r>
      <w:r w:rsidR="00242B33" w:rsidRPr="00B45AEA">
        <w:t>досуга,</w:t>
      </w:r>
      <w:r w:rsidR="00B45AEA" w:rsidRPr="00B45AEA">
        <w:t xml:space="preserve"> </w:t>
      </w:r>
      <w:r w:rsidR="00242B33" w:rsidRPr="00B45AEA">
        <w:t>М</w:t>
      </w:r>
      <w:r w:rsidR="00B45AEA" w:rsidRPr="00B45AEA">
        <w:t xml:space="preserve">., </w:t>
      </w:r>
      <w:r w:rsidR="00242B33" w:rsidRPr="00B45AEA">
        <w:t>Клуб,</w:t>
      </w:r>
      <w:r w:rsidR="00B45AEA" w:rsidRPr="00B45AEA">
        <w:t xml:space="preserve"> </w:t>
      </w:r>
      <w:r w:rsidR="00242B33" w:rsidRPr="00B45AEA">
        <w:t>1996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10</w:t>
      </w:r>
      <w:r w:rsidR="00B45AEA" w:rsidRPr="00B45AEA">
        <w:t xml:space="preserve">. </w:t>
      </w:r>
      <w:r w:rsidRPr="00B45AEA">
        <w:t>Евкин</w:t>
      </w:r>
      <w:r w:rsidR="00B45AEA" w:rsidRPr="00B45AEA">
        <w:t xml:space="preserve"> </w:t>
      </w:r>
      <w:r w:rsidRPr="00B45AEA">
        <w:t>С</w:t>
      </w:r>
      <w:r w:rsidR="00B45AEA">
        <w:t xml:space="preserve">.И., </w:t>
      </w:r>
      <w:r w:rsidRPr="00B45AEA">
        <w:t>Шехтман</w:t>
      </w:r>
      <w:r w:rsidR="00B45AEA" w:rsidRPr="00B45AEA">
        <w:t xml:space="preserve"> </w:t>
      </w:r>
      <w:r w:rsidRPr="00B45AEA">
        <w:t>Л</w:t>
      </w:r>
      <w:r w:rsidR="00B45AEA">
        <w:t xml:space="preserve">.Б. -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России</w:t>
      </w:r>
      <w:r w:rsidR="00B45AEA">
        <w:t xml:space="preserve">. М., </w:t>
      </w:r>
      <w:r w:rsidRPr="00B45AEA">
        <w:t>1987</w:t>
      </w:r>
    </w:p>
    <w:p w:rsidR="00B45AEA" w:rsidRPr="00B45AEA" w:rsidRDefault="007D7186" w:rsidP="00B45AEA">
      <w:pPr>
        <w:pStyle w:val="aa"/>
      </w:pPr>
      <w:r w:rsidRPr="00B45AEA">
        <w:t>11</w:t>
      </w:r>
      <w:r w:rsidR="00B45AEA" w:rsidRPr="00B45AEA">
        <w:t xml:space="preserve">. </w:t>
      </w:r>
      <w:r w:rsidRPr="00B45AEA">
        <w:t>Емельянов</w:t>
      </w:r>
      <w:r w:rsidR="00B45AEA" w:rsidRPr="00B45AEA">
        <w:t xml:space="preserve"> </w:t>
      </w:r>
      <w:r w:rsidRPr="00B45AEA">
        <w:t>Л</w:t>
      </w:r>
      <w:r w:rsidR="00B45AEA">
        <w:t xml:space="preserve">.П. - </w:t>
      </w:r>
      <w:r w:rsidRPr="00B45AEA">
        <w:t>Фольклор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>
        <w:t xml:space="preserve">. Л., </w:t>
      </w:r>
      <w:r w:rsidRPr="00B45AEA">
        <w:t>Наука,</w:t>
      </w:r>
      <w:r w:rsidR="00B45AEA" w:rsidRPr="00B45AEA">
        <w:t xml:space="preserve"> </w:t>
      </w:r>
      <w:r w:rsidRPr="00B45AEA">
        <w:t>1992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12</w:t>
      </w:r>
      <w:r w:rsidR="00B45AEA" w:rsidRPr="00B45AEA">
        <w:t xml:space="preserve">. </w:t>
      </w:r>
      <w:r w:rsidRPr="00B45AEA">
        <w:t>Игнатьев</w:t>
      </w:r>
      <w:r w:rsidR="00B45AEA" w:rsidRPr="00B45AEA">
        <w:t xml:space="preserve"> </w:t>
      </w:r>
      <w:r w:rsidRPr="00B45AEA">
        <w:t>И</w:t>
      </w:r>
      <w:r w:rsidR="00B45AEA">
        <w:t xml:space="preserve">.А. </w:t>
      </w:r>
      <w:r w:rsidRPr="00B45AEA">
        <w:t>Художественная</w:t>
      </w:r>
      <w:r w:rsidR="00B45AEA" w:rsidRPr="00B45AEA">
        <w:t xml:space="preserve"> </w:t>
      </w:r>
      <w:r w:rsidRPr="00B45AEA">
        <w:t>самодеятельность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фактор</w:t>
      </w:r>
      <w:r w:rsidR="00B45AEA" w:rsidRPr="00B45AEA">
        <w:t xml:space="preserve"> </w:t>
      </w:r>
      <w:r w:rsidRPr="00B45AEA">
        <w:t>приобщения</w:t>
      </w:r>
      <w:r w:rsidR="00B45AEA" w:rsidRPr="00B45AEA">
        <w:t xml:space="preserve"> </w:t>
      </w:r>
      <w:r w:rsidRPr="00B45AEA">
        <w:t>членов</w:t>
      </w:r>
      <w:r w:rsidR="00B45AEA" w:rsidRPr="00B45AEA">
        <w:t xml:space="preserve"> </w:t>
      </w:r>
      <w:r w:rsidRPr="00B45AEA">
        <w:t>производственного</w:t>
      </w:r>
      <w:r w:rsidR="00B45AEA" w:rsidRPr="00B45AEA">
        <w:t xml:space="preserve"> </w:t>
      </w:r>
      <w:r w:rsidRPr="00B45AEA">
        <w:t>коллектива</w:t>
      </w:r>
      <w:r w:rsidR="00B45AEA" w:rsidRPr="00B45AEA">
        <w:t xml:space="preserve"> </w:t>
      </w:r>
      <w:r w:rsidRPr="00B45AEA">
        <w:t>к</w:t>
      </w:r>
      <w:r w:rsidR="00B45AEA" w:rsidRPr="00B45AEA">
        <w:t xml:space="preserve"> </w:t>
      </w:r>
      <w:r w:rsidRPr="00B45AEA">
        <w:t>художественно-эстетическим</w:t>
      </w:r>
      <w:r w:rsidR="00B45AEA" w:rsidRPr="00B45AEA">
        <w:t xml:space="preserve"> </w:t>
      </w:r>
      <w:r w:rsidRPr="00B45AEA">
        <w:t>ценностям</w:t>
      </w:r>
      <w:r w:rsidR="00B45AEA" w:rsidRPr="00B45AEA">
        <w:t xml:space="preserve">. </w:t>
      </w:r>
      <w:r w:rsidRPr="00B45AEA">
        <w:t>Автореф</w:t>
      </w:r>
      <w:r w:rsidR="00B45AEA" w:rsidRPr="00B45AEA">
        <w:t xml:space="preserve">. </w:t>
      </w:r>
      <w:r w:rsidRPr="00B45AEA">
        <w:t>дис</w:t>
      </w:r>
      <w:r w:rsidR="00B45AEA">
        <w:t>.</w:t>
      </w:r>
      <w:r w:rsidR="00B45AEA" w:rsidRPr="00B45AEA">
        <w:t xml:space="preserve"> </w:t>
      </w:r>
      <w:r w:rsidRPr="00B45AEA">
        <w:t>канд</w:t>
      </w:r>
      <w:r w:rsidR="00B45AEA" w:rsidRPr="00B45AEA">
        <w:t xml:space="preserve">. </w:t>
      </w:r>
      <w:r w:rsidRPr="00B45AEA">
        <w:t>пед</w:t>
      </w:r>
      <w:r w:rsidR="00B45AEA" w:rsidRPr="00B45AEA">
        <w:t xml:space="preserve">. </w:t>
      </w:r>
      <w:r w:rsidRPr="00B45AEA">
        <w:t>наук</w:t>
      </w:r>
      <w:r w:rsidR="00B45AEA" w:rsidRPr="00B45AEA">
        <w:t xml:space="preserve">: </w:t>
      </w:r>
      <w:r w:rsidRPr="00B45AEA">
        <w:t>13</w:t>
      </w:r>
      <w:r w:rsidR="00B45AEA">
        <w:t>.0</w:t>
      </w:r>
      <w:r w:rsidRPr="00B45AEA">
        <w:t>0</w:t>
      </w:r>
      <w:r w:rsidR="00B45AEA">
        <w:t>.0</w:t>
      </w:r>
      <w:r w:rsidRPr="00B45AEA">
        <w:t>5</w:t>
      </w:r>
      <w:r w:rsidR="00B45AEA" w:rsidRPr="00B45AEA">
        <w:t xml:space="preserve">. </w:t>
      </w:r>
      <w:r w:rsidRPr="00B45AEA">
        <w:t>/</w:t>
      </w:r>
      <w:r w:rsidR="00B45AEA" w:rsidRPr="00B45AEA">
        <w:t xml:space="preserve"> </w:t>
      </w:r>
      <w:r w:rsidRPr="00B45AEA">
        <w:t>И</w:t>
      </w:r>
      <w:r w:rsidR="00B45AEA">
        <w:t xml:space="preserve">.А. </w:t>
      </w:r>
      <w:r w:rsidRPr="00B45AEA">
        <w:t>Игнатьев</w:t>
      </w:r>
      <w:r w:rsidR="00B45AEA" w:rsidRPr="00B45AEA">
        <w:t xml:space="preserve">; </w:t>
      </w:r>
      <w:r w:rsidRPr="00B45AEA">
        <w:t>Чел</w:t>
      </w:r>
      <w:r w:rsidR="00B45AEA" w:rsidRPr="00B45AEA">
        <w:t xml:space="preserve">., </w:t>
      </w:r>
      <w:r w:rsidRPr="00B45AEA">
        <w:t>2005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13</w:t>
      </w:r>
      <w:r w:rsidR="00B45AEA" w:rsidRPr="00B45AEA">
        <w:t xml:space="preserve">. </w:t>
      </w:r>
      <w:r w:rsidRPr="00B45AEA">
        <w:t>Каргин</w:t>
      </w:r>
      <w:r w:rsidR="00B45AEA" w:rsidRPr="00B45AEA">
        <w:t xml:space="preserve"> </w:t>
      </w:r>
      <w:r w:rsidRPr="00B45AEA">
        <w:t>А</w:t>
      </w:r>
      <w:r w:rsidR="00B45AEA">
        <w:t xml:space="preserve">.Н. - </w:t>
      </w:r>
      <w:r w:rsidRPr="00B45AEA">
        <w:t>Воспитательная</w:t>
      </w:r>
      <w:r w:rsidR="00B45AEA" w:rsidRPr="00B45AEA">
        <w:t xml:space="preserve"> </w:t>
      </w:r>
      <w:r w:rsidRPr="00B45AEA">
        <w:t>работа</w:t>
      </w:r>
      <w:r w:rsidR="00B45AEA" w:rsidRPr="00B45AEA">
        <w:t xml:space="preserve"> </w:t>
      </w:r>
      <w:r w:rsidRPr="00B45AEA">
        <w:t>в</w:t>
      </w:r>
      <w:r w:rsidR="00B45AEA" w:rsidRPr="00B45AEA">
        <w:t xml:space="preserve"> </w:t>
      </w:r>
      <w:r w:rsidRPr="00B45AEA">
        <w:t>самодеятельном</w:t>
      </w:r>
      <w:r w:rsidR="00B45AEA" w:rsidRPr="00B45AEA">
        <w:t xml:space="preserve"> </w:t>
      </w:r>
      <w:r w:rsidRPr="00B45AEA">
        <w:t>коллективе,</w:t>
      </w:r>
      <w:r w:rsidR="00B45AEA" w:rsidRPr="00B45AEA">
        <w:t xml:space="preserve"> </w:t>
      </w:r>
      <w:r w:rsidRPr="00B45AEA">
        <w:t>М,</w:t>
      </w:r>
      <w:r w:rsidR="00B45AEA" w:rsidRPr="00B45AEA">
        <w:t xml:space="preserve"> </w:t>
      </w:r>
      <w:r w:rsidRPr="00B45AEA">
        <w:t>Просвещение,</w:t>
      </w:r>
      <w:r w:rsidR="00B45AEA" w:rsidRPr="00B45AEA">
        <w:t xml:space="preserve"> </w:t>
      </w:r>
      <w:r w:rsidRPr="00B45AEA">
        <w:t>1984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14</w:t>
      </w:r>
      <w:r w:rsidR="00B45AEA" w:rsidRPr="00B45AEA">
        <w:t xml:space="preserve">. </w:t>
      </w:r>
      <w:r w:rsidRPr="00B45AEA">
        <w:t>Коган</w:t>
      </w:r>
      <w:r w:rsidR="00B45AEA" w:rsidRPr="00B45AEA">
        <w:t xml:space="preserve"> </w:t>
      </w:r>
      <w:r w:rsidRPr="00B45AEA">
        <w:t>Л</w:t>
      </w:r>
      <w:r w:rsidR="00B45AEA">
        <w:t xml:space="preserve">.Н. - </w:t>
      </w:r>
      <w:r w:rsidRPr="00B45AEA">
        <w:t>Искусство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мы</w:t>
      </w:r>
      <w:r w:rsidR="00B45AEA">
        <w:t xml:space="preserve">. М., </w:t>
      </w:r>
      <w:r w:rsidRPr="00B45AEA">
        <w:t>Молодая</w:t>
      </w:r>
      <w:r w:rsidR="00B45AEA" w:rsidRPr="00B45AEA">
        <w:t xml:space="preserve"> </w:t>
      </w:r>
      <w:r w:rsidRPr="00B45AEA">
        <w:t>гвардия,</w:t>
      </w:r>
      <w:r w:rsidR="00B45AEA" w:rsidRPr="00B45AEA">
        <w:t xml:space="preserve"> </w:t>
      </w:r>
      <w:r w:rsidRPr="00B45AEA">
        <w:t>1970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15</w:t>
      </w:r>
      <w:r w:rsidR="00B45AEA" w:rsidRPr="00B45AEA">
        <w:t xml:space="preserve">. </w:t>
      </w:r>
      <w:r w:rsidRPr="00B45AEA">
        <w:t>Константиновский</w:t>
      </w:r>
      <w:r w:rsidR="00B45AEA" w:rsidRPr="00B45AEA">
        <w:t xml:space="preserve"> </w:t>
      </w:r>
      <w:r w:rsidRPr="00B45AEA">
        <w:t>В</w:t>
      </w:r>
      <w:r w:rsidR="00B45AEA">
        <w:t xml:space="preserve">.С. - </w:t>
      </w:r>
      <w:r w:rsidRPr="00B45AEA">
        <w:t>Учить</w:t>
      </w:r>
      <w:r w:rsidR="00B45AEA" w:rsidRPr="00B45AEA">
        <w:t xml:space="preserve"> </w:t>
      </w:r>
      <w:r w:rsidRPr="00B45AEA">
        <w:t>прекрасному</w:t>
      </w:r>
      <w:r w:rsidR="00B45AEA">
        <w:t xml:space="preserve">. М., </w:t>
      </w:r>
      <w:r w:rsidRPr="00B45AEA">
        <w:t>Молодая</w:t>
      </w:r>
      <w:r w:rsidR="00B45AEA" w:rsidRPr="00B45AEA">
        <w:t xml:space="preserve"> </w:t>
      </w:r>
      <w:r w:rsidRPr="00B45AEA">
        <w:t>гвардия,</w:t>
      </w:r>
      <w:r w:rsidR="00B45AEA" w:rsidRPr="00B45AEA">
        <w:t xml:space="preserve"> </w:t>
      </w:r>
      <w:r w:rsidRPr="00B45AEA">
        <w:t>1973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16</w:t>
      </w:r>
      <w:r w:rsidR="00B45AEA" w:rsidRPr="00B45AEA">
        <w:t xml:space="preserve">. </w:t>
      </w:r>
      <w:r w:rsidRPr="00B45AEA">
        <w:t>Лихачев</w:t>
      </w:r>
      <w:r w:rsidR="00B45AEA" w:rsidRPr="00B45AEA">
        <w:t xml:space="preserve"> </w:t>
      </w:r>
      <w:r w:rsidRPr="00B45AEA">
        <w:t>Б</w:t>
      </w:r>
      <w:r w:rsidR="00B45AEA">
        <w:t xml:space="preserve">.Т. - </w:t>
      </w:r>
      <w:r w:rsidRPr="00B45AEA">
        <w:t>Теория</w:t>
      </w:r>
      <w:r w:rsidR="00B45AEA" w:rsidRPr="00B45AEA">
        <w:t xml:space="preserve"> </w:t>
      </w:r>
      <w:r w:rsidRPr="00B45AEA">
        <w:t>эстетического</w:t>
      </w:r>
      <w:r w:rsidR="00B45AEA" w:rsidRPr="00B45AEA">
        <w:t xml:space="preserve"> </w:t>
      </w:r>
      <w:r w:rsidRPr="00B45AEA">
        <w:t>воспитания</w:t>
      </w:r>
      <w:r w:rsidR="00B45AEA" w:rsidRPr="00B45AEA">
        <w:t xml:space="preserve"> </w:t>
      </w:r>
      <w:r w:rsidRPr="00B45AEA">
        <w:t>школьников</w:t>
      </w:r>
      <w:r w:rsidR="00B45AEA" w:rsidRPr="00B45AEA">
        <w:t xml:space="preserve">. </w:t>
      </w:r>
      <w:r w:rsidRPr="00B45AEA">
        <w:t>М</w:t>
      </w:r>
      <w:r w:rsidR="00B45AEA" w:rsidRPr="00B45AEA">
        <w:t xml:space="preserve">.: </w:t>
      </w:r>
      <w:r w:rsidRPr="00B45AEA">
        <w:t>Педагогика,</w:t>
      </w:r>
      <w:r w:rsidR="00B45AEA" w:rsidRPr="00B45AEA">
        <w:t xml:space="preserve"> </w:t>
      </w:r>
      <w:r w:rsidRPr="00B45AEA">
        <w:t>1999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17</w:t>
      </w:r>
      <w:r w:rsidR="00B45AEA" w:rsidRPr="00B45AEA">
        <w:t xml:space="preserve">. </w:t>
      </w:r>
      <w:r w:rsidRPr="00B45AEA">
        <w:t>Месерер</w:t>
      </w:r>
      <w:r w:rsidR="00B45AEA" w:rsidRPr="00B45AEA">
        <w:t xml:space="preserve"> </w:t>
      </w:r>
      <w:r w:rsidRPr="00B45AEA">
        <w:t>А</w:t>
      </w:r>
      <w:r w:rsidR="00B45AEA">
        <w:t xml:space="preserve">.Б. - </w:t>
      </w:r>
      <w:r w:rsidRPr="00B45AEA">
        <w:t>Танец</w:t>
      </w:r>
      <w:r w:rsidR="00B45AEA" w:rsidRPr="00B45AEA">
        <w:t xml:space="preserve">. </w:t>
      </w:r>
      <w:r w:rsidRPr="00B45AEA">
        <w:t>Мысль</w:t>
      </w:r>
      <w:r w:rsidR="00B45AEA" w:rsidRPr="00B45AEA">
        <w:t xml:space="preserve">. </w:t>
      </w:r>
      <w:r w:rsidRPr="00B45AEA">
        <w:t>Время</w:t>
      </w:r>
      <w:r w:rsidR="00B45AEA">
        <w:t xml:space="preserve">.М., </w:t>
      </w:r>
      <w:r w:rsidRPr="00B45AEA">
        <w:t>Искусство,</w:t>
      </w:r>
      <w:r w:rsidR="00B45AEA" w:rsidRPr="00B45AEA">
        <w:t xml:space="preserve"> </w:t>
      </w:r>
      <w:r w:rsidRPr="00B45AEA">
        <w:t>1979</w:t>
      </w:r>
      <w:r w:rsidR="00B45AEA" w:rsidRPr="00B45AEA">
        <w:t>.</w:t>
      </w:r>
    </w:p>
    <w:p w:rsidR="00B45AEA" w:rsidRPr="00B45AEA" w:rsidRDefault="007D7186" w:rsidP="00B45AEA">
      <w:pPr>
        <w:pStyle w:val="aa"/>
      </w:pPr>
      <w:r w:rsidRPr="00B45AEA">
        <w:t>18</w:t>
      </w:r>
      <w:r w:rsidR="00B45AEA">
        <w:t xml:space="preserve">. В.Г. </w:t>
      </w:r>
      <w:r w:rsidRPr="00B45AEA">
        <w:t>Мурашко</w:t>
      </w:r>
      <w:r w:rsidR="00B45AEA" w:rsidRPr="00B45AEA">
        <w:t xml:space="preserve">. </w:t>
      </w:r>
      <w:r w:rsidRPr="00B45AEA">
        <w:t>Критерии</w:t>
      </w:r>
      <w:r w:rsidR="00B45AEA" w:rsidRPr="00B45AEA">
        <w:t xml:space="preserve"> </w:t>
      </w:r>
      <w:r w:rsidRPr="00B45AEA">
        <w:t>оценки</w:t>
      </w:r>
      <w:r w:rsidR="00B45AEA" w:rsidRPr="00B45AEA">
        <w:t xml:space="preserve"> </w:t>
      </w:r>
      <w:r w:rsidRPr="00B45AEA">
        <w:t>любительского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 </w:t>
      </w:r>
      <w:r w:rsidRPr="00B45AEA">
        <w:t>как</w:t>
      </w:r>
      <w:r w:rsidR="00B45AEA" w:rsidRPr="00B45AEA">
        <w:t xml:space="preserve"> </w:t>
      </w:r>
      <w:r w:rsidRPr="00B45AEA">
        <w:t>уникального</w:t>
      </w:r>
      <w:r w:rsidR="00B45AEA" w:rsidRPr="00B45AEA">
        <w:t xml:space="preserve"> </w:t>
      </w:r>
      <w:r w:rsidRPr="00B45AEA">
        <w:t>социально-культурного</w:t>
      </w:r>
      <w:r w:rsidR="00B45AEA" w:rsidRPr="00B45AEA">
        <w:t xml:space="preserve"> </w:t>
      </w:r>
      <w:r w:rsidRPr="00B45AEA">
        <w:t>явления</w:t>
      </w:r>
      <w:r w:rsidR="00B45AEA" w:rsidRPr="00B45AEA">
        <w:t xml:space="preserve">. </w:t>
      </w:r>
      <w:r w:rsidRPr="00B45AEA">
        <w:t>БГУК,</w:t>
      </w:r>
      <w:r w:rsidR="00B45AEA" w:rsidRPr="00B45AEA">
        <w:t xml:space="preserve"> </w:t>
      </w:r>
      <w:r w:rsidRPr="00B45AEA">
        <w:t>статья</w:t>
      </w:r>
      <w:r w:rsidR="00B45AEA" w:rsidRPr="00B45AEA">
        <w:t>.</w:t>
      </w:r>
    </w:p>
    <w:p w:rsidR="00B45AEA" w:rsidRPr="00B45AEA" w:rsidRDefault="00FB1D34" w:rsidP="00B45AEA">
      <w:pPr>
        <w:pStyle w:val="aa"/>
      </w:pPr>
      <w:smartTag w:uri="urn:schemas-microsoft-com:office:smarttags" w:element="metricconverter">
        <w:smartTagPr>
          <w:attr w:name="ProductID" w:val="19. Г"/>
        </w:smartTagPr>
        <w:r w:rsidRPr="00B45AEA">
          <w:t>19</w:t>
        </w:r>
        <w:r w:rsidR="00B45AEA" w:rsidRPr="00B45AEA">
          <w:t xml:space="preserve">. </w:t>
        </w:r>
        <w:r w:rsidRPr="00B45AEA">
          <w:t>Г</w:t>
        </w:r>
      </w:smartTag>
      <w:r w:rsidR="00B45AEA">
        <w:t xml:space="preserve">.А. </w:t>
      </w:r>
      <w:r w:rsidRPr="00B45AEA">
        <w:t>Настюков</w:t>
      </w:r>
      <w:r w:rsidR="00B45AEA" w:rsidRPr="00B45AEA">
        <w:t xml:space="preserve"> - </w:t>
      </w:r>
      <w:r w:rsidRPr="00B45AEA">
        <w:t>Народный</w:t>
      </w:r>
      <w:r w:rsidR="00B45AEA" w:rsidRPr="00B45AEA">
        <w:t xml:space="preserve"> </w:t>
      </w:r>
      <w:r w:rsidRPr="00B45AEA">
        <w:t>танец</w:t>
      </w:r>
      <w:r w:rsidR="00B45AEA" w:rsidRPr="00B45AEA">
        <w:t xml:space="preserve"> </w:t>
      </w:r>
      <w:r w:rsidRPr="00B45AEA">
        <w:t>на</w:t>
      </w:r>
      <w:r w:rsidR="00B45AEA" w:rsidRPr="00B45AEA">
        <w:t xml:space="preserve"> </w:t>
      </w:r>
      <w:r w:rsidRPr="00B45AEA">
        <w:t>самодеятельной</w:t>
      </w:r>
      <w:r w:rsidR="00B45AEA" w:rsidRPr="00B45AEA">
        <w:t xml:space="preserve"> </w:t>
      </w:r>
      <w:r w:rsidRPr="00B45AEA">
        <w:t>сцене</w:t>
      </w:r>
      <w:r w:rsidR="00B45AEA">
        <w:t xml:space="preserve">. М., </w:t>
      </w:r>
      <w:r w:rsidRPr="00B45AEA">
        <w:t>Профиздат,</w:t>
      </w:r>
      <w:r w:rsidR="00B45AEA" w:rsidRPr="00B45AEA">
        <w:t xml:space="preserve"> </w:t>
      </w:r>
      <w:r w:rsidRPr="00B45AEA">
        <w:t>1976</w:t>
      </w:r>
      <w:r w:rsidR="00B45AEA" w:rsidRPr="00B45AEA">
        <w:t>.</w:t>
      </w:r>
    </w:p>
    <w:p w:rsidR="00FB1D34" w:rsidRPr="00B45AEA" w:rsidRDefault="00FB1D34" w:rsidP="00B45AEA">
      <w:pPr>
        <w:pStyle w:val="aa"/>
      </w:pPr>
      <w:r w:rsidRPr="00B45AEA">
        <w:t>20</w:t>
      </w:r>
      <w:r w:rsidR="00B45AEA" w:rsidRPr="00B45AEA">
        <w:t xml:space="preserve">. </w:t>
      </w:r>
      <w:r w:rsidRPr="00B45AEA">
        <w:t>Самодеятельное</w:t>
      </w:r>
      <w:r w:rsidR="00B45AEA" w:rsidRPr="00B45AEA">
        <w:t xml:space="preserve"> </w:t>
      </w:r>
      <w:r w:rsidRPr="00B45AEA">
        <w:t>т</w:t>
      </w:r>
      <w:r w:rsidR="00EF220A" w:rsidRPr="00B45AEA">
        <w:t>ворчество</w:t>
      </w:r>
      <w:r w:rsidR="00B45AEA" w:rsidRPr="00B45AEA">
        <w:t xml:space="preserve">: </w:t>
      </w:r>
      <w:r w:rsidRPr="00B45AEA">
        <w:t>устоявшиеся</w:t>
      </w:r>
      <w:r w:rsidR="00B45AEA" w:rsidRPr="00B45AEA">
        <w:t xml:space="preserve"> </w:t>
      </w:r>
      <w:r w:rsidRPr="00B45AEA">
        <w:t>и</w:t>
      </w:r>
      <w:r w:rsidR="00B45AEA" w:rsidRPr="00B45AEA">
        <w:t xml:space="preserve"> </w:t>
      </w:r>
      <w:r w:rsidRPr="00B45AEA">
        <w:t>новые</w:t>
      </w:r>
      <w:r w:rsidR="00B45AEA" w:rsidRPr="00B45AEA">
        <w:t xml:space="preserve"> </w:t>
      </w:r>
      <w:r w:rsidRPr="00B45AEA">
        <w:t>тенденции</w:t>
      </w:r>
      <w:r w:rsidR="00B45AEA" w:rsidRPr="00B45AEA">
        <w:t xml:space="preserve">. </w:t>
      </w:r>
      <w:r w:rsidRPr="00B45AEA">
        <w:t>Матер</w:t>
      </w:r>
      <w:r w:rsidR="00B45AEA" w:rsidRPr="00B45AEA">
        <w:t xml:space="preserve">. </w:t>
      </w:r>
      <w:r w:rsidRPr="00B45AEA">
        <w:t>Респ</w:t>
      </w:r>
      <w:r w:rsidR="00B45AEA" w:rsidRPr="00B45AEA">
        <w:t xml:space="preserve">. </w:t>
      </w:r>
      <w:r w:rsidRPr="00B45AEA">
        <w:t>н</w:t>
      </w:r>
      <w:r w:rsidR="00B45AEA" w:rsidRPr="00B45AEA">
        <w:t xml:space="preserve"> </w:t>
      </w:r>
      <w:r w:rsidRPr="00B45AEA">
        <w:t>аучно-практ</w:t>
      </w:r>
      <w:r w:rsidR="00B45AEA" w:rsidRPr="00B45AEA">
        <w:t xml:space="preserve">. </w:t>
      </w:r>
      <w:r w:rsidRPr="00B45AEA">
        <w:t>конфер</w:t>
      </w:r>
      <w:r w:rsidR="00B45AEA" w:rsidRPr="00B45AEA">
        <w:t xml:space="preserve">.: </w:t>
      </w:r>
      <w:r w:rsidRPr="00B45AEA">
        <w:t>22-23</w:t>
      </w:r>
      <w:r w:rsidR="00B45AEA">
        <w:t>.10.19</w:t>
      </w:r>
      <w:r w:rsidRPr="00B45AEA">
        <w:t>98</w:t>
      </w:r>
      <w:r w:rsidR="00B45AEA" w:rsidRPr="00B45AEA">
        <w:t xml:space="preserve">; </w:t>
      </w:r>
      <w:r w:rsidRPr="00B45AEA">
        <w:t>Мн</w:t>
      </w:r>
      <w:r w:rsidR="00B45AEA" w:rsidRPr="00B45AEA">
        <w:t xml:space="preserve">., </w:t>
      </w:r>
      <w:r w:rsidRPr="00B45AEA">
        <w:t>1999,</w:t>
      </w:r>
      <w:r w:rsidR="00B45AEA" w:rsidRPr="00B45AEA">
        <w:t xml:space="preserve"> </w:t>
      </w:r>
      <w:r w:rsidRPr="00B45AEA">
        <w:t>Бел</w:t>
      </w:r>
      <w:r w:rsidR="00B45AEA" w:rsidRPr="00B45AEA">
        <w:t xml:space="preserve"> </w:t>
      </w:r>
      <w:r w:rsidRPr="00B45AEA">
        <w:t>ИПК</w:t>
      </w:r>
    </w:p>
    <w:p w:rsidR="00B45AEA" w:rsidRPr="00B45AEA" w:rsidRDefault="00FB1D34" w:rsidP="00B45AEA">
      <w:pPr>
        <w:pStyle w:val="aa"/>
      </w:pPr>
      <w:r w:rsidRPr="00B45AEA">
        <w:t>21</w:t>
      </w:r>
      <w:r w:rsidR="00B45AEA" w:rsidRPr="00B45AEA">
        <w:t xml:space="preserve">. </w:t>
      </w:r>
      <w:r w:rsidRPr="00B45AEA">
        <w:t>Смагин</w:t>
      </w:r>
      <w:r w:rsidR="00B45AEA" w:rsidRPr="00B45AEA">
        <w:t xml:space="preserve"> </w:t>
      </w:r>
      <w:r w:rsidRPr="00B45AEA">
        <w:t>А</w:t>
      </w:r>
      <w:r w:rsidR="00B45AEA">
        <w:t xml:space="preserve">.И. - </w:t>
      </w:r>
      <w:r w:rsidRPr="00B45AEA">
        <w:t>Организация</w:t>
      </w:r>
      <w:r w:rsidR="00B45AEA" w:rsidRPr="00B45AEA">
        <w:t xml:space="preserve"> </w:t>
      </w:r>
      <w:r w:rsidRPr="00B45AEA">
        <w:t>художественного</w:t>
      </w:r>
      <w:r w:rsidR="00B45AEA" w:rsidRPr="00B45AEA">
        <w:t xml:space="preserve"> </w:t>
      </w:r>
      <w:r w:rsidRPr="00B45AEA">
        <w:t>творчества</w:t>
      </w:r>
      <w:r w:rsidR="00B45AEA" w:rsidRPr="00B45AEA">
        <w:t xml:space="preserve">. </w:t>
      </w:r>
      <w:r w:rsidRPr="00B45AEA">
        <w:t>Курс</w:t>
      </w:r>
      <w:r w:rsidR="00B45AEA" w:rsidRPr="00B45AEA">
        <w:t xml:space="preserve"> </w:t>
      </w:r>
      <w:r w:rsidRPr="00B45AEA">
        <w:t>лекций,</w:t>
      </w:r>
      <w:r w:rsidR="00B45AEA" w:rsidRPr="00B45AEA">
        <w:t xml:space="preserve"> </w:t>
      </w:r>
      <w:r w:rsidRPr="00B45AEA">
        <w:t>ИСЗ,</w:t>
      </w:r>
      <w:r w:rsidR="00B45AEA" w:rsidRPr="00B45AEA">
        <w:t xml:space="preserve"> </w:t>
      </w:r>
      <w:r w:rsidRPr="00B45AEA">
        <w:t>2007</w:t>
      </w:r>
      <w:r w:rsidR="00B45AEA" w:rsidRPr="00B45AEA">
        <w:t>.</w:t>
      </w:r>
    </w:p>
    <w:p w:rsidR="00B45AEA" w:rsidRPr="00B45AEA" w:rsidRDefault="00FB1D34" w:rsidP="00B45AEA">
      <w:pPr>
        <w:pStyle w:val="aa"/>
      </w:pPr>
      <w:r w:rsidRPr="00B45AEA">
        <w:t>22</w:t>
      </w:r>
      <w:r w:rsidR="00B45AEA" w:rsidRPr="00B45AEA">
        <w:t xml:space="preserve">. </w:t>
      </w:r>
      <w:r w:rsidR="00F53D9F" w:rsidRPr="00B45AEA">
        <w:t>Смирнова</w:t>
      </w:r>
      <w:r w:rsidR="00B45AEA" w:rsidRPr="00B45AEA">
        <w:t xml:space="preserve"> </w:t>
      </w:r>
      <w:r w:rsidR="00F53D9F" w:rsidRPr="00B45AEA">
        <w:t>В</w:t>
      </w:r>
      <w:r w:rsidR="00B45AEA">
        <w:t xml:space="preserve">.И. </w:t>
      </w:r>
      <w:r w:rsidR="00F53D9F" w:rsidRPr="00B45AEA">
        <w:t>Художественная</w:t>
      </w:r>
      <w:r w:rsidR="00B45AEA" w:rsidRPr="00B45AEA">
        <w:t xml:space="preserve"> </w:t>
      </w:r>
      <w:r w:rsidR="00F53D9F" w:rsidRPr="00B45AEA">
        <w:t>самодеятельность</w:t>
      </w:r>
      <w:r w:rsidR="00B45AEA" w:rsidRPr="00B45AEA">
        <w:t xml:space="preserve"> </w:t>
      </w:r>
      <w:r w:rsidR="00F53D9F" w:rsidRPr="00B45AEA">
        <w:t>как</w:t>
      </w:r>
      <w:r w:rsidR="00B45AEA" w:rsidRPr="00B45AEA">
        <w:t xml:space="preserve"> </w:t>
      </w:r>
      <w:r w:rsidR="00F53D9F" w:rsidRPr="00B45AEA">
        <w:t>социально-педагогическое</w:t>
      </w:r>
      <w:r w:rsidR="00B45AEA" w:rsidRPr="00B45AEA">
        <w:t xml:space="preserve"> </w:t>
      </w:r>
      <w:r w:rsidR="00F53D9F" w:rsidRPr="00B45AEA">
        <w:t>явление</w:t>
      </w:r>
      <w:r w:rsidR="00B45AEA" w:rsidRPr="00B45AEA">
        <w:t xml:space="preserve">. </w:t>
      </w:r>
      <w:r w:rsidR="00F53D9F" w:rsidRPr="00B45AEA">
        <w:t>Автореф</w:t>
      </w:r>
      <w:r w:rsidR="00B45AEA" w:rsidRPr="00B45AEA">
        <w:t xml:space="preserve">. </w:t>
      </w:r>
      <w:r w:rsidR="00F53D9F" w:rsidRPr="00B45AEA">
        <w:t>дис</w:t>
      </w:r>
      <w:r w:rsidR="00B45AEA">
        <w:t>.</w:t>
      </w:r>
      <w:r w:rsidR="00B45AEA" w:rsidRPr="00B45AEA">
        <w:t xml:space="preserve"> </w:t>
      </w:r>
      <w:r w:rsidR="00F53D9F" w:rsidRPr="00B45AEA">
        <w:t>канд</w:t>
      </w:r>
      <w:r w:rsidR="00B45AEA" w:rsidRPr="00B45AEA">
        <w:t xml:space="preserve">. </w:t>
      </w:r>
      <w:r w:rsidR="00F53D9F" w:rsidRPr="00B45AEA">
        <w:t>пед</w:t>
      </w:r>
      <w:r w:rsidR="00B45AEA" w:rsidRPr="00B45AEA">
        <w:t xml:space="preserve">. </w:t>
      </w:r>
      <w:r w:rsidR="00F53D9F" w:rsidRPr="00B45AEA">
        <w:t>наук</w:t>
      </w:r>
      <w:r w:rsidR="00B45AEA" w:rsidRPr="00B45AEA">
        <w:t xml:space="preserve">; </w:t>
      </w:r>
      <w:r w:rsidR="00F53D9F" w:rsidRPr="00B45AEA">
        <w:t>Ленингр</w:t>
      </w:r>
      <w:r w:rsidR="00B45AEA" w:rsidRPr="00B45AEA">
        <w:t xml:space="preserve">. </w:t>
      </w:r>
      <w:r w:rsidR="00F53D9F" w:rsidRPr="00B45AEA">
        <w:t>гос</w:t>
      </w:r>
      <w:r w:rsidR="00B45AEA" w:rsidRPr="00B45AEA">
        <w:t xml:space="preserve">. </w:t>
      </w:r>
      <w:r w:rsidR="00F53D9F" w:rsidRPr="00B45AEA">
        <w:t>ин-т</w:t>
      </w:r>
      <w:r w:rsidR="00B45AEA" w:rsidRPr="00B45AEA">
        <w:t xml:space="preserve"> </w:t>
      </w:r>
      <w:r w:rsidR="00F53D9F" w:rsidRPr="00B45AEA">
        <w:t>культуры</w:t>
      </w:r>
      <w:r w:rsidR="00B45AEA" w:rsidRPr="00B45AEA">
        <w:t xml:space="preserve"> </w:t>
      </w:r>
      <w:r w:rsidR="00F53D9F" w:rsidRPr="00B45AEA">
        <w:t>им</w:t>
      </w:r>
      <w:r w:rsidR="00B45AEA" w:rsidRPr="00B45AEA">
        <w:t xml:space="preserve">. </w:t>
      </w:r>
      <w:r w:rsidR="00F53D9F" w:rsidRPr="00B45AEA">
        <w:t>Крупской</w:t>
      </w:r>
      <w:r w:rsidR="00B45AEA" w:rsidRPr="00B45AEA">
        <w:t xml:space="preserve">; </w:t>
      </w:r>
      <w:r w:rsidR="00F53D9F" w:rsidRPr="00B45AEA">
        <w:t>Л</w:t>
      </w:r>
      <w:r w:rsidR="00B45AEA">
        <w:t>. 19</w:t>
      </w:r>
      <w:r w:rsidR="00F53D9F" w:rsidRPr="00B45AEA">
        <w:t>89</w:t>
      </w:r>
      <w:r w:rsidR="00B45AEA" w:rsidRPr="00B45AEA">
        <w:t>.</w:t>
      </w:r>
    </w:p>
    <w:p w:rsidR="00B45AEA" w:rsidRPr="00B45AEA" w:rsidRDefault="00F53D9F" w:rsidP="00B45AEA">
      <w:pPr>
        <w:pStyle w:val="aa"/>
      </w:pPr>
      <w:r w:rsidRPr="00B45AEA">
        <w:t>23</w:t>
      </w:r>
      <w:r w:rsidR="00B45AEA" w:rsidRPr="00B45AEA">
        <w:t xml:space="preserve">. </w:t>
      </w:r>
      <w:r w:rsidRPr="00B45AEA">
        <w:t>Ткаченко</w:t>
      </w:r>
      <w:r w:rsidR="00B45AEA" w:rsidRPr="00B45AEA">
        <w:t xml:space="preserve"> </w:t>
      </w:r>
      <w:r w:rsidRPr="00B45AEA">
        <w:t>Т</w:t>
      </w:r>
      <w:r w:rsidR="00B45AEA">
        <w:t xml:space="preserve">.А. - </w:t>
      </w:r>
      <w:r w:rsidRPr="00B45AEA">
        <w:t>Народный</w:t>
      </w:r>
      <w:r w:rsidR="00B45AEA" w:rsidRPr="00B45AEA">
        <w:t xml:space="preserve"> </w:t>
      </w:r>
      <w:r w:rsidRPr="00B45AEA">
        <w:t>танец</w:t>
      </w:r>
      <w:r w:rsidR="00B45AEA">
        <w:t xml:space="preserve">. М., </w:t>
      </w:r>
      <w:r w:rsidRPr="00B45AEA">
        <w:t>1967</w:t>
      </w:r>
      <w:r w:rsidR="00B45AEA" w:rsidRPr="00B45AEA">
        <w:t>.</w:t>
      </w:r>
    </w:p>
    <w:p w:rsidR="00B45AEA" w:rsidRPr="00B45AEA" w:rsidRDefault="00F53D9F" w:rsidP="00B45AEA">
      <w:pPr>
        <w:pStyle w:val="aa"/>
      </w:pPr>
      <w:r w:rsidRPr="00B45AEA">
        <w:t>24</w:t>
      </w:r>
      <w:r w:rsidR="00B45AEA" w:rsidRPr="00B45AEA">
        <w:t xml:space="preserve">. </w:t>
      </w:r>
      <w:r w:rsidRPr="00B45AEA">
        <w:t>Уральская</w:t>
      </w:r>
      <w:r w:rsidR="00B45AEA" w:rsidRPr="00B45AEA">
        <w:t xml:space="preserve"> </w:t>
      </w:r>
      <w:r w:rsidRPr="00B45AEA">
        <w:t>В</w:t>
      </w:r>
      <w:r w:rsidR="00B45AEA">
        <w:t xml:space="preserve">.И. - </w:t>
      </w:r>
      <w:r w:rsidRPr="00B45AEA">
        <w:t>Природа</w:t>
      </w:r>
      <w:r w:rsidR="00B45AEA" w:rsidRPr="00B45AEA">
        <w:t xml:space="preserve"> </w:t>
      </w:r>
      <w:r w:rsidRPr="00B45AEA">
        <w:t>танца</w:t>
      </w:r>
      <w:r w:rsidR="00B45AEA">
        <w:t xml:space="preserve">. М., </w:t>
      </w:r>
      <w:r w:rsidRPr="00B45AEA">
        <w:t>Сов</w:t>
      </w:r>
      <w:r w:rsidR="00B45AEA" w:rsidRPr="00B45AEA">
        <w:t xml:space="preserve">. </w:t>
      </w:r>
      <w:r w:rsidRPr="00B45AEA">
        <w:t>Россия,</w:t>
      </w:r>
      <w:r w:rsidR="00B45AEA" w:rsidRPr="00B45AEA">
        <w:t xml:space="preserve"> </w:t>
      </w:r>
      <w:r w:rsidRPr="00B45AEA">
        <w:t>1981</w:t>
      </w:r>
      <w:r w:rsidR="00B45AEA" w:rsidRPr="00B45AEA">
        <w:t>.</w:t>
      </w:r>
    </w:p>
    <w:p w:rsidR="00B45AEA" w:rsidRDefault="00F53D9F" w:rsidP="00B45AEA">
      <w:pPr>
        <w:pStyle w:val="aa"/>
      </w:pPr>
      <w:r w:rsidRPr="00B45AEA">
        <w:t>25</w:t>
      </w:r>
      <w:r w:rsidR="00B45AEA" w:rsidRPr="00B45AEA">
        <w:t xml:space="preserve">. </w:t>
      </w:r>
      <w:r w:rsidR="006924F9" w:rsidRPr="00B45AEA">
        <w:t>Футлик</w:t>
      </w:r>
      <w:r w:rsidR="00B45AEA" w:rsidRPr="00B45AEA">
        <w:t xml:space="preserve"> </w:t>
      </w:r>
      <w:r w:rsidR="006924F9" w:rsidRPr="00B45AEA">
        <w:t>Л</w:t>
      </w:r>
      <w:r w:rsidR="00B45AEA">
        <w:t xml:space="preserve">.И. - </w:t>
      </w:r>
      <w:r w:rsidR="006924F9" w:rsidRPr="00B45AEA">
        <w:t>Воспитание</w:t>
      </w:r>
      <w:r w:rsidR="00B45AEA" w:rsidRPr="00B45AEA">
        <w:t xml:space="preserve"> </w:t>
      </w:r>
      <w:r w:rsidR="006924F9" w:rsidRPr="00B45AEA">
        <w:t>творчеством</w:t>
      </w:r>
      <w:r w:rsidR="00B45AEA" w:rsidRPr="00B45AEA">
        <w:t xml:space="preserve">. </w:t>
      </w:r>
      <w:r w:rsidR="006924F9" w:rsidRPr="00B45AEA">
        <w:t>Пермь,</w:t>
      </w:r>
      <w:r w:rsidR="00B45AEA" w:rsidRPr="00B45AEA">
        <w:t xml:space="preserve"> </w:t>
      </w:r>
      <w:r w:rsidR="006924F9" w:rsidRPr="00B45AEA">
        <w:t>1984</w:t>
      </w:r>
      <w:r w:rsidR="00B45AEA" w:rsidRPr="00B45AEA">
        <w:t>.</w:t>
      </w:r>
    </w:p>
    <w:p w:rsidR="0074779F" w:rsidRPr="00B45AEA" w:rsidRDefault="0074779F" w:rsidP="00B45AEA">
      <w:pPr>
        <w:tabs>
          <w:tab w:val="left" w:pos="726"/>
        </w:tabs>
      </w:pPr>
      <w:bookmarkStart w:id="11" w:name="_GoBack"/>
      <w:bookmarkEnd w:id="11"/>
    </w:p>
    <w:sectPr w:rsidR="0074779F" w:rsidRPr="00B45AEA" w:rsidSect="00B45AEA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045" w:rsidRDefault="00D65045">
      <w:r>
        <w:separator/>
      </w:r>
    </w:p>
  </w:endnote>
  <w:endnote w:type="continuationSeparator" w:id="0">
    <w:p w:rsidR="00D65045" w:rsidRDefault="00D6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A" w:rsidRDefault="00B45AEA" w:rsidP="005C1583">
    <w:pPr>
      <w:framePr w:wrap="around" w:vAnchor="text" w:hAnchor="margin" w:xAlign="center" w:y="1"/>
    </w:pPr>
  </w:p>
  <w:p w:rsidR="00B45AEA" w:rsidRDefault="00B45A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A" w:rsidRDefault="00B45AEA" w:rsidP="00B45AEA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045" w:rsidRDefault="00D65045">
      <w:r>
        <w:separator/>
      </w:r>
    </w:p>
  </w:footnote>
  <w:footnote w:type="continuationSeparator" w:id="0">
    <w:p w:rsidR="00D65045" w:rsidRDefault="00D65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A" w:rsidRDefault="00B45AEA" w:rsidP="00B45AEA">
    <w:pPr>
      <w:pStyle w:val="a4"/>
      <w:framePr w:wrap="around" w:vAnchor="text" w:hAnchor="margin" w:xAlign="right" w:y="1"/>
      <w:rPr>
        <w:rStyle w:val="ab"/>
      </w:rPr>
    </w:pPr>
  </w:p>
  <w:p w:rsidR="00B45AEA" w:rsidRDefault="00B45AEA" w:rsidP="00B45AE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AEA" w:rsidRDefault="00FF2585" w:rsidP="00B45AE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B45AEA" w:rsidRDefault="00B45AEA" w:rsidP="00B45AE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D6E"/>
    <w:multiLevelType w:val="multilevel"/>
    <w:tmpl w:val="84D6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7431"/>
    <w:multiLevelType w:val="hybridMultilevel"/>
    <w:tmpl w:val="33A6DA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B627B"/>
    <w:multiLevelType w:val="hybridMultilevel"/>
    <w:tmpl w:val="AD8A0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F3666F"/>
    <w:multiLevelType w:val="hybridMultilevel"/>
    <w:tmpl w:val="82C07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930CE1"/>
    <w:multiLevelType w:val="hybridMultilevel"/>
    <w:tmpl w:val="E24C2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52297D"/>
    <w:multiLevelType w:val="singleLevel"/>
    <w:tmpl w:val="6FEC0D4A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AB49EA"/>
    <w:multiLevelType w:val="hybridMultilevel"/>
    <w:tmpl w:val="AE7EC7CC"/>
    <w:lvl w:ilvl="0" w:tplc="1284BD3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CB"/>
    <w:rsid w:val="00002833"/>
    <w:rsid w:val="0002522B"/>
    <w:rsid w:val="000332E2"/>
    <w:rsid w:val="0003402D"/>
    <w:rsid w:val="00053098"/>
    <w:rsid w:val="00062F7E"/>
    <w:rsid w:val="000708A8"/>
    <w:rsid w:val="00072774"/>
    <w:rsid w:val="0007277A"/>
    <w:rsid w:val="000766B4"/>
    <w:rsid w:val="0008229A"/>
    <w:rsid w:val="00091FD3"/>
    <w:rsid w:val="000927C1"/>
    <w:rsid w:val="000A019E"/>
    <w:rsid w:val="000A3FFE"/>
    <w:rsid w:val="000A5096"/>
    <w:rsid w:val="000A58B6"/>
    <w:rsid w:val="000B2E9F"/>
    <w:rsid w:val="000B5891"/>
    <w:rsid w:val="000C057F"/>
    <w:rsid w:val="000C0AE2"/>
    <w:rsid w:val="000C2C63"/>
    <w:rsid w:val="000C6195"/>
    <w:rsid w:val="000D2DD2"/>
    <w:rsid w:val="000E2381"/>
    <w:rsid w:val="001009A8"/>
    <w:rsid w:val="00111D9D"/>
    <w:rsid w:val="001219D0"/>
    <w:rsid w:val="001219F2"/>
    <w:rsid w:val="0014494C"/>
    <w:rsid w:val="00153C55"/>
    <w:rsid w:val="00156A71"/>
    <w:rsid w:val="00167D66"/>
    <w:rsid w:val="001936DD"/>
    <w:rsid w:val="001A1BA9"/>
    <w:rsid w:val="001B3D42"/>
    <w:rsid w:val="001C6022"/>
    <w:rsid w:val="001F448F"/>
    <w:rsid w:val="00204358"/>
    <w:rsid w:val="00205930"/>
    <w:rsid w:val="002076BD"/>
    <w:rsid w:val="00210AB7"/>
    <w:rsid w:val="002175D4"/>
    <w:rsid w:val="00242B33"/>
    <w:rsid w:val="00242B65"/>
    <w:rsid w:val="00245915"/>
    <w:rsid w:val="00252D2E"/>
    <w:rsid w:val="002607F3"/>
    <w:rsid w:val="00260C9A"/>
    <w:rsid w:val="00261A81"/>
    <w:rsid w:val="00277F36"/>
    <w:rsid w:val="002800AE"/>
    <w:rsid w:val="00290074"/>
    <w:rsid w:val="002B4FB8"/>
    <w:rsid w:val="002B6AF9"/>
    <w:rsid w:val="002C0061"/>
    <w:rsid w:val="002D3701"/>
    <w:rsid w:val="002D65D9"/>
    <w:rsid w:val="002F4DFA"/>
    <w:rsid w:val="0030178C"/>
    <w:rsid w:val="00305388"/>
    <w:rsid w:val="00331470"/>
    <w:rsid w:val="00344C2A"/>
    <w:rsid w:val="00345ED3"/>
    <w:rsid w:val="0035387D"/>
    <w:rsid w:val="003A3214"/>
    <w:rsid w:val="003A44CE"/>
    <w:rsid w:val="003A7AAA"/>
    <w:rsid w:val="003D65BB"/>
    <w:rsid w:val="003D6A67"/>
    <w:rsid w:val="00401E16"/>
    <w:rsid w:val="00415F61"/>
    <w:rsid w:val="00431279"/>
    <w:rsid w:val="00432F82"/>
    <w:rsid w:val="004338E4"/>
    <w:rsid w:val="00442391"/>
    <w:rsid w:val="00456639"/>
    <w:rsid w:val="00480F73"/>
    <w:rsid w:val="004843CB"/>
    <w:rsid w:val="004921A0"/>
    <w:rsid w:val="004C281D"/>
    <w:rsid w:val="004D4DF7"/>
    <w:rsid w:val="004F7A3A"/>
    <w:rsid w:val="00500134"/>
    <w:rsid w:val="00501A1B"/>
    <w:rsid w:val="00511EEC"/>
    <w:rsid w:val="00521585"/>
    <w:rsid w:val="0053094C"/>
    <w:rsid w:val="00531CC5"/>
    <w:rsid w:val="005427AF"/>
    <w:rsid w:val="00544D16"/>
    <w:rsid w:val="00593EFC"/>
    <w:rsid w:val="00597F6F"/>
    <w:rsid w:val="005B334B"/>
    <w:rsid w:val="005B7B96"/>
    <w:rsid w:val="005C1583"/>
    <w:rsid w:val="005D0594"/>
    <w:rsid w:val="005E04C1"/>
    <w:rsid w:val="005E6ACA"/>
    <w:rsid w:val="005F12B8"/>
    <w:rsid w:val="005F3047"/>
    <w:rsid w:val="005F366C"/>
    <w:rsid w:val="005F77A8"/>
    <w:rsid w:val="00600A68"/>
    <w:rsid w:val="006015A6"/>
    <w:rsid w:val="00615A67"/>
    <w:rsid w:val="00623287"/>
    <w:rsid w:val="00630C3F"/>
    <w:rsid w:val="006348DA"/>
    <w:rsid w:val="00636D10"/>
    <w:rsid w:val="006459C1"/>
    <w:rsid w:val="00660494"/>
    <w:rsid w:val="0066611B"/>
    <w:rsid w:val="0068001C"/>
    <w:rsid w:val="006924F9"/>
    <w:rsid w:val="006B4895"/>
    <w:rsid w:val="006C3BAD"/>
    <w:rsid w:val="006C661F"/>
    <w:rsid w:val="006D0A03"/>
    <w:rsid w:val="006D0F48"/>
    <w:rsid w:val="006D5199"/>
    <w:rsid w:val="006E043B"/>
    <w:rsid w:val="006E3285"/>
    <w:rsid w:val="006E3287"/>
    <w:rsid w:val="006E48A2"/>
    <w:rsid w:val="006E69D0"/>
    <w:rsid w:val="006F21F1"/>
    <w:rsid w:val="0070192C"/>
    <w:rsid w:val="00707CF3"/>
    <w:rsid w:val="00720F68"/>
    <w:rsid w:val="007231E3"/>
    <w:rsid w:val="00725C05"/>
    <w:rsid w:val="0073522C"/>
    <w:rsid w:val="0074779F"/>
    <w:rsid w:val="007647C4"/>
    <w:rsid w:val="007941D9"/>
    <w:rsid w:val="007A5717"/>
    <w:rsid w:val="007D7186"/>
    <w:rsid w:val="007E72BA"/>
    <w:rsid w:val="007F72ED"/>
    <w:rsid w:val="008123BA"/>
    <w:rsid w:val="00832EB0"/>
    <w:rsid w:val="008333CD"/>
    <w:rsid w:val="0083379A"/>
    <w:rsid w:val="008507DB"/>
    <w:rsid w:val="00870971"/>
    <w:rsid w:val="00870F88"/>
    <w:rsid w:val="008835A1"/>
    <w:rsid w:val="008A6EAB"/>
    <w:rsid w:val="008B1CFD"/>
    <w:rsid w:val="008B7FC8"/>
    <w:rsid w:val="008C5F78"/>
    <w:rsid w:val="008E4852"/>
    <w:rsid w:val="008F2DA9"/>
    <w:rsid w:val="008F7898"/>
    <w:rsid w:val="00921CEE"/>
    <w:rsid w:val="00921DC1"/>
    <w:rsid w:val="00927D7A"/>
    <w:rsid w:val="00932C40"/>
    <w:rsid w:val="00956CD9"/>
    <w:rsid w:val="00957E60"/>
    <w:rsid w:val="00976615"/>
    <w:rsid w:val="00986325"/>
    <w:rsid w:val="009A025A"/>
    <w:rsid w:val="009B6176"/>
    <w:rsid w:val="009C0678"/>
    <w:rsid w:val="009C190E"/>
    <w:rsid w:val="009E1F33"/>
    <w:rsid w:val="00A20E11"/>
    <w:rsid w:val="00A2180E"/>
    <w:rsid w:val="00A50985"/>
    <w:rsid w:val="00A52717"/>
    <w:rsid w:val="00A54627"/>
    <w:rsid w:val="00A73877"/>
    <w:rsid w:val="00A84D7B"/>
    <w:rsid w:val="00A900A5"/>
    <w:rsid w:val="00A90121"/>
    <w:rsid w:val="00A95808"/>
    <w:rsid w:val="00AA1EE3"/>
    <w:rsid w:val="00AA5B26"/>
    <w:rsid w:val="00AC2C9D"/>
    <w:rsid w:val="00AC42C0"/>
    <w:rsid w:val="00B00E5C"/>
    <w:rsid w:val="00B4234F"/>
    <w:rsid w:val="00B45AEA"/>
    <w:rsid w:val="00B539AF"/>
    <w:rsid w:val="00B53C3C"/>
    <w:rsid w:val="00B5442B"/>
    <w:rsid w:val="00B60546"/>
    <w:rsid w:val="00B60F50"/>
    <w:rsid w:val="00B65E5C"/>
    <w:rsid w:val="00B73DA4"/>
    <w:rsid w:val="00BA6702"/>
    <w:rsid w:val="00BA787F"/>
    <w:rsid w:val="00BD6F0E"/>
    <w:rsid w:val="00C159CB"/>
    <w:rsid w:val="00C23D9C"/>
    <w:rsid w:val="00C304E2"/>
    <w:rsid w:val="00C3651A"/>
    <w:rsid w:val="00C4231C"/>
    <w:rsid w:val="00C62A76"/>
    <w:rsid w:val="00C66567"/>
    <w:rsid w:val="00C70BC9"/>
    <w:rsid w:val="00C95643"/>
    <w:rsid w:val="00CB2FC5"/>
    <w:rsid w:val="00CB5636"/>
    <w:rsid w:val="00CC053D"/>
    <w:rsid w:val="00CC4033"/>
    <w:rsid w:val="00CD6A51"/>
    <w:rsid w:val="00D330B1"/>
    <w:rsid w:val="00D423AC"/>
    <w:rsid w:val="00D57BC9"/>
    <w:rsid w:val="00D6472E"/>
    <w:rsid w:val="00D65045"/>
    <w:rsid w:val="00D65CFB"/>
    <w:rsid w:val="00D6645B"/>
    <w:rsid w:val="00D768D5"/>
    <w:rsid w:val="00DA4F17"/>
    <w:rsid w:val="00DB59AA"/>
    <w:rsid w:val="00DB7A05"/>
    <w:rsid w:val="00DD00D6"/>
    <w:rsid w:val="00DD0F93"/>
    <w:rsid w:val="00DD1D76"/>
    <w:rsid w:val="00DD1F6A"/>
    <w:rsid w:val="00DD4FB6"/>
    <w:rsid w:val="00DD5A31"/>
    <w:rsid w:val="00DD6AD2"/>
    <w:rsid w:val="00DE014B"/>
    <w:rsid w:val="00DF7CF1"/>
    <w:rsid w:val="00E43759"/>
    <w:rsid w:val="00E50F7F"/>
    <w:rsid w:val="00E81DDC"/>
    <w:rsid w:val="00E915B1"/>
    <w:rsid w:val="00E91A46"/>
    <w:rsid w:val="00EA6162"/>
    <w:rsid w:val="00EB722B"/>
    <w:rsid w:val="00EC23A0"/>
    <w:rsid w:val="00ED20C1"/>
    <w:rsid w:val="00EF220A"/>
    <w:rsid w:val="00EF3CE7"/>
    <w:rsid w:val="00F00167"/>
    <w:rsid w:val="00F02673"/>
    <w:rsid w:val="00F071A8"/>
    <w:rsid w:val="00F21446"/>
    <w:rsid w:val="00F26837"/>
    <w:rsid w:val="00F26CA8"/>
    <w:rsid w:val="00F32DC2"/>
    <w:rsid w:val="00F53D9F"/>
    <w:rsid w:val="00F5603A"/>
    <w:rsid w:val="00F73921"/>
    <w:rsid w:val="00F832A1"/>
    <w:rsid w:val="00F8747F"/>
    <w:rsid w:val="00F96089"/>
    <w:rsid w:val="00FA31A0"/>
    <w:rsid w:val="00FA4314"/>
    <w:rsid w:val="00FA5E85"/>
    <w:rsid w:val="00FB1D34"/>
    <w:rsid w:val="00FB7024"/>
    <w:rsid w:val="00FC3AF2"/>
    <w:rsid w:val="00FD18FF"/>
    <w:rsid w:val="00FD59A2"/>
    <w:rsid w:val="00FE3AA8"/>
    <w:rsid w:val="00FF13D5"/>
    <w:rsid w:val="00FF258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435CE1-492A-4C37-BD17-383FA3E7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B45AE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45AE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45AE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45AE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45AE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45AE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45AE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45AE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45AE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45A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45AE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45AEA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45AEA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45AE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45AE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45AEA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45AEA"/>
    <w:pPr>
      <w:ind w:firstLine="0"/>
    </w:pPr>
    <w:rPr>
      <w:iCs/>
    </w:rPr>
  </w:style>
  <w:style w:type="character" w:styleId="ab">
    <w:name w:val="page number"/>
    <w:uiPriority w:val="99"/>
    <w:rsid w:val="00B45AEA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B45AEA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B45AEA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B45AE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45AEA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B45AE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B45AE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B45AE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45AEA"/>
    <w:pPr>
      <w:jc w:val="center"/>
    </w:pPr>
  </w:style>
  <w:style w:type="paragraph" w:customStyle="1" w:styleId="af3">
    <w:name w:val="ТАБЛИЦА"/>
    <w:next w:val="a0"/>
    <w:autoRedefine/>
    <w:uiPriority w:val="99"/>
    <w:rsid w:val="00B45AEA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45AEA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45AEA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45AEA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45AEA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45AE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B45AE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95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5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684">
          <w:marLeft w:val="39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каждым годом всё более возрастает роль самодеятельного искусства</vt:lpstr>
    </vt:vector>
  </TitlesOfParts>
  <Company>Company</Company>
  <LinksUpToDate>false</LinksUpToDate>
  <CharactersWithSpaces>36808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каждым годом всё более возрастает роль самодеятельного искусства</dc:title>
  <dc:subject/>
  <dc:creator>User</dc:creator>
  <cp:keywords/>
  <dc:description/>
  <cp:lastModifiedBy>admin</cp:lastModifiedBy>
  <cp:revision>2</cp:revision>
  <dcterms:created xsi:type="dcterms:W3CDTF">2014-03-19T20:51:00Z</dcterms:created>
  <dcterms:modified xsi:type="dcterms:W3CDTF">2014-03-19T20:51:00Z</dcterms:modified>
</cp:coreProperties>
</file>