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D6" w:rsidRPr="00384105" w:rsidRDefault="009E1ED6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СОДЕРЖАНИЕ</w:t>
      </w:r>
    </w:p>
    <w:p w:rsidR="009E1ED6" w:rsidRPr="00384105" w:rsidRDefault="009E1ED6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E1ED6" w:rsidRPr="00384105" w:rsidRDefault="009E1ED6" w:rsidP="00EE7259">
      <w:pPr>
        <w:spacing w:line="360" w:lineRule="auto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ВВЕДЕНИЕ</w:t>
      </w:r>
    </w:p>
    <w:p w:rsidR="009E1ED6" w:rsidRPr="00EE7259" w:rsidRDefault="009E1ED6" w:rsidP="00EE7259">
      <w:pPr>
        <w:spacing w:line="360" w:lineRule="auto"/>
        <w:jc w:val="both"/>
        <w:rPr>
          <w:sz w:val="28"/>
          <w:szCs w:val="28"/>
          <w:lang w:val="ru-RU"/>
        </w:rPr>
      </w:pPr>
      <w:r w:rsidRPr="00EE7259">
        <w:rPr>
          <w:sz w:val="28"/>
          <w:szCs w:val="28"/>
          <w:lang w:val="ru-RU"/>
        </w:rPr>
        <w:t>1</w:t>
      </w:r>
      <w:r w:rsidR="00EE7259" w:rsidRPr="00EE7259">
        <w:rPr>
          <w:sz w:val="28"/>
          <w:szCs w:val="28"/>
          <w:lang w:val="ru-RU"/>
        </w:rPr>
        <w:t xml:space="preserve">. </w:t>
      </w:r>
      <w:r w:rsidRPr="00EE7259">
        <w:rPr>
          <w:sz w:val="28"/>
          <w:szCs w:val="28"/>
          <w:lang w:val="ru-RU"/>
        </w:rPr>
        <w:t>ПОНЯТИЕ, СУЩНОСТЬ, ХАРАКТЕРИСТИКИ ТРАДИЦИОННОГО БРЕНДА И ИНТЕРНЕТ-БРЕНДА. ОСНОВНЫЕ</w:t>
      </w:r>
      <w:r w:rsidR="00EE7259" w:rsidRPr="00EE7259">
        <w:rPr>
          <w:sz w:val="28"/>
          <w:szCs w:val="28"/>
          <w:lang w:val="ru-RU"/>
        </w:rPr>
        <w:t xml:space="preserve"> </w:t>
      </w:r>
      <w:r w:rsidRPr="00EE7259">
        <w:rPr>
          <w:sz w:val="28"/>
          <w:szCs w:val="28"/>
          <w:lang w:val="ru-RU"/>
        </w:rPr>
        <w:t>ОТЛИЧИЯ</w:t>
      </w:r>
    </w:p>
    <w:p w:rsidR="009E1ED6" w:rsidRPr="00EE7259" w:rsidRDefault="009E1ED6" w:rsidP="00EE725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EE7259">
        <w:rPr>
          <w:sz w:val="28"/>
          <w:szCs w:val="28"/>
          <w:lang w:val="ru-RU"/>
        </w:rPr>
        <w:t>Сущность и характеристики бренда</w:t>
      </w:r>
    </w:p>
    <w:p w:rsidR="009E1ED6" w:rsidRPr="00EE7259" w:rsidRDefault="009E1ED6" w:rsidP="00EE725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EE7259">
        <w:rPr>
          <w:sz w:val="28"/>
          <w:szCs w:val="28"/>
          <w:lang w:val="ru-RU"/>
        </w:rPr>
        <w:t>Понятие Интернет-бренда, основные характеристики</w:t>
      </w:r>
    </w:p>
    <w:p w:rsidR="009E1ED6" w:rsidRPr="00EE7259" w:rsidRDefault="009E1ED6" w:rsidP="00EE7259">
      <w:pPr>
        <w:spacing w:line="360" w:lineRule="auto"/>
        <w:jc w:val="both"/>
        <w:rPr>
          <w:sz w:val="28"/>
          <w:szCs w:val="28"/>
          <w:lang w:val="ru-RU"/>
        </w:rPr>
      </w:pPr>
      <w:r w:rsidRPr="00EE7259">
        <w:rPr>
          <w:sz w:val="28"/>
          <w:szCs w:val="28"/>
          <w:lang w:val="ru-RU"/>
        </w:rPr>
        <w:t>1.3</w:t>
      </w:r>
      <w:r w:rsidR="00EE7259">
        <w:rPr>
          <w:sz w:val="28"/>
          <w:szCs w:val="28"/>
          <w:lang w:val="ru-RU"/>
        </w:rPr>
        <w:t xml:space="preserve"> </w:t>
      </w:r>
      <w:r w:rsidRPr="00EE7259">
        <w:rPr>
          <w:sz w:val="28"/>
          <w:szCs w:val="28"/>
          <w:lang w:val="ru-RU"/>
        </w:rPr>
        <w:t>Отличительные особенности Интернет-бренда от традиционного бренда</w:t>
      </w:r>
    </w:p>
    <w:p w:rsidR="009E1ED6" w:rsidRPr="00EE7259" w:rsidRDefault="009E1ED6" w:rsidP="00EE7259">
      <w:pPr>
        <w:numPr>
          <w:ilvl w:val="0"/>
          <w:numId w:val="6"/>
        </w:numPr>
        <w:tabs>
          <w:tab w:val="clear" w:pos="720"/>
          <w:tab w:val="num" w:pos="-342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EE7259">
        <w:rPr>
          <w:sz w:val="28"/>
          <w:szCs w:val="28"/>
          <w:lang w:val="ru-RU"/>
        </w:rPr>
        <w:t>ПОСТРОЕНИЕ И ПРОДВИЖЕНИЕ ИНТЕРНЕТ-БРЕНДА</w:t>
      </w:r>
    </w:p>
    <w:p w:rsidR="009E1ED6" w:rsidRPr="00EE7259" w:rsidRDefault="009E1ED6" w:rsidP="00EE7259">
      <w:pPr>
        <w:spacing w:line="360" w:lineRule="auto"/>
        <w:jc w:val="both"/>
        <w:rPr>
          <w:sz w:val="28"/>
          <w:szCs w:val="28"/>
          <w:lang w:val="ru-RU"/>
        </w:rPr>
      </w:pPr>
      <w:r w:rsidRPr="00EE7259">
        <w:rPr>
          <w:sz w:val="28"/>
          <w:szCs w:val="28"/>
          <w:lang w:val="ru-RU"/>
        </w:rPr>
        <w:t>2.1</w:t>
      </w:r>
      <w:r w:rsidR="00EE7259">
        <w:rPr>
          <w:sz w:val="28"/>
          <w:szCs w:val="28"/>
          <w:lang w:val="ru-RU"/>
        </w:rPr>
        <w:t xml:space="preserve"> </w:t>
      </w:r>
      <w:r w:rsidRPr="00EE7259">
        <w:rPr>
          <w:sz w:val="28"/>
          <w:szCs w:val="28"/>
          <w:lang w:val="ru-RU"/>
        </w:rPr>
        <w:t>Построение бренда в Интернете</w:t>
      </w:r>
    </w:p>
    <w:p w:rsidR="009E1ED6" w:rsidRPr="00EE7259" w:rsidRDefault="009E1ED6" w:rsidP="00EE7259">
      <w:pPr>
        <w:spacing w:line="360" w:lineRule="auto"/>
        <w:jc w:val="both"/>
        <w:rPr>
          <w:sz w:val="28"/>
          <w:szCs w:val="28"/>
          <w:lang w:val="ru-RU"/>
        </w:rPr>
      </w:pPr>
      <w:r w:rsidRPr="00EE7259">
        <w:rPr>
          <w:sz w:val="28"/>
          <w:szCs w:val="28"/>
          <w:lang w:val="ru-RU"/>
        </w:rPr>
        <w:t>2.2</w:t>
      </w:r>
      <w:r w:rsidR="00EE7259">
        <w:rPr>
          <w:sz w:val="28"/>
          <w:szCs w:val="28"/>
          <w:lang w:val="ru-RU"/>
        </w:rPr>
        <w:t xml:space="preserve"> </w:t>
      </w:r>
      <w:r w:rsidRPr="00EE7259">
        <w:rPr>
          <w:sz w:val="28"/>
          <w:szCs w:val="28"/>
          <w:lang w:val="ru-RU"/>
        </w:rPr>
        <w:t>Продвижение бренда с помощью Интернет-маркетинга</w:t>
      </w:r>
    </w:p>
    <w:p w:rsidR="009E1ED6" w:rsidRPr="00EE7259" w:rsidRDefault="009E1ED6" w:rsidP="00EE7259">
      <w:pPr>
        <w:spacing w:line="360" w:lineRule="auto"/>
        <w:jc w:val="both"/>
        <w:rPr>
          <w:sz w:val="28"/>
          <w:szCs w:val="28"/>
          <w:lang w:val="ru-RU"/>
        </w:rPr>
      </w:pPr>
      <w:r w:rsidRPr="00EE7259">
        <w:rPr>
          <w:sz w:val="28"/>
          <w:szCs w:val="28"/>
          <w:lang w:val="ru-RU"/>
        </w:rPr>
        <w:t>ЗАКЛЮЧЕНИЕ</w:t>
      </w:r>
    </w:p>
    <w:p w:rsidR="009E1ED6" w:rsidRPr="00EE7259" w:rsidRDefault="009E1ED6" w:rsidP="00EE7259">
      <w:pPr>
        <w:spacing w:line="360" w:lineRule="auto"/>
        <w:jc w:val="both"/>
        <w:rPr>
          <w:sz w:val="28"/>
          <w:szCs w:val="28"/>
          <w:lang w:val="ru-RU"/>
        </w:rPr>
      </w:pPr>
      <w:r w:rsidRPr="00EE7259">
        <w:rPr>
          <w:sz w:val="28"/>
          <w:szCs w:val="28"/>
          <w:lang w:val="ru-RU"/>
        </w:rPr>
        <w:t>СПИСОК ИСПОЛЬЗОВАН</w:t>
      </w:r>
      <w:r w:rsidR="00EE7259" w:rsidRPr="00EE7259">
        <w:rPr>
          <w:sz w:val="28"/>
          <w:szCs w:val="28"/>
          <w:lang w:val="ru-RU"/>
        </w:rPr>
        <w:t>Н</w:t>
      </w:r>
      <w:r w:rsidRPr="00EE7259">
        <w:rPr>
          <w:sz w:val="28"/>
          <w:szCs w:val="28"/>
          <w:lang w:val="ru-RU"/>
        </w:rPr>
        <w:t>ОЙ ЛИТЕРАТУРЫ</w:t>
      </w:r>
    </w:p>
    <w:p w:rsidR="009E1ED6" w:rsidRPr="00384105" w:rsidRDefault="009E1ED6" w:rsidP="003841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CA7B1A" w:rsidRPr="00384105" w:rsidRDefault="00EE7259" w:rsidP="003841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="00CA7B1A" w:rsidRPr="00384105">
        <w:rPr>
          <w:sz w:val="28"/>
          <w:szCs w:val="28"/>
          <w:lang w:val="ru-RU" w:eastAsia="ru-RU"/>
        </w:rPr>
        <w:t>ВВЕДЕНИЕ</w:t>
      </w:r>
    </w:p>
    <w:p w:rsidR="00EE7259" w:rsidRDefault="00EE7259" w:rsidP="003841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EE7259" w:rsidRDefault="00CA7B1A" w:rsidP="003841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384105">
        <w:rPr>
          <w:sz w:val="28"/>
          <w:szCs w:val="28"/>
          <w:lang w:val="ru-RU" w:eastAsia="ru-RU"/>
        </w:rPr>
        <w:t xml:space="preserve">Сегодня в арсенале маркетинга существует много различных инструментов, и брендинг — один из важнейших: он помогает компании или отдельному продукту дифференцироваться от конкурентов, создает дополнительную ценность, увеличивает продажи в долгосрочном периоде. Мы ежедневно видим вокруг себя огромное количество брендов, одни из которых известны во всем мире, другие — лишь в отдельном регионе. Брендинг проявляется повсюду, и, конечно, он не обошел стороной такую важную сферу современной жизни, как Интернет. </w:t>
      </w:r>
    </w:p>
    <w:p w:rsidR="00EE7259" w:rsidRDefault="00CA7B1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Сейчас Интернет у большинства населения планеты ассоциируется, чуть ли не с божеством. И это понятно: в Интернете можно хорошо проводить время, знакомиться с приятными людьми, В Интернете можно работать, словом, в Интернете есть всё, что бы погрузиться в него с головой.</w:t>
      </w:r>
      <w:r w:rsidR="002C057B">
        <w:rPr>
          <w:sz w:val="28"/>
          <w:szCs w:val="28"/>
          <w:lang w:val="ru-RU"/>
        </w:rPr>
        <w:t xml:space="preserve"> Но, что является немаловажным, </w:t>
      </w:r>
      <w:r w:rsidRPr="00384105">
        <w:rPr>
          <w:sz w:val="28"/>
          <w:szCs w:val="28"/>
          <w:lang w:val="ru-RU"/>
        </w:rPr>
        <w:t xml:space="preserve">через Интернет можно приобретать товар, через него можно находить работу, и через него можно продвигать своё дело, причём вполне успешно. Как же это делается? В помощь приходит Интернет брендинг. На сегодняшний день можно с уверенностью сказать, что каждая известная компания имеет своих специалистов по Интернет брендингу. </w:t>
      </w:r>
    </w:p>
    <w:p w:rsidR="00EE7259" w:rsidRDefault="00CA7B1A" w:rsidP="003841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384105">
        <w:rPr>
          <w:sz w:val="28"/>
          <w:szCs w:val="28"/>
          <w:lang w:val="ru-RU" w:eastAsia="ru-RU"/>
        </w:rPr>
        <w:t xml:space="preserve">Однако прежде чем говорить об особенностях брендинга в Интернете, стоит вспомнить, </w:t>
      </w:r>
      <w:r w:rsidRPr="00384105">
        <w:rPr>
          <w:sz w:val="28"/>
          <w:szCs w:val="28"/>
          <w:lang w:val="ru-RU"/>
        </w:rPr>
        <w:t>что такое брендинг?</w:t>
      </w:r>
    </w:p>
    <w:p w:rsidR="00EE7259" w:rsidRDefault="00B85D35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Бре</w:t>
      </w:r>
      <w:r w:rsidR="00CA7B1A" w:rsidRPr="00384105">
        <w:rPr>
          <w:sz w:val="28"/>
          <w:szCs w:val="28"/>
          <w:lang w:val="ru-RU"/>
        </w:rPr>
        <w:t>ндинг - это имиджевая реклама, или п</w:t>
      </w:r>
      <w:r w:rsidRPr="00384105">
        <w:rPr>
          <w:sz w:val="28"/>
          <w:szCs w:val="28"/>
          <w:lang w:val="ru-RU"/>
        </w:rPr>
        <w:t>роцесс создания и управления бре</w:t>
      </w:r>
      <w:r w:rsidR="00CA7B1A" w:rsidRPr="00384105">
        <w:rPr>
          <w:sz w:val="28"/>
          <w:szCs w:val="28"/>
          <w:lang w:val="ru-RU"/>
        </w:rPr>
        <w:t>ндом (торговой маркой и ее восприятием потенциальными потребителями), предназначенные для создания особого впечатления, которые вносят свой вклад в общий имидж и отношение целевого сегмента рынка к б</w:t>
      </w:r>
      <w:r w:rsidRPr="00384105">
        <w:rPr>
          <w:sz w:val="28"/>
          <w:szCs w:val="28"/>
          <w:lang w:val="ru-RU"/>
        </w:rPr>
        <w:t>ренду. Бре</w:t>
      </w:r>
      <w:r w:rsidR="00CA7B1A" w:rsidRPr="00384105">
        <w:rPr>
          <w:sz w:val="28"/>
          <w:szCs w:val="28"/>
          <w:lang w:val="ru-RU"/>
        </w:rPr>
        <w:t>нд нужен предприятию прежде всего для того, чтобы увеличить объем сбыта и иметь возможность назначить более высокую цену за свои товары и услуги, а также привлечь лучших партнеров, улучшить восприятие предприятия среди населения и других предприятий и др.</w:t>
      </w:r>
    </w:p>
    <w:p w:rsidR="00EE7259" w:rsidRDefault="00B85D35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Бре</w:t>
      </w:r>
      <w:r w:rsidR="007635BB" w:rsidRPr="00384105">
        <w:rPr>
          <w:sz w:val="28"/>
          <w:szCs w:val="28"/>
          <w:lang w:val="ru-RU"/>
        </w:rPr>
        <w:t>ндинг действует косвенно – через</w:t>
      </w:r>
      <w:r w:rsidR="00CA7B1A" w:rsidRPr="00384105">
        <w:rPr>
          <w:sz w:val="28"/>
          <w:szCs w:val="28"/>
          <w:lang w:val="ru-RU"/>
        </w:rPr>
        <w:t xml:space="preserve"> улучшение восприятия образа предприятия у потенциальных клиентов, </w:t>
      </w:r>
      <w:r w:rsidR="00346D40" w:rsidRPr="00384105">
        <w:rPr>
          <w:sz w:val="28"/>
          <w:szCs w:val="28"/>
          <w:lang w:val="ru-RU"/>
        </w:rPr>
        <w:t>что,</w:t>
      </w:r>
      <w:r w:rsidR="00CA7B1A" w:rsidRPr="00384105">
        <w:rPr>
          <w:sz w:val="28"/>
          <w:szCs w:val="28"/>
          <w:lang w:val="ru-RU"/>
        </w:rPr>
        <w:t xml:space="preserve"> в конечном </w:t>
      </w:r>
      <w:r w:rsidR="00346D40" w:rsidRPr="00384105">
        <w:rPr>
          <w:sz w:val="28"/>
          <w:szCs w:val="28"/>
          <w:lang w:val="ru-RU"/>
        </w:rPr>
        <w:t>счете,</w:t>
      </w:r>
      <w:r w:rsidR="00CA7B1A" w:rsidRPr="00384105">
        <w:rPr>
          <w:sz w:val="28"/>
          <w:szCs w:val="28"/>
          <w:lang w:val="ru-RU"/>
        </w:rPr>
        <w:t xml:space="preserve"> улучшает все экономические показатели предприятия.</w:t>
      </w:r>
    </w:p>
    <w:p w:rsidR="00EE7259" w:rsidRDefault="00346D40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Цель данной курсовой является раскрытие сущности и значения И</w:t>
      </w:r>
      <w:r w:rsidR="007635BB" w:rsidRPr="00384105">
        <w:rPr>
          <w:sz w:val="28"/>
          <w:szCs w:val="28"/>
          <w:lang w:val="ru-RU"/>
        </w:rPr>
        <w:t>нтернет-брендинга</w:t>
      </w:r>
      <w:r w:rsidRPr="00384105">
        <w:rPr>
          <w:sz w:val="28"/>
          <w:szCs w:val="28"/>
          <w:lang w:val="ru-RU"/>
        </w:rPr>
        <w:t>.</w:t>
      </w:r>
    </w:p>
    <w:p w:rsidR="00EE7259" w:rsidRDefault="00346D40" w:rsidP="00384105">
      <w:pPr>
        <w:spacing w:line="360" w:lineRule="auto"/>
        <w:ind w:firstLine="709"/>
        <w:jc w:val="both"/>
        <w:rPr>
          <w:sz w:val="28"/>
          <w:szCs w:val="28"/>
          <w:lang w:val="ru-RU" w:eastAsia="zh-CN"/>
        </w:rPr>
      </w:pPr>
      <w:r w:rsidRPr="00384105">
        <w:rPr>
          <w:sz w:val="28"/>
          <w:szCs w:val="28"/>
          <w:lang w:val="ru-RU"/>
        </w:rPr>
        <w:t xml:space="preserve">В связи с поставленной целью необходимо </w:t>
      </w:r>
      <w:r w:rsidRPr="00384105">
        <w:rPr>
          <w:sz w:val="28"/>
          <w:szCs w:val="28"/>
          <w:lang w:val="ru-RU" w:eastAsia="zh-CN"/>
        </w:rPr>
        <w:t>решить ряд взаимосвязанных задач:</w:t>
      </w:r>
    </w:p>
    <w:p w:rsidR="00EE7259" w:rsidRDefault="00346D40" w:rsidP="00384105">
      <w:pPr>
        <w:spacing w:line="360" w:lineRule="auto"/>
        <w:ind w:firstLine="709"/>
        <w:jc w:val="both"/>
        <w:rPr>
          <w:sz w:val="28"/>
          <w:szCs w:val="28"/>
          <w:lang w:val="ru-RU" w:eastAsia="zh-CN"/>
        </w:rPr>
      </w:pPr>
      <w:r w:rsidRPr="00384105">
        <w:rPr>
          <w:sz w:val="28"/>
          <w:szCs w:val="28"/>
          <w:lang w:val="ru-RU" w:eastAsia="zh-CN"/>
        </w:rPr>
        <w:t>-проанализировать сущность и характеристики бренда;</w:t>
      </w:r>
    </w:p>
    <w:p w:rsidR="00EE7259" w:rsidRDefault="00346D40" w:rsidP="00384105">
      <w:pPr>
        <w:spacing w:line="360" w:lineRule="auto"/>
        <w:ind w:firstLine="709"/>
        <w:jc w:val="both"/>
        <w:rPr>
          <w:sz w:val="28"/>
          <w:szCs w:val="28"/>
          <w:lang w:val="ru-RU" w:eastAsia="zh-CN"/>
        </w:rPr>
      </w:pPr>
      <w:r w:rsidRPr="00384105">
        <w:rPr>
          <w:sz w:val="28"/>
          <w:szCs w:val="28"/>
          <w:lang w:val="ru-RU" w:eastAsia="zh-CN"/>
        </w:rPr>
        <w:t>-</w:t>
      </w:r>
      <w:r w:rsidR="00712F2A" w:rsidRPr="00384105">
        <w:rPr>
          <w:sz w:val="28"/>
          <w:szCs w:val="28"/>
          <w:lang w:val="ru-RU" w:eastAsia="zh-CN"/>
        </w:rPr>
        <w:t>подвергнуть рассмотрению понятий</w:t>
      </w:r>
      <w:r w:rsidRPr="00384105">
        <w:rPr>
          <w:sz w:val="28"/>
          <w:szCs w:val="28"/>
          <w:lang w:val="ru-RU" w:eastAsia="zh-CN"/>
        </w:rPr>
        <w:t xml:space="preserve"> Интернет-бренда</w:t>
      </w:r>
      <w:r w:rsidR="00712F2A" w:rsidRPr="00384105">
        <w:rPr>
          <w:sz w:val="28"/>
          <w:szCs w:val="28"/>
          <w:lang w:val="ru-RU" w:eastAsia="zh-CN"/>
        </w:rPr>
        <w:t xml:space="preserve"> и его основных характеристик;</w:t>
      </w:r>
    </w:p>
    <w:p w:rsidR="00EE7259" w:rsidRDefault="00712F2A" w:rsidP="00384105">
      <w:pPr>
        <w:spacing w:line="360" w:lineRule="auto"/>
        <w:ind w:firstLine="709"/>
        <w:jc w:val="both"/>
        <w:rPr>
          <w:sz w:val="28"/>
          <w:szCs w:val="28"/>
          <w:lang w:val="ru-RU" w:eastAsia="zh-CN"/>
        </w:rPr>
      </w:pPr>
      <w:r w:rsidRPr="00384105">
        <w:rPr>
          <w:sz w:val="28"/>
          <w:szCs w:val="28"/>
          <w:lang w:val="ru-RU" w:eastAsia="zh-CN"/>
        </w:rPr>
        <w:t>-рассмотреть отличительные особенности Интернет-бренда от традиционного бренда;</w:t>
      </w:r>
    </w:p>
    <w:p w:rsidR="00EE7259" w:rsidRDefault="00712F2A" w:rsidP="00384105">
      <w:pPr>
        <w:spacing w:line="360" w:lineRule="auto"/>
        <w:ind w:firstLine="709"/>
        <w:jc w:val="both"/>
        <w:rPr>
          <w:sz w:val="28"/>
          <w:szCs w:val="28"/>
          <w:lang w:val="ru-RU" w:eastAsia="zh-CN"/>
        </w:rPr>
      </w:pPr>
      <w:r w:rsidRPr="00384105">
        <w:rPr>
          <w:sz w:val="28"/>
          <w:szCs w:val="28"/>
          <w:lang w:val="ru-RU" w:eastAsia="zh-CN"/>
        </w:rPr>
        <w:t>-определить особенности построения и продвижения Интернет-бренда.</w:t>
      </w:r>
    </w:p>
    <w:p w:rsidR="00EE7259" w:rsidRDefault="00850535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Структура работы: работа состоит из введения, двух глав, заключения и списка использованной литературы.</w:t>
      </w:r>
    </w:p>
    <w:p w:rsidR="00850535" w:rsidRPr="00384105" w:rsidRDefault="00850535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Теоретической основой данной работы послужили работы таких авторов, как: </w:t>
      </w:r>
      <w:r w:rsidR="00D4791B" w:rsidRPr="00384105">
        <w:rPr>
          <w:sz w:val="28"/>
          <w:szCs w:val="28"/>
          <w:lang w:val="ru-RU"/>
        </w:rPr>
        <w:t>Албитова Е., Домнин В.Н., Колесникова Е., Успенский И.В., и других</w:t>
      </w:r>
      <w:r w:rsidR="007635BB" w:rsidRPr="00384105">
        <w:rPr>
          <w:sz w:val="28"/>
          <w:szCs w:val="28"/>
          <w:lang w:val="ru-RU"/>
        </w:rPr>
        <w:t xml:space="preserve"> авторов.</w:t>
      </w:r>
    </w:p>
    <w:p w:rsidR="00B85D35" w:rsidRPr="00384105" w:rsidRDefault="00B85D35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A7B1A" w:rsidRPr="00384105" w:rsidRDefault="00EE7259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CA7B1A" w:rsidRPr="0038410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 w:rsidR="00EB4AE4" w:rsidRPr="00384105">
        <w:rPr>
          <w:sz w:val="28"/>
          <w:szCs w:val="28"/>
          <w:lang w:val="ru-RU"/>
        </w:rPr>
        <w:t>ПОНЯТИЕ</w:t>
      </w:r>
      <w:r w:rsidR="00CA7B1A" w:rsidRPr="00384105">
        <w:rPr>
          <w:sz w:val="28"/>
          <w:szCs w:val="28"/>
          <w:lang w:val="ru-RU"/>
        </w:rPr>
        <w:t xml:space="preserve">, </w:t>
      </w:r>
      <w:r w:rsidR="00EB4AE4" w:rsidRPr="00384105">
        <w:rPr>
          <w:sz w:val="28"/>
          <w:szCs w:val="28"/>
          <w:lang w:val="ru-RU"/>
        </w:rPr>
        <w:t>СУЩНОСТЬ</w:t>
      </w:r>
      <w:r w:rsidR="00CA7B1A" w:rsidRPr="00384105">
        <w:rPr>
          <w:sz w:val="28"/>
          <w:szCs w:val="28"/>
          <w:lang w:val="ru-RU"/>
        </w:rPr>
        <w:t xml:space="preserve">, </w:t>
      </w:r>
      <w:r w:rsidR="00EB4AE4" w:rsidRPr="00384105">
        <w:rPr>
          <w:sz w:val="28"/>
          <w:szCs w:val="28"/>
          <w:lang w:val="ru-RU"/>
        </w:rPr>
        <w:t>ХАРАКТЕРИСТИКИ</w:t>
      </w:r>
      <w:r w:rsidR="00CA7B1A" w:rsidRPr="00384105">
        <w:rPr>
          <w:sz w:val="28"/>
          <w:szCs w:val="28"/>
          <w:lang w:val="ru-RU"/>
        </w:rPr>
        <w:t xml:space="preserve"> </w:t>
      </w:r>
      <w:r w:rsidR="00EB4AE4" w:rsidRPr="00384105">
        <w:rPr>
          <w:sz w:val="28"/>
          <w:szCs w:val="28"/>
          <w:lang w:val="ru-RU"/>
        </w:rPr>
        <w:t>ТРАДИЦИОННОГО</w:t>
      </w:r>
      <w:r w:rsidR="00CA7B1A" w:rsidRPr="00384105">
        <w:rPr>
          <w:sz w:val="28"/>
          <w:szCs w:val="28"/>
          <w:lang w:val="ru-RU"/>
        </w:rPr>
        <w:t xml:space="preserve"> </w:t>
      </w:r>
      <w:r w:rsidR="00EB4AE4" w:rsidRPr="00384105">
        <w:rPr>
          <w:sz w:val="28"/>
          <w:szCs w:val="28"/>
          <w:lang w:val="ru-RU"/>
        </w:rPr>
        <w:t>БРЕНДА И</w:t>
      </w:r>
      <w:r w:rsidR="00CA7B1A" w:rsidRPr="00384105">
        <w:rPr>
          <w:sz w:val="28"/>
          <w:szCs w:val="28"/>
          <w:lang w:val="ru-RU"/>
        </w:rPr>
        <w:t xml:space="preserve"> </w:t>
      </w:r>
      <w:r w:rsidR="00EB4AE4" w:rsidRPr="00384105">
        <w:rPr>
          <w:sz w:val="28"/>
          <w:szCs w:val="28"/>
          <w:lang w:val="ru-RU"/>
        </w:rPr>
        <w:t>ИНТЕРНЕТ-БРЕНДА</w:t>
      </w:r>
      <w:r w:rsidR="00CA7B1A" w:rsidRPr="00384105">
        <w:rPr>
          <w:sz w:val="28"/>
          <w:szCs w:val="28"/>
          <w:lang w:val="ru-RU"/>
        </w:rPr>
        <w:t xml:space="preserve">. </w:t>
      </w:r>
      <w:r w:rsidR="00EB4AE4" w:rsidRPr="00384105">
        <w:rPr>
          <w:sz w:val="28"/>
          <w:szCs w:val="28"/>
          <w:lang w:val="ru-RU"/>
        </w:rPr>
        <w:t>ОСНОВНЫЕ ОТЛИЧИЯ.</w:t>
      </w:r>
    </w:p>
    <w:p w:rsidR="00CA7B1A" w:rsidRPr="00384105" w:rsidRDefault="00CA7B1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A7B1A" w:rsidRPr="00384105" w:rsidRDefault="00EE7259" w:rsidP="00EE72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 </w:t>
      </w:r>
      <w:r w:rsidR="00A4272A" w:rsidRPr="00384105">
        <w:rPr>
          <w:sz w:val="28"/>
          <w:szCs w:val="28"/>
          <w:lang w:val="ru-RU"/>
        </w:rPr>
        <w:t>Сущность и характеристики бренда</w:t>
      </w:r>
    </w:p>
    <w:p w:rsidR="00EE7259" w:rsidRDefault="00EE7259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E7259" w:rsidRDefault="00A4272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Рассуждения на тему </w:t>
      </w:r>
      <w:r w:rsidR="007B1D58" w:rsidRPr="00384105">
        <w:rPr>
          <w:sz w:val="28"/>
          <w:szCs w:val="28"/>
          <w:lang w:val="ru-RU"/>
        </w:rPr>
        <w:t>Интернет-бренда</w:t>
      </w:r>
      <w:r w:rsidRPr="00384105">
        <w:rPr>
          <w:sz w:val="28"/>
          <w:szCs w:val="28"/>
          <w:lang w:val="ru-RU"/>
        </w:rPr>
        <w:t xml:space="preserve"> невозможно не предварить класси</w:t>
      </w:r>
      <w:r w:rsidR="007635BB" w:rsidRPr="00384105">
        <w:rPr>
          <w:sz w:val="28"/>
          <w:szCs w:val="28"/>
          <w:lang w:val="ru-RU"/>
        </w:rPr>
        <w:t>ческим определением понятия "бренд", заметив, что бре</w:t>
      </w:r>
      <w:r w:rsidRPr="00384105">
        <w:rPr>
          <w:sz w:val="28"/>
          <w:szCs w:val="28"/>
          <w:lang w:val="ru-RU"/>
        </w:rPr>
        <w:t>нд — э</w:t>
      </w:r>
      <w:r w:rsidR="007635BB" w:rsidRPr="00384105">
        <w:rPr>
          <w:sz w:val="28"/>
          <w:szCs w:val="28"/>
          <w:lang w:val="ru-RU"/>
        </w:rPr>
        <w:t>то не просто торговая марка, бре</w:t>
      </w:r>
      <w:r w:rsidRPr="00384105">
        <w:rPr>
          <w:sz w:val="28"/>
          <w:szCs w:val="28"/>
          <w:lang w:val="ru-RU"/>
        </w:rPr>
        <w:t xml:space="preserve">нд — это гораздо шире. </w:t>
      </w:r>
    </w:p>
    <w:p w:rsidR="00EE7259" w:rsidRDefault="007635BB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Бре</w:t>
      </w:r>
      <w:r w:rsidR="00A4272A" w:rsidRPr="00384105">
        <w:rPr>
          <w:sz w:val="28"/>
          <w:szCs w:val="28"/>
          <w:lang w:val="ru-RU"/>
        </w:rPr>
        <w:t>нд — "неосязаемый" набор характеристик продукта (его названия, упаковки и цены, истории, репутации и способа рекламирования) в сочетании с впечатлением, которое он производит на потребите</w:t>
      </w:r>
      <w:r w:rsidRPr="00384105">
        <w:rPr>
          <w:sz w:val="28"/>
          <w:szCs w:val="28"/>
          <w:lang w:val="ru-RU"/>
        </w:rPr>
        <w:t>ля, и обещанными ему автором бре</w:t>
      </w:r>
      <w:r w:rsidR="00A4272A" w:rsidRPr="00384105">
        <w:rPr>
          <w:sz w:val="28"/>
          <w:szCs w:val="28"/>
          <w:lang w:val="ru-RU"/>
        </w:rPr>
        <w:t xml:space="preserve">нда определенными преимуществами. </w:t>
      </w:r>
    </w:p>
    <w:p w:rsidR="00A4272A" w:rsidRDefault="007635BB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Получается, что бре</w:t>
      </w:r>
      <w:r w:rsidR="00A4272A" w:rsidRPr="00384105">
        <w:rPr>
          <w:sz w:val="28"/>
          <w:szCs w:val="28"/>
          <w:lang w:val="ru-RU"/>
        </w:rPr>
        <w:t>нд "живет" в головах потребителей, вызывая те или иные ассоциации. Структурно его можно представить в виде своеобразной схемы (рис.1).</w:t>
      </w:r>
    </w:p>
    <w:p w:rsidR="00EE7259" w:rsidRPr="00384105" w:rsidRDefault="00EE7259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4272A" w:rsidRPr="00384105" w:rsidRDefault="00500D2F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49.75pt">
            <v:imagedata r:id="rId5" o:title=""/>
          </v:shape>
        </w:pict>
      </w:r>
    </w:p>
    <w:p w:rsidR="00A4272A" w:rsidRPr="00384105" w:rsidRDefault="00EB4AE4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Рисунок – 1 </w:t>
      </w:r>
      <w:r w:rsidR="00A4272A" w:rsidRPr="00384105">
        <w:rPr>
          <w:sz w:val="28"/>
          <w:szCs w:val="28"/>
          <w:lang w:val="ru-RU"/>
        </w:rPr>
        <w:t>Структура бренда</w:t>
      </w:r>
    </w:p>
    <w:p w:rsidR="00EE7259" w:rsidRDefault="00EE7259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E7259" w:rsidRDefault="00EE7259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4272A" w:rsidRPr="00384105">
        <w:rPr>
          <w:sz w:val="28"/>
          <w:szCs w:val="28"/>
          <w:lang w:val="ru-RU"/>
        </w:rPr>
        <w:t xml:space="preserve">Любой новый товар, появившийся на рынке, создает у потребителя определенное впечатление. Иногда положительное, иногда отрицательное. Первое впечатление, как правило, наиболее сильное. </w:t>
      </w:r>
    </w:p>
    <w:p w:rsidR="00EE7259" w:rsidRDefault="00A4272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Существует два подхода к формированию потребительского впечатления: стихийный и управляемый. При стихийном подходе товар оказывается в невыгодном положении: покупатели попросту могут не увидеть его возможных достоинств, не оценить преимуществ и преувеличить недостатки. Управляемый же подход изначально подразумевает выделение данного товара из группы подобных, путем представления его в выгодном свете и акцентирования внимания на его достоинствах. </w:t>
      </w:r>
    </w:p>
    <w:p w:rsidR="00EE7259" w:rsidRDefault="00A4272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Такой</w:t>
      </w:r>
      <w:r w:rsidR="007B1D58" w:rsidRPr="00384105">
        <w:rPr>
          <w:sz w:val="28"/>
          <w:szCs w:val="28"/>
          <w:lang w:val="ru-RU"/>
        </w:rPr>
        <w:t xml:space="preserve"> подход есть не что иное как бре</w:t>
      </w:r>
      <w:r w:rsidRPr="00384105">
        <w:rPr>
          <w:sz w:val="28"/>
          <w:szCs w:val="28"/>
          <w:lang w:val="ru-RU"/>
        </w:rPr>
        <w:t xml:space="preserve">ндинг. </w:t>
      </w:r>
    </w:p>
    <w:p w:rsidR="00A4272A" w:rsidRPr="00384105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Бре</w:t>
      </w:r>
      <w:r w:rsidR="00A4272A" w:rsidRPr="00384105">
        <w:rPr>
          <w:sz w:val="28"/>
          <w:szCs w:val="28"/>
          <w:lang w:val="ru-RU"/>
        </w:rPr>
        <w:t xml:space="preserve">ндинг — процесс создания и управления брэндом, включающий рекламные мероприятия, основной целью которых является формирование у потребителя определенного образа рекламируемой торговой марки, компании, товара,услуги. 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Бре</w:t>
      </w:r>
      <w:r w:rsidR="00A4272A" w:rsidRPr="00384105">
        <w:rPr>
          <w:sz w:val="28"/>
          <w:szCs w:val="28"/>
          <w:lang w:val="ru-RU"/>
        </w:rPr>
        <w:t>нду свойственны следующие характеристики: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1</w:t>
      </w:r>
      <w:r w:rsidR="00EE7259">
        <w:rPr>
          <w:sz w:val="28"/>
          <w:szCs w:val="28"/>
          <w:lang w:val="ru-RU"/>
        </w:rPr>
        <w:t xml:space="preserve">. </w:t>
      </w:r>
      <w:r w:rsidRPr="00384105">
        <w:rPr>
          <w:sz w:val="28"/>
          <w:szCs w:val="28"/>
          <w:lang w:val="ru-RU"/>
        </w:rPr>
        <w:t>Атрибуты бре</w:t>
      </w:r>
      <w:r w:rsidR="00A4272A" w:rsidRPr="00384105">
        <w:rPr>
          <w:sz w:val="28"/>
          <w:szCs w:val="28"/>
          <w:lang w:val="ru-RU"/>
        </w:rPr>
        <w:t>нда (Brand Attributes) — основные ассоциации, возникающие у покупател</w:t>
      </w:r>
      <w:r w:rsidR="00C95BEC" w:rsidRPr="00384105">
        <w:rPr>
          <w:sz w:val="28"/>
          <w:szCs w:val="28"/>
          <w:lang w:val="ru-RU"/>
        </w:rPr>
        <w:t>ей (клиентов) при восприятии бре</w:t>
      </w:r>
      <w:r w:rsidR="00A4272A" w:rsidRPr="00384105">
        <w:rPr>
          <w:sz w:val="28"/>
          <w:szCs w:val="28"/>
          <w:lang w:val="ru-RU"/>
        </w:rPr>
        <w:t>нда. Они могут быть как положительные, так и отрицательные, для разных сегментов рынка имеют разную степень важности для покупателя и его удовлетво</w:t>
      </w:r>
      <w:r w:rsidR="00C95BEC" w:rsidRPr="00384105">
        <w:rPr>
          <w:sz w:val="28"/>
          <w:szCs w:val="28"/>
          <w:lang w:val="ru-RU"/>
        </w:rPr>
        <w:t>ренности. Например, атрибуты бре</w:t>
      </w:r>
      <w:r w:rsidR="00A4272A" w:rsidRPr="00384105">
        <w:rPr>
          <w:sz w:val="28"/>
          <w:szCs w:val="28"/>
          <w:lang w:val="ru-RU"/>
        </w:rPr>
        <w:t xml:space="preserve">нда автомобиля Mercedes — элитный, дорогой, высшее качество. 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2</w:t>
      </w:r>
      <w:r w:rsidR="00EE7259">
        <w:rPr>
          <w:sz w:val="28"/>
          <w:szCs w:val="28"/>
          <w:lang w:val="ru-RU"/>
        </w:rPr>
        <w:t xml:space="preserve">. </w:t>
      </w:r>
      <w:r w:rsidRPr="00384105">
        <w:rPr>
          <w:sz w:val="28"/>
          <w:szCs w:val="28"/>
          <w:lang w:val="ru-RU"/>
        </w:rPr>
        <w:t>Сущность бре</w:t>
      </w:r>
      <w:r w:rsidR="00A4272A" w:rsidRPr="00384105">
        <w:rPr>
          <w:sz w:val="28"/>
          <w:szCs w:val="28"/>
          <w:lang w:val="ru-RU"/>
        </w:rPr>
        <w:t>нда (Brand Essence) — наиболе</w:t>
      </w:r>
      <w:r w:rsidRPr="00384105">
        <w:rPr>
          <w:sz w:val="28"/>
          <w:szCs w:val="28"/>
          <w:lang w:val="ru-RU"/>
        </w:rPr>
        <w:t>е яркая характеристика, идея бре</w:t>
      </w:r>
      <w:r w:rsidR="00A4272A" w:rsidRPr="00384105">
        <w:rPr>
          <w:sz w:val="28"/>
          <w:szCs w:val="28"/>
          <w:lang w:val="ru-RU"/>
        </w:rPr>
        <w:t>нда, решающий аргумент для</w:t>
      </w:r>
      <w:r w:rsidR="00C95BEC" w:rsidRPr="00384105">
        <w:rPr>
          <w:sz w:val="28"/>
          <w:szCs w:val="28"/>
          <w:lang w:val="ru-RU"/>
        </w:rPr>
        <w:t xml:space="preserve"> выбора потребителем данного бренда. Сущность бре</w:t>
      </w:r>
      <w:r w:rsidR="00A4272A" w:rsidRPr="00384105">
        <w:rPr>
          <w:sz w:val="28"/>
          <w:szCs w:val="28"/>
          <w:lang w:val="ru-RU"/>
        </w:rPr>
        <w:t xml:space="preserve">нда автомобиля Mercedes — превосходство конструкции. </w:t>
      </w:r>
    </w:p>
    <w:p w:rsidR="00EE7259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3</w:t>
      </w:r>
      <w:r w:rsidR="00EE7259">
        <w:rPr>
          <w:sz w:val="28"/>
          <w:szCs w:val="28"/>
          <w:lang w:val="ru-RU"/>
        </w:rPr>
        <w:t xml:space="preserve">. </w:t>
      </w:r>
      <w:r w:rsidR="00EE7259" w:rsidRPr="00384105">
        <w:rPr>
          <w:sz w:val="28"/>
          <w:szCs w:val="28"/>
          <w:lang w:val="ru-RU"/>
        </w:rPr>
        <w:t xml:space="preserve">Индивидуальность </w:t>
      </w:r>
      <w:r w:rsidRPr="00384105">
        <w:rPr>
          <w:sz w:val="28"/>
          <w:szCs w:val="28"/>
          <w:lang w:val="ru-RU"/>
        </w:rPr>
        <w:t>бре</w:t>
      </w:r>
      <w:r w:rsidR="00A4272A" w:rsidRPr="00384105">
        <w:rPr>
          <w:sz w:val="28"/>
          <w:szCs w:val="28"/>
          <w:lang w:val="ru-RU"/>
        </w:rPr>
        <w:t>нда (Brand Identity) — совокупность всех характеристик</w:t>
      </w:r>
      <w:r w:rsidRPr="00384105">
        <w:rPr>
          <w:sz w:val="28"/>
          <w:szCs w:val="28"/>
          <w:lang w:val="ru-RU"/>
        </w:rPr>
        <w:t>, формирующая неповторимость бре</w:t>
      </w:r>
      <w:r w:rsidR="00A4272A" w:rsidRPr="00384105">
        <w:rPr>
          <w:sz w:val="28"/>
          <w:szCs w:val="28"/>
          <w:lang w:val="ru-RU"/>
        </w:rPr>
        <w:t>нда. Индивидуальность брэнда выражает то, что</w:t>
      </w:r>
      <w:r w:rsidRPr="00384105">
        <w:rPr>
          <w:sz w:val="28"/>
          <w:szCs w:val="28"/>
          <w:lang w:val="ru-RU"/>
        </w:rPr>
        <w:t xml:space="preserve"> выделяет его из ряда других бре</w:t>
      </w:r>
      <w:r w:rsidR="00A4272A" w:rsidRPr="00384105">
        <w:rPr>
          <w:sz w:val="28"/>
          <w:szCs w:val="28"/>
          <w:lang w:val="ru-RU"/>
        </w:rPr>
        <w:t xml:space="preserve">ндов. </w:t>
      </w:r>
    </w:p>
    <w:p w:rsidR="00EE7259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4</w:t>
      </w:r>
      <w:r w:rsidR="00EE7259">
        <w:rPr>
          <w:sz w:val="28"/>
          <w:szCs w:val="28"/>
          <w:lang w:val="ru-RU"/>
        </w:rPr>
        <w:t xml:space="preserve">. </w:t>
      </w:r>
      <w:r w:rsidRPr="00384105">
        <w:rPr>
          <w:sz w:val="28"/>
          <w:szCs w:val="28"/>
          <w:lang w:val="ru-RU"/>
        </w:rPr>
        <w:t>Имидж бре</w:t>
      </w:r>
      <w:r w:rsidR="00A4272A" w:rsidRPr="00384105">
        <w:rPr>
          <w:sz w:val="28"/>
          <w:szCs w:val="28"/>
          <w:lang w:val="ru-RU"/>
        </w:rPr>
        <w:t>нда (Brand Image) — сиюминутный уникальный ассоциативный ряд, формирующийся в во</w:t>
      </w:r>
      <w:r w:rsidRPr="00384105">
        <w:rPr>
          <w:sz w:val="28"/>
          <w:szCs w:val="28"/>
          <w:lang w:val="ru-RU"/>
        </w:rPr>
        <w:t>ображении потребителя. Имидж бре</w:t>
      </w:r>
      <w:r w:rsidR="00A4272A" w:rsidRPr="00384105">
        <w:rPr>
          <w:sz w:val="28"/>
          <w:szCs w:val="28"/>
          <w:lang w:val="ru-RU"/>
        </w:rPr>
        <w:t>нда может сформировать рекламная кампания, проводимая средствами массовой информации</w:t>
      </w:r>
      <w:r w:rsidRPr="00384105">
        <w:rPr>
          <w:sz w:val="28"/>
          <w:szCs w:val="28"/>
          <w:lang w:val="ru-RU"/>
        </w:rPr>
        <w:t>. Имидж бре</w:t>
      </w:r>
      <w:r w:rsidR="00A4272A" w:rsidRPr="00384105">
        <w:rPr>
          <w:sz w:val="28"/>
          <w:szCs w:val="28"/>
          <w:lang w:val="ru-RU"/>
        </w:rPr>
        <w:t xml:space="preserve">нда автомобиля Mercedes — надежность, уверенность, престиж. </w:t>
      </w:r>
      <w:r w:rsidRPr="00384105">
        <w:rPr>
          <w:sz w:val="28"/>
          <w:szCs w:val="28"/>
          <w:lang w:val="ru-RU"/>
        </w:rPr>
        <w:t>Перечисленные характеристики бре</w:t>
      </w:r>
      <w:r w:rsidR="00A4272A" w:rsidRPr="00384105">
        <w:rPr>
          <w:sz w:val="28"/>
          <w:szCs w:val="28"/>
          <w:lang w:val="ru-RU"/>
        </w:rPr>
        <w:t xml:space="preserve">нда подходят как для оффлайновых, так и для онлайновых товаров. Однако при выводе </w:t>
      </w:r>
      <w:r w:rsidRPr="00384105">
        <w:rPr>
          <w:sz w:val="28"/>
          <w:szCs w:val="28"/>
          <w:lang w:val="ru-RU"/>
        </w:rPr>
        <w:t>на рынок нового электронного бре</w:t>
      </w:r>
      <w:r w:rsidR="00A4272A" w:rsidRPr="00384105">
        <w:rPr>
          <w:sz w:val="28"/>
          <w:szCs w:val="28"/>
          <w:lang w:val="ru-RU"/>
        </w:rPr>
        <w:t xml:space="preserve">нда необходимо учитывать некоторые отличительные черты, обусловленные особенностями новой коммуникативной среды, которой является Интернет. </w:t>
      </w:r>
    </w:p>
    <w:p w:rsidR="00C95BEC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Очевидно, что один и тот же бренд неодинаково воздействует на разных потребителей. Это позволило создать определенную иерархию имиджа (впечатления), отправной точкой которой является</w:t>
      </w:r>
      <w:r w:rsidR="007635BB" w:rsidRPr="00384105">
        <w:rPr>
          <w:sz w:val="28"/>
          <w:szCs w:val="28"/>
          <w:lang w:val="ru-RU"/>
        </w:rPr>
        <w:t xml:space="preserve"> полное недоверие к бре</w:t>
      </w:r>
      <w:r w:rsidRPr="00384105">
        <w:rPr>
          <w:sz w:val="28"/>
          <w:szCs w:val="28"/>
          <w:lang w:val="ru-RU"/>
        </w:rPr>
        <w:t>нду, а верхним пределом — исключительная преданность (рис.2).</w:t>
      </w:r>
    </w:p>
    <w:p w:rsidR="00EE7259" w:rsidRPr="00384105" w:rsidRDefault="00EE7259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5BEC" w:rsidRPr="00384105" w:rsidRDefault="00500D2F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26" type="#_x0000_t75" style="position:absolute;left:0;text-align:left;margin-left:122.55pt;margin-top:16.2pt;width:181.5pt;height:289.5pt;z-index:-251658240" wrapcoords="-89 0 -89 21544 21600 21544 21600 0 -89 0">
            <v:imagedata r:id="rId6" o:title=""/>
            <w10:wrap type="tight"/>
          </v:shape>
        </w:pict>
      </w:r>
    </w:p>
    <w:p w:rsidR="00C95BEC" w:rsidRPr="00384105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5BEC" w:rsidRPr="00384105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5BEC" w:rsidRPr="00384105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5BEC" w:rsidRPr="00384105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5BEC" w:rsidRPr="00384105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5BEC" w:rsidRPr="00384105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5BEC" w:rsidRPr="00384105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5BEC" w:rsidRPr="00384105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5BEC" w:rsidRPr="00384105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5BEC" w:rsidRPr="00384105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5BEC" w:rsidRPr="00384105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5BEC" w:rsidRPr="00384105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5BEC" w:rsidRPr="00384105" w:rsidRDefault="00EB4AE4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Рисунок – 2 </w:t>
      </w:r>
      <w:r w:rsidR="00C95BEC" w:rsidRPr="00384105">
        <w:rPr>
          <w:sz w:val="28"/>
          <w:szCs w:val="28"/>
          <w:lang w:val="ru-RU"/>
        </w:rPr>
        <w:t>Иерархия имиджа</w:t>
      </w:r>
      <w:r w:rsidRPr="00384105">
        <w:rPr>
          <w:sz w:val="28"/>
          <w:szCs w:val="28"/>
          <w:lang w:val="ru-RU"/>
        </w:rPr>
        <w:t>.</w:t>
      </w:r>
    </w:p>
    <w:p w:rsidR="00EE7259" w:rsidRDefault="00EE7259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E7259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Негативный имидж — самое п</w:t>
      </w:r>
      <w:r w:rsidR="007635BB" w:rsidRPr="00384105">
        <w:rPr>
          <w:sz w:val="28"/>
          <w:szCs w:val="28"/>
          <w:lang w:val="ru-RU"/>
        </w:rPr>
        <w:t>лохое, что может случиться с бре</w:t>
      </w:r>
      <w:r w:rsidRPr="00384105">
        <w:rPr>
          <w:sz w:val="28"/>
          <w:szCs w:val="28"/>
          <w:lang w:val="ru-RU"/>
        </w:rPr>
        <w:t xml:space="preserve">ндом. Вызывает у потребителей только отрицательные эмоции. </w:t>
      </w:r>
    </w:p>
    <w:p w:rsidR="00EE7259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Отсутс</w:t>
      </w:r>
      <w:r w:rsidR="007635BB" w:rsidRPr="00384105">
        <w:rPr>
          <w:sz w:val="28"/>
          <w:szCs w:val="28"/>
          <w:lang w:val="ru-RU"/>
        </w:rPr>
        <w:t>твие осведомленности — таким бре</w:t>
      </w:r>
      <w:r w:rsidRPr="00384105">
        <w:rPr>
          <w:sz w:val="28"/>
          <w:szCs w:val="28"/>
          <w:lang w:val="ru-RU"/>
        </w:rPr>
        <w:t xml:space="preserve">ндом обладают, например, новообразованные компании. </w:t>
      </w:r>
    </w:p>
    <w:p w:rsidR="00EE7259" w:rsidRDefault="007635BB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Осведомленность о бре</w:t>
      </w:r>
      <w:r w:rsidR="00C95BEC" w:rsidRPr="00384105">
        <w:rPr>
          <w:sz w:val="28"/>
          <w:szCs w:val="28"/>
          <w:lang w:val="ru-RU"/>
        </w:rPr>
        <w:t xml:space="preserve">нде — например, Вы знаете, что существуют почтовые системы Hotmail, Yahoo, однако это не означает, что Вы отдаете одной из них предпочтение либо даже используете. </w:t>
      </w:r>
    </w:p>
    <w:p w:rsidR="00EE7259" w:rsidRDefault="007635BB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Предпочтение бре</w:t>
      </w:r>
      <w:r w:rsidR="00C95BEC" w:rsidRPr="00384105">
        <w:rPr>
          <w:sz w:val="28"/>
          <w:szCs w:val="28"/>
          <w:lang w:val="ru-RU"/>
        </w:rPr>
        <w:t xml:space="preserve">нда — например, предпочитаете стирать белье только порошком «Гала». </w:t>
      </w:r>
    </w:p>
    <w:p w:rsidR="00A4272A" w:rsidRPr="00384105" w:rsidRDefault="007635BB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Верность бре</w:t>
      </w:r>
      <w:r w:rsidR="00C95BEC" w:rsidRPr="00384105">
        <w:rPr>
          <w:sz w:val="28"/>
          <w:szCs w:val="28"/>
          <w:lang w:val="ru-RU"/>
        </w:rPr>
        <w:t>нду — знак исключ</w:t>
      </w:r>
      <w:r w:rsidRPr="00384105">
        <w:rPr>
          <w:sz w:val="28"/>
          <w:szCs w:val="28"/>
          <w:lang w:val="ru-RU"/>
        </w:rPr>
        <w:t>ительной преданности данному бре</w:t>
      </w:r>
      <w:r w:rsidR="00C95BEC" w:rsidRPr="00384105">
        <w:rPr>
          <w:sz w:val="28"/>
          <w:szCs w:val="28"/>
          <w:lang w:val="ru-RU"/>
        </w:rPr>
        <w:t>нду. При этом потребитель вовсе не обязан отдавать себе отчет в этой привязанности.</w:t>
      </w:r>
    </w:p>
    <w:p w:rsidR="00C95BEC" w:rsidRPr="00384105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4272A" w:rsidRPr="00384105" w:rsidRDefault="00EE7259" w:rsidP="00EE72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</w:t>
      </w:r>
      <w:r w:rsidR="00A4272A" w:rsidRPr="00384105">
        <w:rPr>
          <w:sz w:val="28"/>
          <w:szCs w:val="28"/>
          <w:lang w:val="ru-RU"/>
        </w:rPr>
        <w:t>Понятие Интернет-бренда, основные характеристики</w:t>
      </w:r>
    </w:p>
    <w:p w:rsidR="00EE7259" w:rsidRDefault="00EE7259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E7259" w:rsidRDefault="00A4272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Открывшиеся в последнее время новые технические возможности, в особенности активное распространение Интернета и появление электронной торговли, вносят свои коррективы в то, как действует бизнес, как потребители принимают решения и делают покупки и, соответственно, как строится успешный бренд. Глобальная сеть открыла перед покупателями широчайшие горизонты выбора, предоставила поставщикам дополнительные шанс</w:t>
      </w:r>
      <w:r w:rsidR="007635BB" w:rsidRPr="00384105">
        <w:rPr>
          <w:sz w:val="28"/>
          <w:szCs w:val="28"/>
          <w:lang w:val="ru-RU"/>
        </w:rPr>
        <w:t>ы на реализацию своей продукции</w:t>
      </w:r>
      <w:r w:rsidRPr="00384105">
        <w:rPr>
          <w:sz w:val="28"/>
          <w:szCs w:val="28"/>
          <w:lang w:val="ru-RU"/>
        </w:rPr>
        <w:t xml:space="preserve"> </w:t>
      </w:r>
      <w:r w:rsidR="007635BB" w:rsidRPr="00384105">
        <w:rPr>
          <w:sz w:val="28"/>
          <w:szCs w:val="28"/>
          <w:lang w:val="ru-RU"/>
        </w:rPr>
        <w:t>а,</w:t>
      </w:r>
      <w:r w:rsidRPr="00384105">
        <w:rPr>
          <w:sz w:val="28"/>
          <w:szCs w:val="28"/>
          <w:lang w:val="ru-RU"/>
        </w:rPr>
        <w:t xml:space="preserve"> следовательно, создала новые сегменты маркетинговой конкуренции и поставила перед бренд-менеджерами более сложные задачи формирования в обществе рыночных символов, традиций, образцов, идеалов и мифов. </w:t>
      </w:r>
    </w:p>
    <w:p w:rsidR="00EE7259" w:rsidRDefault="00A4272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В Интернете, в сравнении со средой оффлайн-бизнеса, гораздо выше вероятность появления новых рынков. Кроме того, происходит непрерывный процесс изменения старых рынков, возникают новые ниши и возможности для бизнеса. Этот процесс идет очень быстро, в каждом из сегментов идет ожесточенная борьба за пользователей, клиентов, имидж, то есть за место на рынке. Интернет является уникальной средой, благодаря которой в режиме реального времени можно получить четкие данные об отношении потребителя к бренду, выстроить систему предпочтений посетителей. И наоборот, сам потребитель без потери времени способен узнать «объективные» составляющие бренда. </w:t>
      </w:r>
    </w:p>
    <w:p w:rsidR="00EE7259" w:rsidRDefault="00A4272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Интернет-бренд (e-brand) - это набор характеристик товара/услуги, определяющихся следующими параметрами:</w:t>
      </w:r>
    </w:p>
    <w:p w:rsidR="00EE7259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-д</w:t>
      </w:r>
      <w:r w:rsidR="00A4272A" w:rsidRPr="00384105">
        <w:rPr>
          <w:sz w:val="28"/>
          <w:szCs w:val="28"/>
          <w:lang w:val="ru-RU"/>
        </w:rPr>
        <w:t>остаточность информативного наполнения web-сайта и ве</w:t>
      </w:r>
      <w:r w:rsidRPr="00384105">
        <w:rPr>
          <w:sz w:val="28"/>
          <w:szCs w:val="28"/>
          <w:lang w:val="ru-RU"/>
        </w:rPr>
        <w:t>рный тон диалога с потребителем;</w:t>
      </w:r>
    </w:p>
    <w:p w:rsidR="00EE7259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-п</w:t>
      </w:r>
      <w:r w:rsidR="00A4272A" w:rsidRPr="00384105">
        <w:rPr>
          <w:sz w:val="28"/>
          <w:szCs w:val="28"/>
          <w:lang w:val="ru-RU"/>
        </w:rPr>
        <w:t>ерсонификация рекламных сообщений конкретному потребителю, в зависимости от его социально</w:t>
      </w:r>
      <w:r w:rsidRPr="00384105">
        <w:rPr>
          <w:sz w:val="28"/>
          <w:szCs w:val="28"/>
          <w:lang w:val="ru-RU"/>
        </w:rPr>
        <w:t>го и демографического портрета;</w:t>
      </w:r>
    </w:p>
    <w:p w:rsidR="00EE7259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-в</w:t>
      </w:r>
      <w:r w:rsidR="00A4272A" w:rsidRPr="00384105">
        <w:rPr>
          <w:sz w:val="28"/>
          <w:szCs w:val="28"/>
          <w:lang w:val="ru-RU"/>
        </w:rPr>
        <w:t>ысокая степень юзабилити Интернет-ресурса.</w:t>
      </w:r>
    </w:p>
    <w:p w:rsidR="00EE7259" w:rsidRDefault="00A4272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Юзабилити - это эффективность, продуктивность и удобство использования какого-либо инструмента деятельности. Для Интернет-магазина важнейшие свойства юзабилити - это простота доступа к необходимой информации для целевой аудитории, а также заранее определяемые сценарии путей индивидумов из различных сегментов целевой группы воздействия. Юзабилити определяется на базе данных исследований фокус-групп и характеризует удобство и простоту работы с электронным магазином.</w:t>
      </w:r>
    </w:p>
    <w:p w:rsidR="00EE7259" w:rsidRDefault="00A4272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Абсолютная конфиденциальность информации о посетителях сайта (о покупателях электронных магазинов). В США подобную степень защиты потребителей обеспечивают общественные организации. В России пока все строится на доверии потребителей к конкретному электронному магазину.</w:t>
      </w:r>
    </w:p>
    <w:p w:rsidR="00EE7259" w:rsidRDefault="00A4272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Безопасность осуществления денежных транзакций. Для России данная проблема не очень актуальна ввиду того, что менее 20% оплат происходят в режиме онлайн (т.е. кредитной карточкой посредством различных систем Интернет-платежей).</w:t>
      </w:r>
    </w:p>
    <w:p w:rsidR="00EE7259" w:rsidRDefault="00A4272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Бренды, представленные в мировом и российском Интернете, условно можно разделить на следующие категории:</w:t>
      </w:r>
    </w:p>
    <w:p w:rsidR="00A4272A" w:rsidRPr="00384105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1</w:t>
      </w:r>
      <w:r w:rsidR="00EE7259">
        <w:rPr>
          <w:sz w:val="28"/>
          <w:szCs w:val="28"/>
          <w:lang w:val="ru-RU"/>
        </w:rPr>
        <w:t xml:space="preserve">. </w:t>
      </w:r>
      <w:r w:rsidR="00A4272A" w:rsidRPr="00384105">
        <w:rPr>
          <w:sz w:val="28"/>
          <w:szCs w:val="28"/>
          <w:lang w:val="ru-RU"/>
        </w:rPr>
        <w:t xml:space="preserve">Контент-проекты: </w:t>
      </w:r>
    </w:p>
    <w:p w:rsidR="00A4272A" w:rsidRPr="00384105" w:rsidRDefault="00A4272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·</w:t>
      </w:r>
      <w:r w:rsidR="00384105">
        <w:rPr>
          <w:sz w:val="28"/>
          <w:szCs w:val="28"/>
          <w:lang w:val="ru-RU"/>
        </w:rPr>
        <w:t xml:space="preserve"> </w:t>
      </w:r>
      <w:r w:rsidR="00C95BEC" w:rsidRPr="00384105">
        <w:rPr>
          <w:sz w:val="28"/>
          <w:szCs w:val="28"/>
          <w:lang w:val="ru-RU"/>
        </w:rPr>
        <w:t>-</w:t>
      </w:r>
      <w:r w:rsidRPr="00384105">
        <w:rPr>
          <w:sz w:val="28"/>
          <w:szCs w:val="28"/>
          <w:lang w:val="ru-RU"/>
        </w:rPr>
        <w:t xml:space="preserve">новостные (например, Lenta.ru); </w:t>
      </w:r>
    </w:p>
    <w:p w:rsidR="00A4272A" w:rsidRPr="00384105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·</w:t>
      </w:r>
      <w:r w:rsidR="00384105">
        <w:rPr>
          <w:sz w:val="28"/>
          <w:szCs w:val="28"/>
          <w:lang w:val="ru-RU"/>
        </w:rPr>
        <w:t xml:space="preserve"> </w:t>
      </w:r>
      <w:r w:rsidRPr="00384105">
        <w:rPr>
          <w:sz w:val="28"/>
          <w:szCs w:val="28"/>
          <w:lang w:val="ru-RU"/>
        </w:rPr>
        <w:t>-</w:t>
      </w:r>
      <w:r w:rsidR="00A4272A" w:rsidRPr="00384105">
        <w:rPr>
          <w:sz w:val="28"/>
          <w:szCs w:val="28"/>
          <w:lang w:val="ru-RU"/>
        </w:rPr>
        <w:t xml:space="preserve">тематические (4p.ru - сайт, посвященный методологии и практике маркетинга); </w:t>
      </w:r>
    </w:p>
    <w:p w:rsidR="00A4272A" w:rsidRPr="00384105" w:rsidRDefault="00A4272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·</w:t>
      </w:r>
      <w:r w:rsidR="00384105">
        <w:rPr>
          <w:sz w:val="28"/>
          <w:szCs w:val="28"/>
          <w:lang w:val="ru-RU"/>
        </w:rPr>
        <w:t xml:space="preserve"> </w:t>
      </w:r>
      <w:r w:rsidR="00C95BEC" w:rsidRPr="00384105">
        <w:rPr>
          <w:sz w:val="28"/>
          <w:szCs w:val="28"/>
          <w:lang w:val="ru-RU"/>
        </w:rPr>
        <w:t>-</w:t>
      </w:r>
      <w:r w:rsidRPr="00384105">
        <w:rPr>
          <w:sz w:val="28"/>
          <w:szCs w:val="28"/>
          <w:lang w:val="ru-RU"/>
        </w:rPr>
        <w:t>отраслевые (metalcom.ru</w:t>
      </w:r>
      <w:r w:rsidR="00384105">
        <w:rPr>
          <w:sz w:val="28"/>
          <w:szCs w:val="28"/>
          <w:lang w:val="ru-RU"/>
        </w:rPr>
        <w:t xml:space="preserve"> </w:t>
      </w:r>
      <w:r w:rsidRPr="00384105">
        <w:rPr>
          <w:sz w:val="28"/>
          <w:szCs w:val="28"/>
          <w:lang w:val="ru-RU"/>
        </w:rPr>
        <w:t>- металлургический портал);</w:t>
      </w:r>
    </w:p>
    <w:p w:rsidR="00EE7259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·</w:t>
      </w:r>
      <w:r w:rsidR="00384105">
        <w:rPr>
          <w:sz w:val="28"/>
          <w:szCs w:val="28"/>
          <w:lang w:val="ru-RU"/>
        </w:rPr>
        <w:t xml:space="preserve"> </w:t>
      </w:r>
      <w:r w:rsidRPr="00384105">
        <w:rPr>
          <w:sz w:val="28"/>
          <w:szCs w:val="28"/>
          <w:lang w:val="ru-RU"/>
        </w:rPr>
        <w:t>-</w:t>
      </w:r>
      <w:r w:rsidR="00A4272A" w:rsidRPr="00384105">
        <w:rPr>
          <w:sz w:val="28"/>
          <w:szCs w:val="28"/>
          <w:lang w:val="ru-RU"/>
        </w:rPr>
        <w:t>поисковики и классификаторы (так называемые «системы управления трафиком»). По своей сути они представляют интеграцию собственного контента с большим количеством аннотированных ссылок на другие ресурсы Интернета. Среди таких представителей - Rambler, Aport и пр.</w:t>
      </w:r>
    </w:p>
    <w:p w:rsidR="00EE7259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2</w:t>
      </w:r>
      <w:r w:rsidR="00EE7259">
        <w:rPr>
          <w:sz w:val="28"/>
          <w:szCs w:val="28"/>
          <w:lang w:val="ru-RU"/>
        </w:rPr>
        <w:t xml:space="preserve">. </w:t>
      </w:r>
      <w:r w:rsidR="00A4272A" w:rsidRPr="00384105">
        <w:rPr>
          <w:sz w:val="28"/>
          <w:szCs w:val="28"/>
          <w:lang w:val="ru-RU"/>
        </w:rPr>
        <w:t xml:space="preserve">Онлайн-сервисы. Сюда можно отнести почтовые сервисы (mail.ru, yandex.ru), ресурсы поиска работы (job.ru), системы хостинга сайтов и др. </w:t>
      </w:r>
    </w:p>
    <w:p w:rsidR="00EE7259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3</w:t>
      </w:r>
      <w:r w:rsidR="00EE7259">
        <w:rPr>
          <w:sz w:val="28"/>
          <w:szCs w:val="28"/>
          <w:lang w:val="ru-RU"/>
        </w:rPr>
        <w:t xml:space="preserve">. </w:t>
      </w:r>
      <w:r w:rsidR="00A4272A" w:rsidRPr="00384105">
        <w:rPr>
          <w:sz w:val="28"/>
          <w:szCs w:val="28"/>
          <w:lang w:val="ru-RU"/>
        </w:rPr>
        <w:t xml:space="preserve">Интернет-услуги. К этой категории относятся компании и службы, оказывающие услуги в Сети. Сюда входят web-разработчики, дизайн-студии, Интернет-агентства, провайдеры Интернета и т.д. </w:t>
      </w:r>
    </w:p>
    <w:p w:rsidR="00EE7259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4</w:t>
      </w:r>
      <w:r w:rsidR="00EE7259">
        <w:rPr>
          <w:sz w:val="28"/>
          <w:szCs w:val="28"/>
          <w:lang w:val="ru-RU"/>
        </w:rPr>
        <w:t xml:space="preserve">. </w:t>
      </w:r>
      <w:r w:rsidR="00A4272A" w:rsidRPr="00384105">
        <w:rPr>
          <w:sz w:val="28"/>
          <w:szCs w:val="28"/>
          <w:lang w:val="ru-RU"/>
        </w:rPr>
        <w:t xml:space="preserve">Электронная коммерция. В эту категорию входят электронные магазины (ozon.ru), торговые системы (e-commerce.ru), системы наличных платежей в Интернете (webmoney.ru) и т.д. </w:t>
      </w:r>
    </w:p>
    <w:p w:rsidR="00EE7259" w:rsidRDefault="00C95BE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5</w:t>
      </w:r>
      <w:r w:rsidR="00EE7259">
        <w:rPr>
          <w:sz w:val="28"/>
          <w:szCs w:val="28"/>
          <w:lang w:val="ru-RU"/>
        </w:rPr>
        <w:t xml:space="preserve">. </w:t>
      </w:r>
      <w:r w:rsidR="00A4272A" w:rsidRPr="00384105">
        <w:rPr>
          <w:sz w:val="28"/>
          <w:szCs w:val="28"/>
          <w:lang w:val="ru-RU"/>
        </w:rPr>
        <w:t xml:space="preserve">Бренд, перенесенный из оффлайн-бизнеса. Сейчас уже все труднее представить успешно работающую компанию без своего представительства в Интернете. Пионерами в этой области явились телекоммуникационные, компьютерные компании, а Интернет служил только информационно-презентационному наполнению. Теперь на Интернет-представительство возлагается еще и роль мощного маркетингового инструмента. </w:t>
      </w:r>
    </w:p>
    <w:p w:rsidR="00A4272A" w:rsidRPr="00384105" w:rsidRDefault="00A4272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В российском сегменте Интернета экспансия известных компаний пока только начинается. И хотя свои представительства в Сети имеет все большее количество российских фирм, практически все они представлены в онлайне значительно слабее, чем в оффлайне. </w:t>
      </w:r>
    </w:p>
    <w:p w:rsidR="00EE7259" w:rsidRDefault="00A4272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Виды брендов в Сети можно классифицировать следующим образом: </w:t>
      </w:r>
    </w:p>
    <w:p w:rsidR="00EE7259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1</w:t>
      </w:r>
      <w:r w:rsidR="00EE7259">
        <w:rPr>
          <w:sz w:val="28"/>
          <w:szCs w:val="28"/>
          <w:lang w:val="ru-RU"/>
        </w:rPr>
        <w:t xml:space="preserve">. </w:t>
      </w:r>
      <w:r w:rsidR="00A4272A" w:rsidRPr="00384105">
        <w:rPr>
          <w:sz w:val="28"/>
          <w:szCs w:val="28"/>
          <w:lang w:val="ru-RU"/>
        </w:rPr>
        <w:t>Инс</w:t>
      </w:r>
      <w:r w:rsidR="007635BB" w:rsidRPr="00384105">
        <w:rPr>
          <w:sz w:val="28"/>
          <w:szCs w:val="28"/>
          <w:lang w:val="ru-RU"/>
        </w:rPr>
        <w:t>айд-бренд (Inside Brand) – бренд</w:t>
      </w:r>
      <w:r w:rsidR="00A4272A" w:rsidRPr="00384105">
        <w:rPr>
          <w:sz w:val="28"/>
          <w:szCs w:val="28"/>
          <w:lang w:val="ru-RU"/>
        </w:rPr>
        <w:t xml:space="preserve"> бизнеса, который строится исключительно в Интернете. </w:t>
      </w:r>
    </w:p>
    <w:p w:rsidR="00A4272A" w:rsidRPr="00384105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2</w:t>
      </w:r>
      <w:r w:rsidR="00EE7259">
        <w:rPr>
          <w:sz w:val="28"/>
          <w:szCs w:val="28"/>
          <w:lang w:val="ru-RU"/>
        </w:rPr>
        <w:t xml:space="preserve">. </w:t>
      </w:r>
      <w:r w:rsidR="00A4272A" w:rsidRPr="00384105">
        <w:rPr>
          <w:sz w:val="28"/>
          <w:szCs w:val="28"/>
          <w:lang w:val="ru-RU"/>
        </w:rPr>
        <w:t>Аутсай</w:t>
      </w:r>
      <w:r w:rsidR="007635BB" w:rsidRPr="00384105">
        <w:rPr>
          <w:sz w:val="28"/>
          <w:szCs w:val="28"/>
          <w:lang w:val="ru-RU"/>
        </w:rPr>
        <w:t>д-бренд (Outside Brand) – бренд,</w:t>
      </w:r>
      <w:r w:rsidR="00A4272A" w:rsidRPr="00384105">
        <w:rPr>
          <w:sz w:val="28"/>
          <w:szCs w:val="28"/>
          <w:lang w:val="ru-RU"/>
        </w:rPr>
        <w:t xml:space="preserve"> в создании и продвижении которого Интернет выступает в качестве вспомогательного инструмента. </w:t>
      </w:r>
    </w:p>
    <w:p w:rsidR="00EE7259" w:rsidRDefault="00A4272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Примером инсайд-бренда могут служить порталы Bigmir.net Ozon.ru, XXL.ru. Аутсайд-бренд, в свою очередь, применим для известных марок, чья популярность имеет оффлайновый характер («Ренессанс-страхование»). Существует даже мнение, что Интернет и вовсе не пригоден для построения таких брендов. Но, скорее всего, это крайность, основной предпосылкой которой может быть слабая отдача Интернет-мероприятий. </w:t>
      </w:r>
    </w:p>
    <w:p w:rsidR="00A4272A" w:rsidRPr="00384105" w:rsidRDefault="00A4272A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Считается, что с преодолением 35% рубежа вовлечения жителей России в Интернет, различия между двумя видами и-брендов будут сглаживаться. Точнее будет сглаживаться восприятие двух различных видов, и вполне возможно впоследствии понятие «Интернет-бренд» будет неделимо. То есть в будущем останутся д</w:t>
      </w:r>
      <w:r w:rsidR="007635BB" w:rsidRPr="00384105">
        <w:rPr>
          <w:sz w:val="28"/>
          <w:szCs w:val="28"/>
          <w:lang w:val="ru-RU"/>
        </w:rPr>
        <w:t>ва вида брендов - «традиционный»</w:t>
      </w:r>
      <w:r w:rsidRPr="00384105">
        <w:rPr>
          <w:sz w:val="28"/>
          <w:szCs w:val="28"/>
          <w:lang w:val="ru-RU"/>
        </w:rPr>
        <w:t xml:space="preserve"> и «Интернет-бренд». Их основное различие будет произрастать из различий коммутативных сред, с помощью которых передаются основные признаки бренда. Соответственно, несмотря на то, что эти самые признаки по своим качествам будут стремиться к друг другу (т.е. характеристики и-бренда и оффлайнового бренда будут совпадать), техника брендинга в Интернете и вне его останется различной ввиду различных почв для построения бренда (Brand Building).</w:t>
      </w:r>
    </w:p>
    <w:p w:rsidR="0039538D" w:rsidRPr="00384105" w:rsidRDefault="003953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9538D" w:rsidRPr="00384105" w:rsidRDefault="00EB4AE4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1.3</w:t>
      </w:r>
      <w:r w:rsidR="00EE7259">
        <w:rPr>
          <w:sz w:val="28"/>
          <w:szCs w:val="28"/>
          <w:lang w:val="ru-RU"/>
        </w:rPr>
        <w:t xml:space="preserve"> </w:t>
      </w:r>
      <w:r w:rsidR="0039538D" w:rsidRPr="00384105">
        <w:rPr>
          <w:sz w:val="28"/>
          <w:szCs w:val="28"/>
          <w:lang w:val="ru-RU"/>
        </w:rPr>
        <w:t>Отличительные особенности Интернет</w:t>
      </w:r>
      <w:r w:rsidRPr="00384105">
        <w:rPr>
          <w:sz w:val="28"/>
          <w:szCs w:val="28"/>
          <w:lang w:val="ru-RU"/>
        </w:rPr>
        <w:t>-бренда от традиционного бренда</w:t>
      </w:r>
    </w:p>
    <w:p w:rsidR="00EE7259" w:rsidRDefault="00EE7259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E7259" w:rsidRDefault="007635BB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На первый взгляд, сущность Интернет</w:t>
      </w:r>
      <w:r w:rsidR="0039538D" w:rsidRPr="00384105">
        <w:rPr>
          <w:sz w:val="28"/>
          <w:szCs w:val="28"/>
          <w:lang w:val="ru-RU"/>
        </w:rPr>
        <w:t>-бренда та же, что</w:t>
      </w:r>
      <w:r w:rsidRPr="00384105">
        <w:rPr>
          <w:sz w:val="28"/>
          <w:szCs w:val="28"/>
          <w:lang w:val="ru-RU"/>
        </w:rPr>
        <w:t xml:space="preserve"> и у бренда в оффлайн-бизнесе. Интернет</w:t>
      </w:r>
      <w:r w:rsidR="0039538D" w:rsidRPr="00384105">
        <w:rPr>
          <w:sz w:val="28"/>
          <w:szCs w:val="28"/>
          <w:lang w:val="ru-RU"/>
        </w:rPr>
        <w:t>-бренд также имеет четко определенные характеристики. Он может быть направлен на конкретного пользователя, быть масштабным и локальным, стат</w:t>
      </w:r>
      <w:r w:rsidRPr="00384105">
        <w:rPr>
          <w:sz w:val="28"/>
          <w:szCs w:val="28"/>
          <w:lang w:val="ru-RU"/>
        </w:rPr>
        <w:t>ичным и изменяемым. Но понятие Интернет</w:t>
      </w:r>
      <w:r w:rsidR="0039538D" w:rsidRPr="00384105">
        <w:rPr>
          <w:sz w:val="28"/>
          <w:szCs w:val="28"/>
          <w:lang w:val="ru-RU"/>
        </w:rPr>
        <w:t>-бренда намного сложнее уже хотя бы потому, что он еще недостаточно изучен и сильно отличается от «реального» маркетингового бренда. Тем более, когда речь идет о России, где понятие брендинга появилось относительно недавно.</w:t>
      </w:r>
    </w:p>
    <w:p w:rsidR="00EE7259" w:rsidRDefault="003953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Рассмотрим подробнее отличия, которые будут общими как для Интернета в целом, так и для Рунета (российского сектора Интернета) в частности:</w:t>
      </w:r>
    </w:p>
    <w:p w:rsidR="00EE7259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1</w:t>
      </w:r>
      <w:r w:rsidR="00EE7259">
        <w:rPr>
          <w:sz w:val="28"/>
          <w:szCs w:val="28"/>
          <w:lang w:val="ru-RU"/>
        </w:rPr>
        <w:t xml:space="preserve">. </w:t>
      </w:r>
      <w:r w:rsidR="0039538D" w:rsidRPr="00384105">
        <w:rPr>
          <w:sz w:val="28"/>
          <w:szCs w:val="28"/>
          <w:lang w:val="ru-RU"/>
        </w:rPr>
        <w:t>В Интернете значение бренда возрастает. В условиях «физических» продаж задача бренд-менеджеров состоит в том, чтобы убедить потребителя взять с полки и положить к себе в корзину именно их продукт. Продолжая аналогию, можно сказать, что в Интернете эта полка бесконечно большая, постоянно изменяющаяся и находится в плохо организованном магазине. Глобальность сети Интернет подразумевает не только огромный объем информации, но и многообразие тех или иных ассоциативных образов. Ясно, что легко запоминающийся, узнаваемый образ, связанный с соответствующим ресурсом, имеет гораздо больше шансов быть выбранным обычным пользователем. Без «сильного» и легко узнаваемого бренда, шансы на то, что пользователь выберет определенный ресурс, малы. И еще меньше вероятность того, что, найдя его, он будет возвращаться к нему снова. Поэтому, не создав «сильного» бренда, невозможно добиться успеха в Интернете.</w:t>
      </w:r>
    </w:p>
    <w:p w:rsidR="00EE7259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2</w:t>
      </w:r>
      <w:r w:rsidR="00EE7259">
        <w:rPr>
          <w:sz w:val="28"/>
          <w:szCs w:val="28"/>
          <w:lang w:val="ru-RU"/>
        </w:rPr>
        <w:t xml:space="preserve">. </w:t>
      </w:r>
      <w:r w:rsidR="0039538D" w:rsidRPr="00384105">
        <w:rPr>
          <w:sz w:val="28"/>
          <w:szCs w:val="28"/>
          <w:lang w:val="ru-RU"/>
        </w:rPr>
        <w:t xml:space="preserve">Новые характеристики бренда определяют его силу и успех. В оффлайне сила и успех бренда во многом зависят от его уникальных, отличительных характеристик и качеств. Когда покупатели обсуждают преимущества того или иного бренда или продукта, то имеют в виду именно эти, присущие только данному продукту, характерные свойства, отличающие его от других ему подобных, например: превосходство и постоянство тех или иных качеств бренда (неизменно высокое качество швейцарских часов Patek Phillip или превосходство кубинских сигар над любыми другими); его надежность (исключительно высокое качество сборки немецких автомобилей Mercedes и др.); высококлассное обслуживание клиентов в сфере услуг и т.д. Когда речь заходит об Интернет-торговле и Интернет-брендах, то старая система критериев оценки качества товара или продукта уже не актуальна. Меняются и сами характерные особенности, выделяющие один бренд среди других. Эти новые критерии оценки определяются, в первую очередь, спецификой Интернета. Можно отметить следующие новые характеристики: функциональность проекта, объем предоставляемой информации и частота ее обновления, удобство и простота в работе, возможность персонифицирования и индивидуальных настроек пользователя, понятная система навигации по сайту, безопасность и конфиденциальность посетителя. Именно эти свойства и характеристики, присущие только и-брендам, определяют новую систему оценки качества бренда или продукта в Сети. </w:t>
      </w:r>
    </w:p>
    <w:p w:rsidR="00EE7259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3</w:t>
      </w:r>
      <w:r w:rsidR="00EE7259">
        <w:rPr>
          <w:sz w:val="28"/>
          <w:szCs w:val="28"/>
          <w:lang w:val="ru-RU"/>
        </w:rPr>
        <w:t xml:space="preserve">. </w:t>
      </w:r>
      <w:r w:rsidR="0039538D" w:rsidRPr="00384105">
        <w:rPr>
          <w:sz w:val="28"/>
          <w:szCs w:val="28"/>
          <w:lang w:val="ru-RU"/>
        </w:rPr>
        <w:t xml:space="preserve">Содержание важнее внешнего вида. Marlboro - ковбой в прериях, McDonalds - желтая буква на красном фоне. Эти и многие другие известные бренды представляются потребителям в визуальной форме. Потребителям запоминаются картинки, образы, звук, персонажи, и сила и успех брендов в оффлайне во многом зависит от привлекательности и запоминаемости этих картинок и образов. Интернет-бренд построен на содержании, а внешний вид играет второстепенную роль. Он лишь поддерживает это содержание, помогает лучше воспринимать информацию. Если проанализировать наиболее удачные отечественные и зарубежные web-проекты, то можно увидеть, что здесь использован минимальный набор визуальных средств и с этими брендами не связаны никакие образы. </w:t>
      </w:r>
    </w:p>
    <w:p w:rsidR="00EE7259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4</w:t>
      </w:r>
      <w:r w:rsidR="00EE7259">
        <w:rPr>
          <w:sz w:val="28"/>
          <w:szCs w:val="28"/>
          <w:lang w:val="ru-RU"/>
        </w:rPr>
        <w:t xml:space="preserve">. </w:t>
      </w:r>
      <w:r w:rsidR="0039538D" w:rsidRPr="00384105">
        <w:rPr>
          <w:sz w:val="28"/>
          <w:szCs w:val="28"/>
          <w:lang w:val="ru-RU"/>
        </w:rPr>
        <w:t xml:space="preserve">Значение маркетинга увеличивается. В Интернет-проектах самые большие вложения делаются в маркетинг и рекламу. Если традиционные компании тратят примерно 5-15% своих доходов на маркетинг, то у владельцев Интернет-брендов это число достигает 25% от доходов. Новое поколение бренд-менеджеров пытается сделать свои бренды популярными и узнаваемыми, видя в сильной торговой марке самое эффективное и мощное условие конкурентоспособности. </w:t>
      </w:r>
    </w:p>
    <w:p w:rsidR="00EE7259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5</w:t>
      </w:r>
      <w:r w:rsidR="00EE7259">
        <w:rPr>
          <w:sz w:val="28"/>
          <w:szCs w:val="28"/>
          <w:lang w:val="ru-RU"/>
        </w:rPr>
        <w:t xml:space="preserve">. </w:t>
      </w:r>
      <w:r w:rsidR="0039538D" w:rsidRPr="00384105">
        <w:rPr>
          <w:sz w:val="28"/>
          <w:szCs w:val="28"/>
          <w:lang w:val="ru-RU"/>
        </w:rPr>
        <w:t>Лояльность потребителей к Интернет-бренду. По статистике пользователь Интернета формирует свое мнение о сайте в среднем уже через 15 секунд после его загрузки. Если бренд не привлек посетителя в течение этого времени, то он уходит и вернуть его снова будет очень сложно и дорого. Поэтому задача бренда, с одной стороны, завлечь посетителя, а с другой - убедить его заходить снова и снова. Лояльный посетитель примерно в 25 раз чаще заходит на сайт. Получается, что посетители формируют свое мнение об и-бренде за очень короткий период. И при этом, чем больше он им пользуется, тем более тесные взаимоотношения формируются между пользователем и брендом.</w:t>
      </w:r>
    </w:p>
    <w:p w:rsidR="00EE7259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6</w:t>
      </w:r>
      <w:r w:rsidR="0039538D" w:rsidRPr="00384105">
        <w:rPr>
          <w:sz w:val="28"/>
          <w:szCs w:val="28"/>
          <w:lang w:val="ru-RU"/>
        </w:rPr>
        <w:t>Взаимодействие с брендом происходит быстрее. Для того чтобы купить что-то в обычных условиях, потребитель должен узнать о продукте из рекламы или от знакомых, изучить товар в магазине, доставить домой и начать использовать или употреблять. Только после этих 4 или более этапов он сможет сформировать свое мнение о бренде и продукте. Сам процесс может занять от нескольких дней до нескольких лет. О тех или иных Интернет-ресурсах потребитель узнает от знакомых, получает информацию из рекламы и просто набирает адрес в окне браузера. А если он попадает на сайт с баннера или просто по ссылке, то процесс еще более упрощается.</w:t>
      </w:r>
    </w:p>
    <w:p w:rsidR="00EE7259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7</w:t>
      </w:r>
      <w:r w:rsidR="00EE7259">
        <w:rPr>
          <w:sz w:val="28"/>
          <w:szCs w:val="28"/>
          <w:lang w:val="ru-RU"/>
        </w:rPr>
        <w:t xml:space="preserve">. </w:t>
      </w:r>
      <w:r w:rsidR="0039538D" w:rsidRPr="00384105">
        <w:rPr>
          <w:sz w:val="28"/>
          <w:szCs w:val="28"/>
          <w:lang w:val="ru-RU"/>
        </w:rPr>
        <w:t>Интернет-бренд более динамичен. В оффлайне, пользуясь привычными вещами, потребители не задумываются над тем, изменилась ли их сущность. То есть</w:t>
      </w:r>
      <w:r w:rsidR="00EE7259">
        <w:rPr>
          <w:sz w:val="28"/>
          <w:szCs w:val="28"/>
          <w:lang w:val="ru-RU"/>
        </w:rPr>
        <w:t>,</w:t>
      </w:r>
      <w:r w:rsidR="0039538D" w:rsidRPr="00384105">
        <w:rPr>
          <w:sz w:val="28"/>
          <w:szCs w:val="28"/>
          <w:lang w:val="ru-RU"/>
        </w:rPr>
        <w:t xml:space="preserve"> нет необходимости воплощать несколько вещей совершенно различного назначения в одной. В онлайн-пространстве для того чтобы «выжить», и-бренду необходимо развиваться, позиционируясь на различных рынках. Прекрасным примером может служить Yahoo! или Rambler. Раньше это были просто поисковые системы, а сейчас там можно узнать последние новости, почитать свои письма, пообщаться с другими пользователями Интернета и др. Эти и-бренды не только принципиально поменяли себя, но и сделали это достаточно быстро. Таким образом, если оффлайновый бренд в большей степени статичен, то и-бренд динамичен и постоянно меняется.</w:t>
      </w:r>
    </w:p>
    <w:p w:rsidR="00EE7259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9</w:t>
      </w:r>
      <w:r w:rsidR="00EE7259">
        <w:rPr>
          <w:sz w:val="28"/>
          <w:szCs w:val="28"/>
          <w:lang w:val="ru-RU"/>
        </w:rPr>
        <w:t xml:space="preserve">. </w:t>
      </w:r>
      <w:r w:rsidR="0039538D" w:rsidRPr="00384105">
        <w:rPr>
          <w:sz w:val="28"/>
          <w:szCs w:val="28"/>
          <w:lang w:val="ru-RU"/>
        </w:rPr>
        <w:t xml:space="preserve">Интернет-бренд более глобален. Бренды из реальной экономики ограничены своими физическими параметрами. Можно разрабатывать привлекательную упаковку, повсюду помещать свой логотип, тратить огромные средства на рекламу, открывать очередные филиалы и захватывать новые рынки, но в любом случае бренд будет ограничен физическими границами. И-бренд не имеет границ - ни географических, ни временных. На сайт можно зайти когда угодно и откуда угодно, и стоит это недорого. И-бренд ограничен только способами коммуникации с пользователем, но с учетом стремительного развития компьютерных и телекоммуникационных технологий этих путей с каждым днем становиться все больше и больше. Например, популярная российская почтовая система Mail.Ru начинала работать только через персональный компьютер. Это место, где большинство пользователей «потребляют» бренд Mail.Ru. Но при этом можно работать со своей почтой и по телефону, через карманный компьютер, а также используя пейджер или сотовый телефон. </w:t>
      </w:r>
    </w:p>
    <w:p w:rsidR="00EE7259" w:rsidRDefault="003953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Следует заметить, что многие специалисты по маркетингу считают, что разницы между брендингом в Сети и в оффлайновом бизнесе не существует. «В конечном счете, все зависит от задачи и целевой аудитории - для компаний, предоставляющих услуги или сервисы исключительно через Интернет, это, конечно, пользователи Сети. Для оффлайновых фирм интересны значительно более широкие категории клиентов», - утверждает Егор Яковлев, менеджер компании Intel по маркетинговым программам в странах Восточной Европы. По его мнению, функции торговой марки не могут изменяться в зависимости от среды передачи рекламной информации, накладываются только некоторые специфические особенности.</w:t>
      </w:r>
    </w:p>
    <w:p w:rsidR="00EE7259" w:rsidRDefault="003953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Наиболее категорично о значении торговой марки для онлайна и оффлайна отзывается председатель совета директоров холдинга eHouse Анатолий Шкред, который заявляет, что «разницы, где ведется бизнес, нет, хоть на Марсе - главное, чтобы аборигены знали и любили его. Вообще, деление на онлайн и оффлайн надуманное; бизнес - это то, что дает прибыль, остальное несущественно». В общих чертах с этим мнением согласен и глава компании Price Express Аркадий Морейнис: «Для нормальных компаний (а не мыльных пузырей) разницы никакой нет, - считает он. - В принципе, значение и способы построения бренда компании зависят в большей степени не от того, относится ли она к онлайну или оффлайну, а от специфики самого бизнеса».</w:t>
      </w:r>
    </w:p>
    <w:p w:rsidR="0039538D" w:rsidRPr="00384105" w:rsidRDefault="003953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Подводя итог можно сказать, что в целом Интернет-бренд - это более сложное понятие, чем традиционный бренд. С одной стороны, он сохранил большинство свойств и характеристик своего «физического» прародителя, а с другой - имеет целый ряд уникальных качеств, присущих только Интернет-бренду.</w:t>
      </w:r>
    </w:p>
    <w:p w:rsidR="00EB4AE4" w:rsidRPr="00384105" w:rsidRDefault="00EB4AE4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9538D" w:rsidRPr="00384105" w:rsidRDefault="00EE7259" w:rsidP="00EE72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2. </w:t>
      </w:r>
      <w:r w:rsidR="00EB4AE4" w:rsidRPr="00384105">
        <w:rPr>
          <w:sz w:val="28"/>
          <w:szCs w:val="28"/>
          <w:lang w:val="ru-RU"/>
        </w:rPr>
        <w:t>ПОСТРОЕНИЕ</w:t>
      </w:r>
      <w:r w:rsidR="0039538D" w:rsidRPr="00384105">
        <w:rPr>
          <w:sz w:val="28"/>
          <w:szCs w:val="28"/>
          <w:lang w:val="ru-RU"/>
        </w:rPr>
        <w:t xml:space="preserve"> </w:t>
      </w:r>
      <w:r w:rsidR="00EB4AE4" w:rsidRPr="00384105">
        <w:rPr>
          <w:sz w:val="28"/>
          <w:szCs w:val="28"/>
          <w:lang w:val="ru-RU"/>
        </w:rPr>
        <w:t>И ПРОДВИЖЕНИЕ ИНТЕРНЕТ-БРЕНДА</w:t>
      </w:r>
    </w:p>
    <w:p w:rsidR="0076698D" w:rsidRPr="00384105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6698D" w:rsidRPr="00384105" w:rsidRDefault="00750C30" w:rsidP="00EE7259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Построение </w:t>
      </w:r>
      <w:r w:rsidR="00EB4AE4" w:rsidRPr="00384105">
        <w:rPr>
          <w:sz w:val="28"/>
          <w:szCs w:val="28"/>
          <w:lang w:val="ru-RU"/>
        </w:rPr>
        <w:t>Интернет-бренда</w:t>
      </w:r>
    </w:p>
    <w:p w:rsidR="00EE7259" w:rsidRDefault="00EE7259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E7259" w:rsidRDefault="003953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Считается, что грамотный бренд - это 50% успеха, грамотное продвижение и развитие бренда - вторая его половина. Построение бренда в Интернете в упрощенном виде можно разбить на следующие этапы: </w:t>
      </w:r>
    </w:p>
    <w:p w:rsidR="00EE7259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1</w:t>
      </w:r>
      <w:r w:rsidR="00476A0C">
        <w:rPr>
          <w:sz w:val="28"/>
          <w:szCs w:val="28"/>
          <w:lang w:val="ru-RU"/>
        </w:rPr>
        <w:t xml:space="preserve">. </w:t>
      </w:r>
      <w:r w:rsidR="0039538D" w:rsidRPr="00384105">
        <w:rPr>
          <w:sz w:val="28"/>
          <w:szCs w:val="28"/>
          <w:lang w:val="ru-RU"/>
        </w:rPr>
        <w:t xml:space="preserve">Обеспечение известности продукта/услуги. </w:t>
      </w:r>
    </w:p>
    <w:p w:rsidR="00EE7259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2</w:t>
      </w:r>
      <w:r w:rsidR="00476A0C">
        <w:rPr>
          <w:sz w:val="28"/>
          <w:szCs w:val="28"/>
          <w:lang w:val="ru-RU"/>
        </w:rPr>
        <w:t xml:space="preserve">. </w:t>
      </w:r>
      <w:r w:rsidR="0039538D" w:rsidRPr="00384105">
        <w:rPr>
          <w:sz w:val="28"/>
          <w:szCs w:val="28"/>
          <w:lang w:val="ru-RU"/>
        </w:rPr>
        <w:t>Создание благоприятного образа продукта/услуги.</w:t>
      </w:r>
    </w:p>
    <w:p w:rsidR="00EE7259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3</w:t>
      </w:r>
      <w:r w:rsidR="00476A0C">
        <w:rPr>
          <w:sz w:val="28"/>
          <w:szCs w:val="28"/>
          <w:lang w:val="ru-RU"/>
        </w:rPr>
        <w:t xml:space="preserve">. </w:t>
      </w:r>
      <w:r w:rsidR="007B1D58" w:rsidRPr="00384105">
        <w:rPr>
          <w:sz w:val="28"/>
          <w:szCs w:val="28"/>
          <w:lang w:val="ru-RU"/>
        </w:rPr>
        <w:t>Поддержание имиджа бренда.</w:t>
      </w:r>
    </w:p>
    <w:p w:rsidR="00EE7259" w:rsidRDefault="003953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Многие компании зачастую не отдают себе отчета в том, что продвижение бренда в Интернете принципиально отличается от аналогичных процессов в реальном пространстве. Между оффлайновым и онлайновым брендингом нельзя ставить знак равенства и переносить привычные методики из традиционной коммерции в электронную. И, переводя свой уже существующий бренд в Интернет или, что еще сложнее, заново создавая Интернет-бренд, специалисты по маркетингу зачастую сталкиваются с большими проблемами. По исследованиям PricewaterhouseCoopers (PWC), несмотря на то, что покупатели хотели бы попробовать продукцию под новой маркой, обычно они все же выбирают уже знакомое название. Очевидно, что это связано с ожиданием от привычного продукта совершенно конкретных свойств, удовлетворяющих определенные потребности. По данным PWC, основные условия, при которых потребители все же согласны приобрести товар под незнакомым брендом, выглядят следующим образом: </w:t>
      </w:r>
    </w:p>
    <w:p w:rsidR="00EE7259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-с</w:t>
      </w:r>
      <w:r w:rsidR="0039538D" w:rsidRPr="00384105">
        <w:rPr>
          <w:sz w:val="28"/>
          <w:szCs w:val="28"/>
          <w:lang w:val="ru-RU"/>
        </w:rPr>
        <w:t>айт дает 100% гаран</w:t>
      </w:r>
      <w:r w:rsidR="007B1D58" w:rsidRPr="00384105">
        <w:rPr>
          <w:sz w:val="28"/>
          <w:szCs w:val="28"/>
          <w:lang w:val="ru-RU"/>
        </w:rPr>
        <w:t>тию возможности вернуть покупку</w:t>
      </w:r>
      <w:r w:rsidRPr="00384105">
        <w:rPr>
          <w:sz w:val="28"/>
          <w:szCs w:val="28"/>
          <w:lang w:val="ru-RU"/>
        </w:rPr>
        <w:t>;</w:t>
      </w:r>
    </w:p>
    <w:p w:rsidR="00EE7259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-в</w:t>
      </w:r>
      <w:r w:rsidR="0039538D" w:rsidRPr="00384105">
        <w:rPr>
          <w:sz w:val="28"/>
          <w:szCs w:val="28"/>
          <w:lang w:val="ru-RU"/>
        </w:rPr>
        <w:t>озможность вернуть покупку в ближайший магазин</w:t>
      </w:r>
      <w:r w:rsidRPr="00384105">
        <w:rPr>
          <w:sz w:val="28"/>
          <w:szCs w:val="28"/>
          <w:lang w:val="ru-RU"/>
        </w:rPr>
        <w:t>;</w:t>
      </w:r>
    </w:p>
    <w:p w:rsidR="00EE7259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-ц</w:t>
      </w:r>
      <w:r w:rsidR="0039538D" w:rsidRPr="00384105">
        <w:rPr>
          <w:sz w:val="28"/>
          <w:szCs w:val="28"/>
          <w:lang w:val="ru-RU"/>
        </w:rPr>
        <w:t>ена незнакомого бренда з</w:t>
      </w:r>
      <w:r w:rsidR="007B1D58" w:rsidRPr="00384105">
        <w:rPr>
          <w:sz w:val="28"/>
          <w:szCs w:val="28"/>
          <w:lang w:val="ru-RU"/>
        </w:rPr>
        <w:t>начительно ниже, чем известного</w:t>
      </w:r>
      <w:r w:rsidRPr="00384105">
        <w:rPr>
          <w:sz w:val="28"/>
          <w:szCs w:val="28"/>
          <w:lang w:val="ru-RU"/>
        </w:rPr>
        <w:t>;</w:t>
      </w:r>
    </w:p>
    <w:p w:rsidR="00EE7259" w:rsidRDefault="007669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-п</w:t>
      </w:r>
      <w:r w:rsidR="0039538D" w:rsidRPr="00384105">
        <w:rPr>
          <w:sz w:val="28"/>
          <w:szCs w:val="28"/>
          <w:lang w:val="ru-RU"/>
        </w:rPr>
        <w:t>окупка совершается на хорошо знакомом сайте</w:t>
      </w:r>
    </w:p>
    <w:p w:rsidR="00EE7259" w:rsidRDefault="003953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Встает вопрос: есть ли смысл в Интернет-брендинге? Одни эксперты утверждают, что брендинг с помощью Интернета - пустая трата времени, а и-бренда без оффлайнового бренда не может быть, другие отвечают, что все возможно. Есть много примеров, когда и-брендинг заканчивается размещением информации о компании/продукте в Интернете (по разным причинам чаще это можно сказать в отношении Рунета), но есть и примеры успешного создания и-бренда: например, Amazon, Gateway, eBay и Google, который уже два года возглавляет большинство самых авторитетных рейтингов мирового web-пространства. Существуют прецеденты удачных в коммерческом смысле брендинговых решений и в российской зоне Интернета, среди которых сайты новостей Lenta.ru, CNews.ru, Gazeta.ru, справочно-поисковая система Yandex.ru, книжный магазин Ozon.ru, который был в свое время первопроходцем в деле строительства бренда на рынке электронных магазинов и инициатором внедрения рекламы предприятий электронной коммерции в телевизионную практику. Первая же его рекламная ТВ-акция прошла настолько успешно, что инфраструктура магазина оказалась неспособной сразу же переработать трехкратное (до 800 обращений в сутки) увеличение количества заказов.</w:t>
      </w:r>
    </w:p>
    <w:p w:rsidR="00EE7259" w:rsidRDefault="003953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Однако на сегодняшний день традиционные формы привлечения потенциальных покупателей если и позволяют электронным магазинам несколько увеличить посещаемость, то далеко не всегда дают возможность расширить постоянную клиентскую базу и увеличить объем продаж. </w:t>
      </w:r>
    </w:p>
    <w:p w:rsidR="00EE7259" w:rsidRDefault="003953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При продвижении электронного бренда необходимо учитывать некоторые особенности, обусловленные спецификой Интернета как виртуального коммерческого пространства. Предлагается использовать следующий инструментарий: </w:t>
      </w:r>
    </w:p>
    <w:p w:rsidR="00EE7259" w:rsidRDefault="00750C30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1</w:t>
      </w:r>
      <w:r w:rsidR="005C1EF0">
        <w:rPr>
          <w:sz w:val="28"/>
          <w:szCs w:val="28"/>
          <w:lang w:val="ru-RU"/>
        </w:rPr>
        <w:t xml:space="preserve">. </w:t>
      </w:r>
      <w:r w:rsidR="0039538D" w:rsidRPr="00384105">
        <w:rPr>
          <w:sz w:val="28"/>
          <w:szCs w:val="28"/>
          <w:lang w:val="ru-RU"/>
        </w:rPr>
        <w:t xml:space="preserve">Имиджевая реклама в Сети и оффлайне. Рекламная кампания в Сети делает упор на использование так называемых имиджевых баннеров, на которых в обязательном порядке должен присутствовать логотип, корпоративные цвета и т.д. - все то, с чем ассоциируется бренд. От таких баннеров не ожидается высокий отклик, они нацелены на осведомленность и узнаваемость бренда, что поддается подсчету с большим трудом. О серьезности проекта может свидетельствовать также размещение рекламы на первых страницах наиболее популярных ресурсов. </w:t>
      </w:r>
    </w:p>
    <w:p w:rsidR="00EE7259" w:rsidRDefault="00750C30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2</w:t>
      </w:r>
      <w:r w:rsidR="005C1EF0">
        <w:rPr>
          <w:sz w:val="28"/>
          <w:szCs w:val="28"/>
          <w:lang w:val="ru-RU"/>
        </w:rPr>
        <w:t xml:space="preserve">. </w:t>
      </w:r>
      <w:r w:rsidR="0039538D" w:rsidRPr="00384105">
        <w:rPr>
          <w:sz w:val="28"/>
          <w:szCs w:val="28"/>
          <w:lang w:val="ru-RU"/>
        </w:rPr>
        <w:t xml:space="preserve">Спонсорство. В отличие от простого размещения рекламы на сайте, спонсорство предусматривает более тесную интеграцию усилий владельца ресурса и самого спонсора. Спонсор повышает свой имидж и лояльность по отношению к себе, поддерживая ценный для посетителей ресурс. </w:t>
      </w:r>
    </w:p>
    <w:p w:rsidR="00EE7259" w:rsidRDefault="00750C30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3</w:t>
      </w:r>
      <w:r w:rsidR="005C1EF0">
        <w:rPr>
          <w:sz w:val="28"/>
          <w:szCs w:val="28"/>
          <w:lang w:val="ru-RU"/>
        </w:rPr>
        <w:t xml:space="preserve">. </w:t>
      </w:r>
      <w:r w:rsidR="0039538D" w:rsidRPr="00384105">
        <w:rPr>
          <w:sz w:val="28"/>
          <w:szCs w:val="28"/>
          <w:lang w:val="ru-RU"/>
        </w:rPr>
        <w:t xml:space="preserve">Партнерство. Партнерские отношения могут принести проекту большую пользу в плане упрочения его позиции на рынке: увеличение ассортимента предлагаемых услуг, повышение качества обслуживания. Укрепление имиджа обеспечивается большей информационной поддержкой, появляется возможность взаимного продвижения партнеров за счет кросс-маркетинговых акций. </w:t>
      </w:r>
    </w:p>
    <w:p w:rsidR="00EE7259" w:rsidRDefault="00750C30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4</w:t>
      </w:r>
      <w:r w:rsidR="005C1EF0">
        <w:rPr>
          <w:sz w:val="28"/>
          <w:szCs w:val="28"/>
          <w:lang w:val="ru-RU"/>
        </w:rPr>
        <w:t xml:space="preserve">. </w:t>
      </w:r>
      <w:r w:rsidR="0039538D" w:rsidRPr="00384105">
        <w:rPr>
          <w:sz w:val="28"/>
          <w:szCs w:val="28"/>
          <w:lang w:val="ru-RU"/>
        </w:rPr>
        <w:t xml:space="preserve">Public Relations. Очень важным моментом для продвижения и-бренда является то, насколько внимательно и регулярно за проектом следят журналисты и обозреватели (публикации, новости, Интернет-обозрения), проводится ли работа с аудиторией (конференции, дискуссии в Интернете, лотереи, конкурсы). </w:t>
      </w:r>
    </w:p>
    <w:p w:rsidR="00EE7259" w:rsidRDefault="003953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И-бренд, ввиду коммуникативных возможностей среды, должен быть в постоянном развитии. В этом нетрудно убедиться на примере периодического репозиционирования брендов таких известных компани</w:t>
      </w:r>
      <w:r w:rsidR="007635BB" w:rsidRPr="00384105">
        <w:rPr>
          <w:sz w:val="28"/>
          <w:szCs w:val="28"/>
          <w:lang w:val="ru-RU"/>
        </w:rPr>
        <w:t>й как, например, Compaq, Dell. Интернет</w:t>
      </w:r>
      <w:r w:rsidRPr="00384105">
        <w:rPr>
          <w:sz w:val="28"/>
          <w:szCs w:val="28"/>
          <w:lang w:val="ru-RU"/>
        </w:rPr>
        <w:t>-бренд должен иметь легко меняющийся имидж, чтобы «подстройка» под конкретного пользователя заключалась лишь в смене сути рекламного сообщения, а не в изменении сущност</w:t>
      </w:r>
      <w:r w:rsidR="007635BB" w:rsidRPr="00384105">
        <w:rPr>
          <w:sz w:val="28"/>
          <w:szCs w:val="28"/>
          <w:lang w:val="ru-RU"/>
        </w:rPr>
        <w:t>и самого бренда. При этом суть Интернет</w:t>
      </w:r>
      <w:r w:rsidRPr="00384105">
        <w:rPr>
          <w:sz w:val="28"/>
          <w:szCs w:val="28"/>
          <w:lang w:val="ru-RU"/>
        </w:rPr>
        <w:t xml:space="preserve">-бренда должна быть максимально доступной для понимания и иметь четкое позиционирование относительно других брендов. </w:t>
      </w:r>
    </w:p>
    <w:p w:rsidR="00EE7259" w:rsidRDefault="003953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По результатам исследований, проведенных The Yankee Group, наиболее эффективными методами и-брендинга являются реклама при помощи рассылок и онлайн- видео и аудиореклама (например, Maggi проводила подобную рекламу на Яндексе): </w:t>
      </w:r>
    </w:p>
    <w:p w:rsidR="00EE7259" w:rsidRDefault="00750C30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</w:t>
      </w:r>
      <w:r w:rsidR="0039538D" w:rsidRPr="00384105">
        <w:rPr>
          <w:sz w:val="28"/>
          <w:szCs w:val="28"/>
          <w:lang w:val="ru-RU"/>
        </w:rPr>
        <w:t>баннерная реклама</w:t>
      </w:r>
      <w:r w:rsidRPr="00384105">
        <w:rPr>
          <w:sz w:val="28"/>
          <w:szCs w:val="28"/>
          <w:lang w:val="ru-RU"/>
        </w:rPr>
        <w:t>;</w:t>
      </w:r>
    </w:p>
    <w:p w:rsidR="00EE7259" w:rsidRDefault="00750C30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</w:t>
      </w:r>
      <w:r w:rsidR="0039538D" w:rsidRPr="00384105">
        <w:rPr>
          <w:sz w:val="28"/>
          <w:szCs w:val="28"/>
          <w:lang w:val="ru-RU"/>
        </w:rPr>
        <w:t>e-mail</w:t>
      </w:r>
      <w:r w:rsidRPr="00384105">
        <w:rPr>
          <w:sz w:val="28"/>
          <w:szCs w:val="28"/>
          <w:lang w:val="ru-RU"/>
        </w:rPr>
        <w:t>;</w:t>
      </w:r>
    </w:p>
    <w:p w:rsidR="00EE7259" w:rsidRDefault="00750C30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</w:t>
      </w:r>
      <w:r w:rsidR="0039538D" w:rsidRPr="00384105">
        <w:rPr>
          <w:sz w:val="28"/>
          <w:szCs w:val="28"/>
          <w:lang w:val="ru-RU"/>
        </w:rPr>
        <w:t>онлайн видео- и аудиореклама</w:t>
      </w:r>
      <w:r w:rsidRPr="00384105">
        <w:rPr>
          <w:sz w:val="28"/>
          <w:szCs w:val="28"/>
          <w:lang w:val="ru-RU"/>
        </w:rPr>
        <w:t>;</w:t>
      </w:r>
    </w:p>
    <w:p w:rsidR="00EE7259" w:rsidRDefault="00750C30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</w:t>
      </w:r>
      <w:r w:rsidR="007B1D58" w:rsidRPr="00384105">
        <w:rPr>
          <w:sz w:val="28"/>
          <w:szCs w:val="28"/>
          <w:lang w:val="ru-RU"/>
        </w:rPr>
        <w:t>другое</w:t>
      </w:r>
      <w:r w:rsidRPr="00384105">
        <w:rPr>
          <w:sz w:val="28"/>
          <w:szCs w:val="28"/>
          <w:lang w:val="ru-RU"/>
        </w:rPr>
        <w:t>.</w:t>
      </w:r>
    </w:p>
    <w:p w:rsidR="0039538D" w:rsidRPr="00384105" w:rsidRDefault="0039538D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Эти результаты показывают большой потенциал и-брендинга. Но необходимо помнить, что все это будет бесполезно, если продукт/услуга не соответствует ожиданиям покупателей.</w:t>
      </w:r>
    </w:p>
    <w:p w:rsidR="007B1D58" w:rsidRPr="00384105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95796" w:rsidRPr="00384105" w:rsidRDefault="007B1D58" w:rsidP="00384105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Продвижение бренда </w:t>
      </w:r>
      <w:r w:rsidR="008016C0" w:rsidRPr="00384105">
        <w:rPr>
          <w:sz w:val="28"/>
          <w:szCs w:val="28"/>
          <w:lang w:val="ru-RU"/>
        </w:rPr>
        <w:t>с помощью Интернет-маркетинга</w:t>
      </w:r>
    </w:p>
    <w:p w:rsidR="00EE7259" w:rsidRDefault="00EE7259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Понимание того, что корпоративным сайтом «что-то не так», он «не работает», приводит бизнес к специалистам интернет-маркетинга. Работая с клиентами, мы замечаем, как на глазах уходят в небытие времена, когда сайт создавался «в довесок», в качестве модного аксессуара. Компании – и крупные, и средние – ставят перед сайтами конкретные задачи, требуют от них эффективности. При этом у каждой компании существует свое, пусть и размытое, представление о ключевых показателях эффективности (КПЭ) сайта. Если вкратце перечислить самые популярные КПЭ, то получается следующая картина: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 сайт должен быть известе</w:t>
      </w:r>
      <w:r w:rsidR="00F30B70" w:rsidRPr="00384105">
        <w:rPr>
          <w:sz w:val="28"/>
          <w:szCs w:val="28"/>
          <w:lang w:val="ru-RU"/>
        </w:rPr>
        <w:t>н (</w:t>
      </w:r>
      <w:r w:rsidRPr="00384105">
        <w:rPr>
          <w:sz w:val="28"/>
          <w:szCs w:val="28"/>
          <w:lang w:val="ru-RU"/>
        </w:rPr>
        <w:t>«раскручен»);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-он должен располагаться на первых местах результатов поиска;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-ему следует создавать благоприятное впечатление и формировать/поддерживать имидж;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-он должен продвигать товары и услуги.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Обратите внимание, что показатели эффективности формулируются не столько в конкретно-коммерческом русле, сколько в рекламно-имиджевом. Более коммерческие и «приземленные» цели звучали бы следующим образом: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-сайт должен продавать </w:t>
      </w:r>
      <w:r w:rsidRPr="00384105">
        <w:rPr>
          <w:sz w:val="28"/>
          <w:szCs w:val="28"/>
          <w:lang w:val="en-US"/>
        </w:rPr>
        <w:t>n</w:t>
      </w:r>
      <w:r w:rsidRPr="00384105">
        <w:rPr>
          <w:sz w:val="28"/>
          <w:szCs w:val="28"/>
          <w:lang w:val="ru-RU"/>
        </w:rPr>
        <w:t xml:space="preserve">-ное количество товара в квартал на </w:t>
      </w:r>
      <w:r w:rsidRPr="00384105">
        <w:rPr>
          <w:sz w:val="28"/>
          <w:szCs w:val="28"/>
          <w:lang w:val="en-US"/>
        </w:rPr>
        <w:t>n</w:t>
      </w:r>
      <w:r w:rsidRPr="00384105">
        <w:rPr>
          <w:sz w:val="28"/>
          <w:szCs w:val="28"/>
          <w:lang w:val="ru-RU"/>
        </w:rPr>
        <w:t>-ную сумму;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-не менее 40% трафика должно конвертироваться в продажи;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-количество подписчиков на новости или количество аккаунтов должно возрасти </w:t>
      </w:r>
      <w:smartTag w:uri="urn:schemas-microsoft-com:office:smarttags" w:element="time">
        <w:smartTagPr>
          <w:attr w:name="Minute" w:val="0"/>
          <w:attr w:name="Hour" w:val="14"/>
        </w:smartTagPr>
        <w:r w:rsidRPr="00384105">
          <w:rPr>
            <w:sz w:val="28"/>
            <w:szCs w:val="28"/>
            <w:lang w:val="ru-RU"/>
          </w:rPr>
          <w:t>в 2</w:t>
        </w:r>
      </w:smartTag>
      <w:r w:rsidRPr="00384105">
        <w:rPr>
          <w:sz w:val="28"/>
          <w:szCs w:val="28"/>
          <w:lang w:val="ru-RU"/>
        </w:rPr>
        <w:t xml:space="preserve"> раза.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Однако основная часть российского бизнеса пока не готова использовать Интернет в качестве прилавка или торгового агента. Интернет в нашей стране – все еще яркая витрина, рекламный ролик и красивая обертка. По этой причине корпоративные сайты выполняют не столько непосредственно коммерческие, сколько представительские функции. Они не продают, а убеждают, агитируют и даже стараются вызвать сильные эмоции.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Дело не только в том, что у нас не распространена интернет-торговля. Коммерческие показатели эффективности могут быть не только у интернет-магазина, но и социальной сети, контенного проекта и даже блога. Любой трафик можно перевести в денежное исчисление и конвертировать в прибыль. Мы находимся на этом этапе развития интернет-маркетинга, когда имиджевые задачи – раскрутка, известность, бренд – преобладают в сознании бизнеса, когда ему приходится сталкиваться с сетью.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Эти слова ни в коем случае не критика бизнеса! Интернет</w:t>
      </w:r>
      <w:r w:rsidR="00B0102C">
        <w:rPr>
          <w:sz w:val="28"/>
          <w:szCs w:val="28"/>
          <w:lang w:val="ru-RU"/>
        </w:rPr>
        <w:t xml:space="preserve"> </w:t>
      </w:r>
      <w:r w:rsidRPr="00384105">
        <w:rPr>
          <w:sz w:val="28"/>
          <w:szCs w:val="28"/>
          <w:lang w:val="ru-RU"/>
        </w:rPr>
        <w:t xml:space="preserve">- до сих пор настолько новая и непривычная среда, что любая деятельность в ней должна начинаться с формирования имиджа. Здесь нельзя рассчитывать на успешные продажи даже </w:t>
      </w:r>
      <w:r w:rsidR="00A95796" w:rsidRPr="00384105">
        <w:rPr>
          <w:sz w:val="28"/>
          <w:szCs w:val="28"/>
          <w:lang w:val="ru-RU"/>
        </w:rPr>
        <w:t>зубочисток</w:t>
      </w:r>
      <w:r w:rsidRPr="00384105">
        <w:rPr>
          <w:sz w:val="28"/>
          <w:szCs w:val="28"/>
          <w:lang w:val="ru-RU"/>
        </w:rPr>
        <w:t>, если с самого начала не подготовлена почва для доверительных отношений. То, что использование Интернета при продвижении брендов уже не единичный случай, а серьезная тенденция и одновременно потребность, мы осознали на собственной практике, когда нам довелось работать над продвижением в сети старейших «сладких» брендов «РотФронт», «Бабаевский» и «Красный Октябрь».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Инструментов для продвижения бренда в сети очень много. Если у бренд-менеджера неториентира в качестве четкой концепции по продвижению, то у него есть два пути: либо выбирать инструменты наугад в соответствии с модными тенденциями в Интернет-маркетинге, либо пытаться охватить разом максимум направлений. И та и другая практики порочны, потому что вместо последовательной работы получаются хаотичные и точечные удары наугад.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К сожалению, последние несколько лет мы наблюдали именно такое поведение. Интернет имеет способность заворожить</w:t>
      </w:r>
      <w:r w:rsidR="00384105">
        <w:rPr>
          <w:sz w:val="28"/>
          <w:szCs w:val="28"/>
          <w:lang w:val="ru-RU"/>
        </w:rPr>
        <w:t xml:space="preserve"> </w:t>
      </w:r>
      <w:r w:rsidRPr="00384105">
        <w:rPr>
          <w:sz w:val="28"/>
          <w:szCs w:val="28"/>
          <w:lang w:val="ru-RU"/>
        </w:rPr>
        <w:t>своими возможностями, каждый год появляются новые актуальные сервисы. Поэтому специалистов по продвижению бросает то в жар, то в холод: сегодня популярны блоги, завтра внезапно все думают о запуске потрясающего вирусного видео, послезавтра на пике моды социальные сети. Наступивший кризис должен сыграть положительную роль и остудить интерес к неумелому экспериментаторству, к излишним затратам.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В качестве возможной концепции некоторые специалисты предполагают сначала определиться с задачами: запуск бренда, продвижение или поддержка. В соответствии с задачами отбирается определенный набор инструментов. Например, для продажи бренда рекомендуются: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-размещение рекламных баннеров;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-распространение нерекламных статей в тематических СМИ;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-работа на форумах и в социальных медиа;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-запуск блога.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Для продвижения помимо перечисленного выше: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-создание промо-сайта;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-вирусные технологии;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-флэш-игры;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-конкурсы на тематических ресурсах.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Мы хотим предложить альтернативный, более консервати</w:t>
      </w:r>
      <w:r w:rsidR="00A95796" w:rsidRPr="00384105">
        <w:rPr>
          <w:sz w:val="28"/>
          <w:szCs w:val="28"/>
          <w:lang w:val="ru-RU"/>
        </w:rPr>
        <w:t>вный и в</w:t>
      </w:r>
      <w:r w:rsidR="00B0102C">
        <w:rPr>
          <w:sz w:val="28"/>
          <w:szCs w:val="28"/>
          <w:lang w:val="ru-RU"/>
        </w:rPr>
        <w:t xml:space="preserve"> </w:t>
      </w:r>
      <w:r w:rsidR="00A95796" w:rsidRPr="00384105">
        <w:rPr>
          <w:sz w:val="28"/>
          <w:szCs w:val="28"/>
          <w:lang w:val="ru-RU"/>
        </w:rPr>
        <w:t>то</w:t>
      </w:r>
      <w:r w:rsidRPr="00384105">
        <w:rPr>
          <w:sz w:val="28"/>
          <w:szCs w:val="28"/>
          <w:lang w:val="ru-RU"/>
        </w:rPr>
        <w:t xml:space="preserve"> же время менее традиционный подход, особенно актуальный во время кризиса, когда компании не рискуют экспериментировать и сокращать издержки. Мы советуем начинать не с выборы инструментов, а с понимания, какие требования к бренду существует в сети. Чем бренд в Интернете – независимо от его происхождения – отличается от бренда в материальном мире.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Далее следует принять, что основной Интернет-маркетинга являются не «вторичные»</w:t>
      </w:r>
      <w:r w:rsidR="00F30B70" w:rsidRPr="00384105">
        <w:rPr>
          <w:sz w:val="28"/>
          <w:szCs w:val="28"/>
          <w:lang w:val="ru-RU"/>
        </w:rPr>
        <w:t xml:space="preserve"> </w:t>
      </w:r>
      <w:r w:rsidRPr="00384105">
        <w:rPr>
          <w:sz w:val="28"/>
          <w:szCs w:val="28"/>
          <w:lang w:val="ru-RU"/>
        </w:rPr>
        <w:t>сервисы и возможности наподобие флэш-технологий, вирусной рекламы или социальных медиа. Основной является сайт компании или официальный сайт продукта. Именно они – главные трансляторы ценностей и содержания бренда.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Третий существующий момент: важность продвижения (СЕО) и поисковых служб как магистральной дороги к бренду в сети. Традиционно СЕО не считается инструментом брендинга, но, по нашему мнению, это является ошибкой. Бренд-менеджеры излишне увлекаются эмоциональным содержанием бренда, чересчур сильно напирают на вымышленные образы яркие образы и тому подобный «шоу-бизнес», требующий значительных затрат. В то же время СЕО предлагает пусть менее очевидные способы, зато с более долгосрочным эффектом и в большом соответствии с ожиданиями пользователей сети от брендов. 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Формулировка «продвижение средствами интернет-маркетинга»</w:t>
      </w:r>
      <w:r w:rsidR="00B0102C">
        <w:rPr>
          <w:sz w:val="28"/>
          <w:szCs w:val="28"/>
          <w:lang w:val="ru-RU"/>
        </w:rPr>
        <w:t xml:space="preserve"> </w:t>
      </w:r>
      <w:r w:rsidRPr="00384105">
        <w:rPr>
          <w:sz w:val="28"/>
          <w:szCs w:val="28"/>
          <w:lang w:val="ru-RU"/>
        </w:rPr>
        <w:t>может ввести в заблуждение и направить действия маркетологов в неверную сторону. Она как бы подразумевает, что инструменты,</w:t>
      </w:r>
      <w:r w:rsidR="00384105">
        <w:rPr>
          <w:sz w:val="28"/>
          <w:szCs w:val="28"/>
          <w:lang w:val="ru-RU"/>
        </w:rPr>
        <w:t xml:space="preserve"> </w:t>
      </w:r>
      <w:r w:rsidRPr="00384105">
        <w:rPr>
          <w:sz w:val="28"/>
          <w:szCs w:val="28"/>
          <w:lang w:val="ru-RU"/>
        </w:rPr>
        <w:t xml:space="preserve">которыми располагает сеть, - всего лишь средства, одни из многих наряду с теми, что есть в наличии. 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Исходя из нашего опыта можем сделать вывод, что Интернет, будучи специфической</w:t>
      </w:r>
      <w:r w:rsidR="00384105">
        <w:rPr>
          <w:sz w:val="28"/>
          <w:szCs w:val="28"/>
          <w:lang w:val="ru-RU"/>
        </w:rPr>
        <w:t xml:space="preserve"> </w:t>
      </w:r>
      <w:r w:rsidRPr="00384105">
        <w:rPr>
          <w:sz w:val="28"/>
          <w:szCs w:val="28"/>
          <w:lang w:val="ru-RU"/>
        </w:rPr>
        <w:t xml:space="preserve">средой, диктует свои жесткие условия. Как нельзя передвигаться по земле и в водной толще одинаковым способом, так нельзя и продвигать бренд и тут, и там, используя одни и те же акценты. Не случайно в интернет-маркетинге принято говорить о е-брендах. Обычно под ними подразумеваются бренды рожденные в сети (наподобие </w:t>
      </w:r>
      <w:r w:rsidRPr="00384105">
        <w:rPr>
          <w:sz w:val="28"/>
          <w:szCs w:val="28"/>
          <w:lang w:val="en-US"/>
        </w:rPr>
        <w:t>Amazon</w:t>
      </w:r>
      <w:r w:rsidRPr="00384105">
        <w:rPr>
          <w:sz w:val="28"/>
          <w:szCs w:val="28"/>
          <w:lang w:val="ru-RU"/>
        </w:rPr>
        <w:t xml:space="preserve"> или </w:t>
      </w:r>
      <w:r w:rsidRPr="00384105">
        <w:rPr>
          <w:sz w:val="28"/>
          <w:szCs w:val="28"/>
          <w:lang w:val="en-US"/>
        </w:rPr>
        <w:t>E</w:t>
      </w:r>
      <w:r w:rsidRPr="00384105">
        <w:rPr>
          <w:sz w:val="28"/>
          <w:szCs w:val="28"/>
          <w:lang w:val="ru-RU"/>
        </w:rPr>
        <w:t>-</w:t>
      </w:r>
      <w:r w:rsidRPr="00384105">
        <w:rPr>
          <w:sz w:val="28"/>
          <w:szCs w:val="28"/>
          <w:lang w:val="en-US"/>
        </w:rPr>
        <w:t>bay</w:t>
      </w:r>
      <w:r w:rsidRPr="00384105">
        <w:rPr>
          <w:sz w:val="28"/>
          <w:szCs w:val="28"/>
          <w:lang w:val="ru-RU"/>
        </w:rPr>
        <w:t>), однако обычный бренд тоже должен получить свою элетронную версию. Какими основными свойствами должен обладать е-бренд помимо тех индивидуальных, что ему изначально присвоили бренд-менеджеры?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Информационная открытость. Интернет – средство по поиску и обмену информацией. Само по себе развитие сервисов </w:t>
      </w:r>
      <w:r w:rsidRPr="00384105">
        <w:rPr>
          <w:sz w:val="28"/>
          <w:szCs w:val="28"/>
          <w:lang w:val="en-US"/>
        </w:rPr>
        <w:t>web</w:t>
      </w:r>
      <w:r w:rsidRPr="00384105">
        <w:rPr>
          <w:sz w:val="28"/>
          <w:szCs w:val="28"/>
          <w:lang w:val="ru-RU"/>
        </w:rPr>
        <w:t xml:space="preserve"> 2.0 закрепляет за Интернетом эту особенность. В этой среде бренд не имеет права по привычке лишь заигрывать с целевой аудиторией: потчевать его мифологией бренда, яркими историями, гламурными рекламными образами, профессиональными фотографиями и превосходными степенями. Все это неплохо для традиционных каналов продвижения – ТВ, журналов, радио.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Напротив, в сети бренду не помешает некоторая сдержанность и серьезность. Люди обращаются к Интернету как источнику непредвзятой информации. Посреди огромного выбора они останавливаются на том, что им кажется верным, объективным, вызывающим доверие. Поэтому е-бренду будет полезным занять позицию «как бы» объективности, полной информационной прозрачности. «Как бы», потому что в любом случае он транслирует интересы конкретной компании. Тем не менее максимально возможный объем достоверной информации о компании, товара или услуге в Интернете работает лучше на формирование внимательного и лояльного отношения, чем сильнее, но искусственные образы.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Адекватность ожиданиям. Казалось бы, что тут нового. Каждый бренд должен быть адекватен своей целевой аудитории. Но мы снова просим вспомнить об уникальности интерет-среды. Оффлайн-бренд обычно первым проявляет инициативу в форме рекламы,</w:t>
      </w:r>
      <w:r w:rsidRPr="00384105">
        <w:rPr>
          <w:sz w:val="28"/>
          <w:szCs w:val="28"/>
          <w:lang w:val="en-US"/>
        </w:rPr>
        <w:t>PR</w:t>
      </w:r>
      <w:r w:rsidRPr="00384105">
        <w:rPr>
          <w:sz w:val="28"/>
          <w:szCs w:val="28"/>
          <w:lang w:val="ru-RU"/>
        </w:rPr>
        <w:t>, промо-акций, дизайна упаковки и мерчендайзинга в торговых точек. В онлайн-среде инициатива часто исходит от потребителя в форме поискового запроса, так как пользователи Интернета обычно ищут информацию о товарах и услугах с помощью поисковых служб. Представленность бренда в результатах поиска, а также страница, которая открывается в браузере пользователя при клике на ссылку, должны соответствовать их ожиданиям.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Скорость воздействия. Общим местом стало заявление, что Интернет среда высоких скоростей. Потребитель склонен сканировать информацию по диагонали в пределах нескольких секунд. В сети содержания бренда должно достаточно цепким</w:t>
      </w:r>
      <w:r w:rsidR="00B0102C">
        <w:rPr>
          <w:sz w:val="28"/>
          <w:szCs w:val="28"/>
          <w:lang w:val="ru-RU"/>
        </w:rPr>
        <w:t>,</w:t>
      </w:r>
      <w:r w:rsidRPr="00384105">
        <w:rPr>
          <w:sz w:val="28"/>
          <w:szCs w:val="28"/>
          <w:lang w:val="ru-RU"/>
        </w:rPr>
        <w:t xml:space="preserve"> чтобы его заметили и достаточно простым, чтобы оно не усложняло восприятия. Все атрибуты бренда – логотип, тексты, изображения флэш, сайт в целом должны быть предельно легкими, как восприятия, так и для загрузки (если только обратное не является сознательной концепцией). Не забывайте, что Интернет – среда технологичная, и данный аспект существования бренда также должен учитываться.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Удобство. Схожий с предыдущим параметр: легкий – значит удобный. Также под удобством подразумевается простота в использовании, отсутствие необходимости установки специальных программ, версий браузера, шрифтов и т.д. Если оффлайн-фантазии бренд-менеджеров не доставляют излишних неудобств, любые формы одинаково выглядят и воспринимаются в реальном мире, на ТВ-экране и в печати, то в Интернете каждый компьютер и браузер может иметь собственную версию того, что нам собираются показать на экране. Потребитель каждый раз остается один на олин с необходимостью решать технические вопросы. 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Гибкость. Пользователи Интернета легко переходят от одних форматов к другим: от электронной почты к новостным сайтам, от любой социальной сети к форумам, от Интернет-роликов к Интернет-радио. Интернет превратился в настоящий информационный, коммуникативный и медиакомбайн, который для многих заменил традиционные несетевые форматы.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По этой причине бренд, если он рассчитывает на длительное успешное существование в сети, должен использовать все возможные инструменты продвижения. Нельзя заниматься поддержкой и развитием бренда с помощью лишь баннерной рекламы, или </w:t>
      </w:r>
      <w:r w:rsidRPr="00384105">
        <w:rPr>
          <w:sz w:val="28"/>
          <w:szCs w:val="28"/>
          <w:lang w:val="en-US"/>
        </w:rPr>
        <w:t>PR</w:t>
      </w:r>
      <w:r w:rsidRPr="00384105">
        <w:rPr>
          <w:sz w:val="28"/>
          <w:szCs w:val="28"/>
          <w:lang w:val="ru-RU"/>
        </w:rPr>
        <w:t>, или красочных промо-сайтов, или новомодной вирусной рекламы. Разовые, точечные акции имеют слабый и непродолжительный эффект. Бренд должен укорениттся везде, где есть его целевая аудитория. В отличие от оффлайн это настолько дорого, как может показаться. Для продвижения бренда в сети больше требуется интеллектуальные усилия и временные затраты, чем финансовые.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Особенности интернет-среды заставляют нас сделать таковой вывод: даже если компания является счастливым обладателем бренда с историей, традициями и поклонниками, появление параллельного мира «онлайн» снова ставит на повестку дня вопрос об использовании Интернета. Благодоря информационным возможностям сети люди критичное относиться к кумирам. Они требуют новых доказательств их божественного статуса, причем доказательств, осуществленных новыми методами, по правилам Интернета.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Итак, какие возможности предоставляют эти базовые инструменты Интернет-маркетинга с позиции продвижения бренда? Причем с учетом пяти принципов, что были раскрыты выше. Начнем с СЕО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Важность первых мест в отечественном менталитете большую роль</w:t>
      </w:r>
      <w:r w:rsidR="00384105">
        <w:rPr>
          <w:sz w:val="28"/>
          <w:szCs w:val="28"/>
          <w:lang w:val="ru-RU"/>
        </w:rPr>
        <w:t xml:space="preserve"> </w:t>
      </w:r>
      <w:r w:rsidRPr="00384105">
        <w:rPr>
          <w:sz w:val="28"/>
          <w:szCs w:val="28"/>
          <w:lang w:val="ru-RU"/>
        </w:rPr>
        <w:t>грают соображения статуса и престижа. По этой причине</w:t>
      </w:r>
      <w:r w:rsidR="00B0102C">
        <w:rPr>
          <w:sz w:val="28"/>
          <w:szCs w:val="28"/>
          <w:lang w:val="ru-RU"/>
        </w:rPr>
        <w:t xml:space="preserve"> </w:t>
      </w:r>
      <w:r w:rsidRPr="00384105">
        <w:rPr>
          <w:sz w:val="28"/>
          <w:szCs w:val="28"/>
          <w:lang w:val="ru-RU"/>
        </w:rPr>
        <w:t>размещение на первых местах поисковых результатов не просто коммерческая необходимость, но и «дело чести». Известно, что пользователи не только редко заглядывают дальше 1-2 страниц выдачи, но и осознанно или неосознанно принижают значимость сайтов, не попавших в престижную десятку-двадцатку. Если продукт или компания не занимают первых мест по ключевым для них запросам, то они пока не могут претендовать на статус престижных торговых марок.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Чтобы оценить значимость этого фактора, вспомнить, что большая часть трафика на сайты (следовательно, к брендам) идет именно через поисковые службы. Сайт, удерживающий первые позиции по важным запросам, фактически ежесекундно, с каждым запросом занимается продвижением и поддержкой своего бренда без каких либо дополнительных затрат на специальные акции.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Присутствие в первой двадцатке гарантируете только статусность. Если вспомнить пять принципов интернет-брендинга, то верхние позиции обеспечивают удобство и быстроту выбора для пользователей (они получают полезную релевантную ссылку на первых</w:t>
      </w:r>
      <w:r w:rsidR="00384105">
        <w:rPr>
          <w:sz w:val="28"/>
          <w:szCs w:val="28"/>
          <w:lang w:val="ru-RU"/>
        </w:rPr>
        <w:t xml:space="preserve"> </w:t>
      </w:r>
      <w:r w:rsidRPr="00384105">
        <w:rPr>
          <w:sz w:val="28"/>
          <w:szCs w:val="28"/>
          <w:lang w:val="ru-RU"/>
        </w:rPr>
        <w:t>же страницах), доверительное отношение («наверху значит компания достойная»), адекватность ожиданиям (поисковики стремятся первыми показывать наиболее подходящие результаты).</w:t>
      </w:r>
    </w:p>
    <w:p w:rsidR="007B1D58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Сниппеты. Термин «сниппет» используется для небольших отрывков текста из найденной поисковой машиной страницы сайта, которые используются в качестве описания ссылки в результатах поиска. Грамотная поисковая оптимизация обеспечивает вывод наиболее выигрышного сниппета, которые может привлечь посетителей. Давайте сравним два сниппета по запросу «тур в Австралию».</w:t>
      </w:r>
    </w:p>
    <w:p w:rsidR="00B0102C" w:rsidRPr="00384105" w:rsidRDefault="00B0102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B1D58" w:rsidRPr="00384105" w:rsidRDefault="00500D2F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27" type="#_x0000_t75" style="position:absolute;left:0;text-align:left;margin-left:27pt;margin-top:4.95pt;width:422.25pt;height:108pt;z-index:-251659264" wrapcoords="-38 0 -38 21450 21600 21450 21600 0 -38 0">
            <v:imagedata r:id="rId7" o:title=""/>
            <w10:wrap type="tight"/>
          </v:shape>
        </w:pict>
      </w:r>
    </w:p>
    <w:p w:rsidR="007B1D58" w:rsidRPr="00384105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B1D58" w:rsidRPr="00384105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B1D58" w:rsidRPr="00384105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E7259" w:rsidRDefault="00EE7259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0102C" w:rsidRDefault="00B0102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Как видим, первый вариант расположен на втором месте выдачи, второй – на пятом. Однако их воздействие на пользователя различно: второй вариант выглядит предпочтительнее. Во-первых он в точности соответствует запросу, а в заголовке выведены разные ключевые слова, одинаково привлекательные для целевой аудитории. Было бы идеально, если бы здесь присутствовало и название компании/бренда. В любом случае по сравнению с этим одинаковое слово «Австралия» кажется неконкретным.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Информация по заголовком у второго сниппета также более подробная и понятная, не говоря уже о том, что она творчески сверстана.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Наконец, второй сниппет идет в сопровождении так называемого фавикона (</w:t>
      </w:r>
      <w:r w:rsidRPr="00384105">
        <w:rPr>
          <w:sz w:val="28"/>
          <w:szCs w:val="28"/>
          <w:lang w:val="en-US"/>
        </w:rPr>
        <w:t>favicon</w:t>
      </w:r>
      <w:r w:rsidRPr="00384105">
        <w:rPr>
          <w:sz w:val="28"/>
          <w:szCs w:val="28"/>
          <w:lang w:val="ru-RU"/>
        </w:rPr>
        <w:t>) – небольшой иконки, которая придает ссылке еще больше индивидуальности и заметности.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Ценности Интернет-бренда, которые транслирует качественный сниппет: информативность,скорость, восприятия, удобство.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Посадочная страница. Ссылка результата поиска должна приводить на релевантную</w:t>
      </w:r>
      <w:r w:rsidR="00384105">
        <w:rPr>
          <w:sz w:val="28"/>
          <w:szCs w:val="28"/>
          <w:lang w:val="ru-RU"/>
        </w:rPr>
        <w:t xml:space="preserve"> </w:t>
      </w:r>
      <w:r w:rsidRPr="00384105">
        <w:rPr>
          <w:sz w:val="28"/>
          <w:szCs w:val="28"/>
          <w:lang w:val="ru-RU"/>
        </w:rPr>
        <w:t>запросу страницу, что отчасти является функцией СЕО. Попав не на ту страницу, которая была обещана в сниппете в соответствии с запросом, или попав на страницу, которая сложна или запутана, пользователь чувствует себя обманутым. Его требования к удобству, быстроте и формированию доверительных отношений находятся под угрозой.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Перейдем к сайту. Еще раз хотим подчеркнуть, что для продвижения бренда необязательно создавать специальные, наполненные флешем, играми, конкурсами и т.п. проекты. И в лучшие времена, и</w:t>
      </w:r>
      <w:r w:rsidR="00384105">
        <w:rPr>
          <w:sz w:val="28"/>
          <w:szCs w:val="28"/>
          <w:lang w:val="ru-RU"/>
        </w:rPr>
        <w:t xml:space="preserve"> </w:t>
      </w:r>
      <w:r w:rsidRPr="00384105">
        <w:rPr>
          <w:sz w:val="28"/>
          <w:szCs w:val="28"/>
          <w:lang w:val="ru-RU"/>
        </w:rPr>
        <w:t>особенно в годы кризиса «обычный» корпоративный сайт прекрасно справляется с задачами брендинга при меньших расходах.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Название сайта. В идеале слово должно быть коротким, запоминающимся и быть связанным либо с названием марки, либо со сферой деятельности. В англоязычном Интернете часто дают сайтам очень длинные наименования, что объясняется нехваткой свободных слов. В России рекомендуется сокращать даже длинные названия брендов, так как не все пользователи способны правильно их набрать на латинице. Например, некоторые из наших клиентов последовали этому правилу: «АльфаСтрахование» (</w:t>
      </w:r>
      <w:r w:rsidRPr="00384105">
        <w:rPr>
          <w:sz w:val="28"/>
          <w:szCs w:val="28"/>
          <w:lang w:val="en-US"/>
        </w:rPr>
        <w:t>alfastrah</w:t>
      </w:r>
      <w:r w:rsidRPr="00384105">
        <w:rPr>
          <w:sz w:val="28"/>
          <w:szCs w:val="28"/>
          <w:lang w:val="ru-RU"/>
        </w:rPr>
        <w:t>.</w:t>
      </w:r>
      <w:r w:rsidRPr="00384105">
        <w:rPr>
          <w:sz w:val="28"/>
          <w:szCs w:val="28"/>
          <w:lang w:val="en-US"/>
        </w:rPr>
        <w:t>ru</w:t>
      </w:r>
      <w:r w:rsidRPr="00384105">
        <w:rPr>
          <w:sz w:val="28"/>
          <w:szCs w:val="28"/>
          <w:lang w:val="ru-RU"/>
        </w:rPr>
        <w:t>), «Бабаевский» (</w:t>
      </w:r>
      <w:r w:rsidRPr="00384105">
        <w:rPr>
          <w:sz w:val="28"/>
          <w:szCs w:val="28"/>
          <w:lang w:val="en-US"/>
        </w:rPr>
        <w:t>babaev</w:t>
      </w:r>
      <w:r w:rsidRPr="00384105">
        <w:rPr>
          <w:sz w:val="28"/>
          <w:szCs w:val="28"/>
          <w:lang w:val="ru-RU"/>
        </w:rPr>
        <w:t>.</w:t>
      </w:r>
      <w:r w:rsidRPr="00384105">
        <w:rPr>
          <w:sz w:val="28"/>
          <w:szCs w:val="28"/>
          <w:lang w:val="en-US"/>
        </w:rPr>
        <w:t>ru</w:t>
      </w:r>
      <w:r w:rsidRPr="00384105">
        <w:rPr>
          <w:sz w:val="28"/>
          <w:szCs w:val="28"/>
          <w:lang w:val="ru-RU"/>
        </w:rPr>
        <w:t xml:space="preserve">), </w:t>
      </w:r>
      <w:r w:rsidRPr="00384105">
        <w:rPr>
          <w:sz w:val="28"/>
          <w:szCs w:val="28"/>
          <w:lang w:val="en-US"/>
        </w:rPr>
        <w:t>Ralf</w:t>
      </w:r>
      <w:r w:rsidRPr="00384105">
        <w:rPr>
          <w:sz w:val="28"/>
          <w:szCs w:val="28"/>
          <w:lang w:val="ru-RU"/>
        </w:rPr>
        <w:t xml:space="preserve"> </w:t>
      </w:r>
      <w:r w:rsidRPr="00384105">
        <w:rPr>
          <w:sz w:val="28"/>
          <w:szCs w:val="28"/>
          <w:lang w:val="en-US"/>
        </w:rPr>
        <w:t>Ringer</w:t>
      </w:r>
      <w:r w:rsidRPr="00384105">
        <w:rPr>
          <w:sz w:val="28"/>
          <w:szCs w:val="28"/>
          <w:lang w:val="ru-RU"/>
        </w:rPr>
        <w:t xml:space="preserve"> (</w:t>
      </w:r>
      <w:r w:rsidRPr="00384105">
        <w:rPr>
          <w:sz w:val="28"/>
          <w:szCs w:val="28"/>
          <w:lang w:val="en-US"/>
        </w:rPr>
        <w:t>ralf</w:t>
      </w:r>
      <w:r w:rsidRPr="00384105">
        <w:rPr>
          <w:sz w:val="28"/>
          <w:szCs w:val="28"/>
          <w:lang w:val="ru-RU"/>
        </w:rPr>
        <w:t>.</w:t>
      </w:r>
      <w:r w:rsidRPr="00384105">
        <w:rPr>
          <w:sz w:val="28"/>
          <w:szCs w:val="28"/>
          <w:lang w:val="en-US"/>
        </w:rPr>
        <w:t>ru</w:t>
      </w:r>
      <w:r w:rsidRPr="00384105">
        <w:rPr>
          <w:sz w:val="28"/>
          <w:szCs w:val="28"/>
          <w:lang w:val="ru-RU"/>
        </w:rPr>
        <w:t>), «Союзспецодежда» (</w:t>
      </w:r>
      <w:r w:rsidRPr="00384105">
        <w:rPr>
          <w:sz w:val="28"/>
          <w:szCs w:val="28"/>
          <w:lang w:val="en-US"/>
        </w:rPr>
        <w:t>specodegda</w:t>
      </w:r>
      <w:r w:rsidRPr="00384105">
        <w:rPr>
          <w:sz w:val="28"/>
          <w:szCs w:val="28"/>
          <w:lang w:val="ru-RU"/>
        </w:rPr>
        <w:t>.</w:t>
      </w:r>
      <w:r w:rsidRPr="00384105">
        <w:rPr>
          <w:sz w:val="28"/>
          <w:szCs w:val="28"/>
          <w:lang w:val="en-US"/>
        </w:rPr>
        <w:t>ru</w:t>
      </w:r>
      <w:r w:rsidRPr="00384105">
        <w:rPr>
          <w:sz w:val="28"/>
          <w:szCs w:val="28"/>
          <w:lang w:val="ru-RU"/>
        </w:rPr>
        <w:t xml:space="preserve">). Также интересны такие говорящие названия, как </w:t>
      </w:r>
      <w:r w:rsidRPr="00384105">
        <w:rPr>
          <w:sz w:val="28"/>
          <w:szCs w:val="28"/>
          <w:lang w:val="en-US"/>
        </w:rPr>
        <w:t>mokrote</w:t>
      </w:r>
      <w:r w:rsidRPr="00384105">
        <w:rPr>
          <w:sz w:val="28"/>
          <w:szCs w:val="28"/>
          <w:lang w:val="ru-RU"/>
        </w:rPr>
        <w:t>.</w:t>
      </w:r>
      <w:r w:rsidRPr="00384105">
        <w:rPr>
          <w:sz w:val="28"/>
          <w:szCs w:val="28"/>
          <w:lang w:val="en-US"/>
        </w:rPr>
        <w:t>net</w:t>
      </w:r>
      <w:r w:rsidRPr="00384105">
        <w:rPr>
          <w:sz w:val="28"/>
          <w:szCs w:val="28"/>
          <w:lang w:val="ru-RU"/>
        </w:rPr>
        <w:t xml:space="preserve"> (марка АЦЦ).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Информационные материалы. Принцип информационной открытости подразумевает обеспечение целевой аудитории максимальной практичной информацией. Она может быть размещена как на корпоративном сайте, в интернет-магазине, так и «выведена за их пределы» на специально созданный сайт, посвященный конкретному продукту. Примеры – последнего такие сайты, как </w:t>
      </w:r>
      <w:r w:rsidRPr="00384105">
        <w:rPr>
          <w:sz w:val="28"/>
          <w:szCs w:val="28"/>
          <w:lang w:val="en-US"/>
        </w:rPr>
        <w:t>linex</w:t>
      </w:r>
      <w:r w:rsidRPr="00384105">
        <w:rPr>
          <w:sz w:val="28"/>
          <w:szCs w:val="28"/>
          <w:lang w:val="ru-RU"/>
        </w:rPr>
        <w:t>.</w:t>
      </w:r>
      <w:r w:rsidRPr="00384105">
        <w:rPr>
          <w:sz w:val="28"/>
          <w:szCs w:val="28"/>
          <w:lang w:val="en-US"/>
        </w:rPr>
        <w:t>ru</w:t>
      </w:r>
      <w:r w:rsidRPr="00384105">
        <w:rPr>
          <w:sz w:val="28"/>
          <w:szCs w:val="28"/>
          <w:lang w:val="ru-RU"/>
        </w:rPr>
        <w:t xml:space="preserve"> и </w:t>
      </w:r>
      <w:r w:rsidRPr="00384105">
        <w:rPr>
          <w:sz w:val="28"/>
          <w:szCs w:val="28"/>
          <w:lang w:val="en-US"/>
        </w:rPr>
        <w:t>activia</w:t>
      </w:r>
      <w:r w:rsidRPr="00384105">
        <w:rPr>
          <w:sz w:val="28"/>
          <w:szCs w:val="28"/>
          <w:lang w:val="ru-RU"/>
        </w:rPr>
        <w:t>.</w:t>
      </w:r>
      <w:r w:rsidRPr="00384105">
        <w:rPr>
          <w:sz w:val="28"/>
          <w:szCs w:val="28"/>
          <w:lang w:val="en-US"/>
        </w:rPr>
        <w:t>ru</w:t>
      </w:r>
      <w:r w:rsidRPr="00384105">
        <w:rPr>
          <w:sz w:val="28"/>
          <w:szCs w:val="28"/>
          <w:lang w:val="ru-RU"/>
        </w:rPr>
        <w:t>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Однако чаще компании предпочитают концентрировать все в одном месте, так как это более экономичный и более удобный (особенно для интернет-магазинов) формат. Например, один из наших клиентов, </w:t>
      </w:r>
      <w:r w:rsidRPr="00384105">
        <w:rPr>
          <w:sz w:val="28"/>
          <w:szCs w:val="28"/>
          <w:lang w:val="en-US"/>
        </w:rPr>
        <w:t>Diskus</w:t>
      </w:r>
      <w:r w:rsidRPr="00384105">
        <w:rPr>
          <w:sz w:val="28"/>
          <w:szCs w:val="28"/>
          <w:lang w:val="ru-RU"/>
        </w:rPr>
        <w:t xml:space="preserve"> (</w:t>
      </w:r>
      <w:r w:rsidRPr="00384105">
        <w:rPr>
          <w:sz w:val="28"/>
          <w:szCs w:val="28"/>
          <w:lang w:val="en-US"/>
        </w:rPr>
        <w:t>discus</w:t>
      </w:r>
      <w:r w:rsidRPr="00384105">
        <w:rPr>
          <w:sz w:val="28"/>
          <w:szCs w:val="28"/>
          <w:lang w:val="ru-RU"/>
        </w:rPr>
        <w:t>.</w:t>
      </w:r>
      <w:r w:rsidRPr="00384105">
        <w:rPr>
          <w:sz w:val="28"/>
          <w:szCs w:val="28"/>
          <w:lang w:val="en-US"/>
        </w:rPr>
        <w:t>ru</w:t>
      </w:r>
      <w:r w:rsidRPr="00384105">
        <w:rPr>
          <w:sz w:val="28"/>
          <w:szCs w:val="28"/>
          <w:lang w:val="ru-RU"/>
        </w:rPr>
        <w:t>), магазин снаряжения для подводного плавания обеспечивает сразу четыре вида информационной поддержки клиентов: новости, статьи о подводном плавании, инструкции к оборудованию в формате</w:t>
      </w:r>
      <w:r w:rsidR="00384105">
        <w:rPr>
          <w:sz w:val="28"/>
          <w:szCs w:val="28"/>
          <w:lang w:val="ru-RU"/>
        </w:rPr>
        <w:t>.</w:t>
      </w:r>
      <w:r w:rsidRPr="00384105">
        <w:rPr>
          <w:sz w:val="28"/>
          <w:szCs w:val="28"/>
          <w:lang w:val="en-US"/>
        </w:rPr>
        <w:t>pdf</w:t>
      </w:r>
      <w:r w:rsidRPr="00384105">
        <w:rPr>
          <w:sz w:val="28"/>
          <w:szCs w:val="28"/>
          <w:lang w:val="ru-RU"/>
        </w:rPr>
        <w:t xml:space="preserve"> для скачивания и сервис вопросов ответов.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На сайте «АльфаСтрахования» присутствует словарь терминов, вопросы ответы и разбор типовых случаев.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Обратная связь. В Интернете по маршруту «бренд – потребитель» пролегает дорога с двухсторонним движением. Пользователи сети рассчитывают на быстрый контакт с представителями бренда и возможность получить дополнительную информацию. Поэтому здесь невозможен полноценный брендиг без средств обратной связи – форумов, вопросов-ответов, форм для отправки запросов мессенджеров.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Наличие фотографий контактирующих лиц обогащает общение, делает его более доверительным. Снова приведем в пример сайт компании </w:t>
      </w:r>
      <w:r w:rsidRPr="00384105">
        <w:rPr>
          <w:sz w:val="28"/>
          <w:szCs w:val="28"/>
          <w:lang w:val="en-US"/>
        </w:rPr>
        <w:t>Diskus</w:t>
      </w:r>
      <w:r w:rsidRPr="00384105">
        <w:rPr>
          <w:sz w:val="28"/>
          <w:szCs w:val="28"/>
          <w:lang w:val="ru-RU"/>
        </w:rPr>
        <w:t>, которая располагает несколькими магазинами в Москве и других городах. Возле адреса каждого магазина можно найти ссылку «Наша команда» и ознакомиться с его сотрудниками. Это было сделано не случайно. Подводное плавание – увлекательное хобби, которое способствует формированию постоянного круга общения, ситуаций обмена опытом, советами и «байками». Сотрудники магазина – такие же подводники-любители, личное знакомство с которыми окажется полезным для каждого покупателя.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Постоянный контакт. Сайт способен обеспечить постоянный контакт с брендом, и не форме навязчивой рекламы или веселых, но бесполезных и дорогих забав (например, флэш-игр). Самый недорогой способ всегда быть на связи с потребителем – организовать тематическую рассылку по электронной почты. Чуть более трудоемкий, но не менее полезный (особенно для привлечения трафика) – публикация бесплатных материалов для скачивания: книг, брошюр, компьютерных программ.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Дизайн. Важность дизайна для продвижения бренда очевидна. Можем лишь сказать, что она неправильно понимается. Большие денежные и временные затраты уходят на создание оригинального, эффективного дизайна, в то время как более важным компонентам сайта, в том числе удобству пользования, уделяется меньше внимания. Это неправильно с точки зрения интернет-брендинга, поэтому пункт «дизайн» мы специально упомянули в последнюю очередь.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Продвижение и поддержка бренда с помощью СЕО и сайта обладают еще и тем преимуществом, что их успех измеряем средствами обычной веб-аналитики. Нам не нужно проводить специальные исследования, собирать фокус-группы и организовывать опросы. Необходимо лишь понять, какие действия посетителей свидетельствует об их интересе и доверии к бренду. На основе нашего опыта работы с инструментами веб-аналитики можем порекомендовать к изучению несколько параметров статистики. Тем более что они фиксируются практически всеми бесплатными сервисами веб-анализа такими как </w:t>
      </w:r>
      <w:r w:rsidRPr="00384105">
        <w:rPr>
          <w:sz w:val="28"/>
          <w:szCs w:val="28"/>
          <w:lang w:val="en-US"/>
        </w:rPr>
        <w:t>Google</w:t>
      </w:r>
      <w:r w:rsidRPr="00384105">
        <w:rPr>
          <w:sz w:val="28"/>
          <w:szCs w:val="28"/>
          <w:lang w:val="ru-RU"/>
        </w:rPr>
        <w:t xml:space="preserve"> </w:t>
      </w:r>
      <w:r w:rsidRPr="00384105">
        <w:rPr>
          <w:sz w:val="28"/>
          <w:szCs w:val="28"/>
          <w:lang w:val="en-US"/>
        </w:rPr>
        <w:t>Analytics</w:t>
      </w:r>
      <w:r w:rsidRPr="00384105">
        <w:rPr>
          <w:sz w:val="28"/>
          <w:szCs w:val="28"/>
          <w:lang w:val="ru-RU"/>
        </w:rPr>
        <w:t>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Количество просмотренных страниц. Полезно отслеживать не столько среднее количество открытых страниц в день-неделю-месяц? сколько глубину просмотра сайта по отдельным источникам трафика и даже отдельным посетителям.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 xml:space="preserve">Если сайт предлагает разнообразные информационные материалы, рекомендуется оценивать их популярность не только с позиции просмотренных страничек, но и с позиции времени, проведенном на каждой из них. Высокое качество изучение сайта свидетельствует о том, что бренд вызывает интерес и порождает доверие. Общение с ним кажется полезным и удобным. 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Повторные посещения и покупки. Какой процент клиентов приходит вновь для повторных покупок или ознакомления с материалами.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Прямые посещения. Выше было сказано, что основной трафик на сайт идет через поисковые службы. Однако возрастание процента прямых визитов (адрес набирается в строке браузера или сохраняется в закладках) говорит об известности и популярности бренда.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Восприятие информации на сайте. Некоторые средства веб-статистики способны записывать поведение каждого посетителя во время сеанса, а потом воспроизводить его форме видеоролика.</w:t>
      </w:r>
    </w:p>
    <w:p w:rsidR="00EE7259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Кроме того, на смйт можно внедрить небольшой скрипт (программу), который позволит в начале или сразу после завершения визита задать несколько вопросов отдельным посетителям на тему удовлетворенности посещением.</w:t>
      </w:r>
    </w:p>
    <w:p w:rsidR="007B1D58" w:rsidRPr="00384105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Показатель отказов. Этот показатель свидетельствует о качестве поисковой оптимизации сайта. Отображается ли сайт в ответ на релевантные ему поисковые запросы, верно ли передана тематика сайта в сниппетпе, или она вводит в заблуждение.</w:t>
      </w:r>
    </w:p>
    <w:p w:rsidR="007B1D58" w:rsidRPr="00384105" w:rsidRDefault="007B1D58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30B70" w:rsidRPr="00384105" w:rsidRDefault="00B0102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F30B70" w:rsidRPr="00384105">
        <w:rPr>
          <w:sz w:val="28"/>
          <w:szCs w:val="28"/>
          <w:lang w:val="ru-RU"/>
        </w:rPr>
        <w:t>ЗАКЛЮЧЕНИЕ</w:t>
      </w:r>
    </w:p>
    <w:p w:rsidR="00EE7259" w:rsidRDefault="00EE7259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E7259" w:rsidRDefault="00E65DB5" w:rsidP="003841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384105">
        <w:rPr>
          <w:sz w:val="28"/>
          <w:szCs w:val="28"/>
          <w:lang w:val="ru-RU" w:eastAsia="ru-RU"/>
        </w:rPr>
        <w:t xml:space="preserve">Традиционный брендинг уже прочно вошел в арсенал современных маркетологов и топ-менеджеров компаний, интернет-брендингу только предстоит это сделать. Тем не менее, сегодня доказывать важность и эффективность брендинга в Интернете приходится все реже. </w:t>
      </w:r>
    </w:p>
    <w:p w:rsidR="00EE7259" w:rsidRDefault="00466C3C" w:rsidP="003841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384105">
        <w:rPr>
          <w:sz w:val="28"/>
          <w:szCs w:val="28"/>
          <w:lang w:val="ru-RU" w:eastAsia="ru-RU"/>
        </w:rPr>
        <w:t>Основной задачей брендинга является создание долгосрочного потребительского предпочтения к данной фирменной или товарной марке среди существующих на рынке. Его значение в Интернете несколько больше, чем в реальном мире. Отличие интернет-брендов от их традиционных аналогов состоит в их более высокой динамике, превалировании содержания над формой, активностью и отличиями критериев их оценки от традиционных.</w:t>
      </w:r>
    </w:p>
    <w:p w:rsidR="00EE7259" w:rsidRDefault="00E65DB5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Одно из преимуществ новых Интернет-брендов в том, что их оффлайновые конкуренты все чаще испы</w:t>
      </w:r>
      <w:r w:rsidR="007635BB" w:rsidRPr="00384105">
        <w:rPr>
          <w:sz w:val="28"/>
          <w:szCs w:val="28"/>
          <w:lang w:val="ru-RU"/>
        </w:rPr>
        <w:t>тывают затруднения. Если</w:t>
      </w:r>
      <w:r w:rsidR="00384105">
        <w:rPr>
          <w:sz w:val="28"/>
          <w:szCs w:val="28"/>
          <w:lang w:val="ru-RU"/>
        </w:rPr>
        <w:t xml:space="preserve"> </w:t>
      </w:r>
      <w:r w:rsidRPr="00384105">
        <w:rPr>
          <w:sz w:val="28"/>
          <w:szCs w:val="28"/>
          <w:lang w:val="ru-RU"/>
        </w:rPr>
        <w:t>компаниям удастся обойти «подводные камни» прозрачного рынка и наладить доверительные отношения со своими клиентами, они пройдут только полпути к созданию полноценных брендов.</w:t>
      </w:r>
    </w:p>
    <w:p w:rsidR="00EE7259" w:rsidRDefault="00E65DB5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Интернет бесспорно будет играть ведущую роль при создании и раскручивании бренда. Сеть будет наполнять жизни людей и становиться их частью. Бренды же, которые хотят также стать частью жизни своих потребителей, должны будут выйти онлайн для установления связи с целевой аудиторией. Компании будут искать новые способы использования Интернет-ресурсов для взаимодействия с потребителями. В противном случае, они станут брендами вчерашнего дня.</w:t>
      </w:r>
    </w:p>
    <w:p w:rsidR="003916B6" w:rsidRPr="00384105" w:rsidRDefault="00E65DB5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Важной особенностью Интернет брендинга является то, что в глобальной сети должны быть представлены бренды, которых еще нет в offline, иначе Интернет компании не удастся создать свой узнаваемый бренд. Интернет компании могут захватывать рынок и в offline, но только после того, как был создан бренд в глобальной Сети. И в таком случае представительство Интернет компании в реальной жизни в виде каталогов и небольших магазинов будет играть лишь на пользу, рекламируя тем самым бренд и привлекая посетителей в Интернет представительство.</w:t>
      </w:r>
    </w:p>
    <w:p w:rsidR="003916B6" w:rsidRPr="00384105" w:rsidRDefault="003916B6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916B6" w:rsidRPr="00384105" w:rsidRDefault="00B0102C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3916B6" w:rsidRPr="00384105">
        <w:rPr>
          <w:sz w:val="28"/>
          <w:szCs w:val="28"/>
          <w:lang w:val="ru-RU"/>
        </w:rPr>
        <w:t>СПИСОК ИСПОЛЬЗОВАННОЙ ЛИТЕРАТУРЫ</w:t>
      </w:r>
    </w:p>
    <w:p w:rsidR="00201941" w:rsidRPr="00384105" w:rsidRDefault="00201941" w:rsidP="0038410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01941" w:rsidRPr="00384105" w:rsidRDefault="008016C0" w:rsidP="00B0102C">
      <w:pPr>
        <w:spacing w:line="360" w:lineRule="auto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1</w:t>
      </w:r>
      <w:r w:rsidR="00B0102C">
        <w:rPr>
          <w:sz w:val="28"/>
          <w:szCs w:val="28"/>
          <w:lang w:val="ru-RU"/>
        </w:rPr>
        <w:t xml:space="preserve">. </w:t>
      </w:r>
      <w:r w:rsidR="00201941" w:rsidRPr="00384105">
        <w:rPr>
          <w:sz w:val="28"/>
          <w:szCs w:val="28"/>
          <w:lang w:val="ru-RU"/>
        </w:rPr>
        <w:t xml:space="preserve">Аакер Д. Создание сильных брендов: Пер. с англ. – М.: Издательский Дом Гребенникова, 2003. – 440 с. </w:t>
      </w:r>
    </w:p>
    <w:p w:rsidR="008016C0" w:rsidRPr="00384105" w:rsidRDefault="008016C0" w:rsidP="00B0102C">
      <w:pPr>
        <w:spacing w:line="360" w:lineRule="auto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2</w:t>
      </w:r>
      <w:r w:rsidR="00B0102C">
        <w:rPr>
          <w:sz w:val="28"/>
          <w:szCs w:val="28"/>
          <w:lang w:val="ru-RU"/>
        </w:rPr>
        <w:t xml:space="preserve">. </w:t>
      </w:r>
      <w:r w:rsidRPr="00384105">
        <w:rPr>
          <w:sz w:val="28"/>
          <w:szCs w:val="28"/>
          <w:lang w:val="ru-RU"/>
        </w:rPr>
        <w:t xml:space="preserve">Албитова Е. Брендинг в сети: Первые шаги </w:t>
      </w:r>
      <w:r w:rsidRPr="00384105">
        <w:rPr>
          <w:sz w:val="28"/>
          <w:szCs w:val="28"/>
          <w:lang w:val="en-US"/>
        </w:rPr>
        <w:t>http</w:t>
      </w:r>
      <w:r w:rsidRPr="00384105">
        <w:rPr>
          <w:sz w:val="28"/>
          <w:szCs w:val="28"/>
          <w:lang w:val="ru-RU"/>
        </w:rPr>
        <w:t>://</w:t>
      </w:r>
      <w:r w:rsidRPr="00384105">
        <w:rPr>
          <w:sz w:val="28"/>
          <w:szCs w:val="28"/>
          <w:lang w:val="en-US"/>
        </w:rPr>
        <w:t>www</w:t>
      </w:r>
      <w:r w:rsidRPr="00384105">
        <w:rPr>
          <w:sz w:val="28"/>
          <w:szCs w:val="28"/>
          <w:lang w:val="ru-RU"/>
        </w:rPr>
        <w:t>.</w:t>
      </w:r>
      <w:r w:rsidRPr="00384105">
        <w:rPr>
          <w:sz w:val="28"/>
          <w:szCs w:val="28"/>
          <w:lang w:val="en-US"/>
        </w:rPr>
        <w:t>iteam</w:t>
      </w:r>
      <w:r w:rsidRPr="00384105">
        <w:rPr>
          <w:sz w:val="28"/>
          <w:szCs w:val="28"/>
          <w:lang w:val="ru-RU"/>
        </w:rPr>
        <w:t>.</w:t>
      </w:r>
      <w:r w:rsidRPr="00384105">
        <w:rPr>
          <w:sz w:val="28"/>
          <w:szCs w:val="28"/>
          <w:lang w:val="en-US"/>
        </w:rPr>
        <w:t>ru</w:t>
      </w:r>
      <w:r w:rsidRPr="00384105">
        <w:rPr>
          <w:sz w:val="28"/>
          <w:szCs w:val="28"/>
          <w:lang w:val="ru-RU"/>
        </w:rPr>
        <w:t>/</w:t>
      </w:r>
      <w:r w:rsidRPr="00384105">
        <w:rPr>
          <w:sz w:val="28"/>
          <w:szCs w:val="28"/>
          <w:lang w:val="en-US"/>
        </w:rPr>
        <w:t>publications</w:t>
      </w:r>
      <w:r w:rsidRPr="00384105">
        <w:rPr>
          <w:sz w:val="28"/>
          <w:szCs w:val="28"/>
          <w:lang w:val="ru-RU"/>
        </w:rPr>
        <w:t>/</w:t>
      </w:r>
      <w:r w:rsidRPr="00384105">
        <w:rPr>
          <w:sz w:val="28"/>
          <w:szCs w:val="28"/>
          <w:lang w:val="en-US"/>
        </w:rPr>
        <w:t>marketing</w:t>
      </w:r>
      <w:r w:rsidRPr="00384105">
        <w:rPr>
          <w:sz w:val="28"/>
          <w:szCs w:val="28"/>
          <w:lang w:val="ru-RU"/>
        </w:rPr>
        <w:t>/</w:t>
      </w:r>
      <w:r w:rsidRPr="00384105">
        <w:rPr>
          <w:sz w:val="28"/>
          <w:szCs w:val="28"/>
          <w:lang w:val="en-US"/>
        </w:rPr>
        <w:t>section</w:t>
      </w:r>
      <w:r w:rsidRPr="00384105">
        <w:rPr>
          <w:sz w:val="28"/>
          <w:szCs w:val="28"/>
          <w:lang w:val="ru-RU"/>
        </w:rPr>
        <w:t>_25/</w:t>
      </w:r>
      <w:r w:rsidRPr="00384105">
        <w:rPr>
          <w:sz w:val="28"/>
          <w:szCs w:val="28"/>
          <w:lang w:val="en-US"/>
        </w:rPr>
        <w:t>article</w:t>
      </w:r>
      <w:r w:rsidRPr="00384105">
        <w:rPr>
          <w:sz w:val="28"/>
          <w:szCs w:val="28"/>
          <w:lang w:val="ru-RU"/>
        </w:rPr>
        <w:t>_78/</w:t>
      </w:r>
    </w:p>
    <w:p w:rsidR="00201941" w:rsidRPr="00384105" w:rsidRDefault="008016C0" w:rsidP="00B0102C">
      <w:pPr>
        <w:spacing w:line="360" w:lineRule="auto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3</w:t>
      </w:r>
      <w:r w:rsidR="00B0102C">
        <w:rPr>
          <w:sz w:val="28"/>
          <w:szCs w:val="28"/>
          <w:lang w:val="ru-RU"/>
        </w:rPr>
        <w:t xml:space="preserve">. </w:t>
      </w:r>
      <w:r w:rsidR="00201941" w:rsidRPr="00384105">
        <w:rPr>
          <w:sz w:val="28"/>
          <w:szCs w:val="28"/>
          <w:lang w:val="ru-RU"/>
        </w:rPr>
        <w:t xml:space="preserve">Гантер Б., Фернхам А. Типы потребителей: введение в психографику: Пер. с англ. – СПб.: Питер, 2001. – 304 с. </w:t>
      </w:r>
    </w:p>
    <w:p w:rsidR="00201941" w:rsidRPr="00384105" w:rsidRDefault="008016C0" w:rsidP="00B0102C">
      <w:pPr>
        <w:spacing w:line="360" w:lineRule="auto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4</w:t>
      </w:r>
      <w:r w:rsidR="00B0102C">
        <w:rPr>
          <w:sz w:val="28"/>
          <w:szCs w:val="28"/>
          <w:lang w:val="ru-RU"/>
        </w:rPr>
        <w:t xml:space="preserve">. </w:t>
      </w:r>
      <w:r w:rsidR="00201941" w:rsidRPr="00384105">
        <w:rPr>
          <w:sz w:val="28"/>
          <w:szCs w:val="28"/>
          <w:lang w:val="ru-RU"/>
        </w:rPr>
        <w:t xml:space="preserve">Гембл П., Стоун М., Вудкок Н. Маркетинг взаимоотношений с потребителями: Пер. с англ. – М.: Гранд, 2002. – 512 с. </w:t>
      </w:r>
    </w:p>
    <w:p w:rsidR="00201941" w:rsidRPr="00384105" w:rsidRDefault="00BF2DEE" w:rsidP="00B0102C">
      <w:pPr>
        <w:spacing w:line="360" w:lineRule="auto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5</w:t>
      </w:r>
      <w:r w:rsidR="00B0102C">
        <w:rPr>
          <w:sz w:val="28"/>
          <w:szCs w:val="28"/>
          <w:lang w:val="ru-RU"/>
        </w:rPr>
        <w:t>. Домнин В.</w:t>
      </w:r>
      <w:r w:rsidR="00201941" w:rsidRPr="00384105">
        <w:rPr>
          <w:sz w:val="28"/>
          <w:szCs w:val="28"/>
          <w:lang w:val="ru-RU"/>
        </w:rPr>
        <w:t xml:space="preserve">Н. Брендинг: новые технологии в России. – СПб.: Питер, 2002. – 352 с. </w:t>
      </w:r>
    </w:p>
    <w:p w:rsidR="00D4791B" w:rsidRPr="00384105" w:rsidRDefault="00D4791B" w:rsidP="00B0102C">
      <w:pPr>
        <w:spacing w:line="360" w:lineRule="auto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6</w:t>
      </w:r>
      <w:r w:rsidR="00B0102C">
        <w:rPr>
          <w:sz w:val="28"/>
          <w:szCs w:val="28"/>
          <w:lang w:val="ru-RU"/>
        </w:rPr>
        <w:t xml:space="preserve">. </w:t>
      </w:r>
      <w:r w:rsidRPr="00384105">
        <w:rPr>
          <w:sz w:val="28"/>
          <w:szCs w:val="28"/>
          <w:lang w:val="ru-RU"/>
        </w:rPr>
        <w:t>Колесникова Е. Брэнд в интернете, или «сетевая реклама» http://www.nosorog.com/public/internet/brand.html</w:t>
      </w:r>
    </w:p>
    <w:p w:rsidR="00201941" w:rsidRPr="00384105" w:rsidRDefault="00D4791B" w:rsidP="00B0102C">
      <w:pPr>
        <w:spacing w:line="360" w:lineRule="auto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7</w:t>
      </w:r>
      <w:r w:rsidR="00B0102C">
        <w:rPr>
          <w:sz w:val="28"/>
          <w:szCs w:val="28"/>
          <w:lang w:val="ru-RU"/>
        </w:rPr>
        <w:t xml:space="preserve">. </w:t>
      </w:r>
      <w:r w:rsidR="00201941" w:rsidRPr="00384105">
        <w:rPr>
          <w:sz w:val="28"/>
          <w:szCs w:val="28"/>
          <w:lang w:val="ru-RU"/>
        </w:rPr>
        <w:t xml:space="preserve">Келлер К.Л. Стратегический бренд-менеджмент: создание, оценка и управление марочным капиталом, 2-е издание: Пер. с англ. – М.: Издательский дом «Вильямс», 2005. – 704 с. </w:t>
      </w:r>
    </w:p>
    <w:p w:rsidR="00201941" w:rsidRPr="00384105" w:rsidRDefault="00D4791B" w:rsidP="00B0102C">
      <w:pPr>
        <w:spacing w:line="360" w:lineRule="auto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8</w:t>
      </w:r>
      <w:r w:rsidR="00B0102C">
        <w:rPr>
          <w:sz w:val="28"/>
          <w:szCs w:val="28"/>
          <w:lang w:val="ru-RU"/>
        </w:rPr>
        <w:t xml:space="preserve">. </w:t>
      </w:r>
      <w:r w:rsidR="00201941" w:rsidRPr="00384105">
        <w:rPr>
          <w:sz w:val="28"/>
          <w:szCs w:val="28"/>
          <w:lang w:val="ru-RU"/>
        </w:rPr>
        <w:t xml:space="preserve">Нильсон Т. Конкурентный брендинг: Пер. с англ. – СПб.: Питер, 2003. – 208 с. </w:t>
      </w:r>
    </w:p>
    <w:p w:rsidR="00201941" w:rsidRPr="00384105" w:rsidRDefault="00D4791B" w:rsidP="00B0102C">
      <w:pPr>
        <w:spacing w:line="360" w:lineRule="auto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9</w:t>
      </w:r>
      <w:r w:rsidR="00B0102C">
        <w:rPr>
          <w:sz w:val="28"/>
          <w:szCs w:val="28"/>
          <w:lang w:val="ru-RU"/>
        </w:rPr>
        <w:t xml:space="preserve">. </w:t>
      </w:r>
      <w:r w:rsidR="00201941" w:rsidRPr="00384105">
        <w:rPr>
          <w:sz w:val="28"/>
          <w:szCs w:val="28"/>
          <w:lang w:val="ru-RU"/>
        </w:rPr>
        <w:t xml:space="preserve">Прингл X., Томпсон М. Энергия торговой марки: Пер. с англ. – СПб: Питер, 2001. – 288 с. </w:t>
      </w:r>
    </w:p>
    <w:p w:rsidR="003916B6" w:rsidRPr="00384105" w:rsidRDefault="00D4791B" w:rsidP="00B0102C">
      <w:pPr>
        <w:spacing w:line="360" w:lineRule="auto"/>
        <w:jc w:val="both"/>
        <w:rPr>
          <w:sz w:val="28"/>
          <w:szCs w:val="28"/>
          <w:lang w:val="en-US"/>
        </w:rPr>
      </w:pPr>
      <w:r w:rsidRPr="00384105">
        <w:rPr>
          <w:sz w:val="28"/>
          <w:szCs w:val="28"/>
          <w:lang w:val="ru-RU"/>
        </w:rPr>
        <w:t>10</w:t>
      </w:r>
      <w:r w:rsidR="00B0102C">
        <w:rPr>
          <w:sz w:val="28"/>
          <w:szCs w:val="28"/>
          <w:lang w:val="ru-RU"/>
        </w:rPr>
        <w:t xml:space="preserve">. </w:t>
      </w:r>
      <w:r w:rsidR="00201941" w:rsidRPr="00384105">
        <w:rPr>
          <w:sz w:val="28"/>
          <w:szCs w:val="28"/>
          <w:lang w:val="ru-RU"/>
        </w:rPr>
        <w:t>Темпорал П. Эффективный бренд-менеджмент: Пер. с англ. под ред. С. Г. Божук. – СПб.: Издательский Дом «Нева», 2003. – 320 с.</w:t>
      </w:r>
    </w:p>
    <w:p w:rsidR="00D4791B" w:rsidRPr="00384105" w:rsidRDefault="00D4791B" w:rsidP="00B0102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11</w:t>
      </w:r>
      <w:r w:rsidR="00B0102C">
        <w:rPr>
          <w:sz w:val="28"/>
          <w:szCs w:val="28"/>
          <w:lang w:val="ru-RU"/>
        </w:rPr>
        <w:t xml:space="preserve">. </w:t>
      </w:r>
      <w:r w:rsidRPr="00384105">
        <w:rPr>
          <w:sz w:val="28"/>
          <w:szCs w:val="28"/>
          <w:lang w:val="ru-RU"/>
        </w:rPr>
        <w:t xml:space="preserve">Успенский И.В. Интернет-маркетинг Учебник.- СПб.: Изд-во </w:t>
      </w:r>
      <w:r w:rsidRPr="00733FCE">
        <w:rPr>
          <w:sz w:val="28"/>
          <w:szCs w:val="28"/>
          <w:lang w:val="ru-RU"/>
        </w:rPr>
        <w:t>СПГУЭиФ</w:t>
      </w:r>
      <w:r w:rsidRPr="00384105">
        <w:rPr>
          <w:sz w:val="28"/>
          <w:szCs w:val="28"/>
          <w:lang w:val="ru-RU"/>
        </w:rPr>
        <w:t xml:space="preserve">, </w:t>
      </w:r>
      <w:smartTag w:uri="urn:schemas-microsoft-com:office:smarttags" w:element="metricconverter">
        <w:smartTagPr>
          <w:attr w:name="ProductID" w:val="2003 г"/>
        </w:smartTagPr>
        <w:r w:rsidRPr="00384105">
          <w:rPr>
            <w:sz w:val="28"/>
            <w:szCs w:val="28"/>
            <w:lang w:val="ru-RU"/>
          </w:rPr>
          <w:t>2003 г</w:t>
        </w:r>
      </w:smartTag>
      <w:r w:rsidRPr="00384105">
        <w:rPr>
          <w:sz w:val="28"/>
          <w:szCs w:val="28"/>
          <w:lang w:val="ru-RU"/>
        </w:rPr>
        <w:t>.</w:t>
      </w:r>
    </w:p>
    <w:p w:rsidR="00D4791B" w:rsidRPr="00384105" w:rsidRDefault="00D4791B" w:rsidP="00B0102C">
      <w:pPr>
        <w:spacing w:line="360" w:lineRule="auto"/>
        <w:jc w:val="both"/>
        <w:rPr>
          <w:sz w:val="28"/>
          <w:szCs w:val="28"/>
          <w:lang w:val="ru-RU"/>
        </w:rPr>
      </w:pPr>
      <w:r w:rsidRPr="00384105">
        <w:rPr>
          <w:sz w:val="28"/>
          <w:szCs w:val="28"/>
          <w:lang w:val="ru-RU"/>
        </w:rPr>
        <w:t>12</w:t>
      </w:r>
      <w:r w:rsidR="00B0102C">
        <w:rPr>
          <w:sz w:val="28"/>
          <w:szCs w:val="28"/>
          <w:lang w:val="ru-RU"/>
        </w:rPr>
        <w:t xml:space="preserve">. </w:t>
      </w:r>
      <w:r w:rsidRPr="00384105">
        <w:rPr>
          <w:sz w:val="28"/>
          <w:szCs w:val="28"/>
          <w:lang w:val="ru-RU"/>
        </w:rPr>
        <w:t>«Международный маркетинг в России и за рубежом», №6-7 2009.</w:t>
      </w:r>
      <w:bookmarkStart w:id="0" w:name="_GoBack"/>
      <w:bookmarkEnd w:id="0"/>
    </w:p>
    <w:sectPr w:rsidR="00D4791B" w:rsidRPr="00384105" w:rsidSect="003841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8063A"/>
    <w:multiLevelType w:val="hybridMultilevel"/>
    <w:tmpl w:val="A274E446"/>
    <w:lvl w:ilvl="0" w:tplc="132E1568">
      <w:start w:val="1"/>
      <w:numFmt w:val="decimal"/>
      <w:lvlText w:val="%1."/>
      <w:lvlJc w:val="left"/>
      <w:pPr>
        <w:tabs>
          <w:tab w:val="num" w:pos="1750"/>
        </w:tabs>
        <w:ind w:left="175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">
    <w:nsid w:val="276B7C65"/>
    <w:multiLevelType w:val="multilevel"/>
    <w:tmpl w:val="22DE0A8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AF34305"/>
    <w:multiLevelType w:val="multilevel"/>
    <w:tmpl w:val="2214B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47E3248A"/>
    <w:multiLevelType w:val="hybridMultilevel"/>
    <w:tmpl w:val="0DBAF648"/>
    <w:lvl w:ilvl="0" w:tplc="D4D6C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9BE3394"/>
    <w:multiLevelType w:val="hybridMultilevel"/>
    <w:tmpl w:val="ED94DB50"/>
    <w:lvl w:ilvl="0" w:tplc="23C6C3E2">
      <w:start w:val="1"/>
      <w:numFmt w:val="decimal"/>
      <w:lvlText w:val="%1."/>
      <w:legacy w:legacy="1" w:legacySpace="0" w:legacyIndent="360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5F783AC7"/>
    <w:multiLevelType w:val="multilevel"/>
    <w:tmpl w:val="36AE144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B1A"/>
    <w:rsid w:val="000718FB"/>
    <w:rsid w:val="00092652"/>
    <w:rsid w:val="00201941"/>
    <w:rsid w:val="002C057B"/>
    <w:rsid w:val="00346D40"/>
    <w:rsid w:val="00350EB7"/>
    <w:rsid w:val="00384105"/>
    <w:rsid w:val="003916B6"/>
    <w:rsid w:val="0039538D"/>
    <w:rsid w:val="00466C3C"/>
    <w:rsid w:val="00476A0C"/>
    <w:rsid w:val="00500D2F"/>
    <w:rsid w:val="005C1EF0"/>
    <w:rsid w:val="00712F2A"/>
    <w:rsid w:val="00733FCE"/>
    <w:rsid w:val="00750C30"/>
    <w:rsid w:val="007604C3"/>
    <w:rsid w:val="007635BB"/>
    <w:rsid w:val="0076698D"/>
    <w:rsid w:val="007B1D58"/>
    <w:rsid w:val="008016C0"/>
    <w:rsid w:val="00850535"/>
    <w:rsid w:val="00854EA3"/>
    <w:rsid w:val="009E1ED6"/>
    <w:rsid w:val="00A4272A"/>
    <w:rsid w:val="00A95796"/>
    <w:rsid w:val="00B0102C"/>
    <w:rsid w:val="00B42AD4"/>
    <w:rsid w:val="00B85D35"/>
    <w:rsid w:val="00BF2DEE"/>
    <w:rsid w:val="00C95BEC"/>
    <w:rsid w:val="00CA7B1A"/>
    <w:rsid w:val="00CB4735"/>
    <w:rsid w:val="00D4791B"/>
    <w:rsid w:val="00DC53C5"/>
    <w:rsid w:val="00E57CED"/>
    <w:rsid w:val="00E65DB5"/>
    <w:rsid w:val="00EB4AE4"/>
    <w:rsid w:val="00EE7259"/>
    <w:rsid w:val="00F3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44CB3835-6819-45E1-9918-45192E13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1A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850535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styleId="a4">
    <w:name w:val="Hyperlink"/>
    <w:uiPriority w:val="99"/>
    <w:rsid w:val="00D479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7544</Words>
  <Characters>43002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Reanimator Extreme Edition</Company>
  <LinksUpToDate>false</LinksUpToDate>
  <CharactersWithSpaces>50446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брюнетка</dc:creator>
  <cp:keywords/>
  <dc:description/>
  <cp:lastModifiedBy>admin</cp:lastModifiedBy>
  <cp:revision>2</cp:revision>
  <dcterms:created xsi:type="dcterms:W3CDTF">2014-03-20T09:26:00Z</dcterms:created>
  <dcterms:modified xsi:type="dcterms:W3CDTF">2014-03-20T09:26:00Z</dcterms:modified>
</cp:coreProperties>
</file>