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56" w:rsidRDefault="00DC4056" w:rsidP="00DC4056">
      <w:pPr>
        <w:pStyle w:val="afd"/>
      </w:pPr>
      <w:r>
        <w:t>Содержание</w:t>
      </w:r>
    </w:p>
    <w:p w:rsidR="00DC4056" w:rsidRDefault="00DC4056" w:rsidP="00DC4056">
      <w:pPr>
        <w:ind w:firstLine="709"/>
      </w:pP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Сущность и значение процессов профилактики и предотвращение возникновения конфликтов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Предпосылки успеха, трудности профилактики и предотвращения конфликтов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Технология профилактики и предотвращения конфликтов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Средства профилактики и предотвращения конфликтов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Создание объективных условий, препятствующих возникновению конфликтных ситуаций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Оптимизация управленческих условий функционирования компании</w:t>
      </w:r>
    </w:p>
    <w:p w:rsidR="00F123A5" w:rsidRDefault="00F123A5">
      <w:pPr>
        <w:pStyle w:val="22"/>
        <w:rPr>
          <w:smallCaps w:val="0"/>
          <w:noProof/>
          <w:sz w:val="24"/>
          <w:szCs w:val="24"/>
        </w:rPr>
      </w:pPr>
      <w:r w:rsidRPr="002F63BA">
        <w:rPr>
          <w:rStyle w:val="af"/>
          <w:noProof/>
        </w:rPr>
        <w:t>Влияние личных причин на конфликтность</w:t>
      </w:r>
    </w:p>
    <w:p w:rsidR="00DC4056" w:rsidRPr="00DC4056" w:rsidRDefault="00DC4056" w:rsidP="00DC4056">
      <w:pPr>
        <w:ind w:firstLine="709"/>
      </w:pPr>
    </w:p>
    <w:p w:rsidR="00C57B2D" w:rsidRPr="004F3193" w:rsidRDefault="00DC4056" w:rsidP="00DC4056">
      <w:pPr>
        <w:pStyle w:val="2"/>
      </w:pPr>
      <w:r>
        <w:br w:type="page"/>
      </w:r>
      <w:bookmarkStart w:id="0" w:name="_Toc255677883"/>
      <w:r w:rsidR="00C57B2D" w:rsidRPr="004F3193">
        <w:t>Сущность и значение про</w:t>
      </w:r>
      <w:r w:rsidR="00F123A5">
        <w:t>цессов профилактики и предотвращ</w:t>
      </w:r>
      <w:r w:rsidR="00C57B2D" w:rsidRPr="004F3193">
        <w:t>ение возникновения конфликтов</w:t>
      </w:r>
      <w:bookmarkEnd w:id="0"/>
    </w:p>
    <w:p w:rsidR="00DC4056" w:rsidRDefault="00DC4056" w:rsidP="004F3193">
      <w:pPr>
        <w:ind w:firstLine="709"/>
      </w:pPr>
    </w:p>
    <w:p w:rsidR="004F3193" w:rsidRDefault="00C57B2D" w:rsidP="004F3193">
      <w:pPr>
        <w:ind w:firstLine="709"/>
      </w:pPr>
      <w:r w:rsidRPr="004F3193">
        <w:t>Различают этапы частичного и полного предотвращения конфликтов и раннего предупреждения и опережающего их решения</w:t>
      </w:r>
      <w:r w:rsidR="004F3193" w:rsidRPr="004F3193">
        <w:t xml:space="preserve">. </w:t>
      </w:r>
      <w:r w:rsidRPr="004F3193">
        <w:t>Частичное предотвращение становится возможным при условии блокирования действия одной из причин данного конфликта, ограничения его негативного влияния на интересы оппонентов</w:t>
      </w:r>
      <w:r w:rsidR="004F3193" w:rsidRPr="004F3193">
        <w:t xml:space="preserve">. </w:t>
      </w:r>
      <w:r w:rsidRPr="004F3193">
        <w:t>Стратегия полного предотвращения предполагает нейтрализацию действия всего комплекса факторов, детерминирует конфликт, позволяет направить взаимодействие субъектов в русло их сотрудничества для реализации общих интересов</w:t>
      </w:r>
      <w:r w:rsidR="004F3193" w:rsidRPr="004F3193">
        <w:t xml:space="preserve">. </w:t>
      </w:r>
      <w:r w:rsidRPr="004F3193">
        <w:t>Опережающих разрешению конфликтов, как и раннее предотвращение, означает не что иное, как согласование позиций и интересов оппонентов в пространстве социального единства, достижение согласия по более важным вопросам общественной жизни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Профилактика конфликтов</w:t>
      </w:r>
      <w:r w:rsidR="004F3193" w:rsidRPr="004F3193">
        <w:t xml:space="preserve"> - </w:t>
      </w:r>
      <w:r w:rsidRPr="004F3193">
        <w:t>это вид управленческой деятельности, которая заключается в своевременном распознавании, устранении или ослаблении конфликтогенного факторов и ограничении таким образом возможности их возникновения или деструктивного решения в будущем</w:t>
      </w:r>
      <w:r w:rsidR="004F3193" w:rsidRPr="004F3193">
        <w:t xml:space="preserve">. </w:t>
      </w:r>
      <w:r w:rsidRPr="004F3193">
        <w:t>Это такая организация жизнедеятельности субъектов социального взаимодействия, которое исключает или сводит к минимуму вероятность возникновения конфликтов между ними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Профилактику конфликтов разделяют на первичную и вторичную</w:t>
      </w:r>
      <w:r w:rsidR="004F3193" w:rsidRPr="004F3193">
        <w:t xml:space="preserve">. </w:t>
      </w:r>
      <w:r w:rsidRPr="004F3193">
        <w:t>Первичная профилактика заключается в психологической образовании возможных участников конфликта</w:t>
      </w:r>
      <w:r w:rsidR="004F3193" w:rsidRPr="004F3193">
        <w:t xml:space="preserve">. </w:t>
      </w:r>
      <w:r w:rsidRPr="004F3193">
        <w:t>Вторичную профилактику связано с проведением непосредственной работы по снижению уровня напряженности в конфликтогенного группах</w:t>
      </w:r>
      <w:r w:rsidR="004F3193" w:rsidRPr="004F3193">
        <w:t xml:space="preserve">. </w:t>
      </w:r>
      <w:r w:rsidRPr="004F3193">
        <w:t xml:space="preserve">При этом следует учитывать и анализировать конфликтогены, </w:t>
      </w:r>
      <w:r w:rsidR="004F3193">
        <w:t>т.е.</w:t>
      </w:r>
      <w:r w:rsidR="004F3193" w:rsidRPr="004F3193">
        <w:t xml:space="preserve"> </w:t>
      </w:r>
      <w:r w:rsidRPr="004F3193">
        <w:t>все то, что может вызвать конфликт</w:t>
      </w:r>
      <w:r w:rsidR="004F3193">
        <w:t xml:space="preserve"> (</w:t>
      </w:r>
      <w:r w:rsidRPr="004F3193">
        <w:t xml:space="preserve">слово, действие или бездействие, невербальные проявления и </w:t>
      </w:r>
      <w:r w:rsidR="004F3193">
        <w:t>т.п.)</w:t>
      </w:r>
      <w:r w:rsidR="004F3193" w:rsidRPr="004F3193">
        <w:t xml:space="preserve">. </w:t>
      </w:r>
      <w:r w:rsidRPr="004F3193">
        <w:t>Основными конфликтогенамы есть угрозы, приказы, неконструктивно критика, оскорбления, проявление агрессивности, эгоизм, утаивание информации, ложь и др</w:t>
      </w:r>
      <w:r w:rsidR="004F3193" w:rsidRPr="004F3193">
        <w:t xml:space="preserve">. </w:t>
      </w:r>
      <w:r w:rsidRPr="004F3193">
        <w:t>В ответ на них обычно применяются аналогичные по силе или даже сильнее конфликтогены</w:t>
      </w:r>
      <w:r w:rsidR="004F3193" w:rsidRPr="004F3193">
        <w:t xml:space="preserve">. </w:t>
      </w:r>
      <w:r w:rsidRPr="004F3193">
        <w:t>Повышение психологической культуры и психологической образования способствуют предупреждению агрессивности вероятных участников конфликтов, психологического давления и конфликтогенности общения</w:t>
      </w:r>
      <w:r w:rsidR="004F3193" w:rsidRPr="004F3193">
        <w:t>.</w:t>
      </w:r>
    </w:p>
    <w:p w:rsidR="0023697E" w:rsidRDefault="0023697E" w:rsidP="004F3193">
      <w:pPr>
        <w:ind w:firstLine="709"/>
        <w:rPr>
          <w:lang w:val="uk-UA"/>
        </w:rPr>
      </w:pPr>
    </w:p>
    <w:p w:rsidR="00C57B2D" w:rsidRPr="004F3193" w:rsidRDefault="00C57B2D" w:rsidP="0023697E">
      <w:pPr>
        <w:pStyle w:val="2"/>
      </w:pPr>
      <w:bookmarkStart w:id="1" w:name="_Toc255677884"/>
      <w:r w:rsidRPr="004F3193">
        <w:t>Предпосылки успеха, трудности профилактики и предотвращения конфликтов</w:t>
      </w:r>
      <w:bookmarkEnd w:id="1"/>
    </w:p>
    <w:p w:rsidR="0023697E" w:rsidRDefault="0023697E" w:rsidP="004F3193">
      <w:pPr>
        <w:ind w:firstLine="709"/>
        <w:rPr>
          <w:lang w:val="uk-UA"/>
        </w:rPr>
      </w:pPr>
    </w:p>
    <w:p w:rsidR="004F3193" w:rsidRDefault="00C57B2D" w:rsidP="004F3193">
      <w:pPr>
        <w:ind w:firstLine="709"/>
      </w:pPr>
      <w:r w:rsidRPr="004F3193">
        <w:t>Успех профилактики и предупреждения конфликтов определяется рядом предпосылок</w:t>
      </w:r>
      <w:r w:rsidR="004F3193" w:rsidRPr="004F3193">
        <w:t xml:space="preserve">: </w:t>
      </w:r>
      <w:r w:rsidRPr="004F3193">
        <w:t>знанием общих принципов управления в организации и умением использовать их для анализа конфликтных ситуаций</w:t>
      </w:r>
      <w:r w:rsidR="004F3193" w:rsidRPr="004F3193">
        <w:t xml:space="preserve">; </w:t>
      </w:r>
      <w:r w:rsidRPr="004F3193">
        <w:t>уровнем общетеоретических знаний о сущности конфликта, его причины, виды и этапы развития</w:t>
      </w:r>
      <w:r w:rsidR="004F3193" w:rsidRPr="004F3193">
        <w:t xml:space="preserve">; </w:t>
      </w:r>
      <w:r w:rsidRPr="004F3193">
        <w:t>глубиной анализа на теоретической основе конкретной передконфликтнои ситуации, в каждом отдельном случае проявляется уникальна и требует особого комплекса методов и средств его улагоджування</w:t>
      </w:r>
      <w:r w:rsidR="004F3193" w:rsidRPr="004F3193">
        <w:t xml:space="preserve">; </w:t>
      </w:r>
      <w:r w:rsidRPr="004F3193">
        <w:t>мера соответствия выбранных методов корректировки опасной ситуации, которая возникла, ее конкретному содержанию</w:t>
      </w:r>
      <w:r w:rsidR="004F3193" w:rsidRPr="004F3193">
        <w:t xml:space="preserve">; </w:t>
      </w:r>
      <w:r w:rsidRPr="004F3193">
        <w:t>эта соответствие зависит не только от глубины теоретических знаний возможных участников конфликта, но и от их умения использовать свой опыт и интуицию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Существует ряд препятствий, снижающих возможность предотвращения конфликтов, направления их развития в конструктивное русло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Эта преграда имеет психологическую природу и связана с такой личной чертой человеческой психологии, которая характеризуется как непреодолимое стремление человека к свободе и независимости</w:t>
      </w:r>
      <w:r w:rsidR="004F3193" w:rsidRPr="004F3193">
        <w:t xml:space="preserve">. </w:t>
      </w:r>
      <w:r w:rsidRPr="004F3193">
        <w:t>В связи с этим люди воспринимают, как правило, негативно любые попытки вмешательства в их взаимоотношения, оценивая подобные действия как проявление стремления ограничить их независимость и свободу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Существование некоторых общепринятых моральных норм, регулирующих человеческие взаимоотношения</w:t>
      </w:r>
      <w:r w:rsidR="004F3193" w:rsidRPr="004F3193">
        <w:t xml:space="preserve">. </w:t>
      </w:r>
      <w:r w:rsidRPr="004F3193">
        <w:t>Исходя из них, люди считают свое поведение личным делом, а вмешательство третьего лица рассматривается как нарушение общепринятых норм нравственности, одной из которых является неприкосновенность личной жизни</w:t>
      </w:r>
      <w:r w:rsidR="004F3193" w:rsidRPr="004F3193">
        <w:t xml:space="preserve">. </w:t>
      </w:r>
      <w:r w:rsidRPr="004F3193">
        <w:t>Эта преграда имеет правовой характер, связанный с тем, что в странах с развитыми демократическими традициями некоторые общечеловеческие нормы морали приобрели формы правовых норм, охраняющих основные права и свободы человека</w:t>
      </w:r>
      <w:r w:rsidR="004F3193" w:rsidRPr="004F3193">
        <w:t xml:space="preserve">. </w:t>
      </w:r>
      <w:r w:rsidRPr="004F3193">
        <w:t>Их нарушение может быть квалифицировано не только как не вполне моральное, но и как противоправное</w:t>
      </w:r>
      <w:r w:rsidR="004F3193">
        <w:t xml:space="preserve"> (</w:t>
      </w:r>
      <w:r w:rsidRPr="004F3193">
        <w:t>в ряде стран уже приняты специальные законоположення, запрещающие фирмам утручатися в личную жизнь своих сотрудников</w:t>
      </w:r>
      <w:r w:rsidR="004F3193" w:rsidRPr="004F3193">
        <w:t>).</w:t>
      </w:r>
    </w:p>
    <w:p w:rsidR="004F3193" w:rsidRDefault="00C57B2D" w:rsidP="004F3193">
      <w:pPr>
        <w:ind w:firstLine="709"/>
      </w:pPr>
      <w:r w:rsidRPr="004F3193">
        <w:t>Поэтому успешная деятельность по предотвращению конфликта может вестись только в пределах, установленных</w:t>
      </w:r>
      <w:r w:rsidR="004F3193">
        <w:t>:</w:t>
      </w:r>
    </w:p>
    <w:p w:rsidR="004F3193" w:rsidRDefault="004F3193" w:rsidP="004F3193">
      <w:pPr>
        <w:ind w:firstLine="709"/>
      </w:pPr>
      <w:r>
        <w:t>1)</w:t>
      </w:r>
      <w:r w:rsidRPr="004F3193">
        <w:t xml:space="preserve"> </w:t>
      </w:r>
      <w:r w:rsidR="00C57B2D" w:rsidRPr="004F3193">
        <w:t>психологическими</w:t>
      </w:r>
      <w:r>
        <w:t>,</w:t>
      </w:r>
    </w:p>
    <w:p w:rsidR="004F3193" w:rsidRDefault="004F3193" w:rsidP="004F3193">
      <w:pPr>
        <w:ind w:firstLine="709"/>
      </w:pPr>
      <w:r>
        <w:t>2)</w:t>
      </w:r>
      <w:r w:rsidRPr="004F3193">
        <w:t xml:space="preserve"> </w:t>
      </w:r>
      <w:r w:rsidR="00C57B2D" w:rsidRPr="004F3193">
        <w:t>моральными и 3</w:t>
      </w:r>
      <w:r w:rsidRPr="004F3193">
        <w:t xml:space="preserve">) </w:t>
      </w:r>
      <w:r w:rsidR="00C57B2D" w:rsidRPr="004F3193">
        <w:t>правовыми требованиями к управлению человеческими взаимоотношениями</w:t>
      </w:r>
      <w:r w:rsidRPr="004F3193">
        <w:t xml:space="preserve">. </w:t>
      </w:r>
      <w:r w:rsidR="00C57B2D" w:rsidRPr="004F3193">
        <w:t>Причем такая деятельность становится целесообразной только в том случае, если возникла реальная опасность перерастания личных или групповых взаимоотношений в разрушительные, деструктивные формы</w:t>
      </w:r>
      <w:r>
        <w:t xml:space="preserve"> (</w:t>
      </w:r>
      <w:r w:rsidR="00C57B2D" w:rsidRPr="004F3193">
        <w:t>например, разрыв личных отношений, распад семьи, разрушение трудовой группы</w:t>
      </w:r>
      <w:r w:rsidRPr="004F3193">
        <w:t>).</w:t>
      </w:r>
    </w:p>
    <w:p w:rsidR="004F3193" w:rsidRDefault="00C57B2D" w:rsidP="004F3193">
      <w:pPr>
        <w:ind w:firstLine="709"/>
      </w:pPr>
      <w:r w:rsidRPr="004F3193">
        <w:t>Профилактика конфликта представляет собой воздействие на те социально-психологические явления, которые могут стать элементами структуры будущего конфликта, а также на его участников и на используемые ими ресурсы</w:t>
      </w:r>
      <w:r w:rsidR="004F3193" w:rsidRPr="004F3193">
        <w:t>.</w:t>
      </w:r>
    </w:p>
    <w:p w:rsidR="00DC4056" w:rsidRDefault="00DC4056" w:rsidP="004F3193">
      <w:pPr>
        <w:ind w:firstLine="709"/>
      </w:pPr>
    </w:p>
    <w:p w:rsidR="00C57B2D" w:rsidRPr="004F3193" w:rsidRDefault="00C57B2D" w:rsidP="00DC4056">
      <w:pPr>
        <w:pStyle w:val="2"/>
      </w:pPr>
      <w:bookmarkStart w:id="2" w:name="_Toc255677885"/>
      <w:r w:rsidRPr="004F3193">
        <w:t>Технология профилактики и предотвращения конфликтов</w:t>
      </w:r>
      <w:bookmarkEnd w:id="2"/>
    </w:p>
    <w:p w:rsidR="00DC4056" w:rsidRDefault="00DC4056" w:rsidP="004F3193">
      <w:pPr>
        <w:ind w:firstLine="709"/>
      </w:pPr>
    </w:p>
    <w:p w:rsidR="004F3193" w:rsidRDefault="00C57B2D" w:rsidP="004F3193">
      <w:pPr>
        <w:ind w:firstLine="709"/>
      </w:pPr>
      <w:r w:rsidRPr="004F3193">
        <w:t>Технология предотвращения конфликтов</w:t>
      </w:r>
      <w:r w:rsidR="004F3193" w:rsidRPr="004F3193">
        <w:t xml:space="preserve"> - </w:t>
      </w:r>
      <w:r w:rsidRPr="004F3193">
        <w:t>это совокупность знаний о способах, средства, приемы воздействия на передконфликтну ситуации, а также последовательность действий оппонентов и третьих лиц, в результате которых устраняются имеющиеся противоречия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Влиять на передконфликтну ситуацию можно двумя путями</w:t>
      </w:r>
      <w:r w:rsidR="004F3193" w:rsidRPr="004F3193">
        <w:t xml:space="preserve">: </w:t>
      </w:r>
      <w:r w:rsidRPr="004F3193">
        <w:t>влиять на собственное поведение и изменить свое отношение к проблеме</w:t>
      </w:r>
      <w:r w:rsidR="004F3193" w:rsidRPr="004F3193">
        <w:t xml:space="preserve">; </w:t>
      </w:r>
      <w:r w:rsidRPr="004F3193">
        <w:t>влиять на поведение оппонента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Иерархия причин конфликта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Существует очень много причин снижения качества управления конфликтами</w:t>
      </w:r>
      <w:r w:rsidR="004F3193" w:rsidRPr="004F3193">
        <w:t xml:space="preserve">. </w:t>
      </w:r>
      <w:r w:rsidRPr="004F3193">
        <w:t>Среди них есть три главные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Первая причина</w:t>
      </w:r>
      <w:r w:rsidR="004F3193" w:rsidRPr="004F3193">
        <w:t xml:space="preserve"> - </w:t>
      </w:r>
      <w:r w:rsidRPr="004F3193">
        <w:t>низкое качество обоснования управленческих решений</w:t>
      </w:r>
      <w:r w:rsidR="004F3193" w:rsidRPr="004F3193">
        <w:t xml:space="preserve">. </w:t>
      </w:r>
      <w:r w:rsidRPr="004F3193">
        <w:t>Попробуем вспомнить десять любых известных нам решений различного масштаба, начиная от наших собственных решений и заканчивая решениями по управлению экономикой страны</w:t>
      </w:r>
      <w:r w:rsidR="004F3193" w:rsidRPr="004F3193">
        <w:t xml:space="preserve">. </w:t>
      </w:r>
      <w:r w:rsidRPr="004F3193">
        <w:t>Оценивая их качество, мы убеждаемся, что многие решения являются либо практически не обоснованными, либо же обоснованными, но плохо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Часто дается неглубокая и неполная характеристика объекта управления, то есть описательная модель, а затем сразу предлагается система мероприятий по управлению</w:t>
      </w:r>
      <w:r w:rsidR="004F3193" w:rsidRPr="004F3193">
        <w:t xml:space="preserve">. </w:t>
      </w:r>
      <w:r w:rsidRPr="004F3193">
        <w:t>Причем технология их введение не только не раскрывается, но и не зачипаеться</w:t>
      </w:r>
      <w:r w:rsidR="004F3193" w:rsidRPr="004F3193">
        <w:t xml:space="preserve">. </w:t>
      </w:r>
      <w:r w:rsidRPr="004F3193">
        <w:t>Получается, что из пяти моделей, которые необходимо подробно или хотя бы быстро отработать, три вообще не рассматриваются, а две разрабатываются не в полном объеме</w:t>
      </w:r>
      <w:r w:rsidR="004F3193" w:rsidRPr="004F3193">
        <w:t xml:space="preserve">. </w:t>
      </w:r>
      <w:r w:rsidRPr="004F3193">
        <w:t>Можно ли в этом случае рассчитывать на эффективность управления</w:t>
      </w:r>
      <w:r w:rsidR="004F3193" w:rsidRPr="004F3193">
        <w:t xml:space="preserve">? </w:t>
      </w:r>
      <w:r w:rsidRPr="004F3193">
        <w:t>Конечно, нет</w:t>
      </w:r>
      <w:r w:rsidR="004F3193" w:rsidRPr="004F3193">
        <w:t xml:space="preserve">. </w:t>
      </w:r>
      <w:r w:rsidRPr="004F3193">
        <w:t>Вместе с тем, минимум 50% из того, что руководители сегодня не делают обосновывая управленческие решения, они вполне могли бы делать, не тратя дополнительно ничего, кроме собственной добросовестности и усердия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Вторая причина</w:t>
      </w:r>
      <w:r w:rsidR="004F3193" w:rsidRPr="004F3193">
        <w:t xml:space="preserve"> - </w:t>
      </w:r>
      <w:r w:rsidRPr="004F3193">
        <w:t>выраженный технократичний подход к управлению социальными и социотехничнимы системами</w:t>
      </w:r>
      <w:r w:rsidR="004F3193" w:rsidRPr="004F3193">
        <w:t xml:space="preserve">. </w:t>
      </w:r>
      <w:r w:rsidRPr="004F3193">
        <w:t>Человек, его состояние, перспективы развития, способы создания для нее нормальных условий жизнедеятельности, формирование заинтересованности в качественной работы</w:t>
      </w:r>
      <w:r w:rsidR="004F3193" w:rsidRPr="004F3193">
        <w:t xml:space="preserve"> - </w:t>
      </w:r>
      <w:r w:rsidRPr="004F3193">
        <w:t>все это в стране продолжают говорить</w:t>
      </w:r>
      <w:r w:rsidR="004F3193" w:rsidRPr="004F3193">
        <w:t xml:space="preserve">. </w:t>
      </w:r>
      <w:r w:rsidRPr="004F3193">
        <w:t>Однако, к сожалению, еще явно недостаточно делается для реализации такого подхода в жизнь</w:t>
      </w:r>
      <w:r w:rsidR="004F3193" w:rsidRPr="004F3193">
        <w:t xml:space="preserve">. </w:t>
      </w:r>
      <w:r w:rsidRPr="004F3193">
        <w:t>Руководители разных уровней все еще плохо понимают, не поставив в процессе подготовки управленческого решения на первое место человека, трудно рассчитывать на достижение любых целей, потому что всякое дело производится не только машинами, а прежде всего людьми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Технократизм в управлении является практически неизбежным, потому что большинство наших руководителей имеют негуманитарну образование</w:t>
      </w:r>
      <w:r w:rsidR="004F3193" w:rsidRPr="004F3193">
        <w:t xml:space="preserve">. </w:t>
      </w:r>
      <w:r w:rsidRPr="004F3193">
        <w:t>Естественно, они не могут не переносить навыки управления техническими и природными системами на руководство системами социальными</w:t>
      </w:r>
      <w:r w:rsidR="004F3193" w:rsidRPr="004F3193">
        <w:t xml:space="preserve">. </w:t>
      </w:r>
      <w:r w:rsidRPr="004F3193">
        <w:t>Ведь в технических и гуманитарных вузах мы практически не готовим специалистов по управлению людьми и коллективами</w:t>
      </w:r>
      <w:r w:rsidR="004F3193" w:rsidRPr="004F3193">
        <w:t xml:space="preserve">. </w:t>
      </w:r>
      <w:r w:rsidRPr="004F3193">
        <w:t>Насколько нам известно, в США и Японии до 80% высшего управленческого персонала фирм имеют определенную гуманитарную подготовку</w:t>
      </w:r>
      <w:r w:rsidR="004F3193" w:rsidRPr="004F3193">
        <w:t xml:space="preserve">. </w:t>
      </w:r>
      <w:r w:rsidRPr="004F3193">
        <w:t>У нас примерно такой же процент высших руководителей организаций не имеет гуманитарного образования</w:t>
      </w:r>
      <w:r w:rsidR="004F3193" w:rsidRPr="004F3193">
        <w:t xml:space="preserve">. </w:t>
      </w:r>
      <w:r w:rsidRPr="004F3193">
        <w:t>Цифры, конечно, приблизительные, однако различия во стратегии управления понятны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Один из выходов из ситуации, которая возникла, заключается в гуманитаризации технического образования, повышении качества преподавания общественно-научных дисциплин, в более широком привлечении к управлению специалистов-гуманитариев, в быстром развитии отечественной теории управления, конфликтологии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Третья причина</w:t>
      </w:r>
      <w:r w:rsidR="004F3193" w:rsidRPr="004F3193">
        <w:t xml:space="preserve"> - </w:t>
      </w:r>
      <w:r w:rsidRPr="004F3193">
        <w:t>волюнтаризм, присущий достаточно значительном количестве отечественных руководителей</w:t>
      </w:r>
      <w:r w:rsidR="004F3193" w:rsidRPr="004F3193">
        <w:t xml:space="preserve">. </w:t>
      </w:r>
      <w:r w:rsidRPr="004F3193">
        <w:t>Он проявляется, во-первых, в принятии решений о радикальные преобразования тех объектов, явлений, систем, которые недостаточно хорошо изучен</w:t>
      </w:r>
      <w:r w:rsidR="004F3193" w:rsidRPr="004F3193">
        <w:t xml:space="preserve">. </w:t>
      </w:r>
      <w:r w:rsidRPr="004F3193">
        <w:t>В таких руководителей волевой компонент принятия решения доминирует над информационно-аналитическим</w:t>
      </w:r>
      <w:r w:rsidR="004F3193" w:rsidRPr="004F3193">
        <w:t xml:space="preserve">. </w:t>
      </w:r>
      <w:r w:rsidRPr="004F3193">
        <w:t>Во-вторых, для волюнтаристский решение характерно игнорирование интересов других людей или социальных групп, которые также являются субъектами или объектами управленческой деятельности</w:t>
      </w:r>
      <w:r w:rsidR="004F3193" w:rsidRPr="004F3193">
        <w:t xml:space="preserve">. </w:t>
      </w:r>
      <w:r w:rsidRPr="004F3193">
        <w:t>Руководитель</w:t>
      </w:r>
      <w:r w:rsidR="0023697E">
        <w:t xml:space="preserve"> волюнтаристский типа абсолютиз</w:t>
      </w:r>
      <w:r w:rsidR="0023697E">
        <w:rPr>
          <w:lang w:val="uk-UA"/>
        </w:rPr>
        <w:t>иру</w:t>
      </w:r>
      <w:r w:rsidRPr="004F3193">
        <w:t>е</w:t>
      </w:r>
      <w:r w:rsidR="0023697E">
        <w:rPr>
          <w:lang w:val="uk-UA"/>
        </w:rPr>
        <w:t>т</w:t>
      </w:r>
      <w:r w:rsidRPr="004F3193">
        <w:t xml:space="preserve"> правильность собственных подходов к решению проблемы, не учитывая мнений тех, кто работает вместе с ним</w:t>
      </w:r>
      <w:r w:rsidR="004F3193" w:rsidRPr="004F3193">
        <w:t xml:space="preserve">. </w:t>
      </w:r>
      <w:r w:rsidRPr="004F3193">
        <w:t>Кроме того, он отстаивает свои личные интересы и интересы приближенной к нему группы в ущерб интересам других работников</w:t>
      </w:r>
      <w:r w:rsidR="004F3193" w:rsidRPr="004F3193">
        <w:t xml:space="preserve">. </w:t>
      </w:r>
      <w:r w:rsidR="0023697E">
        <w:t>Это проявляется в явно</w:t>
      </w:r>
      <w:r w:rsidR="0023697E">
        <w:rPr>
          <w:lang w:val="uk-UA"/>
        </w:rPr>
        <w:t xml:space="preserve">м несоответствии </w:t>
      </w:r>
      <w:r w:rsidRPr="004F3193">
        <w:t>качества труда и вознаграждения за труд в разных групп работников</w:t>
      </w:r>
      <w:r w:rsidR="004F3193" w:rsidRPr="004F3193">
        <w:t xml:space="preserve">. </w:t>
      </w:r>
      <w:r w:rsidRPr="004F3193">
        <w:t>Такие руководители работают меньше, а получают в десятки и сотни раз больше своих сотрудников</w:t>
      </w:r>
      <w:r w:rsidR="004F3193" w:rsidRPr="004F3193">
        <w:t xml:space="preserve">. </w:t>
      </w:r>
      <w:r w:rsidRPr="004F3193">
        <w:t>Естественно, что волюнтаризм являются причиной многих конфликтов всех уровней сложности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Группирование факторов конфликтов по объективно-субъективным признакам Факторы конфликтов носят объективно-субъективный характер и могут быть объединенных в четыре группы</w:t>
      </w:r>
      <w:r w:rsidR="004F3193" w:rsidRPr="004F3193">
        <w:t xml:space="preserve">: </w:t>
      </w:r>
      <w:r w:rsidRPr="004F3193">
        <w:t>объективные, организационно-управленческие, социально-психологические, личностные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Основными объективными факторами возникновения конфликтов являются</w:t>
      </w:r>
      <w:r w:rsidR="004F3193" w:rsidRPr="004F3193">
        <w:t xml:space="preserve">: </w:t>
      </w:r>
      <w:r w:rsidRPr="004F3193">
        <w:t>естественное столкновение интересов людей в процессе их жизнедеятельности</w:t>
      </w:r>
      <w:r w:rsidR="004F3193" w:rsidRPr="004F3193">
        <w:t xml:space="preserve">; </w:t>
      </w:r>
      <w:r w:rsidRPr="004F3193">
        <w:t xml:space="preserve">слабая </w:t>
      </w:r>
      <w:r w:rsidR="0023697E">
        <w:rPr>
          <w:lang w:val="uk-UA"/>
        </w:rPr>
        <w:t xml:space="preserve">разработанность </w:t>
      </w:r>
      <w:r w:rsidRPr="004F3193">
        <w:t>и использование нормативных процедур разрешения социальных противоречий</w:t>
      </w:r>
      <w:r w:rsidR="004F3193" w:rsidRPr="004F3193">
        <w:t xml:space="preserve">; </w:t>
      </w:r>
      <w:r w:rsidRPr="004F3193">
        <w:t>недостаток и несправедливое распределение важных для нормальной жизнедеятельности людей материальных и духовных благ</w:t>
      </w:r>
      <w:r w:rsidR="004F3193" w:rsidRPr="004F3193">
        <w:t xml:space="preserve">; </w:t>
      </w:r>
      <w:r w:rsidRPr="004F3193">
        <w:t>сам образ жизни, повязки</w:t>
      </w:r>
      <w:r w:rsidR="004F3193" w:rsidRPr="004F3193">
        <w:t xml:space="preserve">. </w:t>
      </w:r>
      <w:r w:rsidRPr="004F3193">
        <w:t xml:space="preserve">связанных с материальной </w:t>
      </w:r>
      <w:r w:rsidR="0023697E">
        <w:rPr>
          <w:lang w:val="uk-UA"/>
        </w:rPr>
        <w:t>неупорядоченностью</w:t>
      </w:r>
      <w:r w:rsidRPr="004F3193">
        <w:t xml:space="preserve"> и радикальными, масштабными, быстрыми изменениями</w:t>
      </w:r>
      <w:r w:rsidR="004F3193" w:rsidRPr="004F3193">
        <w:t xml:space="preserve">; </w:t>
      </w:r>
      <w:r w:rsidRPr="004F3193">
        <w:t xml:space="preserve">традиционные для нас стереотипы конфликтного разрешения социальных противоречий и </w:t>
      </w:r>
      <w:r w:rsidR="004F3193">
        <w:t>т.д.</w:t>
      </w:r>
    </w:p>
    <w:p w:rsidR="004F3193" w:rsidRDefault="00C57B2D" w:rsidP="004F3193">
      <w:pPr>
        <w:ind w:firstLine="709"/>
      </w:pPr>
      <w:r w:rsidRPr="004F3193">
        <w:t>Основными организационно-управленческими факторами конфликтов являются</w:t>
      </w:r>
      <w:r w:rsidR="004F3193" w:rsidRPr="004F3193">
        <w:t xml:space="preserve">: </w:t>
      </w:r>
      <w:r w:rsidRPr="004F3193">
        <w:t>структурно-организационные, функционально-организационные, индивидуально-функциональные и ситуативно-управленческие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 типичных социально-психологических факторов конфликтов относятся</w:t>
      </w:r>
      <w:r w:rsidR="004F3193" w:rsidRPr="004F3193">
        <w:t xml:space="preserve">: </w:t>
      </w:r>
      <w:r w:rsidRPr="004F3193">
        <w:t>потеря и искажение информации в процессе межличностные и межгрупповых коммуникации</w:t>
      </w:r>
      <w:r w:rsidR="004F3193" w:rsidRPr="004F3193">
        <w:t xml:space="preserve">; </w:t>
      </w:r>
      <w:r w:rsidRPr="004F3193">
        <w:t>разбалансирована сотрудничество людей</w:t>
      </w:r>
      <w:r w:rsidR="004F3193" w:rsidRPr="004F3193">
        <w:t xml:space="preserve">; </w:t>
      </w:r>
      <w:r w:rsidRPr="004F3193">
        <w:t>выбор разных способов оценки результатов деятельности</w:t>
      </w:r>
      <w:r w:rsidR="004F3193" w:rsidRPr="004F3193">
        <w:t xml:space="preserve">; </w:t>
      </w:r>
      <w:r w:rsidRPr="004F3193">
        <w:t>различный подход к оценке одних и тех же сложных событий</w:t>
      </w:r>
      <w:r w:rsidR="004F3193" w:rsidRPr="004F3193">
        <w:t xml:space="preserve">; </w:t>
      </w:r>
      <w:r w:rsidRPr="004F3193">
        <w:t>внутришньогруп</w:t>
      </w:r>
      <w:r w:rsidR="0023697E">
        <w:rPr>
          <w:lang w:val="uk-UA"/>
        </w:rPr>
        <w:t>п</w:t>
      </w:r>
      <w:r w:rsidR="0023697E">
        <w:t>ов</w:t>
      </w:r>
      <w:r w:rsidR="0023697E">
        <w:rPr>
          <w:lang w:val="uk-UA"/>
        </w:rPr>
        <w:t>о</w:t>
      </w:r>
      <w:r w:rsidRPr="004F3193">
        <w:t>й фаворитизм</w:t>
      </w:r>
      <w:r w:rsidR="004F3193" w:rsidRPr="004F3193">
        <w:t xml:space="preserve">; </w:t>
      </w:r>
      <w:r w:rsidRPr="004F3193">
        <w:t>соревнование и конкуренция</w:t>
      </w:r>
      <w:r w:rsidR="004F3193" w:rsidRPr="004F3193">
        <w:t xml:space="preserve">; </w:t>
      </w:r>
      <w:r w:rsidRPr="004F3193">
        <w:t xml:space="preserve">ограничена способность к децентрации </w:t>
      </w:r>
      <w:r w:rsidR="004F3193">
        <w:t>т.д.</w:t>
      </w:r>
    </w:p>
    <w:p w:rsidR="004F3193" w:rsidRDefault="00C57B2D" w:rsidP="004F3193">
      <w:pPr>
        <w:ind w:firstLine="709"/>
      </w:pPr>
      <w:r w:rsidRPr="004F3193">
        <w:t>Основными личностными факторами конфликта выступают</w:t>
      </w:r>
      <w:r w:rsidR="004F3193" w:rsidRPr="004F3193">
        <w:t xml:space="preserve">: </w:t>
      </w:r>
      <w:r w:rsidRPr="004F3193">
        <w:t>субъективная оценка поведения партнера как недопустимой</w:t>
      </w:r>
      <w:r w:rsidR="004F3193" w:rsidRPr="004F3193">
        <w:t xml:space="preserve">; </w:t>
      </w:r>
      <w:r w:rsidRPr="004F3193">
        <w:t>низкая конфликтост</w:t>
      </w:r>
      <w:r w:rsidR="0023697E">
        <w:rPr>
          <w:lang w:val="uk-UA"/>
        </w:rPr>
        <w:t>ойкость</w:t>
      </w:r>
      <w:r w:rsidR="004F3193" w:rsidRPr="004F3193">
        <w:t xml:space="preserve">; </w:t>
      </w:r>
      <w:r w:rsidRPr="004F3193">
        <w:t>плохое развитие эмпатии</w:t>
      </w:r>
      <w:r w:rsidR="004F3193" w:rsidRPr="004F3193">
        <w:t xml:space="preserve">; </w:t>
      </w:r>
      <w:r w:rsidRPr="004F3193">
        <w:t>неадекватный уровень ожиданий и др</w:t>
      </w:r>
      <w:r w:rsidR="004F3193" w:rsidRPr="004F3193">
        <w:t>.</w:t>
      </w:r>
    </w:p>
    <w:p w:rsidR="00C57B2D" w:rsidRPr="004F3193" w:rsidRDefault="00C57B2D" w:rsidP="004F3193">
      <w:pPr>
        <w:ind w:firstLine="709"/>
      </w:pPr>
      <w:r w:rsidRPr="004F3193">
        <w:t>Направления профилактики и предотвращения конфликтов</w:t>
      </w:r>
    </w:p>
    <w:p w:rsidR="004F3193" w:rsidRDefault="00C57B2D" w:rsidP="004F3193">
      <w:pPr>
        <w:ind w:firstLine="709"/>
      </w:pPr>
      <w:r w:rsidRPr="004F3193">
        <w:t>Работа и профилактика по предупреждению конфликтов должна проводиться руководителями, ведущими специалистами и членами коллективов, психологами и конфликтологамы по следующим основным направлениям</w:t>
      </w:r>
      <w:r w:rsidR="004F3193" w:rsidRPr="004F3193">
        <w:t xml:space="preserve">: </w:t>
      </w:r>
      <w:r w:rsidRPr="004F3193">
        <w:t>создание условий, способствующих профилактике деструктивных конфликтов, оптимизация организационно-управленческих решений</w:t>
      </w:r>
      <w:r w:rsidR="004F3193">
        <w:t xml:space="preserve"> (</w:t>
      </w:r>
      <w:r w:rsidRPr="004F3193">
        <w:t xml:space="preserve">создание благоприятных условий для жизнедеятельности работников, объективная оценка их трудового вклада, справедливое распределение материальных благ и </w:t>
      </w:r>
      <w:r w:rsidR="004F3193">
        <w:t>т.п.)</w:t>
      </w:r>
      <w:r w:rsidR="004F3193" w:rsidRPr="004F3193">
        <w:t xml:space="preserve">; </w:t>
      </w:r>
      <w:r w:rsidRPr="004F3193">
        <w:t>управление компетенцией работников</w:t>
      </w:r>
      <w:r w:rsidR="004F3193" w:rsidRPr="004F3193">
        <w:t xml:space="preserve">; </w:t>
      </w:r>
      <w:r w:rsidRPr="004F3193">
        <w:t>устранения социально-пcихологических и личностных причин конфликтов</w:t>
      </w:r>
      <w:r w:rsidR="004F3193" w:rsidRPr="004F3193">
        <w:t xml:space="preserve">. </w:t>
      </w:r>
      <w:r w:rsidRPr="004F3193">
        <w:t>Управление компетенцией, хотя и являются составной частью управленческой деятельности, но выделяется в отдельное направление из-за его особую важность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Компетенция человека формируется на основе знаний, навыков и способов общения в коллективе</w:t>
      </w:r>
      <w:r w:rsidR="004F3193" w:rsidRPr="004F3193">
        <w:t xml:space="preserve">. </w:t>
      </w:r>
      <w:r w:rsidRPr="004F3193">
        <w:t>Этапы компетенции включают обучение человека, активное использование знаний и их застар</w:t>
      </w:r>
      <w:r w:rsidR="0023697E">
        <w:rPr>
          <w:lang w:val="uk-UA"/>
        </w:rPr>
        <w:t>евания</w:t>
      </w:r>
      <w:r w:rsidR="004F3193" w:rsidRPr="004F3193">
        <w:t xml:space="preserve">. </w:t>
      </w:r>
      <w:r w:rsidRPr="004F3193">
        <w:t>Для того, чтобы компетенция сотрудников находилась на должном уровне, этими процессами необходимо управлять как на уровне организации</w:t>
      </w:r>
      <w:r w:rsidR="004F3193">
        <w:t xml:space="preserve"> (</w:t>
      </w:r>
      <w:r w:rsidRPr="004F3193">
        <w:t>оценки имеющихся ресурсов, их сопоставление с потребностями, принятия решений по достижению необходимого уровня компетенции</w:t>
      </w:r>
      <w:r w:rsidR="004F3193" w:rsidRPr="004F3193">
        <w:t>),</w:t>
      </w:r>
      <w:r w:rsidRPr="004F3193">
        <w:t xml:space="preserve"> так и на уровне отдельной личности</w:t>
      </w:r>
      <w:r w:rsidR="004F3193">
        <w:t xml:space="preserve"> (</w:t>
      </w:r>
      <w:r w:rsidRPr="004F3193">
        <w:t xml:space="preserve">повышение квалификации, улучшение навыков общения и </w:t>
      </w:r>
      <w:r w:rsidR="004F3193">
        <w:t>т.п.)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Управление компетенцией работников способствует сужению объективных зон конфликтов, а, следовательно, предотвращению и профилактике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Важным направлением работы в этой сфере является также учет социально-психологических факторов и личных черт персонала</w:t>
      </w:r>
      <w:r w:rsidR="004F3193" w:rsidRPr="004F3193">
        <w:t xml:space="preserve">. </w:t>
      </w:r>
      <w:r w:rsidRPr="004F3193">
        <w:t>Для гармонизации социального взаимодействия в трудовом коллективе необходимо сбалансирование</w:t>
      </w:r>
      <w:r w:rsidR="004F3193" w:rsidRPr="004F3193">
        <w:t xml:space="preserve">: </w:t>
      </w:r>
      <w:r w:rsidRPr="004F3193">
        <w:t>социальных ролей</w:t>
      </w:r>
      <w:r w:rsidR="004F3193" w:rsidRPr="004F3193">
        <w:t xml:space="preserve">; </w:t>
      </w:r>
      <w:r w:rsidRPr="004F3193">
        <w:t>взаимозависимости в решениях и действиях</w:t>
      </w:r>
      <w:r w:rsidR="004F3193" w:rsidRPr="004F3193">
        <w:t xml:space="preserve">; </w:t>
      </w:r>
      <w:r w:rsidRPr="004F3193">
        <w:t>взаимных услуг</w:t>
      </w:r>
      <w:r w:rsidR="004F3193" w:rsidRPr="004F3193">
        <w:t xml:space="preserve">; </w:t>
      </w:r>
      <w:r w:rsidRPr="004F3193">
        <w:t>самооценки и внешней оценки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Каждый человек в своей жизни</w:t>
      </w:r>
      <w:r w:rsidR="004F3193">
        <w:t xml:space="preserve"> "</w:t>
      </w:r>
      <w:r w:rsidRPr="004F3193">
        <w:t>играет</w:t>
      </w:r>
      <w:r w:rsidR="004F3193">
        <w:t xml:space="preserve">" </w:t>
      </w:r>
      <w:r w:rsidRPr="004F3193">
        <w:t>определенную роль</w:t>
      </w:r>
      <w:r w:rsidR="004F3193" w:rsidRPr="004F3193">
        <w:t xml:space="preserve">: </w:t>
      </w:r>
      <w:r w:rsidRPr="004F3193">
        <w:t>супруга</w:t>
      </w:r>
      <w:r w:rsidR="004F3193">
        <w:t xml:space="preserve"> (</w:t>
      </w:r>
      <w:r w:rsidRPr="004F3193">
        <w:t>супруги</w:t>
      </w:r>
      <w:r w:rsidR="004F3193" w:rsidRPr="004F3193">
        <w:t>),</w:t>
      </w:r>
      <w:r w:rsidRPr="004F3193">
        <w:t xml:space="preserve"> брата</w:t>
      </w:r>
      <w:r w:rsidR="004F3193">
        <w:t xml:space="preserve"> (</w:t>
      </w:r>
      <w:r w:rsidRPr="004F3193">
        <w:t>сестры</w:t>
      </w:r>
      <w:r w:rsidR="004F3193" w:rsidRPr="004F3193">
        <w:t>),</w:t>
      </w:r>
      <w:r w:rsidRPr="004F3193">
        <w:t xml:space="preserve"> руководителя, подчиненного и </w:t>
      </w:r>
      <w:r w:rsidR="004F3193">
        <w:t>т.п.</w:t>
      </w:r>
      <w:r w:rsidR="004F3193" w:rsidRPr="004F3193">
        <w:t xml:space="preserve"> </w:t>
      </w:r>
      <w:r w:rsidRPr="004F3193">
        <w:t>Если ожидаемая от нее роль соответствует требованиям партнера</w:t>
      </w:r>
      <w:r w:rsidR="004F3193">
        <w:t xml:space="preserve"> (</w:t>
      </w:r>
      <w:r w:rsidRPr="004F3193">
        <w:t>или организации, в которой он работает</w:t>
      </w:r>
      <w:r w:rsidR="004F3193" w:rsidRPr="004F3193">
        <w:t>),</w:t>
      </w:r>
      <w:r w:rsidRPr="004F3193">
        <w:t xml:space="preserve"> то противоположная сторона не предъявляет к ней претензий</w:t>
      </w:r>
      <w:r w:rsidR="004F3193" w:rsidRPr="004F3193">
        <w:t xml:space="preserve">. </w:t>
      </w:r>
      <w:r w:rsidRPr="004F3193">
        <w:t>В то же время человек, в свою очередь, ожидает чего-либо от противоположной стороны</w:t>
      </w:r>
      <w:r w:rsidR="004F3193" w:rsidRPr="004F3193">
        <w:t xml:space="preserve">. </w:t>
      </w:r>
      <w:r w:rsidRPr="004F3193">
        <w:t>Если и ее ожидания справджуються, то наблюдается баланс социальных ролей</w:t>
      </w:r>
      <w:r w:rsidR="004F3193" w:rsidRPr="004F3193">
        <w:t xml:space="preserve">. </w:t>
      </w:r>
      <w:r w:rsidRPr="004F3193">
        <w:t>В этих условиях основания для конфликта отсутствуют</w:t>
      </w:r>
      <w:r w:rsidR="004F3193" w:rsidRPr="004F3193">
        <w:t xml:space="preserve">. </w:t>
      </w:r>
      <w:r w:rsidRPr="004F3193">
        <w:t>Нарушение баланса является фактором, способствующим развитию конфликтных отношений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Кроме того, следует учитывать, что каждый партнер может играть по отношению к другой роли старшего, равного или младшего</w:t>
      </w:r>
      <w:r w:rsidR="004F3193" w:rsidRPr="004F3193">
        <w:t xml:space="preserve">. </w:t>
      </w:r>
      <w:r w:rsidRPr="004F3193">
        <w:t>Если противоположная сторона принимает роль, которая отводится ей, то ролевой конфликт не происходит</w:t>
      </w:r>
      <w:r w:rsidR="004F3193" w:rsidRPr="004F3193">
        <w:t xml:space="preserve">. </w:t>
      </w:r>
      <w:r w:rsidRPr="004F3193">
        <w:t>В противном случае баланс социальных ролей нарушается, что способствует созданию конфликтной ситуации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Причиной конфликтного поведения может служить также нарушения баланса взаимозависимости, когда наблюдается слишком большая зависимость от партнера, который затрагивает личную свободу действий</w:t>
      </w:r>
      <w:r w:rsidR="004F3193" w:rsidRPr="004F3193">
        <w:t xml:space="preserve">. </w:t>
      </w:r>
      <w:r w:rsidRPr="004F3193">
        <w:t>Для профилактики конфликтов необходимо уметь определять, какая степень зависимости противоположной стороны есть для нее дискомфортно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Гармония в отношениях нарушается и в случае изменения баланса взаимных услуг</w:t>
      </w:r>
      <w:r w:rsidR="004F3193" w:rsidRPr="004F3193">
        <w:t xml:space="preserve">. </w:t>
      </w:r>
      <w:r w:rsidRPr="004F3193">
        <w:t>Состояние напряжения, что провоцирует начало конфликта, чаще всего связано с тем, что человек, который сделал услугу коллеге и ожидает от него аналогичных действий, не получает желаемого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Профилактике конфликтов способствует также поддержание баланса между самооценкой и внешней оценкой человека</w:t>
      </w:r>
      <w:r w:rsidR="004F3193" w:rsidRPr="004F3193">
        <w:t xml:space="preserve">. </w:t>
      </w:r>
      <w:r w:rsidRPr="004F3193">
        <w:t>За значительного расхождения между ними человек чувствует определенную меру психологической напряженности, что может спровоцировать развитие конфликтных отношений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Предупреждение и профилактика конфликтов в коллективе во многом зависят также от учета личных черт персонала</w:t>
      </w:r>
      <w:r w:rsidR="004F3193">
        <w:t xml:space="preserve"> (</w:t>
      </w:r>
      <w:r w:rsidRPr="004F3193">
        <w:t xml:space="preserve">характера, темперамента и </w:t>
      </w:r>
      <w:r w:rsidR="004F3193">
        <w:t>т.п.)</w:t>
      </w:r>
      <w:r w:rsidR="004F3193" w:rsidRPr="004F3193">
        <w:t>,</w:t>
      </w:r>
      <w:r w:rsidRPr="004F3193">
        <w:t xml:space="preserve"> уровня психологической совместимости работников, соблюдения ими общепринятых норм и правил поведения и </w:t>
      </w:r>
      <w:r w:rsidR="004F3193">
        <w:t>т.д.</w:t>
      </w:r>
    </w:p>
    <w:p w:rsidR="0023697E" w:rsidRDefault="0023697E" w:rsidP="004F3193">
      <w:pPr>
        <w:ind w:firstLine="709"/>
        <w:rPr>
          <w:lang w:val="uk-UA"/>
        </w:rPr>
      </w:pPr>
    </w:p>
    <w:p w:rsidR="00C57B2D" w:rsidRPr="004F3193" w:rsidRDefault="00C57B2D" w:rsidP="0023697E">
      <w:pPr>
        <w:pStyle w:val="2"/>
      </w:pPr>
      <w:bookmarkStart w:id="3" w:name="_Toc255677886"/>
      <w:r w:rsidRPr="004F3193">
        <w:t>Средства профилактики и предотвращения конфликтов</w:t>
      </w:r>
      <w:bookmarkEnd w:id="3"/>
    </w:p>
    <w:p w:rsidR="0023697E" w:rsidRDefault="0023697E" w:rsidP="004F3193">
      <w:pPr>
        <w:ind w:firstLine="709"/>
        <w:rPr>
          <w:lang w:val="uk-UA"/>
        </w:rPr>
      </w:pPr>
    </w:p>
    <w:p w:rsidR="004F3193" w:rsidRDefault="00C57B2D" w:rsidP="004F3193">
      <w:pPr>
        <w:ind w:firstLine="709"/>
      </w:pPr>
      <w:r w:rsidRPr="004F3193">
        <w:t>Создание благоприятной обстановки для общения членов коллектива между собой с целью предотвращения конфликтов Поддержка сотрудничества как универсальный способ предотвращения и профилактики конфликтов</w:t>
      </w:r>
      <w:r w:rsidR="004F3193" w:rsidRPr="004F3193">
        <w:t xml:space="preserve">. </w:t>
      </w:r>
      <w:r w:rsidRPr="004F3193">
        <w:t>Поддержка и укрепление сотрудничества, отношения взаимовыручки является центральной проблемой всей тактики предупреждения конфликтов</w:t>
      </w:r>
      <w:r w:rsidR="004F3193" w:rsidRPr="004F3193">
        <w:t xml:space="preserve">. </w:t>
      </w:r>
      <w:r w:rsidRPr="004F3193">
        <w:t>Ее решение носит комплексный характер и включает методы социально-психологического, организационно-управленческого и нравственно-этического характера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Важнейшими из социально-психологических методов, ориентированных на корректировку мыслей, чувств и настроений людей, являются следующие</w:t>
      </w:r>
      <w:r w:rsidR="004F3193" w:rsidRPr="004F3193">
        <w:t>:</w:t>
      </w:r>
    </w:p>
    <w:p w:rsidR="004F3193" w:rsidRDefault="00C57B2D" w:rsidP="004F3193">
      <w:pPr>
        <w:ind w:firstLine="709"/>
      </w:pPr>
      <w:r w:rsidRPr="004F3193">
        <w:t>Метод согласия предполагает проведение мероприятий, нацеленных на привлечение потенциальных конфликтер</w:t>
      </w:r>
      <w:r w:rsidR="0023697E">
        <w:rPr>
          <w:lang w:val="uk-UA"/>
        </w:rPr>
        <w:t>о</w:t>
      </w:r>
      <w:r w:rsidRPr="004F3193">
        <w:t>в в общее дело, в процессе осуществления которой в возможных противников появляется поле общих интересов, они лучше узнают друг друга, привыкают сотрудничать, совместно решать имеющиеся проблемы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Метод доброжелательности, эмпатии, развития способности к сопереживания и сочувствия к другим людям, к пониманию их внутреннего состояния предполагает выражения необходимого соболезнование товарищу по работе, готовность оказать ему практическую поддержку</w:t>
      </w:r>
      <w:r w:rsidR="004F3193" w:rsidRPr="004F3193">
        <w:t xml:space="preserve">. </w:t>
      </w:r>
      <w:r w:rsidRPr="004F3193">
        <w:t>Использование этого метода особенно важно в кризисных ситуациях, когда выражение сожаления и соболезнования, широкая и оперативная информация о событиях, которые происходят, приобретают особо важное значение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Метод сохранения репутации партнера, уважения к его достоинству</w:t>
      </w:r>
      <w:r w:rsidR="004F3193" w:rsidRPr="004F3193">
        <w:t xml:space="preserve">. </w:t>
      </w:r>
      <w:r w:rsidRPr="004F3193">
        <w:t>В случае возникновения любых разногласий, которые могут спровоцировать конфликт, важнейшим методом предотвращения негативному развитию событий является признание достоинства партнера, выражения должного уважения к его личности</w:t>
      </w:r>
      <w:r w:rsidR="004F3193" w:rsidRPr="004F3193">
        <w:t xml:space="preserve">. </w:t>
      </w:r>
      <w:r w:rsidRPr="004F3193">
        <w:t>Признавая достоинство и авторитет оппонента, мы тем самым стимулируем соответствующее отношение его к нашей достоинства и авторитета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Метод взаимного дополнения предполагает возложение на такие способности партнера, которыми не обладаем мы сами</w:t>
      </w:r>
      <w:r w:rsidR="004F3193" w:rsidRPr="004F3193">
        <w:t xml:space="preserve">. </w:t>
      </w:r>
      <w:r w:rsidRPr="004F3193">
        <w:t>Да, люди творческие нередко не склонны к монотонной, рутинной, технической работы</w:t>
      </w:r>
      <w:r w:rsidR="004F3193" w:rsidRPr="004F3193">
        <w:t xml:space="preserve">. </w:t>
      </w:r>
      <w:r w:rsidRPr="004F3193">
        <w:t>Однако для успеха дела нужны и те, и другие</w:t>
      </w:r>
      <w:r w:rsidR="004F3193" w:rsidRPr="004F3193">
        <w:t xml:space="preserve">. </w:t>
      </w:r>
      <w:r w:rsidRPr="004F3193">
        <w:t>Метод взаимодополнения особенно важен при формировании рабочих групп, которые в этом случае оказываются очень прочными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Метод недопущения дискриминации людей требует Избегать подчеркивания преимущества одного партнера над другим, а еще лучше и каких-либо различий между ними</w:t>
      </w:r>
      <w:r w:rsidR="004F3193" w:rsidRPr="004F3193">
        <w:t xml:space="preserve">. </w:t>
      </w:r>
      <w:r w:rsidRPr="004F3193">
        <w:t>С точки зрения профилактики конфликтов метод имеет преимущества, позволяя избежать появления таких негативных эмоций, как чувство обиды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Метод психологического подъема предполагает, что настроение людей, их чувства поддаются регулированию, требуют определенной поддержки</w:t>
      </w:r>
      <w:r w:rsidR="004F3193" w:rsidRPr="004F3193">
        <w:t xml:space="preserve">. </w:t>
      </w:r>
      <w:r w:rsidRPr="004F3193">
        <w:t>Для этого практика выработала множество способов</w:t>
      </w:r>
      <w:r w:rsidR="004F3193" w:rsidRPr="004F3193">
        <w:t xml:space="preserve">: </w:t>
      </w:r>
      <w:r w:rsidRPr="004F3193">
        <w:t>юбилеи, презентации, различные формы проведения членами трудовых коллективов совместного отдыха</w:t>
      </w:r>
      <w:r w:rsidR="004F3193" w:rsidRPr="004F3193">
        <w:t xml:space="preserve">. </w:t>
      </w:r>
      <w:r w:rsidRPr="004F3193">
        <w:t>Эти и подобные им мероприятия снимают психологическую напряженност</w:t>
      </w:r>
      <w:r w:rsidR="0023697E">
        <w:t>ь, способствуют эмоциональной р</w:t>
      </w:r>
      <w:r w:rsidR="0023697E">
        <w:rPr>
          <w:lang w:val="uk-UA"/>
        </w:rPr>
        <w:t>а</w:t>
      </w:r>
      <w:r w:rsidRPr="004F3193">
        <w:t>зряд</w:t>
      </w:r>
      <w:r w:rsidR="0023697E">
        <w:rPr>
          <w:lang w:val="uk-UA"/>
        </w:rPr>
        <w:t>к</w:t>
      </w:r>
      <w:r w:rsidRPr="004F3193">
        <w:t>и, вызывают положительные чувства, взаимные симпатии и создают морально-психологическую атмосферу в организации, которая предотвращает возникновение конфликтов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Предотвращению конфликта способствует все, что обеспечивает сохранение нормальных деловых отношений, укрепляет взаимное уважение и доверие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Оптимальные управленческие решения как условие предотвращения возникновения конфликтов Больше половины конфликтов во взаимоотношениях руководителей среднего звена непосредственно связано с организацией их взаимодействия в процессе совместной деятельности</w:t>
      </w:r>
      <w:r w:rsidR="004F3193" w:rsidRPr="004F3193">
        <w:t xml:space="preserve">. </w:t>
      </w:r>
      <w:r w:rsidRPr="004F3193">
        <w:t>Еще больше конфликтов вызвано противоречиями совместной</w:t>
      </w:r>
      <w:r w:rsidR="0023697E">
        <w:t xml:space="preserve"> деятельности в диад</w:t>
      </w:r>
      <w:r w:rsidR="0023697E">
        <w:rPr>
          <w:lang w:val="uk-UA"/>
        </w:rPr>
        <w:t>е</w:t>
      </w:r>
      <w:r w:rsidR="004F3193">
        <w:t xml:space="preserve"> "</w:t>
      </w:r>
      <w:r w:rsidRPr="004F3193">
        <w:t>начальник</w:t>
      </w:r>
      <w:r w:rsidR="004F3193" w:rsidRPr="004F3193">
        <w:t xml:space="preserve"> - </w:t>
      </w:r>
      <w:r w:rsidRPr="004F3193">
        <w:t>подчиненный</w:t>
      </w:r>
      <w:r w:rsidR="004F3193">
        <w:t xml:space="preserve">". </w:t>
      </w:r>
      <w:r w:rsidRPr="004F3193">
        <w:t>Одной из основных причин конфликтов, возникающих в процессе совместной деятельности, является принятие людьми некомпетентных решений, прежде всего</w:t>
      </w:r>
      <w:r w:rsidR="004F3193" w:rsidRPr="004F3193">
        <w:t xml:space="preserve"> - </w:t>
      </w:r>
      <w:r w:rsidRPr="004F3193">
        <w:t>управленческих</w:t>
      </w:r>
      <w:r w:rsidR="004F3193" w:rsidRPr="004F3193">
        <w:t xml:space="preserve">. </w:t>
      </w:r>
      <w:r w:rsidRPr="004F3193">
        <w:t>Такие решения провоцируют конфликты между их авторами и исполнителями, а также другими людьми, интересы которых эти решения затрагивают</w:t>
      </w:r>
      <w:r w:rsidR="004F3193" w:rsidRPr="004F3193">
        <w:t xml:space="preserve">. </w:t>
      </w:r>
      <w:r w:rsidRPr="004F3193">
        <w:t>Конфликтогенного является не только некомпетентные решения руководителя, но и такие же решения подчиненного</w:t>
      </w:r>
      <w:r w:rsidR="004F3193" w:rsidRPr="004F3193">
        <w:t xml:space="preserve">. </w:t>
      </w:r>
      <w:r w:rsidRPr="004F3193">
        <w:t>Принятия обоснованных управленческих решений</w:t>
      </w:r>
      <w:r w:rsidR="004F3193" w:rsidRPr="004F3193">
        <w:t xml:space="preserve"> - </w:t>
      </w:r>
      <w:r w:rsidRPr="004F3193">
        <w:t>важнейшая условие предотвращения конфликтов всех уровней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Влияние некомпетентных решений на возникновения межличностных конфликтов часто бывает опосредованным</w:t>
      </w:r>
      <w:r w:rsidR="004F3193" w:rsidRPr="004F3193">
        <w:t xml:space="preserve">. </w:t>
      </w:r>
      <w:r w:rsidRPr="004F3193">
        <w:t>Конфликты вызвано не самими решениями и противоречиями, которые возникают во время их выполнения</w:t>
      </w:r>
      <w:r w:rsidR="004F3193" w:rsidRPr="004F3193">
        <w:t xml:space="preserve">. </w:t>
      </w:r>
      <w:r w:rsidRPr="004F3193">
        <w:t>Однако опосредованный характер влияния качества управления коллективом на его конфликтность отнюдь не уменьшает роль компетентного руководства в профилактике конфликтов</w:t>
      </w:r>
      <w:r w:rsidR="004F3193" w:rsidRPr="004F3193">
        <w:t xml:space="preserve">. </w:t>
      </w:r>
      <w:r w:rsidRPr="004F3193">
        <w:t>На этот взаимосвязь указывает многие исследователи, занимающиеся изучением причин конфликтов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Важнейшей характеристикой качества управления коллективом является обоснованность принятых руководством решений</w:t>
      </w:r>
      <w:r w:rsidR="004F3193" w:rsidRPr="004F3193">
        <w:t xml:space="preserve">. </w:t>
      </w:r>
      <w:r w:rsidRPr="004F3193">
        <w:t>Именно необоснованные решения, наряду с игнорированием руководителями интересов и мнений подчиненных, выполняющих конкретное решение, зачастую приводят к конфликтам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Рассмотрим этапы подготовки и принятия управленческого решения, типичные ошибки, которые допускаются при этом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Очевидно, прежде чем принять решение по поводу того, как действовать в той или иной ситуации, необходимо выполнить определенную предварительную работу</w:t>
      </w:r>
      <w:r w:rsidR="004F3193" w:rsidRPr="004F3193">
        <w:t xml:space="preserve">. </w:t>
      </w:r>
      <w:r w:rsidRPr="004F3193">
        <w:t>Понятно также, что работа, которая предшествует сложному решению, имеет свою последовательность, свои этапы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Общеизвестным является положение о том, что прежде чем управлять, необходимо собрать информацию о текущем состоянии объекта управления</w:t>
      </w:r>
      <w:r w:rsidR="004F3193" w:rsidRPr="004F3193">
        <w:t xml:space="preserve">. </w:t>
      </w:r>
      <w:r w:rsidRPr="004F3193">
        <w:t>Это и есть первый этап подготовки управленческого решения</w:t>
      </w:r>
      <w:r w:rsidR="004F3193" w:rsidRPr="004F3193">
        <w:t xml:space="preserve">. </w:t>
      </w:r>
      <w:r w:rsidRPr="004F3193">
        <w:t>Его содержанием является построение информационной модели актуального состояния объекта управления</w:t>
      </w:r>
      <w:r w:rsidR="004F3193" w:rsidRPr="004F3193">
        <w:t xml:space="preserve">. </w:t>
      </w:r>
      <w:r w:rsidRPr="004F3193">
        <w:t>Такая модель называется описательное, поскольку с ее помощью мы даем описание того, в каком состоянии находится объект управления</w:t>
      </w:r>
      <w:r w:rsidR="004F3193" w:rsidRPr="004F3193">
        <w:t xml:space="preserve">. </w:t>
      </w:r>
      <w:r w:rsidRPr="004F3193">
        <w:t>Понятно, что чем более объективно, глубоко и всесторонне мы оцениваем состояние объекта управления, тем более эффективным и менее конфликтным будет наше решение</w:t>
      </w:r>
      <w:r w:rsidR="004F3193" w:rsidRPr="004F3193">
        <w:t xml:space="preserve">. </w:t>
      </w:r>
      <w:r w:rsidRPr="004F3193">
        <w:t>И наоборот, практически невозможно принять правильное решение, которое не вызовет сомнений в подчиненных на основании искаженная или поверхностной описательное модели</w:t>
      </w:r>
      <w:r w:rsidR="004F3193" w:rsidRPr="004F3193">
        <w:t xml:space="preserve">. </w:t>
      </w:r>
      <w:r w:rsidRPr="004F3193">
        <w:t>Информационная модель, описывающая текущее состояние объекта управления, позволяет ответить на вопрос</w:t>
      </w:r>
      <w:r w:rsidR="004F3193" w:rsidRPr="004F3193">
        <w:t>:</w:t>
      </w:r>
      <w:r w:rsidR="004F3193">
        <w:t xml:space="preserve"> "</w:t>
      </w:r>
      <w:r w:rsidRPr="004F3193">
        <w:t>Что есть</w:t>
      </w:r>
      <w:r w:rsidR="004F3193">
        <w:t>?"</w:t>
      </w:r>
    </w:p>
    <w:p w:rsidR="004F3193" w:rsidRDefault="00C57B2D" w:rsidP="004F3193">
      <w:pPr>
        <w:ind w:firstLine="709"/>
      </w:pPr>
      <w:r w:rsidRPr="004F3193">
        <w:t>Какие же типичные трудности, с которыми мы сталкиваемся на первом этапе подготовки решения</w:t>
      </w:r>
      <w:r w:rsidR="004F3193" w:rsidRPr="004F3193">
        <w:t xml:space="preserve">? </w:t>
      </w:r>
      <w:r w:rsidRPr="004F3193">
        <w:t>Во-первых, лица, принимающие решения, по различным причинам нередко имеют искаженное представление о состоянии объекта управления, потому что состояние дел часто украшается, иногда существенно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Смысл заключается не только в том, чтобы получить нужную информацию об объекте управления, но и в том, чтобы эта информация объективно отражала как положительные, так и отрицательные моменты в его состоянии</w:t>
      </w:r>
      <w:r w:rsidR="004F3193" w:rsidRPr="004F3193">
        <w:t xml:space="preserve">. </w:t>
      </w:r>
      <w:r w:rsidRPr="004F3193">
        <w:t>Предположим, что реальное состояние объекта управления характеризуется на 70% с положительного стороны, а на 30%</w:t>
      </w:r>
      <w:r w:rsidR="004F3193" w:rsidRPr="004F3193">
        <w:t xml:space="preserve"> - </w:t>
      </w:r>
      <w:r w:rsidRPr="004F3193">
        <w:t>из отрицательного</w:t>
      </w:r>
      <w:r w:rsidR="004F3193" w:rsidRPr="004F3193">
        <w:t xml:space="preserve">. </w:t>
      </w:r>
      <w:r w:rsidRPr="004F3193">
        <w:t>Строя описательную модель, мы, естественно, не можем получить абсолютно полную информацию о состоянии объекта управления</w:t>
      </w:r>
      <w:r w:rsidR="004F3193" w:rsidRPr="004F3193">
        <w:t xml:space="preserve">. </w:t>
      </w:r>
      <w:r w:rsidRPr="004F3193">
        <w:t>Получая информацию, можно осознанно или неосознанно собрать, например, 40% данных, характеризующих объект управления по положительного стороны, и 5%</w:t>
      </w:r>
      <w:r w:rsidR="004F3193" w:rsidRPr="004F3193">
        <w:t xml:space="preserve"> - </w:t>
      </w:r>
      <w:r w:rsidRPr="004F3193">
        <w:t>из отрицательного</w:t>
      </w:r>
      <w:r w:rsidR="004F3193" w:rsidRPr="004F3193">
        <w:t xml:space="preserve">. </w:t>
      </w:r>
      <w:r w:rsidRPr="004F3193">
        <w:t>В полученной таким образом описательный модели нет ни одного слова неправды</w:t>
      </w:r>
      <w:r w:rsidR="004F3193" w:rsidRPr="004F3193">
        <w:t xml:space="preserve">. </w:t>
      </w:r>
      <w:r w:rsidRPr="004F3193">
        <w:t>Все правильно, только нарушено соотношение позитива и негатива</w:t>
      </w:r>
      <w:r w:rsidR="004F3193" w:rsidRPr="004F3193">
        <w:t xml:space="preserve">: </w:t>
      </w:r>
      <w:r w:rsidRPr="004F3193">
        <w:t>на самом деле оно</w:t>
      </w:r>
      <w:r w:rsidR="004F3193" w:rsidRPr="004F3193">
        <w:t xml:space="preserve"> - </w:t>
      </w:r>
      <w:r w:rsidRPr="004F3193">
        <w:t>7</w:t>
      </w:r>
      <w:r w:rsidR="004F3193" w:rsidRPr="004F3193">
        <w:t xml:space="preserve">: </w:t>
      </w:r>
      <w:r w:rsidRPr="004F3193">
        <w:t>3, а в описательный модели</w:t>
      </w:r>
      <w:r w:rsidR="004F3193" w:rsidRPr="004F3193">
        <w:t xml:space="preserve"> - </w:t>
      </w:r>
      <w:r w:rsidRPr="004F3193">
        <w:t>8</w:t>
      </w:r>
      <w:r w:rsidR="004F3193">
        <w:t>:</w:t>
      </w:r>
    </w:p>
    <w:p w:rsidR="004F3193" w:rsidRDefault="004F3193" w:rsidP="004F3193">
      <w:pPr>
        <w:ind w:firstLine="709"/>
      </w:pPr>
      <w:r>
        <w:t xml:space="preserve">1. </w:t>
      </w:r>
      <w:r w:rsidR="00C57B2D" w:rsidRPr="004F3193">
        <w:t xml:space="preserve">Чем больше степень искажения соотношение позитивных и негативных моментов в состоянии объекта управления, тем менее эффективным является управленческое решение, </w:t>
      </w:r>
      <w:r>
        <w:t>т.е.</w:t>
      </w:r>
      <w:r w:rsidRPr="004F3193">
        <w:t xml:space="preserve"> </w:t>
      </w:r>
      <w:r w:rsidR="00C57B2D" w:rsidRPr="004F3193">
        <w:t>оно будет более конфликтогенного</w:t>
      </w:r>
      <w:r w:rsidRPr="004F3193">
        <w:t>.</w:t>
      </w:r>
    </w:p>
    <w:p w:rsidR="004F3193" w:rsidRDefault="00C57B2D" w:rsidP="004F3193">
      <w:pPr>
        <w:ind w:firstLine="709"/>
      </w:pPr>
      <w:r w:rsidRPr="004F3193">
        <w:t>Может показаться парадоксальным, иногда 30% теоретически возможного объема информации, которую можно получить о актуальном состоянии объекта управления, будут более полезными, чем 45% или даже 70%</w:t>
      </w:r>
      <w:r w:rsidR="004F3193" w:rsidRPr="004F3193">
        <w:t xml:space="preserve">. </w:t>
      </w:r>
      <w:r w:rsidRPr="004F3193">
        <w:t>Если в этих 30% информации 21% характеризует объект управления по положительного стороны, а 9%</w:t>
      </w:r>
      <w:r w:rsidR="004F3193" w:rsidRPr="004F3193">
        <w:t xml:space="preserve"> - </w:t>
      </w:r>
      <w:r w:rsidRPr="004F3193">
        <w:t>из негативного, то соотношение позитива и негатива будет 7</w:t>
      </w:r>
      <w:r w:rsidR="004F3193" w:rsidRPr="004F3193">
        <w:t xml:space="preserve">: </w:t>
      </w:r>
      <w:r w:rsidRPr="004F3193">
        <w:t>3, что соответствует действительности</w:t>
      </w:r>
      <w:r w:rsidR="004F3193" w:rsidRPr="004F3193">
        <w:t xml:space="preserve">. </w:t>
      </w:r>
      <w:r w:rsidRPr="004F3193">
        <w:t>Можно, приложив больших усилий, собрать об объекте управления 70% возможного объема информации</w:t>
      </w:r>
      <w:r w:rsidR="004F3193" w:rsidRPr="004F3193">
        <w:t xml:space="preserve">. </w:t>
      </w:r>
      <w:r w:rsidRPr="004F3193">
        <w:t>Но если эти 70% будут касаться только позитивных моментов, то принятое на такой информационной основе решения, конечно, не даст объективных результатов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Во-вторых, для принятия эффективного управленческого решения важно выявить тенденции развития объекта управления к этому времени</w:t>
      </w:r>
      <w:r w:rsidR="004F3193" w:rsidRPr="004F3193">
        <w:t xml:space="preserve">. </w:t>
      </w:r>
      <w:r w:rsidRPr="004F3193">
        <w:t>Не определив основных тенденций в развитии объекта управления, сложно глубоко оценить его нынешнее состояние</w:t>
      </w:r>
      <w:r w:rsidR="004F3193" w:rsidRPr="004F3193">
        <w:t xml:space="preserve">. </w:t>
      </w:r>
      <w:r w:rsidRPr="004F3193">
        <w:t>Однако в реальной жизни руководители нередко пренебрегают этим</w:t>
      </w:r>
      <w:r w:rsidR="004F3193" w:rsidRPr="004F3193">
        <w:t xml:space="preserve">. </w:t>
      </w:r>
      <w:r w:rsidRPr="004F3193">
        <w:t>Одной из причин может быть поверхностное знание ими объектов, которыми они руководят</w:t>
      </w:r>
      <w:r w:rsidR="004F3193" w:rsidRPr="004F3193">
        <w:t xml:space="preserve">. </w:t>
      </w:r>
      <w:r w:rsidRPr="004F3193">
        <w:t>Тенденции развития явления трудно определить и в случае, если мы имеем о нем лишь общее представление</w:t>
      </w:r>
      <w:r w:rsidR="004F3193" w:rsidRPr="004F3193">
        <w:t xml:space="preserve">. </w:t>
      </w:r>
      <w:r w:rsidRPr="004F3193">
        <w:t>Если же мы не определили тенденций, наше решение будет несовершенным даже если всю другую работу с его подготовки будет Проработаны добросовестно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Предположим, что мы сформировали хорошую описательную модель объекта управления, определили, в каком состоянии он находится, выявили тенденции его развития</w:t>
      </w:r>
      <w:r w:rsidR="004F3193" w:rsidRPr="004F3193">
        <w:t xml:space="preserve">. </w:t>
      </w:r>
      <w:r w:rsidRPr="004F3193">
        <w:t>Можно ли теперь решать, что нам делать, как управлять</w:t>
      </w:r>
      <w:r w:rsidR="004F3193" w:rsidRPr="004F3193">
        <w:t xml:space="preserve">? </w:t>
      </w:r>
      <w:r w:rsidRPr="004F3193">
        <w:t>В принципе, конечно, можно</w:t>
      </w:r>
      <w:r w:rsidR="004F3193" w:rsidRPr="004F3193">
        <w:t xml:space="preserve">. </w:t>
      </w:r>
      <w:r w:rsidRPr="004F3193">
        <w:t>Но управленческое решение, принятое на основе только описательную модели, будет все-этажным</w:t>
      </w:r>
      <w:r w:rsidR="004F3193" w:rsidRPr="004F3193">
        <w:t xml:space="preserve">. </w:t>
      </w:r>
      <w:r w:rsidRPr="004F3193">
        <w:t>Для того, чтобы управлять эффективно, необходимо не только достаточно глубоко и всесторонне оценить состояние объекта управления, но и объяснить причины такого состояния, определить движущие силы развития объекта управления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Поэтому на втором этапе подготовки решения мы даем ответ на вопрос</w:t>
      </w:r>
      <w:r w:rsidR="004F3193" w:rsidRPr="004F3193">
        <w:t xml:space="preserve">: </w:t>
      </w:r>
      <w:r w:rsidRPr="004F3193">
        <w:t>почему, по каким причинам объект управления находится в таком состоянии</w:t>
      </w:r>
      <w:r w:rsidR="004F3193" w:rsidRPr="004F3193">
        <w:t xml:space="preserve">? </w:t>
      </w:r>
      <w:r w:rsidRPr="004F3193">
        <w:t>Данная модель называется пояснительной и позволяет ответить на вопрос</w:t>
      </w:r>
      <w:r w:rsidR="004F3193" w:rsidRPr="004F3193">
        <w:t>:</w:t>
      </w:r>
      <w:r w:rsidR="004F3193">
        <w:t xml:space="preserve"> "</w:t>
      </w:r>
      <w:r w:rsidRPr="004F3193">
        <w:t>Почему так</w:t>
      </w:r>
      <w:r w:rsidR="004F3193">
        <w:t xml:space="preserve">?" </w:t>
      </w:r>
      <w:r w:rsidRPr="004F3193">
        <w:t>Чем точнее нам удалось определить систему причин, под влиянием которых объект управления оказался в определенном состоянии, чем точнее мы влияем именно на эти причины, тем более эффективным является управление, тем меньше ресурсов мы тратим, тем больших результатов достигаем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 зависимости от точности воздействия на систему движущих сил развития объекта управления качество управленческих решений может быть разной</w:t>
      </w:r>
      <w:r w:rsidR="004F3193" w:rsidRPr="004F3193">
        <w:t xml:space="preserve">. </w:t>
      </w:r>
      <w:r w:rsidRPr="004F3193">
        <w:t>Если решение принято только на основе этажного описательную модели, то его выполнение часто приводит к бессистемной воздействия на объект управления в целом</w:t>
      </w:r>
      <w:r w:rsidR="004F3193" w:rsidRPr="004F3193">
        <w:t xml:space="preserve">. </w:t>
      </w:r>
      <w:r w:rsidRPr="004F3193">
        <w:t>Первым признаком этажного управления является напряженная работа организации и незначительные конечные результаты такой работы</w:t>
      </w:r>
      <w:r w:rsidR="004F3193" w:rsidRPr="004F3193">
        <w:t xml:space="preserve">. </w:t>
      </w:r>
      <w:r w:rsidRPr="004F3193">
        <w:t>Результаты такого управления является трудно предсказуемыми и могут быть отрицательными</w:t>
      </w:r>
      <w:r w:rsidR="004F3193" w:rsidRPr="004F3193">
        <w:t xml:space="preserve">. </w:t>
      </w:r>
      <w:r w:rsidRPr="004F3193">
        <w:t>Если решение в целом обоснованы, но качество обоснования невысока, то такое управление может действовать на организацию как антибиотик на больной организм</w:t>
      </w:r>
      <w:r w:rsidR="004F3193" w:rsidRPr="004F3193">
        <w:t xml:space="preserve">: </w:t>
      </w:r>
      <w:r w:rsidRPr="004F3193">
        <w:t>не выборочно на больной орган, но и на другие, здоровые, тоже</w:t>
      </w:r>
      <w:r w:rsidR="004F3193" w:rsidRPr="004F3193">
        <w:t xml:space="preserve">. </w:t>
      </w:r>
      <w:r w:rsidRPr="004F3193">
        <w:t>На основе добротного обоснование можно принимать</w:t>
      </w:r>
      <w:r w:rsidR="004F3193">
        <w:t xml:space="preserve"> "</w:t>
      </w:r>
      <w:r w:rsidRPr="004F3193">
        <w:t>снайперской</w:t>
      </w:r>
      <w:r w:rsidR="004F3193">
        <w:t xml:space="preserve">" </w:t>
      </w:r>
      <w:r w:rsidRPr="004F3193">
        <w:t>решение</w:t>
      </w:r>
      <w:r w:rsidR="004F3193" w:rsidRPr="004F3193">
        <w:t xml:space="preserve">. </w:t>
      </w:r>
      <w:r w:rsidRPr="004F3193">
        <w:t>Его нацелено только на те факторы, которые непосредственно влияют на характеристики, которые нас интересуют</w:t>
      </w:r>
      <w:r w:rsidR="004F3193" w:rsidRPr="004F3193">
        <w:t>.</w:t>
      </w:r>
      <w:r w:rsidR="004F3193">
        <w:t xml:space="preserve"> "</w:t>
      </w:r>
      <w:r w:rsidRPr="004F3193">
        <w:t>Снайперской</w:t>
      </w:r>
      <w:r w:rsidR="004F3193">
        <w:t xml:space="preserve">" </w:t>
      </w:r>
      <w:r w:rsidRPr="004F3193">
        <w:t>решение позволяет при минимальных затратах ресурсов добиться быстрых и значительных результатов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Определяя причины такого положения дел, важно вскрыть их систему, определить ключевые, главные и второстепенные</w:t>
      </w:r>
      <w:r w:rsidR="004F3193" w:rsidRPr="004F3193">
        <w:t xml:space="preserve">. </w:t>
      </w:r>
      <w:r w:rsidRPr="004F3193">
        <w:t>Такая система всегда существует</w:t>
      </w:r>
      <w:r w:rsidR="004F3193" w:rsidRPr="004F3193">
        <w:t xml:space="preserve">. </w:t>
      </w:r>
      <w:r w:rsidRPr="004F3193">
        <w:t>Если нам кажется, что системы причинам нет, то это вовсе не означает, что ее нет в действительности</w:t>
      </w:r>
      <w:r w:rsidR="004F3193" w:rsidRPr="004F3193">
        <w:t xml:space="preserve">. </w:t>
      </w:r>
      <w:r w:rsidRPr="004F3193">
        <w:t>Она есть, но нам не удалось ее обнаружить</w:t>
      </w:r>
      <w:r w:rsidR="004F3193" w:rsidRPr="004F3193">
        <w:t xml:space="preserve">. </w:t>
      </w:r>
      <w:r w:rsidRPr="004F3193">
        <w:t>Типичной слабостью руководителя во время построения пояснительной модели является стремление искать причины негативных моментов и тенденций в развитии объекта управления где угодно, но только не в своих собственных ошибках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Во время обоснования управленческого решения важно уметь не только определить ключевые, главные и второстепенные факторы</w:t>
      </w:r>
      <w:r w:rsidR="004F3193" w:rsidRPr="004F3193">
        <w:t xml:space="preserve">. </w:t>
      </w:r>
      <w:r w:rsidRPr="004F3193">
        <w:t>Необходимо трезво оценить, какие из них мы сможем влиять наиболее существенно</w:t>
      </w:r>
      <w:r w:rsidR="004F3193" w:rsidRPr="004F3193">
        <w:t xml:space="preserve">. </w:t>
      </w:r>
      <w:r w:rsidRPr="004F3193">
        <w:t>Например, первый из двух сравниваемых факторов важнее для развития объекта управления, но на него мы влиять почти не можем</w:t>
      </w:r>
      <w:r w:rsidR="004F3193" w:rsidRPr="004F3193">
        <w:t xml:space="preserve">. </w:t>
      </w:r>
      <w:r w:rsidRPr="004F3193">
        <w:t>Второй фактор менее важен, но мы можем осуществлять на него существенное влияние</w:t>
      </w:r>
      <w:r w:rsidR="004F3193" w:rsidRPr="004F3193">
        <w:t xml:space="preserve">. </w:t>
      </w:r>
      <w:r w:rsidRPr="004F3193">
        <w:t>Для достижения целей управления второй фактор будет представлять для нас больший интерес, будет более важным, чем первый, хотя кажется, что их оценка должна быть противоположным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Прежде чем принимать управленческие решения, необходимо сделать прогноз развития объекта управления</w:t>
      </w:r>
      <w:r w:rsidR="004F3193" w:rsidRPr="004F3193">
        <w:t xml:space="preserve">. </w:t>
      </w:r>
      <w:r w:rsidRPr="004F3193">
        <w:t>Это третий этап обоснования управленческого решения</w:t>
      </w:r>
      <w:r w:rsidR="004F3193" w:rsidRPr="004F3193">
        <w:t xml:space="preserve">. </w:t>
      </w:r>
      <w:r w:rsidRPr="004F3193">
        <w:t>Мысленно представив и оценив возможные варианты развития объекта управления в будущем, мы тем самым строим прогностическую модель</w:t>
      </w:r>
      <w:r w:rsidR="004F3193" w:rsidRPr="004F3193">
        <w:t xml:space="preserve">. </w:t>
      </w:r>
      <w:r w:rsidRPr="004F3193">
        <w:t>Она позволяет ответить на вопрос</w:t>
      </w:r>
      <w:r w:rsidR="004F3193" w:rsidRPr="004F3193">
        <w:t>:</w:t>
      </w:r>
      <w:r w:rsidR="004F3193">
        <w:t xml:space="preserve"> "</w:t>
      </w:r>
      <w:r w:rsidRPr="004F3193">
        <w:t>Что будет</w:t>
      </w:r>
      <w:r w:rsidR="004F3193">
        <w:t xml:space="preserve">?". </w:t>
      </w:r>
      <w:r w:rsidRPr="004F3193">
        <w:t>Причем прогноз осуществляется при условии, что мы не вмешиваемся в развитие объекта управления, и существующие тенденции развития сохраняются в будущем</w:t>
      </w:r>
      <w:r w:rsidR="004F3193" w:rsidRPr="004F3193">
        <w:t xml:space="preserve">. </w:t>
      </w:r>
      <w:r w:rsidRPr="004F3193">
        <w:t>Если мы ничего не будем начинать, то жизнь не остановится через это, а тот объект, которым мы собираемся управлять, будет продолжать развиваться</w:t>
      </w:r>
      <w:r w:rsidR="004F3193" w:rsidRPr="004F3193">
        <w:t xml:space="preserve">. </w:t>
      </w:r>
      <w:r w:rsidRPr="004F3193">
        <w:t>Очень важно определить состояние, к которому придет объект управления, развиваясь естественным путем, без нашего влияния</w:t>
      </w:r>
      <w:r w:rsidR="004F3193" w:rsidRPr="004F3193">
        <w:t xml:space="preserve">. </w:t>
      </w:r>
      <w:r w:rsidRPr="004F3193">
        <w:t>Если этот прогнозируемый положение существенно отличается от того, что нам необходимо, то управленческое решение будет одним</w:t>
      </w:r>
      <w:r w:rsidR="004F3193" w:rsidRPr="004F3193">
        <w:t xml:space="preserve">. </w:t>
      </w:r>
      <w:r w:rsidRPr="004F3193">
        <w:t xml:space="preserve">Если же тенденции развития объекта управления благоприятны, а прогнозируемые </w:t>
      </w:r>
      <w:r w:rsidR="0023697E">
        <w:rPr>
          <w:lang w:val="uk-UA"/>
        </w:rPr>
        <w:t>состояния</w:t>
      </w:r>
      <w:r w:rsidRPr="004F3193">
        <w:t xml:space="preserve"> мало отличаются от необходимого, то управленческое решение может быть совершенно другим</w:t>
      </w:r>
      <w:r w:rsidR="004F3193" w:rsidRPr="004F3193">
        <w:t xml:space="preserve">. </w:t>
      </w:r>
      <w:r w:rsidRPr="004F3193">
        <w:t>Поэтому решения, принятые без прогноза</w:t>
      </w:r>
      <w:r w:rsidR="004F3193">
        <w:t xml:space="preserve"> (</w:t>
      </w:r>
      <w:r w:rsidRPr="004F3193">
        <w:t>а таких решений у нас немало</w:t>
      </w:r>
      <w:r w:rsidR="004F3193" w:rsidRPr="004F3193">
        <w:t>),</w:t>
      </w:r>
      <w:r w:rsidRPr="004F3193">
        <w:t xml:space="preserve"> конечно же, не могут быть оптимальными и поэтому часто приводят к конфликтам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 xml:space="preserve">Одной из особенностей прогностической модели является ее </w:t>
      </w:r>
      <w:r w:rsidR="0023697E">
        <w:rPr>
          <w:lang w:val="uk-UA"/>
        </w:rPr>
        <w:t>вероятн</w:t>
      </w:r>
      <w:r w:rsidR="0023697E">
        <w:t>ый</w:t>
      </w:r>
      <w:r w:rsidRPr="004F3193">
        <w:t xml:space="preserve"> характер</w:t>
      </w:r>
      <w:r w:rsidR="004F3193" w:rsidRPr="004F3193">
        <w:t xml:space="preserve">. </w:t>
      </w:r>
      <w:r w:rsidRPr="004F3193">
        <w:t>События могут развиваться так, как мы предполагаем, но этого может и не быть</w:t>
      </w:r>
      <w:r w:rsidR="004F3193" w:rsidRPr="004F3193">
        <w:t xml:space="preserve">. </w:t>
      </w:r>
      <w:r w:rsidRPr="004F3193">
        <w:t>Чтобы уменьшить негативные последствия разногласий наших прогнозов с реальным развитием событий, рекомендуется такой прием</w:t>
      </w:r>
      <w:r w:rsidR="004F3193" w:rsidRPr="004F3193">
        <w:t xml:space="preserve">. </w:t>
      </w:r>
      <w:r w:rsidRPr="004F3193">
        <w:t>Прогноз должен предполагать три основные варианты будущих изменений в объекте управления</w:t>
      </w:r>
      <w:r w:rsidR="004F3193" w:rsidRPr="004F3193">
        <w:t>:</w:t>
      </w:r>
    </w:p>
    <w:p w:rsidR="004F3193" w:rsidRDefault="00C57B2D" w:rsidP="004F3193">
      <w:pPr>
        <w:ind w:firstLine="709"/>
      </w:pPr>
      <w:r w:rsidRPr="004F3193">
        <w:t>будущее при условии наиболее неблагоприятного стечения обстоятельств</w:t>
      </w:r>
      <w:r w:rsidR="004F3193" w:rsidRPr="004F3193">
        <w:t xml:space="preserve"> - </w:t>
      </w:r>
      <w:r w:rsidRPr="004F3193">
        <w:t>возможный худший вариант</w:t>
      </w:r>
      <w:r w:rsidR="004F3193" w:rsidRPr="004F3193">
        <w:t xml:space="preserve">; </w:t>
      </w:r>
      <w:r w:rsidRPr="004F3193">
        <w:t>возможно лучший вариант развития событий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наиболее вероятный вариант прогноза развития объекта управления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Такая вариативность прогностической модели повышает ее качество</w:t>
      </w:r>
      <w:r w:rsidR="004F3193" w:rsidRPr="004F3193">
        <w:t xml:space="preserve">. </w:t>
      </w:r>
      <w:r w:rsidRPr="004F3193">
        <w:t>Если события развиваются неблагоприятно, а мы даже не предполагали такого варианта, то в этой тяжелой ситуации приходится принимать решения экспромтом</w:t>
      </w:r>
      <w:r w:rsidR="004F3193" w:rsidRPr="004F3193">
        <w:t xml:space="preserve">. </w:t>
      </w:r>
      <w:r w:rsidRPr="004F3193">
        <w:t>Если же мы рассмотрели все три основных варианта, то мы к ним готовы по крайней мере психологически, хотя ничто не мешает нам подготовиться к неблагоприятного варианта развития события не только психологически, но и материально</w:t>
      </w:r>
      <w:r w:rsidR="004F3193" w:rsidRPr="004F3193">
        <w:t xml:space="preserve">. </w:t>
      </w:r>
      <w:r w:rsidRPr="004F3193">
        <w:t>Ключевые моменты в будущем развитии событий все-таки необходимо прогнозировать</w:t>
      </w:r>
      <w:r w:rsidR="004F3193" w:rsidRPr="004F3193">
        <w:t xml:space="preserve">. </w:t>
      </w:r>
      <w:r w:rsidRPr="004F3193">
        <w:t>Это особенно касается ответственных решений, а значит, руководителей высокого ранга, поскольку их решение зачастую именно такие</w:t>
      </w:r>
      <w:r w:rsidR="004F3193" w:rsidRPr="004F3193">
        <w:t xml:space="preserve">. </w:t>
      </w:r>
      <w:r w:rsidRPr="004F3193">
        <w:t>Без хороших прогнозов трудно рассчитывать на успех в управленческой деятельности, управлять событиями</w:t>
      </w:r>
      <w:r w:rsidR="004F3193" w:rsidRPr="004F3193">
        <w:t xml:space="preserve"> - </w:t>
      </w:r>
      <w:r w:rsidRPr="004F3193">
        <w:t>это значит уметь их предвидеть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Прежде чем принимать решение, необходимо ответить еще на один вопрос</w:t>
      </w:r>
      <w:r w:rsidR="004F3193" w:rsidRPr="004F3193">
        <w:t xml:space="preserve">. </w:t>
      </w:r>
      <w:r w:rsidRPr="004F3193">
        <w:t>Необходимо достаточно ясно представить, чего же мы хотим, к которому состояния необходимо привести объект управления</w:t>
      </w:r>
      <w:r w:rsidR="004F3193" w:rsidRPr="004F3193">
        <w:t xml:space="preserve">. </w:t>
      </w:r>
      <w:r w:rsidRPr="004F3193">
        <w:t>Этот четвертый этап подготовки решения называется построением модели целей</w:t>
      </w:r>
      <w:r w:rsidR="004F3193" w:rsidRPr="004F3193">
        <w:t xml:space="preserve">. </w:t>
      </w:r>
      <w:r w:rsidRPr="004F3193">
        <w:t>Эта модель позволяет ответить на вопрос</w:t>
      </w:r>
      <w:r w:rsidR="004F3193" w:rsidRPr="004F3193">
        <w:t>:</w:t>
      </w:r>
      <w:r w:rsidR="004F3193">
        <w:t xml:space="preserve"> "</w:t>
      </w:r>
      <w:r w:rsidRPr="004F3193">
        <w:t>Чего хотим</w:t>
      </w:r>
      <w:r w:rsidR="004F3193">
        <w:t>?".</w:t>
      </w:r>
    </w:p>
    <w:p w:rsidR="004F3193" w:rsidRDefault="00C57B2D" w:rsidP="004F3193">
      <w:pPr>
        <w:ind w:firstLine="709"/>
      </w:pPr>
      <w:r w:rsidRPr="004F3193">
        <w:t>На первый взгляд, определить, чего же мы хотим, не так уж и сложно</w:t>
      </w:r>
      <w:r w:rsidR="004F3193" w:rsidRPr="004F3193">
        <w:t xml:space="preserve">. </w:t>
      </w:r>
      <w:r w:rsidRPr="004F3193">
        <w:t>Но это справедливо только для простых объектов управления</w:t>
      </w:r>
      <w:r w:rsidR="004F3193" w:rsidRPr="004F3193">
        <w:t xml:space="preserve">. </w:t>
      </w:r>
      <w:r w:rsidRPr="004F3193">
        <w:t>Определени</w:t>
      </w:r>
      <w:r w:rsidR="0023697E">
        <w:t>е целей управления социотехничны</w:t>
      </w:r>
      <w:r w:rsidRPr="004F3193">
        <w:t>м</w:t>
      </w:r>
      <w:r w:rsidR="0023697E">
        <w:t>и</w:t>
      </w:r>
      <w:r w:rsidRPr="004F3193">
        <w:t xml:space="preserve"> й социальными системами</w:t>
      </w:r>
      <w:r w:rsidR="004F3193" w:rsidRPr="004F3193">
        <w:t xml:space="preserve"> - </w:t>
      </w:r>
      <w:r w:rsidRPr="004F3193">
        <w:t>это очень и очень непросто</w:t>
      </w:r>
      <w:r w:rsidR="004F3193" w:rsidRPr="004F3193">
        <w:t xml:space="preserve">. </w:t>
      </w:r>
      <w:r w:rsidRPr="004F3193">
        <w:t>Однако без четкого и дальновидной определения целей процесс управления не может быть эффективным</w:t>
      </w:r>
      <w:r w:rsidR="004F3193" w:rsidRPr="004F3193">
        <w:t xml:space="preserve">. </w:t>
      </w:r>
      <w:r w:rsidRPr="004F3193">
        <w:t>Еще Сенека говорил, что для того, кто не знает, в какую гавань он плывет, нет попутного ветра</w:t>
      </w:r>
      <w:r w:rsidR="004F3193" w:rsidRPr="004F3193">
        <w:t xml:space="preserve">. </w:t>
      </w:r>
      <w:r w:rsidRPr="004F3193">
        <w:t>Поэтому грамотное определение целей управления является самостоятельным, довольно сложный и ответственный этап подготовки управленческого решения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 определении целей может оказаться полезным выделить среди них цели трех уровней</w:t>
      </w:r>
      <w:r w:rsidR="004F3193" w:rsidRPr="004F3193">
        <w:t xml:space="preserve">: </w:t>
      </w:r>
      <w:r w:rsidRPr="004F3193">
        <w:t>конечных</w:t>
      </w:r>
      <w:r w:rsidR="004F3193">
        <w:t xml:space="preserve"> (</w:t>
      </w:r>
      <w:r w:rsidRPr="004F3193">
        <w:t>стратегических</w:t>
      </w:r>
      <w:r w:rsidR="004F3193" w:rsidRPr="004F3193">
        <w:t>),</w:t>
      </w:r>
      <w:r w:rsidRPr="004F3193">
        <w:t xml:space="preserve"> промежуточных</w:t>
      </w:r>
      <w:r w:rsidR="004F3193">
        <w:t xml:space="preserve"> (</w:t>
      </w:r>
      <w:r w:rsidRPr="004F3193">
        <w:t>оперативных</w:t>
      </w:r>
      <w:r w:rsidR="004F3193" w:rsidRPr="004F3193">
        <w:t xml:space="preserve">) </w:t>
      </w:r>
      <w:r w:rsidRPr="004F3193">
        <w:t>и ближайших</w:t>
      </w:r>
      <w:r w:rsidR="004F3193">
        <w:t xml:space="preserve"> (</w:t>
      </w:r>
      <w:r w:rsidRPr="004F3193">
        <w:t>тактических</w:t>
      </w:r>
      <w:r w:rsidR="004F3193" w:rsidRPr="004F3193">
        <w:t xml:space="preserve">). </w:t>
      </w:r>
      <w:r w:rsidRPr="004F3193">
        <w:t>В свою очередь конечные и промежуточные цели могут быть представленными неоднозначно, а также вариативной, в виде программы-минимум и программы-максимум</w:t>
      </w:r>
      <w:r w:rsidR="004F3193" w:rsidRPr="004F3193">
        <w:t xml:space="preserve">. </w:t>
      </w:r>
      <w:r w:rsidRPr="004F3193">
        <w:t>Таким образом, общая цель управления сложной системой, как правило, может представлять собой систему пидцилей, состоящей из трех уровней и двух вариантов по каждому из двух последних уровней</w:t>
      </w:r>
      <w:r w:rsidR="004F3193" w:rsidRPr="004F3193">
        <w:t xml:space="preserve">. </w:t>
      </w:r>
      <w:r w:rsidRPr="004F3193">
        <w:t>Уже сам процесс обдумывания каждой из пяти групп целей помогает руководителю более глубоко и всесторонне понять, к какой ближайшей и перспективной</w:t>
      </w:r>
      <w:r w:rsidR="004F3193">
        <w:t xml:space="preserve"> "</w:t>
      </w:r>
      <w:r w:rsidRPr="004F3193">
        <w:t>гавани</w:t>
      </w:r>
      <w:r w:rsidR="004F3193">
        <w:t xml:space="preserve">" </w:t>
      </w:r>
      <w:r w:rsidRPr="004F3193">
        <w:t>будет</w:t>
      </w:r>
      <w:r w:rsidR="004F3193">
        <w:t xml:space="preserve"> "</w:t>
      </w:r>
      <w:r w:rsidRPr="004F3193">
        <w:t>плыть</w:t>
      </w:r>
      <w:r w:rsidR="004F3193">
        <w:t xml:space="preserve">" </w:t>
      </w:r>
      <w:r w:rsidRPr="004F3193">
        <w:t>организация, которую он возглавляет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Для того, чтобы цели не превратились в голые лозунги, необходимо выработать ясные критерии достижения целей всех трех уровней</w:t>
      </w:r>
      <w:r w:rsidR="004F3193" w:rsidRPr="004F3193">
        <w:t xml:space="preserve">. </w:t>
      </w:r>
      <w:r w:rsidRPr="004F3193">
        <w:t>Без таких критериев трудно определить, что движемся мы к поставленной цели, или идем в обратном направлении</w:t>
      </w:r>
      <w:r w:rsidR="004F3193" w:rsidRPr="004F3193">
        <w:t xml:space="preserve">. </w:t>
      </w:r>
      <w:r w:rsidRPr="004F3193">
        <w:t xml:space="preserve">Цели без определения критериев их достижения представляют собой или </w:t>
      </w:r>
      <w:r w:rsidR="0023697E">
        <w:t>недейственные</w:t>
      </w:r>
      <w:r w:rsidRPr="004F3193">
        <w:t xml:space="preserve"> или слабые элементы управленческого решения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Заметное влияние на формирование руководителем целей управления осуществляют критерии, по которым высшие инстанции оценивают качество его деятельности</w:t>
      </w:r>
      <w:r w:rsidR="004F3193" w:rsidRPr="004F3193">
        <w:t xml:space="preserve">. </w:t>
      </w:r>
      <w:r w:rsidRPr="004F3193">
        <w:t>Например, если о работе начальника цеха судят по тому, насколько быстро и точно он выполняет указания директора предприятия, то, естественно, одной из важных целей его деятельности будет четкое выполнение указаний или, по крайней мере, имитация такого исполнения</w:t>
      </w:r>
      <w:r w:rsidR="004F3193" w:rsidRPr="004F3193">
        <w:t xml:space="preserve">. </w:t>
      </w:r>
      <w:r w:rsidRPr="004F3193">
        <w:t>Если деятельность оценивается по уровню выполнения плана, то одной из основных целей руководителя будет</w:t>
      </w:r>
      <w:r w:rsidR="004F3193" w:rsidRPr="004F3193">
        <w:t>:</w:t>
      </w:r>
      <w:r w:rsidR="004F3193">
        <w:t xml:space="preserve"> "</w:t>
      </w:r>
      <w:r w:rsidRPr="004F3193">
        <w:t>План</w:t>
      </w:r>
      <w:r w:rsidR="004F3193" w:rsidRPr="004F3193">
        <w:t xml:space="preserve"> - </w:t>
      </w:r>
      <w:r w:rsidRPr="004F3193">
        <w:t>любой ценой</w:t>
      </w:r>
      <w:r w:rsidR="004F3193">
        <w:t xml:space="preserve">". </w:t>
      </w:r>
      <w:r w:rsidRPr="004F3193">
        <w:t>Экономическая целесообразность плана конкретного хозяйства может в этом случае занимать подчиненное положение</w:t>
      </w:r>
      <w:r w:rsidR="004F3193" w:rsidRPr="004F3193">
        <w:t xml:space="preserve">. </w:t>
      </w:r>
      <w:r w:rsidRPr="004F3193">
        <w:t>Производить в цехе будут то, что запланировано, даже если это невыгодно</w:t>
      </w:r>
      <w:r w:rsidR="004F3193" w:rsidRPr="004F3193">
        <w:t xml:space="preserve">. </w:t>
      </w:r>
      <w:r w:rsidRPr="004F3193">
        <w:t>Если же критерием оценки деятельности начальника цеха будет прибыль возглавляемого им подразделения, то одна из основных целей управления будет заключаться в получении максимальной прибыли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Конечно, критерии оценки работы руководителя со стороны высших инстанций</w:t>
      </w:r>
      <w:r w:rsidR="004F3193" w:rsidRPr="004F3193">
        <w:t xml:space="preserve"> - </w:t>
      </w:r>
      <w:r w:rsidRPr="004F3193">
        <w:t>это не единственный фактор, который влияет на выбор им целей деятельности</w:t>
      </w:r>
      <w:r w:rsidR="004F3193" w:rsidRPr="004F3193">
        <w:t xml:space="preserve">. </w:t>
      </w:r>
      <w:r w:rsidRPr="004F3193">
        <w:t>Однако эти критерии, как правило, влияют на формирование целей управления, и руководители обязаны это учитывать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Типичной ошибкой в определении целей управления является их недостаточное проработки</w:t>
      </w:r>
      <w:r w:rsidR="004F3193" w:rsidRPr="004F3193">
        <w:t xml:space="preserve">. </w:t>
      </w:r>
      <w:r w:rsidRPr="004F3193">
        <w:t xml:space="preserve">Цели или формулируются слишком абстрактно, </w:t>
      </w:r>
      <w:r w:rsidR="004F3193">
        <w:t>т.е.</w:t>
      </w:r>
      <w:r w:rsidR="004F3193" w:rsidRPr="004F3193">
        <w:t xml:space="preserve"> </w:t>
      </w:r>
      <w:r w:rsidRPr="004F3193">
        <w:t>нет ясных критериев их достижения, или же определяются только перспективные цели и не говорится о ближайших</w:t>
      </w:r>
      <w:r w:rsidR="004F3193">
        <w:t xml:space="preserve"> (</w:t>
      </w:r>
      <w:r w:rsidRPr="004F3193">
        <w:t>или наоборот</w:t>
      </w:r>
      <w:r w:rsidR="004F3193" w:rsidRPr="004F3193">
        <w:t xml:space="preserve">). </w:t>
      </w:r>
      <w:r w:rsidRPr="004F3193">
        <w:t>Отсутствие программы-минимума и программы-максимума также свидетельствует о том, что руководитель не в полном объеме обосновал принятое решение с точки зрения формулирования целей управления</w:t>
      </w:r>
      <w:r w:rsidR="004F3193" w:rsidRPr="004F3193">
        <w:t xml:space="preserve">. </w:t>
      </w:r>
      <w:r w:rsidRPr="004F3193">
        <w:t>Наконец, после того как мы определились с целями руководства, осознали, что мы хотим, можно принимать управленческое решение</w:t>
      </w:r>
      <w:r w:rsidR="004F3193" w:rsidRPr="004F3193">
        <w:t xml:space="preserve">. </w:t>
      </w:r>
      <w:r w:rsidRPr="004F3193">
        <w:t>Оно должно дать ответ на вопрос</w:t>
      </w:r>
      <w:r w:rsidR="004F3193" w:rsidRPr="004F3193">
        <w:t>:</w:t>
      </w:r>
      <w:r w:rsidR="004F3193">
        <w:t xml:space="preserve"> "</w:t>
      </w:r>
      <w:r w:rsidRPr="004F3193">
        <w:t>Что делать</w:t>
      </w:r>
      <w:r w:rsidR="004F3193">
        <w:t xml:space="preserve">?". </w:t>
      </w:r>
      <w:r w:rsidRPr="004F3193">
        <w:t>Построение управленческой модели является пятым этапом в процессе подготовки и принятия решения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Само решение, хорошее или плохое, всегда принимается</w:t>
      </w:r>
      <w:r w:rsidR="004F3193" w:rsidRPr="004F3193">
        <w:t xml:space="preserve">. </w:t>
      </w:r>
      <w:r w:rsidRPr="004F3193">
        <w:t>Не давая подробной характеристики процесса непосредственного принятия решения, отметим лишь, что типичной ошибкой при этом есть существенные диспропорции в качестве ответа на вопрос</w:t>
      </w:r>
      <w:r w:rsidR="004F3193" w:rsidRPr="004F3193">
        <w:t>:</w:t>
      </w:r>
      <w:r w:rsidR="004F3193">
        <w:t xml:space="preserve"> "</w:t>
      </w:r>
      <w:r w:rsidRPr="004F3193">
        <w:t>Что делать</w:t>
      </w:r>
      <w:r w:rsidR="004F3193">
        <w:t xml:space="preserve">?" </w:t>
      </w:r>
      <w:r w:rsidRPr="004F3193">
        <w:t>И на вопрос</w:t>
      </w:r>
      <w:r w:rsidR="004F3193" w:rsidRPr="004F3193">
        <w:t>:</w:t>
      </w:r>
      <w:r w:rsidR="004F3193">
        <w:t xml:space="preserve"> "</w:t>
      </w:r>
      <w:r w:rsidRPr="004F3193">
        <w:t>Как делать</w:t>
      </w:r>
      <w:r w:rsidR="004F3193">
        <w:t xml:space="preserve">?". </w:t>
      </w:r>
      <w:r w:rsidRPr="004F3193">
        <w:t>Конечно, в процессе принятия решения основное внимание уделяется определению того, что необходимо сделать</w:t>
      </w:r>
      <w:r w:rsidR="004F3193" w:rsidRPr="004F3193">
        <w:t xml:space="preserve">. </w:t>
      </w:r>
      <w:r w:rsidRPr="004F3193">
        <w:t>Планируется система мер, они соглашаются между собой, проводится общепринятая работа по составлению плана действий</w:t>
      </w:r>
      <w:r w:rsidR="004F3193" w:rsidRPr="004F3193">
        <w:t xml:space="preserve">. </w:t>
      </w:r>
      <w:r w:rsidRPr="004F3193">
        <w:t>Если в процессе планирования хотя бы время от времени не задавать себе вопрос, каким образом мы рассчитываем выполнить запланированное, то наши проекты почти неизбежно превратятся в прожекты</w:t>
      </w:r>
      <w:r w:rsidR="004F3193" w:rsidRPr="004F3193">
        <w:t xml:space="preserve">. </w:t>
      </w:r>
      <w:r w:rsidRPr="004F3193">
        <w:t>Другими словами, если вовремя не ограничить полет своей мысли, то нам скорее всего удастся построить прекрасные планы, которые поражают своими масштабами и дерзостью</w:t>
      </w:r>
      <w:r w:rsidR="004F3193" w:rsidRPr="004F3193">
        <w:t xml:space="preserve">. </w:t>
      </w:r>
      <w:r w:rsidRPr="004F3193">
        <w:t>Их единственный недостаток в том, что они невыполнимы</w:t>
      </w:r>
      <w:r w:rsidR="004F3193" w:rsidRPr="004F3193">
        <w:t xml:space="preserve">. </w:t>
      </w:r>
      <w:r w:rsidRPr="004F3193">
        <w:t>Поэтому шестым этапом в принятии управленческого решения является ответ на вопрос</w:t>
      </w:r>
      <w:r w:rsidR="004F3193" w:rsidRPr="004F3193">
        <w:t>:</w:t>
      </w:r>
      <w:r w:rsidR="004F3193">
        <w:t xml:space="preserve"> "</w:t>
      </w:r>
      <w:r w:rsidRPr="004F3193">
        <w:t>Как делать</w:t>
      </w:r>
      <w:r w:rsidR="004F3193">
        <w:t>?"</w:t>
      </w:r>
    </w:p>
    <w:p w:rsidR="004F3193" w:rsidRDefault="00C57B2D" w:rsidP="004F3193">
      <w:pPr>
        <w:ind w:firstLine="709"/>
      </w:pPr>
      <w:r w:rsidRPr="004F3193">
        <w:t>Еще одним моментом, на который крайне желательно обращать внимание, является необходимость прогноза возможных ближайших и перспективных последствий</w:t>
      </w:r>
      <w:r w:rsidR="004F3193">
        <w:t xml:space="preserve"> (</w:t>
      </w:r>
      <w:r w:rsidRPr="004F3193">
        <w:t>особенно негативных</w:t>
      </w:r>
      <w:r w:rsidR="004F3193" w:rsidRPr="004F3193">
        <w:t xml:space="preserve">) </w:t>
      </w:r>
      <w:r w:rsidRPr="004F3193">
        <w:t>принятых решений</w:t>
      </w:r>
      <w:r w:rsidR="004F3193" w:rsidRPr="004F3193">
        <w:t xml:space="preserve">. </w:t>
      </w:r>
      <w:r w:rsidRPr="004F3193">
        <w:t>В зависимости от характера связей с факторами, на которые мы влияем, последствия могут быть прямыми и косвенными</w:t>
      </w:r>
      <w:r w:rsidR="004F3193" w:rsidRPr="004F3193">
        <w:t xml:space="preserve">. </w:t>
      </w:r>
      <w:r w:rsidRPr="004F3193">
        <w:t>Если лицо, принимающее решение, предусматривает перспективные последствия, то легче предусмотреть те из них, которые являются прямыми</w:t>
      </w:r>
      <w:r w:rsidR="004F3193" w:rsidRPr="004F3193">
        <w:t xml:space="preserve">. </w:t>
      </w:r>
      <w:r w:rsidRPr="004F3193">
        <w:t>Между тем косвенные последствия могут быть не менее серьезными</w:t>
      </w:r>
      <w:r w:rsidR="004F3193" w:rsidRPr="004F3193">
        <w:t xml:space="preserve">. </w:t>
      </w:r>
      <w:r w:rsidRPr="004F3193">
        <w:t>Их важно предвидеть, поскольку в противном случае именно они могут свести на нет все наши прекрасные замыслы по улучшению действительности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Еще одно требование к оптимальному решение</w:t>
      </w:r>
      <w:r w:rsidR="004F3193" w:rsidRPr="004F3193">
        <w:t xml:space="preserve">: </w:t>
      </w:r>
      <w:r w:rsidRPr="004F3193">
        <w:t>глубина и объем преобразований объекта управления не должны превышать глубины и объема наших знаний о нем</w:t>
      </w:r>
      <w:r w:rsidR="004F3193" w:rsidRPr="004F3193">
        <w:t xml:space="preserve">. </w:t>
      </w:r>
      <w:r w:rsidRPr="004F3193">
        <w:t>Необходимо хорошо знать не только те системы объекта управления, в работе которых мы вмешиваемся, но и системы, связанные с ними</w:t>
      </w:r>
      <w:r w:rsidR="004F3193" w:rsidRPr="004F3193">
        <w:t xml:space="preserve">. </w:t>
      </w:r>
      <w:r w:rsidRPr="004F3193">
        <w:t>Иногда мы не можем предвидеть все последствия управленческих воздействий</w:t>
      </w:r>
      <w:r w:rsidR="004F3193" w:rsidRPr="004F3193">
        <w:t xml:space="preserve">. </w:t>
      </w:r>
      <w:r w:rsidRPr="004F3193">
        <w:t>Этапы подготовки и принятия управленческого решения, описанные выше, представляют собой систему, в которой каждый элемент связан с другими</w:t>
      </w:r>
      <w:r w:rsidR="004F3193" w:rsidRPr="004F3193">
        <w:t xml:space="preserve">. </w:t>
      </w:r>
      <w:r w:rsidRPr="004F3193">
        <w:t>Если, например, описательную модель построена не лучшим образом, то трудно рассчитывать, что следующие модели, вплоть до решения, могут быть качественными</w:t>
      </w:r>
      <w:r w:rsidR="004F3193" w:rsidRPr="004F3193">
        <w:t xml:space="preserve">. </w:t>
      </w:r>
      <w:r w:rsidRPr="004F3193">
        <w:t>Положительная черта предлагаемой методики поэтапной подготовки принятия решения состоит в том, что каждый последующий этап позволяет оценить качество работы на предыдущих</w:t>
      </w:r>
      <w:r w:rsidR="004F3193" w:rsidRPr="004F3193">
        <w:t xml:space="preserve">. </w:t>
      </w:r>
      <w:r w:rsidRPr="004F3193">
        <w:t xml:space="preserve">Если трудно определить причины сложившегося положения дел, то это в первую очередь говорит о недостаточную глубину и </w:t>
      </w:r>
      <w:r w:rsidR="0023697E">
        <w:t>всесторонность</w:t>
      </w:r>
      <w:r w:rsidRPr="004F3193">
        <w:t xml:space="preserve"> описательное модели</w:t>
      </w:r>
      <w:r w:rsidR="004F3193" w:rsidRPr="004F3193">
        <w:t xml:space="preserve">. </w:t>
      </w:r>
      <w:r w:rsidRPr="004F3193">
        <w:t>Проблемы, возникающие в процессе построения прогностической модели, говорят о невысоком качестве работы на двух первых этапах обоснования решения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Четвертая модель</w:t>
      </w:r>
      <w:r w:rsidR="004F3193">
        <w:t xml:space="preserve"> (</w:t>
      </w:r>
      <w:r w:rsidRPr="004F3193">
        <w:t>модель целей</w:t>
      </w:r>
      <w:r w:rsidR="004F3193" w:rsidRPr="004F3193">
        <w:t>),</w:t>
      </w:r>
      <w:r w:rsidRPr="004F3193">
        <w:t xml:space="preserve"> в отличие от первых трех моделей, в большей степени тестирует руководителя, принимающего решения</w:t>
      </w:r>
      <w:r w:rsidR="004F3193" w:rsidRPr="004F3193">
        <w:t xml:space="preserve">. </w:t>
      </w:r>
      <w:r w:rsidRPr="004F3193">
        <w:t>Спросите у руководителя, конечные, промежуточные и ближайшие цели в работе возглавляемой им организации он видит, какие критерии достижения этих целей, есть ли у него программа-минимум и программа-максимум, и вы будете иметь достаточно полное представление о качестве управленческой деятельности этого человека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 общем виде последовательность работы по подготовке и принятия управленческого решения можно представить как схему</w:t>
      </w:r>
      <w:r w:rsidR="004F3193">
        <w:t xml:space="preserve"> (рис.4.2</w:t>
      </w:r>
      <w:r w:rsidR="004F3193" w:rsidRPr="004F3193">
        <w:t xml:space="preserve">). </w:t>
      </w:r>
      <w:r w:rsidRPr="004F3193">
        <w:t>Каждая модель представляет собой довольно сложную систему, причем сложность ее зависит от сложности объекта управления, а также от глубины и масштабов тех преобразований, которых мы хотим в последнем сделать</w:t>
      </w:r>
      <w:r w:rsidR="004F3193" w:rsidRPr="004F3193">
        <w:t xml:space="preserve">. </w:t>
      </w:r>
      <w:r w:rsidRPr="004F3193">
        <w:t xml:space="preserve">Известно, что одним из свойств системы является наличие в ней одного или нескольких </w:t>
      </w:r>
      <w:r w:rsidR="0023697E">
        <w:t>составляющих системы</w:t>
      </w:r>
      <w:r w:rsidRPr="004F3193">
        <w:t xml:space="preserve"> факторов</w:t>
      </w:r>
      <w:r w:rsidR="004F3193" w:rsidRPr="004F3193">
        <w:t xml:space="preserve">. </w:t>
      </w:r>
      <w:r w:rsidRPr="004F3193">
        <w:t>Знание этих факторов, во-первых, свидетельствует о том, что мы действительно понимаем систему, во-вторых, позволяет более эффективно управлять ею</w:t>
      </w:r>
      <w:r w:rsidR="004F3193" w:rsidRPr="004F3193">
        <w:t xml:space="preserve">. </w:t>
      </w:r>
      <w:r w:rsidRPr="004F3193">
        <w:t xml:space="preserve">Важнейшим </w:t>
      </w:r>
      <w:r w:rsidR="0023697E">
        <w:t>составляющими системы</w:t>
      </w:r>
      <w:r w:rsidRPr="004F3193">
        <w:t xml:space="preserve"> фактором всех без исключения моделей, создаваемых во время обоснования и принятия решения по управлению социальными и социотехничн</w:t>
      </w:r>
      <w:r w:rsidR="0023697E">
        <w:t>ы</w:t>
      </w:r>
      <w:r w:rsidRPr="004F3193">
        <w:t>м</w:t>
      </w:r>
      <w:r w:rsidR="0023697E">
        <w:t>и</w:t>
      </w:r>
      <w:r w:rsidRPr="004F3193">
        <w:t xml:space="preserve"> системами, является человек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Конечно, принимая решение, оценивают, в каком состоянии находятся экономические показатели деятельности организации</w:t>
      </w:r>
      <w:r w:rsidR="004F3193" w:rsidRPr="004F3193">
        <w:t xml:space="preserve">; </w:t>
      </w:r>
      <w:r w:rsidRPr="004F3193">
        <w:t>причины надо искать в нехватке материальных ресурсов</w:t>
      </w:r>
      <w:r w:rsidR="004F3193" w:rsidRPr="004F3193">
        <w:t xml:space="preserve">; </w:t>
      </w:r>
      <w:r w:rsidRPr="004F3193">
        <w:t>прогноз на будущее касается количества и качества выпускаемой продукции</w:t>
      </w:r>
      <w:r w:rsidR="004F3193" w:rsidRPr="004F3193">
        <w:t xml:space="preserve">; </w:t>
      </w:r>
      <w:r w:rsidRPr="004F3193">
        <w:t>целями деятельности являются деньги, тонны, километры, штуки</w:t>
      </w:r>
      <w:r w:rsidR="004F3193" w:rsidRPr="004F3193">
        <w:t xml:space="preserve">; </w:t>
      </w:r>
      <w:r w:rsidRPr="004F3193">
        <w:t>способами достижения цели</w:t>
      </w:r>
      <w:r w:rsidR="004F3193" w:rsidRPr="004F3193">
        <w:t xml:space="preserve"> - </w:t>
      </w:r>
      <w:r w:rsidRPr="004F3193">
        <w:t>вложение финансовых средств, усовершенствования структуры организации, использование новой техники</w:t>
      </w:r>
      <w:r w:rsidR="004F3193" w:rsidRPr="004F3193">
        <w:t xml:space="preserve">. </w:t>
      </w:r>
      <w:r w:rsidRPr="004F3193">
        <w:t>Все это, конечно, правильно, но все это не главное</w:t>
      </w:r>
      <w:r w:rsidR="004F3193" w:rsidRPr="004F3193">
        <w:t xml:space="preserve">. </w:t>
      </w:r>
      <w:r w:rsidRPr="004F3193">
        <w:t>Самое главное вложены в человека, которая является единственной движущей силой любой организации, любого дела</w:t>
      </w:r>
      <w:r w:rsidR="004F3193" w:rsidRPr="004F3193">
        <w:t xml:space="preserve">. </w:t>
      </w:r>
      <w:r w:rsidRPr="004F3193">
        <w:t>Человек также является основным источником всех трудностей и проблем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Оценивая положение дел в организации, необходимо прежде всего определить состояние людей, которые в ней работают, их количество и качество</w:t>
      </w:r>
      <w:r w:rsidR="004F3193" w:rsidRPr="004F3193">
        <w:t xml:space="preserve">. </w:t>
      </w:r>
      <w:r w:rsidRPr="004F3193">
        <w:t xml:space="preserve">Важно оценить их профессиональную подготовку, нравственные качества, цели и интересы, выявить социальные группы и характер взаимоотношений как внутри групп, так и между ними, определить групповые интересы и </w:t>
      </w:r>
      <w:r w:rsidR="004F3193">
        <w:t>т.д.</w:t>
      </w:r>
      <w:r w:rsidR="004F3193" w:rsidRPr="004F3193">
        <w:t xml:space="preserve"> </w:t>
      </w:r>
      <w:r w:rsidRPr="004F3193">
        <w:t>Причины достижений и ошибок в работе организации следует прежде всего искать в человеке</w:t>
      </w:r>
      <w:r w:rsidR="004F3193" w:rsidRPr="004F3193">
        <w:t xml:space="preserve">. </w:t>
      </w:r>
      <w:r w:rsidRPr="004F3193">
        <w:t>Если организация работает плохо, то основные причины этого скорее всего связано с недостатками в профессиональной подготовке людей, с их культурой, что не соответствует характеру деятельности, с неэффективным руководством, слабой заинтересованностью людей в хорошей работе, отсутствием условий для полного раскрытия их возможностей и удовлетворение потребностей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Деятельность</w:t>
      </w:r>
      <w:r w:rsidR="004F3193" w:rsidRPr="004F3193">
        <w:t xml:space="preserve"> - </w:t>
      </w:r>
      <w:r w:rsidRPr="004F3193">
        <w:t>важный фактор формирования личности человека</w:t>
      </w:r>
      <w:r w:rsidR="004F3193" w:rsidRPr="004F3193">
        <w:t xml:space="preserve">. </w:t>
      </w:r>
      <w:r w:rsidRPr="004F3193">
        <w:t>Изменяя деятельность, нужно прежде всего прогнозировать, как повлияет эта новая деятельность на людей, занимающихся ею, в чем она будет совершенствовать работников, а в чем осуществлять негативное воздействие на них</w:t>
      </w:r>
      <w:r w:rsidR="004F3193" w:rsidRPr="004F3193">
        <w:t xml:space="preserve">. </w:t>
      </w:r>
      <w:r w:rsidRPr="004F3193">
        <w:t>Те изменения, которые происходят в человеке под влиянием социального и материального среды, новой деятельности, составляют едва ли не главный результат деятельности руководителя и критерий его эффективности</w:t>
      </w:r>
      <w:r w:rsidR="004F3193" w:rsidRPr="004F3193">
        <w:t xml:space="preserve">. </w:t>
      </w:r>
      <w:r w:rsidRPr="004F3193">
        <w:t>Если не ставить одной из важнейших целей управления организации совершенствования людей, которые в ней работают, то в конечном итоге такое управление и такая организация неизбежно окажутся неэффективными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Ядром собственно управленческого решения будет то, чем и каким образом заинтересовать всех членов организации в достижении поставленных целей</w:t>
      </w:r>
      <w:r w:rsidR="004F3193" w:rsidRPr="004F3193">
        <w:t xml:space="preserve">. </w:t>
      </w:r>
      <w:r w:rsidRPr="004F3193">
        <w:t>Для различных категорий работников содержание интересов, способы их осознания и формирования разные</w:t>
      </w:r>
      <w:r w:rsidR="004F3193" w:rsidRPr="004F3193">
        <w:t xml:space="preserve">. </w:t>
      </w:r>
      <w:r w:rsidRPr="004F3193">
        <w:t>Главное</w:t>
      </w:r>
      <w:r w:rsidR="004F3193" w:rsidRPr="004F3193">
        <w:t xml:space="preserve"> - </w:t>
      </w:r>
      <w:r w:rsidRPr="004F3193">
        <w:t>должным образом подобрать, подготовить, организовать, заинтересовать и оценить людей</w:t>
      </w:r>
      <w:r w:rsidR="004F3193" w:rsidRPr="004F3193">
        <w:t xml:space="preserve">. </w:t>
      </w:r>
      <w:r w:rsidRPr="004F3193">
        <w:t>Если это сделано, то за надлежащего качества управления самим процессом деятельности организация является фактически</w:t>
      </w:r>
      <w:r w:rsidR="004F3193">
        <w:t xml:space="preserve"> "</w:t>
      </w:r>
      <w:r w:rsidRPr="004F3193">
        <w:t>обречены</w:t>
      </w:r>
      <w:r w:rsidR="004F3193">
        <w:t xml:space="preserve">" </w:t>
      </w:r>
      <w:r w:rsidRPr="004F3193">
        <w:t>на успех</w:t>
      </w:r>
      <w:r w:rsidR="004F3193" w:rsidRPr="004F3193">
        <w:t xml:space="preserve">. </w:t>
      </w:r>
      <w:r w:rsidRPr="004F3193">
        <w:t>Такой подход сводит к минимуму вероятность возникновения межличностных и внутри</w:t>
      </w:r>
      <w:r w:rsidR="0023697E">
        <w:t>личностных</w:t>
      </w:r>
      <w:r w:rsidRPr="004F3193">
        <w:t xml:space="preserve"> конфликтов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Любое знание является относительным</w:t>
      </w:r>
      <w:r w:rsidR="004F3193" w:rsidRPr="004F3193">
        <w:t xml:space="preserve">. </w:t>
      </w:r>
      <w:r w:rsidRPr="004F3193">
        <w:t xml:space="preserve">Рекомендации, </w:t>
      </w:r>
      <w:r w:rsidR="0023697E">
        <w:t>о</w:t>
      </w:r>
      <w:r w:rsidRPr="004F3193">
        <w:t>характеризован</w:t>
      </w:r>
      <w:r w:rsidR="0023697E">
        <w:t>ы</w:t>
      </w:r>
      <w:r w:rsidRPr="004F3193">
        <w:t xml:space="preserve"> выше, не подходят на все случаи жизни</w:t>
      </w:r>
      <w:r w:rsidR="004F3193" w:rsidRPr="004F3193">
        <w:t xml:space="preserve">. </w:t>
      </w:r>
      <w:r w:rsidRPr="004F3193">
        <w:t>У руководителя не должно возникать впечатление, что после принятия хорошего решения основное уже сделано</w:t>
      </w:r>
      <w:r w:rsidR="004F3193" w:rsidRPr="004F3193">
        <w:t xml:space="preserve">. </w:t>
      </w:r>
      <w:r w:rsidRPr="004F3193">
        <w:t>Принятием обоснованного управленческого решения деятельность руководителя не заканчивается, а практически только начинается</w:t>
      </w:r>
      <w:r w:rsidR="004F3193" w:rsidRPr="004F3193">
        <w:t xml:space="preserve">. </w:t>
      </w:r>
      <w:r w:rsidRPr="004F3193">
        <w:t>Жизнь настолько сложное, динамичное и разнообразное, предусмотреть абсолютно все никогда и никому не удается</w:t>
      </w:r>
      <w:r w:rsidR="004F3193" w:rsidRPr="004F3193">
        <w:t xml:space="preserve">. </w:t>
      </w:r>
      <w:r w:rsidRPr="004F3193">
        <w:t>В процессе реализации решения часто возникают ситуации, требующие уточнения, пересмотра и даже принятие принципиально иного решения</w:t>
      </w:r>
      <w:r w:rsidR="004F3193" w:rsidRPr="004F3193">
        <w:t xml:space="preserve">. </w:t>
      </w:r>
      <w:r w:rsidRPr="004F3193">
        <w:t>Воплощение решения в жизнь</w:t>
      </w:r>
      <w:r w:rsidR="004F3193" w:rsidRPr="004F3193">
        <w:t xml:space="preserve"> - </w:t>
      </w:r>
      <w:r w:rsidRPr="004F3193">
        <w:t>это седьмой, наиболее сложный и наименее изученный этап управленческой деятельности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Восьмой этап</w:t>
      </w:r>
      <w:r w:rsidR="004F3193" w:rsidRPr="004F3193">
        <w:t xml:space="preserve"> - </w:t>
      </w:r>
      <w:r w:rsidRPr="004F3193">
        <w:t>оценка результатов деятельности</w:t>
      </w:r>
      <w:r w:rsidR="004F3193" w:rsidRPr="004F3193">
        <w:t xml:space="preserve">. </w:t>
      </w:r>
      <w:r w:rsidRPr="004F3193">
        <w:t>Следующий</w:t>
      </w:r>
      <w:r w:rsidR="004F3193">
        <w:t xml:space="preserve"> (</w:t>
      </w:r>
      <w:r w:rsidRPr="004F3193">
        <w:t>девятый</w:t>
      </w:r>
      <w:r w:rsidR="004F3193" w:rsidRPr="004F3193">
        <w:t xml:space="preserve">) </w:t>
      </w:r>
      <w:r w:rsidRPr="004F3193">
        <w:t>этап</w:t>
      </w:r>
      <w:r w:rsidR="004F3193" w:rsidRPr="004F3193">
        <w:t xml:space="preserve"> - </w:t>
      </w:r>
      <w:r w:rsidRPr="004F3193">
        <w:t>это принятие решения на продолжение или прекращение деятельности</w:t>
      </w:r>
      <w:r w:rsidR="004F3193" w:rsidRPr="004F3193">
        <w:t xml:space="preserve">. </w:t>
      </w:r>
      <w:r w:rsidRPr="004F3193">
        <w:t>Десятый, последний, этап</w:t>
      </w:r>
      <w:r w:rsidR="004F3193" w:rsidRPr="004F3193">
        <w:t xml:space="preserve"> - </w:t>
      </w:r>
      <w:r w:rsidRPr="004F3193">
        <w:t>обобщение полученного опыта</w:t>
      </w:r>
      <w:r w:rsidR="004F3193" w:rsidRPr="004F3193">
        <w:t xml:space="preserve">. </w:t>
      </w:r>
      <w:r w:rsidRPr="004F3193">
        <w:t>Это самостоятельный и очень важный этап, поскольку обучение на собственном опыте практически одним из наиболее результативных способов совершенствования деятельности руководителя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Таким образом, обоснованные управленческие решения, компетентное руководство сотрудниками, коллективами</w:t>
      </w:r>
      <w:r w:rsidR="004F3193" w:rsidRPr="004F3193">
        <w:t xml:space="preserve"> - </w:t>
      </w:r>
      <w:r w:rsidRPr="004F3193">
        <w:t>это важные условия профилактики конфликтов между людьми, поддержания благоприятного социально-психологического климата в коллективах</w:t>
      </w:r>
      <w:r w:rsidR="004F3193" w:rsidRPr="004F3193">
        <w:t xml:space="preserve">. </w:t>
      </w:r>
      <w:r w:rsidRPr="004F3193">
        <w:t>Грамотное с психологической точки зрени</w:t>
      </w:r>
      <w:r w:rsidR="0023697E">
        <w:t>я руководство, компетентный взаи</w:t>
      </w:r>
      <w:r w:rsidRPr="004F3193">
        <w:t>мооц</w:t>
      </w:r>
      <w:r w:rsidR="0023697E">
        <w:t>е</w:t>
      </w:r>
      <w:r w:rsidRPr="004F3193">
        <w:t>нка начальниками и подчиненными результатов деятельности сотрудников могут предотвратить значительной части конфликтов между ними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Корректировка собственного поведения и отношение к ситуации Корректировка собственного поведения и отношение к ситуации связано с такими моментами, как</w:t>
      </w:r>
      <w:r w:rsidR="004F3193" w:rsidRPr="004F3193">
        <w:t xml:space="preserve">: </w:t>
      </w:r>
      <w:r w:rsidRPr="004F3193">
        <w:t>умение своевременно осознать, что общение стало передконфликтним, и понять необходимость возвращения к нормальному общению</w:t>
      </w:r>
      <w:r w:rsidR="004F3193" w:rsidRPr="004F3193">
        <w:t xml:space="preserve">; </w:t>
      </w:r>
      <w:r w:rsidRPr="004F3193">
        <w:t>терпимость к инакомыслию</w:t>
      </w:r>
      <w:r w:rsidR="004F3193" w:rsidRPr="004F3193">
        <w:t xml:space="preserve">; </w:t>
      </w:r>
      <w:r w:rsidRPr="004F3193">
        <w:t>умение понимать партнера</w:t>
      </w:r>
      <w:r w:rsidR="004F3193" w:rsidRPr="004F3193">
        <w:t xml:space="preserve">; </w:t>
      </w:r>
      <w:r w:rsidRPr="004F3193">
        <w:t>забота о снижении степени своей агрессивности и тревожности</w:t>
      </w:r>
      <w:r w:rsidR="004F3193" w:rsidRPr="004F3193">
        <w:t xml:space="preserve">; </w:t>
      </w:r>
      <w:r w:rsidRPr="004F3193">
        <w:t>управления своим психологическим состоянием, нежелание решать проблему, находясь в состоянии возбуждения или переутомления</w:t>
      </w:r>
      <w:r w:rsidR="004F3193" w:rsidRPr="004F3193">
        <w:t xml:space="preserve">; </w:t>
      </w:r>
      <w:r w:rsidRPr="004F3193">
        <w:t>готовность к решению проблем путем сотрудничества, компромиссов, уступок, Избегать столкновений</w:t>
      </w:r>
      <w:r w:rsidR="004F3193" w:rsidRPr="004F3193">
        <w:t xml:space="preserve">; </w:t>
      </w:r>
      <w:r w:rsidRPr="004F3193">
        <w:t>понимание необходимости отказа от слишком больших ожиданий</w:t>
      </w:r>
      <w:r w:rsidR="004F3193" w:rsidRPr="004F3193">
        <w:t xml:space="preserve">; </w:t>
      </w:r>
      <w:r w:rsidRPr="004F3193">
        <w:t>проявление заинтересованности в партнере</w:t>
      </w:r>
      <w:r w:rsidR="004F3193" w:rsidRPr="004F3193">
        <w:t xml:space="preserve">; </w:t>
      </w:r>
      <w:r w:rsidRPr="004F3193">
        <w:t xml:space="preserve">способность сохранять конструктивные способы взаимодействия с людьми вокруг нас в сложных ситуациях, </w:t>
      </w:r>
      <w:r w:rsidR="004F3193">
        <w:t>т.е.</w:t>
      </w:r>
      <w:r w:rsidR="004F3193" w:rsidRPr="004F3193">
        <w:t xml:space="preserve"> </w:t>
      </w:r>
      <w:r w:rsidRPr="004F3193">
        <w:t>конфликтост</w:t>
      </w:r>
      <w:r w:rsidR="0023697E">
        <w:t>ойкость</w:t>
      </w:r>
      <w:r w:rsidR="004F3193" w:rsidRPr="004F3193">
        <w:t xml:space="preserve">; </w:t>
      </w:r>
      <w:r w:rsidRPr="004F3193">
        <w:t>сохранение чувства юмора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Способы и приемы воздействия на поведение оппонентов Способы и приемы воздействия на поведение оппонента заключаются в том, чтобы</w:t>
      </w:r>
      <w:r w:rsidR="004F3193" w:rsidRPr="004F3193">
        <w:t xml:space="preserve">: </w:t>
      </w:r>
      <w:r w:rsidRPr="004F3193">
        <w:t>не требовать от всех вокруг невозможного, учитывать, что способности каждого к различным видам деятельности разные</w:t>
      </w:r>
      <w:r w:rsidR="004F3193" w:rsidRPr="004F3193">
        <w:t xml:space="preserve">; </w:t>
      </w:r>
      <w:r w:rsidRPr="004F3193">
        <w:t>не стремиться перевиховуваты человека через прямое влияние</w:t>
      </w:r>
      <w:r w:rsidR="004F3193" w:rsidRPr="004F3193">
        <w:t xml:space="preserve">; </w:t>
      </w:r>
      <w:r w:rsidRPr="004F3193">
        <w:t>оценивать психическое состояние партнера в процессе общения и избегать обсуждения острых проблем, если существует повышенная вероятность его агрессивной реакции</w:t>
      </w:r>
      <w:r w:rsidR="004F3193" w:rsidRPr="004F3193">
        <w:t xml:space="preserve">; </w:t>
      </w:r>
      <w:r w:rsidRPr="004F3193">
        <w:t>знать и использовать законы кинесиологии</w:t>
      </w:r>
      <w:r w:rsidR="004F3193">
        <w:t xml:space="preserve"> (</w:t>
      </w:r>
      <w:r w:rsidRPr="004F3193">
        <w:t>способы невербального передачу информации с помощью мимики, жестов, позы, движений</w:t>
      </w:r>
      <w:r w:rsidR="004F3193" w:rsidRPr="004F3193">
        <w:t xml:space="preserve">) </w:t>
      </w:r>
      <w:r w:rsidRPr="004F3193">
        <w:t>для более точного оценки психического состояния партнера</w:t>
      </w:r>
      <w:r w:rsidR="004F3193" w:rsidRPr="004F3193">
        <w:t xml:space="preserve">; </w:t>
      </w:r>
      <w:r w:rsidRPr="004F3193">
        <w:t>своевременно информировать всех вокруг об ограничении своих интересов</w:t>
      </w:r>
      <w:r w:rsidR="004F3193" w:rsidRPr="004F3193">
        <w:t xml:space="preserve">; </w:t>
      </w:r>
      <w:r w:rsidRPr="004F3193">
        <w:t>НЕ перебивать оппонента при обсуждении проблемы</w:t>
      </w:r>
      <w:r w:rsidR="004F3193" w:rsidRPr="004F3193">
        <w:t xml:space="preserve">; </w:t>
      </w:r>
      <w:r w:rsidRPr="004F3193">
        <w:t>заблаговременно информировать партнеров о свои решения, которые касаются их интересов</w:t>
      </w:r>
      <w:r w:rsidR="004F3193" w:rsidRPr="004F3193">
        <w:t xml:space="preserve">; </w:t>
      </w:r>
      <w:r w:rsidRPr="004F3193">
        <w:t>не расширять сферу противодействия, не увеличивать количества обсуждаемых проблем</w:t>
      </w:r>
      <w:r w:rsidR="004F3193" w:rsidRPr="004F3193">
        <w:t xml:space="preserve">; </w:t>
      </w:r>
      <w:r w:rsidRPr="004F3193">
        <w:t>не критиковать личностные черты оппонента</w:t>
      </w:r>
      <w:r w:rsidR="004F3193" w:rsidRPr="004F3193">
        <w:t xml:space="preserve">; </w:t>
      </w:r>
      <w:r w:rsidRPr="004F3193">
        <w:t>НЕ загонять в тупик, не унижать и не оскорблять оппонента, дать ему возможность</w:t>
      </w:r>
      <w:r w:rsidR="004F3193">
        <w:t xml:space="preserve"> "</w:t>
      </w:r>
      <w:r w:rsidRPr="004F3193">
        <w:t>сохранить свое лицо</w:t>
      </w:r>
      <w:r w:rsidR="004F3193">
        <w:t xml:space="preserve">"; </w:t>
      </w:r>
      <w:r w:rsidRPr="004F3193">
        <w:t>стремиться приклонить к себе партнера, а для этого чаще улыбаться</w:t>
      </w:r>
      <w:r w:rsidR="004F3193" w:rsidRPr="004F3193">
        <w:t xml:space="preserve">; </w:t>
      </w:r>
      <w:r w:rsidRPr="004F3193">
        <w:t>использовать конструктивную критику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Если общение носит официальный, сугубо деловой характер, то возникновение конфликтов более вероятно, чем тогда, когда собеседники установили психологический контакт</w:t>
      </w:r>
      <w:r w:rsidR="004F3193" w:rsidRPr="004F3193">
        <w:t xml:space="preserve">. </w:t>
      </w:r>
      <w:r w:rsidRPr="004F3193">
        <w:t>Чем покладистее к вам собеседник, тем вероятнее вы воспринимать его не как постороннюю личность, а как человека, который что-то значит лично для вас, и тем меньше будет вероятность конфликтов</w:t>
      </w:r>
      <w:r w:rsidR="004F3193" w:rsidRPr="004F3193">
        <w:t xml:space="preserve">. </w:t>
      </w:r>
      <w:r w:rsidRPr="004F3193">
        <w:t>Для установления неформального контакта желательно начать обсуждение деловых проблем двумя-тремя вопросами личного характера</w:t>
      </w:r>
      <w:r w:rsidR="004F3193" w:rsidRPr="004F3193">
        <w:t xml:space="preserve"> - </w:t>
      </w:r>
      <w:r w:rsidRPr="004F3193">
        <w:t>о здоровье, успехи, семью собеседника</w:t>
      </w:r>
      <w:r w:rsidR="004F3193" w:rsidRPr="004F3193">
        <w:t xml:space="preserve">. </w:t>
      </w:r>
      <w:r w:rsidRPr="004F3193">
        <w:t>Эти вопросы должны быть не формальными, а искренними</w:t>
      </w:r>
      <w:r w:rsidR="004F3193" w:rsidRPr="004F3193">
        <w:t xml:space="preserve">. </w:t>
      </w:r>
      <w:r w:rsidRPr="004F3193">
        <w:t>Желательно, чтобы глаза собеседников во время беседы были примерно на одном уровне</w:t>
      </w:r>
      <w:r w:rsidR="004F3193" w:rsidRPr="004F3193">
        <w:t xml:space="preserve">. </w:t>
      </w:r>
      <w:r w:rsidRPr="004F3193">
        <w:t>Люди, которые общаются, должны либо стоять, либо сидеть</w:t>
      </w:r>
      <w:r w:rsidR="004F3193" w:rsidRPr="004F3193">
        <w:t xml:space="preserve">. </w:t>
      </w:r>
      <w:r w:rsidRPr="004F3193">
        <w:t>Психокоррекция поведения членов коллектива со стороны руководителя С целью предотвращения и профилактики конфликтов очень эффективно использовать методы психокоррекции поведения</w:t>
      </w:r>
      <w:r w:rsidR="004F3193" w:rsidRPr="004F3193">
        <w:t xml:space="preserve">. </w:t>
      </w:r>
      <w:r w:rsidRPr="004F3193">
        <w:t>Люди в конфликтной ситуации, как правило, ведут себя далеко не лучшим образом</w:t>
      </w:r>
      <w:r w:rsidR="004F3193" w:rsidRPr="004F3193">
        <w:t xml:space="preserve">. </w:t>
      </w:r>
      <w:r w:rsidRPr="004F3193">
        <w:t>Практика психокоррекционной работы показывает, что изменение поведения человека в конфликте возможна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Среди методов психокоррекции конфликтного поведения выделяют следующие</w:t>
      </w:r>
      <w:r w:rsidR="004F3193" w:rsidRPr="004F3193">
        <w:t xml:space="preserve">: </w:t>
      </w:r>
      <w:r w:rsidRPr="004F3193">
        <w:t>социально-психологический тренинг</w:t>
      </w:r>
      <w:r w:rsidR="004F3193" w:rsidRPr="004F3193">
        <w:t xml:space="preserve">; </w:t>
      </w:r>
      <w:r w:rsidRPr="004F3193">
        <w:t>индивидуально-психологическое консультирование</w:t>
      </w:r>
      <w:r w:rsidR="004F3193" w:rsidRPr="004F3193">
        <w:t xml:space="preserve">; </w:t>
      </w:r>
      <w:r w:rsidRPr="004F3193">
        <w:t>аутогенных тренировки</w:t>
      </w:r>
      <w:r w:rsidR="004F3193" w:rsidRPr="004F3193">
        <w:t xml:space="preserve">; </w:t>
      </w:r>
      <w:r w:rsidRPr="004F3193">
        <w:t>посредническую деятельность психолога</w:t>
      </w:r>
      <w:r w:rsidR="004F3193">
        <w:t xml:space="preserve"> (</w:t>
      </w:r>
      <w:r w:rsidRPr="004F3193">
        <w:t>социального работника</w:t>
      </w:r>
      <w:r w:rsidR="004F3193" w:rsidRPr="004F3193">
        <w:t xml:space="preserve">); </w:t>
      </w:r>
      <w:r w:rsidRPr="004F3193">
        <w:t>самоанализ конфликтного поведения</w:t>
      </w:r>
      <w:r w:rsidR="004F3193" w:rsidRPr="004F3193">
        <w:t xml:space="preserve">. </w:t>
      </w:r>
      <w:r w:rsidRPr="004F3193">
        <w:t>Социально-психологический тренинг</w:t>
      </w:r>
      <w:r w:rsidR="004F3193">
        <w:t xml:space="preserve"> (</w:t>
      </w:r>
      <w:r w:rsidRPr="004F3193">
        <w:t>СПТ</w:t>
      </w:r>
      <w:r w:rsidR="004F3193" w:rsidRPr="004F3193">
        <w:t xml:space="preserve">). </w:t>
      </w:r>
      <w:r w:rsidRPr="004F3193">
        <w:t>Оно может быть использовано для коррекции поведения личности в конфликте</w:t>
      </w:r>
      <w:r w:rsidR="004F3193" w:rsidRPr="004F3193">
        <w:t xml:space="preserve">. </w:t>
      </w:r>
      <w:r w:rsidRPr="004F3193">
        <w:t>Применение СПТ предполагает учет ряда принципов</w:t>
      </w:r>
      <w:r w:rsidR="004F3193" w:rsidRPr="004F3193">
        <w:t>:</w:t>
      </w:r>
    </w:p>
    <w:p w:rsidR="004F3193" w:rsidRDefault="00C57B2D" w:rsidP="004F3193">
      <w:pPr>
        <w:ind w:firstLine="709"/>
      </w:pPr>
      <w:r w:rsidRPr="004F3193">
        <w:t>доверительного общения, которое заключается в создании обстановки доверия, чувство общности во время СПТ</w:t>
      </w:r>
      <w:r w:rsidR="004F3193" w:rsidRPr="004F3193">
        <w:t>;</w:t>
      </w:r>
      <w:r w:rsidR="004F3193">
        <w:t xml:space="preserve"> "</w:t>
      </w:r>
      <w:r w:rsidRPr="004F3193">
        <w:t>Здесь и теперь</w:t>
      </w:r>
      <w:r w:rsidR="004F3193">
        <w:t xml:space="preserve">", </w:t>
      </w:r>
      <w:r w:rsidRPr="004F3193">
        <w:t>которая заключается в анализе ситуаций общения, которые возникают в процессе совместной работы участников</w:t>
      </w:r>
      <w:r w:rsidR="004F3193" w:rsidRPr="004F3193">
        <w:t xml:space="preserve">; </w:t>
      </w:r>
      <w:r w:rsidRPr="004F3193">
        <w:t>персонификации высказываний, которая требует от участников открытого выражения собственного мнения, снятие защитных реакций, готовности нести ответственность за свою позицию</w:t>
      </w:r>
      <w:r w:rsidR="004F3193" w:rsidRPr="004F3193">
        <w:t xml:space="preserve">; </w:t>
      </w:r>
      <w:r w:rsidRPr="004F3193">
        <w:t xml:space="preserve">активности, которая реализуется в привлечении всех участников в работу, дискуссии, упражнения, игры и </w:t>
      </w:r>
      <w:r w:rsidR="004F3193">
        <w:t>т.д.;</w:t>
      </w:r>
      <w:r w:rsidR="004F3193" w:rsidRPr="004F3193">
        <w:t xml:space="preserve"> </w:t>
      </w:r>
      <w:r w:rsidRPr="004F3193">
        <w:t>акцентирование языка чувств, предлагающая свободное выражение своих чувств, которые возникают в общении, и открытое передача их тому, кто эти чувства вызвал</w:t>
      </w:r>
      <w:r w:rsidR="004F3193" w:rsidRPr="004F3193">
        <w:t xml:space="preserve">; </w:t>
      </w:r>
      <w:r w:rsidRPr="004F3193">
        <w:t>конфиденциальности, требующего сохранения участниками в тайне информации, полученной от других участников</w:t>
      </w:r>
      <w:r w:rsidR="004F3193" w:rsidRPr="004F3193">
        <w:t xml:space="preserve">. </w:t>
      </w:r>
      <w:r w:rsidRPr="004F3193">
        <w:t>Базовые методы СПТ</w:t>
      </w:r>
      <w:r w:rsidR="004F3193" w:rsidRPr="004F3193">
        <w:t xml:space="preserve"> - </w:t>
      </w:r>
      <w:r w:rsidRPr="004F3193">
        <w:t>групповая дискуссия и игровые методы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Групповая дискуссия как метод СПТ представляет собой коллективное обсуждение какой-либо проблемы с целью прийти к общей мысли о ней</w:t>
      </w:r>
      <w:r w:rsidR="004F3193" w:rsidRPr="004F3193">
        <w:t xml:space="preserve">. </w:t>
      </w:r>
      <w:r w:rsidRPr="004F3193">
        <w:t>В процессе дискуссии происходит сопоставление мнений по обсуждаемой проблеме</w:t>
      </w:r>
      <w:r w:rsidR="004F3193" w:rsidRPr="004F3193">
        <w:t xml:space="preserve">. </w:t>
      </w:r>
      <w:r w:rsidRPr="004F3193">
        <w:t>Ее ценность заключается в том, что благодаря принципу обратной связи и мастерству руководителя дискуссии каждый участник тренинга имеет возможность увидеть, насколько большие индивидуальные различия людей в восприятии и объяснении тех самых конфликтных ситуаций</w:t>
      </w:r>
      <w:r w:rsidR="004F3193" w:rsidRPr="004F3193">
        <w:t xml:space="preserve">. </w:t>
      </w:r>
      <w:r w:rsidRPr="004F3193">
        <w:t>Среди игровых методов СПТ наибольшее распространение получили метод деловой игры и метод ролевой игры</w:t>
      </w:r>
      <w:r w:rsidR="004F3193" w:rsidRPr="004F3193">
        <w:t xml:space="preserve">. </w:t>
      </w:r>
      <w:r w:rsidRPr="004F3193">
        <w:t>В деловой игре больше всего внимания уделяется отработке взаимодействия участников игры в ситуациях конфликта, и гораздо меньше</w:t>
      </w:r>
      <w:r w:rsidR="004F3193" w:rsidRPr="004F3193">
        <w:t xml:space="preserve"> - </w:t>
      </w:r>
      <w:r w:rsidRPr="004F3193">
        <w:t>анализа межличностных отношений, причин и мотивов поступков участников конфликтной ситуации</w:t>
      </w:r>
      <w:r w:rsidR="004F3193" w:rsidRPr="004F3193">
        <w:t xml:space="preserve">. </w:t>
      </w:r>
      <w:r w:rsidRPr="004F3193">
        <w:t>По мнению психологов, основной акцент здесь делается на инструментальном аспекте обучения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В ролевой игре предмет изучения составляют закономерности межличностного общения, что понимается в единстве трех его сторон</w:t>
      </w:r>
      <w:r w:rsidR="004F3193" w:rsidRPr="004F3193">
        <w:t xml:space="preserve">: </w:t>
      </w:r>
      <w:r w:rsidRPr="004F3193">
        <w:t>коммуникативной, перцептивной и интерактивной</w:t>
      </w:r>
      <w:r w:rsidR="004F3193" w:rsidRPr="004F3193">
        <w:t xml:space="preserve">. </w:t>
      </w:r>
      <w:r w:rsidRPr="004F3193">
        <w:t>Ролевая игра</w:t>
      </w:r>
      <w:r w:rsidR="004F3193" w:rsidRPr="004F3193">
        <w:t xml:space="preserve"> - </w:t>
      </w:r>
      <w:r w:rsidRPr="004F3193">
        <w:t>это групповая дискуссия, но</w:t>
      </w:r>
      <w:r w:rsidR="004F3193">
        <w:t xml:space="preserve"> "</w:t>
      </w:r>
      <w:r w:rsidRPr="004F3193">
        <w:t>в лицах</w:t>
      </w:r>
      <w:r w:rsidR="004F3193">
        <w:t xml:space="preserve">", </w:t>
      </w:r>
      <w:r w:rsidRPr="004F3193">
        <w:t>где каждому из участников предлагается исполнить роль в соответствии с его представлений о характере поведения участника конфликта, а также ситуации, которую предлагается разыграть по ролями</w:t>
      </w:r>
      <w:r w:rsidR="004F3193" w:rsidRPr="004F3193">
        <w:t xml:space="preserve">. </w:t>
      </w:r>
      <w:r w:rsidRPr="004F3193">
        <w:t>Другие участники тренинга выступают как зрители-эксперты, которые должны обсудить, чья линия поведения была найправильнишою</w:t>
      </w:r>
      <w:r w:rsidR="004F3193" w:rsidRPr="004F3193">
        <w:t xml:space="preserve">. </w:t>
      </w:r>
      <w:r w:rsidRPr="004F3193">
        <w:t>Около 70% участников СПТ отметили в самозвитах, изменивших свое поведение в конфликтах и стараются не использовать конфронтационные способы решения проблем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Использование СПТ для коррекции конфликтного поведения руководителей обеспечило снижение вероятности использования стратегий Избегать и соперничества, увеличение вероятности выбора компромисса и сотрудничества</w:t>
      </w:r>
      <w:r w:rsidR="004F3193" w:rsidRPr="004F3193">
        <w:t xml:space="preserve">. </w:t>
      </w:r>
      <w:r w:rsidRPr="004F3193">
        <w:t>С помощью СПТ возможен формовочный влияние на выбор оптимальных способов поведения в конфликте</w:t>
      </w:r>
      <w:r w:rsidR="004F3193" w:rsidRPr="004F3193">
        <w:t xml:space="preserve"> - </w:t>
      </w:r>
      <w:r w:rsidRPr="004F3193">
        <w:t>снижение стратегий открытого соперничества и ориентации на компромисс и Избегать конфликтов, а также выбор сотрудничества</w:t>
      </w:r>
      <w:r w:rsidR="004F3193" w:rsidRPr="004F3193">
        <w:t xml:space="preserve">. </w:t>
      </w:r>
      <w:r w:rsidR="0023697E">
        <w:t>Индивидуальное психоконсультиро</w:t>
      </w:r>
      <w:r w:rsidRPr="004F3193">
        <w:t>ван</w:t>
      </w:r>
      <w:r w:rsidR="0023697E">
        <w:t>ие</w:t>
      </w:r>
      <w:r w:rsidRPr="004F3193">
        <w:t xml:space="preserve"> используется с целью коррекции общения</w:t>
      </w:r>
      <w:r w:rsidR="004F3193" w:rsidRPr="004F3193">
        <w:t xml:space="preserve">. </w:t>
      </w:r>
      <w:r w:rsidRPr="004F3193">
        <w:t>Психологическое консультирование рассматривается как способ оказания психологической помощи, направленной на изменение мировосприятия и поведения личности</w:t>
      </w:r>
      <w:r w:rsidR="004F3193" w:rsidRPr="004F3193">
        <w:t xml:space="preserve">. </w:t>
      </w:r>
      <w:r w:rsidRPr="004F3193">
        <w:t>Психолог в процессе консультирования создает условия для того, чтобы изменить того, кого консультируют</w:t>
      </w:r>
      <w:r w:rsidR="004F3193" w:rsidRPr="004F3193">
        <w:t xml:space="preserve">. </w:t>
      </w:r>
      <w:r w:rsidRPr="004F3193">
        <w:t>Ключом к этой изменения являются терапевтические отношения между консультантом и человеком, что обратилась к нему</w:t>
      </w:r>
      <w:r w:rsidR="004F3193" w:rsidRPr="004F3193">
        <w:t xml:space="preserve">. </w:t>
      </w:r>
      <w:r w:rsidRPr="004F3193">
        <w:t>С помощью психологического консультирования зачастую обеспечиваются положительные изменения в конфликтной поведении людей, которые обратились за помощью</w:t>
      </w:r>
      <w:r w:rsidR="004F3193" w:rsidRPr="004F3193">
        <w:t xml:space="preserve">. </w:t>
      </w:r>
      <w:r w:rsidRPr="004F3193">
        <w:t>Аутогенных тренировки</w:t>
      </w:r>
      <w:r w:rsidR="004F3193">
        <w:t xml:space="preserve"> (</w:t>
      </w:r>
      <w:r w:rsidRPr="004F3193">
        <w:t>АТ</w:t>
      </w:r>
      <w:r w:rsidR="004F3193" w:rsidRPr="004F3193">
        <w:t xml:space="preserve">) </w:t>
      </w:r>
      <w:r w:rsidRPr="004F3193">
        <w:t xml:space="preserve">предполагает освоение человеком приемов мышечной релаксации, </w:t>
      </w:r>
      <w:r w:rsidR="0023697E">
        <w:t>самовнушения</w:t>
      </w:r>
      <w:r w:rsidRPr="004F3193">
        <w:t>, развития концентрации внимания и силы представлений, умение контролировать свое поведение</w:t>
      </w:r>
      <w:r w:rsidR="004F3193" w:rsidRPr="004F3193">
        <w:t xml:space="preserve">. </w:t>
      </w:r>
      <w:r w:rsidRPr="004F3193">
        <w:t xml:space="preserve">С помощью АО возможно управление своим психическим состоянием, снижение ситуативной </w:t>
      </w:r>
      <w:r w:rsidR="0023697E">
        <w:t>напряженности</w:t>
      </w:r>
      <w:r w:rsidRPr="004F3193">
        <w:t xml:space="preserve"> и агрессивности</w:t>
      </w:r>
      <w:r w:rsidR="004F3193" w:rsidRPr="004F3193">
        <w:t xml:space="preserve">. </w:t>
      </w:r>
      <w:r w:rsidRPr="004F3193">
        <w:t>Исследования подтверждают психокоррекционной возможности АО в формировании конструктивного поведения в конфликтах</w:t>
      </w:r>
      <w:r w:rsidR="004F3193" w:rsidRPr="004F3193">
        <w:t xml:space="preserve">. </w:t>
      </w:r>
      <w:r w:rsidRPr="004F3193">
        <w:t>Посредническая деятельность психолога</w:t>
      </w:r>
      <w:r w:rsidR="004F3193">
        <w:t xml:space="preserve"> (</w:t>
      </w:r>
      <w:r w:rsidRPr="004F3193">
        <w:t>социального работника</w:t>
      </w:r>
      <w:r w:rsidR="004F3193" w:rsidRPr="004F3193">
        <w:t xml:space="preserve">) </w:t>
      </w:r>
      <w:r w:rsidRPr="004F3193">
        <w:t>по оказанию помощи в решении реальных конфликтов способствует выбору оптимальных способов взаимодействия с оппонентом</w:t>
      </w:r>
      <w:r w:rsidR="004F3193" w:rsidRPr="004F3193">
        <w:t xml:space="preserve">. </w:t>
      </w:r>
      <w:r w:rsidRPr="004F3193">
        <w:t>Индивидуальные беседы с психологом, подготовка к совместной встречи с оппонентом, совместная работа в триаде</w:t>
      </w:r>
      <w:r w:rsidR="004F3193">
        <w:t xml:space="preserve"> ("</w:t>
      </w:r>
      <w:r w:rsidRPr="004F3193">
        <w:t>Я</w:t>
      </w:r>
      <w:r w:rsidR="004F3193">
        <w:t xml:space="preserve">" </w:t>
      </w:r>
      <w:r w:rsidR="004F3193" w:rsidRPr="004F3193">
        <w:t>-</w:t>
      </w:r>
      <w:r w:rsidR="004F3193">
        <w:t xml:space="preserve"> "</w:t>
      </w:r>
      <w:r w:rsidRPr="004F3193">
        <w:t>он</w:t>
      </w:r>
      <w:r w:rsidR="004F3193">
        <w:t xml:space="preserve">" </w:t>
      </w:r>
      <w:r w:rsidR="004F3193" w:rsidRPr="004F3193">
        <w:t>-</w:t>
      </w:r>
      <w:r w:rsidR="004F3193">
        <w:t xml:space="preserve"> "</w:t>
      </w:r>
      <w:r w:rsidRPr="004F3193">
        <w:t>психолог</w:t>
      </w:r>
      <w:r w:rsidR="004F3193">
        <w:t>"</w:t>
      </w:r>
      <w:r w:rsidR="004F3193" w:rsidRPr="004F3193">
        <w:t xml:space="preserve">) </w:t>
      </w:r>
      <w:r w:rsidRPr="004F3193">
        <w:t>помогают</w:t>
      </w:r>
      <w:r w:rsidR="0023697E">
        <w:t xml:space="preserve"> человеку осознать нерационально</w:t>
      </w:r>
      <w:r w:rsidRPr="004F3193">
        <w:t>сть своего поведения, способствуют конструктивному разрешению межличностных конфликтов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Самоанализ собственного поведения в конфликтной ситуации применяется во время конфликта или после его завершения</w:t>
      </w:r>
      <w:r w:rsidR="004F3193" w:rsidRPr="004F3193">
        <w:t xml:space="preserve">. </w:t>
      </w:r>
      <w:r w:rsidRPr="004F3193">
        <w:t>В самоанализ конфликта важно придерживаться определенных принципов</w:t>
      </w:r>
      <w:r w:rsidR="004F3193" w:rsidRPr="004F3193">
        <w:t xml:space="preserve">: </w:t>
      </w:r>
      <w:r w:rsidRPr="004F3193">
        <w:t>объективности, нейтральности, беспристрастности, равенства критериев, отсутствия</w:t>
      </w:r>
      <w:r w:rsidR="004F3193">
        <w:t xml:space="preserve"> "</w:t>
      </w:r>
      <w:r w:rsidRPr="004F3193">
        <w:t>двойного стандарта</w:t>
      </w:r>
      <w:r w:rsidR="004F3193">
        <w:t xml:space="preserve">". </w:t>
      </w:r>
      <w:r w:rsidRPr="004F3193">
        <w:t>Самоанализ, подкрепленный самонаблюдение, самоконтроль и самообладание, позволяет улучшать отношения с людьми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Для управления конфликтом наиболее рациональным является использование всего комплекса методов воздействия на конфликтную ситуацию и поведение участников конфликта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Неумение разрядить конфликтную ситуацию, понять и исправить ошибки и просчеты может стать причиной постоянной напряженности</w:t>
      </w:r>
      <w:r w:rsidR="004F3193" w:rsidRPr="004F3193">
        <w:t xml:space="preserve">. </w:t>
      </w:r>
      <w:r w:rsidRPr="004F3193">
        <w:t>Нужно помнить, что конфликтом следует уметь управлять до того, как он станет настолько сильным, что приобретет деструктивных свойств</w:t>
      </w:r>
      <w:r w:rsidR="004F3193" w:rsidRPr="004F3193">
        <w:t xml:space="preserve">. </w:t>
      </w:r>
      <w:r w:rsidRPr="004F3193">
        <w:t>Основная причина конфликта в том, что люди зависят друг от друга, каждому нужны сочувствие, понимание, симпатии и поддержка другого, нужно, чтобы кто расселял его убеждения</w:t>
      </w:r>
      <w:r w:rsidR="004F3193" w:rsidRPr="004F3193">
        <w:t xml:space="preserve">. </w:t>
      </w:r>
      <w:r w:rsidRPr="004F3193">
        <w:t>Конфликт</w:t>
      </w:r>
      <w:r w:rsidR="004F3193" w:rsidRPr="004F3193">
        <w:t xml:space="preserve"> - </w:t>
      </w:r>
      <w:r w:rsidRPr="004F3193">
        <w:t>это сигнал о том, что произошло что-то негативное в процессе общения между людьми или появились какие-то существенные расхождения во взглядах</w:t>
      </w:r>
      <w:r w:rsidR="004F3193" w:rsidRPr="004F3193">
        <w:t>.</w:t>
      </w:r>
    </w:p>
    <w:p w:rsidR="004F3193" w:rsidRDefault="00C57B2D" w:rsidP="004F3193">
      <w:pPr>
        <w:ind w:firstLine="709"/>
      </w:pPr>
      <w:r w:rsidRPr="004F3193">
        <w:t>У многих людей нет специальных навыков управления конфликтами, им нужны рекомендации и соответствующая практика</w:t>
      </w:r>
      <w:r w:rsidR="004F3193" w:rsidRPr="004F3193">
        <w:t xml:space="preserve">. </w:t>
      </w:r>
      <w:r w:rsidRPr="004F3193">
        <w:t>В применении основных рекомендаций по поведению в конфликтных условиях можно указать на такие ориентиры, как</w:t>
      </w:r>
      <w:r w:rsidR="004F3193" w:rsidRPr="004F3193">
        <w:t xml:space="preserve">: </w:t>
      </w:r>
      <w:r w:rsidRPr="004F3193">
        <w:t>умение отличать главное от второстепенного</w:t>
      </w:r>
      <w:r w:rsidR="004F3193" w:rsidRPr="004F3193">
        <w:t xml:space="preserve">. </w:t>
      </w:r>
      <w:r w:rsidRPr="004F3193">
        <w:t>Казалось бы, все очень просто, но жизнь показывает, что сделать это весьма нелегко</w:t>
      </w:r>
      <w:r w:rsidR="004F3193" w:rsidRPr="004F3193">
        <w:t xml:space="preserve">. </w:t>
      </w:r>
      <w:r w:rsidRPr="004F3193">
        <w:t>Практически ничего, кроме интуиции, не может человеку помочь</w:t>
      </w:r>
      <w:r w:rsidR="004F3193" w:rsidRPr="004F3193">
        <w:t xml:space="preserve">. </w:t>
      </w:r>
      <w:r w:rsidRPr="004F3193">
        <w:t>Но если регулярно анализировать конфликтные ситуации, мотивы своего поведения, если пытаться понять, что действительно является</w:t>
      </w:r>
      <w:r w:rsidR="004F3193">
        <w:t xml:space="preserve"> "</w:t>
      </w:r>
      <w:r w:rsidRPr="004F3193">
        <w:t>вопросом жизни и смерти</w:t>
      </w:r>
      <w:r w:rsidR="004F3193">
        <w:t xml:space="preserve">", </w:t>
      </w:r>
      <w:r w:rsidRPr="004F3193">
        <w:t>а что просто собственные амбиции, и научиться отбрасывать несущественно, то можно действовать по совету Д</w:t>
      </w:r>
      <w:r w:rsidR="004F3193" w:rsidRPr="004F3193">
        <w:t xml:space="preserve">. </w:t>
      </w:r>
      <w:r w:rsidRPr="004F3193">
        <w:t>Карнеги</w:t>
      </w:r>
      <w:r w:rsidR="004F3193" w:rsidRPr="004F3193">
        <w:t>:</w:t>
      </w:r>
    </w:p>
    <w:p w:rsidR="004F3193" w:rsidRDefault="004F3193" w:rsidP="004F3193">
      <w:pPr>
        <w:ind w:firstLine="709"/>
      </w:pPr>
      <w:r>
        <w:t>"</w:t>
      </w:r>
      <w:r w:rsidR="00C57B2D" w:rsidRPr="004F3193">
        <w:t>Не позволяйте себе расстраиваться из-за мелочи, которыми следует пренебречь и забыть</w:t>
      </w:r>
      <w:r w:rsidRPr="004F3193">
        <w:t xml:space="preserve">. </w:t>
      </w:r>
      <w:r w:rsidR="00C57B2D" w:rsidRPr="004F3193">
        <w:t xml:space="preserve">Помните, что жизнь слишком коротка, чтобы </w:t>
      </w:r>
      <w:r w:rsidR="0023697E">
        <w:t xml:space="preserve">растрачивать </w:t>
      </w:r>
      <w:r w:rsidR="00C57B2D" w:rsidRPr="004F3193">
        <w:t>его на пустяки</w:t>
      </w:r>
      <w:r>
        <w:t>!"</w:t>
      </w:r>
      <w:r w:rsidR="0023697E">
        <w:t xml:space="preserve"> </w:t>
      </w:r>
      <w:r w:rsidR="00C57B2D" w:rsidRPr="004F3193">
        <w:t>Умение отличить главное от второстепенного должно помочь каждому найти правильную линию поведения в конфликтах</w:t>
      </w:r>
      <w:r w:rsidRPr="004F3193">
        <w:t>;</w:t>
      </w:r>
    </w:p>
    <w:p w:rsidR="004F3193" w:rsidRDefault="00C57B2D" w:rsidP="004F3193">
      <w:pPr>
        <w:ind w:firstLine="709"/>
      </w:pPr>
      <w:r w:rsidRPr="004F3193">
        <w:t>внутренний покой</w:t>
      </w:r>
      <w:r w:rsidR="004F3193" w:rsidRPr="004F3193">
        <w:t xml:space="preserve">. </w:t>
      </w:r>
      <w:r w:rsidRPr="004F3193">
        <w:t>Это такой принцип отношения к жизни, что не исключает энергичности и активности человека</w:t>
      </w:r>
      <w:r w:rsidR="004F3193" w:rsidRPr="004F3193">
        <w:t xml:space="preserve">. </w:t>
      </w:r>
      <w:r w:rsidRPr="004F3193">
        <w:t>Наоборот, он позволяет стать еще более активным, реагировать на малейшие оттенки событий и проблем, не теряя самообладания даже в критические моменты</w:t>
      </w:r>
      <w:r w:rsidR="004F3193" w:rsidRPr="004F3193">
        <w:t xml:space="preserve">. </w:t>
      </w:r>
      <w:r w:rsidRPr="004F3193">
        <w:t>Внутреннее спокойствие</w:t>
      </w:r>
      <w:r w:rsidR="004F3193" w:rsidRPr="004F3193">
        <w:t xml:space="preserve"> - </w:t>
      </w:r>
      <w:r w:rsidRPr="004F3193">
        <w:t>это своего рода защита от всех неприятных жизненных ситуаций, он позволяет человеку выбрать надлежащий стиль поведения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эмоциональная зрелость и устойчивость</w:t>
      </w:r>
      <w:r w:rsidR="004F3193" w:rsidRPr="004F3193">
        <w:t xml:space="preserve"> - </w:t>
      </w:r>
      <w:r w:rsidRPr="004F3193">
        <w:t>это, по сути, способность и готовность к достойных поступков в любых жизненных ситуациях</w:t>
      </w:r>
      <w:r w:rsidR="004F3193" w:rsidRPr="004F3193">
        <w:t xml:space="preserve">; </w:t>
      </w:r>
      <w:r w:rsidRPr="004F3193">
        <w:t>знание средств воздействия на события, что означает способность остановить себя и не давить или, наоборот, ускорить события для того, чтобы владеть ситуацией и уметь адекватно реагировать на нее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умение подходить к проблеме с разных точек зрения, обусловленное тем, что одно и то же событие можно оценить по-разному, в зависимости от позиции, которую занимает</w:t>
      </w:r>
      <w:r w:rsidR="004F3193" w:rsidRPr="004F3193">
        <w:t xml:space="preserve">. </w:t>
      </w:r>
      <w:r w:rsidRPr="004F3193">
        <w:t>Если рассматривать конфликт с позиции своего</w:t>
      </w:r>
      <w:r w:rsidR="004F3193">
        <w:t xml:space="preserve"> "</w:t>
      </w:r>
      <w:r w:rsidRPr="004F3193">
        <w:t>Я</w:t>
      </w:r>
      <w:r w:rsidR="004F3193">
        <w:t xml:space="preserve">", </w:t>
      </w:r>
      <w:r w:rsidRPr="004F3193">
        <w:t>будет одна оценка, а если попытаться посмотреть на эту же ситуацию с позиции своего оппонента</w:t>
      </w:r>
      <w:r w:rsidR="004F3193" w:rsidRPr="004F3193">
        <w:t xml:space="preserve"> - </w:t>
      </w:r>
      <w:r w:rsidRPr="004F3193">
        <w:t>возможно, все будет казаться другим</w:t>
      </w:r>
      <w:r w:rsidR="004F3193" w:rsidRPr="004F3193">
        <w:t xml:space="preserve">. </w:t>
      </w:r>
      <w:r w:rsidRPr="004F3193">
        <w:t>Важно уметь оценивать, сопоставлять, соединять разные позиции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готовность к любым неожиданностям, отсутствие</w:t>
      </w:r>
      <w:r w:rsidR="004F3193">
        <w:t xml:space="preserve"> (</w:t>
      </w:r>
      <w:r w:rsidRPr="004F3193">
        <w:t>или сдерживание</w:t>
      </w:r>
      <w:r w:rsidR="004F3193" w:rsidRPr="004F3193">
        <w:t xml:space="preserve">) </w:t>
      </w:r>
      <w:r w:rsidRPr="004F3193">
        <w:t>предубежденно поведения позволят быстрее перестроиться, своевременно и адекватно отреагировать на изменение ситуации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умение воспринимать действительность такой, какая она есть, а не такой, какой человеку хотелось бы ее видеть</w:t>
      </w:r>
      <w:r w:rsidR="004F3193" w:rsidRPr="004F3193">
        <w:t xml:space="preserve">. </w:t>
      </w:r>
      <w:r w:rsidRPr="004F3193">
        <w:t>Этот принцип тесно связан с предыдущим, учета его способствует сохранению психической устойчивости даже в тех случаях, когда все кажется лишенным внутренней логики и смысла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стремление к выходу за рамки проблемной ситуации</w:t>
      </w:r>
      <w:r w:rsidR="004F3193" w:rsidRPr="004F3193">
        <w:t xml:space="preserve">. </w:t>
      </w:r>
      <w:r w:rsidRPr="004F3193">
        <w:t>Как правило, из всех безвыходных ситуаций в конце концов можно найти выход, а совершенно безвыходных ситуаций не бывает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наблюдательность, необходима не только для оценки людей вокруг и их поступков</w:t>
      </w:r>
      <w:r w:rsidR="004F3193" w:rsidRPr="004F3193">
        <w:t xml:space="preserve">. </w:t>
      </w:r>
      <w:r w:rsidRPr="004F3193">
        <w:t>Много ненужных реакций, эмоций и действий отпадет, если научиться беспристрастно наблюдать за собой</w:t>
      </w:r>
      <w:r w:rsidR="004F3193" w:rsidRPr="004F3193">
        <w:t xml:space="preserve">. </w:t>
      </w:r>
      <w:r w:rsidRPr="004F3193">
        <w:t>Человеку, который умеет объективно оценить свои желания, мотивы будто со стороны, намного легче управлять своим поведением, особенно в критических ситуациях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дальновидность как способность не только понимать внутреннюю логику событий, но и видеть перспективу их развития</w:t>
      </w:r>
      <w:r w:rsidR="004F3193" w:rsidRPr="004F3193">
        <w:t xml:space="preserve">. </w:t>
      </w:r>
      <w:r w:rsidRPr="004F3193">
        <w:t>Знание того, что к чему приведет, предохраняет от ошибок и неправильной линии поведения, предотвращает возникновение конфликтной ситуации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>стремление понять других, их помыслы и поступки</w:t>
      </w:r>
      <w:r w:rsidR="004F3193" w:rsidRPr="004F3193">
        <w:t xml:space="preserve">. </w:t>
      </w:r>
      <w:r w:rsidRPr="004F3193">
        <w:t>В одних случаях это означает примириться с ними, в других</w:t>
      </w:r>
      <w:r w:rsidR="004F3193" w:rsidRPr="004F3193">
        <w:t xml:space="preserve"> - </w:t>
      </w:r>
      <w:r w:rsidRPr="004F3193">
        <w:t>правильно определить свою линию поведения</w:t>
      </w:r>
      <w:r w:rsidR="004F3193" w:rsidRPr="004F3193">
        <w:t xml:space="preserve">. </w:t>
      </w:r>
      <w:r w:rsidRPr="004F3193">
        <w:t xml:space="preserve">Много недоразумений в повседневной жизни возникают только потому, что не все люди умеют или не хотят </w:t>
      </w:r>
      <w:r w:rsidR="0023697E">
        <w:t>отягощать</w:t>
      </w:r>
      <w:r w:rsidRPr="004F3193">
        <w:t xml:space="preserve"> себя тем, чтобы сознательно ставить себя на место других</w:t>
      </w:r>
      <w:r w:rsidR="004F3193" w:rsidRPr="004F3193">
        <w:t xml:space="preserve">. </w:t>
      </w:r>
      <w:r w:rsidRPr="004F3193">
        <w:t>Способность понять</w:t>
      </w:r>
      <w:r w:rsidR="004F3193">
        <w:t xml:space="preserve"> (</w:t>
      </w:r>
      <w:r w:rsidRPr="004F3193">
        <w:t>пусть даже не принимая</w:t>
      </w:r>
      <w:r w:rsidR="004F3193" w:rsidRPr="004F3193">
        <w:t xml:space="preserve">) </w:t>
      </w:r>
      <w:r w:rsidRPr="004F3193">
        <w:t>противоположную точку зрения помогает предвидеть поведение людей в той или иной ситуации</w:t>
      </w:r>
      <w:r w:rsidR="004F3193" w:rsidRPr="004F3193">
        <w:t>;</w:t>
      </w:r>
    </w:p>
    <w:p w:rsidR="004F3193" w:rsidRDefault="00C57B2D" w:rsidP="004F3193">
      <w:pPr>
        <w:ind w:firstLine="709"/>
      </w:pPr>
      <w:r w:rsidRPr="004F3193">
        <w:t xml:space="preserve">умение извлекать опыт из всего происходящего, </w:t>
      </w:r>
      <w:r w:rsidR="004F3193">
        <w:t>т.е.</w:t>
      </w:r>
      <w:r w:rsidR="004F3193" w:rsidRPr="004F3193">
        <w:t xml:space="preserve"> </w:t>
      </w:r>
      <w:r w:rsidRPr="004F3193">
        <w:t>учиться на ошибках, причем не только на своих</w:t>
      </w:r>
      <w:r w:rsidR="004F3193" w:rsidRPr="004F3193">
        <w:t xml:space="preserve">. </w:t>
      </w:r>
      <w:r w:rsidRPr="004F3193">
        <w:t>Такое умение учитывать причины прошлых ошибок и неудач помогает избегать новых</w:t>
      </w:r>
      <w:r w:rsidR="004F3193" w:rsidRPr="004F3193">
        <w:t>.</w:t>
      </w:r>
    </w:p>
    <w:p w:rsidR="004F3193" w:rsidRDefault="00260B9E" w:rsidP="004F3193">
      <w:pPr>
        <w:ind w:firstLine="709"/>
      </w:pPr>
      <w:r w:rsidRPr="004F3193">
        <w:t>Самым лучшим методом и одновременно самым эффективным является профилактика конфликта</w:t>
      </w:r>
      <w:r w:rsidR="004F3193" w:rsidRPr="004F3193">
        <w:t xml:space="preserve">. </w:t>
      </w:r>
      <w:r w:rsidRPr="004F3193">
        <w:t>Вы проводите экспертизу будущих действий фирмы с точки зрения информационных проблем и выявляете возможные конфликты в этой области</w:t>
      </w:r>
      <w:r w:rsidR="004F3193" w:rsidRPr="004F3193">
        <w:t xml:space="preserve">. </w:t>
      </w:r>
      <w:r w:rsidRPr="004F3193">
        <w:t>Затем проводите подготовку населения к вашему появлению в зоне их интересов</w:t>
      </w:r>
      <w:r w:rsidR="004F3193" w:rsidRPr="004F3193">
        <w:t xml:space="preserve">. </w:t>
      </w:r>
      <w:r w:rsidRPr="004F3193">
        <w:t>Причём делаете так, так, чтобы они не только не возражали против вас, а напротив радовались вашему появлению там</w:t>
      </w:r>
      <w:r w:rsidR="004F3193" w:rsidRPr="004F3193">
        <w:t xml:space="preserve">. </w:t>
      </w:r>
      <w:r w:rsidRPr="004F3193">
        <w:t>Как это сделать</w:t>
      </w:r>
      <w:r w:rsidR="004F3193" w:rsidRPr="004F3193">
        <w:t xml:space="preserve">? </w:t>
      </w:r>
      <w:r w:rsidRPr="004F3193">
        <w:t>Нужно так подать информацию о вашем будущем появлении, чтобы она выглядела, как однозначный плюс для той группы людей, чьи интересы вы хотите затронуть</w:t>
      </w:r>
      <w:r w:rsidR="004F3193" w:rsidRPr="004F3193">
        <w:t xml:space="preserve">. </w:t>
      </w:r>
      <w:r w:rsidRPr="004F3193">
        <w:t>Естественно это не всегда возможно, но в противном вам придется действовать по другой технологии</w:t>
      </w:r>
      <w:r w:rsidR="004F3193" w:rsidRPr="004F3193">
        <w:t>.</w:t>
      </w:r>
    </w:p>
    <w:p w:rsidR="004F3193" w:rsidRDefault="00005223" w:rsidP="004F3193">
      <w:pPr>
        <w:ind w:firstLine="709"/>
      </w:pPr>
      <w:r w:rsidRPr="004F3193">
        <w:t>Для менеджера по персоналу тема взаимоотношений в коллективе всегда актуальна</w:t>
      </w:r>
      <w:r w:rsidR="004F3193" w:rsidRPr="004F3193">
        <w:t xml:space="preserve">. </w:t>
      </w:r>
      <w:r w:rsidRPr="004F3193">
        <w:t>Помимо обычных ситуаций служба персонала нередко сталкивается и с трудными, конфликтными случаями, требующими мобилизации сил, ресурсов, умения адекватно вести себя и минимизировать психологический дискомфорт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Однако до того, как возникнет такая ситуация, подразделение по управлению персоналом, должно принять все необходимые меры</w:t>
      </w:r>
      <w:r w:rsidR="004F3193" w:rsidRPr="004F3193">
        <w:t xml:space="preserve">. </w:t>
      </w:r>
      <w:r w:rsidRPr="004F3193">
        <w:t>Оно должно создать такие условия, которые будут способствовать бесконфликтному взаимодействию сотрудников компании</w:t>
      </w:r>
      <w:r w:rsidR="004F3193" w:rsidRPr="004F3193">
        <w:t xml:space="preserve">. </w:t>
      </w:r>
      <w:r w:rsidRPr="004F3193">
        <w:t>Во многом успех решения этой задачи зависит от правильного налаживания отношений в звеньях</w:t>
      </w:r>
      <w:r w:rsidR="004F3193">
        <w:t xml:space="preserve"> "</w:t>
      </w:r>
      <w:r w:rsidRPr="004F3193">
        <w:t>руководитель</w:t>
      </w:r>
      <w:r w:rsidR="004F3193" w:rsidRPr="004F3193">
        <w:t xml:space="preserve"> - </w:t>
      </w:r>
      <w:r w:rsidRPr="004F3193">
        <w:t>руководитель</w:t>
      </w:r>
      <w:r w:rsidR="004F3193">
        <w:t>", "</w:t>
      </w:r>
      <w:r w:rsidRPr="004F3193">
        <w:t>руководитель</w:t>
      </w:r>
      <w:r w:rsidR="004F3193" w:rsidRPr="004F3193">
        <w:t xml:space="preserve"> - </w:t>
      </w:r>
      <w:r w:rsidRPr="004F3193">
        <w:t>подчиненный</w:t>
      </w:r>
      <w:r w:rsidR="004F3193">
        <w:t>", "</w:t>
      </w:r>
      <w:r w:rsidRPr="004F3193">
        <w:t>специалист</w:t>
      </w:r>
      <w:r w:rsidR="004F3193" w:rsidRPr="004F3193">
        <w:t xml:space="preserve"> - </w:t>
      </w:r>
      <w:r w:rsidRPr="004F3193">
        <w:t>специалист</w:t>
      </w:r>
      <w:r w:rsidR="004F3193">
        <w:t xml:space="preserve">", </w:t>
      </w:r>
      <w:r w:rsidRPr="004F3193">
        <w:t>а также от грамотности и компетентности сотрудников службы персонала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В числе основных направлений деятельности по предупреждению конфликтов необходимо назвать следующие</w:t>
      </w:r>
      <w:r w:rsidR="004F3193" w:rsidRPr="004F3193">
        <w:t>.</w:t>
      </w:r>
    </w:p>
    <w:p w:rsidR="004F3193" w:rsidRPr="00DC4056" w:rsidRDefault="0023697E" w:rsidP="0023697E">
      <w:pPr>
        <w:pStyle w:val="2"/>
      </w:pPr>
      <w:r>
        <w:rPr>
          <w:rStyle w:val="a6"/>
        </w:rPr>
        <w:br w:type="page"/>
      </w:r>
      <w:bookmarkStart w:id="4" w:name="_Toc255677887"/>
      <w:r w:rsidR="00005223" w:rsidRPr="00DC4056">
        <w:rPr>
          <w:rStyle w:val="a6"/>
          <w:b/>
          <w:bCs/>
        </w:rPr>
        <w:t>Создание объективных условий, препятствующих возникновению конфликтных ситуаций</w:t>
      </w:r>
      <w:bookmarkEnd w:id="4"/>
    </w:p>
    <w:p w:rsidR="00DC4056" w:rsidRDefault="00DC4056" w:rsidP="004F3193">
      <w:pPr>
        <w:ind w:firstLine="709"/>
      </w:pPr>
    </w:p>
    <w:p w:rsidR="004F3193" w:rsidRDefault="00005223" w:rsidP="004F3193">
      <w:pPr>
        <w:ind w:firstLine="709"/>
      </w:pPr>
      <w:r w:rsidRPr="004F3193">
        <w:t>В первую очередь это касается условий жизнедеятельности работников в компании</w:t>
      </w:r>
      <w:r w:rsidR="004F3193" w:rsidRPr="004F3193">
        <w:t xml:space="preserve">. </w:t>
      </w:r>
      <w:r w:rsidRPr="004F3193">
        <w:t>Важно, чтобы работнику было не только комфортно работать в помещении</w:t>
      </w:r>
      <w:r w:rsidR="004F3193">
        <w:t xml:space="preserve"> (</w:t>
      </w:r>
      <w:r w:rsidRPr="004F3193">
        <w:t>удобная планировка, хорошее освещение, наличие необходимой оргтехники и комнатных растений, пр</w:t>
      </w:r>
      <w:r w:rsidR="0023697E">
        <w:t>.</w:t>
      </w:r>
      <w:r w:rsidR="004F3193" w:rsidRPr="004F3193">
        <w:t>),</w:t>
      </w:r>
      <w:r w:rsidRPr="004F3193">
        <w:t xml:space="preserve"> но и психологически приятно находиться в данном пространстве</w:t>
      </w:r>
      <w:r w:rsidR="004F3193" w:rsidRPr="004F3193">
        <w:t xml:space="preserve">. </w:t>
      </w:r>
      <w:r w:rsidRPr="004F3193">
        <w:t>Мягкие цвета, корпоративно стилизованная обстановка, возможность свободного перемещения, личное рабочее пространство</w:t>
      </w:r>
      <w:r w:rsidR="004F3193">
        <w:t xml:space="preserve"> (</w:t>
      </w:r>
      <w:r w:rsidRPr="004F3193">
        <w:t>десять сотрудников в небольшом кабинете, каким бы дружным не был коллектив, рано или поздно пожалеют об отсутствии рабочих мест в коридоре</w:t>
      </w:r>
      <w:r w:rsidR="004F3193" w:rsidRPr="004F3193">
        <w:t xml:space="preserve">) </w:t>
      </w:r>
      <w:r w:rsidRPr="004F3193">
        <w:t>являются частью достижения как физического, так и психологического комфорта</w:t>
      </w:r>
      <w:r w:rsidR="004F3193" w:rsidRPr="004F3193">
        <w:t xml:space="preserve">. </w:t>
      </w:r>
      <w:r w:rsidRPr="004F3193">
        <w:t xml:space="preserve">Большое значение имеет оборудование комнат психологической разгрузки, создание тренажерных залов в непосредственной близости от мест трудовой деятельности, обеспечение возможности осуществления водных процедур и </w:t>
      </w:r>
      <w:r w:rsidR="004F3193">
        <w:t>т.п.</w:t>
      </w:r>
    </w:p>
    <w:p w:rsidR="004F3193" w:rsidRDefault="00005223" w:rsidP="004F3193">
      <w:pPr>
        <w:ind w:firstLine="709"/>
      </w:pPr>
      <w:r w:rsidRPr="004F3193">
        <w:t>Сюда относится также и справедливое распределение материальных благ в коллективе, денежных вознаграждений, премий, надбавок</w:t>
      </w:r>
      <w:r w:rsidR="004F3193" w:rsidRPr="004F3193">
        <w:t xml:space="preserve">. </w:t>
      </w:r>
      <w:r w:rsidRPr="004F3193">
        <w:t>Важно, чтобы это распределение было сбалансированным и справедливым</w:t>
      </w:r>
      <w:r w:rsidR="004F3193" w:rsidRPr="004F3193">
        <w:t xml:space="preserve">. </w:t>
      </w:r>
      <w:r w:rsidRPr="004F3193">
        <w:t>Анализ конфликтов между работниками организаций с различной формой собственности показывает, что объективной причиной их возникновения является недостаток материальных ресурсов и их несправедливое распределение</w:t>
      </w:r>
      <w:r w:rsidR="004F3193" w:rsidRPr="004F3193">
        <w:t>.</w:t>
      </w:r>
    </w:p>
    <w:p w:rsidR="00DC4056" w:rsidRDefault="00DC4056" w:rsidP="004F3193">
      <w:pPr>
        <w:ind w:firstLine="709"/>
        <w:rPr>
          <w:rStyle w:val="a6"/>
          <w:color w:val="000000"/>
        </w:rPr>
      </w:pPr>
    </w:p>
    <w:p w:rsidR="004F3193" w:rsidRPr="00DC4056" w:rsidRDefault="00005223" w:rsidP="00DC4056">
      <w:pPr>
        <w:pStyle w:val="2"/>
      </w:pPr>
      <w:bookmarkStart w:id="5" w:name="_Toc255677888"/>
      <w:r w:rsidRPr="00DC4056">
        <w:rPr>
          <w:rStyle w:val="a6"/>
          <w:b/>
          <w:bCs/>
        </w:rPr>
        <w:t>Оптимизация управленческих условий функционирования компании</w:t>
      </w:r>
      <w:bookmarkEnd w:id="5"/>
    </w:p>
    <w:p w:rsidR="00DC4056" w:rsidRDefault="00DC4056" w:rsidP="004F3193">
      <w:pPr>
        <w:ind w:firstLine="709"/>
      </w:pPr>
    </w:p>
    <w:p w:rsidR="004F3193" w:rsidRDefault="00005223" w:rsidP="004F3193">
      <w:pPr>
        <w:ind w:firstLine="709"/>
      </w:pPr>
      <w:r w:rsidRPr="004F3193">
        <w:t>Сюда относится грамотное и ясное распределение обязанностей, четкое понимание структуры функционирования компании, открытые, развитые коммуникации в компании, отношения в коллективе, отношения с руководством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Более 50% конфликтов во взаимоотношениях руководителей среднего звена непосредственно связано с организацией их взаимодействия в процессе совместной деятельности</w:t>
      </w:r>
      <w:r w:rsidR="004F3193" w:rsidRPr="004F3193">
        <w:t xml:space="preserve">. </w:t>
      </w:r>
      <w:r w:rsidRPr="004F3193">
        <w:t>А в диаде</w:t>
      </w:r>
      <w:r w:rsidR="004F3193">
        <w:t xml:space="preserve"> "</w:t>
      </w:r>
      <w:r w:rsidRPr="004F3193">
        <w:t>начальник</w:t>
      </w:r>
      <w:r w:rsidR="004F3193" w:rsidRPr="004F3193">
        <w:t xml:space="preserve"> - </w:t>
      </w:r>
      <w:r w:rsidRPr="004F3193">
        <w:t>подчиненный</w:t>
      </w:r>
      <w:r w:rsidR="004F3193">
        <w:t xml:space="preserve">" </w:t>
      </w:r>
      <w:r w:rsidRPr="004F3193">
        <w:t>приходится говорить о еще большем числе конфликтов, вызванных противоречиями совместной деятельности</w:t>
      </w:r>
      <w:r w:rsidR="004F3193" w:rsidRPr="004F3193">
        <w:t xml:space="preserve">. </w:t>
      </w:r>
      <w:r w:rsidRPr="004F3193">
        <w:t>Одной из основных причин конфликтов, возникающих в процессе совместной деятельности, является принятие людьми неграмотных решений</w:t>
      </w:r>
      <w:r w:rsidR="004F3193">
        <w:t xml:space="preserve"> (</w:t>
      </w:r>
      <w:r w:rsidRPr="004F3193">
        <w:t>прежде всего управленческих</w:t>
      </w:r>
      <w:r w:rsidR="004F3193" w:rsidRPr="004F3193">
        <w:t>),</w:t>
      </w:r>
      <w:r w:rsidRPr="004F3193">
        <w:t xml:space="preserve"> которые провоцируют конфликты между участниками</w:t>
      </w:r>
      <w:r w:rsidR="004F3193" w:rsidRPr="004F3193">
        <w:t>.</w:t>
      </w:r>
    </w:p>
    <w:p w:rsidR="004F3193" w:rsidRDefault="00005223" w:rsidP="004F3193">
      <w:pPr>
        <w:ind w:firstLine="709"/>
      </w:pPr>
      <w:r w:rsidRPr="004F3193">
        <w:t>Попробуем определить, что может сделать общение в диаде</w:t>
      </w:r>
      <w:r w:rsidR="004F3193">
        <w:t xml:space="preserve"> "</w:t>
      </w:r>
      <w:r w:rsidRPr="004F3193">
        <w:t>руководитель</w:t>
      </w:r>
      <w:r w:rsidR="004F3193" w:rsidRPr="004F3193">
        <w:t xml:space="preserve"> - </w:t>
      </w:r>
      <w:r w:rsidRPr="004F3193">
        <w:t>подчиненный</w:t>
      </w:r>
      <w:r w:rsidR="004F3193">
        <w:t xml:space="preserve">" </w:t>
      </w:r>
      <w:r w:rsidRPr="004F3193">
        <w:t>бесконфликтным</w:t>
      </w:r>
      <w:r w:rsidR="004F3193" w:rsidRPr="004F3193">
        <w:t>?</w:t>
      </w:r>
    </w:p>
    <w:p w:rsidR="004F3193" w:rsidRDefault="00005223" w:rsidP="004F3193">
      <w:pPr>
        <w:ind w:firstLine="709"/>
      </w:pPr>
      <w:r w:rsidRPr="004F3193">
        <w:t>1</w:t>
      </w:r>
      <w:r w:rsidR="004F3193" w:rsidRPr="004F3193">
        <w:t xml:space="preserve">. </w:t>
      </w:r>
      <w:r w:rsidRPr="004F3193">
        <w:rPr>
          <w:rStyle w:val="a7"/>
          <w:color w:val="000000"/>
        </w:rPr>
        <w:t>Ставьте ясные задачи</w:t>
      </w:r>
      <w:r w:rsidR="004F3193" w:rsidRPr="004F3193">
        <w:t xml:space="preserve">. </w:t>
      </w:r>
      <w:r w:rsidRPr="004F3193">
        <w:t>Отдаваемые работникам распоряжения должны быть четкими и полными</w:t>
      </w:r>
      <w:r w:rsidR="004F3193" w:rsidRPr="004F3193">
        <w:t xml:space="preserve">. </w:t>
      </w:r>
      <w:r w:rsidRPr="004F3193">
        <w:t>Не стоит надеяться, что вас правильно поняли, убедитесь, как именно вас поняли</w:t>
      </w:r>
      <w:r w:rsidR="004F3193" w:rsidRPr="004F3193">
        <w:t xml:space="preserve">. </w:t>
      </w:r>
      <w:r w:rsidRPr="004F3193">
        <w:t>Пусть сотрудник изложит сам задачу так, как он ее представляет, определит ее цели, ожидаемые результаты и способы их достижения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2</w:t>
      </w:r>
      <w:r w:rsidR="004F3193" w:rsidRPr="004F3193">
        <w:t xml:space="preserve">. </w:t>
      </w:r>
      <w:r w:rsidRPr="004F3193">
        <w:rPr>
          <w:rStyle w:val="a7"/>
          <w:color w:val="000000"/>
        </w:rPr>
        <w:t>Обеспечьте возможности для исполнения порученной работы</w:t>
      </w:r>
      <w:r w:rsidR="004F3193" w:rsidRPr="004F3193">
        <w:rPr>
          <w:rStyle w:val="a7"/>
          <w:color w:val="000000"/>
        </w:rPr>
        <w:t xml:space="preserve">. </w:t>
      </w:r>
      <w:r w:rsidRPr="004F3193">
        <w:t>Если у вас есть возможность обеспечить работника всем необходимым для выполнения поручения, сделайте это</w:t>
      </w:r>
      <w:r w:rsidR="004F3193" w:rsidRPr="004F3193">
        <w:t xml:space="preserve">. </w:t>
      </w:r>
      <w:r w:rsidRPr="004F3193">
        <w:t>Инициативность работника не исключает сотрудничество</w:t>
      </w:r>
      <w:r w:rsidR="004F3193">
        <w:t>.3</w:t>
      </w:r>
      <w:r w:rsidR="004F3193" w:rsidRPr="004F3193">
        <w:t xml:space="preserve">. </w:t>
      </w:r>
      <w:r w:rsidRPr="004F3193">
        <w:rPr>
          <w:rStyle w:val="a7"/>
          <w:color w:val="000000"/>
        </w:rPr>
        <w:t>Соблюдайте законодательство</w:t>
      </w:r>
      <w:r w:rsidR="004F3193" w:rsidRPr="004F3193">
        <w:t xml:space="preserve">. </w:t>
      </w:r>
      <w:r w:rsidRPr="004F3193">
        <w:t>Все, что бы ни происходило в компании, должно соответствовать законодательству</w:t>
      </w:r>
      <w:r w:rsidR="004F3193" w:rsidRPr="004F3193">
        <w:t xml:space="preserve">. </w:t>
      </w:r>
      <w:r w:rsidRPr="004F3193">
        <w:t>Будьте примером для своих сотрудников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4</w:t>
      </w:r>
      <w:r w:rsidR="004F3193" w:rsidRPr="004F3193">
        <w:t xml:space="preserve">. </w:t>
      </w:r>
      <w:r w:rsidRPr="004F3193">
        <w:rPr>
          <w:rStyle w:val="a7"/>
          <w:color w:val="000000"/>
        </w:rPr>
        <w:t>Не будьте категоричными</w:t>
      </w:r>
      <w:r w:rsidR="004F3193" w:rsidRPr="004F3193">
        <w:rPr>
          <w:rStyle w:val="a7"/>
          <w:color w:val="000000"/>
        </w:rPr>
        <w:t xml:space="preserve">. </w:t>
      </w:r>
      <w:r w:rsidRPr="004F3193">
        <w:t>Оставляйте работникам шанс исправить допущенные ошибки, не делайте поспешных выводов</w:t>
      </w:r>
      <w:r w:rsidR="004F3193" w:rsidRPr="004F3193">
        <w:t xml:space="preserve">. </w:t>
      </w:r>
      <w:r w:rsidRPr="004F3193">
        <w:t>Не допускайте попустительства, будьте мудры и справедливы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5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объективны</w:t>
      </w:r>
      <w:r w:rsidR="004F3193" w:rsidRPr="004F3193">
        <w:rPr>
          <w:rStyle w:val="a7"/>
          <w:color w:val="000000"/>
        </w:rPr>
        <w:t xml:space="preserve">. </w:t>
      </w:r>
      <w:r w:rsidRPr="004F3193">
        <w:t>Оценивая результаты деятельности работников, всегда учитывайте начальные условия, компетентность, опыт и другие факторы</w:t>
      </w:r>
      <w:r w:rsidR="004F3193" w:rsidRPr="004F3193">
        <w:t xml:space="preserve">. </w:t>
      </w:r>
      <w:r w:rsidRPr="004F3193">
        <w:t>Если судить лишь по результатам других сотрудников, это будет не совсем правильно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6</w:t>
      </w:r>
      <w:r w:rsidR="004F3193" w:rsidRPr="004F3193">
        <w:t xml:space="preserve">. </w:t>
      </w:r>
      <w:r w:rsidRPr="004F3193">
        <w:rPr>
          <w:rStyle w:val="a7"/>
          <w:color w:val="000000"/>
        </w:rPr>
        <w:t>Критикуйте грамотно</w:t>
      </w:r>
      <w:r w:rsidR="004F3193" w:rsidRPr="004F3193">
        <w:t xml:space="preserve">. </w:t>
      </w:r>
      <w:r w:rsidRPr="004F3193">
        <w:t>Еще Сенека говорил, что</w:t>
      </w:r>
      <w:r w:rsidR="004F3193">
        <w:t xml:space="preserve"> "</w:t>
      </w:r>
      <w:r w:rsidRPr="004F3193">
        <w:t>самый сильный тот, у кого есть сила управлять собой</w:t>
      </w:r>
      <w:r w:rsidR="004F3193">
        <w:t xml:space="preserve">", </w:t>
      </w:r>
      <w:r w:rsidRPr="004F3193">
        <w:t>поэтому, критикуя, не переходите на личные оценки, критикуйте по существу, относительно дела, поступка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7</w:t>
      </w:r>
      <w:r w:rsidR="004F3193" w:rsidRPr="004F3193">
        <w:t xml:space="preserve">. </w:t>
      </w:r>
      <w:r w:rsidRPr="004F3193">
        <w:rPr>
          <w:rStyle w:val="a7"/>
          <w:color w:val="000000"/>
        </w:rPr>
        <w:t>Не обобщайте</w:t>
      </w:r>
      <w:r w:rsidR="004F3193" w:rsidRPr="004F3193">
        <w:rPr>
          <w:rStyle w:val="a7"/>
          <w:color w:val="000000"/>
        </w:rPr>
        <w:t xml:space="preserve">. </w:t>
      </w:r>
      <w:r w:rsidRPr="004F3193">
        <w:t>Критикуя, не переносите оценки на весь коллектив, говорите конкретно</w:t>
      </w:r>
      <w:r w:rsidR="004F3193" w:rsidRPr="004F3193">
        <w:t xml:space="preserve">. </w:t>
      </w:r>
      <w:r w:rsidRPr="004F3193">
        <w:t>Фразы</w:t>
      </w:r>
      <w:r w:rsidR="004F3193">
        <w:t xml:space="preserve"> "</w:t>
      </w:r>
      <w:r w:rsidRPr="004F3193">
        <w:t>да Вы вообще</w:t>
      </w:r>
      <w:r w:rsidR="004F3193">
        <w:t>", "</w:t>
      </w:r>
      <w:r w:rsidRPr="004F3193">
        <w:t>Вы всегда так говорите…</w:t>
      </w:r>
      <w:r w:rsidR="004F3193">
        <w:t>", "</w:t>
      </w:r>
      <w:r w:rsidRPr="004F3193">
        <w:t>все, что Вы делаете…</w:t>
      </w:r>
      <w:r w:rsidR="004F3193">
        <w:t xml:space="preserve">" </w:t>
      </w:r>
      <w:r w:rsidRPr="004F3193">
        <w:t>недопустимы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8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умеренны</w:t>
      </w:r>
      <w:r w:rsidR="004F3193" w:rsidRPr="004F3193">
        <w:rPr>
          <w:rStyle w:val="a7"/>
          <w:color w:val="000000"/>
        </w:rPr>
        <w:t xml:space="preserve">. </w:t>
      </w:r>
      <w:r w:rsidRPr="004F3193">
        <w:t>Проявление негативных эмоций неизбежно, однако, попытайтесь управлять собой в ярких эмоциональных ситуациях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9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конструктивны</w:t>
      </w:r>
      <w:r w:rsidR="004F3193" w:rsidRPr="004F3193">
        <w:rPr>
          <w:rStyle w:val="a7"/>
          <w:color w:val="000000"/>
        </w:rPr>
        <w:t xml:space="preserve">. </w:t>
      </w:r>
      <w:r w:rsidRPr="004F3193">
        <w:t>Критикуя, говорите о том, как вы предлагаете исправить ошибки, предлагайте выход из ситуации</w:t>
      </w:r>
      <w:r w:rsidR="004F3193" w:rsidRPr="004F3193">
        <w:t xml:space="preserve">. </w:t>
      </w:r>
      <w:r w:rsidRPr="004F3193">
        <w:t>Указать на ошибку всегда легче, нежели найти решение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10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равными</w:t>
      </w:r>
      <w:r w:rsidR="004F3193" w:rsidRPr="004F3193">
        <w:t xml:space="preserve">. </w:t>
      </w:r>
      <w:r w:rsidRPr="004F3193">
        <w:t>По психологическому статусу руководитель и сотрудник равны</w:t>
      </w:r>
      <w:r w:rsidR="004F3193" w:rsidRPr="004F3193">
        <w:t xml:space="preserve">. </w:t>
      </w:r>
      <w:r w:rsidRPr="004F3193">
        <w:t>Поэтому, общаясь, важно показывать, что вы признаете это равенство</w:t>
      </w:r>
      <w:r w:rsidR="004F3193" w:rsidRPr="004F3193">
        <w:t xml:space="preserve">. </w:t>
      </w:r>
      <w:r w:rsidRPr="004F3193">
        <w:t>Можно быть богаче, старше, опытнее, но по своей сути все люди равны друг перед другом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11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справедливы</w:t>
      </w:r>
      <w:r w:rsidR="004F3193" w:rsidRPr="004F3193">
        <w:t xml:space="preserve">. </w:t>
      </w:r>
      <w:r w:rsidRPr="004F3193">
        <w:t>Никогда не позволяйте себе срываться на сотрудниках, которые находятся у вас в подчинении</w:t>
      </w:r>
      <w:r w:rsidR="004F3193" w:rsidRPr="004F3193">
        <w:t xml:space="preserve">. </w:t>
      </w:r>
      <w:r w:rsidRPr="004F3193">
        <w:t>Плохое настроение или собственная невнимательность не дают вам оснований быть неуважительным к своим сотрудникам и использовать их в качестве</w:t>
      </w:r>
      <w:r w:rsidR="004F3193">
        <w:t xml:space="preserve"> "</w:t>
      </w:r>
      <w:r w:rsidRPr="004F3193">
        <w:t>громоотвода</w:t>
      </w:r>
      <w:r w:rsidR="004F3193">
        <w:t>".</w:t>
      </w:r>
    </w:p>
    <w:p w:rsidR="004F3193" w:rsidRDefault="00005223" w:rsidP="004F3193">
      <w:pPr>
        <w:ind w:firstLine="709"/>
      </w:pPr>
      <w:r w:rsidRPr="004F3193">
        <w:t>12</w:t>
      </w:r>
      <w:r w:rsidR="004F3193" w:rsidRPr="004F3193">
        <w:t xml:space="preserve">. </w:t>
      </w:r>
      <w:r w:rsidRPr="004F3193">
        <w:rPr>
          <w:rStyle w:val="a7"/>
          <w:color w:val="000000"/>
        </w:rPr>
        <w:t>Будьте примером</w:t>
      </w:r>
      <w:r w:rsidR="004F3193" w:rsidRPr="004F3193">
        <w:rPr>
          <w:rStyle w:val="a7"/>
          <w:color w:val="000000"/>
        </w:rPr>
        <w:t xml:space="preserve">. </w:t>
      </w:r>
      <w:r w:rsidRPr="004F3193">
        <w:t>Являйтесь примером для своих сотрудников</w:t>
      </w:r>
      <w:r w:rsidR="004F3193" w:rsidRPr="004F3193">
        <w:t xml:space="preserve">. </w:t>
      </w:r>
      <w:r w:rsidRPr="004F3193">
        <w:t>Проявление бесконфликтности, умения контролировать свои эмоции и сгладить ситуацию, объективности, уважения, толерантности подает положительный пример для работников</w:t>
      </w:r>
      <w:r w:rsidR="004F3193" w:rsidRPr="004F3193">
        <w:t xml:space="preserve">. </w:t>
      </w:r>
      <w:r w:rsidRPr="004F3193">
        <w:t>Именно такого руководителя будут уважать и даже прощать ему некоторые недоработки, ведь он</w:t>
      </w:r>
      <w:r w:rsidR="004F3193" w:rsidRPr="004F3193">
        <w:t xml:space="preserve"> - </w:t>
      </w:r>
      <w:r w:rsidRPr="004F3193">
        <w:t>тот человек, у которого следует учиться</w:t>
      </w:r>
      <w:r w:rsidR="004F3193">
        <w:t>.</w:t>
      </w:r>
      <w:r w:rsidR="00DC4056">
        <w:t xml:space="preserve"> </w:t>
      </w:r>
      <w:r w:rsidRPr="004F3193">
        <w:t>Никто не в силах дать полную гарантию на отсутствие конфликтов в организации, конфликты</w:t>
      </w:r>
      <w:r w:rsidR="004F3193" w:rsidRPr="004F3193">
        <w:t xml:space="preserve"> - </w:t>
      </w:r>
      <w:r w:rsidRPr="004F3193">
        <w:t>это естественное явление, источником которых выступают противоречия и проблемы</w:t>
      </w:r>
      <w:r w:rsidR="004F3193">
        <w:t>.</w:t>
      </w:r>
    </w:p>
    <w:p w:rsidR="00F123A5" w:rsidRDefault="00005223" w:rsidP="004F3193">
      <w:pPr>
        <w:ind w:firstLine="709"/>
      </w:pPr>
      <w:r w:rsidRPr="004F3193">
        <w:t>Однако своевременный анализ организационных условий, характера взаимоотношений в коллективе, политики деятельности могут указать вам моменты, на которые следует обратить внимание</w:t>
      </w:r>
      <w:r w:rsidR="004F3193" w:rsidRPr="004F3193">
        <w:t>.</w:t>
      </w:r>
    </w:p>
    <w:p w:rsidR="004F3193" w:rsidRPr="00DC4056" w:rsidRDefault="00F123A5" w:rsidP="00F123A5">
      <w:pPr>
        <w:pStyle w:val="2"/>
      </w:pPr>
      <w:r>
        <w:br w:type="page"/>
      </w:r>
      <w:bookmarkStart w:id="6" w:name="_Toc255677889"/>
      <w:r w:rsidR="00005223" w:rsidRPr="00DC4056">
        <w:rPr>
          <w:rStyle w:val="a6"/>
          <w:b/>
          <w:bCs/>
        </w:rPr>
        <w:t>Влияние личных причин на конфликтность</w:t>
      </w:r>
      <w:bookmarkEnd w:id="6"/>
    </w:p>
    <w:p w:rsidR="00DC4056" w:rsidRDefault="00DC4056" w:rsidP="004F3193">
      <w:pPr>
        <w:ind w:firstLine="709"/>
      </w:pPr>
    </w:p>
    <w:p w:rsidR="004F3193" w:rsidRDefault="00005223" w:rsidP="004F3193">
      <w:pPr>
        <w:ind w:firstLine="709"/>
      </w:pPr>
      <w:r w:rsidRPr="004F3193">
        <w:t>Конфликтные ситуации возникают не только по организационным причинам, но и по личным</w:t>
      </w:r>
      <w:r w:rsidR="004F3193" w:rsidRPr="004F3193">
        <w:t xml:space="preserve">. </w:t>
      </w:r>
      <w:r w:rsidRPr="004F3193">
        <w:t>К таковым относятся все те факторы, которые касаются непосредственно личности сотрудника</w:t>
      </w:r>
      <w:r w:rsidR="004F3193" w:rsidRPr="004F3193">
        <w:t xml:space="preserve"> - </w:t>
      </w:r>
      <w:r w:rsidRPr="004F3193">
        <w:t>это особенности восприятия, характер, принципы, ценностные ориентации, семейные взаимоотношения и др</w:t>
      </w:r>
      <w:r w:rsidR="004F3193" w:rsidRPr="004F3193">
        <w:t xml:space="preserve">. </w:t>
      </w:r>
      <w:r w:rsidRPr="004F3193">
        <w:t>Не новостью будет замечание, что личное самочувствие отражается на работоспособности сотрудника, на показателях деятельности, на формировании отношений с коллективом, поэтому личные проблемы могут создать и проблемы в деловой сфере</w:t>
      </w:r>
      <w:r w:rsidR="004F3193">
        <w:t>.</w:t>
      </w:r>
    </w:p>
    <w:p w:rsidR="004F3193" w:rsidRDefault="00005223" w:rsidP="004F3193">
      <w:pPr>
        <w:ind w:firstLine="709"/>
      </w:pPr>
      <w:r w:rsidRPr="004F3193">
        <w:t>На наличие личных проблем у сотрудника могут указать следующие моменты</w:t>
      </w:r>
      <w:r w:rsidR="004F3193" w:rsidRPr="004F3193">
        <w:t>:</w:t>
      </w:r>
    </w:p>
    <w:p w:rsidR="004F3193" w:rsidRDefault="00005223" w:rsidP="004F3193">
      <w:pPr>
        <w:ind w:firstLine="709"/>
      </w:pPr>
      <w:r w:rsidRPr="004F3193">
        <w:t>прежде активный сотрудник не проявляет прежней заинтересованности в деятельности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работник избегает общения, стал замкнутым, погруженным в себя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работник стал принимать лекарственные препараты, которые ранее не принимал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работник стал излишне ворчливым, постоянно не довольным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увеличилось количество ошибок, допускаемых работником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работник стал невнимательным и рассеянным</w:t>
      </w:r>
      <w:r w:rsidR="004F3193" w:rsidRPr="004F3193">
        <w:t>;</w:t>
      </w:r>
    </w:p>
    <w:p w:rsidR="004F3193" w:rsidRDefault="00005223" w:rsidP="004F3193">
      <w:pPr>
        <w:ind w:firstLine="709"/>
      </w:pPr>
      <w:r w:rsidRPr="004F3193">
        <w:t>участились случаи прогулов, отсутствия на рабочем месте</w:t>
      </w:r>
      <w:r w:rsidR="004F3193" w:rsidRPr="004F3193">
        <w:t>.</w:t>
      </w:r>
    </w:p>
    <w:p w:rsidR="004F3193" w:rsidRDefault="00005223" w:rsidP="004F3193">
      <w:pPr>
        <w:ind w:firstLine="709"/>
      </w:pPr>
      <w:r w:rsidRPr="004F3193">
        <w:t>В заключение необходимо обратить внимание еще и на то, что бесконфликтный коллектив начинает формироваться на этапе его создания и подбора персонала</w:t>
      </w:r>
      <w:r w:rsidR="004F3193" w:rsidRPr="004F3193">
        <w:t xml:space="preserve">. </w:t>
      </w:r>
      <w:r w:rsidRPr="004F3193">
        <w:t>Соответствие кандидата всем профессиональным, психологическим, нравственным, физическим требованиям во многом определяет эффективность его дальнейшей деятельности и взаимоотношения в коллективе</w:t>
      </w:r>
      <w:r w:rsidR="004F3193" w:rsidRPr="004F3193">
        <w:t>.</w:t>
      </w:r>
    </w:p>
    <w:p w:rsidR="00C57B2D" w:rsidRPr="004F3193" w:rsidRDefault="00C57B2D" w:rsidP="004F3193">
      <w:pPr>
        <w:ind w:firstLine="709"/>
      </w:pPr>
      <w:bookmarkStart w:id="7" w:name="_GoBack"/>
      <w:bookmarkEnd w:id="7"/>
    </w:p>
    <w:sectPr w:rsidR="00C57B2D" w:rsidRPr="004F3193" w:rsidSect="004F31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AE" w:rsidRDefault="000E34AE">
      <w:pPr>
        <w:ind w:firstLine="709"/>
      </w:pPr>
      <w:r>
        <w:separator/>
      </w:r>
    </w:p>
  </w:endnote>
  <w:endnote w:type="continuationSeparator" w:id="0">
    <w:p w:rsidR="000E34AE" w:rsidRDefault="000E34A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93" w:rsidRDefault="004F31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93" w:rsidRDefault="004F31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AE" w:rsidRDefault="000E34AE">
      <w:pPr>
        <w:ind w:firstLine="709"/>
      </w:pPr>
      <w:r>
        <w:separator/>
      </w:r>
    </w:p>
  </w:footnote>
  <w:footnote w:type="continuationSeparator" w:id="0">
    <w:p w:rsidR="000E34AE" w:rsidRDefault="000E34A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93" w:rsidRDefault="002F63BA" w:rsidP="004F3193">
    <w:pPr>
      <w:pStyle w:val="a9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4F3193" w:rsidRDefault="004F3193" w:rsidP="004F319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93" w:rsidRDefault="004F31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851C1"/>
    <w:multiLevelType w:val="multilevel"/>
    <w:tmpl w:val="281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223"/>
    <w:rsid w:val="00005223"/>
    <w:rsid w:val="000E34AE"/>
    <w:rsid w:val="00170119"/>
    <w:rsid w:val="001D53A4"/>
    <w:rsid w:val="0023697E"/>
    <w:rsid w:val="00260B9E"/>
    <w:rsid w:val="002F202D"/>
    <w:rsid w:val="002F63BA"/>
    <w:rsid w:val="00323937"/>
    <w:rsid w:val="004F3193"/>
    <w:rsid w:val="005461A3"/>
    <w:rsid w:val="007506AB"/>
    <w:rsid w:val="00902F66"/>
    <w:rsid w:val="00C57B2D"/>
    <w:rsid w:val="00DC4056"/>
    <w:rsid w:val="00F1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0DD1FA-1218-4C24-B3BF-12779D8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31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319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405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F319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319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319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319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319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319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005223"/>
    <w:rPr>
      <w:b/>
      <w:bCs/>
    </w:rPr>
  </w:style>
  <w:style w:type="character" w:styleId="a7">
    <w:name w:val="Emphasis"/>
    <w:uiPriority w:val="99"/>
    <w:qFormat/>
    <w:rsid w:val="00005223"/>
    <w:rPr>
      <w:i/>
      <w:iCs/>
    </w:rPr>
  </w:style>
  <w:style w:type="paragraph" w:customStyle="1" w:styleId="bodytxt">
    <w:name w:val="bodytxt"/>
    <w:basedOn w:val="a2"/>
    <w:uiPriority w:val="99"/>
    <w:rsid w:val="00260B9E"/>
    <w:pPr>
      <w:spacing w:before="100" w:beforeAutospacing="1" w:after="100" w:afterAutospacing="1"/>
      <w:ind w:firstLine="709"/>
    </w:pPr>
    <w:rPr>
      <w:rFonts w:ascii="Tahoma" w:hAnsi="Tahoma" w:cs="Tahoma"/>
      <w:color w:val="111111"/>
      <w:sz w:val="33"/>
      <w:szCs w:val="33"/>
    </w:rPr>
  </w:style>
  <w:style w:type="paragraph" w:styleId="a8">
    <w:name w:val="Normal (Web)"/>
    <w:basedOn w:val="a2"/>
    <w:uiPriority w:val="99"/>
    <w:rsid w:val="004F3193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4F31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4F319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F3193"/>
    <w:rPr>
      <w:vertAlign w:val="superscript"/>
    </w:rPr>
  </w:style>
  <w:style w:type="paragraph" w:styleId="aa">
    <w:name w:val="Body Text"/>
    <w:basedOn w:val="a2"/>
    <w:link w:val="ad"/>
    <w:uiPriority w:val="99"/>
    <w:rsid w:val="004F3193"/>
    <w:pPr>
      <w:ind w:firstLine="709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F31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F319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F31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F319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F31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F319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4F3193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4F3193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4F3193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4F31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3193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4F3193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4F3193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4F3193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4F319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F319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F31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319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319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319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F319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319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4F31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4F31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319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319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F319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F31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31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3193"/>
    <w:rPr>
      <w:i/>
      <w:iCs/>
    </w:rPr>
  </w:style>
  <w:style w:type="paragraph" w:customStyle="1" w:styleId="afe">
    <w:name w:val="ТАБЛИЦА"/>
    <w:next w:val="a2"/>
    <w:autoRedefine/>
    <w:uiPriority w:val="99"/>
    <w:rsid w:val="004F319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F3193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4F3193"/>
  </w:style>
  <w:style w:type="table" w:customStyle="1" w:styleId="14">
    <w:name w:val="Стиль таблицы1"/>
    <w:uiPriority w:val="99"/>
    <w:rsid w:val="004F31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4F3193"/>
    <w:pPr>
      <w:spacing w:line="240" w:lineRule="auto"/>
      <w:ind w:firstLine="709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4F3193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4F3193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4F319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4F31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7000"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001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62515700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менеджера по персоналу тема взаимоотношений в коллективе всегда актуальна</vt:lpstr>
    </vt:vector>
  </TitlesOfParts>
  <Company>Home</Company>
  <LinksUpToDate>false</LinksUpToDate>
  <CharactersWithSpaces>62835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менеджера по персоналу тема взаимоотношений в коллективе всегда актуальна</dc:title>
  <dc:subject/>
  <dc:creator>Nastya</dc:creator>
  <cp:keywords/>
  <dc:description/>
  <cp:lastModifiedBy>Irina</cp:lastModifiedBy>
  <cp:revision>2</cp:revision>
  <dcterms:created xsi:type="dcterms:W3CDTF">2014-08-09T11:14:00Z</dcterms:created>
  <dcterms:modified xsi:type="dcterms:W3CDTF">2014-08-09T11:14:00Z</dcterms:modified>
</cp:coreProperties>
</file>