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99" w:rsidRPr="002A041B" w:rsidRDefault="001F2670" w:rsidP="002A498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A041B">
        <w:rPr>
          <w:rFonts w:ascii="Times New Roman" w:hAnsi="Times New Roman"/>
          <w:b/>
          <w:sz w:val="28"/>
          <w:szCs w:val="28"/>
        </w:rPr>
        <w:t>Содержание</w:t>
      </w:r>
    </w:p>
    <w:p w:rsidR="00A05499" w:rsidRPr="002A041B" w:rsidRDefault="00A05499" w:rsidP="002A498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05499" w:rsidRPr="002A041B" w:rsidRDefault="001F2670" w:rsidP="002A04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Введение</w:t>
      </w:r>
    </w:p>
    <w:p w:rsidR="003759C6" w:rsidRPr="002A041B" w:rsidRDefault="003759C6" w:rsidP="002A041B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1.Основные понятия политической идеологии</w:t>
      </w:r>
    </w:p>
    <w:p w:rsidR="003759C6" w:rsidRPr="002A041B" w:rsidRDefault="002A4985" w:rsidP="002A041B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041B">
        <w:rPr>
          <w:rFonts w:ascii="Times New Roman" w:hAnsi="Times New Roman" w:cs="Times New Roman"/>
          <w:color w:val="auto"/>
          <w:sz w:val="28"/>
          <w:szCs w:val="28"/>
        </w:rPr>
        <w:t>1.1</w:t>
      </w:r>
      <w:r w:rsidR="003759C6" w:rsidRPr="002A041B">
        <w:rPr>
          <w:rFonts w:ascii="Times New Roman" w:hAnsi="Times New Roman" w:cs="Times New Roman"/>
          <w:color w:val="auto"/>
          <w:sz w:val="28"/>
          <w:szCs w:val="28"/>
        </w:rPr>
        <w:t xml:space="preserve"> Уровни политической идеологии</w:t>
      </w:r>
    </w:p>
    <w:p w:rsidR="00A05499" w:rsidRPr="002A041B" w:rsidRDefault="003759C6" w:rsidP="002A041B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041B">
        <w:rPr>
          <w:rFonts w:ascii="Times New Roman" w:hAnsi="Times New Roman" w:cs="Times New Roman"/>
          <w:color w:val="auto"/>
          <w:sz w:val="28"/>
          <w:szCs w:val="28"/>
        </w:rPr>
        <w:t>1.2 Структура и функции идеологии</w:t>
      </w:r>
    </w:p>
    <w:p w:rsidR="001F2670" w:rsidRPr="002A041B" w:rsidRDefault="003759C6" w:rsidP="002A041B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2A041B">
        <w:rPr>
          <w:rFonts w:ascii="Times New Roman" w:hAnsi="Times New Roman"/>
          <w:bCs/>
          <w:sz w:val="28"/>
          <w:szCs w:val="28"/>
        </w:rPr>
        <w:t xml:space="preserve">2. </w:t>
      </w:r>
      <w:r w:rsidR="001F2670" w:rsidRPr="002A041B">
        <w:rPr>
          <w:rFonts w:ascii="Times New Roman" w:hAnsi="Times New Roman"/>
          <w:bCs/>
          <w:sz w:val="28"/>
          <w:szCs w:val="28"/>
        </w:rPr>
        <w:t>Типы политических идеологий</w:t>
      </w:r>
    </w:p>
    <w:p w:rsidR="001F2670" w:rsidRPr="002A041B" w:rsidRDefault="003759C6" w:rsidP="002A041B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2A041B">
        <w:rPr>
          <w:rFonts w:ascii="Times New Roman" w:hAnsi="Times New Roman"/>
          <w:bCs/>
          <w:sz w:val="28"/>
          <w:szCs w:val="28"/>
        </w:rPr>
        <w:t xml:space="preserve">2.1 </w:t>
      </w:r>
      <w:r w:rsidR="001F2670" w:rsidRPr="002A041B">
        <w:rPr>
          <w:rFonts w:ascii="Times New Roman" w:hAnsi="Times New Roman"/>
          <w:bCs/>
          <w:sz w:val="28"/>
          <w:szCs w:val="28"/>
        </w:rPr>
        <w:t>Либерализм</w:t>
      </w:r>
    </w:p>
    <w:p w:rsidR="00ED5D99" w:rsidRPr="002A041B" w:rsidRDefault="00ED5D99" w:rsidP="002A041B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2A041B">
        <w:rPr>
          <w:rFonts w:ascii="Times New Roman" w:hAnsi="Times New Roman"/>
          <w:bCs/>
          <w:sz w:val="28"/>
          <w:szCs w:val="28"/>
        </w:rPr>
        <w:t>2.2 Консерватизм</w:t>
      </w:r>
    </w:p>
    <w:p w:rsidR="00A05499" w:rsidRPr="002A041B" w:rsidRDefault="00ED5D99" w:rsidP="002A041B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2A041B">
        <w:rPr>
          <w:rFonts w:ascii="Times New Roman" w:hAnsi="Times New Roman"/>
          <w:bCs/>
          <w:sz w:val="28"/>
          <w:szCs w:val="28"/>
        </w:rPr>
        <w:t>2.3.Социал-демократическая идеология</w:t>
      </w:r>
    </w:p>
    <w:p w:rsidR="00ED5D99" w:rsidRPr="002A041B" w:rsidRDefault="00ED5D99" w:rsidP="002A04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Заключение</w:t>
      </w:r>
    </w:p>
    <w:p w:rsidR="00ED5D99" w:rsidRPr="002A041B" w:rsidRDefault="00ED5D99" w:rsidP="002A04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Список литературы</w:t>
      </w:r>
    </w:p>
    <w:p w:rsidR="005758B9" w:rsidRPr="002A041B" w:rsidRDefault="002A4985" w:rsidP="002A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b/>
          <w:sz w:val="28"/>
          <w:szCs w:val="28"/>
        </w:rPr>
        <w:br w:type="page"/>
      </w:r>
      <w:r w:rsidR="00A05499" w:rsidRPr="002A041B">
        <w:rPr>
          <w:rFonts w:ascii="Times New Roman" w:hAnsi="Times New Roman"/>
          <w:b/>
          <w:sz w:val="28"/>
          <w:szCs w:val="28"/>
        </w:rPr>
        <w:t>Введение</w:t>
      </w:r>
    </w:p>
    <w:p w:rsidR="00A05499" w:rsidRPr="002A041B" w:rsidRDefault="00A05499" w:rsidP="002A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5499" w:rsidRPr="002A041B" w:rsidRDefault="00A05499" w:rsidP="002A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ХХ век не случайно называют «веком идеологий». Никогда прежде в истории преобразовательные идеи и теории не оказывали такого огромного влияния на общественное сознание, прежде всего, в сфере политики, приучая воспринимать ее сквозь призму мыслительных стереотипов. Апогея эта тенденция достигла в тоталитарных диктатурах первой половины нашего столетия. Но следует иметь в виду, что тоталитаризм был порожден особенным идеологическим характером современной политики, который впервые проявился в период французской революции. Полтора столетия спустя человечество столкнулось с феноменом тоталитаризма, важнейшим отличительным признаком которого является такая степень идеологизации политики, когда сама идеология превращается в политическую религию по своему всеохватывающему проникновению и милленаристскому обоснованию.</w:t>
      </w:r>
    </w:p>
    <w:p w:rsidR="00792DDD" w:rsidRPr="002A041B" w:rsidRDefault="00792DDD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041B">
        <w:rPr>
          <w:rFonts w:ascii="Times New Roman" w:hAnsi="Times New Roman"/>
          <w:sz w:val="28"/>
          <w:szCs w:val="28"/>
          <w:lang w:eastAsia="ru-RU"/>
        </w:rPr>
        <w:t>Идеология является своеобразным духовным основанием политики. Своевременно сформулированные идеи, идеологические доктрины позволяют разрабатывать адекватные подходы к оценке социальных процессов, к определению текущих и перспективных целей политики.</w:t>
      </w:r>
    </w:p>
    <w:p w:rsidR="00792DDD" w:rsidRPr="002A041B" w:rsidRDefault="00792DDD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041B">
        <w:rPr>
          <w:rFonts w:ascii="Times New Roman" w:hAnsi="Times New Roman"/>
          <w:sz w:val="28"/>
          <w:szCs w:val="28"/>
          <w:lang w:eastAsia="ru-RU"/>
        </w:rPr>
        <w:t>Политика и идеология тесно связаны: политика привлекает на свою сторону людей, основываясь на интересах, идеология привлекает, используя идеи и общественные идеалы. В совокупности они выступают как созидательная сила, мобилизующая людей на реализацию поставленных целей.</w:t>
      </w:r>
    </w:p>
    <w:p w:rsidR="00C469F2" w:rsidRPr="002A041B" w:rsidRDefault="00084A28" w:rsidP="002A49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469F2" w:rsidRPr="002A041B">
        <w:rPr>
          <w:rFonts w:ascii="Times New Roman" w:hAnsi="Times New Roman"/>
          <w:b/>
          <w:sz w:val="28"/>
          <w:szCs w:val="28"/>
        </w:rPr>
        <w:t xml:space="preserve">Основные понятия политической </w:t>
      </w:r>
      <w:r w:rsidR="00F5492C" w:rsidRPr="002A041B">
        <w:rPr>
          <w:rFonts w:ascii="Times New Roman" w:hAnsi="Times New Roman"/>
          <w:b/>
          <w:sz w:val="28"/>
          <w:szCs w:val="28"/>
        </w:rPr>
        <w:t>идеологии</w:t>
      </w:r>
    </w:p>
    <w:p w:rsidR="00C469F2" w:rsidRPr="002A041B" w:rsidRDefault="00C469F2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69F2" w:rsidRPr="002A041B" w:rsidRDefault="00C469F2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Политическая идеология, будучи выражением национальных, классовых, партийных, религиозных интересов, определяет направленность политических взглядов, предлагает набор определенных целостных ориентиров.</w:t>
      </w:r>
    </w:p>
    <w:p w:rsidR="00C469F2" w:rsidRPr="002A041B" w:rsidRDefault="00C469F2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Термин «идеология» был введен французским философом и экономистом Антуаном Дестют де Траси для обозначения учения об идеях. Со времени появления термина в науке сложилось множество взглядов на явление идеологии.</w:t>
      </w:r>
    </w:p>
    <w:p w:rsidR="00C469F2" w:rsidRPr="002A041B" w:rsidRDefault="00C469F2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 xml:space="preserve">Во Франции при Наполеоне термин «идеология» приобрел негативный оттенок. «Идеологами» стали называть людей, проповедующих взгляды, оторванные от практических вопросов общественной жизни и реальной политики. Маркс и Энгельс считали, что идеология не отражает действительность адекватно. Они предложили несколько значений термина «идеология», среди которых можно выделить следующее: идеология как метод подхода к действительности, состоящий в конструировании мнимой реальности. Действительность предстает в идеологии в искаженном, перевернутом виде, поэтому идеология оказывается иллюзорным или «ложным сознанием». </w:t>
      </w:r>
    </w:p>
    <w:p w:rsidR="00792DDD" w:rsidRPr="002A041B" w:rsidRDefault="00792DDD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041B">
        <w:rPr>
          <w:rFonts w:ascii="Times New Roman" w:hAnsi="Times New Roman"/>
          <w:sz w:val="28"/>
          <w:szCs w:val="28"/>
          <w:lang w:eastAsia="ru-RU"/>
        </w:rPr>
        <w:t>Политическая идеология затрагивает узловые проблемы мировоззрения людей, государственного и общественно-политического устройства, деятельности политических партий, а также обосновывает притязания какой-либо группы на власть или ее использование, предусматривая ту или иную стратегию действия. Одни политические идеологии направлены на стабилизацию политического порядка, его сохранение и укрепление; другие — выражают стремление к переменам в общественно-политической жизни, к смене властных элит, политической модернизации,</w:t>
      </w:r>
    </w:p>
    <w:p w:rsidR="00792DDD" w:rsidRPr="002A041B" w:rsidRDefault="00792DDD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041B">
        <w:rPr>
          <w:rFonts w:ascii="Times New Roman" w:hAnsi="Times New Roman"/>
          <w:sz w:val="28"/>
          <w:szCs w:val="28"/>
          <w:lang w:eastAsia="ru-RU"/>
        </w:rPr>
        <w:t xml:space="preserve">Обобщая сказанное, </w:t>
      </w:r>
      <w:r w:rsidRPr="002A041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политическую идеологию </w:t>
      </w:r>
      <w:r w:rsidRPr="002A041B">
        <w:rPr>
          <w:rFonts w:ascii="Times New Roman" w:hAnsi="Times New Roman"/>
          <w:sz w:val="28"/>
          <w:szCs w:val="28"/>
          <w:lang w:eastAsia="ru-RU"/>
        </w:rPr>
        <w:t>можно определить как совокупность по преимуществу систематизированных идей, взглядов, представлений той или иной социальной группы (общности), содержащую теоретическое (концептуальное) осмысление политической жизни и защищающую ее интересы и цели с помощью политической власти или воздействия на нее.</w:t>
      </w:r>
    </w:p>
    <w:p w:rsidR="00792DDD" w:rsidRPr="002A041B" w:rsidRDefault="00792DDD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041B">
        <w:rPr>
          <w:rFonts w:ascii="Times New Roman" w:hAnsi="Times New Roman"/>
          <w:sz w:val="28"/>
          <w:szCs w:val="28"/>
          <w:lang w:eastAsia="ru-RU"/>
        </w:rPr>
        <w:t>Политическая идеология является по преимуществу духовным орудием элиты. Однако ее реальная роль в обществе зависит от того, какое воздействие она оказывает на состояние общественного сознания.</w:t>
      </w:r>
    </w:p>
    <w:p w:rsidR="00C469F2" w:rsidRPr="002A041B" w:rsidRDefault="00C469F2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469F2" w:rsidRPr="002A041B" w:rsidRDefault="00C469F2" w:rsidP="00084A28">
      <w:pPr>
        <w:pStyle w:val="a4"/>
        <w:numPr>
          <w:ilvl w:val="1"/>
          <w:numId w:val="2"/>
        </w:numPr>
        <w:spacing w:before="0" w:beforeAutospacing="0" w:after="0" w:afterAutospacing="0" w:line="360" w:lineRule="auto"/>
        <w:ind w:left="0"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041B">
        <w:rPr>
          <w:rFonts w:ascii="Times New Roman" w:hAnsi="Times New Roman" w:cs="Times New Roman"/>
          <w:b/>
          <w:color w:val="auto"/>
          <w:sz w:val="28"/>
          <w:szCs w:val="28"/>
        </w:rPr>
        <w:t>Уровни политической идеологии</w:t>
      </w:r>
    </w:p>
    <w:p w:rsidR="00C469F2" w:rsidRPr="0032210C" w:rsidRDefault="0032210C" w:rsidP="002A498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32210C">
        <w:rPr>
          <w:rFonts w:ascii="Times New Roman" w:hAnsi="Times New Roman" w:cs="Times New Roman"/>
          <w:color w:val="FFFFFF"/>
          <w:sz w:val="28"/>
          <w:szCs w:val="28"/>
        </w:rPr>
        <w:t>идеология политическая учение</w:t>
      </w:r>
    </w:p>
    <w:p w:rsidR="00C469F2" w:rsidRPr="002A041B" w:rsidRDefault="00C469F2" w:rsidP="002A498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041B">
        <w:rPr>
          <w:rFonts w:ascii="Times New Roman" w:hAnsi="Times New Roman" w:cs="Times New Roman"/>
          <w:color w:val="auto"/>
          <w:sz w:val="28"/>
          <w:szCs w:val="28"/>
        </w:rPr>
        <w:t>В политической идеологии принято выделять три уровня: теоретико-концептуальный, программно-директивный и поведенческий.</w:t>
      </w:r>
    </w:p>
    <w:p w:rsidR="00C469F2" w:rsidRPr="002A041B" w:rsidRDefault="00C469F2" w:rsidP="002A498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041B">
        <w:rPr>
          <w:rFonts w:ascii="Times New Roman" w:hAnsi="Times New Roman" w:cs="Times New Roman"/>
          <w:color w:val="auto"/>
          <w:sz w:val="28"/>
          <w:szCs w:val="28"/>
        </w:rPr>
        <w:t>Теоретико-концептуальный. На этом уровне формируются основные положения политической теории, обосновываются определенные ценности и идеалы, которые лежат в основе предлагаемого типа общественного устройства. И поскольку всякая идеологическая система стремится к внутренней непротиворечивости, создатели идеологической конструкции проводят большую работу по отбору и обобщению идейного материала, устранению противоречий между различными его аспектами и стремятся представить их как систему однородных идей, т.е. стройную, непротиворечивую, внутренне согласованную систему. От этого качества идеологической системы в определенной степени зависит ее восприятие массами.</w:t>
      </w:r>
    </w:p>
    <w:p w:rsidR="00C469F2" w:rsidRPr="002A041B" w:rsidRDefault="00C469F2" w:rsidP="002A498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041B">
        <w:rPr>
          <w:rFonts w:ascii="Times New Roman" w:hAnsi="Times New Roman" w:cs="Times New Roman"/>
          <w:color w:val="auto"/>
          <w:sz w:val="28"/>
          <w:szCs w:val="28"/>
        </w:rPr>
        <w:t>Программно-директивный. На этом уровне социально-философские принципы и идеалы переводятся в конкретные политические программы, лозунги и требования политических элит, политических партий, формируя, таким образом, стратегию и тактику политической борьбы по отношению к солидарным или враждебным классам и социальным группам. Через политические программы и директивы осуществляется социальная регуляция поведения классов и социальных групп. Непосредственным носителем этих программ и установок является политическая элита. Однако без специфических организаций, объединяющих классы и социальные группы и направляющих их усилия, такая регуляция была бы невозможна. Поэтому источником программ и директив выступают политические партии, а также государства в лице государственного аппарата.</w:t>
      </w:r>
    </w:p>
    <w:p w:rsidR="00C469F2" w:rsidRPr="002A041B" w:rsidRDefault="00C469F2" w:rsidP="002A498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041B">
        <w:rPr>
          <w:rFonts w:ascii="Times New Roman" w:hAnsi="Times New Roman" w:cs="Times New Roman"/>
          <w:color w:val="auto"/>
          <w:sz w:val="28"/>
          <w:szCs w:val="28"/>
        </w:rPr>
        <w:t>Поведенческий. Внедрение в общественное сознание определенных идеологических установок в виде программ, лозунгов и требований приводит к определенному типу политического поведения. Сильная сторона идеологических систем, с точки зрения К.Мангейма, как раз в том и состоит, что они способны сплачивать людей и аккумулировать их энергию, направлять ее на определенные формы действия. Сила той или иной идеологической системы определяется степенью освоения гражданами ее целей и принципов, мерой их воплощения в практических делах и поступках широких слоев населения.</w:t>
      </w:r>
    </w:p>
    <w:p w:rsidR="00C469F2" w:rsidRPr="002A041B" w:rsidRDefault="00C469F2" w:rsidP="002A498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041B">
        <w:rPr>
          <w:rFonts w:ascii="Times New Roman" w:hAnsi="Times New Roman" w:cs="Times New Roman"/>
          <w:color w:val="auto"/>
          <w:sz w:val="28"/>
          <w:szCs w:val="28"/>
        </w:rPr>
        <w:t>Таким образом, политическая идеология, предстает как система воззрений и концепций в отношении окружающего мира, определенное миропонимание и в то же время система политических ориентации и установок. Это одновременно учение (доктрина), программа и политическая практика.</w:t>
      </w:r>
    </w:p>
    <w:p w:rsidR="00F5492C" w:rsidRPr="002A041B" w:rsidRDefault="00F5492C" w:rsidP="002A498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469F2" w:rsidRPr="002A041B" w:rsidRDefault="00C469F2" w:rsidP="002A4985">
      <w:pPr>
        <w:pStyle w:val="a4"/>
        <w:numPr>
          <w:ilvl w:val="1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041B">
        <w:rPr>
          <w:rFonts w:ascii="Times New Roman" w:hAnsi="Times New Roman" w:cs="Times New Roman"/>
          <w:b/>
          <w:color w:val="auto"/>
          <w:sz w:val="28"/>
          <w:szCs w:val="28"/>
        </w:rPr>
        <w:t>Структура и функции идеологии</w:t>
      </w:r>
    </w:p>
    <w:p w:rsidR="00F5492C" w:rsidRPr="002A041B" w:rsidRDefault="00F5492C" w:rsidP="002A498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469F2" w:rsidRPr="002A041B" w:rsidRDefault="00C469F2" w:rsidP="002A498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041B">
        <w:rPr>
          <w:rFonts w:ascii="Times New Roman" w:hAnsi="Times New Roman" w:cs="Times New Roman"/>
          <w:color w:val="auto"/>
          <w:sz w:val="28"/>
          <w:szCs w:val="28"/>
        </w:rPr>
        <w:t xml:space="preserve">В рамках любой идеологии, любого идеологического учения выделяются следующие структурные компоненты или уровни: </w:t>
      </w:r>
    </w:p>
    <w:p w:rsidR="00C469F2" w:rsidRPr="002A041B" w:rsidRDefault="00C469F2" w:rsidP="002A498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041B">
        <w:rPr>
          <w:rFonts w:ascii="Times New Roman" w:hAnsi="Times New Roman" w:cs="Times New Roman"/>
          <w:color w:val="auto"/>
          <w:sz w:val="28"/>
          <w:szCs w:val="28"/>
        </w:rPr>
        <w:t xml:space="preserve">1) Теоретико-концептуальный, который образуют основные положения, раскрывающие ценности и идеалы определенного общественного класса, нации или государства, либо группы приверженцев определенного направления политического развития (например, реформаторы, консерваторы или революционеры); </w:t>
      </w:r>
    </w:p>
    <w:p w:rsidR="00C469F2" w:rsidRPr="002A041B" w:rsidRDefault="00C469F2" w:rsidP="002A498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041B">
        <w:rPr>
          <w:rFonts w:ascii="Times New Roman" w:hAnsi="Times New Roman" w:cs="Times New Roman"/>
          <w:color w:val="auto"/>
          <w:sz w:val="28"/>
          <w:szCs w:val="28"/>
        </w:rPr>
        <w:t xml:space="preserve">2) Программно - политический, на котором социально - философские принципы или идеалы преобразуются политической элитой в конкретные программы, лозунги и требования, способствуя принятию политическим руководством определенных политических решений и осуществлению связанных с ними действий; </w:t>
      </w:r>
    </w:p>
    <w:p w:rsidR="00C469F2" w:rsidRPr="002A041B" w:rsidRDefault="00C469F2" w:rsidP="002A498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041B">
        <w:rPr>
          <w:rFonts w:ascii="Times New Roman" w:hAnsi="Times New Roman" w:cs="Times New Roman"/>
          <w:color w:val="auto"/>
          <w:sz w:val="28"/>
          <w:szCs w:val="28"/>
        </w:rPr>
        <w:t xml:space="preserve">3) Актуализированный, которые составляют осознанные гражданами конкретные политические цели, а также их реализация с помощью конкретных методов и действий. </w:t>
      </w:r>
    </w:p>
    <w:p w:rsidR="00C469F2" w:rsidRPr="002A041B" w:rsidRDefault="00C469F2" w:rsidP="002A498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041B">
        <w:rPr>
          <w:rFonts w:ascii="Times New Roman" w:hAnsi="Times New Roman" w:cs="Times New Roman"/>
          <w:color w:val="auto"/>
          <w:sz w:val="28"/>
          <w:szCs w:val="28"/>
        </w:rPr>
        <w:t xml:space="preserve">Одновременно идеология как важнейший ключевой элемент политической системы и политической жизни общества выполняет в нем целый ряд значимых функций. При этом связь идеологии с политикой носит двойственный характер: идеология направляет политическую деятельность и политическое развитие общества, но при этом политическая практика и политическая реальность проверяют реалистичность и силу того или иного политического учения. В результате образуется своего рода "замкнутый круг" или цикл: конкретная общественная ситуация порождает определенную отвечающую потребностям времени идеологию - та, в свою очередь, овладевает массами, становится материальной силой и изменяет политическую жизнь - в итоге же сложившаяся новая политическая ситуация приводит к переоценке первоначального содержания идеологического учения, его возможностей и достоверности. </w:t>
      </w:r>
    </w:p>
    <w:p w:rsidR="00C469F2" w:rsidRPr="002A041B" w:rsidRDefault="00C469F2" w:rsidP="002A498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041B">
        <w:rPr>
          <w:rFonts w:ascii="Times New Roman" w:hAnsi="Times New Roman" w:cs="Times New Roman"/>
          <w:color w:val="auto"/>
          <w:sz w:val="28"/>
          <w:szCs w:val="28"/>
        </w:rPr>
        <w:t xml:space="preserve">К числу общих функций идеологии политическая наука обычно относит: </w:t>
      </w:r>
    </w:p>
    <w:p w:rsidR="00C469F2" w:rsidRPr="002A041B" w:rsidRDefault="00C469F2" w:rsidP="002A498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041B">
        <w:rPr>
          <w:rFonts w:ascii="Times New Roman" w:hAnsi="Times New Roman" w:cs="Times New Roman"/>
          <w:color w:val="auto"/>
          <w:sz w:val="28"/>
          <w:szCs w:val="28"/>
        </w:rPr>
        <w:t xml:space="preserve">1) Ориентационную - идеология включает в себя основные представления об обществе и политической системе, о политике и власти, помогает человеку ориентироваться в политической жизни и осуществлять осознанные политические поступки; </w:t>
      </w:r>
    </w:p>
    <w:p w:rsidR="00C469F2" w:rsidRPr="002A041B" w:rsidRDefault="00C469F2" w:rsidP="002A498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041B">
        <w:rPr>
          <w:rFonts w:ascii="Times New Roman" w:hAnsi="Times New Roman" w:cs="Times New Roman"/>
          <w:color w:val="auto"/>
          <w:sz w:val="28"/>
          <w:szCs w:val="28"/>
        </w:rPr>
        <w:t xml:space="preserve">2) Мобилизационную - предлагая обществу определенную модель (идею, программу) более совершенного состояния (строя, режима), идеология тем самым мобилизует членов общества на их воплощение в жизнь; </w:t>
      </w:r>
    </w:p>
    <w:p w:rsidR="00C469F2" w:rsidRPr="002A041B" w:rsidRDefault="00C469F2" w:rsidP="002A498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041B">
        <w:rPr>
          <w:rFonts w:ascii="Times New Roman" w:hAnsi="Times New Roman" w:cs="Times New Roman"/>
          <w:color w:val="auto"/>
          <w:sz w:val="28"/>
          <w:szCs w:val="28"/>
        </w:rPr>
        <w:t xml:space="preserve">3) Интегративную - она стремится сформулировать общенациональные и общегосударственные ценности и цели, предлагает их обществу, объединяя на их основе людей; </w:t>
      </w:r>
    </w:p>
    <w:p w:rsidR="00C469F2" w:rsidRPr="002A041B" w:rsidRDefault="00C469F2" w:rsidP="002A498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041B">
        <w:rPr>
          <w:rFonts w:ascii="Times New Roman" w:hAnsi="Times New Roman" w:cs="Times New Roman"/>
          <w:color w:val="auto"/>
          <w:sz w:val="28"/>
          <w:szCs w:val="28"/>
        </w:rPr>
        <w:t xml:space="preserve">4) Амортизационную (т.е. смягчающую) - объясняя и оправдывая в глазах людей существующую политическую систему и политическую реальность, идеология тем самым способствует снятию социального напряжения, смягчению и разрешению кризисных ситуаций, когда у государственной власти нет материальных либо организационных возможностей общества и граждан; </w:t>
      </w:r>
    </w:p>
    <w:p w:rsidR="00C469F2" w:rsidRPr="002A041B" w:rsidRDefault="00C469F2" w:rsidP="002A498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041B">
        <w:rPr>
          <w:rFonts w:ascii="Times New Roman" w:hAnsi="Times New Roman" w:cs="Times New Roman"/>
          <w:color w:val="auto"/>
          <w:sz w:val="28"/>
          <w:szCs w:val="28"/>
        </w:rPr>
        <w:t xml:space="preserve">5) Функцию выражения и защиты интересов определенной социальной группы или класса - например, марксистская идеология претендует на отстаивание интересов пролетариата, либеральная - слоя предпринимателей и собственников, и т.д. </w:t>
      </w:r>
    </w:p>
    <w:p w:rsidR="00DF210C" w:rsidRPr="002A041B" w:rsidRDefault="00DF210C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Известный исследователь проблем человеческого мышления К. Маннгейм, так</w:t>
      </w:r>
      <w:r w:rsidR="00A05499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 xml:space="preserve">же как и К. Маркс, понимал идеологию как </w:t>
      </w:r>
      <w:r w:rsidR="00A05499" w:rsidRPr="002A041B">
        <w:rPr>
          <w:rFonts w:ascii="Times New Roman" w:hAnsi="Times New Roman"/>
          <w:sz w:val="28"/>
          <w:szCs w:val="28"/>
        </w:rPr>
        <w:t>«совокупность ложных представле</w:t>
      </w:r>
      <w:r w:rsidRPr="002A041B">
        <w:rPr>
          <w:rFonts w:ascii="Times New Roman" w:hAnsi="Times New Roman"/>
          <w:sz w:val="28"/>
          <w:szCs w:val="28"/>
        </w:rPr>
        <w:t>ний». Однако большее внимание он уделял ее функциональным характеристикам.</w:t>
      </w:r>
    </w:p>
    <w:p w:rsidR="00DF210C" w:rsidRPr="002A041B" w:rsidRDefault="00DF210C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Наиболее важная, по его мнению, функция идеологии выража</w:t>
      </w:r>
      <w:r w:rsidR="00A05499" w:rsidRPr="002A041B">
        <w:rPr>
          <w:rFonts w:ascii="Times New Roman" w:hAnsi="Times New Roman"/>
          <w:sz w:val="28"/>
          <w:szCs w:val="28"/>
        </w:rPr>
        <w:t>ется в ее способно</w:t>
      </w:r>
      <w:r w:rsidRPr="002A041B">
        <w:rPr>
          <w:rFonts w:ascii="Times New Roman" w:hAnsi="Times New Roman"/>
          <w:sz w:val="28"/>
          <w:szCs w:val="28"/>
        </w:rPr>
        <w:t>сти сплачивать людей, аккумулировать их п</w:t>
      </w:r>
      <w:r w:rsidR="00A05499" w:rsidRPr="002A041B">
        <w:rPr>
          <w:rFonts w:ascii="Times New Roman" w:hAnsi="Times New Roman"/>
          <w:sz w:val="28"/>
          <w:szCs w:val="28"/>
        </w:rPr>
        <w:t>олитическую энергию. По функцио</w:t>
      </w:r>
      <w:r w:rsidRPr="002A041B">
        <w:rPr>
          <w:rFonts w:ascii="Times New Roman" w:hAnsi="Times New Roman"/>
          <w:sz w:val="28"/>
          <w:szCs w:val="28"/>
        </w:rPr>
        <w:t>нальному признаку Маннгейм выделил собств</w:t>
      </w:r>
      <w:r w:rsidR="00A05499" w:rsidRPr="002A041B">
        <w:rPr>
          <w:rFonts w:ascii="Times New Roman" w:hAnsi="Times New Roman"/>
          <w:sz w:val="28"/>
          <w:szCs w:val="28"/>
        </w:rPr>
        <w:t>енно идеологию и утопию. Идеоло</w:t>
      </w:r>
      <w:r w:rsidRPr="002A041B">
        <w:rPr>
          <w:rFonts w:ascii="Times New Roman" w:hAnsi="Times New Roman"/>
          <w:sz w:val="28"/>
          <w:szCs w:val="28"/>
        </w:rPr>
        <w:t>гия — это «коллективное бессознательное мы</w:t>
      </w:r>
      <w:r w:rsidR="00A05499" w:rsidRPr="002A041B">
        <w:rPr>
          <w:rFonts w:ascii="Times New Roman" w:hAnsi="Times New Roman"/>
          <w:sz w:val="28"/>
          <w:szCs w:val="28"/>
        </w:rPr>
        <w:t>шление определенных групп, кото</w:t>
      </w:r>
      <w:r w:rsidRPr="002A041B">
        <w:rPr>
          <w:rFonts w:ascii="Times New Roman" w:hAnsi="Times New Roman"/>
          <w:sz w:val="28"/>
          <w:szCs w:val="28"/>
        </w:rPr>
        <w:t>рое скрывает действительное состояние общества как от себя, так и от других и</w:t>
      </w:r>
      <w:r w:rsidR="00A05499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 xml:space="preserve">тем самым стабилизирует его». Утопическое </w:t>
      </w:r>
      <w:r w:rsidR="00A05499" w:rsidRPr="002A041B">
        <w:rPr>
          <w:rFonts w:ascii="Times New Roman" w:hAnsi="Times New Roman"/>
          <w:sz w:val="28"/>
          <w:szCs w:val="28"/>
        </w:rPr>
        <w:t>мышление характерно для социаль</w:t>
      </w:r>
      <w:r w:rsidRPr="002A041B">
        <w:rPr>
          <w:rFonts w:ascii="Times New Roman" w:hAnsi="Times New Roman"/>
          <w:sz w:val="28"/>
          <w:szCs w:val="28"/>
        </w:rPr>
        <w:t>ных групп, заинтересованных в уничтожении и преобразовании существующего</w:t>
      </w:r>
      <w:r w:rsidR="00A05499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общества. Поэтому они невольно видят только т</w:t>
      </w:r>
      <w:r w:rsidR="00A05499" w:rsidRPr="002A041B">
        <w:rPr>
          <w:rFonts w:ascii="Times New Roman" w:hAnsi="Times New Roman"/>
          <w:sz w:val="28"/>
          <w:szCs w:val="28"/>
        </w:rPr>
        <w:t>е элементы ситуации, которые на</w:t>
      </w:r>
      <w:r w:rsidRPr="002A041B">
        <w:rPr>
          <w:rFonts w:ascii="Times New Roman" w:hAnsi="Times New Roman"/>
          <w:sz w:val="28"/>
          <w:szCs w:val="28"/>
        </w:rPr>
        <w:t>правлены на его отрицание. Такое мышление т</w:t>
      </w:r>
      <w:r w:rsidR="00A05499" w:rsidRPr="002A041B">
        <w:rPr>
          <w:rFonts w:ascii="Times New Roman" w:hAnsi="Times New Roman"/>
          <w:sz w:val="28"/>
          <w:szCs w:val="28"/>
        </w:rPr>
        <w:t>оже «не способно правильно диаг</w:t>
      </w:r>
      <w:r w:rsidRPr="002A041B">
        <w:rPr>
          <w:rFonts w:ascii="Times New Roman" w:hAnsi="Times New Roman"/>
          <w:sz w:val="28"/>
          <w:szCs w:val="28"/>
        </w:rPr>
        <w:t>ностировать действительное состояние общест</w:t>
      </w:r>
      <w:r w:rsidR="00A05499" w:rsidRPr="002A041B">
        <w:rPr>
          <w:rFonts w:ascii="Times New Roman" w:hAnsi="Times New Roman"/>
          <w:sz w:val="28"/>
          <w:szCs w:val="28"/>
        </w:rPr>
        <w:t>ва... Их мышление никогда не бы</w:t>
      </w:r>
      <w:r w:rsidRPr="002A041B">
        <w:rPr>
          <w:rFonts w:ascii="Times New Roman" w:hAnsi="Times New Roman"/>
          <w:sz w:val="28"/>
          <w:szCs w:val="28"/>
        </w:rPr>
        <w:t>вает направлено на диагноз ситуации: оно может служить только руководством</w:t>
      </w:r>
      <w:r w:rsidR="00A05499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к действию».</w:t>
      </w:r>
    </w:p>
    <w:p w:rsidR="00DF210C" w:rsidRPr="002A041B" w:rsidRDefault="00DF210C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Рассматривая идеологию как одно из сред</w:t>
      </w:r>
      <w:r w:rsidR="00A05499" w:rsidRPr="002A041B">
        <w:rPr>
          <w:rFonts w:ascii="Times New Roman" w:hAnsi="Times New Roman"/>
          <w:sz w:val="28"/>
          <w:szCs w:val="28"/>
        </w:rPr>
        <w:t>ств борьбы с политическими оппо</w:t>
      </w:r>
      <w:r w:rsidRPr="002A041B">
        <w:rPr>
          <w:rFonts w:ascii="Times New Roman" w:hAnsi="Times New Roman"/>
          <w:sz w:val="28"/>
          <w:szCs w:val="28"/>
        </w:rPr>
        <w:t>нентами, К. Маннгейм выделяет частичную и тотальную идеологии. Частичная</w:t>
      </w:r>
      <w:r w:rsidR="00A05499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идеология ставит под сомнение некоторые вы</w:t>
      </w:r>
      <w:r w:rsidR="00A05499" w:rsidRPr="002A041B">
        <w:rPr>
          <w:rFonts w:ascii="Times New Roman" w:hAnsi="Times New Roman"/>
          <w:sz w:val="28"/>
          <w:szCs w:val="28"/>
        </w:rPr>
        <w:t>сказывания политического против</w:t>
      </w:r>
      <w:r w:rsidRPr="002A041B">
        <w:rPr>
          <w:rFonts w:ascii="Times New Roman" w:hAnsi="Times New Roman"/>
          <w:sz w:val="28"/>
          <w:szCs w:val="28"/>
        </w:rPr>
        <w:t>ника, подчеркивая, что противник как представитель определенной социальной</w:t>
      </w:r>
      <w:r w:rsidR="00A05499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группы в ряде случаев сознательно или бессозн</w:t>
      </w:r>
      <w:r w:rsidR="00A05499" w:rsidRPr="002A041B">
        <w:rPr>
          <w:rFonts w:ascii="Times New Roman" w:hAnsi="Times New Roman"/>
          <w:sz w:val="28"/>
          <w:szCs w:val="28"/>
        </w:rPr>
        <w:t>ательно искажает истину. Тоталь</w:t>
      </w:r>
      <w:r w:rsidRPr="002A041B">
        <w:rPr>
          <w:rFonts w:ascii="Times New Roman" w:hAnsi="Times New Roman"/>
          <w:sz w:val="28"/>
          <w:szCs w:val="28"/>
        </w:rPr>
        <w:t>ная идеология, критикуя мировоззрение противника, дискреди</w:t>
      </w:r>
      <w:r w:rsidR="00A05499" w:rsidRPr="002A041B">
        <w:rPr>
          <w:rFonts w:ascii="Times New Roman" w:hAnsi="Times New Roman"/>
          <w:sz w:val="28"/>
          <w:szCs w:val="28"/>
        </w:rPr>
        <w:t>тирует всю струк</w:t>
      </w:r>
      <w:r w:rsidRPr="002A041B">
        <w:rPr>
          <w:rFonts w:ascii="Times New Roman" w:hAnsi="Times New Roman"/>
          <w:sz w:val="28"/>
          <w:szCs w:val="28"/>
        </w:rPr>
        <w:t>туру его сознания, ставит под сомнение его спос</w:t>
      </w:r>
      <w:r w:rsidR="00A05499" w:rsidRPr="002A041B">
        <w:rPr>
          <w:rFonts w:ascii="Times New Roman" w:hAnsi="Times New Roman"/>
          <w:sz w:val="28"/>
          <w:szCs w:val="28"/>
        </w:rPr>
        <w:t>обность правильно мыслить. Впер</w:t>
      </w:r>
      <w:r w:rsidRPr="002A041B">
        <w:rPr>
          <w:rFonts w:ascii="Times New Roman" w:hAnsi="Times New Roman"/>
          <w:sz w:val="28"/>
          <w:szCs w:val="28"/>
        </w:rPr>
        <w:t>вые такой способ борьбы с идейными политическими противниками применил</w:t>
      </w:r>
      <w:r w:rsidR="00A05499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К. Маркс, декларируя научную обоснованность только своей теории.</w:t>
      </w:r>
    </w:p>
    <w:p w:rsidR="00DF210C" w:rsidRPr="002A041B" w:rsidRDefault="00DF210C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С помощью идеологии отдельно взятая тер</w:t>
      </w:r>
      <w:r w:rsidR="00A05499" w:rsidRPr="002A041B">
        <w:rPr>
          <w:rFonts w:ascii="Times New Roman" w:hAnsi="Times New Roman"/>
          <w:sz w:val="28"/>
          <w:szCs w:val="28"/>
        </w:rPr>
        <w:t>риториально-культурная и полити</w:t>
      </w:r>
      <w:r w:rsidRPr="002A041B">
        <w:rPr>
          <w:rFonts w:ascii="Times New Roman" w:hAnsi="Times New Roman"/>
          <w:sz w:val="28"/>
          <w:szCs w:val="28"/>
        </w:rPr>
        <w:t>ческая общность возвышается до осознания себя как народа, до уяснения своего</w:t>
      </w:r>
      <w:r w:rsidR="00A05499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места и своей роли в истории данного региона и человечества в целом. Идеология</w:t>
      </w:r>
      <w:r w:rsidR="00A05499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способствует рационализации мира и жизни, п</w:t>
      </w:r>
      <w:r w:rsidR="00A05499" w:rsidRPr="002A041B">
        <w:rPr>
          <w:rFonts w:ascii="Times New Roman" w:hAnsi="Times New Roman"/>
          <w:sz w:val="28"/>
          <w:szCs w:val="28"/>
        </w:rPr>
        <w:t>озволяет человеку найти устойчи</w:t>
      </w:r>
      <w:r w:rsidRPr="002A041B">
        <w:rPr>
          <w:rFonts w:ascii="Times New Roman" w:hAnsi="Times New Roman"/>
          <w:sz w:val="28"/>
          <w:szCs w:val="28"/>
        </w:rPr>
        <w:t>вые ориентиры для своей деятельности.</w:t>
      </w:r>
    </w:p>
    <w:p w:rsidR="00DF210C" w:rsidRPr="002A041B" w:rsidRDefault="00DF210C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Не случайно в основе кризиса любых цивил</w:t>
      </w:r>
      <w:r w:rsidR="00A05499" w:rsidRPr="002A041B">
        <w:rPr>
          <w:rFonts w:ascii="Times New Roman" w:hAnsi="Times New Roman"/>
          <w:sz w:val="28"/>
          <w:szCs w:val="28"/>
        </w:rPr>
        <w:t xml:space="preserve">изаций и общественных систем </w:t>
      </w:r>
      <w:r w:rsidR="001F2670" w:rsidRPr="002A041B">
        <w:rPr>
          <w:rFonts w:ascii="Times New Roman" w:hAnsi="Times New Roman"/>
          <w:sz w:val="28"/>
          <w:szCs w:val="28"/>
        </w:rPr>
        <w:t>лежит,</w:t>
      </w:r>
      <w:r w:rsidRPr="002A041B">
        <w:rPr>
          <w:rFonts w:ascii="Times New Roman" w:hAnsi="Times New Roman"/>
          <w:sz w:val="28"/>
          <w:szCs w:val="28"/>
        </w:rPr>
        <w:t xml:space="preserve"> в конечном </w:t>
      </w:r>
      <w:r w:rsidR="001F2670" w:rsidRPr="002A041B">
        <w:rPr>
          <w:rFonts w:ascii="Times New Roman" w:hAnsi="Times New Roman"/>
          <w:sz w:val="28"/>
          <w:szCs w:val="28"/>
        </w:rPr>
        <w:t>счете,</w:t>
      </w:r>
      <w:r w:rsidRPr="002A041B">
        <w:rPr>
          <w:rFonts w:ascii="Times New Roman" w:hAnsi="Times New Roman"/>
          <w:sz w:val="28"/>
          <w:szCs w:val="28"/>
        </w:rPr>
        <w:t xml:space="preserve"> идеологический кризис, но и любое </w:t>
      </w:r>
      <w:r w:rsidR="00A05499" w:rsidRPr="002A041B">
        <w:rPr>
          <w:rFonts w:ascii="Times New Roman" w:hAnsi="Times New Roman"/>
          <w:sz w:val="28"/>
          <w:szCs w:val="28"/>
        </w:rPr>
        <w:t>общественное возрожде</w:t>
      </w:r>
      <w:r w:rsidRPr="002A041B">
        <w:rPr>
          <w:rFonts w:ascii="Times New Roman" w:hAnsi="Times New Roman"/>
          <w:sz w:val="28"/>
          <w:szCs w:val="28"/>
        </w:rPr>
        <w:t>ние также начинается с очищения и обновления</w:t>
      </w:r>
      <w:r w:rsidR="00A05499" w:rsidRPr="002A041B">
        <w:rPr>
          <w:rFonts w:ascii="Times New Roman" w:hAnsi="Times New Roman"/>
          <w:sz w:val="28"/>
          <w:szCs w:val="28"/>
        </w:rPr>
        <w:t xml:space="preserve"> общественных идеалов, с утверж</w:t>
      </w:r>
      <w:r w:rsidRPr="002A041B">
        <w:rPr>
          <w:rFonts w:ascii="Times New Roman" w:hAnsi="Times New Roman"/>
          <w:sz w:val="28"/>
          <w:szCs w:val="28"/>
        </w:rPr>
        <w:t>дения новой системы ценностей.</w:t>
      </w:r>
    </w:p>
    <w:p w:rsidR="00DF210C" w:rsidRPr="002A041B" w:rsidRDefault="00DF210C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Политика и идеология не могут существовать друг без друга. В процессе их</w:t>
      </w:r>
      <w:r w:rsidR="00A05499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взаимосвязи и взаимодействия теоретические</w:t>
      </w:r>
      <w:r w:rsidR="00A05499" w:rsidRPr="002A041B">
        <w:rPr>
          <w:rFonts w:ascii="Times New Roman" w:hAnsi="Times New Roman"/>
          <w:sz w:val="28"/>
          <w:szCs w:val="28"/>
        </w:rPr>
        <w:t xml:space="preserve"> концепции воздействуют на поли</w:t>
      </w:r>
      <w:r w:rsidRPr="002A041B">
        <w:rPr>
          <w:rFonts w:ascii="Times New Roman" w:hAnsi="Times New Roman"/>
          <w:sz w:val="28"/>
          <w:szCs w:val="28"/>
        </w:rPr>
        <w:t>тические решения, а практические оценки собы</w:t>
      </w:r>
      <w:r w:rsidR="00A05499" w:rsidRPr="002A041B">
        <w:rPr>
          <w:rFonts w:ascii="Times New Roman" w:hAnsi="Times New Roman"/>
          <w:sz w:val="28"/>
          <w:szCs w:val="28"/>
        </w:rPr>
        <w:t>тий и явлений влияют на содержа</w:t>
      </w:r>
      <w:r w:rsidRPr="002A041B">
        <w:rPr>
          <w:rFonts w:ascii="Times New Roman" w:hAnsi="Times New Roman"/>
          <w:sz w:val="28"/>
          <w:szCs w:val="28"/>
        </w:rPr>
        <w:t>ние идеологии. Любая политическая цель формулируется с учетом определенных</w:t>
      </w:r>
      <w:r w:rsidR="00A05499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ценностей. В ценностях концентрируются наиболее значимые интересы людей,</w:t>
      </w:r>
      <w:r w:rsidR="00A05499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классов, наций, общества в целом. От идеологической о</w:t>
      </w:r>
      <w:r w:rsidR="00A05499" w:rsidRPr="002A041B">
        <w:rPr>
          <w:rFonts w:ascii="Times New Roman" w:hAnsi="Times New Roman"/>
          <w:sz w:val="28"/>
          <w:szCs w:val="28"/>
        </w:rPr>
        <w:t>риентации политиков за</w:t>
      </w:r>
      <w:r w:rsidRPr="002A041B">
        <w:rPr>
          <w:rFonts w:ascii="Times New Roman" w:hAnsi="Times New Roman"/>
          <w:sz w:val="28"/>
          <w:szCs w:val="28"/>
        </w:rPr>
        <w:t>висит понимание ими сути политики.</w:t>
      </w:r>
    </w:p>
    <w:p w:rsidR="00DF210C" w:rsidRPr="002A041B" w:rsidRDefault="00DF210C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Взаимодействие идеологии и политики предполагает наличие у них общих</w:t>
      </w:r>
      <w:r w:rsidR="00A05499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 xml:space="preserve">черт. Во-первых, политика и идеология — это </w:t>
      </w:r>
      <w:r w:rsidR="00A05499" w:rsidRPr="002A041B">
        <w:rPr>
          <w:rFonts w:ascii="Times New Roman" w:hAnsi="Times New Roman"/>
          <w:sz w:val="28"/>
          <w:szCs w:val="28"/>
        </w:rPr>
        <w:t>явления сознания. Во-вторых, на</w:t>
      </w:r>
      <w:r w:rsidRPr="002A041B">
        <w:rPr>
          <w:rFonts w:ascii="Times New Roman" w:hAnsi="Times New Roman"/>
          <w:sz w:val="28"/>
          <w:szCs w:val="28"/>
        </w:rPr>
        <w:t>правленность на обеспечение интеграции общества: политика осуществляет это</w:t>
      </w:r>
      <w:r w:rsidR="00A05499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через социальные проекты, идеология — через общественные идеалы; они могут</w:t>
      </w:r>
      <w:r w:rsidR="00A05499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использоваться для легитимации и оправдания власти.</w:t>
      </w:r>
    </w:p>
    <w:p w:rsidR="00DF210C" w:rsidRPr="002A041B" w:rsidRDefault="00DF210C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 xml:space="preserve">Взаимодействуя, </w:t>
      </w:r>
      <w:r w:rsidR="00A05499" w:rsidRPr="002A041B">
        <w:rPr>
          <w:rFonts w:ascii="Times New Roman" w:hAnsi="Times New Roman"/>
          <w:sz w:val="28"/>
          <w:szCs w:val="28"/>
        </w:rPr>
        <w:t>но,</w:t>
      </w:r>
      <w:r w:rsidRPr="002A041B">
        <w:rPr>
          <w:rFonts w:ascii="Times New Roman" w:hAnsi="Times New Roman"/>
          <w:sz w:val="28"/>
          <w:szCs w:val="28"/>
        </w:rPr>
        <w:t xml:space="preserve"> не подменяя друг друга, политика и идеология способны</w:t>
      </w:r>
      <w:r w:rsidR="00A05499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решать назревшие проблемы. Так, идеология т</w:t>
      </w:r>
      <w:r w:rsidR="00A05499" w:rsidRPr="002A041B">
        <w:rPr>
          <w:rFonts w:ascii="Times New Roman" w:hAnsi="Times New Roman"/>
          <w:sz w:val="28"/>
          <w:szCs w:val="28"/>
        </w:rPr>
        <w:t>еоретически обосновывает полити</w:t>
      </w:r>
      <w:r w:rsidRPr="002A041B">
        <w:rPr>
          <w:rFonts w:ascii="Times New Roman" w:hAnsi="Times New Roman"/>
          <w:sz w:val="28"/>
          <w:szCs w:val="28"/>
        </w:rPr>
        <w:t>ческие решения и действия, доводит их до соз</w:t>
      </w:r>
      <w:r w:rsidR="00A05499" w:rsidRPr="002A041B">
        <w:rPr>
          <w:rFonts w:ascii="Times New Roman" w:hAnsi="Times New Roman"/>
          <w:sz w:val="28"/>
          <w:szCs w:val="28"/>
        </w:rPr>
        <w:t>нания масс с помощью идеологиче</w:t>
      </w:r>
      <w:r w:rsidRPr="002A041B">
        <w:rPr>
          <w:rFonts w:ascii="Times New Roman" w:hAnsi="Times New Roman"/>
          <w:sz w:val="28"/>
          <w:szCs w:val="28"/>
        </w:rPr>
        <w:t>ской пропаганды. Политика ставит перед идеол</w:t>
      </w:r>
      <w:r w:rsidR="00A05499" w:rsidRPr="002A041B">
        <w:rPr>
          <w:rFonts w:ascii="Times New Roman" w:hAnsi="Times New Roman"/>
          <w:sz w:val="28"/>
          <w:szCs w:val="28"/>
        </w:rPr>
        <w:t>огией практические задачи, кото</w:t>
      </w:r>
      <w:r w:rsidRPr="002A041B">
        <w:rPr>
          <w:rFonts w:ascii="Times New Roman" w:hAnsi="Times New Roman"/>
          <w:sz w:val="28"/>
          <w:szCs w:val="28"/>
        </w:rPr>
        <w:t>рые требуется представить в виде определенных концепций с соответствующей</w:t>
      </w:r>
      <w:r w:rsidR="00A05499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аргументацией. Взаимосвязь политики и идео</w:t>
      </w:r>
      <w:r w:rsidR="00A05499" w:rsidRPr="002A041B">
        <w:rPr>
          <w:rFonts w:ascii="Times New Roman" w:hAnsi="Times New Roman"/>
          <w:sz w:val="28"/>
          <w:szCs w:val="28"/>
        </w:rPr>
        <w:t>логии проявляется в функциониро</w:t>
      </w:r>
      <w:r w:rsidRPr="002A041B">
        <w:rPr>
          <w:rFonts w:ascii="Times New Roman" w:hAnsi="Times New Roman"/>
          <w:sz w:val="28"/>
          <w:szCs w:val="28"/>
        </w:rPr>
        <w:t>вании политической идеологии.</w:t>
      </w:r>
    </w:p>
    <w:p w:rsidR="00DF210C" w:rsidRPr="002A041B" w:rsidRDefault="00DF210C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Американский политолог Ф. Гросс характеризует политическую идеологию</w:t>
      </w:r>
      <w:r w:rsidR="00A05499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 xml:space="preserve">как самостоятельный вид идеологии, имеющий свою структуру, цели и </w:t>
      </w:r>
      <w:r w:rsidR="00A05499" w:rsidRPr="002A041B">
        <w:rPr>
          <w:rFonts w:ascii="Times New Roman" w:hAnsi="Times New Roman"/>
          <w:sz w:val="28"/>
          <w:szCs w:val="28"/>
        </w:rPr>
        <w:t>специфи</w:t>
      </w:r>
      <w:r w:rsidRPr="002A041B">
        <w:rPr>
          <w:rFonts w:ascii="Times New Roman" w:hAnsi="Times New Roman"/>
          <w:sz w:val="28"/>
          <w:szCs w:val="28"/>
        </w:rPr>
        <w:t>ческую направленность. Он выделяет в политической идеологии:</w:t>
      </w:r>
    </w:p>
    <w:p w:rsidR="00DF210C" w:rsidRPr="002A041B" w:rsidRDefault="00DF210C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• основные ценности («Всеобщая декларация прав человека», 10 христианских</w:t>
      </w:r>
      <w:r w:rsidR="00A05499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заповедей);</w:t>
      </w:r>
    </w:p>
    <w:p w:rsidR="00DF210C" w:rsidRPr="002A041B" w:rsidRDefault="00DF210C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• вспомогательные или инструментальные ценности, пол</w:t>
      </w:r>
      <w:r w:rsidR="00A05499" w:rsidRPr="002A041B">
        <w:rPr>
          <w:rFonts w:ascii="Times New Roman" w:hAnsi="Times New Roman"/>
          <w:sz w:val="28"/>
          <w:szCs w:val="28"/>
        </w:rPr>
        <w:t>езные при определен</w:t>
      </w:r>
      <w:r w:rsidRPr="002A041B">
        <w:rPr>
          <w:rFonts w:ascii="Times New Roman" w:hAnsi="Times New Roman"/>
          <w:sz w:val="28"/>
          <w:szCs w:val="28"/>
        </w:rPr>
        <w:t>ных обстоятельствах, но не обязательные для всех (надежность, корректность,</w:t>
      </w:r>
      <w:r w:rsidR="00A05499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честная игра, пунктуальность и т. п.);</w:t>
      </w:r>
    </w:p>
    <w:p w:rsidR="00DF210C" w:rsidRPr="002A041B" w:rsidRDefault="00DF210C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• абсолютные ценности (свобода, равенство, справедливость, толерантность</w:t>
      </w:r>
      <w:r w:rsidR="00A05499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и др.).</w:t>
      </w:r>
    </w:p>
    <w:p w:rsidR="00DF210C" w:rsidRPr="002A041B" w:rsidRDefault="00DF210C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Основными функциями политической идеологии являются:</w:t>
      </w:r>
    </w:p>
    <w:p w:rsidR="00DF210C" w:rsidRPr="002A041B" w:rsidRDefault="00DF210C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iCs/>
          <w:sz w:val="28"/>
          <w:szCs w:val="28"/>
        </w:rPr>
        <w:t xml:space="preserve">• гносеологическая </w:t>
      </w:r>
      <w:r w:rsidRPr="002A041B">
        <w:rPr>
          <w:rFonts w:ascii="Times New Roman" w:hAnsi="Times New Roman"/>
          <w:sz w:val="28"/>
          <w:szCs w:val="28"/>
        </w:rPr>
        <w:t>— создание модели мира и определение места человека в нем;</w:t>
      </w:r>
    </w:p>
    <w:p w:rsidR="00DF210C" w:rsidRPr="002A041B" w:rsidRDefault="00DF210C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iCs/>
          <w:sz w:val="28"/>
          <w:szCs w:val="28"/>
        </w:rPr>
        <w:t xml:space="preserve">• аксиологическая — </w:t>
      </w:r>
      <w:r w:rsidRPr="002A041B">
        <w:rPr>
          <w:rFonts w:ascii="Times New Roman" w:hAnsi="Times New Roman"/>
          <w:sz w:val="28"/>
          <w:szCs w:val="28"/>
        </w:rPr>
        <w:t>оценка прошлого и настоящего на основе различных норм</w:t>
      </w:r>
      <w:r w:rsidR="00A05499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и ценностей;</w:t>
      </w:r>
    </w:p>
    <w:p w:rsidR="00DF210C" w:rsidRPr="002A041B" w:rsidRDefault="00DF210C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iCs/>
          <w:sz w:val="28"/>
          <w:szCs w:val="28"/>
        </w:rPr>
        <w:t xml:space="preserve">• программно-целевая </w:t>
      </w:r>
      <w:r w:rsidRPr="002A041B">
        <w:rPr>
          <w:rFonts w:ascii="Times New Roman" w:hAnsi="Times New Roman"/>
          <w:sz w:val="28"/>
          <w:szCs w:val="28"/>
        </w:rPr>
        <w:t>— формулирование цел</w:t>
      </w:r>
      <w:r w:rsidR="00A05499" w:rsidRPr="002A041B">
        <w:rPr>
          <w:rFonts w:ascii="Times New Roman" w:hAnsi="Times New Roman"/>
          <w:sz w:val="28"/>
          <w:szCs w:val="28"/>
        </w:rPr>
        <w:t>и деятельности группы, разработ</w:t>
      </w:r>
      <w:r w:rsidRPr="002A041B">
        <w:rPr>
          <w:rFonts w:ascii="Times New Roman" w:hAnsi="Times New Roman"/>
          <w:sz w:val="28"/>
          <w:szCs w:val="28"/>
        </w:rPr>
        <w:t>ка программы ее достижения;</w:t>
      </w:r>
    </w:p>
    <w:p w:rsidR="00DF210C" w:rsidRPr="002A041B" w:rsidRDefault="00DF210C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iCs/>
          <w:sz w:val="28"/>
          <w:szCs w:val="28"/>
        </w:rPr>
        <w:t xml:space="preserve">• футурологическая — </w:t>
      </w:r>
      <w:r w:rsidRPr="002A041B">
        <w:rPr>
          <w:rFonts w:ascii="Times New Roman" w:hAnsi="Times New Roman"/>
          <w:sz w:val="28"/>
          <w:szCs w:val="28"/>
        </w:rPr>
        <w:t>моделирование развития своей группы и общества в целом;</w:t>
      </w:r>
    </w:p>
    <w:p w:rsidR="00DF210C" w:rsidRPr="002A041B" w:rsidRDefault="00DF210C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iCs/>
          <w:sz w:val="28"/>
          <w:szCs w:val="28"/>
        </w:rPr>
        <w:t xml:space="preserve">• интегрирующая — </w:t>
      </w:r>
      <w:r w:rsidRPr="002A041B">
        <w:rPr>
          <w:rFonts w:ascii="Times New Roman" w:hAnsi="Times New Roman"/>
          <w:sz w:val="28"/>
          <w:szCs w:val="28"/>
        </w:rPr>
        <w:t>формирование определе</w:t>
      </w:r>
      <w:r w:rsidR="00A05499" w:rsidRPr="002A041B">
        <w:rPr>
          <w:rFonts w:ascii="Times New Roman" w:hAnsi="Times New Roman"/>
          <w:sz w:val="28"/>
          <w:szCs w:val="28"/>
        </w:rPr>
        <w:t>нного подхода к тем или иным яв</w:t>
      </w:r>
      <w:r w:rsidRPr="002A041B">
        <w:rPr>
          <w:rFonts w:ascii="Times New Roman" w:hAnsi="Times New Roman"/>
          <w:sz w:val="28"/>
          <w:szCs w:val="28"/>
        </w:rPr>
        <w:t>лениям социокультурной практики общества;</w:t>
      </w:r>
    </w:p>
    <w:p w:rsidR="00DF210C" w:rsidRPr="002A041B" w:rsidRDefault="00DF210C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iCs/>
          <w:sz w:val="28"/>
          <w:szCs w:val="28"/>
        </w:rPr>
        <w:t xml:space="preserve">• защитная </w:t>
      </w:r>
      <w:r w:rsidRPr="002A041B">
        <w:rPr>
          <w:rFonts w:ascii="Times New Roman" w:hAnsi="Times New Roman"/>
          <w:sz w:val="28"/>
          <w:szCs w:val="28"/>
        </w:rPr>
        <w:t>— конкурентное взаимодействие с другими идеологиями;</w:t>
      </w:r>
    </w:p>
    <w:p w:rsidR="00DF210C" w:rsidRPr="002A041B" w:rsidRDefault="00DF210C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iCs/>
          <w:sz w:val="28"/>
          <w:szCs w:val="28"/>
        </w:rPr>
        <w:t xml:space="preserve">• социально-организационная </w:t>
      </w:r>
      <w:r w:rsidRPr="002A041B">
        <w:rPr>
          <w:rFonts w:ascii="Times New Roman" w:hAnsi="Times New Roman"/>
          <w:sz w:val="28"/>
          <w:szCs w:val="28"/>
        </w:rPr>
        <w:t xml:space="preserve">— определение </w:t>
      </w:r>
      <w:r w:rsidR="00A05499" w:rsidRPr="002A041B">
        <w:rPr>
          <w:rFonts w:ascii="Times New Roman" w:hAnsi="Times New Roman"/>
          <w:sz w:val="28"/>
          <w:szCs w:val="28"/>
        </w:rPr>
        <w:t>принципов организации и управле</w:t>
      </w:r>
      <w:r w:rsidRPr="002A041B">
        <w:rPr>
          <w:rFonts w:ascii="Times New Roman" w:hAnsi="Times New Roman"/>
          <w:sz w:val="28"/>
          <w:szCs w:val="28"/>
        </w:rPr>
        <w:t>ния жизнью общности.</w:t>
      </w:r>
    </w:p>
    <w:p w:rsidR="00DF210C" w:rsidRPr="002A041B" w:rsidRDefault="00DF210C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Внедрение идеологии в массовое политичес</w:t>
      </w:r>
      <w:r w:rsidR="00A05499" w:rsidRPr="002A041B">
        <w:rPr>
          <w:rFonts w:ascii="Times New Roman" w:hAnsi="Times New Roman"/>
          <w:sz w:val="28"/>
          <w:szCs w:val="28"/>
        </w:rPr>
        <w:t>кое сознание и переход в убежде</w:t>
      </w:r>
      <w:r w:rsidRPr="002A041B">
        <w:rPr>
          <w:rFonts w:ascii="Times New Roman" w:hAnsi="Times New Roman"/>
          <w:sz w:val="28"/>
          <w:szCs w:val="28"/>
        </w:rPr>
        <w:t>ние — процесс индивидуальный, основанный на</w:t>
      </w:r>
      <w:r w:rsidR="00A05499" w:rsidRPr="002A041B">
        <w:rPr>
          <w:rFonts w:ascii="Times New Roman" w:hAnsi="Times New Roman"/>
          <w:sz w:val="28"/>
          <w:szCs w:val="28"/>
        </w:rPr>
        <w:t xml:space="preserve"> политической и социальной прак</w:t>
      </w:r>
      <w:r w:rsidRPr="002A041B">
        <w:rPr>
          <w:rFonts w:ascii="Times New Roman" w:hAnsi="Times New Roman"/>
          <w:sz w:val="28"/>
          <w:szCs w:val="28"/>
        </w:rPr>
        <w:t>тике субъекта. В связи с этим выделяются следующие уровни функционирования</w:t>
      </w:r>
      <w:r w:rsidR="00A05499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политической идеологии:</w:t>
      </w:r>
    </w:p>
    <w:p w:rsidR="00DF210C" w:rsidRPr="002A041B" w:rsidRDefault="00DF210C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iCs/>
          <w:sz w:val="28"/>
          <w:szCs w:val="28"/>
        </w:rPr>
        <w:t>• теоретико-концептуальный</w:t>
      </w:r>
      <w:r w:rsidRPr="002A041B">
        <w:rPr>
          <w:rFonts w:ascii="Times New Roman" w:hAnsi="Times New Roman"/>
          <w:sz w:val="28"/>
          <w:szCs w:val="28"/>
        </w:rPr>
        <w:t>, в основе ко</w:t>
      </w:r>
      <w:r w:rsidR="00A05499" w:rsidRPr="002A041B">
        <w:rPr>
          <w:rFonts w:ascii="Times New Roman" w:hAnsi="Times New Roman"/>
          <w:sz w:val="28"/>
          <w:szCs w:val="28"/>
        </w:rPr>
        <w:t>торого лежит формулировка основ</w:t>
      </w:r>
      <w:r w:rsidRPr="002A041B">
        <w:rPr>
          <w:rFonts w:ascii="Times New Roman" w:hAnsi="Times New Roman"/>
          <w:sz w:val="28"/>
          <w:szCs w:val="28"/>
        </w:rPr>
        <w:t>ных положений, раскрывающих ценности, и</w:t>
      </w:r>
      <w:r w:rsidR="00A05499" w:rsidRPr="002A041B">
        <w:rPr>
          <w:rFonts w:ascii="Times New Roman" w:hAnsi="Times New Roman"/>
          <w:sz w:val="28"/>
          <w:szCs w:val="28"/>
        </w:rPr>
        <w:t>деалы, видение мира определенно</w:t>
      </w:r>
      <w:r w:rsidRPr="002A041B">
        <w:rPr>
          <w:rFonts w:ascii="Times New Roman" w:hAnsi="Times New Roman"/>
          <w:sz w:val="28"/>
          <w:szCs w:val="28"/>
        </w:rPr>
        <w:t>го этноса, класса, группы, государства;</w:t>
      </w:r>
    </w:p>
    <w:p w:rsidR="00A05499" w:rsidRPr="002A041B" w:rsidRDefault="00DF210C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iCs/>
          <w:sz w:val="28"/>
          <w:szCs w:val="28"/>
        </w:rPr>
        <w:t>• программно-политический</w:t>
      </w:r>
      <w:r w:rsidRPr="002A041B">
        <w:rPr>
          <w:rFonts w:ascii="Times New Roman" w:hAnsi="Times New Roman"/>
          <w:sz w:val="28"/>
          <w:szCs w:val="28"/>
        </w:rPr>
        <w:t>, на котором со</w:t>
      </w:r>
      <w:r w:rsidR="00A05499" w:rsidRPr="002A041B">
        <w:rPr>
          <w:rFonts w:ascii="Times New Roman" w:hAnsi="Times New Roman"/>
          <w:sz w:val="28"/>
          <w:szCs w:val="28"/>
        </w:rPr>
        <w:t>циальные принципы и идеалы пере</w:t>
      </w:r>
      <w:r w:rsidRPr="002A041B">
        <w:rPr>
          <w:rFonts w:ascii="Times New Roman" w:hAnsi="Times New Roman"/>
          <w:sz w:val="28"/>
          <w:szCs w:val="28"/>
        </w:rPr>
        <w:t>водятся в лозунги, программы и требования политических элит, направленных</w:t>
      </w:r>
      <w:r w:rsidR="00A05499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на принятие управленческих решений и ор</w:t>
      </w:r>
      <w:r w:rsidR="00A05499" w:rsidRPr="002A041B">
        <w:rPr>
          <w:rFonts w:ascii="Times New Roman" w:hAnsi="Times New Roman"/>
          <w:sz w:val="28"/>
          <w:szCs w:val="28"/>
        </w:rPr>
        <w:t>иентирование политического пове</w:t>
      </w:r>
      <w:r w:rsidRPr="002A041B">
        <w:rPr>
          <w:rFonts w:ascii="Times New Roman" w:hAnsi="Times New Roman"/>
          <w:sz w:val="28"/>
          <w:szCs w:val="28"/>
        </w:rPr>
        <w:t>дения граждан;</w:t>
      </w:r>
    </w:p>
    <w:p w:rsidR="00DF210C" w:rsidRPr="002A041B" w:rsidRDefault="00DF210C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iCs/>
          <w:sz w:val="28"/>
          <w:szCs w:val="28"/>
        </w:rPr>
        <w:t>• актуализированный, характеризующий степень освоения гражданами принципов и целей идеологии, которая выражается в их политическом участии.</w:t>
      </w:r>
    </w:p>
    <w:p w:rsidR="00DF210C" w:rsidRPr="002A041B" w:rsidRDefault="00DF210C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041B">
        <w:rPr>
          <w:rFonts w:ascii="Times New Roman" w:hAnsi="Times New Roman"/>
          <w:iCs/>
          <w:sz w:val="28"/>
          <w:szCs w:val="28"/>
        </w:rPr>
        <w:t>К основным типам политических идеологий, которые определяются наукой</w:t>
      </w:r>
      <w:r w:rsidR="00A05499" w:rsidRPr="002A041B">
        <w:rPr>
          <w:rFonts w:ascii="Times New Roman" w:hAnsi="Times New Roman"/>
          <w:iCs/>
          <w:sz w:val="28"/>
          <w:szCs w:val="28"/>
        </w:rPr>
        <w:t xml:space="preserve"> </w:t>
      </w:r>
      <w:r w:rsidRPr="002A041B">
        <w:rPr>
          <w:rFonts w:ascii="Times New Roman" w:hAnsi="Times New Roman"/>
          <w:iCs/>
          <w:sz w:val="28"/>
          <w:szCs w:val="28"/>
        </w:rPr>
        <w:t xml:space="preserve">как классические, относятся: либерализм, консерватизм и </w:t>
      </w:r>
      <w:r w:rsidR="002538F6" w:rsidRPr="002A041B">
        <w:rPr>
          <w:rFonts w:ascii="Times New Roman" w:hAnsi="Times New Roman"/>
          <w:iCs/>
          <w:sz w:val="28"/>
          <w:szCs w:val="28"/>
        </w:rPr>
        <w:t>социализм</w:t>
      </w:r>
      <w:r w:rsidR="00A05499" w:rsidRPr="002A041B">
        <w:rPr>
          <w:rFonts w:ascii="Times New Roman" w:hAnsi="Times New Roman"/>
          <w:iCs/>
          <w:sz w:val="28"/>
          <w:szCs w:val="28"/>
        </w:rPr>
        <w:t>.</w:t>
      </w:r>
    </w:p>
    <w:p w:rsidR="00F5492C" w:rsidRPr="002A041B" w:rsidRDefault="00084A28" w:rsidP="00084A28">
      <w:pPr>
        <w:pStyle w:val="a3"/>
        <w:numPr>
          <w:ilvl w:val="0"/>
          <w:numId w:val="2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5758B9" w:rsidRPr="002A041B">
        <w:rPr>
          <w:rFonts w:ascii="Times New Roman" w:hAnsi="Times New Roman"/>
          <w:b/>
          <w:bCs/>
          <w:sz w:val="28"/>
          <w:szCs w:val="28"/>
        </w:rPr>
        <w:t>Типы политических идеологий</w:t>
      </w:r>
    </w:p>
    <w:p w:rsidR="00F5492C" w:rsidRPr="002A041B" w:rsidRDefault="00F5492C" w:rsidP="002A4985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5492C" w:rsidRPr="002A041B" w:rsidRDefault="00F5492C" w:rsidP="00084A28">
      <w:pPr>
        <w:pStyle w:val="a3"/>
        <w:numPr>
          <w:ilvl w:val="1"/>
          <w:numId w:val="2"/>
        </w:numPr>
        <w:tabs>
          <w:tab w:val="left" w:pos="121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A041B">
        <w:rPr>
          <w:rFonts w:ascii="Times New Roman" w:hAnsi="Times New Roman"/>
          <w:b/>
          <w:bCs/>
          <w:sz w:val="28"/>
          <w:szCs w:val="28"/>
        </w:rPr>
        <w:t>Либерализм</w:t>
      </w:r>
    </w:p>
    <w:p w:rsidR="00F5492C" w:rsidRPr="002A041B" w:rsidRDefault="00F5492C" w:rsidP="002A4985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60AA1" w:rsidRPr="002A041B" w:rsidRDefault="00760AA1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 xml:space="preserve">Как самостоятельное идеологическое течение либерализм сформировался на базе политической философии видных представителей западноевропейской мысли XVII-XVIII вв. (Д. Локк, Ш. Монтескье, А. Смит, Б. Констан, А. де Токвиль). На протяжении XIX в. эти идеи были развиты И. Бентамом, Дж. Миллем, И. Кантом и другими представителями западной общественно-политической мысли. Термин «либерализм» происходит от латинского </w:t>
      </w:r>
      <w:r w:rsidRPr="002A041B">
        <w:rPr>
          <w:rFonts w:ascii="Times New Roman" w:hAnsi="Times New Roman"/>
          <w:i/>
          <w:iCs/>
          <w:sz w:val="28"/>
          <w:szCs w:val="28"/>
        </w:rPr>
        <w:t xml:space="preserve">liber </w:t>
      </w:r>
      <w:r w:rsidRPr="002A041B">
        <w:rPr>
          <w:rFonts w:ascii="Times New Roman" w:hAnsi="Times New Roman"/>
          <w:sz w:val="28"/>
          <w:szCs w:val="28"/>
        </w:rPr>
        <w:t xml:space="preserve">— свободный, имеющий отношение к свободе. Именно поэтому либеральное мировоззрение с самого начала тяготело к признанию идеала </w:t>
      </w:r>
      <w:r w:rsidRPr="002A041B">
        <w:rPr>
          <w:rFonts w:ascii="Times New Roman" w:hAnsi="Times New Roman"/>
          <w:i/>
          <w:iCs/>
          <w:sz w:val="28"/>
          <w:szCs w:val="28"/>
        </w:rPr>
        <w:t>индивидуальной</w:t>
      </w:r>
      <w:r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i/>
          <w:iCs/>
          <w:sz w:val="28"/>
          <w:szCs w:val="28"/>
        </w:rPr>
        <w:t xml:space="preserve">свободы </w:t>
      </w:r>
      <w:r w:rsidRPr="002A041B">
        <w:rPr>
          <w:rFonts w:ascii="Times New Roman" w:hAnsi="Times New Roman"/>
          <w:sz w:val="28"/>
          <w:szCs w:val="28"/>
        </w:rPr>
        <w:t>в качестве универсальной цели.</w:t>
      </w:r>
    </w:p>
    <w:p w:rsidR="00760AA1" w:rsidRPr="002A041B" w:rsidRDefault="00760AA1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Предпосылкой либерального мировоззрения является философия индивидуализма, основанная на вычленении человеческой индивидуальности, утверждение представления о равенстве всех людей в своем врожденном, естественном праве на самореализацию.</w:t>
      </w:r>
    </w:p>
    <w:p w:rsidR="00760AA1" w:rsidRPr="002A041B" w:rsidRDefault="00760AA1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Индивидуализм — концепция, рассматривающая отдельного индивида как основное движущее начало в обществе.</w:t>
      </w:r>
    </w:p>
    <w:p w:rsidR="00760AA1" w:rsidRPr="002A041B" w:rsidRDefault="00760AA1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Если для Аристотеля полис — самодостаточная ценность, то у Локка отдельный индивид — «хозяин своей собственной персоны». Милль же сформулировал эту мысль в форме аксиомы: «Человек сам лучше любого правительства знает, что ему нужно».</w:t>
      </w:r>
    </w:p>
    <w:p w:rsidR="00760AA1" w:rsidRPr="002A041B" w:rsidRDefault="00760AA1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В концепции индивидуализма человек предстает как автономная самоуправляющаяся личность, которая самостоятельно, независимо от общества способна устанавливать законы собственной нравственности и поведения.</w:t>
      </w:r>
    </w:p>
    <w:p w:rsidR="00760AA1" w:rsidRPr="002A041B" w:rsidRDefault="00760AA1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Философия индивидуализма образует фундамент неотъемлемых пра</w:t>
      </w:r>
      <w:r w:rsidR="00084A28">
        <w:rPr>
          <w:rFonts w:ascii="Times New Roman" w:hAnsi="Times New Roman"/>
          <w:sz w:val="28"/>
          <w:szCs w:val="28"/>
        </w:rPr>
        <w:t>в чело</w:t>
      </w:r>
      <w:r w:rsidRPr="002A041B">
        <w:rPr>
          <w:rFonts w:ascii="Times New Roman" w:hAnsi="Times New Roman"/>
          <w:sz w:val="28"/>
          <w:szCs w:val="28"/>
        </w:rPr>
        <w:t>века: на жизнь, свободу вероисповедания, частную собственность. Принципы индивидуализма определили неуклонный рост производства, становление гражданского общества. Этико-политический индивидуализм рассматривает индивида как самоцель, а общество и государство — как вспомогательные средства для достижения индивидом цели. В области экономики он опирается на конкуренцию и свободную игру сил. В области воспитания — на принцип учета индивидуальных особенностей человека, полагая, что настоящее товарищество возможно лишь между всесторонне развитыми индивидами. В социальной сфере индивидуализм утверждает, что общественные процессы совершаются благодаря взаимодействию индивидов, в противоположность солидаризму или универсализму, которые рассматривают общественные явления в их целостности.</w:t>
      </w:r>
    </w:p>
    <w:p w:rsidR="00760AA1" w:rsidRPr="002A041B" w:rsidRDefault="00760AA1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Исходя из этого постулата были сформулированы принципы экономической, правовой и государственно-политической системы. Эти идеи воплотились:</w:t>
      </w:r>
    </w:p>
    <w:p w:rsidR="00760AA1" w:rsidRPr="002A041B" w:rsidRDefault="00760AA1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i/>
          <w:iCs/>
          <w:sz w:val="28"/>
          <w:szCs w:val="28"/>
        </w:rPr>
        <w:t xml:space="preserve">• в экономике: </w:t>
      </w:r>
      <w:r w:rsidRPr="002A041B">
        <w:rPr>
          <w:rFonts w:ascii="Times New Roman" w:hAnsi="Times New Roman"/>
          <w:sz w:val="28"/>
          <w:szCs w:val="28"/>
        </w:rPr>
        <w:t>в идее свободного рынка, свободной, ничем не ограниченной конкуренции;</w:t>
      </w:r>
    </w:p>
    <w:p w:rsidR="00760AA1" w:rsidRPr="002A041B" w:rsidRDefault="00760AA1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i/>
          <w:iCs/>
          <w:sz w:val="28"/>
          <w:szCs w:val="28"/>
        </w:rPr>
        <w:t>• в социальной сфере</w:t>
      </w:r>
      <w:r w:rsidRPr="002A041B">
        <w:rPr>
          <w:rFonts w:ascii="Times New Roman" w:hAnsi="Times New Roman"/>
          <w:sz w:val="28"/>
          <w:szCs w:val="28"/>
        </w:rPr>
        <w:t>: в утверждении абсолютной ценности человеческой личности и равенстве всех людей, признании неотчуждаемых человеческих прав на жизнь;</w:t>
      </w:r>
    </w:p>
    <w:p w:rsidR="00760AA1" w:rsidRPr="002A041B" w:rsidRDefault="00760AA1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i/>
          <w:iCs/>
          <w:sz w:val="28"/>
          <w:szCs w:val="28"/>
        </w:rPr>
        <w:t>• в политической сфере</w:t>
      </w:r>
      <w:r w:rsidRPr="002A041B">
        <w:rPr>
          <w:rFonts w:ascii="Times New Roman" w:hAnsi="Times New Roman"/>
          <w:sz w:val="28"/>
          <w:szCs w:val="28"/>
        </w:rPr>
        <w:t>: в признании прав человека, в разделении законодательной, исполнительной и судебной властей, в идее государства — «ночного сторожа», правового государства, демократии и парламентаризма.</w:t>
      </w:r>
    </w:p>
    <w:p w:rsidR="00760AA1" w:rsidRPr="002A041B" w:rsidRDefault="00760AA1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Следует отметить, что теоретики классического либерализма отнюдь не отвергали мысль об обязанности государства защищать права и свободы отдельного человека. Для либералов с самого начала эта мысль была аксиомой. Причем речь шла не только об обеспечении правопорядка внутри страны и о защите национального суверенитета и территориальной неприкосновенности от притязаний извне. Основатели либерализма прямо предписывали государству ответственность за материальное обеспечение неимущих слоев населения. Задача государства состоит в том, чтобы регулировать отношения между свободными гражданами на основе строгого соблюдения законов, которые призваны гарантировать свободу личности, неприкосновенность собственности и другие права человека и гражданина.</w:t>
      </w:r>
    </w:p>
    <w:p w:rsidR="00760AA1" w:rsidRPr="002A041B" w:rsidRDefault="00760AA1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Разумеется, комплекс рассмотренных здесь принципов и идей, составляющих в совокупности классический либерализм, следует рассматривать как некий идеальный тип. В реальной жизни дело обстоит значительно сложнее. По-разному складывалась ситуация в различных странах. Наиболее последовательно либеральный идеал был реализован в англосаксонских странах, особенно в США.</w:t>
      </w:r>
    </w:p>
    <w:p w:rsidR="00760AA1" w:rsidRPr="002A041B" w:rsidRDefault="00760AA1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Конкретно-исторические условия различных стран привели к возникновению в либерализме многочисленных внутренних течений. Так, в XX в. наряду с традиционным либерализмом сформировались направления, пытавшиеся соединить основные ценности с тотальной опорой на государство или с социально ориентированными идеями, утверждавшими большую ответственность общества за благосостояние людей, нежели отдельного индивида, и т. д.</w:t>
      </w:r>
    </w:p>
    <w:p w:rsidR="00760AA1" w:rsidRPr="002A041B" w:rsidRDefault="00760AA1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Свой потенциал классический либерализм исчерпал в 1930-х гг. Разразившейся великий кризис стимулировал утверждение принципа государственного вмешательства в экономику.</w:t>
      </w:r>
    </w:p>
    <w:p w:rsidR="00760AA1" w:rsidRPr="002A041B" w:rsidRDefault="00760AA1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В целом усиление элементов государственной идеологии и социальных целей, адаптировавших традиционные ценности либерализма к реалиям второй половины XX в., заставило говорить о его исторически обновленной форме — «неолиберализме», или социальном либерализме. Важнейшим достоинством политической системы здесь провозглашается справедливость, а достоинством правительства - ориентация на моральные принципы и ценности. Неолиберализм более терпимо относится к государственному вмешательству в экономику. В основу политической программы неолибералов легли идеи консенсуса управляющих и управляемых, необходимости участия масс в политическом процессе, демократизации процедур принятия управленческих решений.</w:t>
      </w:r>
    </w:p>
    <w:p w:rsidR="00F5492C" w:rsidRPr="002A041B" w:rsidRDefault="00760AA1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Если ранее демократизм политической жизни определялся преимущественно принципом правления большинства, то неолиберализм выдвинул требование отдать предпочтение плюралистическим формам организации и осуществлении государственной власти. В то же время сохранившаяся в неолиберализме ориентация на публичные виды человеческой жизнедеятельности (политическую активность, предприимчивость, свободу от предрассудков), традиционное отношение к морали как к частному делу человека ограничивает электоральную базу этих представлений в современных условиях. Наряду с этим именно основные ценности либерализма обусловили коренное изменение в массовых политических воззрениях во многих странах мира, легли в основу многих национальных идеологий, стали ориентирами для неоконсерваторов и христианских демократов и даже для социал-демократов</w:t>
      </w:r>
    </w:p>
    <w:p w:rsidR="00760AA1" w:rsidRPr="002A041B" w:rsidRDefault="00760AA1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58B9" w:rsidRPr="002A041B" w:rsidRDefault="005758B9" w:rsidP="002A4985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A041B">
        <w:rPr>
          <w:rFonts w:ascii="Times New Roman" w:hAnsi="Times New Roman"/>
          <w:b/>
          <w:bCs/>
          <w:sz w:val="28"/>
          <w:szCs w:val="28"/>
        </w:rPr>
        <w:t>Консерватизм</w:t>
      </w:r>
    </w:p>
    <w:p w:rsidR="00F5492C" w:rsidRPr="002A041B" w:rsidRDefault="00F5492C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758B9" w:rsidRPr="002A041B" w:rsidRDefault="005758B9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 xml:space="preserve">Консерватизм (от лат. </w:t>
      </w:r>
      <w:r w:rsidRPr="002A041B">
        <w:rPr>
          <w:rFonts w:ascii="Times New Roman" w:hAnsi="Times New Roman"/>
          <w:iCs/>
          <w:sz w:val="28"/>
          <w:szCs w:val="28"/>
        </w:rPr>
        <w:t xml:space="preserve">conservare </w:t>
      </w:r>
      <w:r w:rsidRPr="002A041B">
        <w:rPr>
          <w:rFonts w:ascii="Times New Roman" w:hAnsi="Times New Roman"/>
          <w:sz w:val="28"/>
          <w:szCs w:val="28"/>
        </w:rPr>
        <w:t>— охранять, сохранять) —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идейно-политическое теч</w:t>
      </w:r>
      <w:r w:rsidR="00C84F4E" w:rsidRPr="002A041B">
        <w:rPr>
          <w:rFonts w:ascii="Times New Roman" w:hAnsi="Times New Roman"/>
          <w:sz w:val="28"/>
          <w:szCs w:val="28"/>
        </w:rPr>
        <w:t>ение, выдвигающее в качестве ос</w:t>
      </w:r>
      <w:r w:rsidRPr="002A041B">
        <w:rPr>
          <w:rFonts w:ascii="Times New Roman" w:hAnsi="Times New Roman"/>
          <w:sz w:val="28"/>
          <w:szCs w:val="28"/>
        </w:rPr>
        <w:t>новных требований сохранение и поддержание исторически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 xml:space="preserve">сформировавшихся форм </w:t>
      </w:r>
      <w:r w:rsidR="00C84F4E" w:rsidRPr="002A041B">
        <w:rPr>
          <w:rFonts w:ascii="Times New Roman" w:hAnsi="Times New Roman"/>
          <w:sz w:val="28"/>
          <w:szCs w:val="28"/>
        </w:rPr>
        <w:t>политической и общественной жиз</w:t>
      </w:r>
      <w:r w:rsidRPr="002A041B">
        <w:rPr>
          <w:rFonts w:ascii="Times New Roman" w:hAnsi="Times New Roman"/>
          <w:sz w:val="28"/>
          <w:szCs w:val="28"/>
        </w:rPr>
        <w:t>ни, в первую очередь ее пра</w:t>
      </w:r>
      <w:r w:rsidR="00C84F4E" w:rsidRPr="002A041B">
        <w:rPr>
          <w:rFonts w:ascii="Times New Roman" w:hAnsi="Times New Roman"/>
          <w:sz w:val="28"/>
          <w:szCs w:val="28"/>
        </w:rPr>
        <w:t>вовых и нравственных устоев, ле</w:t>
      </w:r>
      <w:r w:rsidRPr="002A041B">
        <w:rPr>
          <w:rFonts w:ascii="Times New Roman" w:hAnsi="Times New Roman"/>
          <w:sz w:val="28"/>
          <w:szCs w:val="28"/>
        </w:rPr>
        <w:t>жащих в основе семьи, религии, собственности.</w:t>
      </w:r>
    </w:p>
    <w:p w:rsidR="005758B9" w:rsidRPr="002A041B" w:rsidRDefault="005758B9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Зарождение консерват</w:t>
      </w:r>
      <w:r w:rsidR="00C84F4E" w:rsidRPr="002A041B">
        <w:rPr>
          <w:rFonts w:ascii="Times New Roman" w:hAnsi="Times New Roman"/>
          <w:sz w:val="28"/>
          <w:szCs w:val="28"/>
        </w:rPr>
        <w:t>изма обычно связывают с публика</w:t>
      </w:r>
      <w:r w:rsidRPr="002A041B">
        <w:rPr>
          <w:rFonts w:ascii="Times New Roman" w:hAnsi="Times New Roman"/>
          <w:sz w:val="28"/>
          <w:szCs w:val="28"/>
        </w:rPr>
        <w:t>цией в 1790 г. работы английского политического мыслителя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Э.</w:t>
      </w:r>
      <w:r w:rsidR="00084A28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Берка «Размышления о революции во Франции». Главная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проблема его сочинения — вопрос о том, почему английская Э. Берк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революция 1640 г. породила в обществе свободу, а французская — выродилась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в неслыханную тиранию. Другими видными п</w:t>
      </w:r>
      <w:r w:rsidR="00C84F4E" w:rsidRPr="002A041B">
        <w:rPr>
          <w:rFonts w:ascii="Times New Roman" w:hAnsi="Times New Roman"/>
          <w:sz w:val="28"/>
          <w:szCs w:val="28"/>
        </w:rPr>
        <w:t>редставителями консерватизма вы</w:t>
      </w:r>
      <w:r w:rsidRPr="002A041B">
        <w:rPr>
          <w:rFonts w:ascii="Times New Roman" w:hAnsi="Times New Roman"/>
          <w:sz w:val="28"/>
          <w:szCs w:val="28"/>
        </w:rPr>
        <w:t xml:space="preserve">ступают католические богословы Ж. де Местр </w:t>
      </w:r>
      <w:r w:rsidR="00C84F4E" w:rsidRPr="002A041B">
        <w:rPr>
          <w:rFonts w:ascii="Times New Roman" w:hAnsi="Times New Roman"/>
          <w:sz w:val="28"/>
          <w:szCs w:val="28"/>
        </w:rPr>
        <w:t>(«Исследование Франции», «Замет</w:t>
      </w:r>
      <w:r w:rsidRPr="002A041B">
        <w:rPr>
          <w:rFonts w:ascii="Times New Roman" w:hAnsi="Times New Roman"/>
          <w:sz w:val="28"/>
          <w:szCs w:val="28"/>
        </w:rPr>
        <w:t>ки о суверенитете», «О происхождении полити</w:t>
      </w:r>
      <w:r w:rsidR="00C84F4E" w:rsidRPr="002A041B">
        <w:rPr>
          <w:rFonts w:ascii="Times New Roman" w:hAnsi="Times New Roman"/>
          <w:sz w:val="28"/>
          <w:szCs w:val="28"/>
        </w:rPr>
        <w:t>ческих конституций»), Луи де Бо</w:t>
      </w:r>
      <w:r w:rsidRPr="002A041B">
        <w:rPr>
          <w:rFonts w:ascii="Times New Roman" w:hAnsi="Times New Roman"/>
          <w:sz w:val="28"/>
          <w:szCs w:val="28"/>
        </w:rPr>
        <w:t xml:space="preserve">нальд («Теория политической и религиозной </w:t>
      </w:r>
      <w:r w:rsidR="00C84F4E" w:rsidRPr="002A041B">
        <w:rPr>
          <w:rFonts w:ascii="Times New Roman" w:hAnsi="Times New Roman"/>
          <w:sz w:val="28"/>
          <w:szCs w:val="28"/>
        </w:rPr>
        <w:t>власти») и швейцарский политиче</w:t>
      </w:r>
      <w:r w:rsidRPr="002A041B">
        <w:rPr>
          <w:rFonts w:ascii="Times New Roman" w:hAnsi="Times New Roman"/>
          <w:sz w:val="28"/>
          <w:szCs w:val="28"/>
        </w:rPr>
        <w:t>ский деятель и писатель Э. Галлер.</w:t>
      </w:r>
    </w:p>
    <w:p w:rsidR="005758B9" w:rsidRPr="002A041B" w:rsidRDefault="005758B9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Общие положения, разделявшиеся представи</w:t>
      </w:r>
      <w:r w:rsidR="00C84F4E" w:rsidRPr="002A041B">
        <w:rPr>
          <w:rFonts w:ascii="Times New Roman" w:hAnsi="Times New Roman"/>
          <w:sz w:val="28"/>
          <w:szCs w:val="28"/>
        </w:rPr>
        <w:t>телями этого направления в тече</w:t>
      </w:r>
      <w:r w:rsidRPr="002A041B">
        <w:rPr>
          <w:rFonts w:ascii="Times New Roman" w:hAnsi="Times New Roman"/>
          <w:sz w:val="28"/>
          <w:szCs w:val="28"/>
        </w:rPr>
        <w:t>ние XVIII-XIX вв., следующие.</w:t>
      </w:r>
    </w:p>
    <w:p w:rsidR="005758B9" w:rsidRPr="002A041B" w:rsidRDefault="005758B9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1. Законы истории и общества предопределены Богом, и челов</w:t>
      </w:r>
      <w:r w:rsidR="00C84F4E" w:rsidRPr="002A041B">
        <w:rPr>
          <w:rFonts w:ascii="Times New Roman" w:hAnsi="Times New Roman"/>
          <w:sz w:val="28"/>
          <w:szCs w:val="28"/>
        </w:rPr>
        <w:t>ек не может уско</w:t>
      </w:r>
      <w:r w:rsidRPr="002A041B">
        <w:rPr>
          <w:rFonts w:ascii="Times New Roman" w:hAnsi="Times New Roman"/>
          <w:sz w:val="28"/>
          <w:szCs w:val="28"/>
        </w:rPr>
        <w:t>рить ход истории и создавать принципиально новые общественные институты,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не вызывая при этом хаос (Ж. де Местр: «Человек способен все изменить в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сфере своей деятельности, но он ничего не создает как в физической области,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так и в моральной»).</w:t>
      </w:r>
    </w:p>
    <w:p w:rsidR="005758B9" w:rsidRPr="002A041B" w:rsidRDefault="005758B9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2. Природа человека сложна и противоречива</w:t>
      </w:r>
      <w:r w:rsidR="00C84F4E" w:rsidRPr="002A041B">
        <w:rPr>
          <w:rFonts w:ascii="Times New Roman" w:hAnsi="Times New Roman"/>
          <w:sz w:val="28"/>
          <w:szCs w:val="28"/>
        </w:rPr>
        <w:t>, а общественные отношения слиш</w:t>
      </w:r>
      <w:r w:rsidRPr="002A041B">
        <w:rPr>
          <w:rFonts w:ascii="Times New Roman" w:hAnsi="Times New Roman"/>
          <w:sz w:val="28"/>
          <w:szCs w:val="28"/>
        </w:rPr>
        <w:t>ком сложны и запутанны — и поэтому перех</w:t>
      </w:r>
      <w:r w:rsidR="00C84F4E" w:rsidRPr="002A041B">
        <w:rPr>
          <w:rFonts w:ascii="Times New Roman" w:hAnsi="Times New Roman"/>
          <w:sz w:val="28"/>
          <w:szCs w:val="28"/>
        </w:rPr>
        <w:t>од к простому общественному уст</w:t>
      </w:r>
      <w:r w:rsidRPr="002A041B">
        <w:rPr>
          <w:rFonts w:ascii="Times New Roman" w:hAnsi="Times New Roman"/>
          <w:sz w:val="28"/>
          <w:szCs w:val="28"/>
        </w:rPr>
        <w:t xml:space="preserve">ройству, а также перестройка его по рациональному </w:t>
      </w:r>
      <w:r w:rsidR="00C84F4E" w:rsidRPr="002A041B">
        <w:rPr>
          <w:rFonts w:ascii="Times New Roman" w:hAnsi="Times New Roman"/>
          <w:sz w:val="28"/>
          <w:szCs w:val="28"/>
        </w:rPr>
        <w:t>плану невозможны и вред</w:t>
      </w:r>
      <w:r w:rsidRPr="002A041B">
        <w:rPr>
          <w:rFonts w:ascii="Times New Roman" w:hAnsi="Times New Roman"/>
          <w:sz w:val="28"/>
          <w:szCs w:val="28"/>
        </w:rPr>
        <w:t>ны; совершенствование же человека может постепенно осуществляться за счет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правильного воспитания и образования в рамках существующих институтов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(Ж. де Местр: «Искусство реформирования правительств заключается отнюдь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не в том, чтобы свергнуть их и перестроить на основании идеальных теорий»).</w:t>
      </w:r>
    </w:p>
    <w:p w:rsidR="005758B9" w:rsidRPr="002A041B" w:rsidRDefault="005758B9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3. Не общество является продуктом деятельн</w:t>
      </w:r>
      <w:r w:rsidR="00C84F4E" w:rsidRPr="002A041B">
        <w:rPr>
          <w:rFonts w:ascii="Times New Roman" w:hAnsi="Times New Roman"/>
          <w:sz w:val="28"/>
          <w:szCs w:val="28"/>
        </w:rPr>
        <w:t>ости человека, но человек — про</w:t>
      </w:r>
      <w:r w:rsidRPr="002A041B">
        <w:rPr>
          <w:rFonts w:ascii="Times New Roman" w:hAnsi="Times New Roman"/>
          <w:sz w:val="28"/>
          <w:szCs w:val="28"/>
        </w:rPr>
        <w:t>дуктом жизнедеятельности общества (образования, воспитания), и поэтому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его силы недостаточны для коренной общ</w:t>
      </w:r>
      <w:r w:rsidR="00C84F4E" w:rsidRPr="002A041B">
        <w:rPr>
          <w:rFonts w:ascii="Times New Roman" w:hAnsi="Times New Roman"/>
          <w:sz w:val="28"/>
          <w:szCs w:val="28"/>
        </w:rPr>
        <w:t>ественной перестройки (Л. де Ро</w:t>
      </w:r>
      <w:r w:rsidRPr="002A041B">
        <w:rPr>
          <w:rFonts w:ascii="Times New Roman" w:hAnsi="Times New Roman"/>
          <w:sz w:val="28"/>
          <w:szCs w:val="28"/>
        </w:rPr>
        <w:t>нальд: «Человек существует только посредством общества, и общество творит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его для себя»).</w:t>
      </w:r>
    </w:p>
    <w:p w:rsidR="005758B9" w:rsidRPr="002A041B" w:rsidRDefault="005758B9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 xml:space="preserve">4. У консервативных </w:t>
      </w:r>
      <w:r w:rsidR="00ED5D99" w:rsidRPr="002A041B">
        <w:rPr>
          <w:rFonts w:ascii="Times New Roman" w:hAnsi="Times New Roman"/>
          <w:sz w:val="28"/>
          <w:szCs w:val="28"/>
        </w:rPr>
        <w:t>мыслителей,</w:t>
      </w:r>
      <w:r w:rsidRPr="002A041B">
        <w:rPr>
          <w:rFonts w:ascii="Times New Roman" w:hAnsi="Times New Roman"/>
          <w:sz w:val="28"/>
          <w:szCs w:val="28"/>
        </w:rPr>
        <w:t xml:space="preserve"> так или </w:t>
      </w:r>
      <w:r w:rsidR="00ED5D99" w:rsidRPr="002A041B">
        <w:rPr>
          <w:rFonts w:ascii="Times New Roman" w:hAnsi="Times New Roman"/>
          <w:sz w:val="28"/>
          <w:szCs w:val="28"/>
        </w:rPr>
        <w:t>иначе,</w:t>
      </w:r>
      <w:r w:rsidR="00C84F4E" w:rsidRPr="002A041B">
        <w:rPr>
          <w:rFonts w:ascii="Times New Roman" w:hAnsi="Times New Roman"/>
          <w:sz w:val="28"/>
          <w:szCs w:val="28"/>
        </w:rPr>
        <w:t xml:space="preserve"> присутствует идея некого жиз</w:t>
      </w:r>
      <w:r w:rsidRPr="002A041B">
        <w:rPr>
          <w:rFonts w:ascii="Times New Roman" w:hAnsi="Times New Roman"/>
          <w:sz w:val="28"/>
          <w:szCs w:val="28"/>
        </w:rPr>
        <w:t>ненного начала всего реального мира. Наприме</w:t>
      </w:r>
      <w:r w:rsidR="00C84F4E" w:rsidRPr="002A041B">
        <w:rPr>
          <w:rFonts w:ascii="Times New Roman" w:hAnsi="Times New Roman"/>
          <w:sz w:val="28"/>
          <w:szCs w:val="28"/>
        </w:rPr>
        <w:t>р, у В. Соловьева в качестве та</w:t>
      </w:r>
      <w:r w:rsidRPr="002A041B">
        <w:rPr>
          <w:rFonts w:ascii="Times New Roman" w:hAnsi="Times New Roman"/>
          <w:sz w:val="28"/>
          <w:szCs w:val="28"/>
        </w:rPr>
        <w:t>кого жизненного начала выступала София — Душа мира, Премудрость Божия.</w:t>
      </w:r>
    </w:p>
    <w:p w:rsidR="005758B9" w:rsidRPr="002A041B" w:rsidRDefault="005758B9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Предполагалось, что попытка человека вме</w:t>
      </w:r>
      <w:r w:rsidR="00C84F4E" w:rsidRPr="002A041B">
        <w:rPr>
          <w:rFonts w:ascii="Times New Roman" w:hAnsi="Times New Roman"/>
          <w:sz w:val="28"/>
          <w:szCs w:val="28"/>
        </w:rPr>
        <w:t>шаться в естественный эволюцион</w:t>
      </w:r>
      <w:r w:rsidRPr="002A041B">
        <w:rPr>
          <w:rFonts w:ascii="Times New Roman" w:hAnsi="Times New Roman"/>
          <w:sz w:val="28"/>
          <w:szCs w:val="28"/>
        </w:rPr>
        <w:t>ный и органический процесс развития общества может принести только вред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(ибо общество — это организм, и его нельзя</w:t>
      </w:r>
      <w:r w:rsidR="00C84F4E" w:rsidRPr="002A041B">
        <w:rPr>
          <w:rFonts w:ascii="Times New Roman" w:hAnsi="Times New Roman"/>
          <w:sz w:val="28"/>
          <w:szCs w:val="28"/>
        </w:rPr>
        <w:t xml:space="preserve"> перестраивать, как машину). По</w:t>
      </w:r>
      <w:r w:rsidRPr="002A041B">
        <w:rPr>
          <w:rFonts w:ascii="Times New Roman" w:hAnsi="Times New Roman"/>
          <w:sz w:val="28"/>
          <w:szCs w:val="28"/>
        </w:rPr>
        <w:t>этому любые перемены могут быть только частичными и постепенными.</w:t>
      </w:r>
    </w:p>
    <w:p w:rsidR="005758B9" w:rsidRPr="002A041B" w:rsidRDefault="005758B9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5. Предрассудки и традиции («скрытый ко</w:t>
      </w:r>
      <w:r w:rsidR="00C84F4E" w:rsidRPr="002A041B">
        <w:rPr>
          <w:rFonts w:ascii="Times New Roman" w:hAnsi="Times New Roman"/>
          <w:sz w:val="28"/>
          <w:szCs w:val="28"/>
        </w:rPr>
        <w:t>ллективный разум», «вековая муд</w:t>
      </w:r>
      <w:r w:rsidRPr="002A041B">
        <w:rPr>
          <w:rFonts w:ascii="Times New Roman" w:hAnsi="Times New Roman"/>
          <w:sz w:val="28"/>
          <w:szCs w:val="28"/>
        </w:rPr>
        <w:t>рость народа») имеют преимущество перед отвлеченным философскими и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политическими теориями и разумом отдельного человека («разумом софистов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и экономистов»), поскольку подкрепляются опытом поколений и естественно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 xml:space="preserve">дополняют законы (Ривароль: «Каковы бы </w:t>
      </w:r>
      <w:r w:rsidR="00C84F4E" w:rsidRPr="002A041B">
        <w:rPr>
          <w:rFonts w:ascii="Times New Roman" w:hAnsi="Times New Roman"/>
          <w:sz w:val="28"/>
          <w:szCs w:val="28"/>
        </w:rPr>
        <w:t>ни были суждения или предрассуд</w:t>
      </w:r>
      <w:r w:rsidRPr="002A041B">
        <w:rPr>
          <w:rFonts w:ascii="Times New Roman" w:hAnsi="Times New Roman"/>
          <w:sz w:val="28"/>
          <w:szCs w:val="28"/>
        </w:rPr>
        <w:t>ки, они хороши, поскольку они устойчивы. И поэтому так хорошо дополняют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законы»).</w:t>
      </w:r>
    </w:p>
    <w:p w:rsidR="005758B9" w:rsidRPr="002A041B" w:rsidRDefault="005758B9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6. Права человека — это абстракция, лишенная исторических корней, в отличие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от конкретных прав англичан или французов (т.</w:t>
      </w:r>
      <w:r w:rsidR="00C84F4E" w:rsidRPr="002A041B">
        <w:rPr>
          <w:rFonts w:ascii="Times New Roman" w:hAnsi="Times New Roman"/>
          <w:sz w:val="28"/>
          <w:szCs w:val="28"/>
        </w:rPr>
        <w:t xml:space="preserve"> е. «историческое право»), и от</w:t>
      </w:r>
      <w:r w:rsidRPr="002A041B">
        <w:rPr>
          <w:rFonts w:ascii="Times New Roman" w:hAnsi="Times New Roman"/>
          <w:sz w:val="28"/>
          <w:szCs w:val="28"/>
        </w:rPr>
        <w:t>дельный человек не должен противопоставля</w:t>
      </w:r>
      <w:r w:rsidR="00C84F4E" w:rsidRPr="002A041B">
        <w:rPr>
          <w:rFonts w:ascii="Times New Roman" w:hAnsi="Times New Roman"/>
          <w:sz w:val="28"/>
          <w:szCs w:val="28"/>
        </w:rPr>
        <w:t>ть себя обществу как целому (ор</w:t>
      </w:r>
      <w:r w:rsidRPr="002A041B">
        <w:rPr>
          <w:rFonts w:ascii="Times New Roman" w:hAnsi="Times New Roman"/>
          <w:sz w:val="28"/>
          <w:szCs w:val="28"/>
        </w:rPr>
        <w:t>ганицизм).</w:t>
      </w:r>
    </w:p>
    <w:p w:rsidR="00C84F4E" w:rsidRPr="002A041B" w:rsidRDefault="005758B9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7. Законы и конституции по-настоящему э</w:t>
      </w:r>
      <w:r w:rsidR="00C84F4E" w:rsidRPr="002A041B">
        <w:rPr>
          <w:rFonts w:ascii="Times New Roman" w:hAnsi="Times New Roman"/>
          <w:sz w:val="28"/>
          <w:szCs w:val="28"/>
        </w:rPr>
        <w:t>ффективны, если опираются на мо</w:t>
      </w:r>
      <w:r w:rsidRPr="002A041B">
        <w:rPr>
          <w:rFonts w:ascii="Times New Roman" w:hAnsi="Times New Roman"/>
          <w:sz w:val="28"/>
          <w:szCs w:val="28"/>
        </w:rPr>
        <w:t>ральные и религиозные нормы (Э. Берк: «Мы знаем, что не сделали никаких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открытий, и думаем, что нет никакой необходимости в каких-либо открытиях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в морали») и имеют неписаный характер (Ж. де Местр: «Существует немало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законов, которым нужно следовать, но которые не нужно записывать»).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</w:p>
    <w:p w:rsidR="005758B9" w:rsidRPr="002A041B" w:rsidRDefault="005758B9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8. Разум отдельного человека в вопросах политики и общественного устройства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обречен на ошибку, поскольку не может ох</w:t>
      </w:r>
      <w:r w:rsidR="00C84F4E" w:rsidRPr="002A041B">
        <w:rPr>
          <w:rFonts w:ascii="Times New Roman" w:hAnsi="Times New Roman"/>
          <w:sz w:val="28"/>
          <w:szCs w:val="28"/>
        </w:rPr>
        <w:t>ватить всей сложности существую</w:t>
      </w:r>
      <w:r w:rsidRPr="002A041B">
        <w:rPr>
          <w:rFonts w:ascii="Times New Roman" w:hAnsi="Times New Roman"/>
          <w:sz w:val="28"/>
          <w:szCs w:val="28"/>
        </w:rPr>
        <w:t>щих в этой сфере проблем — что опять же подчеркивает важность опоры на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опыт и традицию (Ж. де Местр указывает, что «опыт и история практически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всегда противоречат отвлеченным теориям»; Э. Берк признает, что «разум у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отдельного человека ограничен, и индивиду лучше воспользовать</w:t>
      </w:r>
      <w:r w:rsidR="00C84F4E" w:rsidRPr="002A041B">
        <w:rPr>
          <w:rFonts w:ascii="Times New Roman" w:hAnsi="Times New Roman"/>
          <w:sz w:val="28"/>
          <w:szCs w:val="28"/>
        </w:rPr>
        <w:t>ся накоплен</w:t>
      </w:r>
      <w:r w:rsidRPr="002A041B">
        <w:rPr>
          <w:rFonts w:ascii="Times New Roman" w:hAnsi="Times New Roman"/>
          <w:sz w:val="28"/>
          <w:szCs w:val="28"/>
        </w:rPr>
        <w:t>ным в течение веков общим банком и капиталом народов»).</w:t>
      </w:r>
    </w:p>
    <w:p w:rsidR="005758B9" w:rsidRPr="002A041B" w:rsidRDefault="005758B9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9. Революция не освобождает, а разрушает человека; при этом не столько человек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управляет революцией, сколько революция — человеком.</w:t>
      </w:r>
    </w:p>
    <w:p w:rsidR="005758B9" w:rsidRPr="002A041B" w:rsidRDefault="005758B9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Политический консерватизм стал реакцией на чрезмерный р</w:t>
      </w:r>
      <w:r w:rsidR="00C84F4E" w:rsidRPr="002A041B">
        <w:rPr>
          <w:rFonts w:ascii="Times New Roman" w:hAnsi="Times New Roman"/>
          <w:sz w:val="28"/>
          <w:szCs w:val="28"/>
        </w:rPr>
        <w:t>адикализм Вели</w:t>
      </w:r>
      <w:r w:rsidRPr="002A041B">
        <w:rPr>
          <w:rFonts w:ascii="Times New Roman" w:hAnsi="Times New Roman"/>
          <w:sz w:val="28"/>
          <w:szCs w:val="28"/>
        </w:rPr>
        <w:t>кой французской революции. И если многие его</w:t>
      </w:r>
      <w:r w:rsidR="00C84F4E" w:rsidRPr="002A041B">
        <w:rPr>
          <w:rFonts w:ascii="Times New Roman" w:hAnsi="Times New Roman"/>
          <w:sz w:val="28"/>
          <w:szCs w:val="28"/>
        </w:rPr>
        <w:t xml:space="preserve"> идеи (органицизм, культ неогра</w:t>
      </w:r>
      <w:r w:rsidRPr="002A041B">
        <w:rPr>
          <w:rFonts w:ascii="Times New Roman" w:hAnsi="Times New Roman"/>
          <w:sz w:val="28"/>
          <w:szCs w:val="28"/>
        </w:rPr>
        <w:t>ниченной монархической власти и клерикализм, неприкосновенность сословных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привилегий) были отвергнуты последующим развитием политической мысли, то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другие (необходимость уважения к государству и нормам традиционной морали,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допущение лишь постепенных и эволюционных изменений общества, критика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уравнительной психологии и чрезмерного ин</w:t>
      </w:r>
      <w:r w:rsidR="00C84F4E" w:rsidRPr="002A041B">
        <w:rPr>
          <w:rFonts w:ascii="Times New Roman" w:hAnsi="Times New Roman"/>
          <w:sz w:val="28"/>
          <w:szCs w:val="28"/>
        </w:rPr>
        <w:t>дивидуализма) нашли свое продол</w:t>
      </w:r>
      <w:r w:rsidRPr="002A041B">
        <w:rPr>
          <w:rFonts w:ascii="Times New Roman" w:hAnsi="Times New Roman"/>
          <w:sz w:val="28"/>
          <w:szCs w:val="28"/>
        </w:rPr>
        <w:t>жение в идеологии неоконсерватизма (или либ</w:t>
      </w:r>
      <w:r w:rsidR="00C84F4E" w:rsidRPr="002A041B">
        <w:rPr>
          <w:rFonts w:ascii="Times New Roman" w:hAnsi="Times New Roman"/>
          <w:sz w:val="28"/>
          <w:szCs w:val="28"/>
        </w:rPr>
        <w:t>ерального консерватизма), ключе</w:t>
      </w:r>
      <w:r w:rsidRPr="002A041B">
        <w:rPr>
          <w:rFonts w:ascii="Times New Roman" w:hAnsi="Times New Roman"/>
          <w:sz w:val="28"/>
          <w:szCs w:val="28"/>
        </w:rPr>
        <w:t>выми разработчиками которой стали А. де Токв</w:t>
      </w:r>
      <w:r w:rsidR="00C84F4E" w:rsidRPr="002A041B">
        <w:rPr>
          <w:rFonts w:ascii="Times New Roman" w:hAnsi="Times New Roman"/>
          <w:sz w:val="28"/>
          <w:szCs w:val="28"/>
        </w:rPr>
        <w:t>иль, Р. Актон, Ф. Хайек, К. Поп</w:t>
      </w:r>
      <w:r w:rsidRPr="002A041B">
        <w:rPr>
          <w:rFonts w:ascii="Times New Roman" w:hAnsi="Times New Roman"/>
          <w:sz w:val="28"/>
          <w:szCs w:val="28"/>
        </w:rPr>
        <w:t>пер, И. Кристол и др.</w:t>
      </w:r>
    </w:p>
    <w:p w:rsidR="005758B9" w:rsidRPr="002A041B" w:rsidRDefault="005758B9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Сегодня сторонники идеологии консерватизма видят его преимущество в том,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что, сохраняя свое идейно-ценностное ядро и принимая различные модификации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 xml:space="preserve">(либеральный консерватизм, религиозный консерватизм, </w:t>
      </w:r>
      <w:r w:rsidR="00C84F4E" w:rsidRPr="002A041B">
        <w:rPr>
          <w:rFonts w:ascii="Times New Roman" w:hAnsi="Times New Roman"/>
          <w:sz w:val="28"/>
          <w:szCs w:val="28"/>
        </w:rPr>
        <w:t>элитарный консерва</w:t>
      </w:r>
      <w:r w:rsidRPr="002A041B">
        <w:rPr>
          <w:rFonts w:ascii="Times New Roman" w:hAnsi="Times New Roman"/>
          <w:sz w:val="28"/>
          <w:szCs w:val="28"/>
        </w:rPr>
        <w:t>тизм), он способен интегрировать в себя новы</w:t>
      </w:r>
      <w:r w:rsidR="00C84F4E" w:rsidRPr="002A041B">
        <w:rPr>
          <w:rFonts w:ascii="Times New Roman" w:hAnsi="Times New Roman"/>
          <w:sz w:val="28"/>
          <w:szCs w:val="28"/>
        </w:rPr>
        <w:t>е идеи (социальные, технологиче</w:t>
      </w:r>
      <w:r w:rsidRPr="002A041B">
        <w:rPr>
          <w:rFonts w:ascii="Times New Roman" w:hAnsi="Times New Roman"/>
          <w:sz w:val="28"/>
          <w:szCs w:val="28"/>
        </w:rPr>
        <w:t>ские и т. д.) и дать ответы на основные вызовы современности:</w:t>
      </w:r>
    </w:p>
    <w:p w:rsidR="005758B9" w:rsidRPr="002A041B" w:rsidRDefault="005758B9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• ответ на вызов глобального хаоса — через укрепление национальных государств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и национально-религиозных традиций, что</w:t>
      </w:r>
      <w:r w:rsidR="00C84F4E" w:rsidRPr="002A041B">
        <w:rPr>
          <w:rFonts w:ascii="Times New Roman" w:hAnsi="Times New Roman"/>
          <w:sz w:val="28"/>
          <w:szCs w:val="28"/>
        </w:rPr>
        <w:t xml:space="preserve"> обеспечит миру подлинную геопо</w:t>
      </w:r>
      <w:r w:rsidRPr="002A041B">
        <w:rPr>
          <w:rFonts w:ascii="Times New Roman" w:hAnsi="Times New Roman"/>
          <w:sz w:val="28"/>
          <w:szCs w:val="28"/>
        </w:rPr>
        <w:t>литическую многополярность и межцивилизационный диалог;</w:t>
      </w:r>
    </w:p>
    <w:p w:rsidR="005758B9" w:rsidRPr="002A041B" w:rsidRDefault="005758B9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• ответ на вызов социальной автономии — ч</w:t>
      </w:r>
      <w:r w:rsidR="00C84F4E" w:rsidRPr="002A041B">
        <w:rPr>
          <w:rFonts w:ascii="Times New Roman" w:hAnsi="Times New Roman"/>
          <w:sz w:val="28"/>
          <w:szCs w:val="28"/>
        </w:rPr>
        <w:t>ерез укрепление традиционных мо</w:t>
      </w:r>
      <w:r w:rsidRPr="002A041B">
        <w:rPr>
          <w:rFonts w:ascii="Times New Roman" w:hAnsi="Times New Roman"/>
          <w:sz w:val="28"/>
          <w:szCs w:val="28"/>
        </w:rPr>
        <w:t>ральных и религиозных ценностей общества;</w:t>
      </w:r>
    </w:p>
    <w:p w:rsidR="005758B9" w:rsidRPr="002A041B" w:rsidRDefault="005758B9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• ответ на проблему социальной атомизации — через консолидацию общества на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основе общих духовных и нравственных ценностей;</w:t>
      </w:r>
    </w:p>
    <w:p w:rsidR="005758B9" w:rsidRPr="002A041B" w:rsidRDefault="005758B9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• ответ на проблему политического отчуждения — через создание принципиально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новой модели отношений элиты и обществ</w:t>
      </w:r>
      <w:r w:rsidR="00C84F4E" w:rsidRPr="002A041B">
        <w:rPr>
          <w:rFonts w:ascii="Times New Roman" w:hAnsi="Times New Roman"/>
          <w:sz w:val="28"/>
          <w:szCs w:val="28"/>
        </w:rPr>
        <w:t>а, построенных на принципах слу</w:t>
      </w:r>
      <w:r w:rsidRPr="002A041B">
        <w:rPr>
          <w:rFonts w:ascii="Times New Roman" w:hAnsi="Times New Roman"/>
          <w:sz w:val="28"/>
          <w:szCs w:val="28"/>
        </w:rPr>
        <w:t>жения и ответственности;</w:t>
      </w:r>
    </w:p>
    <w:p w:rsidR="005758B9" w:rsidRPr="002A041B" w:rsidRDefault="005758B9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• ответ на проблему глобального дефицита ресурсов — через пропаганду идеи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индивидуального самоограничения ради удовлетворения ду</w:t>
      </w:r>
      <w:r w:rsidR="00C84F4E" w:rsidRPr="002A041B">
        <w:rPr>
          <w:rFonts w:ascii="Times New Roman" w:hAnsi="Times New Roman"/>
          <w:sz w:val="28"/>
          <w:szCs w:val="28"/>
        </w:rPr>
        <w:t>ховных потребно</w:t>
      </w:r>
      <w:r w:rsidRPr="002A041B">
        <w:rPr>
          <w:rFonts w:ascii="Times New Roman" w:hAnsi="Times New Roman"/>
          <w:sz w:val="28"/>
          <w:szCs w:val="28"/>
        </w:rPr>
        <w:t>стей, а также создание более экологичной и</w:t>
      </w:r>
      <w:r w:rsidR="00C84F4E" w:rsidRPr="002A041B">
        <w:rPr>
          <w:rFonts w:ascii="Times New Roman" w:hAnsi="Times New Roman"/>
          <w:sz w:val="28"/>
          <w:szCs w:val="28"/>
        </w:rPr>
        <w:t xml:space="preserve"> социально ориентированной моде</w:t>
      </w:r>
      <w:r w:rsidRPr="002A041B">
        <w:rPr>
          <w:rFonts w:ascii="Times New Roman" w:hAnsi="Times New Roman"/>
          <w:sz w:val="28"/>
          <w:szCs w:val="28"/>
        </w:rPr>
        <w:t>ли экономики.</w:t>
      </w:r>
    </w:p>
    <w:p w:rsidR="005758B9" w:rsidRPr="002A041B" w:rsidRDefault="005758B9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И хотя неоконсервативной идеологии приде</w:t>
      </w:r>
      <w:r w:rsidR="00C84F4E" w:rsidRPr="002A041B">
        <w:rPr>
          <w:rFonts w:ascii="Times New Roman" w:hAnsi="Times New Roman"/>
          <w:sz w:val="28"/>
          <w:szCs w:val="28"/>
        </w:rPr>
        <w:t>рживаются только некоторые круп</w:t>
      </w:r>
      <w:r w:rsidRPr="002A041B">
        <w:rPr>
          <w:rFonts w:ascii="Times New Roman" w:hAnsi="Times New Roman"/>
          <w:sz w:val="28"/>
          <w:szCs w:val="28"/>
        </w:rPr>
        <w:t>ные политические партии в западных стран</w:t>
      </w:r>
      <w:r w:rsidR="00C84F4E" w:rsidRPr="002A041B">
        <w:rPr>
          <w:rFonts w:ascii="Times New Roman" w:hAnsi="Times New Roman"/>
          <w:sz w:val="28"/>
          <w:szCs w:val="28"/>
        </w:rPr>
        <w:t>ах (республиканская в США, либе</w:t>
      </w:r>
      <w:r w:rsidRPr="002A041B">
        <w:rPr>
          <w:rFonts w:ascii="Times New Roman" w:hAnsi="Times New Roman"/>
          <w:sz w:val="28"/>
          <w:szCs w:val="28"/>
        </w:rPr>
        <w:t>рально-консервативная в Японии, консерватив</w:t>
      </w:r>
      <w:r w:rsidR="00C84F4E" w:rsidRPr="002A041B">
        <w:rPr>
          <w:rFonts w:ascii="Times New Roman" w:hAnsi="Times New Roman"/>
          <w:sz w:val="28"/>
          <w:szCs w:val="28"/>
        </w:rPr>
        <w:t>ная в Великобритании), круг при</w:t>
      </w:r>
      <w:r w:rsidRPr="002A041B">
        <w:rPr>
          <w:rFonts w:ascii="Times New Roman" w:hAnsi="Times New Roman"/>
          <w:sz w:val="28"/>
          <w:szCs w:val="28"/>
        </w:rPr>
        <w:t>верженцев этой идеологии все больше расшир</w:t>
      </w:r>
      <w:r w:rsidR="00C84F4E" w:rsidRPr="002A041B">
        <w:rPr>
          <w:rFonts w:ascii="Times New Roman" w:hAnsi="Times New Roman"/>
          <w:sz w:val="28"/>
          <w:szCs w:val="28"/>
        </w:rPr>
        <w:t>яется в современном мире. Причи</w:t>
      </w:r>
      <w:r w:rsidRPr="002A041B">
        <w:rPr>
          <w:rFonts w:ascii="Times New Roman" w:hAnsi="Times New Roman"/>
          <w:sz w:val="28"/>
          <w:szCs w:val="28"/>
        </w:rPr>
        <w:t>на здесь в том, что неоконсерватизм дал людям ясную формулу взаимоотношений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социально ответственного индивида и политиче</w:t>
      </w:r>
      <w:r w:rsidR="00C84F4E" w:rsidRPr="002A041B">
        <w:rPr>
          <w:rFonts w:ascii="Times New Roman" w:hAnsi="Times New Roman"/>
          <w:sz w:val="28"/>
          <w:szCs w:val="28"/>
        </w:rPr>
        <w:t>ски стабильного государства. Се</w:t>
      </w:r>
      <w:r w:rsidRPr="002A041B">
        <w:rPr>
          <w:rFonts w:ascii="Times New Roman" w:hAnsi="Times New Roman"/>
          <w:sz w:val="28"/>
          <w:szCs w:val="28"/>
        </w:rPr>
        <w:t>годня консерватизм сохраняет и приумножает с</w:t>
      </w:r>
      <w:r w:rsidR="00C84F4E" w:rsidRPr="002A041B">
        <w:rPr>
          <w:rFonts w:ascii="Times New Roman" w:hAnsi="Times New Roman"/>
          <w:sz w:val="28"/>
          <w:szCs w:val="28"/>
        </w:rPr>
        <w:t>вое влияние уже не как политиче</w:t>
      </w:r>
      <w:r w:rsidRPr="002A041B">
        <w:rPr>
          <w:rFonts w:ascii="Times New Roman" w:hAnsi="Times New Roman"/>
          <w:sz w:val="28"/>
          <w:szCs w:val="28"/>
        </w:rPr>
        <w:t>ская доктрина, а как интеллектуальное течение.</w:t>
      </w:r>
    </w:p>
    <w:p w:rsidR="005758B9" w:rsidRPr="002A041B" w:rsidRDefault="005758B9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Принципы и установки консерватизма:</w:t>
      </w:r>
    </w:p>
    <w:p w:rsidR="005758B9" w:rsidRPr="002A041B" w:rsidRDefault="005758B9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1) преклонение перед традициями и историческим прошлым;</w:t>
      </w:r>
    </w:p>
    <w:p w:rsidR="005758B9" w:rsidRPr="002A041B" w:rsidRDefault="005758B9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2) государство и правящая элита должны не только управлять обществом, но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и воплощать мудрость нации;</w:t>
      </w:r>
    </w:p>
    <w:p w:rsidR="005758B9" w:rsidRPr="002A041B" w:rsidRDefault="005758B9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3) оправдание решительных мер в защиту консервативных ценностей;</w:t>
      </w:r>
    </w:p>
    <w:p w:rsidR="005758B9" w:rsidRPr="002A041B" w:rsidRDefault="005758B9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4) сдержанное отношение к социальным изменениям, позитивное отношение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только к тем изменениям, которые согласуются с существующим порядком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и развиваются подконтрольно, а не синхронно;</w:t>
      </w:r>
    </w:p>
    <w:p w:rsidR="005758B9" w:rsidRPr="002A041B" w:rsidRDefault="005758B9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5) критическое отношение к потенциальным возможностям совершенствования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человека и общества с помощью политических средст</w:t>
      </w:r>
      <w:r w:rsidR="00C84F4E" w:rsidRPr="002A041B">
        <w:rPr>
          <w:rFonts w:ascii="Times New Roman" w:hAnsi="Times New Roman"/>
          <w:sz w:val="28"/>
          <w:szCs w:val="28"/>
        </w:rPr>
        <w:t>в и методов: только рели</w:t>
      </w:r>
      <w:r w:rsidRPr="002A041B">
        <w:rPr>
          <w:rFonts w:ascii="Times New Roman" w:hAnsi="Times New Roman"/>
          <w:sz w:val="28"/>
          <w:szCs w:val="28"/>
        </w:rPr>
        <w:t>гиозная вера может сделать человека лучше,</w:t>
      </w:r>
      <w:r w:rsidR="00C84F4E" w:rsidRPr="002A041B">
        <w:rPr>
          <w:rFonts w:ascii="Times New Roman" w:hAnsi="Times New Roman"/>
          <w:sz w:val="28"/>
          <w:szCs w:val="28"/>
        </w:rPr>
        <w:t xml:space="preserve"> политические законы лишь не по</w:t>
      </w:r>
      <w:r w:rsidRPr="002A041B">
        <w:rPr>
          <w:rFonts w:ascii="Times New Roman" w:hAnsi="Times New Roman"/>
          <w:sz w:val="28"/>
          <w:szCs w:val="28"/>
        </w:rPr>
        <w:t>зволяют ему поступать плохо.</w:t>
      </w:r>
    </w:p>
    <w:p w:rsidR="005758B9" w:rsidRPr="002A041B" w:rsidRDefault="005758B9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iCs/>
          <w:sz w:val="28"/>
          <w:szCs w:val="28"/>
        </w:rPr>
        <w:t xml:space="preserve">Неоконсерватизм — </w:t>
      </w:r>
      <w:r w:rsidRPr="002A041B">
        <w:rPr>
          <w:rFonts w:ascii="Times New Roman" w:hAnsi="Times New Roman"/>
          <w:sz w:val="28"/>
          <w:szCs w:val="28"/>
        </w:rPr>
        <w:t>политическое течение, в</w:t>
      </w:r>
      <w:r w:rsidR="00C84F4E" w:rsidRPr="002A041B">
        <w:rPr>
          <w:rFonts w:ascii="Times New Roman" w:hAnsi="Times New Roman"/>
          <w:sz w:val="28"/>
          <w:szCs w:val="28"/>
        </w:rPr>
        <w:t xml:space="preserve"> основе которого лежат идеи кон</w:t>
      </w:r>
      <w:r w:rsidRPr="002A041B">
        <w:rPr>
          <w:rFonts w:ascii="Times New Roman" w:hAnsi="Times New Roman"/>
          <w:sz w:val="28"/>
          <w:szCs w:val="28"/>
        </w:rPr>
        <w:t>серватизма, приспособленные к новым условиям общественного развития.</w:t>
      </w:r>
    </w:p>
    <w:p w:rsidR="005758B9" w:rsidRPr="002A041B" w:rsidRDefault="002914AE" w:rsidP="002A4985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5758B9" w:rsidRPr="002A041B">
        <w:rPr>
          <w:rFonts w:ascii="Times New Roman" w:hAnsi="Times New Roman"/>
          <w:b/>
          <w:bCs/>
          <w:sz w:val="28"/>
          <w:szCs w:val="28"/>
        </w:rPr>
        <w:t>Социал-демократическая идеология</w:t>
      </w:r>
    </w:p>
    <w:p w:rsidR="00F5492C" w:rsidRPr="002A041B" w:rsidRDefault="00F5492C" w:rsidP="002A4985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758B9" w:rsidRPr="002A041B" w:rsidRDefault="005758B9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Социал-демократия сыграла огромную роль в формировании как современной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общественно-политической системы, так и ид</w:t>
      </w:r>
      <w:r w:rsidR="00C84F4E" w:rsidRPr="002A041B">
        <w:rPr>
          <w:rFonts w:ascii="Times New Roman" w:hAnsi="Times New Roman"/>
          <w:sz w:val="28"/>
          <w:szCs w:val="28"/>
        </w:rPr>
        <w:t>ейно-политической ситуации в со</w:t>
      </w:r>
      <w:r w:rsidRPr="002A041B">
        <w:rPr>
          <w:rFonts w:ascii="Times New Roman" w:hAnsi="Times New Roman"/>
          <w:sz w:val="28"/>
          <w:szCs w:val="28"/>
        </w:rPr>
        <w:t>временном мире. Известные исследователи и политические</w:t>
      </w:r>
      <w:r w:rsidR="00C84F4E" w:rsidRPr="002A041B">
        <w:rPr>
          <w:rFonts w:ascii="Times New Roman" w:hAnsi="Times New Roman"/>
          <w:sz w:val="28"/>
          <w:szCs w:val="28"/>
        </w:rPr>
        <w:t xml:space="preserve"> деятели, не принадле</w:t>
      </w:r>
      <w:r w:rsidRPr="002A041B">
        <w:rPr>
          <w:rFonts w:ascii="Times New Roman" w:hAnsi="Times New Roman"/>
          <w:sz w:val="28"/>
          <w:szCs w:val="28"/>
        </w:rPr>
        <w:t>жащие к самой социал-демократии, не без осно</w:t>
      </w:r>
      <w:r w:rsidR="00C84F4E" w:rsidRPr="002A041B">
        <w:rPr>
          <w:rFonts w:ascii="Times New Roman" w:hAnsi="Times New Roman"/>
          <w:sz w:val="28"/>
          <w:szCs w:val="28"/>
        </w:rPr>
        <w:t>ваний называли XX столетие соци</w:t>
      </w:r>
      <w:r w:rsidRPr="002A041B">
        <w:rPr>
          <w:rFonts w:ascii="Times New Roman" w:hAnsi="Times New Roman"/>
          <w:sz w:val="28"/>
          <w:szCs w:val="28"/>
        </w:rPr>
        <w:t>ал-демократическим веком.</w:t>
      </w:r>
    </w:p>
    <w:p w:rsidR="005758B9" w:rsidRPr="002A041B" w:rsidRDefault="005758B9" w:rsidP="002A4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Социал-демократическая идеология пытаетс</w:t>
      </w:r>
      <w:r w:rsidR="00C84F4E" w:rsidRPr="002A041B">
        <w:rPr>
          <w:rFonts w:ascii="Times New Roman" w:hAnsi="Times New Roman"/>
          <w:sz w:val="28"/>
          <w:szCs w:val="28"/>
        </w:rPr>
        <w:t>я соединить представления об об</w:t>
      </w:r>
      <w:r w:rsidRPr="002A041B">
        <w:rPr>
          <w:rFonts w:ascii="Times New Roman" w:hAnsi="Times New Roman"/>
          <w:sz w:val="28"/>
          <w:szCs w:val="28"/>
        </w:rPr>
        <w:t>ществе социальной справедливости с рядом либеральных идей и представлений,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исходит из приоритета социальной справедлив</w:t>
      </w:r>
      <w:r w:rsidR="00C84F4E" w:rsidRPr="002A041B">
        <w:rPr>
          <w:rFonts w:ascii="Times New Roman" w:hAnsi="Times New Roman"/>
          <w:sz w:val="28"/>
          <w:szCs w:val="28"/>
        </w:rPr>
        <w:t>ости и равенства граждан незави</w:t>
      </w:r>
      <w:r w:rsidRPr="002A041B">
        <w:rPr>
          <w:rFonts w:ascii="Times New Roman" w:hAnsi="Times New Roman"/>
          <w:sz w:val="28"/>
          <w:szCs w:val="28"/>
        </w:rPr>
        <w:t>симо от их общественного положения. При этом одним из основных принципов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является принцип сохранения гражданского мира.</w:t>
      </w:r>
      <w:r w:rsidR="002914AE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Социал-демократия как общественно-политиче</w:t>
      </w:r>
      <w:r w:rsidR="00C84F4E" w:rsidRPr="002A041B">
        <w:rPr>
          <w:rFonts w:ascii="Times New Roman" w:hAnsi="Times New Roman"/>
          <w:sz w:val="28"/>
          <w:szCs w:val="28"/>
        </w:rPr>
        <w:t>ское движение весьма много</w:t>
      </w:r>
      <w:r w:rsidRPr="002A041B">
        <w:rPr>
          <w:rFonts w:ascii="Times New Roman" w:hAnsi="Times New Roman"/>
          <w:sz w:val="28"/>
          <w:szCs w:val="28"/>
        </w:rPr>
        <w:t>образна. Существует ряд региональных и национ</w:t>
      </w:r>
      <w:r w:rsidR="00C84F4E" w:rsidRPr="002A041B">
        <w:rPr>
          <w:rFonts w:ascii="Times New Roman" w:hAnsi="Times New Roman"/>
          <w:sz w:val="28"/>
          <w:szCs w:val="28"/>
        </w:rPr>
        <w:t>альных вариантов, например скан</w:t>
      </w:r>
      <w:r w:rsidRPr="002A041B">
        <w:rPr>
          <w:rFonts w:ascii="Times New Roman" w:hAnsi="Times New Roman"/>
          <w:sz w:val="28"/>
          <w:szCs w:val="28"/>
        </w:rPr>
        <w:t>динавская, или шведская, модель, интегральны</w:t>
      </w:r>
      <w:r w:rsidR="00C84F4E" w:rsidRPr="002A041B">
        <w:rPr>
          <w:rFonts w:ascii="Times New Roman" w:hAnsi="Times New Roman"/>
          <w:sz w:val="28"/>
          <w:szCs w:val="28"/>
        </w:rPr>
        <w:t>й социализм, основанный на авст</w:t>
      </w:r>
      <w:r w:rsidRPr="002A041B">
        <w:rPr>
          <w:rFonts w:ascii="Times New Roman" w:hAnsi="Times New Roman"/>
          <w:sz w:val="28"/>
          <w:szCs w:val="28"/>
        </w:rPr>
        <w:t>ромарксизме. Выделяют фабианский социализм, гильдейский социализм и т. д.,</w:t>
      </w:r>
      <w:r w:rsidR="00C84F4E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специфика есть и у германского, французского,</w:t>
      </w:r>
      <w:r w:rsidR="00C84F4E" w:rsidRPr="002A041B">
        <w:rPr>
          <w:rFonts w:ascii="Times New Roman" w:hAnsi="Times New Roman"/>
          <w:sz w:val="28"/>
          <w:szCs w:val="28"/>
        </w:rPr>
        <w:t xml:space="preserve"> испанского вариантов социал-де</w:t>
      </w:r>
      <w:r w:rsidRPr="002A041B">
        <w:rPr>
          <w:rFonts w:ascii="Times New Roman" w:hAnsi="Times New Roman"/>
          <w:sz w:val="28"/>
          <w:szCs w:val="28"/>
        </w:rPr>
        <w:t>мократии.</w:t>
      </w:r>
    </w:p>
    <w:p w:rsidR="00F5492C" w:rsidRPr="002A041B" w:rsidRDefault="00F5492C" w:rsidP="002A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 xml:space="preserve">В классической марксистской традиции, несмотря на крайне отрицательное отношение ее основателей к идеологии, значение идеологического начала было чрезвычайно велико. От своих непосредственных предшественников - утопического коммунизма и социализма марксизм во многом унаследовал приверженность к социальным пророчествам. Основные положения социального учения Маркса состоят в следующем: </w:t>
      </w:r>
    </w:p>
    <w:p w:rsidR="00F5492C" w:rsidRPr="002A041B" w:rsidRDefault="00F5492C" w:rsidP="002A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а) Капиталистическое общество в силу столкновения противоположных (антагонистических интересов) приходит к созданию института государства, которое, возвышаясь над ним, стремиться по видимости примирить противоречия</w:t>
      </w:r>
      <w:r w:rsidR="002A4985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в рамках закона и порядка;</w:t>
      </w:r>
    </w:p>
    <w:p w:rsidR="00F5492C" w:rsidRPr="002A041B" w:rsidRDefault="00F5492C" w:rsidP="002A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б) Но, поскольку государство есть продукт классовых противоречий, оно является выразителем интересов экономически господствующего класса. Вместо того чтобы стоять над обществом, оно подчиняет</w:t>
      </w:r>
      <w:r w:rsidR="002A4985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себя интересам буржуазии, принимая на себя роль эксплуататора;</w:t>
      </w:r>
    </w:p>
    <w:p w:rsidR="00F5492C" w:rsidRPr="002A041B" w:rsidRDefault="00F5492C" w:rsidP="002A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в) Даже демократическая республика с ее системой всеобщего избирательного права остается орудием буржуазного господства, поскольку она обеспечивает правление класса капиталистов косвенным путем, а именно путем подкупа должностных лиц и парламентариев, установления контроля над прессой и влияния биржи на политику правительства;</w:t>
      </w:r>
    </w:p>
    <w:p w:rsidR="00F5492C" w:rsidRPr="002A041B" w:rsidRDefault="00F5492C" w:rsidP="002A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г) Одновременно демократическая республика способствует количественному росту и усилению политического влияния пролетариата и поэтому она может рассматриваться как наилучшая форма будущего государства трудящихся;</w:t>
      </w:r>
    </w:p>
    <w:p w:rsidR="00F5492C" w:rsidRPr="002A041B" w:rsidRDefault="00F5492C" w:rsidP="002A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д) Пролетариат, возрастая в численном отношении, в один прекрасный день совершит революцию, лишив буржуазию политической власти точно таким же образом, каким она лишила в прошлом господства феодальные классы и сословия;</w:t>
      </w:r>
    </w:p>
    <w:p w:rsidR="00F5492C" w:rsidRPr="002A041B" w:rsidRDefault="00F5492C" w:rsidP="002A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е) Выполнив свою миссию подавления эксплуататоров и руководства мелкой буржуазией</w:t>
      </w:r>
      <w:r w:rsidR="001F2670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(период диктатуры пролетариата), пролетарское государство постепенно отмирает, утрачивая свою классовую природу. В будущем не останется ничего, кроме общества, коммуны, коммунистического строя - системы, освобожденной от классовых противоречий и насилия, где все соблюдают элементарные условия общежития без всякого принуждения.</w:t>
      </w:r>
    </w:p>
    <w:p w:rsidR="00F5492C" w:rsidRPr="002A041B" w:rsidRDefault="00F5492C" w:rsidP="002A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 xml:space="preserve">Таким </w:t>
      </w:r>
      <w:r w:rsidR="001F2670" w:rsidRPr="002A041B">
        <w:rPr>
          <w:rFonts w:ascii="Times New Roman" w:hAnsi="Times New Roman"/>
          <w:sz w:val="28"/>
          <w:szCs w:val="28"/>
        </w:rPr>
        <w:t>образом,</w:t>
      </w:r>
      <w:r w:rsidRPr="002A041B">
        <w:rPr>
          <w:rFonts w:ascii="Times New Roman" w:hAnsi="Times New Roman"/>
          <w:sz w:val="28"/>
          <w:szCs w:val="28"/>
        </w:rPr>
        <w:t xml:space="preserve"> система политической демократии рассматривалась марксизмом лишь в качестве “переходной стадии” к бесклассовому обществу, путь к которому лежит через насильственную социальную революцию.</w:t>
      </w:r>
    </w:p>
    <w:p w:rsidR="00F5492C" w:rsidRPr="002A041B" w:rsidRDefault="00F5492C" w:rsidP="002A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 xml:space="preserve">Победа революции в России в </w:t>
      </w:r>
      <w:smartTag w:uri="urn:schemas-microsoft-com:office:smarttags" w:element="metricconverter">
        <w:smartTagPr>
          <w:attr w:name="ProductID" w:val="1917 г"/>
        </w:smartTagPr>
        <w:r w:rsidRPr="002A041B">
          <w:rPr>
            <w:rFonts w:ascii="Times New Roman" w:hAnsi="Times New Roman"/>
            <w:sz w:val="28"/>
            <w:szCs w:val="28"/>
          </w:rPr>
          <w:t>1917 г</w:t>
        </w:r>
      </w:smartTag>
      <w:r w:rsidRPr="002A041B">
        <w:rPr>
          <w:rFonts w:ascii="Times New Roman" w:hAnsi="Times New Roman"/>
          <w:sz w:val="28"/>
          <w:szCs w:val="28"/>
        </w:rPr>
        <w:t>. представлялась многим ортодоксальным марксистам как блестящее подтверждение данного марксистского пророчества.</w:t>
      </w:r>
    </w:p>
    <w:p w:rsidR="00F5492C" w:rsidRPr="002A041B" w:rsidRDefault="00F5492C" w:rsidP="002A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Накануне первой мировой войны понятия социал-демократии и социализма практически между собой не различались. Они касались некоторых нюансов программ социал-демократических партий, входивших во II Интернационал</w:t>
      </w:r>
      <w:r w:rsidR="00ED5D99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(</w:t>
      </w:r>
      <w:r w:rsidR="002538F6" w:rsidRPr="002A041B">
        <w:rPr>
          <w:rFonts w:ascii="Times New Roman" w:hAnsi="Times New Roman"/>
          <w:sz w:val="28"/>
          <w:szCs w:val="28"/>
        </w:rPr>
        <w:t>австромарксизм</w:t>
      </w:r>
      <w:r w:rsidRPr="002A041B">
        <w:rPr>
          <w:rFonts w:ascii="Times New Roman" w:hAnsi="Times New Roman"/>
          <w:sz w:val="28"/>
          <w:szCs w:val="28"/>
        </w:rPr>
        <w:t xml:space="preserve">, лейборизм, бельгийский социализм и т.д.). Капитализм оставался главным противником социалистов, независимо от их </w:t>
      </w:r>
      <w:r w:rsidR="00ED5D99" w:rsidRPr="002A041B">
        <w:rPr>
          <w:rFonts w:ascii="Times New Roman" w:hAnsi="Times New Roman"/>
          <w:sz w:val="28"/>
          <w:szCs w:val="28"/>
        </w:rPr>
        <w:t>«</w:t>
      </w:r>
      <w:r w:rsidRPr="002A041B">
        <w:rPr>
          <w:rFonts w:ascii="Times New Roman" w:hAnsi="Times New Roman"/>
          <w:sz w:val="28"/>
          <w:szCs w:val="28"/>
        </w:rPr>
        <w:t>ревизионистских</w:t>
      </w:r>
      <w:r w:rsidR="00ED5D99" w:rsidRPr="002A041B">
        <w:rPr>
          <w:rFonts w:ascii="Times New Roman" w:hAnsi="Times New Roman"/>
          <w:sz w:val="28"/>
          <w:szCs w:val="28"/>
        </w:rPr>
        <w:t>»</w:t>
      </w:r>
      <w:r w:rsidRPr="002A041B">
        <w:rPr>
          <w:rFonts w:ascii="Times New Roman" w:hAnsi="Times New Roman"/>
          <w:sz w:val="28"/>
          <w:szCs w:val="28"/>
        </w:rPr>
        <w:t xml:space="preserve">, </w:t>
      </w:r>
      <w:r w:rsidR="00ED5D99" w:rsidRPr="002A041B">
        <w:rPr>
          <w:rFonts w:ascii="Times New Roman" w:hAnsi="Times New Roman"/>
          <w:sz w:val="28"/>
          <w:szCs w:val="28"/>
        </w:rPr>
        <w:t>«</w:t>
      </w:r>
      <w:r w:rsidRPr="002A041B">
        <w:rPr>
          <w:rFonts w:ascii="Times New Roman" w:hAnsi="Times New Roman"/>
          <w:sz w:val="28"/>
          <w:szCs w:val="28"/>
        </w:rPr>
        <w:t>центристских</w:t>
      </w:r>
      <w:r w:rsidR="00ED5D99" w:rsidRPr="002A041B">
        <w:rPr>
          <w:rFonts w:ascii="Times New Roman" w:hAnsi="Times New Roman"/>
          <w:sz w:val="28"/>
          <w:szCs w:val="28"/>
        </w:rPr>
        <w:t>»</w:t>
      </w:r>
      <w:r w:rsidRPr="002A041B">
        <w:rPr>
          <w:rFonts w:ascii="Times New Roman" w:hAnsi="Times New Roman"/>
          <w:sz w:val="28"/>
          <w:szCs w:val="28"/>
        </w:rPr>
        <w:t xml:space="preserve"> или </w:t>
      </w:r>
      <w:r w:rsidR="00ED5D99" w:rsidRPr="002A041B">
        <w:rPr>
          <w:rFonts w:ascii="Times New Roman" w:hAnsi="Times New Roman"/>
          <w:sz w:val="28"/>
          <w:szCs w:val="28"/>
        </w:rPr>
        <w:t>«</w:t>
      </w:r>
      <w:r w:rsidRPr="002A041B">
        <w:rPr>
          <w:rFonts w:ascii="Times New Roman" w:hAnsi="Times New Roman"/>
          <w:sz w:val="28"/>
          <w:szCs w:val="28"/>
        </w:rPr>
        <w:t>революционных</w:t>
      </w:r>
      <w:r w:rsidR="00ED5D99" w:rsidRPr="002A041B">
        <w:rPr>
          <w:rFonts w:ascii="Times New Roman" w:hAnsi="Times New Roman"/>
          <w:sz w:val="28"/>
          <w:szCs w:val="28"/>
        </w:rPr>
        <w:t>»</w:t>
      </w:r>
      <w:r w:rsidRPr="002A041B">
        <w:rPr>
          <w:rFonts w:ascii="Times New Roman" w:hAnsi="Times New Roman"/>
          <w:sz w:val="28"/>
          <w:szCs w:val="28"/>
        </w:rPr>
        <w:t xml:space="preserve"> ориентаций. Все они ощущали себя наследниками общества, обреченного на уничтожение. Обобществление средств производства и обмена было тем горизонтом, который никто не ставил под вопрос. Политическая демократия в социалистическом варианте рассматривалась как более полная власть народа. Различия между реформистами и революционерами возникали по вопросу о месте и роли парламентской системы в установлении нового политического режима. В этом пункте социалист Бернштейн имел мало общего с социалистом Лениным.</w:t>
      </w:r>
    </w:p>
    <w:p w:rsidR="00F5492C" w:rsidRPr="002A041B" w:rsidRDefault="00F5492C" w:rsidP="002A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 xml:space="preserve">Установление в России большевистской диктатуры предопределило радикально новую ситуацию в международной социал-демократии. Большевики вели себя на международной арене как единственные законные представители и наследники Маркса. Именно это обстоятельство заставило руководство социал-демократических партий более отчетливо определить свое отношение к капитализму, с одной стороны, и российскому коммунизму, - с другой, приступив тем самым к поиску </w:t>
      </w:r>
      <w:r w:rsidR="00ED5D99" w:rsidRPr="002A041B">
        <w:rPr>
          <w:rFonts w:ascii="Times New Roman" w:hAnsi="Times New Roman"/>
          <w:sz w:val="28"/>
          <w:szCs w:val="28"/>
        </w:rPr>
        <w:t>«</w:t>
      </w:r>
      <w:r w:rsidRPr="002A041B">
        <w:rPr>
          <w:rFonts w:ascii="Times New Roman" w:hAnsi="Times New Roman"/>
          <w:sz w:val="28"/>
          <w:szCs w:val="28"/>
        </w:rPr>
        <w:t>третьего пути</w:t>
      </w:r>
      <w:r w:rsidR="00ED5D99" w:rsidRPr="002A041B">
        <w:rPr>
          <w:rFonts w:ascii="Times New Roman" w:hAnsi="Times New Roman"/>
          <w:sz w:val="28"/>
          <w:szCs w:val="28"/>
        </w:rPr>
        <w:t>».</w:t>
      </w:r>
      <w:r w:rsidRPr="002A041B">
        <w:rPr>
          <w:rFonts w:ascii="Times New Roman" w:hAnsi="Times New Roman"/>
          <w:sz w:val="28"/>
          <w:szCs w:val="28"/>
        </w:rPr>
        <w:t xml:space="preserve"> </w:t>
      </w:r>
    </w:p>
    <w:p w:rsidR="002A4985" w:rsidRPr="002A041B" w:rsidRDefault="00F5492C" w:rsidP="002A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 xml:space="preserve">Находясь под впечатлением возникновения нового социалистического государства, будучи противниками интервенции западных держав в период гражданской войны, разделяя наследие, состоявшее из революционных формул, социал-демократы, однако, должны были осознать свое новое положение и сделать свой выбор перед лицом новой постановки следующих вопросов: может ли социализм не быть демократическим?; что является первоочередным - демократия или социализм? На международной конференции в Берне в феврале </w:t>
      </w:r>
      <w:smartTag w:uri="urn:schemas-microsoft-com:office:smarttags" w:element="metricconverter">
        <w:smartTagPr>
          <w:attr w:name="ProductID" w:val="1918 г"/>
        </w:smartTagPr>
        <w:r w:rsidRPr="002A041B">
          <w:rPr>
            <w:rFonts w:ascii="Times New Roman" w:hAnsi="Times New Roman"/>
            <w:sz w:val="28"/>
            <w:szCs w:val="28"/>
          </w:rPr>
          <w:t>1918 г</w:t>
        </w:r>
      </w:smartTag>
      <w:r w:rsidRPr="002A041B">
        <w:rPr>
          <w:rFonts w:ascii="Times New Roman" w:hAnsi="Times New Roman"/>
          <w:sz w:val="28"/>
          <w:szCs w:val="28"/>
        </w:rPr>
        <w:t xml:space="preserve">. большинство социал-демократов проголосовало за резолюцию, гласившую: </w:t>
      </w:r>
      <w:r w:rsidR="00ED5D99" w:rsidRPr="002A041B">
        <w:rPr>
          <w:rFonts w:ascii="Times New Roman" w:hAnsi="Times New Roman"/>
          <w:sz w:val="28"/>
          <w:szCs w:val="28"/>
        </w:rPr>
        <w:t>«</w:t>
      </w:r>
      <w:r w:rsidRPr="002A041B">
        <w:rPr>
          <w:rFonts w:ascii="Times New Roman" w:hAnsi="Times New Roman"/>
          <w:sz w:val="28"/>
          <w:szCs w:val="28"/>
        </w:rPr>
        <w:t>Социалистическая реорганизация…не может быть осуществлена…, если она не основывается на завоеваниях демократии и если она не уходит корнями в принцип свободы</w:t>
      </w:r>
      <w:r w:rsidR="00ED5D99" w:rsidRPr="002A041B">
        <w:rPr>
          <w:rFonts w:ascii="Times New Roman" w:hAnsi="Times New Roman"/>
          <w:sz w:val="28"/>
          <w:szCs w:val="28"/>
        </w:rPr>
        <w:t>»</w:t>
      </w:r>
      <w:r w:rsidRPr="002A041B">
        <w:rPr>
          <w:rFonts w:ascii="Times New Roman" w:hAnsi="Times New Roman"/>
          <w:sz w:val="28"/>
          <w:szCs w:val="28"/>
        </w:rPr>
        <w:t>.</w:t>
      </w:r>
    </w:p>
    <w:p w:rsidR="00F5492C" w:rsidRPr="002A041B" w:rsidRDefault="00F5492C" w:rsidP="002A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Полемизируя с большевиками и Лениным, осуждая их за разгон Учредительного собрания, К.</w:t>
      </w:r>
      <w:r w:rsidR="002914AE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Каутский - ведущий теоретик II Интернационала утверждал, что именно демократия является тем мерилом, с помощью которого можно таким образом измерять классовый антагонизм, чтобы борьба классов не выражалась на примитивном языке насилия.</w:t>
      </w:r>
    </w:p>
    <w:p w:rsidR="00F5492C" w:rsidRPr="002A041B" w:rsidRDefault="00F5492C" w:rsidP="002A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 xml:space="preserve">В 20-е г.г. социал-демократические партии разработали многочисленные программы национализации и социализации производства. В работах теоретика </w:t>
      </w:r>
      <w:r w:rsidR="00ED5D99" w:rsidRPr="002A041B">
        <w:rPr>
          <w:rFonts w:ascii="Times New Roman" w:hAnsi="Times New Roman"/>
          <w:sz w:val="28"/>
          <w:szCs w:val="28"/>
        </w:rPr>
        <w:t>австромарксизма</w:t>
      </w:r>
      <w:r w:rsidRPr="002A041B">
        <w:rPr>
          <w:rFonts w:ascii="Times New Roman" w:hAnsi="Times New Roman"/>
          <w:sz w:val="28"/>
          <w:szCs w:val="28"/>
        </w:rPr>
        <w:t xml:space="preserve"> О.Бауэра предусматривалась передача управления национализированными предприятиями административным советам, состоящим из трех частей - из представителей рабочих, потребителей и государства. Не социализированные отрасли должны организоваться в картели. Контроль над кредитами обеспечивается центральным банком. </w:t>
      </w:r>
    </w:p>
    <w:p w:rsidR="00F5492C" w:rsidRPr="002A041B" w:rsidRDefault="00F5492C" w:rsidP="002A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На конгрессе германских социал-демократов в Киле (1927) другой крупнейший социалистический теоретик и экономист Р.</w:t>
      </w:r>
      <w:r w:rsidR="00ED5D99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Гильфердинг обосновал необходимость государственного вмешательства в регулирование капиталистической экономики, используя плановые принципы. Его программа предусматривала также путь демократической реорганизации производства в интересах трудовых коллективов.</w:t>
      </w:r>
    </w:p>
    <w:p w:rsidR="00F5492C" w:rsidRPr="002A041B" w:rsidRDefault="00F5492C" w:rsidP="002A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 xml:space="preserve">Ориентация социал-демократии на концепцию </w:t>
      </w:r>
      <w:r w:rsidR="00ED5D99" w:rsidRPr="002A041B">
        <w:rPr>
          <w:rFonts w:ascii="Times New Roman" w:hAnsi="Times New Roman"/>
          <w:sz w:val="28"/>
          <w:szCs w:val="28"/>
        </w:rPr>
        <w:t>«</w:t>
      </w:r>
      <w:r w:rsidRPr="002A041B">
        <w:rPr>
          <w:rFonts w:ascii="Times New Roman" w:hAnsi="Times New Roman"/>
          <w:sz w:val="28"/>
          <w:szCs w:val="28"/>
        </w:rPr>
        <w:t>смешанной экономики</w:t>
      </w:r>
      <w:r w:rsidR="00ED5D99" w:rsidRPr="002A041B">
        <w:rPr>
          <w:rFonts w:ascii="Times New Roman" w:hAnsi="Times New Roman"/>
          <w:sz w:val="28"/>
          <w:szCs w:val="28"/>
        </w:rPr>
        <w:t>»</w:t>
      </w:r>
      <w:r w:rsidRPr="002A041B">
        <w:rPr>
          <w:rFonts w:ascii="Times New Roman" w:hAnsi="Times New Roman"/>
          <w:sz w:val="28"/>
          <w:szCs w:val="28"/>
        </w:rPr>
        <w:t xml:space="preserve"> была подкреплена опытом шведских социалистических </w:t>
      </w:r>
      <w:r w:rsidR="002914AE">
        <w:rPr>
          <w:rFonts w:ascii="Times New Roman" w:hAnsi="Times New Roman"/>
          <w:sz w:val="28"/>
          <w:szCs w:val="28"/>
        </w:rPr>
        <w:t>правительств, сумевших в 30-е г</w:t>
      </w:r>
      <w:r w:rsidRPr="002A041B">
        <w:rPr>
          <w:rFonts w:ascii="Times New Roman" w:hAnsi="Times New Roman"/>
          <w:sz w:val="28"/>
          <w:szCs w:val="28"/>
        </w:rPr>
        <w:t xml:space="preserve">г. преодолеть последствия экономического кризиса. В </w:t>
      </w:r>
      <w:smartTag w:uri="urn:schemas-microsoft-com:office:smarttags" w:element="metricconverter">
        <w:smartTagPr>
          <w:attr w:name="ProductID" w:val="1935 г"/>
        </w:smartTagPr>
        <w:r w:rsidRPr="002A041B">
          <w:rPr>
            <w:rFonts w:ascii="Times New Roman" w:hAnsi="Times New Roman"/>
            <w:sz w:val="28"/>
            <w:szCs w:val="28"/>
          </w:rPr>
          <w:t>1935 г</w:t>
        </w:r>
      </w:smartTag>
      <w:r w:rsidRPr="002A041B">
        <w:rPr>
          <w:rFonts w:ascii="Times New Roman" w:hAnsi="Times New Roman"/>
          <w:sz w:val="28"/>
          <w:szCs w:val="28"/>
        </w:rPr>
        <w:t>. шведские социалисты приступили к осуществлению концепции “народного дома” - программы социальных реформ путем перераспределения налогов в пользу неимущих классов и стимулирования рынка при помощи государственного планирования.</w:t>
      </w:r>
    </w:p>
    <w:p w:rsidR="00F5492C" w:rsidRPr="002A041B" w:rsidRDefault="00F5492C" w:rsidP="002A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Все эти элементы социал-демократической политики, пройдя практическую проверку и после второй мировой войны</w:t>
      </w:r>
      <w:r w:rsidR="00ED5D99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(начиная с реформ лейбористского кабинета К.</w:t>
      </w:r>
      <w:r w:rsidR="00ED5D99" w:rsidRPr="002A041B">
        <w:rPr>
          <w:rFonts w:ascii="Times New Roman" w:hAnsi="Times New Roman"/>
          <w:sz w:val="28"/>
          <w:szCs w:val="28"/>
        </w:rPr>
        <w:t xml:space="preserve"> </w:t>
      </w:r>
      <w:r w:rsidRPr="002A041B">
        <w:rPr>
          <w:rFonts w:ascii="Times New Roman" w:hAnsi="Times New Roman"/>
          <w:sz w:val="28"/>
          <w:szCs w:val="28"/>
        </w:rPr>
        <w:t>Эттли в конце 40-х - нач</w:t>
      </w:r>
      <w:r w:rsidR="00ED5D99" w:rsidRPr="002A041B">
        <w:rPr>
          <w:rFonts w:ascii="Times New Roman" w:hAnsi="Times New Roman"/>
          <w:sz w:val="28"/>
          <w:szCs w:val="28"/>
        </w:rPr>
        <w:t>але</w:t>
      </w:r>
      <w:r w:rsidRPr="002A041B">
        <w:rPr>
          <w:rFonts w:ascii="Times New Roman" w:hAnsi="Times New Roman"/>
          <w:sz w:val="28"/>
          <w:szCs w:val="28"/>
        </w:rPr>
        <w:t xml:space="preserve"> 50-х г.г.), стали важнейшими основаниями новой социалистической идеологии, окончательно отошедшей от многих положений классического марксизма. Окончательный пересмотр исходных принципов произошел на съезде германских социал-демократов в Бад-Годесберге(1959), где была принята новая программа, воплотившая все новейшие идеологические ориентиры, которыми социалисты руководствуются до сегодняшнего дня. </w:t>
      </w:r>
    </w:p>
    <w:p w:rsidR="00F5492C" w:rsidRPr="002A041B" w:rsidRDefault="00F5492C" w:rsidP="002A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 xml:space="preserve">Отвергая любую </w:t>
      </w:r>
      <w:r w:rsidR="00ED5D99" w:rsidRPr="002A041B">
        <w:rPr>
          <w:rFonts w:ascii="Times New Roman" w:hAnsi="Times New Roman"/>
          <w:sz w:val="28"/>
          <w:szCs w:val="28"/>
        </w:rPr>
        <w:t>«</w:t>
      </w:r>
      <w:r w:rsidRPr="002A041B">
        <w:rPr>
          <w:rFonts w:ascii="Times New Roman" w:hAnsi="Times New Roman"/>
          <w:sz w:val="28"/>
          <w:szCs w:val="28"/>
        </w:rPr>
        <w:t>идеологическую догму</w:t>
      </w:r>
      <w:r w:rsidR="00ED5D99" w:rsidRPr="002A041B">
        <w:rPr>
          <w:rFonts w:ascii="Times New Roman" w:hAnsi="Times New Roman"/>
          <w:sz w:val="28"/>
          <w:szCs w:val="28"/>
        </w:rPr>
        <w:t>»</w:t>
      </w:r>
      <w:r w:rsidRPr="002A041B">
        <w:rPr>
          <w:rFonts w:ascii="Times New Roman" w:hAnsi="Times New Roman"/>
          <w:sz w:val="28"/>
          <w:szCs w:val="28"/>
        </w:rPr>
        <w:t xml:space="preserve">, программа, вместе с тем, говорит о приоритете ценностей </w:t>
      </w:r>
      <w:r w:rsidR="00ED5D99" w:rsidRPr="002A041B">
        <w:rPr>
          <w:rFonts w:ascii="Times New Roman" w:hAnsi="Times New Roman"/>
          <w:sz w:val="28"/>
          <w:szCs w:val="28"/>
        </w:rPr>
        <w:t>«</w:t>
      </w:r>
      <w:r w:rsidRPr="002A041B">
        <w:rPr>
          <w:rFonts w:ascii="Times New Roman" w:hAnsi="Times New Roman"/>
          <w:sz w:val="28"/>
          <w:szCs w:val="28"/>
        </w:rPr>
        <w:t>христианской этики</w:t>
      </w:r>
      <w:r w:rsidR="00ED5D99" w:rsidRPr="002A041B">
        <w:rPr>
          <w:rFonts w:ascii="Times New Roman" w:hAnsi="Times New Roman"/>
          <w:sz w:val="28"/>
          <w:szCs w:val="28"/>
        </w:rPr>
        <w:t>»</w:t>
      </w:r>
      <w:r w:rsidRPr="002A041B">
        <w:rPr>
          <w:rFonts w:ascii="Times New Roman" w:hAnsi="Times New Roman"/>
          <w:sz w:val="28"/>
          <w:szCs w:val="28"/>
        </w:rPr>
        <w:t xml:space="preserve">, </w:t>
      </w:r>
      <w:r w:rsidR="00ED5D99" w:rsidRPr="002A041B">
        <w:rPr>
          <w:rFonts w:ascii="Times New Roman" w:hAnsi="Times New Roman"/>
          <w:sz w:val="28"/>
          <w:szCs w:val="28"/>
        </w:rPr>
        <w:t>«</w:t>
      </w:r>
      <w:r w:rsidRPr="002A041B">
        <w:rPr>
          <w:rFonts w:ascii="Times New Roman" w:hAnsi="Times New Roman"/>
          <w:sz w:val="28"/>
          <w:szCs w:val="28"/>
        </w:rPr>
        <w:t>гуманизма</w:t>
      </w:r>
      <w:r w:rsidR="00ED5D99" w:rsidRPr="002A041B">
        <w:rPr>
          <w:rFonts w:ascii="Times New Roman" w:hAnsi="Times New Roman"/>
          <w:sz w:val="28"/>
          <w:szCs w:val="28"/>
        </w:rPr>
        <w:t>»</w:t>
      </w:r>
      <w:r w:rsidRPr="002A041B">
        <w:rPr>
          <w:rFonts w:ascii="Times New Roman" w:hAnsi="Times New Roman"/>
          <w:sz w:val="28"/>
          <w:szCs w:val="28"/>
        </w:rPr>
        <w:t xml:space="preserve"> и </w:t>
      </w:r>
      <w:r w:rsidR="00ED5D99" w:rsidRPr="002A041B">
        <w:rPr>
          <w:rFonts w:ascii="Times New Roman" w:hAnsi="Times New Roman"/>
          <w:sz w:val="28"/>
          <w:szCs w:val="28"/>
        </w:rPr>
        <w:t>«</w:t>
      </w:r>
      <w:r w:rsidRPr="002A041B">
        <w:rPr>
          <w:rFonts w:ascii="Times New Roman" w:hAnsi="Times New Roman"/>
          <w:sz w:val="28"/>
          <w:szCs w:val="28"/>
        </w:rPr>
        <w:t>классической философии</w:t>
      </w:r>
      <w:r w:rsidR="00ED5D99" w:rsidRPr="002A041B">
        <w:rPr>
          <w:rFonts w:ascii="Times New Roman" w:hAnsi="Times New Roman"/>
          <w:sz w:val="28"/>
          <w:szCs w:val="28"/>
        </w:rPr>
        <w:t>»</w:t>
      </w:r>
      <w:r w:rsidRPr="002A041B">
        <w:rPr>
          <w:rFonts w:ascii="Times New Roman" w:hAnsi="Times New Roman"/>
          <w:sz w:val="28"/>
          <w:szCs w:val="28"/>
        </w:rPr>
        <w:t xml:space="preserve">, соединенных с принципами свободы и справедливости, лежащих в основе </w:t>
      </w:r>
      <w:r w:rsidR="00ED5D99" w:rsidRPr="002A041B">
        <w:rPr>
          <w:rFonts w:ascii="Times New Roman" w:hAnsi="Times New Roman"/>
          <w:sz w:val="28"/>
          <w:szCs w:val="28"/>
        </w:rPr>
        <w:t>«</w:t>
      </w:r>
      <w:r w:rsidRPr="002A041B">
        <w:rPr>
          <w:rFonts w:ascii="Times New Roman" w:hAnsi="Times New Roman"/>
          <w:sz w:val="28"/>
          <w:szCs w:val="28"/>
        </w:rPr>
        <w:t>общественной собственности</w:t>
      </w:r>
      <w:r w:rsidR="00ED5D99" w:rsidRPr="002A041B">
        <w:rPr>
          <w:rFonts w:ascii="Times New Roman" w:hAnsi="Times New Roman"/>
          <w:sz w:val="28"/>
          <w:szCs w:val="28"/>
        </w:rPr>
        <w:t>»</w:t>
      </w:r>
      <w:r w:rsidRPr="002A041B">
        <w:rPr>
          <w:rFonts w:ascii="Times New Roman" w:hAnsi="Times New Roman"/>
          <w:sz w:val="28"/>
          <w:szCs w:val="28"/>
        </w:rPr>
        <w:t xml:space="preserve">, которая становится законной формой </w:t>
      </w:r>
      <w:r w:rsidR="002538F6" w:rsidRPr="002A041B">
        <w:rPr>
          <w:rFonts w:ascii="Times New Roman" w:hAnsi="Times New Roman"/>
          <w:sz w:val="28"/>
          <w:szCs w:val="28"/>
        </w:rPr>
        <w:t>общественного</w:t>
      </w:r>
      <w:r w:rsidRPr="002A041B">
        <w:rPr>
          <w:rFonts w:ascii="Times New Roman" w:hAnsi="Times New Roman"/>
          <w:sz w:val="28"/>
          <w:szCs w:val="28"/>
        </w:rPr>
        <w:t xml:space="preserve"> контроля в том случае, если </w:t>
      </w:r>
      <w:r w:rsidR="00ED5D99" w:rsidRPr="002A041B">
        <w:rPr>
          <w:rFonts w:ascii="Times New Roman" w:hAnsi="Times New Roman"/>
          <w:sz w:val="28"/>
          <w:szCs w:val="28"/>
        </w:rPr>
        <w:t>«</w:t>
      </w:r>
      <w:r w:rsidRPr="002A041B">
        <w:rPr>
          <w:rFonts w:ascii="Times New Roman" w:hAnsi="Times New Roman"/>
          <w:sz w:val="28"/>
          <w:szCs w:val="28"/>
        </w:rPr>
        <w:t>другие средства не могут обеспечить здоровый порядок экономических отношений</w:t>
      </w:r>
      <w:r w:rsidR="00ED5D99" w:rsidRPr="002A041B">
        <w:rPr>
          <w:rFonts w:ascii="Times New Roman" w:hAnsi="Times New Roman"/>
          <w:sz w:val="28"/>
          <w:szCs w:val="28"/>
        </w:rPr>
        <w:t>»</w:t>
      </w:r>
      <w:r w:rsidRPr="002A041B">
        <w:rPr>
          <w:rFonts w:ascii="Times New Roman" w:hAnsi="Times New Roman"/>
          <w:sz w:val="28"/>
          <w:szCs w:val="28"/>
        </w:rPr>
        <w:t>.</w:t>
      </w:r>
    </w:p>
    <w:p w:rsidR="00F5492C" w:rsidRPr="002A041B" w:rsidRDefault="00F5492C" w:rsidP="002A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 xml:space="preserve">В принятой в июне </w:t>
      </w:r>
      <w:smartTag w:uri="urn:schemas-microsoft-com:office:smarttags" w:element="metricconverter">
        <w:smartTagPr>
          <w:attr w:name="ProductID" w:val="1989 г"/>
        </w:smartTagPr>
        <w:r w:rsidRPr="002A041B">
          <w:rPr>
            <w:rFonts w:ascii="Times New Roman" w:hAnsi="Times New Roman"/>
            <w:sz w:val="28"/>
            <w:szCs w:val="28"/>
          </w:rPr>
          <w:t>1989 г</w:t>
        </w:r>
      </w:smartTag>
      <w:r w:rsidRPr="002A041B">
        <w:rPr>
          <w:rFonts w:ascii="Times New Roman" w:hAnsi="Times New Roman"/>
          <w:sz w:val="28"/>
          <w:szCs w:val="28"/>
        </w:rPr>
        <w:t xml:space="preserve">. на XVIII конгрессе Социалистического Интернационала </w:t>
      </w:r>
      <w:r w:rsidR="00ED5D99" w:rsidRPr="002A041B">
        <w:rPr>
          <w:rFonts w:ascii="Times New Roman" w:hAnsi="Times New Roman"/>
          <w:sz w:val="28"/>
          <w:szCs w:val="28"/>
        </w:rPr>
        <w:t>«</w:t>
      </w:r>
      <w:r w:rsidRPr="002A041B">
        <w:rPr>
          <w:rFonts w:ascii="Times New Roman" w:hAnsi="Times New Roman"/>
          <w:sz w:val="28"/>
          <w:szCs w:val="28"/>
        </w:rPr>
        <w:t>Декларации принципов</w:t>
      </w:r>
      <w:r w:rsidR="00ED5D99" w:rsidRPr="002A041B">
        <w:rPr>
          <w:rFonts w:ascii="Times New Roman" w:hAnsi="Times New Roman"/>
          <w:sz w:val="28"/>
          <w:szCs w:val="28"/>
        </w:rPr>
        <w:t>»</w:t>
      </w:r>
      <w:r w:rsidRPr="002A041B">
        <w:rPr>
          <w:rFonts w:ascii="Times New Roman" w:hAnsi="Times New Roman"/>
          <w:sz w:val="28"/>
          <w:szCs w:val="28"/>
        </w:rPr>
        <w:t xml:space="preserve"> подчеркивалось: </w:t>
      </w:r>
      <w:r w:rsidR="00ED5D99" w:rsidRPr="002A041B">
        <w:rPr>
          <w:rFonts w:ascii="Times New Roman" w:hAnsi="Times New Roman"/>
          <w:sz w:val="28"/>
          <w:szCs w:val="28"/>
        </w:rPr>
        <w:t>«</w:t>
      </w:r>
      <w:r w:rsidRPr="002A041B">
        <w:rPr>
          <w:rFonts w:ascii="Times New Roman" w:hAnsi="Times New Roman"/>
          <w:sz w:val="28"/>
          <w:szCs w:val="28"/>
        </w:rPr>
        <w:t>Социалисты не претендуют на то, что они являются держателями рецепта создания общества, которое не может быть изменено, не поддается реформам или дальнейшему развитию. В движении, ставящем своей целью демократическое самоопределение, всегда найдется место для творческих решений, поскольку каждый народ и каждое поколение должны определить собственные цели</w:t>
      </w:r>
      <w:r w:rsidR="00ED5D99" w:rsidRPr="002A041B">
        <w:rPr>
          <w:rFonts w:ascii="Times New Roman" w:hAnsi="Times New Roman"/>
          <w:sz w:val="28"/>
          <w:szCs w:val="28"/>
        </w:rPr>
        <w:t>»</w:t>
      </w:r>
      <w:r w:rsidRPr="002A041B">
        <w:rPr>
          <w:rFonts w:ascii="Times New Roman" w:hAnsi="Times New Roman"/>
          <w:sz w:val="28"/>
          <w:szCs w:val="28"/>
        </w:rPr>
        <w:t>.</w:t>
      </w:r>
    </w:p>
    <w:p w:rsidR="003759C6" w:rsidRPr="002A041B" w:rsidRDefault="00D404D1" w:rsidP="002A498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3759C6" w:rsidRPr="002A041B">
        <w:rPr>
          <w:rFonts w:ascii="Times New Roman" w:hAnsi="Times New Roman"/>
          <w:b/>
          <w:sz w:val="28"/>
          <w:szCs w:val="28"/>
        </w:rPr>
        <w:t>Заключение</w:t>
      </w:r>
    </w:p>
    <w:p w:rsidR="00ED5D99" w:rsidRPr="002A041B" w:rsidRDefault="00ED5D99" w:rsidP="002A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5D99" w:rsidRPr="002A041B" w:rsidRDefault="00ED5D99" w:rsidP="002A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041B">
        <w:rPr>
          <w:rFonts w:ascii="Times New Roman" w:hAnsi="Times New Roman"/>
          <w:sz w:val="28"/>
          <w:szCs w:val="28"/>
          <w:lang w:eastAsia="ru-RU"/>
        </w:rPr>
        <w:t>Все современные политические идеологии, отражая конфликты социального бытия, находятся в постоянном развитии. Идеологии приобретают новые исторические формы, заимствуя друг у друга ценностные ориентиры, которые лучше выполняют роль мобилизации, организации определенных социальных слоев, направляют их социальное действие. Так либерализм становится «социалистичнее», а социализм – «либеральнее». Консерватизм усваивает ценности либерализма. Современные идеологии как бы отступают от одностороннего видения мира, движутся по пути взаимопроникновения и взаимодополнения. Однако это пока не приводит к утрате их самоидентичности. В идеологиях отражается и социальный интерес и поиск более реалистичных и эффективных программ общественного развития.</w:t>
      </w:r>
    </w:p>
    <w:p w:rsidR="00ED5D99" w:rsidRPr="002A041B" w:rsidRDefault="00ED5D99" w:rsidP="002A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041B">
        <w:rPr>
          <w:rFonts w:ascii="Times New Roman" w:hAnsi="Times New Roman"/>
          <w:sz w:val="28"/>
          <w:szCs w:val="28"/>
          <w:lang w:eastAsia="ru-RU"/>
        </w:rPr>
        <w:t>Конкуренция сил, претендующих на власть, как и конкуренция идеологий - элемент властеотношений, это мотор политического развития, одна из гарантий его демократических тенденций.</w:t>
      </w:r>
    </w:p>
    <w:p w:rsidR="005758B9" w:rsidRPr="002A041B" w:rsidRDefault="00D404D1" w:rsidP="002A498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469F2" w:rsidRPr="002A041B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C469F2" w:rsidRPr="002A041B" w:rsidRDefault="00C469F2" w:rsidP="002A498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5492C" w:rsidRPr="002A041B" w:rsidRDefault="00AC3E01" w:rsidP="00AC3E0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Аваков А.</w:t>
      </w:r>
      <w:r w:rsidR="00F5492C" w:rsidRPr="002A041B">
        <w:rPr>
          <w:rFonts w:ascii="Times New Roman" w:hAnsi="Times New Roman"/>
          <w:iCs/>
          <w:sz w:val="28"/>
          <w:szCs w:val="28"/>
        </w:rPr>
        <w:t>В</w:t>
      </w:r>
      <w:r w:rsidR="00F5492C" w:rsidRPr="002A041B">
        <w:rPr>
          <w:rFonts w:ascii="Times New Roman" w:hAnsi="Times New Roman"/>
          <w:sz w:val="28"/>
          <w:szCs w:val="28"/>
        </w:rPr>
        <w:t>. Судьбы либерализма. М., 2000.</w:t>
      </w:r>
    </w:p>
    <w:p w:rsidR="005758B9" w:rsidRPr="002A041B" w:rsidRDefault="00AC3E01" w:rsidP="00AC3E0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Гаджиев К.</w:t>
      </w:r>
      <w:r w:rsidR="005758B9" w:rsidRPr="002A041B">
        <w:rPr>
          <w:rFonts w:ascii="Times New Roman" w:hAnsi="Times New Roman"/>
          <w:iCs/>
          <w:sz w:val="28"/>
          <w:szCs w:val="28"/>
        </w:rPr>
        <w:t xml:space="preserve">С. </w:t>
      </w:r>
      <w:r w:rsidR="005758B9" w:rsidRPr="002A041B">
        <w:rPr>
          <w:rFonts w:ascii="Times New Roman" w:hAnsi="Times New Roman"/>
          <w:sz w:val="28"/>
          <w:szCs w:val="28"/>
        </w:rPr>
        <w:t>Политология: Учебник для высших учебных заведений. М., 2003. Гл. 14.</w:t>
      </w:r>
    </w:p>
    <w:p w:rsidR="00F5492C" w:rsidRPr="002A041B" w:rsidRDefault="00F5492C" w:rsidP="00AC3E01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041B">
        <w:rPr>
          <w:rFonts w:ascii="Times New Roman" w:hAnsi="Times New Roman" w:cs="Times New Roman"/>
          <w:color w:val="auto"/>
          <w:sz w:val="28"/>
          <w:szCs w:val="28"/>
        </w:rPr>
        <w:t>Горелов А.А. Политология. - М.:ЭКСМО, 2006</w:t>
      </w:r>
    </w:p>
    <w:p w:rsidR="00F5492C" w:rsidRPr="002A041B" w:rsidRDefault="00AC3E01" w:rsidP="00AC3E0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Громыко А.</w:t>
      </w:r>
      <w:r w:rsidR="00F5492C" w:rsidRPr="002A041B">
        <w:rPr>
          <w:rFonts w:ascii="Times New Roman" w:hAnsi="Times New Roman"/>
          <w:iCs/>
          <w:sz w:val="28"/>
          <w:szCs w:val="28"/>
        </w:rPr>
        <w:t xml:space="preserve">А. </w:t>
      </w:r>
      <w:r w:rsidR="00F5492C" w:rsidRPr="002A041B">
        <w:rPr>
          <w:rFonts w:ascii="Times New Roman" w:hAnsi="Times New Roman"/>
          <w:sz w:val="28"/>
          <w:szCs w:val="28"/>
        </w:rPr>
        <w:t>Победы и поражения современной социал-демократической Европы // Полис. 2000. № 3.</w:t>
      </w:r>
    </w:p>
    <w:p w:rsidR="00F5492C" w:rsidRPr="002A041B" w:rsidRDefault="00AC3E01" w:rsidP="00AC3E0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Гуторов В.</w:t>
      </w:r>
      <w:r w:rsidR="00F5492C" w:rsidRPr="002A041B">
        <w:rPr>
          <w:rFonts w:ascii="Times New Roman" w:hAnsi="Times New Roman"/>
          <w:iCs/>
          <w:sz w:val="28"/>
          <w:szCs w:val="28"/>
        </w:rPr>
        <w:t xml:space="preserve">А. </w:t>
      </w:r>
      <w:r w:rsidR="00F5492C" w:rsidRPr="002A041B">
        <w:rPr>
          <w:rFonts w:ascii="Times New Roman" w:hAnsi="Times New Roman"/>
          <w:sz w:val="28"/>
          <w:szCs w:val="28"/>
        </w:rPr>
        <w:t>Современная российская идеология как система и политическая реальность // Полис. 2001. № 3.</w:t>
      </w:r>
    </w:p>
    <w:p w:rsidR="00F5492C" w:rsidRPr="002A041B" w:rsidRDefault="00F5492C" w:rsidP="00AC3E01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>Краткий философский словарь/Под ред. А.П. Алексеева. - М.: Проспект, 2000.</w:t>
      </w:r>
    </w:p>
    <w:p w:rsidR="00F5492C" w:rsidRPr="002A041B" w:rsidRDefault="00AC3E01" w:rsidP="00AC3E0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Макаренко В.</w:t>
      </w:r>
      <w:r w:rsidR="00F5492C" w:rsidRPr="002A041B">
        <w:rPr>
          <w:rFonts w:ascii="Times New Roman" w:hAnsi="Times New Roman"/>
          <w:iCs/>
          <w:sz w:val="28"/>
          <w:szCs w:val="28"/>
        </w:rPr>
        <w:t xml:space="preserve">П. </w:t>
      </w:r>
      <w:r w:rsidR="00F5492C" w:rsidRPr="002A041B">
        <w:rPr>
          <w:rFonts w:ascii="Times New Roman" w:hAnsi="Times New Roman"/>
          <w:sz w:val="28"/>
          <w:szCs w:val="28"/>
        </w:rPr>
        <w:t xml:space="preserve">Главные идеологии современности. Ростов н/Д., 2000. </w:t>
      </w:r>
    </w:p>
    <w:p w:rsidR="00F5492C" w:rsidRPr="002A041B" w:rsidRDefault="00F5492C" w:rsidP="00AC3E01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041B">
        <w:rPr>
          <w:rFonts w:ascii="Times New Roman" w:hAnsi="Times New Roman" w:cs="Times New Roman"/>
          <w:color w:val="auto"/>
          <w:sz w:val="28"/>
          <w:szCs w:val="28"/>
        </w:rPr>
        <w:t>Мухаев Р.Т. Политология. - М.: ЮНИТИ - ДАНА, 2008</w:t>
      </w:r>
    </w:p>
    <w:p w:rsidR="00F5492C" w:rsidRPr="002A041B" w:rsidRDefault="00AC3E01" w:rsidP="00AC3E0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Мысливченко А.</w:t>
      </w:r>
      <w:r w:rsidR="00F5492C" w:rsidRPr="002A041B">
        <w:rPr>
          <w:rFonts w:ascii="Times New Roman" w:hAnsi="Times New Roman"/>
          <w:iCs/>
          <w:sz w:val="28"/>
          <w:szCs w:val="28"/>
        </w:rPr>
        <w:t xml:space="preserve">Г. </w:t>
      </w:r>
      <w:r w:rsidR="00F5492C" w:rsidRPr="002A041B">
        <w:rPr>
          <w:rFonts w:ascii="Times New Roman" w:hAnsi="Times New Roman"/>
          <w:sz w:val="28"/>
          <w:szCs w:val="28"/>
        </w:rPr>
        <w:t>Западная социал-демократия: тенденции обновления и модернизации // Вопросы философии. 2001. № 11.</w:t>
      </w:r>
    </w:p>
    <w:p w:rsidR="005758B9" w:rsidRPr="002A041B" w:rsidRDefault="005758B9" w:rsidP="00AC3E0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sz w:val="28"/>
          <w:szCs w:val="28"/>
        </w:rPr>
        <w:t xml:space="preserve">Политология: </w:t>
      </w:r>
      <w:r w:rsidR="00AC3E01">
        <w:rPr>
          <w:rFonts w:ascii="Times New Roman" w:hAnsi="Times New Roman"/>
          <w:sz w:val="28"/>
          <w:szCs w:val="28"/>
        </w:rPr>
        <w:t>Учебник для вузов / Под ред. М.</w:t>
      </w:r>
      <w:r w:rsidRPr="002A041B">
        <w:rPr>
          <w:rFonts w:ascii="Times New Roman" w:hAnsi="Times New Roman"/>
          <w:sz w:val="28"/>
          <w:szCs w:val="28"/>
        </w:rPr>
        <w:t>А. Василика. М., 2004. Гл. 14.</w:t>
      </w:r>
    </w:p>
    <w:p w:rsidR="005758B9" w:rsidRPr="002A041B" w:rsidRDefault="005758B9" w:rsidP="00AC3E0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iCs/>
          <w:sz w:val="28"/>
          <w:szCs w:val="28"/>
        </w:rPr>
        <w:t>Пугачев В</w:t>
      </w:r>
      <w:r w:rsidR="00AC3E01">
        <w:rPr>
          <w:rFonts w:ascii="Times New Roman" w:hAnsi="Times New Roman"/>
          <w:sz w:val="28"/>
          <w:szCs w:val="28"/>
        </w:rPr>
        <w:t>.</w:t>
      </w:r>
      <w:r w:rsidRPr="002A041B">
        <w:rPr>
          <w:rFonts w:ascii="Times New Roman" w:hAnsi="Times New Roman"/>
          <w:iCs/>
          <w:sz w:val="28"/>
          <w:szCs w:val="28"/>
        </w:rPr>
        <w:t>П</w:t>
      </w:r>
      <w:r w:rsidRPr="002A041B">
        <w:rPr>
          <w:rFonts w:ascii="Times New Roman" w:hAnsi="Times New Roman"/>
          <w:sz w:val="28"/>
          <w:szCs w:val="28"/>
        </w:rPr>
        <w:t>. Политология. Высшее образование: Учебное пособие. М., 2003. Гл. 17.</w:t>
      </w:r>
    </w:p>
    <w:p w:rsidR="00F5492C" w:rsidRPr="002A041B" w:rsidRDefault="00F5492C" w:rsidP="00AC3E0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041B">
        <w:rPr>
          <w:rFonts w:ascii="Times New Roman" w:hAnsi="Times New Roman"/>
          <w:iCs/>
          <w:sz w:val="28"/>
          <w:szCs w:val="28"/>
        </w:rPr>
        <w:t xml:space="preserve">Перегудов С. </w:t>
      </w:r>
      <w:r w:rsidRPr="002A041B">
        <w:rPr>
          <w:rFonts w:ascii="Times New Roman" w:hAnsi="Times New Roman"/>
          <w:sz w:val="28"/>
          <w:szCs w:val="28"/>
        </w:rPr>
        <w:t>Западная социал-демократия на рубеже веков // Мировая экономика и международные отношения. 200</w:t>
      </w:r>
      <w:r w:rsidR="00ED5D99" w:rsidRPr="002A041B">
        <w:rPr>
          <w:rFonts w:ascii="Times New Roman" w:hAnsi="Times New Roman"/>
          <w:sz w:val="28"/>
          <w:szCs w:val="28"/>
        </w:rPr>
        <w:t>4</w:t>
      </w:r>
      <w:r w:rsidRPr="002A041B">
        <w:rPr>
          <w:rFonts w:ascii="Times New Roman" w:hAnsi="Times New Roman"/>
          <w:sz w:val="28"/>
          <w:szCs w:val="28"/>
        </w:rPr>
        <w:t>. № 7.</w:t>
      </w:r>
    </w:p>
    <w:p w:rsidR="00C469F2" w:rsidRPr="002A041B" w:rsidRDefault="00AC3E01" w:rsidP="00AC3E01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Соловьев А.</w:t>
      </w:r>
      <w:r w:rsidR="005758B9" w:rsidRPr="002A041B">
        <w:rPr>
          <w:rFonts w:ascii="Times New Roman" w:hAnsi="Times New Roman"/>
          <w:iCs/>
          <w:sz w:val="28"/>
          <w:szCs w:val="28"/>
        </w:rPr>
        <w:t>И</w:t>
      </w:r>
      <w:r w:rsidR="005758B9" w:rsidRPr="002A041B">
        <w:rPr>
          <w:rFonts w:ascii="Times New Roman" w:hAnsi="Times New Roman"/>
          <w:sz w:val="28"/>
          <w:szCs w:val="28"/>
        </w:rPr>
        <w:t>. Политическая идеология: логика исторической эволюции // Полис. 2001. № 2.</w:t>
      </w:r>
      <w:r w:rsidR="00C469F2" w:rsidRPr="002A041B">
        <w:rPr>
          <w:rFonts w:ascii="Times New Roman" w:hAnsi="Times New Roman"/>
          <w:sz w:val="28"/>
          <w:szCs w:val="28"/>
        </w:rPr>
        <w:t xml:space="preserve"> </w:t>
      </w:r>
    </w:p>
    <w:p w:rsidR="003236A7" w:rsidRPr="003236A7" w:rsidRDefault="003236A7" w:rsidP="003236A7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color w:val="FFFFFF"/>
          <w:sz w:val="28"/>
        </w:rPr>
      </w:pPr>
    </w:p>
    <w:p w:rsidR="00C469F2" w:rsidRPr="002A4985" w:rsidRDefault="00C469F2" w:rsidP="002A4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469F2" w:rsidRPr="002A4985" w:rsidSect="002A041B">
      <w:headerReference w:type="even" r:id="rId7"/>
      <w:headerReference w:type="default" r:id="rId8"/>
      <w:footerReference w:type="default" r:id="rId9"/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00A" w:rsidRDefault="0071200A" w:rsidP="00F5492C">
      <w:pPr>
        <w:spacing w:after="0" w:line="240" w:lineRule="auto"/>
      </w:pPr>
      <w:r>
        <w:separator/>
      </w:r>
    </w:p>
  </w:endnote>
  <w:endnote w:type="continuationSeparator" w:id="0">
    <w:p w:rsidR="0071200A" w:rsidRDefault="0071200A" w:rsidP="00F5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4D1" w:rsidRDefault="00D404D1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3CF9">
      <w:rPr>
        <w:noProof/>
      </w:rPr>
      <w:t>1</w:t>
    </w:r>
    <w:r>
      <w:fldChar w:fldCharType="end"/>
    </w:r>
  </w:p>
  <w:p w:rsidR="00D404D1" w:rsidRDefault="00D404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00A" w:rsidRDefault="0071200A" w:rsidP="00F5492C">
      <w:pPr>
        <w:spacing w:after="0" w:line="240" w:lineRule="auto"/>
      </w:pPr>
      <w:r>
        <w:separator/>
      </w:r>
    </w:p>
  </w:footnote>
  <w:footnote w:type="continuationSeparator" w:id="0">
    <w:p w:rsidR="0071200A" w:rsidRDefault="0071200A" w:rsidP="00F5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4D1" w:rsidRPr="003236A7" w:rsidRDefault="00D404D1" w:rsidP="003236A7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4D1" w:rsidRPr="003236A7" w:rsidRDefault="00D404D1" w:rsidP="003236A7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47C30"/>
    <w:multiLevelType w:val="multilevel"/>
    <w:tmpl w:val="DD5C959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">
    <w:nsid w:val="08862F0F"/>
    <w:multiLevelType w:val="multilevel"/>
    <w:tmpl w:val="0BF05BB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">
    <w:nsid w:val="2AEE184C"/>
    <w:multiLevelType w:val="multilevel"/>
    <w:tmpl w:val="A16EA8F0"/>
    <w:lvl w:ilvl="0">
      <w:start w:val="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3F4C179F"/>
    <w:multiLevelType w:val="multilevel"/>
    <w:tmpl w:val="E08E5E3E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727" w:hanging="2160"/>
      </w:pPr>
      <w:rPr>
        <w:rFonts w:cs="Times New Roman" w:hint="default"/>
      </w:rPr>
    </w:lvl>
  </w:abstractNum>
  <w:abstractNum w:abstractNumId="4">
    <w:nsid w:val="408733F2"/>
    <w:multiLevelType w:val="hybridMultilevel"/>
    <w:tmpl w:val="361E9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C2C4D96"/>
    <w:multiLevelType w:val="hybridMultilevel"/>
    <w:tmpl w:val="FF5AEA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C1D3447"/>
    <w:multiLevelType w:val="hybridMultilevel"/>
    <w:tmpl w:val="39EA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210C"/>
    <w:rsid w:val="000268A3"/>
    <w:rsid w:val="00084A28"/>
    <w:rsid w:val="0015275C"/>
    <w:rsid w:val="001F2670"/>
    <w:rsid w:val="00233CF9"/>
    <w:rsid w:val="002538F6"/>
    <w:rsid w:val="002914AE"/>
    <w:rsid w:val="002A041B"/>
    <w:rsid w:val="002A4985"/>
    <w:rsid w:val="0032210C"/>
    <w:rsid w:val="003236A7"/>
    <w:rsid w:val="003759C6"/>
    <w:rsid w:val="005758B9"/>
    <w:rsid w:val="005C7EC0"/>
    <w:rsid w:val="0071200A"/>
    <w:rsid w:val="00760AA1"/>
    <w:rsid w:val="00792DDD"/>
    <w:rsid w:val="00876138"/>
    <w:rsid w:val="00A05499"/>
    <w:rsid w:val="00A828C1"/>
    <w:rsid w:val="00AC3E01"/>
    <w:rsid w:val="00AD254C"/>
    <w:rsid w:val="00C32752"/>
    <w:rsid w:val="00C469F2"/>
    <w:rsid w:val="00C84F4E"/>
    <w:rsid w:val="00D404D1"/>
    <w:rsid w:val="00DB4AE5"/>
    <w:rsid w:val="00DF210C"/>
    <w:rsid w:val="00ED5D99"/>
    <w:rsid w:val="00F5492C"/>
    <w:rsid w:val="00FC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C570D6B-D1D0-4E92-87F6-72E31AD1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AE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210C"/>
    <w:pPr>
      <w:ind w:left="720"/>
      <w:contextualSpacing/>
    </w:pPr>
  </w:style>
  <w:style w:type="paragraph" w:styleId="a4">
    <w:name w:val="Normal (Web)"/>
    <w:basedOn w:val="a"/>
    <w:uiPriority w:val="99"/>
    <w:rsid w:val="005758B9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rsid w:val="00F5492C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rsid w:val="00F54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F5492C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ED5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F5492C"/>
    <w:rPr>
      <w:rFonts w:cs="Times New Roman"/>
    </w:rPr>
  </w:style>
  <w:style w:type="character" w:styleId="a9">
    <w:name w:val="Hyperlink"/>
    <w:uiPriority w:val="99"/>
    <w:rsid w:val="003236A7"/>
    <w:rPr>
      <w:rFonts w:cs="Times New Roman"/>
      <w:color w:val="0000FF"/>
      <w:u w:val="single"/>
    </w:rPr>
  </w:style>
  <w:style w:type="character" w:customStyle="1" w:styleId="HTML0">
    <w:name w:val="Стандартный HTML Знак"/>
    <w:link w:val="HTML"/>
    <w:uiPriority w:val="99"/>
    <w:semiHidden/>
    <w:locked/>
    <w:rsid w:val="00ED5D99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32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8075">
          <w:marLeft w:val="182"/>
          <w:marRight w:val="182"/>
          <w:marTop w:val="182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8080">
          <w:marLeft w:val="182"/>
          <w:marRight w:val="182"/>
          <w:marTop w:val="182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8077">
          <w:marLeft w:val="182"/>
          <w:marRight w:val="182"/>
          <w:marTop w:val="182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8081">
      <w:marLeft w:val="182"/>
      <w:marRight w:val="182"/>
      <w:marTop w:val="182"/>
      <w:marBottom w:val="18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5862</Words>
  <Characters>33418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39202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KvestDVD</dc:creator>
  <cp:keywords/>
  <dc:description/>
  <cp:lastModifiedBy>admin</cp:lastModifiedBy>
  <cp:revision>2</cp:revision>
  <dcterms:created xsi:type="dcterms:W3CDTF">2014-03-26T12:31:00Z</dcterms:created>
  <dcterms:modified xsi:type="dcterms:W3CDTF">2014-03-26T12:31:00Z</dcterms:modified>
</cp:coreProperties>
</file>