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B2" w:rsidRDefault="00797BCD" w:rsidP="000F39B2">
      <w:pPr>
        <w:pStyle w:val="af6"/>
      </w:pPr>
      <w:r w:rsidRPr="000F39B2">
        <w:t>План</w:t>
      </w:r>
    </w:p>
    <w:p w:rsidR="000F39B2" w:rsidRDefault="000F39B2" w:rsidP="000F39B2">
      <w:pPr>
        <w:pStyle w:val="af6"/>
      </w:pPr>
    </w:p>
    <w:p w:rsidR="00155D8A" w:rsidRDefault="00155D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3B40">
        <w:rPr>
          <w:rStyle w:val="a9"/>
          <w:noProof/>
        </w:rPr>
        <w:t>Преимущество сварки</w:t>
      </w:r>
    </w:p>
    <w:p w:rsidR="00155D8A" w:rsidRDefault="00155D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3B40">
        <w:rPr>
          <w:rStyle w:val="a9"/>
          <w:noProof/>
        </w:rPr>
        <w:t>Ручная дуговая сварка</w:t>
      </w:r>
    </w:p>
    <w:p w:rsidR="00155D8A" w:rsidRDefault="00155D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3B40">
        <w:rPr>
          <w:rStyle w:val="a9"/>
          <w:noProof/>
        </w:rPr>
        <w:t>Технологический процесс выполнения сварочных работ по изготовлению ручной дуговой сваркой металлического ящика под раствор</w:t>
      </w:r>
    </w:p>
    <w:p w:rsidR="00155D8A" w:rsidRDefault="00155D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3B40">
        <w:rPr>
          <w:rStyle w:val="a9"/>
          <w:noProof/>
        </w:rPr>
        <w:t>Внутреннее напряжение и деформация</w:t>
      </w:r>
    </w:p>
    <w:p w:rsidR="00155D8A" w:rsidRDefault="00155D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3B40">
        <w:rPr>
          <w:rStyle w:val="a9"/>
          <w:noProof/>
        </w:rPr>
        <w:t>Виды деформаций при сварке</w:t>
      </w:r>
    </w:p>
    <w:p w:rsidR="00155D8A" w:rsidRDefault="00155D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3B40">
        <w:rPr>
          <w:rStyle w:val="a9"/>
          <w:noProof/>
        </w:rPr>
        <w:t>Основные мероприятия по уменьшению деформаций и напряжений при сварке</w:t>
      </w:r>
    </w:p>
    <w:p w:rsidR="00155D8A" w:rsidRDefault="00155D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3B40">
        <w:rPr>
          <w:rStyle w:val="a9"/>
          <w:noProof/>
        </w:rPr>
        <w:t>Возможные дефекты сварных швов и методы их устранения</w:t>
      </w:r>
    </w:p>
    <w:p w:rsidR="00155D8A" w:rsidRDefault="00155D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3B40">
        <w:rPr>
          <w:rStyle w:val="a9"/>
          <w:noProof/>
        </w:rPr>
        <w:t>Контроль качества сварных швов изделия</w:t>
      </w:r>
    </w:p>
    <w:p w:rsidR="00155D8A" w:rsidRDefault="00155D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3B40">
        <w:rPr>
          <w:rStyle w:val="a9"/>
          <w:noProof/>
        </w:rPr>
        <w:t>Правила и требования по охране труда и безопасности при выполнении сварочных работ</w:t>
      </w:r>
    </w:p>
    <w:p w:rsidR="00155D8A" w:rsidRDefault="00155D8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93B40">
        <w:rPr>
          <w:rStyle w:val="a9"/>
          <w:noProof/>
        </w:rPr>
        <w:t>Используемая литература</w:t>
      </w:r>
    </w:p>
    <w:p w:rsidR="000F39B2" w:rsidRDefault="000F39B2" w:rsidP="002E583E">
      <w:pPr>
        <w:pStyle w:val="1"/>
      </w:pPr>
      <w:r>
        <w:br w:type="page"/>
      </w:r>
      <w:bookmarkStart w:id="0" w:name="_Toc288111852"/>
      <w:r w:rsidR="00797BCD" w:rsidRPr="000F39B2">
        <w:t>Преимущество</w:t>
      </w:r>
      <w:r w:rsidRPr="000F39B2">
        <w:t xml:space="preserve"> </w:t>
      </w:r>
      <w:r w:rsidR="00797BCD" w:rsidRPr="000F39B2">
        <w:t>сварки</w:t>
      </w:r>
      <w:bookmarkEnd w:id="0"/>
    </w:p>
    <w:p w:rsidR="000F39B2" w:rsidRPr="000F39B2" w:rsidRDefault="000F39B2" w:rsidP="000F39B2">
      <w:pPr>
        <w:tabs>
          <w:tab w:val="left" w:pos="726"/>
        </w:tabs>
      </w:pPr>
    </w:p>
    <w:p w:rsidR="000F39B2" w:rsidRPr="000F39B2" w:rsidRDefault="00EE6FDD" w:rsidP="000F39B2">
      <w:pPr>
        <w:tabs>
          <w:tab w:val="left" w:pos="726"/>
        </w:tabs>
      </w:pPr>
      <w:r w:rsidRPr="000F39B2">
        <w:rPr>
          <w:b/>
        </w:rPr>
        <w:t>Сварка</w:t>
      </w:r>
      <w:r w:rsidR="000F39B2" w:rsidRPr="000F39B2">
        <w:t xml:space="preserve"> - </w:t>
      </w:r>
      <w:r w:rsidRPr="000F39B2">
        <w:t>производственная</w:t>
      </w:r>
      <w:r w:rsidR="000F39B2" w:rsidRPr="000F39B2">
        <w:t xml:space="preserve"> </w:t>
      </w:r>
      <w:r w:rsidRPr="000F39B2">
        <w:t>операция</w:t>
      </w:r>
      <w:r w:rsidR="000F39B2" w:rsidRPr="000F39B2">
        <w:t xml:space="preserve"> </w:t>
      </w:r>
      <w:r w:rsidRPr="000F39B2">
        <w:t>получения</w:t>
      </w:r>
      <w:r w:rsidR="000F39B2" w:rsidRPr="000F39B2">
        <w:t xml:space="preserve"> </w:t>
      </w:r>
      <w:r w:rsidRPr="000F39B2">
        <w:t>неразъемного</w:t>
      </w:r>
      <w:r w:rsidR="000F39B2" w:rsidRPr="000F39B2">
        <w:t xml:space="preserve"> </w:t>
      </w:r>
      <w:r w:rsidRPr="000F39B2">
        <w:t>соединения</w:t>
      </w:r>
      <w:r w:rsidR="000F39B2" w:rsidRPr="000F39B2">
        <w:t xml:space="preserve"> </w:t>
      </w:r>
      <w:r w:rsidRPr="000F39B2">
        <w:t>посредством</w:t>
      </w:r>
      <w:r w:rsidR="000F39B2" w:rsidRPr="000F39B2">
        <w:t xml:space="preserve"> </w:t>
      </w:r>
      <w:r w:rsidRPr="000F39B2">
        <w:t>установления</w:t>
      </w:r>
      <w:r w:rsidR="000F39B2" w:rsidRPr="000F39B2">
        <w:t xml:space="preserve"> </w:t>
      </w:r>
      <w:r w:rsidRPr="000F39B2">
        <w:t>межатомных</w:t>
      </w:r>
      <w:r w:rsidR="000F39B2" w:rsidRPr="000F39B2">
        <w:t xml:space="preserve"> </w:t>
      </w:r>
      <w:r w:rsidRPr="000F39B2">
        <w:t>связей</w:t>
      </w:r>
      <w:r w:rsidR="000F39B2" w:rsidRPr="000F39B2">
        <w:t xml:space="preserve"> </w:t>
      </w:r>
      <w:r w:rsidRPr="000F39B2">
        <w:t>между</w:t>
      </w:r>
      <w:r w:rsidR="000F39B2" w:rsidRPr="000F39B2">
        <w:t xml:space="preserve"> </w:t>
      </w:r>
      <w:r w:rsidRPr="000F39B2">
        <w:t>соединяемыми</w:t>
      </w:r>
      <w:r w:rsidR="000F39B2" w:rsidRPr="000F39B2">
        <w:t xml:space="preserve"> </w:t>
      </w:r>
      <w:r w:rsidRPr="000F39B2">
        <w:t>частями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их</w:t>
      </w:r>
      <w:r w:rsidR="000F39B2" w:rsidRPr="000F39B2">
        <w:t xml:space="preserve"> </w:t>
      </w:r>
      <w:r w:rsidRPr="000F39B2">
        <w:t>нагревании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пластическом</w:t>
      </w:r>
      <w:r w:rsidR="000F39B2" w:rsidRPr="000F39B2">
        <w:t xml:space="preserve"> </w:t>
      </w:r>
      <w:r w:rsidRPr="000F39B2">
        <w:t>деформирование</w:t>
      </w:r>
      <w:r w:rsidR="000F39B2" w:rsidRPr="000F39B2">
        <w:t>.</w:t>
      </w:r>
    </w:p>
    <w:p w:rsidR="000F39B2" w:rsidRPr="000F39B2" w:rsidRDefault="00AE7709" w:rsidP="000F39B2">
      <w:pPr>
        <w:tabs>
          <w:tab w:val="left" w:pos="726"/>
        </w:tabs>
      </w:pPr>
      <w:r w:rsidRPr="000F39B2">
        <w:t>Задача</w:t>
      </w:r>
      <w:r w:rsidR="000F39B2" w:rsidRPr="000F39B2">
        <w:t xml:space="preserve"> </w:t>
      </w:r>
      <w:r w:rsidRPr="000F39B2">
        <w:t>соединения</w:t>
      </w:r>
      <w:r w:rsidR="000F39B2" w:rsidRPr="000F39B2">
        <w:t xml:space="preserve"> </w:t>
      </w:r>
      <w:r w:rsidRPr="000F39B2">
        <w:t>различных</w:t>
      </w:r>
      <w:r w:rsidR="000F39B2" w:rsidRPr="000F39B2">
        <w:t xml:space="preserve"> </w:t>
      </w:r>
      <w:r w:rsidRPr="000F39B2">
        <w:t>металлов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сплавов</w:t>
      </w:r>
      <w:r w:rsidR="000F39B2" w:rsidRPr="000F39B2">
        <w:t xml:space="preserve"> </w:t>
      </w:r>
      <w:r w:rsidRPr="000F39B2">
        <w:t>стоит</w:t>
      </w:r>
      <w:r w:rsidR="000F39B2" w:rsidRPr="000F39B2">
        <w:t xml:space="preserve"> </w:t>
      </w:r>
      <w:r w:rsidRPr="000F39B2">
        <w:t>перед</w:t>
      </w:r>
      <w:r w:rsidR="000F39B2" w:rsidRPr="000F39B2">
        <w:t xml:space="preserve"> </w:t>
      </w:r>
      <w:r w:rsidRPr="000F39B2">
        <w:t>человечеством</w:t>
      </w:r>
      <w:r w:rsidR="000F39B2" w:rsidRPr="000F39B2">
        <w:t xml:space="preserve"> </w:t>
      </w:r>
      <w:r w:rsidRPr="000F39B2">
        <w:t>очень</w:t>
      </w:r>
      <w:r w:rsidR="000F39B2" w:rsidRPr="000F39B2">
        <w:t xml:space="preserve"> </w:t>
      </w:r>
      <w:r w:rsidRPr="000F39B2">
        <w:t>давно</w:t>
      </w:r>
      <w:r w:rsidR="000F39B2" w:rsidRPr="000F39B2">
        <w:t xml:space="preserve">. </w:t>
      </w:r>
      <w:r w:rsidRPr="000F39B2">
        <w:t>В</w:t>
      </w:r>
      <w:r w:rsidR="000F39B2" w:rsidRPr="000F39B2">
        <w:t xml:space="preserve"> </w:t>
      </w:r>
      <w:r w:rsidRPr="000F39B2">
        <w:t>процессе</w:t>
      </w:r>
      <w:r w:rsidR="000F39B2" w:rsidRPr="000F39B2">
        <w:t xml:space="preserve"> </w:t>
      </w:r>
      <w:r w:rsidRPr="000F39B2">
        <w:t>развития</w:t>
      </w:r>
      <w:r w:rsidR="000F39B2" w:rsidRPr="000F39B2">
        <w:t xml:space="preserve"> </w:t>
      </w:r>
      <w:r w:rsidRPr="000F39B2">
        <w:t>научной</w:t>
      </w:r>
      <w:r w:rsidR="000F39B2" w:rsidRPr="000F39B2">
        <w:t xml:space="preserve"> </w:t>
      </w:r>
      <w:r w:rsidRPr="000F39B2">
        <w:t>мысли</w:t>
      </w:r>
      <w:r w:rsidR="000F39B2" w:rsidRPr="000F39B2">
        <w:t xml:space="preserve"> </w:t>
      </w:r>
      <w:r w:rsidRPr="000F39B2">
        <w:t>удалось</w:t>
      </w:r>
      <w:r w:rsidR="000F39B2" w:rsidRPr="000F39B2">
        <w:t xml:space="preserve"> </w:t>
      </w:r>
      <w:r w:rsidRPr="000F39B2">
        <w:t>достигнуть</w:t>
      </w:r>
      <w:r w:rsidR="000F39B2" w:rsidRPr="000F39B2">
        <w:t xml:space="preserve"> </w:t>
      </w:r>
      <w:r w:rsidRPr="000F39B2">
        <w:t>многого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этом</w:t>
      </w:r>
      <w:r w:rsidR="000F39B2" w:rsidRPr="000F39B2">
        <w:t xml:space="preserve"> </w:t>
      </w:r>
      <w:r w:rsidRPr="000F39B2">
        <w:t>направлении</w:t>
      </w:r>
      <w:r w:rsidR="000F39B2" w:rsidRPr="000F39B2">
        <w:t xml:space="preserve">. </w:t>
      </w:r>
      <w:r w:rsidRPr="000F39B2">
        <w:t>Это</w:t>
      </w:r>
      <w:r w:rsidR="000F39B2" w:rsidRPr="000F39B2">
        <w:t xml:space="preserve"> </w:t>
      </w:r>
      <w:r w:rsidRPr="000F39B2">
        <w:rPr>
          <w:b/>
          <w:i/>
        </w:rPr>
        <w:t>экономичность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и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прочность</w:t>
      </w:r>
      <w:r w:rsidR="000F39B2" w:rsidRPr="000F39B2">
        <w:rPr>
          <w:b/>
          <w:i/>
        </w:rPr>
        <w:t xml:space="preserve"> - </w:t>
      </w:r>
      <w:r w:rsidRPr="000F39B2">
        <w:rPr>
          <w:b/>
          <w:i/>
        </w:rPr>
        <w:t>вот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главные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преимущества</w:t>
      </w:r>
      <w:r w:rsidR="00A346B9" w:rsidRPr="000F39B2">
        <w:rPr>
          <w:b/>
          <w:i/>
        </w:rPr>
        <w:t>,</w:t>
      </w:r>
      <w:r w:rsidR="000F39B2" w:rsidRPr="000F39B2">
        <w:rPr>
          <w:b/>
          <w:i/>
        </w:rPr>
        <w:t xml:space="preserve"> </w:t>
      </w:r>
      <w:r w:rsidR="00A346B9" w:rsidRPr="000F39B2">
        <w:t>которые</w:t>
      </w:r>
      <w:r w:rsidR="000F39B2" w:rsidRPr="000F39B2">
        <w:t xml:space="preserve"> </w:t>
      </w:r>
      <w:r w:rsidR="00A346B9" w:rsidRPr="000F39B2">
        <w:t>позволили</w:t>
      </w:r>
      <w:r w:rsidR="000F39B2" w:rsidRPr="000F39B2">
        <w:t xml:space="preserve"> </w:t>
      </w:r>
      <w:r w:rsidR="00A346B9" w:rsidRPr="000F39B2">
        <w:t>сварке</w:t>
      </w:r>
      <w:r w:rsidR="000F39B2" w:rsidRPr="000F39B2">
        <w:t xml:space="preserve"> </w:t>
      </w:r>
      <w:r w:rsidR="00A346B9" w:rsidRPr="000F39B2">
        <w:t>найти</w:t>
      </w:r>
      <w:r w:rsidR="000F39B2" w:rsidRPr="000F39B2">
        <w:t xml:space="preserve"> </w:t>
      </w:r>
      <w:r w:rsidR="00A346B9" w:rsidRPr="000F39B2">
        <w:t>широкое</w:t>
      </w:r>
      <w:r w:rsidR="000F39B2" w:rsidRPr="000F39B2">
        <w:t xml:space="preserve"> </w:t>
      </w:r>
      <w:r w:rsidR="00A346B9" w:rsidRPr="000F39B2">
        <w:t>признание</w:t>
      </w:r>
      <w:r w:rsidR="000F39B2" w:rsidRPr="000F39B2">
        <w:t xml:space="preserve"> </w:t>
      </w:r>
      <w:r w:rsidR="00A346B9" w:rsidRPr="000F39B2">
        <w:t>во</w:t>
      </w:r>
      <w:r w:rsidR="000F39B2" w:rsidRPr="000F39B2">
        <w:t xml:space="preserve"> </w:t>
      </w:r>
      <w:r w:rsidR="00A346B9" w:rsidRPr="000F39B2">
        <w:t>всех</w:t>
      </w:r>
      <w:r w:rsidR="000F39B2" w:rsidRPr="000F39B2">
        <w:t xml:space="preserve"> </w:t>
      </w:r>
      <w:r w:rsidR="00A346B9" w:rsidRPr="000F39B2">
        <w:t>областях</w:t>
      </w:r>
      <w:r w:rsidR="000F39B2" w:rsidRPr="000F39B2">
        <w:t xml:space="preserve"> </w:t>
      </w:r>
      <w:r w:rsidR="00A346B9" w:rsidRPr="000F39B2">
        <w:t>народного</w:t>
      </w:r>
      <w:r w:rsidR="000F39B2" w:rsidRPr="000F39B2">
        <w:t xml:space="preserve"> </w:t>
      </w:r>
      <w:r w:rsidR="00A346B9" w:rsidRPr="000F39B2">
        <w:t>хозяйства</w:t>
      </w:r>
      <w:r w:rsidR="000F39B2" w:rsidRPr="000F39B2">
        <w:t xml:space="preserve">. </w:t>
      </w:r>
      <w:r w:rsidR="00A346B9" w:rsidRPr="000F39B2">
        <w:t>Сейчас</w:t>
      </w:r>
      <w:r w:rsidR="000F39B2" w:rsidRPr="000F39B2">
        <w:t xml:space="preserve"> </w:t>
      </w:r>
      <w:r w:rsidR="00A346B9" w:rsidRPr="000F39B2">
        <w:t>можно</w:t>
      </w:r>
      <w:r w:rsidR="000F39B2" w:rsidRPr="000F39B2">
        <w:t xml:space="preserve"> </w:t>
      </w:r>
      <w:r w:rsidR="00A346B9" w:rsidRPr="000F39B2">
        <w:t>сваривать</w:t>
      </w:r>
      <w:r w:rsidR="000F39B2" w:rsidRPr="000F39B2">
        <w:t xml:space="preserve"> </w:t>
      </w:r>
      <w:r w:rsidR="00A346B9" w:rsidRPr="000F39B2">
        <w:t>металлы</w:t>
      </w:r>
      <w:r w:rsidR="000F39B2" w:rsidRPr="000F39B2">
        <w:t xml:space="preserve"> </w:t>
      </w:r>
      <w:r w:rsidR="00A346B9" w:rsidRPr="000F39B2">
        <w:t>от</w:t>
      </w:r>
      <w:r w:rsidR="000F39B2" w:rsidRPr="000F39B2">
        <w:t xml:space="preserve"> </w:t>
      </w:r>
      <w:r w:rsidR="00A346B9" w:rsidRPr="000F39B2">
        <w:t>нескольких</w:t>
      </w:r>
      <w:r w:rsidR="000F39B2" w:rsidRPr="000F39B2">
        <w:t xml:space="preserve"> </w:t>
      </w:r>
      <w:r w:rsidR="00A346B9" w:rsidRPr="000F39B2">
        <w:t>микрон</w:t>
      </w:r>
      <w:r w:rsidR="000F39B2" w:rsidRPr="000F39B2">
        <w:t xml:space="preserve"> </w:t>
      </w:r>
      <w:r w:rsidR="00A346B9" w:rsidRPr="000F39B2">
        <w:t>до</w:t>
      </w:r>
      <w:r w:rsidR="000F39B2" w:rsidRPr="000F39B2">
        <w:t xml:space="preserve"> </w:t>
      </w:r>
      <w:r w:rsidR="00A346B9" w:rsidRPr="000F39B2">
        <w:t>нескольких</w:t>
      </w:r>
      <w:r w:rsidR="000F39B2" w:rsidRPr="000F39B2">
        <w:t xml:space="preserve"> </w:t>
      </w:r>
      <w:r w:rsidR="00A346B9" w:rsidRPr="000F39B2">
        <w:t>сантиметров</w:t>
      </w:r>
      <w:r w:rsidR="000F39B2" w:rsidRPr="000F39B2">
        <w:t xml:space="preserve">. </w:t>
      </w:r>
      <w:r w:rsidR="00A346B9" w:rsidRPr="000F39B2">
        <w:rPr>
          <w:b/>
          <w:i/>
        </w:rPr>
        <w:t>Такими</w:t>
      </w:r>
      <w:r w:rsidR="000F39B2" w:rsidRPr="000F39B2">
        <w:rPr>
          <w:b/>
          <w:i/>
        </w:rPr>
        <w:t xml:space="preserve"> </w:t>
      </w:r>
      <w:r w:rsidR="00A346B9" w:rsidRPr="000F39B2">
        <w:rPr>
          <w:b/>
          <w:i/>
        </w:rPr>
        <w:t>же</w:t>
      </w:r>
      <w:r w:rsidR="000F39B2" w:rsidRPr="000F39B2">
        <w:rPr>
          <w:b/>
          <w:i/>
        </w:rPr>
        <w:t xml:space="preserve"> </w:t>
      </w:r>
      <w:r w:rsidR="00A346B9" w:rsidRPr="000F39B2">
        <w:rPr>
          <w:b/>
          <w:i/>
        </w:rPr>
        <w:t>достоинствами</w:t>
      </w:r>
      <w:r w:rsidR="000F39B2" w:rsidRPr="000F39B2">
        <w:rPr>
          <w:b/>
          <w:i/>
        </w:rPr>
        <w:t xml:space="preserve"> </w:t>
      </w:r>
      <w:r w:rsidR="00A346B9" w:rsidRPr="000F39B2">
        <w:rPr>
          <w:b/>
          <w:i/>
        </w:rPr>
        <w:t>обладает</w:t>
      </w:r>
      <w:r w:rsidR="000F39B2" w:rsidRPr="000F39B2">
        <w:rPr>
          <w:b/>
          <w:i/>
        </w:rPr>
        <w:t xml:space="preserve"> </w:t>
      </w:r>
      <w:r w:rsidR="00A346B9" w:rsidRPr="000F39B2">
        <w:rPr>
          <w:b/>
          <w:i/>
        </w:rPr>
        <w:t>и</w:t>
      </w:r>
      <w:r w:rsidR="000F39B2" w:rsidRPr="000F39B2">
        <w:rPr>
          <w:b/>
          <w:i/>
        </w:rPr>
        <w:t xml:space="preserve"> </w:t>
      </w:r>
      <w:r w:rsidR="00A346B9" w:rsidRPr="000F39B2">
        <w:rPr>
          <w:b/>
          <w:i/>
        </w:rPr>
        <w:t>сварка</w:t>
      </w:r>
      <w:r w:rsidR="000F39B2" w:rsidRPr="000F39B2">
        <w:rPr>
          <w:b/>
          <w:i/>
        </w:rPr>
        <w:t xml:space="preserve"> </w:t>
      </w:r>
      <w:r w:rsidR="00A346B9" w:rsidRPr="000F39B2">
        <w:rPr>
          <w:b/>
          <w:i/>
        </w:rPr>
        <w:t>металлов</w:t>
      </w:r>
      <w:r w:rsidR="000F39B2" w:rsidRPr="000F39B2">
        <w:rPr>
          <w:b/>
          <w:i/>
        </w:rPr>
        <w:t xml:space="preserve"> </w:t>
      </w:r>
      <w:r w:rsidR="00A346B9" w:rsidRPr="000F39B2">
        <w:rPr>
          <w:b/>
          <w:i/>
        </w:rPr>
        <w:t>на</w:t>
      </w:r>
      <w:r w:rsidR="000F39B2" w:rsidRPr="000F39B2">
        <w:rPr>
          <w:b/>
          <w:i/>
        </w:rPr>
        <w:t xml:space="preserve"> </w:t>
      </w:r>
      <w:r w:rsidR="00A346B9" w:rsidRPr="000F39B2">
        <w:rPr>
          <w:b/>
          <w:i/>
        </w:rPr>
        <w:t>основе</w:t>
      </w:r>
      <w:r w:rsidR="000F39B2" w:rsidRPr="000F39B2">
        <w:rPr>
          <w:b/>
          <w:i/>
        </w:rPr>
        <w:t xml:space="preserve"> </w:t>
      </w:r>
      <w:r w:rsidR="00A346B9" w:rsidRPr="000F39B2">
        <w:rPr>
          <w:b/>
          <w:i/>
        </w:rPr>
        <w:t>использования</w:t>
      </w:r>
      <w:r w:rsidR="000F39B2" w:rsidRPr="000F39B2">
        <w:rPr>
          <w:b/>
          <w:i/>
        </w:rPr>
        <w:t xml:space="preserve"> </w:t>
      </w:r>
      <w:r w:rsidR="00A346B9" w:rsidRPr="000F39B2">
        <w:rPr>
          <w:b/>
          <w:i/>
        </w:rPr>
        <w:t>электрической</w:t>
      </w:r>
      <w:r w:rsidR="000F39B2" w:rsidRPr="000F39B2">
        <w:rPr>
          <w:b/>
          <w:i/>
        </w:rPr>
        <w:t xml:space="preserve"> </w:t>
      </w:r>
      <w:r w:rsidR="00A346B9" w:rsidRPr="000F39B2">
        <w:rPr>
          <w:b/>
          <w:i/>
        </w:rPr>
        <w:t>дуги</w:t>
      </w:r>
      <w:r w:rsidR="000F39B2" w:rsidRPr="000F39B2">
        <w:rPr>
          <w:b/>
          <w:i/>
        </w:rPr>
        <w:t xml:space="preserve">. </w:t>
      </w:r>
      <w:r w:rsidR="00A346B9" w:rsidRPr="000F39B2">
        <w:t>Но</w:t>
      </w:r>
      <w:r w:rsidR="000F39B2" w:rsidRPr="000F39B2">
        <w:t xml:space="preserve"> </w:t>
      </w:r>
      <w:r w:rsidR="00A346B9" w:rsidRPr="000F39B2">
        <w:t>чем</w:t>
      </w:r>
      <w:r w:rsidR="000F39B2" w:rsidRPr="000F39B2">
        <w:t xml:space="preserve"> </w:t>
      </w:r>
      <w:r w:rsidR="00A346B9" w:rsidRPr="000F39B2">
        <w:t>больше</w:t>
      </w:r>
      <w:r w:rsidR="000F39B2" w:rsidRPr="000F39B2">
        <w:t xml:space="preserve"> </w:t>
      </w:r>
      <w:r w:rsidR="00A346B9" w:rsidRPr="000F39B2">
        <w:t>на</w:t>
      </w:r>
      <w:r w:rsidR="000F39B2" w:rsidRPr="000F39B2">
        <w:t xml:space="preserve"> </w:t>
      </w:r>
      <w:r w:rsidR="00A346B9" w:rsidRPr="000F39B2">
        <w:t>первое</w:t>
      </w:r>
      <w:r w:rsidR="000F39B2" w:rsidRPr="000F39B2">
        <w:t xml:space="preserve"> </w:t>
      </w:r>
      <w:r w:rsidR="00A346B9" w:rsidRPr="000F39B2">
        <w:t>место</w:t>
      </w:r>
      <w:r w:rsidR="000F39B2" w:rsidRPr="000F39B2">
        <w:t xml:space="preserve"> </w:t>
      </w:r>
      <w:r w:rsidR="00A346B9" w:rsidRPr="000F39B2">
        <w:t>выходят</w:t>
      </w:r>
      <w:r w:rsidR="000F39B2" w:rsidRPr="000F39B2">
        <w:t xml:space="preserve"> </w:t>
      </w:r>
      <w:r w:rsidR="00A346B9" w:rsidRPr="000F39B2">
        <w:t>такие</w:t>
      </w:r>
      <w:r w:rsidR="000F39B2" w:rsidRPr="000F39B2">
        <w:t xml:space="preserve"> </w:t>
      </w:r>
      <w:r w:rsidR="00A346B9" w:rsidRPr="000F39B2">
        <w:t>перспективные</w:t>
      </w:r>
      <w:r w:rsidR="000F39B2" w:rsidRPr="000F39B2">
        <w:t xml:space="preserve"> </w:t>
      </w:r>
      <w:r w:rsidR="00A346B9" w:rsidRPr="000F39B2">
        <w:t>направления,</w:t>
      </w:r>
      <w:r w:rsidR="000F39B2" w:rsidRPr="000F39B2">
        <w:t xml:space="preserve"> </w:t>
      </w:r>
      <w:r w:rsidR="00A346B9" w:rsidRPr="000F39B2">
        <w:t>как</w:t>
      </w:r>
      <w:r w:rsidR="000F39B2" w:rsidRPr="000F39B2">
        <w:t xml:space="preserve"> </w:t>
      </w:r>
      <w:r w:rsidR="00A346B9" w:rsidRPr="000F39B2">
        <w:t>лазерная,</w:t>
      </w:r>
      <w:r w:rsidR="000F39B2" w:rsidRPr="000F39B2">
        <w:t xml:space="preserve"> </w:t>
      </w:r>
      <w:r w:rsidR="00A346B9" w:rsidRPr="000F39B2">
        <w:t>плазменная,</w:t>
      </w:r>
      <w:r w:rsidR="000F39B2" w:rsidRPr="000F39B2">
        <w:t xml:space="preserve"> </w:t>
      </w:r>
      <w:r w:rsidR="00A346B9" w:rsidRPr="000F39B2">
        <w:t>электронно-лучевая</w:t>
      </w:r>
      <w:r w:rsidR="000F39B2" w:rsidRPr="000F39B2">
        <w:t xml:space="preserve"> </w:t>
      </w:r>
      <w:r w:rsidR="00A346B9" w:rsidRPr="000F39B2">
        <w:t>сварка</w:t>
      </w:r>
      <w:r w:rsidR="000F39B2" w:rsidRPr="000F39B2">
        <w:t xml:space="preserve"> </w:t>
      </w:r>
      <w:r w:rsidR="00A346B9" w:rsidRPr="000F39B2">
        <w:rPr>
          <w:b/>
          <w:i/>
        </w:rPr>
        <w:t>не</w:t>
      </w:r>
      <w:r w:rsidR="000F39B2" w:rsidRPr="000F39B2">
        <w:rPr>
          <w:b/>
          <w:i/>
        </w:rPr>
        <w:t xml:space="preserve"> </w:t>
      </w:r>
      <w:r w:rsidR="00A346B9" w:rsidRPr="000F39B2">
        <w:rPr>
          <w:b/>
          <w:i/>
        </w:rPr>
        <w:t>следует</w:t>
      </w:r>
      <w:r w:rsidR="000F39B2" w:rsidRPr="000F39B2">
        <w:rPr>
          <w:b/>
          <w:i/>
        </w:rPr>
        <w:t xml:space="preserve"> </w:t>
      </w:r>
      <w:r w:rsidR="00A346B9" w:rsidRPr="000F39B2">
        <w:rPr>
          <w:b/>
          <w:i/>
        </w:rPr>
        <w:t>забывать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о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ручной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сварке</w:t>
      </w:r>
      <w:r w:rsidR="000F39B2" w:rsidRPr="000F39B2">
        <w:t xml:space="preserve">. </w:t>
      </w:r>
      <w:r w:rsidR="001E2FAC" w:rsidRPr="000F39B2">
        <w:rPr>
          <w:b/>
          <w:i/>
        </w:rPr>
        <w:t>Это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монтаж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по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возведению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небольшого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дачного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домика,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коттеджа,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дворовых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сооружений,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хозяйственных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построек,</w:t>
      </w:r>
      <w:r w:rsidR="000F39B2" w:rsidRPr="000F39B2">
        <w:rPr>
          <w:b/>
          <w:i/>
        </w:rPr>
        <w:t xml:space="preserve"> </w:t>
      </w:r>
      <w:r w:rsidR="000F39B2">
        <w:rPr>
          <w:b/>
          <w:i/>
        </w:rPr>
        <w:t>т.е.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всех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работ,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где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задействован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небольшой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рабочий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контингент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при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ограниченном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объеме</w:t>
      </w:r>
      <w:r w:rsidR="000F39B2" w:rsidRPr="000F39B2">
        <w:rPr>
          <w:b/>
          <w:i/>
        </w:rPr>
        <w:t xml:space="preserve"> </w:t>
      </w:r>
      <w:r w:rsidR="001E2FAC" w:rsidRPr="000F39B2">
        <w:rPr>
          <w:b/>
          <w:i/>
        </w:rPr>
        <w:t>работ</w:t>
      </w:r>
      <w:r w:rsidR="000F39B2" w:rsidRPr="000F39B2">
        <w:rPr>
          <w:b/>
          <w:i/>
        </w:rPr>
        <w:t xml:space="preserve">. </w:t>
      </w:r>
      <w:r w:rsidR="001E2FAC" w:rsidRPr="000F39B2">
        <w:t>Даже</w:t>
      </w:r>
      <w:r w:rsidR="000F39B2" w:rsidRPr="000F39B2">
        <w:t xml:space="preserve"> </w:t>
      </w:r>
      <w:r w:rsidR="001E2FAC" w:rsidRPr="000F39B2">
        <w:t>средства</w:t>
      </w:r>
      <w:r w:rsidR="000F39B2" w:rsidRPr="000F39B2">
        <w:t xml:space="preserve"> </w:t>
      </w:r>
      <w:r w:rsidR="001E2FAC" w:rsidRPr="000F39B2">
        <w:t>малой</w:t>
      </w:r>
      <w:r w:rsidR="000F39B2" w:rsidRPr="000F39B2">
        <w:t xml:space="preserve"> </w:t>
      </w:r>
      <w:r w:rsidR="001E2FAC" w:rsidRPr="000F39B2">
        <w:t>механизации</w:t>
      </w:r>
      <w:r w:rsidR="000F39B2" w:rsidRPr="000F39B2">
        <w:t xml:space="preserve"> </w:t>
      </w:r>
      <w:r w:rsidR="001E2FAC" w:rsidRPr="000F39B2">
        <w:t>не</w:t>
      </w:r>
      <w:r w:rsidR="000F39B2" w:rsidRPr="000F39B2">
        <w:t xml:space="preserve"> </w:t>
      </w:r>
      <w:r w:rsidR="001E2FAC" w:rsidRPr="000F39B2">
        <w:t>могут</w:t>
      </w:r>
      <w:r w:rsidR="000F39B2" w:rsidRPr="000F39B2">
        <w:t xml:space="preserve"> </w:t>
      </w:r>
      <w:r w:rsidR="001E2FAC" w:rsidRPr="000F39B2">
        <w:t>быть</w:t>
      </w:r>
      <w:r w:rsidR="000F39B2" w:rsidRPr="000F39B2">
        <w:t xml:space="preserve"> </w:t>
      </w:r>
      <w:r w:rsidR="001E2FAC" w:rsidRPr="000F39B2">
        <w:t>задействованы</w:t>
      </w:r>
      <w:r w:rsidR="000F39B2" w:rsidRPr="000F39B2">
        <w:t xml:space="preserve"> </w:t>
      </w:r>
      <w:r w:rsidR="001E2FAC" w:rsidRPr="000F39B2">
        <w:t>из-за</w:t>
      </w:r>
      <w:r w:rsidR="000F39B2" w:rsidRPr="000F39B2">
        <w:t xml:space="preserve"> </w:t>
      </w:r>
      <w:r w:rsidR="001E2FAC" w:rsidRPr="000F39B2">
        <w:t>труднодоступности</w:t>
      </w:r>
      <w:r w:rsidR="000F39B2" w:rsidRPr="000F39B2">
        <w:t xml:space="preserve"> </w:t>
      </w:r>
      <w:r w:rsidR="001E2FAC" w:rsidRPr="000F39B2">
        <w:t>отдельных</w:t>
      </w:r>
      <w:r w:rsidR="000F39B2" w:rsidRPr="000F39B2">
        <w:t xml:space="preserve"> </w:t>
      </w:r>
      <w:r w:rsidR="001E2FAC" w:rsidRPr="000F39B2">
        <w:t>мест</w:t>
      </w:r>
      <w:r w:rsidR="000F39B2" w:rsidRPr="000F39B2">
        <w:t xml:space="preserve"> </w:t>
      </w:r>
      <w:r w:rsidR="001E2FAC" w:rsidRPr="000F39B2">
        <w:t>в</w:t>
      </w:r>
      <w:r w:rsidR="000F39B2" w:rsidRPr="000F39B2">
        <w:t xml:space="preserve"> </w:t>
      </w:r>
      <w:r w:rsidR="001E2FAC" w:rsidRPr="000F39B2">
        <w:t>жилище,</w:t>
      </w:r>
      <w:r w:rsidR="000F39B2" w:rsidRPr="000F39B2">
        <w:t xml:space="preserve"> </w:t>
      </w:r>
      <w:r w:rsidR="001E2FAC" w:rsidRPr="000F39B2">
        <w:t>где</w:t>
      </w:r>
      <w:r w:rsidR="000F39B2" w:rsidRPr="000F39B2">
        <w:t xml:space="preserve"> </w:t>
      </w:r>
      <w:r w:rsidR="001E2FAC" w:rsidRPr="000F39B2">
        <w:t>надо</w:t>
      </w:r>
      <w:r w:rsidR="000F39B2" w:rsidRPr="000F39B2">
        <w:t xml:space="preserve"> </w:t>
      </w:r>
      <w:r w:rsidR="001E2FAC" w:rsidRPr="000F39B2">
        <w:t>провести</w:t>
      </w:r>
      <w:r w:rsidR="000F39B2" w:rsidRPr="000F39B2">
        <w:t xml:space="preserve"> </w:t>
      </w:r>
      <w:r w:rsidR="00125B6A" w:rsidRPr="000F39B2">
        <w:t>строительные</w:t>
      </w:r>
      <w:r w:rsidR="000F39B2" w:rsidRPr="000F39B2">
        <w:t xml:space="preserve"> </w:t>
      </w:r>
      <w:r w:rsidR="00125B6A" w:rsidRPr="000F39B2">
        <w:t>работы</w:t>
      </w:r>
      <w:r w:rsidR="000F39B2" w:rsidRPr="000F39B2">
        <w:t xml:space="preserve">. </w:t>
      </w:r>
      <w:r w:rsidR="005952CF" w:rsidRPr="000F39B2">
        <w:rPr>
          <w:b/>
          <w:i/>
        </w:rPr>
        <w:t>Только</w:t>
      </w:r>
      <w:r w:rsidR="000F39B2" w:rsidRPr="000F39B2">
        <w:rPr>
          <w:b/>
          <w:i/>
        </w:rPr>
        <w:t xml:space="preserve"> </w:t>
      </w:r>
      <w:r w:rsidR="005952CF" w:rsidRPr="000F39B2">
        <w:rPr>
          <w:b/>
          <w:i/>
        </w:rPr>
        <w:t>при</w:t>
      </w:r>
      <w:r w:rsidR="000F39B2" w:rsidRPr="000F39B2">
        <w:rPr>
          <w:b/>
          <w:i/>
        </w:rPr>
        <w:t xml:space="preserve"> </w:t>
      </w:r>
      <w:r w:rsidR="005952CF" w:rsidRPr="000F39B2">
        <w:rPr>
          <w:b/>
          <w:i/>
        </w:rPr>
        <w:t>использовании</w:t>
      </w:r>
      <w:r w:rsidR="000F39B2" w:rsidRPr="000F39B2">
        <w:rPr>
          <w:b/>
          <w:i/>
        </w:rPr>
        <w:t xml:space="preserve"> </w:t>
      </w:r>
      <w:r w:rsidR="005952CF" w:rsidRPr="000F39B2">
        <w:rPr>
          <w:b/>
          <w:i/>
        </w:rPr>
        <w:t>ручной</w:t>
      </w:r>
      <w:r w:rsidR="000F39B2" w:rsidRPr="000F39B2">
        <w:rPr>
          <w:b/>
          <w:i/>
        </w:rPr>
        <w:t xml:space="preserve"> </w:t>
      </w:r>
      <w:r w:rsidR="005952CF" w:rsidRPr="000F39B2">
        <w:rPr>
          <w:b/>
          <w:i/>
        </w:rPr>
        <w:t>дуговой</w:t>
      </w:r>
      <w:r w:rsidR="000F39B2" w:rsidRPr="000F39B2">
        <w:rPr>
          <w:b/>
          <w:i/>
        </w:rPr>
        <w:t xml:space="preserve"> </w:t>
      </w:r>
      <w:r w:rsidR="005952CF" w:rsidRPr="000F39B2">
        <w:rPr>
          <w:b/>
          <w:i/>
        </w:rPr>
        <w:t>сварки</w:t>
      </w:r>
      <w:r w:rsidR="000F39B2" w:rsidRPr="000F39B2">
        <w:rPr>
          <w:b/>
          <w:i/>
        </w:rPr>
        <w:t xml:space="preserve"> </w:t>
      </w:r>
      <w:r w:rsidR="005952CF" w:rsidRPr="000F39B2">
        <w:rPr>
          <w:b/>
          <w:i/>
        </w:rPr>
        <w:t>можно</w:t>
      </w:r>
      <w:r w:rsidR="000F39B2" w:rsidRPr="000F39B2">
        <w:rPr>
          <w:b/>
          <w:i/>
        </w:rPr>
        <w:t xml:space="preserve"> </w:t>
      </w:r>
      <w:r w:rsidR="005952CF" w:rsidRPr="000F39B2">
        <w:rPr>
          <w:b/>
          <w:i/>
        </w:rPr>
        <w:t>выполнить</w:t>
      </w:r>
      <w:r w:rsidR="000F39B2" w:rsidRPr="000F39B2">
        <w:rPr>
          <w:b/>
          <w:i/>
        </w:rPr>
        <w:t xml:space="preserve"> </w:t>
      </w:r>
      <w:r w:rsidR="005952CF" w:rsidRPr="000F39B2">
        <w:rPr>
          <w:b/>
          <w:i/>
        </w:rPr>
        <w:t>все</w:t>
      </w:r>
      <w:r w:rsidR="000F39B2" w:rsidRPr="000F39B2">
        <w:rPr>
          <w:b/>
          <w:i/>
        </w:rPr>
        <w:t xml:space="preserve"> </w:t>
      </w:r>
      <w:r w:rsidR="005952CF" w:rsidRPr="000F39B2">
        <w:rPr>
          <w:b/>
          <w:i/>
        </w:rPr>
        <w:t>эти</w:t>
      </w:r>
      <w:r w:rsidR="000F39B2" w:rsidRPr="000F39B2">
        <w:rPr>
          <w:b/>
          <w:i/>
        </w:rPr>
        <w:t xml:space="preserve"> </w:t>
      </w:r>
      <w:r w:rsidR="005952CF" w:rsidRPr="000F39B2">
        <w:rPr>
          <w:b/>
          <w:i/>
        </w:rPr>
        <w:t>работы</w:t>
      </w:r>
      <w:r w:rsidR="000F39B2" w:rsidRPr="000F39B2">
        <w:rPr>
          <w:b/>
          <w:i/>
        </w:rPr>
        <w:t>.</w:t>
      </w:r>
      <w:r w:rsidR="000F39B2">
        <w:rPr>
          <w:b/>
          <w:i/>
        </w:rPr>
        <w:t xml:space="preserve"> </w:t>
      </w:r>
      <w:r w:rsidR="00FB63FA" w:rsidRPr="000F39B2">
        <w:t>При</w:t>
      </w:r>
      <w:r w:rsidR="000F39B2" w:rsidRPr="000F39B2">
        <w:t xml:space="preserve"> </w:t>
      </w:r>
      <w:r w:rsidR="00FB63FA" w:rsidRPr="000F39B2">
        <w:t>изготовлении</w:t>
      </w:r>
      <w:r w:rsidR="000F39B2" w:rsidRPr="000F39B2">
        <w:t xml:space="preserve"> </w:t>
      </w:r>
      <w:r w:rsidR="00FB63FA" w:rsidRPr="000F39B2">
        <w:t>сварных</w:t>
      </w:r>
      <w:r w:rsidR="000F39B2" w:rsidRPr="000F39B2">
        <w:t xml:space="preserve"> </w:t>
      </w:r>
      <w:r w:rsidR="00FB63FA" w:rsidRPr="000F39B2">
        <w:t>конструкций</w:t>
      </w:r>
      <w:r w:rsidR="000F39B2" w:rsidRPr="000F39B2">
        <w:t xml:space="preserve"> </w:t>
      </w:r>
      <w:r w:rsidR="00FB63FA" w:rsidRPr="000F39B2">
        <w:t>применяют</w:t>
      </w:r>
      <w:r w:rsidR="000F39B2" w:rsidRPr="000F39B2">
        <w:t xml:space="preserve"> </w:t>
      </w:r>
      <w:r w:rsidR="00FB63FA" w:rsidRPr="000F39B2">
        <w:t>стыковые</w:t>
      </w:r>
      <w:r w:rsidR="000F39B2" w:rsidRPr="000F39B2">
        <w:t xml:space="preserve"> </w:t>
      </w:r>
      <w:r w:rsidR="00FB63FA" w:rsidRPr="000F39B2">
        <w:t>соединения,</w:t>
      </w:r>
      <w:r w:rsidR="000F39B2" w:rsidRPr="000F39B2">
        <w:t xml:space="preserve"> </w:t>
      </w:r>
      <w:r w:rsidR="00FB63FA" w:rsidRPr="000F39B2">
        <w:t>при</w:t>
      </w:r>
      <w:r w:rsidR="000F39B2" w:rsidRPr="000F39B2">
        <w:t xml:space="preserve"> </w:t>
      </w:r>
      <w:r w:rsidR="00FB63FA" w:rsidRPr="000F39B2">
        <w:t>изготовлении</w:t>
      </w:r>
      <w:r w:rsidR="000F39B2" w:rsidRPr="000F39B2">
        <w:t xml:space="preserve"> </w:t>
      </w:r>
      <w:r w:rsidR="00FB63FA" w:rsidRPr="000F39B2">
        <w:t>клепаных</w:t>
      </w:r>
      <w:r w:rsidR="000F39B2" w:rsidRPr="000F39B2">
        <w:t xml:space="preserve"> - </w:t>
      </w:r>
      <w:r w:rsidR="00FB63FA" w:rsidRPr="000F39B2">
        <w:t>нахлесточные</w:t>
      </w:r>
      <w:r w:rsidR="000F39B2" w:rsidRPr="000F39B2">
        <w:t xml:space="preserve">. </w:t>
      </w:r>
      <w:r w:rsidR="00FB63FA" w:rsidRPr="000F39B2">
        <w:t>Благодаря</w:t>
      </w:r>
      <w:r w:rsidR="000F39B2" w:rsidRPr="000F39B2">
        <w:t xml:space="preserve"> </w:t>
      </w:r>
      <w:r w:rsidR="00FB63FA" w:rsidRPr="000F39B2">
        <w:t>этому</w:t>
      </w:r>
      <w:r w:rsidR="000F39B2" w:rsidRPr="000F39B2">
        <w:t xml:space="preserve"> </w:t>
      </w:r>
      <w:r w:rsidR="00FB63FA" w:rsidRPr="000F39B2">
        <w:t>экономия</w:t>
      </w:r>
      <w:r w:rsidR="000F39B2" w:rsidRPr="000F39B2">
        <w:t xml:space="preserve"> </w:t>
      </w:r>
      <w:r w:rsidR="00FB63FA" w:rsidRPr="000F39B2">
        <w:t>металла,</w:t>
      </w:r>
      <w:r w:rsidR="000F39B2" w:rsidRPr="000F39B2">
        <w:t xml:space="preserve"> </w:t>
      </w:r>
      <w:r w:rsidR="00FB63FA" w:rsidRPr="000F39B2">
        <w:t>например,</w:t>
      </w:r>
      <w:r w:rsidR="000F39B2" w:rsidRPr="000F39B2">
        <w:t xml:space="preserve"> </w:t>
      </w:r>
      <w:r w:rsidR="00FB63FA" w:rsidRPr="000F39B2">
        <w:t>при</w:t>
      </w:r>
      <w:r w:rsidR="000F39B2" w:rsidRPr="000F39B2">
        <w:t xml:space="preserve"> </w:t>
      </w:r>
      <w:r w:rsidR="00FB63FA" w:rsidRPr="000F39B2">
        <w:t>сварке</w:t>
      </w:r>
      <w:r w:rsidR="000F39B2" w:rsidRPr="000F39B2">
        <w:t xml:space="preserve"> </w:t>
      </w:r>
      <w:r w:rsidR="00FB63FA" w:rsidRPr="000F39B2">
        <w:t>строительных</w:t>
      </w:r>
      <w:r w:rsidR="000F39B2" w:rsidRPr="000F39B2">
        <w:t xml:space="preserve"> </w:t>
      </w:r>
      <w:r w:rsidR="00FB63FA" w:rsidRPr="000F39B2">
        <w:t>конструкций</w:t>
      </w:r>
      <w:r w:rsidR="000F39B2">
        <w:t xml:space="preserve"> (</w:t>
      </w:r>
      <w:r w:rsidR="00FB63FA" w:rsidRPr="000F39B2">
        <w:t>фермы,</w:t>
      </w:r>
      <w:r w:rsidR="000F39B2" w:rsidRPr="000F39B2">
        <w:t xml:space="preserve"> </w:t>
      </w:r>
      <w:r w:rsidR="00FB63FA" w:rsidRPr="000F39B2">
        <w:t>колонны,</w:t>
      </w:r>
      <w:r w:rsidR="000F39B2" w:rsidRPr="000F39B2">
        <w:t xml:space="preserve"> </w:t>
      </w:r>
      <w:r w:rsidR="00FB63FA" w:rsidRPr="000F39B2">
        <w:t>балки</w:t>
      </w:r>
      <w:r w:rsidR="000F39B2" w:rsidRPr="000F39B2">
        <w:t xml:space="preserve">) </w:t>
      </w:r>
      <w:r w:rsidR="00FB63FA" w:rsidRPr="000F39B2">
        <w:t>составляет</w:t>
      </w:r>
      <w:r w:rsidR="000F39B2" w:rsidRPr="000F39B2">
        <w:t xml:space="preserve"> </w:t>
      </w:r>
      <w:r w:rsidR="00FB63FA" w:rsidRPr="000F39B2">
        <w:t>около</w:t>
      </w:r>
      <w:r w:rsidR="000F39B2" w:rsidRPr="000F39B2">
        <w:t xml:space="preserve"> </w:t>
      </w:r>
      <w:r w:rsidR="00FB63FA" w:rsidRPr="000F39B2">
        <w:t>20%</w:t>
      </w:r>
      <w:r w:rsidR="000F39B2" w:rsidRPr="000F39B2">
        <w:t xml:space="preserve">. </w:t>
      </w:r>
      <w:r w:rsidR="00FB63FA" w:rsidRPr="000F39B2">
        <w:t>Сокращение</w:t>
      </w:r>
      <w:r w:rsidR="000F39B2" w:rsidRPr="000F39B2">
        <w:t xml:space="preserve"> </w:t>
      </w:r>
      <w:r w:rsidR="00FB63FA" w:rsidRPr="000F39B2">
        <w:t>расхода</w:t>
      </w:r>
      <w:r w:rsidR="000F39B2" w:rsidRPr="000F39B2">
        <w:t xml:space="preserve"> </w:t>
      </w:r>
      <w:r w:rsidR="00FB63FA" w:rsidRPr="000F39B2">
        <w:t>металла</w:t>
      </w:r>
      <w:r w:rsidR="000F39B2" w:rsidRPr="000F39B2">
        <w:t xml:space="preserve"> </w:t>
      </w:r>
      <w:r w:rsidR="00FB63FA" w:rsidRPr="000F39B2">
        <w:t>снижает</w:t>
      </w:r>
      <w:r w:rsidR="000F39B2" w:rsidRPr="000F39B2">
        <w:t xml:space="preserve"> </w:t>
      </w:r>
      <w:r w:rsidR="00FB63FA" w:rsidRPr="000F39B2">
        <w:t>стоимость</w:t>
      </w:r>
      <w:r w:rsidR="000F39B2" w:rsidRPr="000F39B2">
        <w:t xml:space="preserve"> </w:t>
      </w:r>
      <w:r w:rsidR="00FB63FA" w:rsidRPr="000F39B2">
        <w:t>сварных</w:t>
      </w:r>
      <w:r w:rsidR="000F39B2" w:rsidRPr="000F39B2">
        <w:t xml:space="preserve"> </w:t>
      </w:r>
      <w:r w:rsidR="00FB63FA" w:rsidRPr="000F39B2">
        <w:t>изделий</w:t>
      </w:r>
      <w:r w:rsidR="000F39B2" w:rsidRPr="000F39B2">
        <w:t xml:space="preserve">. </w:t>
      </w:r>
      <w:r w:rsidR="00FB63FA" w:rsidRPr="000F39B2">
        <w:t>Стоимость</w:t>
      </w:r>
      <w:r w:rsidR="000F39B2" w:rsidRPr="000F39B2">
        <w:t xml:space="preserve"> </w:t>
      </w:r>
      <w:r w:rsidR="00FB63FA" w:rsidRPr="000F39B2">
        <w:t>их</w:t>
      </w:r>
      <w:r w:rsidR="000F39B2" w:rsidRPr="000F39B2">
        <w:t xml:space="preserve"> </w:t>
      </w:r>
      <w:r w:rsidR="00FB63FA" w:rsidRPr="000F39B2">
        <w:t>снижается</w:t>
      </w:r>
      <w:r w:rsidR="000F39B2" w:rsidRPr="000F39B2">
        <w:t xml:space="preserve"> </w:t>
      </w:r>
      <w:r w:rsidR="00FB63FA" w:rsidRPr="000F39B2">
        <w:t>также</w:t>
      </w:r>
      <w:r w:rsidR="000F39B2" w:rsidRPr="000F39B2">
        <w:t xml:space="preserve"> </w:t>
      </w:r>
      <w:r w:rsidR="00FB63FA" w:rsidRPr="000F39B2">
        <w:t>за</w:t>
      </w:r>
      <w:r w:rsidR="000F39B2" w:rsidRPr="000F39B2">
        <w:t xml:space="preserve"> </w:t>
      </w:r>
      <w:r w:rsidR="00FB63FA" w:rsidRPr="000F39B2">
        <w:t>счет</w:t>
      </w:r>
      <w:r w:rsidR="000F39B2" w:rsidRPr="000F39B2">
        <w:t xml:space="preserve"> </w:t>
      </w:r>
      <w:r w:rsidR="00FB63FA" w:rsidRPr="000F39B2">
        <w:t>сокращения</w:t>
      </w:r>
      <w:r w:rsidR="000F39B2" w:rsidRPr="000F39B2">
        <w:t xml:space="preserve"> </w:t>
      </w:r>
      <w:r w:rsidR="00FB63FA" w:rsidRPr="000F39B2">
        <w:t>трудоемкости</w:t>
      </w:r>
      <w:r w:rsidR="000F39B2" w:rsidRPr="000F39B2">
        <w:t xml:space="preserve"> </w:t>
      </w:r>
      <w:r w:rsidR="00FB63FA" w:rsidRPr="000F39B2">
        <w:t>на</w:t>
      </w:r>
      <w:r w:rsidR="000F39B2" w:rsidRPr="000F39B2">
        <w:t xml:space="preserve"> </w:t>
      </w:r>
      <w:r w:rsidR="00FB63FA" w:rsidRPr="000F39B2">
        <w:t>5</w:t>
      </w:r>
      <w:r w:rsidR="000F39B2" w:rsidRPr="000F39B2">
        <w:t xml:space="preserve"> - </w:t>
      </w:r>
      <w:r w:rsidR="00FB63FA" w:rsidRPr="000F39B2">
        <w:t>30%</w:t>
      </w:r>
      <w:r w:rsidR="000F39B2" w:rsidRPr="000F39B2">
        <w:t xml:space="preserve"> </w:t>
      </w:r>
      <w:r w:rsidR="00FB63FA" w:rsidRPr="000F39B2">
        <w:t>против</w:t>
      </w:r>
      <w:r w:rsidR="000F39B2" w:rsidRPr="000F39B2">
        <w:t xml:space="preserve"> </w:t>
      </w:r>
      <w:r w:rsidR="00FB63FA" w:rsidRPr="000F39B2">
        <w:t>трудоемкости</w:t>
      </w:r>
      <w:r w:rsidR="000F39B2" w:rsidRPr="000F39B2">
        <w:t xml:space="preserve"> </w:t>
      </w:r>
      <w:r w:rsidR="00FB63FA" w:rsidRPr="000F39B2">
        <w:t>изготовления</w:t>
      </w:r>
      <w:r w:rsidR="000F39B2" w:rsidRPr="000F39B2">
        <w:t xml:space="preserve"> </w:t>
      </w:r>
      <w:r w:rsidR="00FB63FA" w:rsidRPr="000F39B2">
        <w:t>клепаных</w:t>
      </w:r>
      <w:r w:rsidR="000F39B2" w:rsidRPr="000F39B2">
        <w:t xml:space="preserve"> </w:t>
      </w:r>
      <w:r w:rsidR="00FB63FA" w:rsidRPr="000F39B2">
        <w:t>изделий</w:t>
      </w:r>
      <w:r w:rsidR="000F39B2" w:rsidRPr="000F39B2">
        <w:t>.</w:t>
      </w:r>
    </w:p>
    <w:p w:rsidR="000F39B2" w:rsidRDefault="000F39B2" w:rsidP="000F39B2">
      <w:pPr>
        <w:pStyle w:val="1"/>
      </w:pPr>
      <w:r>
        <w:br w:type="page"/>
      </w:r>
      <w:bookmarkStart w:id="1" w:name="_Toc288111853"/>
      <w:r w:rsidR="005C5C67" w:rsidRPr="000F39B2">
        <w:t>Ручная</w:t>
      </w:r>
      <w:r w:rsidRPr="000F39B2">
        <w:t xml:space="preserve"> </w:t>
      </w:r>
      <w:r w:rsidR="005C5C67" w:rsidRPr="000F39B2">
        <w:t>дуговая</w:t>
      </w:r>
      <w:r w:rsidRPr="000F39B2">
        <w:t xml:space="preserve"> </w:t>
      </w:r>
      <w:r w:rsidR="005C5C67" w:rsidRPr="000F39B2">
        <w:t>сварка</w:t>
      </w:r>
      <w:bookmarkEnd w:id="1"/>
    </w:p>
    <w:p w:rsidR="000F39B2" w:rsidRPr="000F39B2" w:rsidRDefault="000F39B2" w:rsidP="000F39B2">
      <w:pPr>
        <w:rPr>
          <w:lang w:eastAsia="en-US"/>
        </w:rPr>
      </w:pPr>
    </w:p>
    <w:p w:rsidR="000F39B2" w:rsidRPr="000F39B2" w:rsidRDefault="00B61C9E" w:rsidP="000F39B2">
      <w:pPr>
        <w:tabs>
          <w:tab w:val="left" w:pos="726"/>
        </w:tabs>
      </w:pPr>
      <w:r w:rsidRPr="000F39B2">
        <w:t>Источником</w:t>
      </w:r>
      <w:r w:rsidR="000F39B2" w:rsidRPr="000F39B2">
        <w:t xml:space="preserve"> </w:t>
      </w:r>
      <w:r w:rsidRPr="000F39B2">
        <w:t>теплоты</w:t>
      </w:r>
      <w:r w:rsidR="000F39B2" w:rsidRPr="000F39B2">
        <w:t xml:space="preserve"> </w:t>
      </w:r>
      <w:r w:rsidRPr="000F39B2">
        <w:t>является</w:t>
      </w:r>
      <w:r w:rsidR="000F39B2" w:rsidRPr="000F39B2">
        <w:t xml:space="preserve"> </w:t>
      </w:r>
      <w:r w:rsidRPr="000F39B2">
        <w:t>электрическая</w:t>
      </w:r>
      <w:r w:rsidR="000F39B2" w:rsidRPr="000F39B2">
        <w:t xml:space="preserve"> </w:t>
      </w:r>
      <w:r w:rsidRPr="000F39B2">
        <w:t>дуга,</w:t>
      </w:r>
      <w:r w:rsidR="000F39B2" w:rsidRPr="000F39B2">
        <w:t xml:space="preserve"> </w:t>
      </w:r>
      <w:r w:rsidRPr="000F39B2">
        <w:t>возникающая</w:t>
      </w:r>
      <w:r w:rsidR="000F39B2" w:rsidRPr="000F39B2">
        <w:t xml:space="preserve"> </w:t>
      </w:r>
      <w:r w:rsidRPr="000F39B2">
        <w:t>между</w:t>
      </w:r>
      <w:r w:rsidR="000F39B2" w:rsidRPr="000F39B2">
        <w:t xml:space="preserve"> </w:t>
      </w:r>
      <w:r w:rsidRPr="000F39B2">
        <w:t>торцом</w:t>
      </w:r>
      <w:r w:rsidR="000F39B2" w:rsidRPr="000F39B2">
        <w:t xml:space="preserve"> </w:t>
      </w:r>
      <w:r w:rsidRPr="000F39B2">
        <w:t>электрода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свариваемым</w:t>
      </w:r>
      <w:r w:rsidR="000F39B2" w:rsidRPr="000F39B2">
        <w:t xml:space="preserve"> </w:t>
      </w:r>
      <w:r w:rsidRPr="000F39B2">
        <w:t>изделием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протекании</w:t>
      </w:r>
      <w:r w:rsidR="000F39B2" w:rsidRPr="000F39B2">
        <w:t xml:space="preserve"> </w:t>
      </w:r>
      <w:r w:rsidRPr="000F39B2">
        <w:t>сварочного</w:t>
      </w:r>
      <w:r w:rsidR="000F39B2" w:rsidRPr="000F39B2">
        <w:t xml:space="preserve"> </w:t>
      </w:r>
      <w:r w:rsidRPr="000F39B2">
        <w:t>тока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результате</w:t>
      </w:r>
      <w:r w:rsidR="000F39B2" w:rsidRPr="000F39B2">
        <w:t xml:space="preserve"> </w:t>
      </w:r>
      <w:r w:rsidRPr="000F39B2">
        <w:t>замыкания</w:t>
      </w:r>
      <w:r w:rsidR="000F39B2" w:rsidRPr="000F39B2">
        <w:t xml:space="preserve"> </w:t>
      </w:r>
      <w:r w:rsidRPr="000F39B2">
        <w:t>внешней</w:t>
      </w:r>
      <w:r w:rsidR="000F39B2" w:rsidRPr="000F39B2">
        <w:t xml:space="preserve"> </w:t>
      </w:r>
      <w:r w:rsidRPr="000F39B2">
        <w:t>цепи</w:t>
      </w:r>
      <w:r w:rsidR="000F39B2" w:rsidRPr="000F39B2">
        <w:t xml:space="preserve"> </w:t>
      </w:r>
      <w:r w:rsidRPr="000F39B2">
        <w:t>электросварочного</w:t>
      </w:r>
      <w:r w:rsidR="000F39B2" w:rsidRPr="000F39B2">
        <w:t xml:space="preserve"> </w:t>
      </w:r>
      <w:r w:rsidRPr="000F39B2">
        <w:t>аппарата</w:t>
      </w:r>
      <w:r w:rsidR="000F39B2" w:rsidRPr="000F39B2">
        <w:t>.</w:t>
      </w:r>
    </w:p>
    <w:p w:rsidR="000F39B2" w:rsidRDefault="005C5C67" w:rsidP="000F39B2">
      <w:pPr>
        <w:tabs>
          <w:tab w:val="left" w:pos="726"/>
        </w:tabs>
      </w:pPr>
      <w:r w:rsidRPr="000F39B2">
        <w:t>Для</w:t>
      </w:r>
      <w:r w:rsidR="000F39B2" w:rsidRPr="000F39B2">
        <w:t xml:space="preserve"> </w:t>
      </w:r>
      <w:r w:rsidRPr="000F39B2">
        <w:t>этой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 </w:t>
      </w:r>
      <w:r w:rsidRPr="000F39B2">
        <w:t>чаще</w:t>
      </w:r>
      <w:r w:rsidR="000F39B2" w:rsidRPr="000F39B2">
        <w:t xml:space="preserve"> </w:t>
      </w:r>
      <w:r w:rsidRPr="000F39B2">
        <w:t>всего</w:t>
      </w:r>
      <w:r w:rsidR="000F39B2" w:rsidRPr="000F39B2">
        <w:t xml:space="preserve"> </w:t>
      </w:r>
      <w:r w:rsidRPr="000F39B2">
        <w:t>используется</w:t>
      </w:r>
      <w:r w:rsidR="000F39B2" w:rsidRPr="000F39B2">
        <w:t xml:space="preserve"> </w:t>
      </w:r>
      <w:r w:rsidRPr="000F39B2">
        <w:t>специ</w:t>
      </w:r>
      <w:r w:rsidR="009A66F4" w:rsidRPr="000F39B2">
        <w:t>ально</w:t>
      </w:r>
      <w:r w:rsidR="000F39B2" w:rsidRPr="000F39B2">
        <w:t xml:space="preserve"> </w:t>
      </w:r>
      <w:r w:rsidR="009A66F4" w:rsidRPr="000F39B2">
        <w:t>покрытый</w:t>
      </w:r>
      <w:r w:rsidR="000F39B2" w:rsidRPr="000F39B2">
        <w:t xml:space="preserve"> </w:t>
      </w:r>
      <w:r w:rsidR="009A66F4" w:rsidRPr="000F39B2">
        <w:t>флюсом</w:t>
      </w:r>
      <w:r w:rsidR="000F39B2" w:rsidRPr="000F39B2">
        <w:t xml:space="preserve"> </w:t>
      </w:r>
      <w:r w:rsidR="009A66F4" w:rsidRPr="000F39B2">
        <w:t>электрод</w:t>
      </w:r>
      <w:r w:rsidR="000F39B2" w:rsidRPr="000F39B2">
        <w:t xml:space="preserve">. </w:t>
      </w:r>
      <w:r w:rsidR="0054610F" w:rsidRPr="000F39B2">
        <w:t>Сварка</w:t>
      </w:r>
      <w:r w:rsidR="000F39B2" w:rsidRPr="000F39B2">
        <w:t xml:space="preserve"> </w:t>
      </w:r>
      <w:r w:rsidR="0054610F" w:rsidRPr="000F39B2">
        <w:t>проводится</w:t>
      </w:r>
      <w:r w:rsidR="000F39B2" w:rsidRPr="000F39B2">
        <w:t xml:space="preserve"> </w:t>
      </w:r>
      <w:r w:rsidR="0054610F" w:rsidRPr="000F39B2">
        <w:t>на</w:t>
      </w:r>
      <w:r w:rsidR="000F39B2" w:rsidRPr="000F39B2">
        <w:t xml:space="preserve"> </w:t>
      </w:r>
      <w:r w:rsidR="0054610F" w:rsidRPr="000F39B2">
        <w:t>постоянном</w:t>
      </w:r>
      <w:r w:rsidR="000F39B2" w:rsidRPr="000F39B2">
        <w:t xml:space="preserve"> </w:t>
      </w:r>
      <w:r w:rsidR="0054610F" w:rsidRPr="000F39B2">
        <w:t>токе</w:t>
      </w:r>
      <w:r w:rsidR="000F39B2" w:rsidRPr="000F39B2">
        <w:t xml:space="preserve"> </w:t>
      </w:r>
      <w:r w:rsidR="0054610F" w:rsidRPr="000F39B2">
        <w:t>прямой</w:t>
      </w:r>
      <w:r w:rsidR="000F39B2" w:rsidRPr="000F39B2">
        <w:t xml:space="preserve"> </w:t>
      </w:r>
      <w:r w:rsidR="0054610F" w:rsidRPr="000F39B2">
        <w:t>или</w:t>
      </w:r>
      <w:r w:rsidR="000F39B2" w:rsidRPr="000F39B2">
        <w:t xml:space="preserve"> </w:t>
      </w:r>
      <w:r w:rsidR="0054610F" w:rsidRPr="000F39B2">
        <w:t>обратной</w:t>
      </w:r>
      <w:r w:rsidR="000F39B2" w:rsidRPr="000F39B2">
        <w:t xml:space="preserve"> </w:t>
      </w:r>
      <w:r w:rsidR="0054610F" w:rsidRPr="000F39B2">
        <w:t>полярности</w:t>
      </w:r>
      <w:r w:rsidR="000F39B2" w:rsidRPr="000F39B2">
        <w:t xml:space="preserve"> </w:t>
      </w:r>
      <w:r w:rsidR="0054610F" w:rsidRPr="000F39B2">
        <w:t>и</w:t>
      </w:r>
      <w:r w:rsidR="000F39B2" w:rsidRPr="000F39B2">
        <w:t xml:space="preserve"> </w:t>
      </w:r>
      <w:r w:rsidR="0054610F" w:rsidRPr="000F39B2">
        <w:t>переменном</w:t>
      </w:r>
      <w:r w:rsidR="000F39B2" w:rsidRPr="000F39B2">
        <w:t xml:space="preserve"> </w:t>
      </w:r>
      <w:r w:rsidR="0054610F" w:rsidRPr="000F39B2">
        <w:t>токе</w:t>
      </w:r>
      <w:r w:rsidR="000F39B2" w:rsidRPr="000F39B2">
        <w:t>.</w:t>
      </w:r>
    </w:p>
    <w:p w:rsidR="000F39B2" w:rsidRDefault="00466A23" w:rsidP="000F39B2">
      <w:pPr>
        <w:tabs>
          <w:tab w:val="left" w:pos="726"/>
        </w:tabs>
        <w:rPr>
          <w:szCs w:val="48"/>
        </w:rPr>
      </w:pPr>
      <w:r w:rsidRPr="000F39B2">
        <w:rPr>
          <w:szCs w:val="48"/>
        </w:rPr>
        <w:t>Металлический</w:t>
      </w:r>
      <w:r w:rsidR="000F39B2" w:rsidRPr="000F39B2">
        <w:rPr>
          <w:szCs w:val="48"/>
        </w:rPr>
        <w:t xml:space="preserve"> </w:t>
      </w:r>
      <w:r w:rsidRPr="000F39B2">
        <w:rPr>
          <w:szCs w:val="48"/>
        </w:rPr>
        <w:t>ящик</w:t>
      </w:r>
      <w:r w:rsidR="000F39B2" w:rsidRPr="000F39B2">
        <w:rPr>
          <w:szCs w:val="48"/>
        </w:rPr>
        <w:t xml:space="preserve"> </w:t>
      </w:r>
      <w:r w:rsidRPr="000F39B2">
        <w:rPr>
          <w:szCs w:val="48"/>
        </w:rPr>
        <w:t>под</w:t>
      </w:r>
      <w:r w:rsidR="000F39B2" w:rsidRPr="000F39B2">
        <w:rPr>
          <w:szCs w:val="48"/>
        </w:rPr>
        <w:t xml:space="preserve"> </w:t>
      </w:r>
      <w:r w:rsidRPr="000F39B2">
        <w:rPr>
          <w:szCs w:val="48"/>
        </w:rPr>
        <w:t>раствор</w:t>
      </w:r>
      <w:r w:rsidR="000F39B2">
        <w:rPr>
          <w:szCs w:val="48"/>
        </w:rPr>
        <w:t xml:space="preserve"> (</w:t>
      </w:r>
      <w:r w:rsidR="00E74E86" w:rsidRPr="000F39B2">
        <w:rPr>
          <w:szCs w:val="48"/>
        </w:rPr>
        <w:t>рисунок</w:t>
      </w:r>
      <w:r w:rsidR="000F39B2" w:rsidRPr="000F39B2">
        <w:rPr>
          <w:szCs w:val="48"/>
        </w:rPr>
        <w:t>)</w:t>
      </w:r>
    </w:p>
    <w:p w:rsidR="000F39B2" w:rsidRPr="000F39B2" w:rsidRDefault="000F39B2" w:rsidP="000F39B2">
      <w:pPr>
        <w:tabs>
          <w:tab w:val="left" w:pos="726"/>
        </w:tabs>
      </w:pPr>
    </w:p>
    <w:p w:rsidR="00466A23" w:rsidRPr="000F39B2" w:rsidRDefault="00466A23" w:rsidP="000F39B2">
      <w:pPr>
        <w:tabs>
          <w:tab w:val="left" w:pos="726"/>
        </w:tabs>
        <w:rPr>
          <w:b/>
        </w:rPr>
      </w:pPr>
      <w:r w:rsidRPr="000F39B2">
        <w:rPr>
          <w:b/>
        </w:rPr>
        <w:t>Металлический</w:t>
      </w:r>
      <w:r w:rsidR="000F39B2" w:rsidRPr="000F39B2">
        <w:rPr>
          <w:b/>
        </w:rPr>
        <w:t xml:space="preserve"> </w:t>
      </w:r>
      <w:r w:rsidRPr="000F39B2">
        <w:rPr>
          <w:b/>
        </w:rPr>
        <w:t>ящик</w:t>
      </w:r>
      <w:r w:rsidR="000F39B2" w:rsidRPr="000F39B2">
        <w:rPr>
          <w:b/>
        </w:rPr>
        <w:t xml:space="preserve"> </w:t>
      </w:r>
      <w:r w:rsidRPr="000F39B2">
        <w:rPr>
          <w:b/>
        </w:rPr>
        <w:t>под</w:t>
      </w:r>
      <w:r w:rsidR="000F39B2" w:rsidRPr="000F39B2">
        <w:rPr>
          <w:b/>
        </w:rPr>
        <w:t xml:space="preserve"> </w:t>
      </w:r>
      <w:r w:rsidRPr="000F39B2">
        <w:rPr>
          <w:b/>
        </w:rPr>
        <w:t>раствор</w:t>
      </w:r>
    </w:p>
    <w:p w:rsidR="000F39B2" w:rsidRPr="000F39B2" w:rsidRDefault="00B3481C" w:rsidP="000F39B2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151.5pt">
            <v:imagedata r:id="rId7" o:title=""/>
          </v:shape>
        </w:pict>
      </w:r>
    </w:p>
    <w:p w:rsidR="000F39B2" w:rsidRDefault="000F39B2" w:rsidP="000F39B2">
      <w:pPr>
        <w:tabs>
          <w:tab w:val="left" w:pos="726"/>
        </w:tabs>
      </w:pPr>
    </w:p>
    <w:p w:rsidR="00AA038D" w:rsidRPr="000F39B2" w:rsidRDefault="00737ACE" w:rsidP="000F39B2">
      <w:pPr>
        <w:tabs>
          <w:tab w:val="left" w:pos="726"/>
        </w:tabs>
      </w:pPr>
      <w:r w:rsidRPr="000F39B2">
        <w:t>Сталь</w:t>
      </w:r>
      <w:r w:rsidR="000F39B2" w:rsidRPr="000F39B2">
        <w:t xml:space="preserve"> </w:t>
      </w:r>
      <w:r w:rsidRPr="000F39B2">
        <w:t>листовая</w:t>
      </w:r>
      <w:r w:rsidR="000F39B2" w:rsidRPr="000F39B2">
        <w:t xml:space="preserve"> </w:t>
      </w:r>
      <w:r w:rsidRPr="000F39B2">
        <w:t>толщина</w:t>
      </w:r>
      <w:r w:rsidR="000F39B2" w:rsidRPr="000F39B2"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0F39B2">
          <w:t>3</w:t>
        </w:r>
        <w:r w:rsidR="000F39B2" w:rsidRPr="000F39B2">
          <w:t xml:space="preserve"> </w:t>
        </w:r>
        <w:r w:rsidRPr="000F39B2">
          <w:t>мм</w:t>
        </w:r>
      </w:smartTag>
    </w:p>
    <w:p w:rsidR="00737ACE" w:rsidRPr="000F39B2" w:rsidRDefault="00737ACE" w:rsidP="000F39B2">
      <w:pPr>
        <w:tabs>
          <w:tab w:val="left" w:pos="726"/>
        </w:tabs>
      </w:pPr>
      <w:r w:rsidRPr="000F39B2">
        <w:t>Уголок</w:t>
      </w:r>
      <w:r w:rsidR="000F39B2" w:rsidRPr="000F39B2">
        <w:t xml:space="preserve"> </w:t>
      </w:r>
      <w:r w:rsidRPr="000F39B2">
        <w:t>40</w:t>
      </w:r>
      <w:r w:rsidR="000F39B2" w:rsidRPr="000F39B2">
        <w:t xml:space="preserve"> </w:t>
      </w:r>
      <w:r w:rsidRPr="000F39B2">
        <w:t>х</w:t>
      </w:r>
      <w:r w:rsidR="000F39B2" w:rsidRPr="000F39B2">
        <w:t xml:space="preserve"> </w:t>
      </w:r>
      <w:r w:rsidRPr="000F39B2">
        <w:t>40</w:t>
      </w:r>
      <w:r w:rsidR="000F39B2" w:rsidRPr="000F39B2">
        <w:t xml:space="preserve"> </w:t>
      </w:r>
      <w:r w:rsidRPr="000F39B2">
        <w:t>х</w:t>
      </w:r>
      <w:r w:rsidR="000F39B2" w:rsidRPr="000F39B2"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0F39B2">
          <w:t>3</w:t>
        </w:r>
        <w:r w:rsidR="000F39B2" w:rsidRPr="000F39B2">
          <w:t xml:space="preserve"> </w:t>
        </w:r>
        <w:r w:rsidRPr="000F39B2">
          <w:t>мм</w:t>
        </w:r>
      </w:smartTag>
    </w:p>
    <w:p w:rsidR="000F39B2" w:rsidRPr="000F39B2" w:rsidRDefault="00737ACE" w:rsidP="000F39B2">
      <w:pPr>
        <w:tabs>
          <w:tab w:val="left" w:pos="726"/>
        </w:tabs>
      </w:pPr>
      <w:r w:rsidRPr="000F39B2">
        <w:t>Проножка</w:t>
      </w:r>
      <w:r w:rsidR="000F39B2" w:rsidRPr="000F39B2">
        <w:t xml:space="preserve"> </w:t>
      </w:r>
      <w:r w:rsidRPr="000F39B2">
        <w:t>из</w:t>
      </w:r>
      <w:r w:rsidR="000F39B2" w:rsidRPr="000F39B2">
        <w:t xml:space="preserve"> </w:t>
      </w:r>
      <w:r w:rsidRPr="000F39B2">
        <w:t>круглой</w:t>
      </w:r>
      <w:r w:rsidR="000F39B2" w:rsidRPr="000F39B2">
        <w:t xml:space="preserve"> </w:t>
      </w:r>
      <w:r w:rsidRPr="000F39B2">
        <w:t>арматуры</w:t>
      </w:r>
      <w:r w:rsidR="000F39B2" w:rsidRPr="000F39B2">
        <w:t xml:space="preserve"> </w:t>
      </w:r>
      <w:r w:rsidRPr="000F39B2">
        <w:t>10мм</w:t>
      </w:r>
    </w:p>
    <w:p w:rsidR="000F39B2" w:rsidRPr="000F39B2" w:rsidRDefault="005952CF" w:rsidP="000F39B2">
      <w:pPr>
        <w:tabs>
          <w:tab w:val="left" w:pos="726"/>
        </w:tabs>
      </w:pPr>
      <w:r w:rsidRPr="000F39B2">
        <w:t>Способ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: </w:t>
      </w:r>
      <w:r w:rsidR="00737ACE" w:rsidRPr="000F39B2">
        <w:t>от</w:t>
      </w:r>
      <w:r w:rsidR="000F39B2" w:rsidRPr="000F39B2">
        <w:t xml:space="preserve"> </w:t>
      </w:r>
      <w:r w:rsidR="00737ACE" w:rsidRPr="000F39B2">
        <w:t>середины</w:t>
      </w:r>
      <w:r w:rsidR="000F39B2" w:rsidRPr="000F39B2">
        <w:t>.</w:t>
      </w:r>
    </w:p>
    <w:p w:rsidR="000F39B2" w:rsidRDefault="00E74E86" w:rsidP="000F39B2">
      <w:pPr>
        <w:tabs>
          <w:tab w:val="left" w:pos="726"/>
        </w:tabs>
      </w:pPr>
      <w:r w:rsidRPr="000F39B2">
        <w:t>В</w:t>
      </w:r>
      <w:r w:rsidR="000F39B2" w:rsidRPr="000F39B2">
        <w:t xml:space="preserve"> </w:t>
      </w:r>
      <w:r w:rsidRPr="000F39B2">
        <w:t>углах</w:t>
      </w:r>
      <w:r w:rsidR="000F39B2" w:rsidRPr="000F39B2">
        <w:t xml:space="preserve"> </w:t>
      </w:r>
      <w:r w:rsidRPr="000F39B2">
        <w:t>прихватки</w:t>
      </w:r>
      <w:r w:rsidR="000F39B2" w:rsidRPr="000F39B2">
        <w:t xml:space="preserve"> </w:t>
      </w:r>
      <w:r w:rsidRPr="000F39B2">
        <w:t>не</w:t>
      </w:r>
      <w:r w:rsidR="000F39B2" w:rsidRPr="000F39B2">
        <w:t xml:space="preserve"> </w:t>
      </w:r>
      <w:r w:rsidRPr="000F39B2">
        <w:t>делаются</w:t>
      </w:r>
    </w:p>
    <w:p w:rsidR="00AA3D59" w:rsidRPr="00AA3D59" w:rsidRDefault="00AA3D59" w:rsidP="00AA3D59">
      <w:pPr>
        <w:pStyle w:val="af5"/>
      </w:pPr>
      <w:r w:rsidRPr="00AA3D59">
        <w:t>сварка шов сварный деформация</w:t>
      </w:r>
    </w:p>
    <w:p w:rsidR="00EB39AD" w:rsidRPr="000F39B2" w:rsidRDefault="000F39B2" w:rsidP="000F39B2">
      <w:pPr>
        <w:tabs>
          <w:tab w:val="left" w:pos="726"/>
        </w:tabs>
        <w:rPr>
          <w:b/>
        </w:rPr>
      </w:pPr>
      <w:r>
        <w:rPr>
          <w:b/>
        </w:rPr>
        <w:br w:type="page"/>
      </w:r>
      <w:r w:rsidR="00EB39AD" w:rsidRPr="000F39B2">
        <w:rPr>
          <w:b/>
        </w:rPr>
        <w:t>Основные</w:t>
      </w:r>
      <w:r w:rsidRPr="000F39B2">
        <w:rPr>
          <w:b/>
        </w:rPr>
        <w:t xml:space="preserve"> </w:t>
      </w:r>
      <w:r w:rsidR="00EB39AD" w:rsidRPr="000F39B2">
        <w:rPr>
          <w:b/>
        </w:rPr>
        <w:t>виды</w:t>
      </w:r>
      <w:r w:rsidRPr="000F39B2">
        <w:rPr>
          <w:b/>
        </w:rPr>
        <w:t xml:space="preserve"> </w:t>
      </w:r>
      <w:r w:rsidR="00EB39AD" w:rsidRPr="000F39B2">
        <w:rPr>
          <w:b/>
        </w:rPr>
        <w:t>сварных</w:t>
      </w:r>
      <w:r w:rsidRPr="000F39B2">
        <w:rPr>
          <w:b/>
        </w:rPr>
        <w:t xml:space="preserve"> </w:t>
      </w:r>
      <w:r w:rsidR="00EB39AD" w:rsidRPr="000F39B2">
        <w:rPr>
          <w:b/>
        </w:rPr>
        <w:t>соединений</w:t>
      </w:r>
    </w:p>
    <w:p w:rsidR="00E16F16" w:rsidRPr="000F39B2" w:rsidRDefault="00B3481C" w:rsidP="000F39B2">
      <w:pPr>
        <w:pStyle w:val="afd"/>
        <w:rPr>
          <w:color w:val="000000"/>
        </w:rPr>
      </w:pPr>
      <w:r>
        <w:pict>
          <v:shape id="_x0000_i1026" type="#_x0000_t75" style="width:315.75pt;height:294.75pt">
            <v:imagedata r:id="rId8" o:title="" gain="1.25"/>
          </v:shape>
        </w:pict>
      </w:r>
    </w:p>
    <w:p w:rsidR="000F39B2" w:rsidRDefault="000F39B2" w:rsidP="000F39B2">
      <w:pPr>
        <w:tabs>
          <w:tab w:val="left" w:pos="726"/>
        </w:tabs>
        <w:rPr>
          <w:b/>
        </w:rPr>
      </w:pPr>
    </w:p>
    <w:p w:rsidR="000F39B2" w:rsidRDefault="00B3481C" w:rsidP="000F39B2">
      <w:pPr>
        <w:tabs>
          <w:tab w:val="left" w:pos="726"/>
        </w:tabs>
      </w:pPr>
      <w:r>
        <w:pict>
          <v:shape id="_x0000_i1027" type="#_x0000_t75" style="width:280.5pt;height:210pt">
            <v:imagedata r:id="rId9" o:title=""/>
          </v:shape>
        </w:pict>
      </w:r>
    </w:p>
    <w:p w:rsidR="00AA3D59" w:rsidRDefault="00AA3D59" w:rsidP="00AA3D59">
      <w:pPr>
        <w:tabs>
          <w:tab w:val="left" w:pos="726"/>
        </w:tabs>
        <w:rPr>
          <w:b/>
        </w:rPr>
      </w:pPr>
      <w:r w:rsidRPr="000F39B2">
        <w:rPr>
          <w:b/>
        </w:rPr>
        <w:t>Положение и движения электрода при сварке в вертикальном положении</w:t>
      </w:r>
    </w:p>
    <w:p w:rsidR="000F39B2" w:rsidRDefault="007563AA" w:rsidP="000F39B2">
      <w:pPr>
        <w:tabs>
          <w:tab w:val="left" w:pos="726"/>
        </w:tabs>
      </w:pPr>
      <w:r w:rsidRPr="000F39B2">
        <w:t>а</w:t>
      </w:r>
      <w:r w:rsidR="000F39B2" w:rsidRPr="000F39B2">
        <w:t xml:space="preserve"> - </w:t>
      </w:r>
      <w:r w:rsidRPr="000F39B2">
        <w:t>стыковые</w:t>
      </w:r>
      <w:r w:rsidR="000F39B2" w:rsidRPr="000F39B2">
        <w:t xml:space="preserve"> </w:t>
      </w:r>
      <w:r w:rsidRPr="000F39B2">
        <w:t>швы</w:t>
      </w:r>
      <w:r w:rsidR="000F39B2" w:rsidRPr="000F39B2">
        <w:t xml:space="preserve"> </w:t>
      </w:r>
      <w:r w:rsidRPr="000F39B2">
        <w:t>со</w:t>
      </w:r>
      <w:r w:rsidR="000F39B2" w:rsidRPr="000F39B2">
        <w:t xml:space="preserve"> </w:t>
      </w:r>
      <w:r w:rsidRPr="000F39B2">
        <w:t>скосом</w:t>
      </w:r>
      <w:r w:rsidR="000F39B2" w:rsidRPr="000F39B2">
        <w:t xml:space="preserve"> </w:t>
      </w:r>
      <w:r w:rsidRPr="000F39B2">
        <w:t>кромок,</w:t>
      </w:r>
      <w:r w:rsidR="000F39B2" w:rsidRPr="000F39B2">
        <w:t xml:space="preserve"> </w:t>
      </w:r>
      <w:r w:rsidRPr="000F39B2">
        <w:t>б</w:t>
      </w:r>
      <w:r w:rsidR="000F39B2" w:rsidRPr="000F39B2">
        <w:t xml:space="preserve"> - </w:t>
      </w:r>
      <w:r w:rsidRPr="000F39B2">
        <w:t>угловые</w:t>
      </w:r>
      <w:r w:rsidR="000F39B2" w:rsidRPr="000F39B2">
        <w:t xml:space="preserve"> </w:t>
      </w:r>
      <w:r w:rsidRPr="000F39B2">
        <w:t>швы,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- </w:t>
      </w:r>
      <w:r w:rsidRPr="000F39B2">
        <w:t>сварка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направлении</w:t>
      </w:r>
      <w:r w:rsidR="000F39B2" w:rsidRPr="000F39B2">
        <w:t xml:space="preserve"> </w:t>
      </w:r>
      <w:r w:rsidRPr="000F39B2">
        <w:t>сверху</w:t>
      </w:r>
      <w:r w:rsidR="000F39B2" w:rsidRPr="000F39B2">
        <w:t xml:space="preserve"> </w:t>
      </w:r>
      <w:r w:rsidRPr="000F39B2">
        <w:t>вниз</w:t>
      </w:r>
      <w:r w:rsidR="000F39B2">
        <w:t>.</w:t>
      </w:r>
    </w:p>
    <w:p w:rsidR="000F39B2" w:rsidRDefault="000F39B2" w:rsidP="000F39B2">
      <w:pPr>
        <w:tabs>
          <w:tab w:val="left" w:pos="726"/>
        </w:tabs>
        <w:rPr>
          <w:szCs w:val="52"/>
        </w:rPr>
      </w:pPr>
    </w:p>
    <w:p w:rsidR="000F39B2" w:rsidRDefault="00482BF5" w:rsidP="000F39B2">
      <w:pPr>
        <w:tabs>
          <w:tab w:val="left" w:pos="726"/>
        </w:tabs>
        <w:rPr>
          <w:szCs w:val="52"/>
        </w:rPr>
      </w:pPr>
      <w:r w:rsidRPr="000F39B2">
        <w:rPr>
          <w:szCs w:val="52"/>
        </w:rPr>
        <w:t>Выбор</w:t>
      </w:r>
      <w:r w:rsidR="000F39B2" w:rsidRPr="000F39B2">
        <w:rPr>
          <w:szCs w:val="52"/>
        </w:rPr>
        <w:t xml:space="preserve"> </w:t>
      </w:r>
      <w:r w:rsidRPr="000F39B2">
        <w:rPr>
          <w:szCs w:val="52"/>
        </w:rPr>
        <w:t>оборудования</w:t>
      </w:r>
      <w:r w:rsidR="000F39B2" w:rsidRPr="000F39B2">
        <w:rPr>
          <w:szCs w:val="52"/>
        </w:rPr>
        <w:t xml:space="preserve"> </w:t>
      </w:r>
      <w:r w:rsidRPr="000F39B2">
        <w:rPr>
          <w:szCs w:val="52"/>
        </w:rPr>
        <w:t>с</w:t>
      </w:r>
      <w:r w:rsidR="000F39B2" w:rsidRPr="000F39B2">
        <w:rPr>
          <w:szCs w:val="52"/>
        </w:rPr>
        <w:t xml:space="preserve"> </w:t>
      </w:r>
      <w:r w:rsidRPr="000F39B2">
        <w:rPr>
          <w:szCs w:val="52"/>
        </w:rPr>
        <w:t>указанием</w:t>
      </w:r>
      <w:r w:rsidR="000F39B2">
        <w:rPr>
          <w:szCs w:val="52"/>
        </w:rPr>
        <w:t xml:space="preserve"> </w:t>
      </w:r>
      <w:r w:rsidRPr="000F39B2">
        <w:rPr>
          <w:szCs w:val="52"/>
        </w:rPr>
        <w:t>основных</w:t>
      </w:r>
      <w:r w:rsidR="000F39B2" w:rsidRPr="000F39B2">
        <w:rPr>
          <w:szCs w:val="52"/>
        </w:rPr>
        <w:t xml:space="preserve"> </w:t>
      </w:r>
      <w:r w:rsidRPr="000F39B2">
        <w:rPr>
          <w:szCs w:val="52"/>
        </w:rPr>
        <w:t>параметров</w:t>
      </w:r>
      <w:r w:rsidR="000F39B2">
        <w:rPr>
          <w:szCs w:val="52"/>
        </w:rPr>
        <w:t xml:space="preserve"> (</w:t>
      </w:r>
      <w:r w:rsidR="000B0583" w:rsidRPr="000F39B2">
        <w:rPr>
          <w:szCs w:val="52"/>
        </w:rPr>
        <w:t>подбор</w:t>
      </w:r>
      <w:r w:rsidR="000F39B2" w:rsidRPr="000F39B2">
        <w:rPr>
          <w:szCs w:val="52"/>
        </w:rPr>
        <w:t xml:space="preserve"> </w:t>
      </w:r>
      <w:r w:rsidR="000B0583" w:rsidRPr="000F39B2">
        <w:rPr>
          <w:szCs w:val="52"/>
        </w:rPr>
        <w:t>сварочных</w:t>
      </w:r>
      <w:r w:rsidR="000F39B2" w:rsidRPr="000F39B2">
        <w:rPr>
          <w:szCs w:val="52"/>
        </w:rPr>
        <w:t xml:space="preserve"> </w:t>
      </w:r>
      <w:r w:rsidR="000B0583" w:rsidRPr="000F39B2">
        <w:rPr>
          <w:szCs w:val="52"/>
        </w:rPr>
        <w:t>электродов,</w:t>
      </w:r>
      <w:r w:rsidR="000F39B2" w:rsidRPr="000F39B2">
        <w:rPr>
          <w:szCs w:val="52"/>
        </w:rPr>
        <w:t xml:space="preserve"> </w:t>
      </w:r>
      <w:r w:rsidR="000B0583" w:rsidRPr="000F39B2">
        <w:rPr>
          <w:szCs w:val="52"/>
        </w:rPr>
        <w:t>металла,</w:t>
      </w:r>
      <w:r w:rsidR="000F39B2" w:rsidRPr="000F39B2">
        <w:rPr>
          <w:szCs w:val="52"/>
        </w:rPr>
        <w:t xml:space="preserve"> </w:t>
      </w:r>
      <w:r w:rsidR="000B0583" w:rsidRPr="000F39B2">
        <w:rPr>
          <w:szCs w:val="52"/>
        </w:rPr>
        <w:t>вспомогательного</w:t>
      </w:r>
      <w:r w:rsidR="000F39B2" w:rsidRPr="000F39B2">
        <w:rPr>
          <w:szCs w:val="52"/>
        </w:rPr>
        <w:t xml:space="preserve"> </w:t>
      </w:r>
      <w:r w:rsidR="000B0583" w:rsidRPr="000F39B2">
        <w:rPr>
          <w:szCs w:val="52"/>
        </w:rPr>
        <w:t>оборудования</w:t>
      </w:r>
      <w:r w:rsidR="000F39B2" w:rsidRPr="000F39B2">
        <w:rPr>
          <w:szCs w:val="52"/>
        </w:rPr>
        <w:t>)</w:t>
      </w:r>
    </w:p>
    <w:p w:rsidR="000F39B2" w:rsidRPr="000F39B2" w:rsidRDefault="00F505EF" w:rsidP="000F39B2">
      <w:pPr>
        <w:tabs>
          <w:tab w:val="left" w:pos="726"/>
        </w:tabs>
        <w:rPr>
          <w:b/>
          <w:i/>
        </w:rPr>
      </w:pPr>
      <w:r w:rsidRPr="000F39B2">
        <w:t>Сварка</w:t>
      </w:r>
      <w:r w:rsidR="000F39B2" w:rsidRPr="000F39B2">
        <w:t xml:space="preserve"> </w:t>
      </w:r>
      <w:r w:rsidRPr="000F39B2">
        <w:t>металлического</w:t>
      </w:r>
      <w:r w:rsidR="000F39B2" w:rsidRPr="000F39B2">
        <w:t xml:space="preserve"> </w:t>
      </w:r>
      <w:r w:rsidRPr="000F39B2">
        <w:t>ящика</w:t>
      </w:r>
      <w:r w:rsidR="000F39B2" w:rsidRPr="000F39B2">
        <w:t xml:space="preserve"> </w:t>
      </w:r>
      <w:r w:rsidRPr="000F39B2">
        <w:t>проходила</w:t>
      </w:r>
      <w:r w:rsidR="000F39B2" w:rsidRPr="000F39B2">
        <w:t xml:space="preserve"> </w:t>
      </w:r>
      <w:r w:rsidRPr="000F39B2">
        <w:rPr>
          <w:b/>
          <w:i/>
        </w:rPr>
        <w:t>сварочным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аппаратом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  <w:lang w:val="en-US"/>
        </w:rPr>
        <w:t>Minarc</w:t>
      </w:r>
      <w:r w:rsidR="000F39B2" w:rsidRPr="000F39B2">
        <w:rPr>
          <w:b/>
          <w:i/>
        </w:rPr>
        <w:t>.</w:t>
      </w:r>
    </w:p>
    <w:p w:rsidR="000F39B2" w:rsidRPr="000F39B2" w:rsidRDefault="00F505EF" w:rsidP="000F39B2">
      <w:pPr>
        <w:tabs>
          <w:tab w:val="left" w:pos="726"/>
        </w:tabs>
      </w:pPr>
      <w:r w:rsidRPr="000F39B2">
        <w:t>Питание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источника</w:t>
      </w:r>
      <w:r w:rsidR="000F39B2" w:rsidRPr="000F39B2">
        <w:t xml:space="preserve"> </w:t>
      </w:r>
      <w:r w:rsidRPr="000F39B2">
        <w:t>230В</w:t>
      </w:r>
      <w:r w:rsidR="000F39B2" w:rsidRPr="000F39B2">
        <w:t xml:space="preserve"> </w:t>
      </w:r>
      <w:r w:rsidR="00ED1048" w:rsidRPr="000F39B2">
        <w:t>однофазного</w:t>
      </w:r>
      <w:r w:rsidR="000F39B2" w:rsidRPr="000F39B2">
        <w:t xml:space="preserve"> </w:t>
      </w:r>
      <w:r w:rsidR="00ED1048" w:rsidRPr="000F39B2">
        <w:t>тока,</w:t>
      </w:r>
      <w:r w:rsidR="000F39B2" w:rsidRPr="000F39B2">
        <w:t xml:space="preserve"> </w:t>
      </w:r>
      <w:r w:rsidR="00ED1048" w:rsidRPr="000F39B2">
        <w:t>номинальная</w:t>
      </w:r>
      <w:r w:rsidR="000F39B2" w:rsidRPr="000F39B2">
        <w:t xml:space="preserve"> </w:t>
      </w:r>
      <w:r w:rsidR="00ED1048" w:rsidRPr="000F39B2">
        <w:t>мощность</w:t>
      </w:r>
      <w:r w:rsidR="000F39B2" w:rsidRPr="000F39B2">
        <w:t xml:space="preserve"> </w:t>
      </w:r>
      <w:r w:rsidR="00ED1048" w:rsidRPr="000F39B2">
        <w:t>150А,</w:t>
      </w:r>
      <w:r w:rsidR="000F39B2" w:rsidRPr="000F39B2">
        <w:t xml:space="preserve"> </w:t>
      </w:r>
      <w:r w:rsidR="00ED1048" w:rsidRPr="000F39B2">
        <w:t>можно</w:t>
      </w:r>
      <w:r w:rsidR="000F39B2" w:rsidRPr="000F39B2">
        <w:t xml:space="preserve"> </w:t>
      </w:r>
      <w:r w:rsidR="00ED1048" w:rsidRPr="000F39B2">
        <w:t>работать</w:t>
      </w:r>
      <w:r w:rsidR="000F39B2" w:rsidRPr="000F39B2">
        <w:t xml:space="preserve"> </w:t>
      </w:r>
      <w:r w:rsidR="00ED1048" w:rsidRPr="000F39B2">
        <w:t>с</w:t>
      </w:r>
      <w:r w:rsidR="000F39B2" w:rsidRPr="000F39B2">
        <w:t xml:space="preserve"> </w:t>
      </w:r>
      <w:r w:rsidR="00ED1048" w:rsidRPr="000F39B2">
        <w:t>электрокабелями</w:t>
      </w:r>
      <w:r w:rsidR="000F39B2" w:rsidRPr="000F39B2">
        <w:t xml:space="preserve"> </w:t>
      </w:r>
      <w:r w:rsidR="00ED1048" w:rsidRPr="000F39B2">
        <w:t>длиной</w:t>
      </w:r>
      <w:r w:rsidR="000F39B2" w:rsidRPr="000F39B2">
        <w:t xml:space="preserve"> </w:t>
      </w:r>
      <w:r w:rsidR="00ED1048" w:rsidRPr="000F39B2">
        <w:t>до</w:t>
      </w:r>
      <w:r w:rsidR="000F39B2" w:rsidRPr="000F39B2">
        <w:t xml:space="preserve"> </w:t>
      </w:r>
      <w:r w:rsidR="00ED1048" w:rsidRPr="000F39B2">
        <w:t>50м</w:t>
      </w:r>
      <w:r w:rsidR="000F39B2" w:rsidRPr="000F39B2">
        <w:t>.</w:t>
      </w:r>
    </w:p>
    <w:p w:rsidR="000F39B2" w:rsidRPr="000F39B2" w:rsidRDefault="0088738C" w:rsidP="000F39B2">
      <w:pPr>
        <w:tabs>
          <w:tab w:val="left" w:pos="726"/>
        </w:tabs>
      </w:pPr>
      <w:r w:rsidRPr="000F39B2">
        <w:t>При</w:t>
      </w:r>
      <w:r w:rsidR="000F39B2" w:rsidRPr="000F39B2">
        <w:t xml:space="preserve"> </w:t>
      </w:r>
      <w:r w:rsidRPr="000F39B2">
        <w:t>сварке</w:t>
      </w:r>
      <w:r w:rsidR="000F39B2" w:rsidRPr="000F39B2">
        <w:t xml:space="preserve"> </w:t>
      </w:r>
      <w:r w:rsidRPr="000F39B2">
        <w:t>использовались</w:t>
      </w:r>
      <w:r w:rsidR="000F39B2" w:rsidRPr="000F39B2">
        <w:t xml:space="preserve"> </w:t>
      </w:r>
      <w:r w:rsidRPr="000F39B2">
        <w:rPr>
          <w:b/>
          <w:i/>
        </w:rPr>
        <w:t>стальные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электроды</w:t>
      </w:r>
      <w:r w:rsidR="000F39B2" w:rsidRPr="000F39B2">
        <w:rPr>
          <w:b/>
          <w:i/>
        </w:rPr>
        <w:t xml:space="preserve"> </w:t>
      </w:r>
      <w:r w:rsidR="00EE6FDD" w:rsidRPr="000F39B2">
        <w:rPr>
          <w:b/>
          <w:i/>
        </w:rPr>
        <w:t>УОНИ</w:t>
      </w:r>
      <w:r w:rsidR="000F39B2" w:rsidRPr="000F39B2">
        <w:rPr>
          <w:b/>
          <w:i/>
        </w:rPr>
        <w:t xml:space="preserve"> - </w:t>
      </w:r>
      <w:r w:rsidR="00EE6FDD" w:rsidRPr="000F39B2">
        <w:rPr>
          <w:b/>
          <w:i/>
        </w:rPr>
        <w:t>13/45</w:t>
      </w:r>
      <w:r w:rsidR="000F39B2" w:rsidRPr="000F39B2">
        <w:rPr>
          <w:b/>
          <w:i/>
        </w:rPr>
        <w:t xml:space="preserve"> </w:t>
      </w:r>
      <w:r w:rsidR="00EE6FDD" w:rsidRPr="000F39B2">
        <w:rPr>
          <w:b/>
          <w:i/>
        </w:rPr>
        <w:t>О</w:t>
      </w:r>
      <w:r w:rsidR="000F39B2" w:rsidRPr="000F39B2">
        <w:rPr>
          <w:b/>
          <w:i/>
        </w:rPr>
        <w:t xml:space="preserve"> </w:t>
      </w:r>
      <w:r w:rsidR="00EE6FDD" w:rsidRPr="000F39B2">
        <w:rPr>
          <w:b/>
          <w:i/>
        </w:rPr>
        <w:t>3мм</w:t>
      </w:r>
    </w:p>
    <w:p w:rsidR="000F39B2" w:rsidRPr="000F39B2" w:rsidRDefault="00E54240" w:rsidP="000F39B2">
      <w:pPr>
        <w:tabs>
          <w:tab w:val="left" w:pos="726"/>
        </w:tabs>
      </w:pPr>
      <w:r w:rsidRPr="000F39B2">
        <w:t>Стальной</w:t>
      </w:r>
      <w:r w:rsidR="000F39B2" w:rsidRPr="000F39B2">
        <w:t xml:space="preserve"> </w:t>
      </w:r>
      <w:r w:rsidRPr="000F39B2">
        <w:t>покрытый</w:t>
      </w:r>
      <w:r w:rsidR="000F39B2" w:rsidRPr="000F39B2">
        <w:t xml:space="preserve"> </w:t>
      </w:r>
      <w:r w:rsidRPr="000F39B2">
        <w:t>электрод</w:t>
      </w:r>
      <w:r w:rsidR="000F39B2" w:rsidRPr="000F39B2">
        <w:t xml:space="preserve"> </w:t>
      </w:r>
      <w:r w:rsidRPr="000F39B2">
        <w:t>представляет</w:t>
      </w:r>
      <w:r w:rsidR="000F39B2" w:rsidRPr="000F39B2">
        <w:t xml:space="preserve"> </w:t>
      </w:r>
      <w:r w:rsidRPr="000F39B2">
        <w:t>собой</w:t>
      </w:r>
      <w:r w:rsidR="000F39B2" w:rsidRPr="000F39B2">
        <w:t xml:space="preserve"> </w:t>
      </w:r>
      <w:r w:rsidRPr="000F39B2">
        <w:t>определенных</w:t>
      </w:r>
      <w:r w:rsidR="000F39B2" w:rsidRPr="000F39B2">
        <w:t xml:space="preserve"> </w:t>
      </w:r>
      <w:r w:rsidRPr="000F39B2">
        <w:t>размеров</w:t>
      </w:r>
      <w:r w:rsidR="000F39B2" w:rsidRPr="000F39B2">
        <w:t xml:space="preserve"> </w:t>
      </w:r>
      <w:r w:rsidRPr="000F39B2">
        <w:t>стержень,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r w:rsidRPr="000F39B2">
        <w:t>поверхности</w:t>
      </w:r>
      <w:r w:rsidR="000F39B2" w:rsidRPr="000F39B2">
        <w:t xml:space="preserve"> </w:t>
      </w:r>
      <w:r w:rsidRPr="000F39B2">
        <w:t>которого</w:t>
      </w:r>
      <w:r w:rsidR="000F39B2" w:rsidRPr="000F39B2">
        <w:t xml:space="preserve"> </w:t>
      </w:r>
      <w:r w:rsidRPr="000F39B2">
        <w:t>опрессовкой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окунанием</w:t>
      </w:r>
      <w:r w:rsidR="000F39B2" w:rsidRPr="000F39B2">
        <w:t xml:space="preserve"> </w:t>
      </w:r>
      <w:r w:rsidRPr="000F39B2">
        <w:t>нанесено</w:t>
      </w:r>
      <w:r w:rsidR="000F39B2" w:rsidRPr="000F39B2">
        <w:t xml:space="preserve"> </w:t>
      </w:r>
      <w:r w:rsidRPr="000F39B2">
        <w:t>специальное</w:t>
      </w:r>
      <w:r w:rsidR="000F39B2" w:rsidRPr="000F39B2">
        <w:t xml:space="preserve"> </w:t>
      </w:r>
      <w:r w:rsidRPr="000F39B2">
        <w:t>покрытие</w:t>
      </w:r>
      <w:r w:rsidR="000F39B2" w:rsidRPr="000F39B2">
        <w:t>.</w:t>
      </w:r>
    </w:p>
    <w:p w:rsidR="000F39B2" w:rsidRPr="000F39B2" w:rsidRDefault="009C5CAB" w:rsidP="000F39B2">
      <w:pPr>
        <w:tabs>
          <w:tab w:val="left" w:pos="726"/>
        </w:tabs>
      </w:pPr>
      <w:r w:rsidRPr="000F39B2">
        <w:t>При</w:t>
      </w:r>
      <w:r w:rsidR="000F39B2" w:rsidRPr="000F39B2">
        <w:t xml:space="preserve"> </w:t>
      </w:r>
      <w:r w:rsidRPr="000F39B2">
        <w:t>выборе</w:t>
      </w:r>
      <w:r w:rsidR="000F39B2" w:rsidRPr="000F39B2">
        <w:t xml:space="preserve"> </w:t>
      </w:r>
      <w:r w:rsidRPr="000F39B2">
        <w:t>марки</w:t>
      </w:r>
      <w:r w:rsidR="000F39B2" w:rsidRPr="000F39B2">
        <w:t xml:space="preserve"> </w:t>
      </w:r>
      <w:r w:rsidRPr="000F39B2">
        <w:t>электрода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 </w:t>
      </w:r>
      <w:r w:rsidRPr="000F39B2">
        <w:t>конструкций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монтажных</w:t>
      </w:r>
      <w:r w:rsidR="000F39B2" w:rsidRPr="000F39B2">
        <w:t xml:space="preserve"> </w:t>
      </w:r>
      <w:r w:rsidRPr="000F39B2">
        <w:t>условиях</w:t>
      </w:r>
      <w:r w:rsidR="000F39B2" w:rsidRPr="000F39B2">
        <w:t xml:space="preserve"> </w:t>
      </w:r>
      <w:r w:rsidRPr="000F39B2">
        <w:t>следует</w:t>
      </w:r>
      <w:r w:rsidR="000F39B2" w:rsidRPr="000F39B2">
        <w:t xml:space="preserve"> </w:t>
      </w:r>
      <w:r w:rsidRPr="000F39B2">
        <w:t>учитывать</w:t>
      </w:r>
      <w:r w:rsidR="000F39B2" w:rsidRPr="000F39B2">
        <w:t xml:space="preserve"> </w:t>
      </w:r>
      <w:r w:rsidRPr="000F39B2">
        <w:t>трудность</w:t>
      </w:r>
      <w:r w:rsidR="000F39B2" w:rsidRPr="000F39B2">
        <w:t xml:space="preserve"> </w:t>
      </w:r>
      <w:r w:rsidRPr="000F39B2">
        <w:t>поддержания</w:t>
      </w:r>
      <w:r w:rsidR="000F39B2" w:rsidRPr="000F39B2">
        <w:t xml:space="preserve"> </w:t>
      </w:r>
      <w:r w:rsidRPr="000F39B2">
        <w:t>постоянной</w:t>
      </w:r>
      <w:r w:rsidR="000F39B2" w:rsidRPr="000F39B2">
        <w:t xml:space="preserve"> </w:t>
      </w:r>
      <w:r w:rsidRPr="000F39B2">
        <w:t>длины</w:t>
      </w:r>
      <w:r w:rsidR="000F39B2" w:rsidRPr="000F39B2">
        <w:t xml:space="preserve"> </w:t>
      </w:r>
      <w:r w:rsidRPr="000F39B2">
        <w:t>дуги,</w:t>
      </w:r>
      <w:r w:rsidR="000F39B2" w:rsidRPr="000F39B2">
        <w:t xml:space="preserve"> </w:t>
      </w:r>
      <w:r w:rsidRPr="000F39B2">
        <w:t>что</w:t>
      </w:r>
      <w:r w:rsidR="000F39B2" w:rsidRPr="000F39B2">
        <w:t xml:space="preserve"> </w:t>
      </w:r>
      <w:r w:rsidRPr="000F39B2">
        <w:t>может</w:t>
      </w:r>
      <w:r w:rsidR="000F39B2" w:rsidRPr="000F39B2">
        <w:t xml:space="preserve"> </w:t>
      </w:r>
      <w:r w:rsidRPr="000F39B2">
        <w:t>привести</w:t>
      </w:r>
      <w:r w:rsidR="000F39B2" w:rsidRPr="000F39B2">
        <w:t xml:space="preserve"> </w:t>
      </w:r>
      <w:r w:rsidRPr="000F39B2">
        <w:t>к</w:t>
      </w:r>
      <w:r w:rsidR="000F39B2" w:rsidRPr="000F39B2">
        <w:t xml:space="preserve"> </w:t>
      </w:r>
      <w:r w:rsidRPr="000F39B2">
        <w:t>образованию</w:t>
      </w:r>
      <w:r w:rsidR="000F39B2" w:rsidRPr="000F39B2">
        <w:t xml:space="preserve"> </w:t>
      </w:r>
      <w:r w:rsidRPr="000F39B2">
        <w:t>пор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швах</w:t>
      </w:r>
      <w:r w:rsidR="000F39B2" w:rsidRPr="000F39B2">
        <w:t xml:space="preserve">. </w:t>
      </w:r>
      <w:r w:rsidRPr="000F39B2">
        <w:t>Электроды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основным</w:t>
      </w:r>
      <w:r w:rsidR="000F39B2" w:rsidRPr="000F39B2">
        <w:t xml:space="preserve"> </w:t>
      </w:r>
      <w:r w:rsidRPr="000F39B2">
        <w:t>покрытием</w:t>
      </w:r>
      <w:r w:rsidR="000F39B2" w:rsidRPr="000F39B2">
        <w:t xml:space="preserve"> </w:t>
      </w:r>
      <w:r w:rsidRPr="000F39B2">
        <w:t>очень</w:t>
      </w:r>
      <w:r w:rsidR="000F39B2" w:rsidRPr="000F39B2">
        <w:t xml:space="preserve"> </w:t>
      </w:r>
      <w:r w:rsidRPr="000F39B2">
        <w:t>чувствительны</w:t>
      </w:r>
      <w:r w:rsidR="000F39B2" w:rsidRPr="000F39B2">
        <w:t xml:space="preserve"> </w:t>
      </w:r>
      <w:r w:rsidRPr="000F39B2">
        <w:t>к</w:t>
      </w:r>
      <w:r w:rsidR="000F39B2" w:rsidRPr="000F39B2">
        <w:t xml:space="preserve"> </w:t>
      </w:r>
      <w:r w:rsidRPr="000F39B2">
        <w:t>изменению</w:t>
      </w:r>
      <w:r w:rsidR="000F39B2" w:rsidRPr="000F39B2">
        <w:t xml:space="preserve"> </w:t>
      </w:r>
      <w:r w:rsidRPr="000F39B2">
        <w:t>длины</w:t>
      </w:r>
      <w:r w:rsidR="000F39B2" w:rsidRPr="000F39B2">
        <w:t xml:space="preserve"> </w:t>
      </w:r>
      <w:r w:rsidRPr="000F39B2">
        <w:t>дуги</w:t>
      </w:r>
      <w:r w:rsidR="000F39B2" w:rsidRPr="000F39B2">
        <w:t xml:space="preserve">. </w:t>
      </w:r>
      <w:r w:rsidR="0088738C" w:rsidRPr="000F39B2">
        <w:t>Поэтому</w:t>
      </w:r>
      <w:r w:rsidR="000F39B2" w:rsidRPr="000F39B2">
        <w:t xml:space="preserve"> </w:t>
      </w:r>
      <w:r w:rsidR="0088738C" w:rsidRPr="000F39B2">
        <w:t>при</w:t>
      </w:r>
      <w:r w:rsidR="000F39B2" w:rsidRPr="000F39B2">
        <w:t xml:space="preserve"> </w:t>
      </w:r>
      <w:r w:rsidRPr="000F39B2">
        <w:t>сварке</w:t>
      </w:r>
      <w:r w:rsidR="000F39B2" w:rsidRPr="000F39B2">
        <w:t xml:space="preserve"> </w:t>
      </w:r>
      <w:r w:rsidRPr="000F39B2">
        <w:t>следует</w:t>
      </w:r>
      <w:r w:rsidR="000F39B2" w:rsidRPr="000F39B2">
        <w:t xml:space="preserve"> </w:t>
      </w:r>
      <w:r w:rsidRPr="000F39B2">
        <w:t>применять</w:t>
      </w:r>
      <w:r w:rsidR="000F39B2" w:rsidRPr="000F39B2">
        <w:t xml:space="preserve"> </w:t>
      </w:r>
      <w:r w:rsidRPr="000F39B2">
        <w:t>электроды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рутиловым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рутилоосновным</w:t>
      </w:r>
      <w:r w:rsidR="000F39B2" w:rsidRPr="000F39B2">
        <w:t xml:space="preserve"> </w:t>
      </w:r>
      <w:r w:rsidR="00993E8D" w:rsidRPr="000F39B2">
        <w:t>покрытиями</w:t>
      </w:r>
      <w:r w:rsidR="000F39B2" w:rsidRPr="000F39B2">
        <w:t>.</w:t>
      </w:r>
    </w:p>
    <w:p w:rsidR="000F39B2" w:rsidRPr="000F39B2" w:rsidRDefault="0088738C" w:rsidP="000F39B2">
      <w:pPr>
        <w:tabs>
          <w:tab w:val="left" w:pos="726"/>
        </w:tabs>
      </w:pPr>
      <w:r w:rsidRPr="000F39B2">
        <w:t>Ящик</w:t>
      </w:r>
      <w:r w:rsidR="000F39B2" w:rsidRPr="000F39B2">
        <w:t xml:space="preserve"> </w:t>
      </w:r>
      <w:r w:rsidRPr="000F39B2">
        <w:t>под</w:t>
      </w:r>
      <w:r w:rsidR="000F39B2" w:rsidRPr="000F39B2">
        <w:t xml:space="preserve"> </w:t>
      </w:r>
      <w:r w:rsidRPr="000F39B2">
        <w:t>раствор</w:t>
      </w:r>
      <w:r w:rsidR="000F39B2" w:rsidRPr="000F39B2">
        <w:t xml:space="preserve"> </w:t>
      </w:r>
      <w:r w:rsidRPr="000F39B2">
        <w:t>изготавливается</w:t>
      </w:r>
      <w:r w:rsidR="000F39B2" w:rsidRPr="000F39B2">
        <w:t xml:space="preserve"> </w:t>
      </w:r>
      <w:r w:rsidRPr="000F39B2">
        <w:t>из</w:t>
      </w:r>
      <w:r w:rsidR="000F39B2" w:rsidRPr="000F39B2">
        <w:t xml:space="preserve"> </w:t>
      </w:r>
      <w:r w:rsidRPr="000F39B2">
        <w:rPr>
          <w:b/>
          <w:i/>
        </w:rPr>
        <w:t>листовой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стали</w:t>
      </w:r>
      <w:r w:rsidR="000F39B2" w:rsidRPr="000F39B2">
        <w:t xml:space="preserve"> </w:t>
      </w:r>
      <w:r w:rsidRPr="000F39B2">
        <w:t>толщиной</w:t>
      </w:r>
      <w:r w:rsidR="000F39B2" w:rsidRPr="000F39B2">
        <w:t xml:space="preserve"> </w:t>
      </w:r>
      <w:r w:rsidRPr="000F39B2">
        <w:t>3мм</w:t>
      </w:r>
      <w:r w:rsidR="000F39B2" w:rsidRPr="000F39B2">
        <w:t>.</w:t>
      </w:r>
    </w:p>
    <w:p w:rsidR="000F39B2" w:rsidRPr="000F39B2" w:rsidRDefault="00A94D00" w:rsidP="000F39B2">
      <w:pPr>
        <w:tabs>
          <w:tab w:val="left" w:pos="726"/>
        </w:tabs>
      </w:pPr>
      <w:r w:rsidRPr="000F39B2">
        <w:t>Применялась</w:t>
      </w:r>
      <w:r w:rsidR="000F39B2" w:rsidRPr="000F39B2">
        <w:t xml:space="preserve"> </w:t>
      </w:r>
      <w:r w:rsidRPr="000F39B2">
        <w:rPr>
          <w:b/>
          <w:i/>
        </w:rPr>
        <w:t>струбцина</w:t>
      </w:r>
      <w:r w:rsidR="000F39B2" w:rsidRPr="000F39B2">
        <w:rPr>
          <w:b/>
          <w:i/>
        </w:rPr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удержания</w:t>
      </w:r>
      <w:r w:rsidR="000F39B2" w:rsidRPr="000F39B2">
        <w:t xml:space="preserve"> </w:t>
      </w:r>
      <w:r w:rsidRPr="000F39B2">
        <w:t>уголков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сварке</w:t>
      </w:r>
      <w:r w:rsidR="000F39B2" w:rsidRPr="000F39B2">
        <w:t>.</w:t>
      </w:r>
    </w:p>
    <w:p w:rsidR="000F39B2" w:rsidRDefault="00544AA5" w:rsidP="000F39B2">
      <w:pPr>
        <w:tabs>
          <w:tab w:val="left" w:pos="726"/>
        </w:tabs>
        <w:rPr>
          <w:b/>
          <w:i/>
        </w:rPr>
      </w:pPr>
      <w:r w:rsidRPr="000F39B2">
        <w:t>При</w:t>
      </w:r>
      <w:r w:rsidR="000F39B2" w:rsidRPr="000F39B2">
        <w:t xml:space="preserve"> </w:t>
      </w:r>
      <w:r w:rsidRPr="000F39B2">
        <w:t>выполнении</w:t>
      </w:r>
      <w:r w:rsidR="000F39B2" w:rsidRPr="000F39B2">
        <w:t xml:space="preserve"> </w:t>
      </w:r>
      <w:r w:rsidRPr="000F39B2">
        <w:t>электродуговой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 </w:t>
      </w:r>
      <w:r w:rsidRPr="000F39B2">
        <w:t>необходим</w:t>
      </w:r>
      <w:r w:rsidR="000F39B2" w:rsidRPr="000F39B2">
        <w:t xml:space="preserve"> </w:t>
      </w:r>
      <w:r w:rsidRPr="000F39B2">
        <w:t>следующий</w:t>
      </w:r>
      <w:r w:rsidR="000F39B2" w:rsidRPr="000F39B2">
        <w:t xml:space="preserve"> </w:t>
      </w:r>
      <w:r w:rsidRPr="000F39B2">
        <w:t>инструмент</w:t>
      </w:r>
      <w:r w:rsidR="000F39B2" w:rsidRPr="000F39B2">
        <w:t xml:space="preserve">: </w:t>
      </w:r>
      <w:r w:rsidRPr="000F39B2">
        <w:rPr>
          <w:b/>
          <w:i/>
        </w:rPr>
        <w:t>стальная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щетка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зачистки</w:t>
      </w:r>
      <w:r w:rsidR="000F39B2" w:rsidRPr="000F39B2">
        <w:t xml:space="preserve"> </w:t>
      </w:r>
      <w:r w:rsidRPr="000F39B2">
        <w:t>кромок</w:t>
      </w:r>
      <w:r w:rsidR="000F39B2" w:rsidRPr="000F39B2">
        <w:t xml:space="preserve"> </w:t>
      </w:r>
      <w:r w:rsidRPr="000F39B2">
        <w:t>перед</w:t>
      </w:r>
      <w:r w:rsidR="000F39B2" w:rsidRPr="000F39B2">
        <w:t xml:space="preserve"> </w:t>
      </w:r>
      <w:r w:rsidRPr="000F39B2">
        <w:t>сваркой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удаления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поверхности</w:t>
      </w:r>
      <w:r w:rsidR="000F39B2" w:rsidRPr="000F39B2">
        <w:t xml:space="preserve"> </w:t>
      </w:r>
      <w:r w:rsidRPr="000F39B2">
        <w:t>швов</w:t>
      </w:r>
      <w:r w:rsidR="000F39B2" w:rsidRPr="000F39B2">
        <w:t xml:space="preserve"> </w:t>
      </w:r>
      <w:r w:rsidRPr="000F39B2">
        <w:t>остатка</w:t>
      </w:r>
      <w:r w:rsidR="000F39B2" w:rsidRPr="000F39B2">
        <w:t xml:space="preserve"> </w:t>
      </w:r>
      <w:r w:rsidRPr="000F39B2">
        <w:t>шлака</w:t>
      </w:r>
      <w:r w:rsidR="000F39B2" w:rsidRPr="000F39B2">
        <w:t xml:space="preserve">; </w:t>
      </w:r>
      <w:r w:rsidRPr="000F39B2">
        <w:rPr>
          <w:b/>
          <w:i/>
        </w:rPr>
        <w:t>молоток</w:t>
      </w:r>
      <w:r w:rsidR="000F39B2" w:rsidRPr="000F39B2">
        <w:rPr>
          <w:b/>
          <w:i/>
        </w:rPr>
        <w:t xml:space="preserve"> - </w:t>
      </w:r>
      <w:r w:rsidRPr="000F39B2">
        <w:rPr>
          <w:b/>
          <w:i/>
        </w:rPr>
        <w:t>шлакоотделитель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удаления</w:t>
      </w:r>
      <w:r w:rsidR="000F39B2" w:rsidRPr="000F39B2">
        <w:t xml:space="preserve"> </w:t>
      </w:r>
      <w:r w:rsidRPr="000F39B2">
        <w:t>шлаковой</w:t>
      </w:r>
      <w:r w:rsidR="000F39B2" w:rsidRPr="000F39B2">
        <w:t xml:space="preserve"> </w:t>
      </w:r>
      <w:r w:rsidRPr="000F39B2">
        <w:t>корки,</w:t>
      </w:r>
      <w:r w:rsidR="000F39B2" w:rsidRPr="000F39B2">
        <w:t xml:space="preserve"> </w:t>
      </w:r>
      <w:r w:rsidRPr="000F39B2">
        <w:t>особенно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угловых</w:t>
      </w:r>
      <w:r w:rsidR="000F39B2" w:rsidRPr="000F39B2">
        <w:t xml:space="preserve"> </w:t>
      </w:r>
      <w:r w:rsidRPr="000F39B2">
        <w:t>швов</w:t>
      </w:r>
      <w:r w:rsidR="000F39B2" w:rsidRPr="000F39B2">
        <w:t xml:space="preserve">; </w:t>
      </w:r>
      <w:r w:rsidRPr="000F39B2">
        <w:rPr>
          <w:b/>
          <w:i/>
        </w:rPr>
        <w:t>зубило</w:t>
      </w:r>
      <w:r w:rsidR="000F39B2" w:rsidRPr="000F39B2">
        <w:t xml:space="preserve">; </w:t>
      </w:r>
      <w:r w:rsidR="008E551C" w:rsidRPr="000F39B2">
        <w:t>набор</w:t>
      </w:r>
      <w:r w:rsidR="000F39B2" w:rsidRPr="000F39B2">
        <w:t xml:space="preserve"> </w:t>
      </w:r>
      <w:r w:rsidR="008E551C" w:rsidRPr="000F39B2">
        <w:t>шаблонов</w:t>
      </w:r>
      <w:r w:rsidR="000F39B2" w:rsidRPr="000F39B2">
        <w:t xml:space="preserve"> </w:t>
      </w:r>
      <w:r w:rsidR="008E551C" w:rsidRPr="000F39B2">
        <w:t>для</w:t>
      </w:r>
      <w:r w:rsidR="000F39B2" w:rsidRPr="000F39B2">
        <w:t xml:space="preserve"> </w:t>
      </w:r>
      <w:r w:rsidR="008E551C" w:rsidRPr="000F39B2">
        <w:t>проверки</w:t>
      </w:r>
      <w:r w:rsidR="000F39B2" w:rsidRPr="000F39B2">
        <w:t xml:space="preserve"> </w:t>
      </w:r>
      <w:r w:rsidR="008E551C" w:rsidRPr="000F39B2">
        <w:t>размеров</w:t>
      </w:r>
      <w:r w:rsidR="000F39B2" w:rsidRPr="000F39B2">
        <w:t xml:space="preserve"> </w:t>
      </w:r>
      <w:r w:rsidR="008E551C" w:rsidRPr="000F39B2">
        <w:t>швов</w:t>
      </w:r>
      <w:r w:rsidR="000F39B2" w:rsidRPr="000F39B2">
        <w:t xml:space="preserve">; </w:t>
      </w:r>
      <w:r w:rsidR="008E551C" w:rsidRPr="000F39B2">
        <w:rPr>
          <w:b/>
          <w:i/>
        </w:rPr>
        <w:t>метр,</w:t>
      </w:r>
      <w:r w:rsidR="000F39B2" w:rsidRPr="000F39B2">
        <w:rPr>
          <w:b/>
          <w:i/>
        </w:rPr>
        <w:t xml:space="preserve"> </w:t>
      </w:r>
      <w:r w:rsidR="008E551C" w:rsidRPr="000F39B2">
        <w:rPr>
          <w:b/>
          <w:i/>
        </w:rPr>
        <w:t>отвес,</w:t>
      </w:r>
      <w:r w:rsidR="000F39B2" w:rsidRPr="000F39B2">
        <w:rPr>
          <w:b/>
          <w:i/>
        </w:rPr>
        <w:t xml:space="preserve"> </w:t>
      </w:r>
      <w:r w:rsidR="008E551C" w:rsidRPr="000F39B2">
        <w:rPr>
          <w:b/>
          <w:i/>
        </w:rPr>
        <w:t>стальная</w:t>
      </w:r>
      <w:r w:rsidR="000F39B2" w:rsidRPr="000F39B2">
        <w:rPr>
          <w:b/>
          <w:i/>
        </w:rPr>
        <w:t xml:space="preserve"> </w:t>
      </w:r>
      <w:r w:rsidR="008E551C" w:rsidRPr="000F39B2">
        <w:rPr>
          <w:b/>
          <w:i/>
        </w:rPr>
        <w:t>линейка</w:t>
      </w:r>
      <w:r w:rsidR="000F39B2" w:rsidRPr="000F39B2">
        <w:t xml:space="preserve">; </w:t>
      </w:r>
      <w:r w:rsidR="008E551C" w:rsidRPr="000F39B2">
        <w:rPr>
          <w:b/>
          <w:i/>
        </w:rPr>
        <w:t>угольник</w:t>
      </w:r>
      <w:r w:rsidR="000F39B2" w:rsidRPr="000F39B2">
        <w:rPr>
          <w:b/>
          <w:i/>
        </w:rPr>
        <w:t xml:space="preserve">; </w:t>
      </w:r>
      <w:r w:rsidR="008E551C" w:rsidRPr="000F39B2">
        <w:rPr>
          <w:b/>
          <w:i/>
        </w:rPr>
        <w:t>чертилка</w:t>
      </w:r>
      <w:r w:rsidR="008E551C" w:rsidRPr="000F39B2">
        <w:t>,</w:t>
      </w:r>
      <w:r w:rsidR="000F39B2" w:rsidRPr="000F39B2">
        <w:t xml:space="preserve"> </w:t>
      </w:r>
      <w:r w:rsidR="008E551C" w:rsidRPr="000F39B2">
        <w:t>а</w:t>
      </w:r>
      <w:r w:rsidR="000F39B2" w:rsidRPr="000F39B2">
        <w:t xml:space="preserve"> </w:t>
      </w:r>
      <w:r w:rsidR="008E551C" w:rsidRPr="000F39B2">
        <w:t>также</w:t>
      </w:r>
      <w:r w:rsidR="000F39B2" w:rsidRPr="000F39B2">
        <w:t xml:space="preserve"> </w:t>
      </w:r>
      <w:r w:rsidR="008E551C" w:rsidRPr="000F39B2">
        <w:t>ящик</w:t>
      </w:r>
      <w:r w:rsidR="000F39B2" w:rsidRPr="000F39B2">
        <w:t xml:space="preserve"> </w:t>
      </w:r>
      <w:r w:rsidR="008E551C" w:rsidRPr="000F39B2">
        <w:t>для</w:t>
      </w:r>
      <w:r w:rsidR="000F39B2" w:rsidRPr="000F39B2">
        <w:t xml:space="preserve"> </w:t>
      </w:r>
      <w:r w:rsidR="008E551C" w:rsidRPr="000F39B2">
        <w:t>хранения</w:t>
      </w:r>
      <w:r w:rsidR="000F39B2" w:rsidRPr="000F39B2">
        <w:t xml:space="preserve"> </w:t>
      </w:r>
      <w:r w:rsidR="008E551C" w:rsidRPr="000F39B2">
        <w:t>и</w:t>
      </w:r>
      <w:r w:rsidR="000F39B2" w:rsidRPr="000F39B2">
        <w:t xml:space="preserve"> </w:t>
      </w:r>
      <w:r w:rsidR="008E551C" w:rsidRPr="000F39B2">
        <w:t>переноски</w:t>
      </w:r>
      <w:r w:rsidR="000F39B2" w:rsidRPr="000F39B2">
        <w:t xml:space="preserve"> </w:t>
      </w:r>
      <w:r w:rsidR="008E551C" w:rsidRPr="000F39B2">
        <w:t>инструмента</w:t>
      </w:r>
      <w:r w:rsidR="00E64BB2" w:rsidRPr="000F39B2">
        <w:t>,</w:t>
      </w:r>
      <w:r w:rsidR="000F39B2" w:rsidRPr="000F39B2">
        <w:t xml:space="preserve"> </w:t>
      </w:r>
      <w:r w:rsidR="00E64BB2" w:rsidRPr="000F39B2">
        <w:rPr>
          <w:b/>
          <w:i/>
        </w:rPr>
        <w:t>защитные</w:t>
      </w:r>
      <w:r w:rsidR="000F39B2" w:rsidRPr="000F39B2">
        <w:rPr>
          <w:b/>
          <w:i/>
        </w:rPr>
        <w:t xml:space="preserve"> </w:t>
      </w:r>
      <w:r w:rsidR="00E64BB2" w:rsidRPr="000F39B2">
        <w:rPr>
          <w:b/>
          <w:i/>
        </w:rPr>
        <w:t>приспособления</w:t>
      </w:r>
      <w:r w:rsidR="000F39B2" w:rsidRPr="000F39B2">
        <w:rPr>
          <w:b/>
          <w:i/>
        </w:rPr>
        <w:t>.</w:t>
      </w:r>
    </w:p>
    <w:p w:rsidR="000F39B2" w:rsidRPr="000F39B2" w:rsidRDefault="000F39B2" w:rsidP="000F39B2">
      <w:pPr>
        <w:tabs>
          <w:tab w:val="left" w:pos="726"/>
        </w:tabs>
        <w:rPr>
          <w:b/>
          <w:i/>
        </w:rPr>
      </w:pPr>
    </w:p>
    <w:p w:rsidR="000F39B2" w:rsidRDefault="00B3481C" w:rsidP="000F39B2">
      <w:pPr>
        <w:tabs>
          <w:tab w:val="left" w:pos="726"/>
        </w:tabs>
      </w:pPr>
      <w:r>
        <w:pict>
          <v:shape id="_x0000_i1028" type="#_x0000_t75" style="width:181.5pt;height:110.25pt">
            <v:imagedata r:id="rId10" o:title=""/>
          </v:shape>
        </w:pict>
      </w:r>
      <w:r>
        <w:pict>
          <v:shape id="_x0000_i1029" type="#_x0000_t75" style="width:132.75pt;height:92.25pt">
            <v:imagedata r:id="rId11" o:title=""/>
          </v:shape>
        </w:pict>
      </w:r>
    </w:p>
    <w:p w:rsidR="000F39B2" w:rsidRPr="000F39B2" w:rsidRDefault="000F39B2" w:rsidP="000F39B2">
      <w:pPr>
        <w:tabs>
          <w:tab w:val="left" w:pos="726"/>
        </w:tabs>
      </w:pPr>
      <w:r w:rsidRPr="000F39B2">
        <w:t>а)</w:t>
      </w:r>
      <w:r>
        <w:tab/>
      </w:r>
      <w:r>
        <w:tab/>
      </w:r>
      <w:r>
        <w:tab/>
      </w:r>
      <w:r>
        <w:tab/>
      </w:r>
      <w:r>
        <w:tab/>
      </w:r>
      <w:r w:rsidR="00BF24D6" w:rsidRPr="000F39B2">
        <w:t>б</w:t>
      </w:r>
      <w:r w:rsidRPr="000F39B2">
        <w:t>)</w:t>
      </w:r>
    </w:p>
    <w:p w:rsidR="000F39B2" w:rsidRPr="000F39B2" w:rsidRDefault="00BF24D6" w:rsidP="000F39B2">
      <w:pPr>
        <w:tabs>
          <w:tab w:val="left" w:pos="726"/>
        </w:tabs>
        <w:rPr>
          <w:b/>
          <w:i/>
        </w:rPr>
      </w:pPr>
      <w:r w:rsidRPr="000F39B2">
        <w:rPr>
          <w:b/>
          <w:i/>
        </w:rPr>
        <w:t>Инструменты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для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зачистки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шва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и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свариваемых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кромок</w:t>
      </w:r>
      <w:r w:rsidR="000F39B2" w:rsidRPr="000F39B2">
        <w:rPr>
          <w:b/>
          <w:i/>
        </w:rPr>
        <w:t>:</w:t>
      </w:r>
    </w:p>
    <w:p w:rsidR="000F39B2" w:rsidRDefault="00BF24D6" w:rsidP="000F39B2">
      <w:pPr>
        <w:tabs>
          <w:tab w:val="left" w:pos="726"/>
        </w:tabs>
      </w:pPr>
      <w:r w:rsidRPr="000F39B2">
        <w:t>а</w:t>
      </w:r>
      <w:r w:rsidR="000F39B2" w:rsidRPr="000F39B2">
        <w:t xml:space="preserve"> - </w:t>
      </w:r>
      <w:r w:rsidRPr="000F39B2">
        <w:t>молоток-шлакоотделитель,</w:t>
      </w:r>
      <w:r w:rsidR="000F39B2" w:rsidRPr="000F39B2">
        <w:t xml:space="preserve"> </w:t>
      </w:r>
      <w:r w:rsidRPr="000F39B2">
        <w:t>б</w:t>
      </w:r>
      <w:r w:rsidR="000F39B2" w:rsidRPr="000F39B2">
        <w:t xml:space="preserve"> </w:t>
      </w:r>
      <w:r w:rsidR="000F39B2">
        <w:t>–</w:t>
      </w:r>
      <w:r w:rsidR="000F39B2" w:rsidRPr="000F39B2">
        <w:t xml:space="preserve"> </w:t>
      </w:r>
      <w:r w:rsidRPr="000F39B2">
        <w:t>щетка</w:t>
      </w:r>
    </w:p>
    <w:p w:rsidR="000F39B2" w:rsidRDefault="000F39B2" w:rsidP="000F39B2">
      <w:pPr>
        <w:tabs>
          <w:tab w:val="left" w:pos="726"/>
        </w:tabs>
      </w:pPr>
    </w:p>
    <w:p w:rsidR="000F39B2" w:rsidRPr="000F39B2" w:rsidRDefault="00B3481C" w:rsidP="000F39B2">
      <w:pPr>
        <w:tabs>
          <w:tab w:val="left" w:pos="726"/>
        </w:tabs>
      </w:pPr>
      <w:r>
        <w:pict>
          <v:shape id="_x0000_i1030" type="#_x0000_t75" style="width:151.5pt;height:113.25pt">
            <v:imagedata r:id="rId12" o:title=""/>
          </v:shape>
        </w:pict>
      </w:r>
    </w:p>
    <w:p w:rsidR="000F39B2" w:rsidRDefault="00DF3452" w:rsidP="000F39B2">
      <w:pPr>
        <w:tabs>
          <w:tab w:val="left" w:pos="726"/>
        </w:tabs>
      </w:pPr>
      <w:r w:rsidRPr="000F39B2">
        <w:rPr>
          <w:b/>
          <w:i/>
        </w:rPr>
        <w:t>Инструменты</w:t>
      </w:r>
      <w:r w:rsidR="000F39B2" w:rsidRPr="000F39B2">
        <w:rPr>
          <w:b/>
          <w:i/>
        </w:rPr>
        <w:t xml:space="preserve">: </w:t>
      </w:r>
      <w:r w:rsidRPr="000F39B2">
        <w:t>а</w:t>
      </w:r>
      <w:r w:rsidR="000F39B2" w:rsidRPr="000F39B2">
        <w:t xml:space="preserve"> - </w:t>
      </w:r>
      <w:r w:rsidRPr="000F39B2">
        <w:t>угольник</w:t>
      </w:r>
      <w:r w:rsidR="000F39B2" w:rsidRPr="000F39B2">
        <w:t xml:space="preserve">; </w:t>
      </w:r>
      <w:r w:rsidRPr="000F39B2">
        <w:t>б</w:t>
      </w:r>
      <w:r w:rsidR="000F39B2" w:rsidRPr="000F39B2">
        <w:t xml:space="preserve"> - </w:t>
      </w:r>
      <w:r w:rsidRPr="000F39B2">
        <w:t>рулетка</w:t>
      </w:r>
    </w:p>
    <w:p w:rsidR="000F39B2" w:rsidRDefault="000F39B2" w:rsidP="000F39B2">
      <w:pPr>
        <w:tabs>
          <w:tab w:val="left" w:pos="726"/>
        </w:tabs>
        <w:rPr>
          <w:szCs w:val="52"/>
        </w:rPr>
      </w:pPr>
    </w:p>
    <w:p w:rsidR="000F39B2" w:rsidRDefault="008B1D91" w:rsidP="000F39B2">
      <w:pPr>
        <w:tabs>
          <w:tab w:val="left" w:pos="726"/>
        </w:tabs>
        <w:rPr>
          <w:szCs w:val="52"/>
        </w:rPr>
      </w:pPr>
      <w:r w:rsidRPr="000F39B2">
        <w:rPr>
          <w:szCs w:val="52"/>
        </w:rPr>
        <w:t>Организация</w:t>
      </w:r>
      <w:r w:rsidR="000F39B2" w:rsidRPr="000F39B2">
        <w:rPr>
          <w:szCs w:val="52"/>
        </w:rPr>
        <w:t xml:space="preserve"> </w:t>
      </w:r>
      <w:r w:rsidRPr="000F39B2">
        <w:rPr>
          <w:szCs w:val="52"/>
        </w:rPr>
        <w:t>сварочного</w:t>
      </w:r>
      <w:r w:rsidR="000F39B2" w:rsidRPr="000F39B2">
        <w:rPr>
          <w:szCs w:val="52"/>
        </w:rPr>
        <w:t xml:space="preserve"> </w:t>
      </w:r>
      <w:r w:rsidRPr="000F39B2">
        <w:rPr>
          <w:szCs w:val="52"/>
        </w:rPr>
        <w:t>поста</w:t>
      </w:r>
    </w:p>
    <w:p w:rsidR="000F39B2" w:rsidRDefault="000F39B2" w:rsidP="000F39B2">
      <w:pPr>
        <w:tabs>
          <w:tab w:val="left" w:pos="726"/>
        </w:tabs>
      </w:pPr>
    </w:p>
    <w:p w:rsidR="000F39B2" w:rsidRPr="000F39B2" w:rsidRDefault="00290657" w:rsidP="000F39B2">
      <w:pPr>
        <w:tabs>
          <w:tab w:val="left" w:pos="726"/>
        </w:tabs>
      </w:pPr>
      <w:r w:rsidRPr="000F39B2">
        <w:rPr>
          <w:b/>
        </w:rPr>
        <w:t>Сва</w:t>
      </w:r>
      <w:r w:rsidR="008B1D91" w:rsidRPr="000F39B2">
        <w:rPr>
          <w:b/>
        </w:rPr>
        <w:t>рочный</w:t>
      </w:r>
      <w:r w:rsidR="000F39B2" w:rsidRPr="000F39B2">
        <w:rPr>
          <w:b/>
        </w:rPr>
        <w:t xml:space="preserve"> </w:t>
      </w:r>
      <w:r w:rsidR="008B1D91" w:rsidRPr="000F39B2">
        <w:rPr>
          <w:b/>
        </w:rPr>
        <w:t>пост</w:t>
      </w:r>
      <w:r w:rsidR="000F39B2" w:rsidRPr="000F39B2">
        <w:t xml:space="preserve"> - </w:t>
      </w:r>
      <w:r w:rsidR="008B1D91" w:rsidRPr="000F39B2">
        <w:t>рабочее</w:t>
      </w:r>
      <w:r w:rsidR="000F39B2" w:rsidRPr="000F39B2">
        <w:t xml:space="preserve"> </w:t>
      </w:r>
      <w:r w:rsidR="008B1D91" w:rsidRPr="000F39B2">
        <w:t>место</w:t>
      </w:r>
      <w:r w:rsidR="000F39B2" w:rsidRPr="000F39B2">
        <w:t xml:space="preserve"> </w:t>
      </w:r>
      <w:r w:rsidR="008B1D91" w:rsidRPr="000F39B2">
        <w:t>сварщика,</w:t>
      </w:r>
      <w:r w:rsidR="000F39B2" w:rsidRPr="000F39B2">
        <w:t xml:space="preserve"> </w:t>
      </w:r>
      <w:r w:rsidR="008B1D91" w:rsidRPr="000F39B2">
        <w:t>оборудованное</w:t>
      </w:r>
      <w:r w:rsidR="000F39B2" w:rsidRPr="000F39B2">
        <w:t xml:space="preserve"> </w:t>
      </w:r>
      <w:r w:rsidR="008B1D91" w:rsidRPr="000F39B2">
        <w:t>всем</w:t>
      </w:r>
      <w:r w:rsidR="000F39B2" w:rsidRPr="000F39B2">
        <w:t xml:space="preserve"> </w:t>
      </w:r>
      <w:r w:rsidR="008B1D91" w:rsidRPr="000F39B2">
        <w:t>необходимым</w:t>
      </w:r>
      <w:r w:rsidR="000F39B2" w:rsidRPr="000F39B2">
        <w:t xml:space="preserve"> </w:t>
      </w:r>
      <w:r w:rsidR="008B1D91" w:rsidRPr="000F39B2">
        <w:t>для</w:t>
      </w:r>
      <w:r w:rsidR="000F39B2" w:rsidRPr="000F39B2">
        <w:t xml:space="preserve"> </w:t>
      </w:r>
      <w:r w:rsidR="008B1D91" w:rsidRPr="000F39B2">
        <w:t>выполнения</w:t>
      </w:r>
      <w:r w:rsidR="000F39B2" w:rsidRPr="000F39B2">
        <w:t xml:space="preserve"> </w:t>
      </w:r>
      <w:r w:rsidR="008B1D91" w:rsidRPr="000F39B2">
        <w:t>сварочных</w:t>
      </w:r>
      <w:r w:rsidR="000F39B2" w:rsidRPr="000F39B2">
        <w:t xml:space="preserve"> </w:t>
      </w:r>
      <w:r w:rsidR="008B1D91" w:rsidRPr="000F39B2">
        <w:t>работ</w:t>
      </w:r>
      <w:r w:rsidR="000F39B2" w:rsidRPr="000F39B2">
        <w:t xml:space="preserve">. </w:t>
      </w:r>
      <w:r w:rsidR="008B1D91" w:rsidRPr="000F39B2">
        <w:t>Сварочный</w:t>
      </w:r>
      <w:r w:rsidR="000F39B2" w:rsidRPr="000F39B2">
        <w:t xml:space="preserve"> </w:t>
      </w:r>
      <w:r w:rsidR="008B1D91" w:rsidRPr="000F39B2">
        <w:t>пост</w:t>
      </w:r>
      <w:r w:rsidR="000F39B2" w:rsidRPr="000F39B2">
        <w:t xml:space="preserve"> </w:t>
      </w:r>
      <w:r w:rsidR="008B1D91" w:rsidRPr="000F39B2">
        <w:t>укомплектован</w:t>
      </w:r>
      <w:r w:rsidR="000F39B2" w:rsidRPr="000F39B2">
        <w:t xml:space="preserve"> </w:t>
      </w:r>
      <w:r w:rsidR="008B1D91" w:rsidRPr="000F39B2">
        <w:t>источником</w:t>
      </w:r>
      <w:r w:rsidR="000F39B2" w:rsidRPr="000F39B2">
        <w:t xml:space="preserve"> </w:t>
      </w:r>
      <w:r w:rsidR="008B1D91" w:rsidRPr="000F39B2">
        <w:t>питания,</w:t>
      </w:r>
      <w:r w:rsidR="000F39B2" w:rsidRPr="000F39B2">
        <w:t xml:space="preserve"> </w:t>
      </w:r>
      <w:r w:rsidR="008B1D91" w:rsidRPr="000F39B2">
        <w:t>электрическими</w:t>
      </w:r>
      <w:r w:rsidR="000F39B2" w:rsidRPr="000F39B2">
        <w:t xml:space="preserve"> </w:t>
      </w:r>
      <w:r w:rsidR="008B1D91" w:rsidRPr="000F39B2">
        <w:t>проводами,</w:t>
      </w:r>
      <w:r w:rsidR="000F39B2" w:rsidRPr="000F39B2">
        <w:t xml:space="preserve"> </w:t>
      </w:r>
      <w:r w:rsidR="008B1D91" w:rsidRPr="000F39B2">
        <w:t>электрододержателем,</w:t>
      </w:r>
      <w:r w:rsidR="000F39B2" w:rsidRPr="000F39B2">
        <w:t xml:space="preserve"> </w:t>
      </w:r>
      <w:r w:rsidR="008B1D91" w:rsidRPr="000F39B2">
        <w:t>сборочносварочными</w:t>
      </w:r>
      <w:r w:rsidR="000F39B2" w:rsidRPr="000F39B2">
        <w:t xml:space="preserve"> </w:t>
      </w:r>
      <w:r w:rsidR="008B1D91" w:rsidRPr="000F39B2">
        <w:t>приспособлениями</w:t>
      </w:r>
      <w:r w:rsidR="000F39B2" w:rsidRPr="000F39B2">
        <w:t xml:space="preserve"> </w:t>
      </w:r>
      <w:r w:rsidR="008B1D91" w:rsidRPr="000F39B2">
        <w:t>и</w:t>
      </w:r>
      <w:r w:rsidR="000F39B2" w:rsidRPr="000F39B2">
        <w:t xml:space="preserve"> </w:t>
      </w:r>
      <w:r w:rsidR="008B1D91" w:rsidRPr="000F39B2">
        <w:t>инструментом,</w:t>
      </w:r>
      <w:r w:rsidR="000F39B2" w:rsidRPr="000F39B2">
        <w:t xml:space="preserve"> </w:t>
      </w:r>
      <w:r w:rsidR="008B1D91" w:rsidRPr="000F39B2">
        <w:t>щитком</w:t>
      </w:r>
      <w:r w:rsidR="000F39B2" w:rsidRPr="000F39B2">
        <w:t xml:space="preserve"> </w:t>
      </w:r>
      <w:r w:rsidR="008B1D91" w:rsidRPr="000F39B2">
        <w:t>или</w:t>
      </w:r>
      <w:r w:rsidR="000F39B2" w:rsidRPr="000F39B2">
        <w:t xml:space="preserve"> </w:t>
      </w:r>
      <w:r w:rsidR="008B1D91" w:rsidRPr="000F39B2">
        <w:t>маской</w:t>
      </w:r>
      <w:r w:rsidR="000F39B2" w:rsidRPr="000F39B2">
        <w:t>.</w:t>
      </w:r>
    </w:p>
    <w:p w:rsidR="000F39B2" w:rsidRPr="000F39B2" w:rsidRDefault="008B1D91" w:rsidP="000F39B2">
      <w:pPr>
        <w:tabs>
          <w:tab w:val="left" w:pos="726"/>
        </w:tabs>
      </w:pPr>
      <w:r w:rsidRPr="000F39B2">
        <w:t>Сварочные</w:t>
      </w:r>
      <w:r w:rsidR="000F39B2" w:rsidRPr="000F39B2">
        <w:t xml:space="preserve"> </w:t>
      </w:r>
      <w:r w:rsidRPr="000F39B2">
        <w:t>посты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зависимости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рода</w:t>
      </w:r>
      <w:r w:rsidR="000F39B2" w:rsidRPr="000F39B2">
        <w:t xml:space="preserve"> </w:t>
      </w:r>
      <w:r w:rsidRPr="000F39B2">
        <w:t>применяемого</w:t>
      </w:r>
      <w:r w:rsidR="000F39B2" w:rsidRPr="000F39B2">
        <w:t xml:space="preserve"> </w:t>
      </w:r>
      <w:r w:rsidRPr="000F39B2">
        <w:t>тока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типа</w:t>
      </w:r>
      <w:r w:rsidR="000F39B2" w:rsidRPr="000F39B2">
        <w:t xml:space="preserve"> </w:t>
      </w:r>
      <w:r w:rsidRPr="000F39B2">
        <w:t>дуги</w:t>
      </w:r>
      <w:r w:rsidR="000F39B2" w:rsidRPr="000F39B2">
        <w:t xml:space="preserve"> </w:t>
      </w:r>
      <w:r w:rsidRPr="000F39B2">
        <w:t>делят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r w:rsidRPr="000F39B2">
        <w:t>следующие</w:t>
      </w:r>
      <w:r w:rsidR="000F39B2" w:rsidRPr="000F39B2">
        <w:t xml:space="preserve"> </w:t>
      </w:r>
      <w:r w:rsidRPr="000F39B2">
        <w:t>виды</w:t>
      </w:r>
      <w:r w:rsidR="000F39B2" w:rsidRPr="000F39B2">
        <w:t>:</w:t>
      </w:r>
    </w:p>
    <w:p w:rsidR="000F39B2" w:rsidRPr="000F39B2" w:rsidRDefault="008B1D91" w:rsidP="000F39B2">
      <w:pPr>
        <w:tabs>
          <w:tab w:val="left" w:pos="726"/>
        </w:tabs>
      </w:pPr>
      <w:r w:rsidRPr="000F39B2">
        <w:rPr>
          <w:b/>
          <w:i/>
        </w:rPr>
        <w:t>постоянного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тока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питанием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однопостового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много</w:t>
      </w:r>
      <w:r w:rsidR="000F39B2" w:rsidRPr="000F39B2">
        <w:t xml:space="preserve"> </w:t>
      </w:r>
      <w:r w:rsidRPr="000F39B2">
        <w:t>постового</w:t>
      </w:r>
      <w:r w:rsidR="000F39B2" w:rsidRPr="000F39B2">
        <w:t xml:space="preserve"> </w:t>
      </w:r>
      <w:r w:rsidRPr="000F39B2">
        <w:t>сварочного</w:t>
      </w:r>
      <w:r w:rsidR="000F39B2" w:rsidRPr="000F39B2">
        <w:t xml:space="preserve"> </w:t>
      </w:r>
      <w:r w:rsidRPr="000F39B2">
        <w:t>преобразователя</w:t>
      </w:r>
      <w:r w:rsidR="000F39B2" w:rsidRPr="000F39B2">
        <w:t>;</w:t>
      </w:r>
    </w:p>
    <w:p w:rsidR="000F39B2" w:rsidRPr="000F39B2" w:rsidRDefault="008B1D91" w:rsidP="000F39B2">
      <w:pPr>
        <w:tabs>
          <w:tab w:val="left" w:pos="726"/>
        </w:tabs>
      </w:pPr>
      <w:r w:rsidRPr="000F39B2">
        <w:rPr>
          <w:b/>
          <w:i/>
        </w:rPr>
        <w:t>переменного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тока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питанием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сварочного</w:t>
      </w:r>
      <w:r w:rsidR="000F39B2" w:rsidRPr="000F39B2">
        <w:t xml:space="preserve"> </w:t>
      </w:r>
      <w:r w:rsidRPr="000F39B2">
        <w:t>трансформатора</w:t>
      </w:r>
      <w:r w:rsidR="000F39B2" w:rsidRPr="000F39B2">
        <w:t>.</w:t>
      </w:r>
    </w:p>
    <w:p w:rsidR="000F39B2" w:rsidRPr="000F39B2" w:rsidRDefault="00414AEC" w:rsidP="000F39B2">
      <w:pPr>
        <w:tabs>
          <w:tab w:val="left" w:pos="726"/>
        </w:tabs>
        <w:rPr>
          <w:b/>
        </w:rPr>
      </w:pPr>
      <w:r w:rsidRPr="000F39B2">
        <w:rPr>
          <w:b/>
        </w:rPr>
        <w:t>Сварочные</w:t>
      </w:r>
      <w:r w:rsidR="000F39B2" w:rsidRPr="000F39B2">
        <w:rPr>
          <w:b/>
        </w:rPr>
        <w:t xml:space="preserve"> </w:t>
      </w:r>
      <w:r w:rsidRPr="000F39B2">
        <w:rPr>
          <w:b/>
        </w:rPr>
        <w:t>посты</w:t>
      </w:r>
      <w:r w:rsidR="000F39B2" w:rsidRPr="000F39B2">
        <w:rPr>
          <w:b/>
        </w:rPr>
        <w:t xml:space="preserve"> </w:t>
      </w:r>
      <w:r w:rsidRPr="000F39B2">
        <w:rPr>
          <w:b/>
        </w:rPr>
        <w:t>могут</w:t>
      </w:r>
      <w:r w:rsidR="000F39B2" w:rsidRPr="000F39B2">
        <w:rPr>
          <w:b/>
        </w:rPr>
        <w:t xml:space="preserve"> </w:t>
      </w:r>
      <w:r w:rsidRPr="000F39B2">
        <w:rPr>
          <w:b/>
        </w:rPr>
        <w:t>быть</w:t>
      </w:r>
      <w:r w:rsidR="000F39B2" w:rsidRPr="000F39B2">
        <w:rPr>
          <w:b/>
        </w:rPr>
        <w:t xml:space="preserve"> </w:t>
      </w:r>
      <w:r w:rsidRPr="000F39B2">
        <w:rPr>
          <w:b/>
        </w:rPr>
        <w:t>стационарными</w:t>
      </w:r>
      <w:r w:rsidR="000F39B2" w:rsidRPr="000F39B2">
        <w:rPr>
          <w:b/>
        </w:rPr>
        <w:t xml:space="preserve"> </w:t>
      </w:r>
      <w:r w:rsidRPr="000F39B2">
        <w:rPr>
          <w:b/>
        </w:rPr>
        <w:t>или</w:t>
      </w:r>
      <w:r w:rsidR="000F39B2" w:rsidRPr="000F39B2">
        <w:rPr>
          <w:b/>
        </w:rPr>
        <w:t xml:space="preserve"> </w:t>
      </w:r>
      <w:r w:rsidRPr="000F39B2">
        <w:rPr>
          <w:b/>
        </w:rPr>
        <w:t>передвижными</w:t>
      </w:r>
      <w:r w:rsidR="000F39B2" w:rsidRPr="000F39B2">
        <w:rPr>
          <w:b/>
        </w:rPr>
        <w:t>.</w:t>
      </w:r>
    </w:p>
    <w:p w:rsidR="000F39B2" w:rsidRPr="000F39B2" w:rsidRDefault="00414AEC" w:rsidP="000F39B2">
      <w:pPr>
        <w:tabs>
          <w:tab w:val="left" w:pos="726"/>
        </w:tabs>
      </w:pPr>
      <w:r w:rsidRPr="000F39B2">
        <w:rPr>
          <w:b/>
        </w:rPr>
        <w:t>Передвижные</w:t>
      </w:r>
      <w:r w:rsidR="000F39B2" w:rsidRPr="000F39B2">
        <w:rPr>
          <w:b/>
        </w:rPr>
        <w:t xml:space="preserve"> </w:t>
      </w:r>
      <w:r w:rsidRPr="000F39B2">
        <w:rPr>
          <w:b/>
        </w:rPr>
        <w:t>посты</w:t>
      </w:r>
      <w:r w:rsidR="000F39B2" w:rsidRPr="000F39B2">
        <w:t xml:space="preserve"> </w:t>
      </w:r>
      <w:r w:rsidRPr="000F39B2">
        <w:t>применяют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сварке</w:t>
      </w:r>
      <w:r w:rsidR="000F39B2" w:rsidRPr="000F39B2">
        <w:t xml:space="preserve"> </w:t>
      </w:r>
      <w:r w:rsidRPr="000F39B2">
        <w:t>крупногабаритных</w:t>
      </w:r>
      <w:r w:rsidR="000F39B2" w:rsidRPr="000F39B2">
        <w:t xml:space="preserve"> </w:t>
      </w:r>
      <w:r w:rsidRPr="000F39B2">
        <w:t>изделий</w:t>
      </w:r>
      <w:r w:rsidR="000F39B2" w:rsidRPr="000F39B2">
        <w:t xml:space="preserve"> </w:t>
      </w:r>
      <w:r w:rsidRPr="000F39B2">
        <w:t>непосредственно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r w:rsidRPr="000F39B2">
        <w:t>производственных</w:t>
      </w:r>
      <w:r w:rsidR="000F39B2" w:rsidRPr="000F39B2">
        <w:t xml:space="preserve"> </w:t>
      </w:r>
      <w:r w:rsidRPr="000F39B2">
        <w:t>площадях</w:t>
      </w:r>
      <w:r w:rsidR="000F39B2" w:rsidRPr="000F39B2">
        <w:t xml:space="preserve"> </w:t>
      </w:r>
      <w:r w:rsidRPr="000F39B2">
        <w:t>цехов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строительных</w:t>
      </w:r>
      <w:r w:rsidR="000F39B2" w:rsidRPr="000F39B2">
        <w:t xml:space="preserve"> </w:t>
      </w:r>
      <w:r w:rsidRPr="000F39B2">
        <w:t>площадках</w:t>
      </w:r>
      <w:r w:rsidR="000F39B2" w:rsidRPr="000F39B2">
        <w:t xml:space="preserve">. </w:t>
      </w:r>
      <w:r w:rsidRPr="000F39B2">
        <w:t>Защита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лучей</w:t>
      </w:r>
      <w:r w:rsidR="000F39B2" w:rsidRPr="000F39B2">
        <w:t xml:space="preserve"> </w:t>
      </w:r>
      <w:r w:rsidRPr="000F39B2">
        <w:t>дуги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этих</w:t>
      </w:r>
      <w:r w:rsidR="000F39B2" w:rsidRPr="000F39B2">
        <w:t xml:space="preserve"> </w:t>
      </w:r>
      <w:r w:rsidRPr="000F39B2">
        <w:t>случаях</w:t>
      </w:r>
      <w:r w:rsidR="000F39B2" w:rsidRPr="000F39B2">
        <w:t xml:space="preserve"> </w:t>
      </w:r>
      <w:r w:rsidRPr="000F39B2">
        <w:t>производится</w:t>
      </w:r>
      <w:r w:rsidR="000F39B2" w:rsidRPr="000F39B2">
        <w:t xml:space="preserve"> </w:t>
      </w:r>
      <w:r w:rsidRPr="000F39B2">
        <w:t>щитами,</w:t>
      </w:r>
      <w:r w:rsidR="000F39B2" w:rsidRPr="000F39B2">
        <w:t xml:space="preserve"> </w:t>
      </w:r>
      <w:r w:rsidRPr="000F39B2">
        <w:t>а</w:t>
      </w:r>
      <w:r w:rsidR="000F39B2" w:rsidRPr="000F39B2">
        <w:t xml:space="preserve"> </w:t>
      </w:r>
      <w:r w:rsidRPr="000F39B2">
        <w:t>защитой</w:t>
      </w:r>
      <w:r w:rsidR="000F39B2" w:rsidRPr="000F39B2">
        <w:t xml:space="preserve"> </w:t>
      </w:r>
      <w:r w:rsidRPr="000F39B2">
        <w:t>источника</w:t>
      </w:r>
      <w:r w:rsidR="000F39B2" w:rsidRPr="000F39B2">
        <w:t xml:space="preserve"> </w:t>
      </w:r>
      <w:r w:rsidRPr="000F39B2">
        <w:t>питания</w:t>
      </w:r>
      <w:r w:rsidR="000F39B2" w:rsidRPr="000F39B2">
        <w:t xml:space="preserve"> </w:t>
      </w:r>
      <w:r w:rsidRPr="000F39B2">
        <w:t>дуги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дождя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снега</w:t>
      </w:r>
      <w:r w:rsidR="000F39B2" w:rsidRPr="000F39B2">
        <w:t xml:space="preserve"> </w:t>
      </w:r>
      <w:r w:rsidRPr="000F39B2">
        <w:t>служат</w:t>
      </w:r>
      <w:r w:rsidR="000F39B2" w:rsidRPr="000F39B2">
        <w:t xml:space="preserve"> </w:t>
      </w:r>
      <w:r w:rsidRPr="000F39B2">
        <w:t>навесы</w:t>
      </w:r>
      <w:r w:rsidR="000F39B2" w:rsidRPr="000F39B2">
        <w:t>.</w:t>
      </w:r>
    </w:p>
    <w:p w:rsidR="000F39B2" w:rsidRPr="000F39B2" w:rsidRDefault="00502FF7" w:rsidP="000F39B2">
      <w:pPr>
        <w:tabs>
          <w:tab w:val="left" w:pos="726"/>
        </w:tabs>
        <w:rPr>
          <w:b/>
          <w:i/>
        </w:rPr>
      </w:pPr>
      <w:r w:rsidRPr="000F39B2">
        <w:rPr>
          <w:b/>
          <w:i/>
        </w:rPr>
        <w:t>Сварка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металлического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ящика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под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раствор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проводится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на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стационарном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сварочном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посту</w:t>
      </w:r>
      <w:r w:rsidR="000F39B2" w:rsidRPr="000F39B2">
        <w:rPr>
          <w:b/>
          <w:i/>
        </w:rPr>
        <w:t>.</w:t>
      </w:r>
    </w:p>
    <w:p w:rsidR="000F39B2" w:rsidRDefault="00502FF7" w:rsidP="000F39B2">
      <w:pPr>
        <w:tabs>
          <w:tab w:val="left" w:pos="726"/>
        </w:tabs>
      </w:pPr>
      <w:r w:rsidRPr="000F39B2">
        <w:rPr>
          <w:b/>
        </w:rPr>
        <w:t>Стационарные</w:t>
      </w:r>
      <w:r w:rsidR="000F39B2" w:rsidRPr="000F39B2">
        <w:rPr>
          <w:b/>
        </w:rPr>
        <w:t xml:space="preserve"> </w:t>
      </w:r>
      <w:r w:rsidRPr="000F39B2">
        <w:rPr>
          <w:b/>
        </w:rPr>
        <w:t>посты</w:t>
      </w:r>
      <w:r w:rsidR="000F39B2" w:rsidRPr="000F39B2">
        <w:t xml:space="preserve"> </w:t>
      </w:r>
      <w:r w:rsidRPr="000F39B2">
        <w:t>представляют</w:t>
      </w:r>
      <w:r w:rsidR="000F39B2" w:rsidRPr="000F39B2">
        <w:t xml:space="preserve"> </w:t>
      </w:r>
      <w:r w:rsidRPr="000F39B2">
        <w:t>собой</w:t>
      </w:r>
      <w:r w:rsidR="000F39B2" w:rsidRPr="000F39B2">
        <w:t xml:space="preserve"> </w:t>
      </w:r>
      <w:r w:rsidRPr="000F39B2">
        <w:t>открытые</w:t>
      </w:r>
      <w:r w:rsidR="000F39B2" w:rsidRPr="000F39B2">
        <w:t xml:space="preserve"> </w:t>
      </w:r>
      <w:r w:rsidRPr="000F39B2">
        <w:t>сверху</w:t>
      </w:r>
      <w:r w:rsidR="000F39B2" w:rsidRPr="000F39B2">
        <w:t xml:space="preserve"> </w:t>
      </w:r>
      <w:r w:rsidRPr="000F39B2">
        <w:t>кабины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 </w:t>
      </w:r>
      <w:r w:rsidRPr="000F39B2">
        <w:t>изделий</w:t>
      </w:r>
      <w:r w:rsidR="000F39B2" w:rsidRPr="000F39B2">
        <w:t xml:space="preserve"> </w:t>
      </w:r>
      <w:r w:rsidRPr="000F39B2">
        <w:t>небольших</w:t>
      </w:r>
      <w:r w:rsidR="000F39B2" w:rsidRPr="000F39B2">
        <w:t xml:space="preserve"> </w:t>
      </w:r>
      <w:r w:rsidRPr="000F39B2">
        <w:t>размеров</w:t>
      </w:r>
      <w:r w:rsidR="000F39B2" w:rsidRPr="000F39B2">
        <w:t xml:space="preserve">. </w:t>
      </w:r>
      <w:r w:rsidRPr="000F39B2">
        <w:t>В</w:t>
      </w:r>
      <w:r w:rsidR="000F39B2" w:rsidRPr="000F39B2">
        <w:t xml:space="preserve"> </w:t>
      </w:r>
      <w:r w:rsidRPr="000F39B2">
        <w:t>кабине</w:t>
      </w:r>
      <w:r w:rsidR="000F39B2" w:rsidRPr="000F39B2">
        <w:t xml:space="preserve"> </w:t>
      </w:r>
      <w:r w:rsidRPr="000F39B2">
        <w:t>обычно</w:t>
      </w:r>
      <w:r w:rsidR="000F39B2" w:rsidRPr="000F39B2">
        <w:t xml:space="preserve"> </w:t>
      </w:r>
      <w:r w:rsidRPr="000F39B2">
        <w:t>помещают</w:t>
      </w:r>
      <w:r w:rsidR="000F39B2" w:rsidRPr="000F39B2">
        <w:t xml:space="preserve"> </w:t>
      </w:r>
      <w:r w:rsidRPr="000F39B2">
        <w:t>однопостовой</w:t>
      </w:r>
      <w:r w:rsidR="000F39B2" w:rsidRPr="000F39B2">
        <w:t xml:space="preserve"> </w:t>
      </w:r>
      <w:r w:rsidRPr="000F39B2">
        <w:t>сварочный</w:t>
      </w:r>
      <w:r w:rsidR="000F39B2" w:rsidRPr="000F39B2">
        <w:t xml:space="preserve"> </w:t>
      </w:r>
      <w:r w:rsidRPr="000F39B2">
        <w:t>трансформатор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сварочный</w:t>
      </w:r>
      <w:r w:rsidR="000F39B2" w:rsidRPr="000F39B2">
        <w:t xml:space="preserve"> </w:t>
      </w:r>
      <w:r w:rsidRPr="000F39B2">
        <w:t>выпрямитель</w:t>
      </w:r>
      <w:r w:rsidR="000F39B2" w:rsidRPr="000F39B2">
        <w:t xml:space="preserve">. </w:t>
      </w:r>
      <w:r w:rsidRPr="000F39B2">
        <w:t>Вращающийся</w:t>
      </w:r>
      <w:r w:rsidR="000F39B2" w:rsidRPr="000F39B2">
        <w:t xml:space="preserve"> </w:t>
      </w:r>
      <w:r w:rsidRPr="000F39B2">
        <w:t>преобразователь</w:t>
      </w:r>
      <w:r w:rsidR="000F39B2" w:rsidRPr="000F39B2">
        <w:t xml:space="preserve"> </w:t>
      </w:r>
      <w:r w:rsidRPr="000F39B2">
        <w:t>постоянного</w:t>
      </w:r>
      <w:r w:rsidR="000F39B2" w:rsidRPr="000F39B2">
        <w:t xml:space="preserve"> </w:t>
      </w:r>
      <w:r w:rsidRPr="000F39B2">
        <w:t>тока</w:t>
      </w:r>
      <w:r w:rsidR="000F39B2" w:rsidRPr="000F39B2">
        <w:t xml:space="preserve"> </w:t>
      </w:r>
      <w:r w:rsidRPr="000F39B2">
        <w:t>создает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работе</w:t>
      </w:r>
      <w:r w:rsidR="000F39B2" w:rsidRPr="000F39B2">
        <w:t xml:space="preserve"> </w:t>
      </w:r>
      <w:r w:rsidRPr="000F39B2">
        <w:t>сильный</w:t>
      </w:r>
      <w:r w:rsidR="000F39B2" w:rsidRPr="000F39B2">
        <w:t xml:space="preserve"> </w:t>
      </w:r>
      <w:r w:rsidRPr="000F39B2">
        <w:t>шум,</w:t>
      </w:r>
      <w:r w:rsidR="000F39B2" w:rsidRPr="000F39B2">
        <w:t xml:space="preserve"> </w:t>
      </w:r>
      <w:r w:rsidRPr="000F39B2">
        <w:t>поэтому</w:t>
      </w:r>
      <w:r w:rsidR="000F39B2" w:rsidRPr="000F39B2">
        <w:t xml:space="preserve"> </w:t>
      </w:r>
      <w:r w:rsidRPr="000F39B2">
        <w:t>его</w:t>
      </w:r>
      <w:r w:rsidR="000F39B2" w:rsidRPr="000F39B2">
        <w:t xml:space="preserve"> </w:t>
      </w:r>
      <w:r w:rsidRPr="000F39B2">
        <w:t>лучше</w:t>
      </w:r>
      <w:r w:rsidR="000F39B2" w:rsidRPr="000F39B2">
        <w:t xml:space="preserve"> </w:t>
      </w:r>
      <w:r w:rsidRPr="000F39B2">
        <w:t>размещать</w:t>
      </w:r>
      <w:r w:rsidR="000F39B2" w:rsidRPr="000F39B2">
        <w:t xml:space="preserve"> </w:t>
      </w:r>
      <w:r w:rsidRPr="000F39B2">
        <w:t>за</w:t>
      </w:r>
      <w:r w:rsidR="000F39B2" w:rsidRPr="000F39B2">
        <w:t xml:space="preserve"> </w:t>
      </w:r>
      <w:r w:rsidRPr="000F39B2">
        <w:t>пределами</w:t>
      </w:r>
      <w:r w:rsidR="000F39B2" w:rsidRPr="000F39B2">
        <w:t xml:space="preserve"> </w:t>
      </w:r>
      <w:r w:rsidRPr="000F39B2">
        <w:t>кабины</w:t>
      </w:r>
      <w:r w:rsidR="000F39B2" w:rsidRPr="000F39B2">
        <w:t xml:space="preserve">. </w:t>
      </w:r>
      <w:r w:rsidRPr="000F39B2">
        <w:t>При</w:t>
      </w:r>
      <w:r w:rsidR="000F39B2" w:rsidRPr="000F39B2">
        <w:t xml:space="preserve"> </w:t>
      </w:r>
      <w:r w:rsidRPr="000F39B2">
        <w:t>питании</w:t>
      </w:r>
      <w:r w:rsidR="000F39B2" w:rsidRPr="000F39B2">
        <w:t xml:space="preserve"> </w:t>
      </w:r>
      <w:r w:rsidRPr="000F39B2">
        <w:t>сварочных</w:t>
      </w:r>
      <w:r w:rsidR="000F39B2" w:rsidRPr="000F39B2">
        <w:t xml:space="preserve"> </w:t>
      </w:r>
      <w:r w:rsidRPr="000F39B2">
        <w:t>постов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многопостовых</w:t>
      </w:r>
      <w:r w:rsidR="000F39B2" w:rsidRPr="000F39B2">
        <w:t xml:space="preserve"> </w:t>
      </w:r>
      <w:r w:rsidRPr="000F39B2">
        <w:t>преобразователей</w:t>
      </w:r>
      <w:r w:rsidR="000F39B2" w:rsidRPr="000F39B2">
        <w:t xml:space="preserve"> </w:t>
      </w:r>
      <w:r w:rsidRPr="000F39B2">
        <w:t>постоянного</w:t>
      </w:r>
      <w:r w:rsidR="000F39B2" w:rsidRPr="000F39B2">
        <w:t xml:space="preserve"> </w:t>
      </w:r>
      <w:r w:rsidRPr="000F39B2">
        <w:t>тока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выпрямителей</w:t>
      </w:r>
      <w:r w:rsidR="000F39B2" w:rsidRPr="000F39B2">
        <w:t xml:space="preserve"> </w:t>
      </w:r>
      <w:r w:rsidRPr="000F39B2">
        <w:t>сварочный</w:t>
      </w:r>
      <w:r w:rsidR="000F39B2" w:rsidRPr="000F39B2">
        <w:t xml:space="preserve"> </w:t>
      </w:r>
      <w:r w:rsidRPr="000F39B2">
        <w:t>ток</w:t>
      </w:r>
      <w:r w:rsidR="000F39B2" w:rsidRPr="000F39B2">
        <w:t xml:space="preserve"> </w:t>
      </w:r>
      <w:r w:rsidRPr="000F39B2">
        <w:t>разводят</w:t>
      </w:r>
      <w:r w:rsidR="000F39B2" w:rsidRPr="000F39B2">
        <w:t xml:space="preserve"> </w:t>
      </w:r>
      <w:r w:rsidRPr="000F39B2">
        <w:t>по</w:t>
      </w:r>
      <w:r w:rsidR="000F39B2" w:rsidRPr="000F39B2">
        <w:t xml:space="preserve"> </w:t>
      </w:r>
      <w:r w:rsidRPr="000F39B2">
        <w:t>кабинам</w:t>
      </w:r>
      <w:r w:rsidR="000F39B2" w:rsidRPr="000F39B2">
        <w:t xml:space="preserve"> </w:t>
      </w:r>
      <w:r w:rsidRPr="000F39B2">
        <w:t>проводами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шинами</w:t>
      </w:r>
      <w:r w:rsidR="000F39B2" w:rsidRPr="000F39B2">
        <w:t xml:space="preserve">. </w:t>
      </w:r>
      <w:r w:rsidRPr="000F39B2">
        <w:t>В</w:t>
      </w:r>
      <w:r w:rsidR="000F39B2" w:rsidRPr="000F39B2">
        <w:t xml:space="preserve"> </w:t>
      </w:r>
      <w:r w:rsidRPr="000F39B2">
        <w:t>кабине</w:t>
      </w:r>
      <w:r w:rsidR="000F39B2" w:rsidRPr="000F39B2">
        <w:t xml:space="preserve"> </w:t>
      </w:r>
      <w:r w:rsidRPr="000F39B2">
        <w:t>устанавливается</w:t>
      </w:r>
      <w:r w:rsidR="000F39B2" w:rsidRPr="000F39B2">
        <w:t xml:space="preserve"> </w:t>
      </w:r>
      <w:r w:rsidRPr="000F39B2">
        <w:t>рубильник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магнитный</w:t>
      </w:r>
      <w:r w:rsidR="000F39B2" w:rsidRPr="000F39B2">
        <w:t xml:space="preserve"> </w:t>
      </w:r>
      <w:r w:rsidRPr="000F39B2">
        <w:t>пускатель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включения</w:t>
      </w:r>
      <w:r w:rsidR="000F39B2" w:rsidRPr="000F39B2">
        <w:t xml:space="preserve"> </w:t>
      </w:r>
      <w:r w:rsidRPr="000F39B2">
        <w:t>источника</w:t>
      </w:r>
      <w:r w:rsidR="000F39B2" w:rsidRPr="000F39B2">
        <w:t xml:space="preserve"> </w:t>
      </w:r>
      <w:r w:rsidRPr="000F39B2">
        <w:t>тока</w:t>
      </w:r>
      <w:r w:rsidR="000F39B2" w:rsidRPr="000F39B2">
        <w:t xml:space="preserve">. </w:t>
      </w:r>
      <w:r w:rsidRPr="000F39B2">
        <w:t>На</w:t>
      </w:r>
      <w:r w:rsidR="000F39B2" w:rsidRPr="000F39B2">
        <w:t xml:space="preserve"> </w:t>
      </w:r>
      <w:r w:rsidRPr="000F39B2">
        <w:t>рабочем</w:t>
      </w:r>
      <w:r w:rsidR="000F39B2" w:rsidRPr="000F39B2">
        <w:t xml:space="preserve"> </w:t>
      </w:r>
      <w:r w:rsidRPr="000F39B2">
        <w:t>столе</w:t>
      </w:r>
      <w:r w:rsidR="000F39B2" w:rsidRPr="000F39B2">
        <w:t xml:space="preserve"> </w:t>
      </w:r>
      <w:r w:rsidRPr="000F39B2">
        <w:t>располагаются</w:t>
      </w:r>
      <w:r w:rsidR="000F39B2" w:rsidRPr="000F39B2">
        <w:t xml:space="preserve"> </w:t>
      </w:r>
      <w:r w:rsidRPr="000F39B2">
        <w:t>специальные</w:t>
      </w:r>
      <w:r w:rsidR="000F39B2" w:rsidRPr="000F39B2">
        <w:t xml:space="preserve"> </w:t>
      </w:r>
      <w:r w:rsidRPr="000F39B2">
        <w:t>приспособления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сборки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зажатия</w:t>
      </w:r>
      <w:r w:rsidR="000F39B2" w:rsidRPr="000F39B2">
        <w:t xml:space="preserve"> </w:t>
      </w:r>
      <w:r w:rsidRPr="000F39B2">
        <w:t>свариваемых</w:t>
      </w:r>
      <w:r w:rsidR="000F39B2" w:rsidRPr="000F39B2">
        <w:t xml:space="preserve"> </w:t>
      </w:r>
      <w:r w:rsidRPr="000F39B2">
        <w:t>деталей,</w:t>
      </w:r>
      <w:r w:rsidR="000F39B2" w:rsidRPr="000F39B2">
        <w:t xml:space="preserve"> </w:t>
      </w:r>
      <w:r w:rsidRPr="000F39B2">
        <w:t>а</w:t>
      </w:r>
      <w:r w:rsidR="000F39B2" w:rsidRPr="000F39B2">
        <w:t xml:space="preserve"> </w:t>
      </w:r>
      <w:r w:rsidRPr="000F39B2">
        <w:t>также</w:t>
      </w:r>
      <w:r w:rsidR="000F39B2" w:rsidRPr="000F39B2">
        <w:t xml:space="preserve"> </w:t>
      </w:r>
      <w:r w:rsidRPr="000F39B2">
        <w:t>ящика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штучных</w:t>
      </w:r>
      <w:r w:rsidR="000F39B2" w:rsidRPr="000F39B2">
        <w:t xml:space="preserve"> </w:t>
      </w:r>
      <w:r w:rsidRPr="000F39B2">
        <w:t>электродов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инструмента</w:t>
      </w:r>
      <w:r w:rsidR="000F39B2" w:rsidRPr="000F39B2">
        <w:t xml:space="preserve">. </w:t>
      </w:r>
      <w:r w:rsidRPr="000F39B2">
        <w:t>На</w:t>
      </w:r>
      <w:r w:rsidR="000F39B2" w:rsidRPr="000F39B2">
        <w:t xml:space="preserve"> </w:t>
      </w:r>
      <w:r w:rsidRPr="000F39B2">
        <w:t>стенке</w:t>
      </w:r>
      <w:r w:rsidR="000F39B2" w:rsidRPr="000F39B2">
        <w:t xml:space="preserve"> </w:t>
      </w:r>
      <w:r w:rsidRPr="000F39B2">
        <w:t>кабины</w:t>
      </w:r>
      <w:r w:rsidR="000F39B2" w:rsidRPr="000F39B2">
        <w:t xml:space="preserve"> </w:t>
      </w:r>
      <w:r w:rsidRPr="000F39B2">
        <w:t>подвешивают</w:t>
      </w:r>
      <w:r w:rsidR="000F39B2" w:rsidRPr="000F39B2">
        <w:t xml:space="preserve"> </w:t>
      </w:r>
      <w:r w:rsidRPr="000F39B2">
        <w:t>сушильный</w:t>
      </w:r>
      <w:r w:rsidR="000F39B2" w:rsidRPr="000F39B2">
        <w:t xml:space="preserve"> </w:t>
      </w:r>
      <w:r w:rsidRPr="000F39B2">
        <w:t>шкаф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прокалки</w:t>
      </w:r>
      <w:r w:rsidR="000F39B2" w:rsidRPr="000F39B2">
        <w:t xml:space="preserve"> </w:t>
      </w:r>
      <w:r w:rsidRPr="000F39B2">
        <w:t>электродов</w:t>
      </w:r>
      <w:r w:rsidR="000F39B2" w:rsidRPr="000F39B2">
        <w:t>.</w:t>
      </w:r>
    </w:p>
    <w:p w:rsidR="000F39B2" w:rsidRDefault="000F39B2" w:rsidP="000F39B2">
      <w:pPr>
        <w:tabs>
          <w:tab w:val="left" w:pos="726"/>
        </w:tabs>
        <w:rPr>
          <w:b/>
        </w:rPr>
      </w:pPr>
    </w:p>
    <w:p w:rsidR="000F39B2" w:rsidRPr="000F39B2" w:rsidRDefault="005C68DF" w:rsidP="000F39B2">
      <w:pPr>
        <w:tabs>
          <w:tab w:val="left" w:pos="726"/>
        </w:tabs>
        <w:rPr>
          <w:b/>
        </w:rPr>
      </w:pPr>
      <w:r w:rsidRPr="000F39B2">
        <w:rPr>
          <w:b/>
        </w:rPr>
        <w:t>Сварочный</w:t>
      </w:r>
      <w:r w:rsidR="000F39B2" w:rsidRPr="000F39B2">
        <w:rPr>
          <w:b/>
        </w:rPr>
        <w:t xml:space="preserve"> </w:t>
      </w:r>
      <w:r w:rsidRPr="000F39B2">
        <w:rPr>
          <w:b/>
        </w:rPr>
        <w:t>пост</w:t>
      </w:r>
      <w:r w:rsidR="000F39B2" w:rsidRPr="000F39B2">
        <w:rPr>
          <w:b/>
        </w:rPr>
        <w:t xml:space="preserve"> </w:t>
      </w:r>
      <w:r w:rsidR="00414AEC" w:rsidRPr="000F39B2">
        <w:rPr>
          <w:b/>
        </w:rPr>
        <w:t>для</w:t>
      </w:r>
      <w:r w:rsidR="000F39B2" w:rsidRPr="000F39B2">
        <w:rPr>
          <w:b/>
        </w:rPr>
        <w:t xml:space="preserve"> </w:t>
      </w:r>
      <w:r w:rsidR="00414AEC" w:rsidRPr="000F39B2">
        <w:rPr>
          <w:b/>
        </w:rPr>
        <w:t>ручной</w:t>
      </w:r>
      <w:r w:rsidR="000F39B2" w:rsidRPr="000F39B2">
        <w:rPr>
          <w:b/>
        </w:rPr>
        <w:t xml:space="preserve"> </w:t>
      </w:r>
      <w:r w:rsidR="00414AEC" w:rsidRPr="000F39B2">
        <w:rPr>
          <w:b/>
        </w:rPr>
        <w:t>сварки</w:t>
      </w:r>
    </w:p>
    <w:p w:rsidR="000F39B2" w:rsidRPr="000F39B2" w:rsidRDefault="00B3481C" w:rsidP="000F39B2">
      <w:pPr>
        <w:tabs>
          <w:tab w:val="left" w:pos="726"/>
        </w:tabs>
      </w:pPr>
      <w:r>
        <w:pict>
          <v:shape id="_x0000_i1031" type="#_x0000_t75" style="width:221.25pt;height:165.75pt">
            <v:imagedata r:id="rId13" o:title=""/>
          </v:shape>
        </w:pict>
      </w:r>
    </w:p>
    <w:p w:rsidR="000F39B2" w:rsidRDefault="00414AEC" w:rsidP="000F39B2">
      <w:pPr>
        <w:tabs>
          <w:tab w:val="left" w:pos="726"/>
        </w:tabs>
      </w:pPr>
      <w:r w:rsidRPr="000F39B2">
        <w:t>1</w:t>
      </w:r>
      <w:r w:rsidR="000F39B2" w:rsidRPr="000F39B2">
        <w:t xml:space="preserve"> - </w:t>
      </w:r>
      <w:r w:rsidRPr="000F39B2">
        <w:t>сеть</w:t>
      </w:r>
      <w:r w:rsidR="000F39B2" w:rsidRPr="000F39B2">
        <w:t xml:space="preserve"> </w:t>
      </w:r>
      <w:r w:rsidRPr="000F39B2">
        <w:t>электропитания,</w:t>
      </w:r>
      <w:r w:rsidR="000F39B2" w:rsidRPr="000F39B2">
        <w:t xml:space="preserve"> </w:t>
      </w:r>
      <w:r w:rsidRPr="000F39B2">
        <w:t>2</w:t>
      </w:r>
      <w:r w:rsidR="000F39B2" w:rsidRPr="000F39B2">
        <w:t xml:space="preserve"> - </w:t>
      </w:r>
      <w:r w:rsidRPr="000F39B2">
        <w:t>рубильник,</w:t>
      </w:r>
      <w:r w:rsidR="000F39B2" w:rsidRPr="000F39B2">
        <w:t xml:space="preserve"> </w:t>
      </w:r>
      <w:r w:rsidRPr="000F39B2">
        <w:t>3</w:t>
      </w:r>
      <w:r w:rsidR="000F39B2" w:rsidRPr="000F39B2">
        <w:t xml:space="preserve"> - </w:t>
      </w:r>
      <w:r w:rsidRPr="000F39B2">
        <w:t>источник</w:t>
      </w:r>
      <w:r w:rsidR="000F39B2" w:rsidRPr="000F39B2">
        <w:t xml:space="preserve"> </w:t>
      </w:r>
      <w:r w:rsidRPr="000F39B2">
        <w:t>питания</w:t>
      </w:r>
      <w:r w:rsidR="000F39B2" w:rsidRPr="000F39B2">
        <w:t xml:space="preserve"> </w:t>
      </w:r>
      <w:r w:rsidRPr="000F39B2">
        <w:t>дуги,</w:t>
      </w:r>
      <w:r w:rsidR="000F39B2" w:rsidRPr="000F39B2">
        <w:t xml:space="preserve"> </w:t>
      </w:r>
      <w:r w:rsidRPr="000F39B2">
        <w:t>4</w:t>
      </w:r>
      <w:r w:rsidR="000F39B2" w:rsidRPr="000F39B2">
        <w:t xml:space="preserve"> - </w:t>
      </w:r>
      <w:r w:rsidRPr="000F39B2">
        <w:t>сварочные</w:t>
      </w:r>
      <w:r w:rsidR="000F39B2" w:rsidRPr="000F39B2">
        <w:t xml:space="preserve"> </w:t>
      </w:r>
      <w:r w:rsidRPr="000F39B2">
        <w:t>провода,</w:t>
      </w:r>
      <w:r w:rsidR="000F39B2" w:rsidRPr="000F39B2">
        <w:t xml:space="preserve"> </w:t>
      </w:r>
      <w:r w:rsidRPr="000F39B2">
        <w:t>9</w:t>
      </w:r>
      <w:r w:rsidR="000F39B2" w:rsidRPr="000F39B2">
        <w:t xml:space="preserve"> - </w:t>
      </w:r>
      <w:r w:rsidRPr="000F39B2">
        <w:t>горелка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электро</w:t>
      </w:r>
      <w:r w:rsidR="003032B7" w:rsidRPr="000F39B2">
        <w:t>до</w:t>
      </w:r>
      <w:r w:rsidRPr="000F39B2">
        <w:t>держатель</w:t>
      </w:r>
      <w:r w:rsidR="000F39B2" w:rsidRPr="000F39B2">
        <w:t>.</w:t>
      </w:r>
    </w:p>
    <w:p w:rsidR="000F39B2" w:rsidRDefault="000F39B2" w:rsidP="00AA3D59">
      <w:pPr>
        <w:pStyle w:val="1"/>
      </w:pPr>
      <w:r>
        <w:br w:type="page"/>
      </w:r>
      <w:bookmarkStart w:id="2" w:name="_Toc288111854"/>
      <w:r w:rsidR="00A3553B" w:rsidRPr="000F39B2">
        <w:t>Технологический</w:t>
      </w:r>
      <w:r w:rsidRPr="000F39B2">
        <w:t xml:space="preserve"> </w:t>
      </w:r>
      <w:r w:rsidR="00A3553B" w:rsidRPr="000F39B2">
        <w:t>процесс</w:t>
      </w:r>
      <w:r w:rsidRPr="000F39B2">
        <w:t xml:space="preserve"> </w:t>
      </w:r>
      <w:r w:rsidR="00A3553B" w:rsidRPr="000F39B2">
        <w:t>выполнения</w:t>
      </w:r>
      <w:r w:rsidR="00AA3D59">
        <w:t xml:space="preserve"> </w:t>
      </w:r>
      <w:r w:rsidR="00A3553B" w:rsidRPr="000F39B2">
        <w:t>сварочных</w:t>
      </w:r>
      <w:r w:rsidRPr="000F39B2">
        <w:t xml:space="preserve"> </w:t>
      </w:r>
      <w:r w:rsidR="00A3553B" w:rsidRPr="000F39B2">
        <w:t>работ</w:t>
      </w:r>
      <w:r w:rsidRPr="000F39B2">
        <w:t xml:space="preserve"> </w:t>
      </w:r>
      <w:r w:rsidR="00A3553B" w:rsidRPr="000F39B2">
        <w:t>по</w:t>
      </w:r>
      <w:r w:rsidRPr="000F39B2">
        <w:t xml:space="preserve"> </w:t>
      </w:r>
      <w:r w:rsidR="00A3553B" w:rsidRPr="000F39B2">
        <w:t>изготовлению</w:t>
      </w:r>
      <w:r w:rsidRPr="000F39B2">
        <w:t xml:space="preserve"> </w:t>
      </w:r>
      <w:r w:rsidR="007D0A80" w:rsidRPr="000F39B2">
        <w:t>ручной</w:t>
      </w:r>
      <w:r w:rsidRPr="000F39B2">
        <w:t xml:space="preserve"> </w:t>
      </w:r>
      <w:r w:rsidR="007D0A80" w:rsidRPr="000F39B2">
        <w:t>дуговой</w:t>
      </w:r>
      <w:r w:rsidRPr="000F39B2">
        <w:t xml:space="preserve"> </w:t>
      </w:r>
      <w:r w:rsidR="007D0A80" w:rsidRPr="000F39B2">
        <w:t>сваркой</w:t>
      </w:r>
      <w:r w:rsidRPr="000F39B2">
        <w:t xml:space="preserve"> </w:t>
      </w:r>
      <w:r w:rsidR="007D0A80" w:rsidRPr="000F39B2">
        <w:t>металлического</w:t>
      </w:r>
      <w:r w:rsidRPr="000F39B2">
        <w:t xml:space="preserve"> </w:t>
      </w:r>
      <w:r w:rsidR="007D0A80" w:rsidRPr="000F39B2">
        <w:t>ящика</w:t>
      </w:r>
      <w:r w:rsidRPr="000F39B2">
        <w:t xml:space="preserve"> </w:t>
      </w:r>
      <w:r w:rsidR="007D0A80" w:rsidRPr="000F39B2">
        <w:t>под</w:t>
      </w:r>
      <w:r w:rsidRPr="000F39B2">
        <w:t xml:space="preserve"> </w:t>
      </w:r>
      <w:r w:rsidR="007D0A80" w:rsidRPr="000F39B2">
        <w:t>раствор</w:t>
      </w:r>
      <w:bookmarkEnd w:id="2"/>
    </w:p>
    <w:p w:rsidR="000F39B2" w:rsidRDefault="000F39B2" w:rsidP="000F39B2">
      <w:pPr>
        <w:tabs>
          <w:tab w:val="left" w:pos="726"/>
        </w:tabs>
      </w:pPr>
    </w:p>
    <w:p w:rsidR="000F39B2" w:rsidRPr="000F39B2" w:rsidRDefault="00470270" w:rsidP="000F39B2">
      <w:pPr>
        <w:tabs>
          <w:tab w:val="left" w:pos="726"/>
        </w:tabs>
      </w:pPr>
      <w:r w:rsidRPr="000F39B2">
        <w:t>Для</w:t>
      </w:r>
      <w:r w:rsidR="000F39B2" w:rsidRPr="000F39B2">
        <w:t xml:space="preserve"> </w:t>
      </w:r>
      <w:r w:rsidRPr="000F39B2">
        <w:t>изготовления</w:t>
      </w:r>
      <w:r w:rsidR="000F39B2" w:rsidRPr="000F39B2">
        <w:t xml:space="preserve"> </w:t>
      </w:r>
      <w:r w:rsidRPr="000F39B2">
        <w:t>металлического</w:t>
      </w:r>
      <w:r w:rsidR="000F39B2" w:rsidRPr="000F39B2">
        <w:t xml:space="preserve"> </w:t>
      </w:r>
      <w:r w:rsidRPr="000F39B2">
        <w:t>ящика</w:t>
      </w:r>
      <w:r w:rsidR="000F39B2" w:rsidRPr="000F39B2">
        <w:t xml:space="preserve"> </w:t>
      </w:r>
      <w:r w:rsidRPr="000F39B2">
        <w:t>под</w:t>
      </w:r>
      <w:r w:rsidR="000F39B2" w:rsidRPr="000F39B2">
        <w:t xml:space="preserve"> </w:t>
      </w:r>
      <w:r w:rsidRPr="000F39B2">
        <w:t>раствор</w:t>
      </w:r>
      <w:r w:rsidR="000F39B2" w:rsidRPr="000F39B2">
        <w:t xml:space="preserve"> </w:t>
      </w:r>
      <w:r w:rsidRPr="000F39B2">
        <w:t>сначала</w:t>
      </w:r>
      <w:r w:rsidR="000F39B2" w:rsidRPr="000F39B2">
        <w:t xml:space="preserve"> </w:t>
      </w:r>
      <w:r w:rsidRPr="000F39B2">
        <w:t>нужно</w:t>
      </w:r>
      <w:r w:rsidR="000F39B2" w:rsidRPr="000F39B2">
        <w:t xml:space="preserve"> </w:t>
      </w:r>
      <w:r w:rsidRPr="000F39B2">
        <w:t>подготовить</w:t>
      </w:r>
      <w:r w:rsidR="000F39B2" w:rsidRPr="000F39B2">
        <w:t xml:space="preserve"> </w:t>
      </w:r>
      <w:r w:rsidRPr="000F39B2">
        <w:t>металл</w:t>
      </w:r>
      <w:r w:rsidR="000F39B2" w:rsidRPr="000F39B2">
        <w:t>.</w:t>
      </w:r>
    </w:p>
    <w:p w:rsidR="000F39B2" w:rsidRPr="000F39B2" w:rsidRDefault="00A3553B" w:rsidP="000F39B2">
      <w:pPr>
        <w:tabs>
          <w:tab w:val="left" w:pos="726"/>
        </w:tabs>
      </w:pPr>
      <w:r w:rsidRPr="000F39B2">
        <w:rPr>
          <w:b/>
          <w:i/>
        </w:rPr>
        <w:t>Подготовка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металла</w:t>
      </w:r>
      <w:r w:rsidR="000F39B2" w:rsidRPr="000F39B2">
        <w:t xml:space="preserve"> </w:t>
      </w:r>
      <w:r w:rsidRPr="000F39B2">
        <w:t>заключается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="00906FA8" w:rsidRPr="000F39B2">
        <w:t>правке,</w:t>
      </w:r>
      <w:r w:rsidR="000F39B2" w:rsidRPr="000F39B2">
        <w:t xml:space="preserve"> </w:t>
      </w:r>
      <w:r w:rsidR="00906FA8" w:rsidRPr="000F39B2">
        <w:t>очистке,</w:t>
      </w:r>
      <w:r w:rsidR="000F39B2" w:rsidRPr="000F39B2">
        <w:t xml:space="preserve"> </w:t>
      </w:r>
      <w:r w:rsidR="00906FA8" w:rsidRPr="000F39B2">
        <w:t>разметке,</w:t>
      </w:r>
      <w:r w:rsidR="000F39B2" w:rsidRPr="000F39B2">
        <w:t xml:space="preserve"> </w:t>
      </w:r>
      <w:r w:rsidR="00906FA8" w:rsidRPr="000F39B2">
        <w:t>резке</w:t>
      </w:r>
      <w:r w:rsidR="000F39B2" w:rsidRPr="000F39B2">
        <w:t xml:space="preserve"> </w:t>
      </w:r>
      <w:r w:rsidR="00906FA8" w:rsidRPr="000F39B2">
        <w:t>и</w:t>
      </w:r>
      <w:r w:rsidR="000F39B2" w:rsidRPr="000F39B2">
        <w:t xml:space="preserve"> </w:t>
      </w:r>
      <w:r w:rsidR="00906FA8" w:rsidRPr="000F39B2">
        <w:t>сборке</w:t>
      </w:r>
      <w:r w:rsidR="000F39B2" w:rsidRPr="000F39B2">
        <w:t>.</w:t>
      </w:r>
    </w:p>
    <w:p w:rsidR="000F39B2" w:rsidRPr="000F39B2" w:rsidRDefault="00906FA8" w:rsidP="000F39B2">
      <w:pPr>
        <w:tabs>
          <w:tab w:val="left" w:pos="726"/>
        </w:tabs>
      </w:pPr>
      <w:r w:rsidRPr="000F39B2">
        <w:t>Правкой</w:t>
      </w:r>
      <w:r w:rsidR="000F39B2" w:rsidRPr="000F39B2">
        <w:t xml:space="preserve"> </w:t>
      </w:r>
      <w:r w:rsidRPr="000F39B2">
        <w:t>устраняют</w:t>
      </w:r>
      <w:r w:rsidR="000F39B2" w:rsidRPr="000F39B2">
        <w:t xml:space="preserve"> </w:t>
      </w:r>
      <w:r w:rsidRPr="000F39B2">
        <w:t>деформацию</w:t>
      </w:r>
      <w:r w:rsidR="000F39B2" w:rsidRPr="000F39B2">
        <w:t xml:space="preserve"> </w:t>
      </w:r>
      <w:r w:rsidRPr="000F39B2">
        <w:t>прокатной</w:t>
      </w:r>
      <w:r w:rsidR="000F39B2" w:rsidRPr="000F39B2">
        <w:t xml:space="preserve"> </w:t>
      </w:r>
      <w:r w:rsidRPr="000F39B2">
        <w:t>стали</w:t>
      </w:r>
      <w:r w:rsidR="000F39B2" w:rsidRPr="000F39B2">
        <w:t xml:space="preserve">. </w:t>
      </w:r>
      <w:r w:rsidRPr="000F39B2">
        <w:t>Листовой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сортовой</w:t>
      </w:r>
      <w:r w:rsidR="000F39B2" w:rsidRPr="000F39B2">
        <w:t xml:space="preserve"> </w:t>
      </w:r>
      <w:r w:rsidRPr="000F39B2">
        <w:t>металл</w:t>
      </w:r>
      <w:r w:rsidR="000F39B2" w:rsidRPr="000F39B2">
        <w:t xml:space="preserve"> </w:t>
      </w:r>
      <w:r w:rsidRPr="000F39B2">
        <w:t>правят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холодном</w:t>
      </w:r>
      <w:r w:rsidR="000F39B2" w:rsidRPr="000F39B2">
        <w:t xml:space="preserve"> </w:t>
      </w:r>
      <w:r w:rsidRPr="000F39B2">
        <w:t>состоянии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r w:rsidRPr="000F39B2">
        <w:t>листоправильных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углоправильных</w:t>
      </w:r>
      <w:r w:rsidR="000F39B2" w:rsidRPr="000F39B2">
        <w:t xml:space="preserve"> </w:t>
      </w:r>
      <w:r w:rsidRPr="000F39B2">
        <w:t>вальцах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прессах</w:t>
      </w:r>
      <w:r w:rsidR="000F39B2" w:rsidRPr="000F39B2">
        <w:t xml:space="preserve">. </w:t>
      </w:r>
      <w:r w:rsidRPr="000F39B2">
        <w:t>Сильно</w:t>
      </w:r>
      <w:r w:rsidR="000F39B2" w:rsidRPr="000F39B2">
        <w:t xml:space="preserve"> </w:t>
      </w:r>
      <w:r w:rsidRPr="000F39B2">
        <w:t>деформированный</w:t>
      </w:r>
      <w:r w:rsidR="000F39B2" w:rsidRPr="000F39B2">
        <w:t xml:space="preserve"> </w:t>
      </w:r>
      <w:r w:rsidRPr="000F39B2">
        <w:t>металл</w:t>
      </w:r>
      <w:r w:rsidR="000F39B2" w:rsidRPr="000F39B2">
        <w:t xml:space="preserve"> </w:t>
      </w:r>
      <w:r w:rsidRPr="000F39B2">
        <w:t>правят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горячем</w:t>
      </w:r>
      <w:r w:rsidR="000F39B2" w:rsidRPr="000F39B2">
        <w:t xml:space="preserve"> </w:t>
      </w:r>
      <w:r w:rsidRPr="000F39B2">
        <w:t>состоянии</w:t>
      </w:r>
      <w:r w:rsidR="000F39B2" w:rsidRPr="000F39B2">
        <w:t>.</w:t>
      </w:r>
    </w:p>
    <w:p w:rsidR="000F39B2" w:rsidRPr="000F39B2" w:rsidRDefault="00470270" w:rsidP="000F39B2">
      <w:pPr>
        <w:tabs>
          <w:tab w:val="left" w:pos="726"/>
        </w:tabs>
      </w:pPr>
      <w:r w:rsidRPr="000F39B2">
        <w:t>Далее</w:t>
      </w:r>
      <w:r w:rsidR="000F39B2" w:rsidRPr="000F39B2">
        <w:t xml:space="preserve"> </w:t>
      </w:r>
      <w:r w:rsidRPr="000F39B2">
        <w:rPr>
          <w:b/>
          <w:i/>
        </w:rPr>
        <w:t>наносится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разметка</w:t>
      </w:r>
      <w:r w:rsidR="000F39B2" w:rsidRPr="000F39B2">
        <w:t>.</w:t>
      </w:r>
    </w:p>
    <w:p w:rsidR="000F39B2" w:rsidRPr="000F39B2" w:rsidRDefault="00906FA8" w:rsidP="000F39B2">
      <w:pPr>
        <w:tabs>
          <w:tab w:val="left" w:pos="726"/>
        </w:tabs>
      </w:pPr>
      <w:r w:rsidRPr="000F39B2">
        <w:t>Перенос</w:t>
      </w:r>
      <w:r w:rsidR="000F39B2" w:rsidRPr="000F39B2">
        <w:t xml:space="preserve"> </w:t>
      </w:r>
      <w:r w:rsidRPr="000F39B2">
        <w:t>размеров</w:t>
      </w:r>
      <w:r w:rsidR="000F39B2" w:rsidRPr="000F39B2">
        <w:t xml:space="preserve"> </w:t>
      </w:r>
      <w:r w:rsidRPr="000F39B2">
        <w:t>детали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натуральную</w:t>
      </w:r>
      <w:r w:rsidR="000F39B2" w:rsidRPr="000F39B2">
        <w:t xml:space="preserve"> </w:t>
      </w:r>
      <w:r w:rsidRPr="000F39B2">
        <w:t>величину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чертежа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r w:rsidRPr="000F39B2">
        <w:t>металл</w:t>
      </w:r>
      <w:r w:rsidR="000F39B2" w:rsidRPr="000F39B2">
        <w:t xml:space="preserve"> </w:t>
      </w:r>
      <w:r w:rsidRPr="000F39B2">
        <w:t>называют</w:t>
      </w:r>
      <w:r w:rsidR="000F39B2" w:rsidRPr="000F39B2">
        <w:t xml:space="preserve"> </w:t>
      </w:r>
      <w:r w:rsidRPr="000F39B2">
        <w:t>разметкой</w:t>
      </w:r>
      <w:r w:rsidR="000F39B2" w:rsidRPr="000F39B2">
        <w:t xml:space="preserve">. </w:t>
      </w:r>
      <w:r w:rsidRPr="000F39B2">
        <w:t>При</w:t>
      </w:r>
      <w:r w:rsidR="000F39B2" w:rsidRPr="000F39B2">
        <w:t xml:space="preserve"> </w:t>
      </w:r>
      <w:r w:rsidRPr="000F39B2">
        <w:t>этом</w:t>
      </w:r>
      <w:r w:rsidR="000F39B2" w:rsidRPr="000F39B2">
        <w:t xml:space="preserve"> </w:t>
      </w:r>
      <w:r w:rsidRPr="000F39B2">
        <w:t>пользуются</w:t>
      </w:r>
      <w:r w:rsidR="000F39B2" w:rsidRPr="000F39B2">
        <w:t xml:space="preserve"> </w:t>
      </w:r>
      <w:r w:rsidRPr="000F39B2">
        <w:t>универсальным</w:t>
      </w:r>
      <w:r w:rsidR="000F39B2" w:rsidRPr="000F39B2">
        <w:t xml:space="preserve"> </w:t>
      </w:r>
      <w:r w:rsidRPr="000F39B2">
        <w:t>инструментом</w:t>
      </w:r>
      <w:r w:rsidR="000F39B2" w:rsidRPr="000F39B2">
        <w:t xml:space="preserve">: </w:t>
      </w:r>
      <w:r w:rsidRPr="000F39B2">
        <w:t>рулеткой,</w:t>
      </w:r>
      <w:r w:rsidR="000F39B2" w:rsidRPr="000F39B2">
        <w:t xml:space="preserve"> </w:t>
      </w:r>
      <w:r w:rsidRPr="000F39B2">
        <w:t>линейкой,</w:t>
      </w:r>
      <w:r w:rsidR="000F39B2" w:rsidRPr="000F39B2">
        <w:t xml:space="preserve"> </w:t>
      </w:r>
      <w:r w:rsidRPr="000F39B2">
        <w:t>угольником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чертилкой</w:t>
      </w:r>
      <w:r w:rsidR="000F39B2" w:rsidRPr="000F39B2">
        <w:t xml:space="preserve">. </w:t>
      </w:r>
      <w:r w:rsidRPr="000F39B2">
        <w:t>Проще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быстрее</w:t>
      </w:r>
      <w:r w:rsidR="000F39B2" w:rsidRPr="000F39B2">
        <w:t xml:space="preserve"> </w:t>
      </w:r>
      <w:r w:rsidRPr="000F39B2">
        <w:t>разметка</w:t>
      </w:r>
      <w:r w:rsidR="000F39B2" w:rsidRPr="000F39B2">
        <w:t xml:space="preserve"> </w:t>
      </w:r>
      <w:r w:rsidRPr="000F39B2">
        <w:t>выполняется</w:t>
      </w:r>
      <w:r w:rsidR="000F39B2" w:rsidRPr="000F39B2">
        <w:t xml:space="preserve"> </w:t>
      </w:r>
      <w:r w:rsidRPr="000F39B2">
        <w:t>шаблоном,</w:t>
      </w:r>
      <w:r w:rsidR="000F39B2" w:rsidRPr="000F39B2">
        <w:t xml:space="preserve"> </w:t>
      </w:r>
      <w:r w:rsidRPr="000F39B2">
        <w:t>изготовляемым</w:t>
      </w:r>
      <w:r w:rsidR="000F39B2" w:rsidRPr="000F39B2">
        <w:t xml:space="preserve"> </w:t>
      </w:r>
      <w:r w:rsidRPr="000F39B2">
        <w:t>из</w:t>
      </w:r>
      <w:r w:rsidR="000F39B2" w:rsidRPr="000F39B2">
        <w:t xml:space="preserve"> </w:t>
      </w:r>
      <w:r w:rsidRPr="000F39B2">
        <w:t>тонкого</w:t>
      </w:r>
      <w:r w:rsidR="000F39B2" w:rsidRPr="000F39B2">
        <w:t xml:space="preserve"> </w:t>
      </w:r>
      <w:r w:rsidRPr="000F39B2">
        <w:t>металлического</w:t>
      </w:r>
      <w:r w:rsidR="000F39B2" w:rsidRPr="000F39B2">
        <w:t xml:space="preserve"> </w:t>
      </w:r>
      <w:r w:rsidRPr="000F39B2">
        <w:t>листа</w:t>
      </w:r>
      <w:r w:rsidR="000F39B2" w:rsidRPr="000F39B2">
        <w:t xml:space="preserve">. </w:t>
      </w:r>
      <w:r w:rsidRPr="000F39B2">
        <w:t>При</w:t>
      </w:r>
      <w:r w:rsidR="000F39B2" w:rsidRPr="000F39B2">
        <w:t xml:space="preserve"> </w:t>
      </w:r>
      <w:r w:rsidRPr="000F39B2">
        <w:t>разметке</w:t>
      </w:r>
      <w:r w:rsidR="000F39B2" w:rsidRPr="000F39B2">
        <w:t xml:space="preserve"> </w:t>
      </w:r>
      <w:r w:rsidRPr="000F39B2">
        <w:t>заготовок</w:t>
      </w:r>
      <w:r w:rsidR="000F39B2" w:rsidRPr="000F39B2">
        <w:t xml:space="preserve"> </w:t>
      </w:r>
      <w:r w:rsidRPr="000F39B2">
        <w:t>учитывается</w:t>
      </w:r>
      <w:r w:rsidR="000F39B2" w:rsidRPr="000F39B2">
        <w:t xml:space="preserve"> </w:t>
      </w:r>
      <w:r w:rsidRPr="000F39B2">
        <w:t>укорачивание</w:t>
      </w:r>
      <w:r w:rsidR="000F39B2" w:rsidRPr="000F39B2">
        <w:t xml:space="preserve"> </w:t>
      </w:r>
      <w:r w:rsidRPr="000F39B2">
        <w:t>их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процессе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 </w:t>
      </w:r>
      <w:r w:rsidRPr="000F39B2">
        <w:t>конструкции</w:t>
      </w:r>
      <w:r w:rsidR="000F39B2" w:rsidRPr="000F39B2">
        <w:t xml:space="preserve">. </w:t>
      </w:r>
      <w:r w:rsidR="006C14AB" w:rsidRPr="000F39B2">
        <w:t>Поэтому</w:t>
      </w:r>
      <w:r w:rsidR="000F39B2" w:rsidRPr="000F39B2">
        <w:t xml:space="preserve"> </w:t>
      </w:r>
      <w:r w:rsidR="006C14AB" w:rsidRPr="000F39B2">
        <w:t>предусматривается</w:t>
      </w:r>
      <w:r w:rsidR="000F39B2" w:rsidRPr="000F39B2">
        <w:t xml:space="preserve"> </w:t>
      </w:r>
      <w:r w:rsidR="006C14AB" w:rsidRPr="000F39B2">
        <w:t>припуск</w:t>
      </w:r>
      <w:r w:rsidR="000F39B2" w:rsidRPr="000F39B2">
        <w:t xml:space="preserve"> </w:t>
      </w:r>
      <w:r w:rsidR="006C14AB" w:rsidRPr="000F39B2">
        <w:t>из</w:t>
      </w:r>
      <w:r w:rsidR="000F39B2" w:rsidRPr="000F39B2">
        <w:t xml:space="preserve"> </w:t>
      </w:r>
      <w:r w:rsidR="006C14AB" w:rsidRPr="000F39B2">
        <w:t>расчета</w:t>
      </w:r>
      <w:r w:rsidR="000F39B2" w:rsidRPr="000F39B2">
        <w:t xml:space="preserve"> </w:t>
      </w:r>
      <w:smartTag w:uri="urn:schemas-microsoft-com:office:smarttags" w:element="metricconverter">
        <w:smartTagPr>
          <w:attr w:name="ProductID" w:val="1 мм"/>
        </w:smartTagPr>
        <w:r w:rsidR="006C14AB" w:rsidRPr="000F39B2">
          <w:t>1</w:t>
        </w:r>
        <w:r w:rsidR="000F39B2" w:rsidRPr="000F39B2">
          <w:t xml:space="preserve"> </w:t>
        </w:r>
        <w:r w:rsidR="006C14AB" w:rsidRPr="000F39B2">
          <w:t>мм</w:t>
        </w:r>
      </w:smartTag>
      <w:r w:rsidR="000F39B2" w:rsidRPr="000F39B2">
        <w:t xml:space="preserve"> </w:t>
      </w:r>
      <w:r w:rsidR="006C14AB" w:rsidRPr="000F39B2">
        <w:t>на</w:t>
      </w:r>
      <w:r w:rsidR="000F39B2" w:rsidRPr="000F39B2">
        <w:t xml:space="preserve"> </w:t>
      </w:r>
      <w:r w:rsidR="006C14AB" w:rsidRPr="000F39B2">
        <w:t>каждый</w:t>
      </w:r>
      <w:r w:rsidR="000F39B2" w:rsidRPr="000F39B2">
        <w:t xml:space="preserve"> </w:t>
      </w:r>
      <w:r w:rsidR="006C14AB" w:rsidRPr="000F39B2">
        <w:t>поперечный</w:t>
      </w:r>
      <w:r w:rsidR="000F39B2" w:rsidRPr="000F39B2">
        <w:t xml:space="preserve"> </w:t>
      </w:r>
      <w:r w:rsidR="006C14AB" w:rsidRPr="000F39B2">
        <w:t>стык</w:t>
      </w:r>
      <w:r w:rsidR="000F39B2" w:rsidRPr="000F39B2">
        <w:t xml:space="preserve"> </w:t>
      </w:r>
      <w:r w:rsidR="006C14AB" w:rsidRPr="000F39B2">
        <w:t>и</w:t>
      </w:r>
      <w:r w:rsidR="000F39B2" w:rsidRPr="000F39B2">
        <w:t xml:space="preserve"> </w:t>
      </w:r>
      <w:r w:rsidR="006C14AB" w:rsidRPr="000F39B2">
        <w:t>0,1</w:t>
      </w:r>
      <w:r w:rsidR="000F39B2" w:rsidRPr="000F39B2">
        <w:t xml:space="preserve"> - </w:t>
      </w:r>
      <w:smartTag w:uri="urn:schemas-microsoft-com:office:smarttags" w:element="metricconverter">
        <w:smartTagPr>
          <w:attr w:name="ProductID" w:val="0,2 мм"/>
        </w:smartTagPr>
        <w:r w:rsidR="006C14AB" w:rsidRPr="000F39B2">
          <w:t>0,2</w:t>
        </w:r>
        <w:r w:rsidR="000F39B2" w:rsidRPr="000F39B2">
          <w:t xml:space="preserve"> </w:t>
        </w:r>
        <w:r w:rsidR="006C14AB" w:rsidRPr="000F39B2">
          <w:t>мм</w:t>
        </w:r>
      </w:smartTag>
      <w:r w:rsidR="000F39B2" w:rsidRPr="000F39B2">
        <w:t xml:space="preserve"> </w:t>
      </w:r>
      <w:r w:rsidR="006C14AB" w:rsidRPr="000F39B2">
        <w:t>на</w:t>
      </w:r>
      <w:r w:rsidR="000F39B2" w:rsidRPr="000F39B2">
        <w:t xml:space="preserve"> </w:t>
      </w:r>
      <w:r w:rsidR="006C14AB" w:rsidRPr="000F39B2">
        <w:t>погонный</w:t>
      </w:r>
      <w:r w:rsidR="000F39B2" w:rsidRPr="000F39B2">
        <w:t xml:space="preserve"> </w:t>
      </w:r>
      <w:r w:rsidR="006C14AB" w:rsidRPr="000F39B2">
        <w:t>метр</w:t>
      </w:r>
      <w:r w:rsidR="000F39B2" w:rsidRPr="000F39B2">
        <w:t xml:space="preserve"> </w:t>
      </w:r>
      <w:r w:rsidR="006C14AB" w:rsidRPr="000F39B2">
        <w:t>продольного</w:t>
      </w:r>
      <w:r w:rsidR="000F39B2" w:rsidRPr="000F39B2">
        <w:t xml:space="preserve"> </w:t>
      </w:r>
      <w:r w:rsidR="006C14AB" w:rsidRPr="000F39B2">
        <w:t>шва</w:t>
      </w:r>
      <w:r w:rsidR="000F39B2" w:rsidRPr="000F39B2">
        <w:t>.</w:t>
      </w:r>
    </w:p>
    <w:p w:rsidR="000F39B2" w:rsidRPr="000F39B2" w:rsidRDefault="006C14AB" w:rsidP="000F39B2">
      <w:pPr>
        <w:tabs>
          <w:tab w:val="left" w:pos="726"/>
        </w:tabs>
      </w:pPr>
      <w:r w:rsidRPr="000F39B2">
        <w:t>При</w:t>
      </w:r>
      <w:r w:rsidR="000F39B2" w:rsidRPr="000F39B2">
        <w:t xml:space="preserve"> </w:t>
      </w:r>
      <w:r w:rsidRPr="000F39B2">
        <w:t>подготовке</w:t>
      </w:r>
      <w:r w:rsidR="000F39B2" w:rsidRPr="000F39B2">
        <w:t xml:space="preserve"> </w:t>
      </w:r>
      <w:r w:rsidRPr="000F39B2">
        <w:t>деталей</w:t>
      </w:r>
      <w:r w:rsidR="000F39B2" w:rsidRPr="000F39B2">
        <w:t xml:space="preserve"> </w:t>
      </w:r>
      <w:r w:rsidRPr="000F39B2">
        <w:t>к</w:t>
      </w:r>
      <w:r w:rsidR="000F39B2" w:rsidRPr="000F39B2">
        <w:t xml:space="preserve"> </w:t>
      </w:r>
      <w:r w:rsidRPr="000F39B2">
        <w:t>сварке</w:t>
      </w:r>
      <w:r w:rsidR="000F39B2" w:rsidRPr="000F39B2">
        <w:t xml:space="preserve"> </w:t>
      </w:r>
      <w:r w:rsidRPr="000F39B2">
        <w:t>применяют</w:t>
      </w:r>
      <w:r w:rsidR="000F39B2" w:rsidRPr="000F39B2">
        <w:t xml:space="preserve"> </w:t>
      </w:r>
      <w:r w:rsidR="00470270" w:rsidRPr="000F39B2">
        <w:rPr>
          <w:b/>
          <w:i/>
        </w:rPr>
        <w:t>отрезную</w:t>
      </w:r>
      <w:r w:rsidR="000F39B2" w:rsidRPr="000F39B2">
        <w:rPr>
          <w:b/>
          <w:i/>
        </w:rPr>
        <w:t xml:space="preserve"> </w:t>
      </w:r>
      <w:r w:rsidR="00470270" w:rsidRPr="000F39B2">
        <w:rPr>
          <w:b/>
          <w:i/>
        </w:rPr>
        <w:t>машинку</w:t>
      </w:r>
      <w:r w:rsidR="000F39B2">
        <w:t xml:space="preserve"> (</w:t>
      </w:r>
      <w:r w:rsidR="008B44EE" w:rsidRPr="000F39B2">
        <w:t>230</w:t>
      </w:r>
      <w:r w:rsidR="008B44EE" w:rsidRPr="000F39B2">
        <w:rPr>
          <w:lang w:val="en-US"/>
        </w:rPr>
        <w:t>V</w:t>
      </w:r>
      <w:r w:rsidR="000F39B2" w:rsidRPr="000F39B2">
        <w:t xml:space="preserve"> </w:t>
      </w:r>
      <w:r w:rsidR="008B44EE" w:rsidRPr="000F39B2">
        <w:t>~50</w:t>
      </w:r>
      <w:r w:rsidR="008B44EE" w:rsidRPr="000F39B2">
        <w:rPr>
          <w:lang w:val="en-US"/>
        </w:rPr>
        <w:t>Hz</w:t>
      </w:r>
      <w:r w:rsidR="000F39B2" w:rsidRPr="000F39B2">
        <w:t xml:space="preserve"> </w:t>
      </w:r>
      <w:r w:rsidR="008B44EE" w:rsidRPr="000F39B2">
        <w:t>850</w:t>
      </w:r>
      <w:r w:rsidR="008B44EE" w:rsidRPr="000F39B2">
        <w:rPr>
          <w:lang w:val="en-US"/>
        </w:rPr>
        <w:t>W</w:t>
      </w:r>
      <w:r w:rsidR="000F39B2" w:rsidRPr="000F39B2">
        <w:t xml:space="preserve"> </w:t>
      </w:r>
      <w:r w:rsidR="008B44EE" w:rsidRPr="000F39B2">
        <w:t>11000</w:t>
      </w:r>
      <w:r w:rsidR="008B44EE" w:rsidRPr="000F39B2">
        <w:rPr>
          <w:lang w:val="en-US"/>
        </w:rPr>
        <w:t>rpm</w:t>
      </w:r>
      <w:r w:rsidR="000F39B2" w:rsidRPr="000F39B2">
        <w:t xml:space="preserve"> </w:t>
      </w:r>
      <w:r w:rsidR="008B44EE" w:rsidRPr="000F39B2">
        <w:rPr>
          <w:lang w:val="en-US"/>
        </w:rPr>
        <w:t>O</w:t>
      </w:r>
      <w:r w:rsidR="008B44EE" w:rsidRPr="000F39B2">
        <w:t>125</w:t>
      </w:r>
      <w:r w:rsidR="008B44EE" w:rsidRPr="000F39B2">
        <w:rPr>
          <w:lang w:val="en-US"/>
        </w:rPr>
        <w:t>MM</w:t>
      </w:r>
      <w:r w:rsidR="000F39B2" w:rsidRPr="000F39B2">
        <w:t>)</w:t>
      </w:r>
    </w:p>
    <w:p w:rsidR="000F39B2" w:rsidRPr="000F39B2" w:rsidRDefault="00694C0E" w:rsidP="000F39B2">
      <w:pPr>
        <w:tabs>
          <w:tab w:val="left" w:pos="726"/>
        </w:tabs>
      </w:pPr>
      <w:r w:rsidRPr="000F39B2">
        <w:t>Подготовка</w:t>
      </w:r>
      <w:r w:rsidR="000F39B2" w:rsidRPr="000F39B2">
        <w:t xml:space="preserve"> </w:t>
      </w:r>
      <w:r w:rsidRPr="000F39B2">
        <w:t>к</w:t>
      </w:r>
      <w:r w:rsidR="000F39B2" w:rsidRPr="000F39B2">
        <w:t xml:space="preserve"> </w:t>
      </w:r>
      <w:r w:rsidRPr="000F39B2">
        <w:t>сварке</w:t>
      </w:r>
      <w:r w:rsidR="000F39B2" w:rsidRPr="000F39B2">
        <w:t xml:space="preserve"> </w:t>
      </w:r>
      <w:r w:rsidRPr="000F39B2">
        <w:t>проходит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предварительной</w:t>
      </w:r>
      <w:r w:rsidR="000F39B2" w:rsidRPr="000F39B2">
        <w:t xml:space="preserve"> </w:t>
      </w:r>
      <w:r w:rsidRPr="000F39B2">
        <w:rPr>
          <w:b/>
          <w:i/>
        </w:rPr>
        <w:t>сборкой</w:t>
      </w:r>
      <w:r w:rsidR="000F39B2" w:rsidRPr="000F39B2">
        <w:rPr>
          <w:b/>
          <w:i/>
        </w:rPr>
        <w:t xml:space="preserve"> </w:t>
      </w:r>
      <w:r w:rsidR="002C080C" w:rsidRPr="000F39B2">
        <w:rPr>
          <w:b/>
          <w:i/>
        </w:rPr>
        <w:t>у</w:t>
      </w:r>
      <w:r w:rsidRPr="000F39B2">
        <w:rPr>
          <w:b/>
          <w:i/>
        </w:rPr>
        <w:t>злов</w:t>
      </w:r>
      <w:r w:rsidRPr="000F39B2">
        <w:t>,</w:t>
      </w:r>
      <w:r w:rsidR="000F39B2" w:rsidRPr="000F39B2">
        <w:t xml:space="preserve"> </w:t>
      </w:r>
      <w:r w:rsidRPr="000F39B2">
        <w:t>из</w:t>
      </w:r>
      <w:r w:rsidR="000F39B2" w:rsidRPr="000F39B2">
        <w:t xml:space="preserve"> </w:t>
      </w:r>
      <w:r w:rsidRPr="000F39B2">
        <w:t>которых</w:t>
      </w:r>
      <w:r w:rsidR="000F39B2" w:rsidRPr="000F39B2">
        <w:t xml:space="preserve"> </w:t>
      </w:r>
      <w:r w:rsidRPr="000F39B2">
        <w:t>состоит</w:t>
      </w:r>
      <w:r w:rsidR="000F39B2" w:rsidRPr="000F39B2">
        <w:t xml:space="preserve"> </w:t>
      </w:r>
      <w:r w:rsidRPr="000F39B2">
        <w:t>ящик,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последующей</w:t>
      </w:r>
      <w:r w:rsidR="000F39B2" w:rsidRPr="000F39B2">
        <w:t xml:space="preserve"> </w:t>
      </w:r>
      <w:r w:rsidR="002C080C" w:rsidRPr="000F39B2">
        <w:t>сваркой</w:t>
      </w:r>
      <w:r w:rsidR="000F39B2" w:rsidRPr="000F39B2">
        <w:t xml:space="preserve"> </w:t>
      </w:r>
      <w:r w:rsidR="002C080C" w:rsidRPr="000F39B2">
        <w:t>изделия</w:t>
      </w:r>
      <w:r w:rsidR="000F39B2" w:rsidRPr="000F39B2">
        <w:t xml:space="preserve"> </w:t>
      </w:r>
      <w:r w:rsidR="002C080C" w:rsidRPr="000F39B2">
        <w:t>из</w:t>
      </w:r>
      <w:r w:rsidR="000F39B2" w:rsidRPr="000F39B2">
        <w:t xml:space="preserve"> </w:t>
      </w:r>
      <w:r w:rsidR="002C080C" w:rsidRPr="000F39B2">
        <w:t>собранных</w:t>
      </w:r>
      <w:r w:rsidR="000F39B2" w:rsidRPr="000F39B2">
        <w:t xml:space="preserve"> </w:t>
      </w:r>
      <w:r w:rsidR="002C080C" w:rsidRPr="000F39B2">
        <w:t>узлов</w:t>
      </w:r>
      <w:r w:rsidR="000F39B2" w:rsidRPr="000F39B2">
        <w:t xml:space="preserve">; </w:t>
      </w:r>
      <w:r w:rsidR="002C080C" w:rsidRPr="000F39B2">
        <w:t>этот</w:t>
      </w:r>
      <w:r w:rsidR="000F39B2" w:rsidRPr="000F39B2">
        <w:t xml:space="preserve"> </w:t>
      </w:r>
      <w:r w:rsidR="002C080C" w:rsidRPr="000F39B2">
        <w:t>способ</w:t>
      </w:r>
      <w:r w:rsidR="000F39B2" w:rsidRPr="000F39B2">
        <w:t xml:space="preserve"> </w:t>
      </w:r>
      <w:r w:rsidR="002C080C" w:rsidRPr="000F39B2">
        <w:t>н</w:t>
      </w:r>
      <w:r w:rsidRPr="000F39B2">
        <w:t>аиболее</w:t>
      </w:r>
      <w:r w:rsidR="000F39B2" w:rsidRPr="000F39B2">
        <w:t xml:space="preserve"> </w:t>
      </w:r>
      <w:r w:rsidRPr="000F39B2">
        <w:t>рационален</w:t>
      </w:r>
      <w:r w:rsidR="000F39B2" w:rsidRPr="000F39B2">
        <w:t>.</w:t>
      </w:r>
    </w:p>
    <w:p w:rsidR="000F39B2" w:rsidRPr="000F39B2" w:rsidRDefault="00CF7AC2" w:rsidP="000F39B2">
      <w:pPr>
        <w:tabs>
          <w:tab w:val="left" w:pos="726"/>
        </w:tabs>
      </w:pPr>
      <w:r w:rsidRPr="000F39B2">
        <w:rPr>
          <w:b/>
          <w:i/>
        </w:rPr>
        <w:t>Собранные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узлы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или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детали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соединяют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прихватками</w:t>
      </w:r>
      <w:r w:rsidR="000F39B2" w:rsidRPr="000F39B2">
        <w:rPr>
          <w:b/>
          <w:i/>
        </w:rPr>
        <w:t xml:space="preserve">. </w:t>
      </w:r>
      <w:r w:rsidRPr="000F39B2">
        <w:t>Сварочные</w:t>
      </w:r>
      <w:r w:rsidR="000F39B2" w:rsidRPr="000F39B2">
        <w:t xml:space="preserve"> </w:t>
      </w:r>
      <w:r w:rsidRPr="000F39B2">
        <w:t>прихватки</w:t>
      </w:r>
      <w:r w:rsidR="000F39B2" w:rsidRPr="000F39B2">
        <w:t xml:space="preserve"> </w:t>
      </w:r>
      <w:r w:rsidRPr="000F39B2">
        <w:t>представляют</w:t>
      </w:r>
      <w:r w:rsidR="000F39B2" w:rsidRPr="000F39B2">
        <w:t xml:space="preserve"> </w:t>
      </w:r>
      <w:r w:rsidRPr="000F39B2">
        <w:t>собой</w:t>
      </w:r>
      <w:r w:rsidR="000F39B2" w:rsidRPr="000F39B2">
        <w:t xml:space="preserve"> </w:t>
      </w:r>
      <w:r w:rsidRPr="000F39B2">
        <w:t>короткие</w:t>
      </w:r>
      <w:r w:rsidR="000F39B2" w:rsidRPr="000F39B2">
        <w:t xml:space="preserve"> </w:t>
      </w:r>
      <w:r w:rsidRPr="000F39B2">
        <w:t>швы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поперечным</w:t>
      </w:r>
      <w:r w:rsidR="000F39B2" w:rsidRPr="000F39B2">
        <w:t xml:space="preserve"> </w:t>
      </w:r>
      <w:r w:rsidRPr="000F39B2">
        <w:t>сечением</w:t>
      </w:r>
      <w:r w:rsidR="000F39B2" w:rsidRPr="000F39B2">
        <w:t xml:space="preserve"> </w:t>
      </w:r>
      <w:r w:rsidRPr="000F39B2">
        <w:t>до</w:t>
      </w:r>
      <w:r w:rsidR="000F39B2" w:rsidRPr="000F39B2">
        <w:t xml:space="preserve"> </w:t>
      </w:r>
      <w:r w:rsidRPr="000F39B2">
        <w:t>1/3</w:t>
      </w:r>
      <w:r w:rsidR="000F39B2" w:rsidRPr="000F39B2">
        <w:t xml:space="preserve"> </w:t>
      </w:r>
      <w:r w:rsidRPr="000F39B2">
        <w:t>поперечного</w:t>
      </w:r>
      <w:r w:rsidR="000F39B2" w:rsidRPr="000F39B2">
        <w:t xml:space="preserve"> </w:t>
      </w:r>
      <w:r w:rsidRPr="000F39B2">
        <w:t>сечения</w:t>
      </w:r>
      <w:r w:rsidR="000F39B2" w:rsidRPr="000F39B2">
        <w:t xml:space="preserve"> </w:t>
      </w:r>
      <w:r w:rsidRPr="000F39B2">
        <w:t>полного</w:t>
      </w:r>
      <w:r w:rsidR="000F39B2" w:rsidRPr="000F39B2">
        <w:t xml:space="preserve"> </w:t>
      </w:r>
      <w:r w:rsidRPr="000F39B2">
        <w:t>шва</w:t>
      </w:r>
      <w:r w:rsidR="000F39B2" w:rsidRPr="000F39B2">
        <w:t xml:space="preserve">. </w:t>
      </w:r>
      <w:r w:rsidRPr="000F39B2">
        <w:t>Длина</w:t>
      </w:r>
      <w:r w:rsidR="000F39B2" w:rsidRPr="000F39B2">
        <w:t xml:space="preserve"> </w:t>
      </w:r>
      <w:r w:rsidRPr="000F39B2">
        <w:t>прихватки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20</w:t>
      </w:r>
      <w:r w:rsidR="000F39B2" w:rsidRPr="000F39B2">
        <w:t xml:space="preserve"> </w:t>
      </w:r>
      <w:r w:rsidRPr="000F39B2">
        <w:t>до</w:t>
      </w:r>
      <w:r w:rsidR="000F39B2" w:rsidRPr="000F39B2"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0F39B2">
          <w:t>100</w:t>
        </w:r>
        <w:r w:rsidR="000F39B2" w:rsidRPr="000F39B2">
          <w:t xml:space="preserve"> </w:t>
        </w:r>
        <w:r w:rsidRPr="000F39B2">
          <w:t>мм</w:t>
        </w:r>
      </w:smartTag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зависимости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толщины</w:t>
      </w:r>
      <w:r w:rsidR="000F39B2" w:rsidRPr="000F39B2">
        <w:t xml:space="preserve"> </w:t>
      </w:r>
      <w:r w:rsidRPr="000F39B2">
        <w:t>свариваемых</w:t>
      </w:r>
      <w:r w:rsidR="000F39B2" w:rsidRPr="000F39B2">
        <w:t xml:space="preserve"> </w:t>
      </w:r>
      <w:r w:rsidRPr="000F39B2">
        <w:t>листов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="008B7185" w:rsidRPr="000F39B2">
        <w:t>длины</w:t>
      </w:r>
      <w:r w:rsidR="000F39B2" w:rsidRPr="000F39B2">
        <w:t xml:space="preserve"> </w:t>
      </w:r>
      <w:r w:rsidR="008B7185" w:rsidRPr="000F39B2">
        <w:t>шва</w:t>
      </w:r>
      <w:r w:rsidR="000F39B2" w:rsidRPr="000F39B2">
        <w:t xml:space="preserve">; </w:t>
      </w:r>
      <w:r w:rsidR="008B7185" w:rsidRPr="000F39B2">
        <w:t>расстояние</w:t>
      </w:r>
      <w:r w:rsidR="000F39B2" w:rsidRPr="000F39B2">
        <w:t xml:space="preserve"> </w:t>
      </w:r>
      <w:r w:rsidR="008B7185" w:rsidRPr="000F39B2">
        <w:t>между</w:t>
      </w:r>
      <w:r w:rsidR="000F39B2" w:rsidRPr="000F39B2">
        <w:t xml:space="preserve"> </w:t>
      </w:r>
      <w:r w:rsidR="008B7185" w:rsidRPr="000F39B2">
        <w:t>прихватками</w:t>
      </w:r>
      <w:r w:rsidR="000F39B2" w:rsidRPr="000F39B2">
        <w:t xml:space="preserve"> </w:t>
      </w:r>
      <w:r w:rsidR="008B7185" w:rsidRPr="000F39B2">
        <w:t>в</w:t>
      </w:r>
      <w:r w:rsidR="000F39B2" w:rsidRPr="000F39B2">
        <w:t xml:space="preserve"> </w:t>
      </w:r>
      <w:r w:rsidR="008B7185" w:rsidRPr="000F39B2">
        <w:t>зависимости</w:t>
      </w:r>
      <w:r w:rsidR="000F39B2" w:rsidRPr="000F39B2">
        <w:t xml:space="preserve"> </w:t>
      </w:r>
      <w:r w:rsidR="008B7185" w:rsidRPr="000F39B2">
        <w:t>от</w:t>
      </w:r>
      <w:r w:rsidR="000F39B2" w:rsidRPr="000F39B2">
        <w:t xml:space="preserve"> </w:t>
      </w:r>
      <w:r w:rsidR="008B7185" w:rsidRPr="000F39B2">
        <w:t>длины</w:t>
      </w:r>
      <w:r w:rsidR="000F39B2" w:rsidRPr="000F39B2">
        <w:t xml:space="preserve"> </w:t>
      </w:r>
      <w:r w:rsidR="008B7185" w:rsidRPr="000F39B2">
        <w:t>швов</w:t>
      </w:r>
      <w:r w:rsidR="000F39B2" w:rsidRPr="000F39B2">
        <w:t xml:space="preserve"> - </w:t>
      </w:r>
      <w:r w:rsidR="008B7185" w:rsidRPr="000F39B2">
        <w:t>500</w:t>
      </w:r>
      <w:r w:rsidR="000F39B2" w:rsidRPr="000F39B2">
        <w:t xml:space="preserve"> - </w:t>
      </w:r>
      <w:smartTag w:uri="urn:schemas-microsoft-com:office:smarttags" w:element="metricconverter">
        <w:smartTagPr>
          <w:attr w:name="ProductID" w:val="1000 мм"/>
        </w:smartTagPr>
        <w:r w:rsidR="008B7185" w:rsidRPr="000F39B2">
          <w:t>1000</w:t>
        </w:r>
        <w:r w:rsidR="000F39B2" w:rsidRPr="000F39B2">
          <w:t xml:space="preserve"> </w:t>
        </w:r>
        <w:r w:rsidR="008B7185" w:rsidRPr="000F39B2">
          <w:t>мм</w:t>
        </w:r>
      </w:smartTag>
      <w:r w:rsidR="000F39B2" w:rsidRPr="000F39B2">
        <w:t xml:space="preserve">. </w:t>
      </w:r>
      <w:r w:rsidR="008B7185" w:rsidRPr="000F39B2">
        <w:t>Прихватки</w:t>
      </w:r>
      <w:r w:rsidR="000F39B2" w:rsidRPr="000F39B2">
        <w:t xml:space="preserve"> </w:t>
      </w:r>
      <w:r w:rsidR="008B7185" w:rsidRPr="000F39B2">
        <w:t>выполняют</w:t>
      </w:r>
      <w:r w:rsidR="000F39B2" w:rsidRPr="000F39B2">
        <w:t xml:space="preserve"> </w:t>
      </w:r>
      <w:r w:rsidR="008B7185" w:rsidRPr="000F39B2">
        <w:t>теми</w:t>
      </w:r>
      <w:r w:rsidR="000F39B2" w:rsidRPr="000F39B2">
        <w:t xml:space="preserve"> </w:t>
      </w:r>
      <w:r w:rsidR="008B7185" w:rsidRPr="000F39B2">
        <w:t>же</w:t>
      </w:r>
      <w:r w:rsidR="000F39B2" w:rsidRPr="000F39B2">
        <w:t xml:space="preserve"> </w:t>
      </w:r>
      <w:r w:rsidR="008B7185" w:rsidRPr="000F39B2">
        <w:t>электродами,</w:t>
      </w:r>
      <w:r w:rsidR="000F39B2" w:rsidRPr="000F39B2">
        <w:t xml:space="preserve"> </w:t>
      </w:r>
      <w:r w:rsidR="008B7185" w:rsidRPr="000F39B2">
        <w:t>что</w:t>
      </w:r>
      <w:r w:rsidR="000F39B2" w:rsidRPr="000F39B2">
        <w:t xml:space="preserve"> </w:t>
      </w:r>
      <w:r w:rsidR="008B7185" w:rsidRPr="000F39B2">
        <w:t>и</w:t>
      </w:r>
      <w:r w:rsidR="000F39B2" w:rsidRPr="000F39B2">
        <w:t xml:space="preserve"> </w:t>
      </w:r>
      <w:r w:rsidR="008B7185" w:rsidRPr="000F39B2">
        <w:t>сварку</w:t>
      </w:r>
      <w:r w:rsidR="000F39B2" w:rsidRPr="000F39B2">
        <w:t xml:space="preserve"> </w:t>
      </w:r>
      <w:r w:rsidR="008B7185" w:rsidRPr="000F39B2">
        <w:t>изделия</w:t>
      </w:r>
      <w:r w:rsidR="000F39B2" w:rsidRPr="000F39B2">
        <w:t xml:space="preserve">. </w:t>
      </w:r>
      <w:r w:rsidR="008B7185" w:rsidRPr="000F39B2">
        <w:t>Сборку</w:t>
      </w:r>
      <w:r w:rsidR="000F39B2" w:rsidRPr="000F39B2">
        <w:t xml:space="preserve"> </w:t>
      </w:r>
      <w:r w:rsidR="008B7185" w:rsidRPr="000F39B2">
        <w:t>на</w:t>
      </w:r>
      <w:r w:rsidR="000F39B2" w:rsidRPr="000F39B2">
        <w:t xml:space="preserve"> </w:t>
      </w:r>
      <w:r w:rsidR="008B7185" w:rsidRPr="000F39B2">
        <w:t>сварочных</w:t>
      </w:r>
      <w:r w:rsidR="000F39B2" w:rsidRPr="000F39B2">
        <w:t xml:space="preserve"> </w:t>
      </w:r>
      <w:r w:rsidR="008B7185" w:rsidRPr="000F39B2">
        <w:t>прихватках</w:t>
      </w:r>
      <w:r w:rsidR="000F39B2" w:rsidRPr="000F39B2">
        <w:t xml:space="preserve"> </w:t>
      </w:r>
      <w:r w:rsidR="008B7185" w:rsidRPr="000F39B2">
        <w:t>применяют</w:t>
      </w:r>
      <w:r w:rsidR="000F39B2" w:rsidRPr="000F39B2">
        <w:t xml:space="preserve"> </w:t>
      </w:r>
      <w:r w:rsidR="008B7185" w:rsidRPr="000F39B2">
        <w:t>для</w:t>
      </w:r>
      <w:r w:rsidR="000F39B2" w:rsidRPr="000F39B2">
        <w:t xml:space="preserve"> </w:t>
      </w:r>
      <w:r w:rsidR="008B7185" w:rsidRPr="000F39B2">
        <w:t>конструкций</w:t>
      </w:r>
      <w:r w:rsidR="000F39B2" w:rsidRPr="000F39B2">
        <w:t xml:space="preserve"> </w:t>
      </w:r>
      <w:r w:rsidR="008B7185" w:rsidRPr="000F39B2">
        <w:t>из</w:t>
      </w:r>
      <w:r w:rsidR="000F39B2" w:rsidRPr="000F39B2">
        <w:t xml:space="preserve"> </w:t>
      </w:r>
      <w:r w:rsidR="008B7185" w:rsidRPr="000F39B2">
        <w:t>листо</w:t>
      </w:r>
      <w:r w:rsidR="004B5AB9" w:rsidRPr="000F39B2">
        <w:t>в</w:t>
      </w:r>
      <w:r w:rsidR="000F39B2" w:rsidRPr="000F39B2">
        <w:t xml:space="preserve"> </w:t>
      </w:r>
      <w:r w:rsidR="008B7185" w:rsidRPr="000F39B2">
        <w:t>небольшой</w:t>
      </w:r>
      <w:r w:rsidR="000F39B2" w:rsidRPr="000F39B2">
        <w:t xml:space="preserve"> </w:t>
      </w:r>
      <w:r w:rsidR="008B7185" w:rsidRPr="000F39B2">
        <w:t>величины</w:t>
      </w:r>
      <w:r w:rsidR="000F39B2">
        <w:t xml:space="preserve"> (</w:t>
      </w:r>
      <w:r w:rsidR="008B7185" w:rsidRPr="000F39B2">
        <w:t>до</w:t>
      </w:r>
      <w:r w:rsidR="000F39B2" w:rsidRPr="000F39B2">
        <w:t xml:space="preserve"> </w:t>
      </w:r>
      <w:r w:rsidR="008B7185" w:rsidRPr="000F39B2">
        <w:t>6</w:t>
      </w:r>
      <w:r w:rsidR="000F39B2" w:rsidRPr="000F39B2">
        <w:t xml:space="preserve"> - </w:t>
      </w:r>
      <w:smartTag w:uri="urn:schemas-microsoft-com:office:smarttags" w:element="metricconverter">
        <w:smartTagPr>
          <w:attr w:name="ProductID" w:val="8 мм"/>
        </w:smartTagPr>
        <w:r w:rsidR="008B7185" w:rsidRPr="000F39B2">
          <w:t>8</w:t>
        </w:r>
        <w:r w:rsidR="000F39B2" w:rsidRPr="000F39B2">
          <w:t xml:space="preserve"> </w:t>
        </w:r>
        <w:r w:rsidR="008B7185" w:rsidRPr="000F39B2">
          <w:t>мм</w:t>
        </w:r>
      </w:smartTag>
      <w:r w:rsidR="000F39B2" w:rsidRPr="000F39B2">
        <w:t>).</w:t>
      </w:r>
    </w:p>
    <w:p w:rsidR="000F39B2" w:rsidRPr="000F39B2" w:rsidRDefault="006E7261" w:rsidP="000F39B2">
      <w:pPr>
        <w:tabs>
          <w:tab w:val="left" w:pos="726"/>
        </w:tabs>
      </w:pPr>
      <w:r w:rsidRPr="000F39B2">
        <w:rPr>
          <w:b/>
          <w:i/>
        </w:rPr>
        <w:t>Зажигание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дуги</w:t>
      </w:r>
      <w:r w:rsidR="000F39B2" w:rsidRPr="000F39B2">
        <w:rPr>
          <w:b/>
          <w:i/>
        </w:rPr>
        <w:t xml:space="preserve">. </w:t>
      </w:r>
      <w:r w:rsidRPr="000F39B2">
        <w:t>Существует</w:t>
      </w:r>
      <w:r w:rsidR="000F39B2" w:rsidRPr="000F39B2">
        <w:t xml:space="preserve"> </w:t>
      </w:r>
      <w:r w:rsidRPr="000F39B2">
        <w:t>два</w:t>
      </w:r>
      <w:r w:rsidR="000F39B2" w:rsidRPr="000F39B2">
        <w:t xml:space="preserve"> </w:t>
      </w:r>
      <w:r w:rsidRPr="000F39B2">
        <w:t>способа</w:t>
      </w:r>
      <w:r w:rsidR="000F39B2" w:rsidRPr="000F39B2">
        <w:t xml:space="preserve"> </w:t>
      </w:r>
      <w:r w:rsidRPr="000F39B2">
        <w:t>зажигания</w:t>
      </w:r>
      <w:r w:rsidR="000F39B2" w:rsidRPr="000F39B2">
        <w:t xml:space="preserve"> </w:t>
      </w:r>
      <w:r w:rsidRPr="000F39B2">
        <w:t>дуги</w:t>
      </w:r>
      <w:r w:rsidR="000F39B2" w:rsidRPr="000F39B2">
        <w:t xml:space="preserve"> </w:t>
      </w:r>
      <w:r w:rsidRPr="000F39B2">
        <w:t>покрытыми</w:t>
      </w:r>
      <w:r w:rsidR="000F39B2" w:rsidRPr="000F39B2">
        <w:t xml:space="preserve"> </w:t>
      </w:r>
      <w:r w:rsidRPr="000F39B2">
        <w:t>электродами</w:t>
      </w:r>
      <w:r w:rsidR="000F39B2" w:rsidRPr="000F39B2">
        <w:t xml:space="preserve"> - </w:t>
      </w:r>
      <w:r w:rsidRPr="000F39B2">
        <w:t>прямым</w:t>
      </w:r>
      <w:r w:rsidR="000F39B2" w:rsidRPr="000F39B2">
        <w:t xml:space="preserve"> </w:t>
      </w:r>
      <w:r w:rsidRPr="000F39B2">
        <w:t>отрывом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отрывом</w:t>
      </w:r>
      <w:r w:rsidR="000F39B2" w:rsidRPr="000F39B2">
        <w:t xml:space="preserve"> </w:t>
      </w:r>
      <w:r w:rsidRPr="000F39B2">
        <w:t>по</w:t>
      </w:r>
      <w:r w:rsidR="000F39B2" w:rsidRPr="000F39B2">
        <w:t xml:space="preserve"> </w:t>
      </w:r>
      <w:r w:rsidRPr="000F39B2">
        <w:t>кривой</w:t>
      </w:r>
      <w:r w:rsidR="000F39B2" w:rsidRPr="000F39B2">
        <w:t xml:space="preserve">. </w:t>
      </w:r>
      <w:r w:rsidRPr="000F39B2">
        <w:t>Первый</w:t>
      </w:r>
      <w:r w:rsidR="000F39B2" w:rsidRPr="000F39B2">
        <w:t xml:space="preserve"> </w:t>
      </w:r>
      <w:r w:rsidRPr="000F39B2">
        <w:t>способ</w:t>
      </w:r>
      <w:r w:rsidR="000F39B2" w:rsidRPr="000F39B2">
        <w:t xml:space="preserve"> </w:t>
      </w:r>
      <w:r w:rsidRPr="000F39B2">
        <w:t>называют</w:t>
      </w:r>
      <w:r w:rsidR="000F39B2" w:rsidRPr="000F39B2">
        <w:t xml:space="preserve"> </w:t>
      </w:r>
      <w:r w:rsidRPr="000F39B2">
        <w:t>зажиганием</w:t>
      </w:r>
      <w:r w:rsidR="000F39B2" w:rsidRPr="000F39B2">
        <w:t xml:space="preserve"> </w:t>
      </w:r>
      <w:r w:rsidRPr="000F39B2">
        <w:t>впритык</w:t>
      </w:r>
      <w:r w:rsidR="000F39B2" w:rsidRPr="000F39B2">
        <w:t xml:space="preserve">. </w:t>
      </w:r>
      <w:r w:rsidRPr="000F39B2">
        <w:t>Второй</w:t>
      </w:r>
      <w:r w:rsidR="000F39B2" w:rsidRPr="000F39B2">
        <w:t xml:space="preserve"> </w:t>
      </w:r>
      <w:r w:rsidRPr="000F39B2">
        <w:t>напоминает</w:t>
      </w:r>
      <w:r w:rsidR="000F39B2" w:rsidRPr="000F39B2">
        <w:t xml:space="preserve"> </w:t>
      </w:r>
      <w:r w:rsidRPr="000F39B2">
        <w:t>движение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зажигании</w:t>
      </w:r>
      <w:r w:rsidR="000F39B2" w:rsidRPr="000F39B2">
        <w:t xml:space="preserve"> </w:t>
      </w:r>
      <w:r w:rsidRPr="000F39B2">
        <w:t>спички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поэтому</w:t>
      </w:r>
      <w:r w:rsidR="000F39B2" w:rsidRPr="000F39B2">
        <w:t xml:space="preserve"> </w:t>
      </w:r>
      <w:r w:rsidRPr="000F39B2">
        <w:t>его</w:t>
      </w:r>
      <w:r w:rsidR="000F39B2" w:rsidRPr="000F39B2">
        <w:t xml:space="preserve"> </w:t>
      </w:r>
      <w:r w:rsidRPr="000F39B2">
        <w:t>называют</w:t>
      </w:r>
      <w:r w:rsidR="000F39B2" w:rsidRPr="000F39B2">
        <w:t xml:space="preserve"> </w:t>
      </w:r>
      <w:r w:rsidRPr="000F39B2">
        <w:t>чиканьем</w:t>
      </w:r>
      <w:r w:rsidR="000F39B2" w:rsidRPr="000F39B2">
        <w:t>.</w:t>
      </w:r>
    </w:p>
    <w:p w:rsidR="000F39B2" w:rsidRPr="000F39B2" w:rsidRDefault="006E7261" w:rsidP="000F39B2">
      <w:pPr>
        <w:tabs>
          <w:tab w:val="left" w:pos="726"/>
        </w:tabs>
      </w:pPr>
      <w:r w:rsidRPr="000F39B2">
        <w:t>Сварщики</w:t>
      </w:r>
      <w:r w:rsidR="000F39B2" w:rsidRPr="000F39B2">
        <w:t xml:space="preserve"> </w:t>
      </w:r>
      <w:r w:rsidRPr="000F39B2">
        <w:t>успешно</w:t>
      </w:r>
      <w:r w:rsidR="000F39B2" w:rsidRPr="000F39B2">
        <w:t xml:space="preserve"> </w:t>
      </w:r>
      <w:r w:rsidRPr="000F39B2">
        <w:t>используют</w:t>
      </w:r>
      <w:r w:rsidR="000F39B2" w:rsidRPr="000F39B2">
        <w:t xml:space="preserve"> </w:t>
      </w:r>
      <w:r w:rsidRPr="000F39B2">
        <w:t>оба</w:t>
      </w:r>
      <w:r w:rsidR="000F39B2" w:rsidRPr="000F39B2">
        <w:t xml:space="preserve"> </w:t>
      </w:r>
      <w:r w:rsidRPr="000F39B2">
        <w:t>способа</w:t>
      </w:r>
      <w:r w:rsidR="000F39B2" w:rsidRPr="000F39B2">
        <w:t xml:space="preserve"> </w:t>
      </w:r>
      <w:r w:rsidRPr="000F39B2">
        <w:t>зажигания</w:t>
      </w:r>
      <w:r w:rsidR="000F39B2" w:rsidRPr="000F39B2">
        <w:t xml:space="preserve"> </w:t>
      </w:r>
      <w:r w:rsidRPr="000F39B2">
        <w:t>дуги,</w:t>
      </w:r>
      <w:r w:rsidR="000F39B2" w:rsidRPr="000F39B2">
        <w:t xml:space="preserve"> </w:t>
      </w:r>
      <w:r w:rsidRPr="000F39B2">
        <w:t>причем</w:t>
      </w:r>
      <w:r w:rsidR="000F39B2" w:rsidRPr="000F39B2">
        <w:t xml:space="preserve"> </w:t>
      </w:r>
      <w:r w:rsidRPr="000F39B2">
        <w:t>первый</w:t>
      </w:r>
      <w:r w:rsidR="000F39B2" w:rsidRPr="000F39B2">
        <w:t xml:space="preserve"> </w:t>
      </w:r>
      <w:r w:rsidRPr="000F39B2">
        <w:t>чаще</w:t>
      </w:r>
      <w:r w:rsidR="000F39B2" w:rsidRPr="000F39B2">
        <w:t xml:space="preserve"> </w:t>
      </w:r>
      <w:r w:rsidRPr="000F39B2">
        <w:t>применяется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сварке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узких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неудобных</w:t>
      </w:r>
      <w:r w:rsidR="000F39B2" w:rsidRPr="000F39B2">
        <w:t xml:space="preserve"> </w:t>
      </w:r>
      <w:r w:rsidRPr="000F39B2">
        <w:t>местах</w:t>
      </w:r>
      <w:r w:rsidR="000F39B2" w:rsidRPr="000F39B2">
        <w:t>.</w:t>
      </w:r>
    </w:p>
    <w:p w:rsidR="000F39B2" w:rsidRPr="000F39B2" w:rsidRDefault="00F65B8C" w:rsidP="000F39B2">
      <w:pPr>
        <w:tabs>
          <w:tab w:val="left" w:pos="726"/>
        </w:tabs>
      </w:pPr>
      <w:r w:rsidRPr="000F39B2">
        <w:rPr>
          <w:b/>
          <w:i/>
        </w:rPr>
        <w:t>Длина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дуги</w:t>
      </w:r>
      <w:r w:rsidR="000F39B2" w:rsidRPr="000F39B2">
        <w:rPr>
          <w:b/>
          <w:i/>
        </w:rPr>
        <w:t xml:space="preserve">. </w:t>
      </w:r>
      <w:r w:rsidRPr="000F39B2">
        <w:t>Немедленно</w:t>
      </w:r>
      <w:r w:rsidR="000F39B2" w:rsidRPr="000F39B2">
        <w:t xml:space="preserve"> </w:t>
      </w:r>
      <w:r w:rsidRPr="000F39B2">
        <w:t>после</w:t>
      </w:r>
      <w:r w:rsidR="000F39B2" w:rsidRPr="000F39B2">
        <w:t xml:space="preserve"> </w:t>
      </w:r>
      <w:r w:rsidRPr="000F39B2">
        <w:t>зажигания</w:t>
      </w:r>
      <w:r w:rsidR="000F39B2" w:rsidRPr="000F39B2">
        <w:t xml:space="preserve"> </w:t>
      </w:r>
      <w:r w:rsidRPr="000F39B2">
        <w:t>дуги</w:t>
      </w:r>
      <w:r w:rsidR="000F39B2" w:rsidRPr="000F39B2">
        <w:t xml:space="preserve"> </w:t>
      </w:r>
      <w:r w:rsidRPr="000F39B2">
        <w:t>начинается</w:t>
      </w:r>
      <w:r w:rsidR="000F39B2" w:rsidRPr="000F39B2">
        <w:t xml:space="preserve"> </w:t>
      </w:r>
      <w:r w:rsidRPr="000F39B2">
        <w:t>плавление</w:t>
      </w:r>
      <w:r w:rsidR="000F39B2" w:rsidRPr="000F39B2">
        <w:t xml:space="preserve"> </w:t>
      </w:r>
      <w:r w:rsidRPr="000F39B2">
        <w:t>основного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электродного</w:t>
      </w:r>
      <w:r w:rsidR="000F39B2" w:rsidRPr="000F39B2">
        <w:t xml:space="preserve"> </w:t>
      </w:r>
      <w:r w:rsidRPr="000F39B2">
        <w:t>металлов</w:t>
      </w:r>
      <w:r w:rsidR="000F39B2" w:rsidRPr="000F39B2">
        <w:t xml:space="preserve">. </w:t>
      </w:r>
      <w:r w:rsidRPr="000F39B2">
        <w:t>На</w:t>
      </w:r>
      <w:r w:rsidR="000F39B2" w:rsidRPr="000F39B2">
        <w:t xml:space="preserve"> </w:t>
      </w:r>
      <w:r w:rsidRPr="000F39B2">
        <w:t>изделии</w:t>
      </w:r>
      <w:r w:rsidR="000F39B2" w:rsidRPr="000F39B2">
        <w:t xml:space="preserve"> </w:t>
      </w:r>
      <w:r w:rsidRPr="000F39B2">
        <w:t>образуется</w:t>
      </w:r>
      <w:r w:rsidR="000F39B2" w:rsidRPr="000F39B2">
        <w:t xml:space="preserve"> </w:t>
      </w:r>
      <w:r w:rsidR="00BA7022" w:rsidRPr="000F39B2">
        <w:t>ванна</w:t>
      </w:r>
      <w:r w:rsidR="000F39B2" w:rsidRPr="000F39B2">
        <w:t xml:space="preserve"> </w:t>
      </w:r>
      <w:r w:rsidR="00BA7022" w:rsidRPr="000F39B2">
        <w:t>расплавленного</w:t>
      </w:r>
      <w:r w:rsidR="000F39B2" w:rsidRPr="000F39B2">
        <w:t xml:space="preserve"> </w:t>
      </w:r>
      <w:r w:rsidR="00BA7022" w:rsidRPr="000F39B2">
        <w:t>металла</w:t>
      </w:r>
      <w:r w:rsidR="000F39B2" w:rsidRPr="000F39B2">
        <w:t xml:space="preserve">. </w:t>
      </w:r>
      <w:r w:rsidR="00BA7022" w:rsidRPr="000F39B2">
        <w:t>С</w:t>
      </w:r>
      <w:r w:rsidRPr="000F39B2">
        <w:t>варщик</w:t>
      </w:r>
      <w:r w:rsidR="000F39B2" w:rsidRPr="000F39B2">
        <w:t xml:space="preserve"> </w:t>
      </w:r>
      <w:r w:rsidRPr="000F39B2">
        <w:t>должен</w:t>
      </w:r>
      <w:r w:rsidR="000F39B2" w:rsidRPr="000F39B2">
        <w:t xml:space="preserve"> </w:t>
      </w:r>
      <w:r w:rsidRPr="000F39B2">
        <w:t>поддерживать</w:t>
      </w:r>
      <w:r w:rsidR="000F39B2" w:rsidRPr="000F39B2">
        <w:t xml:space="preserve"> </w:t>
      </w:r>
      <w:r w:rsidRPr="000F39B2">
        <w:t>горение</w:t>
      </w:r>
      <w:r w:rsidR="000F39B2" w:rsidRPr="000F39B2">
        <w:t xml:space="preserve"> </w:t>
      </w:r>
      <w:r w:rsidRPr="000F39B2">
        <w:t>дуги</w:t>
      </w:r>
      <w:r w:rsidR="000F39B2" w:rsidRPr="000F39B2">
        <w:t xml:space="preserve"> </w:t>
      </w:r>
      <w:r w:rsidRPr="000F39B2">
        <w:t>так,</w:t>
      </w:r>
      <w:r w:rsidR="000F39B2" w:rsidRPr="000F39B2">
        <w:t xml:space="preserve"> </w:t>
      </w:r>
      <w:r w:rsidRPr="000F39B2">
        <w:t>чтобы</w:t>
      </w:r>
      <w:r w:rsidR="000F39B2" w:rsidRPr="000F39B2">
        <w:t xml:space="preserve"> </w:t>
      </w:r>
      <w:r w:rsidRPr="000F39B2">
        <w:t>ее</w:t>
      </w:r>
      <w:r w:rsidR="000F39B2" w:rsidRPr="000F39B2">
        <w:t xml:space="preserve"> </w:t>
      </w:r>
      <w:r w:rsidRPr="000F39B2">
        <w:t>длина</w:t>
      </w:r>
      <w:r w:rsidR="000F39B2" w:rsidRPr="000F39B2">
        <w:t xml:space="preserve"> </w:t>
      </w:r>
      <w:r w:rsidRPr="000F39B2">
        <w:t>была</w:t>
      </w:r>
      <w:r w:rsidR="000F39B2" w:rsidRPr="000F39B2">
        <w:t xml:space="preserve"> </w:t>
      </w:r>
      <w:r w:rsidRPr="000F39B2">
        <w:t>постоянной</w:t>
      </w:r>
      <w:r w:rsidR="000F39B2" w:rsidRPr="000F39B2">
        <w:t xml:space="preserve">. </w:t>
      </w:r>
      <w:r w:rsidR="00BA7022" w:rsidRPr="000F39B2">
        <w:t>От</w:t>
      </w:r>
      <w:r w:rsidR="000F39B2" w:rsidRPr="000F39B2">
        <w:t xml:space="preserve"> </w:t>
      </w:r>
      <w:r w:rsidR="00BA7022" w:rsidRPr="000F39B2">
        <w:t>правильно</w:t>
      </w:r>
      <w:r w:rsidR="000F39B2" w:rsidRPr="000F39B2">
        <w:t xml:space="preserve"> </w:t>
      </w:r>
      <w:r w:rsidR="00BA7022" w:rsidRPr="000F39B2">
        <w:t>выбранной</w:t>
      </w:r>
      <w:r w:rsidR="000F39B2" w:rsidRPr="000F39B2">
        <w:t xml:space="preserve"> </w:t>
      </w:r>
      <w:r w:rsidR="00BA7022" w:rsidRPr="000F39B2">
        <w:t>длины</w:t>
      </w:r>
      <w:r w:rsidR="000F39B2" w:rsidRPr="000F39B2">
        <w:t xml:space="preserve"> </w:t>
      </w:r>
      <w:r w:rsidR="00BA7022" w:rsidRPr="000F39B2">
        <w:t>дуги</w:t>
      </w:r>
      <w:r w:rsidR="000F39B2" w:rsidRPr="000F39B2">
        <w:t xml:space="preserve"> </w:t>
      </w:r>
      <w:r w:rsidR="00BA7022" w:rsidRPr="000F39B2">
        <w:t>весьма</w:t>
      </w:r>
      <w:r w:rsidR="000F39B2" w:rsidRPr="000F39B2">
        <w:t xml:space="preserve"> </w:t>
      </w:r>
      <w:r w:rsidR="00BA7022" w:rsidRPr="000F39B2">
        <w:t>сильно</w:t>
      </w:r>
      <w:r w:rsidR="000F39B2" w:rsidRPr="000F39B2">
        <w:t xml:space="preserve"> </w:t>
      </w:r>
      <w:r w:rsidR="00BA7022" w:rsidRPr="000F39B2">
        <w:t>зависят</w:t>
      </w:r>
      <w:r w:rsidR="000F39B2" w:rsidRPr="000F39B2">
        <w:t xml:space="preserve"> </w:t>
      </w:r>
      <w:r w:rsidR="00BA7022" w:rsidRPr="000F39B2">
        <w:t>производительность</w:t>
      </w:r>
      <w:r w:rsidR="000F39B2" w:rsidRPr="000F39B2">
        <w:t xml:space="preserve"> </w:t>
      </w:r>
      <w:r w:rsidR="00BA7022" w:rsidRPr="000F39B2">
        <w:t>сварки</w:t>
      </w:r>
      <w:r w:rsidR="000F39B2" w:rsidRPr="000F39B2">
        <w:t xml:space="preserve"> </w:t>
      </w:r>
      <w:r w:rsidR="00BA7022" w:rsidRPr="000F39B2">
        <w:t>и</w:t>
      </w:r>
      <w:r w:rsidR="000F39B2" w:rsidRPr="000F39B2">
        <w:t xml:space="preserve"> </w:t>
      </w:r>
      <w:r w:rsidR="00BA7022" w:rsidRPr="000F39B2">
        <w:t>качество</w:t>
      </w:r>
      <w:r w:rsidR="000F39B2" w:rsidRPr="000F39B2">
        <w:t xml:space="preserve"> </w:t>
      </w:r>
      <w:r w:rsidR="00BA7022" w:rsidRPr="000F39B2">
        <w:t>сварного</w:t>
      </w:r>
      <w:r w:rsidR="000F39B2" w:rsidRPr="000F39B2">
        <w:t xml:space="preserve"> </w:t>
      </w:r>
      <w:r w:rsidR="00BA7022" w:rsidRPr="000F39B2">
        <w:t>шва</w:t>
      </w:r>
      <w:r w:rsidR="000F39B2" w:rsidRPr="000F39B2">
        <w:t>.</w:t>
      </w:r>
    </w:p>
    <w:p w:rsidR="000F39B2" w:rsidRPr="000F39B2" w:rsidRDefault="00BA7022" w:rsidP="000F39B2">
      <w:pPr>
        <w:tabs>
          <w:tab w:val="left" w:pos="726"/>
        </w:tabs>
      </w:pPr>
      <w:r w:rsidRPr="000F39B2">
        <w:t>Сварщик</w:t>
      </w:r>
      <w:r w:rsidR="000F39B2" w:rsidRPr="000F39B2">
        <w:t xml:space="preserve"> </w:t>
      </w:r>
      <w:r w:rsidRPr="000F39B2">
        <w:t>должен</w:t>
      </w:r>
      <w:r w:rsidR="000F39B2" w:rsidRPr="000F39B2">
        <w:t xml:space="preserve"> </w:t>
      </w:r>
      <w:r w:rsidRPr="000F39B2">
        <w:t>подавать</w:t>
      </w:r>
      <w:r w:rsidR="000F39B2" w:rsidRPr="000F39B2">
        <w:t xml:space="preserve"> </w:t>
      </w:r>
      <w:r w:rsidRPr="000F39B2">
        <w:t>электрод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дугу</w:t>
      </w:r>
      <w:r w:rsidR="000F39B2" w:rsidRPr="000F39B2">
        <w:t xml:space="preserve"> </w:t>
      </w:r>
      <w:r w:rsidRPr="000F39B2">
        <w:t>со</w:t>
      </w:r>
      <w:r w:rsidR="000F39B2" w:rsidRPr="000F39B2">
        <w:t xml:space="preserve"> </w:t>
      </w:r>
      <w:r w:rsidRPr="000F39B2">
        <w:t>скоростью,</w:t>
      </w:r>
      <w:r w:rsidR="000F39B2" w:rsidRPr="000F39B2">
        <w:t xml:space="preserve"> </w:t>
      </w:r>
      <w:r w:rsidRPr="000F39B2">
        <w:t>равной</w:t>
      </w:r>
      <w:r w:rsidR="000F39B2" w:rsidRPr="000F39B2">
        <w:t xml:space="preserve"> </w:t>
      </w:r>
      <w:r w:rsidRPr="000F39B2">
        <w:t>скорости</w:t>
      </w:r>
      <w:r w:rsidR="000F39B2" w:rsidRPr="000F39B2">
        <w:t xml:space="preserve"> </w:t>
      </w:r>
      <w:r w:rsidRPr="000F39B2">
        <w:t>плавления</w:t>
      </w:r>
      <w:r w:rsidR="000F39B2" w:rsidRPr="000F39B2">
        <w:t xml:space="preserve"> </w:t>
      </w:r>
      <w:r w:rsidRPr="000F39B2">
        <w:t>электрода</w:t>
      </w:r>
      <w:r w:rsidR="000F39B2" w:rsidRPr="000F39B2">
        <w:t xml:space="preserve">. </w:t>
      </w:r>
      <w:r w:rsidRPr="000F39B2">
        <w:t>Умение</w:t>
      </w:r>
      <w:r w:rsidR="000F39B2" w:rsidRPr="000F39B2">
        <w:t xml:space="preserve"> </w:t>
      </w:r>
      <w:r w:rsidRPr="000F39B2">
        <w:t>поддерживать</w:t>
      </w:r>
      <w:r w:rsidR="000F39B2" w:rsidRPr="000F39B2">
        <w:t xml:space="preserve"> </w:t>
      </w:r>
      <w:r w:rsidRPr="000F39B2">
        <w:t>дугу</w:t>
      </w:r>
      <w:r w:rsidR="000F39B2" w:rsidRPr="000F39B2">
        <w:t xml:space="preserve"> </w:t>
      </w:r>
      <w:r w:rsidRPr="000F39B2">
        <w:t>постоянной</w:t>
      </w:r>
      <w:r w:rsidR="000F39B2" w:rsidRPr="000F39B2">
        <w:t xml:space="preserve"> </w:t>
      </w:r>
      <w:r w:rsidRPr="000F39B2">
        <w:t>длины</w:t>
      </w:r>
      <w:r w:rsidR="000F39B2" w:rsidRPr="000F39B2">
        <w:t xml:space="preserve"> </w:t>
      </w:r>
      <w:r w:rsidRPr="000F39B2">
        <w:t>характеризует</w:t>
      </w:r>
      <w:r w:rsidR="000F39B2" w:rsidRPr="000F39B2">
        <w:t xml:space="preserve"> </w:t>
      </w:r>
      <w:r w:rsidRPr="000F39B2">
        <w:t>квалификацию</w:t>
      </w:r>
      <w:r w:rsidR="000F39B2" w:rsidRPr="000F39B2">
        <w:t xml:space="preserve"> </w:t>
      </w:r>
      <w:r w:rsidRPr="000F39B2">
        <w:t>сварщика</w:t>
      </w:r>
      <w:r w:rsidR="000F39B2" w:rsidRPr="000F39B2">
        <w:t>.</w:t>
      </w:r>
    </w:p>
    <w:p w:rsidR="000F39B2" w:rsidRPr="000F39B2" w:rsidRDefault="00617214" w:rsidP="000F39B2">
      <w:pPr>
        <w:tabs>
          <w:tab w:val="left" w:pos="726"/>
        </w:tabs>
        <w:rPr>
          <w:b/>
          <w:i/>
        </w:rPr>
      </w:pPr>
      <w:r w:rsidRPr="000F39B2">
        <w:rPr>
          <w:b/>
          <w:i/>
        </w:rPr>
        <w:t>Полож</w:t>
      </w:r>
      <w:r w:rsidR="004E7C54" w:rsidRPr="000F39B2">
        <w:rPr>
          <w:b/>
          <w:i/>
        </w:rPr>
        <w:t>ение</w:t>
      </w:r>
      <w:r w:rsidR="000F39B2" w:rsidRPr="000F39B2">
        <w:rPr>
          <w:b/>
          <w:i/>
        </w:rPr>
        <w:t xml:space="preserve"> </w:t>
      </w:r>
      <w:r w:rsidR="004E7C54" w:rsidRPr="000F39B2">
        <w:rPr>
          <w:b/>
          <w:i/>
        </w:rPr>
        <w:t>электрода</w:t>
      </w:r>
      <w:r w:rsidR="000F39B2" w:rsidRPr="000F39B2">
        <w:rPr>
          <w:b/>
          <w:i/>
        </w:rPr>
        <w:t>.</w:t>
      </w:r>
    </w:p>
    <w:p w:rsidR="000F39B2" w:rsidRPr="000F39B2" w:rsidRDefault="004E7C54" w:rsidP="000F39B2">
      <w:pPr>
        <w:tabs>
          <w:tab w:val="left" w:pos="726"/>
        </w:tabs>
      </w:pPr>
      <w:r w:rsidRPr="000F39B2">
        <w:t>Независимо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направления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 </w:t>
      </w:r>
      <w:r w:rsidRPr="000F39B2">
        <w:t>положение</w:t>
      </w:r>
      <w:r w:rsidR="000F39B2" w:rsidRPr="000F39B2">
        <w:t xml:space="preserve"> </w:t>
      </w:r>
      <w:r w:rsidRPr="000F39B2">
        <w:t>электрода</w:t>
      </w:r>
      <w:r w:rsidR="000F39B2" w:rsidRPr="000F39B2">
        <w:t xml:space="preserve"> </w:t>
      </w:r>
      <w:r w:rsidRPr="000F39B2">
        <w:t>должно</w:t>
      </w:r>
      <w:r w:rsidR="000F39B2" w:rsidRPr="000F39B2">
        <w:t xml:space="preserve"> </w:t>
      </w:r>
      <w:r w:rsidRPr="000F39B2">
        <w:t>быть</w:t>
      </w:r>
      <w:r w:rsidR="000F39B2" w:rsidRPr="000F39B2">
        <w:t xml:space="preserve"> </w:t>
      </w:r>
      <w:r w:rsidRPr="000F39B2">
        <w:t>определенным</w:t>
      </w:r>
      <w:r w:rsidR="000F39B2" w:rsidRPr="000F39B2">
        <w:t xml:space="preserve">: </w:t>
      </w:r>
      <w:r w:rsidR="00994547" w:rsidRPr="000F39B2">
        <w:t>он</w:t>
      </w:r>
      <w:r w:rsidR="000F39B2" w:rsidRPr="000F39B2">
        <w:t xml:space="preserve"> </w:t>
      </w:r>
      <w:r w:rsidR="00994547" w:rsidRPr="000F39B2">
        <w:t>должен</w:t>
      </w:r>
      <w:r w:rsidR="000F39B2" w:rsidRPr="000F39B2">
        <w:t xml:space="preserve"> </w:t>
      </w:r>
      <w:r w:rsidR="00994547" w:rsidRPr="000F39B2">
        <w:t>быть</w:t>
      </w:r>
      <w:r w:rsidR="000F39B2" w:rsidRPr="000F39B2">
        <w:t xml:space="preserve"> </w:t>
      </w:r>
      <w:r w:rsidR="00994547" w:rsidRPr="000F39B2">
        <w:t>наклонен</w:t>
      </w:r>
      <w:r w:rsidR="000F39B2" w:rsidRPr="000F39B2">
        <w:t xml:space="preserve"> </w:t>
      </w:r>
      <w:r w:rsidR="00994547" w:rsidRPr="000F39B2">
        <w:t>к</w:t>
      </w:r>
      <w:r w:rsidR="000F39B2" w:rsidRPr="000F39B2">
        <w:t xml:space="preserve"> </w:t>
      </w:r>
      <w:r w:rsidR="00994547" w:rsidRPr="000F39B2">
        <w:t>оси</w:t>
      </w:r>
      <w:r w:rsidR="000F39B2" w:rsidRPr="000F39B2">
        <w:t xml:space="preserve"> </w:t>
      </w:r>
      <w:r w:rsidR="00994547" w:rsidRPr="000F39B2">
        <w:t>шва</w:t>
      </w:r>
      <w:r w:rsidR="000F39B2" w:rsidRPr="000F39B2">
        <w:t xml:space="preserve"> </w:t>
      </w:r>
      <w:r w:rsidR="00994547" w:rsidRPr="000F39B2">
        <w:t>так,</w:t>
      </w:r>
      <w:r w:rsidR="000F39B2" w:rsidRPr="000F39B2">
        <w:t xml:space="preserve"> </w:t>
      </w:r>
      <w:r w:rsidR="00994547" w:rsidRPr="000F39B2">
        <w:t>чтобы</w:t>
      </w:r>
      <w:r w:rsidR="000F39B2" w:rsidRPr="000F39B2">
        <w:t xml:space="preserve"> </w:t>
      </w:r>
      <w:r w:rsidR="00994547" w:rsidRPr="000F39B2">
        <w:t>металл</w:t>
      </w:r>
      <w:r w:rsidR="000F39B2" w:rsidRPr="000F39B2">
        <w:t xml:space="preserve"> </w:t>
      </w:r>
      <w:r w:rsidR="00994547" w:rsidRPr="000F39B2">
        <w:t>свариваемого</w:t>
      </w:r>
      <w:r w:rsidR="000F39B2" w:rsidRPr="000F39B2">
        <w:t xml:space="preserve"> </w:t>
      </w:r>
      <w:r w:rsidR="00994547" w:rsidRPr="000F39B2">
        <w:t>изделия</w:t>
      </w:r>
      <w:r w:rsidR="000F39B2" w:rsidRPr="000F39B2">
        <w:t xml:space="preserve"> </w:t>
      </w:r>
      <w:r w:rsidR="00994547" w:rsidRPr="000F39B2">
        <w:t>проплавлялся</w:t>
      </w:r>
      <w:r w:rsidR="000F39B2" w:rsidRPr="000F39B2">
        <w:t xml:space="preserve"> </w:t>
      </w:r>
      <w:r w:rsidR="00994547" w:rsidRPr="000F39B2">
        <w:t>на</w:t>
      </w:r>
      <w:r w:rsidR="000F39B2" w:rsidRPr="000F39B2">
        <w:t xml:space="preserve"> </w:t>
      </w:r>
      <w:r w:rsidR="00994547" w:rsidRPr="000F39B2">
        <w:t>свариваемую</w:t>
      </w:r>
      <w:r w:rsidR="000F39B2" w:rsidRPr="000F39B2">
        <w:t xml:space="preserve"> </w:t>
      </w:r>
      <w:r w:rsidR="00994547" w:rsidRPr="000F39B2">
        <w:t>глубину</w:t>
      </w:r>
      <w:r w:rsidR="000F39B2" w:rsidRPr="000F39B2">
        <w:t xml:space="preserve">. </w:t>
      </w:r>
      <w:r w:rsidR="00994547" w:rsidRPr="000F39B2">
        <w:t>Для</w:t>
      </w:r>
      <w:r w:rsidR="000F39B2" w:rsidRPr="000F39B2">
        <w:t xml:space="preserve"> </w:t>
      </w:r>
      <w:r w:rsidR="00994547" w:rsidRPr="000F39B2">
        <w:t>получения</w:t>
      </w:r>
      <w:r w:rsidR="000F39B2" w:rsidRPr="000F39B2">
        <w:t xml:space="preserve"> </w:t>
      </w:r>
      <w:r w:rsidR="00994547" w:rsidRPr="000F39B2">
        <w:t>плотного</w:t>
      </w:r>
      <w:r w:rsidR="000F39B2" w:rsidRPr="000F39B2">
        <w:t xml:space="preserve"> </w:t>
      </w:r>
      <w:r w:rsidR="00994547" w:rsidRPr="000F39B2">
        <w:t>и</w:t>
      </w:r>
      <w:r w:rsidR="000F39B2" w:rsidRPr="000F39B2">
        <w:t xml:space="preserve"> </w:t>
      </w:r>
      <w:r w:rsidR="00994547" w:rsidRPr="000F39B2">
        <w:t>ровного</w:t>
      </w:r>
      <w:r w:rsidR="000F39B2" w:rsidRPr="000F39B2">
        <w:t xml:space="preserve"> </w:t>
      </w:r>
      <w:r w:rsidR="00994547" w:rsidRPr="000F39B2">
        <w:t>шва</w:t>
      </w:r>
      <w:r w:rsidR="000F39B2" w:rsidRPr="000F39B2">
        <w:t xml:space="preserve"> </w:t>
      </w:r>
      <w:r w:rsidR="00994547" w:rsidRPr="000F39B2">
        <w:t>при</w:t>
      </w:r>
      <w:r w:rsidR="000F39B2" w:rsidRPr="000F39B2">
        <w:t xml:space="preserve"> </w:t>
      </w:r>
      <w:r w:rsidR="00994547" w:rsidRPr="000F39B2">
        <w:t>сварке</w:t>
      </w:r>
      <w:r w:rsidR="000F39B2" w:rsidRPr="000F39B2">
        <w:t xml:space="preserve"> </w:t>
      </w:r>
      <w:r w:rsidR="00994547" w:rsidRPr="000F39B2">
        <w:t>в</w:t>
      </w:r>
      <w:r w:rsidR="000F39B2" w:rsidRPr="000F39B2">
        <w:t xml:space="preserve"> </w:t>
      </w:r>
      <w:r w:rsidR="00994547" w:rsidRPr="000F39B2">
        <w:t>нижнем</w:t>
      </w:r>
      <w:r w:rsidR="000F39B2" w:rsidRPr="000F39B2">
        <w:t xml:space="preserve"> </w:t>
      </w:r>
      <w:r w:rsidR="00994547" w:rsidRPr="000F39B2">
        <w:t>положении</w:t>
      </w:r>
      <w:r w:rsidR="000F39B2" w:rsidRPr="000F39B2">
        <w:t xml:space="preserve"> </w:t>
      </w:r>
      <w:r w:rsidR="00994547" w:rsidRPr="000F39B2">
        <w:t>на</w:t>
      </w:r>
      <w:r w:rsidR="000F39B2" w:rsidRPr="000F39B2">
        <w:t xml:space="preserve"> </w:t>
      </w:r>
      <w:r w:rsidR="00994547" w:rsidRPr="000F39B2">
        <w:t>горизонтальной</w:t>
      </w:r>
      <w:r w:rsidR="000F39B2" w:rsidRPr="000F39B2">
        <w:t xml:space="preserve"> </w:t>
      </w:r>
      <w:r w:rsidR="00994547" w:rsidRPr="000F39B2">
        <w:t>плоскости</w:t>
      </w:r>
      <w:r w:rsidR="000F39B2" w:rsidRPr="000F39B2">
        <w:t xml:space="preserve"> </w:t>
      </w:r>
      <w:r w:rsidR="00994547" w:rsidRPr="000F39B2">
        <w:t>угол</w:t>
      </w:r>
      <w:r w:rsidR="000F39B2" w:rsidRPr="000F39B2">
        <w:t xml:space="preserve"> </w:t>
      </w:r>
      <w:r w:rsidR="00994547" w:rsidRPr="000F39B2">
        <w:t>наклона</w:t>
      </w:r>
      <w:r w:rsidR="000F39B2" w:rsidRPr="000F39B2">
        <w:t xml:space="preserve"> </w:t>
      </w:r>
      <w:r w:rsidR="00994547" w:rsidRPr="000F39B2">
        <w:t>электрода</w:t>
      </w:r>
      <w:r w:rsidR="000F39B2" w:rsidRPr="000F39B2">
        <w:t xml:space="preserve"> </w:t>
      </w:r>
      <w:r w:rsidR="00994547" w:rsidRPr="000F39B2">
        <w:t>должен</w:t>
      </w:r>
      <w:r w:rsidR="000F39B2" w:rsidRPr="000F39B2">
        <w:t xml:space="preserve"> </w:t>
      </w:r>
      <w:r w:rsidR="00994547" w:rsidRPr="000F39B2">
        <w:t>быть</w:t>
      </w:r>
      <w:r w:rsidR="000F39B2" w:rsidRPr="000F39B2">
        <w:t xml:space="preserve"> </w:t>
      </w:r>
      <w:r w:rsidR="00994547" w:rsidRPr="000F39B2">
        <w:t>15</w:t>
      </w:r>
      <w:r w:rsidR="00994547" w:rsidRPr="000F39B2">
        <w:rPr>
          <w:vertAlign w:val="superscript"/>
        </w:rPr>
        <w:t>0</w:t>
      </w:r>
      <w:r w:rsidR="000F39B2" w:rsidRPr="000F39B2">
        <w:t xml:space="preserve"> </w:t>
      </w:r>
      <w:r w:rsidR="00994547" w:rsidRPr="000F39B2">
        <w:t>от</w:t>
      </w:r>
      <w:r w:rsidR="000F39B2" w:rsidRPr="000F39B2">
        <w:t xml:space="preserve"> </w:t>
      </w:r>
      <w:r w:rsidR="00994547" w:rsidRPr="000F39B2">
        <w:t>вертикали</w:t>
      </w:r>
      <w:r w:rsidR="000F39B2" w:rsidRPr="000F39B2">
        <w:t xml:space="preserve"> </w:t>
      </w:r>
      <w:r w:rsidR="00994547" w:rsidRPr="000F39B2">
        <w:t>в</w:t>
      </w:r>
      <w:r w:rsidR="000F39B2" w:rsidRPr="000F39B2">
        <w:t xml:space="preserve"> </w:t>
      </w:r>
      <w:r w:rsidR="00994547" w:rsidRPr="000F39B2">
        <w:t>сторону</w:t>
      </w:r>
      <w:r w:rsidR="000F39B2" w:rsidRPr="000F39B2">
        <w:t xml:space="preserve"> </w:t>
      </w:r>
      <w:r w:rsidR="00994547" w:rsidRPr="000F39B2">
        <w:t>ведения</w:t>
      </w:r>
      <w:r w:rsidR="000F39B2" w:rsidRPr="000F39B2">
        <w:t xml:space="preserve"> </w:t>
      </w:r>
      <w:r w:rsidR="00994547" w:rsidRPr="000F39B2">
        <w:t>шва</w:t>
      </w:r>
      <w:r w:rsidR="000F39B2" w:rsidRPr="000F39B2">
        <w:t>.</w:t>
      </w:r>
    </w:p>
    <w:p w:rsidR="000F39B2" w:rsidRDefault="00994547" w:rsidP="000F39B2">
      <w:pPr>
        <w:tabs>
          <w:tab w:val="left" w:pos="726"/>
        </w:tabs>
      </w:pPr>
      <w:r w:rsidRPr="000F39B2">
        <w:t>При</w:t>
      </w:r>
      <w:r w:rsidR="000F39B2" w:rsidRPr="000F39B2">
        <w:t xml:space="preserve"> </w:t>
      </w:r>
      <w:r w:rsidRPr="000F39B2">
        <w:t>этом</w:t>
      </w:r>
      <w:r w:rsidR="000F39B2" w:rsidRPr="000F39B2">
        <w:t xml:space="preserve"> </w:t>
      </w:r>
      <w:r w:rsidRPr="000F39B2">
        <w:t>улучшается</w:t>
      </w:r>
      <w:r w:rsidR="000F39B2" w:rsidRPr="000F39B2">
        <w:t xml:space="preserve"> </w:t>
      </w:r>
      <w:r w:rsidRPr="000F39B2">
        <w:t>формирование</w:t>
      </w:r>
      <w:r w:rsidR="000F39B2" w:rsidRPr="000F39B2">
        <w:t xml:space="preserve"> </w:t>
      </w:r>
      <w:r w:rsidRPr="000F39B2">
        <w:t>шва,</w:t>
      </w:r>
      <w:r w:rsidR="000F39B2" w:rsidRPr="000F39B2">
        <w:t xml:space="preserve"> </w:t>
      </w:r>
      <w:r w:rsidRPr="000F39B2">
        <w:t>а</w:t>
      </w:r>
      <w:r w:rsidR="000F39B2" w:rsidRPr="000F39B2">
        <w:t xml:space="preserve"> </w:t>
      </w:r>
      <w:r w:rsidRPr="000F39B2">
        <w:t>также</w:t>
      </w:r>
      <w:r w:rsidR="000F39B2" w:rsidRPr="000F39B2">
        <w:t xml:space="preserve"> </w:t>
      </w:r>
      <w:r w:rsidRPr="000F39B2">
        <w:t>уменьшается</w:t>
      </w:r>
      <w:r w:rsidR="000F39B2" w:rsidRPr="000F39B2">
        <w:t xml:space="preserve"> </w:t>
      </w:r>
      <w:r w:rsidRPr="000F39B2">
        <w:t>скорость</w:t>
      </w:r>
      <w:r w:rsidR="000F39B2" w:rsidRPr="000F39B2">
        <w:t xml:space="preserve"> </w:t>
      </w:r>
      <w:r w:rsidRPr="000F39B2">
        <w:t>охл</w:t>
      </w:r>
      <w:r w:rsidR="001773D4" w:rsidRPr="000F39B2">
        <w:t>аждения</w:t>
      </w:r>
      <w:r w:rsidR="000F39B2" w:rsidRPr="000F39B2">
        <w:t xml:space="preserve"> </w:t>
      </w:r>
      <w:r w:rsidR="001773D4" w:rsidRPr="000F39B2">
        <w:t>металла</w:t>
      </w:r>
      <w:r w:rsidR="000F39B2" w:rsidRPr="000F39B2">
        <w:t xml:space="preserve"> </w:t>
      </w:r>
      <w:r w:rsidR="001773D4" w:rsidRPr="000F39B2">
        <w:t>сварочной</w:t>
      </w:r>
      <w:r w:rsidR="000F39B2" w:rsidRPr="000F39B2">
        <w:t xml:space="preserve"> </w:t>
      </w:r>
      <w:r w:rsidR="001773D4" w:rsidRPr="000F39B2">
        <w:t>ванны,</w:t>
      </w:r>
      <w:r w:rsidR="000F39B2" w:rsidRPr="000F39B2">
        <w:t xml:space="preserve"> </w:t>
      </w:r>
      <w:r w:rsidRPr="000F39B2">
        <w:t>что</w:t>
      </w:r>
      <w:r w:rsidR="000F39B2" w:rsidRPr="000F39B2">
        <w:t xml:space="preserve"> </w:t>
      </w:r>
      <w:r w:rsidRPr="000F39B2">
        <w:t>предотвращает</w:t>
      </w:r>
      <w:r w:rsidR="000F39B2" w:rsidRPr="000F39B2">
        <w:t xml:space="preserve"> </w:t>
      </w:r>
      <w:r w:rsidRPr="000F39B2">
        <w:t>образование</w:t>
      </w:r>
      <w:r w:rsidR="000F39B2" w:rsidRPr="000F39B2">
        <w:t xml:space="preserve"> </w:t>
      </w:r>
      <w:r w:rsidRPr="000F39B2">
        <w:t>горячих</w:t>
      </w:r>
      <w:r w:rsidR="000F39B2" w:rsidRPr="000F39B2">
        <w:t xml:space="preserve"> </w:t>
      </w:r>
      <w:r w:rsidRPr="000F39B2">
        <w:t>трещин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шве</w:t>
      </w:r>
      <w:r w:rsidR="000F39B2" w:rsidRPr="000F39B2">
        <w:t>.</w:t>
      </w:r>
    </w:p>
    <w:p w:rsidR="000F39B2" w:rsidRDefault="000F39B2" w:rsidP="000F39B2">
      <w:pPr>
        <w:tabs>
          <w:tab w:val="left" w:pos="726"/>
        </w:tabs>
      </w:pPr>
    </w:p>
    <w:p w:rsidR="000F39B2" w:rsidRDefault="00B3481C" w:rsidP="000F39B2">
      <w:pPr>
        <w:tabs>
          <w:tab w:val="left" w:pos="726"/>
        </w:tabs>
      </w:pPr>
      <w:r>
        <w:pict>
          <v:shape id="_x0000_i1032" type="#_x0000_t75" style="width:300pt;height:225pt">
            <v:imagedata r:id="rId14" o:title=""/>
          </v:shape>
        </w:pict>
      </w:r>
    </w:p>
    <w:p w:rsidR="000F39B2" w:rsidRDefault="000F39B2" w:rsidP="000F39B2">
      <w:pPr>
        <w:tabs>
          <w:tab w:val="left" w:pos="726"/>
        </w:tabs>
        <w:rPr>
          <w:b/>
        </w:rPr>
      </w:pPr>
    </w:p>
    <w:p w:rsidR="00726B9C" w:rsidRPr="000F39B2" w:rsidRDefault="00B3481C" w:rsidP="000F39B2">
      <w:pPr>
        <w:tabs>
          <w:tab w:val="left" w:pos="726"/>
        </w:tabs>
      </w:pPr>
      <w:r>
        <w:pict>
          <v:shape id="_x0000_i1033" type="#_x0000_t75" style="width:344.25pt;height:258pt">
            <v:imagedata r:id="rId15" o:title=""/>
          </v:shape>
        </w:pict>
      </w:r>
    </w:p>
    <w:p w:rsidR="00AA3D59" w:rsidRPr="000F39B2" w:rsidRDefault="00AA3D59" w:rsidP="00AA3D59">
      <w:pPr>
        <w:tabs>
          <w:tab w:val="left" w:pos="726"/>
        </w:tabs>
        <w:rPr>
          <w:b/>
        </w:rPr>
      </w:pPr>
      <w:r w:rsidRPr="000F39B2">
        <w:rPr>
          <w:b/>
        </w:rPr>
        <w:t>Положение и движения электрода при сварке в вертикальном положении</w:t>
      </w:r>
    </w:p>
    <w:p w:rsidR="000F39B2" w:rsidRPr="000F39B2" w:rsidRDefault="00726B9C" w:rsidP="000F39B2">
      <w:pPr>
        <w:tabs>
          <w:tab w:val="left" w:pos="726"/>
        </w:tabs>
      </w:pPr>
      <w:r w:rsidRPr="000F39B2">
        <w:rPr>
          <w:b/>
          <w:i/>
        </w:rPr>
        <w:t>а</w:t>
      </w:r>
      <w:r w:rsidR="000F39B2" w:rsidRPr="000F39B2">
        <w:rPr>
          <w:b/>
          <w:i/>
        </w:rPr>
        <w:t xml:space="preserve"> - </w:t>
      </w:r>
      <w:r w:rsidRPr="000F39B2">
        <w:t>стыковые</w:t>
      </w:r>
      <w:r w:rsidR="000F39B2" w:rsidRPr="000F39B2">
        <w:t xml:space="preserve"> </w:t>
      </w:r>
      <w:r w:rsidRPr="000F39B2">
        <w:t>швы</w:t>
      </w:r>
      <w:r w:rsidR="000F39B2" w:rsidRPr="000F39B2">
        <w:t xml:space="preserve"> </w:t>
      </w:r>
      <w:r w:rsidRPr="000F39B2">
        <w:t>со</w:t>
      </w:r>
      <w:r w:rsidR="000F39B2" w:rsidRPr="000F39B2">
        <w:t xml:space="preserve"> </w:t>
      </w:r>
      <w:r w:rsidRPr="000F39B2">
        <w:t>скосом</w:t>
      </w:r>
      <w:r w:rsidR="000F39B2" w:rsidRPr="000F39B2">
        <w:t xml:space="preserve"> </w:t>
      </w:r>
      <w:r w:rsidRPr="000F39B2">
        <w:t>кромок,</w:t>
      </w:r>
      <w:r w:rsidR="000F39B2" w:rsidRPr="000F39B2">
        <w:t xml:space="preserve"> </w:t>
      </w:r>
      <w:r w:rsidRPr="000F39B2">
        <w:rPr>
          <w:b/>
          <w:i/>
        </w:rPr>
        <w:t>б</w:t>
      </w:r>
      <w:r w:rsidR="000F39B2" w:rsidRPr="000F39B2">
        <w:rPr>
          <w:b/>
          <w:i/>
        </w:rPr>
        <w:t xml:space="preserve"> - </w:t>
      </w:r>
      <w:r w:rsidRPr="000F39B2">
        <w:t>угловые</w:t>
      </w:r>
      <w:r w:rsidR="000F39B2" w:rsidRPr="000F39B2">
        <w:t xml:space="preserve"> </w:t>
      </w:r>
      <w:r w:rsidRPr="000F39B2">
        <w:t>швы,</w:t>
      </w:r>
      <w:r w:rsidR="000F39B2" w:rsidRPr="000F39B2">
        <w:t xml:space="preserve"> </w:t>
      </w:r>
      <w:r w:rsidRPr="000F39B2">
        <w:rPr>
          <w:b/>
          <w:i/>
        </w:rPr>
        <w:t>в</w:t>
      </w:r>
      <w:r w:rsidR="000F39B2" w:rsidRPr="000F39B2">
        <w:t xml:space="preserve"> - </w:t>
      </w:r>
      <w:r w:rsidRPr="000F39B2">
        <w:t>сварка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направлении</w:t>
      </w:r>
      <w:r w:rsidR="000F39B2" w:rsidRPr="000F39B2">
        <w:t xml:space="preserve"> </w:t>
      </w:r>
      <w:r w:rsidRPr="000F39B2">
        <w:t>сверху</w:t>
      </w:r>
      <w:r w:rsidR="000F39B2" w:rsidRPr="000F39B2">
        <w:t xml:space="preserve"> </w:t>
      </w:r>
      <w:r w:rsidRPr="000F39B2">
        <w:t>вниз</w:t>
      </w:r>
    </w:p>
    <w:p w:rsidR="000F39B2" w:rsidRDefault="000F39B2" w:rsidP="000F39B2">
      <w:pPr>
        <w:tabs>
          <w:tab w:val="left" w:pos="726"/>
        </w:tabs>
        <w:rPr>
          <w:b/>
          <w:i/>
        </w:rPr>
      </w:pPr>
    </w:p>
    <w:p w:rsidR="000F39B2" w:rsidRPr="000F39B2" w:rsidRDefault="00726B9C" w:rsidP="000F39B2">
      <w:pPr>
        <w:tabs>
          <w:tab w:val="left" w:pos="726"/>
        </w:tabs>
        <w:rPr>
          <w:b/>
          <w:i/>
        </w:rPr>
      </w:pPr>
      <w:r w:rsidRPr="000F39B2">
        <w:rPr>
          <w:b/>
          <w:i/>
        </w:rPr>
        <w:t>При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изготовлении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металлического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ящика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применялась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сварка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вертикальных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швов</w:t>
      </w:r>
      <w:r w:rsidR="000F39B2" w:rsidRPr="000F39B2">
        <w:rPr>
          <w:b/>
          <w:i/>
        </w:rPr>
        <w:t>.</w:t>
      </w:r>
    </w:p>
    <w:p w:rsidR="000F39B2" w:rsidRPr="000F39B2" w:rsidRDefault="00726B9C" w:rsidP="000F39B2">
      <w:pPr>
        <w:tabs>
          <w:tab w:val="left" w:pos="726"/>
        </w:tabs>
      </w:pPr>
      <w:r w:rsidRPr="000F39B2">
        <w:t>Вертикальные</w:t>
      </w:r>
      <w:r w:rsidR="000F39B2" w:rsidRPr="000F39B2">
        <w:t xml:space="preserve"> </w:t>
      </w:r>
      <w:r w:rsidRPr="000F39B2">
        <w:t>швы</w:t>
      </w:r>
      <w:r w:rsidR="000F39B2">
        <w:t xml:space="preserve"> (</w:t>
      </w:r>
      <w:r w:rsidRPr="000F39B2">
        <w:t>стыковые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угловые</w:t>
      </w:r>
      <w:r w:rsidR="000F39B2" w:rsidRPr="000F39B2">
        <w:t xml:space="preserve">) </w:t>
      </w:r>
      <w:r w:rsidRPr="000F39B2">
        <w:t>выполняют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направлении</w:t>
      </w:r>
      <w:r w:rsidR="000F39B2" w:rsidRPr="000F39B2">
        <w:t xml:space="preserve"> </w:t>
      </w:r>
      <w:r w:rsidRPr="000F39B2">
        <w:t>снизу</w:t>
      </w:r>
      <w:r w:rsidR="000F39B2" w:rsidRPr="000F39B2">
        <w:t xml:space="preserve"> </w:t>
      </w:r>
      <w:r w:rsidRPr="000F39B2">
        <w:t>вверх</w:t>
      </w:r>
      <w:r w:rsidR="000F39B2" w:rsidRPr="000F39B2">
        <w:t xml:space="preserve">. </w:t>
      </w:r>
      <w:r w:rsidRPr="000F39B2">
        <w:t>Предварительно</w:t>
      </w:r>
      <w:r w:rsidR="000F39B2" w:rsidRPr="000F39B2">
        <w:t xml:space="preserve"> </w:t>
      </w:r>
      <w:r w:rsidRPr="000F39B2">
        <w:t>подготавливается</w:t>
      </w:r>
      <w:r w:rsidR="000F39B2" w:rsidRPr="000F39B2">
        <w:t xml:space="preserve"> </w:t>
      </w:r>
      <w:r w:rsidRPr="000F39B2">
        <w:t>металлическая</w:t>
      </w:r>
      <w:r w:rsidR="000F39B2" w:rsidRPr="000F39B2">
        <w:t xml:space="preserve"> </w:t>
      </w:r>
      <w:r w:rsidRPr="000F39B2">
        <w:t>площадка</w:t>
      </w:r>
      <w:r w:rsidR="000F39B2" w:rsidRPr="000F39B2">
        <w:t xml:space="preserve"> </w:t>
      </w:r>
      <w:r w:rsidRPr="000F39B2">
        <w:t>сечением</w:t>
      </w:r>
      <w:r w:rsidR="000F39B2" w:rsidRPr="000F39B2">
        <w:t xml:space="preserve">. </w:t>
      </w:r>
      <w:r w:rsidRPr="000F39B2">
        <w:t>Площадка</w:t>
      </w:r>
      <w:r w:rsidR="000F39B2" w:rsidRPr="000F39B2">
        <w:t xml:space="preserve"> </w:t>
      </w:r>
      <w:r w:rsidRPr="000F39B2">
        <w:t>создается</w:t>
      </w:r>
      <w:r w:rsidR="000F39B2" w:rsidRPr="000F39B2">
        <w:t xml:space="preserve"> </w:t>
      </w:r>
      <w:r w:rsidRPr="000F39B2">
        <w:t>поперечными</w:t>
      </w:r>
      <w:r w:rsidR="000F39B2" w:rsidRPr="000F39B2">
        <w:t xml:space="preserve"> </w:t>
      </w:r>
      <w:r w:rsidRPr="000F39B2">
        <w:t>движениями</w:t>
      </w:r>
      <w:r w:rsidR="000F39B2" w:rsidRPr="000F39B2">
        <w:t xml:space="preserve"> </w:t>
      </w:r>
      <w:r w:rsidRPr="000F39B2">
        <w:t>электрода</w:t>
      </w:r>
      <w:r w:rsidR="000F39B2" w:rsidRPr="000F39B2">
        <w:t xml:space="preserve"> </w:t>
      </w:r>
      <w:r w:rsidRPr="000F39B2">
        <w:t>треугольником</w:t>
      </w:r>
      <w:r w:rsidR="000F39B2" w:rsidRPr="000F39B2">
        <w:t xml:space="preserve">. </w:t>
      </w:r>
      <w:r w:rsidRPr="000F39B2">
        <w:t>Провар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корне</w:t>
      </w:r>
      <w:r w:rsidR="000F39B2" w:rsidRPr="000F39B2">
        <w:t xml:space="preserve"> </w:t>
      </w:r>
      <w:r w:rsidRPr="000F39B2">
        <w:t>шва</w:t>
      </w:r>
      <w:r w:rsidR="000F39B2" w:rsidRPr="000F39B2">
        <w:t xml:space="preserve"> </w:t>
      </w:r>
      <w:r w:rsidRPr="000F39B2">
        <w:t>обеспечивается</w:t>
      </w:r>
      <w:r w:rsidR="000F39B2" w:rsidRPr="000F39B2">
        <w:t xml:space="preserve"> </w:t>
      </w:r>
      <w:r w:rsidRPr="000F39B2">
        <w:t>задержкой</w:t>
      </w:r>
      <w:r w:rsidR="000F39B2" w:rsidRPr="000F39B2">
        <w:t xml:space="preserve"> </w:t>
      </w:r>
      <w:r w:rsidRPr="000F39B2">
        <w:t>горения</w:t>
      </w:r>
      <w:r w:rsidR="000F39B2" w:rsidRPr="000F39B2">
        <w:t xml:space="preserve"> </w:t>
      </w:r>
      <w:r w:rsidRPr="000F39B2">
        <w:t>дуги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этом</w:t>
      </w:r>
      <w:r w:rsidR="000F39B2" w:rsidRPr="000F39B2">
        <w:t xml:space="preserve"> </w:t>
      </w:r>
      <w:r w:rsidRPr="000F39B2">
        <w:t>месте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движении</w:t>
      </w:r>
      <w:r w:rsidR="000F39B2" w:rsidRPr="000F39B2">
        <w:t xml:space="preserve"> </w:t>
      </w:r>
      <w:r w:rsidRPr="000F39B2">
        <w:t>электрода</w:t>
      </w:r>
      <w:r w:rsidR="000F39B2" w:rsidRPr="000F39B2">
        <w:t xml:space="preserve"> </w:t>
      </w:r>
      <w:r w:rsidRPr="000F39B2">
        <w:t>треугольником</w:t>
      </w:r>
      <w:r w:rsidR="000F39B2" w:rsidRPr="000F39B2">
        <w:t xml:space="preserve">. </w:t>
      </w:r>
      <w:r w:rsidRPr="000F39B2">
        <w:t>Наибольший</w:t>
      </w:r>
      <w:r w:rsidR="000F39B2" w:rsidRPr="000F39B2">
        <w:t xml:space="preserve"> </w:t>
      </w:r>
      <w:r w:rsidRPr="000F39B2">
        <w:t>провар</w:t>
      </w:r>
      <w:r w:rsidR="000F39B2" w:rsidRPr="000F39B2">
        <w:t xml:space="preserve"> </w:t>
      </w:r>
      <w:r w:rsidRPr="000F39B2">
        <w:t>корня</w:t>
      </w:r>
      <w:r w:rsidR="000F39B2" w:rsidRPr="000F39B2">
        <w:t xml:space="preserve"> </w:t>
      </w:r>
      <w:r w:rsidRPr="000F39B2">
        <w:t>шва</w:t>
      </w:r>
      <w:r w:rsidR="000F39B2" w:rsidRPr="000F39B2">
        <w:t xml:space="preserve"> </w:t>
      </w:r>
      <w:r w:rsidRPr="000F39B2">
        <w:t>достигают,</w:t>
      </w:r>
      <w:r w:rsidR="000F39B2" w:rsidRPr="000F39B2">
        <w:t xml:space="preserve"> </w:t>
      </w:r>
      <w:r w:rsidRPr="000F39B2">
        <w:t>когда</w:t>
      </w:r>
      <w:r w:rsidR="000F39B2" w:rsidRPr="000F39B2">
        <w:t xml:space="preserve"> </w:t>
      </w:r>
      <w:r w:rsidRPr="000F39B2">
        <w:t>электрод</w:t>
      </w:r>
      <w:r w:rsidR="000F39B2" w:rsidRPr="000F39B2">
        <w:t xml:space="preserve"> </w:t>
      </w:r>
      <w:r w:rsidRPr="000F39B2">
        <w:t>перпендикулярен</w:t>
      </w:r>
      <w:r w:rsidR="000F39B2" w:rsidRPr="000F39B2">
        <w:t xml:space="preserve"> </w:t>
      </w:r>
      <w:r w:rsidRPr="000F39B2">
        <w:t>вертикальной</w:t>
      </w:r>
      <w:r w:rsidR="000F39B2" w:rsidRPr="000F39B2">
        <w:t xml:space="preserve"> </w:t>
      </w:r>
      <w:r w:rsidRPr="000F39B2">
        <w:t>оси</w:t>
      </w:r>
      <w:r w:rsidR="000F39B2" w:rsidRPr="000F39B2">
        <w:t xml:space="preserve">. </w:t>
      </w:r>
      <w:r w:rsidRPr="000F39B2">
        <w:t>Стекание</w:t>
      </w:r>
      <w:r w:rsidR="000F39B2" w:rsidRPr="000F39B2">
        <w:t xml:space="preserve"> </w:t>
      </w:r>
      <w:r w:rsidRPr="000F39B2">
        <w:t>расплавленного</w:t>
      </w:r>
      <w:r w:rsidR="000F39B2" w:rsidRPr="000F39B2">
        <w:t xml:space="preserve"> </w:t>
      </w:r>
      <w:r w:rsidRPr="000F39B2">
        <w:t>металла</w:t>
      </w:r>
      <w:r w:rsidR="000F39B2" w:rsidRPr="000F39B2">
        <w:t xml:space="preserve"> </w:t>
      </w:r>
      <w:r w:rsidRPr="000F39B2">
        <w:t>предотвращают</w:t>
      </w:r>
      <w:r w:rsidR="000F39B2" w:rsidRPr="000F39B2">
        <w:t xml:space="preserve"> </w:t>
      </w:r>
      <w:r w:rsidRPr="000F39B2">
        <w:t>наклоном</w:t>
      </w:r>
      <w:r w:rsidR="000F39B2" w:rsidRPr="000F39B2">
        <w:t xml:space="preserve"> </w:t>
      </w:r>
      <w:r w:rsidRPr="000F39B2">
        <w:t>электрода</w:t>
      </w:r>
      <w:r w:rsidR="000F39B2" w:rsidRPr="000F39B2">
        <w:t xml:space="preserve"> </w:t>
      </w:r>
      <w:r w:rsidRPr="000F39B2">
        <w:t>вниз</w:t>
      </w:r>
      <w:r w:rsidR="000F39B2">
        <w:t xml:space="preserve"> (</w:t>
      </w:r>
      <w:r w:rsidRPr="000F39B2">
        <w:t>рисунок</w:t>
      </w:r>
      <w:r w:rsidR="000F39B2" w:rsidRPr="000F39B2">
        <w:t xml:space="preserve"> </w:t>
      </w:r>
      <w:r w:rsidRPr="000F39B2">
        <w:rPr>
          <w:b/>
          <w:i/>
        </w:rPr>
        <w:t>а</w:t>
      </w:r>
      <w:r w:rsidR="000F39B2">
        <w:rPr>
          <w:b/>
          <w:i/>
        </w:rPr>
        <w:t>, б</w:t>
      </w:r>
      <w:r w:rsidR="000F39B2" w:rsidRPr="000F39B2">
        <w:t xml:space="preserve">). </w:t>
      </w:r>
      <w:r w:rsidRPr="000F39B2">
        <w:t>Вертикальная</w:t>
      </w:r>
      <w:r w:rsidR="000F39B2" w:rsidRPr="000F39B2">
        <w:t xml:space="preserve"> </w:t>
      </w:r>
      <w:r w:rsidRPr="000F39B2">
        <w:t>сварка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направлении</w:t>
      </w:r>
      <w:r w:rsidR="000F39B2" w:rsidRPr="000F39B2">
        <w:t xml:space="preserve"> </w:t>
      </w:r>
      <w:r w:rsidRPr="000F39B2">
        <w:t>сверху</w:t>
      </w:r>
      <w:r w:rsidR="000F39B2" w:rsidRPr="000F39B2">
        <w:t xml:space="preserve"> </w:t>
      </w:r>
      <w:r w:rsidRPr="000F39B2">
        <w:t>вниз</w:t>
      </w:r>
      <w:r w:rsidR="000F39B2">
        <w:t xml:space="preserve"> (</w:t>
      </w:r>
      <w:r w:rsidRPr="000F39B2">
        <w:t>рисунок</w:t>
      </w:r>
      <w:r w:rsidR="000F39B2" w:rsidRPr="000F39B2">
        <w:t xml:space="preserve"> </w:t>
      </w:r>
      <w:r w:rsidRPr="000F39B2">
        <w:rPr>
          <w:b/>
          <w:i/>
        </w:rPr>
        <w:t>в</w:t>
      </w:r>
      <w:r w:rsidR="000F39B2" w:rsidRPr="000F39B2">
        <w:t xml:space="preserve">) </w:t>
      </w:r>
      <w:r w:rsidRPr="000F39B2">
        <w:t>возможна</w:t>
      </w:r>
      <w:r w:rsidR="000F39B2" w:rsidRPr="000F39B2">
        <w:t xml:space="preserve"> </w:t>
      </w:r>
      <w:r w:rsidRPr="000F39B2">
        <w:t>электродами,</w:t>
      </w:r>
      <w:r w:rsidR="000F39B2" w:rsidRPr="000F39B2">
        <w:t xml:space="preserve"> </w:t>
      </w:r>
      <w:r w:rsidRPr="000F39B2">
        <w:t>дающими</w:t>
      </w:r>
      <w:r w:rsidR="000F39B2" w:rsidRPr="000F39B2">
        <w:t xml:space="preserve"> </w:t>
      </w:r>
      <w:r w:rsidRPr="000F39B2">
        <w:t>слой</w:t>
      </w:r>
      <w:r w:rsidR="000F39B2" w:rsidRPr="000F39B2">
        <w:t xml:space="preserve"> </w:t>
      </w:r>
      <w:r w:rsidRPr="000F39B2">
        <w:t>шлака</w:t>
      </w:r>
      <w:r w:rsidR="000F39B2" w:rsidRPr="000F39B2">
        <w:t xml:space="preserve">. </w:t>
      </w:r>
      <w:r w:rsidRPr="000F39B2">
        <w:t>Металл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сварочной</w:t>
      </w:r>
      <w:r w:rsidR="000F39B2" w:rsidRPr="000F39B2">
        <w:t xml:space="preserve"> </w:t>
      </w:r>
      <w:r w:rsidRPr="000F39B2">
        <w:t>ванне</w:t>
      </w:r>
      <w:r w:rsidR="000F39B2" w:rsidRPr="000F39B2">
        <w:t xml:space="preserve"> </w:t>
      </w:r>
      <w:r w:rsidRPr="000F39B2">
        <w:t>затвердевает</w:t>
      </w:r>
      <w:r w:rsidR="000F39B2" w:rsidRPr="000F39B2">
        <w:t xml:space="preserve"> </w:t>
      </w:r>
      <w:r w:rsidRPr="000F39B2">
        <w:t>быстрее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стекания</w:t>
      </w:r>
      <w:r w:rsidR="000F39B2" w:rsidRPr="000F39B2">
        <w:t xml:space="preserve"> </w:t>
      </w:r>
      <w:r w:rsidRPr="000F39B2">
        <w:t>его</w:t>
      </w:r>
      <w:r w:rsidR="000F39B2" w:rsidRPr="000F39B2">
        <w:t xml:space="preserve"> </w:t>
      </w:r>
      <w:r w:rsidRPr="000F39B2">
        <w:t>практически</w:t>
      </w:r>
      <w:r w:rsidR="000F39B2" w:rsidRPr="000F39B2">
        <w:t xml:space="preserve"> </w:t>
      </w:r>
      <w:r w:rsidRPr="000F39B2">
        <w:t>не</w:t>
      </w:r>
      <w:r w:rsidR="000F39B2" w:rsidRPr="000F39B2">
        <w:t xml:space="preserve"> </w:t>
      </w:r>
      <w:r w:rsidRPr="000F39B2">
        <w:t>происходит</w:t>
      </w:r>
      <w:r w:rsidR="000F39B2" w:rsidRPr="000F39B2">
        <w:t>.</w:t>
      </w:r>
    </w:p>
    <w:p w:rsidR="000F39B2" w:rsidRDefault="00726B9C" w:rsidP="000F39B2">
      <w:pPr>
        <w:tabs>
          <w:tab w:val="left" w:pos="726"/>
        </w:tabs>
      </w:pPr>
      <w:r w:rsidRPr="000F39B2">
        <w:t>Производительность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 </w:t>
      </w:r>
      <w:r w:rsidRPr="000F39B2">
        <w:t>сверху</w:t>
      </w:r>
      <w:r w:rsidR="000F39B2" w:rsidRPr="000F39B2">
        <w:t xml:space="preserve"> </w:t>
      </w:r>
      <w:r w:rsidRPr="000F39B2">
        <w:t>вниз</w:t>
      </w:r>
      <w:r w:rsidR="000F39B2" w:rsidRPr="000F39B2">
        <w:t xml:space="preserve"> </w:t>
      </w:r>
      <w:r w:rsidRPr="000F39B2">
        <w:t>выше</w:t>
      </w:r>
      <w:r w:rsidR="000F39B2" w:rsidRPr="000F39B2">
        <w:t xml:space="preserve"> </w:t>
      </w:r>
      <w:r w:rsidRPr="000F39B2">
        <w:t>производительности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 </w:t>
      </w:r>
      <w:r w:rsidRPr="000F39B2">
        <w:t>снизу</w:t>
      </w:r>
      <w:r w:rsidR="000F39B2" w:rsidRPr="000F39B2">
        <w:t xml:space="preserve"> </w:t>
      </w:r>
      <w:r w:rsidRPr="000F39B2">
        <w:t>вверх</w:t>
      </w:r>
      <w:r w:rsidR="000F39B2" w:rsidRPr="000F39B2">
        <w:t xml:space="preserve">. </w:t>
      </w:r>
      <w:r w:rsidRPr="000F39B2">
        <w:t>Вертикальные</w:t>
      </w:r>
      <w:r w:rsidR="000F39B2" w:rsidRPr="000F39B2">
        <w:t xml:space="preserve"> </w:t>
      </w:r>
      <w:r w:rsidRPr="000F39B2">
        <w:t>швы</w:t>
      </w:r>
      <w:r w:rsidR="000F39B2" w:rsidRPr="000F39B2">
        <w:t xml:space="preserve"> </w:t>
      </w:r>
      <w:r w:rsidRPr="000F39B2">
        <w:t>также</w:t>
      </w:r>
      <w:r w:rsidR="000F39B2" w:rsidRPr="000F39B2">
        <w:t xml:space="preserve"> </w:t>
      </w:r>
      <w:r w:rsidRPr="000F39B2">
        <w:t>удобно</w:t>
      </w:r>
      <w:r w:rsidR="000F39B2" w:rsidRPr="000F39B2">
        <w:t xml:space="preserve"> </w:t>
      </w:r>
      <w:r w:rsidRPr="000F39B2">
        <w:t>выполнять</w:t>
      </w:r>
      <w:r w:rsidR="000F39B2" w:rsidRPr="000F39B2">
        <w:t xml:space="preserve"> </w:t>
      </w:r>
      <w:r w:rsidRPr="000F39B2">
        <w:t>электродами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опиранием</w:t>
      </w:r>
      <w:r w:rsidR="000F39B2" w:rsidRPr="000F39B2">
        <w:t xml:space="preserve"> </w:t>
      </w:r>
      <w:r w:rsidRPr="000F39B2">
        <w:t>покрытия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r w:rsidRPr="000F39B2">
        <w:t>свариваемые</w:t>
      </w:r>
      <w:r w:rsidR="000F39B2" w:rsidRPr="000F39B2">
        <w:t xml:space="preserve"> </w:t>
      </w:r>
      <w:r w:rsidRPr="000F39B2">
        <w:t>кромки</w:t>
      </w:r>
      <w:r w:rsidR="000F39B2" w:rsidRPr="000F39B2">
        <w:t>.</w:t>
      </w:r>
    </w:p>
    <w:p w:rsidR="000F39B2" w:rsidRPr="000F39B2" w:rsidRDefault="000F39B2" w:rsidP="000F39B2">
      <w:pPr>
        <w:tabs>
          <w:tab w:val="left" w:pos="726"/>
        </w:tabs>
      </w:pPr>
    </w:p>
    <w:p w:rsidR="000F39B2" w:rsidRDefault="008F4BFA" w:rsidP="000F39B2">
      <w:pPr>
        <w:pStyle w:val="1"/>
      </w:pPr>
      <w:bookmarkStart w:id="3" w:name="_Toc288111855"/>
      <w:r w:rsidRPr="000F39B2">
        <w:t>Внутреннее</w:t>
      </w:r>
      <w:r w:rsidR="000F39B2" w:rsidRPr="000F39B2">
        <w:t xml:space="preserve"> </w:t>
      </w:r>
      <w:r w:rsidRPr="000F39B2">
        <w:t>напряжение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деформация</w:t>
      </w:r>
      <w:bookmarkEnd w:id="3"/>
    </w:p>
    <w:p w:rsidR="000F39B2" w:rsidRPr="000F39B2" w:rsidRDefault="000F39B2" w:rsidP="000F39B2">
      <w:pPr>
        <w:rPr>
          <w:lang w:eastAsia="en-US"/>
        </w:rPr>
      </w:pPr>
    </w:p>
    <w:p w:rsidR="000F39B2" w:rsidRDefault="008F4BFA" w:rsidP="000F39B2">
      <w:pPr>
        <w:tabs>
          <w:tab w:val="left" w:pos="726"/>
        </w:tabs>
        <w:rPr>
          <w:szCs w:val="52"/>
        </w:rPr>
      </w:pPr>
      <w:r w:rsidRPr="000F39B2">
        <w:rPr>
          <w:szCs w:val="52"/>
        </w:rPr>
        <w:t>Методы</w:t>
      </w:r>
      <w:r w:rsidR="000F39B2" w:rsidRPr="000F39B2">
        <w:rPr>
          <w:szCs w:val="52"/>
        </w:rPr>
        <w:t xml:space="preserve"> </w:t>
      </w:r>
      <w:r w:rsidRPr="000F39B2">
        <w:rPr>
          <w:szCs w:val="52"/>
        </w:rPr>
        <w:t>их</w:t>
      </w:r>
      <w:r w:rsidR="000F39B2" w:rsidRPr="000F39B2">
        <w:rPr>
          <w:szCs w:val="52"/>
        </w:rPr>
        <w:t xml:space="preserve"> </w:t>
      </w:r>
      <w:r w:rsidRPr="000F39B2">
        <w:rPr>
          <w:szCs w:val="52"/>
        </w:rPr>
        <w:t>устранения</w:t>
      </w:r>
      <w:r w:rsidR="000F39B2" w:rsidRPr="000F39B2">
        <w:rPr>
          <w:szCs w:val="52"/>
        </w:rPr>
        <w:t xml:space="preserve"> </w:t>
      </w:r>
      <w:r w:rsidRPr="000F39B2">
        <w:rPr>
          <w:szCs w:val="52"/>
        </w:rPr>
        <w:t>и</w:t>
      </w:r>
      <w:r w:rsidR="000F39B2">
        <w:rPr>
          <w:szCs w:val="52"/>
        </w:rPr>
        <w:t xml:space="preserve"> </w:t>
      </w:r>
      <w:r w:rsidR="006967DE" w:rsidRPr="000F39B2">
        <w:rPr>
          <w:szCs w:val="52"/>
        </w:rPr>
        <w:t>предупреждения</w:t>
      </w:r>
      <w:r w:rsidR="000F39B2" w:rsidRPr="000F39B2">
        <w:rPr>
          <w:szCs w:val="52"/>
        </w:rPr>
        <w:t>.</w:t>
      </w:r>
    </w:p>
    <w:p w:rsidR="000F39B2" w:rsidRPr="000F39B2" w:rsidRDefault="00887154" w:rsidP="000F39B2">
      <w:pPr>
        <w:tabs>
          <w:tab w:val="left" w:pos="726"/>
        </w:tabs>
      </w:pPr>
      <w:r w:rsidRPr="000F39B2">
        <w:rPr>
          <w:b/>
          <w:i/>
        </w:rPr>
        <w:t>Деформацией</w:t>
      </w:r>
      <w:r w:rsidR="000F39B2" w:rsidRPr="000F39B2">
        <w:t xml:space="preserve"> </w:t>
      </w:r>
      <w:r w:rsidRPr="000F39B2">
        <w:t>называется</w:t>
      </w:r>
      <w:r w:rsidR="000F39B2" w:rsidRPr="000F39B2">
        <w:t xml:space="preserve"> </w:t>
      </w:r>
      <w:r w:rsidRPr="000F39B2">
        <w:t>изменение</w:t>
      </w:r>
      <w:r w:rsidR="000F39B2" w:rsidRPr="000F39B2">
        <w:t xml:space="preserve"> </w:t>
      </w:r>
      <w:r w:rsidRPr="000F39B2">
        <w:t>формы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размеров</w:t>
      </w:r>
      <w:r w:rsidR="000F39B2" w:rsidRPr="000F39B2">
        <w:t xml:space="preserve"> </w:t>
      </w:r>
      <w:r w:rsidRPr="000F39B2">
        <w:t>тела</w:t>
      </w:r>
      <w:r w:rsidR="000F39B2" w:rsidRPr="000F39B2">
        <w:t xml:space="preserve"> </w:t>
      </w:r>
      <w:r w:rsidRPr="000F39B2">
        <w:t>под</w:t>
      </w:r>
      <w:r w:rsidR="000F39B2" w:rsidRPr="000F39B2">
        <w:t xml:space="preserve"> </w:t>
      </w:r>
      <w:r w:rsidRPr="000F39B2">
        <w:t>действием</w:t>
      </w:r>
      <w:r w:rsidR="000F39B2" w:rsidRPr="000F39B2">
        <w:t xml:space="preserve"> </w:t>
      </w:r>
      <w:r w:rsidRPr="000F39B2">
        <w:t>внешней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внутренней</w:t>
      </w:r>
      <w:r w:rsidR="000F39B2" w:rsidRPr="000F39B2">
        <w:t xml:space="preserve"> </w:t>
      </w:r>
      <w:r w:rsidRPr="000F39B2">
        <w:t>силы</w:t>
      </w:r>
      <w:r w:rsidR="000F39B2" w:rsidRPr="000F39B2">
        <w:t xml:space="preserve">. </w:t>
      </w:r>
      <w:r w:rsidRPr="000F39B2">
        <w:t>При</w:t>
      </w:r>
      <w:r w:rsidR="000F39B2" w:rsidRPr="000F39B2">
        <w:t xml:space="preserve"> </w:t>
      </w:r>
      <w:r w:rsidRPr="000F39B2">
        <w:t>растяжении</w:t>
      </w:r>
      <w:r w:rsidR="000F39B2" w:rsidRPr="000F39B2">
        <w:t xml:space="preserve"> </w:t>
      </w:r>
      <w:r w:rsidRPr="000F39B2">
        <w:t>стержня</w:t>
      </w:r>
      <w:r w:rsidR="000F39B2" w:rsidRPr="000F39B2">
        <w:t xml:space="preserve"> </w:t>
      </w:r>
      <w:r w:rsidRPr="000F39B2">
        <w:t>постоянного</w:t>
      </w:r>
      <w:r w:rsidR="000F39B2" w:rsidRPr="000F39B2">
        <w:t xml:space="preserve"> </w:t>
      </w:r>
      <w:r w:rsidRPr="000F39B2">
        <w:t>сечения</w:t>
      </w:r>
      <w:r w:rsidR="000F39B2" w:rsidRPr="000F39B2">
        <w:t xml:space="preserve"> </w:t>
      </w:r>
      <w:r w:rsidRPr="000F39B2">
        <w:t>величина</w:t>
      </w:r>
      <w:r w:rsidR="000F39B2" w:rsidRPr="000F39B2">
        <w:t xml:space="preserve"> </w:t>
      </w:r>
      <w:r w:rsidRPr="000F39B2">
        <w:t>деформации</w:t>
      </w:r>
      <w:r w:rsidR="000F39B2" w:rsidRPr="000F39B2">
        <w:t xml:space="preserve"> </w:t>
      </w:r>
      <w:r w:rsidRPr="000F39B2">
        <w:t>определяется</w:t>
      </w:r>
      <w:r w:rsidR="000F39B2" w:rsidRPr="000F39B2">
        <w:t xml:space="preserve"> </w:t>
      </w:r>
      <w:r w:rsidRPr="000F39B2">
        <w:t>действующей</w:t>
      </w:r>
      <w:r w:rsidR="000F39B2" w:rsidRPr="000F39B2">
        <w:t xml:space="preserve"> </w:t>
      </w:r>
      <w:r w:rsidRPr="000F39B2">
        <w:t>силой</w:t>
      </w:r>
      <w:r w:rsidR="000F39B2" w:rsidRPr="000F39B2">
        <w:t xml:space="preserve">. </w:t>
      </w:r>
      <w:r w:rsidRPr="000F39B2">
        <w:t>Чем</w:t>
      </w:r>
      <w:r w:rsidR="000F39B2" w:rsidRPr="000F39B2">
        <w:t xml:space="preserve"> </w:t>
      </w:r>
      <w:r w:rsidRPr="000F39B2">
        <w:t>больше</w:t>
      </w:r>
      <w:r w:rsidR="000F39B2" w:rsidRPr="000F39B2">
        <w:t xml:space="preserve"> </w:t>
      </w:r>
      <w:r w:rsidRPr="000F39B2">
        <w:t>сила,</w:t>
      </w:r>
      <w:r w:rsidR="000F39B2" w:rsidRPr="000F39B2">
        <w:t xml:space="preserve"> </w:t>
      </w:r>
      <w:r w:rsidRPr="000F39B2">
        <w:t>тем</w:t>
      </w:r>
      <w:r w:rsidR="000F39B2" w:rsidRPr="000F39B2">
        <w:t xml:space="preserve"> </w:t>
      </w:r>
      <w:r w:rsidRPr="000F39B2">
        <w:t>больше</w:t>
      </w:r>
      <w:r w:rsidR="000F39B2" w:rsidRPr="000F39B2">
        <w:t xml:space="preserve"> </w:t>
      </w:r>
      <w:r w:rsidRPr="000F39B2">
        <w:t>вызываемая</w:t>
      </w:r>
      <w:r w:rsidR="000F39B2" w:rsidRPr="000F39B2">
        <w:t xml:space="preserve"> </w:t>
      </w:r>
      <w:r w:rsidRPr="000F39B2">
        <w:t>ею</w:t>
      </w:r>
      <w:r w:rsidR="000F39B2" w:rsidRPr="000F39B2">
        <w:t xml:space="preserve"> </w:t>
      </w:r>
      <w:r w:rsidRPr="000F39B2">
        <w:t>деформация</w:t>
      </w:r>
      <w:r w:rsidR="000F39B2" w:rsidRPr="000F39B2">
        <w:t>.</w:t>
      </w:r>
    </w:p>
    <w:p w:rsidR="00FE67BB" w:rsidRDefault="00FE67BB" w:rsidP="000F39B2">
      <w:pPr>
        <w:tabs>
          <w:tab w:val="left" w:pos="726"/>
        </w:tabs>
        <w:rPr>
          <w:b/>
        </w:rPr>
      </w:pPr>
    </w:p>
    <w:p w:rsidR="000F39B2" w:rsidRDefault="006B589F" w:rsidP="00FE67BB">
      <w:pPr>
        <w:pStyle w:val="1"/>
      </w:pPr>
      <w:bookmarkStart w:id="4" w:name="_Toc288111856"/>
      <w:r w:rsidRPr="000F39B2">
        <w:t>Виды</w:t>
      </w:r>
      <w:r w:rsidR="000F39B2" w:rsidRPr="000F39B2">
        <w:t xml:space="preserve"> </w:t>
      </w:r>
      <w:r w:rsidRPr="000F39B2">
        <w:t>деформаций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сварке</w:t>
      </w:r>
      <w:bookmarkEnd w:id="4"/>
    </w:p>
    <w:p w:rsidR="00FE67BB" w:rsidRPr="00FE67BB" w:rsidRDefault="00FE67BB" w:rsidP="00FE67BB">
      <w:pPr>
        <w:rPr>
          <w:lang w:eastAsia="en-US"/>
        </w:rPr>
      </w:pPr>
    </w:p>
    <w:p w:rsidR="000F39B2" w:rsidRPr="000F39B2" w:rsidRDefault="006B589F" w:rsidP="000F39B2">
      <w:pPr>
        <w:tabs>
          <w:tab w:val="left" w:pos="726"/>
        </w:tabs>
      </w:pPr>
      <w:r w:rsidRPr="000F39B2">
        <w:t>Деформации</w:t>
      </w:r>
      <w:r w:rsidR="000F39B2" w:rsidRPr="000F39B2">
        <w:t xml:space="preserve"> </w:t>
      </w:r>
      <w:r w:rsidRPr="000F39B2">
        <w:t>могут</w:t>
      </w:r>
      <w:r w:rsidR="000F39B2" w:rsidRPr="000F39B2">
        <w:t xml:space="preserve"> </w:t>
      </w:r>
      <w:r w:rsidRPr="000F39B2">
        <w:t>быть</w:t>
      </w:r>
      <w:r w:rsidR="000F39B2" w:rsidRPr="000F39B2">
        <w:t xml:space="preserve"> </w:t>
      </w:r>
      <w:r w:rsidRPr="000F39B2">
        <w:t>временные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остаточные,</w:t>
      </w:r>
      <w:r w:rsidR="000F39B2" w:rsidRPr="000F39B2">
        <w:t xml:space="preserve"> </w:t>
      </w:r>
      <w:r w:rsidRPr="000F39B2">
        <w:t>местные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общие,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плоскости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вне</w:t>
      </w:r>
      <w:r w:rsidR="000F39B2" w:rsidRPr="000F39B2">
        <w:t xml:space="preserve"> </w:t>
      </w:r>
      <w:r w:rsidRPr="000F39B2">
        <w:t>плоскости</w:t>
      </w:r>
      <w:r w:rsidR="000F39B2" w:rsidRPr="000F39B2">
        <w:t xml:space="preserve"> </w:t>
      </w:r>
      <w:r w:rsidRPr="000F39B2">
        <w:t>сварного</w:t>
      </w:r>
      <w:r w:rsidR="000F39B2" w:rsidRPr="000F39B2">
        <w:t xml:space="preserve"> </w:t>
      </w:r>
      <w:r w:rsidRPr="000F39B2">
        <w:t>соединения</w:t>
      </w:r>
      <w:r w:rsidR="000F39B2" w:rsidRPr="000F39B2">
        <w:t>.</w:t>
      </w:r>
    </w:p>
    <w:p w:rsidR="000F39B2" w:rsidRPr="000F39B2" w:rsidRDefault="006B589F" w:rsidP="000F39B2">
      <w:pPr>
        <w:tabs>
          <w:tab w:val="left" w:pos="726"/>
        </w:tabs>
      </w:pPr>
      <w:r w:rsidRPr="000F39B2">
        <w:t>Временными</w:t>
      </w:r>
      <w:r w:rsidR="000F39B2" w:rsidRPr="000F39B2">
        <w:t xml:space="preserve"> </w:t>
      </w:r>
      <w:r w:rsidRPr="000F39B2">
        <w:t>называют</w:t>
      </w:r>
      <w:r w:rsidR="000F39B2" w:rsidRPr="000F39B2">
        <w:t xml:space="preserve"> </w:t>
      </w:r>
      <w:r w:rsidRPr="000F39B2">
        <w:t>деформации,</w:t>
      </w:r>
      <w:r w:rsidR="000F39B2" w:rsidRPr="000F39B2">
        <w:t xml:space="preserve"> </w:t>
      </w:r>
      <w:r w:rsidRPr="000F39B2">
        <w:t>которые</w:t>
      </w:r>
      <w:r w:rsidR="000F39B2" w:rsidRPr="000F39B2">
        <w:t xml:space="preserve"> </w:t>
      </w:r>
      <w:r w:rsidRPr="000F39B2">
        <w:t>образуются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определенный</w:t>
      </w:r>
      <w:r w:rsidR="000F39B2" w:rsidRPr="000F39B2">
        <w:t xml:space="preserve"> </w:t>
      </w:r>
      <w:r w:rsidRPr="000F39B2">
        <w:t>момент</w:t>
      </w:r>
      <w:r w:rsidR="000F39B2" w:rsidRPr="000F39B2">
        <w:t xml:space="preserve"> </w:t>
      </w:r>
      <w:r w:rsidRPr="000F39B2">
        <w:t>времени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нагреве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охлаждении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после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 </w:t>
      </w:r>
      <w:r w:rsidRPr="000F39B2">
        <w:t>исчезают</w:t>
      </w:r>
      <w:r w:rsidR="000F39B2" w:rsidRPr="000F39B2">
        <w:t>.</w:t>
      </w:r>
    </w:p>
    <w:p w:rsidR="000F39B2" w:rsidRPr="000F39B2" w:rsidRDefault="006B589F" w:rsidP="000F39B2">
      <w:pPr>
        <w:tabs>
          <w:tab w:val="left" w:pos="726"/>
        </w:tabs>
      </w:pPr>
      <w:r w:rsidRPr="000F39B2">
        <w:t>Деформации,</w:t>
      </w:r>
      <w:r w:rsidR="000F39B2" w:rsidRPr="000F39B2">
        <w:t xml:space="preserve"> </w:t>
      </w:r>
      <w:r w:rsidRPr="000F39B2">
        <w:t>возникающие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изделии</w:t>
      </w:r>
      <w:r w:rsidR="000F39B2" w:rsidRPr="000F39B2">
        <w:t xml:space="preserve"> </w:t>
      </w:r>
      <w:r w:rsidRPr="000F39B2">
        <w:t>к</w:t>
      </w:r>
      <w:r w:rsidR="000F39B2" w:rsidRPr="000F39B2">
        <w:t xml:space="preserve"> </w:t>
      </w:r>
      <w:r w:rsidRPr="000F39B2">
        <w:t>моменту</w:t>
      </w:r>
      <w:r w:rsidR="000F39B2" w:rsidRPr="000F39B2">
        <w:t xml:space="preserve"> </w:t>
      </w:r>
      <w:r w:rsidRPr="000F39B2">
        <w:t>полного</w:t>
      </w:r>
      <w:r w:rsidR="000F39B2" w:rsidRPr="000F39B2">
        <w:t xml:space="preserve"> </w:t>
      </w:r>
      <w:r w:rsidRPr="000F39B2">
        <w:t>охлаждения</w:t>
      </w:r>
      <w:r w:rsidR="000F39B2" w:rsidRPr="000F39B2">
        <w:t xml:space="preserve"> </w:t>
      </w:r>
      <w:r w:rsidRPr="000F39B2">
        <w:t>металла</w:t>
      </w:r>
      <w:r w:rsidR="000F39B2" w:rsidRPr="000F39B2">
        <w:t xml:space="preserve"> </w:t>
      </w:r>
      <w:r w:rsidRPr="000F39B2">
        <w:t>до</w:t>
      </w:r>
      <w:r w:rsidR="000F39B2" w:rsidRPr="000F39B2">
        <w:t xml:space="preserve"> </w:t>
      </w:r>
      <w:r w:rsidRPr="000F39B2">
        <w:t>окружающей</w:t>
      </w:r>
      <w:r w:rsidR="000F39B2" w:rsidRPr="000F39B2">
        <w:t xml:space="preserve"> </w:t>
      </w:r>
      <w:r w:rsidRPr="000F39B2">
        <w:t>температуры,</w:t>
      </w:r>
      <w:r w:rsidR="000F39B2" w:rsidRPr="000F39B2">
        <w:t xml:space="preserve"> </w:t>
      </w:r>
      <w:r w:rsidRPr="000F39B2">
        <w:t>называются</w:t>
      </w:r>
      <w:r w:rsidR="000F39B2" w:rsidRPr="000F39B2">
        <w:t xml:space="preserve"> </w:t>
      </w:r>
      <w:r w:rsidRPr="000F39B2">
        <w:t>остаточными</w:t>
      </w:r>
      <w:r w:rsidR="000F39B2">
        <w:t xml:space="preserve"> (</w:t>
      </w:r>
      <w:r w:rsidRPr="000F39B2">
        <w:t>конечными</w:t>
      </w:r>
      <w:r w:rsidR="000F39B2" w:rsidRPr="000F39B2">
        <w:t>).</w:t>
      </w:r>
    </w:p>
    <w:p w:rsidR="000F39B2" w:rsidRPr="000F39B2" w:rsidRDefault="006B589F" w:rsidP="000F39B2">
      <w:pPr>
        <w:tabs>
          <w:tab w:val="left" w:pos="726"/>
        </w:tabs>
      </w:pPr>
      <w:r w:rsidRPr="000F39B2">
        <w:t>Местные</w:t>
      </w:r>
      <w:r w:rsidR="000F39B2" w:rsidRPr="000F39B2">
        <w:t xml:space="preserve"> </w:t>
      </w:r>
      <w:r w:rsidRPr="000F39B2">
        <w:t>деформации</w:t>
      </w:r>
      <w:r w:rsidR="000F39B2" w:rsidRPr="000F39B2">
        <w:t xml:space="preserve"> </w:t>
      </w:r>
      <w:r w:rsidRPr="000F39B2">
        <w:t>относятся</w:t>
      </w:r>
      <w:r w:rsidR="000F39B2" w:rsidRPr="000F39B2">
        <w:t xml:space="preserve"> </w:t>
      </w:r>
      <w:r w:rsidRPr="000F39B2">
        <w:t>к</w:t>
      </w:r>
      <w:r w:rsidR="000F39B2" w:rsidRPr="000F39B2">
        <w:t xml:space="preserve"> </w:t>
      </w:r>
      <w:r w:rsidRPr="000F39B2">
        <w:t>отдельным</w:t>
      </w:r>
      <w:r w:rsidR="000F39B2" w:rsidRPr="000F39B2">
        <w:t xml:space="preserve"> </w:t>
      </w:r>
      <w:r w:rsidRPr="000F39B2">
        <w:t>элементам</w:t>
      </w:r>
      <w:r w:rsidR="000F39B2" w:rsidRPr="000F39B2">
        <w:t xml:space="preserve"> </w:t>
      </w:r>
      <w:r w:rsidRPr="000F39B2">
        <w:t>изделия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выражаются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виде</w:t>
      </w:r>
      <w:r w:rsidR="000F39B2" w:rsidRPr="000F39B2">
        <w:t xml:space="preserve"> </w:t>
      </w:r>
      <w:r w:rsidRPr="000F39B2">
        <w:t>выпучины,</w:t>
      </w:r>
      <w:r w:rsidR="000F39B2" w:rsidRPr="000F39B2">
        <w:t xml:space="preserve"> </w:t>
      </w:r>
      <w:r w:rsidRPr="000F39B2">
        <w:t>хлопуна,</w:t>
      </w:r>
      <w:r w:rsidR="000F39B2" w:rsidRPr="000F39B2">
        <w:t xml:space="preserve"> </w:t>
      </w:r>
      <w:r w:rsidRPr="000F39B2">
        <w:t>волнистости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других</w:t>
      </w:r>
      <w:r w:rsidR="000F39B2" w:rsidRPr="000F39B2">
        <w:t xml:space="preserve"> </w:t>
      </w:r>
      <w:r w:rsidRPr="000F39B2">
        <w:t>искажений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плоскости</w:t>
      </w:r>
      <w:r w:rsidR="000F39B2" w:rsidRPr="000F39B2">
        <w:t xml:space="preserve"> </w:t>
      </w:r>
      <w:r w:rsidRPr="000F39B2">
        <w:t>изделия</w:t>
      </w:r>
      <w:r w:rsidR="000F39B2" w:rsidRPr="000F39B2">
        <w:t xml:space="preserve">. </w:t>
      </w:r>
      <w:r w:rsidRPr="000F39B2">
        <w:t>Деформации,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которых</w:t>
      </w:r>
      <w:r w:rsidR="000F39B2" w:rsidRPr="000F39B2">
        <w:t xml:space="preserve"> </w:t>
      </w:r>
      <w:r w:rsidRPr="000F39B2">
        <w:t>изменяются</w:t>
      </w:r>
      <w:r w:rsidR="000F39B2" w:rsidRPr="000F39B2">
        <w:t xml:space="preserve"> </w:t>
      </w:r>
      <w:r w:rsidRPr="000F39B2">
        <w:t>размеры</w:t>
      </w:r>
      <w:r w:rsidR="000F39B2" w:rsidRPr="000F39B2">
        <w:t xml:space="preserve"> </w:t>
      </w:r>
      <w:r w:rsidRPr="000F39B2">
        <w:t>всего</w:t>
      </w:r>
      <w:r w:rsidR="000F39B2" w:rsidRPr="000F39B2">
        <w:t xml:space="preserve"> </w:t>
      </w:r>
      <w:r w:rsidRPr="000F39B2">
        <w:t>изделия,</w:t>
      </w:r>
      <w:r w:rsidR="000F39B2" w:rsidRPr="000F39B2">
        <w:t xml:space="preserve"> </w:t>
      </w:r>
      <w:r w:rsidRPr="000F39B2">
        <w:t>искривляются</w:t>
      </w:r>
      <w:r w:rsidR="000F39B2" w:rsidRPr="000F39B2">
        <w:t xml:space="preserve"> </w:t>
      </w:r>
      <w:r w:rsidRPr="000F39B2">
        <w:t>геометрические</w:t>
      </w:r>
      <w:r w:rsidR="000F39B2" w:rsidRPr="000F39B2">
        <w:t xml:space="preserve"> </w:t>
      </w:r>
      <w:r w:rsidRPr="000F39B2">
        <w:t>оси,</w:t>
      </w:r>
      <w:r w:rsidR="000F39B2" w:rsidRPr="000F39B2">
        <w:t xml:space="preserve"> </w:t>
      </w:r>
      <w:r w:rsidRPr="000F39B2">
        <w:t>называются</w:t>
      </w:r>
      <w:r w:rsidR="000F39B2" w:rsidRPr="000F39B2">
        <w:t xml:space="preserve"> </w:t>
      </w:r>
      <w:r w:rsidRPr="000F39B2">
        <w:t>общими</w:t>
      </w:r>
      <w:r w:rsidR="000F39B2" w:rsidRPr="000F39B2">
        <w:t xml:space="preserve"> </w:t>
      </w:r>
      <w:r w:rsidRPr="000F39B2">
        <w:t>деформациями</w:t>
      </w:r>
      <w:r w:rsidR="000F39B2" w:rsidRPr="000F39B2">
        <w:t>.</w:t>
      </w:r>
    </w:p>
    <w:p w:rsidR="000F39B2" w:rsidRPr="000F39B2" w:rsidRDefault="006B589F" w:rsidP="000F39B2">
      <w:pPr>
        <w:tabs>
          <w:tab w:val="left" w:pos="726"/>
        </w:tabs>
      </w:pPr>
      <w:r w:rsidRPr="000F39B2">
        <w:t>Деформации</w:t>
      </w:r>
      <w:r w:rsidR="000F39B2" w:rsidRPr="000F39B2">
        <w:t xml:space="preserve"> </w:t>
      </w:r>
      <w:r w:rsidRPr="000F39B2">
        <w:t>возможны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плоскости</w:t>
      </w:r>
      <w:r w:rsidR="000F39B2" w:rsidRPr="000F39B2">
        <w:t xml:space="preserve"> </w:t>
      </w:r>
      <w:r w:rsidRPr="000F39B2">
        <w:t>сварного</w:t>
      </w:r>
      <w:r w:rsidR="000F39B2" w:rsidRPr="000F39B2">
        <w:t xml:space="preserve"> </w:t>
      </w:r>
      <w:r w:rsidRPr="000F39B2">
        <w:t>соединения,</w:t>
      </w:r>
      <w:r w:rsidR="000F39B2" w:rsidRPr="000F39B2">
        <w:t xml:space="preserve"> </w:t>
      </w:r>
      <w:r w:rsidRPr="000F39B2">
        <w:t>например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виде</w:t>
      </w:r>
      <w:r w:rsidR="000F39B2" w:rsidRPr="000F39B2">
        <w:t xml:space="preserve"> </w:t>
      </w:r>
      <w:r w:rsidRPr="000F39B2">
        <w:t>продольных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поперечных</w:t>
      </w:r>
      <w:r w:rsidR="000F39B2" w:rsidRPr="000F39B2">
        <w:t xml:space="preserve"> </w:t>
      </w:r>
      <w:r w:rsidRPr="000F39B2">
        <w:t>деформаций,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деформации</w:t>
      </w:r>
      <w:r w:rsidR="000F39B2" w:rsidRPr="000F39B2">
        <w:t xml:space="preserve"> </w:t>
      </w:r>
      <w:r w:rsidRPr="000F39B2">
        <w:t>вне</w:t>
      </w:r>
      <w:r w:rsidR="000F39B2" w:rsidRPr="000F39B2">
        <w:t xml:space="preserve"> </w:t>
      </w:r>
      <w:r w:rsidRPr="000F39B2">
        <w:t>плоскости,</w:t>
      </w:r>
      <w:r w:rsidR="000F39B2" w:rsidRPr="000F39B2">
        <w:t xml:space="preserve"> </w:t>
      </w:r>
      <w:r w:rsidRPr="000F39B2">
        <w:t>например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виде</w:t>
      </w:r>
      <w:r w:rsidR="000F39B2" w:rsidRPr="000F39B2">
        <w:t xml:space="preserve"> </w:t>
      </w:r>
      <w:r w:rsidRPr="000F39B2">
        <w:t>серповидности,</w:t>
      </w:r>
      <w:r w:rsidR="000F39B2" w:rsidRPr="000F39B2">
        <w:t xml:space="preserve"> </w:t>
      </w:r>
      <w:r w:rsidRPr="000F39B2">
        <w:t>грибовидности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угловой</w:t>
      </w:r>
      <w:r w:rsidR="000F39B2" w:rsidRPr="000F39B2">
        <w:t xml:space="preserve"> </w:t>
      </w:r>
      <w:r w:rsidRPr="000F39B2">
        <w:t>деформации</w:t>
      </w:r>
      <w:r w:rsidR="000F39B2" w:rsidRPr="000F39B2">
        <w:t>.</w:t>
      </w:r>
    </w:p>
    <w:p w:rsidR="00FE67BB" w:rsidRDefault="00FE67BB" w:rsidP="000F39B2">
      <w:pPr>
        <w:tabs>
          <w:tab w:val="left" w:pos="726"/>
        </w:tabs>
        <w:rPr>
          <w:b/>
        </w:rPr>
      </w:pPr>
    </w:p>
    <w:p w:rsidR="000F39B2" w:rsidRDefault="006B589F" w:rsidP="00FE67BB">
      <w:pPr>
        <w:pStyle w:val="1"/>
      </w:pPr>
      <w:bookmarkStart w:id="5" w:name="_Toc288111857"/>
      <w:r w:rsidRPr="000F39B2">
        <w:t>Основные</w:t>
      </w:r>
      <w:r w:rsidR="000F39B2" w:rsidRPr="000F39B2">
        <w:t xml:space="preserve"> </w:t>
      </w:r>
      <w:r w:rsidRPr="000F39B2">
        <w:t>мероприятия</w:t>
      </w:r>
      <w:r w:rsidR="000F39B2" w:rsidRPr="000F39B2">
        <w:t xml:space="preserve"> </w:t>
      </w:r>
      <w:r w:rsidRPr="000F39B2">
        <w:t>по</w:t>
      </w:r>
      <w:r w:rsidR="000F39B2" w:rsidRPr="000F39B2">
        <w:t xml:space="preserve"> </w:t>
      </w:r>
      <w:r w:rsidRPr="000F39B2">
        <w:t>уменьшению</w:t>
      </w:r>
      <w:r w:rsidR="000F39B2" w:rsidRPr="000F39B2">
        <w:t xml:space="preserve"> </w:t>
      </w:r>
      <w:r w:rsidRPr="000F39B2">
        <w:t>деформаций</w:t>
      </w:r>
      <w:r w:rsid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напряжений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сварке</w:t>
      </w:r>
      <w:bookmarkEnd w:id="5"/>
    </w:p>
    <w:p w:rsidR="00FE67BB" w:rsidRPr="00FE67BB" w:rsidRDefault="00FE67BB" w:rsidP="00FE67BB">
      <w:pPr>
        <w:rPr>
          <w:lang w:eastAsia="en-US"/>
        </w:rPr>
      </w:pPr>
    </w:p>
    <w:p w:rsidR="000F39B2" w:rsidRPr="000F39B2" w:rsidRDefault="006B589F" w:rsidP="000F39B2">
      <w:pPr>
        <w:tabs>
          <w:tab w:val="left" w:pos="726"/>
        </w:tabs>
      </w:pPr>
      <w:r w:rsidRPr="000F39B2">
        <w:t>Для</w:t>
      </w:r>
      <w:r w:rsidR="000F39B2" w:rsidRPr="000F39B2">
        <w:t xml:space="preserve"> </w:t>
      </w:r>
      <w:r w:rsidRPr="000F39B2">
        <w:t>борьбы</w:t>
      </w:r>
      <w:r w:rsidR="000F39B2" w:rsidRPr="000F39B2">
        <w:t xml:space="preserve"> </w:t>
      </w:r>
      <w:r w:rsidRPr="000F39B2">
        <w:t>со</w:t>
      </w:r>
      <w:r w:rsidR="000F39B2" w:rsidRPr="000F39B2">
        <w:t xml:space="preserve"> </w:t>
      </w:r>
      <w:r w:rsidRPr="000F39B2">
        <w:t>сварочными</w:t>
      </w:r>
      <w:r w:rsidR="000F39B2" w:rsidRPr="000F39B2">
        <w:t xml:space="preserve"> </w:t>
      </w:r>
      <w:r w:rsidRPr="000F39B2">
        <w:t>деформациями</w:t>
      </w:r>
      <w:r w:rsidR="000F39B2" w:rsidRPr="000F39B2">
        <w:t xml:space="preserve"> </w:t>
      </w:r>
      <w:r w:rsidRPr="000F39B2">
        <w:t>применяются</w:t>
      </w:r>
      <w:r w:rsidR="000F39B2" w:rsidRPr="000F39B2">
        <w:t xml:space="preserve"> </w:t>
      </w:r>
      <w:r w:rsidRPr="000F39B2">
        <w:t>конструктивные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технологические</w:t>
      </w:r>
      <w:r w:rsidR="000F39B2" w:rsidRPr="000F39B2">
        <w:t xml:space="preserve"> </w:t>
      </w:r>
      <w:r w:rsidRPr="000F39B2">
        <w:t>способы</w:t>
      </w:r>
      <w:r w:rsidR="000F39B2" w:rsidRPr="000F39B2">
        <w:t>.</w:t>
      </w:r>
    </w:p>
    <w:p w:rsidR="000F39B2" w:rsidRPr="000F39B2" w:rsidRDefault="006B589F" w:rsidP="000F39B2">
      <w:pPr>
        <w:tabs>
          <w:tab w:val="left" w:pos="726"/>
        </w:tabs>
        <w:rPr>
          <w:b/>
          <w:i/>
        </w:rPr>
      </w:pPr>
      <w:r w:rsidRPr="000F39B2">
        <w:rPr>
          <w:b/>
          <w:i/>
        </w:rPr>
        <w:t>К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конструктивным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способам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относятся</w:t>
      </w:r>
      <w:r w:rsidR="000F39B2" w:rsidRPr="000F39B2">
        <w:rPr>
          <w:b/>
          <w:i/>
        </w:rPr>
        <w:t>:</w:t>
      </w:r>
    </w:p>
    <w:p w:rsidR="000F39B2" w:rsidRPr="000F39B2" w:rsidRDefault="006B589F" w:rsidP="000F39B2">
      <w:pPr>
        <w:tabs>
          <w:tab w:val="left" w:pos="726"/>
        </w:tabs>
      </w:pPr>
      <w:r w:rsidRPr="000F39B2">
        <w:t>1</w:t>
      </w:r>
      <w:r w:rsidR="000F39B2" w:rsidRPr="000F39B2">
        <w:t xml:space="preserve">. </w:t>
      </w:r>
      <w:r w:rsidRPr="000F39B2">
        <w:t>Уменьшение</w:t>
      </w:r>
      <w:r w:rsidR="000F39B2" w:rsidRPr="000F39B2">
        <w:t xml:space="preserve"> </w:t>
      </w:r>
      <w:r w:rsidRPr="000F39B2">
        <w:t>количества</w:t>
      </w:r>
      <w:r w:rsidR="000F39B2" w:rsidRPr="000F39B2">
        <w:t xml:space="preserve"> </w:t>
      </w:r>
      <w:r w:rsidRPr="000F39B2">
        <w:t>сварных</w:t>
      </w:r>
      <w:r w:rsidR="000F39B2" w:rsidRPr="000F39B2">
        <w:t xml:space="preserve"> </w:t>
      </w:r>
      <w:r w:rsidRPr="000F39B2">
        <w:t>швов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их</w:t>
      </w:r>
      <w:r w:rsidR="000F39B2" w:rsidRPr="000F39B2">
        <w:t xml:space="preserve"> </w:t>
      </w:r>
      <w:r w:rsidRPr="000F39B2">
        <w:t>сечения,</w:t>
      </w:r>
      <w:r w:rsidR="000F39B2" w:rsidRPr="000F39B2">
        <w:t xml:space="preserve"> </w:t>
      </w:r>
      <w:r w:rsidRPr="000F39B2">
        <w:t>что</w:t>
      </w:r>
      <w:r w:rsidR="000F39B2" w:rsidRPr="000F39B2">
        <w:t xml:space="preserve"> </w:t>
      </w:r>
      <w:r w:rsidRPr="000F39B2">
        <w:t>снижает</w:t>
      </w:r>
      <w:r w:rsidR="000F39B2" w:rsidRPr="000F39B2">
        <w:t xml:space="preserve"> </w:t>
      </w:r>
      <w:r w:rsidRPr="000F39B2">
        <w:t>количества</w:t>
      </w:r>
      <w:r w:rsidR="000F39B2" w:rsidRPr="000F39B2">
        <w:t xml:space="preserve"> </w:t>
      </w:r>
      <w:r w:rsidRPr="000F39B2">
        <w:t>вводимого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сварке</w:t>
      </w:r>
      <w:r w:rsidR="000F39B2" w:rsidRPr="000F39B2">
        <w:t xml:space="preserve"> </w:t>
      </w:r>
      <w:r w:rsidRPr="000F39B2">
        <w:t>тепла</w:t>
      </w:r>
      <w:r w:rsidR="000F39B2">
        <w:t>.2</w:t>
      </w:r>
      <w:r w:rsidR="000F39B2" w:rsidRPr="000F39B2">
        <w:t xml:space="preserve">. </w:t>
      </w:r>
      <w:r w:rsidRPr="000F39B2">
        <w:t>Симметричное</w:t>
      </w:r>
      <w:r w:rsidR="000F39B2" w:rsidRPr="000F39B2">
        <w:t xml:space="preserve"> </w:t>
      </w:r>
      <w:r w:rsidRPr="000F39B2">
        <w:t>расположение</w:t>
      </w:r>
      <w:r w:rsidR="000F39B2" w:rsidRPr="000F39B2">
        <w:t xml:space="preserve"> </w:t>
      </w:r>
      <w:r w:rsidRPr="000F39B2">
        <w:t>швов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уравновешивания</w:t>
      </w:r>
      <w:r w:rsidR="000F39B2" w:rsidRPr="000F39B2">
        <w:t xml:space="preserve"> </w:t>
      </w:r>
      <w:r w:rsidRPr="000F39B2">
        <w:t>деформаций</w:t>
      </w:r>
      <w:r w:rsidR="000F39B2" w:rsidRPr="000F39B2">
        <w:t>.</w:t>
      </w:r>
    </w:p>
    <w:p w:rsidR="000F39B2" w:rsidRPr="000F39B2" w:rsidRDefault="006B589F" w:rsidP="000F39B2">
      <w:pPr>
        <w:tabs>
          <w:tab w:val="left" w:pos="726"/>
        </w:tabs>
      </w:pPr>
      <w:r w:rsidRPr="000F39B2">
        <w:t>3</w:t>
      </w:r>
      <w:r w:rsidR="000F39B2" w:rsidRPr="000F39B2">
        <w:t xml:space="preserve">. </w:t>
      </w:r>
      <w:r w:rsidRPr="000F39B2">
        <w:t>Симметричное</w:t>
      </w:r>
      <w:r w:rsidR="000F39B2" w:rsidRPr="000F39B2">
        <w:t xml:space="preserve"> </w:t>
      </w:r>
      <w:r w:rsidRPr="000F39B2">
        <w:t>расположение</w:t>
      </w:r>
      <w:r w:rsidR="000F39B2" w:rsidRPr="000F39B2">
        <w:t xml:space="preserve"> </w:t>
      </w:r>
      <w:r w:rsidRPr="000F39B2">
        <w:t>ребер</w:t>
      </w:r>
      <w:r w:rsidR="000F39B2" w:rsidRPr="000F39B2">
        <w:t xml:space="preserve"> </w:t>
      </w:r>
      <w:r w:rsidRPr="000F39B2">
        <w:t>жесткости</w:t>
      </w:r>
      <w:r w:rsidR="000F39B2" w:rsidRPr="000F39B2">
        <w:t>.</w:t>
      </w:r>
    </w:p>
    <w:p w:rsidR="000F39B2" w:rsidRPr="000F39B2" w:rsidRDefault="006B589F" w:rsidP="000F39B2">
      <w:pPr>
        <w:tabs>
          <w:tab w:val="left" w:pos="726"/>
        </w:tabs>
      </w:pPr>
      <w:r w:rsidRPr="000F39B2">
        <w:t>4</w:t>
      </w:r>
      <w:r w:rsidR="000F39B2" w:rsidRPr="000F39B2">
        <w:t xml:space="preserve">. </w:t>
      </w:r>
      <w:r w:rsidRPr="000F39B2">
        <w:t>Минимальное</w:t>
      </w:r>
      <w:r w:rsidR="000F39B2" w:rsidRPr="000F39B2">
        <w:t xml:space="preserve"> </w:t>
      </w:r>
      <w:r w:rsidRPr="000F39B2">
        <w:t>использование</w:t>
      </w:r>
      <w:r w:rsidR="000F39B2" w:rsidRPr="000F39B2">
        <w:t xml:space="preserve"> </w:t>
      </w:r>
      <w:r w:rsidRPr="000F39B2">
        <w:t>накладок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косынок</w:t>
      </w:r>
      <w:r w:rsidR="000F39B2" w:rsidRPr="000F39B2">
        <w:t>.</w:t>
      </w:r>
    </w:p>
    <w:p w:rsidR="000F39B2" w:rsidRPr="000F39B2" w:rsidRDefault="006B589F" w:rsidP="000F39B2">
      <w:pPr>
        <w:tabs>
          <w:tab w:val="left" w:pos="726"/>
        </w:tabs>
      </w:pPr>
      <w:r w:rsidRPr="000F39B2">
        <w:t>5</w:t>
      </w:r>
      <w:r w:rsidR="000F39B2" w:rsidRPr="000F39B2">
        <w:t xml:space="preserve">. </w:t>
      </w:r>
      <w:r w:rsidRPr="000F39B2">
        <w:t>Применение</w:t>
      </w:r>
      <w:r w:rsidR="000F39B2" w:rsidRPr="000F39B2">
        <w:t xml:space="preserve"> </w:t>
      </w:r>
      <w:r w:rsidRPr="000F39B2">
        <w:t>стыковых</w:t>
      </w:r>
      <w:r w:rsidR="000F39B2" w:rsidRPr="000F39B2">
        <w:t xml:space="preserve"> </w:t>
      </w:r>
      <w:r w:rsidRPr="000F39B2">
        <w:t>соединений</w:t>
      </w:r>
      <w:r w:rsidR="000F39B2" w:rsidRPr="000F39B2">
        <w:t>.</w:t>
      </w:r>
    </w:p>
    <w:p w:rsidR="000F39B2" w:rsidRPr="000F39B2" w:rsidRDefault="006B589F" w:rsidP="000F39B2">
      <w:pPr>
        <w:tabs>
          <w:tab w:val="left" w:pos="726"/>
        </w:tabs>
        <w:rPr>
          <w:b/>
          <w:i/>
        </w:rPr>
      </w:pPr>
      <w:r w:rsidRPr="000F39B2">
        <w:rPr>
          <w:b/>
          <w:i/>
        </w:rPr>
        <w:t>К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технологическим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способам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относятся</w:t>
      </w:r>
      <w:r w:rsidR="000F39B2" w:rsidRPr="000F39B2">
        <w:rPr>
          <w:b/>
          <w:i/>
        </w:rPr>
        <w:t>:</w:t>
      </w:r>
    </w:p>
    <w:p w:rsidR="000F39B2" w:rsidRPr="000F39B2" w:rsidRDefault="006B589F" w:rsidP="000F39B2">
      <w:pPr>
        <w:tabs>
          <w:tab w:val="left" w:pos="726"/>
        </w:tabs>
      </w:pPr>
      <w:r w:rsidRPr="000F39B2">
        <w:t>1</w:t>
      </w:r>
      <w:r w:rsidR="000F39B2" w:rsidRPr="000F39B2">
        <w:t xml:space="preserve">. </w:t>
      </w:r>
      <w:r w:rsidRPr="000F39B2">
        <w:t>Рациональная</w:t>
      </w:r>
      <w:r w:rsidR="000F39B2" w:rsidRPr="000F39B2">
        <w:t xml:space="preserve"> </w:t>
      </w:r>
      <w:r w:rsidRPr="000F39B2">
        <w:t>технология</w:t>
      </w:r>
      <w:r w:rsidR="000F39B2" w:rsidRPr="000F39B2">
        <w:t xml:space="preserve"> </w:t>
      </w:r>
      <w:r w:rsidRPr="000F39B2">
        <w:t>сборки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сварки,</w:t>
      </w:r>
      <w:r w:rsidR="000F39B2" w:rsidRPr="000F39B2">
        <w:t xml:space="preserve"> </w:t>
      </w:r>
      <w:r w:rsidRPr="000F39B2">
        <w:t>которая</w:t>
      </w:r>
      <w:r w:rsidR="000F39B2" w:rsidRPr="000F39B2">
        <w:t xml:space="preserve"> </w:t>
      </w:r>
      <w:r w:rsidRPr="000F39B2">
        <w:t>включает</w:t>
      </w:r>
      <w:r w:rsidR="000F39B2" w:rsidRPr="000F39B2">
        <w:t xml:space="preserve"> </w:t>
      </w:r>
      <w:r w:rsidRPr="000F39B2">
        <w:t>правильный</w:t>
      </w:r>
      <w:r w:rsidR="000F39B2" w:rsidRPr="000F39B2">
        <w:t xml:space="preserve"> </w:t>
      </w:r>
      <w:r w:rsidRPr="000F39B2">
        <w:t>выбор</w:t>
      </w:r>
      <w:r w:rsidR="000F39B2" w:rsidRPr="000F39B2">
        <w:t xml:space="preserve"> </w:t>
      </w:r>
      <w:r w:rsidRPr="000F39B2">
        <w:t>вида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режима</w:t>
      </w:r>
      <w:r w:rsidR="000F39B2" w:rsidRPr="000F39B2">
        <w:t xml:space="preserve"> </w:t>
      </w:r>
      <w:r w:rsidRPr="000F39B2">
        <w:t>сварки,</w:t>
      </w:r>
      <w:r w:rsidR="000F39B2" w:rsidRPr="000F39B2">
        <w:t xml:space="preserve"> </w:t>
      </w:r>
      <w:r w:rsidRPr="000F39B2">
        <w:t>а</w:t>
      </w:r>
      <w:r w:rsidR="000F39B2" w:rsidRPr="000F39B2">
        <w:t xml:space="preserve"> </w:t>
      </w:r>
      <w:r w:rsidRPr="000F39B2">
        <w:t>также</w:t>
      </w:r>
      <w:r w:rsidR="000F39B2" w:rsidRPr="000F39B2">
        <w:t xml:space="preserve"> </w:t>
      </w:r>
      <w:r w:rsidRPr="000F39B2">
        <w:t>правильную</w:t>
      </w:r>
      <w:r w:rsidR="000F39B2" w:rsidRPr="000F39B2">
        <w:t xml:space="preserve"> </w:t>
      </w:r>
      <w:r w:rsidRPr="000F39B2">
        <w:t>последовательность</w:t>
      </w:r>
      <w:r w:rsidR="000F39B2" w:rsidRPr="000F39B2">
        <w:t xml:space="preserve"> </w:t>
      </w:r>
      <w:r w:rsidRPr="000F39B2">
        <w:t>наложения</w:t>
      </w:r>
      <w:r w:rsidR="000F39B2" w:rsidRPr="000F39B2">
        <w:t xml:space="preserve"> </w:t>
      </w:r>
      <w:r w:rsidRPr="000F39B2">
        <w:t>швов</w:t>
      </w:r>
      <w:r w:rsidR="000F39B2">
        <w:t>.2</w:t>
      </w:r>
      <w:r w:rsidR="000F39B2" w:rsidRPr="000F39B2">
        <w:t xml:space="preserve">. </w:t>
      </w:r>
      <w:r w:rsidRPr="000F39B2">
        <w:t>Жесткие</w:t>
      </w:r>
      <w:r w:rsidR="000F39B2" w:rsidRPr="000F39B2">
        <w:t xml:space="preserve"> </w:t>
      </w:r>
      <w:r w:rsidRPr="000F39B2">
        <w:t>закрепления</w:t>
      </w:r>
      <w:r w:rsidR="000F39B2" w:rsidRPr="000F39B2">
        <w:t xml:space="preserve"> </w:t>
      </w:r>
      <w:r w:rsidRPr="000F39B2">
        <w:t>деталей</w:t>
      </w:r>
      <w:r w:rsidR="000F39B2" w:rsidRPr="000F39B2">
        <w:t xml:space="preserve">. </w:t>
      </w:r>
      <w:r w:rsidRPr="000F39B2">
        <w:t>Закрепление</w:t>
      </w:r>
      <w:r w:rsidR="000F39B2" w:rsidRPr="000F39B2">
        <w:t xml:space="preserve"> </w:t>
      </w:r>
      <w:r w:rsidRPr="000F39B2">
        <w:t>рекомендуется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сварке</w:t>
      </w:r>
      <w:r w:rsidR="000F39B2" w:rsidRPr="000F39B2">
        <w:t xml:space="preserve"> </w:t>
      </w:r>
      <w:r w:rsidRPr="000F39B2">
        <w:t>плоских</w:t>
      </w:r>
      <w:r w:rsidR="000F39B2" w:rsidRPr="000F39B2">
        <w:t xml:space="preserve"> </w:t>
      </w:r>
      <w:r w:rsidRPr="000F39B2">
        <w:t>листов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предотвращения</w:t>
      </w:r>
      <w:r w:rsidR="000F39B2" w:rsidRPr="000F39B2">
        <w:t xml:space="preserve"> </w:t>
      </w:r>
      <w:r w:rsidRPr="000F39B2">
        <w:t>угловых</w:t>
      </w:r>
      <w:r w:rsidR="000F39B2" w:rsidRPr="000F39B2">
        <w:t xml:space="preserve"> </w:t>
      </w:r>
      <w:r w:rsidRPr="000F39B2">
        <w:t>деформаций</w:t>
      </w:r>
      <w:r w:rsidR="000F39B2" w:rsidRPr="000F39B2">
        <w:t xml:space="preserve">. </w:t>
      </w:r>
      <w:r w:rsidRPr="000F39B2">
        <w:t>Полностью</w:t>
      </w:r>
      <w:r w:rsidR="000F39B2" w:rsidRPr="000F39B2">
        <w:t xml:space="preserve"> </w:t>
      </w:r>
      <w:r w:rsidRPr="000F39B2">
        <w:t>устранить</w:t>
      </w:r>
      <w:r w:rsidR="000F39B2" w:rsidRPr="000F39B2">
        <w:t xml:space="preserve"> </w:t>
      </w:r>
      <w:r w:rsidRPr="000F39B2">
        <w:t>деформации</w:t>
      </w:r>
      <w:r w:rsidR="000F39B2" w:rsidRPr="000F39B2">
        <w:t xml:space="preserve"> </w:t>
      </w:r>
      <w:r w:rsidRPr="000F39B2">
        <w:t>закреплением</w:t>
      </w:r>
      <w:r w:rsidR="000F39B2" w:rsidRPr="000F39B2">
        <w:t xml:space="preserve"> </w:t>
      </w:r>
      <w:r w:rsidRPr="000F39B2">
        <w:t>невозможно,</w:t>
      </w:r>
      <w:r w:rsidR="000F39B2" w:rsidRPr="000F39B2">
        <w:t xml:space="preserve"> </w:t>
      </w:r>
      <w:r w:rsidRPr="000F39B2">
        <w:t>так</w:t>
      </w:r>
      <w:r w:rsidR="000F39B2" w:rsidRPr="000F39B2">
        <w:t xml:space="preserve"> </w:t>
      </w:r>
      <w:r w:rsidRPr="000F39B2">
        <w:t>как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освобождении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зажима</w:t>
      </w:r>
      <w:r w:rsidR="000F39B2" w:rsidRPr="000F39B2">
        <w:t xml:space="preserve"> </w:t>
      </w:r>
      <w:r w:rsidRPr="000F39B2">
        <w:t>сварное</w:t>
      </w:r>
      <w:r w:rsidR="000F39B2" w:rsidRPr="000F39B2">
        <w:t xml:space="preserve"> </w:t>
      </w:r>
      <w:r w:rsidRPr="000F39B2">
        <w:t>изделие</w:t>
      </w:r>
      <w:r w:rsidR="000F39B2" w:rsidRPr="000F39B2">
        <w:t xml:space="preserve"> </w:t>
      </w:r>
      <w:r w:rsidRPr="000F39B2">
        <w:t>продолжает</w:t>
      </w:r>
      <w:r w:rsidR="000F39B2" w:rsidRPr="000F39B2">
        <w:t xml:space="preserve"> </w:t>
      </w:r>
      <w:r w:rsidRPr="000F39B2">
        <w:t>деформироваться</w:t>
      </w:r>
      <w:r w:rsidR="000F39B2">
        <w:t>.3</w:t>
      </w:r>
      <w:r w:rsidR="000F39B2" w:rsidRPr="000F39B2">
        <w:t xml:space="preserve">. </w:t>
      </w:r>
      <w:r w:rsidRPr="000F39B2">
        <w:t>Обратный</w:t>
      </w:r>
      <w:r w:rsidR="000F39B2" w:rsidRPr="000F39B2">
        <w:t xml:space="preserve"> </w:t>
      </w:r>
      <w:r w:rsidRPr="000F39B2">
        <w:t>выгиб</w:t>
      </w:r>
      <w:r w:rsidR="000F39B2" w:rsidRPr="000F39B2">
        <w:t xml:space="preserve"> </w:t>
      </w:r>
      <w:r w:rsidRPr="000F39B2">
        <w:t>деталей</w:t>
      </w:r>
      <w:r w:rsidR="000F39B2" w:rsidRPr="000F39B2">
        <w:t xml:space="preserve">. </w:t>
      </w:r>
      <w:r w:rsidRPr="000F39B2">
        <w:t>Свариваемые</w:t>
      </w:r>
      <w:r w:rsidR="000F39B2" w:rsidRPr="000F39B2">
        <w:t xml:space="preserve"> </w:t>
      </w:r>
      <w:r w:rsidRPr="000F39B2">
        <w:t>изделия</w:t>
      </w:r>
      <w:r w:rsidR="000F39B2" w:rsidRPr="000F39B2">
        <w:t xml:space="preserve"> </w:t>
      </w:r>
      <w:r w:rsidRPr="000F39B2">
        <w:t>предварительно</w:t>
      </w:r>
      <w:r w:rsidR="000F39B2" w:rsidRPr="000F39B2">
        <w:t xml:space="preserve"> </w:t>
      </w:r>
      <w:r w:rsidRPr="000F39B2">
        <w:t>изгибают</w:t>
      </w:r>
      <w:r w:rsidR="000F39B2" w:rsidRPr="000F39B2">
        <w:t xml:space="preserve"> </w:t>
      </w:r>
      <w:r w:rsidRPr="000F39B2">
        <w:t>перед</w:t>
      </w:r>
      <w:r w:rsidR="000F39B2" w:rsidRPr="000F39B2">
        <w:t xml:space="preserve"> </w:t>
      </w:r>
      <w:r w:rsidRPr="000F39B2">
        <w:t>сваркой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r w:rsidRPr="000F39B2">
        <w:t>определенную</w:t>
      </w:r>
      <w:r w:rsidR="000F39B2" w:rsidRPr="000F39B2">
        <w:t xml:space="preserve"> </w:t>
      </w:r>
      <w:r w:rsidRPr="000F39B2">
        <w:t>величину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обратную</w:t>
      </w:r>
      <w:r w:rsidR="000F39B2" w:rsidRPr="000F39B2">
        <w:t xml:space="preserve"> </w:t>
      </w:r>
      <w:r w:rsidRPr="000F39B2">
        <w:t>сторону,</w:t>
      </w:r>
      <w:r w:rsidR="000F39B2" w:rsidRPr="000F39B2">
        <w:t xml:space="preserve"> </w:t>
      </w:r>
      <w:r w:rsidRPr="000F39B2">
        <w:t>по</w:t>
      </w:r>
      <w:r w:rsidR="000F39B2" w:rsidRPr="000F39B2">
        <w:t xml:space="preserve"> </w:t>
      </w:r>
      <w:r w:rsidRPr="000F39B2">
        <w:t>сравнению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изгибом,</w:t>
      </w:r>
      <w:r w:rsidR="000F39B2" w:rsidRPr="000F39B2">
        <w:t xml:space="preserve"> </w:t>
      </w:r>
      <w:r w:rsidRPr="000F39B2">
        <w:t>вызываемым</w:t>
      </w:r>
      <w:r w:rsidR="000F39B2" w:rsidRPr="000F39B2">
        <w:t xml:space="preserve"> </w:t>
      </w:r>
      <w:r w:rsidRPr="000F39B2">
        <w:t>сваркой</w:t>
      </w:r>
      <w:r w:rsidR="000F39B2" w:rsidRPr="000F39B2">
        <w:t xml:space="preserve">. </w:t>
      </w:r>
      <w:r w:rsidRPr="000F39B2">
        <w:t>Величина</w:t>
      </w:r>
      <w:r w:rsidR="000F39B2" w:rsidRPr="000F39B2">
        <w:t xml:space="preserve"> </w:t>
      </w:r>
      <w:r w:rsidRPr="000F39B2">
        <w:t>изгиба</w:t>
      </w:r>
      <w:r w:rsidR="000F39B2" w:rsidRPr="000F39B2">
        <w:t xml:space="preserve"> </w:t>
      </w:r>
      <w:r w:rsidRPr="000F39B2">
        <w:t>устанавливается</w:t>
      </w:r>
      <w:r w:rsidR="000F39B2" w:rsidRPr="000F39B2">
        <w:t xml:space="preserve"> </w:t>
      </w:r>
      <w:r w:rsidRPr="000F39B2">
        <w:t>опытным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расчетным</w:t>
      </w:r>
      <w:r w:rsidR="000F39B2" w:rsidRPr="000F39B2">
        <w:t xml:space="preserve"> </w:t>
      </w:r>
      <w:r w:rsidRPr="000F39B2">
        <w:t>путем</w:t>
      </w:r>
      <w:r w:rsidR="000F39B2">
        <w:t>.4</w:t>
      </w:r>
      <w:r w:rsidR="000F39B2" w:rsidRPr="000F39B2">
        <w:t xml:space="preserve">. </w:t>
      </w:r>
      <w:r w:rsidRPr="000F39B2">
        <w:t>Правильный</w:t>
      </w:r>
      <w:r w:rsidR="000F39B2" w:rsidRPr="000F39B2">
        <w:t xml:space="preserve"> </w:t>
      </w:r>
      <w:r w:rsidRPr="000F39B2">
        <w:t>тепловой</w:t>
      </w:r>
      <w:r w:rsidR="000F39B2" w:rsidRPr="000F39B2">
        <w:t xml:space="preserve"> </w:t>
      </w:r>
      <w:r w:rsidRPr="000F39B2">
        <w:t>режим</w:t>
      </w:r>
      <w:r w:rsidR="000F39B2" w:rsidRPr="000F39B2">
        <w:t xml:space="preserve">. </w:t>
      </w:r>
      <w:r w:rsidRPr="000F39B2">
        <w:t>Для</w:t>
      </w:r>
      <w:r w:rsidR="000F39B2" w:rsidRPr="000F39B2">
        <w:t xml:space="preserve"> </w:t>
      </w:r>
      <w:r w:rsidRPr="000F39B2">
        <w:t>уменьшения</w:t>
      </w:r>
      <w:r w:rsidR="000F39B2" w:rsidRPr="000F39B2">
        <w:t xml:space="preserve"> </w:t>
      </w:r>
      <w:r w:rsidRPr="000F39B2">
        <w:t>деформации</w:t>
      </w:r>
      <w:r w:rsidR="000F39B2" w:rsidRPr="000F39B2">
        <w:t xml:space="preserve"> </w:t>
      </w:r>
      <w:r w:rsidRPr="000F39B2">
        <w:t>изделий,</w:t>
      </w:r>
      <w:r w:rsidR="000F39B2" w:rsidRPr="000F39B2">
        <w:t xml:space="preserve"> </w:t>
      </w:r>
      <w:r w:rsidRPr="000F39B2">
        <w:t>можно</w:t>
      </w:r>
      <w:r w:rsidR="000F39B2" w:rsidRPr="000F39B2">
        <w:t xml:space="preserve"> </w:t>
      </w:r>
      <w:r w:rsidRPr="000F39B2">
        <w:t>применять</w:t>
      </w:r>
      <w:r w:rsidR="000F39B2" w:rsidRPr="000F39B2">
        <w:t xml:space="preserve"> </w:t>
      </w:r>
      <w:r w:rsidRPr="000F39B2">
        <w:t>предварительный</w:t>
      </w:r>
      <w:r w:rsidR="000F39B2" w:rsidRPr="000F39B2">
        <w:t xml:space="preserve"> </w:t>
      </w:r>
      <w:r w:rsidRPr="000F39B2">
        <w:t>подогрев</w:t>
      </w:r>
      <w:r w:rsidR="000F39B2" w:rsidRPr="000F39B2">
        <w:t xml:space="preserve"> </w:t>
      </w:r>
      <w:r w:rsidRPr="000F39B2">
        <w:t>зоны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 </w:t>
      </w:r>
      <w:r w:rsidRPr="000F39B2">
        <w:t>шириной</w:t>
      </w:r>
      <w:r w:rsidR="000F39B2" w:rsidRPr="000F39B2">
        <w:t xml:space="preserve"> </w:t>
      </w:r>
      <w:r w:rsidRPr="000F39B2">
        <w:t>40</w:t>
      </w:r>
      <w:r w:rsidR="000F39B2" w:rsidRPr="000F39B2">
        <w:t xml:space="preserve"> - </w:t>
      </w:r>
      <w:smartTag w:uri="urn:schemas-microsoft-com:office:smarttags" w:element="metricconverter">
        <w:smartTagPr>
          <w:attr w:name="ProductID" w:val="50 мм"/>
        </w:smartTagPr>
        <w:r w:rsidRPr="000F39B2">
          <w:t>50</w:t>
        </w:r>
        <w:r w:rsidR="000F39B2" w:rsidRPr="000F39B2">
          <w:t xml:space="preserve"> </w:t>
        </w:r>
        <w:r w:rsidRPr="000F39B2">
          <w:t>мм</w:t>
        </w:r>
      </w:smartTag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каждой</w:t>
      </w:r>
      <w:r w:rsidR="000F39B2" w:rsidRPr="000F39B2">
        <w:t xml:space="preserve"> </w:t>
      </w:r>
      <w:r w:rsidRPr="000F39B2">
        <w:t>стороны</w:t>
      </w:r>
      <w:r w:rsidR="000F39B2" w:rsidRPr="000F39B2">
        <w:t xml:space="preserve"> </w:t>
      </w:r>
      <w:r w:rsidRPr="000F39B2">
        <w:t>шва</w:t>
      </w:r>
      <w:r w:rsidR="000F39B2" w:rsidRPr="000F39B2">
        <w:t xml:space="preserve">. </w:t>
      </w:r>
      <w:r w:rsidRPr="000F39B2">
        <w:t>При</w:t>
      </w:r>
      <w:r w:rsidR="000F39B2" w:rsidRPr="000F39B2">
        <w:t xml:space="preserve"> </w:t>
      </w:r>
      <w:r w:rsidRPr="000F39B2">
        <w:t>этом</w:t>
      </w:r>
      <w:r w:rsidR="000F39B2" w:rsidRPr="000F39B2">
        <w:t xml:space="preserve"> </w:t>
      </w:r>
      <w:r w:rsidRPr="000F39B2">
        <w:t>снижается</w:t>
      </w:r>
      <w:r w:rsidR="000F39B2" w:rsidRPr="000F39B2">
        <w:t xml:space="preserve"> </w:t>
      </w:r>
      <w:r w:rsidRPr="000F39B2">
        <w:t>перепад</w:t>
      </w:r>
      <w:r w:rsidR="000F39B2" w:rsidRPr="000F39B2">
        <w:t xml:space="preserve"> </w:t>
      </w:r>
      <w:r w:rsidRPr="000F39B2">
        <w:t>температур</w:t>
      </w:r>
      <w:r w:rsidR="000F39B2" w:rsidRPr="000F39B2">
        <w:t xml:space="preserve"> </w:t>
      </w:r>
      <w:r w:rsidRPr="000F39B2">
        <w:t>между</w:t>
      </w:r>
      <w:r w:rsidR="000F39B2" w:rsidRPr="000F39B2">
        <w:t xml:space="preserve"> </w:t>
      </w:r>
      <w:r w:rsidRPr="000F39B2">
        <w:t>участками</w:t>
      </w:r>
      <w:r w:rsidR="000F39B2" w:rsidRPr="000F39B2">
        <w:t xml:space="preserve"> </w:t>
      </w:r>
      <w:r w:rsidRPr="000F39B2">
        <w:t>сварного</w:t>
      </w:r>
      <w:r w:rsidR="000F39B2" w:rsidRPr="000F39B2">
        <w:t xml:space="preserve"> </w:t>
      </w:r>
      <w:r w:rsidRPr="000F39B2">
        <w:t>соединения,</w:t>
      </w:r>
      <w:r w:rsidR="000F39B2" w:rsidRPr="000F39B2">
        <w:t xml:space="preserve"> </w:t>
      </w:r>
      <w:r w:rsidRPr="000F39B2">
        <w:t>подвергающимися</w:t>
      </w:r>
      <w:r w:rsidR="000F39B2" w:rsidRPr="000F39B2">
        <w:t xml:space="preserve"> </w:t>
      </w:r>
      <w:r w:rsidRPr="000F39B2">
        <w:t>сильному</w:t>
      </w:r>
      <w:r w:rsidR="000F39B2" w:rsidRPr="000F39B2">
        <w:t xml:space="preserve"> </w:t>
      </w:r>
      <w:r w:rsidRPr="000F39B2">
        <w:t>нагреву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наложении</w:t>
      </w:r>
      <w:r w:rsidR="000F39B2" w:rsidRPr="000F39B2">
        <w:t xml:space="preserve"> </w:t>
      </w:r>
      <w:r w:rsidRPr="000F39B2">
        <w:t>шва,</w:t>
      </w:r>
      <w:r w:rsidR="000F39B2" w:rsidRPr="000F39B2">
        <w:t xml:space="preserve"> </w:t>
      </w:r>
      <w:r w:rsidRPr="000F39B2">
        <w:t>и,</w:t>
      </w:r>
      <w:r w:rsidR="000F39B2" w:rsidRPr="000F39B2">
        <w:t xml:space="preserve"> </w:t>
      </w:r>
      <w:r w:rsidRPr="000F39B2">
        <w:t>следовательно,</w:t>
      </w:r>
      <w:r w:rsidR="000F39B2" w:rsidRPr="000F39B2">
        <w:t xml:space="preserve"> </w:t>
      </w:r>
      <w:r w:rsidRPr="000F39B2">
        <w:t>уменьшаются</w:t>
      </w:r>
      <w:r w:rsidR="000F39B2" w:rsidRPr="000F39B2">
        <w:t xml:space="preserve"> </w:t>
      </w:r>
      <w:r w:rsidRPr="000F39B2">
        <w:t>напряжение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конечные</w:t>
      </w:r>
      <w:r w:rsidR="000F39B2" w:rsidRPr="000F39B2">
        <w:t xml:space="preserve"> </w:t>
      </w:r>
      <w:r w:rsidRPr="000F39B2">
        <w:t>деформации</w:t>
      </w:r>
      <w:r w:rsidR="000F39B2" w:rsidRPr="000F39B2">
        <w:t>.</w:t>
      </w:r>
    </w:p>
    <w:p w:rsidR="000F39B2" w:rsidRPr="000F39B2" w:rsidRDefault="006B589F" w:rsidP="000F39B2">
      <w:pPr>
        <w:tabs>
          <w:tab w:val="left" w:pos="726"/>
        </w:tabs>
      </w:pPr>
      <w:r w:rsidRPr="000F39B2">
        <w:t>5</w:t>
      </w:r>
      <w:r w:rsidR="000F39B2" w:rsidRPr="000F39B2">
        <w:t xml:space="preserve">. </w:t>
      </w:r>
      <w:r w:rsidRPr="000F39B2">
        <w:t>Многослойные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обратноступенчатые</w:t>
      </w:r>
      <w:r w:rsidR="000F39B2" w:rsidRPr="000F39B2">
        <w:t xml:space="preserve"> </w:t>
      </w:r>
      <w:r w:rsidRPr="000F39B2">
        <w:t>швы</w:t>
      </w:r>
      <w:r w:rsidR="000F39B2" w:rsidRPr="000F39B2">
        <w:t xml:space="preserve">. </w:t>
      </w:r>
      <w:r w:rsidRPr="000F39B2">
        <w:t>Последовательное</w:t>
      </w:r>
      <w:r w:rsidR="000F39B2" w:rsidRPr="000F39B2">
        <w:t xml:space="preserve"> </w:t>
      </w:r>
      <w:r w:rsidRPr="000F39B2">
        <w:t>введение</w:t>
      </w:r>
      <w:r w:rsidR="000F39B2" w:rsidRPr="000F39B2">
        <w:t xml:space="preserve"> </w:t>
      </w:r>
      <w:r w:rsidRPr="000F39B2">
        <w:t>меньших</w:t>
      </w:r>
      <w:r w:rsidR="000F39B2" w:rsidRPr="000F39B2">
        <w:t xml:space="preserve"> </w:t>
      </w:r>
      <w:r w:rsidRPr="000F39B2">
        <w:t>количеств</w:t>
      </w:r>
      <w:r w:rsidR="000F39B2" w:rsidRPr="000F39B2">
        <w:t xml:space="preserve"> </w:t>
      </w:r>
      <w:r w:rsidRPr="000F39B2">
        <w:t>тепла</w:t>
      </w:r>
      <w:r w:rsidR="000F39B2" w:rsidRPr="000F39B2">
        <w:t xml:space="preserve"> </w:t>
      </w:r>
      <w:r w:rsidRPr="000F39B2">
        <w:t>применением</w:t>
      </w:r>
      <w:r w:rsidR="000F39B2" w:rsidRPr="000F39B2">
        <w:t xml:space="preserve"> </w:t>
      </w:r>
      <w:r w:rsidRPr="000F39B2">
        <w:t>многослойных</w:t>
      </w:r>
      <w:r w:rsidR="000F39B2" w:rsidRPr="000F39B2">
        <w:t xml:space="preserve"> </w:t>
      </w:r>
      <w:r w:rsidRPr="000F39B2">
        <w:t>швов</w:t>
      </w:r>
      <w:r w:rsidR="000F39B2" w:rsidRPr="000F39B2">
        <w:t xml:space="preserve"> </w:t>
      </w:r>
      <w:r w:rsidRPr="000F39B2">
        <w:t>вместо</w:t>
      </w:r>
      <w:r w:rsidR="000F39B2" w:rsidRPr="000F39B2">
        <w:t xml:space="preserve"> </w:t>
      </w:r>
      <w:r w:rsidRPr="000F39B2">
        <w:t>одновременного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однослойном</w:t>
      </w:r>
      <w:r w:rsidR="000F39B2" w:rsidRPr="000F39B2">
        <w:t xml:space="preserve"> </w:t>
      </w:r>
      <w:r w:rsidRPr="000F39B2">
        <w:t>шве</w:t>
      </w:r>
      <w:r w:rsidR="000F39B2" w:rsidRPr="000F39B2">
        <w:t xml:space="preserve"> </w:t>
      </w:r>
      <w:r w:rsidRPr="000F39B2">
        <w:t>способствует</w:t>
      </w:r>
      <w:r w:rsidR="000F39B2" w:rsidRPr="000F39B2">
        <w:t xml:space="preserve"> </w:t>
      </w:r>
      <w:r w:rsidRPr="000F39B2">
        <w:t>выравниванию</w:t>
      </w:r>
      <w:r w:rsidR="000F39B2" w:rsidRPr="000F39B2">
        <w:t xml:space="preserve"> </w:t>
      </w:r>
      <w:r w:rsidRPr="000F39B2">
        <w:t>нагрева</w:t>
      </w:r>
      <w:r w:rsidR="000F39B2" w:rsidRPr="000F39B2">
        <w:t xml:space="preserve"> </w:t>
      </w:r>
      <w:r w:rsidRPr="000F39B2">
        <w:t>сварного</w:t>
      </w:r>
      <w:r w:rsidR="000F39B2" w:rsidRPr="000F39B2">
        <w:t xml:space="preserve"> </w:t>
      </w:r>
      <w:r w:rsidRPr="000F39B2">
        <w:t>соединения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уменьшает</w:t>
      </w:r>
      <w:r w:rsidR="000F39B2" w:rsidRPr="000F39B2">
        <w:t xml:space="preserve"> </w:t>
      </w:r>
      <w:r w:rsidRPr="000F39B2">
        <w:t>сварочные</w:t>
      </w:r>
      <w:r w:rsidR="000F39B2" w:rsidRPr="000F39B2">
        <w:t xml:space="preserve"> </w:t>
      </w:r>
      <w:r w:rsidRPr="000F39B2">
        <w:t>напряжения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деформации</w:t>
      </w:r>
      <w:r w:rsidR="000F39B2" w:rsidRPr="000F39B2">
        <w:t>.</w:t>
      </w:r>
    </w:p>
    <w:p w:rsidR="000F39B2" w:rsidRDefault="006B589F" w:rsidP="000F39B2">
      <w:pPr>
        <w:tabs>
          <w:tab w:val="left" w:pos="726"/>
        </w:tabs>
      </w:pPr>
      <w:r w:rsidRPr="000F39B2">
        <w:t>Обратноступенчатый</w:t>
      </w:r>
      <w:r w:rsidR="000F39B2" w:rsidRPr="000F39B2">
        <w:t xml:space="preserve"> </w:t>
      </w:r>
      <w:r w:rsidRPr="000F39B2">
        <w:t>способ</w:t>
      </w:r>
      <w:r w:rsidR="000F39B2" w:rsidRPr="000F39B2">
        <w:t xml:space="preserve"> </w:t>
      </w:r>
      <w:r w:rsidRPr="000F39B2">
        <w:t>заключается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том,</w:t>
      </w:r>
      <w:r w:rsidR="000F39B2" w:rsidRPr="000F39B2">
        <w:t xml:space="preserve"> </w:t>
      </w:r>
      <w:r w:rsidRPr="000F39B2">
        <w:t>что</w:t>
      </w:r>
      <w:r w:rsidR="000F39B2" w:rsidRPr="000F39B2">
        <w:t xml:space="preserve"> </w:t>
      </w:r>
      <w:r w:rsidRPr="000F39B2">
        <w:t>всю</w:t>
      </w:r>
      <w:r w:rsidR="000F39B2" w:rsidRPr="000F39B2">
        <w:t xml:space="preserve"> </w:t>
      </w:r>
      <w:r w:rsidRPr="000F39B2">
        <w:t>длину</w:t>
      </w:r>
      <w:r w:rsidR="000F39B2" w:rsidRPr="000F39B2">
        <w:t xml:space="preserve"> </w:t>
      </w:r>
      <w:r w:rsidRPr="000F39B2">
        <w:t>шва</w:t>
      </w:r>
      <w:r w:rsidR="000F39B2" w:rsidRPr="000F39B2">
        <w:t xml:space="preserve"> </w:t>
      </w:r>
      <w:r w:rsidRPr="000F39B2">
        <w:t>разбивают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r w:rsidRPr="000F39B2">
        <w:t>отдельные</w:t>
      </w:r>
      <w:r w:rsidR="000F39B2" w:rsidRPr="000F39B2">
        <w:t xml:space="preserve"> </w:t>
      </w:r>
      <w:r w:rsidRPr="000F39B2">
        <w:t>ступени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сварка</w:t>
      </w:r>
      <w:r w:rsidR="000F39B2" w:rsidRPr="000F39B2">
        <w:t xml:space="preserve"> </w:t>
      </w:r>
      <w:r w:rsidRPr="000F39B2">
        <w:t>каждой</w:t>
      </w:r>
      <w:r w:rsidR="000F39B2" w:rsidRPr="000F39B2">
        <w:t xml:space="preserve"> </w:t>
      </w:r>
      <w:r w:rsidRPr="000F39B2">
        <w:t>ступени</w:t>
      </w:r>
      <w:r w:rsidR="000F39B2" w:rsidRPr="000F39B2">
        <w:t xml:space="preserve"> </w:t>
      </w:r>
      <w:r w:rsidRPr="000F39B2">
        <w:t>производится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направлении,</w:t>
      </w:r>
      <w:r w:rsidR="000F39B2" w:rsidRPr="000F39B2">
        <w:t xml:space="preserve"> </w:t>
      </w:r>
      <w:r w:rsidRPr="000F39B2">
        <w:t>обратном</w:t>
      </w:r>
      <w:r w:rsidR="000F39B2" w:rsidRPr="000F39B2">
        <w:t xml:space="preserve"> </w:t>
      </w:r>
      <w:r w:rsidRPr="000F39B2">
        <w:t>общему</w:t>
      </w:r>
      <w:r w:rsidR="000F39B2" w:rsidRPr="000F39B2">
        <w:t xml:space="preserve"> </w:t>
      </w:r>
      <w:r w:rsidRPr="000F39B2">
        <w:t>направлению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. </w:t>
      </w:r>
      <w:r w:rsidRPr="000F39B2">
        <w:t>Этот</w:t>
      </w:r>
      <w:r w:rsidR="000F39B2" w:rsidRPr="000F39B2">
        <w:t xml:space="preserve"> </w:t>
      </w:r>
      <w:r w:rsidRPr="000F39B2">
        <w:t>способ</w:t>
      </w:r>
      <w:r w:rsidR="000F39B2" w:rsidRPr="000F39B2">
        <w:t xml:space="preserve"> </w:t>
      </w:r>
      <w:r w:rsidRPr="000F39B2">
        <w:t>обеспечивает</w:t>
      </w:r>
      <w:r w:rsidR="000F39B2" w:rsidRPr="000F39B2">
        <w:t xml:space="preserve"> </w:t>
      </w:r>
      <w:r w:rsidRPr="000F39B2">
        <w:t>более</w:t>
      </w:r>
      <w:r w:rsidR="000F39B2" w:rsidRPr="000F39B2">
        <w:t xml:space="preserve"> </w:t>
      </w:r>
      <w:r w:rsidRPr="000F39B2">
        <w:t>равномерный</w:t>
      </w:r>
      <w:r w:rsidR="000F39B2" w:rsidRPr="000F39B2">
        <w:t xml:space="preserve"> </w:t>
      </w:r>
      <w:r w:rsidRPr="000F39B2">
        <w:t>нагрев</w:t>
      </w:r>
      <w:r w:rsidR="000F39B2" w:rsidRPr="000F39B2">
        <w:t xml:space="preserve"> </w:t>
      </w:r>
      <w:r w:rsidRPr="000F39B2">
        <w:t>металла</w:t>
      </w:r>
      <w:r w:rsidR="000F39B2" w:rsidRPr="000F39B2">
        <w:t xml:space="preserve"> </w:t>
      </w:r>
      <w:r w:rsidRPr="000F39B2">
        <w:t>шва</w:t>
      </w:r>
      <w:r w:rsidR="000F39B2" w:rsidRPr="000F39B2">
        <w:t xml:space="preserve"> </w:t>
      </w:r>
      <w:r w:rsidRPr="000F39B2">
        <w:t>по</w:t>
      </w:r>
      <w:r w:rsidR="000F39B2" w:rsidRPr="000F39B2">
        <w:t xml:space="preserve"> </w:t>
      </w:r>
      <w:r w:rsidRPr="000F39B2">
        <w:t>всей</w:t>
      </w:r>
      <w:r w:rsidR="000F39B2" w:rsidRPr="000F39B2">
        <w:t xml:space="preserve"> </w:t>
      </w:r>
      <w:r w:rsidRPr="000F39B2">
        <w:t>его</w:t>
      </w:r>
      <w:r w:rsidR="000F39B2" w:rsidRPr="000F39B2">
        <w:t xml:space="preserve"> </w:t>
      </w:r>
      <w:r w:rsidRPr="000F39B2">
        <w:t>длине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минимальные</w:t>
      </w:r>
      <w:r w:rsidR="000F39B2" w:rsidRPr="000F39B2">
        <w:t xml:space="preserve"> </w:t>
      </w:r>
      <w:r w:rsidRPr="000F39B2">
        <w:t>сварочные</w:t>
      </w:r>
      <w:r w:rsidR="000F39B2" w:rsidRPr="000F39B2">
        <w:t xml:space="preserve"> </w:t>
      </w:r>
      <w:r w:rsidRPr="000F39B2">
        <w:t>деформации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напряжения</w:t>
      </w:r>
      <w:r w:rsidR="000F39B2">
        <w:t>.6</w:t>
      </w:r>
      <w:r w:rsidR="000F39B2" w:rsidRPr="000F39B2">
        <w:t xml:space="preserve">. </w:t>
      </w:r>
      <w:r w:rsidRPr="000F39B2">
        <w:t>Принудительное</w:t>
      </w:r>
      <w:r w:rsidR="000F39B2" w:rsidRPr="000F39B2">
        <w:t xml:space="preserve"> </w:t>
      </w:r>
      <w:r w:rsidRPr="000F39B2">
        <w:t>охлаждение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процессе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. </w:t>
      </w:r>
      <w:r w:rsidRPr="000F39B2">
        <w:t>Уменьшая</w:t>
      </w:r>
      <w:r w:rsidR="000F39B2" w:rsidRPr="000F39B2">
        <w:t xml:space="preserve"> </w:t>
      </w:r>
      <w:r w:rsidRPr="000F39B2">
        <w:t>зону</w:t>
      </w:r>
      <w:r w:rsidR="000F39B2" w:rsidRPr="000F39B2">
        <w:t xml:space="preserve"> </w:t>
      </w:r>
      <w:r w:rsidRPr="000F39B2">
        <w:t>нагрева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сварке</w:t>
      </w:r>
      <w:r w:rsidR="000F39B2" w:rsidRPr="000F39B2">
        <w:t xml:space="preserve"> </w:t>
      </w:r>
      <w:r w:rsidRPr="000F39B2">
        <w:t>созданием</w:t>
      </w:r>
      <w:r w:rsidR="000F39B2" w:rsidRPr="000F39B2">
        <w:t xml:space="preserve"> </w:t>
      </w:r>
      <w:r w:rsidRPr="000F39B2">
        <w:t>быстрого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интенсивного</w:t>
      </w:r>
      <w:r w:rsidR="000F39B2" w:rsidRPr="000F39B2">
        <w:t xml:space="preserve"> </w:t>
      </w:r>
      <w:r w:rsidRPr="000F39B2">
        <w:t>отвода</w:t>
      </w:r>
      <w:r w:rsidR="000F39B2" w:rsidRPr="000F39B2">
        <w:t xml:space="preserve"> </w:t>
      </w:r>
      <w:r w:rsidRPr="000F39B2">
        <w:t>тепла,</w:t>
      </w:r>
      <w:r w:rsidR="000F39B2" w:rsidRPr="000F39B2">
        <w:t xml:space="preserve"> </w:t>
      </w:r>
      <w:r w:rsidRPr="000F39B2">
        <w:t>можно</w:t>
      </w:r>
      <w:r w:rsidR="000F39B2" w:rsidRPr="000F39B2">
        <w:t xml:space="preserve"> </w:t>
      </w:r>
      <w:r w:rsidRPr="000F39B2">
        <w:t>значительно</w:t>
      </w:r>
      <w:r w:rsidR="000F39B2" w:rsidRPr="000F39B2">
        <w:t xml:space="preserve"> </w:t>
      </w:r>
      <w:r w:rsidRPr="000F39B2">
        <w:t>уменьшить</w:t>
      </w:r>
      <w:r w:rsidR="000F39B2" w:rsidRPr="000F39B2">
        <w:t xml:space="preserve"> </w:t>
      </w:r>
      <w:r w:rsidRPr="000F39B2">
        <w:t>остаточные</w:t>
      </w:r>
      <w:r w:rsidR="000F39B2" w:rsidRPr="000F39B2">
        <w:t xml:space="preserve"> </w:t>
      </w:r>
      <w:r w:rsidRPr="000F39B2">
        <w:t>деформации</w:t>
      </w:r>
      <w:r w:rsidR="000F39B2" w:rsidRPr="000F39B2">
        <w:t xml:space="preserve">. </w:t>
      </w:r>
      <w:r w:rsidRPr="000F39B2">
        <w:t>Отвод</w:t>
      </w:r>
      <w:r w:rsidR="000F39B2" w:rsidRPr="000F39B2">
        <w:t xml:space="preserve"> </w:t>
      </w:r>
      <w:r w:rsidRPr="000F39B2">
        <w:t>тепла</w:t>
      </w:r>
      <w:r w:rsidR="000F39B2" w:rsidRPr="000F39B2">
        <w:t xml:space="preserve"> </w:t>
      </w:r>
      <w:r w:rsidRPr="000F39B2">
        <w:t>осуществляют,</w:t>
      </w:r>
      <w:r w:rsidR="000F39B2" w:rsidRPr="000F39B2">
        <w:t xml:space="preserve"> </w:t>
      </w:r>
      <w:r w:rsidRPr="000F39B2">
        <w:t>погружая</w:t>
      </w:r>
      <w:r w:rsidR="000F39B2" w:rsidRPr="000F39B2">
        <w:t xml:space="preserve"> </w:t>
      </w:r>
      <w:r w:rsidRPr="000F39B2">
        <w:t>изделие</w:t>
      </w:r>
      <w:r w:rsidR="000F39B2" w:rsidRPr="000F39B2">
        <w:t xml:space="preserve"> </w:t>
      </w:r>
      <w:r w:rsidRPr="000F39B2">
        <w:t>вводу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оставляя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r w:rsidRPr="000F39B2">
        <w:t>воздухе</w:t>
      </w:r>
      <w:r w:rsidR="000F39B2" w:rsidRPr="000F39B2">
        <w:t xml:space="preserve"> </w:t>
      </w:r>
      <w:r w:rsidRPr="000F39B2">
        <w:t>только</w:t>
      </w:r>
      <w:r w:rsidR="000F39B2" w:rsidRPr="000F39B2">
        <w:t xml:space="preserve"> </w:t>
      </w:r>
      <w:r w:rsidRPr="000F39B2">
        <w:t>участок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. </w:t>
      </w:r>
      <w:r w:rsidRPr="000F39B2">
        <w:t>Этот</w:t>
      </w:r>
      <w:r w:rsidR="000F39B2" w:rsidRPr="000F39B2">
        <w:t xml:space="preserve"> </w:t>
      </w:r>
      <w:r w:rsidRPr="000F39B2">
        <w:t>способ</w:t>
      </w:r>
      <w:r w:rsidR="000F39B2" w:rsidRPr="000F39B2">
        <w:t xml:space="preserve"> </w:t>
      </w:r>
      <w:r w:rsidRPr="000F39B2">
        <w:t>пригоден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незакаливающихся</w:t>
      </w:r>
      <w:r w:rsidR="000F39B2" w:rsidRPr="000F39B2">
        <w:t xml:space="preserve"> </w:t>
      </w:r>
      <w:r w:rsidRPr="000F39B2">
        <w:t>низкоуглеродистых</w:t>
      </w:r>
      <w:r w:rsidR="000F39B2" w:rsidRPr="000F39B2">
        <w:t xml:space="preserve"> </w:t>
      </w:r>
      <w:r w:rsidRPr="000F39B2">
        <w:t>сталей</w:t>
      </w:r>
      <w:r w:rsidR="000F39B2" w:rsidRPr="000F39B2">
        <w:t>.</w:t>
      </w:r>
    </w:p>
    <w:p w:rsidR="000F39B2" w:rsidRDefault="000F39B2" w:rsidP="000F39B2">
      <w:pPr>
        <w:tabs>
          <w:tab w:val="left" w:pos="726"/>
        </w:tabs>
      </w:pPr>
    </w:p>
    <w:p w:rsidR="000F39B2" w:rsidRDefault="00FE67BB" w:rsidP="000F39B2">
      <w:pPr>
        <w:tabs>
          <w:tab w:val="left" w:pos="726"/>
        </w:tabs>
        <w:rPr>
          <w:b/>
        </w:rPr>
      </w:pPr>
      <w:r>
        <w:rPr>
          <w:b/>
        </w:rPr>
        <w:br w:type="page"/>
      </w:r>
      <w:r w:rsidR="0028323F" w:rsidRPr="000F39B2">
        <w:rPr>
          <w:b/>
        </w:rPr>
        <w:t>Схемы</w:t>
      </w:r>
      <w:r w:rsidR="000F39B2" w:rsidRPr="000F39B2">
        <w:rPr>
          <w:b/>
        </w:rPr>
        <w:t xml:space="preserve"> </w:t>
      </w:r>
      <w:r w:rsidR="0028323F" w:rsidRPr="000F39B2">
        <w:rPr>
          <w:b/>
        </w:rPr>
        <w:t>заполнения</w:t>
      </w:r>
      <w:r w:rsidR="000F39B2" w:rsidRPr="000F39B2">
        <w:rPr>
          <w:b/>
        </w:rPr>
        <w:t xml:space="preserve"> </w:t>
      </w:r>
      <w:r w:rsidR="0028323F" w:rsidRPr="000F39B2">
        <w:rPr>
          <w:b/>
        </w:rPr>
        <w:t>швов</w:t>
      </w:r>
      <w:r w:rsidR="000F39B2" w:rsidRPr="000F39B2">
        <w:rPr>
          <w:b/>
        </w:rPr>
        <w:t xml:space="preserve"> </w:t>
      </w:r>
      <w:r w:rsidR="0028323F" w:rsidRPr="000F39B2">
        <w:rPr>
          <w:b/>
        </w:rPr>
        <w:t>по</w:t>
      </w:r>
      <w:r w:rsidR="000F39B2" w:rsidRPr="000F39B2">
        <w:rPr>
          <w:b/>
        </w:rPr>
        <w:t xml:space="preserve"> </w:t>
      </w:r>
      <w:r w:rsidR="0028323F" w:rsidRPr="000F39B2">
        <w:rPr>
          <w:b/>
        </w:rPr>
        <w:t>длине</w:t>
      </w:r>
      <w:r w:rsidR="000F39B2" w:rsidRPr="000F39B2">
        <w:rPr>
          <w:b/>
        </w:rPr>
        <w:t>:</w:t>
      </w:r>
    </w:p>
    <w:p w:rsidR="00AA3D59" w:rsidRPr="000F39B2" w:rsidRDefault="00AA3D59" w:rsidP="000F39B2">
      <w:pPr>
        <w:tabs>
          <w:tab w:val="left" w:pos="726"/>
        </w:tabs>
        <w:rPr>
          <w:b/>
        </w:rPr>
      </w:pPr>
    </w:p>
    <w:p w:rsidR="000F39B2" w:rsidRPr="000F39B2" w:rsidRDefault="00B3481C" w:rsidP="000F39B2">
      <w:pPr>
        <w:tabs>
          <w:tab w:val="left" w:pos="726"/>
        </w:tabs>
        <w:rPr>
          <w:szCs w:val="52"/>
        </w:rPr>
      </w:pPr>
      <w:r>
        <w:rPr>
          <w:szCs w:val="52"/>
        </w:rPr>
        <w:pict>
          <v:shape id="_x0000_i1034" type="#_x0000_t75" style="width:255.75pt;height:117.75pt">
            <v:imagedata r:id="rId16" o:title=""/>
          </v:shape>
        </w:pict>
      </w:r>
    </w:p>
    <w:p w:rsidR="000F39B2" w:rsidRDefault="0028323F" w:rsidP="000F39B2">
      <w:pPr>
        <w:tabs>
          <w:tab w:val="left" w:pos="726"/>
        </w:tabs>
      </w:pPr>
      <w:r w:rsidRPr="000F39B2">
        <w:t>а</w:t>
      </w:r>
      <w:r w:rsidR="000F39B2" w:rsidRPr="000F39B2">
        <w:t xml:space="preserve"> - </w:t>
      </w:r>
      <w:r w:rsidRPr="000F39B2">
        <w:t>напроход,</w:t>
      </w:r>
      <w:r w:rsidR="000F39B2" w:rsidRPr="000F39B2">
        <w:t xml:space="preserve"> </w:t>
      </w:r>
      <w:r w:rsidRPr="000F39B2">
        <w:t>б</w:t>
      </w:r>
      <w:r w:rsidR="000F39B2" w:rsidRPr="000F39B2">
        <w:t xml:space="preserve"> - </w:t>
      </w:r>
      <w:r w:rsidRPr="000F39B2">
        <w:t>от</w:t>
      </w:r>
      <w:r w:rsidR="000F39B2" w:rsidRPr="000F39B2">
        <w:t xml:space="preserve"> </w:t>
      </w:r>
      <w:r w:rsidRPr="000F39B2">
        <w:t>середины</w:t>
      </w:r>
      <w:r w:rsidR="000F39B2" w:rsidRPr="000F39B2">
        <w:t xml:space="preserve"> </w:t>
      </w:r>
      <w:r w:rsidRPr="000F39B2">
        <w:t>к</w:t>
      </w:r>
      <w:r w:rsidR="000F39B2" w:rsidRPr="000F39B2">
        <w:t xml:space="preserve"> </w:t>
      </w:r>
      <w:r w:rsidRPr="000F39B2">
        <w:t>краям,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- </w:t>
      </w:r>
      <w:r w:rsidRPr="000F39B2">
        <w:t>обратноступенчатая</w:t>
      </w:r>
      <w:r w:rsidR="000F39B2" w:rsidRPr="000F39B2">
        <w:t>;</w:t>
      </w:r>
      <w:r w:rsidR="000F39B2">
        <w:t xml:space="preserve"> </w:t>
      </w:r>
      <w:r w:rsidRPr="000F39B2">
        <w:rPr>
          <w:lang w:val="en-US"/>
        </w:rPr>
        <w:t>I</w:t>
      </w:r>
      <w:r w:rsidRPr="000F39B2">
        <w:t>,</w:t>
      </w:r>
      <w:r w:rsidR="000F39B2" w:rsidRPr="000F39B2">
        <w:t xml:space="preserve"> </w:t>
      </w:r>
      <w:r w:rsidRPr="000F39B2">
        <w:rPr>
          <w:lang w:val="en-US"/>
        </w:rPr>
        <w:t>II</w:t>
      </w:r>
      <w:r w:rsidRPr="000F39B2">
        <w:t>,</w:t>
      </w:r>
      <w:r w:rsidR="000F39B2" w:rsidRPr="000F39B2">
        <w:t xml:space="preserve"> </w:t>
      </w:r>
      <w:r w:rsidRPr="000F39B2">
        <w:rPr>
          <w:lang w:val="en-US"/>
        </w:rPr>
        <w:t>III</w:t>
      </w:r>
      <w:r w:rsidRPr="000F39B2">
        <w:t>,</w:t>
      </w:r>
      <w:r w:rsidR="000F39B2" w:rsidRPr="000F39B2">
        <w:t xml:space="preserve"> </w:t>
      </w:r>
      <w:r w:rsidRPr="000F39B2">
        <w:rPr>
          <w:lang w:val="en-US"/>
        </w:rPr>
        <w:t>IV</w:t>
      </w:r>
      <w:r w:rsidR="000F39B2" w:rsidRPr="000F39B2">
        <w:t xml:space="preserve"> - </w:t>
      </w:r>
      <w:r w:rsidRPr="000F39B2">
        <w:t>ступени,</w:t>
      </w:r>
      <w:r w:rsidR="000F39B2" w:rsidRPr="000F39B2">
        <w:t xml:space="preserve"> </w:t>
      </w:r>
      <w:r w:rsidRPr="000F39B2">
        <w:t>А</w:t>
      </w:r>
      <w:r w:rsidR="000F39B2" w:rsidRPr="000F39B2">
        <w:t xml:space="preserve"> - </w:t>
      </w:r>
      <w:r w:rsidRPr="000F39B2">
        <w:t>общее</w:t>
      </w:r>
      <w:r w:rsidR="000F39B2" w:rsidRPr="000F39B2">
        <w:t xml:space="preserve"> </w:t>
      </w:r>
      <w:r w:rsidRPr="000F39B2">
        <w:t>направление</w:t>
      </w:r>
      <w:r w:rsidR="000F39B2" w:rsidRPr="000F39B2">
        <w:t xml:space="preserve"> </w:t>
      </w:r>
      <w:r w:rsidRPr="000F39B2">
        <w:t>шва</w:t>
      </w:r>
    </w:p>
    <w:p w:rsidR="000F39B2" w:rsidRDefault="000F39B2" w:rsidP="000F39B2">
      <w:pPr>
        <w:tabs>
          <w:tab w:val="left" w:pos="726"/>
        </w:tabs>
        <w:rPr>
          <w:b/>
        </w:rPr>
      </w:pPr>
    </w:p>
    <w:p w:rsidR="000F39B2" w:rsidRDefault="00D04E4F" w:rsidP="000F39B2">
      <w:pPr>
        <w:tabs>
          <w:tab w:val="left" w:pos="726"/>
        </w:tabs>
        <w:rPr>
          <w:b/>
        </w:rPr>
      </w:pPr>
      <w:r w:rsidRPr="000F39B2">
        <w:rPr>
          <w:b/>
        </w:rPr>
        <w:t>Деформация</w:t>
      </w:r>
      <w:r w:rsidR="000F39B2" w:rsidRPr="000F39B2">
        <w:rPr>
          <w:b/>
        </w:rPr>
        <w:t xml:space="preserve"> </w:t>
      </w:r>
      <w:r w:rsidRPr="000F39B2">
        <w:rPr>
          <w:b/>
        </w:rPr>
        <w:t>вне</w:t>
      </w:r>
      <w:r w:rsidR="000F39B2" w:rsidRPr="000F39B2">
        <w:rPr>
          <w:b/>
        </w:rPr>
        <w:t xml:space="preserve"> </w:t>
      </w:r>
      <w:r w:rsidRPr="000F39B2">
        <w:rPr>
          <w:b/>
        </w:rPr>
        <w:t>плоскости</w:t>
      </w:r>
      <w:r w:rsidR="000F39B2" w:rsidRPr="000F39B2">
        <w:rPr>
          <w:b/>
        </w:rPr>
        <w:t xml:space="preserve"> </w:t>
      </w:r>
      <w:r w:rsidRPr="000F39B2">
        <w:rPr>
          <w:b/>
        </w:rPr>
        <w:t>сварных</w:t>
      </w:r>
      <w:r w:rsidR="000F39B2" w:rsidRPr="000F39B2">
        <w:rPr>
          <w:b/>
        </w:rPr>
        <w:t xml:space="preserve"> </w:t>
      </w:r>
      <w:r w:rsidRPr="000F39B2">
        <w:rPr>
          <w:b/>
        </w:rPr>
        <w:t>соединений</w:t>
      </w:r>
      <w:r w:rsidR="00FE67BB">
        <w:rPr>
          <w:b/>
        </w:rPr>
        <w:t>:</w:t>
      </w:r>
    </w:p>
    <w:p w:rsidR="00AA3D59" w:rsidRPr="000F39B2" w:rsidRDefault="00AA3D59" w:rsidP="000F39B2">
      <w:pPr>
        <w:tabs>
          <w:tab w:val="left" w:pos="726"/>
        </w:tabs>
        <w:rPr>
          <w:b/>
        </w:rPr>
      </w:pPr>
    </w:p>
    <w:p w:rsidR="000F39B2" w:rsidRPr="000F39B2" w:rsidRDefault="00B3481C" w:rsidP="000F39B2">
      <w:pPr>
        <w:tabs>
          <w:tab w:val="left" w:pos="726"/>
        </w:tabs>
      </w:pPr>
      <w:r>
        <w:pict>
          <v:shape id="_x0000_i1035" type="#_x0000_t75" style="width:172.5pt;height:84pt">
            <v:imagedata r:id="rId17" o:title=""/>
          </v:shape>
        </w:pict>
      </w:r>
    </w:p>
    <w:p w:rsidR="000F39B2" w:rsidRDefault="00B61231" w:rsidP="000F39B2">
      <w:pPr>
        <w:tabs>
          <w:tab w:val="left" w:pos="726"/>
        </w:tabs>
      </w:pPr>
      <w:r w:rsidRPr="000F39B2">
        <w:t>а</w:t>
      </w:r>
      <w:r w:rsidR="000F39B2" w:rsidRPr="000F39B2">
        <w:t xml:space="preserve"> - </w:t>
      </w:r>
      <w:r w:rsidRPr="000F39B2">
        <w:t>серповиднось</w:t>
      </w:r>
      <w:r w:rsidR="000F39B2" w:rsidRPr="000F39B2">
        <w:t xml:space="preserve"> </w:t>
      </w:r>
      <w:r w:rsidRPr="000F39B2">
        <w:t>балки,</w:t>
      </w:r>
      <w:r w:rsidR="000F39B2" w:rsidRPr="000F39B2">
        <w:t xml:space="preserve"> </w:t>
      </w:r>
      <w:r w:rsidRPr="000F39B2">
        <w:t>б</w:t>
      </w:r>
      <w:r w:rsidR="000F39B2" w:rsidRPr="000F39B2">
        <w:t xml:space="preserve"> - </w:t>
      </w:r>
      <w:r w:rsidRPr="000F39B2">
        <w:t>грибовидность</w:t>
      </w:r>
      <w:r w:rsidR="000F39B2" w:rsidRPr="000F39B2">
        <w:t xml:space="preserve"> </w:t>
      </w:r>
      <w:r w:rsidRPr="000F39B2">
        <w:t>полок</w:t>
      </w:r>
      <w:r w:rsidR="000F39B2" w:rsidRPr="000F39B2">
        <w:t xml:space="preserve"> </w:t>
      </w:r>
      <w:r w:rsidRPr="000F39B2">
        <w:t>балки,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- </w:t>
      </w:r>
      <w:r w:rsidRPr="000F39B2">
        <w:t>угловая</w:t>
      </w:r>
      <w:r w:rsidR="000F39B2" w:rsidRPr="000F39B2">
        <w:t xml:space="preserve"> </w:t>
      </w:r>
      <w:r w:rsidRPr="000F39B2">
        <w:t>деформация</w:t>
      </w:r>
      <w:r w:rsidR="000F39B2" w:rsidRPr="000F39B2">
        <w:t xml:space="preserve"> </w:t>
      </w:r>
      <w:r w:rsidRPr="000F39B2">
        <w:t>стыкового</w:t>
      </w:r>
      <w:r w:rsidR="000F39B2" w:rsidRPr="000F39B2">
        <w:t xml:space="preserve"> </w:t>
      </w:r>
      <w:r w:rsidRPr="000F39B2">
        <w:t>соединения,</w:t>
      </w:r>
      <w:r w:rsidR="000F39B2" w:rsidRPr="000F39B2">
        <w:t xml:space="preserve"> </w:t>
      </w:r>
      <w:r w:rsidRPr="000F39B2">
        <w:rPr>
          <w:lang w:val="en-US"/>
        </w:rPr>
        <w:t>f</w:t>
      </w:r>
      <w:r w:rsidR="000F39B2" w:rsidRPr="000F39B2">
        <w:t xml:space="preserve"> - </w:t>
      </w:r>
      <w:r w:rsidRPr="000F39B2">
        <w:t>прогиб</w:t>
      </w:r>
      <w:r w:rsidR="000F39B2" w:rsidRPr="000F39B2">
        <w:t xml:space="preserve"> </w:t>
      </w:r>
      <w:r w:rsidRPr="000F39B2">
        <w:t>балки</w:t>
      </w:r>
      <w:r w:rsidR="000F39B2" w:rsidRPr="000F39B2">
        <w:t xml:space="preserve">; </w:t>
      </w:r>
      <w:r w:rsidRPr="000F39B2">
        <w:t>1,2,3,4</w:t>
      </w:r>
      <w:r w:rsidR="000F39B2" w:rsidRPr="000F39B2">
        <w:t xml:space="preserve"> - </w:t>
      </w:r>
      <w:r w:rsidRPr="000F39B2">
        <w:t>порядок</w:t>
      </w:r>
      <w:r w:rsidR="000F39B2" w:rsidRPr="000F39B2">
        <w:t xml:space="preserve"> </w:t>
      </w:r>
      <w:r w:rsidRPr="000F39B2">
        <w:t>наложения</w:t>
      </w:r>
      <w:r w:rsidR="000F39B2" w:rsidRPr="000F39B2">
        <w:t xml:space="preserve"> </w:t>
      </w:r>
      <w:r w:rsidRPr="000F39B2">
        <w:t>швов</w:t>
      </w:r>
    </w:p>
    <w:p w:rsidR="000F39B2" w:rsidRDefault="000F39B2" w:rsidP="000F39B2">
      <w:pPr>
        <w:tabs>
          <w:tab w:val="left" w:pos="726"/>
        </w:tabs>
        <w:rPr>
          <w:b/>
        </w:rPr>
      </w:pPr>
    </w:p>
    <w:p w:rsidR="000F39B2" w:rsidRDefault="00F76B44" w:rsidP="000F39B2">
      <w:pPr>
        <w:tabs>
          <w:tab w:val="left" w:pos="726"/>
        </w:tabs>
        <w:rPr>
          <w:b/>
        </w:rPr>
      </w:pPr>
      <w:r w:rsidRPr="000F39B2">
        <w:rPr>
          <w:b/>
        </w:rPr>
        <w:t>Деформации</w:t>
      </w:r>
      <w:r w:rsidR="000F39B2" w:rsidRPr="000F39B2">
        <w:rPr>
          <w:b/>
        </w:rPr>
        <w:t xml:space="preserve"> </w:t>
      </w:r>
      <w:r w:rsidRPr="000F39B2">
        <w:rPr>
          <w:b/>
        </w:rPr>
        <w:t>в</w:t>
      </w:r>
      <w:r w:rsidR="000F39B2" w:rsidRPr="000F39B2">
        <w:rPr>
          <w:b/>
        </w:rPr>
        <w:t xml:space="preserve"> </w:t>
      </w:r>
      <w:r w:rsidRPr="000F39B2">
        <w:rPr>
          <w:b/>
        </w:rPr>
        <w:t>плоскости</w:t>
      </w:r>
      <w:r w:rsidR="000F39B2" w:rsidRPr="000F39B2">
        <w:rPr>
          <w:b/>
        </w:rPr>
        <w:t xml:space="preserve"> </w:t>
      </w:r>
      <w:r w:rsidRPr="000F39B2">
        <w:rPr>
          <w:b/>
        </w:rPr>
        <w:t>сварных</w:t>
      </w:r>
      <w:r w:rsidR="000F39B2" w:rsidRPr="000F39B2">
        <w:rPr>
          <w:b/>
        </w:rPr>
        <w:t xml:space="preserve"> </w:t>
      </w:r>
      <w:r w:rsidRPr="000F39B2">
        <w:rPr>
          <w:b/>
        </w:rPr>
        <w:t>соединений</w:t>
      </w:r>
      <w:r w:rsidR="00AA3D59">
        <w:rPr>
          <w:b/>
        </w:rPr>
        <w:t>:</w:t>
      </w:r>
    </w:p>
    <w:p w:rsidR="00AA3D59" w:rsidRPr="000F39B2" w:rsidRDefault="00AA3D59" w:rsidP="000F39B2">
      <w:pPr>
        <w:tabs>
          <w:tab w:val="left" w:pos="726"/>
        </w:tabs>
        <w:rPr>
          <w:b/>
        </w:rPr>
      </w:pPr>
    </w:p>
    <w:p w:rsidR="000F39B2" w:rsidRPr="000F39B2" w:rsidRDefault="00B3481C" w:rsidP="000F39B2">
      <w:pPr>
        <w:tabs>
          <w:tab w:val="left" w:pos="726"/>
        </w:tabs>
      </w:pPr>
      <w:r>
        <w:pict>
          <v:shape id="_x0000_i1036" type="#_x0000_t75" style="width:303.75pt;height:92.25pt">
            <v:imagedata r:id="rId18" o:title=""/>
          </v:shape>
        </w:pict>
      </w:r>
    </w:p>
    <w:p w:rsidR="000F39B2" w:rsidRDefault="00A76AE0" w:rsidP="000F39B2">
      <w:pPr>
        <w:tabs>
          <w:tab w:val="left" w:pos="726"/>
        </w:tabs>
      </w:pPr>
      <w:r w:rsidRPr="000F39B2">
        <w:t>1</w:t>
      </w:r>
      <w:r w:rsidR="000F39B2" w:rsidRPr="000F39B2">
        <w:t xml:space="preserve"> - </w:t>
      </w:r>
      <w:r w:rsidRPr="000F39B2">
        <w:t>форма</w:t>
      </w:r>
      <w:r w:rsidR="000F39B2" w:rsidRPr="000F39B2">
        <w:t xml:space="preserve"> </w:t>
      </w:r>
      <w:r w:rsidRPr="000F39B2">
        <w:t>соединения</w:t>
      </w:r>
      <w:r w:rsidR="000F39B2" w:rsidRPr="000F39B2">
        <w:t xml:space="preserve"> </w:t>
      </w:r>
      <w:r w:rsidRPr="000F39B2">
        <w:t>до</w:t>
      </w:r>
      <w:r w:rsidR="000F39B2" w:rsidRPr="000F39B2">
        <w:t xml:space="preserve"> </w:t>
      </w:r>
      <w:r w:rsidRPr="000F39B2">
        <w:t>сварки,</w:t>
      </w:r>
      <w:r w:rsidR="000F39B2" w:rsidRPr="000F39B2">
        <w:t xml:space="preserve"> </w:t>
      </w:r>
      <w:r w:rsidRPr="000F39B2">
        <w:t>2</w:t>
      </w:r>
      <w:r w:rsidR="000F39B2" w:rsidRPr="000F39B2">
        <w:t xml:space="preserve"> - </w:t>
      </w:r>
      <w:r w:rsidRPr="000F39B2">
        <w:t>после</w:t>
      </w:r>
      <w:r w:rsidR="000F39B2" w:rsidRPr="000F39B2">
        <w:t xml:space="preserve"> </w:t>
      </w:r>
      <w:r w:rsidRPr="000F39B2">
        <w:t>сварки</w:t>
      </w:r>
    </w:p>
    <w:p w:rsidR="000F39B2" w:rsidRDefault="000F39B2" w:rsidP="000F39B2">
      <w:pPr>
        <w:tabs>
          <w:tab w:val="left" w:pos="726"/>
        </w:tabs>
      </w:pPr>
    </w:p>
    <w:p w:rsidR="000F39B2" w:rsidRDefault="00AA3D59" w:rsidP="000F39B2">
      <w:pPr>
        <w:pStyle w:val="1"/>
      </w:pPr>
      <w:r>
        <w:br w:type="page"/>
      </w:r>
      <w:bookmarkStart w:id="6" w:name="_Toc288111858"/>
      <w:r w:rsidR="00B063FA" w:rsidRPr="000F39B2">
        <w:t>Возможные</w:t>
      </w:r>
      <w:r w:rsidR="000F39B2" w:rsidRPr="000F39B2">
        <w:t xml:space="preserve"> </w:t>
      </w:r>
      <w:r w:rsidR="00B063FA" w:rsidRPr="000F39B2">
        <w:t>дефекты</w:t>
      </w:r>
      <w:r w:rsidR="000F39B2" w:rsidRPr="000F39B2">
        <w:t xml:space="preserve"> </w:t>
      </w:r>
      <w:r w:rsidR="00B063FA" w:rsidRPr="000F39B2">
        <w:t>сварных</w:t>
      </w:r>
      <w:r w:rsidR="000F39B2" w:rsidRPr="000F39B2">
        <w:t xml:space="preserve"> </w:t>
      </w:r>
      <w:r w:rsidR="00B063FA" w:rsidRPr="000F39B2">
        <w:t>швов</w:t>
      </w:r>
      <w:r w:rsidR="000F39B2">
        <w:t xml:space="preserve"> </w:t>
      </w:r>
      <w:r w:rsidR="00B063FA" w:rsidRPr="000F39B2">
        <w:t>и</w:t>
      </w:r>
      <w:r w:rsidR="000F39B2" w:rsidRPr="000F39B2">
        <w:t xml:space="preserve"> </w:t>
      </w:r>
      <w:r w:rsidR="00B063FA" w:rsidRPr="000F39B2">
        <w:t>методы</w:t>
      </w:r>
      <w:r w:rsidR="000F39B2" w:rsidRPr="000F39B2">
        <w:t xml:space="preserve"> </w:t>
      </w:r>
      <w:r w:rsidR="00B063FA" w:rsidRPr="000F39B2">
        <w:t>их</w:t>
      </w:r>
      <w:r w:rsidR="000F39B2" w:rsidRPr="000F39B2">
        <w:t xml:space="preserve"> </w:t>
      </w:r>
      <w:r w:rsidR="00B063FA" w:rsidRPr="000F39B2">
        <w:t>устранения</w:t>
      </w:r>
      <w:bookmarkEnd w:id="6"/>
    </w:p>
    <w:p w:rsidR="000F39B2" w:rsidRDefault="000F39B2" w:rsidP="000F39B2">
      <w:pPr>
        <w:tabs>
          <w:tab w:val="left" w:pos="726"/>
        </w:tabs>
      </w:pPr>
    </w:p>
    <w:p w:rsidR="000F39B2" w:rsidRPr="000F39B2" w:rsidRDefault="00790F53" w:rsidP="000F39B2">
      <w:pPr>
        <w:tabs>
          <w:tab w:val="left" w:pos="726"/>
        </w:tabs>
      </w:pPr>
      <w:r w:rsidRPr="000F39B2">
        <w:rPr>
          <w:b/>
          <w:i/>
        </w:rPr>
        <w:t>Дефекты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сварных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соединений</w:t>
      </w:r>
      <w:r w:rsidR="000F39B2" w:rsidRPr="000F39B2">
        <w:t xml:space="preserve"> - </w:t>
      </w:r>
      <w:r w:rsidRPr="000F39B2">
        <w:t>это</w:t>
      </w:r>
      <w:r w:rsidR="000F39B2" w:rsidRPr="000F39B2">
        <w:t xml:space="preserve"> </w:t>
      </w:r>
      <w:r w:rsidRPr="000F39B2">
        <w:t>отклонения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предусмотренного</w:t>
      </w:r>
      <w:r w:rsidR="000F39B2" w:rsidRPr="000F39B2">
        <w:t xml:space="preserve"> </w:t>
      </w:r>
      <w:r w:rsidRPr="000F39B2">
        <w:t>техническими</w:t>
      </w:r>
      <w:r w:rsidR="000F39B2" w:rsidRPr="000F39B2">
        <w:t xml:space="preserve"> </w:t>
      </w:r>
      <w:r w:rsidRPr="000F39B2">
        <w:t>условиями</w:t>
      </w:r>
      <w:r w:rsidR="000F39B2" w:rsidRPr="000F39B2">
        <w:t xml:space="preserve"> </w:t>
      </w:r>
      <w:r w:rsidRPr="000F39B2">
        <w:t>качества</w:t>
      </w:r>
      <w:r w:rsidR="000F39B2" w:rsidRPr="000F39B2">
        <w:t xml:space="preserve"> </w:t>
      </w:r>
      <w:r w:rsidRPr="000F39B2">
        <w:t>металла,</w:t>
      </w:r>
      <w:r w:rsidR="000F39B2" w:rsidRPr="000F39B2">
        <w:t xml:space="preserve"> </w:t>
      </w:r>
      <w:r w:rsidRPr="000F39B2">
        <w:t>сплошности,</w:t>
      </w:r>
      <w:r w:rsidR="000F39B2" w:rsidRPr="000F39B2">
        <w:t xml:space="preserve"> </w:t>
      </w:r>
      <w:r w:rsidRPr="000F39B2">
        <w:t>состояния</w:t>
      </w:r>
      <w:r w:rsidR="000F39B2" w:rsidRPr="000F39B2">
        <w:t xml:space="preserve"> </w:t>
      </w:r>
      <w:r w:rsidRPr="000F39B2">
        <w:t>поверхности</w:t>
      </w:r>
      <w:r w:rsidR="000F39B2" w:rsidRPr="000F39B2">
        <w:t xml:space="preserve"> </w:t>
      </w:r>
      <w:r w:rsidRPr="000F39B2">
        <w:t>соединений</w:t>
      </w:r>
      <w:r w:rsidR="000F39B2" w:rsidRPr="000F39B2">
        <w:t xml:space="preserve">. </w:t>
      </w:r>
      <w:r w:rsidRPr="000F39B2">
        <w:t>Основными</w:t>
      </w:r>
      <w:r w:rsidR="000F39B2" w:rsidRPr="000F39B2">
        <w:t xml:space="preserve"> </w:t>
      </w:r>
      <w:r w:rsidRPr="000F39B2">
        <w:t>дефектами</w:t>
      </w:r>
      <w:r w:rsidR="000F39B2" w:rsidRPr="000F39B2">
        <w:t xml:space="preserve"> </w:t>
      </w:r>
      <w:r w:rsidRPr="000F39B2">
        <w:t>сварных</w:t>
      </w:r>
      <w:r w:rsidR="000F39B2" w:rsidRPr="000F39B2">
        <w:t xml:space="preserve"> </w:t>
      </w:r>
      <w:r w:rsidRPr="000F39B2">
        <w:t>швов</w:t>
      </w:r>
      <w:r w:rsidR="000F39B2" w:rsidRPr="000F39B2">
        <w:t xml:space="preserve"> </w:t>
      </w:r>
      <w:r w:rsidRPr="000F39B2">
        <w:t>являются</w:t>
      </w:r>
      <w:r w:rsidR="000F39B2" w:rsidRPr="000F39B2">
        <w:t xml:space="preserve"> </w:t>
      </w:r>
      <w:r w:rsidRPr="000F39B2">
        <w:t>надрезы,</w:t>
      </w:r>
      <w:r w:rsidR="000F39B2" w:rsidRPr="000F39B2">
        <w:t xml:space="preserve"> </w:t>
      </w:r>
      <w:r w:rsidRPr="000F39B2">
        <w:t>прожоги,</w:t>
      </w:r>
      <w:r w:rsidR="000F39B2" w:rsidRPr="000F39B2">
        <w:t xml:space="preserve"> </w:t>
      </w:r>
      <w:r w:rsidRPr="000F39B2">
        <w:t>непровары,</w:t>
      </w:r>
      <w:r w:rsidR="000F39B2" w:rsidRPr="000F39B2">
        <w:t xml:space="preserve"> </w:t>
      </w:r>
      <w:r w:rsidRPr="000F39B2">
        <w:t>трещины,</w:t>
      </w:r>
      <w:r w:rsidR="000F39B2" w:rsidRPr="000F39B2">
        <w:t xml:space="preserve"> </w:t>
      </w:r>
      <w:r w:rsidRPr="000F39B2">
        <w:t>газовые</w:t>
      </w:r>
      <w:r w:rsidR="000F39B2" w:rsidRPr="000F39B2">
        <w:t xml:space="preserve"> </w:t>
      </w:r>
      <w:r w:rsidRPr="000F39B2">
        <w:t>поры,</w:t>
      </w:r>
      <w:r w:rsidR="000F39B2" w:rsidRPr="000F39B2">
        <w:t xml:space="preserve"> </w:t>
      </w:r>
      <w:r w:rsidRPr="000F39B2">
        <w:t>шлаковые</w:t>
      </w:r>
      <w:r w:rsidR="000F39B2" w:rsidRPr="000F39B2">
        <w:t xml:space="preserve"> </w:t>
      </w:r>
      <w:r w:rsidRPr="000F39B2">
        <w:t>включения,</w:t>
      </w:r>
      <w:r w:rsidR="000F39B2" w:rsidRPr="000F39B2">
        <w:t xml:space="preserve"> </w:t>
      </w:r>
      <w:r w:rsidRPr="000F39B2">
        <w:t>отклонения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заданных</w:t>
      </w:r>
      <w:r w:rsidR="000F39B2" w:rsidRPr="000F39B2">
        <w:t xml:space="preserve"> </w:t>
      </w:r>
      <w:r w:rsidRPr="000F39B2">
        <w:t>размеров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формы</w:t>
      </w:r>
      <w:r w:rsidR="000F39B2" w:rsidRPr="000F39B2">
        <w:t xml:space="preserve"> </w:t>
      </w:r>
      <w:r w:rsidRPr="000F39B2">
        <w:t>шва</w:t>
      </w:r>
      <w:r w:rsidR="000F39B2" w:rsidRPr="000F39B2">
        <w:t>.</w:t>
      </w:r>
    </w:p>
    <w:p w:rsidR="000F39B2" w:rsidRPr="000F39B2" w:rsidRDefault="00790F53" w:rsidP="000F39B2">
      <w:pPr>
        <w:tabs>
          <w:tab w:val="left" w:pos="726"/>
        </w:tabs>
      </w:pPr>
      <w:r w:rsidRPr="000F39B2">
        <w:t>Все</w:t>
      </w:r>
      <w:r w:rsidR="000F39B2" w:rsidRPr="000F39B2">
        <w:t xml:space="preserve"> </w:t>
      </w:r>
      <w:r w:rsidRPr="000F39B2">
        <w:t>дефекты</w:t>
      </w:r>
      <w:r w:rsidR="000F39B2" w:rsidRPr="000F39B2">
        <w:t xml:space="preserve"> </w:t>
      </w:r>
      <w:r w:rsidRPr="000F39B2">
        <w:t>подразделяются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r w:rsidRPr="000F39B2">
        <w:t>наружные,</w:t>
      </w:r>
      <w:r w:rsidR="000F39B2" w:rsidRPr="000F39B2">
        <w:t xml:space="preserve"> </w:t>
      </w:r>
      <w:r w:rsidRPr="000F39B2">
        <w:t>внутренние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сквозные</w:t>
      </w:r>
      <w:r w:rsidR="000F39B2" w:rsidRPr="000F39B2">
        <w:t>.</w:t>
      </w:r>
    </w:p>
    <w:p w:rsidR="000F39B2" w:rsidRPr="000F39B2" w:rsidRDefault="00790F53" w:rsidP="000F39B2">
      <w:pPr>
        <w:tabs>
          <w:tab w:val="left" w:pos="726"/>
        </w:tabs>
      </w:pPr>
      <w:r w:rsidRPr="000F39B2">
        <w:rPr>
          <w:b/>
          <w:i/>
        </w:rPr>
        <w:t>К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наружным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дефектам</w:t>
      </w:r>
      <w:r w:rsidR="000F39B2" w:rsidRPr="000F39B2">
        <w:t xml:space="preserve"> </w:t>
      </w:r>
      <w:r w:rsidRPr="000F39B2">
        <w:t>относятся</w:t>
      </w:r>
      <w:r w:rsidR="000F39B2" w:rsidRPr="000F39B2">
        <w:t xml:space="preserve"> </w:t>
      </w:r>
      <w:r w:rsidRPr="000F39B2">
        <w:t>занижение</w:t>
      </w:r>
      <w:r w:rsidR="000F39B2" w:rsidRPr="000F39B2">
        <w:t xml:space="preserve"> </w:t>
      </w:r>
      <w:r w:rsidRPr="000F39B2">
        <w:t>размеров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превышение</w:t>
      </w:r>
      <w:r w:rsidR="000F39B2" w:rsidRPr="000F39B2">
        <w:t xml:space="preserve"> </w:t>
      </w:r>
      <w:r w:rsidRPr="000F39B2">
        <w:t>усиления</w:t>
      </w:r>
      <w:r w:rsidR="000F39B2" w:rsidRPr="000F39B2">
        <w:t xml:space="preserve"> </w:t>
      </w:r>
      <w:r w:rsidRPr="000F39B2">
        <w:t>сварных</w:t>
      </w:r>
      <w:r w:rsidR="000F39B2" w:rsidRPr="000F39B2">
        <w:t xml:space="preserve"> </w:t>
      </w:r>
      <w:r w:rsidRPr="000F39B2">
        <w:t>швов,</w:t>
      </w:r>
      <w:r w:rsidR="000F39B2" w:rsidRPr="000F39B2">
        <w:t xml:space="preserve"> </w:t>
      </w:r>
      <w:r w:rsidRPr="000F39B2">
        <w:t>смещение</w:t>
      </w:r>
      <w:r w:rsidR="000F39B2" w:rsidRPr="000F39B2">
        <w:t xml:space="preserve"> </w:t>
      </w:r>
      <w:r w:rsidRPr="000F39B2">
        <w:t>шва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оси,</w:t>
      </w:r>
      <w:r w:rsidR="000F39B2" w:rsidRPr="000F39B2">
        <w:t xml:space="preserve"> </w:t>
      </w:r>
      <w:r w:rsidRPr="000F39B2">
        <w:t>подрезы,</w:t>
      </w:r>
      <w:r w:rsidR="000F39B2" w:rsidRPr="000F39B2">
        <w:t xml:space="preserve"> </w:t>
      </w:r>
      <w:r w:rsidRPr="000F39B2">
        <w:t>наплывы,</w:t>
      </w:r>
      <w:r w:rsidR="000F39B2" w:rsidRPr="000F39B2">
        <w:t xml:space="preserve"> </w:t>
      </w:r>
      <w:r w:rsidRPr="000F39B2">
        <w:t>усадочные</w:t>
      </w:r>
      <w:r w:rsidR="000F39B2" w:rsidRPr="000F39B2">
        <w:t xml:space="preserve"> </w:t>
      </w:r>
      <w:r w:rsidRPr="000F39B2">
        <w:t>раковины,</w:t>
      </w:r>
      <w:r w:rsidR="000F39B2" w:rsidRPr="000F39B2">
        <w:t xml:space="preserve"> </w:t>
      </w:r>
      <w:r w:rsidRPr="000F39B2">
        <w:t>незаплавленные</w:t>
      </w:r>
      <w:r w:rsidR="000F39B2" w:rsidRPr="000F39B2">
        <w:t xml:space="preserve"> </w:t>
      </w:r>
      <w:r w:rsidRPr="000F39B2">
        <w:t>кратеры,</w:t>
      </w:r>
      <w:r w:rsidR="000F39B2" w:rsidRPr="000F39B2">
        <w:t xml:space="preserve"> </w:t>
      </w:r>
      <w:r w:rsidRPr="000F39B2">
        <w:t>наружная</w:t>
      </w:r>
      <w:r w:rsidR="000F39B2" w:rsidRPr="000F39B2">
        <w:t xml:space="preserve"> </w:t>
      </w:r>
      <w:r w:rsidRPr="000F39B2">
        <w:t>пористость,</w:t>
      </w:r>
      <w:r w:rsidR="000F39B2" w:rsidRPr="000F39B2">
        <w:t xml:space="preserve"> </w:t>
      </w:r>
      <w:r w:rsidRPr="000F39B2">
        <w:t>трещины,</w:t>
      </w:r>
      <w:r w:rsidR="000F39B2" w:rsidRPr="000F39B2">
        <w:t xml:space="preserve"> </w:t>
      </w:r>
      <w:r w:rsidRPr="000F39B2">
        <w:t>выходящие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r w:rsidRPr="000F39B2">
        <w:t>поверхность</w:t>
      </w:r>
      <w:r w:rsidR="000F39B2" w:rsidRPr="000F39B2">
        <w:t xml:space="preserve"> </w:t>
      </w:r>
      <w:r w:rsidRPr="000F39B2">
        <w:t>шва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околошовные</w:t>
      </w:r>
      <w:r w:rsidR="000F39B2" w:rsidRPr="000F39B2">
        <w:t xml:space="preserve"> </w:t>
      </w:r>
      <w:r w:rsidRPr="000F39B2">
        <w:t>зоны</w:t>
      </w:r>
      <w:r w:rsidR="000F39B2" w:rsidRPr="000F39B2">
        <w:t xml:space="preserve">. </w:t>
      </w:r>
      <w:r w:rsidRPr="000F39B2">
        <w:t>К</w:t>
      </w:r>
      <w:r w:rsidR="000F39B2" w:rsidRPr="000F39B2">
        <w:t xml:space="preserve"> </w:t>
      </w:r>
      <w:r w:rsidRPr="000F39B2">
        <w:t>наружным</w:t>
      </w:r>
      <w:r w:rsidR="000F39B2" w:rsidRPr="000F39B2">
        <w:t xml:space="preserve"> </w:t>
      </w:r>
      <w:r w:rsidRPr="000F39B2">
        <w:t>дефектам</w:t>
      </w:r>
      <w:r w:rsidR="000F39B2" w:rsidRPr="000F39B2">
        <w:t xml:space="preserve"> </w:t>
      </w:r>
      <w:r w:rsidRPr="000F39B2">
        <w:t>относятся</w:t>
      </w:r>
      <w:r w:rsidR="000F39B2" w:rsidRPr="000F39B2">
        <w:t xml:space="preserve"> </w:t>
      </w:r>
      <w:r w:rsidRPr="000F39B2">
        <w:t>также</w:t>
      </w:r>
      <w:r w:rsidR="000F39B2" w:rsidRPr="000F39B2">
        <w:t xml:space="preserve"> </w:t>
      </w:r>
      <w:r w:rsidRPr="000F39B2">
        <w:t>неравномерность</w:t>
      </w:r>
      <w:r w:rsidR="000F39B2" w:rsidRPr="000F39B2">
        <w:t xml:space="preserve"> </w:t>
      </w:r>
      <w:r w:rsidRPr="000F39B2">
        <w:t>ширины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катета</w:t>
      </w:r>
      <w:r w:rsidR="000F39B2" w:rsidRPr="000F39B2">
        <w:t xml:space="preserve"> </w:t>
      </w:r>
      <w:r w:rsidRPr="000F39B2">
        <w:t>шва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крупная</w:t>
      </w:r>
      <w:r w:rsidR="000F39B2" w:rsidRPr="000F39B2">
        <w:t xml:space="preserve"> </w:t>
      </w:r>
      <w:r w:rsidRPr="000F39B2">
        <w:t>чешуйчатость</w:t>
      </w:r>
      <w:r w:rsidR="000F39B2" w:rsidRPr="000F39B2">
        <w:t xml:space="preserve"> </w:t>
      </w:r>
      <w:r w:rsidRPr="000F39B2">
        <w:t>валика</w:t>
      </w:r>
      <w:r w:rsidR="000F39B2" w:rsidRPr="000F39B2">
        <w:t>.</w:t>
      </w:r>
    </w:p>
    <w:p w:rsidR="000F39B2" w:rsidRPr="000F39B2" w:rsidRDefault="00790F53" w:rsidP="000F39B2">
      <w:pPr>
        <w:tabs>
          <w:tab w:val="left" w:pos="726"/>
        </w:tabs>
      </w:pPr>
      <w:r w:rsidRPr="000F39B2">
        <w:rPr>
          <w:b/>
          <w:i/>
        </w:rPr>
        <w:t>К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внутренним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дефектам</w:t>
      </w:r>
      <w:r w:rsidR="000F39B2" w:rsidRPr="000F39B2">
        <w:t xml:space="preserve"> </w:t>
      </w:r>
      <w:r w:rsidRPr="000F39B2">
        <w:t>относятся</w:t>
      </w:r>
      <w:r w:rsidR="000F39B2" w:rsidRPr="000F39B2">
        <w:t xml:space="preserve"> </w:t>
      </w:r>
      <w:r w:rsidRPr="000F39B2">
        <w:t>газовые</w:t>
      </w:r>
      <w:r w:rsidR="000F39B2" w:rsidRPr="000F39B2">
        <w:t xml:space="preserve"> </w:t>
      </w:r>
      <w:r w:rsidRPr="000F39B2">
        <w:t>поры,</w:t>
      </w:r>
      <w:r w:rsidR="000F39B2" w:rsidRPr="000F39B2">
        <w:t xml:space="preserve"> </w:t>
      </w:r>
      <w:r w:rsidRPr="000F39B2">
        <w:t>шлаковые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неметаллические</w:t>
      </w:r>
      <w:r w:rsidR="000F39B2" w:rsidRPr="000F39B2">
        <w:t xml:space="preserve"> </w:t>
      </w:r>
      <w:r w:rsidRPr="000F39B2">
        <w:t>включения,</w:t>
      </w:r>
      <w:r w:rsidR="000F39B2" w:rsidRPr="000F39B2">
        <w:t xml:space="preserve"> </w:t>
      </w:r>
      <w:r w:rsidRPr="000F39B2">
        <w:t>непровары,</w:t>
      </w:r>
      <w:r w:rsidR="000F39B2" w:rsidRPr="000F39B2">
        <w:t xml:space="preserve"> </w:t>
      </w:r>
      <w:r w:rsidRPr="000F39B2">
        <w:t>трещины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металле</w:t>
      </w:r>
      <w:r w:rsidR="000F39B2" w:rsidRPr="000F39B2">
        <w:t xml:space="preserve"> </w:t>
      </w:r>
      <w:r w:rsidRPr="000F39B2">
        <w:t>шва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зоне</w:t>
      </w:r>
      <w:r w:rsidR="000F39B2" w:rsidRPr="000F39B2">
        <w:t xml:space="preserve"> </w:t>
      </w:r>
      <w:r w:rsidRPr="000F39B2">
        <w:t>термического</w:t>
      </w:r>
      <w:r w:rsidR="000F39B2" w:rsidRPr="000F39B2">
        <w:t xml:space="preserve"> </w:t>
      </w:r>
      <w:r w:rsidRPr="000F39B2">
        <w:t>влияния</w:t>
      </w:r>
      <w:r w:rsidR="000F39B2" w:rsidRPr="000F39B2">
        <w:t>.</w:t>
      </w:r>
    </w:p>
    <w:p w:rsidR="000F39B2" w:rsidRPr="000F39B2" w:rsidRDefault="00790F53" w:rsidP="000F39B2">
      <w:pPr>
        <w:tabs>
          <w:tab w:val="left" w:pos="726"/>
        </w:tabs>
      </w:pPr>
      <w:r w:rsidRPr="000F39B2">
        <w:t>Причин</w:t>
      </w:r>
      <w:r w:rsidR="000F39B2" w:rsidRPr="000F39B2">
        <w:t xml:space="preserve"> </w:t>
      </w:r>
      <w:r w:rsidRPr="000F39B2">
        <w:t>дефектов</w:t>
      </w:r>
      <w:r w:rsidR="000F39B2" w:rsidRPr="000F39B2">
        <w:t xml:space="preserve"> </w:t>
      </w:r>
      <w:r w:rsidRPr="000F39B2">
        <w:t>сварных</w:t>
      </w:r>
      <w:r w:rsidR="000F39B2" w:rsidRPr="000F39B2">
        <w:t xml:space="preserve"> </w:t>
      </w:r>
      <w:r w:rsidRPr="000F39B2">
        <w:t>швов</w:t>
      </w:r>
      <w:r w:rsidR="000F39B2" w:rsidRPr="000F39B2">
        <w:t xml:space="preserve"> </w:t>
      </w:r>
      <w:r w:rsidRPr="000F39B2">
        <w:t>много,</w:t>
      </w:r>
      <w:r w:rsidR="000F39B2" w:rsidRPr="000F39B2">
        <w:t xml:space="preserve"> </w:t>
      </w:r>
      <w:r w:rsidRPr="000F39B2">
        <w:t>основные</w:t>
      </w:r>
      <w:r w:rsidR="000F39B2" w:rsidRPr="000F39B2">
        <w:t xml:space="preserve"> </w:t>
      </w:r>
      <w:r w:rsidRPr="000F39B2">
        <w:t>из</w:t>
      </w:r>
      <w:r w:rsidR="000F39B2" w:rsidRPr="000F39B2">
        <w:t xml:space="preserve"> </w:t>
      </w:r>
      <w:r w:rsidRPr="000F39B2">
        <w:t>них</w:t>
      </w:r>
      <w:r w:rsidR="000F39B2" w:rsidRPr="000F39B2">
        <w:t xml:space="preserve"> - </w:t>
      </w:r>
      <w:r w:rsidRPr="000F39B2">
        <w:t>низкое</w:t>
      </w:r>
      <w:r w:rsidR="000F39B2" w:rsidRPr="000F39B2">
        <w:t xml:space="preserve"> </w:t>
      </w:r>
      <w:r w:rsidRPr="000F39B2">
        <w:t>качество</w:t>
      </w:r>
      <w:r w:rsidR="000F39B2" w:rsidRPr="000F39B2">
        <w:t xml:space="preserve"> </w:t>
      </w:r>
      <w:r w:rsidRPr="000F39B2">
        <w:t>сварочных</w:t>
      </w:r>
      <w:r w:rsidR="000F39B2" w:rsidRPr="000F39B2">
        <w:t xml:space="preserve"> </w:t>
      </w:r>
      <w:r w:rsidRPr="000F39B2">
        <w:t>материалов,</w:t>
      </w:r>
      <w:r w:rsidR="000F39B2" w:rsidRPr="000F39B2">
        <w:t xml:space="preserve"> </w:t>
      </w:r>
      <w:r w:rsidRPr="000F39B2">
        <w:t>неправильная</w:t>
      </w:r>
      <w:r w:rsidR="000F39B2" w:rsidRPr="000F39B2">
        <w:t xml:space="preserve"> </w:t>
      </w:r>
      <w:r w:rsidRPr="000F39B2">
        <w:t>сборка,</w:t>
      </w:r>
      <w:r w:rsidR="000F39B2" w:rsidRPr="000F39B2">
        <w:t xml:space="preserve"> </w:t>
      </w:r>
      <w:r w:rsidRPr="000F39B2">
        <w:t>неисправность</w:t>
      </w:r>
      <w:r w:rsidR="000F39B2" w:rsidRPr="000F39B2">
        <w:t xml:space="preserve"> </w:t>
      </w:r>
      <w:r w:rsidRPr="000F39B2">
        <w:t>оборудования,</w:t>
      </w:r>
      <w:r w:rsidR="000F39B2" w:rsidRPr="000F39B2">
        <w:t xml:space="preserve"> </w:t>
      </w:r>
      <w:r w:rsidRPr="000F39B2">
        <w:t>отклонения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технологии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низкая</w:t>
      </w:r>
      <w:r w:rsidR="000F39B2" w:rsidRPr="000F39B2">
        <w:t xml:space="preserve"> </w:t>
      </w:r>
      <w:r w:rsidRPr="000F39B2">
        <w:t>квалификация</w:t>
      </w:r>
      <w:r w:rsidR="000F39B2" w:rsidRPr="000F39B2">
        <w:t xml:space="preserve"> </w:t>
      </w:r>
      <w:r w:rsidRPr="000F39B2">
        <w:t>сварщиков</w:t>
      </w:r>
      <w:r w:rsidR="000F39B2" w:rsidRPr="000F39B2">
        <w:t>.</w:t>
      </w:r>
    </w:p>
    <w:p w:rsidR="000F39B2" w:rsidRDefault="00790F53" w:rsidP="000F39B2">
      <w:pPr>
        <w:tabs>
          <w:tab w:val="left" w:pos="726"/>
        </w:tabs>
      </w:pPr>
      <w:r w:rsidRPr="000F39B2">
        <w:t>Дефекты</w:t>
      </w:r>
      <w:r w:rsidR="000F39B2" w:rsidRPr="000F39B2">
        <w:t xml:space="preserve"> </w:t>
      </w:r>
      <w:r w:rsidRPr="000F39B2">
        <w:t>сварных</w:t>
      </w:r>
      <w:r w:rsidR="000F39B2" w:rsidRPr="000F39B2">
        <w:t xml:space="preserve"> </w:t>
      </w:r>
      <w:r w:rsidRPr="000F39B2">
        <w:t>швов</w:t>
      </w:r>
      <w:r w:rsidR="000F39B2" w:rsidRPr="000F39B2">
        <w:t xml:space="preserve"> </w:t>
      </w:r>
      <w:r w:rsidRPr="000F39B2">
        <w:t>выявляют</w:t>
      </w:r>
      <w:r w:rsidR="000F39B2" w:rsidRPr="000F39B2">
        <w:t xml:space="preserve"> </w:t>
      </w:r>
      <w:r w:rsidRPr="000F39B2">
        <w:t>внешним</w:t>
      </w:r>
      <w:r w:rsidR="000F39B2" w:rsidRPr="000F39B2">
        <w:t xml:space="preserve"> </w:t>
      </w:r>
      <w:r w:rsidRPr="000F39B2">
        <w:t>осмотром,</w:t>
      </w:r>
      <w:r w:rsidR="000F39B2" w:rsidRPr="000F39B2">
        <w:t xml:space="preserve"> </w:t>
      </w:r>
      <w:r w:rsidRPr="000F39B2">
        <w:t>просвечиванием</w:t>
      </w:r>
      <w:r w:rsidR="000F39B2" w:rsidRPr="000F39B2">
        <w:t xml:space="preserve"> </w:t>
      </w:r>
      <w:r w:rsidRPr="000F39B2">
        <w:t>ультразвуком,</w:t>
      </w:r>
      <w:r w:rsidR="000F39B2" w:rsidRPr="000F39B2">
        <w:t xml:space="preserve"> </w:t>
      </w:r>
      <w:r w:rsidRPr="000F39B2">
        <w:t>вскрытием</w:t>
      </w:r>
      <w:r w:rsidR="000F39B2" w:rsidRPr="000F39B2">
        <w:t xml:space="preserve"> </w:t>
      </w:r>
      <w:r w:rsidRPr="000F39B2">
        <w:t>шва</w:t>
      </w:r>
      <w:r w:rsidR="000F39B2" w:rsidRPr="000F39B2">
        <w:t xml:space="preserve">. </w:t>
      </w:r>
      <w:r w:rsidRPr="000F39B2">
        <w:t>Непроницаемость</w:t>
      </w:r>
      <w:r w:rsidR="000F39B2">
        <w:t xml:space="preserve"> (</w:t>
      </w:r>
      <w:r w:rsidRPr="000F39B2">
        <w:t>плотность</w:t>
      </w:r>
      <w:r w:rsidR="000F39B2" w:rsidRPr="000F39B2">
        <w:t xml:space="preserve">) </w:t>
      </w:r>
      <w:r w:rsidRPr="000F39B2">
        <w:t>сварных</w:t>
      </w:r>
      <w:r w:rsidR="000F39B2" w:rsidRPr="000F39B2">
        <w:t xml:space="preserve"> </w:t>
      </w:r>
      <w:r w:rsidRPr="000F39B2">
        <w:t>швов</w:t>
      </w:r>
      <w:r w:rsidR="000F39B2" w:rsidRPr="000F39B2">
        <w:t xml:space="preserve"> </w:t>
      </w:r>
      <w:r w:rsidRPr="000F39B2">
        <w:t>емкостей</w:t>
      </w:r>
      <w:r w:rsidR="000F39B2" w:rsidRPr="000F39B2">
        <w:t xml:space="preserve"> </w:t>
      </w:r>
      <w:r w:rsidRPr="000F39B2">
        <w:t>контролируют</w:t>
      </w:r>
      <w:r w:rsidR="000F39B2" w:rsidRPr="000F39B2">
        <w:t xml:space="preserve"> </w:t>
      </w:r>
      <w:r w:rsidRPr="000F39B2">
        <w:t>керосином,</w:t>
      </w:r>
      <w:r w:rsidR="000F39B2" w:rsidRPr="000F39B2">
        <w:t xml:space="preserve"> </w:t>
      </w:r>
      <w:r w:rsidRPr="000F39B2">
        <w:t>давлением</w:t>
      </w:r>
      <w:r w:rsidR="000F39B2" w:rsidRPr="000F39B2">
        <w:t xml:space="preserve"> </w:t>
      </w:r>
      <w:r w:rsidRPr="000F39B2">
        <w:t>воздуха,</w:t>
      </w:r>
      <w:r w:rsidR="000F39B2" w:rsidRPr="000F39B2">
        <w:t xml:space="preserve"> </w:t>
      </w:r>
      <w:r w:rsidRPr="000F39B2">
        <w:t>гидравлическим</w:t>
      </w:r>
      <w:r w:rsidR="000F39B2" w:rsidRPr="000F39B2">
        <w:t xml:space="preserve"> </w:t>
      </w:r>
      <w:r w:rsidRPr="000F39B2">
        <w:t>испытанием,</w:t>
      </w:r>
      <w:r w:rsidR="000F39B2" w:rsidRPr="000F39B2">
        <w:t xml:space="preserve"> </w:t>
      </w:r>
      <w:r w:rsidRPr="000F39B2">
        <w:t>вакуумированием</w:t>
      </w:r>
      <w:r w:rsidR="000F39B2" w:rsidRPr="000F39B2">
        <w:t>.</w:t>
      </w:r>
    </w:p>
    <w:p w:rsidR="000F39B2" w:rsidRDefault="000F39B2" w:rsidP="000F39B2">
      <w:pPr>
        <w:tabs>
          <w:tab w:val="left" w:pos="726"/>
        </w:tabs>
      </w:pPr>
    </w:p>
    <w:p w:rsidR="000F39B2" w:rsidRDefault="00B063FA" w:rsidP="000F39B2">
      <w:pPr>
        <w:pStyle w:val="1"/>
      </w:pPr>
      <w:bookmarkStart w:id="7" w:name="_Toc288111859"/>
      <w:r w:rsidRPr="000F39B2">
        <w:t>Контроль</w:t>
      </w:r>
      <w:r w:rsidR="000F39B2" w:rsidRPr="000F39B2">
        <w:t xml:space="preserve"> </w:t>
      </w:r>
      <w:r w:rsidRPr="000F39B2">
        <w:t>качества</w:t>
      </w:r>
      <w:r w:rsidR="000F39B2" w:rsidRPr="000F39B2">
        <w:t xml:space="preserve"> </w:t>
      </w:r>
      <w:r w:rsidRPr="000F39B2">
        <w:t>сварных</w:t>
      </w:r>
      <w:r w:rsidR="000F39B2" w:rsidRPr="000F39B2">
        <w:t xml:space="preserve"> </w:t>
      </w:r>
      <w:r w:rsidRPr="000F39B2">
        <w:t>швов</w:t>
      </w:r>
      <w:r w:rsidR="000F39B2" w:rsidRPr="000F39B2">
        <w:t xml:space="preserve"> </w:t>
      </w:r>
      <w:r w:rsidRPr="000F39B2">
        <w:t>изделия</w:t>
      </w:r>
      <w:bookmarkEnd w:id="7"/>
    </w:p>
    <w:p w:rsidR="000F39B2" w:rsidRDefault="000F39B2" w:rsidP="000F39B2">
      <w:pPr>
        <w:tabs>
          <w:tab w:val="left" w:pos="726"/>
        </w:tabs>
      </w:pPr>
    </w:p>
    <w:p w:rsidR="000F39B2" w:rsidRPr="000F39B2" w:rsidRDefault="00D605E2" w:rsidP="000F39B2">
      <w:pPr>
        <w:tabs>
          <w:tab w:val="left" w:pos="726"/>
        </w:tabs>
        <w:rPr>
          <w:b/>
        </w:rPr>
      </w:pPr>
      <w:r w:rsidRPr="000F39B2">
        <w:rPr>
          <w:b/>
        </w:rPr>
        <w:t>Контроль</w:t>
      </w:r>
      <w:r w:rsidR="000F39B2" w:rsidRPr="000F39B2">
        <w:rPr>
          <w:b/>
        </w:rPr>
        <w:t xml:space="preserve"> </w:t>
      </w:r>
      <w:r w:rsidR="002F48FC" w:rsidRPr="000F39B2">
        <w:rPr>
          <w:b/>
        </w:rPr>
        <w:t>качества</w:t>
      </w:r>
      <w:r w:rsidR="000F39B2" w:rsidRPr="000F39B2">
        <w:rPr>
          <w:b/>
        </w:rPr>
        <w:t xml:space="preserve"> </w:t>
      </w:r>
      <w:r w:rsidR="002F48FC" w:rsidRPr="000F39B2">
        <w:rPr>
          <w:b/>
        </w:rPr>
        <w:t>сварки</w:t>
      </w:r>
    </w:p>
    <w:p w:rsidR="000F39B2" w:rsidRPr="000F39B2" w:rsidRDefault="0026525A" w:rsidP="000F39B2">
      <w:pPr>
        <w:tabs>
          <w:tab w:val="left" w:pos="726"/>
        </w:tabs>
      </w:pPr>
      <w:r w:rsidRPr="000F39B2">
        <w:t>Существует</w:t>
      </w:r>
      <w:r w:rsidR="000F39B2" w:rsidRPr="000F39B2">
        <w:t xml:space="preserve"> </w:t>
      </w:r>
      <w:r w:rsidRPr="000F39B2">
        <w:t>несколько</w:t>
      </w:r>
      <w:r w:rsidR="000F39B2" w:rsidRPr="000F39B2">
        <w:t xml:space="preserve"> </w:t>
      </w:r>
      <w:r w:rsidRPr="000F39B2">
        <w:t>видов</w:t>
      </w:r>
      <w:r w:rsidR="000F39B2" w:rsidRPr="000F39B2">
        <w:t xml:space="preserve"> </w:t>
      </w:r>
      <w:r w:rsidRPr="000F39B2">
        <w:t>контроля</w:t>
      </w:r>
      <w:r w:rsidR="000F39B2" w:rsidRPr="000F39B2">
        <w:t xml:space="preserve"> </w:t>
      </w:r>
      <w:r w:rsidRPr="000F39B2">
        <w:t>качества</w:t>
      </w:r>
      <w:r w:rsidR="000F39B2" w:rsidRPr="000F39B2">
        <w:t xml:space="preserve"> </w:t>
      </w:r>
      <w:r w:rsidRPr="000F39B2">
        <w:t>сварных</w:t>
      </w:r>
      <w:r w:rsidR="000F39B2" w:rsidRPr="000F39B2">
        <w:t xml:space="preserve"> </w:t>
      </w:r>
      <w:r w:rsidRPr="000F39B2">
        <w:t>швов</w:t>
      </w:r>
      <w:r w:rsidR="000F39B2" w:rsidRPr="000F39B2">
        <w:t xml:space="preserve"> </w:t>
      </w:r>
      <w:r w:rsidRPr="000F39B2">
        <w:t>изделия</w:t>
      </w:r>
      <w:r w:rsidR="000F39B2" w:rsidRPr="000F39B2">
        <w:t>:</w:t>
      </w:r>
    </w:p>
    <w:p w:rsidR="000F39B2" w:rsidRPr="000F39B2" w:rsidRDefault="00D605E2" w:rsidP="000F39B2">
      <w:pPr>
        <w:tabs>
          <w:tab w:val="left" w:pos="726"/>
        </w:tabs>
      </w:pPr>
      <w:r w:rsidRPr="000F39B2">
        <w:t>внешний</w:t>
      </w:r>
      <w:r w:rsidR="000F39B2" w:rsidRPr="000F39B2">
        <w:t xml:space="preserve"> </w:t>
      </w:r>
      <w:r w:rsidRPr="000F39B2">
        <w:t>осмотр</w:t>
      </w:r>
      <w:r w:rsidR="000F39B2" w:rsidRPr="000F39B2">
        <w:t xml:space="preserve"> </w:t>
      </w:r>
      <w:r w:rsidRPr="000F39B2">
        <w:t>невооруженным</w:t>
      </w:r>
      <w:r w:rsidR="000F39B2" w:rsidRPr="000F39B2">
        <w:t xml:space="preserve"> </w:t>
      </w:r>
      <w:r w:rsidRPr="000F39B2">
        <w:t>глазом,</w:t>
      </w:r>
      <w:r w:rsidR="000F39B2" w:rsidRPr="000F39B2">
        <w:t xml:space="preserve"> </w:t>
      </w:r>
      <w:r w:rsidRPr="000F39B2">
        <w:t>просвечивание</w:t>
      </w:r>
      <w:r w:rsidR="000F39B2" w:rsidRPr="000F39B2">
        <w:t xml:space="preserve"> </w:t>
      </w:r>
      <w:r w:rsidRPr="000F39B2">
        <w:t>сварных</w:t>
      </w:r>
      <w:r w:rsidR="000F39B2" w:rsidRPr="000F39B2">
        <w:t xml:space="preserve"> </w:t>
      </w:r>
      <w:r w:rsidRPr="000F39B2">
        <w:t>соединений,</w:t>
      </w:r>
      <w:r w:rsidR="000F39B2" w:rsidRPr="000F39B2">
        <w:t xml:space="preserve"> </w:t>
      </w:r>
      <w:r w:rsidRPr="000F39B2">
        <w:t>ультразвуковой</w:t>
      </w:r>
      <w:r w:rsidR="000F39B2" w:rsidRPr="000F39B2">
        <w:t xml:space="preserve"> </w:t>
      </w:r>
      <w:r w:rsidRPr="000F39B2">
        <w:t>метод,</w:t>
      </w:r>
      <w:r w:rsidR="000F39B2" w:rsidRPr="000F39B2">
        <w:t xml:space="preserve"> </w:t>
      </w:r>
      <w:r w:rsidRPr="000F39B2">
        <w:t>вскрытие</w:t>
      </w:r>
      <w:r w:rsidR="000F39B2" w:rsidRPr="000F39B2">
        <w:t xml:space="preserve"> </w:t>
      </w:r>
      <w:r w:rsidRPr="000F39B2">
        <w:t>швов</w:t>
      </w:r>
      <w:r w:rsidR="000F39B2" w:rsidRPr="000F39B2">
        <w:t xml:space="preserve"> </w:t>
      </w:r>
      <w:r w:rsidRPr="000F39B2">
        <w:t>вырубкой,</w:t>
      </w:r>
      <w:r w:rsidR="000F39B2" w:rsidRPr="000F39B2">
        <w:t xml:space="preserve"> </w:t>
      </w:r>
      <w:r w:rsidRPr="000F39B2">
        <w:t>испытание</w:t>
      </w:r>
      <w:r w:rsidR="000F39B2" w:rsidRPr="000F39B2">
        <w:t xml:space="preserve"> </w:t>
      </w:r>
      <w:r w:rsidRPr="000F39B2">
        <w:t>давлением</w:t>
      </w:r>
      <w:r w:rsidR="000F39B2" w:rsidRPr="000F39B2">
        <w:t xml:space="preserve"> </w:t>
      </w:r>
      <w:r w:rsidRPr="000F39B2">
        <w:t>воздуха,</w:t>
      </w:r>
      <w:r w:rsidR="000F39B2" w:rsidRPr="000F39B2">
        <w:t xml:space="preserve"> </w:t>
      </w:r>
      <w:r w:rsidRPr="000F39B2">
        <w:t>гидростатическое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механическое</w:t>
      </w:r>
      <w:r w:rsidR="000F39B2" w:rsidRPr="000F39B2">
        <w:t xml:space="preserve"> </w:t>
      </w:r>
      <w:r w:rsidRPr="000F39B2">
        <w:t>испытание,</w:t>
      </w:r>
      <w:r w:rsidR="000F39B2" w:rsidRPr="000F39B2">
        <w:t xml:space="preserve"> </w:t>
      </w:r>
      <w:r w:rsidRPr="000F39B2">
        <w:t>металлографическое</w:t>
      </w:r>
      <w:r w:rsidR="000F39B2" w:rsidRPr="000F39B2">
        <w:t xml:space="preserve"> </w:t>
      </w:r>
      <w:r w:rsidRPr="000F39B2">
        <w:t>исследование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др</w:t>
      </w:r>
      <w:r w:rsidR="000F39B2" w:rsidRPr="000F39B2">
        <w:t>.</w:t>
      </w:r>
    </w:p>
    <w:p w:rsidR="000F39B2" w:rsidRPr="000F39B2" w:rsidRDefault="00D605E2" w:rsidP="000F39B2">
      <w:pPr>
        <w:tabs>
          <w:tab w:val="left" w:pos="726"/>
        </w:tabs>
      </w:pPr>
      <w:r w:rsidRPr="000F39B2">
        <w:t>Контроль</w:t>
      </w:r>
      <w:r w:rsidR="000F39B2" w:rsidRPr="000F39B2">
        <w:t xml:space="preserve"> </w:t>
      </w:r>
      <w:r w:rsidRPr="000F39B2">
        <w:t>качества</w:t>
      </w:r>
      <w:r w:rsidR="000F39B2" w:rsidRPr="000F39B2">
        <w:t xml:space="preserve"> </w:t>
      </w:r>
      <w:r w:rsidRPr="000F39B2">
        <w:t>сварных</w:t>
      </w:r>
      <w:r w:rsidR="000F39B2" w:rsidRPr="000F39B2">
        <w:t xml:space="preserve"> </w:t>
      </w:r>
      <w:r w:rsidRPr="000F39B2">
        <w:t>швов</w:t>
      </w:r>
      <w:r w:rsidR="000F39B2" w:rsidRPr="000F39B2">
        <w:t xml:space="preserve"> </w:t>
      </w:r>
      <w:r w:rsidRPr="000F39B2">
        <w:t>металлического</w:t>
      </w:r>
      <w:r w:rsidR="000F39B2" w:rsidRPr="000F39B2">
        <w:t xml:space="preserve"> </w:t>
      </w:r>
      <w:r w:rsidRPr="000F39B2">
        <w:t>ящика</w:t>
      </w:r>
      <w:r w:rsidR="000F39B2" w:rsidRPr="000F39B2">
        <w:t xml:space="preserve"> </w:t>
      </w:r>
      <w:r w:rsidRPr="000F39B2">
        <w:t>под</w:t>
      </w:r>
      <w:r w:rsidR="000F39B2" w:rsidRPr="000F39B2">
        <w:t xml:space="preserve"> </w:t>
      </w:r>
      <w:r w:rsidRPr="000F39B2">
        <w:t>раствор</w:t>
      </w:r>
      <w:r w:rsidR="000F39B2" w:rsidRPr="000F39B2">
        <w:t xml:space="preserve"> </w:t>
      </w:r>
      <w:r w:rsidRPr="000F39B2">
        <w:t>проходит</w:t>
      </w:r>
      <w:r w:rsidR="000F39B2" w:rsidRPr="000F39B2">
        <w:t xml:space="preserve"> </w:t>
      </w:r>
      <w:r w:rsidRPr="000F39B2">
        <w:t>испытание</w:t>
      </w:r>
      <w:r w:rsidR="000F39B2" w:rsidRPr="000F39B2">
        <w:t xml:space="preserve"> </w:t>
      </w:r>
      <w:r w:rsidRPr="000F39B2">
        <w:t>керосином</w:t>
      </w:r>
      <w:r w:rsidR="000F39B2" w:rsidRPr="000F39B2">
        <w:t>.</w:t>
      </w:r>
    </w:p>
    <w:p w:rsidR="000F39B2" w:rsidRDefault="00D605E2" w:rsidP="000F39B2">
      <w:pPr>
        <w:tabs>
          <w:tab w:val="left" w:pos="726"/>
        </w:tabs>
      </w:pPr>
      <w:r w:rsidRPr="000F39B2">
        <w:rPr>
          <w:b/>
          <w:i/>
        </w:rPr>
        <w:t>Испытание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керосином</w:t>
      </w:r>
      <w:r w:rsidR="000F39B2" w:rsidRPr="000F39B2">
        <w:t xml:space="preserve"> </w:t>
      </w:r>
      <w:r w:rsidRPr="000F39B2">
        <w:t>применяют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определения</w:t>
      </w:r>
      <w:r w:rsidR="000F39B2" w:rsidRPr="000F39B2">
        <w:t xml:space="preserve"> </w:t>
      </w:r>
      <w:r w:rsidRPr="000F39B2">
        <w:t>плотности</w:t>
      </w:r>
      <w:r w:rsidR="000F39B2" w:rsidRPr="000F39B2">
        <w:t xml:space="preserve"> </w:t>
      </w:r>
      <w:r w:rsidRPr="000F39B2">
        <w:t>швов</w:t>
      </w:r>
      <w:r w:rsidR="000F39B2" w:rsidRPr="000F39B2">
        <w:t xml:space="preserve"> </w:t>
      </w:r>
      <w:r w:rsidRPr="000F39B2">
        <w:t>емкостей,</w:t>
      </w:r>
      <w:r w:rsidR="000F39B2" w:rsidRPr="000F39B2">
        <w:t xml:space="preserve"> </w:t>
      </w:r>
      <w:r w:rsidRPr="000F39B2">
        <w:t>изготовленных</w:t>
      </w:r>
      <w:r w:rsidR="000F39B2" w:rsidRPr="000F39B2">
        <w:t xml:space="preserve"> </w:t>
      </w:r>
      <w:r w:rsidRPr="000F39B2">
        <w:t>из</w:t>
      </w:r>
      <w:r w:rsidR="000F39B2" w:rsidRPr="000F39B2">
        <w:t xml:space="preserve"> </w:t>
      </w:r>
      <w:r w:rsidRPr="000F39B2">
        <w:t>металла</w:t>
      </w:r>
      <w:r w:rsidR="000F39B2" w:rsidRPr="000F39B2">
        <w:t xml:space="preserve"> </w:t>
      </w:r>
      <w:r w:rsidRPr="000F39B2">
        <w:t>толщиной</w:t>
      </w:r>
      <w:r w:rsidR="000F39B2" w:rsidRPr="000F39B2">
        <w:t xml:space="preserve"> </w:t>
      </w:r>
      <w:r w:rsidRPr="000F39B2">
        <w:t>до</w:t>
      </w:r>
      <w:r w:rsidR="000F39B2" w:rsidRPr="000F39B2"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0F39B2">
          <w:t>10</w:t>
        </w:r>
        <w:r w:rsidR="000F39B2" w:rsidRPr="000F39B2">
          <w:t xml:space="preserve"> </w:t>
        </w:r>
        <w:r w:rsidRPr="000F39B2">
          <w:t>мм</w:t>
        </w:r>
      </w:smartTag>
      <w:r w:rsidR="000F39B2" w:rsidRPr="000F39B2">
        <w:t xml:space="preserve">. </w:t>
      </w:r>
      <w:r w:rsidRPr="000F39B2">
        <w:t>При</w:t>
      </w:r>
      <w:r w:rsidR="000F39B2" w:rsidRPr="000F39B2">
        <w:t xml:space="preserve"> </w:t>
      </w:r>
      <w:r w:rsidRPr="000F39B2">
        <w:t>этом</w:t>
      </w:r>
      <w:r w:rsidR="000F39B2" w:rsidRPr="000F39B2">
        <w:t xml:space="preserve"> </w:t>
      </w:r>
      <w:r w:rsidRPr="000F39B2">
        <w:t>способе</w:t>
      </w:r>
      <w:r w:rsidR="000F39B2" w:rsidRPr="000F39B2">
        <w:t xml:space="preserve"> </w:t>
      </w:r>
      <w:r w:rsidRPr="000F39B2">
        <w:t>внутреннюю</w:t>
      </w:r>
      <w:r w:rsidR="000F39B2" w:rsidRPr="000F39B2">
        <w:t xml:space="preserve"> </w:t>
      </w:r>
      <w:r w:rsidRPr="000F39B2">
        <w:t>сторону</w:t>
      </w:r>
      <w:r w:rsidR="000F39B2" w:rsidRPr="000F39B2">
        <w:t xml:space="preserve"> </w:t>
      </w:r>
      <w:r w:rsidRPr="000F39B2">
        <w:t>сварных</w:t>
      </w:r>
      <w:r w:rsidR="000F39B2" w:rsidRPr="000F39B2">
        <w:t xml:space="preserve"> </w:t>
      </w:r>
      <w:r w:rsidRPr="000F39B2">
        <w:t>швов</w:t>
      </w:r>
      <w:r w:rsidR="000F39B2" w:rsidRPr="000F39B2">
        <w:t xml:space="preserve"> </w:t>
      </w:r>
      <w:r w:rsidRPr="000F39B2">
        <w:t>смачивают</w:t>
      </w:r>
      <w:r w:rsidR="000F39B2" w:rsidRPr="000F39B2">
        <w:t xml:space="preserve"> </w:t>
      </w:r>
      <w:r w:rsidRPr="000F39B2">
        <w:t>керосином</w:t>
      </w:r>
      <w:r w:rsidR="000F39B2">
        <w:t xml:space="preserve"> (</w:t>
      </w:r>
      <w:r w:rsidRPr="000F39B2">
        <w:t>или</w:t>
      </w:r>
      <w:r w:rsidR="000F39B2" w:rsidRPr="000F39B2">
        <w:t xml:space="preserve"> </w:t>
      </w:r>
      <w:r w:rsidRPr="000F39B2">
        <w:t>наливают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емкость</w:t>
      </w:r>
      <w:r w:rsidR="000F39B2" w:rsidRPr="000F39B2">
        <w:t xml:space="preserve">), </w:t>
      </w:r>
      <w:r w:rsidRPr="000F39B2">
        <w:t>а</w:t>
      </w:r>
      <w:r w:rsidR="000F39B2" w:rsidRPr="000F39B2">
        <w:t xml:space="preserve"> </w:t>
      </w:r>
      <w:r w:rsidRPr="000F39B2">
        <w:t>внешнюю</w:t>
      </w:r>
      <w:r w:rsidR="000F39B2" w:rsidRPr="000F39B2">
        <w:t xml:space="preserve"> </w:t>
      </w:r>
      <w:r w:rsidRPr="000F39B2">
        <w:t>покрывают</w:t>
      </w:r>
      <w:r w:rsidR="000F39B2" w:rsidRPr="000F39B2">
        <w:t xml:space="preserve"> </w:t>
      </w:r>
      <w:r w:rsidRPr="000F39B2">
        <w:t>меловым</w:t>
      </w:r>
      <w:r w:rsidR="000F39B2" w:rsidRPr="000F39B2">
        <w:t xml:space="preserve"> </w:t>
      </w:r>
      <w:r w:rsidRPr="000F39B2">
        <w:t>водным</w:t>
      </w:r>
      <w:r w:rsidR="000F39B2" w:rsidRPr="000F39B2">
        <w:t xml:space="preserve"> </w:t>
      </w:r>
      <w:r w:rsidRPr="000F39B2">
        <w:t>раствором</w:t>
      </w:r>
      <w:r w:rsidR="000F39B2" w:rsidRPr="000F39B2">
        <w:t xml:space="preserve">. </w:t>
      </w:r>
      <w:r w:rsidRPr="000F39B2">
        <w:t>При</w:t>
      </w:r>
      <w:r w:rsidR="000F39B2" w:rsidRPr="000F39B2">
        <w:t xml:space="preserve"> </w:t>
      </w:r>
      <w:r w:rsidRPr="000F39B2">
        <w:t>наличии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сварном</w:t>
      </w:r>
      <w:r w:rsidR="000F39B2" w:rsidRPr="000F39B2">
        <w:t xml:space="preserve"> </w:t>
      </w:r>
      <w:r w:rsidRPr="000F39B2">
        <w:t>шве</w:t>
      </w:r>
      <w:r w:rsidR="000F39B2" w:rsidRPr="000F39B2">
        <w:t xml:space="preserve"> </w:t>
      </w:r>
      <w:r w:rsidRPr="000F39B2">
        <w:t>трещин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сквозных</w:t>
      </w:r>
      <w:r w:rsidR="000F39B2" w:rsidRPr="000F39B2">
        <w:t xml:space="preserve"> </w:t>
      </w:r>
      <w:r w:rsidRPr="000F39B2">
        <w:t>пор</w:t>
      </w:r>
      <w:r w:rsidR="000F39B2" w:rsidRPr="000F39B2">
        <w:t xml:space="preserve"> </w:t>
      </w:r>
      <w:r w:rsidRPr="000F39B2">
        <w:t>толщиной</w:t>
      </w:r>
      <w:r w:rsidR="000F39B2" w:rsidRPr="000F39B2">
        <w:t xml:space="preserve"> </w:t>
      </w:r>
      <w:r w:rsidRPr="000F39B2">
        <w:t>более</w:t>
      </w:r>
      <w:r w:rsidR="000F39B2" w:rsidRPr="000F39B2">
        <w:t xml:space="preserve"> </w:t>
      </w:r>
      <w:smartTag w:uri="urn:schemas-microsoft-com:office:smarttags" w:element="metricconverter">
        <w:smartTagPr>
          <w:attr w:name="ProductID" w:val="0,1 мм"/>
        </w:smartTagPr>
        <w:r w:rsidRPr="000F39B2">
          <w:t>0,1</w:t>
        </w:r>
        <w:r w:rsidR="000F39B2" w:rsidRPr="000F39B2">
          <w:t xml:space="preserve"> </w:t>
        </w:r>
        <w:r w:rsidRPr="000F39B2">
          <w:t>мм</w:t>
        </w:r>
      </w:smartTag>
      <w:r w:rsidRPr="000F39B2">
        <w:t>,</w:t>
      </w:r>
      <w:r w:rsidR="000F39B2" w:rsidRPr="000F39B2">
        <w:t xml:space="preserve"> </w:t>
      </w:r>
      <w:r w:rsidRPr="000F39B2">
        <w:t>керосин</w:t>
      </w:r>
      <w:r w:rsidR="000F39B2" w:rsidRPr="000F39B2">
        <w:t xml:space="preserve"> </w:t>
      </w:r>
      <w:r w:rsidRPr="000F39B2">
        <w:t>просачивается</w:t>
      </w:r>
      <w:r w:rsidR="000F39B2" w:rsidRPr="000F39B2">
        <w:t xml:space="preserve"> </w:t>
      </w:r>
      <w:r w:rsidRPr="000F39B2">
        <w:t>через</w:t>
      </w:r>
      <w:r w:rsidR="000F39B2" w:rsidRPr="000F39B2">
        <w:t xml:space="preserve"> </w:t>
      </w:r>
      <w:r w:rsidRPr="000F39B2">
        <w:t>них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r w:rsidRPr="000F39B2">
        <w:t>покрытой</w:t>
      </w:r>
      <w:r w:rsidR="000F39B2" w:rsidRPr="000F39B2">
        <w:t xml:space="preserve"> </w:t>
      </w:r>
      <w:r w:rsidRPr="000F39B2">
        <w:t>мелом</w:t>
      </w:r>
      <w:r w:rsidR="000F39B2" w:rsidRPr="000F39B2">
        <w:t xml:space="preserve"> </w:t>
      </w:r>
      <w:r w:rsidRPr="000F39B2">
        <w:t>поверхности</w:t>
      </w:r>
      <w:r w:rsidR="000F39B2" w:rsidRPr="000F39B2">
        <w:t xml:space="preserve"> </w:t>
      </w:r>
      <w:r w:rsidRPr="000F39B2">
        <w:t>появляются</w:t>
      </w:r>
      <w:r w:rsidR="000F39B2" w:rsidRPr="000F39B2">
        <w:t xml:space="preserve"> </w:t>
      </w:r>
      <w:r w:rsidRPr="000F39B2">
        <w:t>темные</w:t>
      </w:r>
      <w:r w:rsidR="000F39B2" w:rsidRPr="000F39B2">
        <w:t xml:space="preserve"> </w:t>
      </w:r>
      <w:r w:rsidRPr="000F39B2">
        <w:t>пятна</w:t>
      </w:r>
      <w:r w:rsidR="000F39B2" w:rsidRPr="000F39B2">
        <w:t>.</w:t>
      </w:r>
    </w:p>
    <w:p w:rsidR="000F39B2" w:rsidRDefault="000F39B2" w:rsidP="000F39B2">
      <w:pPr>
        <w:tabs>
          <w:tab w:val="left" w:pos="726"/>
        </w:tabs>
      </w:pPr>
    </w:p>
    <w:p w:rsidR="000F39B2" w:rsidRDefault="004A7B5D" w:rsidP="000F39B2">
      <w:pPr>
        <w:pStyle w:val="1"/>
        <w:rPr>
          <w:szCs w:val="52"/>
        </w:rPr>
      </w:pPr>
      <w:bookmarkStart w:id="8" w:name="_Toc288111860"/>
      <w:r w:rsidRPr="000F39B2">
        <w:t>Правила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требования</w:t>
      </w:r>
      <w:r w:rsidR="000F39B2" w:rsidRPr="000F39B2">
        <w:t xml:space="preserve"> </w:t>
      </w:r>
      <w:r w:rsidRPr="000F39B2">
        <w:t>по</w:t>
      </w:r>
      <w:r w:rsidR="000F39B2" w:rsidRPr="000F39B2">
        <w:t xml:space="preserve"> </w:t>
      </w:r>
      <w:r w:rsidRPr="000F39B2">
        <w:t>охране</w:t>
      </w:r>
      <w:r w:rsidR="000F39B2" w:rsidRPr="000F39B2">
        <w:t xml:space="preserve"> </w:t>
      </w:r>
      <w:r w:rsidRPr="000F39B2">
        <w:t>труда</w:t>
      </w:r>
      <w:r w:rsid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безопасности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выполнении</w:t>
      </w:r>
      <w:r w:rsidR="000F39B2">
        <w:t xml:space="preserve"> </w:t>
      </w:r>
      <w:r w:rsidR="001F0BE5" w:rsidRPr="000F39B2">
        <w:rPr>
          <w:rFonts w:ascii="Times New Roman" w:hAnsi="Times New Roman"/>
          <w:color w:val="000000"/>
          <w:szCs w:val="52"/>
        </w:rPr>
        <w:t>сварочных</w:t>
      </w:r>
      <w:r w:rsidR="000F39B2" w:rsidRPr="000F39B2">
        <w:rPr>
          <w:rFonts w:ascii="Times New Roman" w:hAnsi="Times New Roman"/>
          <w:color w:val="000000"/>
          <w:szCs w:val="52"/>
        </w:rPr>
        <w:t xml:space="preserve"> </w:t>
      </w:r>
      <w:r w:rsidR="001F0BE5" w:rsidRPr="000F39B2">
        <w:rPr>
          <w:rFonts w:ascii="Times New Roman" w:hAnsi="Times New Roman"/>
          <w:color w:val="000000"/>
          <w:szCs w:val="52"/>
        </w:rPr>
        <w:t>работ</w:t>
      </w:r>
      <w:bookmarkEnd w:id="8"/>
    </w:p>
    <w:p w:rsidR="000F39B2" w:rsidRDefault="000F39B2" w:rsidP="000F39B2">
      <w:pPr>
        <w:tabs>
          <w:tab w:val="left" w:pos="726"/>
        </w:tabs>
      </w:pPr>
    </w:p>
    <w:p w:rsidR="000F39B2" w:rsidRPr="000F39B2" w:rsidRDefault="001F0BE5" w:rsidP="000F39B2">
      <w:pPr>
        <w:tabs>
          <w:tab w:val="left" w:pos="726"/>
        </w:tabs>
      </w:pPr>
      <w:r w:rsidRPr="000F39B2">
        <w:t>При</w:t>
      </w:r>
      <w:r w:rsidR="000F39B2" w:rsidRPr="000F39B2">
        <w:t xml:space="preserve"> </w:t>
      </w:r>
      <w:r w:rsidRPr="000F39B2">
        <w:t>выполнении</w:t>
      </w:r>
      <w:r w:rsidR="000F39B2" w:rsidRPr="000F39B2">
        <w:t xml:space="preserve"> </w:t>
      </w:r>
      <w:r w:rsidRPr="000F39B2">
        <w:t>сборочных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сварочных</w:t>
      </w:r>
      <w:r w:rsidR="000F39B2" w:rsidRPr="000F39B2">
        <w:t xml:space="preserve"> </w:t>
      </w:r>
      <w:r w:rsidRPr="000F39B2">
        <w:t>работ</w:t>
      </w:r>
      <w:r w:rsidR="000F39B2" w:rsidRPr="000F39B2">
        <w:t xml:space="preserve"> </w:t>
      </w:r>
      <w:r w:rsidRPr="000F39B2">
        <w:t>существуют</w:t>
      </w:r>
      <w:r w:rsidR="000F39B2" w:rsidRPr="000F39B2">
        <w:t xml:space="preserve"> </w:t>
      </w:r>
      <w:r w:rsidRPr="000F39B2">
        <w:t>следующие</w:t>
      </w:r>
      <w:r w:rsidR="000F39B2" w:rsidRPr="000F39B2">
        <w:t xml:space="preserve"> </w:t>
      </w:r>
      <w:r w:rsidRPr="000F39B2">
        <w:t>опасности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здоровья</w:t>
      </w:r>
      <w:r w:rsidR="000F39B2" w:rsidRPr="000F39B2">
        <w:t xml:space="preserve"> </w:t>
      </w:r>
      <w:r w:rsidRPr="000F39B2">
        <w:t>рабочих</w:t>
      </w:r>
      <w:r w:rsidR="000F39B2" w:rsidRPr="000F39B2">
        <w:t xml:space="preserve">: </w:t>
      </w:r>
      <w:r w:rsidRPr="000F39B2">
        <w:t>поражение</w:t>
      </w:r>
      <w:r w:rsidR="000F39B2" w:rsidRPr="000F39B2">
        <w:t xml:space="preserve"> </w:t>
      </w:r>
      <w:r w:rsidRPr="000F39B2">
        <w:t>электрическим</w:t>
      </w:r>
      <w:r w:rsidR="000F39B2" w:rsidRPr="000F39B2">
        <w:t xml:space="preserve"> </w:t>
      </w:r>
      <w:r w:rsidRPr="000F39B2">
        <w:t>током</w:t>
      </w:r>
      <w:r w:rsidR="000F39B2" w:rsidRPr="000F39B2">
        <w:t xml:space="preserve">; </w:t>
      </w:r>
      <w:r w:rsidRPr="000F39B2">
        <w:t>поражение</w:t>
      </w:r>
      <w:r w:rsidR="000F39B2" w:rsidRPr="000F39B2">
        <w:t xml:space="preserve"> </w:t>
      </w:r>
      <w:r w:rsidRPr="000F39B2">
        <w:t>лучами</w:t>
      </w:r>
      <w:r w:rsidR="000F39B2" w:rsidRPr="000F39B2">
        <w:t xml:space="preserve"> </w:t>
      </w:r>
      <w:r w:rsidRPr="000F39B2">
        <w:t>дуги</w:t>
      </w:r>
      <w:r w:rsidR="000F39B2" w:rsidRPr="000F39B2">
        <w:t xml:space="preserve"> </w:t>
      </w:r>
      <w:r w:rsidRPr="000F39B2">
        <w:t>глаз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открытых</w:t>
      </w:r>
      <w:r w:rsidR="000F39B2" w:rsidRPr="000F39B2">
        <w:t xml:space="preserve"> </w:t>
      </w:r>
      <w:r w:rsidRPr="000F39B2">
        <w:t>поверхностей</w:t>
      </w:r>
      <w:r w:rsidR="000F39B2" w:rsidRPr="000F39B2">
        <w:t xml:space="preserve"> </w:t>
      </w:r>
      <w:r w:rsidRPr="000F39B2">
        <w:t>кожи</w:t>
      </w:r>
      <w:r w:rsidR="000F39B2" w:rsidRPr="000F39B2">
        <w:t xml:space="preserve">; </w:t>
      </w:r>
      <w:r w:rsidRPr="000F39B2">
        <w:t>ушибы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порезы</w:t>
      </w:r>
      <w:r w:rsidR="000F39B2" w:rsidRPr="000F39B2">
        <w:t xml:space="preserve"> </w:t>
      </w:r>
      <w:r w:rsidRPr="000F39B2">
        <w:t>во</w:t>
      </w:r>
      <w:r w:rsidR="000F39B2" w:rsidRPr="000F39B2">
        <w:t xml:space="preserve"> </w:t>
      </w:r>
      <w:r w:rsidRPr="000F39B2">
        <w:t>время</w:t>
      </w:r>
      <w:r w:rsidR="000F39B2" w:rsidRPr="000F39B2">
        <w:t xml:space="preserve"> </w:t>
      </w:r>
      <w:r w:rsidRPr="000F39B2">
        <w:t>подготовки</w:t>
      </w:r>
      <w:r w:rsidR="000F39B2" w:rsidRPr="000F39B2">
        <w:t xml:space="preserve"> </w:t>
      </w:r>
      <w:r w:rsidRPr="000F39B2">
        <w:t>изделий</w:t>
      </w:r>
      <w:r w:rsidR="000F39B2" w:rsidRPr="000F39B2">
        <w:t xml:space="preserve"> </w:t>
      </w:r>
      <w:r w:rsidRPr="000F39B2">
        <w:t>к</w:t>
      </w:r>
      <w:r w:rsidR="000F39B2" w:rsidRPr="000F39B2">
        <w:t xml:space="preserve"> </w:t>
      </w:r>
      <w:r w:rsidRPr="000F39B2">
        <w:t>сварке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во</w:t>
      </w:r>
      <w:r w:rsidR="000F39B2" w:rsidRPr="000F39B2">
        <w:t xml:space="preserve"> </w:t>
      </w:r>
      <w:r w:rsidRPr="000F39B2">
        <w:t>время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; </w:t>
      </w:r>
      <w:r w:rsidRPr="000F39B2">
        <w:t>отравление</w:t>
      </w:r>
      <w:r w:rsidR="000F39B2" w:rsidRPr="000F39B2">
        <w:t xml:space="preserve"> </w:t>
      </w:r>
      <w:r w:rsidRPr="000F39B2">
        <w:t>вредными</w:t>
      </w:r>
      <w:r w:rsidR="000F39B2" w:rsidRPr="000F39B2">
        <w:t xml:space="preserve"> </w:t>
      </w:r>
      <w:r w:rsidRPr="000F39B2">
        <w:t>газами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пылью</w:t>
      </w:r>
      <w:r w:rsidR="000F39B2" w:rsidRPr="000F39B2">
        <w:t xml:space="preserve">; </w:t>
      </w:r>
      <w:r w:rsidRPr="000F39B2">
        <w:t>ожоги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разбрызгивания</w:t>
      </w:r>
      <w:r w:rsidR="000F39B2" w:rsidRPr="000F39B2">
        <w:t xml:space="preserve"> </w:t>
      </w:r>
      <w:r w:rsidRPr="000F39B2">
        <w:t>капель</w:t>
      </w:r>
      <w:r w:rsidR="000F39B2" w:rsidRPr="000F39B2">
        <w:t xml:space="preserve"> </w:t>
      </w:r>
      <w:r w:rsidRPr="000F39B2">
        <w:t>расплавленного</w:t>
      </w:r>
      <w:r w:rsidR="000F39B2" w:rsidRPr="000F39B2">
        <w:t xml:space="preserve"> </w:t>
      </w:r>
      <w:r w:rsidRPr="000F39B2">
        <w:t>металла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шлака,</w:t>
      </w:r>
      <w:r w:rsidR="000F39B2" w:rsidRPr="000F39B2">
        <w:t xml:space="preserve"> </w:t>
      </w:r>
      <w:r w:rsidRPr="000F39B2">
        <w:t>взрывы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сварке</w:t>
      </w:r>
      <w:r w:rsidR="000F39B2" w:rsidRPr="000F39B2">
        <w:t xml:space="preserve"> </w:t>
      </w:r>
      <w:r w:rsidRPr="000F39B2">
        <w:t>сосудов,</w:t>
      </w:r>
      <w:r w:rsidR="000F39B2" w:rsidRPr="000F39B2">
        <w:t xml:space="preserve"> </w:t>
      </w:r>
      <w:r w:rsidRPr="000F39B2">
        <w:t>находящихся</w:t>
      </w:r>
      <w:r w:rsidR="000F39B2" w:rsidRPr="000F39B2">
        <w:t xml:space="preserve"> </w:t>
      </w:r>
      <w:r w:rsidRPr="000F39B2">
        <w:t>под</w:t>
      </w:r>
      <w:r w:rsidR="000F39B2" w:rsidRPr="000F39B2">
        <w:t xml:space="preserve"> </w:t>
      </w:r>
      <w:r w:rsidRPr="000F39B2">
        <w:t>давлением,</w:t>
      </w:r>
      <w:r w:rsidR="000F39B2" w:rsidRPr="000F39B2">
        <w:t xml:space="preserve"> </w:t>
      </w:r>
      <w:r w:rsidRPr="000F39B2">
        <w:t>тары</w:t>
      </w:r>
      <w:r w:rsidR="000F39B2" w:rsidRPr="000F39B2">
        <w:t xml:space="preserve"> </w:t>
      </w:r>
      <w:r w:rsidRPr="000F39B2">
        <w:t>из-под</w:t>
      </w:r>
      <w:r w:rsidR="000F39B2" w:rsidRPr="000F39B2">
        <w:t xml:space="preserve"> </w:t>
      </w:r>
      <w:r w:rsidRPr="000F39B2">
        <w:t>горючих</w:t>
      </w:r>
      <w:r w:rsidR="000F39B2" w:rsidRPr="000F39B2">
        <w:t xml:space="preserve"> </w:t>
      </w:r>
      <w:r w:rsidRPr="000F39B2">
        <w:t>веществ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работе</w:t>
      </w:r>
      <w:r w:rsidR="000F39B2" w:rsidRPr="000F39B2">
        <w:t xml:space="preserve"> </w:t>
      </w:r>
      <w:r w:rsidRPr="000F39B2">
        <w:t>вблизи</w:t>
      </w:r>
      <w:r w:rsidR="000F39B2" w:rsidRPr="000F39B2">
        <w:t xml:space="preserve"> </w:t>
      </w:r>
      <w:r w:rsidRPr="000F39B2">
        <w:t>легковоспламеняющихся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взрывоопасных</w:t>
      </w:r>
      <w:r w:rsidR="000F39B2" w:rsidRPr="000F39B2">
        <w:t xml:space="preserve"> </w:t>
      </w:r>
      <w:r w:rsidRPr="000F39B2">
        <w:t>веществ</w:t>
      </w:r>
      <w:r w:rsidR="000F39B2" w:rsidRPr="000F39B2">
        <w:t xml:space="preserve">; </w:t>
      </w:r>
      <w:r w:rsidRPr="000F39B2">
        <w:t>пожары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расплавленного</w:t>
      </w:r>
      <w:r w:rsidR="000F39B2" w:rsidRPr="000F39B2">
        <w:t xml:space="preserve"> </w:t>
      </w:r>
      <w:r w:rsidRPr="000F39B2">
        <w:t>металла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шлака</w:t>
      </w:r>
      <w:r w:rsidR="000F39B2" w:rsidRPr="000F39B2">
        <w:t>.</w:t>
      </w:r>
    </w:p>
    <w:p w:rsidR="000F39B2" w:rsidRPr="000F39B2" w:rsidRDefault="00331909" w:rsidP="000F39B2">
      <w:pPr>
        <w:tabs>
          <w:tab w:val="left" w:pos="726"/>
        </w:tabs>
      </w:pPr>
      <w:r w:rsidRPr="000F39B2">
        <w:rPr>
          <w:b/>
        </w:rPr>
        <w:t>Поражение</w:t>
      </w:r>
      <w:r w:rsidR="000F39B2" w:rsidRPr="000F39B2">
        <w:rPr>
          <w:b/>
        </w:rPr>
        <w:t xml:space="preserve"> </w:t>
      </w:r>
      <w:r w:rsidRPr="000F39B2">
        <w:rPr>
          <w:b/>
        </w:rPr>
        <w:t>электрическим</w:t>
      </w:r>
      <w:r w:rsidR="000F39B2" w:rsidRPr="000F39B2">
        <w:rPr>
          <w:b/>
        </w:rPr>
        <w:t xml:space="preserve"> </w:t>
      </w:r>
      <w:r w:rsidRPr="000F39B2">
        <w:rPr>
          <w:b/>
        </w:rPr>
        <w:t>током</w:t>
      </w:r>
      <w:r w:rsidR="000F39B2" w:rsidRPr="000F39B2">
        <w:rPr>
          <w:b/>
        </w:rPr>
        <w:t xml:space="preserve">. </w:t>
      </w:r>
      <w:r w:rsidRPr="000F39B2">
        <w:t>Электрический</w:t>
      </w:r>
      <w:r w:rsidR="000F39B2" w:rsidRPr="000F39B2">
        <w:t xml:space="preserve"> </w:t>
      </w:r>
      <w:r w:rsidRPr="000F39B2">
        <w:t>травматизм</w:t>
      </w:r>
      <w:r w:rsidR="000F39B2" w:rsidRPr="000F39B2">
        <w:t xml:space="preserve"> </w:t>
      </w:r>
      <w:r w:rsidRPr="000F39B2">
        <w:t>возникает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замыкании</w:t>
      </w:r>
      <w:r w:rsidR="000F39B2" w:rsidRPr="000F39B2">
        <w:t xml:space="preserve"> </w:t>
      </w:r>
      <w:r w:rsidRPr="000F39B2">
        <w:t>электрической</w:t>
      </w:r>
      <w:r w:rsidR="000F39B2" w:rsidRPr="000F39B2">
        <w:t xml:space="preserve"> </w:t>
      </w:r>
      <w:r w:rsidRPr="000F39B2">
        <w:t>цепи</w:t>
      </w:r>
      <w:r w:rsidR="000F39B2" w:rsidRPr="000F39B2">
        <w:t xml:space="preserve"> </w:t>
      </w:r>
      <w:r w:rsidRPr="000F39B2">
        <w:t>сварочного</w:t>
      </w:r>
      <w:r w:rsidR="000F39B2" w:rsidRPr="000F39B2">
        <w:t xml:space="preserve"> </w:t>
      </w:r>
      <w:r w:rsidRPr="000F39B2">
        <w:t>аппарата</w:t>
      </w:r>
      <w:r w:rsidR="000F39B2" w:rsidRPr="000F39B2">
        <w:t xml:space="preserve"> </w:t>
      </w:r>
      <w:r w:rsidRPr="000F39B2">
        <w:t>через</w:t>
      </w:r>
      <w:r w:rsidR="000F39B2" w:rsidRPr="000F39B2">
        <w:t xml:space="preserve"> </w:t>
      </w:r>
      <w:r w:rsidRPr="000F39B2">
        <w:t>электрическое</w:t>
      </w:r>
      <w:r w:rsidR="000F39B2" w:rsidRPr="000F39B2">
        <w:t xml:space="preserve"> </w:t>
      </w:r>
      <w:r w:rsidRPr="000F39B2">
        <w:t>тело</w:t>
      </w:r>
      <w:r w:rsidR="000F39B2" w:rsidRPr="000F39B2">
        <w:t xml:space="preserve">. </w:t>
      </w:r>
      <w:r w:rsidRPr="000F39B2">
        <w:t>Причинами</w:t>
      </w:r>
      <w:r w:rsidR="000F39B2" w:rsidRPr="000F39B2">
        <w:t xml:space="preserve"> </w:t>
      </w:r>
      <w:r w:rsidRPr="000F39B2">
        <w:t>электротравматизма</w:t>
      </w:r>
      <w:r w:rsidR="000F39B2" w:rsidRPr="000F39B2">
        <w:t xml:space="preserve"> </w:t>
      </w:r>
      <w:r w:rsidRPr="000F39B2">
        <w:t>являются</w:t>
      </w:r>
      <w:r w:rsidR="000F39B2" w:rsidRPr="000F39B2">
        <w:t xml:space="preserve">: </w:t>
      </w:r>
      <w:r w:rsidRPr="000F39B2">
        <w:t>недостаточная</w:t>
      </w:r>
      <w:r w:rsidR="000F39B2" w:rsidRPr="000F39B2">
        <w:t xml:space="preserve"> </w:t>
      </w:r>
      <w:r w:rsidRPr="000F39B2">
        <w:t>электрическая</w:t>
      </w:r>
      <w:r w:rsidR="000F39B2" w:rsidRPr="000F39B2">
        <w:t xml:space="preserve"> </w:t>
      </w:r>
      <w:r w:rsidRPr="000F39B2">
        <w:t>изоляция</w:t>
      </w:r>
      <w:r w:rsidR="000F39B2" w:rsidRPr="000F39B2">
        <w:t xml:space="preserve"> </w:t>
      </w:r>
      <w:r w:rsidRPr="000F39B2">
        <w:t>аппаратов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питающих</w:t>
      </w:r>
      <w:r w:rsidR="000F39B2" w:rsidRPr="000F39B2">
        <w:t xml:space="preserve"> </w:t>
      </w:r>
      <w:r w:rsidRPr="000F39B2">
        <w:t>проводов,</w:t>
      </w:r>
      <w:r w:rsidR="000F39B2" w:rsidRPr="000F39B2">
        <w:t xml:space="preserve"> </w:t>
      </w:r>
      <w:r w:rsidRPr="000F39B2">
        <w:t>плохое</w:t>
      </w:r>
      <w:r w:rsidR="000F39B2" w:rsidRPr="000F39B2">
        <w:t xml:space="preserve"> </w:t>
      </w:r>
      <w:r w:rsidRPr="000F39B2">
        <w:t>состояние</w:t>
      </w:r>
      <w:r w:rsidR="000F39B2" w:rsidRPr="000F39B2">
        <w:t xml:space="preserve"> </w:t>
      </w:r>
      <w:r w:rsidRPr="000F39B2">
        <w:t>спецодежды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обуви</w:t>
      </w:r>
      <w:r w:rsidR="000F39B2" w:rsidRPr="000F39B2">
        <w:t xml:space="preserve"> </w:t>
      </w:r>
      <w:r w:rsidRPr="000F39B2">
        <w:t>сварщика,</w:t>
      </w:r>
      <w:r w:rsidR="000F39B2" w:rsidRPr="000F39B2">
        <w:t xml:space="preserve"> </w:t>
      </w:r>
      <w:r w:rsidRPr="000F39B2">
        <w:t>сырость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теснота</w:t>
      </w:r>
      <w:r w:rsidR="000F39B2" w:rsidRPr="000F39B2">
        <w:t xml:space="preserve"> </w:t>
      </w:r>
      <w:r w:rsidRPr="000F39B2">
        <w:t>помещений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другие</w:t>
      </w:r>
      <w:r w:rsidR="000F39B2" w:rsidRPr="000F39B2">
        <w:t xml:space="preserve"> </w:t>
      </w:r>
      <w:r w:rsidRPr="000F39B2">
        <w:t>факторы</w:t>
      </w:r>
      <w:r w:rsidR="000F39B2" w:rsidRPr="000F39B2">
        <w:t>.</w:t>
      </w:r>
    </w:p>
    <w:p w:rsidR="000F39B2" w:rsidRDefault="00331909" w:rsidP="000F39B2">
      <w:pPr>
        <w:tabs>
          <w:tab w:val="left" w:pos="726"/>
        </w:tabs>
      </w:pPr>
      <w:r w:rsidRPr="000F39B2">
        <w:t>В</w:t>
      </w:r>
      <w:r w:rsidR="000F39B2" w:rsidRPr="000F39B2">
        <w:t xml:space="preserve"> </w:t>
      </w:r>
      <w:r w:rsidRPr="000F39B2">
        <w:t>условиях</w:t>
      </w:r>
      <w:r w:rsidR="000F39B2" w:rsidRPr="000F39B2">
        <w:t xml:space="preserve"> </w:t>
      </w:r>
      <w:r w:rsidRPr="000F39B2">
        <w:t>сварочного</w:t>
      </w:r>
      <w:r w:rsidR="000F39B2" w:rsidRPr="000F39B2">
        <w:t xml:space="preserve"> </w:t>
      </w:r>
      <w:r w:rsidRPr="000F39B2">
        <w:t>производства</w:t>
      </w:r>
      <w:r w:rsidR="000F39B2" w:rsidRPr="000F39B2">
        <w:t xml:space="preserve"> </w:t>
      </w:r>
      <w:r w:rsidRPr="000F39B2">
        <w:t>электротравмы</w:t>
      </w:r>
      <w:r w:rsidR="000F39B2" w:rsidRPr="000F39B2">
        <w:t xml:space="preserve"> </w:t>
      </w:r>
      <w:r w:rsidRPr="000F39B2">
        <w:t>происходят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движении</w:t>
      </w:r>
      <w:r w:rsidR="000F39B2" w:rsidRPr="000F39B2">
        <w:t xml:space="preserve"> </w:t>
      </w:r>
      <w:r w:rsidRPr="000F39B2">
        <w:t>тока</w:t>
      </w:r>
      <w:r w:rsidR="000F39B2" w:rsidRPr="000F39B2">
        <w:t xml:space="preserve"> </w:t>
      </w:r>
      <w:r w:rsidRPr="000F39B2">
        <w:t>по</w:t>
      </w:r>
      <w:r w:rsidR="000F39B2" w:rsidRPr="000F39B2">
        <w:t xml:space="preserve"> </w:t>
      </w:r>
      <w:r w:rsidRPr="000F39B2">
        <w:t>одному</w:t>
      </w:r>
      <w:r w:rsidR="000F39B2" w:rsidRPr="000F39B2">
        <w:t xml:space="preserve"> </w:t>
      </w:r>
      <w:r w:rsidRPr="000F39B2">
        <w:t>из</w:t>
      </w:r>
      <w:r w:rsidR="000F39B2" w:rsidRPr="000F39B2">
        <w:t xml:space="preserve"> </w:t>
      </w:r>
      <w:r w:rsidRPr="000F39B2">
        <w:t>трех</w:t>
      </w:r>
      <w:r w:rsidR="000F39B2" w:rsidRPr="000F39B2">
        <w:t xml:space="preserve"> </w:t>
      </w:r>
      <w:r w:rsidRPr="000F39B2">
        <w:t>путей</w:t>
      </w:r>
      <w:r w:rsidR="000F39B2">
        <w:t>:</w:t>
      </w:r>
    </w:p>
    <w:p w:rsidR="000F39B2" w:rsidRDefault="000F39B2" w:rsidP="000F39B2">
      <w:pPr>
        <w:tabs>
          <w:tab w:val="left" w:pos="726"/>
        </w:tabs>
      </w:pPr>
      <w:r>
        <w:t>1)</w:t>
      </w:r>
      <w:r w:rsidRPr="000F39B2">
        <w:t xml:space="preserve"> </w:t>
      </w:r>
      <w:r w:rsidR="00331909" w:rsidRPr="000F39B2">
        <w:t>рука</w:t>
      </w:r>
      <w:r w:rsidRPr="000F39B2">
        <w:t xml:space="preserve"> - </w:t>
      </w:r>
      <w:r w:rsidR="00331909" w:rsidRPr="000F39B2">
        <w:t>туловище</w:t>
      </w:r>
      <w:r w:rsidRPr="000F39B2">
        <w:t xml:space="preserve"> - </w:t>
      </w:r>
      <w:r w:rsidR="00331909" w:rsidRPr="000F39B2">
        <w:t>рука</w:t>
      </w:r>
      <w:r>
        <w:t>;</w:t>
      </w:r>
    </w:p>
    <w:p w:rsidR="000F39B2" w:rsidRDefault="000F39B2" w:rsidP="000F39B2">
      <w:pPr>
        <w:tabs>
          <w:tab w:val="left" w:pos="726"/>
        </w:tabs>
      </w:pPr>
      <w:r>
        <w:t>2)</w:t>
      </w:r>
      <w:r w:rsidRPr="000F39B2">
        <w:t xml:space="preserve"> </w:t>
      </w:r>
      <w:r w:rsidR="00331909" w:rsidRPr="000F39B2">
        <w:t>рука</w:t>
      </w:r>
      <w:r w:rsidRPr="000F39B2">
        <w:t xml:space="preserve"> - </w:t>
      </w:r>
      <w:r w:rsidR="00331909" w:rsidRPr="000F39B2">
        <w:t>туловище</w:t>
      </w:r>
      <w:r w:rsidRPr="000F39B2">
        <w:t xml:space="preserve"> - </w:t>
      </w:r>
      <w:r w:rsidR="00331909" w:rsidRPr="000F39B2">
        <w:t>нога</w:t>
      </w:r>
      <w:r>
        <w:t>;</w:t>
      </w:r>
    </w:p>
    <w:p w:rsidR="000F39B2" w:rsidRPr="000F39B2" w:rsidRDefault="000F39B2" w:rsidP="000F39B2">
      <w:pPr>
        <w:tabs>
          <w:tab w:val="left" w:pos="726"/>
        </w:tabs>
      </w:pPr>
      <w:r>
        <w:t>3)</w:t>
      </w:r>
      <w:r w:rsidRPr="000F39B2">
        <w:t xml:space="preserve"> </w:t>
      </w:r>
      <w:r w:rsidR="00331909" w:rsidRPr="000F39B2">
        <w:t>обе</w:t>
      </w:r>
      <w:r w:rsidRPr="000F39B2">
        <w:t xml:space="preserve"> </w:t>
      </w:r>
      <w:r w:rsidR="00331909" w:rsidRPr="000F39B2">
        <w:t>руки</w:t>
      </w:r>
      <w:r w:rsidRPr="000F39B2">
        <w:t xml:space="preserve"> - </w:t>
      </w:r>
      <w:r w:rsidR="00331909" w:rsidRPr="000F39B2">
        <w:t>туловище</w:t>
      </w:r>
      <w:r w:rsidRPr="000F39B2">
        <w:t xml:space="preserve"> - </w:t>
      </w:r>
      <w:r w:rsidR="00331909" w:rsidRPr="000F39B2">
        <w:t>обе</w:t>
      </w:r>
      <w:r w:rsidRPr="000F39B2">
        <w:t xml:space="preserve"> </w:t>
      </w:r>
      <w:r w:rsidR="00331909" w:rsidRPr="000F39B2">
        <w:t>ноги</w:t>
      </w:r>
      <w:r w:rsidRPr="000F39B2">
        <w:t>.</w:t>
      </w:r>
    </w:p>
    <w:p w:rsidR="000F39B2" w:rsidRPr="000F39B2" w:rsidRDefault="00331909" w:rsidP="000F39B2">
      <w:pPr>
        <w:tabs>
          <w:tab w:val="left" w:pos="726"/>
        </w:tabs>
      </w:pPr>
      <w:r w:rsidRPr="000F39B2">
        <w:t>При</w:t>
      </w:r>
      <w:r w:rsidR="000F39B2" w:rsidRPr="000F39B2">
        <w:t xml:space="preserve"> </w:t>
      </w:r>
      <w:r w:rsidRPr="000F39B2">
        <w:t>движении</w:t>
      </w:r>
      <w:r w:rsidR="000F39B2" w:rsidRPr="000F39B2">
        <w:t xml:space="preserve"> </w:t>
      </w:r>
      <w:r w:rsidRPr="000F39B2">
        <w:t>тока</w:t>
      </w:r>
      <w:r w:rsidR="000F39B2" w:rsidRPr="000F39B2">
        <w:t xml:space="preserve"> </w:t>
      </w:r>
      <w:r w:rsidRPr="000F39B2">
        <w:t>по</w:t>
      </w:r>
      <w:r w:rsidR="000F39B2" w:rsidRPr="000F39B2">
        <w:t xml:space="preserve"> </w:t>
      </w:r>
      <w:r w:rsidRPr="000F39B2">
        <w:t>третьему</w:t>
      </w:r>
      <w:r w:rsidR="000F39B2" w:rsidRPr="000F39B2">
        <w:t xml:space="preserve"> </w:t>
      </w:r>
      <w:r w:rsidRPr="000F39B2">
        <w:t>пути</w:t>
      </w:r>
      <w:r w:rsidR="000F39B2" w:rsidRPr="000F39B2">
        <w:t xml:space="preserve"> </w:t>
      </w:r>
      <w:r w:rsidRPr="000F39B2">
        <w:t>сопротивление</w:t>
      </w:r>
      <w:r w:rsidR="000F39B2" w:rsidRPr="000F39B2">
        <w:t xml:space="preserve"> </w:t>
      </w:r>
      <w:r w:rsidRPr="000F39B2">
        <w:t>цепи</w:t>
      </w:r>
      <w:r w:rsidR="000F39B2" w:rsidRPr="000F39B2">
        <w:t xml:space="preserve"> </w:t>
      </w:r>
      <w:r w:rsidRPr="000F39B2">
        <w:t>наибольшее</w:t>
      </w:r>
      <w:r w:rsidR="005029BE" w:rsidRPr="000F39B2">
        <w:t>,</w:t>
      </w:r>
      <w:r w:rsidR="000F39B2" w:rsidRPr="000F39B2">
        <w:t xml:space="preserve"> </w:t>
      </w:r>
      <w:r w:rsidR="005029BE" w:rsidRPr="000F39B2">
        <w:t>следовательно,</w:t>
      </w:r>
      <w:r w:rsidR="000F39B2" w:rsidRPr="000F39B2">
        <w:t xml:space="preserve"> </w:t>
      </w:r>
      <w:r w:rsidR="005029BE" w:rsidRPr="000F39B2">
        <w:t>степень</w:t>
      </w:r>
      <w:r w:rsidR="000F39B2" w:rsidRPr="000F39B2">
        <w:t xml:space="preserve"> </w:t>
      </w:r>
      <w:r w:rsidR="005029BE" w:rsidRPr="000F39B2">
        <w:t>травматизма</w:t>
      </w:r>
      <w:r w:rsidR="000F39B2" w:rsidRPr="000F39B2">
        <w:t xml:space="preserve"> </w:t>
      </w:r>
      <w:r w:rsidR="005029BE" w:rsidRPr="000F39B2">
        <w:t>наименьшая</w:t>
      </w:r>
      <w:r w:rsidR="000F39B2" w:rsidRPr="000F39B2">
        <w:t xml:space="preserve">. </w:t>
      </w:r>
      <w:r w:rsidR="005029BE" w:rsidRPr="000F39B2">
        <w:t>Наиболее</w:t>
      </w:r>
      <w:r w:rsidR="000F39B2" w:rsidRPr="000F39B2">
        <w:t xml:space="preserve"> </w:t>
      </w:r>
      <w:r w:rsidR="005029BE" w:rsidRPr="000F39B2">
        <w:t>сильное</w:t>
      </w:r>
      <w:r w:rsidR="000F39B2" w:rsidRPr="000F39B2">
        <w:t xml:space="preserve"> </w:t>
      </w:r>
      <w:r w:rsidR="005029BE" w:rsidRPr="000F39B2">
        <w:t>действие</w:t>
      </w:r>
      <w:r w:rsidR="000F39B2" w:rsidRPr="000F39B2">
        <w:t xml:space="preserve"> </w:t>
      </w:r>
      <w:r w:rsidR="005029BE" w:rsidRPr="000F39B2">
        <w:t>тока</w:t>
      </w:r>
      <w:r w:rsidR="000F39B2" w:rsidRPr="000F39B2">
        <w:t xml:space="preserve"> </w:t>
      </w:r>
      <w:r w:rsidR="005029BE" w:rsidRPr="000F39B2">
        <w:t>будет</w:t>
      </w:r>
      <w:r w:rsidR="000F39B2" w:rsidRPr="000F39B2">
        <w:t xml:space="preserve"> </w:t>
      </w:r>
      <w:r w:rsidR="005029BE" w:rsidRPr="000F39B2">
        <w:t>при</w:t>
      </w:r>
      <w:r w:rsidR="000F39B2" w:rsidRPr="000F39B2">
        <w:t xml:space="preserve"> </w:t>
      </w:r>
      <w:r w:rsidR="005029BE" w:rsidRPr="000F39B2">
        <w:t>движении</w:t>
      </w:r>
      <w:r w:rsidR="000F39B2" w:rsidRPr="000F39B2">
        <w:t xml:space="preserve"> </w:t>
      </w:r>
      <w:r w:rsidR="005029BE" w:rsidRPr="000F39B2">
        <w:t>его</w:t>
      </w:r>
      <w:r w:rsidR="000F39B2" w:rsidRPr="000F39B2">
        <w:t xml:space="preserve"> </w:t>
      </w:r>
      <w:r w:rsidR="005029BE" w:rsidRPr="000F39B2">
        <w:t>по</w:t>
      </w:r>
      <w:r w:rsidR="000F39B2" w:rsidRPr="000F39B2">
        <w:t xml:space="preserve"> </w:t>
      </w:r>
      <w:r w:rsidR="005029BE" w:rsidRPr="000F39B2">
        <w:t>первому</w:t>
      </w:r>
      <w:r w:rsidR="000F39B2" w:rsidRPr="000F39B2">
        <w:t xml:space="preserve"> </w:t>
      </w:r>
      <w:r w:rsidR="005029BE" w:rsidRPr="000F39B2">
        <w:t>пути</w:t>
      </w:r>
      <w:r w:rsidR="000F39B2" w:rsidRPr="000F39B2">
        <w:t>.</w:t>
      </w:r>
    </w:p>
    <w:p w:rsidR="000F39B2" w:rsidRPr="000F39B2" w:rsidRDefault="005029BE" w:rsidP="000F39B2">
      <w:pPr>
        <w:tabs>
          <w:tab w:val="left" w:pos="726"/>
        </w:tabs>
      </w:pPr>
      <w:r w:rsidRPr="000F39B2">
        <w:t>В</w:t>
      </w:r>
      <w:r w:rsidR="000F39B2" w:rsidRPr="000F39B2">
        <w:t xml:space="preserve"> </w:t>
      </w:r>
      <w:r w:rsidRPr="000F39B2">
        <w:t>зависимости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его</w:t>
      </w:r>
      <w:r w:rsidR="000F39B2" w:rsidRPr="000F39B2">
        <w:t xml:space="preserve"> </w:t>
      </w:r>
      <w:r w:rsidRPr="000F39B2">
        <w:t>величины</w:t>
      </w:r>
      <w:r w:rsidR="000F39B2" w:rsidRPr="000F39B2">
        <w:t xml:space="preserve"> </w:t>
      </w:r>
      <w:r w:rsidRPr="000F39B2">
        <w:t>электрический</w:t>
      </w:r>
      <w:r w:rsidR="000F39B2" w:rsidRPr="000F39B2">
        <w:t xml:space="preserve"> </w:t>
      </w:r>
      <w:r w:rsidRPr="000F39B2">
        <w:t>ток,</w:t>
      </w:r>
      <w:r w:rsidR="000F39B2" w:rsidRPr="000F39B2">
        <w:t xml:space="preserve"> </w:t>
      </w:r>
      <w:r w:rsidRPr="000F39B2">
        <w:t>проходящий</w:t>
      </w:r>
      <w:r w:rsidR="000F39B2" w:rsidRPr="000F39B2">
        <w:t xml:space="preserve"> </w:t>
      </w:r>
      <w:r w:rsidRPr="000F39B2">
        <w:t>через</w:t>
      </w:r>
      <w:r w:rsidR="000F39B2" w:rsidRPr="000F39B2">
        <w:t xml:space="preserve"> </w:t>
      </w:r>
      <w:r w:rsidRPr="000F39B2">
        <w:t>человека</w:t>
      </w:r>
      <w:r w:rsidR="000F39B2">
        <w:t xml:space="preserve"> (</w:t>
      </w:r>
      <w:r w:rsidRPr="000F39B2">
        <w:t>при</w:t>
      </w:r>
      <w:r w:rsidR="000F39B2" w:rsidRPr="000F39B2">
        <w:t xml:space="preserve"> </w:t>
      </w:r>
      <w:r w:rsidRPr="000F39B2">
        <w:t>частоте</w:t>
      </w:r>
      <w:r w:rsidR="000F39B2" w:rsidRPr="000F39B2">
        <w:t xml:space="preserve"> </w:t>
      </w:r>
      <w:r w:rsidRPr="000F39B2">
        <w:t>50</w:t>
      </w:r>
      <w:r w:rsidR="000F39B2" w:rsidRPr="000F39B2">
        <w:t xml:space="preserve"> </w:t>
      </w:r>
      <w:r w:rsidRPr="000F39B2">
        <w:t>Гц</w:t>
      </w:r>
      <w:r w:rsidR="000F39B2" w:rsidRPr="000F39B2">
        <w:t xml:space="preserve">), </w:t>
      </w:r>
      <w:r w:rsidRPr="000F39B2">
        <w:t>вызывает</w:t>
      </w:r>
      <w:r w:rsidR="000F39B2" w:rsidRPr="000F39B2">
        <w:t xml:space="preserve"> </w:t>
      </w:r>
      <w:r w:rsidRPr="000F39B2">
        <w:t>следующие</w:t>
      </w:r>
      <w:r w:rsidR="000F39B2" w:rsidRPr="000F39B2">
        <w:t xml:space="preserve"> </w:t>
      </w:r>
      <w:r w:rsidRPr="000F39B2">
        <w:t>травмы</w:t>
      </w:r>
      <w:r w:rsidR="000F39B2" w:rsidRPr="000F39B2">
        <w:t xml:space="preserve">: </w:t>
      </w:r>
      <w:r w:rsidRPr="000F39B2">
        <w:t>при</w:t>
      </w:r>
      <w:r w:rsidR="000F39B2" w:rsidRPr="000F39B2">
        <w:t xml:space="preserve"> </w:t>
      </w:r>
      <w:r w:rsidRPr="000F39B2">
        <w:t>0,6</w:t>
      </w:r>
      <w:r w:rsidR="000F39B2" w:rsidRPr="000F39B2">
        <w:t xml:space="preserve"> - </w:t>
      </w:r>
      <w:r w:rsidRPr="000F39B2">
        <w:t>1,5</w:t>
      </w:r>
      <w:r w:rsidR="000F39B2" w:rsidRPr="000F39B2">
        <w:t xml:space="preserve"> </w:t>
      </w:r>
      <w:r w:rsidRPr="000F39B2">
        <w:t>мА</w:t>
      </w:r>
      <w:r w:rsidR="000F39B2" w:rsidRPr="000F39B2">
        <w:t xml:space="preserve"> - </w:t>
      </w:r>
      <w:r w:rsidRPr="000F39B2">
        <w:t>легкое</w:t>
      </w:r>
      <w:r w:rsidR="000F39B2" w:rsidRPr="000F39B2">
        <w:t xml:space="preserve"> </w:t>
      </w:r>
      <w:r w:rsidRPr="000F39B2">
        <w:t>дрожание</w:t>
      </w:r>
      <w:r w:rsidR="000F39B2" w:rsidRPr="000F39B2">
        <w:t xml:space="preserve"> </w:t>
      </w:r>
      <w:r w:rsidRPr="000F39B2">
        <w:t>рук</w:t>
      </w:r>
      <w:r w:rsidR="000F39B2" w:rsidRPr="000F39B2">
        <w:t xml:space="preserve">; </w:t>
      </w:r>
      <w:r w:rsidRPr="000F39B2">
        <w:t>при</w:t>
      </w:r>
      <w:r w:rsidR="000F39B2" w:rsidRPr="000F39B2">
        <w:t xml:space="preserve"> </w:t>
      </w:r>
      <w:r w:rsidRPr="000F39B2">
        <w:t>5</w:t>
      </w:r>
      <w:r w:rsidR="000F39B2" w:rsidRPr="000F39B2">
        <w:t xml:space="preserve"> - </w:t>
      </w:r>
      <w:r w:rsidRPr="000F39B2">
        <w:t>7</w:t>
      </w:r>
      <w:r w:rsidR="000F39B2" w:rsidRPr="000F39B2">
        <w:t xml:space="preserve"> </w:t>
      </w:r>
      <w:r w:rsidRPr="000F39B2">
        <w:t>мА</w:t>
      </w:r>
      <w:r w:rsidR="000F39B2" w:rsidRPr="000F39B2">
        <w:t xml:space="preserve"> - </w:t>
      </w:r>
      <w:r w:rsidRPr="000F39B2">
        <w:t>судороги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руках</w:t>
      </w:r>
      <w:r w:rsidR="000F39B2" w:rsidRPr="000F39B2">
        <w:t xml:space="preserve">; </w:t>
      </w:r>
      <w:r w:rsidRPr="000F39B2">
        <w:t>при</w:t>
      </w:r>
      <w:r w:rsidR="000F39B2" w:rsidRPr="000F39B2">
        <w:t xml:space="preserve"> </w:t>
      </w:r>
      <w:r w:rsidRPr="000F39B2">
        <w:t>8</w:t>
      </w:r>
      <w:r w:rsidR="000F39B2" w:rsidRPr="000F39B2">
        <w:t xml:space="preserve"> - </w:t>
      </w:r>
      <w:r w:rsidRPr="000F39B2">
        <w:t>10</w:t>
      </w:r>
      <w:r w:rsidR="000F39B2" w:rsidRPr="000F39B2">
        <w:t xml:space="preserve"> </w:t>
      </w:r>
      <w:r w:rsidRPr="000F39B2">
        <w:t>мА</w:t>
      </w:r>
      <w:r w:rsidR="000F39B2" w:rsidRPr="000F39B2">
        <w:t xml:space="preserve"> - </w:t>
      </w:r>
      <w:r w:rsidRPr="000F39B2">
        <w:t>судороги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сильные</w:t>
      </w:r>
      <w:r w:rsidR="000F39B2" w:rsidRPr="000F39B2">
        <w:t xml:space="preserve"> </w:t>
      </w:r>
      <w:r w:rsidRPr="000F39B2">
        <w:t>боли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пальцах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кистях</w:t>
      </w:r>
      <w:r w:rsidR="000F39B2" w:rsidRPr="000F39B2">
        <w:t xml:space="preserve"> </w:t>
      </w:r>
      <w:r w:rsidRPr="000F39B2">
        <w:t>рук</w:t>
      </w:r>
      <w:r w:rsidR="000F39B2" w:rsidRPr="000F39B2">
        <w:t xml:space="preserve">; </w:t>
      </w:r>
      <w:r w:rsidRPr="000F39B2">
        <w:t>при</w:t>
      </w:r>
      <w:r w:rsidR="000F39B2" w:rsidRPr="000F39B2">
        <w:t xml:space="preserve"> </w:t>
      </w:r>
      <w:r w:rsidRPr="000F39B2">
        <w:t>20</w:t>
      </w:r>
      <w:r w:rsidR="000F39B2" w:rsidRPr="000F39B2">
        <w:t xml:space="preserve"> - </w:t>
      </w:r>
      <w:r w:rsidRPr="000F39B2">
        <w:t>25</w:t>
      </w:r>
      <w:r w:rsidR="000F39B2" w:rsidRPr="000F39B2">
        <w:t xml:space="preserve"> </w:t>
      </w:r>
      <w:r w:rsidRPr="000F39B2">
        <w:t>мА</w:t>
      </w:r>
      <w:r w:rsidR="000F39B2" w:rsidRPr="000F39B2">
        <w:t xml:space="preserve"> - </w:t>
      </w:r>
      <w:r w:rsidRPr="000F39B2">
        <w:t>паралич</w:t>
      </w:r>
      <w:r w:rsidR="000F39B2" w:rsidRPr="000F39B2">
        <w:t xml:space="preserve"> </w:t>
      </w:r>
      <w:r w:rsidRPr="000F39B2">
        <w:t>рук,</w:t>
      </w:r>
      <w:r w:rsidR="000F39B2" w:rsidRPr="000F39B2">
        <w:t xml:space="preserve"> </w:t>
      </w:r>
      <w:r w:rsidRPr="000F39B2">
        <w:t>затруднение</w:t>
      </w:r>
      <w:r w:rsidR="000F39B2" w:rsidRPr="000F39B2">
        <w:t xml:space="preserve"> </w:t>
      </w:r>
      <w:r w:rsidRPr="000F39B2">
        <w:t>дыхания</w:t>
      </w:r>
      <w:r w:rsidR="000F39B2" w:rsidRPr="000F39B2">
        <w:t xml:space="preserve">; </w:t>
      </w:r>
      <w:r w:rsidRPr="000F39B2">
        <w:t>при</w:t>
      </w:r>
      <w:r w:rsidR="000F39B2" w:rsidRPr="000F39B2">
        <w:t xml:space="preserve"> </w:t>
      </w:r>
      <w:r w:rsidRPr="000F39B2">
        <w:t>50</w:t>
      </w:r>
      <w:r w:rsidR="000F39B2" w:rsidRPr="000F39B2">
        <w:t xml:space="preserve"> - </w:t>
      </w:r>
      <w:r w:rsidRPr="000F39B2">
        <w:t>80</w:t>
      </w:r>
      <w:r w:rsidR="000F39B2" w:rsidRPr="000F39B2">
        <w:t xml:space="preserve"> </w:t>
      </w:r>
      <w:r w:rsidRPr="000F39B2">
        <w:t>мА</w:t>
      </w:r>
      <w:r w:rsidR="000F39B2" w:rsidRPr="000F39B2">
        <w:t xml:space="preserve"> - </w:t>
      </w:r>
      <w:r w:rsidRPr="000F39B2">
        <w:t>паралич</w:t>
      </w:r>
      <w:r w:rsidR="000F39B2" w:rsidRPr="000F39B2">
        <w:t xml:space="preserve"> </w:t>
      </w:r>
      <w:r w:rsidRPr="000F39B2">
        <w:t>дыхания</w:t>
      </w:r>
      <w:r w:rsidR="000F39B2" w:rsidRPr="000F39B2">
        <w:t xml:space="preserve">; </w:t>
      </w:r>
      <w:r w:rsidRPr="000F39B2">
        <w:t>при</w:t>
      </w:r>
      <w:r w:rsidR="000F39B2" w:rsidRPr="000F39B2">
        <w:t xml:space="preserve"> </w:t>
      </w:r>
      <w:r w:rsidRPr="000F39B2">
        <w:t>90</w:t>
      </w:r>
      <w:r w:rsidR="000F39B2" w:rsidRPr="000F39B2">
        <w:t xml:space="preserve"> - </w:t>
      </w:r>
      <w:r w:rsidRPr="000F39B2">
        <w:t>100</w:t>
      </w:r>
      <w:r w:rsidR="000F39B2" w:rsidRPr="000F39B2">
        <w:t xml:space="preserve"> </w:t>
      </w:r>
      <w:r w:rsidRPr="000F39B2">
        <w:t>мА</w:t>
      </w:r>
      <w:r w:rsidR="000F39B2" w:rsidRPr="000F39B2">
        <w:t xml:space="preserve"> - </w:t>
      </w:r>
      <w:r w:rsidRPr="000F39B2">
        <w:t>паралич</w:t>
      </w:r>
      <w:r w:rsidR="000F39B2" w:rsidRPr="000F39B2">
        <w:t xml:space="preserve"> </w:t>
      </w:r>
      <w:r w:rsidRPr="000F39B2">
        <w:t>дыхания,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длительности</w:t>
      </w:r>
      <w:r w:rsidR="000F39B2" w:rsidRPr="000F39B2">
        <w:t xml:space="preserve"> </w:t>
      </w:r>
      <w:r w:rsidRPr="000F39B2">
        <w:t>более</w:t>
      </w:r>
      <w:r w:rsidR="000F39B2" w:rsidRPr="000F39B2">
        <w:t xml:space="preserve"> </w:t>
      </w:r>
      <w:r w:rsidRPr="000F39B2">
        <w:t>3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- </w:t>
      </w:r>
      <w:r w:rsidRPr="000F39B2">
        <w:t>паралич</w:t>
      </w:r>
      <w:r w:rsidR="000F39B2" w:rsidRPr="000F39B2">
        <w:t xml:space="preserve"> </w:t>
      </w:r>
      <w:r w:rsidRPr="000F39B2">
        <w:t>сердца</w:t>
      </w:r>
      <w:r w:rsidR="000F39B2" w:rsidRPr="000F39B2">
        <w:t xml:space="preserve">; </w:t>
      </w:r>
      <w:r w:rsidRPr="000F39B2">
        <w:t>при</w:t>
      </w:r>
      <w:r w:rsidR="000F39B2" w:rsidRPr="000F39B2">
        <w:t xml:space="preserve"> </w:t>
      </w:r>
      <w:r w:rsidRPr="000F39B2">
        <w:t>3000</w:t>
      </w:r>
      <w:r w:rsidR="000F39B2" w:rsidRPr="000F39B2">
        <w:t xml:space="preserve"> </w:t>
      </w:r>
      <w:r w:rsidRPr="000F39B2">
        <w:t>мА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длительности</w:t>
      </w:r>
      <w:r w:rsidR="000F39B2" w:rsidRPr="000F39B2">
        <w:t xml:space="preserve"> </w:t>
      </w:r>
      <w:r w:rsidRPr="000F39B2">
        <w:t>более</w:t>
      </w:r>
      <w:r w:rsidR="000F39B2" w:rsidRPr="000F39B2">
        <w:t xml:space="preserve"> </w:t>
      </w:r>
      <w:r w:rsidRPr="000F39B2">
        <w:t>0,1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- </w:t>
      </w:r>
      <w:r w:rsidRPr="000F39B2">
        <w:t>паралич</w:t>
      </w:r>
      <w:r w:rsidR="000F39B2" w:rsidRPr="000F39B2">
        <w:t xml:space="preserve"> </w:t>
      </w:r>
      <w:r w:rsidRPr="000F39B2">
        <w:t>дыхания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сердца,</w:t>
      </w:r>
      <w:r w:rsidR="000F39B2" w:rsidRPr="000F39B2">
        <w:t xml:space="preserve"> </w:t>
      </w:r>
      <w:r w:rsidRPr="000F39B2">
        <w:t>разрушение</w:t>
      </w:r>
      <w:r w:rsidR="000F39B2" w:rsidRPr="000F39B2">
        <w:t xml:space="preserve"> </w:t>
      </w:r>
      <w:r w:rsidRPr="000F39B2">
        <w:t>тканей</w:t>
      </w:r>
      <w:r w:rsidR="000F39B2" w:rsidRPr="000F39B2">
        <w:t xml:space="preserve"> </w:t>
      </w:r>
      <w:r w:rsidRPr="000F39B2">
        <w:t>тела</w:t>
      </w:r>
      <w:r w:rsidR="000F39B2" w:rsidRPr="000F39B2">
        <w:t>.</w:t>
      </w:r>
    </w:p>
    <w:p w:rsidR="000F39B2" w:rsidRPr="000F39B2" w:rsidRDefault="005029BE" w:rsidP="000F39B2">
      <w:pPr>
        <w:tabs>
          <w:tab w:val="left" w:pos="726"/>
        </w:tabs>
      </w:pPr>
      <w:r w:rsidRPr="000F39B2">
        <w:t>Следовательно,</w:t>
      </w:r>
      <w:r w:rsidR="000F39B2" w:rsidRPr="000F39B2">
        <w:t xml:space="preserve"> </w:t>
      </w:r>
      <w:r w:rsidRPr="000F39B2">
        <w:t>смертельным</w:t>
      </w:r>
      <w:r w:rsidR="000F39B2" w:rsidRPr="000F39B2">
        <w:t xml:space="preserve"> </w:t>
      </w:r>
      <w:r w:rsidRPr="000F39B2">
        <w:t>следует</w:t>
      </w:r>
      <w:r w:rsidR="000F39B2" w:rsidRPr="000F39B2">
        <w:t xml:space="preserve"> </w:t>
      </w:r>
      <w:r w:rsidRPr="000F39B2">
        <w:t>считать</w:t>
      </w:r>
      <w:r w:rsidR="000F39B2" w:rsidRPr="000F39B2">
        <w:t xml:space="preserve"> </w:t>
      </w:r>
      <w:r w:rsidRPr="000F39B2">
        <w:t>величину</w:t>
      </w:r>
      <w:r w:rsidR="000F39B2" w:rsidRPr="000F39B2">
        <w:t xml:space="preserve"> </w:t>
      </w:r>
      <w:r w:rsidRPr="000F39B2">
        <w:t>тока</w:t>
      </w:r>
      <w:r w:rsidR="000F39B2" w:rsidRPr="000F39B2">
        <w:t xml:space="preserve"> </w:t>
      </w:r>
      <w:r w:rsidRPr="000F39B2">
        <w:t>0,1</w:t>
      </w:r>
      <w:r w:rsidR="000F39B2" w:rsidRPr="000F39B2">
        <w:t xml:space="preserve"> </w:t>
      </w:r>
      <w:r w:rsidR="005A6D15" w:rsidRPr="000F39B2">
        <w:t>А</w:t>
      </w:r>
      <w:r w:rsidR="000F39B2" w:rsidRPr="000F39B2">
        <w:t xml:space="preserve">. </w:t>
      </w:r>
      <w:r w:rsidR="005A6D15" w:rsidRPr="000F39B2">
        <w:t>С</w:t>
      </w:r>
      <w:r w:rsidR="000F39B2" w:rsidRPr="000F39B2">
        <w:t xml:space="preserve"> </w:t>
      </w:r>
      <w:r w:rsidR="00532438" w:rsidRPr="000F39B2">
        <w:t>повышением</w:t>
      </w:r>
      <w:r w:rsidR="000F39B2" w:rsidRPr="000F39B2">
        <w:t xml:space="preserve"> </w:t>
      </w:r>
      <w:r w:rsidR="00532438" w:rsidRPr="000F39B2">
        <w:t>частоты</w:t>
      </w:r>
      <w:r w:rsidR="000F39B2" w:rsidRPr="000F39B2">
        <w:t xml:space="preserve"> </w:t>
      </w:r>
      <w:r w:rsidR="00532438" w:rsidRPr="000F39B2">
        <w:t>электрического</w:t>
      </w:r>
      <w:r w:rsidR="000F39B2" w:rsidRPr="000F39B2">
        <w:t xml:space="preserve"> </w:t>
      </w:r>
      <w:r w:rsidR="00532438" w:rsidRPr="000F39B2">
        <w:t>тока</w:t>
      </w:r>
      <w:r w:rsidR="000F39B2" w:rsidRPr="000F39B2">
        <w:t xml:space="preserve"> </w:t>
      </w:r>
      <w:r w:rsidR="00532438" w:rsidRPr="000F39B2">
        <w:t>более</w:t>
      </w:r>
      <w:r w:rsidR="000F39B2" w:rsidRPr="000F39B2">
        <w:t xml:space="preserve"> </w:t>
      </w:r>
      <w:r w:rsidR="00532438" w:rsidRPr="000F39B2">
        <w:t>500</w:t>
      </w:r>
      <w:r w:rsidR="000F39B2" w:rsidRPr="000F39B2">
        <w:t xml:space="preserve"> </w:t>
      </w:r>
      <w:r w:rsidR="00532438" w:rsidRPr="000F39B2">
        <w:t>Гц</w:t>
      </w:r>
      <w:r w:rsidR="000F39B2" w:rsidRPr="000F39B2">
        <w:t xml:space="preserve"> </w:t>
      </w:r>
      <w:r w:rsidR="00532438" w:rsidRPr="000F39B2">
        <w:t>действие</w:t>
      </w:r>
      <w:r w:rsidR="000F39B2" w:rsidRPr="000F39B2">
        <w:t xml:space="preserve"> </w:t>
      </w:r>
      <w:r w:rsidR="00532438" w:rsidRPr="000F39B2">
        <w:t>его</w:t>
      </w:r>
      <w:r w:rsidR="000F39B2" w:rsidRPr="000F39B2">
        <w:t xml:space="preserve"> </w:t>
      </w:r>
      <w:r w:rsidR="00532438" w:rsidRPr="000F39B2">
        <w:t>существенно</w:t>
      </w:r>
      <w:r w:rsidR="000F39B2" w:rsidRPr="000F39B2">
        <w:t xml:space="preserve"> </w:t>
      </w:r>
      <w:r w:rsidR="00532438" w:rsidRPr="000F39B2">
        <w:t>ослабевает</w:t>
      </w:r>
      <w:r w:rsidR="000F39B2" w:rsidRPr="000F39B2">
        <w:t>.</w:t>
      </w:r>
    </w:p>
    <w:p w:rsidR="000F39B2" w:rsidRPr="000F39B2" w:rsidRDefault="00532438" w:rsidP="000F39B2">
      <w:pPr>
        <w:tabs>
          <w:tab w:val="left" w:pos="726"/>
        </w:tabs>
      </w:pPr>
      <w:r w:rsidRPr="000F39B2">
        <w:rPr>
          <w:b/>
          <w:i/>
        </w:rPr>
        <w:t>Защита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от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поражения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электрическим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током</w:t>
      </w:r>
      <w:r w:rsidR="000F39B2" w:rsidRPr="000F39B2">
        <w:rPr>
          <w:b/>
          <w:i/>
        </w:rPr>
        <w:t xml:space="preserve">. </w:t>
      </w:r>
      <w:r w:rsidRPr="000F39B2">
        <w:t>Для</w:t>
      </w:r>
      <w:r w:rsidR="000F39B2" w:rsidRPr="000F39B2">
        <w:t xml:space="preserve"> </w:t>
      </w:r>
      <w:r w:rsidRPr="000F39B2">
        <w:t>защиты</w:t>
      </w:r>
      <w:r w:rsidR="000F39B2" w:rsidRPr="000F39B2">
        <w:t xml:space="preserve"> </w:t>
      </w:r>
      <w:r w:rsidRPr="000F39B2">
        <w:t>сварщика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поражения</w:t>
      </w:r>
      <w:r w:rsidR="000F39B2" w:rsidRPr="000F39B2">
        <w:t xml:space="preserve"> </w:t>
      </w:r>
      <w:r w:rsidRPr="000F39B2">
        <w:t>электрическим</w:t>
      </w:r>
      <w:r w:rsidR="000F39B2" w:rsidRPr="000F39B2">
        <w:t xml:space="preserve"> </w:t>
      </w:r>
      <w:r w:rsidRPr="000F39B2">
        <w:t>током</w:t>
      </w:r>
      <w:r w:rsidR="000F39B2" w:rsidRPr="000F39B2">
        <w:t xml:space="preserve"> </w:t>
      </w:r>
      <w:r w:rsidRPr="000F39B2">
        <w:t>необходимо</w:t>
      </w:r>
      <w:r w:rsidR="000F39B2" w:rsidRPr="000F39B2">
        <w:t xml:space="preserve">: </w:t>
      </w:r>
      <w:r w:rsidRPr="000F39B2">
        <w:t>надежно</w:t>
      </w:r>
      <w:r w:rsidR="000F39B2" w:rsidRPr="000F39B2">
        <w:t xml:space="preserve"> </w:t>
      </w:r>
      <w:r w:rsidRPr="000F39B2">
        <w:t>заземлять</w:t>
      </w:r>
      <w:r w:rsidR="000F39B2" w:rsidRPr="000F39B2">
        <w:t xml:space="preserve"> </w:t>
      </w:r>
      <w:r w:rsidRPr="000F39B2">
        <w:t>корпус</w:t>
      </w:r>
      <w:r w:rsidR="000F39B2" w:rsidRPr="000F39B2">
        <w:t xml:space="preserve"> </w:t>
      </w:r>
      <w:r w:rsidRPr="000F39B2">
        <w:t>источника</w:t>
      </w:r>
      <w:r w:rsidR="000F39B2" w:rsidRPr="000F39B2">
        <w:t xml:space="preserve"> </w:t>
      </w:r>
      <w:r w:rsidRPr="000F39B2">
        <w:t>питания</w:t>
      </w:r>
      <w:r w:rsidR="000F39B2" w:rsidRPr="000F39B2">
        <w:t xml:space="preserve"> </w:t>
      </w:r>
      <w:r w:rsidRPr="000F39B2">
        <w:t>дуги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свариваемое</w:t>
      </w:r>
      <w:r w:rsidR="000F39B2" w:rsidRPr="000F39B2">
        <w:t xml:space="preserve"> </w:t>
      </w:r>
      <w:r w:rsidRPr="000F39B2">
        <w:t>изделие</w:t>
      </w:r>
      <w:r w:rsidR="000F39B2" w:rsidRPr="000F39B2">
        <w:t xml:space="preserve">; </w:t>
      </w:r>
      <w:r w:rsidRPr="000F39B2">
        <w:t>не</w:t>
      </w:r>
      <w:r w:rsidR="000F39B2" w:rsidRPr="000F39B2">
        <w:t xml:space="preserve"> </w:t>
      </w:r>
      <w:r w:rsidRPr="000F39B2">
        <w:t>использовать</w:t>
      </w:r>
      <w:r w:rsidR="000F39B2" w:rsidRPr="000F39B2">
        <w:t xml:space="preserve"> </w:t>
      </w:r>
      <w:r w:rsidRPr="000F39B2">
        <w:t>контур</w:t>
      </w:r>
      <w:r w:rsidR="000F39B2" w:rsidRPr="000F39B2">
        <w:t xml:space="preserve"> </w:t>
      </w:r>
      <w:r w:rsidRPr="000F39B2">
        <w:t>заземления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обратного</w:t>
      </w:r>
      <w:r w:rsidR="000F39B2" w:rsidRPr="000F39B2">
        <w:t xml:space="preserve"> </w:t>
      </w:r>
      <w:r w:rsidRPr="000F39B2">
        <w:t>провода</w:t>
      </w:r>
      <w:r w:rsidR="000F39B2" w:rsidRPr="000F39B2">
        <w:t xml:space="preserve">; </w:t>
      </w:r>
      <w:r w:rsidRPr="000F39B2">
        <w:t>хорошо</w:t>
      </w:r>
      <w:r w:rsidR="000F39B2" w:rsidRPr="000F39B2">
        <w:t xml:space="preserve"> </w:t>
      </w:r>
      <w:r w:rsidRPr="000F39B2">
        <w:t>изолировать</w:t>
      </w:r>
      <w:r w:rsidR="000F39B2" w:rsidRPr="000F39B2">
        <w:t xml:space="preserve"> </w:t>
      </w:r>
      <w:r w:rsidRPr="000F39B2">
        <w:t>рукоятку</w:t>
      </w:r>
      <w:r w:rsidR="000F39B2" w:rsidRPr="000F39B2">
        <w:t xml:space="preserve"> </w:t>
      </w:r>
      <w:r w:rsidRPr="000F39B2">
        <w:t>электродержателя</w:t>
      </w:r>
      <w:r w:rsidR="000F39B2" w:rsidRPr="000F39B2">
        <w:t xml:space="preserve">; </w:t>
      </w:r>
      <w:r w:rsidRPr="000F39B2">
        <w:t>работать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сухой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прочной</w:t>
      </w:r>
      <w:r w:rsidR="000F39B2" w:rsidRPr="000F39B2">
        <w:t xml:space="preserve"> </w:t>
      </w:r>
      <w:r w:rsidRPr="000F39B2">
        <w:t>спецодежде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рукавицах</w:t>
      </w:r>
      <w:r w:rsidR="000F39B2">
        <w:t xml:space="preserve"> (</w:t>
      </w:r>
      <w:r w:rsidRPr="000F39B2">
        <w:t>ботинки</w:t>
      </w:r>
      <w:r w:rsidR="000F39B2" w:rsidRPr="000F39B2">
        <w:t xml:space="preserve"> </w:t>
      </w:r>
      <w:r w:rsidRPr="000F39B2">
        <w:t>не</w:t>
      </w:r>
      <w:r w:rsidR="000F39B2" w:rsidRPr="000F39B2">
        <w:t xml:space="preserve"> </w:t>
      </w:r>
      <w:r w:rsidRPr="000F39B2">
        <w:t>должны</w:t>
      </w:r>
      <w:r w:rsidR="000F39B2" w:rsidRPr="000F39B2">
        <w:t xml:space="preserve"> </w:t>
      </w:r>
      <w:r w:rsidRPr="000F39B2">
        <w:t>иметь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подошве</w:t>
      </w:r>
      <w:r w:rsidR="000F39B2" w:rsidRPr="000F39B2">
        <w:t xml:space="preserve"> </w:t>
      </w:r>
      <w:r w:rsidRPr="000F39B2">
        <w:t>металлических</w:t>
      </w:r>
      <w:r w:rsidR="000F39B2" w:rsidRPr="000F39B2">
        <w:t xml:space="preserve"> </w:t>
      </w:r>
      <w:r w:rsidRPr="000F39B2">
        <w:t>шпилек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гвоздей</w:t>
      </w:r>
      <w:r w:rsidR="000F39B2" w:rsidRPr="000F39B2">
        <w:t xml:space="preserve">); </w:t>
      </w:r>
      <w:r w:rsidR="00CC7E89" w:rsidRPr="000F39B2">
        <w:t>прекращать</w:t>
      </w:r>
      <w:r w:rsidR="000F39B2" w:rsidRPr="000F39B2">
        <w:t xml:space="preserve"> </w:t>
      </w:r>
      <w:r w:rsidR="00CC7E89" w:rsidRPr="000F39B2">
        <w:t>работу</w:t>
      </w:r>
      <w:r w:rsidR="000F39B2" w:rsidRPr="000F39B2">
        <w:t xml:space="preserve"> </w:t>
      </w:r>
      <w:r w:rsidR="00CC7E89" w:rsidRPr="000F39B2">
        <w:t>при</w:t>
      </w:r>
      <w:r w:rsidR="000F39B2" w:rsidRPr="000F39B2">
        <w:t xml:space="preserve"> </w:t>
      </w:r>
      <w:r w:rsidR="00CC7E89" w:rsidRPr="000F39B2">
        <w:t>дожде</w:t>
      </w:r>
      <w:r w:rsidR="000F39B2" w:rsidRPr="000F39B2">
        <w:t xml:space="preserve"> </w:t>
      </w:r>
      <w:r w:rsidR="00CC7E89" w:rsidRPr="000F39B2">
        <w:t>и</w:t>
      </w:r>
      <w:r w:rsidR="000F39B2" w:rsidRPr="000F39B2">
        <w:t xml:space="preserve"> </w:t>
      </w:r>
      <w:r w:rsidR="00CC7E89" w:rsidRPr="000F39B2">
        <w:t>сильном</w:t>
      </w:r>
      <w:r w:rsidR="000F39B2" w:rsidRPr="000F39B2">
        <w:t xml:space="preserve"> </w:t>
      </w:r>
      <w:r w:rsidR="00CC7E89" w:rsidRPr="000F39B2">
        <w:t>снегопаде</w:t>
      </w:r>
      <w:r w:rsidR="000F39B2">
        <w:t xml:space="preserve"> (</w:t>
      </w:r>
      <w:r w:rsidR="00CC7E89" w:rsidRPr="000F39B2">
        <w:t>если</w:t>
      </w:r>
      <w:r w:rsidR="000F39B2" w:rsidRPr="000F39B2">
        <w:t xml:space="preserve"> </w:t>
      </w:r>
      <w:r w:rsidR="00CC7E89" w:rsidRPr="000F39B2">
        <w:t>нет</w:t>
      </w:r>
      <w:r w:rsidR="000F39B2" w:rsidRPr="000F39B2">
        <w:t xml:space="preserve"> </w:t>
      </w:r>
      <w:r w:rsidR="00CC7E89" w:rsidRPr="000F39B2">
        <w:t>укрытий</w:t>
      </w:r>
      <w:r w:rsidR="000F39B2" w:rsidRPr="000F39B2">
        <w:t xml:space="preserve">); </w:t>
      </w:r>
      <w:r w:rsidR="00CC7E89" w:rsidRPr="000F39B2">
        <w:t>не</w:t>
      </w:r>
      <w:r w:rsidR="000F39B2" w:rsidRPr="000F39B2">
        <w:t xml:space="preserve"> </w:t>
      </w:r>
      <w:r w:rsidR="00CC7E89" w:rsidRPr="000F39B2">
        <w:t>производить</w:t>
      </w:r>
      <w:r w:rsidR="000F39B2" w:rsidRPr="000F39B2">
        <w:t xml:space="preserve"> </w:t>
      </w:r>
      <w:r w:rsidR="00CC7E89" w:rsidRPr="000F39B2">
        <w:t>ремонта</w:t>
      </w:r>
      <w:r w:rsidR="000F39B2" w:rsidRPr="000F39B2">
        <w:t xml:space="preserve"> </w:t>
      </w:r>
      <w:r w:rsidR="00CC7E89" w:rsidRPr="000F39B2">
        <w:t>оборудования</w:t>
      </w:r>
      <w:r w:rsidR="000F39B2" w:rsidRPr="000F39B2">
        <w:t xml:space="preserve"> </w:t>
      </w:r>
      <w:r w:rsidR="00CC7E89" w:rsidRPr="000F39B2">
        <w:t>и</w:t>
      </w:r>
      <w:r w:rsidR="000F39B2" w:rsidRPr="000F39B2">
        <w:t xml:space="preserve"> </w:t>
      </w:r>
      <w:r w:rsidR="00CC7E89" w:rsidRPr="000F39B2">
        <w:t>аппаратуры</w:t>
      </w:r>
      <w:r w:rsidR="000F39B2">
        <w:t xml:space="preserve"> (</w:t>
      </w:r>
      <w:r w:rsidR="00CC7E89" w:rsidRPr="000F39B2">
        <w:t>должен</w:t>
      </w:r>
      <w:r w:rsidR="000F39B2" w:rsidRPr="000F39B2">
        <w:t xml:space="preserve"> </w:t>
      </w:r>
      <w:r w:rsidR="00CC7E89" w:rsidRPr="000F39B2">
        <w:t>выполнять</w:t>
      </w:r>
      <w:r w:rsidR="000F39B2" w:rsidRPr="000F39B2">
        <w:t xml:space="preserve"> </w:t>
      </w:r>
      <w:r w:rsidR="00CC7E89" w:rsidRPr="000F39B2">
        <w:t>электрик</w:t>
      </w:r>
      <w:r w:rsidR="000F39B2" w:rsidRPr="000F39B2">
        <w:t xml:space="preserve">); </w:t>
      </w:r>
      <w:r w:rsidR="00CC7E89" w:rsidRPr="000F39B2">
        <w:t>при</w:t>
      </w:r>
      <w:r w:rsidR="000F39B2" w:rsidRPr="000F39B2">
        <w:t xml:space="preserve"> </w:t>
      </w:r>
      <w:r w:rsidR="00CC7E89" w:rsidRPr="000F39B2">
        <w:t>работе</w:t>
      </w:r>
      <w:r w:rsidR="000F39B2" w:rsidRPr="000F39B2">
        <w:t xml:space="preserve"> </w:t>
      </w:r>
      <w:r w:rsidR="00CC7E89" w:rsidRPr="000F39B2">
        <w:t>внутри</w:t>
      </w:r>
      <w:r w:rsidR="000F39B2" w:rsidRPr="000F39B2">
        <w:t xml:space="preserve"> </w:t>
      </w:r>
      <w:r w:rsidR="00CC7E89" w:rsidRPr="000F39B2">
        <w:t>сосудов</w:t>
      </w:r>
      <w:r w:rsidR="000F39B2" w:rsidRPr="000F39B2">
        <w:t xml:space="preserve"> </w:t>
      </w:r>
      <w:r w:rsidR="00CC7E89" w:rsidRPr="000F39B2">
        <w:t>пользоваться</w:t>
      </w:r>
      <w:r w:rsidR="000F39B2" w:rsidRPr="000F39B2">
        <w:t xml:space="preserve"> </w:t>
      </w:r>
      <w:r w:rsidR="00CC7E89" w:rsidRPr="000F39B2">
        <w:t>резиновым</w:t>
      </w:r>
      <w:r w:rsidR="000F39B2" w:rsidRPr="000F39B2">
        <w:t xml:space="preserve"> </w:t>
      </w:r>
      <w:r w:rsidR="00CC7E89" w:rsidRPr="000F39B2">
        <w:t>ковриком</w:t>
      </w:r>
      <w:r w:rsidR="000F39B2" w:rsidRPr="000F39B2">
        <w:t xml:space="preserve"> </w:t>
      </w:r>
      <w:r w:rsidR="00CC7E89" w:rsidRPr="000F39B2">
        <w:t>и</w:t>
      </w:r>
      <w:r w:rsidR="000F39B2" w:rsidRPr="000F39B2">
        <w:t xml:space="preserve"> </w:t>
      </w:r>
      <w:r w:rsidR="00CC7E89" w:rsidRPr="000F39B2">
        <w:t>переносной</w:t>
      </w:r>
      <w:r w:rsidR="000F39B2" w:rsidRPr="000F39B2">
        <w:t xml:space="preserve"> </w:t>
      </w:r>
      <w:r w:rsidR="00CC7E89" w:rsidRPr="000F39B2">
        <w:t>лампой</w:t>
      </w:r>
      <w:r w:rsidR="000F39B2" w:rsidRPr="000F39B2">
        <w:t xml:space="preserve"> </w:t>
      </w:r>
      <w:r w:rsidR="00CC7E89" w:rsidRPr="000F39B2">
        <w:t>напряжением</w:t>
      </w:r>
      <w:r w:rsidR="000F39B2" w:rsidRPr="000F39B2">
        <w:t xml:space="preserve"> </w:t>
      </w:r>
      <w:r w:rsidR="00CC7E89" w:rsidRPr="000F39B2">
        <w:t>не</w:t>
      </w:r>
      <w:r w:rsidR="000F39B2" w:rsidRPr="000F39B2">
        <w:t xml:space="preserve"> </w:t>
      </w:r>
      <w:r w:rsidR="00CC7E89" w:rsidRPr="000F39B2">
        <w:t>более</w:t>
      </w:r>
      <w:r w:rsidR="000F39B2" w:rsidRPr="000F39B2">
        <w:t xml:space="preserve"> </w:t>
      </w:r>
      <w:r w:rsidR="00CC7E89" w:rsidRPr="000F39B2">
        <w:t>12</w:t>
      </w:r>
      <w:r w:rsidR="000F39B2" w:rsidRPr="000F39B2">
        <w:t xml:space="preserve"> </w:t>
      </w:r>
      <w:r w:rsidR="00CC7E89" w:rsidRPr="000F39B2">
        <w:t>В</w:t>
      </w:r>
      <w:r w:rsidR="000F39B2" w:rsidRPr="000F39B2">
        <w:t>.</w:t>
      </w:r>
    </w:p>
    <w:p w:rsidR="000F39B2" w:rsidRPr="000F39B2" w:rsidRDefault="00CC7E89" w:rsidP="000F39B2">
      <w:pPr>
        <w:tabs>
          <w:tab w:val="left" w:pos="726"/>
        </w:tabs>
      </w:pPr>
      <w:r w:rsidRPr="000F39B2">
        <w:rPr>
          <w:b/>
          <w:i/>
        </w:rPr>
        <w:t>Заземление</w:t>
      </w:r>
      <w:r w:rsidR="000F39B2" w:rsidRPr="000F39B2">
        <w:rPr>
          <w:b/>
          <w:i/>
        </w:rPr>
        <w:t xml:space="preserve">. </w:t>
      </w:r>
      <w:r w:rsidRPr="000F39B2">
        <w:t>Защитное</w:t>
      </w:r>
      <w:r w:rsidR="000F39B2" w:rsidRPr="000F39B2">
        <w:t xml:space="preserve"> </w:t>
      </w:r>
      <w:r w:rsidRPr="000F39B2">
        <w:t>заземление</w:t>
      </w:r>
      <w:r w:rsidR="000F39B2" w:rsidRPr="000F39B2">
        <w:t xml:space="preserve"> </w:t>
      </w:r>
      <w:r w:rsidRPr="000F39B2">
        <w:t>представляет</w:t>
      </w:r>
      <w:r w:rsidR="000F39B2" w:rsidRPr="000F39B2">
        <w:t xml:space="preserve"> </w:t>
      </w:r>
      <w:r w:rsidRPr="000F39B2">
        <w:t>собой</w:t>
      </w:r>
      <w:r w:rsidR="000F39B2" w:rsidRPr="000F39B2">
        <w:t xml:space="preserve"> </w:t>
      </w:r>
      <w:r w:rsidRPr="000F39B2">
        <w:t>соединение</w:t>
      </w:r>
      <w:r w:rsidR="000F39B2" w:rsidRPr="000F39B2">
        <w:t xml:space="preserve"> </w:t>
      </w:r>
      <w:r w:rsidRPr="000F39B2">
        <w:t>металлическим</w:t>
      </w:r>
      <w:r w:rsidR="000F39B2" w:rsidRPr="000F39B2">
        <w:t xml:space="preserve"> </w:t>
      </w:r>
      <w:r w:rsidRPr="000F39B2">
        <w:t>проводом</w:t>
      </w:r>
      <w:r w:rsidR="000F39B2" w:rsidRPr="000F39B2">
        <w:t xml:space="preserve"> </w:t>
      </w:r>
      <w:r w:rsidRPr="000F39B2">
        <w:t>частей</w:t>
      </w:r>
      <w:r w:rsidR="000F39B2" w:rsidRPr="000F39B2">
        <w:t xml:space="preserve"> </w:t>
      </w:r>
      <w:r w:rsidRPr="000F39B2">
        <w:t>электрического</w:t>
      </w:r>
      <w:r w:rsidR="000F39B2" w:rsidRPr="000F39B2">
        <w:t xml:space="preserve"> </w:t>
      </w:r>
      <w:r w:rsidRPr="000F39B2">
        <w:t>устройства</w:t>
      </w:r>
      <w:r w:rsidR="000F39B2">
        <w:t xml:space="preserve"> (</w:t>
      </w:r>
      <w:r w:rsidRPr="000F39B2">
        <w:t>например,</w:t>
      </w:r>
      <w:r w:rsidR="000F39B2" w:rsidRPr="000F39B2">
        <w:t xml:space="preserve"> </w:t>
      </w:r>
      <w:r w:rsidRPr="000F39B2">
        <w:t>корпуса</w:t>
      </w:r>
      <w:r w:rsidR="000F39B2" w:rsidRPr="000F39B2">
        <w:t xml:space="preserve"> </w:t>
      </w:r>
      <w:r w:rsidRPr="000F39B2">
        <w:t>сварочного</w:t>
      </w:r>
      <w:r w:rsidR="000F39B2" w:rsidRPr="000F39B2">
        <w:t xml:space="preserve"> </w:t>
      </w:r>
      <w:r w:rsidRPr="000F39B2">
        <w:t>трансформатора</w:t>
      </w:r>
      <w:r w:rsidR="000F39B2" w:rsidRPr="000F39B2">
        <w:t xml:space="preserve">) </w:t>
      </w:r>
      <w:r w:rsidRPr="000F39B2">
        <w:t>с</w:t>
      </w:r>
      <w:r w:rsidR="000F39B2" w:rsidRPr="000F39B2">
        <w:t xml:space="preserve"> </w:t>
      </w:r>
      <w:r w:rsidRPr="000F39B2">
        <w:t>землей</w:t>
      </w:r>
      <w:r w:rsidR="000F39B2" w:rsidRPr="000F39B2">
        <w:t>.</w:t>
      </w:r>
    </w:p>
    <w:p w:rsidR="000F39B2" w:rsidRPr="000F39B2" w:rsidRDefault="00CC7E89" w:rsidP="000F39B2">
      <w:pPr>
        <w:tabs>
          <w:tab w:val="left" w:pos="726"/>
        </w:tabs>
      </w:pPr>
      <w:r w:rsidRPr="000F39B2">
        <w:t>Заземление</w:t>
      </w:r>
      <w:r w:rsidR="000F39B2" w:rsidRPr="000F39B2">
        <w:t xml:space="preserve"> </w:t>
      </w:r>
      <w:r w:rsidRPr="000F39B2">
        <w:t>служит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защиты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поражения</w:t>
      </w:r>
      <w:r w:rsidR="000F39B2" w:rsidRPr="000F39B2">
        <w:t xml:space="preserve"> </w:t>
      </w:r>
      <w:r w:rsidRPr="000F39B2">
        <w:t>электрическим</w:t>
      </w:r>
      <w:r w:rsidR="000F39B2" w:rsidRPr="000F39B2">
        <w:t xml:space="preserve"> </w:t>
      </w:r>
      <w:r w:rsidRPr="000F39B2">
        <w:t>током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прикосновении</w:t>
      </w:r>
      <w:r w:rsidR="000F39B2" w:rsidRPr="000F39B2">
        <w:t xml:space="preserve"> </w:t>
      </w:r>
      <w:r w:rsidRPr="000F39B2">
        <w:t>к</w:t>
      </w:r>
      <w:r w:rsidR="000F39B2" w:rsidRPr="000F39B2">
        <w:t xml:space="preserve"> </w:t>
      </w:r>
      <w:r w:rsidRPr="000F39B2">
        <w:t>металлическим</w:t>
      </w:r>
      <w:r w:rsidR="000F39B2" w:rsidRPr="000F39B2">
        <w:t xml:space="preserve"> </w:t>
      </w:r>
      <w:r w:rsidRPr="000F39B2">
        <w:t>частям</w:t>
      </w:r>
      <w:r w:rsidR="000F39B2" w:rsidRPr="000F39B2">
        <w:t xml:space="preserve"> </w:t>
      </w:r>
      <w:r w:rsidRPr="000F39B2">
        <w:t>электрических</w:t>
      </w:r>
      <w:r w:rsidR="000F39B2" w:rsidRPr="000F39B2">
        <w:t xml:space="preserve"> </w:t>
      </w:r>
      <w:r w:rsidRPr="000F39B2">
        <w:t>устройств</w:t>
      </w:r>
      <w:r w:rsidR="000F39B2">
        <w:t xml:space="preserve"> (</w:t>
      </w:r>
      <w:r w:rsidRPr="000F39B2">
        <w:t>корпуса</w:t>
      </w:r>
      <w:r w:rsidR="000F39B2" w:rsidRPr="000F39B2">
        <w:t xml:space="preserve"> </w:t>
      </w:r>
      <w:r w:rsidRPr="000F39B2">
        <w:t>источников</w:t>
      </w:r>
      <w:r w:rsidR="000F39B2" w:rsidRPr="000F39B2">
        <w:t xml:space="preserve"> </w:t>
      </w:r>
      <w:r w:rsidRPr="000F39B2">
        <w:t>питания,</w:t>
      </w:r>
      <w:r w:rsidR="000F39B2" w:rsidRPr="000F39B2">
        <w:t xml:space="preserve"> </w:t>
      </w:r>
      <w:r w:rsidRPr="000F39B2">
        <w:t>шкафы</w:t>
      </w:r>
      <w:r w:rsidR="000F39B2" w:rsidRPr="000F39B2">
        <w:t xml:space="preserve"> </w:t>
      </w:r>
      <w:r w:rsidRPr="000F39B2">
        <w:t>управления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др</w:t>
      </w:r>
      <w:r w:rsidR="000F39B2" w:rsidRPr="000F39B2">
        <w:t xml:space="preserve">.), </w:t>
      </w:r>
      <w:r w:rsidRPr="000F39B2">
        <w:t>оказавшимися</w:t>
      </w:r>
      <w:r w:rsidR="000F39B2" w:rsidRPr="000F39B2">
        <w:t xml:space="preserve"> </w:t>
      </w:r>
      <w:r w:rsidRPr="000F39B2">
        <w:t>под</w:t>
      </w:r>
      <w:r w:rsidR="000F39B2" w:rsidRPr="000F39B2">
        <w:t xml:space="preserve"> </w:t>
      </w:r>
      <w:r w:rsidRPr="000F39B2">
        <w:t>напряжением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результате</w:t>
      </w:r>
      <w:r w:rsidR="000F39B2" w:rsidRPr="000F39B2">
        <w:t xml:space="preserve"> </w:t>
      </w:r>
      <w:r w:rsidRPr="000F39B2">
        <w:t>повреждения</w:t>
      </w:r>
      <w:r w:rsidR="000F39B2" w:rsidRPr="000F39B2">
        <w:t xml:space="preserve"> </w:t>
      </w:r>
      <w:r w:rsidRPr="000F39B2">
        <w:t>электрической</w:t>
      </w:r>
      <w:r w:rsidR="000F39B2" w:rsidRPr="000F39B2">
        <w:t xml:space="preserve"> </w:t>
      </w:r>
      <w:r w:rsidRPr="000F39B2">
        <w:t>изоляции</w:t>
      </w:r>
      <w:r w:rsidR="000F39B2" w:rsidRPr="000F39B2">
        <w:t>.</w:t>
      </w:r>
    </w:p>
    <w:p w:rsidR="000F39B2" w:rsidRPr="000F39B2" w:rsidRDefault="000E4016" w:rsidP="000F39B2">
      <w:pPr>
        <w:tabs>
          <w:tab w:val="left" w:pos="726"/>
        </w:tabs>
      </w:pPr>
      <w:r w:rsidRPr="000F39B2">
        <w:rPr>
          <w:b/>
        </w:rPr>
        <w:t>Поражение</w:t>
      </w:r>
      <w:r w:rsidR="000F39B2" w:rsidRPr="000F39B2">
        <w:rPr>
          <w:b/>
        </w:rPr>
        <w:t xml:space="preserve"> </w:t>
      </w:r>
      <w:r w:rsidRPr="000F39B2">
        <w:rPr>
          <w:b/>
        </w:rPr>
        <w:t>зрения</w:t>
      </w:r>
      <w:r w:rsidR="000F39B2" w:rsidRPr="000F39B2">
        <w:rPr>
          <w:b/>
        </w:rPr>
        <w:t xml:space="preserve">. </w:t>
      </w:r>
      <w:r w:rsidRPr="000F39B2">
        <w:t>Электрическая</w:t>
      </w:r>
      <w:r w:rsidR="000F39B2" w:rsidRPr="000F39B2">
        <w:t xml:space="preserve"> </w:t>
      </w:r>
      <w:r w:rsidRPr="000F39B2">
        <w:t>сварочная</w:t>
      </w:r>
      <w:r w:rsidR="000F39B2" w:rsidRPr="000F39B2">
        <w:t xml:space="preserve"> </w:t>
      </w:r>
      <w:r w:rsidRPr="000F39B2">
        <w:t>дуга</w:t>
      </w:r>
      <w:r w:rsidR="000F39B2" w:rsidRPr="000F39B2">
        <w:t xml:space="preserve"> </w:t>
      </w:r>
      <w:r w:rsidRPr="000F39B2">
        <w:t>выделяет</w:t>
      </w:r>
      <w:r w:rsidR="000F39B2" w:rsidRPr="000F39B2">
        <w:t xml:space="preserve"> </w:t>
      </w:r>
      <w:r w:rsidRPr="000F39B2">
        <w:t>три</w:t>
      </w:r>
      <w:r w:rsidR="000F39B2" w:rsidRPr="000F39B2">
        <w:t xml:space="preserve"> </w:t>
      </w:r>
      <w:r w:rsidRPr="000F39B2">
        <w:t>вида</w:t>
      </w:r>
      <w:r w:rsidR="000F39B2" w:rsidRPr="000F39B2">
        <w:t xml:space="preserve"> </w:t>
      </w:r>
      <w:r w:rsidRPr="000F39B2">
        <w:t>излучений</w:t>
      </w:r>
      <w:r w:rsidR="000F39B2" w:rsidRPr="000F39B2">
        <w:t xml:space="preserve">: </w:t>
      </w:r>
      <w:r w:rsidRPr="000F39B2">
        <w:t>световое,</w:t>
      </w:r>
      <w:r w:rsidR="000F39B2" w:rsidRPr="000F39B2">
        <w:t xml:space="preserve"> </w:t>
      </w:r>
      <w:r w:rsidRPr="000F39B2">
        <w:t>ультрафиолетовое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инфракрасное</w:t>
      </w:r>
      <w:r w:rsidR="000F39B2" w:rsidRPr="000F39B2">
        <w:t>.</w:t>
      </w:r>
    </w:p>
    <w:p w:rsidR="000F39B2" w:rsidRPr="000F39B2" w:rsidRDefault="000E4016" w:rsidP="000F39B2">
      <w:pPr>
        <w:tabs>
          <w:tab w:val="left" w:pos="726"/>
        </w:tabs>
      </w:pPr>
      <w:r w:rsidRPr="000F39B2">
        <w:rPr>
          <w:b/>
          <w:i/>
        </w:rPr>
        <w:t>Световые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лучи</w:t>
      </w:r>
      <w:r w:rsidR="000F39B2" w:rsidRPr="000F39B2">
        <w:t xml:space="preserve"> </w:t>
      </w:r>
      <w:r w:rsidRPr="000F39B2">
        <w:t>ослепляют,</w:t>
      </w:r>
      <w:r w:rsidR="000F39B2" w:rsidRPr="000F39B2">
        <w:t xml:space="preserve"> </w:t>
      </w:r>
      <w:r w:rsidRPr="000F39B2">
        <w:t>так</w:t>
      </w:r>
      <w:r w:rsidR="000F39B2" w:rsidRPr="000F39B2">
        <w:t xml:space="preserve"> </w:t>
      </w:r>
      <w:r w:rsidRPr="000F39B2">
        <w:t>как</w:t>
      </w:r>
      <w:r w:rsidR="000F39B2" w:rsidRPr="000F39B2">
        <w:t xml:space="preserve"> </w:t>
      </w:r>
      <w:r w:rsidRPr="000F39B2">
        <w:t>их</w:t>
      </w:r>
      <w:r w:rsidR="000F39B2" w:rsidRPr="000F39B2">
        <w:t xml:space="preserve"> </w:t>
      </w:r>
      <w:r w:rsidRPr="000F39B2">
        <w:t>яркость</w:t>
      </w:r>
      <w:r w:rsidR="000F39B2" w:rsidRPr="000F39B2">
        <w:t xml:space="preserve"> </w:t>
      </w:r>
      <w:r w:rsidRPr="000F39B2">
        <w:t>примерно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10</w:t>
      </w:r>
      <w:r w:rsidR="000F39B2" w:rsidRPr="000F39B2">
        <w:t xml:space="preserve"> </w:t>
      </w:r>
      <w:r w:rsidRPr="000F39B2">
        <w:t>000</w:t>
      </w:r>
      <w:r w:rsidR="000F39B2" w:rsidRPr="000F39B2">
        <w:t xml:space="preserve"> </w:t>
      </w:r>
      <w:r w:rsidRPr="000F39B2">
        <w:t>раз</w:t>
      </w:r>
      <w:r w:rsidR="000F39B2" w:rsidRPr="000F39B2">
        <w:t xml:space="preserve"> </w:t>
      </w:r>
      <w:r w:rsidRPr="000F39B2">
        <w:t>превышает</w:t>
      </w:r>
      <w:r w:rsidR="000F39B2" w:rsidRPr="000F39B2">
        <w:t xml:space="preserve"> </w:t>
      </w:r>
      <w:r w:rsidRPr="000F39B2">
        <w:t>допустимую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глаз</w:t>
      </w:r>
      <w:r w:rsidR="000F39B2" w:rsidRPr="000F39B2">
        <w:t xml:space="preserve">. </w:t>
      </w:r>
      <w:r w:rsidRPr="000F39B2">
        <w:t>Ослабление</w:t>
      </w:r>
      <w:r w:rsidR="000F39B2" w:rsidRPr="000F39B2">
        <w:t xml:space="preserve"> </w:t>
      </w:r>
      <w:r w:rsidRPr="000F39B2">
        <w:t>глаз</w:t>
      </w:r>
      <w:r w:rsidR="00FA53EC" w:rsidRPr="000F39B2">
        <w:t>,</w:t>
      </w:r>
      <w:r w:rsidR="000F39B2" w:rsidRPr="000F39B2">
        <w:t xml:space="preserve"> </w:t>
      </w:r>
      <w:r w:rsidRPr="000F39B2">
        <w:t>наступившее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действия</w:t>
      </w:r>
      <w:r w:rsidR="000F39B2" w:rsidRPr="000F39B2">
        <w:t xml:space="preserve"> </w:t>
      </w:r>
      <w:r w:rsidRPr="000F39B2">
        <w:t>световых</w:t>
      </w:r>
      <w:r w:rsidR="000F39B2" w:rsidRPr="000F39B2">
        <w:t xml:space="preserve"> </w:t>
      </w:r>
      <w:r w:rsidRPr="000F39B2">
        <w:t>лучей,</w:t>
      </w:r>
      <w:r w:rsidR="000F39B2" w:rsidRPr="000F39B2">
        <w:t xml:space="preserve"> </w:t>
      </w:r>
      <w:r w:rsidRPr="000F39B2">
        <w:t>исчезает</w:t>
      </w:r>
      <w:r w:rsidR="000F39B2" w:rsidRPr="000F39B2">
        <w:t xml:space="preserve"> </w:t>
      </w:r>
      <w:r w:rsidRPr="000F39B2">
        <w:t>через</w:t>
      </w:r>
      <w:r w:rsidR="000F39B2" w:rsidRPr="000F39B2">
        <w:t xml:space="preserve"> </w:t>
      </w:r>
      <w:r w:rsidRPr="000F39B2">
        <w:t>непродолжительный</w:t>
      </w:r>
      <w:r w:rsidR="000F39B2" w:rsidRPr="000F39B2">
        <w:t xml:space="preserve"> </w:t>
      </w:r>
      <w:r w:rsidRPr="000F39B2">
        <w:t>период</w:t>
      </w:r>
      <w:r w:rsidR="000F39B2" w:rsidRPr="000F39B2">
        <w:t xml:space="preserve"> </w:t>
      </w:r>
      <w:r w:rsidRPr="000F39B2">
        <w:t>времени</w:t>
      </w:r>
      <w:r w:rsidR="000F39B2" w:rsidRPr="000F39B2">
        <w:t>.</w:t>
      </w:r>
    </w:p>
    <w:p w:rsidR="000F39B2" w:rsidRPr="000F39B2" w:rsidRDefault="00FA53EC" w:rsidP="000F39B2">
      <w:pPr>
        <w:tabs>
          <w:tab w:val="left" w:pos="726"/>
        </w:tabs>
      </w:pPr>
      <w:r w:rsidRPr="000F39B2">
        <w:rPr>
          <w:b/>
          <w:i/>
        </w:rPr>
        <w:t>Ультрафиолетовые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лучи</w:t>
      </w:r>
      <w:r w:rsidR="000F39B2" w:rsidRPr="000F39B2">
        <w:t xml:space="preserve"> </w:t>
      </w:r>
      <w:r w:rsidRPr="000F39B2">
        <w:t>даже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кратковременном</w:t>
      </w:r>
      <w:r w:rsidR="000F39B2" w:rsidRPr="000F39B2">
        <w:t xml:space="preserve"> </w:t>
      </w:r>
      <w:r w:rsidRPr="000F39B2">
        <w:t>действии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r w:rsidRPr="000F39B2">
        <w:t>небольшом</w:t>
      </w:r>
      <w:r w:rsidR="000F39B2" w:rsidRPr="000F39B2">
        <w:t xml:space="preserve"> </w:t>
      </w:r>
      <w:r w:rsidRPr="000F39B2">
        <w:t>расстоянии</w:t>
      </w:r>
      <w:r w:rsidR="000F39B2" w:rsidRPr="000F39B2">
        <w:t xml:space="preserve"> </w:t>
      </w:r>
      <w:r w:rsidRPr="000F39B2">
        <w:t>вызывают</w:t>
      </w:r>
      <w:r w:rsidR="000F39B2" w:rsidRPr="000F39B2">
        <w:t xml:space="preserve"> </w:t>
      </w:r>
      <w:r w:rsidRPr="000F39B2">
        <w:t>заболевание</w:t>
      </w:r>
      <w:r w:rsidR="000F39B2" w:rsidRPr="000F39B2">
        <w:t xml:space="preserve"> </w:t>
      </w:r>
      <w:r w:rsidRPr="000F39B2">
        <w:t>глаз</w:t>
      </w:r>
      <w:r w:rsidR="000F39B2" w:rsidRPr="000F39B2">
        <w:t xml:space="preserve"> - </w:t>
      </w:r>
      <w:r w:rsidRPr="000F39B2">
        <w:t>светобоязнь</w:t>
      </w:r>
      <w:r w:rsidR="000F39B2">
        <w:t xml:space="preserve"> (</w:t>
      </w:r>
      <w:r w:rsidRPr="000F39B2">
        <w:t>электроофтальмия</w:t>
      </w:r>
      <w:r w:rsidR="000F39B2" w:rsidRPr="000F39B2">
        <w:t xml:space="preserve">), </w:t>
      </w:r>
      <w:r w:rsidRPr="000F39B2">
        <w:t>выражающуюся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появлении</w:t>
      </w:r>
      <w:r w:rsidR="000F39B2" w:rsidRPr="000F39B2">
        <w:t xml:space="preserve"> </w:t>
      </w:r>
      <w:r w:rsidRPr="000F39B2">
        <w:t>рези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глазах,</w:t>
      </w:r>
      <w:r w:rsidR="000F39B2" w:rsidRPr="000F39B2">
        <w:t xml:space="preserve"> </w:t>
      </w:r>
      <w:r w:rsidRPr="000F39B2">
        <w:t>слезотечении,</w:t>
      </w:r>
      <w:r w:rsidR="000F39B2" w:rsidRPr="000F39B2">
        <w:t xml:space="preserve"> </w:t>
      </w:r>
      <w:r w:rsidRPr="000F39B2">
        <w:t>временном</w:t>
      </w:r>
      <w:r w:rsidR="000F39B2" w:rsidRPr="000F39B2">
        <w:t xml:space="preserve"> </w:t>
      </w:r>
      <w:r w:rsidRPr="000F39B2">
        <w:t>ослаблении</w:t>
      </w:r>
      <w:r w:rsidR="000F39B2" w:rsidRPr="000F39B2">
        <w:t xml:space="preserve"> </w:t>
      </w:r>
      <w:r w:rsidRPr="000F39B2">
        <w:t>зрения</w:t>
      </w:r>
      <w:r w:rsidR="000F39B2" w:rsidRPr="000F39B2">
        <w:t xml:space="preserve">. </w:t>
      </w:r>
      <w:r w:rsidRPr="000F39B2">
        <w:t>Болезнь</w:t>
      </w:r>
      <w:r w:rsidR="000F39B2" w:rsidRPr="000F39B2">
        <w:t xml:space="preserve"> </w:t>
      </w:r>
      <w:r w:rsidRPr="000F39B2">
        <w:t>проявляется</w:t>
      </w:r>
      <w:r w:rsidR="000F39B2" w:rsidRPr="000F39B2">
        <w:t xml:space="preserve"> </w:t>
      </w:r>
      <w:r w:rsidRPr="000F39B2">
        <w:t>спустя</w:t>
      </w:r>
      <w:r w:rsidR="000F39B2" w:rsidRPr="000F39B2">
        <w:t xml:space="preserve"> </w:t>
      </w:r>
      <w:r w:rsidRPr="000F39B2">
        <w:t>несколько</w:t>
      </w:r>
      <w:r w:rsidR="000F39B2" w:rsidRPr="000F39B2">
        <w:t xml:space="preserve"> </w:t>
      </w:r>
      <w:r w:rsidRPr="000F39B2">
        <w:t>часов</w:t>
      </w:r>
      <w:r w:rsidR="000F39B2" w:rsidRPr="000F39B2">
        <w:t xml:space="preserve"> </w:t>
      </w:r>
      <w:r w:rsidRPr="000F39B2">
        <w:t>после</w:t>
      </w:r>
      <w:r w:rsidR="000F39B2" w:rsidRPr="000F39B2">
        <w:t xml:space="preserve"> </w:t>
      </w:r>
      <w:r w:rsidRPr="000F39B2">
        <w:t>облучения</w:t>
      </w:r>
      <w:r w:rsidR="000F39B2" w:rsidRPr="000F39B2">
        <w:t>.</w:t>
      </w:r>
    </w:p>
    <w:p w:rsidR="000F39B2" w:rsidRPr="000F39B2" w:rsidRDefault="00FA53EC" w:rsidP="000F39B2">
      <w:pPr>
        <w:tabs>
          <w:tab w:val="left" w:pos="726"/>
        </w:tabs>
      </w:pPr>
      <w:r w:rsidRPr="000F39B2">
        <w:rPr>
          <w:b/>
          <w:i/>
        </w:rPr>
        <w:t>Инфракрасные</w:t>
      </w:r>
      <w:r w:rsidR="000F39B2" w:rsidRPr="000F39B2">
        <w:rPr>
          <w:b/>
          <w:i/>
        </w:rPr>
        <w:t xml:space="preserve"> </w:t>
      </w:r>
      <w:r w:rsidRPr="000F39B2">
        <w:rPr>
          <w:b/>
          <w:i/>
        </w:rPr>
        <w:t>лучи</w:t>
      </w:r>
      <w:r w:rsidR="000F39B2" w:rsidRPr="000F39B2">
        <w:t xml:space="preserve"> </w:t>
      </w:r>
      <w:r w:rsidRPr="000F39B2">
        <w:t>могут</w:t>
      </w:r>
      <w:r w:rsidR="000F39B2" w:rsidRPr="000F39B2">
        <w:t xml:space="preserve"> </w:t>
      </w:r>
      <w:r w:rsidRPr="000F39B2">
        <w:t>вызвать</w:t>
      </w:r>
      <w:r w:rsidR="000F39B2" w:rsidRPr="000F39B2">
        <w:t xml:space="preserve"> </w:t>
      </w:r>
      <w:r w:rsidRPr="000F39B2">
        <w:t>повреждение</w:t>
      </w:r>
      <w:r w:rsidR="000F39B2" w:rsidRPr="000F39B2">
        <w:t xml:space="preserve"> </w:t>
      </w:r>
      <w:r w:rsidRPr="000F39B2">
        <w:t>глаз</w:t>
      </w:r>
      <w:r w:rsidR="000F39B2" w:rsidRPr="000F39B2">
        <w:t xml:space="preserve"> </w:t>
      </w:r>
      <w:r w:rsidRPr="000F39B2">
        <w:t>только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длительном</w:t>
      </w:r>
      <w:r w:rsidR="000F39B2" w:rsidRPr="000F39B2">
        <w:t xml:space="preserve"> </w:t>
      </w:r>
      <w:r w:rsidRPr="000F39B2">
        <w:t>действии</w:t>
      </w:r>
      <w:r w:rsidR="000F39B2" w:rsidRPr="000F39B2">
        <w:t xml:space="preserve">. </w:t>
      </w:r>
      <w:r w:rsidRPr="000F39B2">
        <w:t>Это</w:t>
      </w:r>
      <w:r w:rsidR="000F39B2" w:rsidRPr="000F39B2">
        <w:t xml:space="preserve"> </w:t>
      </w:r>
      <w:r w:rsidRPr="000F39B2">
        <w:t>повреждение</w:t>
      </w:r>
      <w:r w:rsidR="000F39B2" w:rsidRPr="000F39B2">
        <w:t xml:space="preserve"> </w:t>
      </w:r>
      <w:r w:rsidRPr="000F39B2">
        <w:t>выражается</w:t>
      </w:r>
      <w:r w:rsidR="000F39B2" w:rsidRPr="000F39B2">
        <w:t xml:space="preserve"> </w:t>
      </w:r>
      <w:r w:rsidRPr="000F39B2">
        <w:t>заболеванием</w:t>
      </w:r>
      <w:r w:rsidR="000F39B2" w:rsidRPr="000F39B2">
        <w:t xml:space="preserve"> </w:t>
      </w:r>
      <w:r w:rsidRPr="000F39B2">
        <w:t>называемым</w:t>
      </w:r>
      <w:r w:rsidR="000F39B2" w:rsidRPr="000F39B2">
        <w:t xml:space="preserve"> </w:t>
      </w:r>
      <w:r w:rsidRPr="000F39B2">
        <w:t>катаракта</w:t>
      </w:r>
      <w:r w:rsidR="000F39B2">
        <w:t xml:space="preserve"> (</w:t>
      </w:r>
      <w:r w:rsidRPr="000F39B2">
        <w:t>помутнение</w:t>
      </w:r>
      <w:r w:rsidR="000F39B2" w:rsidRPr="000F39B2">
        <w:t xml:space="preserve">) </w:t>
      </w:r>
      <w:r w:rsidRPr="000F39B2">
        <w:t>хрусталика,</w:t>
      </w:r>
      <w:r w:rsidR="000F39B2" w:rsidRPr="000F39B2">
        <w:t xml:space="preserve"> </w:t>
      </w:r>
      <w:r w:rsidRPr="000F39B2">
        <w:t>которое</w:t>
      </w:r>
      <w:r w:rsidR="000F39B2" w:rsidRPr="000F39B2">
        <w:t xml:space="preserve"> </w:t>
      </w:r>
      <w:r w:rsidRPr="000F39B2">
        <w:t>может</w:t>
      </w:r>
      <w:r w:rsidR="000F39B2" w:rsidRPr="000F39B2">
        <w:t xml:space="preserve"> </w:t>
      </w:r>
      <w:r w:rsidRPr="000F39B2">
        <w:t>привести</w:t>
      </w:r>
      <w:r w:rsidR="000F39B2" w:rsidRPr="000F39B2">
        <w:t xml:space="preserve"> </w:t>
      </w:r>
      <w:r w:rsidRPr="000F39B2">
        <w:t>к</w:t>
      </w:r>
      <w:r w:rsidR="000F39B2" w:rsidRPr="000F39B2">
        <w:t xml:space="preserve"> </w:t>
      </w:r>
      <w:r w:rsidRPr="000F39B2">
        <w:t>частичной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полной</w:t>
      </w:r>
      <w:r w:rsidR="000F39B2" w:rsidRPr="000F39B2">
        <w:t xml:space="preserve"> </w:t>
      </w:r>
      <w:r w:rsidRPr="000F39B2">
        <w:t>потере</w:t>
      </w:r>
      <w:r w:rsidR="000F39B2" w:rsidRPr="000F39B2">
        <w:t xml:space="preserve"> </w:t>
      </w:r>
      <w:r w:rsidRPr="000F39B2">
        <w:t>зрения</w:t>
      </w:r>
      <w:r w:rsidR="000F39B2" w:rsidRPr="000F39B2">
        <w:t>.</w:t>
      </w:r>
    </w:p>
    <w:p w:rsidR="000F39B2" w:rsidRPr="000F39B2" w:rsidRDefault="00FA53EC" w:rsidP="000F39B2">
      <w:pPr>
        <w:tabs>
          <w:tab w:val="left" w:pos="726"/>
        </w:tabs>
      </w:pPr>
      <w:r w:rsidRPr="000F39B2">
        <w:rPr>
          <w:b/>
        </w:rPr>
        <w:t>Защита</w:t>
      </w:r>
      <w:r w:rsidR="000F39B2" w:rsidRPr="000F39B2">
        <w:rPr>
          <w:b/>
        </w:rPr>
        <w:t xml:space="preserve"> </w:t>
      </w:r>
      <w:r w:rsidRPr="000F39B2">
        <w:rPr>
          <w:b/>
        </w:rPr>
        <w:t>органов</w:t>
      </w:r>
      <w:r w:rsidR="000F39B2" w:rsidRPr="000F39B2">
        <w:rPr>
          <w:b/>
        </w:rPr>
        <w:t xml:space="preserve"> </w:t>
      </w:r>
      <w:r w:rsidRPr="000F39B2">
        <w:rPr>
          <w:b/>
        </w:rPr>
        <w:t>зрения</w:t>
      </w:r>
      <w:r w:rsidR="000F39B2" w:rsidRPr="000F39B2">
        <w:rPr>
          <w:b/>
        </w:rPr>
        <w:t xml:space="preserve">. </w:t>
      </w:r>
      <w:r w:rsidR="00C314C9" w:rsidRPr="000F39B2">
        <w:t>Электросварщики</w:t>
      </w:r>
      <w:r w:rsidR="000F39B2" w:rsidRPr="000F39B2">
        <w:t xml:space="preserve"> </w:t>
      </w:r>
      <w:r w:rsidR="00C314C9" w:rsidRPr="000F39B2">
        <w:t>работают</w:t>
      </w:r>
      <w:r w:rsidR="000F39B2" w:rsidRPr="000F39B2">
        <w:t xml:space="preserve"> </w:t>
      </w:r>
      <w:r w:rsidR="00C314C9" w:rsidRPr="000F39B2">
        <w:t>со</w:t>
      </w:r>
      <w:r w:rsidR="000F39B2" w:rsidRPr="000F39B2">
        <w:t xml:space="preserve"> </w:t>
      </w:r>
      <w:r w:rsidR="00C314C9" w:rsidRPr="000F39B2">
        <w:t>светофильтрами,</w:t>
      </w:r>
      <w:r w:rsidR="000F39B2" w:rsidRPr="000F39B2">
        <w:t xml:space="preserve"> </w:t>
      </w:r>
      <w:r w:rsidR="00C314C9" w:rsidRPr="000F39B2">
        <w:t>которые</w:t>
      </w:r>
      <w:r w:rsidR="000F39B2" w:rsidRPr="000F39B2">
        <w:t xml:space="preserve"> </w:t>
      </w:r>
      <w:r w:rsidR="00C314C9" w:rsidRPr="000F39B2">
        <w:t>задерживают</w:t>
      </w:r>
      <w:r w:rsidR="000F39B2" w:rsidRPr="000F39B2">
        <w:t xml:space="preserve"> </w:t>
      </w:r>
      <w:r w:rsidR="00C314C9" w:rsidRPr="000F39B2">
        <w:t>и</w:t>
      </w:r>
      <w:r w:rsidR="000F39B2" w:rsidRPr="000F39B2">
        <w:t xml:space="preserve"> </w:t>
      </w:r>
      <w:r w:rsidR="00C314C9" w:rsidRPr="000F39B2">
        <w:t>поглощают</w:t>
      </w:r>
      <w:r w:rsidR="000F39B2" w:rsidRPr="000F39B2">
        <w:t xml:space="preserve"> </w:t>
      </w:r>
      <w:r w:rsidR="00C314C9" w:rsidRPr="000F39B2">
        <w:t>излучение</w:t>
      </w:r>
      <w:r w:rsidR="000F39B2" w:rsidRPr="000F39B2">
        <w:t xml:space="preserve"> </w:t>
      </w:r>
      <w:r w:rsidR="00C314C9" w:rsidRPr="000F39B2">
        <w:t>дуги</w:t>
      </w:r>
      <w:r w:rsidR="000F39B2" w:rsidRPr="000F39B2">
        <w:t xml:space="preserve">. </w:t>
      </w:r>
      <w:r w:rsidR="00C314C9" w:rsidRPr="000F39B2">
        <w:t>В</w:t>
      </w:r>
      <w:r w:rsidR="000F39B2" w:rsidRPr="000F39B2">
        <w:t xml:space="preserve"> </w:t>
      </w:r>
      <w:r w:rsidR="00C314C9" w:rsidRPr="000F39B2">
        <w:t>соответствии</w:t>
      </w:r>
      <w:r w:rsidR="000F39B2" w:rsidRPr="000F39B2">
        <w:t xml:space="preserve"> </w:t>
      </w:r>
      <w:r w:rsidR="00C314C9" w:rsidRPr="000F39B2">
        <w:t>с</w:t>
      </w:r>
      <w:r w:rsidR="000F39B2" w:rsidRPr="000F39B2">
        <w:t xml:space="preserve"> </w:t>
      </w:r>
      <w:r w:rsidR="00C314C9" w:rsidRPr="000F39B2">
        <w:t>мощностью</w:t>
      </w:r>
      <w:r w:rsidR="000F39B2" w:rsidRPr="000F39B2">
        <w:t xml:space="preserve"> </w:t>
      </w:r>
      <w:r w:rsidR="00C314C9" w:rsidRPr="000F39B2">
        <w:t>дуги</w:t>
      </w:r>
      <w:r w:rsidR="000F39B2" w:rsidRPr="000F39B2">
        <w:t xml:space="preserve"> </w:t>
      </w:r>
      <w:r w:rsidR="00C314C9" w:rsidRPr="000F39B2">
        <w:t>следует</w:t>
      </w:r>
      <w:r w:rsidR="000F39B2" w:rsidRPr="000F39B2">
        <w:t xml:space="preserve"> </w:t>
      </w:r>
      <w:r w:rsidR="00C314C9" w:rsidRPr="000F39B2">
        <w:t>применять</w:t>
      </w:r>
      <w:r w:rsidR="000F39B2" w:rsidRPr="000F39B2">
        <w:t xml:space="preserve"> </w:t>
      </w:r>
      <w:r w:rsidR="00C314C9" w:rsidRPr="000F39B2">
        <w:t>светофильтры</w:t>
      </w:r>
      <w:r w:rsidR="000F39B2" w:rsidRPr="000F39B2">
        <w:t>:</w:t>
      </w:r>
    </w:p>
    <w:p w:rsidR="000F39B2" w:rsidRPr="000F39B2" w:rsidRDefault="00C314C9" w:rsidP="000F39B2">
      <w:pPr>
        <w:tabs>
          <w:tab w:val="left" w:pos="726"/>
        </w:tabs>
      </w:pPr>
      <w:r w:rsidRPr="000F39B2">
        <w:t>Э-1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сварочного</w:t>
      </w:r>
      <w:r w:rsidR="000F39B2" w:rsidRPr="000F39B2">
        <w:t xml:space="preserve"> </w:t>
      </w:r>
      <w:r w:rsidRPr="000F39B2">
        <w:t>тока</w:t>
      </w:r>
      <w:r w:rsidR="000F39B2">
        <w:t>.3</w:t>
      </w:r>
      <w:r w:rsidRPr="000F39B2">
        <w:t>0</w:t>
      </w:r>
      <w:r w:rsidR="000F39B2" w:rsidRPr="000F39B2">
        <w:t xml:space="preserve"> - </w:t>
      </w:r>
      <w:r w:rsidRPr="000F39B2">
        <w:t>75</w:t>
      </w:r>
      <w:r w:rsidR="000F39B2" w:rsidRPr="000F39B2">
        <w:t xml:space="preserve"> </w:t>
      </w:r>
      <w:r w:rsidRPr="000F39B2">
        <w:t>А</w:t>
      </w:r>
    </w:p>
    <w:p w:rsidR="000F39B2" w:rsidRPr="000F39B2" w:rsidRDefault="00C314C9" w:rsidP="000F39B2">
      <w:pPr>
        <w:tabs>
          <w:tab w:val="left" w:pos="726"/>
        </w:tabs>
      </w:pPr>
      <w:r w:rsidRPr="000F39B2">
        <w:t>Э-2</w:t>
      </w:r>
      <w:r w:rsidR="000F39B2">
        <w:t xml:space="preserve"> " "".7</w:t>
      </w:r>
      <w:r w:rsidRPr="000F39B2">
        <w:t>5</w:t>
      </w:r>
      <w:r w:rsidR="000F39B2" w:rsidRPr="000F39B2">
        <w:t xml:space="preserve"> - </w:t>
      </w:r>
      <w:r w:rsidRPr="000F39B2">
        <w:t>200</w:t>
      </w:r>
      <w:r w:rsidR="000F39B2" w:rsidRPr="000F39B2">
        <w:t xml:space="preserve"> </w:t>
      </w:r>
      <w:r w:rsidRPr="000F39B2">
        <w:t>А</w:t>
      </w:r>
    </w:p>
    <w:p w:rsidR="000F39B2" w:rsidRPr="000F39B2" w:rsidRDefault="00C314C9" w:rsidP="000F39B2">
      <w:pPr>
        <w:tabs>
          <w:tab w:val="left" w:pos="726"/>
        </w:tabs>
      </w:pPr>
      <w:r w:rsidRPr="000F39B2">
        <w:t>Э-3</w:t>
      </w:r>
      <w:r w:rsidR="000F39B2">
        <w:t xml:space="preserve"> " "". 20</w:t>
      </w:r>
      <w:r w:rsidRPr="000F39B2">
        <w:t>0</w:t>
      </w:r>
      <w:r w:rsidR="000F39B2" w:rsidRPr="000F39B2">
        <w:t xml:space="preserve"> - </w:t>
      </w:r>
      <w:r w:rsidRPr="000F39B2">
        <w:t>400</w:t>
      </w:r>
      <w:r w:rsidR="000F39B2" w:rsidRPr="000F39B2">
        <w:t xml:space="preserve"> </w:t>
      </w:r>
      <w:r w:rsidRPr="000F39B2">
        <w:t>А</w:t>
      </w:r>
    </w:p>
    <w:p w:rsidR="000F39B2" w:rsidRPr="000F39B2" w:rsidRDefault="00C314C9" w:rsidP="000F39B2">
      <w:pPr>
        <w:tabs>
          <w:tab w:val="left" w:pos="726"/>
        </w:tabs>
      </w:pPr>
      <w:r w:rsidRPr="000F39B2">
        <w:t>Э-4</w:t>
      </w:r>
      <w:r w:rsidR="000F39B2">
        <w:t xml:space="preserve"> " "".</w:t>
      </w:r>
      <w:r w:rsidR="000F39B2" w:rsidRPr="000F39B2">
        <w:t xml:space="preserve"> </w:t>
      </w:r>
      <w:r w:rsidRPr="000F39B2">
        <w:t>более</w:t>
      </w:r>
      <w:r w:rsidR="000F39B2" w:rsidRPr="000F39B2">
        <w:t xml:space="preserve"> </w:t>
      </w:r>
      <w:r w:rsidRPr="000F39B2">
        <w:t>400</w:t>
      </w:r>
      <w:r w:rsidR="000F39B2" w:rsidRPr="000F39B2">
        <w:t xml:space="preserve"> </w:t>
      </w:r>
      <w:r w:rsidRPr="000F39B2">
        <w:t>А</w:t>
      </w:r>
    </w:p>
    <w:p w:rsidR="000F39B2" w:rsidRPr="000F39B2" w:rsidRDefault="00C314C9" w:rsidP="000F39B2">
      <w:pPr>
        <w:tabs>
          <w:tab w:val="left" w:pos="726"/>
        </w:tabs>
      </w:pPr>
      <w:r w:rsidRPr="000F39B2">
        <w:t>Э-5</w:t>
      </w:r>
      <w:r w:rsidR="000F39B2">
        <w:t xml:space="preserve"> " "".</w:t>
      </w:r>
      <w:r w:rsidR="000F39B2" w:rsidRPr="000F39B2">
        <w:t xml:space="preserve"> </w:t>
      </w:r>
      <w:r w:rsidRPr="000F39B2">
        <w:t>более</w:t>
      </w:r>
      <w:r w:rsidR="000F39B2" w:rsidRPr="000F39B2">
        <w:t xml:space="preserve"> </w:t>
      </w:r>
      <w:r w:rsidRPr="000F39B2">
        <w:t>400</w:t>
      </w:r>
      <w:r w:rsidR="000F39B2" w:rsidRPr="000F39B2">
        <w:t xml:space="preserve"> </w:t>
      </w:r>
      <w:r w:rsidRPr="000F39B2">
        <w:t>А</w:t>
      </w:r>
    </w:p>
    <w:p w:rsidR="000F39B2" w:rsidRPr="000F39B2" w:rsidRDefault="00272C6C" w:rsidP="000F39B2">
      <w:pPr>
        <w:tabs>
          <w:tab w:val="left" w:pos="726"/>
        </w:tabs>
      </w:pPr>
      <w:r w:rsidRPr="000F39B2">
        <w:t>Размер</w:t>
      </w:r>
      <w:r w:rsidR="000F39B2" w:rsidRPr="000F39B2">
        <w:t xml:space="preserve"> </w:t>
      </w:r>
      <w:r w:rsidRPr="000F39B2">
        <w:t>стекол</w:t>
      </w:r>
      <w:r w:rsidR="000F39B2" w:rsidRPr="000F39B2">
        <w:t xml:space="preserve"> </w:t>
      </w:r>
      <w:r w:rsidRPr="000F39B2">
        <w:t>52</w:t>
      </w:r>
      <w:r w:rsidR="000F39B2" w:rsidRPr="000F39B2">
        <w:t xml:space="preserve"> </w:t>
      </w:r>
      <w:r w:rsidRPr="000F39B2">
        <w:t>х</w:t>
      </w:r>
      <w:r w:rsidR="000F39B2" w:rsidRPr="000F39B2">
        <w:t xml:space="preserve"> </w:t>
      </w:r>
      <w:smartTag w:uri="urn:schemas-microsoft-com:office:smarttags" w:element="metricconverter">
        <w:smartTagPr>
          <w:attr w:name="ProductID" w:val="102 мм"/>
        </w:smartTagPr>
        <w:r w:rsidRPr="000F39B2">
          <w:t>102</w:t>
        </w:r>
        <w:r w:rsidR="000F39B2" w:rsidRPr="000F39B2">
          <w:t xml:space="preserve"> </w:t>
        </w:r>
        <w:r w:rsidRPr="000F39B2">
          <w:t>мм</w:t>
        </w:r>
      </w:smartTag>
      <w:r w:rsidR="000F39B2" w:rsidRPr="000F39B2">
        <w:t xml:space="preserve">. </w:t>
      </w:r>
      <w:r w:rsidRPr="000F39B2">
        <w:t>Снаружи</w:t>
      </w:r>
      <w:r w:rsidR="000F39B2" w:rsidRPr="000F39B2">
        <w:t xml:space="preserve"> </w:t>
      </w:r>
      <w:r w:rsidRPr="000F39B2">
        <w:t>стекла</w:t>
      </w:r>
      <w:r w:rsidR="000F39B2" w:rsidRPr="000F39B2">
        <w:t xml:space="preserve"> </w:t>
      </w:r>
      <w:r w:rsidRPr="000F39B2">
        <w:t>предохраняются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забрызгивания</w:t>
      </w:r>
      <w:r w:rsidR="000F39B2" w:rsidRPr="000F39B2">
        <w:t xml:space="preserve"> </w:t>
      </w:r>
      <w:r w:rsidRPr="000F39B2">
        <w:t>простым</w:t>
      </w:r>
      <w:r w:rsidR="000F39B2" w:rsidRPr="000F39B2">
        <w:t xml:space="preserve"> </w:t>
      </w:r>
      <w:r w:rsidRPr="000F39B2">
        <w:t>оконным</w:t>
      </w:r>
      <w:r w:rsidR="000F39B2" w:rsidRPr="000F39B2">
        <w:t xml:space="preserve"> </w:t>
      </w:r>
      <w:r w:rsidRPr="000F39B2">
        <w:t>стеклом,</w:t>
      </w:r>
      <w:r w:rsidR="000F39B2" w:rsidRPr="000F39B2">
        <w:t xml:space="preserve"> </w:t>
      </w:r>
      <w:r w:rsidRPr="000F39B2">
        <w:t>которое</w:t>
      </w:r>
      <w:r w:rsidR="000F39B2" w:rsidRPr="000F39B2">
        <w:t xml:space="preserve"> </w:t>
      </w:r>
      <w:r w:rsidRPr="000F39B2">
        <w:t>сменяется</w:t>
      </w:r>
      <w:r w:rsidR="000F39B2" w:rsidRPr="000F39B2">
        <w:t xml:space="preserve"> </w:t>
      </w:r>
      <w:r w:rsidRPr="000F39B2">
        <w:t>по</w:t>
      </w:r>
      <w:r w:rsidR="000F39B2" w:rsidRPr="000F39B2">
        <w:t xml:space="preserve"> </w:t>
      </w:r>
      <w:r w:rsidRPr="000F39B2">
        <w:t>мере</w:t>
      </w:r>
      <w:r w:rsidR="000F39B2" w:rsidRPr="000F39B2">
        <w:t xml:space="preserve"> </w:t>
      </w:r>
      <w:r w:rsidRPr="000F39B2">
        <w:t>загрязнения</w:t>
      </w:r>
      <w:r w:rsidR="000F39B2" w:rsidRPr="000F39B2">
        <w:t>.</w:t>
      </w:r>
    </w:p>
    <w:p w:rsidR="000F39B2" w:rsidRPr="000F39B2" w:rsidRDefault="00272C6C" w:rsidP="000F39B2">
      <w:pPr>
        <w:tabs>
          <w:tab w:val="left" w:pos="726"/>
        </w:tabs>
      </w:pPr>
      <w:r w:rsidRPr="000F39B2">
        <w:t>В</w:t>
      </w:r>
      <w:r w:rsidR="000F39B2" w:rsidRPr="000F39B2">
        <w:t xml:space="preserve"> </w:t>
      </w:r>
      <w:r w:rsidRPr="000F39B2">
        <w:t>заводских</w:t>
      </w:r>
      <w:r w:rsidR="000F39B2" w:rsidRPr="000F39B2">
        <w:t xml:space="preserve"> </w:t>
      </w:r>
      <w:r w:rsidRPr="000F39B2">
        <w:t>условиях</w:t>
      </w:r>
      <w:r w:rsidR="000F39B2" w:rsidRPr="000F39B2">
        <w:t xml:space="preserve"> </w:t>
      </w:r>
      <w:r w:rsidRPr="000F39B2">
        <w:t>сварщики</w:t>
      </w:r>
      <w:r w:rsidR="000F39B2" w:rsidRPr="000F39B2">
        <w:t xml:space="preserve"> </w:t>
      </w:r>
      <w:r w:rsidRPr="000F39B2">
        <w:t>работают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изолированных</w:t>
      </w:r>
      <w:r w:rsidR="000F39B2" w:rsidRPr="000F39B2">
        <w:t xml:space="preserve"> </w:t>
      </w:r>
      <w:r w:rsidRPr="000F39B2">
        <w:t>кабинах</w:t>
      </w:r>
      <w:r w:rsidR="000F39B2" w:rsidRPr="000F39B2">
        <w:t xml:space="preserve">. </w:t>
      </w:r>
      <w:r w:rsidRPr="000F39B2">
        <w:t>При</w:t>
      </w:r>
      <w:r w:rsidR="000F39B2" w:rsidRPr="000F39B2">
        <w:t xml:space="preserve"> </w:t>
      </w:r>
      <w:r w:rsidRPr="000F39B2">
        <w:t>работе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r w:rsidRPr="000F39B2">
        <w:t>открытом</w:t>
      </w:r>
      <w:r w:rsidR="000F39B2" w:rsidRPr="000F39B2">
        <w:t xml:space="preserve"> </w:t>
      </w:r>
      <w:r w:rsidRPr="000F39B2">
        <w:t>воздухе</w:t>
      </w:r>
      <w:r w:rsidR="000F39B2" w:rsidRPr="000F39B2">
        <w:t xml:space="preserve"> </w:t>
      </w:r>
      <w:r w:rsidRPr="000F39B2">
        <w:t>сварщик</w:t>
      </w:r>
      <w:r w:rsidR="000F39B2" w:rsidRPr="000F39B2">
        <w:t xml:space="preserve"> </w:t>
      </w:r>
      <w:r w:rsidRPr="000F39B2">
        <w:t>должен</w:t>
      </w:r>
      <w:r w:rsidR="000F39B2" w:rsidRPr="000F39B2">
        <w:t xml:space="preserve"> </w:t>
      </w:r>
      <w:r w:rsidRPr="000F39B2">
        <w:t>огородить</w:t>
      </w:r>
      <w:r w:rsidR="000F39B2" w:rsidRPr="000F39B2">
        <w:t xml:space="preserve"> </w:t>
      </w:r>
      <w:r w:rsidRPr="000F39B2">
        <w:t>место</w:t>
      </w:r>
      <w:r w:rsidR="000F39B2" w:rsidRPr="000F39B2">
        <w:t xml:space="preserve"> </w:t>
      </w:r>
      <w:r w:rsidRPr="000F39B2">
        <w:t>сварки</w:t>
      </w:r>
      <w:r w:rsidR="000F39B2">
        <w:t xml:space="preserve"> (</w:t>
      </w:r>
      <w:r w:rsidRPr="000F39B2">
        <w:t>щитами,</w:t>
      </w:r>
      <w:r w:rsidR="000F39B2" w:rsidRPr="000F39B2">
        <w:t xml:space="preserve"> </w:t>
      </w:r>
      <w:r w:rsidRPr="000F39B2">
        <w:t>ширмами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="000F39B2">
        <w:t>т.п.</w:t>
      </w:r>
      <w:r w:rsidR="000F39B2" w:rsidRPr="000F39B2">
        <w:t xml:space="preserve">), </w:t>
      </w:r>
      <w:r w:rsidRPr="000F39B2">
        <w:t>учитывая,</w:t>
      </w:r>
      <w:r w:rsidR="000F39B2" w:rsidRPr="000F39B2">
        <w:t xml:space="preserve"> </w:t>
      </w:r>
      <w:r w:rsidRPr="000F39B2">
        <w:t>что</w:t>
      </w:r>
      <w:r w:rsidR="000F39B2" w:rsidRPr="000F39B2">
        <w:t xml:space="preserve"> </w:t>
      </w:r>
      <w:r w:rsidRPr="000F39B2">
        <w:t>вредные</w:t>
      </w:r>
      <w:r w:rsidR="000F39B2" w:rsidRPr="000F39B2">
        <w:t xml:space="preserve"> </w:t>
      </w:r>
      <w:r w:rsidRPr="000F39B2">
        <w:t>излучения</w:t>
      </w:r>
      <w:r w:rsidR="000F39B2" w:rsidRPr="000F39B2">
        <w:t xml:space="preserve"> </w:t>
      </w:r>
      <w:r w:rsidRPr="000F39B2">
        <w:t>дуги</w:t>
      </w:r>
      <w:r w:rsidR="000F39B2" w:rsidRPr="000F39B2">
        <w:t xml:space="preserve"> </w:t>
      </w:r>
      <w:r w:rsidRPr="000F39B2">
        <w:t>распространяются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smartTag w:uri="urn:schemas-microsoft-com:office:smarttags" w:element="metricconverter">
        <w:smartTagPr>
          <w:attr w:name="ProductID" w:val="15 м"/>
        </w:smartTagPr>
        <w:r w:rsidRPr="000F39B2">
          <w:t>15</w:t>
        </w:r>
        <w:r w:rsidR="000F39B2" w:rsidRPr="000F39B2">
          <w:t xml:space="preserve"> </w:t>
        </w:r>
        <w:r w:rsidRPr="000F39B2">
          <w:t>м</w:t>
        </w:r>
      </w:smartTag>
      <w:r w:rsidR="000F39B2" w:rsidRPr="000F39B2">
        <w:t>.</w:t>
      </w:r>
    </w:p>
    <w:p w:rsidR="000F39B2" w:rsidRPr="000F39B2" w:rsidRDefault="00272C6C" w:rsidP="000F39B2">
      <w:pPr>
        <w:tabs>
          <w:tab w:val="left" w:pos="726"/>
        </w:tabs>
      </w:pPr>
      <w:r w:rsidRPr="000F39B2">
        <w:rPr>
          <w:b/>
        </w:rPr>
        <w:t>Отравление</w:t>
      </w:r>
      <w:r w:rsidR="000F39B2" w:rsidRPr="000F39B2">
        <w:rPr>
          <w:b/>
        </w:rPr>
        <w:t xml:space="preserve"> </w:t>
      </w:r>
      <w:r w:rsidRPr="000F39B2">
        <w:rPr>
          <w:b/>
        </w:rPr>
        <w:t>вредной</w:t>
      </w:r>
      <w:r w:rsidR="000F39B2" w:rsidRPr="000F39B2">
        <w:rPr>
          <w:b/>
        </w:rPr>
        <w:t xml:space="preserve"> </w:t>
      </w:r>
      <w:r w:rsidRPr="000F39B2">
        <w:rPr>
          <w:b/>
        </w:rPr>
        <w:t>пылью</w:t>
      </w:r>
      <w:r w:rsidR="000F39B2" w:rsidRPr="000F39B2">
        <w:rPr>
          <w:b/>
        </w:rPr>
        <w:t xml:space="preserve"> </w:t>
      </w:r>
      <w:r w:rsidRPr="000F39B2">
        <w:rPr>
          <w:b/>
        </w:rPr>
        <w:t>и</w:t>
      </w:r>
      <w:r w:rsidR="000F39B2" w:rsidRPr="000F39B2">
        <w:rPr>
          <w:b/>
        </w:rPr>
        <w:t xml:space="preserve"> </w:t>
      </w:r>
      <w:r w:rsidRPr="000F39B2">
        <w:rPr>
          <w:b/>
        </w:rPr>
        <w:t>газами</w:t>
      </w:r>
      <w:r w:rsidR="000F39B2" w:rsidRPr="000F39B2">
        <w:rPr>
          <w:b/>
        </w:rPr>
        <w:t xml:space="preserve">. </w:t>
      </w:r>
      <w:r w:rsidRPr="000F39B2">
        <w:t>Отравление</w:t>
      </w:r>
      <w:r w:rsidR="000F39B2" w:rsidRPr="000F39B2">
        <w:t xml:space="preserve"> </w:t>
      </w:r>
      <w:r w:rsidRPr="000F39B2">
        <w:t>возможно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сильном</w:t>
      </w:r>
      <w:r w:rsidR="000F39B2" w:rsidRPr="000F39B2">
        <w:t xml:space="preserve"> </w:t>
      </w:r>
      <w:r w:rsidRPr="000F39B2">
        <w:t>загрязнении</w:t>
      </w:r>
      <w:r w:rsidR="000F39B2" w:rsidRPr="000F39B2">
        <w:t xml:space="preserve"> </w:t>
      </w:r>
      <w:r w:rsidRPr="000F39B2">
        <w:t>воздуха</w:t>
      </w:r>
      <w:r w:rsidR="000F39B2" w:rsidRPr="000F39B2">
        <w:t xml:space="preserve"> </w:t>
      </w:r>
      <w:r w:rsidRPr="000F39B2">
        <w:t>сварочной</w:t>
      </w:r>
      <w:r w:rsidR="000F39B2" w:rsidRPr="000F39B2">
        <w:t xml:space="preserve"> </w:t>
      </w:r>
      <w:r w:rsidRPr="000F39B2">
        <w:t>пылью</w:t>
      </w:r>
      <w:r w:rsidR="000F39B2" w:rsidRPr="000F39B2">
        <w:t xml:space="preserve"> </w:t>
      </w:r>
      <w:r w:rsidRPr="000F39B2">
        <w:t>из</w:t>
      </w:r>
      <w:r w:rsidR="000F39B2" w:rsidRPr="000F39B2">
        <w:t xml:space="preserve"> </w:t>
      </w:r>
      <w:r w:rsidRPr="000F39B2">
        <w:t>окислов</w:t>
      </w:r>
      <w:r w:rsidR="000F39B2" w:rsidRPr="000F39B2">
        <w:t xml:space="preserve"> </w:t>
      </w:r>
      <w:r w:rsidR="009C3654" w:rsidRPr="000F39B2">
        <w:t>соединений</w:t>
      </w:r>
      <w:r w:rsidR="000F39B2" w:rsidRPr="000F39B2">
        <w:t xml:space="preserve"> </w:t>
      </w:r>
      <w:r w:rsidR="009C3654" w:rsidRPr="000F39B2">
        <w:t>марганца,</w:t>
      </w:r>
      <w:r w:rsidR="000F39B2" w:rsidRPr="000F39B2">
        <w:t xml:space="preserve"> </w:t>
      </w:r>
      <w:r w:rsidR="009C3654" w:rsidRPr="000F39B2">
        <w:t>углерода,</w:t>
      </w:r>
      <w:r w:rsidR="000F39B2" w:rsidRPr="000F39B2">
        <w:t xml:space="preserve"> </w:t>
      </w:r>
      <w:r w:rsidR="009C3654" w:rsidRPr="000F39B2">
        <w:t>азота,</w:t>
      </w:r>
      <w:r w:rsidR="000F39B2" w:rsidRPr="000F39B2">
        <w:t xml:space="preserve"> </w:t>
      </w:r>
      <w:r w:rsidR="009C3654" w:rsidRPr="000F39B2">
        <w:t>хлора,</w:t>
      </w:r>
      <w:r w:rsidR="000F39B2" w:rsidRPr="000F39B2">
        <w:t xml:space="preserve"> </w:t>
      </w:r>
      <w:r w:rsidR="009C3654" w:rsidRPr="000F39B2">
        <w:t>фтора</w:t>
      </w:r>
      <w:r w:rsidR="000F39B2" w:rsidRPr="000F39B2">
        <w:t xml:space="preserve"> </w:t>
      </w:r>
      <w:r w:rsidR="009C3654" w:rsidRPr="000F39B2">
        <w:t>и</w:t>
      </w:r>
      <w:r w:rsidR="000F39B2" w:rsidRPr="000F39B2">
        <w:t xml:space="preserve"> </w:t>
      </w:r>
      <w:r w:rsidR="009C3654" w:rsidRPr="000F39B2">
        <w:t>др</w:t>
      </w:r>
      <w:r w:rsidR="000F39B2" w:rsidRPr="000F39B2">
        <w:t>.</w:t>
      </w:r>
    </w:p>
    <w:p w:rsidR="000F39B2" w:rsidRPr="000F39B2" w:rsidRDefault="009C3654" w:rsidP="000F39B2">
      <w:pPr>
        <w:tabs>
          <w:tab w:val="left" w:pos="726"/>
        </w:tabs>
      </w:pPr>
      <w:r w:rsidRPr="000F39B2">
        <w:t>Признаками</w:t>
      </w:r>
      <w:r w:rsidR="000F39B2" w:rsidRPr="000F39B2">
        <w:t xml:space="preserve"> </w:t>
      </w:r>
      <w:r w:rsidRPr="000F39B2">
        <w:t>отравления</w:t>
      </w:r>
      <w:r w:rsidR="000F39B2" w:rsidRPr="000F39B2">
        <w:t xml:space="preserve"> </w:t>
      </w:r>
      <w:r w:rsidRPr="000F39B2">
        <w:t>обычно</w:t>
      </w:r>
      <w:r w:rsidR="000F39B2" w:rsidRPr="000F39B2">
        <w:t xml:space="preserve"> </w:t>
      </w:r>
      <w:r w:rsidRPr="000F39B2">
        <w:t>являются</w:t>
      </w:r>
      <w:r w:rsidR="000F39B2" w:rsidRPr="000F39B2">
        <w:t xml:space="preserve">: </w:t>
      </w:r>
      <w:r w:rsidRPr="000F39B2">
        <w:t>головокружение,</w:t>
      </w:r>
      <w:r w:rsidR="000F39B2" w:rsidRPr="000F39B2">
        <w:t xml:space="preserve"> </w:t>
      </w:r>
      <w:r w:rsidRPr="000F39B2">
        <w:t>головные</w:t>
      </w:r>
      <w:r w:rsidR="000F39B2" w:rsidRPr="000F39B2">
        <w:t xml:space="preserve"> </w:t>
      </w:r>
      <w:r w:rsidRPr="000F39B2">
        <w:t>боли,</w:t>
      </w:r>
      <w:r w:rsidR="000F39B2" w:rsidRPr="000F39B2">
        <w:t xml:space="preserve"> </w:t>
      </w:r>
      <w:r w:rsidRPr="000F39B2">
        <w:t>тошнота,</w:t>
      </w:r>
      <w:r w:rsidR="000F39B2" w:rsidRPr="000F39B2">
        <w:t xml:space="preserve"> </w:t>
      </w:r>
      <w:r w:rsidRPr="000F39B2">
        <w:t>рвота,</w:t>
      </w:r>
      <w:r w:rsidR="000F39B2" w:rsidRPr="000F39B2">
        <w:t xml:space="preserve"> </w:t>
      </w:r>
      <w:r w:rsidRPr="000F39B2">
        <w:t>слабость,</w:t>
      </w:r>
      <w:r w:rsidR="000F39B2" w:rsidRPr="000F39B2">
        <w:t xml:space="preserve"> </w:t>
      </w:r>
      <w:r w:rsidRPr="000F39B2">
        <w:t>учащенное</w:t>
      </w:r>
      <w:r w:rsidR="000F39B2" w:rsidRPr="000F39B2">
        <w:t xml:space="preserve"> </w:t>
      </w:r>
      <w:r w:rsidRPr="000F39B2">
        <w:t>дыхание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др</w:t>
      </w:r>
      <w:r w:rsidR="000F39B2" w:rsidRPr="000F39B2">
        <w:t>.</w:t>
      </w:r>
    </w:p>
    <w:p w:rsidR="000F39B2" w:rsidRPr="000F39B2" w:rsidRDefault="009C3654" w:rsidP="000F39B2">
      <w:pPr>
        <w:tabs>
          <w:tab w:val="left" w:pos="726"/>
        </w:tabs>
      </w:pPr>
      <w:r w:rsidRPr="000F39B2">
        <w:t>Мероприятиями</w:t>
      </w:r>
      <w:r w:rsidR="000F39B2" w:rsidRPr="000F39B2">
        <w:t xml:space="preserve"> </w:t>
      </w:r>
      <w:r w:rsidRPr="000F39B2">
        <w:t>по</w:t>
      </w:r>
      <w:r w:rsidR="000F39B2" w:rsidRPr="000F39B2">
        <w:t xml:space="preserve"> </w:t>
      </w:r>
      <w:r w:rsidRPr="000F39B2">
        <w:t>борьбе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загрязнением</w:t>
      </w:r>
      <w:r w:rsidR="000F39B2" w:rsidRPr="000F39B2">
        <w:t xml:space="preserve"> </w:t>
      </w:r>
      <w:r w:rsidRPr="000F39B2">
        <w:t>воздуха</w:t>
      </w:r>
      <w:r w:rsidR="000F39B2" w:rsidRPr="000F39B2">
        <w:t xml:space="preserve"> </w:t>
      </w:r>
      <w:r w:rsidRPr="000F39B2">
        <w:t>служат</w:t>
      </w:r>
      <w:r w:rsidR="000F39B2" w:rsidRPr="000F39B2">
        <w:t xml:space="preserve"> </w:t>
      </w:r>
      <w:r w:rsidRPr="000F39B2">
        <w:t>внедрение</w:t>
      </w:r>
      <w:r w:rsidR="000F39B2" w:rsidRPr="000F39B2">
        <w:t xml:space="preserve"> </w:t>
      </w:r>
      <w:r w:rsidRPr="000F39B2">
        <w:t>новых</w:t>
      </w:r>
      <w:r w:rsidR="000F39B2" w:rsidRPr="000F39B2">
        <w:t xml:space="preserve"> </w:t>
      </w:r>
      <w:r w:rsidRPr="000F39B2">
        <w:t>марок</w:t>
      </w:r>
      <w:r w:rsidR="000F39B2" w:rsidRPr="000F39B2">
        <w:t xml:space="preserve"> </w:t>
      </w:r>
      <w:r w:rsidRPr="000F39B2">
        <w:t>покрытий</w:t>
      </w:r>
      <w:r w:rsidR="000F39B2" w:rsidRPr="000F39B2">
        <w:t xml:space="preserve"> </w:t>
      </w:r>
      <w:r w:rsidRPr="000F39B2">
        <w:t>электродов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флюсов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наименьшими</w:t>
      </w:r>
      <w:r w:rsidR="000F39B2" w:rsidRPr="000F39B2">
        <w:t xml:space="preserve"> </w:t>
      </w:r>
      <w:r w:rsidRPr="000F39B2">
        <w:t>токсичными</w:t>
      </w:r>
      <w:r w:rsidR="000F39B2" w:rsidRPr="000F39B2">
        <w:t xml:space="preserve"> </w:t>
      </w:r>
      <w:r w:rsidRPr="000F39B2">
        <w:t>свойствами</w:t>
      </w:r>
      <w:r w:rsidR="000F39B2" w:rsidRPr="000F39B2">
        <w:t xml:space="preserve">; </w:t>
      </w:r>
      <w:r w:rsidRPr="000F39B2">
        <w:t>приточно-вытяжная</w:t>
      </w:r>
      <w:r w:rsidR="000F39B2" w:rsidRPr="000F39B2">
        <w:t xml:space="preserve"> </w:t>
      </w:r>
      <w:r w:rsidRPr="000F39B2">
        <w:t>вентиляция</w:t>
      </w:r>
      <w:r w:rsidR="000F39B2" w:rsidRPr="000F39B2">
        <w:t xml:space="preserve">; </w:t>
      </w:r>
      <w:r w:rsidRPr="000F39B2">
        <w:t>устройство</w:t>
      </w:r>
      <w:r w:rsidR="000F39B2" w:rsidRPr="000F39B2">
        <w:t xml:space="preserve"> </w:t>
      </w:r>
      <w:r w:rsidRPr="000F39B2">
        <w:t>передвижных</w:t>
      </w:r>
      <w:r w:rsidR="000F39B2" w:rsidRPr="000F39B2">
        <w:t xml:space="preserve"> </w:t>
      </w:r>
      <w:r w:rsidRPr="000F39B2">
        <w:t>отсосов</w:t>
      </w:r>
      <w:r w:rsidR="000F39B2" w:rsidRPr="000F39B2">
        <w:t xml:space="preserve">; </w:t>
      </w:r>
      <w:r w:rsidRPr="000F39B2">
        <w:t>приток</w:t>
      </w:r>
      <w:r w:rsidR="000F39B2" w:rsidRPr="000F39B2">
        <w:t xml:space="preserve"> </w:t>
      </w:r>
      <w:r w:rsidRPr="000F39B2">
        <w:t>свежего</w:t>
      </w:r>
      <w:r w:rsidR="000F39B2" w:rsidRPr="000F39B2">
        <w:t xml:space="preserve"> </w:t>
      </w:r>
      <w:r w:rsidRPr="000F39B2">
        <w:t>воздуха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воздухопроводов</w:t>
      </w:r>
      <w:r w:rsidR="000F39B2" w:rsidRPr="000F39B2">
        <w:t xml:space="preserve"> </w:t>
      </w:r>
      <w:r w:rsidRPr="000F39B2">
        <w:t>через</w:t>
      </w:r>
      <w:r w:rsidR="000F39B2" w:rsidRPr="000F39B2">
        <w:t xml:space="preserve"> </w:t>
      </w:r>
      <w:r w:rsidRPr="000F39B2">
        <w:t>электрододержатель</w:t>
      </w:r>
      <w:r w:rsidR="000F39B2" w:rsidRPr="000F39B2">
        <w:t xml:space="preserve"> </w:t>
      </w:r>
      <w:r w:rsidRPr="000F39B2">
        <w:t>или</w:t>
      </w:r>
      <w:r w:rsidR="000F39B2" w:rsidRPr="000F39B2">
        <w:t xml:space="preserve"> </w:t>
      </w:r>
      <w:r w:rsidRPr="000F39B2">
        <w:t>шлем</w:t>
      </w:r>
      <w:r w:rsidR="000F39B2" w:rsidRPr="000F39B2">
        <w:t xml:space="preserve">; </w:t>
      </w:r>
      <w:r w:rsidRPr="000F39B2">
        <w:t>пользование</w:t>
      </w:r>
      <w:r w:rsidR="000F39B2" w:rsidRPr="000F39B2">
        <w:t xml:space="preserve"> </w:t>
      </w:r>
      <w:r w:rsidRPr="000F39B2">
        <w:t>р</w:t>
      </w:r>
      <w:r w:rsidR="00AA3D59">
        <w:t>е</w:t>
      </w:r>
      <w:r w:rsidRPr="000F39B2">
        <w:t>спиратором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химическим</w:t>
      </w:r>
      <w:r w:rsidR="000F39B2" w:rsidRPr="000F39B2">
        <w:t xml:space="preserve"> </w:t>
      </w:r>
      <w:r w:rsidRPr="000F39B2">
        <w:t>фильтром,</w:t>
      </w:r>
      <w:r w:rsidR="000F39B2" w:rsidRPr="000F39B2">
        <w:t xml:space="preserve"> </w:t>
      </w:r>
      <w:r w:rsidRPr="000F39B2">
        <w:t>а</w:t>
      </w:r>
      <w:r w:rsidR="000F39B2" w:rsidRPr="000F39B2">
        <w:t xml:space="preserve"> </w:t>
      </w:r>
      <w:r w:rsidRPr="000F39B2">
        <w:t>иногда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противогазом</w:t>
      </w:r>
      <w:r w:rsidR="000F39B2" w:rsidRPr="000F39B2">
        <w:t>.</w:t>
      </w:r>
    </w:p>
    <w:p w:rsidR="000F39B2" w:rsidRPr="000F39B2" w:rsidRDefault="009C3654" w:rsidP="000F39B2">
      <w:pPr>
        <w:tabs>
          <w:tab w:val="left" w:pos="726"/>
        </w:tabs>
      </w:pPr>
      <w:r w:rsidRPr="000F39B2">
        <w:rPr>
          <w:b/>
        </w:rPr>
        <w:t>Ожоги</w:t>
      </w:r>
      <w:r w:rsidR="000F39B2" w:rsidRPr="000F39B2">
        <w:rPr>
          <w:b/>
        </w:rPr>
        <w:t xml:space="preserve">. </w:t>
      </w:r>
      <w:r w:rsidRPr="000F39B2">
        <w:t>При</w:t>
      </w:r>
      <w:r w:rsidR="000F39B2" w:rsidRPr="000F39B2">
        <w:t xml:space="preserve"> </w:t>
      </w:r>
      <w:r w:rsidRPr="000F39B2">
        <w:t>сварке</w:t>
      </w:r>
      <w:r w:rsidR="000F39B2" w:rsidRPr="000F39B2">
        <w:t xml:space="preserve"> </w:t>
      </w:r>
      <w:r w:rsidRPr="000F39B2">
        <w:t>электродный</w:t>
      </w:r>
      <w:r w:rsidR="000F39B2" w:rsidRPr="000F39B2">
        <w:t xml:space="preserve"> </w:t>
      </w:r>
      <w:r w:rsidRPr="000F39B2">
        <w:t>металл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шлак</w:t>
      </w:r>
      <w:r w:rsidR="000F39B2" w:rsidRPr="000F39B2">
        <w:t xml:space="preserve"> </w:t>
      </w:r>
      <w:r w:rsidRPr="000F39B2">
        <w:t>разбрызгиваются</w:t>
      </w:r>
      <w:r w:rsidR="000F39B2" w:rsidRPr="000F39B2">
        <w:t xml:space="preserve">; </w:t>
      </w:r>
      <w:r w:rsidRPr="000F39B2">
        <w:t>горячие</w:t>
      </w:r>
      <w:r w:rsidR="000F39B2" w:rsidRPr="000F39B2">
        <w:t xml:space="preserve"> </w:t>
      </w:r>
      <w:r w:rsidRPr="000F39B2">
        <w:t>брызги</w:t>
      </w:r>
      <w:r w:rsidR="000F39B2" w:rsidRPr="000F39B2">
        <w:t xml:space="preserve"> </w:t>
      </w:r>
      <w:r w:rsidRPr="000F39B2">
        <w:t>могут</w:t>
      </w:r>
      <w:r w:rsidR="000F39B2" w:rsidRPr="000F39B2">
        <w:t xml:space="preserve"> </w:t>
      </w:r>
      <w:r w:rsidRPr="000F39B2">
        <w:t>попасть</w:t>
      </w:r>
      <w:r w:rsidR="000F39B2" w:rsidRPr="000F39B2">
        <w:t xml:space="preserve"> </w:t>
      </w:r>
      <w:r w:rsidR="00F1528F" w:rsidRPr="000F39B2">
        <w:t>на</w:t>
      </w:r>
      <w:r w:rsidR="000F39B2" w:rsidRPr="000F39B2">
        <w:t xml:space="preserve"> </w:t>
      </w:r>
      <w:r w:rsidR="00F1528F" w:rsidRPr="000F39B2">
        <w:t>незащищенную</w:t>
      </w:r>
      <w:r w:rsidR="000F39B2" w:rsidRPr="000F39B2">
        <w:t xml:space="preserve"> </w:t>
      </w:r>
      <w:r w:rsidR="00F1528F" w:rsidRPr="000F39B2">
        <w:t>кожу</w:t>
      </w:r>
      <w:r w:rsidR="000F39B2" w:rsidRPr="000F39B2">
        <w:t xml:space="preserve"> </w:t>
      </w:r>
      <w:r w:rsidR="00F1528F" w:rsidRPr="000F39B2">
        <w:t>сварщика</w:t>
      </w:r>
      <w:r w:rsidR="000F39B2" w:rsidRPr="000F39B2">
        <w:t xml:space="preserve"> </w:t>
      </w:r>
      <w:r w:rsidR="00F1528F" w:rsidRPr="000F39B2">
        <w:t>или</w:t>
      </w:r>
      <w:r w:rsidR="000F39B2" w:rsidRPr="000F39B2">
        <w:t xml:space="preserve"> </w:t>
      </w:r>
      <w:r w:rsidR="00F1528F" w:rsidRPr="000F39B2">
        <w:t>вызвать</w:t>
      </w:r>
      <w:r w:rsidR="000F39B2" w:rsidRPr="000F39B2">
        <w:t xml:space="preserve"> </w:t>
      </w:r>
      <w:r w:rsidR="00F1528F" w:rsidRPr="000F39B2">
        <w:t>тление</w:t>
      </w:r>
      <w:r w:rsidR="000F39B2" w:rsidRPr="000F39B2">
        <w:t xml:space="preserve"> </w:t>
      </w:r>
      <w:r w:rsidR="00F1528F" w:rsidRPr="000F39B2">
        <w:t>и</w:t>
      </w:r>
      <w:r w:rsidR="000F39B2" w:rsidRPr="000F39B2">
        <w:t xml:space="preserve"> </w:t>
      </w:r>
      <w:r w:rsidR="00F1528F" w:rsidRPr="000F39B2">
        <w:t>прогорание</w:t>
      </w:r>
      <w:r w:rsidR="000F39B2" w:rsidRPr="000F39B2">
        <w:t xml:space="preserve"> </w:t>
      </w:r>
      <w:r w:rsidR="00F1528F" w:rsidRPr="000F39B2">
        <w:t>одежды,</w:t>
      </w:r>
      <w:r w:rsidR="000F39B2" w:rsidRPr="000F39B2">
        <w:t xml:space="preserve"> </w:t>
      </w:r>
      <w:r w:rsidR="00F1528F" w:rsidRPr="000F39B2">
        <w:t>а</w:t>
      </w:r>
      <w:r w:rsidR="000F39B2" w:rsidRPr="000F39B2">
        <w:t xml:space="preserve"> </w:t>
      </w:r>
      <w:r w:rsidR="00F1528F" w:rsidRPr="000F39B2">
        <w:t>тем</w:t>
      </w:r>
      <w:r w:rsidR="000F39B2" w:rsidRPr="000F39B2">
        <w:t xml:space="preserve"> </w:t>
      </w:r>
      <w:r w:rsidR="00F1528F" w:rsidRPr="000F39B2">
        <w:t>самым</w:t>
      </w:r>
      <w:r w:rsidR="000F39B2" w:rsidRPr="000F39B2">
        <w:t xml:space="preserve"> </w:t>
      </w:r>
      <w:r w:rsidR="00F1528F" w:rsidRPr="000F39B2">
        <w:t>ожоги</w:t>
      </w:r>
      <w:r w:rsidR="000F39B2" w:rsidRPr="000F39B2">
        <w:t xml:space="preserve">. </w:t>
      </w:r>
      <w:r w:rsidR="00F1528F" w:rsidRPr="000F39B2">
        <w:t>Для</w:t>
      </w:r>
      <w:r w:rsidR="000F39B2" w:rsidRPr="000F39B2">
        <w:t xml:space="preserve"> </w:t>
      </w:r>
      <w:r w:rsidR="00F1528F" w:rsidRPr="000F39B2">
        <w:t>защиты</w:t>
      </w:r>
      <w:r w:rsidR="000F39B2" w:rsidRPr="000F39B2">
        <w:t xml:space="preserve"> </w:t>
      </w:r>
      <w:r w:rsidR="00F1528F" w:rsidRPr="000F39B2">
        <w:t>от</w:t>
      </w:r>
      <w:r w:rsidR="000F39B2" w:rsidRPr="000F39B2">
        <w:t xml:space="preserve"> </w:t>
      </w:r>
      <w:r w:rsidR="00F1528F" w:rsidRPr="000F39B2">
        <w:t>ожогов</w:t>
      </w:r>
      <w:r w:rsidR="000F39B2" w:rsidRPr="000F39B2">
        <w:t xml:space="preserve"> </w:t>
      </w:r>
      <w:r w:rsidR="00F1528F" w:rsidRPr="000F39B2">
        <w:t>сварщиков</w:t>
      </w:r>
      <w:r w:rsidR="000F39B2" w:rsidRPr="000F39B2">
        <w:t xml:space="preserve"> </w:t>
      </w:r>
      <w:r w:rsidR="00F1528F" w:rsidRPr="000F39B2">
        <w:t>обеспечивают</w:t>
      </w:r>
      <w:r w:rsidR="000F39B2" w:rsidRPr="000F39B2">
        <w:t xml:space="preserve"> </w:t>
      </w:r>
      <w:r w:rsidR="00F1528F" w:rsidRPr="000F39B2">
        <w:t>специальной</w:t>
      </w:r>
      <w:r w:rsidR="000F39B2" w:rsidRPr="000F39B2">
        <w:t xml:space="preserve"> </w:t>
      </w:r>
      <w:r w:rsidR="00F1528F" w:rsidRPr="000F39B2">
        <w:t>одеждой,</w:t>
      </w:r>
      <w:r w:rsidR="000F39B2" w:rsidRPr="000F39B2">
        <w:t xml:space="preserve"> </w:t>
      </w:r>
      <w:r w:rsidR="00F1528F" w:rsidRPr="000F39B2">
        <w:t>обувью,</w:t>
      </w:r>
      <w:r w:rsidR="000F39B2" w:rsidRPr="000F39B2">
        <w:t xml:space="preserve"> </w:t>
      </w:r>
      <w:r w:rsidR="00F1528F" w:rsidRPr="000F39B2">
        <w:t>рукавицами</w:t>
      </w:r>
      <w:r w:rsidR="000F39B2" w:rsidRPr="000F39B2">
        <w:t xml:space="preserve"> </w:t>
      </w:r>
      <w:r w:rsidR="00F1528F" w:rsidRPr="000F39B2">
        <w:t>и</w:t>
      </w:r>
      <w:r w:rsidR="000F39B2" w:rsidRPr="000F39B2">
        <w:t xml:space="preserve"> </w:t>
      </w:r>
      <w:r w:rsidR="00F1528F" w:rsidRPr="000F39B2">
        <w:t>головным</w:t>
      </w:r>
      <w:r w:rsidR="000F39B2" w:rsidRPr="000F39B2">
        <w:t xml:space="preserve"> </w:t>
      </w:r>
      <w:r w:rsidR="00F1528F" w:rsidRPr="000F39B2">
        <w:t>убором</w:t>
      </w:r>
      <w:r w:rsidR="000F39B2" w:rsidRPr="000F39B2">
        <w:t xml:space="preserve">. </w:t>
      </w:r>
      <w:r w:rsidR="00F1528F" w:rsidRPr="000F39B2">
        <w:t>При</w:t>
      </w:r>
      <w:r w:rsidR="000F39B2" w:rsidRPr="000F39B2">
        <w:t xml:space="preserve"> </w:t>
      </w:r>
      <w:r w:rsidR="00F1528F" w:rsidRPr="000F39B2">
        <w:t>работе</w:t>
      </w:r>
      <w:r w:rsidR="000F39B2" w:rsidRPr="000F39B2">
        <w:t xml:space="preserve"> </w:t>
      </w:r>
      <w:r w:rsidR="00F1528F" w:rsidRPr="000F39B2">
        <w:t>с</w:t>
      </w:r>
      <w:r w:rsidR="000F39B2" w:rsidRPr="000F39B2">
        <w:t xml:space="preserve"> </w:t>
      </w:r>
      <w:r w:rsidR="00F1528F" w:rsidRPr="000F39B2">
        <w:t>легковоспламеняющимися</w:t>
      </w:r>
      <w:r w:rsidR="000F39B2" w:rsidRPr="000F39B2">
        <w:t xml:space="preserve"> </w:t>
      </w:r>
      <w:r w:rsidR="00F1528F" w:rsidRPr="000F39B2">
        <w:t>материалами</w:t>
      </w:r>
      <w:r w:rsidR="000F39B2" w:rsidRPr="000F39B2">
        <w:t xml:space="preserve"> </w:t>
      </w:r>
      <w:r w:rsidR="00F1528F" w:rsidRPr="000F39B2">
        <w:t>может</w:t>
      </w:r>
      <w:r w:rsidR="000F39B2" w:rsidRPr="000F39B2">
        <w:t xml:space="preserve"> </w:t>
      </w:r>
      <w:r w:rsidR="00F1528F" w:rsidRPr="000F39B2">
        <w:t>возникнуть</w:t>
      </w:r>
      <w:r w:rsidR="000F39B2" w:rsidRPr="000F39B2">
        <w:t xml:space="preserve"> </w:t>
      </w:r>
      <w:r w:rsidR="00F1528F" w:rsidRPr="000F39B2">
        <w:t>пожар</w:t>
      </w:r>
      <w:r w:rsidR="000F39B2" w:rsidRPr="000F39B2">
        <w:t xml:space="preserve">. </w:t>
      </w:r>
      <w:r w:rsidR="00F1528F" w:rsidRPr="000F39B2">
        <w:t>Опасность</w:t>
      </w:r>
      <w:r w:rsidR="000F39B2" w:rsidRPr="000F39B2">
        <w:t xml:space="preserve"> </w:t>
      </w:r>
      <w:r w:rsidR="00F1528F" w:rsidRPr="000F39B2">
        <w:t>пожара</w:t>
      </w:r>
      <w:r w:rsidR="000F39B2" w:rsidRPr="000F39B2">
        <w:t xml:space="preserve"> </w:t>
      </w:r>
      <w:r w:rsidR="00F1528F" w:rsidRPr="000F39B2">
        <w:t>особенно</w:t>
      </w:r>
      <w:r w:rsidR="000F39B2" w:rsidRPr="000F39B2">
        <w:t xml:space="preserve"> </w:t>
      </w:r>
      <w:r w:rsidR="00F1528F" w:rsidRPr="000F39B2">
        <w:t>следует</w:t>
      </w:r>
      <w:r w:rsidR="000F39B2" w:rsidRPr="000F39B2">
        <w:t xml:space="preserve"> </w:t>
      </w:r>
      <w:r w:rsidR="00F1528F" w:rsidRPr="000F39B2">
        <w:t>учитывать</w:t>
      </w:r>
      <w:r w:rsidR="000F39B2" w:rsidRPr="000F39B2">
        <w:t xml:space="preserve"> </w:t>
      </w:r>
      <w:r w:rsidR="00F1528F" w:rsidRPr="000F39B2">
        <w:t>при</w:t>
      </w:r>
      <w:r w:rsidR="000F39B2" w:rsidRPr="000F39B2">
        <w:t xml:space="preserve"> </w:t>
      </w:r>
      <w:r w:rsidR="00F1528F" w:rsidRPr="000F39B2">
        <w:t>работе</w:t>
      </w:r>
      <w:r w:rsidR="000F39B2" w:rsidRPr="000F39B2">
        <w:t xml:space="preserve"> </w:t>
      </w:r>
      <w:r w:rsidR="00F1528F" w:rsidRPr="000F39B2">
        <w:t>на</w:t>
      </w:r>
      <w:r w:rsidR="000F39B2" w:rsidRPr="000F39B2">
        <w:t xml:space="preserve"> </w:t>
      </w:r>
      <w:r w:rsidR="00F1528F" w:rsidRPr="000F39B2">
        <w:t>строительстве</w:t>
      </w:r>
      <w:r w:rsidR="000F39B2" w:rsidRPr="000F39B2">
        <w:t xml:space="preserve">. </w:t>
      </w:r>
      <w:r w:rsidR="00F1528F" w:rsidRPr="000F39B2">
        <w:t>Если</w:t>
      </w:r>
      <w:r w:rsidR="000F39B2" w:rsidRPr="000F39B2">
        <w:t xml:space="preserve"> </w:t>
      </w:r>
      <w:r w:rsidR="00F1528F" w:rsidRPr="000F39B2">
        <w:t>сварочные</w:t>
      </w:r>
      <w:r w:rsidR="000F39B2" w:rsidRPr="000F39B2">
        <w:t xml:space="preserve"> </w:t>
      </w:r>
      <w:r w:rsidR="00F1528F" w:rsidRPr="000F39B2">
        <w:t>работы</w:t>
      </w:r>
      <w:r w:rsidR="000F39B2" w:rsidRPr="000F39B2">
        <w:t xml:space="preserve"> </w:t>
      </w:r>
      <w:r w:rsidR="00F1528F" w:rsidRPr="000F39B2">
        <w:t>проводятся</w:t>
      </w:r>
      <w:r w:rsidR="000F39B2" w:rsidRPr="000F39B2">
        <w:t xml:space="preserve"> </w:t>
      </w:r>
      <w:r w:rsidR="00F1528F" w:rsidRPr="000F39B2">
        <w:t>наверху,</w:t>
      </w:r>
      <w:r w:rsidR="000F39B2" w:rsidRPr="000F39B2">
        <w:t xml:space="preserve"> </w:t>
      </w:r>
      <w:r w:rsidR="00F1528F" w:rsidRPr="000F39B2">
        <w:t>то</w:t>
      </w:r>
      <w:r w:rsidR="000F39B2" w:rsidRPr="000F39B2">
        <w:t xml:space="preserve"> </w:t>
      </w:r>
      <w:r w:rsidR="00F1528F" w:rsidRPr="000F39B2">
        <w:t>необходимо</w:t>
      </w:r>
      <w:r w:rsidR="000F39B2" w:rsidRPr="000F39B2">
        <w:t xml:space="preserve"> </w:t>
      </w:r>
      <w:r w:rsidR="00F1528F" w:rsidRPr="000F39B2">
        <w:t>находящиеся</w:t>
      </w:r>
      <w:r w:rsidR="000F39B2" w:rsidRPr="000F39B2">
        <w:t xml:space="preserve"> </w:t>
      </w:r>
      <w:r w:rsidR="00F1528F" w:rsidRPr="000F39B2">
        <w:t>внизу</w:t>
      </w:r>
      <w:r w:rsidR="000F39B2" w:rsidRPr="000F39B2">
        <w:t xml:space="preserve"> </w:t>
      </w:r>
      <w:r w:rsidR="00F1528F" w:rsidRPr="000F39B2">
        <w:t>аппаратуру</w:t>
      </w:r>
      <w:r w:rsidR="000F39B2" w:rsidRPr="000F39B2">
        <w:t xml:space="preserve"> </w:t>
      </w:r>
      <w:r w:rsidR="00F1528F" w:rsidRPr="000F39B2">
        <w:t>и</w:t>
      </w:r>
      <w:r w:rsidR="000F39B2" w:rsidRPr="000F39B2">
        <w:t xml:space="preserve"> </w:t>
      </w:r>
      <w:r w:rsidR="00F1528F" w:rsidRPr="000F39B2">
        <w:t>любые</w:t>
      </w:r>
      <w:r w:rsidR="000F39B2" w:rsidRPr="000F39B2">
        <w:t xml:space="preserve"> </w:t>
      </w:r>
      <w:r w:rsidR="00F1528F" w:rsidRPr="000F39B2">
        <w:t>легковоспламеняющиеся</w:t>
      </w:r>
      <w:r w:rsidR="000F39B2" w:rsidRPr="000F39B2">
        <w:t xml:space="preserve"> </w:t>
      </w:r>
      <w:r w:rsidR="00F1528F" w:rsidRPr="000F39B2">
        <w:t>материалы</w:t>
      </w:r>
      <w:r w:rsidR="000F39B2" w:rsidRPr="000F39B2">
        <w:t xml:space="preserve"> </w:t>
      </w:r>
      <w:r w:rsidR="00F1528F" w:rsidRPr="000F39B2">
        <w:t>защищать</w:t>
      </w:r>
      <w:r w:rsidR="000F39B2" w:rsidRPr="000F39B2">
        <w:t xml:space="preserve"> </w:t>
      </w:r>
      <w:r w:rsidR="00F1528F" w:rsidRPr="000F39B2">
        <w:t>от</w:t>
      </w:r>
      <w:r w:rsidR="000F39B2" w:rsidRPr="000F39B2">
        <w:t xml:space="preserve"> </w:t>
      </w:r>
      <w:r w:rsidR="00F1528F" w:rsidRPr="000F39B2">
        <w:t>падающих</w:t>
      </w:r>
      <w:r w:rsidR="000F39B2" w:rsidRPr="000F39B2">
        <w:t xml:space="preserve"> </w:t>
      </w:r>
      <w:r w:rsidR="00F1528F" w:rsidRPr="000F39B2">
        <w:t>сверху</w:t>
      </w:r>
      <w:r w:rsidR="000F39B2" w:rsidRPr="000F39B2">
        <w:t xml:space="preserve"> </w:t>
      </w:r>
      <w:r w:rsidR="00F1528F" w:rsidRPr="000F39B2">
        <w:t>искр</w:t>
      </w:r>
      <w:r w:rsidR="000F39B2" w:rsidRPr="000F39B2">
        <w:t xml:space="preserve">. </w:t>
      </w:r>
      <w:r w:rsidR="00F1528F" w:rsidRPr="000F39B2">
        <w:t>Требуется</w:t>
      </w:r>
      <w:r w:rsidR="000F39B2" w:rsidRPr="000F39B2">
        <w:t xml:space="preserve"> </w:t>
      </w:r>
      <w:r w:rsidR="00F1528F" w:rsidRPr="000F39B2">
        <w:t>также</w:t>
      </w:r>
      <w:r w:rsidR="000F39B2" w:rsidRPr="000F39B2">
        <w:t xml:space="preserve"> </w:t>
      </w:r>
      <w:r w:rsidR="00F1528F" w:rsidRPr="000F39B2">
        <w:t>особая</w:t>
      </w:r>
      <w:r w:rsidR="000F39B2" w:rsidRPr="000F39B2">
        <w:t xml:space="preserve"> </w:t>
      </w:r>
      <w:r w:rsidR="00F1528F" w:rsidRPr="000F39B2">
        <w:t>осторожность</w:t>
      </w:r>
      <w:r w:rsidR="000F39B2" w:rsidRPr="000F39B2">
        <w:t xml:space="preserve"> </w:t>
      </w:r>
      <w:r w:rsidR="00F1528F" w:rsidRPr="000F39B2">
        <w:t>при</w:t>
      </w:r>
      <w:r w:rsidR="000F39B2" w:rsidRPr="000F39B2">
        <w:t xml:space="preserve"> </w:t>
      </w:r>
      <w:r w:rsidR="00F1528F" w:rsidRPr="000F39B2">
        <w:t>сварке</w:t>
      </w:r>
      <w:r w:rsidR="000F39B2" w:rsidRPr="000F39B2">
        <w:t xml:space="preserve"> </w:t>
      </w:r>
      <w:r w:rsidR="00F1528F" w:rsidRPr="000F39B2">
        <w:t>в</w:t>
      </w:r>
      <w:r w:rsidR="000F39B2" w:rsidRPr="000F39B2">
        <w:t xml:space="preserve"> </w:t>
      </w:r>
      <w:r w:rsidR="00F1528F" w:rsidRPr="000F39B2">
        <w:t>тех</w:t>
      </w:r>
      <w:r w:rsidR="000F39B2" w:rsidRPr="000F39B2">
        <w:t xml:space="preserve"> </w:t>
      </w:r>
      <w:r w:rsidR="00F1528F" w:rsidRPr="000F39B2">
        <w:t>случаях,</w:t>
      </w:r>
      <w:r w:rsidR="000F39B2" w:rsidRPr="000F39B2">
        <w:t xml:space="preserve"> </w:t>
      </w:r>
      <w:r w:rsidR="00F1528F" w:rsidRPr="000F39B2">
        <w:t>когда</w:t>
      </w:r>
      <w:r w:rsidR="000F39B2" w:rsidRPr="000F39B2">
        <w:t xml:space="preserve"> </w:t>
      </w:r>
      <w:r w:rsidR="00F1528F" w:rsidRPr="000F39B2">
        <w:t>около</w:t>
      </w:r>
      <w:r w:rsidR="000F39B2" w:rsidRPr="000F39B2">
        <w:t xml:space="preserve"> </w:t>
      </w:r>
      <w:r w:rsidR="00F1528F" w:rsidRPr="000F39B2">
        <w:t>места</w:t>
      </w:r>
      <w:r w:rsidR="000F39B2" w:rsidRPr="000F39B2">
        <w:t xml:space="preserve"> </w:t>
      </w:r>
      <w:r w:rsidR="00F1528F" w:rsidRPr="000F39B2">
        <w:t>выполнения</w:t>
      </w:r>
      <w:r w:rsidR="000F39B2" w:rsidRPr="000F39B2">
        <w:t xml:space="preserve"> </w:t>
      </w:r>
      <w:r w:rsidR="00F1528F" w:rsidRPr="000F39B2">
        <w:t>работ</w:t>
      </w:r>
      <w:r w:rsidR="000F39B2" w:rsidRPr="000F39B2">
        <w:t xml:space="preserve"> </w:t>
      </w:r>
      <w:r w:rsidR="00F1528F" w:rsidRPr="000F39B2">
        <w:t>располагаются</w:t>
      </w:r>
      <w:r w:rsidR="000F39B2" w:rsidRPr="000F39B2">
        <w:t xml:space="preserve"> </w:t>
      </w:r>
      <w:r w:rsidR="00F1528F" w:rsidRPr="000F39B2">
        <w:t>деревянные</w:t>
      </w:r>
      <w:r w:rsidR="000F39B2" w:rsidRPr="000F39B2">
        <w:t xml:space="preserve"> </w:t>
      </w:r>
      <w:r w:rsidR="00F1528F" w:rsidRPr="000F39B2">
        <w:t>леса</w:t>
      </w:r>
      <w:r w:rsidR="000F39B2" w:rsidRPr="000F39B2">
        <w:t xml:space="preserve"> </w:t>
      </w:r>
      <w:r w:rsidR="00F1528F" w:rsidRPr="000F39B2">
        <w:t>или</w:t>
      </w:r>
      <w:r w:rsidR="000F39B2" w:rsidRPr="000F39B2">
        <w:t xml:space="preserve"> </w:t>
      </w:r>
      <w:r w:rsidR="00F1528F" w:rsidRPr="000F39B2">
        <w:t>имеются</w:t>
      </w:r>
      <w:r w:rsidR="000F39B2" w:rsidRPr="000F39B2">
        <w:t xml:space="preserve"> </w:t>
      </w:r>
      <w:r w:rsidR="00F1528F" w:rsidRPr="000F39B2">
        <w:t>отходы</w:t>
      </w:r>
      <w:r w:rsidR="000F39B2" w:rsidRPr="000F39B2">
        <w:t xml:space="preserve"> </w:t>
      </w:r>
      <w:r w:rsidR="00F1528F" w:rsidRPr="000F39B2">
        <w:t>в</w:t>
      </w:r>
      <w:r w:rsidR="000F39B2" w:rsidRPr="000F39B2">
        <w:t xml:space="preserve"> </w:t>
      </w:r>
      <w:r w:rsidR="00F1528F" w:rsidRPr="000F39B2">
        <w:t>виде</w:t>
      </w:r>
      <w:r w:rsidR="000F39B2" w:rsidRPr="000F39B2">
        <w:t xml:space="preserve"> </w:t>
      </w:r>
      <w:r w:rsidR="00F1528F" w:rsidRPr="000F39B2">
        <w:t>стружки,</w:t>
      </w:r>
      <w:r w:rsidR="000F39B2" w:rsidRPr="000F39B2">
        <w:t xml:space="preserve"> </w:t>
      </w:r>
      <w:r w:rsidR="00F1528F" w:rsidRPr="000F39B2">
        <w:t>опилок</w:t>
      </w:r>
      <w:r w:rsidR="000F39B2" w:rsidRPr="000F39B2">
        <w:t xml:space="preserve"> </w:t>
      </w:r>
      <w:r w:rsidR="00F1528F" w:rsidRPr="000F39B2">
        <w:t>и</w:t>
      </w:r>
      <w:r w:rsidR="000F39B2" w:rsidRPr="000F39B2">
        <w:t xml:space="preserve"> </w:t>
      </w:r>
      <w:r w:rsidR="000F39B2">
        <w:t>т.д.</w:t>
      </w:r>
      <w:r w:rsidR="000F39B2" w:rsidRPr="000F39B2">
        <w:t xml:space="preserve"> </w:t>
      </w:r>
      <w:r w:rsidR="00F1528F" w:rsidRPr="000F39B2">
        <w:t>Иногда</w:t>
      </w:r>
      <w:r w:rsidR="000F39B2" w:rsidRPr="000F39B2">
        <w:t xml:space="preserve"> </w:t>
      </w:r>
      <w:r w:rsidR="00F1528F" w:rsidRPr="000F39B2">
        <w:t>для</w:t>
      </w:r>
      <w:r w:rsidR="000F39B2" w:rsidRPr="000F39B2">
        <w:t xml:space="preserve"> </w:t>
      </w:r>
      <w:r w:rsidR="00F1528F" w:rsidRPr="000F39B2">
        <w:t>выполнения</w:t>
      </w:r>
      <w:r w:rsidR="000F39B2" w:rsidRPr="000F39B2">
        <w:t xml:space="preserve"> </w:t>
      </w:r>
      <w:r w:rsidR="00F1528F" w:rsidRPr="000F39B2">
        <w:t>сварочных</w:t>
      </w:r>
      <w:r w:rsidR="000F39B2" w:rsidRPr="000F39B2">
        <w:t xml:space="preserve"> </w:t>
      </w:r>
      <w:r w:rsidR="00F1528F" w:rsidRPr="000F39B2">
        <w:t>работ</w:t>
      </w:r>
      <w:r w:rsidR="000F39B2" w:rsidRPr="000F39B2">
        <w:t xml:space="preserve"> </w:t>
      </w:r>
      <w:r w:rsidR="00F1528F" w:rsidRPr="000F39B2">
        <w:t>требуется</w:t>
      </w:r>
      <w:r w:rsidR="000F39B2" w:rsidRPr="000F39B2">
        <w:t xml:space="preserve"> </w:t>
      </w:r>
      <w:r w:rsidR="00F1528F" w:rsidRPr="000F39B2">
        <w:t>обязательное</w:t>
      </w:r>
      <w:r w:rsidR="000F39B2" w:rsidRPr="000F39B2">
        <w:t xml:space="preserve"> </w:t>
      </w:r>
      <w:r w:rsidR="00F1528F" w:rsidRPr="000F39B2">
        <w:t>разрешение</w:t>
      </w:r>
      <w:r w:rsidR="000F39B2" w:rsidRPr="000F39B2">
        <w:t xml:space="preserve"> </w:t>
      </w:r>
      <w:r w:rsidR="00F1528F" w:rsidRPr="000F39B2">
        <w:t>пожарной</w:t>
      </w:r>
      <w:r w:rsidR="000F39B2" w:rsidRPr="000F39B2">
        <w:t xml:space="preserve"> </w:t>
      </w:r>
      <w:r w:rsidR="00F1528F" w:rsidRPr="000F39B2">
        <w:t>охраны</w:t>
      </w:r>
      <w:r w:rsidR="000F39B2" w:rsidRPr="000F39B2">
        <w:t xml:space="preserve">. </w:t>
      </w:r>
      <w:r w:rsidR="003C486E" w:rsidRPr="000F39B2">
        <w:t>В</w:t>
      </w:r>
      <w:r w:rsidR="000F39B2" w:rsidRPr="000F39B2">
        <w:t xml:space="preserve"> </w:t>
      </w:r>
      <w:r w:rsidR="003C486E" w:rsidRPr="000F39B2">
        <w:t>местах</w:t>
      </w:r>
      <w:r w:rsidR="000F39B2" w:rsidRPr="000F39B2">
        <w:t xml:space="preserve"> </w:t>
      </w:r>
      <w:r w:rsidR="003C486E" w:rsidRPr="000F39B2">
        <w:t>электросварочных</w:t>
      </w:r>
      <w:r w:rsidR="000F39B2" w:rsidRPr="000F39B2">
        <w:t xml:space="preserve"> </w:t>
      </w:r>
      <w:r w:rsidR="003C486E" w:rsidRPr="000F39B2">
        <w:t>работ</w:t>
      </w:r>
      <w:r w:rsidR="000F39B2" w:rsidRPr="000F39B2">
        <w:t xml:space="preserve"> </w:t>
      </w:r>
      <w:r w:rsidR="003C486E" w:rsidRPr="000F39B2">
        <w:t>должны</w:t>
      </w:r>
      <w:r w:rsidR="000F39B2" w:rsidRPr="000F39B2">
        <w:t xml:space="preserve"> </w:t>
      </w:r>
      <w:r w:rsidR="003C486E" w:rsidRPr="000F39B2">
        <w:t>быть</w:t>
      </w:r>
      <w:r w:rsidR="000F39B2" w:rsidRPr="000F39B2">
        <w:t xml:space="preserve"> </w:t>
      </w:r>
      <w:r w:rsidR="003C486E" w:rsidRPr="000F39B2">
        <w:t>средства</w:t>
      </w:r>
      <w:r w:rsidR="000F39B2" w:rsidRPr="000F39B2">
        <w:t xml:space="preserve"> </w:t>
      </w:r>
      <w:r w:rsidR="003C486E" w:rsidRPr="000F39B2">
        <w:t>пожаротушения</w:t>
      </w:r>
      <w:r w:rsidR="000F39B2" w:rsidRPr="000F39B2">
        <w:t xml:space="preserve"> </w:t>
      </w:r>
      <w:r w:rsidR="003C486E" w:rsidRPr="000F39B2">
        <w:t>в</w:t>
      </w:r>
      <w:r w:rsidR="000F39B2" w:rsidRPr="000F39B2">
        <w:t xml:space="preserve"> </w:t>
      </w:r>
      <w:r w:rsidR="003C486E" w:rsidRPr="000F39B2">
        <w:t>виде</w:t>
      </w:r>
      <w:r w:rsidR="000F39B2" w:rsidRPr="000F39B2">
        <w:t xml:space="preserve"> </w:t>
      </w:r>
      <w:r w:rsidR="003C486E" w:rsidRPr="000F39B2">
        <w:t>подведенной</w:t>
      </w:r>
      <w:r w:rsidR="000F39B2" w:rsidRPr="000F39B2">
        <w:t xml:space="preserve"> </w:t>
      </w:r>
      <w:r w:rsidR="003C486E" w:rsidRPr="000F39B2">
        <w:t>воды,</w:t>
      </w:r>
      <w:r w:rsidR="000F39B2" w:rsidRPr="000F39B2">
        <w:t xml:space="preserve"> </w:t>
      </w:r>
      <w:r w:rsidR="003C486E" w:rsidRPr="000F39B2">
        <w:t>ящика</w:t>
      </w:r>
      <w:r w:rsidR="000F39B2" w:rsidRPr="000F39B2">
        <w:t xml:space="preserve"> </w:t>
      </w:r>
      <w:r w:rsidR="003C486E" w:rsidRPr="000F39B2">
        <w:t>с</w:t>
      </w:r>
      <w:r w:rsidR="000F39B2" w:rsidRPr="000F39B2">
        <w:t xml:space="preserve"> </w:t>
      </w:r>
      <w:r w:rsidR="003C486E" w:rsidRPr="000F39B2">
        <w:t>песком,</w:t>
      </w:r>
      <w:r w:rsidR="000F39B2" w:rsidRPr="000F39B2">
        <w:t xml:space="preserve"> </w:t>
      </w:r>
      <w:r w:rsidR="003C486E" w:rsidRPr="000F39B2">
        <w:t>щита</w:t>
      </w:r>
      <w:r w:rsidR="000F39B2" w:rsidRPr="000F39B2">
        <w:t xml:space="preserve"> </w:t>
      </w:r>
      <w:r w:rsidR="003C486E" w:rsidRPr="000F39B2">
        <w:t>с</w:t>
      </w:r>
      <w:r w:rsidR="000F39B2" w:rsidRPr="000F39B2">
        <w:t xml:space="preserve"> </w:t>
      </w:r>
      <w:r w:rsidR="003C486E" w:rsidRPr="000F39B2">
        <w:t>инструментом</w:t>
      </w:r>
      <w:r w:rsidR="000F39B2">
        <w:t xml:space="preserve"> (</w:t>
      </w:r>
      <w:r w:rsidR="003C486E" w:rsidRPr="000F39B2">
        <w:t>топор,</w:t>
      </w:r>
      <w:r w:rsidR="000F39B2" w:rsidRPr="000F39B2">
        <w:t xml:space="preserve"> </w:t>
      </w:r>
      <w:r w:rsidR="003C486E" w:rsidRPr="000F39B2">
        <w:t>лом,</w:t>
      </w:r>
      <w:r w:rsidR="000F39B2" w:rsidRPr="000F39B2">
        <w:t xml:space="preserve"> </w:t>
      </w:r>
      <w:r w:rsidR="003C486E" w:rsidRPr="000F39B2">
        <w:t>багор,</w:t>
      </w:r>
      <w:r w:rsidR="000F39B2" w:rsidRPr="000F39B2">
        <w:t xml:space="preserve"> </w:t>
      </w:r>
      <w:r w:rsidR="003C486E" w:rsidRPr="000F39B2">
        <w:t>лопата</w:t>
      </w:r>
      <w:r w:rsidR="000F39B2" w:rsidRPr="000F39B2">
        <w:t xml:space="preserve"> </w:t>
      </w:r>
      <w:r w:rsidR="003C486E" w:rsidRPr="000F39B2">
        <w:t>и</w:t>
      </w:r>
      <w:r w:rsidR="000F39B2" w:rsidRPr="000F39B2">
        <w:t xml:space="preserve"> </w:t>
      </w:r>
      <w:r w:rsidR="000F39B2">
        <w:t>т.п.</w:t>
      </w:r>
      <w:r w:rsidR="000F39B2" w:rsidRPr="000F39B2">
        <w:t xml:space="preserve">) </w:t>
      </w:r>
      <w:r w:rsidR="003C486E" w:rsidRPr="000F39B2">
        <w:t>и</w:t>
      </w:r>
      <w:r w:rsidR="000F39B2" w:rsidRPr="000F39B2">
        <w:t xml:space="preserve"> </w:t>
      </w:r>
      <w:r w:rsidR="003C486E" w:rsidRPr="000F39B2">
        <w:t>огнетушителей</w:t>
      </w:r>
      <w:r w:rsidR="000F39B2" w:rsidRPr="000F39B2">
        <w:t>.</w:t>
      </w:r>
    </w:p>
    <w:p w:rsidR="000F39B2" w:rsidRPr="000F39B2" w:rsidRDefault="003C486E" w:rsidP="000F39B2">
      <w:pPr>
        <w:tabs>
          <w:tab w:val="left" w:pos="726"/>
        </w:tabs>
      </w:pPr>
      <w:r w:rsidRPr="000F39B2">
        <w:rPr>
          <w:b/>
        </w:rPr>
        <w:t>Ушибы,</w:t>
      </w:r>
      <w:r w:rsidR="000F39B2" w:rsidRPr="000F39B2">
        <w:rPr>
          <w:b/>
        </w:rPr>
        <w:t xml:space="preserve"> </w:t>
      </w:r>
      <w:r w:rsidRPr="000F39B2">
        <w:rPr>
          <w:b/>
        </w:rPr>
        <w:t>порезы</w:t>
      </w:r>
      <w:r w:rsidR="000F39B2" w:rsidRPr="000F39B2">
        <w:rPr>
          <w:b/>
        </w:rPr>
        <w:t xml:space="preserve"> </w:t>
      </w:r>
      <w:r w:rsidRPr="000F39B2">
        <w:rPr>
          <w:b/>
        </w:rPr>
        <w:t>при</w:t>
      </w:r>
      <w:r w:rsidR="000F39B2" w:rsidRPr="000F39B2">
        <w:rPr>
          <w:b/>
        </w:rPr>
        <w:t xml:space="preserve"> </w:t>
      </w:r>
      <w:r w:rsidRPr="000F39B2">
        <w:rPr>
          <w:b/>
        </w:rPr>
        <w:t>сборке</w:t>
      </w:r>
      <w:r w:rsidR="000F39B2" w:rsidRPr="000F39B2">
        <w:rPr>
          <w:b/>
        </w:rPr>
        <w:t xml:space="preserve"> </w:t>
      </w:r>
      <w:r w:rsidRPr="000F39B2">
        <w:rPr>
          <w:b/>
        </w:rPr>
        <w:t>и</w:t>
      </w:r>
      <w:r w:rsidR="000F39B2" w:rsidRPr="000F39B2">
        <w:rPr>
          <w:b/>
        </w:rPr>
        <w:t xml:space="preserve"> </w:t>
      </w:r>
      <w:r w:rsidRPr="000F39B2">
        <w:rPr>
          <w:b/>
        </w:rPr>
        <w:t>сварке</w:t>
      </w:r>
      <w:r w:rsidR="000F39B2" w:rsidRPr="000F39B2">
        <w:rPr>
          <w:b/>
        </w:rPr>
        <w:t xml:space="preserve"> </w:t>
      </w:r>
      <w:r w:rsidRPr="000F39B2">
        <w:rPr>
          <w:b/>
        </w:rPr>
        <w:t>изделий</w:t>
      </w:r>
      <w:r w:rsidR="000F39B2" w:rsidRPr="000F39B2">
        <w:rPr>
          <w:b/>
        </w:rPr>
        <w:t xml:space="preserve">. </w:t>
      </w:r>
      <w:r w:rsidRPr="000F39B2">
        <w:t>Основными</w:t>
      </w:r>
      <w:r w:rsidR="000F39B2" w:rsidRPr="000F39B2">
        <w:t xml:space="preserve"> </w:t>
      </w:r>
      <w:r w:rsidRPr="000F39B2">
        <w:t>причинами</w:t>
      </w:r>
      <w:r w:rsidR="000F39B2" w:rsidRPr="000F39B2">
        <w:t xml:space="preserve"> </w:t>
      </w:r>
      <w:r w:rsidRPr="000F39B2">
        <w:t>механических</w:t>
      </w:r>
      <w:r w:rsidR="000F39B2" w:rsidRPr="000F39B2">
        <w:t xml:space="preserve"> </w:t>
      </w:r>
      <w:r w:rsidRPr="000F39B2">
        <w:t>травм</w:t>
      </w:r>
      <w:r w:rsidR="000F39B2" w:rsidRPr="000F39B2">
        <w:t xml:space="preserve"> </w:t>
      </w:r>
      <w:r w:rsidRPr="000F39B2">
        <w:t>на</w:t>
      </w:r>
      <w:r w:rsidR="000F39B2" w:rsidRPr="000F39B2">
        <w:t xml:space="preserve"> </w:t>
      </w:r>
      <w:r w:rsidRPr="000F39B2">
        <w:t>производстве</w:t>
      </w:r>
      <w:r w:rsidR="000F39B2" w:rsidRPr="000F39B2">
        <w:t xml:space="preserve"> </w:t>
      </w:r>
      <w:r w:rsidRPr="000F39B2">
        <w:t>при</w:t>
      </w:r>
      <w:r w:rsidR="000F39B2" w:rsidRPr="000F39B2">
        <w:t xml:space="preserve"> </w:t>
      </w:r>
      <w:r w:rsidRPr="000F39B2">
        <w:t>сборочно-сварочных</w:t>
      </w:r>
      <w:r w:rsidR="000F39B2" w:rsidRPr="000F39B2">
        <w:t xml:space="preserve"> </w:t>
      </w:r>
      <w:r w:rsidRPr="000F39B2">
        <w:t>работах</w:t>
      </w:r>
      <w:r w:rsidR="000F39B2" w:rsidRPr="000F39B2">
        <w:t xml:space="preserve"> </w:t>
      </w:r>
      <w:r w:rsidRPr="000F39B2">
        <w:t>могут</w:t>
      </w:r>
      <w:r w:rsidR="000F39B2" w:rsidRPr="000F39B2">
        <w:t xml:space="preserve"> </w:t>
      </w:r>
      <w:r w:rsidRPr="000F39B2">
        <w:t>быть</w:t>
      </w:r>
      <w:r w:rsidR="000F39B2" w:rsidRPr="000F39B2">
        <w:t xml:space="preserve">: </w:t>
      </w:r>
      <w:r w:rsidRPr="000F39B2">
        <w:t>отсутствие</w:t>
      </w:r>
      <w:r w:rsidR="000F39B2" w:rsidRPr="000F39B2">
        <w:t xml:space="preserve"> </w:t>
      </w:r>
      <w:r w:rsidRPr="000F39B2">
        <w:t>приспособлений</w:t>
      </w:r>
      <w:r w:rsidR="000F39B2" w:rsidRPr="000F39B2">
        <w:t xml:space="preserve"> </w:t>
      </w:r>
      <w:r w:rsidRPr="000F39B2">
        <w:t>для</w:t>
      </w:r>
      <w:r w:rsidR="000F39B2" w:rsidRPr="000F39B2">
        <w:t xml:space="preserve"> </w:t>
      </w:r>
      <w:r w:rsidRPr="000F39B2">
        <w:t>транспортировки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сборки</w:t>
      </w:r>
      <w:r w:rsidR="000F39B2" w:rsidRPr="000F39B2">
        <w:t xml:space="preserve"> </w:t>
      </w:r>
      <w:r w:rsidRPr="000F39B2">
        <w:t>тяжелых</w:t>
      </w:r>
      <w:r w:rsidR="000F39B2" w:rsidRPr="000F39B2">
        <w:t xml:space="preserve"> </w:t>
      </w:r>
      <w:r w:rsidRPr="000F39B2">
        <w:t>деталей</w:t>
      </w:r>
      <w:r w:rsidR="000F39B2" w:rsidRPr="000F39B2">
        <w:t xml:space="preserve">; </w:t>
      </w:r>
      <w:r w:rsidRPr="000F39B2">
        <w:t>неисправные</w:t>
      </w:r>
      <w:r w:rsidR="000F39B2" w:rsidRPr="000F39B2">
        <w:t xml:space="preserve"> </w:t>
      </w:r>
      <w:r w:rsidRPr="000F39B2">
        <w:t>транспортные</w:t>
      </w:r>
      <w:r w:rsidR="000F39B2" w:rsidRPr="000F39B2">
        <w:t xml:space="preserve"> </w:t>
      </w:r>
      <w:r w:rsidRPr="000F39B2">
        <w:t>средства</w:t>
      </w:r>
      <w:r w:rsidR="000F39B2">
        <w:t xml:space="preserve"> (</w:t>
      </w:r>
      <w:r w:rsidRPr="000F39B2">
        <w:t>тележки,</w:t>
      </w:r>
      <w:r w:rsidR="000F39B2" w:rsidRPr="000F39B2">
        <w:t xml:space="preserve"> </w:t>
      </w:r>
      <w:r w:rsidRPr="000F39B2">
        <w:t>краны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="000F39B2">
        <w:t>т.д.</w:t>
      </w:r>
      <w:r w:rsidR="000F39B2" w:rsidRPr="000F39B2">
        <w:t xml:space="preserve">); </w:t>
      </w:r>
      <w:r w:rsidRPr="000F39B2">
        <w:t>неисправный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непроверенный</w:t>
      </w:r>
      <w:r w:rsidR="000F39B2" w:rsidRPr="000F39B2">
        <w:t xml:space="preserve"> </w:t>
      </w:r>
      <w:r w:rsidRPr="000F39B2">
        <w:t>такелаж</w:t>
      </w:r>
      <w:r w:rsidR="000F39B2">
        <w:t xml:space="preserve"> (</w:t>
      </w:r>
      <w:r w:rsidRPr="000F39B2">
        <w:t>канаты,</w:t>
      </w:r>
      <w:r w:rsidR="000F39B2" w:rsidRPr="000F39B2">
        <w:t xml:space="preserve"> </w:t>
      </w:r>
      <w:r w:rsidRPr="000F39B2">
        <w:t>цепи,</w:t>
      </w:r>
      <w:r w:rsidR="000F39B2" w:rsidRPr="000F39B2">
        <w:t xml:space="preserve"> </w:t>
      </w:r>
      <w:r w:rsidRPr="000F39B2">
        <w:t>тросы,</w:t>
      </w:r>
      <w:r w:rsidR="000F39B2" w:rsidRPr="000F39B2">
        <w:t xml:space="preserve"> </w:t>
      </w:r>
      <w:r w:rsidRPr="000F39B2">
        <w:t>захваты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="000F39B2">
        <w:t>т.д.</w:t>
      </w:r>
      <w:r w:rsidR="000F39B2" w:rsidRPr="000F39B2">
        <w:t xml:space="preserve">); </w:t>
      </w:r>
      <w:r w:rsidRPr="000F39B2">
        <w:t>неисправный</w:t>
      </w:r>
      <w:r w:rsidR="000F39B2" w:rsidRPr="000F39B2">
        <w:t xml:space="preserve"> </w:t>
      </w:r>
      <w:r w:rsidRPr="000F39B2">
        <w:t>инструмент</w:t>
      </w:r>
      <w:r w:rsidR="000F39B2">
        <w:t xml:space="preserve"> (</w:t>
      </w:r>
      <w:r w:rsidRPr="000F39B2">
        <w:t>кувалды,</w:t>
      </w:r>
      <w:r w:rsidR="000F39B2" w:rsidRPr="000F39B2">
        <w:t xml:space="preserve"> </w:t>
      </w:r>
      <w:r w:rsidRPr="000F39B2">
        <w:t>молотки,</w:t>
      </w:r>
      <w:r w:rsidR="000F39B2" w:rsidRPr="000F39B2">
        <w:t xml:space="preserve"> </w:t>
      </w:r>
      <w:r w:rsidRPr="000F39B2">
        <w:t>зубила,</w:t>
      </w:r>
      <w:r w:rsidR="000F39B2" w:rsidRPr="000F39B2">
        <w:t xml:space="preserve"> </w:t>
      </w:r>
      <w:r w:rsidRPr="000F39B2">
        <w:t>ключи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="000F39B2">
        <w:t>т.д.</w:t>
      </w:r>
      <w:r w:rsidR="000F39B2" w:rsidRPr="000F39B2">
        <w:t xml:space="preserve">); </w:t>
      </w:r>
      <w:r w:rsidR="002C7224" w:rsidRPr="000F39B2">
        <w:t>незнание</w:t>
      </w:r>
      <w:r w:rsidR="000F39B2" w:rsidRPr="000F39B2">
        <w:t xml:space="preserve"> </w:t>
      </w:r>
      <w:r w:rsidR="002C7224" w:rsidRPr="000F39B2">
        <w:t>и</w:t>
      </w:r>
      <w:r w:rsidR="000F39B2" w:rsidRPr="000F39B2">
        <w:t xml:space="preserve"> </w:t>
      </w:r>
      <w:r w:rsidR="002C7224" w:rsidRPr="000F39B2">
        <w:t>несоблюдение</w:t>
      </w:r>
      <w:r w:rsidR="000F39B2" w:rsidRPr="000F39B2">
        <w:t xml:space="preserve"> </w:t>
      </w:r>
      <w:r w:rsidR="002C7224" w:rsidRPr="000F39B2">
        <w:t>персоналом</w:t>
      </w:r>
      <w:r w:rsidR="000F39B2" w:rsidRPr="000F39B2">
        <w:t xml:space="preserve"> </w:t>
      </w:r>
      <w:r w:rsidR="002C7224" w:rsidRPr="000F39B2">
        <w:t>основных</w:t>
      </w:r>
      <w:r w:rsidR="000F39B2" w:rsidRPr="000F39B2">
        <w:t xml:space="preserve"> </w:t>
      </w:r>
      <w:r w:rsidR="002C7224" w:rsidRPr="000F39B2">
        <w:t>правил</w:t>
      </w:r>
      <w:r w:rsidR="000F39B2" w:rsidRPr="000F39B2">
        <w:t xml:space="preserve"> </w:t>
      </w:r>
      <w:r w:rsidR="002C7224" w:rsidRPr="000F39B2">
        <w:t>по</w:t>
      </w:r>
      <w:r w:rsidR="000F39B2" w:rsidRPr="000F39B2">
        <w:t xml:space="preserve"> </w:t>
      </w:r>
      <w:r w:rsidR="002C7224" w:rsidRPr="000F39B2">
        <w:t>такелажным</w:t>
      </w:r>
      <w:r w:rsidR="000F39B2" w:rsidRPr="000F39B2">
        <w:t xml:space="preserve"> </w:t>
      </w:r>
      <w:r w:rsidR="002C7224" w:rsidRPr="000F39B2">
        <w:t>работам</w:t>
      </w:r>
      <w:r w:rsidR="000F39B2" w:rsidRPr="000F39B2">
        <w:t>.</w:t>
      </w:r>
    </w:p>
    <w:p w:rsidR="000F39B2" w:rsidRPr="000F39B2" w:rsidRDefault="002C7224" w:rsidP="000F39B2">
      <w:pPr>
        <w:tabs>
          <w:tab w:val="left" w:pos="726"/>
        </w:tabs>
      </w:pPr>
      <w:r w:rsidRPr="000F39B2">
        <w:t>При</w:t>
      </w:r>
      <w:r w:rsidR="000F39B2" w:rsidRPr="000F39B2">
        <w:t xml:space="preserve"> </w:t>
      </w:r>
      <w:r w:rsidRPr="000F39B2">
        <w:t>сборочно-сварочных</w:t>
      </w:r>
      <w:r w:rsidR="000F39B2" w:rsidRPr="000F39B2">
        <w:t xml:space="preserve"> </w:t>
      </w:r>
      <w:r w:rsidRPr="000F39B2">
        <w:t>работах</w:t>
      </w:r>
      <w:r w:rsidR="000F39B2" w:rsidRPr="000F39B2">
        <w:t xml:space="preserve"> </w:t>
      </w:r>
      <w:r w:rsidRPr="000F39B2">
        <w:t>чаще</w:t>
      </w:r>
      <w:r w:rsidR="000F39B2" w:rsidRPr="000F39B2">
        <w:t xml:space="preserve"> </w:t>
      </w:r>
      <w:r w:rsidRPr="000F39B2">
        <w:t>всего</w:t>
      </w:r>
      <w:r w:rsidR="000F39B2" w:rsidRPr="000F39B2">
        <w:t xml:space="preserve"> </w:t>
      </w:r>
      <w:r w:rsidRPr="000F39B2">
        <w:t>наблюдаются</w:t>
      </w:r>
      <w:r w:rsidR="000F39B2" w:rsidRPr="000F39B2">
        <w:t xml:space="preserve"> </w:t>
      </w:r>
      <w:r w:rsidRPr="000F39B2">
        <w:t>травмы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виде</w:t>
      </w:r>
      <w:r w:rsidR="000F39B2" w:rsidRPr="000F39B2">
        <w:t xml:space="preserve"> </w:t>
      </w:r>
      <w:r w:rsidRPr="000F39B2">
        <w:t>ушибов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ранений</w:t>
      </w:r>
      <w:r w:rsidR="000F39B2" w:rsidRPr="000F39B2">
        <w:t xml:space="preserve"> </w:t>
      </w:r>
      <w:r w:rsidRPr="000F39B2">
        <w:t>рук</w:t>
      </w:r>
      <w:r w:rsidR="000F39B2">
        <w:t xml:space="preserve"> (</w:t>
      </w:r>
      <w:r w:rsidRPr="000F39B2">
        <w:t>от</w:t>
      </w:r>
      <w:r w:rsidR="000F39B2" w:rsidRPr="000F39B2">
        <w:t xml:space="preserve"> </w:t>
      </w:r>
      <w:r w:rsidRPr="000F39B2">
        <w:t>неумелого</w:t>
      </w:r>
      <w:r w:rsidR="000F39B2" w:rsidRPr="000F39B2">
        <w:t xml:space="preserve"> </w:t>
      </w:r>
      <w:r w:rsidRPr="000F39B2">
        <w:t>обращения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инструментом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деталями</w:t>
      </w:r>
      <w:r w:rsidR="000F39B2" w:rsidRPr="000F39B2">
        <w:t xml:space="preserve">) </w:t>
      </w:r>
      <w:r w:rsidRPr="000F39B2">
        <w:t>и</w:t>
      </w:r>
      <w:r w:rsidR="000F39B2" w:rsidRPr="000F39B2">
        <w:t xml:space="preserve"> </w:t>
      </w:r>
      <w:r w:rsidRPr="000F39B2">
        <w:t>ног</w:t>
      </w:r>
      <w:r w:rsidR="000F39B2">
        <w:t xml:space="preserve"> (</w:t>
      </w:r>
      <w:r w:rsidRPr="000F39B2">
        <w:t>от</w:t>
      </w:r>
      <w:r w:rsidR="000F39B2" w:rsidRPr="000F39B2">
        <w:t xml:space="preserve"> </w:t>
      </w:r>
      <w:r w:rsidRPr="000F39B2">
        <w:t>падения</w:t>
      </w:r>
      <w:r w:rsidR="000F39B2" w:rsidRPr="000F39B2">
        <w:t xml:space="preserve"> </w:t>
      </w:r>
      <w:r w:rsidRPr="000F39B2">
        <w:t>собираемых</w:t>
      </w:r>
      <w:r w:rsidR="000F39B2" w:rsidRPr="000F39B2">
        <w:t xml:space="preserve"> </w:t>
      </w:r>
      <w:r w:rsidRPr="000F39B2">
        <w:t>деталей</w:t>
      </w:r>
      <w:r w:rsidR="000F39B2" w:rsidRPr="000F39B2">
        <w:t xml:space="preserve">). </w:t>
      </w:r>
      <w:r w:rsidRPr="000F39B2">
        <w:t>Правильно</w:t>
      </w:r>
      <w:r w:rsidR="000F39B2" w:rsidRPr="000F39B2">
        <w:t xml:space="preserve"> </w:t>
      </w:r>
      <w:r w:rsidRPr="000F39B2">
        <w:t>оснащенное</w:t>
      </w:r>
      <w:r w:rsidR="000F39B2" w:rsidRPr="000F39B2">
        <w:t xml:space="preserve"> </w:t>
      </w:r>
      <w:r w:rsidRPr="000F39B2">
        <w:t>рабочее</w:t>
      </w:r>
      <w:r w:rsidR="000F39B2" w:rsidRPr="000F39B2">
        <w:t xml:space="preserve"> </w:t>
      </w:r>
      <w:r w:rsidRPr="000F39B2">
        <w:t>место</w:t>
      </w:r>
      <w:r w:rsidR="000F39B2" w:rsidRPr="000F39B2">
        <w:t xml:space="preserve"> </w:t>
      </w:r>
      <w:r w:rsidRPr="000F39B2">
        <w:t>сварщика</w:t>
      </w:r>
      <w:r w:rsidR="000F39B2" w:rsidRPr="000F39B2">
        <w:t xml:space="preserve"> </w:t>
      </w:r>
      <w:r w:rsidRPr="000F39B2">
        <w:t>должно</w:t>
      </w:r>
      <w:r w:rsidR="000F39B2" w:rsidRPr="000F39B2">
        <w:t xml:space="preserve"> </w:t>
      </w:r>
      <w:r w:rsidRPr="000F39B2">
        <w:t>полностью</w:t>
      </w:r>
      <w:r w:rsidR="000F39B2" w:rsidRPr="000F39B2">
        <w:t xml:space="preserve"> </w:t>
      </w:r>
      <w:r w:rsidRPr="000F39B2">
        <w:t>обеспечить</w:t>
      </w:r>
      <w:r w:rsidR="000F39B2" w:rsidRPr="000F39B2">
        <w:t xml:space="preserve"> </w:t>
      </w:r>
      <w:r w:rsidRPr="000F39B2">
        <w:t>работающих</w:t>
      </w:r>
      <w:r w:rsidR="000F39B2" w:rsidRPr="000F39B2">
        <w:t xml:space="preserve"> </w:t>
      </w:r>
      <w:r w:rsidRPr="000F39B2">
        <w:t>от</w:t>
      </w:r>
      <w:r w:rsidR="000F39B2" w:rsidRPr="000F39B2">
        <w:t xml:space="preserve"> </w:t>
      </w:r>
      <w:r w:rsidRPr="000F39B2">
        <w:t>всяких</w:t>
      </w:r>
      <w:r w:rsidR="000F39B2" w:rsidRPr="000F39B2">
        <w:t xml:space="preserve"> </w:t>
      </w:r>
      <w:r w:rsidRPr="000F39B2">
        <w:t>механических</w:t>
      </w:r>
      <w:r w:rsidR="000F39B2" w:rsidRPr="000F39B2">
        <w:t xml:space="preserve"> </w:t>
      </w:r>
      <w:r w:rsidRPr="000F39B2">
        <w:t>повреждений</w:t>
      </w:r>
      <w:r w:rsidR="000F39B2" w:rsidRPr="000F39B2">
        <w:t>.</w:t>
      </w:r>
    </w:p>
    <w:p w:rsidR="000F39B2" w:rsidRDefault="002C7224" w:rsidP="000F39B2">
      <w:pPr>
        <w:tabs>
          <w:tab w:val="left" w:pos="726"/>
        </w:tabs>
      </w:pPr>
      <w:r w:rsidRPr="000F39B2">
        <w:t>При</w:t>
      </w:r>
      <w:r w:rsidR="000F39B2" w:rsidRPr="000F39B2">
        <w:t xml:space="preserve"> </w:t>
      </w:r>
      <w:r w:rsidRPr="000F39B2">
        <w:t>составлении</w:t>
      </w:r>
      <w:r w:rsidR="000F39B2" w:rsidRPr="000F39B2">
        <w:t xml:space="preserve"> </w:t>
      </w:r>
      <w:r w:rsidRPr="000F39B2">
        <w:t>технологии</w:t>
      </w:r>
      <w:r w:rsidR="000F39B2" w:rsidRPr="000F39B2">
        <w:t xml:space="preserve"> </w:t>
      </w:r>
      <w:r w:rsidRPr="000F39B2">
        <w:t>сборки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сварки</w:t>
      </w:r>
      <w:r w:rsidR="000F39B2" w:rsidRPr="000F39B2">
        <w:t xml:space="preserve"> </w:t>
      </w:r>
      <w:r w:rsidRPr="000F39B2">
        <w:t>следует</w:t>
      </w:r>
      <w:r w:rsidR="000F39B2" w:rsidRPr="000F39B2">
        <w:t xml:space="preserve"> </w:t>
      </w:r>
      <w:r w:rsidRPr="000F39B2">
        <w:t>самым</w:t>
      </w:r>
      <w:r w:rsidR="000F39B2" w:rsidRPr="000F39B2">
        <w:t xml:space="preserve"> </w:t>
      </w:r>
      <w:r w:rsidRPr="000F39B2">
        <w:t>тщательным</w:t>
      </w:r>
      <w:r w:rsidR="000F39B2" w:rsidRPr="000F39B2">
        <w:t xml:space="preserve"> </w:t>
      </w:r>
      <w:r w:rsidRPr="000F39B2">
        <w:t>образом</w:t>
      </w:r>
      <w:r w:rsidR="000F39B2" w:rsidRPr="000F39B2">
        <w:t xml:space="preserve"> </w:t>
      </w:r>
      <w:r w:rsidRPr="000F39B2">
        <w:t>продумать</w:t>
      </w:r>
      <w:r w:rsidR="000F39B2" w:rsidRPr="000F39B2">
        <w:t xml:space="preserve"> </w:t>
      </w:r>
      <w:r w:rsidRPr="000F39B2">
        <w:t>все</w:t>
      </w:r>
      <w:r w:rsidR="000F39B2" w:rsidRPr="000F39B2">
        <w:t xml:space="preserve"> </w:t>
      </w:r>
      <w:r w:rsidRPr="000F39B2">
        <w:t>проектируемые</w:t>
      </w:r>
      <w:r w:rsidR="000F39B2" w:rsidRPr="000F39B2">
        <w:t xml:space="preserve"> </w:t>
      </w:r>
      <w:r w:rsidRPr="000F39B2">
        <w:t>операции</w:t>
      </w:r>
      <w:r w:rsidR="000F39B2" w:rsidRPr="000F39B2">
        <w:t xml:space="preserve"> </w:t>
      </w:r>
      <w:r w:rsidRPr="000F39B2">
        <w:t>с</w:t>
      </w:r>
      <w:r w:rsidR="000F39B2" w:rsidRPr="000F39B2">
        <w:t xml:space="preserve"> </w:t>
      </w:r>
      <w:r w:rsidRPr="000F39B2">
        <w:t>точки</w:t>
      </w:r>
      <w:r w:rsidR="000F39B2" w:rsidRPr="000F39B2">
        <w:t xml:space="preserve"> </w:t>
      </w:r>
      <w:r w:rsidRPr="000F39B2">
        <w:t>зрения</w:t>
      </w:r>
      <w:r w:rsidR="000F39B2" w:rsidRPr="000F39B2">
        <w:t xml:space="preserve"> </w:t>
      </w:r>
      <w:r w:rsidRPr="000F39B2">
        <w:t>безопасности</w:t>
      </w:r>
      <w:r w:rsidR="000F39B2" w:rsidRPr="000F39B2">
        <w:t xml:space="preserve"> </w:t>
      </w:r>
      <w:r w:rsidRPr="000F39B2">
        <w:t>работы</w:t>
      </w:r>
      <w:r w:rsidR="000F39B2" w:rsidRPr="000F39B2">
        <w:t>.</w:t>
      </w:r>
    </w:p>
    <w:p w:rsidR="000F39B2" w:rsidRDefault="000F39B2" w:rsidP="000F39B2">
      <w:pPr>
        <w:pStyle w:val="1"/>
      </w:pPr>
      <w:r>
        <w:br w:type="page"/>
      </w:r>
      <w:bookmarkStart w:id="9" w:name="_Toc288111861"/>
      <w:r w:rsidR="00727C6B" w:rsidRPr="000F39B2">
        <w:t>Используемая</w:t>
      </w:r>
      <w:r w:rsidRPr="000F39B2">
        <w:t xml:space="preserve"> </w:t>
      </w:r>
      <w:r w:rsidR="00727C6B" w:rsidRPr="000F39B2">
        <w:t>литература</w:t>
      </w:r>
      <w:bookmarkEnd w:id="9"/>
    </w:p>
    <w:p w:rsidR="000F39B2" w:rsidRPr="000F39B2" w:rsidRDefault="000F39B2" w:rsidP="000F39B2">
      <w:pPr>
        <w:rPr>
          <w:lang w:eastAsia="en-US"/>
        </w:rPr>
      </w:pPr>
    </w:p>
    <w:p w:rsidR="000F39B2" w:rsidRPr="000F39B2" w:rsidRDefault="00727C6B" w:rsidP="000F39B2">
      <w:pPr>
        <w:pStyle w:val="a"/>
      </w:pPr>
      <w:r w:rsidRPr="000F39B2">
        <w:t>В</w:t>
      </w:r>
      <w:r w:rsidR="000F39B2">
        <w:t xml:space="preserve">.А. </w:t>
      </w:r>
      <w:r w:rsidRPr="000F39B2">
        <w:t>Неелов</w:t>
      </w:r>
      <w:r w:rsidR="000F39B2">
        <w:t xml:space="preserve"> "</w:t>
      </w:r>
      <w:r w:rsidRPr="000F39B2">
        <w:t>Строительно-монтажные</w:t>
      </w:r>
      <w:r w:rsidR="000F39B2" w:rsidRPr="000F39B2">
        <w:t xml:space="preserve"> </w:t>
      </w:r>
      <w:r w:rsidRPr="000F39B2">
        <w:t>работы</w:t>
      </w:r>
      <w:r w:rsidR="000F39B2">
        <w:t>"</w:t>
      </w:r>
    </w:p>
    <w:p w:rsidR="000F39B2" w:rsidRPr="000F39B2" w:rsidRDefault="00727C6B" w:rsidP="000F39B2">
      <w:pPr>
        <w:pStyle w:val="a"/>
      </w:pPr>
      <w:r w:rsidRPr="000F39B2">
        <w:t>Справочник</w:t>
      </w:r>
      <w:r w:rsidR="000F39B2" w:rsidRPr="000F39B2">
        <w:t xml:space="preserve"> </w:t>
      </w:r>
      <w:r w:rsidRPr="000F39B2">
        <w:t>молодого</w:t>
      </w:r>
      <w:r w:rsidR="000F39B2" w:rsidRPr="000F39B2">
        <w:t xml:space="preserve"> </w:t>
      </w:r>
      <w:r w:rsidRPr="000F39B2">
        <w:t>строителя</w:t>
      </w:r>
    </w:p>
    <w:p w:rsidR="000F39B2" w:rsidRPr="000F39B2" w:rsidRDefault="00727C6B" w:rsidP="000F39B2">
      <w:pPr>
        <w:pStyle w:val="a"/>
      </w:pPr>
      <w:r w:rsidRPr="000F39B2">
        <w:t>О</w:t>
      </w:r>
      <w:r w:rsidR="000F39B2">
        <w:t xml:space="preserve">.Н. </w:t>
      </w:r>
      <w:r w:rsidRPr="000F39B2">
        <w:t>Куликов</w:t>
      </w:r>
      <w:r w:rsidR="000F39B2" w:rsidRPr="000F39B2">
        <w:t xml:space="preserve"> </w:t>
      </w:r>
      <w:r w:rsidRPr="000F39B2">
        <w:t>Е</w:t>
      </w:r>
      <w:r w:rsidR="000F39B2">
        <w:t xml:space="preserve">.И. </w:t>
      </w:r>
      <w:r w:rsidRPr="000F39B2">
        <w:t>Ронин</w:t>
      </w:r>
      <w:r w:rsidR="000F39B2">
        <w:t xml:space="preserve"> "</w:t>
      </w:r>
      <w:r w:rsidRPr="000F39B2">
        <w:t>Охрана</w:t>
      </w:r>
      <w:r w:rsidR="000F39B2" w:rsidRPr="000F39B2">
        <w:t xml:space="preserve"> </w:t>
      </w:r>
      <w:r w:rsidRPr="000F39B2">
        <w:t>туда</w:t>
      </w:r>
      <w:r w:rsidR="000F39B2" w:rsidRPr="000F39B2">
        <w:t xml:space="preserve"> </w:t>
      </w:r>
      <w:r w:rsidRPr="000F39B2">
        <w:t>в</w:t>
      </w:r>
      <w:r w:rsidR="000F39B2" w:rsidRPr="000F39B2">
        <w:t xml:space="preserve"> </w:t>
      </w:r>
      <w:r w:rsidRPr="000F39B2">
        <w:t>строительстве</w:t>
      </w:r>
      <w:r w:rsidR="000F39B2">
        <w:t>"</w:t>
      </w:r>
    </w:p>
    <w:p w:rsidR="000F39B2" w:rsidRPr="000F39B2" w:rsidRDefault="00727C6B" w:rsidP="000F39B2">
      <w:pPr>
        <w:pStyle w:val="a"/>
      </w:pPr>
      <w:r w:rsidRPr="000F39B2">
        <w:t>И</w:t>
      </w:r>
      <w:r w:rsidR="000F39B2">
        <w:t xml:space="preserve">.И. </w:t>
      </w:r>
      <w:r w:rsidRPr="000F39B2">
        <w:t>Чичерин</w:t>
      </w:r>
      <w:r w:rsidR="000F39B2">
        <w:t xml:space="preserve"> "</w:t>
      </w:r>
      <w:r w:rsidRPr="000F39B2">
        <w:t>Общестроительные</w:t>
      </w:r>
      <w:r w:rsidR="000F39B2" w:rsidRPr="000F39B2">
        <w:t xml:space="preserve"> </w:t>
      </w:r>
      <w:r w:rsidRPr="000F39B2">
        <w:t>работы</w:t>
      </w:r>
      <w:r w:rsidR="000F39B2">
        <w:t>"</w:t>
      </w:r>
    </w:p>
    <w:p w:rsidR="001F0BE5" w:rsidRDefault="00727C6B" w:rsidP="000F39B2">
      <w:pPr>
        <w:pStyle w:val="a"/>
      </w:pPr>
      <w:r w:rsidRPr="000F39B2">
        <w:t>В</w:t>
      </w:r>
      <w:r w:rsidR="000F39B2">
        <w:t xml:space="preserve">.М. </w:t>
      </w:r>
      <w:r w:rsidRPr="000F39B2">
        <w:t>Рыбаков</w:t>
      </w:r>
      <w:r w:rsidR="000F39B2">
        <w:t xml:space="preserve"> "</w:t>
      </w:r>
      <w:r w:rsidRPr="000F39B2">
        <w:t>Сварка</w:t>
      </w:r>
      <w:r w:rsidR="000F39B2" w:rsidRPr="000F39B2">
        <w:t xml:space="preserve"> </w:t>
      </w:r>
      <w:r w:rsidRPr="000F39B2">
        <w:t>и</w:t>
      </w:r>
      <w:r w:rsidR="000F39B2" w:rsidRPr="000F39B2">
        <w:t xml:space="preserve"> </w:t>
      </w:r>
      <w:r w:rsidRPr="000F39B2">
        <w:t>рез</w:t>
      </w:r>
      <w:r w:rsidR="00E97E37" w:rsidRPr="000F39B2">
        <w:t>к</w:t>
      </w:r>
      <w:r w:rsidRPr="000F39B2">
        <w:t>а</w:t>
      </w:r>
      <w:r w:rsidR="000F39B2" w:rsidRPr="000F39B2">
        <w:t xml:space="preserve"> </w:t>
      </w:r>
      <w:r w:rsidRPr="000F39B2">
        <w:t>металлов</w:t>
      </w:r>
      <w:r w:rsidR="000F39B2">
        <w:t>"</w:t>
      </w:r>
    </w:p>
    <w:p w:rsidR="00AA3D59" w:rsidRPr="00AA3D59" w:rsidRDefault="00AA3D59" w:rsidP="00AA3D59">
      <w:pPr>
        <w:pStyle w:val="af5"/>
      </w:pPr>
      <w:bookmarkStart w:id="10" w:name="_GoBack"/>
      <w:bookmarkEnd w:id="10"/>
    </w:p>
    <w:sectPr w:rsidR="00AA3D59" w:rsidRPr="00AA3D59" w:rsidSect="000F39B2">
      <w:headerReference w:type="default" r:id="rId1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C0D" w:rsidRDefault="00273C0D">
      <w:r>
        <w:separator/>
      </w:r>
    </w:p>
  </w:endnote>
  <w:endnote w:type="continuationSeparator" w:id="0">
    <w:p w:rsidR="00273C0D" w:rsidRDefault="0027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C0D" w:rsidRDefault="00273C0D">
      <w:r>
        <w:separator/>
      </w:r>
    </w:p>
  </w:footnote>
  <w:footnote w:type="continuationSeparator" w:id="0">
    <w:p w:rsidR="00273C0D" w:rsidRDefault="00273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B2" w:rsidRDefault="000F39B2" w:rsidP="000F39B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798E"/>
    <w:multiLevelType w:val="hybridMultilevel"/>
    <w:tmpl w:val="CB38CE08"/>
    <w:lvl w:ilvl="0" w:tplc="376CAF5C">
      <w:start w:val="9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1A3E1A"/>
    <w:multiLevelType w:val="hybridMultilevel"/>
    <w:tmpl w:val="65EEB452"/>
    <w:lvl w:ilvl="0" w:tplc="A22CF646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">
    <w:nsid w:val="2B5D4192"/>
    <w:multiLevelType w:val="hybridMultilevel"/>
    <w:tmpl w:val="C51E9096"/>
    <w:lvl w:ilvl="0" w:tplc="A8949EC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B21E95"/>
    <w:multiLevelType w:val="hybridMultilevel"/>
    <w:tmpl w:val="2140E09E"/>
    <w:lvl w:ilvl="0" w:tplc="A0741FD2">
      <w:start w:val="9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3B0E19"/>
    <w:multiLevelType w:val="hybridMultilevel"/>
    <w:tmpl w:val="ECC28C8C"/>
    <w:lvl w:ilvl="0" w:tplc="3EA0DD06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1B41BF"/>
    <w:multiLevelType w:val="hybridMultilevel"/>
    <w:tmpl w:val="666E17C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372855"/>
    <w:multiLevelType w:val="hybridMultilevel"/>
    <w:tmpl w:val="9A36A1E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264334"/>
    <w:multiLevelType w:val="hybridMultilevel"/>
    <w:tmpl w:val="3982938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12E32"/>
    <w:multiLevelType w:val="hybridMultilevel"/>
    <w:tmpl w:val="F1E80CD4"/>
    <w:lvl w:ilvl="0" w:tplc="075A46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2EB"/>
    <w:rsid w:val="00020F05"/>
    <w:rsid w:val="000A6AF0"/>
    <w:rsid w:val="000B0583"/>
    <w:rsid w:val="000B2701"/>
    <w:rsid w:val="000E4016"/>
    <w:rsid w:val="000F39B2"/>
    <w:rsid w:val="000F7C86"/>
    <w:rsid w:val="00100120"/>
    <w:rsid w:val="00107CA8"/>
    <w:rsid w:val="00125B6A"/>
    <w:rsid w:val="001272E2"/>
    <w:rsid w:val="00137188"/>
    <w:rsid w:val="00155D8A"/>
    <w:rsid w:val="001703AD"/>
    <w:rsid w:val="00176DD4"/>
    <w:rsid w:val="001773D4"/>
    <w:rsid w:val="001C5A0E"/>
    <w:rsid w:val="001D1479"/>
    <w:rsid w:val="001E2FAC"/>
    <w:rsid w:val="001F01A0"/>
    <w:rsid w:val="001F0BE5"/>
    <w:rsid w:val="00207DAF"/>
    <w:rsid w:val="00232B09"/>
    <w:rsid w:val="0024081E"/>
    <w:rsid w:val="00263B22"/>
    <w:rsid w:val="0026525A"/>
    <w:rsid w:val="00272C6C"/>
    <w:rsid w:val="00273C0D"/>
    <w:rsid w:val="002762DD"/>
    <w:rsid w:val="0028323F"/>
    <w:rsid w:val="00290657"/>
    <w:rsid w:val="002C080C"/>
    <w:rsid w:val="002C7224"/>
    <w:rsid w:val="002E583E"/>
    <w:rsid w:val="002F2702"/>
    <w:rsid w:val="002F48FC"/>
    <w:rsid w:val="003032B7"/>
    <w:rsid w:val="00311BC7"/>
    <w:rsid w:val="003213FC"/>
    <w:rsid w:val="003315A2"/>
    <w:rsid w:val="00331909"/>
    <w:rsid w:val="00350D2E"/>
    <w:rsid w:val="003532EB"/>
    <w:rsid w:val="00365AED"/>
    <w:rsid w:val="003667C1"/>
    <w:rsid w:val="0038041D"/>
    <w:rsid w:val="00390BDC"/>
    <w:rsid w:val="00392482"/>
    <w:rsid w:val="003A1743"/>
    <w:rsid w:val="003A3D37"/>
    <w:rsid w:val="003A41FE"/>
    <w:rsid w:val="003C486E"/>
    <w:rsid w:val="003D6422"/>
    <w:rsid w:val="003E5D15"/>
    <w:rsid w:val="004100FA"/>
    <w:rsid w:val="00414AEC"/>
    <w:rsid w:val="00454B7A"/>
    <w:rsid w:val="00466A23"/>
    <w:rsid w:val="00470270"/>
    <w:rsid w:val="00477689"/>
    <w:rsid w:val="00482BF5"/>
    <w:rsid w:val="004A7B5D"/>
    <w:rsid w:val="004B55A9"/>
    <w:rsid w:val="004B596F"/>
    <w:rsid w:val="004B5AB9"/>
    <w:rsid w:val="004D6D6E"/>
    <w:rsid w:val="004D7BA9"/>
    <w:rsid w:val="004E7C54"/>
    <w:rsid w:val="005029BE"/>
    <w:rsid w:val="00502FF7"/>
    <w:rsid w:val="00532438"/>
    <w:rsid w:val="00544AA5"/>
    <w:rsid w:val="0054610F"/>
    <w:rsid w:val="00552E65"/>
    <w:rsid w:val="00556169"/>
    <w:rsid w:val="005952CF"/>
    <w:rsid w:val="005A6D15"/>
    <w:rsid w:val="005C12A7"/>
    <w:rsid w:val="005C5C67"/>
    <w:rsid w:val="005C68DF"/>
    <w:rsid w:val="005C7CF0"/>
    <w:rsid w:val="005C7E4E"/>
    <w:rsid w:val="005E38D9"/>
    <w:rsid w:val="005F6102"/>
    <w:rsid w:val="005F6510"/>
    <w:rsid w:val="00617214"/>
    <w:rsid w:val="006332DD"/>
    <w:rsid w:val="006340BE"/>
    <w:rsid w:val="00640F60"/>
    <w:rsid w:val="00651438"/>
    <w:rsid w:val="006576D9"/>
    <w:rsid w:val="006707C8"/>
    <w:rsid w:val="00670A41"/>
    <w:rsid w:val="006807BF"/>
    <w:rsid w:val="0069114E"/>
    <w:rsid w:val="00694C0E"/>
    <w:rsid w:val="006967DE"/>
    <w:rsid w:val="006A1EA7"/>
    <w:rsid w:val="006A599F"/>
    <w:rsid w:val="006B589F"/>
    <w:rsid w:val="006B5AD1"/>
    <w:rsid w:val="006C14AB"/>
    <w:rsid w:val="006D62A4"/>
    <w:rsid w:val="006E1009"/>
    <w:rsid w:val="006E618B"/>
    <w:rsid w:val="006E7261"/>
    <w:rsid w:val="006F7D7F"/>
    <w:rsid w:val="00703787"/>
    <w:rsid w:val="0070472A"/>
    <w:rsid w:val="00705E42"/>
    <w:rsid w:val="0070780C"/>
    <w:rsid w:val="007151F4"/>
    <w:rsid w:val="00726B9C"/>
    <w:rsid w:val="00727C6B"/>
    <w:rsid w:val="00737ACE"/>
    <w:rsid w:val="007403E7"/>
    <w:rsid w:val="007563AA"/>
    <w:rsid w:val="0075724C"/>
    <w:rsid w:val="00790F53"/>
    <w:rsid w:val="00797BCD"/>
    <w:rsid w:val="007A4599"/>
    <w:rsid w:val="007A4F5C"/>
    <w:rsid w:val="007D01DB"/>
    <w:rsid w:val="007D034A"/>
    <w:rsid w:val="007D0A80"/>
    <w:rsid w:val="007D2C1F"/>
    <w:rsid w:val="007D2C9B"/>
    <w:rsid w:val="007E71FD"/>
    <w:rsid w:val="007F0701"/>
    <w:rsid w:val="007F3781"/>
    <w:rsid w:val="00813F50"/>
    <w:rsid w:val="008163F8"/>
    <w:rsid w:val="00832D8B"/>
    <w:rsid w:val="00845E78"/>
    <w:rsid w:val="008503FF"/>
    <w:rsid w:val="0085773C"/>
    <w:rsid w:val="008612BB"/>
    <w:rsid w:val="00873FCE"/>
    <w:rsid w:val="00887154"/>
    <w:rsid w:val="0088738C"/>
    <w:rsid w:val="00887BA9"/>
    <w:rsid w:val="008966EF"/>
    <w:rsid w:val="008B1D91"/>
    <w:rsid w:val="008B44EE"/>
    <w:rsid w:val="008B7185"/>
    <w:rsid w:val="008E3FCC"/>
    <w:rsid w:val="008E551C"/>
    <w:rsid w:val="008F4BFA"/>
    <w:rsid w:val="00906FA8"/>
    <w:rsid w:val="009331F3"/>
    <w:rsid w:val="0094151A"/>
    <w:rsid w:val="00973382"/>
    <w:rsid w:val="00993E8D"/>
    <w:rsid w:val="00994547"/>
    <w:rsid w:val="00995959"/>
    <w:rsid w:val="009A43A2"/>
    <w:rsid w:val="009A66F4"/>
    <w:rsid w:val="009C3654"/>
    <w:rsid w:val="009C5CAB"/>
    <w:rsid w:val="00A346B9"/>
    <w:rsid w:val="00A3553B"/>
    <w:rsid w:val="00A3764F"/>
    <w:rsid w:val="00A44358"/>
    <w:rsid w:val="00A47DFA"/>
    <w:rsid w:val="00A640C5"/>
    <w:rsid w:val="00A64512"/>
    <w:rsid w:val="00A7362F"/>
    <w:rsid w:val="00A74436"/>
    <w:rsid w:val="00A76AE0"/>
    <w:rsid w:val="00A81105"/>
    <w:rsid w:val="00A94D00"/>
    <w:rsid w:val="00A957AC"/>
    <w:rsid w:val="00AA038D"/>
    <w:rsid w:val="00AA3D59"/>
    <w:rsid w:val="00AB1A81"/>
    <w:rsid w:val="00AB2498"/>
    <w:rsid w:val="00AB392C"/>
    <w:rsid w:val="00AB4089"/>
    <w:rsid w:val="00AE3E01"/>
    <w:rsid w:val="00AE7709"/>
    <w:rsid w:val="00B063FA"/>
    <w:rsid w:val="00B11D43"/>
    <w:rsid w:val="00B3481C"/>
    <w:rsid w:val="00B4295F"/>
    <w:rsid w:val="00B42B35"/>
    <w:rsid w:val="00B611DF"/>
    <w:rsid w:val="00B61231"/>
    <w:rsid w:val="00B61C9E"/>
    <w:rsid w:val="00BA7022"/>
    <w:rsid w:val="00BB2ADE"/>
    <w:rsid w:val="00BF24D6"/>
    <w:rsid w:val="00C03AD5"/>
    <w:rsid w:val="00C314C9"/>
    <w:rsid w:val="00C6467B"/>
    <w:rsid w:val="00C95B23"/>
    <w:rsid w:val="00C97F62"/>
    <w:rsid w:val="00CA4C07"/>
    <w:rsid w:val="00CB3D57"/>
    <w:rsid w:val="00CC7E89"/>
    <w:rsid w:val="00CF1FF5"/>
    <w:rsid w:val="00CF7AC2"/>
    <w:rsid w:val="00D04E4F"/>
    <w:rsid w:val="00D22B31"/>
    <w:rsid w:val="00D32BF0"/>
    <w:rsid w:val="00D35F6E"/>
    <w:rsid w:val="00D605E2"/>
    <w:rsid w:val="00D6069E"/>
    <w:rsid w:val="00D62F3D"/>
    <w:rsid w:val="00D9141B"/>
    <w:rsid w:val="00D93B40"/>
    <w:rsid w:val="00DA37C7"/>
    <w:rsid w:val="00DC10B7"/>
    <w:rsid w:val="00DC726B"/>
    <w:rsid w:val="00DD7D04"/>
    <w:rsid w:val="00DF3452"/>
    <w:rsid w:val="00E034C3"/>
    <w:rsid w:val="00E131E2"/>
    <w:rsid w:val="00E16F16"/>
    <w:rsid w:val="00E257BA"/>
    <w:rsid w:val="00E273EA"/>
    <w:rsid w:val="00E41FC4"/>
    <w:rsid w:val="00E4338E"/>
    <w:rsid w:val="00E54240"/>
    <w:rsid w:val="00E64BB2"/>
    <w:rsid w:val="00E74E86"/>
    <w:rsid w:val="00E8573D"/>
    <w:rsid w:val="00E97E37"/>
    <w:rsid w:val="00EA69AD"/>
    <w:rsid w:val="00EB39AD"/>
    <w:rsid w:val="00ED1048"/>
    <w:rsid w:val="00EE6FDD"/>
    <w:rsid w:val="00F0346C"/>
    <w:rsid w:val="00F11878"/>
    <w:rsid w:val="00F1528F"/>
    <w:rsid w:val="00F2113B"/>
    <w:rsid w:val="00F277F8"/>
    <w:rsid w:val="00F31228"/>
    <w:rsid w:val="00F46426"/>
    <w:rsid w:val="00F505EF"/>
    <w:rsid w:val="00F6012F"/>
    <w:rsid w:val="00F65B8C"/>
    <w:rsid w:val="00F76B44"/>
    <w:rsid w:val="00FA53EC"/>
    <w:rsid w:val="00FB63FA"/>
    <w:rsid w:val="00FE67BB"/>
    <w:rsid w:val="00FF56A6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78598F19-2D73-4A8E-9FF2-0AE57E94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F39B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F39B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F39B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F39B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F39B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F39B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F39B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F39B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F39B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F39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F39B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F39B2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F39B2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0F39B2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0F39B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0F39B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F39B2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0F39B2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0F39B2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0F39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0F39B2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0F39B2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0F39B2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0F39B2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F39B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0F39B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0F39B2"/>
    <w:rPr>
      <w:color w:val="FFFFFF"/>
    </w:rPr>
  </w:style>
  <w:style w:type="paragraph" w:customStyle="1" w:styleId="af6">
    <w:name w:val="содержание"/>
    <w:uiPriority w:val="99"/>
    <w:rsid w:val="000F39B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F39B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0F39B2"/>
    <w:pPr>
      <w:jc w:val="center"/>
    </w:pPr>
  </w:style>
  <w:style w:type="paragraph" w:customStyle="1" w:styleId="af8">
    <w:name w:val="ТАБЛИЦА"/>
    <w:next w:val="a0"/>
    <w:autoRedefine/>
    <w:uiPriority w:val="99"/>
    <w:rsid w:val="000F39B2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0F39B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0F39B2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0F39B2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0F39B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П л а н</vt:lpstr>
    </vt:vector>
  </TitlesOfParts>
  <Company/>
  <LinksUpToDate>false</LinksUpToDate>
  <CharactersWithSpaces>24483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П л а н</dc:title>
  <dc:subject/>
  <dc:creator>F11F</dc:creator>
  <cp:keywords/>
  <dc:description/>
  <cp:lastModifiedBy>admin</cp:lastModifiedBy>
  <cp:revision>2</cp:revision>
  <cp:lastPrinted>2008-06-23T01:58:00Z</cp:lastPrinted>
  <dcterms:created xsi:type="dcterms:W3CDTF">2014-03-24T16:23:00Z</dcterms:created>
  <dcterms:modified xsi:type="dcterms:W3CDTF">2014-03-24T16:23:00Z</dcterms:modified>
</cp:coreProperties>
</file>