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72" w:rsidRPr="00CB0F73" w:rsidRDefault="00923BD9" w:rsidP="009F697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0F73">
        <w:rPr>
          <w:b/>
          <w:color w:val="000000"/>
          <w:sz w:val="28"/>
          <w:szCs w:val="32"/>
        </w:rPr>
        <w:t xml:space="preserve">1. </w:t>
      </w:r>
      <w:r w:rsidR="00D96AF1" w:rsidRPr="00CB0F73">
        <w:rPr>
          <w:b/>
          <w:color w:val="000000"/>
          <w:sz w:val="28"/>
          <w:szCs w:val="32"/>
        </w:rPr>
        <w:t>Свежие овощи</w:t>
      </w:r>
    </w:p>
    <w:p w:rsidR="00CB0F73" w:rsidRPr="007A73D5" w:rsidRDefault="00CB0F73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972" w:rsidRPr="00CB0F73" w:rsidRDefault="001254C1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Свежие овощи</w:t>
      </w:r>
      <w:r w:rsidR="00923BD9" w:rsidRPr="00CB0F73">
        <w:rPr>
          <w:color w:val="000000"/>
          <w:sz w:val="28"/>
          <w:szCs w:val="28"/>
        </w:rPr>
        <w:t xml:space="preserve"> и продукты их</w:t>
      </w:r>
      <w:r w:rsidR="009B2754" w:rsidRPr="00CB0F73">
        <w:rPr>
          <w:color w:val="000000"/>
          <w:sz w:val="28"/>
          <w:szCs w:val="28"/>
        </w:rPr>
        <w:t xml:space="preserve"> переработки имеют значительный </w:t>
      </w:r>
      <w:r w:rsidR="00923BD9" w:rsidRPr="00CB0F73">
        <w:rPr>
          <w:color w:val="000000"/>
          <w:sz w:val="28"/>
          <w:szCs w:val="28"/>
        </w:rPr>
        <w:t>удельный вес в питании человека. На различных этапах истории челове</w:t>
      </w:r>
      <w:r w:rsidR="00A20832" w:rsidRPr="00CB0F73">
        <w:rPr>
          <w:color w:val="000000"/>
          <w:sz w:val="28"/>
          <w:szCs w:val="28"/>
        </w:rPr>
        <w:t xml:space="preserve">чества значение овощей </w:t>
      </w:r>
      <w:r w:rsidR="00923BD9" w:rsidRPr="00CB0F73">
        <w:rPr>
          <w:color w:val="000000"/>
          <w:sz w:val="28"/>
          <w:szCs w:val="28"/>
        </w:rPr>
        <w:t>неизменно оценивалось высоко. По</w:t>
      </w:r>
      <w:r w:rsidR="00A20832" w:rsidRPr="00CB0F73">
        <w:rPr>
          <w:color w:val="000000"/>
          <w:sz w:val="28"/>
          <w:szCs w:val="28"/>
        </w:rPr>
        <w:t xml:space="preserve">лезные свойства овощей </w:t>
      </w:r>
      <w:r w:rsidR="00923BD9" w:rsidRPr="00CB0F73">
        <w:rPr>
          <w:color w:val="000000"/>
          <w:sz w:val="28"/>
          <w:szCs w:val="28"/>
        </w:rPr>
        <w:t>обусловлены их химическим составом.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Химический состав свежих овощей.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Пищевая ценность свежих овощей обусловлена наличием в них углеводов, органических кислот, дубильных, азотистых и минеральных веществ, а также витаминов. Овощи улучшают аппетит, повышают усвояемость других пищевых продуктов. Некоторые овощи имеют лечебное значение (морковь, свёкла, редис</w:t>
      </w:r>
      <w:r w:rsidRPr="00CB0F73">
        <w:rPr>
          <w:b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и др.), так как содержат дубильные, красящие и пектиновые вещества, витамины, фитонциды и другие соединения, выполняющие определенную физиологическую роль в организме человека. Содержание отдельных веществ в овощах зависит от их сорта, степени зрелости, условий произрастания и других факторов.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Вода.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В свежих овощах находится 65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9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 воды. Из-за высокого содержания воды свежие овощи нестойки в хранении, а потеря воды приводит к снижению качества, утрате товарного вида (увяданию) их. Много воды содержится в огурцах, томатах, салате, капусте и др., поэтому многие овощи относятся к скоропортящимся продуктам.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Минеральные вещества.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Содержание минеральных веществ в овощах колеблется от 0,2 до </w:t>
      </w:r>
      <w:r w:rsidR="009F6972" w:rsidRPr="00CB0F73">
        <w:rPr>
          <w:iCs/>
          <w:color w:val="000000"/>
          <w:sz w:val="28"/>
          <w:szCs w:val="28"/>
        </w:rPr>
        <w:t>2%</w:t>
      </w:r>
      <w:r w:rsidRPr="00CB0F73">
        <w:rPr>
          <w:iCs/>
          <w:color w:val="000000"/>
          <w:sz w:val="28"/>
          <w:szCs w:val="28"/>
        </w:rPr>
        <w:t xml:space="preserve">. </w:t>
      </w:r>
      <w:r w:rsidRPr="00CB0F73">
        <w:rPr>
          <w:color w:val="000000"/>
          <w:sz w:val="28"/>
          <w:szCs w:val="28"/>
        </w:rPr>
        <w:t xml:space="preserve">Из </w:t>
      </w:r>
      <w:r w:rsidRPr="00CB0F73">
        <w:rPr>
          <w:iCs/>
          <w:color w:val="000000"/>
          <w:sz w:val="28"/>
          <w:szCs w:val="28"/>
        </w:rPr>
        <w:t xml:space="preserve">макроэлементов </w:t>
      </w:r>
      <w:r w:rsidRPr="00CB0F73">
        <w:rPr>
          <w:color w:val="000000"/>
          <w:sz w:val="28"/>
          <w:szCs w:val="28"/>
        </w:rPr>
        <w:t xml:space="preserve">в овощах присутствуют: натрий, калий, кальций, магний, фосфор, кремний, железо; из </w:t>
      </w:r>
      <w:r w:rsidRPr="00CB0F73">
        <w:rPr>
          <w:iCs/>
          <w:color w:val="000000"/>
          <w:sz w:val="28"/>
          <w:szCs w:val="28"/>
        </w:rPr>
        <w:t xml:space="preserve">микро </w:t>
      </w:r>
      <w:r w:rsidR="009F6972" w:rsidRPr="00CB0F73">
        <w:rPr>
          <w:iCs/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и </w:t>
      </w:r>
      <w:r w:rsidRPr="00CB0F73">
        <w:rPr>
          <w:iCs/>
          <w:color w:val="000000"/>
          <w:sz w:val="28"/>
          <w:szCs w:val="28"/>
        </w:rPr>
        <w:t>ультрамикроэлементов</w:t>
      </w:r>
      <w:r w:rsidRPr="00CB0F73">
        <w:rPr>
          <w:color w:val="000000"/>
          <w:sz w:val="28"/>
          <w:szCs w:val="28"/>
        </w:rPr>
        <w:t>: свинец, ст</w:t>
      </w:r>
      <w:r w:rsidR="00BE6FB0" w:rsidRPr="00CB0F73">
        <w:rPr>
          <w:color w:val="000000"/>
          <w:sz w:val="28"/>
          <w:szCs w:val="28"/>
        </w:rPr>
        <w:t xml:space="preserve">ронций, барий, галлий, </w:t>
      </w:r>
      <w:r w:rsidRPr="00CB0F73">
        <w:rPr>
          <w:color w:val="000000"/>
          <w:sz w:val="28"/>
          <w:szCs w:val="28"/>
        </w:rPr>
        <w:t>титан, никель, медь, цинк, хром, кобальт, йод, серебро.</w:t>
      </w:r>
    </w:p>
    <w:p w:rsidR="009F6972" w:rsidRPr="00CB0F73" w:rsidRDefault="00923BD9" w:rsidP="007A73D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Углеводы.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В овощах содержатся сахара (глюкоза, фруктоза, сахароза), крахмал, клетчатка и др. Процентное содержание </w:t>
      </w:r>
      <w:r w:rsidRPr="00CB0F73">
        <w:rPr>
          <w:iCs/>
          <w:color w:val="000000"/>
          <w:sz w:val="28"/>
          <w:szCs w:val="28"/>
        </w:rPr>
        <w:t xml:space="preserve">сахаров </w:t>
      </w:r>
      <w:r w:rsidRPr="00CB0F73">
        <w:rPr>
          <w:color w:val="000000"/>
          <w:sz w:val="28"/>
          <w:szCs w:val="28"/>
        </w:rPr>
        <w:t xml:space="preserve">в овощах составляет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от 0,1 до 1</w:t>
      </w:r>
      <w:r w:rsidR="009F6972" w:rsidRPr="00CB0F73">
        <w:rPr>
          <w:color w:val="000000"/>
          <w:sz w:val="28"/>
          <w:szCs w:val="28"/>
        </w:rPr>
        <w:t>6%</w:t>
      </w:r>
      <w:r w:rsidRPr="00CB0F73">
        <w:rPr>
          <w:color w:val="000000"/>
          <w:sz w:val="28"/>
          <w:szCs w:val="28"/>
        </w:rPr>
        <w:t xml:space="preserve">. </w:t>
      </w:r>
      <w:r w:rsidRPr="00CB0F73">
        <w:rPr>
          <w:iCs/>
          <w:color w:val="000000"/>
          <w:sz w:val="28"/>
          <w:szCs w:val="28"/>
        </w:rPr>
        <w:t xml:space="preserve">Крахмал </w:t>
      </w:r>
      <w:r w:rsidRPr="00CB0F73">
        <w:rPr>
          <w:color w:val="000000"/>
          <w:sz w:val="28"/>
          <w:szCs w:val="28"/>
        </w:rPr>
        <w:t>накапливается в овощах в период их роста (в картофеле,</w:t>
      </w:r>
      <w:r w:rsidR="007A73D5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в зеленом горошке, сахарной кукурузе). По мере созревания овощей (картофель, горох, фасоль) массовая доля крахмала в них увеличивается. </w:t>
      </w:r>
      <w:r w:rsidRPr="00CB0F73">
        <w:rPr>
          <w:iCs/>
          <w:color w:val="000000"/>
          <w:sz w:val="28"/>
          <w:szCs w:val="28"/>
        </w:rPr>
        <w:t xml:space="preserve">Клетчатки </w:t>
      </w:r>
      <w:r w:rsidRPr="00CB0F73">
        <w:rPr>
          <w:color w:val="000000"/>
          <w:sz w:val="28"/>
          <w:szCs w:val="28"/>
        </w:rPr>
        <w:t xml:space="preserve">в овощах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0,3</w:t>
      </w:r>
      <w:r w:rsidR="009F6972" w:rsidRPr="00CB0F73">
        <w:rPr>
          <w:color w:val="000000"/>
          <w:sz w:val="28"/>
          <w:szCs w:val="28"/>
        </w:rPr>
        <w:t>–4%</w:t>
      </w:r>
      <w:r w:rsidRPr="00CB0F73">
        <w:rPr>
          <w:color w:val="000000"/>
          <w:sz w:val="28"/>
          <w:szCs w:val="28"/>
        </w:rPr>
        <w:t>. Она составляет основную массу их клеточных стенок. При перезревании некоторых овощей (огурцы, редис, горох) количество клетчатки увеличивается и снижаются их пищевая ценность и усвояемость.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Органические кислоты.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В овощах имеется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от 0,1 до 1,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 кислот. Наиболее распространенными кислотами являются яблочная, лимонная, винная. В меньших количествах встречаются кислоты щавелевая, бензойная, салициловая и муравьиная.</w:t>
      </w:r>
    </w:p>
    <w:p w:rsidR="009F6972" w:rsidRPr="00CB0F73" w:rsidRDefault="00923BD9" w:rsidP="007A73D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 xml:space="preserve">Красящие вещества </w:t>
      </w:r>
      <w:r w:rsidRPr="00CB0F73">
        <w:rPr>
          <w:b/>
          <w:color w:val="000000"/>
          <w:sz w:val="28"/>
          <w:szCs w:val="28"/>
        </w:rPr>
        <w:t>(пигменты)</w:t>
      </w:r>
      <w:r w:rsidRPr="00CB0F73">
        <w:rPr>
          <w:color w:val="000000"/>
          <w:sz w:val="28"/>
          <w:szCs w:val="28"/>
        </w:rPr>
        <w:t xml:space="preserve"> придают овощам определенную окраску. </w:t>
      </w:r>
      <w:r w:rsidRPr="00CB0F73">
        <w:rPr>
          <w:iCs/>
          <w:color w:val="000000"/>
          <w:sz w:val="28"/>
          <w:szCs w:val="28"/>
        </w:rPr>
        <w:t xml:space="preserve">Антоцианы </w:t>
      </w:r>
      <w:r w:rsidRPr="00CB0F73">
        <w:rPr>
          <w:color w:val="000000"/>
          <w:sz w:val="28"/>
          <w:szCs w:val="28"/>
        </w:rPr>
        <w:t xml:space="preserve">окрашивают овощи в различные цвета от красного до темно-синего. Они накапливаются </w:t>
      </w:r>
      <w:r w:rsidR="000653C9" w:rsidRPr="00CB0F73">
        <w:rPr>
          <w:color w:val="000000"/>
          <w:sz w:val="28"/>
          <w:szCs w:val="28"/>
        </w:rPr>
        <w:t>в овощах</w:t>
      </w:r>
      <w:r w:rsidRPr="00CB0F73">
        <w:rPr>
          <w:color w:val="000000"/>
          <w:sz w:val="28"/>
          <w:szCs w:val="28"/>
        </w:rPr>
        <w:t xml:space="preserve"> в период их полной </w:t>
      </w:r>
      <w:r w:rsidR="000653C9" w:rsidRPr="00CB0F73">
        <w:rPr>
          <w:color w:val="000000"/>
          <w:sz w:val="28"/>
          <w:szCs w:val="28"/>
        </w:rPr>
        <w:t>зрелости, поэтому окраска овощей</w:t>
      </w:r>
      <w:r w:rsidRPr="00CB0F73">
        <w:rPr>
          <w:color w:val="000000"/>
          <w:sz w:val="28"/>
          <w:szCs w:val="28"/>
        </w:rPr>
        <w:t xml:space="preserve"> является одним из показателей ее степени. </w:t>
      </w:r>
      <w:r w:rsidRPr="00CB0F73">
        <w:rPr>
          <w:iCs/>
          <w:color w:val="000000"/>
          <w:sz w:val="28"/>
          <w:szCs w:val="28"/>
        </w:rPr>
        <w:t xml:space="preserve">Каротиноиды </w:t>
      </w:r>
      <w:r w:rsidRPr="00CB0F73">
        <w:rPr>
          <w:color w:val="000000"/>
          <w:sz w:val="28"/>
          <w:szCs w:val="28"/>
        </w:rPr>
        <w:t>окрашивают</w:t>
      </w:r>
      <w:r w:rsidR="007A73D5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овощи в оранжево-красный или желтый цвет. К каротиноидам относятся каротин, ликопин, ксантофилл. </w:t>
      </w:r>
      <w:r w:rsidRPr="00CB0F73">
        <w:rPr>
          <w:iCs/>
          <w:color w:val="000000"/>
          <w:sz w:val="28"/>
          <w:szCs w:val="28"/>
        </w:rPr>
        <w:t xml:space="preserve">Хлорофилл </w:t>
      </w:r>
      <w:r w:rsidRPr="00CB0F73">
        <w:rPr>
          <w:color w:val="000000"/>
          <w:sz w:val="28"/>
          <w:szCs w:val="28"/>
        </w:rPr>
        <w:t>придает плодам и листьям зелену</w:t>
      </w:r>
      <w:r w:rsidR="00A20832" w:rsidRPr="00CB0F73">
        <w:rPr>
          <w:color w:val="000000"/>
          <w:sz w:val="28"/>
          <w:szCs w:val="28"/>
        </w:rPr>
        <w:t>ю окраску. При созревании овощей</w:t>
      </w:r>
      <w:r w:rsidRPr="00CB0F73">
        <w:rPr>
          <w:color w:val="000000"/>
          <w:sz w:val="28"/>
          <w:szCs w:val="28"/>
        </w:rPr>
        <w:t xml:space="preserve"> (например, томаты) хлорофилл разрушается и за счет образования других красящих веществ появляется свойственная зрелым плодам окраска.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Эфирные масла (ароматические вещества).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Они придают овощам характерный аромат. Особенно много ароматических веществ в пряных овощах (укроп, петрушка, эстрагон).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Гликозиды (глюкозиды)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придают овощам острый, горький вкус и специфический аромат, некоторые из них ядовиты. К гликозидам относится </w:t>
      </w:r>
      <w:r w:rsidRPr="00CB0F73">
        <w:rPr>
          <w:iCs/>
          <w:color w:val="000000"/>
          <w:sz w:val="28"/>
          <w:szCs w:val="28"/>
        </w:rPr>
        <w:t xml:space="preserve">соланин </w:t>
      </w:r>
      <w:r w:rsidRPr="00CB0F73">
        <w:rPr>
          <w:color w:val="000000"/>
          <w:sz w:val="28"/>
          <w:szCs w:val="28"/>
        </w:rPr>
        <w:t xml:space="preserve">(в картофеле, баклажанах, незрелых томатах), </w:t>
      </w:r>
      <w:r w:rsidRPr="00CB0F73">
        <w:rPr>
          <w:iCs/>
          <w:color w:val="000000"/>
          <w:sz w:val="28"/>
          <w:szCs w:val="28"/>
        </w:rPr>
        <w:t xml:space="preserve">амигдалин </w:t>
      </w:r>
      <w:r w:rsidRPr="00CB0F73">
        <w:rPr>
          <w:color w:val="000000"/>
          <w:sz w:val="28"/>
          <w:szCs w:val="28"/>
        </w:rPr>
        <w:t>(в семенах горь</w:t>
      </w:r>
      <w:r w:rsidR="00F32412" w:rsidRPr="00CB0F73">
        <w:rPr>
          <w:color w:val="000000"/>
          <w:sz w:val="28"/>
          <w:szCs w:val="28"/>
        </w:rPr>
        <w:t>кого миндаля, косточковых</w:t>
      </w:r>
      <w:r w:rsidRPr="00CB0F73">
        <w:rPr>
          <w:color w:val="000000"/>
          <w:sz w:val="28"/>
          <w:szCs w:val="28"/>
        </w:rPr>
        <w:t xml:space="preserve">), </w:t>
      </w:r>
      <w:r w:rsidRPr="00CB0F73">
        <w:rPr>
          <w:iCs/>
          <w:color w:val="000000"/>
          <w:sz w:val="28"/>
          <w:szCs w:val="28"/>
        </w:rPr>
        <w:t xml:space="preserve">капсаицин </w:t>
      </w:r>
      <w:r w:rsidRPr="00CB0F73">
        <w:rPr>
          <w:color w:val="000000"/>
          <w:sz w:val="28"/>
          <w:szCs w:val="28"/>
        </w:rPr>
        <w:t xml:space="preserve">(в перце), </w:t>
      </w:r>
      <w:r w:rsidRPr="00CB0F73">
        <w:rPr>
          <w:iCs/>
          <w:color w:val="000000"/>
          <w:sz w:val="28"/>
          <w:szCs w:val="28"/>
        </w:rPr>
        <w:t xml:space="preserve">синегрин </w:t>
      </w:r>
      <w:r w:rsidRPr="00CB0F73">
        <w:rPr>
          <w:color w:val="000000"/>
          <w:sz w:val="28"/>
          <w:szCs w:val="28"/>
        </w:rPr>
        <w:t>(в хрене) и др.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Витамины.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Овощи являются основными источниками </w:t>
      </w:r>
      <w:r w:rsidR="00154DA1" w:rsidRPr="00CB0F73">
        <w:rPr>
          <w:color w:val="000000"/>
          <w:sz w:val="28"/>
          <w:szCs w:val="28"/>
        </w:rPr>
        <w:t>витамина</w:t>
      </w:r>
      <w:r w:rsidR="003D1853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С (аскорбиновая кислота) для организма человека. Кроме того, в них имеются каротин (провитамин А), витамины группы В, РР (никотиновая кислота), витамин Р и др.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Азотистые вещества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содержатся в овощах в незначительном количестве: больше всего их в бобовых (до 6,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>), в капусте (до 4,</w:t>
      </w:r>
      <w:r w:rsidR="009F6972" w:rsidRPr="00CB0F73">
        <w:rPr>
          <w:color w:val="000000"/>
          <w:sz w:val="28"/>
          <w:szCs w:val="28"/>
        </w:rPr>
        <w:t>8%</w:t>
      </w:r>
      <w:r w:rsidRPr="00CB0F73">
        <w:rPr>
          <w:color w:val="000000"/>
          <w:sz w:val="28"/>
          <w:szCs w:val="28"/>
        </w:rPr>
        <w:t>).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Фитонциды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обладают бактерицидными свойствами, губительно действуют на микрофлору, выделяя токсичные летучие вещества. Наиболее активны фитонциды лука, чеснока, хрена.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32"/>
        </w:rPr>
        <w:t>Клубнеплоды.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К клубнеплодам относят </w:t>
      </w:r>
      <w:r w:rsidRPr="00CB0F73">
        <w:rPr>
          <w:iCs/>
          <w:color w:val="000000"/>
          <w:sz w:val="28"/>
          <w:szCs w:val="28"/>
        </w:rPr>
        <w:t>картофель, топинамбур, батат.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iCs/>
          <w:color w:val="000000"/>
          <w:sz w:val="28"/>
          <w:szCs w:val="28"/>
        </w:rPr>
        <w:t xml:space="preserve">Картофель </w:t>
      </w:r>
      <w:r w:rsidRPr="00CB0F73">
        <w:rPr>
          <w:color w:val="000000"/>
          <w:sz w:val="28"/>
          <w:szCs w:val="28"/>
        </w:rPr>
        <w:t xml:space="preserve">является самой распространенной овощной культурой, занимая одно из первых мест в питании. Клубни картофеля представляют собой утолщения, образовавшиеся на концах побегов подземных стеблей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iCs/>
          <w:color w:val="000000"/>
          <w:sz w:val="28"/>
          <w:szCs w:val="28"/>
        </w:rPr>
        <w:t xml:space="preserve">столонов. </w:t>
      </w:r>
      <w:r w:rsidRPr="00CB0F73">
        <w:rPr>
          <w:color w:val="000000"/>
          <w:sz w:val="28"/>
          <w:szCs w:val="28"/>
        </w:rPr>
        <w:t xml:space="preserve">Клубень покрыт корой, на поверхности которой образуется пробка, называемая кожурой. Под корой находится мякоть, состоящая из камбиального кольца, внешней и внутренней сердцевины. На поверхности клубня имеются глазки с двумя-тремя почками. Пробковый слой </w:t>
      </w:r>
      <w:r w:rsidRPr="00CB0F73">
        <w:rPr>
          <w:bCs/>
          <w:color w:val="000000"/>
          <w:sz w:val="28"/>
          <w:szCs w:val="28"/>
        </w:rPr>
        <w:t>коры</w:t>
      </w:r>
      <w:r w:rsidRPr="00CB0F73">
        <w:rPr>
          <w:b/>
          <w:b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защищает клубни от механических повреждений, проникновения микроорганизмов, регулирует испарение воды и газообмен.</w:t>
      </w:r>
      <w:r w:rsidR="003D1853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Картофель содержит (в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>): воды – 70</w:t>
      </w:r>
      <w:r w:rsidR="009F6972" w:rsidRPr="00CB0F73">
        <w:rPr>
          <w:color w:val="000000"/>
          <w:sz w:val="28"/>
          <w:szCs w:val="28"/>
        </w:rPr>
        <w:t>–8</w:t>
      </w:r>
      <w:r w:rsidRPr="00CB0F73">
        <w:rPr>
          <w:color w:val="000000"/>
          <w:sz w:val="28"/>
          <w:szCs w:val="28"/>
        </w:rPr>
        <w:t xml:space="preserve">0; крахмала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14</w:t>
      </w:r>
      <w:r w:rsidR="009F6972" w:rsidRPr="00CB0F73">
        <w:rPr>
          <w:color w:val="000000"/>
          <w:sz w:val="28"/>
          <w:szCs w:val="28"/>
        </w:rPr>
        <w:t>–2</w:t>
      </w:r>
      <w:r w:rsidRPr="00CB0F73">
        <w:rPr>
          <w:color w:val="000000"/>
          <w:sz w:val="28"/>
          <w:szCs w:val="28"/>
        </w:rPr>
        <w:t xml:space="preserve">5; азотистых веществ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1,5</w:t>
      </w:r>
      <w:r w:rsidR="009F6972" w:rsidRPr="00CB0F73">
        <w:rPr>
          <w:color w:val="000000"/>
          <w:sz w:val="28"/>
          <w:szCs w:val="28"/>
        </w:rPr>
        <w:t>–3</w:t>
      </w:r>
      <w:r w:rsidRPr="00CB0F73">
        <w:rPr>
          <w:color w:val="000000"/>
          <w:sz w:val="28"/>
          <w:szCs w:val="28"/>
        </w:rPr>
        <w:t xml:space="preserve">; клетчатки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0,9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 xml:space="preserve">,5; минеральных веществ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0,5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 xml:space="preserve">,8; сахаров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0,4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 xml:space="preserve">,8; кислот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0,2</w:t>
      </w:r>
      <w:r w:rsidR="009F6972" w:rsidRPr="00CB0F73">
        <w:rPr>
          <w:color w:val="000000"/>
          <w:sz w:val="28"/>
          <w:szCs w:val="28"/>
        </w:rPr>
        <w:t>–0</w:t>
      </w:r>
      <w:r w:rsidRPr="00CB0F73">
        <w:rPr>
          <w:color w:val="000000"/>
          <w:sz w:val="28"/>
          <w:szCs w:val="28"/>
        </w:rPr>
        <w:t>,3. В нем имеются витамины (в мг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>): С – 4</w:t>
      </w:r>
      <w:r w:rsidR="009F6972" w:rsidRPr="00CB0F73">
        <w:rPr>
          <w:color w:val="000000"/>
          <w:sz w:val="28"/>
          <w:szCs w:val="28"/>
        </w:rPr>
        <w:t>–3</w:t>
      </w:r>
      <w:r w:rsidRPr="00CB0F73">
        <w:rPr>
          <w:color w:val="000000"/>
          <w:sz w:val="28"/>
          <w:szCs w:val="28"/>
        </w:rPr>
        <w:t xml:space="preserve">5; 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0,1; В2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0,05; РР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0,9. Позеленевший и проросший картофель содержит ядовитые гликозиды (соланин и чаконин). В составе азотистых веществ картофеля содержатся простые белки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протеины. </w:t>
      </w:r>
      <w:r w:rsidRPr="00CB0F73">
        <w:rPr>
          <w:iCs/>
          <w:color w:val="000000"/>
          <w:sz w:val="28"/>
          <w:szCs w:val="28"/>
        </w:rPr>
        <w:t xml:space="preserve">По срокам созревания </w:t>
      </w:r>
      <w:r w:rsidRPr="00CB0F73">
        <w:rPr>
          <w:color w:val="000000"/>
          <w:sz w:val="28"/>
          <w:szCs w:val="28"/>
        </w:rPr>
        <w:t>различают картофель: ранний (созревание в течение 75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90 сут.); средний (90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120 сут.); поздний (до 150 сут.).</w:t>
      </w:r>
      <w:r w:rsidR="003D1853"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iCs/>
          <w:color w:val="000000"/>
          <w:sz w:val="28"/>
          <w:szCs w:val="28"/>
        </w:rPr>
        <w:t xml:space="preserve">По назначению </w:t>
      </w:r>
      <w:r w:rsidRPr="00CB0F73">
        <w:rPr>
          <w:color w:val="000000"/>
          <w:sz w:val="28"/>
          <w:szCs w:val="28"/>
        </w:rPr>
        <w:t>сорта картофеля подразделяют на столовые, технические,</w:t>
      </w:r>
      <w:r w:rsidR="003D1853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универсальные и кормовые. </w:t>
      </w:r>
      <w:r w:rsidRPr="00CB0F73">
        <w:rPr>
          <w:iCs/>
          <w:color w:val="000000"/>
          <w:sz w:val="28"/>
          <w:szCs w:val="28"/>
        </w:rPr>
        <w:t xml:space="preserve">Столовые </w:t>
      </w:r>
      <w:r w:rsidRPr="00CB0F73">
        <w:rPr>
          <w:bCs/>
          <w:iCs/>
          <w:color w:val="000000"/>
          <w:sz w:val="28"/>
          <w:szCs w:val="28"/>
        </w:rPr>
        <w:t>сорта</w:t>
      </w:r>
      <w:r w:rsidRPr="00CB0F73">
        <w:rPr>
          <w:b/>
          <w:bCs/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имеют крупные или средние клубни, тонкую кожуру, небольшое количество неглубоких глазков, хорошо</w:t>
      </w:r>
      <w:r w:rsidR="00AD1000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сохраняются, при очистке дают немного отходов; мякоть их белая, при резке и варке не темнеет, быстро проваривается, но не разваривается. В остывшем виде картофель не темнеет, имеет приятный вкус. Картофель столовых сортов используется непосредственно в пищу, для производства сушеного картофеля, картофельных хлопьев, замороженных картофелепродуктов, хрустящего картофеля (чипсов), крекеров и др. Наиболее распространенными </w:t>
      </w:r>
      <w:r w:rsidRPr="00CB0F73">
        <w:rPr>
          <w:iCs/>
          <w:color w:val="000000"/>
          <w:sz w:val="28"/>
          <w:szCs w:val="28"/>
        </w:rPr>
        <w:t xml:space="preserve">ранними </w:t>
      </w:r>
      <w:r w:rsidRPr="00CB0F73">
        <w:rPr>
          <w:color w:val="000000"/>
          <w:sz w:val="28"/>
          <w:szCs w:val="28"/>
        </w:rPr>
        <w:t xml:space="preserve">сортами столового картофеля </w:t>
      </w:r>
      <w:r w:rsidR="00AD1000" w:rsidRPr="00CB0F73">
        <w:rPr>
          <w:color w:val="000000"/>
          <w:sz w:val="28"/>
          <w:szCs w:val="28"/>
        </w:rPr>
        <w:t xml:space="preserve">являются </w:t>
      </w:r>
      <w:r w:rsidRPr="00CB0F73">
        <w:rPr>
          <w:color w:val="000000"/>
          <w:sz w:val="28"/>
          <w:szCs w:val="28"/>
        </w:rPr>
        <w:t xml:space="preserve">Приекульский ранний, Фаленский, Детскосельский, Искра, Невский, Скороспелка, Ранняя роза, Эпрон, Эпикур; </w:t>
      </w:r>
      <w:r w:rsidRPr="00CB0F73">
        <w:rPr>
          <w:iCs/>
          <w:color w:val="000000"/>
          <w:sz w:val="28"/>
          <w:szCs w:val="28"/>
        </w:rPr>
        <w:t xml:space="preserve">среднеспелые </w:t>
      </w:r>
      <w:r w:rsidRPr="00CB0F73">
        <w:rPr>
          <w:color w:val="000000"/>
          <w:sz w:val="28"/>
          <w:szCs w:val="28"/>
        </w:rPr>
        <w:t xml:space="preserve">сорта: Столовый 19, Огонек, Гатчинский, Передовик; </w:t>
      </w:r>
      <w:r w:rsidRPr="00CB0F73">
        <w:rPr>
          <w:iCs/>
          <w:color w:val="000000"/>
          <w:sz w:val="28"/>
          <w:szCs w:val="28"/>
        </w:rPr>
        <w:t xml:space="preserve">к поздним </w:t>
      </w:r>
      <w:r w:rsidRPr="00CB0F73">
        <w:rPr>
          <w:color w:val="000000"/>
          <w:sz w:val="28"/>
          <w:szCs w:val="28"/>
        </w:rPr>
        <w:t>сортам относятся Темп, Лорх, Разваристый, Комсомолец.</w:t>
      </w:r>
    </w:p>
    <w:p w:rsidR="009F6972" w:rsidRPr="00CB0F73" w:rsidRDefault="00923BD9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color w:val="000000"/>
          <w:sz w:val="28"/>
          <w:szCs w:val="28"/>
        </w:rPr>
        <w:t xml:space="preserve">Показатели качества </w:t>
      </w:r>
      <w:r w:rsidRPr="00CB0F73">
        <w:rPr>
          <w:color w:val="000000"/>
          <w:sz w:val="28"/>
          <w:szCs w:val="28"/>
        </w:rPr>
        <w:t xml:space="preserve">клубни должны быть целыми, сухими, не проросшими, не загрязнёнными. Однородными по форме и окраске, с плотной кожурой (у позднего картофеля). Размеры клубня по наибольшему поперечному диаметру составляют (в мм не менее): для раннего картофеля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30 (удлинённой формы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не менее 25</w:t>
      </w:r>
      <w:r w:rsidR="009F6972" w:rsidRPr="00CB0F73">
        <w:rPr>
          <w:color w:val="000000"/>
          <w:sz w:val="28"/>
          <w:szCs w:val="28"/>
        </w:rPr>
        <w:t> мм</w:t>
      </w:r>
      <w:r w:rsidRPr="00CB0F73">
        <w:rPr>
          <w:color w:val="000000"/>
          <w:sz w:val="28"/>
          <w:szCs w:val="28"/>
        </w:rPr>
        <w:t>.); для позднего картофеля – в зависимости от районов производства 35</w:t>
      </w:r>
      <w:r w:rsidR="009F6972" w:rsidRPr="00CB0F73">
        <w:rPr>
          <w:color w:val="000000"/>
          <w:sz w:val="28"/>
          <w:szCs w:val="28"/>
        </w:rPr>
        <w:t>–4</w:t>
      </w:r>
      <w:r w:rsidRPr="00CB0F73">
        <w:rPr>
          <w:color w:val="000000"/>
          <w:sz w:val="28"/>
          <w:szCs w:val="28"/>
        </w:rPr>
        <w:t>5</w:t>
      </w:r>
      <w:r w:rsidR="00DB1BAF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(удлинённой формы – не менее 30</w:t>
      </w:r>
      <w:r w:rsidR="009F6972" w:rsidRPr="00CB0F73">
        <w:rPr>
          <w:color w:val="000000"/>
          <w:sz w:val="28"/>
          <w:szCs w:val="28"/>
        </w:rPr>
        <w:t> мм</w:t>
      </w:r>
      <w:r w:rsidRPr="00CB0F73">
        <w:rPr>
          <w:color w:val="000000"/>
          <w:sz w:val="28"/>
          <w:szCs w:val="28"/>
        </w:rPr>
        <w:t xml:space="preserve">). Наличие прилипшей земли к клубням допускается не более </w:t>
      </w:r>
      <w:r w:rsidR="009F6972" w:rsidRPr="00CB0F73">
        <w:rPr>
          <w:color w:val="000000"/>
          <w:sz w:val="28"/>
          <w:szCs w:val="28"/>
        </w:rPr>
        <w:t>1%</w:t>
      </w:r>
      <w:r w:rsidRPr="00CB0F73">
        <w:rPr>
          <w:color w:val="000000"/>
          <w:sz w:val="28"/>
          <w:szCs w:val="28"/>
        </w:rPr>
        <w:t>. На качество картофеля оказывают влияние механические повреждения, а также повреждения сельскохозяйственными вредителями, болезни.</w:t>
      </w:r>
    </w:p>
    <w:p w:rsidR="00923BD9" w:rsidRPr="00CB0F73" w:rsidRDefault="00923BD9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Болезни и повреждения картофеля</w:t>
      </w:r>
      <w:r w:rsidRPr="00CB0F73">
        <w:rPr>
          <w:iCs/>
          <w:color w:val="000000"/>
          <w:sz w:val="28"/>
          <w:szCs w:val="28"/>
        </w:rPr>
        <w:t xml:space="preserve">. </w:t>
      </w:r>
      <w:r w:rsidRPr="00CB0F73">
        <w:rPr>
          <w:color w:val="000000"/>
          <w:sz w:val="28"/>
          <w:szCs w:val="28"/>
        </w:rPr>
        <w:t xml:space="preserve">Картофель поражается грибами, бактериями, а также физиологическими болезнями и вредителями. Из </w:t>
      </w:r>
      <w:r w:rsidRPr="00CB0F73">
        <w:rPr>
          <w:iCs/>
          <w:color w:val="000000"/>
          <w:sz w:val="28"/>
          <w:szCs w:val="28"/>
        </w:rPr>
        <w:t xml:space="preserve">грибных и бактериальных заболеваний </w:t>
      </w:r>
      <w:r w:rsidRPr="00CB0F73">
        <w:rPr>
          <w:color w:val="000000"/>
          <w:sz w:val="28"/>
          <w:szCs w:val="28"/>
        </w:rPr>
        <w:t>наиболее распространенными являются следующие:</w:t>
      </w:r>
    </w:p>
    <w:p w:rsidR="00923BD9" w:rsidRPr="00CB0F73" w:rsidRDefault="00923BD9" w:rsidP="009F6972">
      <w:pPr>
        <w:numPr>
          <w:ilvl w:val="0"/>
          <w:numId w:val="16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Фитофтора </w:t>
      </w:r>
      <w:r w:rsidR="009F6972" w:rsidRPr="00CB0F73">
        <w:rPr>
          <w:iCs/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на поверхности клубней образуются крупные гладкие, а затем вдавленные бурые пятна. Во время хранения здоровым клубням болезнь не передается.</w:t>
      </w:r>
    </w:p>
    <w:p w:rsidR="00923BD9" w:rsidRPr="00CB0F73" w:rsidRDefault="00923BD9" w:rsidP="009F6972">
      <w:pPr>
        <w:numPr>
          <w:ilvl w:val="0"/>
          <w:numId w:val="16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>Фузариум (сухая гниль)</w:t>
      </w:r>
      <w:r w:rsidR="009F6972" w:rsidRPr="00CB0F73">
        <w:rPr>
          <w:iCs/>
          <w:color w:val="000000"/>
          <w:sz w:val="28"/>
          <w:szCs w:val="28"/>
        </w:rPr>
        <w:t xml:space="preserve"> – </w:t>
      </w:r>
      <w:r w:rsidRPr="00CB0F73">
        <w:rPr>
          <w:iCs/>
          <w:color w:val="000000"/>
          <w:sz w:val="28"/>
          <w:szCs w:val="28"/>
        </w:rPr>
        <w:t>н</w:t>
      </w:r>
      <w:r w:rsidRPr="00CB0F73">
        <w:rPr>
          <w:color w:val="000000"/>
          <w:sz w:val="28"/>
          <w:szCs w:val="28"/>
        </w:rPr>
        <w:t>а клубне появляется небольшое сухое бурое пятно, которое затем разрастается, кожица сморщивается и покрывается подушечками розового цвета. Фузариум быстро передается другим клубням при хранении.</w:t>
      </w:r>
    </w:p>
    <w:p w:rsidR="00923BD9" w:rsidRPr="00CB0F73" w:rsidRDefault="00923BD9" w:rsidP="009F6972">
      <w:pPr>
        <w:numPr>
          <w:ilvl w:val="0"/>
          <w:numId w:val="16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Парша обыкновенная </w:t>
      </w:r>
      <w:r w:rsidRPr="00CB0F73">
        <w:rPr>
          <w:color w:val="000000"/>
          <w:sz w:val="28"/>
          <w:szCs w:val="28"/>
        </w:rPr>
        <w:t>поражает в основном кожицу клубня и реже мякоть только во время роста. На кожице клубня образуются бородавки или растрескавшиеся бурые пятна, которые не снижают качество картофеля, но значительно ухудшают его внешний вид.</w:t>
      </w:r>
    </w:p>
    <w:p w:rsidR="00923BD9" w:rsidRPr="00CB0F73" w:rsidRDefault="00923BD9" w:rsidP="009F6972">
      <w:pPr>
        <w:numPr>
          <w:ilvl w:val="0"/>
          <w:numId w:val="16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Парша порошистая </w:t>
      </w:r>
      <w:r w:rsidRPr="00CB0F73">
        <w:rPr>
          <w:color w:val="000000"/>
          <w:sz w:val="28"/>
          <w:szCs w:val="28"/>
        </w:rPr>
        <w:t xml:space="preserve">появляется на кожице клубня. Картофель поражается в поле, особенно в дождливые годы, и в хранилище. На поверхности клубня сначала появляются небольшие пятна с коричневыми жилками, затем они превращаются в твердые наросты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бородавки, которые разрываются звездообразно, внутри трещин находится черная порошистая масса, представляющая собой споры.</w:t>
      </w:r>
    </w:p>
    <w:p w:rsidR="00923BD9" w:rsidRPr="00CB0F73" w:rsidRDefault="00923BD9" w:rsidP="009F6972">
      <w:pPr>
        <w:numPr>
          <w:ilvl w:val="0"/>
          <w:numId w:val="16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Рак картофеля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на клубнях появляются крупные наросты разнообразных форм и размеров. Они буреют, начинают разлагаться и выделять споры. Наросты, увеличиваясь, могут полностью разрушить клубень. Болезнь передается через почву, клубни, тару, транспорт. Заболевание относится к карантинным.</w:t>
      </w:r>
    </w:p>
    <w:p w:rsidR="00923BD9" w:rsidRPr="00CB0F73" w:rsidRDefault="00923BD9" w:rsidP="009F6972">
      <w:pPr>
        <w:numPr>
          <w:ilvl w:val="0"/>
          <w:numId w:val="16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Кольцевая гниль </w:t>
      </w:r>
      <w:r w:rsidRPr="00CB0F73">
        <w:rPr>
          <w:color w:val="000000"/>
          <w:sz w:val="28"/>
          <w:szCs w:val="28"/>
        </w:rPr>
        <w:t>вызывается бактериями, которые поражают клубни</w:t>
      </w:r>
      <w:r w:rsidR="005645B4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по сосудистым пучкам в виде черных колец.</w:t>
      </w:r>
    </w:p>
    <w:p w:rsidR="00923BD9" w:rsidRPr="00CB0F73" w:rsidRDefault="00923BD9" w:rsidP="009F6972">
      <w:pPr>
        <w:numPr>
          <w:ilvl w:val="0"/>
          <w:numId w:val="16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Мокрая бактериальная гниль </w:t>
      </w:r>
      <w:r w:rsidRPr="00CB0F73">
        <w:rPr>
          <w:color w:val="000000"/>
          <w:sz w:val="28"/>
          <w:szCs w:val="28"/>
        </w:rPr>
        <w:t>поражает клубни в поле и при хранении,</w:t>
      </w:r>
      <w:r w:rsidR="005645B4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при этом они становятся водянистыми, слизистыми с неприятным</w:t>
      </w:r>
      <w:r w:rsidR="005645B4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запахом.</w:t>
      </w:r>
    </w:p>
    <w:p w:rsidR="009F6972" w:rsidRPr="00CB0F73" w:rsidRDefault="00923BD9" w:rsidP="009F6972">
      <w:pPr>
        <w:numPr>
          <w:ilvl w:val="0"/>
          <w:numId w:val="16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Из </w:t>
      </w:r>
      <w:r w:rsidRPr="00CB0F73">
        <w:rPr>
          <w:iCs/>
          <w:color w:val="000000"/>
          <w:sz w:val="28"/>
          <w:szCs w:val="28"/>
        </w:rPr>
        <w:t xml:space="preserve">физиологических заболеваний </w:t>
      </w:r>
      <w:r w:rsidRPr="00CB0F73">
        <w:rPr>
          <w:color w:val="000000"/>
          <w:sz w:val="28"/>
          <w:szCs w:val="28"/>
        </w:rPr>
        <w:t xml:space="preserve">встречаются </w:t>
      </w:r>
      <w:r w:rsidRPr="00CB0F73">
        <w:rPr>
          <w:iCs/>
          <w:color w:val="000000"/>
          <w:sz w:val="28"/>
          <w:szCs w:val="28"/>
        </w:rPr>
        <w:t xml:space="preserve">дупловатость </w:t>
      </w:r>
      <w:r w:rsidRPr="00CB0F73">
        <w:rPr>
          <w:color w:val="000000"/>
          <w:sz w:val="28"/>
          <w:szCs w:val="28"/>
        </w:rPr>
        <w:t xml:space="preserve">(в корне клубня образуется коричневое пятно с трещинами), </w:t>
      </w:r>
      <w:r w:rsidRPr="00CB0F73">
        <w:rPr>
          <w:iCs/>
          <w:color w:val="000000"/>
          <w:sz w:val="28"/>
          <w:szCs w:val="28"/>
        </w:rPr>
        <w:t>ржавость</w:t>
      </w:r>
      <w:r w:rsidRPr="00CB0F73">
        <w:rPr>
          <w:color w:val="000000"/>
          <w:sz w:val="28"/>
          <w:szCs w:val="28"/>
        </w:rPr>
        <w:t xml:space="preserve"> </w:t>
      </w:r>
      <w:r w:rsidRPr="00CB0F73">
        <w:rPr>
          <w:iCs/>
          <w:color w:val="000000"/>
          <w:sz w:val="28"/>
          <w:szCs w:val="28"/>
        </w:rPr>
        <w:t xml:space="preserve">клубней </w:t>
      </w:r>
      <w:r w:rsidRPr="00CB0F73">
        <w:rPr>
          <w:color w:val="000000"/>
          <w:sz w:val="28"/>
          <w:szCs w:val="28"/>
        </w:rPr>
        <w:t xml:space="preserve">(в сосудистых пучках или на всей поверхности среза появляются ржаво-бурые пятна), </w:t>
      </w:r>
      <w:r w:rsidRPr="00CB0F73">
        <w:rPr>
          <w:iCs/>
          <w:color w:val="000000"/>
          <w:sz w:val="28"/>
          <w:szCs w:val="28"/>
        </w:rPr>
        <w:t xml:space="preserve">потемнение мякоти </w:t>
      </w:r>
      <w:r w:rsidRPr="00CB0F73">
        <w:rPr>
          <w:color w:val="000000"/>
          <w:sz w:val="28"/>
          <w:szCs w:val="28"/>
        </w:rPr>
        <w:t xml:space="preserve">(образуются серо-черные плотные пятна), </w:t>
      </w:r>
      <w:r w:rsidRPr="00CB0F73">
        <w:rPr>
          <w:iCs/>
          <w:color w:val="000000"/>
          <w:sz w:val="28"/>
          <w:szCs w:val="28"/>
        </w:rPr>
        <w:t xml:space="preserve">удушье </w:t>
      </w:r>
      <w:r w:rsidRPr="00CB0F73">
        <w:rPr>
          <w:color w:val="000000"/>
          <w:sz w:val="28"/>
          <w:szCs w:val="28"/>
        </w:rPr>
        <w:t>(при недостатке кислорода на клубнях появляются размягченные места, на разрезе имеющие рыхлую белую кашицеобразную массу).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iCs/>
          <w:color w:val="000000"/>
          <w:sz w:val="28"/>
          <w:szCs w:val="28"/>
        </w:rPr>
        <w:t xml:space="preserve">Топинамбур </w:t>
      </w:r>
      <w:r w:rsidR="009F6972" w:rsidRPr="00CB0F73">
        <w:rPr>
          <w:b/>
          <w:bCs/>
          <w:iCs/>
          <w:color w:val="000000"/>
          <w:sz w:val="28"/>
          <w:szCs w:val="28"/>
        </w:rPr>
        <w:t>(«земляная груша»</w:t>
      </w:r>
      <w:r w:rsidRPr="00CB0F73">
        <w:rPr>
          <w:b/>
          <w:bCs/>
          <w:iCs/>
          <w:color w:val="000000"/>
          <w:sz w:val="28"/>
          <w:szCs w:val="28"/>
        </w:rPr>
        <w:t>)</w:t>
      </w:r>
      <w:r w:rsidR="009824D2" w:rsidRPr="00CB0F73">
        <w:rPr>
          <w:b/>
          <w:bCs/>
          <w:iCs/>
          <w:color w:val="000000"/>
          <w:sz w:val="28"/>
          <w:szCs w:val="28"/>
        </w:rPr>
        <w:t xml:space="preserve"> </w:t>
      </w:r>
      <w:r w:rsidR="009F6972" w:rsidRPr="00CB0F73">
        <w:rPr>
          <w:b/>
          <w:bCs/>
          <w:iCs/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это многолетняя культура. Клубни топинамбура покрыты крупными наростами, имеют удлиненную цилиндрическую или веретенообразную форму, окраска желто-белая, розовая или фиолетовая; мякоть белая, сочная, сладкого вкуса. В топинамбуре имеется до 2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 xml:space="preserve"> инулина, содержатся также азотистые</w:t>
      </w:r>
      <w:r w:rsidR="009824D2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вещества (1,5</w:t>
      </w:r>
      <w:r w:rsidR="009F6972" w:rsidRPr="00CB0F73">
        <w:rPr>
          <w:color w:val="000000"/>
          <w:sz w:val="28"/>
          <w:szCs w:val="28"/>
        </w:rPr>
        <w:t>–3%</w:t>
      </w:r>
      <w:r w:rsidRPr="00CB0F73">
        <w:rPr>
          <w:color w:val="000000"/>
          <w:sz w:val="28"/>
          <w:szCs w:val="28"/>
        </w:rPr>
        <w:t>), сахароза (2</w:t>
      </w:r>
      <w:r w:rsidR="009F6972" w:rsidRPr="00CB0F73">
        <w:rPr>
          <w:color w:val="000000"/>
          <w:sz w:val="28"/>
          <w:szCs w:val="28"/>
        </w:rPr>
        <w:t>–5%</w:t>
      </w:r>
      <w:r w:rsidRPr="00CB0F73">
        <w:rPr>
          <w:color w:val="000000"/>
          <w:sz w:val="28"/>
          <w:szCs w:val="28"/>
        </w:rPr>
        <w:t xml:space="preserve">). Используют топинамбур на корм скоту, для получения спирта, инулина, в жареном виде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для непосредственного употребления.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iCs/>
          <w:color w:val="000000"/>
          <w:sz w:val="28"/>
          <w:szCs w:val="28"/>
        </w:rPr>
        <w:t xml:space="preserve">Батат </w:t>
      </w:r>
      <w:r w:rsidRPr="00CB0F73">
        <w:rPr>
          <w:b/>
          <w:iCs/>
          <w:color w:val="000000"/>
          <w:sz w:val="28"/>
          <w:szCs w:val="28"/>
        </w:rPr>
        <w:t>(сладкий картофель</w:t>
      </w:r>
      <w:r w:rsidR="00921204" w:rsidRPr="00CB0F73">
        <w:rPr>
          <w:b/>
          <w:iCs/>
          <w:color w:val="000000"/>
          <w:sz w:val="28"/>
          <w:szCs w:val="28"/>
        </w:rPr>
        <w:t xml:space="preserve">) – </w:t>
      </w:r>
      <w:r w:rsidR="00921204" w:rsidRPr="00CB0F73">
        <w:rPr>
          <w:iCs/>
          <w:color w:val="000000"/>
          <w:sz w:val="28"/>
          <w:szCs w:val="28"/>
        </w:rPr>
        <w:t>по</w:t>
      </w:r>
      <w:r w:rsidR="00921204" w:rsidRPr="00CB0F73">
        <w:rPr>
          <w:b/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внешнему виду он сходен с картофелем. К клубнеплодам батат относится условно, так как он представляет собой разросшиеся боковые корни. Кожица белого, желтого или красного цвета, мякоть сочная или сухая. В батате содержится (в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 xml:space="preserve">): крахмала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20, сахаров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2</w:t>
      </w:r>
      <w:r w:rsidR="009F6972" w:rsidRPr="00CB0F73">
        <w:rPr>
          <w:color w:val="000000"/>
          <w:sz w:val="28"/>
          <w:szCs w:val="28"/>
        </w:rPr>
        <w:t>–9</w:t>
      </w:r>
      <w:r w:rsidRPr="00CB0F73">
        <w:rPr>
          <w:color w:val="000000"/>
          <w:sz w:val="28"/>
          <w:szCs w:val="28"/>
        </w:rPr>
        <w:t>, азотистых веществ – 2</w:t>
      </w:r>
      <w:r w:rsidR="009F6972" w:rsidRPr="00CB0F73">
        <w:rPr>
          <w:color w:val="000000"/>
          <w:sz w:val="28"/>
          <w:szCs w:val="28"/>
        </w:rPr>
        <w:t>–4</w:t>
      </w:r>
      <w:r w:rsidRPr="00CB0F73">
        <w:rPr>
          <w:color w:val="000000"/>
          <w:sz w:val="28"/>
          <w:szCs w:val="28"/>
        </w:rPr>
        <w:t>. Используют батат в вареном, жареном виде, для приготовления первых и вторых блюд, муки, а также для сушки.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color w:val="000000"/>
          <w:sz w:val="28"/>
          <w:szCs w:val="32"/>
        </w:rPr>
        <w:t>Корнеплоды.</w:t>
      </w:r>
      <w:r w:rsidRPr="00CB0F73">
        <w:rPr>
          <w:b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К корнеплодам относят морковь, свеклу, редис, редьку, репу, брюкву, петрушку, сельдерей и пастернак.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Морковь.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Используют ее в свежем виде, для сушки, квашения, маринования, получения сока, пюре, порошков. Она является сырьем в производстве консервов для диетического и детского питания. В моркови содержится много сахара, минеральных веществ в виде солей железа, фосфора, калия, микроэлементов. Особенно много в моркови каротина, который в организме человека превращается в витамин </w:t>
      </w:r>
      <w:r w:rsidR="009F6972" w:rsidRPr="00CB0F73">
        <w:rPr>
          <w:color w:val="000000"/>
          <w:sz w:val="28"/>
          <w:szCs w:val="28"/>
        </w:rPr>
        <w:t>А. По</w:t>
      </w:r>
      <w:r w:rsidRPr="00CB0F73">
        <w:rPr>
          <w:color w:val="000000"/>
          <w:sz w:val="28"/>
          <w:szCs w:val="28"/>
        </w:rPr>
        <w:t xml:space="preserve"> длине морковь подразделяют на короткую (каротель)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3</w:t>
      </w:r>
      <w:r w:rsidR="009F6972" w:rsidRPr="00CB0F73">
        <w:rPr>
          <w:color w:val="000000"/>
          <w:sz w:val="28"/>
          <w:szCs w:val="28"/>
        </w:rPr>
        <w:t>–5 см</w:t>
      </w:r>
      <w:r w:rsidRPr="00CB0F73">
        <w:rPr>
          <w:color w:val="000000"/>
          <w:sz w:val="28"/>
          <w:szCs w:val="28"/>
        </w:rPr>
        <w:t>; полудлинную – 8</w:t>
      </w:r>
      <w:r w:rsidR="009F6972" w:rsidRPr="00CB0F73">
        <w:rPr>
          <w:color w:val="000000"/>
          <w:sz w:val="28"/>
          <w:szCs w:val="28"/>
        </w:rPr>
        <w:t>–2</w:t>
      </w:r>
      <w:r w:rsidRPr="00CB0F73">
        <w:rPr>
          <w:color w:val="000000"/>
          <w:sz w:val="28"/>
          <w:szCs w:val="28"/>
        </w:rPr>
        <w:t>0</w:t>
      </w:r>
      <w:r w:rsidR="009F6972" w:rsidRPr="00CB0F73">
        <w:rPr>
          <w:color w:val="000000"/>
          <w:sz w:val="28"/>
          <w:szCs w:val="28"/>
        </w:rPr>
        <w:t> см</w:t>
      </w:r>
      <w:r w:rsidRPr="00CB0F73">
        <w:rPr>
          <w:color w:val="000000"/>
          <w:sz w:val="28"/>
          <w:szCs w:val="28"/>
        </w:rPr>
        <w:t xml:space="preserve">; длинную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более 20</w:t>
      </w:r>
      <w:r w:rsidR="009F6972" w:rsidRPr="00CB0F73">
        <w:rPr>
          <w:color w:val="000000"/>
          <w:sz w:val="28"/>
          <w:szCs w:val="28"/>
        </w:rPr>
        <w:t> см</w:t>
      </w:r>
      <w:r w:rsidRPr="00CB0F73">
        <w:rPr>
          <w:color w:val="000000"/>
          <w:sz w:val="28"/>
          <w:szCs w:val="28"/>
        </w:rPr>
        <w:t>. На</w:t>
      </w:r>
      <w:r w:rsidR="00046B40" w:rsidRPr="00CB0F73">
        <w:rPr>
          <w:color w:val="000000"/>
          <w:sz w:val="28"/>
          <w:szCs w:val="28"/>
        </w:rPr>
        <w:t xml:space="preserve">иболее распространены следующие </w:t>
      </w:r>
      <w:r w:rsidRPr="00CB0F73">
        <w:rPr>
          <w:color w:val="000000"/>
          <w:sz w:val="28"/>
          <w:szCs w:val="28"/>
        </w:rPr>
        <w:t xml:space="preserve">сорта моркови: Нантская, Геранда, Московская зимняя, Витаминная, Артек, Валерия </w:t>
      </w:r>
      <w:r w:rsidR="009F6972" w:rsidRPr="00CB0F73">
        <w:rPr>
          <w:color w:val="000000"/>
          <w:sz w:val="28"/>
          <w:szCs w:val="28"/>
        </w:rPr>
        <w:t>и т.д.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Петрушка.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Выращивают корневую и листовую петрушку. Корни и листья петрушки богаты эфирными маслами (30</w:t>
      </w:r>
      <w:r w:rsidR="009F6972" w:rsidRPr="00CB0F73">
        <w:rPr>
          <w:color w:val="000000"/>
          <w:sz w:val="28"/>
          <w:szCs w:val="28"/>
        </w:rPr>
        <w:t>–5</w:t>
      </w:r>
      <w:r w:rsidRPr="00CB0F73">
        <w:rPr>
          <w:color w:val="000000"/>
          <w:sz w:val="28"/>
          <w:szCs w:val="28"/>
        </w:rPr>
        <w:t>0 мг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 xml:space="preserve">), поэтому имеют приятный аромат; кроме того, они представляют определенную ценность и как пищевой продукт. Петрушку широко используют в кулинарии, при солении и мариновании. Из корневых видов петрушки наиболее распространены сорта Сахарная, Урожайная, из листовых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Обыкновенная листовая, Кудрявая.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Пастернак.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Корнеплоды его толстые, удлиненные, полудлиной или почти округлой формы, белого цвета. По форме пастернак сходен с петрушкой. В пищу используют корнеплод, который имеет своеобразный аромат и сладковатый вкус, так как содержит эфирные масла и большое количество сахаров (2,3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8,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 xml:space="preserve">). Применяют пастернак в качестве приправы к блюдам, при производстве консервов, в солении и мариновании. Распространенный сорт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Круглый.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Сельдерей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может быть корневой и листовой. В корнях сельдерея массовая доля эфирных масел достигает 10 мг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 xml:space="preserve">, в листьях несколько больше. Листья и корни используют для приготовления салатов и для сушки. Из корневых сортов распространены Яблочный, Корневой Грибовский, из листовых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Листовой.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Свекла.</w:t>
      </w:r>
      <w:r w:rsidRPr="00CB0F73">
        <w:rPr>
          <w:iCs/>
          <w:color w:val="000000"/>
          <w:sz w:val="28"/>
          <w:szCs w:val="28"/>
        </w:rPr>
        <w:t xml:space="preserve"> Свекла</w:t>
      </w:r>
      <w:r w:rsidRPr="00CB0F73">
        <w:rPr>
          <w:color w:val="000000"/>
          <w:sz w:val="28"/>
          <w:szCs w:val="28"/>
        </w:rPr>
        <w:t xml:space="preserve"> хорошо хранится, что позволяет использовать ее в питании почти круглый год. Весной и летом в кулинарии находит применение молодая свекла, в том числе черешки и листья, осенью и зимой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зрелые корнеплоды. Отличается эта овощная культура высоким содержанием сахара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до </w:t>
      </w:r>
      <w:r w:rsidR="009F6972" w:rsidRPr="00CB0F73">
        <w:rPr>
          <w:color w:val="000000"/>
          <w:sz w:val="28"/>
          <w:szCs w:val="28"/>
        </w:rPr>
        <w:t>8%</w:t>
      </w:r>
      <w:r w:rsidRPr="00CB0F73">
        <w:rPr>
          <w:color w:val="000000"/>
          <w:sz w:val="28"/>
          <w:szCs w:val="28"/>
        </w:rPr>
        <w:t xml:space="preserve">. В ней есть так же яблочная и щавелевая кислоты, она богата солями калия и марганца. Имеются соли железа и кальция. Содержит витамин С и витамины группы </w:t>
      </w:r>
      <w:r w:rsidR="009F6972" w:rsidRPr="00CB0F73">
        <w:rPr>
          <w:color w:val="000000"/>
          <w:sz w:val="28"/>
          <w:szCs w:val="28"/>
        </w:rPr>
        <w:t>В. Хозяйственно</w:t>
      </w:r>
      <w:r w:rsidRPr="00CB0F73">
        <w:rPr>
          <w:color w:val="000000"/>
          <w:sz w:val="28"/>
          <w:szCs w:val="28"/>
        </w:rPr>
        <w:t>-ботанические сорта свеклы различают по цвету мякоти и кожицы, форме, размеру, количеству светлых колец на разрезе и др. Лучшими в пищевом отношении считаются корнеплоды средних размеров, с сочной, интенсивно окрашенной мякотью и малым количеством колец. В крупных корнеплодах доля сахаров и других сухих веществ меньше (на 2</w:t>
      </w:r>
      <w:r w:rsidR="009F6972" w:rsidRPr="00CB0F73">
        <w:rPr>
          <w:color w:val="000000"/>
          <w:sz w:val="28"/>
          <w:szCs w:val="28"/>
        </w:rPr>
        <w:t>–4%</w:t>
      </w:r>
      <w:r w:rsidRPr="00CB0F73">
        <w:rPr>
          <w:color w:val="000000"/>
          <w:sz w:val="28"/>
          <w:szCs w:val="28"/>
        </w:rPr>
        <w:t xml:space="preserve">), клетчатки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больше. Наиболее распространенные сорта: Египетская плоская, Донская плоская, Сибирская плоская, Ленинградская округлая, Бордо, Подзимняя.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Редис</w:t>
      </w:r>
      <w:r w:rsidRPr="00CB0F73">
        <w:rPr>
          <w:b/>
          <w:color w:val="000000"/>
          <w:sz w:val="28"/>
          <w:szCs w:val="28"/>
        </w:rPr>
        <w:t>.</w:t>
      </w:r>
      <w:r w:rsidRPr="00CB0F73">
        <w:rPr>
          <w:color w:val="000000"/>
          <w:sz w:val="28"/>
          <w:szCs w:val="28"/>
        </w:rPr>
        <w:t xml:space="preserve"> Ранний редис является источником витамина С, минеральных и других веществ. Специфический запах ему придают эфирные масла. Используют редис только в свежем виде. На</w:t>
      </w:r>
      <w:r w:rsidR="00F21DF4" w:rsidRPr="00CB0F73">
        <w:rPr>
          <w:color w:val="000000"/>
          <w:sz w:val="28"/>
          <w:szCs w:val="28"/>
        </w:rPr>
        <w:t xml:space="preserve">иболее распространены следующие </w:t>
      </w:r>
      <w:r w:rsidRPr="00CB0F73">
        <w:rPr>
          <w:color w:val="000000"/>
          <w:sz w:val="28"/>
          <w:szCs w:val="28"/>
        </w:rPr>
        <w:t>сорта: Рубин, Красный с белым кончиком, Круглый красный с белым кончиком, Розово-красный с белым кончиком, Ледяная сосулька,</w:t>
      </w:r>
      <w:r w:rsidR="00CF3F5E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Дунганский и д.р.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Репа.</w:t>
      </w:r>
      <w:r w:rsidRPr="00CB0F73">
        <w:rPr>
          <w:iCs/>
          <w:color w:val="000000"/>
          <w:sz w:val="28"/>
          <w:szCs w:val="28"/>
        </w:rPr>
        <w:t xml:space="preserve"> Репа </w:t>
      </w:r>
      <w:r w:rsidRPr="00CB0F73">
        <w:rPr>
          <w:color w:val="000000"/>
          <w:sz w:val="28"/>
          <w:szCs w:val="28"/>
        </w:rPr>
        <w:t xml:space="preserve">является источником сахаров, азотистых и минеральных веществ, витамина </w:t>
      </w:r>
      <w:r w:rsidR="009F6972" w:rsidRPr="00CB0F73">
        <w:rPr>
          <w:color w:val="000000"/>
          <w:sz w:val="28"/>
          <w:szCs w:val="28"/>
        </w:rPr>
        <w:t>С. Репа</w:t>
      </w:r>
      <w:r w:rsidRPr="00CB0F73">
        <w:rPr>
          <w:color w:val="000000"/>
          <w:sz w:val="28"/>
          <w:szCs w:val="28"/>
        </w:rPr>
        <w:t>, имеющая желтую мякоть, более питательна и сохраняется лучше, чем корнеплоды, имеющие белую мякоть. Наиболее распространены следующие сорта репы: Петровская (мякоть желтая), Миланская белая красноголовая, Майская желтая зеленоголовая (мякоть белая). Используют репу в сыром, вареном, печеном виде, для приготовления супов, салатов.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Редька</w:t>
      </w:r>
      <w:r w:rsidR="00A10A96" w:rsidRPr="00CB0F73">
        <w:rPr>
          <w:b/>
          <w:iCs/>
          <w:color w:val="000000"/>
          <w:sz w:val="28"/>
          <w:szCs w:val="28"/>
        </w:rPr>
        <w:t>.</w:t>
      </w:r>
      <w:r w:rsidR="00A10A96"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Корнеплоды обладают горько-острым вкусом и специфическим запахом благодаря наличию эфирных масел и гликозидов. Различают летнюю редьку, имеющую слабоострый вкус, быстро созревающую и плохо хранящуюся, и зимнюю, которая имеет острый вкус и хорошо хранится. Из летних сортов редьки наиболее распространены Одесская, Майская белая; из зимних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Грайворонская, Зимняя круглая черная.</w:t>
      </w: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Требования к качеству корнеплодов</w:t>
      </w:r>
      <w:r w:rsidRPr="00CB0F73">
        <w:rPr>
          <w:iCs/>
          <w:color w:val="000000"/>
          <w:sz w:val="28"/>
          <w:szCs w:val="28"/>
        </w:rPr>
        <w:t xml:space="preserve">. </w:t>
      </w:r>
      <w:r w:rsidRPr="00CB0F73">
        <w:rPr>
          <w:color w:val="000000"/>
          <w:sz w:val="28"/>
          <w:szCs w:val="28"/>
        </w:rPr>
        <w:t>Для корнеплодов стандартами установлен ряд однотипных требований. Морковь и свекла, предназначенные для реализации, в зависимости от показателей качества делятся на три класса: экстра, первый и второй. Независимо от класса корнеплоды должны быть свежие, целые, здоровые, чистые, не увядшие, не треснувшие, без признаков прорастания, без повреждений</w:t>
      </w:r>
      <w:r w:rsid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сельскохозяйственными вредителями, типичной для ботанического сорта формы и окраски, с длиной оставшихся черешков не более 2</w:t>
      </w:r>
      <w:r w:rsidR="009F6972" w:rsidRPr="00CB0F73">
        <w:rPr>
          <w:color w:val="000000"/>
          <w:sz w:val="28"/>
          <w:szCs w:val="28"/>
        </w:rPr>
        <w:t> см</w:t>
      </w:r>
      <w:r w:rsidRPr="00CB0F73">
        <w:rPr>
          <w:color w:val="000000"/>
          <w:sz w:val="28"/>
          <w:szCs w:val="28"/>
        </w:rPr>
        <w:t xml:space="preserve"> или без них, но без повреждений плечиков корнеплодов. Для класса экстра корнеплоды должны быть гладкими, правильной формы, без боковых корешков, не побитыми; для первого класса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допускаются с незначительными дефектами формы и окраски; для</w:t>
      </w:r>
      <w:r w:rsidR="00A10A96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второго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допускаются корнеплоды с дефектами формы и окраски, но не уродливые. Размер корнеплодов устанавливается по наибольшему поперечному</w:t>
      </w:r>
      <w:r w:rsid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диаметру</w:t>
      </w:r>
      <w:r w:rsidR="00D5248A" w:rsidRPr="00CB0F73">
        <w:rPr>
          <w:color w:val="000000"/>
          <w:sz w:val="28"/>
          <w:szCs w:val="28"/>
        </w:rPr>
        <w:t>:</w:t>
      </w:r>
      <w:r w:rsidRPr="00CB0F73">
        <w:rPr>
          <w:color w:val="000000"/>
          <w:sz w:val="28"/>
          <w:szCs w:val="28"/>
        </w:rPr>
        <w:t xml:space="preserve"> для моркови классов экстра и первый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5,0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>0</w:t>
      </w:r>
      <w:r w:rsidR="009F6972" w:rsidRPr="00CB0F73">
        <w:rPr>
          <w:color w:val="000000"/>
          <w:sz w:val="28"/>
          <w:szCs w:val="28"/>
        </w:rPr>
        <w:t> см</w:t>
      </w:r>
      <w:r w:rsidRPr="00CB0F73">
        <w:rPr>
          <w:color w:val="000000"/>
          <w:sz w:val="28"/>
          <w:szCs w:val="28"/>
        </w:rPr>
        <w:t xml:space="preserve">; второго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5,0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>4</w:t>
      </w:r>
      <w:r w:rsidR="009F6972" w:rsidRPr="00CB0F73">
        <w:rPr>
          <w:color w:val="000000"/>
          <w:sz w:val="28"/>
          <w:szCs w:val="28"/>
        </w:rPr>
        <w:t> см</w:t>
      </w:r>
      <w:r w:rsidRPr="00CB0F73">
        <w:rPr>
          <w:color w:val="000000"/>
          <w:sz w:val="28"/>
          <w:szCs w:val="28"/>
        </w:rPr>
        <w:t xml:space="preserve">. Для свеклы размер нормируется по наибольшему поперечному диаметру, см (или по массе, г): до 1 сентября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для всех классов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2,0</w:t>
      </w:r>
      <w:r w:rsidR="009F6972" w:rsidRPr="00CB0F73">
        <w:rPr>
          <w:color w:val="000000"/>
          <w:sz w:val="28"/>
          <w:szCs w:val="28"/>
        </w:rPr>
        <w:t>–4</w:t>
      </w:r>
      <w:r w:rsidRPr="00CB0F73">
        <w:rPr>
          <w:color w:val="000000"/>
          <w:sz w:val="28"/>
          <w:szCs w:val="28"/>
        </w:rPr>
        <w:t>,0 (20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 xml:space="preserve">50) и после 1 сентября: для экстра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2,0</w:t>
      </w:r>
      <w:r w:rsidR="009F6972" w:rsidRPr="00CB0F73">
        <w:rPr>
          <w:color w:val="000000"/>
          <w:sz w:val="28"/>
          <w:szCs w:val="28"/>
        </w:rPr>
        <w:t>–4</w:t>
      </w:r>
      <w:r w:rsidRPr="00CB0F73">
        <w:rPr>
          <w:color w:val="000000"/>
          <w:sz w:val="28"/>
          <w:szCs w:val="28"/>
        </w:rPr>
        <w:t>,5 (75</w:t>
      </w:r>
      <w:r w:rsidR="009F6972" w:rsidRPr="00CB0F73">
        <w:rPr>
          <w:color w:val="000000"/>
          <w:sz w:val="28"/>
          <w:szCs w:val="28"/>
        </w:rPr>
        <w:t>–2</w:t>
      </w:r>
      <w:r w:rsidRPr="00CB0F73">
        <w:rPr>
          <w:color w:val="000000"/>
          <w:sz w:val="28"/>
          <w:szCs w:val="28"/>
        </w:rPr>
        <w:t xml:space="preserve">00); первого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2,0</w:t>
      </w:r>
      <w:r w:rsidR="009F6972" w:rsidRPr="00CB0F73">
        <w:rPr>
          <w:color w:val="000000"/>
          <w:sz w:val="28"/>
          <w:szCs w:val="28"/>
        </w:rPr>
        <w:t>–6</w:t>
      </w:r>
      <w:r w:rsidRPr="00CB0F73">
        <w:rPr>
          <w:color w:val="000000"/>
          <w:sz w:val="28"/>
          <w:szCs w:val="28"/>
        </w:rPr>
        <w:t>,0 (75</w:t>
      </w:r>
      <w:r w:rsidR="009F6972" w:rsidRPr="00CB0F73">
        <w:rPr>
          <w:color w:val="000000"/>
          <w:sz w:val="28"/>
          <w:szCs w:val="28"/>
        </w:rPr>
        <w:t>–2</w:t>
      </w:r>
      <w:r w:rsidRPr="00CB0F73">
        <w:rPr>
          <w:color w:val="000000"/>
          <w:sz w:val="28"/>
          <w:szCs w:val="28"/>
        </w:rPr>
        <w:t xml:space="preserve">75); второго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2,0</w:t>
      </w:r>
      <w:r w:rsidR="009F6972" w:rsidRPr="00CB0F73">
        <w:rPr>
          <w:color w:val="000000"/>
          <w:sz w:val="28"/>
          <w:szCs w:val="28"/>
        </w:rPr>
        <w:t>–7</w:t>
      </w:r>
      <w:r w:rsidRPr="00CB0F73">
        <w:rPr>
          <w:color w:val="000000"/>
          <w:sz w:val="28"/>
          <w:szCs w:val="28"/>
        </w:rPr>
        <w:t>,0 (50</w:t>
      </w:r>
      <w:r w:rsidR="009F6972" w:rsidRPr="00CB0F73">
        <w:rPr>
          <w:color w:val="000000"/>
          <w:sz w:val="28"/>
          <w:szCs w:val="28"/>
        </w:rPr>
        <w:t>–3</w:t>
      </w:r>
      <w:r w:rsidRPr="00CB0F73">
        <w:rPr>
          <w:color w:val="000000"/>
          <w:sz w:val="28"/>
          <w:szCs w:val="28"/>
        </w:rPr>
        <w:t xml:space="preserve">10). Размер моркови по длине, см, для экстра и первого класса – не менее 10; для второго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не нормируется. В партии моркови и свеклы допускается наличие овощей с отклонениями от установленных размеров, с незначительными механическими повреждениями, с порезами головок, легким увяданием, наличие земли, прилипшей к корнеплодам для первого и второго классов. Не допускаются к приемке морковь и свекла увядшие, загнившие, с признаками морщинистости,</w:t>
      </w:r>
      <w:r w:rsid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запаренные, подмороженные. Зелень петрушки листовой, а также ранних петрушки и сельдерея должна быть свежей, чистой и неогрубевшей. Допускается легкое увядание листьев. Корнеплоды перевозят упакованными в тару емкостью до </w:t>
      </w:r>
      <w:smartTag w:uri="urn:schemas-microsoft-com:office:smarttags" w:element="metricconverter">
        <w:smartTagPr>
          <w:attr w:name="ProductID" w:val="50 кг"/>
        </w:smartTagPr>
        <w:r w:rsidRPr="00CB0F73">
          <w:rPr>
            <w:color w:val="000000"/>
            <w:sz w:val="28"/>
            <w:szCs w:val="28"/>
          </w:rPr>
          <w:t>50 кг</w:t>
        </w:r>
      </w:smartTag>
      <w:r w:rsidRPr="00CB0F73">
        <w:rPr>
          <w:color w:val="000000"/>
          <w:sz w:val="28"/>
          <w:szCs w:val="28"/>
        </w:rPr>
        <w:t xml:space="preserve"> или в контейнерах. Хранят в подсобных помещениях магазина в поступившей таре при температуре 0</w:t>
      </w:r>
      <w:r w:rsidR="009F6972" w:rsidRPr="00CB0F73">
        <w:rPr>
          <w:color w:val="000000"/>
          <w:sz w:val="28"/>
          <w:szCs w:val="28"/>
        </w:rPr>
        <w:t>–4°С</w:t>
      </w:r>
      <w:r w:rsidRPr="00CB0F73">
        <w:rPr>
          <w:color w:val="000000"/>
          <w:sz w:val="28"/>
          <w:szCs w:val="28"/>
        </w:rPr>
        <w:t xml:space="preserve"> при относительной влажности воздуха 85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9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>.</w:t>
      </w:r>
    </w:p>
    <w:p w:rsidR="00923BD9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Болезни и повреждения корнеплодов</w:t>
      </w:r>
      <w:r w:rsidRPr="00CB0F73">
        <w:rPr>
          <w:iCs/>
          <w:color w:val="000000"/>
          <w:sz w:val="28"/>
          <w:szCs w:val="28"/>
        </w:rPr>
        <w:t xml:space="preserve">. </w:t>
      </w:r>
      <w:r w:rsidRPr="00CB0F73">
        <w:rPr>
          <w:color w:val="000000"/>
          <w:sz w:val="28"/>
          <w:szCs w:val="28"/>
        </w:rPr>
        <w:t>Корнеплоды чаще всего заболевают белой, серой, черной, бактериальной и сердцевинной гнилями, бактериозом.</w:t>
      </w:r>
    </w:p>
    <w:p w:rsidR="00923BD9" w:rsidRPr="00CB0F73" w:rsidRDefault="00923BD9" w:rsidP="009F6972">
      <w:pPr>
        <w:numPr>
          <w:ilvl w:val="0"/>
          <w:numId w:val="17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Белая гниль </w:t>
      </w:r>
      <w:r w:rsidRPr="00CB0F73">
        <w:rPr>
          <w:color w:val="000000"/>
          <w:sz w:val="28"/>
          <w:szCs w:val="28"/>
        </w:rPr>
        <w:t>поражает морковь, петрушку, репу, сельдерей, пастернак. На корнеплодах появляется белый пушистый налет, на котором образуются малые черные склероции. Пораженная ткань делается студенистой. При хранении болезнь быстро передается здоровым корнеплодам.</w:t>
      </w:r>
    </w:p>
    <w:p w:rsidR="00923BD9" w:rsidRPr="00CB0F73" w:rsidRDefault="00923BD9" w:rsidP="009F6972">
      <w:pPr>
        <w:numPr>
          <w:ilvl w:val="0"/>
          <w:numId w:val="17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Серая гниль </w:t>
      </w:r>
      <w:r w:rsidRPr="00CB0F73">
        <w:rPr>
          <w:color w:val="000000"/>
          <w:sz w:val="28"/>
          <w:szCs w:val="28"/>
        </w:rPr>
        <w:t>возникает при хранении моркови, свеклы, сельдерея и петрушки. Сначала на поверхности корнеплода образуется пепельный налет, а затем пораженные места ослизняются.</w:t>
      </w:r>
    </w:p>
    <w:p w:rsidR="00923BD9" w:rsidRPr="00CB0F73" w:rsidRDefault="00923BD9" w:rsidP="009F6972">
      <w:pPr>
        <w:numPr>
          <w:ilvl w:val="0"/>
          <w:numId w:val="17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Черная гниль </w:t>
      </w:r>
      <w:r w:rsidRPr="00CB0F73">
        <w:rPr>
          <w:color w:val="000000"/>
          <w:sz w:val="28"/>
          <w:szCs w:val="28"/>
        </w:rPr>
        <w:t>поражает при хранении морковь. На поверхности появляются вдавленные пятна темного цвета, которые затем могут покрыть всю поверхность корнеплодов.</w:t>
      </w:r>
    </w:p>
    <w:p w:rsidR="00923BD9" w:rsidRPr="00CB0F73" w:rsidRDefault="00923BD9" w:rsidP="009F6972">
      <w:pPr>
        <w:numPr>
          <w:ilvl w:val="0"/>
          <w:numId w:val="17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Бактериальная гниль </w:t>
      </w:r>
      <w:r w:rsidRPr="00CB0F73">
        <w:rPr>
          <w:color w:val="000000"/>
          <w:sz w:val="28"/>
          <w:szCs w:val="28"/>
        </w:rPr>
        <w:t>образуется на моркови. На поверхности корнеплода возникают размягченные участки желто-коричневого цвета, ткань становится слизисто-водянистой и приобретает неприятный вкус.</w:t>
      </w:r>
    </w:p>
    <w:p w:rsidR="00923BD9" w:rsidRPr="00CB0F73" w:rsidRDefault="00923BD9" w:rsidP="009F6972">
      <w:pPr>
        <w:numPr>
          <w:ilvl w:val="0"/>
          <w:numId w:val="17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Сердцевинная гниль (фомоз) </w:t>
      </w:r>
      <w:r w:rsidRPr="00CB0F73">
        <w:rPr>
          <w:color w:val="000000"/>
          <w:sz w:val="28"/>
          <w:szCs w:val="28"/>
        </w:rPr>
        <w:t>поражает свеклу еще в поле, а затем развивается при ее хранении. Сердцевина свеклы делается черной. Болезнь передается здоровым корнеплодам.</w:t>
      </w:r>
    </w:p>
    <w:p w:rsidR="00923BD9" w:rsidRPr="00CB0F73" w:rsidRDefault="00923BD9" w:rsidP="009F6972">
      <w:pPr>
        <w:numPr>
          <w:ilvl w:val="0"/>
          <w:numId w:val="17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Бактериозом </w:t>
      </w:r>
      <w:r w:rsidRPr="00CB0F73">
        <w:rPr>
          <w:color w:val="000000"/>
          <w:sz w:val="28"/>
          <w:szCs w:val="28"/>
        </w:rPr>
        <w:t>заболевают редис, редька, репа, брюква. При этом сосудисто-проводящие пучки чернеют, а мякоть вокруг них превращается в дурнопахнущую массу.</w:t>
      </w:r>
    </w:p>
    <w:p w:rsidR="00923BD9" w:rsidRPr="00CB0F73" w:rsidRDefault="00923BD9" w:rsidP="009F6972">
      <w:pPr>
        <w:numPr>
          <w:ilvl w:val="0"/>
          <w:numId w:val="17"/>
        </w:numPr>
        <w:tabs>
          <w:tab w:val="clear" w:pos="18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Корнеплоды поражаются также проволочником, личинками мух,</w:t>
      </w:r>
      <w:r w:rsidR="00A10A96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нематодами, клещами.</w:t>
      </w:r>
    </w:p>
    <w:p w:rsidR="009F6972" w:rsidRPr="00CB0F73" w:rsidRDefault="009F6972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972" w:rsidRPr="00CB0F73" w:rsidRDefault="00923BD9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0F73">
        <w:rPr>
          <w:b/>
          <w:color w:val="000000"/>
          <w:sz w:val="28"/>
          <w:szCs w:val="32"/>
        </w:rPr>
        <w:t>2. Крупы</w:t>
      </w:r>
    </w:p>
    <w:p w:rsidR="00CB0F73" w:rsidRPr="00CB0F73" w:rsidRDefault="00CB0F73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 xml:space="preserve">Крупа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это целое или дробленое зерно, полностью или частично освобожденное от оболочек, алейронового слоя и зародыша. Крупа обладает высокой пищевой ценностью. Так, в ней содержатся биологически активные вещества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незаменимые аминокислоты, витамины, минеральные соли. Крупы пользуются постоянным спросом у населения, так как хорошо хранятся, их широко применяют в кулинарии для приготовления разнообразных блюд. В пищевой промышленности это составная часть концентратов и консервов.</w:t>
      </w:r>
      <w:r w:rsidR="009F6972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Пищевая ценность крупы зависит от ее химического состава и равна 300</w:t>
      </w:r>
      <w:r w:rsidR="009F6972" w:rsidRPr="00CB0F73">
        <w:rPr>
          <w:color w:val="000000"/>
          <w:sz w:val="28"/>
          <w:szCs w:val="28"/>
        </w:rPr>
        <w:t>–3</w:t>
      </w:r>
      <w:r w:rsidRPr="00CB0F73">
        <w:rPr>
          <w:color w:val="000000"/>
          <w:sz w:val="28"/>
          <w:szCs w:val="28"/>
        </w:rPr>
        <w:t xml:space="preserve">50 ккал на </w:t>
      </w:r>
      <w:smartTag w:uri="urn:schemas-microsoft-com:office:smarttags" w:element="metricconverter">
        <w:smartTagPr>
          <w:attr w:name="ProductID" w:val="100 г"/>
        </w:smartTagPr>
        <w:r w:rsidRPr="00CB0F73">
          <w:rPr>
            <w:color w:val="000000"/>
            <w:sz w:val="28"/>
            <w:szCs w:val="28"/>
          </w:rPr>
          <w:t>100 г</w:t>
        </w:r>
      </w:smartTag>
      <w:r w:rsidRPr="00CB0F73">
        <w:rPr>
          <w:color w:val="000000"/>
          <w:sz w:val="28"/>
          <w:szCs w:val="28"/>
        </w:rPr>
        <w:t>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color w:val="000000"/>
          <w:sz w:val="28"/>
          <w:szCs w:val="28"/>
        </w:rPr>
        <w:t>Химический состав</w:t>
      </w:r>
      <w:r w:rsidR="00D14E16" w:rsidRPr="00CB0F73">
        <w:rPr>
          <w:color w:val="000000"/>
          <w:sz w:val="28"/>
          <w:szCs w:val="28"/>
        </w:rPr>
        <w:t xml:space="preserve"> з</w:t>
      </w:r>
      <w:r w:rsidRPr="00CB0F73">
        <w:rPr>
          <w:color w:val="000000"/>
          <w:sz w:val="28"/>
          <w:szCs w:val="28"/>
        </w:rPr>
        <w:t>ависит от вида и</w:t>
      </w:r>
      <w:r w:rsidR="009F6972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состава зерна, из которого их получают и технологии производства.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Углеводы. Основной составной частью всех видов крупы являются углеводы (60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8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>), они представлены в основном крахмалом, небольшим количеством сахаров и клетчатки. Наибольшим содержанием крахмала отличаются крупы из риса, пшеницы, кукурузы. Клетчатки в крупах от 0,</w:t>
      </w:r>
      <w:r w:rsidR="009F6972" w:rsidRPr="00CB0F73">
        <w:rPr>
          <w:color w:val="000000"/>
          <w:sz w:val="28"/>
          <w:szCs w:val="28"/>
        </w:rPr>
        <w:t>2%</w:t>
      </w:r>
      <w:r w:rsidRPr="00CB0F73">
        <w:rPr>
          <w:color w:val="000000"/>
          <w:sz w:val="28"/>
          <w:szCs w:val="28"/>
        </w:rPr>
        <w:t xml:space="preserve"> (в манной) до 2,</w:t>
      </w:r>
      <w:r w:rsidR="009F6972" w:rsidRPr="00CB0F73">
        <w:rPr>
          <w:color w:val="000000"/>
          <w:sz w:val="28"/>
          <w:szCs w:val="28"/>
        </w:rPr>
        <w:t>8%</w:t>
      </w:r>
      <w:r w:rsidRPr="00CB0F73">
        <w:rPr>
          <w:color w:val="000000"/>
          <w:sz w:val="28"/>
          <w:szCs w:val="28"/>
        </w:rPr>
        <w:t xml:space="preserve"> (в овсяной); клетчатка снижает качество круп и их усвояемость.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Белки. Важной составляющей крупы всех видов служат белковые вещества (в среднем 1</w:t>
      </w:r>
      <w:r w:rsidR="009F6972" w:rsidRPr="00CB0F73">
        <w:rPr>
          <w:color w:val="000000"/>
          <w:sz w:val="28"/>
          <w:szCs w:val="28"/>
        </w:rPr>
        <w:t>2%</w:t>
      </w:r>
      <w:r w:rsidRPr="00CB0F73">
        <w:rPr>
          <w:color w:val="000000"/>
          <w:sz w:val="28"/>
          <w:szCs w:val="28"/>
        </w:rPr>
        <w:t>). Больше всего полноценного белка в крупах из бобовых; по содержанию незаменимых аминокислот ценными являются также крупы из гречихи, риса, овса.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Жира в крупе немного (1</w:t>
      </w:r>
      <w:r w:rsidR="009F6972" w:rsidRPr="00CB0F73">
        <w:rPr>
          <w:color w:val="000000"/>
          <w:sz w:val="28"/>
          <w:szCs w:val="28"/>
        </w:rPr>
        <w:t>–2%</w:t>
      </w:r>
      <w:r w:rsidRPr="00CB0F73">
        <w:rPr>
          <w:color w:val="000000"/>
          <w:sz w:val="28"/>
          <w:szCs w:val="28"/>
        </w:rPr>
        <w:t>), исключение составляют крупы из овса, проса, кукурузы.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Минеральные вещества. В состав круп входят: </w:t>
      </w:r>
      <w:r w:rsidRPr="00CB0F73">
        <w:rPr>
          <w:color w:val="000000"/>
          <w:sz w:val="28"/>
          <w:szCs w:val="28"/>
          <w:lang w:val="en-US"/>
        </w:rPr>
        <w:t>Na</w:t>
      </w:r>
      <w:r w:rsidRPr="00CB0F73">
        <w:rPr>
          <w:color w:val="000000"/>
          <w:sz w:val="28"/>
          <w:szCs w:val="28"/>
        </w:rPr>
        <w:t xml:space="preserve">, </w:t>
      </w:r>
      <w:r w:rsidRPr="00CB0F73">
        <w:rPr>
          <w:color w:val="000000"/>
          <w:sz w:val="28"/>
          <w:szCs w:val="28"/>
          <w:lang w:val="en-US"/>
        </w:rPr>
        <w:t>K</w:t>
      </w:r>
      <w:r w:rsidRPr="00CB0F73">
        <w:rPr>
          <w:color w:val="000000"/>
          <w:sz w:val="28"/>
          <w:szCs w:val="28"/>
        </w:rPr>
        <w:t xml:space="preserve">, </w:t>
      </w:r>
      <w:r w:rsidRPr="00CB0F73">
        <w:rPr>
          <w:color w:val="000000"/>
          <w:sz w:val="28"/>
          <w:szCs w:val="28"/>
          <w:lang w:val="en-US"/>
        </w:rPr>
        <w:t>Mg</w:t>
      </w:r>
      <w:r w:rsidRPr="00CB0F73">
        <w:rPr>
          <w:color w:val="000000"/>
          <w:sz w:val="28"/>
          <w:szCs w:val="28"/>
        </w:rPr>
        <w:t xml:space="preserve">, </w:t>
      </w:r>
      <w:r w:rsidRPr="00CB0F73">
        <w:rPr>
          <w:color w:val="000000"/>
          <w:sz w:val="28"/>
          <w:szCs w:val="28"/>
          <w:lang w:val="en-US"/>
        </w:rPr>
        <w:t>Ca</w:t>
      </w:r>
      <w:r w:rsidRPr="00CB0F73">
        <w:rPr>
          <w:color w:val="000000"/>
          <w:sz w:val="28"/>
          <w:szCs w:val="28"/>
        </w:rPr>
        <w:t xml:space="preserve">, </w:t>
      </w:r>
      <w:r w:rsidRPr="00CB0F73">
        <w:rPr>
          <w:color w:val="000000"/>
          <w:sz w:val="28"/>
          <w:szCs w:val="28"/>
          <w:lang w:val="en-US"/>
        </w:rPr>
        <w:t>P</w:t>
      </w:r>
      <w:r w:rsidRPr="00CB0F73">
        <w:rPr>
          <w:color w:val="000000"/>
          <w:sz w:val="28"/>
          <w:szCs w:val="28"/>
        </w:rPr>
        <w:t xml:space="preserve">, </w:t>
      </w:r>
      <w:r w:rsidRPr="00CB0F73">
        <w:rPr>
          <w:color w:val="000000"/>
          <w:sz w:val="28"/>
          <w:szCs w:val="28"/>
          <w:lang w:val="en-US"/>
        </w:rPr>
        <w:t>Fe</w:t>
      </w:r>
      <w:r w:rsidRPr="00CB0F73">
        <w:rPr>
          <w:color w:val="000000"/>
          <w:sz w:val="28"/>
          <w:szCs w:val="28"/>
        </w:rPr>
        <w:t>. Много железа в ядрице (8 мг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>), в пшене (7 мг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>), в хлопьях Геркулес (7,8 мг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>).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Витамины круп представлены в основном витаминами </w:t>
      </w:r>
      <w:r w:rsidRPr="00CB0F73">
        <w:rPr>
          <w:color w:val="000000"/>
          <w:sz w:val="28"/>
          <w:szCs w:val="28"/>
          <w:lang w:val="en-US"/>
        </w:rPr>
        <w:t>B</w:t>
      </w:r>
      <w:r w:rsidRPr="00CB0F73">
        <w:rPr>
          <w:color w:val="000000"/>
          <w:sz w:val="28"/>
          <w:szCs w:val="28"/>
        </w:rPr>
        <w:t xml:space="preserve">1, </w:t>
      </w:r>
      <w:r w:rsidRPr="00CB0F73">
        <w:rPr>
          <w:color w:val="000000"/>
          <w:sz w:val="28"/>
          <w:szCs w:val="28"/>
          <w:lang w:val="en-US"/>
        </w:rPr>
        <w:t>B</w:t>
      </w:r>
      <w:r w:rsidRPr="00CB0F73">
        <w:rPr>
          <w:color w:val="000000"/>
          <w:sz w:val="28"/>
          <w:szCs w:val="28"/>
        </w:rPr>
        <w:t xml:space="preserve">6, </w:t>
      </w:r>
      <w:r w:rsidRPr="00CB0F73">
        <w:rPr>
          <w:color w:val="000000"/>
          <w:sz w:val="28"/>
          <w:szCs w:val="28"/>
          <w:lang w:val="en-US"/>
        </w:rPr>
        <w:t>PP</w:t>
      </w:r>
      <w:r w:rsidR="00D14E16" w:rsidRPr="00CB0F73">
        <w:rPr>
          <w:color w:val="000000"/>
          <w:sz w:val="28"/>
          <w:szCs w:val="28"/>
        </w:rPr>
        <w:t>, каротином (</w:t>
      </w:r>
      <w:r w:rsidRPr="00CB0F73">
        <w:rPr>
          <w:color w:val="000000"/>
          <w:sz w:val="28"/>
          <w:szCs w:val="28"/>
        </w:rPr>
        <w:t>в пшене и кукурузной крупе), Е (в горохе).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Таким образом, при разнообразии крупы в пищевом рационе организм человека получает в достаточном количестве все необходимые для его роста и развития вещества.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Крупа из пшеницы.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Из пшеницы вырабатывают </w:t>
      </w:r>
      <w:r w:rsidRPr="00CB0F73">
        <w:rPr>
          <w:iCs/>
          <w:color w:val="000000"/>
          <w:sz w:val="28"/>
          <w:szCs w:val="28"/>
        </w:rPr>
        <w:t>манную крупу, шлифованные</w:t>
      </w:r>
      <w:r w:rsidR="00CB0F73">
        <w:rPr>
          <w:iCs/>
          <w:color w:val="000000"/>
          <w:sz w:val="28"/>
          <w:szCs w:val="28"/>
        </w:rPr>
        <w:t xml:space="preserve"> </w:t>
      </w:r>
      <w:r w:rsidRPr="00CB0F73">
        <w:rPr>
          <w:iCs/>
          <w:color w:val="000000"/>
          <w:sz w:val="28"/>
          <w:szCs w:val="28"/>
        </w:rPr>
        <w:t xml:space="preserve">крупы (Полтавскую </w:t>
      </w:r>
      <w:r w:rsidRPr="00CB0F73">
        <w:rPr>
          <w:color w:val="000000"/>
          <w:sz w:val="28"/>
          <w:szCs w:val="28"/>
        </w:rPr>
        <w:t xml:space="preserve">и </w:t>
      </w:r>
      <w:r w:rsidRPr="00CB0F73">
        <w:rPr>
          <w:iCs/>
          <w:color w:val="000000"/>
          <w:sz w:val="28"/>
          <w:szCs w:val="28"/>
        </w:rPr>
        <w:t xml:space="preserve">Артек) </w:t>
      </w:r>
      <w:r w:rsidRPr="00CB0F73">
        <w:rPr>
          <w:color w:val="000000"/>
          <w:sz w:val="28"/>
          <w:szCs w:val="28"/>
        </w:rPr>
        <w:t xml:space="preserve">и </w:t>
      </w:r>
      <w:r w:rsidRPr="00CB0F73">
        <w:rPr>
          <w:iCs/>
          <w:color w:val="000000"/>
          <w:sz w:val="28"/>
          <w:szCs w:val="28"/>
        </w:rPr>
        <w:t>пшеничные хлопья.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Манную крупу получают на мельницах при сортовом помоле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пшеницы в муку. Частицы крупы размером 1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>,5</w:t>
      </w:r>
      <w:r w:rsidR="009F6972" w:rsidRPr="00CB0F73">
        <w:rPr>
          <w:color w:val="000000"/>
          <w:sz w:val="28"/>
          <w:szCs w:val="28"/>
        </w:rPr>
        <w:t> мм</w:t>
      </w:r>
      <w:r w:rsidRPr="00CB0F73">
        <w:rPr>
          <w:color w:val="000000"/>
          <w:sz w:val="28"/>
          <w:szCs w:val="28"/>
        </w:rPr>
        <w:t xml:space="preserve"> представляют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собой чистый эндосперм. По типу пшеницы, поступающей на помол,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манную крупу подразделяют на марки: «М»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из мягкой, «Т»</w:t>
      </w:r>
      <w:r w:rsidRPr="00CB0F73">
        <w:rPr>
          <w:iCs/>
          <w:color w:val="000000"/>
          <w:sz w:val="28"/>
          <w:szCs w:val="28"/>
        </w:rPr>
        <w:t xml:space="preserve"> </w:t>
      </w:r>
      <w:r w:rsidR="009F6972" w:rsidRPr="00CB0F73">
        <w:rPr>
          <w:iCs/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из твердой и «МТ»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из смеси мягкой и твердой пшеницы. Крупа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марки «М»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непрозрачная, мучнистая, белого цвета. Крупа марки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«Т» имеет желтоватые частицы, ребристые, со стекловидными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гранями желтого цвета. Крупа марки «МТ» состоит из неоднородных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по окраске и форме частиц кремового или желтоватого цвета.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Манная крупа обладает высокой энергетической ценностью, но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бедна витаминами и минеральными веществами, быстро разваривается</w:t>
      </w:r>
      <w:r w:rsidR="009F6972" w:rsidRPr="00CB0F73">
        <w:rPr>
          <w:iCs/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за 4</w:t>
      </w:r>
      <w:r w:rsidR="009F6972" w:rsidRPr="00CB0F73">
        <w:rPr>
          <w:color w:val="000000"/>
          <w:sz w:val="28"/>
          <w:szCs w:val="28"/>
        </w:rPr>
        <w:t>–8 мин</w:t>
      </w:r>
      <w:r w:rsidRPr="00CB0F73">
        <w:rPr>
          <w:color w:val="000000"/>
          <w:sz w:val="28"/>
          <w:szCs w:val="28"/>
        </w:rPr>
        <w:t>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Шлифованные крупы вырабатывают из твердой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или мягкой стекловидной пшеницы. Пшеничная шлифованная крупа представляет собой частицы эндосперма с остатками плодовых и семенных оболочек и алейронового слоя.</w:t>
      </w:r>
      <w:r w:rsidR="00D14E16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По размеру крупинок их делят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на два вида: Полтавскую и Артек. Полтавская крупа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это целое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или дробленое шлифованное ядро пшеницы. По величине ядра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делят на четыре номера: </w:t>
      </w:r>
      <w:r w:rsidR="009F6972" w:rsidRPr="00CB0F73">
        <w:rPr>
          <w:color w:val="000000"/>
          <w:sz w:val="28"/>
          <w:szCs w:val="28"/>
        </w:rPr>
        <w:t>№1</w:t>
      </w:r>
      <w:r w:rsidRPr="00CB0F73">
        <w:rPr>
          <w:color w:val="000000"/>
          <w:sz w:val="28"/>
          <w:szCs w:val="28"/>
        </w:rPr>
        <w:t xml:space="preserve">, 2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крупные крупинки удлиненной или овальной формы, </w:t>
      </w:r>
      <w:r w:rsidR="009F6972" w:rsidRPr="00CB0F73">
        <w:rPr>
          <w:color w:val="000000"/>
          <w:sz w:val="28"/>
          <w:szCs w:val="28"/>
        </w:rPr>
        <w:t>№3</w:t>
      </w:r>
      <w:r w:rsidRPr="00CB0F73">
        <w:rPr>
          <w:color w:val="000000"/>
          <w:sz w:val="28"/>
          <w:szCs w:val="28"/>
        </w:rPr>
        <w:t xml:space="preserve">, 4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мелкие шаровидные крупинки. Артек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это дробленые мелкие ядра пшеницы размером 0,5</w:t>
      </w:r>
      <w:r w:rsidR="009F6972" w:rsidRPr="00CB0F73">
        <w:rPr>
          <w:color w:val="000000"/>
          <w:sz w:val="28"/>
          <w:szCs w:val="28"/>
        </w:rPr>
        <w:t> мм</w:t>
      </w:r>
      <w:r w:rsidRPr="00CB0F73">
        <w:rPr>
          <w:color w:val="000000"/>
          <w:sz w:val="28"/>
          <w:szCs w:val="28"/>
        </w:rPr>
        <w:t>, которые получают при отсеве Полтавской крупы. Крупа пшеничная (особенно Полтавская) дает рассыпчатую кашу хорошего вкуса; разваривается за 15</w:t>
      </w:r>
      <w:r w:rsidR="009F6972" w:rsidRPr="00CB0F73">
        <w:rPr>
          <w:color w:val="000000"/>
          <w:sz w:val="28"/>
          <w:szCs w:val="28"/>
        </w:rPr>
        <w:t>–6</w:t>
      </w:r>
      <w:r w:rsidRPr="00CB0F73">
        <w:rPr>
          <w:color w:val="000000"/>
          <w:sz w:val="28"/>
          <w:szCs w:val="28"/>
        </w:rPr>
        <w:t>0</w:t>
      </w:r>
      <w:r w:rsidR="009F6972" w:rsidRPr="00CB0F73">
        <w:rPr>
          <w:color w:val="000000"/>
          <w:sz w:val="28"/>
          <w:szCs w:val="28"/>
        </w:rPr>
        <w:t> мин</w:t>
      </w:r>
      <w:r w:rsidRPr="00CB0F73">
        <w:rPr>
          <w:color w:val="000000"/>
          <w:sz w:val="28"/>
          <w:szCs w:val="28"/>
        </w:rPr>
        <w:t xml:space="preserve"> (в зависимости от размера крупы), увеличивается в объеме в 4</w:t>
      </w:r>
      <w:r w:rsidR="009F6972" w:rsidRPr="00CB0F73">
        <w:rPr>
          <w:color w:val="000000"/>
          <w:sz w:val="28"/>
          <w:szCs w:val="28"/>
        </w:rPr>
        <w:t>–5</w:t>
      </w:r>
      <w:r w:rsidRPr="00CB0F73">
        <w:rPr>
          <w:color w:val="000000"/>
          <w:sz w:val="28"/>
          <w:szCs w:val="28"/>
        </w:rPr>
        <w:t xml:space="preserve"> раз.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Пшеничные хлопья получают из шлифованных зёрен пшеницы, которые варят в сахарном сиропе с добавлением соли. Хлопья представляют собой тонкие хрустящие лепестки светло-коричневого цвета с приятным сладким вкусом. Употребляют их с молоком, кефиром, чаем.</w:t>
      </w:r>
    </w:p>
    <w:p w:rsidR="009F6972" w:rsidRPr="00CB0F73" w:rsidRDefault="00460CB6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Крупа из проса.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Из проса вырабатывают </w:t>
      </w:r>
      <w:r w:rsidRPr="00CB0F73">
        <w:rPr>
          <w:iCs/>
          <w:color w:val="000000"/>
          <w:sz w:val="28"/>
          <w:szCs w:val="28"/>
        </w:rPr>
        <w:t xml:space="preserve">пшено шлифованное </w:t>
      </w:r>
      <w:r w:rsidR="009F6972" w:rsidRPr="00CB0F73">
        <w:rPr>
          <w:iCs/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это ядро проса, освобожденное от цветочных пленок и частично от плодовых, семенных оболочек и зародыша. В зависимости от сортовых особенностей и условий произрастания проса, пшено может различаться величиной ядра, окраской, консистенцией (от мучнистой до стекловидной), количеством белка, крахмала, каротиноидов, составом зольных элементов. По качеству его делят на высший, 1, 2, 3</w:t>
      </w:r>
      <w:r w:rsidR="009F6972" w:rsidRPr="00CB0F73">
        <w:rPr>
          <w:color w:val="000000"/>
          <w:sz w:val="28"/>
          <w:szCs w:val="28"/>
        </w:rPr>
        <w:t>-й</w:t>
      </w:r>
      <w:r w:rsidRPr="00CB0F73">
        <w:rPr>
          <w:color w:val="000000"/>
          <w:sz w:val="28"/>
          <w:szCs w:val="28"/>
        </w:rPr>
        <w:t xml:space="preserve"> сорта. В зависимости от сорта цвет пшена светло- или ярко-желтый, консистенция от мучнистой до стекловидной. Пшено стекловидное с крупным ядром ярко-желтого цвета считается </w:t>
      </w:r>
      <w:r w:rsidR="00F01ED4" w:rsidRPr="00CB0F73">
        <w:rPr>
          <w:color w:val="000000"/>
          <w:sz w:val="28"/>
          <w:szCs w:val="28"/>
        </w:rPr>
        <w:t xml:space="preserve">лучшим. </w:t>
      </w:r>
      <w:r w:rsidRPr="00CB0F73">
        <w:rPr>
          <w:color w:val="000000"/>
          <w:sz w:val="28"/>
          <w:szCs w:val="28"/>
        </w:rPr>
        <w:t>В кулинарии пшено используют для запеканок, крупеников, супов, пудингов, фаршей. Варится оно 25</w:t>
      </w:r>
      <w:r w:rsidR="009F6972" w:rsidRPr="00CB0F73">
        <w:rPr>
          <w:color w:val="000000"/>
          <w:sz w:val="28"/>
          <w:szCs w:val="28"/>
        </w:rPr>
        <w:t>–3</w:t>
      </w:r>
      <w:r w:rsidRPr="00CB0F73">
        <w:rPr>
          <w:color w:val="000000"/>
          <w:sz w:val="28"/>
          <w:szCs w:val="28"/>
        </w:rPr>
        <w:t>0</w:t>
      </w:r>
      <w:r w:rsidR="009F6972" w:rsidRPr="00CB0F73">
        <w:rPr>
          <w:color w:val="000000"/>
          <w:sz w:val="28"/>
          <w:szCs w:val="28"/>
        </w:rPr>
        <w:t> мин</w:t>
      </w:r>
      <w:r w:rsidRPr="00CB0F73">
        <w:rPr>
          <w:color w:val="000000"/>
          <w:sz w:val="28"/>
          <w:szCs w:val="28"/>
        </w:rPr>
        <w:t>, увеличивается в объеме в 4</w:t>
      </w:r>
      <w:r w:rsidR="009F6972" w:rsidRPr="00CB0F73">
        <w:rPr>
          <w:color w:val="000000"/>
          <w:sz w:val="28"/>
          <w:szCs w:val="28"/>
        </w:rPr>
        <w:t>–6</w:t>
      </w:r>
      <w:r w:rsidRPr="00CB0F73">
        <w:rPr>
          <w:color w:val="000000"/>
          <w:sz w:val="28"/>
          <w:szCs w:val="28"/>
        </w:rPr>
        <w:t xml:space="preserve"> раз. Пшенная каша имеет хороший вкус и рассыпчатую мягкую консистенцию.</w:t>
      </w:r>
    </w:p>
    <w:p w:rsidR="009F6972" w:rsidRPr="00CB0F73" w:rsidRDefault="00460CB6" w:rsidP="009F697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Крупа из ячменя</w:t>
      </w:r>
      <w:r w:rsidRPr="00CB0F73">
        <w:rPr>
          <w:iCs/>
          <w:color w:val="000000"/>
          <w:sz w:val="28"/>
          <w:szCs w:val="28"/>
        </w:rPr>
        <w:t xml:space="preserve"> </w:t>
      </w:r>
      <w:r w:rsidR="009F6972" w:rsidRPr="00CB0F73">
        <w:rPr>
          <w:iCs/>
          <w:color w:val="000000"/>
          <w:sz w:val="28"/>
          <w:szCs w:val="28"/>
        </w:rPr>
        <w:t xml:space="preserve">– </w:t>
      </w:r>
      <w:r w:rsidRPr="00CB0F73">
        <w:rPr>
          <w:iCs/>
          <w:color w:val="000000"/>
          <w:sz w:val="28"/>
          <w:szCs w:val="28"/>
        </w:rPr>
        <w:t xml:space="preserve">перловая </w:t>
      </w:r>
      <w:r w:rsidRPr="00CB0F73">
        <w:rPr>
          <w:color w:val="000000"/>
          <w:sz w:val="28"/>
          <w:szCs w:val="28"/>
        </w:rPr>
        <w:t xml:space="preserve">и </w:t>
      </w:r>
      <w:r w:rsidRPr="00CB0F73">
        <w:rPr>
          <w:iCs/>
          <w:color w:val="000000"/>
          <w:sz w:val="28"/>
          <w:szCs w:val="28"/>
        </w:rPr>
        <w:t>ячневая.</w:t>
      </w:r>
    </w:p>
    <w:p w:rsidR="009F6972" w:rsidRPr="00CB0F73" w:rsidRDefault="00460CB6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Перловая крупа имеет хорошо зашлифованные крупинки с гладкой поверхностью. Она представляет собой эндосперм ячменя с незначительными остатками плодовых и семенных оболочек и алейронового слоя. Перловую крупу по величине крупинок делят на пять номеров: </w:t>
      </w:r>
      <w:r w:rsidR="009F6972" w:rsidRPr="00CB0F73">
        <w:rPr>
          <w:color w:val="000000"/>
          <w:sz w:val="28"/>
          <w:szCs w:val="28"/>
        </w:rPr>
        <w:t>№1</w:t>
      </w:r>
      <w:r w:rsidRPr="00CB0F73">
        <w:rPr>
          <w:color w:val="000000"/>
          <w:sz w:val="28"/>
          <w:szCs w:val="28"/>
        </w:rPr>
        <w:t xml:space="preserve">,2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удлиненной формы хорошо отшлифованные ядра с закругленными концами, </w:t>
      </w:r>
      <w:r w:rsidR="009F6972" w:rsidRPr="00CB0F73">
        <w:rPr>
          <w:color w:val="000000"/>
          <w:sz w:val="28"/>
          <w:szCs w:val="28"/>
        </w:rPr>
        <w:t>№3</w:t>
      </w:r>
      <w:r w:rsidRPr="00CB0F73">
        <w:rPr>
          <w:color w:val="000000"/>
          <w:sz w:val="28"/>
          <w:szCs w:val="28"/>
        </w:rPr>
        <w:t xml:space="preserve">, 4 и 5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шарообразной формы; цвет от белого до желтоватого, иногда с зеленоватым оттенком. Перловая крупа варится 60</w:t>
      </w:r>
      <w:r w:rsidR="009F6972" w:rsidRPr="00CB0F73">
        <w:rPr>
          <w:color w:val="000000"/>
          <w:sz w:val="28"/>
          <w:szCs w:val="28"/>
        </w:rPr>
        <w:t>–9</w:t>
      </w:r>
      <w:r w:rsidRPr="00CB0F73">
        <w:rPr>
          <w:color w:val="000000"/>
          <w:sz w:val="28"/>
          <w:szCs w:val="28"/>
        </w:rPr>
        <w:t>0</w:t>
      </w:r>
      <w:r w:rsidR="009F6972" w:rsidRPr="00CB0F73">
        <w:rPr>
          <w:color w:val="000000"/>
          <w:sz w:val="28"/>
          <w:szCs w:val="28"/>
        </w:rPr>
        <w:t> мин</w:t>
      </w:r>
      <w:r w:rsidRPr="00CB0F73">
        <w:rPr>
          <w:color w:val="000000"/>
          <w:sz w:val="28"/>
          <w:szCs w:val="28"/>
        </w:rPr>
        <w:t>. (в зависимости от номера крупы), увеличиваясь в объеме в 5</w:t>
      </w:r>
      <w:r w:rsidR="009F6972" w:rsidRPr="00CB0F73">
        <w:rPr>
          <w:color w:val="000000"/>
          <w:sz w:val="28"/>
          <w:szCs w:val="28"/>
        </w:rPr>
        <w:t>–6</w:t>
      </w:r>
      <w:r w:rsidRPr="00CB0F73">
        <w:rPr>
          <w:color w:val="000000"/>
          <w:sz w:val="28"/>
          <w:szCs w:val="28"/>
        </w:rPr>
        <w:t xml:space="preserve"> раз. Она хорошо сохраняет форму и дает каши рассыпчатой консистенции. Используют перловую крупу как суповую засыпку и варят каши.</w:t>
      </w:r>
    </w:p>
    <w:p w:rsidR="009F6972" w:rsidRPr="00CB0F73" w:rsidRDefault="00460CB6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Ячневая крупа состоит из крупинок неправильной формы с острыми гранями, желтовато-серого цвета. На поверхности крупинок могут быть остатки плодовых и семенных оболочек и алейронового слоя. Ячневую крупу выпускают трех номеров (</w:t>
      </w:r>
      <w:r w:rsidR="009F6972" w:rsidRPr="00CB0F73">
        <w:rPr>
          <w:color w:val="000000"/>
          <w:sz w:val="28"/>
          <w:szCs w:val="28"/>
        </w:rPr>
        <w:t>№1</w:t>
      </w:r>
      <w:r w:rsidRPr="00CB0F73">
        <w:rPr>
          <w:color w:val="000000"/>
          <w:sz w:val="28"/>
          <w:szCs w:val="28"/>
        </w:rPr>
        <w:t>, 2, 3). Это нешлифованные дробленые ядра ячменя многогранной неправильной формы. Ячневая крупа содержит больше, чем перловая, клетчатки и минеральных веществ, но хуже усваивается организмом. Разваривается она за 40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45</w:t>
      </w:r>
      <w:r w:rsidR="009F6972" w:rsidRPr="00CB0F73">
        <w:rPr>
          <w:color w:val="000000"/>
          <w:sz w:val="28"/>
          <w:szCs w:val="28"/>
        </w:rPr>
        <w:t> мин</w:t>
      </w:r>
      <w:r w:rsidRPr="00CB0F73">
        <w:rPr>
          <w:color w:val="000000"/>
          <w:sz w:val="28"/>
          <w:szCs w:val="28"/>
        </w:rPr>
        <w:t>, увеличиваясь в объеме примерно в 5 раз. Каши получаются вязкой консистенции. Характерной особенностью каши из ячменной крупы является то, что при остывании она становится жесткой, так как набухший при варке крахмал быстро отдает воду.</w:t>
      </w:r>
    </w:p>
    <w:p w:rsidR="009F6972" w:rsidRPr="00CB0F73" w:rsidRDefault="00460CB6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 xml:space="preserve">Крупа из </w:t>
      </w:r>
      <w:r w:rsidR="00D61C48" w:rsidRPr="00CB0F73">
        <w:rPr>
          <w:b/>
          <w:iCs/>
          <w:color w:val="000000"/>
          <w:sz w:val="28"/>
          <w:szCs w:val="28"/>
        </w:rPr>
        <w:t>гречихи</w:t>
      </w:r>
      <w:r w:rsidRPr="00CB0F73">
        <w:rPr>
          <w:b/>
          <w:iCs/>
          <w:color w:val="000000"/>
          <w:sz w:val="28"/>
          <w:szCs w:val="28"/>
        </w:rPr>
        <w:t xml:space="preserve">. </w:t>
      </w:r>
      <w:r w:rsidRPr="00CB0F73">
        <w:rPr>
          <w:iCs/>
          <w:color w:val="000000"/>
          <w:sz w:val="28"/>
          <w:szCs w:val="28"/>
        </w:rPr>
        <w:t xml:space="preserve">Вырабатывают гречневую крупу из зерна гречихи, плод которой имеет форму орешка трёхгранной формы, покрыт не цветочными плёнками, как у злаков, а плотной плодовой оболочкой, под которой находится ядро. </w:t>
      </w:r>
      <w:r w:rsidRPr="00CB0F73">
        <w:rPr>
          <w:color w:val="000000"/>
          <w:sz w:val="28"/>
          <w:szCs w:val="28"/>
        </w:rPr>
        <w:t xml:space="preserve">Из гречихи вырабатывают </w:t>
      </w:r>
      <w:r w:rsidRPr="00CB0F73">
        <w:rPr>
          <w:iCs/>
          <w:color w:val="000000"/>
          <w:sz w:val="28"/>
          <w:szCs w:val="28"/>
        </w:rPr>
        <w:t xml:space="preserve">ядрицу </w:t>
      </w:r>
      <w:r w:rsidRPr="00CB0F73">
        <w:rPr>
          <w:color w:val="000000"/>
          <w:sz w:val="28"/>
          <w:szCs w:val="28"/>
        </w:rPr>
        <w:t xml:space="preserve">и </w:t>
      </w:r>
      <w:r w:rsidRPr="00CB0F73">
        <w:rPr>
          <w:iCs/>
          <w:color w:val="000000"/>
          <w:sz w:val="28"/>
          <w:szCs w:val="28"/>
        </w:rPr>
        <w:t>продел.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Ядрица обыкновенная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это целые ядра непропаренной гречихи, отделенные от плодовых оболочек, кремового цвета с желтоватым или зеленоватым оттенком. Ядрица быстроразваривающаяся вырабатывается из пропаренного зерна гречихи с удалением плодовых оболочек, цвет коричневый. Ядрицу обыкновенную и быстроразвариваюшуюся делят по качеству на 1, 2, 3</w:t>
      </w:r>
      <w:r w:rsidR="009F6972" w:rsidRPr="00CB0F73">
        <w:rPr>
          <w:color w:val="000000"/>
          <w:sz w:val="28"/>
          <w:szCs w:val="28"/>
        </w:rPr>
        <w:t>-й</w:t>
      </w:r>
      <w:r w:rsidRPr="00CB0F73">
        <w:rPr>
          <w:color w:val="000000"/>
          <w:sz w:val="28"/>
          <w:szCs w:val="28"/>
        </w:rPr>
        <w:t xml:space="preserve"> сорта. Крупа разваривается в течение 30</w:t>
      </w:r>
      <w:r w:rsidR="009F6972" w:rsidRPr="00CB0F73">
        <w:rPr>
          <w:color w:val="000000"/>
          <w:sz w:val="28"/>
          <w:szCs w:val="28"/>
        </w:rPr>
        <w:t>–4</w:t>
      </w:r>
      <w:r w:rsidRPr="00CB0F73">
        <w:rPr>
          <w:color w:val="000000"/>
          <w:sz w:val="28"/>
          <w:szCs w:val="28"/>
        </w:rPr>
        <w:t>0</w:t>
      </w:r>
      <w:r w:rsidR="009F6972" w:rsidRPr="00CB0F73">
        <w:rPr>
          <w:color w:val="000000"/>
          <w:sz w:val="28"/>
          <w:szCs w:val="28"/>
        </w:rPr>
        <w:t> мин</w:t>
      </w:r>
      <w:r w:rsidRPr="00CB0F73">
        <w:rPr>
          <w:color w:val="000000"/>
          <w:sz w:val="28"/>
          <w:szCs w:val="28"/>
        </w:rPr>
        <w:t>.</w:t>
      </w:r>
      <w:r w:rsidR="00B16966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(быстроразваривающаяся – 15</w:t>
      </w:r>
      <w:r w:rsidR="009F6972" w:rsidRPr="00CB0F73">
        <w:rPr>
          <w:color w:val="000000"/>
          <w:sz w:val="28"/>
          <w:szCs w:val="28"/>
        </w:rPr>
        <w:t>–2</w:t>
      </w:r>
      <w:r w:rsidRPr="00CB0F73">
        <w:rPr>
          <w:color w:val="000000"/>
          <w:sz w:val="28"/>
          <w:szCs w:val="28"/>
        </w:rPr>
        <w:t>0</w:t>
      </w:r>
      <w:r w:rsidR="009F6972" w:rsidRPr="00CB0F73">
        <w:rPr>
          <w:color w:val="000000"/>
          <w:sz w:val="28"/>
          <w:szCs w:val="28"/>
        </w:rPr>
        <w:t> мин</w:t>
      </w:r>
      <w:r w:rsidRPr="00CB0F73">
        <w:rPr>
          <w:color w:val="000000"/>
          <w:sz w:val="28"/>
          <w:szCs w:val="28"/>
        </w:rPr>
        <w:t>.), увеличиваясь в объеме 4</w:t>
      </w:r>
      <w:r w:rsidR="009F6972" w:rsidRPr="00CB0F73">
        <w:rPr>
          <w:iCs/>
          <w:color w:val="000000"/>
          <w:sz w:val="28"/>
          <w:szCs w:val="28"/>
        </w:rPr>
        <w:t>–5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раз.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Продел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это расколотые ядра непропаренной и пропаренной гречихи (продел быстроразваривающийся). Продел на сорта не делят.</w:t>
      </w:r>
      <w:r w:rsidRPr="00CB0F73">
        <w:rPr>
          <w:iCs/>
          <w:color w:val="000000"/>
          <w:sz w:val="28"/>
          <w:szCs w:val="28"/>
        </w:rPr>
        <w:t xml:space="preserve"> Разваривается продел за 20</w:t>
      </w:r>
      <w:r w:rsidR="009F6972" w:rsidRPr="00CB0F73">
        <w:rPr>
          <w:iCs/>
          <w:color w:val="000000"/>
          <w:sz w:val="28"/>
          <w:szCs w:val="28"/>
        </w:rPr>
        <w:t> мин</w:t>
      </w:r>
      <w:r w:rsidRPr="00CB0F73">
        <w:rPr>
          <w:iCs/>
          <w:color w:val="000000"/>
          <w:sz w:val="28"/>
          <w:szCs w:val="28"/>
        </w:rPr>
        <w:t>., каши из него получаются вязкие.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Белки крупы гречневой содержат все незаменимые аминокислоты. Наличие в составе крупы важных для организма минеральных веществ и витаминов характеризует ее как продукт для лечебного и диетического питания.</w:t>
      </w:r>
    </w:p>
    <w:p w:rsidR="009F6972" w:rsidRPr="00CB0F73" w:rsidRDefault="00460CB6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color w:val="000000"/>
          <w:sz w:val="28"/>
          <w:szCs w:val="28"/>
        </w:rPr>
        <w:t>Крупа из риса.</w:t>
      </w:r>
      <w:r w:rsidRPr="00CB0F73">
        <w:rPr>
          <w:color w:val="000000"/>
          <w:sz w:val="28"/>
          <w:szCs w:val="28"/>
        </w:rPr>
        <w:t xml:space="preserve"> По способу обработки рис может быть шлифованный, полированный, дробленый и взорванный (воздушный) рис.</w:t>
      </w:r>
    </w:p>
    <w:p w:rsidR="009F6972" w:rsidRPr="00CB0F73" w:rsidRDefault="009F6972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Рис. </w:t>
      </w:r>
      <w:r w:rsidR="00460CB6" w:rsidRPr="00CB0F73">
        <w:rPr>
          <w:color w:val="000000"/>
          <w:sz w:val="28"/>
          <w:szCs w:val="28"/>
        </w:rPr>
        <w:t xml:space="preserve">шлифованный </w:t>
      </w:r>
      <w:r w:rsidRPr="00CB0F73">
        <w:rPr>
          <w:color w:val="000000"/>
          <w:sz w:val="28"/>
          <w:szCs w:val="28"/>
        </w:rPr>
        <w:t xml:space="preserve">– </w:t>
      </w:r>
      <w:r w:rsidR="00460CB6" w:rsidRPr="00CB0F73">
        <w:rPr>
          <w:color w:val="000000"/>
          <w:sz w:val="28"/>
          <w:szCs w:val="28"/>
        </w:rPr>
        <w:t>это зерна, с которых полностью удалены цветочные пленки, плодовые и семенные оболочки, зародыш и большая час</w:t>
      </w:r>
      <w:r w:rsidR="0082067A" w:rsidRPr="00CB0F73">
        <w:rPr>
          <w:color w:val="000000"/>
          <w:sz w:val="28"/>
          <w:szCs w:val="28"/>
        </w:rPr>
        <w:t>ть алейронового слоя. О</w:t>
      </w:r>
      <w:r w:rsidR="00460CB6" w:rsidRPr="00CB0F73">
        <w:rPr>
          <w:color w:val="000000"/>
          <w:sz w:val="28"/>
          <w:szCs w:val="28"/>
        </w:rPr>
        <w:t>н имеет слегка шероховатую поверхность крупинок, белый цвет с единичными зернами различных цветовых оттенков. По содержанию доброкачественного ядра, примесей и необрушенных ядер рис шлифованный делят на сорта экстра, высший, 1, 2 и 3</w:t>
      </w:r>
      <w:r w:rsidRPr="00CB0F73">
        <w:rPr>
          <w:color w:val="000000"/>
          <w:sz w:val="28"/>
          <w:szCs w:val="28"/>
        </w:rPr>
        <w:t>-й</w:t>
      </w:r>
      <w:r w:rsidR="00460CB6" w:rsidRPr="00CB0F73">
        <w:rPr>
          <w:color w:val="000000"/>
          <w:sz w:val="28"/>
          <w:szCs w:val="28"/>
        </w:rPr>
        <w:t>.</w:t>
      </w:r>
    </w:p>
    <w:p w:rsidR="009F6972" w:rsidRPr="00CB0F73" w:rsidRDefault="00460CB6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Полированный рис представляет собой чистый эндосперм, имеющий глянцевую гладкую поверхность, стекловидную консистенцию. Его получают из стекловидного шлифованного риса, дополнительно обработанного на полировочных машинах.</w:t>
      </w:r>
    </w:p>
    <w:p w:rsidR="009F6972" w:rsidRPr="00CB0F73" w:rsidRDefault="009F6972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Рис. </w:t>
      </w:r>
      <w:r w:rsidR="00460CB6" w:rsidRPr="00CB0F73">
        <w:rPr>
          <w:color w:val="000000"/>
          <w:sz w:val="28"/>
          <w:szCs w:val="28"/>
        </w:rPr>
        <w:t xml:space="preserve">дробленый </w:t>
      </w:r>
      <w:r w:rsidRPr="00CB0F73">
        <w:rPr>
          <w:color w:val="000000"/>
          <w:sz w:val="28"/>
          <w:szCs w:val="28"/>
        </w:rPr>
        <w:t xml:space="preserve">– </w:t>
      </w:r>
      <w:r w:rsidR="00460CB6" w:rsidRPr="00CB0F73">
        <w:rPr>
          <w:color w:val="000000"/>
          <w:sz w:val="28"/>
          <w:szCs w:val="28"/>
        </w:rPr>
        <w:t>это колотые ядра размером менее 2/3 нормального зерна. Его получают при выработке шлифованного риса. На сорта не подразделяют.</w:t>
      </w:r>
    </w:p>
    <w:p w:rsidR="009F6972" w:rsidRPr="00CB0F73" w:rsidRDefault="00460CB6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Взорванный (воздушный) рис – получают из обрушенных зёрен риса, которые пропаривают под большим давлением до размягчения, а затем резко снижают давление до нормального. При этом зерно увеличивается в объёме в 6</w:t>
      </w:r>
      <w:r w:rsidR="009F6972" w:rsidRPr="00CB0F73">
        <w:rPr>
          <w:color w:val="000000"/>
          <w:sz w:val="28"/>
          <w:szCs w:val="28"/>
        </w:rPr>
        <w:t>–8</w:t>
      </w:r>
      <w:r w:rsidRPr="00CB0F73">
        <w:rPr>
          <w:color w:val="000000"/>
          <w:sz w:val="28"/>
          <w:szCs w:val="28"/>
        </w:rPr>
        <w:t xml:space="preserve"> раз. Зёрна лёгкие, пористые, белого цвета; используют его как готовые сухие завтраки, добавляют в молоко, сливки, кефир, чай. Относят к «пищевым концентратам».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Рисовые крупы характеризуются хорошими потребительскими свойствами, так как они содержат мало клетчатки и зольных элементов и много крахмала. Их широко применяют в детском и диетическом питании. Время варки риса 20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30</w:t>
      </w:r>
      <w:r w:rsidR="009F6972" w:rsidRPr="00CB0F73">
        <w:rPr>
          <w:color w:val="000000"/>
          <w:sz w:val="28"/>
          <w:szCs w:val="28"/>
        </w:rPr>
        <w:t> мин</w:t>
      </w:r>
      <w:r w:rsidRPr="00CB0F73">
        <w:rPr>
          <w:color w:val="000000"/>
          <w:sz w:val="28"/>
          <w:szCs w:val="28"/>
        </w:rPr>
        <w:t>, при этом он увеличивается в объеме в 5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6 раз. При правильной варке сохраняет рассыпчатую консистенцию и имеет прекрасный вкус.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Требования к качеству круп.</w:t>
      </w:r>
      <w:r w:rsidRPr="00CB0F73">
        <w:rPr>
          <w:iCs/>
          <w:color w:val="000000"/>
          <w:sz w:val="28"/>
          <w:szCs w:val="28"/>
        </w:rPr>
        <w:t xml:space="preserve"> Доброкачественная крупа должна иметь определённую форму и величину крупки, а также состояние поверхности и консистенции крупинок.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>Цвет должен соответствовать данному виду и сорту крупы. И</w:t>
      </w:r>
      <w:r w:rsidRPr="00CB0F73">
        <w:rPr>
          <w:color w:val="000000"/>
          <w:sz w:val="28"/>
          <w:szCs w:val="28"/>
        </w:rPr>
        <w:t xml:space="preserve">зменение цвета крупы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признак ухудшения ее качества и начала порчи.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Запах должен быть нормальным, свойственным данному виду крупы, без посторонних запахов. Несвежая крупа имеет затхлый или плесневелый запах.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Вкус свежей крупы должен быть слегка сладковатым. Кислый и горький привкус указывают на ее несвежесть и порчу. Только овсяная крупа имеет специфический слабый привкус горечи.</w:t>
      </w:r>
      <w:r w:rsid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Влажность круп должна быть 10</w:t>
      </w:r>
      <w:r w:rsidR="009F6972" w:rsidRPr="00CB0F73">
        <w:rPr>
          <w:color w:val="000000"/>
          <w:sz w:val="28"/>
          <w:szCs w:val="28"/>
        </w:rPr>
        <w:t>–14%</w:t>
      </w:r>
      <w:r w:rsidRPr="00CB0F73">
        <w:rPr>
          <w:color w:val="000000"/>
          <w:sz w:val="28"/>
          <w:szCs w:val="28"/>
        </w:rPr>
        <w:t>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Основным показателем, по которому крупы делят на сорта, является содержание в них доброкачественного ядра, которое указывает на количество полноценной крупы в данной партии и степень ее чистоты. Таким образом, чем выше качество крупы, тем больше процент доброкачественного ядра.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Содержание вредной примеси в пшеничной, ячменной, овсяной крупе и пшене не должно превышать 0,</w:t>
      </w:r>
      <w:r w:rsidR="009F6972" w:rsidRPr="00CB0F73">
        <w:rPr>
          <w:color w:val="000000"/>
          <w:sz w:val="28"/>
          <w:szCs w:val="28"/>
        </w:rPr>
        <w:t>1%</w:t>
      </w:r>
      <w:r w:rsidRPr="00CB0F73">
        <w:rPr>
          <w:color w:val="000000"/>
          <w:sz w:val="28"/>
          <w:szCs w:val="28"/>
        </w:rPr>
        <w:t>, в остальных крупах не допускается; минеральной примеси также должно быть не более 0,</w:t>
      </w:r>
      <w:r w:rsidR="009F6972" w:rsidRPr="00CB0F73">
        <w:rPr>
          <w:color w:val="000000"/>
          <w:sz w:val="28"/>
          <w:szCs w:val="28"/>
        </w:rPr>
        <w:t>1%</w:t>
      </w:r>
      <w:r w:rsidRPr="00CB0F73">
        <w:rPr>
          <w:color w:val="000000"/>
          <w:sz w:val="28"/>
          <w:szCs w:val="28"/>
        </w:rPr>
        <w:t>.</w:t>
      </w:r>
    </w:p>
    <w:p w:rsidR="009F6972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Не допускается зараженность круп амбарными вредителями (долгоносиком, клещом, хрущаком и огневкой).</w:t>
      </w:r>
    </w:p>
    <w:p w:rsidR="00FF700B" w:rsidRPr="00CB0F73" w:rsidRDefault="00460CB6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Хранение.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Крупа не является скоропортящимся продуктом. Однако при организации её хранения необходимо создавать и поддерживать определенные условия. Хранилища должны быть чистыми, поэтому перед закладкой продуктов на хранение их тщательно убирают. При этом внимательно осматривают все темные и теплые углы, где могут скапливаться амбарные вредители. При обнаружении зараженности необходимо провести обеззараживание, а затем проветривание для удаления запахов инсектофунгицидов. Упаковывают крупу в чистые сухие мешки массой не более </w:t>
      </w:r>
      <w:smartTag w:uri="urn:schemas-microsoft-com:office:smarttags" w:element="metricconverter">
        <w:smartTagPr>
          <w:attr w:name="ProductID" w:val="50 кг"/>
        </w:smartTagPr>
        <w:r w:rsidRPr="00CB0F73">
          <w:rPr>
            <w:color w:val="000000"/>
            <w:sz w:val="28"/>
            <w:szCs w:val="28"/>
          </w:rPr>
          <w:t>50 кг</w:t>
        </w:r>
      </w:smartTag>
      <w:r w:rsidRPr="00CB0F73">
        <w:rPr>
          <w:color w:val="000000"/>
          <w:sz w:val="28"/>
          <w:szCs w:val="28"/>
        </w:rPr>
        <w:t>, пакеты. Хранят крупу в чистых сухих помещениях при температуре не выше 1</w:t>
      </w:r>
      <w:r w:rsidR="009F6972" w:rsidRPr="00CB0F73">
        <w:rPr>
          <w:color w:val="000000"/>
          <w:sz w:val="28"/>
          <w:szCs w:val="28"/>
        </w:rPr>
        <w:t>8°С</w:t>
      </w:r>
      <w:r w:rsidRPr="00CB0F73">
        <w:rPr>
          <w:color w:val="000000"/>
          <w:sz w:val="28"/>
          <w:szCs w:val="28"/>
        </w:rPr>
        <w:t xml:space="preserve"> и относительной влажности воздуха 65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7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 xml:space="preserve">. При хранении круп может происходить их прогоркание, плесневение, они могут приобретать затхлый, гнилостный запах, горький вкус, а также происходит снижение пищевой ценности. Гарантийные сроки хранения крупы не установлены, но в условиях торговли при правильном хранении крупы можно хранить до года (а овсяные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не более 4</w:t>
      </w:r>
      <w:r w:rsidR="009F6972" w:rsidRPr="00CB0F73">
        <w:rPr>
          <w:color w:val="000000"/>
          <w:sz w:val="28"/>
          <w:szCs w:val="28"/>
        </w:rPr>
        <w:t> мес</w:t>
      </w:r>
      <w:r w:rsidRPr="00CB0F73">
        <w:rPr>
          <w:color w:val="000000"/>
          <w:sz w:val="28"/>
          <w:szCs w:val="28"/>
        </w:rPr>
        <w:t>.).</w:t>
      </w:r>
    </w:p>
    <w:p w:rsidR="000839A3" w:rsidRPr="00CB0F73" w:rsidRDefault="000839A3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972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32"/>
        </w:rPr>
      </w:pPr>
      <w:r w:rsidRPr="00CB0F73">
        <w:rPr>
          <w:b/>
          <w:iCs/>
          <w:color w:val="000000"/>
          <w:sz w:val="28"/>
          <w:szCs w:val="32"/>
        </w:rPr>
        <w:t>3</w:t>
      </w:r>
      <w:r w:rsidR="009F6972" w:rsidRPr="00CB0F73">
        <w:rPr>
          <w:b/>
          <w:iCs/>
          <w:color w:val="000000"/>
          <w:sz w:val="28"/>
          <w:szCs w:val="32"/>
        </w:rPr>
        <w:t>. Мо</w:t>
      </w:r>
      <w:r w:rsidR="00FF700B" w:rsidRPr="00CB0F73">
        <w:rPr>
          <w:b/>
          <w:iCs/>
          <w:color w:val="000000"/>
          <w:sz w:val="28"/>
          <w:szCs w:val="32"/>
        </w:rPr>
        <w:t>лочные консервы</w:t>
      </w:r>
    </w:p>
    <w:p w:rsidR="00CB0F73" w:rsidRDefault="00CB0F73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972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Молоко содержит большое количество влаги, поэтому для сохранности его консервируют. Молочные консервы имеют ряд преимуществ по сравнению с другими молочными продуктами: обладают высокой энергетической ценностью, хорошо хранятся и удобны для транспортирования. Молочные консервы изготавливают сгущенными и сухими. Основными видами молочных консервов являются: сгущённое молоко и сливки с сахаром, с наполнителями или без них; сгущённое и стерилизованное молоко; сухое молоко и сливки.</w:t>
      </w:r>
    </w:p>
    <w:p w:rsidR="009F6972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color w:val="000000"/>
          <w:sz w:val="28"/>
          <w:szCs w:val="28"/>
        </w:rPr>
        <w:t>Производство</w:t>
      </w:r>
      <w:r w:rsidR="009F6972" w:rsidRPr="00CB0F73">
        <w:rPr>
          <w:b/>
          <w:color w:val="000000"/>
          <w:sz w:val="28"/>
          <w:szCs w:val="28"/>
        </w:rPr>
        <w:t>.</w:t>
      </w:r>
      <w:r w:rsidRPr="00CB0F73">
        <w:rPr>
          <w:b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Сгущенные молочные консервы получают выпариванием воды из нормализованных по содержанию жира молока (с кислотностью не выше 20°Т) и сливок (с кислотностью не выше 26°Т). Вырабатывают их с сахаром и без сахара. Сгущенные молочные консервы с сахаром получают путем очистки и нормализации молока или сливок до определенной жирности. Затем их пастеризуют при температуре 9</w:t>
      </w:r>
      <w:r w:rsidR="009F6972" w:rsidRPr="00CB0F73">
        <w:rPr>
          <w:color w:val="000000"/>
          <w:sz w:val="28"/>
          <w:szCs w:val="28"/>
        </w:rPr>
        <w:t>5°С</w:t>
      </w:r>
      <w:r w:rsidRPr="00CB0F73">
        <w:rPr>
          <w:color w:val="000000"/>
          <w:sz w:val="28"/>
          <w:szCs w:val="28"/>
        </w:rPr>
        <w:t xml:space="preserve"> и направляют в вакуум-аппараты, где при 50</w:t>
      </w:r>
      <w:r w:rsidR="009F6972" w:rsidRPr="00CB0F73">
        <w:rPr>
          <w:color w:val="000000"/>
          <w:sz w:val="28"/>
          <w:szCs w:val="28"/>
        </w:rPr>
        <w:t>–60°С</w:t>
      </w:r>
      <w:r w:rsidRPr="00CB0F73">
        <w:rPr>
          <w:color w:val="000000"/>
          <w:sz w:val="28"/>
          <w:szCs w:val="28"/>
        </w:rPr>
        <w:t xml:space="preserve"> и разрежении в 0,85 МПа происходит испарение воды до определенной плотности продукта. В конце сгущения вносят наполнители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сахар, кофе, какао. Готовый продукт быстро охлаждают до температуры 3</w:t>
      </w:r>
      <w:r w:rsidR="009F6972" w:rsidRPr="00CB0F73">
        <w:rPr>
          <w:color w:val="000000"/>
          <w:sz w:val="28"/>
          <w:szCs w:val="28"/>
        </w:rPr>
        <w:t>0°С</w:t>
      </w:r>
      <w:r w:rsidRPr="00CB0F73">
        <w:rPr>
          <w:color w:val="000000"/>
          <w:sz w:val="28"/>
          <w:szCs w:val="28"/>
        </w:rPr>
        <w:t xml:space="preserve"> и выдерживают в течение часа. Происходит кристаллизация А-лактозы, а В-лактоза тем временем переходит в А-форму, которая тут же кристаллизуется. Затем сгущенное молоко доохлаждают до 18</w:t>
      </w:r>
      <w:r w:rsidR="009F6972" w:rsidRPr="00CB0F73">
        <w:rPr>
          <w:color w:val="000000"/>
          <w:sz w:val="28"/>
          <w:szCs w:val="28"/>
        </w:rPr>
        <w:t>°С.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Процесс</w:t>
      </w:r>
      <w:r w:rsidRPr="00CB0F73">
        <w:rPr>
          <w:color w:val="000000"/>
          <w:sz w:val="28"/>
          <w:szCs w:val="28"/>
        </w:rPr>
        <w:t xml:space="preserve"> кристаллизации завершается, и продукт разливают в банки. При производстве сгущенных стерилизованных консервов без сахара сгущение проводят также в вакуум-аппаратах. Затем продукт охлаждают, разливают в металлические банки, закатывают и стерилизуют в автоклавах. Стерилизованные банки выдерживают в течение 10 дней при температуре 3</w:t>
      </w:r>
      <w:r w:rsidR="009F6972" w:rsidRPr="00CB0F73">
        <w:rPr>
          <w:color w:val="000000"/>
          <w:sz w:val="28"/>
          <w:szCs w:val="28"/>
        </w:rPr>
        <w:t>7°С.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Бомбажные</w:t>
      </w:r>
      <w:r w:rsidRPr="00CB0F73">
        <w:rPr>
          <w:color w:val="000000"/>
          <w:sz w:val="28"/>
          <w:szCs w:val="28"/>
        </w:rPr>
        <w:t xml:space="preserve"> банки отбраковывают.</w:t>
      </w:r>
    </w:p>
    <w:p w:rsidR="009F6972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color w:val="000000"/>
          <w:sz w:val="28"/>
          <w:szCs w:val="28"/>
        </w:rPr>
        <w:t>Виды сгущённых молочных консервов.</w:t>
      </w:r>
      <w:r w:rsidRPr="00CB0F73">
        <w:rPr>
          <w:color w:val="000000"/>
          <w:sz w:val="28"/>
          <w:szCs w:val="28"/>
        </w:rPr>
        <w:t xml:space="preserve"> Выпускают две группы сгущённых молочных консервов: сгущённое молоко с сахаром и сгущённое молоко стерилизованное.</w:t>
      </w:r>
    </w:p>
    <w:p w:rsidR="009F6972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Ассортимент сгущенных молочных консервов с сахаром: молоко цельное сгущенное с сахаром (5,</w:t>
      </w:r>
      <w:r w:rsidR="009F6972" w:rsidRPr="00CB0F73">
        <w:rPr>
          <w:color w:val="000000"/>
          <w:sz w:val="28"/>
          <w:szCs w:val="28"/>
        </w:rPr>
        <w:t>8%</w:t>
      </w:r>
      <w:r w:rsidRPr="00CB0F73">
        <w:rPr>
          <w:color w:val="000000"/>
          <w:sz w:val="28"/>
          <w:szCs w:val="28"/>
        </w:rPr>
        <w:t xml:space="preserve"> жира), нежирное сгущённое молоко с сахаром, сгущённые сливки с сахаром; а с наполнителями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какао со сгущенным молоком и сахаром (7,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 жира); кофе натуральный со сгущенным молоком и сахаром (</w:t>
      </w:r>
      <w:r w:rsidR="009F6972" w:rsidRPr="00CB0F73">
        <w:rPr>
          <w:color w:val="000000"/>
          <w:sz w:val="28"/>
          <w:szCs w:val="28"/>
        </w:rPr>
        <w:t>7%</w:t>
      </w:r>
      <w:r w:rsidRPr="00CB0F73">
        <w:rPr>
          <w:color w:val="000000"/>
          <w:sz w:val="28"/>
          <w:szCs w:val="28"/>
        </w:rPr>
        <w:t xml:space="preserve"> жира). </w:t>
      </w:r>
      <w:r w:rsidRPr="00CB0F73">
        <w:rPr>
          <w:iCs/>
          <w:color w:val="000000"/>
          <w:sz w:val="28"/>
          <w:szCs w:val="28"/>
        </w:rPr>
        <w:t xml:space="preserve">Сгущенные молочные консервы </w:t>
      </w:r>
      <w:r w:rsidRPr="00CB0F73">
        <w:rPr>
          <w:color w:val="000000"/>
          <w:sz w:val="28"/>
          <w:szCs w:val="28"/>
        </w:rPr>
        <w:t xml:space="preserve">содержат углеводы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45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5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, белки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7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1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 xml:space="preserve">, молочный жир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7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1</w:t>
      </w:r>
      <w:r w:rsidR="009F6972" w:rsidRPr="00CB0F73">
        <w:rPr>
          <w:color w:val="000000"/>
          <w:sz w:val="28"/>
          <w:szCs w:val="28"/>
        </w:rPr>
        <w:t>9%</w:t>
      </w:r>
      <w:r w:rsidRPr="00CB0F73">
        <w:rPr>
          <w:color w:val="000000"/>
          <w:sz w:val="28"/>
          <w:szCs w:val="28"/>
        </w:rPr>
        <w:t xml:space="preserve">. Калорийность сгущенного молока с сахаром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345 ккал, а сгущенных сливок с сахаром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407 ккал на </w:t>
      </w:r>
      <w:smartTag w:uri="urn:schemas-microsoft-com:office:smarttags" w:element="metricconverter">
        <w:smartTagPr>
          <w:attr w:name="ProductID" w:val="100 г"/>
        </w:smartTagPr>
        <w:r w:rsidR="009F6972" w:rsidRPr="00CB0F73">
          <w:rPr>
            <w:color w:val="000000"/>
            <w:sz w:val="28"/>
            <w:szCs w:val="28"/>
          </w:rPr>
          <w:t>100 г</w:t>
        </w:r>
      </w:smartTag>
      <w:r w:rsidR="009F6972" w:rsidRPr="00CB0F73">
        <w:rPr>
          <w:color w:val="000000"/>
          <w:sz w:val="28"/>
          <w:szCs w:val="28"/>
        </w:rPr>
        <w:t xml:space="preserve">. </w:t>
      </w:r>
      <w:r w:rsidRPr="00CB0F73">
        <w:rPr>
          <w:color w:val="000000"/>
          <w:sz w:val="28"/>
          <w:szCs w:val="28"/>
        </w:rPr>
        <w:t>продукта.</w:t>
      </w:r>
    </w:p>
    <w:p w:rsidR="009F6972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Требования к качеству сгущенных молочных консервов и отличительные особенности. </w:t>
      </w:r>
      <w:r w:rsidRPr="00CB0F73">
        <w:rPr>
          <w:color w:val="000000"/>
          <w:sz w:val="28"/>
          <w:szCs w:val="28"/>
        </w:rPr>
        <w:t xml:space="preserve">Консистенция сгущенных молочных консервов должна быть однородной по всей массе, вязкой, без наличия ощущаемых языком кристаллов сахара. Допускается небольшой осадок на дне банки и мучнистая консистенция при длительном хранении. Цвет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белый с кремовым оттенком, равномерный по всей массе. Цвет консервов какао со сгущенным молоком должен быть коричневым, кофе со сгущенным молоком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темно-коричневым. Вкус сладкий, с явно выраженным вкусом пастеризованного молока, без посторонних привкусов и запахов. Вкус стерилизованного молока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как у топленого, со сладковато-солоноватым привкусом; у молока сгущенного с кофе и какао вкус натурального кофе или какао.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Содержание влаги в молочных</w:t>
      </w:r>
      <w:r w:rsidR="009F6972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консервах не должно быть (в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>, не более): в молоке цельном – 26,5; сгущённом нежирном – 30; с добавлением какао – 27,5; с добавлением кофе – 29; в сливках – 26. Количество сахарозы (в</w:t>
      </w:r>
      <w:r w:rsid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>, не менее): в сливках сгущённых – 37; молоке нежирном и цельном с добавлением кофе – 44; в остальных видах – 43,5. Содержание какао-порошка в какао со сгущённым молоком и сахаром 7,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. В кофе со сгущённым молоком и сахаром количество экстрактивных веществ натурального кофе и цикория 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>. Не допускается в консервах наличие солей свинца. Не допускаются в продажу сгущенные молочные консервы бомбажные, подтечные, с прогорклым, металлическим, кормовым привкусом и запахом, с тягучей, песчанистой консистенцией, банки с ржавчиной и нарушением упаковки.</w:t>
      </w:r>
    </w:p>
    <w:p w:rsidR="009F6972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Упаковка,</w:t>
      </w:r>
      <w:r w:rsidR="00135D9B" w:rsidRPr="00CB0F73">
        <w:rPr>
          <w:b/>
          <w:iCs/>
          <w:color w:val="000000"/>
          <w:sz w:val="28"/>
          <w:szCs w:val="28"/>
        </w:rPr>
        <w:t xml:space="preserve"> маркировка и хранение сгущенного</w:t>
      </w:r>
      <w:r w:rsidR="009F6972" w:rsidRPr="00CB0F73">
        <w:rPr>
          <w:b/>
          <w:iCs/>
          <w:color w:val="000000"/>
          <w:sz w:val="28"/>
          <w:szCs w:val="28"/>
        </w:rPr>
        <w:t xml:space="preserve"> </w:t>
      </w:r>
      <w:r w:rsidRPr="00CB0F73">
        <w:rPr>
          <w:b/>
          <w:iCs/>
          <w:color w:val="000000"/>
          <w:sz w:val="28"/>
          <w:szCs w:val="28"/>
        </w:rPr>
        <w:t>молока.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Сгущенные молочные консервы упаковывают в герметично укупоренные металлические банки массой </w:t>
      </w:r>
      <w:smartTag w:uri="urn:schemas-microsoft-com:office:smarttags" w:element="metricconverter">
        <w:smartTagPr>
          <w:attr w:name="ProductID" w:val="400 г"/>
        </w:smartTagPr>
        <w:r w:rsidR="009F6972" w:rsidRPr="00CB0F73">
          <w:rPr>
            <w:color w:val="000000"/>
            <w:sz w:val="28"/>
            <w:szCs w:val="28"/>
          </w:rPr>
          <w:t>400 г</w:t>
        </w:r>
      </w:smartTag>
      <w:r w:rsidR="009F6972" w:rsidRPr="00CB0F73">
        <w:rPr>
          <w:color w:val="000000"/>
          <w:sz w:val="28"/>
          <w:szCs w:val="28"/>
        </w:rPr>
        <w:t xml:space="preserve">. </w:t>
      </w:r>
      <w:r w:rsidRPr="00CB0F73">
        <w:rPr>
          <w:color w:val="000000"/>
          <w:sz w:val="28"/>
          <w:szCs w:val="28"/>
        </w:rPr>
        <w:t xml:space="preserve">и более. На каждой банке должна быть бумажная художественно оформленная этикетка с указанием наименования завода-изготовителя, названия продукта, массы нетто, номера стандарта, химического состава продукта и калорийности. Помимо обычной маркировки на банки наносят условную, состоящую из цифр и букв. На банке их располагают в два ряда и расшифровывают следующим образом: М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индекс молочной промышленности, номер предприятия-изготовителя, ассортиментный номер продукции, смена. Второй ряд: число и месяц (двумя цифрами), год изготовления (две последние цифры). Ассортиментные номера сгущенных молочных консервов: 87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сливки сгущенные с сахаром; 76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молоко цельное сгущенное с сахаром; 78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какао со сгущенным молоком и сахаром; 79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кофе натуральный со сгущенным молоком и сахаром; 80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молоко сгущенное стерилизованное без сахара.</w:t>
      </w:r>
    </w:p>
    <w:p w:rsidR="009F6972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Хранят сгущенные молочные консервы с сахаром при температуре </w:t>
      </w:r>
      <w:r w:rsidR="00B41A3E" w:rsidRPr="00CB0F73">
        <w:rPr>
          <w:color w:val="000000"/>
          <w:sz w:val="28"/>
          <w:szCs w:val="28"/>
        </w:rPr>
        <w:t>0</w:t>
      </w:r>
      <w:r w:rsidR="009F6972" w:rsidRPr="00CB0F73">
        <w:rPr>
          <w:color w:val="000000"/>
          <w:sz w:val="28"/>
          <w:szCs w:val="28"/>
        </w:rPr>
        <w:t>–10°С</w:t>
      </w:r>
      <w:r w:rsidRPr="00CB0F73">
        <w:rPr>
          <w:color w:val="000000"/>
          <w:sz w:val="28"/>
          <w:szCs w:val="28"/>
        </w:rPr>
        <w:t xml:space="preserve"> и относительной влажности воздуха не выше 8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 в герметичной таре не более 12</w:t>
      </w:r>
      <w:r w:rsidR="009F6972" w:rsidRPr="00CB0F73">
        <w:rPr>
          <w:color w:val="000000"/>
          <w:sz w:val="28"/>
          <w:szCs w:val="28"/>
        </w:rPr>
        <w:t> мес</w:t>
      </w:r>
      <w:r w:rsidRPr="00CB0F73">
        <w:rPr>
          <w:color w:val="000000"/>
          <w:sz w:val="28"/>
          <w:szCs w:val="28"/>
        </w:rPr>
        <w:t xml:space="preserve">, в негерметичной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8</w:t>
      </w:r>
      <w:r w:rsidR="009F6972" w:rsidRPr="00CB0F73">
        <w:rPr>
          <w:color w:val="000000"/>
          <w:sz w:val="28"/>
          <w:szCs w:val="28"/>
        </w:rPr>
        <w:t> мес</w:t>
      </w:r>
      <w:r w:rsidRPr="00CB0F73">
        <w:rPr>
          <w:color w:val="000000"/>
          <w:sz w:val="28"/>
          <w:szCs w:val="28"/>
        </w:rPr>
        <w:t>. Сгущённое стерилизованное молоко без сахара хранят при температуре не выше 2</w:t>
      </w:r>
      <w:r w:rsidR="009F6972" w:rsidRPr="00CB0F73">
        <w:rPr>
          <w:color w:val="000000"/>
          <w:sz w:val="28"/>
          <w:szCs w:val="28"/>
        </w:rPr>
        <w:t>0°С</w:t>
      </w:r>
      <w:r w:rsidRPr="00CB0F73">
        <w:rPr>
          <w:color w:val="000000"/>
          <w:sz w:val="28"/>
          <w:szCs w:val="28"/>
        </w:rPr>
        <w:t xml:space="preserve"> – 1,5 года. В случае хранения сгущенных молочных консервов при температуре выше 2</w:t>
      </w:r>
      <w:r w:rsidR="009F6972" w:rsidRPr="00CB0F73">
        <w:rPr>
          <w:color w:val="000000"/>
          <w:sz w:val="28"/>
          <w:szCs w:val="28"/>
        </w:rPr>
        <w:t>0°С</w:t>
      </w:r>
      <w:r w:rsidRPr="00CB0F73">
        <w:rPr>
          <w:color w:val="000000"/>
          <w:sz w:val="28"/>
          <w:szCs w:val="28"/>
        </w:rPr>
        <w:t xml:space="preserve"> они загустевают, цвет их изменяется от светло-кремового до темно-бурого, повышаются кислотность и вязкость, изменяется вкус.</w:t>
      </w:r>
    </w:p>
    <w:p w:rsidR="00CB0F73" w:rsidRPr="00CB0F73" w:rsidRDefault="00CB0F73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972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0F73">
        <w:rPr>
          <w:b/>
          <w:color w:val="000000"/>
          <w:sz w:val="28"/>
          <w:szCs w:val="32"/>
        </w:rPr>
        <w:t>4.</w:t>
      </w:r>
      <w:r w:rsidR="0023756A" w:rsidRPr="00CB0F73">
        <w:rPr>
          <w:b/>
          <w:color w:val="000000"/>
          <w:sz w:val="28"/>
          <w:szCs w:val="32"/>
        </w:rPr>
        <w:t xml:space="preserve"> </w:t>
      </w:r>
      <w:r w:rsidRPr="00CB0F73">
        <w:rPr>
          <w:b/>
          <w:color w:val="000000"/>
          <w:sz w:val="28"/>
          <w:szCs w:val="32"/>
        </w:rPr>
        <w:t>Карамель</w:t>
      </w:r>
    </w:p>
    <w:p w:rsidR="00CB0F73" w:rsidRPr="00CB0F73" w:rsidRDefault="00CB0F73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C649E7" w:rsidRPr="00CB0F73" w:rsidRDefault="00C649E7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B0F73">
        <w:rPr>
          <w:b/>
          <w:bCs/>
          <w:iCs/>
          <w:color w:val="000000"/>
          <w:sz w:val="28"/>
          <w:szCs w:val="28"/>
        </w:rPr>
        <w:t xml:space="preserve">Карамель </w:t>
      </w:r>
      <w:r w:rsidR="009F6972" w:rsidRPr="00CB0F73">
        <w:rPr>
          <w:iCs/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кондитерское изделие твердой консистенции, изготовленное полностью из карамельной массы или из карамельной массы и начинки. Карамельная масса характеризуется очень малой влажностью (1</w:t>
      </w:r>
      <w:r w:rsidR="009F6972" w:rsidRPr="00CB0F73">
        <w:rPr>
          <w:color w:val="000000"/>
          <w:sz w:val="28"/>
          <w:szCs w:val="28"/>
        </w:rPr>
        <w:t>–3%</w:t>
      </w:r>
      <w:r w:rsidRPr="00CB0F73">
        <w:rPr>
          <w:color w:val="000000"/>
          <w:sz w:val="28"/>
          <w:szCs w:val="28"/>
        </w:rPr>
        <w:t xml:space="preserve">), практически полностью состоит из углеводов, поэтому по энергетической ценности она почти не отличается от сахара. Калорийность </w:t>
      </w:r>
      <w:smartTag w:uri="urn:schemas-microsoft-com:office:smarttags" w:element="metricconverter">
        <w:smartTagPr>
          <w:attr w:name="ProductID" w:val="100 г"/>
        </w:smartTagPr>
        <w:r w:rsidR="009F6972" w:rsidRPr="00CB0F73">
          <w:rPr>
            <w:color w:val="000000"/>
            <w:sz w:val="28"/>
            <w:szCs w:val="28"/>
          </w:rPr>
          <w:t>100 г</w:t>
        </w:r>
      </w:smartTag>
      <w:r w:rsidR="009F6972" w:rsidRPr="00CB0F73">
        <w:rPr>
          <w:color w:val="000000"/>
          <w:sz w:val="28"/>
          <w:szCs w:val="28"/>
        </w:rPr>
        <w:t xml:space="preserve">. </w:t>
      </w:r>
      <w:r w:rsidRPr="00CB0F73">
        <w:rPr>
          <w:color w:val="000000"/>
          <w:sz w:val="28"/>
          <w:szCs w:val="28"/>
        </w:rPr>
        <w:t>карамели составляет 370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>440 ккал.</w:t>
      </w:r>
    </w:p>
    <w:p w:rsidR="009F6972" w:rsidRPr="00CB0F73" w:rsidRDefault="00C649E7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iCs/>
          <w:color w:val="000000"/>
          <w:sz w:val="28"/>
          <w:szCs w:val="28"/>
        </w:rPr>
        <w:t>Технология приготовления.</w:t>
      </w:r>
      <w:r w:rsidRPr="00CB0F73">
        <w:rPr>
          <w:color w:val="000000"/>
          <w:sz w:val="28"/>
          <w:szCs w:val="28"/>
        </w:rPr>
        <w:t xml:space="preserve"> На современных кондитерских фабриках производство карамели включает следующие основные операции: подготовку сахаро-паточного сиропа, варку карамельной массы и изготовление начинок, отделку поверхности карамели без завертки, завертку карамели и упаковку. Сахаро-паточный сироп готовят из сырья при быстром уваривании до влажности 13</w:t>
      </w:r>
      <w:r w:rsidR="009F6972" w:rsidRPr="00CB0F73">
        <w:rPr>
          <w:color w:val="000000"/>
          <w:sz w:val="28"/>
          <w:szCs w:val="28"/>
        </w:rPr>
        <w:t>–16%</w:t>
      </w:r>
      <w:r w:rsidRPr="00CB0F73">
        <w:rPr>
          <w:color w:val="000000"/>
          <w:sz w:val="28"/>
          <w:szCs w:val="28"/>
        </w:rPr>
        <w:t>. После фильтрации его уваривают в вакуум-аппаратах или безвакуумным способом в змеевиковых колонках и в пленочных аппаратах (в тонком слое) в карамельную массу, содержащую 96</w:t>
      </w:r>
      <w:r w:rsidR="009F6972" w:rsidRPr="00CB0F73">
        <w:rPr>
          <w:color w:val="000000"/>
          <w:sz w:val="28"/>
          <w:szCs w:val="28"/>
        </w:rPr>
        <w:t>–99%</w:t>
      </w:r>
      <w:r w:rsidRPr="00CB0F73">
        <w:rPr>
          <w:color w:val="000000"/>
          <w:sz w:val="28"/>
          <w:szCs w:val="28"/>
        </w:rPr>
        <w:t xml:space="preserve"> сухих веществ. При изготовлении карамели с молочной оболочкой сахаро-паточный сироп уваривают с молоком. Далее карамельную массу следует быстро охладить до температуры 80</w:t>
      </w:r>
      <w:r w:rsidR="009F6972" w:rsidRPr="00CB0F73">
        <w:rPr>
          <w:color w:val="000000"/>
          <w:sz w:val="28"/>
          <w:szCs w:val="28"/>
        </w:rPr>
        <w:t>–90°С</w:t>
      </w:r>
      <w:r w:rsidRPr="00CB0F73">
        <w:rPr>
          <w:color w:val="000000"/>
          <w:sz w:val="28"/>
          <w:szCs w:val="28"/>
        </w:rPr>
        <w:t xml:space="preserve">, чтобы избежать кристаллизации сахарозы, </w:t>
      </w:r>
      <w:r w:rsidR="009F6972" w:rsidRPr="00CB0F73">
        <w:rPr>
          <w:color w:val="000000"/>
          <w:sz w:val="28"/>
          <w:szCs w:val="28"/>
        </w:rPr>
        <w:t>т.е.</w:t>
      </w:r>
      <w:r w:rsidRPr="00CB0F73">
        <w:rPr>
          <w:color w:val="000000"/>
          <w:sz w:val="28"/>
          <w:szCs w:val="28"/>
        </w:rPr>
        <w:t xml:space="preserve"> засахаривания. В охлажденную карамельную массу дозируют краситель, кислоту и эссенцию. Для прозрачных сортов карамели массу проминают, чтобы сделать однородной по составу, </w:t>
      </w:r>
      <w:r w:rsidR="00CB0F73" w:rsidRPr="00CB0F73">
        <w:rPr>
          <w:color w:val="000000"/>
          <w:sz w:val="28"/>
          <w:szCs w:val="28"/>
        </w:rPr>
        <w:t>выровн</w:t>
      </w:r>
      <w:r w:rsidR="00CB0F73">
        <w:rPr>
          <w:color w:val="000000"/>
          <w:sz w:val="28"/>
          <w:szCs w:val="28"/>
        </w:rPr>
        <w:t>я</w:t>
      </w:r>
      <w:r w:rsidR="00CB0F73" w:rsidRPr="00CB0F73">
        <w:rPr>
          <w:color w:val="000000"/>
          <w:sz w:val="28"/>
          <w:szCs w:val="28"/>
        </w:rPr>
        <w:t>ть</w:t>
      </w:r>
      <w:r w:rsidRPr="00CB0F73">
        <w:rPr>
          <w:color w:val="000000"/>
          <w:sz w:val="28"/>
          <w:szCs w:val="28"/>
        </w:rPr>
        <w:t xml:space="preserve"> температуру, удалить крупные пузырьки воздуха. При выработке карамели с тянутой поверхностью массу обрабатывают на тянульных машинах, где она подвергается вытягиванию с многократным складированием. В процессе вытягивания в карамельной массе образуются воздушные пузырьки, в результате чего масса теряет прозрачность, становится шелковистой, хрупкой. Обработанную леденцовую карамельную массу формуют из жгута или пласта. Для получения жгута карамельной массе влажностью 1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>,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 сначала на карамелеобкаточной машине придают форму усеченного конуса, а затем из него на калибровочной машине (жгутовытягиватель) вытягивают жгут круглого или квадратного сечения определенного диаметра. Откалиброванный жгут поштучно формуют в виде таблеток овальной, цилиндрической и</w:t>
      </w:r>
      <w:r w:rsidR="00E66174" w:rsidRPr="00CB0F73">
        <w:rPr>
          <w:color w:val="000000"/>
          <w:sz w:val="28"/>
          <w:szCs w:val="28"/>
        </w:rPr>
        <w:t xml:space="preserve"> прямоугольной формы. Карамель, </w:t>
      </w:r>
      <w:r w:rsidRPr="00CB0F73">
        <w:rPr>
          <w:color w:val="000000"/>
          <w:sz w:val="28"/>
          <w:szCs w:val="28"/>
        </w:rPr>
        <w:t>вы</w:t>
      </w:r>
      <w:r w:rsidR="00E66174" w:rsidRPr="00CB0F73">
        <w:rPr>
          <w:color w:val="000000"/>
          <w:sz w:val="28"/>
          <w:szCs w:val="28"/>
        </w:rPr>
        <w:t xml:space="preserve">рабатываемая на поточных линиях </w:t>
      </w:r>
      <w:r w:rsidRPr="00CB0F73">
        <w:rPr>
          <w:color w:val="000000"/>
          <w:sz w:val="28"/>
          <w:szCs w:val="28"/>
        </w:rPr>
        <w:t>КФЗ (карамелеформующезаверточных), формуется из карамельной массы влажностью 3,5</w:t>
      </w:r>
      <w:r w:rsidR="009F6972" w:rsidRPr="00CB0F73">
        <w:rPr>
          <w:color w:val="000000"/>
          <w:sz w:val="28"/>
          <w:szCs w:val="28"/>
        </w:rPr>
        <w:t>–4</w:t>
      </w:r>
      <w:r w:rsidRPr="00CB0F73">
        <w:rPr>
          <w:color w:val="000000"/>
          <w:sz w:val="28"/>
          <w:szCs w:val="28"/>
        </w:rPr>
        <w:t>,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 xml:space="preserve"> из жгута прямоугольного сечения. Из пласта, пропуская его между двумя вращающимися валками с фигурными углублениями, формуют монпансье, фигурную карамель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рыбки, звери, орехи. Карамель с начинкой формуют из тянутой или прозрачной карамельной массы влажностью 2</w:t>
      </w:r>
      <w:r w:rsidR="009F6972" w:rsidRPr="00CB0F73">
        <w:rPr>
          <w:color w:val="000000"/>
          <w:sz w:val="28"/>
          <w:szCs w:val="28"/>
        </w:rPr>
        <w:t>–3,5%</w:t>
      </w:r>
      <w:r w:rsidRPr="00CB0F73">
        <w:rPr>
          <w:color w:val="000000"/>
          <w:sz w:val="28"/>
          <w:szCs w:val="28"/>
        </w:rPr>
        <w:t xml:space="preserve"> для оболочки и начинки. Температура начинки должна быть на 1</w:t>
      </w:r>
      <w:r w:rsidR="009F6972" w:rsidRPr="00CB0F73">
        <w:rPr>
          <w:color w:val="000000"/>
          <w:sz w:val="28"/>
          <w:szCs w:val="28"/>
        </w:rPr>
        <w:t>0°С</w:t>
      </w:r>
      <w:r w:rsidRPr="00CB0F73">
        <w:rPr>
          <w:color w:val="000000"/>
          <w:sz w:val="28"/>
          <w:szCs w:val="28"/>
        </w:rPr>
        <w:t xml:space="preserve"> ниже, чем карамельной массы. Жидкие начинки (фруктово-ягодные, медовые, мо</w:t>
      </w:r>
      <w:r w:rsidR="00E66174" w:rsidRPr="00CB0F73">
        <w:rPr>
          <w:color w:val="000000"/>
          <w:sz w:val="28"/>
          <w:szCs w:val="28"/>
        </w:rPr>
        <w:t>лочные и др.) по трубке начинко</w:t>
      </w:r>
      <w:r w:rsidRPr="00CB0F73">
        <w:rPr>
          <w:color w:val="000000"/>
          <w:sz w:val="28"/>
          <w:szCs w:val="28"/>
        </w:rPr>
        <w:t xml:space="preserve">наполнителя подаются внутрь батона из карамельной массы конусообразной формы определенного сечения. После калибровки жгут подается на формующие, режущие и штампующие машины и изделия приобретают разную форму. При разрезании жгута получают карамель в форме подушечек, при штамповании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форму батончиков, кирпичиков или шариков овальной, продолговато-овальной, круглой формы. Поверхность штампованных, изделий может быть гладкой или рельефной (с утолщениями, повышающими прозрачность карамельной массы). Густые начинки (ореховые, шоколадно-ореховые, прохладительные) вручную укладывают на пласт карамельной массы, края его соединяют, обминая шов. На обкаточной машине пирог приобретает формы усеченного конуса, и дальнейшее формование осуществляется так же, как и карамели с жидкими начинками. Форму закрепляют охлаждением изделий. При охлаждении до температуры 3</w:t>
      </w:r>
      <w:r w:rsidR="009F6972" w:rsidRPr="00CB0F73">
        <w:rPr>
          <w:color w:val="000000"/>
          <w:sz w:val="28"/>
          <w:szCs w:val="28"/>
        </w:rPr>
        <w:t>5°С</w:t>
      </w:r>
      <w:r w:rsidRPr="00CB0F73">
        <w:rPr>
          <w:color w:val="000000"/>
          <w:sz w:val="28"/>
          <w:szCs w:val="28"/>
        </w:rPr>
        <w:t xml:space="preserve"> карамель становится твердой и хрупкой. После формования изделия направляют в зависимости от вида карамели либо на отделку поверхности, либо на завертку и упаковку. Существуют несколько видов отделки: обсыпка, когда поверхность карамели покрывают сахарным песком или сахарной пудрой в смеси с какао-порошком; глянцевание, при котором на поверхность карамели наносится тонкий слой из воска, парафина, жира и талька; глазирование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покрытие карамели тонким слоем шоколадной массы; дражирование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поверхность карамели обливают горячим сахарным сиропом, обсыпают сахарной пудрой или смесью сахара-песка и какао-порошка, а затем глянцуют; кондирование, при котором поверхность карамели покрывают тонкой мелкокристаллической сахарной корочкой.</w:t>
      </w:r>
    </w:p>
    <w:p w:rsidR="009F6972" w:rsidRPr="00CB0F73" w:rsidRDefault="00C649E7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Завертывают карамель на заверточных автоматах для придания изделиям привлекательного внешнего вида, защиты от загрязнения и повышения стойкости при хранении. Для завертки карамели используют различные заверточные материалы: красочные этикетки из бумаги, целлофан, фольгу и др. В зависимости от метода зажима и замыкания концов этикетки существует несколько видов завертки. Наиболее распространенной является заделка концов этикетки закручиванием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в перекрутку, уголками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«в носок», «в саше» </w:t>
      </w:r>
      <w:r w:rsidR="009F6972" w:rsidRPr="00CB0F73">
        <w:rPr>
          <w:color w:val="000000"/>
          <w:sz w:val="28"/>
          <w:szCs w:val="28"/>
        </w:rPr>
        <w:t>(«в бантик»</w:t>
      </w:r>
      <w:r w:rsidRPr="00CB0F73">
        <w:rPr>
          <w:color w:val="000000"/>
          <w:sz w:val="28"/>
          <w:szCs w:val="28"/>
        </w:rPr>
        <w:t>) и др. Леденцовую фигурную карамель на палочке завертывают в целлофан с термоспайкой. Для некоторых сортов карамели применяют групповую завертку «в тюбик», в котором одновременно находится несколько отдельных карамелек.</w:t>
      </w:r>
    </w:p>
    <w:p w:rsidR="009F6972" w:rsidRPr="00CB0F73" w:rsidRDefault="00C649E7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Ассортимент карамели с начинкой.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В зависимости от </w:t>
      </w:r>
      <w:r w:rsidRPr="00CB0F73">
        <w:rPr>
          <w:iCs/>
          <w:color w:val="000000"/>
          <w:sz w:val="28"/>
          <w:szCs w:val="28"/>
        </w:rPr>
        <w:t xml:space="preserve">рецептуры и способа приготовления </w:t>
      </w:r>
      <w:r w:rsidRPr="00CB0F73">
        <w:rPr>
          <w:color w:val="000000"/>
          <w:sz w:val="28"/>
          <w:szCs w:val="28"/>
        </w:rPr>
        <w:t>карамель классифицируют на леденцовую,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с начинками, молочную (леденцовую и с начинками), мягкую,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витаминизированную, лечебную. По </w:t>
      </w:r>
      <w:r w:rsidRPr="00CB0F73">
        <w:rPr>
          <w:iCs/>
          <w:color w:val="000000"/>
          <w:sz w:val="28"/>
          <w:szCs w:val="28"/>
        </w:rPr>
        <w:t xml:space="preserve">количеству начинок и их расположению </w:t>
      </w:r>
      <w:r w:rsidRPr="00CB0F73">
        <w:rPr>
          <w:color w:val="000000"/>
          <w:sz w:val="28"/>
          <w:szCs w:val="28"/>
        </w:rPr>
        <w:t>карамель выпускают с одной или двумя начинками, с начинкой,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переслоенной карамельной массой.</w:t>
      </w:r>
    </w:p>
    <w:p w:rsidR="00C649E7" w:rsidRPr="00CB0F73" w:rsidRDefault="00C649E7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Карамель с начинками </w:t>
      </w:r>
      <w:r w:rsidRPr="00CB0F73">
        <w:rPr>
          <w:color w:val="000000"/>
          <w:sz w:val="28"/>
          <w:szCs w:val="28"/>
        </w:rPr>
        <w:t>состоит из оболочки, изготовленной из карамельной массы, и начинки. Наиболее распространенной является карамель со следующими начинками:</w:t>
      </w:r>
    </w:p>
    <w:p w:rsidR="00C649E7" w:rsidRPr="00CB0F73" w:rsidRDefault="0064062E" w:rsidP="009F6972">
      <w:pPr>
        <w:numPr>
          <w:ilvl w:val="0"/>
          <w:numId w:val="15"/>
        </w:numPr>
        <w:tabs>
          <w:tab w:val="clear" w:pos="720"/>
          <w:tab w:val="num" w:pos="-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</w:t>
      </w:r>
      <w:r w:rsidR="00C649E7" w:rsidRPr="00CB0F73">
        <w:rPr>
          <w:color w:val="000000"/>
          <w:sz w:val="28"/>
          <w:szCs w:val="28"/>
        </w:rPr>
        <w:t xml:space="preserve"> фруктово-ягодными начинками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="00C649E7" w:rsidRPr="00CB0F73">
        <w:rPr>
          <w:color w:val="000000"/>
          <w:sz w:val="28"/>
          <w:szCs w:val="28"/>
        </w:rPr>
        <w:t>однородной массой, получаемой увариванием протертых плодов или ягод с сахаром и различными добавками (Фруктово-ягодный букет,</w:t>
      </w:r>
      <w:r w:rsidR="001E7500" w:rsidRPr="00CB0F73">
        <w:rPr>
          <w:color w:val="000000"/>
          <w:sz w:val="28"/>
          <w:szCs w:val="28"/>
        </w:rPr>
        <w:t xml:space="preserve"> Яблоко, Лимончики, Светофор</w:t>
      </w:r>
      <w:r w:rsidR="00C649E7" w:rsidRPr="00CB0F73">
        <w:rPr>
          <w:color w:val="000000"/>
          <w:sz w:val="28"/>
          <w:szCs w:val="28"/>
        </w:rPr>
        <w:t xml:space="preserve"> и др.);</w:t>
      </w:r>
    </w:p>
    <w:p w:rsidR="00C649E7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 ликерными начинками, изготовляемыми увариванием сахаро-паточного сиропа с добавлением алкогольных напитков и вкусовых веществ (Ликерная, Спотыкач, Зубровка и др.);</w:t>
      </w:r>
    </w:p>
    <w:p w:rsidR="00C649E7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 медовыми начинками, которые представляют собой уваренный сахаро-паточный сироп с добавлением меда и различных добавок (Золотой улей, Пчелка и др.);</w:t>
      </w:r>
    </w:p>
    <w:p w:rsidR="009F6972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с помадными начинками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мелкокристаллической массой, полученной сбиванием уваренного сахаро-паточного сиропа с добавлением вкусовых и ароматических веществ (Помадная, Бим-бом, Лимонная, Мечта и др.);</w:t>
      </w:r>
    </w:p>
    <w:p w:rsidR="00C649E7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с молочными начинками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сахаро-паточным сиропом, уваренным с молоком и др. добавками: кофе, какао-продукты, фруктово-ягодные полуфабрикаты (Малина со сливками, Молочная, Рион, Популярная и др.);</w:t>
      </w:r>
    </w:p>
    <w:p w:rsidR="009F6972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 ореховыми (пралиновыми) начинками, которые получают растиранием обжаренных ядер орехов или масличных семян с сахаром (Крабы, Южная, Байкал, Орешек и др.);</w:t>
      </w:r>
    </w:p>
    <w:p w:rsidR="009F6972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с марципановыми начинками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готовят растиранием необжаренных ядер орехов или масличных семян с сахаром или горячим сиропом (Марципан, Фантазия, Утро, Колобок и др.);</w:t>
      </w:r>
    </w:p>
    <w:p w:rsidR="009F6972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 масляно-сахарными (прохладительными) начинками, состоящими из сахарной пудры и кокосового масла с добавлением мятного масла или ментола (Прохладительная, Полярная, Снежок, Свежесть и др.);</w:t>
      </w:r>
    </w:p>
    <w:p w:rsidR="001E28A5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со сбивными начинками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пенообразной массой, получаемой путем сбивания уваренного сахаро-паточного сиропа с яичными белками или другими пенообразующими веществами с различными добавками (Красный мак, Янтарь, Лакомка и др.).</w:t>
      </w:r>
    </w:p>
    <w:p w:rsidR="009F6972" w:rsidRPr="00CB0F73" w:rsidRDefault="00C649E7" w:rsidP="009F6972">
      <w:pPr>
        <w:numPr>
          <w:ilvl w:val="0"/>
          <w:numId w:val="15"/>
        </w:numPr>
        <w:tabs>
          <w:tab w:val="clear" w:pos="720"/>
          <w:tab w:val="num" w:pos="-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 двойной начинкой</w:t>
      </w:r>
      <w:r w:rsidR="009F6972" w:rsidRPr="00CB0F73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– начинка состоит из двух слоев, приготовленных по разным рецептурам (Ереванская, Куколка, Птичье молоко, Кармен, Костер и др.</w:t>
      </w:r>
      <w:r w:rsidR="009F6972" w:rsidRPr="00CB0F73">
        <w:rPr>
          <w:color w:val="000000"/>
          <w:sz w:val="28"/>
          <w:szCs w:val="28"/>
        </w:rPr>
        <w:t>)</w:t>
      </w:r>
    </w:p>
    <w:p w:rsidR="009F6972" w:rsidRPr="00CB0F73" w:rsidRDefault="00C649E7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Изготовляется также карамель с желейными начинками, подобными желейному мармеладу, с добавлением фруктово-ягодного пюре, с шоколадными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с добавлением какао-продуктов, с кукурузными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из обжаренной кукурузной муки с добавлением сахара, жира, какао-продуктов и др.</w:t>
      </w:r>
    </w:p>
    <w:p w:rsidR="009F6972" w:rsidRPr="00CB0F73" w:rsidRDefault="00C649E7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Молочная карамель. </w:t>
      </w:r>
      <w:r w:rsidRPr="00CB0F73">
        <w:rPr>
          <w:color w:val="000000"/>
          <w:sz w:val="28"/>
          <w:szCs w:val="28"/>
        </w:rPr>
        <w:t>Получают из молочной карамельной массы увариванием сахаро-паточного сиропа с молоком. Цвет карамели от кремового до коричневого. Может быть леденцовой и с начинкой (Буратино, Молочная, Щелкунчик, Му-му, Чебурашка, Сказка и др.).</w:t>
      </w:r>
    </w:p>
    <w:p w:rsidR="009F6972" w:rsidRPr="00CB0F73" w:rsidRDefault="00C649E7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Мягкую карамель </w:t>
      </w:r>
      <w:r w:rsidRPr="00CB0F73">
        <w:rPr>
          <w:color w:val="000000"/>
          <w:sz w:val="28"/>
          <w:szCs w:val="28"/>
        </w:rPr>
        <w:t>выпускают глазированной шоколадной или жировой глазурью. Оболочка карамели имеет мягкую консистенцию за счет поглощения влаги из начинки (Московская, Дружба, Загадка, Бабаевская и др.).</w:t>
      </w:r>
    </w:p>
    <w:p w:rsidR="009F6972" w:rsidRPr="00CB0F73" w:rsidRDefault="00C649E7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Витаминизированная карамель </w:t>
      </w:r>
      <w:r w:rsidRPr="00CB0F73">
        <w:rPr>
          <w:color w:val="000000"/>
          <w:sz w:val="28"/>
          <w:szCs w:val="28"/>
        </w:rPr>
        <w:t>выпускается леденцовая и с начинками с добавлением витаминов С и В, (Поход, Спортивная, Березка, Звездочка и др.).</w:t>
      </w:r>
    </w:p>
    <w:p w:rsidR="009F6972" w:rsidRPr="00CB0F73" w:rsidRDefault="00C649E7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Лечебная карамель </w:t>
      </w:r>
      <w:r w:rsidRPr="00CB0F73">
        <w:rPr>
          <w:color w:val="000000"/>
          <w:sz w:val="28"/>
          <w:szCs w:val="28"/>
        </w:rPr>
        <w:t>выпускается леденцовая и с начинками с добавлением порошка морской капусты, ментола, эвкалиптового или анисового масла, йодистого калия (Ментоловые пастилки, Анисо-ментоловая, Монпансье леденцовое с морской капустой и др.).</w:t>
      </w:r>
    </w:p>
    <w:p w:rsidR="00C649E7" w:rsidRPr="00CB0F73" w:rsidRDefault="00C649E7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Требования к качеству</w:t>
      </w:r>
      <w:r w:rsidRPr="00CB0F73">
        <w:rPr>
          <w:iCs/>
          <w:color w:val="000000"/>
          <w:sz w:val="28"/>
          <w:szCs w:val="28"/>
        </w:rPr>
        <w:t xml:space="preserve">. </w:t>
      </w:r>
      <w:r w:rsidRPr="00CB0F73">
        <w:rPr>
          <w:color w:val="000000"/>
          <w:sz w:val="28"/>
          <w:szCs w:val="28"/>
        </w:rPr>
        <w:t>Карамель завернутая должна иметь художественно</w:t>
      </w:r>
    </w:p>
    <w:p w:rsidR="009F6972" w:rsidRDefault="00C649E7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оформленную этикетку, плотно облегающую изделие, но не прилипать к поверхности, с устойчивыми красками. Поверхность изделий сухая, без трещин, открытых швов, следов начинки. Форма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правильная, без деформации. Окраска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равномерная, однотонная или многоцветная. Вкус и аромат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ясно выраженные, соответствующие данному наименованию, без посторонних привкусов и запахов. Влажность карамельной массы не более 3</w:t>
      </w:r>
      <w:r w:rsidR="009F6972" w:rsidRPr="00CB0F73">
        <w:rPr>
          <w:color w:val="000000"/>
          <w:sz w:val="28"/>
          <w:szCs w:val="28"/>
        </w:rPr>
        <w:t>–4%</w:t>
      </w:r>
      <w:r w:rsidRPr="00CB0F73">
        <w:rPr>
          <w:color w:val="000000"/>
          <w:sz w:val="28"/>
          <w:szCs w:val="28"/>
        </w:rPr>
        <w:t>, влажность карамельных начинок различна в зависимости от их вида и составляет 0,5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>9,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, например в масляно-сахарной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 xml:space="preserve">, шоколадно-ореховой – </w:t>
      </w:r>
      <w:r w:rsidR="009F6972" w:rsidRPr="00CB0F73">
        <w:rPr>
          <w:color w:val="000000"/>
          <w:sz w:val="28"/>
          <w:szCs w:val="28"/>
        </w:rPr>
        <w:t>3%</w:t>
      </w:r>
      <w:r w:rsidRPr="00CB0F73">
        <w:rPr>
          <w:color w:val="000000"/>
          <w:sz w:val="28"/>
          <w:szCs w:val="28"/>
        </w:rPr>
        <w:t>, медовой – 1</w:t>
      </w:r>
      <w:r w:rsidR="009F6972" w:rsidRPr="00CB0F73">
        <w:rPr>
          <w:color w:val="000000"/>
          <w:sz w:val="28"/>
          <w:szCs w:val="28"/>
        </w:rPr>
        <w:t>6%</w:t>
      </w:r>
      <w:r w:rsidRPr="00CB0F73">
        <w:rPr>
          <w:color w:val="000000"/>
          <w:sz w:val="28"/>
          <w:szCs w:val="28"/>
        </w:rPr>
        <w:t xml:space="preserve">, фруктовой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19,</w:t>
      </w:r>
      <w:r w:rsidR="009F6972" w:rsidRPr="00CB0F73">
        <w:rPr>
          <w:color w:val="000000"/>
          <w:sz w:val="28"/>
          <w:szCs w:val="28"/>
        </w:rPr>
        <w:t>5%</w:t>
      </w:r>
      <w:r w:rsidRPr="00CB0F73">
        <w:rPr>
          <w:color w:val="000000"/>
          <w:sz w:val="28"/>
          <w:szCs w:val="28"/>
        </w:rPr>
        <w:t>. Массовая доля редуцирующих веществ в карамельной массе не более 22</w:t>
      </w:r>
      <w:r w:rsidR="009F6972" w:rsidRPr="00CB0F73">
        <w:rPr>
          <w:color w:val="000000"/>
          <w:sz w:val="28"/>
          <w:szCs w:val="28"/>
        </w:rPr>
        <w:t>–23%</w:t>
      </w:r>
      <w:r w:rsidRPr="00CB0F73">
        <w:rPr>
          <w:color w:val="000000"/>
          <w:sz w:val="28"/>
          <w:szCs w:val="28"/>
        </w:rPr>
        <w:t xml:space="preserve">. Кислотность карамели в зависимости от вида должна быть от 2 до 26°. Нормы содержания начинки установлены в зависимости от количества штук в 1 кг: в крупной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до 100 шт., на долю начинки должно приходиться не менее 3</w:t>
      </w:r>
      <w:r w:rsidR="009F6972" w:rsidRPr="00CB0F73">
        <w:rPr>
          <w:color w:val="000000"/>
          <w:sz w:val="28"/>
          <w:szCs w:val="28"/>
        </w:rPr>
        <w:t>3%</w:t>
      </w:r>
      <w:r w:rsidRPr="00CB0F73">
        <w:rPr>
          <w:color w:val="000000"/>
          <w:sz w:val="28"/>
          <w:szCs w:val="28"/>
        </w:rPr>
        <w:t xml:space="preserve">; в мелкой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более 500 шт., начинки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не менее 1</w:t>
      </w:r>
      <w:r w:rsidR="009F6972" w:rsidRPr="00CB0F73">
        <w:rPr>
          <w:color w:val="000000"/>
          <w:sz w:val="28"/>
          <w:szCs w:val="28"/>
        </w:rPr>
        <w:t>4%</w:t>
      </w:r>
      <w:r w:rsidRPr="00CB0F73">
        <w:rPr>
          <w:color w:val="000000"/>
          <w:sz w:val="28"/>
          <w:szCs w:val="28"/>
        </w:rPr>
        <w:t xml:space="preserve">. Стандартом также нормируются количество осыпавшегося сахара или другого отделочного материала, мятой (битой) и полузавернутой карамели. Ограничивается содержание солей тяжелых металлов, а в изделиях с фруктово-ягодными начинками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содержание сернистой кислоты. Недопустимыми пороками карамели являются наличие посторонних привкусов и запахов, пятен на поверхности (неоднородная окраска), трещин и открытых швов, липкая поверхность, деформация, наличие сероватого налета </w:t>
      </w:r>
      <w:r w:rsidR="009F6972" w:rsidRPr="00CB0F73">
        <w:rPr>
          <w:color w:val="000000"/>
          <w:sz w:val="28"/>
          <w:szCs w:val="28"/>
        </w:rPr>
        <w:t>(«поседение»</w:t>
      </w:r>
      <w:r w:rsidRPr="00CB0F73">
        <w:rPr>
          <w:color w:val="000000"/>
          <w:sz w:val="28"/>
          <w:szCs w:val="28"/>
        </w:rPr>
        <w:t>) на карамели, глазированной шоколадом.</w:t>
      </w:r>
    </w:p>
    <w:p w:rsidR="00CB0F73" w:rsidRPr="00CB0F73" w:rsidRDefault="00CB0F73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972" w:rsidRPr="00CB0F73" w:rsidRDefault="00CB0F73" w:rsidP="00CB0F7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0F73">
        <w:rPr>
          <w:b/>
          <w:color w:val="000000"/>
          <w:sz w:val="28"/>
          <w:szCs w:val="28"/>
        </w:rPr>
        <w:t xml:space="preserve">5. </w:t>
      </w:r>
      <w:r w:rsidR="00BA3807" w:rsidRPr="00CB0F73">
        <w:rPr>
          <w:b/>
          <w:color w:val="000000"/>
          <w:sz w:val="28"/>
          <w:szCs w:val="28"/>
        </w:rPr>
        <w:t>Ягоды</w:t>
      </w:r>
    </w:p>
    <w:p w:rsidR="00CB0F73" w:rsidRDefault="00CB0F73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По содержанию витаминов, минеральных веществ и особенно микроэлементов ягоды превосходят другие плоды. Употребляют их в свежем виде, часто и в лечебных целях: при малокровии, сердечнососудистых заболеваниях, нарушении обмена веществ. Велико их значение в детском питании. Ягоды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ценнейшее сырье для консервной промышленности.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iCs/>
          <w:color w:val="000000"/>
          <w:sz w:val="28"/>
          <w:szCs w:val="28"/>
        </w:rPr>
        <w:t>Химический состав.</w:t>
      </w:r>
      <w:r w:rsidRPr="00CB0F73">
        <w:rPr>
          <w:color w:val="000000"/>
          <w:sz w:val="28"/>
          <w:szCs w:val="28"/>
        </w:rPr>
        <w:t xml:space="preserve"> Сахара ягод представлены в основном глюкозой и фруктозой. Сахарозы содержится очень мало, а в некоторых плодах (голубике, малине, черной смородине, облепихе и др.) она отсутствует совсем. Количество фруктозы и глюкозы у большинства плодов приблизительно одинаковое, хотя у некоторых из них (например, у рябины, брусники) больше фруктозы. Содержание сахаров в ягодах изменчиво и зависит от возраста растения, условий его произрастания и степени зрелости плодов при уборке. Кроме сахаров в состав ягод входят и углеводы более сложного строения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клетчатка и пектиновые вещества. Из клетчатки построены оболочки клеток ягод. Особое место занимают пектиновые вещества. С кислотами, содержащимися в ягодах, и сахаром они способны образовывать студень, желе. Без наличия пектинов оказалось бы затруднительным изготовление джемов, желе, пастилы, мармелада </w:t>
      </w:r>
      <w:r w:rsidR="009F6972" w:rsidRPr="00CB0F73">
        <w:rPr>
          <w:color w:val="000000"/>
          <w:sz w:val="28"/>
          <w:szCs w:val="28"/>
        </w:rPr>
        <w:t>и т.п.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Органические кислоты. В ягодах преобладают яблочная и лимонная кислоты. В клюкве, чернике, голубике, бруснике, смородине, землянике ведущее место занимает лимонная кислота, а в малине, облепихе, ежевике, боярышнике больше яблочной кислоты. В ягодах клюквы и брусники содержится также бензойная кислота, обладающая антисептическим действием. Благодаря наличию бензойной кислоты клюква и брусника могут храниться продолжительное время без порчи. В плодах лесной земляники, малины, ежевики найдены небольшие количества салициловой кислоты, которой свойственно антисептическое, жаропонижающее действие. Кроме перечисленных, встречаются в ягодах также (в небольших количествах) янтарная, винная, муравьиная, хинная, хлорогеновая, кофейная и некоторые другие кислоты.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Витамины. Витаминный состав ягод весьма разнообразен. Ягоды содержат в основном водорастворимые витамины: С, Р и витамины группы </w:t>
      </w:r>
      <w:r w:rsidR="009F6972" w:rsidRPr="00CB0F73">
        <w:rPr>
          <w:color w:val="000000"/>
          <w:sz w:val="28"/>
          <w:szCs w:val="28"/>
        </w:rPr>
        <w:t>В. Из</w:t>
      </w:r>
      <w:r w:rsidRPr="00CB0F73">
        <w:rPr>
          <w:color w:val="000000"/>
          <w:sz w:val="28"/>
          <w:szCs w:val="28"/>
        </w:rPr>
        <w:t xml:space="preserve"> витаминов, растворимых в жирах</w:t>
      </w:r>
      <w:r w:rsidR="00480277" w:rsidRP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каротин, а также витамины К и Е. Витамин С – ягоды представляют один из важнейших источников витамина </w:t>
      </w:r>
      <w:r w:rsidR="009F6972" w:rsidRPr="00CB0F73">
        <w:rPr>
          <w:color w:val="000000"/>
          <w:sz w:val="28"/>
          <w:szCs w:val="28"/>
        </w:rPr>
        <w:t>С. Больше</w:t>
      </w:r>
      <w:r w:rsidRPr="00CB0F73">
        <w:rPr>
          <w:color w:val="000000"/>
          <w:sz w:val="28"/>
          <w:szCs w:val="28"/>
        </w:rPr>
        <w:t xml:space="preserve"> всего витамина С в плодах шиповника, черной смородины, облепихи, рябины. Важно, что эти растения характеризуются также значительным содержанием веществ Р-витаминного действия (биофлавоноидов), способствующих усвоению аскорбиновой кислоты в организме человека. К числу наиболее богатых Р-витаминоносителей следует отнести плоды шиповника, черной смородины, рябины, черники, голубики, брусники, калины, ежевики, облепихи, клюквы и др. Каротин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по богатству каротином на первое место следует поставить плоды лесной рябины и облепихи. Многие образцы рябины по содержанию каротина не уступают лучшим сортам моркови. Витамин К – среди ягод источниками витамина К могут служить черная смородина, ежевика, рябина и шиповник. Витамин Е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им богаты плоды облепихи и морошки.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Тритерпеноиды. В ягодах найдены сложные органические соединения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тритерпеновые кислоты и спирты, а также их гликозиды. Они оказывают разностороннее действие на организм: тонизирующее и адаптогенное, капилляроукрепляющее, противовоспалительное </w:t>
      </w:r>
      <w:r w:rsidR="009F6972" w:rsidRPr="00CB0F73">
        <w:rPr>
          <w:color w:val="000000"/>
          <w:sz w:val="28"/>
          <w:szCs w:val="28"/>
        </w:rPr>
        <w:t>и т.д.</w:t>
      </w:r>
      <w:r w:rsidRPr="00CB0F73">
        <w:rPr>
          <w:color w:val="000000"/>
          <w:sz w:val="28"/>
          <w:szCs w:val="28"/>
        </w:rPr>
        <w:t xml:space="preserve"> Содержатся в плодах клюквы, плодах и листьях облепихи, брусники, ирги, в листьях и плодах боярышника, листьях облепихи.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Кумарины. Кумарины, как и тритерпеноиды, изучены еще недостаточно. Этой большой группе кислородсодержащих органических веществ свойственны многочисленные функции: способность предупреждать развитие тромбов в кровеносных сосудах, излечивать тромбозы, оказывать сосудорасширяющее, успокаивающее, болеутоляющее, желчегонное действие. Кумарины содержатся в плодах и листьях боярышника, плодах ирги, облепихи, черной смородины, малины, черники, в листьях брусники, голубики и черники, коре калины.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Минеральные соединения. Ягоды содержат значительные количества солей калия. Богаты калием плоды лесной земляники, малины, черники. Ягоды содержат небольшое количество солей кальция и фосфора. Многие ягоды богаты железом (плоды черники, голубики, малины, смородины, ежевики, земляники).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 xml:space="preserve">Микроэлементы. Высоким содержанием меди характеризуются плоды клюквы, ежевики, малины, земляники, черной смородины. Значительные количества марганца найдены в ягодах брусники и ежевики, йода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в черноплодной аронии, клюкве, черной и красной смородине, землянике. По содержанию кобальта выделяются плоды земляники.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iCs/>
          <w:color w:val="000000"/>
          <w:sz w:val="28"/>
          <w:szCs w:val="28"/>
        </w:rPr>
        <w:t xml:space="preserve">Виды и ассортимент. </w:t>
      </w:r>
      <w:r w:rsidRPr="00CB0F73">
        <w:rPr>
          <w:color w:val="000000"/>
          <w:sz w:val="28"/>
          <w:szCs w:val="28"/>
        </w:rPr>
        <w:t>По строению плода ягоды делят на три группы: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>Настоящие ягоды</w:t>
      </w:r>
      <w:r w:rsidRPr="00CB0F73">
        <w:rPr>
          <w:color w:val="000000"/>
          <w:sz w:val="28"/>
          <w:szCs w:val="28"/>
        </w:rPr>
        <w:t xml:space="preserve"> имеют одиночные плоды с сочной мякотью, внутри которой расположены семена (виноград, смородина, крыжовник, клюква и др.).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Сложные ягоды </w:t>
      </w:r>
      <w:r w:rsidRPr="00CB0F73">
        <w:rPr>
          <w:color w:val="000000"/>
          <w:sz w:val="28"/>
          <w:szCs w:val="28"/>
        </w:rPr>
        <w:t>имеют плод, состоящий из мелких плодиков, расположенных на одном плодоложе (малина, ежевика).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Ложные ягоды </w:t>
      </w:r>
      <w:r w:rsidRPr="00CB0F73">
        <w:rPr>
          <w:color w:val="000000"/>
          <w:sz w:val="28"/>
          <w:szCs w:val="28"/>
        </w:rPr>
        <w:t>имеют разросшееся плодоложе с мелкими семенами на поверхности (земляника, клубника).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color w:val="000000"/>
          <w:sz w:val="28"/>
          <w:szCs w:val="28"/>
        </w:rPr>
        <w:t xml:space="preserve">Виноград </w:t>
      </w:r>
      <w:r w:rsidR="009F6972" w:rsidRPr="00CB0F73">
        <w:rPr>
          <w:b/>
          <w:bCs/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самая ценная ягодная культура. Ягода состоит из кожицы, мякоти и семян. Есть также бессемянные сорта винограда. Гроздь (кисть) винограда состоит из оси с отходящими от нее разветвлениями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гребнями. Грозди бывают рыхлые и плотные. В состав винограда входят легкоусвояемые сахара (глюкоза, фруктоза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12</w:t>
      </w:r>
      <w:r w:rsidR="009F6972" w:rsidRPr="00CB0F73">
        <w:rPr>
          <w:color w:val="000000"/>
          <w:sz w:val="28"/>
          <w:szCs w:val="28"/>
        </w:rPr>
        <w:t>–22%</w:t>
      </w:r>
      <w:r w:rsidRPr="00CB0F73">
        <w:rPr>
          <w:color w:val="000000"/>
          <w:sz w:val="28"/>
          <w:szCs w:val="28"/>
        </w:rPr>
        <w:t xml:space="preserve">), органические кислоты (винная, яблочная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</w:t>
      </w:r>
      <w:r w:rsidR="009F6972" w:rsidRPr="00CB0F73">
        <w:rPr>
          <w:color w:val="000000"/>
          <w:sz w:val="28"/>
          <w:szCs w:val="28"/>
        </w:rPr>
        <w:t>6%</w:t>
      </w:r>
      <w:r w:rsidRPr="00CB0F73">
        <w:rPr>
          <w:color w:val="000000"/>
          <w:sz w:val="28"/>
          <w:szCs w:val="28"/>
        </w:rPr>
        <w:t xml:space="preserve">), ароматические и дубильные вещества, ценные минеральные соли (калия, кальция, железа, марганца, фтора, йода), витамин </w:t>
      </w:r>
      <w:r w:rsidR="009F6972" w:rsidRPr="00CB0F73">
        <w:rPr>
          <w:color w:val="000000"/>
          <w:sz w:val="28"/>
          <w:szCs w:val="28"/>
        </w:rPr>
        <w:t>С. Плоды</w:t>
      </w:r>
      <w:r w:rsidRPr="00CB0F73">
        <w:rPr>
          <w:color w:val="000000"/>
          <w:sz w:val="28"/>
          <w:szCs w:val="28"/>
        </w:rPr>
        <w:t xml:space="preserve"> винограда обладают прекрасным вкусом и высокими питательными и лечебными свойствами. В зависимости от назначения сорта винограда делят на столовые, винные и сушильные.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Столовые сорта винограда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это красивые крупные ягоды, сладкие, сочные, ароматные. Из столовых сортов наиболее известны: Чауш, Шасла белая, Шабаш, Изабелла, Хусайне (Дамские пальчики) и др.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Винные сорта </w:t>
      </w:r>
      <w:r w:rsidRPr="00CB0F73">
        <w:rPr>
          <w:color w:val="000000"/>
          <w:sz w:val="28"/>
          <w:szCs w:val="28"/>
        </w:rPr>
        <w:t>должны содержать определенное количество сахара и кислот и, кроме того, иметь определенное сочетание веществ, которые придают вину вкус и аромат.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Сушильные сорта </w:t>
      </w:r>
      <w:r w:rsidRPr="00CB0F73">
        <w:rPr>
          <w:color w:val="000000"/>
          <w:sz w:val="28"/>
          <w:szCs w:val="28"/>
        </w:rPr>
        <w:t>отличаются высоким содержанием сахара, небольшой кислотностью, плотной мякотью и тонкой кожицей.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По качеству столовый виноград делят на 1 и 2</w:t>
      </w:r>
      <w:r w:rsidR="009F6972" w:rsidRPr="00CB0F73">
        <w:rPr>
          <w:color w:val="000000"/>
          <w:sz w:val="28"/>
          <w:szCs w:val="28"/>
        </w:rPr>
        <w:t>-й</w:t>
      </w:r>
      <w:r w:rsidRPr="00CB0F73">
        <w:rPr>
          <w:color w:val="000000"/>
          <w:sz w:val="28"/>
          <w:szCs w:val="28"/>
        </w:rPr>
        <w:t xml:space="preserve"> сорта. В 1</w:t>
      </w:r>
      <w:r w:rsidR="009F6972" w:rsidRPr="00CB0F73">
        <w:rPr>
          <w:color w:val="000000"/>
          <w:sz w:val="28"/>
          <w:szCs w:val="28"/>
        </w:rPr>
        <w:t>-м</w:t>
      </w:r>
      <w:r w:rsidRPr="00CB0F73">
        <w:rPr>
          <w:color w:val="000000"/>
          <w:sz w:val="28"/>
          <w:szCs w:val="28"/>
        </w:rPr>
        <w:t xml:space="preserve"> сорте кисти должны быть целыми, одного ампелографического сорта, с нормально вызревшими, развитыми чистыми ягодами, плотно сидящими на плодоножках, характерной для сорта окраски (во 2</w:t>
      </w:r>
      <w:r w:rsidR="009F6972" w:rsidRPr="00CB0F73">
        <w:rPr>
          <w:color w:val="000000"/>
          <w:sz w:val="28"/>
          <w:szCs w:val="28"/>
        </w:rPr>
        <w:t>-м</w:t>
      </w:r>
      <w:r w:rsidRPr="00CB0F73">
        <w:rPr>
          <w:color w:val="000000"/>
          <w:sz w:val="28"/>
          <w:szCs w:val="28"/>
        </w:rPr>
        <w:t xml:space="preserve"> сорте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с окраской разных оттенков). Кисти нормально развиты, без деформированных ягод (во 2</w:t>
      </w:r>
      <w:r w:rsidR="009F6972" w:rsidRPr="00CB0F73">
        <w:rPr>
          <w:color w:val="000000"/>
          <w:sz w:val="28"/>
          <w:szCs w:val="28"/>
        </w:rPr>
        <w:t>-м</w:t>
      </w:r>
      <w:r w:rsidRPr="00CB0F73">
        <w:rPr>
          <w:color w:val="000000"/>
          <w:sz w:val="28"/>
          <w:szCs w:val="28"/>
        </w:rPr>
        <w:t xml:space="preserve"> сорте кисти могут быть разной плотности, а ягоды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неодинакового размера). Гребни, плодоножки и ягоды должны быть без повреждений и заболеваний.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color w:val="000000"/>
          <w:sz w:val="28"/>
          <w:szCs w:val="28"/>
        </w:rPr>
        <w:t>Смородина.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Культивируют смородину черную, красную и белую.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Черная смородина </w:t>
      </w:r>
      <w:r w:rsidRPr="00CB0F73">
        <w:rPr>
          <w:color w:val="000000"/>
          <w:sz w:val="28"/>
          <w:szCs w:val="28"/>
        </w:rPr>
        <w:t>является наиболее ценной, так как содержит много витамина С (200</w:t>
      </w:r>
      <w:r w:rsidR="009F6972" w:rsidRPr="00CB0F73">
        <w:rPr>
          <w:color w:val="000000"/>
          <w:sz w:val="28"/>
          <w:szCs w:val="28"/>
        </w:rPr>
        <w:t>–4</w:t>
      </w:r>
      <w:r w:rsidRPr="00CB0F73">
        <w:rPr>
          <w:color w:val="000000"/>
          <w:sz w:val="28"/>
          <w:szCs w:val="28"/>
        </w:rPr>
        <w:t>00 мг%), сахаров (до 1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>), органических кислот (2</w:t>
      </w:r>
      <w:r w:rsidR="009F6972" w:rsidRPr="00CB0F73">
        <w:rPr>
          <w:color w:val="000000"/>
          <w:sz w:val="28"/>
          <w:szCs w:val="28"/>
        </w:rPr>
        <w:t>–4%</w:t>
      </w:r>
      <w:r w:rsidRPr="00CB0F73">
        <w:rPr>
          <w:color w:val="000000"/>
          <w:sz w:val="28"/>
          <w:szCs w:val="28"/>
        </w:rPr>
        <w:t>), пектиновых веществ. Распространенными сортами являются: Голубка, Голиаф, Неаполитанская, Память Мичурина, Победа и др. Используют в свежем виде, для приготовления варенья, джема, сиропов, наливок, а также в лечебных целях.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>У</w:t>
      </w:r>
      <w:r w:rsidR="009F6972"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iCs/>
          <w:color w:val="000000"/>
          <w:sz w:val="28"/>
          <w:szCs w:val="28"/>
        </w:rPr>
        <w:t xml:space="preserve">ягод красной смородины </w:t>
      </w:r>
      <w:r w:rsidRPr="00CB0F73">
        <w:rPr>
          <w:color w:val="000000"/>
          <w:sz w:val="28"/>
          <w:szCs w:val="28"/>
        </w:rPr>
        <w:t>мякоть сочная, очень кислая. Ягоды содержат (в</w:t>
      </w:r>
      <w:r w:rsidR="00291DB5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 xml:space="preserve">): сахаров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4</w:t>
      </w:r>
      <w:r w:rsidR="009F6972" w:rsidRPr="00CB0F73">
        <w:rPr>
          <w:color w:val="000000"/>
          <w:sz w:val="28"/>
          <w:szCs w:val="28"/>
        </w:rPr>
        <w:t>–</w:t>
      </w:r>
      <w:r w:rsidRPr="00CB0F73">
        <w:rPr>
          <w:color w:val="000000"/>
          <w:sz w:val="28"/>
          <w:szCs w:val="28"/>
        </w:rPr>
        <w:t xml:space="preserve">10, кислот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2</w:t>
      </w:r>
      <w:r w:rsidR="009F6972" w:rsidRPr="00CB0F73">
        <w:rPr>
          <w:color w:val="000000"/>
          <w:sz w:val="28"/>
          <w:szCs w:val="28"/>
        </w:rPr>
        <w:t>–4</w:t>
      </w:r>
      <w:r w:rsidRPr="00CB0F73">
        <w:rPr>
          <w:color w:val="000000"/>
          <w:sz w:val="28"/>
          <w:szCs w:val="28"/>
        </w:rPr>
        <w:t>, витамины С (40</w:t>
      </w:r>
      <w:r w:rsidR="009F6972" w:rsidRPr="00CB0F73">
        <w:rPr>
          <w:color w:val="000000"/>
          <w:sz w:val="28"/>
          <w:szCs w:val="28"/>
        </w:rPr>
        <w:t>–6</w:t>
      </w:r>
      <w:r w:rsidRPr="00CB0F73">
        <w:rPr>
          <w:color w:val="000000"/>
          <w:sz w:val="28"/>
          <w:szCs w:val="28"/>
        </w:rPr>
        <w:t>0 мг</w:t>
      </w:r>
      <w:r w:rsidR="00291DB5">
        <w:rPr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%) и </w:t>
      </w:r>
      <w:r w:rsidR="009F6972" w:rsidRPr="00CB0F73">
        <w:rPr>
          <w:color w:val="000000"/>
          <w:sz w:val="28"/>
          <w:szCs w:val="28"/>
        </w:rPr>
        <w:t>Р. Сорта</w:t>
      </w:r>
      <w:r w:rsidRPr="00CB0F73">
        <w:rPr>
          <w:color w:val="000000"/>
          <w:sz w:val="28"/>
          <w:szCs w:val="28"/>
        </w:rPr>
        <w:t>: Голландская красная, Виктория, Версальская красная. Применяют для приготовления желе, соков, наливок, настоек.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iCs/>
          <w:color w:val="000000"/>
          <w:sz w:val="28"/>
          <w:szCs w:val="28"/>
        </w:rPr>
        <w:t xml:space="preserve">Белая (золотистая) смородина </w:t>
      </w:r>
      <w:r w:rsidRPr="00CB0F73">
        <w:rPr>
          <w:color w:val="000000"/>
          <w:sz w:val="28"/>
          <w:szCs w:val="28"/>
        </w:rPr>
        <w:t xml:space="preserve">более сладкая, чем красная, содержит до </w:t>
      </w:r>
      <w:r w:rsidR="009F6972" w:rsidRPr="00CB0F73">
        <w:rPr>
          <w:color w:val="000000"/>
          <w:sz w:val="28"/>
          <w:szCs w:val="28"/>
        </w:rPr>
        <w:t>8%</w:t>
      </w:r>
      <w:r w:rsidRPr="00CB0F73">
        <w:rPr>
          <w:color w:val="000000"/>
          <w:sz w:val="28"/>
          <w:szCs w:val="28"/>
        </w:rPr>
        <w:t xml:space="preserve"> сахаров, но меньше кислот (до </w:t>
      </w:r>
      <w:r w:rsidR="009F6972" w:rsidRPr="00CB0F73">
        <w:rPr>
          <w:color w:val="000000"/>
          <w:sz w:val="28"/>
          <w:szCs w:val="28"/>
        </w:rPr>
        <w:t>1%</w:t>
      </w:r>
      <w:r w:rsidRPr="00CB0F73">
        <w:rPr>
          <w:color w:val="000000"/>
          <w:sz w:val="28"/>
          <w:szCs w:val="28"/>
        </w:rPr>
        <w:t>); витамин С, больше каротина и пектиновых веществ. Сорта: Английская белая, Голландская белая.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Ягоды смородины должны быть свежими, чистыми, сухими, съемной зрелости, однородной окраски, без повреждений (механических, сельскохозяйственными вредителями и болезнями), без плесени, не загнившие и не запаренные, без постороннего вкуса и запаха</w:t>
      </w:r>
      <w:r w:rsidRPr="00CB0F73">
        <w:rPr>
          <w:iCs/>
          <w:color w:val="000000"/>
          <w:sz w:val="28"/>
          <w:szCs w:val="28"/>
        </w:rPr>
        <w:t>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color w:val="000000"/>
          <w:sz w:val="28"/>
          <w:szCs w:val="28"/>
        </w:rPr>
        <w:t>Крыжовник.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Ягоды крыжовника различают по форме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округлые, удлиненные; величине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мелкие, средние и крупные; цвету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желтые, зеленые, красные, фиолетовые; характеру поверхности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голые, опушенные. Плоды крыжовника кисло-сладкие, содержат до 1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 xml:space="preserve"> сахаров, до </w:t>
      </w:r>
      <w:r w:rsidR="009F6972" w:rsidRPr="00CB0F73">
        <w:rPr>
          <w:color w:val="000000"/>
          <w:sz w:val="28"/>
          <w:szCs w:val="28"/>
        </w:rPr>
        <w:t>2%</w:t>
      </w:r>
      <w:r w:rsidRPr="00CB0F73">
        <w:rPr>
          <w:color w:val="000000"/>
          <w:sz w:val="28"/>
          <w:szCs w:val="28"/>
        </w:rPr>
        <w:t xml:space="preserve"> органических кислот, пектиновые вещества, витамин С и каротин. К десертным сортам (крупные сладкие ягоды) относятся: Финик, Изумруд московский, Английский желтый и др. Используют в пищу в свежем виде, а также для приготовления варенья, джема, мармелада, соков, сиропов. Плоды крыжовника широко применяются в профилактических и лечебных целях. Ягоды крыжовника должны поступать в продажу свежими, чистыми, одного помологического сорта, нормальной окраски, без заболеваний и повреждений.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color w:val="000000"/>
          <w:sz w:val="28"/>
          <w:szCs w:val="28"/>
        </w:rPr>
        <w:t>Малина.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В нашей стране большое распространение получила садовая и дикорастущая малина. Садовая малина содержит сахара (до </w:t>
      </w:r>
      <w:r w:rsidR="009F6972" w:rsidRPr="00CB0F73">
        <w:rPr>
          <w:color w:val="000000"/>
          <w:sz w:val="28"/>
          <w:szCs w:val="28"/>
        </w:rPr>
        <w:t>9%</w:t>
      </w:r>
      <w:r w:rsidRPr="00CB0F73">
        <w:rPr>
          <w:color w:val="000000"/>
          <w:sz w:val="28"/>
          <w:szCs w:val="28"/>
        </w:rPr>
        <w:t xml:space="preserve">), органические кислоты (около </w:t>
      </w:r>
      <w:r w:rsidR="009F6972" w:rsidRPr="00CB0F73">
        <w:rPr>
          <w:color w:val="000000"/>
          <w:sz w:val="28"/>
          <w:szCs w:val="28"/>
        </w:rPr>
        <w:t>2%</w:t>
      </w:r>
      <w:r w:rsidRPr="00CB0F73">
        <w:rPr>
          <w:color w:val="000000"/>
          <w:sz w:val="28"/>
          <w:szCs w:val="28"/>
        </w:rPr>
        <w:t>), пектиновые вещества и витамины (С, В</w:t>
      </w:r>
      <w:r w:rsidR="009F6972" w:rsidRPr="00CB0F73">
        <w:rPr>
          <w:color w:val="000000"/>
          <w:sz w:val="28"/>
          <w:szCs w:val="28"/>
        </w:rPr>
        <w:t>,</w:t>
      </w:r>
      <w:r w:rsidRPr="00CB0F73">
        <w:rPr>
          <w:color w:val="000000"/>
          <w:sz w:val="28"/>
          <w:szCs w:val="28"/>
        </w:rPr>
        <w:t xml:space="preserve"> В2, В6, РР, Е, каротин). Обладающие хорошим вкусом ягоды малины используют в свежем виде, из них также готовят варенье, желе, пастилу. Варенье и сушеные ягоды малины применяют как лечебное средство при простуде. Наиболее распространены следующие сорта малины: Новость Кузьмина, Награда, Рубин, Усанка, Прогресс и др. Ягоды должны быть чистыми, свежими, съемной зрелости, одного помологического сорта, с плодоножкой, без повреждений и заболеваний.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color w:val="000000"/>
          <w:sz w:val="28"/>
          <w:szCs w:val="28"/>
        </w:rPr>
        <w:t>Земляника.</w:t>
      </w:r>
      <w:r w:rsidRPr="00CB0F73">
        <w:rPr>
          <w:b/>
          <w:bCs/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Различают лесную и садовую землянику. У лесной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ягоды мелкие, диаметром не более 1</w:t>
      </w:r>
      <w:r w:rsidR="009F6972" w:rsidRPr="00CB0F73">
        <w:rPr>
          <w:color w:val="000000"/>
          <w:sz w:val="28"/>
          <w:szCs w:val="28"/>
        </w:rPr>
        <w:t> см</w:t>
      </w:r>
      <w:r w:rsidRPr="00CB0F73">
        <w:rPr>
          <w:color w:val="000000"/>
          <w:sz w:val="28"/>
          <w:szCs w:val="28"/>
        </w:rPr>
        <w:t xml:space="preserve">; у садовой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ягоды крупные, массой до 50 </w:t>
      </w:r>
      <w:r w:rsidR="009F6972" w:rsidRPr="00CB0F73">
        <w:rPr>
          <w:color w:val="000000"/>
          <w:sz w:val="28"/>
          <w:szCs w:val="28"/>
        </w:rPr>
        <w:t>г. Садовая</w:t>
      </w:r>
      <w:r w:rsidRPr="00CB0F73">
        <w:rPr>
          <w:color w:val="000000"/>
          <w:sz w:val="28"/>
          <w:szCs w:val="28"/>
        </w:rPr>
        <w:t xml:space="preserve"> земляника рано созревает и отличается прекрасным вкусом и ароматом. Ягоды земляники содержат сахара (до 7,</w:t>
      </w:r>
      <w:r w:rsidR="009F6972" w:rsidRPr="00CB0F73">
        <w:rPr>
          <w:color w:val="000000"/>
          <w:sz w:val="28"/>
          <w:szCs w:val="28"/>
        </w:rPr>
        <w:t>2%</w:t>
      </w:r>
      <w:r w:rsidRPr="00CB0F73">
        <w:rPr>
          <w:color w:val="000000"/>
          <w:sz w:val="28"/>
          <w:szCs w:val="28"/>
        </w:rPr>
        <w:t>), органические кислоты (до 1,</w:t>
      </w:r>
      <w:r w:rsidR="009F6972" w:rsidRPr="00CB0F73">
        <w:rPr>
          <w:color w:val="000000"/>
          <w:sz w:val="28"/>
          <w:szCs w:val="28"/>
        </w:rPr>
        <w:t>3%</w:t>
      </w:r>
      <w:r w:rsidRPr="00CB0F73">
        <w:rPr>
          <w:color w:val="000000"/>
          <w:sz w:val="28"/>
          <w:szCs w:val="28"/>
        </w:rPr>
        <w:t xml:space="preserve">), ароматические вещества, соли железа, витамин </w:t>
      </w:r>
      <w:r w:rsidR="009F6972" w:rsidRPr="00CB0F73">
        <w:rPr>
          <w:color w:val="000000"/>
          <w:sz w:val="28"/>
          <w:szCs w:val="28"/>
        </w:rPr>
        <w:t>С. Используют</w:t>
      </w:r>
      <w:r w:rsidRPr="00CB0F73">
        <w:rPr>
          <w:color w:val="000000"/>
          <w:sz w:val="28"/>
          <w:szCs w:val="28"/>
        </w:rPr>
        <w:t xml:space="preserve"> в свежем виде, для лечебных целей и перерабатывают. По форме ягоды земляники могут быть округлыми и округло-коническими. Лучшие сорта земляники: Фестивальная, Заря, Рощинская, Комсомолка, Виктория, Саксонка, Поздняя из Загорья, Ананасная розовая, Рубиновая, Муто и др. По качеству ягоды земляники делят на 1 и 2</w:t>
      </w:r>
      <w:r w:rsidR="009F6972" w:rsidRPr="00CB0F73">
        <w:rPr>
          <w:color w:val="000000"/>
          <w:sz w:val="28"/>
          <w:szCs w:val="28"/>
        </w:rPr>
        <w:t>-й</w:t>
      </w:r>
      <w:r w:rsidRPr="00CB0F73">
        <w:rPr>
          <w:color w:val="000000"/>
          <w:sz w:val="28"/>
          <w:szCs w:val="28"/>
        </w:rPr>
        <w:t xml:space="preserve"> товарные сорта. Ягоды 1 и 2</w:t>
      </w:r>
      <w:r w:rsidR="009F6972" w:rsidRPr="00CB0F73">
        <w:rPr>
          <w:color w:val="000000"/>
          <w:sz w:val="28"/>
          <w:szCs w:val="28"/>
        </w:rPr>
        <w:t>-г</w:t>
      </w:r>
      <w:r w:rsidRPr="00CB0F73">
        <w:rPr>
          <w:color w:val="000000"/>
          <w:sz w:val="28"/>
          <w:szCs w:val="28"/>
        </w:rPr>
        <w:t>о сортов должны быть свежими, чистыми, одного помологического сорта, без механических повреждений. Размер ягод 1</w:t>
      </w:r>
      <w:r w:rsidR="009F6972" w:rsidRPr="00CB0F73">
        <w:rPr>
          <w:color w:val="000000"/>
          <w:sz w:val="28"/>
          <w:szCs w:val="28"/>
        </w:rPr>
        <w:t>-г</w:t>
      </w:r>
      <w:r w:rsidRPr="00CB0F73">
        <w:rPr>
          <w:color w:val="000000"/>
          <w:sz w:val="28"/>
          <w:szCs w:val="28"/>
        </w:rPr>
        <w:t xml:space="preserve">о сорта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не менее 2</w:t>
      </w:r>
      <w:r w:rsidR="009F6972" w:rsidRPr="00CB0F73">
        <w:rPr>
          <w:color w:val="000000"/>
          <w:sz w:val="28"/>
          <w:szCs w:val="28"/>
        </w:rPr>
        <w:t> см</w:t>
      </w:r>
      <w:r w:rsidRPr="00CB0F73">
        <w:rPr>
          <w:color w:val="000000"/>
          <w:sz w:val="28"/>
          <w:szCs w:val="28"/>
        </w:rPr>
        <w:t xml:space="preserve"> по наибольшему поперечному диаметру (ягод меньшего размера допускается до 1</w:t>
      </w:r>
      <w:r w:rsidR="009F6972" w:rsidRPr="00CB0F73">
        <w:rPr>
          <w:color w:val="000000"/>
          <w:sz w:val="28"/>
          <w:szCs w:val="28"/>
        </w:rPr>
        <w:t>0%</w:t>
      </w:r>
      <w:r w:rsidRPr="00CB0F73">
        <w:rPr>
          <w:color w:val="000000"/>
          <w:sz w:val="28"/>
          <w:szCs w:val="28"/>
        </w:rPr>
        <w:t xml:space="preserve"> массы), во 2</w:t>
      </w:r>
      <w:r w:rsidR="009F6972" w:rsidRPr="00CB0F73">
        <w:rPr>
          <w:color w:val="000000"/>
          <w:sz w:val="28"/>
          <w:szCs w:val="28"/>
        </w:rPr>
        <w:t>-м</w:t>
      </w:r>
      <w:r w:rsidRPr="00CB0F73">
        <w:rPr>
          <w:color w:val="000000"/>
          <w:sz w:val="28"/>
          <w:szCs w:val="28"/>
        </w:rPr>
        <w:t xml:space="preserve"> сорте размер не нормируется.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color w:val="000000"/>
          <w:sz w:val="28"/>
          <w:szCs w:val="28"/>
        </w:rPr>
        <w:t>Клубника.</w:t>
      </w:r>
      <w:r w:rsidRPr="00CB0F73">
        <w:rPr>
          <w:b/>
          <w:bCs/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 xml:space="preserve">Ягоды клубники имеют удлиненно-коническую форму, окраска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темно-фиолетовый румянец. Они мельче, чем ягоды земляники, но обладают сильным приятным ароматом (самое ароматное варенье). Сорта клубники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Шпанка и Миланская.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B0F73">
        <w:rPr>
          <w:b/>
          <w:bCs/>
          <w:color w:val="000000"/>
          <w:sz w:val="28"/>
          <w:szCs w:val="28"/>
        </w:rPr>
        <w:t xml:space="preserve">Дикорастущие ягоды </w:t>
      </w:r>
      <w:r w:rsidRPr="00CB0F73">
        <w:rPr>
          <w:color w:val="000000"/>
          <w:sz w:val="28"/>
          <w:szCs w:val="28"/>
        </w:rPr>
        <w:t>широко используются как в свежем, так и в переработанном виде. Большинство из них обладает лечебными свойствами и издавна применяется в народной медицине. Это клюква, брусника, ежевика, черника, малина, голубика, облепиха, земляника и др.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Клюква</w:t>
      </w:r>
      <w:r w:rsidRP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ягоды мелкие, красные, сочные, кислые. Собирают клюкву осенью, когда замерзают болота, или ранней весной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«подснежную» клюкву, отличающуюся лучшим вкусом. Ягоды клюквы содержат (в</w:t>
      </w:r>
      <w:r w:rsidR="00291DB5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 xml:space="preserve">): сахаров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5,7, кислот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3,6; витамин </w:t>
      </w:r>
      <w:r w:rsidR="009F6972" w:rsidRPr="00CB0F73">
        <w:rPr>
          <w:color w:val="000000"/>
          <w:sz w:val="28"/>
          <w:szCs w:val="28"/>
        </w:rPr>
        <w:t>С. Клюкву</w:t>
      </w:r>
      <w:r w:rsidRPr="00CB0F73">
        <w:rPr>
          <w:color w:val="000000"/>
          <w:sz w:val="28"/>
          <w:szCs w:val="28"/>
        </w:rPr>
        <w:t xml:space="preserve"> употребляют в свежем виде, при изготовлении мармелада, желе, соков, варенья. Считается, что клюква оказывает тонизирующее действие на организм человека и повышает умственную деятельность и трудоспособность.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Брусника</w:t>
      </w:r>
      <w:r w:rsidRPr="00CB0F73">
        <w:rPr>
          <w:iCs/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ягоды круглые, красные, собраны в кисти, горьковатого вкуса. Они содержат сахара, бензойную кислоту, что обусловливает хорошую сохранность моченой брусники. Из нее готовят морсы, квас, варенье, начинки. В лечебных целях используют при заболевании почек, при лихорадочных заболеваниях.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Черника</w:t>
      </w:r>
      <w:r w:rsidRPr="00CB0F73">
        <w:rPr>
          <w:color w:val="000000"/>
          <w:sz w:val="28"/>
          <w:szCs w:val="28"/>
        </w:rPr>
        <w:t xml:space="preserve"> имеет ягоды черного цвета с сизоватым налетом, почти шарообразные. Мякоть сочная, красновато-фиолетовая, кисло-сладкого вкуса. Созревает в конце июня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начале июля. В чернике содержится (в</w:t>
      </w:r>
      <w:r w:rsidR="00291DB5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 xml:space="preserve">): сахаров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5</w:t>
      </w:r>
      <w:r w:rsidR="009F6972" w:rsidRPr="00CB0F73">
        <w:rPr>
          <w:color w:val="000000"/>
          <w:sz w:val="28"/>
          <w:szCs w:val="28"/>
        </w:rPr>
        <w:t>–8</w:t>
      </w:r>
      <w:r w:rsidRPr="00CB0F73">
        <w:rPr>
          <w:color w:val="000000"/>
          <w:sz w:val="28"/>
          <w:szCs w:val="28"/>
        </w:rPr>
        <w:t xml:space="preserve">, кислот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0,8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 xml:space="preserve">,3, дубильных веществ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0,17</w:t>
      </w:r>
      <w:r w:rsidR="009F6972" w:rsidRPr="00CB0F73">
        <w:rPr>
          <w:color w:val="000000"/>
          <w:sz w:val="28"/>
          <w:szCs w:val="28"/>
        </w:rPr>
        <w:t>–0</w:t>
      </w:r>
      <w:r w:rsidRPr="00CB0F73">
        <w:rPr>
          <w:color w:val="000000"/>
          <w:sz w:val="28"/>
          <w:szCs w:val="28"/>
        </w:rPr>
        <w:t>,31 и большое количество красящих веществ. Используют чернику в свежем и сушеном видах, для варки варенья, компотов, соков, сиропов. Широко используется в медицине как вяжущее, антисептическое и желчегонное средство.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Боярышник</w:t>
      </w:r>
      <w:r w:rsidRPr="00CB0F73">
        <w:rPr>
          <w:b/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это кустарник или небольшое дерево. Плоды его имеют форму небольших приплюснутых яблочек с широкими ребрами. По окраске они бывают желтые, красные, черные. Боярышник содержит (в</w:t>
      </w:r>
      <w:r w:rsidR="00291DB5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 xml:space="preserve">): сахаров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3</w:t>
      </w:r>
      <w:r w:rsidR="009F6972" w:rsidRPr="00CB0F73">
        <w:rPr>
          <w:color w:val="000000"/>
          <w:sz w:val="28"/>
          <w:szCs w:val="28"/>
        </w:rPr>
        <w:t>–1</w:t>
      </w:r>
      <w:r w:rsidRPr="00CB0F73">
        <w:rPr>
          <w:color w:val="000000"/>
          <w:sz w:val="28"/>
          <w:szCs w:val="28"/>
        </w:rPr>
        <w:t xml:space="preserve">4, кислот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0,3</w:t>
      </w:r>
      <w:r w:rsidR="009F6972" w:rsidRPr="00CB0F73">
        <w:rPr>
          <w:color w:val="000000"/>
          <w:sz w:val="28"/>
          <w:szCs w:val="28"/>
        </w:rPr>
        <w:t>–0</w:t>
      </w:r>
      <w:r w:rsidRPr="00CB0F73">
        <w:rPr>
          <w:color w:val="000000"/>
          <w:sz w:val="28"/>
          <w:szCs w:val="28"/>
        </w:rPr>
        <w:t>,9, пектиновых веществ</w:t>
      </w:r>
      <w:r w:rsidR="009F6972" w:rsidRPr="00CB0F73">
        <w:rPr>
          <w:color w:val="000000"/>
          <w:sz w:val="28"/>
          <w:szCs w:val="28"/>
        </w:rPr>
        <w:t> – 1,3–1</w:t>
      </w:r>
      <w:r w:rsidRPr="00CB0F73">
        <w:rPr>
          <w:color w:val="000000"/>
          <w:sz w:val="28"/>
          <w:szCs w:val="28"/>
        </w:rPr>
        <w:t xml:space="preserve">,6; витамин </w:t>
      </w:r>
      <w:r w:rsidR="009F6972" w:rsidRPr="00CB0F73">
        <w:rPr>
          <w:color w:val="000000"/>
          <w:sz w:val="28"/>
          <w:szCs w:val="28"/>
        </w:rPr>
        <w:t>С. Используют</w:t>
      </w:r>
      <w:r w:rsidRPr="00CB0F73">
        <w:rPr>
          <w:color w:val="000000"/>
          <w:sz w:val="28"/>
          <w:szCs w:val="28"/>
        </w:rPr>
        <w:t xml:space="preserve"> боярышник в пищевой промышленности и медицине. Экстракт плодов применяют как средство, улучшающее кровообращение сердечной мышцы и уменьшающее ее возбудимость.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Шиповник</w:t>
      </w:r>
      <w:r w:rsidRP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плоды ягодообразные, гладкие, красные. Мякоть плода с внутренней стороны покрыта густой сетью мелких волосков. Плоды содержат много семян. Плоды шиповника являются поливитаминным средством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 xml:space="preserve">содержат каротин, витамины С, Е, К, группы </w:t>
      </w:r>
      <w:r w:rsidR="009F6972" w:rsidRPr="00CB0F73">
        <w:rPr>
          <w:color w:val="000000"/>
          <w:sz w:val="28"/>
          <w:szCs w:val="28"/>
        </w:rPr>
        <w:t>В. Из</w:t>
      </w:r>
      <w:r w:rsidRPr="00CB0F73">
        <w:rPr>
          <w:color w:val="000000"/>
          <w:sz w:val="28"/>
          <w:szCs w:val="28"/>
        </w:rPr>
        <w:t xml:space="preserve"> плодов шиповника готовят витаминные настои, сиропы, экстракты, компоты.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iCs/>
          <w:color w:val="000000"/>
          <w:sz w:val="28"/>
          <w:szCs w:val="28"/>
        </w:rPr>
        <w:t>Облепиха</w:t>
      </w:r>
      <w:r w:rsidRPr="00CB0F73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ягоды круглой или яйцевидной формы, желтого или оранжево-красного цвета, мякоть мясистая, кисловатая с приятным ароматом. Плоды облепихи содержат (в</w:t>
      </w:r>
      <w:r w:rsidR="00291DB5">
        <w:rPr>
          <w:color w:val="000000"/>
          <w:sz w:val="28"/>
          <w:szCs w:val="28"/>
        </w:rPr>
        <w:t xml:space="preserve"> </w:t>
      </w:r>
      <w:r w:rsidR="009F6972" w:rsidRPr="00CB0F73">
        <w:rPr>
          <w:color w:val="000000"/>
          <w:sz w:val="28"/>
          <w:szCs w:val="28"/>
        </w:rPr>
        <w:t>%</w:t>
      </w:r>
      <w:r w:rsidRPr="00CB0F73">
        <w:rPr>
          <w:color w:val="000000"/>
          <w:sz w:val="28"/>
          <w:szCs w:val="28"/>
        </w:rPr>
        <w:t xml:space="preserve">): сахаров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2,3</w:t>
      </w:r>
      <w:r w:rsidR="009F6972" w:rsidRPr="00CB0F73">
        <w:rPr>
          <w:color w:val="000000"/>
          <w:sz w:val="28"/>
          <w:szCs w:val="28"/>
        </w:rPr>
        <w:t>–3</w:t>
      </w:r>
      <w:r w:rsidRPr="00CB0F73">
        <w:rPr>
          <w:color w:val="000000"/>
          <w:sz w:val="28"/>
          <w:szCs w:val="28"/>
        </w:rPr>
        <w:t xml:space="preserve">,0, кислот </w:t>
      </w:r>
      <w:r w:rsidR="009F6972" w:rsidRPr="00CB0F73">
        <w:rPr>
          <w:color w:val="000000"/>
          <w:sz w:val="28"/>
          <w:szCs w:val="28"/>
        </w:rPr>
        <w:t xml:space="preserve">– </w:t>
      </w:r>
      <w:r w:rsidRPr="00CB0F73">
        <w:rPr>
          <w:color w:val="000000"/>
          <w:sz w:val="28"/>
          <w:szCs w:val="28"/>
        </w:rPr>
        <w:t>2,3</w:t>
      </w:r>
      <w:r w:rsidR="009F6972" w:rsidRPr="00CB0F73">
        <w:rPr>
          <w:color w:val="000000"/>
          <w:sz w:val="28"/>
          <w:szCs w:val="28"/>
        </w:rPr>
        <w:t>–3</w:t>
      </w:r>
      <w:r w:rsidRPr="00CB0F73">
        <w:rPr>
          <w:color w:val="000000"/>
          <w:sz w:val="28"/>
          <w:szCs w:val="28"/>
        </w:rPr>
        <w:t xml:space="preserve">,2; каротин, витамин </w:t>
      </w:r>
      <w:r w:rsidR="009F6972" w:rsidRPr="00CB0F73">
        <w:rPr>
          <w:color w:val="000000"/>
          <w:sz w:val="28"/>
          <w:szCs w:val="28"/>
        </w:rPr>
        <w:t>С. Облепиха</w:t>
      </w:r>
      <w:r w:rsidRPr="00CB0F73">
        <w:rPr>
          <w:color w:val="000000"/>
          <w:sz w:val="28"/>
          <w:szCs w:val="28"/>
        </w:rPr>
        <w:t xml:space="preserve"> ценна также содержанием жира (до </w:t>
      </w:r>
      <w:r w:rsidR="009F6972" w:rsidRPr="00CB0F73">
        <w:rPr>
          <w:color w:val="000000"/>
          <w:sz w:val="28"/>
          <w:szCs w:val="28"/>
        </w:rPr>
        <w:t>9%</w:t>
      </w:r>
      <w:r w:rsidRPr="00CB0F73">
        <w:rPr>
          <w:color w:val="000000"/>
          <w:sz w:val="28"/>
          <w:szCs w:val="28"/>
        </w:rPr>
        <w:t>). Из облепихи готовят варенье, желе, кисель, пастилу, соки и др. Облепиховое масло используют как лечебное средство при ожогах, лучевых поражениях кожи, в гинекологии.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iCs/>
          <w:color w:val="000000"/>
          <w:sz w:val="28"/>
          <w:szCs w:val="28"/>
        </w:rPr>
        <w:t>Требования к качеству.</w:t>
      </w:r>
      <w:r w:rsidRPr="00CB0F73">
        <w:rPr>
          <w:color w:val="000000"/>
          <w:sz w:val="28"/>
          <w:szCs w:val="28"/>
        </w:rPr>
        <w:t xml:space="preserve"> В зависимости от требований стандарта к внешнему виду, содержанию в партии ягод, остатков кистей и листьев, содержанию ягод осыпавшихся, раздавленных, не достигших нормальной окраски, размеру по наибольшему поперечному диаметру виноград и землянику подразделяют на 1</w:t>
      </w:r>
      <w:r w:rsidR="009F6972" w:rsidRPr="00CB0F73">
        <w:rPr>
          <w:color w:val="000000"/>
          <w:sz w:val="28"/>
          <w:szCs w:val="28"/>
        </w:rPr>
        <w:t>-й</w:t>
      </w:r>
      <w:r w:rsidRPr="00CB0F73">
        <w:rPr>
          <w:color w:val="000000"/>
          <w:sz w:val="28"/>
          <w:szCs w:val="28"/>
        </w:rPr>
        <w:t xml:space="preserve"> и 2</w:t>
      </w:r>
      <w:r w:rsidR="009F6972" w:rsidRPr="00CB0F73">
        <w:rPr>
          <w:color w:val="000000"/>
          <w:sz w:val="28"/>
          <w:szCs w:val="28"/>
        </w:rPr>
        <w:t>-й</w:t>
      </w:r>
      <w:r w:rsidRPr="00CB0F73">
        <w:rPr>
          <w:color w:val="000000"/>
          <w:sz w:val="28"/>
          <w:szCs w:val="28"/>
        </w:rPr>
        <w:t xml:space="preserve"> сорта. Смородину, крыжовник, малину на товарные сорта не подразделяют. Смородину подразделяют на виды: без кистей и в кистях. Ягоды, реализуемые в свежем виде, должны быть свежими, зрелыми, чистыми, здоровыми, без посторонних запаха и вкуса, без механических повреждений и повреждений вредителями и болезнями. В партии не допускается наличие ягод зеленых, загнивших, с наличием на их поверхности плесени, ядохимикатов.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b/>
          <w:bCs/>
          <w:iCs/>
          <w:color w:val="000000"/>
          <w:sz w:val="28"/>
          <w:szCs w:val="28"/>
        </w:rPr>
        <w:t>Болезни ягод.</w:t>
      </w:r>
      <w:r w:rsidRPr="00CB0F73">
        <w:rPr>
          <w:iCs/>
          <w:color w:val="000000"/>
          <w:sz w:val="28"/>
          <w:szCs w:val="28"/>
        </w:rPr>
        <w:t xml:space="preserve"> </w:t>
      </w:r>
      <w:r w:rsidRPr="00CB0F73">
        <w:rPr>
          <w:color w:val="000000"/>
          <w:sz w:val="28"/>
          <w:szCs w:val="28"/>
        </w:rPr>
        <w:t>Прохладное влажное лето приводит к развитию грибковых заболеваний ягодных культур, что значительно снижает урожай и качество продукции. Среди них наиболее опасны мучнистая роса, серая, белая и черная гнили.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Мучнистая роса поражает все надземные органы растения, а также плоды. На них образуется белый налет, после чего они загнивают.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Серая гниль вызывает побурение ягод в виде бурых пятен. Пораженные плоды непригодны в пищу.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Белая гниль внешне отличается от серой тем, что образовавшийся на поверхности плода налет имеет белую окраску в виде хлопьев, напоминающих вату. Пораженные плоды быстро загнивают.</w:t>
      </w:r>
    </w:p>
    <w:p w:rsidR="009F6972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Черная гниль характерна тем, что на пораженных плодах образуется темно-коричневый войлочный налет.</w:t>
      </w:r>
    </w:p>
    <w:p w:rsidR="000070F0" w:rsidRPr="00CB0F73" w:rsidRDefault="000070F0" w:rsidP="009F69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F73">
        <w:rPr>
          <w:color w:val="000000"/>
          <w:sz w:val="28"/>
          <w:szCs w:val="28"/>
        </w:rPr>
        <w:t>При уборке урожая плоды, пораженные болезнями, не должны попадать к здоровым, так как могут вызвать их порчу.</w:t>
      </w:r>
    </w:p>
    <w:p w:rsidR="006C7E0D" w:rsidRPr="00CB0F73" w:rsidRDefault="006C7E0D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0F0" w:rsidRPr="00CB0F73" w:rsidRDefault="000070F0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952C79" w:rsidRPr="00CB0F73" w:rsidRDefault="00291DB5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32"/>
        </w:rPr>
      </w:pPr>
      <w:r>
        <w:rPr>
          <w:b/>
          <w:iCs/>
          <w:color w:val="000000"/>
          <w:sz w:val="28"/>
          <w:szCs w:val="32"/>
        </w:rPr>
        <w:br w:type="page"/>
      </w:r>
      <w:r w:rsidR="00353826" w:rsidRPr="00CB0F73">
        <w:rPr>
          <w:b/>
          <w:iCs/>
          <w:color w:val="000000"/>
          <w:sz w:val="28"/>
          <w:szCs w:val="32"/>
        </w:rPr>
        <w:t>Список литературы</w:t>
      </w:r>
    </w:p>
    <w:p w:rsidR="0064062E" w:rsidRPr="00CB0F73" w:rsidRDefault="0064062E" w:rsidP="009F697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</w:p>
    <w:p w:rsidR="00952C79" w:rsidRPr="00CB0F73" w:rsidRDefault="009F6972" w:rsidP="00291DB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32"/>
        </w:rPr>
      </w:pPr>
      <w:r w:rsidRPr="00CB0F73">
        <w:rPr>
          <w:iCs/>
          <w:color w:val="000000"/>
          <w:sz w:val="28"/>
          <w:szCs w:val="32"/>
        </w:rPr>
        <w:t>В.А. Тимофеева</w:t>
      </w:r>
      <w:r w:rsidR="00FF63EF" w:rsidRPr="00CB0F73">
        <w:rPr>
          <w:iCs/>
          <w:color w:val="000000"/>
          <w:sz w:val="28"/>
          <w:szCs w:val="32"/>
        </w:rPr>
        <w:t xml:space="preserve"> «Товароведение п</w:t>
      </w:r>
      <w:r w:rsidR="00161052" w:rsidRPr="00CB0F73">
        <w:rPr>
          <w:iCs/>
          <w:color w:val="000000"/>
          <w:sz w:val="28"/>
          <w:szCs w:val="32"/>
        </w:rPr>
        <w:t>родовольственных товаров» Ростов-На-Дону</w:t>
      </w:r>
      <w:r w:rsidR="00FF63EF" w:rsidRPr="00CB0F73">
        <w:rPr>
          <w:iCs/>
          <w:color w:val="000000"/>
          <w:sz w:val="28"/>
          <w:szCs w:val="32"/>
        </w:rPr>
        <w:t xml:space="preserve">, </w:t>
      </w:r>
      <w:r w:rsidRPr="00CB0F73">
        <w:rPr>
          <w:iCs/>
          <w:color w:val="000000"/>
          <w:sz w:val="28"/>
          <w:szCs w:val="32"/>
        </w:rPr>
        <w:t>2005 г</w:t>
      </w:r>
      <w:r w:rsidR="00FF63EF" w:rsidRPr="00CB0F73">
        <w:rPr>
          <w:iCs/>
          <w:color w:val="000000"/>
          <w:sz w:val="28"/>
          <w:szCs w:val="32"/>
        </w:rPr>
        <w:t>.</w:t>
      </w:r>
    </w:p>
    <w:p w:rsidR="00952C79" w:rsidRPr="00CB0F73" w:rsidRDefault="009F6972" w:rsidP="00291DB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CB0F73">
        <w:rPr>
          <w:iCs/>
          <w:color w:val="000000"/>
          <w:sz w:val="28"/>
          <w:szCs w:val="32"/>
        </w:rPr>
        <w:t>Н.Г. Прохорова</w:t>
      </w:r>
      <w:r w:rsidR="00FF63EF" w:rsidRPr="00CB0F73">
        <w:rPr>
          <w:iCs/>
          <w:color w:val="000000"/>
          <w:sz w:val="28"/>
          <w:szCs w:val="32"/>
        </w:rPr>
        <w:t xml:space="preserve">, </w:t>
      </w:r>
      <w:r w:rsidRPr="00CB0F73">
        <w:rPr>
          <w:iCs/>
          <w:color w:val="000000"/>
          <w:sz w:val="28"/>
          <w:szCs w:val="32"/>
        </w:rPr>
        <w:t>А.М. Новиков</w:t>
      </w:r>
      <w:r w:rsidR="00291DB5">
        <w:rPr>
          <w:iCs/>
          <w:color w:val="000000"/>
          <w:sz w:val="28"/>
          <w:szCs w:val="32"/>
        </w:rPr>
        <w:t>.</w:t>
      </w:r>
      <w:r w:rsidR="00FF63EF" w:rsidRPr="00CB0F73">
        <w:rPr>
          <w:iCs/>
          <w:color w:val="000000"/>
          <w:sz w:val="28"/>
          <w:szCs w:val="32"/>
        </w:rPr>
        <w:t xml:space="preserve"> </w:t>
      </w:r>
      <w:r w:rsidR="00952C79" w:rsidRPr="00CB0F73">
        <w:rPr>
          <w:iCs/>
          <w:color w:val="000000"/>
          <w:sz w:val="28"/>
          <w:szCs w:val="32"/>
        </w:rPr>
        <w:t>«Бакалейные, кондитерские, гастрономические, молочные товары, хлебобулочные изделия» Москва, 1989</w:t>
      </w:r>
      <w:r w:rsidRPr="00CB0F73">
        <w:rPr>
          <w:iCs/>
          <w:color w:val="000000"/>
          <w:sz w:val="28"/>
          <w:szCs w:val="32"/>
        </w:rPr>
        <w:t> г</w:t>
      </w:r>
      <w:r w:rsidR="00952C79" w:rsidRPr="00CB0F73">
        <w:rPr>
          <w:iCs/>
          <w:color w:val="000000"/>
          <w:sz w:val="28"/>
          <w:szCs w:val="32"/>
        </w:rPr>
        <w:t>.</w:t>
      </w:r>
    </w:p>
    <w:p w:rsidR="00952C79" w:rsidRPr="00CB0F73" w:rsidRDefault="00952C79" w:rsidP="00291DB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CB0F73">
        <w:rPr>
          <w:color w:val="000000"/>
          <w:sz w:val="28"/>
          <w:szCs w:val="32"/>
          <w:lang w:val="en-US"/>
        </w:rPr>
        <w:t>www. comodity.ru</w:t>
      </w:r>
      <w:bookmarkStart w:id="0" w:name="_GoBack"/>
      <w:bookmarkEnd w:id="0"/>
    </w:p>
    <w:sectPr w:rsidR="00952C79" w:rsidRPr="00CB0F73" w:rsidSect="009F6972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42" w:rsidRDefault="000A0D42">
      <w:r>
        <w:separator/>
      </w:r>
    </w:p>
  </w:endnote>
  <w:endnote w:type="continuationSeparator" w:id="0">
    <w:p w:rsidR="000A0D42" w:rsidRDefault="000A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F" w:rsidRDefault="00281BAF" w:rsidP="002E5B18">
    <w:pPr>
      <w:pStyle w:val="a3"/>
      <w:framePr w:wrap="around" w:vAnchor="text" w:hAnchor="margin" w:xAlign="right" w:y="1"/>
      <w:rPr>
        <w:rStyle w:val="a5"/>
      </w:rPr>
    </w:pPr>
  </w:p>
  <w:p w:rsidR="00281BAF" w:rsidRDefault="00281BAF" w:rsidP="00281B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F" w:rsidRDefault="00DB1592" w:rsidP="002E5B1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81BAF" w:rsidRDefault="00281BAF" w:rsidP="00281B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42" w:rsidRDefault="000A0D42">
      <w:r>
        <w:separator/>
      </w:r>
    </w:p>
  </w:footnote>
  <w:footnote w:type="continuationSeparator" w:id="0">
    <w:p w:rsidR="000A0D42" w:rsidRDefault="000A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1DAF"/>
    <w:multiLevelType w:val="multilevel"/>
    <w:tmpl w:val="7860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808A3"/>
    <w:multiLevelType w:val="hybridMultilevel"/>
    <w:tmpl w:val="1D56D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25F7E"/>
    <w:multiLevelType w:val="multilevel"/>
    <w:tmpl w:val="452CF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1D7957"/>
    <w:multiLevelType w:val="hybridMultilevel"/>
    <w:tmpl w:val="C834F67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21086081"/>
    <w:multiLevelType w:val="hybridMultilevel"/>
    <w:tmpl w:val="2E26D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48232B"/>
    <w:multiLevelType w:val="hybridMultilevel"/>
    <w:tmpl w:val="F3382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F13287"/>
    <w:multiLevelType w:val="hybridMultilevel"/>
    <w:tmpl w:val="6736DD60"/>
    <w:lvl w:ilvl="0" w:tplc="04190001">
      <w:start w:val="1"/>
      <w:numFmt w:val="bullet"/>
      <w:lvlText w:val=""/>
      <w:lvlJc w:val="left"/>
      <w:pPr>
        <w:tabs>
          <w:tab w:val="num" w:pos="320"/>
        </w:tabs>
        <w:ind w:left="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abstractNum w:abstractNumId="7">
    <w:nsid w:val="2D8E6272"/>
    <w:multiLevelType w:val="hybridMultilevel"/>
    <w:tmpl w:val="01789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0044E"/>
    <w:multiLevelType w:val="hybridMultilevel"/>
    <w:tmpl w:val="6562E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3803EC"/>
    <w:multiLevelType w:val="hybridMultilevel"/>
    <w:tmpl w:val="63B21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48445D"/>
    <w:multiLevelType w:val="hybridMultilevel"/>
    <w:tmpl w:val="C7E89D5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528334D9"/>
    <w:multiLevelType w:val="hybridMultilevel"/>
    <w:tmpl w:val="452CF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B06D6C"/>
    <w:multiLevelType w:val="hybridMultilevel"/>
    <w:tmpl w:val="78606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64507D"/>
    <w:multiLevelType w:val="hybridMultilevel"/>
    <w:tmpl w:val="FEEAE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060238"/>
    <w:multiLevelType w:val="multilevel"/>
    <w:tmpl w:val="FEEA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6758A2"/>
    <w:multiLevelType w:val="hybridMultilevel"/>
    <w:tmpl w:val="D712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BA51EF"/>
    <w:multiLevelType w:val="hybridMultilevel"/>
    <w:tmpl w:val="EDA0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6"/>
  </w:num>
  <w:num w:numId="13">
    <w:abstractNumId w:val="16"/>
  </w:num>
  <w:num w:numId="14">
    <w:abstractNumId w:val="7"/>
  </w:num>
  <w:num w:numId="15">
    <w:abstractNumId w:val="1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AF6"/>
    <w:rsid w:val="000070F0"/>
    <w:rsid w:val="00036F5F"/>
    <w:rsid w:val="00046B40"/>
    <w:rsid w:val="000653C9"/>
    <w:rsid w:val="000839A3"/>
    <w:rsid w:val="000A0D42"/>
    <w:rsid w:val="0010488E"/>
    <w:rsid w:val="001254C1"/>
    <w:rsid w:val="00135D9B"/>
    <w:rsid w:val="00154DA1"/>
    <w:rsid w:val="00161052"/>
    <w:rsid w:val="00176AC2"/>
    <w:rsid w:val="001E28A5"/>
    <w:rsid w:val="001E7500"/>
    <w:rsid w:val="0023756A"/>
    <w:rsid w:val="00281BAF"/>
    <w:rsid w:val="00291DB5"/>
    <w:rsid w:val="002C12B1"/>
    <w:rsid w:val="002E5B18"/>
    <w:rsid w:val="00335A8E"/>
    <w:rsid w:val="00353826"/>
    <w:rsid w:val="00365B85"/>
    <w:rsid w:val="0038355D"/>
    <w:rsid w:val="003D1853"/>
    <w:rsid w:val="003D4AD0"/>
    <w:rsid w:val="00412AA6"/>
    <w:rsid w:val="004356CD"/>
    <w:rsid w:val="00460CB6"/>
    <w:rsid w:val="00480277"/>
    <w:rsid w:val="00495F61"/>
    <w:rsid w:val="00500B16"/>
    <w:rsid w:val="005645B4"/>
    <w:rsid w:val="005A42F8"/>
    <w:rsid w:val="0064062E"/>
    <w:rsid w:val="00677647"/>
    <w:rsid w:val="006B58F9"/>
    <w:rsid w:val="006C7E0D"/>
    <w:rsid w:val="007A0799"/>
    <w:rsid w:val="007A73D5"/>
    <w:rsid w:val="00813BF1"/>
    <w:rsid w:val="0082067A"/>
    <w:rsid w:val="00921204"/>
    <w:rsid w:val="00923BD9"/>
    <w:rsid w:val="00952C79"/>
    <w:rsid w:val="009824D2"/>
    <w:rsid w:val="009B2754"/>
    <w:rsid w:val="009D2CAF"/>
    <w:rsid w:val="009F6972"/>
    <w:rsid w:val="00A10A96"/>
    <w:rsid w:val="00A20832"/>
    <w:rsid w:val="00A633FD"/>
    <w:rsid w:val="00AD1000"/>
    <w:rsid w:val="00B0591E"/>
    <w:rsid w:val="00B16966"/>
    <w:rsid w:val="00B26BEE"/>
    <w:rsid w:val="00B324E9"/>
    <w:rsid w:val="00B41A3E"/>
    <w:rsid w:val="00B613CD"/>
    <w:rsid w:val="00B875EF"/>
    <w:rsid w:val="00BA204E"/>
    <w:rsid w:val="00BA3807"/>
    <w:rsid w:val="00BA4638"/>
    <w:rsid w:val="00BE6FB0"/>
    <w:rsid w:val="00C649E7"/>
    <w:rsid w:val="00CA69A6"/>
    <w:rsid w:val="00CB0F73"/>
    <w:rsid w:val="00CF3F5E"/>
    <w:rsid w:val="00D14E16"/>
    <w:rsid w:val="00D5248A"/>
    <w:rsid w:val="00D61C48"/>
    <w:rsid w:val="00D95900"/>
    <w:rsid w:val="00D96AF1"/>
    <w:rsid w:val="00DA1AF6"/>
    <w:rsid w:val="00DB1592"/>
    <w:rsid w:val="00DB1BAF"/>
    <w:rsid w:val="00E66174"/>
    <w:rsid w:val="00E91853"/>
    <w:rsid w:val="00F01ED4"/>
    <w:rsid w:val="00F21DF4"/>
    <w:rsid w:val="00F32412"/>
    <w:rsid w:val="00F57750"/>
    <w:rsid w:val="00FF63EF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2878EB-3F52-4331-A108-F6E1F8D8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1B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81B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1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8568</Words>
  <Characters>48844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57298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Харина</dc:creator>
  <cp:keywords/>
  <dc:description/>
  <cp:lastModifiedBy>admin</cp:lastModifiedBy>
  <cp:revision>2</cp:revision>
  <dcterms:created xsi:type="dcterms:W3CDTF">2014-03-22T16:07:00Z</dcterms:created>
  <dcterms:modified xsi:type="dcterms:W3CDTF">2014-03-22T16:07:00Z</dcterms:modified>
</cp:coreProperties>
</file>