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60D" w:rsidRPr="00BD6009" w:rsidRDefault="0027260D" w:rsidP="00BD600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D6009">
        <w:rPr>
          <w:b/>
          <w:sz w:val="28"/>
          <w:szCs w:val="28"/>
        </w:rPr>
        <w:t>Содержание</w:t>
      </w:r>
    </w:p>
    <w:p w:rsidR="0027260D" w:rsidRPr="00BD6009" w:rsidRDefault="0027260D" w:rsidP="00BD600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7260D" w:rsidRPr="00BD6009" w:rsidRDefault="00EE2F24" w:rsidP="00BD6009">
      <w:pPr>
        <w:spacing w:line="360" w:lineRule="auto"/>
        <w:jc w:val="both"/>
        <w:rPr>
          <w:sz w:val="28"/>
          <w:szCs w:val="28"/>
        </w:rPr>
      </w:pPr>
      <w:hyperlink w:anchor="введение" w:history="1">
        <w:r w:rsidR="00BD6009" w:rsidRPr="00BD6009">
          <w:rPr>
            <w:rStyle w:val="ac"/>
            <w:color w:val="auto"/>
            <w:sz w:val="28"/>
            <w:szCs w:val="28"/>
            <w:u w:val="none"/>
          </w:rPr>
          <w:t>Введение…………………………………………………………</w:t>
        </w:r>
        <w:r w:rsidR="0027260D" w:rsidRPr="00BD6009">
          <w:rPr>
            <w:rStyle w:val="ac"/>
            <w:color w:val="auto"/>
            <w:sz w:val="28"/>
            <w:szCs w:val="28"/>
            <w:u w:val="none"/>
          </w:rPr>
          <w:t>………………...3</w:t>
        </w:r>
      </w:hyperlink>
    </w:p>
    <w:bookmarkStart w:id="0" w:name="глава1"/>
    <w:p w:rsidR="0027260D" w:rsidRPr="00BD6009" w:rsidRDefault="00BC4C96" w:rsidP="00BD6009">
      <w:pPr>
        <w:spacing w:line="360" w:lineRule="auto"/>
        <w:rPr>
          <w:sz w:val="28"/>
          <w:szCs w:val="28"/>
        </w:rPr>
      </w:pPr>
      <w:r w:rsidRPr="00BD6009">
        <w:rPr>
          <w:sz w:val="28"/>
          <w:szCs w:val="28"/>
        </w:rPr>
        <w:fldChar w:fldCharType="begin"/>
      </w:r>
      <w:r w:rsidRPr="00BD6009">
        <w:rPr>
          <w:sz w:val="28"/>
          <w:szCs w:val="28"/>
        </w:rPr>
        <w:instrText xml:space="preserve"> HYPERLINK  \l "глава1" </w:instrText>
      </w:r>
      <w:r w:rsidRPr="00BD6009">
        <w:rPr>
          <w:sz w:val="28"/>
          <w:szCs w:val="28"/>
        </w:rPr>
        <w:fldChar w:fldCharType="separate"/>
      </w:r>
      <w:r w:rsidR="0027260D" w:rsidRPr="00BD6009">
        <w:rPr>
          <w:rStyle w:val="ac"/>
          <w:color w:val="auto"/>
          <w:sz w:val="28"/>
          <w:szCs w:val="28"/>
          <w:u w:val="none"/>
        </w:rPr>
        <w:t>Глава 1. Анализ психопеда</w:t>
      </w:r>
      <w:r w:rsidR="00BD6009" w:rsidRPr="00BD6009">
        <w:rPr>
          <w:rStyle w:val="ac"/>
          <w:color w:val="auto"/>
          <w:sz w:val="28"/>
          <w:szCs w:val="28"/>
          <w:u w:val="none"/>
        </w:rPr>
        <w:t>гогической ситуации………………………………</w:t>
      </w:r>
      <w:r w:rsidR="0027260D" w:rsidRPr="00BD6009">
        <w:rPr>
          <w:rStyle w:val="ac"/>
          <w:color w:val="auto"/>
          <w:sz w:val="28"/>
          <w:szCs w:val="28"/>
          <w:u w:val="none"/>
        </w:rPr>
        <w:t>.4</w:t>
      </w:r>
      <w:r w:rsidRPr="00BD6009">
        <w:rPr>
          <w:sz w:val="28"/>
          <w:szCs w:val="28"/>
        </w:rPr>
        <w:fldChar w:fldCharType="end"/>
      </w:r>
    </w:p>
    <w:bookmarkEnd w:id="0"/>
    <w:p w:rsidR="009B5ED9" w:rsidRPr="00BD6009" w:rsidRDefault="00BC4C96" w:rsidP="00BD6009">
      <w:pPr>
        <w:spacing w:line="360" w:lineRule="auto"/>
        <w:rPr>
          <w:iCs/>
          <w:sz w:val="28"/>
          <w:szCs w:val="28"/>
        </w:rPr>
      </w:pPr>
      <w:r w:rsidRPr="00BD6009">
        <w:rPr>
          <w:sz w:val="28"/>
          <w:szCs w:val="28"/>
        </w:rPr>
        <w:fldChar w:fldCharType="begin"/>
      </w:r>
      <w:r w:rsidRPr="00BD6009">
        <w:rPr>
          <w:sz w:val="28"/>
          <w:szCs w:val="28"/>
        </w:rPr>
        <w:instrText xml:space="preserve"> HYPERLINK  \l "глава2" </w:instrText>
      </w:r>
      <w:r w:rsidRPr="00BD6009">
        <w:rPr>
          <w:sz w:val="28"/>
          <w:szCs w:val="28"/>
        </w:rPr>
        <w:fldChar w:fldCharType="separate"/>
      </w:r>
      <w:r w:rsidR="009B5ED9" w:rsidRPr="00BD6009">
        <w:rPr>
          <w:rStyle w:val="ac"/>
          <w:color w:val="auto"/>
          <w:sz w:val="28"/>
          <w:szCs w:val="28"/>
          <w:u w:val="none"/>
        </w:rPr>
        <w:t>Глава 2. Теоретическое обоснование проектировочной и аналитиче</w:t>
      </w:r>
      <w:r w:rsidR="00BD6009" w:rsidRPr="00BD6009">
        <w:rPr>
          <w:rStyle w:val="ac"/>
          <w:color w:val="auto"/>
          <w:sz w:val="28"/>
          <w:szCs w:val="28"/>
          <w:u w:val="none"/>
        </w:rPr>
        <w:t>ской деятельности…………………………………</w:t>
      </w:r>
      <w:r w:rsidR="009B5ED9" w:rsidRPr="00BD6009">
        <w:rPr>
          <w:rStyle w:val="ac"/>
          <w:color w:val="auto"/>
          <w:sz w:val="28"/>
          <w:szCs w:val="28"/>
          <w:u w:val="none"/>
        </w:rPr>
        <w:t>…………………………………</w:t>
      </w:r>
      <w:r w:rsidR="00BD6009" w:rsidRPr="00BD6009">
        <w:rPr>
          <w:rStyle w:val="ac"/>
          <w:color w:val="auto"/>
          <w:sz w:val="28"/>
          <w:szCs w:val="28"/>
          <w:u w:val="none"/>
        </w:rPr>
        <w:t>…</w:t>
      </w:r>
      <w:r w:rsidR="009B5ED9" w:rsidRPr="00BD6009">
        <w:rPr>
          <w:rStyle w:val="ac"/>
          <w:color w:val="auto"/>
          <w:sz w:val="28"/>
          <w:szCs w:val="28"/>
          <w:u w:val="none"/>
        </w:rPr>
        <w:t>6</w:t>
      </w:r>
      <w:r w:rsidRPr="00BD6009">
        <w:rPr>
          <w:sz w:val="28"/>
          <w:szCs w:val="28"/>
        </w:rPr>
        <w:fldChar w:fldCharType="end"/>
      </w:r>
    </w:p>
    <w:p w:rsidR="009B5ED9" w:rsidRPr="00BD6009" w:rsidRDefault="00EE2F24" w:rsidP="00BD6009">
      <w:pPr>
        <w:spacing w:line="360" w:lineRule="auto"/>
        <w:rPr>
          <w:sz w:val="28"/>
          <w:szCs w:val="28"/>
        </w:rPr>
      </w:pPr>
      <w:hyperlink w:anchor="глава2" w:history="1">
        <w:r w:rsidR="009B5ED9" w:rsidRPr="00BD6009">
          <w:rPr>
            <w:rStyle w:val="ac"/>
            <w:color w:val="auto"/>
            <w:sz w:val="28"/>
            <w:szCs w:val="28"/>
            <w:u w:val="none"/>
          </w:rPr>
          <w:t>2.1. Чувство эмпатии и соци</w:t>
        </w:r>
        <w:r w:rsidR="00BD6009" w:rsidRPr="00BD6009">
          <w:rPr>
            <w:rStyle w:val="ac"/>
            <w:color w:val="auto"/>
            <w:sz w:val="28"/>
            <w:szCs w:val="28"/>
            <w:u w:val="none"/>
          </w:rPr>
          <w:t>ализация личности………………………………</w:t>
        </w:r>
        <w:r w:rsidR="009B5ED9" w:rsidRPr="00BD6009">
          <w:rPr>
            <w:rStyle w:val="ac"/>
            <w:color w:val="auto"/>
            <w:sz w:val="28"/>
            <w:szCs w:val="28"/>
            <w:u w:val="none"/>
          </w:rPr>
          <w:t>.6</w:t>
        </w:r>
      </w:hyperlink>
    </w:p>
    <w:p w:rsidR="00D92BDC" w:rsidRPr="00BD6009" w:rsidRDefault="00EE2F24" w:rsidP="00BD6009">
      <w:pPr>
        <w:spacing w:line="360" w:lineRule="auto"/>
        <w:rPr>
          <w:sz w:val="28"/>
          <w:szCs w:val="28"/>
        </w:rPr>
      </w:pPr>
      <w:hyperlink w:anchor="характеристика" w:history="1">
        <w:r w:rsidR="00D92BDC" w:rsidRPr="00BD6009">
          <w:rPr>
            <w:rStyle w:val="ac"/>
            <w:color w:val="auto"/>
            <w:sz w:val="28"/>
            <w:szCs w:val="28"/>
            <w:u w:val="none"/>
          </w:rPr>
          <w:t>2.2. Характеристика об</w:t>
        </w:r>
        <w:r w:rsidR="00BD6009" w:rsidRPr="00BD6009">
          <w:rPr>
            <w:rStyle w:val="ac"/>
            <w:color w:val="auto"/>
            <w:sz w:val="28"/>
            <w:szCs w:val="28"/>
            <w:u w:val="none"/>
          </w:rPr>
          <w:t>ъекта исследования…………………………………</w:t>
        </w:r>
        <w:r w:rsidR="00075759" w:rsidRPr="00BD6009">
          <w:rPr>
            <w:rStyle w:val="ac"/>
            <w:color w:val="auto"/>
            <w:sz w:val="28"/>
            <w:szCs w:val="28"/>
            <w:u w:val="none"/>
          </w:rPr>
          <w:t>…11</w:t>
        </w:r>
      </w:hyperlink>
    </w:p>
    <w:p w:rsidR="0018600A" w:rsidRPr="00BD6009" w:rsidRDefault="00EE2F24" w:rsidP="00BD6009">
      <w:pPr>
        <w:spacing w:line="360" w:lineRule="auto"/>
        <w:rPr>
          <w:sz w:val="28"/>
          <w:szCs w:val="28"/>
        </w:rPr>
      </w:pPr>
      <w:hyperlink w:anchor="анализ" w:history="1">
        <w:r w:rsidR="0018600A" w:rsidRPr="00BD6009">
          <w:rPr>
            <w:rStyle w:val="ac"/>
            <w:color w:val="auto"/>
            <w:sz w:val="28"/>
            <w:szCs w:val="28"/>
            <w:u w:val="none"/>
          </w:rPr>
          <w:t>2.3. Анализ результатов деятельности педагогов по развитию эмпатии……</w:t>
        </w:r>
        <w:r w:rsidR="00075759" w:rsidRPr="00BD6009">
          <w:rPr>
            <w:rStyle w:val="ac"/>
            <w:color w:val="auto"/>
            <w:sz w:val="28"/>
            <w:szCs w:val="28"/>
            <w:u w:val="none"/>
          </w:rPr>
          <w:t>.23</w:t>
        </w:r>
      </w:hyperlink>
    </w:p>
    <w:p w:rsidR="00A1092D" w:rsidRPr="00BD6009" w:rsidRDefault="00EE2F24" w:rsidP="00BD6009">
      <w:pPr>
        <w:spacing w:line="360" w:lineRule="auto"/>
        <w:rPr>
          <w:sz w:val="28"/>
          <w:szCs w:val="28"/>
        </w:rPr>
      </w:pPr>
      <w:hyperlink w:anchor="глава3" w:history="1">
        <w:r w:rsidR="00A1092D" w:rsidRPr="00BD6009">
          <w:rPr>
            <w:rStyle w:val="ac"/>
            <w:color w:val="auto"/>
            <w:sz w:val="28"/>
            <w:szCs w:val="28"/>
            <w:u w:val="none"/>
          </w:rPr>
          <w:t>Глава 3. Планирование развития эмпатии у учащихся среднего звена для улучшения проце</w:t>
        </w:r>
        <w:r w:rsidR="00BD6009" w:rsidRPr="00BD6009">
          <w:rPr>
            <w:rStyle w:val="ac"/>
            <w:color w:val="auto"/>
            <w:sz w:val="28"/>
            <w:szCs w:val="28"/>
            <w:u w:val="none"/>
          </w:rPr>
          <w:t>сса социализации………………………………………</w:t>
        </w:r>
        <w:r w:rsidR="00A1092D" w:rsidRPr="00BD6009">
          <w:rPr>
            <w:rStyle w:val="ac"/>
            <w:color w:val="auto"/>
            <w:sz w:val="28"/>
            <w:szCs w:val="28"/>
            <w:u w:val="none"/>
          </w:rPr>
          <w:t>…….</w:t>
        </w:r>
        <w:r w:rsidR="00075759" w:rsidRPr="00BD6009">
          <w:rPr>
            <w:rStyle w:val="ac"/>
            <w:color w:val="auto"/>
            <w:sz w:val="28"/>
            <w:szCs w:val="28"/>
            <w:u w:val="none"/>
          </w:rPr>
          <w:t>30</w:t>
        </w:r>
      </w:hyperlink>
    </w:p>
    <w:p w:rsidR="00A1092D" w:rsidRPr="00BD6009" w:rsidRDefault="00EE2F24" w:rsidP="00BD6009">
      <w:pPr>
        <w:spacing w:line="360" w:lineRule="auto"/>
        <w:rPr>
          <w:sz w:val="28"/>
          <w:szCs w:val="28"/>
        </w:rPr>
      </w:pPr>
      <w:hyperlink w:anchor="заключение" w:history="1">
        <w:r w:rsidR="00BD6009" w:rsidRPr="00BD6009">
          <w:rPr>
            <w:rStyle w:val="ac"/>
            <w:color w:val="auto"/>
            <w:sz w:val="28"/>
            <w:szCs w:val="28"/>
            <w:u w:val="none"/>
          </w:rPr>
          <w:t>Заключение……………………………………………</w:t>
        </w:r>
        <w:r w:rsidR="00372399" w:rsidRPr="00BD6009">
          <w:rPr>
            <w:rStyle w:val="ac"/>
            <w:color w:val="auto"/>
            <w:sz w:val="28"/>
            <w:szCs w:val="28"/>
            <w:u w:val="none"/>
          </w:rPr>
          <w:t>………………………</w:t>
        </w:r>
        <w:r w:rsidR="00075759" w:rsidRPr="00BD6009">
          <w:rPr>
            <w:rStyle w:val="ac"/>
            <w:color w:val="auto"/>
            <w:sz w:val="28"/>
            <w:szCs w:val="28"/>
            <w:u w:val="none"/>
          </w:rPr>
          <w:t>….33</w:t>
        </w:r>
      </w:hyperlink>
    </w:p>
    <w:p w:rsidR="00372399" w:rsidRPr="00BD6009" w:rsidRDefault="00EE2F24" w:rsidP="00BD6009">
      <w:pPr>
        <w:spacing w:line="360" w:lineRule="auto"/>
        <w:rPr>
          <w:sz w:val="28"/>
          <w:szCs w:val="28"/>
        </w:rPr>
      </w:pPr>
      <w:hyperlink w:anchor="литература" w:history="1">
        <w:r w:rsidR="00372399" w:rsidRPr="00BD6009">
          <w:rPr>
            <w:rStyle w:val="ac"/>
            <w:color w:val="auto"/>
            <w:sz w:val="28"/>
            <w:szCs w:val="28"/>
            <w:u w:val="none"/>
          </w:rPr>
          <w:t>Список источни</w:t>
        </w:r>
        <w:r w:rsidR="00BD6009" w:rsidRPr="00BD6009">
          <w:rPr>
            <w:rStyle w:val="ac"/>
            <w:color w:val="auto"/>
            <w:sz w:val="28"/>
            <w:szCs w:val="28"/>
            <w:u w:val="none"/>
          </w:rPr>
          <w:t>ков литературы……………………………………………</w:t>
        </w:r>
        <w:r w:rsidR="00372399" w:rsidRPr="00BD6009">
          <w:rPr>
            <w:rStyle w:val="ac"/>
            <w:color w:val="auto"/>
            <w:sz w:val="28"/>
            <w:szCs w:val="28"/>
            <w:u w:val="none"/>
          </w:rPr>
          <w:t>….</w:t>
        </w:r>
        <w:r w:rsidR="00075759" w:rsidRPr="00BD6009">
          <w:rPr>
            <w:rStyle w:val="ac"/>
            <w:color w:val="auto"/>
            <w:sz w:val="28"/>
            <w:szCs w:val="28"/>
            <w:u w:val="none"/>
          </w:rPr>
          <w:t>..34</w:t>
        </w:r>
      </w:hyperlink>
    </w:p>
    <w:p w:rsidR="00372399" w:rsidRPr="00BD6009" w:rsidRDefault="00EE2F24" w:rsidP="00BD6009">
      <w:pPr>
        <w:spacing w:line="360" w:lineRule="auto"/>
        <w:rPr>
          <w:sz w:val="28"/>
          <w:szCs w:val="28"/>
        </w:rPr>
      </w:pPr>
      <w:hyperlink w:anchor="приложение1" w:history="1">
        <w:r w:rsidR="00372399" w:rsidRPr="00BD6009">
          <w:rPr>
            <w:rStyle w:val="ac"/>
            <w:color w:val="auto"/>
            <w:sz w:val="28"/>
            <w:szCs w:val="28"/>
            <w:u w:val="none"/>
          </w:rPr>
          <w:t>Приложение 1</w:t>
        </w:r>
        <w:r w:rsidR="00BD6009" w:rsidRPr="00BD6009">
          <w:rPr>
            <w:rStyle w:val="ac"/>
            <w:color w:val="auto"/>
            <w:sz w:val="28"/>
            <w:szCs w:val="28"/>
            <w:u w:val="none"/>
          </w:rPr>
          <w:t>…………………………………………………………</w:t>
        </w:r>
        <w:r w:rsidR="00327996" w:rsidRPr="00BD6009">
          <w:rPr>
            <w:rStyle w:val="ac"/>
            <w:color w:val="auto"/>
            <w:sz w:val="28"/>
            <w:szCs w:val="28"/>
            <w:u w:val="none"/>
          </w:rPr>
          <w:t>………</w:t>
        </w:r>
        <w:r w:rsidR="00075759" w:rsidRPr="00BD6009">
          <w:rPr>
            <w:rStyle w:val="ac"/>
            <w:color w:val="auto"/>
            <w:sz w:val="28"/>
            <w:szCs w:val="28"/>
            <w:u w:val="none"/>
          </w:rPr>
          <w:t>….36</w:t>
        </w:r>
      </w:hyperlink>
    </w:p>
    <w:p w:rsidR="000232F2" w:rsidRPr="00BD6009" w:rsidRDefault="00EE2F24" w:rsidP="00BD6009">
      <w:pPr>
        <w:spacing w:line="360" w:lineRule="auto"/>
        <w:rPr>
          <w:sz w:val="28"/>
          <w:szCs w:val="28"/>
        </w:rPr>
      </w:pPr>
      <w:hyperlink w:anchor="приложение2" w:history="1">
        <w:r w:rsidR="000232F2" w:rsidRPr="00BD6009">
          <w:rPr>
            <w:rStyle w:val="ac"/>
            <w:color w:val="auto"/>
            <w:sz w:val="28"/>
            <w:szCs w:val="28"/>
            <w:u w:val="none"/>
          </w:rPr>
          <w:t>Приложение 2</w:t>
        </w:r>
        <w:r w:rsidR="00327996" w:rsidRPr="00BD6009">
          <w:rPr>
            <w:rStyle w:val="ac"/>
            <w:color w:val="auto"/>
            <w:sz w:val="28"/>
            <w:szCs w:val="28"/>
            <w:u w:val="none"/>
          </w:rPr>
          <w:t>…</w:t>
        </w:r>
        <w:r w:rsidR="00BD6009" w:rsidRPr="00BD6009">
          <w:rPr>
            <w:rStyle w:val="ac"/>
            <w:color w:val="auto"/>
            <w:sz w:val="28"/>
            <w:szCs w:val="28"/>
            <w:u w:val="none"/>
          </w:rPr>
          <w:t>…………………………………………………………</w:t>
        </w:r>
        <w:r w:rsidR="00327996" w:rsidRPr="00BD6009">
          <w:rPr>
            <w:rStyle w:val="ac"/>
            <w:color w:val="auto"/>
            <w:sz w:val="28"/>
            <w:szCs w:val="28"/>
            <w:u w:val="none"/>
          </w:rPr>
          <w:t>……</w:t>
        </w:r>
        <w:r w:rsidR="00075759" w:rsidRPr="00BD6009">
          <w:rPr>
            <w:rStyle w:val="ac"/>
            <w:color w:val="auto"/>
            <w:sz w:val="28"/>
            <w:szCs w:val="28"/>
            <w:u w:val="none"/>
          </w:rPr>
          <w:t>….38</w:t>
        </w:r>
      </w:hyperlink>
    </w:p>
    <w:p w:rsidR="000232F2" w:rsidRPr="00BD6009" w:rsidRDefault="00EE2F24" w:rsidP="00BD6009">
      <w:pPr>
        <w:spacing w:line="360" w:lineRule="auto"/>
        <w:rPr>
          <w:sz w:val="28"/>
          <w:szCs w:val="28"/>
        </w:rPr>
      </w:pPr>
      <w:hyperlink w:anchor="приложение3" w:history="1">
        <w:r w:rsidR="000232F2" w:rsidRPr="00BD6009">
          <w:rPr>
            <w:rStyle w:val="ac"/>
            <w:color w:val="auto"/>
            <w:sz w:val="28"/>
            <w:szCs w:val="28"/>
            <w:u w:val="none"/>
          </w:rPr>
          <w:t>Приложение 3</w:t>
        </w:r>
        <w:r w:rsidR="00BD6009" w:rsidRPr="00BD6009">
          <w:rPr>
            <w:rStyle w:val="ac"/>
            <w:color w:val="auto"/>
            <w:sz w:val="28"/>
            <w:szCs w:val="28"/>
            <w:u w:val="none"/>
          </w:rPr>
          <w:t>……………………………………………………………</w:t>
        </w:r>
        <w:r w:rsidR="00327996" w:rsidRPr="00BD6009">
          <w:rPr>
            <w:rStyle w:val="ac"/>
            <w:color w:val="auto"/>
            <w:sz w:val="28"/>
            <w:szCs w:val="28"/>
            <w:u w:val="none"/>
          </w:rPr>
          <w:t>…</w:t>
        </w:r>
        <w:r w:rsidR="00075759" w:rsidRPr="00BD6009">
          <w:rPr>
            <w:rStyle w:val="ac"/>
            <w:color w:val="auto"/>
            <w:sz w:val="28"/>
            <w:szCs w:val="28"/>
            <w:u w:val="none"/>
          </w:rPr>
          <w:t>…….40</w:t>
        </w:r>
      </w:hyperlink>
    </w:p>
    <w:p w:rsidR="000232F2" w:rsidRPr="00BD6009" w:rsidRDefault="00EE2F24" w:rsidP="00BD6009">
      <w:pPr>
        <w:spacing w:line="360" w:lineRule="auto"/>
        <w:rPr>
          <w:sz w:val="28"/>
          <w:szCs w:val="28"/>
        </w:rPr>
      </w:pPr>
      <w:hyperlink w:anchor="приложение4" w:history="1">
        <w:r w:rsidR="000232F2" w:rsidRPr="00BD6009">
          <w:rPr>
            <w:rStyle w:val="ac"/>
            <w:color w:val="auto"/>
            <w:sz w:val="28"/>
            <w:szCs w:val="28"/>
            <w:u w:val="none"/>
          </w:rPr>
          <w:t>Приложение 4</w:t>
        </w:r>
        <w:r w:rsidR="00327996" w:rsidRPr="00BD6009">
          <w:rPr>
            <w:rStyle w:val="ac"/>
            <w:color w:val="auto"/>
            <w:sz w:val="28"/>
            <w:szCs w:val="28"/>
            <w:u w:val="none"/>
          </w:rPr>
          <w:t>………………………………………………………………</w:t>
        </w:r>
        <w:r w:rsidR="00075759" w:rsidRPr="00BD6009">
          <w:rPr>
            <w:rStyle w:val="ac"/>
            <w:color w:val="auto"/>
            <w:sz w:val="28"/>
            <w:szCs w:val="28"/>
            <w:u w:val="none"/>
          </w:rPr>
          <w:t>…….42</w:t>
        </w:r>
      </w:hyperlink>
    </w:p>
    <w:p w:rsidR="000232F2" w:rsidRPr="00BD6009" w:rsidRDefault="00EE2F24" w:rsidP="00BD6009">
      <w:pPr>
        <w:spacing w:line="360" w:lineRule="auto"/>
        <w:rPr>
          <w:sz w:val="28"/>
          <w:szCs w:val="28"/>
        </w:rPr>
      </w:pPr>
      <w:hyperlink w:anchor="приложение5" w:history="1">
        <w:r w:rsidR="000232F2" w:rsidRPr="00BD6009">
          <w:rPr>
            <w:rStyle w:val="ac"/>
            <w:color w:val="auto"/>
            <w:sz w:val="28"/>
            <w:szCs w:val="28"/>
            <w:u w:val="none"/>
          </w:rPr>
          <w:t>Приложение 5</w:t>
        </w:r>
        <w:r w:rsidR="00327996" w:rsidRPr="00BD6009">
          <w:rPr>
            <w:rStyle w:val="ac"/>
            <w:color w:val="auto"/>
            <w:sz w:val="28"/>
            <w:szCs w:val="28"/>
            <w:u w:val="none"/>
          </w:rPr>
          <w:t>………………………………………………………………</w:t>
        </w:r>
        <w:r w:rsidR="00075759" w:rsidRPr="00BD6009">
          <w:rPr>
            <w:rStyle w:val="ac"/>
            <w:color w:val="auto"/>
            <w:sz w:val="28"/>
            <w:szCs w:val="28"/>
            <w:u w:val="none"/>
          </w:rPr>
          <w:t>…….47</w:t>
        </w:r>
      </w:hyperlink>
    </w:p>
    <w:p w:rsidR="000232F2" w:rsidRPr="00BD6009" w:rsidRDefault="00EE2F24" w:rsidP="00BD6009">
      <w:pPr>
        <w:spacing w:line="360" w:lineRule="auto"/>
        <w:rPr>
          <w:sz w:val="28"/>
          <w:szCs w:val="28"/>
        </w:rPr>
      </w:pPr>
      <w:hyperlink w:anchor="приложение6" w:history="1">
        <w:r w:rsidR="000232F2" w:rsidRPr="00BD6009">
          <w:rPr>
            <w:rStyle w:val="ac"/>
            <w:color w:val="auto"/>
            <w:sz w:val="28"/>
            <w:szCs w:val="28"/>
            <w:u w:val="none"/>
          </w:rPr>
          <w:t>Приложение 6</w:t>
        </w:r>
        <w:r w:rsidR="00327996" w:rsidRPr="00BD6009">
          <w:rPr>
            <w:rStyle w:val="ac"/>
            <w:color w:val="auto"/>
            <w:sz w:val="28"/>
            <w:szCs w:val="28"/>
            <w:u w:val="none"/>
          </w:rPr>
          <w:t>………………………………………………………………</w:t>
        </w:r>
        <w:r w:rsidR="00075759" w:rsidRPr="00BD6009">
          <w:rPr>
            <w:rStyle w:val="ac"/>
            <w:color w:val="auto"/>
            <w:sz w:val="28"/>
            <w:szCs w:val="28"/>
            <w:u w:val="none"/>
          </w:rPr>
          <w:t>…….49</w:t>
        </w:r>
      </w:hyperlink>
    </w:p>
    <w:p w:rsidR="000232F2" w:rsidRPr="00BD6009" w:rsidRDefault="00EE2F24" w:rsidP="00BD6009">
      <w:pPr>
        <w:spacing w:line="360" w:lineRule="auto"/>
        <w:rPr>
          <w:sz w:val="28"/>
          <w:szCs w:val="28"/>
        </w:rPr>
      </w:pPr>
      <w:hyperlink w:anchor="приложение7" w:history="1">
        <w:r w:rsidR="000232F2" w:rsidRPr="00BD6009">
          <w:rPr>
            <w:rStyle w:val="ac"/>
            <w:color w:val="auto"/>
            <w:sz w:val="28"/>
            <w:szCs w:val="28"/>
            <w:u w:val="none"/>
          </w:rPr>
          <w:t>Приложение 7</w:t>
        </w:r>
        <w:r w:rsidR="00BD6009" w:rsidRPr="00BD6009">
          <w:rPr>
            <w:rStyle w:val="ac"/>
            <w:color w:val="auto"/>
            <w:sz w:val="28"/>
            <w:szCs w:val="28"/>
            <w:u w:val="none"/>
          </w:rPr>
          <w:t>………………………………………………………………</w:t>
        </w:r>
        <w:r w:rsidR="00327996" w:rsidRPr="00BD6009">
          <w:rPr>
            <w:rStyle w:val="ac"/>
            <w:color w:val="auto"/>
            <w:sz w:val="28"/>
            <w:szCs w:val="28"/>
            <w:u w:val="none"/>
          </w:rPr>
          <w:t>…</w:t>
        </w:r>
        <w:r w:rsidR="00075759" w:rsidRPr="00BD6009">
          <w:rPr>
            <w:rStyle w:val="ac"/>
            <w:color w:val="auto"/>
            <w:sz w:val="28"/>
            <w:szCs w:val="28"/>
            <w:u w:val="none"/>
          </w:rPr>
          <w:t>….51</w:t>
        </w:r>
      </w:hyperlink>
    </w:p>
    <w:p w:rsidR="00F1615A" w:rsidRPr="00BD6009" w:rsidRDefault="00BD6009" w:rsidP="00BD6009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1" w:name="введение"/>
      <w:r w:rsidRPr="00BD6009">
        <w:rPr>
          <w:b/>
          <w:sz w:val="28"/>
          <w:szCs w:val="28"/>
        </w:rPr>
        <w:br w:type="page"/>
      </w:r>
      <w:r w:rsidR="008B3A26" w:rsidRPr="00BD6009">
        <w:rPr>
          <w:b/>
          <w:sz w:val="28"/>
          <w:szCs w:val="28"/>
        </w:rPr>
        <w:t>Введение</w:t>
      </w:r>
    </w:p>
    <w:bookmarkEnd w:id="1"/>
    <w:p w:rsidR="008B3A26" w:rsidRPr="00BD6009" w:rsidRDefault="008B3A26" w:rsidP="00BD600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73E3F" w:rsidRPr="00BD6009" w:rsidRDefault="00F102EE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Известно, что человек становится личностью в процессе взаимодействия с социальной средой в рез</w:t>
      </w:r>
      <w:r w:rsidR="00A9422C" w:rsidRPr="00BD6009">
        <w:rPr>
          <w:sz w:val="28"/>
          <w:szCs w:val="28"/>
        </w:rPr>
        <w:t>ультате образования и воспитания</w:t>
      </w:r>
      <w:r w:rsidRPr="00BD6009">
        <w:rPr>
          <w:sz w:val="28"/>
          <w:szCs w:val="28"/>
        </w:rPr>
        <w:t xml:space="preserve">, усвоение культуры конкретно-исторического общества. Восходящим в таком роде, </w:t>
      </w:r>
      <w:r w:rsidR="00A9422C" w:rsidRPr="00BD6009">
        <w:rPr>
          <w:sz w:val="28"/>
          <w:szCs w:val="28"/>
        </w:rPr>
        <w:t xml:space="preserve">является </w:t>
      </w:r>
      <w:r w:rsidRPr="00BD6009">
        <w:rPr>
          <w:sz w:val="28"/>
          <w:szCs w:val="28"/>
        </w:rPr>
        <w:t>принцип социализации,</w:t>
      </w:r>
      <w:r w:rsidR="00A9422C" w:rsidRPr="00BD6009">
        <w:rPr>
          <w:sz w:val="28"/>
          <w:szCs w:val="28"/>
        </w:rPr>
        <w:t xml:space="preserve"> т.е. «вхождение» ре</w:t>
      </w:r>
      <w:r w:rsidRPr="00BD6009">
        <w:rPr>
          <w:sz w:val="28"/>
          <w:szCs w:val="28"/>
        </w:rPr>
        <w:t xml:space="preserve">бенка в общество. Ряд исследователей </w:t>
      </w:r>
      <w:r w:rsidR="00A9422C" w:rsidRPr="00BD6009">
        <w:rPr>
          <w:sz w:val="28"/>
          <w:szCs w:val="28"/>
        </w:rPr>
        <w:t>утверждают</w:t>
      </w:r>
      <w:r w:rsidRPr="00BD6009">
        <w:rPr>
          <w:sz w:val="28"/>
          <w:szCs w:val="28"/>
        </w:rPr>
        <w:t xml:space="preserve">, что </w:t>
      </w:r>
      <w:r w:rsidR="00A9422C" w:rsidRPr="00BD6009">
        <w:rPr>
          <w:sz w:val="28"/>
          <w:szCs w:val="28"/>
        </w:rPr>
        <w:t xml:space="preserve">психологическое свойство эмпатии, сопереживания является значительным </w:t>
      </w:r>
      <w:r w:rsidRPr="00BD6009">
        <w:rPr>
          <w:sz w:val="28"/>
          <w:szCs w:val="28"/>
        </w:rPr>
        <w:t>механизм</w:t>
      </w:r>
      <w:r w:rsidR="00A9422C" w:rsidRPr="00BD6009">
        <w:rPr>
          <w:sz w:val="28"/>
          <w:szCs w:val="28"/>
        </w:rPr>
        <w:t>ом</w:t>
      </w:r>
      <w:r w:rsidRPr="00BD6009">
        <w:rPr>
          <w:sz w:val="28"/>
          <w:szCs w:val="28"/>
        </w:rPr>
        <w:t xml:space="preserve"> социализации детей и молодежи. </w:t>
      </w:r>
    </w:p>
    <w:p w:rsidR="00F102EE" w:rsidRPr="00BD6009" w:rsidRDefault="00F102EE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Именно </w:t>
      </w:r>
      <w:r w:rsidR="00A9422C" w:rsidRPr="00BD6009">
        <w:rPr>
          <w:sz w:val="28"/>
          <w:szCs w:val="28"/>
        </w:rPr>
        <w:t>развитое сочувствие учеников формируе</w:t>
      </w:r>
      <w:r w:rsidRPr="00BD6009">
        <w:rPr>
          <w:sz w:val="28"/>
          <w:szCs w:val="28"/>
        </w:rPr>
        <w:t>т утонченные и высоконравственные кач</w:t>
      </w:r>
      <w:r w:rsidR="00A9422C" w:rsidRPr="00BD6009">
        <w:rPr>
          <w:sz w:val="28"/>
          <w:szCs w:val="28"/>
        </w:rPr>
        <w:t>ества, в ходе которых дети</w:t>
      </w:r>
      <w:r w:rsidRPr="00BD6009">
        <w:rPr>
          <w:sz w:val="28"/>
          <w:szCs w:val="28"/>
        </w:rPr>
        <w:t xml:space="preserve"> превращается в полноценную личность, а также усваивает и активно воссоздает социальный опыт.</w:t>
      </w:r>
    </w:p>
    <w:p w:rsidR="008B3A26" w:rsidRPr="00BD6009" w:rsidRDefault="00D85882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Объем понятия «социализация» значительно более широкий чем «воспитание». Воспитание ставит целью, прежде всего, систему направленных влияний, с помощью которых стараются привить желательные качества и свойства, тогда как социализация включает также непредвиденные спонтанные влияния, из-за которых происходит приобщение к культуре и обретению полноправного статуса гражданина государства.</w:t>
      </w:r>
    </w:p>
    <w:p w:rsidR="00473E3F" w:rsidRPr="00BD6009" w:rsidRDefault="00F1777B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Современным учащимся среднего звена довольно трудно адаптироваться к социальным условиям. </w:t>
      </w:r>
      <w:r w:rsidR="00677BAD" w:rsidRPr="00BD6009">
        <w:rPr>
          <w:sz w:val="28"/>
          <w:szCs w:val="28"/>
        </w:rPr>
        <w:t xml:space="preserve">Одним из </w:t>
      </w:r>
      <w:r w:rsidR="00677BAD" w:rsidRPr="00BD6009">
        <w:rPr>
          <w:i/>
          <w:sz w:val="28"/>
          <w:szCs w:val="28"/>
        </w:rPr>
        <w:t>актуальных</w:t>
      </w:r>
      <w:r w:rsidR="004F0F9E" w:rsidRPr="00BD6009">
        <w:rPr>
          <w:i/>
          <w:sz w:val="28"/>
          <w:szCs w:val="28"/>
        </w:rPr>
        <w:t xml:space="preserve"> </w:t>
      </w:r>
      <w:r w:rsidR="005B723E" w:rsidRPr="00BD6009">
        <w:rPr>
          <w:i/>
          <w:sz w:val="28"/>
          <w:szCs w:val="28"/>
        </w:rPr>
        <w:t>направлений коррекционно-воспитательного</w:t>
      </w:r>
      <w:r w:rsidR="004F0F9E" w:rsidRPr="00BD6009">
        <w:rPr>
          <w:i/>
          <w:sz w:val="28"/>
          <w:szCs w:val="28"/>
        </w:rPr>
        <w:t xml:space="preserve"> процесса становится  социализация детей</w:t>
      </w:r>
      <w:r w:rsidR="004F0F9E" w:rsidRPr="00BD6009">
        <w:rPr>
          <w:sz w:val="28"/>
          <w:szCs w:val="28"/>
        </w:rPr>
        <w:t>, индиви</w:t>
      </w:r>
      <w:r w:rsidR="005B723E" w:rsidRPr="00BD6009">
        <w:rPr>
          <w:sz w:val="28"/>
          <w:szCs w:val="28"/>
        </w:rPr>
        <w:t>дуализация воспитания и обучения</w:t>
      </w:r>
      <w:r w:rsidR="004F0F9E" w:rsidRPr="00BD6009">
        <w:rPr>
          <w:sz w:val="28"/>
          <w:szCs w:val="28"/>
        </w:rPr>
        <w:t xml:space="preserve">, приближение детей к </w:t>
      </w:r>
      <w:r w:rsidR="005B723E" w:rsidRPr="00BD6009">
        <w:rPr>
          <w:sz w:val="28"/>
          <w:szCs w:val="28"/>
        </w:rPr>
        <w:t xml:space="preserve">социальным </w:t>
      </w:r>
      <w:r w:rsidR="004F0F9E" w:rsidRPr="00BD6009">
        <w:rPr>
          <w:sz w:val="28"/>
          <w:szCs w:val="28"/>
        </w:rPr>
        <w:t>ценностям</w:t>
      </w:r>
      <w:r w:rsidR="005B723E" w:rsidRPr="00BD6009">
        <w:rPr>
          <w:sz w:val="28"/>
          <w:szCs w:val="28"/>
        </w:rPr>
        <w:t xml:space="preserve"> и правилам.</w:t>
      </w:r>
      <w:r w:rsidR="008A005E" w:rsidRPr="00BD6009">
        <w:rPr>
          <w:sz w:val="28"/>
          <w:szCs w:val="28"/>
        </w:rPr>
        <w:t xml:space="preserve">  </w:t>
      </w:r>
    </w:p>
    <w:p w:rsidR="00BD6009" w:rsidRDefault="008A005E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Своевременная и успешная социализация ученика предупреждает развитие девиантного поведения, психологические проблемы в общении с людьми и самореализации будущих граждан. </w:t>
      </w:r>
      <w:r w:rsidR="00AB1B8D" w:rsidRPr="00BD6009">
        <w:rPr>
          <w:sz w:val="28"/>
          <w:szCs w:val="28"/>
        </w:rPr>
        <w:t xml:space="preserve">Поэтому для нас важно исследовать все возможные методики и инструменты социализации учащихся среднего звена, в частности эмпатии. </w:t>
      </w:r>
    </w:p>
    <w:p w:rsidR="00473E3F" w:rsidRPr="00BD6009" w:rsidRDefault="00BD6009" w:rsidP="00BD600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7260D" w:rsidRPr="00BD6009">
        <w:rPr>
          <w:b/>
          <w:sz w:val="28"/>
          <w:szCs w:val="28"/>
        </w:rPr>
        <w:t xml:space="preserve">Глава </w:t>
      </w:r>
      <w:r w:rsidR="008A782D" w:rsidRPr="00BD6009">
        <w:rPr>
          <w:b/>
          <w:sz w:val="28"/>
          <w:szCs w:val="28"/>
        </w:rPr>
        <w:t xml:space="preserve">1. </w:t>
      </w:r>
      <w:r w:rsidR="00897090" w:rsidRPr="00BD6009">
        <w:rPr>
          <w:b/>
          <w:sz w:val="28"/>
          <w:szCs w:val="28"/>
        </w:rPr>
        <w:t>Анализ психопедагогической ситуации</w:t>
      </w:r>
    </w:p>
    <w:p w:rsidR="00897090" w:rsidRPr="00BD6009" w:rsidRDefault="00897090" w:rsidP="00BD600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97090" w:rsidRPr="00BD6009" w:rsidRDefault="00AE6E83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Современная система образования в России делает большой акцент на социализации личности учащегося, однако при этом уделяется мало внимания индивидуальным психологическим особенностям каждого ребенка, что противоречит </w:t>
      </w:r>
      <w:r w:rsidR="00093113" w:rsidRPr="00BD6009">
        <w:rPr>
          <w:sz w:val="28"/>
          <w:szCs w:val="28"/>
        </w:rPr>
        <w:t xml:space="preserve">принципам успешного воспитания. </w:t>
      </w:r>
    </w:p>
    <w:p w:rsidR="00093113" w:rsidRPr="00BD6009" w:rsidRDefault="00093113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Главной проблемой в этом контексте является выбор оптимальной модели и инструментов социализации учеников в ходе обучения. </w:t>
      </w:r>
      <w:r w:rsidR="00AD6497" w:rsidRPr="00BD6009">
        <w:rPr>
          <w:sz w:val="28"/>
          <w:szCs w:val="28"/>
        </w:rPr>
        <w:t xml:space="preserve">Для педагога-психолога особенно важно уметь пользоваться данными инструментами. Поэтому для углубления теоретических и практических знаний мною выбрана тема развития </w:t>
      </w:r>
      <w:r w:rsidR="00820314" w:rsidRPr="00BD6009">
        <w:rPr>
          <w:sz w:val="28"/>
          <w:szCs w:val="28"/>
        </w:rPr>
        <w:t xml:space="preserve">чувства </w:t>
      </w:r>
      <w:r w:rsidR="00AD6497" w:rsidRPr="00BD6009">
        <w:rPr>
          <w:sz w:val="28"/>
          <w:szCs w:val="28"/>
        </w:rPr>
        <w:t xml:space="preserve">эмпатии, как необходимое условие и способ социализации ученика среднего звена. </w:t>
      </w:r>
    </w:p>
    <w:p w:rsidR="00820314" w:rsidRPr="00BD6009" w:rsidRDefault="00820314" w:rsidP="00BD6009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D6009">
        <w:rPr>
          <w:iCs/>
          <w:color w:val="000000"/>
          <w:sz w:val="28"/>
          <w:szCs w:val="28"/>
        </w:rPr>
        <w:t xml:space="preserve">Данный проект призван исследовать </w:t>
      </w:r>
      <w:r w:rsidR="006D5C01" w:rsidRPr="00BD6009">
        <w:rPr>
          <w:iCs/>
          <w:color w:val="000000"/>
          <w:sz w:val="28"/>
          <w:szCs w:val="28"/>
        </w:rPr>
        <w:t>чувство эмпатии у учеников среднего звена, как неотъемлемую часть их социализации.</w:t>
      </w:r>
    </w:p>
    <w:p w:rsidR="00C830F4" w:rsidRPr="00BD6009" w:rsidRDefault="00820314" w:rsidP="00BD6009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D6009">
        <w:rPr>
          <w:i/>
          <w:iCs/>
          <w:color w:val="000000"/>
          <w:sz w:val="28"/>
          <w:szCs w:val="28"/>
        </w:rPr>
        <w:t>Степень разработанности</w:t>
      </w:r>
      <w:r w:rsidRPr="00BD6009">
        <w:rPr>
          <w:iCs/>
          <w:color w:val="000000"/>
          <w:sz w:val="28"/>
          <w:szCs w:val="28"/>
        </w:rPr>
        <w:t xml:space="preserve"> этого вопроса является невысокой. Анализом </w:t>
      </w:r>
      <w:r w:rsidR="001D7AB7" w:rsidRPr="00BD6009">
        <w:rPr>
          <w:iCs/>
          <w:color w:val="000000"/>
          <w:sz w:val="28"/>
          <w:szCs w:val="28"/>
        </w:rPr>
        <w:t xml:space="preserve">развития чувства эмпатии учеников среднего звена занимались </w:t>
      </w:r>
      <w:r w:rsidR="00D53F1E" w:rsidRPr="00BD6009">
        <w:rPr>
          <w:iCs/>
          <w:color w:val="000000"/>
          <w:sz w:val="28"/>
          <w:szCs w:val="28"/>
        </w:rPr>
        <w:t xml:space="preserve">И.М. Юсупов, В.Н. Белкина, Т.П. Гаврилова, </w:t>
      </w:r>
      <w:r w:rsidR="00C830F4" w:rsidRPr="00BD6009">
        <w:rPr>
          <w:iCs/>
          <w:color w:val="000000"/>
          <w:sz w:val="28"/>
          <w:szCs w:val="28"/>
        </w:rPr>
        <w:t>СБ. Борисенко, В.П. Кузьмина, Г.Ф. Михальченко, С</w:t>
      </w:r>
      <w:r w:rsidR="00107912" w:rsidRPr="00BD6009">
        <w:rPr>
          <w:iCs/>
          <w:color w:val="000000"/>
          <w:sz w:val="28"/>
          <w:szCs w:val="28"/>
        </w:rPr>
        <w:t xml:space="preserve">. </w:t>
      </w:r>
      <w:r w:rsidR="00C830F4" w:rsidRPr="00BD6009">
        <w:rPr>
          <w:iCs/>
          <w:color w:val="000000"/>
          <w:sz w:val="28"/>
          <w:szCs w:val="28"/>
        </w:rPr>
        <w:t>В. Салыкова, Л.А. Сивицкая.</w:t>
      </w:r>
    </w:p>
    <w:p w:rsidR="00C830F4" w:rsidRPr="00BD6009" w:rsidRDefault="00C830F4" w:rsidP="00BD6009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D6009">
        <w:rPr>
          <w:color w:val="000000"/>
          <w:sz w:val="28"/>
          <w:szCs w:val="28"/>
        </w:rPr>
        <w:t xml:space="preserve"> </w:t>
      </w:r>
      <w:r w:rsidR="00820314" w:rsidRPr="00BD6009">
        <w:rPr>
          <w:i/>
          <w:iCs/>
          <w:color w:val="000000"/>
          <w:sz w:val="28"/>
          <w:szCs w:val="28"/>
        </w:rPr>
        <w:t>Актуальность</w:t>
      </w:r>
      <w:r w:rsidR="00820314" w:rsidRPr="00BD6009">
        <w:rPr>
          <w:iCs/>
          <w:color w:val="000000"/>
          <w:sz w:val="28"/>
          <w:szCs w:val="28"/>
        </w:rPr>
        <w:t xml:space="preserve"> работы определяется </w:t>
      </w:r>
      <w:r w:rsidRPr="00BD6009">
        <w:rPr>
          <w:iCs/>
          <w:color w:val="000000"/>
          <w:sz w:val="28"/>
          <w:szCs w:val="28"/>
        </w:rPr>
        <w:t xml:space="preserve">недостаточным уровнем социализации школьников и замедленном протекании этого процесса, вследствие психологической закрытости и отстраненности детей. </w:t>
      </w:r>
    </w:p>
    <w:p w:rsidR="00F5292A" w:rsidRPr="00BD6009" w:rsidRDefault="00820314" w:rsidP="00BD6009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BD6009">
        <w:rPr>
          <w:i/>
          <w:iCs/>
          <w:color w:val="000000"/>
          <w:sz w:val="28"/>
          <w:szCs w:val="28"/>
        </w:rPr>
        <w:t>Объектом исследования</w:t>
      </w:r>
      <w:r w:rsidRPr="00BD6009">
        <w:rPr>
          <w:iCs/>
          <w:color w:val="000000"/>
          <w:sz w:val="28"/>
          <w:szCs w:val="28"/>
        </w:rPr>
        <w:t xml:space="preserve"> </w:t>
      </w:r>
      <w:r w:rsidR="00F5292A" w:rsidRPr="00BD6009">
        <w:rPr>
          <w:iCs/>
          <w:color w:val="000000"/>
          <w:sz w:val="28"/>
          <w:szCs w:val="28"/>
        </w:rPr>
        <w:t>развитие чувства эмпатии и учеников среднего звена и степени его влияния на процесс социализации личности детей.</w:t>
      </w:r>
      <w:r w:rsidR="00F5292A" w:rsidRPr="00BD6009">
        <w:rPr>
          <w:i/>
          <w:iCs/>
          <w:color w:val="000000"/>
          <w:sz w:val="28"/>
          <w:szCs w:val="28"/>
        </w:rPr>
        <w:t xml:space="preserve"> </w:t>
      </w:r>
    </w:p>
    <w:p w:rsidR="00437322" w:rsidRPr="00BD6009" w:rsidRDefault="00437322" w:rsidP="00BD6009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D6009">
        <w:rPr>
          <w:i/>
          <w:iCs/>
          <w:color w:val="000000"/>
          <w:sz w:val="28"/>
          <w:szCs w:val="28"/>
        </w:rPr>
        <w:t xml:space="preserve">Предметом исследования </w:t>
      </w:r>
      <w:r w:rsidRPr="00BD6009">
        <w:rPr>
          <w:iCs/>
          <w:color w:val="000000"/>
          <w:sz w:val="28"/>
          <w:szCs w:val="28"/>
        </w:rPr>
        <w:t>избраны учащиеся пятого класса общеобразовательной школы Екатеринбурга, их эмоционально-волевые качества, в частности чувство эмпатии, особенности взаимодействия с учителем и друг другом, а также протекание процесса их социализации.</w:t>
      </w:r>
    </w:p>
    <w:p w:rsidR="00820314" w:rsidRPr="00BD6009" w:rsidRDefault="00820314" w:rsidP="00BD6009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D6009">
        <w:rPr>
          <w:i/>
          <w:iCs/>
          <w:color w:val="000000"/>
          <w:sz w:val="28"/>
          <w:szCs w:val="28"/>
        </w:rPr>
        <w:t>Цель</w:t>
      </w:r>
      <w:r w:rsidR="00437322" w:rsidRPr="00BD6009">
        <w:rPr>
          <w:iCs/>
          <w:color w:val="000000"/>
          <w:sz w:val="28"/>
          <w:szCs w:val="28"/>
        </w:rPr>
        <w:t xml:space="preserve"> данной работы </w:t>
      </w:r>
      <w:r w:rsidR="00703F0F" w:rsidRPr="00BD6009">
        <w:rPr>
          <w:iCs/>
          <w:color w:val="000000"/>
          <w:sz w:val="28"/>
          <w:szCs w:val="28"/>
        </w:rPr>
        <w:t xml:space="preserve">– подтвердить в ходе исследований значимость чувства эмпатии для социализации личности учеников среднего звена, а также разработать </w:t>
      </w:r>
      <w:r w:rsidR="0003098F" w:rsidRPr="00BD6009">
        <w:rPr>
          <w:iCs/>
          <w:color w:val="000000"/>
          <w:sz w:val="28"/>
          <w:szCs w:val="28"/>
        </w:rPr>
        <w:t>план работы с учащимися для дальнейшего развития чувства эмпатии у них.</w:t>
      </w:r>
    </w:p>
    <w:p w:rsidR="00820314" w:rsidRPr="00BD6009" w:rsidRDefault="00CA285C" w:rsidP="00BD6009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D6009">
        <w:rPr>
          <w:iCs/>
          <w:color w:val="000000"/>
          <w:sz w:val="28"/>
          <w:szCs w:val="28"/>
        </w:rPr>
        <w:t xml:space="preserve">При написании данного проекта стоят </w:t>
      </w:r>
      <w:r w:rsidR="00820314" w:rsidRPr="00BD6009">
        <w:rPr>
          <w:iCs/>
          <w:color w:val="000000"/>
          <w:sz w:val="28"/>
          <w:szCs w:val="28"/>
        </w:rPr>
        <w:t xml:space="preserve">следующие </w:t>
      </w:r>
      <w:r w:rsidR="00820314" w:rsidRPr="00BD6009">
        <w:rPr>
          <w:i/>
          <w:iCs/>
          <w:color w:val="000000"/>
          <w:sz w:val="28"/>
          <w:szCs w:val="28"/>
        </w:rPr>
        <w:t>задачи</w:t>
      </w:r>
      <w:r w:rsidR="00820314" w:rsidRPr="00BD6009">
        <w:rPr>
          <w:iCs/>
          <w:color w:val="000000"/>
          <w:sz w:val="28"/>
          <w:szCs w:val="28"/>
        </w:rPr>
        <w:t>:</w:t>
      </w:r>
    </w:p>
    <w:p w:rsidR="00820314" w:rsidRPr="00BD6009" w:rsidRDefault="007C1CF2" w:rsidP="00BD6009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BD6009">
        <w:rPr>
          <w:iCs/>
          <w:color w:val="000000"/>
          <w:sz w:val="28"/>
          <w:szCs w:val="28"/>
        </w:rPr>
        <w:t>Дать характеристику чувству эмпатии и процессу социализации личности</w:t>
      </w:r>
      <w:r w:rsidR="00820314" w:rsidRPr="00BD6009">
        <w:rPr>
          <w:iCs/>
          <w:color w:val="000000"/>
          <w:sz w:val="28"/>
          <w:szCs w:val="28"/>
        </w:rPr>
        <w:t>;</w:t>
      </w:r>
    </w:p>
    <w:p w:rsidR="00820314" w:rsidRPr="00BD6009" w:rsidRDefault="00E51687" w:rsidP="00BD6009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BD6009">
        <w:rPr>
          <w:iCs/>
          <w:color w:val="000000"/>
          <w:sz w:val="28"/>
          <w:szCs w:val="28"/>
        </w:rPr>
        <w:t>Сформулировать основы проектировочной</w:t>
      </w:r>
      <w:r w:rsidR="00315B9D" w:rsidRPr="00BD6009">
        <w:rPr>
          <w:iCs/>
          <w:color w:val="000000"/>
          <w:sz w:val="28"/>
          <w:szCs w:val="28"/>
        </w:rPr>
        <w:t xml:space="preserve"> и аналит</w:t>
      </w:r>
      <w:r w:rsidRPr="00BD6009">
        <w:rPr>
          <w:iCs/>
          <w:color w:val="000000"/>
          <w:sz w:val="28"/>
          <w:szCs w:val="28"/>
        </w:rPr>
        <w:t>ической</w:t>
      </w:r>
      <w:r w:rsidR="00315B9D" w:rsidRPr="00BD6009">
        <w:rPr>
          <w:iCs/>
          <w:color w:val="000000"/>
          <w:sz w:val="28"/>
          <w:szCs w:val="28"/>
        </w:rPr>
        <w:t xml:space="preserve"> деятельность педагога-психолога для развития чувства эмпатии у учащихся среднего звена</w:t>
      </w:r>
      <w:r w:rsidR="00820314" w:rsidRPr="00BD6009">
        <w:rPr>
          <w:iCs/>
          <w:color w:val="000000"/>
          <w:sz w:val="28"/>
          <w:szCs w:val="28"/>
        </w:rPr>
        <w:t>;</w:t>
      </w:r>
    </w:p>
    <w:p w:rsidR="00820314" w:rsidRPr="00BD6009" w:rsidRDefault="00E51687" w:rsidP="00BD6009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BD6009">
        <w:rPr>
          <w:iCs/>
          <w:color w:val="000000"/>
          <w:sz w:val="28"/>
          <w:szCs w:val="28"/>
        </w:rPr>
        <w:t>Исследовать зависимость социализации личностей учащихся от развития чувства эмпатии на примере пятого класса школы Екатеринбурга</w:t>
      </w:r>
      <w:r w:rsidR="00820314" w:rsidRPr="00BD6009">
        <w:rPr>
          <w:iCs/>
          <w:color w:val="000000"/>
          <w:sz w:val="28"/>
          <w:szCs w:val="28"/>
        </w:rPr>
        <w:t>;</w:t>
      </w:r>
    </w:p>
    <w:p w:rsidR="00820314" w:rsidRPr="00BD6009" w:rsidRDefault="005579E1" w:rsidP="00BD6009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BD6009">
        <w:rPr>
          <w:iCs/>
          <w:color w:val="000000"/>
          <w:sz w:val="28"/>
          <w:szCs w:val="28"/>
        </w:rPr>
        <w:t>Сделать выводы и распланировать методику преподавания и работы с учащимися для развития у них чувства эмпатии на будущий период</w:t>
      </w:r>
      <w:r w:rsidR="00820314" w:rsidRPr="00BD6009">
        <w:rPr>
          <w:iCs/>
          <w:color w:val="000000"/>
          <w:sz w:val="28"/>
          <w:szCs w:val="28"/>
        </w:rPr>
        <w:t>;</w:t>
      </w:r>
    </w:p>
    <w:p w:rsidR="00820314" w:rsidRPr="00BD6009" w:rsidRDefault="00820314" w:rsidP="00BD6009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BD6009">
        <w:rPr>
          <w:iCs/>
          <w:color w:val="000000"/>
          <w:sz w:val="28"/>
          <w:szCs w:val="28"/>
        </w:rPr>
        <w:t>Оформить работу согласно стандартам.</w:t>
      </w:r>
    </w:p>
    <w:p w:rsidR="00820314" w:rsidRPr="00BD6009" w:rsidRDefault="00820314" w:rsidP="00BD6009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D6009">
        <w:rPr>
          <w:i/>
          <w:iCs/>
          <w:color w:val="000000"/>
          <w:sz w:val="28"/>
          <w:szCs w:val="28"/>
        </w:rPr>
        <w:t>Методология исследования</w:t>
      </w:r>
      <w:r w:rsidRPr="00BD6009">
        <w:rPr>
          <w:iCs/>
          <w:color w:val="000000"/>
          <w:sz w:val="28"/>
          <w:szCs w:val="28"/>
        </w:rPr>
        <w:t xml:space="preserve"> включает в себя метод сопоставительного анализа, синтеза, индукции и аналогии.</w:t>
      </w:r>
    </w:p>
    <w:p w:rsidR="00820314" w:rsidRPr="00BD6009" w:rsidRDefault="00820314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i/>
          <w:iCs/>
          <w:color w:val="000000"/>
          <w:sz w:val="28"/>
          <w:szCs w:val="28"/>
        </w:rPr>
        <w:t>Сопоставительный анализ</w:t>
      </w:r>
      <w:r w:rsidRPr="00BD6009">
        <w:rPr>
          <w:iCs/>
          <w:color w:val="000000"/>
          <w:sz w:val="28"/>
          <w:szCs w:val="28"/>
        </w:rPr>
        <w:t xml:space="preserve"> </w:t>
      </w:r>
      <w:r w:rsidR="00F076A3" w:rsidRPr="00BD6009">
        <w:rPr>
          <w:iCs/>
          <w:color w:val="000000"/>
          <w:sz w:val="28"/>
          <w:szCs w:val="28"/>
        </w:rPr>
        <w:t>состоит из чтения профильной литературы, просмотра результатов тестирования учащихся, и сравнения мнений экспертов с реальной ситуацией</w:t>
      </w:r>
      <w:r w:rsidRPr="00BD6009">
        <w:rPr>
          <w:iCs/>
          <w:color w:val="000000"/>
          <w:sz w:val="28"/>
          <w:szCs w:val="28"/>
        </w:rPr>
        <w:t>.</w:t>
      </w:r>
      <w:r w:rsidR="00F076A3" w:rsidRPr="00BD6009">
        <w:rPr>
          <w:iCs/>
          <w:color w:val="000000"/>
          <w:sz w:val="28"/>
          <w:szCs w:val="28"/>
        </w:rPr>
        <w:t xml:space="preserve"> Далее в ходе</w:t>
      </w:r>
      <w:r w:rsidRPr="00BD6009">
        <w:rPr>
          <w:iCs/>
          <w:color w:val="000000"/>
          <w:sz w:val="28"/>
          <w:szCs w:val="28"/>
        </w:rPr>
        <w:t xml:space="preserve"> </w:t>
      </w:r>
      <w:r w:rsidRPr="00BD6009">
        <w:rPr>
          <w:i/>
          <w:iCs/>
          <w:color w:val="000000"/>
          <w:sz w:val="28"/>
          <w:szCs w:val="28"/>
        </w:rPr>
        <w:t>синтез</w:t>
      </w:r>
      <w:r w:rsidR="00F076A3" w:rsidRPr="00BD6009">
        <w:rPr>
          <w:i/>
          <w:iCs/>
          <w:color w:val="000000"/>
          <w:sz w:val="28"/>
          <w:szCs w:val="28"/>
        </w:rPr>
        <w:t>а</w:t>
      </w:r>
      <w:r w:rsidRPr="00BD6009">
        <w:rPr>
          <w:iCs/>
          <w:color w:val="000000"/>
          <w:sz w:val="28"/>
          <w:szCs w:val="28"/>
        </w:rPr>
        <w:t xml:space="preserve"> </w:t>
      </w:r>
      <w:r w:rsidR="00F076A3" w:rsidRPr="00BD6009">
        <w:rPr>
          <w:iCs/>
          <w:color w:val="000000"/>
          <w:sz w:val="28"/>
          <w:szCs w:val="28"/>
        </w:rPr>
        <w:t xml:space="preserve">полученные </w:t>
      </w:r>
      <w:r w:rsidRPr="00BD6009">
        <w:rPr>
          <w:iCs/>
          <w:color w:val="000000"/>
          <w:sz w:val="28"/>
          <w:szCs w:val="28"/>
        </w:rPr>
        <w:t>данные</w:t>
      </w:r>
      <w:r w:rsidR="00F076A3" w:rsidRPr="00BD6009">
        <w:rPr>
          <w:iCs/>
          <w:color w:val="000000"/>
          <w:sz w:val="28"/>
          <w:szCs w:val="28"/>
        </w:rPr>
        <w:t xml:space="preserve"> объединяются для планирования и стратегии деятельности педагога</w:t>
      </w:r>
      <w:r w:rsidRPr="00BD6009">
        <w:rPr>
          <w:sz w:val="28"/>
          <w:szCs w:val="28"/>
        </w:rPr>
        <w:t xml:space="preserve">. </w:t>
      </w:r>
    </w:p>
    <w:p w:rsidR="00820314" w:rsidRPr="00BD6009" w:rsidRDefault="00820314" w:rsidP="00BD6009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D6009">
        <w:rPr>
          <w:i/>
          <w:iCs/>
          <w:color w:val="000000"/>
          <w:sz w:val="28"/>
          <w:szCs w:val="28"/>
        </w:rPr>
        <w:t>Индуктивный метод</w:t>
      </w:r>
      <w:r w:rsidRPr="00BD6009">
        <w:rPr>
          <w:iCs/>
          <w:color w:val="000000"/>
          <w:sz w:val="28"/>
          <w:szCs w:val="28"/>
        </w:rPr>
        <w:t xml:space="preserve">, в свою очередь, помогает исследовать </w:t>
      </w:r>
      <w:r w:rsidR="00F076A3" w:rsidRPr="00BD6009">
        <w:rPr>
          <w:iCs/>
          <w:color w:val="000000"/>
          <w:sz w:val="28"/>
          <w:szCs w:val="28"/>
        </w:rPr>
        <w:t xml:space="preserve">индивидуальные эмоциональные характеристики </w:t>
      </w:r>
      <w:r w:rsidRPr="00BD6009">
        <w:rPr>
          <w:iCs/>
          <w:color w:val="000000"/>
          <w:sz w:val="28"/>
          <w:szCs w:val="28"/>
        </w:rPr>
        <w:t xml:space="preserve">характера </w:t>
      </w:r>
      <w:r w:rsidR="00F076A3" w:rsidRPr="00BD6009">
        <w:rPr>
          <w:iCs/>
          <w:color w:val="000000"/>
          <w:sz w:val="28"/>
          <w:szCs w:val="28"/>
        </w:rPr>
        <w:t>учащихся и установления взаимосвязи между отдельными психологическими чертами. Для тестирования будет применятся методика</w:t>
      </w:r>
      <w:r w:rsidRPr="00BD6009">
        <w:rPr>
          <w:iCs/>
          <w:color w:val="000000"/>
          <w:sz w:val="28"/>
          <w:szCs w:val="28"/>
        </w:rPr>
        <w:t xml:space="preserve">. </w:t>
      </w:r>
    </w:p>
    <w:p w:rsidR="00820314" w:rsidRPr="00BD6009" w:rsidRDefault="00820314" w:rsidP="00BD6009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D6009">
        <w:rPr>
          <w:i/>
          <w:iCs/>
          <w:color w:val="000000"/>
          <w:sz w:val="28"/>
          <w:szCs w:val="28"/>
        </w:rPr>
        <w:t>Содержание работы</w:t>
      </w:r>
      <w:r w:rsidR="00F60F48" w:rsidRPr="00BD6009">
        <w:rPr>
          <w:iCs/>
          <w:color w:val="000000"/>
          <w:sz w:val="28"/>
          <w:szCs w:val="28"/>
        </w:rPr>
        <w:t xml:space="preserve"> включается в себя введение, три</w:t>
      </w:r>
      <w:r w:rsidRPr="00BD6009">
        <w:rPr>
          <w:iCs/>
          <w:color w:val="000000"/>
          <w:sz w:val="28"/>
          <w:szCs w:val="28"/>
        </w:rPr>
        <w:t xml:space="preserve"> главы, пе</w:t>
      </w:r>
      <w:r w:rsidR="00F60F48" w:rsidRPr="00BD6009">
        <w:rPr>
          <w:iCs/>
          <w:color w:val="000000"/>
          <w:sz w:val="28"/>
          <w:szCs w:val="28"/>
        </w:rPr>
        <w:t>рвая из которых теоретическая,</w:t>
      </w:r>
      <w:r w:rsidRPr="00BD6009">
        <w:rPr>
          <w:iCs/>
          <w:color w:val="000000"/>
          <w:sz w:val="28"/>
          <w:szCs w:val="28"/>
        </w:rPr>
        <w:t xml:space="preserve"> вторая практическая, исследовательская, </w:t>
      </w:r>
      <w:r w:rsidR="00F60F48" w:rsidRPr="00BD6009">
        <w:rPr>
          <w:iCs/>
          <w:color w:val="000000"/>
          <w:sz w:val="28"/>
          <w:szCs w:val="28"/>
        </w:rPr>
        <w:t xml:space="preserve">а третья – проектная, </w:t>
      </w:r>
      <w:r w:rsidRPr="00BD6009">
        <w:rPr>
          <w:iCs/>
          <w:color w:val="000000"/>
          <w:sz w:val="28"/>
          <w:szCs w:val="28"/>
        </w:rPr>
        <w:t xml:space="preserve">заключение и список источников литературы, из которых был почерпнут материал для написания работы. </w:t>
      </w:r>
    </w:p>
    <w:p w:rsidR="00FC0D1F" w:rsidRPr="00BD6009" w:rsidRDefault="00BD6009" w:rsidP="00BD6009">
      <w:pPr>
        <w:spacing w:line="360" w:lineRule="auto"/>
        <w:ind w:firstLine="709"/>
        <w:jc w:val="center"/>
        <w:rPr>
          <w:b/>
          <w:iCs/>
          <w:color w:val="000000"/>
          <w:sz w:val="28"/>
          <w:szCs w:val="28"/>
        </w:rPr>
      </w:pPr>
      <w:bookmarkStart w:id="2" w:name="глава2"/>
      <w:r>
        <w:rPr>
          <w:iCs/>
          <w:color w:val="000000"/>
          <w:sz w:val="28"/>
          <w:szCs w:val="28"/>
        </w:rPr>
        <w:br w:type="page"/>
      </w:r>
      <w:r w:rsidR="009B5ED9" w:rsidRPr="00BD6009">
        <w:rPr>
          <w:b/>
          <w:sz w:val="28"/>
          <w:szCs w:val="28"/>
        </w:rPr>
        <w:t xml:space="preserve">Глава </w:t>
      </w:r>
      <w:r w:rsidR="008A782D" w:rsidRPr="00BD6009">
        <w:rPr>
          <w:b/>
          <w:sz w:val="28"/>
          <w:szCs w:val="28"/>
        </w:rPr>
        <w:t xml:space="preserve">2. </w:t>
      </w:r>
      <w:r w:rsidR="00FC0D1F" w:rsidRPr="00BD6009">
        <w:rPr>
          <w:b/>
          <w:sz w:val="28"/>
          <w:szCs w:val="28"/>
        </w:rPr>
        <w:t>Теоретическое обоснование проектировочной и аналитической деятельности</w:t>
      </w:r>
    </w:p>
    <w:bookmarkEnd w:id="2"/>
    <w:p w:rsidR="00820314" w:rsidRPr="00BD6009" w:rsidRDefault="00820314" w:rsidP="00BD6009">
      <w:pPr>
        <w:spacing w:line="360" w:lineRule="auto"/>
        <w:ind w:firstLine="709"/>
        <w:jc w:val="both"/>
        <w:rPr>
          <w:sz w:val="28"/>
          <w:szCs w:val="28"/>
        </w:rPr>
      </w:pPr>
    </w:p>
    <w:p w:rsidR="00FC0D1F" w:rsidRPr="00BD6009" w:rsidRDefault="002F6756" w:rsidP="00BD600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D6009">
        <w:rPr>
          <w:b/>
          <w:sz w:val="28"/>
          <w:szCs w:val="28"/>
        </w:rPr>
        <w:t>2.1. Чувство эмпатии и социализация личности</w:t>
      </w:r>
    </w:p>
    <w:p w:rsidR="002F6756" w:rsidRPr="00BD6009" w:rsidRDefault="002F6756" w:rsidP="00BD600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72266" w:rsidRPr="00BD6009" w:rsidRDefault="00C72266" w:rsidP="00BD6009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D6009">
        <w:rPr>
          <w:i/>
          <w:sz w:val="28"/>
          <w:szCs w:val="28"/>
        </w:rPr>
        <w:t>Эмпатия</w:t>
      </w:r>
      <w:r w:rsidRPr="00BD6009">
        <w:rPr>
          <w:sz w:val="28"/>
          <w:szCs w:val="28"/>
        </w:rPr>
        <w:t xml:space="preserve"> - </w:t>
      </w:r>
      <w:r w:rsidRPr="00BD6009">
        <w:rPr>
          <w:color w:val="auto"/>
          <w:sz w:val="28"/>
          <w:szCs w:val="28"/>
        </w:rPr>
        <w:t>это глубокое и безошибочное восприятие внутреннего мира другого человека, его скрытых эмоций и смысловых оттенков, эмоциональное созвучие с его переживаниями, использование всей глубины понимания этого человека не в своих, а в его интересах.</w:t>
      </w:r>
      <w:r w:rsidR="00E74D91" w:rsidRPr="00BD6009">
        <w:rPr>
          <w:rStyle w:val="a7"/>
          <w:color w:val="auto"/>
          <w:sz w:val="28"/>
          <w:szCs w:val="28"/>
        </w:rPr>
        <w:footnoteReference w:id="1"/>
      </w:r>
    </w:p>
    <w:p w:rsidR="00C72266" w:rsidRPr="00BD6009" w:rsidRDefault="00C72266" w:rsidP="00BD6009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D6009">
        <w:rPr>
          <w:color w:val="auto"/>
          <w:sz w:val="28"/>
          <w:szCs w:val="28"/>
        </w:rPr>
        <w:t xml:space="preserve">Психологами выделены </w:t>
      </w:r>
      <w:r w:rsidRPr="00BD6009">
        <w:rPr>
          <w:i/>
          <w:color w:val="auto"/>
          <w:sz w:val="28"/>
          <w:szCs w:val="28"/>
        </w:rPr>
        <w:t>три уровня эмпатии</w:t>
      </w:r>
      <w:r w:rsidRPr="00BD6009">
        <w:rPr>
          <w:color w:val="auto"/>
          <w:sz w:val="28"/>
          <w:szCs w:val="28"/>
        </w:rPr>
        <w:t>:</w:t>
      </w:r>
    </w:p>
    <w:p w:rsidR="00C72266" w:rsidRPr="00BD6009" w:rsidRDefault="00C72266" w:rsidP="00BD6009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D6009">
        <w:rPr>
          <w:color w:val="auto"/>
          <w:sz w:val="28"/>
          <w:szCs w:val="28"/>
        </w:rPr>
        <w:t>1-й уровень - самый низкий, это слепота к чувствам и мыслям других. Таких людей больше интересуют свои собственные и, если им кажется, что они хорошо знают и понимают других, их выводы часто ошибочны. Впрочем, осознать свою ошибку им мешает низкий уровень эмпатии и собственные заблуждения могут длиться все жизнь.</w:t>
      </w:r>
    </w:p>
    <w:p w:rsidR="00C72266" w:rsidRPr="00BD6009" w:rsidRDefault="00C72266" w:rsidP="00BD6009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D6009">
        <w:rPr>
          <w:color w:val="auto"/>
          <w:sz w:val="28"/>
          <w:szCs w:val="28"/>
        </w:rPr>
        <w:t>2-й уровень - эпизодическая слепота к чувствам и мыслям других, встречается чаще всего. Свойственен любым типам личности, хотя и в разных проявлениях.</w:t>
      </w:r>
    </w:p>
    <w:p w:rsidR="00C72266" w:rsidRPr="00BD6009" w:rsidRDefault="00C72266" w:rsidP="00BD6009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D6009">
        <w:rPr>
          <w:color w:val="auto"/>
          <w:sz w:val="28"/>
          <w:szCs w:val="28"/>
        </w:rPr>
        <w:t>3-й уровень эмпатии - самый высокий. Это постоянное, глубокое и точное понимание другого человека, мысленное воссоздание его переживаний, ощущение их как собственных, глубокий такт, облегчающий осознание человеком своих проблем и принятие правильных решений без всякого навязывания своего мнения или своих интересов. Для этого надо уметь отречься от своего «Я», строить отношения по принципам взаимного доверия и альтруизма.</w:t>
      </w:r>
    </w:p>
    <w:p w:rsidR="00C72266" w:rsidRPr="00BD6009" w:rsidRDefault="00946B90" w:rsidP="00BD6009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D6009">
        <w:rPr>
          <w:sz w:val="28"/>
          <w:szCs w:val="28"/>
        </w:rPr>
        <w:t>В зависимости от темперамента и личных психологических качеств все люди проявляют различную склонность к эмпатиии. Наиболее глубоко чувство</w:t>
      </w:r>
      <w:r w:rsidR="00BD6009" w:rsidRPr="00BD6009">
        <w:rPr>
          <w:sz w:val="28"/>
          <w:szCs w:val="28"/>
        </w:rPr>
        <w:t xml:space="preserve"> </w:t>
      </w:r>
      <w:r w:rsidR="00255D5D" w:rsidRPr="00BD6009">
        <w:rPr>
          <w:sz w:val="28"/>
          <w:szCs w:val="28"/>
        </w:rPr>
        <w:t xml:space="preserve">эмпатии переживают </w:t>
      </w:r>
      <w:r w:rsidR="00DB5B5E" w:rsidRPr="00BD6009">
        <w:rPr>
          <w:sz w:val="28"/>
          <w:szCs w:val="28"/>
        </w:rPr>
        <w:t xml:space="preserve">интровертированные личности склонные к меланхолии. </w:t>
      </w:r>
    </w:p>
    <w:p w:rsidR="00BB4E43" w:rsidRPr="00BD6009" w:rsidRDefault="00BB4E43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На степень эмпатии у школьников влияет ряд факторов: </w:t>
      </w:r>
      <w:r w:rsidRPr="00BD6009">
        <w:rPr>
          <w:i/>
          <w:sz w:val="28"/>
          <w:szCs w:val="28"/>
        </w:rPr>
        <w:t>дети менее склонны к э</w:t>
      </w:r>
      <w:r w:rsidR="006B57DD" w:rsidRPr="00BD6009">
        <w:rPr>
          <w:i/>
          <w:sz w:val="28"/>
          <w:szCs w:val="28"/>
        </w:rPr>
        <w:t>мпатии</w:t>
      </w:r>
      <w:r w:rsidR="006B57DD" w:rsidRPr="00BD6009">
        <w:rPr>
          <w:sz w:val="28"/>
          <w:szCs w:val="28"/>
        </w:rPr>
        <w:t>, им нужно больше времени</w:t>
      </w:r>
      <w:r w:rsidRPr="00BD6009">
        <w:rPr>
          <w:sz w:val="28"/>
          <w:szCs w:val="28"/>
        </w:rPr>
        <w:t xml:space="preserve"> для ее развития и укоренения. Уровень развития чувства эмпатии у девочек, выше, чем у мальчиков.</w:t>
      </w:r>
      <w:r w:rsidR="00AC6BB9" w:rsidRPr="00BD6009">
        <w:rPr>
          <w:sz w:val="28"/>
          <w:szCs w:val="28"/>
        </w:rPr>
        <w:t xml:space="preserve"> Также была выявлена связь между эмпатией и самопринятием, и эмпатией и принятием других. Получено, что у девочек принятие других связанно с эмпатией к родителям. Таким образом, понимая и принимая близких людей - родителей, сочувствуя им, девочки научаются понимать и принимать других . У мальчиков показатель принятие себя связан с общим уровнем развития эмпатии (согласно т</w:t>
      </w:r>
      <w:r w:rsidR="00FF35ED" w:rsidRPr="00BD6009">
        <w:rPr>
          <w:sz w:val="28"/>
          <w:szCs w:val="28"/>
        </w:rPr>
        <w:t>есту Ю.Н.Емельянова-Б.Н.Орлова)</w:t>
      </w:r>
      <w:r w:rsidR="00AC6BB9" w:rsidRPr="00BD6009">
        <w:rPr>
          <w:sz w:val="28"/>
          <w:szCs w:val="28"/>
        </w:rPr>
        <w:t>. Принимая себя - свои положительные и отрицательные стороны, мальчик сможет принимать других.</w:t>
      </w:r>
      <w:r w:rsidR="009A1CAA" w:rsidRPr="00BD6009">
        <w:rPr>
          <w:rStyle w:val="a7"/>
          <w:sz w:val="28"/>
          <w:szCs w:val="28"/>
        </w:rPr>
        <w:footnoteReference w:id="2"/>
      </w:r>
    </w:p>
    <w:p w:rsidR="00AC6BB9" w:rsidRPr="00BD6009" w:rsidRDefault="00AC6BB9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Безусловно</w:t>
      </w:r>
      <w:r w:rsidR="004B6217" w:rsidRPr="00BD6009">
        <w:rPr>
          <w:sz w:val="28"/>
          <w:szCs w:val="28"/>
        </w:rPr>
        <w:t>,</w:t>
      </w:r>
      <w:r w:rsidRPr="00BD6009">
        <w:rPr>
          <w:sz w:val="28"/>
          <w:szCs w:val="28"/>
        </w:rPr>
        <w:t xml:space="preserve"> сила эмпатии также зависит от степени знакомства с </w:t>
      </w:r>
      <w:r w:rsidR="007B1C9E" w:rsidRPr="00BD6009">
        <w:rPr>
          <w:sz w:val="28"/>
          <w:szCs w:val="28"/>
        </w:rPr>
        <w:t>человеком</w:t>
      </w:r>
      <w:r w:rsidRPr="00BD6009">
        <w:rPr>
          <w:sz w:val="28"/>
          <w:szCs w:val="28"/>
        </w:rPr>
        <w:t xml:space="preserve"> - объектом чувства эмпатии. </w:t>
      </w:r>
    </w:p>
    <w:p w:rsidR="00E453B9" w:rsidRPr="00BD6009" w:rsidRDefault="00E453B9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i/>
          <w:sz w:val="28"/>
          <w:szCs w:val="28"/>
        </w:rPr>
        <w:t>Социализация личности</w:t>
      </w:r>
      <w:r w:rsidRPr="00BD6009">
        <w:rPr>
          <w:sz w:val="28"/>
          <w:szCs w:val="28"/>
        </w:rPr>
        <w:t xml:space="preserve"> начинается с первых лет жизни и заканчивается к периоду гражданской зрелости человека, хотя, разумеется, полномочия, права и обязанности, приобретенные им, не говорят о том, что процесс социализации полностью завершен: по некоторым аспектам он продолжается всю жизнь.</w:t>
      </w:r>
    </w:p>
    <w:p w:rsidR="00E453B9" w:rsidRPr="00BD6009" w:rsidRDefault="00E453B9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В ходе социализации ребенок или подросток усваивает все </w:t>
      </w:r>
      <w:r w:rsidR="004C0204" w:rsidRPr="00BD6009">
        <w:rPr>
          <w:sz w:val="28"/>
          <w:szCs w:val="28"/>
        </w:rPr>
        <w:t xml:space="preserve">черты сознания и поведения, культивируемые в обществе. </w:t>
      </w:r>
      <w:r w:rsidR="00294842" w:rsidRPr="00BD6009">
        <w:rPr>
          <w:sz w:val="28"/>
          <w:szCs w:val="28"/>
        </w:rPr>
        <w:t xml:space="preserve">Но, порой некоторые из них могут быть непонятными ребенку и казаться ненужными. Осознать их важность, они могут прочувствовав их влияние и роль для других людей. </w:t>
      </w:r>
      <w:r w:rsidR="00D741E6" w:rsidRPr="00BD6009">
        <w:rPr>
          <w:sz w:val="28"/>
          <w:szCs w:val="28"/>
        </w:rPr>
        <w:t xml:space="preserve">Например, ученик может не осознавать необходимость уступать место старшему или делится со свом сверстником. Опытный педагог-психолог в избранной форме помогает такому ребенку поставить себя на место взрослого или сверстника и прочувствовать испытуемый дискомфорт от его нарушений правил поведения. </w:t>
      </w:r>
    </w:p>
    <w:p w:rsidR="00BE2A61" w:rsidRPr="00BD6009" w:rsidRDefault="00BE2A61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В психологической литерат</w:t>
      </w:r>
      <w:r w:rsidR="00587632" w:rsidRPr="00BD6009">
        <w:rPr>
          <w:sz w:val="28"/>
          <w:szCs w:val="28"/>
        </w:rPr>
        <w:t>уре, охватывающей исследования э</w:t>
      </w:r>
      <w:r w:rsidRPr="00BD6009">
        <w:rPr>
          <w:sz w:val="28"/>
          <w:szCs w:val="28"/>
        </w:rPr>
        <w:t>мпатии</w:t>
      </w:r>
      <w:r w:rsidR="00D20B7D" w:rsidRPr="00BD6009">
        <w:rPr>
          <w:sz w:val="28"/>
          <w:szCs w:val="28"/>
        </w:rPr>
        <w:t>,</w:t>
      </w:r>
      <w:r w:rsidRPr="00BD6009">
        <w:rPr>
          <w:sz w:val="28"/>
          <w:szCs w:val="28"/>
        </w:rPr>
        <w:t xml:space="preserve"> часто речь идет о том, что необходимым условием для ее возникновения является не только </w:t>
      </w:r>
      <w:r w:rsidRPr="00BD6009">
        <w:rPr>
          <w:i/>
          <w:sz w:val="28"/>
          <w:szCs w:val="28"/>
        </w:rPr>
        <w:t>гуманное отношение в целом</w:t>
      </w:r>
      <w:r w:rsidRPr="00BD6009">
        <w:rPr>
          <w:sz w:val="28"/>
          <w:szCs w:val="28"/>
        </w:rPr>
        <w:t>, а и наличие симпатии к объекту сопереживания. Исследуя феномен аттракции, Л. Гозман отмечал, что помощь или сочувствия вызывает симпатию не только у того человека, на который они направляются, но и обратную, причем ее величина значительно превышает предыдущую.</w:t>
      </w:r>
      <w:r w:rsidR="00270E84" w:rsidRPr="00BD6009">
        <w:rPr>
          <w:rStyle w:val="a7"/>
          <w:sz w:val="28"/>
          <w:szCs w:val="28"/>
        </w:rPr>
        <w:footnoteReference w:id="3"/>
      </w:r>
      <w:r w:rsidRPr="00BD6009">
        <w:rPr>
          <w:sz w:val="28"/>
          <w:szCs w:val="28"/>
        </w:rPr>
        <w:t xml:space="preserve"> В педагогических работах В. Сухомлинского, Ш. Амонашвили, в частности, отмечается, что симпатия, аттракция к другому человеку обязательно возникает при предоставлении ему помощи, поддержке, сочувствие. «Истинно человеческую радость можно пережить тогда, когда видишь, что подарил радость другому человеку» утверждал </w:t>
      </w:r>
      <w:r w:rsidR="00D60608" w:rsidRPr="00BD6009">
        <w:rPr>
          <w:sz w:val="28"/>
          <w:szCs w:val="28"/>
        </w:rPr>
        <w:t>Ш.А. Амонашвили</w:t>
      </w:r>
      <w:r w:rsidRPr="00BD6009">
        <w:rPr>
          <w:sz w:val="28"/>
          <w:szCs w:val="28"/>
        </w:rPr>
        <w:t>.</w:t>
      </w:r>
      <w:r w:rsidR="00D60608" w:rsidRPr="00BD6009">
        <w:rPr>
          <w:rStyle w:val="a7"/>
          <w:sz w:val="28"/>
          <w:szCs w:val="28"/>
        </w:rPr>
        <w:footnoteReference w:id="4"/>
      </w:r>
      <w:r w:rsidRPr="00BD6009">
        <w:rPr>
          <w:sz w:val="28"/>
          <w:szCs w:val="28"/>
        </w:rPr>
        <w:t xml:space="preserve"> </w:t>
      </w:r>
    </w:p>
    <w:p w:rsidR="00BE2A61" w:rsidRPr="00BD6009" w:rsidRDefault="00BE2A61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i/>
          <w:sz w:val="28"/>
          <w:szCs w:val="28"/>
        </w:rPr>
        <w:t xml:space="preserve">Под влиянием </w:t>
      </w:r>
      <w:r w:rsidR="002E6B45" w:rsidRPr="00BD6009">
        <w:rPr>
          <w:i/>
          <w:sz w:val="28"/>
          <w:szCs w:val="28"/>
        </w:rPr>
        <w:t>чувства емпатии</w:t>
      </w:r>
      <w:r w:rsidRPr="00BD6009">
        <w:rPr>
          <w:i/>
          <w:sz w:val="28"/>
          <w:szCs w:val="28"/>
        </w:rPr>
        <w:t xml:space="preserve"> р</w:t>
      </w:r>
      <w:r w:rsidR="002E6B45" w:rsidRPr="00BD6009">
        <w:rPr>
          <w:i/>
          <w:sz w:val="28"/>
          <w:szCs w:val="28"/>
        </w:rPr>
        <w:t>азвиваются</w:t>
      </w:r>
      <w:r w:rsidRPr="00BD6009">
        <w:rPr>
          <w:i/>
          <w:sz w:val="28"/>
          <w:szCs w:val="28"/>
        </w:rPr>
        <w:t xml:space="preserve"> коммуникативные умения и привычки</w:t>
      </w:r>
      <w:r w:rsidR="002E6B45" w:rsidRPr="00BD6009">
        <w:rPr>
          <w:i/>
          <w:sz w:val="28"/>
          <w:szCs w:val="28"/>
        </w:rPr>
        <w:t xml:space="preserve"> личности</w:t>
      </w:r>
      <w:r w:rsidRPr="00BD6009">
        <w:rPr>
          <w:sz w:val="28"/>
          <w:szCs w:val="28"/>
        </w:rPr>
        <w:t xml:space="preserve">. Они помогают человеку </w:t>
      </w:r>
      <w:r w:rsidR="002E6B45" w:rsidRPr="00BD6009">
        <w:rPr>
          <w:sz w:val="28"/>
          <w:szCs w:val="28"/>
        </w:rPr>
        <w:t xml:space="preserve">в будущем </w:t>
      </w:r>
      <w:r w:rsidRPr="00BD6009">
        <w:rPr>
          <w:sz w:val="28"/>
          <w:szCs w:val="28"/>
        </w:rPr>
        <w:t>и в профессиональном росте. Л. С</w:t>
      </w:r>
      <w:r w:rsidR="002E6B45" w:rsidRPr="00BD6009">
        <w:rPr>
          <w:sz w:val="28"/>
          <w:szCs w:val="28"/>
        </w:rPr>
        <w:t>крипка, Т. Федотюк, С. Максимец, О. Юди</w:t>
      </w:r>
      <w:r w:rsidRPr="00BD6009">
        <w:rPr>
          <w:sz w:val="28"/>
          <w:szCs w:val="28"/>
        </w:rPr>
        <w:t>на отмечают положитель</w:t>
      </w:r>
      <w:r w:rsidR="00127F35" w:rsidRPr="00BD6009">
        <w:rPr>
          <w:sz w:val="28"/>
          <w:szCs w:val="28"/>
        </w:rPr>
        <w:t>ное влияние роста уровня э</w:t>
      </w:r>
      <w:r w:rsidR="002E6B45" w:rsidRPr="00BD6009">
        <w:rPr>
          <w:sz w:val="28"/>
          <w:szCs w:val="28"/>
        </w:rPr>
        <w:t>мпатии</w:t>
      </w:r>
      <w:r w:rsidRPr="00BD6009">
        <w:rPr>
          <w:sz w:val="28"/>
          <w:szCs w:val="28"/>
        </w:rPr>
        <w:t xml:space="preserve"> на социальную и профессиональную адаптацию врачей, педагогов, школьных психологов, на усовершенствование их коммуникативных умений, способности понимать эмоциональн</w:t>
      </w:r>
      <w:r w:rsidR="002E6B45" w:rsidRPr="00BD6009">
        <w:rPr>
          <w:sz w:val="28"/>
          <w:szCs w:val="28"/>
        </w:rPr>
        <w:t>ое состояние другого человека по невербальным проявлениям</w:t>
      </w:r>
      <w:r w:rsidRPr="00BD6009">
        <w:rPr>
          <w:sz w:val="28"/>
          <w:szCs w:val="28"/>
        </w:rPr>
        <w:t xml:space="preserve">. </w:t>
      </w:r>
    </w:p>
    <w:p w:rsidR="002F6756" w:rsidRPr="00BD6009" w:rsidRDefault="00A075C3" w:rsidP="00BD600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D6009">
        <w:rPr>
          <w:sz w:val="28"/>
          <w:szCs w:val="28"/>
        </w:rPr>
        <w:t xml:space="preserve">В современной педагогике и психологии различают </w:t>
      </w:r>
      <w:r w:rsidRPr="00BD6009">
        <w:rPr>
          <w:i/>
          <w:sz w:val="28"/>
          <w:szCs w:val="28"/>
        </w:rPr>
        <w:t xml:space="preserve">несколько моделей социализации личности ученика. </w:t>
      </w:r>
    </w:p>
    <w:p w:rsidR="00A1638D" w:rsidRPr="00BD6009" w:rsidRDefault="00A1638D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В </w:t>
      </w:r>
      <w:r w:rsidRPr="00BD6009">
        <w:rPr>
          <w:i/>
          <w:sz w:val="28"/>
          <w:szCs w:val="28"/>
        </w:rPr>
        <w:t>социологической модели</w:t>
      </w:r>
      <w:r w:rsidRPr="00BD6009">
        <w:rPr>
          <w:sz w:val="28"/>
          <w:szCs w:val="28"/>
        </w:rPr>
        <w:t xml:space="preserve"> (от латин. socіetas – «общество») социализация понимается как тр</w:t>
      </w:r>
      <w:r w:rsidR="00001CB2" w:rsidRPr="00BD6009">
        <w:rPr>
          <w:sz w:val="28"/>
          <w:szCs w:val="28"/>
        </w:rPr>
        <w:t>ансляция культуры от поколения к поколению</w:t>
      </w:r>
      <w:r w:rsidRPr="00BD6009">
        <w:rPr>
          <w:sz w:val="28"/>
          <w:szCs w:val="28"/>
        </w:rPr>
        <w:t xml:space="preserve"> и рассматривается как общий механизм наследования прошлого опыта</w:t>
      </w:r>
      <w:r w:rsidR="009862FE" w:rsidRPr="00BD6009">
        <w:rPr>
          <w:sz w:val="28"/>
          <w:szCs w:val="28"/>
        </w:rPr>
        <w:t>. Данная модель социализации до</w:t>
      </w:r>
      <w:r w:rsidRPr="00BD6009">
        <w:rPr>
          <w:sz w:val="28"/>
          <w:szCs w:val="28"/>
        </w:rPr>
        <w:t>пускает усвоение учениками как стихийных (улица), так и организованных (школа) влияний социальной среды. Причем соотношение этих влияний в большинстве случаев бывает непредвиденным. Такая модель социализации просматривается в дея</w:t>
      </w:r>
      <w:r w:rsidR="009862FE" w:rsidRPr="00BD6009">
        <w:rPr>
          <w:sz w:val="28"/>
          <w:szCs w:val="28"/>
        </w:rPr>
        <w:t>тельности детских домов и школ-</w:t>
      </w:r>
      <w:r w:rsidRPr="00BD6009">
        <w:rPr>
          <w:sz w:val="28"/>
          <w:szCs w:val="28"/>
        </w:rPr>
        <w:t>интернатов, особенно тех из них, в которых находятся дети с ограниченными возможностями физического и умственного развития.</w:t>
      </w:r>
    </w:p>
    <w:p w:rsidR="00A1638D" w:rsidRPr="00BD6009" w:rsidRDefault="009862FE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i/>
          <w:sz w:val="28"/>
          <w:szCs w:val="28"/>
        </w:rPr>
        <w:t>Интериоризацион</w:t>
      </w:r>
      <w:r w:rsidR="00A1638D" w:rsidRPr="00BD6009">
        <w:rPr>
          <w:i/>
          <w:sz w:val="28"/>
          <w:szCs w:val="28"/>
        </w:rPr>
        <w:t>на</w:t>
      </w:r>
      <w:r w:rsidRPr="00BD6009">
        <w:rPr>
          <w:i/>
          <w:sz w:val="28"/>
          <w:szCs w:val="28"/>
        </w:rPr>
        <w:t>я модель</w:t>
      </w:r>
      <w:r w:rsidRPr="00BD6009">
        <w:rPr>
          <w:sz w:val="28"/>
          <w:szCs w:val="28"/>
        </w:rPr>
        <w:t xml:space="preserve"> (от латин. іnterіo – «внутри») подразумевает под социализацией</w:t>
      </w:r>
      <w:r w:rsidR="00A1638D" w:rsidRPr="00BD6009">
        <w:rPr>
          <w:sz w:val="28"/>
          <w:szCs w:val="28"/>
        </w:rPr>
        <w:t xml:space="preserve"> усвоение личностью норм, ценностей, установок, стереотипов, произведенных обществом, которые демонстрируются ближайшим окружением как образец по</w:t>
      </w:r>
      <w:r w:rsidRPr="00BD6009">
        <w:rPr>
          <w:sz w:val="28"/>
          <w:szCs w:val="28"/>
        </w:rPr>
        <w:t>ведения. В результате у ребенка</w:t>
      </w:r>
      <w:r w:rsidR="00A1638D" w:rsidRPr="00BD6009">
        <w:rPr>
          <w:sz w:val="28"/>
          <w:szCs w:val="28"/>
        </w:rPr>
        <w:t xml:space="preserve"> составляется система внутренних регуляторов, обычных норм поведения. Данная модель социализации основана на внешней поддержке желательной для окру</w:t>
      </w:r>
      <w:r w:rsidR="00EF7D20" w:rsidRPr="00BD6009">
        <w:rPr>
          <w:sz w:val="28"/>
          <w:szCs w:val="28"/>
        </w:rPr>
        <w:t>жающих людей поведения. О типе интери</w:t>
      </w:r>
      <w:r w:rsidR="00A1638D" w:rsidRPr="00BD6009">
        <w:rPr>
          <w:sz w:val="28"/>
          <w:szCs w:val="28"/>
        </w:rPr>
        <w:t>ориз</w:t>
      </w:r>
      <w:r w:rsidR="00EF7D20" w:rsidRPr="00BD6009">
        <w:rPr>
          <w:sz w:val="28"/>
          <w:szCs w:val="28"/>
        </w:rPr>
        <w:t>аци</w:t>
      </w:r>
      <w:r w:rsidR="00A1638D" w:rsidRPr="00BD6009">
        <w:rPr>
          <w:sz w:val="28"/>
          <w:szCs w:val="28"/>
        </w:rPr>
        <w:t>о</w:t>
      </w:r>
      <w:r w:rsidR="00EF7D20" w:rsidRPr="00BD6009">
        <w:rPr>
          <w:sz w:val="28"/>
          <w:szCs w:val="28"/>
        </w:rPr>
        <w:t>нной</w:t>
      </w:r>
      <w:r w:rsidR="00A1638D" w:rsidRPr="00BD6009">
        <w:rPr>
          <w:sz w:val="28"/>
          <w:szCs w:val="28"/>
        </w:rPr>
        <w:t xml:space="preserve"> модели свидетельствуют языковые формулы одобрения или неодобрение разного </w:t>
      </w:r>
      <w:r w:rsidR="00EF7D20" w:rsidRPr="00BD6009">
        <w:rPr>
          <w:sz w:val="28"/>
          <w:szCs w:val="28"/>
        </w:rPr>
        <w:t>типа поведения воспитанников. По типу</w:t>
      </w:r>
      <w:r w:rsidR="00A1638D" w:rsidRPr="00BD6009">
        <w:rPr>
          <w:sz w:val="28"/>
          <w:szCs w:val="28"/>
        </w:rPr>
        <w:t xml:space="preserve"> такой модели социализации подростки втягиваются в неформальные, в том числе преступные, группы. Действие данной модели особенно эффекти</w:t>
      </w:r>
      <w:r w:rsidR="00643A9C" w:rsidRPr="00BD6009">
        <w:rPr>
          <w:sz w:val="28"/>
          <w:szCs w:val="28"/>
        </w:rPr>
        <w:t>вно</w:t>
      </w:r>
      <w:r w:rsidR="00A1638D" w:rsidRPr="00BD6009">
        <w:rPr>
          <w:sz w:val="28"/>
          <w:szCs w:val="28"/>
        </w:rPr>
        <w:t xml:space="preserve"> для закрытых групп - религиозных, национальных. Именно эта модель чаще всего применяется в системе воспитательно-трудовых колоний.</w:t>
      </w:r>
      <w:r w:rsidR="00AC682B" w:rsidRPr="00BD6009">
        <w:rPr>
          <w:rStyle w:val="a7"/>
          <w:sz w:val="28"/>
          <w:szCs w:val="28"/>
        </w:rPr>
        <w:footnoteReference w:id="5"/>
      </w:r>
    </w:p>
    <w:p w:rsidR="00A1638D" w:rsidRPr="00BD6009" w:rsidRDefault="00643A9C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i/>
          <w:sz w:val="28"/>
          <w:szCs w:val="28"/>
        </w:rPr>
        <w:t>Факторно-и</w:t>
      </w:r>
      <w:r w:rsidR="00A1638D" w:rsidRPr="00BD6009">
        <w:rPr>
          <w:i/>
          <w:sz w:val="28"/>
          <w:szCs w:val="28"/>
        </w:rPr>
        <w:t>нституцион</w:t>
      </w:r>
      <w:r w:rsidRPr="00BD6009">
        <w:rPr>
          <w:i/>
          <w:sz w:val="28"/>
          <w:szCs w:val="28"/>
        </w:rPr>
        <w:t>ная модель</w:t>
      </w:r>
      <w:r w:rsidRPr="00BD6009">
        <w:rPr>
          <w:sz w:val="28"/>
          <w:szCs w:val="28"/>
        </w:rPr>
        <w:t xml:space="preserve"> (от латин. factor – «тот, кто делает, производящий»; іnstіtutum – «</w:t>
      </w:r>
      <w:r w:rsidR="00A1638D" w:rsidRPr="00BD6009">
        <w:rPr>
          <w:sz w:val="28"/>
          <w:szCs w:val="28"/>
        </w:rPr>
        <w:t>учрежде</w:t>
      </w:r>
      <w:r w:rsidRPr="00BD6009">
        <w:rPr>
          <w:sz w:val="28"/>
          <w:szCs w:val="28"/>
        </w:rPr>
        <w:t>ние») включает в процесс социализации</w:t>
      </w:r>
      <w:r w:rsidR="00A1638D" w:rsidRPr="00BD6009">
        <w:rPr>
          <w:sz w:val="28"/>
          <w:szCs w:val="28"/>
        </w:rPr>
        <w:t xml:space="preserve"> личности </w:t>
      </w:r>
      <w:r w:rsidRPr="00BD6009">
        <w:rPr>
          <w:sz w:val="28"/>
          <w:szCs w:val="28"/>
        </w:rPr>
        <w:t>действие</w:t>
      </w:r>
      <w:r w:rsidR="00A1638D" w:rsidRPr="00BD6009">
        <w:rPr>
          <w:sz w:val="28"/>
          <w:szCs w:val="28"/>
        </w:rPr>
        <w:t xml:space="preserve"> факторов, институтов </w:t>
      </w:r>
      <w:r w:rsidRPr="00BD6009">
        <w:rPr>
          <w:sz w:val="28"/>
          <w:szCs w:val="28"/>
        </w:rPr>
        <w:t>и агентов. Различают мегафакторы</w:t>
      </w:r>
      <w:r w:rsidR="00A1638D" w:rsidRPr="00BD6009">
        <w:rPr>
          <w:sz w:val="28"/>
          <w:szCs w:val="28"/>
        </w:rPr>
        <w:t xml:space="preserve"> (влияние солнечной активности, экологической обстановки в мире и т.п.), макрофакторы (тип государства, состояние войны или мира, демографическ</w:t>
      </w:r>
      <w:r w:rsidRPr="00BD6009">
        <w:rPr>
          <w:sz w:val="28"/>
          <w:szCs w:val="28"/>
        </w:rPr>
        <w:t>ая ситуация и т.п.), мезофакторы</w:t>
      </w:r>
      <w:r w:rsidR="00A1638D" w:rsidRPr="00BD6009">
        <w:rPr>
          <w:sz w:val="28"/>
          <w:szCs w:val="28"/>
        </w:rPr>
        <w:t xml:space="preserve"> (национальность, тип религии, идеология, которая властвует в СМИ, и т.п.), микрофакторы (семья, школа, соседи, ровесники, общественные</w:t>
      </w:r>
      <w:r w:rsidRPr="00BD6009">
        <w:rPr>
          <w:sz w:val="28"/>
          <w:szCs w:val="28"/>
        </w:rPr>
        <w:t xml:space="preserve"> организации, милиция и т.п.). «Институтами социализации» в данном случае являются</w:t>
      </w:r>
      <w:r w:rsidR="00A1638D" w:rsidRPr="00BD6009">
        <w:rPr>
          <w:sz w:val="28"/>
          <w:szCs w:val="28"/>
        </w:rPr>
        <w:t xml:space="preserve"> группы людей. Это педагог</w:t>
      </w:r>
      <w:r w:rsidR="005068F6" w:rsidRPr="00BD6009">
        <w:rPr>
          <w:sz w:val="28"/>
          <w:szCs w:val="28"/>
        </w:rPr>
        <w:t>и и школы, ученики</w:t>
      </w:r>
      <w:r w:rsidR="00A1638D" w:rsidRPr="00BD6009">
        <w:rPr>
          <w:sz w:val="28"/>
          <w:szCs w:val="28"/>
        </w:rPr>
        <w:t>, профессиональная гр</w:t>
      </w:r>
      <w:r w:rsidR="00E31760" w:rsidRPr="00BD6009">
        <w:rPr>
          <w:sz w:val="28"/>
          <w:szCs w:val="28"/>
        </w:rPr>
        <w:t>уппа, спортивная команда и т.п. «Агентами социализации»</w:t>
      </w:r>
      <w:r w:rsidR="00A1638D" w:rsidRPr="00BD6009">
        <w:rPr>
          <w:sz w:val="28"/>
          <w:szCs w:val="28"/>
        </w:rPr>
        <w:t xml:space="preserve"> выступают лица, которые осуществляют целенаправленное влияние на процесс развития подрастающе</w:t>
      </w:r>
      <w:r w:rsidR="00E31760" w:rsidRPr="00BD6009">
        <w:rPr>
          <w:sz w:val="28"/>
          <w:szCs w:val="28"/>
        </w:rPr>
        <w:t>го человека, - родители, учителя, воспитатели, тренеры и другие авторитетные</w:t>
      </w:r>
      <w:r w:rsidR="00A1638D" w:rsidRPr="00BD6009">
        <w:rPr>
          <w:sz w:val="28"/>
          <w:szCs w:val="28"/>
        </w:rPr>
        <w:t xml:space="preserve"> взрослые. Э</w:t>
      </w:r>
      <w:r w:rsidR="00E31760" w:rsidRPr="00BD6009">
        <w:rPr>
          <w:sz w:val="28"/>
          <w:szCs w:val="28"/>
        </w:rPr>
        <w:t>ффективность действия факторно-институционной модели связанна</w:t>
      </w:r>
      <w:r w:rsidR="00A1638D" w:rsidRPr="00BD6009">
        <w:rPr>
          <w:sz w:val="28"/>
          <w:szCs w:val="28"/>
        </w:rPr>
        <w:t xml:space="preserve"> с усилением или послаблением какого-нибудь фактора института или агента социализации. Ча</w:t>
      </w:r>
      <w:r w:rsidR="00E31760" w:rsidRPr="00BD6009">
        <w:rPr>
          <w:sz w:val="28"/>
          <w:szCs w:val="28"/>
        </w:rPr>
        <w:t>ще всего это бывает компенсирующее</w:t>
      </w:r>
      <w:r w:rsidR="00A1638D" w:rsidRPr="00BD6009">
        <w:rPr>
          <w:sz w:val="28"/>
          <w:szCs w:val="28"/>
        </w:rPr>
        <w:t xml:space="preserve"> влияние воспитательных учреждений для детей из неблаго</w:t>
      </w:r>
      <w:r w:rsidR="00E31760" w:rsidRPr="00BD6009">
        <w:rPr>
          <w:sz w:val="28"/>
          <w:szCs w:val="28"/>
        </w:rPr>
        <w:t>получных семей</w:t>
      </w:r>
      <w:r w:rsidR="00A1638D" w:rsidRPr="00BD6009">
        <w:rPr>
          <w:sz w:val="28"/>
          <w:szCs w:val="28"/>
        </w:rPr>
        <w:t>. В других случаях усиливается активность семьи и учреждений дополнительного образования при ослабленном влиянии школы.</w:t>
      </w:r>
    </w:p>
    <w:p w:rsidR="00A1638D" w:rsidRPr="00BD6009" w:rsidRDefault="006763D5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i/>
          <w:sz w:val="28"/>
          <w:szCs w:val="28"/>
        </w:rPr>
        <w:t>Интеракцион</w:t>
      </w:r>
      <w:r w:rsidR="00A1638D" w:rsidRPr="00BD6009">
        <w:rPr>
          <w:i/>
          <w:sz w:val="28"/>
          <w:szCs w:val="28"/>
        </w:rPr>
        <w:t>на</w:t>
      </w:r>
      <w:r w:rsidRPr="00BD6009">
        <w:rPr>
          <w:i/>
          <w:sz w:val="28"/>
          <w:szCs w:val="28"/>
        </w:rPr>
        <w:t>я</w:t>
      </w:r>
      <w:r w:rsidR="00A1638D" w:rsidRPr="00BD6009">
        <w:rPr>
          <w:i/>
          <w:sz w:val="28"/>
          <w:szCs w:val="28"/>
        </w:rPr>
        <w:t xml:space="preserve"> </w:t>
      </w:r>
      <w:r w:rsidRPr="00BD6009">
        <w:rPr>
          <w:i/>
          <w:sz w:val="28"/>
          <w:szCs w:val="28"/>
        </w:rPr>
        <w:t>модель</w:t>
      </w:r>
      <w:r w:rsidRPr="00BD6009">
        <w:rPr>
          <w:sz w:val="28"/>
          <w:szCs w:val="28"/>
        </w:rPr>
        <w:t xml:space="preserve"> (от англ. іnteractіon – «взаимодействие») социализации</w:t>
      </w:r>
      <w:r w:rsidR="00A1638D" w:rsidRPr="00BD6009">
        <w:rPr>
          <w:sz w:val="28"/>
          <w:szCs w:val="28"/>
        </w:rPr>
        <w:t xml:space="preserve"> трактуется как результат межличностного взаимодействия, которое определяет тип восприятия мира. Благоприятное межличностное взаимодействие оказывает содействие формированию доверия к другим людям и установлению тесных к</w:t>
      </w:r>
      <w:r w:rsidRPr="00BD6009">
        <w:rPr>
          <w:sz w:val="28"/>
          <w:szCs w:val="28"/>
        </w:rPr>
        <w:t>онтактов с ними, неблагоприятное</w:t>
      </w:r>
      <w:r w:rsidR="00A1638D" w:rsidRPr="00BD6009">
        <w:rPr>
          <w:sz w:val="28"/>
          <w:szCs w:val="28"/>
        </w:rPr>
        <w:t xml:space="preserve"> - настороженности в отношениях с другими и враждебности. Это приобретается в детстве как эталон и не подлежит изменениям. При невозможности применить обычный опыт взаимоотношений к более широкому социальному сообщ</w:t>
      </w:r>
      <w:r w:rsidRPr="00BD6009">
        <w:rPr>
          <w:sz w:val="28"/>
          <w:szCs w:val="28"/>
        </w:rPr>
        <w:t>еству происходит социализация по типу «инкапсуляции»</w:t>
      </w:r>
      <w:r w:rsidR="00A1638D" w:rsidRPr="00BD6009">
        <w:rPr>
          <w:sz w:val="28"/>
          <w:szCs w:val="28"/>
        </w:rPr>
        <w:t>. В этом случае круг общения ограничивается или неправомерно суживается (дружить с детьми своего двора, выйти замуж за мальчика из соседнего подъезда и т.п.). Реализация такой модели социализации ча</w:t>
      </w:r>
      <w:r w:rsidRPr="00BD6009">
        <w:rPr>
          <w:sz w:val="28"/>
          <w:szCs w:val="28"/>
        </w:rPr>
        <w:t>сто наблюдается в малокомплектны</w:t>
      </w:r>
      <w:r w:rsidR="00A1638D" w:rsidRPr="00BD6009">
        <w:rPr>
          <w:sz w:val="28"/>
          <w:szCs w:val="28"/>
        </w:rPr>
        <w:t>х школах, интернатах для детей с ранней одаренностью, учебных заведениях национальных землячеств.</w:t>
      </w:r>
    </w:p>
    <w:p w:rsidR="00A1638D" w:rsidRPr="00BD6009" w:rsidRDefault="00241615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i/>
          <w:sz w:val="28"/>
          <w:szCs w:val="28"/>
        </w:rPr>
        <w:t>Интраиндиви</w:t>
      </w:r>
      <w:r w:rsidR="00A1638D" w:rsidRPr="00BD6009">
        <w:rPr>
          <w:i/>
          <w:sz w:val="28"/>
          <w:szCs w:val="28"/>
        </w:rPr>
        <w:t>дуальна</w:t>
      </w:r>
      <w:r w:rsidRPr="00BD6009">
        <w:rPr>
          <w:i/>
          <w:sz w:val="28"/>
          <w:szCs w:val="28"/>
        </w:rPr>
        <w:t>я модель</w:t>
      </w:r>
      <w:r w:rsidRPr="00BD6009">
        <w:rPr>
          <w:sz w:val="28"/>
          <w:szCs w:val="28"/>
        </w:rPr>
        <w:t xml:space="preserve"> (от латин. іntra – «внутри»; іndіvіduum – «</w:t>
      </w:r>
      <w:r w:rsidR="00A1638D" w:rsidRPr="00BD6009">
        <w:rPr>
          <w:sz w:val="28"/>
          <w:szCs w:val="28"/>
        </w:rPr>
        <w:t>отдельный человек</w:t>
      </w:r>
      <w:r w:rsidRPr="00BD6009">
        <w:rPr>
          <w:sz w:val="28"/>
          <w:szCs w:val="28"/>
        </w:rPr>
        <w:t>») акцентирует внимание на социализирующем влияние взрослых направленном на каждого отдельного ре</w:t>
      </w:r>
      <w:r w:rsidR="00A1638D" w:rsidRPr="00BD6009">
        <w:rPr>
          <w:sz w:val="28"/>
          <w:szCs w:val="28"/>
        </w:rPr>
        <w:t>бенка. Социализация личности происходит в единстве двух взаимозависимых процессов. С одной стороны, идет активное приспособ</w:t>
      </w:r>
      <w:r w:rsidRPr="00BD6009">
        <w:rPr>
          <w:sz w:val="28"/>
          <w:szCs w:val="28"/>
        </w:rPr>
        <w:t>ление к внешней среде, с другой</w:t>
      </w:r>
      <w:r w:rsidR="00A1638D" w:rsidRPr="00BD6009">
        <w:rPr>
          <w:sz w:val="28"/>
          <w:szCs w:val="28"/>
        </w:rPr>
        <w:t xml:space="preserve"> - поддержка творческих проявлений личности, направленных на преобразование своей жизни, на самовоспитание. Такая модель социализации характерная для учреждений образования, сориентированных на раскрытие творческой индивиду</w:t>
      </w:r>
      <w:r w:rsidRPr="00BD6009">
        <w:rPr>
          <w:sz w:val="28"/>
          <w:szCs w:val="28"/>
        </w:rPr>
        <w:t>альности каждого воспитанника (</w:t>
      </w:r>
      <w:r w:rsidR="00A1638D" w:rsidRPr="00BD6009">
        <w:rPr>
          <w:sz w:val="28"/>
          <w:szCs w:val="28"/>
        </w:rPr>
        <w:t>школы-интернаты для детей с ранней одаренностью и т.п.).</w:t>
      </w:r>
      <w:r w:rsidR="00814879" w:rsidRPr="00BD6009">
        <w:rPr>
          <w:rStyle w:val="a7"/>
          <w:sz w:val="28"/>
          <w:szCs w:val="28"/>
        </w:rPr>
        <w:footnoteReference w:id="6"/>
      </w:r>
    </w:p>
    <w:p w:rsidR="00C641C3" w:rsidRPr="00BD6009" w:rsidRDefault="00EC2613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Суммирую все вышеизложенные можно сказать, что для развития эмпатии и социализации личности наиболее приемлемой является </w:t>
      </w:r>
      <w:r w:rsidR="00521ABE" w:rsidRPr="00BD6009">
        <w:rPr>
          <w:sz w:val="28"/>
          <w:szCs w:val="28"/>
        </w:rPr>
        <w:t xml:space="preserve">интеракционная модель. При этом очень важно не </w:t>
      </w:r>
      <w:r w:rsidR="00177541" w:rsidRPr="00BD6009">
        <w:rPr>
          <w:sz w:val="28"/>
          <w:szCs w:val="28"/>
        </w:rPr>
        <w:t>допускает</w:t>
      </w:r>
      <w:r w:rsidR="00521ABE" w:rsidRPr="00BD6009">
        <w:rPr>
          <w:sz w:val="28"/>
          <w:szCs w:val="28"/>
        </w:rPr>
        <w:t xml:space="preserve"> чрезмерности развития чувства эмпатия у учеников среднего звена, склонных</w:t>
      </w:r>
      <w:r w:rsidR="00C33396" w:rsidRPr="00BD6009">
        <w:rPr>
          <w:sz w:val="28"/>
          <w:szCs w:val="28"/>
        </w:rPr>
        <w:t xml:space="preserve"> к повышенной психологической чувствительности</w:t>
      </w:r>
      <w:r w:rsidR="00521ABE" w:rsidRPr="00BD6009">
        <w:rPr>
          <w:sz w:val="28"/>
          <w:szCs w:val="28"/>
        </w:rPr>
        <w:t xml:space="preserve">, так как это может привести к </w:t>
      </w:r>
      <w:r w:rsidR="00C33396" w:rsidRPr="00BD6009">
        <w:rPr>
          <w:sz w:val="28"/>
          <w:szCs w:val="28"/>
        </w:rPr>
        <w:t>стрессу.</w:t>
      </w:r>
    </w:p>
    <w:p w:rsidR="00C33396" w:rsidRPr="00BD6009" w:rsidRDefault="00832F02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Объектом нашего исследования станет класс школы, в которой применяется именно интеракционная модель социализации учащихся. </w:t>
      </w:r>
      <w:r w:rsidR="0036169C" w:rsidRPr="00BD6009">
        <w:rPr>
          <w:sz w:val="28"/>
          <w:szCs w:val="28"/>
        </w:rPr>
        <w:t xml:space="preserve">При этом используются </w:t>
      </w:r>
      <w:r w:rsidR="00A21128" w:rsidRPr="00BD6009">
        <w:rPr>
          <w:sz w:val="28"/>
          <w:szCs w:val="28"/>
        </w:rPr>
        <w:t>упражнения для развития эмпатии.</w:t>
      </w:r>
    </w:p>
    <w:p w:rsidR="008368DF" w:rsidRPr="00BD6009" w:rsidRDefault="008368DF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В аналитической и проективной деятельности мы также будем ориентироваться на предложенную модель, так как она включает развитие чувства эмпатии </w:t>
      </w:r>
      <w:r w:rsidR="00727F26" w:rsidRPr="00BD6009">
        <w:rPr>
          <w:sz w:val="28"/>
          <w:szCs w:val="28"/>
        </w:rPr>
        <w:t>в ходе межличностного взаимодействия педагога и учеников</w:t>
      </w:r>
      <w:r w:rsidR="00A21128" w:rsidRPr="00BD6009">
        <w:rPr>
          <w:sz w:val="28"/>
          <w:szCs w:val="28"/>
        </w:rPr>
        <w:t xml:space="preserve">, стремящееся к третьему уровню с учетом возрастных и личных качества учащихся. </w:t>
      </w:r>
    </w:p>
    <w:p w:rsidR="00A1638D" w:rsidRPr="00BD6009" w:rsidRDefault="00A1638D" w:rsidP="00BD6009">
      <w:pPr>
        <w:spacing w:line="360" w:lineRule="auto"/>
        <w:ind w:firstLine="709"/>
        <w:jc w:val="both"/>
        <w:rPr>
          <w:sz w:val="28"/>
          <w:szCs w:val="28"/>
        </w:rPr>
      </w:pPr>
    </w:p>
    <w:p w:rsidR="00FB4794" w:rsidRPr="00BD6009" w:rsidRDefault="00FB4794" w:rsidP="00BD6009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3" w:name="характеристика"/>
      <w:r w:rsidRPr="00BD6009">
        <w:rPr>
          <w:b/>
          <w:sz w:val="28"/>
          <w:szCs w:val="28"/>
        </w:rPr>
        <w:t>2.2. Характеристика объекта исследования</w:t>
      </w:r>
    </w:p>
    <w:bookmarkEnd w:id="3"/>
    <w:p w:rsidR="00FB4794" w:rsidRPr="00BD6009" w:rsidRDefault="00FB4794" w:rsidP="00BD600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B4794" w:rsidRPr="00BD6009" w:rsidRDefault="003072F7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В нашем исследовании мы </w:t>
      </w:r>
      <w:r w:rsidRPr="00BD6009">
        <w:rPr>
          <w:i/>
          <w:sz w:val="28"/>
          <w:szCs w:val="28"/>
        </w:rPr>
        <w:t xml:space="preserve">рассматриваем пятый класс общеобразовательной школы </w:t>
      </w:r>
      <w:smartTag w:uri="urn:schemas-microsoft-com:office:smarttags" w:element="metricconverter">
        <w:smartTagPr>
          <w:attr w:name="ProductID" w:val="52 г"/>
        </w:smartTagPr>
        <w:r w:rsidR="00FD0670" w:rsidRPr="00BD6009">
          <w:rPr>
            <w:i/>
            <w:sz w:val="28"/>
            <w:szCs w:val="28"/>
          </w:rPr>
          <w:t xml:space="preserve">52 </w:t>
        </w:r>
        <w:r w:rsidRPr="00BD6009">
          <w:rPr>
            <w:i/>
            <w:sz w:val="28"/>
            <w:szCs w:val="28"/>
          </w:rPr>
          <w:t>г</w:t>
        </w:r>
      </w:smartTag>
      <w:r w:rsidRPr="00BD6009">
        <w:rPr>
          <w:i/>
          <w:sz w:val="28"/>
          <w:szCs w:val="28"/>
        </w:rPr>
        <w:t>. Екатеринбурга. В классе учатся 27 человек</w:t>
      </w:r>
      <w:r w:rsidRPr="00BD6009">
        <w:rPr>
          <w:sz w:val="28"/>
          <w:szCs w:val="28"/>
        </w:rPr>
        <w:t>, из них 13 девочек и 14 мальчиков возрастом 11-12 лет. Охарактеризуем каждого из них по отдельности.</w:t>
      </w:r>
    </w:p>
    <w:p w:rsidR="00457679" w:rsidRPr="00BD6009" w:rsidRDefault="00457679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Первая учениц</w:t>
      </w:r>
      <w:r w:rsidR="003072F7" w:rsidRPr="00BD6009">
        <w:rPr>
          <w:sz w:val="28"/>
          <w:szCs w:val="28"/>
        </w:rPr>
        <w:t xml:space="preserve">а Абрамова Яна – 12 лет, учиться хорошо, нормально ладит с учителями, немного отчуждена с одноклассниками, но не конфликтует. </w:t>
      </w:r>
      <w:r w:rsidRPr="00BD6009">
        <w:rPr>
          <w:sz w:val="28"/>
          <w:szCs w:val="28"/>
        </w:rPr>
        <w:t>Интроверт с меланхолическим типом темперамента и слабой нервной системой.</w:t>
      </w:r>
    </w:p>
    <w:p w:rsidR="003072F7" w:rsidRPr="00BD6009" w:rsidRDefault="00FB3065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Следующий ученик Богданов Юрий</w:t>
      </w:r>
      <w:r w:rsidR="00457679" w:rsidRPr="00BD6009">
        <w:rPr>
          <w:sz w:val="28"/>
          <w:szCs w:val="28"/>
        </w:rPr>
        <w:t xml:space="preserve"> </w:t>
      </w:r>
      <w:r w:rsidRPr="00BD6009">
        <w:rPr>
          <w:sz w:val="28"/>
          <w:szCs w:val="28"/>
        </w:rPr>
        <w:t xml:space="preserve">– 12 лет, учится неплохо, иногда посредственно, имеет нормальные отношения с педагогами и классом. Экстраверт с выраженными флегматическими чертами. </w:t>
      </w:r>
    </w:p>
    <w:p w:rsidR="00FB3065" w:rsidRPr="00BD6009" w:rsidRDefault="000A523C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Третья ученика Владимирова Юлия – 12 лет, успешность удовлетворительная, несколько рассеяна в общении и обучении, но конфликт с ее участием не наблюдается. Имеет черты экстраверта и флегматико-сангвинический темперамент. </w:t>
      </w:r>
    </w:p>
    <w:p w:rsidR="000A523C" w:rsidRPr="00BD6009" w:rsidRDefault="000F44A2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Громов Эдуард, их одноклассник – 12 лет, отличник, в хороших отношениях с учителями, но не всегда уживается в среде сверстников, больше привязан к старшим. Имеет наклонности интроверта, но они не доминируют, заметны свойства флегматика и сангвиника в характере. </w:t>
      </w:r>
    </w:p>
    <w:p w:rsidR="000F44A2" w:rsidRPr="00BD6009" w:rsidRDefault="00490546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Ученика Дмитриева Ульяна – 11 лет, учится нормально, дисциплинарных проблем не имеет, но трудно устанавливает контакт с новыми людьми, замыкается в себе. Из всего видно, что она является интровертом и флегматиком. </w:t>
      </w:r>
    </w:p>
    <w:p w:rsidR="00490546" w:rsidRPr="00BD6009" w:rsidRDefault="00121CAA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Еще один ученик исследуемого класса Егоров Олег, 12 лет, успеваемость постоянно колеблется, как и дисциплинарные показатели. Учащийся живой и активный, иногда конфликтует с одноклассниками, но быстро забывает обиды. Экстраверт и холерик.</w:t>
      </w:r>
    </w:p>
    <w:p w:rsidR="006E2896" w:rsidRPr="00BD6009" w:rsidRDefault="006E2896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Журавлева Ольга учится почти на отлично, хорошо контактирует с учениками, но часто не может эффективно общаться с другими детьми из-за того, что часто меняла школы и процесс адаптации к новым условиям не закончился. По природе экстраверт и флегматик, может выдерживать большие психологические нагрузки.</w:t>
      </w:r>
    </w:p>
    <w:p w:rsidR="006E2896" w:rsidRPr="00BD6009" w:rsidRDefault="009032FA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Далее в списке учащихся среднего звена данного класса Зимний Сергей – 12 лет, учится хорошо, иногда бывают проблемы с дисциплиной, вследствие нежелания выполнят определенные нормы и следовать всем правилам. </w:t>
      </w:r>
      <w:r w:rsidR="006033CA" w:rsidRPr="00BD6009">
        <w:rPr>
          <w:sz w:val="28"/>
          <w:szCs w:val="28"/>
        </w:rPr>
        <w:t>В общении с учителями и одноклассниками проявляет упрямство. Интроверт и флегматик.</w:t>
      </w:r>
    </w:p>
    <w:p w:rsidR="006033CA" w:rsidRPr="00BD6009" w:rsidRDefault="00106F50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Отличается от него Иванова Татьяна – 12 лет, показатели успеваемости неудовлетворительные, </w:t>
      </w:r>
      <w:r w:rsidR="00D81501" w:rsidRPr="00BD6009">
        <w:rPr>
          <w:sz w:val="28"/>
          <w:szCs w:val="28"/>
        </w:rPr>
        <w:t xml:space="preserve">но в коллективе чувствует себя прекрасно, и другие дети тянутся к ней, пытаясь подражать. Экстраверт с сангвиническим типом темперамента. </w:t>
      </w:r>
    </w:p>
    <w:p w:rsidR="00D81501" w:rsidRPr="00BD6009" w:rsidRDefault="00EA1D51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Коваленко Павел отличается лидерскими наклонностями, занимается тщательно, помогает другим, любит похвалу. Контакт с учителями и одноклассниками устанавливает без затруднений. </w:t>
      </w:r>
      <w:r w:rsidR="00006202" w:rsidRPr="00BD6009">
        <w:rPr>
          <w:sz w:val="28"/>
          <w:szCs w:val="28"/>
        </w:rPr>
        <w:t>Экстраверт и флегматик.</w:t>
      </w:r>
    </w:p>
    <w:p w:rsidR="004123CA" w:rsidRPr="00BD6009" w:rsidRDefault="003F6FAF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Характеризуя другую ученику Леонидову Марину – 12 лет, нужно отметить ее </w:t>
      </w:r>
      <w:r w:rsidR="004123CA" w:rsidRPr="00BD6009">
        <w:rPr>
          <w:sz w:val="28"/>
          <w:szCs w:val="28"/>
        </w:rPr>
        <w:t xml:space="preserve">старательность и дисциплинированность. Девочка старается помогать не только ровесникам, но и людям старшего возраста. Несколько застенчива, но не патологически, интроверт, меланхолик со слабой нервной системой. </w:t>
      </w:r>
    </w:p>
    <w:p w:rsidR="00006202" w:rsidRPr="00BD6009" w:rsidRDefault="004123CA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Михайлов Михаил </w:t>
      </w:r>
      <w:r w:rsidR="00B608C3" w:rsidRPr="00BD6009">
        <w:rPr>
          <w:sz w:val="28"/>
          <w:szCs w:val="28"/>
        </w:rPr>
        <w:t xml:space="preserve">– 11 лет, с хорошо развитыми умственными и творческими способностями, учится нормально, но особых усилий не прилагает. Предпочитает учебу активному времяпровождению  общению со сверстниками. </w:t>
      </w:r>
      <w:r w:rsidR="007E776E" w:rsidRPr="00BD6009">
        <w:rPr>
          <w:sz w:val="28"/>
          <w:szCs w:val="28"/>
        </w:rPr>
        <w:t>Экстраверт и флегматик.</w:t>
      </w:r>
    </w:p>
    <w:p w:rsidR="00560300" w:rsidRPr="00BD6009" w:rsidRDefault="002A22FC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Ученица пятого класса Новикова Лилия – 12 лет, </w:t>
      </w:r>
      <w:r w:rsidR="008C361C" w:rsidRPr="00BD6009">
        <w:rPr>
          <w:sz w:val="28"/>
          <w:szCs w:val="28"/>
        </w:rPr>
        <w:t xml:space="preserve">учится неудовлетворительно, но проблем с дисциплиной не имеет, отношения с учителями и одноклассниками нестабильные. Проявляет эгоизм и требования повышенного внимания к себе. </w:t>
      </w:r>
      <w:r w:rsidR="004E170E" w:rsidRPr="00BD6009">
        <w:rPr>
          <w:sz w:val="28"/>
          <w:szCs w:val="28"/>
        </w:rPr>
        <w:t xml:space="preserve">Экстраверт </w:t>
      </w:r>
      <w:r w:rsidR="00560300" w:rsidRPr="00BD6009">
        <w:rPr>
          <w:sz w:val="28"/>
          <w:szCs w:val="28"/>
        </w:rPr>
        <w:t>со скрытыми лидерскими наклонностями, сангвиник, Имеет место истероидная акцентуация личности.</w:t>
      </w:r>
      <w:r w:rsidR="00557076" w:rsidRPr="00BD6009">
        <w:rPr>
          <w:rStyle w:val="a7"/>
          <w:sz w:val="28"/>
          <w:szCs w:val="28"/>
        </w:rPr>
        <w:footnoteReference w:id="7"/>
      </w:r>
    </w:p>
    <w:p w:rsidR="002A22FC" w:rsidRPr="00BD6009" w:rsidRDefault="00540A40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Описывая личность учащегося Огурцова Николая, 12 лет, подчеркнем, что он учится нормально, ничем особым не выделяется из среды сверстников, но имеет постоянных друзей и нравится учителям. Экстраверт, флегматик, иногда проявляет холерические черты, в частности быстро бросает начатые дела.  </w:t>
      </w:r>
      <w:r w:rsidR="004E170E" w:rsidRPr="00BD6009">
        <w:rPr>
          <w:sz w:val="28"/>
          <w:szCs w:val="28"/>
        </w:rPr>
        <w:t xml:space="preserve"> </w:t>
      </w:r>
    </w:p>
    <w:p w:rsidR="00CC7B07" w:rsidRPr="00BD6009" w:rsidRDefault="007B101E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Петрова Мария, 11 лет, </w:t>
      </w:r>
      <w:r w:rsidR="00CC7B07" w:rsidRPr="00BD6009">
        <w:rPr>
          <w:sz w:val="28"/>
          <w:szCs w:val="28"/>
        </w:rPr>
        <w:t>отличница, отзывчивая инициативная, легко находит общий язык со всеми. Экстраверт с чертами флегматика и холерика.</w:t>
      </w:r>
    </w:p>
    <w:p w:rsidR="00540A40" w:rsidRPr="00BD6009" w:rsidRDefault="001942C4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Неплохо учится и Романов Кирилл, 12 лет, иногда бывают проблемы с дисциплиной, но злостные нарушения не наблюдаются. </w:t>
      </w:r>
      <w:r w:rsidR="00CC7B07" w:rsidRPr="00BD6009">
        <w:rPr>
          <w:sz w:val="28"/>
          <w:szCs w:val="28"/>
        </w:rPr>
        <w:t xml:space="preserve"> </w:t>
      </w:r>
      <w:r w:rsidR="009B41A9" w:rsidRPr="00BD6009">
        <w:rPr>
          <w:sz w:val="28"/>
          <w:szCs w:val="28"/>
        </w:rPr>
        <w:t xml:space="preserve">Без проблем общается с учителями, одноклассниками и посторонними людьми. Экстраверт и флегматик. </w:t>
      </w:r>
    </w:p>
    <w:p w:rsidR="009B41A9" w:rsidRPr="00BD6009" w:rsidRDefault="00BF069F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Исследуемая по имени Сергеева Катерина, 12 лет, отличница, легко устанавливает контакты, помогает одноклассникам. </w:t>
      </w:r>
      <w:r w:rsidR="004A574B" w:rsidRPr="00BD6009">
        <w:rPr>
          <w:sz w:val="28"/>
          <w:szCs w:val="28"/>
        </w:rPr>
        <w:t>Интроверта, флегматик с меланхолическими задатками.</w:t>
      </w:r>
    </w:p>
    <w:p w:rsidR="004A574B" w:rsidRPr="00BD6009" w:rsidRDefault="00D72225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Тарасов Игорь, 12 лет, мальчик стеснительный и замкнутый, с трудом общается с одноклассниками, иногда становится жертвой насмешек. С взрослыми легче устанавливает контакт и завоевывает внимание. Учится хорошо, интроверт и флегматик. </w:t>
      </w:r>
    </w:p>
    <w:p w:rsidR="004600CB" w:rsidRPr="00BD6009" w:rsidRDefault="00550C73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На него Уварова Елизавета, 12 лет, но в отличие от предыдущего ученика, она с меньшими трудностями общается с другими людьми. </w:t>
      </w:r>
      <w:r w:rsidR="00977D23" w:rsidRPr="00BD6009">
        <w:rPr>
          <w:sz w:val="28"/>
          <w:szCs w:val="28"/>
        </w:rPr>
        <w:t xml:space="preserve">Иногда конфликтует, будучи интровертом и холериком, болезненно реагирует на несправедливость. </w:t>
      </w:r>
    </w:p>
    <w:p w:rsidR="00977D23" w:rsidRPr="00BD6009" w:rsidRDefault="00AB7DF0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Федоров Дмитрий, 12 лет, </w:t>
      </w:r>
      <w:r w:rsidR="00290677" w:rsidRPr="00BD6009">
        <w:rPr>
          <w:sz w:val="28"/>
          <w:szCs w:val="28"/>
        </w:rPr>
        <w:t xml:space="preserve">учится неудовлетворительно, часто случаются дисциплинарные нарушения, энергичен, плохо управляем, общителен, но длительных привязанностей не имеет. </w:t>
      </w:r>
      <w:r w:rsidR="00940424" w:rsidRPr="00BD6009">
        <w:rPr>
          <w:sz w:val="28"/>
          <w:szCs w:val="28"/>
        </w:rPr>
        <w:t xml:space="preserve">Не всегда доброжелателен к более тихим и застенчивым ученикам. Экстраверт, склонен к девиантному поведению, сангвиник с гипертемической акцентуацией характера. </w:t>
      </w:r>
    </w:p>
    <w:p w:rsidR="00940424" w:rsidRPr="00BD6009" w:rsidRDefault="000A4F78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Харитонова </w:t>
      </w:r>
      <w:r w:rsidR="007A3B80" w:rsidRPr="00BD6009">
        <w:rPr>
          <w:sz w:val="28"/>
          <w:szCs w:val="28"/>
        </w:rPr>
        <w:t xml:space="preserve">Дарья, 12 лет, тихая и </w:t>
      </w:r>
      <w:r w:rsidR="004D1FB2" w:rsidRPr="00BD6009">
        <w:rPr>
          <w:sz w:val="28"/>
          <w:szCs w:val="28"/>
        </w:rPr>
        <w:t xml:space="preserve">нерешительная, склонная к переживаниям, из-за чего </w:t>
      </w:r>
      <w:r w:rsidR="00203F09" w:rsidRPr="00BD6009">
        <w:rPr>
          <w:sz w:val="28"/>
          <w:szCs w:val="28"/>
        </w:rPr>
        <w:t>с трудом устанавливает контакт, не любит ответственности, но учится неплохо, стараясь выполнять все во время. Экстраверт, флегматик, наблюдается психастенический тип акцентуации личности.</w:t>
      </w:r>
    </w:p>
    <w:p w:rsidR="00203F09" w:rsidRPr="00BD6009" w:rsidRDefault="00C443E1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Как правило, не привлекает к себе особого внимания Царев Георгий, 12 лет, учится хорошо, </w:t>
      </w:r>
      <w:r w:rsidR="008314CE" w:rsidRPr="00BD6009">
        <w:rPr>
          <w:sz w:val="28"/>
          <w:szCs w:val="28"/>
        </w:rPr>
        <w:t>без проблем общается с окружающими, Экстраверт и флегматик.</w:t>
      </w:r>
    </w:p>
    <w:p w:rsidR="008314CE" w:rsidRPr="00BD6009" w:rsidRDefault="008829CC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Чеснов Виктор, </w:t>
      </w:r>
      <w:r w:rsidR="00F40BDE" w:rsidRPr="00BD6009">
        <w:rPr>
          <w:sz w:val="28"/>
          <w:szCs w:val="28"/>
        </w:rPr>
        <w:t xml:space="preserve">12 лет, </w:t>
      </w:r>
      <w:r w:rsidR="003A4292" w:rsidRPr="00BD6009">
        <w:rPr>
          <w:sz w:val="28"/>
          <w:szCs w:val="28"/>
        </w:rPr>
        <w:t>учится хорошо, но с одноклассниками и учителями робок и молчалив. Не любит принимать участие в общественной жизни класса. Интроверт, меланхолик с долей флегматических черт.</w:t>
      </w:r>
    </w:p>
    <w:p w:rsidR="00F60514" w:rsidRPr="00BD6009" w:rsidRDefault="00274E4B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Особое место </w:t>
      </w:r>
      <w:r w:rsidR="001E3150" w:rsidRPr="00BD6009">
        <w:rPr>
          <w:sz w:val="28"/>
          <w:szCs w:val="28"/>
        </w:rPr>
        <w:t xml:space="preserve">в классе занимает Шаркова Виктория, 12 лет, </w:t>
      </w:r>
      <w:r w:rsidR="00F60514" w:rsidRPr="00BD6009">
        <w:rPr>
          <w:sz w:val="28"/>
          <w:szCs w:val="28"/>
        </w:rPr>
        <w:t>общительна и отзывчива, с ярко выраженными лидерскими задатками, староста, отличница и активист всех внеклассных мероприятий. Однако не проявляет превосходства или неблагожелательности, всегда приветлива и энергична. Экстраверт, сангвиник с примесью флегматических проявлений.</w:t>
      </w:r>
    </w:p>
    <w:p w:rsidR="003A4292" w:rsidRPr="00BD6009" w:rsidRDefault="00D83B2B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Щукин Богдан, 12 лет, </w:t>
      </w:r>
      <w:r w:rsidR="00FB177B" w:rsidRPr="00BD6009">
        <w:rPr>
          <w:sz w:val="28"/>
          <w:szCs w:val="28"/>
        </w:rPr>
        <w:t xml:space="preserve">учится хорошо, в общении прост, не конфликтует с одноклассниками, по возможности помогает и участвует в жизни школы. </w:t>
      </w:r>
      <w:r w:rsidR="00F60514" w:rsidRPr="00BD6009">
        <w:rPr>
          <w:sz w:val="28"/>
          <w:szCs w:val="28"/>
        </w:rPr>
        <w:t xml:space="preserve"> </w:t>
      </w:r>
      <w:r w:rsidR="005251D3" w:rsidRPr="00BD6009">
        <w:rPr>
          <w:sz w:val="28"/>
          <w:szCs w:val="28"/>
        </w:rPr>
        <w:t xml:space="preserve">Экстраверт и флегматик. </w:t>
      </w:r>
    </w:p>
    <w:p w:rsidR="0056026A" w:rsidRPr="00BD6009" w:rsidRDefault="0056026A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Эдуардова Анна, 11 лет, общительна и жизнерадостна, но требует повышенного внимания к себе, не получая ощущает неудовлетворенность и может вступить в конфликт. Но быстро забывает об обидах, отходчива, старается понравится учителям, учится посредственно. Экстраверт и сангвиник. </w:t>
      </w:r>
    </w:p>
    <w:p w:rsidR="0056026A" w:rsidRPr="00BD6009" w:rsidRDefault="00BA2D93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Последний из группы исследуемых учеников Юдин Андрей, 12 лет, </w:t>
      </w:r>
      <w:r w:rsidR="00B6399B" w:rsidRPr="00BD6009">
        <w:rPr>
          <w:sz w:val="28"/>
          <w:szCs w:val="28"/>
        </w:rPr>
        <w:t xml:space="preserve">из-за семейных обстоятельств пессимистичен, замкнут, делает не всегда удачные попытки к общению и замыкается, потерпев неудачу. </w:t>
      </w:r>
      <w:r w:rsidR="00F83762" w:rsidRPr="00BD6009">
        <w:rPr>
          <w:sz w:val="28"/>
          <w:szCs w:val="28"/>
        </w:rPr>
        <w:t xml:space="preserve">Учится неплохо, но не всегда работает в полную силу. Экстраверт, флегматик, имеет место </w:t>
      </w:r>
      <w:r w:rsidR="00D55EEA" w:rsidRPr="00BD6009">
        <w:rPr>
          <w:sz w:val="28"/>
          <w:szCs w:val="28"/>
        </w:rPr>
        <w:t xml:space="preserve">дистимный тип личности. </w:t>
      </w:r>
    </w:p>
    <w:p w:rsidR="00807B77" w:rsidRPr="00BD6009" w:rsidRDefault="00807B77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Как мы можем видеть подавляющее большинство учеников это учащиеся среднего звена с уравновешенным характером, экс</w:t>
      </w:r>
      <w:r w:rsidR="006D6516" w:rsidRPr="00BD6009">
        <w:rPr>
          <w:sz w:val="28"/>
          <w:szCs w:val="28"/>
        </w:rPr>
        <w:t>т</w:t>
      </w:r>
      <w:r w:rsidRPr="00BD6009">
        <w:rPr>
          <w:sz w:val="28"/>
          <w:szCs w:val="28"/>
        </w:rPr>
        <w:t xml:space="preserve">равертированные и настроенные на активный диалог. </w:t>
      </w:r>
      <w:r w:rsidR="001A5DD2" w:rsidRPr="00BD6009">
        <w:rPr>
          <w:sz w:val="28"/>
          <w:szCs w:val="28"/>
        </w:rPr>
        <w:t xml:space="preserve">В классе, что исследуется, как и во всей школе практикуется </w:t>
      </w:r>
      <w:r w:rsidR="00BA471D" w:rsidRPr="00BD6009">
        <w:rPr>
          <w:sz w:val="28"/>
          <w:szCs w:val="28"/>
        </w:rPr>
        <w:t xml:space="preserve">интеракционная модель социализации, то есть делается акцент на взаимодействии учеников и учителей. Главенствующие место занимает сотрудничество и </w:t>
      </w:r>
      <w:r w:rsidR="006D6516" w:rsidRPr="00BD6009">
        <w:rPr>
          <w:sz w:val="28"/>
          <w:szCs w:val="28"/>
        </w:rPr>
        <w:t>сотворчество</w:t>
      </w:r>
      <w:r w:rsidR="00BA471D" w:rsidRPr="00BD6009">
        <w:rPr>
          <w:sz w:val="28"/>
          <w:szCs w:val="28"/>
        </w:rPr>
        <w:t xml:space="preserve"> педагога и учащихся. Для этого </w:t>
      </w:r>
      <w:r w:rsidR="006D6516" w:rsidRPr="00BD6009">
        <w:rPr>
          <w:sz w:val="28"/>
          <w:szCs w:val="28"/>
        </w:rPr>
        <w:t>организовываются</w:t>
      </w:r>
      <w:r w:rsidR="00BA471D" w:rsidRPr="00BD6009">
        <w:rPr>
          <w:sz w:val="28"/>
          <w:szCs w:val="28"/>
        </w:rPr>
        <w:t xml:space="preserve"> </w:t>
      </w:r>
      <w:r w:rsidR="006D6516" w:rsidRPr="00BD6009">
        <w:rPr>
          <w:sz w:val="28"/>
          <w:szCs w:val="28"/>
        </w:rPr>
        <w:t>внеклассные</w:t>
      </w:r>
      <w:r w:rsidR="00BA471D" w:rsidRPr="00BD6009">
        <w:rPr>
          <w:sz w:val="28"/>
          <w:szCs w:val="28"/>
        </w:rPr>
        <w:t xml:space="preserve"> мероприятия, в том числе с привлечением учеников из других классов и школ. На уроках развивается активный педагогический диалог. </w:t>
      </w:r>
      <w:r w:rsidR="006D6516" w:rsidRPr="00BD6009">
        <w:rPr>
          <w:sz w:val="28"/>
          <w:szCs w:val="28"/>
        </w:rPr>
        <w:t xml:space="preserve">Учителя стараются постоянно расширять круг общения своих воспитанников. При этом педагог-психолог старается нейтрализовать негативный личный опыт в общении, проводя частные беседы и тренинги. </w:t>
      </w:r>
    </w:p>
    <w:p w:rsidR="006D6516" w:rsidRPr="00BD6009" w:rsidRDefault="00012D30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i/>
          <w:sz w:val="28"/>
          <w:szCs w:val="28"/>
        </w:rPr>
        <w:t>Развитие эмпатии заключается в ряде тренингов и уроков</w:t>
      </w:r>
      <w:r w:rsidRPr="00BD6009">
        <w:rPr>
          <w:sz w:val="28"/>
          <w:szCs w:val="28"/>
        </w:rPr>
        <w:t>,</w:t>
      </w:r>
      <w:r w:rsidR="00BD6009">
        <w:rPr>
          <w:sz w:val="28"/>
          <w:szCs w:val="28"/>
        </w:rPr>
        <w:t xml:space="preserve"> </w:t>
      </w:r>
      <w:r w:rsidR="005105D3" w:rsidRPr="00BD6009">
        <w:rPr>
          <w:sz w:val="28"/>
          <w:szCs w:val="28"/>
        </w:rPr>
        <w:t xml:space="preserve">организуемых на классных занятиях, а также виде дополнительных замечаний педагогов на других занятиях. </w:t>
      </w:r>
    </w:p>
    <w:p w:rsidR="005A0F8B" w:rsidRPr="00BD6009" w:rsidRDefault="005A0F8B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Например, используются следующие </w:t>
      </w:r>
      <w:r w:rsidRPr="00BD6009">
        <w:rPr>
          <w:i/>
          <w:sz w:val="28"/>
          <w:szCs w:val="28"/>
        </w:rPr>
        <w:t>виды упражнений</w:t>
      </w:r>
      <w:r w:rsidRPr="00BD6009">
        <w:rPr>
          <w:sz w:val="28"/>
          <w:szCs w:val="28"/>
        </w:rPr>
        <w:t>: учащимся дается задание: «Предлагаю Вам приятную игру. Вы можете свободно передвигаясь по аудитории, подходить к любому однокласснику или однокласснице и обмениваться комплиментами, добрыми пожеланиями, похвалами. Смелее, не стесняйтесь, возможно, этот товарищ чем-то помог вам в процессе данной игры, поблагодарите его. Таким образом, обойдите всех участников игры».</w:t>
      </w:r>
      <w:r w:rsidR="006E2A7C" w:rsidRPr="00BD6009">
        <w:rPr>
          <w:rStyle w:val="a7"/>
          <w:sz w:val="28"/>
          <w:szCs w:val="28"/>
        </w:rPr>
        <w:footnoteReference w:id="8"/>
      </w:r>
    </w:p>
    <w:p w:rsidR="005105D3" w:rsidRPr="00BD6009" w:rsidRDefault="005A0F8B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Для этого упражнения иногда используется лирическая музыка. </w:t>
      </w:r>
      <w:r w:rsidRPr="00BD6009">
        <w:rPr>
          <w:sz w:val="28"/>
          <w:szCs w:val="28"/>
        </w:rPr>
        <w:br/>
        <w:t>На упражнение отводится 15-20 минут.</w:t>
      </w:r>
      <w:r w:rsidR="00AA1125" w:rsidRPr="00BD6009">
        <w:rPr>
          <w:sz w:val="28"/>
          <w:szCs w:val="28"/>
        </w:rPr>
        <w:t xml:space="preserve"> Целью является пробуждения у детей сознания необходимости делать приятное окружающим, прочувствовав их радость от добрых слов. </w:t>
      </w:r>
    </w:p>
    <w:p w:rsidR="00520FE7" w:rsidRPr="00BD6009" w:rsidRDefault="00945E45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Для другой тренировки чувства эмпатии  к</w:t>
      </w:r>
      <w:r w:rsidR="00263335" w:rsidRPr="00BD6009">
        <w:rPr>
          <w:sz w:val="28"/>
          <w:szCs w:val="28"/>
        </w:rPr>
        <w:t>ласс</w:t>
      </w:r>
      <w:r w:rsidR="00520FE7" w:rsidRPr="00BD6009">
        <w:rPr>
          <w:sz w:val="28"/>
          <w:szCs w:val="28"/>
        </w:rPr>
        <w:t xml:space="preserve"> разбивается на пары</w:t>
      </w:r>
      <w:r w:rsidR="00263335" w:rsidRPr="00BD6009">
        <w:rPr>
          <w:sz w:val="28"/>
          <w:szCs w:val="28"/>
        </w:rPr>
        <w:t>.</w:t>
      </w:r>
      <w:r w:rsidR="00520FE7" w:rsidRPr="00BD6009">
        <w:rPr>
          <w:sz w:val="28"/>
          <w:szCs w:val="28"/>
        </w:rPr>
        <w:t xml:space="preserve"> Один из </w:t>
      </w:r>
      <w:r w:rsidR="00263335" w:rsidRPr="00BD6009">
        <w:rPr>
          <w:sz w:val="28"/>
          <w:szCs w:val="28"/>
        </w:rPr>
        <w:t xml:space="preserve">одноклассников </w:t>
      </w:r>
      <w:r w:rsidR="00520FE7" w:rsidRPr="00BD6009">
        <w:rPr>
          <w:sz w:val="28"/>
          <w:szCs w:val="28"/>
        </w:rPr>
        <w:t>говорит фразу, выражающую его состояние, настроения или ощущения. После чего второй должен задавать ему вопросы, чтобы уточнить и выяснить детали. Например,</w:t>
      </w:r>
      <w:r w:rsidR="00546252" w:rsidRPr="00BD6009">
        <w:rPr>
          <w:sz w:val="28"/>
          <w:szCs w:val="28"/>
        </w:rPr>
        <w:t xml:space="preserve"> «Сегодня мне грустно»</w:t>
      </w:r>
      <w:r w:rsidR="00520FE7" w:rsidRPr="00BD6009">
        <w:rPr>
          <w:sz w:val="28"/>
          <w:szCs w:val="28"/>
        </w:rPr>
        <w:t xml:space="preserve">. </w:t>
      </w:r>
      <w:r w:rsidR="00546252" w:rsidRPr="00BD6009">
        <w:rPr>
          <w:sz w:val="28"/>
          <w:szCs w:val="28"/>
        </w:rPr>
        <w:t xml:space="preserve">А другой спрашивает «Ты грустишь потому, что получил плохую оценку?». </w:t>
      </w:r>
      <w:r w:rsidR="00520FE7" w:rsidRPr="00BD6009">
        <w:rPr>
          <w:sz w:val="28"/>
          <w:szCs w:val="28"/>
        </w:rPr>
        <w:t>Упражнение считается выполненным, если в ответ на расспросы участник получа</w:t>
      </w:r>
      <w:r w:rsidR="00546252" w:rsidRPr="00BD6009">
        <w:rPr>
          <w:sz w:val="28"/>
          <w:szCs w:val="28"/>
        </w:rPr>
        <w:t>ет три утвердительных ответа – «да»</w:t>
      </w:r>
      <w:r w:rsidR="00520FE7" w:rsidRPr="00BD6009">
        <w:rPr>
          <w:sz w:val="28"/>
          <w:szCs w:val="28"/>
        </w:rPr>
        <w:t>.</w:t>
      </w:r>
    </w:p>
    <w:p w:rsidR="008E1031" w:rsidRPr="00BD6009" w:rsidRDefault="008E1031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Данное занятие позволяет ребенку поставить себя на место другого, задуматься о его мыслях, чувствах и мотивах поведения. А в последующем приобретенный опыт позволит легче устанавливать контакт с ровесниками и взрослыми, то есть ускорит процесс социализации. </w:t>
      </w:r>
    </w:p>
    <w:p w:rsidR="008B2CB5" w:rsidRPr="00BD6009" w:rsidRDefault="008B2CB5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В ходе другого тренинга, именуемого «Зеркалом» </w:t>
      </w:r>
      <w:r w:rsidR="008E1031" w:rsidRPr="00BD6009">
        <w:rPr>
          <w:sz w:val="28"/>
          <w:szCs w:val="28"/>
        </w:rPr>
        <w:t>учащиеся</w:t>
      </w:r>
      <w:r w:rsidRPr="00BD6009">
        <w:rPr>
          <w:sz w:val="28"/>
          <w:szCs w:val="28"/>
        </w:rPr>
        <w:t xml:space="preserve"> делятся на пары и встают лицом друг к другу. Один - ведущий, другой - ведомый. </w:t>
      </w:r>
      <w:r w:rsidRPr="00BD6009">
        <w:rPr>
          <w:sz w:val="28"/>
          <w:szCs w:val="28"/>
        </w:rPr>
        <w:br/>
        <w:t>Ведущий начинает делать медленные движения руками, ногами, туловищем под музыку. Ведомый отражает движения одноклассника - как зеркальный образ. Через 5 минут меняются ролями.</w:t>
      </w:r>
    </w:p>
    <w:p w:rsidR="00546252" w:rsidRPr="00BD6009" w:rsidRDefault="008B2CB5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По окончании задания участники делятся своими ощущениями. На упражнение отводится 15 минут.</w:t>
      </w:r>
      <w:r w:rsidR="005600BE" w:rsidRPr="00BD6009">
        <w:rPr>
          <w:sz w:val="28"/>
          <w:szCs w:val="28"/>
        </w:rPr>
        <w:t xml:space="preserve"> Данное игровое занятие в непринужденной форме на невербальном уровне позволяет развивать чувство эмпатии. </w:t>
      </w:r>
    </w:p>
    <w:p w:rsidR="005E1344" w:rsidRPr="00BD6009" w:rsidRDefault="005E1344" w:rsidP="00BD6009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D6009">
        <w:rPr>
          <w:color w:val="auto"/>
          <w:sz w:val="28"/>
          <w:szCs w:val="28"/>
        </w:rPr>
        <w:t xml:space="preserve">Для другого тренинга учащимся пятого класса </w:t>
      </w:r>
      <w:r w:rsidRPr="00BD6009">
        <w:rPr>
          <w:color w:val="auto"/>
          <w:sz w:val="28"/>
          <w:szCs w:val="28"/>
        </w:rPr>
        <w:br/>
        <w:t xml:space="preserve">предлагается записать на карточке 10 различных моральных и психологических качеств, например: </w:t>
      </w:r>
    </w:p>
    <w:p w:rsidR="005E1344" w:rsidRPr="00BD6009" w:rsidRDefault="005E1344" w:rsidP="00BD6009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D6009">
        <w:rPr>
          <w:color w:val="auto"/>
          <w:sz w:val="28"/>
          <w:szCs w:val="28"/>
        </w:rPr>
        <w:t>- доброта;</w:t>
      </w:r>
    </w:p>
    <w:p w:rsidR="005E1344" w:rsidRPr="00BD6009" w:rsidRDefault="005E1344" w:rsidP="00BD6009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D6009">
        <w:rPr>
          <w:color w:val="auto"/>
          <w:sz w:val="28"/>
          <w:szCs w:val="28"/>
        </w:rPr>
        <w:t>- терпеливость;</w:t>
      </w:r>
    </w:p>
    <w:p w:rsidR="005E1344" w:rsidRPr="00BD6009" w:rsidRDefault="005E1344" w:rsidP="00BD6009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D6009">
        <w:rPr>
          <w:color w:val="auto"/>
          <w:sz w:val="28"/>
          <w:szCs w:val="28"/>
        </w:rPr>
        <w:t>- умение сочувствовать;</w:t>
      </w:r>
    </w:p>
    <w:p w:rsidR="005E1344" w:rsidRPr="00BD6009" w:rsidRDefault="005E1344" w:rsidP="00BD6009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D6009">
        <w:rPr>
          <w:color w:val="auto"/>
          <w:sz w:val="28"/>
          <w:szCs w:val="28"/>
        </w:rPr>
        <w:t>- помощь одноклассникам;</w:t>
      </w:r>
    </w:p>
    <w:p w:rsidR="005E1344" w:rsidRPr="00BD6009" w:rsidRDefault="005E1344" w:rsidP="00BD6009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D6009">
        <w:rPr>
          <w:color w:val="auto"/>
          <w:sz w:val="28"/>
          <w:szCs w:val="28"/>
        </w:rPr>
        <w:t>- прилежность;</w:t>
      </w:r>
    </w:p>
    <w:p w:rsidR="005E1344" w:rsidRPr="00BD6009" w:rsidRDefault="005E1344" w:rsidP="00BD6009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D6009">
        <w:rPr>
          <w:color w:val="auto"/>
          <w:sz w:val="28"/>
          <w:szCs w:val="28"/>
        </w:rPr>
        <w:t>- веселость;</w:t>
      </w:r>
    </w:p>
    <w:p w:rsidR="005E1344" w:rsidRPr="00BD6009" w:rsidRDefault="00E82347" w:rsidP="00BD6009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D6009">
        <w:rPr>
          <w:color w:val="auto"/>
          <w:sz w:val="28"/>
          <w:szCs w:val="28"/>
        </w:rPr>
        <w:t>- творческие наклонности;</w:t>
      </w:r>
    </w:p>
    <w:p w:rsidR="00E82347" w:rsidRPr="00BD6009" w:rsidRDefault="00E82347" w:rsidP="00BD6009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D6009">
        <w:rPr>
          <w:color w:val="auto"/>
          <w:sz w:val="28"/>
          <w:szCs w:val="28"/>
        </w:rPr>
        <w:t>- любознательность, жажда знаний;</w:t>
      </w:r>
    </w:p>
    <w:p w:rsidR="00E82347" w:rsidRPr="00BD6009" w:rsidRDefault="00E82347" w:rsidP="00BD6009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D6009">
        <w:rPr>
          <w:color w:val="auto"/>
          <w:sz w:val="28"/>
          <w:szCs w:val="28"/>
        </w:rPr>
        <w:t>- спокойствие, миролюбивость;</w:t>
      </w:r>
    </w:p>
    <w:p w:rsidR="00E82347" w:rsidRPr="00BD6009" w:rsidRDefault="000A5DF8" w:rsidP="00BD6009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D6009">
        <w:rPr>
          <w:color w:val="auto"/>
          <w:sz w:val="28"/>
          <w:szCs w:val="28"/>
        </w:rPr>
        <w:t>- умение слушать.</w:t>
      </w:r>
    </w:p>
    <w:p w:rsidR="00D37D7F" w:rsidRPr="00BD6009" w:rsidRDefault="005E1344" w:rsidP="00BD6009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D6009">
        <w:rPr>
          <w:color w:val="auto"/>
          <w:sz w:val="28"/>
          <w:szCs w:val="28"/>
        </w:rPr>
        <w:t>Список может быть изменен</w:t>
      </w:r>
      <w:r w:rsidR="00D37D7F" w:rsidRPr="00BD6009">
        <w:rPr>
          <w:color w:val="auto"/>
          <w:sz w:val="28"/>
          <w:szCs w:val="28"/>
        </w:rPr>
        <w:t xml:space="preserve"> от тренинга к тренингу. При необходимости педагог</w:t>
      </w:r>
      <w:r w:rsidRPr="00BD6009">
        <w:rPr>
          <w:color w:val="auto"/>
          <w:sz w:val="28"/>
          <w:szCs w:val="28"/>
        </w:rPr>
        <w:t xml:space="preserve"> дает пояснение значений этих</w:t>
      </w:r>
      <w:r w:rsidR="00D37D7F" w:rsidRPr="00BD6009">
        <w:rPr>
          <w:color w:val="auto"/>
          <w:sz w:val="28"/>
          <w:szCs w:val="28"/>
        </w:rPr>
        <w:t xml:space="preserve"> качеств. </w:t>
      </w:r>
      <w:r w:rsidR="00D37D7F" w:rsidRPr="00BD6009">
        <w:rPr>
          <w:color w:val="auto"/>
          <w:sz w:val="28"/>
          <w:szCs w:val="28"/>
        </w:rPr>
        <w:br/>
        <w:t>Затем каждый ребенок</w:t>
      </w:r>
      <w:r w:rsidRPr="00BD6009">
        <w:rPr>
          <w:color w:val="auto"/>
          <w:sz w:val="28"/>
          <w:szCs w:val="28"/>
        </w:rPr>
        <w:t xml:space="preserve"> должен решить, какое качество присутствует у кого-либо из группы в большей степени, чем у него и подхо</w:t>
      </w:r>
      <w:r w:rsidR="00D37D7F" w:rsidRPr="00BD6009">
        <w:rPr>
          <w:color w:val="auto"/>
          <w:sz w:val="28"/>
          <w:szCs w:val="28"/>
        </w:rPr>
        <w:t>дит к этому человеку с фразой: «</w:t>
      </w:r>
      <w:r w:rsidRPr="00BD6009">
        <w:rPr>
          <w:color w:val="auto"/>
          <w:sz w:val="28"/>
          <w:szCs w:val="28"/>
        </w:rPr>
        <w:t>Пожалуйста, поделись со мной, например, твоим умением сочувствовать</w:t>
      </w:r>
      <w:r w:rsidR="00D37D7F" w:rsidRPr="00BD6009">
        <w:rPr>
          <w:color w:val="auto"/>
          <w:sz w:val="28"/>
          <w:szCs w:val="28"/>
        </w:rPr>
        <w:t>».</w:t>
      </w:r>
      <w:r w:rsidRPr="00BD6009">
        <w:rPr>
          <w:color w:val="auto"/>
          <w:sz w:val="28"/>
          <w:szCs w:val="28"/>
        </w:rPr>
        <w:t xml:space="preserve"> Тот участник, к которому обратились с просьбой, отмечает у себя на карточке это качество. Таким </w:t>
      </w:r>
      <w:r w:rsidR="00D37D7F" w:rsidRPr="00BD6009">
        <w:rPr>
          <w:color w:val="auto"/>
          <w:sz w:val="28"/>
          <w:szCs w:val="28"/>
        </w:rPr>
        <w:t>образом, нужно обойти весь класс</w:t>
      </w:r>
      <w:r w:rsidRPr="00BD6009">
        <w:rPr>
          <w:color w:val="auto"/>
          <w:sz w:val="28"/>
          <w:szCs w:val="28"/>
        </w:rPr>
        <w:t>, попросив у каждого какое-либо качество (или несколько). На карточке каждого участника будут отметки о том, какие качества были у него востребованы другими, и какие качества он запрашивал сам.</w:t>
      </w:r>
    </w:p>
    <w:p w:rsidR="000E1BF9" w:rsidRPr="00BD6009" w:rsidRDefault="005E1344" w:rsidP="00BD6009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D6009">
        <w:rPr>
          <w:color w:val="auto"/>
          <w:sz w:val="28"/>
          <w:szCs w:val="28"/>
        </w:rPr>
        <w:t xml:space="preserve">На упражнение отводится - 20 минут. </w:t>
      </w:r>
    </w:p>
    <w:p w:rsidR="005E1344" w:rsidRPr="00BD6009" w:rsidRDefault="005E1344" w:rsidP="00BD6009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D6009">
        <w:rPr>
          <w:color w:val="auto"/>
          <w:sz w:val="28"/>
          <w:szCs w:val="28"/>
        </w:rPr>
        <w:t>После выполнения задания участники садятся в круг для обсуждения. Обсуждение результатов может происходить как по количественному, так и по качественному составу признаков.</w:t>
      </w:r>
      <w:r w:rsidR="000F68F3" w:rsidRPr="00BD6009">
        <w:rPr>
          <w:color w:val="auto"/>
          <w:sz w:val="28"/>
          <w:szCs w:val="28"/>
        </w:rPr>
        <w:t xml:space="preserve"> Ученики должны четко понять важность каждого качества, проникнутся чужими эмоциями</w:t>
      </w:r>
      <w:r w:rsidR="00882A16" w:rsidRPr="00BD6009">
        <w:rPr>
          <w:color w:val="auto"/>
          <w:sz w:val="28"/>
          <w:szCs w:val="28"/>
        </w:rPr>
        <w:t>,</w:t>
      </w:r>
      <w:r w:rsidR="000F68F3" w:rsidRPr="00BD6009">
        <w:rPr>
          <w:color w:val="auto"/>
          <w:sz w:val="28"/>
          <w:szCs w:val="28"/>
        </w:rPr>
        <w:t xml:space="preserve"> и осознать необходимость тесного эмоционально-волевого сотрудничества в социуме. </w:t>
      </w:r>
    </w:p>
    <w:p w:rsidR="000F68F3" w:rsidRPr="00BD6009" w:rsidRDefault="00E45049" w:rsidP="00BD6009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D6009">
        <w:rPr>
          <w:i/>
          <w:color w:val="auto"/>
          <w:sz w:val="28"/>
          <w:szCs w:val="28"/>
        </w:rPr>
        <w:t>Практический план урока</w:t>
      </w:r>
      <w:r w:rsidRPr="00BD6009">
        <w:rPr>
          <w:color w:val="auto"/>
          <w:sz w:val="28"/>
          <w:szCs w:val="28"/>
        </w:rPr>
        <w:t xml:space="preserve"> можно рассмотреть на примере урока биологии, проводящего в данной школе и классе.</w:t>
      </w:r>
    </w:p>
    <w:p w:rsidR="00E45049" w:rsidRPr="00BD6009" w:rsidRDefault="00E45049" w:rsidP="00BD6009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D6009">
        <w:rPr>
          <w:color w:val="auto"/>
          <w:sz w:val="28"/>
          <w:szCs w:val="28"/>
        </w:rPr>
        <w:t>План урока разработан на два занятия.</w:t>
      </w:r>
    </w:p>
    <w:p w:rsidR="00564914" w:rsidRPr="00BD6009" w:rsidRDefault="00564914" w:rsidP="00BD6009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D6009">
        <w:rPr>
          <w:color w:val="auto"/>
          <w:sz w:val="28"/>
          <w:szCs w:val="28"/>
        </w:rPr>
        <w:t>Ход работы:</w:t>
      </w:r>
    </w:p>
    <w:p w:rsidR="00564914" w:rsidRPr="00BD6009" w:rsidRDefault="00564914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1. Вспомним, что вы делали дома</w:t>
      </w:r>
    </w:p>
    <w:p w:rsidR="00564914" w:rsidRPr="00BD6009" w:rsidRDefault="00564914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Учитель:</w:t>
      </w:r>
    </w:p>
    <w:p w:rsidR="00BC441F" w:rsidRPr="00BD6009" w:rsidRDefault="00F139E6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-</w:t>
      </w:r>
      <w:r w:rsidR="00564914" w:rsidRPr="00BD6009">
        <w:rPr>
          <w:sz w:val="28"/>
          <w:szCs w:val="28"/>
        </w:rPr>
        <w:t xml:space="preserve"> Прочитаем, что написано</w:t>
      </w:r>
      <w:r w:rsidR="00FA6B63" w:rsidRPr="00BD6009">
        <w:rPr>
          <w:sz w:val="28"/>
          <w:szCs w:val="28"/>
        </w:rPr>
        <w:t xml:space="preserve"> в ваших тетрадях, что такое «эмпатия»?</w:t>
      </w:r>
    </w:p>
    <w:p w:rsidR="00BC441F" w:rsidRPr="00BD6009" w:rsidRDefault="00BC441F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Дети</w:t>
      </w:r>
      <w:r w:rsidR="00F139E6" w:rsidRPr="00BD6009">
        <w:rPr>
          <w:sz w:val="28"/>
          <w:szCs w:val="28"/>
        </w:rPr>
        <w:t>:</w:t>
      </w:r>
    </w:p>
    <w:p w:rsidR="00BC441F" w:rsidRPr="00BD6009" w:rsidRDefault="00F139E6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Читают свои записи</w:t>
      </w:r>
    </w:p>
    <w:p w:rsidR="00564914" w:rsidRPr="00BD6009" w:rsidRDefault="00F139E6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«</w:t>
      </w:r>
      <w:r w:rsidR="00BC441F" w:rsidRPr="00BD6009">
        <w:rPr>
          <w:sz w:val="28"/>
          <w:szCs w:val="28"/>
        </w:rPr>
        <w:t>Эмпатия – способность поставить себя на место другого человека, почувствовать ситуацию, мир так, как его воспринимает другой, и через это – понять его проблемы, не обидеть его как минимум непониманием, а то и последствиями этого непонимания</w:t>
      </w:r>
      <w:r w:rsidRPr="00BD6009">
        <w:rPr>
          <w:sz w:val="28"/>
          <w:szCs w:val="28"/>
        </w:rPr>
        <w:t>»</w:t>
      </w:r>
      <w:r w:rsidR="00BC441F" w:rsidRPr="00BD6009">
        <w:rPr>
          <w:sz w:val="28"/>
          <w:szCs w:val="28"/>
        </w:rPr>
        <w:t>.</w:t>
      </w:r>
    </w:p>
    <w:p w:rsidR="00BC441F" w:rsidRPr="00BD6009" w:rsidRDefault="00BC441F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Учитель:</w:t>
      </w:r>
    </w:p>
    <w:p w:rsidR="00BC441F" w:rsidRPr="00BD6009" w:rsidRDefault="00BC441F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– Какие замечательные, теплые лучи каждый из вас посылает людям! Какой богатый у нас класс! Как нам повезло, что мы собрались все вместе! Спасибо вам за вашу работу дома.</w:t>
      </w:r>
    </w:p>
    <w:p w:rsidR="00BC441F" w:rsidRPr="00BD6009" w:rsidRDefault="00BC441F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2. Разминка</w:t>
      </w:r>
    </w:p>
    <w:p w:rsidR="00BC441F" w:rsidRPr="00BD6009" w:rsidRDefault="00BC441F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Кто-то из детей выходит к доске. Ему завязывают глаза, затем молча подводят к нему другого одноклассника. Первый должен угадать, кто перед ним, не разговаривая с ним. Можно повторить эту ситуацию несколько раз</w:t>
      </w:r>
    </w:p>
    <w:p w:rsidR="00BC441F" w:rsidRPr="00BD6009" w:rsidRDefault="00BC441F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Учитель:</w:t>
      </w:r>
    </w:p>
    <w:p w:rsidR="00BC441F" w:rsidRPr="00BD6009" w:rsidRDefault="00BC441F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– Молодец! Внимательный человек! Я рада, что вы уже так хорошо знаете и чувствуете друг друга. Или: Ничего страшного, что не угадал, мы еще так недавно вместе, конечно, мы пока не так хорошо знаем друг друга.</w:t>
      </w:r>
    </w:p>
    <w:p w:rsidR="00BC441F" w:rsidRPr="00BD6009" w:rsidRDefault="00BC441F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3. Знакомимся с нашими органами чувств</w:t>
      </w:r>
    </w:p>
    <w:p w:rsidR="00BC441F" w:rsidRPr="00BD6009" w:rsidRDefault="00BC441F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Учитель:</w:t>
      </w:r>
    </w:p>
    <w:p w:rsidR="00BC441F" w:rsidRPr="00BD6009" w:rsidRDefault="00BC441F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– Как ребята сейчас угадывали друг друга? Что им помогло?</w:t>
      </w:r>
    </w:p>
    <w:p w:rsidR="00BC441F" w:rsidRPr="00BD6009" w:rsidRDefault="00BC441F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Дети:</w:t>
      </w:r>
    </w:p>
    <w:p w:rsidR="00BC441F" w:rsidRPr="00BD6009" w:rsidRDefault="00BC441F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– Наощупь. С помощью рук. Кожи (!).</w:t>
      </w:r>
    </w:p>
    <w:p w:rsidR="00BC441F" w:rsidRPr="00BD6009" w:rsidRDefault="00BC441F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Учитель:</w:t>
      </w:r>
    </w:p>
    <w:p w:rsidR="00BC441F" w:rsidRPr="00BD6009" w:rsidRDefault="00BC441F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– Что еще можно почувствовать с помощью кожи, кожей?</w:t>
      </w:r>
    </w:p>
    <w:p w:rsidR="00BC441F" w:rsidRPr="00BD6009" w:rsidRDefault="00BC441F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Дети:</w:t>
      </w:r>
    </w:p>
    <w:p w:rsidR="00BC441F" w:rsidRPr="00BD6009" w:rsidRDefault="00BC441F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– Гладкая поверхность или шершавая, холодно или жарко, большая или маленькая вещь, круглый предмет или угловатый...</w:t>
      </w:r>
    </w:p>
    <w:p w:rsidR="00BC441F" w:rsidRPr="00BD6009" w:rsidRDefault="00BC441F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Учитель:</w:t>
      </w:r>
    </w:p>
    <w:p w:rsidR="00F139E6" w:rsidRPr="00BD6009" w:rsidRDefault="00F139E6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– Такая способность -</w:t>
      </w:r>
      <w:r w:rsidR="00BC441F" w:rsidRPr="00BD6009">
        <w:rPr>
          <w:sz w:val="28"/>
          <w:szCs w:val="28"/>
        </w:rPr>
        <w:t xml:space="preserve"> чувствовать, воспринимать </w:t>
      </w:r>
      <w:r w:rsidRPr="00BD6009">
        <w:rPr>
          <w:sz w:val="28"/>
          <w:szCs w:val="28"/>
        </w:rPr>
        <w:t>предметы, окружающий мир кожей -</w:t>
      </w:r>
      <w:r w:rsidR="00BC441F" w:rsidRPr="00BD6009">
        <w:rPr>
          <w:sz w:val="28"/>
          <w:szCs w:val="28"/>
        </w:rPr>
        <w:t xml:space="preserve"> называется осязание.</w:t>
      </w:r>
    </w:p>
    <w:p w:rsidR="00BC441F" w:rsidRPr="00BD6009" w:rsidRDefault="00F139E6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Орган осязания - кожа. Кожа -</w:t>
      </w:r>
      <w:r w:rsidR="00BC441F" w:rsidRPr="00BD6009">
        <w:rPr>
          <w:sz w:val="28"/>
          <w:szCs w:val="28"/>
        </w:rPr>
        <w:t xml:space="preserve"> один из органов чувств человека. </w:t>
      </w:r>
      <w:r w:rsidRPr="00BD6009">
        <w:rPr>
          <w:sz w:val="28"/>
          <w:szCs w:val="28"/>
        </w:rPr>
        <w:t xml:space="preserve">Она состоит из нескольких слоев клеток и имеет специальные рецепторы, позволюящие нам чувствовать холод и жар, также давление. Она пронизана нервами, поэтому мы также чувствуем боль (показывает наглядный материал – плакаты, муляжи). </w:t>
      </w:r>
      <w:r w:rsidR="00BC441F" w:rsidRPr="00BD6009">
        <w:rPr>
          <w:sz w:val="28"/>
          <w:szCs w:val="28"/>
        </w:rPr>
        <w:t>У нас есть и другие органы чувств, с помощью которых мы познаем мир. Назовите их.</w:t>
      </w:r>
    </w:p>
    <w:p w:rsidR="00BC441F" w:rsidRPr="00BD6009" w:rsidRDefault="00BC441F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Дети:</w:t>
      </w:r>
    </w:p>
    <w:p w:rsidR="00BC441F" w:rsidRPr="00BD6009" w:rsidRDefault="00BC441F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– Глаза, уши...</w:t>
      </w:r>
    </w:p>
    <w:p w:rsidR="00BC441F" w:rsidRPr="00BD6009" w:rsidRDefault="00BC441F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Учитель:</w:t>
      </w:r>
    </w:p>
    <w:p w:rsidR="00BC441F" w:rsidRPr="00BD6009" w:rsidRDefault="00BC441F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– Что вы можете с помощью этих органов чувств?</w:t>
      </w:r>
    </w:p>
    <w:p w:rsidR="00BC441F" w:rsidRPr="00BD6009" w:rsidRDefault="00BC441F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Дети:</w:t>
      </w:r>
    </w:p>
    <w:p w:rsidR="00BC441F" w:rsidRPr="00BD6009" w:rsidRDefault="00BC441F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– Слышать, видеть, чувствовать запахи, вкус, размеры...</w:t>
      </w:r>
    </w:p>
    <w:p w:rsidR="00BC441F" w:rsidRPr="00BD6009" w:rsidRDefault="00BC441F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Учитель:</w:t>
      </w:r>
    </w:p>
    <w:p w:rsidR="00F139E6" w:rsidRPr="00BD6009" w:rsidRDefault="00F139E6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-</w:t>
      </w:r>
      <w:r w:rsidR="00BC441F" w:rsidRPr="00BD6009">
        <w:rPr>
          <w:sz w:val="28"/>
          <w:szCs w:val="28"/>
        </w:rPr>
        <w:t>Давайте поиграем.</w:t>
      </w:r>
    </w:p>
    <w:p w:rsidR="00F139E6" w:rsidRPr="00BD6009" w:rsidRDefault="00BC441F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Закроем уши ладошками так, чтобы ничего не слышать. (Изображает разговор по телефону или что-то аналогичное по смыслу, дает детям знак открыть уши.)</w:t>
      </w:r>
    </w:p>
    <w:p w:rsidR="00BC441F" w:rsidRPr="00BD6009" w:rsidRDefault="00BC441F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Что я сейчас делала? Как вы об этом узнали?</w:t>
      </w:r>
    </w:p>
    <w:p w:rsidR="00BC441F" w:rsidRPr="00BD6009" w:rsidRDefault="00BC441F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Дети:</w:t>
      </w:r>
    </w:p>
    <w:p w:rsidR="00BC441F" w:rsidRPr="00BD6009" w:rsidRDefault="00BC441F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– Мы увидели.</w:t>
      </w:r>
    </w:p>
    <w:p w:rsidR="00F139E6" w:rsidRPr="00BD6009" w:rsidRDefault="00F139E6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Так продолжается дальше, затем учитель объясняет доступно о строении этих органов. </w:t>
      </w:r>
    </w:p>
    <w:p w:rsidR="007065E4" w:rsidRPr="00BD6009" w:rsidRDefault="007065E4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4. Продолжаем знакомиться с органами чувств</w:t>
      </w:r>
    </w:p>
    <w:p w:rsidR="007065E4" w:rsidRPr="00BD6009" w:rsidRDefault="007065E4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Учитель:</w:t>
      </w:r>
    </w:p>
    <w:p w:rsidR="00BD6009" w:rsidRDefault="007065E4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- Глаза и уши – органы чувств. А где они находятся?</w:t>
      </w:r>
    </w:p>
    <w:p w:rsidR="007065E4" w:rsidRPr="00BD6009" w:rsidRDefault="007065E4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А где находятся другие органы чувств человека?</w:t>
      </w:r>
    </w:p>
    <w:p w:rsidR="007065E4" w:rsidRPr="00BD6009" w:rsidRDefault="007065E4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Дети:</w:t>
      </w:r>
    </w:p>
    <w:p w:rsidR="007065E4" w:rsidRPr="00BD6009" w:rsidRDefault="007065E4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- На лице</w:t>
      </w:r>
    </w:p>
    <w:p w:rsidR="007065E4" w:rsidRPr="00BD6009" w:rsidRDefault="007065E4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Учитель:</w:t>
      </w:r>
    </w:p>
    <w:p w:rsidR="007065E4" w:rsidRPr="00BD6009" w:rsidRDefault="007065E4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- Посмотрим в словаре, как толкуется слово лицо (обсуждает с детьми многозначность этого слова)...</w:t>
      </w:r>
    </w:p>
    <w:p w:rsidR="007065E4" w:rsidRPr="00BD6009" w:rsidRDefault="007065E4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Но ведь органы чувств есть и у животных, они у них даже лучше развиты.</w:t>
      </w:r>
    </w:p>
    <w:p w:rsidR="007065E4" w:rsidRPr="00BD6009" w:rsidRDefault="007065E4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Дети:</w:t>
      </w:r>
    </w:p>
    <w:p w:rsidR="007065E4" w:rsidRPr="00BD6009" w:rsidRDefault="007065E4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Вспоминают о необыкновенно остром нюхе собаки, зрении орла, слухе кошки, о летучих мышах, которые ориентируются с помощью высокочувствительной кожи, и т.д.</w:t>
      </w:r>
    </w:p>
    <w:p w:rsidR="007065E4" w:rsidRPr="00BD6009" w:rsidRDefault="007065E4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 (В беседе подходят к понятию «эмоции» и «состояния»: человек может чувствовать не только холод, вкус, цвет, но и удовольствие, огорчение, радость, гнев, страх, скуку, усталость и т.д.)</w:t>
      </w:r>
    </w:p>
    <w:p w:rsidR="00D667C8" w:rsidRPr="00BD6009" w:rsidRDefault="00D667C8" w:rsidP="00BD6009">
      <w:pPr>
        <w:spacing w:line="360" w:lineRule="auto"/>
        <w:ind w:firstLine="709"/>
        <w:rPr>
          <w:sz w:val="28"/>
          <w:szCs w:val="28"/>
        </w:rPr>
      </w:pPr>
      <w:r w:rsidRPr="00BD6009">
        <w:rPr>
          <w:sz w:val="28"/>
          <w:szCs w:val="28"/>
        </w:rPr>
        <w:t>5. Домашнее задание</w:t>
      </w:r>
    </w:p>
    <w:p w:rsidR="00D667C8" w:rsidRPr="00BD6009" w:rsidRDefault="00D667C8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Учитель:</w:t>
      </w:r>
    </w:p>
    <w:p w:rsidR="00D667C8" w:rsidRPr="00BD6009" w:rsidRDefault="00D667C8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– Нарисуйте себя в различном эмоциональном состоянии.</w:t>
      </w:r>
    </w:p>
    <w:p w:rsidR="00D667C8" w:rsidRPr="00BD6009" w:rsidRDefault="00D667C8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  Второй урок</w:t>
      </w:r>
    </w:p>
    <w:p w:rsidR="00D667C8" w:rsidRPr="00BD6009" w:rsidRDefault="00EC4BC4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Ход работы</w:t>
      </w:r>
    </w:p>
    <w:p w:rsidR="00D667C8" w:rsidRPr="00BD6009" w:rsidRDefault="00EC4BC4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1. Разминка. «Кто самый-самый?»</w:t>
      </w:r>
    </w:p>
    <w:p w:rsidR="00EC4BC4" w:rsidRPr="00BD6009" w:rsidRDefault="00D667C8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В полной тишине учитель очень тихо, отвернувшись от детей, произносит какое-нибудь слово (фразу). Его услышит тот, у кого самый острый слух.</w:t>
      </w:r>
    </w:p>
    <w:p w:rsidR="00D667C8" w:rsidRPr="00BD6009" w:rsidRDefault="00D667C8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Учитель помещает на доске очень мелкий рисунок. Самый зоркий увидит, что нарисовано. (Можно работать и с оттенками цвета.)</w:t>
      </w:r>
      <w:r w:rsidR="00BD6009">
        <w:rPr>
          <w:sz w:val="28"/>
          <w:szCs w:val="28"/>
        </w:rPr>
        <w:t xml:space="preserve"> </w:t>
      </w:r>
      <w:r w:rsidRPr="00BD6009">
        <w:rPr>
          <w:sz w:val="28"/>
          <w:szCs w:val="28"/>
        </w:rPr>
        <w:t>Хорошо бы прокомментировать, что человек может развить все, чем обладает: и зрение, и слух, и деликатность, и т.д.</w:t>
      </w:r>
    </w:p>
    <w:p w:rsidR="00D667C8" w:rsidRPr="00BD6009" w:rsidRDefault="00D667C8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2. Работа со словарем</w:t>
      </w:r>
    </w:p>
    <w:p w:rsidR="00D667C8" w:rsidRPr="00BD6009" w:rsidRDefault="00D667C8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Учитель:</w:t>
      </w:r>
    </w:p>
    <w:p w:rsidR="00D667C8" w:rsidRPr="00BD6009" w:rsidRDefault="00EC4BC4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– Мы все употребляем слово «чувство»</w:t>
      </w:r>
      <w:r w:rsidR="00D667C8" w:rsidRPr="00BD6009">
        <w:rPr>
          <w:sz w:val="28"/>
          <w:szCs w:val="28"/>
        </w:rPr>
        <w:t xml:space="preserve"> и видим, что оно обозначает разные способности людей. Посмотрите, как оно толкуется в словаре.</w:t>
      </w:r>
    </w:p>
    <w:p w:rsidR="00D667C8" w:rsidRPr="00BD6009" w:rsidRDefault="00D667C8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Дети</w:t>
      </w:r>
    </w:p>
    <w:p w:rsidR="00D667C8" w:rsidRPr="00BD6009" w:rsidRDefault="00D667C8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Находят слово в словаре. Анализируют оба значения, приходят к мысли: в первом значении мы употребляем слово, когда говори</w:t>
      </w:r>
      <w:r w:rsidR="00EC4BC4" w:rsidRPr="00BD6009">
        <w:rPr>
          <w:sz w:val="28"/>
          <w:szCs w:val="28"/>
        </w:rPr>
        <w:t>м о зрении и т.д., а во втором -</w:t>
      </w:r>
      <w:r w:rsidRPr="00BD6009">
        <w:rPr>
          <w:sz w:val="28"/>
          <w:szCs w:val="28"/>
        </w:rPr>
        <w:t xml:space="preserve"> когда говорим о переживании, состоянии человека.</w:t>
      </w:r>
    </w:p>
    <w:p w:rsidR="00D667C8" w:rsidRPr="00BD6009" w:rsidRDefault="00D667C8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Учитель</w:t>
      </w:r>
    </w:p>
    <w:p w:rsidR="00D667C8" w:rsidRPr="00BD6009" w:rsidRDefault="00D667C8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Обращает внимание детей </w:t>
      </w:r>
      <w:r w:rsidR="00EC4BC4" w:rsidRPr="00BD6009">
        <w:rPr>
          <w:sz w:val="28"/>
          <w:szCs w:val="28"/>
        </w:rPr>
        <w:t>на следующее слово в словаре – «чувствительный»</w:t>
      </w:r>
      <w:r w:rsidRPr="00BD6009">
        <w:rPr>
          <w:sz w:val="28"/>
          <w:szCs w:val="28"/>
        </w:rPr>
        <w:t>, а затем напоминает о существовании еще одного инт</w:t>
      </w:r>
      <w:r w:rsidR="00EC4BC4" w:rsidRPr="00BD6009">
        <w:rPr>
          <w:sz w:val="28"/>
          <w:szCs w:val="28"/>
        </w:rPr>
        <w:t>ересного слова того же корня - «сочувствие»</w:t>
      </w:r>
      <w:r w:rsidRPr="00BD6009">
        <w:rPr>
          <w:sz w:val="28"/>
          <w:szCs w:val="28"/>
        </w:rPr>
        <w:t>.</w:t>
      </w:r>
      <w:r w:rsidR="00EC4BC4" w:rsidRPr="00BD6009">
        <w:rPr>
          <w:sz w:val="28"/>
          <w:szCs w:val="28"/>
        </w:rPr>
        <w:t xml:space="preserve"> Рассказывает о физическом механизме зарождения чувств, работе нервной системы.</w:t>
      </w:r>
    </w:p>
    <w:p w:rsidR="00D667C8" w:rsidRPr="00BD6009" w:rsidRDefault="00D667C8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3. Беседа с элементами дискуссии о значении сочувствия</w:t>
      </w:r>
    </w:p>
    <w:p w:rsidR="00D667C8" w:rsidRPr="00BD6009" w:rsidRDefault="00D667C8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Учитель:</w:t>
      </w:r>
    </w:p>
    <w:p w:rsidR="00D667C8" w:rsidRPr="00BD6009" w:rsidRDefault="00D667C8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– Вы знаете теперь, что сочувствие – это отзывчивость на переживания других;</w:t>
      </w:r>
      <w:r w:rsidRPr="00BD6009">
        <w:rPr>
          <w:sz w:val="28"/>
          <w:szCs w:val="28"/>
        </w:rPr>
        <w:br/>
        <w:t>А приходилось ли вам сочувствовать кому-нибудь?</w:t>
      </w:r>
    </w:p>
    <w:p w:rsidR="00D667C8" w:rsidRPr="00BD6009" w:rsidRDefault="00D667C8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Дети</w:t>
      </w:r>
    </w:p>
    <w:p w:rsidR="00D667C8" w:rsidRPr="00BD6009" w:rsidRDefault="00D667C8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Называют разные объекты своего сочувствия.</w:t>
      </w:r>
    </w:p>
    <w:p w:rsidR="00D667C8" w:rsidRPr="00BD6009" w:rsidRDefault="00D667C8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Учитель</w:t>
      </w:r>
      <w:r w:rsidR="00BD0AF2" w:rsidRPr="00BD6009">
        <w:rPr>
          <w:sz w:val="28"/>
          <w:szCs w:val="28"/>
        </w:rPr>
        <w:t>:</w:t>
      </w:r>
    </w:p>
    <w:p w:rsidR="00BD0AF2" w:rsidRPr="00BD6009" w:rsidRDefault="00D667C8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Может привести свое личное сопереживание: когда, например, видишь впереди себя или рядом человека на костылях, невольно замедляешь шаг. Когда видишь, слепого, стараешься помочь ему перейти улицу или найти переход в метро.</w:t>
      </w:r>
    </w:p>
    <w:p w:rsidR="00BD0AF2" w:rsidRPr="00BD6009" w:rsidRDefault="00D667C8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Учитель фиксирует внимание детей на людях, лишенных зрения и слуха. </w:t>
      </w:r>
    </w:p>
    <w:p w:rsidR="00D667C8" w:rsidRPr="00BD6009" w:rsidRDefault="00D667C8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– Как обычно называют таких людей?</w:t>
      </w:r>
    </w:p>
    <w:p w:rsidR="00D667C8" w:rsidRPr="00BD6009" w:rsidRDefault="00D667C8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Дети:</w:t>
      </w:r>
    </w:p>
    <w:p w:rsidR="00D667C8" w:rsidRPr="00BD6009" w:rsidRDefault="00D667C8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– Инвалиды.</w:t>
      </w:r>
    </w:p>
    <w:p w:rsidR="00D667C8" w:rsidRPr="00BD6009" w:rsidRDefault="00D667C8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Учитель:</w:t>
      </w:r>
    </w:p>
    <w:p w:rsidR="00D667C8" w:rsidRPr="00BD6009" w:rsidRDefault="00BD0AF2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– В английском языке слово «инвалид»</w:t>
      </w:r>
      <w:r w:rsidR="00D667C8" w:rsidRPr="00BD6009">
        <w:rPr>
          <w:sz w:val="28"/>
          <w:szCs w:val="28"/>
        </w:rPr>
        <w:t xml:space="preserve"> означает – негодный, неспособный. А в русском?</w:t>
      </w:r>
    </w:p>
    <w:p w:rsidR="00D667C8" w:rsidRPr="00BD6009" w:rsidRDefault="00D667C8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Дети</w:t>
      </w:r>
    </w:p>
    <w:p w:rsidR="00D667C8" w:rsidRPr="00BD6009" w:rsidRDefault="00D667C8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Работают со словарем и заключают, что наше толкование по сути совпадает с английским.</w:t>
      </w:r>
    </w:p>
    <w:p w:rsidR="00D667C8" w:rsidRPr="00BD6009" w:rsidRDefault="00D667C8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Учитель:</w:t>
      </w:r>
    </w:p>
    <w:p w:rsidR="00BD6009" w:rsidRDefault="00D667C8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– А правильно ли это? Справедливо ли это?</w:t>
      </w:r>
      <w:r w:rsidR="00BD6009">
        <w:rPr>
          <w:sz w:val="28"/>
          <w:szCs w:val="28"/>
        </w:rPr>
        <w:t xml:space="preserve"> </w:t>
      </w:r>
    </w:p>
    <w:p w:rsidR="00D667C8" w:rsidRPr="00BD6009" w:rsidRDefault="00D667C8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Действительно ли слепые и глухие – люди ни к чему не годные, неспособные?</w:t>
      </w:r>
    </w:p>
    <w:p w:rsidR="00D667C8" w:rsidRPr="00BD6009" w:rsidRDefault="00D667C8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Дети</w:t>
      </w:r>
    </w:p>
    <w:p w:rsidR="00D667C8" w:rsidRPr="00BD6009" w:rsidRDefault="00D667C8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С помощью учителя приводят примеры того, как работают инвалиды, как они находят свое место в жизни.</w:t>
      </w:r>
    </w:p>
    <w:p w:rsidR="00D667C8" w:rsidRPr="00BD6009" w:rsidRDefault="00D667C8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Учитель</w:t>
      </w:r>
    </w:p>
    <w:p w:rsidR="00BD0AF2" w:rsidRPr="00BD6009" w:rsidRDefault="00D667C8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Может рассказать о глухом Бетховене, о нашем современнике слепо-глухом докторе психологии Суворове и др., </w:t>
      </w:r>
    </w:p>
    <w:p w:rsidR="00D667C8" w:rsidRPr="00BD6009" w:rsidRDefault="00D667C8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Общий вывод: человек с проблемами здоровья может быть не менее полноценным и богатым (талантом, душевной силой), чем тот, у кого все органы чувств в порядке. Инвалидам труднее жить, их подстерегает гораздо больше опасностей, но они преодолевают их и поэтому заслуживают нашего уважения. </w:t>
      </w:r>
    </w:p>
    <w:p w:rsidR="00D667C8" w:rsidRPr="00BD6009" w:rsidRDefault="00D667C8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4. Задание на дом</w:t>
      </w:r>
    </w:p>
    <w:p w:rsidR="00D667C8" w:rsidRPr="00BD6009" w:rsidRDefault="00D667C8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Учитель:</w:t>
      </w:r>
    </w:p>
    <w:p w:rsidR="00D667C8" w:rsidRPr="00BD6009" w:rsidRDefault="00D667C8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На дом я вам ничего не задаю, но прошу вас – приготовьте какой-нибудь подарок для больного ребенка или ребенка-инвалида. Я знаю больницу, где нас очень ждут дети. И я попробую получить разрешение на то, чтобы мы с ними встретились.</w:t>
      </w:r>
      <w:r w:rsidR="006D76BF" w:rsidRPr="00BD6009">
        <w:rPr>
          <w:rStyle w:val="a7"/>
          <w:sz w:val="28"/>
          <w:szCs w:val="28"/>
        </w:rPr>
        <w:footnoteReference w:id="9"/>
      </w:r>
    </w:p>
    <w:p w:rsidR="0016711B" w:rsidRPr="00BD6009" w:rsidRDefault="0016711B" w:rsidP="00BD6009">
      <w:pPr>
        <w:spacing w:line="360" w:lineRule="auto"/>
        <w:ind w:firstLine="709"/>
        <w:jc w:val="both"/>
        <w:rPr>
          <w:sz w:val="28"/>
          <w:szCs w:val="28"/>
        </w:rPr>
      </w:pPr>
    </w:p>
    <w:p w:rsidR="0016711B" w:rsidRPr="00BD6009" w:rsidRDefault="0016711B" w:rsidP="00BD6009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4" w:name="анализ"/>
      <w:r w:rsidRPr="00BD6009">
        <w:rPr>
          <w:b/>
          <w:sz w:val="28"/>
          <w:szCs w:val="28"/>
        </w:rPr>
        <w:t>2.3. Анализ результатов деяте</w:t>
      </w:r>
      <w:r w:rsidR="002F23EA" w:rsidRPr="00BD6009">
        <w:rPr>
          <w:b/>
          <w:sz w:val="28"/>
          <w:szCs w:val="28"/>
        </w:rPr>
        <w:t>льности педагогов по развитию эм</w:t>
      </w:r>
      <w:r w:rsidRPr="00BD6009">
        <w:rPr>
          <w:b/>
          <w:sz w:val="28"/>
          <w:szCs w:val="28"/>
        </w:rPr>
        <w:t>патии</w:t>
      </w:r>
    </w:p>
    <w:p w:rsidR="00D667C8" w:rsidRPr="00BD6009" w:rsidRDefault="00D667C8" w:rsidP="00BD6009">
      <w:pPr>
        <w:spacing w:line="360" w:lineRule="auto"/>
        <w:ind w:firstLine="709"/>
        <w:jc w:val="both"/>
        <w:rPr>
          <w:sz w:val="28"/>
          <w:szCs w:val="28"/>
        </w:rPr>
      </w:pPr>
    </w:p>
    <w:bookmarkEnd w:id="4"/>
    <w:p w:rsidR="0016711B" w:rsidRPr="00BD6009" w:rsidRDefault="007700E2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Итак, мы рассмотрели </w:t>
      </w:r>
      <w:r w:rsidR="00B2227F" w:rsidRPr="00BD6009">
        <w:rPr>
          <w:sz w:val="28"/>
          <w:szCs w:val="28"/>
        </w:rPr>
        <w:t>объект</w:t>
      </w:r>
      <w:r w:rsidRPr="00BD6009">
        <w:rPr>
          <w:sz w:val="28"/>
          <w:szCs w:val="28"/>
        </w:rPr>
        <w:t xml:space="preserve"> нашего исследования, класс</w:t>
      </w:r>
      <w:r w:rsidR="00B2227F" w:rsidRPr="00BD6009">
        <w:rPr>
          <w:sz w:val="28"/>
          <w:szCs w:val="28"/>
        </w:rPr>
        <w:t xml:space="preserve"> </w:t>
      </w:r>
      <w:r w:rsidRPr="00BD6009">
        <w:rPr>
          <w:sz w:val="28"/>
          <w:szCs w:val="28"/>
        </w:rPr>
        <w:t xml:space="preserve">школы Екатеринбурга, состоящий из 27 человек и непосредственные методы </w:t>
      </w:r>
      <w:r w:rsidR="00B2227F" w:rsidRPr="00BD6009">
        <w:rPr>
          <w:sz w:val="28"/>
          <w:szCs w:val="28"/>
        </w:rPr>
        <w:t>развития эмпатии у них. Для того</w:t>
      </w:r>
      <w:r w:rsidRPr="00BD6009">
        <w:rPr>
          <w:sz w:val="28"/>
          <w:szCs w:val="28"/>
        </w:rPr>
        <w:t xml:space="preserve"> чтобы судить об эффективности этих методов и взаимосвязи чувства э</w:t>
      </w:r>
      <w:r w:rsidR="00B2227F" w:rsidRPr="00BD6009">
        <w:rPr>
          <w:sz w:val="28"/>
          <w:szCs w:val="28"/>
        </w:rPr>
        <w:t>м</w:t>
      </w:r>
      <w:r w:rsidRPr="00BD6009">
        <w:rPr>
          <w:sz w:val="28"/>
          <w:szCs w:val="28"/>
        </w:rPr>
        <w:t>пати</w:t>
      </w:r>
      <w:r w:rsidR="00B2227F" w:rsidRPr="00BD6009">
        <w:rPr>
          <w:sz w:val="28"/>
          <w:szCs w:val="28"/>
        </w:rPr>
        <w:t>и</w:t>
      </w:r>
      <w:r w:rsidRPr="00BD6009">
        <w:rPr>
          <w:sz w:val="28"/>
          <w:szCs w:val="28"/>
        </w:rPr>
        <w:t xml:space="preserve"> и социализации школьников в ходе исследования проводятся два теста: </w:t>
      </w:r>
      <w:r w:rsidR="005F2EC1" w:rsidRPr="00BD6009">
        <w:rPr>
          <w:i/>
          <w:sz w:val="28"/>
          <w:szCs w:val="28"/>
        </w:rPr>
        <w:t>диагностика уровня поликоммуникативной эмпатии по</w:t>
      </w:r>
      <w:r w:rsidR="00311E83" w:rsidRPr="00BD6009">
        <w:rPr>
          <w:i/>
          <w:sz w:val="28"/>
          <w:szCs w:val="28"/>
        </w:rPr>
        <w:t xml:space="preserve"> методу И.М Юсупова</w:t>
      </w:r>
      <w:r w:rsidR="00311E83" w:rsidRPr="00BD6009">
        <w:rPr>
          <w:sz w:val="28"/>
          <w:szCs w:val="28"/>
        </w:rPr>
        <w:t xml:space="preserve">, адаптированном для детей и </w:t>
      </w:r>
      <w:r w:rsidR="00311E83" w:rsidRPr="00BD6009">
        <w:rPr>
          <w:i/>
          <w:sz w:val="28"/>
          <w:szCs w:val="28"/>
        </w:rPr>
        <w:t>диагностика социально-психологической адаптации, разработанная К. Роджерсом и Р. Даймондом</w:t>
      </w:r>
      <w:r w:rsidR="00311E83" w:rsidRPr="00BD6009">
        <w:rPr>
          <w:sz w:val="28"/>
          <w:szCs w:val="28"/>
        </w:rPr>
        <w:t xml:space="preserve">. </w:t>
      </w:r>
    </w:p>
    <w:p w:rsidR="00311E83" w:rsidRPr="00BD6009" w:rsidRDefault="0042239B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Для проведения первого теста, всем учащимся пятого класса раздаются </w:t>
      </w:r>
      <w:r w:rsidR="00D33DF3" w:rsidRPr="00BD6009">
        <w:rPr>
          <w:sz w:val="28"/>
          <w:szCs w:val="28"/>
        </w:rPr>
        <w:t>анкеты с вопросами (</w:t>
      </w:r>
      <w:hyperlink w:anchor="приложение1" w:history="1">
        <w:r w:rsidR="00D33DF3" w:rsidRPr="00BD6009">
          <w:rPr>
            <w:rStyle w:val="ac"/>
            <w:color w:val="auto"/>
            <w:sz w:val="28"/>
            <w:szCs w:val="28"/>
            <w:u w:val="none"/>
          </w:rPr>
          <w:t>приложение 1</w:t>
        </w:r>
      </w:hyperlink>
      <w:r w:rsidR="00D33DF3" w:rsidRPr="00BD6009">
        <w:rPr>
          <w:sz w:val="28"/>
          <w:szCs w:val="28"/>
        </w:rPr>
        <w:t xml:space="preserve">), напротив которых они должны отвечать « не знаю», «никогда или нет», «иногда», «часто», «почти всегда», «всегда или да». </w:t>
      </w:r>
    </w:p>
    <w:p w:rsidR="00D33DF3" w:rsidRPr="00BD6009" w:rsidRDefault="00305983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При обработке результатов каждому ответу присваивается свое числовое соответствие - 0, 1, 2, 3, 4, 5. Пример можно увидеть в подробной анкете Абрамовой Яны</w:t>
      </w:r>
      <w:r w:rsidR="00C22E34" w:rsidRPr="00BD6009">
        <w:rPr>
          <w:sz w:val="28"/>
          <w:szCs w:val="28"/>
        </w:rPr>
        <w:t xml:space="preserve"> (</w:t>
      </w:r>
      <w:hyperlink w:anchor="приложение2" w:history="1">
        <w:r w:rsidR="00C22E34" w:rsidRPr="00BD6009">
          <w:rPr>
            <w:rStyle w:val="ac"/>
            <w:color w:val="auto"/>
            <w:sz w:val="28"/>
            <w:szCs w:val="28"/>
            <w:u w:val="none"/>
          </w:rPr>
          <w:t>приложение</w:t>
        </w:r>
        <w:r w:rsidR="002B6014" w:rsidRPr="00BD6009">
          <w:rPr>
            <w:rStyle w:val="ac"/>
            <w:color w:val="auto"/>
            <w:sz w:val="28"/>
            <w:szCs w:val="28"/>
            <w:u w:val="none"/>
          </w:rPr>
          <w:t xml:space="preserve"> 2</w:t>
        </w:r>
      </w:hyperlink>
      <w:r w:rsidR="00C22E34" w:rsidRPr="00BD6009">
        <w:rPr>
          <w:sz w:val="28"/>
          <w:szCs w:val="28"/>
        </w:rPr>
        <w:t>)</w:t>
      </w:r>
      <w:r w:rsidRPr="00BD6009">
        <w:rPr>
          <w:sz w:val="28"/>
          <w:szCs w:val="28"/>
        </w:rPr>
        <w:t>. Остальные анкеты не приводятся, так как займут слишком много места.</w:t>
      </w:r>
    </w:p>
    <w:p w:rsidR="00305983" w:rsidRPr="00BD6009" w:rsidRDefault="005264DF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Перед обработкой теста проводится проверка его достоверности. </w:t>
      </w:r>
      <w:r w:rsidR="00D549CF" w:rsidRPr="00BD6009">
        <w:rPr>
          <w:sz w:val="28"/>
          <w:szCs w:val="28"/>
        </w:rPr>
        <w:t>Не должны встречаться только ответы « не знаю» на вопросы, 2, 4, 16, 18, 33, или всегда или да»: 2, 7, 11, 13, 16, 18, 23.</w:t>
      </w:r>
      <w:r w:rsidR="00880CFA" w:rsidRPr="00BD6009">
        <w:rPr>
          <w:sz w:val="28"/>
          <w:szCs w:val="28"/>
        </w:rPr>
        <w:t xml:space="preserve"> После проверяются пару утверждений в вопросах 7 и 17, 10 и 18, 17 и 31, 22 и 35, 34 и 36 на предмет повторений «всегда» или «да». Пары вопросов 3 и 36, 1 и 3, 17 и 28 на предмет повторений «никогда» или «нет». </w:t>
      </w:r>
      <w:r w:rsidR="007D3CF6" w:rsidRPr="00BD6009">
        <w:rPr>
          <w:rStyle w:val="a7"/>
          <w:sz w:val="28"/>
          <w:szCs w:val="28"/>
        </w:rPr>
        <w:footnoteReference w:id="10"/>
      </w:r>
    </w:p>
    <w:p w:rsidR="00E45049" w:rsidRPr="00BD6009" w:rsidRDefault="00C92072" w:rsidP="00BD6009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D6009">
        <w:rPr>
          <w:color w:val="auto"/>
          <w:sz w:val="28"/>
          <w:szCs w:val="28"/>
        </w:rPr>
        <w:t xml:space="preserve">Общий балл суммируется. </w:t>
      </w:r>
      <w:r w:rsidR="00700E80" w:rsidRPr="00BD6009">
        <w:rPr>
          <w:color w:val="auto"/>
          <w:sz w:val="28"/>
          <w:szCs w:val="28"/>
        </w:rPr>
        <w:t xml:space="preserve">Если он равняется </w:t>
      </w:r>
      <w:r w:rsidR="00D875B2" w:rsidRPr="00BD6009">
        <w:rPr>
          <w:color w:val="auto"/>
          <w:sz w:val="28"/>
          <w:szCs w:val="28"/>
        </w:rPr>
        <w:t>82-90</w:t>
      </w:r>
      <w:r w:rsidR="00700E80" w:rsidRPr="00BD6009">
        <w:rPr>
          <w:color w:val="auto"/>
          <w:sz w:val="28"/>
          <w:szCs w:val="28"/>
        </w:rPr>
        <w:t>, то уровень эмпатии в целом можно считать</w:t>
      </w:r>
      <w:r w:rsidR="00D875B2" w:rsidRPr="00BD6009">
        <w:rPr>
          <w:color w:val="auto"/>
          <w:sz w:val="28"/>
          <w:szCs w:val="28"/>
        </w:rPr>
        <w:t xml:space="preserve"> очень</w:t>
      </w:r>
      <w:r w:rsidR="00700E80" w:rsidRPr="00BD6009">
        <w:rPr>
          <w:color w:val="auto"/>
          <w:sz w:val="28"/>
          <w:szCs w:val="28"/>
        </w:rPr>
        <w:t xml:space="preserve"> высоким, </w:t>
      </w:r>
      <w:r w:rsidR="00D875B2" w:rsidRPr="00BD6009">
        <w:rPr>
          <w:color w:val="auto"/>
          <w:sz w:val="28"/>
          <w:szCs w:val="28"/>
        </w:rPr>
        <w:t xml:space="preserve">63-81 высоким, 37-62 средним, </w:t>
      </w:r>
      <w:r w:rsidR="006010D3" w:rsidRPr="00BD6009">
        <w:rPr>
          <w:color w:val="auto"/>
          <w:sz w:val="28"/>
          <w:szCs w:val="28"/>
        </w:rPr>
        <w:t xml:space="preserve">12-36 низким, 5-11 очень низким. </w:t>
      </w:r>
    </w:p>
    <w:p w:rsidR="0013405A" w:rsidRDefault="0013405A" w:rsidP="00BD6009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D6009">
        <w:rPr>
          <w:color w:val="auto"/>
          <w:sz w:val="28"/>
          <w:szCs w:val="28"/>
        </w:rPr>
        <w:t>После этого определяется уровень эмпатии к отдельным категориям личностей и живым существам</w:t>
      </w:r>
      <w:r w:rsidR="00E36311" w:rsidRPr="00BD6009">
        <w:rPr>
          <w:color w:val="auto"/>
          <w:sz w:val="28"/>
          <w:szCs w:val="28"/>
        </w:rPr>
        <w:t xml:space="preserve"> </w:t>
      </w:r>
      <w:r w:rsidR="00762FFE" w:rsidRPr="00BD6009">
        <w:rPr>
          <w:color w:val="auto"/>
          <w:sz w:val="28"/>
          <w:szCs w:val="28"/>
        </w:rPr>
        <w:t>(таблица 1)</w:t>
      </w:r>
      <w:r w:rsidRPr="00BD6009">
        <w:rPr>
          <w:color w:val="auto"/>
          <w:sz w:val="28"/>
          <w:szCs w:val="28"/>
        </w:rPr>
        <w:t>.</w:t>
      </w:r>
    </w:p>
    <w:p w:rsidR="00BD6009" w:rsidRPr="00BD6009" w:rsidRDefault="00BD6009" w:rsidP="00BD6009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E36311" w:rsidRPr="00BD6009" w:rsidRDefault="00E36311" w:rsidP="00BD6009">
      <w:pPr>
        <w:pStyle w:val="a3"/>
        <w:spacing w:before="0" w:beforeAutospacing="0" w:after="0" w:afterAutospacing="0" w:line="360" w:lineRule="auto"/>
        <w:ind w:firstLine="709"/>
        <w:jc w:val="right"/>
        <w:rPr>
          <w:color w:val="auto"/>
          <w:sz w:val="28"/>
          <w:szCs w:val="28"/>
        </w:rPr>
      </w:pPr>
      <w:r w:rsidRPr="00BD6009">
        <w:rPr>
          <w:color w:val="auto"/>
          <w:sz w:val="28"/>
          <w:szCs w:val="28"/>
        </w:rPr>
        <w:t>Таблица 1</w:t>
      </w:r>
    </w:p>
    <w:p w:rsidR="00E36311" w:rsidRPr="00BD6009" w:rsidRDefault="00E36311" w:rsidP="00BD6009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auto"/>
          <w:sz w:val="28"/>
          <w:szCs w:val="28"/>
        </w:rPr>
      </w:pPr>
      <w:r w:rsidRPr="00BD6009">
        <w:rPr>
          <w:color w:val="auto"/>
          <w:sz w:val="28"/>
          <w:szCs w:val="28"/>
        </w:rPr>
        <w:t>Уровень эмпатии по отношению к каждой составляющей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9"/>
        <w:gridCol w:w="3182"/>
      </w:tblGrid>
      <w:tr w:rsidR="0013405A" w:rsidRPr="00E93216" w:rsidTr="00E93216">
        <w:tc>
          <w:tcPr>
            <w:tcW w:w="6569" w:type="dxa"/>
            <w:gridSpan w:val="2"/>
            <w:shd w:val="clear" w:color="auto" w:fill="auto"/>
            <w:vAlign w:val="center"/>
          </w:tcPr>
          <w:p w:rsidR="0013405A" w:rsidRPr="00E93216" w:rsidRDefault="0013405A" w:rsidP="00E9321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auto"/>
                <w:sz w:val="20"/>
                <w:szCs w:val="20"/>
              </w:rPr>
            </w:pPr>
            <w:r w:rsidRPr="00E93216">
              <w:rPr>
                <w:color w:val="auto"/>
                <w:sz w:val="20"/>
                <w:szCs w:val="20"/>
              </w:rPr>
              <w:t>Шкалы</w:t>
            </w:r>
          </w:p>
        </w:tc>
        <w:tc>
          <w:tcPr>
            <w:tcW w:w="3285" w:type="dxa"/>
            <w:vMerge w:val="restart"/>
            <w:shd w:val="clear" w:color="auto" w:fill="auto"/>
            <w:vAlign w:val="center"/>
          </w:tcPr>
          <w:p w:rsidR="0013405A" w:rsidRPr="00E93216" w:rsidRDefault="0013405A" w:rsidP="00E9321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auto"/>
                <w:sz w:val="20"/>
                <w:szCs w:val="20"/>
              </w:rPr>
            </w:pPr>
            <w:r w:rsidRPr="00E93216">
              <w:rPr>
                <w:color w:val="auto"/>
                <w:sz w:val="20"/>
                <w:szCs w:val="20"/>
              </w:rPr>
              <w:t>Номер утверждения</w:t>
            </w:r>
          </w:p>
        </w:tc>
      </w:tr>
      <w:tr w:rsidR="0013405A" w:rsidRPr="00E93216" w:rsidTr="00E93216">
        <w:tc>
          <w:tcPr>
            <w:tcW w:w="3284" w:type="dxa"/>
            <w:shd w:val="clear" w:color="auto" w:fill="auto"/>
            <w:vAlign w:val="center"/>
          </w:tcPr>
          <w:p w:rsidR="0013405A" w:rsidRPr="00E93216" w:rsidRDefault="0013405A" w:rsidP="00E93216">
            <w:pPr>
              <w:pStyle w:val="a3"/>
              <w:spacing w:before="0" w:beforeAutospacing="0" w:after="0" w:afterAutospacing="0" w:line="360" w:lineRule="auto"/>
              <w:ind w:firstLine="709"/>
              <w:jc w:val="center"/>
              <w:rPr>
                <w:color w:val="auto"/>
                <w:sz w:val="20"/>
                <w:szCs w:val="20"/>
              </w:rPr>
            </w:pPr>
            <w:r w:rsidRPr="00E93216">
              <w:rPr>
                <w:color w:val="auto"/>
                <w:sz w:val="20"/>
                <w:szCs w:val="20"/>
              </w:rPr>
              <w:t>Номер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13405A" w:rsidRPr="00E93216" w:rsidRDefault="0013405A" w:rsidP="00E9321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auto"/>
                <w:sz w:val="20"/>
                <w:szCs w:val="20"/>
              </w:rPr>
            </w:pPr>
            <w:r w:rsidRPr="00E93216">
              <w:rPr>
                <w:color w:val="auto"/>
                <w:sz w:val="20"/>
                <w:szCs w:val="20"/>
              </w:rPr>
              <w:t>Проявлении эмпатии к:</w:t>
            </w:r>
          </w:p>
        </w:tc>
        <w:tc>
          <w:tcPr>
            <w:tcW w:w="3285" w:type="dxa"/>
            <w:vMerge/>
            <w:shd w:val="clear" w:color="auto" w:fill="auto"/>
            <w:vAlign w:val="center"/>
          </w:tcPr>
          <w:p w:rsidR="0013405A" w:rsidRPr="00E93216" w:rsidRDefault="0013405A" w:rsidP="00E9321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3405A" w:rsidRPr="00E93216" w:rsidTr="00E93216">
        <w:tc>
          <w:tcPr>
            <w:tcW w:w="3284" w:type="dxa"/>
            <w:shd w:val="clear" w:color="auto" w:fill="auto"/>
            <w:vAlign w:val="center"/>
          </w:tcPr>
          <w:p w:rsidR="0013405A" w:rsidRPr="00E93216" w:rsidRDefault="0013405A" w:rsidP="00E93216">
            <w:pPr>
              <w:pStyle w:val="a3"/>
              <w:spacing w:before="0" w:beforeAutospacing="0" w:after="0" w:afterAutospacing="0" w:line="360" w:lineRule="auto"/>
              <w:ind w:firstLine="709"/>
              <w:jc w:val="center"/>
              <w:rPr>
                <w:color w:val="auto"/>
                <w:sz w:val="20"/>
                <w:szCs w:val="20"/>
              </w:rPr>
            </w:pPr>
            <w:r w:rsidRPr="00E93216">
              <w:rPr>
                <w:color w:val="auto"/>
                <w:sz w:val="20"/>
                <w:szCs w:val="20"/>
              </w:rPr>
              <w:t>I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13405A" w:rsidRPr="00E93216" w:rsidRDefault="0013405A" w:rsidP="00E9321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auto"/>
                <w:sz w:val="20"/>
                <w:szCs w:val="20"/>
              </w:rPr>
            </w:pPr>
            <w:r w:rsidRPr="00E93216">
              <w:rPr>
                <w:color w:val="auto"/>
                <w:sz w:val="20"/>
                <w:szCs w:val="20"/>
              </w:rPr>
              <w:t>Родителям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13405A" w:rsidRPr="00E93216" w:rsidRDefault="0013405A" w:rsidP="00E9321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auto"/>
                <w:sz w:val="20"/>
                <w:szCs w:val="20"/>
              </w:rPr>
            </w:pPr>
            <w:r w:rsidRPr="00E93216">
              <w:rPr>
                <w:color w:val="auto"/>
                <w:sz w:val="20"/>
                <w:szCs w:val="20"/>
              </w:rPr>
              <w:t>10, 13, 16</w:t>
            </w:r>
          </w:p>
        </w:tc>
      </w:tr>
      <w:tr w:rsidR="0013405A" w:rsidRPr="00E93216" w:rsidTr="00E93216">
        <w:tc>
          <w:tcPr>
            <w:tcW w:w="3284" w:type="dxa"/>
            <w:shd w:val="clear" w:color="auto" w:fill="auto"/>
            <w:vAlign w:val="center"/>
          </w:tcPr>
          <w:p w:rsidR="0013405A" w:rsidRPr="00E93216" w:rsidRDefault="0013405A" w:rsidP="00E93216">
            <w:pPr>
              <w:pStyle w:val="a3"/>
              <w:spacing w:before="0" w:beforeAutospacing="0" w:after="0" w:afterAutospacing="0" w:line="360" w:lineRule="auto"/>
              <w:ind w:firstLine="709"/>
              <w:jc w:val="center"/>
              <w:rPr>
                <w:color w:val="auto"/>
                <w:sz w:val="20"/>
                <w:szCs w:val="20"/>
              </w:rPr>
            </w:pPr>
            <w:r w:rsidRPr="00E93216">
              <w:rPr>
                <w:color w:val="auto"/>
                <w:sz w:val="20"/>
                <w:szCs w:val="20"/>
              </w:rPr>
              <w:t>II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13405A" w:rsidRPr="00E93216" w:rsidRDefault="0013405A" w:rsidP="00E9321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auto"/>
                <w:sz w:val="20"/>
                <w:szCs w:val="20"/>
              </w:rPr>
            </w:pPr>
            <w:r w:rsidRPr="00E93216">
              <w:rPr>
                <w:color w:val="auto"/>
                <w:sz w:val="20"/>
                <w:szCs w:val="20"/>
              </w:rPr>
              <w:t>Животным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13405A" w:rsidRPr="00E93216" w:rsidRDefault="00F31471" w:rsidP="00E9321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auto"/>
                <w:sz w:val="20"/>
                <w:szCs w:val="20"/>
              </w:rPr>
            </w:pPr>
            <w:r w:rsidRPr="00E93216">
              <w:rPr>
                <w:color w:val="auto"/>
                <w:sz w:val="20"/>
                <w:szCs w:val="20"/>
              </w:rPr>
              <w:t>19, 22, 26</w:t>
            </w:r>
          </w:p>
        </w:tc>
      </w:tr>
      <w:tr w:rsidR="0013405A" w:rsidRPr="00E93216" w:rsidTr="00E93216">
        <w:tc>
          <w:tcPr>
            <w:tcW w:w="3284" w:type="dxa"/>
            <w:shd w:val="clear" w:color="auto" w:fill="auto"/>
            <w:vAlign w:val="center"/>
          </w:tcPr>
          <w:p w:rsidR="0013405A" w:rsidRPr="00E93216" w:rsidRDefault="0013405A" w:rsidP="00E93216">
            <w:pPr>
              <w:pStyle w:val="a3"/>
              <w:spacing w:before="0" w:beforeAutospacing="0" w:after="0" w:afterAutospacing="0" w:line="360" w:lineRule="auto"/>
              <w:ind w:firstLine="709"/>
              <w:jc w:val="center"/>
              <w:rPr>
                <w:color w:val="auto"/>
                <w:sz w:val="20"/>
                <w:szCs w:val="20"/>
              </w:rPr>
            </w:pPr>
            <w:r w:rsidRPr="00E93216">
              <w:rPr>
                <w:color w:val="auto"/>
                <w:sz w:val="20"/>
                <w:szCs w:val="20"/>
              </w:rPr>
              <w:t>III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13405A" w:rsidRPr="00E93216" w:rsidRDefault="0013405A" w:rsidP="00E9321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auto"/>
                <w:sz w:val="20"/>
                <w:szCs w:val="20"/>
              </w:rPr>
            </w:pPr>
            <w:r w:rsidRPr="00E93216">
              <w:rPr>
                <w:color w:val="auto"/>
                <w:sz w:val="20"/>
                <w:szCs w:val="20"/>
              </w:rPr>
              <w:t>Пожилым людям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13405A" w:rsidRPr="00E93216" w:rsidRDefault="005D098F" w:rsidP="00E9321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auto"/>
                <w:sz w:val="20"/>
                <w:szCs w:val="20"/>
              </w:rPr>
            </w:pPr>
            <w:r w:rsidRPr="00E93216">
              <w:rPr>
                <w:color w:val="auto"/>
                <w:sz w:val="20"/>
                <w:szCs w:val="20"/>
              </w:rPr>
              <w:t>2, 5, 8</w:t>
            </w:r>
          </w:p>
        </w:tc>
      </w:tr>
      <w:tr w:rsidR="0013405A" w:rsidRPr="00E93216" w:rsidTr="00E93216">
        <w:tc>
          <w:tcPr>
            <w:tcW w:w="3284" w:type="dxa"/>
            <w:shd w:val="clear" w:color="auto" w:fill="auto"/>
            <w:vAlign w:val="center"/>
          </w:tcPr>
          <w:p w:rsidR="0013405A" w:rsidRPr="00E93216" w:rsidRDefault="0013405A" w:rsidP="00E93216">
            <w:pPr>
              <w:pStyle w:val="a3"/>
              <w:spacing w:before="0" w:beforeAutospacing="0" w:after="0" w:afterAutospacing="0" w:line="360" w:lineRule="auto"/>
              <w:ind w:firstLine="709"/>
              <w:jc w:val="center"/>
              <w:rPr>
                <w:color w:val="auto"/>
                <w:sz w:val="20"/>
                <w:szCs w:val="20"/>
              </w:rPr>
            </w:pPr>
            <w:r w:rsidRPr="00E93216">
              <w:rPr>
                <w:color w:val="auto"/>
                <w:sz w:val="20"/>
                <w:szCs w:val="20"/>
              </w:rPr>
              <w:t>IV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13405A" w:rsidRPr="00E93216" w:rsidRDefault="0013405A" w:rsidP="00E9321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auto"/>
                <w:sz w:val="20"/>
                <w:szCs w:val="20"/>
              </w:rPr>
            </w:pPr>
            <w:r w:rsidRPr="00E93216">
              <w:rPr>
                <w:color w:val="auto"/>
                <w:sz w:val="20"/>
                <w:szCs w:val="20"/>
              </w:rPr>
              <w:t>Детям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13405A" w:rsidRPr="00E93216" w:rsidRDefault="005D098F" w:rsidP="00E9321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auto"/>
                <w:sz w:val="20"/>
                <w:szCs w:val="20"/>
              </w:rPr>
            </w:pPr>
            <w:r w:rsidRPr="00E93216">
              <w:rPr>
                <w:color w:val="auto"/>
                <w:sz w:val="20"/>
                <w:szCs w:val="20"/>
              </w:rPr>
              <w:t>25, 29, 32</w:t>
            </w:r>
          </w:p>
        </w:tc>
      </w:tr>
      <w:tr w:rsidR="0013405A" w:rsidRPr="00E93216" w:rsidTr="00E93216">
        <w:tc>
          <w:tcPr>
            <w:tcW w:w="3284" w:type="dxa"/>
            <w:shd w:val="clear" w:color="auto" w:fill="auto"/>
            <w:vAlign w:val="center"/>
          </w:tcPr>
          <w:p w:rsidR="0013405A" w:rsidRPr="00E93216" w:rsidRDefault="0013405A" w:rsidP="00E93216">
            <w:pPr>
              <w:pStyle w:val="a3"/>
              <w:spacing w:before="0" w:beforeAutospacing="0" w:after="0" w:afterAutospacing="0" w:line="360" w:lineRule="auto"/>
              <w:ind w:firstLine="709"/>
              <w:jc w:val="center"/>
              <w:rPr>
                <w:color w:val="auto"/>
                <w:sz w:val="20"/>
                <w:szCs w:val="20"/>
              </w:rPr>
            </w:pPr>
            <w:r w:rsidRPr="00E93216">
              <w:rPr>
                <w:color w:val="auto"/>
                <w:sz w:val="20"/>
                <w:szCs w:val="20"/>
              </w:rPr>
              <w:t>V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13405A" w:rsidRPr="00E93216" w:rsidRDefault="0013405A" w:rsidP="00E9321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auto"/>
                <w:sz w:val="20"/>
                <w:szCs w:val="20"/>
              </w:rPr>
            </w:pPr>
            <w:r w:rsidRPr="00E93216">
              <w:rPr>
                <w:color w:val="auto"/>
                <w:sz w:val="20"/>
                <w:szCs w:val="20"/>
              </w:rPr>
              <w:t>Героям художественных произведений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13405A" w:rsidRPr="00E93216" w:rsidRDefault="005D098F" w:rsidP="00E9321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auto"/>
                <w:sz w:val="20"/>
                <w:szCs w:val="20"/>
              </w:rPr>
            </w:pPr>
            <w:r w:rsidRPr="00E93216">
              <w:rPr>
                <w:color w:val="auto"/>
                <w:sz w:val="20"/>
                <w:szCs w:val="20"/>
              </w:rPr>
              <w:t>9, 12, 15</w:t>
            </w:r>
          </w:p>
        </w:tc>
      </w:tr>
      <w:tr w:rsidR="0013405A" w:rsidRPr="00E93216" w:rsidTr="00E93216">
        <w:tc>
          <w:tcPr>
            <w:tcW w:w="3284" w:type="dxa"/>
            <w:shd w:val="clear" w:color="auto" w:fill="auto"/>
            <w:vAlign w:val="center"/>
          </w:tcPr>
          <w:p w:rsidR="0013405A" w:rsidRPr="00E93216" w:rsidRDefault="0013405A" w:rsidP="00E93216">
            <w:pPr>
              <w:pStyle w:val="a3"/>
              <w:spacing w:before="0" w:beforeAutospacing="0" w:after="0" w:afterAutospacing="0" w:line="360" w:lineRule="auto"/>
              <w:ind w:firstLine="709"/>
              <w:jc w:val="center"/>
              <w:rPr>
                <w:color w:val="auto"/>
                <w:sz w:val="20"/>
                <w:szCs w:val="20"/>
              </w:rPr>
            </w:pPr>
            <w:r w:rsidRPr="00E93216">
              <w:rPr>
                <w:color w:val="auto"/>
                <w:sz w:val="20"/>
                <w:szCs w:val="20"/>
              </w:rPr>
              <w:t>VI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13405A" w:rsidRPr="00E93216" w:rsidRDefault="0013405A" w:rsidP="00E9321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auto"/>
                <w:sz w:val="20"/>
                <w:szCs w:val="20"/>
              </w:rPr>
            </w:pPr>
            <w:r w:rsidRPr="00E93216">
              <w:rPr>
                <w:color w:val="auto"/>
                <w:sz w:val="20"/>
                <w:szCs w:val="20"/>
              </w:rPr>
              <w:t>Незнакомым или малознакомым людям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13405A" w:rsidRPr="00E93216" w:rsidRDefault="005D098F" w:rsidP="00E9321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auto"/>
                <w:sz w:val="20"/>
                <w:szCs w:val="20"/>
              </w:rPr>
            </w:pPr>
            <w:r w:rsidRPr="00E93216">
              <w:rPr>
                <w:color w:val="auto"/>
                <w:sz w:val="20"/>
                <w:szCs w:val="20"/>
              </w:rPr>
              <w:t>21, 24, 27</w:t>
            </w:r>
          </w:p>
        </w:tc>
      </w:tr>
    </w:tbl>
    <w:p w:rsidR="0013405A" w:rsidRPr="00BD6009" w:rsidRDefault="0013405A" w:rsidP="00BD6009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764401" w:rsidRPr="00BD6009" w:rsidRDefault="00764401" w:rsidP="00BD6009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D6009">
        <w:rPr>
          <w:sz w:val="28"/>
          <w:szCs w:val="28"/>
        </w:rPr>
        <w:t xml:space="preserve">Уровень эмпатии по шкалам, равный 15 - очень высокий, 13-14 высокий, </w:t>
      </w:r>
    </w:p>
    <w:p w:rsidR="00C61761" w:rsidRPr="00BD6009" w:rsidRDefault="00C61761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5-12 средний, </w:t>
      </w:r>
      <w:r w:rsidR="001053CE" w:rsidRPr="00BD6009">
        <w:rPr>
          <w:sz w:val="28"/>
          <w:szCs w:val="28"/>
        </w:rPr>
        <w:t xml:space="preserve">2-4 низкий, 0-1 очень низкий. </w:t>
      </w:r>
      <w:r w:rsidR="00516EBD" w:rsidRPr="00BD6009">
        <w:rPr>
          <w:rStyle w:val="a7"/>
          <w:sz w:val="28"/>
          <w:szCs w:val="28"/>
        </w:rPr>
        <w:footnoteReference w:id="11"/>
      </w:r>
    </w:p>
    <w:p w:rsidR="005A0F8B" w:rsidRPr="00BD6009" w:rsidRDefault="00E30C25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В </w:t>
      </w:r>
      <w:hyperlink w:anchor="приложение3" w:history="1">
        <w:r w:rsidRPr="00BD6009">
          <w:rPr>
            <w:rStyle w:val="ac"/>
            <w:color w:val="auto"/>
            <w:sz w:val="28"/>
            <w:szCs w:val="28"/>
            <w:u w:val="none"/>
          </w:rPr>
          <w:t>приложении 3</w:t>
        </w:r>
      </w:hyperlink>
      <w:r w:rsidR="00E03CDE" w:rsidRPr="00BD6009">
        <w:rPr>
          <w:sz w:val="28"/>
          <w:szCs w:val="28"/>
        </w:rPr>
        <w:t xml:space="preserve"> мы наглядно видим, что у </w:t>
      </w:r>
      <w:r w:rsidR="00E03CDE" w:rsidRPr="00BD6009">
        <w:rPr>
          <w:i/>
          <w:sz w:val="28"/>
          <w:szCs w:val="28"/>
        </w:rPr>
        <w:t>большинства учащихся уровень эмпатии высокий и</w:t>
      </w:r>
      <w:r w:rsidR="00457BE8" w:rsidRPr="00BD6009">
        <w:rPr>
          <w:i/>
          <w:sz w:val="28"/>
          <w:szCs w:val="28"/>
        </w:rPr>
        <w:t xml:space="preserve"> очень высокий</w:t>
      </w:r>
      <w:r w:rsidR="00E27CD3" w:rsidRPr="00BD6009">
        <w:rPr>
          <w:sz w:val="28"/>
          <w:szCs w:val="28"/>
        </w:rPr>
        <w:t xml:space="preserve"> (что можно выразить диаграммой на рисунке 1)</w:t>
      </w:r>
      <w:r w:rsidR="00457BE8" w:rsidRPr="00BD6009">
        <w:rPr>
          <w:sz w:val="28"/>
          <w:szCs w:val="28"/>
        </w:rPr>
        <w:t>, лишь у Егорова и</w:t>
      </w:r>
      <w:r w:rsidR="00E03CDE" w:rsidRPr="00BD6009">
        <w:rPr>
          <w:sz w:val="28"/>
          <w:szCs w:val="28"/>
        </w:rPr>
        <w:t xml:space="preserve"> Н</w:t>
      </w:r>
      <w:r w:rsidR="0026409F" w:rsidRPr="00BD6009">
        <w:rPr>
          <w:sz w:val="28"/>
          <w:szCs w:val="28"/>
        </w:rPr>
        <w:t xml:space="preserve">овиковой он средний. В целом эти </w:t>
      </w:r>
      <w:r w:rsidR="0026409F" w:rsidRPr="00BD6009">
        <w:rPr>
          <w:i/>
          <w:sz w:val="28"/>
          <w:szCs w:val="28"/>
        </w:rPr>
        <w:t>критерии</w:t>
      </w:r>
      <w:r w:rsidR="00E03CDE" w:rsidRPr="00BD6009">
        <w:rPr>
          <w:i/>
          <w:sz w:val="28"/>
          <w:szCs w:val="28"/>
        </w:rPr>
        <w:t xml:space="preserve"> свидетельствует об эффективности разработанной системы </w:t>
      </w:r>
      <w:r w:rsidR="00E03CDE" w:rsidRPr="00BD6009">
        <w:rPr>
          <w:sz w:val="28"/>
          <w:szCs w:val="28"/>
        </w:rPr>
        <w:t xml:space="preserve">развития эмпатии, тренингов и уроков в школе. Но не хватает индивидуального подхода для детей с </w:t>
      </w:r>
      <w:r w:rsidR="009435A5" w:rsidRPr="00BD6009">
        <w:rPr>
          <w:sz w:val="28"/>
          <w:szCs w:val="28"/>
        </w:rPr>
        <w:t xml:space="preserve">акцентуациями характера. </w:t>
      </w:r>
    </w:p>
    <w:p w:rsidR="001F37F3" w:rsidRPr="00BD6009" w:rsidRDefault="001F37F3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Тест К. Роджерса и Р. Даймонда представляет собой изучение показателей социализации личности учеников, в частности социальной адаптивности, самовосприятия и принятия других людей, эмоционального комфорта в обществе и других качеств. </w:t>
      </w:r>
    </w:p>
    <w:p w:rsidR="00E27CD3" w:rsidRPr="00BD6009" w:rsidRDefault="00E27CD3" w:rsidP="00BD6009">
      <w:pPr>
        <w:spacing w:line="360" w:lineRule="auto"/>
        <w:ind w:firstLine="709"/>
        <w:jc w:val="both"/>
        <w:rPr>
          <w:sz w:val="28"/>
          <w:szCs w:val="28"/>
        </w:rPr>
      </w:pPr>
    </w:p>
    <w:p w:rsidR="00E27CD3" w:rsidRPr="00BD6009" w:rsidRDefault="00E27CD3" w:rsidP="00BD6009">
      <w:pPr>
        <w:spacing w:line="360" w:lineRule="auto"/>
        <w:ind w:firstLine="709"/>
        <w:jc w:val="right"/>
        <w:rPr>
          <w:sz w:val="28"/>
          <w:szCs w:val="28"/>
        </w:rPr>
      </w:pPr>
      <w:r w:rsidRPr="00BD6009">
        <w:rPr>
          <w:sz w:val="28"/>
          <w:szCs w:val="28"/>
        </w:rPr>
        <w:t>Рисунок 1</w:t>
      </w:r>
    </w:p>
    <w:p w:rsidR="00E27CD3" w:rsidRPr="00BD6009" w:rsidRDefault="00E27CD3" w:rsidP="00BD6009">
      <w:pPr>
        <w:spacing w:line="360" w:lineRule="auto"/>
        <w:ind w:firstLine="709"/>
        <w:jc w:val="center"/>
        <w:rPr>
          <w:sz w:val="28"/>
          <w:szCs w:val="28"/>
        </w:rPr>
      </w:pPr>
      <w:r w:rsidRPr="00BD6009">
        <w:rPr>
          <w:sz w:val="28"/>
          <w:szCs w:val="28"/>
        </w:rPr>
        <w:t>Диаграмма уровня развития эмпатии учащихся</w:t>
      </w:r>
    </w:p>
    <w:p w:rsidR="00E27CD3" w:rsidRPr="00BD6009" w:rsidRDefault="00EE2F24" w:rsidP="00BD60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3.25pt;height:246pt">
            <v:imagedata r:id="rId7" o:title=""/>
          </v:shape>
        </w:pict>
      </w:r>
    </w:p>
    <w:p w:rsidR="00B12743" w:rsidRPr="00BD6009" w:rsidRDefault="00B12743" w:rsidP="00BD6009">
      <w:pPr>
        <w:spacing w:line="360" w:lineRule="auto"/>
        <w:ind w:firstLine="709"/>
        <w:jc w:val="both"/>
        <w:rPr>
          <w:sz w:val="28"/>
          <w:szCs w:val="28"/>
        </w:rPr>
      </w:pPr>
    </w:p>
    <w:p w:rsidR="00B12743" w:rsidRPr="00BD6009" w:rsidRDefault="00B12743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Ученикам также раздаются анкеты (</w:t>
      </w:r>
      <w:hyperlink w:anchor="приложение4" w:history="1">
        <w:r w:rsidRPr="00BD6009">
          <w:rPr>
            <w:rStyle w:val="ac"/>
            <w:color w:val="auto"/>
            <w:sz w:val="28"/>
            <w:szCs w:val="28"/>
            <w:u w:val="none"/>
          </w:rPr>
          <w:t>приложение 4</w:t>
        </w:r>
      </w:hyperlink>
      <w:r w:rsidRPr="00BD6009">
        <w:rPr>
          <w:sz w:val="28"/>
          <w:szCs w:val="28"/>
        </w:rPr>
        <w:t>), на вопрос котрого они должны отвечать «это ко мне совершенно не относится», «мне это не свойственно в большинстве случаев», «сомневаюсь, что это можно отнести ко мне»,   «не решаюсь отнести это к себе», «это похоже на меня, но нет уверенности», «это на меня похоже», «это точно про меня».</w:t>
      </w:r>
    </w:p>
    <w:p w:rsidR="004B5937" w:rsidRPr="00BD6009" w:rsidRDefault="0062343B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Номера высказываний отвечают определенным группам качеств – таблица.</w:t>
      </w:r>
      <w:r w:rsidR="004C1AF9" w:rsidRPr="00BD6009">
        <w:rPr>
          <w:sz w:val="28"/>
          <w:szCs w:val="28"/>
        </w:rPr>
        <w:t xml:space="preserve"> Для «лживости +» они противоположны.</w:t>
      </w:r>
    </w:p>
    <w:p w:rsidR="0062343B" w:rsidRPr="00BD6009" w:rsidRDefault="00A74858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Руководствуясь данными </w:t>
      </w:r>
      <w:hyperlink w:anchor="приложение5" w:history="1">
        <w:r w:rsidRPr="00BD6009">
          <w:rPr>
            <w:rStyle w:val="ac"/>
            <w:color w:val="auto"/>
            <w:sz w:val="28"/>
            <w:szCs w:val="28"/>
            <w:u w:val="none"/>
          </w:rPr>
          <w:t>приложения 5</w:t>
        </w:r>
      </w:hyperlink>
      <w:r w:rsidR="00F1297E" w:rsidRPr="00BD6009">
        <w:rPr>
          <w:sz w:val="28"/>
          <w:szCs w:val="28"/>
        </w:rPr>
        <w:t xml:space="preserve"> подсчитываются баллы показателей каждого участника (</w:t>
      </w:r>
      <w:hyperlink w:anchor="приложение6" w:history="1">
        <w:r w:rsidR="00F1297E" w:rsidRPr="00BD6009">
          <w:rPr>
            <w:rStyle w:val="ac"/>
            <w:color w:val="auto"/>
            <w:sz w:val="28"/>
            <w:szCs w:val="28"/>
            <w:u w:val="none"/>
          </w:rPr>
          <w:t>приложени</w:t>
        </w:r>
        <w:r w:rsidRPr="00BD6009">
          <w:rPr>
            <w:rStyle w:val="ac"/>
            <w:color w:val="auto"/>
            <w:sz w:val="28"/>
            <w:szCs w:val="28"/>
            <w:u w:val="none"/>
          </w:rPr>
          <w:t>е 6</w:t>
        </w:r>
      </w:hyperlink>
      <w:r w:rsidR="00F1297E" w:rsidRPr="00BD6009">
        <w:rPr>
          <w:sz w:val="28"/>
          <w:szCs w:val="28"/>
        </w:rPr>
        <w:t>).</w:t>
      </w:r>
    </w:p>
    <w:p w:rsidR="00F1297E" w:rsidRPr="00BD6009" w:rsidRDefault="00157D8B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А после </w:t>
      </w:r>
      <w:r w:rsidR="004C1AF9" w:rsidRPr="00BD6009">
        <w:rPr>
          <w:sz w:val="28"/>
          <w:szCs w:val="28"/>
        </w:rPr>
        <w:t>рассчитываются</w:t>
      </w:r>
      <w:r w:rsidRPr="00BD6009">
        <w:rPr>
          <w:sz w:val="28"/>
          <w:szCs w:val="28"/>
        </w:rPr>
        <w:t xml:space="preserve"> интегральные показатели по формулам:</w:t>
      </w:r>
    </w:p>
    <w:p w:rsidR="004C1AF9" w:rsidRPr="00BD6009" w:rsidRDefault="006071CE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Адаптация:</w:t>
      </w:r>
    </w:p>
    <w:p w:rsidR="006071CE" w:rsidRPr="00BD6009" w:rsidRDefault="006071CE" w:rsidP="00BD6009">
      <w:pPr>
        <w:spacing w:line="360" w:lineRule="auto"/>
        <w:ind w:firstLine="709"/>
        <w:jc w:val="center"/>
        <w:rPr>
          <w:sz w:val="28"/>
          <w:szCs w:val="28"/>
        </w:rPr>
      </w:pPr>
      <w:r w:rsidRPr="00BD6009">
        <w:rPr>
          <w:position w:val="-32"/>
          <w:sz w:val="28"/>
          <w:szCs w:val="28"/>
        </w:rPr>
        <w:object w:dxaOrig="1880" w:dyaOrig="700">
          <v:shape id="_x0000_i1026" type="#_x0000_t75" style="width:93.75pt;height:35.25pt" o:ole="">
            <v:imagedata r:id="rId8" o:title=""/>
          </v:shape>
          <o:OLEObject Type="Embed" ProgID="Equation.DSMT4" ShapeID="_x0000_i1026" DrawAspect="Content" ObjectID="_1458294732" r:id="rId9"/>
        </w:object>
      </w:r>
    </w:p>
    <w:p w:rsidR="001F37F3" w:rsidRPr="00BD6009" w:rsidRDefault="006071CE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Например, для Абрамовой адаптация равняется</w:t>
      </w:r>
      <w:r w:rsidR="00F8230E" w:rsidRPr="00BD6009">
        <w:rPr>
          <w:sz w:val="28"/>
          <w:szCs w:val="28"/>
        </w:rPr>
        <w:t>, так как согласно ее анкете, не приведенной в следствии объемности, ее адаптивность равно 101 баллу, а дезадаптивность 61</w:t>
      </w:r>
      <w:r w:rsidR="00795F94" w:rsidRPr="00BD6009">
        <w:rPr>
          <w:sz w:val="28"/>
          <w:szCs w:val="28"/>
        </w:rPr>
        <w:t xml:space="preserve"> (таблица 2)</w:t>
      </w:r>
      <w:r w:rsidRPr="00BD6009">
        <w:rPr>
          <w:sz w:val="28"/>
          <w:szCs w:val="28"/>
        </w:rPr>
        <w:t>:</w:t>
      </w:r>
    </w:p>
    <w:p w:rsidR="006071CE" w:rsidRPr="00BD6009" w:rsidRDefault="00B56B37" w:rsidP="00BD6009">
      <w:pPr>
        <w:spacing w:line="360" w:lineRule="auto"/>
        <w:ind w:firstLine="709"/>
        <w:jc w:val="center"/>
        <w:rPr>
          <w:sz w:val="28"/>
          <w:szCs w:val="28"/>
        </w:rPr>
      </w:pPr>
      <w:r w:rsidRPr="00BD6009">
        <w:rPr>
          <w:position w:val="-32"/>
          <w:sz w:val="28"/>
          <w:szCs w:val="28"/>
        </w:rPr>
        <w:object w:dxaOrig="2840" w:dyaOrig="700">
          <v:shape id="_x0000_i1027" type="#_x0000_t75" style="width:141.75pt;height:35.25pt" o:ole="">
            <v:imagedata r:id="rId10" o:title=""/>
          </v:shape>
          <o:OLEObject Type="Embed" ProgID="Equation.DSMT4" ShapeID="_x0000_i1027" DrawAspect="Content" ObjectID="_1458294733" r:id="rId11"/>
        </w:object>
      </w:r>
    </w:p>
    <w:p w:rsidR="00B56B37" w:rsidRPr="00BD6009" w:rsidRDefault="00B56B37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Самопринятие определяется как:</w:t>
      </w:r>
    </w:p>
    <w:p w:rsidR="00B56B37" w:rsidRPr="00BD6009" w:rsidRDefault="00B56B37" w:rsidP="00BD6009">
      <w:pPr>
        <w:spacing w:line="360" w:lineRule="auto"/>
        <w:ind w:firstLine="709"/>
        <w:jc w:val="center"/>
        <w:rPr>
          <w:sz w:val="28"/>
          <w:szCs w:val="28"/>
        </w:rPr>
      </w:pPr>
      <w:r w:rsidRPr="00BD6009">
        <w:rPr>
          <w:position w:val="-32"/>
          <w:sz w:val="28"/>
          <w:szCs w:val="28"/>
        </w:rPr>
        <w:object w:dxaOrig="1860" w:dyaOrig="700">
          <v:shape id="_x0000_i1028" type="#_x0000_t75" style="width:93pt;height:35.25pt" o:ole="">
            <v:imagedata r:id="rId12" o:title=""/>
          </v:shape>
          <o:OLEObject Type="Embed" ProgID="Equation.DSMT4" ShapeID="_x0000_i1028" DrawAspect="Content" ObjectID="_1458294734" r:id="rId13"/>
        </w:object>
      </w:r>
    </w:p>
    <w:p w:rsidR="00B56B37" w:rsidRPr="00BD6009" w:rsidRDefault="00B56B37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Самопринятие Абрамовой:</w:t>
      </w:r>
    </w:p>
    <w:p w:rsidR="00B56B37" w:rsidRPr="00BD6009" w:rsidRDefault="00B56B37" w:rsidP="00BD6009">
      <w:pPr>
        <w:spacing w:line="360" w:lineRule="auto"/>
        <w:ind w:firstLine="709"/>
        <w:jc w:val="center"/>
        <w:rPr>
          <w:sz w:val="28"/>
          <w:szCs w:val="28"/>
        </w:rPr>
      </w:pPr>
      <w:r w:rsidRPr="00BD6009">
        <w:rPr>
          <w:position w:val="-32"/>
          <w:sz w:val="28"/>
          <w:szCs w:val="28"/>
        </w:rPr>
        <w:object w:dxaOrig="2659" w:dyaOrig="700">
          <v:shape id="_x0000_i1029" type="#_x0000_t75" style="width:132.75pt;height:35.25pt" o:ole="">
            <v:imagedata r:id="rId14" o:title=""/>
          </v:shape>
          <o:OLEObject Type="Embed" ProgID="Equation.DSMT4" ShapeID="_x0000_i1029" DrawAspect="Content" ObjectID="_1458294735" r:id="rId15"/>
        </w:object>
      </w:r>
    </w:p>
    <w:p w:rsidR="00B56B37" w:rsidRPr="00BD6009" w:rsidRDefault="004E1423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Принятие других исчисляется следующим образом:</w:t>
      </w:r>
    </w:p>
    <w:p w:rsidR="004E1423" w:rsidRPr="00BD6009" w:rsidRDefault="004E1423" w:rsidP="00BD6009">
      <w:pPr>
        <w:spacing w:line="360" w:lineRule="auto"/>
        <w:ind w:firstLine="709"/>
        <w:jc w:val="center"/>
        <w:rPr>
          <w:sz w:val="28"/>
          <w:szCs w:val="28"/>
        </w:rPr>
      </w:pPr>
      <w:r w:rsidRPr="00BD6009">
        <w:rPr>
          <w:position w:val="-32"/>
          <w:sz w:val="28"/>
          <w:szCs w:val="28"/>
        </w:rPr>
        <w:object w:dxaOrig="2320" w:dyaOrig="700">
          <v:shape id="_x0000_i1030" type="#_x0000_t75" style="width:116.25pt;height:35.25pt" o:ole="">
            <v:imagedata r:id="rId16" o:title=""/>
          </v:shape>
          <o:OLEObject Type="Embed" ProgID="Equation.DSMT4" ShapeID="_x0000_i1030" DrawAspect="Content" ObjectID="_1458294736" r:id="rId17"/>
        </w:object>
      </w:r>
    </w:p>
    <w:p w:rsidR="004E1423" w:rsidRPr="00BD6009" w:rsidRDefault="009940EB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Значит, принятие других Абрамовой:</w:t>
      </w:r>
    </w:p>
    <w:p w:rsidR="009940EB" w:rsidRPr="00BD6009" w:rsidRDefault="009940EB" w:rsidP="00BD6009">
      <w:pPr>
        <w:spacing w:line="360" w:lineRule="auto"/>
        <w:ind w:firstLine="709"/>
        <w:jc w:val="center"/>
        <w:rPr>
          <w:sz w:val="28"/>
          <w:szCs w:val="28"/>
        </w:rPr>
      </w:pPr>
      <w:r w:rsidRPr="00BD6009">
        <w:rPr>
          <w:position w:val="-32"/>
          <w:sz w:val="28"/>
          <w:szCs w:val="28"/>
        </w:rPr>
        <w:object w:dxaOrig="3180" w:dyaOrig="700">
          <v:shape id="_x0000_i1031" type="#_x0000_t75" style="width:159pt;height:35.25pt" o:ole="">
            <v:imagedata r:id="rId18" o:title=""/>
          </v:shape>
          <o:OLEObject Type="Embed" ProgID="Equation.DSMT4" ShapeID="_x0000_i1031" DrawAspect="Content" ObjectID="_1458294737" r:id="rId19"/>
        </w:object>
      </w:r>
    </w:p>
    <w:p w:rsidR="009940EB" w:rsidRDefault="00DF7F6B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Уровень эмоционального комфорта помогает определить формула:</w:t>
      </w:r>
    </w:p>
    <w:p w:rsidR="00BD6009" w:rsidRPr="00BD6009" w:rsidRDefault="00BD6009" w:rsidP="00BD6009">
      <w:pPr>
        <w:spacing w:line="360" w:lineRule="auto"/>
        <w:ind w:firstLine="709"/>
        <w:jc w:val="both"/>
        <w:rPr>
          <w:sz w:val="28"/>
          <w:szCs w:val="28"/>
        </w:rPr>
      </w:pPr>
    </w:p>
    <w:p w:rsidR="00175224" w:rsidRPr="00BD6009" w:rsidRDefault="00175224" w:rsidP="00BD6009">
      <w:pPr>
        <w:spacing w:line="360" w:lineRule="auto"/>
        <w:ind w:firstLine="709"/>
        <w:jc w:val="right"/>
        <w:rPr>
          <w:sz w:val="28"/>
          <w:szCs w:val="28"/>
        </w:rPr>
      </w:pPr>
      <w:r w:rsidRPr="00BD6009">
        <w:rPr>
          <w:sz w:val="28"/>
          <w:szCs w:val="28"/>
        </w:rPr>
        <w:t>Таблица 2</w:t>
      </w:r>
    </w:p>
    <w:p w:rsidR="00175224" w:rsidRPr="00BD6009" w:rsidRDefault="00175224" w:rsidP="00BD6009">
      <w:pPr>
        <w:spacing w:line="360" w:lineRule="auto"/>
        <w:ind w:firstLine="709"/>
        <w:jc w:val="center"/>
        <w:rPr>
          <w:sz w:val="28"/>
          <w:szCs w:val="28"/>
        </w:rPr>
      </w:pPr>
      <w:r w:rsidRPr="00BD6009">
        <w:rPr>
          <w:sz w:val="28"/>
          <w:szCs w:val="28"/>
        </w:rPr>
        <w:t>Показатели теста К.Роджерса и Р. Даймонда Абрамовой Яны</w:t>
      </w:r>
    </w:p>
    <w:p w:rsidR="001F702C" w:rsidRPr="00BD6009" w:rsidRDefault="001F702C" w:rsidP="00BD6009">
      <w:pPr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620"/>
        <w:gridCol w:w="4680"/>
        <w:gridCol w:w="1980"/>
      </w:tblGrid>
      <w:tr w:rsidR="001F702C" w:rsidRPr="00E93216" w:rsidTr="00E93216">
        <w:tc>
          <w:tcPr>
            <w:tcW w:w="2808" w:type="dxa"/>
            <w:gridSpan w:val="2"/>
            <w:shd w:val="clear" w:color="auto" w:fill="auto"/>
            <w:vAlign w:val="center"/>
          </w:tcPr>
          <w:p w:rsidR="001F702C" w:rsidRPr="00E93216" w:rsidRDefault="001F702C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Номер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1F702C" w:rsidRPr="00E93216" w:rsidRDefault="001F702C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Показатели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F702C" w:rsidRPr="00E93216" w:rsidRDefault="001F702C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Баллы</w:t>
            </w:r>
          </w:p>
        </w:tc>
      </w:tr>
      <w:tr w:rsidR="001F702C" w:rsidRPr="00E93216" w:rsidTr="00E93216">
        <w:tc>
          <w:tcPr>
            <w:tcW w:w="1188" w:type="dxa"/>
            <w:vMerge w:val="restart"/>
            <w:shd w:val="clear" w:color="auto" w:fill="auto"/>
            <w:vAlign w:val="center"/>
          </w:tcPr>
          <w:p w:rsidR="001F702C" w:rsidRPr="00E93216" w:rsidRDefault="001F702C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F702C" w:rsidRPr="00E93216" w:rsidRDefault="001F702C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А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1F702C" w:rsidRPr="00E93216" w:rsidRDefault="001F702C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Адаптивность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F702C" w:rsidRPr="00E93216" w:rsidRDefault="001F702C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101</w:t>
            </w:r>
          </w:p>
        </w:tc>
      </w:tr>
      <w:tr w:rsidR="001F702C" w:rsidRPr="00E93216" w:rsidTr="00E93216">
        <w:tc>
          <w:tcPr>
            <w:tcW w:w="1188" w:type="dxa"/>
            <w:vMerge/>
            <w:shd w:val="clear" w:color="auto" w:fill="auto"/>
            <w:vAlign w:val="center"/>
          </w:tcPr>
          <w:p w:rsidR="001F702C" w:rsidRPr="00E93216" w:rsidRDefault="001F702C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F702C" w:rsidRPr="00E93216" w:rsidRDefault="001F702C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В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1F702C" w:rsidRPr="00E93216" w:rsidRDefault="001F702C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Дезадаптивность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F702C" w:rsidRPr="00E93216" w:rsidRDefault="001F702C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61</w:t>
            </w:r>
          </w:p>
        </w:tc>
      </w:tr>
      <w:tr w:rsidR="001F702C" w:rsidRPr="00E93216" w:rsidTr="00E93216">
        <w:tc>
          <w:tcPr>
            <w:tcW w:w="1188" w:type="dxa"/>
            <w:vMerge w:val="restart"/>
            <w:shd w:val="clear" w:color="auto" w:fill="auto"/>
            <w:vAlign w:val="center"/>
          </w:tcPr>
          <w:p w:rsidR="001F702C" w:rsidRPr="00E93216" w:rsidRDefault="001F702C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F702C" w:rsidRPr="00E93216" w:rsidRDefault="001F702C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А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1F702C" w:rsidRPr="00E93216" w:rsidRDefault="001F702C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Лживость -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F702C" w:rsidRPr="00E93216" w:rsidRDefault="001F702C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22</w:t>
            </w:r>
          </w:p>
        </w:tc>
      </w:tr>
      <w:tr w:rsidR="001F702C" w:rsidRPr="00E93216" w:rsidTr="00E93216">
        <w:tc>
          <w:tcPr>
            <w:tcW w:w="1188" w:type="dxa"/>
            <w:vMerge/>
            <w:shd w:val="clear" w:color="auto" w:fill="auto"/>
            <w:vAlign w:val="center"/>
          </w:tcPr>
          <w:p w:rsidR="001F702C" w:rsidRPr="00E93216" w:rsidRDefault="001F702C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F702C" w:rsidRPr="00E93216" w:rsidRDefault="001F702C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В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1F702C" w:rsidRPr="00E93216" w:rsidRDefault="001F702C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Лживость +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F702C" w:rsidRPr="00E93216" w:rsidRDefault="001F702C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12</w:t>
            </w:r>
          </w:p>
        </w:tc>
      </w:tr>
      <w:tr w:rsidR="001F702C" w:rsidRPr="00E93216" w:rsidTr="00E93216">
        <w:tc>
          <w:tcPr>
            <w:tcW w:w="1188" w:type="dxa"/>
            <w:vMerge w:val="restart"/>
            <w:shd w:val="clear" w:color="auto" w:fill="auto"/>
            <w:vAlign w:val="center"/>
          </w:tcPr>
          <w:p w:rsidR="001F702C" w:rsidRPr="00E93216" w:rsidRDefault="001F702C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F702C" w:rsidRPr="00E93216" w:rsidRDefault="001F702C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А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1F702C" w:rsidRPr="00E93216" w:rsidRDefault="001F702C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Принятие себя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F702C" w:rsidRPr="00E93216" w:rsidRDefault="001F702C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29</w:t>
            </w:r>
          </w:p>
        </w:tc>
      </w:tr>
      <w:tr w:rsidR="001F702C" w:rsidRPr="00E93216" w:rsidTr="00E93216">
        <w:tc>
          <w:tcPr>
            <w:tcW w:w="1188" w:type="dxa"/>
            <w:vMerge/>
            <w:shd w:val="clear" w:color="auto" w:fill="auto"/>
            <w:vAlign w:val="center"/>
          </w:tcPr>
          <w:p w:rsidR="001F702C" w:rsidRPr="00E93216" w:rsidRDefault="001F702C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F702C" w:rsidRPr="00E93216" w:rsidRDefault="001F702C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В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1F702C" w:rsidRPr="00E93216" w:rsidRDefault="001F702C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Непринятие себя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F702C" w:rsidRPr="00E93216" w:rsidRDefault="001F702C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7</w:t>
            </w:r>
          </w:p>
        </w:tc>
      </w:tr>
      <w:tr w:rsidR="001F702C" w:rsidRPr="00E93216" w:rsidTr="00E93216">
        <w:tc>
          <w:tcPr>
            <w:tcW w:w="1188" w:type="dxa"/>
            <w:vMerge w:val="restart"/>
            <w:shd w:val="clear" w:color="auto" w:fill="auto"/>
            <w:vAlign w:val="center"/>
          </w:tcPr>
          <w:p w:rsidR="001F702C" w:rsidRPr="00E93216" w:rsidRDefault="001F702C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F702C" w:rsidRPr="00E93216" w:rsidRDefault="001F702C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А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1F702C" w:rsidRPr="00E93216" w:rsidRDefault="001F702C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Принятие других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F702C" w:rsidRPr="00E93216" w:rsidRDefault="001F702C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17</w:t>
            </w:r>
          </w:p>
        </w:tc>
      </w:tr>
      <w:tr w:rsidR="001F702C" w:rsidRPr="00E93216" w:rsidTr="00E93216">
        <w:tc>
          <w:tcPr>
            <w:tcW w:w="1188" w:type="dxa"/>
            <w:vMerge/>
            <w:shd w:val="clear" w:color="auto" w:fill="auto"/>
            <w:vAlign w:val="center"/>
          </w:tcPr>
          <w:p w:rsidR="001F702C" w:rsidRPr="00E93216" w:rsidRDefault="001F702C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F702C" w:rsidRPr="00E93216" w:rsidRDefault="001F702C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В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1F702C" w:rsidRPr="00E93216" w:rsidRDefault="001F702C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Непринятие других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F702C" w:rsidRPr="00E93216" w:rsidRDefault="001F702C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13</w:t>
            </w:r>
          </w:p>
        </w:tc>
      </w:tr>
      <w:tr w:rsidR="001F702C" w:rsidRPr="00E93216" w:rsidTr="00E93216">
        <w:tc>
          <w:tcPr>
            <w:tcW w:w="1188" w:type="dxa"/>
            <w:vMerge w:val="restart"/>
            <w:shd w:val="clear" w:color="auto" w:fill="auto"/>
            <w:vAlign w:val="center"/>
          </w:tcPr>
          <w:p w:rsidR="001F702C" w:rsidRPr="00E93216" w:rsidRDefault="001F702C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F702C" w:rsidRPr="00E93216" w:rsidRDefault="001F702C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А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1F702C" w:rsidRPr="00E93216" w:rsidRDefault="001F702C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Эмоциональный комфорт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F702C" w:rsidRPr="00E93216" w:rsidRDefault="001F702C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17</w:t>
            </w:r>
          </w:p>
        </w:tc>
      </w:tr>
      <w:tr w:rsidR="001F702C" w:rsidRPr="00E93216" w:rsidTr="00E93216">
        <w:tc>
          <w:tcPr>
            <w:tcW w:w="1188" w:type="dxa"/>
            <w:vMerge/>
            <w:shd w:val="clear" w:color="auto" w:fill="auto"/>
            <w:vAlign w:val="center"/>
          </w:tcPr>
          <w:p w:rsidR="001F702C" w:rsidRPr="00E93216" w:rsidRDefault="001F702C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F702C" w:rsidRPr="00E93216" w:rsidRDefault="001F702C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В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1F702C" w:rsidRPr="00E93216" w:rsidRDefault="001F702C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Эмоциональный дискомфорт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F702C" w:rsidRPr="00E93216" w:rsidRDefault="001F702C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19</w:t>
            </w:r>
          </w:p>
        </w:tc>
      </w:tr>
      <w:tr w:rsidR="001F702C" w:rsidRPr="00E93216" w:rsidTr="00E93216">
        <w:tc>
          <w:tcPr>
            <w:tcW w:w="1188" w:type="dxa"/>
            <w:vMerge w:val="restart"/>
            <w:shd w:val="clear" w:color="auto" w:fill="auto"/>
            <w:vAlign w:val="center"/>
          </w:tcPr>
          <w:p w:rsidR="001F702C" w:rsidRPr="00E93216" w:rsidRDefault="001F702C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F702C" w:rsidRPr="00E93216" w:rsidRDefault="001F702C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А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1F702C" w:rsidRPr="00E93216" w:rsidRDefault="001F702C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Внутренний контроль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F702C" w:rsidRPr="00E93216" w:rsidRDefault="001F702C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51</w:t>
            </w:r>
          </w:p>
        </w:tc>
      </w:tr>
      <w:tr w:rsidR="001F702C" w:rsidRPr="00E93216" w:rsidTr="00E93216">
        <w:tc>
          <w:tcPr>
            <w:tcW w:w="1188" w:type="dxa"/>
            <w:vMerge/>
            <w:shd w:val="clear" w:color="auto" w:fill="auto"/>
            <w:vAlign w:val="center"/>
          </w:tcPr>
          <w:p w:rsidR="001F702C" w:rsidRPr="00E93216" w:rsidRDefault="001F702C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F702C" w:rsidRPr="00E93216" w:rsidRDefault="001F702C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В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1F702C" w:rsidRPr="00E93216" w:rsidRDefault="001F702C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Внешний контроль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F702C" w:rsidRPr="00E93216" w:rsidRDefault="001F702C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14</w:t>
            </w:r>
          </w:p>
        </w:tc>
      </w:tr>
      <w:tr w:rsidR="001F702C" w:rsidRPr="00E93216" w:rsidTr="00E93216">
        <w:tc>
          <w:tcPr>
            <w:tcW w:w="1188" w:type="dxa"/>
            <w:vMerge w:val="restart"/>
            <w:shd w:val="clear" w:color="auto" w:fill="auto"/>
            <w:vAlign w:val="center"/>
          </w:tcPr>
          <w:p w:rsidR="001F702C" w:rsidRPr="00E93216" w:rsidRDefault="001F702C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F702C" w:rsidRPr="00E93216" w:rsidRDefault="001F702C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А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1F702C" w:rsidRPr="00E93216" w:rsidRDefault="001F702C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Доминирование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F702C" w:rsidRPr="00E93216" w:rsidRDefault="001F702C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</w:t>
            </w:r>
          </w:p>
        </w:tc>
      </w:tr>
      <w:tr w:rsidR="001F702C" w:rsidRPr="00E93216" w:rsidTr="00E93216">
        <w:tc>
          <w:tcPr>
            <w:tcW w:w="1188" w:type="dxa"/>
            <w:vMerge/>
            <w:shd w:val="clear" w:color="auto" w:fill="auto"/>
            <w:vAlign w:val="center"/>
          </w:tcPr>
          <w:p w:rsidR="001F702C" w:rsidRPr="00E93216" w:rsidRDefault="001F702C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F702C" w:rsidRPr="00E93216" w:rsidRDefault="001F702C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В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1F702C" w:rsidRPr="00E93216" w:rsidRDefault="001F702C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Ведомость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F702C" w:rsidRPr="00E93216" w:rsidRDefault="001F702C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18</w:t>
            </w:r>
          </w:p>
        </w:tc>
      </w:tr>
      <w:tr w:rsidR="001F702C" w:rsidRPr="00E93216" w:rsidTr="00E93216">
        <w:tc>
          <w:tcPr>
            <w:tcW w:w="1188" w:type="dxa"/>
            <w:shd w:val="clear" w:color="auto" w:fill="auto"/>
            <w:vAlign w:val="center"/>
          </w:tcPr>
          <w:p w:rsidR="001F702C" w:rsidRPr="00E93216" w:rsidRDefault="001F702C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F702C" w:rsidRPr="00E93216" w:rsidRDefault="001F702C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1F702C" w:rsidRPr="00E93216" w:rsidRDefault="001F702C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Эскапизм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F702C" w:rsidRPr="00E93216" w:rsidRDefault="001F702C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15</w:t>
            </w:r>
          </w:p>
        </w:tc>
      </w:tr>
    </w:tbl>
    <w:p w:rsidR="00DB1BFB" w:rsidRPr="00BD6009" w:rsidRDefault="00DB1BFB" w:rsidP="00BD6009">
      <w:pPr>
        <w:spacing w:line="360" w:lineRule="auto"/>
        <w:ind w:firstLine="709"/>
        <w:jc w:val="center"/>
        <w:rPr>
          <w:sz w:val="28"/>
          <w:szCs w:val="28"/>
        </w:rPr>
      </w:pPr>
    </w:p>
    <w:p w:rsidR="00DB1BFB" w:rsidRPr="00BD6009" w:rsidRDefault="00DB1BFB" w:rsidP="00BD6009">
      <w:pPr>
        <w:spacing w:line="360" w:lineRule="auto"/>
        <w:ind w:firstLine="709"/>
        <w:jc w:val="center"/>
        <w:rPr>
          <w:sz w:val="28"/>
          <w:szCs w:val="28"/>
        </w:rPr>
      </w:pPr>
      <w:r w:rsidRPr="00BD6009">
        <w:rPr>
          <w:position w:val="-32"/>
          <w:sz w:val="28"/>
          <w:szCs w:val="28"/>
        </w:rPr>
        <w:object w:dxaOrig="1880" w:dyaOrig="700">
          <v:shape id="_x0000_i1032" type="#_x0000_t75" style="width:93.75pt;height:35.25pt" o:ole="">
            <v:imagedata r:id="rId20" o:title=""/>
          </v:shape>
          <o:OLEObject Type="Embed" ProgID="Equation.DSMT4" ShapeID="_x0000_i1032" DrawAspect="Content" ObjectID="_1458294738" r:id="rId21"/>
        </w:object>
      </w:r>
    </w:p>
    <w:p w:rsidR="00DB1BFB" w:rsidRPr="00BD6009" w:rsidRDefault="00DB1BFB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У Абрамовой уровень эмоционального комфорта составляет:</w:t>
      </w:r>
    </w:p>
    <w:p w:rsidR="00DB1BFB" w:rsidRPr="00BD6009" w:rsidRDefault="00DB1BFB" w:rsidP="00BD6009">
      <w:pPr>
        <w:spacing w:line="360" w:lineRule="auto"/>
        <w:ind w:firstLine="709"/>
        <w:jc w:val="center"/>
        <w:rPr>
          <w:sz w:val="28"/>
          <w:szCs w:val="28"/>
        </w:rPr>
      </w:pPr>
      <w:r w:rsidRPr="00BD6009">
        <w:rPr>
          <w:position w:val="-32"/>
          <w:sz w:val="28"/>
          <w:szCs w:val="28"/>
        </w:rPr>
        <w:object w:dxaOrig="2760" w:dyaOrig="700">
          <v:shape id="_x0000_i1033" type="#_x0000_t75" style="width:138pt;height:35.25pt" o:ole="">
            <v:imagedata r:id="rId22" o:title=""/>
          </v:shape>
          <o:OLEObject Type="Embed" ProgID="Equation.DSMT4" ShapeID="_x0000_i1033" DrawAspect="Content" ObjectID="_1458294739" r:id="rId23"/>
        </w:object>
      </w:r>
    </w:p>
    <w:p w:rsidR="00DB1BFB" w:rsidRPr="00BD6009" w:rsidRDefault="00DB1BFB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Интернальность (контролируемость) можно рассчитать:</w:t>
      </w:r>
    </w:p>
    <w:p w:rsidR="00DB1BFB" w:rsidRPr="00BD6009" w:rsidRDefault="00DB1BFB" w:rsidP="00BD6009">
      <w:pPr>
        <w:spacing w:line="360" w:lineRule="auto"/>
        <w:ind w:firstLine="709"/>
        <w:jc w:val="center"/>
        <w:rPr>
          <w:sz w:val="28"/>
          <w:szCs w:val="28"/>
        </w:rPr>
      </w:pPr>
      <w:r w:rsidRPr="00BD6009">
        <w:rPr>
          <w:position w:val="-32"/>
          <w:sz w:val="28"/>
          <w:szCs w:val="28"/>
        </w:rPr>
        <w:object w:dxaOrig="2299" w:dyaOrig="700">
          <v:shape id="_x0000_i1034" type="#_x0000_t75" style="width:114.75pt;height:35.25pt" o:ole="">
            <v:imagedata r:id="rId24" o:title=""/>
          </v:shape>
          <o:OLEObject Type="Embed" ProgID="Equation.DSMT4" ShapeID="_x0000_i1034" DrawAspect="Content" ObjectID="_1458294740" r:id="rId25"/>
        </w:object>
      </w:r>
    </w:p>
    <w:p w:rsidR="00DB1BFB" w:rsidRPr="00BD6009" w:rsidRDefault="00DB1BFB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У Яны Абрамовой интернальность:</w:t>
      </w:r>
    </w:p>
    <w:p w:rsidR="00DB1BFB" w:rsidRPr="00BD6009" w:rsidRDefault="00DB1BFB" w:rsidP="00BD6009">
      <w:pPr>
        <w:spacing w:line="360" w:lineRule="auto"/>
        <w:ind w:firstLine="709"/>
        <w:jc w:val="center"/>
        <w:rPr>
          <w:sz w:val="28"/>
          <w:szCs w:val="28"/>
        </w:rPr>
      </w:pPr>
      <w:r w:rsidRPr="00BD6009">
        <w:rPr>
          <w:position w:val="-32"/>
          <w:sz w:val="28"/>
          <w:szCs w:val="28"/>
        </w:rPr>
        <w:object w:dxaOrig="3159" w:dyaOrig="700">
          <v:shape id="_x0000_i1035" type="#_x0000_t75" style="width:158.25pt;height:35.25pt" o:ole="">
            <v:imagedata r:id="rId26" o:title=""/>
          </v:shape>
          <o:OLEObject Type="Embed" ProgID="Equation.DSMT4" ShapeID="_x0000_i1035" DrawAspect="Content" ObjectID="_1458294741" r:id="rId27"/>
        </w:object>
      </w:r>
    </w:p>
    <w:p w:rsidR="00DB1BFB" w:rsidRPr="00BD6009" w:rsidRDefault="00DB1BFB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И, наконец, рассчитывается степень стремления к доминированию:</w:t>
      </w:r>
    </w:p>
    <w:p w:rsidR="00DB1BFB" w:rsidRPr="00BD6009" w:rsidRDefault="00DB1BFB" w:rsidP="00BD6009">
      <w:pPr>
        <w:spacing w:line="360" w:lineRule="auto"/>
        <w:ind w:firstLine="709"/>
        <w:jc w:val="center"/>
        <w:rPr>
          <w:sz w:val="28"/>
          <w:szCs w:val="28"/>
        </w:rPr>
      </w:pPr>
      <w:r w:rsidRPr="00BD6009">
        <w:rPr>
          <w:position w:val="-32"/>
          <w:sz w:val="28"/>
          <w:szCs w:val="28"/>
        </w:rPr>
        <w:object w:dxaOrig="2220" w:dyaOrig="700">
          <v:shape id="_x0000_i1036" type="#_x0000_t75" style="width:111pt;height:35.25pt" o:ole="">
            <v:imagedata r:id="rId28" o:title=""/>
          </v:shape>
          <o:OLEObject Type="Embed" ProgID="Equation.DSMT4" ShapeID="_x0000_i1036" DrawAspect="Content" ObjectID="_1458294742" r:id="rId29"/>
        </w:object>
      </w:r>
    </w:p>
    <w:p w:rsidR="00DB1BFB" w:rsidRPr="00BD6009" w:rsidRDefault="00DB1BFB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Опять же для Абрамовой этот показатель расчитаем наглядно:</w:t>
      </w:r>
    </w:p>
    <w:p w:rsidR="00DB1BFB" w:rsidRPr="00BD6009" w:rsidRDefault="00DB1BFB" w:rsidP="00BD6009">
      <w:pPr>
        <w:spacing w:line="360" w:lineRule="auto"/>
        <w:ind w:firstLine="709"/>
        <w:jc w:val="center"/>
        <w:rPr>
          <w:sz w:val="28"/>
          <w:szCs w:val="28"/>
        </w:rPr>
      </w:pPr>
      <w:r w:rsidRPr="00BD6009">
        <w:rPr>
          <w:position w:val="-32"/>
          <w:sz w:val="28"/>
          <w:szCs w:val="28"/>
        </w:rPr>
        <w:object w:dxaOrig="2900" w:dyaOrig="700">
          <v:shape id="_x0000_i1037" type="#_x0000_t75" style="width:144.75pt;height:35.25pt" o:ole="">
            <v:imagedata r:id="rId30" o:title=""/>
          </v:shape>
          <o:OLEObject Type="Embed" ProgID="Equation.DSMT4" ShapeID="_x0000_i1037" DrawAspect="Content" ObjectID="_1458294743" r:id="rId31"/>
        </w:object>
      </w:r>
    </w:p>
    <w:p w:rsidR="00DB1BFB" w:rsidRPr="00BD6009" w:rsidRDefault="00DB1BFB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Каждое качество принимается за единицу, и исходя из этого высчитывается его развитие в процентах. </w:t>
      </w:r>
      <w:r w:rsidRPr="00BD6009">
        <w:rPr>
          <w:rStyle w:val="a7"/>
          <w:sz w:val="28"/>
          <w:szCs w:val="28"/>
        </w:rPr>
        <w:footnoteReference w:id="12"/>
      </w:r>
    </w:p>
    <w:p w:rsidR="00DB1BFB" w:rsidRPr="00BD6009" w:rsidRDefault="00DB1BFB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Рассмотрев результаты обоих тестов, можно прийти к выводу, что показатели </w:t>
      </w:r>
      <w:r w:rsidRPr="00BD6009">
        <w:rPr>
          <w:i/>
          <w:sz w:val="28"/>
          <w:szCs w:val="28"/>
        </w:rPr>
        <w:t>социализации учащихся среднего звена, тем выше, чем выше их уровень развития</w:t>
      </w:r>
      <w:r w:rsidRPr="00BD6009">
        <w:rPr>
          <w:sz w:val="28"/>
          <w:szCs w:val="28"/>
        </w:rPr>
        <w:t xml:space="preserve">, чувства эмпатии, что и подтверждает первоначальную гипотезу (принятие других, как главный социальный показатель преимущественно на уровне 60-100 % - рисунок 2). </w:t>
      </w:r>
    </w:p>
    <w:p w:rsidR="00DB1BFB" w:rsidRPr="00BD6009" w:rsidRDefault="00DB1BFB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Особенно тесно связаны адаптация и восприятие других, они напрямую зависят от уровня развития эмпатии и варьируются незначительно в зависимости от темперамента и особенностей психики ребенка. </w:t>
      </w:r>
    </w:p>
    <w:p w:rsidR="00DB1BFB" w:rsidRPr="00BD6009" w:rsidRDefault="00DB1BFB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У детей-интровертов и уровень эмпатии выше и соттвественно сопереживание к людям больше, выше процент принятия других. В тоже время может быть занижено самовосприятие. Слишком высокий уровень эмпатии способен играть обратную роль, мешая социализации ученика. </w:t>
      </w:r>
      <w:r w:rsidRPr="00BD6009">
        <w:rPr>
          <w:rStyle w:val="a7"/>
          <w:sz w:val="28"/>
          <w:szCs w:val="28"/>
        </w:rPr>
        <w:footnoteReference w:id="13"/>
      </w:r>
    </w:p>
    <w:p w:rsidR="00DB1BFB" w:rsidRPr="00BD6009" w:rsidRDefault="00DB1BFB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Эмоциональный комфорт от этого также может ухудшиться. Наиболее низкие показатели, например, у Егорова О. и Новиковой Л. и Федорова Д., так как их отличает акцентуация характера и выраженность негативных черт темперамента. В отличие от них у детей с наивысшими показателями эмпатии и социальных навыков, Абрамовой Я., Леонидовой М. и Сергеевой К. эмпатия выступает, как проявление лучших свойств характера, без акцентуаций и склонности к девиантонму поведению. </w:t>
      </w:r>
    </w:p>
    <w:p w:rsidR="00080D33" w:rsidRPr="00BD6009" w:rsidRDefault="00BD6009" w:rsidP="00BD6009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80D33" w:rsidRPr="00BD6009">
        <w:rPr>
          <w:sz w:val="28"/>
          <w:szCs w:val="28"/>
        </w:rPr>
        <w:t>Рисунок 2</w:t>
      </w:r>
    </w:p>
    <w:p w:rsidR="00080D33" w:rsidRPr="00BD6009" w:rsidRDefault="00080D33" w:rsidP="00BD6009">
      <w:pPr>
        <w:spacing w:line="360" w:lineRule="auto"/>
        <w:ind w:firstLine="709"/>
        <w:jc w:val="center"/>
        <w:rPr>
          <w:sz w:val="28"/>
          <w:szCs w:val="28"/>
        </w:rPr>
      </w:pPr>
      <w:r w:rsidRPr="00BD6009">
        <w:rPr>
          <w:sz w:val="28"/>
          <w:szCs w:val="28"/>
        </w:rPr>
        <w:t>Соотношения показателей принятия других людей у чащихся пятого класса</w:t>
      </w:r>
    </w:p>
    <w:p w:rsidR="00080D33" w:rsidRPr="00BD6009" w:rsidRDefault="00EE2F24" w:rsidP="00BD600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429.75pt;height:240pt">
            <v:imagedata r:id="rId32" o:title=""/>
          </v:shape>
        </w:pict>
      </w:r>
    </w:p>
    <w:p w:rsidR="00BD6009" w:rsidRDefault="00BD6009" w:rsidP="00BD6009">
      <w:pPr>
        <w:spacing w:line="360" w:lineRule="auto"/>
        <w:ind w:firstLine="709"/>
        <w:jc w:val="both"/>
        <w:rPr>
          <w:sz w:val="28"/>
          <w:szCs w:val="28"/>
        </w:rPr>
      </w:pPr>
    </w:p>
    <w:p w:rsidR="00E017DA" w:rsidRPr="00BD6009" w:rsidRDefault="00E017DA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Федоров </w:t>
      </w:r>
      <w:r w:rsidR="00E9543C" w:rsidRPr="00BD6009">
        <w:rPr>
          <w:sz w:val="28"/>
          <w:szCs w:val="28"/>
        </w:rPr>
        <w:t xml:space="preserve">Д. </w:t>
      </w:r>
      <w:r w:rsidRPr="00BD6009">
        <w:rPr>
          <w:sz w:val="28"/>
          <w:szCs w:val="28"/>
        </w:rPr>
        <w:t>занимает особое место. Ему необходимо не только обычные трен</w:t>
      </w:r>
      <w:r w:rsidR="001E1A88" w:rsidRPr="00BD6009">
        <w:rPr>
          <w:sz w:val="28"/>
          <w:szCs w:val="28"/>
        </w:rPr>
        <w:t>ин</w:t>
      </w:r>
      <w:r w:rsidRPr="00BD6009">
        <w:rPr>
          <w:sz w:val="28"/>
          <w:szCs w:val="28"/>
        </w:rPr>
        <w:t xml:space="preserve">ги, но и психокорекционаая работа, направленная на исправление отклонений поведения, и определения причин их вызывающих. </w:t>
      </w:r>
    </w:p>
    <w:p w:rsidR="005B4F4A" w:rsidRPr="00BD6009" w:rsidRDefault="00FC29FA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Для удачной </w:t>
      </w:r>
      <w:r w:rsidRPr="00BD6009">
        <w:rPr>
          <w:i/>
          <w:sz w:val="28"/>
          <w:szCs w:val="28"/>
        </w:rPr>
        <w:t>психокоррекционной работы</w:t>
      </w:r>
      <w:r w:rsidRPr="00BD6009">
        <w:rPr>
          <w:sz w:val="28"/>
          <w:szCs w:val="28"/>
        </w:rPr>
        <w:t xml:space="preserve"> необходимо собрать максимум информации об учащемся, проводить регулярные индивидуальные занятия с ним,  </w:t>
      </w:r>
      <w:r w:rsidR="00703FB1" w:rsidRPr="00BD6009">
        <w:rPr>
          <w:sz w:val="28"/>
          <w:szCs w:val="28"/>
        </w:rPr>
        <w:t>работать с социальным окружением подростка: с родителями, учителями, работниками полиции и друзьями. Для них проводить индивидуальные консультации и тематические семинары.</w:t>
      </w:r>
    </w:p>
    <w:p w:rsidR="00703FB1" w:rsidRPr="00BD6009" w:rsidRDefault="00BD6009" w:rsidP="00BD6009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5" w:name="глава3"/>
      <w:r>
        <w:rPr>
          <w:b/>
          <w:sz w:val="28"/>
          <w:szCs w:val="28"/>
        </w:rPr>
        <w:br w:type="page"/>
      </w:r>
      <w:r w:rsidR="00703FB1" w:rsidRPr="00BD6009">
        <w:rPr>
          <w:b/>
          <w:sz w:val="28"/>
          <w:szCs w:val="28"/>
        </w:rPr>
        <w:t>Глава 3. Планирование развития эмпатии у учащихся среднего звена для улучшения процесса социализации</w:t>
      </w:r>
    </w:p>
    <w:bookmarkEnd w:id="5"/>
    <w:p w:rsidR="005B4F4A" w:rsidRPr="00BD6009" w:rsidRDefault="005B4F4A" w:rsidP="00BD6009">
      <w:pPr>
        <w:spacing w:line="360" w:lineRule="auto"/>
        <w:ind w:firstLine="709"/>
        <w:jc w:val="both"/>
        <w:rPr>
          <w:sz w:val="28"/>
          <w:szCs w:val="28"/>
        </w:rPr>
      </w:pPr>
    </w:p>
    <w:p w:rsidR="005B4F4A" w:rsidRPr="00BD6009" w:rsidRDefault="005B4F4A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Руководствуясь проведенным исследование и полученный интерпретацией данных можно предложить свою методику планирования развития эмпатии у учеников данного класса.</w:t>
      </w:r>
    </w:p>
    <w:p w:rsidR="002C61F0" w:rsidRPr="00BD6009" w:rsidRDefault="005728B7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Для начала необходимо разработать </w:t>
      </w:r>
      <w:r w:rsidRPr="00BD6009">
        <w:rPr>
          <w:i/>
          <w:sz w:val="28"/>
          <w:szCs w:val="28"/>
        </w:rPr>
        <w:t>программу индивидуального подхода к учащимся</w:t>
      </w:r>
      <w:r w:rsidRPr="00BD6009">
        <w:rPr>
          <w:sz w:val="28"/>
          <w:szCs w:val="28"/>
        </w:rPr>
        <w:t xml:space="preserve">. В зависимости от их темперамента, показателей эмпатии и социальной адаптации разделять их на тренингах на группы, чтобы более развитые ученики могли помочь своим одноклассникам. </w:t>
      </w:r>
    </w:p>
    <w:p w:rsidR="00677BC0" w:rsidRPr="00BD6009" w:rsidRDefault="00677BC0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Проводить </w:t>
      </w:r>
      <w:r w:rsidRPr="00BD6009">
        <w:rPr>
          <w:i/>
          <w:sz w:val="28"/>
          <w:szCs w:val="28"/>
        </w:rPr>
        <w:t>частные беседы с детьми</w:t>
      </w:r>
      <w:r w:rsidRPr="00BD6009">
        <w:rPr>
          <w:sz w:val="28"/>
          <w:szCs w:val="28"/>
        </w:rPr>
        <w:t xml:space="preserve">, чей уровень эмпатии значительно ниже или выше нормального, выясняя причины проблемы. И в ходе тренингов и уроков устраняя их. </w:t>
      </w:r>
    </w:p>
    <w:p w:rsidR="00677BC0" w:rsidRPr="00BD6009" w:rsidRDefault="00677BC0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Внедрять уроки, способствующие </w:t>
      </w:r>
      <w:r w:rsidRPr="00BD6009">
        <w:rPr>
          <w:i/>
          <w:sz w:val="28"/>
          <w:szCs w:val="28"/>
        </w:rPr>
        <w:t>развитию эмпатии</w:t>
      </w:r>
      <w:r w:rsidRPr="00BD6009">
        <w:rPr>
          <w:sz w:val="28"/>
          <w:szCs w:val="28"/>
        </w:rPr>
        <w:t xml:space="preserve">, не только на биологии, но и в других </w:t>
      </w:r>
      <w:r w:rsidRPr="00BD6009">
        <w:rPr>
          <w:i/>
          <w:sz w:val="28"/>
          <w:szCs w:val="28"/>
        </w:rPr>
        <w:t>гуманитарных дисциплинах</w:t>
      </w:r>
      <w:r w:rsidRPr="00BD6009">
        <w:rPr>
          <w:sz w:val="28"/>
          <w:szCs w:val="28"/>
        </w:rPr>
        <w:t xml:space="preserve">, например истории или литературе. </w:t>
      </w:r>
    </w:p>
    <w:p w:rsidR="00E017DA" w:rsidRPr="00BD6009" w:rsidRDefault="00884A08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Распланировано </w:t>
      </w:r>
      <w:r w:rsidR="003B4E03" w:rsidRPr="00BD6009">
        <w:rPr>
          <w:sz w:val="28"/>
          <w:szCs w:val="28"/>
        </w:rPr>
        <w:t xml:space="preserve">не единичные тренинги, а </w:t>
      </w:r>
      <w:r w:rsidRPr="00BD6009">
        <w:rPr>
          <w:i/>
          <w:sz w:val="28"/>
          <w:szCs w:val="28"/>
        </w:rPr>
        <w:t>семь</w:t>
      </w:r>
      <w:r w:rsidR="0059281C" w:rsidRPr="00BD6009">
        <w:rPr>
          <w:i/>
          <w:sz w:val="28"/>
          <w:szCs w:val="28"/>
        </w:rPr>
        <w:t xml:space="preserve"> </w:t>
      </w:r>
      <w:r w:rsidR="00007833" w:rsidRPr="00BD6009">
        <w:rPr>
          <w:i/>
          <w:sz w:val="28"/>
          <w:szCs w:val="28"/>
        </w:rPr>
        <w:t xml:space="preserve">занятий </w:t>
      </w:r>
      <w:r w:rsidR="0059281C" w:rsidRPr="00BD6009">
        <w:rPr>
          <w:i/>
          <w:sz w:val="28"/>
          <w:szCs w:val="28"/>
        </w:rPr>
        <w:t xml:space="preserve">по 45 минут каждое </w:t>
      </w:r>
      <w:r w:rsidR="00007833" w:rsidRPr="00BD6009">
        <w:rPr>
          <w:i/>
          <w:sz w:val="28"/>
          <w:szCs w:val="28"/>
        </w:rPr>
        <w:t>для развития эмпатии</w:t>
      </w:r>
      <w:r w:rsidR="00007833" w:rsidRPr="00BD6009">
        <w:rPr>
          <w:sz w:val="28"/>
          <w:szCs w:val="28"/>
        </w:rPr>
        <w:t xml:space="preserve"> и социально-психологических навыков.</w:t>
      </w:r>
      <w:r w:rsidRPr="00BD6009">
        <w:rPr>
          <w:sz w:val="28"/>
          <w:szCs w:val="28"/>
        </w:rPr>
        <w:t xml:space="preserve"> Соответственно каждое занятие можно проводить один или два раза в неделю. </w:t>
      </w:r>
    </w:p>
    <w:p w:rsidR="00F83FCB" w:rsidRPr="00BD6009" w:rsidRDefault="00F83FCB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ЗАНЯТИЕ 1.</w:t>
      </w:r>
      <w:r w:rsidR="00A53556" w:rsidRPr="00BD6009">
        <w:rPr>
          <w:sz w:val="28"/>
          <w:szCs w:val="28"/>
        </w:rPr>
        <w:t xml:space="preserve"> </w:t>
      </w:r>
      <w:r w:rsidRPr="00BD6009">
        <w:rPr>
          <w:sz w:val="28"/>
          <w:szCs w:val="28"/>
        </w:rPr>
        <w:t>Организационное</w:t>
      </w:r>
      <w:r w:rsidR="00A53556" w:rsidRPr="00BD6009">
        <w:rPr>
          <w:sz w:val="28"/>
          <w:szCs w:val="28"/>
        </w:rPr>
        <w:t>. Происходит знакомство педагога с классом</w:t>
      </w:r>
      <w:r w:rsidRPr="00BD6009">
        <w:rPr>
          <w:sz w:val="28"/>
          <w:szCs w:val="28"/>
        </w:rPr>
        <w:t>. Обсуждается программа занятий</w:t>
      </w:r>
      <w:r w:rsidR="00A53556" w:rsidRPr="00BD6009">
        <w:rPr>
          <w:sz w:val="28"/>
          <w:szCs w:val="28"/>
        </w:rPr>
        <w:t>, выявляются ожидания учеников</w:t>
      </w:r>
      <w:r w:rsidRPr="00BD6009">
        <w:rPr>
          <w:sz w:val="28"/>
          <w:szCs w:val="28"/>
        </w:rPr>
        <w:t xml:space="preserve"> от данного курса, вырабатываются правила поведения на занятиях. Правила поведения участники могут устанавливать сами или воспользоваться</w:t>
      </w:r>
      <w:r w:rsidR="00A53556" w:rsidRPr="00BD6009">
        <w:rPr>
          <w:sz w:val="28"/>
          <w:szCs w:val="28"/>
        </w:rPr>
        <w:t xml:space="preserve"> теми, который предложит педагог-психолог</w:t>
      </w:r>
      <w:r w:rsidRPr="00BD6009">
        <w:rPr>
          <w:sz w:val="28"/>
          <w:szCs w:val="28"/>
        </w:rPr>
        <w:t>. Обычно это следующий набор:</w:t>
      </w:r>
    </w:p>
    <w:p w:rsidR="00F83FCB" w:rsidRPr="00BD6009" w:rsidRDefault="00F83FCB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1. Искренность.</w:t>
      </w:r>
    </w:p>
    <w:p w:rsidR="00F83FCB" w:rsidRPr="00BD6009" w:rsidRDefault="00F83FCB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2. Высказывание от своего имени (я-высказывание).</w:t>
      </w:r>
    </w:p>
    <w:p w:rsidR="00F83FCB" w:rsidRPr="00BD6009" w:rsidRDefault="00F83FCB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3. Обсуждение того, что происходит непосредственно в группе в данный момент (правило «здесь и сейчас»).</w:t>
      </w:r>
    </w:p>
    <w:p w:rsidR="00F83FCB" w:rsidRPr="00BD6009" w:rsidRDefault="00F83FCB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4. Уважение говорящего.</w:t>
      </w:r>
    </w:p>
    <w:p w:rsidR="00F83FCB" w:rsidRPr="00BD6009" w:rsidRDefault="00F83FCB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5. Конфиденциальность.</w:t>
      </w:r>
    </w:p>
    <w:p w:rsidR="00F83FCB" w:rsidRPr="00BD6009" w:rsidRDefault="00F83FCB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ЗАНЯТИЕ 2.</w:t>
      </w:r>
    </w:p>
    <w:p w:rsidR="00F83FCB" w:rsidRPr="00BD6009" w:rsidRDefault="00F83FCB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1. Комплимент. Каждое занятие начинается с ритуала приветствия. Участники настраиваются на совместную работу, говорят друг другу комплимент любого содержания. Цель: преодолеть скованность участников в начале занятия, </w:t>
      </w:r>
      <w:r w:rsidR="00A53556" w:rsidRPr="00BD6009">
        <w:rPr>
          <w:sz w:val="28"/>
          <w:szCs w:val="28"/>
        </w:rPr>
        <w:t xml:space="preserve">развить эмпатию, </w:t>
      </w:r>
      <w:r w:rsidRPr="00BD6009">
        <w:rPr>
          <w:sz w:val="28"/>
          <w:szCs w:val="28"/>
        </w:rPr>
        <w:t xml:space="preserve">приобрести навык видеть положительные качества окружающих. </w:t>
      </w:r>
    </w:p>
    <w:p w:rsidR="00F83FCB" w:rsidRPr="00BD6009" w:rsidRDefault="00F83FCB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2. «Счет». Упражнение из разряда «ледоколов», применяется в начале занятия для снятия в</w:t>
      </w:r>
      <w:r w:rsidR="00A53556" w:rsidRPr="00BD6009">
        <w:rPr>
          <w:sz w:val="28"/>
          <w:szCs w:val="28"/>
        </w:rPr>
        <w:t>нутреннего напряжения учеников, уставших от занятий. Педагог</w:t>
      </w:r>
      <w:r w:rsidRPr="00BD6009">
        <w:rPr>
          <w:sz w:val="28"/>
          <w:szCs w:val="28"/>
        </w:rPr>
        <w:t xml:space="preserve"> называет какое-либо число, не превыша</w:t>
      </w:r>
      <w:r w:rsidR="005B2C7C" w:rsidRPr="00BD6009">
        <w:rPr>
          <w:sz w:val="28"/>
          <w:szCs w:val="28"/>
        </w:rPr>
        <w:t>ющее количество человек в классе</w:t>
      </w:r>
      <w:r w:rsidRPr="00BD6009">
        <w:rPr>
          <w:sz w:val="28"/>
          <w:szCs w:val="28"/>
        </w:rPr>
        <w:t>. Названное количество участников встает. В выполнении упражнения необходимо добиться синхронности, участники не должны совещаться. Цель: сплочение группы путем совместного и однов</w:t>
      </w:r>
      <w:r w:rsidR="005B2C7C" w:rsidRPr="00BD6009">
        <w:rPr>
          <w:sz w:val="28"/>
          <w:szCs w:val="28"/>
        </w:rPr>
        <w:t>ременного выполнения упражнения, развитие внутригрупповой эмпатии, ликвидация индивидуальной несогласованности из-за разных психологических типов.</w:t>
      </w:r>
      <w:r w:rsidR="00F4773A" w:rsidRPr="00BD6009">
        <w:rPr>
          <w:rStyle w:val="a7"/>
          <w:sz w:val="28"/>
          <w:szCs w:val="28"/>
        </w:rPr>
        <w:footnoteReference w:id="14"/>
      </w:r>
    </w:p>
    <w:p w:rsidR="00B84509" w:rsidRPr="00BD6009" w:rsidRDefault="00B84509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ЗАНЯТИЕ 3.</w:t>
      </w:r>
    </w:p>
    <w:p w:rsidR="005B2C7C" w:rsidRPr="00BD6009" w:rsidRDefault="005B2C7C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«Первое впечатление». Ученики класса описывают себя для незнакомого человека, которого предстоит встретить впервые в людном месте. Описать нужно свое поведение, местоположение, жесты, мимику. Цель: осознание своего внутреннего состояния через внешние признаки, развитие навыка «чтения» другого человека по внешним признакам.</w:t>
      </w:r>
    </w:p>
    <w:p w:rsidR="00B84509" w:rsidRPr="00BD6009" w:rsidRDefault="00B84509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ЗАНЯТИЕ 4.</w:t>
      </w:r>
    </w:p>
    <w:p w:rsidR="00B84509" w:rsidRPr="00BD6009" w:rsidRDefault="005B2C7C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1</w:t>
      </w:r>
      <w:r w:rsidR="00B84509" w:rsidRPr="00BD6009">
        <w:rPr>
          <w:sz w:val="28"/>
          <w:szCs w:val="28"/>
        </w:rPr>
        <w:t xml:space="preserve">. «Цепочка ассоциаций». Один </w:t>
      </w:r>
      <w:r w:rsidRPr="00BD6009">
        <w:rPr>
          <w:sz w:val="28"/>
          <w:szCs w:val="28"/>
        </w:rPr>
        <w:t>из одноклассников</w:t>
      </w:r>
      <w:r w:rsidR="00B84509" w:rsidRPr="00BD6009">
        <w:rPr>
          <w:sz w:val="28"/>
          <w:szCs w:val="28"/>
        </w:rPr>
        <w:t>, бросая мяч кому-то из группы, называет понятие, которое обозначает эмоциональное состояние человека или его личностное качество (доброта, обида и т.д.). Следующий, перебрасывая мяч дальше, называет свою ассоциацию на это понятие. Мяч может сделать один или несколько кругов. Цель: раскрытие внутреннего мира участников через ассоциации на значимые для них понятия, более глубокое проникновение во внутренний мир партнеров.</w:t>
      </w:r>
    </w:p>
    <w:p w:rsidR="00223539" w:rsidRPr="00BD6009" w:rsidRDefault="00223539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ЗАНЯТИЕ 5.</w:t>
      </w:r>
    </w:p>
    <w:p w:rsidR="0003073A" w:rsidRPr="00BD6009" w:rsidRDefault="0003073A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«Внима</w:t>
      </w:r>
      <w:r w:rsidR="00435AFD" w:rsidRPr="00BD6009">
        <w:rPr>
          <w:sz w:val="28"/>
          <w:szCs w:val="28"/>
        </w:rPr>
        <w:t>ние другим». Одноклассники</w:t>
      </w:r>
      <w:r w:rsidRPr="00BD6009">
        <w:rPr>
          <w:sz w:val="28"/>
          <w:szCs w:val="28"/>
        </w:rPr>
        <w:t xml:space="preserve"> образуют два круга – внешний (А) и внутренний (В). Каждый А дает положительную оценку какому-то качеству В. Тот повторяет сказанное А, принимая его точку зрения, и добавляет еще что-то по заданной схем</w:t>
      </w:r>
      <w:r w:rsidR="00435AFD" w:rsidRPr="00BD6009">
        <w:rPr>
          <w:sz w:val="28"/>
          <w:szCs w:val="28"/>
        </w:rPr>
        <w:t>е: «Кроме того, я еще…». Затем дети</w:t>
      </w:r>
      <w:r w:rsidRPr="00BD6009">
        <w:rPr>
          <w:sz w:val="28"/>
          <w:szCs w:val="28"/>
        </w:rPr>
        <w:t xml:space="preserve"> сдвигаются на одного человека, меняя партнера по общению, и продолжают упражнение до тех пор, пока не поговорят с каждым членом группы. После этого А и В могут поменяться местами. Цель: Развитие навыка позитивного мышления, принятия похвалы, обратная связь.</w:t>
      </w:r>
    </w:p>
    <w:p w:rsidR="00A660EA" w:rsidRPr="00BD6009" w:rsidRDefault="00435AFD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ЗАНЯТИЕ 6</w:t>
      </w:r>
      <w:r w:rsidR="00A660EA" w:rsidRPr="00BD6009">
        <w:rPr>
          <w:sz w:val="28"/>
          <w:szCs w:val="28"/>
        </w:rPr>
        <w:t>.</w:t>
      </w:r>
    </w:p>
    <w:p w:rsidR="0030392A" w:rsidRPr="00BD6009" w:rsidRDefault="00C96512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«Портрет». Каждый из учащихся</w:t>
      </w:r>
      <w:r w:rsidR="0030392A" w:rsidRPr="00BD6009">
        <w:rPr>
          <w:sz w:val="28"/>
          <w:szCs w:val="28"/>
        </w:rPr>
        <w:t xml:space="preserve"> выбирает себе «объект» и описывает его характер, привычки, т.е. «пишет» его психологический портрет. Лис</w:t>
      </w:r>
      <w:r w:rsidRPr="00BD6009">
        <w:rPr>
          <w:sz w:val="28"/>
          <w:szCs w:val="28"/>
        </w:rPr>
        <w:t>точки с записями отдают педагогу</w:t>
      </w:r>
      <w:r w:rsidR="0030392A" w:rsidRPr="00BD6009">
        <w:rPr>
          <w:sz w:val="28"/>
          <w:szCs w:val="28"/>
        </w:rPr>
        <w:t>, который читает их вслух. Остальные пытаются угадать, о ком идет речь. Цель: выявление симпатий участников группы, получение обратной связи, развитие навыка ана</w:t>
      </w:r>
      <w:r w:rsidRPr="00BD6009">
        <w:rPr>
          <w:sz w:val="28"/>
          <w:szCs w:val="28"/>
        </w:rPr>
        <w:t>лиза характера другого человека, развитие эмпатии.</w:t>
      </w:r>
    </w:p>
    <w:p w:rsidR="00C171E6" w:rsidRPr="00BD6009" w:rsidRDefault="00C96512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ЗАНЯТИЕ 7</w:t>
      </w:r>
      <w:r w:rsidR="00C171E6" w:rsidRPr="00BD6009">
        <w:rPr>
          <w:sz w:val="28"/>
          <w:szCs w:val="28"/>
        </w:rPr>
        <w:t>.</w:t>
      </w:r>
    </w:p>
    <w:p w:rsidR="00C171E6" w:rsidRPr="00BD6009" w:rsidRDefault="00C96512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1. «</w:t>
      </w:r>
      <w:r w:rsidR="00C171E6" w:rsidRPr="00BD6009">
        <w:rPr>
          <w:sz w:val="28"/>
          <w:szCs w:val="28"/>
        </w:rPr>
        <w:t>Контрабанда». Участники делятся на 2 группы. Одна из них – «контрабандисты», другая – «таможенники». Контрабандисты прячут у себя какой-то мелкий предмет. Задача «таможенников»– догадаться по внешним признакам и поведению «контрабандистов», у кого из них спрятан этот предмет. Цель: развитие навыков невербального общения.</w:t>
      </w:r>
    </w:p>
    <w:p w:rsidR="0003073A" w:rsidRPr="00BD6009" w:rsidRDefault="00C96512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2</w:t>
      </w:r>
      <w:r w:rsidR="00D41339" w:rsidRPr="00BD6009">
        <w:rPr>
          <w:sz w:val="28"/>
          <w:szCs w:val="28"/>
        </w:rPr>
        <w:t>. «Прощание». Ритуал прощания с пожеланиями на будущее.</w:t>
      </w:r>
    </w:p>
    <w:p w:rsidR="00884A08" w:rsidRPr="00BD6009" w:rsidRDefault="00CF391A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Также</w:t>
      </w:r>
      <w:r w:rsidR="0010736F" w:rsidRPr="00BD6009">
        <w:rPr>
          <w:sz w:val="28"/>
          <w:szCs w:val="28"/>
        </w:rPr>
        <w:t xml:space="preserve"> разработан план</w:t>
      </w:r>
      <w:r w:rsidR="003F0244" w:rsidRPr="00BD6009">
        <w:rPr>
          <w:sz w:val="28"/>
          <w:szCs w:val="28"/>
        </w:rPr>
        <w:t xml:space="preserve"> для </w:t>
      </w:r>
      <w:r w:rsidR="000C692F" w:rsidRPr="00BD6009">
        <w:rPr>
          <w:i/>
          <w:sz w:val="28"/>
          <w:szCs w:val="28"/>
        </w:rPr>
        <w:t>учителя изобразительно искусства</w:t>
      </w:r>
      <w:r w:rsidR="007F3FE4" w:rsidRPr="00BD6009">
        <w:rPr>
          <w:sz w:val="28"/>
          <w:szCs w:val="28"/>
        </w:rPr>
        <w:t xml:space="preserve"> (</w:t>
      </w:r>
      <w:hyperlink w:anchor="приложение7" w:history="1">
        <w:r w:rsidR="007F3FE4" w:rsidRPr="00BD6009">
          <w:rPr>
            <w:rStyle w:val="ac"/>
            <w:color w:val="auto"/>
            <w:sz w:val="28"/>
            <w:szCs w:val="28"/>
            <w:u w:val="none"/>
          </w:rPr>
          <w:t xml:space="preserve">приложение </w:t>
        </w:r>
        <w:r w:rsidR="00E151F7" w:rsidRPr="00BD6009">
          <w:rPr>
            <w:rStyle w:val="ac"/>
            <w:color w:val="auto"/>
            <w:sz w:val="28"/>
            <w:szCs w:val="28"/>
            <w:u w:val="none"/>
          </w:rPr>
          <w:t>7</w:t>
        </w:r>
      </w:hyperlink>
      <w:r w:rsidR="007F3FE4" w:rsidRPr="00BD6009">
        <w:rPr>
          <w:sz w:val="28"/>
          <w:szCs w:val="28"/>
        </w:rPr>
        <w:t>)</w:t>
      </w:r>
      <w:r w:rsidR="000C692F" w:rsidRPr="00BD6009">
        <w:rPr>
          <w:sz w:val="28"/>
          <w:szCs w:val="28"/>
        </w:rPr>
        <w:t>, ведь в отличие от точных наук такие предметы призваны воспитывать чувства учеников и внедрении развития чувства эмпатии в них будет более эффективным.</w:t>
      </w:r>
    </w:p>
    <w:p w:rsidR="00637020" w:rsidRPr="00BD6009" w:rsidRDefault="00BD6009" w:rsidP="00BD6009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6" w:name="заключение"/>
      <w:r>
        <w:rPr>
          <w:sz w:val="28"/>
          <w:szCs w:val="28"/>
        </w:rPr>
        <w:br w:type="page"/>
      </w:r>
      <w:r w:rsidR="00637020" w:rsidRPr="00BD6009">
        <w:rPr>
          <w:b/>
          <w:sz w:val="28"/>
          <w:szCs w:val="28"/>
        </w:rPr>
        <w:t>Заключение</w:t>
      </w:r>
    </w:p>
    <w:bookmarkEnd w:id="6"/>
    <w:p w:rsidR="00637020" w:rsidRPr="00BD6009" w:rsidRDefault="00637020" w:rsidP="00BD600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05FA0" w:rsidRPr="00BD6009" w:rsidRDefault="00637020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После выполнения данной работы были сформулированы </w:t>
      </w:r>
      <w:r w:rsidR="00E05FA0" w:rsidRPr="00BD6009">
        <w:rPr>
          <w:sz w:val="28"/>
          <w:szCs w:val="28"/>
        </w:rPr>
        <w:t>основные понятия эмпатии и социализации. Главной гипотезой было то, что развитие чувства эмпатии у учащихся среднего звена является обязательным условием социализации личности.</w:t>
      </w:r>
    </w:p>
    <w:p w:rsidR="00637020" w:rsidRPr="00BD6009" w:rsidRDefault="00E05FA0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Для подтверждения ее были исследованы ученики пятого класса общеобразовательной школы города Екатеринбурга. Проводились два теста: первый – по методике Юсупова И</w:t>
      </w:r>
      <w:r w:rsidR="00EB0C75" w:rsidRPr="00BD6009">
        <w:rPr>
          <w:sz w:val="28"/>
          <w:szCs w:val="28"/>
        </w:rPr>
        <w:t>. М.</w:t>
      </w:r>
      <w:r w:rsidRPr="00BD6009">
        <w:rPr>
          <w:sz w:val="28"/>
          <w:szCs w:val="28"/>
        </w:rPr>
        <w:t xml:space="preserve"> выявлял общий уровень чувства  эмпатии у детей, выраженный в баллах, а также эмпатию к различным компонентам, второй тес К. Роджерса и Р, Даймонда был призван в процентом соотношении выявить основные показатели социализации этих детей.</w:t>
      </w:r>
    </w:p>
    <w:p w:rsidR="00E05FA0" w:rsidRPr="00BD6009" w:rsidRDefault="00DC4F38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После обработки и интерпретации данных исследования, оказалось, что гипотеза подтверждается. Высокий уровень развития чувства эмпатии у школьников, обеспеченный тренингами и уроками, </w:t>
      </w:r>
      <w:r w:rsidR="009F3CB8" w:rsidRPr="00BD6009">
        <w:rPr>
          <w:sz w:val="28"/>
          <w:szCs w:val="28"/>
        </w:rPr>
        <w:t xml:space="preserve">сопровождался высокими показателями социальной адаптации, принятия других людей, </w:t>
      </w:r>
      <w:r w:rsidR="00CC7505" w:rsidRPr="00BD6009">
        <w:rPr>
          <w:sz w:val="28"/>
          <w:szCs w:val="28"/>
        </w:rPr>
        <w:t xml:space="preserve">эмоционального комфорта в обществе. В то же время у детей с низким порогом эмпатии социальные навыки были заметно ниже. </w:t>
      </w:r>
    </w:p>
    <w:p w:rsidR="00142C1F" w:rsidRPr="00BD6009" w:rsidRDefault="00853D37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На основе полученных данных было проведение планирование для дальнейшего развития чувства эмпатии у детей этого класса. Оно включало индивидуальную работу с детьми, у которых пониженная эмпатия связана с акцентуациями характера. </w:t>
      </w:r>
    </w:p>
    <w:p w:rsidR="00853D37" w:rsidRPr="00BD6009" w:rsidRDefault="00142C1F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Разработана серия психологических занятий с учетом индивидуальных потребностей детей класса и предложен план урока изобразительного искусства, развивающий эмпатию, как пример возможности внедрения данного инструмента социализации на всех гуманитарных и естественных дисциплинах школьной программы.</w:t>
      </w:r>
    </w:p>
    <w:p w:rsidR="00142C1F" w:rsidRPr="00BD6009" w:rsidRDefault="00142C1F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Исходя из этого, </w:t>
      </w:r>
      <w:r w:rsidRPr="00BD6009">
        <w:rPr>
          <w:i/>
          <w:sz w:val="28"/>
          <w:szCs w:val="28"/>
        </w:rPr>
        <w:t>цель данной работы можно считать достигнутой</w:t>
      </w:r>
      <w:r w:rsidRPr="00BD6009">
        <w:rPr>
          <w:sz w:val="28"/>
          <w:szCs w:val="28"/>
        </w:rPr>
        <w:t xml:space="preserve">. </w:t>
      </w:r>
    </w:p>
    <w:p w:rsidR="00637020" w:rsidRPr="00BD6009" w:rsidRDefault="00637020" w:rsidP="00BD6009">
      <w:pPr>
        <w:spacing w:line="360" w:lineRule="auto"/>
        <w:ind w:firstLine="709"/>
        <w:jc w:val="right"/>
        <w:rPr>
          <w:sz w:val="28"/>
          <w:szCs w:val="28"/>
        </w:rPr>
      </w:pPr>
    </w:p>
    <w:p w:rsidR="00482474" w:rsidRPr="00BD6009" w:rsidRDefault="00BD6009" w:rsidP="00BD6009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7" w:name="литература"/>
      <w:r>
        <w:rPr>
          <w:b/>
          <w:sz w:val="28"/>
          <w:szCs w:val="28"/>
        </w:rPr>
        <w:br w:type="page"/>
      </w:r>
      <w:r w:rsidR="00482474" w:rsidRPr="00BD6009">
        <w:rPr>
          <w:b/>
          <w:sz w:val="28"/>
          <w:szCs w:val="28"/>
        </w:rPr>
        <w:t>Список источников литературы</w:t>
      </w:r>
    </w:p>
    <w:bookmarkEnd w:id="7"/>
    <w:p w:rsidR="00482474" w:rsidRPr="00BD6009" w:rsidRDefault="00482474" w:rsidP="00BD600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82474" w:rsidRPr="00BD6009" w:rsidRDefault="00482474" w:rsidP="00BD6009">
      <w:pPr>
        <w:spacing w:line="360" w:lineRule="auto"/>
        <w:jc w:val="both"/>
        <w:rPr>
          <w:color w:val="000000"/>
          <w:sz w:val="28"/>
          <w:szCs w:val="28"/>
        </w:rPr>
      </w:pPr>
      <w:r w:rsidRPr="00BD6009">
        <w:rPr>
          <w:color w:val="000000"/>
          <w:sz w:val="28"/>
          <w:szCs w:val="28"/>
        </w:rPr>
        <w:t xml:space="preserve">1. Гаврилова Т.П. Понятие эмпатии в зарубежной психологии // Вопросы психологии. 1975. № 2. С. 147-156. </w:t>
      </w:r>
    </w:p>
    <w:p w:rsidR="00482474" w:rsidRPr="00BD6009" w:rsidRDefault="00482474" w:rsidP="00BD6009">
      <w:pPr>
        <w:spacing w:line="360" w:lineRule="auto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2. Закабунина В.О. Изучение половых и возрастных особенностей эмпатии, ее роль в межличностных отношениях в подростковом возрасте//Питерская школа виртуальный журнал сайта http://shkola.spb.ru.</w:t>
      </w:r>
    </w:p>
    <w:p w:rsidR="00482474" w:rsidRPr="00BD6009" w:rsidRDefault="00482474" w:rsidP="00BD6009">
      <w:pPr>
        <w:pStyle w:val="a5"/>
        <w:spacing w:line="360" w:lineRule="auto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3. Гозман Л.Я. Психология эмоциональных отношений. – М.: Издательство Московского Университете, 1947. – 380 с.</w:t>
      </w:r>
    </w:p>
    <w:p w:rsidR="00482474" w:rsidRPr="00BD6009" w:rsidRDefault="00482474" w:rsidP="00BD6009">
      <w:pPr>
        <w:pStyle w:val="a5"/>
        <w:spacing w:line="360" w:lineRule="auto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4. </w:t>
      </w:r>
      <w:r w:rsidRPr="00BD6009">
        <w:rPr>
          <w:bCs/>
          <w:color w:val="000000"/>
          <w:sz w:val="28"/>
          <w:szCs w:val="28"/>
        </w:rPr>
        <w:t>Амонашвили Ш. А.</w:t>
      </w:r>
      <w:r w:rsidRPr="00BD6009">
        <w:rPr>
          <w:color w:val="000000"/>
          <w:sz w:val="28"/>
          <w:szCs w:val="28"/>
        </w:rPr>
        <w:t xml:space="preserve"> Как живете, дети? – М.: Просвещение, 1986. – 174 с.</w:t>
      </w:r>
    </w:p>
    <w:p w:rsidR="00482474" w:rsidRPr="00BD6009" w:rsidRDefault="00482474" w:rsidP="00BD6009">
      <w:pPr>
        <w:pStyle w:val="a5"/>
        <w:spacing w:line="360" w:lineRule="auto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5. Кравченко А.И. Социализация и образование. Фундаментальная социаология в 15тт. Т. 8. – М.: Инфра-М, 2005. – 1040 с. </w:t>
      </w:r>
    </w:p>
    <w:p w:rsidR="00482474" w:rsidRPr="00BD6009" w:rsidRDefault="00482474" w:rsidP="00BD6009">
      <w:pPr>
        <w:pStyle w:val="a5"/>
        <w:spacing w:line="360" w:lineRule="auto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6. Белухин Д.А. Основы личностно-ориентированной педагогики. – М.: Издательство «Института практической психологии». – Воронеж: НПО «МОДЕК», 1996. </w:t>
      </w:r>
    </w:p>
    <w:p w:rsidR="00482474" w:rsidRPr="00BD6009" w:rsidRDefault="00482474" w:rsidP="00BD6009">
      <w:pPr>
        <w:pStyle w:val="a5"/>
        <w:spacing w:line="360" w:lineRule="auto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7. Волков Б.С. Акцентуация характера школьников и учителей. – М.: Педагогической общество России, 2007. – 96 с.</w:t>
      </w:r>
    </w:p>
    <w:p w:rsidR="00482474" w:rsidRPr="00BD6009" w:rsidRDefault="00482474" w:rsidP="00BD6009">
      <w:pPr>
        <w:pStyle w:val="a5"/>
        <w:spacing w:line="360" w:lineRule="auto"/>
        <w:rPr>
          <w:sz w:val="28"/>
          <w:szCs w:val="28"/>
        </w:rPr>
      </w:pPr>
      <w:r w:rsidRPr="00BD6009">
        <w:rPr>
          <w:sz w:val="28"/>
          <w:szCs w:val="28"/>
        </w:rPr>
        <w:t>8. Кайл Р. Развитие ребенка. От рождения до 17. – М.: Еврозона, 2006. – 640 с.</w:t>
      </w:r>
    </w:p>
    <w:p w:rsidR="00482474" w:rsidRPr="00BD6009" w:rsidRDefault="00482474" w:rsidP="00BD6009">
      <w:pPr>
        <w:spacing w:line="360" w:lineRule="auto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9. Бодалев А. Каштанова Т. Основные особенности эмпатического понимания // Психологическая наука и образование. – 1996. – № 3. – С.17-23. </w:t>
      </w:r>
    </w:p>
    <w:p w:rsidR="00482474" w:rsidRPr="00BD6009" w:rsidRDefault="00482474" w:rsidP="00BD6009">
      <w:pPr>
        <w:pStyle w:val="a5"/>
        <w:spacing w:line="360" w:lineRule="auto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10. Фетискин Н.П., Козлов В.В., Мануйлов Г.М. Социально-психологическая диагностика развития личности и малых групп. - М., Изд-во Института Психотерапии. 2002. – 668 с.</w:t>
      </w:r>
    </w:p>
    <w:p w:rsidR="00482474" w:rsidRPr="00BD6009" w:rsidRDefault="00482474" w:rsidP="00BD6009">
      <w:pPr>
        <w:pStyle w:val="a5"/>
        <w:spacing w:line="360" w:lineRule="auto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11. Диагностика эмоционально-нравственного развития. Ред. и сост. И.Б.Дерманова. - СПб. Речь, 2002. – 174 с.</w:t>
      </w:r>
    </w:p>
    <w:p w:rsidR="00482474" w:rsidRPr="00BD6009" w:rsidRDefault="00482474" w:rsidP="00BD6009">
      <w:pPr>
        <w:pStyle w:val="a5"/>
        <w:spacing w:line="360" w:lineRule="auto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12. Салыкова С.В. Теоретические основы педагогического исследования. – Владивосток: Изд-во ДВГТУ, 2006. – 86 с.</w:t>
      </w:r>
    </w:p>
    <w:p w:rsidR="00482474" w:rsidRPr="00BD6009" w:rsidRDefault="00482474" w:rsidP="00BD6009">
      <w:pPr>
        <w:pStyle w:val="a5"/>
        <w:spacing w:line="360" w:lineRule="auto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13. Юнг Г.К. Психологические типы. – Спб.: Ювента, 1995. – 235 с.</w:t>
      </w:r>
    </w:p>
    <w:p w:rsidR="00482474" w:rsidRPr="00BD6009" w:rsidRDefault="00482474" w:rsidP="00BD6009">
      <w:pPr>
        <w:pStyle w:val="a5"/>
        <w:spacing w:line="360" w:lineRule="auto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14. Вачков И.В. Групповые методы в работе школьного психолога. – М.: Ось-89, 2002. – 224 с.</w:t>
      </w:r>
    </w:p>
    <w:p w:rsidR="00F411B1" w:rsidRPr="00BD6009" w:rsidRDefault="00BD6009" w:rsidP="00BD6009">
      <w:pPr>
        <w:spacing w:line="360" w:lineRule="auto"/>
        <w:ind w:firstLine="709"/>
        <w:jc w:val="right"/>
        <w:rPr>
          <w:sz w:val="28"/>
          <w:szCs w:val="28"/>
        </w:rPr>
      </w:pPr>
      <w:bookmarkStart w:id="8" w:name="приложение1"/>
      <w:r>
        <w:rPr>
          <w:sz w:val="28"/>
          <w:szCs w:val="28"/>
        </w:rPr>
        <w:br w:type="page"/>
      </w:r>
      <w:r w:rsidR="00F411B1" w:rsidRPr="00BD6009">
        <w:rPr>
          <w:sz w:val="28"/>
          <w:szCs w:val="28"/>
        </w:rPr>
        <w:t>Приложение 1</w:t>
      </w:r>
    </w:p>
    <w:bookmarkEnd w:id="8"/>
    <w:p w:rsidR="00142C1F" w:rsidRPr="00BD6009" w:rsidRDefault="00142C1F" w:rsidP="00BD6009">
      <w:pPr>
        <w:spacing w:line="360" w:lineRule="auto"/>
        <w:ind w:firstLine="709"/>
        <w:jc w:val="center"/>
        <w:rPr>
          <w:sz w:val="28"/>
          <w:szCs w:val="28"/>
        </w:rPr>
      </w:pPr>
    </w:p>
    <w:p w:rsidR="00F411B1" w:rsidRPr="00BD6009" w:rsidRDefault="00F411B1" w:rsidP="00BD6009">
      <w:pPr>
        <w:spacing w:line="360" w:lineRule="auto"/>
        <w:ind w:firstLine="709"/>
        <w:jc w:val="center"/>
        <w:rPr>
          <w:sz w:val="28"/>
          <w:szCs w:val="28"/>
        </w:rPr>
      </w:pPr>
      <w:r w:rsidRPr="00BD6009">
        <w:rPr>
          <w:sz w:val="28"/>
          <w:szCs w:val="28"/>
        </w:rPr>
        <w:t>Вопросы теста уровня поликоммуникативной эмпатии по методу И.М. Юсупова</w:t>
      </w:r>
    </w:p>
    <w:p w:rsidR="00F411B1" w:rsidRPr="00BD6009" w:rsidRDefault="00F411B1" w:rsidP="00BD6009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Мне больше нравятся книги о путешествиях, чем книги из серии «Жизнь замечательных людей». </w:t>
      </w:r>
    </w:p>
    <w:p w:rsidR="00F411B1" w:rsidRPr="00BD6009" w:rsidRDefault="004A0274" w:rsidP="00BD6009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Д</w:t>
      </w:r>
      <w:r w:rsidR="00F411B1" w:rsidRPr="00BD6009">
        <w:rPr>
          <w:sz w:val="28"/>
          <w:szCs w:val="28"/>
        </w:rPr>
        <w:t>етей</w:t>
      </w:r>
      <w:r w:rsidRPr="00BD6009">
        <w:rPr>
          <w:sz w:val="28"/>
          <w:szCs w:val="28"/>
        </w:rPr>
        <w:t>-подростков</w:t>
      </w:r>
      <w:r w:rsidR="00F411B1" w:rsidRPr="00BD6009">
        <w:rPr>
          <w:sz w:val="28"/>
          <w:szCs w:val="28"/>
        </w:rPr>
        <w:t xml:space="preserve"> раздражает забота родителей. </w:t>
      </w:r>
    </w:p>
    <w:p w:rsidR="00F411B1" w:rsidRPr="00BD6009" w:rsidRDefault="00F411B1" w:rsidP="00BD6009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Мне нравится размышлять о причин</w:t>
      </w:r>
      <w:r w:rsidR="004A0274" w:rsidRPr="00BD6009">
        <w:rPr>
          <w:sz w:val="28"/>
          <w:szCs w:val="28"/>
        </w:rPr>
        <w:t>ах успехов и неудач моих одноклассников</w:t>
      </w:r>
      <w:r w:rsidRPr="00BD6009">
        <w:rPr>
          <w:sz w:val="28"/>
          <w:szCs w:val="28"/>
        </w:rPr>
        <w:t xml:space="preserve">. </w:t>
      </w:r>
    </w:p>
    <w:p w:rsidR="00F411B1" w:rsidRPr="00BD6009" w:rsidRDefault="00F411B1" w:rsidP="00BD6009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Ср</w:t>
      </w:r>
      <w:r w:rsidR="004A0274" w:rsidRPr="00BD6009">
        <w:rPr>
          <w:sz w:val="28"/>
          <w:szCs w:val="28"/>
        </w:rPr>
        <w:t>еди всех музыкальных направлений предпочитаю современную музыку</w:t>
      </w:r>
      <w:r w:rsidRPr="00BD6009">
        <w:rPr>
          <w:sz w:val="28"/>
          <w:szCs w:val="28"/>
        </w:rPr>
        <w:t xml:space="preserve">. </w:t>
      </w:r>
    </w:p>
    <w:p w:rsidR="00F411B1" w:rsidRPr="00BD6009" w:rsidRDefault="007A559A" w:rsidP="00BD6009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Недовольство </w:t>
      </w:r>
      <w:r w:rsidR="00F411B1" w:rsidRPr="00BD6009">
        <w:rPr>
          <w:sz w:val="28"/>
          <w:szCs w:val="28"/>
        </w:rPr>
        <w:t xml:space="preserve">больного </w:t>
      </w:r>
      <w:r w:rsidRPr="00BD6009">
        <w:rPr>
          <w:sz w:val="28"/>
          <w:szCs w:val="28"/>
        </w:rPr>
        <w:t xml:space="preserve">человека </w:t>
      </w:r>
      <w:r w:rsidR="00F411B1" w:rsidRPr="00BD6009">
        <w:rPr>
          <w:sz w:val="28"/>
          <w:szCs w:val="28"/>
        </w:rPr>
        <w:t>надо терпеть, даже если они</w:t>
      </w:r>
      <w:r w:rsidR="00124E73" w:rsidRPr="00BD6009">
        <w:rPr>
          <w:sz w:val="28"/>
          <w:szCs w:val="28"/>
        </w:rPr>
        <w:t xml:space="preserve"> </w:t>
      </w:r>
      <w:r w:rsidRPr="00BD6009">
        <w:rPr>
          <w:sz w:val="28"/>
          <w:szCs w:val="28"/>
        </w:rPr>
        <w:t>могут длит</w:t>
      </w:r>
      <w:r w:rsidR="00634466" w:rsidRPr="00BD6009">
        <w:rPr>
          <w:sz w:val="28"/>
          <w:szCs w:val="28"/>
        </w:rPr>
        <w:t>ь</w:t>
      </w:r>
      <w:r w:rsidRPr="00BD6009">
        <w:rPr>
          <w:sz w:val="28"/>
          <w:szCs w:val="28"/>
        </w:rPr>
        <w:t>ся очень долго</w:t>
      </w:r>
      <w:r w:rsidR="00F411B1" w:rsidRPr="00BD6009">
        <w:rPr>
          <w:sz w:val="28"/>
          <w:szCs w:val="28"/>
        </w:rPr>
        <w:t xml:space="preserve">. </w:t>
      </w:r>
    </w:p>
    <w:p w:rsidR="00F411B1" w:rsidRPr="00BD6009" w:rsidRDefault="00F411B1" w:rsidP="00BD6009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Больному человеку можно помочь даже словом. </w:t>
      </w:r>
    </w:p>
    <w:p w:rsidR="00F411B1" w:rsidRPr="00BD6009" w:rsidRDefault="00F411B1" w:rsidP="00BD6009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Посторонним людям не следует вмешиваться в конфликт между двумя людьми. </w:t>
      </w:r>
    </w:p>
    <w:p w:rsidR="00F411B1" w:rsidRPr="00BD6009" w:rsidRDefault="00F411B1" w:rsidP="00BD6009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Старые люди, как правило, обижаются без причин. </w:t>
      </w:r>
    </w:p>
    <w:p w:rsidR="00F411B1" w:rsidRPr="00BD6009" w:rsidRDefault="004B7026" w:rsidP="00BD6009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Когда я слушаю</w:t>
      </w:r>
      <w:r w:rsidR="00F411B1" w:rsidRPr="00BD6009">
        <w:rPr>
          <w:sz w:val="28"/>
          <w:szCs w:val="28"/>
        </w:rPr>
        <w:t xml:space="preserve"> грустную историю, </w:t>
      </w:r>
      <w:r w:rsidRPr="00BD6009">
        <w:rPr>
          <w:sz w:val="28"/>
          <w:szCs w:val="28"/>
        </w:rPr>
        <w:t>наворачиваются</w:t>
      </w:r>
      <w:r w:rsidR="00F411B1" w:rsidRPr="00BD6009">
        <w:rPr>
          <w:sz w:val="28"/>
          <w:szCs w:val="28"/>
        </w:rPr>
        <w:t xml:space="preserve"> слезы. </w:t>
      </w:r>
    </w:p>
    <w:p w:rsidR="00F411B1" w:rsidRPr="00BD6009" w:rsidRDefault="00F411B1" w:rsidP="00BD6009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Раздраженное состояние моих родителей влияет на мое настроение. </w:t>
      </w:r>
    </w:p>
    <w:p w:rsidR="00F411B1" w:rsidRPr="00BD6009" w:rsidRDefault="00F3278C" w:rsidP="00BD6009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Я равнодушен к замечаниям</w:t>
      </w:r>
      <w:r w:rsidR="00F411B1" w:rsidRPr="00BD6009">
        <w:rPr>
          <w:sz w:val="28"/>
          <w:szCs w:val="28"/>
        </w:rPr>
        <w:t xml:space="preserve"> </w:t>
      </w:r>
      <w:r w:rsidRPr="00BD6009">
        <w:rPr>
          <w:sz w:val="28"/>
          <w:szCs w:val="28"/>
        </w:rPr>
        <w:t xml:space="preserve">учителей </w:t>
      </w:r>
      <w:r w:rsidR="00F411B1" w:rsidRPr="00BD6009">
        <w:rPr>
          <w:sz w:val="28"/>
          <w:szCs w:val="28"/>
        </w:rPr>
        <w:t xml:space="preserve">в мой адрес. </w:t>
      </w:r>
    </w:p>
    <w:p w:rsidR="00F411B1" w:rsidRPr="00BD6009" w:rsidRDefault="00F411B1" w:rsidP="00BD6009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Мне больше нравится рассматривать портреты, чем картины с пейзажами. </w:t>
      </w:r>
    </w:p>
    <w:p w:rsidR="00F411B1" w:rsidRPr="00BD6009" w:rsidRDefault="00F411B1" w:rsidP="00BD6009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Я всегда </w:t>
      </w:r>
      <w:r w:rsidR="008207BB" w:rsidRPr="00BD6009">
        <w:rPr>
          <w:sz w:val="28"/>
          <w:szCs w:val="28"/>
        </w:rPr>
        <w:t>мирился с</w:t>
      </w:r>
      <w:r w:rsidRPr="00BD6009">
        <w:rPr>
          <w:sz w:val="28"/>
          <w:szCs w:val="28"/>
        </w:rPr>
        <w:t xml:space="preserve"> родителям</w:t>
      </w:r>
      <w:r w:rsidR="008207BB" w:rsidRPr="00BD6009">
        <w:rPr>
          <w:sz w:val="28"/>
          <w:szCs w:val="28"/>
        </w:rPr>
        <w:t>и и слушался</w:t>
      </w:r>
      <w:r w:rsidRPr="00BD6009">
        <w:rPr>
          <w:sz w:val="28"/>
          <w:szCs w:val="28"/>
        </w:rPr>
        <w:t>, даже если они были</w:t>
      </w:r>
      <w:r w:rsidR="008207BB" w:rsidRPr="00BD6009">
        <w:rPr>
          <w:sz w:val="28"/>
          <w:szCs w:val="28"/>
        </w:rPr>
        <w:t>, как мне казалось,</w:t>
      </w:r>
      <w:r w:rsidRPr="00BD6009">
        <w:rPr>
          <w:sz w:val="28"/>
          <w:szCs w:val="28"/>
        </w:rPr>
        <w:t xml:space="preserve"> не правы. </w:t>
      </w:r>
    </w:p>
    <w:p w:rsidR="00F411B1" w:rsidRPr="00BD6009" w:rsidRDefault="00F411B1" w:rsidP="00BD6009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Если лошадь плохо тянет, ее нужно хлестать. </w:t>
      </w:r>
    </w:p>
    <w:p w:rsidR="00F411B1" w:rsidRPr="00BD6009" w:rsidRDefault="00F411B1" w:rsidP="00BD6009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Когда я читаю о драматических событиях в жизни людей, то чувствую, словно это происходит со мной. </w:t>
      </w:r>
    </w:p>
    <w:p w:rsidR="00F411B1" w:rsidRPr="00BD6009" w:rsidRDefault="00F411B1" w:rsidP="00BD6009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Родители относятся к своим детям справедливо. </w:t>
      </w:r>
    </w:p>
    <w:p w:rsidR="00F411B1" w:rsidRPr="00BD6009" w:rsidRDefault="00F411B1" w:rsidP="00BD6009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Видя ссорящихся подростков или взрослых, я вмешиваюсь. </w:t>
      </w:r>
    </w:p>
    <w:p w:rsidR="00F411B1" w:rsidRPr="00BD6009" w:rsidRDefault="00F411B1" w:rsidP="00BD6009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Я не обращаю внимания на плохое настроение своих родителей. </w:t>
      </w:r>
    </w:p>
    <w:p w:rsidR="00F411B1" w:rsidRPr="00BD6009" w:rsidRDefault="00F411B1" w:rsidP="00BD6009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Я подолгу наблюдаю за поведением животных, откладывая другие дела. </w:t>
      </w:r>
    </w:p>
    <w:p w:rsidR="00F411B1" w:rsidRPr="00BD6009" w:rsidRDefault="00F411B1" w:rsidP="00BD6009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Фильмы и книги могут вызвать слезы только у несерьезных людей. </w:t>
      </w:r>
    </w:p>
    <w:p w:rsidR="00F411B1" w:rsidRPr="00BD6009" w:rsidRDefault="00F411B1" w:rsidP="00BD6009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Мне нравится наблюдать за выражением лиц и поведением незнакомых людей. </w:t>
      </w:r>
    </w:p>
    <w:p w:rsidR="00F411B1" w:rsidRPr="00BD6009" w:rsidRDefault="0090776B" w:rsidP="00BD6009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Иногда я привожу</w:t>
      </w:r>
      <w:r w:rsidR="00F411B1" w:rsidRPr="00BD6009">
        <w:rPr>
          <w:sz w:val="28"/>
          <w:szCs w:val="28"/>
        </w:rPr>
        <w:t xml:space="preserve"> домой бездомных кошек и собак. </w:t>
      </w:r>
    </w:p>
    <w:p w:rsidR="00F411B1" w:rsidRPr="00BD6009" w:rsidRDefault="00F411B1" w:rsidP="00BD6009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Все люди необоснованно озлоблены. </w:t>
      </w:r>
    </w:p>
    <w:p w:rsidR="00901BEF" w:rsidRPr="00BD6009" w:rsidRDefault="00901BEF" w:rsidP="00BD6009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Глядя на другого </w:t>
      </w:r>
      <w:r w:rsidR="002A2DDB" w:rsidRPr="00BD6009">
        <w:rPr>
          <w:sz w:val="28"/>
          <w:szCs w:val="28"/>
        </w:rPr>
        <w:t>сверстника</w:t>
      </w:r>
      <w:r w:rsidR="00F411B1" w:rsidRPr="00BD6009">
        <w:rPr>
          <w:sz w:val="28"/>
          <w:szCs w:val="28"/>
        </w:rPr>
        <w:t xml:space="preserve">, мне хочется угадать, </w:t>
      </w:r>
      <w:r w:rsidRPr="00BD6009">
        <w:rPr>
          <w:sz w:val="28"/>
          <w:szCs w:val="28"/>
        </w:rPr>
        <w:t xml:space="preserve">кем он </w:t>
      </w:r>
      <w:r w:rsidR="002A2DDB" w:rsidRPr="00BD6009">
        <w:rPr>
          <w:sz w:val="28"/>
          <w:szCs w:val="28"/>
        </w:rPr>
        <w:t>станет.</w:t>
      </w:r>
    </w:p>
    <w:p w:rsidR="00F411B1" w:rsidRPr="00BD6009" w:rsidRDefault="00901BEF" w:rsidP="00BD6009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М</w:t>
      </w:r>
      <w:r w:rsidR="00F411B1" w:rsidRPr="00BD6009">
        <w:rPr>
          <w:sz w:val="28"/>
          <w:szCs w:val="28"/>
        </w:rPr>
        <w:t xml:space="preserve">ладшие по возрасту </w:t>
      </w:r>
      <w:r w:rsidRPr="00BD6009">
        <w:rPr>
          <w:sz w:val="28"/>
          <w:szCs w:val="28"/>
        </w:rPr>
        <w:t>дети ходят</w:t>
      </w:r>
      <w:r w:rsidR="00F411B1" w:rsidRPr="00BD6009">
        <w:rPr>
          <w:sz w:val="28"/>
          <w:szCs w:val="28"/>
        </w:rPr>
        <w:t xml:space="preserve"> за мной по пятам. </w:t>
      </w:r>
    </w:p>
    <w:p w:rsidR="00F411B1" w:rsidRPr="00BD6009" w:rsidRDefault="00F411B1" w:rsidP="00BD6009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При виде покалеченного животного я стараюсь ему чем-то помочь. </w:t>
      </w:r>
    </w:p>
    <w:p w:rsidR="00F411B1" w:rsidRPr="00BD6009" w:rsidRDefault="00F411B1" w:rsidP="00BD6009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Человеку станет легче, если внимательно выслушать его жалобы. </w:t>
      </w:r>
    </w:p>
    <w:p w:rsidR="00F411B1" w:rsidRPr="00BD6009" w:rsidRDefault="00F411B1" w:rsidP="00BD6009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Увидев уличное происшествие, я стараюсь не попадать в число свидетелей. </w:t>
      </w:r>
    </w:p>
    <w:p w:rsidR="00F411B1" w:rsidRPr="00BD6009" w:rsidRDefault="00F411B1" w:rsidP="00BD6009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Младшим нравится, когда я предлагаю им свою идею, дело или развлечение. </w:t>
      </w:r>
    </w:p>
    <w:p w:rsidR="00F411B1" w:rsidRPr="00BD6009" w:rsidRDefault="00F411B1" w:rsidP="00BD6009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Люди преувеличивают способность животных чувствовать настроение своего хозяина. </w:t>
      </w:r>
    </w:p>
    <w:p w:rsidR="00F411B1" w:rsidRPr="00BD6009" w:rsidRDefault="00F411B1" w:rsidP="00BD6009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Из затруднительной конфликтной ситуации человек должен выходить самостоятельно. </w:t>
      </w:r>
    </w:p>
    <w:p w:rsidR="00F411B1" w:rsidRPr="00BD6009" w:rsidRDefault="00F411B1" w:rsidP="00BD6009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Если ребенок плачет, на то есть свои причины. </w:t>
      </w:r>
    </w:p>
    <w:p w:rsidR="00F411B1" w:rsidRPr="00BD6009" w:rsidRDefault="00F411B1" w:rsidP="00BD6009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Молодежь должна всегда удовлетворять любые просьбы и чудачества стариков. </w:t>
      </w:r>
    </w:p>
    <w:p w:rsidR="00F411B1" w:rsidRPr="00BD6009" w:rsidRDefault="00F411B1" w:rsidP="00BD6009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Мне хотелось разобраться, почему некотор</w:t>
      </w:r>
      <w:r w:rsidR="00CB236F" w:rsidRPr="00BD6009">
        <w:rPr>
          <w:sz w:val="28"/>
          <w:szCs w:val="28"/>
        </w:rPr>
        <w:t>ые мои одноклассники иногда</w:t>
      </w:r>
      <w:r w:rsidRPr="00BD6009">
        <w:rPr>
          <w:sz w:val="28"/>
          <w:szCs w:val="28"/>
        </w:rPr>
        <w:t xml:space="preserve"> задумчивы. </w:t>
      </w:r>
    </w:p>
    <w:p w:rsidR="00F411B1" w:rsidRPr="00BD6009" w:rsidRDefault="00F411B1" w:rsidP="00BD6009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Беспризорных домашних животных </w:t>
      </w:r>
      <w:r w:rsidR="00CB236F" w:rsidRPr="00BD6009">
        <w:rPr>
          <w:sz w:val="28"/>
          <w:szCs w:val="28"/>
        </w:rPr>
        <w:t>следует отлавливать и усыплять</w:t>
      </w:r>
      <w:r w:rsidRPr="00BD6009">
        <w:rPr>
          <w:sz w:val="28"/>
          <w:szCs w:val="28"/>
        </w:rPr>
        <w:t xml:space="preserve">. </w:t>
      </w:r>
    </w:p>
    <w:p w:rsidR="00F411B1" w:rsidRDefault="00F411B1" w:rsidP="00BD6009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Если мои друзья начинают обсуждать со мной свои личные проблемы, я стараюсь перевести разговор на другую тему. </w:t>
      </w:r>
    </w:p>
    <w:p w:rsidR="00BD6009" w:rsidRPr="00BD6009" w:rsidRDefault="00BD6009" w:rsidP="00BD6009">
      <w:pPr>
        <w:spacing w:line="360" w:lineRule="auto"/>
        <w:jc w:val="both"/>
        <w:rPr>
          <w:sz w:val="28"/>
          <w:szCs w:val="28"/>
        </w:rPr>
      </w:pPr>
    </w:p>
    <w:p w:rsidR="00F411B1" w:rsidRDefault="00BD6009" w:rsidP="00BD6009">
      <w:pPr>
        <w:spacing w:line="360" w:lineRule="auto"/>
        <w:ind w:firstLine="709"/>
        <w:jc w:val="right"/>
        <w:rPr>
          <w:sz w:val="28"/>
          <w:szCs w:val="28"/>
        </w:rPr>
      </w:pPr>
      <w:bookmarkStart w:id="9" w:name="приложение2"/>
      <w:r>
        <w:rPr>
          <w:sz w:val="28"/>
          <w:szCs w:val="28"/>
        </w:rPr>
        <w:br w:type="page"/>
      </w:r>
      <w:r w:rsidR="006A5DBC" w:rsidRPr="00BD6009">
        <w:rPr>
          <w:sz w:val="28"/>
          <w:szCs w:val="28"/>
        </w:rPr>
        <w:t>Приложение 2</w:t>
      </w:r>
    </w:p>
    <w:p w:rsidR="00BD6009" w:rsidRPr="00BD6009" w:rsidRDefault="00BD6009" w:rsidP="00BD6009">
      <w:pPr>
        <w:spacing w:line="360" w:lineRule="auto"/>
        <w:ind w:firstLine="709"/>
        <w:jc w:val="right"/>
        <w:rPr>
          <w:sz w:val="28"/>
          <w:szCs w:val="28"/>
        </w:rPr>
      </w:pPr>
    </w:p>
    <w:bookmarkEnd w:id="9"/>
    <w:p w:rsidR="00236AF6" w:rsidRPr="00BD6009" w:rsidRDefault="006A5DBC" w:rsidP="00BD6009">
      <w:pPr>
        <w:spacing w:line="360" w:lineRule="auto"/>
        <w:ind w:firstLine="709"/>
        <w:jc w:val="center"/>
        <w:rPr>
          <w:sz w:val="28"/>
          <w:szCs w:val="28"/>
        </w:rPr>
      </w:pPr>
      <w:r w:rsidRPr="00BD6009">
        <w:rPr>
          <w:sz w:val="28"/>
          <w:szCs w:val="28"/>
        </w:rPr>
        <w:t>Анкета Абрамовой Яны по методу И.М. Юсупова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8"/>
        <w:gridCol w:w="3195"/>
        <w:gridCol w:w="3187"/>
      </w:tblGrid>
      <w:tr w:rsidR="006A5DBC" w:rsidRPr="00E93216" w:rsidTr="00E93216">
        <w:tc>
          <w:tcPr>
            <w:tcW w:w="3284" w:type="dxa"/>
            <w:shd w:val="clear" w:color="auto" w:fill="auto"/>
            <w:vAlign w:val="center"/>
          </w:tcPr>
          <w:p w:rsidR="006A5DBC" w:rsidRPr="00E93216" w:rsidRDefault="00444233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Номер вопроса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6A5DBC" w:rsidRPr="00E93216" w:rsidRDefault="00444233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Ответ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6A5DBC" w:rsidRPr="00E93216" w:rsidRDefault="00444233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Баллы</w:t>
            </w:r>
          </w:p>
        </w:tc>
      </w:tr>
      <w:tr w:rsidR="006A5DBC" w:rsidRPr="00E93216" w:rsidTr="00E93216">
        <w:tc>
          <w:tcPr>
            <w:tcW w:w="3284" w:type="dxa"/>
            <w:shd w:val="clear" w:color="auto" w:fill="auto"/>
            <w:vAlign w:val="center"/>
          </w:tcPr>
          <w:p w:rsidR="006A5DBC" w:rsidRPr="00E93216" w:rsidRDefault="0020599B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6A5DBC" w:rsidRPr="00E93216" w:rsidRDefault="00916D05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нет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6A5DBC" w:rsidRPr="00E93216" w:rsidRDefault="00392BEB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</w:t>
            </w:r>
          </w:p>
        </w:tc>
      </w:tr>
      <w:tr w:rsidR="006A5DBC" w:rsidRPr="00E93216" w:rsidTr="00E93216">
        <w:tc>
          <w:tcPr>
            <w:tcW w:w="3284" w:type="dxa"/>
            <w:shd w:val="clear" w:color="auto" w:fill="auto"/>
            <w:vAlign w:val="center"/>
          </w:tcPr>
          <w:p w:rsidR="006A5DBC" w:rsidRPr="00E93216" w:rsidRDefault="0020599B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2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6A5DBC" w:rsidRPr="00E93216" w:rsidRDefault="00916D05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никогда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6A5DBC" w:rsidRPr="00E93216" w:rsidRDefault="00392BEB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2</w:t>
            </w:r>
          </w:p>
        </w:tc>
      </w:tr>
      <w:tr w:rsidR="006A5DBC" w:rsidRPr="00E93216" w:rsidTr="00E93216">
        <w:tc>
          <w:tcPr>
            <w:tcW w:w="3284" w:type="dxa"/>
            <w:shd w:val="clear" w:color="auto" w:fill="auto"/>
            <w:vAlign w:val="center"/>
          </w:tcPr>
          <w:p w:rsidR="006A5DBC" w:rsidRPr="00E93216" w:rsidRDefault="0020599B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3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6A5DBC" w:rsidRPr="00E93216" w:rsidRDefault="00916D05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часто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6A5DBC" w:rsidRPr="00E93216" w:rsidRDefault="00392BEB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3</w:t>
            </w:r>
          </w:p>
        </w:tc>
      </w:tr>
      <w:tr w:rsidR="006A5DBC" w:rsidRPr="00E93216" w:rsidTr="00E93216">
        <w:tc>
          <w:tcPr>
            <w:tcW w:w="3284" w:type="dxa"/>
            <w:shd w:val="clear" w:color="auto" w:fill="auto"/>
            <w:vAlign w:val="center"/>
          </w:tcPr>
          <w:p w:rsidR="006A5DBC" w:rsidRPr="00E93216" w:rsidRDefault="0020599B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4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6A5DBC" w:rsidRPr="00E93216" w:rsidRDefault="00916D05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да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6A5DBC" w:rsidRPr="00E93216" w:rsidRDefault="00392BEB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5</w:t>
            </w:r>
          </w:p>
        </w:tc>
      </w:tr>
      <w:tr w:rsidR="006A5DBC" w:rsidRPr="00E93216" w:rsidTr="00E93216">
        <w:tc>
          <w:tcPr>
            <w:tcW w:w="3284" w:type="dxa"/>
            <w:shd w:val="clear" w:color="auto" w:fill="auto"/>
            <w:vAlign w:val="center"/>
          </w:tcPr>
          <w:p w:rsidR="006A5DBC" w:rsidRPr="00E93216" w:rsidRDefault="0020599B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5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6A5DBC" w:rsidRPr="00E93216" w:rsidRDefault="00916D05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почти всегда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6A5DBC" w:rsidRPr="00E93216" w:rsidRDefault="00392BEB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4</w:t>
            </w:r>
          </w:p>
        </w:tc>
      </w:tr>
      <w:tr w:rsidR="00916D05" w:rsidRPr="00E93216" w:rsidTr="00E93216">
        <w:tc>
          <w:tcPr>
            <w:tcW w:w="3284" w:type="dxa"/>
            <w:shd w:val="clear" w:color="auto" w:fill="auto"/>
            <w:vAlign w:val="center"/>
          </w:tcPr>
          <w:p w:rsidR="00916D05" w:rsidRPr="00E93216" w:rsidRDefault="00916D05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6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916D05" w:rsidRPr="00E93216" w:rsidRDefault="00916D05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почти всегда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916D05" w:rsidRPr="00E93216" w:rsidRDefault="00392BEB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4</w:t>
            </w:r>
          </w:p>
        </w:tc>
      </w:tr>
      <w:tr w:rsidR="00916D05" w:rsidRPr="00E93216" w:rsidTr="00E93216">
        <w:tc>
          <w:tcPr>
            <w:tcW w:w="3284" w:type="dxa"/>
            <w:shd w:val="clear" w:color="auto" w:fill="auto"/>
            <w:vAlign w:val="center"/>
          </w:tcPr>
          <w:p w:rsidR="00916D05" w:rsidRPr="00E93216" w:rsidRDefault="00916D05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7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916D05" w:rsidRPr="00E93216" w:rsidRDefault="00916D05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почти всегда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916D05" w:rsidRPr="00E93216" w:rsidRDefault="00392BEB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4</w:t>
            </w:r>
          </w:p>
        </w:tc>
      </w:tr>
      <w:tr w:rsidR="00916D05" w:rsidRPr="00E93216" w:rsidTr="00E93216">
        <w:tc>
          <w:tcPr>
            <w:tcW w:w="3284" w:type="dxa"/>
            <w:shd w:val="clear" w:color="auto" w:fill="auto"/>
            <w:vAlign w:val="center"/>
          </w:tcPr>
          <w:p w:rsidR="00916D05" w:rsidRPr="00E93216" w:rsidRDefault="00916D05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8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916D05" w:rsidRPr="00E93216" w:rsidRDefault="00916D05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иногда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916D05" w:rsidRPr="00E93216" w:rsidRDefault="00392BEB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2</w:t>
            </w:r>
          </w:p>
        </w:tc>
      </w:tr>
      <w:tr w:rsidR="00916D05" w:rsidRPr="00E93216" w:rsidTr="00E93216">
        <w:tc>
          <w:tcPr>
            <w:tcW w:w="3284" w:type="dxa"/>
            <w:shd w:val="clear" w:color="auto" w:fill="auto"/>
            <w:vAlign w:val="center"/>
          </w:tcPr>
          <w:p w:rsidR="00916D05" w:rsidRPr="00E93216" w:rsidRDefault="00916D05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9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916D05" w:rsidRPr="00E93216" w:rsidRDefault="00916D05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всегда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916D05" w:rsidRPr="00E93216" w:rsidRDefault="00392BEB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5</w:t>
            </w:r>
          </w:p>
        </w:tc>
      </w:tr>
      <w:tr w:rsidR="00916D05" w:rsidRPr="00E93216" w:rsidTr="00E93216">
        <w:tc>
          <w:tcPr>
            <w:tcW w:w="3284" w:type="dxa"/>
            <w:shd w:val="clear" w:color="auto" w:fill="auto"/>
            <w:vAlign w:val="center"/>
          </w:tcPr>
          <w:p w:rsidR="00916D05" w:rsidRPr="00E93216" w:rsidRDefault="00916D05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10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916D05" w:rsidRPr="00E93216" w:rsidRDefault="00916D05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часто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916D05" w:rsidRPr="00E93216" w:rsidRDefault="00392BEB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3</w:t>
            </w:r>
          </w:p>
        </w:tc>
      </w:tr>
      <w:tr w:rsidR="00916D05" w:rsidRPr="00E93216" w:rsidTr="00E93216">
        <w:tc>
          <w:tcPr>
            <w:tcW w:w="3284" w:type="dxa"/>
            <w:shd w:val="clear" w:color="auto" w:fill="auto"/>
            <w:vAlign w:val="center"/>
          </w:tcPr>
          <w:p w:rsidR="00916D05" w:rsidRPr="00E93216" w:rsidRDefault="00916D05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11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916D05" w:rsidRPr="00E93216" w:rsidRDefault="00916D05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нет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916D05" w:rsidRPr="00E93216" w:rsidRDefault="00392BEB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</w:t>
            </w:r>
          </w:p>
        </w:tc>
      </w:tr>
      <w:tr w:rsidR="00916D05" w:rsidRPr="00E93216" w:rsidTr="00E93216">
        <w:tc>
          <w:tcPr>
            <w:tcW w:w="3284" w:type="dxa"/>
            <w:shd w:val="clear" w:color="auto" w:fill="auto"/>
            <w:vAlign w:val="center"/>
          </w:tcPr>
          <w:p w:rsidR="00916D05" w:rsidRPr="00E93216" w:rsidRDefault="00916D05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12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916D05" w:rsidRPr="00E93216" w:rsidRDefault="00916D05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нет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916D05" w:rsidRPr="00E93216" w:rsidRDefault="00392BEB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</w:t>
            </w:r>
          </w:p>
        </w:tc>
      </w:tr>
      <w:tr w:rsidR="00916D05" w:rsidRPr="00E93216" w:rsidTr="00E93216">
        <w:tc>
          <w:tcPr>
            <w:tcW w:w="3284" w:type="dxa"/>
            <w:shd w:val="clear" w:color="auto" w:fill="auto"/>
            <w:vAlign w:val="center"/>
          </w:tcPr>
          <w:p w:rsidR="00916D05" w:rsidRPr="00E93216" w:rsidRDefault="00916D05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13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916D05" w:rsidRPr="00E93216" w:rsidRDefault="00916D05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часто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916D05" w:rsidRPr="00E93216" w:rsidRDefault="00392BEB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3</w:t>
            </w:r>
          </w:p>
        </w:tc>
      </w:tr>
      <w:tr w:rsidR="00916D05" w:rsidRPr="00E93216" w:rsidTr="00E93216">
        <w:tc>
          <w:tcPr>
            <w:tcW w:w="3284" w:type="dxa"/>
            <w:shd w:val="clear" w:color="auto" w:fill="auto"/>
            <w:vAlign w:val="center"/>
          </w:tcPr>
          <w:p w:rsidR="00916D05" w:rsidRPr="00E93216" w:rsidRDefault="00916D05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14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916D05" w:rsidRPr="00E93216" w:rsidRDefault="00916D05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нет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916D05" w:rsidRPr="00E93216" w:rsidRDefault="00392BEB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</w:t>
            </w:r>
          </w:p>
        </w:tc>
      </w:tr>
      <w:tr w:rsidR="00916D05" w:rsidRPr="00E93216" w:rsidTr="00E93216">
        <w:tc>
          <w:tcPr>
            <w:tcW w:w="3284" w:type="dxa"/>
            <w:shd w:val="clear" w:color="auto" w:fill="auto"/>
            <w:vAlign w:val="center"/>
          </w:tcPr>
          <w:p w:rsidR="00916D05" w:rsidRPr="00E93216" w:rsidRDefault="00916D05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15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916D05" w:rsidRPr="00E93216" w:rsidRDefault="00916D05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иногда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916D05" w:rsidRPr="00E93216" w:rsidRDefault="00392BEB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2</w:t>
            </w:r>
          </w:p>
        </w:tc>
      </w:tr>
      <w:tr w:rsidR="00916D05" w:rsidRPr="00E93216" w:rsidTr="00E93216">
        <w:tc>
          <w:tcPr>
            <w:tcW w:w="3284" w:type="dxa"/>
            <w:shd w:val="clear" w:color="auto" w:fill="auto"/>
            <w:vAlign w:val="center"/>
          </w:tcPr>
          <w:p w:rsidR="00916D05" w:rsidRPr="00E93216" w:rsidRDefault="00916D05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16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916D05" w:rsidRPr="00E93216" w:rsidRDefault="00916D05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часто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916D05" w:rsidRPr="00E93216" w:rsidRDefault="00392BEB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3</w:t>
            </w:r>
          </w:p>
        </w:tc>
      </w:tr>
      <w:tr w:rsidR="00916D05" w:rsidRPr="00E93216" w:rsidTr="00E93216">
        <w:tc>
          <w:tcPr>
            <w:tcW w:w="3284" w:type="dxa"/>
            <w:shd w:val="clear" w:color="auto" w:fill="auto"/>
            <w:vAlign w:val="center"/>
          </w:tcPr>
          <w:p w:rsidR="00916D05" w:rsidRPr="00E93216" w:rsidRDefault="00916D05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17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916D05" w:rsidRPr="00E93216" w:rsidRDefault="00916D05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никогда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916D05" w:rsidRPr="00E93216" w:rsidRDefault="00392BEB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</w:t>
            </w:r>
          </w:p>
        </w:tc>
      </w:tr>
      <w:tr w:rsidR="00916D05" w:rsidRPr="00E93216" w:rsidTr="00E93216">
        <w:tc>
          <w:tcPr>
            <w:tcW w:w="3284" w:type="dxa"/>
            <w:shd w:val="clear" w:color="auto" w:fill="auto"/>
            <w:vAlign w:val="center"/>
          </w:tcPr>
          <w:p w:rsidR="00916D05" w:rsidRPr="00E93216" w:rsidRDefault="00916D05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18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916D05" w:rsidRPr="00E93216" w:rsidRDefault="00916D05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никогда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916D05" w:rsidRPr="00E93216" w:rsidRDefault="00392BEB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</w:t>
            </w:r>
          </w:p>
        </w:tc>
      </w:tr>
      <w:tr w:rsidR="00916D05" w:rsidRPr="00E93216" w:rsidTr="00E93216">
        <w:tc>
          <w:tcPr>
            <w:tcW w:w="3284" w:type="dxa"/>
            <w:shd w:val="clear" w:color="auto" w:fill="auto"/>
            <w:vAlign w:val="center"/>
          </w:tcPr>
          <w:p w:rsidR="00916D05" w:rsidRPr="00E93216" w:rsidRDefault="00916D05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19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916D05" w:rsidRPr="00E93216" w:rsidRDefault="00916D05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иногда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916D05" w:rsidRPr="00E93216" w:rsidRDefault="00392BEB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2</w:t>
            </w:r>
          </w:p>
        </w:tc>
      </w:tr>
      <w:tr w:rsidR="00916D05" w:rsidRPr="00E93216" w:rsidTr="00E93216">
        <w:tc>
          <w:tcPr>
            <w:tcW w:w="3284" w:type="dxa"/>
            <w:shd w:val="clear" w:color="auto" w:fill="auto"/>
            <w:vAlign w:val="center"/>
          </w:tcPr>
          <w:p w:rsidR="00916D05" w:rsidRPr="00E93216" w:rsidRDefault="00916D05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20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916D05" w:rsidRPr="00E93216" w:rsidRDefault="00916D05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нет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916D05" w:rsidRPr="00E93216" w:rsidRDefault="00392BEB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</w:t>
            </w:r>
          </w:p>
        </w:tc>
      </w:tr>
      <w:tr w:rsidR="00916D05" w:rsidRPr="00E93216" w:rsidTr="00E93216">
        <w:tc>
          <w:tcPr>
            <w:tcW w:w="3284" w:type="dxa"/>
            <w:shd w:val="clear" w:color="auto" w:fill="auto"/>
            <w:vAlign w:val="center"/>
          </w:tcPr>
          <w:p w:rsidR="00916D05" w:rsidRPr="00E93216" w:rsidRDefault="00916D05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21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916D05" w:rsidRPr="00E93216" w:rsidRDefault="00916D05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всегда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916D05" w:rsidRPr="00E93216" w:rsidRDefault="00392BEB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5</w:t>
            </w:r>
          </w:p>
        </w:tc>
      </w:tr>
      <w:tr w:rsidR="00916D05" w:rsidRPr="00E93216" w:rsidTr="00E93216">
        <w:tc>
          <w:tcPr>
            <w:tcW w:w="3284" w:type="dxa"/>
            <w:shd w:val="clear" w:color="auto" w:fill="auto"/>
            <w:vAlign w:val="center"/>
          </w:tcPr>
          <w:p w:rsidR="00916D05" w:rsidRPr="00E93216" w:rsidRDefault="00916D05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22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916D05" w:rsidRPr="00E93216" w:rsidRDefault="00916D05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иногда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916D05" w:rsidRPr="00E93216" w:rsidRDefault="00392BEB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2</w:t>
            </w:r>
          </w:p>
        </w:tc>
      </w:tr>
      <w:tr w:rsidR="00916D05" w:rsidRPr="00E93216" w:rsidTr="00E93216">
        <w:tc>
          <w:tcPr>
            <w:tcW w:w="3284" w:type="dxa"/>
            <w:shd w:val="clear" w:color="auto" w:fill="auto"/>
            <w:vAlign w:val="center"/>
          </w:tcPr>
          <w:p w:rsidR="00916D05" w:rsidRPr="00E93216" w:rsidRDefault="00916D05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23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916D05" w:rsidRPr="00E93216" w:rsidRDefault="00916D05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иногда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916D05" w:rsidRPr="00E93216" w:rsidRDefault="00F47F6A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2</w:t>
            </w:r>
          </w:p>
        </w:tc>
      </w:tr>
      <w:tr w:rsidR="00916D05" w:rsidRPr="00E93216" w:rsidTr="00E93216">
        <w:tc>
          <w:tcPr>
            <w:tcW w:w="3284" w:type="dxa"/>
            <w:shd w:val="clear" w:color="auto" w:fill="auto"/>
            <w:vAlign w:val="center"/>
          </w:tcPr>
          <w:p w:rsidR="00916D05" w:rsidRPr="00E93216" w:rsidRDefault="00916D05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24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916D05" w:rsidRPr="00E93216" w:rsidRDefault="00916D05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часто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916D05" w:rsidRPr="00E93216" w:rsidRDefault="00F47F6A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3</w:t>
            </w:r>
          </w:p>
        </w:tc>
      </w:tr>
      <w:tr w:rsidR="00916D05" w:rsidRPr="00E93216" w:rsidTr="00E93216">
        <w:tc>
          <w:tcPr>
            <w:tcW w:w="3284" w:type="dxa"/>
            <w:shd w:val="clear" w:color="auto" w:fill="auto"/>
            <w:vAlign w:val="center"/>
          </w:tcPr>
          <w:p w:rsidR="00916D05" w:rsidRPr="00E93216" w:rsidRDefault="00916D05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25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916D05" w:rsidRPr="00E93216" w:rsidRDefault="00916D05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нет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916D05" w:rsidRPr="00E93216" w:rsidRDefault="00F47F6A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</w:t>
            </w:r>
          </w:p>
        </w:tc>
      </w:tr>
      <w:tr w:rsidR="00916D05" w:rsidRPr="00E93216" w:rsidTr="00E93216">
        <w:tc>
          <w:tcPr>
            <w:tcW w:w="3284" w:type="dxa"/>
            <w:shd w:val="clear" w:color="auto" w:fill="auto"/>
            <w:vAlign w:val="center"/>
          </w:tcPr>
          <w:p w:rsidR="00916D05" w:rsidRPr="00E93216" w:rsidRDefault="00916D05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26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916D05" w:rsidRPr="00E93216" w:rsidRDefault="00916D05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иногда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916D05" w:rsidRPr="00E93216" w:rsidRDefault="00F47F6A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2</w:t>
            </w:r>
          </w:p>
        </w:tc>
      </w:tr>
      <w:tr w:rsidR="00916D05" w:rsidRPr="00E93216" w:rsidTr="00E93216">
        <w:tc>
          <w:tcPr>
            <w:tcW w:w="3284" w:type="dxa"/>
            <w:shd w:val="clear" w:color="auto" w:fill="auto"/>
            <w:vAlign w:val="center"/>
          </w:tcPr>
          <w:p w:rsidR="00916D05" w:rsidRPr="00E93216" w:rsidRDefault="00916D05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27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916D05" w:rsidRPr="00E93216" w:rsidRDefault="00916D05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да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916D05" w:rsidRPr="00E93216" w:rsidRDefault="00F47F6A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5</w:t>
            </w:r>
          </w:p>
        </w:tc>
      </w:tr>
      <w:tr w:rsidR="00916D05" w:rsidRPr="00E93216" w:rsidTr="00E93216">
        <w:tc>
          <w:tcPr>
            <w:tcW w:w="3284" w:type="dxa"/>
            <w:shd w:val="clear" w:color="auto" w:fill="auto"/>
            <w:vAlign w:val="center"/>
          </w:tcPr>
          <w:p w:rsidR="00916D05" w:rsidRPr="00E93216" w:rsidRDefault="00916D05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28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916D05" w:rsidRPr="00E93216" w:rsidRDefault="00916D05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да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916D05" w:rsidRPr="00E93216" w:rsidRDefault="00F47F6A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5</w:t>
            </w:r>
          </w:p>
        </w:tc>
      </w:tr>
      <w:tr w:rsidR="00916D05" w:rsidRPr="00E93216" w:rsidTr="00E93216">
        <w:tc>
          <w:tcPr>
            <w:tcW w:w="3284" w:type="dxa"/>
            <w:shd w:val="clear" w:color="auto" w:fill="auto"/>
            <w:vAlign w:val="center"/>
          </w:tcPr>
          <w:p w:rsidR="00916D05" w:rsidRPr="00E93216" w:rsidRDefault="00916D05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29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916D05" w:rsidRPr="00E93216" w:rsidRDefault="00916D05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не знаю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916D05" w:rsidRPr="00E93216" w:rsidRDefault="00F47F6A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0</w:t>
            </w:r>
          </w:p>
        </w:tc>
      </w:tr>
      <w:tr w:rsidR="00916D05" w:rsidRPr="00E93216" w:rsidTr="00E93216">
        <w:tc>
          <w:tcPr>
            <w:tcW w:w="3284" w:type="dxa"/>
            <w:shd w:val="clear" w:color="auto" w:fill="auto"/>
            <w:vAlign w:val="center"/>
          </w:tcPr>
          <w:p w:rsidR="00916D05" w:rsidRPr="00E93216" w:rsidRDefault="00916D05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30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916D05" w:rsidRPr="00E93216" w:rsidRDefault="00916D05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иногда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916D05" w:rsidRPr="00E93216" w:rsidRDefault="00F47F6A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2</w:t>
            </w:r>
          </w:p>
        </w:tc>
      </w:tr>
      <w:tr w:rsidR="00916D05" w:rsidRPr="00E93216" w:rsidTr="00E93216">
        <w:tc>
          <w:tcPr>
            <w:tcW w:w="3284" w:type="dxa"/>
            <w:shd w:val="clear" w:color="auto" w:fill="auto"/>
            <w:vAlign w:val="center"/>
          </w:tcPr>
          <w:p w:rsidR="00916D05" w:rsidRPr="00E93216" w:rsidRDefault="00916D05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31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916D05" w:rsidRPr="00E93216" w:rsidRDefault="00916D05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нет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916D05" w:rsidRPr="00E93216" w:rsidRDefault="00F47F6A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</w:t>
            </w:r>
          </w:p>
        </w:tc>
      </w:tr>
      <w:tr w:rsidR="00916D05" w:rsidRPr="00E93216" w:rsidTr="00E93216">
        <w:tc>
          <w:tcPr>
            <w:tcW w:w="3284" w:type="dxa"/>
            <w:shd w:val="clear" w:color="auto" w:fill="auto"/>
            <w:vAlign w:val="center"/>
          </w:tcPr>
          <w:p w:rsidR="00916D05" w:rsidRPr="00E93216" w:rsidRDefault="00916D05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32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916D05" w:rsidRPr="00E93216" w:rsidRDefault="00916D05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да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916D05" w:rsidRPr="00E93216" w:rsidRDefault="00F47F6A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2</w:t>
            </w:r>
          </w:p>
        </w:tc>
      </w:tr>
      <w:tr w:rsidR="00916D05" w:rsidRPr="00E93216" w:rsidTr="00E93216">
        <w:tc>
          <w:tcPr>
            <w:tcW w:w="3284" w:type="dxa"/>
            <w:shd w:val="clear" w:color="auto" w:fill="auto"/>
            <w:vAlign w:val="center"/>
          </w:tcPr>
          <w:p w:rsidR="00916D05" w:rsidRPr="00E93216" w:rsidRDefault="00916D05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33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916D05" w:rsidRPr="00E93216" w:rsidRDefault="00916D05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иногда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916D05" w:rsidRPr="00E93216" w:rsidRDefault="00F47F6A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2</w:t>
            </w:r>
          </w:p>
        </w:tc>
      </w:tr>
      <w:tr w:rsidR="00916D05" w:rsidRPr="00E93216" w:rsidTr="00E93216">
        <w:tc>
          <w:tcPr>
            <w:tcW w:w="3284" w:type="dxa"/>
            <w:shd w:val="clear" w:color="auto" w:fill="auto"/>
            <w:vAlign w:val="center"/>
          </w:tcPr>
          <w:p w:rsidR="00916D05" w:rsidRPr="00E93216" w:rsidRDefault="00916D05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34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916D05" w:rsidRPr="00E93216" w:rsidRDefault="00916D05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иногда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916D05" w:rsidRPr="00E93216" w:rsidRDefault="00F47F6A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2</w:t>
            </w:r>
          </w:p>
        </w:tc>
      </w:tr>
      <w:tr w:rsidR="00916D05" w:rsidRPr="00E93216" w:rsidTr="00E93216">
        <w:tc>
          <w:tcPr>
            <w:tcW w:w="3284" w:type="dxa"/>
            <w:shd w:val="clear" w:color="auto" w:fill="auto"/>
            <w:vAlign w:val="center"/>
          </w:tcPr>
          <w:p w:rsidR="00916D05" w:rsidRPr="00E93216" w:rsidRDefault="00916D05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35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916D05" w:rsidRPr="00E93216" w:rsidRDefault="00916D05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нет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916D05" w:rsidRPr="00E93216" w:rsidRDefault="00F47F6A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</w:t>
            </w:r>
          </w:p>
        </w:tc>
      </w:tr>
      <w:tr w:rsidR="00916D05" w:rsidRPr="00E93216" w:rsidTr="00E93216">
        <w:tc>
          <w:tcPr>
            <w:tcW w:w="3284" w:type="dxa"/>
            <w:shd w:val="clear" w:color="auto" w:fill="auto"/>
            <w:vAlign w:val="center"/>
          </w:tcPr>
          <w:p w:rsidR="00916D05" w:rsidRPr="00E93216" w:rsidRDefault="00916D05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36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916D05" w:rsidRPr="00E93216" w:rsidRDefault="00916D05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никогда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916D05" w:rsidRPr="00E93216" w:rsidRDefault="00F47F6A" w:rsidP="00E93216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</w:t>
            </w:r>
          </w:p>
        </w:tc>
      </w:tr>
    </w:tbl>
    <w:p w:rsidR="006A5DBC" w:rsidRPr="00BD6009" w:rsidRDefault="006A5DBC" w:rsidP="00BD6009">
      <w:pPr>
        <w:spacing w:line="360" w:lineRule="auto"/>
        <w:ind w:firstLine="709"/>
        <w:jc w:val="center"/>
        <w:rPr>
          <w:sz w:val="28"/>
          <w:szCs w:val="28"/>
        </w:rPr>
      </w:pPr>
    </w:p>
    <w:p w:rsidR="00FD6F6B" w:rsidRPr="00BD6009" w:rsidRDefault="00FD6F6B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Суммарный бал ∑ 85</w:t>
      </w:r>
    </w:p>
    <w:p w:rsidR="00D0566C" w:rsidRPr="00BD6009" w:rsidRDefault="00BD6009" w:rsidP="00BD6009">
      <w:pPr>
        <w:spacing w:line="360" w:lineRule="auto"/>
        <w:ind w:firstLine="709"/>
        <w:jc w:val="right"/>
        <w:rPr>
          <w:sz w:val="28"/>
          <w:szCs w:val="28"/>
        </w:rPr>
      </w:pPr>
      <w:bookmarkStart w:id="10" w:name="приложение3"/>
      <w:r>
        <w:rPr>
          <w:sz w:val="28"/>
          <w:szCs w:val="28"/>
        </w:rPr>
        <w:br w:type="page"/>
      </w:r>
      <w:r w:rsidR="00D0566C" w:rsidRPr="00BD6009">
        <w:rPr>
          <w:sz w:val="28"/>
          <w:szCs w:val="28"/>
        </w:rPr>
        <w:t>Приложение 3</w:t>
      </w:r>
    </w:p>
    <w:bookmarkEnd w:id="10"/>
    <w:p w:rsidR="00236AF6" w:rsidRPr="00BD6009" w:rsidRDefault="00236AF6" w:rsidP="00BD6009">
      <w:pPr>
        <w:spacing w:line="360" w:lineRule="auto"/>
        <w:ind w:firstLine="709"/>
        <w:jc w:val="center"/>
        <w:rPr>
          <w:sz w:val="28"/>
          <w:szCs w:val="28"/>
        </w:rPr>
      </w:pPr>
    </w:p>
    <w:p w:rsidR="00D0566C" w:rsidRPr="00BD6009" w:rsidRDefault="00D0566C" w:rsidP="00BD6009">
      <w:pPr>
        <w:spacing w:line="360" w:lineRule="auto"/>
        <w:ind w:firstLine="709"/>
        <w:jc w:val="center"/>
        <w:rPr>
          <w:sz w:val="28"/>
          <w:szCs w:val="28"/>
        </w:rPr>
      </w:pPr>
      <w:r w:rsidRPr="00BD6009">
        <w:rPr>
          <w:sz w:val="28"/>
          <w:szCs w:val="28"/>
        </w:rPr>
        <w:t>Показатели уровня развития эмпатии у учащихся пятого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9"/>
        <w:gridCol w:w="1048"/>
        <w:gridCol w:w="880"/>
        <w:gridCol w:w="1216"/>
        <w:gridCol w:w="1048"/>
        <w:gridCol w:w="927"/>
        <w:gridCol w:w="1184"/>
        <w:gridCol w:w="1058"/>
      </w:tblGrid>
      <w:tr w:rsidR="00EF00E3" w:rsidRPr="00E93216" w:rsidTr="00E93216">
        <w:trPr>
          <w:cantSplit/>
          <w:trHeight w:val="2837"/>
        </w:trPr>
        <w:tc>
          <w:tcPr>
            <w:tcW w:w="2268" w:type="dxa"/>
            <w:shd w:val="clear" w:color="auto" w:fill="auto"/>
            <w:textDirection w:val="btLr"/>
            <w:vAlign w:val="center"/>
          </w:tcPr>
          <w:p w:rsidR="00EF00E3" w:rsidRPr="00E93216" w:rsidRDefault="00EF00E3" w:rsidP="00E93216">
            <w:pPr>
              <w:spacing w:line="360" w:lineRule="auto"/>
              <w:ind w:right="113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Ученик</w:t>
            </w:r>
          </w:p>
        </w:tc>
        <w:tc>
          <w:tcPr>
            <w:tcW w:w="1080" w:type="dxa"/>
            <w:shd w:val="clear" w:color="auto" w:fill="auto"/>
            <w:textDirection w:val="btLr"/>
            <w:vAlign w:val="center"/>
          </w:tcPr>
          <w:p w:rsidR="00EF00E3" w:rsidRPr="00E93216" w:rsidRDefault="00EF00E3" w:rsidP="00E93216">
            <w:pPr>
              <w:spacing w:line="360" w:lineRule="auto"/>
              <w:ind w:right="113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Общий показатель эмпатии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EF00E3" w:rsidRPr="00E93216" w:rsidRDefault="00EF00E3" w:rsidP="00E93216">
            <w:pPr>
              <w:spacing w:line="360" w:lineRule="auto"/>
              <w:ind w:right="113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Эмпатия к родителям</w:t>
            </w:r>
          </w:p>
        </w:tc>
        <w:tc>
          <w:tcPr>
            <w:tcW w:w="1260" w:type="dxa"/>
            <w:shd w:val="clear" w:color="auto" w:fill="auto"/>
            <w:textDirection w:val="btLr"/>
            <w:vAlign w:val="center"/>
          </w:tcPr>
          <w:p w:rsidR="00EF00E3" w:rsidRPr="00E93216" w:rsidRDefault="00EF00E3" w:rsidP="00E93216">
            <w:pPr>
              <w:spacing w:line="360" w:lineRule="auto"/>
              <w:ind w:right="113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Эмпатия к животным</w:t>
            </w:r>
          </w:p>
        </w:tc>
        <w:tc>
          <w:tcPr>
            <w:tcW w:w="1080" w:type="dxa"/>
            <w:shd w:val="clear" w:color="auto" w:fill="auto"/>
            <w:textDirection w:val="btLr"/>
            <w:vAlign w:val="center"/>
          </w:tcPr>
          <w:p w:rsidR="00EF00E3" w:rsidRPr="00E93216" w:rsidRDefault="00EF00E3" w:rsidP="00E93216">
            <w:pPr>
              <w:spacing w:line="360" w:lineRule="auto"/>
              <w:ind w:right="113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Эмпатия к пожилым людям</w:t>
            </w:r>
          </w:p>
        </w:tc>
        <w:tc>
          <w:tcPr>
            <w:tcW w:w="950" w:type="dxa"/>
            <w:shd w:val="clear" w:color="auto" w:fill="auto"/>
            <w:textDirection w:val="btLr"/>
            <w:vAlign w:val="center"/>
          </w:tcPr>
          <w:p w:rsidR="00EF00E3" w:rsidRPr="00E93216" w:rsidRDefault="00EF00E3" w:rsidP="00E93216">
            <w:pPr>
              <w:spacing w:line="360" w:lineRule="auto"/>
              <w:ind w:right="113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Эмпатия к детям</w:t>
            </w:r>
          </w:p>
        </w:tc>
        <w:tc>
          <w:tcPr>
            <w:tcW w:w="1225" w:type="dxa"/>
            <w:shd w:val="clear" w:color="auto" w:fill="auto"/>
            <w:textDirection w:val="btLr"/>
            <w:vAlign w:val="center"/>
          </w:tcPr>
          <w:p w:rsidR="00EF00E3" w:rsidRPr="00E93216" w:rsidRDefault="00EF00E3" w:rsidP="00E93216">
            <w:pPr>
              <w:spacing w:line="360" w:lineRule="auto"/>
              <w:ind w:right="113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Эмпатия к   героям худ, произведений</w:t>
            </w:r>
          </w:p>
        </w:tc>
        <w:tc>
          <w:tcPr>
            <w:tcW w:w="1091" w:type="dxa"/>
            <w:shd w:val="clear" w:color="auto" w:fill="auto"/>
            <w:textDirection w:val="btLr"/>
            <w:vAlign w:val="center"/>
          </w:tcPr>
          <w:p w:rsidR="00EF00E3" w:rsidRPr="00E93216" w:rsidRDefault="00EF00E3" w:rsidP="00E93216">
            <w:pPr>
              <w:spacing w:line="360" w:lineRule="auto"/>
              <w:ind w:right="113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Эмпатия к другим людям</w:t>
            </w:r>
          </w:p>
        </w:tc>
      </w:tr>
      <w:tr w:rsidR="00EF00E3" w:rsidRPr="00E93216" w:rsidTr="00E93216">
        <w:tc>
          <w:tcPr>
            <w:tcW w:w="2268" w:type="dxa"/>
            <w:shd w:val="clear" w:color="auto" w:fill="auto"/>
            <w:vAlign w:val="center"/>
          </w:tcPr>
          <w:p w:rsidR="00EF00E3" w:rsidRPr="00E93216" w:rsidRDefault="00D21002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Абра</w:t>
            </w:r>
            <w:r w:rsidR="00EF00E3" w:rsidRPr="00E93216">
              <w:rPr>
                <w:sz w:val="20"/>
                <w:szCs w:val="20"/>
              </w:rPr>
              <w:t>мова Я.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00E3" w:rsidRPr="00E93216" w:rsidRDefault="00EF00E3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85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00E3" w:rsidRPr="00E93216" w:rsidRDefault="00EF00E3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00E3" w:rsidRPr="00E93216" w:rsidRDefault="00EF00E3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00E3" w:rsidRPr="00E93216" w:rsidRDefault="00EF00E3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8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F00E3" w:rsidRPr="00E93216" w:rsidRDefault="00EF00E3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3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F00E3" w:rsidRPr="00E93216" w:rsidRDefault="00EF00E3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EF00E3" w:rsidRPr="00E93216" w:rsidRDefault="00EF00E3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13</w:t>
            </w:r>
          </w:p>
        </w:tc>
      </w:tr>
      <w:tr w:rsidR="00EF00E3" w:rsidRPr="00E93216" w:rsidTr="00E93216">
        <w:tc>
          <w:tcPr>
            <w:tcW w:w="2268" w:type="dxa"/>
            <w:shd w:val="clear" w:color="auto" w:fill="auto"/>
            <w:vAlign w:val="center"/>
          </w:tcPr>
          <w:p w:rsidR="00EF00E3" w:rsidRPr="00E93216" w:rsidRDefault="00172F19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Богданов Ю.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00E3" w:rsidRPr="00E93216" w:rsidRDefault="00172F19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00E3" w:rsidRPr="00E93216" w:rsidRDefault="00172F19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00E3" w:rsidRPr="00E93216" w:rsidRDefault="00172F19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00E3" w:rsidRPr="00E93216" w:rsidRDefault="00172F19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8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F00E3" w:rsidRPr="00E93216" w:rsidRDefault="00172F19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2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F00E3" w:rsidRPr="00E93216" w:rsidRDefault="00172F19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EF00E3" w:rsidRPr="00E93216" w:rsidRDefault="00172F19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3</w:t>
            </w:r>
          </w:p>
        </w:tc>
      </w:tr>
      <w:tr w:rsidR="00EF00E3" w:rsidRPr="00E93216" w:rsidTr="00E93216">
        <w:tc>
          <w:tcPr>
            <w:tcW w:w="2268" w:type="dxa"/>
            <w:shd w:val="clear" w:color="auto" w:fill="auto"/>
            <w:vAlign w:val="center"/>
          </w:tcPr>
          <w:p w:rsidR="00EF00E3" w:rsidRPr="00E93216" w:rsidRDefault="00172F19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Владимирова Ю.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00E3" w:rsidRPr="00E93216" w:rsidRDefault="00172F19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69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00E3" w:rsidRPr="00E93216" w:rsidRDefault="00172F19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00E3" w:rsidRPr="00E93216" w:rsidRDefault="00172F19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00E3" w:rsidRPr="00E93216" w:rsidRDefault="00172F19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7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F00E3" w:rsidRPr="00E93216" w:rsidRDefault="00172F19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2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F00E3" w:rsidRPr="00E93216" w:rsidRDefault="00172F19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6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EF00E3" w:rsidRPr="00E93216" w:rsidRDefault="00172F19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3</w:t>
            </w:r>
          </w:p>
        </w:tc>
      </w:tr>
      <w:tr w:rsidR="00EF00E3" w:rsidRPr="00E93216" w:rsidTr="00E93216">
        <w:tc>
          <w:tcPr>
            <w:tcW w:w="2268" w:type="dxa"/>
            <w:shd w:val="clear" w:color="auto" w:fill="auto"/>
            <w:vAlign w:val="center"/>
          </w:tcPr>
          <w:p w:rsidR="00EF00E3" w:rsidRPr="00E93216" w:rsidRDefault="00172F19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Громов</w:t>
            </w:r>
            <w:r w:rsidR="00F83F21" w:rsidRPr="00E93216">
              <w:rPr>
                <w:sz w:val="20"/>
                <w:szCs w:val="20"/>
              </w:rPr>
              <w:t xml:space="preserve"> Э.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00E3" w:rsidRPr="00E93216" w:rsidRDefault="00172F19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81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00E3" w:rsidRPr="00E93216" w:rsidRDefault="00172F19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00E3" w:rsidRPr="00E93216" w:rsidRDefault="00172F19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00E3" w:rsidRPr="00E93216" w:rsidRDefault="00172F19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8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F00E3" w:rsidRPr="00E93216" w:rsidRDefault="00172F19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2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F00E3" w:rsidRPr="00E93216" w:rsidRDefault="00172F19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EF00E3" w:rsidRPr="00E93216" w:rsidRDefault="00172F19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5</w:t>
            </w:r>
          </w:p>
        </w:tc>
      </w:tr>
      <w:tr w:rsidR="00EF00E3" w:rsidRPr="00E93216" w:rsidTr="00E93216">
        <w:tc>
          <w:tcPr>
            <w:tcW w:w="2268" w:type="dxa"/>
            <w:shd w:val="clear" w:color="auto" w:fill="auto"/>
            <w:vAlign w:val="center"/>
          </w:tcPr>
          <w:p w:rsidR="00EF00E3" w:rsidRPr="00E93216" w:rsidRDefault="00172F19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Дмитриева</w:t>
            </w:r>
            <w:r w:rsidR="00F83F21" w:rsidRPr="00E93216">
              <w:rPr>
                <w:sz w:val="20"/>
                <w:szCs w:val="20"/>
              </w:rPr>
              <w:t xml:space="preserve"> У.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00E3" w:rsidRPr="00E93216" w:rsidRDefault="00172F19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66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00E3" w:rsidRPr="00E93216" w:rsidRDefault="00172F19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00E3" w:rsidRPr="00E93216" w:rsidRDefault="00172F19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00E3" w:rsidRPr="00E93216" w:rsidRDefault="00172F19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6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F00E3" w:rsidRPr="00E93216" w:rsidRDefault="00172F19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4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F00E3" w:rsidRPr="00E93216" w:rsidRDefault="00172F19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7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EF00E3" w:rsidRPr="00E93216" w:rsidRDefault="00172F19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8</w:t>
            </w:r>
          </w:p>
        </w:tc>
      </w:tr>
      <w:tr w:rsidR="00EF00E3" w:rsidRPr="00E93216" w:rsidTr="00E93216">
        <w:tc>
          <w:tcPr>
            <w:tcW w:w="2268" w:type="dxa"/>
            <w:shd w:val="clear" w:color="auto" w:fill="auto"/>
            <w:vAlign w:val="center"/>
          </w:tcPr>
          <w:p w:rsidR="00EF00E3" w:rsidRPr="00E93216" w:rsidRDefault="00ED3010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Егоров</w:t>
            </w:r>
            <w:r w:rsidR="00F83F21" w:rsidRPr="00E93216">
              <w:rPr>
                <w:sz w:val="20"/>
                <w:szCs w:val="20"/>
              </w:rPr>
              <w:t xml:space="preserve"> О.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00E3" w:rsidRPr="00E93216" w:rsidRDefault="00ED3010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54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00E3" w:rsidRPr="00E93216" w:rsidRDefault="00ED3010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00E3" w:rsidRPr="00E93216" w:rsidRDefault="00ED3010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00E3" w:rsidRPr="00E93216" w:rsidRDefault="00ED3010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F00E3" w:rsidRPr="00E93216" w:rsidRDefault="00ED3010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F00E3" w:rsidRPr="00E93216" w:rsidRDefault="00ED3010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EF00E3" w:rsidRPr="00E93216" w:rsidRDefault="00ED3010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3</w:t>
            </w:r>
          </w:p>
        </w:tc>
      </w:tr>
      <w:tr w:rsidR="00EF00E3" w:rsidRPr="00E93216" w:rsidTr="00E93216">
        <w:tc>
          <w:tcPr>
            <w:tcW w:w="2268" w:type="dxa"/>
            <w:shd w:val="clear" w:color="auto" w:fill="auto"/>
            <w:vAlign w:val="center"/>
          </w:tcPr>
          <w:p w:rsidR="00EF00E3" w:rsidRPr="00E93216" w:rsidRDefault="00ED3010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Журавлева</w:t>
            </w:r>
            <w:r w:rsidR="00F83F21" w:rsidRPr="00E93216">
              <w:rPr>
                <w:sz w:val="20"/>
                <w:szCs w:val="20"/>
              </w:rPr>
              <w:t xml:space="preserve"> О.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00E3" w:rsidRPr="00E93216" w:rsidRDefault="00ED3010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00E3" w:rsidRPr="00E93216" w:rsidRDefault="00ED3010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00E3" w:rsidRPr="00E93216" w:rsidRDefault="00ED3010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00E3" w:rsidRPr="00E93216" w:rsidRDefault="00ED3010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6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F00E3" w:rsidRPr="00E93216" w:rsidRDefault="00ED3010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5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F00E3" w:rsidRPr="00E93216" w:rsidRDefault="00ED3010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EF00E3" w:rsidRPr="00E93216" w:rsidRDefault="00ED3010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10</w:t>
            </w:r>
          </w:p>
        </w:tc>
      </w:tr>
      <w:tr w:rsidR="00EF00E3" w:rsidRPr="00E93216" w:rsidTr="00E93216">
        <w:tc>
          <w:tcPr>
            <w:tcW w:w="2268" w:type="dxa"/>
            <w:shd w:val="clear" w:color="auto" w:fill="auto"/>
            <w:vAlign w:val="center"/>
          </w:tcPr>
          <w:p w:rsidR="00EF00E3" w:rsidRPr="00E93216" w:rsidRDefault="00ED3010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Зимний</w:t>
            </w:r>
            <w:r w:rsidR="00F83F21" w:rsidRPr="00E93216">
              <w:rPr>
                <w:sz w:val="20"/>
                <w:szCs w:val="20"/>
              </w:rPr>
              <w:t xml:space="preserve"> С.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00E3" w:rsidRPr="00E93216" w:rsidRDefault="00ED3010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00E3" w:rsidRPr="00E93216" w:rsidRDefault="00ED3010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00E3" w:rsidRPr="00E93216" w:rsidRDefault="00ED3010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00E3" w:rsidRPr="00E93216" w:rsidRDefault="00ED3010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6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F00E3" w:rsidRPr="00E93216" w:rsidRDefault="00ED3010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2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F00E3" w:rsidRPr="00E93216" w:rsidRDefault="00ED3010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5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EF00E3" w:rsidRPr="00E93216" w:rsidRDefault="00ED3010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6</w:t>
            </w:r>
          </w:p>
        </w:tc>
      </w:tr>
      <w:tr w:rsidR="00EF00E3" w:rsidRPr="00E93216" w:rsidTr="00E93216">
        <w:tc>
          <w:tcPr>
            <w:tcW w:w="2268" w:type="dxa"/>
            <w:shd w:val="clear" w:color="auto" w:fill="auto"/>
            <w:vAlign w:val="center"/>
          </w:tcPr>
          <w:p w:rsidR="00EF00E3" w:rsidRPr="00E93216" w:rsidRDefault="00F73ABD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Иванова</w:t>
            </w:r>
            <w:r w:rsidR="00F83F21" w:rsidRPr="00E93216">
              <w:rPr>
                <w:sz w:val="20"/>
                <w:szCs w:val="20"/>
              </w:rPr>
              <w:t xml:space="preserve"> Т.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00E3" w:rsidRPr="00E93216" w:rsidRDefault="00F73ABD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63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00E3" w:rsidRPr="00E93216" w:rsidRDefault="00F73ABD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00E3" w:rsidRPr="00E93216" w:rsidRDefault="00F73ABD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00E3" w:rsidRPr="00E93216" w:rsidRDefault="00F73ABD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4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F00E3" w:rsidRPr="00E93216" w:rsidRDefault="00F73ABD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3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F00E3" w:rsidRPr="00E93216" w:rsidRDefault="00F73ABD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5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EF00E3" w:rsidRPr="00E93216" w:rsidRDefault="00F73ABD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8</w:t>
            </w:r>
          </w:p>
        </w:tc>
      </w:tr>
      <w:tr w:rsidR="00EF00E3" w:rsidRPr="00E93216" w:rsidTr="00E93216">
        <w:tc>
          <w:tcPr>
            <w:tcW w:w="2268" w:type="dxa"/>
            <w:shd w:val="clear" w:color="auto" w:fill="auto"/>
            <w:vAlign w:val="center"/>
          </w:tcPr>
          <w:p w:rsidR="00EF00E3" w:rsidRPr="00E93216" w:rsidRDefault="00F73ABD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Коваленко</w:t>
            </w:r>
            <w:r w:rsidR="00F83F21" w:rsidRPr="00E93216">
              <w:rPr>
                <w:sz w:val="20"/>
                <w:szCs w:val="20"/>
              </w:rPr>
              <w:t xml:space="preserve"> П.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00E3" w:rsidRPr="00E93216" w:rsidRDefault="00F73ABD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84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00E3" w:rsidRPr="00E93216" w:rsidRDefault="00F73ABD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00E3" w:rsidRPr="00E93216" w:rsidRDefault="00F73ABD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00E3" w:rsidRPr="00E93216" w:rsidRDefault="00F73ABD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7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F00E3" w:rsidRPr="00E93216" w:rsidRDefault="00F73ABD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6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F00E3" w:rsidRPr="00E93216" w:rsidRDefault="00F73ABD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6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EF00E3" w:rsidRPr="00E93216" w:rsidRDefault="00F73ABD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13</w:t>
            </w:r>
          </w:p>
        </w:tc>
      </w:tr>
      <w:tr w:rsidR="00EF00E3" w:rsidRPr="00E93216" w:rsidTr="00E93216">
        <w:tc>
          <w:tcPr>
            <w:tcW w:w="2268" w:type="dxa"/>
            <w:shd w:val="clear" w:color="auto" w:fill="auto"/>
            <w:vAlign w:val="center"/>
          </w:tcPr>
          <w:p w:rsidR="00EF00E3" w:rsidRPr="00E93216" w:rsidRDefault="00E559E8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Леонидова</w:t>
            </w:r>
            <w:r w:rsidR="00F83F21" w:rsidRPr="00E93216">
              <w:rPr>
                <w:sz w:val="20"/>
                <w:szCs w:val="20"/>
              </w:rPr>
              <w:t xml:space="preserve"> М.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00E3" w:rsidRPr="00E93216" w:rsidRDefault="00E559E8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89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00E3" w:rsidRPr="00E93216" w:rsidRDefault="00E559E8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00E3" w:rsidRPr="00E93216" w:rsidRDefault="00E559E8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00E3" w:rsidRPr="00E93216" w:rsidRDefault="00E559E8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9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F00E3" w:rsidRPr="00E93216" w:rsidRDefault="00E559E8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6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F00E3" w:rsidRPr="00E93216" w:rsidRDefault="00E559E8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7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EF00E3" w:rsidRPr="00E93216" w:rsidRDefault="00E559E8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9</w:t>
            </w:r>
          </w:p>
        </w:tc>
      </w:tr>
      <w:tr w:rsidR="00EF00E3" w:rsidRPr="00E93216" w:rsidTr="00E93216">
        <w:tc>
          <w:tcPr>
            <w:tcW w:w="2268" w:type="dxa"/>
            <w:shd w:val="clear" w:color="auto" w:fill="auto"/>
            <w:vAlign w:val="center"/>
          </w:tcPr>
          <w:p w:rsidR="00EF00E3" w:rsidRPr="00E93216" w:rsidRDefault="00C31678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Михайлов М.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00E3" w:rsidRPr="00E93216" w:rsidRDefault="00C31678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78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00E3" w:rsidRPr="00E93216" w:rsidRDefault="00C31678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00E3" w:rsidRPr="00E93216" w:rsidRDefault="00C31678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00E3" w:rsidRPr="00E93216" w:rsidRDefault="00C31678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6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F00E3" w:rsidRPr="00E93216" w:rsidRDefault="00C31678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4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F00E3" w:rsidRPr="00E93216" w:rsidRDefault="00C31678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7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EF00E3" w:rsidRPr="00E93216" w:rsidRDefault="00C31678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7</w:t>
            </w:r>
          </w:p>
        </w:tc>
      </w:tr>
      <w:tr w:rsidR="00EF00E3" w:rsidRPr="00E93216" w:rsidTr="00E93216">
        <w:tc>
          <w:tcPr>
            <w:tcW w:w="2268" w:type="dxa"/>
            <w:shd w:val="clear" w:color="auto" w:fill="auto"/>
            <w:vAlign w:val="center"/>
          </w:tcPr>
          <w:p w:rsidR="00EF00E3" w:rsidRPr="00E93216" w:rsidRDefault="00C31678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Новикова</w:t>
            </w:r>
            <w:r w:rsidR="00F83F21" w:rsidRPr="00E93216">
              <w:rPr>
                <w:sz w:val="20"/>
                <w:szCs w:val="20"/>
              </w:rPr>
              <w:t xml:space="preserve"> Л.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00E3" w:rsidRPr="00E93216" w:rsidRDefault="00C31678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00E3" w:rsidRPr="00E93216" w:rsidRDefault="00C31678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00E3" w:rsidRPr="00E93216" w:rsidRDefault="00C31678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00E3" w:rsidRPr="00E93216" w:rsidRDefault="00C31678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7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F00E3" w:rsidRPr="00E93216" w:rsidRDefault="00C31678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5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F00E3" w:rsidRPr="00E93216" w:rsidRDefault="00C31678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EF00E3" w:rsidRPr="00E93216" w:rsidRDefault="00C31678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4</w:t>
            </w:r>
          </w:p>
        </w:tc>
      </w:tr>
      <w:tr w:rsidR="00EF00E3" w:rsidRPr="00E93216" w:rsidTr="00E93216">
        <w:tc>
          <w:tcPr>
            <w:tcW w:w="2268" w:type="dxa"/>
            <w:shd w:val="clear" w:color="auto" w:fill="auto"/>
            <w:vAlign w:val="center"/>
          </w:tcPr>
          <w:p w:rsidR="00EF00E3" w:rsidRPr="00E93216" w:rsidRDefault="008A5E95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Огурцов</w:t>
            </w:r>
            <w:r w:rsidR="00F83F21" w:rsidRPr="00E93216">
              <w:rPr>
                <w:sz w:val="20"/>
                <w:szCs w:val="20"/>
              </w:rPr>
              <w:t xml:space="preserve"> Н.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00E3" w:rsidRPr="00E93216" w:rsidRDefault="008A5E95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72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00E3" w:rsidRPr="00E93216" w:rsidRDefault="008A5E95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00E3" w:rsidRPr="00E93216" w:rsidRDefault="008A5E95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00E3" w:rsidRPr="00E93216" w:rsidRDefault="008A5E95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6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F00E3" w:rsidRPr="00E93216" w:rsidRDefault="008A5E95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4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F00E3" w:rsidRPr="00E93216" w:rsidRDefault="008A5E95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EF00E3" w:rsidRPr="00E93216" w:rsidRDefault="008A5E95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3</w:t>
            </w:r>
          </w:p>
        </w:tc>
      </w:tr>
      <w:tr w:rsidR="00EF00E3" w:rsidRPr="00E93216" w:rsidTr="00E93216">
        <w:tc>
          <w:tcPr>
            <w:tcW w:w="2268" w:type="dxa"/>
            <w:shd w:val="clear" w:color="auto" w:fill="auto"/>
            <w:vAlign w:val="center"/>
          </w:tcPr>
          <w:p w:rsidR="00EF00E3" w:rsidRPr="00E93216" w:rsidRDefault="008A5E95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Петрова</w:t>
            </w:r>
            <w:r w:rsidR="00F83F21" w:rsidRPr="00E93216">
              <w:rPr>
                <w:sz w:val="20"/>
                <w:szCs w:val="20"/>
              </w:rPr>
              <w:t xml:space="preserve"> М.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00E3" w:rsidRPr="00E93216" w:rsidRDefault="008A5E95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00E3" w:rsidRPr="00E93216" w:rsidRDefault="008A5E95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00E3" w:rsidRPr="00E93216" w:rsidRDefault="008A5E95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00E3" w:rsidRPr="00E93216" w:rsidRDefault="008A5E95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9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F00E3" w:rsidRPr="00E93216" w:rsidRDefault="008A5E95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5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F00E3" w:rsidRPr="00E93216" w:rsidRDefault="008A5E95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6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EF00E3" w:rsidRPr="00E93216" w:rsidRDefault="008A5E95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5</w:t>
            </w:r>
          </w:p>
        </w:tc>
      </w:tr>
      <w:tr w:rsidR="00EF00E3" w:rsidRPr="00E93216" w:rsidTr="00E93216">
        <w:tc>
          <w:tcPr>
            <w:tcW w:w="2268" w:type="dxa"/>
            <w:shd w:val="clear" w:color="auto" w:fill="auto"/>
            <w:vAlign w:val="center"/>
          </w:tcPr>
          <w:p w:rsidR="00EF00E3" w:rsidRPr="00E93216" w:rsidRDefault="00861106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Романов</w:t>
            </w:r>
            <w:r w:rsidR="00F83F21" w:rsidRPr="00E93216">
              <w:rPr>
                <w:sz w:val="20"/>
                <w:szCs w:val="20"/>
              </w:rPr>
              <w:t xml:space="preserve"> К.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00E3" w:rsidRPr="00E93216" w:rsidRDefault="00861106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78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00E3" w:rsidRPr="00E93216" w:rsidRDefault="00861106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00E3" w:rsidRPr="00E93216" w:rsidRDefault="00861106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00E3" w:rsidRPr="00E93216" w:rsidRDefault="00861106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7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F00E3" w:rsidRPr="00E93216" w:rsidRDefault="00861106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8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F00E3" w:rsidRPr="00E93216" w:rsidRDefault="00861106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5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EF00E3" w:rsidRPr="00E93216" w:rsidRDefault="00861106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4</w:t>
            </w:r>
          </w:p>
        </w:tc>
      </w:tr>
      <w:tr w:rsidR="00EF00E3" w:rsidRPr="00E93216" w:rsidTr="00E93216">
        <w:tc>
          <w:tcPr>
            <w:tcW w:w="2268" w:type="dxa"/>
            <w:shd w:val="clear" w:color="auto" w:fill="auto"/>
            <w:vAlign w:val="center"/>
          </w:tcPr>
          <w:p w:rsidR="00EF00E3" w:rsidRPr="00E93216" w:rsidRDefault="00390811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Сергеева</w:t>
            </w:r>
            <w:r w:rsidR="00F83F21" w:rsidRPr="00E93216">
              <w:rPr>
                <w:sz w:val="20"/>
                <w:szCs w:val="20"/>
              </w:rPr>
              <w:t xml:space="preserve"> К.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00E3" w:rsidRPr="00E93216" w:rsidRDefault="00390811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85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00E3" w:rsidRPr="00E93216" w:rsidRDefault="00390811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00E3" w:rsidRPr="00E93216" w:rsidRDefault="00390811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00E3" w:rsidRPr="00E93216" w:rsidRDefault="00390811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8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F00E3" w:rsidRPr="00E93216" w:rsidRDefault="00390811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3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F00E3" w:rsidRPr="00E93216" w:rsidRDefault="00390811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5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EF00E3" w:rsidRPr="00E93216" w:rsidRDefault="00390811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8</w:t>
            </w:r>
          </w:p>
        </w:tc>
      </w:tr>
      <w:tr w:rsidR="00EF00E3" w:rsidRPr="00E93216" w:rsidTr="00E93216">
        <w:tc>
          <w:tcPr>
            <w:tcW w:w="2268" w:type="dxa"/>
            <w:shd w:val="clear" w:color="auto" w:fill="auto"/>
            <w:vAlign w:val="center"/>
          </w:tcPr>
          <w:p w:rsidR="00EF00E3" w:rsidRPr="00E93216" w:rsidRDefault="00390811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Тарасов</w:t>
            </w:r>
            <w:r w:rsidR="00F83F21" w:rsidRPr="00E93216">
              <w:rPr>
                <w:sz w:val="20"/>
                <w:szCs w:val="20"/>
              </w:rPr>
              <w:t xml:space="preserve"> И.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00E3" w:rsidRPr="00E93216" w:rsidRDefault="00390811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77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00E3" w:rsidRPr="00E93216" w:rsidRDefault="00390811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00E3" w:rsidRPr="00E93216" w:rsidRDefault="00390811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00E3" w:rsidRPr="00E93216" w:rsidRDefault="00390811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8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F00E3" w:rsidRPr="00E93216" w:rsidRDefault="00390811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6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F00E3" w:rsidRPr="00E93216" w:rsidRDefault="00390811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EF00E3" w:rsidRPr="00E93216" w:rsidRDefault="00390811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9</w:t>
            </w:r>
          </w:p>
        </w:tc>
      </w:tr>
      <w:tr w:rsidR="00EF00E3" w:rsidRPr="00E93216" w:rsidTr="00E93216">
        <w:tc>
          <w:tcPr>
            <w:tcW w:w="2268" w:type="dxa"/>
            <w:shd w:val="clear" w:color="auto" w:fill="auto"/>
            <w:vAlign w:val="center"/>
          </w:tcPr>
          <w:p w:rsidR="00EF00E3" w:rsidRPr="00E93216" w:rsidRDefault="00BE321E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Уварова</w:t>
            </w:r>
            <w:r w:rsidR="00F83F21" w:rsidRPr="00E93216">
              <w:rPr>
                <w:sz w:val="20"/>
                <w:szCs w:val="20"/>
              </w:rPr>
              <w:t xml:space="preserve"> Е.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00E3" w:rsidRPr="00E93216" w:rsidRDefault="00BE321E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85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00E3" w:rsidRPr="00E93216" w:rsidRDefault="00BE321E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00E3" w:rsidRPr="00E93216" w:rsidRDefault="00BE321E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00E3" w:rsidRPr="00E93216" w:rsidRDefault="00BE321E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9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F00E3" w:rsidRPr="00E93216" w:rsidRDefault="00BE321E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4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F00E3" w:rsidRPr="00E93216" w:rsidRDefault="00BE321E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3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EF00E3" w:rsidRPr="00E93216" w:rsidRDefault="00BE321E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2</w:t>
            </w:r>
          </w:p>
        </w:tc>
      </w:tr>
      <w:tr w:rsidR="00EF00E3" w:rsidRPr="00E93216" w:rsidTr="00E93216">
        <w:tc>
          <w:tcPr>
            <w:tcW w:w="2268" w:type="dxa"/>
            <w:shd w:val="clear" w:color="auto" w:fill="auto"/>
            <w:vAlign w:val="center"/>
          </w:tcPr>
          <w:p w:rsidR="00EF00E3" w:rsidRPr="00E93216" w:rsidRDefault="00BE321E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Федоров</w:t>
            </w:r>
            <w:r w:rsidR="000B3AE2" w:rsidRPr="00E93216">
              <w:rPr>
                <w:sz w:val="20"/>
                <w:szCs w:val="20"/>
              </w:rPr>
              <w:t xml:space="preserve"> Д.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00E3" w:rsidRPr="00E93216" w:rsidRDefault="00BE321E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00E3" w:rsidRPr="00E93216" w:rsidRDefault="00BE321E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00E3" w:rsidRPr="00E93216" w:rsidRDefault="00BE321E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00E3" w:rsidRPr="00E93216" w:rsidRDefault="00BE321E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F00E3" w:rsidRPr="00E93216" w:rsidRDefault="00BE321E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2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F00E3" w:rsidRPr="00E93216" w:rsidRDefault="00BE321E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EF00E3" w:rsidRPr="00E93216" w:rsidRDefault="00BE321E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0</w:t>
            </w:r>
          </w:p>
        </w:tc>
      </w:tr>
      <w:tr w:rsidR="00EF00E3" w:rsidRPr="00E93216" w:rsidTr="00E93216">
        <w:tc>
          <w:tcPr>
            <w:tcW w:w="2268" w:type="dxa"/>
            <w:shd w:val="clear" w:color="auto" w:fill="auto"/>
            <w:vAlign w:val="center"/>
          </w:tcPr>
          <w:p w:rsidR="00EF00E3" w:rsidRPr="00E93216" w:rsidRDefault="000315C0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Харитонова</w:t>
            </w:r>
            <w:r w:rsidR="000B3AE2" w:rsidRPr="00E93216">
              <w:rPr>
                <w:sz w:val="20"/>
                <w:szCs w:val="20"/>
              </w:rPr>
              <w:t xml:space="preserve"> Д.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00E3" w:rsidRPr="00E93216" w:rsidRDefault="000315C0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00E3" w:rsidRPr="00E93216" w:rsidRDefault="000315C0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00E3" w:rsidRPr="00E93216" w:rsidRDefault="000315C0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00E3" w:rsidRPr="00E93216" w:rsidRDefault="000315C0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F00E3" w:rsidRPr="00E93216" w:rsidRDefault="000315C0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2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F00E3" w:rsidRPr="00E93216" w:rsidRDefault="000315C0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5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EF00E3" w:rsidRPr="00E93216" w:rsidRDefault="000315C0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6</w:t>
            </w:r>
          </w:p>
        </w:tc>
      </w:tr>
      <w:tr w:rsidR="00EF00E3" w:rsidRPr="00E93216" w:rsidTr="00E93216">
        <w:tc>
          <w:tcPr>
            <w:tcW w:w="2268" w:type="dxa"/>
            <w:shd w:val="clear" w:color="auto" w:fill="auto"/>
            <w:vAlign w:val="center"/>
          </w:tcPr>
          <w:p w:rsidR="00EF00E3" w:rsidRPr="00E93216" w:rsidRDefault="00BD09BA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Царев</w:t>
            </w:r>
            <w:r w:rsidR="000B3AE2" w:rsidRPr="00E9321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00E3" w:rsidRPr="00E93216" w:rsidRDefault="00BD09BA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66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00E3" w:rsidRPr="00E93216" w:rsidRDefault="00BD09BA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00E3" w:rsidRPr="00E93216" w:rsidRDefault="00BD09BA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00E3" w:rsidRPr="00E93216" w:rsidRDefault="00BD09BA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7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F00E3" w:rsidRPr="00E93216" w:rsidRDefault="00BD09BA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6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F00E3" w:rsidRPr="00E93216" w:rsidRDefault="00BD09BA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5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EF00E3" w:rsidRPr="00E93216" w:rsidRDefault="00BD09BA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2</w:t>
            </w:r>
          </w:p>
        </w:tc>
      </w:tr>
      <w:tr w:rsidR="00EF00E3" w:rsidRPr="00E93216" w:rsidTr="00E93216">
        <w:tc>
          <w:tcPr>
            <w:tcW w:w="2268" w:type="dxa"/>
            <w:shd w:val="clear" w:color="auto" w:fill="auto"/>
            <w:vAlign w:val="center"/>
          </w:tcPr>
          <w:p w:rsidR="00EF00E3" w:rsidRPr="00E93216" w:rsidRDefault="00BD09BA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Чеснов</w:t>
            </w:r>
            <w:r w:rsidR="000B3AE2" w:rsidRPr="00E93216"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00E3" w:rsidRPr="00E93216" w:rsidRDefault="00BD09BA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63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00E3" w:rsidRPr="00E93216" w:rsidRDefault="00BD09BA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00E3" w:rsidRPr="00E93216" w:rsidRDefault="00BD09BA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00E3" w:rsidRPr="00E93216" w:rsidRDefault="00BD09BA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4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F00E3" w:rsidRPr="00E93216" w:rsidRDefault="00BD09BA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3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F00E3" w:rsidRPr="00E93216" w:rsidRDefault="00BD09BA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2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EF00E3" w:rsidRPr="00E93216" w:rsidRDefault="00BD09BA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6</w:t>
            </w:r>
          </w:p>
        </w:tc>
      </w:tr>
      <w:tr w:rsidR="00EF00E3" w:rsidRPr="00E93216" w:rsidTr="00E93216">
        <w:tc>
          <w:tcPr>
            <w:tcW w:w="2268" w:type="dxa"/>
            <w:shd w:val="clear" w:color="auto" w:fill="auto"/>
            <w:vAlign w:val="center"/>
          </w:tcPr>
          <w:p w:rsidR="00EF00E3" w:rsidRPr="00E93216" w:rsidRDefault="00BD09BA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Шаркова</w:t>
            </w:r>
            <w:r w:rsidR="000B3AE2" w:rsidRPr="00E93216">
              <w:rPr>
                <w:sz w:val="20"/>
                <w:szCs w:val="20"/>
              </w:rPr>
              <w:t xml:space="preserve"> В.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00E3" w:rsidRPr="00E93216" w:rsidRDefault="00BD09BA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81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00E3" w:rsidRPr="00E93216" w:rsidRDefault="00BD09BA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00E3" w:rsidRPr="00E93216" w:rsidRDefault="00BD09BA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00E3" w:rsidRPr="00E93216" w:rsidRDefault="00BD09BA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8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F00E3" w:rsidRPr="00E93216" w:rsidRDefault="00BD09BA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7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F00E3" w:rsidRPr="00E93216" w:rsidRDefault="00BD09BA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7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EF00E3" w:rsidRPr="00E93216" w:rsidRDefault="00BD09BA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7</w:t>
            </w:r>
          </w:p>
        </w:tc>
      </w:tr>
      <w:tr w:rsidR="00EF00E3" w:rsidRPr="00E93216" w:rsidTr="00E93216">
        <w:tc>
          <w:tcPr>
            <w:tcW w:w="2268" w:type="dxa"/>
            <w:shd w:val="clear" w:color="auto" w:fill="auto"/>
            <w:vAlign w:val="center"/>
          </w:tcPr>
          <w:p w:rsidR="00EF00E3" w:rsidRPr="00E93216" w:rsidRDefault="00BD09BA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Щукин</w:t>
            </w:r>
            <w:r w:rsidR="000B3AE2" w:rsidRPr="00E93216">
              <w:rPr>
                <w:sz w:val="20"/>
                <w:szCs w:val="20"/>
              </w:rPr>
              <w:t xml:space="preserve"> Б.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00E3" w:rsidRPr="00E93216" w:rsidRDefault="00BD09BA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69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00E3" w:rsidRPr="00E93216" w:rsidRDefault="00BD09BA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00E3" w:rsidRPr="00E93216" w:rsidRDefault="00BD09BA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00E3" w:rsidRPr="00E93216" w:rsidRDefault="00BD09BA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8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F00E3" w:rsidRPr="00E93216" w:rsidRDefault="00BD09BA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5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F00E3" w:rsidRPr="00E93216" w:rsidRDefault="00BD09BA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EF00E3" w:rsidRPr="00E93216" w:rsidRDefault="00BD09BA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3</w:t>
            </w:r>
          </w:p>
        </w:tc>
      </w:tr>
      <w:tr w:rsidR="00EF00E3" w:rsidRPr="00E93216" w:rsidTr="00E93216">
        <w:tc>
          <w:tcPr>
            <w:tcW w:w="2268" w:type="dxa"/>
            <w:shd w:val="clear" w:color="auto" w:fill="auto"/>
            <w:vAlign w:val="center"/>
          </w:tcPr>
          <w:p w:rsidR="00EF00E3" w:rsidRPr="00E93216" w:rsidRDefault="006D6BB0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Эдуардова</w:t>
            </w:r>
            <w:r w:rsidR="000B3AE2" w:rsidRPr="00E93216">
              <w:rPr>
                <w:sz w:val="20"/>
                <w:szCs w:val="20"/>
              </w:rPr>
              <w:t xml:space="preserve"> А.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00E3" w:rsidRPr="00E93216" w:rsidRDefault="006D6BB0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00E3" w:rsidRPr="00E93216" w:rsidRDefault="006D6BB0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00E3" w:rsidRPr="00E93216" w:rsidRDefault="006D6BB0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00E3" w:rsidRPr="00E93216" w:rsidRDefault="006D6BB0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2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F00E3" w:rsidRPr="00E93216" w:rsidRDefault="006D6BB0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8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F00E3" w:rsidRPr="00E93216" w:rsidRDefault="006D6BB0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7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EF00E3" w:rsidRPr="00E93216" w:rsidRDefault="006D6BB0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7</w:t>
            </w:r>
          </w:p>
        </w:tc>
      </w:tr>
      <w:tr w:rsidR="00EF00E3" w:rsidRPr="00E93216" w:rsidTr="00E93216">
        <w:tc>
          <w:tcPr>
            <w:tcW w:w="2268" w:type="dxa"/>
            <w:shd w:val="clear" w:color="auto" w:fill="auto"/>
            <w:vAlign w:val="center"/>
          </w:tcPr>
          <w:p w:rsidR="00EF00E3" w:rsidRPr="00E93216" w:rsidRDefault="006D6BB0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Юдин</w:t>
            </w:r>
            <w:r w:rsidR="000B3AE2" w:rsidRPr="00E93216">
              <w:rPr>
                <w:sz w:val="20"/>
                <w:szCs w:val="20"/>
              </w:rPr>
              <w:t xml:space="preserve"> А.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00E3" w:rsidRPr="00E93216" w:rsidRDefault="006D6BB0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64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00E3" w:rsidRPr="00E93216" w:rsidRDefault="006D6BB0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00E3" w:rsidRPr="00E93216" w:rsidRDefault="006D6BB0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00E3" w:rsidRPr="00E93216" w:rsidRDefault="006D6BB0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F00E3" w:rsidRPr="00E93216" w:rsidRDefault="006D6BB0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7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F00E3" w:rsidRPr="00E93216" w:rsidRDefault="006D6BB0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6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EF00E3" w:rsidRPr="00E93216" w:rsidRDefault="006D6BB0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5</w:t>
            </w:r>
          </w:p>
        </w:tc>
      </w:tr>
    </w:tbl>
    <w:p w:rsidR="00BD6009" w:rsidRDefault="00BD6009" w:rsidP="00BD6009">
      <w:pPr>
        <w:spacing w:line="360" w:lineRule="auto"/>
        <w:ind w:firstLine="709"/>
        <w:jc w:val="right"/>
        <w:rPr>
          <w:sz w:val="28"/>
          <w:szCs w:val="28"/>
        </w:rPr>
      </w:pPr>
      <w:bookmarkStart w:id="11" w:name="приложение4"/>
    </w:p>
    <w:p w:rsidR="00FD3CDA" w:rsidRDefault="00BD6009" w:rsidP="00BD6009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D3CDA" w:rsidRPr="00BD6009">
        <w:rPr>
          <w:sz w:val="28"/>
          <w:szCs w:val="28"/>
        </w:rPr>
        <w:t>Приложение 4</w:t>
      </w:r>
    </w:p>
    <w:p w:rsidR="00BD6009" w:rsidRPr="00BD6009" w:rsidRDefault="00BD6009" w:rsidP="00BD6009">
      <w:pPr>
        <w:spacing w:line="360" w:lineRule="auto"/>
        <w:ind w:firstLine="709"/>
        <w:jc w:val="right"/>
        <w:rPr>
          <w:sz w:val="28"/>
          <w:szCs w:val="28"/>
        </w:rPr>
      </w:pPr>
    </w:p>
    <w:bookmarkEnd w:id="11"/>
    <w:p w:rsidR="00FD3CDA" w:rsidRPr="00BD6009" w:rsidRDefault="00804BF3" w:rsidP="00BD6009">
      <w:pPr>
        <w:spacing w:line="360" w:lineRule="auto"/>
        <w:ind w:firstLine="709"/>
        <w:jc w:val="center"/>
        <w:rPr>
          <w:sz w:val="28"/>
          <w:szCs w:val="28"/>
        </w:rPr>
      </w:pPr>
      <w:r w:rsidRPr="00BD6009">
        <w:rPr>
          <w:sz w:val="28"/>
          <w:szCs w:val="28"/>
        </w:rPr>
        <w:t>Вопросы теста диагностики социально-психологической адаптации по методике К. Роджерса и Р. Даймонда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Испытывает неловкость, когда вступает с кем-нибудь в разговор.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Нет же</w:t>
      </w:r>
      <w:r w:rsidR="00927DD4" w:rsidRPr="00BD6009">
        <w:rPr>
          <w:sz w:val="28"/>
          <w:szCs w:val="28"/>
        </w:rPr>
        <w:t>лания раскрываться перед друзьями и одноклассниками</w:t>
      </w:r>
      <w:r w:rsidRPr="00BD6009">
        <w:rPr>
          <w:sz w:val="28"/>
          <w:szCs w:val="28"/>
        </w:rPr>
        <w:t xml:space="preserve">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Во всем любит состязание, соревнование, борьбу.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Предъявляет к себе высокие требования. </w:t>
      </w:r>
    </w:p>
    <w:p w:rsidR="00313E5B" w:rsidRPr="00BD6009" w:rsidRDefault="00927DD4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Часто ругает себя за плохие оценки</w:t>
      </w:r>
      <w:r w:rsidR="00313E5B" w:rsidRPr="00BD6009">
        <w:rPr>
          <w:sz w:val="28"/>
          <w:szCs w:val="28"/>
        </w:rPr>
        <w:t xml:space="preserve">. </w:t>
      </w:r>
    </w:p>
    <w:p w:rsidR="00313E5B" w:rsidRPr="00BD6009" w:rsidRDefault="00927DD4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Часто чувствует себя обиженным</w:t>
      </w:r>
      <w:r w:rsidR="00313E5B" w:rsidRPr="00BD6009">
        <w:rPr>
          <w:sz w:val="28"/>
          <w:szCs w:val="28"/>
        </w:rPr>
        <w:t xml:space="preserve">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Сомне</w:t>
      </w:r>
      <w:r w:rsidR="007325BA" w:rsidRPr="00BD6009">
        <w:rPr>
          <w:sz w:val="28"/>
          <w:szCs w:val="28"/>
        </w:rPr>
        <w:t>вается, что может нравиться мальчикам или девочкам из своего класса</w:t>
      </w:r>
      <w:r w:rsidRPr="00BD6009">
        <w:rPr>
          <w:sz w:val="28"/>
          <w:szCs w:val="28"/>
        </w:rPr>
        <w:t xml:space="preserve">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Свои обещания выполняет всегда.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Теплые</w:t>
      </w:r>
      <w:r w:rsidR="007325BA" w:rsidRPr="00BD6009">
        <w:rPr>
          <w:sz w:val="28"/>
          <w:szCs w:val="28"/>
        </w:rPr>
        <w:t>, добрые отношения с одноклассниками и учителями</w:t>
      </w:r>
      <w:r w:rsidRPr="00BD6009">
        <w:rPr>
          <w:sz w:val="28"/>
          <w:szCs w:val="28"/>
        </w:rPr>
        <w:t xml:space="preserve">. </w:t>
      </w:r>
    </w:p>
    <w:p w:rsidR="00313E5B" w:rsidRPr="00BD6009" w:rsidRDefault="0037519D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Ребенок</w:t>
      </w:r>
      <w:r w:rsidR="00313E5B" w:rsidRPr="00BD6009">
        <w:rPr>
          <w:sz w:val="28"/>
          <w:szCs w:val="28"/>
        </w:rPr>
        <w:t xml:space="preserve"> сдержанный, замкнутый, держится ото всех чуть в стороне.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В своих неудачах винит себя. </w:t>
      </w:r>
    </w:p>
    <w:p w:rsidR="00313E5B" w:rsidRPr="00BD6009" w:rsidRDefault="0037519D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Товарищ</w:t>
      </w:r>
      <w:r w:rsidR="00313E5B" w:rsidRPr="00BD6009">
        <w:rPr>
          <w:sz w:val="28"/>
          <w:szCs w:val="28"/>
        </w:rPr>
        <w:t xml:space="preserve"> ответственный; на него можно положиться.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Чувствует, что не в силах хоть что-нибудь изменить, все усилия напрасны.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На многое смотрит глазами сверстников.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Принимает в целом те правила и требования, которым надлежит следовать.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Собственных убеждений и правил не хватает.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Любит мечта</w:t>
      </w:r>
      <w:r w:rsidR="0037519D" w:rsidRPr="00BD6009">
        <w:rPr>
          <w:sz w:val="28"/>
          <w:szCs w:val="28"/>
        </w:rPr>
        <w:t>ть - иногда прямо среди урока</w:t>
      </w:r>
      <w:r w:rsidRPr="00BD6009">
        <w:rPr>
          <w:sz w:val="28"/>
          <w:szCs w:val="28"/>
        </w:rPr>
        <w:t xml:space="preserve">. С трудом возвращается от мечты к действительности.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Всегда готов к защите и даже нападению: «застревает» на переживании обид, мысленно перебирая способы мщения</w:t>
      </w:r>
      <w:r w:rsidR="00806BF9" w:rsidRPr="00BD6009">
        <w:rPr>
          <w:sz w:val="28"/>
          <w:szCs w:val="28"/>
        </w:rPr>
        <w:t xml:space="preserve"> обидчикам</w:t>
      </w:r>
      <w:r w:rsidRPr="00BD6009">
        <w:rPr>
          <w:sz w:val="28"/>
          <w:szCs w:val="28"/>
        </w:rPr>
        <w:t xml:space="preserve">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Умеет управлять собой и собственными поступками, заставлять себя, разрешать себе; самоконтроль для него не проблема.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Часто портится настроение: накатывает уныние, хандра.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Все, что касается других, не волнует: сосредоточен на себе, занят собой.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Люди, как правило, ему нравятся.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Не стесняется своих чувств, открыто их выражает.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Среди большого стечения народа бывает немножко одиноко.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Сейчас очень не по себе. Хочется все бросить, куда-нибудь спрятаться.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С окружающими обычно ладит.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Всего труднее бороться с самим собой.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Настораживает незаслуженное доброжелательное отношение окружающих.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В душе оптимист, верит в лучшее. </w:t>
      </w:r>
    </w:p>
    <w:p w:rsidR="00313E5B" w:rsidRPr="00BD6009" w:rsidRDefault="004D6D3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Ребенок</w:t>
      </w:r>
      <w:r w:rsidR="00313E5B" w:rsidRPr="00BD6009">
        <w:rPr>
          <w:sz w:val="28"/>
          <w:szCs w:val="28"/>
        </w:rPr>
        <w:t xml:space="preserve"> неподатливый, упрямый, таких называют трудными. </w:t>
      </w:r>
    </w:p>
    <w:p w:rsidR="00313E5B" w:rsidRPr="00BD6009" w:rsidRDefault="00C94407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К одноклассникам требователен</w:t>
      </w:r>
      <w:r w:rsidR="00313E5B" w:rsidRPr="00BD6009">
        <w:rPr>
          <w:sz w:val="28"/>
          <w:szCs w:val="28"/>
        </w:rPr>
        <w:t xml:space="preserve"> и судит их, если считает, что они этого заслуживают.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Обычно чувствует себя </w:t>
      </w:r>
      <w:r w:rsidR="00C94407" w:rsidRPr="00BD6009">
        <w:rPr>
          <w:sz w:val="28"/>
          <w:szCs w:val="28"/>
        </w:rPr>
        <w:t xml:space="preserve">в игре </w:t>
      </w:r>
      <w:r w:rsidRPr="00BD6009">
        <w:rPr>
          <w:sz w:val="28"/>
          <w:szCs w:val="28"/>
        </w:rPr>
        <w:t xml:space="preserve">не ведущим, а ведомым: ему не всегда удается мыслить и действовать самостоятельно.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Большинство из тех, кто его знает, хорошо к нему относятся, любят его.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Иногда бывают такие мысли, которыми не хотелось бы ни с кем делиться. </w:t>
      </w:r>
    </w:p>
    <w:p w:rsidR="00313E5B" w:rsidRPr="00BD6009" w:rsidRDefault="00C94407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Подросток</w:t>
      </w:r>
      <w:r w:rsidR="00313E5B" w:rsidRPr="00BD6009">
        <w:rPr>
          <w:sz w:val="28"/>
          <w:szCs w:val="28"/>
        </w:rPr>
        <w:t xml:space="preserve"> с привлекательной внешностью.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Чувствует себя беспомощным, нуждается в том, чтобы кто-то был рядом.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Приняв решение, следует ему.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Принимая, казалось бы, самостоятельные решения, не может освободиться от влияния других людей.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Испытывает чувство вины, даже если винить себя как будто не в чем.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Чувствует неприязнь к тому, что его окружает.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Всем доволен.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Выбит из колеи: не может собраться, взять себя в руки, организовать себя.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Чувствует вялость: все, что раньше волновало, стало вдруг безразличным.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Уравновешен, спокоен.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Разозлившись, нередко выходит из себя.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Часто чувствует себя обиженным. </w:t>
      </w:r>
    </w:p>
    <w:p w:rsidR="00313E5B" w:rsidRPr="00BD6009" w:rsidRDefault="00632F1C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Ребенок</w:t>
      </w:r>
      <w:r w:rsidR="00313E5B" w:rsidRPr="00BD6009">
        <w:rPr>
          <w:sz w:val="28"/>
          <w:szCs w:val="28"/>
        </w:rPr>
        <w:t xml:space="preserve"> порывистый, нетерпеливый, горячий, не хватает сдержанности. </w:t>
      </w:r>
    </w:p>
    <w:p w:rsidR="00313E5B" w:rsidRPr="00BD6009" w:rsidRDefault="00632F1C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Бывает, что нехорошо отзывается о товарищах</w:t>
      </w:r>
      <w:r w:rsidR="00313E5B" w:rsidRPr="00BD6009">
        <w:rPr>
          <w:sz w:val="28"/>
          <w:szCs w:val="28"/>
        </w:rPr>
        <w:t xml:space="preserve">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Не очень доверяет своим чувствам: они иногда подводят его.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Довольно трудно быть самим собой.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На первом месте рассудок, а не чувство: прежде чем что-либо сделать, подумает.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Происходящее с ним толкует на свой лад. Способен напридумывать лишнего, словом, не от мира сего. </w:t>
      </w:r>
    </w:p>
    <w:p w:rsidR="00313E5B" w:rsidRPr="00BD6009" w:rsidRDefault="008D5674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Ученик, терпимый к одноклассникам</w:t>
      </w:r>
      <w:r w:rsidR="00313E5B" w:rsidRPr="00BD6009">
        <w:rPr>
          <w:sz w:val="28"/>
          <w:szCs w:val="28"/>
        </w:rPr>
        <w:t xml:space="preserve">, принимает каждого таким, каков он есть.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Старается не думать о своих проблемах.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С</w:t>
      </w:r>
      <w:r w:rsidR="008D5674" w:rsidRPr="00BD6009">
        <w:rPr>
          <w:sz w:val="28"/>
          <w:szCs w:val="28"/>
        </w:rPr>
        <w:t>читает себя интересным другом</w:t>
      </w:r>
      <w:r w:rsidRPr="00BD6009">
        <w:rPr>
          <w:sz w:val="28"/>
          <w:szCs w:val="28"/>
        </w:rPr>
        <w:t xml:space="preserve"> - привлекательным как личность, заметным. </w:t>
      </w:r>
    </w:p>
    <w:p w:rsidR="00313E5B" w:rsidRPr="00BD6009" w:rsidRDefault="008D5674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Ребенок</w:t>
      </w:r>
      <w:r w:rsidR="00313E5B" w:rsidRPr="00BD6009">
        <w:rPr>
          <w:sz w:val="28"/>
          <w:szCs w:val="28"/>
        </w:rPr>
        <w:t xml:space="preserve"> стеснительный. Легко тушуется.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Обязательно нужно напоминать, подталкивать, чтобы довел дело до конца.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В душе чувствует превосходство над другими.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Нет ничего, в чем бы он выразил себя, проявил свою индивидуальность, свое «Я».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Боится того, что подумают о нем другие.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Честолюбив, неравнодушен к успеху, похвале: в том, что для него существенно, старается быть среди лучших. </w:t>
      </w:r>
    </w:p>
    <w:p w:rsidR="00313E5B" w:rsidRPr="00BD6009" w:rsidRDefault="00A36F8C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Ребенок</w:t>
      </w:r>
      <w:r w:rsidR="00313E5B" w:rsidRPr="00BD6009">
        <w:rPr>
          <w:sz w:val="28"/>
          <w:szCs w:val="28"/>
        </w:rPr>
        <w:t xml:space="preserve">, в котором в настоящий </w:t>
      </w:r>
      <w:r w:rsidRPr="00BD6009">
        <w:rPr>
          <w:sz w:val="28"/>
          <w:szCs w:val="28"/>
        </w:rPr>
        <w:t>момент многое достойно порицания</w:t>
      </w:r>
      <w:r w:rsidR="00313E5B" w:rsidRPr="00BD6009">
        <w:rPr>
          <w:sz w:val="28"/>
          <w:szCs w:val="28"/>
        </w:rPr>
        <w:t xml:space="preserve">. </w:t>
      </w:r>
    </w:p>
    <w:p w:rsidR="00313E5B" w:rsidRPr="00BD6009" w:rsidRDefault="00A36F8C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Ребенок</w:t>
      </w:r>
      <w:r w:rsidR="00313E5B" w:rsidRPr="00BD6009">
        <w:rPr>
          <w:sz w:val="28"/>
          <w:szCs w:val="28"/>
        </w:rPr>
        <w:t xml:space="preserve"> деятельностный, энергичный, полон инициатив.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Пасует перед трудностями и ситуациями, которые грозят осложнениями.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Себя просто недостаточно ценит.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По натуре вожак и умеет влиять на других.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Относится к себе в целом хорошо. </w:t>
      </w:r>
    </w:p>
    <w:p w:rsidR="00313E5B" w:rsidRPr="00BD6009" w:rsidRDefault="00171F00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Ребенок</w:t>
      </w:r>
      <w:r w:rsidR="00313E5B" w:rsidRPr="00BD6009">
        <w:rPr>
          <w:sz w:val="28"/>
          <w:szCs w:val="28"/>
        </w:rPr>
        <w:t xml:space="preserve"> настойчивый, напористый, ему всегда важно настоять на своем.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Не любит, когда с кем-нибудь портятся отношения, особенно если разногласия грозят стать явными.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Подолгу не может принять решение, а потом сомневается в его правильности.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Пребывает в рассеянности, все спуталось, все смешалось у него.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Доволен собой.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Невезучий. </w:t>
      </w:r>
    </w:p>
    <w:p w:rsidR="00313E5B" w:rsidRPr="00BD6009" w:rsidRDefault="00014F7D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Собеседник</w:t>
      </w:r>
      <w:r w:rsidR="00313E5B" w:rsidRPr="00BD6009">
        <w:rPr>
          <w:sz w:val="28"/>
          <w:szCs w:val="28"/>
        </w:rPr>
        <w:t xml:space="preserve"> приятный, располагающий к себе.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Лицом, может, и не очень пригож, но может нравиться как человек, как личность.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Презирает лиц противоположного пола и не связывается с ними.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Когда нужно что-то сделать, охватывает страх: а вдруг не справлюсь, а вдруг не получится?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Легко, спокойно на душе, нет ничего, что сильно бы тревожило.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Умеет упорно работать.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Чувствует, что растет, взрослеет: меняется сам и его отношение к окружающему миру.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Случается, что говорит о том, в чем совсем не разбирается.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Всегда говорит только правду.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Встревожен, обеспокоен, напряжен.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Чтобы заставить хоть что-то сделать, нужно как следует настоять, и тогда он уступит.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Чувствует неуверенность в себе.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Обстоятельства часто вынуждают защищать себя, оправдываться и обосновывать свои поступки. </w:t>
      </w:r>
    </w:p>
    <w:p w:rsidR="00313E5B" w:rsidRPr="00BD6009" w:rsidRDefault="00014F7D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Ребенок</w:t>
      </w:r>
      <w:r w:rsidR="00313E5B" w:rsidRPr="00BD6009">
        <w:rPr>
          <w:sz w:val="28"/>
          <w:szCs w:val="28"/>
        </w:rPr>
        <w:t xml:space="preserve"> уступчивый, податливый, мягкий в отношениях с другими. </w:t>
      </w:r>
    </w:p>
    <w:p w:rsidR="00313E5B" w:rsidRPr="00BD6009" w:rsidRDefault="00F2590D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Ученик</w:t>
      </w:r>
      <w:r w:rsidR="00313E5B" w:rsidRPr="00BD6009">
        <w:rPr>
          <w:sz w:val="28"/>
          <w:szCs w:val="28"/>
        </w:rPr>
        <w:t xml:space="preserve"> толковый, любит размышлять. </w:t>
      </w:r>
    </w:p>
    <w:p w:rsidR="00313E5B" w:rsidRPr="00BD6009" w:rsidRDefault="00F2590D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Иной раз любит похвастаться</w:t>
      </w:r>
      <w:r w:rsidR="00313E5B" w:rsidRPr="00BD6009">
        <w:rPr>
          <w:sz w:val="28"/>
          <w:szCs w:val="28"/>
        </w:rPr>
        <w:t xml:space="preserve">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Принимает решен</w:t>
      </w:r>
      <w:r w:rsidR="00F2590D" w:rsidRPr="00BD6009">
        <w:rPr>
          <w:sz w:val="28"/>
          <w:szCs w:val="28"/>
        </w:rPr>
        <w:t>ия и тут же их меняет: оугает</w:t>
      </w:r>
      <w:r w:rsidRPr="00BD6009">
        <w:rPr>
          <w:sz w:val="28"/>
          <w:szCs w:val="28"/>
        </w:rPr>
        <w:t xml:space="preserve"> себя за безволие, а сделать с собой ничего не может.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Старается полагаться на свои силы, не рассчитывает на чью-то помощь.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Никогда не опаздывает.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Испытывает ощущение скованности, внутренней несвободы.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Выделяется среди других.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Не очень надежный товарищ, не во всем можно положиться.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В себе все ясно, себя хорошо понимает. </w:t>
      </w:r>
    </w:p>
    <w:p w:rsidR="00313E5B" w:rsidRPr="00BD6009" w:rsidRDefault="00F2590D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Общительный, открытый ребенок</w:t>
      </w:r>
      <w:r w:rsidR="00313E5B" w:rsidRPr="00BD6009">
        <w:rPr>
          <w:sz w:val="28"/>
          <w:szCs w:val="28"/>
        </w:rPr>
        <w:t xml:space="preserve">, легко сходится с людьми.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Силы и способности вполне соответствуют тем задачам, которые приходится решать; со всем может справиться.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Себя не ценит, никто всерьез его не воспринимает; в лучшем случае к нему снисходительны, просто терпят. </w:t>
      </w:r>
    </w:p>
    <w:p w:rsidR="00313E5B" w:rsidRPr="00BD6009" w:rsidRDefault="00313E5B" w:rsidP="00BD600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Беспокоится, что лица противоположного пола слишком занимают его мысли. </w:t>
      </w:r>
      <w:r w:rsidR="00087489" w:rsidRPr="00BD6009">
        <w:rPr>
          <w:sz w:val="28"/>
          <w:szCs w:val="28"/>
        </w:rPr>
        <w:t xml:space="preserve">101. </w:t>
      </w:r>
      <w:r w:rsidRPr="00BD6009">
        <w:rPr>
          <w:sz w:val="28"/>
          <w:szCs w:val="28"/>
        </w:rPr>
        <w:t xml:space="preserve">Все свои привычки считает хорошими. </w:t>
      </w:r>
    </w:p>
    <w:p w:rsidR="00840B2C" w:rsidRPr="00BD6009" w:rsidRDefault="00BD6009" w:rsidP="00BD6009">
      <w:pPr>
        <w:spacing w:line="360" w:lineRule="auto"/>
        <w:ind w:firstLine="709"/>
        <w:jc w:val="right"/>
        <w:rPr>
          <w:sz w:val="28"/>
          <w:szCs w:val="28"/>
        </w:rPr>
      </w:pPr>
      <w:bookmarkStart w:id="12" w:name="приложение5"/>
      <w:r>
        <w:rPr>
          <w:sz w:val="28"/>
          <w:szCs w:val="28"/>
        </w:rPr>
        <w:br w:type="page"/>
      </w:r>
      <w:r w:rsidR="00840B2C" w:rsidRPr="00BD6009">
        <w:rPr>
          <w:sz w:val="28"/>
          <w:szCs w:val="28"/>
        </w:rPr>
        <w:t>Приложение 5</w:t>
      </w:r>
    </w:p>
    <w:bookmarkEnd w:id="12"/>
    <w:p w:rsidR="00C8702C" w:rsidRPr="00BD6009" w:rsidRDefault="00C8702C" w:rsidP="00BD6009">
      <w:pPr>
        <w:spacing w:line="360" w:lineRule="auto"/>
        <w:ind w:firstLine="709"/>
        <w:jc w:val="center"/>
        <w:rPr>
          <w:sz w:val="28"/>
          <w:szCs w:val="28"/>
        </w:rPr>
      </w:pPr>
    </w:p>
    <w:p w:rsidR="00840B2C" w:rsidRPr="00BD6009" w:rsidRDefault="00840B2C" w:rsidP="00BD6009">
      <w:pPr>
        <w:spacing w:line="360" w:lineRule="auto"/>
        <w:ind w:firstLine="709"/>
        <w:jc w:val="center"/>
        <w:rPr>
          <w:sz w:val="28"/>
          <w:szCs w:val="28"/>
        </w:rPr>
      </w:pPr>
      <w:r w:rsidRPr="00BD6009">
        <w:rPr>
          <w:sz w:val="28"/>
          <w:szCs w:val="28"/>
        </w:rPr>
        <w:t>Ключ к тесту К. Роджерса и Р. Даймонда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2"/>
        <w:gridCol w:w="1553"/>
        <w:gridCol w:w="3079"/>
        <w:gridCol w:w="1953"/>
        <w:gridCol w:w="1843"/>
      </w:tblGrid>
      <w:tr w:rsidR="00840B2C" w:rsidRPr="00E93216" w:rsidTr="00E93216">
        <w:tc>
          <w:tcPr>
            <w:tcW w:w="2808" w:type="dxa"/>
            <w:gridSpan w:val="2"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Номер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Показатели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Номера Высказываний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Нормы</w:t>
            </w:r>
          </w:p>
        </w:tc>
      </w:tr>
      <w:tr w:rsidR="00840B2C" w:rsidRPr="00E93216" w:rsidTr="00E93216">
        <w:tc>
          <w:tcPr>
            <w:tcW w:w="1188" w:type="dxa"/>
            <w:vMerge w:val="restart"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А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Адаптивность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4, 5, 9, 12, 15, 19, 22, 23, 26, 27, 29, 33, 35, 37, 41, 44, 47, 51, 53, 55, 61, 63, 67, 72, 74, 75, 78, 80, 88, 91, 94, 96, 97, 98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68-170</w:t>
            </w:r>
          </w:p>
        </w:tc>
      </w:tr>
      <w:tr w:rsidR="00840B2C" w:rsidRPr="00E93216" w:rsidTr="00E93216">
        <w:tc>
          <w:tcPr>
            <w:tcW w:w="1188" w:type="dxa"/>
            <w:vMerge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В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Дезадаптивность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2, 6, 7, 13, 16, 18, 25, 28, 32, 36, 38, 40, 42, 43, 49, 50, 54, 56, 59, 60, 62, 64, 69, 71, 73, 76, 77, 83, 84, 86, 90, 95, 99, 100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68-170</w:t>
            </w:r>
          </w:p>
        </w:tc>
      </w:tr>
      <w:tr w:rsidR="00840B2C" w:rsidRPr="00E93216" w:rsidTr="00E93216">
        <w:tc>
          <w:tcPr>
            <w:tcW w:w="1188" w:type="dxa"/>
            <w:vMerge w:val="restart"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А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Лживость -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34, 45, 48, 81, 89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18-45</w:t>
            </w:r>
          </w:p>
        </w:tc>
      </w:tr>
      <w:tr w:rsidR="00840B2C" w:rsidRPr="00E93216" w:rsidTr="00E93216">
        <w:tc>
          <w:tcPr>
            <w:tcW w:w="1188" w:type="dxa"/>
            <w:vMerge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В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Лживость +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8, 82, 92, 101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40B2C" w:rsidRPr="00E93216" w:rsidTr="00E93216">
        <w:tc>
          <w:tcPr>
            <w:tcW w:w="1188" w:type="dxa"/>
            <w:vMerge w:val="restart"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А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Принятие себя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33, 35, 55, 67, 72, 74, 75, 80, 88, 94, 96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22-52</w:t>
            </w:r>
          </w:p>
        </w:tc>
      </w:tr>
      <w:tr w:rsidR="00840B2C" w:rsidRPr="00E93216" w:rsidTr="00E93216">
        <w:tc>
          <w:tcPr>
            <w:tcW w:w="1188" w:type="dxa"/>
            <w:vMerge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В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Непринятие себя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7, 59, 62, 65, 90, 95, 99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14-35</w:t>
            </w:r>
          </w:p>
        </w:tc>
      </w:tr>
      <w:tr w:rsidR="00840B2C" w:rsidRPr="00E93216" w:rsidTr="00E93216">
        <w:tc>
          <w:tcPr>
            <w:tcW w:w="1188" w:type="dxa"/>
            <w:vMerge w:val="restart"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А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Принятие других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9, 14, 22, 26, 53, 97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12-30</w:t>
            </w:r>
          </w:p>
        </w:tc>
      </w:tr>
      <w:tr w:rsidR="00840B2C" w:rsidRPr="00E93216" w:rsidTr="00E93216">
        <w:tc>
          <w:tcPr>
            <w:tcW w:w="1188" w:type="dxa"/>
            <w:vMerge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В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Непринятие других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2, 10, 21, 28, 40, 60, 76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14-35</w:t>
            </w:r>
          </w:p>
        </w:tc>
      </w:tr>
      <w:tr w:rsidR="00840B2C" w:rsidRPr="00E93216" w:rsidTr="00E93216">
        <w:tc>
          <w:tcPr>
            <w:tcW w:w="1188" w:type="dxa"/>
            <w:vMerge w:val="restart"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А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Эмоциональный комфорт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23, 29, 30, 41, 44, 47, 78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14-35</w:t>
            </w:r>
          </w:p>
        </w:tc>
      </w:tr>
      <w:tr w:rsidR="00840B2C" w:rsidRPr="00E93216" w:rsidTr="00E93216">
        <w:tc>
          <w:tcPr>
            <w:tcW w:w="1188" w:type="dxa"/>
            <w:vMerge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В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Эмоциональный дискомфорт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6, 42, 43, 49, 50, 83, 85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14-35</w:t>
            </w:r>
          </w:p>
        </w:tc>
      </w:tr>
      <w:tr w:rsidR="00840B2C" w:rsidRPr="00E93216" w:rsidTr="00E93216">
        <w:tc>
          <w:tcPr>
            <w:tcW w:w="1188" w:type="dxa"/>
            <w:vMerge w:val="restart"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А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Внутренний контроль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4, 5, 11, 12, 19, 27, 37, 51, 63, 68, 79, 91, 98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26-65</w:t>
            </w:r>
          </w:p>
        </w:tc>
      </w:tr>
      <w:tr w:rsidR="00840B2C" w:rsidRPr="00E93216" w:rsidTr="00E93216">
        <w:tc>
          <w:tcPr>
            <w:tcW w:w="1188" w:type="dxa"/>
            <w:vMerge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В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Внешний контроль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13, 25, 36, 52, 57, 70, 71, 73, 77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18-54</w:t>
            </w:r>
          </w:p>
        </w:tc>
      </w:tr>
      <w:tr w:rsidR="00840B2C" w:rsidRPr="00E93216" w:rsidTr="00E93216">
        <w:tc>
          <w:tcPr>
            <w:tcW w:w="1188" w:type="dxa"/>
            <w:vMerge w:val="restart"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А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Доминирование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58, 61, 66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6-16</w:t>
            </w:r>
          </w:p>
        </w:tc>
      </w:tr>
      <w:tr w:rsidR="00840B2C" w:rsidRPr="00E93216" w:rsidTr="00E93216">
        <w:tc>
          <w:tcPr>
            <w:tcW w:w="1188" w:type="dxa"/>
            <w:vMerge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В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Ведомость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16, 32, 38, 69, 84, 87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12-30</w:t>
            </w:r>
          </w:p>
        </w:tc>
      </w:tr>
      <w:tr w:rsidR="00840B2C" w:rsidRPr="00E93216" w:rsidTr="00E93216">
        <w:tc>
          <w:tcPr>
            <w:tcW w:w="1188" w:type="dxa"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Эскапизм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17, 18, 54, 64, 86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840B2C" w:rsidRPr="00E93216" w:rsidRDefault="00840B2C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10-25</w:t>
            </w:r>
          </w:p>
        </w:tc>
      </w:tr>
    </w:tbl>
    <w:p w:rsidR="006D7ADF" w:rsidRPr="00BD6009" w:rsidRDefault="00BD6009" w:rsidP="00BD6009">
      <w:pPr>
        <w:spacing w:line="360" w:lineRule="auto"/>
        <w:ind w:firstLine="709"/>
        <w:jc w:val="right"/>
        <w:rPr>
          <w:sz w:val="28"/>
          <w:szCs w:val="28"/>
        </w:rPr>
      </w:pPr>
      <w:bookmarkStart w:id="13" w:name="приложение6"/>
      <w:r>
        <w:rPr>
          <w:sz w:val="28"/>
          <w:szCs w:val="28"/>
        </w:rPr>
        <w:br w:type="page"/>
      </w:r>
      <w:r w:rsidR="006D7ADF" w:rsidRPr="00BD6009">
        <w:rPr>
          <w:sz w:val="28"/>
          <w:szCs w:val="28"/>
        </w:rPr>
        <w:t>Приложение 6</w:t>
      </w:r>
    </w:p>
    <w:bookmarkEnd w:id="13"/>
    <w:p w:rsidR="00C8702C" w:rsidRPr="00BD6009" w:rsidRDefault="00C8702C" w:rsidP="00BD6009">
      <w:pPr>
        <w:spacing w:line="360" w:lineRule="auto"/>
        <w:ind w:firstLine="709"/>
        <w:jc w:val="center"/>
        <w:rPr>
          <w:sz w:val="28"/>
          <w:szCs w:val="28"/>
        </w:rPr>
      </w:pPr>
    </w:p>
    <w:p w:rsidR="001353C6" w:rsidRPr="00BD6009" w:rsidRDefault="001353C6" w:rsidP="00BD6009">
      <w:pPr>
        <w:spacing w:line="360" w:lineRule="auto"/>
        <w:ind w:firstLine="709"/>
        <w:jc w:val="center"/>
        <w:rPr>
          <w:sz w:val="28"/>
          <w:szCs w:val="28"/>
        </w:rPr>
      </w:pPr>
      <w:r w:rsidRPr="00BD6009">
        <w:rPr>
          <w:sz w:val="28"/>
          <w:szCs w:val="28"/>
        </w:rPr>
        <w:t>Показатели социализации  учащихся пятого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9"/>
        <w:gridCol w:w="1048"/>
        <w:gridCol w:w="880"/>
        <w:gridCol w:w="1216"/>
        <w:gridCol w:w="1048"/>
        <w:gridCol w:w="927"/>
        <w:gridCol w:w="1184"/>
        <w:gridCol w:w="1058"/>
      </w:tblGrid>
      <w:tr w:rsidR="001353C6" w:rsidRPr="00E93216" w:rsidTr="00E93216">
        <w:trPr>
          <w:cantSplit/>
          <w:trHeight w:val="2837"/>
        </w:trPr>
        <w:tc>
          <w:tcPr>
            <w:tcW w:w="2268" w:type="dxa"/>
            <w:shd w:val="clear" w:color="auto" w:fill="auto"/>
            <w:textDirection w:val="btLr"/>
            <w:vAlign w:val="center"/>
          </w:tcPr>
          <w:p w:rsidR="001353C6" w:rsidRPr="00E93216" w:rsidRDefault="001353C6" w:rsidP="00E93216">
            <w:pPr>
              <w:spacing w:line="360" w:lineRule="auto"/>
              <w:ind w:right="113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Ученик</w:t>
            </w:r>
          </w:p>
        </w:tc>
        <w:tc>
          <w:tcPr>
            <w:tcW w:w="1080" w:type="dxa"/>
            <w:shd w:val="clear" w:color="auto" w:fill="auto"/>
            <w:textDirection w:val="btLr"/>
            <w:vAlign w:val="center"/>
          </w:tcPr>
          <w:p w:rsidR="001353C6" w:rsidRPr="00E93216" w:rsidRDefault="009E0809" w:rsidP="00E93216">
            <w:pPr>
              <w:spacing w:line="360" w:lineRule="auto"/>
              <w:ind w:right="113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Адаптация, А</w:t>
            </w:r>
            <w:r w:rsidR="00811F3F" w:rsidRPr="00E93216">
              <w:rPr>
                <w:sz w:val="20"/>
                <w:szCs w:val="20"/>
              </w:rPr>
              <w:t xml:space="preserve"> %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1353C6" w:rsidRPr="00E93216" w:rsidRDefault="009E0809" w:rsidP="00E93216">
            <w:pPr>
              <w:spacing w:line="360" w:lineRule="auto"/>
              <w:ind w:right="113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Самопринятие, S</w:t>
            </w:r>
            <w:r w:rsidR="00811F3F" w:rsidRPr="00E93216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260" w:type="dxa"/>
            <w:shd w:val="clear" w:color="auto" w:fill="auto"/>
            <w:textDirection w:val="btLr"/>
            <w:vAlign w:val="center"/>
          </w:tcPr>
          <w:p w:rsidR="001353C6" w:rsidRPr="00E93216" w:rsidRDefault="009E0809" w:rsidP="00E93216">
            <w:pPr>
              <w:spacing w:line="360" w:lineRule="auto"/>
              <w:ind w:right="113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Принятие других, L</w:t>
            </w:r>
            <w:r w:rsidR="00811F3F" w:rsidRPr="00E93216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080" w:type="dxa"/>
            <w:shd w:val="clear" w:color="auto" w:fill="auto"/>
            <w:textDirection w:val="btLr"/>
            <w:vAlign w:val="center"/>
          </w:tcPr>
          <w:p w:rsidR="001353C6" w:rsidRPr="00E93216" w:rsidRDefault="00561397" w:rsidP="00E93216">
            <w:pPr>
              <w:spacing w:line="360" w:lineRule="auto"/>
              <w:ind w:right="113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Эмоциональный комфорт, Е</w:t>
            </w:r>
            <w:r w:rsidR="00811F3F" w:rsidRPr="00E93216">
              <w:rPr>
                <w:sz w:val="20"/>
                <w:szCs w:val="20"/>
              </w:rPr>
              <w:t xml:space="preserve"> %</w:t>
            </w:r>
          </w:p>
        </w:tc>
        <w:tc>
          <w:tcPr>
            <w:tcW w:w="950" w:type="dxa"/>
            <w:shd w:val="clear" w:color="auto" w:fill="auto"/>
            <w:textDirection w:val="btLr"/>
            <w:vAlign w:val="center"/>
          </w:tcPr>
          <w:p w:rsidR="001353C6" w:rsidRPr="00E93216" w:rsidRDefault="00561397" w:rsidP="00E93216">
            <w:pPr>
              <w:spacing w:line="360" w:lineRule="auto"/>
              <w:ind w:right="113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Интернальность, I</w:t>
            </w:r>
            <w:r w:rsidR="00811F3F" w:rsidRPr="00E93216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225" w:type="dxa"/>
            <w:shd w:val="clear" w:color="auto" w:fill="auto"/>
            <w:textDirection w:val="btLr"/>
            <w:vAlign w:val="center"/>
          </w:tcPr>
          <w:p w:rsidR="001353C6" w:rsidRPr="00E93216" w:rsidRDefault="00561397" w:rsidP="00E93216">
            <w:pPr>
              <w:spacing w:line="360" w:lineRule="auto"/>
              <w:ind w:right="113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Стремление к доминированию, D</w:t>
            </w:r>
            <w:r w:rsidR="00811F3F" w:rsidRPr="00E93216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091" w:type="dxa"/>
            <w:shd w:val="clear" w:color="auto" w:fill="auto"/>
            <w:textDirection w:val="btLr"/>
            <w:vAlign w:val="center"/>
          </w:tcPr>
          <w:p w:rsidR="001353C6" w:rsidRPr="00E93216" w:rsidRDefault="00561397" w:rsidP="00E93216">
            <w:pPr>
              <w:spacing w:line="360" w:lineRule="auto"/>
              <w:ind w:right="113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Эскапизм</w:t>
            </w:r>
            <w:r w:rsidR="00811F3F" w:rsidRPr="00E93216">
              <w:rPr>
                <w:sz w:val="20"/>
                <w:szCs w:val="20"/>
              </w:rPr>
              <w:t>, баллы</w:t>
            </w:r>
          </w:p>
        </w:tc>
      </w:tr>
      <w:tr w:rsidR="001353C6" w:rsidRPr="00E93216" w:rsidTr="00E93216">
        <w:tc>
          <w:tcPr>
            <w:tcW w:w="2268" w:type="dxa"/>
            <w:shd w:val="clear" w:color="auto" w:fill="auto"/>
            <w:vAlign w:val="center"/>
          </w:tcPr>
          <w:p w:rsidR="001353C6" w:rsidRPr="00E93216" w:rsidRDefault="001353C6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Абромова Я.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353C6" w:rsidRPr="00E93216" w:rsidRDefault="008E28E7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62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53C6" w:rsidRPr="00E93216" w:rsidRDefault="008E28E7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53C6" w:rsidRPr="00E93216" w:rsidRDefault="001353C6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6</w:t>
            </w:r>
            <w:r w:rsidR="008E28E7" w:rsidRPr="00E93216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353C6" w:rsidRPr="00E93216" w:rsidRDefault="008E28E7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47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353C6" w:rsidRPr="00E93216" w:rsidRDefault="008E28E7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72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3C6" w:rsidRPr="00E93216" w:rsidRDefault="008E28E7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353C6" w:rsidRPr="00E93216" w:rsidRDefault="008E28E7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15</w:t>
            </w:r>
          </w:p>
        </w:tc>
      </w:tr>
      <w:tr w:rsidR="001353C6" w:rsidRPr="00E93216" w:rsidTr="00E93216">
        <w:tc>
          <w:tcPr>
            <w:tcW w:w="2268" w:type="dxa"/>
            <w:shd w:val="clear" w:color="auto" w:fill="auto"/>
            <w:vAlign w:val="center"/>
          </w:tcPr>
          <w:p w:rsidR="001353C6" w:rsidRPr="00E93216" w:rsidRDefault="001353C6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Богданов Ю.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353C6" w:rsidRPr="00E93216" w:rsidRDefault="003062CA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53C6" w:rsidRPr="00E93216" w:rsidRDefault="003062CA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85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53C6" w:rsidRPr="00E93216" w:rsidRDefault="003062CA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70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353C6" w:rsidRPr="00E93216" w:rsidRDefault="001353C6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8</w:t>
            </w:r>
            <w:r w:rsidR="003062CA" w:rsidRPr="00E93216">
              <w:rPr>
                <w:sz w:val="20"/>
                <w:szCs w:val="20"/>
              </w:rPr>
              <w:t>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353C6" w:rsidRPr="00E93216" w:rsidRDefault="003062CA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60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3C6" w:rsidRPr="00E93216" w:rsidRDefault="003062CA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60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353C6" w:rsidRPr="00E93216" w:rsidRDefault="004173C5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10</w:t>
            </w:r>
          </w:p>
        </w:tc>
      </w:tr>
      <w:tr w:rsidR="001353C6" w:rsidRPr="00E93216" w:rsidTr="00E93216">
        <w:tc>
          <w:tcPr>
            <w:tcW w:w="2268" w:type="dxa"/>
            <w:shd w:val="clear" w:color="auto" w:fill="auto"/>
            <w:vAlign w:val="center"/>
          </w:tcPr>
          <w:p w:rsidR="001353C6" w:rsidRPr="00E93216" w:rsidRDefault="001353C6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Владимирова Ю.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353C6" w:rsidRPr="00E93216" w:rsidRDefault="005F3BED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53C6" w:rsidRPr="00E93216" w:rsidRDefault="005F3BED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90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53C6" w:rsidRPr="00E93216" w:rsidRDefault="005F3BED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70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353C6" w:rsidRPr="00E93216" w:rsidRDefault="005F3BED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80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353C6" w:rsidRPr="00E93216" w:rsidRDefault="005F3BED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55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3C6" w:rsidRPr="00E93216" w:rsidRDefault="005F3BED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75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353C6" w:rsidRPr="00E93216" w:rsidRDefault="004173C5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11</w:t>
            </w:r>
          </w:p>
        </w:tc>
      </w:tr>
      <w:tr w:rsidR="001353C6" w:rsidRPr="00E93216" w:rsidTr="00E93216">
        <w:tc>
          <w:tcPr>
            <w:tcW w:w="2268" w:type="dxa"/>
            <w:shd w:val="clear" w:color="auto" w:fill="auto"/>
            <w:vAlign w:val="center"/>
          </w:tcPr>
          <w:p w:rsidR="001353C6" w:rsidRPr="00E93216" w:rsidRDefault="001353C6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Громов</w:t>
            </w:r>
            <w:r w:rsidR="00F508FB" w:rsidRPr="00E93216">
              <w:rPr>
                <w:sz w:val="20"/>
                <w:szCs w:val="20"/>
              </w:rPr>
              <w:t xml:space="preserve"> Э.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353C6" w:rsidRPr="00E93216" w:rsidRDefault="001353C6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81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53C6" w:rsidRPr="00E93216" w:rsidRDefault="00EE1972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76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53C6" w:rsidRPr="00E93216" w:rsidRDefault="00EE1972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60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353C6" w:rsidRPr="00E93216" w:rsidRDefault="00EE1972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50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353C6" w:rsidRPr="00E93216" w:rsidRDefault="00EE1972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68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3C6" w:rsidRPr="00E93216" w:rsidRDefault="00EE1972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50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353C6" w:rsidRPr="00E93216" w:rsidRDefault="004173C5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12</w:t>
            </w:r>
          </w:p>
        </w:tc>
      </w:tr>
      <w:tr w:rsidR="001353C6" w:rsidRPr="00E93216" w:rsidTr="00E93216">
        <w:tc>
          <w:tcPr>
            <w:tcW w:w="2268" w:type="dxa"/>
            <w:shd w:val="clear" w:color="auto" w:fill="auto"/>
            <w:vAlign w:val="center"/>
          </w:tcPr>
          <w:p w:rsidR="001353C6" w:rsidRPr="00E93216" w:rsidRDefault="001353C6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Дмитриева</w:t>
            </w:r>
            <w:r w:rsidR="00F508FB" w:rsidRPr="00E93216">
              <w:rPr>
                <w:sz w:val="20"/>
                <w:szCs w:val="20"/>
              </w:rPr>
              <w:t xml:space="preserve"> У.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353C6" w:rsidRPr="00E93216" w:rsidRDefault="00EE1972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40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53C6" w:rsidRPr="00E93216" w:rsidRDefault="00EE1972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53C6" w:rsidRPr="00E93216" w:rsidRDefault="00EE1972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55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353C6" w:rsidRPr="00E93216" w:rsidRDefault="001353C6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6</w:t>
            </w:r>
            <w:r w:rsidR="00EE1972" w:rsidRPr="00E93216">
              <w:rPr>
                <w:sz w:val="20"/>
                <w:szCs w:val="20"/>
              </w:rPr>
              <w:t>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353C6" w:rsidRPr="00E93216" w:rsidRDefault="00EE1972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36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3C6" w:rsidRPr="00E93216" w:rsidRDefault="001353C6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7</w:t>
            </w:r>
            <w:r w:rsidR="00EE1972" w:rsidRPr="00E93216">
              <w:rPr>
                <w:sz w:val="20"/>
                <w:szCs w:val="20"/>
              </w:rPr>
              <w:t>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353C6" w:rsidRPr="00E93216" w:rsidRDefault="004173C5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11</w:t>
            </w:r>
          </w:p>
        </w:tc>
      </w:tr>
      <w:tr w:rsidR="001353C6" w:rsidRPr="00E93216" w:rsidTr="00E93216">
        <w:tc>
          <w:tcPr>
            <w:tcW w:w="2268" w:type="dxa"/>
            <w:shd w:val="clear" w:color="auto" w:fill="auto"/>
            <w:vAlign w:val="center"/>
          </w:tcPr>
          <w:p w:rsidR="001353C6" w:rsidRPr="00E93216" w:rsidRDefault="001353C6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Егоров</w:t>
            </w:r>
            <w:r w:rsidR="00F508FB" w:rsidRPr="00E93216">
              <w:rPr>
                <w:sz w:val="20"/>
                <w:szCs w:val="20"/>
              </w:rPr>
              <w:t xml:space="preserve"> О.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353C6" w:rsidRPr="00E93216" w:rsidRDefault="00CA4F7E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53C6" w:rsidRPr="00E93216" w:rsidRDefault="00CA4F7E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40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53C6" w:rsidRPr="00E93216" w:rsidRDefault="00CA4F7E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353C6" w:rsidRPr="00E93216" w:rsidRDefault="00CA4F7E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40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353C6" w:rsidRPr="00E93216" w:rsidRDefault="00CA4F7E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55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3C6" w:rsidRPr="00E93216" w:rsidRDefault="00CA4F7E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60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353C6" w:rsidRPr="00E93216" w:rsidRDefault="004173C5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10</w:t>
            </w:r>
          </w:p>
        </w:tc>
      </w:tr>
      <w:tr w:rsidR="001353C6" w:rsidRPr="00E93216" w:rsidTr="00E93216">
        <w:tc>
          <w:tcPr>
            <w:tcW w:w="2268" w:type="dxa"/>
            <w:shd w:val="clear" w:color="auto" w:fill="auto"/>
            <w:vAlign w:val="center"/>
          </w:tcPr>
          <w:p w:rsidR="001353C6" w:rsidRPr="00E93216" w:rsidRDefault="001353C6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Журавлева</w:t>
            </w:r>
            <w:r w:rsidR="00F508FB" w:rsidRPr="00E93216">
              <w:rPr>
                <w:sz w:val="20"/>
                <w:szCs w:val="20"/>
              </w:rPr>
              <w:t xml:space="preserve"> О.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353C6" w:rsidRPr="00E93216" w:rsidRDefault="00CA4F7E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53C6" w:rsidRPr="00E93216" w:rsidRDefault="00CA4F7E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53C6" w:rsidRPr="00E93216" w:rsidRDefault="00CA4F7E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51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353C6" w:rsidRPr="00E93216" w:rsidRDefault="001353C6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6</w:t>
            </w:r>
            <w:r w:rsidR="00CA4F7E" w:rsidRPr="00E93216">
              <w:rPr>
                <w:sz w:val="20"/>
                <w:szCs w:val="20"/>
              </w:rPr>
              <w:t>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353C6" w:rsidRPr="00E93216" w:rsidRDefault="00CA4F7E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48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3C6" w:rsidRPr="00E93216" w:rsidRDefault="00CA4F7E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40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353C6" w:rsidRPr="00E93216" w:rsidRDefault="004173C5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19</w:t>
            </w:r>
          </w:p>
        </w:tc>
      </w:tr>
      <w:tr w:rsidR="001353C6" w:rsidRPr="00E93216" w:rsidTr="00E93216">
        <w:tc>
          <w:tcPr>
            <w:tcW w:w="2268" w:type="dxa"/>
            <w:shd w:val="clear" w:color="auto" w:fill="auto"/>
            <w:vAlign w:val="center"/>
          </w:tcPr>
          <w:p w:rsidR="001353C6" w:rsidRPr="00E93216" w:rsidRDefault="001353C6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Зимний</w:t>
            </w:r>
            <w:r w:rsidR="00F508FB" w:rsidRPr="00E93216">
              <w:rPr>
                <w:sz w:val="20"/>
                <w:szCs w:val="20"/>
              </w:rPr>
              <w:t xml:space="preserve"> С.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353C6" w:rsidRPr="00E93216" w:rsidRDefault="00AA5C2E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74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53C6" w:rsidRPr="00E93216" w:rsidRDefault="00AA5C2E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90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53C6" w:rsidRPr="00E93216" w:rsidRDefault="00AA5C2E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65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353C6" w:rsidRPr="00E93216" w:rsidRDefault="00AA5C2E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80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353C6" w:rsidRPr="00E93216" w:rsidRDefault="00AA5C2E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7</w:t>
            </w:r>
            <w:r w:rsidR="001353C6" w:rsidRPr="00E93216">
              <w:rPr>
                <w:sz w:val="20"/>
                <w:szCs w:val="20"/>
              </w:rPr>
              <w:t>2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3C6" w:rsidRPr="00E93216" w:rsidRDefault="00AA5C2E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79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353C6" w:rsidRPr="00E93216" w:rsidRDefault="001353C6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6</w:t>
            </w:r>
          </w:p>
        </w:tc>
      </w:tr>
      <w:tr w:rsidR="001353C6" w:rsidRPr="00E93216" w:rsidTr="00E93216">
        <w:tc>
          <w:tcPr>
            <w:tcW w:w="2268" w:type="dxa"/>
            <w:shd w:val="clear" w:color="auto" w:fill="auto"/>
            <w:vAlign w:val="center"/>
          </w:tcPr>
          <w:p w:rsidR="001353C6" w:rsidRPr="00E93216" w:rsidRDefault="001353C6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Иванова</w:t>
            </w:r>
            <w:r w:rsidR="00F508FB" w:rsidRPr="00E93216">
              <w:rPr>
                <w:sz w:val="20"/>
                <w:szCs w:val="20"/>
              </w:rPr>
              <w:t xml:space="preserve"> Т.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353C6" w:rsidRPr="00E93216" w:rsidRDefault="006B1F58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5</w:t>
            </w:r>
            <w:r w:rsidR="001353C6" w:rsidRPr="00E93216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53C6" w:rsidRPr="00E93216" w:rsidRDefault="006B1F58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53C6" w:rsidRPr="00E93216" w:rsidRDefault="006B1F58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66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353C6" w:rsidRPr="00E93216" w:rsidRDefault="006B1F58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60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353C6" w:rsidRPr="00E93216" w:rsidRDefault="006B1F58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54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3C6" w:rsidRPr="00E93216" w:rsidRDefault="001353C6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5</w:t>
            </w:r>
            <w:r w:rsidR="006B1F58" w:rsidRPr="00E93216">
              <w:rPr>
                <w:sz w:val="20"/>
                <w:szCs w:val="20"/>
              </w:rPr>
              <w:t>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353C6" w:rsidRPr="00E93216" w:rsidRDefault="004173C5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10</w:t>
            </w:r>
          </w:p>
        </w:tc>
      </w:tr>
      <w:tr w:rsidR="001353C6" w:rsidRPr="00E93216" w:rsidTr="00E93216">
        <w:tc>
          <w:tcPr>
            <w:tcW w:w="2268" w:type="dxa"/>
            <w:shd w:val="clear" w:color="auto" w:fill="auto"/>
            <w:vAlign w:val="center"/>
          </w:tcPr>
          <w:p w:rsidR="001353C6" w:rsidRPr="00E93216" w:rsidRDefault="001353C6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Коваленко</w:t>
            </w:r>
            <w:r w:rsidR="00F508FB" w:rsidRPr="00E93216">
              <w:rPr>
                <w:sz w:val="20"/>
                <w:szCs w:val="20"/>
              </w:rPr>
              <w:t xml:space="preserve"> П.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353C6" w:rsidRPr="00E93216" w:rsidRDefault="00B00EF3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85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53C6" w:rsidRPr="00E93216" w:rsidRDefault="00B00EF3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53C6" w:rsidRPr="00E93216" w:rsidRDefault="00B00EF3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90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353C6" w:rsidRPr="00E93216" w:rsidRDefault="00B00EF3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60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353C6" w:rsidRPr="00E93216" w:rsidRDefault="00B00EF3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7</w:t>
            </w:r>
            <w:r w:rsidR="001353C6" w:rsidRPr="00E93216">
              <w:rPr>
                <w:sz w:val="20"/>
                <w:szCs w:val="20"/>
              </w:rPr>
              <w:t>6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3C6" w:rsidRPr="00E93216" w:rsidRDefault="00B00EF3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50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353C6" w:rsidRPr="00E93216" w:rsidRDefault="001353C6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13</w:t>
            </w:r>
          </w:p>
        </w:tc>
      </w:tr>
      <w:tr w:rsidR="001353C6" w:rsidRPr="00E93216" w:rsidTr="00E93216">
        <w:tc>
          <w:tcPr>
            <w:tcW w:w="2268" w:type="dxa"/>
            <w:shd w:val="clear" w:color="auto" w:fill="auto"/>
            <w:vAlign w:val="center"/>
          </w:tcPr>
          <w:p w:rsidR="001353C6" w:rsidRPr="00E93216" w:rsidRDefault="001353C6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Леонидова</w:t>
            </w:r>
            <w:r w:rsidR="00F508FB" w:rsidRPr="00E93216">
              <w:rPr>
                <w:sz w:val="20"/>
                <w:szCs w:val="20"/>
              </w:rPr>
              <w:t xml:space="preserve"> М.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353C6" w:rsidRPr="00E93216" w:rsidRDefault="00E20AA7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53C6" w:rsidRPr="00E93216" w:rsidRDefault="00E20AA7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8</w:t>
            </w:r>
            <w:r w:rsidR="001353C6" w:rsidRPr="00E93216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53C6" w:rsidRPr="00E93216" w:rsidRDefault="00E20AA7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90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353C6" w:rsidRPr="00E93216" w:rsidRDefault="00E20AA7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60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353C6" w:rsidRPr="00E93216" w:rsidRDefault="00E20AA7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75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3C6" w:rsidRPr="00E93216" w:rsidRDefault="00E20AA7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40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353C6" w:rsidRPr="00E93216" w:rsidRDefault="004173C5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16</w:t>
            </w:r>
          </w:p>
        </w:tc>
      </w:tr>
      <w:tr w:rsidR="001353C6" w:rsidRPr="00E93216" w:rsidTr="00E93216">
        <w:tc>
          <w:tcPr>
            <w:tcW w:w="2268" w:type="dxa"/>
            <w:shd w:val="clear" w:color="auto" w:fill="auto"/>
            <w:vAlign w:val="center"/>
          </w:tcPr>
          <w:p w:rsidR="001353C6" w:rsidRPr="00E93216" w:rsidRDefault="001353C6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Михайлов М.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353C6" w:rsidRPr="00E93216" w:rsidRDefault="00BD16E3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69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53C6" w:rsidRPr="00E93216" w:rsidRDefault="00BD16E3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53C6" w:rsidRPr="00E93216" w:rsidRDefault="00BD16E3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72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353C6" w:rsidRPr="00E93216" w:rsidRDefault="00BD16E3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50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353C6" w:rsidRPr="00E93216" w:rsidRDefault="00BD16E3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69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3C6" w:rsidRPr="00E93216" w:rsidRDefault="00BD16E3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50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353C6" w:rsidRPr="00E93216" w:rsidRDefault="004173C5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15</w:t>
            </w:r>
          </w:p>
        </w:tc>
      </w:tr>
      <w:tr w:rsidR="001353C6" w:rsidRPr="00E93216" w:rsidTr="00E93216">
        <w:tc>
          <w:tcPr>
            <w:tcW w:w="2268" w:type="dxa"/>
            <w:shd w:val="clear" w:color="auto" w:fill="auto"/>
            <w:vAlign w:val="center"/>
          </w:tcPr>
          <w:p w:rsidR="001353C6" w:rsidRPr="00E93216" w:rsidRDefault="001353C6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Новикова</w:t>
            </w:r>
            <w:r w:rsidR="00F508FB" w:rsidRPr="00E93216">
              <w:rPr>
                <w:sz w:val="20"/>
                <w:szCs w:val="20"/>
              </w:rPr>
              <w:t xml:space="preserve"> Л.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353C6" w:rsidRPr="00E93216" w:rsidRDefault="00F332B0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5</w:t>
            </w:r>
            <w:r w:rsidR="001353C6" w:rsidRPr="00E93216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53C6" w:rsidRPr="00E93216" w:rsidRDefault="00F332B0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53C6" w:rsidRPr="00E93216" w:rsidRDefault="00F332B0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46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353C6" w:rsidRPr="00E93216" w:rsidRDefault="001353C6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7</w:t>
            </w:r>
            <w:r w:rsidR="00F332B0" w:rsidRPr="00E93216">
              <w:rPr>
                <w:sz w:val="20"/>
                <w:szCs w:val="20"/>
              </w:rPr>
              <w:t>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353C6" w:rsidRPr="00E93216" w:rsidRDefault="00F332B0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43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3C6" w:rsidRPr="00E93216" w:rsidRDefault="00F332B0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80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353C6" w:rsidRPr="00E93216" w:rsidRDefault="004173C5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11</w:t>
            </w:r>
          </w:p>
        </w:tc>
      </w:tr>
      <w:tr w:rsidR="001353C6" w:rsidRPr="00E93216" w:rsidTr="00E93216">
        <w:tc>
          <w:tcPr>
            <w:tcW w:w="2268" w:type="dxa"/>
            <w:shd w:val="clear" w:color="auto" w:fill="auto"/>
            <w:vAlign w:val="center"/>
          </w:tcPr>
          <w:p w:rsidR="001353C6" w:rsidRPr="00E93216" w:rsidRDefault="001353C6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Огурцов</w:t>
            </w:r>
            <w:r w:rsidR="00F508FB" w:rsidRPr="00E93216">
              <w:rPr>
                <w:sz w:val="20"/>
                <w:szCs w:val="20"/>
              </w:rPr>
              <w:t xml:space="preserve"> Н.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353C6" w:rsidRPr="00E93216" w:rsidRDefault="00F332B0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73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53C6" w:rsidRPr="00E93216" w:rsidRDefault="00F332B0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60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53C6" w:rsidRPr="00E93216" w:rsidRDefault="00F332B0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70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353C6" w:rsidRPr="00E93216" w:rsidRDefault="001353C6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6</w:t>
            </w:r>
            <w:r w:rsidR="00F332B0" w:rsidRPr="00E93216">
              <w:rPr>
                <w:sz w:val="20"/>
                <w:szCs w:val="20"/>
              </w:rPr>
              <w:t>4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353C6" w:rsidRPr="00E93216" w:rsidRDefault="00F332B0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72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3C6" w:rsidRPr="00E93216" w:rsidRDefault="00F332B0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36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353C6" w:rsidRPr="00E93216" w:rsidRDefault="004173C5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11</w:t>
            </w:r>
          </w:p>
        </w:tc>
      </w:tr>
      <w:tr w:rsidR="001353C6" w:rsidRPr="00E93216" w:rsidTr="00E93216">
        <w:tc>
          <w:tcPr>
            <w:tcW w:w="2268" w:type="dxa"/>
            <w:shd w:val="clear" w:color="auto" w:fill="auto"/>
            <w:vAlign w:val="center"/>
          </w:tcPr>
          <w:p w:rsidR="001353C6" w:rsidRPr="00E93216" w:rsidRDefault="001353C6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Петрова</w:t>
            </w:r>
            <w:r w:rsidR="00F508FB" w:rsidRPr="00E93216">
              <w:rPr>
                <w:sz w:val="20"/>
                <w:szCs w:val="20"/>
              </w:rPr>
              <w:t xml:space="preserve"> м.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353C6" w:rsidRPr="00E93216" w:rsidRDefault="003524D1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95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53C6" w:rsidRPr="00E93216" w:rsidRDefault="003524D1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8</w:t>
            </w:r>
            <w:r w:rsidR="001353C6" w:rsidRPr="00E93216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53C6" w:rsidRPr="00E93216" w:rsidRDefault="003524D1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82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353C6" w:rsidRPr="00E93216" w:rsidRDefault="003524D1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70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353C6" w:rsidRPr="00E93216" w:rsidRDefault="003524D1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80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3C6" w:rsidRPr="00E93216" w:rsidRDefault="001353C6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6</w:t>
            </w:r>
            <w:r w:rsidR="003524D1" w:rsidRPr="00E93216">
              <w:rPr>
                <w:sz w:val="20"/>
                <w:szCs w:val="20"/>
              </w:rPr>
              <w:t>1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353C6" w:rsidRPr="00E93216" w:rsidRDefault="004173C5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10</w:t>
            </w:r>
          </w:p>
        </w:tc>
      </w:tr>
      <w:tr w:rsidR="001353C6" w:rsidRPr="00E93216" w:rsidTr="00E93216">
        <w:tc>
          <w:tcPr>
            <w:tcW w:w="2268" w:type="dxa"/>
            <w:shd w:val="clear" w:color="auto" w:fill="auto"/>
            <w:vAlign w:val="center"/>
          </w:tcPr>
          <w:p w:rsidR="001353C6" w:rsidRPr="00E93216" w:rsidRDefault="001353C6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Романов</w:t>
            </w:r>
            <w:r w:rsidR="00F508FB" w:rsidRPr="00E93216">
              <w:rPr>
                <w:sz w:val="20"/>
                <w:szCs w:val="20"/>
              </w:rPr>
              <w:t xml:space="preserve"> К.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353C6" w:rsidRPr="00E93216" w:rsidRDefault="00701F3B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65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53C6" w:rsidRPr="00E93216" w:rsidRDefault="00701F3B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5</w:t>
            </w:r>
            <w:r w:rsidR="001353C6" w:rsidRPr="00E93216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53C6" w:rsidRPr="00E93216" w:rsidRDefault="00701F3B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69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353C6" w:rsidRPr="00E93216" w:rsidRDefault="00701F3B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59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353C6" w:rsidRPr="00E93216" w:rsidRDefault="00701F3B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42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3C6" w:rsidRPr="00E93216" w:rsidRDefault="00701F3B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20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353C6" w:rsidRPr="00E93216" w:rsidRDefault="004173C5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19</w:t>
            </w:r>
          </w:p>
        </w:tc>
      </w:tr>
      <w:tr w:rsidR="001353C6" w:rsidRPr="00E93216" w:rsidTr="00E93216">
        <w:tc>
          <w:tcPr>
            <w:tcW w:w="2268" w:type="dxa"/>
            <w:shd w:val="clear" w:color="auto" w:fill="auto"/>
            <w:vAlign w:val="center"/>
          </w:tcPr>
          <w:p w:rsidR="001353C6" w:rsidRPr="00E93216" w:rsidRDefault="001353C6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Сергеева</w:t>
            </w:r>
            <w:r w:rsidR="00F508FB" w:rsidRPr="00E93216">
              <w:rPr>
                <w:sz w:val="20"/>
                <w:szCs w:val="20"/>
              </w:rPr>
              <w:t xml:space="preserve"> К.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353C6" w:rsidRPr="00E93216" w:rsidRDefault="008B698D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87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53C6" w:rsidRPr="00E93216" w:rsidRDefault="008B698D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7</w:t>
            </w:r>
            <w:r w:rsidR="001353C6" w:rsidRPr="00E93216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53C6" w:rsidRPr="00E93216" w:rsidRDefault="008B698D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353C6" w:rsidRPr="00E93216" w:rsidRDefault="008B698D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55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353C6" w:rsidRPr="00E93216" w:rsidRDefault="008B698D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72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3C6" w:rsidRPr="00E93216" w:rsidRDefault="008B698D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40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353C6" w:rsidRPr="00E93216" w:rsidRDefault="004173C5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13</w:t>
            </w:r>
          </w:p>
        </w:tc>
      </w:tr>
      <w:tr w:rsidR="001353C6" w:rsidRPr="00E93216" w:rsidTr="00E93216">
        <w:tc>
          <w:tcPr>
            <w:tcW w:w="2268" w:type="dxa"/>
            <w:shd w:val="clear" w:color="auto" w:fill="auto"/>
            <w:vAlign w:val="center"/>
          </w:tcPr>
          <w:p w:rsidR="001353C6" w:rsidRPr="00E93216" w:rsidRDefault="001353C6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Тарасов</w:t>
            </w:r>
            <w:r w:rsidR="00F508FB" w:rsidRPr="00E93216">
              <w:rPr>
                <w:sz w:val="20"/>
                <w:szCs w:val="20"/>
              </w:rPr>
              <w:t xml:space="preserve"> И.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353C6" w:rsidRPr="00E93216" w:rsidRDefault="00BE3ED8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59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53C6" w:rsidRPr="00E93216" w:rsidRDefault="00BE3ED8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53C6" w:rsidRPr="00E93216" w:rsidRDefault="001353C6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5</w:t>
            </w:r>
            <w:r w:rsidR="00BE3ED8" w:rsidRPr="00E93216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353C6" w:rsidRPr="00E93216" w:rsidRDefault="00BE3ED8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67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353C6" w:rsidRPr="00E93216" w:rsidRDefault="00BE3ED8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75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3C6" w:rsidRPr="00E93216" w:rsidRDefault="00BE3ED8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17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353C6" w:rsidRPr="00E93216" w:rsidRDefault="004173C5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15</w:t>
            </w:r>
          </w:p>
        </w:tc>
      </w:tr>
      <w:tr w:rsidR="001353C6" w:rsidRPr="00E93216" w:rsidTr="00E93216">
        <w:tc>
          <w:tcPr>
            <w:tcW w:w="2268" w:type="dxa"/>
            <w:shd w:val="clear" w:color="auto" w:fill="auto"/>
            <w:vAlign w:val="center"/>
          </w:tcPr>
          <w:p w:rsidR="001353C6" w:rsidRPr="00E93216" w:rsidRDefault="001353C6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Уварова</w:t>
            </w:r>
            <w:r w:rsidR="00F508FB" w:rsidRPr="00E93216">
              <w:rPr>
                <w:sz w:val="20"/>
                <w:szCs w:val="20"/>
              </w:rPr>
              <w:t xml:space="preserve"> Е.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353C6" w:rsidRPr="00E93216" w:rsidRDefault="00FE4B66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53C6" w:rsidRPr="00E93216" w:rsidRDefault="00FE4B66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60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53C6" w:rsidRPr="00E93216" w:rsidRDefault="00FE4B66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55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353C6" w:rsidRPr="00E93216" w:rsidRDefault="00FE4B66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80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353C6" w:rsidRPr="00E93216" w:rsidRDefault="001353C6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4</w:t>
            </w:r>
            <w:r w:rsidR="00FE4B66" w:rsidRPr="00E93216">
              <w:rPr>
                <w:sz w:val="20"/>
                <w:szCs w:val="20"/>
              </w:rPr>
              <w:t>3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3C6" w:rsidRPr="00E93216" w:rsidRDefault="00FE4B66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353C6" w:rsidRPr="00E93216" w:rsidRDefault="004173C5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11</w:t>
            </w:r>
          </w:p>
        </w:tc>
      </w:tr>
      <w:tr w:rsidR="001353C6" w:rsidRPr="00E93216" w:rsidTr="00E93216">
        <w:tc>
          <w:tcPr>
            <w:tcW w:w="2268" w:type="dxa"/>
            <w:shd w:val="clear" w:color="auto" w:fill="auto"/>
            <w:vAlign w:val="center"/>
          </w:tcPr>
          <w:p w:rsidR="001353C6" w:rsidRPr="00E93216" w:rsidRDefault="001353C6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Федоров</w:t>
            </w:r>
            <w:r w:rsidR="00F508FB" w:rsidRPr="00E93216">
              <w:rPr>
                <w:sz w:val="20"/>
                <w:szCs w:val="20"/>
              </w:rPr>
              <w:t xml:space="preserve"> Д.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353C6" w:rsidRPr="00E93216" w:rsidRDefault="00FC3FF9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53C6" w:rsidRPr="00E93216" w:rsidRDefault="00FC3FF9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53C6" w:rsidRPr="00E93216" w:rsidRDefault="00FC3FF9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35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353C6" w:rsidRPr="00E93216" w:rsidRDefault="00FC3FF9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68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353C6" w:rsidRPr="00E93216" w:rsidRDefault="00FC3FF9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35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3C6" w:rsidRPr="00E93216" w:rsidRDefault="00FC3FF9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60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353C6" w:rsidRPr="00E93216" w:rsidRDefault="004173C5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11</w:t>
            </w:r>
          </w:p>
        </w:tc>
      </w:tr>
      <w:tr w:rsidR="001353C6" w:rsidRPr="00E93216" w:rsidTr="00E93216">
        <w:tc>
          <w:tcPr>
            <w:tcW w:w="2268" w:type="dxa"/>
            <w:shd w:val="clear" w:color="auto" w:fill="auto"/>
            <w:vAlign w:val="center"/>
          </w:tcPr>
          <w:p w:rsidR="001353C6" w:rsidRPr="00E93216" w:rsidRDefault="001353C6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Харитонова</w:t>
            </w:r>
            <w:r w:rsidR="00F508FB" w:rsidRPr="00E93216">
              <w:rPr>
                <w:sz w:val="20"/>
                <w:szCs w:val="20"/>
              </w:rPr>
              <w:t xml:space="preserve"> Д.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353C6" w:rsidRPr="00E93216" w:rsidRDefault="00FC2796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53C6" w:rsidRPr="00E93216" w:rsidRDefault="00FC2796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43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53C6" w:rsidRPr="00E93216" w:rsidRDefault="00FC2796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60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353C6" w:rsidRPr="00E93216" w:rsidRDefault="00FC2796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40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353C6" w:rsidRPr="00E93216" w:rsidRDefault="00FC2796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60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3C6" w:rsidRPr="00E93216" w:rsidRDefault="00FC2796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353C6" w:rsidRPr="00E93216" w:rsidRDefault="004173C5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10</w:t>
            </w:r>
          </w:p>
        </w:tc>
      </w:tr>
      <w:tr w:rsidR="001353C6" w:rsidRPr="00E93216" w:rsidTr="00E93216">
        <w:tc>
          <w:tcPr>
            <w:tcW w:w="2268" w:type="dxa"/>
            <w:shd w:val="clear" w:color="auto" w:fill="auto"/>
            <w:vAlign w:val="center"/>
          </w:tcPr>
          <w:p w:rsidR="001353C6" w:rsidRPr="00E93216" w:rsidRDefault="001353C6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Царев</w:t>
            </w:r>
            <w:r w:rsidR="00F508FB" w:rsidRPr="00E9321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353C6" w:rsidRPr="00E93216" w:rsidRDefault="00D3282E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53C6" w:rsidRPr="00E93216" w:rsidRDefault="00D3282E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8</w:t>
            </w:r>
            <w:r w:rsidR="001353C6" w:rsidRPr="00E93216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53C6" w:rsidRPr="00E93216" w:rsidRDefault="001353C6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5</w:t>
            </w:r>
            <w:r w:rsidR="00D3282E" w:rsidRPr="00E93216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353C6" w:rsidRPr="00E93216" w:rsidRDefault="001353C6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7</w:t>
            </w:r>
            <w:r w:rsidR="00D3282E" w:rsidRPr="00E93216">
              <w:rPr>
                <w:sz w:val="20"/>
                <w:szCs w:val="20"/>
              </w:rPr>
              <w:t>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353C6" w:rsidRPr="00E93216" w:rsidRDefault="00D3282E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72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3C6" w:rsidRPr="00E93216" w:rsidRDefault="00D3282E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45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353C6" w:rsidRPr="00E93216" w:rsidRDefault="004173C5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15</w:t>
            </w:r>
          </w:p>
        </w:tc>
      </w:tr>
      <w:tr w:rsidR="001353C6" w:rsidRPr="00E93216" w:rsidTr="00E93216">
        <w:tc>
          <w:tcPr>
            <w:tcW w:w="2268" w:type="dxa"/>
            <w:shd w:val="clear" w:color="auto" w:fill="auto"/>
            <w:vAlign w:val="center"/>
          </w:tcPr>
          <w:p w:rsidR="001353C6" w:rsidRPr="00E93216" w:rsidRDefault="001353C6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Чеснов</w:t>
            </w:r>
            <w:r w:rsidR="00F508FB" w:rsidRPr="00E93216"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353C6" w:rsidRPr="00E93216" w:rsidRDefault="002676E3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48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53C6" w:rsidRPr="00E93216" w:rsidRDefault="002676E3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53C6" w:rsidRPr="00E93216" w:rsidRDefault="002676E3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40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353C6" w:rsidRPr="00E93216" w:rsidRDefault="002676E3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63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353C6" w:rsidRPr="00E93216" w:rsidRDefault="002676E3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51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3C6" w:rsidRPr="00E93216" w:rsidRDefault="002676E3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40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353C6" w:rsidRPr="00E93216" w:rsidRDefault="004173C5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17</w:t>
            </w:r>
          </w:p>
        </w:tc>
      </w:tr>
      <w:tr w:rsidR="001353C6" w:rsidRPr="00E93216" w:rsidTr="00E93216">
        <w:tc>
          <w:tcPr>
            <w:tcW w:w="2268" w:type="dxa"/>
            <w:shd w:val="clear" w:color="auto" w:fill="auto"/>
            <w:vAlign w:val="center"/>
          </w:tcPr>
          <w:p w:rsidR="001353C6" w:rsidRPr="00E93216" w:rsidRDefault="001353C6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Шаркова</w:t>
            </w:r>
            <w:r w:rsidR="00F508FB" w:rsidRPr="00E93216"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353C6" w:rsidRPr="00E93216" w:rsidRDefault="007F6A56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53C6" w:rsidRPr="00E93216" w:rsidRDefault="007F6A56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9</w:t>
            </w:r>
            <w:r w:rsidR="001353C6" w:rsidRPr="00E93216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53C6" w:rsidRPr="00E93216" w:rsidRDefault="007F6A56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84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353C6" w:rsidRPr="00E93216" w:rsidRDefault="001353C6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8</w:t>
            </w:r>
            <w:r w:rsidR="007F6A56" w:rsidRPr="00E93216">
              <w:rPr>
                <w:sz w:val="20"/>
                <w:szCs w:val="20"/>
              </w:rPr>
              <w:t>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353C6" w:rsidRPr="00E93216" w:rsidRDefault="007F6A56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82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3C6" w:rsidRPr="00E93216" w:rsidRDefault="001353C6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7</w:t>
            </w:r>
            <w:r w:rsidR="007F6A56" w:rsidRPr="00E93216">
              <w:rPr>
                <w:sz w:val="20"/>
                <w:szCs w:val="20"/>
              </w:rPr>
              <w:t>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353C6" w:rsidRPr="00E93216" w:rsidRDefault="004173C5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10</w:t>
            </w:r>
          </w:p>
        </w:tc>
      </w:tr>
      <w:tr w:rsidR="001353C6" w:rsidRPr="00E93216" w:rsidTr="00E93216">
        <w:tc>
          <w:tcPr>
            <w:tcW w:w="2268" w:type="dxa"/>
            <w:shd w:val="clear" w:color="auto" w:fill="auto"/>
            <w:vAlign w:val="center"/>
          </w:tcPr>
          <w:p w:rsidR="001353C6" w:rsidRPr="00E93216" w:rsidRDefault="001353C6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Щукин</w:t>
            </w:r>
            <w:r w:rsidR="00F508FB" w:rsidRPr="00E93216">
              <w:rPr>
                <w:sz w:val="20"/>
                <w:szCs w:val="20"/>
              </w:rPr>
              <w:t xml:space="preserve"> Б.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353C6" w:rsidRPr="00E93216" w:rsidRDefault="00B533AF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53C6" w:rsidRPr="00E93216" w:rsidRDefault="00B533AF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60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53C6" w:rsidRPr="00E93216" w:rsidRDefault="00B533AF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58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353C6" w:rsidRPr="00E93216" w:rsidRDefault="00B533AF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60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353C6" w:rsidRPr="00E93216" w:rsidRDefault="00B533AF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30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3C6" w:rsidRPr="00E93216" w:rsidRDefault="00B533AF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58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353C6" w:rsidRPr="00E93216" w:rsidRDefault="004173C5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15</w:t>
            </w:r>
          </w:p>
        </w:tc>
      </w:tr>
      <w:tr w:rsidR="001353C6" w:rsidRPr="00E93216" w:rsidTr="00E93216">
        <w:tc>
          <w:tcPr>
            <w:tcW w:w="2268" w:type="dxa"/>
            <w:shd w:val="clear" w:color="auto" w:fill="auto"/>
            <w:vAlign w:val="center"/>
          </w:tcPr>
          <w:p w:rsidR="001353C6" w:rsidRPr="00E93216" w:rsidRDefault="001353C6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Эдуардова</w:t>
            </w:r>
            <w:r w:rsidR="00F508FB" w:rsidRPr="00E93216">
              <w:rPr>
                <w:sz w:val="20"/>
                <w:szCs w:val="20"/>
              </w:rPr>
              <w:t xml:space="preserve"> А.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353C6" w:rsidRPr="00E93216" w:rsidRDefault="009951A7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53C6" w:rsidRPr="00E93216" w:rsidRDefault="009951A7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69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53C6" w:rsidRPr="00E93216" w:rsidRDefault="009951A7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64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353C6" w:rsidRPr="00E93216" w:rsidRDefault="009951A7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40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353C6" w:rsidRPr="00E93216" w:rsidRDefault="009951A7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52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3C6" w:rsidRPr="00E93216" w:rsidRDefault="009951A7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63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353C6" w:rsidRPr="00E93216" w:rsidRDefault="004173C5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11</w:t>
            </w:r>
          </w:p>
        </w:tc>
      </w:tr>
      <w:tr w:rsidR="001353C6" w:rsidRPr="00E93216" w:rsidTr="00E93216">
        <w:tc>
          <w:tcPr>
            <w:tcW w:w="2268" w:type="dxa"/>
            <w:shd w:val="clear" w:color="auto" w:fill="auto"/>
            <w:vAlign w:val="center"/>
          </w:tcPr>
          <w:p w:rsidR="001353C6" w:rsidRPr="00E93216" w:rsidRDefault="001353C6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Юдин</w:t>
            </w:r>
            <w:r w:rsidR="00F508FB" w:rsidRPr="00E93216">
              <w:rPr>
                <w:sz w:val="20"/>
                <w:szCs w:val="20"/>
              </w:rPr>
              <w:t xml:space="preserve"> А.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353C6" w:rsidRPr="00E93216" w:rsidRDefault="009951A7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40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53C6" w:rsidRPr="00E93216" w:rsidRDefault="009951A7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5</w:t>
            </w:r>
            <w:r w:rsidR="001353C6" w:rsidRPr="00E93216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53C6" w:rsidRPr="00E93216" w:rsidRDefault="009951A7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65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353C6" w:rsidRPr="00E93216" w:rsidRDefault="009951A7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4</w:t>
            </w:r>
            <w:r w:rsidR="001353C6" w:rsidRPr="00E93216">
              <w:rPr>
                <w:sz w:val="20"/>
                <w:szCs w:val="20"/>
              </w:rPr>
              <w:t>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353C6" w:rsidRPr="00E93216" w:rsidRDefault="001353C6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7</w:t>
            </w:r>
            <w:r w:rsidR="009951A7" w:rsidRPr="00E93216">
              <w:rPr>
                <w:sz w:val="20"/>
                <w:szCs w:val="20"/>
              </w:rPr>
              <w:t>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353C6" w:rsidRPr="00E93216" w:rsidRDefault="009951A7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353C6" w:rsidRPr="00E93216" w:rsidRDefault="004173C5" w:rsidP="00E932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3216">
              <w:rPr>
                <w:sz w:val="20"/>
                <w:szCs w:val="20"/>
              </w:rPr>
              <w:t>20</w:t>
            </w:r>
          </w:p>
        </w:tc>
      </w:tr>
    </w:tbl>
    <w:p w:rsidR="00BD6009" w:rsidRDefault="00BD6009" w:rsidP="00BD6009">
      <w:pPr>
        <w:spacing w:line="360" w:lineRule="auto"/>
        <w:ind w:firstLine="709"/>
        <w:jc w:val="right"/>
        <w:rPr>
          <w:sz w:val="28"/>
          <w:szCs w:val="28"/>
        </w:rPr>
      </w:pPr>
      <w:bookmarkStart w:id="14" w:name="приложение7"/>
    </w:p>
    <w:p w:rsidR="00CC2CAF" w:rsidRPr="00BD6009" w:rsidRDefault="00BD6009" w:rsidP="00BD6009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C2CAF" w:rsidRPr="00BD6009">
        <w:rPr>
          <w:sz w:val="28"/>
          <w:szCs w:val="28"/>
        </w:rPr>
        <w:t>Приложение 7</w:t>
      </w:r>
    </w:p>
    <w:bookmarkEnd w:id="14"/>
    <w:p w:rsidR="002B49E2" w:rsidRPr="00BD6009" w:rsidRDefault="002B49E2" w:rsidP="00BD6009">
      <w:pPr>
        <w:spacing w:line="360" w:lineRule="auto"/>
        <w:ind w:firstLine="709"/>
        <w:jc w:val="center"/>
        <w:rPr>
          <w:sz w:val="28"/>
          <w:szCs w:val="28"/>
        </w:rPr>
      </w:pPr>
    </w:p>
    <w:p w:rsidR="00CC2CAF" w:rsidRPr="00BD6009" w:rsidRDefault="00CC2CAF" w:rsidP="00BD6009">
      <w:pPr>
        <w:spacing w:line="360" w:lineRule="auto"/>
        <w:ind w:firstLine="709"/>
        <w:jc w:val="center"/>
        <w:rPr>
          <w:sz w:val="28"/>
          <w:szCs w:val="28"/>
        </w:rPr>
      </w:pPr>
      <w:r w:rsidRPr="00BD6009">
        <w:rPr>
          <w:sz w:val="28"/>
          <w:szCs w:val="28"/>
        </w:rPr>
        <w:t>План урока изобразительного искусства, нацеленного на развитие эмпатии у учащихся пятого класса</w:t>
      </w:r>
    </w:p>
    <w:p w:rsidR="00CC2CAF" w:rsidRPr="00BD6009" w:rsidRDefault="00CC2CAF" w:rsidP="00BD6009">
      <w:pPr>
        <w:spacing w:line="360" w:lineRule="auto"/>
        <w:ind w:firstLine="709"/>
        <w:jc w:val="center"/>
        <w:rPr>
          <w:sz w:val="28"/>
          <w:szCs w:val="28"/>
        </w:rPr>
      </w:pPr>
    </w:p>
    <w:p w:rsidR="00CC2CAF" w:rsidRPr="00BD6009" w:rsidRDefault="00CC2CAF" w:rsidP="00CA3CC6">
      <w:pPr>
        <w:spacing w:line="360" w:lineRule="auto"/>
        <w:ind w:firstLine="709"/>
        <w:jc w:val="center"/>
        <w:rPr>
          <w:sz w:val="28"/>
          <w:szCs w:val="28"/>
        </w:rPr>
      </w:pPr>
      <w:r w:rsidRPr="00BD6009">
        <w:rPr>
          <w:sz w:val="28"/>
          <w:szCs w:val="28"/>
        </w:rPr>
        <w:t>Ход работы:</w:t>
      </w:r>
    </w:p>
    <w:p w:rsidR="00CC2CAF" w:rsidRPr="00BD6009" w:rsidRDefault="00CC2CAF" w:rsidP="00CA3CC6">
      <w:pPr>
        <w:spacing w:line="360" w:lineRule="auto"/>
        <w:ind w:firstLine="709"/>
        <w:jc w:val="center"/>
        <w:rPr>
          <w:sz w:val="28"/>
          <w:szCs w:val="28"/>
        </w:rPr>
      </w:pPr>
    </w:p>
    <w:p w:rsidR="00CC2CAF" w:rsidRPr="00BD6009" w:rsidRDefault="00B665B5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1. </w:t>
      </w:r>
      <w:r w:rsidR="0020089A" w:rsidRPr="00BD6009">
        <w:rPr>
          <w:sz w:val="28"/>
          <w:szCs w:val="28"/>
        </w:rPr>
        <w:t xml:space="preserve">Вступительное слово учителя. Предложение нарисовать </w:t>
      </w:r>
      <w:r w:rsidRPr="00BD6009">
        <w:rPr>
          <w:sz w:val="28"/>
          <w:szCs w:val="28"/>
        </w:rPr>
        <w:t>городской пейзаж, например часть детской площадки или парка.</w:t>
      </w:r>
    </w:p>
    <w:p w:rsidR="00B665B5" w:rsidRPr="00BD6009" w:rsidRDefault="00B665B5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2. </w:t>
      </w:r>
      <w:r w:rsidR="00830774" w:rsidRPr="00BD6009">
        <w:rPr>
          <w:sz w:val="28"/>
          <w:szCs w:val="28"/>
        </w:rPr>
        <w:t xml:space="preserve">Актуализация знаний. Учитель в ходе беседы с учениками определяет, чем отличается детская площадка от парка. </w:t>
      </w:r>
    </w:p>
    <w:p w:rsidR="00482179" w:rsidRPr="00BD6009" w:rsidRDefault="00482179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3. Основная часть урока. Непосредственное рисование из геометрических фигур объектов парка или детской площадки.</w:t>
      </w:r>
    </w:p>
    <w:p w:rsidR="00482179" w:rsidRPr="00BD6009" w:rsidRDefault="00482179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4. Когда работы готовы, учитель предлагает ученикам обменятся работами и проанализировать, какие роботы выполнены хорошо, а где есть ошибки. </w:t>
      </w:r>
      <w:r w:rsidR="00DE2456" w:rsidRPr="00BD6009">
        <w:rPr>
          <w:sz w:val="28"/>
          <w:szCs w:val="28"/>
        </w:rPr>
        <w:t>При этом учитель и ученики задают вопросы о том, почему именно этот объект выбрал ученик для изображения, что ему запомнилось в городе, любит ли он гулять в парке с друзьями и общаться. Каждый ребеное рассказывает о своих эмоциях после рисования и пытается описать чувства одноклассников по их рисункам.</w:t>
      </w:r>
    </w:p>
    <w:p w:rsidR="00DE2456" w:rsidRPr="00BD6009" w:rsidRDefault="00F60D41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>5. В конце урока учитель изобразительного искусства интересуется</w:t>
      </w:r>
      <w:r w:rsidR="0077723F" w:rsidRPr="00BD6009">
        <w:rPr>
          <w:sz w:val="28"/>
          <w:szCs w:val="28"/>
        </w:rPr>
        <w:t>,</w:t>
      </w:r>
      <w:r w:rsidRPr="00BD6009">
        <w:rPr>
          <w:sz w:val="28"/>
          <w:szCs w:val="28"/>
        </w:rPr>
        <w:t xml:space="preserve"> насколько учащиеся довольны результатами, реализовали ли он свои замыслы, что узнали нового об одноклассниках. </w:t>
      </w:r>
    </w:p>
    <w:p w:rsidR="00FA2D8F" w:rsidRPr="00BD6009" w:rsidRDefault="00FA2D8F" w:rsidP="00BD6009">
      <w:pPr>
        <w:spacing w:line="360" w:lineRule="auto"/>
        <w:ind w:firstLine="709"/>
        <w:jc w:val="both"/>
        <w:rPr>
          <w:sz w:val="28"/>
          <w:szCs w:val="28"/>
        </w:rPr>
      </w:pPr>
      <w:r w:rsidRPr="00BD6009">
        <w:rPr>
          <w:sz w:val="28"/>
          <w:szCs w:val="28"/>
        </w:rPr>
        <w:t xml:space="preserve">Таким образом развиваются не только творческое и практическое мышление детей в проектной и экспертной деятельности и графические навыки, но и  воспитывается эмпатия, коммуникативные качества личности. А значит создаются предпосылки для </w:t>
      </w:r>
      <w:r w:rsidR="00CA3CC6">
        <w:rPr>
          <w:sz w:val="28"/>
          <w:szCs w:val="28"/>
        </w:rPr>
        <w:t>успешной социализации личности.</w:t>
      </w:r>
      <w:bookmarkStart w:id="15" w:name="_GoBack"/>
      <w:bookmarkEnd w:id="15"/>
    </w:p>
    <w:sectPr w:rsidR="00FA2D8F" w:rsidRPr="00BD6009" w:rsidSect="00BD6009">
      <w:headerReference w:type="even" r:id="rId33"/>
      <w:headerReference w:type="default" r:id="rId34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216" w:rsidRDefault="00E93216">
      <w:r>
        <w:separator/>
      </w:r>
    </w:p>
  </w:endnote>
  <w:endnote w:type="continuationSeparator" w:id="0">
    <w:p w:rsidR="00E93216" w:rsidRDefault="00E93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216" w:rsidRDefault="00E93216">
      <w:r>
        <w:separator/>
      </w:r>
    </w:p>
  </w:footnote>
  <w:footnote w:type="continuationSeparator" w:id="0">
    <w:p w:rsidR="00E93216" w:rsidRDefault="00E93216">
      <w:r>
        <w:continuationSeparator/>
      </w:r>
    </w:p>
  </w:footnote>
  <w:footnote w:id="1">
    <w:p w:rsidR="00954E00" w:rsidRPr="00E74D91" w:rsidRDefault="00954E00" w:rsidP="00E74D91">
      <w:pPr>
        <w:jc w:val="both"/>
        <w:rPr>
          <w:color w:val="000000"/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 w:rsidRPr="00E74D91">
        <w:rPr>
          <w:color w:val="000000"/>
          <w:sz w:val="20"/>
          <w:szCs w:val="20"/>
        </w:rPr>
        <w:t xml:space="preserve">Гаврилова Т.П. Понятие эмпатии в зарубежной психологии // Вопросы психологии. 1975. № 2. С. 147-156. </w:t>
      </w:r>
    </w:p>
    <w:p w:rsidR="00E93216" w:rsidRDefault="00E93216" w:rsidP="00E74D91">
      <w:pPr>
        <w:jc w:val="both"/>
      </w:pPr>
    </w:p>
  </w:footnote>
  <w:footnote w:id="2">
    <w:p w:rsidR="00E93216" w:rsidRDefault="00954E00" w:rsidP="009A1CAA">
      <w:pPr>
        <w:pStyle w:val="a5"/>
        <w:jc w:val="both"/>
      </w:pPr>
      <w:r>
        <w:rPr>
          <w:rStyle w:val="a7"/>
        </w:rPr>
        <w:footnoteRef/>
      </w:r>
      <w:r>
        <w:t xml:space="preserve"> Закабунина В.О. Изучение половых и возрастных особенностей эмпатии, ее роль в межличностных отношениях в подростковом возрасте//Питерская школа виртуальный журнал сайта http://shkola.spb.ru.</w:t>
      </w:r>
    </w:p>
  </w:footnote>
  <w:footnote w:id="3">
    <w:p w:rsidR="00E93216" w:rsidRDefault="00954E00">
      <w:pPr>
        <w:pStyle w:val="a5"/>
      </w:pPr>
      <w:r>
        <w:rPr>
          <w:rStyle w:val="a7"/>
        </w:rPr>
        <w:footnoteRef/>
      </w:r>
      <w:r>
        <w:t xml:space="preserve"> Гозман Л.Я. Психология эмоциональных отношений. – М.: Издательство Московского Университете, 1947. – 380 с.</w:t>
      </w:r>
    </w:p>
  </w:footnote>
  <w:footnote w:id="4">
    <w:p w:rsidR="00E93216" w:rsidRDefault="00954E00">
      <w:pPr>
        <w:pStyle w:val="a5"/>
      </w:pPr>
      <w:r>
        <w:rPr>
          <w:rStyle w:val="a7"/>
        </w:rPr>
        <w:footnoteRef/>
      </w:r>
      <w:r>
        <w:t xml:space="preserve"> </w:t>
      </w:r>
      <w:r w:rsidRPr="00D60608">
        <w:rPr>
          <w:bCs/>
          <w:color w:val="000000"/>
        </w:rPr>
        <w:t>Амонашвили Ш. А.</w:t>
      </w:r>
      <w:r>
        <w:rPr>
          <w:color w:val="000000"/>
        </w:rPr>
        <w:t xml:space="preserve"> Как живете, дети? – М.: Просвещение</w:t>
      </w:r>
      <w:r w:rsidRPr="00D60608">
        <w:rPr>
          <w:color w:val="000000"/>
        </w:rPr>
        <w:t>, 1986. – 174 с.</w:t>
      </w:r>
    </w:p>
  </w:footnote>
  <w:footnote w:id="5">
    <w:p w:rsidR="00E93216" w:rsidRDefault="00954E00" w:rsidP="00F65BDB">
      <w:pPr>
        <w:pStyle w:val="a5"/>
        <w:jc w:val="both"/>
      </w:pPr>
      <w:r>
        <w:rPr>
          <w:rStyle w:val="a7"/>
        </w:rPr>
        <w:footnoteRef/>
      </w:r>
      <w:r>
        <w:t xml:space="preserve"> Кравченко А.И. Социализация и образование. Фундаментальная социаология в 15тт. Т. 8. – М.: Инфра-М, 2005. – 1040 с. </w:t>
      </w:r>
    </w:p>
  </w:footnote>
  <w:footnote w:id="6">
    <w:p w:rsidR="00E93216" w:rsidRDefault="00954E00" w:rsidP="00814879">
      <w:pPr>
        <w:pStyle w:val="a5"/>
        <w:jc w:val="both"/>
      </w:pPr>
      <w:r>
        <w:rPr>
          <w:rStyle w:val="a7"/>
        </w:rPr>
        <w:footnoteRef/>
      </w:r>
      <w:r>
        <w:rPr>
          <w:sz w:val="27"/>
          <w:szCs w:val="27"/>
        </w:rPr>
        <w:t xml:space="preserve"> </w:t>
      </w:r>
      <w:r w:rsidRPr="00814879">
        <w:t xml:space="preserve">Белухин Д.А. Основы личностно-ориентированной педагогики. – М.: Издательство «Института практической психологии». – Воронеж: НПО «МОДЕК», 1996. </w:t>
      </w:r>
    </w:p>
  </w:footnote>
  <w:footnote w:id="7">
    <w:p w:rsidR="00E93216" w:rsidRDefault="00954E00">
      <w:pPr>
        <w:pStyle w:val="a5"/>
      </w:pPr>
      <w:r>
        <w:rPr>
          <w:rStyle w:val="a7"/>
        </w:rPr>
        <w:footnoteRef/>
      </w:r>
      <w:r>
        <w:t xml:space="preserve"> Волков Б.С. Акцентуация характера школьников и учителей. – М.: Педагогической общество России, 2007. – 96 с.</w:t>
      </w:r>
    </w:p>
  </w:footnote>
  <w:footnote w:id="8">
    <w:p w:rsidR="00E93216" w:rsidRDefault="00954E00">
      <w:pPr>
        <w:pStyle w:val="a5"/>
      </w:pPr>
      <w:r>
        <w:rPr>
          <w:rStyle w:val="a7"/>
        </w:rPr>
        <w:footnoteRef/>
      </w:r>
      <w:r>
        <w:t xml:space="preserve"> </w:t>
      </w:r>
      <w:r w:rsidRPr="00CB1C7A">
        <w:rPr>
          <w:iCs/>
        </w:rPr>
        <w:t xml:space="preserve">Кайл Р. Развитие ребенка. От рождения до 17. – М.: Еврозона, </w:t>
      </w:r>
      <w:r>
        <w:rPr>
          <w:iCs/>
        </w:rPr>
        <w:t>2006. – 640 с.</w:t>
      </w:r>
    </w:p>
  </w:footnote>
  <w:footnote w:id="9">
    <w:p w:rsidR="00954E00" w:rsidRPr="006D76BF" w:rsidRDefault="00954E00" w:rsidP="006D76BF">
      <w:pPr>
        <w:jc w:val="both"/>
        <w:rPr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 w:rsidRPr="006D76BF">
        <w:rPr>
          <w:sz w:val="20"/>
          <w:szCs w:val="20"/>
        </w:rPr>
        <w:t xml:space="preserve">Бодалев А. Каштанова Т. Основные особенности эмпатического понимания // Психологическая наука и образование. – 1996. – № 3. – С.17-23. </w:t>
      </w:r>
    </w:p>
    <w:p w:rsidR="00E93216" w:rsidRDefault="00E93216" w:rsidP="006D76BF">
      <w:pPr>
        <w:jc w:val="both"/>
      </w:pPr>
    </w:p>
  </w:footnote>
  <w:footnote w:id="10">
    <w:p w:rsidR="00E93216" w:rsidRDefault="00954E00" w:rsidP="007D3CF6">
      <w:pPr>
        <w:pStyle w:val="a5"/>
        <w:jc w:val="both"/>
      </w:pPr>
      <w:r>
        <w:rPr>
          <w:rStyle w:val="a7"/>
        </w:rPr>
        <w:footnoteRef/>
      </w:r>
      <w:r>
        <w:t xml:space="preserve"> Фетискин Н.П., Козлов В.В., Мануйлов Г.М. Социально-психологическая диагностика развития личности и малых групп. - М., Изд-во Института Психотерапии. 2002. – 668 с.</w:t>
      </w:r>
    </w:p>
  </w:footnote>
  <w:footnote w:id="11">
    <w:p w:rsidR="00E93216" w:rsidRDefault="00954E00">
      <w:pPr>
        <w:pStyle w:val="a5"/>
      </w:pPr>
      <w:r>
        <w:rPr>
          <w:rStyle w:val="a7"/>
        </w:rPr>
        <w:footnoteRef/>
      </w:r>
      <w:r>
        <w:t xml:space="preserve"> Диагностика эмоционально-нравственного развития. Ред. и сост. И.Б.Дерманова. - СПб. Речь, 2002. – 174 с.</w:t>
      </w:r>
    </w:p>
  </w:footnote>
  <w:footnote w:id="12">
    <w:p w:rsidR="00E93216" w:rsidRDefault="00954E00" w:rsidP="00DB1BFB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AF236C">
        <w:t>Салыкова С.В. Теоретические основы педагогического исследования. – Владивосток: Изд-во ДВГТУ, 2006. – 86 с.</w:t>
      </w:r>
    </w:p>
  </w:footnote>
  <w:footnote w:id="13">
    <w:p w:rsidR="00E93216" w:rsidRDefault="00954E00" w:rsidP="00DB1BFB">
      <w:pPr>
        <w:pStyle w:val="a5"/>
      </w:pPr>
      <w:r>
        <w:rPr>
          <w:rStyle w:val="a7"/>
        </w:rPr>
        <w:footnoteRef/>
      </w:r>
      <w:r>
        <w:t xml:space="preserve"> Юнг Г.К. Психологические типы. – Спб.: Ювента, 1995. – 235 с.</w:t>
      </w:r>
    </w:p>
  </w:footnote>
  <w:footnote w:id="14">
    <w:p w:rsidR="00E93216" w:rsidRDefault="00954E00">
      <w:pPr>
        <w:pStyle w:val="a5"/>
      </w:pPr>
      <w:r>
        <w:rPr>
          <w:rStyle w:val="a7"/>
        </w:rPr>
        <w:footnoteRef/>
      </w:r>
      <w:r>
        <w:t xml:space="preserve"> Вачков И.В. Групповые методы в работе школьного психолога. – М.: Ось-89, 2002. – 224 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E00" w:rsidRDefault="00954E00" w:rsidP="00E7262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54E00" w:rsidRDefault="00954E0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E00" w:rsidRDefault="00954E00" w:rsidP="00E7262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110E9">
      <w:rPr>
        <w:rStyle w:val="ab"/>
        <w:noProof/>
      </w:rPr>
      <w:t>3</w:t>
    </w:r>
    <w:r>
      <w:rPr>
        <w:rStyle w:val="ab"/>
      </w:rPr>
      <w:fldChar w:fldCharType="end"/>
    </w:r>
  </w:p>
  <w:p w:rsidR="00954E00" w:rsidRDefault="00954E0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B4495"/>
    <w:multiLevelType w:val="multilevel"/>
    <w:tmpl w:val="1F38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EB6A3E"/>
    <w:multiLevelType w:val="multilevel"/>
    <w:tmpl w:val="37984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5B52365"/>
    <w:multiLevelType w:val="multilevel"/>
    <w:tmpl w:val="1F38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7B2E7E"/>
    <w:multiLevelType w:val="multilevel"/>
    <w:tmpl w:val="CE92689E"/>
    <w:lvl w:ilvl="0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4AB53B07"/>
    <w:multiLevelType w:val="hybridMultilevel"/>
    <w:tmpl w:val="1C728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855536C"/>
    <w:multiLevelType w:val="multilevel"/>
    <w:tmpl w:val="25F0A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A202ED7"/>
    <w:multiLevelType w:val="hybridMultilevel"/>
    <w:tmpl w:val="CE92689E"/>
    <w:lvl w:ilvl="0" w:tplc="2DEAF000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6B1677F1"/>
    <w:multiLevelType w:val="multilevel"/>
    <w:tmpl w:val="737CB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23704D9"/>
    <w:multiLevelType w:val="multilevel"/>
    <w:tmpl w:val="75BC5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5FD"/>
    <w:rsid w:val="00001CB2"/>
    <w:rsid w:val="00006202"/>
    <w:rsid w:val="00007833"/>
    <w:rsid w:val="00012D30"/>
    <w:rsid w:val="00014F7D"/>
    <w:rsid w:val="0002197C"/>
    <w:rsid w:val="000232F2"/>
    <w:rsid w:val="000236C5"/>
    <w:rsid w:val="0003073A"/>
    <w:rsid w:val="0003098F"/>
    <w:rsid w:val="000315C0"/>
    <w:rsid w:val="00036ECB"/>
    <w:rsid w:val="000560A3"/>
    <w:rsid w:val="00075759"/>
    <w:rsid w:val="00080D33"/>
    <w:rsid w:val="00087489"/>
    <w:rsid w:val="0009075A"/>
    <w:rsid w:val="00093113"/>
    <w:rsid w:val="000A4F78"/>
    <w:rsid w:val="000A523C"/>
    <w:rsid w:val="000A5DF8"/>
    <w:rsid w:val="000B3AE2"/>
    <w:rsid w:val="000C3104"/>
    <w:rsid w:val="000C692F"/>
    <w:rsid w:val="000D7296"/>
    <w:rsid w:val="000E1BF9"/>
    <w:rsid w:val="000F44A2"/>
    <w:rsid w:val="000F68F3"/>
    <w:rsid w:val="00103A88"/>
    <w:rsid w:val="001053CE"/>
    <w:rsid w:val="00106F50"/>
    <w:rsid w:val="0010736F"/>
    <w:rsid w:val="00107912"/>
    <w:rsid w:val="00120634"/>
    <w:rsid w:val="00121CAA"/>
    <w:rsid w:val="00124387"/>
    <w:rsid w:val="00124C27"/>
    <w:rsid w:val="00124E73"/>
    <w:rsid w:val="00127F35"/>
    <w:rsid w:val="0013405A"/>
    <w:rsid w:val="001353C6"/>
    <w:rsid w:val="00141C6D"/>
    <w:rsid w:val="00142C1F"/>
    <w:rsid w:val="00155229"/>
    <w:rsid w:val="00155D95"/>
    <w:rsid w:val="00157D8B"/>
    <w:rsid w:val="00161B01"/>
    <w:rsid w:val="00162A6C"/>
    <w:rsid w:val="00162AB0"/>
    <w:rsid w:val="00166A8A"/>
    <w:rsid w:val="0016711B"/>
    <w:rsid w:val="00171F00"/>
    <w:rsid w:val="00172F19"/>
    <w:rsid w:val="00175224"/>
    <w:rsid w:val="00177541"/>
    <w:rsid w:val="0018600A"/>
    <w:rsid w:val="001942C4"/>
    <w:rsid w:val="00196E46"/>
    <w:rsid w:val="001A5A28"/>
    <w:rsid w:val="001A5DD2"/>
    <w:rsid w:val="001D7AB7"/>
    <w:rsid w:val="001E1A88"/>
    <w:rsid w:val="001E3150"/>
    <w:rsid w:val="001F37F3"/>
    <w:rsid w:val="001F702C"/>
    <w:rsid w:val="0020089A"/>
    <w:rsid w:val="00203F09"/>
    <w:rsid w:val="0020599B"/>
    <w:rsid w:val="00223539"/>
    <w:rsid w:val="00223EA0"/>
    <w:rsid w:val="00235BF1"/>
    <w:rsid w:val="00236AF6"/>
    <w:rsid w:val="00241615"/>
    <w:rsid w:val="00246613"/>
    <w:rsid w:val="00255D5D"/>
    <w:rsid w:val="00263335"/>
    <w:rsid w:val="0026409F"/>
    <w:rsid w:val="00265EF3"/>
    <w:rsid w:val="002676E3"/>
    <w:rsid w:val="00270E84"/>
    <w:rsid w:val="0027260D"/>
    <w:rsid w:val="002749C8"/>
    <w:rsid w:val="00274E4B"/>
    <w:rsid w:val="00290677"/>
    <w:rsid w:val="00294842"/>
    <w:rsid w:val="002A22FC"/>
    <w:rsid w:val="002A2DDB"/>
    <w:rsid w:val="002B49E2"/>
    <w:rsid w:val="002B6014"/>
    <w:rsid w:val="002B7C37"/>
    <w:rsid w:val="002C1762"/>
    <w:rsid w:val="002C61F0"/>
    <w:rsid w:val="002E6B45"/>
    <w:rsid w:val="002E7162"/>
    <w:rsid w:val="002F23EA"/>
    <w:rsid w:val="002F6756"/>
    <w:rsid w:val="0030392A"/>
    <w:rsid w:val="00305983"/>
    <w:rsid w:val="003062CA"/>
    <w:rsid w:val="003072F7"/>
    <w:rsid w:val="0031154B"/>
    <w:rsid w:val="00311E83"/>
    <w:rsid w:val="00313E5B"/>
    <w:rsid w:val="003154B0"/>
    <w:rsid w:val="00315B9D"/>
    <w:rsid w:val="00327996"/>
    <w:rsid w:val="003524D1"/>
    <w:rsid w:val="003601B1"/>
    <w:rsid w:val="0036169C"/>
    <w:rsid w:val="00372399"/>
    <w:rsid w:val="0037519D"/>
    <w:rsid w:val="00390811"/>
    <w:rsid w:val="00392BEB"/>
    <w:rsid w:val="00393C9F"/>
    <w:rsid w:val="003A4292"/>
    <w:rsid w:val="003B3779"/>
    <w:rsid w:val="003B4E03"/>
    <w:rsid w:val="003C350A"/>
    <w:rsid w:val="003C72F9"/>
    <w:rsid w:val="003F0244"/>
    <w:rsid w:val="003F6FAF"/>
    <w:rsid w:val="00404079"/>
    <w:rsid w:val="004123CA"/>
    <w:rsid w:val="004173C5"/>
    <w:rsid w:val="0042239B"/>
    <w:rsid w:val="0043219C"/>
    <w:rsid w:val="00435AFD"/>
    <w:rsid w:val="00437322"/>
    <w:rsid w:val="00444233"/>
    <w:rsid w:val="00457679"/>
    <w:rsid w:val="00457BE8"/>
    <w:rsid w:val="004600CB"/>
    <w:rsid w:val="00460D2F"/>
    <w:rsid w:val="00471E58"/>
    <w:rsid w:val="00473E3F"/>
    <w:rsid w:val="00482179"/>
    <w:rsid w:val="00482474"/>
    <w:rsid w:val="00490546"/>
    <w:rsid w:val="004A0274"/>
    <w:rsid w:val="004A25FD"/>
    <w:rsid w:val="004A4ADA"/>
    <w:rsid w:val="004A574B"/>
    <w:rsid w:val="004B5937"/>
    <w:rsid w:val="004B6217"/>
    <w:rsid w:val="004B7026"/>
    <w:rsid w:val="004C0204"/>
    <w:rsid w:val="004C11DA"/>
    <w:rsid w:val="004C1AF9"/>
    <w:rsid w:val="004C2AD0"/>
    <w:rsid w:val="004D1FB2"/>
    <w:rsid w:val="004D6D3B"/>
    <w:rsid w:val="004E1423"/>
    <w:rsid w:val="004E170E"/>
    <w:rsid w:val="004F0403"/>
    <w:rsid w:val="004F0F9E"/>
    <w:rsid w:val="005068F6"/>
    <w:rsid w:val="005105D3"/>
    <w:rsid w:val="005110E9"/>
    <w:rsid w:val="00516EBD"/>
    <w:rsid w:val="00520FE7"/>
    <w:rsid w:val="00521ABE"/>
    <w:rsid w:val="005251D3"/>
    <w:rsid w:val="005264DF"/>
    <w:rsid w:val="00540A40"/>
    <w:rsid w:val="00546252"/>
    <w:rsid w:val="00550C73"/>
    <w:rsid w:val="00556B48"/>
    <w:rsid w:val="00557076"/>
    <w:rsid w:val="005579E1"/>
    <w:rsid w:val="005600BE"/>
    <w:rsid w:val="0056026A"/>
    <w:rsid w:val="00560300"/>
    <w:rsid w:val="00561397"/>
    <w:rsid w:val="00564914"/>
    <w:rsid w:val="00567658"/>
    <w:rsid w:val="005728B7"/>
    <w:rsid w:val="005815FF"/>
    <w:rsid w:val="00587632"/>
    <w:rsid w:val="0059281C"/>
    <w:rsid w:val="005A0F8B"/>
    <w:rsid w:val="005B2C7C"/>
    <w:rsid w:val="005B4F4A"/>
    <w:rsid w:val="005B723E"/>
    <w:rsid w:val="005D098F"/>
    <w:rsid w:val="005E1344"/>
    <w:rsid w:val="005F2EC1"/>
    <w:rsid w:val="005F3BED"/>
    <w:rsid w:val="006010D3"/>
    <w:rsid w:val="006033CA"/>
    <w:rsid w:val="006071CE"/>
    <w:rsid w:val="006119CC"/>
    <w:rsid w:val="0062343B"/>
    <w:rsid w:val="00632F1C"/>
    <w:rsid w:val="00634466"/>
    <w:rsid w:val="00637020"/>
    <w:rsid w:val="00643A9C"/>
    <w:rsid w:val="00654A82"/>
    <w:rsid w:val="00675B40"/>
    <w:rsid w:val="006763D5"/>
    <w:rsid w:val="00677BAD"/>
    <w:rsid w:val="00677BC0"/>
    <w:rsid w:val="006A5DBC"/>
    <w:rsid w:val="006B1F58"/>
    <w:rsid w:val="006B57DD"/>
    <w:rsid w:val="006C33AA"/>
    <w:rsid w:val="006D5C01"/>
    <w:rsid w:val="006D6516"/>
    <w:rsid w:val="006D699C"/>
    <w:rsid w:val="006D6BB0"/>
    <w:rsid w:val="006D76BF"/>
    <w:rsid w:val="006D7ADF"/>
    <w:rsid w:val="006E2896"/>
    <w:rsid w:val="006E2A7C"/>
    <w:rsid w:val="00700E80"/>
    <w:rsid w:val="00701702"/>
    <w:rsid w:val="00701F3B"/>
    <w:rsid w:val="00703F0F"/>
    <w:rsid w:val="00703FB1"/>
    <w:rsid w:val="007065E4"/>
    <w:rsid w:val="00727F26"/>
    <w:rsid w:val="007325BA"/>
    <w:rsid w:val="00732CB9"/>
    <w:rsid w:val="0073566E"/>
    <w:rsid w:val="007522FE"/>
    <w:rsid w:val="0076082F"/>
    <w:rsid w:val="00762FFE"/>
    <w:rsid w:val="00764401"/>
    <w:rsid w:val="007700E2"/>
    <w:rsid w:val="0077723F"/>
    <w:rsid w:val="00795F94"/>
    <w:rsid w:val="007A3B80"/>
    <w:rsid w:val="007A559A"/>
    <w:rsid w:val="007B101E"/>
    <w:rsid w:val="007B1C9E"/>
    <w:rsid w:val="007C1CF2"/>
    <w:rsid w:val="007D3CF6"/>
    <w:rsid w:val="007E776E"/>
    <w:rsid w:val="007F08F4"/>
    <w:rsid w:val="007F223B"/>
    <w:rsid w:val="007F3FE4"/>
    <w:rsid w:val="007F6A56"/>
    <w:rsid w:val="00801277"/>
    <w:rsid w:val="00804BF3"/>
    <w:rsid w:val="00806BF9"/>
    <w:rsid w:val="00807B77"/>
    <w:rsid w:val="00811F3F"/>
    <w:rsid w:val="00814879"/>
    <w:rsid w:val="00820314"/>
    <w:rsid w:val="008207BB"/>
    <w:rsid w:val="00822127"/>
    <w:rsid w:val="00830774"/>
    <w:rsid w:val="008314CE"/>
    <w:rsid w:val="00832F02"/>
    <w:rsid w:val="008368DF"/>
    <w:rsid w:val="00840B2C"/>
    <w:rsid w:val="00853D37"/>
    <w:rsid w:val="00861106"/>
    <w:rsid w:val="00880CFA"/>
    <w:rsid w:val="008829CC"/>
    <w:rsid w:val="00882A16"/>
    <w:rsid w:val="00884A08"/>
    <w:rsid w:val="00897090"/>
    <w:rsid w:val="008A005E"/>
    <w:rsid w:val="008A5E95"/>
    <w:rsid w:val="008A617A"/>
    <w:rsid w:val="008A782D"/>
    <w:rsid w:val="008B2CB5"/>
    <w:rsid w:val="008B3A26"/>
    <w:rsid w:val="008B698D"/>
    <w:rsid w:val="008C2057"/>
    <w:rsid w:val="008C361C"/>
    <w:rsid w:val="008D5674"/>
    <w:rsid w:val="008E0468"/>
    <w:rsid w:val="008E1031"/>
    <w:rsid w:val="008E28E7"/>
    <w:rsid w:val="008E50B4"/>
    <w:rsid w:val="00901BEF"/>
    <w:rsid w:val="009032FA"/>
    <w:rsid w:val="0090776B"/>
    <w:rsid w:val="00916D05"/>
    <w:rsid w:val="00927DD4"/>
    <w:rsid w:val="00940424"/>
    <w:rsid w:val="009435A5"/>
    <w:rsid w:val="00945E45"/>
    <w:rsid w:val="00946B90"/>
    <w:rsid w:val="00954E00"/>
    <w:rsid w:val="00976F61"/>
    <w:rsid w:val="00977D23"/>
    <w:rsid w:val="009835DC"/>
    <w:rsid w:val="009862FE"/>
    <w:rsid w:val="009865D3"/>
    <w:rsid w:val="009940EB"/>
    <w:rsid w:val="009951A7"/>
    <w:rsid w:val="009A1CAA"/>
    <w:rsid w:val="009B41A9"/>
    <w:rsid w:val="009B5ED9"/>
    <w:rsid w:val="009B7979"/>
    <w:rsid w:val="009C0E88"/>
    <w:rsid w:val="009C564A"/>
    <w:rsid w:val="009E0809"/>
    <w:rsid w:val="009F3CB8"/>
    <w:rsid w:val="00A075C3"/>
    <w:rsid w:val="00A07DA3"/>
    <w:rsid w:val="00A1092D"/>
    <w:rsid w:val="00A1638D"/>
    <w:rsid w:val="00A20008"/>
    <w:rsid w:val="00A20F6F"/>
    <w:rsid w:val="00A21128"/>
    <w:rsid w:val="00A36F8C"/>
    <w:rsid w:val="00A53556"/>
    <w:rsid w:val="00A660EA"/>
    <w:rsid w:val="00A74858"/>
    <w:rsid w:val="00A9422C"/>
    <w:rsid w:val="00A9605D"/>
    <w:rsid w:val="00AA1125"/>
    <w:rsid w:val="00AA5C2E"/>
    <w:rsid w:val="00AB1B8D"/>
    <w:rsid w:val="00AB31F3"/>
    <w:rsid w:val="00AB7DF0"/>
    <w:rsid w:val="00AC0BCE"/>
    <w:rsid w:val="00AC682B"/>
    <w:rsid w:val="00AC6BB9"/>
    <w:rsid w:val="00AD6497"/>
    <w:rsid w:val="00AE2904"/>
    <w:rsid w:val="00AE6E83"/>
    <w:rsid w:val="00AF236C"/>
    <w:rsid w:val="00AF41C8"/>
    <w:rsid w:val="00B00EF3"/>
    <w:rsid w:val="00B12743"/>
    <w:rsid w:val="00B2227F"/>
    <w:rsid w:val="00B26B5E"/>
    <w:rsid w:val="00B36416"/>
    <w:rsid w:val="00B51B2D"/>
    <w:rsid w:val="00B533AF"/>
    <w:rsid w:val="00B56B37"/>
    <w:rsid w:val="00B608C3"/>
    <w:rsid w:val="00B6399B"/>
    <w:rsid w:val="00B63FB9"/>
    <w:rsid w:val="00B665B5"/>
    <w:rsid w:val="00B734EC"/>
    <w:rsid w:val="00B77B86"/>
    <w:rsid w:val="00B83ACB"/>
    <w:rsid w:val="00B84509"/>
    <w:rsid w:val="00BA2D93"/>
    <w:rsid w:val="00BA471D"/>
    <w:rsid w:val="00BB4E43"/>
    <w:rsid w:val="00BC441F"/>
    <w:rsid w:val="00BC4C96"/>
    <w:rsid w:val="00BD09BA"/>
    <w:rsid w:val="00BD0AF2"/>
    <w:rsid w:val="00BD16E3"/>
    <w:rsid w:val="00BD6009"/>
    <w:rsid w:val="00BE2A61"/>
    <w:rsid w:val="00BE321E"/>
    <w:rsid w:val="00BE3ED8"/>
    <w:rsid w:val="00BE57C9"/>
    <w:rsid w:val="00BF069F"/>
    <w:rsid w:val="00C07D1F"/>
    <w:rsid w:val="00C171E6"/>
    <w:rsid w:val="00C22624"/>
    <w:rsid w:val="00C22E34"/>
    <w:rsid w:val="00C27DEC"/>
    <w:rsid w:val="00C31678"/>
    <w:rsid w:val="00C33396"/>
    <w:rsid w:val="00C443E1"/>
    <w:rsid w:val="00C47E7D"/>
    <w:rsid w:val="00C61761"/>
    <w:rsid w:val="00C641C3"/>
    <w:rsid w:val="00C72266"/>
    <w:rsid w:val="00C830F4"/>
    <w:rsid w:val="00C8702C"/>
    <w:rsid w:val="00C92072"/>
    <w:rsid w:val="00C94407"/>
    <w:rsid w:val="00C96512"/>
    <w:rsid w:val="00CA285C"/>
    <w:rsid w:val="00CA3CC6"/>
    <w:rsid w:val="00CA4F7E"/>
    <w:rsid w:val="00CB1C7A"/>
    <w:rsid w:val="00CB236F"/>
    <w:rsid w:val="00CC2CAF"/>
    <w:rsid w:val="00CC7505"/>
    <w:rsid w:val="00CC7B07"/>
    <w:rsid w:val="00CF391A"/>
    <w:rsid w:val="00D0566C"/>
    <w:rsid w:val="00D0636D"/>
    <w:rsid w:val="00D20B7D"/>
    <w:rsid w:val="00D21002"/>
    <w:rsid w:val="00D3282E"/>
    <w:rsid w:val="00D33DF3"/>
    <w:rsid w:val="00D37D7F"/>
    <w:rsid w:val="00D41339"/>
    <w:rsid w:val="00D53F1E"/>
    <w:rsid w:val="00D549CF"/>
    <w:rsid w:val="00D55EEA"/>
    <w:rsid w:val="00D56F01"/>
    <w:rsid w:val="00D60608"/>
    <w:rsid w:val="00D667C8"/>
    <w:rsid w:val="00D72225"/>
    <w:rsid w:val="00D741E6"/>
    <w:rsid w:val="00D81501"/>
    <w:rsid w:val="00D819AC"/>
    <w:rsid w:val="00D83B2B"/>
    <w:rsid w:val="00D85882"/>
    <w:rsid w:val="00D875B2"/>
    <w:rsid w:val="00D927B6"/>
    <w:rsid w:val="00D92BDC"/>
    <w:rsid w:val="00DB1BFB"/>
    <w:rsid w:val="00DB5B5E"/>
    <w:rsid w:val="00DC0A23"/>
    <w:rsid w:val="00DC12D4"/>
    <w:rsid w:val="00DC36D4"/>
    <w:rsid w:val="00DC4F38"/>
    <w:rsid w:val="00DC617B"/>
    <w:rsid w:val="00DD2D7A"/>
    <w:rsid w:val="00DD36FC"/>
    <w:rsid w:val="00DD76E5"/>
    <w:rsid w:val="00DE2456"/>
    <w:rsid w:val="00DF4C90"/>
    <w:rsid w:val="00DF7F6B"/>
    <w:rsid w:val="00E017DA"/>
    <w:rsid w:val="00E03CDE"/>
    <w:rsid w:val="00E05FA0"/>
    <w:rsid w:val="00E12AB9"/>
    <w:rsid w:val="00E151F7"/>
    <w:rsid w:val="00E159BF"/>
    <w:rsid w:val="00E20AA7"/>
    <w:rsid w:val="00E27CD3"/>
    <w:rsid w:val="00E30C25"/>
    <w:rsid w:val="00E31760"/>
    <w:rsid w:val="00E36311"/>
    <w:rsid w:val="00E45049"/>
    <w:rsid w:val="00E453B9"/>
    <w:rsid w:val="00E45EB3"/>
    <w:rsid w:val="00E51687"/>
    <w:rsid w:val="00E559E8"/>
    <w:rsid w:val="00E602A5"/>
    <w:rsid w:val="00E7262D"/>
    <w:rsid w:val="00E74D91"/>
    <w:rsid w:val="00E82347"/>
    <w:rsid w:val="00E85A0E"/>
    <w:rsid w:val="00E93216"/>
    <w:rsid w:val="00E9543C"/>
    <w:rsid w:val="00EA1D51"/>
    <w:rsid w:val="00EB0C75"/>
    <w:rsid w:val="00EC2613"/>
    <w:rsid w:val="00EC4BC4"/>
    <w:rsid w:val="00ED3010"/>
    <w:rsid w:val="00EE1972"/>
    <w:rsid w:val="00EE2F24"/>
    <w:rsid w:val="00EF0089"/>
    <w:rsid w:val="00EF00E3"/>
    <w:rsid w:val="00EF7D20"/>
    <w:rsid w:val="00F076A3"/>
    <w:rsid w:val="00F102EE"/>
    <w:rsid w:val="00F1297E"/>
    <w:rsid w:val="00F139E6"/>
    <w:rsid w:val="00F1615A"/>
    <w:rsid w:val="00F1777B"/>
    <w:rsid w:val="00F229FF"/>
    <w:rsid w:val="00F2590D"/>
    <w:rsid w:val="00F31471"/>
    <w:rsid w:val="00F3278C"/>
    <w:rsid w:val="00F332B0"/>
    <w:rsid w:val="00F40BDE"/>
    <w:rsid w:val="00F411B1"/>
    <w:rsid w:val="00F4376F"/>
    <w:rsid w:val="00F4773A"/>
    <w:rsid w:val="00F47F6A"/>
    <w:rsid w:val="00F508FB"/>
    <w:rsid w:val="00F5292A"/>
    <w:rsid w:val="00F60514"/>
    <w:rsid w:val="00F60D41"/>
    <w:rsid w:val="00F60F48"/>
    <w:rsid w:val="00F65BDB"/>
    <w:rsid w:val="00F73ABD"/>
    <w:rsid w:val="00F8230E"/>
    <w:rsid w:val="00F83762"/>
    <w:rsid w:val="00F83F21"/>
    <w:rsid w:val="00F83FCB"/>
    <w:rsid w:val="00F86D50"/>
    <w:rsid w:val="00F9011E"/>
    <w:rsid w:val="00F9613C"/>
    <w:rsid w:val="00FA2D8F"/>
    <w:rsid w:val="00FA6B63"/>
    <w:rsid w:val="00FB0484"/>
    <w:rsid w:val="00FB177B"/>
    <w:rsid w:val="00FB3065"/>
    <w:rsid w:val="00FB4794"/>
    <w:rsid w:val="00FC0D1F"/>
    <w:rsid w:val="00FC2796"/>
    <w:rsid w:val="00FC29FA"/>
    <w:rsid w:val="00FC3FF9"/>
    <w:rsid w:val="00FD0496"/>
    <w:rsid w:val="00FD0670"/>
    <w:rsid w:val="00FD0F4E"/>
    <w:rsid w:val="00FD3CDA"/>
    <w:rsid w:val="00FD6F6B"/>
    <w:rsid w:val="00FE4B66"/>
    <w:rsid w:val="00FF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FCEEAE9C-187D-4CD5-843D-FF0690BC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72266"/>
    <w:pPr>
      <w:spacing w:before="100" w:beforeAutospacing="1" w:after="100" w:afterAutospacing="1"/>
    </w:pPr>
    <w:rPr>
      <w:color w:val="000000"/>
    </w:rPr>
  </w:style>
  <w:style w:type="table" w:styleId="a4">
    <w:name w:val="Table Grid"/>
    <w:basedOn w:val="a1"/>
    <w:uiPriority w:val="99"/>
    <w:rsid w:val="00134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rsid w:val="007D3CF6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Pr>
      <w:sz w:val="20"/>
      <w:szCs w:val="20"/>
    </w:rPr>
  </w:style>
  <w:style w:type="character" w:styleId="a7">
    <w:name w:val="footnote reference"/>
    <w:uiPriority w:val="99"/>
    <w:semiHidden/>
    <w:rsid w:val="007D3CF6"/>
    <w:rPr>
      <w:rFonts w:cs="Times New Roman"/>
      <w:vertAlign w:val="superscript"/>
    </w:rPr>
  </w:style>
  <w:style w:type="character" w:styleId="a8">
    <w:name w:val="Emphasis"/>
    <w:uiPriority w:val="99"/>
    <w:qFormat/>
    <w:rsid w:val="00516EBD"/>
    <w:rPr>
      <w:rFonts w:cs="Times New Roman"/>
      <w:i/>
      <w:iCs/>
    </w:rPr>
  </w:style>
  <w:style w:type="paragraph" w:styleId="a9">
    <w:name w:val="header"/>
    <w:basedOn w:val="a"/>
    <w:link w:val="aa"/>
    <w:uiPriority w:val="99"/>
    <w:rsid w:val="000907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rsid w:val="0009075A"/>
    <w:rPr>
      <w:rFonts w:cs="Times New Roman"/>
    </w:rPr>
  </w:style>
  <w:style w:type="character" w:styleId="ac">
    <w:name w:val="Hyperlink"/>
    <w:uiPriority w:val="99"/>
    <w:rsid w:val="00BC4C9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80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0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0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80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8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0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0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0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80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80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0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0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80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80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header" Target="header2.xml"/><Relationship Id="rId7" Type="http://schemas.openxmlformats.org/officeDocument/2006/relationships/image" Target="media/image1.e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e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9176</Words>
  <Characters>52309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61363</CharactersWithSpaces>
  <SharedDoc>false</SharedDoc>
  <HLinks>
    <vt:vector size="138" baseType="variant">
      <vt:variant>
        <vt:i4>71631924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приложение7</vt:lpwstr>
      </vt:variant>
      <vt:variant>
        <vt:i4>71631924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приложение6</vt:lpwstr>
      </vt:variant>
      <vt:variant>
        <vt:i4>71631924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приложение5</vt:lpwstr>
      </vt:variant>
      <vt:variant>
        <vt:i4>71631924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приложение4</vt:lpwstr>
      </vt:variant>
      <vt:variant>
        <vt:i4>71631924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приложение2</vt:lpwstr>
      </vt:variant>
      <vt:variant>
        <vt:i4>71631924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приложение1</vt:lpwstr>
      </vt:variant>
      <vt:variant>
        <vt:i4>71631924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приложение7</vt:lpwstr>
      </vt:variant>
      <vt:variant>
        <vt:i4>71631924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приложение6</vt:lpwstr>
      </vt:variant>
      <vt:variant>
        <vt:i4>71631924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приложение5</vt:lpwstr>
      </vt:variant>
      <vt:variant>
        <vt:i4>71631924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приложение4</vt:lpwstr>
      </vt:variant>
      <vt:variant>
        <vt:i4>71631924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приложение2</vt:lpwstr>
      </vt:variant>
      <vt:variant>
        <vt:i4>71631924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приложение1</vt:lpwstr>
      </vt:variant>
      <vt:variant>
        <vt:i4>72221755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литература</vt:lpwstr>
      </vt:variant>
      <vt:variant>
        <vt:i4>71566414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заключение</vt:lpwstr>
      </vt:variant>
      <vt:variant>
        <vt:i4>3802163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глава3</vt:lpwstr>
      </vt:variant>
      <vt:variant>
        <vt:i4>70321208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анализ</vt:lpwstr>
      </vt:variant>
      <vt:variant>
        <vt:i4>72025162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характеристика</vt:lpwstr>
      </vt:variant>
      <vt:variant>
        <vt:i4>3867699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глава2</vt:lpwstr>
      </vt:variant>
      <vt:variant>
        <vt:i4>3867699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глава2</vt:lpwstr>
      </vt:variant>
      <vt:variant>
        <vt:i4>3671091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глава1</vt:lpwstr>
      </vt:variant>
      <vt:variant>
        <vt:i4>917514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введение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Владелец</dc:creator>
  <cp:keywords/>
  <dc:description/>
  <cp:lastModifiedBy>admin</cp:lastModifiedBy>
  <cp:revision>2</cp:revision>
  <dcterms:created xsi:type="dcterms:W3CDTF">2014-04-06T10:05:00Z</dcterms:created>
  <dcterms:modified xsi:type="dcterms:W3CDTF">2014-04-06T10:05:00Z</dcterms:modified>
</cp:coreProperties>
</file>