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263" w:rsidRPr="006C1E38" w:rsidRDefault="00484263" w:rsidP="006C1E38">
      <w:pPr>
        <w:pStyle w:val="afd"/>
      </w:pPr>
      <w:r w:rsidRPr="006C1E38">
        <w:t>Министерство</w:t>
      </w:r>
      <w:r w:rsidR="006C1E38" w:rsidRPr="006C1E38">
        <w:t xml:space="preserve"> </w:t>
      </w:r>
      <w:r w:rsidRPr="006C1E38">
        <w:t>путей</w:t>
      </w:r>
      <w:r w:rsidR="006C1E38" w:rsidRPr="006C1E38">
        <w:t xml:space="preserve"> </w:t>
      </w:r>
      <w:r w:rsidRPr="006C1E38">
        <w:t>сообщения</w:t>
      </w:r>
      <w:r w:rsidR="006C1E38" w:rsidRPr="006C1E38">
        <w:t xml:space="preserve"> </w:t>
      </w:r>
      <w:r w:rsidRPr="006C1E38">
        <w:t>Российской</w:t>
      </w:r>
      <w:r w:rsidR="006C1E38" w:rsidRPr="006C1E38">
        <w:t xml:space="preserve"> </w:t>
      </w:r>
      <w:r w:rsidRPr="006C1E38">
        <w:t>Федерации</w:t>
      </w:r>
    </w:p>
    <w:p w:rsidR="006C1E38" w:rsidRDefault="00484263" w:rsidP="006C1E38">
      <w:pPr>
        <w:pStyle w:val="afd"/>
      </w:pPr>
      <w:r w:rsidRPr="006C1E38">
        <w:t>Дальневосточный</w:t>
      </w:r>
      <w:r w:rsidR="006C1E38" w:rsidRPr="006C1E38">
        <w:t xml:space="preserve"> </w:t>
      </w:r>
      <w:r w:rsidRPr="006C1E38">
        <w:t>государственный</w:t>
      </w:r>
      <w:r w:rsidR="006C1E38" w:rsidRPr="006C1E38">
        <w:t xml:space="preserve"> </w:t>
      </w:r>
      <w:r w:rsidRPr="006C1E38">
        <w:t>университет</w:t>
      </w:r>
      <w:r w:rsidR="006C1E38" w:rsidRPr="006C1E38">
        <w:t xml:space="preserve"> </w:t>
      </w:r>
      <w:r w:rsidRPr="006C1E38">
        <w:t>путей</w:t>
      </w:r>
      <w:r w:rsidR="006C1E38" w:rsidRPr="006C1E38">
        <w:t xml:space="preserve"> </w:t>
      </w:r>
      <w:r w:rsidRPr="006C1E38">
        <w:t>сообщения</w:t>
      </w:r>
    </w:p>
    <w:p w:rsidR="006C1E38" w:rsidRDefault="00484263" w:rsidP="006C1E38">
      <w:pPr>
        <w:pStyle w:val="afd"/>
      </w:pPr>
      <w:r w:rsidRPr="006C1E38">
        <w:t>Кафедра</w:t>
      </w:r>
      <w:r w:rsidR="006C1E38">
        <w:t xml:space="preserve"> "</w:t>
      </w:r>
      <w:r w:rsidRPr="006C1E38">
        <w:t>УЭР</w:t>
      </w:r>
      <w:r w:rsidR="006C1E38">
        <w:t>"</w:t>
      </w:r>
    </w:p>
    <w:p w:rsidR="006C1E38" w:rsidRDefault="006C1E38" w:rsidP="006C1E38">
      <w:pPr>
        <w:pStyle w:val="afd"/>
        <w:rPr>
          <w:b/>
          <w:szCs w:val="40"/>
        </w:rPr>
      </w:pPr>
    </w:p>
    <w:p w:rsidR="006C1E38" w:rsidRDefault="006C1E38" w:rsidP="006C1E38">
      <w:pPr>
        <w:pStyle w:val="afd"/>
        <w:rPr>
          <w:b/>
          <w:szCs w:val="40"/>
        </w:rPr>
      </w:pPr>
    </w:p>
    <w:p w:rsidR="006C1E38" w:rsidRDefault="006C1E38" w:rsidP="006C1E38">
      <w:pPr>
        <w:pStyle w:val="afd"/>
        <w:rPr>
          <w:b/>
          <w:szCs w:val="40"/>
        </w:rPr>
      </w:pPr>
    </w:p>
    <w:p w:rsidR="006C1E38" w:rsidRDefault="006C1E38" w:rsidP="006C1E38">
      <w:pPr>
        <w:pStyle w:val="afd"/>
        <w:rPr>
          <w:b/>
          <w:szCs w:val="40"/>
        </w:rPr>
      </w:pPr>
    </w:p>
    <w:p w:rsidR="006C1E38" w:rsidRDefault="006C1E38" w:rsidP="006C1E38">
      <w:pPr>
        <w:pStyle w:val="afd"/>
        <w:rPr>
          <w:b/>
          <w:szCs w:val="40"/>
        </w:rPr>
      </w:pPr>
    </w:p>
    <w:p w:rsidR="006C1E38" w:rsidRDefault="006C1E38" w:rsidP="006C1E38">
      <w:pPr>
        <w:pStyle w:val="afd"/>
        <w:rPr>
          <w:b/>
          <w:szCs w:val="40"/>
        </w:rPr>
      </w:pPr>
    </w:p>
    <w:p w:rsidR="006C1E38" w:rsidRDefault="006C1E38" w:rsidP="006C1E38">
      <w:pPr>
        <w:pStyle w:val="afd"/>
        <w:rPr>
          <w:b/>
          <w:szCs w:val="40"/>
        </w:rPr>
      </w:pPr>
    </w:p>
    <w:p w:rsidR="00484263" w:rsidRPr="006C1E38" w:rsidRDefault="001362D5" w:rsidP="006C1E38">
      <w:pPr>
        <w:pStyle w:val="afd"/>
        <w:rPr>
          <w:b/>
          <w:szCs w:val="40"/>
        </w:rPr>
      </w:pPr>
      <w:r w:rsidRPr="006C1E38">
        <w:rPr>
          <w:b/>
          <w:szCs w:val="40"/>
        </w:rPr>
        <w:t>Курсовой</w:t>
      </w:r>
      <w:r w:rsidR="006C1E38" w:rsidRPr="006C1E38">
        <w:rPr>
          <w:b/>
          <w:szCs w:val="40"/>
        </w:rPr>
        <w:t xml:space="preserve"> </w:t>
      </w:r>
      <w:r w:rsidRPr="006C1E38">
        <w:rPr>
          <w:b/>
          <w:szCs w:val="40"/>
        </w:rPr>
        <w:t>проект</w:t>
      </w:r>
    </w:p>
    <w:p w:rsidR="006C1E38" w:rsidRPr="006C1E38" w:rsidRDefault="00484263" w:rsidP="006C1E38">
      <w:pPr>
        <w:pStyle w:val="afd"/>
        <w:rPr>
          <w:szCs w:val="32"/>
        </w:rPr>
      </w:pPr>
      <w:r w:rsidRPr="006C1E38">
        <w:rPr>
          <w:szCs w:val="32"/>
        </w:rPr>
        <w:t>на</w:t>
      </w:r>
      <w:r w:rsidR="006C1E38" w:rsidRPr="006C1E38">
        <w:rPr>
          <w:szCs w:val="32"/>
        </w:rPr>
        <w:t xml:space="preserve"> </w:t>
      </w:r>
      <w:r w:rsidRPr="006C1E38">
        <w:rPr>
          <w:szCs w:val="32"/>
        </w:rPr>
        <w:t>тему</w:t>
      </w:r>
      <w:r w:rsidR="006C1E38" w:rsidRPr="006C1E38">
        <w:rPr>
          <w:szCs w:val="32"/>
        </w:rPr>
        <w:t>:</w:t>
      </w:r>
      <w:r w:rsidR="006C1E38">
        <w:rPr>
          <w:szCs w:val="32"/>
        </w:rPr>
        <w:t xml:space="preserve"> "</w:t>
      </w:r>
      <w:r w:rsidR="00FD7527" w:rsidRPr="006C1E38">
        <w:rPr>
          <w:szCs w:val="32"/>
        </w:rPr>
        <w:t>Технические</w:t>
      </w:r>
      <w:r w:rsidR="006C1E38" w:rsidRPr="006C1E38">
        <w:rPr>
          <w:szCs w:val="32"/>
        </w:rPr>
        <w:t xml:space="preserve"> </w:t>
      </w:r>
      <w:r w:rsidR="00FD7527" w:rsidRPr="006C1E38">
        <w:rPr>
          <w:szCs w:val="32"/>
        </w:rPr>
        <w:t>нормы</w:t>
      </w:r>
      <w:r w:rsidR="006C1E38" w:rsidRPr="006C1E38">
        <w:rPr>
          <w:szCs w:val="32"/>
        </w:rPr>
        <w:t xml:space="preserve"> </w:t>
      </w:r>
      <w:r w:rsidR="00FD7527" w:rsidRPr="006C1E38">
        <w:rPr>
          <w:szCs w:val="32"/>
        </w:rPr>
        <w:t>эксплутационной</w:t>
      </w:r>
      <w:r w:rsidR="006C1E38" w:rsidRPr="006C1E38">
        <w:rPr>
          <w:szCs w:val="32"/>
        </w:rPr>
        <w:t xml:space="preserve"> </w:t>
      </w:r>
      <w:r w:rsidR="00FD7527" w:rsidRPr="006C1E38">
        <w:rPr>
          <w:szCs w:val="32"/>
        </w:rPr>
        <w:t>работы</w:t>
      </w:r>
      <w:r w:rsidR="00F10122">
        <w:rPr>
          <w:szCs w:val="32"/>
        </w:rPr>
        <w:t xml:space="preserve"> </w:t>
      </w:r>
      <w:r w:rsidR="00FD7527" w:rsidRPr="006C1E38">
        <w:rPr>
          <w:szCs w:val="32"/>
        </w:rPr>
        <w:t>железной</w:t>
      </w:r>
      <w:r w:rsidR="006C1E38" w:rsidRPr="006C1E38">
        <w:rPr>
          <w:szCs w:val="32"/>
        </w:rPr>
        <w:t xml:space="preserve"> </w:t>
      </w:r>
      <w:r w:rsidR="00FD7527" w:rsidRPr="006C1E38">
        <w:rPr>
          <w:szCs w:val="32"/>
        </w:rPr>
        <w:t>дороги</w:t>
      </w:r>
      <w:r w:rsidR="006C1E38" w:rsidRPr="006C1E38">
        <w:rPr>
          <w:szCs w:val="32"/>
        </w:rPr>
        <w:t xml:space="preserve"> </w:t>
      </w:r>
      <w:r w:rsidR="00FD7527" w:rsidRPr="006C1E38">
        <w:rPr>
          <w:szCs w:val="32"/>
        </w:rPr>
        <w:t>и</w:t>
      </w:r>
      <w:r w:rsidR="006C1E38" w:rsidRPr="006C1E38">
        <w:rPr>
          <w:szCs w:val="32"/>
        </w:rPr>
        <w:t xml:space="preserve"> </w:t>
      </w:r>
      <w:r w:rsidR="00FD7527" w:rsidRPr="006C1E38">
        <w:rPr>
          <w:szCs w:val="32"/>
        </w:rPr>
        <w:t>её</w:t>
      </w:r>
      <w:r w:rsidR="006C1E38" w:rsidRPr="006C1E38">
        <w:rPr>
          <w:szCs w:val="32"/>
        </w:rPr>
        <w:t xml:space="preserve"> </w:t>
      </w:r>
      <w:r w:rsidR="00FD7527" w:rsidRPr="006C1E38">
        <w:rPr>
          <w:szCs w:val="32"/>
        </w:rPr>
        <w:t>отделений</w:t>
      </w:r>
      <w:r w:rsidR="006C1E38">
        <w:rPr>
          <w:szCs w:val="32"/>
        </w:rPr>
        <w:t>"</w:t>
      </w:r>
    </w:p>
    <w:p w:rsidR="006C1E38" w:rsidRDefault="0037786C" w:rsidP="006C1E38">
      <w:pPr>
        <w:pStyle w:val="afd"/>
      </w:pPr>
      <w:r w:rsidRPr="006C1E38">
        <w:t>КП</w:t>
      </w:r>
      <w:r w:rsidR="006C1E38">
        <w:t>.2</w:t>
      </w:r>
      <w:r w:rsidRPr="006C1E38">
        <w:t>401</w:t>
      </w:r>
      <w:r w:rsidR="006C1E38">
        <w:t>.2</w:t>
      </w:r>
      <w:r w:rsidRPr="006C1E38">
        <w:t>51</w:t>
      </w:r>
      <w:r w:rsidR="006C1E38">
        <w:t>.0</w:t>
      </w:r>
      <w:r w:rsidRPr="006C1E38">
        <w:t>1</w:t>
      </w:r>
      <w:r w:rsidR="006C1E38" w:rsidRPr="006C1E38">
        <w:t xml:space="preserve"> </w:t>
      </w:r>
      <w:r w:rsidRPr="006C1E38">
        <w:t>ПЗ</w:t>
      </w:r>
      <w:r w:rsidR="006C1E38" w:rsidRPr="006C1E38">
        <w:t>.</w:t>
      </w: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6C1E38" w:rsidRPr="006C1E38" w:rsidRDefault="00484263" w:rsidP="006C1E38">
      <w:pPr>
        <w:pStyle w:val="afd"/>
        <w:jc w:val="left"/>
      </w:pPr>
      <w:r w:rsidRPr="006C1E38">
        <w:t>Выполнил</w:t>
      </w:r>
      <w:r w:rsidR="006C1E38" w:rsidRPr="006C1E38">
        <w:t xml:space="preserve">: </w:t>
      </w:r>
      <w:r w:rsidR="00EA26C1" w:rsidRPr="006C1E38">
        <w:t>Паршин</w:t>
      </w:r>
      <w:r w:rsidR="006C1E38" w:rsidRPr="006C1E38">
        <w:t xml:space="preserve"> </w:t>
      </w:r>
      <w:r w:rsidR="00EA26C1" w:rsidRPr="006C1E38">
        <w:t>В</w:t>
      </w:r>
      <w:r w:rsidR="00F10122">
        <w:t>.</w:t>
      </w:r>
      <w:r w:rsidR="00EA26C1" w:rsidRPr="006C1E38">
        <w:t>В</w:t>
      </w:r>
      <w:r w:rsidR="006C1E38" w:rsidRPr="006C1E38">
        <w:t>.</w:t>
      </w:r>
    </w:p>
    <w:p w:rsidR="006C1E38" w:rsidRDefault="00484263" w:rsidP="006C1E38">
      <w:pPr>
        <w:pStyle w:val="afd"/>
        <w:jc w:val="left"/>
      </w:pPr>
      <w:r w:rsidRPr="006C1E38">
        <w:t>Проверил</w:t>
      </w:r>
      <w:r w:rsidR="006C1E38" w:rsidRPr="006C1E38">
        <w:t xml:space="preserve">: </w:t>
      </w:r>
      <w:r w:rsidR="0037786C" w:rsidRPr="006C1E38">
        <w:t>Балалаев</w:t>
      </w:r>
      <w:r w:rsidR="006C1E38" w:rsidRPr="006C1E38">
        <w:t xml:space="preserve"> </w:t>
      </w:r>
      <w:r w:rsidR="0037786C" w:rsidRPr="006C1E38">
        <w:t>С</w:t>
      </w:r>
      <w:r w:rsidR="00F10122">
        <w:t>.</w:t>
      </w:r>
      <w:r w:rsidR="0037786C" w:rsidRPr="006C1E38">
        <w:t>В</w:t>
      </w:r>
      <w:r w:rsidR="006C1E38" w:rsidRPr="006C1E38">
        <w:t>.</w:t>
      </w: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6C1E38" w:rsidRDefault="006C1E38" w:rsidP="006C1E38">
      <w:pPr>
        <w:pStyle w:val="afd"/>
      </w:pPr>
    </w:p>
    <w:p w:rsidR="00941101" w:rsidRPr="006C1E38" w:rsidRDefault="00484263" w:rsidP="006C1E38">
      <w:pPr>
        <w:pStyle w:val="afd"/>
      </w:pPr>
      <w:r w:rsidRPr="006C1E38">
        <w:t>Хабаровск</w:t>
      </w:r>
      <w:r w:rsidR="0037786C" w:rsidRPr="006C1E38">
        <w:t>,</w:t>
      </w:r>
      <w:r w:rsidR="006C1E38">
        <w:t xml:space="preserve"> </w:t>
      </w:r>
      <w:smartTag w:uri="urn:schemas-microsoft-com:office:smarttags" w:element="metricconverter">
        <w:smartTagPr>
          <w:attr w:name="ProductID" w:val="2004 г"/>
        </w:smartTagPr>
        <w:r w:rsidR="0037786C" w:rsidRPr="006C1E38">
          <w:t>2004</w:t>
        </w:r>
        <w:r w:rsidR="006C1E38" w:rsidRPr="006C1E38">
          <w:t xml:space="preserve"> </w:t>
        </w:r>
        <w:r w:rsidR="0037786C" w:rsidRPr="006C1E38">
          <w:t>г</w:t>
        </w:r>
      </w:smartTag>
    </w:p>
    <w:p w:rsidR="006C1E38" w:rsidRDefault="007D518C" w:rsidP="006C1E38">
      <w:pPr>
        <w:pStyle w:val="af6"/>
      </w:pPr>
      <w:r w:rsidRPr="006C1E38">
        <w:rPr>
          <w:color w:val="000000"/>
        </w:rPr>
        <w:br w:type="page"/>
      </w:r>
      <w:r w:rsidR="006C1E38">
        <w:t>Содержание</w:t>
      </w:r>
    </w:p>
    <w:p w:rsidR="00EA5140" w:rsidRDefault="00EA5140" w:rsidP="006C1E38">
      <w:pPr>
        <w:pStyle w:val="1"/>
      </w:pPr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r w:rsidRPr="00C648C7">
        <w:rPr>
          <w:rStyle w:val="afe"/>
          <w:noProof/>
        </w:rPr>
        <w:t>Введение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199" w:history="1">
        <w:r w:rsidR="00EA5140" w:rsidRPr="007D398D">
          <w:rPr>
            <w:rStyle w:val="afe"/>
            <w:noProof/>
          </w:rPr>
          <w:t>1. Расчет количественных показателей технических норм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1.1 Разработка корреспонденций гружёных вагонопотоков на дороге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01" w:history="1">
        <w:r w:rsidR="00EA5140" w:rsidRPr="007D398D">
          <w:rPr>
            <w:rStyle w:val="afe"/>
            <w:noProof/>
          </w:rPr>
          <w:t>1.2 Баланс порожних вагонов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1.3 “Шахматки" дороги и её подразделений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03" w:history="1">
        <w:r w:rsidR="00EA5140" w:rsidRPr="007D398D">
          <w:rPr>
            <w:rStyle w:val="afe"/>
            <w:noProof/>
          </w:rPr>
          <w:t>1.4 Диаграммы гружёных вагонопотоков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1.5 Диаграммы порожних вагонопотоков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05" w:history="1">
        <w:r w:rsidR="00EA5140" w:rsidRPr="007D398D">
          <w:rPr>
            <w:rStyle w:val="afe"/>
            <w:noProof/>
          </w:rPr>
          <w:t>1.6 Нормы приема и сдачи порожних вагонов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1.7 Размеры движения поездов по участкам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07" w:history="1">
        <w:r w:rsidR="00EA5140" w:rsidRPr="007D398D">
          <w:rPr>
            <w:rStyle w:val="afe"/>
            <w:noProof/>
          </w:rPr>
          <w:t>1.8 Работа дороги и её подразделений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2. Расчет показателей использования вагонного парка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09" w:history="1">
        <w:r w:rsidR="00EA5140" w:rsidRPr="007D398D">
          <w:rPr>
            <w:rStyle w:val="afe"/>
            <w:noProof/>
          </w:rPr>
          <w:t>2.1 Пробеги вагонов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2.2 Рейс вагона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11" w:history="1">
        <w:r w:rsidR="00EA5140" w:rsidRPr="007D398D">
          <w:rPr>
            <w:rStyle w:val="afe"/>
            <w:noProof/>
          </w:rPr>
          <w:t>2.3 Оборот вагонов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2.4 Рабочий парк вагонов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13" w:history="1">
        <w:r w:rsidR="00EA5140" w:rsidRPr="007D398D">
          <w:rPr>
            <w:rStyle w:val="afe"/>
            <w:noProof/>
          </w:rPr>
          <w:t>2.5 Среднесуточный пробег вагона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2.6 Производительность вагона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15" w:history="1">
        <w:r w:rsidR="00EA5140" w:rsidRPr="007D398D">
          <w:rPr>
            <w:rStyle w:val="afe"/>
            <w:noProof/>
          </w:rPr>
          <w:t>3. Разработка технических норм работы локомотивного парка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3.1 Пробеги локомотивов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17" w:history="1">
        <w:r w:rsidR="00EA5140" w:rsidRPr="007D398D">
          <w:rPr>
            <w:rStyle w:val="afe"/>
            <w:noProof/>
          </w:rPr>
          <w:t>3.2 Выбор участков обращения локомотивов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3.3 Время оборота локомотивов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19" w:history="1">
        <w:r w:rsidR="00EA5140" w:rsidRPr="007D398D">
          <w:rPr>
            <w:rStyle w:val="afe"/>
            <w:noProof/>
          </w:rPr>
          <w:t>3.4 Расчет эксплуатируемого парка локомотивов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3.5 Распределение парка локомотивов между подразделениями дороги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21" w:history="1">
        <w:r w:rsidR="00EA5140" w:rsidRPr="007D398D">
          <w:rPr>
            <w:rStyle w:val="afe"/>
            <w:noProof/>
          </w:rPr>
          <w:t>3.6 Показатели использования локомотивов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4. Разработка суточного плана работы подразделения железной дороги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23" w:history="1">
        <w:r w:rsidR="00EA5140" w:rsidRPr="007D398D">
          <w:rPr>
            <w:rStyle w:val="afe"/>
            <w:noProof/>
          </w:rPr>
          <w:t>4.1 Планирование приема груженых вагонов и погрузки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4.2 Планирование выгрузки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25" w:history="1">
        <w:r w:rsidR="00EA5140" w:rsidRPr="007D398D">
          <w:rPr>
            <w:rStyle w:val="afe"/>
            <w:noProof/>
          </w:rPr>
          <w:t>4.3 Планирование сдачи транзитных вагонов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4.4 Планирование сдачи порожних вагонов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27" w:history="1">
        <w:r w:rsidR="00EA5140" w:rsidRPr="007D398D">
          <w:rPr>
            <w:rStyle w:val="afe"/>
            <w:noProof/>
          </w:rPr>
          <w:t>4.6 Планирование передачи вагонов с местным грузом на соседние подразделения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4.7 Планирование развоза местного груза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29" w:history="1">
        <w:r w:rsidR="00EA5140" w:rsidRPr="007D398D">
          <w:rPr>
            <w:rStyle w:val="afe"/>
            <w:noProof/>
          </w:rPr>
          <w:t>4.8 Планирование эксплуатируемого парка локомотивов</w:t>
        </w:r>
      </w:hyperlink>
    </w:p>
    <w:p w:rsidR="00EA5140" w:rsidRDefault="00EA514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648C7">
        <w:rPr>
          <w:rStyle w:val="afe"/>
          <w:noProof/>
        </w:rPr>
        <w:t>5. Исследовательская часть</w:t>
      </w:r>
    </w:p>
    <w:p w:rsidR="00EA5140" w:rsidRDefault="009C31A7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2709231" w:history="1">
        <w:r w:rsidR="00EA5140" w:rsidRPr="007D398D">
          <w:rPr>
            <w:rStyle w:val="afe"/>
            <w:noProof/>
            <w:snapToGrid w:val="0"/>
          </w:rPr>
          <w:t>Литература</w:t>
        </w:r>
      </w:hyperlink>
    </w:p>
    <w:p w:rsidR="007D518C" w:rsidRDefault="00EA5140" w:rsidP="006C1E38">
      <w:pPr>
        <w:pStyle w:val="1"/>
      </w:pPr>
      <w:r>
        <w:fldChar w:fldCharType="end"/>
      </w:r>
      <w:r w:rsidR="002E21B5" w:rsidRPr="006C1E38">
        <w:br w:type="page"/>
      </w:r>
      <w:bookmarkStart w:id="0" w:name="_Toc90297940"/>
      <w:bookmarkStart w:id="1" w:name="_Toc90380772"/>
      <w:bookmarkStart w:id="2" w:name="_Toc92004867"/>
      <w:bookmarkStart w:id="3" w:name="_Toc292709198"/>
      <w:r w:rsidR="007D518C" w:rsidRPr="006C1E38">
        <w:t>Введение</w:t>
      </w:r>
      <w:bookmarkEnd w:id="0"/>
      <w:bookmarkEnd w:id="1"/>
      <w:bookmarkEnd w:id="2"/>
      <w:bookmarkEnd w:id="3"/>
    </w:p>
    <w:p w:rsidR="006C1E38" w:rsidRPr="006C1E38" w:rsidRDefault="006C1E38" w:rsidP="006C1E38">
      <w:pPr>
        <w:rPr>
          <w:lang w:eastAsia="en-US"/>
        </w:rPr>
      </w:pPr>
    </w:p>
    <w:p w:rsidR="006C1E38" w:rsidRPr="006C1E38" w:rsidRDefault="007D518C" w:rsidP="006C1E38">
      <w:pPr>
        <w:tabs>
          <w:tab w:val="left" w:pos="726"/>
        </w:tabs>
      </w:pPr>
      <w:r w:rsidRPr="006C1E38">
        <w:t>Техническими</w:t>
      </w:r>
      <w:r w:rsidR="006C1E38" w:rsidRPr="006C1E38">
        <w:t xml:space="preserve"> </w:t>
      </w:r>
      <w:r w:rsidRPr="006C1E38">
        <w:t>нормами</w:t>
      </w:r>
      <w:r w:rsidR="006C1E38" w:rsidRPr="006C1E38">
        <w:t xml:space="preserve"> </w:t>
      </w:r>
      <w:r w:rsidRPr="006C1E38">
        <w:t>называются</w:t>
      </w:r>
      <w:r w:rsidR="006C1E38" w:rsidRPr="006C1E38">
        <w:t xml:space="preserve"> </w:t>
      </w:r>
      <w:r w:rsidRPr="006C1E38">
        <w:t>количественные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качественные</w:t>
      </w:r>
      <w:r w:rsidR="006C1E38" w:rsidRPr="006C1E38">
        <w:t xml:space="preserve"> </w:t>
      </w:r>
      <w:r w:rsidRPr="006C1E38">
        <w:t>показатели</w:t>
      </w:r>
      <w:r w:rsidR="006C1E38" w:rsidRPr="006C1E38">
        <w:t xml:space="preserve"> </w:t>
      </w:r>
      <w:r w:rsidRPr="006C1E38">
        <w:t>работы</w:t>
      </w:r>
      <w:r w:rsidR="006C1E38" w:rsidRPr="006C1E38">
        <w:t xml:space="preserve"> </w:t>
      </w:r>
      <w:r w:rsidRPr="006C1E38">
        <w:t>железных</w:t>
      </w:r>
      <w:r w:rsidR="006C1E38" w:rsidRPr="006C1E38">
        <w:t xml:space="preserve"> </w:t>
      </w:r>
      <w:r w:rsidRPr="006C1E38">
        <w:t>дорог,</w:t>
      </w:r>
      <w:r w:rsidR="006C1E38" w:rsidRPr="006C1E38">
        <w:t xml:space="preserve"> </w:t>
      </w:r>
      <w:r w:rsidRPr="006C1E38">
        <w:t>рассчитанные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основе</w:t>
      </w:r>
      <w:r w:rsidR="006C1E38" w:rsidRPr="006C1E38">
        <w:t xml:space="preserve"> </w:t>
      </w:r>
      <w:r w:rsidRPr="006C1E38">
        <w:t>плана</w:t>
      </w:r>
      <w:r w:rsidR="006C1E38" w:rsidRPr="006C1E38">
        <w:t xml:space="preserve"> </w:t>
      </w:r>
      <w:r w:rsidRPr="006C1E38">
        <w:t>перевозок,</w:t>
      </w:r>
      <w:r w:rsidR="006C1E38" w:rsidRPr="006C1E38">
        <w:t xml:space="preserve"> </w:t>
      </w:r>
      <w:r w:rsidRPr="006C1E38">
        <w:t>графика</w:t>
      </w:r>
      <w:r w:rsidR="006C1E38" w:rsidRPr="006C1E38">
        <w:t xml:space="preserve"> </w:t>
      </w:r>
      <w:r w:rsidRPr="006C1E38">
        <w:t>движения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плана</w:t>
      </w:r>
      <w:r w:rsidR="006C1E38" w:rsidRPr="006C1E38">
        <w:t xml:space="preserve"> </w:t>
      </w:r>
      <w:r w:rsidRPr="006C1E38">
        <w:t>формирования</w:t>
      </w:r>
      <w:r w:rsidR="006C1E38" w:rsidRPr="006C1E38">
        <w:t xml:space="preserve"> </w:t>
      </w:r>
      <w:r w:rsidRPr="006C1E38">
        <w:t>поездов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являющиеся</w:t>
      </w:r>
      <w:r w:rsidR="006C1E38" w:rsidRPr="006C1E38">
        <w:t xml:space="preserve"> </w:t>
      </w:r>
      <w:r w:rsidRPr="006C1E38">
        <w:t>нормативными</w:t>
      </w:r>
      <w:r w:rsidR="006C1E38" w:rsidRPr="006C1E38">
        <w:t xml:space="preserve"> </w:t>
      </w:r>
      <w:r w:rsidRPr="006C1E38">
        <w:t>величинами,</w:t>
      </w:r>
      <w:r w:rsidR="006C1E38" w:rsidRPr="006C1E38">
        <w:t xml:space="preserve"> </w:t>
      </w:r>
      <w:r w:rsidRPr="006C1E38">
        <w:t>выполнение</w:t>
      </w:r>
      <w:r w:rsidR="006C1E38" w:rsidRPr="006C1E38">
        <w:t xml:space="preserve"> </w:t>
      </w:r>
      <w:r w:rsidRPr="006C1E38">
        <w:t>которых</w:t>
      </w:r>
      <w:r w:rsidR="006C1E38" w:rsidRPr="006C1E38">
        <w:t xml:space="preserve"> </w:t>
      </w:r>
      <w:r w:rsidRPr="006C1E38">
        <w:t>позволяет</w:t>
      </w:r>
      <w:r w:rsidR="006C1E38" w:rsidRPr="006C1E38">
        <w:t xml:space="preserve"> </w:t>
      </w:r>
      <w:r w:rsidRPr="006C1E38">
        <w:t>осуществить</w:t>
      </w:r>
      <w:r w:rsidR="006C1E38" w:rsidRPr="006C1E38">
        <w:t xml:space="preserve"> </w:t>
      </w:r>
      <w:r w:rsidRPr="006C1E38">
        <w:t>запланированные</w:t>
      </w:r>
      <w:r w:rsidR="006C1E38" w:rsidRPr="006C1E38">
        <w:t xml:space="preserve"> </w:t>
      </w:r>
      <w:r w:rsidRPr="006C1E38">
        <w:t>перевозки</w:t>
      </w:r>
      <w:r w:rsidR="006C1E38" w:rsidRPr="006C1E38">
        <w:t>.</w:t>
      </w:r>
    </w:p>
    <w:p w:rsidR="006C1E38" w:rsidRPr="006C1E38" w:rsidRDefault="007D518C" w:rsidP="006C1E38">
      <w:pPr>
        <w:tabs>
          <w:tab w:val="left" w:pos="726"/>
        </w:tabs>
      </w:pPr>
      <w:r w:rsidRPr="006C1E38">
        <w:t>Технические</w:t>
      </w:r>
      <w:r w:rsidR="006C1E38" w:rsidRPr="006C1E38">
        <w:t xml:space="preserve"> </w:t>
      </w:r>
      <w:r w:rsidRPr="006C1E38">
        <w:t>нормативы</w:t>
      </w:r>
      <w:r w:rsidR="006C1E38" w:rsidRPr="006C1E38">
        <w:t xml:space="preserve"> </w:t>
      </w:r>
      <w:r w:rsidRPr="006C1E38">
        <w:t>работы</w:t>
      </w:r>
      <w:r w:rsidR="006C1E38" w:rsidRPr="006C1E38">
        <w:t xml:space="preserve"> </w:t>
      </w:r>
      <w:r w:rsidRPr="006C1E38">
        <w:t>железных</w:t>
      </w:r>
      <w:r w:rsidR="006C1E38" w:rsidRPr="006C1E38">
        <w:t xml:space="preserve"> </w:t>
      </w:r>
      <w:r w:rsidRPr="006C1E38">
        <w:t>дорог</w:t>
      </w:r>
      <w:r w:rsidR="006C1E38" w:rsidRPr="006C1E38">
        <w:t xml:space="preserve"> </w:t>
      </w:r>
      <w:r w:rsidRPr="006C1E38">
        <w:t>предусматривают</w:t>
      </w:r>
      <w:r w:rsidR="006C1E38" w:rsidRPr="006C1E38">
        <w:t xml:space="preserve"> </w:t>
      </w:r>
      <w:r w:rsidRPr="006C1E38">
        <w:t>обеспечение</w:t>
      </w:r>
      <w:r w:rsidR="006C1E38" w:rsidRPr="006C1E38">
        <w:t xml:space="preserve"> </w:t>
      </w:r>
      <w:r w:rsidRPr="006C1E38">
        <w:t>выполнения</w:t>
      </w:r>
      <w:r w:rsidR="006C1E38" w:rsidRPr="006C1E38">
        <w:t xml:space="preserve"> </w:t>
      </w:r>
      <w:r w:rsidRPr="006C1E38">
        <w:t>плана</w:t>
      </w:r>
      <w:r w:rsidR="006C1E38" w:rsidRPr="006C1E38">
        <w:t xml:space="preserve"> </w:t>
      </w:r>
      <w:r w:rsidRPr="006C1E38">
        <w:t>перевозок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сети,</w:t>
      </w:r>
      <w:r w:rsidR="006C1E38" w:rsidRPr="006C1E38">
        <w:t xml:space="preserve"> </w:t>
      </w:r>
      <w:r w:rsidRPr="006C1E38">
        <w:t>дорогах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отделениях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наиболее</w:t>
      </w:r>
      <w:r w:rsidR="006C1E38" w:rsidRPr="006C1E38">
        <w:t xml:space="preserve"> </w:t>
      </w:r>
      <w:r w:rsidRPr="006C1E38">
        <w:t>эффективным</w:t>
      </w:r>
      <w:r w:rsidR="006C1E38" w:rsidRPr="006C1E38">
        <w:t xml:space="preserve"> </w:t>
      </w:r>
      <w:r w:rsidRPr="006C1E38">
        <w:t>использованием</w:t>
      </w:r>
      <w:r w:rsidR="006C1E38" w:rsidRPr="006C1E38">
        <w:t xml:space="preserve"> </w:t>
      </w:r>
      <w:r w:rsidRPr="006C1E38">
        <w:t>технических</w:t>
      </w:r>
      <w:r w:rsidR="006C1E38" w:rsidRPr="006C1E38">
        <w:t xml:space="preserve"> </w:t>
      </w:r>
      <w:r w:rsidRPr="006C1E38">
        <w:t>средств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минимальными</w:t>
      </w:r>
      <w:r w:rsidR="006C1E38" w:rsidRPr="006C1E38">
        <w:t xml:space="preserve"> </w:t>
      </w:r>
      <w:r w:rsidRPr="006C1E38">
        <w:t>эксплуатационными</w:t>
      </w:r>
      <w:r w:rsidR="006C1E38" w:rsidRPr="006C1E38">
        <w:t xml:space="preserve"> </w:t>
      </w:r>
      <w:r w:rsidRPr="006C1E38">
        <w:t>расходами</w:t>
      </w:r>
      <w:r w:rsidR="006C1E38" w:rsidRPr="006C1E38">
        <w:t>.</w:t>
      </w:r>
    </w:p>
    <w:p w:rsidR="006C1E38" w:rsidRPr="006C1E38" w:rsidRDefault="007D518C" w:rsidP="006C1E38">
      <w:pPr>
        <w:tabs>
          <w:tab w:val="left" w:pos="726"/>
        </w:tabs>
      </w:pPr>
      <w:r w:rsidRPr="006C1E38">
        <w:t>Для</w:t>
      </w:r>
      <w:r w:rsidR="006C1E38" w:rsidRPr="006C1E38">
        <w:t xml:space="preserve"> </w:t>
      </w:r>
      <w:r w:rsidRPr="006C1E38">
        <w:t>дорог</w:t>
      </w:r>
      <w:r w:rsidR="006C1E38" w:rsidRPr="006C1E38">
        <w:t xml:space="preserve"> </w:t>
      </w:r>
      <w:r w:rsidRPr="006C1E38">
        <w:t>устанавливаются</w:t>
      </w:r>
      <w:r w:rsidR="006C1E38" w:rsidRPr="006C1E38">
        <w:t xml:space="preserve"> </w:t>
      </w:r>
      <w:r w:rsidRPr="006C1E38">
        <w:t>следующие</w:t>
      </w:r>
      <w:r w:rsidR="006C1E38" w:rsidRPr="006C1E38">
        <w:t xml:space="preserve"> </w:t>
      </w:r>
      <w:r w:rsidRPr="006C1E38">
        <w:t>нормативы</w:t>
      </w:r>
      <w:r w:rsidR="006C1E38" w:rsidRPr="006C1E38">
        <w:t>:</w:t>
      </w:r>
    </w:p>
    <w:p w:rsidR="006C1E38" w:rsidRPr="006C1E38" w:rsidRDefault="007D518C" w:rsidP="006C1E38">
      <w:pPr>
        <w:numPr>
          <w:ilvl w:val="0"/>
          <w:numId w:val="1"/>
        </w:numPr>
        <w:tabs>
          <w:tab w:val="clear" w:pos="900"/>
          <w:tab w:val="left" w:pos="726"/>
        </w:tabs>
        <w:ind w:left="0" w:firstLine="709"/>
      </w:pPr>
      <w:r w:rsidRPr="006C1E38">
        <w:t>размеры</w:t>
      </w:r>
      <w:r w:rsidR="006C1E38" w:rsidRPr="006C1E38">
        <w:t xml:space="preserve"> </w:t>
      </w:r>
      <w:r w:rsidRPr="006C1E38">
        <w:t>погрузки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выгрузки</w:t>
      </w:r>
      <w:r w:rsidR="006C1E38" w:rsidRPr="006C1E38">
        <w:t xml:space="preserve"> </w:t>
      </w:r>
      <w:r w:rsidRPr="006C1E38">
        <w:t>общей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роду</w:t>
      </w:r>
      <w:r w:rsidR="006C1E38" w:rsidRPr="006C1E38">
        <w:t xml:space="preserve"> </w:t>
      </w:r>
      <w:r w:rsidRPr="006C1E38">
        <w:t>подвижного</w:t>
      </w:r>
      <w:r w:rsidR="006C1E38" w:rsidRPr="006C1E38">
        <w:t xml:space="preserve"> </w:t>
      </w:r>
      <w:r w:rsidRPr="006C1E38">
        <w:t>состава</w:t>
      </w:r>
      <w:r w:rsidR="006C1E38" w:rsidRPr="006C1E38">
        <w:t>;</w:t>
      </w:r>
    </w:p>
    <w:p w:rsidR="006C1E38" w:rsidRPr="006C1E38" w:rsidRDefault="007D518C" w:rsidP="006C1E38">
      <w:pPr>
        <w:numPr>
          <w:ilvl w:val="0"/>
          <w:numId w:val="1"/>
        </w:numPr>
        <w:tabs>
          <w:tab w:val="clear" w:pos="900"/>
          <w:tab w:val="left" w:pos="726"/>
        </w:tabs>
        <w:ind w:left="0" w:firstLine="709"/>
      </w:pPr>
      <w:r w:rsidRPr="006C1E38">
        <w:t>комплексное</w:t>
      </w:r>
      <w:r w:rsidR="006C1E38" w:rsidRPr="006C1E38">
        <w:t xml:space="preserve"> </w:t>
      </w:r>
      <w:r w:rsidRPr="006C1E38">
        <w:t>регулирование</w:t>
      </w:r>
      <w:r w:rsidR="006C1E38" w:rsidRPr="006C1E38">
        <w:t xml:space="preserve"> </w:t>
      </w:r>
      <w:r w:rsidRPr="006C1E38">
        <w:t>задания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передачу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каждой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другую</w:t>
      </w:r>
      <w:r w:rsidR="006C1E38" w:rsidRPr="006C1E38">
        <w:t>;</w:t>
      </w:r>
    </w:p>
    <w:p w:rsidR="006C1E38" w:rsidRPr="006C1E38" w:rsidRDefault="007D518C" w:rsidP="006C1E38">
      <w:pPr>
        <w:numPr>
          <w:ilvl w:val="0"/>
          <w:numId w:val="1"/>
        </w:numPr>
        <w:tabs>
          <w:tab w:val="clear" w:pos="900"/>
          <w:tab w:val="left" w:pos="726"/>
        </w:tabs>
        <w:ind w:left="0" w:firstLine="709"/>
      </w:pPr>
      <w:r w:rsidRPr="006C1E38">
        <w:t>общая</w:t>
      </w:r>
      <w:r w:rsidR="006C1E38" w:rsidRPr="006C1E38">
        <w:t xml:space="preserve"> </w:t>
      </w:r>
      <w:r w:rsidRPr="006C1E38">
        <w:t>передача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отдельно</w:t>
      </w:r>
      <w:r w:rsidR="006C1E38" w:rsidRPr="006C1E38">
        <w:t xml:space="preserve"> </w:t>
      </w:r>
      <w:r w:rsidRPr="006C1E38">
        <w:t>передача</w:t>
      </w:r>
      <w:r w:rsidR="006C1E38" w:rsidRPr="006C1E38">
        <w:t xml:space="preserve"> </w:t>
      </w:r>
      <w:r w:rsidRPr="006C1E38">
        <w:t>гружёных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стыковым</w:t>
      </w:r>
      <w:r w:rsidR="006C1E38" w:rsidRPr="006C1E38">
        <w:t xml:space="preserve"> </w:t>
      </w:r>
      <w:r w:rsidRPr="006C1E38">
        <w:t>пунктам</w:t>
      </w:r>
      <w:r w:rsidR="006C1E38" w:rsidRPr="006C1E38">
        <w:t xml:space="preserve"> </w:t>
      </w:r>
      <w:r w:rsidRPr="006C1E38">
        <w:t>дорог</w:t>
      </w:r>
      <w:r w:rsidR="006C1E38" w:rsidRPr="006C1E38">
        <w:t>;</w:t>
      </w:r>
    </w:p>
    <w:p w:rsidR="006C1E38" w:rsidRPr="006C1E38" w:rsidRDefault="007D518C" w:rsidP="006C1E38">
      <w:pPr>
        <w:numPr>
          <w:ilvl w:val="0"/>
          <w:numId w:val="1"/>
        </w:numPr>
        <w:tabs>
          <w:tab w:val="clear" w:pos="900"/>
          <w:tab w:val="left" w:pos="726"/>
        </w:tabs>
        <w:ind w:left="0" w:firstLine="709"/>
      </w:pPr>
      <w:r w:rsidRPr="006C1E38">
        <w:t>размеры</w:t>
      </w:r>
      <w:r w:rsidR="006C1E38" w:rsidRPr="006C1E38">
        <w:t xml:space="preserve"> </w:t>
      </w:r>
      <w:r w:rsidRPr="006C1E38">
        <w:t>грузового</w:t>
      </w:r>
      <w:r w:rsidR="006C1E38" w:rsidRPr="006C1E38">
        <w:t xml:space="preserve"> </w:t>
      </w:r>
      <w:r w:rsidRPr="006C1E38">
        <w:t>движения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поездах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направлениям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норма</w:t>
      </w:r>
      <w:r w:rsidR="006C1E38" w:rsidRPr="006C1E38">
        <w:t xml:space="preserve"> </w:t>
      </w:r>
      <w:r w:rsidRPr="006C1E38">
        <w:t>выдачи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под</w:t>
      </w:r>
      <w:r w:rsidR="006C1E38" w:rsidRPr="006C1E38">
        <w:t xml:space="preserve"> </w:t>
      </w:r>
      <w:r w:rsidRPr="006C1E38">
        <w:t>поезда</w:t>
      </w:r>
      <w:r w:rsidR="006C1E38" w:rsidRPr="006C1E38">
        <w:t>;</w:t>
      </w:r>
    </w:p>
    <w:p w:rsidR="006C1E38" w:rsidRPr="006C1E38" w:rsidRDefault="007D518C" w:rsidP="006C1E38">
      <w:pPr>
        <w:numPr>
          <w:ilvl w:val="0"/>
          <w:numId w:val="1"/>
        </w:numPr>
        <w:tabs>
          <w:tab w:val="clear" w:pos="900"/>
          <w:tab w:val="left" w:pos="726"/>
        </w:tabs>
        <w:ind w:left="0" w:firstLine="709"/>
      </w:pPr>
      <w:r w:rsidRPr="006C1E38">
        <w:t>эксплуатационные</w:t>
      </w:r>
      <w:r w:rsidR="006C1E38" w:rsidRPr="006C1E38">
        <w:t xml:space="preserve"> </w:t>
      </w:r>
      <w:r w:rsidRPr="006C1E38">
        <w:t>показатели</w:t>
      </w:r>
      <w:r w:rsidR="006C1E38" w:rsidRPr="006C1E38">
        <w:t xml:space="preserve"> </w:t>
      </w:r>
      <w:r w:rsidRPr="006C1E38">
        <w:t>дорог</w:t>
      </w:r>
      <w:r w:rsidR="006C1E38" w:rsidRPr="006C1E38">
        <w:t>;</w:t>
      </w:r>
    </w:p>
    <w:p w:rsidR="006C1E38" w:rsidRPr="006C1E38" w:rsidRDefault="007D518C" w:rsidP="006C1E38">
      <w:pPr>
        <w:numPr>
          <w:ilvl w:val="0"/>
          <w:numId w:val="1"/>
        </w:numPr>
        <w:tabs>
          <w:tab w:val="clear" w:pos="900"/>
          <w:tab w:val="left" w:pos="726"/>
        </w:tabs>
        <w:ind w:left="0" w:firstLine="709"/>
      </w:pPr>
      <w:r w:rsidRPr="006C1E38">
        <w:t>распределение</w:t>
      </w:r>
      <w:r w:rsidR="006C1E38" w:rsidRPr="006C1E38">
        <w:t xml:space="preserve"> </w:t>
      </w:r>
      <w:r w:rsidRPr="006C1E38">
        <w:t>резерва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дорогам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задание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постановку</w:t>
      </w:r>
      <w:r w:rsidR="006C1E38" w:rsidRPr="006C1E38">
        <w:t xml:space="preserve"> </w:t>
      </w:r>
      <w:r w:rsidRPr="006C1E38">
        <w:t>их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запас</w:t>
      </w:r>
      <w:r w:rsidR="006C1E38" w:rsidRPr="006C1E38">
        <w:t>.</w:t>
      </w:r>
    </w:p>
    <w:p w:rsidR="006C1E38" w:rsidRPr="006C1E38" w:rsidRDefault="007D518C" w:rsidP="006C1E38">
      <w:pPr>
        <w:tabs>
          <w:tab w:val="left" w:pos="726"/>
        </w:tabs>
      </w:pPr>
      <w:r w:rsidRPr="006C1E38">
        <w:t>Технические</w:t>
      </w:r>
      <w:r w:rsidR="006C1E38" w:rsidRPr="006C1E38">
        <w:t xml:space="preserve"> </w:t>
      </w:r>
      <w:r w:rsidRPr="006C1E38">
        <w:t>нормативы</w:t>
      </w:r>
      <w:r w:rsidR="006C1E38" w:rsidRPr="006C1E38">
        <w:t xml:space="preserve"> </w:t>
      </w:r>
      <w:r w:rsidRPr="006C1E38">
        <w:t>работы</w:t>
      </w:r>
      <w:r w:rsidR="006C1E38" w:rsidRPr="006C1E38">
        <w:t xml:space="preserve"> </w:t>
      </w:r>
      <w:r w:rsidRPr="006C1E38">
        <w:t>сети</w:t>
      </w:r>
      <w:r w:rsidR="006C1E38" w:rsidRPr="006C1E38">
        <w:t xml:space="preserve"> </w:t>
      </w:r>
      <w:r w:rsidRPr="006C1E38">
        <w:t>устанавливаются</w:t>
      </w:r>
      <w:r w:rsidR="006C1E38" w:rsidRPr="006C1E38">
        <w:t xml:space="preserve"> </w:t>
      </w:r>
      <w:r w:rsidRPr="006C1E38">
        <w:t>МПС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каждый</w:t>
      </w:r>
      <w:r w:rsidR="006C1E38" w:rsidRPr="006C1E38">
        <w:t xml:space="preserve"> </w:t>
      </w:r>
      <w:r w:rsidRPr="006C1E38">
        <w:t>месяц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за</w:t>
      </w:r>
      <w:r w:rsidR="006C1E38" w:rsidRPr="006C1E38">
        <w:t xml:space="preserve"> </w:t>
      </w:r>
      <w:r w:rsidRPr="006C1E38">
        <w:t>три</w:t>
      </w:r>
      <w:r w:rsidR="006C1E38" w:rsidRPr="006C1E38">
        <w:t xml:space="preserve"> </w:t>
      </w:r>
      <w:r w:rsidRPr="006C1E38">
        <w:t>дня</w:t>
      </w:r>
      <w:r w:rsidR="006C1E38" w:rsidRPr="006C1E38">
        <w:t xml:space="preserve"> </w:t>
      </w:r>
      <w:r w:rsidRPr="006C1E38">
        <w:t>до</w:t>
      </w:r>
      <w:r w:rsidR="006C1E38" w:rsidRPr="006C1E38">
        <w:t xml:space="preserve"> </w:t>
      </w:r>
      <w:r w:rsidRPr="006C1E38">
        <w:t>его</w:t>
      </w:r>
      <w:r w:rsidR="006C1E38" w:rsidRPr="006C1E38">
        <w:t xml:space="preserve"> </w:t>
      </w:r>
      <w:r w:rsidRPr="006C1E38">
        <w:t>начала</w:t>
      </w:r>
      <w:r w:rsidR="006C1E38" w:rsidRPr="006C1E38">
        <w:t xml:space="preserve"> </w:t>
      </w:r>
      <w:r w:rsidRPr="006C1E38">
        <w:t>сообщаются</w:t>
      </w:r>
      <w:r w:rsidR="006C1E38" w:rsidRPr="006C1E38">
        <w:t xml:space="preserve"> </w:t>
      </w:r>
      <w:r w:rsidRPr="006C1E38">
        <w:t>каждой</w:t>
      </w:r>
      <w:r w:rsidR="006C1E38" w:rsidRPr="006C1E38">
        <w:t xml:space="preserve"> </w:t>
      </w:r>
      <w:r w:rsidRPr="006C1E38">
        <w:t>дороге</w:t>
      </w:r>
      <w:r w:rsidR="006C1E38" w:rsidRPr="006C1E38">
        <w:t xml:space="preserve">. </w:t>
      </w:r>
      <w:r w:rsidRPr="006C1E38">
        <w:t>На</w:t>
      </w:r>
      <w:r w:rsidR="006C1E38" w:rsidRPr="006C1E38">
        <w:t xml:space="preserve"> </w:t>
      </w:r>
      <w:r w:rsidRPr="006C1E38">
        <w:t>основании</w:t>
      </w:r>
      <w:r w:rsidR="006C1E38" w:rsidRPr="006C1E38">
        <w:t xml:space="preserve"> </w:t>
      </w:r>
      <w:r w:rsidRPr="006C1E38">
        <w:t>этих</w:t>
      </w:r>
      <w:r w:rsidR="006C1E38" w:rsidRPr="006C1E38">
        <w:t xml:space="preserve"> </w:t>
      </w:r>
      <w:r w:rsidRPr="006C1E38">
        <w:t>норм</w:t>
      </w:r>
      <w:r w:rsidR="006C1E38" w:rsidRPr="006C1E38">
        <w:t xml:space="preserve"> </w:t>
      </w:r>
      <w:r w:rsidRPr="006C1E38">
        <w:t>управления</w:t>
      </w:r>
      <w:r w:rsidR="006C1E38" w:rsidRPr="006C1E38">
        <w:t xml:space="preserve"> </w:t>
      </w:r>
      <w:r w:rsidRPr="006C1E38">
        <w:t>дорог</w:t>
      </w:r>
      <w:r w:rsidR="006C1E38" w:rsidRPr="006C1E38">
        <w:t xml:space="preserve"> </w:t>
      </w:r>
      <w:r w:rsidRPr="006C1E38">
        <w:t>составляют</w:t>
      </w:r>
      <w:r w:rsidR="006C1E38" w:rsidRPr="006C1E38">
        <w:t xml:space="preserve"> </w:t>
      </w:r>
      <w:r w:rsidRPr="006C1E38">
        <w:t>внутридорожные</w:t>
      </w:r>
      <w:r w:rsidR="006C1E38" w:rsidRPr="006C1E38">
        <w:t xml:space="preserve"> </w:t>
      </w:r>
      <w:r w:rsidRPr="006C1E38">
        <w:t>технические</w:t>
      </w:r>
      <w:r w:rsidR="006C1E38" w:rsidRPr="006C1E38">
        <w:t xml:space="preserve"> </w:t>
      </w:r>
      <w:r w:rsidRPr="006C1E38">
        <w:t>нормы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из</w:t>
      </w:r>
      <w:r w:rsidR="006C1E38" w:rsidRPr="006C1E38">
        <w:t xml:space="preserve"> </w:t>
      </w:r>
      <w:r w:rsidRPr="006C1E38">
        <w:t>отделений,</w:t>
      </w:r>
      <w:r w:rsidR="006C1E38" w:rsidRPr="006C1E38">
        <w:t xml:space="preserve"> </w:t>
      </w:r>
      <w:r w:rsidRPr="006C1E38">
        <w:t>учитывая</w:t>
      </w:r>
      <w:r w:rsidR="006C1E38" w:rsidRPr="006C1E38">
        <w:t xml:space="preserve"> </w:t>
      </w:r>
      <w:r w:rsidRPr="006C1E38">
        <w:t>специфику</w:t>
      </w:r>
      <w:r w:rsidR="006C1E38" w:rsidRPr="006C1E38">
        <w:t xml:space="preserve"> </w:t>
      </w:r>
      <w:r w:rsidRPr="006C1E38">
        <w:t>их</w:t>
      </w:r>
      <w:r w:rsidR="006C1E38" w:rsidRPr="006C1E38">
        <w:t xml:space="preserve"> </w:t>
      </w:r>
      <w:r w:rsidRPr="006C1E38">
        <w:t>работы</w:t>
      </w:r>
      <w:r w:rsidR="006C1E38" w:rsidRPr="006C1E38">
        <w:t xml:space="preserve">. </w:t>
      </w:r>
      <w:r w:rsidRPr="006C1E38">
        <w:t>Кроме</w:t>
      </w:r>
      <w:r w:rsidR="006C1E38" w:rsidRPr="006C1E38">
        <w:t xml:space="preserve"> </w:t>
      </w:r>
      <w:r w:rsidRPr="006C1E38">
        <w:t>норм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всего</w:t>
      </w:r>
      <w:r w:rsidR="006C1E38" w:rsidRPr="006C1E38">
        <w:t xml:space="preserve"> </w:t>
      </w:r>
      <w:r w:rsidRPr="006C1E38">
        <w:t>рабочего</w:t>
      </w:r>
      <w:r w:rsidR="006C1E38" w:rsidRPr="006C1E38">
        <w:t xml:space="preserve"> </w:t>
      </w:r>
      <w:r w:rsidRPr="006C1E38">
        <w:t>парка,</w:t>
      </w:r>
      <w:r w:rsidR="006C1E38" w:rsidRPr="006C1E38">
        <w:t xml:space="preserve"> </w:t>
      </w:r>
      <w:r w:rsidRPr="006C1E38">
        <w:t>устанавливаются</w:t>
      </w:r>
      <w:r w:rsidR="006C1E38" w:rsidRPr="006C1E38">
        <w:t xml:space="preserve"> </w:t>
      </w:r>
      <w:r w:rsidRPr="006C1E38">
        <w:t>отдельные</w:t>
      </w:r>
      <w:r w:rsidR="006C1E38" w:rsidRPr="006C1E38">
        <w:t xml:space="preserve"> </w:t>
      </w:r>
      <w:r w:rsidRPr="006C1E38">
        <w:t>показатели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крытого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открытого</w:t>
      </w:r>
      <w:r w:rsidR="006C1E38" w:rsidRPr="006C1E38">
        <w:t xml:space="preserve"> </w:t>
      </w:r>
      <w:r w:rsidRPr="006C1E38">
        <w:t>подвижного</w:t>
      </w:r>
      <w:r w:rsidR="006C1E38" w:rsidRPr="006C1E38">
        <w:t xml:space="preserve"> </w:t>
      </w:r>
      <w:r w:rsidRPr="006C1E38">
        <w:t>состава,</w:t>
      </w:r>
      <w:r w:rsidR="006C1E38" w:rsidRPr="006C1E38">
        <w:t xml:space="preserve"> </w:t>
      </w:r>
      <w:r w:rsidRPr="006C1E38">
        <w:t>цистерн,</w:t>
      </w:r>
      <w:r w:rsidR="006C1E38" w:rsidRPr="006C1E38">
        <w:t xml:space="preserve"> </w:t>
      </w:r>
      <w:r w:rsidRPr="006C1E38">
        <w:t>изотермических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прочих</w:t>
      </w:r>
      <w:r w:rsidR="006C1E38" w:rsidRPr="006C1E38">
        <w:t xml:space="preserve"> </w:t>
      </w:r>
      <w:r w:rsidRPr="006C1E38">
        <w:t>вагонов</w:t>
      </w:r>
      <w:r w:rsidR="006C1E38" w:rsidRPr="006C1E38">
        <w:t>.</w:t>
      </w:r>
    </w:p>
    <w:p w:rsidR="006C1E38" w:rsidRDefault="002E21B5" w:rsidP="006C1E38">
      <w:pPr>
        <w:pStyle w:val="1"/>
      </w:pPr>
      <w:r w:rsidRPr="006C1E38">
        <w:br w:type="page"/>
      </w:r>
      <w:bookmarkStart w:id="4" w:name="_Toc90380773"/>
      <w:bookmarkStart w:id="5" w:name="_Toc92004868"/>
      <w:bookmarkStart w:id="6" w:name="_Toc292709199"/>
      <w:r w:rsidR="008C5753" w:rsidRPr="006C1E38">
        <w:t>1</w:t>
      </w:r>
      <w:r w:rsidR="006C1E38" w:rsidRPr="006C1E38">
        <w:t xml:space="preserve">. </w:t>
      </w:r>
      <w:r w:rsidR="007D518C" w:rsidRPr="006C1E38">
        <w:t>Расчет</w:t>
      </w:r>
      <w:r w:rsidR="006C1E38" w:rsidRPr="006C1E38">
        <w:t xml:space="preserve"> </w:t>
      </w:r>
      <w:r w:rsidR="007D518C" w:rsidRPr="006C1E38">
        <w:t>количественных</w:t>
      </w:r>
      <w:r w:rsidR="006C1E38" w:rsidRPr="006C1E38">
        <w:t xml:space="preserve"> </w:t>
      </w:r>
      <w:r w:rsidR="007D518C" w:rsidRPr="006C1E38">
        <w:t>показателей</w:t>
      </w:r>
      <w:r w:rsidR="006C1E38" w:rsidRPr="006C1E38">
        <w:t xml:space="preserve"> </w:t>
      </w:r>
      <w:r w:rsidR="007D518C" w:rsidRPr="006C1E38">
        <w:t>технических</w:t>
      </w:r>
      <w:r w:rsidR="006C1E38" w:rsidRPr="006C1E38">
        <w:t xml:space="preserve"> </w:t>
      </w:r>
      <w:r w:rsidR="007D518C" w:rsidRPr="006C1E38">
        <w:t>норм</w:t>
      </w:r>
      <w:bookmarkEnd w:id="4"/>
      <w:bookmarkEnd w:id="5"/>
      <w:bookmarkEnd w:id="6"/>
    </w:p>
    <w:p w:rsidR="006C1E38" w:rsidRPr="006C1E38" w:rsidRDefault="006C1E38" w:rsidP="006C1E38">
      <w:pPr>
        <w:rPr>
          <w:lang w:eastAsia="en-US"/>
        </w:rPr>
      </w:pPr>
    </w:p>
    <w:p w:rsidR="006C1E38" w:rsidRDefault="006C1E38" w:rsidP="006C1E38">
      <w:pPr>
        <w:pStyle w:val="1"/>
      </w:pPr>
      <w:bookmarkStart w:id="7" w:name="_Toc90380774"/>
      <w:bookmarkStart w:id="8" w:name="_Toc92004869"/>
      <w:bookmarkStart w:id="9" w:name="_Toc292709200"/>
      <w:r>
        <w:t xml:space="preserve">1.1 </w:t>
      </w:r>
      <w:r w:rsidR="007D518C" w:rsidRPr="006C1E38">
        <w:t>Разработка</w:t>
      </w:r>
      <w:r w:rsidRPr="006C1E38">
        <w:t xml:space="preserve"> </w:t>
      </w:r>
      <w:r w:rsidR="007D518C" w:rsidRPr="006C1E38">
        <w:t>корреспонденций</w:t>
      </w:r>
      <w:r w:rsidRPr="006C1E38">
        <w:t xml:space="preserve"> </w:t>
      </w:r>
      <w:r w:rsidR="007D518C" w:rsidRPr="006C1E38">
        <w:t>гружёных</w:t>
      </w:r>
      <w:r w:rsidRPr="006C1E38">
        <w:t xml:space="preserve"> </w:t>
      </w:r>
      <w:r w:rsidR="007D518C" w:rsidRPr="006C1E38">
        <w:t>вагонопотоков</w:t>
      </w:r>
      <w:r w:rsidRPr="006C1E38">
        <w:t xml:space="preserve"> </w:t>
      </w:r>
      <w:r w:rsidR="007D518C" w:rsidRPr="006C1E38">
        <w:t>на</w:t>
      </w:r>
      <w:r w:rsidRPr="006C1E38">
        <w:t xml:space="preserve"> </w:t>
      </w:r>
      <w:r w:rsidR="007D518C" w:rsidRPr="006C1E38">
        <w:t>дороге</w:t>
      </w:r>
      <w:bookmarkEnd w:id="7"/>
      <w:bookmarkEnd w:id="8"/>
      <w:bookmarkEnd w:id="9"/>
    </w:p>
    <w:p w:rsidR="006C1E38" w:rsidRPr="006C1E38" w:rsidRDefault="006C1E38" w:rsidP="006C1E38">
      <w:pPr>
        <w:rPr>
          <w:lang w:eastAsia="en-US"/>
        </w:rPr>
      </w:pPr>
    </w:p>
    <w:p w:rsidR="006C1E38" w:rsidRPr="006C1E38" w:rsidRDefault="007D518C" w:rsidP="006C1E38">
      <w:pPr>
        <w:tabs>
          <w:tab w:val="left" w:pos="726"/>
        </w:tabs>
      </w:pPr>
      <w:r w:rsidRPr="006C1E38">
        <w:t>Разработка</w:t>
      </w:r>
      <w:r w:rsidR="006C1E38" w:rsidRPr="006C1E38">
        <w:t xml:space="preserve"> </w:t>
      </w:r>
      <w:r w:rsidRPr="006C1E38">
        <w:t>корреспонденции</w:t>
      </w:r>
      <w:r w:rsidR="006C1E38" w:rsidRPr="006C1E38">
        <w:t xml:space="preserve"> </w:t>
      </w:r>
      <w:r w:rsidRPr="006C1E38">
        <w:t>гружёных</w:t>
      </w:r>
      <w:r w:rsidR="006C1E38" w:rsidRPr="006C1E38">
        <w:t xml:space="preserve"> </w:t>
      </w:r>
      <w:r w:rsidRPr="006C1E38">
        <w:t>вагонопотоков</w:t>
      </w:r>
      <w:r w:rsidR="006C1E38" w:rsidRPr="006C1E38">
        <w:t xml:space="preserve"> </w:t>
      </w:r>
      <w:r w:rsidRPr="006C1E38">
        <w:t>осуществляется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целью</w:t>
      </w:r>
      <w:r w:rsidR="006C1E38" w:rsidRPr="006C1E38">
        <w:t xml:space="preserve"> </w:t>
      </w:r>
      <w:r w:rsidRPr="006C1E38">
        <w:t>определения</w:t>
      </w:r>
      <w:r w:rsidR="006C1E38" w:rsidRPr="006C1E38">
        <w:t xml:space="preserve"> </w:t>
      </w:r>
      <w:r w:rsidRPr="006C1E38">
        <w:t>количественных</w:t>
      </w:r>
      <w:r w:rsidR="006C1E38" w:rsidRPr="006C1E38">
        <w:t xml:space="preserve"> </w:t>
      </w:r>
      <w:r w:rsidRPr="006C1E38">
        <w:t>показателей</w:t>
      </w:r>
      <w:r w:rsidR="006C1E38" w:rsidRPr="006C1E38">
        <w:t xml:space="preserve">: </w:t>
      </w:r>
      <w:r w:rsidRPr="006C1E38">
        <w:t>погрузки,</w:t>
      </w:r>
      <w:r w:rsidR="006C1E38" w:rsidRPr="006C1E38">
        <w:t xml:space="preserve"> </w:t>
      </w:r>
      <w:r w:rsidRPr="006C1E38">
        <w:t>выгрузки,</w:t>
      </w:r>
      <w:r w:rsidR="006C1E38" w:rsidRPr="006C1E38">
        <w:t xml:space="preserve"> </w:t>
      </w:r>
      <w:r w:rsidRPr="006C1E38">
        <w:t>приёма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сдачи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дороге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отделениям</w:t>
      </w:r>
      <w:r w:rsidR="006C1E38" w:rsidRPr="006C1E38">
        <w:t xml:space="preserve">. </w:t>
      </w:r>
      <w:r w:rsidRPr="006C1E38">
        <w:t>Данная</w:t>
      </w:r>
      <w:r w:rsidR="006C1E38" w:rsidRPr="006C1E38">
        <w:t xml:space="preserve"> </w:t>
      </w:r>
      <w:r w:rsidRPr="006C1E38">
        <w:t>таблица</w:t>
      </w:r>
      <w:r w:rsidR="006C1E38" w:rsidRPr="006C1E38">
        <w:t xml:space="preserve"> </w:t>
      </w:r>
      <w:r w:rsidRPr="006C1E38">
        <w:t>позволит</w:t>
      </w:r>
      <w:r w:rsidR="006C1E38" w:rsidRPr="006C1E38">
        <w:t xml:space="preserve"> </w:t>
      </w:r>
      <w:r w:rsidRPr="006C1E38">
        <w:t>определить</w:t>
      </w:r>
      <w:r w:rsidR="006C1E38" w:rsidRPr="006C1E38">
        <w:t xml:space="preserve"> </w:t>
      </w:r>
      <w:r w:rsidRPr="006C1E38">
        <w:t>также</w:t>
      </w:r>
      <w:r w:rsidR="006C1E38" w:rsidRPr="006C1E38">
        <w:t xml:space="preserve"> </w:t>
      </w:r>
      <w:r w:rsidRPr="006C1E38">
        <w:t>структурные</w:t>
      </w:r>
      <w:r w:rsidR="006C1E38" w:rsidRPr="006C1E38">
        <w:t xml:space="preserve"> </w:t>
      </w:r>
      <w:r w:rsidRPr="006C1E38">
        <w:t>группы</w:t>
      </w:r>
      <w:r w:rsidR="006C1E38" w:rsidRPr="006C1E38">
        <w:t xml:space="preserve"> </w:t>
      </w:r>
      <w:r w:rsidRPr="006C1E38">
        <w:t>вагонопотоков</w:t>
      </w:r>
      <w:r w:rsidR="006C1E38" w:rsidRPr="006C1E38">
        <w:t xml:space="preserve">: </w:t>
      </w:r>
      <w:r w:rsidRPr="006C1E38">
        <w:t>транзит,</w:t>
      </w:r>
      <w:r w:rsidR="006C1E38" w:rsidRPr="006C1E38">
        <w:t xml:space="preserve"> </w:t>
      </w:r>
      <w:r w:rsidRPr="006C1E38">
        <w:t>ввоз,</w:t>
      </w:r>
      <w:r w:rsidR="006C1E38" w:rsidRPr="006C1E38">
        <w:t xml:space="preserve"> </w:t>
      </w:r>
      <w:r w:rsidRPr="006C1E38">
        <w:t>вывоз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местное</w:t>
      </w:r>
      <w:r w:rsidR="006C1E38" w:rsidRPr="006C1E38">
        <w:t xml:space="preserve"> </w:t>
      </w:r>
      <w:r w:rsidRPr="006C1E38">
        <w:t>сообщение</w:t>
      </w:r>
      <w:r w:rsidR="006C1E38" w:rsidRPr="006C1E38">
        <w:t>.</w:t>
      </w:r>
    </w:p>
    <w:p w:rsidR="006C1E38" w:rsidRPr="006C1E38" w:rsidRDefault="00FF3227" w:rsidP="006C1E38">
      <w:pPr>
        <w:tabs>
          <w:tab w:val="left" w:pos="726"/>
        </w:tabs>
      </w:pPr>
      <w:r w:rsidRPr="006C1E38">
        <w:t>Для</w:t>
      </w:r>
      <w:r w:rsidR="006C1E38" w:rsidRPr="006C1E38">
        <w:t xml:space="preserve"> </w:t>
      </w:r>
      <w:r w:rsidRPr="006C1E38">
        <w:t>ее</w:t>
      </w:r>
      <w:r w:rsidR="006C1E38" w:rsidRPr="006C1E38">
        <w:t xml:space="preserve"> </w:t>
      </w:r>
      <w:r w:rsidRPr="006C1E38">
        <w:t>разработки</w:t>
      </w:r>
      <w:r w:rsidR="006C1E38" w:rsidRPr="006C1E38">
        <w:t xml:space="preserve"> </w:t>
      </w:r>
      <w:r w:rsidRPr="006C1E38">
        <w:t>необходимо</w:t>
      </w:r>
      <w:r w:rsidR="006C1E38" w:rsidRPr="006C1E38">
        <w:t xml:space="preserve"> </w:t>
      </w:r>
      <w:r w:rsidRPr="006C1E38">
        <w:t>рассмотреть</w:t>
      </w:r>
      <w:r w:rsidR="006C1E38" w:rsidRPr="006C1E38">
        <w:t xml:space="preserve"> </w:t>
      </w:r>
      <w:r w:rsidRPr="006C1E38">
        <w:t>следу</w:t>
      </w:r>
      <w:r w:rsidR="00F10122">
        <w:t>ю</w:t>
      </w:r>
      <w:r w:rsidRPr="006C1E38">
        <w:t>щее</w:t>
      </w:r>
      <w:r w:rsidR="006C1E38" w:rsidRPr="006C1E38">
        <w:t xml:space="preserve">: </w:t>
      </w:r>
      <w:r w:rsidRPr="006C1E38">
        <w:t>распределение</w:t>
      </w:r>
      <w:r w:rsidR="006C1E38" w:rsidRPr="006C1E38">
        <w:t xml:space="preserve"> </w:t>
      </w:r>
      <w:r w:rsidRPr="006C1E38">
        <w:t>приема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назначению</w:t>
      </w:r>
      <w:r w:rsidR="006C1E38" w:rsidRPr="006C1E38">
        <w:t xml:space="preserve"> </w:t>
      </w:r>
      <w:r w:rsidRPr="006C1E38">
        <w:t>распределение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роду</w:t>
      </w:r>
      <w:r w:rsidR="006C1E38" w:rsidRPr="006C1E38">
        <w:t xml:space="preserve"> </w:t>
      </w:r>
      <w:r w:rsidRPr="006C1E38">
        <w:t>подвижного</w:t>
      </w:r>
      <w:r w:rsidR="006C1E38" w:rsidRPr="006C1E38">
        <w:t xml:space="preserve"> </w:t>
      </w:r>
      <w:r w:rsidRPr="006C1E38">
        <w:t>состава,</w:t>
      </w:r>
      <w:r w:rsidR="006C1E38" w:rsidRPr="006C1E38">
        <w:t xml:space="preserve"> </w:t>
      </w:r>
      <w:r w:rsidRPr="006C1E38">
        <w:t>распределение</w:t>
      </w:r>
      <w:r w:rsidR="006C1E38" w:rsidRPr="006C1E38">
        <w:t xml:space="preserve"> </w:t>
      </w:r>
      <w:r w:rsidRPr="006C1E38">
        <w:t>ввоза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станциям,</w:t>
      </w:r>
      <w:r w:rsidR="006C1E38" w:rsidRPr="006C1E38">
        <w:t xml:space="preserve"> </w:t>
      </w:r>
      <w:r w:rsidRPr="006C1E38">
        <w:t>участкам</w:t>
      </w:r>
      <w:r w:rsidR="006C1E38" w:rsidRPr="006C1E38">
        <w:t xml:space="preserve"> </w:t>
      </w:r>
      <w:r w:rsidRPr="006C1E38">
        <w:t>назначения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роду</w:t>
      </w:r>
      <w:r w:rsidR="006C1E38" w:rsidRPr="006C1E38">
        <w:t xml:space="preserve"> </w:t>
      </w:r>
      <w:r w:rsidRPr="006C1E38">
        <w:t>подвижного</w:t>
      </w:r>
      <w:r w:rsidR="006C1E38" w:rsidRPr="006C1E38">
        <w:t xml:space="preserve"> </w:t>
      </w:r>
      <w:r w:rsidRPr="006C1E38">
        <w:t>состава</w:t>
      </w:r>
      <w:r w:rsidR="006C1E38" w:rsidRPr="006C1E38">
        <w:t>.</w:t>
      </w:r>
    </w:p>
    <w:p w:rsidR="00FF3227" w:rsidRPr="006C1E38" w:rsidRDefault="00FF3227" w:rsidP="006C1E38">
      <w:pPr>
        <w:tabs>
          <w:tab w:val="left" w:pos="726"/>
        </w:tabs>
      </w:pPr>
    </w:p>
    <w:p w:rsidR="003D0485" w:rsidRPr="006C1E38" w:rsidRDefault="003D0485" w:rsidP="003D0485">
      <w:r w:rsidRPr="006C1E38">
        <w:t>Таблица 1</w:t>
      </w:r>
      <w:r>
        <w:t>.1</w:t>
      </w:r>
    </w:p>
    <w:p w:rsidR="003D0485" w:rsidRPr="006C1E38" w:rsidRDefault="003D0485" w:rsidP="003D0485">
      <w:r w:rsidRPr="006C1E38">
        <w:t>Распределение приема груженых вагонов по назначению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579"/>
        <w:gridCol w:w="1101"/>
        <w:gridCol w:w="1101"/>
        <w:gridCol w:w="1101"/>
        <w:gridCol w:w="1148"/>
        <w:gridCol w:w="1148"/>
      </w:tblGrid>
      <w:tr w:rsidR="003C1181" w:rsidRPr="006C1E38" w:rsidTr="001710A1">
        <w:trPr>
          <w:trHeight w:val="37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Стыковой</w:t>
            </w:r>
            <w:r w:rsidR="006C1E38" w:rsidRPr="006C1E38">
              <w:t xml:space="preserve"> </w:t>
            </w:r>
            <w:r w:rsidRPr="006C1E38">
              <w:t>пункт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Всего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  <w:tc>
          <w:tcPr>
            <w:tcW w:w="567" w:type="dxa"/>
            <w:gridSpan w:val="5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Назначение</w:t>
            </w:r>
          </w:p>
        </w:tc>
      </w:tr>
      <w:tr w:rsidR="003C1181" w:rsidRPr="006C1E38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3C1181" w:rsidRPr="006C1E38" w:rsidRDefault="003C1181" w:rsidP="006C1E38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3C1181" w:rsidRPr="006C1E38" w:rsidRDefault="003C1181" w:rsidP="006C1E38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А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Б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В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НОД</w:t>
            </w:r>
            <w:r w:rsidR="006C1E38" w:rsidRPr="006C1E38">
              <w:t xml:space="preserve"> </w:t>
            </w:r>
            <w:r w:rsidRPr="006C1E38"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НОД</w:t>
            </w:r>
            <w:r w:rsidR="006C1E38" w:rsidRPr="006C1E38">
              <w:t xml:space="preserve"> </w:t>
            </w:r>
            <w:r w:rsidRPr="006C1E38">
              <w:t>2</w:t>
            </w:r>
          </w:p>
        </w:tc>
      </w:tr>
      <w:tr w:rsidR="003C1181" w:rsidRPr="006C1E38" w:rsidTr="001710A1">
        <w:trPr>
          <w:trHeight w:val="375"/>
          <w:jc w:val="center"/>
        </w:trPr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Е</w:t>
            </w:r>
            <w:r w:rsidR="006C1E38">
              <w:t xml:space="preserve"> (</w:t>
            </w:r>
            <w:r w:rsidRPr="006C1E38">
              <w:t>А</w:t>
            </w:r>
            <w:r w:rsidR="006C1E38" w:rsidRPr="006C1E38">
              <w:t xml:space="preserve">) 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3132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1253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1375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188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316</w:t>
            </w:r>
          </w:p>
        </w:tc>
      </w:tr>
      <w:tr w:rsidR="003C1181" w:rsidRPr="006C1E38" w:rsidTr="001710A1">
        <w:trPr>
          <w:trHeight w:val="375"/>
          <w:jc w:val="center"/>
        </w:trPr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Н</w:t>
            </w:r>
            <w:r w:rsidR="006C1E38">
              <w:t xml:space="preserve"> (</w:t>
            </w:r>
            <w:r w:rsidRPr="006C1E38">
              <w:t>Б</w:t>
            </w:r>
            <w:r w:rsidR="006C1E38" w:rsidRPr="006C1E38">
              <w:t xml:space="preserve">) 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3456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1728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1389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135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204</w:t>
            </w:r>
          </w:p>
        </w:tc>
      </w:tr>
      <w:tr w:rsidR="003C1181" w:rsidRPr="006C1E38" w:rsidTr="001710A1">
        <w:trPr>
          <w:trHeight w:val="375"/>
          <w:jc w:val="center"/>
        </w:trPr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О</w:t>
            </w:r>
            <w:r w:rsidR="006C1E38">
              <w:t xml:space="preserve"> (</w:t>
            </w:r>
            <w:r w:rsidRPr="006C1E38">
              <w:t>В</w:t>
            </w:r>
            <w:r w:rsidR="006C1E38" w:rsidRPr="006C1E38">
              <w:t xml:space="preserve">) 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3348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2009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646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-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391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A227F0" w:rsidP="006C1E38">
            <w:pPr>
              <w:pStyle w:val="af8"/>
            </w:pPr>
            <w:r w:rsidRPr="006C1E38">
              <w:t>302</w:t>
            </w:r>
          </w:p>
        </w:tc>
      </w:tr>
    </w:tbl>
    <w:p w:rsidR="007D518C" w:rsidRPr="006C1E38" w:rsidRDefault="007D518C" w:rsidP="006C1E38">
      <w:pPr>
        <w:tabs>
          <w:tab w:val="left" w:pos="726"/>
        </w:tabs>
      </w:pPr>
    </w:p>
    <w:p w:rsidR="003D0485" w:rsidRPr="006C1E38" w:rsidRDefault="003D0485" w:rsidP="003D0485">
      <w:r w:rsidRPr="006C1E38">
        <w:t>Таблица 1</w:t>
      </w:r>
      <w:r>
        <w:t>.2</w:t>
      </w:r>
    </w:p>
    <w:p w:rsidR="003D0485" w:rsidRPr="006C1E38" w:rsidRDefault="003D0485" w:rsidP="003D0485">
      <w:pPr>
        <w:ind w:left="709" w:firstLine="0"/>
      </w:pPr>
      <w:r w:rsidRPr="006C1E38">
        <w:t>Распределение транзитных груженых вагонов по родам подвижного состава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7"/>
        <w:gridCol w:w="1327"/>
        <w:gridCol w:w="1510"/>
        <w:gridCol w:w="704"/>
        <w:gridCol w:w="704"/>
        <w:gridCol w:w="704"/>
        <w:gridCol w:w="704"/>
        <w:gridCol w:w="704"/>
        <w:gridCol w:w="704"/>
        <w:gridCol w:w="704"/>
      </w:tblGrid>
      <w:tr w:rsidR="003C1181" w:rsidRPr="001710A1" w:rsidTr="001710A1">
        <w:trPr>
          <w:trHeight w:val="780"/>
          <w:jc w:val="center"/>
        </w:trPr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Стыковой</w:t>
            </w:r>
            <w:r w:rsidR="006C1E38" w:rsidRPr="006C1E38">
              <w:t xml:space="preserve"> </w:t>
            </w:r>
            <w:r w:rsidRPr="006C1E38">
              <w:t>пункт</w:t>
            </w:r>
            <w:r w:rsidR="006C1E38" w:rsidRPr="006C1E38">
              <w:t xml:space="preserve"> </w:t>
            </w:r>
            <w:r w:rsidRPr="006C1E38">
              <w:t>приема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Стыковой</w:t>
            </w:r>
            <w:r w:rsidR="006C1E38" w:rsidRPr="006C1E38">
              <w:t xml:space="preserve"> </w:t>
            </w:r>
            <w:r w:rsidRPr="006C1E38">
              <w:t>пункт</w:t>
            </w:r>
            <w:r w:rsidR="006C1E38" w:rsidRPr="006C1E38">
              <w:t xml:space="preserve"> </w:t>
            </w:r>
            <w:r w:rsidRPr="006C1E38">
              <w:t>сдачи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Количество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кр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пл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пв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рф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цм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пр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ц</w:t>
            </w:r>
          </w:p>
        </w:tc>
      </w:tr>
      <w:tr w:rsidR="003C1181" w:rsidRPr="001710A1" w:rsidTr="001710A1">
        <w:trPr>
          <w:trHeight w:val="37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Е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Н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1253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401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276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134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E02574" w:rsidP="006C1E38">
            <w:pPr>
              <w:pStyle w:val="af8"/>
            </w:pPr>
            <w:r w:rsidRPr="006C1E38">
              <w:t>188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E02574" w:rsidP="006C1E38">
            <w:pPr>
              <w:pStyle w:val="af8"/>
            </w:pPr>
            <w:r w:rsidRPr="006C1E38">
              <w:t>254</w:t>
            </w:r>
          </w:p>
        </w:tc>
      </w:tr>
      <w:tr w:rsidR="003C1181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3C1181" w:rsidRPr="006C1E38" w:rsidRDefault="003C1181" w:rsidP="006C1E38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О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1375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316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894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E02574" w:rsidP="006C1E38">
            <w:pPr>
              <w:pStyle w:val="af8"/>
            </w:pPr>
            <w:r w:rsidRPr="006C1E38">
              <w:t>165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</w:tr>
      <w:tr w:rsidR="003C1181" w:rsidRPr="001710A1" w:rsidTr="001710A1">
        <w:trPr>
          <w:trHeight w:val="37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Н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Е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1728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484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553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518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E02574" w:rsidP="006C1E38">
            <w:pPr>
              <w:pStyle w:val="af8"/>
            </w:pPr>
            <w:r w:rsidRPr="006C1E38">
              <w:t>173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</w:tr>
      <w:tr w:rsidR="003C1181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3C1181" w:rsidRPr="006C1E38" w:rsidRDefault="003C1181" w:rsidP="006C1E38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О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1389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208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500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E02574" w:rsidP="006C1E38">
            <w:pPr>
              <w:pStyle w:val="af8"/>
            </w:pPr>
            <w:r w:rsidRPr="006C1E38">
              <w:t>681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</w:tr>
      <w:tr w:rsidR="003C1181" w:rsidRPr="001710A1" w:rsidTr="001710A1">
        <w:trPr>
          <w:trHeight w:val="37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О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Е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2009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273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711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E02574" w:rsidP="006C1E38">
            <w:pPr>
              <w:pStyle w:val="af8"/>
            </w:pPr>
            <w:r w:rsidRPr="006C1E38">
              <w:t>382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E02574" w:rsidP="006C1E38">
            <w:pPr>
              <w:pStyle w:val="af8"/>
            </w:pPr>
            <w:r w:rsidRPr="006C1E38">
              <w:t>643</w:t>
            </w:r>
          </w:p>
        </w:tc>
      </w:tr>
      <w:tr w:rsidR="003C1181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3C1181" w:rsidRPr="006C1E38" w:rsidRDefault="003C1181" w:rsidP="006C1E38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Н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646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136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C5319F" w:rsidP="006C1E38">
            <w:pPr>
              <w:pStyle w:val="af8"/>
            </w:pPr>
            <w:r w:rsidRPr="006C1E38">
              <w:t>510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B4777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C1181" w:rsidRPr="006C1E38" w:rsidRDefault="003C1181" w:rsidP="006C1E38">
            <w:pPr>
              <w:pStyle w:val="af8"/>
            </w:pPr>
            <w:r w:rsidRPr="006C1E38">
              <w:t>0</w:t>
            </w:r>
          </w:p>
        </w:tc>
      </w:tr>
    </w:tbl>
    <w:p w:rsidR="006C1E38" w:rsidRDefault="006C1E38" w:rsidP="006C1E38">
      <w:pPr>
        <w:tabs>
          <w:tab w:val="left" w:pos="726"/>
        </w:tabs>
        <w:sectPr w:rsidR="006C1E38" w:rsidSect="006C1E38">
          <w:headerReference w:type="default" r:id="rId7"/>
          <w:footerReference w:type="even" r:id="rId8"/>
          <w:footerReference w:type="default" r:id="rId9"/>
          <w:type w:val="continuous"/>
          <w:pgSz w:w="11906" w:h="16838" w:code="9"/>
          <w:pgMar w:top="1134" w:right="850" w:bottom="1134" w:left="1701" w:header="680" w:footer="680" w:gutter="0"/>
          <w:cols w:space="708"/>
          <w:titlePg/>
          <w:docGrid w:linePitch="381"/>
        </w:sectPr>
      </w:pPr>
    </w:p>
    <w:p w:rsidR="006C1E38" w:rsidRDefault="006C1E38" w:rsidP="006C1E38">
      <w:pPr>
        <w:tabs>
          <w:tab w:val="left" w:pos="726"/>
        </w:tabs>
      </w:pPr>
      <w:r w:rsidRPr="006C1E38">
        <w:t>Таблица 1</w:t>
      </w:r>
      <w:r>
        <w:t>.3</w:t>
      </w:r>
      <w:r w:rsidRPr="006C1E38">
        <w:t xml:space="preserve"> </w:t>
      </w:r>
    </w:p>
    <w:p w:rsidR="006C1E38" w:rsidRDefault="006C1E38" w:rsidP="006C1E38">
      <w:pPr>
        <w:tabs>
          <w:tab w:val="left" w:pos="726"/>
        </w:tabs>
      </w:pPr>
      <w:r w:rsidRPr="006C1E38">
        <w:t>Распределение ввоза по станциям, участкам назначения и роду подвижного состава</w:t>
      </w:r>
    </w:p>
    <w:tbl>
      <w:tblPr>
        <w:tblW w:w="48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8"/>
        <w:gridCol w:w="930"/>
        <w:gridCol w:w="598"/>
        <w:gridCol w:w="598"/>
        <w:gridCol w:w="598"/>
        <w:gridCol w:w="774"/>
        <w:gridCol w:w="821"/>
        <w:gridCol w:w="700"/>
        <w:gridCol w:w="840"/>
        <w:gridCol w:w="1120"/>
        <w:gridCol w:w="980"/>
        <w:gridCol w:w="980"/>
        <w:gridCol w:w="1120"/>
        <w:gridCol w:w="1260"/>
        <w:gridCol w:w="1189"/>
        <w:gridCol w:w="730"/>
      </w:tblGrid>
      <w:tr w:rsidR="006C1E38" w:rsidRPr="006C1E38" w:rsidTr="001710A1">
        <w:trPr>
          <w:trHeight w:val="375"/>
          <w:jc w:val="center"/>
        </w:trPr>
        <w:tc>
          <w:tcPr>
            <w:tcW w:w="1127" w:type="dxa"/>
            <w:vMerge w:val="restart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Стыковой</w:t>
            </w:r>
            <w:r w:rsidR="006C1E38" w:rsidRPr="006C1E38">
              <w:t xml:space="preserve"> </w:t>
            </w:r>
            <w:r w:rsidRPr="006C1E38">
              <w:t>пункт</w:t>
            </w:r>
            <w:r w:rsidR="006C1E38" w:rsidRPr="006C1E38">
              <w:t xml:space="preserve"> </w:t>
            </w:r>
            <w:r w:rsidRPr="006C1E38">
              <w:t>дороги</w:t>
            </w:r>
          </w:p>
        </w:tc>
        <w:tc>
          <w:tcPr>
            <w:tcW w:w="930" w:type="dxa"/>
            <w:vMerge w:val="restart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Всего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  <w:tc>
          <w:tcPr>
            <w:tcW w:w="12308" w:type="dxa"/>
            <w:gridSpan w:val="14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Назначения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/>
            <w:shd w:val="clear" w:color="auto" w:fill="auto"/>
          </w:tcPr>
          <w:p w:rsidR="00803DD4" w:rsidRPr="006C1E38" w:rsidRDefault="00803DD4" w:rsidP="006C1E38">
            <w:pPr>
              <w:pStyle w:val="af8"/>
            </w:pPr>
          </w:p>
        </w:tc>
        <w:tc>
          <w:tcPr>
            <w:tcW w:w="930" w:type="dxa"/>
            <w:vMerge/>
            <w:shd w:val="clear" w:color="auto" w:fill="auto"/>
          </w:tcPr>
          <w:p w:rsidR="00803DD4" w:rsidRPr="006C1E38" w:rsidRDefault="00803DD4" w:rsidP="006C1E38">
            <w:pPr>
              <w:pStyle w:val="af8"/>
            </w:pPr>
          </w:p>
        </w:tc>
        <w:tc>
          <w:tcPr>
            <w:tcW w:w="6049" w:type="dxa"/>
            <w:gridSpan w:val="8"/>
            <w:shd w:val="clear" w:color="auto" w:fill="auto"/>
            <w:noWrap/>
          </w:tcPr>
          <w:p w:rsidR="00803DD4" w:rsidRPr="006C1E38" w:rsidRDefault="00803DD4" w:rsidP="006C1E38">
            <w:pPr>
              <w:pStyle w:val="af8"/>
            </w:pPr>
            <w:r w:rsidRPr="006C1E38">
              <w:t>НОД</w:t>
            </w:r>
            <w:r w:rsidR="006C1E38" w:rsidRPr="006C1E38">
              <w:t xml:space="preserve"> </w:t>
            </w:r>
            <w:r w:rsidRPr="006C1E38">
              <w:t>1</w:t>
            </w:r>
          </w:p>
        </w:tc>
        <w:tc>
          <w:tcPr>
            <w:tcW w:w="6259" w:type="dxa"/>
            <w:gridSpan w:val="6"/>
            <w:shd w:val="clear" w:color="auto" w:fill="auto"/>
          </w:tcPr>
          <w:p w:rsidR="00803DD4" w:rsidRPr="006C1E38" w:rsidRDefault="00803DD4" w:rsidP="006C1E38">
            <w:pPr>
              <w:pStyle w:val="af8"/>
            </w:pPr>
            <w:r w:rsidRPr="006C1E38">
              <w:t>НОД</w:t>
            </w:r>
            <w:r w:rsidR="006C1E38" w:rsidRPr="006C1E38">
              <w:t xml:space="preserve"> </w:t>
            </w:r>
            <w:r w:rsidRPr="006C1E38">
              <w:t>2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930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Е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Ж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З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И</w:t>
            </w:r>
          </w:p>
        </w:tc>
        <w:tc>
          <w:tcPr>
            <w:tcW w:w="821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О</w:t>
            </w:r>
          </w:p>
        </w:tc>
        <w:tc>
          <w:tcPr>
            <w:tcW w:w="70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И-З</w:t>
            </w:r>
          </w:p>
        </w:tc>
        <w:tc>
          <w:tcPr>
            <w:tcW w:w="84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И-О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Итого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К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Л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М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Н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И-К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Итого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 w:val="restart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Е</w:t>
            </w:r>
            <w:r w:rsidR="006C1E38">
              <w:t xml:space="preserve"> (</w:t>
            </w:r>
            <w:r w:rsidRPr="006C1E38">
              <w:t>А</w:t>
            </w:r>
            <w:r w:rsidR="006C1E38" w:rsidRPr="006C1E38">
              <w:t xml:space="preserve">) </w:t>
            </w:r>
          </w:p>
        </w:tc>
        <w:tc>
          <w:tcPr>
            <w:tcW w:w="930" w:type="dxa"/>
            <w:vMerge w:val="restart"/>
            <w:shd w:val="clear" w:color="auto" w:fill="auto"/>
            <w:noWrap/>
          </w:tcPr>
          <w:p w:rsidR="00D51F22" w:rsidRPr="006C1E38" w:rsidRDefault="00E02574" w:rsidP="006C1E38">
            <w:pPr>
              <w:pStyle w:val="af8"/>
            </w:pPr>
            <w:r w:rsidRPr="006C1E38">
              <w:t>НОД</w:t>
            </w:r>
            <w:r w:rsidR="006C1E38" w:rsidRPr="006C1E38">
              <w:t xml:space="preserve"> </w:t>
            </w:r>
            <w:r w:rsidRPr="006C1E38">
              <w:t>1</w:t>
            </w:r>
            <w:r w:rsidR="006C1E38" w:rsidRPr="006C1E38">
              <w:t xml:space="preserve"> </w:t>
            </w:r>
            <w:r w:rsidRPr="006C1E38">
              <w:t>188</w:t>
            </w:r>
            <w:r w:rsidR="006C1E38" w:rsidRPr="006C1E38">
              <w:t xml:space="preserve"> </w:t>
            </w:r>
            <w:r w:rsidR="00D51F22" w:rsidRPr="006C1E38">
              <w:t>НОД</w:t>
            </w:r>
            <w:r w:rsidR="006C1E38" w:rsidRPr="006C1E38">
              <w:t xml:space="preserve"> </w:t>
            </w:r>
            <w:r w:rsidR="00D51F22" w:rsidRPr="006C1E38">
              <w:t>2</w:t>
            </w:r>
            <w:r w:rsidR="006C1E38" w:rsidRPr="006C1E38">
              <w:t xml:space="preserve"> </w:t>
            </w:r>
            <w:r w:rsidR="00D51F22" w:rsidRPr="006C1E38">
              <w:t>316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11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47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30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56</w:t>
            </w:r>
          </w:p>
        </w:tc>
        <w:tc>
          <w:tcPr>
            <w:tcW w:w="821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10</w:t>
            </w:r>
          </w:p>
        </w:tc>
        <w:tc>
          <w:tcPr>
            <w:tcW w:w="70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19</w:t>
            </w:r>
          </w:p>
        </w:tc>
        <w:tc>
          <w:tcPr>
            <w:tcW w:w="84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15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188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47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32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294928" w:rsidP="006C1E38">
            <w:pPr>
              <w:pStyle w:val="af8"/>
            </w:pPr>
            <w:r w:rsidRPr="006C1E38">
              <w:t>126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294928" w:rsidP="006C1E38">
            <w:pPr>
              <w:pStyle w:val="af8"/>
            </w:pPr>
            <w:r w:rsidRPr="006C1E38">
              <w:t>79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294928" w:rsidP="006C1E38">
            <w:pPr>
              <w:pStyle w:val="af8"/>
            </w:pPr>
            <w:r w:rsidRPr="006C1E38">
              <w:t>32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294928" w:rsidP="006C1E38">
            <w:pPr>
              <w:pStyle w:val="af8"/>
            </w:pPr>
            <w:r w:rsidRPr="006C1E38">
              <w:t>316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930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598" w:type="dxa"/>
            <w:shd w:val="clear" w:color="auto" w:fill="auto"/>
            <w:noWrap/>
          </w:tcPr>
          <w:p w:rsidR="00803DD4" w:rsidRPr="006C1E38" w:rsidRDefault="00803DD4" w:rsidP="006C1E38">
            <w:pPr>
              <w:pStyle w:val="af8"/>
            </w:pPr>
            <w:r w:rsidRPr="006C1E38">
              <w:t>кр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6</w:t>
            </w:r>
          </w:p>
        </w:tc>
        <w:tc>
          <w:tcPr>
            <w:tcW w:w="598" w:type="dxa"/>
            <w:shd w:val="clear" w:color="auto" w:fill="auto"/>
            <w:noWrap/>
          </w:tcPr>
          <w:p w:rsidR="00803DD4" w:rsidRPr="006C1E38" w:rsidRDefault="00803DD4" w:rsidP="006C1E38">
            <w:pPr>
              <w:pStyle w:val="af8"/>
            </w:pPr>
            <w:r w:rsidRPr="006C1E38">
              <w:t>кр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19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803DD4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294928" w:rsidRPr="006C1E38">
              <w:t>15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803DD4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294928" w:rsidRPr="006C1E38">
              <w:t>19</w:t>
            </w:r>
          </w:p>
        </w:tc>
        <w:tc>
          <w:tcPr>
            <w:tcW w:w="821" w:type="dxa"/>
            <w:shd w:val="clear" w:color="auto" w:fill="auto"/>
            <w:noWrap/>
          </w:tcPr>
          <w:p w:rsidR="006C1E38" w:rsidRPr="006C1E38" w:rsidRDefault="00803DD4" w:rsidP="006C1E38">
            <w:pPr>
              <w:pStyle w:val="af8"/>
            </w:pPr>
            <w:r w:rsidRPr="006C1E38">
              <w:t>кр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6</w:t>
            </w:r>
          </w:p>
        </w:tc>
        <w:tc>
          <w:tcPr>
            <w:tcW w:w="700" w:type="dxa"/>
            <w:shd w:val="clear" w:color="auto" w:fill="auto"/>
            <w:noWrap/>
          </w:tcPr>
          <w:p w:rsidR="006C1E38" w:rsidRPr="006C1E38" w:rsidRDefault="00803DD4" w:rsidP="006C1E38">
            <w:pPr>
              <w:pStyle w:val="af8"/>
            </w:pPr>
            <w:r w:rsidRPr="006C1E38">
              <w:t>кр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10</w:t>
            </w:r>
          </w:p>
        </w:tc>
        <w:tc>
          <w:tcPr>
            <w:tcW w:w="840" w:type="dxa"/>
            <w:shd w:val="clear" w:color="auto" w:fill="auto"/>
            <w:noWrap/>
          </w:tcPr>
          <w:p w:rsidR="006C1E38" w:rsidRPr="006C1E38" w:rsidRDefault="00803DD4" w:rsidP="006C1E38">
            <w:pPr>
              <w:pStyle w:val="af8"/>
            </w:pPr>
            <w:r w:rsidRPr="006C1E38">
              <w:t>кр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4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79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8825C4" w:rsidRPr="006C1E38">
              <w:t>16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8825C4" w:rsidRPr="006C1E38">
              <w:t>10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8825C4" w:rsidRPr="006C1E38">
              <w:t>16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8825C4" w:rsidRPr="006C1E38">
              <w:t>15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8825C4" w:rsidRPr="006C1E38">
              <w:t>19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76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930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598" w:type="dxa"/>
            <w:shd w:val="clear" w:color="auto" w:fill="auto"/>
            <w:noWrap/>
          </w:tcPr>
          <w:p w:rsidR="00803DD4" w:rsidRPr="006C1E38" w:rsidRDefault="00F407BC" w:rsidP="006C1E38">
            <w:pPr>
              <w:pStyle w:val="af8"/>
            </w:pPr>
            <w:r w:rsidRPr="006C1E38">
              <w:t>пв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5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294928" w:rsidP="006C1E38">
            <w:pPr>
              <w:pStyle w:val="af8"/>
            </w:pPr>
            <w:r w:rsidRPr="006C1E38">
              <w:t>п</w:t>
            </w:r>
            <w:r w:rsidR="00F407BC" w:rsidRPr="006C1E38">
              <w:t>в</w:t>
            </w:r>
            <w:r w:rsidR="006C1E38" w:rsidRPr="006C1E38">
              <w:t xml:space="preserve"> </w:t>
            </w:r>
            <w:r w:rsidRPr="006C1E38">
              <w:t>19</w:t>
            </w:r>
          </w:p>
        </w:tc>
        <w:tc>
          <w:tcPr>
            <w:tcW w:w="598" w:type="dxa"/>
            <w:shd w:val="clear" w:color="auto" w:fill="auto"/>
            <w:noWrap/>
          </w:tcPr>
          <w:p w:rsidR="001020D1" w:rsidRPr="006C1E38" w:rsidRDefault="001020D1" w:rsidP="006C1E38">
            <w:pPr>
              <w:pStyle w:val="af8"/>
            </w:pPr>
            <w:r w:rsidRPr="006C1E38">
              <w:t>пв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6</w:t>
            </w:r>
          </w:p>
        </w:tc>
        <w:tc>
          <w:tcPr>
            <w:tcW w:w="774" w:type="dxa"/>
            <w:shd w:val="clear" w:color="auto" w:fill="auto"/>
            <w:noWrap/>
          </w:tcPr>
          <w:p w:rsidR="00F407BC" w:rsidRPr="006C1E38" w:rsidRDefault="00F407BC" w:rsidP="006C1E38">
            <w:pPr>
              <w:pStyle w:val="af8"/>
            </w:pPr>
            <w:r w:rsidRPr="006C1E38">
              <w:t>пв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28</w:t>
            </w:r>
          </w:p>
        </w:tc>
        <w:tc>
          <w:tcPr>
            <w:tcW w:w="821" w:type="dxa"/>
            <w:shd w:val="clear" w:color="auto" w:fill="auto"/>
            <w:noWrap/>
          </w:tcPr>
          <w:p w:rsidR="006C1E38" w:rsidRPr="006C1E38" w:rsidRDefault="00F407BC" w:rsidP="006C1E38">
            <w:pPr>
              <w:pStyle w:val="af8"/>
            </w:pPr>
            <w:r w:rsidRPr="006C1E38">
              <w:t>пв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2</w:t>
            </w:r>
          </w:p>
        </w:tc>
        <w:tc>
          <w:tcPr>
            <w:tcW w:w="700" w:type="dxa"/>
            <w:shd w:val="clear" w:color="auto" w:fill="auto"/>
            <w:noWrap/>
          </w:tcPr>
          <w:p w:rsidR="001020D1" w:rsidRPr="006C1E38" w:rsidRDefault="00294928" w:rsidP="006C1E38">
            <w:pPr>
              <w:pStyle w:val="af8"/>
            </w:pPr>
            <w:r w:rsidRPr="006C1E38">
              <w:t>п</w:t>
            </w:r>
            <w:r w:rsidR="00A03484" w:rsidRPr="006C1E38">
              <w:t>в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4</w:t>
            </w:r>
          </w:p>
        </w:tc>
        <w:tc>
          <w:tcPr>
            <w:tcW w:w="840" w:type="dxa"/>
            <w:shd w:val="clear" w:color="auto" w:fill="auto"/>
            <w:noWrap/>
          </w:tcPr>
          <w:p w:rsidR="001020D1" w:rsidRPr="006C1E38" w:rsidRDefault="00F407BC" w:rsidP="006C1E38">
            <w:pPr>
              <w:pStyle w:val="af8"/>
            </w:pPr>
            <w:r w:rsidRPr="006C1E38">
              <w:t>пв</w:t>
            </w:r>
          </w:p>
          <w:p w:rsidR="00D51F22" w:rsidRPr="006C1E38" w:rsidRDefault="008825C4" w:rsidP="006C1E38">
            <w:pPr>
              <w:pStyle w:val="af8"/>
            </w:pPr>
            <w:r w:rsidRPr="006C1E38">
              <w:t>11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75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8825C4" w:rsidRPr="006C1E38">
              <w:t>25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8825C4" w:rsidRPr="006C1E38">
              <w:t>12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8825C4" w:rsidRPr="006C1E38">
              <w:t>94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п</w:t>
            </w:r>
            <w:r w:rsidR="00F407BC" w:rsidRPr="006C1E38">
              <w:t>в</w:t>
            </w:r>
            <w:r w:rsidR="006C1E38" w:rsidRPr="006C1E38">
              <w:t xml:space="preserve"> </w:t>
            </w:r>
            <w:r w:rsidRPr="006C1E38">
              <w:t>32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F407BC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8825C4" w:rsidRPr="006C1E38">
              <w:t>13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176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930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0</w:t>
            </w:r>
          </w:p>
        </w:tc>
        <w:tc>
          <w:tcPr>
            <w:tcW w:w="598" w:type="dxa"/>
            <w:shd w:val="clear" w:color="auto" w:fill="auto"/>
            <w:noWrap/>
          </w:tcPr>
          <w:p w:rsidR="00A03484" w:rsidRPr="006C1E38" w:rsidRDefault="00294928" w:rsidP="006C1E38">
            <w:pPr>
              <w:pStyle w:val="af8"/>
            </w:pPr>
            <w:r w:rsidRPr="006C1E38">
              <w:t>пл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9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294928" w:rsidP="006C1E38">
            <w:pPr>
              <w:pStyle w:val="af8"/>
            </w:pPr>
            <w:r w:rsidRPr="006C1E38">
              <w:t>цс</w:t>
            </w:r>
          </w:p>
          <w:p w:rsidR="00294928" w:rsidRPr="006C1E38" w:rsidRDefault="00294928" w:rsidP="006C1E38">
            <w:pPr>
              <w:pStyle w:val="af8"/>
            </w:pPr>
            <w:r w:rsidRPr="006C1E38">
              <w:t>9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A03484" w:rsidP="006C1E38">
            <w:pPr>
              <w:pStyle w:val="af8"/>
            </w:pPr>
            <w:r w:rsidRPr="006C1E38">
              <w:t>рф</w:t>
            </w:r>
            <w:r w:rsidR="006C1E38" w:rsidRPr="006C1E38">
              <w:t xml:space="preserve"> </w:t>
            </w:r>
            <w:r w:rsidR="00294928" w:rsidRPr="006C1E38">
              <w:t>9</w:t>
            </w:r>
          </w:p>
        </w:tc>
        <w:tc>
          <w:tcPr>
            <w:tcW w:w="821" w:type="dxa"/>
            <w:shd w:val="clear" w:color="auto" w:fill="auto"/>
            <w:noWrap/>
          </w:tcPr>
          <w:p w:rsidR="00D51F22" w:rsidRPr="006C1E38" w:rsidRDefault="00294928" w:rsidP="006C1E38">
            <w:pPr>
              <w:pStyle w:val="af8"/>
            </w:pPr>
            <w:r w:rsidRPr="006C1E38">
              <w:t>цс</w:t>
            </w:r>
          </w:p>
          <w:p w:rsidR="00294928" w:rsidRPr="006C1E38" w:rsidRDefault="00294928" w:rsidP="006C1E38">
            <w:pPr>
              <w:pStyle w:val="af8"/>
            </w:pPr>
            <w:r w:rsidRPr="006C1E38">
              <w:t>2</w:t>
            </w:r>
          </w:p>
        </w:tc>
        <w:tc>
          <w:tcPr>
            <w:tcW w:w="700" w:type="dxa"/>
            <w:shd w:val="clear" w:color="auto" w:fill="auto"/>
            <w:noWrap/>
          </w:tcPr>
          <w:p w:rsidR="006C1E38" w:rsidRPr="006C1E38" w:rsidRDefault="00294928" w:rsidP="006C1E38">
            <w:pPr>
              <w:pStyle w:val="af8"/>
            </w:pPr>
            <w:r w:rsidRPr="006C1E38">
              <w:t>пр</w:t>
            </w:r>
          </w:p>
          <w:p w:rsidR="00D51F22" w:rsidRPr="006C1E38" w:rsidRDefault="00294928" w:rsidP="006C1E38">
            <w:pPr>
              <w:pStyle w:val="af8"/>
            </w:pPr>
            <w:r w:rsidRPr="006C1E38">
              <w:t>5</w:t>
            </w:r>
          </w:p>
        </w:tc>
        <w:tc>
          <w:tcPr>
            <w:tcW w:w="84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0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34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цс</w:t>
            </w:r>
            <w:r w:rsidR="006C1E38" w:rsidRPr="006C1E38">
              <w:t xml:space="preserve"> </w:t>
            </w:r>
            <w:r w:rsidRPr="006C1E38">
              <w:t>6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пл</w:t>
            </w:r>
            <w:r w:rsidR="006C1E38" w:rsidRPr="006C1E38">
              <w:t xml:space="preserve"> </w:t>
            </w:r>
            <w:r w:rsidRPr="006C1E38">
              <w:t>10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рф</w:t>
            </w:r>
            <w:r w:rsidR="006C1E38" w:rsidRPr="006C1E38">
              <w:t xml:space="preserve"> </w:t>
            </w:r>
            <w:r w:rsidRPr="006C1E38">
              <w:t>16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цс</w:t>
            </w:r>
            <w:r w:rsidR="006C1E38" w:rsidRPr="006C1E38">
              <w:t xml:space="preserve"> </w:t>
            </w:r>
            <w:r w:rsidRPr="006C1E38">
              <w:t>32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0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64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 w:val="restart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Н</w:t>
            </w:r>
            <w:r w:rsidR="006C1E38">
              <w:t xml:space="preserve"> (</w:t>
            </w:r>
            <w:r w:rsidRPr="006C1E38">
              <w:t>Б</w:t>
            </w:r>
            <w:r w:rsidR="006C1E38" w:rsidRPr="006C1E38">
              <w:t xml:space="preserve">) </w:t>
            </w:r>
          </w:p>
        </w:tc>
        <w:tc>
          <w:tcPr>
            <w:tcW w:w="930" w:type="dxa"/>
            <w:vMerge w:val="restart"/>
            <w:shd w:val="clear" w:color="auto" w:fill="auto"/>
            <w:noWrap/>
          </w:tcPr>
          <w:p w:rsidR="006C1E38" w:rsidRPr="006C1E38" w:rsidRDefault="006C1E38" w:rsidP="006C1E38">
            <w:pPr>
              <w:pStyle w:val="af8"/>
            </w:pPr>
            <w:r w:rsidRPr="006C1E38">
              <w:t xml:space="preserve"> </w:t>
            </w:r>
            <w:r w:rsidR="00E02574" w:rsidRPr="006C1E38">
              <w:t>НОД1</w:t>
            </w:r>
          </w:p>
          <w:p w:rsidR="00E02574" w:rsidRPr="006C1E38" w:rsidRDefault="00E02574" w:rsidP="006C1E38">
            <w:pPr>
              <w:pStyle w:val="af8"/>
            </w:pPr>
            <w:r w:rsidRPr="006C1E38">
              <w:t>135</w:t>
            </w:r>
          </w:p>
          <w:p w:rsidR="00D51F22" w:rsidRPr="006C1E38" w:rsidRDefault="00E02574" w:rsidP="006C1E38">
            <w:pPr>
              <w:pStyle w:val="af8"/>
            </w:pPr>
            <w:r w:rsidRPr="006C1E38">
              <w:t>НОД</w:t>
            </w:r>
            <w:r w:rsidR="006C1E38" w:rsidRPr="006C1E38">
              <w:t xml:space="preserve"> </w:t>
            </w:r>
            <w:r w:rsidRPr="006C1E38">
              <w:t>2</w:t>
            </w:r>
            <w:r w:rsidR="006C1E38" w:rsidRPr="006C1E38">
              <w:t xml:space="preserve"> </w:t>
            </w:r>
            <w:r w:rsidRPr="006C1E38">
              <w:t>204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14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31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20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27</w:t>
            </w:r>
          </w:p>
        </w:tc>
        <w:tc>
          <w:tcPr>
            <w:tcW w:w="821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23</w:t>
            </w:r>
          </w:p>
        </w:tc>
        <w:tc>
          <w:tcPr>
            <w:tcW w:w="700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6</w:t>
            </w:r>
          </w:p>
        </w:tc>
        <w:tc>
          <w:tcPr>
            <w:tcW w:w="840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14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135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41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25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6</w:t>
            </w:r>
            <w:r w:rsidR="006373F0" w:rsidRPr="006C1E38">
              <w:t>0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37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CD1555" w:rsidP="006C1E38">
            <w:pPr>
              <w:pStyle w:val="af8"/>
            </w:pPr>
            <w:r w:rsidRPr="006C1E38">
              <w:t>4</w:t>
            </w:r>
            <w:r w:rsidR="006373F0" w:rsidRPr="006C1E38">
              <w:t>1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6373F0" w:rsidP="006C1E38">
            <w:pPr>
              <w:pStyle w:val="af8"/>
            </w:pPr>
            <w:r w:rsidRPr="006C1E38">
              <w:t>204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930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6373F0" w:rsidRPr="006C1E38">
              <w:t>2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6373F0" w:rsidRPr="006C1E38">
              <w:t>3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6373F0" w:rsidRPr="006C1E38">
              <w:t>13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6373F0" w:rsidRPr="006C1E38">
              <w:t>13</w:t>
            </w:r>
          </w:p>
        </w:tc>
        <w:tc>
          <w:tcPr>
            <w:tcW w:w="821" w:type="dxa"/>
            <w:shd w:val="clear" w:color="auto" w:fill="auto"/>
            <w:noWrap/>
          </w:tcPr>
          <w:p w:rsidR="006C1E38" w:rsidRPr="006C1E38" w:rsidRDefault="00C13FA0" w:rsidP="006C1E38">
            <w:pPr>
              <w:pStyle w:val="af8"/>
            </w:pPr>
            <w:r w:rsidRPr="006C1E38">
              <w:t>кр</w:t>
            </w:r>
          </w:p>
          <w:p w:rsidR="00D51F22" w:rsidRPr="006C1E38" w:rsidRDefault="006373F0" w:rsidP="006C1E38">
            <w:pPr>
              <w:pStyle w:val="af8"/>
            </w:pPr>
            <w:r w:rsidRPr="006C1E38">
              <w:t>10</w:t>
            </w:r>
          </w:p>
        </w:tc>
        <w:tc>
          <w:tcPr>
            <w:tcW w:w="700" w:type="dxa"/>
            <w:shd w:val="clear" w:color="auto" w:fill="auto"/>
            <w:noWrap/>
          </w:tcPr>
          <w:p w:rsidR="006C1E38" w:rsidRPr="006C1E38" w:rsidRDefault="00C13FA0" w:rsidP="006C1E38">
            <w:pPr>
              <w:pStyle w:val="af8"/>
            </w:pPr>
            <w:r w:rsidRPr="006C1E38">
              <w:t>кр</w:t>
            </w:r>
          </w:p>
          <w:p w:rsidR="00D51F22" w:rsidRPr="006C1E38" w:rsidRDefault="006373F0" w:rsidP="006C1E38">
            <w:pPr>
              <w:pStyle w:val="af8"/>
            </w:pPr>
            <w:r w:rsidRPr="006C1E38">
              <w:t>1</w:t>
            </w:r>
          </w:p>
        </w:tc>
        <w:tc>
          <w:tcPr>
            <w:tcW w:w="840" w:type="dxa"/>
            <w:shd w:val="clear" w:color="auto" w:fill="auto"/>
            <w:noWrap/>
          </w:tcPr>
          <w:p w:rsidR="006C1E38" w:rsidRPr="006C1E38" w:rsidRDefault="00C13FA0" w:rsidP="006C1E38">
            <w:pPr>
              <w:pStyle w:val="af8"/>
            </w:pPr>
            <w:r w:rsidRPr="006C1E38">
              <w:t>кр</w:t>
            </w:r>
          </w:p>
          <w:p w:rsidR="00D51F22" w:rsidRPr="006C1E38" w:rsidRDefault="006373F0" w:rsidP="006C1E38">
            <w:pPr>
              <w:pStyle w:val="af8"/>
            </w:pPr>
            <w:r w:rsidRPr="006C1E38">
              <w:t>3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6373F0" w:rsidP="006C1E38">
            <w:pPr>
              <w:pStyle w:val="af8"/>
            </w:pPr>
            <w:r w:rsidRPr="006C1E38">
              <w:t>45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C348ED" w:rsidRPr="006C1E38">
              <w:t>14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C348ED" w:rsidRPr="006C1E38">
              <w:t>21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C348ED" w:rsidRPr="006C1E38">
              <w:t>30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C348ED" w:rsidRPr="006C1E38">
              <w:t>10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C13FA0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C348ED" w:rsidRPr="006C1E38">
              <w:t>20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C348ED" w:rsidP="006C1E38">
            <w:pPr>
              <w:pStyle w:val="af8"/>
            </w:pPr>
            <w:r w:rsidRPr="006C1E38">
              <w:t>95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930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6373F0" w:rsidRPr="006C1E38">
              <w:t>9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6373F0" w:rsidP="006C1E38">
            <w:pPr>
              <w:pStyle w:val="af8"/>
            </w:pPr>
            <w:r w:rsidRPr="006C1E38">
              <w:t>п</w:t>
            </w:r>
            <w:r w:rsidR="008825C4" w:rsidRPr="006C1E38">
              <w:t>в</w:t>
            </w:r>
            <w:r w:rsidR="006C1E38" w:rsidRPr="006C1E38">
              <w:t xml:space="preserve"> </w:t>
            </w:r>
            <w:r w:rsidRPr="006C1E38">
              <w:t>14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6373F0" w:rsidRPr="006C1E38">
              <w:t>4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6373F0" w:rsidRPr="006C1E38">
              <w:t>7</w:t>
            </w:r>
          </w:p>
        </w:tc>
        <w:tc>
          <w:tcPr>
            <w:tcW w:w="821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0</w:t>
            </w:r>
          </w:p>
        </w:tc>
        <w:tc>
          <w:tcPr>
            <w:tcW w:w="70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0</w:t>
            </w:r>
          </w:p>
        </w:tc>
        <w:tc>
          <w:tcPr>
            <w:tcW w:w="84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0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6373F0" w:rsidP="006C1E38">
            <w:pPr>
              <w:pStyle w:val="af8"/>
            </w:pPr>
            <w:r w:rsidRPr="006C1E38">
              <w:t>34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C348ED" w:rsidRPr="006C1E38">
              <w:t>7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C348ED" w:rsidRPr="006C1E38">
              <w:t>4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C348ED" w:rsidRPr="006C1E38">
              <w:t>14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C348ED" w:rsidRPr="006C1E38">
              <w:t>8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8825C4" w:rsidP="006C1E38">
            <w:pPr>
              <w:pStyle w:val="af8"/>
            </w:pPr>
            <w:r w:rsidRPr="006C1E38">
              <w:t>0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C348ED" w:rsidP="006C1E38">
            <w:pPr>
              <w:pStyle w:val="af8"/>
            </w:pPr>
            <w:r w:rsidRPr="006C1E38">
              <w:t>33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930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6373F0" w:rsidP="006C1E38">
            <w:pPr>
              <w:pStyle w:val="af8"/>
            </w:pPr>
            <w:r w:rsidRPr="006C1E38">
              <w:t>ц</w:t>
            </w:r>
            <w:r w:rsidR="008825C4" w:rsidRPr="006C1E38">
              <w:t>м</w:t>
            </w:r>
          </w:p>
          <w:p w:rsidR="008825C4" w:rsidRPr="006C1E38" w:rsidRDefault="006373F0" w:rsidP="006C1E38">
            <w:pPr>
              <w:pStyle w:val="af8"/>
            </w:pPr>
            <w:r w:rsidRPr="006C1E38">
              <w:t>3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6373F0" w:rsidP="006C1E38">
            <w:pPr>
              <w:pStyle w:val="af8"/>
            </w:pPr>
            <w:r w:rsidRPr="006C1E38">
              <w:t>п</w:t>
            </w:r>
            <w:r w:rsidR="008825C4" w:rsidRPr="006C1E38">
              <w:t>р</w:t>
            </w:r>
            <w:r w:rsidR="006C1E38" w:rsidRPr="006C1E38">
              <w:t xml:space="preserve"> </w:t>
            </w:r>
            <w:r w:rsidRPr="006C1E38">
              <w:t>14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цм</w:t>
            </w:r>
            <w:r w:rsidR="006C1E38" w:rsidRPr="006C1E38">
              <w:t xml:space="preserve"> </w:t>
            </w:r>
            <w:r w:rsidR="006373F0" w:rsidRPr="006C1E38">
              <w:t>3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пл</w:t>
            </w:r>
            <w:r w:rsidR="006C1E38" w:rsidRPr="006C1E38">
              <w:t xml:space="preserve"> </w:t>
            </w:r>
            <w:r w:rsidR="006373F0" w:rsidRPr="006C1E38">
              <w:t>7</w:t>
            </w:r>
          </w:p>
        </w:tc>
        <w:tc>
          <w:tcPr>
            <w:tcW w:w="821" w:type="dxa"/>
            <w:shd w:val="clear" w:color="auto" w:fill="auto"/>
            <w:noWrap/>
          </w:tcPr>
          <w:p w:rsidR="006C1E38" w:rsidRPr="006C1E38" w:rsidRDefault="006373F0" w:rsidP="006C1E38">
            <w:pPr>
              <w:pStyle w:val="af8"/>
            </w:pPr>
            <w:r w:rsidRPr="006C1E38">
              <w:t>П</w:t>
            </w:r>
            <w:r w:rsidR="00B108CD" w:rsidRPr="006C1E38">
              <w:t>л</w:t>
            </w:r>
          </w:p>
          <w:p w:rsidR="00D51F22" w:rsidRPr="006C1E38" w:rsidRDefault="006373F0" w:rsidP="006C1E38">
            <w:pPr>
              <w:pStyle w:val="af8"/>
            </w:pPr>
            <w:r w:rsidRPr="006C1E38">
              <w:t>13</w:t>
            </w:r>
          </w:p>
        </w:tc>
        <w:tc>
          <w:tcPr>
            <w:tcW w:w="700" w:type="dxa"/>
            <w:shd w:val="clear" w:color="auto" w:fill="auto"/>
            <w:noWrap/>
          </w:tcPr>
          <w:p w:rsidR="00D51F22" w:rsidRPr="006C1E38" w:rsidRDefault="006373F0" w:rsidP="006C1E38">
            <w:pPr>
              <w:pStyle w:val="af8"/>
            </w:pPr>
            <w:r w:rsidRPr="006C1E38">
              <w:t>рф</w:t>
            </w:r>
          </w:p>
          <w:p w:rsidR="00B108CD" w:rsidRPr="006C1E38" w:rsidRDefault="006373F0" w:rsidP="006C1E38">
            <w:pPr>
              <w:pStyle w:val="af8"/>
            </w:pPr>
            <w:r w:rsidRPr="006C1E38">
              <w:t>5</w:t>
            </w:r>
          </w:p>
        </w:tc>
        <w:tc>
          <w:tcPr>
            <w:tcW w:w="840" w:type="dxa"/>
            <w:shd w:val="clear" w:color="auto" w:fill="auto"/>
            <w:noWrap/>
          </w:tcPr>
          <w:p w:rsidR="006C1E38" w:rsidRPr="006C1E38" w:rsidRDefault="00B108CD" w:rsidP="006C1E38">
            <w:pPr>
              <w:pStyle w:val="af8"/>
            </w:pPr>
            <w:r w:rsidRPr="006C1E38">
              <w:t>пл</w:t>
            </w:r>
          </w:p>
          <w:p w:rsidR="00D51F22" w:rsidRPr="006C1E38" w:rsidRDefault="006373F0" w:rsidP="006C1E38">
            <w:pPr>
              <w:pStyle w:val="af8"/>
            </w:pPr>
            <w:r w:rsidRPr="006C1E38">
              <w:t>11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6373F0" w:rsidP="006C1E38">
            <w:pPr>
              <w:pStyle w:val="af8"/>
            </w:pPr>
            <w:r w:rsidRPr="006C1E38">
              <w:t>56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C348ED" w:rsidP="006C1E38">
            <w:pPr>
              <w:pStyle w:val="af8"/>
            </w:pPr>
            <w:r w:rsidRPr="006C1E38">
              <w:t>п</w:t>
            </w:r>
            <w:r w:rsidR="00B108CD" w:rsidRPr="006C1E38">
              <w:t>л</w:t>
            </w:r>
            <w:r w:rsidR="006C1E38" w:rsidRPr="006C1E38">
              <w:t xml:space="preserve"> </w:t>
            </w:r>
            <w:r w:rsidRPr="006C1E38">
              <w:t>20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0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A03484" w:rsidP="006C1E38">
            <w:pPr>
              <w:pStyle w:val="af8"/>
            </w:pPr>
            <w:r w:rsidRPr="006C1E38">
              <w:t>пр</w:t>
            </w:r>
            <w:r w:rsidR="006C1E38" w:rsidRPr="006C1E38">
              <w:t xml:space="preserve"> </w:t>
            </w:r>
            <w:r w:rsidR="00C348ED" w:rsidRPr="006C1E38">
              <w:t>16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рф</w:t>
            </w:r>
            <w:r w:rsidR="006C1E38" w:rsidRPr="006C1E38">
              <w:t xml:space="preserve"> </w:t>
            </w:r>
            <w:r w:rsidR="00C348ED" w:rsidRPr="006C1E38">
              <w:t>19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пл</w:t>
            </w:r>
            <w:r w:rsidR="006C1E38" w:rsidRPr="006C1E38">
              <w:t xml:space="preserve"> </w:t>
            </w:r>
            <w:r w:rsidR="00C348ED" w:rsidRPr="006C1E38">
              <w:t>21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C348ED" w:rsidP="006C1E38">
            <w:pPr>
              <w:pStyle w:val="af8"/>
            </w:pPr>
            <w:r w:rsidRPr="006C1E38">
              <w:t>76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 w:val="restart"/>
            <w:shd w:val="clear" w:color="auto" w:fill="auto"/>
            <w:noWrap/>
          </w:tcPr>
          <w:p w:rsidR="00D51F22" w:rsidRPr="006C1E38" w:rsidRDefault="00D51F22" w:rsidP="006C1E38">
            <w:pPr>
              <w:pStyle w:val="af8"/>
            </w:pPr>
            <w:r w:rsidRPr="006C1E38">
              <w:t>О</w:t>
            </w:r>
            <w:r w:rsidR="006C1E38">
              <w:t xml:space="preserve"> (</w:t>
            </w:r>
            <w:r w:rsidRPr="006C1E38">
              <w:t>В</w:t>
            </w:r>
            <w:r w:rsidR="006C1E38" w:rsidRPr="006C1E38">
              <w:t xml:space="preserve">) </w:t>
            </w:r>
          </w:p>
        </w:tc>
        <w:tc>
          <w:tcPr>
            <w:tcW w:w="930" w:type="dxa"/>
            <w:vMerge w:val="restart"/>
            <w:shd w:val="clear" w:color="auto" w:fill="auto"/>
            <w:noWrap/>
          </w:tcPr>
          <w:p w:rsidR="00D51F22" w:rsidRPr="006C1E38" w:rsidRDefault="00E02574" w:rsidP="006C1E38">
            <w:pPr>
              <w:pStyle w:val="af8"/>
            </w:pPr>
            <w:r w:rsidRPr="006C1E38">
              <w:t>НОД</w:t>
            </w:r>
            <w:r w:rsidR="006C1E38" w:rsidRPr="006C1E38">
              <w:t xml:space="preserve"> </w:t>
            </w:r>
            <w:r w:rsidRPr="006C1E38">
              <w:t>1</w:t>
            </w:r>
            <w:r w:rsidR="006C1E38" w:rsidRPr="006C1E38">
              <w:t xml:space="preserve"> </w:t>
            </w:r>
            <w:r w:rsidRPr="006C1E38">
              <w:t>391</w:t>
            </w:r>
            <w:r w:rsidR="006C1E38" w:rsidRPr="006C1E38">
              <w:t xml:space="preserve"> </w:t>
            </w:r>
            <w:r w:rsidR="00D51F22" w:rsidRPr="006C1E38">
              <w:t>НОД</w:t>
            </w:r>
            <w:r w:rsidR="006C1E38" w:rsidRPr="006C1E38">
              <w:t xml:space="preserve"> </w:t>
            </w:r>
            <w:r w:rsidR="00D51F22" w:rsidRPr="006C1E38">
              <w:t>2</w:t>
            </w:r>
          </w:p>
          <w:p w:rsidR="00E02574" w:rsidRPr="006C1E38" w:rsidRDefault="00E02574" w:rsidP="006C1E38">
            <w:pPr>
              <w:pStyle w:val="af8"/>
            </w:pPr>
            <w:r w:rsidRPr="006C1E38">
              <w:t>302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C348ED" w:rsidP="006C1E38">
            <w:pPr>
              <w:pStyle w:val="af8"/>
            </w:pPr>
            <w:r w:rsidRPr="006C1E38">
              <w:t>27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C348ED" w:rsidP="006C1E38">
            <w:pPr>
              <w:pStyle w:val="af8"/>
            </w:pPr>
            <w:r w:rsidRPr="006C1E38">
              <w:t>117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C348ED" w:rsidP="006C1E38">
            <w:pPr>
              <w:pStyle w:val="af8"/>
            </w:pPr>
            <w:r w:rsidRPr="006C1E38">
              <w:t>78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C348ED" w:rsidP="006C1E38">
            <w:pPr>
              <w:pStyle w:val="af8"/>
            </w:pPr>
            <w:r w:rsidRPr="006C1E38">
              <w:t>86</w:t>
            </w:r>
          </w:p>
        </w:tc>
        <w:tc>
          <w:tcPr>
            <w:tcW w:w="821" w:type="dxa"/>
            <w:shd w:val="clear" w:color="auto" w:fill="auto"/>
            <w:noWrap/>
          </w:tcPr>
          <w:p w:rsidR="00D51F22" w:rsidRPr="006C1E38" w:rsidRDefault="00476AA3" w:rsidP="006C1E38">
            <w:pPr>
              <w:pStyle w:val="af8"/>
            </w:pPr>
            <w:r w:rsidRPr="006C1E38">
              <w:t>39</w:t>
            </w:r>
          </w:p>
        </w:tc>
        <w:tc>
          <w:tcPr>
            <w:tcW w:w="700" w:type="dxa"/>
            <w:shd w:val="clear" w:color="auto" w:fill="auto"/>
            <w:noWrap/>
          </w:tcPr>
          <w:p w:rsidR="00D51F22" w:rsidRPr="006C1E38" w:rsidRDefault="00476AA3" w:rsidP="006C1E38">
            <w:pPr>
              <w:pStyle w:val="af8"/>
            </w:pPr>
            <w:r w:rsidRPr="006C1E38">
              <w:t>21</w:t>
            </w:r>
          </w:p>
        </w:tc>
        <w:tc>
          <w:tcPr>
            <w:tcW w:w="840" w:type="dxa"/>
            <w:shd w:val="clear" w:color="auto" w:fill="auto"/>
            <w:noWrap/>
          </w:tcPr>
          <w:p w:rsidR="00D51F22" w:rsidRPr="006C1E38" w:rsidRDefault="00476AA3" w:rsidP="006C1E38">
            <w:pPr>
              <w:pStyle w:val="af8"/>
            </w:pPr>
            <w:r w:rsidRPr="006C1E38">
              <w:t>23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476AA3" w:rsidP="006C1E38">
            <w:pPr>
              <w:pStyle w:val="af8"/>
            </w:pPr>
            <w:r w:rsidRPr="006C1E38">
              <w:t>391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644B01" w:rsidP="006C1E38">
            <w:pPr>
              <w:pStyle w:val="af8"/>
            </w:pPr>
            <w:r w:rsidRPr="006C1E38">
              <w:t>30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644B01" w:rsidP="006C1E38">
            <w:pPr>
              <w:pStyle w:val="af8"/>
            </w:pPr>
            <w:r w:rsidRPr="006C1E38">
              <w:t>61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644B01" w:rsidP="006C1E38">
            <w:pPr>
              <w:pStyle w:val="af8"/>
            </w:pPr>
            <w:r w:rsidRPr="006C1E38">
              <w:t>76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644B01" w:rsidP="006C1E38">
            <w:pPr>
              <w:pStyle w:val="af8"/>
            </w:pPr>
            <w:r w:rsidRPr="006C1E38">
              <w:t>90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644B01" w:rsidP="006C1E38">
            <w:pPr>
              <w:pStyle w:val="af8"/>
            </w:pPr>
            <w:r w:rsidRPr="006C1E38">
              <w:t>45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644B01" w:rsidP="006C1E38">
            <w:pPr>
              <w:pStyle w:val="af8"/>
            </w:pPr>
            <w:r w:rsidRPr="006C1E38">
              <w:t>302</w:t>
            </w:r>
          </w:p>
        </w:tc>
      </w:tr>
      <w:tr w:rsidR="006C1E38" w:rsidRPr="006C1E38" w:rsidTr="001710A1">
        <w:trPr>
          <w:trHeight w:val="375"/>
          <w:jc w:val="center"/>
        </w:trPr>
        <w:tc>
          <w:tcPr>
            <w:tcW w:w="1127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930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476AA3" w:rsidRPr="006C1E38">
              <w:t>12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476AA3" w:rsidRPr="006C1E38">
              <w:t>78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476AA3" w:rsidRPr="006C1E38">
              <w:t>58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476AA3" w:rsidRPr="006C1E38">
              <w:t>59</w:t>
            </w:r>
          </w:p>
        </w:tc>
        <w:tc>
          <w:tcPr>
            <w:tcW w:w="821" w:type="dxa"/>
            <w:shd w:val="clear" w:color="auto" w:fill="auto"/>
            <w:noWrap/>
          </w:tcPr>
          <w:p w:rsidR="006C1E38" w:rsidRPr="006C1E38" w:rsidRDefault="001020D1" w:rsidP="006C1E38">
            <w:pPr>
              <w:pStyle w:val="af8"/>
            </w:pPr>
            <w:r w:rsidRPr="006C1E38">
              <w:t>кр</w:t>
            </w:r>
          </w:p>
          <w:p w:rsidR="00D51F22" w:rsidRPr="006C1E38" w:rsidRDefault="00476AA3" w:rsidP="006C1E38">
            <w:pPr>
              <w:pStyle w:val="af8"/>
            </w:pPr>
            <w:r w:rsidRPr="006C1E38">
              <w:t>20</w:t>
            </w:r>
          </w:p>
        </w:tc>
        <w:tc>
          <w:tcPr>
            <w:tcW w:w="700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476AA3" w:rsidRPr="006C1E38">
              <w:t>21</w:t>
            </w:r>
          </w:p>
        </w:tc>
        <w:tc>
          <w:tcPr>
            <w:tcW w:w="840" w:type="dxa"/>
            <w:shd w:val="clear" w:color="auto" w:fill="auto"/>
            <w:noWrap/>
          </w:tcPr>
          <w:p w:rsidR="006C1E38" w:rsidRPr="006C1E38" w:rsidRDefault="001020D1" w:rsidP="006C1E38">
            <w:pPr>
              <w:pStyle w:val="af8"/>
            </w:pPr>
            <w:r w:rsidRPr="006C1E38">
              <w:t>кр</w:t>
            </w:r>
          </w:p>
          <w:p w:rsidR="00D51F22" w:rsidRPr="006C1E38" w:rsidRDefault="00476AA3" w:rsidP="006C1E38">
            <w:pPr>
              <w:pStyle w:val="af8"/>
            </w:pPr>
            <w:r w:rsidRPr="006C1E38">
              <w:t>12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476AA3" w:rsidP="006C1E38">
            <w:pPr>
              <w:pStyle w:val="af8"/>
            </w:pPr>
            <w:r w:rsidRPr="006C1E38">
              <w:t>260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644B01" w:rsidRPr="006C1E38">
              <w:t>21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644B01" w:rsidRPr="006C1E38">
              <w:t>37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644B01" w:rsidRPr="006C1E38">
              <w:t>45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644B01" w:rsidRPr="006C1E38">
              <w:t>60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кр</w:t>
            </w:r>
            <w:r w:rsidR="006C1E38" w:rsidRPr="006C1E38">
              <w:t xml:space="preserve"> </w:t>
            </w:r>
            <w:r w:rsidR="00644B01" w:rsidRPr="006C1E38">
              <w:t>30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6A0F23" w:rsidP="006C1E38">
            <w:pPr>
              <w:pStyle w:val="af8"/>
            </w:pPr>
            <w:r w:rsidRPr="006C1E38">
              <w:t>193</w:t>
            </w:r>
          </w:p>
        </w:tc>
      </w:tr>
      <w:tr w:rsidR="006C1E38" w:rsidRPr="006C1E38" w:rsidTr="001710A1">
        <w:trPr>
          <w:trHeight w:val="309"/>
          <w:jc w:val="center"/>
        </w:trPr>
        <w:tc>
          <w:tcPr>
            <w:tcW w:w="1127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930" w:type="dxa"/>
            <w:vMerge/>
            <w:shd w:val="clear" w:color="auto" w:fill="auto"/>
          </w:tcPr>
          <w:p w:rsidR="00D51F22" w:rsidRPr="006C1E38" w:rsidRDefault="00D51F22" w:rsidP="006C1E38">
            <w:pPr>
              <w:pStyle w:val="af8"/>
            </w:pP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цс</w:t>
            </w:r>
            <w:r w:rsidR="006C1E38" w:rsidRPr="006C1E38">
              <w:t xml:space="preserve"> </w:t>
            </w:r>
            <w:r w:rsidR="00476AA3" w:rsidRPr="006C1E38">
              <w:t>15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476AA3" w:rsidRPr="006C1E38">
              <w:t>39</w:t>
            </w:r>
          </w:p>
        </w:tc>
        <w:tc>
          <w:tcPr>
            <w:tcW w:w="598" w:type="dxa"/>
            <w:shd w:val="clear" w:color="auto" w:fill="auto"/>
            <w:noWrap/>
          </w:tcPr>
          <w:p w:rsidR="00D51F22" w:rsidRPr="006C1E38" w:rsidRDefault="00476AA3" w:rsidP="006C1E38">
            <w:pPr>
              <w:pStyle w:val="af8"/>
            </w:pPr>
            <w:r w:rsidRPr="006C1E38">
              <w:t>п</w:t>
            </w:r>
            <w:r w:rsidR="001020D1" w:rsidRPr="006C1E38">
              <w:t>л</w:t>
            </w:r>
            <w:r w:rsidR="006C1E38" w:rsidRPr="006C1E38">
              <w:t xml:space="preserve"> </w:t>
            </w:r>
            <w:r w:rsidRPr="006C1E38">
              <w:t>20</w:t>
            </w:r>
          </w:p>
        </w:tc>
        <w:tc>
          <w:tcPr>
            <w:tcW w:w="774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пр</w:t>
            </w:r>
            <w:r w:rsidR="006C1E38" w:rsidRPr="006C1E38">
              <w:t xml:space="preserve"> </w:t>
            </w:r>
            <w:r w:rsidR="00476AA3" w:rsidRPr="006C1E38">
              <w:t>27</w:t>
            </w:r>
          </w:p>
        </w:tc>
        <w:tc>
          <w:tcPr>
            <w:tcW w:w="821" w:type="dxa"/>
            <w:shd w:val="clear" w:color="auto" w:fill="auto"/>
            <w:noWrap/>
          </w:tcPr>
          <w:p w:rsidR="006C1E38" w:rsidRPr="006C1E38" w:rsidRDefault="001020D1" w:rsidP="006C1E38">
            <w:pPr>
              <w:pStyle w:val="af8"/>
            </w:pPr>
            <w:r w:rsidRPr="006C1E38">
              <w:t>пл</w:t>
            </w:r>
          </w:p>
          <w:p w:rsidR="00D51F22" w:rsidRPr="006C1E38" w:rsidRDefault="00476AA3" w:rsidP="006C1E38">
            <w:pPr>
              <w:pStyle w:val="af8"/>
            </w:pPr>
            <w:r w:rsidRPr="006C1E38">
              <w:t>19</w:t>
            </w:r>
          </w:p>
        </w:tc>
        <w:tc>
          <w:tcPr>
            <w:tcW w:w="700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0</w:t>
            </w:r>
          </w:p>
        </w:tc>
        <w:tc>
          <w:tcPr>
            <w:tcW w:w="840" w:type="dxa"/>
            <w:shd w:val="clear" w:color="auto" w:fill="auto"/>
            <w:noWrap/>
          </w:tcPr>
          <w:p w:rsidR="006C1E38" w:rsidRPr="006C1E38" w:rsidRDefault="00B108CD" w:rsidP="006C1E38">
            <w:pPr>
              <w:pStyle w:val="af8"/>
            </w:pPr>
            <w:r w:rsidRPr="006C1E38">
              <w:t>цс</w:t>
            </w:r>
          </w:p>
          <w:p w:rsidR="00D51F22" w:rsidRPr="006C1E38" w:rsidRDefault="00476AA3" w:rsidP="006C1E38">
            <w:pPr>
              <w:pStyle w:val="af8"/>
            </w:pPr>
            <w:r w:rsidRPr="006C1E38">
              <w:t>11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644B01" w:rsidP="006C1E38">
            <w:pPr>
              <w:pStyle w:val="af8"/>
            </w:pPr>
            <w:r w:rsidRPr="006C1E38">
              <w:t>131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цс</w:t>
            </w:r>
            <w:r w:rsidR="006C1E38" w:rsidRPr="006C1E38">
              <w:t xml:space="preserve"> </w:t>
            </w:r>
            <w:r w:rsidR="00644B01" w:rsidRPr="006C1E38">
              <w:t>9</w:t>
            </w:r>
          </w:p>
        </w:tc>
        <w:tc>
          <w:tcPr>
            <w:tcW w:w="980" w:type="dxa"/>
            <w:shd w:val="clear" w:color="auto" w:fill="auto"/>
            <w:noWrap/>
          </w:tcPr>
          <w:p w:rsidR="00D51F22" w:rsidRPr="006C1E38" w:rsidRDefault="00644B01" w:rsidP="006C1E38">
            <w:pPr>
              <w:pStyle w:val="af8"/>
            </w:pPr>
            <w:r w:rsidRPr="006C1E38">
              <w:t>п</w:t>
            </w:r>
            <w:r w:rsidR="00B108CD" w:rsidRPr="006C1E38">
              <w:t>р</w:t>
            </w:r>
            <w:r w:rsidR="006C1E38" w:rsidRPr="006C1E38">
              <w:t xml:space="preserve"> </w:t>
            </w:r>
            <w:r w:rsidRPr="006C1E38">
              <w:t>24</w:t>
            </w:r>
          </w:p>
        </w:tc>
        <w:tc>
          <w:tcPr>
            <w:tcW w:w="1120" w:type="dxa"/>
            <w:shd w:val="clear" w:color="auto" w:fill="auto"/>
            <w:noWrap/>
          </w:tcPr>
          <w:p w:rsidR="00D51F22" w:rsidRPr="006C1E38" w:rsidRDefault="001020D1" w:rsidP="006C1E38">
            <w:pPr>
              <w:pStyle w:val="af8"/>
            </w:pPr>
            <w:r w:rsidRPr="006C1E38">
              <w:t>пл</w:t>
            </w:r>
            <w:r w:rsidR="006C1E38" w:rsidRPr="006C1E38">
              <w:t xml:space="preserve"> </w:t>
            </w:r>
            <w:r w:rsidR="00644B01" w:rsidRPr="006C1E38">
              <w:t>31</w:t>
            </w:r>
          </w:p>
        </w:tc>
        <w:tc>
          <w:tcPr>
            <w:tcW w:w="1260" w:type="dxa"/>
            <w:shd w:val="clear" w:color="auto" w:fill="auto"/>
            <w:noWrap/>
          </w:tcPr>
          <w:p w:rsidR="00D51F22" w:rsidRPr="006C1E38" w:rsidRDefault="00644B01" w:rsidP="006C1E38">
            <w:pPr>
              <w:pStyle w:val="af8"/>
            </w:pPr>
            <w:r w:rsidRPr="006C1E38">
              <w:t>п</w:t>
            </w:r>
            <w:r w:rsidR="00B108CD" w:rsidRPr="006C1E38">
              <w:t>в</w:t>
            </w:r>
            <w:r w:rsidR="006C1E38" w:rsidRPr="006C1E38">
              <w:t xml:space="preserve"> </w:t>
            </w:r>
            <w:r w:rsidRPr="006C1E38">
              <w:t>30</w:t>
            </w:r>
          </w:p>
        </w:tc>
        <w:tc>
          <w:tcPr>
            <w:tcW w:w="1189" w:type="dxa"/>
            <w:shd w:val="clear" w:color="auto" w:fill="auto"/>
            <w:noWrap/>
          </w:tcPr>
          <w:p w:rsidR="00D51F22" w:rsidRPr="006C1E38" w:rsidRDefault="00B108CD" w:rsidP="006C1E38">
            <w:pPr>
              <w:pStyle w:val="af8"/>
            </w:pPr>
            <w:r w:rsidRPr="006C1E38">
              <w:t>пв</w:t>
            </w:r>
            <w:r w:rsidR="006C1E38" w:rsidRPr="006C1E38">
              <w:t xml:space="preserve"> </w:t>
            </w:r>
            <w:r w:rsidR="00644B01" w:rsidRPr="006C1E38">
              <w:t>15</w:t>
            </w:r>
          </w:p>
        </w:tc>
        <w:tc>
          <w:tcPr>
            <w:tcW w:w="730" w:type="dxa"/>
            <w:shd w:val="clear" w:color="auto" w:fill="auto"/>
            <w:noWrap/>
          </w:tcPr>
          <w:p w:rsidR="00D51F22" w:rsidRPr="006C1E38" w:rsidRDefault="006A0F23" w:rsidP="006C1E38">
            <w:pPr>
              <w:pStyle w:val="af8"/>
            </w:pPr>
            <w:r w:rsidRPr="006C1E38">
              <w:t>109</w:t>
            </w:r>
          </w:p>
        </w:tc>
      </w:tr>
    </w:tbl>
    <w:p w:rsidR="007D518C" w:rsidRPr="006C1E38" w:rsidRDefault="007D518C" w:rsidP="006C1E38">
      <w:pPr>
        <w:tabs>
          <w:tab w:val="left" w:pos="726"/>
        </w:tabs>
      </w:pPr>
    </w:p>
    <w:p w:rsidR="006C1E38" w:rsidRDefault="007D518C" w:rsidP="006C1E38">
      <w:pPr>
        <w:tabs>
          <w:tab w:val="left" w:pos="726"/>
        </w:tabs>
      </w:pPr>
      <w:r w:rsidRPr="006C1E38">
        <w:t>Затем</w:t>
      </w:r>
      <w:r w:rsidR="006C1E38" w:rsidRPr="006C1E38">
        <w:t xml:space="preserve"> </w:t>
      </w:r>
      <w:r w:rsidRPr="006C1E38">
        <w:t>составля</w:t>
      </w:r>
      <w:r w:rsidR="009F42FA" w:rsidRPr="006C1E38">
        <w:t>ется</w:t>
      </w:r>
      <w:r w:rsidR="006C1E38" w:rsidRPr="006C1E38">
        <w:t xml:space="preserve"> </w:t>
      </w:r>
      <w:r w:rsidR="009F42FA" w:rsidRPr="006C1E38">
        <w:t>на</w:t>
      </w:r>
      <w:r w:rsidR="006C1E38" w:rsidRPr="006C1E38">
        <w:t xml:space="preserve"> </w:t>
      </w:r>
      <w:r w:rsidR="009F42FA" w:rsidRPr="006C1E38">
        <w:t>основании</w:t>
      </w:r>
      <w:r w:rsidR="006C1E38" w:rsidRPr="006C1E38">
        <w:t xml:space="preserve"> </w:t>
      </w:r>
      <w:r w:rsidR="009F42FA" w:rsidRPr="006C1E38">
        <w:t>полученных</w:t>
      </w:r>
      <w:r w:rsidR="006C1E38" w:rsidRPr="006C1E38">
        <w:t xml:space="preserve"> </w:t>
      </w:r>
      <w:r w:rsidR="009F42FA" w:rsidRPr="006C1E38">
        <w:t>данных</w:t>
      </w:r>
      <w:r w:rsidR="006C1E38" w:rsidRPr="006C1E38">
        <w:t xml:space="preserve"> </w:t>
      </w:r>
      <w:r w:rsidR="009F42FA" w:rsidRPr="006C1E38">
        <w:t>корреспонденция</w:t>
      </w:r>
      <w:r w:rsidR="006C1E38" w:rsidRPr="006C1E38">
        <w:t xml:space="preserve"> </w:t>
      </w:r>
      <w:r w:rsidR="009F42FA" w:rsidRPr="006C1E38">
        <w:t>груженых</w:t>
      </w:r>
      <w:r w:rsidR="006C1E38" w:rsidRPr="006C1E38">
        <w:t xml:space="preserve"> </w:t>
      </w:r>
      <w:r w:rsidR="009F42FA" w:rsidRPr="006C1E38">
        <w:t>вагонопотоков</w:t>
      </w:r>
      <w:r w:rsidR="006C1E38" w:rsidRPr="006C1E38">
        <w:t xml:space="preserve"> </w:t>
      </w:r>
      <w:r w:rsidR="009F42FA" w:rsidRPr="006C1E38">
        <w:t>на</w:t>
      </w:r>
      <w:r w:rsidR="006C1E38" w:rsidRPr="006C1E38">
        <w:t xml:space="preserve"> </w:t>
      </w:r>
      <w:r w:rsidR="009F42FA" w:rsidRPr="006C1E38">
        <w:t>дороге</w:t>
      </w:r>
      <w:r w:rsidR="006C1E38" w:rsidRPr="006C1E38">
        <w:t xml:space="preserve"> </w:t>
      </w:r>
      <w:r w:rsidR="009F42FA" w:rsidRPr="006C1E38">
        <w:t>в</w:t>
      </w:r>
      <w:r w:rsidR="006C1E38" w:rsidRPr="006C1E38">
        <w:t xml:space="preserve"> </w:t>
      </w:r>
      <w:r w:rsidR="009F42FA" w:rsidRPr="006C1E38">
        <w:t>форме</w:t>
      </w:r>
      <w:r w:rsidR="006C1E38" w:rsidRPr="006C1E38">
        <w:t xml:space="preserve"> </w:t>
      </w:r>
      <w:r w:rsidR="009F42FA" w:rsidRPr="006C1E38">
        <w:t>таблицы</w:t>
      </w:r>
      <w:r w:rsidR="006C1E38" w:rsidRPr="006C1E38">
        <w:t xml:space="preserve"> </w:t>
      </w:r>
      <w:r w:rsidR="009F42FA" w:rsidRPr="006C1E38">
        <w:t>4</w:t>
      </w:r>
      <w:r w:rsidR="006C1E38" w:rsidRPr="006C1E38">
        <w:t>.</w:t>
      </w:r>
    </w:p>
    <w:p w:rsidR="003D0485" w:rsidRDefault="003D0485" w:rsidP="006C1E38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</w:p>
    <w:p w:rsidR="003D0485" w:rsidRPr="003D0485" w:rsidRDefault="003D0485" w:rsidP="003D0485">
      <w:r>
        <w:br w:type="page"/>
        <w:t>Таблица 4.</w:t>
      </w:r>
    </w:p>
    <w:p w:rsidR="003D0485" w:rsidRDefault="004C3AC3" w:rsidP="006C1E38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r w:rsidRPr="006C1E38">
        <w:rPr>
          <w:smallCaps w:val="0"/>
        </w:rPr>
        <w:object w:dxaOrig="14817" w:dyaOrig="9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2.5pt;height:398.25pt" o:ole="">
            <v:imagedata r:id="rId10" o:title=""/>
          </v:shape>
          <o:OLEObject Type="Embed" ProgID="Excel.Sheet.8" ShapeID="_x0000_i1025" DrawAspect="Content" ObjectID="_1457397603" r:id="rId11"/>
        </w:object>
      </w:r>
      <w:r w:rsidR="00EE1BE5" w:rsidRPr="006C1E38">
        <w:rPr>
          <w:smallCaps w:val="0"/>
        </w:rPr>
        <w:br w:type="page"/>
      </w:r>
      <w:r w:rsidR="006B122D" w:rsidRPr="006C1E38">
        <w:rPr>
          <w:smallCaps w:val="0"/>
        </w:rPr>
        <w:object w:dxaOrig="14604" w:dyaOrig="6371">
          <v:shape id="_x0000_i1026" type="#_x0000_t75" style="width:686.25pt;height:313.5pt" o:ole="">
            <v:imagedata r:id="rId12" o:title="" croptop="3600f"/>
          </v:shape>
          <o:OLEObject Type="Embed" ProgID="Excel.Sheet.8" ShapeID="_x0000_i1026" DrawAspect="Content" ObjectID="_1457397604" r:id="rId13"/>
        </w:object>
      </w:r>
      <w:bookmarkStart w:id="10" w:name="_Toc90380775"/>
      <w:bookmarkStart w:id="11" w:name="_Toc92004870"/>
    </w:p>
    <w:p w:rsidR="003D0485" w:rsidRDefault="003D0485" w:rsidP="003D0485"/>
    <w:p w:rsidR="003D0485" w:rsidRPr="003D0485" w:rsidRDefault="003D0485" w:rsidP="003D0485">
      <w:pPr>
        <w:sectPr w:rsidR="003D0485" w:rsidRPr="003D0485" w:rsidSect="006C1E38">
          <w:pgSz w:w="16838" w:h="11906" w:orient="landscape" w:code="9"/>
          <w:pgMar w:top="1701" w:right="1134" w:bottom="851" w:left="1134" w:header="680" w:footer="680" w:gutter="0"/>
          <w:cols w:space="708"/>
          <w:titlePg/>
          <w:docGrid w:linePitch="381"/>
        </w:sectPr>
      </w:pPr>
    </w:p>
    <w:p w:rsidR="006C1E38" w:rsidRDefault="006C1E38" w:rsidP="003D0485">
      <w:pPr>
        <w:pStyle w:val="1"/>
      </w:pPr>
      <w:bookmarkStart w:id="12" w:name="_Toc292709201"/>
      <w:r>
        <w:t xml:space="preserve">1.2 </w:t>
      </w:r>
      <w:r w:rsidR="007D518C" w:rsidRPr="006C1E38">
        <w:t>Баланс</w:t>
      </w:r>
      <w:r w:rsidRPr="006C1E38">
        <w:t xml:space="preserve"> </w:t>
      </w:r>
      <w:r w:rsidR="007D518C" w:rsidRPr="006C1E38">
        <w:t>порожних</w:t>
      </w:r>
      <w:r w:rsidRPr="006C1E38">
        <w:t xml:space="preserve"> </w:t>
      </w:r>
      <w:r w:rsidR="007D518C" w:rsidRPr="006C1E38">
        <w:t>вагонов</w:t>
      </w:r>
      <w:bookmarkEnd w:id="10"/>
      <w:bookmarkEnd w:id="11"/>
      <w:bookmarkEnd w:id="12"/>
    </w:p>
    <w:p w:rsidR="003D0485" w:rsidRPr="003D0485" w:rsidRDefault="003D0485" w:rsidP="003D0485">
      <w:pPr>
        <w:rPr>
          <w:lang w:eastAsia="en-US"/>
        </w:rPr>
      </w:pPr>
    </w:p>
    <w:p w:rsidR="006C1E38" w:rsidRPr="006C1E38" w:rsidRDefault="007D518C" w:rsidP="006C1E38">
      <w:pPr>
        <w:tabs>
          <w:tab w:val="left" w:pos="726"/>
        </w:tabs>
      </w:pPr>
      <w:r w:rsidRPr="006C1E38">
        <w:t>Для</w:t>
      </w:r>
      <w:r w:rsidR="006C1E38" w:rsidRPr="006C1E38">
        <w:t xml:space="preserve"> </w:t>
      </w:r>
      <w:r w:rsidRPr="006C1E38">
        <w:t>расчёта</w:t>
      </w:r>
      <w:r w:rsidR="006C1E38" w:rsidRPr="006C1E38">
        <w:t xml:space="preserve"> </w:t>
      </w:r>
      <w:r w:rsidRPr="006C1E38">
        <w:t>показателей</w:t>
      </w:r>
      <w:r w:rsidR="006C1E38" w:rsidRPr="006C1E38">
        <w:t xml:space="preserve"> </w:t>
      </w:r>
      <w:r w:rsidRPr="006C1E38">
        <w:t>связанных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порожними</w:t>
      </w:r>
      <w:r w:rsidR="006C1E38" w:rsidRPr="006C1E38">
        <w:t xml:space="preserve"> </w:t>
      </w:r>
      <w:r w:rsidRPr="006C1E38">
        <w:t>вагонами,</w:t>
      </w:r>
      <w:r w:rsidR="006C1E38" w:rsidRPr="006C1E38">
        <w:t xml:space="preserve"> </w:t>
      </w:r>
      <w:r w:rsidRPr="006C1E38">
        <w:t>определяе</w:t>
      </w:r>
      <w:r w:rsidR="00FC31B0" w:rsidRPr="006C1E38">
        <w:t>тся</w:t>
      </w:r>
      <w:r w:rsidR="006C1E38" w:rsidRPr="006C1E38">
        <w:t xml:space="preserve"> </w:t>
      </w:r>
      <w:r w:rsidRPr="006C1E38">
        <w:t>избыток-недостаток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каждому</w:t>
      </w:r>
      <w:r w:rsidR="006C1E38" w:rsidRPr="006C1E38">
        <w:t xml:space="preserve"> </w:t>
      </w:r>
      <w:r w:rsidRPr="006C1E38">
        <w:t>из</w:t>
      </w:r>
      <w:r w:rsidR="006C1E38" w:rsidRPr="006C1E38">
        <w:t xml:space="preserve"> </w:t>
      </w:r>
      <w:r w:rsidRPr="006C1E38">
        <w:t>отделений</w:t>
      </w:r>
      <w:r w:rsidR="006C1E38" w:rsidRPr="006C1E38">
        <w:t>.</w:t>
      </w:r>
    </w:p>
    <w:p w:rsidR="006C1E38" w:rsidRPr="006C1E38" w:rsidRDefault="007D518C" w:rsidP="006C1E38">
      <w:pPr>
        <w:tabs>
          <w:tab w:val="left" w:pos="726"/>
        </w:tabs>
      </w:pPr>
      <w:r w:rsidRPr="006C1E38">
        <w:t>Он</w:t>
      </w:r>
      <w:r w:rsidR="006C1E38" w:rsidRPr="006C1E38">
        <w:t xml:space="preserve"> </w:t>
      </w:r>
      <w:r w:rsidRPr="006C1E38">
        <w:t>рассчитывается</w:t>
      </w:r>
      <w:r w:rsidR="006C1E38" w:rsidRPr="006C1E38">
        <w:t xml:space="preserve"> </w:t>
      </w:r>
      <w:r w:rsidRPr="006C1E38">
        <w:t>как</w:t>
      </w:r>
      <w:r w:rsidR="006C1E38" w:rsidRPr="006C1E38">
        <w:t xml:space="preserve"> </w:t>
      </w:r>
      <w:r w:rsidRPr="006C1E38">
        <w:t>разность</w:t>
      </w:r>
      <w:r w:rsidR="006C1E38" w:rsidRPr="006C1E38">
        <w:t xml:space="preserve"> </w:t>
      </w:r>
      <w:r w:rsidRPr="006C1E38">
        <w:t>между</w:t>
      </w:r>
      <w:r w:rsidR="006C1E38" w:rsidRPr="006C1E38">
        <w:t xml:space="preserve"> </w:t>
      </w:r>
      <w:r w:rsidRPr="006C1E38">
        <w:t>приемом</w:t>
      </w:r>
      <w:r w:rsidR="006C1E38" w:rsidRPr="006C1E38">
        <w:t xml:space="preserve"> </w:t>
      </w:r>
      <w:r w:rsidRPr="006C1E38">
        <w:t>гружёных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стыковым</w:t>
      </w:r>
      <w:r w:rsidR="006C1E38" w:rsidRPr="006C1E38">
        <w:t xml:space="preserve"> </w:t>
      </w:r>
      <w:r w:rsidRPr="006C1E38">
        <w:t>пунктам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или</w:t>
      </w:r>
      <w:r w:rsidR="006C1E38" w:rsidRPr="006C1E38">
        <w:t xml:space="preserve"> </w:t>
      </w:r>
      <w:r w:rsidRPr="006C1E38">
        <w:t>погрузкой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сдачей</w:t>
      </w:r>
      <w:r w:rsidR="006C1E38" w:rsidRPr="006C1E38">
        <w:t xml:space="preserve"> </w:t>
      </w:r>
      <w:r w:rsidRPr="006C1E38">
        <w:t>гружёных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или</w:t>
      </w:r>
      <w:r w:rsidR="006C1E38" w:rsidRPr="006C1E38">
        <w:t xml:space="preserve"> </w:t>
      </w:r>
      <w:r w:rsidRPr="006C1E38">
        <w:t>выгрузкой</w:t>
      </w:r>
      <w:r w:rsidR="006C1E38" w:rsidRPr="006C1E38">
        <w:t xml:space="preserve">. </w:t>
      </w:r>
      <w:r w:rsidRPr="006C1E38">
        <w:t>Результаты</w:t>
      </w:r>
      <w:r w:rsidR="006C1E38" w:rsidRPr="006C1E38">
        <w:t xml:space="preserve"> </w:t>
      </w:r>
      <w:r w:rsidRPr="006C1E38">
        <w:t>сводятся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таблицу</w:t>
      </w:r>
      <w:r w:rsidR="006C1E38" w:rsidRPr="006C1E38">
        <w:t xml:space="preserve"> </w:t>
      </w:r>
      <w:r w:rsidR="00FC31B0" w:rsidRPr="006C1E38">
        <w:t>5</w:t>
      </w:r>
      <w:r w:rsidR="006C1E38" w:rsidRPr="006C1E38">
        <w:t>.</w:t>
      </w:r>
    </w:p>
    <w:p w:rsidR="003D0485" w:rsidRDefault="003D0485" w:rsidP="006C1E38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13" w:name="_Toc90380776"/>
      <w:bookmarkStart w:id="14" w:name="_Toc92004871"/>
    </w:p>
    <w:p w:rsidR="006C1E38" w:rsidRDefault="006C1E38" w:rsidP="003D0485">
      <w:pPr>
        <w:pStyle w:val="1"/>
      </w:pPr>
      <w:bookmarkStart w:id="15" w:name="_Toc292709202"/>
      <w:r>
        <w:t xml:space="preserve">1.3 </w:t>
      </w:r>
      <w:r w:rsidR="007D518C" w:rsidRPr="006C1E38">
        <w:t>“Шахматки</w:t>
      </w:r>
      <w:r>
        <w:t xml:space="preserve">" </w:t>
      </w:r>
      <w:r w:rsidR="007D518C" w:rsidRPr="006C1E38">
        <w:t>дороги</w:t>
      </w:r>
      <w:r w:rsidRPr="006C1E38">
        <w:t xml:space="preserve"> </w:t>
      </w:r>
      <w:r w:rsidR="007D518C" w:rsidRPr="006C1E38">
        <w:t>и</w:t>
      </w:r>
      <w:r w:rsidRPr="006C1E38">
        <w:t xml:space="preserve"> </w:t>
      </w:r>
      <w:r w:rsidR="007D518C" w:rsidRPr="006C1E38">
        <w:t>её</w:t>
      </w:r>
      <w:r w:rsidRPr="006C1E38">
        <w:t xml:space="preserve"> </w:t>
      </w:r>
      <w:r w:rsidR="007D518C" w:rsidRPr="006C1E38">
        <w:t>подразделений</w:t>
      </w:r>
      <w:bookmarkEnd w:id="13"/>
      <w:bookmarkEnd w:id="14"/>
      <w:bookmarkEnd w:id="15"/>
    </w:p>
    <w:p w:rsidR="003D0485" w:rsidRPr="003D0485" w:rsidRDefault="003D0485" w:rsidP="003D0485">
      <w:pPr>
        <w:rPr>
          <w:lang w:eastAsia="en-US"/>
        </w:rPr>
      </w:pPr>
    </w:p>
    <w:p w:rsidR="006C1E38" w:rsidRPr="006C1E38" w:rsidRDefault="007D518C" w:rsidP="006C1E38">
      <w:pPr>
        <w:tabs>
          <w:tab w:val="left" w:pos="726"/>
        </w:tabs>
      </w:pPr>
      <w:r w:rsidRPr="006C1E38">
        <w:t>“Шахматки</w:t>
      </w:r>
      <w:r w:rsidR="006C1E38">
        <w:t xml:space="preserve">" </w:t>
      </w:r>
      <w:r w:rsidRPr="006C1E38">
        <w:t>гружёных</w:t>
      </w:r>
      <w:r w:rsidR="006C1E38" w:rsidRPr="006C1E38">
        <w:t xml:space="preserve"> </w:t>
      </w:r>
      <w:r w:rsidRPr="006C1E38">
        <w:t>вагонопотоков</w:t>
      </w:r>
      <w:r w:rsidR="006C1E38" w:rsidRPr="006C1E38">
        <w:t xml:space="preserve"> </w:t>
      </w:r>
      <w:r w:rsidRPr="006C1E38">
        <w:t>разрабатываются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целью</w:t>
      </w:r>
      <w:r w:rsidR="006C1E38" w:rsidRPr="006C1E38">
        <w:t xml:space="preserve"> </w:t>
      </w:r>
      <w:r w:rsidRPr="006C1E38">
        <w:t>определения</w:t>
      </w:r>
      <w:r w:rsidR="006C1E38" w:rsidRPr="006C1E38">
        <w:t xml:space="preserve"> </w:t>
      </w:r>
      <w:r w:rsidRPr="006C1E38">
        <w:t>величин</w:t>
      </w:r>
      <w:r w:rsidR="006C1E38" w:rsidRPr="006C1E38">
        <w:t xml:space="preserve"> </w:t>
      </w:r>
      <w:r w:rsidRPr="006C1E38">
        <w:t>вагонопотоков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структурным</w:t>
      </w:r>
      <w:r w:rsidR="006C1E38" w:rsidRPr="006C1E38">
        <w:t xml:space="preserve"> </w:t>
      </w:r>
      <w:r w:rsidRPr="006C1E38">
        <w:t>группам,</w:t>
      </w:r>
      <w:r w:rsidR="006C1E38" w:rsidRPr="006C1E38">
        <w:t xml:space="preserve"> </w:t>
      </w:r>
      <w:r w:rsidR="006C1E38">
        <w:t>т.е.</w:t>
      </w:r>
      <w:r w:rsidR="006C1E38" w:rsidRPr="006C1E38">
        <w:t xml:space="preserve"> </w:t>
      </w:r>
      <w:r w:rsidRPr="006C1E38">
        <w:t>транзита,</w:t>
      </w:r>
      <w:r w:rsidR="006C1E38" w:rsidRPr="006C1E38">
        <w:t xml:space="preserve"> </w:t>
      </w:r>
      <w:r w:rsidRPr="006C1E38">
        <w:t>ввоза,</w:t>
      </w:r>
      <w:r w:rsidR="006C1E38" w:rsidRPr="006C1E38">
        <w:t xml:space="preserve"> </w:t>
      </w:r>
      <w:r w:rsidRPr="006C1E38">
        <w:t>вывоза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местного</w:t>
      </w:r>
      <w:r w:rsidR="006C1E38" w:rsidRPr="006C1E38">
        <w:t xml:space="preserve"> </w:t>
      </w:r>
      <w:r w:rsidRPr="006C1E38">
        <w:t>сообщения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каждому</w:t>
      </w:r>
      <w:r w:rsidR="006C1E38" w:rsidRPr="006C1E38">
        <w:t xml:space="preserve"> </w:t>
      </w:r>
      <w:r w:rsidRPr="006C1E38">
        <w:t>из</w:t>
      </w:r>
      <w:r w:rsidR="006C1E38" w:rsidRPr="006C1E38">
        <w:t xml:space="preserve"> </w:t>
      </w:r>
      <w:r w:rsidRPr="006C1E38">
        <w:t>подразделений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дороге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целом</w:t>
      </w:r>
      <w:r w:rsidR="006C1E38" w:rsidRPr="006C1E38">
        <w:t>.</w:t>
      </w:r>
    </w:p>
    <w:p w:rsidR="006C1E38" w:rsidRPr="006C1E38" w:rsidRDefault="007D518C" w:rsidP="006C1E38">
      <w:pPr>
        <w:tabs>
          <w:tab w:val="left" w:pos="726"/>
        </w:tabs>
      </w:pPr>
      <w:r w:rsidRPr="006C1E38">
        <w:t>Дорожная</w:t>
      </w:r>
      <w:r w:rsidR="006C1E38" w:rsidRPr="006C1E38">
        <w:t xml:space="preserve"> </w:t>
      </w:r>
      <w:r w:rsidRPr="006C1E38">
        <w:t>“шахматка</w:t>
      </w:r>
      <w:r w:rsidR="006C1E38">
        <w:t xml:space="preserve">" </w:t>
      </w:r>
      <w:r w:rsidRPr="006C1E38">
        <w:t>строится</w:t>
      </w:r>
      <w:r w:rsidR="006C1E38" w:rsidRPr="006C1E38">
        <w:t xml:space="preserve"> </w:t>
      </w:r>
      <w:r w:rsidRPr="006C1E38">
        <w:t>путем</w:t>
      </w:r>
      <w:r w:rsidR="006C1E38" w:rsidRPr="006C1E38">
        <w:t xml:space="preserve"> </w:t>
      </w:r>
      <w:r w:rsidRPr="006C1E38">
        <w:t>сведения</w:t>
      </w:r>
      <w:r w:rsidR="006C1E38" w:rsidRPr="006C1E38">
        <w:t xml:space="preserve"> </w:t>
      </w:r>
      <w:r w:rsidRPr="006C1E38">
        <w:t>итоговых</w:t>
      </w:r>
      <w:r w:rsidR="006C1E38" w:rsidRPr="006C1E38">
        <w:t xml:space="preserve"> </w:t>
      </w:r>
      <w:r w:rsidRPr="006C1E38">
        <w:t>данных</w:t>
      </w:r>
      <w:r w:rsidR="006C1E38" w:rsidRPr="006C1E38">
        <w:t xml:space="preserve"> </w:t>
      </w:r>
      <w:r w:rsidRPr="006C1E38">
        <w:t>таблицы</w:t>
      </w:r>
      <w:r w:rsidR="006C1E38" w:rsidRPr="006C1E38">
        <w:t xml:space="preserve"> </w:t>
      </w:r>
      <w:r w:rsidRPr="006C1E38">
        <w:t>3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новую</w:t>
      </w:r>
      <w:r w:rsidR="006C1E38" w:rsidRPr="006C1E38">
        <w:t xml:space="preserve"> </w:t>
      </w:r>
      <w:r w:rsidRPr="006C1E38">
        <w:t>таблицу,</w:t>
      </w:r>
      <w:r w:rsidR="006C1E38" w:rsidRPr="006C1E38">
        <w:t xml:space="preserve"> </w:t>
      </w:r>
      <w:r w:rsidRPr="006C1E38">
        <w:t>а</w:t>
      </w:r>
      <w:r w:rsidR="006C1E38" w:rsidRPr="006C1E38">
        <w:t xml:space="preserve"> </w:t>
      </w:r>
      <w:r w:rsidRPr="006C1E38">
        <w:t>отделенческие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основе</w:t>
      </w:r>
      <w:r w:rsidR="006C1E38" w:rsidRPr="006C1E38">
        <w:t xml:space="preserve"> </w:t>
      </w:r>
      <w:r w:rsidRPr="006C1E38">
        <w:t>дорожной</w:t>
      </w:r>
      <w:r w:rsidR="006C1E38" w:rsidRPr="006C1E38">
        <w:t xml:space="preserve">. </w:t>
      </w:r>
      <w:r w:rsidRPr="006C1E38">
        <w:t>Результаты</w:t>
      </w:r>
      <w:r w:rsidR="006C1E38" w:rsidRPr="006C1E38">
        <w:t xml:space="preserve"> </w:t>
      </w:r>
      <w:r w:rsidRPr="006C1E38">
        <w:t>представлены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таблицах</w:t>
      </w:r>
      <w:r w:rsidR="006C1E38" w:rsidRPr="006C1E38">
        <w:t xml:space="preserve"> </w:t>
      </w:r>
      <w:r w:rsidR="00A97524" w:rsidRPr="006C1E38">
        <w:t>6</w:t>
      </w:r>
      <w:r w:rsidRPr="006C1E38">
        <w:t>,</w:t>
      </w:r>
      <w:r w:rsidR="006C1E38" w:rsidRPr="006C1E38">
        <w:t xml:space="preserve"> </w:t>
      </w:r>
      <w:r w:rsidR="00A97524" w:rsidRPr="006C1E38">
        <w:t>7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="00A97524" w:rsidRPr="006C1E38">
        <w:t>8</w:t>
      </w:r>
      <w:r w:rsidR="006C1E38" w:rsidRPr="006C1E38">
        <w:t>.</w:t>
      </w:r>
    </w:p>
    <w:p w:rsidR="003D0485" w:rsidRDefault="003D0485" w:rsidP="006C1E38">
      <w:pPr>
        <w:tabs>
          <w:tab w:val="left" w:pos="726"/>
        </w:tabs>
        <w:sectPr w:rsidR="003D0485" w:rsidSect="003D0485">
          <w:pgSz w:w="11906" w:h="16838" w:code="9"/>
          <w:pgMar w:top="1134" w:right="851" w:bottom="1134" w:left="1701" w:header="680" w:footer="680" w:gutter="0"/>
          <w:cols w:space="708"/>
          <w:titlePg/>
          <w:docGrid w:linePitch="381"/>
        </w:sectPr>
      </w:pPr>
    </w:p>
    <w:p w:rsidR="006C1E38" w:rsidRDefault="003D0485" w:rsidP="006C1E38">
      <w:pPr>
        <w:tabs>
          <w:tab w:val="left" w:pos="726"/>
        </w:tabs>
      </w:pPr>
      <w:r>
        <w:t>Таблица 5.</w:t>
      </w:r>
    </w:p>
    <w:p w:rsidR="00A97524" w:rsidRDefault="006B122D" w:rsidP="003D0485">
      <w:pPr>
        <w:pStyle w:val="afd"/>
      </w:pPr>
      <w:r w:rsidRPr="006C1E38">
        <w:object w:dxaOrig="15131" w:dyaOrig="6284">
          <v:shape id="_x0000_i1027" type="#_x0000_t75" style="width:718.5pt;height:294pt" o:ole="">
            <v:imagedata r:id="rId14" o:title="" croptop="4286f"/>
          </v:shape>
          <o:OLEObject Type="Embed" ProgID="Excel.Sheet.8" ShapeID="_x0000_i1027" DrawAspect="Content" ObjectID="_1457397605" r:id="rId15"/>
        </w:object>
      </w:r>
    </w:p>
    <w:p w:rsidR="003D0485" w:rsidRPr="006C1E38" w:rsidRDefault="003D0485" w:rsidP="003D0485">
      <w:pPr>
        <w:pStyle w:val="afd"/>
      </w:pPr>
    </w:p>
    <w:p w:rsidR="003D0485" w:rsidRPr="006C1E38" w:rsidRDefault="003D0485" w:rsidP="003D0485">
      <w:r w:rsidRPr="006C1E38">
        <w:br w:type="page"/>
        <w:t>Таблица 1</w:t>
      </w:r>
      <w:r>
        <w:t>.6</w:t>
      </w:r>
    </w:p>
    <w:p w:rsidR="003D0485" w:rsidRPr="006C1E38" w:rsidRDefault="003D0485" w:rsidP="003D0485">
      <w:r>
        <w:t>"</w:t>
      </w:r>
      <w:r w:rsidRPr="006C1E38">
        <w:t>Шахматка</w:t>
      </w:r>
      <w:r>
        <w:t xml:space="preserve">" </w:t>
      </w:r>
      <w:r w:rsidRPr="006C1E38">
        <w:t>дорожная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1485"/>
        <w:gridCol w:w="1485"/>
        <w:gridCol w:w="1485"/>
        <w:gridCol w:w="1625"/>
        <w:gridCol w:w="1614"/>
        <w:gridCol w:w="1614"/>
        <w:gridCol w:w="2164"/>
        <w:gridCol w:w="1625"/>
      </w:tblGrid>
      <w:tr w:rsidR="00EB70F4" w:rsidRPr="006C1E38" w:rsidTr="001710A1">
        <w:trPr>
          <w:trHeight w:val="483"/>
          <w:jc w:val="center"/>
        </w:trPr>
        <w:tc>
          <w:tcPr>
            <w:tcW w:w="1645" w:type="dxa"/>
            <w:vMerge w:val="restart"/>
            <w:shd w:val="clear" w:color="auto" w:fill="auto"/>
          </w:tcPr>
          <w:p w:rsidR="00EB70F4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1485" w:type="dxa"/>
            <w:vMerge w:val="restart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А</w:t>
            </w:r>
          </w:p>
        </w:tc>
        <w:tc>
          <w:tcPr>
            <w:tcW w:w="1485" w:type="dxa"/>
            <w:vMerge w:val="restart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Б</w:t>
            </w:r>
          </w:p>
        </w:tc>
        <w:tc>
          <w:tcPr>
            <w:tcW w:w="1485" w:type="dxa"/>
            <w:vMerge w:val="restart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В</w:t>
            </w:r>
          </w:p>
        </w:tc>
        <w:tc>
          <w:tcPr>
            <w:tcW w:w="1625" w:type="dxa"/>
            <w:vMerge w:val="restart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Всего</w:t>
            </w:r>
          </w:p>
        </w:tc>
        <w:tc>
          <w:tcPr>
            <w:tcW w:w="1614" w:type="dxa"/>
            <w:vMerge w:val="restart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НОД-1</w:t>
            </w:r>
          </w:p>
        </w:tc>
        <w:tc>
          <w:tcPr>
            <w:tcW w:w="1614" w:type="dxa"/>
            <w:vMerge w:val="restart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НОД-2</w:t>
            </w:r>
          </w:p>
        </w:tc>
        <w:tc>
          <w:tcPr>
            <w:tcW w:w="2164" w:type="dxa"/>
            <w:vMerge w:val="restart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Всего</w:t>
            </w:r>
            <w:r w:rsidR="006C1E38" w:rsidRPr="006C1E38">
              <w:t xml:space="preserve"> </w:t>
            </w:r>
            <w:r w:rsidRPr="006C1E38">
              <w:t>по</w:t>
            </w:r>
            <w:r w:rsidR="006C1E38" w:rsidRPr="006C1E38">
              <w:t xml:space="preserve"> </w:t>
            </w:r>
            <w:r w:rsidRPr="006C1E38">
              <w:t>дороге</w:t>
            </w:r>
          </w:p>
        </w:tc>
        <w:tc>
          <w:tcPr>
            <w:tcW w:w="1625" w:type="dxa"/>
            <w:vMerge w:val="restart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Всего</w:t>
            </w:r>
          </w:p>
        </w:tc>
      </w:tr>
      <w:tr w:rsidR="00EB70F4" w:rsidRPr="006C1E38" w:rsidTr="001710A1">
        <w:trPr>
          <w:trHeight w:val="483"/>
          <w:jc w:val="center"/>
        </w:trPr>
        <w:tc>
          <w:tcPr>
            <w:tcW w:w="1645" w:type="dxa"/>
            <w:vMerge/>
            <w:shd w:val="clear" w:color="auto" w:fill="auto"/>
          </w:tcPr>
          <w:p w:rsidR="00EB70F4" w:rsidRPr="006C1E38" w:rsidRDefault="00EB70F4" w:rsidP="003D0485">
            <w:pPr>
              <w:pStyle w:val="af8"/>
            </w:pPr>
          </w:p>
        </w:tc>
        <w:tc>
          <w:tcPr>
            <w:tcW w:w="1485" w:type="dxa"/>
            <w:vMerge/>
            <w:shd w:val="clear" w:color="auto" w:fill="auto"/>
          </w:tcPr>
          <w:p w:rsidR="00EB70F4" w:rsidRPr="006C1E38" w:rsidRDefault="00EB70F4" w:rsidP="003D0485">
            <w:pPr>
              <w:pStyle w:val="af8"/>
            </w:pPr>
          </w:p>
        </w:tc>
        <w:tc>
          <w:tcPr>
            <w:tcW w:w="1485" w:type="dxa"/>
            <w:vMerge/>
            <w:shd w:val="clear" w:color="auto" w:fill="auto"/>
          </w:tcPr>
          <w:p w:rsidR="00EB70F4" w:rsidRPr="006C1E38" w:rsidRDefault="00EB70F4" w:rsidP="003D0485">
            <w:pPr>
              <w:pStyle w:val="af8"/>
            </w:pPr>
          </w:p>
        </w:tc>
        <w:tc>
          <w:tcPr>
            <w:tcW w:w="1485" w:type="dxa"/>
            <w:vMerge/>
            <w:shd w:val="clear" w:color="auto" w:fill="auto"/>
          </w:tcPr>
          <w:p w:rsidR="00EB70F4" w:rsidRPr="006C1E38" w:rsidRDefault="00EB70F4" w:rsidP="003D0485">
            <w:pPr>
              <w:pStyle w:val="af8"/>
            </w:pPr>
          </w:p>
        </w:tc>
        <w:tc>
          <w:tcPr>
            <w:tcW w:w="1625" w:type="dxa"/>
            <w:vMerge/>
            <w:shd w:val="clear" w:color="auto" w:fill="auto"/>
          </w:tcPr>
          <w:p w:rsidR="00EB70F4" w:rsidRPr="006C1E38" w:rsidRDefault="00EB70F4" w:rsidP="003D0485">
            <w:pPr>
              <w:pStyle w:val="af8"/>
            </w:pPr>
          </w:p>
        </w:tc>
        <w:tc>
          <w:tcPr>
            <w:tcW w:w="1614" w:type="dxa"/>
            <w:vMerge/>
            <w:shd w:val="clear" w:color="auto" w:fill="auto"/>
          </w:tcPr>
          <w:p w:rsidR="00EB70F4" w:rsidRPr="006C1E38" w:rsidRDefault="00EB70F4" w:rsidP="003D0485">
            <w:pPr>
              <w:pStyle w:val="af8"/>
            </w:pPr>
          </w:p>
        </w:tc>
        <w:tc>
          <w:tcPr>
            <w:tcW w:w="1614" w:type="dxa"/>
            <w:vMerge/>
            <w:shd w:val="clear" w:color="auto" w:fill="auto"/>
          </w:tcPr>
          <w:p w:rsidR="00EB70F4" w:rsidRPr="006C1E38" w:rsidRDefault="00EB70F4" w:rsidP="003D0485">
            <w:pPr>
              <w:pStyle w:val="af8"/>
            </w:pPr>
          </w:p>
        </w:tc>
        <w:tc>
          <w:tcPr>
            <w:tcW w:w="2164" w:type="dxa"/>
            <w:vMerge/>
            <w:shd w:val="clear" w:color="auto" w:fill="auto"/>
          </w:tcPr>
          <w:p w:rsidR="00EB70F4" w:rsidRPr="006C1E38" w:rsidRDefault="00EB70F4" w:rsidP="003D0485">
            <w:pPr>
              <w:pStyle w:val="af8"/>
            </w:pPr>
          </w:p>
        </w:tc>
        <w:tc>
          <w:tcPr>
            <w:tcW w:w="1625" w:type="dxa"/>
            <w:vMerge/>
            <w:shd w:val="clear" w:color="auto" w:fill="auto"/>
          </w:tcPr>
          <w:p w:rsidR="00EB70F4" w:rsidRPr="006C1E38" w:rsidRDefault="00EB70F4" w:rsidP="003D0485">
            <w:pPr>
              <w:pStyle w:val="af8"/>
            </w:pPr>
          </w:p>
        </w:tc>
      </w:tr>
      <w:tr w:rsidR="00EB70F4" w:rsidRPr="006C1E38" w:rsidTr="001710A1">
        <w:trPr>
          <w:trHeight w:val="255"/>
          <w:jc w:val="center"/>
        </w:trPr>
        <w:tc>
          <w:tcPr>
            <w:tcW w:w="1645" w:type="dxa"/>
            <w:shd w:val="clear" w:color="auto" w:fill="auto"/>
          </w:tcPr>
          <w:p w:rsidR="00EB70F4" w:rsidRPr="006C1E38" w:rsidRDefault="00EB70F4" w:rsidP="003D0485">
            <w:pPr>
              <w:pStyle w:val="af8"/>
            </w:pPr>
            <w:r w:rsidRPr="006C1E38">
              <w:t>А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1373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1017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2390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142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316</w:t>
            </w:r>
          </w:p>
        </w:tc>
        <w:tc>
          <w:tcPr>
            <w:tcW w:w="216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458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2848</w:t>
            </w:r>
          </w:p>
        </w:tc>
      </w:tr>
      <w:tr w:rsidR="00EB70F4" w:rsidRPr="006C1E38" w:rsidTr="001710A1">
        <w:trPr>
          <w:trHeight w:val="255"/>
          <w:jc w:val="center"/>
        </w:trPr>
        <w:tc>
          <w:tcPr>
            <w:tcW w:w="1645" w:type="dxa"/>
            <w:shd w:val="clear" w:color="auto" w:fill="auto"/>
          </w:tcPr>
          <w:p w:rsidR="00EB70F4" w:rsidRPr="006C1E38" w:rsidRDefault="00EB70F4" w:rsidP="003D0485">
            <w:pPr>
              <w:pStyle w:val="af8"/>
            </w:pPr>
            <w:r w:rsidRPr="006C1E38">
              <w:t>Б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1547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955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2502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94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177</w:t>
            </w:r>
          </w:p>
        </w:tc>
        <w:tc>
          <w:tcPr>
            <w:tcW w:w="216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271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2773</w:t>
            </w:r>
          </w:p>
        </w:tc>
      </w:tr>
      <w:tr w:rsidR="00EB70F4" w:rsidRPr="006C1E38" w:rsidTr="001710A1">
        <w:trPr>
          <w:trHeight w:val="255"/>
          <w:jc w:val="center"/>
        </w:trPr>
        <w:tc>
          <w:tcPr>
            <w:tcW w:w="1645" w:type="dxa"/>
            <w:shd w:val="clear" w:color="auto" w:fill="auto"/>
          </w:tcPr>
          <w:p w:rsidR="00EB70F4" w:rsidRPr="006C1E38" w:rsidRDefault="00EB70F4" w:rsidP="003D0485">
            <w:pPr>
              <w:pStyle w:val="af8"/>
            </w:pPr>
            <w:r w:rsidRPr="006C1E38">
              <w:t>В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1548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464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2012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282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244</w:t>
            </w:r>
          </w:p>
        </w:tc>
        <w:tc>
          <w:tcPr>
            <w:tcW w:w="216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526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2538</w:t>
            </w:r>
          </w:p>
        </w:tc>
      </w:tr>
      <w:tr w:rsidR="00EB70F4" w:rsidRPr="006C1E38" w:rsidTr="001710A1">
        <w:trPr>
          <w:trHeight w:val="255"/>
          <w:jc w:val="center"/>
        </w:trPr>
        <w:tc>
          <w:tcPr>
            <w:tcW w:w="1645" w:type="dxa"/>
            <w:shd w:val="clear" w:color="auto" w:fill="auto"/>
          </w:tcPr>
          <w:p w:rsidR="00EB70F4" w:rsidRPr="006C1E38" w:rsidRDefault="00EB70F4" w:rsidP="003D0485">
            <w:pPr>
              <w:pStyle w:val="af8"/>
            </w:pPr>
            <w:r w:rsidRPr="006C1E38">
              <w:t>Всего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3095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1837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1972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6904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518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737</w:t>
            </w:r>
          </w:p>
        </w:tc>
        <w:tc>
          <w:tcPr>
            <w:tcW w:w="216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1255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8159</w:t>
            </w:r>
          </w:p>
        </w:tc>
      </w:tr>
      <w:tr w:rsidR="00EB70F4" w:rsidRPr="006C1E38" w:rsidTr="001710A1">
        <w:trPr>
          <w:trHeight w:val="255"/>
          <w:jc w:val="center"/>
        </w:trPr>
        <w:tc>
          <w:tcPr>
            <w:tcW w:w="1645" w:type="dxa"/>
            <w:shd w:val="clear" w:color="auto" w:fill="auto"/>
          </w:tcPr>
          <w:p w:rsidR="00EB70F4" w:rsidRPr="006C1E38" w:rsidRDefault="00EB70F4" w:rsidP="003D0485">
            <w:pPr>
              <w:pStyle w:val="af8"/>
            </w:pPr>
            <w:r w:rsidRPr="006C1E38">
              <w:t>НОД-1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401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884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651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1936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916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903</w:t>
            </w:r>
          </w:p>
        </w:tc>
        <w:tc>
          <w:tcPr>
            <w:tcW w:w="216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1819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3755</w:t>
            </w:r>
          </w:p>
        </w:tc>
      </w:tr>
      <w:tr w:rsidR="00EB70F4" w:rsidRPr="006C1E38" w:rsidTr="001710A1">
        <w:trPr>
          <w:trHeight w:val="255"/>
          <w:jc w:val="center"/>
        </w:trPr>
        <w:tc>
          <w:tcPr>
            <w:tcW w:w="1645" w:type="dxa"/>
            <w:shd w:val="clear" w:color="auto" w:fill="auto"/>
          </w:tcPr>
          <w:p w:rsidR="00EB70F4" w:rsidRPr="006C1E38" w:rsidRDefault="00EB70F4" w:rsidP="003D0485">
            <w:pPr>
              <w:pStyle w:val="af8"/>
            </w:pPr>
            <w:r w:rsidRPr="006C1E38">
              <w:t>НОД-2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1710A1" w:rsidRDefault="00B62A89" w:rsidP="003D0485">
            <w:pPr>
              <w:pStyle w:val="af8"/>
              <w:rPr>
                <w:lang w:val="en-US"/>
              </w:rPr>
            </w:pPr>
            <w:r w:rsidRPr="001710A1">
              <w:rPr>
                <w:lang w:val="en-US"/>
              </w:rPr>
              <w:t>404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612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340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1754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808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447</w:t>
            </w:r>
          </w:p>
        </w:tc>
        <w:tc>
          <w:tcPr>
            <w:tcW w:w="216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1255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1710A1" w:rsidRDefault="00B62A89" w:rsidP="003D0485">
            <w:pPr>
              <w:pStyle w:val="af8"/>
              <w:rPr>
                <w:lang w:val="en-US"/>
              </w:rPr>
            </w:pPr>
            <w:r w:rsidRPr="001710A1">
              <w:rPr>
                <w:lang w:val="en-US"/>
              </w:rPr>
              <w:t>2611</w:t>
            </w:r>
          </w:p>
        </w:tc>
      </w:tr>
      <w:tr w:rsidR="00EB70F4" w:rsidRPr="006C1E38" w:rsidTr="001710A1">
        <w:trPr>
          <w:trHeight w:val="510"/>
          <w:jc w:val="center"/>
        </w:trPr>
        <w:tc>
          <w:tcPr>
            <w:tcW w:w="1645" w:type="dxa"/>
            <w:shd w:val="clear" w:color="auto" w:fill="auto"/>
          </w:tcPr>
          <w:p w:rsidR="00EB70F4" w:rsidRPr="006C1E38" w:rsidRDefault="00EB70F4" w:rsidP="003D0485">
            <w:pPr>
              <w:pStyle w:val="af8"/>
            </w:pPr>
            <w:r w:rsidRPr="006C1E38">
              <w:t>Итого</w:t>
            </w:r>
            <w:r w:rsidR="006C1E38" w:rsidRPr="006C1E38">
              <w:t xml:space="preserve"> </w:t>
            </w:r>
            <w:r w:rsidRPr="006C1E38">
              <w:t>по</w:t>
            </w:r>
            <w:r w:rsidR="006C1E38" w:rsidRPr="006C1E38">
              <w:t xml:space="preserve"> </w:t>
            </w:r>
            <w:r w:rsidRPr="006C1E38">
              <w:t>дороге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AD4B54" w:rsidP="003D0485">
            <w:pPr>
              <w:pStyle w:val="af8"/>
            </w:pPr>
            <w:r w:rsidRPr="006C1E38">
              <w:t>805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1496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991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AD4B54" w:rsidP="003D0485">
            <w:pPr>
              <w:pStyle w:val="af8"/>
            </w:pPr>
            <w:r w:rsidRPr="006C1E38">
              <w:t>3292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1724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1350</w:t>
            </w:r>
          </w:p>
        </w:tc>
        <w:tc>
          <w:tcPr>
            <w:tcW w:w="216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3074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6</w:t>
            </w:r>
            <w:r w:rsidR="0015619A" w:rsidRPr="006C1E38">
              <w:t>366</w:t>
            </w:r>
          </w:p>
        </w:tc>
      </w:tr>
      <w:tr w:rsidR="00EB70F4" w:rsidRPr="006C1E38" w:rsidTr="001710A1">
        <w:trPr>
          <w:trHeight w:val="255"/>
          <w:jc w:val="center"/>
        </w:trPr>
        <w:tc>
          <w:tcPr>
            <w:tcW w:w="1645" w:type="dxa"/>
            <w:shd w:val="clear" w:color="auto" w:fill="auto"/>
          </w:tcPr>
          <w:p w:rsidR="00EB70F4" w:rsidRPr="006C1E38" w:rsidRDefault="00EB70F4" w:rsidP="003D0485">
            <w:pPr>
              <w:pStyle w:val="af8"/>
            </w:pPr>
            <w:r w:rsidRPr="006C1E38">
              <w:t>Всего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AD4B54" w:rsidP="003D0485">
            <w:pPr>
              <w:pStyle w:val="af8"/>
            </w:pPr>
            <w:r w:rsidRPr="006C1E38">
              <w:t>3900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3333</w:t>
            </w:r>
          </w:p>
        </w:tc>
        <w:tc>
          <w:tcPr>
            <w:tcW w:w="1485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2963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6C1E38" w:rsidRDefault="00AD4B54" w:rsidP="003D0485">
            <w:pPr>
              <w:pStyle w:val="af8"/>
            </w:pPr>
            <w:r w:rsidRPr="006C1E38">
              <w:t>10196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2242</w:t>
            </w:r>
          </w:p>
        </w:tc>
        <w:tc>
          <w:tcPr>
            <w:tcW w:w="161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2087</w:t>
            </w:r>
          </w:p>
        </w:tc>
        <w:tc>
          <w:tcPr>
            <w:tcW w:w="2164" w:type="dxa"/>
            <w:shd w:val="clear" w:color="auto" w:fill="auto"/>
            <w:noWrap/>
          </w:tcPr>
          <w:p w:rsidR="00EB70F4" w:rsidRPr="006C1E38" w:rsidRDefault="00EB70F4" w:rsidP="003D0485">
            <w:pPr>
              <w:pStyle w:val="af8"/>
            </w:pPr>
            <w:r w:rsidRPr="006C1E38">
              <w:t>4329</w:t>
            </w:r>
          </w:p>
        </w:tc>
        <w:tc>
          <w:tcPr>
            <w:tcW w:w="1625" w:type="dxa"/>
            <w:shd w:val="clear" w:color="auto" w:fill="auto"/>
            <w:noWrap/>
          </w:tcPr>
          <w:p w:rsidR="00EB70F4" w:rsidRPr="001710A1" w:rsidRDefault="00B62A89" w:rsidP="003D0485">
            <w:pPr>
              <w:pStyle w:val="af8"/>
              <w:rPr>
                <w:lang w:val="en-US"/>
              </w:rPr>
            </w:pPr>
            <w:r w:rsidRPr="001710A1">
              <w:rPr>
                <w:lang w:val="en-US"/>
              </w:rPr>
              <w:t>14525</w:t>
            </w:r>
          </w:p>
        </w:tc>
      </w:tr>
    </w:tbl>
    <w:p w:rsidR="00EB70F4" w:rsidRPr="006C1E38" w:rsidRDefault="00EB70F4" w:rsidP="006C1E38">
      <w:pPr>
        <w:tabs>
          <w:tab w:val="left" w:pos="726"/>
        </w:tabs>
      </w:pPr>
    </w:p>
    <w:p w:rsidR="003D0485" w:rsidRPr="006C1E38" w:rsidRDefault="003D0485" w:rsidP="003D0485">
      <w:r w:rsidRPr="006C1E38">
        <w:t>Таблица 1</w:t>
      </w:r>
      <w:r>
        <w:t>.7</w:t>
      </w:r>
    </w:p>
    <w:p w:rsidR="003D0485" w:rsidRPr="006C1E38" w:rsidRDefault="003D0485" w:rsidP="003D0485">
      <w:r>
        <w:t>"</w:t>
      </w:r>
      <w:r w:rsidRPr="006C1E38">
        <w:t>Шахматка</w:t>
      </w:r>
      <w:r>
        <w:t xml:space="preserve">" </w:t>
      </w:r>
      <w:r w:rsidRPr="006C1E38">
        <w:t>НОД - 1</w:t>
      </w:r>
    </w:p>
    <w:tbl>
      <w:tblPr>
        <w:tblW w:w="4750" w:type="pct"/>
        <w:jc w:val="center"/>
        <w:tblLook w:val="0000" w:firstRow="0" w:lastRow="0" w:firstColumn="0" w:lastColumn="0" w:noHBand="0" w:noVBand="0"/>
      </w:tblPr>
      <w:tblGrid>
        <w:gridCol w:w="1595"/>
        <w:gridCol w:w="1008"/>
        <w:gridCol w:w="979"/>
        <w:gridCol w:w="1331"/>
        <w:gridCol w:w="1155"/>
        <w:gridCol w:w="775"/>
        <w:gridCol w:w="870"/>
        <w:gridCol w:w="802"/>
        <w:gridCol w:w="768"/>
        <w:gridCol w:w="814"/>
        <w:gridCol w:w="836"/>
        <w:gridCol w:w="798"/>
        <w:gridCol w:w="1155"/>
        <w:gridCol w:w="1161"/>
      </w:tblGrid>
      <w:tr w:rsidR="00362FC7" w:rsidRPr="006C1E38" w:rsidTr="001D0B71">
        <w:trPr>
          <w:trHeight w:val="525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А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В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Б+НОД-2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Итого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Е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Ж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З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О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Ж-З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З-О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З-И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Итого</w:t>
            </w:r>
            <w:r w:rsidR="006C1E38" w:rsidRPr="006C1E38">
              <w:t xml:space="preserve"> </w:t>
            </w:r>
            <w:r w:rsidRPr="006C1E38">
              <w:t>НОД-1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Всего</w:t>
            </w:r>
          </w:p>
        </w:tc>
      </w:tr>
      <w:tr w:rsidR="00362FC7" w:rsidRPr="006C1E38" w:rsidTr="001D0B71">
        <w:trPr>
          <w:trHeight w:val="255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1017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1689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2706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22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2848</w:t>
            </w:r>
          </w:p>
        </w:tc>
      </w:tr>
      <w:tr w:rsidR="00362FC7" w:rsidRPr="006C1E38" w:rsidTr="001D0B71">
        <w:trPr>
          <w:trHeight w:val="255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1548</w:t>
            </w: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708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2256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50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2538</w:t>
            </w:r>
          </w:p>
        </w:tc>
      </w:tr>
      <w:tr w:rsidR="00362FC7" w:rsidRPr="006C1E38" w:rsidTr="001D0B71">
        <w:trPr>
          <w:trHeight w:val="270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Б+НОД-2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1951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1295</w:t>
            </w:r>
          </w:p>
        </w:tc>
        <w:tc>
          <w:tcPr>
            <w:tcW w:w="9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3246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98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106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139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118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154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143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902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4148</w:t>
            </w:r>
          </w:p>
        </w:tc>
      </w:tr>
      <w:tr w:rsidR="00362FC7" w:rsidRPr="006C1E38" w:rsidTr="001D0B71">
        <w:trPr>
          <w:trHeight w:val="270"/>
          <w:jc w:val="center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Итого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3499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2312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2397</w:t>
            </w:r>
          </w:p>
        </w:tc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8208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158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176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195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165</w:t>
            </w:r>
          </w:p>
        </w:tc>
        <w:tc>
          <w:tcPr>
            <w:tcW w:w="5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225</w:t>
            </w:r>
          </w:p>
        </w:tc>
        <w:tc>
          <w:tcPr>
            <w:tcW w:w="5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215</w:t>
            </w:r>
          </w:p>
        </w:tc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1326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9534</w:t>
            </w:r>
          </w:p>
        </w:tc>
      </w:tr>
      <w:tr w:rsidR="00362FC7" w:rsidRPr="006C1E38" w:rsidTr="001D0B71">
        <w:trPr>
          <w:trHeight w:val="255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47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165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316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528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61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9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673</w:t>
            </w:r>
          </w:p>
        </w:tc>
      </w:tr>
      <w:tr w:rsidR="00362FC7" w:rsidRPr="006C1E38" w:rsidTr="001D0B71">
        <w:trPr>
          <w:trHeight w:val="255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378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459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0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33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568</w:t>
            </w:r>
          </w:p>
        </w:tc>
      </w:tr>
      <w:tr w:rsidR="00362FC7" w:rsidRPr="006C1E38" w:rsidTr="001D0B71">
        <w:trPr>
          <w:trHeight w:val="255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174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255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61</w:t>
            </w: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127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382</w:t>
            </w:r>
          </w:p>
        </w:tc>
      </w:tr>
      <w:tr w:rsidR="00362FC7" w:rsidRPr="006C1E38" w:rsidTr="001D0B71">
        <w:trPr>
          <w:trHeight w:val="255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47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282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240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569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683</w:t>
            </w:r>
          </w:p>
        </w:tc>
      </w:tr>
      <w:tr w:rsidR="00362FC7" w:rsidRPr="006C1E38" w:rsidTr="001D0B71">
        <w:trPr>
          <w:trHeight w:val="255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Ж-З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85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156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288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0</w:t>
            </w:r>
          </w:p>
        </w:tc>
        <w:tc>
          <w:tcPr>
            <w:tcW w:w="5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378</w:t>
            </w:r>
          </w:p>
        </w:tc>
      </w:tr>
      <w:tr w:rsidR="00362FC7" w:rsidRPr="006C1E38" w:rsidTr="001D0B71">
        <w:trPr>
          <w:trHeight w:val="255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З-О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94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52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258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404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52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33</w:t>
            </w:r>
          </w:p>
        </w:tc>
        <w:tc>
          <w:tcPr>
            <w:tcW w:w="5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38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612</w:t>
            </w:r>
          </w:p>
        </w:tc>
      </w:tr>
      <w:tr w:rsidR="00362FC7" w:rsidRPr="006C1E38" w:rsidTr="001D0B71">
        <w:trPr>
          <w:trHeight w:val="270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З-И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265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336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38</w:t>
            </w: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2FC7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81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123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459</w:t>
            </w:r>
          </w:p>
        </w:tc>
      </w:tr>
      <w:tr w:rsidR="00362FC7" w:rsidRPr="006C1E38" w:rsidTr="001D0B71">
        <w:trPr>
          <w:trHeight w:val="525"/>
          <w:jc w:val="center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Итого</w:t>
            </w:r>
            <w:r w:rsidR="006C1E38" w:rsidRPr="006C1E38">
              <w:t xml:space="preserve"> </w:t>
            </w:r>
            <w:r w:rsidRPr="006C1E38">
              <w:t>НОД-1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401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651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1787</w:t>
            </w:r>
          </w:p>
        </w:tc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2839</w:t>
            </w:r>
          </w:p>
        </w:tc>
        <w:tc>
          <w:tcPr>
            <w:tcW w:w="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114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217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151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75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128</w:t>
            </w:r>
          </w:p>
        </w:tc>
        <w:tc>
          <w:tcPr>
            <w:tcW w:w="5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99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132</w:t>
            </w:r>
          </w:p>
        </w:tc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916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3755</w:t>
            </w:r>
          </w:p>
        </w:tc>
      </w:tr>
      <w:tr w:rsidR="00362FC7" w:rsidRPr="006C1E38" w:rsidTr="003D0485">
        <w:trPr>
          <w:trHeight w:val="270"/>
          <w:jc w:val="center"/>
        </w:trPr>
        <w:tc>
          <w:tcPr>
            <w:tcW w:w="11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3900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2963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4184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11047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272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409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327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293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324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347</w:t>
            </w:r>
          </w:p>
        </w:tc>
        <w:tc>
          <w:tcPr>
            <w:tcW w:w="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2242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62FC7" w:rsidRPr="006C1E38" w:rsidRDefault="00362FC7" w:rsidP="003D0485">
            <w:pPr>
              <w:pStyle w:val="af8"/>
            </w:pPr>
            <w:r w:rsidRPr="006C1E38">
              <w:t>13289</w:t>
            </w:r>
          </w:p>
        </w:tc>
      </w:tr>
    </w:tbl>
    <w:p w:rsidR="00362FC7" w:rsidRPr="006C1E38" w:rsidRDefault="00362FC7" w:rsidP="006C1E38">
      <w:pPr>
        <w:tabs>
          <w:tab w:val="left" w:pos="726"/>
        </w:tabs>
      </w:pPr>
    </w:p>
    <w:p w:rsidR="003D0485" w:rsidRPr="006C1E38" w:rsidRDefault="003D0485" w:rsidP="003D0485">
      <w:r w:rsidRPr="006C1E38">
        <w:t>Таблица 1</w:t>
      </w:r>
      <w:r>
        <w:t>.8</w:t>
      </w:r>
    </w:p>
    <w:p w:rsidR="003D0485" w:rsidRPr="006C1E38" w:rsidRDefault="003D0485" w:rsidP="003D0485">
      <w:r>
        <w:t>"</w:t>
      </w:r>
      <w:r w:rsidRPr="006C1E38">
        <w:t>Шахматка</w:t>
      </w:r>
      <w:r>
        <w:t xml:space="preserve">" </w:t>
      </w:r>
      <w:r w:rsidRPr="006C1E38">
        <w:t>НОД - 2</w:t>
      </w:r>
    </w:p>
    <w:tbl>
      <w:tblPr>
        <w:tblW w:w="4750" w:type="pct"/>
        <w:jc w:val="center"/>
        <w:tblLook w:val="0000" w:firstRow="0" w:lastRow="0" w:firstColumn="0" w:lastColumn="0" w:noHBand="0" w:noVBand="0"/>
      </w:tblPr>
      <w:tblGrid>
        <w:gridCol w:w="2162"/>
        <w:gridCol w:w="2503"/>
        <w:gridCol w:w="974"/>
        <w:gridCol w:w="1096"/>
        <w:gridCol w:w="881"/>
        <w:gridCol w:w="852"/>
        <w:gridCol w:w="824"/>
        <w:gridCol w:w="909"/>
        <w:gridCol w:w="852"/>
        <w:gridCol w:w="1643"/>
        <w:gridCol w:w="1351"/>
      </w:tblGrid>
      <w:tr w:rsidR="00A46902" w:rsidRPr="006C1E38" w:rsidTr="001D0B71">
        <w:trPr>
          <w:trHeight w:val="525"/>
          <w:jc w:val="center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А+В+НОД-1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Б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Итого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И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К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Л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М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Н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Итого</w:t>
            </w:r>
            <w:r w:rsidR="006C1E38" w:rsidRPr="006C1E38">
              <w:t xml:space="preserve"> </w:t>
            </w:r>
            <w:r w:rsidRPr="006C1E38">
              <w:t>НОД-2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Всего</w:t>
            </w:r>
          </w:p>
        </w:tc>
      </w:tr>
      <w:tr w:rsidR="00A46902" w:rsidRPr="006C1E38" w:rsidTr="001D0B71">
        <w:trPr>
          <w:trHeight w:val="510"/>
          <w:jc w:val="center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А+В+НОД-1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2721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2721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246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312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226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212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467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1463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4184</w:t>
            </w:r>
          </w:p>
        </w:tc>
      </w:tr>
      <w:tr w:rsidR="00A46902" w:rsidRPr="006C1E38" w:rsidTr="001D0B71">
        <w:trPr>
          <w:trHeight w:val="270"/>
          <w:jc w:val="center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Б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2596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2596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41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2773</w:t>
            </w:r>
          </w:p>
        </w:tc>
      </w:tr>
      <w:tr w:rsidR="00A46902" w:rsidRPr="006C1E38" w:rsidTr="001D0B71">
        <w:trPr>
          <w:trHeight w:val="270"/>
          <w:jc w:val="center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Итого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2596</w:t>
            </w: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2721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5317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278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349</w:t>
            </w:r>
          </w:p>
        </w:tc>
        <w:tc>
          <w:tcPr>
            <w:tcW w:w="5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261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244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508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1640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6957</w:t>
            </w:r>
          </w:p>
        </w:tc>
      </w:tr>
      <w:tr w:rsidR="00A46902" w:rsidRPr="006C1E38" w:rsidTr="001D0B71">
        <w:trPr>
          <w:trHeight w:val="255"/>
          <w:jc w:val="center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И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268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348</w:t>
            </w:r>
          </w:p>
        </w:tc>
        <w:tc>
          <w:tcPr>
            <w:tcW w:w="5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19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423</w:t>
            </w:r>
          </w:p>
        </w:tc>
      </w:tr>
      <w:tr w:rsidR="00A46902" w:rsidRPr="006C1E38" w:rsidTr="001D0B71">
        <w:trPr>
          <w:trHeight w:val="255"/>
          <w:jc w:val="center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К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282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118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14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47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499</w:t>
            </w:r>
          </w:p>
        </w:tc>
      </w:tr>
      <w:tr w:rsidR="00A46902" w:rsidRPr="006C1E38" w:rsidTr="001D0B71">
        <w:trPr>
          <w:trHeight w:val="255"/>
          <w:jc w:val="center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Л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296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108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404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47</w:t>
            </w:r>
          </w:p>
        </w:tc>
        <w:tc>
          <w:tcPr>
            <w:tcW w:w="5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0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489</w:t>
            </w:r>
          </w:p>
        </w:tc>
      </w:tr>
      <w:tr w:rsidR="00A46902" w:rsidRPr="006C1E38" w:rsidTr="001D0B71">
        <w:trPr>
          <w:trHeight w:val="255"/>
          <w:jc w:val="center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М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325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90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415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33</w:t>
            </w:r>
          </w:p>
        </w:tc>
        <w:tc>
          <w:tcPr>
            <w:tcW w:w="6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0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523</w:t>
            </w:r>
          </w:p>
        </w:tc>
      </w:tr>
      <w:tr w:rsidR="00A46902" w:rsidRPr="006C1E38" w:rsidTr="001D0B71">
        <w:trPr>
          <w:trHeight w:val="270"/>
          <w:jc w:val="center"/>
        </w:trPr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Н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381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216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597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14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19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19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902" w:rsidRPr="006C1E38" w:rsidRDefault="006C1E38" w:rsidP="003D0485">
            <w:pPr>
              <w:pStyle w:val="af8"/>
            </w:pPr>
            <w:r w:rsidRPr="006C1E38">
              <w:t xml:space="preserve">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677</w:t>
            </w:r>
          </w:p>
        </w:tc>
      </w:tr>
      <w:tr w:rsidR="00A46902" w:rsidRPr="006C1E38" w:rsidTr="001D0B71">
        <w:trPr>
          <w:trHeight w:val="525"/>
          <w:jc w:val="center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Итого</w:t>
            </w:r>
            <w:r w:rsidR="006C1E38" w:rsidRPr="006C1E38">
              <w:t xml:space="preserve"> </w:t>
            </w:r>
            <w:r w:rsidRPr="006C1E38">
              <w:t>НОД-2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1552</w:t>
            </w:r>
          </w:p>
        </w:tc>
        <w:tc>
          <w:tcPr>
            <w:tcW w:w="6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612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2164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89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122</w:t>
            </w:r>
          </w:p>
        </w:tc>
        <w:tc>
          <w:tcPr>
            <w:tcW w:w="5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85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85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66</w:t>
            </w:r>
          </w:p>
        </w:tc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447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2611</w:t>
            </w:r>
          </w:p>
        </w:tc>
      </w:tr>
      <w:tr w:rsidR="00A46902" w:rsidRPr="006C1E38" w:rsidTr="003D0485">
        <w:trPr>
          <w:trHeight w:val="270"/>
          <w:jc w:val="center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Всего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4148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3333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7481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367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471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346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329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574</w:t>
            </w:r>
          </w:p>
        </w:tc>
        <w:tc>
          <w:tcPr>
            <w:tcW w:w="1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2087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46902" w:rsidRPr="006C1E38" w:rsidRDefault="00A46902" w:rsidP="003D0485">
            <w:pPr>
              <w:pStyle w:val="af8"/>
            </w:pPr>
            <w:r w:rsidRPr="006C1E38">
              <w:t>9568</w:t>
            </w:r>
          </w:p>
        </w:tc>
      </w:tr>
    </w:tbl>
    <w:p w:rsidR="00AE521B" w:rsidRPr="006C1E38" w:rsidRDefault="00AE521B" w:rsidP="006C1E38">
      <w:pPr>
        <w:tabs>
          <w:tab w:val="left" w:pos="726"/>
        </w:tabs>
      </w:pPr>
    </w:p>
    <w:p w:rsidR="003D0485" w:rsidRDefault="003D0485" w:rsidP="006C1E38">
      <w:pPr>
        <w:tabs>
          <w:tab w:val="left" w:pos="726"/>
        </w:tabs>
        <w:sectPr w:rsidR="003D0485" w:rsidSect="003D0485">
          <w:pgSz w:w="16838" w:h="11906" w:orient="landscape" w:code="9"/>
          <w:pgMar w:top="1701" w:right="1134" w:bottom="851" w:left="1134" w:header="680" w:footer="680" w:gutter="0"/>
          <w:cols w:space="708"/>
          <w:titlePg/>
          <w:docGrid w:linePitch="381"/>
        </w:sectPr>
      </w:pPr>
    </w:p>
    <w:p w:rsidR="006C1E38" w:rsidRPr="006C1E38" w:rsidRDefault="00106B81" w:rsidP="006C1E38">
      <w:pPr>
        <w:tabs>
          <w:tab w:val="left" w:pos="726"/>
        </w:tabs>
      </w:pPr>
      <w:r w:rsidRPr="006C1E38">
        <w:t>По</w:t>
      </w:r>
      <w:r w:rsidR="006C1E38" w:rsidRPr="006C1E38">
        <w:t xml:space="preserve"> </w:t>
      </w:r>
      <w:r w:rsidRPr="006C1E38">
        <w:t>данным</w:t>
      </w:r>
      <w:r w:rsidR="006C1E38">
        <w:t xml:space="preserve"> "</w:t>
      </w:r>
      <w:r w:rsidRPr="006C1E38">
        <w:t>шахматок</w:t>
      </w:r>
      <w:r w:rsidR="006C1E38">
        <w:t xml:space="preserve">" </w:t>
      </w:r>
      <w:r w:rsidRPr="006C1E38">
        <w:t>для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подразделения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девять</w:t>
      </w:r>
      <w:r w:rsidR="006C1E38" w:rsidRPr="006C1E38">
        <w:t xml:space="preserve"> </w:t>
      </w:r>
      <w:r w:rsidRPr="006C1E38">
        <w:t>количественных</w:t>
      </w:r>
      <w:r w:rsidR="006C1E38" w:rsidRPr="006C1E38">
        <w:t xml:space="preserve"> </w:t>
      </w:r>
      <w:r w:rsidRPr="006C1E38">
        <w:t>показателей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>:</w:t>
      </w:r>
    </w:p>
    <w:p w:rsidR="006C1E38" w:rsidRPr="006C1E38" w:rsidRDefault="00106B81" w:rsidP="006C1E38">
      <w:pPr>
        <w:numPr>
          <w:ilvl w:val="0"/>
          <w:numId w:val="9"/>
        </w:numPr>
        <w:tabs>
          <w:tab w:val="clear" w:pos="539"/>
          <w:tab w:val="left" w:pos="726"/>
        </w:tabs>
        <w:ind w:left="0" w:firstLine="709"/>
      </w:pPr>
      <w:r w:rsidRPr="006C1E38">
        <w:t>транзит</w:t>
      </w:r>
      <w:r w:rsidR="006C1E38" w:rsidRPr="006C1E38">
        <w:t xml:space="preserve"> </w:t>
      </w:r>
      <w:r w:rsidR="006B122D" w:rsidRPr="006C1E38">
        <w:object w:dxaOrig="440" w:dyaOrig="380">
          <v:shape id="_x0000_i1028" type="#_x0000_t75" style="width:21.75pt;height:18.75pt" o:ole="">
            <v:imagedata r:id="rId16" o:title=""/>
          </v:shape>
          <o:OLEObject Type="Embed" ProgID="Equation.3" ShapeID="_x0000_i1028" DrawAspect="Content" ObjectID="_1457397606" r:id="rId17"/>
        </w:object>
      </w:r>
      <w:r w:rsidR="006C1E38" w:rsidRPr="006C1E38">
        <w:t>;</w:t>
      </w:r>
    </w:p>
    <w:p w:rsidR="006C1E38" w:rsidRPr="006C1E38" w:rsidRDefault="00106B81" w:rsidP="006C1E38">
      <w:pPr>
        <w:numPr>
          <w:ilvl w:val="0"/>
          <w:numId w:val="9"/>
        </w:numPr>
        <w:tabs>
          <w:tab w:val="clear" w:pos="539"/>
          <w:tab w:val="left" w:pos="726"/>
        </w:tabs>
        <w:ind w:left="0" w:firstLine="709"/>
      </w:pPr>
      <w:r w:rsidRPr="006C1E38">
        <w:t>ввоз</w:t>
      </w:r>
      <w:r w:rsidR="006C1E38" w:rsidRPr="006C1E38">
        <w:t xml:space="preserve"> </w:t>
      </w:r>
      <w:r w:rsidR="006B122D" w:rsidRPr="006C1E38">
        <w:object w:dxaOrig="380" w:dyaOrig="360">
          <v:shape id="_x0000_i1029" type="#_x0000_t75" style="width:18.75pt;height:18pt" o:ole="">
            <v:imagedata r:id="rId18" o:title=""/>
          </v:shape>
          <o:OLEObject Type="Embed" ProgID="Equation.3" ShapeID="_x0000_i1029" DrawAspect="Content" ObjectID="_1457397607" r:id="rId19"/>
        </w:object>
      </w:r>
      <w:r w:rsidR="006C1E38" w:rsidRPr="006C1E38">
        <w:t>;</w:t>
      </w:r>
    </w:p>
    <w:p w:rsidR="006C1E38" w:rsidRPr="006C1E38" w:rsidRDefault="00106B81" w:rsidP="006C1E38">
      <w:pPr>
        <w:numPr>
          <w:ilvl w:val="0"/>
          <w:numId w:val="9"/>
        </w:numPr>
        <w:tabs>
          <w:tab w:val="clear" w:pos="539"/>
          <w:tab w:val="left" w:pos="726"/>
        </w:tabs>
        <w:ind w:left="0" w:firstLine="709"/>
      </w:pPr>
      <w:r w:rsidRPr="006C1E38">
        <w:t>вывоз</w:t>
      </w:r>
      <w:r w:rsidR="006C1E38" w:rsidRPr="006C1E38">
        <w:t xml:space="preserve"> </w:t>
      </w:r>
      <w:r w:rsidR="006B122D" w:rsidRPr="006C1E38">
        <w:object w:dxaOrig="480" w:dyaOrig="360">
          <v:shape id="_x0000_i1030" type="#_x0000_t75" style="width:24pt;height:18pt" o:ole="">
            <v:imagedata r:id="rId20" o:title=""/>
          </v:shape>
          <o:OLEObject Type="Embed" ProgID="Equation.3" ShapeID="_x0000_i1030" DrawAspect="Content" ObjectID="_1457397608" r:id="rId21"/>
        </w:object>
      </w:r>
      <w:r w:rsidR="006C1E38" w:rsidRPr="006C1E38">
        <w:t>;</w:t>
      </w:r>
    </w:p>
    <w:p w:rsidR="006C1E38" w:rsidRPr="006C1E38" w:rsidRDefault="00D04177" w:rsidP="006C1E38">
      <w:pPr>
        <w:numPr>
          <w:ilvl w:val="0"/>
          <w:numId w:val="9"/>
        </w:numPr>
        <w:tabs>
          <w:tab w:val="clear" w:pos="539"/>
          <w:tab w:val="left" w:pos="726"/>
        </w:tabs>
        <w:ind w:left="0" w:firstLine="709"/>
      </w:pPr>
      <w:r w:rsidRPr="006C1E38">
        <w:t>прием</w:t>
      </w:r>
      <w:r w:rsidR="006C1E38" w:rsidRPr="006C1E38">
        <w:t xml:space="preserve"> </w:t>
      </w:r>
      <w:r w:rsidR="006B122D" w:rsidRPr="006C1E38">
        <w:object w:dxaOrig="1680" w:dyaOrig="380">
          <v:shape id="_x0000_i1031" type="#_x0000_t75" style="width:84pt;height:18.75pt" o:ole="">
            <v:imagedata r:id="rId22" o:title=""/>
          </v:shape>
          <o:OLEObject Type="Embed" ProgID="Equation.3" ShapeID="_x0000_i1031" DrawAspect="Content" ObjectID="_1457397609" r:id="rId23"/>
        </w:object>
      </w:r>
      <w:r w:rsidR="006C1E38" w:rsidRPr="006C1E38">
        <w:t>;</w:t>
      </w:r>
    </w:p>
    <w:p w:rsidR="006C1E38" w:rsidRPr="006C1E38" w:rsidRDefault="00D04177" w:rsidP="006C1E38">
      <w:pPr>
        <w:numPr>
          <w:ilvl w:val="0"/>
          <w:numId w:val="9"/>
        </w:numPr>
        <w:tabs>
          <w:tab w:val="clear" w:pos="539"/>
          <w:tab w:val="left" w:pos="726"/>
        </w:tabs>
        <w:ind w:left="0" w:firstLine="709"/>
      </w:pPr>
      <w:r w:rsidRPr="006C1E38">
        <w:t>сдача</w:t>
      </w:r>
      <w:r w:rsidR="006C1E38" w:rsidRPr="006C1E38">
        <w:t xml:space="preserve"> </w:t>
      </w:r>
      <w:r w:rsidR="006B122D" w:rsidRPr="006C1E38">
        <w:object w:dxaOrig="1820" w:dyaOrig="380">
          <v:shape id="_x0000_i1032" type="#_x0000_t75" style="width:90.75pt;height:18.75pt" o:ole="">
            <v:imagedata r:id="rId24" o:title=""/>
          </v:shape>
          <o:OLEObject Type="Embed" ProgID="Equation.3" ShapeID="_x0000_i1032" DrawAspect="Content" ObjectID="_1457397610" r:id="rId25"/>
        </w:object>
      </w:r>
      <w:r w:rsidR="006C1E38" w:rsidRPr="006C1E38">
        <w:t>;</w:t>
      </w:r>
    </w:p>
    <w:p w:rsidR="006C1E38" w:rsidRPr="006C1E38" w:rsidRDefault="00D04177" w:rsidP="006C1E38">
      <w:pPr>
        <w:numPr>
          <w:ilvl w:val="0"/>
          <w:numId w:val="9"/>
        </w:numPr>
        <w:tabs>
          <w:tab w:val="clear" w:pos="539"/>
          <w:tab w:val="left" w:pos="726"/>
        </w:tabs>
        <w:ind w:left="0" w:firstLine="709"/>
      </w:pPr>
      <w:r w:rsidRPr="006C1E38">
        <w:t>погрузка</w:t>
      </w:r>
      <w:r w:rsidR="006C1E38" w:rsidRPr="006C1E38">
        <w:t xml:space="preserve"> </w:t>
      </w:r>
      <w:r w:rsidR="006B122D" w:rsidRPr="006C1E38">
        <w:object w:dxaOrig="1620" w:dyaOrig="360">
          <v:shape id="_x0000_i1033" type="#_x0000_t75" style="width:81pt;height:18pt" o:ole="">
            <v:imagedata r:id="rId26" o:title=""/>
          </v:shape>
          <o:OLEObject Type="Embed" ProgID="Equation.3" ShapeID="_x0000_i1033" DrawAspect="Content" ObjectID="_1457397611" r:id="rId27"/>
        </w:object>
      </w:r>
      <w:r w:rsidR="006C1E38" w:rsidRPr="006C1E38">
        <w:t>;</w:t>
      </w:r>
    </w:p>
    <w:p w:rsidR="006C1E38" w:rsidRPr="006C1E38" w:rsidRDefault="00D04177" w:rsidP="006C1E38">
      <w:pPr>
        <w:numPr>
          <w:ilvl w:val="0"/>
          <w:numId w:val="9"/>
        </w:numPr>
        <w:tabs>
          <w:tab w:val="clear" w:pos="539"/>
          <w:tab w:val="left" w:pos="726"/>
        </w:tabs>
        <w:ind w:left="0" w:firstLine="709"/>
      </w:pPr>
      <w:r w:rsidRPr="006C1E38">
        <w:t>выгрузка</w:t>
      </w:r>
      <w:r w:rsidR="006C1E38" w:rsidRPr="006C1E38">
        <w:t xml:space="preserve"> </w:t>
      </w:r>
      <w:r w:rsidR="006B122D" w:rsidRPr="006C1E38">
        <w:object w:dxaOrig="1520" w:dyaOrig="360">
          <v:shape id="_x0000_i1034" type="#_x0000_t75" style="width:75.75pt;height:18pt" o:ole="">
            <v:imagedata r:id="rId28" o:title=""/>
          </v:shape>
          <o:OLEObject Type="Embed" ProgID="Equation.3" ShapeID="_x0000_i1034" DrawAspect="Content" ObjectID="_1457397612" r:id="rId29"/>
        </w:object>
      </w:r>
      <w:r w:rsidR="006C1E38" w:rsidRPr="006C1E38">
        <w:t>;</w:t>
      </w:r>
    </w:p>
    <w:p w:rsidR="006C1E38" w:rsidRPr="006C1E38" w:rsidRDefault="00D04177" w:rsidP="006C1E38">
      <w:pPr>
        <w:numPr>
          <w:ilvl w:val="0"/>
          <w:numId w:val="9"/>
        </w:numPr>
        <w:tabs>
          <w:tab w:val="clear" w:pos="539"/>
          <w:tab w:val="left" w:pos="726"/>
        </w:tabs>
        <w:ind w:left="0" w:firstLine="709"/>
      </w:pPr>
      <w:r w:rsidRPr="006C1E38">
        <w:t>работа</w:t>
      </w:r>
      <w:r w:rsidR="006C1E38" w:rsidRPr="006C1E38">
        <w:t xml:space="preserve"> </w:t>
      </w:r>
      <w:r w:rsidR="006B122D" w:rsidRPr="006C1E38">
        <w:object w:dxaOrig="3080" w:dyaOrig="380">
          <v:shape id="_x0000_i1035" type="#_x0000_t75" style="width:153.75pt;height:18.75pt" o:ole="">
            <v:imagedata r:id="rId30" o:title=""/>
          </v:shape>
          <o:OLEObject Type="Embed" ProgID="Equation.3" ShapeID="_x0000_i1035" DrawAspect="Content" ObjectID="_1457397613" r:id="rId31"/>
        </w:object>
      </w:r>
      <w:r w:rsidR="006C1E38" w:rsidRPr="006C1E38">
        <w:t>.</w:t>
      </w:r>
    </w:p>
    <w:p w:rsidR="00F84CE6" w:rsidRPr="006C1E38" w:rsidRDefault="00106B81" w:rsidP="006C1E38">
      <w:pPr>
        <w:numPr>
          <w:ilvl w:val="0"/>
          <w:numId w:val="9"/>
        </w:numPr>
        <w:tabs>
          <w:tab w:val="clear" w:pos="539"/>
          <w:tab w:val="left" w:pos="726"/>
        </w:tabs>
        <w:ind w:left="0" w:firstLine="709"/>
      </w:pPr>
      <w:r w:rsidRPr="006C1E38">
        <w:t>местное</w:t>
      </w:r>
      <w:r w:rsidR="006C1E38" w:rsidRPr="006C1E38">
        <w:t xml:space="preserve"> </w:t>
      </w:r>
      <w:r w:rsidRPr="006C1E38">
        <w:t>сообщение</w:t>
      </w:r>
      <w:r w:rsidR="006C1E38" w:rsidRPr="006C1E38">
        <w:t xml:space="preserve"> </w:t>
      </w:r>
      <w:r w:rsidR="006B122D" w:rsidRPr="006C1E38">
        <w:object w:dxaOrig="420" w:dyaOrig="360">
          <v:shape id="_x0000_i1036" type="#_x0000_t75" style="width:21pt;height:18pt" o:ole="">
            <v:imagedata r:id="rId32" o:title=""/>
          </v:shape>
          <o:OLEObject Type="Embed" ProgID="Equation.3" ShapeID="_x0000_i1036" DrawAspect="Content" ObjectID="_1457397614" r:id="rId33"/>
        </w:object>
      </w:r>
    </w:p>
    <w:p w:rsidR="006C1E38" w:rsidRPr="006C1E38" w:rsidRDefault="00F84CE6" w:rsidP="006C1E38">
      <w:pPr>
        <w:tabs>
          <w:tab w:val="left" w:pos="726"/>
        </w:tabs>
      </w:pPr>
      <w:r w:rsidRPr="006C1E38">
        <w:t>Результаты</w:t>
      </w:r>
      <w:r w:rsidR="006C1E38" w:rsidRPr="006C1E38">
        <w:t xml:space="preserve"> </w:t>
      </w:r>
      <w:r w:rsidRPr="006C1E38">
        <w:t>сводятся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таблицу</w:t>
      </w:r>
      <w:r w:rsidR="006C1E38" w:rsidRPr="006C1E38">
        <w:t xml:space="preserve"> </w:t>
      </w:r>
      <w:r w:rsidRPr="006C1E38">
        <w:t>1</w:t>
      </w:r>
      <w:r w:rsidR="006C1E38">
        <w:t>.9</w:t>
      </w:r>
      <w:r w:rsidR="006C1E38" w:rsidRPr="006C1E38">
        <w:t>.</w:t>
      </w:r>
    </w:p>
    <w:p w:rsidR="003D0485" w:rsidRDefault="003D0485" w:rsidP="006C1E38">
      <w:pPr>
        <w:tabs>
          <w:tab w:val="left" w:pos="726"/>
        </w:tabs>
      </w:pPr>
    </w:p>
    <w:p w:rsidR="00661DC5" w:rsidRPr="006C1E38" w:rsidRDefault="00661DC5" w:rsidP="006C1E38">
      <w:pPr>
        <w:tabs>
          <w:tab w:val="left" w:pos="726"/>
        </w:tabs>
      </w:pPr>
      <w:r w:rsidRPr="006C1E38">
        <w:t>Таблица</w:t>
      </w:r>
      <w:r w:rsidR="006C1E38" w:rsidRPr="006C1E38">
        <w:t xml:space="preserve"> </w:t>
      </w:r>
      <w:r w:rsidR="00F81801" w:rsidRPr="006C1E38">
        <w:t>1</w:t>
      </w:r>
      <w:r w:rsidR="006C1E38">
        <w:t>.9</w:t>
      </w:r>
    </w:p>
    <w:p w:rsidR="00F81801" w:rsidRPr="006C1E38" w:rsidRDefault="00F81801" w:rsidP="006C1E38">
      <w:pPr>
        <w:tabs>
          <w:tab w:val="left" w:pos="726"/>
        </w:tabs>
      </w:pPr>
      <w:r w:rsidRPr="006C1E38">
        <w:t>Количественные</w:t>
      </w:r>
      <w:r w:rsidR="006C1E38" w:rsidRPr="006C1E38">
        <w:t xml:space="preserve"> </w:t>
      </w:r>
      <w:r w:rsidRPr="006C1E38">
        <w:t>показатели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ее</w:t>
      </w:r>
      <w:r w:rsidR="006C1E38" w:rsidRPr="006C1E38">
        <w:t xml:space="preserve"> </w:t>
      </w:r>
      <w:r w:rsidRPr="006C1E38">
        <w:t>подразделений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8"/>
        <w:gridCol w:w="2262"/>
        <w:gridCol w:w="2261"/>
        <w:gridCol w:w="2271"/>
      </w:tblGrid>
      <w:tr w:rsidR="00661DC5" w:rsidRPr="006C1E38" w:rsidTr="001710A1">
        <w:trPr>
          <w:jc w:val="center"/>
        </w:trPr>
        <w:tc>
          <w:tcPr>
            <w:tcW w:w="2391" w:type="dxa"/>
            <w:vMerge w:val="restart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Показатели</w:t>
            </w:r>
          </w:p>
        </w:tc>
        <w:tc>
          <w:tcPr>
            <w:tcW w:w="4786" w:type="dxa"/>
            <w:gridSpan w:val="2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Отделения</w:t>
            </w:r>
          </w:p>
        </w:tc>
        <w:tc>
          <w:tcPr>
            <w:tcW w:w="2393" w:type="dxa"/>
            <w:vMerge w:val="restart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Дорога</w:t>
            </w:r>
          </w:p>
        </w:tc>
      </w:tr>
      <w:tr w:rsidR="00661DC5" w:rsidRPr="006C1E38" w:rsidTr="001710A1">
        <w:trPr>
          <w:jc w:val="center"/>
        </w:trPr>
        <w:tc>
          <w:tcPr>
            <w:tcW w:w="2391" w:type="dxa"/>
            <w:vMerge/>
            <w:shd w:val="clear" w:color="auto" w:fill="auto"/>
          </w:tcPr>
          <w:p w:rsidR="00661DC5" w:rsidRPr="006C1E38" w:rsidRDefault="00661DC5" w:rsidP="003D0485">
            <w:pPr>
              <w:pStyle w:val="af8"/>
            </w:pPr>
          </w:p>
        </w:tc>
        <w:tc>
          <w:tcPr>
            <w:tcW w:w="2393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НОД-1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НОД-2</w:t>
            </w:r>
          </w:p>
        </w:tc>
        <w:tc>
          <w:tcPr>
            <w:tcW w:w="2393" w:type="dxa"/>
            <w:vMerge/>
            <w:shd w:val="clear" w:color="auto" w:fill="auto"/>
          </w:tcPr>
          <w:p w:rsidR="00661DC5" w:rsidRPr="006C1E38" w:rsidRDefault="00661DC5" w:rsidP="003D0485">
            <w:pPr>
              <w:pStyle w:val="af8"/>
            </w:pPr>
          </w:p>
        </w:tc>
      </w:tr>
      <w:tr w:rsidR="00661DC5" w:rsidRPr="006C1E38" w:rsidTr="001710A1">
        <w:trPr>
          <w:jc w:val="center"/>
        </w:trPr>
        <w:tc>
          <w:tcPr>
            <w:tcW w:w="2391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Погрузка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3755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2611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6366</w:t>
            </w:r>
          </w:p>
        </w:tc>
      </w:tr>
      <w:tr w:rsidR="00661DC5" w:rsidRPr="006C1E38" w:rsidTr="001710A1">
        <w:trPr>
          <w:jc w:val="center"/>
        </w:trPr>
        <w:tc>
          <w:tcPr>
            <w:tcW w:w="2391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Выгрузка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2242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2087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4329</w:t>
            </w:r>
          </w:p>
        </w:tc>
      </w:tr>
      <w:tr w:rsidR="00661DC5" w:rsidRPr="006C1E38" w:rsidTr="001710A1">
        <w:trPr>
          <w:jc w:val="center"/>
        </w:trPr>
        <w:tc>
          <w:tcPr>
            <w:tcW w:w="2391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Ввоз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1326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1640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1255</w:t>
            </w:r>
          </w:p>
        </w:tc>
      </w:tr>
      <w:tr w:rsidR="00661DC5" w:rsidRPr="006C1E38" w:rsidTr="001710A1">
        <w:trPr>
          <w:jc w:val="center"/>
        </w:trPr>
        <w:tc>
          <w:tcPr>
            <w:tcW w:w="2391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Вывоз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2839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2164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3292</w:t>
            </w:r>
          </w:p>
        </w:tc>
      </w:tr>
      <w:tr w:rsidR="00661DC5" w:rsidRPr="006C1E38" w:rsidTr="001710A1">
        <w:trPr>
          <w:jc w:val="center"/>
        </w:trPr>
        <w:tc>
          <w:tcPr>
            <w:tcW w:w="2391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Транзит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8208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5317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6904</w:t>
            </w:r>
          </w:p>
        </w:tc>
      </w:tr>
      <w:tr w:rsidR="00661DC5" w:rsidRPr="006C1E38" w:rsidTr="001710A1">
        <w:trPr>
          <w:jc w:val="center"/>
        </w:trPr>
        <w:tc>
          <w:tcPr>
            <w:tcW w:w="2391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Местное</w:t>
            </w:r>
            <w:r w:rsidR="006C1E38" w:rsidRPr="006C1E38">
              <w:t xml:space="preserve"> </w:t>
            </w:r>
            <w:r w:rsidRPr="006C1E38">
              <w:t>сообщение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98709E" w:rsidP="003D0485">
            <w:pPr>
              <w:pStyle w:val="af8"/>
            </w:pPr>
            <w:r w:rsidRPr="006C1E38">
              <w:t>916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447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BD4AEA" w:rsidP="003D0485">
            <w:pPr>
              <w:pStyle w:val="af8"/>
            </w:pPr>
            <w:r w:rsidRPr="006C1E38">
              <w:t>3074</w:t>
            </w:r>
          </w:p>
        </w:tc>
      </w:tr>
      <w:tr w:rsidR="00661DC5" w:rsidRPr="006C1E38" w:rsidTr="001710A1">
        <w:trPr>
          <w:jc w:val="center"/>
        </w:trPr>
        <w:tc>
          <w:tcPr>
            <w:tcW w:w="2391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Прием</w:t>
            </w:r>
            <w:r w:rsidR="006C1E38" w:rsidRPr="006C1E38">
              <w:t xml:space="preserve"> </w:t>
            </w:r>
            <w:r w:rsidRPr="006C1E38">
              <w:t>гружёных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98709E" w:rsidP="003D0485">
            <w:pPr>
              <w:pStyle w:val="af8"/>
            </w:pPr>
            <w:r w:rsidRPr="006C1E38">
              <w:t>9534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98709E" w:rsidP="003D0485">
            <w:pPr>
              <w:pStyle w:val="af8"/>
            </w:pPr>
            <w:r w:rsidRPr="006C1E38">
              <w:t>6957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EF1F9C" w:rsidP="003D0485">
            <w:pPr>
              <w:pStyle w:val="af8"/>
            </w:pPr>
            <w:r w:rsidRPr="006C1E38">
              <w:t>8159</w:t>
            </w:r>
          </w:p>
        </w:tc>
      </w:tr>
      <w:tr w:rsidR="00661DC5" w:rsidRPr="006C1E38" w:rsidTr="001710A1">
        <w:trPr>
          <w:jc w:val="center"/>
        </w:trPr>
        <w:tc>
          <w:tcPr>
            <w:tcW w:w="2391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Сдача</w:t>
            </w:r>
            <w:r w:rsidR="006C1E38" w:rsidRPr="006C1E38">
              <w:t xml:space="preserve"> </w:t>
            </w:r>
            <w:r w:rsidRPr="006C1E38">
              <w:t>гружёных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98709E" w:rsidP="003D0485">
            <w:pPr>
              <w:pStyle w:val="af8"/>
            </w:pPr>
            <w:r w:rsidRPr="006C1E38">
              <w:t>11047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98709E" w:rsidP="003D0485">
            <w:pPr>
              <w:pStyle w:val="af8"/>
            </w:pPr>
            <w:r w:rsidRPr="006C1E38">
              <w:t>7481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98709E" w:rsidP="003D0485">
            <w:pPr>
              <w:pStyle w:val="af8"/>
            </w:pPr>
            <w:r w:rsidRPr="006C1E38">
              <w:t>10196</w:t>
            </w:r>
          </w:p>
        </w:tc>
      </w:tr>
      <w:tr w:rsidR="00661DC5" w:rsidRPr="006C1E38" w:rsidTr="001710A1">
        <w:trPr>
          <w:jc w:val="center"/>
        </w:trPr>
        <w:tc>
          <w:tcPr>
            <w:tcW w:w="2391" w:type="dxa"/>
            <w:shd w:val="clear" w:color="auto" w:fill="auto"/>
          </w:tcPr>
          <w:p w:rsidR="00661DC5" w:rsidRPr="006C1E38" w:rsidRDefault="00661DC5" w:rsidP="003D0485">
            <w:pPr>
              <w:pStyle w:val="af8"/>
            </w:pPr>
            <w:r w:rsidRPr="006C1E38">
              <w:t>Работа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98709E" w:rsidP="003D0485">
            <w:pPr>
              <w:pStyle w:val="af8"/>
            </w:pPr>
            <w:r w:rsidRPr="006C1E38">
              <w:t>13289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98709E" w:rsidP="003D0485">
            <w:pPr>
              <w:pStyle w:val="af8"/>
            </w:pPr>
            <w:r w:rsidRPr="006C1E38">
              <w:t>9568</w:t>
            </w:r>
          </w:p>
        </w:tc>
        <w:tc>
          <w:tcPr>
            <w:tcW w:w="2393" w:type="dxa"/>
            <w:shd w:val="clear" w:color="auto" w:fill="auto"/>
          </w:tcPr>
          <w:p w:rsidR="00661DC5" w:rsidRPr="006C1E38" w:rsidRDefault="00690BE7" w:rsidP="003D0485">
            <w:pPr>
              <w:pStyle w:val="af8"/>
            </w:pPr>
            <w:r w:rsidRPr="006C1E38">
              <w:t>14525</w:t>
            </w:r>
          </w:p>
        </w:tc>
      </w:tr>
    </w:tbl>
    <w:p w:rsidR="00EB70F4" w:rsidRPr="006C1E38" w:rsidRDefault="00EB70F4" w:rsidP="006C1E38">
      <w:pPr>
        <w:tabs>
          <w:tab w:val="left" w:pos="726"/>
        </w:tabs>
      </w:pPr>
    </w:p>
    <w:p w:rsidR="006C1E38" w:rsidRDefault="00F10122" w:rsidP="003D0485">
      <w:pPr>
        <w:pStyle w:val="1"/>
      </w:pPr>
      <w:bookmarkStart w:id="16" w:name="_Toc90380777"/>
      <w:bookmarkStart w:id="17" w:name="_Toc92004872"/>
      <w:bookmarkStart w:id="18" w:name="_Toc292709203"/>
      <w:r>
        <w:br w:type="page"/>
      </w:r>
      <w:r w:rsidR="006C1E38">
        <w:t xml:space="preserve">1.4 </w:t>
      </w:r>
      <w:r w:rsidR="007D518C" w:rsidRPr="006C1E38">
        <w:t>Диаграммы</w:t>
      </w:r>
      <w:r w:rsidR="006C1E38" w:rsidRPr="006C1E38">
        <w:t xml:space="preserve"> </w:t>
      </w:r>
      <w:r w:rsidR="007D518C" w:rsidRPr="006C1E38">
        <w:t>гружёных</w:t>
      </w:r>
      <w:r w:rsidR="006C1E38" w:rsidRPr="006C1E38">
        <w:t xml:space="preserve"> </w:t>
      </w:r>
      <w:r w:rsidR="007D518C" w:rsidRPr="006C1E38">
        <w:t>вагонопотоков</w:t>
      </w:r>
      <w:bookmarkEnd w:id="16"/>
      <w:bookmarkEnd w:id="17"/>
      <w:bookmarkEnd w:id="18"/>
    </w:p>
    <w:p w:rsidR="003D0485" w:rsidRPr="003D0485" w:rsidRDefault="003D0485" w:rsidP="003D0485">
      <w:pPr>
        <w:rPr>
          <w:lang w:eastAsia="en-US"/>
        </w:rPr>
      </w:pPr>
    </w:p>
    <w:p w:rsidR="006C1E38" w:rsidRPr="006C1E38" w:rsidRDefault="007D518C" w:rsidP="006C1E38">
      <w:pPr>
        <w:tabs>
          <w:tab w:val="left" w:pos="726"/>
        </w:tabs>
      </w:pPr>
      <w:r w:rsidRPr="006C1E38">
        <w:t>Строятся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определения</w:t>
      </w:r>
      <w:r w:rsidR="006C1E38" w:rsidRPr="006C1E38">
        <w:t xml:space="preserve"> </w:t>
      </w:r>
      <w:r w:rsidRPr="006C1E38">
        <w:t>величины</w:t>
      </w:r>
      <w:r w:rsidR="006C1E38" w:rsidRPr="006C1E38">
        <w:t xml:space="preserve"> </w:t>
      </w:r>
      <w:r w:rsidRPr="006C1E38">
        <w:t>вагонопотока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структурным</w:t>
      </w:r>
      <w:r w:rsidR="006C1E38" w:rsidRPr="006C1E38">
        <w:t xml:space="preserve"> </w:t>
      </w:r>
      <w:r w:rsidRPr="006C1E38">
        <w:t>группам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участка,</w:t>
      </w:r>
      <w:r w:rsidR="006C1E38" w:rsidRPr="006C1E38">
        <w:t xml:space="preserve"> </w:t>
      </w:r>
      <w:r w:rsidRPr="006C1E38">
        <w:t>а</w:t>
      </w:r>
      <w:r w:rsidR="006C1E38" w:rsidRPr="006C1E38">
        <w:t xml:space="preserve"> </w:t>
      </w:r>
      <w:r w:rsidRPr="006C1E38">
        <w:t>также</w:t>
      </w:r>
      <w:r w:rsidR="006C1E38" w:rsidRPr="006C1E38">
        <w:t xml:space="preserve"> </w:t>
      </w:r>
      <w:r w:rsidRPr="006C1E38">
        <w:t>размеров</w:t>
      </w:r>
      <w:r w:rsidR="006C1E38" w:rsidRPr="006C1E38">
        <w:t xml:space="preserve"> </w:t>
      </w:r>
      <w:r w:rsidRPr="006C1E38">
        <w:t>движения</w:t>
      </w:r>
      <w:r w:rsidR="006C1E38" w:rsidRPr="006C1E38">
        <w:t xml:space="preserve"> </w:t>
      </w:r>
      <w:r w:rsidRPr="006C1E38">
        <w:t>поездов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пробегов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участкам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чётном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нечётном</w:t>
      </w:r>
      <w:r w:rsidR="006C1E38" w:rsidRPr="006C1E38">
        <w:t xml:space="preserve"> </w:t>
      </w:r>
      <w:r w:rsidRPr="006C1E38">
        <w:t>направлениях</w:t>
      </w:r>
      <w:r w:rsidR="006C1E38" w:rsidRPr="006C1E38">
        <w:t>.</w:t>
      </w:r>
    </w:p>
    <w:p w:rsidR="006C1E38" w:rsidRPr="006C1E38" w:rsidRDefault="007D518C" w:rsidP="006C1E38">
      <w:pPr>
        <w:tabs>
          <w:tab w:val="left" w:pos="726"/>
        </w:tabs>
      </w:pPr>
      <w:r w:rsidRPr="006C1E38">
        <w:t>Диаграммы</w:t>
      </w:r>
      <w:r w:rsidR="006C1E38" w:rsidRPr="006C1E38">
        <w:t xml:space="preserve"> </w:t>
      </w:r>
      <w:r w:rsidRPr="006C1E38">
        <w:t>разрабатываются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основе</w:t>
      </w:r>
      <w:r w:rsidR="006C1E38" w:rsidRPr="006C1E38">
        <w:t xml:space="preserve"> </w:t>
      </w:r>
      <w:r w:rsidRPr="006C1E38">
        <w:t>дорожной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отделенческих</w:t>
      </w:r>
      <w:r w:rsidR="006C1E38" w:rsidRPr="006C1E38">
        <w:t xml:space="preserve"> </w:t>
      </w:r>
      <w:r w:rsidRPr="006C1E38">
        <w:t>“шахматок”</w:t>
      </w:r>
      <w:r w:rsidR="006C1E38" w:rsidRPr="006C1E38">
        <w:t xml:space="preserve">. </w:t>
      </w:r>
      <w:r w:rsidRPr="006C1E38">
        <w:t>Суммарный</w:t>
      </w:r>
      <w:r w:rsidR="006C1E38" w:rsidRPr="006C1E38">
        <w:t xml:space="preserve"> </w:t>
      </w:r>
      <w:r w:rsidRPr="006C1E38">
        <w:t>вагонопоток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всем</w:t>
      </w:r>
      <w:r w:rsidR="006C1E38" w:rsidRPr="006C1E38">
        <w:t xml:space="preserve"> </w:t>
      </w:r>
      <w:r w:rsidRPr="006C1E38">
        <w:t>структурным</w:t>
      </w:r>
      <w:r w:rsidR="006C1E38" w:rsidRPr="006C1E38">
        <w:t xml:space="preserve"> </w:t>
      </w:r>
      <w:r w:rsidRPr="006C1E38">
        <w:t>группам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участках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её</w:t>
      </w:r>
      <w:r w:rsidR="006C1E38" w:rsidRPr="006C1E38">
        <w:t xml:space="preserve"> </w:t>
      </w:r>
      <w:r w:rsidRPr="006C1E38">
        <w:t>подразделений</w:t>
      </w:r>
      <w:r w:rsidR="006C1E38" w:rsidRPr="006C1E38">
        <w:t xml:space="preserve"> </w:t>
      </w:r>
      <w:r w:rsidRPr="006C1E38">
        <w:t>должен</w:t>
      </w:r>
      <w:r w:rsidR="006C1E38" w:rsidRPr="006C1E38">
        <w:t xml:space="preserve"> </w:t>
      </w:r>
      <w:r w:rsidRPr="006C1E38">
        <w:t>совпадать</w:t>
      </w:r>
      <w:r w:rsidR="006C1E38" w:rsidRPr="006C1E38">
        <w:t>.</w:t>
      </w:r>
    </w:p>
    <w:p w:rsidR="003D0485" w:rsidRDefault="003D0485" w:rsidP="006C1E38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19" w:name="_Toc90380778"/>
      <w:bookmarkStart w:id="20" w:name="_Toc92004873"/>
    </w:p>
    <w:p w:rsidR="006C1E38" w:rsidRDefault="006C1E38" w:rsidP="003D0485">
      <w:pPr>
        <w:pStyle w:val="1"/>
      </w:pPr>
      <w:bookmarkStart w:id="21" w:name="_Toc292709204"/>
      <w:r>
        <w:t xml:space="preserve">1.5 </w:t>
      </w:r>
      <w:r w:rsidR="007D518C" w:rsidRPr="006C1E38">
        <w:t>Диаграммы</w:t>
      </w:r>
      <w:r w:rsidRPr="006C1E38">
        <w:t xml:space="preserve"> </w:t>
      </w:r>
      <w:r w:rsidR="007D518C" w:rsidRPr="006C1E38">
        <w:t>порожних</w:t>
      </w:r>
      <w:r w:rsidRPr="006C1E38">
        <w:t xml:space="preserve"> </w:t>
      </w:r>
      <w:r w:rsidR="007D518C" w:rsidRPr="006C1E38">
        <w:t>вагонопотоков</w:t>
      </w:r>
      <w:bookmarkEnd w:id="19"/>
      <w:bookmarkEnd w:id="20"/>
      <w:bookmarkEnd w:id="21"/>
    </w:p>
    <w:p w:rsidR="003D0485" w:rsidRPr="003D0485" w:rsidRDefault="003D0485" w:rsidP="003D0485">
      <w:pPr>
        <w:rPr>
          <w:lang w:eastAsia="en-US"/>
        </w:rPr>
      </w:pPr>
    </w:p>
    <w:p w:rsidR="006C1E38" w:rsidRPr="006C1E38" w:rsidRDefault="007D518C" w:rsidP="006C1E38">
      <w:pPr>
        <w:tabs>
          <w:tab w:val="left" w:pos="726"/>
        </w:tabs>
      </w:pPr>
      <w:r w:rsidRPr="006C1E38">
        <w:t>Составляются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определения</w:t>
      </w:r>
      <w:r w:rsidR="006C1E38" w:rsidRPr="006C1E38">
        <w:t xml:space="preserve"> </w:t>
      </w:r>
      <w:r w:rsidRPr="006C1E38">
        <w:t>пробегов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участкам,</w:t>
      </w:r>
      <w:r w:rsidR="006C1E38" w:rsidRPr="006C1E38">
        <w:t xml:space="preserve"> </w:t>
      </w:r>
      <w:r w:rsidRPr="006C1E38">
        <w:t>количества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поездов,</w:t>
      </w:r>
      <w:r w:rsidR="006C1E38" w:rsidRPr="006C1E38">
        <w:t xml:space="preserve"> </w:t>
      </w:r>
      <w:r w:rsidRPr="006C1E38">
        <w:t>норм</w:t>
      </w:r>
      <w:r w:rsidR="006C1E38" w:rsidRPr="006C1E38">
        <w:t xml:space="preserve"> </w:t>
      </w:r>
      <w:r w:rsidRPr="006C1E38">
        <w:t>приема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сдачи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стыковым</w:t>
      </w:r>
      <w:r w:rsidR="006C1E38" w:rsidRPr="006C1E38">
        <w:t xml:space="preserve"> </w:t>
      </w:r>
      <w:r w:rsidRPr="006C1E38">
        <w:t>пунктам</w:t>
      </w:r>
      <w:r w:rsidR="006C1E38" w:rsidRPr="006C1E38">
        <w:t>.</w:t>
      </w:r>
    </w:p>
    <w:p w:rsidR="007D518C" w:rsidRPr="006C1E38" w:rsidRDefault="007D518C" w:rsidP="006C1E38">
      <w:pPr>
        <w:tabs>
          <w:tab w:val="left" w:pos="726"/>
        </w:tabs>
      </w:pPr>
      <w:r w:rsidRPr="006C1E38">
        <w:t>Диаграмма</w:t>
      </w:r>
      <w:r w:rsidR="006C1E38" w:rsidRPr="006C1E38">
        <w:t xml:space="preserve"> </w:t>
      </w:r>
      <w:r w:rsidRPr="006C1E38">
        <w:t>строится</w:t>
      </w:r>
      <w:r w:rsidR="006C1E38" w:rsidRPr="006C1E38">
        <w:t xml:space="preserve"> </w:t>
      </w:r>
      <w:r w:rsidRPr="006C1E38">
        <w:t>отдельно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вида</w:t>
      </w:r>
      <w:r w:rsidR="006C1E38" w:rsidRPr="006C1E38">
        <w:t xml:space="preserve"> </w:t>
      </w:r>
      <w:r w:rsidRPr="006C1E38">
        <w:t>подвижного</w:t>
      </w:r>
      <w:r w:rsidR="006C1E38" w:rsidRPr="006C1E38">
        <w:t xml:space="preserve"> </w:t>
      </w:r>
      <w:r w:rsidRPr="006C1E38">
        <w:t>состава</w:t>
      </w:r>
      <w:r w:rsidR="006C1E38" w:rsidRPr="006C1E38">
        <w:t xml:space="preserve">. </w:t>
      </w:r>
      <w:r w:rsidRPr="006C1E38">
        <w:t>При</w:t>
      </w:r>
      <w:r w:rsidR="006C1E38" w:rsidRPr="006C1E38">
        <w:t xml:space="preserve"> </w:t>
      </w:r>
      <w:r w:rsidRPr="006C1E38">
        <w:t>разработке</w:t>
      </w:r>
      <w:r w:rsidR="006C1E38" w:rsidRPr="006C1E38">
        <w:t xml:space="preserve"> </w:t>
      </w:r>
      <w:r w:rsidRPr="006C1E38">
        <w:t>не</w:t>
      </w:r>
      <w:r w:rsidR="006C1E38" w:rsidRPr="006C1E38">
        <w:t xml:space="preserve"> </w:t>
      </w:r>
      <w:r w:rsidRPr="006C1E38">
        <w:t>допускается</w:t>
      </w:r>
      <w:r w:rsidR="006C1E38" w:rsidRPr="006C1E38">
        <w:t xml:space="preserve"> </w:t>
      </w:r>
      <w:r w:rsidRPr="006C1E38">
        <w:t>встречное</w:t>
      </w:r>
      <w:r w:rsidR="006C1E38" w:rsidRPr="006C1E38">
        <w:t xml:space="preserve"> </w:t>
      </w:r>
      <w:r w:rsidRPr="006C1E38">
        <w:t>движение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участкам</w:t>
      </w:r>
      <w:r w:rsidR="006C1E38" w:rsidRPr="006C1E38">
        <w:t xml:space="preserve"> </w:t>
      </w:r>
      <w:r w:rsidRPr="006C1E38">
        <w:t>однородного</w:t>
      </w:r>
      <w:r w:rsidR="006C1E38" w:rsidRPr="006C1E38">
        <w:t xml:space="preserve"> </w:t>
      </w:r>
      <w:r w:rsidRPr="006C1E38">
        <w:t>подвижного</w:t>
      </w:r>
      <w:r w:rsidR="006C1E38" w:rsidRPr="006C1E38">
        <w:t xml:space="preserve"> </w:t>
      </w:r>
      <w:r w:rsidRPr="006C1E38">
        <w:t>состава</w:t>
      </w:r>
    </w:p>
    <w:p w:rsidR="006C1E38" w:rsidRPr="006C1E38" w:rsidRDefault="007D518C" w:rsidP="006C1E38">
      <w:pPr>
        <w:tabs>
          <w:tab w:val="left" w:pos="726"/>
        </w:tabs>
      </w:pPr>
      <w:r w:rsidRPr="006C1E38">
        <w:t>Суммарные</w:t>
      </w:r>
      <w:r w:rsidR="006C1E38">
        <w:t xml:space="preserve"> (</w:t>
      </w:r>
      <w:r w:rsidRPr="006C1E38">
        <w:t>гружёные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порожние</w:t>
      </w:r>
      <w:r w:rsidR="006C1E38" w:rsidRPr="006C1E38">
        <w:t xml:space="preserve">) </w:t>
      </w:r>
      <w:r w:rsidRPr="006C1E38">
        <w:t>вагонопотоки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каждому</w:t>
      </w:r>
      <w:r w:rsidR="006C1E38" w:rsidRPr="006C1E38">
        <w:t xml:space="preserve"> </w:t>
      </w:r>
      <w:r w:rsidRPr="006C1E38">
        <w:t>из</w:t>
      </w:r>
      <w:r w:rsidR="006C1E38" w:rsidRPr="006C1E38">
        <w:t xml:space="preserve"> </w:t>
      </w:r>
      <w:r w:rsidRPr="006C1E38">
        <w:t>участков</w:t>
      </w:r>
      <w:r w:rsidR="006C1E38" w:rsidRPr="006C1E38">
        <w:t xml:space="preserve"> </w:t>
      </w:r>
      <w:r w:rsidRPr="006C1E38">
        <w:t>должны</w:t>
      </w:r>
      <w:r w:rsidR="006C1E38" w:rsidRPr="006C1E38">
        <w:t xml:space="preserve"> </w:t>
      </w:r>
      <w:r w:rsidRPr="006C1E38">
        <w:t>совпадать,</w:t>
      </w:r>
      <w:r w:rsidR="006C1E38" w:rsidRPr="006C1E38">
        <w:t xml:space="preserve"> </w:t>
      </w:r>
      <w:r w:rsidRPr="006C1E38">
        <w:t>поэтому</w:t>
      </w:r>
      <w:r w:rsidR="006C1E38" w:rsidRPr="006C1E38">
        <w:t xml:space="preserve"> </w:t>
      </w:r>
      <w:r w:rsidRPr="006C1E38">
        <w:t>есть</w:t>
      </w:r>
      <w:r w:rsidR="006C1E38" w:rsidRPr="006C1E38">
        <w:t xml:space="preserve"> </w:t>
      </w:r>
      <w:r w:rsidRPr="006C1E38">
        <w:t>возможность</w:t>
      </w:r>
      <w:r w:rsidR="006C1E38" w:rsidRPr="006C1E38">
        <w:t xml:space="preserve"> </w:t>
      </w:r>
      <w:r w:rsidRPr="006C1E38">
        <w:t>сделать</w:t>
      </w:r>
      <w:r w:rsidR="006C1E38" w:rsidRPr="006C1E38">
        <w:t xml:space="preserve"> </w:t>
      </w:r>
      <w:r w:rsidRPr="006C1E38">
        <w:t>проверку</w:t>
      </w:r>
      <w:r w:rsidR="006C1E38" w:rsidRPr="006C1E38">
        <w:t xml:space="preserve"> </w:t>
      </w:r>
      <w:r w:rsidRPr="006C1E38">
        <w:t>правильности</w:t>
      </w:r>
      <w:r w:rsidR="006C1E38" w:rsidRPr="006C1E38">
        <w:t xml:space="preserve"> </w:t>
      </w:r>
      <w:r w:rsidRPr="006C1E38">
        <w:t>построения</w:t>
      </w:r>
      <w:r w:rsidR="006C1E38" w:rsidRPr="006C1E38">
        <w:t xml:space="preserve"> </w:t>
      </w:r>
      <w:r w:rsidRPr="006C1E38">
        <w:t>диаграмм</w:t>
      </w:r>
      <w:r w:rsidR="006C1E38" w:rsidRPr="006C1E38">
        <w:t>.</w:t>
      </w:r>
    </w:p>
    <w:p w:rsidR="003D0485" w:rsidRDefault="003D0485" w:rsidP="006C1E38">
      <w:pPr>
        <w:tabs>
          <w:tab w:val="left" w:pos="726"/>
        </w:tabs>
        <w:sectPr w:rsidR="003D0485" w:rsidSect="003D0485">
          <w:pgSz w:w="11906" w:h="16838" w:code="9"/>
          <w:pgMar w:top="1134" w:right="851" w:bottom="1134" w:left="1701" w:header="680" w:footer="680" w:gutter="0"/>
          <w:cols w:space="708"/>
          <w:titlePg/>
          <w:docGrid w:linePitch="381"/>
        </w:sectPr>
      </w:pPr>
    </w:p>
    <w:p w:rsidR="003D0485" w:rsidRDefault="006B122D" w:rsidP="006C1E38">
      <w:pPr>
        <w:tabs>
          <w:tab w:val="left" w:pos="726"/>
        </w:tabs>
      </w:pPr>
      <w:r w:rsidRPr="006C1E38">
        <w:object w:dxaOrig="15122" w:dyaOrig="9333">
          <v:shape id="_x0000_i1037" type="#_x0000_t75" style="width:672.75pt;height:411pt" o:ole="">
            <v:imagedata r:id="rId34" o:title=""/>
          </v:shape>
          <o:OLEObject Type="Embed" ProgID="Excel.Sheet.8" ShapeID="_x0000_i1037" DrawAspect="Content" ObjectID="_1457397615" r:id="rId35"/>
        </w:object>
      </w:r>
    </w:p>
    <w:p w:rsidR="003D0485" w:rsidRDefault="003D0485" w:rsidP="006C1E38">
      <w:pPr>
        <w:tabs>
          <w:tab w:val="left" w:pos="726"/>
        </w:tabs>
      </w:pPr>
    </w:p>
    <w:p w:rsidR="00D248ED" w:rsidRDefault="006B122D" w:rsidP="006C1E38">
      <w:pPr>
        <w:tabs>
          <w:tab w:val="left" w:pos="726"/>
        </w:tabs>
      </w:pPr>
      <w:r w:rsidRPr="006C1E38">
        <w:object w:dxaOrig="10273" w:dyaOrig="9697">
          <v:shape id="_x0000_i1038" type="#_x0000_t75" style="width:564.75pt;height:421.5pt" o:ole="">
            <v:imagedata r:id="rId36" o:title=""/>
          </v:shape>
          <o:OLEObject Type="Embed" ProgID="Excel.Sheet.8" ShapeID="_x0000_i1038" DrawAspect="Content" ObjectID="_1457397616" r:id="rId37"/>
        </w:object>
      </w:r>
    </w:p>
    <w:p w:rsidR="003D0485" w:rsidRPr="006C1E38" w:rsidRDefault="003D0485" w:rsidP="006C1E38">
      <w:pPr>
        <w:tabs>
          <w:tab w:val="left" w:pos="726"/>
        </w:tabs>
      </w:pPr>
    </w:p>
    <w:p w:rsidR="003D0485" w:rsidRDefault="006B122D" w:rsidP="006C1E38">
      <w:pPr>
        <w:tabs>
          <w:tab w:val="left" w:pos="726"/>
        </w:tabs>
      </w:pPr>
      <w:r w:rsidRPr="006C1E38">
        <w:object w:dxaOrig="8392" w:dyaOrig="6500">
          <v:shape id="_x0000_i1039" type="#_x0000_t75" style="width:558pt;height:387pt" o:ole="">
            <v:imagedata r:id="rId38" o:title=""/>
          </v:shape>
          <o:OLEObject Type="Embed" ProgID="Excel.Sheet.8" ShapeID="_x0000_i1039" DrawAspect="Content" ObjectID="_1457397617" r:id="rId39"/>
        </w:object>
      </w:r>
    </w:p>
    <w:p w:rsidR="003D0485" w:rsidRDefault="003D0485" w:rsidP="006C1E38">
      <w:pPr>
        <w:tabs>
          <w:tab w:val="left" w:pos="726"/>
        </w:tabs>
      </w:pPr>
    </w:p>
    <w:p w:rsidR="00337BC7" w:rsidRDefault="006B122D" w:rsidP="006C1E38">
      <w:pPr>
        <w:tabs>
          <w:tab w:val="left" w:pos="726"/>
        </w:tabs>
      </w:pPr>
      <w:r w:rsidRPr="006C1E38">
        <w:object w:dxaOrig="14805" w:dyaOrig="8982">
          <v:shape id="_x0000_i1040" type="#_x0000_t75" style="width:666pt;height:422.25pt" o:ole="">
            <v:imagedata r:id="rId40" o:title=""/>
          </v:shape>
          <o:OLEObject Type="Embed" ProgID="Excel.Sheet.8" ShapeID="_x0000_i1040" DrawAspect="Content" ObjectID="_1457397618" r:id="rId41"/>
        </w:object>
      </w:r>
    </w:p>
    <w:p w:rsidR="001D0B71" w:rsidRPr="006C1E38" w:rsidRDefault="001D0B71" w:rsidP="006C1E38">
      <w:pPr>
        <w:tabs>
          <w:tab w:val="left" w:pos="726"/>
        </w:tabs>
      </w:pPr>
    </w:p>
    <w:p w:rsidR="003D0485" w:rsidRDefault="003D0485" w:rsidP="006C1E38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  <w:sectPr w:rsidR="003D0485" w:rsidSect="003D0485">
          <w:pgSz w:w="16838" w:h="11906" w:orient="landscape" w:code="9"/>
          <w:pgMar w:top="1701" w:right="1134" w:bottom="851" w:left="1134" w:header="680" w:footer="680" w:gutter="0"/>
          <w:cols w:space="708"/>
          <w:titlePg/>
          <w:docGrid w:linePitch="381"/>
        </w:sectPr>
      </w:pPr>
      <w:bookmarkStart w:id="22" w:name="_Toc90380779"/>
      <w:bookmarkStart w:id="23" w:name="_Toc92004874"/>
    </w:p>
    <w:p w:rsidR="006C1E38" w:rsidRPr="006C1E38" w:rsidRDefault="00640343" w:rsidP="003D0485">
      <w:pPr>
        <w:pStyle w:val="1"/>
      </w:pPr>
      <w:bookmarkStart w:id="24" w:name="_Toc292709205"/>
      <w:r w:rsidRPr="006C1E38">
        <w:t>1</w:t>
      </w:r>
      <w:r w:rsidR="006C1E38">
        <w:t>.6</w:t>
      </w:r>
      <w:r w:rsidR="006C1E38" w:rsidRPr="006C1E38">
        <w:t xml:space="preserve"> </w:t>
      </w:r>
      <w:r w:rsidR="007D518C" w:rsidRPr="006C1E38">
        <w:t>Нормы</w:t>
      </w:r>
      <w:r w:rsidR="006C1E38" w:rsidRPr="006C1E38">
        <w:t xml:space="preserve"> </w:t>
      </w:r>
      <w:r w:rsidR="007D518C" w:rsidRPr="006C1E38">
        <w:t>приема</w:t>
      </w:r>
      <w:r w:rsidR="006C1E38" w:rsidRPr="006C1E38">
        <w:t xml:space="preserve"> </w:t>
      </w:r>
      <w:r w:rsidR="007D518C" w:rsidRPr="006C1E38">
        <w:t>и</w:t>
      </w:r>
      <w:r w:rsidR="006C1E38" w:rsidRPr="006C1E38">
        <w:t xml:space="preserve"> </w:t>
      </w:r>
      <w:r w:rsidR="007D518C" w:rsidRPr="006C1E38">
        <w:t>сдачи</w:t>
      </w:r>
      <w:r w:rsidR="006C1E38" w:rsidRPr="006C1E38">
        <w:t xml:space="preserve"> </w:t>
      </w:r>
      <w:r w:rsidR="007D518C" w:rsidRPr="006C1E38">
        <w:t>порожних</w:t>
      </w:r>
      <w:r w:rsidR="006C1E38" w:rsidRPr="006C1E38">
        <w:t xml:space="preserve"> </w:t>
      </w:r>
      <w:r w:rsidR="007D518C" w:rsidRPr="006C1E38">
        <w:t>вагонов</w:t>
      </w:r>
      <w:bookmarkEnd w:id="22"/>
      <w:bookmarkEnd w:id="23"/>
      <w:bookmarkEnd w:id="24"/>
    </w:p>
    <w:p w:rsidR="003D0485" w:rsidRDefault="003D0485" w:rsidP="006C1E38">
      <w:pPr>
        <w:tabs>
          <w:tab w:val="left" w:pos="726"/>
        </w:tabs>
      </w:pPr>
    </w:p>
    <w:p w:rsidR="007D518C" w:rsidRPr="006C1E38" w:rsidRDefault="007D518C" w:rsidP="006C1E38">
      <w:pPr>
        <w:tabs>
          <w:tab w:val="left" w:pos="726"/>
        </w:tabs>
      </w:pPr>
      <w:r w:rsidRPr="006C1E38">
        <w:t>На</w:t>
      </w:r>
      <w:r w:rsidR="006C1E38" w:rsidRPr="006C1E38">
        <w:t xml:space="preserve"> </w:t>
      </w:r>
      <w:r w:rsidRPr="006C1E38">
        <w:t>основании</w:t>
      </w:r>
      <w:r w:rsidR="006C1E38" w:rsidRPr="006C1E38">
        <w:t xml:space="preserve"> </w:t>
      </w:r>
      <w:r w:rsidRPr="006C1E38">
        <w:t>данных</w:t>
      </w:r>
      <w:r w:rsidR="006C1E38" w:rsidRPr="006C1E38">
        <w:t xml:space="preserve"> </w:t>
      </w:r>
      <w:r w:rsidRPr="006C1E38">
        <w:t>диаграмм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вагонопотоков</w:t>
      </w:r>
      <w:r w:rsidR="006C1E38" w:rsidRPr="006C1E38">
        <w:t xml:space="preserve"> </w:t>
      </w:r>
      <w:r w:rsidRPr="006C1E38">
        <w:t>определяются</w:t>
      </w:r>
      <w:r w:rsidR="006C1E38" w:rsidRPr="006C1E38">
        <w:t xml:space="preserve"> </w:t>
      </w:r>
      <w:r w:rsidRPr="006C1E38">
        <w:t>нормы</w:t>
      </w:r>
      <w:r w:rsidR="006C1E38" w:rsidRPr="006C1E38">
        <w:t xml:space="preserve"> </w:t>
      </w:r>
      <w:r w:rsidRPr="006C1E38">
        <w:t>приема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сдачи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рода</w:t>
      </w:r>
      <w:r w:rsidR="006C1E38" w:rsidRPr="006C1E38">
        <w:t xml:space="preserve"> </w:t>
      </w:r>
      <w:r w:rsidRPr="006C1E38">
        <w:t>подвижного</w:t>
      </w:r>
      <w:r w:rsidR="006C1E38" w:rsidRPr="006C1E38">
        <w:t xml:space="preserve"> </w:t>
      </w:r>
      <w:r w:rsidRPr="006C1E38">
        <w:t>состава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стыковым</w:t>
      </w:r>
      <w:r w:rsidR="006C1E38" w:rsidRPr="006C1E38">
        <w:t xml:space="preserve"> </w:t>
      </w:r>
      <w:r w:rsidRPr="006C1E38">
        <w:t>пунктам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подразделений</w:t>
      </w:r>
      <w:r w:rsidR="006C1E38" w:rsidRPr="006C1E38">
        <w:t xml:space="preserve">. </w:t>
      </w:r>
      <w:r w:rsidRPr="006C1E38">
        <w:t>При</w:t>
      </w:r>
      <w:r w:rsidR="006C1E38" w:rsidRPr="006C1E38">
        <w:t xml:space="preserve"> </w:t>
      </w:r>
      <w:r w:rsidRPr="006C1E38">
        <w:t>этом</w:t>
      </w:r>
      <w:r w:rsidR="006C1E38" w:rsidRPr="006C1E38">
        <w:t xml:space="preserve"> </w:t>
      </w:r>
      <w:r w:rsidRPr="006C1E38">
        <w:t>сдача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одним</w:t>
      </w:r>
      <w:r w:rsidR="006C1E38" w:rsidRPr="006C1E38">
        <w:t xml:space="preserve"> </w:t>
      </w:r>
      <w:r w:rsidRPr="006C1E38">
        <w:t>подразделением</w:t>
      </w:r>
      <w:r w:rsidR="006C1E38" w:rsidRPr="006C1E38">
        <w:t xml:space="preserve"> </w:t>
      </w:r>
      <w:r w:rsidRPr="006C1E38">
        <w:t>должна</w:t>
      </w:r>
      <w:r w:rsidR="006C1E38" w:rsidRPr="006C1E38">
        <w:t xml:space="preserve"> </w:t>
      </w:r>
      <w:r w:rsidRPr="006C1E38">
        <w:t>соответствовать</w:t>
      </w:r>
      <w:r w:rsidR="006C1E38" w:rsidRPr="006C1E38">
        <w:t xml:space="preserve"> </w:t>
      </w:r>
      <w:r w:rsidRPr="006C1E38">
        <w:t>приему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соседним</w:t>
      </w:r>
      <w:r w:rsidR="006C1E38" w:rsidRPr="006C1E38">
        <w:t xml:space="preserve"> </w:t>
      </w:r>
      <w:r w:rsidRPr="006C1E38">
        <w:t>подразделением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данному</w:t>
      </w:r>
      <w:r w:rsidR="006C1E38" w:rsidRPr="006C1E38">
        <w:t xml:space="preserve"> </w:t>
      </w:r>
      <w:r w:rsidRPr="006C1E38">
        <w:t>стыковому</w:t>
      </w:r>
      <w:r w:rsidR="006C1E38" w:rsidRPr="006C1E38">
        <w:t xml:space="preserve"> </w:t>
      </w:r>
      <w:r w:rsidRPr="006C1E38">
        <w:t>пункту</w:t>
      </w:r>
      <w:r w:rsidR="006C1E38" w:rsidRPr="006C1E38">
        <w:t xml:space="preserve">. </w:t>
      </w:r>
    </w:p>
    <w:p w:rsidR="003D0485" w:rsidRDefault="003D0485" w:rsidP="003D0485"/>
    <w:p w:rsidR="003D0485" w:rsidRPr="006C1E38" w:rsidRDefault="003D0485" w:rsidP="003D0485">
      <w:r w:rsidRPr="006C1E38">
        <w:t>Таблица 1</w:t>
      </w:r>
      <w:r>
        <w:t>.1</w:t>
      </w:r>
      <w:r w:rsidRPr="006C1E38">
        <w:t>0</w:t>
      </w:r>
    </w:p>
    <w:p w:rsidR="003D0485" w:rsidRPr="006C1E38" w:rsidRDefault="003D0485" w:rsidP="003D0485">
      <w:r w:rsidRPr="006C1E38">
        <w:t>Нормы приема и сдачи порожних 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"/>
        <w:gridCol w:w="591"/>
        <w:gridCol w:w="567"/>
        <w:gridCol w:w="567"/>
        <w:gridCol w:w="616"/>
        <w:gridCol w:w="567"/>
        <w:gridCol w:w="567"/>
        <w:gridCol w:w="567"/>
        <w:gridCol w:w="616"/>
        <w:gridCol w:w="567"/>
        <w:gridCol w:w="567"/>
        <w:gridCol w:w="567"/>
        <w:gridCol w:w="567"/>
        <w:gridCol w:w="567"/>
        <w:gridCol w:w="567"/>
        <w:gridCol w:w="616"/>
      </w:tblGrid>
      <w:tr w:rsidR="00980CAB" w:rsidRPr="006C1E38" w:rsidTr="001710A1">
        <w:trPr>
          <w:cantSplit/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textDirection w:val="btLr"/>
          </w:tcPr>
          <w:p w:rsidR="00980CAB" w:rsidRPr="006C1E38" w:rsidRDefault="00980CAB" w:rsidP="0052592F">
            <w:pPr>
              <w:pStyle w:val="af8"/>
            </w:pPr>
            <w:r w:rsidRPr="006C1E38">
              <w:t>Стык</w:t>
            </w:r>
            <w:r w:rsidR="006C1E38" w:rsidRPr="006C1E38">
              <w:t xml:space="preserve">. </w:t>
            </w:r>
            <w:r w:rsidRPr="006C1E38">
              <w:t>пункты</w:t>
            </w:r>
          </w:p>
        </w:tc>
        <w:tc>
          <w:tcPr>
            <w:tcW w:w="567" w:type="dxa"/>
            <w:gridSpan w:val="7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Приём</w:t>
            </w:r>
          </w:p>
        </w:tc>
        <w:tc>
          <w:tcPr>
            <w:tcW w:w="567" w:type="dxa"/>
            <w:gridSpan w:val="7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Сдача</w:t>
            </w:r>
          </w:p>
        </w:tc>
      </w:tr>
      <w:tr w:rsidR="00980CAB" w:rsidRPr="006C1E38" w:rsidTr="001710A1">
        <w:trPr>
          <w:cantSplit/>
          <w:trHeight w:val="1134"/>
          <w:jc w:val="center"/>
        </w:trPr>
        <w:tc>
          <w:tcPr>
            <w:tcW w:w="567" w:type="dxa"/>
            <w:vMerge/>
            <w:shd w:val="clear" w:color="auto" w:fill="auto"/>
          </w:tcPr>
          <w:p w:rsidR="00980CAB" w:rsidRPr="006C1E38" w:rsidRDefault="00980CAB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980CAB" w:rsidRPr="006C1E38" w:rsidRDefault="00980CAB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кр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пл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пв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рф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пр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цс</w:t>
            </w: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980CAB" w:rsidRPr="006C1E38" w:rsidRDefault="00980CAB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кр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пл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пв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рф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пр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цс</w:t>
            </w: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980CAB" w:rsidRPr="006C1E38" w:rsidRDefault="00980CAB" w:rsidP="0052592F">
            <w:pPr>
              <w:pStyle w:val="af8"/>
            </w:pPr>
            <w:r w:rsidRPr="006C1E38">
              <w:t>Итого</w:t>
            </w:r>
          </w:p>
        </w:tc>
      </w:tr>
      <w:tr w:rsidR="00980CAB" w:rsidRPr="006C1E38" w:rsidTr="001710A1">
        <w:trPr>
          <w:cantSplit/>
          <w:trHeight w:val="383"/>
          <w:jc w:val="center"/>
        </w:trPr>
        <w:tc>
          <w:tcPr>
            <w:tcW w:w="567" w:type="dxa"/>
            <w:vMerge w:val="restart"/>
            <w:shd w:val="clear" w:color="auto" w:fill="auto"/>
            <w:noWrap/>
            <w:textDirection w:val="btLr"/>
          </w:tcPr>
          <w:p w:rsidR="00980CAB" w:rsidRPr="006C1E38" w:rsidRDefault="00980CAB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Е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7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185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786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154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165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1297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245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245</w:t>
            </w:r>
          </w:p>
        </w:tc>
      </w:tr>
      <w:tr w:rsidR="00980CAB" w:rsidRPr="006C1E38" w:rsidTr="001710A1">
        <w:trPr>
          <w:cantSplit/>
          <w:trHeight w:val="351"/>
          <w:jc w:val="center"/>
        </w:trPr>
        <w:tc>
          <w:tcPr>
            <w:tcW w:w="567" w:type="dxa"/>
            <w:vMerge/>
            <w:shd w:val="clear" w:color="auto" w:fill="auto"/>
            <w:textDirection w:val="btLr"/>
          </w:tcPr>
          <w:p w:rsidR="00980CAB" w:rsidRPr="006C1E38" w:rsidRDefault="00980CAB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И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198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120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390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337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1045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836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166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1002</w:t>
            </w:r>
          </w:p>
        </w:tc>
      </w:tr>
      <w:tr w:rsidR="00980CAB" w:rsidRPr="006C1E38" w:rsidTr="001710A1">
        <w:trPr>
          <w:cantSplit/>
          <w:trHeight w:val="348"/>
          <w:jc w:val="center"/>
        </w:trPr>
        <w:tc>
          <w:tcPr>
            <w:tcW w:w="567" w:type="dxa"/>
            <w:vMerge/>
            <w:shd w:val="clear" w:color="auto" w:fill="auto"/>
            <w:textDirection w:val="btLr"/>
          </w:tcPr>
          <w:p w:rsidR="00980CAB" w:rsidRPr="006C1E38" w:rsidRDefault="00980CAB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О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126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240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368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215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949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524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524</w:t>
            </w:r>
          </w:p>
        </w:tc>
      </w:tr>
      <w:tr w:rsidR="00980CAB" w:rsidRPr="006C1E38" w:rsidTr="001710A1">
        <w:trPr>
          <w:cantSplit/>
          <w:trHeight w:val="523"/>
          <w:jc w:val="center"/>
        </w:trPr>
        <w:tc>
          <w:tcPr>
            <w:tcW w:w="567" w:type="dxa"/>
            <w:vMerge/>
            <w:shd w:val="clear" w:color="auto" w:fill="auto"/>
            <w:textDirection w:val="btLr"/>
          </w:tcPr>
          <w:p w:rsidR="00980CAB" w:rsidRPr="006C1E38" w:rsidRDefault="00980CAB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980CAB" w:rsidRPr="006C1E38" w:rsidRDefault="00980CAB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331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545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1154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605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154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502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3291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836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245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166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524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1771</w:t>
            </w:r>
          </w:p>
        </w:tc>
      </w:tr>
      <w:tr w:rsidR="00980CAB" w:rsidRPr="006C1E38" w:rsidTr="001710A1">
        <w:trPr>
          <w:cantSplit/>
          <w:trHeight w:val="351"/>
          <w:jc w:val="center"/>
        </w:trPr>
        <w:tc>
          <w:tcPr>
            <w:tcW w:w="567" w:type="dxa"/>
            <w:vMerge w:val="restart"/>
            <w:shd w:val="clear" w:color="auto" w:fill="auto"/>
            <w:noWrap/>
            <w:textDirection w:val="btLr"/>
          </w:tcPr>
          <w:p w:rsidR="00980CAB" w:rsidRPr="006C1E38" w:rsidRDefault="00980CAB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И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836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166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1002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198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120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390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337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1045</w:t>
            </w:r>
          </w:p>
        </w:tc>
      </w:tr>
      <w:tr w:rsidR="00980CAB" w:rsidRPr="006C1E38" w:rsidTr="001710A1">
        <w:trPr>
          <w:cantSplit/>
          <w:trHeight w:val="348"/>
          <w:jc w:val="center"/>
        </w:trPr>
        <w:tc>
          <w:tcPr>
            <w:tcW w:w="567" w:type="dxa"/>
            <w:vMerge/>
            <w:shd w:val="clear" w:color="auto" w:fill="auto"/>
            <w:textDirection w:val="btLr"/>
          </w:tcPr>
          <w:p w:rsidR="00980CAB" w:rsidRPr="006C1E38" w:rsidRDefault="00980CAB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Н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179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320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437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296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1232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483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182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665</w:t>
            </w:r>
          </w:p>
        </w:tc>
      </w:tr>
      <w:tr w:rsidR="00980CAB" w:rsidRPr="006C1E38" w:rsidTr="001710A1">
        <w:trPr>
          <w:cantSplit/>
          <w:trHeight w:val="888"/>
          <w:jc w:val="center"/>
        </w:trPr>
        <w:tc>
          <w:tcPr>
            <w:tcW w:w="567" w:type="dxa"/>
            <w:vMerge/>
            <w:shd w:val="clear" w:color="auto" w:fill="auto"/>
            <w:textDirection w:val="btLr"/>
          </w:tcPr>
          <w:p w:rsidR="00980CAB" w:rsidRPr="006C1E38" w:rsidRDefault="00980CAB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980CAB" w:rsidRPr="006C1E38" w:rsidRDefault="00980CAB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179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320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836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437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166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296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2234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198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120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483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390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182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337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1710</w:t>
            </w:r>
          </w:p>
        </w:tc>
      </w:tr>
      <w:tr w:rsidR="00980CAB" w:rsidRPr="006C1E38" w:rsidTr="001710A1">
        <w:trPr>
          <w:cantSplit/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  <w:noWrap/>
            <w:textDirection w:val="btLr"/>
          </w:tcPr>
          <w:p w:rsidR="00980CAB" w:rsidRPr="006C1E38" w:rsidRDefault="00980CAB" w:rsidP="0052592F">
            <w:pPr>
              <w:pStyle w:val="af8"/>
            </w:pPr>
            <w:r w:rsidRPr="006C1E38">
              <w:t>Дорога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Е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7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185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786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154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165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1297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245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245</w:t>
            </w:r>
          </w:p>
        </w:tc>
      </w:tr>
      <w:tr w:rsidR="00980CAB" w:rsidRPr="006C1E38" w:rsidTr="001710A1">
        <w:trPr>
          <w:cantSplit/>
          <w:trHeight w:val="358"/>
          <w:jc w:val="center"/>
        </w:trPr>
        <w:tc>
          <w:tcPr>
            <w:tcW w:w="567" w:type="dxa"/>
            <w:vMerge/>
            <w:shd w:val="clear" w:color="auto" w:fill="auto"/>
          </w:tcPr>
          <w:p w:rsidR="00980CAB" w:rsidRPr="006C1E38" w:rsidRDefault="00980CAB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Н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179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320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437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296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1232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483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182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665</w:t>
            </w:r>
          </w:p>
        </w:tc>
      </w:tr>
      <w:tr w:rsidR="00980CAB" w:rsidRPr="006C1E38" w:rsidTr="001710A1">
        <w:trPr>
          <w:cantSplit/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980CAB" w:rsidRPr="006C1E38" w:rsidRDefault="00980CAB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О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126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240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368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215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949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524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524</w:t>
            </w:r>
          </w:p>
        </w:tc>
      </w:tr>
      <w:tr w:rsidR="00980CAB" w:rsidRPr="006C1E38" w:rsidTr="001710A1">
        <w:trPr>
          <w:cantSplit/>
          <w:trHeight w:val="529"/>
          <w:jc w:val="center"/>
        </w:trPr>
        <w:tc>
          <w:tcPr>
            <w:tcW w:w="567" w:type="dxa"/>
            <w:vMerge/>
            <w:shd w:val="clear" w:color="auto" w:fill="auto"/>
          </w:tcPr>
          <w:p w:rsidR="00980CAB" w:rsidRPr="006C1E38" w:rsidRDefault="00980CAB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  <w:textDirection w:val="btLr"/>
          </w:tcPr>
          <w:p w:rsidR="00980CAB" w:rsidRPr="006C1E38" w:rsidRDefault="00980CAB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312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745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1154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652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154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461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3478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483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245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182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524</w:t>
            </w:r>
          </w:p>
        </w:tc>
        <w:tc>
          <w:tcPr>
            <w:tcW w:w="567" w:type="dxa"/>
            <w:shd w:val="clear" w:color="auto" w:fill="auto"/>
            <w:noWrap/>
          </w:tcPr>
          <w:p w:rsidR="00980CAB" w:rsidRPr="006C1E38" w:rsidRDefault="00980CAB" w:rsidP="0052592F">
            <w:pPr>
              <w:pStyle w:val="af8"/>
            </w:pPr>
            <w:r w:rsidRPr="006C1E38">
              <w:t>1434</w:t>
            </w:r>
          </w:p>
        </w:tc>
      </w:tr>
    </w:tbl>
    <w:p w:rsidR="006C1E38" w:rsidRPr="006C1E38" w:rsidRDefault="006C1E38" w:rsidP="006C1E38">
      <w:pPr>
        <w:tabs>
          <w:tab w:val="left" w:pos="726"/>
        </w:tabs>
      </w:pPr>
    </w:p>
    <w:p w:rsidR="006C1E38" w:rsidRDefault="006C1E38" w:rsidP="0052592F">
      <w:pPr>
        <w:pStyle w:val="1"/>
      </w:pPr>
      <w:bookmarkStart w:id="25" w:name="_Toc90380780"/>
      <w:bookmarkStart w:id="26" w:name="_Toc92004875"/>
      <w:bookmarkStart w:id="27" w:name="_Toc292709206"/>
      <w:r>
        <w:t xml:space="preserve">1.7 </w:t>
      </w:r>
      <w:r w:rsidR="007D518C" w:rsidRPr="006C1E38">
        <w:t>Размеры</w:t>
      </w:r>
      <w:r w:rsidRPr="006C1E38">
        <w:t xml:space="preserve"> </w:t>
      </w:r>
      <w:r w:rsidR="007D518C" w:rsidRPr="006C1E38">
        <w:t>движения</w:t>
      </w:r>
      <w:r w:rsidRPr="006C1E38">
        <w:t xml:space="preserve"> </w:t>
      </w:r>
      <w:r w:rsidR="007D518C" w:rsidRPr="006C1E38">
        <w:t>поездов</w:t>
      </w:r>
      <w:r w:rsidRPr="006C1E38">
        <w:t xml:space="preserve"> </w:t>
      </w:r>
      <w:r w:rsidR="007D518C" w:rsidRPr="006C1E38">
        <w:t>по</w:t>
      </w:r>
      <w:r w:rsidRPr="006C1E38">
        <w:t xml:space="preserve"> </w:t>
      </w:r>
      <w:r w:rsidR="007D518C" w:rsidRPr="006C1E38">
        <w:t>участкам</w:t>
      </w:r>
      <w:bookmarkEnd w:id="25"/>
      <w:bookmarkEnd w:id="26"/>
      <w:bookmarkEnd w:id="27"/>
    </w:p>
    <w:p w:rsidR="0052592F" w:rsidRPr="0052592F" w:rsidRDefault="0052592F" w:rsidP="0052592F">
      <w:pPr>
        <w:rPr>
          <w:lang w:eastAsia="en-US"/>
        </w:rPr>
      </w:pPr>
    </w:p>
    <w:p w:rsidR="007D518C" w:rsidRPr="006C1E38" w:rsidRDefault="007D518C" w:rsidP="006C1E38">
      <w:pPr>
        <w:tabs>
          <w:tab w:val="left" w:pos="726"/>
        </w:tabs>
      </w:pPr>
      <w:r w:rsidRPr="006C1E38">
        <w:t>Определение</w:t>
      </w:r>
      <w:r w:rsidR="006C1E38" w:rsidRPr="006C1E38">
        <w:t xml:space="preserve"> </w:t>
      </w:r>
      <w:r w:rsidRPr="006C1E38">
        <w:t>размера</w:t>
      </w:r>
      <w:r w:rsidR="006C1E38" w:rsidRPr="006C1E38">
        <w:t xml:space="preserve"> </w:t>
      </w:r>
      <w:r w:rsidRPr="006C1E38">
        <w:t>движения</w:t>
      </w:r>
      <w:r w:rsidR="006C1E38" w:rsidRPr="006C1E38">
        <w:t xml:space="preserve"> </w:t>
      </w:r>
      <w:r w:rsidRPr="006C1E38">
        <w:t>необходим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расчета</w:t>
      </w:r>
      <w:r w:rsidR="006C1E38" w:rsidRPr="006C1E38">
        <w:t xml:space="preserve"> </w:t>
      </w:r>
      <w:r w:rsidRPr="006C1E38">
        <w:t>потребного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поездных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. </w:t>
      </w:r>
      <w:r w:rsidRPr="006C1E38">
        <w:t>Расчёт</w:t>
      </w:r>
      <w:r w:rsidR="006C1E38" w:rsidRPr="006C1E38">
        <w:t xml:space="preserve"> </w:t>
      </w:r>
      <w:r w:rsidRPr="006C1E38">
        <w:t>производится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участкам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чётного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нечётного</w:t>
      </w:r>
      <w:r w:rsidR="006C1E38" w:rsidRPr="006C1E38">
        <w:t xml:space="preserve"> </w:t>
      </w:r>
      <w:r w:rsidRPr="006C1E38">
        <w:t>направления</w:t>
      </w:r>
      <w:r w:rsidR="006C1E38" w:rsidRPr="006C1E38">
        <w:t xml:space="preserve"> </w:t>
      </w:r>
      <w:r w:rsidRPr="006C1E38">
        <w:t>отдельно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категориям</w:t>
      </w:r>
      <w:r w:rsidR="006C1E38" w:rsidRPr="006C1E38">
        <w:t xml:space="preserve">: </w:t>
      </w:r>
      <w:r w:rsidRPr="006C1E38">
        <w:t>из</w:t>
      </w:r>
      <w:r w:rsidR="006C1E38" w:rsidRPr="006C1E38">
        <w:t xml:space="preserve"> </w:t>
      </w:r>
      <w:r w:rsidRPr="006C1E38">
        <w:t>гружёных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вагонов,</w:t>
      </w:r>
      <w:r w:rsidR="006C1E38" w:rsidRPr="006C1E38">
        <w:t xml:space="preserve"> </w:t>
      </w:r>
      <w:r w:rsidRPr="006C1E38">
        <w:t>резервных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. </w:t>
      </w:r>
      <w:r w:rsidRPr="006C1E38">
        <w:t>Размеры</w:t>
      </w:r>
      <w:r w:rsidR="006C1E38" w:rsidRPr="006C1E38">
        <w:t xml:space="preserve"> </w:t>
      </w:r>
      <w:r w:rsidRPr="006C1E38">
        <w:t>движения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прилегающих</w:t>
      </w:r>
      <w:r w:rsidR="006C1E38" w:rsidRPr="006C1E38">
        <w:t xml:space="preserve"> </w:t>
      </w:r>
      <w:r w:rsidRPr="006C1E38">
        <w:t>к</w:t>
      </w:r>
      <w:r w:rsidR="006C1E38" w:rsidRPr="006C1E38">
        <w:t xml:space="preserve"> </w:t>
      </w:r>
      <w:r w:rsidRPr="006C1E38">
        <w:t>узловой</w:t>
      </w:r>
      <w:r w:rsidR="006C1E38" w:rsidRPr="006C1E38">
        <w:t xml:space="preserve"> </w:t>
      </w:r>
      <w:r w:rsidRPr="006C1E38">
        <w:t>станции</w:t>
      </w:r>
      <w:r w:rsidR="006C1E38" w:rsidRPr="006C1E38">
        <w:t xml:space="preserve"> </w:t>
      </w:r>
      <w:r w:rsidRPr="006C1E38">
        <w:t>участках</w:t>
      </w:r>
      <w:r w:rsidR="006C1E38" w:rsidRPr="006C1E38">
        <w:t xml:space="preserve"> </w:t>
      </w:r>
      <w:r w:rsidRPr="006C1E38">
        <w:t>приняты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большему</w:t>
      </w:r>
      <w:r w:rsidR="006C1E38" w:rsidRPr="006C1E38">
        <w:t xml:space="preserve"> </w:t>
      </w:r>
      <w:r w:rsidRPr="006C1E38">
        <w:t>суммарному</w:t>
      </w:r>
      <w:r w:rsidR="006C1E38" w:rsidRPr="006C1E38">
        <w:t xml:space="preserve"> </w:t>
      </w:r>
      <w:r w:rsidRPr="006C1E38">
        <w:t>вагонопотоку</w:t>
      </w:r>
      <w:r w:rsidR="006C1E38" w:rsidRPr="006C1E38">
        <w:t xml:space="preserve">. </w:t>
      </w:r>
    </w:p>
    <w:p w:rsidR="0052592F" w:rsidRDefault="0052592F" w:rsidP="0052592F"/>
    <w:p w:rsidR="0052592F" w:rsidRPr="006C1E38" w:rsidRDefault="0052592F" w:rsidP="0052592F">
      <w:r w:rsidRPr="006C1E38">
        <w:t>Таблица 1</w:t>
      </w:r>
      <w:r>
        <w:t>.1</w:t>
      </w:r>
      <w:r w:rsidRPr="006C1E38">
        <w:t>1</w:t>
      </w:r>
    </w:p>
    <w:p w:rsidR="0052592F" w:rsidRPr="006C1E38" w:rsidRDefault="0052592F" w:rsidP="0052592F">
      <w:r w:rsidRPr="006C1E38">
        <w:t>Размеры движения поездов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7"/>
        <w:gridCol w:w="634"/>
        <w:gridCol w:w="709"/>
        <w:gridCol w:w="634"/>
        <w:gridCol w:w="709"/>
        <w:gridCol w:w="685"/>
        <w:gridCol w:w="709"/>
        <w:gridCol w:w="685"/>
        <w:gridCol w:w="709"/>
        <w:gridCol w:w="583"/>
        <w:gridCol w:w="709"/>
        <w:gridCol w:w="586"/>
        <w:gridCol w:w="713"/>
      </w:tblGrid>
      <w:tr w:rsidR="00AE501D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Подходы</w:t>
            </w:r>
          </w:p>
        </w:tc>
        <w:tc>
          <w:tcPr>
            <w:tcW w:w="567" w:type="dxa"/>
            <w:gridSpan w:val="4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Вагонопотоки</w:t>
            </w:r>
          </w:p>
        </w:tc>
        <w:tc>
          <w:tcPr>
            <w:tcW w:w="567" w:type="dxa"/>
            <w:gridSpan w:val="4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Категории</w:t>
            </w:r>
            <w:r w:rsidR="006C1E38" w:rsidRPr="006C1E38">
              <w:t xml:space="preserve"> </w:t>
            </w:r>
            <w:r w:rsidRPr="006C1E38">
              <w:t>поездов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Резкрвные</w:t>
            </w:r>
            <w:r w:rsidR="006C1E38" w:rsidRPr="006C1E38">
              <w:t xml:space="preserve"> </w:t>
            </w:r>
            <w:r w:rsidRPr="006C1E38">
              <w:t>локомотивы</w:t>
            </w:r>
          </w:p>
        </w:tc>
      </w:tr>
      <w:tr w:rsidR="00AE501D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участки</w:t>
            </w:r>
          </w:p>
        </w:tc>
        <w:tc>
          <w:tcPr>
            <w:tcW w:w="567" w:type="dxa"/>
            <w:gridSpan w:val="2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гружёные</w:t>
            </w:r>
          </w:p>
        </w:tc>
        <w:tc>
          <w:tcPr>
            <w:tcW w:w="567" w:type="dxa"/>
            <w:gridSpan w:val="2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порожние</w:t>
            </w:r>
          </w:p>
        </w:tc>
        <w:tc>
          <w:tcPr>
            <w:tcW w:w="567" w:type="dxa"/>
            <w:gridSpan w:val="2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Гружёные</w:t>
            </w:r>
          </w:p>
        </w:tc>
        <w:tc>
          <w:tcPr>
            <w:tcW w:w="567" w:type="dxa"/>
            <w:gridSpan w:val="2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порожние</w:t>
            </w:r>
          </w:p>
        </w:tc>
        <w:tc>
          <w:tcPr>
            <w:tcW w:w="567" w:type="dxa"/>
            <w:gridSpan w:val="2"/>
            <w:vMerge/>
            <w:shd w:val="clear" w:color="auto" w:fill="auto"/>
          </w:tcPr>
          <w:p w:rsidR="00AE501D" w:rsidRPr="006C1E38" w:rsidRDefault="00AE501D" w:rsidP="0052592F">
            <w:pPr>
              <w:pStyle w:val="af8"/>
            </w:pPr>
          </w:p>
        </w:tc>
        <w:tc>
          <w:tcPr>
            <w:tcW w:w="567" w:type="dxa"/>
            <w:gridSpan w:val="2"/>
            <w:vMerge/>
            <w:shd w:val="clear" w:color="auto" w:fill="auto"/>
          </w:tcPr>
          <w:p w:rsidR="00AE501D" w:rsidRPr="006C1E38" w:rsidRDefault="00AE501D" w:rsidP="0052592F">
            <w:pPr>
              <w:pStyle w:val="af8"/>
            </w:pP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нечёт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нечёт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нечёт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нечёт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нечёт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чёт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нечет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А-Е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2848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3900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1297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245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43,82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60</w:t>
            </w:r>
            <w:r w:rsidR="00467B5C" w:rsidRPr="006C1E38">
              <w:t>,00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17,29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3,27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Е-Ж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3455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4104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1140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496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53,15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63,14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15,2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6,61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69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Ж-З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4109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4651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1352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867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60,54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68,06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18,03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11,56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79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80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З-И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4132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4199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1002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1045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63,57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64,6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13,67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12,75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З-О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3078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3382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861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585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47,35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52,03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11,48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7,8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59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О-В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2936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2538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524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949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45,17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39,05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6,99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12,65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И-К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4093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4001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1055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1154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62,97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61,55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14,07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15,39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77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К-Л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3970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3850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1241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1368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61,08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59,23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16,55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18,24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Л-М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3838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3575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1113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1383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59,05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55</w:t>
            </w:r>
            <w:r w:rsidR="00467B5C" w:rsidRPr="006C1E38">
              <w:t>,00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14,84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18,44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М-Н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3650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3193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978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1442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56,15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49,12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13,04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19,23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70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69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</w:t>
            </w:r>
          </w:p>
        </w:tc>
      </w:tr>
      <w:tr w:rsidR="0052592F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Н-Б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3333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2773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665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1232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51,28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42,66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8,87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16,43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61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60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AE501D" w:rsidP="0052592F">
            <w:pPr>
              <w:pStyle w:val="af8"/>
            </w:pPr>
            <w:r w:rsidRPr="006C1E38"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AE501D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</w:tr>
    </w:tbl>
    <w:p w:rsidR="00AE501D" w:rsidRPr="006C1E38" w:rsidRDefault="00AE501D" w:rsidP="006C1E38">
      <w:pPr>
        <w:tabs>
          <w:tab w:val="left" w:pos="726"/>
        </w:tabs>
      </w:pPr>
    </w:p>
    <w:p w:rsidR="006C1E38" w:rsidRDefault="006C1E38" w:rsidP="0052592F">
      <w:pPr>
        <w:pStyle w:val="1"/>
      </w:pPr>
      <w:bookmarkStart w:id="28" w:name="_Toc90380781"/>
      <w:bookmarkStart w:id="29" w:name="_Toc92004876"/>
      <w:bookmarkStart w:id="30" w:name="_Toc292709207"/>
      <w:r>
        <w:t xml:space="preserve">1.8 </w:t>
      </w:r>
      <w:r w:rsidR="007D518C" w:rsidRPr="006C1E38">
        <w:t>Работа</w:t>
      </w:r>
      <w:r w:rsidRPr="006C1E38">
        <w:t xml:space="preserve"> </w:t>
      </w:r>
      <w:r w:rsidR="007D518C" w:rsidRPr="006C1E38">
        <w:t>дороги</w:t>
      </w:r>
      <w:r w:rsidRPr="006C1E38">
        <w:t xml:space="preserve"> </w:t>
      </w:r>
      <w:r w:rsidR="007D518C" w:rsidRPr="006C1E38">
        <w:t>и</w:t>
      </w:r>
      <w:r w:rsidRPr="006C1E38">
        <w:t xml:space="preserve"> </w:t>
      </w:r>
      <w:r w:rsidR="007D518C" w:rsidRPr="006C1E38">
        <w:t>её</w:t>
      </w:r>
      <w:r w:rsidRPr="006C1E38">
        <w:t xml:space="preserve"> </w:t>
      </w:r>
      <w:r w:rsidR="007D518C" w:rsidRPr="006C1E38">
        <w:t>подразделений</w:t>
      </w:r>
      <w:bookmarkEnd w:id="28"/>
      <w:bookmarkEnd w:id="29"/>
      <w:bookmarkEnd w:id="30"/>
    </w:p>
    <w:p w:rsidR="0052592F" w:rsidRPr="0052592F" w:rsidRDefault="0052592F" w:rsidP="0052592F">
      <w:pPr>
        <w:rPr>
          <w:lang w:eastAsia="en-US"/>
        </w:rPr>
      </w:pPr>
    </w:p>
    <w:p w:rsidR="007D518C" w:rsidRPr="006C1E38" w:rsidRDefault="007D518C" w:rsidP="006C1E38">
      <w:pPr>
        <w:tabs>
          <w:tab w:val="left" w:pos="726"/>
        </w:tabs>
      </w:pPr>
      <w:r w:rsidRPr="006C1E38">
        <w:t>Определяется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общего</w:t>
      </w:r>
      <w:r w:rsidR="006C1E38" w:rsidRPr="006C1E38">
        <w:t xml:space="preserve"> </w:t>
      </w:r>
      <w:r w:rsidRPr="006C1E38">
        <w:t>парка,</w:t>
      </w:r>
      <w:r w:rsidR="006C1E38" w:rsidRPr="006C1E38">
        <w:t xml:space="preserve"> </w:t>
      </w:r>
      <w:r w:rsidRPr="006C1E38">
        <w:t>порожних,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местных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каждому</w:t>
      </w:r>
      <w:r w:rsidR="006C1E38" w:rsidRPr="006C1E38">
        <w:t xml:space="preserve"> </w:t>
      </w:r>
      <w:r w:rsidRPr="006C1E38">
        <w:t>подразделению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дороге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целом</w:t>
      </w:r>
      <w:r w:rsidR="006C1E38" w:rsidRPr="006C1E38">
        <w:t xml:space="preserve">. </w:t>
      </w:r>
      <w:r w:rsidRPr="006C1E38">
        <w:t>Результаты</w:t>
      </w:r>
      <w:r w:rsidR="006C1E38" w:rsidRPr="006C1E38">
        <w:t xml:space="preserve"> </w:t>
      </w:r>
      <w:r w:rsidRPr="006C1E38">
        <w:t>представлены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таблице</w:t>
      </w:r>
      <w:r w:rsidR="006C1E38" w:rsidRPr="006C1E38">
        <w:t xml:space="preserve">. </w:t>
      </w:r>
    </w:p>
    <w:p w:rsidR="0052592F" w:rsidRDefault="0052592F" w:rsidP="0052592F"/>
    <w:p w:rsidR="0052592F" w:rsidRPr="006C1E38" w:rsidRDefault="0052592F" w:rsidP="0052592F">
      <w:r w:rsidRPr="006C1E38">
        <w:t>Таблица 1</w:t>
      </w:r>
      <w:r>
        <w:t>.1</w:t>
      </w:r>
      <w:r w:rsidRPr="006C1E38">
        <w:t>2</w:t>
      </w:r>
    </w:p>
    <w:p w:rsidR="0052592F" w:rsidRPr="006C1E38" w:rsidRDefault="0052592F" w:rsidP="0052592F">
      <w:r w:rsidRPr="006C1E38">
        <w:t xml:space="preserve">Работа структурных групп вагонов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1216"/>
        <w:gridCol w:w="764"/>
        <w:gridCol w:w="790"/>
        <w:gridCol w:w="974"/>
        <w:gridCol w:w="896"/>
        <w:gridCol w:w="974"/>
        <w:gridCol w:w="1519"/>
        <w:gridCol w:w="876"/>
      </w:tblGrid>
      <w:tr w:rsidR="00B267F6" w:rsidRPr="001710A1" w:rsidTr="001710A1">
        <w:trPr>
          <w:trHeight w:val="483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B267F6" w:rsidRPr="006C1E38" w:rsidRDefault="00B267F6" w:rsidP="0052592F">
            <w:pPr>
              <w:pStyle w:val="af8"/>
            </w:pPr>
            <w:r w:rsidRPr="006C1E38">
              <w:t>Подразд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B267F6" w:rsidRPr="006C1E38" w:rsidRDefault="00B267F6" w:rsidP="0052592F">
            <w:pPr>
              <w:pStyle w:val="af8"/>
            </w:pPr>
            <w:r w:rsidRPr="006C1E38">
              <w:t>Наимен</w:t>
            </w:r>
            <w:r w:rsidR="006C1E38" w:rsidRPr="006C1E38">
              <w:t xml:space="preserve">. </w:t>
            </w:r>
            <w:r w:rsidRPr="006C1E38">
              <w:t>структур</w:t>
            </w:r>
            <w:r w:rsidR="006C1E38" w:rsidRPr="006C1E38">
              <w:t xml:space="preserve">. </w:t>
            </w:r>
            <w:r w:rsidRPr="006C1E38">
              <w:t>группы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B267F6" w:rsidRPr="006C1E38" w:rsidRDefault="00B267F6" w:rsidP="0052592F">
            <w:pPr>
              <w:pStyle w:val="af8"/>
            </w:pPr>
            <w:r w:rsidRPr="006C1E38">
              <w:t>Погр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B267F6" w:rsidRPr="006C1E38" w:rsidRDefault="00B267F6" w:rsidP="0052592F">
            <w:pPr>
              <w:pStyle w:val="af8"/>
            </w:pPr>
            <w:r w:rsidRPr="006C1E38">
              <w:t>Выгр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B267F6" w:rsidRPr="006C1E38" w:rsidRDefault="00B267F6" w:rsidP="0052592F">
            <w:pPr>
              <w:pStyle w:val="af8"/>
            </w:pPr>
            <w:r w:rsidRPr="006C1E38">
              <w:t>Прием</w:t>
            </w:r>
            <w:r w:rsidR="006C1E38" w:rsidRPr="006C1E38">
              <w:t xml:space="preserve"> </w:t>
            </w:r>
            <w:r w:rsidRPr="006C1E38">
              <w:t>гружен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B267F6" w:rsidRPr="006C1E38" w:rsidRDefault="00B267F6" w:rsidP="0052592F">
            <w:pPr>
              <w:pStyle w:val="af8"/>
            </w:pPr>
            <w:r w:rsidRPr="006C1E38">
              <w:t>Сдача</w:t>
            </w:r>
            <w:r w:rsidR="006C1E38" w:rsidRPr="006C1E38">
              <w:t xml:space="preserve"> </w:t>
            </w:r>
            <w:r w:rsidRPr="006C1E38">
              <w:t>порож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B267F6" w:rsidRPr="006C1E38" w:rsidRDefault="00B267F6" w:rsidP="0052592F">
            <w:pPr>
              <w:pStyle w:val="af8"/>
            </w:pPr>
            <w:r w:rsidRPr="006C1E38">
              <w:t>Сдача</w:t>
            </w:r>
            <w:r w:rsidR="006C1E38" w:rsidRPr="006C1E38">
              <w:t xml:space="preserve"> </w:t>
            </w:r>
            <w:r w:rsidRPr="006C1E38">
              <w:t>гружен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B267F6" w:rsidRPr="006C1E38" w:rsidRDefault="00B267F6" w:rsidP="0052592F">
            <w:pPr>
              <w:pStyle w:val="af8"/>
            </w:pPr>
            <w:r w:rsidRPr="006C1E38">
              <w:t>Формула</w:t>
            </w:r>
            <w:r w:rsidR="006C1E38" w:rsidRPr="006C1E38">
              <w:t xml:space="preserve"> </w:t>
            </w:r>
            <w:r w:rsidRPr="006C1E38">
              <w:t>расчета</w:t>
            </w:r>
            <w:r w:rsidR="006C1E38" w:rsidRPr="006C1E38">
              <w:t xml:space="preserve"> </w:t>
            </w:r>
            <w:r w:rsidRPr="006C1E38">
              <w:t>работы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Работа</w:t>
            </w:r>
          </w:p>
        </w:tc>
      </w:tr>
      <w:tr w:rsidR="00B267F6" w:rsidRPr="001710A1" w:rsidTr="001710A1">
        <w:trPr>
          <w:trHeight w:val="483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</w:tr>
      <w:tr w:rsidR="00B267F6" w:rsidRPr="001710A1" w:rsidTr="001710A1">
        <w:trPr>
          <w:trHeight w:val="483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Общий</w:t>
            </w:r>
            <w:r w:rsidR="006C1E38" w:rsidRPr="006C1E38">
              <w:t xml:space="preserve"> </w:t>
            </w:r>
            <w:r w:rsidRPr="006C1E38">
              <w:t>парк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3755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2242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9534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1771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11047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U=U</w:t>
            </w:r>
            <w:r w:rsidRPr="001710A1">
              <w:rPr>
                <w:vertAlign w:val="subscript"/>
              </w:rPr>
              <w:t>п</w:t>
            </w:r>
            <w:r w:rsidRPr="006C1E38">
              <w:t>+U</w:t>
            </w:r>
            <w:r w:rsidRPr="001710A1">
              <w:rPr>
                <w:vertAlign w:val="subscript"/>
              </w:rPr>
              <w:t>пр</w:t>
            </w:r>
            <w:r w:rsidR="006C1E38" w:rsidRPr="001710A1">
              <w:rPr>
                <w:vertAlign w:val="subscript"/>
              </w:rPr>
              <w:t xml:space="preserve">. </w:t>
            </w:r>
            <w:r w:rsidRPr="001710A1">
              <w:rPr>
                <w:vertAlign w:val="subscript"/>
              </w:rPr>
              <w:t>гр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13289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Порожние</w:t>
            </w:r>
            <w:r w:rsidR="006C1E38" w:rsidRPr="006C1E38">
              <w:t xml:space="preserve"> </w:t>
            </w:r>
            <w:r w:rsidRPr="006C1E38">
              <w:t>ваг</w:t>
            </w:r>
            <w:r w:rsidR="006C1E38" w:rsidRPr="006C1E38">
              <w:t xml:space="preserve">.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3755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1752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6C1E38">
              <w:t>=U</w:t>
            </w:r>
            <w:r w:rsidRPr="001710A1">
              <w:rPr>
                <w:vertAlign w:val="subscript"/>
              </w:rPr>
              <w:t>п</w:t>
            </w:r>
            <w:r w:rsidRPr="006C1E38">
              <w:t>+U</w:t>
            </w:r>
            <w:r w:rsidRPr="001710A1">
              <w:rPr>
                <w:vertAlign w:val="subscript"/>
              </w:rPr>
              <w:t>пор</w:t>
            </w:r>
            <w:r w:rsidR="006C1E38" w:rsidRPr="001710A1">
              <w:rPr>
                <w:vertAlign w:val="subscript"/>
              </w:rPr>
              <w:t xml:space="preserve">. </w:t>
            </w:r>
            <w:r w:rsidRPr="001710A1">
              <w:rPr>
                <w:vertAlign w:val="subscript"/>
              </w:rPr>
              <w:t>сд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5507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В</w:t>
            </w:r>
            <w:r w:rsidR="006C1E38" w:rsidRPr="006C1E38">
              <w:t xml:space="preserve"> </w:t>
            </w:r>
            <w:r w:rsidRPr="006C1E38">
              <w:t>т</w:t>
            </w:r>
            <w:r w:rsidR="006C1E38" w:rsidRPr="006C1E38">
              <w:t xml:space="preserve">. </w:t>
            </w:r>
            <w:r w:rsidRPr="006C1E38">
              <w:t>ч</w:t>
            </w:r>
            <w:r w:rsidR="006C1E38" w:rsidRPr="006C1E38">
              <w:t xml:space="preserve">.: </w:t>
            </w:r>
            <w:r w:rsidRPr="006C1E38">
              <w:t>КР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1101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КР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1101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ПЛ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1754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ПЛ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1754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ПВ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480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836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ПВ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1316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РФ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420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245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РФ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665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Ц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524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Ц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524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166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ПР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166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Транзит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11047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тр</w:t>
            </w:r>
            <w:r w:rsidRPr="006C1E38">
              <w:t>=U</w:t>
            </w:r>
            <w:r w:rsidRPr="001710A1">
              <w:rPr>
                <w:vertAlign w:val="subscript"/>
              </w:rPr>
              <w:t>сд</w:t>
            </w:r>
            <w:r w:rsidR="006C1E38" w:rsidRPr="001710A1">
              <w:rPr>
                <w:vertAlign w:val="subscript"/>
              </w:rPr>
              <w:t xml:space="preserve">. </w:t>
            </w:r>
            <w:r w:rsidRPr="001710A1">
              <w:rPr>
                <w:vertAlign w:val="subscript"/>
              </w:rPr>
              <w:t>гр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11047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Местный</w:t>
            </w:r>
            <w:r w:rsidR="006C1E38" w:rsidRPr="006C1E38">
              <w:t xml:space="preserve"> </w:t>
            </w:r>
            <w:r w:rsidRPr="006C1E38">
              <w:t>груз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2242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м</w:t>
            </w:r>
            <w:r w:rsidRPr="006C1E38">
              <w:t>=U</w:t>
            </w:r>
            <w:r w:rsidRPr="001710A1">
              <w:rPr>
                <w:vertAlign w:val="subscript"/>
              </w:rPr>
              <w:t>в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2242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Общий</w:t>
            </w:r>
            <w:r w:rsidR="006C1E38" w:rsidRPr="006C1E38">
              <w:t xml:space="preserve"> </w:t>
            </w:r>
            <w:r w:rsidRPr="006C1E38">
              <w:t>парк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2611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2087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6957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1710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7481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U=U</w:t>
            </w:r>
            <w:r w:rsidRPr="001710A1">
              <w:rPr>
                <w:vertAlign w:val="subscript"/>
              </w:rPr>
              <w:t>п</w:t>
            </w:r>
            <w:r w:rsidRPr="006C1E38">
              <w:t>+U</w:t>
            </w:r>
            <w:r w:rsidRPr="001710A1">
              <w:rPr>
                <w:vertAlign w:val="subscript"/>
              </w:rPr>
              <w:t>пр</w:t>
            </w:r>
            <w:r w:rsidR="006C1E38" w:rsidRPr="001710A1">
              <w:rPr>
                <w:vertAlign w:val="subscript"/>
              </w:rPr>
              <w:t xml:space="preserve">. </w:t>
            </w:r>
            <w:r w:rsidRPr="001710A1">
              <w:rPr>
                <w:vertAlign w:val="subscript"/>
              </w:rPr>
              <w:t>гр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9568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Порожние</w:t>
            </w:r>
            <w:r w:rsidR="006C1E38" w:rsidRPr="006C1E38">
              <w:t xml:space="preserve"> </w:t>
            </w:r>
            <w:r w:rsidRPr="006C1E38">
              <w:t>ваг</w:t>
            </w:r>
            <w:r w:rsidR="006C1E38" w:rsidRPr="006C1E38">
              <w:t xml:space="preserve">.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2601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1710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6C1E38">
              <w:t>=U</w:t>
            </w:r>
            <w:r w:rsidRPr="001710A1">
              <w:rPr>
                <w:vertAlign w:val="subscript"/>
              </w:rPr>
              <w:t>п</w:t>
            </w:r>
            <w:r w:rsidRPr="006C1E38">
              <w:t>+U</w:t>
            </w:r>
            <w:r w:rsidRPr="001710A1">
              <w:rPr>
                <w:vertAlign w:val="subscript"/>
              </w:rPr>
              <w:t>пор</w:t>
            </w:r>
            <w:r w:rsidR="006C1E38" w:rsidRPr="001710A1">
              <w:rPr>
                <w:vertAlign w:val="subscript"/>
              </w:rPr>
              <w:t xml:space="preserve">. </w:t>
            </w:r>
            <w:r w:rsidRPr="001710A1">
              <w:rPr>
                <w:vertAlign w:val="subscript"/>
              </w:rPr>
              <w:t>сд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4311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В</w:t>
            </w:r>
            <w:r w:rsidR="006C1E38" w:rsidRPr="006C1E38">
              <w:t xml:space="preserve"> </w:t>
            </w:r>
            <w:r w:rsidRPr="006C1E38">
              <w:t>т</w:t>
            </w:r>
            <w:r w:rsidR="006C1E38" w:rsidRPr="006C1E38">
              <w:t xml:space="preserve">. </w:t>
            </w:r>
            <w:r w:rsidRPr="006C1E38">
              <w:t>ч</w:t>
            </w:r>
            <w:r w:rsidR="006C1E38" w:rsidRPr="006C1E38">
              <w:t xml:space="preserve">.: </w:t>
            </w:r>
            <w:r w:rsidRPr="006C1E38">
              <w:t>КР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753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198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КР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951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ПЛ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1194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120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ПЛ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1314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ПВ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475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483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ПВ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958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РФ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189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390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РФ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579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Ц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337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Ц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337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182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ПР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182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Транзит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7481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тр</w:t>
            </w:r>
            <w:r w:rsidRPr="006C1E38">
              <w:t>=U</w:t>
            </w:r>
            <w:r w:rsidRPr="001710A1">
              <w:rPr>
                <w:vertAlign w:val="subscript"/>
              </w:rPr>
              <w:t>сд</w:t>
            </w:r>
            <w:r w:rsidR="006C1E38" w:rsidRPr="001710A1">
              <w:rPr>
                <w:vertAlign w:val="subscript"/>
              </w:rPr>
              <w:t xml:space="preserve">. </w:t>
            </w:r>
            <w:r w:rsidRPr="001710A1">
              <w:rPr>
                <w:vertAlign w:val="subscript"/>
              </w:rPr>
              <w:t>гр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7481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Местный</w:t>
            </w:r>
            <w:r w:rsidR="006C1E38" w:rsidRPr="006C1E38">
              <w:t xml:space="preserve"> </w:t>
            </w:r>
            <w:r w:rsidRPr="006C1E38">
              <w:t>груз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2087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м</w:t>
            </w:r>
            <w:r w:rsidRPr="006C1E38">
              <w:t>=U</w:t>
            </w:r>
            <w:r w:rsidRPr="001710A1">
              <w:rPr>
                <w:vertAlign w:val="subscript"/>
              </w:rPr>
              <w:t>в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2087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Дорога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Общий</w:t>
            </w:r>
            <w:r w:rsidR="006C1E38" w:rsidRPr="006C1E38">
              <w:t xml:space="preserve"> </w:t>
            </w:r>
            <w:r w:rsidRPr="006C1E38">
              <w:t>парк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6366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4329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8159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1434</w:t>
            </w:r>
          </w:p>
        </w:tc>
        <w:tc>
          <w:tcPr>
            <w:tcW w:w="567" w:type="dxa"/>
            <w:shd w:val="clear" w:color="auto" w:fill="auto"/>
            <w:noWrap/>
          </w:tcPr>
          <w:p w:rsidR="00470EC2" w:rsidRPr="006C1E38" w:rsidRDefault="00B267F6" w:rsidP="0052592F">
            <w:pPr>
              <w:pStyle w:val="af8"/>
            </w:pPr>
            <w:r w:rsidRPr="006C1E38">
              <w:t>10</w:t>
            </w:r>
            <w:r w:rsidR="00470EC2" w:rsidRPr="006C1E38">
              <w:t>196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U=U</w:t>
            </w:r>
            <w:r w:rsidRPr="001710A1">
              <w:rPr>
                <w:vertAlign w:val="subscript"/>
              </w:rPr>
              <w:t>п</w:t>
            </w:r>
            <w:r w:rsidRPr="006C1E38">
              <w:t>+U</w:t>
            </w:r>
            <w:r w:rsidRPr="001710A1">
              <w:rPr>
                <w:vertAlign w:val="subscript"/>
              </w:rPr>
              <w:t>пр</w:t>
            </w:r>
            <w:r w:rsidR="006C1E38" w:rsidRPr="001710A1">
              <w:rPr>
                <w:vertAlign w:val="subscript"/>
              </w:rPr>
              <w:t xml:space="preserve">. </w:t>
            </w:r>
            <w:r w:rsidRPr="001710A1">
              <w:rPr>
                <w:vertAlign w:val="subscript"/>
              </w:rPr>
              <w:t>гр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14525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Порожние</w:t>
            </w:r>
            <w:r w:rsidR="006C1E38" w:rsidRPr="006C1E38">
              <w:t xml:space="preserve"> </w:t>
            </w:r>
            <w:r w:rsidRPr="006C1E38">
              <w:t>ваг</w:t>
            </w:r>
            <w:r w:rsidR="006C1E38" w:rsidRPr="006C1E38">
              <w:t xml:space="preserve">.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6366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1434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6C1E38">
              <w:t>=U</w:t>
            </w:r>
            <w:r w:rsidRPr="001710A1">
              <w:rPr>
                <w:vertAlign w:val="subscript"/>
              </w:rPr>
              <w:t>п</w:t>
            </w:r>
            <w:r w:rsidRPr="006C1E38">
              <w:t>+U</w:t>
            </w:r>
            <w:r w:rsidRPr="001710A1">
              <w:rPr>
                <w:vertAlign w:val="subscript"/>
              </w:rPr>
              <w:t>пор</w:t>
            </w:r>
            <w:r w:rsidR="006C1E38" w:rsidRPr="001710A1">
              <w:rPr>
                <w:vertAlign w:val="subscript"/>
              </w:rPr>
              <w:t xml:space="preserve">. </w:t>
            </w:r>
            <w:r w:rsidRPr="001710A1">
              <w:rPr>
                <w:vertAlign w:val="subscript"/>
              </w:rPr>
              <w:t>сд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7800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В</w:t>
            </w:r>
            <w:r w:rsidR="006C1E38" w:rsidRPr="006C1E38">
              <w:t xml:space="preserve"> </w:t>
            </w:r>
            <w:r w:rsidRPr="006C1E38">
              <w:t>т</w:t>
            </w:r>
            <w:r w:rsidR="006C1E38" w:rsidRPr="006C1E38">
              <w:t xml:space="preserve">. </w:t>
            </w:r>
            <w:r w:rsidRPr="006C1E38">
              <w:t>ч</w:t>
            </w:r>
            <w:r w:rsidR="006C1E38" w:rsidRPr="006C1E38">
              <w:t xml:space="preserve">.: </w:t>
            </w:r>
            <w:r w:rsidRPr="006C1E38">
              <w:t>КР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1854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КР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1854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ПЛ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2948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ПЛ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2948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ПВ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955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483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ПВ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1438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РФ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609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245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РФ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854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Ц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524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Ц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524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ПР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182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пор</w:t>
            </w:r>
            <w:r w:rsidRPr="001710A1">
              <w:rPr>
                <w:vertAlign w:val="superscript"/>
              </w:rPr>
              <w:t>ПР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182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Транзит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10</w:t>
            </w:r>
            <w:r w:rsidR="00470EC2" w:rsidRPr="006C1E38">
              <w:t>196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тр</w:t>
            </w:r>
            <w:r w:rsidRPr="006C1E38">
              <w:t>=U</w:t>
            </w:r>
            <w:r w:rsidRPr="001710A1">
              <w:rPr>
                <w:vertAlign w:val="subscript"/>
              </w:rPr>
              <w:t>сд</w:t>
            </w:r>
            <w:r w:rsidR="006C1E38" w:rsidRPr="001710A1">
              <w:rPr>
                <w:vertAlign w:val="subscript"/>
              </w:rPr>
              <w:t xml:space="preserve">. </w:t>
            </w:r>
            <w:r w:rsidRPr="001710A1">
              <w:rPr>
                <w:vertAlign w:val="subscript"/>
              </w:rPr>
              <w:t>гр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10</w:t>
            </w:r>
            <w:r w:rsidR="00470EC2" w:rsidRPr="006C1E38">
              <w:t>196</w:t>
            </w:r>
          </w:p>
        </w:tc>
      </w:tr>
      <w:tr w:rsidR="00B267F6" w:rsidRPr="001710A1" w:rsidTr="001710A1">
        <w:trPr>
          <w:trHeight w:val="375"/>
          <w:jc w:val="center"/>
        </w:trPr>
        <w:tc>
          <w:tcPr>
            <w:tcW w:w="567" w:type="dxa"/>
            <w:vMerge/>
            <w:shd w:val="clear" w:color="auto" w:fill="auto"/>
          </w:tcPr>
          <w:p w:rsidR="00B267F6" w:rsidRPr="006C1E38" w:rsidRDefault="00B267F6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Местный</w:t>
            </w:r>
            <w:r w:rsidR="006C1E38" w:rsidRPr="006C1E38">
              <w:t xml:space="preserve"> </w:t>
            </w:r>
            <w:r w:rsidRPr="006C1E38">
              <w:t>груз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4329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6C1E38" w:rsidP="0052592F">
            <w:pPr>
              <w:pStyle w:val="af8"/>
            </w:pPr>
            <w:r w:rsidRPr="006C1E38">
              <w:t xml:space="preserve"> 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U</w:t>
            </w:r>
            <w:r w:rsidRPr="001710A1">
              <w:rPr>
                <w:vertAlign w:val="subscript"/>
              </w:rPr>
              <w:t>м</w:t>
            </w:r>
            <w:r w:rsidRPr="006C1E38">
              <w:t>=U</w:t>
            </w:r>
            <w:r w:rsidRPr="001710A1">
              <w:rPr>
                <w:vertAlign w:val="subscript"/>
              </w:rPr>
              <w:t>в</w:t>
            </w:r>
          </w:p>
        </w:tc>
        <w:tc>
          <w:tcPr>
            <w:tcW w:w="567" w:type="dxa"/>
            <w:shd w:val="clear" w:color="auto" w:fill="auto"/>
            <w:noWrap/>
          </w:tcPr>
          <w:p w:rsidR="00B267F6" w:rsidRPr="006C1E38" w:rsidRDefault="00B267F6" w:rsidP="0052592F">
            <w:pPr>
              <w:pStyle w:val="af8"/>
            </w:pPr>
            <w:r w:rsidRPr="006C1E38">
              <w:t>4329</w:t>
            </w:r>
          </w:p>
        </w:tc>
      </w:tr>
    </w:tbl>
    <w:p w:rsidR="00B267F6" w:rsidRPr="006C1E38" w:rsidRDefault="00B267F6" w:rsidP="006C1E38">
      <w:pPr>
        <w:tabs>
          <w:tab w:val="left" w:pos="726"/>
        </w:tabs>
      </w:pPr>
    </w:p>
    <w:p w:rsidR="006C1E38" w:rsidRDefault="0052592F" w:rsidP="0052592F">
      <w:pPr>
        <w:pStyle w:val="1"/>
      </w:pPr>
      <w:bookmarkStart w:id="31" w:name="_Toc90380782"/>
      <w:bookmarkStart w:id="32" w:name="_Toc92004877"/>
      <w:r>
        <w:br w:type="page"/>
      </w:r>
      <w:bookmarkStart w:id="33" w:name="_Toc292709208"/>
      <w:r w:rsidR="00C24E40" w:rsidRPr="006C1E38">
        <w:t>2</w:t>
      </w:r>
      <w:r w:rsidR="006C1E38" w:rsidRPr="006C1E38">
        <w:t xml:space="preserve">. </w:t>
      </w:r>
      <w:r w:rsidR="00C24E40" w:rsidRPr="006C1E38">
        <w:t>Расчет</w:t>
      </w:r>
      <w:r w:rsidR="006C1E38" w:rsidRPr="006C1E38">
        <w:t xml:space="preserve"> </w:t>
      </w:r>
      <w:r w:rsidR="00C24E40" w:rsidRPr="006C1E38">
        <w:t>показателей</w:t>
      </w:r>
      <w:r w:rsidR="006C1E38" w:rsidRPr="006C1E38">
        <w:t xml:space="preserve"> </w:t>
      </w:r>
      <w:r w:rsidR="00C24E40" w:rsidRPr="006C1E38">
        <w:t>использования</w:t>
      </w:r>
      <w:r w:rsidR="006C1E38" w:rsidRPr="006C1E38">
        <w:t xml:space="preserve"> </w:t>
      </w:r>
      <w:r w:rsidR="00C24E40" w:rsidRPr="006C1E38">
        <w:t>вагонного</w:t>
      </w:r>
      <w:r w:rsidR="006C1E38" w:rsidRPr="006C1E38">
        <w:t xml:space="preserve"> </w:t>
      </w:r>
      <w:r w:rsidR="00C24E40" w:rsidRPr="006C1E38">
        <w:t>парка</w:t>
      </w:r>
      <w:bookmarkEnd w:id="31"/>
      <w:bookmarkEnd w:id="32"/>
      <w:bookmarkEnd w:id="33"/>
    </w:p>
    <w:p w:rsidR="0052592F" w:rsidRPr="0052592F" w:rsidRDefault="0052592F" w:rsidP="0052592F">
      <w:pPr>
        <w:rPr>
          <w:lang w:eastAsia="en-US"/>
        </w:rPr>
      </w:pPr>
    </w:p>
    <w:p w:rsidR="006C1E38" w:rsidRDefault="006C1E38" w:rsidP="0052592F">
      <w:pPr>
        <w:pStyle w:val="1"/>
      </w:pPr>
      <w:bookmarkStart w:id="34" w:name="_Toc90380783"/>
      <w:bookmarkStart w:id="35" w:name="_Toc92004878"/>
      <w:bookmarkStart w:id="36" w:name="_Toc292709209"/>
      <w:r>
        <w:t xml:space="preserve">2.1 </w:t>
      </w:r>
      <w:r w:rsidR="007D518C" w:rsidRPr="006C1E38">
        <w:t>Пробеги</w:t>
      </w:r>
      <w:r w:rsidRPr="006C1E38">
        <w:t xml:space="preserve"> </w:t>
      </w:r>
      <w:r w:rsidR="007D518C" w:rsidRPr="006C1E38">
        <w:t>вагонов</w:t>
      </w:r>
      <w:bookmarkEnd w:id="34"/>
      <w:bookmarkEnd w:id="35"/>
      <w:bookmarkEnd w:id="36"/>
    </w:p>
    <w:p w:rsidR="0052592F" w:rsidRPr="0052592F" w:rsidRDefault="0052592F" w:rsidP="0052592F">
      <w:pPr>
        <w:rPr>
          <w:lang w:eastAsia="en-US"/>
        </w:rPr>
      </w:pPr>
    </w:p>
    <w:p w:rsidR="006C1E38" w:rsidRPr="006C1E38" w:rsidRDefault="00954D27" w:rsidP="006C1E38">
      <w:pPr>
        <w:tabs>
          <w:tab w:val="left" w:pos="726"/>
        </w:tabs>
      </w:pPr>
      <w:r w:rsidRPr="006C1E38">
        <w:t>Пробеги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</w:t>
      </w:r>
      <w:r w:rsidR="007D518C" w:rsidRPr="006C1E38">
        <w:t>еобходимы</w:t>
      </w:r>
      <w:r w:rsidR="006C1E38" w:rsidRPr="006C1E38">
        <w:t xml:space="preserve"> </w:t>
      </w:r>
      <w:r w:rsidR="007D518C" w:rsidRPr="006C1E38">
        <w:t>для</w:t>
      </w:r>
      <w:r w:rsidR="006C1E38" w:rsidRPr="006C1E38">
        <w:t xml:space="preserve"> </w:t>
      </w:r>
      <w:r w:rsidR="007D518C" w:rsidRPr="006C1E38">
        <w:t>расчёта</w:t>
      </w:r>
      <w:r w:rsidR="006C1E38" w:rsidRPr="006C1E38">
        <w:t xml:space="preserve"> </w:t>
      </w:r>
      <w:r w:rsidR="007D518C" w:rsidRPr="006C1E38">
        <w:t>качественных</w:t>
      </w:r>
      <w:r w:rsidR="006C1E38" w:rsidRPr="006C1E38">
        <w:t xml:space="preserve"> </w:t>
      </w:r>
      <w:r w:rsidR="007D518C" w:rsidRPr="006C1E38">
        <w:t>показателей</w:t>
      </w:r>
      <w:r w:rsidR="006C1E38" w:rsidRPr="006C1E38">
        <w:t xml:space="preserve">. </w:t>
      </w:r>
      <w:r w:rsidR="007D518C" w:rsidRPr="006C1E38">
        <w:t>Рассчитываются</w:t>
      </w:r>
      <w:r w:rsidR="006C1E38" w:rsidRPr="006C1E38">
        <w:t xml:space="preserve"> </w:t>
      </w:r>
      <w:r w:rsidR="007D518C" w:rsidRPr="006C1E38">
        <w:t>пробеги</w:t>
      </w:r>
      <w:r w:rsidR="006C1E38" w:rsidRPr="006C1E38">
        <w:t xml:space="preserve"> </w:t>
      </w:r>
      <w:r w:rsidR="007D518C" w:rsidRPr="006C1E38">
        <w:t>гружёных</w:t>
      </w:r>
      <w:r w:rsidR="006C1E38" w:rsidRPr="006C1E38">
        <w:t xml:space="preserve"> </w:t>
      </w:r>
      <w:r w:rsidRPr="006C1E38">
        <w:t>Σ</w:t>
      </w:r>
      <w:r w:rsidRPr="006C1E38">
        <w:rPr>
          <w:lang w:val="en-US"/>
        </w:rPr>
        <w:t>nS</w:t>
      </w:r>
      <w:r w:rsidRPr="006C1E38">
        <w:rPr>
          <w:vertAlign w:val="subscript"/>
        </w:rPr>
        <w:t>гр</w:t>
      </w:r>
      <w:r w:rsidR="006C1E38" w:rsidRPr="006C1E38">
        <w:t xml:space="preserve"> </w:t>
      </w:r>
      <w:r w:rsidR="007D518C" w:rsidRPr="006C1E38">
        <w:t>и</w:t>
      </w:r>
      <w:r w:rsidR="006C1E38" w:rsidRPr="006C1E38">
        <w:t xml:space="preserve"> </w:t>
      </w:r>
      <w:r w:rsidR="007D518C" w:rsidRPr="006C1E38">
        <w:t>порожних</w:t>
      </w:r>
      <w:r w:rsidR="006C1E38" w:rsidRPr="006C1E38">
        <w:t xml:space="preserve"> </w:t>
      </w:r>
      <w:r w:rsidRPr="006C1E38">
        <w:t>Σ</w:t>
      </w:r>
      <w:r w:rsidRPr="006C1E38">
        <w:rPr>
          <w:lang w:val="en-US"/>
        </w:rPr>
        <w:t>nS</w:t>
      </w:r>
      <w:r w:rsidRPr="006C1E38">
        <w:rPr>
          <w:vertAlign w:val="subscript"/>
        </w:rPr>
        <w:t>пор</w:t>
      </w:r>
      <w:r w:rsidR="006C1E38" w:rsidRPr="006C1E38">
        <w:t xml:space="preserve"> </w:t>
      </w:r>
      <w:r w:rsidR="007D518C" w:rsidRPr="006C1E38">
        <w:t>вагонов,</w:t>
      </w:r>
      <w:r w:rsidR="006C1E38" w:rsidRPr="006C1E38">
        <w:t xml:space="preserve"> </w:t>
      </w:r>
      <w:r w:rsidR="007D518C" w:rsidRPr="006C1E38">
        <w:t>общий</w:t>
      </w:r>
      <w:r w:rsidR="006C1E38" w:rsidRPr="006C1E38">
        <w:t xml:space="preserve"> </w:t>
      </w:r>
      <w:r w:rsidR="007D518C" w:rsidRPr="006C1E38">
        <w:t>пробег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Σ</w:t>
      </w:r>
      <w:r w:rsidRPr="006C1E38">
        <w:rPr>
          <w:lang w:val="en-US"/>
        </w:rPr>
        <w:t>nS</w:t>
      </w:r>
      <w:r w:rsidR="007D518C" w:rsidRPr="006C1E38">
        <w:t>,</w:t>
      </w:r>
      <w:r w:rsidR="006C1E38" w:rsidRPr="006C1E38">
        <w:t xml:space="preserve"> </w:t>
      </w:r>
      <w:r w:rsidR="007D518C" w:rsidRPr="006C1E38">
        <w:t>а</w:t>
      </w:r>
      <w:r w:rsidR="006C1E38" w:rsidRPr="006C1E38">
        <w:t xml:space="preserve"> </w:t>
      </w:r>
      <w:r w:rsidR="007D518C" w:rsidRPr="006C1E38">
        <w:t>также</w:t>
      </w:r>
      <w:r w:rsidR="006C1E38" w:rsidRPr="006C1E38">
        <w:t xml:space="preserve"> </w:t>
      </w:r>
      <w:r w:rsidR="007D518C" w:rsidRPr="006C1E38">
        <w:t>пробеги</w:t>
      </w:r>
      <w:r w:rsidR="006C1E38" w:rsidRPr="006C1E38">
        <w:t xml:space="preserve"> </w:t>
      </w:r>
      <w:r w:rsidR="007D518C" w:rsidRPr="006C1E38">
        <w:t>транзитных</w:t>
      </w:r>
      <w:r w:rsidR="006C1E38" w:rsidRPr="006C1E38">
        <w:t xml:space="preserve"> </w:t>
      </w:r>
      <w:r w:rsidRPr="006C1E38">
        <w:t>Σ</w:t>
      </w:r>
      <w:r w:rsidRPr="006C1E38">
        <w:rPr>
          <w:lang w:val="en-US"/>
        </w:rPr>
        <w:t>nS</w:t>
      </w:r>
      <w:r w:rsidRPr="006C1E38">
        <w:rPr>
          <w:vertAlign w:val="subscript"/>
        </w:rPr>
        <w:t>тр</w:t>
      </w:r>
      <w:r w:rsidR="006C1E38" w:rsidRPr="006C1E38">
        <w:t xml:space="preserve"> </w:t>
      </w:r>
      <w:r w:rsidR="007D518C" w:rsidRPr="006C1E38">
        <w:t>и</w:t>
      </w:r>
      <w:r w:rsidR="006C1E38" w:rsidRPr="006C1E38">
        <w:t xml:space="preserve"> </w:t>
      </w:r>
      <w:r w:rsidR="007D518C" w:rsidRPr="006C1E38">
        <w:t>местных</w:t>
      </w:r>
      <w:r w:rsidR="006C1E38" w:rsidRPr="006C1E38">
        <w:t xml:space="preserve"> </w:t>
      </w:r>
      <w:r w:rsidRPr="006C1E38">
        <w:t>Σ</w:t>
      </w:r>
      <w:r w:rsidRPr="006C1E38">
        <w:rPr>
          <w:lang w:val="en-US"/>
        </w:rPr>
        <w:t>nS</w:t>
      </w:r>
      <w:r w:rsidRPr="006C1E38">
        <w:rPr>
          <w:vertAlign w:val="subscript"/>
        </w:rPr>
        <w:t>м</w:t>
      </w:r>
      <w:r w:rsidR="006C1E38" w:rsidRPr="006C1E38">
        <w:t xml:space="preserve"> </w:t>
      </w:r>
      <w:r w:rsidR="007D518C" w:rsidRPr="006C1E38">
        <w:t>вагонов</w:t>
      </w:r>
      <w:r w:rsidR="006C1E38" w:rsidRPr="006C1E38">
        <w:t xml:space="preserve"> </w:t>
      </w:r>
      <w:r w:rsidR="007D518C" w:rsidRPr="006C1E38">
        <w:t>по</w:t>
      </w:r>
      <w:r w:rsidR="006C1E38" w:rsidRPr="006C1E38">
        <w:t xml:space="preserve"> </w:t>
      </w:r>
      <w:r w:rsidR="007D518C" w:rsidRPr="006C1E38">
        <w:t>каждому</w:t>
      </w:r>
      <w:r w:rsidR="006C1E38" w:rsidRPr="006C1E38">
        <w:t xml:space="preserve"> </w:t>
      </w:r>
      <w:r w:rsidR="007D518C" w:rsidRPr="006C1E38">
        <w:t>из</w:t>
      </w:r>
      <w:r w:rsidR="006C1E38" w:rsidRPr="006C1E38">
        <w:t xml:space="preserve"> </w:t>
      </w:r>
      <w:r w:rsidR="007D518C" w:rsidRPr="006C1E38">
        <w:t>отделени</w:t>
      </w:r>
      <w:r w:rsidRPr="006C1E38">
        <w:t>ю</w:t>
      </w:r>
      <w:r w:rsidR="006C1E38" w:rsidRPr="006C1E38">
        <w:t xml:space="preserve"> </w:t>
      </w:r>
      <w:r w:rsidR="007D518C" w:rsidRPr="006C1E38">
        <w:t>и</w:t>
      </w:r>
      <w:r w:rsidR="006C1E38" w:rsidRPr="006C1E38">
        <w:t xml:space="preserve"> </w:t>
      </w:r>
      <w:r w:rsidR="007D518C" w:rsidRPr="006C1E38">
        <w:t>дороге</w:t>
      </w:r>
      <w:r w:rsidR="006C1E38" w:rsidRPr="006C1E38">
        <w:t xml:space="preserve"> </w:t>
      </w:r>
      <w:r w:rsidR="007D518C" w:rsidRPr="006C1E38">
        <w:t>в</w:t>
      </w:r>
      <w:r w:rsidR="006C1E38" w:rsidRPr="006C1E38">
        <w:t xml:space="preserve"> </w:t>
      </w:r>
      <w:r w:rsidR="007D518C" w:rsidRPr="006C1E38">
        <w:t>целом</w:t>
      </w:r>
      <w:r w:rsidR="006C1E38" w:rsidRPr="006C1E38">
        <w:t xml:space="preserve">. </w:t>
      </w:r>
      <w:r w:rsidRPr="006C1E38">
        <w:t>Расчет</w:t>
      </w:r>
      <w:r w:rsidR="006C1E38" w:rsidRPr="006C1E38">
        <w:t xml:space="preserve"> </w:t>
      </w:r>
      <w:r w:rsidRPr="006C1E38">
        <w:t>ведется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данным</w:t>
      </w:r>
      <w:r w:rsidR="006C1E38" w:rsidRPr="006C1E38">
        <w:t xml:space="preserve"> </w:t>
      </w:r>
      <w:r w:rsidRPr="006C1E38">
        <w:t>диаграмм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вагонопотоков</w:t>
      </w:r>
      <w:r w:rsidR="006C1E38" w:rsidRPr="006C1E38">
        <w:t xml:space="preserve">. </w:t>
      </w:r>
      <w:r w:rsidRPr="006C1E38">
        <w:t>Вагонопоток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участка,</w:t>
      </w:r>
      <w:r w:rsidR="006C1E38" w:rsidRPr="006C1E38">
        <w:t xml:space="preserve"> </w:t>
      </w:r>
      <w:r w:rsidRPr="006C1E38">
        <w:t>или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участок</w:t>
      </w:r>
      <w:r w:rsidR="006C1E38" w:rsidRPr="006C1E38">
        <w:t xml:space="preserve"> </w:t>
      </w:r>
      <w:r w:rsidRPr="006C1E38">
        <w:t>умножается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половину</w:t>
      </w:r>
      <w:r w:rsidR="006C1E38" w:rsidRPr="006C1E38">
        <w:t xml:space="preserve"> </w:t>
      </w:r>
      <w:r w:rsidRPr="006C1E38">
        <w:t>длины</w:t>
      </w:r>
      <w:r w:rsidR="006C1E38" w:rsidRPr="006C1E38">
        <w:t xml:space="preserve"> </w:t>
      </w:r>
      <w:r w:rsidRPr="006C1E38">
        <w:t>данного</w:t>
      </w:r>
      <w:r w:rsidR="006C1E38" w:rsidRPr="006C1E38">
        <w:t xml:space="preserve"> </w:t>
      </w:r>
      <w:r w:rsidRPr="006C1E38">
        <w:t>участка</w:t>
      </w:r>
      <w:r w:rsidR="006C1E38" w:rsidRPr="006C1E38">
        <w:t xml:space="preserve">. </w:t>
      </w:r>
      <w:r w:rsidRPr="006C1E38">
        <w:t>Результаты</w:t>
      </w:r>
      <w:r w:rsidR="006C1E38" w:rsidRPr="006C1E38">
        <w:t xml:space="preserve"> </w:t>
      </w:r>
      <w:r w:rsidRPr="006C1E38">
        <w:t>округляются</w:t>
      </w:r>
      <w:r w:rsidR="006C1E38" w:rsidRPr="006C1E38">
        <w:t xml:space="preserve"> </w:t>
      </w:r>
      <w:r w:rsidRPr="006C1E38">
        <w:t>до</w:t>
      </w:r>
      <w:r w:rsidR="006C1E38" w:rsidRPr="006C1E38">
        <w:t xml:space="preserve"> </w:t>
      </w:r>
      <w:r w:rsidRPr="006C1E38">
        <w:t>целых</w:t>
      </w:r>
      <w:r w:rsidR="006C1E38" w:rsidRPr="006C1E38">
        <w:t xml:space="preserve"> </w:t>
      </w:r>
      <w:r w:rsidRPr="006C1E38">
        <w:t>чисел</w:t>
      </w:r>
      <w:r w:rsidR="006C1E38" w:rsidRPr="006C1E38">
        <w:t xml:space="preserve">. </w:t>
      </w:r>
      <w:r w:rsidR="007D518C" w:rsidRPr="006C1E38">
        <w:t>Кроме</w:t>
      </w:r>
      <w:r w:rsidR="006C1E38" w:rsidRPr="006C1E38">
        <w:t xml:space="preserve"> </w:t>
      </w:r>
      <w:r w:rsidR="007D518C" w:rsidRPr="006C1E38">
        <w:t>того</w:t>
      </w:r>
      <w:r w:rsidRPr="006C1E38">
        <w:t>,</w:t>
      </w:r>
      <w:r w:rsidR="006C1E38" w:rsidRPr="006C1E38">
        <w:t xml:space="preserve"> </w:t>
      </w:r>
      <w:r w:rsidR="007D518C" w:rsidRPr="006C1E38">
        <w:t>для</w:t>
      </w:r>
      <w:r w:rsidR="006C1E38" w:rsidRPr="006C1E38">
        <w:t xml:space="preserve"> </w:t>
      </w:r>
      <w:r w:rsidR="007D518C" w:rsidRPr="006C1E38">
        <w:t>каждого</w:t>
      </w:r>
      <w:r w:rsidR="006C1E38" w:rsidRPr="006C1E38">
        <w:t xml:space="preserve"> </w:t>
      </w:r>
      <w:r w:rsidR="007D518C" w:rsidRPr="006C1E38">
        <w:t>подразделени</w:t>
      </w:r>
      <w:r w:rsidRPr="006C1E38">
        <w:t>я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целом,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точностью</w:t>
      </w:r>
      <w:r w:rsidR="006C1E38" w:rsidRPr="006C1E38">
        <w:t xml:space="preserve"> </w:t>
      </w:r>
      <w:r w:rsidRPr="006C1E38">
        <w:t>до</w:t>
      </w:r>
      <w:r w:rsidR="006C1E38" w:rsidRPr="006C1E38">
        <w:t xml:space="preserve"> </w:t>
      </w:r>
      <w:r w:rsidRPr="006C1E38">
        <w:t>целых,</w:t>
      </w:r>
      <w:r w:rsidR="006C1E38" w:rsidRPr="006C1E38">
        <w:t xml:space="preserve"> </w:t>
      </w:r>
      <w:r w:rsidR="007D518C" w:rsidRPr="006C1E38">
        <w:t>определяется</w:t>
      </w:r>
      <w:r w:rsidR="006C1E38" w:rsidRPr="006C1E38">
        <w:t xml:space="preserve"> </w:t>
      </w:r>
      <w:r w:rsidR="007D518C" w:rsidRPr="006C1E38">
        <w:t>коэффициент</w:t>
      </w:r>
      <w:r w:rsidR="006C1E38" w:rsidRPr="006C1E38">
        <w:t xml:space="preserve"> </w:t>
      </w:r>
      <w:r w:rsidR="007D518C" w:rsidRPr="006C1E38">
        <w:t>порожнего</w:t>
      </w:r>
      <w:r w:rsidR="006C1E38" w:rsidRPr="006C1E38">
        <w:t xml:space="preserve"> </w:t>
      </w:r>
      <w:r w:rsidR="007D518C" w:rsidRPr="006C1E38">
        <w:t>пробега</w:t>
      </w:r>
      <w:r w:rsidR="006C1E38" w:rsidRPr="006C1E38">
        <w:t xml:space="preserve"> </w:t>
      </w:r>
      <w:r w:rsidRPr="006C1E38">
        <w:t>α</w:t>
      </w:r>
      <w:r w:rsidRPr="006C1E38">
        <w:rPr>
          <w:vertAlign w:val="subscript"/>
        </w:rPr>
        <w:t>пор</w:t>
      </w:r>
      <w:r w:rsidR="006C1E38" w:rsidRPr="006C1E38">
        <w:t xml:space="preserve"> </w:t>
      </w:r>
      <w:r w:rsidR="007D518C" w:rsidRPr="006C1E38">
        <w:t>как</w:t>
      </w:r>
      <w:r w:rsidR="006C1E38" w:rsidRPr="006C1E38">
        <w:t xml:space="preserve"> </w:t>
      </w:r>
      <w:r w:rsidR="00ED235A" w:rsidRPr="006C1E38">
        <w:t>отношение</w:t>
      </w:r>
      <w:r w:rsidR="006C1E38" w:rsidRPr="006C1E38">
        <w:t xml:space="preserve"> </w:t>
      </w:r>
      <w:r w:rsidR="00ED235A" w:rsidRPr="006C1E38">
        <w:t>пробега</w:t>
      </w:r>
      <w:r w:rsidR="006C1E38" w:rsidRPr="006C1E38">
        <w:t xml:space="preserve"> </w:t>
      </w:r>
      <w:r w:rsidR="007D518C" w:rsidRPr="006C1E38">
        <w:t>порожних</w:t>
      </w:r>
      <w:r w:rsidR="006C1E38" w:rsidRPr="006C1E38">
        <w:t xml:space="preserve"> </w:t>
      </w:r>
      <w:r w:rsidR="00ED235A" w:rsidRPr="006C1E38">
        <w:t>вагонов</w:t>
      </w:r>
      <w:r w:rsidR="006C1E38" w:rsidRPr="006C1E38">
        <w:t xml:space="preserve"> </w:t>
      </w:r>
      <w:r w:rsidR="00ED235A" w:rsidRPr="006C1E38">
        <w:t>к</w:t>
      </w:r>
      <w:r w:rsidR="006C1E38" w:rsidRPr="006C1E38">
        <w:t xml:space="preserve"> </w:t>
      </w:r>
      <w:r w:rsidR="00ED235A" w:rsidRPr="006C1E38">
        <w:t>пробегу</w:t>
      </w:r>
      <w:r w:rsidR="006C1E38" w:rsidRPr="006C1E38">
        <w:t xml:space="preserve"> </w:t>
      </w:r>
      <w:r w:rsidR="007D518C" w:rsidRPr="006C1E38">
        <w:t>груженых</w:t>
      </w:r>
      <w:r w:rsidR="006C1E38" w:rsidRPr="006C1E38">
        <w:t xml:space="preserve">. </w:t>
      </w:r>
      <w:r w:rsidR="007D518C" w:rsidRPr="006C1E38">
        <w:t>Он</w:t>
      </w:r>
      <w:r w:rsidR="006C1E38" w:rsidRPr="006C1E38">
        <w:t xml:space="preserve"> </w:t>
      </w:r>
      <w:r w:rsidR="007D518C" w:rsidRPr="006C1E38">
        <w:t>является</w:t>
      </w:r>
      <w:r w:rsidR="006C1E38" w:rsidRPr="006C1E38">
        <w:t xml:space="preserve"> </w:t>
      </w:r>
      <w:r w:rsidR="007D518C" w:rsidRPr="006C1E38">
        <w:t>важным</w:t>
      </w:r>
      <w:r w:rsidR="006C1E38" w:rsidRPr="006C1E38">
        <w:t xml:space="preserve"> </w:t>
      </w:r>
      <w:r w:rsidR="007D518C" w:rsidRPr="006C1E38">
        <w:t>качественным</w:t>
      </w:r>
      <w:r w:rsidR="006C1E38" w:rsidRPr="006C1E38">
        <w:t xml:space="preserve"> </w:t>
      </w:r>
      <w:r w:rsidR="007D518C" w:rsidRPr="006C1E38">
        <w:t>показателем</w:t>
      </w:r>
      <w:r w:rsidR="006C1E38" w:rsidRPr="006C1E38">
        <w:t xml:space="preserve"> </w:t>
      </w:r>
      <w:r w:rsidR="007D518C" w:rsidRPr="006C1E38">
        <w:t>и</w:t>
      </w:r>
      <w:r w:rsidR="006C1E38" w:rsidRPr="006C1E38">
        <w:t xml:space="preserve"> </w:t>
      </w:r>
      <w:r w:rsidR="007D518C" w:rsidRPr="006C1E38">
        <w:t>определяет</w:t>
      </w:r>
      <w:r w:rsidR="006C1E38" w:rsidRPr="006C1E38">
        <w:t xml:space="preserve"> </w:t>
      </w:r>
      <w:r w:rsidR="007D518C" w:rsidRPr="006C1E38">
        <w:t>долю</w:t>
      </w:r>
      <w:r w:rsidR="006C1E38" w:rsidRPr="006C1E38">
        <w:t xml:space="preserve"> </w:t>
      </w:r>
      <w:r w:rsidR="007D518C" w:rsidRPr="006C1E38">
        <w:t>непроизводительного</w:t>
      </w:r>
      <w:r w:rsidR="006C1E38" w:rsidRPr="006C1E38">
        <w:t xml:space="preserve"> </w:t>
      </w:r>
      <w:r w:rsidR="007D518C" w:rsidRPr="006C1E38">
        <w:t>использования</w:t>
      </w:r>
      <w:r w:rsidR="006C1E38" w:rsidRPr="006C1E38">
        <w:t xml:space="preserve"> </w:t>
      </w:r>
      <w:r w:rsidR="007D518C" w:rsidRPr="006C1E38">
        <w:t>вагона</w:t>
      </w:r>
      <w:r w:rsidR="006C1E38" w:rsidRPr="006C1E38">
        <w:t>.</w:t>
      </w:r>
    </w:p>
    <w:p w:rsidR="007D518C" w:rsidRPr="006C1E38" w:rsidRDefault="007D518C" w:rsidP="006C1E38">
      <w:pPr>
        <w:tabs>
          <w:tab w:val="left" w:pos="726"/>
        </w:tabs>
      </w:pPr>
      <w:r w:rsidRPr="006C1E38">
        <w:t>Расчёты</w:t>
      </w:r>
      <w:r w:rsidR="006C1E38" w:rsidRPr="006C1E38">
        <w:t xml:space="preserve"> </w:t>
      </w:r>
      <w:r w:rsidR="00ED235A" w:rsidRPr="006C1E38">
        <w:t>сводятся</w:t>
      </w:r>
      <w:r w:rsidR="006C1E38" w:rsidRPr="006C1E38">
        <w:t xml:space="preserve"> </w:t>
      </w:r>
      <w:r w:rsidR="00ED235A" w:rsidRPr="006C1E38">
        <w:t>в</w:t>
      </w:r>
      <w:r w:rsidR="006C1E38" w:rsidRPr="006C1E38">
        <w:t xml:space="preserve"> </w:t>
      </w:r>
      <w:r w:rsidR="00ED235A" w:rsidRPr="006C1E38">
        <w:t>таблицы</w:t>
      </w:r>
      <w:r w:rsidR="006C1E38">
        <w:t xml:space="preserve"> (</w:t>
      </w:r>
      <w:r w:rsidR="00A81207" w:rsidRPr="006C1E38">
        <w:t>табл</w:t>
      </w:r>
      <w:r w:rsidR="006C1E38">
        <w:t>.2.1</w:t>
      </w:r>
      <w:r w:rsidR="006C1E38" w:rsidRPr="006C1E38">
        <w:t xml:space="preserve"> - </w:t>
      </w:r>
      <w:r w:rsidR="00C24E40" w:rsidRPr="006C1E38">
        <w:t>2</w:t>
      </w:r>
      <w:r w:rsidR="006C1E38">
        <w:t>.3</w:t>
      </w:r>
      <w:r w:rsidR="006C1E38" w:rsidRPr="006C1E38">
        <w:t xml:space="preserve">). </w:t>
      </w:r>
    </w:p>
    <w:p w:rsidR="0052592F" w:rsidRDefault="0052592F" w:rsidP="0052592F"/>
    <w:p w:rsidR="0052592F" w:rsidRPr="006C1E38" w:rsidRDefault="0052592F" w:rsidP="0052592F">
      <w:r w:rsidRPr="006C1E38">
        <w:t>Таблица 2</w:t>
      </w:r>
      <w:r>
        <w:t>.1</w:t>
      </w:r>
    </w:p>
    <w:p w:rsidR="0052592F" w:rsidRPr="006C1E38" w:rsidRDefault="0052592F" w:rsidP="0052592F">
      <w:pPr>
        <w:ind w:left="709" w:firstLine="0"/>
      </w:pPr>
      <w:r w:rsidRPr="006C1E38">
        <w:t>Пробеги груженных и порожних вагонов, коэффициент порожнего пробега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011"/>
        <w:gridCol w:w="1010"/>
        <w:gridCol w:w="1010"/>
        <w:gridCol w:w="1010"/>
        <w:gridCol w:w="1010"/>
        <w:gridCol w:w="1010"/>
        <w:gridCol w:w="1010"/>
        <w:gridCol w:w="1010"/>
      </w:tblGrid>
      <w:tr w:rsidR="00364A64" w:rsidRPr="006C1E38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Наимен</w:t>
            </w:r>
            <w:r w:rsidR="006C1E38" w:rsidRPr="006C1E38">
              <w:t xml:space="preserve">. </w:t>
            </w:r>
            <w:r w:rsidRPr="006C1E38">
              <w:t>подразд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Участки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Длина,</w:t>
            </w:r>
            <w:r w:rsidR="006C1E38" w:rsidRPr="006C1E38">
              <w:t xml:space="preserve"> </w:t>
            </w:r>
            <w:r w:rsidRPr="006C1E38">
              <w:t>км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Вагонопотоки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Пробеги,</w:t>
            </w:r>
            <w:r w:rsidR="006C1E38" w:rsidRPr="006C1E38">
              <w:t xml:space="preserve"> </w:t>
            </w:r>
            <w:r w:rsidRPr="006C1E38">
              <w:t>ваг-км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∑nS</w:t>
            </w:r>
            <w:r w:rsidRPr="001710A1">
              <w:rPr>
                <w:vertAlign w:val="subscript"/>
              </w:rPr>
              <w:t>общ</w:t>
            </w:r>
            <w:r w:rsidR="006C1E38" w:rsidRPr="001710A1">
              <w:rPr>
                <w:vertAlign w:val="subscript"/>
              </w:rPr>
              <w:t>,</w:t>
            </w:r>
            <w:r w:rsidR="006C1E38" w:rsidRPr="006C1E38">
              <w:t xml:space="preserve"> </w:t>
            </w:r>
            <w:r w:rsidRPr="006C1E38">
              <w:t>ваг-км</w:t>
            </w:r>
            <w:r w:rsidR="006C1E38" w:rsidRPr="006C1E38">
              <w:t xml:space="preserve">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α</w:t>
            </w:r>
            <w:r w:rsidRPr="001710A1">
              <w:rPr>
                <w:vertAlign w:val="subscript"/>
              </w:rPr>
              <w:t>пор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груж</w:t>
            </w:r>
            <w:r w:rsidR="006C1E38" w:rsidRPr="006C1E38">
              <w:t xml:space="preserve">. </w:t>
            </w:r>
          </w:p>
        </w:tc>
        <w:tc>
          <w:tcPr>
            <w:tcW w:w="567" w:type="dxa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порож</w:t>
            </w:r>
            <w:r w:rsidR="006C1E38" w:rsidRPr="006C1E38">
              <w:t xml:space="preserve">. </w:t>
            </w:r>
          </w:p>
        </w:tc>
        <w:tc>
          <w:tcPr>
            <w:tcW w:w="567" w:type="dxa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груж</w:t>
            </w:r>
            <w:r w:rsidR="006C1E38" w:rsidRPr="006C1E38">
              <w:t xml:space="preserve">. </w:t>
            </w:r>
          </w:p>
        </w:tc>
        <w:tc>
          <w:tcPr>
            <w:tcW w:w="567" w:type="dxa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порож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Е</w:t>
            </w:r>
            <w:r w:rsidR="006C1E38" w:rsidRPr="006C1E38">
              <w:t xml:space="preserve"> - </w:t>
            </w:r>
            <w:r w:rsidRPr="006C1E38">
              <w:t>Ж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7561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1636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992381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214725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1207106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0,22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Ж</w:t>
            </w:r>
            <w:r w:rsidR="006C1E38" w:rsidRPr="006C1E38">
              <w:t xml:space="preserve"> - </w:t>
            </w:r>
            <w:r w:rsidRPr="006C1E38">
              <w:t>Ж-З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8362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2219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570707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151447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722153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0,27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Ж-З</w:t>
            </w:r>
            <w:r w:rsidR="006C1E38" w:rsidRPr="006C1E38">
              <w:t xml:space="preserve"> - </w:t>
            </w:r>
            <w:r w:rsidRPr="006C1E38">
              <w:t>З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8645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2114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590021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144281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734302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0,24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</w:t>
            </w:r>
            <w:r w:rsidR="006C1E38" w:rsidRPr="006C1E38">
              <w:t xml:space="preserve"> - </w:t>
            </w:r>
            <w:r w:rsidRPr="006C1E38">
              <w:t>З-И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8322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1981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524286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124803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649089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0,24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З-И</w:t>
            </w:r>
            <w:r w:rsidR="006C1E38" w:rsidRPr="006C1E38">
              <w:t xml:space="preserve"> - </w:t>
            </w:r>
            <w:r w:rsidRPr="006C1E38">
              <w:t>И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8332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2047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524916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128961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653877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0,25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</w:t>
            </w:r>
            <w:r w:rsidR="006C1E38" w:rsidRPr="006C1E38">
              <w:t xml:space="preserve"> - </w:t>
            </w:r>
            <w:r w:rsidRPr="006C1E38">
              <w:t>З-О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6486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1446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442670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98690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541359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0,22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З-О</w:t>
            </w:r>
            <w:r w:rsidR="006C1E38" w:rsidRPr="006C1E38">
              <w:t xml:space="preserve"> - </w:t>
            </w:r>
            <w:r w:rsidRPr="006C1E38">
              <w:t>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5816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1082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396942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73847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470789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</w:t>
            </w:r>
            <w:r w:rsidR="006C1E38">
              <w:t>, 19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530,25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53524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12525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4041923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936752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4978675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0,23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И</w:t>
            </w:r>
            <w:r w:rsidR="006C1E38" w:rsidRPr="006C1E38">
              <w:t xml:space="preserve"> - </w:t>
            </w:r>
            <w:r w:rsidRPr="006C1E38">
              <w:t>К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8094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2209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1189818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324723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1514541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0,27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К</w:t>
            </w:r>
            <w:r w:rsidR="006C1E38" w:rsidRPr="006C1E38">
              <w:t xml:space="preserve"> - </w:t>
            </w:r>
            <w:r w:rsidRPr="006C1E38">
              <w:t>Л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7820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2609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1026375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342431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1368806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0,33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Л</w:t>
            </w:r>
            <w:r w:rsidR="006C1E38" w:rsidRPr="006C1E38">
              <w:t xml:space="preserve"> - </w:t>
            </w:r>
            <w:r w:rsidRPr="006C1E38">
              <w:t>М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7413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2496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1089711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366912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1456623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0,34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М</w:t>
            </w:r>
            <w:r w:rsidR="006C1E38" w:rsidRPr="006C1E38">
              <w:t xml:space="preserve"> - </w:t>
            </w:r>
            <w:r w:rsidRPr="006C1E38">
              <w:t>Н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168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6843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2420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1149624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406560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1556184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0,35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593,25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30170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9734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4455528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1440626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5896154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0,32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Всего</w:t>
            </w:r>
            <w:r w:rsidR="006C1E38" w:rsidRPr="006C1E38">
              <w:t xml:space="preserve"> </w:t>
            </w:r>
            <w:r w:rsidRPr="006C1E38">
              <w:t>по</w:t>
            </w:r>
            <w:r w:rsidR="006C1E38" w:rsidRPr="006C1E38">
              <w:t xml:space="preserve"> </w:t>
            </w:r>
            <w:r w:rsidRPr="006C1E38">
              <w:t>дороге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1123,5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83694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22259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8497451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2377379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10874829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0,28</w:t>
            </w:r>
          </w:p>
        </w:tc>
      </w:tr>
    </w:tbl>
    <w:p w:rsidR="00364A64" w:rsidRPr="006C1E38" w:rsidRDefault="00364A64" w:rsidP="006C1E38">
      <w:pPr>
        <w:tabs>
          <w:tab w:val="left" w:pos="726"/>
        </w:tabs>
      </w:pPr>
    </w:p>
    <w:p w:rsidR="0052592F" w:rsidRPr="006C1E38" w:rsidRDefault="0052592F" w:rsidP="0052592F">
      <w:r w:rsidRPr="006C1E38">
        <w:t>Таблица 2</w:t>
      </w:r>
      <w:r>
        <w:t>.2</w:t>
      </w:r>
    </w:p>
    <w:p w:rsidR="0052592F" w:rsidRPr="006C1E38" w:rsidRDefault="0052592F" w:rsidP="0052592F">
      <w:r w:rsidRPr="006C1E38">
        <w:t>Пробеги транзитных 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230"/>
        <w:gridCol w:w="1068"/>
        <w:gridCol w:w="949"/>
        <w:gridCol w:w="1214"/>
        <w:gridCol w:w="949"/>
        <w:gridCol w:w="1214"/>
        <w:gridCol w:w="1214"/>
      </w:tblGrid>
      <w:tr w:rsidR="00A87E40" w:rsidRPr="001710A1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A87E40" w:rsidRPr="006C1E38" w:rsidRDefault="00A87E40" w:rsidP="0052592F">
            <w:pPr>
              <w:pStyle w:val="af8"/>
            </w:pPr>
            <w:r w:rsidRPr="006C1E38">
              <w:t>Наимен</w:t>
            </w:r>
            <w:r w:rsidR="006C1E38" w:rsidRPr="006C1E38">
              <w:t xml:space="preserve">. </w:t>
            </w:r>
            <w:r w:rsidRPr="006C1E38">
              <w:t>подразд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87E40" w:rsidRPr="006C1E38" w:rsidRDefault="00A87E40" w:rsidP="0052592F">
            <w:pPr>
              <w:pStyle w:val="af8"/>
            </w:pPr>
            <w:r w:rsidRPr="006C1E38">
              <w:t>Участки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87E40" w:rsidRPr="006C1E38" w:rsidRDefault="00A87E40" w:rsidP="0052592F">
            <w:pPr>
              <w:pStyle w:val="af8"/>
            </w:pPr>
            <w:r w:rsidRPr="006C1E38">
              <w:t>Длина,</w:t>
            </w:r>
            <w:r w:rsidR="006C1E38" w:rsidRPr="006C1E38">
              <w:t xml:space="preserve"> </w:t>
            </w:r>
            <w:r w:rsidRPr="006C1E38">
              <w:t>км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A87E40" w:rsidRPr="006C1E38" w:rsidRDefault="00A87E40" w:rsidP="0052592F">
            <w:pPr>
              <w:pStyle w:val="af8"/>
            </w:pPr>
            <w:r w:rsidRPr="006C1E38">
              <w:t>Транзит,</w:t>
            </w:r>
            <w:r w:rsidR="006C1E38" w:rsidRPr="006C1E38">
              <w:t xml:space="preserve"> </w:t>
            </w:r>
            <w:r w:rsidRPr="006C1E38">
              <w:t>ваг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A87E40" w:rsidRPr="006C1E38" w:rsidRDefault="00A87E40" w:rsidP="0052592F">
            <w:pPr>
              <w:pStyle w:val="af8"/>
            </w:pPr>
            <w:r w:rsidRPr="006C1E38">
              <w:t>Вывоз,</w:t>
            </w:r>
            <w:r w:rsidR="006C1E38" w:rsidRPr="006C1E38">
              <w:t xml:space="preserve"> </w:t>
            </w:r>
            <w:r w:rsidRPr="006C1E38">
              <w:t>ваг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87E40" w:rsidRPr="006C1E38" w:rsidRDefault="00A87E40" w:rsidP="0052592F">
            <w:pPr>
              <w:pStyle w:val="af8"/>
            </w:pPr>
            <w:r w:rsidRPr="006C1E38">
              <w:t>∑nS</w:t>
            </w:r>
            <w:r w:rsidRPr="001710A1">
              <w:rPr>
                <w:vertAlign w:val="subscript"/>
              </w:rPr>
              <w:t>тр</w:t>
            </w:r>
            <w:r w:rsidR="006C1E38" w:rsidRPr="001710A1">
              <w:rPr>
                <w:vertAlign w:val="subscript"/>
              </w:rPr>
              <w:t>,</w:t>
            </w:r>
            <w:r w:rsidR="006C1E38" w:rsidRPr="006C1E38">
              <w:t xml:space="preserve"> </w:t>
            </w:r>
            <w:r w:rsidRPr="006C1E38">
              <w:t>ваг-км</w:t>
            </w:r>
            <w:r w:rsidR="006C1E38" w:rsidRPr="006C1E38">
              <w:t xml:space="preserve"> 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A87E40" w:rsidRPr="006C1E38" w:rsidRDefault="00A87E40" w:rsidP="0052592F">
            <w:pPr>
              <w:pStyle w:val="af8"/>
            </w:pPr>
            <w:r w:rsidRPr="006C1E38">
              <w:t>кол-во</w:t>
            </w:r>
          </w:p>
        </w:tc>
        <w:tc>
          <w:tcPr>
            <w:tcW w:w="567" w:type="dxa"/>
            <w:shd w:val="clear" w:color="auto" w:fill="auto"/>
          </w:tcPr>
          <w:p w:rsidR="00A87E40" w:rsidRPr="006C1E38" w:rsidRDefault="00A87E40" w:rsidP="0052592F">
            <w:pPr>
              <w:pStyle w:val="af8"/>
            </w:pPr>
            <w:r w:rsidRPr="006C1E38">
              <w:t>пробег</w:t>
            </w:r>
          </w:p>
        </w:tc>
        <w:tc>
          <w:tcPr>
            <w:tcW w:w="567" w:type="dxa"/>
            <w:shd w:val="clear" w:color="auto" w:fill="auto"/>
          </w:tcPr>
          <w:p w:rsidR="00A87E40" w:rsidRPr="006C1E38" w:rsidRDefault="00A87E40" w:rsidP="0052592F">
            <w:pPr>
              <w:pStyle w:val="af8"/>
            </w:pPr>
            <w:r w:rsidRPr="006C1E38">
              <w:t>кол-во</w:t>
            </w:r>
          </w:p>
        </w:tc>
        <w:tc>
          <w:tcPr>
            <w:tcW w:w="567" w:type="dxa"/>
            <w:shd w:val="clear" w:color="auto" w:fill="auto"/>
          </w:tcPr>
          <w:p w:rsidR="00A87E40" w:rsidRPr="006C1E38" w:rsidRDefault="00A87E40" w:rsidP="0052592F">
            <w:pPr>
              <w:pStyle w:val="af8"/>
            </w:pPr>
            <w:r w:rsidRPr="006C1E38">
              <w:t>пробег</w:t>
            </w:r>
          </w:p>
        </w:tc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Е</w:t>
            </w:r>
            <w:r w:rsidR="006C1E38" w:rsidRPr="006C1E38">
              <w:t xml:space="preserve"> - </w:t>
            </w:r>
            <w:r w:rsidRPr="006C1E38">
              <w:t>Ж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6205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814406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835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109594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924000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Ж</w:t>
            </w:r>
            <w:r w:rsidR="006C1E38" w:rsidRPr="006C1E38">
              <w:t xml:space="preserve"> - </w:t>
            </w:r>
            <w:r w:rsidRPr="006C1E38">
              <w:t>Ж-З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6205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423491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1218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83129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506620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Ж-З</w:t>
            </w:r>
            <w:r w:rsidR="006C1E38" w:rsidRPr="006C1E38">
              <w:t xml:space="preserve"> - </w:t>
            </w:r>
            <w:r w:rsidRPr="006C1E38">
              <w:t>З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6205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423491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1336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91182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514673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З</w:t>
            </w:r>
            <w:r w:rsidR="006C1E38" w:rsidRPr="006C1E38">
              <w:t xml:space="preserve"> - </w:t>
            </w:r>
            <w:r w:rsidRPr="006C1E38">
              <w:t>З-И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5643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355509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1593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100359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455868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З-И</w:t>
            </w:r>
            <w:r w:rsidR="006C1E38" w:rsidRPr="006C1E38">
              <w:t xml:space="preserve"> - </w:t>
            </w:r>
            <w:r w:rsidRPr="006C1E38">
              <w:t>И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5643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355509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1787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112581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468090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З</w:t>
            </w:r>
            <w:r w:rsidR="006C1E38" w:rsidRPr="006C1E38">
              <w:t xml:space="preserve"> - </w:t>
            </w:r>
            <w:r w:rsidRPr="006C1E38">
              <w:t>З-О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4568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311766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956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65247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377013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З-О</w:t>
            </w:r>
            <w:r w:rsidR="006C1E38" w:rsidRPr="006C1E38">
              <w:t xml:space="preserve"> - </w:t>
            </w:r>
            <w:r w:rsidRPr="006C1E38">
              <w:t>О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4568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311766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656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44772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356538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530,25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39037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2995939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8381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606863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3602802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И</w:t>
            </w:r>
            <w:r w:rsidR="006C1E38" w:rsidRPr="006C1E38">
              <w:t xml:space="preserve"> - </w:t>
            </w:r>
            <w:r w:rsidRPr="006C1E38">
              <w:t>К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5317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781599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1364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200508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982107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К</w:t>
            </w:r>
            <w:r w:rsidR="006C1E38" w:rsidRPr="006C1E38">
              <w:t xml:space="preserve"> - </w:t>
            </w:r>
            <w:r w:rsidRPr="006C1E38">
              <w:t>Л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5317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697856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1200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157500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855356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Л</w:t>
            </w:r>
            <w:r w:rsidR="006C1E38" w:rsidRPr="006C1E38">
              <w:t xml:space="preserve"> - </w:t>
            </w:r>
            <w:r w:rsidRPr="006C1E38">
              <w:t>М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5317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781599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1012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148764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930363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М</w:t>
            </w:r>
            <w:r w:rsidR="006C1E38" w:rsidRPr="006C1E38">
              <w:t xml:space="preserve"> - </w:t>
            </w:r>
            <w:r w:rsidRPr="006C1E38">
              <w:t>Н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168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5317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893256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777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130536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1023792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593,25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21268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3154310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4353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637308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3791618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Дорога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Е</w:t>
            </w:r>
            <w:r w:rsidR="006C1E38" w:rsidRPr="006C1E38">
              <w:t xml:space="preserve"> - </w:t>
            </w:r>
            <w:r w:rsidRPr="006C1E38">
              <w:t>Ж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5485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719906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1111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145819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865725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Ж</w:t>
            </w:r>
            <w:r w:rsidR="006C1E38" w:rsidRPr="006C1E38">
              <w:t xml:space="preserve"> - </w:t>
            </w:r>
            <w:r w:rsidRPr="006C1E38">
              <w:t>Ж-З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5485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374351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1257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85790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460142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Ж-З</w:t>
            </w:r>
            <w:r w:rsidR="006C1E38" w:rsidRPr="006C1E38">
              <w:t xml:space="preserve"> - </w:t>
            </w:r>
            <w:r w:rsidRPr="006C1E38">
              <w:t>З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5485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374351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1323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90295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464646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З</w:t>
            </w:r>
            <w:r w:rsidR="006C1E38" w:rsidRPr="006C1E38">
              <w:t xml:space="preserve"> - </w:t>
            </w:r>
            <w:r w:rsidRPr="006C1E38">
              <w:t>З-И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4339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273357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1591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100233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373590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З-И</w:t>
            </w:r>
            <w:r w:rsidR="006C1E38" w:rsidRPr="006C1E38">
              <w:t xml:space="preserve"> - </w:t>
            </w:r>
            <w:r w:rsidRPr="006C1E38">
              <w:t>И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4339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273357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1628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102564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375921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И</w:t>
            </w:r>
            <w:r w:rsidR="006C1E38" w:rsidRPr="006C1E38">
              <w:t xml:space="preserve"> - </w:t>
            </w:r>
            <w:r w:rsidRPr="006C1E38">
              <w:t>К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4339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637833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1595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234465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872298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К</w:t>
            </w:r>
            <w:r w:rsidR="006C1E38" w:rsidRPr="006C1E38">
              <w:t xml:space="preserve"> - </w:t>
            </w:r>
            <w:r w:rsidRPr="006C1E38">
              <w:t>Л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4339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569494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1590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208688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778181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Л</w:t>
            </w:r>
            <w:r w:rsidR="006C1E38" w:rsidRPr="006C1E38">
              <w:t xml:space="preserve"> - </w:t>
            </w:r>
            <w:r w:rsidRPr="006C1E38">
              <w:t>М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4339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637833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1557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228879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866712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М</w:t>
            </w:r>
            <w:r w:rsidR="006C1E38" w:rsidRPr="006C1E38">
              <w:t xml:space="preserve"> - </w:t>
            </w:r>
            <w:r w:rsidRPr="006C1E38">
              <w:t>Н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168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4339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728952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1487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249816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978768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З</w:t>
            </w:r>
            <w:r w:rsidR="006C1E38" w:rsidRPr="006C1E38">
              <w:t xml:space="preserve"> - </w:t>
            </w:r>
            <w:r w:rsidRPr="006C1E38">
              <w:t>З-О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3984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271908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1080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73710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345618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A87E40" w:rsidRPr="006C1E38" w:rsidRDefault="00A87E40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З-О</w:t>
            </w:r>
            <w:r w:rsidR="006C1E38" w:rsidRPr="006C1E38">
              <w:t xml:space="preserve"> - </w:t>
            </w:r>
            <w:r w:rsidRPr="006C1E38">
              <w:t>О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3984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271908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850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58013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329921</w:t>
            </w:r>
          </w:p>
        </w:tc>
      </w:tr>
      <w:tr w:rsidR="00A87E40" w:rsidRPr="001710A1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1123,5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50457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513325</w:t>
            </w:r>
            <w:r w:rsidR="00927510" w:rsidRPr="006C1E38">
              <w:t>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15069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1578271</w:t>
            </w:r>
          </w:p>
        </w:tc>
        <w:tc>
          <w:tcPr>
            <w:tcW w:w="567" w:type="dxa"/>
            <w:shd w:val="clear" w:color="auto" w:fill="auto"/>
            <w:noWrap/>
          </w:tcPr>
          <w:p w:rsidR="00A87E40" w:rsidRPr="006C1E38" w:rsidRDefault="00A87E40" w:rsidP="0052592F">
            <w:pPr>
              <w:pStyle w:val="af8"/>
            </w:pPr>
            <w:r w:rsidRPr="006C1E38">
              <w:t>671152</w:t>
            </w:r>
            <w:r w:rsidR="00927510" w:rsidRPr="006C1E38">
              <w:t>2</w:t>
            </w:r>
          </w:p>
        </w:tc>
      </w:tr>
    </w:tbl>
    <w:p w:rsidR="006C1E38" w:rsidRPr="006C1E38" w:rsidRDefault="006C1E38" w:rsidP="006C1E38">
      <w:pPr>
        <w:tabs>
          <w:tab w:val="left" w:pos="726"/>
        </w:tabs>
      </w:pPr>
    </w:p>
    <w:p w:rsidR="0052592F" w:rsidRPr="006C1E38" w:rsidRDefault="0052592F" w:rsidP="0052592F">
      <w:r>
        <w:br w:type="page"/>
      </w:r>
      <w:r w:rsidRPr="006C1E38">
        <w:t>Таблица 2</w:t>
      </w:r>
      <w:r>
        <w:t>.3</w:t>
      </w:r>
    </w:p>
    <w:p w:rsidR="0052592F" w:rsidRPr="006C1E38" w:rsidRDefault="0052592F" w:rsidP="0052592F">
      <w:r w:rsidRPr="006C1E38">
        <w:t>Пробеги местных 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1267"/>
        <w:gridCol w:w="1100"/>
        <w:gridCol w:w="841"/>
        <w:gridCol w:w="1114"/>
        <w:gridCol w:w="978"/>
        <w:gridCol w:w="1251"/>
        <w:gridCol w:w="1251"/>
      </w:tblGrid>
      <w:tr w:rsidR="00364A64" w:rsidRPr="006C1E38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Наимен</w:t>
            </w:r>
            <w:r w:rsidR="006C1E38" w:rsidRPr="006C1E38">
              <w:t xml:space="preserve">. </w:t>
            </w:r>
            <w:r w:rsidRPr="006C1E38">
              <w:t>подразд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Участки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Длина,</w:t>
            </w:r>
            <w:r w:rsidR="006C1E38" w:rsidRPr="006C1E38">
              <w:t xml:space="preserve"> </w:t>
            </w:r>
            <w:r w:rsidRPr="006C1E38">
              <w:t>км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Ввоз,</w:t>
            </w:r>
            <w:r w:rsidR="006C1E38" w:rsidRPr="006C1E38">
              <w:t xml:space="preserve"> </w:t>
            </w:r>
            <w:r w:rsidRPr="006C1E38">
              <w:t>ваг</w:t>
            </w:r>
            <w:r w:rsidR="006C1E38" w:rsidRPr="006C1E38">
              <w:t xml:space="preserve">. 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Мест</w:t>
            </w:r>
            <w:r w:rsidR="006C1E38" w:rsidRPr="006C1E38">
              <w:t xml:space="preserve">. </w:t>
            </w:r>
            <w:r w:rsidRPr="006C1E38">
              <w:t>сообщ</w:t>
            </w:r>
            <w:r w:rsidR="006C1E38" w:rsidRPr="006C1E38">
              <w:t xml:space="preserve">., </w:t>
            </w:r>
            <w:r w:rsidRPr="006C1E38">
              <w:t>ваг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∑nS</w:t>
            </w:r>
            <w:r w:rsidRPr="001710A1">
              <w:rPr>
                <w:vertAlign w:val="subscript"/>
              </w:rPr>
              <w:t>М</w:t>
            </w:r>
            <w:r w:rsidR="006C1E38" w:rsidRPr="001710A1">
              <w:rPr>
                <w:vertAlign w:val="subscript"/>
              </w:rPr>
              <w:t>,</w:t>
            </w:r>
            <w:r w:rsidR="006C1E38" w:rsidRPr="006C1E38">
              <w:t xml:space="preserve"> </w:t>
            </w:r>
            <w:r w:rsidRPr="006C1E38">
              <w:t>ваг-км</w:t>
            </w:r>
            <w:r w:rsidR="006C1E38" w:rsidRPr="006C1E38">
              <w:t xml:space="preserve"> 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кол-во</w:t>
            </w:r>
          </w:p>
        </w:tc>
        <w:tc>
          <w:tcPr>
            <w:tcW w:w="567" w:type="dxa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пробег</w:t>
            </w:r>
          </w:p>
        </w:tc>
        <w:tc>
          <w:tcPr>
            <w:tcW w:w="567" w:type="dxa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кол-во</w:t>
            </w:r>
          </w:p>
        </w:tc>
        <w:tc>
          <w:tcPr>
            <w:tcW w:w="567" w:type="dxa"/>
            <w:shd w:val="clear" w:color="auto" w:fill="auto"/>
          </w:tcPr>
          <w:p w:rsidR="00364A64" w:rsidRPr="006C1E38" w:rsidRDefault="00364A64" w:rsidP="0052592F">
            <w:pPr>
              <w:pStyle w:val="af8"/>
            </w:pPr>
            <w:r w:rsidRPr="006C1E38">
              <w:t>пробег</w:t>
            </w:r>
          </w:p>
        </w:tc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Е</w:t>
            </w:r>
            <w:r w:rsidR="006C1E38" w:rsidRPr="006C1E38">
              <w:t xml:space="preserve"> - </w:t>
            </w:r>
            <w:r w:rsidRPr="006C1E38">
              <w:t>Ж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262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34388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259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33994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68381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Ж</w:t>
            </w:r>
            <w:r w:rsidR="006C1E38" w:rsidRPr="006C1E38">
              <w:t xml:space="preserve"> - </w:t>
            </w:r>
            <w:r w:rsidRPr="006C1E38">
              <w:t>Ж-З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420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28665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519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35422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64087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Ж-З</w:t>
            </w:r>
            <w:r w:rsidR="006C1E38" w:rsidRPr="006C1E38">
              <w:t xml:space="preserve"> - </w:t>
            </w:r>
            <w:r w:rsidRPr="006C1E38">
              <w:t>З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37333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557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38015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75348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</w:t>
            </w:r>
            <w:r w:rsidR="006C1E38" w:rsidRPr="006C1E38">
              <w:t xml:space="preserve"> - </w:t>
            </w:r>
            <w:r w:rsidRPr="006C1E38">
              <w:t>З-И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831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52353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255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16065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68418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З-И</w:t>
            </w:r>
            <w:r w:rsidR="006C1E38" w:rsidRPr="006C1E38">
              <w:t xml:space="preserve"> - </w:t>
            </w:r>
            <w:r w:rsidRPr="006C1E38">
              <w:t>И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902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56826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56826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</w:t>
            </w:r>
            <w:r w:rsidR="006C1E38" w:rsidRPr="006C1E38">
              <w:t xml:space="preserve"> - </w:t>
            </w:r>
            <w:r w:rsidRPr="006C1E38">
              <w:t>З-О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532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36309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430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29348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65657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З-О</w:t>
            </w:r>
            <w:r w:rsidR="006C1E38" w:rsidRPr="006C1E38">
              <w:t xml:space="preserve"> - </w:t>
            </w:r>
            <w:r w:rsidRPr="006C1E38">
              <w:t>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403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27505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189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12899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40404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530,25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3897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273378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2209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165743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439121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И</w:t>
            </w:r>
            <w:r w:rsidR="006C1E38" w:rsidRPr="006C1E38">
              <w:t xml:space="preserve"> - </w:t>
            </w:r>
            <w:r w:rsidRPr="006C1E38">
              <w:t>К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1249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183603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164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24108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207711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К</w:t>
            </w:r>
            <w:r w:rsidR="006C1E38" w:rsidRPr="006C1E38">
              <w:t xml:space="preserve"> - </w:t>
            </w:r>
            <w:r w:rsidRPr="006C1E38">
              <w:t>Л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974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127838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329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43181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171019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Л</w:t>
            </w:r>
            <w:r w:rsidR="006C1E38" w:rsidRPr="006C1E38">
              <w:t xml:space="preserve"> - </w:t>
            </w:r>
            <w:r w:rsidRPr="006C1E38">
              <w:t>М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783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115101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301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44247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159348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М</w:t>
            </w:r>
            <w:r w:rsidR="006C1E38" w:rsidRPr="006C1E38">
              <w:t xml:space="preserve"> - </w:t>
            </w:r>
            <w:r w:rsidRPr="006C1E38">
              <w:t>Н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168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603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101304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24528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125832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593,25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3609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527846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940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136064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663910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Дорога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Е</w:t>
            </w:r>
            <w:r w:rsidR="006C1E38" w:rsidRPr="006C1E38">
              <w:t xml:space="preserve"> - </w:t>
            </w:r>
            <w:r w:rsidRPr="006C1E38">
              <w:t>Ж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498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65363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467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61294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126656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Ж</w:t>
            </w:r>
            <w:r w:rsidR="006C1E38" w:rsidRPr="006C1E38">
              <w:t xml:space="preserve"> - </w:t>
            </w:r>
            <w:r w:rsidRPr="006C1E38">
              <w:t>Ж-З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520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35490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1100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75075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110565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Ж-З</w:t>
            </w:r>
            <w:r w:rsidR="006C1E38" w:rsidRPr="006C1E38">
              <w:t xml:space="preserve"> - </w:t>
            </w:r>
            <w:r w:rsidRPr="006C1E38">
              <w:t>З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544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37128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1293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88247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125375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</w:t>
            </w:r>
            <w:r w:rsidR="006C1E38" w:rsidRPr="006C1E38">
              <w:t xml:space="preserve"> - </w:t>
            </w:r>
            <w:r w:rsidRPr="006C1E38">
              <w:t>З-И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710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44730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1682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105966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150696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З-И</w:t>
            </w:r>
            <w:r w:rsidR="006C1E38" w:rsidRPr="006C1E38">
              <w:t xml:space="preserve"> - </w:t>
            </w:r>
            <w:r w:rsidRPr="006C1E38">
              <w:t>И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654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41202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1711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107793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148995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И</w:t>
            </w:r>
            <w:r w:rsidR="006C1E38" w:rsidRPr="006C1E38">
              <w:t xml:space="preserve"> - </w:t>
            </w:r>
            <w:r w:rsidRPr="006C1E38">
              <w:t>К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587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86289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1573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231231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317520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К</w:t>
            </w:r>
            <w:r w:rsidR="006C1E38" w:rsidRPr="006C1E38">
              <w:t xml:space="preserve"> - </w:t>
            </w:r>
            <w:r w:rsidRPr="006C1E38">
              <w:t>Л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515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67594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1376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180600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248194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Л</w:t>
            </w:r>
            <w:r w:rsidR="006C1E38" w:rsidRPr="006C1E38">
              <w:t xml:space="preserve"> - </w:t>
            </w:r>
            <w:r w:rsidRPr="006C1E38">
              <w:t>М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419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61593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1098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161406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222999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М</w:t>
            </w:r>
            <w:r w:rsidR="006C1E38" w:rsidRPr="006C1E38">
              <w:t xml:space="preserve"> - </w:t>
            </w:r>
            <w:r w:rsidRPr="006C1E38">
              <w:t>Н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168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367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61656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650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109200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170856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</w:t>
            </w:r>
            <w:r w:rsidR="006C1E38" w:rsidRPr="006C1E38">
              <w:t xml:space="preserve"> - </w:t>
            </w:r>
            <w:r w:rsidRPr="006C1E38">
              <w:t>З-О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508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34671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914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62381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97052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364A64" w:rsidRPr="006C1E38" w:rsidRDefault="00364A64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З-О</w:t>
            </w:r>
            <w:r w:rsidR="006C1E38" w:rsidRPr="006C1E38">
              <w:t xml:space="preserve"> - </w:t>
            </w:r>
            <w:r w:rsidRPr="006C1E38">
              <w:t>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68,25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520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35490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462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31532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67022</w:t>
            </w:r>
          </w:p>
        </w:tc>
      </w:tr>
      <w:tr w:rsidR="00364A64" w:rsidRPr="006C1E38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1123,5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5842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571205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12326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1214724</w:t>
            </w:r>
          </w:p>
        </w:tc>
        <w:tc>
          <w:tcPr>
            <w:tcW w:w="567" w:type="dxa"/>
            <w:shd w:val="clear" w:color="auto" w:fill="auto"/>
            <w:noWrap/>
          </w:tcPr>
          <w:p w:rsidR="00364A64" w:rsidRPr="006C1E38" w:rsidRDefault="00364A64" w:rsidP="0052592F">
            <w:pPr>
              <w:pStyle w:val="af8"/>
            </w:pPr>
            <w:r w:rsidRPr="006C1E38">
              <w:t>1785929</w:t>
            </w:r>
          </w:p>
        </w:tc>
      </w:tr>
    </w:tbl>
    <w:p w:rsidR="00487C86" w:rsidRPr="006C1E38" w:rsidRDefault="00487C86" w:rsidP="006C1E38">
      <w:pPr>
        <w:tabs>
          <w:tab w:val="left" w:pos="726"/>
        </w:tabs>
      </w:pPr>
    </w:p>
    <w:p w:rsidR="006C1E38" w:rsidRPr="006C1E38" w:rsidRDefault="007D518C" w:rsidP="006C1E38">
      <w:pPr>
        <w:tabs>
          <w:tab w:val="left" w:pos="726"/>
        </w:tabs>
      </w:pPr>
      <w:r w:rsidRPr="006C1E38">
        <w:t>Правильность</w:t>
      </w:r>
      <w:r w:rsidR="006C1E38" w:rsidRPr="006C1E38">
        <w:t xml:space="preserve"> </w:t>
      </w:r>
      <w:r w:rsidRPr="006C1E38">
        <w:t>расчётов</w:t>
      </w:r>
      <w:r w:rsidR="006C1E38" w:rsidRPr="006C1E38">
        <w:t xml:space="preserve"> </w:t>
      </w:r>
      <w:r w:rsidRPr="006C1E38">
        <w:t>проверяется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следующему</w:t>
      </w:r>
      <w:r w:rsidR="006C1E38" w:rsidRPr="006C1E38">
        <w:t xml:space="preserve"> </w:t>
      </w:r>
      <w:r w:rsidRPr="006C1E38">
        <w:t>условию</w:t>
      </w:r>
      <w:r w:rsidR="006C1E38" w:rsidRPr="006C1E38">
        <w:t xml:space="preserve">: </w:t>
      </w:r>
      <w:r w:rsidRPr="006C1E38">
        <w:t>сумма</w:t>
      </w:r>
      <w:r w:rsidR="006C1E38" w:rsidRPr="006C1E38">
        <w:t xml:space="preserve"> </w:t>
      </w:r>
      <w:r w:rsidRPr="006C1E38">
        <w:t>пробегов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местных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каждому</w:t>
      </w:r>
      <w:r w:rsidR="006C1E38" w:rsidRPr="006C1E38">
        <w:t xml:space="preserve"> </w:t>
      </w:r>
      <w:r w:rsidRPr="006C1E38">
        <w:t>из</w:t>
      </w:r>
      <w:r w:rsidR="006C1E38" w:rsidRPr="006C1E38">
        <w:t xml:space="preserve"> </w:t>
      </w:r>
      <w:r w:rsidRPr="006C1E38">
        <w:t>отделений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дороге</w:t>
      </w:r>
      <w:r w:rsidR="006C1E38" w:rsidRPr="006C1E38">
        <w:t xml:space="preserve"> </w:t>
      </w:r>
      <w:r w:rsidRPr="006C1E38">
        <w:t>должна</w:t>
      </w:r>
      <w:r w:rsidR="006C1E38" w:rsidRPr="006C1E38">
        <w:t xml:space="preserve"> </w:t>
      </w:r>
      <w:r w:rsidRPr="006C1E38">
        <w:t>быть</w:t>
      </w:r>
      <w:r w:rsidR="006C1E38" w:rsidRPr="006C1E38">
        <w:t xml:space="preserve"> </w:t>
      </w:r>
      <w:r w:rsidRPr="006C1E38">
        <w:t>равна</w:t>
      </w:r>
      <w:r w:rsidR="006C1E38" w:rsidRPr="006C1E38">
        <w:t xml:space="preserve"> </w:t>
      </w:r>
      <w:r w:rsidRPr="006C1E38">
        <w:t>пробегу</w:t>
      </w:r>
      <w:r w:rsidR="006C1E38" w:rsidRPr="006C1E38">
        <w:t xml:space="preserve"> </w:t>
      </w:r>
      <w:r w:rsidRPr="006C1E38">
        <w:t>гружёных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рассматриваемом</w:t>
      </w:r>
      <w:r w:rsidR="006C1E38" w:rsidRPr="006C1E38">
        <w:t xml:space="preserve"> </w:t>
      </w:r>
      <w:r w:rsidRPr="006C1E38">
        <w:t>подразделении</w:t>
      </w:r>
      <w:r w:rsidR="006C1E38" w:rsidRPr="006C1E38">
        <w:t>.</w:t>
      </w:r>
    </w:p>
    <w:p w:rsidR="0052592F" w:rsidRDefault="0052592F" w:rsidP="006C1E38">
      <w:pPr>
        <w:tabs>
          <w:tab w:val="left" w:pos="726"/>
        </w:tabs>
      </w:pPr>
    </w:p>
    <w:p w:rsidR="00F85444" w:rsidRPr="006C1E38" w:rsidRDefault="007D518C" w:rsidP="006C1E38">
      <w:pPr>
        <w:tabs>
          <w:tab w:val="left" w:pos="726"/>
        </w:tabs>
      </w:pPr>
      <w:r w:rsidRPr="006C1E38">
        <w:t>НОД-1</w:t>
      </w:r>
      <w:r w:rsidR="006C1E38" w:rsidRPr="006C1E38">
        <w:t xml:space="preserve">: </w:t>
      </w:r>
      <w:r w:rsidR="00F85444" w:rsidRPr="006C1E38">
        <w:t>4041923</w:t>
      </w:r>
      <w:r w:rsidR="00F60D7E" w:rsidRPr="006C1E38">
        <w:t>=</w:t>
      </w:r>
      <w:r w:rsidR="001B6A12" w:rsidRPr="006C1E38">
        <w:t>3602802</w:t>
      </w:r>
      <w:r w:rsidR="00372C12" w:rsidRPr="006C1E38">
        <w:t>+</w:t>
      </w:r>
      <w:r w:rsidR="001B6A12" w:rsidRPr="006C1E38">
        <w:t>43</w:t>
      </w:r>
      <w:r w:rsidR="00927510" w:rsidRPr="006C1E38">
        <w:t>91</w:t>
      </w:r>
      <w:r w:rsidR="001B6A12" w:rsidRPr="006C1E38">
        <w:t>21</w:t>
      </w:r>
    </w:p>
    <w:p w:rsidR="007D518C" w:rsidRPr="006C1E38" w:rsidRDefault="007D518C" w:rsidP="006C1E38">
      <w:pPr>
        <w:tabs>
          <w:tab w:val="left" w:pos="726"/>
        </w:tabs>
      </w:pPr>
      <w:r w:rsidRPr="006C1E38">
        <w:t>НОД-2</w:t>
      </w:r>
      <w:r w:rsidR="006C1E38" w:rsidRPr="006C1E38">
        <w:t xml:space="preserve">: </w:t>
      </w:r>
      <w:r w:rsidR="001B6A12" w:rsidRPr="006C1E38">
        <w:t>4455528</w:t>
      </w:r>
      <w:r w:rsidR="00F60D7E" w:rsidRPr="006C1E38">
        <w:t>=</w:t>
      </w:r>
      <w:r w:rsidR="001B6A12" w:rsidRPr="006C1E38">
        <w:t>3791618</w:t>
      </w:r>
      <w:r w:rsidR="00F60D7E" w:rsidRPr="006C1E38">
        <w:t>+</w:t>
      </w:r>
      <w:r w:rsidR="001B6A12" w:rsidRPr="006C1E38">
        <w:t>663910</w:t>
      </w:r>
    </w:p>
    <w:p w:rsidR="006C1E38" w:rsidRPr="006C1E38" w:rsidRDefault="007D518C" w:rsidP="006C1E38">
      <w:pPr>
        <w:tabs>
          <w:tab w:val="left" w:pos="726"/>
        </w:tabs>
      </w:pPr>
      <w:r w:rsidRPr="006C1E38">
        <w:t>Дорога</w:t>
      </w:r>
      <w:r w:rsidR="006C1E38" w:rsidRPr="006C1E38">
        <w:t xml:space="preserve">: </w:t>
      </w:r>
      <w:r w:rsidR="001B6A12" w:rsidRPr="006C1E38">
        <w:t>849745</w:t>
      </w:r>
      <w:r w:rsidR="00927510" w:rsidRPr="006C1E38">
        <w:t>1</w:t>
      </w:r>
      <w:r w:rsidR="00372C12" w:rsidRPr="006C1E38">
        <w:t>=</w:t>
      </w:r>
      <w:r w:rsidR="00F85444" w:rsidRPr="006C1E38">
        <w:t>671152</w:t>
      </w:r>
      <w:r w:rsidR="00BF2262" w:rsidRPr="006C1E38">
        <w:t>2</w:t>
      </w:r>
      <w:r w:rsidR="00F60D7E" w:rsidRPr="006C1E38">
        <w:t>+</w:t>
      </w:r>
      <w:r w:rsidR="00F85444" w:rsidRPr="006C1E38">
        <w:t>1785929</w:t>
      </w:r>
    </w:p>
    <w:p w:rsidR="0052592F" w:rsidRDefault="0052592F" w:rsidP="006C1E38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37" w:name="_Toc90380784"/>
      <w:bookmarkStart w:id="38" w:name="_Toc92004879"/>
    </w:p>
    <w:p w:rsidR="006C1E38" w:rsidRDefault="006C1E38" w:rsidP="0052592F">
      <w:pPr>
        <w:pStyle w:val="1"/>
      </w:pPr>
      <w:bookmarkStart w:id="39" w:name="_Toc292709210"/>
      <w:r>
        <w:t xml:space="preserve">2.2 </w:t>
      </w:r>
      <w:r w:rsidR="007D518C" w:rsidRPr="006C1E38">
        <w:t>Рейс</w:t>
      </w:r>
      <w:r w:rsidRPr="006C1E38">
        <w:t xml:space="preserve"> </w:t>
      </w:r>
      <w:r w:rsidR="007D518C" w:rsidRPr="006C1E38">
        <w:t>вагона</w:t>
      </w:r>
      <w:bookmarkEnd w:id="37"/>
      <w:bookmarkEnd w:id="38"/>
      <w:bookmarkEnd w:id="39"/>
    </w:p>
    <w:p w:rsidR="0052592F" w:rsidRPr="0052592F" w:rsidRDefault="0052592F" w:rsidP="0052592F">
      <w:pPr>
        <w:rPr>
          <w:lang w:eastAsia="en-US"/>
        </w:rPr>
      </w:pPr>
    </w:p>
    <w:p w:rsidR="006C1E38" w:rsidRPr="006C1E38" w:rsidRDefault="007D518C" w:rsidP="006C1E38">
      <w:pPr>
        <w:tabs>
          <w:tab w:val="left" w:pos="726"/>
        </w:tabs>
      </w:pPr>
      <w:r w:rsidRPr="006C1E38">
        <w:t>Рейс</w:t>
      </w:r>
      <w:r w:rsidR="006C1E38" w:rsidRPr="006C1E38">
        <w:t xml:space="preserve"> - </w:t>
      </w:r>
      <w:r w:rsidRPr="006C1E38">
        <w:t>расстояние,</w:t>
      </w:r>
      <w:r w:rsidR="006C1E38" w:rsidRPr="006C1E38">
        <w:t xml:space="preserve"> </w:t>
      </w:r>
      <w:r w:rsidRPr="006C1E38">
        <w:t>проходимое</w:t>
      </w:r>
      <w:r w:rsidR="006C1E38" w:rsidRPr="006C1E38">
        <w:t xml:space="preserve"> </w:t>
      </w:r>
      <w:r w:rsidRPr="006C1E38">
        <w:t>вагоном</w:t>
      </w:r>
      <w:r w:rsidR="006C1E38" w:rsidRPr="006C1E38">
        <w:t xml:space="preserve"> </w:t>
      </w:r>
      <w:r w:rsidRPr="006C1E38">
        <w:t>за</w:t>
      </w:r>
      <w:r w:rsidR="006C1E38" w:rsidRPr="006C1E38">
        <w:t xml:space="preserve"> </w:t>
      </w:r>
      <w:r w:rsidRPr="006C1E38">
        <w:t>время</w:t>
      </w:r>
      <w:r w:rsidR="006C1E38" w:rsidRPr="006C1E38">
        <w:t xml:space="preserve"> </w:t>
      </w:r>
      <w:r w:rsidRPr="006C1E38">
        <w:t>оборота</w:t>
      </w:r>
      <w:r w:rsidR="006C1E38" w:rsidRPr="006C1E38">
        <w:t xml:space="preserve">. </w:t>
      </w:r>
      <w:r w:rsidRPr="006C1E38">
        <w:t>Определяется</w:t>
      </w:r>
      <w:r w:rsidR="006C1E38" w:rsidRPr="006C1E38">
        <w:t xml:space="preserve"> </w:t>
      </w:r>
      <w:r w:rsidRPr="006C1E38">
        <w:t>делением</w:t>
      </w:r>
      <w:r w:rsidR="006C1E38" w:rsidRPr="006C1E38">
        <w:t xml:space="preserve"> </w:t>
      </w:r>
      <w:r w:rsidRPr="006C1E38">
        <w:t>вагонокилометров</w:t>
      </w:r>
      <w:r w:rsidR="006C1E38" w:rsidRPr="006C1E38">
        <w:t xml:space="preserve"> </w:t>
      </w:r>
      <w:r w:rsidRPr="006C1E38">
        <w:t>пробега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работу</w:t>
      </w:r>
      <w:r w:rsidR="006C1E38" w:rsidRPr="006C1E38">
        <w:t xml:space="preserve"> </w:t>
      </w:r>
      <w:r w:rsidRPr="006C1E38">
        <w:t>подразделения</w:t>
      </w:r>
      <w:r w:rsidR="006C1E38" w:rsidRPr="006C1E38">
        <w:t xml:space="preserve">. </w:t>
      </w:r>
      <w:r w:rsidRPr="006C1E38">
        <w:t>Выделяют</w:t>
      </w:r>
      <w:r w:rsidR="006C1E38" w:rsidRPr="006C1E38">
        <w:t xml:space="preserve"> </w:t>
      </w:r>
      <w:r w:rsidRPr="006C1E38">
        <w:t>рейс</w:t>
      </w:r>
      <w:r w:rsidR="006C1E38" w:rsidRPr="006C1E38">
        <w:t xml:space="preserve"> </w:t>
      </w:r>
      <w:r w:rsidRPr="006C1E38">
        <w:t>общего</w:t>
      </w:r>
      <w:r w:rsidR="006C1E38" w:rsidRPr="006C1E38">
        <w:t xml:space="preserve"> </w:t>
      </w:r>
      <w:r w:rsidRPr="006C1E38">
        <w:t>парка,</w:t>
      </w:r>
      <w:r w:rsidR="006C1E38" w:rsidRPr="006C1E38">
        <w:t xml:space="preserve"> </w:t>
      </w:r>
      <w:r w:rsidRPr="006C1E38">
        <w:t>порожний</w:t>
      </w:r>
      <w:r w:rsidR="006C1E38" w:rsidRPr="006C1E38">
        <w:t xml:space="preserve"> </w:t>
      </w:r>
      <w:r w:rsidRPr="006C1E38">
        <w:t>рейс,</w:t>
      </w:r>
      <w:r w:rsidR="006C1E38" w:rsidRPr="006C1E38">
        <w:t xml:space="preserve"> </w:t>
      </w:r>
      <w:r w:rsidRPr="006C1E38">
        <w:t>рейс</w:t>
      </w:r>
      <w:r w:rsidR="006C1E38" w:rsidRPr="006C1E38">
        <w:t xml:space="preserve"> </w:t>
      </w:r>
      <w:r w:rsidRPr="006C1E38">
        <w:t>транзитного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местного</w:t>
      </w:r>
      <w:r w:rsidR="006C1E38" w:rsidRPr="006C1E38">
        <w:t xml:space="preserve"> </w:t>
      </w:r>
      <w:r w:rsidRPr="006C1E38">
        <w:t>вагона</w:t>
      </w:r>
      <w:r w:rsidR="006C1E38" w:rsidRPr="006C1E38">
        <w:t xml:space="preserve">. </w:t>
      </w:r>
      <w:r w:rsidRPr="006C1E38">
        <w:t>Расчёт</w:t>
      </w:r>
      <w:r w:rsidR="006C1E38" w:rsidRPr="006C1E38">
        <w:t xml:space="preserve"> </w:t>
      </w:r>
      <w:r w:rsidRPr="006C1E38">
        <w:t>ведется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из</w:t>
      </w:r>
      <w:r w:rsidR="006C1E38" w:rsidRPr="006C1E38">
        <w:t xml:space="preserve"> </w:t>
      </w:r>
      <w:r w:rsidRPr="006C1E38">
        <w:t>отделений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целом</w:t>
      </w:r>
      <w:r w:rsidR="006C1E38" w:rsidRPr="006C1E38">
        <w:t>.</w:t>
      </w:r>
    </w:p>
    <w:p w:rsidR="007D518C" w:rsidRPr="006C1E38" w:rsidRDefault="007D518C" w:rsidP="006C1E38">
      <w:pPr>
        <w:tabs>
          <w:tab w:val="left" w:pos="726"/>
        </w:tabs>
      </w:pPr>
    </w:p>
    <w:p w:rsidR="0052592F" w:rsidRPr="006C1E38" w:rsidRDefault="0052592F" w:rsidP="0052592F">
      <w:r w:rsidRPr="006C1E38">
        <w:t>Таблица 2</w:t>
      </w:r>
      <w:r>
        <w:t>.4</w:t>
      </w:r>
    </w:p>
    <w:p w:rsidR="0052592F" w:rsidRPr="006C1E38" w:rsidRDefault="0052592F" w:rsidP="0052592F">
      <w:r w:rsidRPr="006C1E38">
        <w:t>Рейс вагона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5"/>
        <w:gridCol w:w="1332"/>
        <w:gridCol w:w="1766"/>
        <w:gridCol w:w="1984"/>
        <w:gridCol w:w="1585"/>
      </w:tblGrid>
      <w:tr w:rsidR="00B326DC" w:rsidRPr="006C1E38" w:rsidTr="001710A1">
        <w:trPr>
          <w:trHeight w:val="483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Подразделение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B326DC" w:rsidRPr="006C1E38" w:rsidRDefault="00B326DC" w:rsidP="0052592F">
            <w:pPr>
              <w:pStyle w:val="af8"/>
            </w:pPr>
            <w:r w:rsidRPr="006C1E38">
              <w:t>Общий</w:t>
            </w:r>
            <w:r w:rsidR="006C1E38" w:rsidRPr="006C1E38">
              <w:t xml:space="preserve"> </w:t>
            </w:r>
            <w:r w:rsidRPr="006C1E38">
              <w:t>парк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Порожние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Транзитные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Местные</w:t>
            </w:r>
          </w:p>
        </w:tc>
      </w:tr>
      <w:tr w:rsidR="00B326DC" w:rsidRPr="006C1E38" w:rsidTr="001710A1">
        <w:trPr>
          <w:trHeight w:val="483"/>
          <w:jc w:val="center"/>
        </w:trPr>
        <w:tc>
          <w:tcPr>
            <w:tcW w:w="567" w:type="dxa"/>
            <w:vMerge/>
            <w:shd w:val="clear" w:color="auto" w:fill="auto"/>
          </w:tcPr>
          <w:p w:rsidR="00B326DC" w:rsidRPr="006C1E38" w:rsidRDefault="00B326DC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326DC" w:rsidRPr="006C1E38" w:rsidRDefault="00B326DC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326DC" w:rsidRPr="006C1E38" w:rsidRDefault="00B326DC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326DC" w:rsidRPr="006C1E38" w:rsidRDefault="00B326DC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326DC" w:rsidRPr="006C1E38" w:rsidRDefault="00B326DC" w:rsidP="0052592F">
            <w:pPr>
              <w:pStyle w:val="af8"/>
            </w:pPr>
          </w:p>
        </w:tc>
      </w:tr>
      <w:tr w:rsidR="00B326DC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374,6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170,1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326,1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195,9</w:t>
            </w:r>
          </w:p>
        </w:tc>
      </w:tr>
      <w:tr w:rsidR="00B326DC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616,2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334,2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506,8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318,1</w:t>
            </w:r>
          </w:p>
        </w:tc>
      </w:tr>
      <w:tr w:rsidR="00B326DC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Дорога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748,7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304,8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633,5</w:t>
            </w:r>
          </w:p>
        </w:tc>
        <w:tc>
          <w:tcPr>
            <w:tcW w:w="567" w:type="dxa"/>
            <w:shd w:val="clear" w:color="auto" w:fill="auto"/>
            <w:noWrap/>
          </w:tcPr>
          <w:p w:rsidR="00B326DC" w:rsidRPr="006C1E38" w:rsidRDefault="00B326DC" w:rsidP="0052592F">
            <w:pPr>
              <w:pStyle w:val="af8"/>
            </w:pPr>
            <w:r w:rsidRPr="006C1E38">
              <w:t>412,6</w:t>
            </w:r>
          </w:p>
        </w:tc>
      </w:tr>
    </w:tbl>
    <w:p w:rsidR="006C1E38" w:rsidRPr="006C1E38" w:rsidRDefault="006C1E38" w:rsidP="006C1E38">
      <w:pPr>
        <w:tabs>
          <w:tab w:val="left" w:pos="726"/>
        </w:tabs>
        <w:rPr>
          <w:b/>
        </w:rPr>
      </w:pPr>
    </w:p>
    <w:p w:rsidR="006C1E38" w:rsidRDefault="006C1E38" w:rsidP="0052592F">
      <w:pPr>
        <w:pStyle w:val="1"/>
      </w:pPr>
      <w:bookmarkStart w:id="40" w:name="_Toc90380785"/>
      <w:bookmarkStart w:id="41" w:name="_Toc92004880"/>
      <w:bookmarkStart w:id="42" w:name="_Toc292709211"/>
      <w:r>
        <w:t xml:space="preserve">2.3 </w:t>
      </w:r>
      <w:r w:rsidR="007D518C" w:rsidRPr="006C1E38">
        <w:t>Оборот</w:t>
      </w:r>
      <w:r w:rsidRPr="006C1E38">
        <w:t xml:space="preserve"> </w:t>
      </w:r>
      <w:r w:rsidR="007D518C" w:rsidRPr="006C1E38">
        <w:t>вагонов</w:t>
      </w:r>
      <w:bookmarkEnd w:id="40"/>
      <w:bookmarkEnd w:id="41"/>
      <w:bookmarkEnd w:id="42"/>
    </w:p>
    <w:p w:rsidR="0052592F" w:rsidRPr="0052592F" w:rsidRDefault="0052592F" w:rsidP="0052592F">
      <w:pPr>
        <w:rPr>
          <w:lang w:eastAsia="en-US"/>
        </w:rPr>
      </w:pPr>
    </w:p>
    <w:p w:rsidR="006C1E38" w:rsidRPr="006C1E38" w:rsidRDefault="007D518C" w:rsidP="006C1E38">
      <w:pPr>
        <w:tabs>
          <w:tab w:val="left" w:pos="726"/>
        </w:tabs>
      </w:pPr>
      <w:r w:rsidRPr="006C1E38">
        <w:t>Оборот</w:t>
      </w:r>
      <w:r w:rsidR="006C1E38" w:rsidRPr="006C1E38">
        <w:t xml:space="preserve"> </w:t>
      </w:r>
      <w:r w:rsidRPr="006C1E38">
        <w:t>считается</w:t>
      </w:r>
      <w:r w:rsidR="006C1E38" w:rsidRPr="006C1E38">
        <w:t xml:space="preserve"> </w:t>
      </w:r>
      <w:r w:rsidRPr="006C1E38">
        <w:t>отдельно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общего</w:t>
      </w:r>
      <w:r w:rsidR="006C1E38" w:rsidRPr="006C1E38">
        <w:t xml:space="preserve"> </w:t>
      </w:r>
      <w:r w:rsidRPr="006C1E38">
        <w:t>парка,</w:t>
      </w:r>
      <w:r w:rsidR="006C1E38" w:rsidRPr="006C1E38">
        <w:t xml:space="preserve"> </w:t>
      </w:r>
      <w:r w:rsidRPr="006C1E38">
        <w:t>порожних,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местных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каждом</w:t>
      </w:r>
      <w:r w:rsidR="006C1E38" w:rsidRPr="006C1E38">
        <w:t xml:space="preserve"> </w:t>
      </w:r>
      <w:r w:rsidRPr="006C1E38">
        <w:t>подразделении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="00F525AF" w:rsidRPr="006C1E38">
        <w:t>дороге</w:t>
      </w:r>
      <w:r w:rsidR="006C1E38" w:rsidRPr="006C1E38">
        <w:t xml:space="preserve"> </w:t>
      </w:r>
      <w:r w:rsidR="00F525AF" w:rsidRPr="006C1E38">
        <w:t>в</w:t>
      </w:r>
      <w:r w:rsidR="006C1E38" w:rsidRPr="006C1E38">
        <w:t xml:space="preserve"> </w:t>
      </w:r>
      <w:r w:rsidR="00F525AF" w:rsidRPr="006C1E38">
        <w:t>целом</w:t>
      </w:r>
      <w:r w:rsidR="006C1E38" w:rsidRPr="006C1E38">
        <w:t>.</w:t>
      </w:r>
    </w:p>
    <w:p w:rsidR="006C1E38" w:rsidRDefault="00B326DC" w:rsidP="006C1E38">
      <w:pPr>
        <w:tabs>
          <w:tab w:val="left" w:pos="726"/>
        </w:tabs>
      </w:pPr>
      <w:r w:rsidRPr="006C1E38">
        <w:t>Оборот</w:t>
      </w:r>
      <w:r w:rsidR="006C1E38" w:rsidRPr="006C1E38">
        <w:t xml:space="preserve"> </w:t>
      </w:r>
      <w:r w:rsidRPr="006C1E38">
        <w:t>рассчитывается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формулам</w:t>
      </w:r>
      <w:r w:rsidR="006C1E38" w:rsidRPr="006C1E38">
        <w:t>:</w:t>
      </w:r>
    </w:p>
    <w:p w:rsidR="0052592F" w:rsidRPr="006C1E38" w:rsidRDefault="0052592F" w:rsidP="006C1E38">
      <w:pPr>
        <w:tabs>
          <w:tab w:val="left" w:pos="726"/>
        </w:tabs>
      </w:pPr>
    </w:p>
    <w:p w:rsidR="006C1E38" w:rsidRPr="006C1E38" w:rsidRDefault="00DC267E" w:rsidP="006C1E38">
      <w:pPr>
        <w:tabs>
          <w:tab w:val="left" w:pos="726"/>
        </w:tabs>
      </w:pPr>
      <w:r w:rsidRPr="006C1E38">
        <w:t>θ</w:t>
      </w:r>
      <w:r w:rsidR="00B326DC" w:rsidRPr="006C1E38">
        <w:t>=</w:t>
      </w:r>
      <w:r w:rsidR="006C1E38" w:rsidRPr="006C1E38">
        <w:t xml:space="preserve"> </w:t>
      </w:r>
      <w:r w:rsidR="006B122D" w:rsidRPr="006C1E38">
        <w:object w:dxaOrig="2960" w:dyaOrig="800">
          <v:shape id="_x0000_i1041" type="#_x0000_t75" style="width:147.75pt;height:39.75pt" o:ole="">
            <v:imagedata r:id="rId42" o:title=""/>
          </v:shape>
          <o:OLEObject Type="Embed" ProgID="Equation.3" ShapeID="_x0000_i1041" DrawAspect="Content" ObjectID="_1457397619" r:id="rId43"/>
        </w:object>
      </w:r>
      <w:r w:rsidR="006C1E38" w:rsidRPr="006C1E38">
        <w:t>;</w:t>
      </w:r>
      <w:r w:rsidR="006C1E38">
        <w:t xml:space="preserve"> (</w:t>
      </w:r>
      <w:r w:rsidRPr="006C1E38">
        <w:t>2</w:t>
      </w:r>
      <w:r w:rsidR="006C1E38">
        <w:t>.1</w:t>
      </w:r>
      <w:r w:rsidR="006C1E38" w:rsidRPr="006C1E38">
        <w:t>)</w:t>
      </w:r>
    </w:p>
    <w:p w:rsidR="006C1E38" w:rsidRPr="006C1E38" w:rsidRDefault="00DC267E" w:rsidP="006C1E38">
      <w:pPr>
        <w:tabs>
          <w:tab w:val="left" w:pos="726"/>
        </w:tabs>
      </w:pPr>
      <w:r w:rsidRPr="006C1E38">
        <w:t>θ</w:t>
      </w:r>
      <w:r w:rsidR="00B326DC" w:rsidRPr="006C1E38">
        <w:rPr>
          <w:vertAlign w:val="subscript"/>
        </w:rPr>
        <w:t>пор</w:t>
      </w:r>
      <w:r w:rsidR="006C1E38" w:rsidRPr="006C1E38">
        <w:t xml:space="preserve"> </w:t>
      </w:r>
      <w:r w:rsidR="00B326DC" w:rsidRPr="006C1E38">
        <w:t>=</w:t>
      </w:r>
      <w:r w:rsidR="006C1E38" w:rsidRPr="006C1E38">
        <w:t xml:space="preserve"> </w:t>
      </w:r>
      <w:r w:rsidR="006B122D" w:rsidRPr="006C1E38">
        <w:object w:dxaOrig="3480" w:dyaOrig="800">
          <v:shape id="_x0000_i1042" type="#_x0000_t75" style="width:174pt;height:39.75pt" o:ole="">
            <v:imagedata r:id="rId44" o:title=""/>
          </v:shape>
          <o:OLEObject Type="Embed" ProgID="Equation.3" ShapeID="_x0000_i1042" DrawAspect="Content" ObjectID="_1457397620" r:id="rId45"/>
        </w:object>
      </w:r>
      <w:r w:rsidR="006C1E38" w:rsidRPr="006C1E38">
        <w:t>;</w:t>
      </w:r>
      <w:r w:rsidR="006C1E38">
        <w:t xml:space="preserve"> (</w:t>
      </w:r>
      <w:r w:rsidRPr="006C1E38">
        <w:t>2</w:t>
      </w:r>
      <w:r w:rsidR="006C1E38">
        <w:t>.2</w:t>
      </w:r>
      <w:r w:rsidR="006C1E38" w:rsidRPr="006C1E38">
        <w:t>)</w:t>
      </w:r>
    </w:p>
    <w:p w:rsidR="006C1E38" w:rsidRPr="006C1E38" w:rsidRDefault="00DC267E" w:rsidP="006C1E38">
      <w:pPr>
        <w:tabs>
          <w:tab w:val="left" w:pos="726"/>
        </w:tabs>
      </w:pPr>
      <w:r w:rsidRPr="006C1E38">
        <w:t>θ</w:t>
      </w:r>
      <w:r w:rsidR="00B326DC" w:rsidRPr="006C1E38">
        <w:rPr>
          <w:vertAlign w:val="subscript"/>
        </w:rPr>
        <w:t>тр</w:t>
      </w:r>
      <w:r w:rsidR="006C1E38" w:rsidRPr="006C1E38">
        <w:t xml:space="preserve"> </w:t>
      </w:r>
      <w:r w:rsidR="00B326DC" w:rsidRPr="006C1E38">
        <w:t>=</w:t>
      </w:r>
      <w:r w:rsidR="006C1E38" w:rsidRPr="006C1E38">
        <w:t xml:space="preserve"> </w:t>
      </w:r>
      <w:r w:rsidR="006B122D" w:rsidRPr="006C1E38">
        <w:object w:dxaOrig="3860" w:dyaOrig="800">
          <v:shape id="_x0000_i1043" type="#_x0000_t75" style="width:192.75pt;height:39.75pt" o:ole="">
            <v:imagedata r:id="rId46" o:title=""/>
          </v:shape>
          <o:OLEObject Type="Embed" ProgID="Equation.3" ShapeID="_x0000_i1043" DrawAspect="Content" ObjectID="_1457397621" r:id="rId47"/>
        </w:object>
      </w:r>
      <w:r w:rsidR="006C1E38" w:rsidRPr="006C1E38">
        <w:t>;</w:t>
      </w:r>
      <w:r w:rsidR="006C1E38">
        <w:t xml:space="preserve"> (</w:t>
      </w:r>
      <w:r w:rsidRPr="006C1E38">
        <w:t>2</w:t>
      </w:r>
      <w:r w:rsidR="006C1E38">
        <w:t>.3</w:t>
      </w:r>
      <w:r w:rsidR="006C1E38" w:rsidRPr="006C1E38">
        <w:t>)</w:t>
      </w:r>
    </w:p>
    <w:p w:rsidR="006C1E38" w:rsidRDefault="00DC267E" w:rsidP="006C1E38">
      <w:pPr>
        <w:tabs>
          <w:tab w:val="left" w:pos="726"/>
        </w:tabs>
      </w:pPr>
      <w:r w:rsidRPr="006C1E38">
        <w:t>θ</w:t>
      </w:r>
      <w:r w:rsidR="00B326DC" w:rsidRPr="006C1E38">
        <w:rPr>
          <w:vertAlign w:val="subscript"/>
        </w:rPr>
        <w:t>м</w:t>
      </w:r>
      <w:r w:rsidR="006C1E38" w:rsidRPr="006C1E38">
        <w:t xml:space="preserve"> </w:t>
      </w:r>
      <w:r w:rsidR="00B326DC" w:rsidRPr="006C1E38">
        <w:t>=</w:t>
      </w:r>
      <w:r w:rsidR="006C1E38" w:rsidRPr="006C1E38">
        <w:t xml:space="preserve"> </w:t>
      </w:r>
      <w:r w:rsidR="006B122D" w:rsidRPr="006C1E38">
        <w:object w:dxaOrig="3800" w:dyaOrig="800">
          <v:shape id="_x0000_i1044" type="#_x0000_t75" style="width:189.75pt;height:39.75pt" o:ole="">
            <v:imagedata r:id="rId48" o:title=""/>
          </v:shape>
          <o:OLEObject Type="Embed" ProgID="Equation.3" ShapeID="_x0000_i1044" DrawAspect="Content" ObjectID="_1457397622" r:id="rId49"/>
        </w:object>
      </w:r>
      <w:r w:rsidR="00B326DC" w:rsidRPr="006C1E38">
        <w:t>,</w:t>
      </w:r>
      <w:r w:rsidR="006C1E38">
        <w:t xml:space="preserve"> (</w:t>
      </w:r>
      <w:r w:rsidRPr="006C1E38">
        <w:t>2</w:t>
      </w:r>
      <w:r w:rsidR="006C1E38">
        <w:t>.4</w:t>
      </w:r>
      <w:r w:rsidR="006C1E38" w:rsidRPr="006C1E38">
        <w:t>)</w:t>
      </w:r>
    </w:p>
    <w:p w:rsidR="0052592F" w:rsidRPr="006C1E38" w:rsidRDefault="0052592F" w:rsidP="006C1E38">
      <w:pPr>
        <w:tabs>
          <w:tab w:val="left" w:pos="726"/>
        </w:tabs>
      </w:pPr>
    </w:p>
    <w:p w:rsidR="006C1E38" w:rsidRPr="006C1E38" w:rsidRDefault="00B326DC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="006B122D" w:rsidRPr="006C1E38">
        <w:object w:dxaOrig="139" w:dyaOrig="279">
          <v:shape id="_x0000_i1045" type="#_x0000_t75" style="width:6.75pt;height:14.25pt" o:ole="">
            <v:imagedata r:id="rId50" o:title=""/>
          </v:shape>
          <o:OLEObject Type="Embed" ProgID="Equation.3" ShapeID="_x0000_i1045" DrawAspect="Content" ObjectID="_1457397623" r:id="rId51"/>
        </w:object>
      </w:r>
      <w:r w:rsidR="006C1E38" w:rsidRPr="006C1E38">
        <w:t xml:space="preserve"> - </w:t>
      </w:r>
      <w:r w:rsidRPr="006C1E38">
        <w:t>рейс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соответствующего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вагонов,</w:t>
      </w:r>
      <w:r w:rsidR="006C1E38" w:rsidRPr="006C1E38">
        <w:t xml:space="preserve"> </w:t>
      </w:r>
      <w:r w:rsidRPr="006C1E38">
        <w:t>км</w:t>
      </w:r>
      <w:r w:rsidR="006C1E38" w:rsidRPr="006C1E38">
        <w:t xml:space="preserve">; </w:t>
      </w:r>
      <w:r w:rsidR="006B122D" w:rsidRPr="006C1E38">
        <w:object w:dxaOrig="340" w:dyaOrig="380">
          <v:shape id="_x0000_i1046" type="#_x0000_t75" style="width:17.25pt;height:18.75pt" o:ole="">
            <v:imagedata r:id="rId52" o:title=""/>
          </v:shape>
          <o:OLEObject Type="Embed" ProgID="Equation.3" ShapeID="_x0000_i1046" DrawAspect="Content" ObjectID="_1457397624" r:id="rId53"/>
        </w:object>
      </w:r>
      <w:r w:rsidR="006C1E38" w:rsidRPr="006C1E38">
        <w:t xml:space="preserve"> - </w:t>
      </w:r>
      <w:r w:rsidRPr="006C1E38">
        <w:t>участковая</w:t>
      </w:r>
      <w:r w:rsidR="006C1E38" w:rsidRPr="006C1E38">
        <w:t xml:space="preserve"> </w:t>
      </w:r>
      <w:r w:rsidRPr="006C1E38">
        <w:t>скорость,</w:t>
      </w:r>
      <w:r w:rsidR="006C1E38" w:rsidRPr="006C1E38">
        <w:t xml:space="preserve"> </w:t>
      </w:r>
      <w:r w:rsidRPr="006C1E38">
        <w:t>км/ч</w:t>
      </w:r>
      <w:r w:rsidR="006C1E38" w:rsidRPr="006C1E38">
        <w:t xml:space="preserve">; </w:t>
      </w:r>
      <w:r w:rsidR="006B122D" w:rsidRPr="006C1E38">
        <w:object w:dxaOrig="440" w:dyaOrig="360">
          <v:shape id="_x0000_i1047" type="#_x0000_t75" style="width:21.75pt;height:18pt" o:ole="">
            <v:imagedata r:id="rId54" o:title=""/>
          </v:shape>
          <o:OLEObject Type="Embed" ProgID="Equation.3" ShapeID="_x0000_i1047" DrawAspect="Content" ObjectID="_1457397625" r:id="rId55"/>
        </w:object>
      </w:r>
      <w:r w:rsidR="006C1E38" w:rsidRPr="006C1E38">
        <w:t xml:space="preserve"> - </w:t>
      </w:r>
      <w:r w:rsidRPr="006C1E38">
        <w:t>вагонное</w:t>
      </w:r>
      <w:r w:rsidR="006C1E38" w:rsidRPr="006C1E38">
        <w:t xml:space="preserve"> </w:t>
      </w:r>
      <w:r w:rsidRPr="006C1E38">
        <w:t>плечо,</w:t>
      </w:r>
      <w:r w:rsidR="006C1E38" w:rsidRPr="006C1E38">
        <w:t xml:space="preserve"> </w:t>
      </w:r>
      <w:r w:rsidRPr="006C1E38">
        <w:t>км</w:t>
      </w:r>
      <w:r w:rsidR="006C1E38" w:rsidRPr="006C1E38">
        <w:t xml:space="preserve">; </w:t>
      </w:r>
      <w:r w:rsidR="006B122D" w:rsidRPr="006C1E38">
        <w:object w:dxaOrig="300" w:dyaOrig="360">
          <v:shape id="_x0000_i1048" type="#_x0000_t75" style="width:15pt;height:18pt" o:ole="">
            <v:imagedata r:id="rId56" o:title=""/>
          </v:shape>
          <o:OLEObject Type="Embed" ProgID="Equation.3" ShapeID="_x0000_i1048" DrawAspect="Content" ObjectID="_1457397626" r:id="rId57"/>
        </w:object>
      </w:r>
      <w:r w:rsidR="006C1E38" w:rsidRPr="006C1E38">
        <w:t xml:space="preserve"> - </w:t>
      </w:r>
      <w:r w:rsidRPr="006C1E38">
        <w:t>коэффициент</w:t>
      </w:r>
      <w:r w:rsidR="006C1E38" w:rsidRPr="006C1E38">
        <w:t xml:space="preserve"> </w:t>
      </w:r>
      <w:r w:rsidRPr="006C1E38">
        <w:t>местной</w:t>
      </w:r>
      <w:r w:rsidR="006C1E38" w:rsidRPr="006C1E38">
        <w:t xml:space="preserve"> </w:t>
      </w:r>
      <w:r w:rsidRPr="006C1E38">
        <w:t>работы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соответствующего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; </w:t>
      </w:r>
      <w:r w:rsidR="006B122D" w:rsidRPr="006C1E38">
        <w:object w:dxaOrig="200" w:dyaOrig="260">
          <v:shape id="_x0000_i1049" type="#_x0000_t75" style="width:9.75pt;height:12.75pt" o:ole="">
            <v:imagedata r:id="rId58" o:title=""/>
          </v:shape>
          <o:OLEObject Type="Embed" ProgID="Equation.3" ShapeID="_x0000_i1049" DrawAspect="Content" ObjectID="_1457397627" r:id="rId59"/>
        </w:object>
      </w:r>
      <w:r w:rsidR="006C1E38" w:rsidRPr="006C1E38">
        <w:t xml:space="preserve"> - </w:t>
      </w:r>
      <w:r w:rsidRPr="006C1E38">
        <w:t>доля</w:t>
      </w:r>
      <w:r w:rsidR="006C1E38" w:rsidRPr="006C1E38">
        <w:t xml:space="preserve"> </w:t>
      </w:r>
      <w:r w:rsidRPr="006C1E38">
        <w:t>простоя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станциях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порожнем</w:t>
      </w:r>
      <w:r w:rsidR="006C1E38" w:rsidRPr="006C1E38">
        <w:t xml:space="preserve"> </w:t>
      </w:r>
      <w:r w:rsidRPr="006C1E38">
        <w:t>состоянии</w:t>
      </w:r>
      <w:r w:rsidR="006C1E38" w:rsidRPr="006C1E38">
        <w:t xml:space="preserve">; </w:t>
      </w:r>
      <w:r w:rsidR="00EC36A0" w:rsidRPr="006C1E38">
        <w:rPr>
          <w:i/>
          <w:lang w:val="en-US"/>
        </w:rPr>
        <w:t>t</w:t>
      </w:r>
      <w:r w:rsidR="00EC36A0" w:rsidRPr="006C1E38">
        <w:rPr>
          <w:i/>
          <w:vertAlign w:val="subscript"/>
        </w:rPr>
        <w:t>тех</w:t>
      </w:r>
      <w:r w:rsidR="006C1E38" w:rsidRPr="006C1E38">
        <w:t xml:space="preserve"> - </w:t>
      </w:r>
      <w:r w:rsidR="00EC36A0" w:rsidRPr="006C1E38">
        <w:t>время</w:t>
      </w:r>
      <w:r w:rsidR="006C1E38" w:rsidRPr="006C1E38">
        <w:t xml:space="preserve"> </w:t>
      </w:r>
      <w:r w:rsidR="00EC36A0" w:rsidRPr="006C1E38">
        <w:t>нахождения</w:t>
      </w:r>
      <w:r w:rsidR="006C1E38" w:rsidRPr="006C1E38">
        <w:t xml:space="preserve"> </w:t>
      </w:r>
      <w:r w:rsidR="00EC36A0" w:rsidRPr="006C1E38">
        <w:t>транзитных</w:t>
      </w:r>
      <w:r w:rsidR="006C1E38" w:rsidRPr="006C1E38">
        <w:t xml:space="preserve"> </w:t>
      </w:r>
      <w:r w:rsidR="00EC36A0" w:rsidRPr="006C1E38">
        <w:t>вагонов</w:t>
      </w:r>
      <w:r w:rsidR="006C1E38" w:rsidRPr="006C1E38">
        <w:t xml:space="preserve"> </w:t>
      </w:r>
      <w:r w:rsidR="00EC36A0" w:rsidRPr="006C1E38">
        <w:t>на</w:t>
      </w:r>
      <w:r w:rsidR="006C1E38" w:rsidRPr="006C1E38">
        <w:t xml:space="preserve"> </w:t>
      </w:r>
      <w:r w:rsidR="00EC36A0" w:rsidRPr="006C1E38">
        <w:t>одной</w:t>
      </w:r>
      <w:r w:rsidR="006C1E38" w:rsidRPr="006C1E38">
        <w:t xml:space="preserve"> </w:t>
      </w:r>
      <w:r w:rsidR="00EC36A0" w:rsidRPr="006C1E38">
        <w:t>технической</w:t>
      </w:r>
      <w:r w:rsidR="006C1E38" w:rsidRPr="006C1E38">
        <w:t xml:space="preserve"> </w:t>
      </w:r>
      <w:r w:rsidR="00EC36A0" w:rsidRPr="006C1E38">
        <w:t>станции,</w:t>
      </w:r>
      <w:r w:rsidR="006C1E38" w:rsidRPr="006C1E38">
        <w:t xml:space="preserve"> </w:t>
      </w:r>
      <w:r w:rsidR="00EC36A0" w:rsidRPr="006C1E38">
        <w:t>ч</w:t>
      </w:r>
      <w:r w:rsidR="006C1E38" w:rsidRPr="006C1E38">
        <w:t xml:space="preserve">; </w:t>
      </w:r>
      <w:r w:rsidR="00EC36A0" w:rsidRPr="006C1E38">
        <w:rPr>
          <w:i/>
          <w:lang w:val="en-US"/>
        </w:rPr>
        <w:t>t</w:t>
      </w:r>
      <w:r w:rsidR="00EC36A0" w:rsidRPr="006C1E38">
        <w:rPr>
          <w:i/>
          <w:vertAlign w:val="subscript"/>
        </w:rPr>
        <w:t>гр</w:t>
      </w:r>
      <w:r w:rsidR="006C1E38" w:rsidRPr="006C1E38">
        <w:rPr>
          <w:i/>
        </w:rPr>
        <w:t xml:space="preserve"> - </w:t>
      </w:r>
      <w:r w:rsidR="00EC36A0" w:rsidRPr="006C1E38">
        <w:t>время</w:t>
      </w:r>
      <w:r w:rsidR="006C1E38" w:rsidRPr="006C1E38">
        <w:t xml:space="preserve"> </w:t>
      </w:r>
      <w:r w:rsidR="00EC36A0" w:rsidRPr="006C1E38">
        <w:t>нахождения</w:t>
      </w:r>
      <w:r w:rsidR="006C1E38" w:rsidRPr="006C1E38">
        <w:t xml:space="preserve"> </w:t>
      </w:r>
      <w:r w:rsidR="00EC36A0" w:rsidRPr="006C1E38">
        <w:t>вагонов</w:t>
      </w:r>
      <w:r w:rsidR="006C1E38" w:rsidRPr="006C1E38">
        <w:t xml:space="preserve"> </w:t>
      </w:r>
      <w:r w:rsidR="00EC36A0" w:rsidRPr="006C1E38">
        <w:t>на</w:t>
      </w:r>
      <w:r w:rsidR="006C1E38" w:rsidRPr="006C1E38">
        <w:t xml:space="preserve"> </w:t>
      </w:r>
      <w:r w:rsidR="00EC36A0" w:rsidRPr="006C1E38">
        <w:t>станциях</w:t>
      </w:r>
      <w:r w:rsidR="006C1E38" w:rsidRPr="006C1E38">
        <w:t xml:space="preserve"> </w:t>
      </w:r>
      <w:r w:rsidR="00EC36A0" w:rsidRPr="006C1E38">
        <w:t>погрузки</w:t>
      </w:r>
      <w:r w:rsidR="006C1E38" w:rsidRPr="006C1E38">
        <w:t xml:space="preserve"> </w:t>
      </w:r>
      <w:r w:rsidR="00EC36A0" w:rsidRPr="006C1E38">
        <w:t>и</w:t>
      </w:r>
      <w:r w:rsidR="006C1E38" w:rsidRPr="006C1E38">
        <w:t xml:space="preserve"> </w:t>
      </w:r>
      <w:r w:rsidR="00EC36A0" w:rsidRPr="006C1E38">
        <w:t>выгрузки,</w:t>
      </w:r>
      <w:r w:rsidR="006C1E38" w:rsidRPr="006C1E38">
        <w:t xml:space="preserve"> </w:t>
      </w:r>
      <w:r w:rsidR="00EC36A0" w:rsidRPr="006C1E38">
        <w:t>приходящиеся</w:t>
      </w:r>
      <w:r w:rsidR="006C1E38" w:rsidRPr="006C1E38">
        <w:t xml:space="preserve"> </w:t>
      </w:r>
      <w:r w:rsidR="00EC36A0" w:rsidRPr="006C1E38">
        <w:t>на</w:t>
      </w:r>
      <w:r w:rsidR="006C1E38" w:rsidRPr="006C1E38">
        <w:t xml:space="preserve"> </w:t>
      </w:r>
      <w:r w:rsidR="00EC36A0" w:rsidRPr="006C1E38">
        <w:t>одну</w:t>
      </w:r>
      <w:r w:rsidR="006C1E38" w:rsidRPr="006C1E38">
        <w:t xml:space="preserve"> </w:t>
      </w:r>
      <w:r w:rsidR="00EC36A0" w:rsidRPr="006C1E38">
        <w:t>грузовую</w:t>
      </w:r>
      <w:r w:rsidR="006C1E38" w:rsidRPr="006C1E38">
        <w:t xml:space="preserve"> </w:t>
      </w:r>
      <w:r w:rsidR="00EC36A0" w:rsidRPr="006C1E38">
        <w:t>операцию,</w:t>
      </w:r>
      <w:r w:rsidR="006C1E38" w:rsidRPr="006C1E38">
        <w:t xml:space="preserve"> </w:t>
      </w:r>
      <w:r w:rsidR="00EC36A0" w:rsidRPr="006C1E38">
        <w:t>ч</w:t>
      </w:r>
      <w:r w:rsidR="006C1E38" w:rsidRPr="006C1E38">
        <w:t>.</w:t>
      </w:r>
    </w:p>
    <w:p w:rsidR="006C1E38" w:rsidRPr="006C1E38" w:rsidRDefault="00B326DC" w:rsidP="006C1E38">
      <w:pPr>
        <w:tabs>
          <w:tab w:val="left" w:pos="726"/>
        </w:tabs>
      </w:pPr>
      <w:r w:rsidRPr="006C1E38">
        <w:t>Для</w:t>
      </w:r>
      <w:r w:rsidR="006C1E38" w:rsidRPr="006C1E38">
        <w:t xml:space="preserve"> </w:t>
      </w:r>
      <w:r w:rsidRPr="006C1E38">
        <w:t>расчета</w:t>
      </w:r>
      <w:r w:rsidR="006C1E38" w:rsidRPr="006C1E38">
        <w:t xml:space="preserve"> </w:t>
      </w:r>
      <w:r w:rsidRPr="006C1E38">
        <w:t>оборота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определяются</w:t>
      </w:r>
      <w:r w:rsidR="006C1E38" w:rsidRPr="006C1E38">
        <w:t xml:space="preserve"> </w:t>
      </w:r>
      <w:r w:rsidRPr="006C1E38">
        <w:t>вагонное</w:t>
      </w:r>
      <w:r w:rsidR="006C1E38" w:rsidRPr="006C1E38">
        <w:t xml:space="preserve"> </w:t>
      </w:r>
      <w:r w:rsidRPr="006C1E38">
        <w:t>плечо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коэффициент</w:t>
      </w:r>
      <w:r w:rsidR="006C1E38" w:rsidRPr="006C1E38">
        <w:t xml:space="preserve"> </w:t>
      </w:r>
      <w:r w:rsidRPr="006C1E38">
        <w:t>местной</w:t>
      </w:r>
      <w:r w:rsidR="006C1E38" w:rsidRPr="006C1E38">
        <w:t xml:space="preserve"> </w:t>
      </w:r>
      <w:r w:rsidRPr="006C1E38">
        <w:t>работы</w:t>
      </w:r>
      <w:r w:rsidR="006C1E38" w:rsidRPr="006C1E38">
        <w:t>.</w:t>
      </w:r>
    </w:p>
    <w:p w:rsidR="006C1E38" w:rsidRPr="006C1E38" w:rsidRDefault="007D518C" w:rsidP="006C1E38">
      <w:pPr>
        <w:tabs>
          <w:tab w:val="left" w:pos="726"/>
        </w:tabs>
      </w:pPr>
      <w:r w:rsidRPr="006C1E38">
        <w:t>Коэффициент</w:t>
      </w:r>
      <w:r w:rsidR="006C1E38" w:rsidRPr="006C1E38">
        <w:t xml:space="preserve"> </w:t>
      </w:r>
      <w:r w:rsidRPr="006C1E38">
        <w:t>местной</w:t>
      </w:r>
      <w:r w:rsidR="006C1E38" w:rsidRPr="006C1E38">
        <w:t xml:space="preserve"> </w:t>
      </w:r>
      <w:r w:rsidRPr="006C1E38">
        <w:t>работы</w:t>
      </w:r>
      <w:r w:rsidR="006C1E38" w:rsidRPr="006C1E38">
        <w:t xml:space="preserve"> </w:t>
      </w:r>
      <w:r w:rsidRPr="006C1E38">
        <w:t>показывает,</w:t>
      </w:r>
      <w:r w:rsidR="006C1E38" w:rsidRPr="006C1E38">
        <w:t xml:space="preserve"> </w:t>
      </w:r>
      <w:r w:rsidRPr="006C1E38">
        <w:t>сколько</w:t>
      </w:r>
      <w:r w:rsidR="006C1E38" w:rsidRPr="006C1E38">
        <w:t xml:space="preserve"> </w:t>
      </w:r>
      <w:r w:rsidRPr="006C1E38">
        <w:t>грузовых</w:t>
      </w:r>
      <w:r w:rsidR="006C1E38" w:rsidRPr="006C1E38">
        <w:t xml:space="preserve"> </w:t>
      </w:r>
      <w:r w:rsidRPr="006C1E38">
        <w:t>операций</w:t>
      </w:r>
      <w:r w:rsidR="006C1E38" w:rsidRPr="006C1E38">
        <w:t xml:space="preserve"> </w:t>
      </w:r>
      <w:r w:rsidR="00EC36A0" w:rsidRPr="006C1E38">
        <w:t>приходится</w:t>
      </w:r>
      <w:r w:rsidR="006C1E38" w:rsidRPr="006C1E38">
        <w:t xml:space="preserve"> </w:t>
      </w:r>
      <w:r w:rsidR="00EC36A0" w:rsidRPr="006C1E38">
        <w:t>на</w:t>
      </w:r>
      <w:r w:rsidR="006C1E38" w:rsidRPr="006C1E38">
        <w:t xml:space="preserve"> </w:t>
      </w:r>
      <w:r w:rsidR="00EC36A0" w:rsidRPr="006C1E38">
        <w:t>один</w:t>
      </w:r>
      <w:r w:rsidR="006C1E38" w:rsidRPr="006C1E38">
        <w:t xml:space="preserve"> </w:t>
      </w:r>
      <w:r w:rsidR="00EC36A0" w:rsidRPr="006C1E38">
        <w:t>вагон</w:t>
      </w:r>
      <w:r w:rsidR="006C1E38" w:rsidRPr="006C1E38">
        <w:t xml:space="preserve"> </w:t>
      </w:r>
      <w:r w:rsidR="00EC36A0" w:rsidRPr="006C1E38">
        <w:t>работы</w:t>
      </w:r>
      <w:r w:rsidR="006C1E38" w:rsidRPr="006C1E38">
        <w:t xml:space="preserve"> </w:t>
      </w:r>
      <w:r w:rsidR="00EC36A0" w:rsidRPr="006C1E38">
        <w:t>и</w:t>
      </w:r>
      <w:r w:rsidR="006C1E38" w:rsidRPr="006C1E38">
        <w:t xml:space="preserve"> </w:t>
      </w:r>
      <w:r w:rsidR="00EC36A0" w:rsidRPr="006C1E38">
        <w:t>рассчитывается</w:t>
      </w:r>
      <w:r w:rsidR="006C1E38" w:rsidRPr="006C1E38">
        <w:t xml:space="preserve"> </w:t>
      </w:r>
      <w:r w:rsidR="00EC36A0" w:rsidRPr="006C1E38">
        <w:t>по</w:t>
      </w:r>
      <w:r w:rsidR="006C1E38" w:rsidRPr="006C1E38">
        <w:t xml:space="preserve"> </w:t>
      </w:r>
      <w:r w:rsidR="00EC36A0" w:rsidRPr="006C1E38">
        <w:t>следующим</w:t>
      </w:r>
      <w:r w:rsidR="006C1E38" w:rsidRPr="006C1E38">
        <w:t xml:space="preserve"> </w:t>
      </w:r>
      <w:r w:rsidR="00EC36A0" w:rsidRPr="006C1E38">
        <w:t>формулам</w:t>
      </w:r>
      <w:r w:rsidR="006C1E38" w:rsidRPr="006C1E38">
        <w:t>:</w:t>
      </w:r>
    </w:p>
    <w:p w:rsidR="00EC36A0" w:rsidRDefault="00EC36A0" w:rsidP="006C1E38">
      <w:pPr>
        <w:tabs>
          <w:tab w:val="left" w:pos="726"/>
        </w:tabs>
      </w:pPr>
      <w:r w:rsidRPr="006C1E38">
        <w:t>Для</w:t>
      </w:r>
      <w:r w:rsidR="006C1E38" w:rsidRPr="006C1E38">
        <w:t xml:space="preserve"> </w:t>
      </w:r>
      <w:r w:rsidRPr="006C1E38">
        <w:t>общего</w:t>
      </w:r>
      <w:r w:rsidR="006C1E38" w:rsidRPr="006C1E38">
        <w:t xml:space="preserve"> </w:t>
      </w:r>
      <w:r w:rsidRPr="006C1E38">
        <w:t>парка</w:t>
      </w:r>
    </w:p>
    <w:p w:rsidR="0052592F" w:rsidRPr="006C1E38" w:rsidRDefault="0052592F" w:rsidP="006C1E38">
      <w:pPr>
        <w:tabs>
          <w:tab w:val="left" w:pos="726"/>
        </w:tabs>
      </w:pPr>
    </w:p>
    <w:p w:rsidR="006C1E38" w:rsidRPr="006C1E38" w:rsidRDefault="00EC36A0" w:rsidP="006C1E38">
      <w:pPr>
        <w:tabs>
          <w:tab w:val="left" w:pos="726"/>
        </w:tabs>
      </w:pPr>
      <w:r w:rsidRPr="006C1E38">
        <w:t>К</w:t>
      </w:r>
      <w:r w:rsidRPr="006C1E38">
        <w:rPr>
          <w:vertAlign w:val="subscript"/>
        </w:rPr>
        <w:t>м</w:t>
      </w:r>
      <w:r w:rsidRPr="006C1E38">
        <w:t>=</w:t>
      </w:r>
      <w:r w:rsidR="006C1E38">
        <w:t xml:space="preserve"> (</w:t>
      </w:r>
      <w:r w:rsidRPr="006C1E38">
        <w:rPr>
          <w:lang w:val="en-US"/>
        </w:rPr>
        <w:t>U</w:t>
      </w:r>
      <w:r w:rsidRPr="006C1E38">
        <w:rPr>
          <w:vertAlign w:val="subscript"/>
        </w:rPr>
        <w:t>п</w:t>
      </w:r>
      <w:r w:rsidRPr="006C1E38">
        <w:t>+</w:t>
      </w:r>
      <w:r w:rsidRPr="006C1E38">
        <w:rPr>
          <w:lang w:val="en-US"/>
        </w:rPr>
        <w:t>U</w:t>
      </w:r>
      <w:r w:rsidRPr="006C1E38">
        <w:rPr>
          <w:vertAlign w:val="subscript"/>
        </w:rPr>
        <w:t>в</w:t>
      </w:r>
      <w:r w:rsidR="006C1E38" w:rsidRPr="006C1E38">
        <w:t xml:space="preserve">) </w:t>
      </w:r>
      <w:r w:rsidRPr="006C1E38">
        <w:t>/</w:t>
      </w:r>
      <w:r w:rsidRPr="006C1E38">
        <w:rPr>
          <w:lang w:val="en-US"/>
        </w:rPr>
        <w:t>U</w:t>
      </w:r>
      <w:r w:rsidR="006C1E38">
        <w:t xml:space="preserve"> (</w:t>
      </w:r>
      <w:r w:rsidRPr="006C1E38">
        <w:t>2</w:t>
      </w:r>
      <w:r w:rsidR="006C1E38">
        <w:t>.5</w:t>
      </w:r>
      <w:r w:rsidR="006C1E38" w:rsidRPr="006C1E38">
        <w:t>)</w:t>
      </w:r>
    </w:p>
    <w:p w:rsidR="006C1E38" w:rsidRPr="006C1E38" w:rsidRDefault="00EC36A0" w:rsidP="006C1E38">
      <w:pPr>
        <w:tabs>
          <w:tab w:val="left" w:pos="726"/>
        </w:tabs>
      </w:pPr>
      <w:r w:rsidRPr="006C1E38">
        <w:t>К</w:t>
      </w:r>
      <w:r w:rsidRPr="006C1E38">
        <w:rPr>
          <w:vertAlign w:val="subscript"/>
        </w:rPr>
        <w:t>м</w:t>
      </w:r>
      <w:r w:rsidR="008967E3" w:rsidRPr="006C1E38">
        <w:rPr>
          <w:vertAlign w:val="superscript"/>
        </w:rPr>
        <w:t>пор</w:t>
      </w:r>
      <w:r w:rsidRPr="006C1E38">
        <w:t>=</w:t>
      </w:r>
      <w:r w:rsidR="006C1E38">
        <w:t xml:space="preserve"> (</w:t>
      </w:r>
      <w:r w:rsidRPr="006C1E38">
        <w:rPr>
          <w:lang w:val="en-US"/>
        </w:rPr>
        <w:t>U</w:t>
      </w:r>
      <w:r w:rsidRPr="006C1E38">
        <w:rPr>
          <w:vertAlign w:val="subscript"/>
        </w:rPr>
        <w:t>п</w:t>
      </w:r>
      <w:r w:rsidRPr="006C1E38">
        <w:t>+</w:t>
      </w:r>
      <w:r w:rsidRPr="006C1E38">
        <w:rPr>
          <w:lang w:val="en-US"/>
        </w:rPr>
        <w:t>U</w:t>
      </w:r>
      <w:r w:rsidRPr="006C1E38">
        <w:rPr>
          <w:vertAlign w:val="subscript"/>
        </w:rPr>
        <w:t>в</w:t>
      </w:r>
      <w:r w:rsidR="006C1E38" w:rsidRPr="006C1E38">
        <w:t xml:space="preserve">) </w:t>
      </w:r>
      <w:r w:rsidRPr="006C1E38">
        <w:t>/</w:t>
      </w:r>
      <w:r w:rsidRPr="006C1E38">
        <w:rPr>
          <w:lang w:val="en-US"/>
        </w:rPr>
        <w:t>U</w:t>
      </w:r>
      <w:r w:rsidR="008967E3" w:rsidRPr="006C1E38">
        <w:rPr>
          <w:vertAlign w:val="subscript"/>
        </w:rPr>
        <w:t>пор</w:t>
      </w:r>
      <w:r w:rsidR="006C1E38">
        <w:t xml:space="preserve"> (</w:t>
      </w:r>
      <w:r w:rsidR="008967E3" w:rsidRPr="006C1E38">
        <w:t>2</w:t>
      </w:r>
      <w:r w:rsidR="006C1E38">
        <w:t>.6</w:t>
      </w:r>
      <w:r w:rsidR="006C1E38" w:rsidRPr="006C1E38">
        <w:t>)</w:t>
      </w:r>
    </w:p>
    <w:p w:rsidR="006C1E38" w:rsidRPr="006C1E38" w:rsidRDefault="008967E3" w:rsidP="006C1E38">
      <w:pPr>
        <w:tabs>
          <w:tab w:val="left" w:pos="726"/>
        </w:tabs>
      </w:pPr>
      <w:r w:rsidRPr="006C1E38">
        <w:t>К</w:t>
      </w:r>
      <w:r w:rsidRPr="006C1E38">
        <w:rPr>
          <w:vertAlign w:val="subscript"/>
        </w:rPr>
        <w:t>м</w:t>
      </w:r>
      <w:r w:rsidRPr="006C1E38">
        <w:t>=</w:t>
      </w:r>
      <w:r w:rsidRPr="006C1E38">
        <w:rPr>
          <w:lang w:val="en-US"/>
        </w:rPr>
        <w:t>U</w:t>
      </w:r>
      <w:r w:rsidRPr="006C1E38">
        <w:rPr>
          <w:vertAlign w:val="subscript"/>
        </w:rPr>
        <w:t>выв</w:t>
      </w:r>
      <w:r w:rsidRPr="006C1E38">
        <w:t>/</w:t>
      </w:r>
      <w:r w:rsidRPr="006C1E38">
        <w:rPr>
          <w:lang w:val="en-US"/>
        </w:rPr>
        <w:t>U</w:t>
      </w:r>
      <w:r w:rsidRPr="006C1E38">
        <w:rPr>
          <w:vertAlign w:val="subscript"/>
        </w:rPr>
        <w:t>тр</w:t>
      </w:r>
      <w:r w:rsidR="006C1E38">
        <w:t xml:space="preserve"> (</w:t>
      </w:r>
      <w:r w:rsidRPr="006C1E38">
        <w:t>2</w:t>
      </w:r>
      <w:r w:rsidR="006C1E38">
        <w:t>.7</w:t>
      </w:r>
      <w:r w:rsidR="006C1E38" w:rsidRPr="006C1E38">
        <w:t>)</w:t>
      </w:r>
    </w:p>
    <w:p w:rsidR="006C1E38" w:rsidRDefault="008967E3" w:rsidP="006C1E38">
      <w:pPr>
        <w:tabs>
          <w:tab w:val="left" w:pos="726"/>
        </w:tabs>
      </w:pPr>
      <w:r w:rsidRPr="006C1E38">
        <w:t>К</w:t>
      </w:r>
      <w:r w:rsidRPr="006C1E38">
        <w:rPr>
          <w:vertAlign w:val="subscript"/>
        </w:rPr>
        <w:t>м</w:t>
      </w:r>
      <w:r w:rsidRPr="006C1E38">
        <w:t>=</w:t>
      </w:r>
      <w:r w:rsidR="006C1E38">
        <w:t xml:space="preserve"> (</w:t>
      </w:r>
      <w:r w:rsidRPr="006C1E38">
        <w:rPr>
          <w:lang w:val="en-US"/>
        </w:rPr>
        <w:t>U</w:t>
      </w:r>
      <w:r w:rsidRPr="006C1E38">
        <w:rPr>
          <w:vertAlign w:val="subscript"/>
        </w:rPr>
        <w:t>мс</w:t>
      </w:r>
      <w:r w:rsidRPr="006C1E38">
        <w:t>+</w:t>
      </w:r>
      <w:r w:rsidRPr="006C1E38">
        <w:rPr>
          <w:lang w:val="en-US"/>
        </w:rPr>
        <w:t>U</w:t>
      </w:r>
      <w:r w:rsidRPr="006C1E38">
        <w:rPr>
          <w:vertAlign w:val="subscript"/>
        </w:rPr>
        <w:t>в</w:t>
      </w:r>
      <w:r w:rsidR="006C1E38" w:rsidRPr="006C1E38">
        <w:t xml:space="preserve">) </w:t>
      </w:r>
      <w:r w:rsidRPr="006C1E38">
        <w:t>/</w:t>
      </w:r>
      <w:r w:rsidRPr="006C1E38">
        <w:rPr>
          <w:lang w:val="en-US"/>
        </w:rPr>
        <w:t>U</w:t>
      </w:r>
      <w:r w:rsidRPr="006C1E38">
        <w:rPr>
          <w:vertAlign w:val="subscript"/>
        </w:rPr>
        <w:t>м</w:t>
      </w:r>
      <w:r w:rsidR="006C1E38">
        <w:t xml:space="preserve"> (</w:t>
      </w:r>
      <w:r w:rsidRPr="006C1E38">
        <w:t>2</w:t>
      </w:r>
      <w:r w:rsidR="006C1E38">
        <w:t>.8</w:t>
      </w:r>
      <w:r w:rsidR="006C1E38" w:rsidRPr="006C1E38">
        <w:t>)</w:t>
      </w:r>
    </w:p>
    <w:p w:rsidR="0052592F" w:rsidRPr="006C1E38" w:rsidRDefault="0052592F" w:rsidP="006C1E38">
      <w:pPr>
        <w:tabs>
          <w:tab w:val="left" w:pos="726"/>
        </w:tabs>
      </w:pPr>
    </w:p>
    <w:p w:rsidR="00EC36A0" w:rsidRDefault="008967E3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U</w:t>
      </w:r>
      <w:r w:rsidRPr="006C1E38">
        <w:rPr>
          <w:vertAlign w:val="subscript"/>
        </w:rPr>
        <w:t>п</w:t>
      </w:r>
      <w:r w:rsidRPr="006C1E38">
        <w:t>,</w:t>
      </w:r>
      <w:r w:rsidR="006C1E38" w:rsidRPr="006C1E38">
        <w:t xml:space="preserve"> </w:t>
      </w:r>
      <w:r w:rsidRPr="006C1E38">
        <w:rPr>
          <w:lang w:val="en-US"/>
        </w:rPr>
        <w:t>U</w:t>
      </w:r>
      <w:r w:rsidRPr="006C1E38">
        <w:rPr>
          <w:vertAlign w:val="subscript"/>
        </w:rPr>
        <w:t>в</w:t>
      </w:r>
      <w:r w:rsidR="006C1E38" w:rsidRPr="006C1E38">
        <w:t xml:space="preserve"> - </w:t>
      </w:r>
      <w:r w:rsidRPr="006C1E38">
        <w:t>соответственно</w:t>
      </w:r>
      <w:r w:rsidR="006C1E38" w:rsidRPr="006C1E38">
        <w:t xml:space="preserve"> </w:t>
      </w:r>
      <w:r w:rsidRPr="006C1E38">
        <w:t>погрузка</w:t>
      </w:r>
      <w:r w:rsidR="006C1E38" w:rsidRPr="006C1E38">
        <w:t xml:space="preserve">, </w:t>
      </w:r>
      <w:r w:rsidRPr="006C1E38">
        <w:t>выгрузка</w:t>
      </w:r>
      <w:r w:rsidR="006C1E38" w:rsidRPr="006C1E38">
        <w:t xml:space="preserve"> </w:t>
      </w:r>
      <w:r w:rsidRPr="006C1E38">
        <w:t>соответствующего</w:t>
      </w:r>
      <w:r w:rsidR="006C1E38" w:rsidRPr="006C1E38">
        <w:t xml:space="preserve"> </w:t>
      </w:r>
      <w:r w:rsidRPr="006C1E38">
        <w:t>подразделения</w:t>
      </w:r>
      <w:r w:rsidR="006C1E38" w:rsidRPr="006C1E38">
        <w:t xml:space="preserve"> </w:t>
      </w:r>
      <w:r w:rsidRPr="006C1E38">
        <w:t>или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="006C1E38" w:rsidRPr="006C1E38">
        <w:t xml:space="preserve"> - </w:t>
      </w:r>
      <w:r w:rsidRPr="006C1E38">
        <w:t>то</w:t>
      </w:r>
      <w:r w:rsidR="006C1E38" w:rsidRPr="006C1E38">
        <w:t xml:space="preserve"> </w:t>
      </w:r>
      <w:r w:rsidRPr="006C1E38">
        <w:t>же</w:t>
      </w:r>
      <w:r w:rsidR="006C1E38" w:rsidRPr="006C1E38">
        <w:t xml:space="preserve"> </w:t>
      </w:r>
      <w:r w:rsidRPr="006C1E38">
        <w:t>работа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общего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пор</w:t>
      </w:r>
      <w:r w:rsidR="006C1E38" w:rsidRPr="006C1E38">
        <w:t xml:space="preserve"> - </w:t>
      </w:r>
      <w:r w:rsidRPr="006C1E38">
        <w:t>то</w:t>
      </w:r>
      <w:r w:rsidR="006C1E38" w:rsidRPr="006C1E38">
        <w:t xml:space="preserve"> </w:t>
      </w:r>
      <w:r w:rsidRPr="006C1E38">
        <w:t>же</w:t>
      </w:r>
      <w:r w:rsidR="006C1E38" w:rsidRPr="006C1E38">
        <w:t xml:space="preserve"> </w:t>
      </w:r>
      <w:r w:rsidRPr="006C1E38">
        <w:t>работа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выв</w:t>
      </w:r>
      <w:r w:rsidR="006C1E38" w:rsidRPr="006C1E38">
        <w:t xml:space="preserve"> - </w:t>
      </w:r>
      <w:r w:rsidRPr="006C1E38">
        <w:t>то</w:t>
      </w:r>
      <w:r w:rsidR="006C1E38" w:rsidRPr="006C1E38">
        <w:t xml:space="preserve"> </w:t>
      </w:r>
      <w:r w:rsidRPr="006C1E38">
        <w:t>же</w:t>
      </w:r>
      <w:r w:rsidR="006C1E38" w:rsidRPr="006C1E38">
        <w:t xml:space="preserve"> </w:t>
      </w:r>
      <w:r w:rsidRPr="006C1E38">
        <w:t>погрузка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вывоз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тр</w:t>
      </w:r>
      <w:r w:rsidR="006C1E38" w:rsidRPr="006C1E38">
        <w:t xml:space="preserve"> - </w:t>
      </w:r>
      <w:r w:rsidRPr="006C1E38">
        <w:t>то</w:t>
      </w:r>
      <w:r w:rsidR="006C1E38" w:rsidRPr="006C1E38">
        <w:t xml:space="preserve"> </w:t>
      </w:r>
      <w:r w:rsidRPr="006C1E38">
        <w:t>же</w:t>
      </w:r>
      <w:r w:rsidR="006C1E38" w:rsidRPr="006C1E38">
        <w:t xml:space="preserve"> </w:t>
      </w:r>
      <w:r w:rsidRPr="006C1E38">
        <w:t>работа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мс</w:t>
      </w:r>
      <w:r w:rsidR="006C1E38" w:rsidRPr="006C1E38">
        <w:t xml:space="preserve"> - </w:t>
      </w:r>
      <w:r w:rsidRPr="006C1E38">
        <w:t>то</w:t>
      </w:r>
      <w:r w:rsidR="006C1E38" w:rsidRPr="006C1E38">
        <w:t xml:space="preserve"> </w:t>
      </w:r>
      <w:r w:rsidRPr="006C1E38">
        <w:t>же</w:t>
      </w:r>
      <w:r w:rsidR="006C1E38" w:rsidRPr="006C1E38">
        <w:t xml:space="preserve"> </w:t>
      </w:r>
      <w:r w:rsidRPr="006C1E38">
        <w:t>погрузка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местном</w:t>
      </w:r>
      <w:r w:rsidR="006C1E38" w:rsidRPr="006C1E38">
        <w:t xml:space="preserve"> </w:t>
      </w:r>
      <w:r w:rsidRPr="006C1E38">
        <w:t>сообщении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м</w:t>
      </w:r>
      <w:r w:rsidR="006C1E38" w:rsidRPr="006C1E38">
        <w:t xml:space="preserve"> - </w:t>
      </w:r>
      <w:r w:rsidRPr="006C1E38">
        <w:t>то</w:t>
      </w:r>
      <w:r w:rsidR="006C1E38" w:rsidRPr="006C1E38">
        <w:t xml:space="preserve"> </w:t>
      </w:r>
      <w:r w:rsidRPr="006C1E38">
        <w:t>же</w:t>
      </w:r>
      <w:r w:rsidR="006C1E38" w:rsidRPr="006C1E38">
        <w:t xml:space="preserve"> </w:t>
      </w:r>
      <w:r w:rsidRPr="006C1E38">
        <w:t>работа</w:t>
      </w:r>
      <w:r w:rsidR="006C1E38" w:rsidRPr="006C1E38">
        <w:t xml:space="preserve"> </w:t>
      </w:r>
      <w:r w:rsidRPr="006C1E38">
        <w:t>местных</w:t>
      </w:r>
      <w:r w:rsidR="006C1E38" w:rsidRPr="006C1E38">
        <w:t xml:space="preserve"> </w:t>
      </w:r>
      <w:r w:rsidRPr="006C1E38">
        <w:t>вагонов</w:t>
      </w:r>
      <w:r w:rsidR="006C1E38" w:rsidRPr="006C1E38">
        <w:t>.</w:t>
      </w:r>
      <w:r w:rsidR="0052592F">
        <w:t xml:space="preserve"> </w:t>
      </w:r>
      <w:r w:rsidRPr="006C1E38">
        <w:t>Расчет</w:t>
      </w:r>
      <w:r w:rsidR="006C1E38" w:rsidRPr="006C1E38">
        <w:t xml:space="preserve"> </w:t>
      </w:r>
      <w:r w:rsidRPr="006C1E38">
        <w:t>сводится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таблицу</w:t>
      </w:r>
      <w:r w:rsidR="006C1E38" w:rsidRPr="006C1E38">
        <w:t xml:space="preserve"> </w:t>
      </w:r>
      <w:r w:rsidR="006C1E38">
        <w:t xml:space="preserve">2.5 </w:t>
      </w:r>
    </w:p>
    <w:p w:rsidR="0052592F" w:rsidRPr="001D0B71" w:rsidRDefault="001D0B71" w:rsidP="001D0B71">
      <w:pPr>
        <w:pStyle w:val="af5"/>
      </w:pPr>
      <w:r w:rsidRPr="001D0B71">
        <w:t>железная дорога технический норматив</w:t>
      </w:r>
    </w:p>
    <w:p w:rsidR="0052592F" w:rsidRPr="006C1E38" w:rsidRDefault="0052592F" w:rsidP="0052592F">
      <w:r>
        <w:br w:type="page"/>
      </w:r>
      <w:r w:rsidRPr="006C1E38">
        <w:t>Таблица 2</w:t>
      </w:r>
      <w:r>
        <w:t>.5</w:t>
      </w:r>
    </w:p>
    <w:p w:rsidR="0052592F" w:rsidRPr="006C1E38" w:rsidRDefault="0052592F" w:rsidP="0052592F">
      <w:r w:rsidRPr="006C1E38">
        <w:t>Коэффициент местной работы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7"/>
        <w:gridCol w:w="1319"/>
        <w:gridCol w:w="1750"/>
        <w:gridCol w:w="1966"/>
        <w:gridCol w:w="1570"/>
      </w:tblGrid>
      <w:tr w:rsidR="00EC36A0" w:rsidRPr="001710A1" w:rsidTr="001710A1">
        <w:trPr>
          <w:trHeight w:val="483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Подразд</w:t>
            </w:r>
            <w:r w:rsidR="008967E3" w:rsidRPr="006C1E38">
              <w:t>еления,</w:t>
            </w:r>
            <w:r w:rsidR="006C1E38" w:rsidRPr="006C1E38">
              <w:t xml:space="preserve"> </w:t>
            </w:r>
            <w:r w:rsidR="008967E3" w:rsidRPr="006C1E38">
              <w:t>дорога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EC36A0" w:rsidRPr="006C1E38" w:rsidRDefault="00EC36A0" w:rsidP="0052592F">
            <w:pPr>
              <w:pStyle w:val="af8"/>
            </w:pPr>
            <w:r w:rsidRPr="006C1E38">
              <w:t>Общий</w:t>
            </w:r>
            <w:r w:rsidR="006C1E38" w:rsidRPr="006C1E38">
              <w:t xml:space="preserve"> </w:t>
            </w:r>
            <w:r w:rsidRPr="006C1E38">
              <w:t>парк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Порожние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Транзитные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Местные</w:t>
            </w:r>
          </w:p>
        </w:tc>
      </w:tr>
      <w:tr w:rsidR="00EC36A0" w:rsidRPr="001710A1" w:rsidTr="001710A1">
        <w:trPr>
          <w:trHeight w:val="345"/>
          <w:jc w:val="center"/>
        </w:trPr>
        <w:tc>
          <w:tcPr>
            <w:tcW w:w="567" w:type="dxa"/>
            <w:vMerge/>
            <w:shd w:val="clear" w:color="auto" w:fill="auto"/>
          </w:tcPr>
          <w:p w:rsidR="00EC36A0" w:rsidRPr="006C1E38" w:rsidRDefault="00EC36A0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EC36A0" w:rsidRPr="006C1E38" w:rsidRDefault="00EC36A0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EC36A0" w:rsidRPr="006C1E38" w:rsidRDefault="00EC36A0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EC36A0" w:rsidRPr="006C1E38" w:rsidRDefault="00EC36A0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EC36A0" w:rsidRPr="006C1E38" w:rsidRDefault="00EC36A0" w:rsidP="0052592F">
            <w:pPr>
              <w:pStyle w:val="af8"/>
            </w:pPr>
          </w:p>
        </w:tc>
      </w:tr>
      <w:tr w:rsidR="00EC36A0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0,451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1,089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0,257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1,409</w:t>
            </w:r>
          </w:p>
        </w:tc>
      </w:tr>
      <w:tr w:rsidR="00EC36A0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0,491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1,090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0,289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1,214</w:t>
            </w:r>
          </w:p>
        </w:tc>
      </w:tr>
      <w:tr w:rsidR="00EC36A0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Дорога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0,736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1,371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0,323</w:t>
            </w:r>
          </w:p>
        </w:tc>
        <w:tc>
          <w:tcPr>
            <w:tcW w:w="567" w:type="dxa"/>
            <w:shd w:val="clear" w:color="auto" w:fill="auto"/>
            <w:noWrap/>
          </w:tcPr>
          <w:p w:rsidR="00EC36A0" w:rsidRPr="006C1E38" w:rsidRDefault="00EC36A0" w:rsidP="0052592F">
            <w:pPr>
              <w:pStyle w:val="af8"/>
            </w:pPr>
            <w:r w:rsidRPr="006C1E38">
              <w:t>1,710</w:t>
            </w:r>
          </w:p>
        </w:tc>
      </w:tr>
    </w:tbl>
    <w:p w:rsidR="00EC36A0" w:rsidRPr="006C1E38" w:rsidRDefault="00EC36A0" w:rsidP="006C1E38">
      <w:pPr>
        <w:tabs>
          <w:tab w:val="left" w:pos="726"/>
        </w:tabs>
      </w:pPr>
    </w:p>
    <w:p w:rsidR="006C1E38" w:rsidRPr="006C1E38" w:rsidRDefault="00EC36A0" w:rsidP="006C1E38">
      <w:pPr>
        <w:tabs>
          <w:tab w:val="left" w:pos="726"/>
        </w:tabs>
      </w:pPr>
      <w:r w:rsidRPr="006C1E38">
        <w:t>Вагонное</w:t>
      </w:r>
      <w:r w:rsidR="006C1E38" w:rsidRPr="006C1E38">
        <w:t xml:space="preserve"> </w:t>
      </w:r>
      <w:r w:rsidRPr="006C1E38">
        <w:t>плечо</w:t>
      </w:r>
      <w:r w:rsidR="006C1E38" w:rsidRPr="006C1E38">
        <w:t xml:space="preserve"> - </w:t>
      </w:r>
      <w:r w:rsidRPr="006C1E38">
        <w:t>средневзвешенное</w:t>
      </w:r>
      <w:r w:rsidR="006C1E38" w:rsidRPr="006C1E38">
        <w:t xml:space="preserve"> </w:t>
      </w:r>
      <w:r w:rsidRPr="006C1E38">
        <w:t>расстояние</w:t>
      </w:r>
      <w:r w:rsidR="006C1E38" w:rsidRPr="006C1E38">
        <w:t xml:space="preserve"> </w:t>
      </w:r>
      <w:r w:rsidRPr="006C1E38">
        <w:t>между</w:t>
      </w:r>
      <w:r w:rsidR="006C1E38" w:rsidRPr="006C1E38">
        <w:t xml:space="preserve"> </w:t>
      </w:r>
      <w:r w:rsidRPr="006C1E38">
        <w:t>двумя</w:t>
      </w:r>
      <w:r w:rsidR="006C1E38" w:rsidRPr="006C1E38">
        <w:t xml:space="preserve"> </w:t>
      </w:r>
      <w:r w:rsidRPr="006C1E38">
        <w:t>смежными</w:t>
      </w:r>
      <w:r w:rsidR="006C1E38" w:rsidRPr="006C1E38">
        <w:t xml:space="preserve"> </w:t>
      </w:r>
      <w:r w:rsidRPr="006C1E38">
        <w:t>техническими</w:t>
      </w:r>
      <w:r w:rsidR="006C1E38" w:rsidRPr="006C1E38">
        <w:t xml:space="preserve"> </w:t>
      </w:r>
      <w:r w:rsidRPr="006C1E38">
        <w:t>станциями</w:t>
      </w:r>
      <w:r w:rsidR="006C1E38" w:rsidRPr="006C1E38">
        <w:t xml:space="preserve">. </w:t>
      </w:r>
      <w:r w:rsidRPr="006C1E38">
        <w:t>Рассчитывается</w:t>
      </w:r>
      <w:r w:rsidR="006C1E38" w:rsidRPr="006C1E38">
        <w:t xml:space="preserve"> </w:t>
      </w:r>
      <w:r w:rsidRPr="006C1E38">
        <w:t>делением</w:t>
      </w:r>
      <w:r w:rsidR="006C1E38" w:rsidRPr="006C1E38">
        <w:t xml:space="preserve"> </w:t>
      </w:r>
      <w:r w:rsidRPr="006C1E38">
        <w:t>вагоно-километров</w:t>
      </w:r>
      <w:r w:rsidR="006C1E38" w:rsidRPr="006C1E38">
        <w:t xml:space="preserve"> </w:t>
      </w:r>
      <w:r w:rsidRPr="006C1E38">
        <w:t>общего</w:t>
      </w:r>
      <w:r w:rsidR="006C1E38" w:rsidRPr="006C1E38">
        <w:t xml:space="preserve"> </w:t>
      </w:r>
      <w:r w:rsidRPr="006C1E38">
        <w:t>пробега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число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вагонов,</w:t>
      </w:r>
      <w:r w:rsidR="006C1E38" w:rsidRPr="006C1E38">
        <w:t xml:space="preserve"> </w:t>
      </w:r>
      <w:r w:rsidRPr="006C1E38">
        <w:t>отправленных</w:t>
      </w:r>
      <w:r w:rsidR="006C1E38" w:rsidRPr="006C1E38">
        <w:t xml:space="preserve"> </w:t>
      </w:r>
      <w:r w:rsidRPr="006C1E38">
        <w:t>со</w:t>
      </w:r>
      <w:r w:rsidR="006C1E38" w:rsidRPr="006C1E38">
        <w:t xml:space="preserve"> </w:t>
      </w:r>
      <w:r w:rsidRPr="006C1E38">
        <w:t>всех</w:t>
      </w:r>
      <w:r w:rsidR="006C1E38" w:rsidRPr="006C1E38">
        <w:t xml:space="preserve"> </w:t>
      </w:r>
      <w:r w:rsidRPr="006C1E38">
        <w:t>технических</w:t>
      </w:r>
      <w:r w:rsidR="006C1E38" w:rsidRPr="006C1E38">
        <w:t xml:space="preserve"> </w:t>
      </w:r>
      <w:r w:rsidRPr="006C1E38">
        <w:t>станций</w:t>
      </w:r>
      <w:r w:rsidR="006C1E38" w:rsidRPr="006C1E38">
        <w:t xml:space="preserve"> </w:t>
      </w:r>
      <w:r w:rsidRPr="006C1E38">
        <w:t>соответствующего</w:t>
      </w:r>
      <w:r w:rsidR="006C1E38" w:rsidRPr="006C1E38">
        <w:t xml:space="preserve"> </w:t>
      </w:r>
      <w:r w:rsidRPr="006C1E38">
        <w:t>подразделения</w:t>
      </w:r>
      <w:r w:rsidR="006C1E38" w:rsidRPr="006C1E38">
        <w:t xml:space="preserve"> </w:t>
      </w:r>
      <w:r w:rsidRPr="006C1E38">
        <w:t>или</w:t>
      </w:r>
      <w:r w:rsidR="006C1E38" w:rsidRPr="006C1E38">
        <w:t xml:space="preserve"> </w:t>
      </w:r>
      <w:r w:rsidRPr="006C1E38">
        <w:t>дороги</w:t>
      </w:r>
      <w:r w:rsidR="006C1E38" w:rsidRPr="006C1E38">
        <w:t>:</w:t>
      </w:r>
    </w:p>
    <w:p w:rsidR="0052592F" w:rsidRDefault="0052592F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</w:pPr>
      <w:r w:rsidRPr="006C1E38">
        <w:object w:dxaOrig="1460" w:dyaOrig="760">
          <v:shape id="_x0000_i1050" type="#_x0000_t75" style="width:72.75pt;height:38.25pt" o:ole="">
            <v:imagedata r:id="rId60" o:title=""/>
          </v:shape>
          <o:OLEObject Type="Embed" ProgID="Equation.3" ShapeID="_x0000_i1050" DrawAspect="Content" ObjectID="_1457397628" r:id="rId61"/>
        </w:object>
      </w:r>
      <w:r w:rsidR="00EC36A0" w:rsidRPr="006C1E38">
        <w:t>,</w:t>
      </w:r>
      <w:r w:rsidR="006C1E38">
        <w:t xml:space="preserve"> (</w:t>
      </w:r>
      <w:r w:rsidR="00EC36A0" w:rsidRPr="006C1E38">
        <w:t>2</w:t>
      </w:r>
      <w:r w:rsidR="006C1E38">
        <w:t>.9</w:t>
      </w:r>
      <w:r w:rsidR="006C1E38" w:rsidRPr="006C1E38">
        <w:t>)</w:t>
      </w:r>
    </w:p>
    <w:p w:rsidR="0052592F" w:rsidRPr="006C1E38" w:rsidRDefault="0052592F" w:rsidP="006C1E38">
      <w:pPr>
        <w:tabs>
          <w:tab w:val="left" w:pos="726"/>
        </w:tabs>
      </w:pPr>
    </w:p>
    <w:p w:rsidR="006C1E38" w:rsidRDefault="008037BE" w:rsidP="006C1E38">
      <w:pPr>
        <w:tabs>
          <w:tab w:val="left" w:pos="726"/>
        </w:tabs>
      </w:pPr>
      <w:r w:rsidRPr="006C1E38">
        <w:t>∑</w:t>
      </w:r>
      <w:r w:rsidRPr="006C1E38">
        <w:rPr>
          <w:lang w:val="en-US"/>
        </w:rPr>
        <w:t>nS</w:t>
      </w:r>
      <w:r w:rsidR="006C1E38" w:rsidRPr="006C1E38">
        <w:t xml:space="preserve"> - </w:t>
      </w:r>
      <w:r w:rsidRPr="006C1E38">
        <w:t>пробег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; </w:t>
      </w:r>
      <w:r w:rsidRPr="006C1E38">
        <w:t>∑</w:t>
      </w:r>
      <w:r w:rsidRPr="006C1E38">
        <w:rPr>
          <w:lang w:val="en-US"/>
        </w:rPr>
        <w:t>U</w:t>
      </w:r>
      <w:r w:rsidRPr="006C1E38">
        <w:rPr>
          <w:vertAlign w:val="subscript"/>
        </w:rPr>
        <w:t>тех</w:t>
      </w:r>
      <w:r w:rsidR="006C1E38" w:rsidRPr="006C1E38">
        <w:t xml:space="preserve"> - </w:t>
      </w:r>
      <w:r w:rsidRPr="006C1E38">
        <w:t>число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вагонов,</w:t>
      </w:r>
      <w:r w:rsidR="006C1E38" w:rsidRPr="006C1E38">
        <w:t xml:space="preserve"> </w:t>
      </w:r>
      <w:r w:rsidRPr="006C1E38">
        <w:t>отправляемых</w:t>
      </w:r>
      <w:r w:rsidR="006C1E38" w:rsidRPr="006C1E38">
        <w:t xml:space="preserve"> </w:t>
      </w:r>
      <w:r w:rsidRPr="006C1E38">
        <w:t>со</w:t>
      </w:r>
      <w:r w:rsidR="006C1E38" w:rsidRPr="006C1E38">
        <w:t xml:space="preserve"> </w:t>
      </w:r>
      <w:r w:rsidRPr="006C1E38">
        <w:t>всех</w:t>
      </w:r>
      <w:r w:rsidR="006C1E38" w:rsidRPr="006C1E38">
        <w:t xml:space="preserve"> </w:t>
      </w:r>
      <w:r w:rsidRPr="006C1E38">
        <w:t>технических</w:t>
      </w:r>
      <w:r w:rsidR="006C1E38" w:rsidRPr="006C1E38">
        <w:t xml:space="preserve"> </w:t>
      </w:r>
      <w:r w:rsidRPr="006C1E38">
        <w:t>станций</w:t>
      </w:r>
      <w:r w:rsidR="006C1E38" w:rsidRPr="006C1E38">
        <w:t xml:space="preserve"> </w:t>
      </w:r>
      <w:r w:rsidRPr="006C1E38">
        <w:t>соответствующего</w:t>
      </w:r>
      <w:r w:rsidR="006C1E38" w:rsidRPr="006C1E38">
        <w:t xml:space="preserve"> </w:t>
      </w:r>
      <w:r w:rsidRPr="006C1E38">
        <w:t>подразделения</w:t>
      </w:r>
      <w:r w:rsidR="006C1E38" w:rsidRPr="006C1E38">
        <w:t xml:space="preserve"> </w:t>
      </w:r>
      <w:r w:rsidRPr="006C1E38">
        <w:t>или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. </w:t>
      </w:r>
      <w:r w:rsidRPr="006C1E38">
        <w:t>Определяется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основании</w:t>
      </w:r>
      <w:r w:rsidR="006C1E38" w:rsidRPr="006C1E38">
        <w:t xml:space="preserve"> </w:t>
      </w:r>
      <w:r w:rsidRPr="006C1E38">
        <w:t>диаграмм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вагонопотоков,</w:t>
      </w:r>
      <w:r w:rsidR="006C1E38" w:rsidRPr="006C1E38">
        <w:t xml:space="preserve"> </w:t>
      </w:r>
      <w:r w:rsidRPr="006C1E38">
        <w:t>как</w:t>
      </w:r>
      <w:r w:rsidR="006C1E38" w:rsidRPr="006C1E38">
        <w:t xml:space="preserve"> </w:t>
      </w:r>
      <w:r w:rsidRPr="006C1E38">
        <w:t>общая</w:t>
      </w:r>
      <w:r w:rsidR="006C1E38" w:rsidRPr="006C1E38">
        <w:t xml:space="preserve"> </w:t>
      </w:r>
      <w:r w:rsidRPr="006C1E38">
        <w:t>величина,</w:t>
      </w:r>
      <w:r w:rsidR="006C1E38" w:rsidRPr="006C1E38">
        <w:t xml:space="preserve"> </w:t>
      </w:r>
      <w:r w:rsidRPr="006C1E38">
        <w:t>отправленных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каждой</w:t>
      </w:r>
      <w:r w:rsidR="006C1E38" w:rsidRPr="006C1E38">
        <w:t xml:space="preserve"> </w:t>
      </w:r>
      <w:r w:rsidRPr="006C1E38">
        <w:t>технической</w:t>
      </w:r>
      <w:r w:rsidR="006C1E38" w:rsidRPr="006C1E38">
        <w:t xml:space="preserve"> </w:t>
      </w:r>
      <w:r w:rsidRPr="006C1E38">
        <w:t>станции</w:t>
      </w:r>
      <w:r w:rsidR="006C1E38" w:rsidRPr="006C1E38">
        <w:t>.</w:t>
      </w:r>
    </w:p>
    <w:p w:rsidR="0052592F" w:rsidRDefault="0052592F" w:rsidP="006C1E38">
      <w:pPr>
        <w:tabs>
          <w:tab w:val="left" w:pos="726"/>
        </w:tabs>
      </w:pPr>
    </w:p>
    <w:p w:rsidR="0052592F" w:rsidRPr="006C1E38" w:rsidRDefault="0052592F" w:rsidP="006C1E38">
      <w:pPr>
        <w:tabs>
          <w:tab w:val="left" w:pos="726"/>
        </w:tabs>
      </w:pPr>
      <w:r>
        <w:t>Таблица 2.6</w:t>
      </w:r>
    </w:p>
    <w:p w:rsidR="006C1E38" w:rsidRPr="006C1E38" w:rsidRDefault="006B122D" w:rsidP="006C1E38">
      <w:pPr>
        <w:tabs>
          <w:tab w:val="left" w:pos="726"/>
        </w:tabs>
      </w:pPr>
      <w:r w:rsidRPr="006C1E38">
        <w:object w:dxaOrig="11166" w:dyaOrig="4190">
          <v:shape id="_x0000_i1051" type="#_x0000_t75" style="width:424.5pt;height:138pt" o:ole="">
            <v:imagedata r:id="rId62" o:title="" croptop="6335f"/>
          </v:shape>
          <o:OLEObject Type="Embed" ProgID="Excel.Sheet.8" ShapeID="_x0000_i1051" DrawAspect="Content" ObjectID="_1457397629" r:id="rId63"/>
        </w:object>
      </w:r>
    </w:p>
    <w:p w:rsidR="0052592F" w:rsidRDefault="0052592F" w:rsidP="006C1E38">
      <w:pPr>
        <w:tabs>
          <w:tab w:val="left" w:pos="726"/>
        </w:tabs>
        <w:rPr>
          <w:snapToGrid w:val="0"/>
        </w:rPr>
      </w:pPr>
    </w:p>
    <w:p w:rsidR="006C1E38" w:rsidRDefault="0073749C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Тогда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формуле</w:t>
      </w:r>
      <w:r w:rsidR="006C1E38">
        <w:rPr>
          <w:snapToGrid w:val="0"/>
        </w:rPr>
        <w:t xml:space="preserve"> (</w:t>
      </w:r>
      <w:r w:rsidRPr="006C1E38">
        <w:rPr>
          <w:snapToGrid w:val="0"/>
        </w:rPr>
        <w:t>2</w:t>
      </w:r>
      <w:r w:rsidR="006C1E38">
        <w:rPr>
          <w:snapToGrid w:val="0"/>
        </w:rPr>
        <w:t>.9</w:t>
      </w:r>
      <w:r w:rsidR="006C1E38" w:rsidRPr="006C1E38">
        <w:rPr>
          <w:snapToGrid w:val="0"/>
        </w:rPr>
        <w:t xml:space="preserve">) </w:t>
      </w:r>
      <w:r w:rsidRPr="006C1E38">
        <w:rPr>
          <w:snapToGrid w:val="0"/>
        </w:rPr>
        <w:t>вагонное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плечо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составит</w:t>
      </w:r>
      <w:r w:rsidR="006C1E38" w:rsidRPr="006C1E38">
        <w:rPr>
          <w:snapToGrid w:val="0"/>
        </w:rPr>
        <w:t>:</w:t>
      </w:r>
    </w:p>
    <w:p w:rsidR="0052592F" w:rsidRPr="006C1E38" w:rsidRDefault="0052592F" w:rsidP="006C1E38">
      <w:pPr>
        <w:tabs>
          <w:tab w:val="left" w:pos="726"/>
        </w:tabs>
        <w:rPr>
          <w:snapToGrid w:val="0"/>
        </w:rPr>
      </w:pPr>
    </w:p>
    <w:p w:rsidR="006C1E38" w:rsidRPr="006C1E38" w:rsidRDefault="0073749C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для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НОД-1</w:t>
      </w:r>
      <w:r w:rsidR="006C1E38" w:rsidRPr="006C1E38">
        <w:rPr>
          <w:snapToGrid w:val="0"/>
        </w:rPr>
        <w:t xml:space="preserve">: </w:t>
      </w:r>
      <w:r w:rsidRPr="006C1E38">
        <w:rPr>
          <w:i/>
          <w:snapToGrid w:val="0"/>
          <w:lang w:val="en-US"/>
        </w:rPr>
        <w:t>L</w:t>
      </w:r>
      <w:r w:rsidRPr="006C1E38">
        <w:rPr>
          <w:i/>
          <w:snapToGrid w:val="0"/>
          <w:vertAlign w:val="subscript"/>
        </w:rPr>
        <w:t>тех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=</w:t>
      </w:r>
      <w:r w:rsidR="006B122D" w:rsidRPr="006C1E38">
        <w:rPr>
          <w:snapToGrid w:val="0"/>
        </w:rPr>
        <w:object w:dxaOrig="1520" w:dyaOrig="620">
          <v:shape id="_x0000_i1052" type="#_x0000_t75" style="width:83.25pt;height:33.75pt" o:ole="">
            <v:imagedata r:id="rId64" o:title=""/>
          </v:shape>
          <o:OLEObject Type="Embed" ProgID="Equation.3" ShapeID="_x0000_i1052" DrawAspect="Content" ObjectID="_1457397630" r:id="rId65"/>
        </w:object>
      </w:r>
      <w:r w:rsidRPr="006C1E38">
        <w:rPr>
          <w:snapToGrid w:val="0"/>
        </w:rPr>
        <w:t>км,</w:t>
      </w:r>
    </w:p>
    <w:p w:rsidR="006C1E38" w:rsidRPr="006C1E38" w:rsidRDefault="0073749C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для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НОД-2</w:t>
      </w:r>
      <w:r w:rsidR="006C1E38" w:rsidRPr="006C1E38">
        <w:rPr>
          <w:snapToGrid w:val="0"/>
        </w:rPr>
        <w:t xml:space="preserve">: </w:t>
      </w:r>
      <w:r w:rsidRPr="006C1E38">
        <w:rPr>
          <w:i/>
          <w:snapToGrid w:val="0"/>
          <w:lang w:val="en-US"/>
        </w:rPr>
        <w:t>L</w:t>
      </w:r>
      <w:r w:rsidRPr="006C1E38">
        <w:rPr>
          <w:i/>
          <w:snapToGrid w:val="0"/>
          <w:vertAlign w:val="subscript"/>
        </w:rPr>
        <w:t>тех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=</w:t>
      </w:r>
      <w:r w:rsidR="006B122D" w:rsidRPr="006C1E38">
        <w:rPr>
          <w:snapToGrid w:val="0"/>
        </w:rPr>
        <w:object w:dxaOrig="1520" w:dyaOrig="620">
          <v:shape id="_x0000_i1053" type="#_x0000_t75" style="width:83.25pt;height:33.75pt" o:ole="">
            <v:imagedata r:id="rId66" o:title=""/>
          </v:shape>
          <o:OLEObject Type="Embed" ProgID="Equation.3" ShapeID="_x0000_i1053" DrawAspect="Content" ObjectID="_1457397631" r:id="rId67"/>
        </w:objec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км,</w:t>
      </w:r>
    </w:p>
    <w:p w:rsidR="006C1E38" w:rsidRDefault="0073749C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для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дороги</w:t>
      </w:r>
      <w:r w:rsidR="006C1E38" w:rsidRPr="006C1E38">
        <w:rPr>
          <w:snapToGrid w:val="0"/>
        </w:rPr>
        <w:t xml:space="preserve">: </w:t>
      </w:r>
      <w:r w:rsidRPr="006C1E38">
        <w:rPr>
          <w:i/>
          <w:snapToGrid w:val="0"/>
          <w:lang w:val="en-US"/>
        </w:rPr>
        <w:t>L</w:t>
      </w:r>
      <w:r w:rsidRPr="006C1E38">
        <w:rPr>
          <w:i/>
          <w:snapToGrid w:val="0"/>
          <w:vertAlign w:val="subscript"/>
        </w:rPr>
        <w:t>тех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=</w:t>
      </w:r>
      <w:r w:rsidR="006B122D" w:rsidRPr="006C1E38">
        <w:rPr>
          <w:snapToGrid w:val="0"/>
        </w:rPr>
        <w:object w:dxaOrig="1640" w:dyaOrig="620">
          <v:shape id="_x0000_i1054" type="#_x0000_t75" style="width:89.25pt;height:33.75pt" o:ole="">
            <v:imagedata r:id="rId68" o:title=""/>
          </v:shape>
          <o:OLEObject Type="Embed" ProgID="Equation.3" ShapeID="_x0000_i1054" DrawAspect="Content" ObjectID="_1457397632" r:id="rId69"/>
        </w:objec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км</w:t>
      </w:r>
      <w:r w:rsidR="006C1E38" w:rsidRPr="006C1E38">
        <w:rPr>
          <w:snapToGrid w:val="0"/>
        </w:rPr>
        <w:t>.</w:t>
      </w:r>
    </w:p>
    <w:p w:rsidR="0052592F" w:rsidRPr="006C1E38" w:rsidRDefault="0052592F" w:rsidP="006C1E38">
      <w:pPr>
        <w:tabs>
          <w:tab w:val="left" w:pos="726"/>
        </w:tabs>
        <w:rPr>
          <w:snapToGrid w:val="0"/>
        </w:rPr>
      </w:pPr>
    </w:p>
    <w:p w:rsidR="006C1E38" w:rsidRPr="006C1E38" w:rsidRDefault="007D518C" w:rsidP="006C1E38">
      <w:pPr>
        <w:tabs>
          <w:tab w:val="left" w:pos="726"/>
        </w:tabs>
      </w:pPr>
      <w:r w:rsidRPr="006C1E38">
        <w:t>Расчёт</w:t>
      </w:r>
      <w:r w:rsidR="006C1E38" w:rsidRPr="006C1E38">
        <w:t xml:space="preserve"> </w:t>
      </w:r>
      <w:r w:rsidRPr="006C1E38">
        <w:t>оборота</w:t>
      </w:r>
      <w:r w:rsidR="006C1E38" w:rsidRPr="006C1E38">
        <w:t xml:space="preserve"> </w:t>
      </w:r>
      <w:r w:rsidR="00B415C2" w:rsidRPr="006C1E38">
        <w:t>вагонов</w:t>
      </w:r>
      <w:r w:rsidR="006C1E38" w:rsidRPr="006C1E38">
        <w:t xml:space="preserve"> </w:t>
      </w:r>
      <w:r w:rsidR="00B415C2" w:rsidRPr="006C1E38">
        <w:t>выполняется</w:t>
      </w:r>
      <w:r w:rsidR="006C1E38" w:rsidRPr="006C1E38">
        <w:t xml:space="preserve"> </w:t>
      </w:r>
      <w:r w:rsidR="00B415C2" w:rsidRPr="006C1E38">
        <w:t>по</w:t>
      </w:r>
      <w:r w:rsidR="006C1E38" w:rsidRPr="006C1E38">
        <w:t xml:space="preserve"> </w:t>
      </w:r>
      <w:r w:rsidR="00B415C2" w:rsidRPr="006C1E38">
        <w:t>формулам</w:t>
      </w:r>
      <w:r w:rsidR="006C1E38">
        <w:t xml:space="preserve"> (</w:t>
      </w:r>
      <w:r w:rsidR="00B415C2" w:rsidRPr="006C1E38">
        <w:t>2</w:t>
      </w:r>
      <w:r w:rsidR="006C1E38">
        <w:t>.1</w:t>
      </w:r>
      <w:r w:rsidR="006C1E38" w:rsidRPr="006C1E38">
        <w:t xml:space="preserve"> - </w:t>
      </w:r>
      <w:r w:rsidR="00B415C2" w:rsidRPr="006C1E38">
        <w:t>2</w:t>
      </w:r>
      <w:r w:rsidR="006C1E38">
        <w:t>.4</w:t>
      </w:r>
      <w:r w:rsidR="006C1E38" w:rsidRPr="006C1E38">
        <w:t xml:space="preserve">) </w:t>
      </w:r>
      <w:r w:rsidR="00B415C2" w:rsidRPr="006C1E38">
        <w:t>с</w:t>
      </w:r>
      <w:r w:rsidR="006C1E38" w:rsidRPr="006C1E38">
        <w:t xml:space="preserve"> </w:t>
      </w:r>
      <w:r w:rsidR="00B415C2" w:rsidRPr="006C1E38">
        <w:t>выделением</w:t>
      </w:r>
      <w:r w:rsidR="006C1E38" w:rsidRPr="006C1E38">
        <w:t xml:space="preserve"> </w:t>
      </w:r>
      <w:r w:rsidR="00B415C2" w:rsidRPr="006C1E38">
        <w:t>трех</w:t>
      </w:r>
      <w:r w:rsidR="006C1E38" w:rsidRPr="006C1E38">
        <w:t xml:space="preserve"> </w:t>
      </w:r>
      <w:r w:rsidR="00B415C2" w:rsidRPr="006C1E38">
        <w:t>элементов</w:t>
      </w:r>
      <w:r w:rsidR="006C1E38" w:rsidRPr="006C1E38">
        <w:t xml:space="preserve"> </w:t>
      </w:r>
      <w:r w:rsidR="00B415C2" w:rsidRPr="006C1E38">
        <w:t>оборота</w:t>
      </w:r>
      <w:r w:rsidR="006C1E38" w:rsidRPr="006C1E38">
        <w:t xml:space="preserve"> </w:t>
      </w:r>
      <w:r w:rsidR="00B415C2" w:rsidRPr="006C1E38">
        <w:t>для</w:t>
      </w:r>
      <w:r w:rsidR="006C1E38" w:rsidRPr="006C1E38">
        <w:t xml:space="preserve"> </w:t>
      </w:r>
      <w:r w:rsidR="00B415C2" w:rsidRPr="006C1E38">
        <w:t>каждой</w:t>
      </w:r>
      <w:r w:rsidR="006C1E38" w:rsidRPr="006C1E38">
        <w:t xml:space="preserve"> </w:t>
      </w:r>
      <w:r w:rsidR="00B415C2" w:rsidRPr="006C1E38">
        <w:t>структурной</w:t>
      </w:r>
      <w:r w:rsidR="006C1E38" w:rsidRPr="006C1E38">
        <w:t xml:space="preserve"> </w:t>
      </w:r>
      <w:r w:rsidR="00B415C2" w:rsidRPr="006C1E38">
        <w:t>группы</w:t>
      </w:r>
      <w:r w:rsidR="006C1E38" w:rsidRPr="006C1E38">
        <w:t xml:space="preserve"> </w:t>
      </w:r>
      <w:r w:rsidR="00B415C2" w:rsidRPr="006C1E38">
        <w:t>вагонов</w:t>
      </w:r>
      <w:r w:rsidR="006C1E38" w:rsidRPr="006C1E38">
        <w:t xml:space="preserve"> </w:t>
      </w:r>
      <w:r w:rsidR="00B415C2" w:rsidRPr="006C1E38">
        <w:t>по</w:t>
      </w:r>
      <w:r w:rsidR="006C1E38" w:rsidRPr="006C1E38">
        <w:t xml:space="preserve"> </w:t>
      </w:r>
      <w:r w:rsidR="00B415C2" w:rsidRPr="006C1E38">
        <w:t>каждому</w:t>
      </w:r>
      <w:r w:rsidR="006C1E38" w:rsidRPr="006C1E38">
        <w:t xml:space="preserve"> </w:t>
      </w:r>
      <w:r w:rsidR="00B415C2" w:rsidRPr="006C1E38">
        <w:t>подразделению</w:t>
      </w:r>
      <w:r w:rsidR="006C1E38" w:rsidRPr="006C1E38">
        <w:t xml:space="preserve"> </w:t>
      </w:r>
      <w:r w:rsidR="00037D1C" w:rsidRPr="006C1E38">
        <w:t>и</w:t>
      </w:r>
      <w:r w:rsidR="006C1E38" w:rsidRPr="006C1E38">
        <w:t xml:space="preserve"> </w:t>
      </w:r>
      <w:r w:rsidR="00037D1C" w:rsidRPr="006C1E38">
        <w:t>дороге</w:t>
      </w:r>
      <w:r w:rsidR="006C1E38" w:rsidRPr="006C1E38">
        <w:t xml:space="preserve"> </w:t>
      </w:r>
      <w:r w:rsidR="00037D1C" w:rsidRPr="006C1E38">
        <w:t>в</w:t>
      </w:r>
      <w:r w:rsidR="006C1E38" w:rsidRPr="006C1E38">
        <w:t xml:space="preserve"> </w:t>
      </w:r>
      <w:r w:rsidR="00037D1C" w:rsidRPr="006C1E38">
        <w:t>целом</w:t>
      </w:r>
      <w:r w:rsidR="006C1E38" w:rsidRPr="006C1E38">
        <w:t xml:space="preserve"> </w:t>
      </w:r>
      <w:r w:rsidR="00037D1C" w:rsidRPr="006C1E38">
        <w:t>и</w:t>
      </w:r>
      <w:r w:rsidR="006C1E38" w:rsidRPr="006C1E38">
        <w:t xml:space="preserve"> </w:t>
      </w:r>
      <w:r w:rsidR="00037D1C" w:rsidRPr="006C1E38">
        <w:t>сводится</w:t>
      </w:r>
      <w:r w:rsidR="006C1E38" w:rsidRPr="006C1E38">
        <w:t xml:space="preserve"> </w:t>
      </w:r>
      <w:r w:rsidR="00037D1C" w:rsidRPr="006C1E38">
        <w:t>в</w:t>
      </w:r>
      <w:r w:rsidR="006C1E38" w:rsidRPr="006C1E38">
        <w:t xml:space="preserve"> </w:t>
      </w:r>
      <w:r w:rsidR="00037D1C" w:rsidRPr="006C1E38">
        <w:t>таблицу</w:t>
      </w:r>
      <w:r w:rsidR="006C1E38" w:rsidRPr="006C1E38">
        <w:t xml:space="preserve"> </w:t>
      </w:r>
      <w:r w:rsidR="00037D1C" w:rsidRPr="006C1E38">
        <w:t>2</w:t>
      </w:r>
      <w:r w:rsidR="006C1E38">
        <w:t>.8</w:t>
      </w:r>
      <w:r w:rsidR="006C1E38" w:rsidRPr="006C1E38">
        <w:t>.</w:t>
      </w:r>
    </w:p>
    <w:p w:rsidR="0052592F" w:rsidRDefault="0052592F" w:rsidP="006C1E38">
      <w:pPr>
        <w:tabs>
          <w:tab w:val="left" w:pos="726"/>
        </w:tabs>
      </w:pPr>
    </w:p>
    <w:p w:rsidR="0052592F" w:rsidRDefault="0052592F" w:rsidP="006C1E38">
      <w:pPr>
        <w:tabs>
          <w:tab w:val="left" w:pos="726"/>
        </w:tabs>
      </w:pPr>
      <w:r>
        <w:t>Таблица 2.8</w:t>
      </w:r>
    </w:p>
    <w:p w:rsidR="006C1E38" w:rsidRPr="006C1E38" w:rsidRDefault="006B122D" w:rsidP="0052592F">
      <w:pPr>
        <w:pStyle w:val="afd"/>
      </w:pPr>
      <w:r w:rsidRPr="006C1E38">
        <w:object w:dxaOrig="13588" w:dyaOrig="7786">
          <v:shape id="_x0000_i1055" type="#_x0000_t75" style="width:455.25pt;height:264.75pt" o:ole="">
            <v:imagedata r:id="rId70" o:title="" croptop="3611f"/>
          </v:shape>
          <o:OLEObject Type="Embed" ProgID="Excel.Sheet.8" ShapeID="_x0000_i1055" DrawAspect="Content" ObjectID="_1457397633" r:id="rId71"/>
        </w:object>
      </w:r>
    </w:p>
    <w:p w:rsidR="0052592F" w:rsidRDefault="0052592F" w:rsidP="006C1E38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43" w:name="_Toc90380786"/>
      <w:bookmarkStart w:id="44" w:name="_Toc92004881"/>
    </w:p>
    <w:p w:rsidR="007D518C" w:rsidRDefault="006C1E38" w:rsidP="0052592F">
      <w:pPr>
        <w:pStyle w:val="1"/>
      </w:pPr>
      <w:bookmarkStart w:id="45" w:name="_Toc292709212"/>
      <w:r>
        <w:t xml:space="preserve">2.4 </w:t>
      </w:r>
      <w:r w:rsidR="007D518C" w:rsidRPr="006C1E38">
        <w:t>Рабочий</w:t>
      </w:r>
      <w:r w:rsidRPr="006C1E38">
        <w:t xml:space="preserve"> </w:t>
      </w:r>
      <w:r w:rsidR="007D518C" w:rsidRPr="006C1E38">
        <w:t>парк</w:t>
      </w:r>
      <w:r w:rsidRPr="006C1E38">
        <w:t xml:space="preserve"> </w:t>
      </w:r>
      <w:r w:rsidR="007D518C" w:rsidRPr="006C1E38">
        <w:t>вагонов</w:t>
      </w:r>
      <w:bookmarkEnd w:id="43"/>
      <w:bookmarkEnd w:id="44"/>
      <w:bookmarkEnd w:id="45"/>
    </w:p>
    <w:p w:rsidR="0052592F" w:rsidRPr="0052592F" w:rsidRDefault="0052592F" w:rsidP="0052592F">
      <w:pPr>
        <w:rPr>
          <w:lang w:eastAsia="en-US"/>
        </w:rPr>
      </w:pPr>
    </w:p>
    <w:p w:rsidR="007D518C" w:rsidRDefault="007D518C" w:rsidP="006C1E38">
      <w:pPr>
        <w:tabs>
          <w:tab w:val="left" w:pos="726"/>
        </w:tabs>
      </w:pPr>
      <w:r w:rsidRPr="006C1E38">
        <w:t>Определяется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каждой</w:t>
      </w:r>
      <w:r w:rsidR="006C1E38" w:rsidRPr="006C1E38">
        <w:t xml:space="preserve"> </w:t>
      </w:r>
      <w:r w:rsidRPr="006C1E38">
        <w:t>структурной</w:t>
      </w:r>
      <w:r w:rsidR="006C1E38" w:rsidRPr="006C1E38">
        <w:t xml:space="preserve"> </w:t>
      </w:r>
      <w:r w:rsidRPr="006C1E38">
        <w:t>группы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каждому</w:t>
      </w:r>
      <w:r w:rsidR="006C1E38" w:rsidRPr="006C1E38">
        <w:t xml:space="preserve"> </w:t>
      </w:r>
      <w:r w:rsidRPr="006C1E38">
        <w:t>подразделению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дороге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целом</w:t>
      </w:r>
      <w:r w:rsidR="006C1E38" w:rsidRPr="006C1E38">
        <w:t xml:space="preserve">. </w:t>
      </w:r>
    </w:p>
    <w:p w:rsidR="0052592F" w:rsidRPr="006C1E38" w:rsidRDefault="0052592F" w:rsidP="006C1E38">
      <w:pPr>
        <w:tabs>
          <w:tab w:val="left" w:pos="726"/>
        </w:tabs>
      </w:pPr>
    </w:p>
    <w:p w:rsidR="0052592F" w:rsidRPr="006C1E38" w:rsidRDefault="0052592F" w:rsidP="0052592F">
      <w:r>
        <w:br w:type="page"/>
      </w:r>
      <w:r w:rsidRPr="006C1E38">
        <w:t>Таблица 2</w:t>
      </w:r>
      <w:r>
        <w:t>.9</w:t>
      </w:r>
    </w:p>
    <w:p w:rsidR="0052592F" w:rsidRPr="006C1E38" w:rsidRDefault="0052592F" w:rsidP="0052592F">
      <w:r w:rsidRPr="006C1E38">
        <w:t>Рабочий парк 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4"/>
        <w:gridCol w:w="1267"/>
        <w:gridCol w:w="2085"/>
        <w:gridCol w:w="1887"/>
        <w:gridCol w:w="1549"/>
      </w:tblGrid>
      <w:tr w:rsidR="001D0DFE" w:rsidRPr="001710A1" w:rsidTr="001710A1">
        <w:trPr>
          <w:trHeight w:val="483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1D0DFE" w:rsidRPr="006C1E38" w:rsidRDefault="001D0DFE" w:rsidP="0052592F">
            <w:pPr>
              <w:pStyle w:val="af8"/>
            </w:pPr>
            <w:r w:rsidRPr="006C1E38">
              <w:t>Подразд</w:t>
            </w:r>
            <w:r w:rsidR="00711153" w:rsidRPr="006C1E38">
              <w:t>еление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1D0DFE" w:rsidRPr="006C1E38" w:rsidRDefault="001D0DFE" w:rsidP="0052592F">
            <w:pPr>
              <w:pStyle w:val="af8"/>
            </w:pPr>
            <w:r w:rsidRPr="006C1E38">
              <w:t>Общий</w:t>
            </w:r>
            <w:r w:rsidR="006C1E38" w:rsidRPr="006C1E38">
              <w:t xml:space="preserve"> </w:t>
            </w:r>
            <w:r w:rsidRPr="006C1E38">
              <w:t>парк</w:t>
            </w:r>
          </w:p>
          <w:p w:rsidR="00711153" w:rsidRPr="006C1E38" w:rsidRDefault="00711153" w:rsidP="0052592F">
            <w:pPr>
              <w:pStyle w:val="af8"/>
            </w:pPr>
            <w:r w:rsidRPr="001710A1">
              <w:rPr>
                <w:lang w:val="en-US"/>
              </w:rPr>
              <w:t>n</w:t>
            </w:r>
            <w:r w:rsidRPr="006C1E38">
              <w:t>=θ·</w:t>
            </w:r>
            <w:r w:rsidRPr="001710A1">
              <w:rPr>
                <w:lang w:val="en-US"/>
              </w:rPr>
              <w:t>U</w:t>
            </w:r>
            <w:r w:rsidRPr="006C1E38">
              <w:t>,</w:t>
            </w:r>
            <w:r w:rsidR="006C1E38" w:rsidRPr="006C1E38">
              <w:t xml:space="preserve"> </w:t>
            </w:r>
            <w:r w:rsidRPr="006C1E38">
              <w:t>ваг/сут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1D0DFE" w:rsidRPr="006C1E38" w:rsidRDefault="001D0DFE" w:rsidP="0052592F">
            <w:pPr>
              <w:pStyle w:val="af8"/>
            </w:pPr>
            <w:r w:rsidRPr="006C1E38">
              <w:t>Порожние</w:t>
            </w:r>
          </w:p>
          <w:p w:rsidR="00711153" w:rsidRPr="006C1E38" w:rsidRDefault="00711153" w:rsidP="0052592F">
            <w:pPr>
              <w:pStyle w:val="af8"/>
            </w:pPr>
            <w:r w:rsidRPr="001710A1">
              <w:rPr>
                <w:lang w:val="en-US"/>
              </w:rPr>
              <w:t>n</w:t>
            </w:r>
            <w:r w:rsidRPr="001710A1">
              <w:rPr>
                <w:vertAlign w:val="subscript"/>
              </w:rPr>
              <w:t>пор</w:t>
            </w:r>
            <w:r w:rsidRPr="006C1E38">
              <w:t>=θ</w:t>
            </w:r>
            <w:r w:rsidRPr="001710A1">
              <w:rPr>
                <w:vertAlign w:val="subscript"/>
              </w:rPr>
              <w:t>пор</w:t>
            </w:r>
            <w:r w:rsidRPr="006C1E38">
              <w:t>·</w:t>
            </w:r>
            <w:r w:rsidRPr="001710A1">
              <w:rPr>
                <w:lang w:val="en-US"/>
              </w:rPr>
              <w:t>U</w:t>
            </w:r>
            <w:r w:rsidRPr="001710A1">
              <w:rPr>
                <w:vertAlign w:val="subscript"/>
              </w:rPr>
              <w:t>пор</w:t>
            </w:r>
            <w:r w:rsidRPr="006C1E38">
              <w:t>,</w:t>
            </w:r>
            <w:r w:rsidR="006C1E38" w:rsidRPr="006C1E38">
              <w:t xml:space="preserve"> </w:t>
            </w:r>
            <w:r w:rsidRPr="006C1E38">
              <w:t>ваг/сут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1D0DFE" w:rsidRPr="006C1E38" w:rsidRDefault="001D0DFE" w:rsidP="0052592F">
            <w:pPr>
              <w:pStyle w:val="af8"/>
            </w:pPr>
            <w:r w:rsidRPr="006C1E38">
              <w:t>Транзитные</w:t>
            </w:r>
          </w:p>
          <w:p w:rsidR="00711153" w:rsidRPr="006C1E38" w:rsidRDefault="00711153" w:rsidP="0052592F">
            <w:pPr>
              <w:pStyle w:val="af8"/>
            </w:pPr>
            <w:r w:rsidRPr="001710A1">
              <w:rPr>
                <w:lang w:val="en-US"/>
              </w:rPr>
              <w:t>n</w:t>
            </w:r>
            <w:r w:rsidRPr="001710A1">
              <w:rPr>
                <w:vertAlign w:val="subscript"/>
              </w:rPr>
              <w:t>тр</w:t>
            </w:r>
            <w:r w:rsidRPr="006C1E38">
              <w:t>=θ</w:t>
            </w:r>
            <w:r w:rsidRPr="001710A1">
              <w:rPr>
                <w:vertAlign w:val="subscript"/>
              </w:rPr>
              <w:t>тр</w:t>
            </w:r>
            <w:r w:rsidRPr="006C1E38">
              <w:t>·</w:t>
            </w:r>
            <w:r w:rsidRPr="001710A1">
              <w:rPr>
                <w:lang w:val="en-US"/>
              </w:rPr>
              <w:t>U</w:t>
            </w:r>
            <w:r w:rsidRPr="001710A1">
              <w:rPr>
                <w:vertAlign w:val="subscript"/>
              </w:rPr>
              <w:t>тр</w:t>
            </w:r>
            <w:r w:rsidRPr="006C1E38">
              <w:t>,</w:t>
            </w:r>
            <w:r w:rsidR="006C1E38" w:rsidRPr="006C1E38">
              <w:t xml:space="preserve"> </w:t>
            </w:r>
            <w:r w:rsidRPr="006C1E38">
              <w:t>ваг/сут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1D0DFE" w:rsidRPr="006C1E38" w:rsidRDefault="001D0DFE" w:rsidP="0052592F">
            <w:pPr>
              <w:pStyle w:val="af8"/>
            </w:pPr>
            <w:r w:rsidRPr="006C1E38">
              <w:t>Местные</w:t>
            </w:r>
          </w:p>
          <w:p w:rsidR="00711153" w:rsidRPr="006C1E38" w:rsidRDefault="00F57F7C" w:rsidP="0052592F">
            <w:pPr>
              <w:pStyle w:val="af8"/>
            </w:pPr>
            <w:r w:rsidRPr="001710A1">
              <w:rPr>
                <w:lang w:val="en-US"/>
              </w:rPr>
              <w:t>n</w:t>
            </w:r>
            <w:r w:rsidR="00711153" w:rsidRPr="001710A1">
              <w:rPr>
                <w:vertAlign w:val="subscript"/>
              </w:rPr>
              <w:t>м</w:t>
            </w:r>
            <w:r w:rsidR="00711153" w:rsidRPr="006C1E38">
              <w:t>=θ</w:t>
            </w:r>
            <w:r w:rsidR="00711153" w:rsidRPr="001710A1">
              <w:rPr>
                <w:vertAlign w:val="subscript"/>
              </w:rPr>
              <w:t>м</w:t>
            </w:r>
            <w:r w:rsidR="00711153" w:rsidRPr="006C1E38">
              <w:t>·</w:t>
            </w:r>
            <w:r w:rsidR="00711153" w:rsidRPr="001710A1">
              <w:rPr>
                <w:lang w:val="en-US"/>
              </w:rPr>
              <w:t>U</w:t>
            </w:r>
            <w:r w:rsidR="00711153" w:rsidRPr="001710A1">
              <w:rPr>
                <w:vertAlign w:val="subscript"/>
              </w:rPr>
              <w:t>м</w:t>
            </w:r>
            <w:r w:rsidR="00711153" w:rsidRPr="006C1E38">
              <w:t>,</w:t>
            </w:r>
            <w:r w:rsidR="006C1E38" w:rsidRPr="006C1E38">
              <w:t xml:space="preserve"> </w:t>
            </w:r>
            <w:r w:rsidR="00711153" w:rsidRPr="006C1E38">
              <w:t>ваг/сут</w:t>
            </w:r>
          </w:p>
        </w:tc>
      </w:tr>
      <w:tr w:rsidR="001D0DFE" w:rsidRPr="001710A1" w:rsidTr="001710A1">
        <w:trPr>
          <w:trHeight w:val="483"/>
          <w:jc w:val="center"/>
        </w:trPr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</w:tr>
      <w:tr w:rsidR="001623CA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13287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2618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7979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2693</w:t>
            </w:r>
          </w:p>
        </w:tc>
      </w:tr>
      <w:tr w:rsidR="001623CA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13848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3234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7933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2680</w:t>
            </w:r>
          </w:p>
        </w:tc>
      </w:tr>
      <w:tr w:rsidR="001623CA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Дорога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27214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5852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13371</w:t>
            </w:r>
          </w:p>
        </w:tc>
        <w:tc>
          <w:tcPr>
            <w:tcW w:w="567" w:type="dxa"/>
            <w:shd w:val="clear" w:color="auto" w:fill="auto"/>
            <w:noWrap/>
          </w:tcPr>
          <w:p w:rsidR="001623CA" w:rsidRPr="006C1E38" w:rsidRDefault="001623CA" w:rsidP="0052592F">
            <w:pPr>
              <w:pStyle w:val="af8"/>
            </w:pPr>
            <w:r w:rsidRPr="006C1E38">
              <w:t>7557</w:t>
            </w:r>
          </w:p>
        </w:tc>
      </w:tr>
    </w:tbl>
    <w:p w:rsidR="006C1E38" w:rsidRPr="006C1E38" w:rsidRDefault="006C1E38" w:rsidP="006C1E38">
      <w:pPr>
        <w:tabs>
          <w:tab w:val="left" w:pos="726"/>
        </w:tabs>
      </w:pPr>
    </w:p>
    <w:p w:rsidR="007D518C" w:rsidRDefault="006C1E38" w:rsidP="0052592F">
      <w:pPr>
        <w:pStyle w:val="1"/>
      </w:pPr>
      <w:bookmarkStart w:id="46" w:name="_Toc90380787"/>
      <w:bookmarkStart w:id="47" w:name="_Toc92004882"/>
      <w:bookmarkStart w:id="48" w:name="_Toc292709213"/>
      <w:r>
        <w:t xml:space="preserve">2.5 </w:t>
      </w:r>
      <w:r w:rsidR="007D518C" w:rsidRPr="006C1E38">
        <w:t>Среднесуточный</w:t>
      </w:r>
      <w:r w:rsidRPr="006C1E38">
        <w:t xml:space="preserve"> </w:t>
      </w:r>
      <w:r w:rsidR="007D518C" w:rsidRPr="006C1E38">
        <w:t>пробег</w:t>
      </w:r>
      <w:r w:rsidRPr="006C1E38">
        <w:t xml:space="preserve"> </w:t>
      </w:r>
      <w:r w:rsidR="007D518C" w:rsidRPr="006C1E38">
        <w:t>вагона</w:t>
      </w:r>
      <w:bookmarkEnd w:id="46"/>
      <w:bookmarkEnd w:id="47"/>
      <w:bookmarkEnd w:id="48"/>
    </w:p>
    <w:p w:rsidR="0052592F" w:rsidRPr="0052592F" w:rsidRDefault="0052592F" w:rsidP="0052592F">
      <w:pPr>
        <w:rPr>
          <w:lang w:eastAsia="en-US"/>
        </w:rPr>
      </w:pPr>
    </w:p>
    <w:p w:rsidR="00D547D6" w:rsidRPr="006C1E38" w:rsidRDefault="00D547D6" w:rsidP="006C1E38">
      <w:pPr>
        <w:tabs>
          <w:tab w:val="left" w:pos="726"/>
        </w:tabs>
      </w:pPr>
      <w:r w:rsidRPr="006C1E38">
        <w:t>Определяется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каждой</w:t>
      </w:r>
      <w:r w:rsidR="006C1E38" w:rsidRPr="006C1E38">
        <w:t xml:space="preserve"> </w:t>
      </w:r>
      <w:r w:rsidRPr="006C1E38">
        <w:t>структурной</w:t>
      </w:r>
      <w:r w:rsidR="006C1E38" w:rsidRPr="006C1E38">
        <w:t xml:space="preserve"> </w:t>
      </w:r>
      <w:r w:rsidRPr="006C1E38">
        <w:t>группы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каждому</w:t>
      </w:r>
      <w:r w:rsidR="006C1E38" w:rsidRPr="006C1E38">
        <w:t xml:space="preserve"> </w:t>
      </w:r>
      <w:r w:rsidRPr="006C1E38">
        <w:t>подразделению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дороге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целом</w:t>
      </w:r>
      <w:r w:rsidR="006C1E38" w:rsidRPr="006C1E38">
        <w:t xml:space="preserve">. </w:t>
      </w:r>
    </w:p>
    <w:p w:rsidR="0052592F" w:rsidRDefault="0052592F" w:rsidP="0052592F"/>
    <w:p w:rsidR="0052592F" w:rsidRPr="006C1E38" w:rsidRDefault="0052592F" w:rsidP="0052592F">
      <w:r w:rsidRPr="006C1E38">
        <w:t>Таблица 2</w:t>
      </w:r>
      <w:r>
        <w:t>.1</w:t>
      </w:r>
      <w:r w:rsidRPr="006C1E38">
        <w:t>0</w:t>
      </w:r>
    </w:p>
    <w:p w:rsidR="0052592F" w:rsidRPr="006C1E38" w:rsidRDefault="0052592F" w:rsidP="0052592F">
      <w:r w:rsidRPr="006C1E38">
        <w:t>Среднесуточный пробег 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3"/>
        <w:gridCol w:w="1288"/>
        <w:gridCol w:w="2009"/>
        <w:gridCol w:w="1919"/>
        <w:gridCol w:w="1533"/>
      </w:tblGrid>
      <w:tr w:rsidR="001D0DFE" w:rsidRPr="006C1E38" w:rsidTr="001710A1">
        <w:trPr>
          <w:trHeight w:val="483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1D0DFE" w:rsidRPr="006C1E38" w:rsidRDefault="001D0DFE" w:rsidP="0052592F">
            <w:pPr>
              <w:pStyle w:val="af8"/>
            </w:pPr>
            <w:r w:rsidRPr="006C1E38">
              <w:t>Подразд</w:t>
            </w:r>
            <w:r w:rsidR="00D547D6" w:rsidRPr="006C1E38">
              <w:t>еление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1D0DFE" w:rsidRPr="006C1E38" w:rsidRDefault="001D0DFE" w:rsidP="0052592F">
            <w:pPr>
              <w:pStyle w:val="af8"/>
            </w:pPr>
            <w:r w:rsidRPr="006C1E38">
              <w:t>Общий</w:t>
            </w:r>
            <w:r w:rsidR="006C1E38" w:rsidRPr="006C1E38">
              <w:t xml:space="preserve"> </w:t>
            </w:r>
            <w:r w:rsidRPr="006C1E38">
              <w:t>парк</w:t>
            </w:r>
          </w:p>
          <w:p w:rsidR="00D547D6" w:rsidRPr="001710A1" w:rsidRDefault="00D547D6" w:rsidP="0052592F">
            <w:pPr>
              <w:pStyle w:val="af8"/>
              <w:rPr>
                <w:lang w:val="en-US"/>
              </w:rPr>
            </w:pPr>
            <w:r w:rsidRPr="001710A1">
              <w:rPr>
                <w:lang w:val="en-US"/>
              </w:rPr>
              <w:t>S=l/</w:t>
            </w:r>
            <w:r w:rsidRPr="006C1E38">
              <w:t>θ,</w:t>
            </w:r>
            <w:r w:rsidR="006C1E38" w:rsidRPr="006C1E38">
              <w:t xml:space="preserve"> </w:t>
            </w:r>
            <w:r w:rsidRPr="006C1E38">
              <w:t>км/сут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1D0DFE" w:rsidRPr="006C1E38" w:rsidRDefault="001D0DFE" w:rsidP="0052592F">
            <w:pPr>
              <w:pStyle w:val="af8"/>
            </w:pPr>
            <w:r w:rsidRPr="006C1E38">
              <w:t>Порожние</w:t>
            </w:r>
          </w:p>
          <w:p w:rsidR="00D547D6" w:rsidRPr="006C1E38" w:rsidRDefault="00D547D6" w:rsidP="0052592F">
            <w:pPr>
              <w:pStyle w:val="af8"/>
            </w:pPr>
            <w:r w:rsidRPr="001710A1">
              <w:rPr>
                <w:lang w:val="en-US"/>
              </w:rPr>
              <w:t>S</w:t>
            </w:r>
            <w:r w:rsidRPr="001710A1">
              <w:rPr>
                <w:vertAlign w:val="subscript"/>
              </w:rPr>
              <w:t>пор</w:t>
            </w:r>
            <w:r w:rsidRPr="006C1E38">
              <w:t>=</w:t>
            </w:r>
            <w:r w:rsidRPr="001710A1">
              <w:rPr>
                <w:lang w:val="en-US"/>
              </w:rPr>
              <w:t>l</w:t>
            </w:r>
            <w:r w:rsidRPr="001710A1">
              <w:rPr>
                <w:vertAlign w:val="subscript"/>
              </w:rPr>
              <w:t>пор</w:t>
            </w:r>
            <w:r w:rsidRPr="006C1E38">
              <w:t>/θ</w:t>
            </w:r>
            <w:r w:rsidRPr="001710A1">
              <w:rPr>
                <w:vertAlign w:val="subscript"/>
              </w:rPr>
              <w:t>пор</w:t>
            </w:r>
            <w:r w:rsidRPr="006C1E38">
              <w:t>,</w:t>
            </w:r>
            <w:r w:rsidR="006C1E38" w:rsidRPr="006C1E38">
              <w:t xml:space="preserve"> </w:t>
            </w:r>
            <w:r w:rsidRPr="006C1E38">
              <w:t>км/сут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1D0DFE" w:rsidRPr="006C1E38" w:rsidRDefault="001D0DFE" w:rsidP="0052592F">
            <w:pPr>
              <w:pStyle w:val="af8"/>
            </w:pPr>
            <w:r w:rsidRPr="006C1E38">
              <w:t>Транзитные</w:t>
            </w:r>
          </w:p>
          <w:p w:rsidR="00D547D6" w:rsidRPr="006C1E38" w:rsidRDefault="00D547D6" w:rsidP="0052592F">
            <w:pPr>
              <w:pStyle w:val="af8"/>
            </w:pPr>
            <w:r w:rsidRPr="001710A1">
              <w:rPr>
                <w:lang w:val="en-US"/>
              </w:rPr>
              <w:t>S</w:t>
            </w:r>
            <w:r w:rsidRPr="001710A1">
              <w:rPr>
                <w:vertAlign w:val="subscript"/>
              </w:rPr>
              <w:t>тр</w:t>
            </w:r>
            <w:r w:rsidRPr="006C1E38">
              <w:t>=</w:t>
            </w:r>
            <w:r w:rsidRPr="001710A1">
              <w:rPr>
                <w:lang w:val="en-US"/>
              </w:rPr>
              <w:t>l</w:t>
            </w:r>
            <w:r w:rsidRPr="001710A1">
              <w:rPr>
                <w:vertAlign w:val="subscript"/>
              </w:rPr>
              <w:t>тр</w:t>
            </w:r>
            <w:r w:rsidRPr="006C1E38">
              <w:t>/θ</w:t>
            </w:r>
            <w:r w:rsidRPr="001710A1">
              <w:rPr>
                <w:vertAlign w:val="subscript"/>
              </w:rPr>
              <w:t>тр</w:t>
            </w:r>
            <w:r w:rsidRPr="006C1E38">
              <w:t>,</w:t>
            </w:r>
            <w:r w:rsidR="006C1E38" w:rsidRPr="006C1E38">
              <w:t xml:space="preserve"> </w:t>
            </w:r>
            <w:r w:rsidRPr="006C1E38">
              <w:t>км/сут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:rsidR="001D0DFE" w:rsidRPr="006C1E38" w:rsidRDefault="001D0DFE" w:rsidP="0052592F">
            <w:pPr>
              <w:pStyle w:val="af8"/>
            </w:pPr>
            <w:r w:rsidRPr="006C1E38">
              <w:t>Местные</w:t>
            </w:r>
          </w:p>
          <w:p w:rsidR="00D547D6" w:rsidRPr="006C1E38" w:rsidRDefault="00D547D6" w:rsidP="0052592F">
            <w:pPr>
              <w:pStyle w:val="af8"/>
            </w:pPr>
            <w:r w:rsidRPr="001710A1">
              <w:rPr>
                <w:lang w:val="en-US"/>
              </w:rPr>
              <w:t>S</w:t>
            </w:r>
            <w:r w:rsidRPr="001710A1">
              <w:rPr>
                <w:vertAlign w:val="subscript"/>
              </w:rPr>
              <w:t>м</w:t>
            </w:r>
            <w:r w:rsidRPr="006C1E38">
              <w:t>=</w:t>
            </w:r>
            <w:r w:rsidRPr="001710A1">
              <w:rPr>
                <w:lang w:val="en-US"/>
              </w:rPr>
              <w:t>l</w:t>
            </w:r>
            <w:r w:rsidRPr="001710A1">
              <w:rPr>
                <w:vertAlign w:val="subscript"/>
              </w:rPr>
              <w:t>м</w:t>
            </w:r>
            <w:r w:rsidRPr="006C1E38">
              <w:t>/θм,</w:t>
            </w:r>
            <w:r w:rsidR="006C1E38" w:rsidRPr="006C1E38">
              <w:t xml:space="preserve"> </w:t>
            </w:r>
            <w:r w:rsidRPr="006C1E38">
              <w:t>км/сут</w:t>
            </w:r>
          </w:p>
        </w:tc>
      </w:tr>
      <w:tr w:rsidR="001D0DFE" w:rsidRPr="006C1E38" w:rsidTr="001710A1">
        <w:trPr>
          <w:trHeight w:val="483"/>
          <w:jc w:val="center"/>
        </w:trPr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</w:tr>
      <w:tr w:rsidR="003A1AF4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374,7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357,8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451,5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163,1</w:t>
            </w:r>
          </w:p>
        </w:tc>
      </w:tr>
      <w:tr w:rsidR="003A1AF4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425,8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445,5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478,0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247,7</w:t>
            </w:r>
          </w:p>
        </w:tc>
      </w:tr>
      <w:tr w:rsidR="003A1AF4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Дорога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399,6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406,3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483,1</w:t>
            </w:r>
          </w:p>
        </w:tc>
        <w:tc>
          <w:tcPr>
            <w:tcW w:w="567" w:type="dxa"/>
            <w:shd w:val="clear" w:color="auto" w:fill="auto"/>
            <w:noWrap/>
          </w:tcPr>
          <w:p w:rsidR="003A1AF4" w:rsidRPr="006C1E38" w:rsidRDefault="003A1AF4" w:rsidP="0052592F">
            <w:pPr>
              <w:pStyle w:val="af8"/>
            </w:pPr>
            <w:r w:rsidRPr="006C1E38">
              <w:t>236,3</w:t>
            </w:r>
          </w:p>
        </w:tc>
      </w:tr>
    </w:tbl>
    <w:p w:rsidR="006C1E38" w:rsidRPr="006C1E38" w:rsidRDefault="006C1E38" w:rsidP="006C1E38">
      <w:pPr>
        <w:tabs>
          <w:tab w:val="left" w:pos="726"/>
        </w:tabs>
      </w:pPr>
    </w:p>
    <w:p w:rsidR="007D518C" w:rsidRDefault="006C1E38" w:rsidP="0052592F">
      <w:pPr>
        <w:pStyle w:val="1"/>
      </w:pPr>
      <w:bookmarkStart w:id="49" w:name="_Toc90380788"/>
      <w:bookmarkStart w:id="50" w:name="_Toc92004883"/>
      <w:bookmarkStart w:id="51" w:name="_Toc292709214"/>
      <w:r>
        <w:t xml:space="preserve">2.6 </w:t>
      </w:r>
      <w:r w:rsidR="007D518C" w:rsidRPr="006C1E38">
        <w:t>Производительность</w:t>
      </w:r>
      <w:r w:rsidRPr="006C1E38">
        <w:t xml:space="preserve"> </w:t>
      </w:r>
      <w:r w:rsidR="007D518C" w:rsidRPr="006C1E38">
        <w:t>вагона</w:t>
      </w:r>
      <w:bookmarkEnd w:id="49"/>
      <w:bookmarkEnd w:id="50"/>
      <w:bookmarkEnd w:id="51"/>
    </w:p>
    <w:p w:rsidR="0052592F" w:rsidRPr="0052592F" w:rsidRDefault="0052592F" w:rsidP="0052592F">
      <w:pPr>
        <w:rPr>
          <w:lang w:eastAsia="en-US"/>
        </w:rPr>
      </w:pPr>
    </w:p>
    <w:p w:rsidR="006C1E38" w:rsidRPr="006C1E38" w:rsidRDefault="006579C3" w:rsidP="006C1E38">
      <w:pPr>
        <w:tabs>
          <w:tab w:val="left" w:pos="726"/>
        </w:tabs>
      </w:pPr>
      <w:r w:rsidRPr="006C1E38">
        <w:t>Определяется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подразделения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дорги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целом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т·км/</w:t>
      </w:r>
      <w:r w:rsidR="006C1E38">
        <w:t xml:space="preserve"> (</w:t>
      </w:r>
      <w:r w:rsidRPr="006C1E38">
        <w:t>ваг/сут</w:t>
      </w:r>
      <w:r w:rsidR="006C1E38" w:rsidRPr="006C1E38">
        <w:t xml:space="preserve">) </w:t>
      </w:r>
      <w:r w:rsidRPr="006C1E38">
        <w:t>только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общего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52592F" w:rsidRDefault="0052592F" w:rsidP="006C1E38">
      <w:pPr>
        <w:tabs>
          <w:tab w:val="left" w:pos="726"/>
        </w:tabs>
      </w:pPr>
    </w:p>
    <w:p w:rsidR="006C1E38" w:rsidRDefault="006579C3" w:rsidP="006C1E38">
      <w:pPr>
        <w:tabs>
          <w:tab w:val="left" w:pos="726"/>
        </w:tabs>
      </w:pPr>
      <w:r w:rsidRPr="006C1E38">
        <w:t>ω=</w:t>
      </w:r>
      <w:r w:rsidRPr="006C1E38">
        <w:rPr>
          <w:lang w:val="en-US"/>
        </w:rPr>
        <w:t>P</w:t>
      </w:r>
      <w:r w:rsidRPr="006C1E38">
        <w:rPr>
          <w:vertAlign w:val="subscript"/>
        </w:rPr>
        <w:t>д</w:t>
      </w:r>
      <w:r w:rsidRPr="006C1E38">
        <w:t>·∑</w:t>
      </w:r>
      <w:r w:rsidRPr="006C1E38">
        <w:rPr>
          <w:lang w:val="en-US"/>
        </w:rPr>
        <w:t>nS</w:t>
      </w:r>
      <w:r w:rsidRPr="006C1E38">
        <w:rPr>
          <w:vertAlign w:val="subscript"/>
        </w:rPr>
        <w:t>гр</w:t>
      </w:r>
      <w:r w:rsidRPr="006C1E38">
        <w:t>/</w:t>
      </w:r>
      <w:r w:rsidRPr="006C1E38">
        <w:rPr>
          <w:lang w:val="en-US"/>
        </w:rPr>
        <w:t>n</w:t>
      </w:r>
      <w:r w:rsidR="006C1E38">
        <w:t xml:space="preserve"> (</w:t>
      </w:r>
      <w:r w:rsidRPr="006C1E38">
        <w:t>2</w:t>
      </w:r>
      <w:r w:rsidR="006C1E38">
        <w:t>.1</w:t>
      </w:r>
      <w:r w:rsidRPr="006C1E38">
        <w:t>0</w:t>
      </w:r>
      <w:r w:rsidR="006C1E38" w:rsidRPr="006C1E38">
        <w:t>)</w:t>
      </w:r>
    </w:p>
    <w:p w:rsidR="0052592F" w:rsidRPr="006C1E38" w:rsidRDefault="0052592F" w:rsidP="006C1E38">
      <w:pPr>
        <w:tabs>
          <w:tab w:val="left" w:pos="726"/>
        </w:tabs>
      </w:pPr>
    </w:p>
    <w:p w:rsidR="006579C3" w:rsidRPr="006C1E38" w:rsidRDefault="006579C3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P</w:t>
      </w:r>
      <w:r w:rsidRPr="006C1E38">
        <w:rPr>
          <w:vertAlign w:val="subscript"/>
        </w:rPr>
        <w:t>д</w:t>
      </w:r>
      <w:r w:rsidR="006C1E38" w:rsidRPr="006C1E38">
        <w:t xml:space="preserve"> - </w:t>
      </w:r>
      <w:r w:rsidRPr="006C1E38">
        <w:t>динамическая</w:t>
      </w:r>
      <w:r w:rsidR="006C1E38" w:rsidRPr="006C1E38">
        <w:t xml:space="preserve"> </w:t>
      </w:r>
      <w:r w:rsidRPr="006C1E38">
        <w:t>нагрузка</w:t>
      </w:r>
      <w:r w:rsidR="006C1E38" w:rsidRPr="006C1E38">
        <w:t xml:space="preserve"> </w:t>
      </w:r>
      <w:r w:rsidRPr="006C1E38">
        <w:t>груженого</w:t>
      </w:r>
      <w:r w:rsidR="006C1E38" w:rsidRPr="006C1E38">
        <w:t xml:space="preserve"> </w:t>
      </w:r>
      <w:r w:rsidRPr="006C1E38">
        <w:t>вагона</w:t>
      </w:r>
      <w:r w:rsidR="006C1E38" w:rsidRPr="006C1E38">
        <w:t xml:space="preserve">; </w:t>
      </w:r>
      <w:r w:rsidRPr="006C1E38">
        <w:t>∑</w:t>
      </w:r>
      <w:r w:rsidRPr="006C1E38">
        <w:rPr>
          <w:lang w:val="en-US"/>
        </w:rPr>
        <w:t>nS</w:t>
      </w:r>
      <w:r w:rsidRPr="006C1E38">
        <w:rPr>
          <w:vertAlign w:val="subscript"/>
        </w:rPr>
        <w:t>гр</w:t>
      </w:r>
      <w:r w:rsidR="006C1E38" w:rsidRPr="006C1E38">
        <w:t xml:space="preserve"> - </w:t>
      </w:r>
      <w:r w:rsidRPr="006C1E38">
        <w:t>пробег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; </w:t>
      </w:r>
      <w:r w:rsidRPr="006C1E38">
        <w:rPr>
          <w:lang w:val="en-US"/>
        </w:rPr>
        <w:t>n</w:t>
      </w:r>
      <w:r w:rsidR="006C1E38" w:rsidRPr="006C1E38">
        <w:t xml:space="preserve"> - </w:t>
      </w:r>
      <w:r w:rsidRPr="006C1E38">
        <w:t>рабочий</w:t>
      </w:r>
      <w:r w:rsidR="006C1E38" w:rsidRPr="006C1E38">
        <w:t xml:space="preserve"> </w:t>
      </w:r>
      <w:r w:rsidRPr="006C1E38">
        <w:t>парк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соответствующего</w:t>
      </w:r>
      <w:r w:rsidR="006C1E38" w:rsidRPr="006C1E38">
        <w:t xml:space="preserve"> </w:t>
      </w:r>
      <w:r w:rsidRPr="006C1E38">
        <w:t>подразделения</w:t>
      </w:r>
      <w:r w:rsidR="006C1E38" w:rsidRPr="006C1E38">
        <w:t xml:space="preserve"> </w:t>
      </w:r>
      <w:r w:rsidRPr="006C1E38">
        <w:t>или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. </w:t>
      </w:r>
    </w:p>
    <w:p w:rsidR="0052592F" w:rsidRDefault="0052592F" w:rsidP="0052592F"/>
    <w:p w:rsidR="0052592F" w:rsidRPr="006C1E38" w:rsidRDefault="0052592F" w:rsidP="0052592F">
      <w:r w:rsidRPr="006C1E38">
        <w:t>Таблица 2</w:t>
      </w:r>
      <w:r>
        <w:t>.1</w:t>
      </w:r>
      <w:r w:rsidRPr="006C1E38">
        <w:t>1</w:t>
      </w:r>
    </w:p>
    <w:p w:rsidR="0052592F" w:rsidRPr="006C1E38" w:rsidRDefault="0052592F" w:rsidP="0052592F">
      <w:r w:rsidRPr="006C1E38">
        <w:t>Производительность 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2"/>
        <w:gridCol w:w="1933"/>
        <w:gridCol w:w="1225"/>
        <w:gridCol w:w="1248"/>
        <w:gridCol w:w="2664"/>
      </w:tblGrid>
      <w:tr w:rsidR="001D0DFE" w:rsidRPr="006C1E38" w:rsidTr="001710A1">
        <w:trPr>
          <w:trHeight w:val="483"/>
          <w:jc w:val="center"/>
        </w:trPr>
        <w:tc>
          <w:tcPr>
            <w:tcW w:w="567" w:type="dxa"/>
            <w:vMerge w:val="restart"/>
            <w:shd w:val="clear" w:color="auto" w:fill="auto"/>
            <w:noWrap/>
          </w:tcPr>
          <w:p w:rsidR="001D0DFE" w:rsidRPr="006C1E38" w:rsidRDefault="001D0DFE" w:rsidP="0052592F">
            <w:pPr>
              <w:pStyle w:val="af8"/>
            </w:pPr>
            <w:r w:rsidRPr="006C1E38">
              <w:t>Подразд</w:t>
            </w:r>
            <w:r w:rsidR="00D547D6" w:rsidRPr="006C1E38">
              <w:t>еление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1D0DFE" w:rsidRPr="006C1E38" w:rsidRDefault="001D0DFE" w:rsidP="0052592F">
            <w:pPr>
              <w:pStyle w:val="af8"/>
            </w:pPr>
            <w:r w:rsidRPr="006C1E38">
              <w:t>Динамич</w:t>
            </w:r>
            <w:r w:rsidR="006579C3" w:rsidRPr="006C1E38">
              <w:t>еская</w:t>
            </w:r>
            <w:r w:rsidR="006C1E38" w:rsidRPr="006C1E38">
              <w:t xml:space="preserve"> </w:t>
            </w:r>
            <w:r w:rsidRPr="006C1E38">
              <w:t>нагрузка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1D0DFE" w:rsidRPr="006C1E38" w:rsidRDefault="001D0DFE" w:rsidP="0052592F">
            <w:pPr>
              <w:pStyle w:val="af8"/>
            </w:pPr>
            <w:r w:rsidRPr="006C1E38">
              <w:t>∑nS</w:t>
            </w:r>
            <w:r w:rsidRPr="001710A1">
              <w:rPr>
                <w:vertAlign w:val="subscript"/>
              </w:rPr>
              <w:t>гр</w:t>
            </w:r>
            <w:r w:rsidR="006C1E38" w:rsidRPr="001710A1">
              <w:rPr>
                <w:vertAlign w:val="subscript"/>
              </w:rPr>
              <w:t>,</w:t>
            </w:r>
            <w:r w:rsidR="006C1E38" w:rsidRPr="006C1E38">
              <w:t xml:space="preserve"> </w:t>
            </w:r>
            <w:r w:rsidRPr="006C1E38">
              <w:t>ваг-км</w:t>
            </w:r>
            <w:r w:rsidR="006C1E38" w:rsidRPr="006C1E38">
              <w:t xml:space="preserve">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1D0DFE" w:rsidRPr="006C1E38" w:rsidRDefault="001D0DFE" w:rsidP="0052592F">
            <w:pPr>
              <w:pStyle w:val="af8"/>
            </w:pPr>
            <w:r w:rsidRPr="006C1E38">
              <w:t>Рабочий</w:t>
            </w:r>
            <w:r w:rsidR="006C1E38" w:rsidRPr="006C1E38">
              <w:t xml:space="preserve"> </w:t>
            </w:r>
            <w:r w:rsidRPr="006C1E38">
              <w:t>парк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1D0DFE" w:rsidRPr="006C1E38" w:rsidRDefault="001D0DFE" w:rsidP="0052592F">
            <w:pPr>
              <w:pStyle w:val="af8"/>
            </w:pPr>
            <w:r w:rsidRPr="006C1E38">
              <w:t>Производительность</w:t>
            </w:r>
          </w:p>
        </w:tc>
      </w:tr>
      <w:tr w:rsidR="001D0DFE" w:rsidRPr="006C1E38" w:rsidTr="001710A1">
        <w:trPr>
          <w:trHeight w:val="345"/>
          <w:jc w:val="center"/>
        </w:trPr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1D0DFE" w:rsidRPr="006C1E38" w:rsidRDefault="001D0DFE" w:rsidP="0052592F">
            <w:pPr>
              <w:pStyle w:val="af8"/>
            </w:pPr>
          </w:p>
        </w:tc>
      </w:tr>
      <w:tr w:rsidR="00AD06D8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54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4041923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13287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16427</w:t>
            </w:r>
          </w:p>
        </w:tc>
      </w:tr>
      <w:tr w:rsidR="00AD06D8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54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4455528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13848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17374</w:t>
            </w:r>
          </w:p>
        </w:tc>
      </w:tr>
      <w:tr w:rsidR="00AD06D8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Дорога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54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8497451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27214</w:t>
            </w:r>
          </w:p>
        </w:tc>
        <w:tc>
          <w:tcPr>
            <w:tcW w:w="567" w:type="dxa"/>
            <w:shd w:val="clear" w:color="auto" w:fill="auto"/>
            <w:noWrap/>
          </w:tcPr>
          <w:p w:rsidR="00AD06D8" w:rsidRPr="006C1E38" w:rsidRDefault="00AD06D8" w:rsidP="0052592F">
            <w:pPr>
              <w:pStyle w:val="af8"/>
            </w:pPr>
            <w:r w:rsidRPr="006C1E38">
              <w:t>16861</w:t>
            </w:r>
          </w:p>
        </w:tc>
      </w:tr>
    </w:tbl>
    <w:p w:rsidR="006C1E38" w:rsidRPr="006C1E38" w:rsidRDefault="006C1E38" w:rsidP="006C1E38">
      <w:pPr>
        <w:tabs>
          <w:tab w:val="left" w:pos="726"/>
        </w:tabs>
      </w:pPr>
    </w:p>
    <w:p w:rsidR="006C1E38" w:rsidRDefault="0052592F" w:rsidP="0052592F">
      <w:pPr>
        <w:pStyle w:val="1"/>
      </w:pPr>
      <w:bookmarkStart w:id="52" w:name="_Toc90380789"/>
      <w:bookmarkStart w:id="53" w:name="_Toc92004884"/>
      <w:r>
        <w:br w:type="page"/>
      </w:r>
      <w:bookmarkStart w:id="54" w:name="_Toc292709215"/>
      <w:r w:rsidR="00C24E40" w:rsidRPr="006C1E38">
        <w:t>3</w:t>
      </w:r>
      <w:r w:rsidR="006C1E38" w:rsidRPr="006C1E38">
        <w:t xml:space="preserve">. </w:t>
      </w:r>
      <w:r w:rsidR="00C24E40" w:rsidRPr="006C1E38">
        <w:t>Разработка</w:t>
      </w:r>
      <w:r w:rsidR="006C1E38" w:rsidRPr="006C1E38">
        <w:t xml:space="preserve"> </w:t>
      </w:r>
      <w:r w:rsidR="00C24E40" w:rsidRPr="006C1E38">
        <w:t>технических</w:t>
      </w:r>
      <w:r w:rsidR="006C1E38" w:rsidRPr="006C1E38">
        <w:t xml:space="preserve"> </w:t>
      </w:r>
      <w:r w:rsidR="00C24E40" w:rsidRPr="006C1E38">
        <w:t>норм</w:t>
      </w:r>
      <w:r w:rsidR="006C1E38" w:rsidRPr="006C1E38">
        <w:t xml:space="preserve"> </w:t>
      </w:r>
      <w:r w:rsidR="00C24E40" w:rsidRPr="006C1E38">
        <w:t>работы</w:t>
      </w:r>
      <w:r w:rsidR="006C1E38" w:rsidRPr="006C1E38">
        <w:t xml:space="preserve"> </w:t>
      </w:r>
      <w:r w:rsidR="00C24E40" w:rsidRPr="006C1E38">
        <w:t>локомотивного</w:t>
      </w:r>
      <w:r w:rsidR="006C1E38" w:rsidRPr="006C1E38">
        <w:t xml:space="preserve"> </w:t>
      </w:r>
      <w:r w:rsidR="00C24E40" w:rsidRPr="006C1E38">
        <w:t>парка</w:t>
      </w:r>
      <w:bookmarkEnd w:id="52"/>
      <w:bookmarkEnd w:id="53"/>
      <w:bookmarkEnd w:id="54"/>
    </w:p>
    <w:p w:rsidR="0052592F" w:rsidRPr="0052592F" w:rsidRDefault="0052592F" w:rsidP="0052592F">
      <w:pPr>
        <w:rPr>
          <w:lang w:eastAsia="en-US"/>
        </w:rPr>
      </w:pPr>
    </w:p>
    <w:p w:rsidR="006C1E38" w:rsidRDefault="006C1E38" w:rsidP="0052592F">
      <w:pPr>
        <w:pStyle w:val="1"/>
      </w:pPr>
      <w:bookmarkStart w:id="55" w:name="_Toc90380790"/>
      <w:bookmarkStart w:id="56" w:name="_Toc92004885"/>
      <w:bookmarkStart w:id="57" w:name="_Toc292709216"/>
      <w:r>
        <w:t xml:space="preserve">3.1 </w:t>
      </w:r>
      <w:r w:rsidR="00A4782C" w:rsidRPr="006C1E38">
        <w:t>Пробеги</w:t>
      </w:r>
      <w:r w:rsidRPr="006C1E38">
        <w:t xml:space="preserve"> </w:t>
      </w:r>
      <w:r w:rsidR="00A4782C" w:rsidRPr="006C1E38">
        <w:t>локомотивов</w:t>
      </w:r>
      <w:bookmarkEnd w:id="55"/>
      <w:bookmarkEnd w:id="56"/>
      <w:bookmarkEnd w:id="57"/>
    </w:p>
    <w:p w:rsidR="0052592F" w:rsidRPr="0052592F" w:rsidRDefault="0052592F" w:rsidP="0052592F">
      <w:pPr>
        <w:rPr>
          <w:lang w:eastAsia="en-US"/>
        </w:rPr>
      </w:pPr>
    </w:p>
    <w:p w:rsidR="00A4782C" w:rsidRDefault="00A4782C" w:rsidP="006C1E38">
      <w:pPr>
        <w:tabs>
          <w:tab w:val="left" w:pos="726"/>
        </w:tabs>
      </w:pPr>
      <w:r w:rsidRPr="006C1E38">
        <w:t>Для</w:t>
      </w:r>
      <w:r w:rsidR="006C1E38" w:rsidRPr="006C1E38">
        <w:t xml:space="preserve"> </w:t>
      </w:r>
      <w:r w:rsidRPr="006C1E38">
        <w:t>расчёта</w:t>
      </w:r>
      <w:r w:rsidR="006C1E38" w:rsidRPr="006C1E38">
        <w:t xml:space="preserve"> </w:t>
      </w:r>
      <w:r w:rsidRPr="006C1E38">
        <w:t>основных</w:t>
      </w:r>
      <w:r w:rsidR="006C1E38" w:rsidRPr="006C1E38">
        <w:t xml:space="preserve"> </w:t>
      </w:r>
      <w:r w:rsidRPr="006C1E38">
        <w:t>качественных</w:t>
      </w:r>
      <w:r w:rsidR="006C1E38" w:rsidRPr="006C1E38">
        <w:t xml:space="preserve"> </w:t>
      </w:r>
      <w:r w:rsidRPr="006C1E38">
        <w:t>показателей</w:t>
      </w:r>
      <w:r w:rsidR="006C1E38" w:rsidRPr="006C1E38">
        <w:t xml:space="preserve"> </w:t>
      </w:r>
      <w:r w:rsidRPr="006C1E38">
        <w:t>использования</w:t>
      </w:r>
      <w:r w:rsidR="006C1E38" w:rsidRPr="006C1E38">
        <w:t xml:space="preserve"> </w:t>
      </w:r>
      <w:r w:rsidRPr="006C1E38">
        <w:t>локомотивного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необходимо</w:t>
      </w:r>
      <w:r w:rsidR="006C1E38" w:rsidRPr="006C1E38">
        <w:t xml:space="preserve"> </w:t>
      </w:r>
      <w:r w:rsidRPr="006C1E38">
        <w:t>прежде</w:t>
      </w:r>
      <w:r w:rsidR="006C1E38" w:rsidRPr="006C1E38">
        <w:t xml:space="preserve"> </w:t>
      </w:r>
      <w:r w:rsidRPr="006C1E38">
        <w:t>всего</w:t>
      </w:r>
      <w:r w:rsidR="006C1E38" w:rsidRPr="006C1E38">
        <w:t xml:space="preserve"> </w:t>
      </w:r>
      <w:r w:rsidRPr="006C1E38">
        <w:t>определить</w:t>
      </w:r>
      <w:r w:rsidR="006C1E38" w:rsidRPr="006C1E38">
        <w:t xml:space="preserve"> </w:t>
      </w:r>
      <w:r w:rsidRPr="006C1E38">
        <w:t>пробеги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как</w:t>
      </w:r>
      <w:r w:rsidR="006C1E38" w:rsidRPr="006C1E38">
        <w:t xml:space="preserve"> </w:t>
      </w:r>
      <w:r w:rsidRPr="006C1E38">
        <w:t>во</w:t>
      </w:r>
      <w:r w:rsidR="006C1E38" w:rsidRPr="006C1E38">
        <w:t xml:space="preserve"> </w:t>
      </w:r>
      <w:r w:rsidRPr="006C1E38">
        <w:t>главе</w:t>
      </w:r>
      <w:r w:rsidR="006C1E38" w:rsidRPr="006C1E38">
        <w:t xml:space="preserve"> </w:t>
      </w:r>
      <w:r w:rsidRPr="006C1E38">
        <w:t>поездов,</w:t>
      </w:r>
      <w:r w:rsidR="006C1E38" w:rsidRPr="006C1E38">
        <w:t xml:space="preserve"> </w:t>
      </w:r>
      <w:r w:rsidRPr="006C1E38">
        <w:t>так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локомотивокилометры</w:t>
      </w:r>
      <w:r w:rsidR="006C1E38" w:rsidRPr="006C1E38">
        <w:t xml:space="preserve"> </w:t>
      </w:r>
      <w:r w:rsidRPr="006C1E38">
        <w:t>вспомогательного</w:t>
      </w:r>
      <w:r w:rsidR="006C1E38" w:rsidRPr="006C1E38">
        <w:t xml:space="preserve"> </w:t>
      </w:r>
      <w:r w:rsidRPr="006C1E38">
        <w:t>пробега</w:t>
      </w:r>
      <w:r w:rsidR="006C1E38" w:rsidRPr="006C1E38">
        <w:t xml:space="preserve">. </w:t>
      </w:r>
      <w:r w:rsidRPr="006C1E38">
        <w:t>Их</w:t>
      </w:r>
      <w:r w:rsidR="006C1E38" w:rsidRPr="006C1E38">
        <w:t xml:space="preserve"> </w:t>
      </w:r>
      <w:r w:rsidRPr="006C1E38">
        <w:t>величины</w:t>
      </w:r>
      <w:r w:rsidR="006C1E38" w:rsidRPr="006C1E38">
        <w:t xml:space="preserve"> </w:t>
      </w:r>
      <w:r w:rsidRPr="006C1E38">
        <w:t>определяются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каждому</w:t>
      </w:r>
      <w:r w:rsidR="006C1E38" w:rsidRPr="006C1E38">
        <w:t xml:space="preserve"> </w:t>
      </w:r>
      <w:r w:rsidRPr="006C1E38">
        <w:t>из</w:t>
      </w:r>
      <w:r w:rsidR="006C1E38" w:rsidRPr="006C1E38">
        <w:t xml:space="preserve"> </w:t>
      </w:r>
      <w:r w:rsidRPr="006C1E38">
        <w:t>участков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чётном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нечётном</w:t>
      </w:r>
      <w:r w:rsidR="006C1E38" w:rsidRPr="006C1E38">
        <w:t xml:space="preserve"> </w:t>
      </w:r>
      <w:r w:rsidRPr="006C1E38">
        <w:t>направлении</w:t>
      </w:r>
      <w:r w:rsidR="006C1E38" w:rsidRPr="006C1E38">
        <w:t xml:space="preserve">. </w:t>
      </w:r>
      <w:r w:rsidRPr="006C1E38">
        <w:t>Расчёты</w:t>
      </w:r>
      <w:r w:rsidR="006C1E38" w:rsidRPr="006C1E38">
        <w:t xml:space="preserve"> </w:t>
      </w:r>
      <w:r w:rsidRPr="006C1E38">
        <w:t>производятся</w:t>
      </w:r>
      <w:r w:rsidR="006C1E38" w:rsidRPr="006C1E38">
        <w:t xml:space="preserve"> </w:t>
      </w:r>
      <w:r w:rsidRPr="006C1E38">
        <w:t>отдельно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отделения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целом</w:t>
      </w:r>
      <w:r w:rsidR="006C1E38" w:rsidRPr="006C1E38">
        <w:t xml:space="preserve">. </w:t>
      </w:r>
      <w:r w:rsidRPr="006C1E38">
        <w:t>Результаты</w:t>
      </w:r>
      <w:r w:rsidR="006C1E38" w:rsidRPr="006C1E38">
        <w:t xml:space="preserve"> </w:t>
      </w:r>
      <w:r w:rsidRPr="006C1E38">
        <w:t>сводятся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таблицу</w:t>
      </w:r>
      <w:r w:rsidR="006C1E38" w:rsidRPr="006C1E38">
        <w:t xml:space="preserve">. </w:t>
      </w:r>
    </w:p>
    <w:p w:rsidR="00F10122" w:rsidRPr="006C1E38" w:rsidRDefault="00F10122" w:rsidP="006C1E38">
      <w:pPr>
        <w:tabs>
          <w:tab w:val="left" w:pos="726"/>
        </w:tabs>
      </w:pPr>
    </w:p>
    <w:p w:rsidR="0052592F" w:rsidRDefault="0052592F" w:rsidP="0052592F">
      <w:pPr>
        <w:sectPr w:rsidR="0052592F" w:rsidSect="003D0485">
          <w:pgSz w:w="11906" w:h="16838" w:code="9"/>
          <w:pgMar w:top="1134" w:right="851" w:bottom="1134" w:left="1701" w:header="680" w:footer="680" w:gutter="0"/>
          <w:cols w:space="708"/>
          <w:titlePg/>
          <w:docGrid w:linePitch="381"/>
        </w:sectPr>
      </w:pPr>
    </w:p>
    <w:p w:rsidR="0052592F" w:rsidRPr="006C1E38" w:rsidRDefault="0052592F" w:rsidP="0052592F">
      <w:r w:rsidRPr="006C1E38">
        <w:t>Таблица 3</w:t>
      </w:r>
      <w:r>
        <w:t>.1</w:t>
      </w:r>
    </w:p>
    <w:p w:rsidR="0052592F" w:rsidRPr="006C1E38" w:rsidRDefault="0052592F" w:rsidP="0052592F">
      <w:r w:rsidRPr="006C1E38">
        <w:t>Пробеги локомотивов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1170"/>
        <w:gridCol w:w="1170"/>
        <w:gridCol w:w="1170"/>
        <w:gridCol w:w="1170"/>
        <w:gridCol w:w="1171"/>
        <w:gridCol w:w="1171"/>
        <w:gridCol w:w="1171"/>
        <w:gridCol w:w="1171"/>
        <w:gridCol w:w="1171"/>
        <w:gridCol w:w="1171"/>
        <w:gridCol w:w="1171"/>
      </w:tblGrid>
      <w:tr w:rsidR="00E057D8" w:rsidRPr="006C1E38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Назван</w:t>
            </w:r>
            <w:r w:rsidR="006C1E38" w:rsidRPr="006C1E38">
              <w:t xml:space="preserve">. </w:t>
            </w:r>
            <w:r w:rsidRPr="006C1E38">
              <w:t>подразд</w:t>
            </w:r>
            <w:r w:rsidR="006C1E38" w:rsidRPr="006C1E38">
              <w:t xml:space="preserve">. 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Участки</w:t>
            </w:r>
          </w:p>
        </w:tc>
        <w:tc>
          <w:tcPr>
            <w:tcW w:w="567" w:type="dxa"/>
            <w:gridSpan w:val="3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Число</w:t>
            </w:r>
            <w:r w:rsidR="006C1E38" w:rsidRPr="006C1E38">
              <w:t xml:space="preserve"> </w:t>
            </w:r>
            <w:r w:rsidRPr="006C1E38">
              <w:t>поездов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Число</w:t>
            </w:r>
            <w:r w:rsidR="006C1E38" w:rsidRPr="006C1E38">
              <w:t xml:space="preserve"> </w:t>
            </w:r>
            <w:r w:rsidRPr="006C1E38">
              <w:t>резервных</w:t>
            </w:r>
            <w:r w:rsidR="006C1E38" w:rsidRPr="006C1E38">
              <w:t xml:space="preserve"> </w:t>
            </w:r>
            <w:r w:rsidRPr="006C1E38">
              <w:t>лок</w:t>
            </w:r>
            <w:r w:rsidR="006C1E38" w:rsidRPr="006C1E38">
              <w:t xml:space="preserve">. 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Пробеги</w:t>
            </w:r>
            <w:r w:rsidR="006C1E38" w:rsidRPr="006C1E38">
              <w:t xml:space="preserve"> </w:t>
            </w:r>
            <w:r w:rsidRPr="006C1E38">
              <w:t>локомотивов,</w:t>
            </w:r>
            <w:r w:rsidR="006C1E38" w:rsidRPr="006C1E38">
              <w:t xml:space="preserve"> </w:t>
            </w:r>
            <w:r w:rsidRPr="006C1E38">
              <w:t>лок-км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Коэф</w:t>
            </w:r>
            <w:r w:rsidR="006C1E38" w:rsidRPr="006C1E38">
              <w:t xml:space="preserve">. </w:t>
            </w:r>
            <w:r w:rsidRPr="006C1E38">
              <w:t>вспомогат</w:t>
            </w:r>
            <w:r w:rsidR="006C1E38" w:rsidRPr="006C1E38">
              <w:t xml:space="preserve">. </w:t>
            </w:r>
            <w:r w:rsidRPr="006C1E38">
              <w:t>пробега</w:t>
            </w:r>
          </w:p>
        </w:tc>
      </w:tr>
      <w:tr w:rsidR="00E057D8" w:rsidRPr="006C1E38" w:rsidTr="001710A1">
        <w:trPr>
          <w:trHeight w:val="483"/>
          <w:jc w:val="center"/>
        </w:trPr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Название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Длина,</w:t>
            </w:r>
            <w:r w:rsidR="006C1E38" w:rsidRPr="006C1E38">
              <w:t xml:space="preserve"> </w:t>
            </w:r>
            <w:r w:rsidRPr="006C1E38">
              <w:t>км</w:t>
            </w:r>
          </w:p>
        </w:tc>
        <w:tc>
          <w:tcPr>
            <w:tcW w:w="567" w:type="dxa"/>
            <w:gridSpan w:val="3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gridSpan w:val="2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Во</w:t>
            </w:r>
            <w:r w:rsidR="006C1E38" w:rsidRPr="006C1E38">
              <w:t xml:space="preserve"> </w:t>
            </w:r>
            <w:r w:rsidRPr="006C1E38">
              <w:t>главе</w:t>
            </w:r>
            <w:r w:rsidR="006C1E38" w:rsidRPr="006C1E38">
              <w:t xml:space="preserve"> </w:t>
            </w:r>
            <w:r w:rsidRPr="006C1E38">
              <w:t>поездов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Вспомо-гат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Общий</w:t>
            </w:r>
          </w:p>
        </w:tc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Чет</w:t>
            </w:r>
            <w:r w:rsidR="006C1E38" w:rsidRPr="006C1E38">
              <w:t xml:space="preserve">. 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Неч</w:t>
            </w:r>
            <w:r w:rsidR="006C1E38" w:rsidRPr="006C1E38">
              <w:t xml:space="preserve">. 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Всего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Чет</w:t>
            </w:r>
            <w:r w:rsidR="006C1E38" w:rsidRPr="006C1E38">
              <w:t xml:space="preserve">. 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Неч</w:t>
            </w:r>
            <w:r w:rsidR="006C1E38" w:rsidRPr="006C1E38">
              <w:t xml:space="preserve">. </w:t>
            </w:r>
          </w:p>
        </w:tc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НОД-1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Е-Ж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69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139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18243,8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18375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0,007</w:t>
            </w: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Ж-З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136,5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79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83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162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4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22113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546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22659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0,024</w:t>
            </w: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З-И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126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156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19656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19656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0,000</w:t>
            </w: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З-О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136,5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59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60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119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16243,5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136,5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16380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0,008</w:t>
            </w: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530,25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285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291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576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6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76256,3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813,75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77070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0,011</w:t>
            </w: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НОД-2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И-К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77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155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22785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22932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0,006</w:t>
            </w: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К-Л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131,25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156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20475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20475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0,000</w:t>
            </w: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Л-М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147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74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74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148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21756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21756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0,000</w:t>
            </w: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vMerge/>
            <w:shd w:val="clear" w:color="auto" w:fill="auto"/>
          </w:tcPr>
          <w:p w:rsidR="00E057D8" w:rsidRPr="006C1E38" w:rsidRDefault="00E057D8" w:rsidP="0052592F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М-Н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168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70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69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139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23352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168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23520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0,007</w:t>
            </w:r>
          </w:p>
        </w:tc>
      </w:tr>
      <w:tr w:rsidR="00E057D8" w:rsidRPr="006C1E38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Итого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593,25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299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299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598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2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88368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315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88683</w:t>
            </w:r>
          </w:p>
        </w:tc>
        <w:tc>
          <w:tcPr>
            <w:tcW w:w="567" w:type="dxa"/>
            <w:shd w:val="clear" w:color="auto" w:fill="auto"/>
          </w:tcPr>
          <w:p w:rsidR="00E057D8" w:rsidRPr="006C1E38" w:rsidRDefault="00E057D8" w:rsidP="0052592F">
            <w:pPr>
              <w:pStyle w:val="af8"/>
            </w:pPr>
            <w:r w:rsidRPr="006C1E38">
              <w:t>0,004</w:t>
            </w:r>
          </w:p>
        </w:tc>
      </w:tr>
      <w:tr w:rsidR="0007085A" w:rsidRPr="006C1E38" w:rsidTr="001710A1">
        <w:trPr>
          <w:trHeight w:val="315"/>
          <w:jc w:val="center"/>
        </w:trPr>
        <w:tc>
          <w:tcPr>
            <w:tcW w:w="567" w:type="dxa"/>
            <w:gridSpan w:val="2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Всего</w:t>
            </w:r>
          </w:p>
        </w:tc>
        <w:tc>
          <w:tcPr>
            <w:tcW w:w="567" w:type="dxa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1123,5</w:t>
            </w:r>
          </w:p>
        </w:tc>
        <w:tc>
          <w:tcPr>
            <w:tcW w:w="567" w:type="dxa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584</w:t>
            </w:r>
          </w:p>
        </w:tc>
        <w:tc>
          <w:tcPr>
            <w:tcW w:w="567" w:type="dxa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590</w:t>
            </w:r>
          </w:p>
        </w:tc>
        <w:tc>
          <w:tcPr>
            <w:tcW w:w="567" w:type="dxa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1174</w:t>
            </w:r>
          </w:p>
        </w:tc>
        <w:tc>
          <w:tcPr>
            <w:tcW w:w="567" w:type="dxa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6</w:t>
            </w:r>
          </w:p>
        </w:tc>
        <w:tc>
          <w:tcPr>
            <w:tcW w:w="567" w:type="dxa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2</w:t>
            </w:r>
          </w:p>
        </w:tc>
        <w:tc>
          <w:tcPr>
            <w:tcW w:w="567" w:type="dxa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164624</w:t>
            </w:r>
          </w:p>
        </w:tc>
        <w:tc>
          <w:tcPr>
            <w:tcW w:w="567" w:type="dxa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1128,75</w:t>
            </w:r>
          </w:p>
        </w:tc>
        <w:tc>
          <w:tcPr>
            <w:tcW w:w="567" w:type="dxa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165753</w:t>
            </w:r>
          </w:p>
        </w:tc>
        <w:tc>
          <w:tcPr>
            <w:tcW w:w="567" w:type="dxa"/>
            <w:shd w:val="clear" w:color="auto" w:fill="auto"/>
          </w:tcPr>
          <w:p w:rsidR="0007085A" w:rsidRPr="006C1E38" w:rsidRDefault="0007085A" w:rsidP="0052592F">
            <w:pPr>
              <w:pStyle w:val="af8"/>
            </w:pPr>
            <w:r w:rsidRPr="006C1E38">
              <w:t>0,007</w:t>
            </w:r>
          </w:p>
        </w:tc>
      </w:tr>
    </w:tbl>
    <w:p w:rsidR="0052592F" w:rsidRDefault="0052592F" w:rsidP="006C1E38">
      <w:pPr>
        <w:tabs>
          <w:tab w:val="left" w:pos="726"/>
        </w:tabs>
        <w:sectPr w:rsidR="0052592F" w:rsidSect="0052592F">
          <w:pgSz w:w="16838" w:h="11906" w:orient="landscape" w:code="9"/>
          <w:pgMar w:top="1701" w:right="1134" w:bottom="851" w:left="1134" w:header="680" w:footer="680" w:gutter="0"/>
          <w:cols w:space="708"/>
          <w:titlePg/>
          <w:docGrid w:linePitch="381"/>
        </w:sectPr>
      </w:pPr>
    </w:p>
    <w:p w:rsidR="00A4782C" w:rsidRDefault="006C1E38" w:rsidP="0052592F">
      <w:pPr>
        <w:pStyle w:val="1"/>
      </w:pPr>
      <w:bookmarkStart w:id="58" w:name="_Toc90380791"/>
      <w:bookmarkStart w:id="59" w:name="_Toc92004886"/>
      <w:bookmarkStart w:id="60" w:name="_Toc292709217"/>
      <w:r>
        <w:t xml:space="preserve">3.2 </w:t>
      </w:r>
      <w:r w:rsidR="00A4782C" w:rsidRPr="006C1E38">
        <w:t>Выбор</w:t>
      </w:r>
      <w:r w:rsidRPr="006C1E38">
        <w:t xml:space="preserve"> </w:t>
      </w:r>
      <w:r w:rsidR="00A4782C" w:rsidRPr="006C1E38">
        <w:t>участков</w:t>
      </w:r>
      <w:r w:rsidRPr="006C1E38">
        <w:t xml:space="preserve"> </w:t>
      </w:r>
      <w:r w:rsidR="00A4782C" w:rsidRPr="006C1E38">
        <w:t>обращения</w:t>
      </w:r>
      <w:r w:rsidRPr="006C1E38">
        <w:t xml:space="preserve"> </w:t>
      </w:r>
      <w:r w:rsidR="00A4782C" w:rsidRPr="006C1E38">
        <w:t>локомотивов</w:t>
      </w:r>
      <w:bookmarkEnd w:id="58"/>
      <w:bookmarkEnd w:id="59"/>
      <w:bookmarkEnd w:id="60"/>
    </w:p>
    <w:p w:rsidR="0052592F" w:rsidRPr="0052592F" w:rsidRDefault="0052592F" w:rsidP="0052592F">
      <w:pPr>
        <w:rPr>
          <w:lang w:eastAsia="en-US"/>
        </w:rPr>
      </w:pPr>
    </w:p>
    <w:p w:rsidR="006C1E38" w:rsidRPr="006C1E38" w:rsidRDefault="00A4782C" w:rsidP="006C1E38">
      <w:pPr>
        <w:tabs>
          <w:tab w:val="left" w:pos="726"/>
        </w:tabs>
      </w:pPr>
      <w:r w:rsidRPr="006C1E38">
        <w:t>Участки</w:t>
      </w:r>
      <w:r w:rsidR="006C1E38" w:rsidRPr="006C1E38">
        <w:t xml:space="preserve"> </w:t>
      </w:r>
      <w:r w:rsidRPr="006C1E38">
        <w:t>обращения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устанавливаются</w:t>
      </w:r>
      <w:r w:rsidR="006C1E38" w:rsidRPr="006C1E38">
        <w:t xml:space="preserve"> </w:t>
      </w:r>
      <w:r w:rsidRPr="006C1E38">
        <w:t>между</w:t>
      </w:r>
      <w:r w:rsidR="006C1E38" w:rsidRPr="006C1E38">
        <w:t xml:space="preserve"> </w:t>
      </w:r>
      <w:r w:rsidRPr="006C1E38">
        <w:t>основными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оборотными</w:t>
      </w:r>
      <w:r w:rsidR="006C1E38" w:rsidRPr="006C1E38">
        <w:t xml:space="preserve"> </w:t>
      </w:r>
      <w:r w:rsidRPr="006C1E38">
        <w:t>депо,</w:t>
      </w:r>
      <w:r w:rsidR="006C1E38" w:rsidRPr="006C1E38">
        <w:t xml:space="preserve"> </w:t>
      </w:r>
      <w:r w:rsidRPr="006C1E38">
        <w:t>а</w:t>
      </w:r>
      <w:r w:rsidR="006C1E38" w:rsidRPr="006C1E38">
        <w:t xml:space="preserve"> </w:t>
      </w:r>
      <w:r w:rsidRPr="006C1E38">
        <w:t>также</w:t>
      </w:r>
      <w:r w:rsidR="006C1E38" w:rsidRPr="006C1E38">
        <w:t xml:space="preserve"> </w:t>
      </w:r>
      <w:r w:rsidRPr="006C1E38">
        <w:t>между</w:t>
      </w:r>
      <w:r w:rsidR="006C1E38" w:rsidRPr="006C1E38">
        <w:t xml:space="preserve"> </w:t>
      </w:r>
      <w:r w:rsidRPr="006C1E38">
        <w:t>станциями,</w:t>
      </w:r>
      <w:r w:rsidR="006C1E38" w:rsidRPr="006C1E38">
        <w:t xml:space="preserve"> </w:t>
      </w:r>
      <w:r w:rsidRPr="006C1E38">
        <w:t>расположенными</w:t>
      </w:r>
      <w:r w:rsidR="006C1E38" w:rsidRPr="006C1E38">
        <w:t xml:space="preserve"> </w:t>
      </w:r>
      <w:r w:rsidRPr="006C1E38">
        <w:t>внутри</w:t>
      </w:r>
      <w:r w:rsidR="006C1E38" w:rsidRPr="006C1E38">
        <w:t xml:space="preserve"> </w:t>
      </w:r>
      <w:r w:rsidRPr="006C1E38">
        <w:t>участка</w:t>
      </w:r>
      <w:r w:rsidR="006C1E38" w:rsidRPr="006C1E38">
        <w:t xml:space="preserve"> </w:t>
      </w:r>
      <w:r w:rsidRPr="006C1E38">
        <w:t>обращения,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зависимости</w:t>
      </w:r>
      <w:r w:rsidR="006C1E38" w:rsidRPr="006C1E38">
        <w:t xml:space="preserve"> </w:t>
      </w:r>
      <w:r w:rsidRPr="006C1E38">
        <w:t>от</w:t>
      </w:r>
      <w:r w:rsidR="006C1E38" w:rsidRPr="006C1E38">
        <w:t xml:space="preserve"> </w:t>
      </w:r>
      <w:r w:rsidRPr="006C1E38">
        <w:t>размеров</w:t>
      </w:r>
      <w:r w:rsidR="006C1E38" w:rsidRPr="006C1E38">
        <w:t xml:space="preserve"> </w:t>
      </w:r>
      <w:r w:rsidRPr="006C1E38">
        <w:t>движения</w:t>
      </w:r>
      <w:r w:rsidR="006C1E38" w:rsidRPr="006C1E38">
        <w:t xml:space="preserve"> </w:t>
      </w:r>
      <w:r w:rsidRPr="006C1E38">
        <w:t>поездов</w:t>
      </w:r>
      <w:r w:rsidR="006C1E38" w:rsidRPr="006C1E38">
        <w:t xml:space="preserve"> </w:t>
      </w:r>
      <w:r w:rsidRPr="006C1E38">
        <w:t>между</w:t>
      </w:r>
      <w:r w:rsidR="006C1E38" w:rsidRPr="006C1E38">
        <w:t xml:space="preserve"> </w:t>
      </w:r>
      <w:r w:rsidRPr="006C1E38">
        <w:t>этими</w:t>
      </w:r>
      <w:r w:rsidR="006C1E38" w:rsidRPr="006C1E38">
        <w:t xml:space="preserve"> </w:t>
      </w:r>
      <w:r w:rsidRPr="006C1E38">
        <w:t>станциями</w:t>
      </w:r>
      <w:r w:rsidR="006C1E38" w:rsidRPr="006C1E38">
        <w:t xml:space="preserve">. </w:t>
      </w:r>
      <w:r w:rsidRPr="006C1E38">
        <w:t>Возможны</w:t>
      </w:r>
      <w:r w:rsidR="006C1E38" w:rsidRPr="006C1E38">
        <w:t xml:space="preserve"> </w:t>
      </w:r>
      <w:r w:rsidRPr="006C1E38">
        <w:t>несколько</w:t>
      </w:r>
      <w:r w:rsidR="006C1E38" w:rsidRPr="006C1E38">
        <w:t xml:space="preserve"> </w:t>
      </w:r>
      <w:r w:rsidRPr="006C1E38">
        <w:t>способов</w:t>
      </w:r>
      <w:r w:rsidR="006C1E38" w:rsidRPr="006C1E38">
        <w:t xml:space="preserve"> </w:t>
      </w:r>
      <w:r w:rsidRPr="006C1E38">
        <w:t>прокладки</w:t>
      </w:r>
      <w:r w:rsidR="006C1E38" w:rsidRPr="006C1E38">
        <w:t xml:space="preserve">: </w:t>
      </w:r>
      <w:r w:rsidRPr="006C1E38">
        <w:t>плечевой,</w:t>
      </w:r>
      <w:r w:rsidR="006C1E38" w:rsidRPr="006C1E38">
        <w:t xml:space="preserve"> </w:t>
      </w:r>
      <w:r w:rsidRPr="006C1E38">
        <w:t>кольцевой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петлевой</w:t>
      </w:r>
      <w:r w:rsidR="006C1E38" w:rsidRPr="006C1E38">
        <w:t xml:space="preserve">. </w:t>
      </w:r>
      <w:r w:rsidRPr="006C1E38">
        <w:t>Плечевой</w:t>
      </w:r>
      <w:r w:rsidR="006C1E38" w:rsidRPr="006C1E38">
        <w:t xml:space="preserve"> </w:t>
      </w:r>
      <w:r w:rsidRPr="006C1E38">
        <w:t>способ</w:t>
      </w:r>
      <w:r w:rsidR="006C1E38" w:rsidRPr="006C1E38">
        <w:t xml:space="preserve"> </w:t>
      </w:r>
      <w:r w:rsidRPr="006C1E38">
        <w:t>самый</w:t>
      </w:r>
      <w:r w:rsidR="006C1E38" w:rsidRPr="006C1E38">
        <w:t xml:space="preserve"> </w:t>
      </w:r>
      <w:r w:rsidRPr="006C1E38">
        <w:t>простой</w:t>
      </w:r>
      <w:r w:rsidR="006C1E38" w:rsidRPr="006C1E38">
        <w:t xml:space="preserve">: </w:t>
      </w:r>
      <w:r w:rsidRPr="006C1E38">
        <w:t>локомотив</w:t>
      </w:r>
      <w:r w:rsidR="006C1E38" w:rsidRPr="006C1E38">
        <w:t xml:space="preserve"> </w:t>
      </w:r>
      <w:r w:rsidRPr="006C1E38">
        <w:t>работает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плече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после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рейса</w:t>
      </w:r>
      <w:r w:rsidR="006C1E38" w:rsidRPr="006C1E38">
        <w:t xml:space="preserve"> </w:t>
      </w:r>
      <w:r w:rsidRPr="006C1E38">
        <w:t>заходит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основное</w:t>
      </w:r>
      <w:r w:rsidR="006C1E38" w:rsidRPr="006C1E38">
        <w:t xml:space="preserve"> </w:t>
      </w:r>
      <w:r w:rsidRPr="006C1E38">
        <w:t>депо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технический</w:t>
      </w:r>
      <w:r w:rsidR="006C1E38" w:rsidRPr="006C1E38">
        <w:t xml:space="preserve"> </w:t>
      </w:r>
      <w:r w:rsidRPr="006C1E38">
        <w:t>осмотр</w:t>
      </w:r>
      <w:r w:rsidR="006C1E38" w:rsidRPr="006C1E38">
        <w:t xml:space="preserve">. </w:t>
      </w:r>
      <w:r w:rsidRPr="006C1E38">
        <w:t>Данный</w:t>
      </w:r>
      <w:r w:rsidR="006C1E38" w:rsidRPr="006C1E38">
        <w:t xml:space="preserve"> </w:t>
      </w:r>
      <w:r w:rsidRPr="006C1E38">
        <w:t>способ</w:t>
      </w:r>
      <w:r w:rsidR="006C1E38" w:rsidRPr="006C1E38">
        <w:t xml:space="preserve"> </w:t>
      </w:r>
      <w:r w:rsidRPr="006C1E38">
        <w:t>эффективен</w:t>
      </w:r>
      <w:r w:rsidR="006C1E38" w:rsidRPr="006C1E38">
        <w:t xml:space="preserve"> </w:t>
      </w:r>
      <w:r w:rsidRPr="006C1E38">
        <w:t>при</w:t>
      </w:r>
      <w:r w:rsidR="006C1E38" w:rsidRPr="006C1E38">
        <w:t xml:space="preserve"> </w:t>
      </w:r>
      <w:r w:rsidRPr="006C1E38">
        <w:t>больших</w:t>
      </w:r>
      <w:r w:rsidR="006C1E38" w:rsidRPr="006C1E38">
        <w:t xml:space="preserve"> </w:t>
      </w:r>
      <w:r w:rsidRPr="006C1E38">
        <w:t>длинах</w:t>
      </w:r>
      <w:r w:rsidR="006C1E38" w:rsidRPr="006C1E38">
        <w:t xml:space="preserve"> </w:t>
      </w:r>
      <w:r w:rsidRPr="006C1E38">
        <w:t>плеч</w:t>
      </w:r>
      <w:r w:rsidR="006C1E38" w:rsidRPr="006C1E38">
        <w:t xml:space="preserve">. </w:t>
      </w:r>
      <w:r w:rsidRPr="006C1E38">
        <w:t>Кольцевой</w:t>
      </w:r>
      <w:r w:rsidR="006C1E38" w:rsidRPr="006C1E38">
        <w:t xml:space="preserve"> </w:t>
      </w:r>
      <w:r w:rsidRPr="006C1E38">
        <w:t>способ,</w:t>
      </w:r>
      <w:r w:rsidR="006C1E38" w:rsidRPr="006C1E38">
        <w:t xml:space="preserve"> </w:t>
      </w:r>
      <w:r w:rsidRPr="006C1E38">
        <w:t>напротив,</w:t>
      </w:r>
      <w:r w:rsidR="006C1E38" w:rsidRPr="006C1E38">
        <w:t xml:space="preserve"> </w:t>
      </w:r>
      <w:r w:rsidRPr="006C1E38">
        <w:t>применяется</w:t>
      </w:r>
      <w:r w:rsidR="006C1E38" w:rsidRPr="006C1E38">
        <w:t xml:space="preserve"> </w:t>
      </w:r>
      <w:r w:rsidRPr="006C1E38">
        <w:t>при</w:t>
      </w:r>
      <w:r w:rsidR="006C1E38" w:rsidRPr="006C1E38">
        <w:t xml:space="preserve"> </w:t>
      </w:r>
      <w:r w:rsidRPr="006C1E38">
        <w:t>малых</w:t>
      </w:r>
      <w:r w:rsidR="006C1E38" w:rsidRPr="006C1E38">
        <w:t xml:space="preserve"> </w:t>
      </w:r>
      <w:r w:rsidRPr="006C1E38">
        <w:t>длинах</w:t>
      </w:r>
      <w:r w:rsidR="006C1E38" w:rsidRPr="006C1E38">
        <w:t xml:space="preserve">. </w:t>
      </w:r>
      <w:r w:rsidRPr="006C1E38">
        <w:t>В</w:t>
      </w:r>
      <w:r w:rsidR="006C1E38" w:rsidRPr="006C1E38">
        <w:t xml:space="preserve"> </w:t>
      </w:r>
      <w:r w:rsidRPr="006C1E38">
        <w:t>данном</w:t>
      </w:r>
      <w:r w:rsidR="006C1E38" w:rsidRPr="006C1E38">
        <w:t xml:space="preserve"> </w:t>
      </w:r>
      <w:r w:rsidRPr="006C1E38">
        <w:t>случае</w:t>
      </w:r>
      <w:r w:rsidR="006C1E38" w:rsidRPr="006C1E38">
        <w:t xml:space="preserve"> </w:t>
      </w:r>
      <w:r w:rsidRPr="006C1E38">
        <w:t>локомотив</w:t>
      </w:r>
      <w:r w:rsidR="006C1E38" w:rsidRPr="006C1E38">
        <w:t xml:space="preserve"> </w:t>
      </w:r>
      <w:r w:rsidRPr="006C1E38">
        <w:t>работает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участке,</w:t>
      </w:r>
      <w:r w:rsidR="006C1E38" w:rsidRPr="006C1E38">
        <w:t xml:space="preserve"> </w:t>
      </w:r>
      <w:r w:rsidRPr="006C1E38">
        <w:t>обращаясь</w:t>
      </w:r>
      <w:r w:rsidR="006C1E38" w:rsidRPr="006C1E38">
        <w:t xml:space="preserve"> </w:t>
      </w:r>
      <w:r w:rsidRPr="006C1E38">
        <w:t>между</w:t>
      </w:r>
      <w:r w:rsidR="006C1E38" w:rsidRPr="006C1E38">
        <w:t xml:space="preserve"> </w:t>
      </w:r>
      <w:r w:rsidRPr="006C1E38">
        <w:t>пунктами</w:t>
      </w:r>
      <w:r w:rsidR="006C1E38" w:rsidRPr="006C1E38">
        <w:t xml:space="preserve"> </w:t>
      </w:r>
      <w:r w:rsidRPr="006C1E38">
        <w:t>оборота</w:t>
      </w:r>
      <w:r w:rsidR="00764477" w:rsidRPr="006C1E38">
        <w:t>,</w:t>
      </w:r>
      <w:r w:rsidR="006C1E38" w:rsidRPr="006C1E38">
        <w:t xml:space="preserve"> </w:t>
      </w:r>
      <w:r w:rsidRPr="006C1E38">
        <w:t>заходит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основное</w:t>
      </w:r>
      <w:r w:rsidR="006C1E38" w:rsidRPr="006C1E38">
        <w:t xml:space="preserve"> </w:t>
      </w:r>
      <w:r w:rsidRPr="006C1E38">
        <w:t>депо</w:t>
      </w:r>
      <w:r w:rsidR="006C1E38" w:rsidRPr="006C1E38">
        <w:t xml:space="preserve"> </w:t>
      </w:r>
      <w:r w:rsidRPr="006C1E38">
        <w:t>только</w:t>
      </w:r>
      <w:r w:rsidR="006C1E38" w:rsidRPr="006C1E38">
        <w:t xml:space="preserve"> </w:t>
      </w:r>
      <w:r w:rsidRPr="006C1E38">
        <w:t>когда</w:t>
      </w:r>
      <w:r w:rsidR="006C1E38" w:rsidRPr="006C1E38">
        <w:t xml:space="preserve"> </w:t>
      </w:r>
      <w:r w:rsidRPr="006C1E38">
        <w:t>приходит</w:t>
      </w:r>
      <w:r w:rsidR="006C1E38" w:rsidRPr="006C1E38">
        <w:t xml:space="preserve"> </w:t>
      </w:r>
      <w:r w:rsidRPr="006C1E38">
        <w:t>время</w:t>
      </w:r>
      <w:r w:rsidR="006C1E38" w:rsidRPr="006C1E38">
        <w:t xml:space="preserve"> </w:t>
      </w:r>
      <w:r w:rsidRPr="006C1E38">
        <w:t>сле</w:t>
      </w:r>
      <w:r w:rsidR="00764477" w:rsidRPr="006C1E38">
        <w:t>дующего</w:t>
      </w:r>
      <w:r w:rsidR="006C1E38" w:rsidRPr="006C1E38">
        <w:t xml:space="preserve"> </w:t>
      </w:r>
      <w:r w:rsidR="00764477" w:rsidRPr="006C1E38">
        <w:t>ТО</w:t>
      </w:r>
      <w:r w:rsidR="006C1E38" w:rsidRPr="006C1E38">
        <w:t xml:space="preserve">. </w:t>
      </w:r>
      <w:r w:rsidR="00764477" w:rsidRPr="006C1E38">
        <w:t>Последний</w:t>
      </w:r>
      <w:r w:rsidR="006C1E38">
        <w:t xml:space="preserve"> (</w:t>
      </w:r>
      <w:r w:rsidR="00764477" w:rsidRPr="006C1E38">
        <w:t>петлевой</w:t>
      </w:r>
      <w:r w:rsidR="006C1E38" w:rsidRPr="006C1E38">
        <w:t xml:space="preserve">) </w:t>
      </w:r>
      <w:r w:rsidRPr="006C1E38">
        <w:t>способ</w:t>
      </w:r>
      <w:r w:rsidR="006C1E38" w:rsidRPr="006C1E38">
        <w:t xml:space="preserve"> </w:t>
      </w:r>
      <w:r w:rsidRPr="006C1E38">
        <w:t>рационально</w:t>
      </w:r>
      <w:r w:rsidR="006C1E38" w:rsidRPr="006C1E38">
        <w:t xml:space="preserve"> </w:t>
      </w:r>
      <w:r w:rsidRPr="006C1E38">
        <w:t>применять</w:t>
      </w:r>
      <w:r w:rsidR="006C1E38" w:rsidRPr="006C1E38">
        <w:t xml:space="preserve"> </w:t>
      </w:r>
      <w:r w:rsidRPr="006C1E38">
        <w:t>при</w:t>
      </w:r>
      <w:r w:rsidR="006C1E38" w:rsidRPr="006C1E38">
        <w:t xml:space="preserve"> </w:t>
      </w:r>
      <w:r w:rsidRPr="006C1E38">
        <w:t>средних</w:t>
      </w:r>
      <w:r w:rsidR="006C1E38" w:rsidRPr="006C1E38">
        <w:t xml:space="preserve"> </w:t>
      </w:r>
      <w:r w:rsidRPr="006C1E38">
        <w:t>размерах</w:t>
      </w:r>
      <w:r w:rsidR="006C1E38" w:rsidRPr="006C1E38">
        <w:t xml:space="preserve"> </w:t>
      </w:r>
      <w:r w:rsidRPr="006C1E38">
        <w:t>плеч</w:t>
      </w:r>
      <w:r w:rsidR="006C1E38" w:rsidRPr="006C1E38">
        <w:t xml:space="preserve">. </w:t>
      </w:r>
      <w:r w:rsidRPr="006C1E38">
        <w:t>В</w:t>
      </w:r>
      <w:r w:rsidR="006C1E38" w:rsidRPr="006C1E38">
        <w:t xml:space="preserve"> </w:t>
      </w:r>
      <w:r w:rsidRPr="006C1E38">
        <w:t>курсовом</w:t>
      </w:r>
      <w:r w:rsidR="006C1E38" w:rsidRPr="006C1E38">
        <w:t xml:space="preserve"> </w:t>
      </w:r>
      <w:r w:rsidR="00764477" w:rsidRPr="006C1E38">
        <w:t>проекте</w:t>
      </w:r>
      <w:r w:rsidR="006C1E38" w:rsidRPr="006C1E38">
        <w:t xml:space="preserve"> </w:t>
      </w:r>
      <w:r w:rsidRPr="006C1E38">
        <w:t>выбирае</w:t>
      </w:r>
      <w:r w:rsidR="00764477" w:rsidRPr="006C1E38">
        <w:t>тся</w:t>
      </w:r>
      <w:r w:rsidR="006C1E38" w:rsidRPr="006C1E38">
        <w:t xml:space="preserve"> </w:t>
      </w:r>
      <w:r w:rsidRPr="006C1E38">
        <w:t>плечевой</w:t>
      </w:r>
      <w:r w:rsidR="006C1E38" w:rsidRPr="006C1E38">
        <w:t xml:space="preserve"> </w:t>
      </w:r>
      <w:r w:rsidRPr="006C1E38">
        <w:t>способ</w:t>
      </w:r>
      <w:r w:rsidR="006C1E38" w:rsidRPr="006C1E38">
        <w:t xml:space="preserve"> </w:t>
      </w:r>
      <w:r w:rsidRPr="006C1E38">
        <w:t>как</w:t>
      </w:r>
      <w:r w:rsidR="006C1E38" w:rsidRPr="006C1E38">
        <w:t xml:space="preserve"> </w:t>
      </w:r>
      <w:r w:rsidRPr="006C1E38">
        <w:t>самый</w:t>
      </w:r>
      <w:r w:rsidR="006C1E38" w:rsidRPr="006C1E38">
        <w:t xml:space="preserve"> </w:t>
      </w:r>
      <w:r w:rsidRPr="006C1E38">
        <w:t>упрощённый</w:t>
      </w:r>
      <w:r w:rsidR="006C1E38" w:rsidRPr="006C1E38">
        <w:t>.</w:t>
      </w:r>
    </w:p>
    <w:p w:rsidR="006C1E38" w:rsidRPr="006C1E38" w:rsidRDefault="00A4782C" w:rsidP="006C1E38">
      <w:pPr>
        <w:tabs>
          <w:tab w:val="left" w:pos="726"/>
        </w:tabs>
      </w:pPr>
      <w:r w:rsidRPr="006C1E38">
        <w:t>Порядок</w:t>
      </w:r>
      <w:r w:rsidR="006C1E38" w:rsidRPr="006C1E38">
        <w:t xml:space="preserve"> </w:t>
      </w:r>
      <w:r w:rsidRPr="006C1E38">
        <w:t>определения</w:t>
      </w:r>
      <w:r w:rsidR="006C1E38" w:rsidRPr="006C1E38">
        <w:t xml:space="preserve"> </w:t>
      </w:r>
      <w:r w:rsidRPr="006C1E38">
        <w:t>локомотивных</w:t>
      </w:r>
      <w:r w:rsidR="006C1E38" w:rsidRPr="006C1E38">
        <w:t xml:space="preserve"> </w:t>
      </w:r>
      <w:r w:rsidRPr="006C1E38">
        <w:t>плеч</w:t>
      </w:r>
      <w:r w:rsidR="006C1E38" w:rsidRPr="006C1E38">
        <w:t xml:space="preserve"> </w:t>
      </w:r>
      <w:r w:rsidRPr="006C1E38">
        <w:t>следующий</w:t>
      </w:r>
      <w:r w:rsidR="006C1E38" w:rsidRPr="006C1E38">
        <w:t>:</w:t>
      </w:r>
    </w:p>
    <w:p w:rsidR="006C1E38" w:rsidRPr="006C1E38" w:rsidRDefault="00764477" w:rsidP="006C1E38">
      <w:pPr>
        <w:tabs>
          <w:tab w:val="left" w:pos="726"/>
        </w:tabs>
      </w:pPr>
      <w:r w:rsidRPr="006C1E38">
        <w:t>н</w:t>
      </w:r>
      <w:r w:rsidR="00A4782C" w:rsidRPr="006C1E38">
        <w:t>а</w:t>
      </w:r>
      <w:r w:rsidR="006C1E38" w:rsidRPr="006C1E38">
        <w:t xml:space="preserve"> </w:t>
      </w:r>
      <w:r w:rsidR="00A4782C" w:rsidRPr="006C1E38">
        <w:t>участке</w:t>
      </w:r>
      <w:r w:rsidR="006C1E38" w:rsidRPr="006C1E38">
        <w:t xml:space="preserve"> </w:t>
      </w:r>
      <w:r w:rsidR="00A4782C" w:rsidRPr="006C1E38">
        <w:t>обращения</w:t>
      </w:r>
      <w:r w:rsidR="006C1E38" w:rsidRPr="006C1E38">
        <w:t xml:space="preserve"> </w:t>
      </w:r>
      <w:r w:rsidR="00A4782C" w:rsidRPr="006C1E38">
        <w:t>между</w:t>
      </w:r>
      <w:r w:rsidR="006C1E38" w:rsidRPr="006C1E38">
        <w:t xml:space="preserve"> </w:t>
      </w:r>
      <w:r w:rsidR="00A4782C" w:rsidRPr="006C1E38">
        <w:t>основным</w:t>
      </w:r>
      <w:r w:rsidR="006C1E38" w:rsidRPr="006C1E38">
        <w:t xml:space="preserve"> </w:t>
      </w:r>
      <w:r w:rsidR="00A4782C" w:rsidRPr="006C1E38">
        <w:t>и</w:t>
      </w:r>
      <w:r w:rsidR="006C1E38" w:rsidRPr="006C1E38">
        <w:t xml:space="preserve"> </w:t>
      </w:r>
      <w:r w:rsidR="00A4782C" w:rsidRPr="006C1E38">
        <w:t>оборотным</w:t>
      </w:r>
      <w:r w:rsidR="006C1E38" w:rsidRPr="006C1E38">
        <w:t xml:space="preserve"> </w:t>
      </w:r>
      <w:r w:rsidR="00A4782C" w:rsidRPr="006C1E38">
        <w:t>депо</w:t>
      </w:r>
      <w:r w:rsidR="006C1E38" w:rsidRPr="006C1E38">
        <w:t xml:space="preserve"> </w:t>
      </w:r>
      <w:r w:rsidR="00A4782C" w:rsidRPr="006C1E38">
        <w:t>выбираются</w:t>
      </w:r>
      <w:r w:rsidR="006C1E38" w:rsidRPr="006C1E38">
        <w:t xml:space="preserve"> </w:t>
      </w:r>
      <w:r w:rsidR="00A4782C" w:rsidRPr="006C1E38">
        <w:t>наименьшие</w:t>
      </w:r>
      <w:r w:rsidR="006C1E38" w:rsidRPr="006C1E38">
        <w:t xml:space="preserve"> </w:t>
      </w:r>
      <w:r w:rsidR="00A4782C" w:rsidRPr="006C1E38">
        <w:t>размеры</w:t>
      </w:r>
      <w:r w:rsidR="006C1E38" w:rsidRPr="006C1E38">
        <w:t xml:space="preserve"> </w:t>
      </w:r>
      <w:r w:rsidR="00A4782C" w:rsidRPr="006C1E38">
        <w:t>движения</w:t>
      </w:r>
      <w:r w:rsidR="006C1E38" w:rsidRPr="006C1E38">
        <w:t xml:space="preserve"> </w:t>
      </w:r>
      <w:r w:rsidR="00A4782C" w:rsidRPr="006C1E38">
        <w:t>из</w:t>
      </w:r>
      <w:r w:rsidR="006C1E38" w:rsidRPr="006C1E38">
        <w:t xml:space="preserve"> </w:t>
      </w:r>
      <w:r w:rsidR="00A4782C" w:rsidRPr="006C1E38">
        <w:t>всех</w:t>
      </w:r>
      <w:r w:rsidR="006C1E38" w:rsidRPr="006C1E38">
        <w:t>.</w:t>
      </w:r>
    </w:p>
    <w:p w:rsidR="006C1E38" w:rsidRPr="006C1E38" w:rsidRDefault="00764477" w:rsidP="006C1E38">
      <w:pPr>
        <w:tabs>
          <w:tab w:val="left" w:pos="726"/>
        </w:tabs>
      </w:pPr>
      <w:r w:rsidRPr="006C1E38">
        <w:t>м</w:t>
      </w:r>
      <w:r w:rsidR="00A4782C" w:rsidRPr="006C1E38">
        <w:t>ежду</w:t>
      </w:r>
      <w:r w:rsidR="006C1E38" w:rsidRPr="006C1E38">
        <w:t xml:space="preserve"> </w:t>
      </w:r>
      <w:r w:rsidR="00A4782C" w:rsidRPr="006C1E38">
        <w:t>станциями,</w:t>
      </w:r>
      <w:r w:rsidR="006C1E38" w:rsidRPr="006C1E38">
        <w:t xml:space="preserve"> </w:t>
      </w:r>
      <w:r w:rsidR="00A4782C" w:rsidRPr="006C1E38">
        <w:t>ограничивающими</w:t>
      </w:r>
      <w:r w:rsidR="006C1E38" w:rsidRPr="006C1E38">
        <w:t xml:space="preserve"> </w:t>
      </w:r>
      <w:r w:rsidR="00A4782C" w:rsidRPr="006C1E38">
        <w:t>участки</w:t>
      </w:r>
      <w:r w:rsidR="006C1E38" w:rsidRPr="006C1E38">
        <w:t xml:space="preserve"> </w:t>
      </w:r>
      <w:r w:rsidR="00A4782C" w:rsidRPr="006C1E38">
        <w:t>с</w:t>
      </w:r>
      <w:r w:rsidR="006C1E38" w:rsidRPr="006C1E38">
        <w:t xml:space="preserve"> </w:t>
      </w:r>
      <w:r w:rsidR="00A4782C" w:rsidRPr="006C1E38">
        <w:t>большими</w:t>
      </w:r>
      <w:r w:rsidR="006C1E38" w:rsidRPr="006C1E38">
        <w:t xml:space="preserve"> </w:t>
      </w:r>
      <w:r w:rsidR="00A4782C" w:rsidRPr="006C1E38">
        <w:t>размерами</w:t>
      </w:r>
      <w:r w:rsidR="006C1E38" w:rsidRPr="006C1E38">
        <w:t xml:space="preserve"> </w:t>
      </w:r>
      <w:r w:rsidR="00A4782C" w:rsidRPr="006C1E38">
        <w:t>движения,</w:t>
      </w:r>
      <w:r w:rsidR="006C1E38" w:rsidRPr="006C1E38">
        <w:t xml:space="preserve"> </w:t>
      </w:r>
      <w:r w:rsidR="00A4782C" w:rsidRPr="006C1E38">
        <w:t>определяется</w:t>
      </w:r>
      <w:r w:rsidR="006C1E38" w:rsidRPr="006C1E38">
        <w:t xml:space="preserve"> </w:t>
      </w:r>
      <w:r w:rsidR="00A4782C" w:rsidRPr="006C1E38">
        <w:t>дополнительное</w:t>
      </w:r>
      <w:r w:rsidR="006C1E38" w:rsidRPr="006C1E38">
        <w:t xml:space="preserve"> </w:t>
      </w:r>
      <w:r w:rsidR="00A4782C" w:rsidRPr="006C1E38">
        <w:t>число</w:t>
      </w:r>
      <w:r w:rsidR="006C1E38" w:rsidRPr="006C1E38">
        <w:t xml:space="preserve"> </w:t>
      </w:r>
      <w:r w:rsidR="00A4782C" w:rsidRPr="006C1E38">
        <w:t>поездов</w:t>
      </w:r>
      <w:r w:rsidR="006C1E38" w:rsidRPr="006C1E38">
        <w:t xml:space="preserve">. </w:t>
      </w:r>
      <w:r w:rsidR="00A4782C" w:rsidRPr="006C1E38">
        <w:t>Такие</w:t>
      </w:r>
      <w:r w:rsidR="006C1E38" w:rsidRPr="006C1E38">
        <w:t xml:space="preserve"> </w:t>
      </w:r>
      <w:r w:rsidR="00A4782C" w:rsidRPr="006C1E38">
        <w:t>станции</w:t>
      </w:r>
      <w:r w:rsidR="006C1E38" w:rsidRPr="006C1E38">
        <w:t xml:space="preserve"> </w:t>
      </w:r>
      <w:r w:rsidR="00A4782C" w:rsidRPr="006C1E38">
        <w:t>называются</w:t>
      </w:r>
      <w:r w:rsidR="006C1E38" w:rsidRPr="006C1E38">
        <w:t xml:space="preserve"> </w:t>
      </w:r>
      <w:r w:rsidR="00A4782C" w:rsidRPr="006C1E38">
        <w:t>пунктами</w:t>
      </w:r>
      <w:r w:rsidR="006C1E38" w:rsidRPr="006C1E38">
        <w:t xml:space="preserve"> </w:t>
      </w:r>
      <w:r w:rsidR="00A4782C" w:rsidRPr="006C1E38">
        <w:t>оборота</w:t>
      </w:r>
      <w:r w:rsidR="006C1E38" w:rsidRPr="006C1E38">
        <w:t>.</w:t>
      </w:r>
    </w:p>
    <w:p w:rsidR="006C1E38" w:rsidRDefault="00A4782C" w:rsidP="006C1E38">
      <w:pPr>
        <w:tabs>
          <w:tab w:val="left" w:pos="726"/>
        </w:tabs>
      </w:pPr>
      <w:r w:rsidRPr="006C1E38">
        <w:t>Схема</w:t>
      </w:r>
      <w:r w:rsidR="006C1E38" w:rsidRPr="006C1E38">
        <w:t xml:space="preserve"> </w:t>
      </w:r>
      <w:r w:rsidRPr="006C1E38">
        <w:t>обращения</w:t>
      </w:r>
      <w:r w:rsidR="006C1E38" w:rsidRPr="006C1E38">
        <w:t xml:space="preserve"> </w:t>
      </w:r>
      <w:r w:rsidRPr="006C1E38">
        <w:t>представлена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рисунке</w:t>
      </w:r>
      <w:r w:rsidR="006C1E38" w:rsidRPr="006C1E38">
        <w:t xml:space="preserve"> </w:t>
      </w:r>
      <w:r w:rsidR="00764477" w:rsidRPr="006C1E38">
        <w:t>3</w:t>
      </w:r>
      <w:r w:rsidR="006C1E38">
        <w:t>.1</w:t>
      </w:r>
      <w:r w:rsidR="006C1E38" w:rsidRPr="006C1E38">
        <w:t>.</w:t>
      </w:r>
    </w:p>
    <w:p w:rsidR="0052592F" w:rsidRPr="006C1E38" w:rsidRDefault="0052592F" w:rsidP="006C1E38">
      <w:pPr>
        <w:tabs>
          <w:tab w:val="left" w:pos="726"/>
        </w:tabs>
      </w:pPr>
    </w:p>
    <w:p w:rsidR="00BC25FD" w:rsidRPr="006C1E38" w:rsidRDefault="006B122D" w:rsidP="0052592F">
      <w:pPr>
        <w:pStyle w:val="afd"/>
      </w:pPr>
      <w:r w:rsidRPr="006C1E38">
        <w:object w:dxaOrig="11448" w:dyaOrig="2857">
          <v:shape id="_x0000_i1056" type="#_x0000_t75" style="width:463.5pt;height:115.5pt" o:ole="">
            <v:imagedata r:id="rId72" o:title=""/>
          </v:shape>
          <o:OLEObject Type="Embed" ProgID="Visio.Drawing.11" ShapeID="_x0000_i1056" DrawAspect="Content" ObjectID="_1457397634" r:id="rId73"/>
        </w:object>
      </w:r>
    </w:p>
    <w:p w:rsidR="006C1E38" w:rsidRPr="006C1E38" w:rsidRDefault="00BC25FD" w:rsidP="006C1E38">
      <w:pPr>
        <w:tabs>
          <w:tab w:val="left" w:pos="726"/>
        </w:tabs>
      </w:pPr>
      <w:r w:rsidRPr="006C1E38">
        <w:t>Р</w:t>
      </w:r>
      <w:r w:rsidR="00A4782C" w:rsidRPr="006C1E38">
        <w:t>ис</w:t>
      </w:r>
      <w:r w:rsidR="006C1E38">
        <w:t>.3.1</w:t>
      </w:r>
      <w:r w:rsidR="006C1E38" w:rsidRPr="006C1E38">
        <w:t xml:space="preserve"> </w:t>
      </w:r>
      <w:r w:rsidR="00A4782C" w:rsidRPr="006C1E38">
        <w:t>Схема</w:t>
      </w:r>
      <w:r w:rsidR="006C1E38" w:rsidRPr="006C1E38">
        <w:t xml:space="preserve"> </w:t>
      </w:r>
      <w:r w:rsidR="00A4782C" w:rsidRPr="006C1E38">
        <w:t>обращения</w:t>
      </w:r>
      <w:r w:rsidR="006C1E38" w:rsidRPr="006C1E38">
        <w:t xml:space="preserve"> </w:t>
      </w:r>
      <w:r w:rsidR="00A4782C" w:rsidRPr="006C1E38">
        <w:t>локомотивов</w:t>
      </w:r>
    </w:p>
    <w:p w:rsidR="006C1E38" w:rsidRDefault="0052592F" w:rsidP="0052592F">
      <w:pPr>
        <w:pStyle w:val="1"/>
      </w:pPr>
      <w:bookmarkStart w:id="61" w:name="_Toc90380792"/>
      <w:bookmarkStart w:id="62" w:name="_Toc92004887"/>
      <w:r>
        <w:br w:type="page"/>
      </w:r>
      <w:bookmarkStart w:id="63" w:name="_Toc292709218"/>
      <w:r w:rsidR="006C1E38">
        <w:t xml:space="preserve">3.3 </w:t>
      </w:r>
      <w:r w:rsidR="00A4782C" w:rsidRPr="006C1E38">
        <w:t>Время</w:t>
      </w:r>
      <w:r w:rsidR="006C1E38" w:rsidRPr="006C1E38">
        <w:t xml:space="preserve"> </w:t>
      </w:r>
      <w:r w:rsidR="00A4782C" w:rsidRPr="006C1E38">
        <w:t>оборота</w:t>
      </w:r>
      <w:r w:rsidR="006C1E38" w:rsidRPr="006C1E38">
        <w:t xml:space="preserve"> </w:t>
      </w:r>
      <w:r w:rsidR="00A4782C" w:rsidRPr="006C1E38">
        <w:t>локомотивов</w:t>
      </w:r>
      <w:bookmarkEnd w:id="61"/>
      <w:bookmarkEnd w:id="62"/>
      <w:bookmarkEnd w:id="63"/>
    </w:p>
    <w:p w:rsidR="0052592F" w:rsidRPr="0052592F" w:rsidRDefault="0052592F" w:rsidP="0052592F">
      <w:pPr>
        <w:rPr>
          <w:lang w:eastAsia="en-US"/>
        </w:rPr>
      </w:pPr>
    </w:p>
    <w:p w:rsidR="006C1E38" w:rsidRDefault="00A4782C" w:rsidP="006C1E38">
      <w:pPr>
        <w:tabs>
          <w:tab w:val="left" w:pos="726"/>
        </w:tabs>
      </w:pPr>
      <w:r w:rsidRPr="006C1E38">
        <w:t>Время</w:t>
      </w:r>
      <w:r w:rsidR="006C1E38" w:rsidRPr="006C1E38">
        <w:t xml:space="preserve"> </w:t>
      </w:r>
      <w:r w:rsidRPr="006C1E38">
        <w:t>оборота</w:t>
      </w:r>
      <w:r w:rsidR="006C1E38" w:rsidRPr="006C1E38">
        <w:t xml:space="preserve"> </w:t>
      </w:r>
      <w:r w:rsidRPr="006C1E38">
        <w:t>складывается</w:t>
      </w:r>
      <w:r w:rsidR="006C1E38" w:rsidRPr="006C1E38">
        <w:t xml:space="preserve"> </w:t>
      </w:r>
      <w:r w:rsidRPr="006C1E38">
        <w:t>из</w:t>
      </w:r>
      <w:r w:rsidR="006C1E38" w:rsidRPr="006C1E38">
        <w:t xml:space="preserve"> </w:t>
      </w:r>
      <w:r w:rsidRPr="006C1E38">
        <w:t>времени</w:t>
      </w:r>
      <w:r w:rsidR="006C1E38" w:rsidRPr="006C1E38">
        <w:t xml:space="preserve"> </w:t>
      </w:r>
      <w:r w:rsidRPr="006C1E38">
        <w:t>движения</w:t>
      </w:r>
      <w:r w:rsidR="006C1E38" w:rsidRPr="006C1E38">
        <w:t xml:space="preserve"> </w:t>
      </w:r>
      <w:r w:rsidRPr="006C1E38">
        <w:t>локомотива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участку,</w:t>
      </w:r>
      <w:r w:rsidR="006C1E38" w:rsidRPr="006C1E38">
        <w:t xml:space="preserve"> </w:t>
      </w:r>
      <w:r w:rsidRPr="006C1E38">
        <w:t>времени</w:t>
      </w:r>
      <w:r w:rsidR="006C1E38" w:rsidRPr="006C1E38">
        <w:t xml:space="preserve"> </w:t>
      </w:r>
      <w:r w:rsidRPr="006C1E38">
        <w:t>нахождения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попутных</w:t>
      </w:r>
      <w:r w:rsidR="006C1E38" w:rsidRPr="006C1E38">
        <w:t xml:space="preserve"> </w:t>
      </w:r>
      <w:r w:rsidRPr="006C1E38">
        <w:t>технических</w:t>
      </w:r>
      <w:r w:rsidR="006C1E38" w:rsidRPr="006C1E38">
        <w:t xml:space="preserve"> </w:t>
      </w:r>
      <w:r w:rsidRPr="006C1E38">
        <w:t>станциях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времени,</w:t>
      </w:r>
      <w:r w:rsidR="006C1E38" w:rsidRPr="006C1E38">
        <w:t xml:space="preserve"> </w:t>
      </w:r>
      <w:r w:rsidRPr="006C1E38">
        <w:t>проведённом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основном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оборотном</w:t>
      </w:r>
      <w:r w:rsidR="006C1E38" w:rsidRPr="006C1E38">
        <w:t xml:space="preserve"> </w:t>
      </w:r>
      <w:r w:rsidRPr="006C1E38">
        <w:t>депо</w:t>
      </w:r>
      <w:r w:rsidR="006C1E38" w:rsidRPr="006C1E38">
        <w:t xml:space="preserve">. </w:t>
      </w:r>
      <w:r w:rsidRPr="006C1E38">
        <w:t>Расчёт</w:t>
      </w:r>
      <w:r w:rsidR="006C1E38" w:rsidRPr="006C1E38">
        <w:t xml:space="preserve"> </w:t>
      </w:r>
      <w:r w:rsidRPr="006C1E38">
        <w:t>ведется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</w:pPr>
      <w:r w:rsidRPr="0022458B">
        <w:rPr>
          <w:position w:val="-32"/>
        </w:rPr>
        <w:object w:dxaOrig="2780" w:dyaOrig="700">
          <v:shape id="_x0000_i1057" type="#_x0000_t75" style="width:193.5pt;height:38.25pt" o:ole="">
            <v:imagedata r:id="rId74" o:title=""/>
          </v:shape>
          <o:OLEObject Type="Embed" ProgID="Equation.3" ShapeID="_x0000_i1057" DrawAspect="Content" ObjectID="_1457397635" r:id="rId75"/>
        </w:object>
      </w:r>
      <w:r w:rsidR="006C1E38">
        <w:t xml:space="preserve"> (</w:t>
      </w:r>
      <w:r w:rsidR="00B160D8" w:rsidRPr="006C1E38">
        <w:t>3</w:t>
      </w:r>
      <w:r w:rsidR="006C1E38">
        <w:t>.1</w:t>
      </w:r>
      <w:r w:rsidR="006C1E38" w:rsidRPr="006C1E38">
        <w:t>)</w:t>
      </w:r>
    </w:p>
    <w:p w:rsidR="0022458B" w:rsidRPr="006C1E38" w:rsidRDefault="0022458B" w:rsidP="006C1E38">
      <w:pPr>
        <w:tabs>
          <w:tab w:val="left" w:pos="726"/>
        </w:tabs>
      </w:pPr>
    </w:p>
    <w:p w:rsidR="00A4782C" w:rsidRPr="006C1E38" w:rsidRDefault="00A4782C" w:rsidP="006C1E38">
      <w:pPr>
        <w:tabs>
          <w:tab w:val="left" w:pos="726"/>
        </w:tabs>
      </w:pPr>
      <w:r w:rsidRPr="006C1E38">
        <w:t>Результаты</w:t>
      </w:r>
      <w:r w:rsidR="006C1E38" w:rsidRPr="006C1E38">
        <w:t xml:space="preserve"> </w:t>
      </w:r>
      <w:r w:rsidRPr="006C1E38">
        <w:t>расчётов</w:t>
      </w:r>
      <w:r w:rsidR="006C1E38" w:rsidRPr="006C1E38">
        <w:t xml:space="preserve"> </w:t>
      </w:r>
      <w:r w:rsidRPr="006C1E38">
        <w:t>сводятся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таблицу</w:t>
      </w:r>
      <w:r w:rsidR="006C1E38" w:rsidRPr="006C1E38">
        <w:t xml:space="preserve"> </w:t>
      </w:r>
      <w:r w:rsidR="006C1E38">
        <w:t xml:space="preserve">3.2 </w:t>
      </w:r>
    </w:p>
    <w:p w:rsidR="0022458B" w:rsidRDefault="0022458B" w:rsidP="0022458B"/>
    <w:p w:rsidR="0022458B" w:rsidRPr="006C1E38" w:rsidRDefault="0022458B" w:rsidP="0022458B">
      <w:r w:rsidRPr="006C1E38">
        <w:t>Таблица 3</w:t>
      </w:r>
      <w:r>
        <w:t>.2</w:t>
      </w:r>
    </w:p>
    <w:p w:rsidR="0022458B" w:rsidRPr="006C1E38" w:rsidRDefault="0022458B" w:rsidP="0022458B">
      <w:r w:rsidRPr="006C1E38">
        <w:t>Определение времени оборота локомотивов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8"/>
        <w:gridCol w:w="1355"/>
        <w:gridCol w:w="1070"/>
        <w:gridCol w:w="789"/>
        <w:gridCol w:w="789"/>
        <w:gridCol w:w="833"/>
        <w:gridCol w:w="1456"/>
        <w:gridCol w:w="1192"/>
      </w:tblGrid>
      <w:tr w:rsidR="00BC25FD" w:rsidRPr="001710A1" w:rsidTr="001710A1">
        <w:trPr>
          <w:trHeight w:val="315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Участки</w:t>
            </w:r>
            <w:r w:rsidR="006C1E38" w:rsidRPr="006C1E38">
              <w:t xml:space="preserve"> </w:t>
            </w:r>
            <w:r w:rsidRPr="006C1E38">
              <w:t>обращения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Длина</w:t>
            </w:r>
            <w:r w:rsidR="006C1E38" w:rsidRPr="006C1E38">
              <w:t xml:space="preserve"> </w:t>
            </w:r>
            <w:r w:rsidRPr="006C1E38">
              <w:t>участков</w:t>
            </w:r>
          </w:p>
        </w:tc>
        <w:tc>
          <w:tcPr>
            <w:tcW w:w="567" w:type="dxa"/>
            <w:gridSpan w:val="5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Элементы</w:t>
            </w:r>
            <w:r w:rsidR="006C1E38" w:rsidRPr="006C1E38">
              <w:t xml:space="preserve"> </w:t>
            </w:r>
            <w:r w:rsidRPr="006C1E38">
              <w:t>оборота,</w:t>
            </w:r>
            <w:r w:rsidR="006C1E38" w:rsidRPr="006C1E38">
              <w:t xml:space="preserve"> </w:t>
            </w:r>
            <w:r w:rsidRPr="006C1E38">
              <w:t>ч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Полное</w:t>
            </w:r>
            <w:r w:rsidR="006C1E38" w:rsidRPr="006C1E38">
              <w:t xml:space="preserve"> </w:t>
            </w:r>
            <w:r w:rsidRPr="006C1E38">
              <w:t>время,</w:t>
            </w:r>
            <w:r w:rsidR="006C1E38" w:rsidRPr="006C1E38">
              <w:t xml:space="preserve"> </w:t>
            </w:r>
            <w:r w:rsidRPr="006C1E38">
              <w:t>ч</w:t>
            </w:r>
          </w:p>
        </w:tc>
      </w:tr>
      <w:tr w:rsidR="00BC25FD" w:rsidRPr="001710A1" w:rsidTr="001710A1">
        <w:trPr>
          <w:trHeight w:val="750"/>
          <w:jc w:val="center"/>
        </w:trPr>
        <w:tc>
          <w:tcPr>
            <w:tcW w:w="567" w:type="dxa"/>
            <w:vMerge/>
            <w:shd w:val="clear" w:color="auto" w:fill="auto"/>
          </w:tcPr>
          <w:p w:rsidR="00BC25FD" w:rsidRPr="006C1E38" w:rsidRDefault="00BC25FD" w:rsidP="0022458B">
            <w:pPr>
              <w:pStyle w:val="af8"/>
            </w:pPr>
          </w:p>
        </w:tc>
        <w:tc>
          <w:tcPr>
            <w:tcW w:w="567" w:type="dxa"/>
            <w:vMerge/>
            <w:shd w:val="clear" w:color="auto" w:fill="auto"/>
          </w:tcPr>
          <w:p w:rsidR="00BC25FD" w:rsidRPr="006C1E38" w:rsidRDefault="00BC25FD" w:rsidP="0022458B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2L/V</w:t>
            </w:r>
            <w:r w:rsidRPr="001710A1">
              <w:rPr>
                <w:vertAlign w:val="subscript"/>
              </w:rPr>
              <w:t>уч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t</w:t>
            </w:r>
            <w:r w:rsidRPr="001710A1">
              <w:rPr>
                <w:vertAlign w:val="subscript"/>
              </w:rPr>
              <w:t>осн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t</w:t>
            </w:r>
            <w:r w:rsidRPr="001710A1">
              <w:rPr>
                <w:vertAlign w:val="subscript"/>
              </w:rPr>
              <w:t>обор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К</w:t>
            </w:r>
            <w:r w:rsidRPr="001710A1">
              <w:rPr>
                <w:vertAlign w:val="subscript"/>
              </w:rPr>
              <w:t>техн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2K</w:t>
            </w:r>
            <w:r w:rsidRPr="001710A1">
              <w:rPr>
                <w:vertAlign w:val="subscript"/>
              </w:rPr>
              <w:t>техн·</w:t>
            </w:r>
            <w:r w:rsidRPr="006C1E38">
              <w:t>t</w:t>
            </w:r>
            <w:r w:rsidRPr="001710A1">
              <w:rPr>
                <w:vertAlign w:val="subscript"/>
              </w:rPr>
              <w:t>техн</w:t>
            </w:r>
          </w:p>
        </w:tc>
        <w:tc>
          <w:tcPr>
            <w:tcW w:w="567" w:type="dxa"/>
            <w:vMerge/>
            <w:shd w:val="clear" w:color="auto" w:fill="auto"/>
          </w:tcPr>
          <w:p w:rsidR="00BC25FD" w:rsidRPr="006C1E38" w:rsidRDefault="00BC25FD" w:rsidP="0022458B">
            <w:pPr>
              <w:pStyle w:val="af8"/>
            </w:pPr>
          </w:p>
        </w:tc>
      </w:tr>
      <w:tr w:rsidR="00BC25FD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З-Е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267,75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13,4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1,6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1,3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18,1</w:t>
            </w:r>
          </w:p>
        </w:tc>
      </w:tr>
      <w:tr w:rsidR="00BC25FD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З-Ж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136,5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6,8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1,6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0,0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10,2</w:t>
            </w:r>
          </w:p>
        </w:tc>
      </w:tr>
      <w:tr w:rsidR="00BC25FD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З-Л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404,25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20,2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1,6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2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2,6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26,2</w:t>
            </w:r>
          </w:p>
        </w:tc>
      </w:tr>
      <w:tr w:rsidR="00BC25FD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З-М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551,25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27,6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1,6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3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3,8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34,8</w:t>
            </w:r>
          </w:p>
        </w:tc>
      </w:tr>
      <w:tr w:rsidR="00BC25FD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З-Н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719,25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36,0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1,6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4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5,1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44,5</w:t>
            </w:r>
          </w:p>
        </w:tc>
      </w:tr>
      <w:tr w:rsidR="00BC25FD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З-О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136,5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6,8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1,6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0,0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10,2</w:t>
            </w:r>
          </w:p>
        </w:tc>
      </w:tr>
      <w:tr w:rsidR="00BC25FD" w:rsidRPr="001710A1" w:rsidTr="001710A1">
        <w:trPr>
          <w:trHeight w:val="315"/>
          <w:jc w:val="center"/>
        </w:trPr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З-В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136,5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6,8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1,8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BC25FD" w:rsidP="0022458B">
            <w:pPr>
              <w:pStyle w:val="af8"/>
            </w:pPr>
            <w:r w:rsidRPr="006C1E38">
              <w:t>1,3</w:t>
            </w:r>
          </w:p>
        </w:tc>
        <w:tc>
          <w:tcPr>
            <w:tcW w:w="567" w:type="dxa"/>
            <w:shd w:val="clear" w:color="auto" w:fill="auto"/>
          </w:tcPr>
          <w:p w:rsidR="00BC25FD" w:rsidRPr="006C1E38" w:rsidRDefault="00AF1668" w:rsidP="0022458B">
            <w:pPr>
              <w:pStyle w:val="af8"/>
            </w:pPr>
            <w:r w:rsidRPr="006C1E38">
              <w:t>9,9</w:t>
            </w:r>
          </w:p>
        </w:tc>
      </w:tr>
    </w:tbl>
    <w:p w:rsidR="006C1E38" w:rsidRPr="006C1E38" w:rsidRDefault="006C1E38" w:rsidP="006C1E38">
      <w:pPr>
        <w:tabs>
          <w:tab w:val="left" w:pos="726"/>
        </w:tabs>
      </w:pPr>
    </w:p>
    <w:p w:rsidR="00B160D8" w:rsidRDefault="00B160D8" w:rsidP="0022458B">
      <w:pPr>
        <w:pStyle w:val="1"/>
      </w:pPr>
      <w:bookmarkStart w:id="64" w:name="_Toc90380793"/>
      <w:bookmarkStart w:id="65" w:name="_Toc92004888"/>
      <w:bookmarkStart w:id="66" w:name="_Toc292709219"/>
      <w:r w:rsidRPr="006C1E38">
        <w:t>3</w:t>
      </w:r>
      <w:r w:rsidR="006C1E38">
        <w:t>.4</w:t>
      </w:r>
      <w:r w:rsidR="006C1E38" w:rsidRPr="006C1E38">
        <w:t xml:space="preserve"> </w:t>
      </w:r>
      <w:r w:rsidRPr="006C1E38">
        <w:t>Расчет</w:t>
      </w:r>
      <w:r w:rsidR="006C1E38" w:rsidRPr="006C1E38">
        <w:t xml:space="preserve"> </w:t>
      </w:r>
      <w:r w:rsidRPr="006C1E38">
        <w:t>эксплуатируемого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локомотивов</w:t>
      </w:r>
      <w:bookmarkEnd w:id="64"/>
      <w:bookmarkEnd w:id="65"/>
      <w:bookmarkEnd w:id="66"/>
    </w:p>
    <w:p w:rsidR="0022458B" w:rsidRPr="0022458B" w:rsidRDefault="0022458B" w:rsidP="0022458B">
      <w:pPr>
        <w:rPr>
          <w:lang w:eastAsia="en-US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Эксплуатируемый</w:t>
      </w:r>
      <w:r w:rsidR="006C1E38" w:rsidRPr="006C1E38">
        <w:t xml:space="preserve"> </w:t>
      </w:r>
      <w:r w:rsidRPr="006C1E38">
        <w:t>парк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зависимости</w:t>
      </w:r>
      <w:r w:rsidR="006C1E38" w:rsidRPr="006C1E38">
        <w:t xml:space="preserve"> </w:t>
      </w:r>
      <w:r w:rsidRPr="006C1E38">
        <w:t>от</w:t>
      </w:r>
      <w:r w:rsidR="006C1E38" w:rsidRPr="006C1E38">
        <w:t xml:space="preserve"> </w:t>
      </w:r>
      <w:r w:rsidRPr="006C1E38">
        <w:t>рассчитанного</w:t>
      </w:r>
      <w:r w:rsidR="006C1E38" w:rsidRPr="006C1E38">
        <w:t xml:space="preserve"> </w:t>
      </w:r>
      <w:r w:rsidRPr="006C1E38">
        <w:t>времени</w:t>
      </w:r>
      <w:r w:rsidR="006C1E38" w:rsidRPr="006C1E38">
        <w:t xml:space="preserve"> </w:t>
      </w:r>
      <w:r w:rsidRPr="006C1E38">
        <w:t>оборота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размеров</w:t>
      </w:r>
      <w:r w:rsidR="006C1E38" w:rsidRPr="006C1E38">
        <w:t xml:space="preserve"> </w:t>
      </w:r>
      <w:r w:rsidRPr="006C1E38">
        <w:t>движения</w:t>
      </w:r>
      <w:r w:rsidR="006C1E38" w:rsidRPr="006C1E38">
        <w:t xml:space="preserve"> </w:t>
      </w:r>
      <w:r w:rsidRPr="006C1E38">
        <w:t>поездов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рассматриваемом</w:t>
      </w:r>
      <w:r w:rsidR="006C1E38" w:rsidRPr="006C1E38">
        <w:t xml:space="preserve"> </w:t>
      </w:r>
      <w:r w:rsidRPr="006C1E38">
        <w:t>участке</w:t>
      </w:r>
      <w:r w:rsidR="006C1E38" w:rsidRPr="006C1E38">
        <w:t xml:space="preserve"> </w:t>
      </w:r>
      <w:r w:rsidRPr="006C1E38">
        <w:t>обращения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учетом</w:t>
      </w:r>
      <w:r w:rsidR="006C1E38" w:rsidRPr="006C1E38">
        <w:t xml:space="preserve"> </w:t>
      </w:r>
      <w:r w:rsidRPr="006C1E38">
        <w:t>суточных</w:t>
      </w:r>
      <w:r w:rsidR="006C1E38" w:rsidRPr="006C1E38">
        <w:t xml:space="preserve"> </w:t>
      </w:r>
      <w:r w:rsidRPr="006C1E38">
        <w:t>колебаний</w:t>
      </w:r>
      <w:r w:rsidR="006C1E38" w:rsidRPr="006C1E38">
        <w:t xml:space="preserve"> </w:t>
      </w:r>
      <w:r w:rsidRPr="006C1E38">
        <w:t>размеров</w:t>
      </w:r>
      <w:r w:rsidR="006C1E38" w:rsidRPr="006C1E38">
        <w:t xml:space="preserve"> </w:t>
      </w:r>
      <w:r w:rsidRPr="006C1E38">
        <w:t>движения,</w:t>
      </w:r>
      <w:r w:rsidR="006C1E38" w:rsidRPr="006C1E38">
        <w:t xml:space="preserve"> </w:t>
      </w:r>
      <w:r w:rsidRPr="006C1E38">
        <w:t>а</w:t>
      </w:r>
      <w:r w:rsidR="006C1E38" w:rsidRPr="006C1E38">
        <w:t xml:space="preserve"> </w:t>
      </w:r>
      <w:r w:rsidRPr="006C1E38">
        <w:t>также</w:t>
      </w:r>
      <w:r w:rsidR="006C1E38" w:rsidRPr="006C1E38">
        <w:t xml:space="preserve"> </w:t>
      </w:r>
      <w:r w:rsidRPr="006C1E38">
        <w:t>простоев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ожидании</w:t>
      </w:r>
      <w:r w:rsidR="006C1E38" w:rsidRPr="006C1E38">
        <w:t xml:space="preserve"> </w:t>
      </w:r>
      <w:r w:rsidRPr="006C1E38">
        <w:t>отправления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попутных</w:t>
      </w:r>
      <w:r w:rsidR="006C1E38" w:rsidRPr="006C1E38">
        <w:t xml:space="preserve"> </w:t>
      </w:r>
      <w:r w:rsidRPr="006C1E38">
        <w:t>технических</w:t>
      </w:r>
      <w:r w:rsidR="006C1E38" w:rsidRPr="006C1E38">
        <w:t xml:space="preserve"> </w:t>
      </w:r>
      <w:r w:rsidRPr="006C1E38">
        <w:t>станций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пунктов</w:t>
      </w:r>
      <w:r w:rsidR="006C1E38" w:rsidRPr="006C1E38">
        <w:t xml:space="preserve"> </w:t>
      </w:r>
      <w:r w:rsidRPr="006C1E38">
        <w:t>оборота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формуле,</w:t>
      </w:r>
      <w:r w:rsidR="006C1E38" w:rsidRPr="006C1E38">
        <w:t xml:space="preserve"> </w:t>
      </w:r>
      <w:r w:rsidRPr="006C1E38">
        <w:t>лок</w:t>
      </w:r>
      <w:r w:rsidR="006C1E38" w:rsidRPr="006C1E38">
        <w:t>:</w:t>
      </w:r>
    </w:p>
    <w:p w:rsidR="0022458B" w:rsidRDefault="0022458B" w:rsidP="006C1E38">
      <w:pPr>
        <w:tabs>
          <w:tab w:val="left" w:pos="726"/>
        </w:tabs>
        <w:rPr>
          <w:snapToGrid w:val="0"/>
          <w:szCs w:val="20"/>
        </w:rPr>
      </w:pPr>
    </w:p>
    <w:p w:rsidR="006C1E38" w:rsidRDefault="000777D6" w:rsidP="006C1E38">
      <w:pPr>
        <w:tabs>
          <w:tab w:val="left" w:pos="726"/>
        </w:tabs>
        <w:rPr>
          <w:snapToGrid w:val="0"/>
          <w:szCs w:val="20"/>
        </w:rPr>
      </w:pPr>
      <w:r w:rsidRPr="006C1E38">
        <w:rPr>
          <w:snapToGrid w:val="0"/>
          <w:szCs w:val="20"/>
        </w:rPr>
        <w:t>М</w:t>
      </w:r>
      <w:r w:rsidRPr="006C1E38">
        <w:rPr>
          <w:snapToGrid w:val="0"/>
          <w:szCs w:val="20"/>
          <w:vertAlign w:val="subscript"/>
        </w:rPr>
        <w:t>э</w:t>
      </w:r>
      <w:r w:rsidRPr="006C1E38">
        <w:rPr>
          <w:snapToGrid w:val="0"/>
          <w:szCs w:val="20"/>
        </w:rPr>
        <w:t>=М</w:t>
      </w:r>
      <w:r w:rsidRPr="006C1E38">
        <w:rPr>
          <w:snapToGrid w:val="0"/>
          <w:szCs w:val="20"/>
          <w:vertAlign w:val="subscript"/>
        </w:rPr>
        <w:t>о</w:t>
      </w:r>
      <w:r w:rsidRPr="006C1E38">
        <w:rPr>
          <w:snapToGrid w:val="0"/>
          <w:szCs w:val="20"/>
        </w:rPr>
        <w:t>+М</w:t>
      </w:r>
      <w:r w:rsidRPr="006C1E38">
        <w:rPr>
          <w:snapToGrid w:val="0"/>
          <w:szCs w:val="20"/>
          <w:vertAlign w:val="superscript"/>
        </w:rPr>
        <w:t>н</w:t>
      </w:r>
      <w:r w:rsidRPr="006C1E38">
        <w:rPr>
          <w:snapToGrid w:val="0"/>
          <w:szCs w:val="20"/>
          <w:vertAlign w:val="subscript"/>
        </w:rPr>
        <w:t>о</w:t>
      </w:r>
      <w:r w:rsidRPr="006C1E38">
        <w:rPr>
          <w:snapToGrid w:val="0"/>
          <w:szCs w:val="20"/>
        </w:rPr>
        <w:t>+М</w:t>
      </w:r>
      <w:r w:rsidR="006C1E38">
        <w:rPr>
          <w:snapToGrid w:val="0"/>
          <w:szCs w:val="20"/>
        </w:rPr>
        <w:t>"</w:t>
      </w:r>
      <w:r w:rsidRPr="006C1E38">
        <w:rPr>
          <w:snapToGrid w:val="0"/>
          <w:szCs w:val="20"/>
          <w:vertAlign w:val="subscript"/>
        </w:rPr>
        <w:t>д</w:t>
      </w:r>
      <w:r w:rsidRPr="006C1E38">
        <w:rPr>
          <w:snapToGrid w:val="0"/>
          <w:szCs w:val="20"/>
        </w:rPr>
        <w:t>+М'</w:t>
      </w:r>
      <w:r w:rsidRPr="006C1E38">
        <w:rPr>
          <w:snapToGrid w:val="0"/>
          <w:szCs w:val="20"/>
          <w:vertAlign w:val="subscript"/>
        </w:rPr>
        <w:t>д</w:t>
      </w:r>
      <w:r w:rsidR="006C1E38">
        <w:rPr>
          <w:snapToGrid w:val="0"/>
          <w:szCs w:val="20"/>
        </w:rPr>
        <w:t xml:space="preserve"> (</w:t>
      </w:r>
      <w:r w:rsidRPr="006C1E38">
        <w:rPr>
          <w:snapToGrid w:val="0"/>
          <w:szCs w:val="20"/>
        </w:rPr>
        <w:t>3</w:t>
      </w:r>
      <w:r w:rsidR="006C1E38">
        <w:rPr>
          <w:snapToGrid w:val="0"/>
          <w:szCs w:val="20"/>
        </w:rPr>
        <w:t>.2</w:t>
      </w:r>
      <w:r w:rsidR="006C1E38" w:rsidRPr="006C1E38">
        <w:rPr>
          <w:snapToGrid w:val="0"/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napToGrid w:val="0"/>
          <w:szCs w:val="20"/>
        </w:rPr>
      </w:pPr>
    </w:p>
    <w:p w:rsidR="006C1E38" w:rsidRPr="006C1E38" w:rsidRDefault="00B160D8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где</w:t>
      </w:r>
      <w:r w:rsidR="006C1E38" w:rsidRPr="006C1E38">
        <w:rPr>
          <w:snapToGrid w:val="0"/>
        </w:rPr>
        <w:t xml:space="preserve"> </w:t>
      </w:r>
      <w:r w:rsidR="000777D6" w:rsidRPr="006C1E38">
        <w:rPr>
          <w:snapToGrid w:val="0"/>
          <w:szCs w:val="20"/>
        </w:rPr>
        <w:t>М</w:t>
      </w:r>
      <w:r w:rsidR="000777D6" w:rsidRPr="006C1E38">
        <w:rPr>
          <w:snapToGrid w:val="0"/>
          <w:szCs w:val="20"/>
          <w:vertAlign w:val="subscript"/>
        </w:rPr>
        <w:t>о</w:t>
      </w:r>
      <w:r w:rsidR="006C1E38" w:rsidRPr="006C1E38">
        <w:rPr>
          <w:snapToGrid w:val="0"/>
        </w:rPr>
        <w:t xml:space="preserve"> - </w:t>
      </w:r>
      <w:r w:rsidRPr="006C1E38">
        <w:rPr>
          <w:snapToGrid w:val="0"/>
        </w:rPr>
        <w:t>основная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потребность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локомотивах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для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условия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равномерного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движения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грузовых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поездов</w:t>
      </w:r>
      <w:r w:rsidR="006C1E38" w:rsidRPr="006C1E38">
        <w:rPr>
          <w:snapToGrid w:val="0"/>
        </w:rPr>
        <w:t xml:space="preserve">; </w:t>
      </w:r>
      <w:r w:rsidR="000777D6" w:rsidRPr="006C1E38">
        <w:rPr>
          <w:snapToGrid w:val="0"/>
          <w:szCs w:val="20"/>
        </w:rPr>
        <w:t>М</w:t>
      </w:r>
      <w:r w:rsidR="000777D6" w:rsidRPr="006C1E38">
        <w:rPr>
          <w:snapToGrid w:val="0"/>
          <w:szCs w:val="20"/>
          <w:vertAlign w:val="superscript"/>
        </w:rPr>
        <w:t>н</w:t>
      </w:r>
      <w:r w:rsidR="000777D6" w:rsidRPr="006C1E38">
        <w:rPr>
          <w:snapToGrid w:val="0"/>
          <w:szCs w:val="20"/>
          <w:vertAlign w:val="subscript"/>
        </w:rPr>
        <w:t>о</w:t>
      </w:r>
      <w:r w:rsidR="006C1E38" w:rsidRPr="006C1E38">
        <w:rPr>
          <w:snapToGrid w:val="0"/>
        </w:rPr>
        <w:t xml:space="preserve"> - </w:t>
      </w:r>
      <w:r w:rsidRPr="006C1E38">
        <w:rPr>
          <w:snapToGrid w:val="0"/>
        </w:rPr>
        <w:t>дополнительная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потребность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локомотивах,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вызываемая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колебаниями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размеров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движения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поездов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пределах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участка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обращения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локомотивов</w:t>
      </w:r>
      <w:r w:rsidR="006C1E38" w:rsidRPr="006C1E38">
        <w:rPr>
          <w:snapToGrid w:val="0"/>
        </w:rPr>
        <w:t xml:space="preserve">; </w:t>
      </w:r>
      <w:r w:rsidR="000777D6" w:rsidRPr="006C1E38">
        <w:rPr>
          <w:snapToGrid w:val="0"/>
          <w:szCs w:val="20"/>
        </w:rPr>
        <w:t>М'</w:t>
      </w:r>
      <w:r w:rsidR="000777D6" w:rsidRPr="006C1E38">
        <w:rPr>
          <w:snapToGrid w:val="0"/>
          <w:szCs w:val="20"/>
          <w:vertAlign w:val="subscript"/>
        </w:rPr>
        <w:t>д</w:t>
      </w:r>
      <w:r w:rsidR="006C1E38" w:rsidRPr="006C1E38">
        <w:rPr>
          <w:snapToGrid w:val="0"/>
        </w:rPr>
        <w:t xml:space="preserve"> - </w:t>
      </w:r>
      <w:r w:rsidRPr="006C1E38">
        <w:rPr>
          <w:snapToGrid w:val="0"/>
        </w:rPr>
        <w:t>дополнительная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потребность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локомотивах,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вызываемая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ожиданием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отправления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поездов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попутных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технических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станций</w:t>
      </w:r>
      <w:r w:rsidR="006C1E38" w:rsidRPr="006C1E38">
        <w:rPr>
          <w:snapToGrid w:val="0"/>
        </w:rPr>
        <w:t xml:space="preserve">; </w:t>
      </w:r>
      <w:r w:rsidR="000777D6" w:rsidRPr="006C1E38">
        <w:rPr>
          <w:snapToGrid w:val="0"/>
          <w:szCs w:val="20"/>
        </w:rPr>
        <w:t>М</w:t>
      </w:r>
      <w:r w:rsidR="006C1E38">
        <w:rPr>
          <w:snapToGrid w:val="0"/>
          <w:szCs w:val="20"/>
        </w:rPr>
        <w:t>"</w:t>
      </w:r>
      <w:r w:rsidR="000777D6" w:rsidRPr="006C1E38">
        <w:rPr>
          <w:snapToGrid w:val="0"/>
          <w:szCs w:val="20"/>
          <w:vertAlign w:val="subscript"/>
        </w:rPr>
        <w:t>д</w:t>
      </w:r>
      <w:r w:rsidR="006C1E38" w:rsidRPr="006C1E38">
        <w:rPr>
          <w:snapToGrid w:val="0"/>
        </w:rPr>
        <w:t xml:space="preserve"> - </w:t>
      </w:r>
      <w:r w:rsidRPr="006C1E38">
        <w:rPr>
          <w:snapToGrid w:val="0"/>
        </w:rPr>
        <w:t>дополнительная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потребность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локомотивах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станциях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их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оборота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ожидании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отправления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поездов</w:t>
      </w:r>
      <w:r w:rsidR="006C1E38" w:rsidRPr="006C1E38">
        <w:rPr>
          <w:snapToGrid w:val="0"/>
        </w:rPr>
        <w:t>.</w:t>
      </w:r>
    </w:p>
    <w:p w:rsidR="0022458B" w:rsidRDefault="0022458B" w:rsidP="006C1E38">
      <w:pPr>
        <w:tabs>
          <w:tab w:val="left" w:pos="726"/>
        </w:tabs>
        <w:rPr>
          <w:snapToGrid w:val="0"/>
          <w:szCs w:val="20"/>
        </w:rPr>
      </w:pPr>
    </w:p>
    <w:p w:rsidR="006C1E38" w:rsidRPr="006C1E38" w:rsidRDefault="000777D6" w:rsidP="006C1E38">
      <w:pPr>
        <w:tabs>
          <w:tab w:val="left" w:pos="726"/>
        </w:tabs>
      </w:pPr>
      <w:r w:rsidRPr="006C1E38">
        <w:rPr>
          <w:snapToGrid w:val="0"/>
          <w:szCs w:val="20"/>
        </w:rPr>
        <w:t>М</w:t>
      </w:r>
      <w:r w:rsidRPr="006C1E38">
        <w:rPr>
          <w:snapToGrid w:val="0"/>
          <w:szCs w:val="20"/>
          <w:vertAlign w:val="subscript"/>
        </w:rPr>
        <w:t>о</w:t>
      </w:r>
      <w:r w:rsidRPr="006C1E38">
        <w:rPr>
          <w:snapToGrid w:val="0"/>
          <w:szCs w:val="20"/>
        </w:rPr>
        <w:t>=θ</w:t>
      </w:r>
      <w:r w:rsidRPr="006C1E38">
        <w:rPr>
          <w:snapToGrid w:val="0"/>
          <w:szCs w:val="20"/>
          <w:vertAlign w:val="subscript"/>
        </w:rPr>
        <w:t>л</w:t>
      </w:r>
      <w:r w:rsidRPr="006C1E38">
        <w:rPr>
          <w:snapToGrid w:val="0"/>
          <w:szCs w:val="20"/>
        </w:rPr>
        <w:t>·</w:t>
      </w:r>
      <w:r w:rsidRPr="006C1E38">
        <w:rPr>
          <w:lang w:val="en-US"/>
        </w:rPr>
        <w:t>N</w:t>
      </w:r>
      <w:r w:rsidRPr="006C1E38">
        <w:rPr>
          <w:vertAlign w:val="subscript"/>
        </w:rPr>
        <w:t>г</w:t>
      </w:r>
      <w:r w:rsidRPr="006C1E38">
        <w:t>/24</w:t>
      </w:r>
      <w:r w:rsidR="006C1E38">
        <w:t xml:space="preserve"> (</w:t>
      </w:r>
      <w:r w:rsidRPr="006C1E38">
        <w:t>3</w:t>
      </w:r>
      <w:r w:rsidR="006C1E38">
        <w:t>.3</w:t>
      </w:r>
      <w:r w:rsidR="006C1E38" w:rsidRPr="006C1E38">
        <w:t>)</w:t>
      </w:r>
    </w:p>
    <w:p w:rsidR="0022458B" w:rsidRDefault="0022458B" w:rsidP="006C1E38">
      <w:pPr>
        <w:tabs>
          <w:tab w:val="left" w:pos="726"/>
        </w:tabs>
        <w:rPr>
          <w:snapToGrid w:val="0"/>
        </w:rPr>
      </w:pPr>
    </w:p>
    <w:p w:rsidR="006C1E38" w:rsidRPr="006C1E38" w:rsidRDefault="00B160D8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где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sym w:font="Symbol" w:char="F071"/>
      </w:r>
      <w:r w:rsidRPr="006C1E38">
        <w:rPr>
          <w:snapToGrid w:val="0"/>
          <w:vertAlign w:val="subscript"/>
        </w:rPr>
        <w:t>л</w:t>
      </w:r>
      <w:r w:rsidR="006C1E38" w:rsidRPr="006C1E38">
        <w:rPr>
          <w:snapToGrid w:val="0"/>
          <w:vertAlign w:val="subscript"/>
        </w:rPr>
        <w:t xml:space="preserve"> - </w:t>
      </w:r>
      <w:r w:rsidRPr="006C1E38">
        <w:rPr>
          <w:snapToGrid w:val="0"/>
        </w:rPr>
        <w:t>время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оборота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соответству</w:t>
      </w:r>
      <w:r w:rsidR="002E071E" w:rsidRPr="006C1E38">
        <w:rPr>
          <w:snapToGrid w:val="0"/>
        </w:rPr>
        <w:t>ющем</w:t>
      </w:r>
      <w:r w:rsidR="006C1E38" w:rsidRPr="006C1E38">
        <w:rPr>
          <w:snapToGrid w:val="0"/>
        </w:rPr>
        <w:t xml:space="preserve"> </w:t>
      </w:r>
      <w:r w:rsidR="002E071E" w:rsidRPr="006C1E38">
        <w:rPr>
          <w:snapToGrid w:val="0"/>
        </w:rPr>
        <w:t>участке</w:t>
      </w:r>
      <w:r w:rsidR="006C1E38" w:rsidRPr="006C1E38">
        <w:rPr>
          <w:snapToGrid w:val="0"/>
        </w:rPr>
        <w:t xml:space="preserve"> </w:t>
      </w:r>
      <w:r w:rsidR="002E071E" w:rsidRPr="006C1E38">
        <w:rPr>
          <w:snapToGrid w:val="0"/>
        </w:rPr>
        <w:t>обращения,</w:t>
      </w:r>
      <w:r w:rsidR="006C1E38" w:rsidRPr="006C1E38">
        <w:rPr>
          <w:snapToGrid w:val="0"/>
        </w:rPr>
        <w:t xml:space="preserve"> </w:t>
      </w:r>
      <w:r w:rsidR="002E071E" w:rsidRPr="006C1E38">
        <w:rPr>
          <w:snapToGrid w:val="0"/>
        </w:rPr>
        <w:t>ч</w:t>
      </w:r>
      <w:r w:rsidR="006C1E38" w:rsidRPr="006C1E38">
        <w:rPr>
          <w:snapToGrid w:val="0"/>
        </w:rPr>
        <w:t xml:space="preserve">; </w:t>
      </w:r>
      <w:r w:rsidRPr="006C1E38">
        <w:rPr>
          <w:snapToGrid w:val="0"/>
          <w:lang w:val="en-US"/>
        </w:rPr>
        <w:t>N</w:t>
      </w:r>
      <w:r w:rsidRPr="006C1E38">
        <w:rPr>
          <w:snapToGrid w:val="0"/>
          <w:vertAlign w:val="subscript"/>
        </w:rPr>
        <w:t>г</w:t>
      </w:r>
      <w:r w:rsidR="006C1E38" w:rsidRPr="006C1E38">
        <w:rPr>
          <w:snapToGrid w:val="0"/>
          <w:vertAlign w:val="subscript"/>
        </w:rPr>
        <w:t xml:space="preserve"> - </w:t>
      </w:r>
      <w:r w:rsidRPr="006C1E38">
        <w:rPr>
          <w:snapToGrid w:val="0"/>
        </w:rPr>
        <w:t>среднесуточные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размеры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движения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грузовых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поездов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участке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обращения,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пар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поездов</w:t>
      </w:r>
      <w:r w:rsidR="006C1E38" w:rsidRPr="006C1E38">
        <w:rPr>
          <w:snapToGrid w:val="0"/>
        </w:rPr>
        <w:t>.</w:t>
      </w:r>
    </w:p>
    <w:p w:rsidR="0022458B" w:rsidRDefault="0022458B" w:rsidP="006C1E38">
      <w:pPr>
        <w:tabs>
          <w:tab w:val="left" w:pos="726"/>
        </w:tabs>
        <w:rPr>
          <w:snapToGrid w:val="0"/>
          <w:szCs w:val="20"/>
        </w:rPr>
      </w:pPr>
    </w:p>
    <w:p w:rsidR="006C1E38" w:rsidRDefault="002E071E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  <w:szCs w:val="20"/>
        </w:rPr>
        <w:t>М</w:t>
      </w:r>
      <w:r w:rsidRPr="006C1E38">
        <w:rPr>
          <w:snapToGrid w:val="0"/>
          <w:szCs w:val="20"/>
          <w:vertAlign w:val="superscript"/>
        </w:rPr>
        <w:t>н</w:t>
      </w:r>
      <w:r w:rsidRPr="006C1E38">
        <w:rPr>
          <w:snapToGrid w:val="0"/>
          <w:szCs w:val="20"/>
          <w:vertAlign w:val="subscript"/>
        </w:rPr>
        <w:t>о</w:t>
      </w:r>
      <w:r w:rsidRPr="006C1E38">
        <w:rPr>
          <w:snapToGrid w:val="0"/>
        </w:rPr>
        <w:t>=</w:t>
      </w:r>
      <w:r w:rsidR="006C1E38" w:rsidRPr="006C1E38">
        <w:rPr>
          <w:snapToGrid w:val="0"/>
          <w:szCs w:val="20"/>
        </w:rPr>
        <w:t xml:space="preserve"> </w:t>
      </w:r>
      <w:r w:rsidR="00884F09" w:rsidRPr="006C1E38">
        <w:rPr>
          <w:snapToGrid w:val="0"/>
          <w:szCs w:val="20"/>
        </w:rPr>
        <w:t>θ</w:t>
      </w:r>
      <w:r w:rsidR="00884F09" w:rsidRPr="006C1E38">
        <w:rPr>
          <w:snapToGrid w:val="0"/>
          <w:szCs w:val="20"/>
          <w:vertAlign w:val="subscript"/>
        </w:rPr>
        <w:t>л</w:t>
      </w:r>
      <w:r w:rsidR="00884F09" w:rsidRPr="006C1E38">
        <w:rPr>
          <w:snapToGrid w:val="0"/>
          <w:szCs w:val="20"/>
        </w:rPr>
        <w:t>·</w:t>
      </w:r>
      <w:r w:rsidR="00884F09" w:rsidRPr="006C1E38">
        <w:rPr>
          <w:lang w:val="en-US"/>
        </w:rPr>
        <w:t>N</w:t>
      </w:r>
      <w:r w:rsidR="00884F09" w:rsidRPr="006C1E38">
        <w:rPr>
          <w:vertAlign w:val="subscript"/>
        </w:rPr>
        <w:t>г</w:t>
      </w:r>
      <w:r w:rsidR="00884F09" w:rsidRPr="006C1E38">
        <w:t>·</w:t>
      </w:r>
      <w:r w:rsidR="00884F09" w:rsidRPr="006C1E38">
        <w:rPr>
          <w:i/>
        </w:rPr>
        <w:t>у</w:t>
      </w:r>
      <w:r w:rsidR="00884F09" w:rsidRPr="006C1E38">
        <w:t>/24</w:t>
      </w:r>
      <w:r w:rsidR="006C1E38">
        <w:rPr>
          <w:snapToGrid w:val="0"/>
        </w:rPr>
        <w:t xml:space="preserve"> (</w:t>
      </w:r>
      <w:r w:rsidRPr="006C1E38">
        <w:rPr>
          <w:snapToGrid w:val="0"/>
        </w:rPr>
        <w:t>3</w:t>
      </w:r>
      <w:r w:rsidR="006C1E38">
        <w:rPr>
          <w:snapToGrid w:val="0"/>
        </w:rPr>
        <w:t>.4</w:t>
      </w:r>
      <w:r w:rsidR="006C1E38" w:rsidRPr="006C1E38">
        <w:rPr>
          <w:snapToGrid w:val="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napToGrid w:val="0"/>
        </w:rPr>
      </w:pPr>
    </w:p>
    <w:p w:rsidR="006C1E38" w:rsidRPr="006C1E38" w:rsidRDefault="00B160D8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где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sym w:font="Symbol" w:char="F071"/>
      </w:r>
      <w:r w:rsidRPr="006C1E38">
        <w:rPr>
          <w:snapToGrid w:val="0"/>
          <w:vertAlign w:val="subscript"/>
        </w:rPr>
        <w:t>л</w:t>
      </w:r>
      <w:r w:rsidR="006C1E38" w:rsidRPr="006C1E38">
        <w:rPr>
          <w:snapToGrid w:val="0"/>
        </w:rPr>
        <w:t xml:space="preserve"> - </w:t>
      </w:r>
      <w:r w:rsidRPr="006C1E38">
        <w:rPr>
          <w:snapToGrid w:val="0"/>
        </w:rPr>
        <w:t>время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оборота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соответствующем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участке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обращения,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ч</w:t>
      </w:r>
      <w:r w:rsidR="006C1E38" w:rsidRPr="006C1E38">
        <w:rPr>
          <w:snapToGrid w:val="0"/>
        </w:rPr>
        <w:t xml:space="preserve">; </w:t>
      </w:r>
      <w:r w:rsidR="00884F09" w:rsidRPr="006C1E38">
        <w:rPr>
          <w:i/>
          <w:snapToGrid w:val="0"/>
        </w:rPr>
        <w:t>у</w:t>
      </w:r>
      <w:r w:rsidR="006C1E38" w:rsidRPr="006C1E38">
        <w:rPr>
          <w:snapToGrid w:val="0"/>
        </w:rPr>
        <w:t xml:space="preserve"> - </w:t>
      </w:r>
      <w:r w:rsidRPr="006C1E38">
        <w:rPr>
          <w:snapToGrid w:val="0"/>
        </w:rPr>
        <w:t>доля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увеличения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средних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размеров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движения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грузовых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поездов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при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их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среднесуточных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колебаниях</w:t>
      </w:r>
      <w:r w:rsidR="006C1E38" w:rsidRPr="006C1E38">
        <w:rPr>
          <w:snapToGrid w:val="0"/>
        </w:rPr>
        <w:t>.</w:t>
      </w:r>
    </w:p>
    <w:p w:rsidR="0022458B" w:rsidRDefault="0022458B" w:rsidP="006C1E38">
      <w:pPr>
        <w:tabs>
          <w:tab w:val="left" w:pos="726"/>
        </w:tabs>
        <w:rPr>
          <w:snapToGrid w:val="0"/>
          <w:szCs w:val="20"/>
        </w:rPr>
      </w:pPr>
    </w:p>
    <w:p w:rsidR="006C1E38" w:rsidRDefault="00884F09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  <w:szCs w:val="20"/>
        </w:rPr>
        <w:t>М'</w:t>
      </w:r>
      <w:r w:rsidRPr="006C1E38">
        <w:rPr>
          <w:snapToGrid w:val="0"/>
          <w:szCs w:val="20"/>
          <w:vertAlign w:val="subscript"/>
        </w:rPr>
        <w:t>д</w:t>
      </w:r>
      <w:r w:rsidRPr="006C1E38">
        <w:rPr>
          <w:snapToGrid w:val="0"/>
        </w:rPr>
        <w:t>=2·</w:t>
      </w:r>
      <w:r w:rsidRPr="006C1E38">
        <w:rPr>
          <w:snapToGrid w:val="0"/>
          <w:lang w:val="en-US"/>
        </w:rPr>
        <w:t>t</w:t>
      </w:r>
      <w:r w:rsidRPr="006C1E38">
        <w:rPr>
          <w:snapToGrid w:val="0"/>
          <w:vertAlign w:val="subscript"/>
        </w:rPr>
        <w:t>ож</w:t>
      </w:r>
      <w:r w:rsidRPr="006C1E38">
        <w:rPr>
          <w:snapToGrid w:val="0"/>
        </w:rPr>
        <w:t>·</w:t>
      </w:r>
      <w:r w:rsidRPr="006C1E38">
        <w:rPr>
          <w:snapToGrid w:val="0"/>
          <w:lang w:val="en-US"/>
        </w:rPr>
        <w:t>k</w:t>
      </w:r>
      <w:r w:rsidRPr="006C1E38">
        <w:rPr>
          <w:snapToGrid w:val="0"/>
          <w:vertAlign w:val="subscript"/>
        </w:rPr>
        <w:t>тех</w:t>
      </w:r>
      <w:r w:rsidRPr="006C1E38">
        <w:rPr>
          <w:snapToGrid w:val="0"/>
        </w:rPr>
        <w:t>·</w:t>
      </w:r>
      <w:r w:rsidRPr="006C1E38">
        <w:rPr>
          <w:lang w:val="en-US"/>
        </w:rPr>
        <w:t>N</w:t>
      </w:r>
      <w:r w:rsidRPr="006C1E38">
        <w:rPr>
          <w:vertAlign w:val="subscript"/>
        </w:rPr>
        <w:t>г</w:t>
      </w:r>
      <w:r w:rsidRPr="006C1E38">
        <w:rPr>
          <w:snapToGrid w:val="0"/>
        </w:rPr>
        <w:t>/24</w:t>
      </w:r>
      <w:r w:rsidR="006C1E38">
        <w:rPr>
          <w:snapToGrid w:val="0"/>
        </w:rPr>
        <w:t xml:space="preserve"> (</w:t>
      </w:r>
      <w:r w:rsidRPr="006C1E38">
        <w:rPr>
          <w:snapToGrid w:val="0"/>
        </w:rPr>
        <w:t>3</w:t>
      </w:r>
      <w:r w:rsidR="006C1E38">
        <w:rPr>
          <w:snapToGrid w:val="0"/>
        </w:rPr>
        <w:t>.5</w:t>
      </w:r>
      <w:r w:rsidR="006C1E38" w:rsidRPr="006C1E38">
        <w:rPr>
          <w:snapToGrid w:val="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napToGrid w:val="0"/>
        </w:rPr>
      </w:pPr>
    </w:p>
    <w:p w:rsidR="006C1E38" w:rsidRPr="006C1E38" w:rsidRDefault="00B160D8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где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t</w:t>
      </w:r>
      <w:r w:rsidRPr="006C1E38">
        <w:rPr>
          <w:snapToGrid w:val="0"/>
          <w:vertAlign w:val="subscript"/>
        </w:rPr>
        <w:t>ож</w:t>
      </w:r>
      <w:r w:rsidR="006C1E38" w:rsidRPr="006C1E38">
        <w:rPr>
          <w:snapToGrid w:val="0"/>
        </w:rPr>
        <w:t xml:space="preserve"> - </w:t>
      </w:r>
      <w:r w:rsidRPr="006C1E38">
        <w:rPr>
          <w:snapToGrid w:val="0"/>
        </w:rPr>
        <w:t>время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простоя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ожидании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отправления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технических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станций,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расположенных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внутри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соответствующего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участка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обращения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локомотивов,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ч</w:t>
      </w:r>
      <w:r w:rsidR="006C1E38" w:rsidRPr="006C1E38">
        <w:rPr>
          <w:snapToGrid w:val="0"/>
        </w:rPr>
        <w:t>.</w:t>
      </w:r>
    </w:p>
    <w:p w:rsidR="0022458B" w:rsidRDefault="0022458B" w:rsidP="006C1E38">
      <w:pPr>
        <w:tabs>
          <w:tab w:val="left" w:pos="726"/>
        </w:tabs>
        <w:rPr>
          <w:snapToGrid w:val="0"/>
          <w:szCs w:val="20"/>
        </w:rPr>
      </w:pPr>
    </w:p>
    <w:p w:rsidR="006C1E38" w:rsidRDefault="00884F09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  <w:szCs w:val="20"/>
        </w:rPr>
        <w:t>М</w:t>
      </w:r>
      <w:r w:rsidR="006C1E38">
        <w:rPr>
          <w:snapToGrid w:val="0"/>
          <w:szCs w:val="20"/>
        </w:rPr>
        <w:t>"</w:t>
      </w:r>
      <w:r w:rsidRPr="006C1E38">
        <w:rPr>
          <w:snapToGrid w:val="0"/>
          <w:szCs w:val="20"/>
          <w:vertAlign w:val="subscript"/>
        </w:rPr>
        <w:t>д</w:t>
      </w:r>
      <w:r w:rsidRPr="006C1E38">
        <w:rPr>
          <w:snapToGrid w:val="0"/>
        </w:rPr>
        <w:t>=</w:t>
      </w:r>
      <w:r w:rsidR="006C1E38">
        <w:rPr>
          <w:snapToGrid w:val="0"/>
        </w:rPr>
        <w:t xml:space="preserve"> (</w:t>
      </w:r>
      <w:r w:rsidRPr="006C1E38">
        <w:rPr>
          <w:snapToGrid w:val="0"/>
          <w:lang w:val="en-US"/>
        </w:rPr>
        <w:t>t</w:t>
      </w:r>
      <w:r w:rsidRPr="006C1E38">
        <w:rPr>
          <w:snapToGrid w:val="0"/>
          <w:vertAlign w:val="subscript"/>
        </w:rPr>
        <w:t>ож</w:t>
      </w:r>
      <w:r w:rsidRPr="006C1E38">
        <w:rPr>
          <w:snapToGrid w:val="0"/>
        </w:rPr>
        <w:t>'·</w:t>
      </w:r>
      <w:r w:rsidRPr="006C1E38">
        <w:rPr>
          <w:lang w:val="en-US"/>
        </w:rPr>
        <w:t>N</w:t>
      </w:r>
      <w:r w:rsidRPr="006C1E38">
        <w:rPr>
          <w:vertAlign w:val="subscript"/>
        </w:rPr>
        <w:t>г</w:t>
      </w:r>
      <w:r w:rsidRPr="006C1E38">
        <w:t>'</w:t>
      </w:r>
      <w:r w:rsidRPr="006C1E38">
        <w:rPr>
          <w:snapToGrid w:val="0"/>
        </w:rPr>
        <w:t>+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  <w:lang w:val="en-US"/>
        </w:rPr>
        <w:t>t</w:t>
      </w:r>
      <w:r w:rsidRPr="006C1E38">
        <w:rPr>
          <w:snapToGrid w:val="0"/>
          <w:vertAlign w:val="subscript"/>
        </w:rPr>
        <w:t>ож</w:t>
      </w:r>
      <w:r w:rsidR="006C1E38">
        <w:rPr>
          <w:snapToGrid w:val="0"/>
        </w:rPr>
        <w:t>"</w:t>
      </w:r>
      <w:r w:rsidRPr="006C1E38">
        <w:rPr>
          <w:snapToGrid w:val="0"/>
        </w:rPr>
        <w:t>·</w:t>
      </w:r>
      <w:r w:rsidRPr="006C1E38">
        <w:rPr>
          <w:lang w:val="en-US"/>
        </w:rPr>
        <w:t>N</w:t>
      </w:r>
      <w:r w:rsidRPr="006C1E38">
        <w:rPr>
          <w:vertAlign w:val="subscript"/>
        </w:rPr>
        <w:t>г</w:t>
      </w:r>
      <w:r w:rsidR="006C1E38">
        <w:t>"</w:t>
      </w:r>
      <w:r w:rsidR="006C1E38" w:rsidRPr="006C1E38">
        <w:t xml:space="preserve">) </w:t>
      </w:r>
      <w:r w:rsidRPr="006C1E38">
        <w:rPr>
          <w:snapToGrid w:val="0"/>
        </w:rPr>
        <w:t>/24</w:t>
      </w:r>
      <w:r w:rsidR="006C1E38">
        <w:rPr>
          <w:snapToGrid w:val="0"/>
        </w:rPr>
        <w:t xml:space="preserve"> (</w:t>
      </w:r>
      <w:r w:rsidRPr="006C1E38">
        <w:rPr>
          <w:snapToGrid w:val="0"/>
        </w:rPr>
        <w:t>3</w:t>
      </w:r>
      <w:r w:rsidR="006C1E38">
        <w:rPr>
          <w:snapToGrid w:val="0"/>
        </w:rPr>
        <w:t>.6</w:t>
      </w:r>
      <w:r w:rsidR="006C1E38" w:rsidRPr="006C1E38">
        <w:rPr>
          <w:snapToGrid w:val="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napToGrid w:val="0"/>
        </w:rPr>
      </w:pPr>
    </w:p>
    <w:p w:rsidR="006C1E38" w:rsidRPr="006C1E38" w:rsidRDefault="00B160D8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где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t′</w:t>
      </w:r>
      <w:r w:rsidRPr="006C1E38">
        <w:rPr>
          <w:snapToGrid w:val="0"/>
          <w:vertAlign w:val="subscript"/>
        </w:rPr>
        <w:t>ож</w:t>
      </w:r>
      <w:r w:rsidR="006C1E38" w:rsidRPr="006C1E38">
        <w:rPr>
          <w:snapToGrid w:val="0"/>
        </w:rPr>
        <w:t xml:space="preserve"> - </w:t>
      </w:r>
      <w:r w:rsidRPr="006C1E38">
        <w:rPr>
          <w:snapToGrid w:val="0"/>
        </w:rPr>
        <w:t>время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ожидания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отправления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станции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основного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депо,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ч</w:t>
      </w:r>
      <w:r w:rsidR="006C1E38" w:rsidRPr="006C1E38">
        <w:rPr>
          <w:snapToGrid w:val="0"/>
        </w:rPr>
        <w:t xml:space="preserve">; </w:t>
      </w:r>
      <w:r w:rsidRPr="006C1E38">
        <w:rPr>
          <w:snapToGrid w:val="0"/>
        </w:rPr>
        <w:t>t″</w:t>
      </w:r>
      <w:r w:rsidRPr="006C1E38">
        <w:rPr>
          <w:snapToGrid w:val="0"/>
          <w:vertAlign w:val="subscript"/>
        </w:rPr>
        <w:t>ож</w:t>
      </w:r>
      <w:r w:rsidR="006C1E38" w:rsidRPr="006C1E38">
        <w:rPr>
          <w:snapToGrid w:val="0"/>
        </w:rPr>
        <w:t xml:space="preserve"> - </w:t>
      </w:r>
      <w:r w:rsidRPr="006C1E38">
        <w:rPr>
          <w:snapToGrid w:val="0"/>
        </w:rPr>
        <w:t>время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ожидания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отправления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станции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оборотного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депо,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ч</w:t>
      </w:r>
      <w:r w:rsidR="006C1E38" w:rsidRPr="006C1E38">
        <w:rPr>
          <w:snapToGrid w:val="0"/>
        </w:rPr>
        <w:t xml:space="preserve">; </w:t>
      </w:r>
      <w:r w:rsidRPr="006C1E38">
        <w:rPr>
          <w:snapToGrid w:val="0"/>
          <w:lang w:val="en-US"/>
        </w:rPr>
        <w:t>N</w:t>
      </w:r>
      <w:r w:rsidRPr="006C1E38">
        <w:rPr>
          <w:snapToGrid w:val="0"/>
        </w:rPr>
        <w:t>′</w:t>
      </w:r>
      <w:r w:rsidRPr="006C1E38">
        <w:rPr>
          <w:snapToGrid w:val="0"/>
          <w:vertAlign w:val="subscript"/>
        </w:rPr>
        <w:t>г</w:t>
      </w:r>
      <w:r w:rsidR="006C1E38" w:rsidRPr="006C1E38">
        <w:rPr>
          <w:snapToGrid w:val="0"/>
          <w:vertAlign w:val="subscript"/>
        </w:rPr>
        <w:t xml:space="preserve"> - </w:t>
      </w:r>
      <w:r w:rsidRPr="006C1E38">
        <w:rPr>
          <w:snapToGrid w:val="0"/>
        </w:rPr>
        <w:t>общие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размеры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движения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поездов,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отправляемых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станции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основного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депо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рассматриваемом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направлении</w:t>
      </w:r>
      <w:r w:rsidR="006C1E38" w:rsidRPr="006C1E38">
        <w:rPr>
          <w:snapToGrid w:val="0"/>
        </w:rPr>
        <w:t xml:space="preserve">; </w:t>
      </w:r>
      <w:r w:rsidRPr="006C1E38">
        <w:rPr>
          <w:snapToGrid w:val="0"/>
          <w:lang w:val="en-US"/>
        </w:rPr>
        <w:t>N</w:t>
      </w:r>
      <w:r w:rsidRPr="006C1E38">
        <w:rPr>
          <w:snapToGrid w:val="0"/>
        </w:rPr>
        <w:t>″</w:t>
      </w:r>
      <w:r w:rsidRPr="006C1E38">
        <w:rPr>
          <w:snapToGrid w:val="0"/>
          <w:vertAlign w:val="subscript"/>
        </w:rPr>
        <w:t>г</w:t>
      </w:r>
      <w:r w:rsidR="006C1E38" w:rsidRPr="006C1E38">
        <w:rPr>
          <w:snapToGrid w:val="0"/>
          <w:vertAlign w:val="subscript"/>
        </w:rPr>
        <w:t xml:space="preserve"> - </w:t>
      </w:r>
      <w:r w:rsidRPr="006C1E38">
        <w:rPr>
          <w:snapToGrid w:val="0"/>
        </w:rPr>
        <w:t>общие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размеры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движения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поездов,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отправляемых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обратном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направлении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станции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оборотного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депо</w:t>
      </w:r>
      <w:r w:rsidR="006C1E38" w:rsidRPr="006C1E38">
        <w:rPr>
          <w:snapToGrid w:val="0"/>
        </w:rPr>
        <w:t>.</w:t>
      </w:r>
    </w:p>
    <w:p w:rsidR="006C1E38" w:rsidRPr="006C1E38" w:rsidRDefault="00B160D8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  <w:lang w:val="en-US"/>
        </w:rPr>
        <w:t>N</w:t>
      </w:r>
      <w:r w:rsidRPr="006C1E38">
        <w:rPr>
          <w:snapToGrid w:val="0"/>
        </w:rPr>
        <w:t>′</w:t>
      </w:r>
      <w:r w:rsidRPr="006C1E38">
        <w:rPr>
          <w:snapToGrid w:val="0"/>
          <w:vertAlign w:val="subscript"/>
        </w:rPr>
        <w:t>г</w:t>
      </w:r>
      <w:r w:rsidR="006C1E38" w:rsidRPr="006C1E38">
        <w:rPr>
          <w:snapToGrid w:val="0"/>
          <w:vertAlign w:val="subscript"/>
        </w:rPr>
        <w:t xml:space="preserve"> </w:t>
      </w:r>
      <w:r w:rsidRPr="006C1E38">
        <w:rPr>
          <w:snapToGrid w:val="0"/>
        </w:rPr>
        <w:t>принимается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как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общее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количество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поездов,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отправляемых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станции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основного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депо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рассматриваемом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направлении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учитывается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один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раз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для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самого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протяженного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участка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обращения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локомотивов</w:t>
      </w:r>
      <w:r w:rsidR="006C1E38" w:rsidRPr="006C1E38">
        <w:rPr>
          <w:snapToGrid w:val="0"/>
        </w:rPr>
        <w:t xml:space="preserve">. </w:t>
      </w:r>
      <w:r w:rsidRPr="006C1E38">
        <w:rPr>
          <w:snapToGrid w:val="0"/>
        </w:rPr>
        <w:t>Для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основных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участков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обращения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рассматриваемого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направления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движения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  <w:lang w:val="en-US"/>
        </w:rPr>
        <w:t>N</w:t>
      </w:r>
      <w:r w:rsidRPr="006C1E38">
        <w:rPr>
          <w:snapToGrid w:val="0"/>
        </w:rPr>
        <w:t>′</w:t>
      </w:r>
      <w:r w:rsidRPr="006C1E38">
        <w:rPr>
          <w:snapToGrid w:val="0"/>
          <w:vertAlign w:val="subscript"/>
        </w:rPr>
        <w:t>г</w:t>
      </w:r>
      <w:r w:rsidR="006C1E38" w:rsidRPr="006C1E38">
        <w:rPr>
          <w:snapToGrid w:val="0"/>
          <w:vertAlign w:val="subscript"/>
        </w:rPr>
        <w:t xml:space="preserve"> </w:t>
      </w:r>
      <w:r w:rsidRPr="006C1E38">
        <w:rPr>
          <w:snapToGrid w:val="0"/>
        </w:rPr>
        <w:t>не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учитывается,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величина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t′</w:t>
      </w:r>
      <w:r w:rsidRPr="006C1E38">
        <w:rPr>
          <w:snapToGrid w:val="0"/>
          <w:vertAlign w:val="subscript"/>
        </w:rPr>
        <w:t>ож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  <w:lang w:val="en-US"/>
        </w:rPr>
        <w:t>N</w:t>
      </w:r>
      <w:r w:rsidRPr="006C1E38">
        <w:rPr>
          <w:snapToGrid w:val="0"/>
        </w:rPr>
        <w:t>′</w:t>
      </w:r>
      <w:r w:rsidRPr="006C1E38">
        <w:rPr>
          <w:snapToGrid w:val="0"/>
          <w:vertAlign w:val="subscript"/>
        </w:rPr>
        <w:t>г</w:t>
      </w:r>
      <w:r w:rsidR="006C1E38" w:rsidRPr="006C1E38">
        <w:rPr>
          <w:snapToGrid w:val="0"/>
          <w:vertAlign w:val="subscript"/>
        </w:rPr>
        <w:t xml:space="preserve"> </w:t>
      </w:r>
      <w:r w:rsidRPr="006C1E38">
        <w:rPr>
          <w:snapToGrid w:val="0"/>
        </w:rPr>
        <w:t>принимается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равной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нулю</w:t>
      </w:r>
      <w:r w:rsidR="006C1E38" w:rsidRPr="006C1E38">
        <w:rPr>
          <w:snapToGrid w:val="0"/>
        </w:rPr>
        <w:t>.</w:t>
      </w:r>
    </w:p>
    <w:p w:rsidR="006C1E38" w:rsidRPr="006C1E38" w:rsidRDefault="00DC383B" w:rsidP="006C1E38">
      <w:pPr>
        <w:tabs>
          <w:tab w:val="left" w:pos="726"/>
        </w:tabs>
      </w:pPr>
      <w:r w:rsidRPr="006C1E38">
        <w:t>Следовательно,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таких</w:t>
      </w:r>
      <w:r w:rsidR="006C1E38" w:rsidRPr="006C1E38">
        <w:t xml:space="preserve"> </w:t>
      </w:r>
      <w:r w:rsidRPr="006C1E38">
        <w:t>участках</w:t>
      </w:r>
      <w:r w:rsidR="006C1E38" w:rsidRPr="006C1E38">
        <w:t xml:space="preserve"> </w:t>
      </w:r>
      <w:r w:rsidRPr="006C1E38">
        <w:t>обращения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время</w:t>
      </w:r>
      <w:r w:rsidR="006C1E38" w:rsidRPr="006C1E38">
        <w:t xml:space="preserve"> </w:t>
      </w:r>
      <w:r w:rsidRPr="006C1E38">
        <w:t>ожидания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дополнительный</w:t>
      </w:r>
      <w:r w:rsidR="006C1E38" w:rsidRPr="006C1E38">
        <w:t xml:space="preserve"> </w:t>
      </w:r>
      <w:r w:rsidRPr="006C1E38">
        <w:t>парк</w:t>
      </w:r>
      <w:r w:rsidR="006C1E38" w:rsidRPr="006C1E38">
        <w:t xml:space="preserve"> </w:t>
      </w:r>
      <w:r w:rsidRPr="006C1E38">
        <w:t>локомотивов,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ним</w:t>
      </w:r>
      <w:r w:rsidR="006C1E38" w:rsidRPr="006C1E38">
        <w:t xml:space="preserve"> </w:t>
      </w:r>
      <w:r w:rsidRPr="006C1E38">
        <w:t>связанный,</w:t>
      </w:r>
      <w:r w:rsidR="006C1E38" w:rsidRPr="006C1E38">
        <w:t xml:space="preserve"> </w:t>
      </w:r>
      <w:r w:rsidRPr="006C1E38">
        <w:t>определяются</w:t>
      </w:r>
      <w:r w:rsidR="006C1E38" w:rsidRPr="006C1E38">
        <w:t xml:space="preserve"> </w:t>
      </w:r>
      <w:r w:rsidRPr="006C1E38">
        <w:t>только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одной</w:t>
      </w:r>
      <w:r w:rsidR="006C1E38" w:rsidRPr="006C1E38">
        <w:t xml:space="preserve"> </w:t>
      </w:r>
      <w:r w:rsidRPr="006C1E38">
        <w:t>станции</w:t>
      </w:r>
      <w:r w:rsidR="006C1E38" w:rsidRPr="006C1E38">
        <w:t xml:space="preserve"> </w:t>
      </w:r>
      <w:r w:rsidRPr="006C1E38">
        <w:t>оборота</w:t>
      </w:r>
      <w:r w:rsidR="006C1E38" w:rsidRPr="006C1E38">
        <w:t xml:space="preserve"> </w:t>
      </w:r>
      <w:r w:rsidRPr="006C1E38">
        <w:t>локомотива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  <w:rPr>
          <w:snapToGrid w:val="0"/>
          <w:szCs w:val="20"/>
        </w:rPr>
      </w:pPr>
    </w:p>
    <w:p w:rsidR="006C1E38" w:rsidRPr="006C1E38" w:rsidRDefault="00DC383B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  <w:szCs w:val="20"/>
        </w:rPr>
        <w:t>М</w:t>
      </w:r>
      <w:r w:rsidR="006C1E38">
        <w:rPr>
          <w:snapToGrid w:val="0"/>
          <w:szCs w:val="20"/>
        </w:rPr>
        <w:t>"</w:t>
      </w:r>
      <w:r w:rsidRPr="006C1E38">
        <w:rPr>
          <w:snapToGrid w:val="0"/>
          <w:szCs w:val="20"/>
          <w:vertAlign w:val="subscript"/>
        </w:rPr>
        <w:t>д</w:t>
      </w:r>
      <w:r w:rsidRPr="006C1E38">
        <w:rPr>
          <w:snapToGrid w:val="0"/>
        </w:rPr>
        <w:t>=</w:t>
      </w:r>
      <w:r w:rsidR="006C1E38">
        <w:rPr>
          <w:snapToGrid w:val="0"/>
        </w:rPr>
        <w:t xml:space="preserve"> (</w:t>
      </w:r>
      <w:r w:rsidRPr="006C1E38">
        <w:rPr>
          <w:snapToGrid w:val="0"/>
          <w:lang w:val="en-US"/>
        </w:rPr>
        <w:t>t</w:t>
      </w:r>
      <w:r w:rsidRPr="006C1E38">
        <w:rPr>
          <w:snapToGrid w:val="0"/>
          <w:vertAlign w:val="subscript"/>
        </w:rPr>
        <w:t>ож</w:t>
      </w:r>
      <w:r w:rsidR="006C1E38">
        <w:rPr>
          <w:snapToGrid w:val="0"/>
        </w:rPr>
        <w:t>"</w:t>
      </w:r>
      <w:r w:rsidRPr="006C1E38">
        <w:rPr>
          <w:snapToGrid w:val="0"/>
        </w:rPr>
        <w:t>·</w:t>
      </w:r>
      <w:r w:rsidRPr="006C1E38">
        <w:rPr>
          <w:lang w:val="en-US"/>
        </w:rPr>
        <w:t>N</w:t>
      </w:r>
      <w:r w:rsidRPr="006C1E38">
        <w:rPr>
          <w:vertAlign w:val="subscript"/>
        </w:rPr>
        <w:t>г</w:t>
      </w:r>
      <w:r w:rsidR="006C1E38">
        <w:t>"</w:t>
      </w:r>
      <w:r w:rsidR="006C1E38" w:rsidRPr="006C1E38">
        <w:t xml:space="preserve">) </w:t>
      </w:r>
      <w:r w:rsidRPr="006C1E38">
        <w:rPr>
          <w:snapToGrid w:val="0"/>
        </w:rPr>
        <w:t>/24</w:t>
      </w:r>
      <w:r w:rsidR="006C1E38">
        <w:rPr>
          <w:snapToGrid w:val="0"/>
        </w:rPr>
        <w:t xml:space="preserve"> (</w:t>
      </w:r>
      <w:r w:rsidRPr="006C1E38">
        <w:rPr>
          <w:snapToGrid w:val="0"/>
        </w:rPr>
        <w:t>3</w:t>
      </w:r>
      <w:r w:rsidR="006C1E38">
        <w:rPr>
          <w:snapToGrid w:val="0"/>
        </w:rPr>
        <w:t>.7</w:t>
      </w:r>
      <w:r w:rsidR="006C1E38" w:rsidRPr="006C1E38">
        <w:rPr>
          <w:snapToGrid w:val="0"/>
        </w:rPr>
        <w:t>)</w:t>
      </w:r>
    </w:p>
    <w:p w:rsidR="0022458B" w:rsidRDefault="0022458B" w:rsidP="006C1E38">
      <w:pPr>
        <w:tabs>
          <w:tab w:val="left" w:pos="726"/>
        </w:tabs>
      </w:pPr>
    </w:p>
    <w:p w:rsidR="006C1E38" w:rsidRPr="006C1E38" w:rsidRDefault="00B160D8" w:rsidP="006C1E38">
      <w:pPr>
        <w:tabs>
          <w:tab w:val="left" w:pos="726"/>
        </w:tabs>
      </w:pPr>
      <w:r w:rsidRPr="006C1E38">
        <w:t>Расчет</w:t>
      </w:r>
      <w:r w:rsidR="006C1E38" w:rsidRPr="006C1E38">
        <w:t xml:space="preserve"> </w:t>
      </w:r>
      <w:r w:rsidRPr="006C1E38">
        <w:t>потребности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выполняется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точностью</w:t>
      </w:r>
      <w:r w:rsidR="006C1E38" w:rsidRPr="006C1E38">
        <w:t xml:space="preserve"> </w:t>
      </w:r>
      <w:r w:rsidRPr="006C1E38">
        <w:t>до</w:t>
      </w:r>
      <w:r w:rsidR="006C1E38" w:rsidRPr="006C1E38">
        <w:t xml:space="preserve"> </w:t>
      </w:r>
      <w:r w:rsidRPr="006C1E38">
        <w:t>десятых</w:t>
      </w:r>
      <w:r w:rsidR="006C1E38" w:rsidRPr="006C1E38">
        <w:t xml:space="preserve">. </w:t>
      </w:r>
      <w:r w:rsidRPr="006C1E38">
        <w:t>Кроме</w:t>
      </w:r>
      <w:r w:rsidR="006C1E38" w:rsidRPr="006C1E38">
        <w:t xml:space="preserve"> </w:t>
      </w:r>
      <w:r w:rsidRPr="006C1E38">
        <w:t>этого,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участка</w:t>
      </w:r>
      <w:r w:rsidR="006C1E38" w:rsidRPr="006C1E38">
        <w:t xml:space="preserve"> </w:t>
      </w:r>
      <w:r w:rsidRPr="006C1E38">
        <w:t>обращения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точностью</w:t>
      </w:r>
      <w:r w:rsidR="006C1E38" w:rsidRPr="006C1E38">
        <w:t xml:space="preserve"> </w:t>
      </w:r>
      <w:r w:rsidRPr="006C1E38">
        <w:t>до</w:t>
      </w:r>
      <w:r w:rsidR="006C1E38" w:rsidRPr="006C1E38">
        <w:t xml:space="preserve"> </w:t>
      </w:r>
      <w:r w:rsidRPr="006C1E38">
        <w:t>сотых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коэффициент</w:t>
      </w:r>
      <w:r w:rsidR="006C1E38" w:rsidRPr="006C1E38">
        <w:t xml:space="preserve"> </w:t>
      </w:r>
      <w:r w:rsidRPr="006C1E38">
        <w:t>потребности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пару</w:t>
      </w:r>
      <w:r w:rsidR="006C1E38" w:rsidRPr="006C1E38">
        <w:t xml:space="preserve"> </w:t>
      </w:r>
      <w:r w:rsidRPr="006C1E38">
        <w:t>поездов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Default="0022458B" w:rsidP="006C1E38">
      <w:pPr>
        <w:tabs>
          <w:tab w:val="left" w:pos="726"/>
        </w:tabs>
      </w:pPr>
    </w:p>
    <w:p w:rsidR="006C1E38" w:rsidRDefault="00A06C74" w:rsidP="006C1E38">
      <w:pPr>
        <w:tabs>
          <w:tab w:val="left" w:pos="726"/>
        </w:tabs>
      </w:pPr>
      <w:r w:rsidRPr="006C1E38">
        <w:t>К</w:t>
      </w:r>
      <w:r w:rsidRPr="006C1E38">
        <w:rPr>
          <w:vertAlign w:val="subscript"/>
        </w:rPr>
        <w:t>л</w:t>
      </w:r>
      <w:r w:rsidRPr="006C1E38">
        <w:t>=М</w:t>
      </w:r>
      <w:r w:rsidRPr="006C1E38">
        <w:rPr>
          <w:vertAlign w:val="subscript"/>
        </w:rPr>
        <w:t>о</w:t>
      </w:r>
      <w:r w:rsidRPr="006C1E38">
        <w:t>/</w:t>
      </w:r>
      <w:r w:rsidRPr="006C1E38">
        <w:rPr>
          <w:lang w:val="en-US"/>
        </w:rPr>
        <w:t>N</w:t>
      </w:r>
      <w:r w:rsidRPr="006C1E38">
        <w:rPr>
          <w:vertAlign w:val="subscript"/>
        </w:rPr>
        <w:t>г</w:t>
      </w:r>
      <w:r w:rsidR="006C1E38">
        <w:t xml:space="preserve"> (</w:t>
      </w:r>
      <w:r w:rsidRPr="006C1E38">
        <w:t>3</w:t>
      </w:r>
      <w:r w:rsidR="006C1E38">
        <w:t>.8</w:t>
      </w:r>
      <w:r w:rsidR="006C1E38" w:rsidRPr="006C1E38">
        <w:t>)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B160D8" w:rsidP="006C1E38">
      <w:pPr>
        <w:tabs>
          <w:tab w:val="left" w:pos="726"/>
        </w:tabs>
      </w:pPr>
      <w:r w:rsidRPr="006C1E38">
        <w:t>Результаты</w:t>
      </w:r>
      <w:r w:rsidR="006C1E38" w:rsidRPr="006C1E38">
        <w:t xml:space="preserve"> </w:t>
      </w:r>
      <w:r w:rsidRPr="006C1E38">
        <w:t>расчетов</w:t>
      </w:r>
      <w:r w:rsidR="006C1E38" w:rsidRPr="006C1E38">
        <w:t xml:space="preserve"> </w:t>
      </w:r>
      <w:r w:rsidRPr="006C1E38">
        <w:t>сводятся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таблицу</w:t>
      </w:r>
      <w:r w:rsidR="006C1E38" w:rsidRPr="006C1E38">
        <w:t xml:space="preserve"> </w:t>
      </w:r>
      <w:r w:rsidR="00A06C74" w:rsidRPr="006C1E38">
        <w:t>3</w:t>
      </w:r>
      <w:r w:rsidR="006C1E38">
        <w:t>.3</w:t>
      </w:r>
      <w:r w:rsidR="006C1E38" w:rsidRPr="006C1E38">
        <w:t>.</w:t>
      </w:r>
    </w:p>
    <w:p w:rsidR="0022458B" w:rsidRPr="006C1E38" w:rsidRDefault="0022458B" w:rsidP="006C1E38">
      <w:pPr>
        <w:tabs>
          <w:tab w:val="left" w:pos="726"/>
        </w:tabs>
      </w:pPr>
      <w:r>
        <w:br w:type="page"/>
        <w:t>Таблица 3.3</w:t>
      </w:r>
    </w:p>
    <w:p w:rsidR="00DC383B" w:rsidRPr="006C1E38" w:rsidRDefault="006B122D" w:rsidP="006C1E38">
      <w:pPr>
        <w:tabs>
          <w:tab w:val="left" w:pos="726"/>
        </w:tabs>
      </w:pPr>
      <w:r w:rsidRPr="006C1E38">
        <w:object w:dxaOrig="9209" w:dyaOrig="3872">
          <v:shape id="_x0000_i1058" type="#_x0000_t75" style="width:432.75pt;height:166.5pt" o:ole="">
            <v:imagedata r:id="rId76" o:title="" croptop="5484f"/>
          </v:shape>
          <o:OLEObject Type="Embed" ProgID="Excel.Sheet.8" ShapeID="_x0000_i1058" DrawAspect="Content" ObjectID="_1457397636" r:id="rId77"/>
        </w:object>
      </w:r>
    </w:p>
    <w:p w:rsidR="006C1E38" w:rsidRPr="006C1E38" w:rsidRDefault="00B160D8" w:rsidP="0022458B">
      <w:pPr>
        <w:pStyle w:val="1"/>
      </w:pPr>
      <w:bookmarkStart w:id="67" w:name="_Toc435540332"/>
      <w:bookmarkStart w:id="68" w:name="_Toc90380794"/>
      <w:bookmarkStart w:id="69" w:name="_Toc92004889"/>
      <w:bookmarkStart w:id="70" w:name="_Toc292709220"/>
      <w:r w:rsidRPr="006C1E38">
        <w:t>3</w:t>
      </w:r>
      <w:r w:rsidR="006C1E38">
        <w:t>.5</w:t>
      </w:r>
      <w:r w:rsidR="006C1E38" w:rsidRPr="006C1E38">
        <w:t xml:space="preserve"> </w:t>
      </w:r>
      <w:r w:rsidRPr="006C1E38">
        <w:t>Распределение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между</w:t>
      </w:r>
      <w:r w:rsidR="006C1E38" w:rsidRPr="006C1E38">
        <w:t xml:space="preserve"> </w:t>
      </w:r>
      <w:r w:rsidRPr="006C1E38">
        <w:t>подразделениями</w:t>
      </w:r>
      <w:r w:rsidR="006C1E38" w:rsidRPr="006C1E38">
        <w:t xml:space="preserve"> </w:t>
      </w:r>
      <w:r w:rsidRPr="006C1E38">
        <w:t>дороги</w:t>
      </w:r>
      <w:bookmarkEnd w:id="67"/>
      <w:bookmarkEnd w:id="68"/>
      <w:bookmarkEnd w:id="69"/>
      <w:bookmarkEnd w:id="70"/>
    </w:p>
    <w:p w:rsidR="0022458B" w:rsidRDefault="0022458B" w:rsidP="006C1E38">
      <w:pPr>
        <w:tabs>
          <w:tab w:val="left" w:pos="726"/>
        </w:tabs>
      </w:pPr>
    </w:p>
    <w:p w:rsidR="006C1E38" w:rsidRPr="006C1E38" w:rsidRDefault="00B160D8" w:rsidP="006C1E38">
      <w:pPr>
        <w:tabs>
          <w:tab w:val="left" w:pos="726"/>
        </w:tabs>
        <w:rPr>
          <w:snapToGrid w:val="0"/>
        </w:rPr>
      </w:pPr>
      <w:r w:rsidRPr="006C1E38">
        <w:t>Распределение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между</w:t>
      </w:r>
      <w:r w:rsidR="006C1E38" w:rsidRPr="006C1E38">
        <w:t xml:space="preserve"> </w:t>
      </w:r>
      <w:r w:rsidRPr="006C1E38">
        <w:t>подразделениями</w:t>
      </w:r>
      <w:r w:rsidR="006C1E38" w:rsidRPr="006C1E38">
        <w:t xml:space="preserve"> </w:t>
      </w:r>
      <w:r w:rsidRPr="006C1E38">
        <w:t>железной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производится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основании</w:t>
      </w:r>
      <w:r w:rsidR="006C1E38" w:rsidRPr="006C1E38">
        <w:t xml:space="preserve"> </w:t>
      </w:r>
      <w:r w:rsidRPr="006C1E38">
        <w:t>данных</w:t>
      </w:r>
      <w:r w:rsidR="006C1E38" w:rsidRPr="006C1E38">
        <w:t xml:space="preserve"> </w:t>
      </w:r>
      <w:r w:rsidRPr="006C1E38">
        <w:t>табл</w:t>
      </w:r>
      <w:r w:rsidR="006C1E38">
        <w:t>.3.3</w:t>
      </w:r>
      <w:r w:rsidR="006C1E38" w:rsidRPr="006C1E38">
        <w:t xml:space="preserve"> </w:t>
      </w:r>
      <w:r w:rsidRPr="006C1E38">
        <w:t>пропорционально</w:t>
      </w:r>
      <w:r w:rsidR="006C1E38" w:rsidRPr="006C1E38">
        <w:t xml:space="preserve"> </w:t>
      </w:r>
      <w:r w:rsidRPr="006C1E38">
        <w:t>времени</w:t>
      </w:r>
      <w:r w:rsidR="006C1E38" w:rsidRPr="006C1E38">
        <w:t xml:space="preserve"> </w:t>
      </w:r>
      <w:r w:rsidRPr="006C1E38">
        <w:t>их</w:t>
      </w:r>
      <w:r w:rsidR="006C1E38" w:rsidRPr="006C1E38">
        <w:t xml:space="preserve"> </w:t>
      </w:r>
      <w:r w:rsidRPr="006C1E38">
        <w:t>нахождения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этих</w:t>
      </w:r>
      <w:r w:rsidR="006C1E38" w:rsidRPr="006C1E38">
        <w:t xml:space="preserve"> </w:t>
      </w:r>
      <w:r w:rsidRPr="006C1E38">
        <w:t>подразделениях</w:t>
      </w:r>
      <w:r w:rsidR="006C1E38" w:rsidRPr="006C1E38">
        <w:t xml:space="preserve">. </w:t>
      </w:r>
      <w:r w:rsidRPr="006C1E38">
        <w:t>При</w:t>
      </w:r>
      <w:r w:rsidR="006C1E38" w:rsidRPr="006C1E38">
        <w:t xml:space="preserve"> </w:t>
      </w:r>
      <w:r w:rsidRPr="006C1E38">
        <w:t>этом</w:t>
      </w:r>
      <w:r w:rsidR="006C1E38" w:rsidRPr="006C1E38">
        <w:t xml:space="preserve"> </w:t>
      </w:r>
      <w:r w:rsidRPr="006C1E38">
        <w:t>между</w:t>
      </w:r>
      <w:r w:rsidR="006C1E38" w:rsidRPr="006C1E38">
        <w:t xml:space="preserve"> </w:t>
      </w:r>
      <w:r w:rsidRPr="006C1E38">
        <w:t>подразделениями,</w:t>
      </w:r>
      <w:r w:rsidR="006C1E38" w:rsidRPr="006C1E38">
        <w:t xml:space="preserve"> </w:t>
      </w:r>
      <w:r w:rsidRPr="006C1E38">
        <w:t>пропорционально</w:t>
      </w:r>
      <w:r w:rsidR="006C1E38" w:rsidRPr="006C1E38">
        <w:t xml:space="preserve"> </w:t>
      </w:r>
      <w:r w:rsidRPr="006C1E38">
        <w:t>времени</w:t>
      </w:r>
      <w:r w:rsidR="006C1E38" w:rsidRPr="006C1E38">
        <w:t xml:space="preserve"> </w:t>
      </w:r>
      <w:r w:rsidRPr="006C1E38">
        <w:t>нахождения,</w:t>
      </w:r>
      <w:r w:rsidR="006C1E38" w:rsidRPr="006C1E38">
        <w:t xml:space="preserve"> </w:t>
      </w:r>
      <w:r w:rsidRPr="006C1E38">
        <w:t>распределяются</w:t>
      </w:r>
      <w:r w:rsidR="006C1E38" w:rsidRPr="006C1E38">
        <w:t xml:space="preserve"> </w:t>
      </w:r>
      <w:r w:rsidRPr="006C1E38">
        <w:t>части</w:t>
      </w:r>
      <w:r w:rsidR="006C1E38" w:rsidRPr="006C1E38">
        <w:t xml:space="preserve"> </w:t>
      </w:r>
      <w:r w:rsidRPr="006C1E38">
        <w:t>локомотивного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М</w:t>
      </w:r>
      <w:r w:rsidRPr="006C1E38">
        <w:rPr>
          <w:vertAlign w:val="subscript"/>
        </w:rPr>
        <w:t>о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</w:t>
      </w:r>
      <w:r w:rsidRPr="006C1E38">
        <w:rPr>
          <w:vertAlign w:val="subscript"/>
        </w:rPr>
        <w:t>о</w:t>
      </w:r>
      <w:r w:rsidRPr="006C1E38">
        <w:rPr>
          <w:vertAlign w:val="superscript"/>
        </w:rPr>
        <w:t>н</w:t>
      </w:r>
      <w:r w:rsidRPr="006C1E38">
        <w:t>,</w:t>
      </w:r>
      <w:r w:rsidR="006C1E38" w:rsidRPr="006C1E38">
        <w:t xml:space="preserve"> </w:t>
      </w:r>
      <w:r w:rsidRPr="006C1E38">
        <w:t>части</w:t>
      </w:r>
      <w:r w:rsidR="006C1E38" w:rsidRPr="006C1E38">
        <w:t xml:space="preserve"> </w:t>
      </w:r>
      <w:r w:rsidRPr="006C1E38">
        <w:t>локомотивного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М</w:t>
      </w:r>
      <w:r w:rsidRPr="006C1E38">
        <w:rPr>
          <w:vertAlign w:val="subscript"/>
        </w:rPr>
        <w:t>д</w:t>
      </w:r>
      <w:r w:rsidR="00E40241" w:rsidRPr="006C1E38">
        <w:t>′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</w:t>
      </w:r>
      <w:r w:rsidRPr="006C1E38">
        <w:rPr>
          <w:vertAlign w:val="subscript"/>
        </w:rPr>
        <w:t>д</w:t>
      </w:r>
      <w:r w:rsidR="00E40241" w:rsidRPr="006C1E38">
        <w:t>″</w:t>
      </w:r>
      <w:r w:rsidR="006C1E38" w:rsidRPr="006C1E38">
        <w:t xml:space="preserve"> </w:t>
      </w:r>
      <w:r w:rsidRPr="006C1E38">
        <w:t>относятся</w:t>
      </w:r>
      <w:r w:rsidR="006C1E38" w:rsidRPr="006C1E38">
        <w:t xml:space="preserve"> </w:t>
      </w:r>
      <w:r w:rsidRPr="006C1E38">
        <w:t>к</w:t>
      </w:r>
      <w:r w:rsidR="006C1E38" w:rsidRPr="006C1E38">
        <w:t xml:space="preserve"> </w:t>
      </w:r>
      <w:r w:rsidRPr="006C1E38">
        <w:t>тому</w:t>
      </w:r>
      <w:r w:rsidR="006C1E38" w:rsidRPr="006C1E38">
        <w:t xml:space="preserve"> </w:t>
      </w:r>
      <w:r w:rsidRPr="006C1E38">
        <w:t>подразделению,</w:t>
      </w:r>
      <w:r w:rsidR="006C1E38" w:rsidRPr="006C1E38">
        <w:t xml:space="preserve"> </w:t>
      </w:r>
      <w:r w:rsidRPr="006C1E38">
        <w:t>для</w:t>
      </w:r>
      <w:r w:rsidR="006C1E38" w:rsidRPr="006C1E38">
        <w:t xml:space="preserve"> </w:t>
      </w:r>
      <w:r w:rsidRPr="006C1E38">
        <w:t>пункта</w:t>
      </w:r>
      <w:r w:rsidR="006C1E38" w:rsidRPr="006C1E38">
        <w:t xml:space="preserve"> </w:t>
      </w:r>
      <w:r w:rsidRPr="006C1E38">
        <w:t>оборота</w:t>
      </w:r>
      <w:r w:rsidR="006C1E38" w:rsidRPr="006C1E38">
        <w:t xml:space="preserve"> </w:t>
      </w:r>
      <w:r w:rsidRPr="006C1E38">
        <w:t>которого</w:t>
      </w:r>
      <w:r w:rsidR="006C1E38" w:rsidRPr="006C1E38">
        <w:t xml:space="preserve"> </w:t>
      </w:r>
      <w:r w:rsidRPr="006C1E38">
        <w:t>они</w:t>
      </w:r>
      <w:r w:rsidR="006C1E38" w:rsidRPr="006C1E38">
        <w:t xml:space="preserve"> </w:t>
      </w:r>
      <w:r w:rsidRPr="006C1E38">
        <w:t>рассчитаны</w:t>
      </w:r>
      <w:r w:rsidR="006C1E38" w:rsidRPr="006C1E38">
        <w:t xml:space="preserve">. </w:t>
      </w:r>
      <w:r w:rsidRPr="006C1E38">
        <w:t>Если</w:t>
      </w:r>
      <w:r w:rsidR="006C1E38" w:rsidRPr="006C1E38">
        <w:t xml:space="preserve"> </w:t>
      </w:r>
      <w:r w:rsidRPr="006C1E38">
        <w:t>участок</w:t>
      </w:r>
      <w:r w:rsidR="006C1E38" w:rsidRPr="006C1E38">
        <w:t xml:space="preserve"> </w:t>
      </w:r>
      <w:r w:rsidRPr="006C1E38">
        <w:t>обращения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находится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пределах</w:t>
      </w:r>
      <w:r w:rsidR="006C1E38" w:rsidRPr="006C1E38">
        <w:t xml:space="preserve"> </w:t>
      </w:r>
      <w:r w:rsidRPr="006C1E38">
        <w:t>одного</w:t>
      </w:r>
      <w:r w:rsidR="006C1E38" w:rsidRPr="006C1E38">
        <w:t xml:space="preserve"> </w:t>
      </w:r>
      <w:r w:rsidRPr="006C1E38">
        <w:t>подразделения,</w:t>
      </w:r>
      <w:r w:rsidR="006C1E38" w:rsidRPr="006C1E38">
        <w:t xml:space="preserve"> </w:t>
      </w:r>
      <w:r w:rsidRPr="006C1E38">
        <w:t>то</w:t>
      </w:r>
      <w:r w:rsidR="006C1E38" w:rsidRPr="006C1E38">
        <w:t xml:space="preserve"> </w:t>
      </w:r>
      <w:r w:rsidRPr="006C1E38">
        <w:t>весь</w:t>
      </w:r>
      <w:r w:rsidR="006C1E38" w:rsidRPr="006C1E38">
        <w:t xml:space="preserve"> </w:t>
      </w:r>
      <w:r w:rsidRPr="006C1E38">
        <w:t>его</w:t>
      </w:r>
      <w:r w:rsidR="006C1E38" w:rsidRPr="006C1E38">
        <w:t xml:space="preserve"> </w:t>
      </w:r>
      <w:r w:rsidRPr="006C1E38">
        <w:t>локомотивный</w:t>
      </w:r>
      <w:r w:rsidR="006C1E38" w:rsidRPr="006C1E38">
        <w:t xml:space="preserve"> </w:t>
      </w:r>
      <w:r w:rsidRPr="006C1E38">
        <w:t>парк</w:t>
      </w:r>
      <w:r w:rsidR="006C1E38" w:rsidRPr="006C1E38">
        <w:t xml:space="preserve"> </w:t>
      </w:r>
      <w:r w:rsidRPr="006C1E38">
        <w:t>относится</w:t>
      </w:r>
      <w:r w:rsidR="006C1E38" w:rsidRPr="006C1E38">
        <w:t xml:space="preserve"> </w:t>
      </w:r>
      <w:r w:rsidRPr="006C1E38">
        <w:t>к</w:t>
      </w:r>
      <w:r w:rsidR="006C1E38" w:rsidRPr="006C1E38">
        <w:t xml:space="preserve"> </w:t>
      </w:r>
      <w:r w:rsidRPr="006C1E38">
        <w:t>этому</w:t>
      </w:r>
      <w:r w:rsidR="006C1E38" w:rsidRPr="006C1E38">
        <w:t xml:space="preserve"> </w:t>
      </w:r>
      <w:r w:rsidRPr="006C1E38">
        <w:t>подразделению,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распределение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между</w:t>
      </w:r>
      <w:r w:rsidR="006C1E38" w:rsidRPr="006C1E38">
        <w:t xml:space="preserve"> </w:t>
      </w:r>
      <w:r w:rsidRPr="006C1E38">
        <w:t>подразделениями</w:t>
      </w:r>
      <w:r w:rsidR="006C1E38" w:rsidRPr="006C1E38">
        <w:t xml:space="preserve"> </w:t>
      </w:r>
      <w:r w:rsidRPr="006C1E38">
        <w:t>не</w:t>
      </w:r>
      <w:r w:rsidR="006C1E38" w:rsidRPr="006C1E38">
        <w:t xml:space="preserve"> </w:t>
      </w:r>
      <w:r w:rsidRPr="006C1E38">
        <w:t>требуется</w:t>
      </w:r>
      <w:r w:rsidR="006C1E38" w:rsidRPr="006C1E38">
        <w:t xml:space="preserve">.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противном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случае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порядок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распределения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локомотивного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парка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следующий</w:t>
      </w:r>
      <w:r w:rsidR="006C1E38" w:rsidRPr="006C1E38">
        <w:rPr>
          <w:snapToGrid w:val="0"/>
        </w:rPr>
        <w:t xml:space="preserve">: </w:t>
      </w:r>
      <w:r w:rsidRPr="006C1E38">
        <w:rPr>
          <w:snapToGrid w:val="0"/>
        </w:rPr>
        <w:t>части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парков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локомотивов</w:t>
      </w:r>
      <w:r w:rsidR="006C1E38" w:rsidRPr="006C1E38">
        <w:rPr>
          <w:snapToGrid w:val="0"/>
        </w:rPr>
        <w:t xml:space="preserve"> </w:t>
      </w:r>
      <w:r w:rsidRPr="006C1E38">
        <w:t>М</w:t>
      </w:r>
      <w:r w:rsidRPr="006C1E38">
        <w:rPr>
          <w:vertAlign w:val="subscript"/>
        </w:rPr>
        <w:t>о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</w:t>
      </w:r>
      <w:r w:rsidRPr="006C1E38">
        <w:rPr>
          <w:vertAlign w:val="subscript"/>
        </w:rPr>
        <w:t>о</w:t>
      </w:r>
      <w:r w:rsidRPr="006C1E38">
        <w:rPr>
          <w:vertAlign w:val="superscript"/>
        </w:rPr>
        <w:t>н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распределяются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пропорционально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времени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оборота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локомотива,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приходящегося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соответствующее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подразделение</w:t>
      </w:r>
      <w:r w:rsidR="006C1E38" w:rsidRPr="006C1E38">
        <w:rPr>
          <w:snapToGrid w:val="0"/>
        </w:rPr>
        <w:t>.</w:t>
      </w:r>
    </w:p>
    <w:p w:rsidR="006C1E38" w:rsidRPr="006C1E38" w:rsidRDefault="00B160D8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Части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парков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локомотивов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М</w:t>
      </w:r>
      <w:r w:rsidRPr="006C1E38">
        <w:rPr>
          <w:snapToGrid w:val="0"/>
          <w:vertAlign w:val="subscript"/>
        </w:rPr>
        <w:t>д</w:t>
      </w:r>
      <w:r w:rsidR="00CE5800" w:rsidRPr="006C1E38">
        <w:t>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М</w:t>
      </w:r>
      <w:r w:rsidRPr="006C1E38">
        <w:rPr>
          <w:snapToGrid w:val="0"/>
          <w:vertAlign w:val="subscript"/>
        </w:rPr>
        <w:t>д</w:t>
      </w:r>
      <w:r w:rsidR="00E40241" w:rsidRPr="006C1E38">
        <w:t>″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распределяются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соответствии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тем,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к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станциям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каких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подразделений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они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относятся</w:t>
      </w:r>
      <w:r w:rsidR="006C1E38" w:rsidRPr="006C1E38">
        <w:rPr>
          <w:snapToGrid w:val="0"/>
        </w:rPr>
        <w:t xml:space="preserve"> </w:t>
      </w:r>
      <w:r w:rsidR="00E40241" w:rsidRPr="006C1E38">
        <w:rPr>
          <w:snapToGrid w:val="0"/>
        </w:rPr>
        <w:t>и</w:t>
      </w:r>
      <w:r w:rsidR="006C1E38" w:rsidRPr="006C1E38">
        <w:rPr>
          <w:snapToGrid w:val="0"/>
        </w:rPr>
        <w:t xml:space="preserve"> </w:t>
      </w:r>
      <w:r w:rsidR="00E40241" w:rsidRPr="006C1E38">
        <w:rPr>
          <w:snapToGrid w:val="0"/>
        </w:rPr>
        <w:t>могут</w:t>
      </w:r>
      <w:r w:rsidR="006C1E38" w:rsidRPr="006C1E38">
        <w:rPr>
          <w:snapToGrid w:val="0"/>
        </w:rPr>
        <w:t xml:space="preserve"> </w:t>
      </w:r>
      <w:r w:rsidR="00E40241" w:rsidRPr="006C1E38">
        <w:rPr>
          <w:snapToGrid w:val="0"/>
        </w:rPr>
        <w:t>бытии</w:t>
      </w:r>
      <w:r w:rsidR="006C1E38" w:rsidRPr="006C1E38">
        <w:rPr>
          <w:snapToGrid w:val="0"/>
        </w:rPr>
        <w:t xml:space="preserve"> </w:t>
      </w:r>
      <w:r w:rsidR="00E40241" w:rsidRPr="006C1E38">
        <w:rPr>
          <w:snapToGrid w:val="0"/>
        </w:rPr>
        <w:t>рассчитаны</w:t>
      </w:r>
      <w:r w:rsidR="006C1E38" w:rsidRPr="006C1E38">
        <w:rPr>
          <w:snapToGrid w:val="0"/>
        </w:rPr>
        <w:t xml:space="preserve"> </w:t>
      </w:r>
      <w:r w:rsidR="00E40241" w:rsidRPr="006C1E38">
        <w:rPr>
          <w:snapToGrid w:val="0"/>
        </w:rPr>
        <w:t>по</w:t>
      </w:r>
      <w:r w:rsidR="006C1E38" w:rsidRPr="006C1E38">
        <w:rPr>
          <w:snapToGrid w:val="0"/>
        </w:rPr>
        <w:t xml:space="preserve"> </w:t>
      </w:r>
      <w:r w:rsidR="00E40241" w:rsidRPr="006C1E38">
        <w:rPr>
          <w:snapToGrid w:val="0"/>
        </w:rPr>
        <w:t>формулам</w:t>
      </w:r>
      <w:r w:rsidR="006C1E38" w:rsidRPr="006C1E38">
        <w:rPr>
          <w:snapToGrid w:val="0"/>
        </w:rPr>
        <w:t>:</w:t>
      </w:r>
    </w:p>
    <w:p w:rsidR="006C1E38" w:rsidRDefault="00B160D8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Результаты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расчетов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сводятся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таблицу</w:t>
      </w:r>
      <w:r w:rsidR="006C1E38" w:rsidRPr="006C1E38">
        <w:rPr>
          <w:snapToGrid w:val="0"/>
        </w:rPr>
        <w:t xml:space="preserve"> </w:t>
      </w:r>
      <w:r w:rsidR="00E40241" w:rsidRPr="006C1E38">
        <w:rPr>
          <w:snapToGrid w:val="0"/>
        </w:rPr>
        <w:t>3</w:t>
      </w:r>
      <w:r w:rsidR="006C1E38">
        <w:rPr>
          <w:snapToGrid w:val="0"/>
        </w:rPr>
        <w:t>.4</w:t>
      </w:r>
      <w:r w:rsidR="006C1E38" w:rsidRPr="006C1E38">
        <w:rPr>
          <w:snapToGrid w:val="0"/>
        </w:rPr>
        <w:t>.</w:t>
      </w:r>
    </w:p>
    <w:p w:rsidR="0022458B" w:rsidRPr="006C1E38" w:rsidRDefault="0022458B" w:rsidP="006C1E38">
      <w:pPr>
        <w:tabs>
          <w:tab w:val="left" w:pos="726"/>
        </w:tabs>
        <w:rPr>
          <w:snapToGrid w:val="0"/>
        </w:rPr>
      </w:pPr>
      <w:r>
        <w:rPr>
          <w:snapToGrid w:val="0"/>
        </w:rPr>
        <w:br w:type="page"/>
        <w:t xml:space="preserve">Таблица 3.4 </w:t>
      </w:r>
    </w:p>
    <w:p w:rsidR="007E49EA" w:rsidRPr="006C1E38" w:rsidRDefault="006B122D" w:rsidP="0022458B">
      <w:pPr>
        <w:pStyle w:val="afd"/>
      </w:pPr>
      <w:r w:rsidRPr="006C1E38">
        <w:object w:dxaOrig="10226" w:dyaOrig="3886">
          <v:shape id="_x0000_i1059" type="#_x0000_t75" style="width:465pt;height:157.5pt" o:ole="">
            <v:imagedata r:id="rId78" o:title="" croptop="5953f"/>
          </v:shape>
          <o:OLEObject Type="Embed" ProgID="Excel.Sheet.8" ShapeID="_x0000_i1059" DrawAspect="Content" ObjectID="_1457397637" r:id="rId79"/>
        </w:object>
      </w:r>
    </w:p>
    <w:p w:rsidR="00B160D8" w:rsidRDefault="00B160D8" w:rsidP="0022458B">
      <w:pPr>
        <w:pStyle w:val="1"/>
      </w:pPr>
      <w:bookmarkStart w:id="71" w:name="_Toc90380795"/>
      <w:bookmarkStart w:id="72" w:name="_Toc92004890"/>
      <w:bookmarkStart w:id="73" w:name="_Toc292709221"/>
      <w:r w:rsidRPr="006C1E38">
        <w:t>3</w:t>
      </w:r>
      <w:r w:rsidR="006C1E38">
        <w:t>.6</w:t>
      </w:r>
      <w:r w:rsidR="006C1E38" w:rsidRPr="006C1E38">
        <w:t xml:space="preserve"> </w:t>
      </w:r>
      <w:r w:rsidRPr="006C1E38">
        <w:t>Показатели</w:t>
      </w:r>
      <w:r w:rsidR="006C1E38" w:rsidRPr="006C1E38">
        <w:t xml:space="preserve"> </w:t>
      </w:r>
      <w:r w:rsidRPr="006C1E38">
        <w:t>использования</w:t>
      </w:r>
      <w:r w:rsidR="006C1E38" w:rsidRPr="006C1E38">
        <w:t xml:space="preserve"> </w:t>
      </w:r>
      <w:r w:rsidRPr="006C1E38">
        <w:t>локомотивов</w:t>
      </w:r>
      <w:bookmarkEnd w:id="71"/>
      <w:bookmarkEnd w:id="72"/>
      <w:bookmarkEnd w:id="73"/>
    </w:p>
    <w:p w:rsidR="0022458B" w:rsidRPr="0022458B" w:rsidRDefault="0022458B" w:rsidP="0022458B">
      <w:pPr>
        <w:rPr>
          <w:lang w:eastAsia="en-US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Для</w:t>
      </w:r>
      <w:r w:rsidR="006C1E38" w:rsidRPr="006C1E38">
        <w:t xml:space="preserve"> </w:t>
      </w:r>
      <w:r w:rsidRPr="006C1E38">
        <w:t>каждого</w:t>
      </w:r>
      <w:r w:rsidR="006C1E38" w:rsidRPr="006C1E38">
        <w:t xml:space="preserve"> </w:t>
      </w:r>
      <w:r w:rsidRPr="006C1E38">
        <w:t>подразделения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дороги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целом</w:t>
      </w:r>
      <w:r w:rsidR="006C1E38" w:rsidRPr="006C1E38">
        <w:t xml:space="preserve"> </w:t>
      </w:r>
      <w:r w:rsidRPr="006C1E38">
        <w:t>подсчитываются</w:t>
      </w:r>
      <w:r w:rsidR="006C1E38" w:rsidRPr="006C1E38">
        <w:t xml:space="preserve"> </w:t>
      </w:r>
      <w:r w:rsidRPr="006C1E38">
        <w:t>следующие</w:t>
      </w:r>
      <w:r w:rsidR="006C1E38" w:rsidRPr="006C1E38">
        <w:t xml:space="preserve"> </w:t>
      </w:r>
      <w:r w:rsidRPr="006C1E38">
        <w:t>показатели</w:t>
      </w:r>
      <w:r w:rsidR="006C1E38" w:rsidRPr="006C1E38">
        <w:t xml:space="preserve"> </w:t>
      </w:r>
      <w:r w:rsidRPr="006C1E38">
        <w:t>использования</w:t>
      </w:r>
      <w:r w:rsidR="006C1E38" w:rsidRPr="006C1E38">
        <w:t xml:space="preserve"> </w:t>
      </w:r>
      <w:r w:rsidRPr="006C1E38">
        <w:t>локомотивов</w:t>
      </w:r>
      <w:r w:rsidR="006C1E38" w:rsidRPr="006C1E38">
        <w:t>:</w:t>
      </w:r>
    </w:p>
    <w:p w:rsidR="006C1E38" w:rsidRPr="006C1E38" w:rsidRDefault="00B160D8" w:rsidP="006C1E38">
      <w:pPr>
        <w:numPr>
          <w:ilvl w:val="0"/>
          <w:numId w:val="22"/>
        </w:numPr>
        <w:tabs>
          <w:tab w:val="clear" w:pos="1080"/>
          <w:tab w:val="left" w:pos="726"/>
        </w:tabs>
        <w:ind w:left="0" w:firstLine="709"/>
        <w:rPr>
          <w:szCs w:val="20"/>
        </w:rPr>
      </w:pPr>
      <w:r w:rsidRPr="006C1E38">
        <w:t>общий</w:t>
      </w:r>
      <w:r w:rsidR="006C1E38" w:rsidRPr="006C1E38">
        <w:t xml:space="preserve"> </w:t>
      </w:r>
      <w:r w:rsidRPr="006C1E38">
        <w:t>пробег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="002B1F22" w:rsidRPr="006C1E38">
        <w:t>∑</w:t>
      </w:r>
      <w:r w:rsidR="002B1F22" w:rsidRPr="006C1E38">
        <w:rPr>
          <w:lang w:val="en-US"/>
        </w:rPr>
        <w:t>MS</w:t>
      </w:r>
      <w:r w:rsidR="002B1F22" w:rsidRPr="006C1E38">
        <w:rPr>
          <w:vertAlign w:val="subscript"/>
        </w:rPr>
        <w:t>общ</w:t>
      </w:r>
      <w:r w:rsidR="006C1E38" w:rsidRPr="006C1E38">
        <w:rPr>
          <w:szCs w:val="20"/>
        </w:rPr>
        <w:t>;</w:t>
      </w:r>
    </w:p>
    <w:p w:rsidR="006C1E38" w:rsidRPr="006C1E38" w:rsidRDefault="00B160D8" w:rsidP="006C1E38">
      <w:pPr>
        <w:numPr>
          <w:ilvl w:val="0"/>
          <w:numId w:val="22"/>
        </w:numPr>
        <w:tabs>
          <w:tab w:val="clear" w:pos="1080"/>
          <w:tab w:val="left" w:pos="726"/>
        </w:tabs>
        <w:ind w:left="0" w:firstLine="709"/>
      </w:pPr>
      <w:r w:rsidRPr="006C1E38">
        <w:t>эксплуатируемый</w:t>
      </w:r>
      <w:r w:rsidR="006C1E38" w:rsidRPr="006C1E38">
        <w:t xml:space="preserve"> </w:t>
      </w:r>
      <w:r w:rsidRPr="006C1E38">
        <w:t>парк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М</w:t>
      </w:r>
      <w:r w:rsidRPr="006C1E38">
        <w:rPr>
          <w:vertAlign w:val="subscript"/>
        </w:rPr>
        <w:t>э</w:t>
      </w:r>
      <w:r w:rsidR="006C1E38" w:rsidRPr="006C1E38">
        <w:t>;</w:t>
      </w:r>
    </w:p>
    <w:p w:rsidR="006C1E38" w:rsidRPr="006C1E38" w:rsidRDefault="00B160D8" w:rsidP="006C1E38">
      <w:pPr>
        <w:numPr>
          <w:ilvl w:val="0"/>
          <w:numId w:val="22"/>
        </w:numPr>
        <w:tabs>
          <w:tab w:val="clear" w:pos="1080"/>
          <w:tab w:val="left" w:pos="726"/>
        </w:tabs>
        <w:ind w:left="0" w:firstLine="709"/>
      </w:pPr>
      <w:r w:rsidRPr="006C1E38">
        <w:t>среднесуточный</w:t>
      </w:r>
      <w:r w:rsidR="006C1E38" w:rsidRPr="006C1E38">
        <w:t xml:space="preserve"> </w:t>
      </w:r>
      <w:r w:rsidRPr="006C1E38">
        <w:t>пробег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rPr>
          <w:lang w:val="en-US"/>
        </w:rPr>
        <w:t>S</w:t>
      </w:r>
      <w:r w:rsidRPr="006C1E38">
        <w:rPr>
          <w:vertAlign w:val="subscript"/>
        </w:rPr>
        <w:t>л</w:t>
      </w:r>
      <w:r w:rsidR="006C1E38" w:rsidRPr="006C1E38">
        <w:t>;</w:t>
      </w:r>
    </w:p>
    <w:p w:rsidR="006C1E38" w:rsidRPr="006C1E38" w:rsidRDefault="00B160D8" w:rsidP="006C1E38">
      <w:pPr>
        <w:numPr>
          <w:ilvl w:val="0"/>
          <w:numId w:val="22"/>
        </w:numPr>
        <w:tabs>
          <w:tab w:val="clear" w:pos="1080"/>
          <w:tab w:val="left" w:pos="726"/>
        </w:tabs>
        <w:ind w:left="0" w:firstLine="709"/>
      </w:pPr>
      <w:r w:rsidRPr="006C1E38">
        <w:t>время</w:t>
      </w:r>
      <w:r w:rsidR="006C1E38" w:rsidRPr="006C1E38">
        <w:t xml:space="preserve"> </w:t>
      </w:r>
      <w:r w:rsidRPr="006C1E38">
        <w:t>полезной</w:t>
      </w:r>
      <w:r w:rsidR="006C1E38" w:rsidRPr="006C1E38">
        <w:t xml:space="preserve"> </w:t>
      </w:r>
      <w:r w:rsidRPr="006C1E38">
        <w:t>работы</w:t>
      </w:r>
      <w:r w:rsidR="006C1E38" w:rsidRPr="006C1E38">
        <w:t xml:space="preserve"> </w:t>
      </w:r>
      <w:r w:rsidRPr="006C1E38">
        <w:t>локомотива</w:t>
      </w:r>
      <w:r w:rsidR="006C1E38" w:rsidRPr="006C1E38">
        <w:t xml:space="preserve"> </w:t>
      </w:r>
      <w:r w:rsidRPr="006C1E38">
        <w:t>за</w:t>
      </w:r>
      <w:r w:rsidR="006C1E38" w:rsidRPr="006C1E38">
        <w:t xml:space="preserve"> </w:t>
      </w:r>
      <w:r w:rsidRPr="006C1E38">
        <w:t>сутки</w:t>
      </w:r>
      <w:r w:rsidR="006C1E38" w:rsidRPr="006C1E38">
        <w:t xml:space="preserve"> </w:t>
      </w:r>
      <w:r w:rsidRPr="006C1E38">
        <w:t>Т</w:t>
      </w:r>
      <w:r w:rsidRPr="006C1E38">
        <w:rPr>
          <w:vertAlign w:val="subscript"/>
        </w:rPr>
        <w:t>л</w:t>
      </w:r>
      <w:r w:rsidR="006C1E38" w:rsidRPr="006C1E38">
        <w:t>;</w:t>
      </w:r>
    </w:p>
    <w:p w:rsidR="006C1E38" w:rsidRPr="006C1E38" w:rsidRDefault="00B160D8" w:rsidP="006C1E38">
      <w:pPr>
        <w:numPr>
          <w:ilvl w:val="0"/>
          <w:numId w:val="22"/>
        </w:numPr>
        <w:tabs>
          <w:tab w:val="clear" w:pos="1080"/>
          <w:tab w:val="left" w:pos="726"/>
        </w:tabs>
        <w:ind w:left="0" w:firstLine="709"/>
      </w:pPr>
      <w:r w:rsidRPr="006C1E38">
        <w:t>производительность</w:t>
      </w:r>
      <w:r w:rsidR="006C1E38" w:rsidRPr="006C1E38">
        <w:t xml:space="preserve"> </w:t>
      </w:r>
      <w:r w:rsidRPr="006C1E38">
        <w:t>локомотива</w:t>
      </w:r>
      <w:r w:rsidR="006C1E38" w:rsidRPr="006C1E38">
        <w:t xml:space="preserve"> </w:t>
      </w:r>
      <w:r w:rsidRPr="006C1E38">
        <w:rPr>
          <w:lang w:val="en-US"/>
        </w:rPr>
        <w:t>W</w:t>
      </w:r>
      <w:r w:rsidRPr="006C1E38">
        <w:rPr>
          <w:vertAlign w:val="subscript"/>
        </w:rPr>
        <w:t>л</w:t>
      </w:r>
      <w:r w:rsidR="006C1E38" w:rsidRPr="006C1E38">
        <w:t>;</w:t>
      </w:r>
    </w:p>
    <w:p w:rsidR="006C1E38" w:rsidRPr="006C1E38" w:rsidRDefault="00B160D8" w:rsidP="006C1E38">
      <w:pPr>
        <w:numPr>
          <w:ilvl w:val="0"/>
          <w:numId w:val="22"/>
        </w:numPr>
        <w:tabs>
          <w:tab w:val="clear" w:pos="1080"/>
          <w:tab w:val="left" w:pos="726"/>
        </w:tabs>
        <w:ind w:left="0" w:firstLine="709"/>
      </w:pPr>
      <w:r w:rsidRPr="006C1E38">
        <w:t>средняя</w:t>
      </w:r>
      <w:r w:rsidR="006C1E38" w:rsidRPr="006C1E38">
        <w:t xml:space="preserve"> </w:t>
      </w:r>
      <w:r w:rsidRPr="006C1E38">
        <w:t>масса</w:t>
      </w:r>
      <w:r w:rsidR="006C1E38" w:rsidRPr="006C1E38">
        <w:t xml:space="preserve"> </w:t>
      </w:r>
      <w:r w:rsidRPr="006C1E38">
        <w:t>поезда</w:t>
      </w:r>
      <w:r w:rsidR="006C1E38" w:rsidRPr="006C1E38">
        <w:t xml:space="preserve"> </w:t>
      </w:r>
      <w:r w:rsidRPr="006C1E38">
        <w:t>брутто</w:t>
      </w:r>
      <w:r w:rsidR="006C1E38" w:rsidRPr="006C1E38">
        <w:t xml:space="preserve"> </w:t>
      </w:r>
      <w:r w:rsidRPr="006C1E38">
        <w:rPr>
          <w:lang w:val="en-US"/>
        </w:rPr>
        <w:t>Q</w:t>
      </w:r>
      <w:r w:rsidRPr="006C1E38">
        <w:rPr>
          <w:vertAlign w:val="subscript"/>
        </w:rPr>
        <w:t>бр</w:t>
      </w:r>
      <w:r w:rsidR="006C1E38" w:rsidRPr="006C1E38">
        <w:t>.</w:t>
      </w:r>
    </w:p>
    <w:p w:rsidR="006C1E38" w:rsidRPr="006C1E38" w:rsidRDefault="00B160D8" w:rsidP="006C1E38">
      <w:pPr>
        <w:tabs>
          <w:tab w:val="left" w:pos="726"/>
        </w:tabs>
      </w:pPr>
      <w:r w:rsidRPr="006C1E38">
        <w:t>Среднесуточный</w:t>
      </w:r>
      <w:r w:rsidR="006C1E38" w:rsidRPr="006C1E38">
        <w:t xml:space="preserve"> </w:t>
      </w:r>
      <w:r w:rsidRPr="006C1E38">
        <w:t>пробег</w:t>
      </w:r>
      <w:r w:rsidR="006C1E38" w:rsidRPr="006C1E38">
        <w:t xml:space="preserve"> </w:t>
      </w:r>
      <w:r w:rsidRPr="006C1E38">
        <w:t>локомотива,</w:t>
      </w:r>
      <w:r w:rsidR="006C1E38" w:rsidRPr="006C1E38">
        <w:t xml:space="preserve"> </w:t>
      </w:r>
      <w:r w:rsidRPr="006C1E38">
        <w:t>км/сут,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Default="0022458B" w:rsidP="006C1E38">
      <w:pPr>
        <w:tabs>
          <w:tab w:val="left" w:pos="726"/>
        </w:tabs>
        <w:rPr>
          <w:szCs w:val="20"/>
        </w:rPr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1520" w:dyaOrig="740">
          <v:shape id="_x0000_i1060" type="#_x0000_t75" style="width:75pt;height:36.75pt" o:ole="" fillcolor="window">
            <v:imagedata r:id="rId80" o:title=""/>
          </v:shape>
          <o:OLEObject Type="Embed" ProgID="Equation.3" ShapeID="_x0000_i1060" DrawAspect="Content" ObjectID="_1457397638" r:id="rId81"/>
        </w:object>
      </w:r>
      <w:r w:rsidR="006C1E38">
        <w:rPr>
          <w:szCs w:val="20"/>
        </w:rPr>
        <w:t xml:space="preserve"> (</w:t>
      </w:r>
      <w:r w:rsidR="002B1F22" w:rsidRPr="006C1E38">
        <w:rPr>
          <w:szCs w:val="20"/>
        </w:rPr>
        <w:t>3</w:t>
      </w:r>
      <w:r w:rsidR="006C1E38">
        <w:rPr>
          <w:szCs w:val="20"/>
        </w:rPr>
        <w:t>.9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r w:rsidRPr="006C1E38">
        <w:t>Время</w:t>
      </w:r>
      <w:r w:rsidR="006C1E38" w:rsidRPr="006C1E38">
        <w:t xml:space="preserve"> </w:t>
      </w:r>
      <w:r w:rsidRPr="006C1E38">
        <w:t>полезной</w:t>
      </w:r>
      <w:r w:rsidR="006C1E38" w:rsidRPr="006C1E38">
        <w:t xml:space="preserve"> </w:t>
      </w:r>
      <w:r w:rsidRPr="006C1E38">
        <w:t>работы</w:t>
      </w:r>
      <w:r w:rsidR="006C1E38" w:rsidRPr="006C1E38">
        <w:t xml:space="preserve"> </w:t>
      </w:r>
      <w:r w:rsidRPr="006C1E38">
        <w:t>локомотива</w:t>
      </w:r>
      <w:r w:rsidR="006C1E38" w:rsidRPr="006C1E38">
        <w:t xml:space="preserve"> </w:t>
      </w:r>
      <w:r w:rsidRPr="006C1E38">
        <w:t>за</w:t>
      </w:r>
      <w:r w:rsidR="006C1E38" w:rsidRPr="006C1E38">
        <w:t xml:space="preserve"> </w:t>
      </w:r>
      <w:r w:rsidRPr="006C1E38">
        <w:t>сутки,</w:t>
      </w:r>
      <w:r w:rsidR="006C1E38" w:rsidRPr="006C1E38">
        <w:t xml:space="preserve"> </w:t>
      </w:r>
      <w:r w:rsidRPr="006C1E38">
        <w:t>ч,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980" w:dyaOrig="720">
          <v:shape id="_x0000_i1061" type="#_x0000_t75" style="width:64.5pt;height:43.5pt" o:ole="" fillcolor="window">
            <v:imagedata r:id="rId82" o:title=""/>
          </v:shape>
          <o:OLEObject Type="Embed" ProgID="Equation.3" ShapeID="_x0000_i1061" DrawAspect="Content" ObjectID="_1457397639" r:id="rId83"/>
        </w:object>
      </w:r>
      <w:r w:rsidR="006C1E38">
        <w:rPr>
          <w:szCs w:val="20"/>
        </w:rPr>
        <w:t xml:space="preserve"> (</w:t>
      </w:r>
      <w:r w:rsidR="002B1F22" w:rsidRPr="006C1E38">
        <w:rPr>
          <w:szCs w:val="20"/>
        </w:rPr>
        <w:t>3</w:t>
      </w:r>
      <w:r w:rsidR="006C1E38">
        <w:rPr>
          <w:szCs w:val="20"/>
        </w:rPr>
        <w:t>.1</w:t>
      </w:r>
      <w:r w:rsidR="002B1F22" w:rsidRPr="006C1E38">
        <w:rPr>
          <w:szCs w:val="20"/>
        </w:rPr>
        <w:t>0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r w:rsidRPr="006C1E38">
        <w:t>Производительность</w:t>
      </w:r>
      <w:r w:rsidR="006C1E38" w:rsidRPr="006C1E38">
        <w:t xml:space="preserve"> </w:t>
      </w:r>
      <w:r w:rsidRPr="006C1E38">
        <w:t>локомотива,</w:t>
      </w:r>
      <w:r w:rsidR="006C1E38" w:rsidRPr="006C1E38">
        <w:t xml:space="preserve"> </w:t>
      </w:r>
      <w:r w:rsidR="006B122D" w:rsidRPr="006C1E38">
        <w:rPr>
          <w:szCs w:val="20"/>
        </w:rPr>
        <w:object w:dxaOrig="1040" w:dyaOrig="680">
          <v:shape id="_x0000_i1062" type="#_x0000_t75" style="width:39.75pt;height:26.25pt" o:ole="" fillcolor="window">
            <v:imagedata r:id="rId84" o:title=""/>
          </v:shape>
          <o:OLEObject Type="Embed" ProgID="Equation.3" ShapeID="_x0000_i1062" DrawAspect="Content" ObjectID="_1457397640" r:id="rId85"/>
        </w:object>
      </w:r>
      <w:r w:rsidRPr="006C1E38">
        <w:t>,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3000" w:dyaOrig="760">
          <v:shape id="_x0000_i1063" type="#_x0000_t75" style="width:169.5pt;height:42.75pt" o:ole="" fillcolor="window">
            <v:imagedata r:id="rId86" o:title=""/>
          </v:shape>
          <o:OLEObject Type="Embed" ProgID="Equation.3" ShapeID="_x0000_i1063" DrawAspect="Content" ObjectID="_1457397641" r:id="rId87"/>
        </w:object>
      </w:r>
      <w:r w:rsidR="006C1E38">
        <w:rPr>
          <w:szCs w:val="20"/>
        </w:rPr>
        <w:t xml:space="preserve"> (</w:t>
      </w:r>
      <w:r w:rsidR="002B1F22" w:rsidRPr="006C1E38">
        <w:rPr>
          <w:szCs w:val="20"/>
        </w:rPr>
        <w:t>3</w:t>
      </w:r>
      <w:r w:rsidR="006C1E38">
        <w:rPr>
          <w:szCs w:val="20"/>
        </w:rPr>
        <w:t>.1</w:t>
      </w:r>
      <w:r w:rsidR="002B1F22" w:rsidRPr="006C1E38">
        <w:rPr>
          <w:szCs w:val="20"/>
        </w:rPr>
        <w:t>1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q</w:t>
      </w:r>
      <w:r w:rsidRPr="006C1E38">
        <w:rPr>
          <w:vertAlign w:val="subscript"/>
        </w:rPr>
        <w:t>бр</w:t>
      </w:r>
      <w:r w:rsidRPr="006C1E38">
        <w:t>,</w:t>
      </w:r>
      <w:r w:rsidR="006C1E38" w:rsidRPr="006C1E38">
        <w:t xml:space="preserve"> </w:t>
      </w:r>
      <w:r w:rsidRPr="006C1E38">
        <w:rPr>
          <w:lang w:val="en-US"/>
        </w:rPr>
        <w:t>q</w:t>
      </w:r>
      <w:r w:rsidRPr="006C1E38">
        <w:rPr>
          <w:vertAlign w:val="subscript"/>
        </w:rPr>
        <w:t>т</w:t>
      </w:r>
      <w:r w:rsidR="006C1E38" w:rsidRPr="006C1E38">
        <w:t xml:space="preserve"> - </w:t>
      </w:r>
      <w:r w:rsidRPr="006C1E38">
        <w:t>масса</w:t>
      </w:r>
      <w:r w:rsidR="006C1E38" w:rsidRPr="006C1E38">
        <w:t xml:space="preserve"> </w:t>
      </w:r>
      <w:r w:rsidRPr="006C1E38">
        <w:t>вагона</w:t>
      </w:r>
      <w:r w:rsidR="006C1E38" w:rsidRPr="006C1E38">
        <w:t xml:space="preserve"> </w:t>
      </w:r>
      <w:r w:rsidRPr="006C1E38">
        <w:t>брутто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тары,</w:t>
      </w:r>
      <w:r w:rsidR="006C1E38" w:rsidRPr="006C1E38">
        <w:t xml:space="preserve"> </w:t>
      </w:r>
      <w:r w:rsidRPr="006C1E38">
        <w:t>т</w:t>
      </w:r>
      <w:r w:rsidR="006C1E38" w:rsidRPr="006C1E38">
        <w:t>.</w:t>
      </w:r>
    </w:p>
    <w:p w:rsidR="006C1E38" w:rsidRDefault="00B160D8" w:rsidP="006C1E38">
      <w:pPr>
        <w:tabs>
          <w:tab w:val="left" w:pos="726"/>
        </w:tabs>
      </w:pPr>
      <w:r w:rsidRPr="006C1E38">
        <w:t>Средняя</w:t>
      </w:r>
      <w:r w:rsidR="006C1E38" w:rsidRPr="006C1E38">
        <w:t xml:space="preserve"> </w:t>
      </w:r>
      <w:r w:rsidRPr="006C1E38">
        <w:t>масса</w:t>
      </w:r>
      <w:r w:rsidR="006C1E38" w:rsidRPr="006C1E38">
        <w:t xml:space="preserve"> </w:t>
      </w:r>
      <w:r w:rsidRPr="006C1E38">
        <w:t>поезда,</w:t>
      </w:r>
      <w:r w:rsidR="006C1E38" w:rsidRPr="006C1E38">
        <w:t xml:space="preserve"> </w:t>
      </w:r>
      <w:r w:rsidRPr="006C1E38">
        <w:t>т,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округлением</w:t>
      </w:r>
      <w:r w:rsidR="006C1E38" w:rsidRPr="006C1E38">
        <w:t xml:space="preserve"> </w:t>
      </w:r>
      <w:r w:rsidRPr="006C1E38">
        <w:t>до</w:t>
      </w:r>
      <w:r w:rsidR="006C1E38" w:rsidRPr="006C1E38">
        <w:t xml:space="preserve"> </w:t>
      </w:r>
      <w:r w:rsidRPr="006C1E38">
        <w:t>50</w:t>
      </w:r>
      <w:r w:rsidR="006C1E38" w:rsidRPr="006C1E38">
        <w:t xml:space="preserve"> </w:t>
      </w:r>
      <w:r w:rsidRPr="006C1E38">
        <w:t>тонн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меньшую</w:t>
      </w:r>
      <w:r w:rsidR="006C1E38" w:rsidRPr="006C1E38">
        <w:t xml:space="preserve"> </w:t>
      </w:r>
      <w:r w:rsidRPr="006C1E38">
        <w:t>сторону,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3080" w:dyaOrig="760">
          <v:shape id="_x0000_i1064" type="#_x0000_t75" style="width:174pt;height:42.75pt" o:ole="" fillcolor="window">
            <v:imagedata r:id="rId88" o:title=""/>
          </v:shape>
          <o:OLEObject Type="Embed" ProgID="Equation.3" ShapeID="_x0000_i1064" DrawAspect="Content" ObjectID="_1457397642" r:id="rId89"/>
        </w:object>
      </w:r>
      <w:r w:rsidR="006C1E38">
        <w:rPr>
          <w:szCs w:val="20"/>
        </w:rPr>
        <w:t xml:space="preserve"> (</w:t>
      </w:r>
      <w:r w:rsidR="002B1F22" w:rsidRPr="006C1E38">
        <w:rPr>
          <w:szCs w:val="20"/>
        </w:rPr>
        <w:t>3</w:t>
      </w:r>
      <w:r w:rsidR="006C1E38">
        <w:rPr>
          <w:szCs w:val="20"/>
        </w:rPr>
        <w:t>.1</w:t>
      </w:r>
      <w:r w:rsidR="002B1F22" w:rsidRPr="006C1E38">
        <w:rPr>
          <w:szCs w:val="20"/>
        </w:rPr>
        <w:t>2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sym w:font="Symbol" w:char="F0E5"/>
      </w:r>
      <w:r w:rsidRPr="006C1E38">
        <w:rPr>
          <w:lang w:val="en-US"/>
        </w:rPr>
        <w:t>NL</w:t>
      </w:r>
      <w:r w:rsidR="006C1E38" w:rsidRPr="006C1E38">
        <w:t xml:space="preserve"> - </w:t>
      </w:r>
      <w:r w:rsidRPr="006C1E38">
        <w:t>общие</w:t>
      </w:r>
      <w:r w:rsidR="006C1E38" w:rsidRPr="006C1E38">
        <w:t xml:space="preserve"> </w:t>
      </w:r>
      <w:r w:rsidRPr="006C1E38">
        <w:t>поездо-километры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соответствующем</w:t>
      </w:r>
      <w:r w:rsidR="006C1E38" w:rsidRPr="006C1E38">
        <w:t xml:space="preserve"> </w:t>
      </w:r>
      <w:r w:rsidRPr="006C1E38">
        <w:t>подразделении,</w:t>
      </w:r>
      <w:r w:rsidR="006C1E38" w:rsidRPr="006C1E38">
        <w:t xml:space="preserve"> </w:t>
      </w:r>
      <w:r w:rsidRPr="006C1E38">
        <w:t>принимаются</w:t>
      </w:r>
      <w:r w:rsidR="006C1E38" w:rsidRPr="006C1E38">
        <w:t xml:space="preserve"> </w:t>
      </w:r>
      <w:r w:rsidRPr="006C1E38">
        <w:t>равными</w:t>
      </w:r>
      <w:r w:rsidR="006C1E38" w:rsidRPr="006C1E38">
        <w:t xml:space="preserve"> </w:t>
      </w:r>
      <w:r w:rsidRPr="006C1E38">
        <w:t>локомотиво-километрам</w:t>
      </w:r>
      <w:r w:rsidR="006C1E38" w:rsidRPr="006C1E38">
        <w:t xml:space="preserve"> </w:t>
      </w:r>
      <w:r w:rsidRPr="006C1E38">
        <w:t>пробега</w:t>
      </w:r>
      <w:r w:rsidR="006C1E38" w:rsidRPr="006C1E38">
        <w:t xml:space="preserve"> </w:t>
      </w:r>
      <w:r w:rsidRPr="006C1E38">
        <w:t>во</w:t>
      </w:r>
      <w:r w:rsidR="006C1E38" w:rsidRPr="006C1E38">
        <w:t xml:space="preserve"> </w:t>
      </w:r>
      <w:r w:rsidRPr="006C1E38">
        <w:t>главе</w:t>
      </w:r>
      <w:r w:rsidR="006C1E38" w:rsidRPr="006C1E38">
        <w:t xml:space="preserve"> </w:t>
      </w:r>
      <w:r w:rsidRPr="006C1E38">
        <w:t>поездов</w:t>
      </w:r>
      <w:r w:rsidR="006C1E38" w:rsidRPr="006C1E38">
        <w:t>.</w:t>
      </w:r>
    </w:p>
    <w:p w:rsidR="006C1E38" w:rsidRDefault="00B160D8" w:rsidP="006C1E38">
      <w:pPr>
        <w:tabs>
          <w:tab w:val="left" w:pos="726"/>
        </w:tabs>
      </w:pPr>
      <w:r w:rsidRPr="006C1E38">
        <w:t>Результаты</w:t>
      </w:r>
      <w:r w:rsidR="006C1E38" w:rsidRPr="006C1E38">
        <w:t xml:space="preserve"> </w:t>
      </w:r>
      <w:r w:rsidRPr="006C1E38">
        <w:t>расчетов</w:t>
      </w:r>
      <w:r w:rsidR="006C1E38" w:rsidRPr="006C1E38">
        <w:t xml:space="preserve"> </w:t>
      </w:r>
      <w:r w:rsidRPr="006C1E38">
        <w:t>показателей</w:t>
      </w:r>
      <w:r w:rsidR="006C1E38" w:rsidRPr="006C1E38">
        <w:t xml:space="preserve"> </w:t>
      </w:r>
      <w:r w:rsidRPr="006C1E38">
        <w:t>использования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приводятся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таблице</w:t>
      </w:r>
      <w:r w:rsidR="006C1E38" w:rsidRPr="006C1E38">
        <w:t xml:space="preserve"> </w:t>
      </w:r>
      <w:r w:rsidRPr="006C1E38">
        <w:t>3</w:t>
      </w:r>
      <w:r w:rsidR="006C1E38">
        <w:t>.5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</w:pPr>
    </w:p>
    <w:p w:rsidR="0022458B" w:rsidRPr="006C1E38" w:rsidRDefault="0022458B" w:rsidP="006C1E38">
      <w:pPr>
        <w:tabs>
          <w:tab w:val="left" w:pos="726"/>
        </w:tabs>
      </w:pPr>
      <w:r>
        <w:t>Таблица 3.5</w:t>
      </w:r>
    </w:p>
    <w:p w:rsidR="00F94DCE" w:rsidRPr="006C1E38" w:rsidRDefault="006B122D" w:rsidP="006C1E38">
      <w:pPr>
        <w:tabs>
          <w:tab w:val="left" w:pos="726"/>
        </w:tabs>
      </w:pPr>
      <w:r w:rsidRPr="006C1E38">
        <w:object w:dxaOrig="8536" w:dyaOrig="2322">
          <v:shape id="_x0000_i1065" type="#_x0000_t75" style="width:426.75pt;height:96.75pt" o:ole="">
            <v:imagedata r:id="rId90" o:title="" croptop="9991f"/>
          </v:shape>
          <o:OLEObject Type="Embed" ProgID="Excel.Sheet.8" ShapeID="_x0000_i1065" DrawAspect="Content" ObjectID="_1457397643" r:id="rId91"/>
        </w:object>
      </w:r>
    </w:p>
    <w:p w:rsidR="006C1E38" w:rsidRDefault="00B160D8" w:rsidP="0022458B">
      <w:pPr>
        <w:pStyle w:val="1"/>
      </w:pPr>
      <w:r w:rsidRPr="006C1E38">
        <w:br w:type="page"/>
      </w:r>
      <w:bookmarkStart w:id="74" w:name="_Toc90380796"/>
      <w:bookmarkStart w:id="75" w:name="_Toc92004891"/>
      <w:bookmarkStart w:id="76" w:name="_Toc292709222"/>
      <w:bookmarkStart w:id="77" w:name="_Toc435540335"/>
      <w:r w:rsidR="00E97FC9" w:rsidRPr="006C1E38">
        <w:t>4</w:t>
      </w:r>
      <w:r w:rsidR="006C1E38" w:rsidRPr="006C1E38">
        <w:t xml:space="preserve">. </w:t>
      </w:r>
      <w:r w:rsidR="00E97FC9" w:rsidRPr="006C1E38">
        <w:t>Разработка</w:t>
      </w:r>
      <w:r w:rsidR="006C1E38" w:rsidRPr="006C1E38">
        <w:t xml:space="preserve"> </w:t>
      </w:r>
      <w:r w:rsidR="00E97FC9" w:rsidRPr="006C1E38">
        <w:t>суточного</w:t>
      </w:r>
      <w:r w:rsidR="006C1E38" w:rsidRPr="006C1E38">
        <w:t xml:space="preserve"> </w:t>
      </w:r>
      <w:r w:rsidR="00E97FC9" w:rsidRPr="006C1E38">
        <w:t>плана</w:t>
      </w:r>
      <w:r w:rsidR="006C1E38" w:rsidRPr="006C1E38">
        <w:t xml:space="preserve"> </w:t>
      </w:r>
      <w:r w:rsidR="00E97FC9" w:rsidRPr="006C1E38">
        <w:t>работы</w:t>
      </w:r>
      <w:r w:rsidR="006C1E38" w:rsidRPr="006C1E38">
        <w:t xml:space="preserve"> </w:t>
      </w:r>
      <w:r w:rsidR="00E97FC9" w:rsidRPr="006C1E38">
        <w:t>подразделения</w:t>
      </w:r>
      <w:r w:rsidR="006C1E38" w:rsidRPr="006C1E38">
        <w:t xml:space="preserve"> </w:t>
      </w:r>
      <w:r w:rsidR="00E97FC9" w:rsidRPr="006C1E38">
        <w:t>железной</w:t>
      </w:r>
      <w:r w:rsidR="006C1E38" w:rsidRPr="006C1E38">
        <w:t xml:space="preserve"> </w:t>
      </w:r>
      <w:r w:rsidR="00E97FC9" w:rsidRPr="006C1E38">
        <w:t>дороги</w:t>
      </w:r>
      <w:bookmarkEnd w:id="74"/>
      <w:bookmarkEnd w:id="75"/>
      <w:bookmarkEnd w:id="76"/>
    </w:p>
    <w:p w:rsidR="0022458B" w:rsidRPr="0022458B" w:rsidRDefault="0022458B" w:rsidP="0022458B">
      <w:pPr>
        <w:rPr>
          <w:lang w:eastAsia="en-US"/>
        </w:rPr>
      </w:pPr>
    </w:p>
    <w:p w:rsidR="00B160D8" w:rsidRDefault="00B160D8" w:rsidP="0022458B">
      <w:pPr>
        <w:pStyle w:val="1"/>
      </w:pPr>
      <w:bookmarkStart w:id="78" w:name="_Toc90380797"/>
      <w:bookmarkStart w:id="79" w:name="_Toc92004892"/>
      <w:bookmarkStart w:id="80" w:name="_Toc292709223"/>
      <w:r w:rsidRPr="006C1E38">
        <w:t>4</w:t>
      </w:r>
      <w:r w:rsidR="006C1E38">
        <w:t>.1</w:t>
      </w:r>
      <w:r w:rsidR="006C1E38" w:rsidRPr="006C1E38">
        <w:t xml:space="preserve"> </w:t>
      </w:r>
      <w:r w:rsidRPr="006C1E38">
        <w:t>Планирование</w:t>
      </w:r>
      <w:r w:rsidR="006C1E38" w:rsidRPr="006C1E38">
        <w:t xml:space="preserve"> </w:t>
      </w:r>
      <w:r w:rsidRPr="006C1E38">
        <w:t>приема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погрузки</w:t>
      </w:r>
      <w:bookmarkEnd w:id="77"/>
      <w:bookmarkEnd w:id="78"/>
      <w:bookmarkEnd w:id="79"/>
      <w:bookmarkEnd w:id="80"/>
    </w:p>
    <w:p w:rsidR="0022458B" w:rsidRPr="0022458B" w:rsidRDefault="0022458B" w:rsidP="0022458B">
      <w:pPr>
        <w:rPr>
          <w:lang w:eastAsia="en-US"/>
        </w:rPr>
      </w:pPr>
    </w:p>
    <w:p w:rsidR="006C1E38" w:rsidRDefault="00B160D8" w:rsidP="006C1E38">
      <w:pPr>
        <w:tabs>
          <w:tab w:val="left" w:pos="726"/>
        </w:tabs>
      </w:pPr>
      <w:r w:rsidRPr="006C1E38">
        <w:t>Планируемые</w:t>
      </w:r>
      <w:r w:rsidR="006C1E38" w:rsidRPr="006C1E38">
        <w:t xml:space="preserve"> </w:t>
      </w:r>
      <w:r w:rsidRPr="006C1E38">
        <w:t>размеры</w:t>
      </w:r>
      <w:r w:rsidR="006C1E38" w:rsidRPr="006C1E38">
        <w:t xml:space="preserve"> </w:t>
      </w:r>
      <w:r w:rsidRPr="006C1E38">
        <w:t>приема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="00991EA3" w:rsidRPr="006C1E38">
        <w:rPr>
          <w:lang w:val="en-US"/>
        </w:rPr>
        <w:t>U</w:t>
      </w:r>
      <w:r w:rsidR="00991EA3" w:rsidRPr="006C1E38">
        <w:rPr>
          <w:vertAlign w:val="subscript"/>
        </w:rPr>
        <w:t>пр</w:t>
      </w:r>
      <w:r w:rsidR="006C1E38" w:rsidRPr="006C1E38">
        <w:rPr>
          <w:vertAlign w:val="subscript"/>
        </w:rPr>
        <w:t xml:space="preserve">. </w:t>
      </w:r>
      <w:r w:rsidR="00991EA3" w:rsidRPr="006C1E38">
        <w:rPr>
          <w:vertAlign w:val="subscript"/>
        </w:rPr>
        <w:t>гр</w:t>
      </w:r>
      <w:r w:rsidR="006C1E38" w:rsidRPr="006C1E38">
        <w:rPr>
          <w:vertAlign w:val="subscript"/>
        </w:rPr>
        <w:t xml:space="preserve">. </w:t>
      </w:r>
      <w:r w:rsidR="00991EA3" w:rsidRPr="006C1E38">
        <w:rPr>
          <w:vertAlign w:val="subscript"/>
        </w:rPr>
        <w:t>пл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погрузки</w:t>
      </w:r>
      <w:r w:rsidR="006C1E38" w:rsidRPr="006C1E38">
        <w:t xml:space="preserve"> </w:t>
      </w:r>
      <w:r w:rsidR="00991EA3" w:rsidRPr="006C1E38">
        <w:rPr>
          <w:lang w:val="en-US"/>
        </w:rPr>
        <w:t>U</w:t>
      </w:r>
      <w:r w:rsidR="00991EA3" w:rsidRPr="006C1E38">
        <w:rPr>
          <w:vertAlign w:val="subscript"/>
        </w:rPr>
        <w:t>п</w:t>
      </w:r>
      <w:r w:rsidR="006C1E38" w:rsidRPr="006C1E38">
        <w:rPr>
          <w:vertAlign w:val="subscript"/>
        </w:rPr>
        <w:t xml:space="preserve">. </w:t>
      </w:r>
      <w:r w:rsidR="00991EA3" w:rsidRPr="006C1E38">
        <w:rPr>
          <w:vertAlign w:val="subscript"/>
        </w:rPr>
        <w:t>пл</w:t>
      </w:r>
      <w:r w:rsidR="006C1E38" w:rsidRPr="006C1E38">
        <w:t xml:space="preserve"> </w:t>
      </w:r>
      <w:r w:rsidRPr="006C1E38">
        <w:t>определяются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формулам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P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2480" w:dyaOrig="380">
          <v:shape id="_x0000_i1066" type="#_x0000_t75" style="width:155.25pt;height:24pt" o:ole="" fillcolor="window">
            <v:imagedata r:id="rId92" o:title=""/>
          </v:shape>
          <o:OLEObject Type="Embed" ProgID="Equation.3" ShapeID="_x0000_i1066" DrawAspect="Content" ObjectID="_1457397644" r:id="rId93"/>
        </w:object>
      </w:r>
      <w:r w:rsidR="006C1E38">
        <w:rPr>
          <w:szCs w:val="20"/>
        </w:rPr>
        <w:t xml:space="preserve"> (</w:t>
      </w:r>
      <w:r w:rsidR="0074240E" w:rsidRPr="006C1E38">
        <w:rPr>
          <w:szCs w:val="20"/>
        </w:rPr>
        <w:t>4</w:t>
      </w:r>
      <w:r w:rsidR="006C1E38">
        <w:rPr>
          <w:szCs w:val="20"/>
        </w:rPr>
        <w:t>.1</w:t>
      </w:r>
      <w:r w:rsidR="006C1E38" w:rsidRPr="006C1E38">
        <w:rPr>
          <w:szCs w:val="20"/>
        </w:rPr>
        <w:t>)</w:t>
      </w: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1820" w:dyaOrig="360">
          <v:shape id="_x0000_i1067" type="#_x0000_t75" style="width:114.75pt;height:23.25pt" o:ole="" fillcolor="window">
            <v:imagedata r:id="rId94" o:title=""/>
          </v:shape>
          <o:OLEObject Type="Embed" ProgID="Equation.3" ShapeID="_x0000_i1067" DrawAspect="Content" ObjectID="_1457397645" r:id="rId95"/>
        </w:object>
      </w:r>
      <w:r w:rsidR="006C1E38">
        <w:rPr>
          <w:szCs w:val="20"/>
        </w:rPr>
        <w:t xml:space="preserve"> (</w:t>
      </w:r>
      <w:r w:rsidR="0074240E" w:rsidRPr="006C1E38">
        <w:rPr>
          <w:szCs w:val="20"/>
        </w:rPr>
        <w:t>4</w:t>
      </w:r>
      <w:r w:rsidR="006C1E38">
        <w:rPr>
          <w:szCs w:val="20"/>
        </w:rPr>
        <w:t>.2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Общий</w:t>
      </w:r>
      <w:r w:rsidR="006C1E38" w:rsidRPr="006C1E38">
        <w:t xml:space="preserve"> </w:t>
      </w:r>
      <w:r w:rsidRPr="006C1E38">
        <w:t>прием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распределяется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ввоз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чистый</w:t>
      </w:r>
      <w:r w:rsidR="006C1E38" w:rsidRPr="006C1E38">
        <w:t xml:space="preserve"> </w:t>
      </w:r>
      <w:r w:rsidRPr="006C1E38">
        <w:t>транзит,</w:t>
      </w:r>
      <w:r w:rsidR="006C1E38" w:rsidRPr="006C1E38">
        <w:t xml:space="preserve"> </w:t>
      </w:r>
      <w:r w:rsidRPr="006C1E38">
        <w:t>а</w:t>
      </w:r>
      <w:r w:rsidR="006C1E38" w:rsidRPr="006C1E38">
        <w:t xml:space="preserve"> </w:t>
      </w:r>
      <w:r w:rsidRPr="006C1E38">
        <w:t>общая</w:t>
      </w:r>
      <w:r w:rsidR="006C1E38" w:rsidRPr="006C1E38">
        <w:t xml:space="preserve"> </w:t>
      </w:r>
      <w:r w:rsidRPr="006C1E38">
        <w:t>погрузка</w:t>
      </w:r>
      <w:r w:rsidR="006C1E38" w:rsidRPr="006C1E38">
        <w:t xml:space="preserve"> - </w:t>
      </w:r>
      <w:r w:rsidRPr="006C1E38">
        <w:t>на</w:t>
      </w:r>
      <w:r w:rsidR="006C1E38" w:rsidRPr="006C1E38">
        <w:t xml:space="preserve"> </w:t>
      </w:r>
      <w:r w:rsidRPr="006C1E38">
        <w:t>вывоз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местное</w:t>
      </w:r>
      <w:r w:rsidR="006C1E38" w:rsidRPr="006C1E38">
        <w:t xml:space="preserve"> </w:t>
      </w:r>
      <w:r w:rsidRPr="006C1E38">
        <w:t>сообщение</w:t>
      </w:r>
      <w:r w:rsidR="006C1E38" w:rsidRPr="006C1E38">
        <w:t xml:space="preserve">. </w:t>
      </w:r>
      <w:r w:rsidRPr="006C1E38">
        <w:t>Результаты</w:t>
      </w:r>
      <w:r w:rsidR="006C1E38" w:rsidRPr="006C1E38">
        <w:t xml:space="preserve"> </w:t>
      </w:r>
      <w:r w:rsidRPr="006C1E38">
        <w:t>расчетов</w:t>
      </w:r>
      <w:r w:rsidR="006C1E38" w:rsidRPr="006C1E38">
        <w:t xml:space="preserve"> </w:t>
      </w:r>
      <w:r w:rsidRPr="006C1E38">
        <w:t>сводятся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таблицы</w:t>
      </w:r>
      <w:r w:rsidR="006C1E38" w:rsidRPr="006C1E38">
        <w:t xml:space="preserve"> </w:t>
      </w:r>
      <w:r w:rsidRPr="006C1E38">
        <w:t>4</w:t>
      </w:r>
      <w:r w:rsidR="006C1E38">
        <w:t>.1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4</w:t>
      </w:r>
      <w:r w:rsidR="006C1E38">
        <w:t>.2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</w:pPr>
    </w:p>
    <w:p w:rsidR="006C1E38" w:rsidRPr="006C1E38" w:rsidRDefault="00B160D8" w:rsidP="006C1E38">
      <w:pPr>
        <w:tabs>
          <w:tab w:val="left" w:pos="726"/>
        </w:tabs>
        <w:rPr>
          <w:b/>
        </w:rPr>
      </w:pPr>
      <w:r w:rsidRPr="006C1E38">
        <w:t>Таблица</w:t>
      </w:r>
      <w:r w:rsidR="006C1E38" w:rsidRPr="006C1E38">
        <w:t xml:space="preserve"> </w:t>
      </w:r>
      <w:r w:rsidRPr="006C1E38">
        <w:t>4</w:t>
      </w:r>
      <w:r w:rsidR="006C1E38">
        <w:t>.1</w:t>
      </w:r>
    </w:p>
    <w:p w:rsidR="00B160D8" w:rsidRPr="006C1E38" w:rsidRDefault="00B160D8" w:rsidP="006C1E38">
      <w:pPr>
        <w:tabs>
          <w:tab w:val="left" w:pos="726"/>
        </w:tabs>
      </w:pPr>
      <w:r w:rsidRPr="006C1E38">
        <w:t>Планируемый</w:t>
      </w:r>
      <w:r w:rsidR="006C1E38" w:rsidRPr="006C1E38">
        <w:t xml:space="preserve"> </w:t>
      </w:r>
      <w:r w:rsidRPr="006C1E38">
        <w:t>прием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960"/>
        <w:gridCol w:w="993"/>
        <w:gridCol w:w="1216"/>
        <w:gridCol w:w="953"/>
        <w:gridCol w:w="948"/>
        <w:gridCol w:w="948"/>
        <w:gridCol w:w="944"/>
        <w:gridCol w:w="944"/>
      </w:tblGrid>
      <w:tr w:rsidR="00B160D8" w:rsidRPr="006C1E38" w:rsidTr="001710A1">
        <w:trPr>
          <w:jc w:val="center"/>
        </w:trPr>
        <w:tc>
          <w:tcPr>
            <w:tcW w:w="1289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Стыковой</w:t>
            </w:r>
            <w:r w:rsidR="006C1E38" w:rsidRPr="006C1E38">
              <w:t xml:space="preserve"> </w:t>
            </w:r>
            <w:r w:rsidRPr="006C1E38">
              <w:t>пункт</w:t>
            </w:r>
          </w:p>
        </w:tc>
        <w:tc>
          <w:tcPr>
            <w:tcW w:w="2115" w:type="dxa"/>
            <w:gridSpan w:val="2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Изменение,</w:t>
            </w:r>
            <w:r w:rsidR="006C1E38" w:rsidRPr="006C1E38">
              <w:t xml:space="preserve"> </w:t>
            </w:r>
            <w:r w:rsidRPr="001710A1">
              <w:sym w:font="Symbol" w:char="F025"/>
            </w:r>
          </w:p>
        </w:tc>
        <w:tc>
          <w:tcPr>
            <w:tcW w:w="6451" w:type="dxa"/>
            <w:gridSpan w:val="6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Прием</w:t>
            </w:r>
            <w:r w:rsidR="006C1E38" w:rsidRPr="006C1E38">
              <w:t xml:space="preserve"> </w:t>
            </w:r>
            <w:r w:rsidRPr="006C1E38">
              <w:t>груженых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</w:tr>
      <w:tr w:rsidR="00B160D8" w:rsidRPr="006C1E38" w:rsidTr="001710A1">
        <w:trPr>
          <w:jc w:val="center"/>
        </w:trPr>
        <w:tc>
          <w:tcPr>
            <w:tcW w:w="1289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039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Увелич</w:t>
            </w:r>
            <w:r w:rsidR="006C1E38" w:rsidRPr="006C1E38">
              <w:t xml:space="preserve">. </w:t>
            </w:r>
          </w:p>
        </w:tc>
        <w:tc>
          <w:tcPr>
            <w:tcW w:w="1076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Уменьш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Общий</w:t>
            </w:r>
          </w:p>
        </w:tc>
        <w:tc>
          <w:tcPr>
            <w:tcW w:w="2052" w:type="dxa"/>
            <w:gridSpan w:val="2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Чистый</w:t>
            </w:r>
            <w:r w:rsidR="006C1E38" w:rsidRPr="006C1E38">
              <w:t xml:space="preserve"> </w:t>
            </w:r>
            <w:r w:rsidRPr="006C1E38">
              <w:t>транзит</w:t>
            </w:r>
          </w:p>
        </w:tc>
        <w:tc>
          <w:tcPr>
            <w:tcW w:w="2044" w:type="dxa"/>
            <w:gridSpan w:val="2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Ввоз</w:t>
            </w:r>
          </w:p>
        </w:tc>
      </w:tr>
      <w:tr w:rsidR="00B160D8" w:rsidRPr="006C1E38" w:rsidTr="001710A1">
        <w:trPr>
          <w:jc w:val="center"/>
        </w:trPr>
        <w:tc>
          <w:tcPr>
            <w:tcW w:w="1289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039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076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323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1032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План</w:t>
            </w:r>
          </w:p>
        </w:tc>
        <w:tc>
          <w:tcPr>
            <w:tcW w:w="1026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1026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План</w:t>
            </w:r>
          </w:p>
        </w:tc>
        <w:tc>
          <w:tcPr>
            <w:tcW w:w="1022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1022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План</w:t>
            </w:r>
          </w:p>
        </w:tc>
      </w:tr>
      <w:tr w:rsidR="008F0AFC" w:rsidRPr="006C1E38" w:rsidTr="001710A1">
        <w:trPr>
          <w:jc w:val="center"/>
        </w:trPr>
        <w:tc>
          <w:tcPr>
            <w:tcW w:w="1289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И</w:t>
            </w:r>
          </w:p>
        </w:tc>
        <w:tc>
          <w:tcPr>
            <w:tcW w:w="1039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</w:p>
        </w:tc>
        <w:tc>
          <w:tcPr>
            <w:tcW w:w="1076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5</w:t>
            </w:r>
          </w:p>
        </w:tc>
        <w:tc>
          <w:tcPr>
            <w:tcW w:w="1323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4184</w:t>
            </w:r>
          </w:p>
        </w:tc>
        <w:tc>
          <w:tcPr>
            <w:tcW w:w="1032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3975</w:t>
            </w:r>
          </w:p>
        </w:tc>
        <w:tc>
          <w:tcPr>
            <w:tcW w:w="1026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3938</w:t>
            </w:r>
          </w:p>
        </w:tc>
        <w:tc>
          <w:tcPr>
            <w:tcW w:w="1026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3741</w:t>
            </w:r>
          </w:p>
        </w:tc>
        <w:tc>
          <w:tcPr>
            <w:tcW w:w="1022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246</w:t>
            </w:r>
          </w:p>
        </w:tc>
        <w:tc>
          <w:tcPr>
            <w:tcW w:w="1022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234</w:t>
            </w:r>
          </w:p>
        </w:tc>
      </w:tr>
      <w:tr w:rsidR="008F0AFC" w:rsidRPr="006C1E38" w:rsidTr="001710A1">
        <w:trPr>
          <w:jc w:val="center"/>
        </w:trPr>
        <w:tc>
          <w:tcPr>
            <w:tcW w:w="1289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Н</w:t>
            </w:r>
          </w:p>
        </w:tc>
        <w:tc>
          <w:tcPr>
            <w:tcW w:w="1039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</w:p>
        </w:tc>
        <w:tc>
          <w:tcPr>
            <w:tcW w:w="1076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</w:p>
        </w:tc>
        <w:tc>
          <w:tcPr>
            <w:tcW w:w="1323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2773</w:t>
            </w:r>
          </w:p>
        </w:tc>
        <w:tc>
          <w:tcPr>
            <w:tcW w:w="1032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2773</w:t>
            </w:r>
          </w:p>
        </w:tc>
        <w:tc>
          <w:tcPr>
            <w:tcW w:w="1026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2732</w:t>
            </w:r>
          </w:p>
        </w:tc>
        <w:tc>
          <w:tcPr>
            <w:tcW w:w="1026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2732</w:t>
            </w:r>
          </w:p>
        </w:tc>
        <w:tc>
          <w:tcPr>
            <w:tcW w:w="1022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178</w:t>
            </w:r>
          </w:p>
        </w:tc>
        <w:tc>
          <w:tcPr>
            <w:tcW w:w="1022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178</w:t>
            </w:r>
          </w:p>
        </w:tc>
      </w:tr>
      <w:tr w:rsidR="008F0AFC" w:rsidRPr="006C1E38" w:rsidTr="001710A1">
        <w:trPr>
          <w:jc w:val="center"/>
        </w:trPr>
        <w:tc>
          <w:tcPr>
            <w:tcW w:w="1289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Итого</w:t>
            </w:r>
          </w:p>
        </w:tc>
        <w:tc>
          <w:tcPr>
            <w:tcW w:w="1039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</w:p>
        </w:tc>
        <w:tc>
          <w:tcPr>
            <w:tcW w:w="1076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</w:p>
        </w:tc>
        <w:tc>
          <w:tcPr>
            <w:tcW w:w="1323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6957</w:t>
            </w:r>
          </w:p>
        </w:tc>
        <w:tc>
          <w:tcPr>
            <w:tcW w:w="1032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6748</w:t>
            </w:r>
          </w:p>
        </w:tc>
        <w:tc>
          <w:tcPr>
            <w:tcW w:w="1026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6670</w:t>
            </w:r>
          </w:p>
        </w:tc>
        <w:tc>
          <w:tcPr>
            <w:tcW w:w="1026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6473</w:t>
            </w:r>
          </w:p>
        </w:tc>
        <w:tc>
          <w:tcPr>
            <w:tcW w:w="1022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424</w:t>
            </w:r>
          </w:p>
        </w:tc>
        <w:tc>
          <w:tcPr>
            <w:tcW w:w="1022" w:type="dxa"/>
            <w:shd w:val="clear" w:color="auto" w:fill="auto"/>
          </w:tcPr>
          <w:p w:rsidR="008F0AFC" w:rsidRPr="006C1E38" w:rsidRDefault="008F0AFC" w:rsidP="0022458B">
            <w:pPr>
              <w:pStyle w:val="af8"/>
            </w:pPr>
            <w:r w:rsidRPr="006C1E38">
              <w:t>412</w:t>
            </w:r>
          </w:p>
        </w:tc>
      </w:tr>
    </w:tbl>
    <w:p w:rsidR="00B160D8" w:rsidRPr="006C1E38" w:rsidRDefault="00B160D8" w:rsidP="006C1E38">
      <w:pPr>
        <w:tabs>
          <w:tab w:val="left" w:pos="726"/>
        </w:tabs>
        <w:rPr>
          <w:szCs w:val="20"/>
        </w:rPr>
      </w:pPr>
    </w:p>
    <w:p w:rsidR="00B160D8" w:rsidRPr="006C1E38" w:rsidRDefault="00B160D8" w:rsidP="006C1E38">
      <w:pPr>
        <w:tabs>
          <w:tab w:val="left" w:pos="726"/>
        </w:tabs>
        <w:rPr>
          <w:b/>
        </w:rPr>
      </w:pPr>
      <w:r w:rsidRPr="006C1E38">
        <w:t>Таблица</w:t>
      </w:r>
      <w:r w:rsidR="006C1E38" w:rsidRPr="006C1E38">
        <w:t xml:space="preserve"> </w:t>
      </w:r>
      <w:r w:rsidRPr="006C1E38">
        <w:t>4</w:t>
      </w:r>
      <w:r w:rsidR="006C1E38">
        <w:t>.2</w:t>
      </w:r>
    </w:p>
    <w:p w:rsidR="00B160D8" w:rsidRPr="006C1E38" w:rsidRDefault="00B160D8" w:rsidP="006C1E38">
      <w:pPr>
        <w:tabs>
          <w:tab w:val="left" w:pos="726"/>
        </w:tabs>
      </w:pPr>
      <w:r w:rsidRPr="006C1E38">
        <w:t>Планируемая</w:t>
      </w:r>
      <w:r w:rsidR="006C1E38" w:rsidRPr="006C1E38">
        <w:t xml:space="preserve"> </w:t>
      </w:r>
      <w:r w:rsidRPr="006C1E38">
        <w:t>погрузка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4"/>
        <w:gridCol w:w="1014"/>
        <w:gridCol w:w="1049"/>
        <w:gridCol w:w="1176"/>
        <w:gridCol w:w="1013"/>
        <w:gridCol w:w="609"/>
        <w:gridCol w:w="710"/>
        <w:gridCol w:w="614"/>
        <w:gridCol w:w="507"/>
        <w:gridCol w:w="650"/>
        <w:gridCol w:w="706"/>
      </w:tblGrid>
      <w:tr w:rsidR="00B160D8" w:rsidRPr="006C1E38" w:rsidTr="001710A1">
        <w:trPr>
          <w:jc w:val="center"/>
        </w:trPr>
        <w:tc>
          <w:tcPr>
            <w:tcW w:w="1938" w:type="dxa"/>
            <w:gridSpan w:val="2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Погрузка,</w:t>
            </w:r>
            <w:r w:rsidR="006C1E38" w:rsidRPr="006C1E38">
              <w:t xml:space="preserve"> </w:t>
            </w:r>
            <w:r w:rsidRPr="006C1E38">
              <w:t>ваг</w:t>
            </w:r>
          </w:p>
        </w:tc>
        <w:tc>
          <w:tcPr>
            <w:tcW w:w="2095" w:type="dxa"/>
            <w:gridSpan w:val="2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Изменение</w:t>
            </w:r>
            <w:r w:rsidR="006C1E38" w:rsidRPr="006C1E38">
              <w:t xml:space="preserve"> </w:t>
            </w:r>
            <w:r w:rsidRPr="006C1E38">
              <w:t>погрузки</w:t>
            </w:r>
          </w:p>
        </w:tc>
        <w:tc>
          <w:tcPr>
            <w:tcW w:w="954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Всего,</w:t>
            </w:r>
            <w:r w:rsidR="006C1E38" w:rsidRPr="006C1E38">
              <w:t xml:space="preserve"> </w:t>
            </w:r>
            <w:r w:rsidRPr="006C1E38">
              <w:t>ваг</w:t>
            </w:r>
          </w:p>
        </w:tc>
        <w:tc>
          <w:tcPr>
            <w:tcW w:w="3573" w:type="dxa"/>
            <w:gridSpan w:val="6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</w:t>
            </w:r>
            <w:r w:rsidR="006C1E38" w:rsidRPr="006C1E38">
              <w:t xml:space="preserve"> </w:t>
            </w:r>
            <w:r w:rsidRPr="006C1E38">
              <w:t>том</w:t>
            </w:r>
            <w:r w:rsidR="006C1E38" w:rsidRPr="006C1E38">
              <w:t xml:space="preserve"> </w:t>
            </w:r>
            <w:r w:rsidRPr="006C1E38">
              <w:t>числе</w:t>
            </w:r>
            <w:r w:rsidR="006C1E38" w:rsidRPr="006C1E38">
              <w:t xml:space="preserve"> </w:t>
            </w:r>
            <w:r w:rsidRPr="006C1E38">
              <w:t>по</w:t>
            </w:r>
            <w:r w:rsidR="006C1E38" w:rsidRPr="006C1E38">
              <w:t xml:space="preserve"> </w:t>
            </w:r>
            <w:r w:rsidRPr="006C1E38">
              <w:t>роду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</w:tr>
      <w:tr w:rsidR="00B160D8" w:rsidRPr="006C1E38" w:rsidTr="001710A1">
        <w:trPr>
          <w:jc w:val="center"/>
        </w:trPr>
        <w:tc>
          <w:tcPr>
            <w:tcW w:w="1938" w:type="dxa"/>
            <w:gridSpan w:val="2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98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Увелич</w:t>
            </w:r>
          </w:p>
        </w:tc>
        <w:tc>
          <w:tcPr>
            <w:tcW w:w="1107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Уменьш</w:t>
            </w:r>
          </w:p>
        </w:tc>
        <w:tc>
          <w:tcPr>
            <w:tcW w:w="954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573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кр</w:t>
            </w:r>
          </w:p>
        </w:tc>
        <w:tc>
          <w:tcPr>
            <w:tcW w:w="66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</w:t>
            </w:r>
          </w:p>
        </w:tc>
        <w:tc>
          <w:tcPr>
            <w:tcW w:w="57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пв</w:t>
            </w:r>
          </w:p>
        </w:tc>
        <w:tc>
          <w:tcPr>
            <w:tcW w:w="477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цс</w:t>
            </w:r>
          </w:p>
        </w:tc>
        <w:tc>
          <w:tcPr>
            <w:tcW w:w="612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рф</w:t>
            </w:r>
          </w:p>
        </w:tc>
        <w:tc>
          <w:tcPr>
            <w:tcW w:w="665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пр</w:t>
            </w:r>
          </w:p>
        </w:tc>
      </w:tr>
      <w:tr w:rsidR="00B160D8" w:rsidRPr="006C1E38" w:rsidTr="001710A1">
        <w:trPr>
          <w:jc w:val="center"/>
        </w:trPr>
        <w:tc>
          <w:tcPr>
            <w:tcW w:w="983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Общая</w:t>
            </w:r>
          </w:p>
        </w:tc>
        <w:tc>
          <w:tcPr>
            <w:tcW w:w="955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98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107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954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2611</w:t>
            </w:r>
          </w:p>
        </w:tc>
        <w:tc>
          <w:tcPr>
            <w:tcW w:w="573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753</w:t>
            </w:r>
          </w:p>
        </w:tc>
        <w:tc>
          <w:tcPr>
            <w:tcW w:w="668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1194</w:t>
            </w:r>
          </w:p>
        </w:tc>
        <w:tc>
          <w:tcPr>
            <w:tcW w:w="578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475</w:t>
            </w:r>
          </w:p>
        </w:tc>
        <w:tc>
          <w:tcPr>
            <w:tcW w:w="477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-</w:t>
            </w:r>
          </w:p>
        </w:tc>
        <w:tc>
          <w:tcPr>
            <w:tcW w:w="612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189</w:t>
            </w:r>
          </w:p>
        </w:tc>
        <w:tc>
          <w:tcPr>
            <w:tcW w:w="665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-</w:t>
            </w:r>
          </w:p>
        </w:tc>
      </w:tr>
      <w:tr w:rsidR="00B160D8" w:rsidRPr="006C1E38" w:rsidTr="001710A1">
        <w:trPr>
          <w:jc w:val="center"/>
        </w:trPr>
        <w:tc>
          <w:tcPr>
            <w:tcW w:w="983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955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План</w:t>
            </w:r>
          </w:p>
        </w:tc>
        <w:tc>
          <w:tcPr>
            <w:tcW w:w="98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107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954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2607</w:t>
            </w:r>
          </w:p>
        </w:tc>
        <w:tc>
          <w:tcPr>
            <w:tcW w:w="573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752</w:t>
            </w:r>
          </w:p>
        </w:tc>
        <w:tc>
          <w:tcPr>
            <w:tcW w:w="668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1192</w:t>
            </w:r>
          </w:p>
        </w:tc>
        <w:tc>
          <w:tcPr>
            <w:tcW w:w="578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474</w:t>
            </w:r>
          </w:p>
        </w:tc>
        <w:tc>
          <w:tcPr>
            <w:tcW w:w="477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-</w:t>
            </w:r>
          </w:p>
        </w:tc>
        <w:tc>
          <w:tcPr>
            <w:tcW w:w="612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188</w:t>
            </w:r>
          </w:p>
        </w:tc>
        <w:tc>
          <w:tcPr>
            <w:tcW w:w="665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-</w:t>
            </w:r>
          </w:p>
        </w:tc>
      </w:tr>
      <w:tr w:rsidR="00B160D8" w:rsidRPr="006C1E38" w:rsidTr="001710A1">
        <w:trPr>
          <w:jc w:val="center"/>
        </w:trPr>
        <w:tc>
          <w:tcPr>
            <w:tcW w:w="983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Вывоз</w:t>
            </w:r>
          </w:p>
        </w:tc>
        <w:tc>
          <w:tcPr>
            <w:tcW w:w="955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98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107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954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2164</w:t>
            </w:r>
          </w:p>
        </w:tc>
        <w:tc>
          <w:tcPr>
            <w:tcW w:w="573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624</w:t>
            </w:r>
          </w:p>
        </w:tc>
        <w:tc>
          <w:tcPr>
            <w:tcW w:w="668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990</w:t>
            </w:r>
          </w:p>
        </w:tc>
        <w:tc>
          <w:tcPr>
            <w:tcW w:w="578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394</w:t>
            </w:r>
          </w:p>
        </w:tc>
        <w:tc>
          <w:tcPr>
            <w:tcW w:w="477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-</w:t>
            </w:r>
          </w:p>
        </w:tc>
        <w:tc>
          <w:tcPr>
            <w:tcW w:w="612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156</w:t>
            </w:r>
          </w:p>
        </w:tc>
        <w:tc>
          <w:tcPr>
            <w:tcW w:w="665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-</w:t>
            </w:r>
          </w:p>
        </w:tc>
      </w:tr>
      <w:tr w:rsidR="00B160D8" w:rsidRPr="006C1E38" w:rsidTr="001710A1">
        <w:trPr>
          <w:jc w:val="center"/>
        </w:trPr>
        <w:tc>
          <w:tcPr>
            <w:tcW w:w="983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955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План</w:t>
            </w:r>
          </w:p>
        </w:tc>
        <w:tc>
          <w:tcPr>
            <w:tcW w:w="98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107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1</w:t>
            </w:r>
          </w:p>
        </w:tc>
        <w:tc>
          <w:tcPr>
            <w:tcW w:w="954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2142</w:t>
            </w:r>
          </w:p>
        </w:tc>
        <w:tc>
          <w:tcPr>
            <w:tcW w:w="573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618</w:t>
            </w:r>
          </w:p>
        </w:tc>
        <w:tc>
          <w:tcPr>
            <w:tcW w:w="668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980</w:t>
            </w:r>
          </w:p>
        </w:tc>
        <w:tc>
          <w:tcPr>
            <w:tcW w:w="578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390</w:t>
            </w:r>
          </w:p>
        </w:tc>
        <w:tc>
          <w:tcPr>
            <w:tcW w:w="477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-</w:t>
            </w:r>
          </w:p>
        </w:tc>
        <w:tc>
          <w:tcPr>
            <w:tcW w:w="612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154</w:t>
            </w:r>
          </w:p>
        </w:tc>
        <w:tc>
          <w:tcPr>
            <w:tcW w:w="665" w:type="dxa"/>
            <w:shd w:val="clear" w:color="auto" w:fill="auto"/>
          </w:tcPr>
          <w:p w:rsidR="00B160D8" w:rsidRPr="006C1E38" w:rsidRDefault="00D94B84" w:rsidP="0022458B">
            <w:pPr>
              <w:pStyle w:val="af8"/>
            </w:pPr>
            <w:r w:rsidRPr="006C1E38">
              <w:t>-</w:t>
            </w:r>
          </w:p>
        </w:tc>
      </w:tr>
      <w:tr w:rsidR="00D94B84" w:rsidRPr="006C1E38" w:rsidTr="001710A1">
        <w:trPr>
          <w:jc w:val="center"/>
        </w:trPr>
        <w:tc>
          <w:tcPr>
            <w:tcW w:w="983" w:type="dxa"/>
            <w:vMerge w:val="restart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Местн</w:t>
            </w:r>
            <w:r w:rsidR="006C1E38" w:rsidRPr="006C1E38">
              <w:t xml:space="preserve">. </w:t>
            </w:r>
            <w:r w:rsidRPr="006C1E38">
              <w:t>Сообщ</w:t>
            </w:r>
            <w:r w:rsidR="006C1E38" w:rsidRPr="006C1E38">
              <w:t xml:space="preserve">. </w:t>
            </w:r>
          </w:p>
        </w:tc>
        <w:tc>
          <w:tcPr>
            <w:tcW w:w="955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988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</w:p>
        </w:tc>
        <w:tc>
          <w:tcPr>
            <w:tcW w:w="1107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</w:p>
        </w:tc>
        <w:tc>
          <w:tcPr>
            <w:tcW w:w="954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447</w:t>
            </w:r>
          </w:p>
        </w:tc>
        <w:tc>
          <w:tcPr>
            <w:tcW w:w="573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129</w:t>
            </w:r>
          </w:p>
        </w:tc>
        <w:tc>
          <w:tcPr>
            <w:tcW w:w="668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204</w:t>
            </w:r>
          </w:p>
        </w:tc>
        <w:tc>
          <w:tcPr>
            <w:tcW w:w="578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81</w:t>
            </w:r>
          </w:p>
        </w:tc>
        <w:tc>
          <w:tcPr>
            <w:tcW w:w="477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-</w:t>
            </w:r>
          </w:p>
        </w:tc>
        <w:tc>
          <w:tcPr>
            <w:tcW w:w="612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33</w:t>
            </w:r>
          </w:p>
        </w:tc>
        <w:tc>
          <w:tcPr>
            <w:tcW w:w="665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-</w:t>
            </w:r>
          </w:p>
        </w:tc>
      </w:tr>
      <w:tr w:rsidR="00D94B84" w:rsidRPr="006C1E38" w:rsidTr="001710A1">
        <w:trPr>
          <w:jc w:val="center"/>
        </w:trPr>
        <w:tc>
          <w:tcPr>
            <w:tcW w:w="983" w:type="dxa"/>
            <w:vMerge/>
            <w:shd w:val="clear" w:color="auto" w:fill="auto"/>
          </w:tcPr>
          <w:p w:rsidR="00D94B84" w:rsidRPr="006C1E38" w:rsidRDefault="00D94B84" w:rsidP="0022458B">
            <w:pPr>
              <w:pStyle w:val="af8"/>
            </w:pPr>
          </w:p>
        </w:tc>
        <w:tc>
          <w:tcPr>
            <w:tcW w:w="955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План</w:t>
            </w:r>
          </w:p>
        </w:tc>
        <w:tc>
          <w:tcPr>
            <w:tcW w:w="988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4</w:t>
            </w:r>
          </w:p>
        </w:tc>
        <w:tc>
          <w:tcPr>
            <w:tcW w:w="1107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</w:p>
        </w:tc>
        <w:tc>
          <w:tcPr>
            <w:tcW w:w="954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465</w:t>
            </w:r>
          </w:p>
        </w:tc>
        <w:tc>
          <w:tcPr>
            <w:tcW w:w="573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134</w:t>
            </w:r>
          </w:p>
        </w:tc>
        <w:tc>
          <w:tcPr>
            <w:tcW w:w="668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212</w:t>
            </w:r>
          </w:p>
        </w:tc>
        <w:tc>
          <w:tcPr>
            <w:tcW w:w="578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84</w:t>
            </w:r>
          </w:p>
        </w:tc>
        <w:tc>
          <w:tcPr>
            <w:tcW w:w="477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-</w:t>
            </w:r>
          </w:p>
        </w:tc>
        <w:tc>
          <w:tcPr>
            <w:tcW w:w="612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34</w:t>
            </w:r>
          </w:p>
        </w:tc>
        <w:tc>
          <w:tcPr>
            <w:tcW w:w="665" w:type="dxa"/>
            <w:shd w:val="clear" w:color="auto" w:fill="auto"/>
          </w:tcPr>
          <w:p w:rsidR="00D94B84" w:rsidRPr="006C1E38" w:rsidRDefault="00D94B84" w:rsidP="0022458B">
            <w:pPr>
              <w:pStyle w:val="af8"/>
            </w:pPr>
            <w:r w:rsidRPr="006C1E38">
              <w:t>-</w:t>
            </w:r>
          </w:p>
        </w:tc>
      </w:tr>
    </w:tbl>
    <w:p w:rsidR="00B160D8" w:rsidRPr="006C1E38" w:rsidRDefault="00B160D8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bookmarkStart w:id="81" w:name="_Toc435540336"/>
      <w:r w:rsidRPr="006C1E38">
        <w:t>Итоговое</w:t>
      </w:r>
      <w:r w:rsidR="006C1E38" w:rsidRPr="006C1E38">
        <w:t xml:space="preserve"> </w:t>
      </w:r>
      <w:r w:rsidRPr="006C1E38">
        <w:t>значение</w:t>
      </w:r>
      <w:r w:rsidR="006C1E38" w:rsidRPr="006C1E38">
        <w:t xml:space="preserve"> </w:t>
      </w:r>
      <w:r w:rsidRPr="006C1E38">
        <w:t>изменения</w:t>
      </w:r>
      <w:r w:rsidR="006C1E38" w:rsidRPr="006C1E38">
        <w:t xml:space="preserve"> </w:t>
      </w:r>
      <w:r w:rsidRPr="006C1E38">
        <w:t>приема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получается</w:t>
      </w:r>
      <w:r w:rsidR="006C1E38" w:rsidRPr="006C1E38">
        <w:t xml:space="preserve"> </w:t>
      </w:r>
      <w:r w:rsidRPr="006C1E38">
        <w:t>делением</w:t>
      </w:r>
      <w:r w:rsidR="006C1E38" w:rsidRPr="006C1E38">
        <w:t xml:space="preserve"> </w:t>
      </w:r>
      <w:r w:rsidRPr="006C1E38">
        <w:t>планируемой</w:t>
      </w:r>
      <w:r w:rsidR="006C1E38" w:rsidRPr="006C1E38">
        <w:t xml:space="preserve"> </w:t>
      </w:r>
      <w:r w:rsidRPr="006C1E38">
        <w:t>суммарной</w:t>
      </w:r>
      <w:r w:rsidR="006C1E38" w:rsidRPr="006C1E38">
        <w:t xml:space="preserve"> </w:t>
      </w:r>
      <w:r w:rsidRPr="006C1E38">
        <w:t>величины</w:t>
      </w:r>
      <w:r w:rsidR="006C1E38" w:rsidRPr="006C1E38">
        <w:t xml:space="preserve"> </w:t>
      </w:r>
      <w:r w:rsidRPr="006C1E38">
        <w:t>приема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суммарную</w:t>
      </w:r>
      <w:r w:rsidR="006C1E38" w:rsidRPr="006C1E38">
        <w:t xml:space="preserve"> </w:t>
      </w:r>
      <w:r w:rsidRPr="006C1E38">
        <w:t>величину</w:t>
      </w:r>
      <w:r w:rsidR="006C1E38" w:rsidRPr="006C1E38">
        <w:t xml:space="preserve"> </w:t>
      </w:r>
      <w:r w:rsidRPr="006C1E38">
        <w:t>приема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ТНЭР</w:t>
      </w:r>
      <w:r w:rsidR="006C1E38">
        <w:t xml:space="preserve"> (</w:t>
      </w:r>
      <w:r w:rsidRPr="006C1E38">
        <w:t>технические</w:t>
      </w:r>
      <w:r w:rsidR="006C1E38" w:rsidRPr="006C1E38">
        <w:t xml:space="preserve"> </w:t>
      </w:r>
      <w:r w:rsidRPr="006C1E38">
        <w:t>нормы</w:t>
      </w:r>
      <w:r w:rsidR="006C1E38" w:rsidRPr="006C1E38">
        <w:t xml:space="preserve"> </w:t>
      </w:r>
      <w:r w:rsidRPr="006C1E38">
        <w:t>эксплуатационной</w:t>
      </w:r>
      <w:r w:rsidR="006C1E38" w:rsidRPr="006C1E38">
        <w:t xml:space="preserve"> </w:t>
      </w:r>
      <w:r w:rsidRPr="006C1E38">
        <w:t>работы</w:t>
      </w:r>
      <w:r w:rsidR="006C1E38" w:rsidRPr="006C1E38">
        <w:t>).</w:t>
      </w:r>
    </w:p>
    <w:p w:rsidR="0022458B" w:rsidRDefault="0022458B" w:rsidP="006C1E38">
      <w:pPr>
        <w:pStyle w:val="2"/>
        <w:keepNext w:val="0"/>
        <w:tabs>
          <w:tab w:val="left" w:pos="726"/>
        </w:tabs>
        <w:ind w:firstLine="709"/>
        <w:jc w:val="both"/>
        <w:rPr>
          <w:smallCaps w:val="0"/>
        </w:rPr>
      </w:pPr>
      <w:bookmarkStart w:id="82" w:name="_Toc90380798"/>
      <w:bookmarkStart w:id="83" w:name="_Toc92004893"/>
    </w:p>
    <w:p w:rsidR="00B160D8" w:rsidRDefault="00B160D8" w:rsidP="0022458B">
      <w:pPr>
        <w:pStyle w:val="1"/>
      </w:pPr>
      <w:bookmarkStart w:id="84" w:name="_Toc292709224"/>
      <w:r w:rsidRPr="006C1E38">
        <w:t>4</w:t>
      </w:r>
      <w:r w:rsidR="006C1E38">
        <w:t>.2</w:t>
      </w:r>
      <w:r w:rsidR="006C1E38" w:rsidRPr="006C1E38">
        <w:t xml:space="preserve"> </w:t>
      </w:r>
      <w:r w:rsidRPr="006C1E38">
        <w:t>Планирование</w:t>
      </w:r>
      <w:r w:rsidR="006C1E38" w:rsidRPr="006C1E38">
        <w:t xml:space="preserve"> </w:t>
      </w:r>
      <w:r w:rsidRPr="006C1E38">
        <w:t>выгрузки</w:t>
      </w:r>
      <w:bookmarkEnd w:id="81"/>
      <w:bookmarkEnd w:id="82"/>
      <w:bookmarkEnd w:id="83"/>
      <w:bookmarkEnd w:id="84"/>
    </w:p>
    <w:p w:rsidR="0022458B" w:rsidRPr="0022458B" w:rsidRDefault="0022458B" w:rsidP="0022458B">
      <w:pPr>
        <w:rPr>
          <w:lang w:eastAsia="en-US"/>
        </w:rPr>
      </w:pPr>
    </w:p>
    <w:p w:rsidR="006C1E38" w:rsidRDefault="00B160D8" w:rsidP="006C1E38">
      <w:pPr>
        <w:tabs>
          <w:tab w:val="left" w:pos="726"/>
        </w:tabs>
      </w:pPr>
      <w:r w:rsidRPr="006C1E38">
        <w:t>Выгрузка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подразделении</w:t>
      </w:r>
      <w:r w:rsidR="006C1E38" w:rsidRPr="006C1E38">
        <w:t xml:space="preserve"> </w:t>
      </w:r>
      <w:r w:rsidRPr="006C1E38">
        <w:t>планируется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заранее</w:t>
      </w:r>
      <w:r w:rsidR="006C1E38" w:rsidRPr="006C1E38">
        <w:t xml:space="preserve"> </w:t>
      </w:r>
      <w:r w:rsidRPr="006C1E38">
        <w:t>установленному</w:t>
      </w:r>
      <w:r w:rsidR="006C1E38" w:rsidRPr="006C1E38">
        <w:t xml:space="preserve"> </w:t>
      </w:r>
      <w:r w:rsidRPr="006C1E38">
        <w:t>коэффициенту</w:t>
      </w:r>
      <w:r w:rsidR="006C1E38" w:rsidRPr="006C1E38">
        <w:t xml:space="preserve"> </w:t>
      </w:r>
      <w:r w:rsidRPr="006C1E38">
        <w:rPr>
          <w:lang w:val="en-US"/>
        </w:rPr>
        <w:t>k</w:t>
      </w:r>
      <w:r w:rsidRPr="006C1E38">
        <w:rPr>
          <w:vertAlign w:val="subscript"/>
        </w:rPr>
        <w:t>в</w:t>
      </w:r>
      <w:r w:rsidR="006C1E38" w:rsidRPr="006C1E38">
        <w:t xml:space="preserve">. </w:t>
      </w:r>
      <w:r w:rsidRPr="006C1E38">
        <w:t>Его</w:t>
      </w:r>
      <w:r w:rsidR="006C1E38" w:rsidRPr="006C1E38">
        <w:t xml:space="preserve"> </w:t>
      </w:r>
      <w:r w:rsidRPr="006C1E38">
        <w:t>значение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как</w:t>
      </w:r>
      <w:r w:rsidR="006C1E38" w:rsidRPr="006C1E38">
        <w:t xml:space="preserve"> </w:t>
      </w:r>
      <w:r w:rsidRPr="006C1E38">
        <w:t>обратная</w:t>
      </w:r>
      <w:r w:rsidR="006C1E38" w:rsidRPr="006C1E38">
        <w:t xml:space="preserve"> </w:t>
      </w:r>
      <w:r w:rsidRPr="006C1E38">
        <w:t>величина</w:t>
      </w:r>
      <w:r w:rsidR="006C1E38" w:rsidRPr="006C1E38">
        <w:t xml:space="preserve"> </w:t>
      </w:r>
      <w:r w:rsidRPr="006C1E38">
        <w:t>оборота</w:t>
      </w:r>
      <w:r w:rsidR="006C1E38" w:rsidRPr="006C1E38">
        <w:t xml:space="preserve"> </w:t>
      </w:r>
      <w:r w:rsidRPr="006C1E38">
        <w:t>местного</w:t>
      </w:r>
      <w:r w:rsidR="006C1E38" w:rsidRPr="006C1E38">
        <w:t xml:space="preserve"> </w:t>
      </w:r>
      <w:r w:rsidRPr="006C1E38">
        <w:t>вагона</w:t>
      </w:r>
      <w:r w:rsidR="006C1E38" w:rsidRPr="006C1E38">
        <w:t>.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1079" w:dyaOrig="539">
          <v:shape id="_x0000_i1068" type="#_x0000_t75" style="width:66pt;height:37.5pt" o:ole="" fillcolor="window">
            <v:imagedata r:id="rId96" o:title=""/>
          </v:shape>
          <o:OLEObject Type="Embed" ProgID="Equation.3" ShapeID="_x0000_i1068" DrawAspect="Content" ObjectID="_1457397646" r:id="rId97"/>
        </w:object>
      </w:r>
      <w:r w:rsidR="006C1E38">
        <w:rPr>
          <w:szCs w:val="20"/>
        </w:rPr>
        <w:t xml:space="preserve"> (</w:t>
      </w:r>
      <w:r w:rsidR="00021917" w:rsidRPr="006C1E38">
        <w:rPr>
          <w:szCs w:val="20"/>
        </w:rPr>
        <w:t>4</w:t>
      </w:r>
      <w:r w:rsidR="006C1E38">
        <w:rPr>
          <w:szCs w:val="20"/>
        </w:rPr>
        <w:t>.3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r w:rsidRPr="006C1E38">
        <w:t>Тогда</w:t>
      </w:r>
      <w:r w:rsidR="006C1E38" w:rsidRPr="006C1E38">
        <w:t xml:space="preserve"> </w:t>
      </w:r>
      <w:r w:rsidRPr="006C1E38">
        <w:t>величина</w:t>
      </w:r>
      <w:r w:rsidR="006C1E38" w:rsidRPr="006C1E38">
        <w:t xml:space="preserve"> </w:t>
      </w:r>
      <w:r w:rsidRPr="006C1E38">
        <w:t>планируемой</w:t>
      </w:r>
      <w:r w:rsidR="006C1E38" w:rsidRPr="006C1E38">
        <w:t xml:space="preserve"> </w:t>
      </w:r>
      <w:r w:rsidRPr="006C1E38">
        <w:t>общей</w:t>
      </w:r>
      <w:r w:rsidR="006C1E38" w:rsidRPr="006C1E38">
        <w:t xml:space="preserve"> </w:t>
      </w:r>
      <w:r w:rsidRPr="006C1E38">
        <w:t>выгрузки</w:t>
      </w:r>
      <w:r w:rsidR="006C1E38" w:rsidRPr="006C1E38">
        <w:t xml:space="preserve"> </w:t>
      </w:r>
      <w:r w:rsidRPr="006C1E38">
        <w:rPr>
          <w:lang w:val="en-US"/>
        </w:rPr>
        <w:t>u</w:t>
      </w:r>
      <w:r w:rsidRPr="006C1E38">
        <w:rPr>
          <w:vertAlign w:val="subscript"/>
        </w:rPr>
        <w:t>в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 w:rsidRPr="006C1E38">
        <w:rPr>
          <w:vertAlign w:val="subscript"/>
        </w:rPr>
        <w:t>.,</w:t>
      </w:r>
      <w:r w:rsidR="006C1E38" w:rsidRPr="006C1E38">
        <w:t xml:space="preserve"> </w:t>
      </w:r>
      <w:r w:rsidRPr="006C1E38">
        <w:t>ваг,</w:t>
      </w:r>
      <w:r w:rsidR="006C1E38" w:rsidRPr="006C1E38">
        <w:t xml:space="preserve"> </w:t>
      </w:r>
      <w:r w:rsidRPr="006C1E38">
        <w:t>определятся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1660" w:dyaOrig="360">
          <v:shape id="_x0000_i1069" type="#_x0000_t75" style="width:108.75pt;height:24pt" o:ole="" fillcolor="window">
            <v:imagedata r:id="rId98" o:title=""/>
          </v:shape>
          <o:OLEObject Type="Embed" ProgID="Equation.3" ShapeID="_x0000_i1069" DrawAspect="Content" ObjectID="_1457397647" r:id="rId99"/>
        </w:object>
      </w:r>
      <w:r w:rsidR="006C1E38">
        <w:rPr>
          <w:szCs w:val="20"/>
        </w:rPr>
        <w:t xml:space="preserve"> (</w:t>
      </w:r>
      <w:r w:rsidR="00021917" w:rsidRPr="006C1E38">
        <w:rPr>
          <w:szCs w:val="20"/>
        </w:rPr>
        <w:t>4</w:t>
      </w:r>
      <w:r w:rsidR="006C1E38">
        <w:rPr>
          <w:szCs w:val="20"/>
        </w:rPr>
        <w:t>.4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n</w:t>
      </w:r>
      <w:r w:rsidRPr="006C1E38">
        <w:rPr>
          <w:vertAlign w:val="subscript"/>
        </w:rPr>
        <w:t>м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Pr="006C1E38">
        <w:t>парк</w:t>
      </w:r>
      <w:r w:rsidR="006C1E38" w:rsidRPr="006C1E38">
        <w:t xml:space="preserve"> </w:t>
      </w:r>
      <w:r w:rsidRPr="006C1E38">
        <w:t>местных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планируемые</w:t>
      </w:r>
      <w:r w:rsidR="006C1E38" w:rsidRPr="006C1E38">
        <w:t xml:space="preserve"> </w:t>
      </w:r>
      <w:r w:rsidRPr="006C1E38">
        <w:t>сутки,</w:t>
      </w:r>
      <w:r w:rsidR="006C1E38" w:rsidRPr="006C1E38">
        <w:t xml:space="preserve"> </w:t>
      </w:r>
      <w:r w:rsidRPr="006C1E38">
        <w:t>ваг</w:t>
      </w:r>
      <w:r w:rsidR="006C1E38" w:rsidRPr="006C1E38">
        <w:t>.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1899" w:dyaOrig="640">
          <v:shape id="_x0000_i1070" type="#_x0000_t75" style="width:124.5pt;height:41.25pt" o:ole="" fillcolor="window">
            <v:imagedata r:id="rId100" o:title=""/>
          </v:shape>
          <o:OLEObject Type="Embed" ProgID="Equation.3" ShapeID="_x0000_i1070" DrawAspect="Content" ObjectID="_1457397648" r:id="rId101"/>
        </w:object>
      </w:r>
      <w:r w:rsidR="006C1E38">
        <w:rPr>
          <w:szCs w:val="20"/>
        </w:rPr>
        <w:t xml:space="preserve"> (</w:t>
      </w:r>
      <w:r w:rsidR="00021917" w:rsidRPr="006C1E38">
        <w:rPr>
          <w:szCs w:val="20"/>
        </w:rPr>
        <w:t>4</w:t>
      </w:r>
      <w:r w:rsidR="006C1E38">
        <w:rPr>
          <w:szCs w:val="20"/>
        </w:rPr>
        <w:t>.5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n</w:t>
      </w:r>
      <w:r w:rsidRPr="006C1E38">
        <w:rPr>
          <w:vertAlign w:val="subscript"/>
        </w:rPr>
        <w:t>м</w:t>
      </w:r>
      <w:r w:rsidR="006C1E38" w:rsidRPr="006C1E38">
        <w:t xml:space="preserve"> - </w:t>
      </w:r>
      <w:r w:rsidRPr="006C1E38">
        <w:t>парк</w:t>
      </w:r>
      <w:r w:rsidR="006C1E38" w:rsidRPr="006C1E38">
        <w:t xml:space="preserve"> </w:t>
      </w:r>
      <w:r w:rsidRPr="006C1E38">
        <w:t>местных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начало</w:t>
      </w:r>
      <w:r w:rsidR="006C1E38" w:rsidRPr="006C1E38">
        <w:t xml:space="preserve"> </w:t>
      </w:r>
      <w:r w:rsidRPr="006C1E38">
        <w:t>планируемых</w:t>
      </w:r>
      <w:r w:rsidR="006C1E38" w:rsidRPr="006C1E38">
        <w:t xml:space="preserve"> </w:t>
      </w:r>
      <w:r w:rsidRPr="006C1E38">
        <w:t>суток,</w:t>
      </w:r>
      <w:r w:rsidR="006C1E38" w:rsidRPr="006C1E38">
        <w:t xml:space="preserve"> </w:t>
      </w:r>
      <w:r w:rsidRPr="006C1E38">
        <w:t>ваг</w:t>
      </w:r>
      <w:r w:rsidR="006C1E38" w:rsidRPr="006C1E38">
        <w:t xml:space="preserve">; </w:t>
      </w:r>
      <w:r w:rsidRPr="006C1E38">
        <w:rPr>
          <w:lang w:val="en-US"/>
        </w:rPr>
        <w:t>n</w:t>
      </w:r>
      <w:r w:rsidRPr="006C1E38">
        <w:rPr>
          <w:vertAlign w:val="subscript"/>
        </w:rPr>
        <w:t>м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ок</w:t>
      </w:r>
      <w:r w:rsidR="006C1E38">
        <w:rPr>
          <w:vertAlign w:val="subscript"/>
        </w:rPr>
        <w:t xml:space="preserve">. - </w:t>
      </w:r>
      <w:r w:rsidRPr="006C1E38">
        <w:t>то</w:t>
      </w:r>
      <w:r w:rsidR="006C1E38" w:rsidRPr="006C1E38">
        <w:t xml:space="preserve"> </w:t>
      </w:r>
      <w:r w:rsidRPr="006C1E38">
        <w:t>же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конец</w:t>
      </w:r>
      <w:r w:rsidR="006C1E38" w:rsidRPr="006C1E38">
        <w:t xml:space="preserve"> </w:t>
      </w:r>
      <w:r w:rsidRPr="006C1E38">
        <w:t>планируемых</w:t>
      </w:r>
      <w:r w:rsidR="006C1E38" w:rsidRPr="006C1E38">
        <w:t xml:space="preserve"> </w:t>
      </w:r>
      <w:r w:rsidRPr="006C1E38">
        <w:t>суток,</w:t>
      </w:r>
      <w:r w:rsidR="006C1E38" w:rsidRPr="006C1E38">
        <w:t xml:space="preserve"> </w:t>
      </w:r>
      <w:r w:rsidRPr="006C1E38">
        <w:t>ваг</w:t>
      </w:r>
      <w:r w:rsidR="006C1E38" w:rsidRPr="006C1E38">
        <w:t>:</w:t>
      </w:r>
    </w:p>
    <w:p w:rsidR="0022458B" w:rsidRDefault="0022458B" w:rsidP="006C1E38">
      <w:pPr>
        <w:tabs>
          <w:tab w:val="left" w:pos="726"/>
        </w:tabs>
        <w:rPr>
          <w:szCs w:val="20"/>
        </w:rPr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3100" w:dyaOrig="360">
          <v:shape id="_x0000_i1071" type="#_x0000_t75" style="width:203.25pt;height:24pt" o:ole="" fillcolor="window">
            <v:imagedata r:id="rId102" o:title=""/>
          </v:shape>
          <o:OLEObject Type="Embed" ProgID="Equation.3" ShapeID="_x0000_i1071" DrawAspect="Content" ObjectID="_1457397649" r:id="rId103"/>
        </w:object>
      </w:r>
      <w:r w:rsidR="006C1E38">
        <w:rPr>
          <w:szCs w:val="20"/>
        </w:rPr>
        <w:t xml:space="preserve"> (</w:t>
      </w:r>
      <w:r w:rsidR="00021917" w:rsidRPr="006C1E38">
        <w:rPr>
          <w:szCs w:val="20"/>
        </w:rPr>
        <w:t>4</w:t>
      </w:r>
      <w:r w:rsidR="006C1E38">
        <w:rPr>
          <w:szCs w:val="20"/>
        </w:rPr>
        <w:t>.6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u</w:t>
      </w:r>
      <w:r w:rsidRPr="006C1E38">
        <w:rPr>
          <w:vertAlign w:val="subscript"/>
        </w:rPr>
        <w:t>вв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Pr="006C1E38">
        <w:t>планируемый</w:t>
      </w:r>
      <w:r w:rsidR="006C1E38" w:rsidRPr="006C1E38">
        <w:t xml:space="preserve"> </w:t>
      </w:r>
      <w:r w:rsidRPr="006C1E38">
        <w:t>ввоз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мс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Pr="006C1E38">
        <w:t>плановая</w:t>
      </w:r>
      <w:r w:rsidR="006C1E38" w:rsidRPr="006C1E38">
        <w:t xml:space="preserve"> </w:t>
      </w:r>
      <w:r w:rsidRPr="006C1E38">
        <w:t>погрузка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местном</w:t>
      </w:r>
      <w:r w:rsidR="006C1E38" w:rsidRPr="006C1E38">
        <w:t xml:space="preserve"> </w:t>
      </w:r>
      <w:r w:rsidRPr="006C1E38">
        <w:t>сообщении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в</w:t>
      </w:r>
      <w:r w:rsidR="006C1E38" w:rsidRPr="006C1E38">
        <w:t xml:space="preserve"> - </w:t>
      </w:r>
      <w:r w:rsidRPr="006C1E38">
        <w:t>выгрузка</w:t>
      </w:r>
      <w:r w:rsidR="006C1E38" w:rsidRPr="006C1E38">
        <w:t xml:space="preserve"> </w:t>
      </w:r>
      <w:r w:rsidRPr="006C1E38">
        <w:t>НОД-2</w:t>
      </w:r>
      <w:r w:rsidR="006C1E38" w:rsidRPr="006C1E38">
        <w:t>.</w:t>
      </w:r>
    </w:p>
    <w:p w:rsidR="0022458B" w:rsidRPr="006C1E38" w:rsidRDefault="0022458B" w:rsidP="006C1E38">
      <w:pPr>
        <w:tabs>
          <w:tab w:val="left" w:pos="726"/>
        </w:tabs>
      </w:pPr>
    </w:p>
    <w:p w:rsidR="00B160D8" w:rsidRPr="006C1E38" w:rsidRDefault="00B160D8" w:rsidP="006C1E38">
      <w:pPr>
        <w:tabs>
          <w:tab w:val="left" w:pos="726"/>
        </w:tabs>
      </w:pPr>
      <w:r w:rsidRPr="006C1E38">
        <w:rPr>
          <w:szCs w:val="20"/>
          <w:lang w:val="en-US"/>
        </w:rPr>
        <w:t>n</w:t>
      </w:r>
      <w:r w:rsidRPr="006C1E38">
        <w:rPr>
          <w:szCs w:val="20"/>
          <w:vertAlign w:val="subscript"/>
        </w:rPr>
        <w:t>м</w:t>
      </w:r>
      <w:r w:rsidR="006C1E38" w:rsidRPr="006C1E38">
        <w:rPr>
          <w:szCs w:val="20"/>
          <w:vertAlign w:val="subscript"/>
        </w:rPr>
        <w:t xml:space="preserve">. </w:t>
      </w:r>
      <w:r w:rsidRPr="006C1E38">
        <w:rPr>
          <w:szCs w:val="20"/>
          <w:vertAlign w:val="subscript"/>
        </w:rPr>
        <w:t>ок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=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26</w:t>
      </w:r>
      <w:r w:rsidR="00021917" w:rsidRPr="006C1E38">
        <w:rPr>
          <w:szCs w:val="20"/>
        </w:rPr>
        <w:t>80</w:t>
      </w:r>
      <w:r w:rsidRPr="006C1E38">
        <w:rPr>
          <w:szCs w:val="20"/>
        </w:rPr>
        <w:t>+15</w:t>
      </w:r>
      <w:r w:rsidR="00021917" w:rsidRPr="006C1E38">
        <w:rPr>
          <w:szCs w:val="20"/>
        </w:rPr>
        <w:t>56</w:t>
      </w:r>
      <w:r w:rsidRPr="006C1E38">
        <w:rPr>
          <w:szCs w:val="20"/>
        </w:rPr>
        <w:t>+4</w:t>
      </w:r>
      <w:r w:rsidR="00021917" w:rsidRPr="006C1E38">
        <w:rPr>
          <w:szCs w:val="20"/>
        </w:rPr>
        <w:t>65-2087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=</w:t>
      </w:r>
      <w:r w:rsidR="006C1E38" w:rsidRPr="006C1E38">
        <w:rPr>
          <w:szCs w:val="20"/>
        </w:rPr>
        <w:t xml:space="preserve"> </w:t>
      </w:r>
      <w:r w:rsidR="00021917" w:rsidRPr="006C1E38">
        <w:rPr>
          <w:szCs w:val="20"/>
        </w:rPr>
        <w:t>2614</w:t>
      </w:r>
      <w:r w:rsidR="006C1E38" w:rsidRPr="006C1E38">
        <w:rPr>
          <w:szCs w:val="20"/>
        </w:rPr>
        <w:t xml:space="preserve"> </w:t>
      </w:r>
      <w:r w:rsidRPr="006C1E38">
        <w:t>ваг</w:t>
      </w:r>
    </w:p>
    <w:p w:rsidR="00B160D8" w:rsidRPr="006C1E38" w:rsidRDefault="00B160D8" w:rsidP="006C1E38">
      <w:pPr>
        <w:tabs>
          <w:tab w:val="left" w:pos="726"/>
        </w:tabs>
      </w:pPr>
      <w:r w:rsidRPr="006C1E38">
        <w:rPr>
          <w:szCs w:val="20"/>
          <w:lang w:val="en-US"/>
        </w:rPr>
        <w:t>n</w:t>
      </w:r>
      <w:r w:rsidRPr="006C1E38">
        <w:rPr>
          <w:szCs w:val="20"/>
          <w:vertAlign w:val="subscript"/>
        </w:rPr>
        <w:t>м</w:t>
      </w:r>
      <w:r w:rsidR="006C1E38" w:rsidRPr="006C1E38">
        <w:rPr>
          <w:szCs w:val="20"/>
          <w:vertAlign w:val="subscript"/>
        </w:rPr>
        <w:t xml:space="preserve"> </w:t>
      </w:r>
      <w:r w:rsidRPr="006C1E38">
        <w:rPr>
          <w:szCs w:val="20"/>
          <w:vertAlign w:val="subscript"/>
        </w:rPr>
        <w:t>пл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=</w:t>
      </w:r>
      <w:r w:rsidR="006C1E38">
        <w:rPr>
          <w:szCs w:val="20"/>
        </w:rPr>
        <w:t xml:space="preserve"> (</w:t>
      </w:r>
      <w:r w:rsidRPr="006C1E38">
        <w:rPr>
          <w:szCs w:val="20"/>
        </w:rPr>
        <w:t>26</w:t>
      </w:r>
      <w:r w:rsidR="00021917" w:rsidRPr="006C1E38">
        <w:rPr>
          <w:szCs w:val="20"/>
        </w:rPr>
        <w:t>80</w:t>
      </w:r>
      <w:r w:rsidRPr="006C1E38">
        <w:rPr>
          <w:szCs w:val="20"/>
        </w:rPr>
        <w:t>+2</w:t>
      </w:r>
      <w:r w:rsidR="00021917" w:rsidRPr="006C1E38">
        <w:rPr>
          <w:szCs w:val="20"/>
        </w:rPr>
        <w:t>614</w:t>
      </w:r>
      <w:r w:rsidR="006C1E38" w:rsidRPr="006C1E38">
        <w:rPr>
          <w:szCs w:val="20"/>
        </w:rPr>
        <w:t xml:space="preserve">) </w:t>
      </w:r>
      <w:r w:rsidR="00021917" w:rsidRPr="006C1E38">
        <w:rPr>
          <w:szCs w:val="20"/>
        </w:rPr>
        <w:t>/</w:t>
      </w:r>
      <w:r w:rsidRPr="006C1E38">
        <w:rPr>
          <w:szCs w:val="20"/>
        </w:rPr>
        <w:t>2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=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26</w:t>
      </w:r>
      <w:r w:rsidR="00021917" w:rsidRPr="006C1E38">
        <w:rPr>
          <w:szCs w:val="20"/>
        </w:rPr>
        <w:t>47</w:t>
      </w:r>
      <w:r w:rsidR="006C1E38" w:rsidRPr="006C1E38">
        <w:rPr>
          <w:szCs w:val="20"/>
        </w:rPr>
        <w:t xml:space="preserve"> </w:t>
      </w:r>
      <w:r w:rsidRPr="006C1E38">
        <w:t>ваг</w:t>
      </w:r>
    </w:p>
    <w:p w:rsidR="00B160D8" w:rsidRDefault="00B160D8" w:rsidP="006C1E38">
      <w:pPr>
        <w:tabs>
          <w:tab w:val="left" w:pos="726"/>
        </w:tabs>
      </w:pPr>
      <w:r w:rsidRPr="006C1E38">
        <w:rPr>
          <w:szCs w:val="20"/>
          <w:lang w:val="en-US"/>
        </w:rPr>
        <w:t>k</w:t>
      </w:r>
      <w:r w:rsidRPr="006C1E38">
        <w:rPr>
          <w:szCs w:val="20"/>
          <w:vertAlign w:val="subscript"/>
        </w:rPr>
        <w:t>в</w:t>
      </w:r>
      <w:r w:rsidR="006C1E38" w:rsidRPr="006C1E38">
        <w:rPr>
          <w:szCs w:val="20"/>
        </w:rPr>
        <w:t xml:space="preserve"> </w:t>
      </w:r>
      <w:r w:rsidR="00021917" w:rsidRPr="006C1E38">
        <w:rPr>
          <w:szCs w:val="20"/>
        </w:rPr>
        <w:t>=</w:t>
      </w:r>
      <w:r w:rsidR="006C1E38" w:rsidRPr="006C1E38">
        <w:rPr>
          <w:szCs w:val="20"/>
        </w:rPr>
        <w:t xml:space="preserve"> </w:t>
      </w:r>
      <w:r w:rsidR="00021917" w:rsidRPr="006C1E38">
        <w:rPr>
          <w:szCs w:val="20"/>
        </w:rPr>
        <w:t>1</w:t>
      </w:r>
      <w:r w:rsidRPr="006C1E38">
        <w:rPr>
          <w:szCs w:val="20"/>
        </w:rPr>
        <w:t>/1,2</w:t>
      </w:r>
      <w:r w:rsidR="00021917" w:rsidRPr="006C1E38">
        <w:rPr>
          <w:szCs w:val="20"/>
        </w:rPr>
        <w:t>8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=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0,7</w:t>
      </w:r>
      <w:r w:rsidR="00021917" w:rsidRPr="006C1E38">
        <w:rPr>
          <w:szCs w:val="20"/>
        </w:rPr>
        <w:t>81</w:t>
      </w:r>
      <w:r w:rsidR="0022458B">
        <w:rPr>
          <w:szCs w:val="20"/>
        </w:rPr>
        <w:t xml:space="preserve">, </w:t>
      </w:r>
      <w:r w:rsidRPr="006C1E38">
        <w:rPr>
          <w:lang w:val="en-US"/>
        </w:rPr>
        <w:t>u</w:t>
      </w:r>
      <w:r w:rsidRPr="006C1E38">
        <w:rPr>
          <w:vertAlign w:val="subscript"/>
        </w:rPr>
        <w:t>в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 w:rsidRPr="006C1E38">
        <w:rPr>
          <w:vertAlign w:val="subscript"/>
        </w:rPr>
        <w:t xml:space="preserve">. </w:t>
      </w:r>
      <w:r w:rsidRPr="006C1E38">
        <w:t>=</w:t>
      </w:r>
      <w:r w:rsidR="006C1E38" w:rsidRPr="006C1E38">
        <w:t xml:space="preserve"> </w:t>
      </w:r>
      <w:r w:rsidRPr="006C1E38">
        <w:t>0,7</w:t>
      </w:r>
      <w:r w:rsidR="00021917" w:rsidRPr="006C1E38">
        <w:t>81</w:t>
      </w:r>
      <w:r w:rsidRPr="006C1E38">
        <w:t>∙26</w:t>
      </w:r>
      <w:r w:rsidR="00021917" w:rsidRPr="006C1E38">
        <w:t>47</w:t>
      </w:r>
      <w:r w:rsidR="006C1E38" w:rsidRPr="006C1E38">
        <w:t xml:space="preserve"> </w:t>
      </w:r>
      <w:r w:rsidRPr="006C1E38">
        <w:t>=</w:t>
      </w:r>
      <w:r w:rsidR="006C1E38" w:rsidRPr="006C1E38">
        <w:t xml:space="preserve"> </w:t>
      </w:r>
      <w:r w:rsidRPr="006C1E38">
        <w:t>20</w:t>
      </w:r>
      <w:r w:rsidR="00021917" w:rsidRPr="006C1E38">
        <w:t>67</w:t>
      </w:r>
      <w:r w:rsidR="006C1E38" w:rsidRPr="006C1E38">
        <w:t xml:space="preserve"> </w:t>
      </w:r>
      <w:r w:rsidR="00021917" w:rsidRPr="006C1E38">
        <w:t>ваг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Pr="006C1E38" w:rsidRDefault="00B160D8" w:rsidP="006C1E38">
      <w:pPr>
        <w:tabs>
          <w:tab w:val="left" w:pos="726"/>
        </w:tabs>
      </w:pPr>
      <w:r w:rsidRPr="006C1E38">
        <w:t>Плановая</w:t>
      </w:r>
      <w:r w:rsidR="006C1E38" w:rsidRPr="006C1E38">
        <w:t xml:space="preserve"> </w:t>
      </w:r>
      <w:r w:rsidRPr="006C1E38">
        <w:t>величина</w:t>
      </w:r>
      <w:r w:rsidR="006C1E38" w:rsidRPr="006C1E38">
        <w:t xml:space="preserve"> </w:t>
      </w:r>
      <w:r w:rsidRPr="006C1E38">
        <w:t>выгрузки</w:t>
      </w:r>
      <w:r w:rsidR="006C1E38" w:rsidRPr="006C1E38">
        <w:t xml:space="preserve"> </w:t>
      </w:r>
      <w:r w:rsidRPr="006C1E38">
        <w:t>распределяется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роду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той</w:t>
      </w:r>
      <w:r w:rsidR="006C1E38" w:rsidRPr="006C1E38">
        <w:t xml:space="preserve"> </w:t>
      </w:r>
      <w:r w:rsidRPr="006C1E38">
        <w:t>же</w:t>
      </w:r>
      <w:r w:rsidR="006C1E38" w:rsidRPr="006C1E38">
        <w:t xml:space="preserve"> </w:t>
      </w:r>
      <w:r w:rsidRPr="006C1E38">
        <w:t>пропорции,</w:t>
      </w:r>
      <w:r w:rsidR="006C1E38" w:rsidRPr="006C1E38">
        <w:t xml:space="preserve"> </w:t>
      </w:r>
      <w:r w:rsidRPr="006C1E38">
        <w:t>что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ТНЭР</w:t>
      </w:r>
      <w:r w:rsidR="006C1E38" w:rsidRPr="006C1E38">
        <w:t xml:space="preserve">. </w:t>
      </w:r>
      <w:r w:rsidRPr="006C1E38">
        <w:t>Результаты</w:t>
      </w:r>
      <w:r w:rsidR="006C1E38" w:rsidRPr="006C1E38">
        <w:t xml:space="preserve"> </w:t>
      </w:r>
      <w:r w:rsidRPr="006C1E38">
        <w:t>расчетов</w:t>
      </w:r>
      <w:r w:rsidR="006C1E38" w:rsidRPr="006C1E38">
        <w:t xml:space="preserve"> </w:t>
      </w:r>
      <w:r w:rsidR="00AA6DD9" w:rsidRPr="006C1E38">
        <w:t>сводятся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</w:t>
      </w:r>
      <w:r w:rsidR="006C1E38">
        <w:t>.3.3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</w:pPr>
    </w:p>
    <w:p w:rsidR="00B160D8" w:rsidRPr="006C1E38" w:rsidRDefault="00B160D8" w:rsidP="006C1E38">
      <w:pPr>
        <w:tabs>
          <w:tab w:val="left" w:pos="726"/>
        </w:tabs>
      </w:pPr>
      <w:r w:rsidRPr="006C1E38">
        <w:t>Таблица</w:t>
      </w:r>
      <w:r w:rsidR="006C1E38" w:rsidRPr="006C1E38">
        <w:t xml:space="preserve"> </w:t>
      </w:r>
      <w:r w:rsidRPr="006C1E38">
        <w:t>3</w:t>
      </w:r>
      <w:r w:rsidR="006C1E38">
        <w:t>.3</w:t>
      </w:r>
    </w:p>
    <w:p w:rsidR="00B160D8" w:rsidRPr="006C1E38" w:rsidRDefault="00B160D8" w:rsidP="006C1E38">
      <w:pPr>
        <w:tabs>
          <w:tab w:val="left" w:pos="726"/>
        </w:tabs>
      </w:pPr>
      <w:r w:rsidRPr="006C1E38">
        <w:t>Планируемая</w:t>
      </w:r>
      <w:r w:rsidR="006C1E38" w:rsidRPr="006C1E38">
        <w:t xml:space="preserve"> </w:t>
      </w:r>
      <w:r w:rsidRPr="006C1E38">
        <w:t>выгрузка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770"/>
        <w:gridCol w:w="770"/>
        <w:gridCol w:w="770"/>
        <w:gridCol w:w="756"/>
        <w:gridCol w:w="1041"/>
        <w:gridCol w:w="1229"/>
        <w:gridCol w:w="1514"/>
      </w:tblGrid>
      <w:tr w:rsidR="00B160D8" w:rsidRPr="006C1E38" w:rsidTr="001710A1">
        <w:trPr>
          <w:jc w:val="center"/>
        </w:trPr>
        <w:tc>
          <w:tcPr>
            <w:tcW w:w="2025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Общая</w:t>
            </w:r>
            <w:r w:rsidR="006C1E38" w:rsidRPr="006C1E38">
              <w:t xml:space="preserve"> </w:t>
            </w:r>
            <w:r w:rsidRPr="006C1E38">
              <w:t>выгрузка</w:t>
            </w:r>
          </w:p>
        </w:tc>
        <w:tc>
          <w:tcPr>
            <w:tcW w:w="6191" w:type="dxa"/>
            <w:gridSpan w:val="7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</w:t>
            </w:r>
            <w:r w:rsidR="006C1E38" w:rsidRPr="006C1E38">
              <w:t xml:space="preserve"> </w:t>
            </w:r>
            <w:r w:rsidRPr="006C1E38">
              <w:t>том</w:t>
            </w:r>
            <w:r w:rsidR="006C1E38" w:rsidRPr="006C1E38">
              <w:t xml:space="preserve"> </w:t>
            </w:r>
            <w:r w:rsidRPr="006C1E38">
              <w:t>числе</w:t>
            </w:r>
            <w:r w:rsidR="006C1E38" w:rsidRPr="006C1E38">
              <w:t xml:space="preserve"> </w:t>
            </w:r>
            <w:r w:rsidRPr="006C1E38">
              <w:t>по</w:t>
            </w:r>
            <w:r w:rsidR="006C1E38" w:rsidRPr="006C1E38">
              <w:t xml:space="preserve"> </w:t>
            </w:r>
            <w:r w:rsidRPr="006C1E38">
              <w:t>роду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</w:tr>
      <w:tr w:rsidR="00B160D8" w:rsidRPr="006C1E38" w:rsidTr="001710A1">
        <w:trPr>
          <w:jc w:val="center"/>
        </w:trPr>
        <w:tc>
          <w:tcPr>
            <w:tcW w:w="2025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696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кр</w:t>
            </w:r>
          </w:p>
        </w:tc>
        <w:tc>
          <w:tcPr>
            <w:tcW w:w="696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</w:t>
            </w:r>
          </w:p>
        </w:tc>
        <w:tc>
          <w:tcPr>
            <w:tcW w:w="696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пв</w:t>
            </w:r>
          </w:p>
        </w:tc>
        <w:tc>
          <w:tcPr>
            <w:tcW w:w="683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цс</w:t>
            </w:r>
          </w:p>
        </w:tc>
        <w:tc>
          <w:tcPr>
            <w:tcW w:w="941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рф</w:t>
            </w:r>
          </w:p>
        </w:tc>
        <w:tc>
          <w:tcPr>
            <w:tcW w:w="1111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пр</w:t>
            </w:r>
          </w:p>
        </w:tc>
        <w:tc>
          <w:tcPr>
            <w:tcW w:w="136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Всего</w:t>
            </w:r>
          </w:p>
        </w:tc>
      </w:tr>
      <w:tr w:rsidR="00B160D8" w:rsidRPr="006C1E38" w:rsidTr="001710A1">
        <w:trPr>
          <w:jc w:val="center"/>
        </w:trPr>
        <w:tc>
          <w:tcPr>
            <w:tcW w:w="2025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696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772</w:t>
            </w:r>
          </w:p>
        </w:tc>
        <w:tc>
          <w:tcPr>
            <w:tcW w:w="696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994</w:t>
            </w:r>
          </w:p>
        </w:tc>
        <w:tc>
          <w:tcPr>
            <w:tcW w:w="696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122</w:t>
            </w:r>
          </w:p>
        </w:tc>
        <w:tc>
          <w:tcPr>
            <w:tcW w:w="683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41</w:t>
            </w:r>
          </w:p>
        </w:tc>
        <w:tc>
          <w:tcPr>
            <w:tcW w:w="941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142</w:t>
            </w:r>
          </w:p>
        </w:tc>
        <w:tc>
          <w:tcPr>
            <w:tcW w:w="1111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16</w:t>
            </w:r>
          </w:p>
        </w:tc>
        <w:tc>
          <w:tcPr>
            <w:tcW w:w="1368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2087</w:t>
            </w:r>
          </w:p>
        </w:tc>
      </w:tr>
      <w:tr w:rsidR="00B160D8" w:rsidRPr="006C1E38" w:rsidTr="001710A1">
        <w:trPr>
          <w:jc w:val="center"/>
        </w:trPr>
        <w:tc>
          <w:tcPr>
            <w:tcW w:w="2025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План</w:t>
            </w:r>
          </w:p>
        </w:tc>
        <w:tc>
          <w:tcPr>
            <w:tcW w:w="696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765</w:t>
            </w:r>
          </w:p>
        </w:tc>
        <w:tc>
          <w:tcPr>
            <w:tcW w:w="696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984</w:t>
            </w:r>
          </w:p>
        </w:tc>
        <w:tc>
          <w:tcPr>
            <w:tcW w:w="696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121</w:t>
            </w:r>
          </w:p>
        </w:tc>
        <w:tc>
          <w:tcPr>
            <w:tcW w:w="683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40</w:t>
            </w:r>
          </w:p>
        </w:tc>
        <w:tc>
          <w:tcPr>
            <w:tcW w:w="941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141</w:t>
            </w:r>
          </w:p>
        </w:tc>
        <w:tc>
          <w:tcPr>
            <w:tcW w:w="1111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16</w:t>
            </w:r>
          </w:p>
        </w:tc>
        <w:tc>
          <w:tcPr>
            <w:tcW w:w="1368" w:type="dxa"/>
            <w:shd w:val="clear" w:color="auto" w:fill="auto"/>
          </w:tcPr>
          <w:p w:rsidR="00B160D8" w:rsidRPr="006C1E38" w:rsidRDefault="00033BE1" w:rsidP="0022458B">
            <w:pPr>
              <w:pStyle w:val="af8"/>
            </w:pPr>
            <w:r w:rsidRPr="006C1E38">
              <w:t>2067</w:t>
            </w:r>
          </w:p>
        </w:tc>
      </w:tr>
    </w:tbl>
    <w:p w:rsidR="006C1E38" w:rsidRPr="006C1E38" w:rsidRDefault="006C1E38" w:rsidP="006C1E38">
      <w:pPr>
        <w:tabs>
          <w:tab w:val="left" w:pos="726"/>
        </w:tabs>
        <w:rPr>
          <w:szCs w:val="20"/>
        </w:rPr>
      </w:pPr>
    </w:p>
    <w:p w:rsidR="00B160D8" w:rsidRDefault="00FE4792" w:rsidP="0022458B">
      <w:pPr>
        <w:pStyle w:val="1"/>
      </w:pPr>
      <w:bookmarkStart w:id="85" w:name="_Toc435540337"/>
      <w:bookmarkStart w:id="86" w:name="_Toc90380799"/>
      <w:bookmarkStart w:id="87" w:name="_Toc92004894"/>
      <w:bookmarkStart w:id="88" w:name="_Toc292709225"/>
      <w:r w:rsidRPr="006C1E38">
        <w:t>4</w:t>
      </w:r>
      <w:r w:rsidR="006C1E38">
        <w:t>.3</w:t>
      </w:r>
      <w:r w:rsidR="006C1E38" w:rsidRPr="006C1E38">
        <w:t xml:space="preserve"> </w:t>
      </w:r>
      <w:r w:rsidR="00B160D8" w:rsidRPr="006C1E38">
        <w:t>Планирование</w:t>
      </w:r>
      <w:r w:rsidR="006C1E38" w:rsidRPr="006C1E38">
        <w:t xml:space="preserve"> </w:t>
      </w:r>
      <w:r w:rsidR="00B160D8" w:rsidRPr="006C1E38">
        <w:t>сдачи</w:t>
      </w:r>
      <w:r w:rsidR="006C1E38" w:rsidRPr="006C1E38">
        <w:t xml:space="preserve"> </w:t>
      </w:r>
      <w:r w:rsidR="00B160D8" w:rsidRPr="006C1E38">
        <w:t>транзитных</w:t>
      </w:r>
      <w:r w:rsidR="006C1E38" w:rsidRPr="006C1E38">
        <w:t xml:space="preserve"> </w:t>
      </w:r>
      <w:r w:rsidR="00B160D8" w:rsidRPr="006C1E38">
        <w:t>вагонов</w:t>
      </w:r>
      <w:bookmarkEnd w:id="85"/>
      <w:bookmarkEnd w:id="86"/>
      <w:bookmarkEnd w:id="87"/>
      <w:bookmarkEnd w:id="88"/>
    </w:p>
    <w:p w:rsidR="0022458B" w:rsidRPr="0022458B" w:rsidRDefault="0022458B" w:rsidP="0022458B">
      <w:pPr>
        <w:rPr>
          <w:lang w:eastAsia="en-US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Планирование</w:t>
      </w:r>
      <w:r w:rsidR="006C1E38" w:rsidRPr="006C1E38">
        <w:t xml:space="preserve"> </w:t>
      </w:r>
      <w:r w:rsidRPr="006C1E38">
        <w:t>сводится</w:t>
      </w:r>
      <w:r w:rsidR="006C1E38" w:rsidRPr="006C1E38">
        <w:t xml:space="preserve"> </w:t>
      </w:r>
      <w:r w:rsidRPr="006C1E38">
        <w:t>к</w:t>
      </w:r>
      <w:r w:rsidR="006C1E38" w:rsidRPr="006C1E38">
        <w:t xml:space="preserve"> </w:t>
      </w:r>
      <w:r w:rsidRPr="006C1E38">
        <w:t>определению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предстоящие</w:t>
      </w:r>
      <w:r w:rsidR="006C1E38" w:rsidRPr="006C1E38">
        <w:t xml:space="preserve"> </w:t>
      </w:r>
      <w:r w:rsidRPr="006C1E38">
        <w:t>сутки</w:t>
      </w:r>
      <w:r w:rsidR="006C1E38" w:rsidRPr="006C1E38">
        <w:t xml:space="preserve"> </w:t>
      </w:r>
      <w:r w:rsidRPr="006C1E38">
        <w:t>размера</w:t>
      </w:r>
      <w:r w:rsidR="006C1E38" w:rsidRPr="006C1E38">
        <w:t xml:space="preserve"> </w:t>
      </w:r>
      <w:r w:rsidRPr="006C1E38">
        <w:t>общей</w:t>
      </w:r>
      <w:r w:rsidR="006C1E38" w:rsidRPr="006C1E38">
        <w:t xml:space="preserve"> </w:t>
      </w:r>
      <w:r w:rsidRPr="006C1E38">
        <w:t>сдачи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сдачи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каждому</w:t>
      </w:r>
      <w:r w:rsidR="006C1E38" w:rsidRPr="006C1E38">
        <w:t xml:space="preserve"> </w:t>
      </w:r>
      <w:r w:rsidRPr="006C1E38">
        <w:t>стыковому</w:t>
      </w:r>
      <w:r w:rsidR="006C1E38" w:rsidRPr="006C1E38">
        <w:t xml:space="preserve"> </w:t>
      </w:r>
      <w:r w:rsidRPr="006C1E38">
        <w:t>пункту</w:t>
      </w:r>
      <w:r w:rsidR="006C1E38" w:rsidRPr="006C1E38">
        <w:t>.</w:t>
      </w:r>
    </w:p>
    <w:p w:rsidR="006C1E38" w:rsidRDefault="00B160D8" w:rsidP="006C1E38">
      <w:pPr>
        <w:tabs>
          <w:tab w:val="left" w:pos="726"/>
        </w:tabs>
      </w:pPr>
      <w:r w:rsidRPr="006C1E38">
        <w:t>Сдача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2160" w:dyaOrig="380">
          <v:shape id="_x0000_i1072" type="#_x0000_t75" style="width:141.75pt;height:24.75pt" o:ole="" fillcolor="window">
            <v:imagedata r:id="rId104" o:title=""/>
          </v:shape>
          <o:OLEObject Type="Embed" ProgID="Equation.3" ShapeID="_x0000_i1072" DrawAspect="Content" ObjectID="_1457397650" r:id="rId105"/>
        </w:object>
      </w:r>
      <w:r w:rsidR="006C1E38">
        <w:rPr>
          <w:szCs w:val="20"/>
        </w:rPr>
        <w:t xml:space="preserve"> (</w:t>
      </w:r>
      <w:r w:rsidR="00FD54A9" w:rsidRPr="006C1E38">
        <w:rPr>
          <w:szCs w:val="20"/>
        </w:rPr>
        <w:t>4</w:t>
      </w:r>
      <w:r w:rsidR="006C1E38">
        <w:rPr>
          <w:szCs w:val="20"/>
        </w:rPr>
        <w:t>.7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k</w:t>
      </w:r>
      <w:r w:rsidRPr="006C1E38">
        <w:rPr>
          <w:vertAlign w:val="subscript"/>
        </w:rPr>
        <w:t>сд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гр</w:t>
      </w:r>
      <w:r w:rsidR="006C1E38">
        <w:rPr>
          <w:vertAlign w:val="subscript"/>
        </w:rPr>
        <w:t xml:space="preserve">. - </w:t>
      </w:r>
      <w:r w:rsidRPr="006C1E38">
        <w:t>коэффициент</w:t>
      </w:r>
      <w:r w:rsidR="006C1E38" w:rsidRPr="006C1E38">
        <w:t xml:space="preserve"> </w:t>
      </w:r>
      <w:r w:rsidRPr="006C1E38">
        <w:t>сдачи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; </w:t>
      </w:r>
      <w:r w:rsidRPr="006C1E38">
        <w:rPr>
          <w:lang w:val="en-US"/>
        </w:rPr>
        <w:t>n</w:t>
      </w:r>
      <w:r w:rsidRPr="006C1E38">
        <w:rPr>
          <w:vertAlign w:val="subscript"/>
        </w:rPr>
        <w:t>тр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Pr="006C1E38">
        <w:t>рабочий</w:t>
      </w:r>
      <w:r w:rsidR="006C1E38" w:rsidRPr="006C1E38">
        <w:t xml:space="preserve"> </w:t>
      </w:r>
      <w:r w:rsidRPr="006C1E38">
        <w:t>парк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планируемые</w:t>
      </w:r>
      <w:r w:rsidR="006C1E38" w:rsidRPr="006C1E38">
        <w:t xml:space="preserve"> </w:t>
      </w:r>
      <w:r w:rsidRPr="006C1E38">
        <w:t>сутки,</w:t>
      </w:r>
      <w:r w:rsidR="006C1E38" w:rsidRPr="006C1E38">
        <w:t xml:space="preserve"> </w:t>
      </w:r>
      <w:r w:rsidRPr="006C1E38">
        <w:t>ваг</w:t>
      </w:r>
      <w:r w:rsidR="006C1E38" w:rsidRPr="006C1E38">
        <w:t>.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B160D8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t>К</w:t>
      </w:r>
      <w:r w:rsidRPr="006C1E38">
        <w:rPr>
          <w:szCs w:val="20"/>
          <w:vertAlign w:val="subscript"/>
        </w:rPr>
        <w:t>сд</w:t>
      </w:r>
      <w:r w:rsidR="006C1E38" w:rsidRPr="006C1E38">
        <w:rPr>
          <w:szCs w:val="20"/>
          <w:vertAlign w:val="subscript"/>
        </w:rPr>
        <w:t xml:space="preserve"> </w:t>
      </w:r>
      <w:r w:rsidRPr="006C1E38">
        <w:rPr>
          <w:szCs w:val="20"/>
          <w:vertAlign w:val="subscript"/>
        </w:rPr>
        <w:t>гр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=</w:t>
      </w:r>
      <w:r w:rsidR="006C1E38" w:rsidRPr="006C1E38">
        <w:rPr>
          <w:szCs w:val="20"/>
        </w:rPr>
        <w:t xml:space="preserve"> </w:t>
      </w:r>
      <w:r w:rsidR="006C1E38">
        <w:rPr>
          <w:szCs w:val="20"/>
        </w:rPr>
        <w:t>1/</w:t>
      </w:r>
      <w:r w:rsidRPr="006C1E38">
        <w:rPr>
          <w:szCs w:val="20"/>
        </w:rPr>
        <w:t>θ</w:t>
      </w:r>
      <w:r w:rsidRPr="006C1E38">
        <w:rPr>
          <w:szCs w:val="20"/>
          <w:vertAlign w:val="subscript"/>
        </w:rPr>
        <w:t>тр</w:t>
      </w:r>
      <w:r w:rsidR="006C1E38">
        <w:rPr>
          <w:szCs w:val="20"/>
        </w:rPr>
        <w:t xml:space="preserve"> (</w:t>
      </w:r>
      <w:r w:rsidR="00FD54A9" w:rsidRPr="006C1E38">
        <w:rPr>
          <w:szCs w:val="20"/>
        </w:rPr>
        <w:t>4</w:t>
      </w:r>
      <w:r w:rsidR="006C1E38">
        <w:rPr>
          <w:szCs w:val="20"/>
        </w:rPr>
        <w:t>.8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r w:rsidRPr="006C1E38">
        <w:t>Парк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конец</w:t>
      </w:r>
      <w:r w:rsidR="006C1E38" w:rsidRPr="006C1E38">
        <w:t xml:space="preserve"> </w:t>
      </w:r>
      <w:r w:rsidRPr="006C1E38">
        <w:t>планируемых</w:t>
      </w:r>
      <w:r w:rsidR="006C1E38" w:rsidRPr="006C1E38">
        <w:t xml:space="preserve"> </w:t>
      </w:r>
      <w:r w:rsidRPr="006C1E38">
        <w:t>суток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учетом</w:t>
      </w:r>
      <w:r w:rsidR="006C1E38" w:rsidRPr="006C1E38">
        <w:t xml:space="preserve"> </w:t>
      </w:r>
      <w:r w:rsidRPr="006C1E38">
        <w:t>заданных</w:t>
      </w:r>
      <w:r w:rsidR="006C1E38" w:rsidRPr="006C1E38">
        <w:t xml:space="preserve"> </w:t>
      </w:r>
      <w:r w:rsidRPr="006C1E38">
        <w:t>изменений</w:t>
      </w:r>
      <w:r w:rsidR="006C1E38" w:rsidRPr="006C1E38">
        <w:t xml:space="preserve"> </w:t>
      </w:r>
      <w:r w:rsidRPr="006C1E38">
        <w:t>приема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НОД-2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величины</w:t>
      </w:r>
      <w:r w:rsidR="006C1E38" w:rsidRPr="006C1E38">
        <w:t xml:space="preserve"> </w:t>
      </w:r>
      <w:r w:rsidRPr="006C1E38">
        <w:t>его</w:t>
      </w:r>
      <w:r w:rsidR="006C1E38" w:rsidRPr="006C1E38">
        <w:t xml:space="preserve"> </w:t>
      </w:r>
      <w:r w:rsidRPr="006C1E38">
        <w:t>погрузки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22458B">
        <w:rPr>
          <w:position w:val="-14"/>
          <w:szCs w:val="20"/>
        </w:rPr>
        <w:object w:dxaOrig="4120" w:dyaOrig="400">
          <v:shape id="_x0000_i1073" type="#_x0000_t75" style="width:270pt;height:27pt" o:ole="" fillcolor="window">
            <v:imagedata r:id="rId106" o:title=""/>
          </v:shape>
          <o:OLEObject Type="Embed" ProgID="Equation.3" ShapeID="_x0000_i1073" DrawAspect="Content" ObjectID="_1457397651" r:id="rId107"/>
        </w:object>
      </w:r>
      <w:r w:rsidR="006C1E38">
        <w:rPr>
          <w:szCs w:val="20"/>
        </w:rPr>
        <w:t xml:space="preserve"> (</w:t>
      </w:r>
      <w:r w:rsidR="00FD54A9" w:rsidRPr="006C1E38">
        <w:rPr>
          <w:szCs w:val="20"/>
        </w:rPr>
        <w:t>4</w:t>
      </w:r>
      <w:r w:rsidR="006C1E38">
        <w:rPr>
          <w:szCs w:val="20"/>
        </w:rPr>
        <w:t>.9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u</w:t>
      </w:r>
      <w:r w:rsidRPr="006C1E38">
        <w:rPr>
          <w:vertAlign w:val="subscript"/>
        </w:rPr>
        <w:t>пр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тр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 w:rsidRPr="006C1E38">
        <w:t xml:space="preserve"> - </w:t>
      </w:r>
      <w:r w:rsidRPr="006C1E38">
        <w:t>число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чистого</w:t>
      </w:r>
      <w:r w:rsidR="006C1E38" w:rsidRPr="006C1E38">
        <w:t xml:space="preserve"> </w:t>
      </w:r>
      <w:r w:rsidRPr="006C1E38">
        <w:t>транзита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выв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Pr="006C1E38">
        <w:t>погрузка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вывоз</w:t>
      </w:r>
      <w:r w:rsidR="006C1E38" w:rsidRPr="006C1E38">
        <w:t xml:space="preserve"> </w:t>
      </w:r>
      <w:r w:rsidRPr="006C1E38">
        <w:t>планируемых</w:t>
      </w:r>
      <w:r w:rsidR="006C1E38" w:rsidRPr="006C1E38">
        <w:t xml:space="preserve"> </w:t>
      </w:r>
      <w:r w:rsidRPr="006C1E38">
        <w:t>суток</w:t>
      </w:r>
      <w:r w:rsidR="006C1E38" w:rsidRPr="006C1E38">
        <w:t xml:space="preserve">; </w:t>
      </w:r>
      <w:r w:rsidRPr="006C1E38">
        <w:t>u</w:t>
      </w:r>
      <w:r w:rsidRPr="006C1E38">
        <w:rPr>
          <w:vertAlign w:val="subscript"/>
        </w:rPr>
        <w:t>тр</w:t>
      </w:r>
      <w:r w:rsidRPr="006C1E38">
        <w:t>’</w:t>
      </w:r>
      <w:r w:rsidR="006C1E38" w:rsidRPr="006C1E38">
        <w:t xml:space="preserve"> - </w:t>
      </w:r>
      <w:r w:rsidRPr="006C1E38">
        <w:t>ожидаемая</w:t>
      </w:r>
      <w:r w:rsidR="006C1E38" w:rsidRPr="006C1E38">
        <w:t xml:space="preserve"> </w:t>
      </w:r>
      <w:r w:rsidRPr="006C1E38">
        <w:t>сдача</w:t>
      </w:r>
      <w:r w:rsidR="006C1E38" w:rsidRPr="006C1E38">
        <w:t xml:space="preserve"> </w:t>
      </w:r>
      <w:r w:rsidRPr="006C1E38">
        <w:t>чистого</w:t>
      </w:r>
      <w:r w:rsidR="006C1E38" w:rsidRPr="006C1E38">
        <w:t xml:space="preserve"> </w:t>
      </w:r>
      <w:r w:rsidRPr="006C1E38">
        <w:t>транзита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планируемые</w:t>
      </w:r>
      <w:r w:rsidR="006C1E38" w:rsidRPr="006C1E38">
        <w:t xml:space="preserve"> </w:t>
      </w:r>
      <w:r w:rsidRPr="006C1E38">
        <w:t>сутки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выв</w:t>
      </w:r>
      <w:r w:rsidRPr="006C1E38">
        <w:t>”</w:t>
      </w:r>
      <w:r w:rsidR="006C1E38" w:rsidRPr="006C1E38">
        <w:t xml:space="preserve"> - </w:t>
      </w:r>
      <w:r w:rsidRPr="006C1E38">
        <w:t>ожидаемый</w:t>
      </w:r>
      <w:r w:rsidR="006C1E38" w:rsidRPr="006C1E38">
        <w:t xml:space="preserve"> </w:t>
      </w:r>
      <w:r w:rsidRPr="006C1E38">
        <w:t>вывоз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планируемые</w:t>
      </w:r>
      <w:r w:rsidR="006C1E38" w:rsidRPr="006C1E38">
        <w:t xml:space="preserve"> </w:t>
      </w:r>
      <w:r w:rsidRPr="006C1E38">
        <w:t>сутки</w:t>
      </w:r>
      <w:r w:rsidR="006C1E38" w:rsidRPr="006C1E38">
        <w:t>.</w:t>
      </w:r>
    </w:p>
    <w:p w:rsidR="006C1E38" w:rsidRDefault="00B160D8" w:rsidP="006C1E38">
      <w:pPr>
        <w:tabs>
          <w:tab w:val="left" w:pos="726"/>
        </w:tabs>
      </w:pPr>
      <w:r w:rsidRPr="006C1E38">
        <w:t>u</w:t>
      </w:r>
      <w:r w:rsidRPr="006C1E38">
        <w:rPr>
          <w:vertAlign w:val="subscript"/>
        </w:rPr>
        <w:t>тр</w:t>
      </w:r>
      <w:r w:rsidRPr="006C1E38">
        <w:t>’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как</w:t>
      </w:r>
      <w:r w:rsidR="006C1E38" w:rsidRPr="006C1E38">
        <w:t xml:space="preserve"> </w:t>
      </w:r>
      <w:r w:rsidRPr="006C1E38">
        <w:t>полусумма</w:t>
      </w:r>
      <w:r w:rsidR="006C1E38" w:rsidRPr="006C1E38">
        <w:t xml:space="preserve"> </w:t>
      </w:r>
      <w:r w:rsidRPr="006C1E38">
        <w:t>величины</w:t>
      </w:r>
      <w:r w:rsidR="006C1E38" w:rsidRPr="006C1E38">
        <w:t xml:space="preserve"> </w:t>
      </w:r>
      <w:r w:rsidRPr="006C1E38">
        <w:t>чистого</w:t>
      </w:r>
      <w:r w:rsidR="006C1E38" w:rsidRPr="006C1E38">
        <w:t xml:space="preserve"> </w:t>
      </w:r>
      <w:r w:rsidRPr="006C1E38">
        <w:t>транзита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ТНЭР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числа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чистого</w:t>
      </w:r>
      <w:r w:rsidR="006C1E38" w:rsidRPr="006C1E38">
        <w:t xml:space="preserve"> </w:t>
      </w:r>
      <w:r w:rsidRPr="006C1E38">
        <w:t>транзита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планируемые</w:t>
      </w:r>
      <w:r w:rsidR="006C1E38" w:rsidRPr="006C1E38">
        <w:t xml:space="preserve"> </w:t>
      </w:r>
      <w:r w:rsidRPr="006C1E38">
        <w:t>сутки</w:t>
      </w:r>
      <w:r w:rsidR="006C1E38" w:rsidRPr="006C1E38">
        <w:t>.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2260" w:dyaOrig="660">
          <v:shape id="_x0000_i1074" type="#_x0000_t75" style="width:138pt;height:36pt" o:ole="" fillcolor="window">
            <v:imagedata r:id="rId108" o:title=""/>
          </v:shape>
          <o:OLEObject Type="Embed" ProgID="Equation.3" ShapeID="_x0000_i1074" DrawAspect="Content" ObjectID="_1457397652" r:id="rId109"/>
        </w:object>
      </w:r>
      <w:r w:rsidR="006C1E38">
        <w:rPr>
          <w:szCs w:val="20"/>
        </w:rPr>
        <w:t xml:space="preserve"> (</w:t>
      </w:r>
      <w:r w:rsidR="00FD54A9" w:rsidRPr="006C1E38">
        <w:rPr>
          <w:szCs w:val="20"/>
        </w:rPr>
        <w:t>4</w:t>
      </w:r>
      <w:r w:rsidR="006C1E38">
        <w:rPr>
          <w:szCs w:val="20"/>
        </w:rPr>
        <w:t>.1</w:t>
      </w:r>
      <w:r w:rsidR="00FD54A9" w:rsidRPr="006C1E38">
        <w:rPr>
          <w:szCs w:val="20"/>
        </w:rPr>
        <w:t>0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r w:rsidRPr="006C1E38">
        <w:t>u</w:t>
      </w:r>
      <w:r w:rsidRPr="006C1E38">
        <w:rPr>
          <w:vertAlign w:val="subscript"/>
        </w:rPr>
        <w:t>выв</w:t>
      </w:r>
      <w:r w:rsidRPr="006C1E38">
        <w:t>”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как</w:t>
      </w:r>
      <w:r w:rsidR="006C1E38" w:rsidRPr="006C1E38">
        <w:t xml:space="preserve"> </w:t>
      </w:r>
      <w:r w:rsidRPr="006C1E38">
        <w:t>полусумма</w:t>
      </w:r>
      <w:r w:rsidR="006C1E38" w:rsidRPr="006C1E38">
        <w:t xml:space="preserve"> </w:t>
      </w:r>
      <w:r w:rsidRPr="006C1E38">
        <w:t>вывоза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ТНЭР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ожидаемого</w:t>
      </w:r>
      <w:r w:rsidR="006C1E38" w:rsidRPr="006C1E38">
        <w:t xml:space="preserve"> </w:t>
      </w:r>
      <w:r w:rsidRPr="006C1E38">
        <w:t>вывоза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2199" w:dyaOrig="620">
          <v:shape id="_x0000_i1075" type="#_x0000_t75" style="width:153pt;height:37.5pt" o:ole="" fillcolor="window">
            <v:imagedata r:id="rId110" o:title=""/>
          </v:shape>
          <o:OLEObject Type="Embed" ProgID="Equation.3" ShapeID="_x0000_i1075" DrawAspect="Content" ObjectID="_1457397653" r:id="rId111"/>
        </w:object>
      </w:r>
      <w:r w:rsidR="006C1E38">
        <w:rPr>
          <w:szCs w:val="20"/>
        </w:rPr>
        <w:t xml:space="preserve"> (</w:t>
      </w:r>
      <w:r w:rsidR="00FD54A9" w:rsidRPr="006C1E38">
        <w:rPr>
          <w:szCs w:val="20"/>
        </w:rPr>
        <w:t>4</w:t>
      </w:r>
      <w:r w:rsidR="006C1E38">
        <w:rPr>
          <w:szCs w:val="20"/>
        </w:rPr>
        <w:t>.1</w:t>
      </w:r>
      <w:r w:rsidR="00FD54A9" w:rsidRPr="006C1E38">
        <w:rPr>
          <w:szCs w:val="20"/>
        </w:rPr>
        <w:t>1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r w:rsidRPr="006C1E38">
        <w:t>Ожидаемый</w:t>
      </w:r>
      <w:r w:rsidR="006C1E38" w:rsidRPr="006C1E38">
        <w:t xml:space="preserve"> </w:t>
      </w:r>
      <w:r w:rsidRPr="006C1E38">
        <w:t>парк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планируемые</w:t>
      </w:r>
      <w:r w:rsidR="006C1E38" w:rsidRPr="006C1E38">
        <w:t xml:space="preserve"> </w:t>
      </w:r>
      <w:r w:rsidRPr="006C1E38">
        <w:t>сутки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как</w:t>
      </w:r>
      <w:r w:rsidR="006C1E38" w:rsidRPr="006C1E38">
        <w:t xml:space="preserve"> </w:t>
      </w:r>
      <w:r w:rsidRPr="006C1E38">
        <w:t>полусумма</w:t>
      </w:r>
      <w:r w:rsidR="006C1E38" w:rsidRPr="006C1E38">
        <w:t xml:space="preserve"> </w:t>
      </w:r>
      <w:r w:rsidRPr="006C1E38">
        <w:t>парков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начало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конец</w:t>
      </w:r>
      <w:r w:rsidR="006C1E38" w:rsidRPr="006C1E38">
        <w:t xml:space="preserve"> </w:t>
      </w:r>
      <w:r w:rsidRPr="006C1E38">
        <w:t>суток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2040" w:dyaOrig="660">
          <v:shape id="_x0000_i1076" type="#_x0000_t75" style="width:129.75pt;height:37.5pt" o:ole="" fillcolor="window">
            <v:imagedata r:id="rId112" o:title=""/>
          </v:shape>
          <o:OLEObject Type="Embed" ProgID="Equation.3" ShapeID="_x0000_i1076" DrawAspect="Content" ObjectID="_1457397654" r:id="rId113"/>
        </w:object>
      </w:r>
      <w:r w:rsidR="006C1E38">
        <w:rPr>
          <w:szCs w:val="20"/>
        </w:rPr>
        <w:t xml:space="preserve"> (</w:t>
      </w:r>
      <w:r w:rsidR="00FD54A9" w:rsidRPr="006C1E38">
        <w:rPr>
          <w:szCs w:val="20"/>
        </w:rPr>
        <w:t>4</w:t>
      </w:r>
      <w:r w:rsidR="006C1E38">
        <w:rPr>
          <w:szCs w:val="20"/>
        </w:rPr>
        <w:t>.1</w:t>
      </w:r>
      <w:r w:rsidR="00FD54A9" w:rsidRPr="006C1E38">
        <w:rPr>
          <w:szCs w:val="20"/>
        </w:rPr>
        <w:t>2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Default="00B160D8" w:rsidP="006C1E38">
      <w:pPr>
        <w:tabs>
          <w:tab w:val="left" w:pos="726"/>
        </w:tabs>
      </w:pPr>
      <w:r w:rsidRPr="006C1E38">
        <w:t>Общая</w:t>
      </w:r>
      <w:r w:rsidR="006C1E38" w:rsidRPr="006C1E38">
        <w:t xml:space="preserve"> </w:t>
      </w:r>
      <w:r w:rsidRPr="006C1E38">
        <w:t>сдача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планируемые</w:t>
      </w:r>
      <w:r w:rsidR="006C1E38" w:rsidRPr="006C1E38">
        <w:t xml:space="preserve"> </w:t>
      </w:r>
      <w:r w:rsidRPr="006C1E38">
        <w:t>сутки</w:t>
      </w:r>
      <w:r w:rsidR="006C1E38" w:rsidRPr="006C1E38">
        <w:t xml:space="preserve"> </w:t>
      </w:r>
      <w:r w:rsidRPr="006C1E38">
        <w:t>будет</w:t>
      </w:r>
      <w:r w:rsidR="006C1E38" w:rsidRPr="006C1E38">
        <w:t xml:space="preserve"> </w:t>
      </w:r>
      <w:r w:rsidRPr="006C1E38">
        <w:t>равна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P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1660" w:dyaOrig="740">
          <v:shape id="_x0000_i1077" type="#_x0000_t75" style="width:105.75pt;height:42pt" o:ole="" fillcolor="window">
            <v:imagedata r:id="rId114" o:title=""/>
          </v:shape>
          <o:OLEObject Type="Embed" ProgID="Equation.3" ShapeID="_x0000_i1077" DrawAspect="Content" ObjectID="_1457397655" r:id="rId115"/>
        </w:object>
      </w:r>
      <w:r w:rsidR="006C1E38">
        <w:rPr>
          <w:szCs w:val="20"/>
        </w:rPr>
        <w:t xml:space="preserve"> (</w:t>
      </w:r>
      <w:r w:rsidR="00FD54A9" w:rsidRPr="006C1E38">
        <w:rPr>
          <w:szCs w:val="20"/>
        </w:rPr>
        <w:t>4</w:t>
      </w:r>
      <w:r w:rsidR="006C1E38">
        <w:rPr>
          <w:szCs w:val="20"/>
        </w:rPr>
        <w:t>.1</w:t>
      </w:r>
      <w:r w:rsidR="00FD54A9" w:rsidRPr="006C1E38">
        <w:rPr>
          <w:szCs w:val="20"/>
        </w:rPr>
        <w:t>3</w:t>
      </w:r>
      <w:r w:rsidR="006C1E38" w:rsidRPr="006C1E38">
        <w:rPr>
          <w:szCs w:val="20"/>
        </w:rPr>
        <w:t>)</w:t>
      </w:r>
    </w:p>
    <w:p w:rsidR="00B160D8" w:rsidRPr="006C1E38" w:rsidRDefault="00B160D8" w:rsidP="006C1E38">
      <w:pPr>
        <w:tabs>
          <w:tab w:val="left" w:pos="726"/>
        </w:tabs>
      </w:pPr>
      <w:r w:rsidRPr="006C1E38">
        <w:t>u</w:t>
      </w:r>
      <w:r w:rsidRPr="006C1E38">
        <w:rPr>
          <w:vertAlign w:val="subscript"/>
        </w:rPr>
        <w:t>тр</w:t>
      </w:r>
      <w:r w:rsidRPr="006C1E38">
        <w:t>’</w:t>
      </w:r>
      <w:r w:rsidR="006C1E38" w:rsidRPr="006C1E38">
        <w:t xml:space="preserve"> </w:t>
      </w:r>
      <w:r w:rsidRPr="006C1E38">
        <w:t>=</w:t>
      </w:r>
      <w:r w:rsidR="006C1E38">
        <w:t xml:space="preserve"> (</w:t>
      </w:r>
      <w:r w:rsidRPr="006C1E38">
        <w:t>53</w:t>
      </w:r>
      <w:r w:rsidR="00FD54A9" w:rsidRPr="006C1E38">
        <w:t>17</w:t>
      </w:r>
      <w:r w:rsidR="006C1E38" w:rsidRPr="006C1E38">
        <w:t xml:space="preserve"> </w:t>
      </w:r>
      <w:r w:rsidRPr="006C1E38">
        <w:t>+</w:t>
      </w:r>
      <w:r w:rsidR="006C1E38" w:rsidRPr="006C1E38">
        <w:t xml:space="preserve"> </w:t>
      </w:r>
      <w:r w:rsidRPr="006C1E38">
        <w:t>5</w:t>
      </w:r>
      <w:r w:rsidR="00FD54A9" w:rsidRPr="006C1E38">
        <w:t>181</w:t>
      </w:r>
      <w:r w:rsidR="006C1E38" w:rsidRPr="006C1E38">
        <w:t xml:space="preserve">) </w:t>
      </w:r>
      <w:r w:rsidRPr="006C1E38">
        <w:t>/2</w:t>
      </w:r>
      <w:r w:rsidR="006C1E38" w:rsidRPr="006C1E38">
        <w:t xml:space="preserve"> </w:t>
      </w:r>
      <w:r w:rsidRPr="006C1E38">
        <w:t>=</w:t>
      </w:r>
      <w:r w:rsidR="006C1E38" w:rsidRPr="006C1E38">
        <w:t xml:space="preserve"> </w:t>
      </w:r>
      <w:r w:rsidR="00FD54A9" w:rsidRPr="006C1E38">
        <w:t>5249</w:t>
      </w:r>
      <w:r w:rsidR="006C1E38" w:rsidRPr="006C1E38">
        <w:t xml:space="preserve"> </w:t>
      </w:r>
      <w:r w:rsidR="00FD54A9" w:rsidRPr="006C1E38">
        <w:t>ваг</w:t>
      </w:r>
    </w:p>
    <w:p w:rsidR="00B160D8" w:rsidRPr="006C1E38" w:rsidRDefault="00B160D8" w:rsidP="006C1E38">
      <w:pPr>
        <w:tabs>
          <w:tab w:val="left" w:pos="726"/>
        </w:tabs>
      </w:pPr>
      <w:r w:rsidRPr="006C1E38">
        <w:rPr>
          <w:lang w:val="en-US"/>
        </w:rPr>
        <w:t>u</w:t>
      </w:r>
      <w:r w:rsidRPr="006C1E38">
        <w:rPr>
          <w:vertAlign w:val="subscript"/>
        </w:rPr>
        <w:t>выв</w:t>
      </w:r>
      <w:r w:rsidRPr="006C1E38">
        <w:t>”</w:t>
      </w:r>
      <w:r w:rsidR="006C1E38" w:rsidRPr="006C1E38">
        <w:t xml:space="preserve"> </w:t>
      </w:r>
      <w:r w:rsidRPr="006C1E38">
        <w:t>=</w:t>
      </w:r>
      <w:r w:rsidR="006C1E38">
        <w:t xml:space="preserve"> (</w:t>
      </w:r>
      <w:r w:rsidRPr="006C1E38">
        <w:t>216</w:t>
      </w:r>
      <w:r w:rsidR="00FD54A9" w:rsidRPr="006C1E38">
        <w:t>4</w:t>
      </w:r>
      <w:r w:rsidR="006C1E38" w:rsidRPr="006C1E38">
        <w:t xml:space="preserve"> </w:t>
      </w:r>
      <w:r w:rsidRPr="006C1E38">
        <w:t>+</w:t>
      </w:r>
      <w:r w:rsidR="006C1E38" w:rsidRPr="006C1E38">
        <w:t xml:space="preserve"> </w:t>
      </w:r>
      <w:r w:rsidRPr="006C1E38">
        <w:t>2</w:t>
      </w:r>
      <w:r w:rsidR="00FD54A9" w:rsidRPr="006C1E38">
        <w:t>142</w:t>
      </w:r>
      <w:r w:rsidR="006C1E38" w:rsidRPr="006C1E38">
        <w:t xml:space="preserve">) </w:t>
      </w:r>
      <w:r w:rsidRPr="006C1E38">
        <w:t>/2</w:t>
      </w:r>
      <w:r w:rsidR="006C1E38" w:rsidRPr="006C1E38">
        <w:t xml:space="preserve"> </w:t>
      </w:r>
      <w:r w:rsidRPr="006C1E38">
        <w:t>=</w:t>
      </w:r>
      <w:r w:rsidR="006C1E38" w:rsidRPr="006C1E38">
        <w:t xml:space="preserve"> </w:t>
      </w:r>
      <w:r w:rsidRPr="006C1E38">
        <w:t>21</w:t>
      </w:r>
      <w:r w:rsidR="00FD54A9" w:rsidRPr="006C1E38">
        <w:t>53</w:t>
      </w:r>
      <w:r w:rsidR="006C1E38" w:rsidRPr="006C1E38">
        <w:t xml:space="preserve"> </w:t>
      </w:r>
      <w:r w:rsidR="00FD54A9" w:rsidRPr="006C1E38">
        <w:t>ваг</w:t>
      </w:r>
    </w:p>
    <w:p w:rsidR="00B160D8" w:rsidRPr="006C1E38" w:rsidRDefault="006B122D" w:rsidP="006C1E38">
      <w:pPr>
        <w:tabs>
          <w:tab w:val="left" w:pos="726"/>
        </w:tabs>
      </w:pPr>
      <w:r w:rsidRPr="006C1E38">
        <w:object w:dxaOrig="580" w:dyaOrig="380">
          <v:shape id="_x0000_i1078" type="#_x0000_t75" style="width:29.25pt;height:18.75pt" o:ole="">
            <v:imagedata r:id="rId116" o:title=""/>
          </v:shape>
          <o:OLEObject Type="Embed" ProgID="Equation.3" ShapeID="_x0000_i1078" DrawAspect="Content" ObjectID="_1457397656" r:id="rId117"/>
        </w:object>
      </w:r>
      <w:r w:rsidR="00B160D8" w:rsidRPr="006C1E38">
        <w:t>=</w:t>
      </w:r>
      <w:r w:rsidR="006C1E38" w:rsidRPr="006C1E38">
        <w:t xml:space="preserve"> </w:t>
      </w:r>
      <w:r w:rsidR="00B160D8" w:rsidRPr="006C1E38">
        <w:t>7</w:t>
      </w:r>
      <w:r w:rsidR="00FD54A9" w:rsidRPr="006C1E38">
        <w:t>481</w:t>
      </w:r>
      <w:r w:rsidR="006C1E38" w:rsidRPr="006C1E38">
        <w:t xml:space="preserve"> </w:t>
      </w:r>
      <w:r w:rsidR="00B160D8" w:rsidRPr="006C1E38">
        <w:t>+5</w:t>
      </w:r>
      <w:r w:rsidR="00FD54A9" w:rsidRPr="006C1E38">
        <w:t>181+2142</w:t>
      </w:r>
      <w:r w:rsidR="006C1E38" w:rsidRPr="006C1E38">
        <w:t>-</w:t>
      </w:r>
      <w:r w:rsidR="00FD54A9" w:rsidRPr="006C1E38">
        <w:t>5249</w:t>
      </w:r>
      <w:r w:rsidR="006C1E38" w:rsidRPr="006C1E38">
        <w:t>-</w:t>
      </w:r>
      <w:r w:rsidR="00B160D8" w:rsidRPr="006C1E38">
        <w:t>21</w:t>
      </w:r>
      <w:r w:rsidR="00FD54A9" w:rsidRPr="006C1E38">
        <w:t>53</w:t>
      </w:r>
      <w:r w:rsidR="006C1E38" w:rsidRPr="006C1E38">
        <w:t xml:space="preserve"> </w:t>
      </w:r>
      <w:r w:rsidR="00B160D8" w:rsidRPr="006C1E38">
        <w:t>=</w:t>
      </w:r>
      <w:r w:rsidR="006C1E38" w:rsidRPr="006C1E38">
        <w:t xml:space="preserve"> </w:t>
      </w:r>
      <w:r w:rsidR="00FD54A9" w:rsidRPr="006C1E38">
        <w:t>7402</w:t>
      </w:r>
      <w:r w:rsidR="006C1E38" w:rsidRPr="006C1E38">
        <w:t xml:space="preserve"> </w:t>
      </w:r>
      <w:r w:rsidR="00FD54A9" w:rsidRPr="006C1E38">
        <w:t>ваг</w:t>
      </w:r>
    </w:p>
    <w:p w:rsidR="006C1E38" w:rsidRPr="006C1E38" w:rsidRDefault="00B160D8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t>К</w:t>
      </w:r>
      <w:r w:rsidRPr="006C1E38">
        <w:rPr>
          <w:szCs w:val="20"/>
          <w:vertAlign w:val="subscript"/>
        </w:rPr>
        <w:t>сд</w:t>
      </w:r>
      <w:r w:rsidR="006C1E38" w:rsidRPr="006C1E38">
        <w:rPr>
          <w:szCs w:val="20"/>
          <w:vertAlign w:val="subscript"/>
        </w:rPr>
        <w:t xml:space="preserve"> </w:t>
      </w:r>
      <w:r w:rsidRPr="006C1E38">
        <w:rPr>
          <w:szCs w:val="20"/>
          <w:vertAlign w:val="subscript"/>
        </w:rPr>
        <w:t>гр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=1/1,0</w:t>
      </w:r>
      <w:r w:rsidR="00FD54A9" w:rsidRPr="006C1E38">
        <w:rPr>
          <w:szCs w:val="20"/>
        </w:rPr>
        <w:t>6</w:t>
      </w:r>
      <w:r w:rsidRPr="006C1E38">
        <w:rPr>
          <w:szCs w:val="20"/>
        </w:rPr>
        <w:t>=</w:t>
      </w:r>
      <w:r w:rsidR="006C1E38" w:rsidRPr="006C1E38">
        <w:rPr>
          <w:szCs w:val="20"/>
        </w:rPr>
        <w:t xml:space="preserve"> </w:t>
      </w:r>
      <w:r w:rsidRPr="006C1E38">
        <w:rPr>
          <w:szCs w:val="20"/>
        </w:rPr>
        <w:t>0,9</w:t>
      </w:r>
      <w:r w:rsidR="00FD54A9" w:rsidRPr="006C1E38">
        <w:rPr>
          <w:szCs w:val="20"/>
        </w:rPr>
        <w:t>43</w:t>
      </w:r>
    </w:p>
    <w:p w:rsidR="00B160D8" w:rsidRPr="006C1E38" w:rsidRDefault="006B122D" w:rsidP="006C1E38">
      <w:pPr>
        <w:tabs>
          <w:tab w:val="left" w:pos="726"/>
        </w:tabs>
      </w:pPr>
      <w:r w:rsidRPr="006C1E38">
        <w:rPr>
          <w:szCs w:val="20"/>
        </w:rPr>
        <w:object w:dxaOrig="2760" w:dyaOrig="620">
          <v:shape id="_x0000_i1079" type="#_x0000_t75" style="width:175.5pt;height:35.25pt" o:ole="" fillcolor="window">
            <v:imagedata r:id="rId118" o:title=""/>
          </v:shape>
          <o:OLEObject Type="Embed" ProgID="Equation.3" ShapeID="_x0000_i1079" DrawAspect="Content" ObjectID="_1457397657" r:id="rId119"/>
        </w:object>
      </w:r>
      <w:r w:rsidR="00FD54A9" w:rsidRPr="006C1E38">
        <w:rPr>
          <w:szCs w:val="20"/>
        </w:rPr>
        <w:t>ваг</w:t>
      </w:r>
    </w:p>
    <w:p w:rsidR="00B160D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2220" w:dyaOrig="660">
          <v:shape id="_x0000_i1080" type="#_x0000_t75" style="width:141pt;height:37.5pt" o:ole="" fillcolor="window">
            <v:imagedata r:id="rId120" o:title=""/>
          </v:shape>
          <o:OLEObject Type="Embed" ProgID="Equation.3" ShapeID="_x0000_i1080" DrawAspect="Content" ObjectID="_1457397658" r:id="rId121"/>
        </w:object>
      </w:r>
      <w:r w:rsidR="00FD54A9" w:rsidRPr="006C1E38">
        <w:rPr>
          <w:szCs w:val="20"/>
        </w:rPr>
        <w:t>ваг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Pr="006C1E38" w:rsidRDefault="00B160D8" w:rsidP="006C1E38">
      <w:pPr>
        <w:tabs>
          <w:tab w:val="left" w:pos="726"/>
        </w:tabs>
      </w:pPr>
      <w:r w:rsidRPr="006C1E38">
        <w:t>Планируемая</w:t>
      </w:r>
      <w:r w:rsidR="006C1E38" w:rsidRPr="006C1E38">
        <w:t xml:space="preserve"> </w:t>
      </w:r>
      <w:r w:rsidRPr="006C1E38">
        <w:t>общая</w:t>
      </w:r>
      <w:r w:rsidR="006C1E38" w:rsidRPr="006C1E38">
        <w:t xml:space="preserve"> </w:t>
      </w:r>
      <w:r w:rsidRPr="006C1E38">
        <w:t>сдача</w:t>
      </w:r>
      <w:r w:rsidR="006C1E38" w:rsidRPr="006C1E38">
        <w:t xml:space="preserve"> </w:t>
      </w:r>
      <w:r w:rsidRPr="006C1E38">
        <w:t>транзитных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распределяется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стыковым</w:t>
      </w:r>
      <w:r w:rsidR="006C1E38" w:rsidRPr="006C1E38">
        <w:t xml:space="preserve"> </w:t>
      </w:r>
      <w:r w:rsidRPr="006C1E38">
        <w:t>пунктам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выделением</w:t>
      </w:r>
      <w:r w:rsidR="006C1E38" w:rsidRPr="006C1E38">
        <w:t xml:space="preserve"> </w:t>
      </w:r>
      <w:r w:rsidRPr="006C1E38">
        <w:t>чистого</w:t>
      </w:r>
      <w:r w:rsidR="006C1E38" w:rsidRPr="006C1E38">
        <w:t xml:space="preserve"> </w:t>
      </w:r>
      <w:r w:rsidRPr="006C1E38">
        <w:t>транзита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вывоза</w:t>
      </w:r>
      <w:r w:rsidR="006C1E38" w:rsidRPr="006C1E38">
        <w:t xml:space="preserve">. </w:t>
      </w:r>
      <w:r w:rsidRPr="006C1E38">
        <w:t>Результаты</w:t>
      </w:r>
      <w:r w:rsidR="006C1E38" w:rsidRPr="006C1E38">
        <w:t xml:space="preserve"> </w:t>
      </w:r>
      <w:r w:rsidRPr="006C1E38">
        <w:t>расчетов</w:t>
      </w:r>
      <w:r w:rsidR="006C1E38" w:rsidRPr="006C1E38">
        <w:t xml:space="preserve"> </w:t>
      </w:r>
      <w:r w:rsidRPr="006C1E38">
        <w:t>приводятся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</w:t>
      </w:r>
      <w:r w:rsidR="006C1E38">
        <w:t>.4.4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</w:pPr>
    </w:p>
    <w:p w:rsidR="00B160D8" w:rsidRPr="006C1E38" w:rsidRDefault="00B160D8" w:rsidP="006C1E38">
      <w:pPr>
        <w:tabs>
          <w:tab w:val="left" w:pos="726"/>
        </w:tabs>
      </w:pPr>
      <w:r w:rsidRPr="006C1E38">
        <w:t>Таблица</w:t>
      </w:r>
      <w:r w:rsidR="006C1E38" w:rsidRPr="006C1E38">
        <w:t xml:space="preserve"> </w:t>
      </w:r>
      <w:r w:rsidR="00FE4792" w:rsidRPr="006C1E38">
        <w:t>4</w:t>
      </w:r>
      <w:r w:rsidR="006C1E38">
        <w:t>.4</w:t>
      </w:r>
    </w:p>
    <w:p w:rsidR="00B160D8" w:rsidRPr="006C1E38" w:rsidRDefault="00B160D8" w:rsidP="006C1E38">
      <w:pPr>
        <w:tabs>
          <w:tab w:val="left" w:pos="726"/>
        </w:tabs>
      </w:pPr>
      <w:r w:rsidRPr="006C1E38">
        <w:t>Сдача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1131"/>
        <w:gridCol w:w="1130"/>
        <w:gridCol w:w="1132"/>
        <w:gridCol w:w="1131"/>
        <w:gridCol w:w="1126"/>
        <w:gridCol w:w="1126"/>
        <w:gridCol w:w="1126"/>
      </w:tblGrid>
      <w:tr w:rsidR="00B160D8" w:rsidRPr="006C1E38" w:rsidTr="001710A1">
        <w:trPr>
          <w:jc w:val="center"/>
        </w:trPr>
        <w:tc>
          <w:tcPr>
            <w:tcW w:w="1255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Сдача</w:t>
            </w:r>
            <w:r w:rsidR="006C1E38" w:rsidRPr="006C1E38">
              <w:t xml:space="preserve"> </w:t>
            </w:r>
            <w:r w:rsidRPr="006C1E38">
              <w:t>груженых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  <w:tc>
          <w:tcPr>
            <w:tcW w:w="1193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Общая</w:t>
            </w:r>
          </w:p>
        </w:tc>
        <w:tc>
          <w:tcPr>
            <w:tcW w:w="7140" w:type="dxa"/>
            <w:gridSpan w:val="6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стыковым</w:t>
            </w:r>
            <w:r w:rsidR="006C1E38" w:rsidRPr="006C1E38">
              <w:t xml:space="preserve"> </w:t>
            </w:r>
            <w:r w:rsidRPr="006C1E38">
              <w:t>пунктам</w:t>
            </w:r>
          </w:p>
        </w:tc>
      </w:tr>
      <w:tr w:rsidR="00B160D8" w:rsidRPr="006C1E38" w:rsidTr="001710A1">
        <w:trPr>
          <w:jc w:val="center"/>
        </w:trPr>
        <w:tc>
          <w:tcPr>
            <w:tcW w:w="1255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193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3579" w:type="dxa"/>
            <w:gridSpan w:val="3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И</w:t>
            </w:r>
          </w:p>
        </w:tc>
        <w:tc>
          <w:tcPr>
            <w:tcW w:w="3561" w:type="dxa"/>
            <w:gridSpan w:val="3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Н</w:t>
            </w:r>
          </w:p>
        </w:tc>
      </w:tr>
      <w:tr w:rsidR="00B160D8" w:rsidRPr="006C1E38" w:rsidTr="001710A1">
        <w:trPr>
          <w:jc w:val="center"/>
        </w:trPr>
        <w:tc>
          <w:tcPr>
            <w:tcW w:w="1255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193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192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Итого</w:t>
            </w:r>
          </w:p>
        </w:tc>
        <w:tc>
          <w:tcPr>
            <w:tcW w:w="1194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Чистый</w:t>
            </w:r>
            <w:r w:rsidR="006C1E38" w:rsidRPr="006C1E38">
              <w:t xml:space="preserve"> </w:t>
            </w:r>
            <w:r w:rsidRPr="006C1E38">
              <w:t>транзит</w:t>
            </w:r>
          </w:p>
        </w:tc>
        <w:tc>
          <w:tcPr>
            <w:tcW w:w="1193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Вывоз</w:t>
            </w:r>
          </w:p>
        </w:tc>
        <w:tc>
          <w:tcPr>
            <w:tcW w:w="1187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Итого</w:t>
            </w:r>
          </w:p>
        </w:tc>
        <w:tc>
          <w:tcPr>
            <w:tcW w:w="1187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Чистый</w:t>
            </w:r>
            <w:r w:rsidR="006C1E38" w:rsidRPr="006C1E38">
              <w:t xml:space="preserve"> </w:t>
            </w:r>
            <w:r w:rsidRPr="006C1E38">
              <w:t>транзит</w:t>
            </w:r>
          </w:p>
        </w:tc>
        <w:tc>
          <w:tcPr>
            <w:tcW w:w="1187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Вывоз</w:t>
            </w:r>
          </w:p>
        </w:tc>
      </w:tr>
      <w:tr w:rsidR="00B160D8" w:rsidRPr="006C1E38" w:rsidTr="001710A1">
        <w:trPr>
          <w:jc w:val="center"/>
        </w:trPr>
        <w:tc>
          <w:tcPr>
            <w:tcW w:w="1255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1193" w:type="dxa"/>
            <w:shd w:val="clear" w:color="auto" w:fill="auto"/>
          </w:tcPr>
          <w:p w:rsidR="00B160D8" w:rsidRPr="006C1E38" w:rsidRDefault="00FD54A9" w:rsidP="0022458B">
            <w:pPr>
              <w:pStyle w:val="af8"/>
            </w:pPr>
            <w:r w:rsidRPr="006C1E38">
              <w:t>7481</w:t>
            </w:r>
          </w:p>
        </w:tc>
        <w:tc>
          <w:tcPr>
            <w:tcW w:w="1192" w:type="dxa"/>
            <w:shd w:val="clear" w:color="auto" w:fill="auto"/>
          </w:tcPr>
          <w:p w:rsidR="00B160D8" w:rsidRPr="006C1E38" w:rsidRDefault="00FD54A9" w:rsidP="0022458B">
            <w:pPr>
              <w:pStyle w:val="af8"/>
            </w:pPr>
            <w:r w:rsidRPr="006C1E38">
              <w:t>4148</w:t>
            </w:r>
          </w:p>
        </w:tc>
        <w:tc>
          <w:tcPr>
            <w:tcW w:w="1194" w:type="dxa"/>
            <w:shd w:val="clear" w:color="auto" w:fill="auto"/>
          </w:tcPr>
          <w:p w:rsidR="00B160D8" w:rsidRPr="006C1E38" w:rsidRDefault="00FD54A9" w:rsidP="0022458B">
            <w:pPr>
              <w:pStyle w:val="af8"/>
            </w:pPr>
            <w:r w:rsidRPr="006C1E38">
              <w:t>2596</w:t>
            </w:r>
          </w:p>
        </w:tc>
        <w:tc>
          <w:tcPr>
            <w:tcW w:w="1193" w:type="dxa"/>
            <w:shd w:val="clear" w:color="auto" w:fill="auto"/>
          </w:tcPr>
          <w:p w:rsidR="00B160D8" w:rsidRPr="006C1E38" w:rsidRDefault="00FD54A9" w:rsidP="0022458B">
            <w:pPr>
              <w:pStyle w:val="af8"/>
            </w:pPr>
            <w:r w:rsidRPr="006C1E38">
              <w:t>1552</w:t>
            </w:r>
          </w:p>
        </w:tc>
        <w:tc>
          <w:tcPr>
            <w:tcW w:w="1187" w:type="dxa"/>
            <w:shd w:val="clear" w:color="auto" w:fill="auto"/>
          </w:tcPr>
          <w:p w:rsidR="00B160D8" w:rsidRPr="006C1E38" w:rsidRDefault="00FD54A9" w:rsidP="0022458B">
            <w:pPr>
              <w:pStyle w:val="af8"/>
            </w:pPr>
            <w:r w:rsidRPr="006C1E38">
              <w:t>333</w:t>
            </w:r>
            <w:r w:rsidR="00987CCA" w:rsidRPr="006C1E38">
              <w:t>3</w:t>
            </w:r>
          </w:p>
        </w:tc>
        <w:tc>
          <w:tcPr>
            <w:tcW w:w="1187" w:type="dxa"/>
            <w:shd w:val="clear" w:color="auto" w:fill="auto"/>
          </w:tcPr>
          <w:p w:rsidR="00B160D8" w:rsidRPr="006C1E38" w:rsidRDefault="00FD54A9" w:rsidP="0022458B">
            <w:pPr>
              <w:pStyle w:val="af8"/>
            </w:pPr>
            <w:r w:rsidRPr="006C1E38">
              <w:t>2721</w:t>
            </w:r>
          </w:p>
        </w:tc>
        <w:tc>
          <w:tcPr>
            <w:tcW w:w="1187" w:type="dxa"/>
            <w:shd w:val="clear" w:color="auto" w:fill="auto"/>
          </w:tcPr>
          <w:p w:rsidR="00B160D8" w:rsidRPr="006C1E38" w:rsidRDefault="00FD54A9" w:rsidP="0022458B">
            <w:pPr>
              <w:pStyle w:val="af8"/>
            </w:pPr>
            <w:r w:rsidRPr="006C1E38">
              <w:t>612</w:t>
            </w:r>
          </w:p>
        </w:tc>
      </w:tr>
      <w:tr w:rsidR="00B160D8" w:rsidRPr="006C1E38" w:rsidTr="001710A1">
        <w:trPr>
          <w:jc w:val="center"/>
        </w:trPr>
        <w:tc>
          <w:tcPr>
            <w:tcW w:w="1255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План</w:t>
            </w:r>
          </w:p>
        </w:tc>
        <w:tc>
          <w:tcPr>
            <w:tcW w:w="1193" w:type="dxa"/>
            <w:shd w:val="clear" w:color="auto" w:fill="auto"/>
          </w:tcPr>
          <w:p w:rsidR="00B160D8" w:rsidRPr="006C1E38" w:rsidRDefault="00987CCA" w:rsidP="0022458B">
            <w:pPr>
              <w:pStyle w:val="af8"/>
            </w:pPr>
            <w:r w:rsidRPr="006C1E38">
              <w:t>7021</w:t>
            </w:r>
          </w:p>
        </w:tc>
        <w:tc>
          <w:tcPr>
            <w:tcW w:w="1192" w:type="dxa"/>
            <w:shd w:val="clear" w:color="auto" w:fill="auto"/>
          </w:tcPr>
          <w:p w:rsidR="00B160D8" w:rsidRPr="006C1E38" w:rsidRDefault="00987CCA" w:rsidP="0022458B">
            <w:pPr>
              <w:pStyle w:val="af8"/>
            </w:pPr>
            <w:r w:rsidRPr="006C1E38">
              <w:t>3893</w:t>
            </w:r>
          </w:p>
        </w:tc>
        <w:tc>
          <w:tcPr>
            <w:tcW w:w="1194" w:type="dxa"/>
            <w:shd w:val="clear" w:color="auto" w:fill="auto"/>
          </w:tcPr>
          <w:p w:rsidR="00B160D8" w:rsidRPr="006C1E38" w:rsidRDefault="00987CCA" w:rsidP="0022458B">
            <w:pPr>
              <w:pStyle w:val="af8"/>
            </w:pPr>
            <w:r w:rsidRPr="006C1E38">
              <w:t>2436</w:t>
            </w:r>
          </w:p>
        </w:tc>
        <w:tc>
          <w:tcPr>
            <w:tcW w:w="1193" w:type="dxa"/>
            <w:shd w:val="clear" w:color="auto" w:fill="auto"/>
          </w:tcPr>
          <w:p w:rsidR="00B160D8" w:rsidRPr="006C1E38" w:rsidRDefault="00987CCA" w:rsidP="0022458B">
            <w:pPr>
              <w:pStyle w:val="af8"/>
            </w:pPr>
            <w:r w:rsidRPr="006C1E38">
              <w:t>1457</w:t>
            </w:r>
          </w:p>
        </w:tc>
        <w:tc>
          <w:tcPr>
            <w:tcW w:w="1187" w:type="dxa"/>
            <w:shd w:val="clear" w:color="auto" w:fill="auto"/>
          </w:tcPr>
          <w:p w:rsidR="00B160D8" w:rsidRPr="006C1E38" w:rsidRDefault="00987CCA" w:rsidP="0022458B">
            <w:pPr>
              <w:pStyle w:val="af8"/>
            </w:pPr>
            <w:r w:rsidRPr="006C1E38">
              <w:t>3128</w:t>
            </w:r>
          </w:p>
        </w:tc>
        <w:tc>
          <w:tcPr>
            <w:tcW w:w="1187" w:type="dxa"/>
            <w:shd w:val="clear" w:color="auto" w:fill="auto"/>
          </w:tcPr>
          <w:p w:rsidR="00B160D8" w:rsidRPr="006C1E38" w:rsidRDefault="00987CCA" w:rsidP="0022458B">
            <w:pPr>
              <w:pStyle w:val="af8"/>
            </w:pPr>
            <w:r w:rsidRPr="006C1E38">
              <w:t>2554</w:t>
            </w:r>
          </w:p>
        </w:tc>
        <w:tc>
          <w:tcPr>
            <w:tcW w:w="1187" w:type="dxa"/>
            <w:shd w:val="clear" w:color="auto" w:fill="auto"/>
          </w:tcPr>
          <w:p w:rsidR="00B160D8" w:rsidRPr="006C1E38" w:rsidRDefault="00987CCA" w:rsidP="0022458B">
            <w:pPr>
              <w:pStyle w:val="af8"/>
            </w:pPr>
            <w:r w:rsidRPr="006C1E38">
              <w:t>574</w:t>
            </w:r>
          </w:p>
        </w:tc>
      </w:tr>
    </w:tbl>
    <w:p w:rsidR="006C1E38" w:rsidRPr="006C1E38" w:rsidRDefault="006C1E38" w:rsidP="006C1E38">
      <w:pPr>
        <w:tabs>
          <w:tab w:val="left" w:pos="726"/>
        </w:tabs>
        <w:rPr>
          <w:szCs w:val="20"/>
        </w:rPr>
      </w:pPr>
    </w:p>
    <w:p w:rsidR="00B160D8" w:rsidRDefault="00BC42C4" w:rsidP="0022458B">
      <w:pPr>
        <w:pStyle w:val="1"/>
      </w:pPr>
      <w:bookmarkStart w:id="89" w:name="_Toc435540338"/>
      <w:r w:rsidRPr="006C1E38">
        <w:br w:type="page"/>
      </w:r>
      <w:bookmarkStart w:id="90" w:name="_Toc90380800"/>
      <w:bookmarkStart w:id="91" w:name="_Toc92004895"/>
      <w:bookmarkStart w:id="92" w:name="_Toc292709226"/>
      <w:r w:rsidR="00FE4792" w:rsidRPr="006C1E38">
        <w:t>4</w:t>
      </w:r>
      <w:r w:rsidR="006C1E38">
        <w:t>.4</w:t>
      </w:r>
      <w:r w:rsidR="006C1E38" w:rsidRPr="006C1E38">
        <w:t xml:space="preserve"> </w:t>
      </w:r>
      <w:r w:rsidR="00B160D8" w:rsidRPr="006C1E38">
        <w:t>Планирование</w:t>
      </w:r>
      <w:r w:rsidR="006C1E38" w:rsidRPr="006C1E38">
        <w:t xml:space="preserve"> </w:t>
      </w:r>
      <w:r w:rsidR="00B160D8" w:rsidRPr="006C1E38">
        <w:t>сдачи</w:t>
      </w:r>
      <w:r w:rsidR="006C1E38" w:rsidRPr="006C1E38">
        <w:t xml:space="preserve"> </w:t>
      </w:r>
      <w:r w:rsidR="00B160D8" w:rsidRPr="006C1E38">
        <w:t>порожних</w:t>
      </w:r>
      <w:r w:rsidR="006C1E38" w:rsidRPr="006C1E38">
        <w:t xml:space="preserve"> </w:t>
      </w:r>
      <w:r w:rsidR="00B160D8" w:rsidRPr="006C1E38">
        <w:t>вагонов</w:t>
      </w:r>
      <w:bookmarkEnd w:id="89"/>
      <w:bookmarkEnd w:id="90"/>
      <w:bookmarkEnd w:id="91"/>
      <w:bookmarkEnd w:id="92"/>
    </w:p>
    <w:p w:rsidR="0022458B" w:rsidRPr="0022458B" w:rsidRDefault="0022458B" w:rsidP="0022458B">
      <w:pPr>
        <w:rPr>
          <w:lang w:eastAsia="en-US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Сдача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зависит</w:t>
      </w:r>
      <w:r w:rsidR="006C1E38" w:rsidRPr="006C1E38">
        <w:t xml:space="preserve"> </w:t>
      </w:r>
      <w:r w:rsidRPr="006C1E38">
        <w:t>от</w:t>
      </w:r>
      <w:r w:rsidR="006C1E38" w:rsidRPr="006C1E38">
        <w:t xml:space="preserve"> </w:t>
      </w:r>
      <w:r w:rsidRPr="006C1E38">
        <w:t>величины</w:t>
      </w:r>
      <w:r w:rsidR="006C1E38" w:rsidRPr="006C1E38">
        <w:t xml:space="preserve"> </w:t>
      </w:r>
      <w:r w:rsidRPr="006C1E38">
        <w:t>их</w:t>
      </w:r>
      <w:r w:rsidR="006C1E38" w:rsidRPr="006C1E38">
        <w:t xml:space="preserve"> </w:t>
      </w:r>
      <w:r w:rsidRPr="006C1E38">
        <w:t>парка,</w:t>
      </w:r>
      <w:r w:rsidR="006C1E38" w:rsidRPr="006C1E38">
        <w:t xml:space="preserve"> </w:t>
      </w:r>
      <w:r w:rsidRPr="006C1E38">
        <w:t>плановой</w:t>
      </w:r>
      <w:r w:rsidR="006C1E38" w:rsidRPr="006C1E38">
        <w:t xml:space="preserve"> </w:t>
      </w:r>
      <w:r w:rsidRPr="006C1E38">
        <w:t>погрузки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времени</w:t>
      </w:r>
      <w:r w:rsidR="006C1E38" w:rsidRPr="006C1E38">
        <w:t xml:space="preserve"> </w:t>
      </w:r>
      <w:r w:rsidRPr="006C1E38">
        <w:t>оборота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вагонов,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Default="0022458B" w:rsidP="006C1E38">
      <w:pPr>
        <w:tabs>
          <w:tab w:val="left" w:pos="726"/>
        </w:tabs>
        <w:rPr>
          <w:szCs w:val="20"/>
        </w:rPr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2620" w:dyaOrig="740">
          <v:shape id="_x0000_i1081" type="#_x0000_t75" style="width:166.5pt;height:42pt" o:ole="" fillcolor="window">
            <v:imagedata r:id="rId122" o:title=""/>
          </v:shape>
          <o:OLEObject Type="Embed" ProgID="Equation.3" ShapeID="_x0000_i1081" DrawAspect="Content" ObjectID="_1457397659" r:id="rId123"/>
        </w:object>
      </w:r>
      <w:r w:rsidR="006C1E38">
        <w:rPr>
          <w:szCs w:val="20"/>
        </w:rPr>
        <w:t xml:space="preserve"> (</w:t>
      </w:r>
      <w:r w:rsidR="00BC42C4" w:rsidRPr="006C1E38">
        <w:rPr>
          <w:szCs w:val="20"/>
        </w:rPr>
        <w:t>4</w:t>
      </w:r>
      <w:r w:rsidR="006C1E38">
        <w:rPr>
          <w:szCs w:val="20"/>
        </w:rPr>
        <w:t>.1</w:t>
      </w:r>
      <w:r w:rsidR="00BC42C4" w:rsidRPr="006C1E38">
        <w:rPr>
          <w:szCs w:val="20"/>
        </w:rPr>
        <w:t>4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n</w:t>
      </w:r>
      <w:r w:rsidRPr="006C1E38">
        <w:rPr>
          <w:vertAlign w:val="subscript"/>
        </w:rPr>
        <w:t>пор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Pr="006C1E38">
        <w:t>ожидаемый</w:t>
      </w:r>
      <w:r w:rsidR="006C1E38" w:rsidRPr="006C1E38">
        <w:t xml:space="preserve"> </w:t>
      </w:r>
      <w:r w:rsidRPr="006C1E38">
        <w:t>парк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планируемые</w:t>
      </w:r>
      <w:r w:rsidR="006C1E38" w:rsidRPr="006C1E38">
        <w:t xml:space="preserve"> </w:t>
      </w:r>
      <w:r w:rsidRPr="006C1E38">
        <w:t>сутки</w:t>
      </w:r>
      <w:r w:rsidR="006C1E38" w:rsidRPr="006C1E38">
        <w:t xml:space="preserve">; </w:t>
      </w:r>
      <w:r w:rsidRPr="006C1E38">
        <w:sym w:font="Symbol" w:char="F071"/>
      </w:r>
      <w:r w:rsidRPr="006C1E38">
        <w:rPr>
          <w:vertAlign w:val="subscript"/>
        </w:rPr>
        <w:t>пор</w:t>
      </w:r>
      <w:r w:rsidR="006C1E38">
        <w:rPr>
          <w:vertAlign w:val="subscript"/>
        </w:rPr>
        <w:t xml:space="preserve">. - </w:t>
      </w:r>
      <w:r w:rsidRPr="006C1E38">
        <w:t>оборот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п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Pr="006C1E38">
        <w:t>погрузка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планируемы</w:t>
      </w:r>
      <w:r w:rsidR="006C1E38" w:rsidRPr="006C1E38">
        <w:t xml:space="preserve"> </w:t>
      </w:r>
      <w:r w:rsidRPr="006C1E38">
        <w:t>сутки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  <w:rPr>
          <w:szCs w:val="20"/>
        </w:rPr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2160" w:dyaOrig="660">
          <v:shape id="_x0000_i1082" type="#_x0000_t75" style="width:137.25pt;height:37.5pt" o:ole="" fillcolor="window">
            <v:imagedata r:id="rId124" o:title=""/>
          </v:shape>
          <o:OLEObject Type="Embed" ProgID="Equation.3" ShapeID="_x0000_i1082" DrawAspect="Content" ObjectID="_1457397660" r:id="rId125"/>
        </w:object>
      </w:r>
      <w:r w:rsidR="006C1E38">
        <w:rPr>
          <w:szCs w:val="20"/>
        </w:rPr>
        <w:t xml:space="preserve"> (</w:t>
      </w:r>
      <w:r w:rsidR="00BC42C4" w:rsidRPr="006C1E38">
        <w:rPr>
          <w:szCs w:val="20"/>
        </w:rPr>
        <w:t>4</w:t>
      </w:r>
      <w:r w:rsidR="006C1E38">
        <w:rPr>
          <w:szCs w:val="20"/>
        </w:rPr>
        <w:t>.1</w:t>
      </w:r>
      <w:r w:rsidR="00BC42C4" w:rsidRPr="006C1E38">
        <w:rPr>
          <w:szCs w:val="20"/>
        </w:rPr>
        <w:t>5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n</w:t>
      </w:r>
      <w:r w:rsidRPr="006C1E38">
        <w:rPr>
          <w:vertAlign w:val="subscript"/>
        </w:rPr>
        <w:t>пор</w:t>
      </w:r>
      <w:r w:rsidR="006C1E38" w:rsidRPr="006C1E38">
        <w:t xml:space="preserve"> - </w:t>
      </w:r>
      <w:r w:rsidR="00BC42C4" w:rsidRPr="006C1E38">
        <w:t>парк</w:t>
      </w:r>
      <w:r w:rsidR="006C1E38" w:rsidRPr="006C1E38">
        <w:t xml:space="preserve"> </w:t>
      </w:r>
      <w:r w:rsidR="00BC42C4" w:rsidRPr="006C1E38">
        <w:t>порожних</w:t>
      </w:r>
      <w:r w:rsidR="006C1E38" w:rsidRPr="006C1E38">
        <w:t xml:space="preserve"> </w:t>
      </w:r>
      <w:r w:rsidR="00BC42C4" w:rsidRPr="006C1E38">
        <w:t>вагонов</w:t>
      </w:r>
      <w:r w:rsidR="006C1E38" w:rsidRPr="006C1E38">
        <w:t xml:space="preserve">; </w:t>
      </w:r>
      <w:r w:rsidRPr="006C1E38">
        <w:rPr>
          <w:lang w:val="en-US"/>
        </w:rPr>
        <w:t>n</w:t>
      </w:r>
      <w:r w:rsidRPr="006C1E38">
        <w:rPr>
          <w:vertAlign w:val="subscript"/>
        </w:rPr>
        <w:t>пор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Pr="006C1E38">
        <w:t>ожидаемое</w:t>
      </w:r>
      <w:r w:rsidR="006C1E38" w:rsidRPr="006C1E38">
        <w:t xml:space="preserve"> </w:t>
      </w:r>
      <w:r w:rsidRPr="006C1E38">
        <w:t>наличие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к</w:t>
      </w:r>
      <w:r w:rsidR="006C1E38" w:rsidRPr="006C1E38">
        <w:t xml:space="preserve"> </w:t>
      </w:r>
      <w:r w:rsidRPr="006C1E38">
        <w:t>концу</w:t>
      </w:r>
      <w:r w:rsidR="006C1E38" w:rsidRPr="006C1E38">
        <w:t xml:space="preserve"> </w:t>
      </w:r>
      <w:r w:rsidRPr="006C1E38">
        <w:t>планируемых</w:t>
      </w:r>
      <w:r w:rsidR="006C1E38" w:rsidRPr="006C1E38">
        <w:t xml:space="preserve"> </w:t>
      </w:r>
      <w:r w:rsidRPr="006C1E38">
        <w:t>суток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  <w:rPr>
          <w:szCs w:val="20"/>
        </w:rPr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4140" w:dyaOrig="400">
          <v:shape id="_x0000_i1083" type="#_x0000_t75" style="width:271.5pt;height:27pt" o:ole="" fillcolor="window">
            <v:imagedata r:id="rId126" o:title=""/>
          </v:shape>
          <o:OLEObject Type="Embed" ProgID="Equation.3" ShapeID="_x0000_i1083" DrawAspect="Content" ObjectID="_1457397661" r:id="rId127"/>
        </w:object>
      </w:r>
      <w:r w:rsidR="006C1E38">
        <w:rPr>
          <w:szCs w:val="20"/>
        </w:rPr>
        <w:t xml:space="preserve"> (</w:t>
      </w:r>
      <w:r w:rsidR="00BC42C4" w:rsidRPr="006C1E38">
        <w:rPr>
          <w:szCs w:val="20"/>
        </w:rPr>
        <w:t>4</w:t>
      </w:r>
      <w:r w:rsidR="006C1E38">
        <w:rPr>
          <w:szCs w:val="20"/>
        </w:rPr>
        <w:t>.1</w:t>
      </w:r>
      <w:r w:rsidR="00BC42C4" w:rsidRPr="006C1E38">
        <w:rPr>
          <w:szCs w:val="20"/>
        </w:rPr>
        <w:t>6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u</w:t>
      </w:r>
      <w:r w:rsidRPr="006C1E38">
        <w:rPr>
          <w:vertAlign w:val="subscript"/>
        </w:rPr>
        <w:t>пр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пор</w:t>
      </w:r>
      <w:r w:rsidR="006C1E38" w:rsidRPr="006C1E38">
        <w:rPr>
          <w:vertAlign w:val="subscript"/>
        </w:rPr>
        <w:t>.,</w:t>
      </w:r>
      <w:r w:rsidR="006C1E38" w:rsidRPr="006C1E38">
        <w:t xml:space="preserve"> </w:t>
      </w:r>
      <w:r w:rsidRPr="006C1E38">
        <w:rPr>
          <w:lang w:val="en-US"/>
        </w:rPr>
        <w:t>u</w:t>
      </w:r>
      <w:r w:rsidRPr="006C1E38">
        <w:rPr>
          <w:vertAlign w:val="subscript"/>
        </w:rPr>
        <w:t>сд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пор</w:t>
      </w:r>
      <w:r w:rsidR="006C1E38">
        <w:rPr>
          <w:vertAlign w:val="subscript"/>
        </w:rPr>
        <w:t xml:space="preserve">. - </w:t>
      </w:r>
      <w:r w:rsidRPr="006C1E38">
        <w:t>прием</w:t>
      </w:r>
      <w:r w:rsidR="006C1E38" w:rsidRPr="006C1E38">
        <w:t xml:space="preserve"> </w:t>
      </w:r>
      <w:r w:rsidR="008B52A7" w:rsidRPr="006C1E38">
        <w:t>и</w:t>
      </w:r>
      <w:r w:rsidR="006C1E38" w:rsidRPr="006C1E38">
        <w:t xml:space="preserve"> </w:t>
      </w:r>
      <w:r w:rsidRPr="006C1E38">
        <w:t>сдача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в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="00BC42C4" w:rsidRPr="006C1E38">
        <w:t>планируемая</w:t>
      </w:r>
      <w:r w:rsidR="006C1E38" w:rsidRPr="006C1E38">
        <w:t xml:space="preserve"> </w:t>
      </w:r>
      <w:r w:rsidR="00BC42C4" w:rsidRPr="006C1E38">
        <w:t>выгрузка</w:t>
      </w:r>
      <w:r w:rsidR="006C1E38" w:rsidRPr="006C1E38">
        <w:t xml:space="preserve">; </w:t>
      </w:r>
      <w:r w:rsidRPr="006C1E38">
        <w:rPr>
          <w:lang w:val="en-US"/>
        </w:rPr>
        <w:t>u</w:t>
      </w:r>
      <w:r w:rsidRPr="006C1E38">
        <w:rPr>
          <w:vertAlign w:val="subscript"/>
        </w:rPr>
        <w:t>п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Pr="006C1E38">
        <w:t>плановая</w:t>
      </w:r>
      <w:r w:rsidR="006C1E38" w:rsidRPr="006C1E38">
        <w:t xml:space="preserve"> </w:t>
      </w:r>
      <w:r w:rsidRPr="006C1E38">
        <w:t>погрузка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  <w:rPr>
          <w:szCs w:val="20"/>
        </w:rPr>
      </w:pPr>
    </w:p>
    <w:p w:rsidR="00B160D8" w:rsidRP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4819" w:dyaOrig="380">
          <v:shape id="_x0000_i1084" type="#_x0000_t75" style="width:315.75pt;height:24.75pt" o:ole="" fillcolor="window">
            <v:imagedata r:id="rId128" o:title=""/>
          </v:shape>
          <o:OLEObject Type="Embed" ProgID="Equation.3" ShapeID="_x0000_i1084" DrawAspect="Content" ObjectID="_1457397662" r:id="rId129"/>
        </w:object>
      </w:r>
    </w:p>
    <w:p w:rsidR="00B160D8" w:rsidRP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2799" w:dyaOrig="620">
          <v:shape id="_x0000_i1085" type="#_x0000_t75" style="width:177.75pt;height:35.25pt" o:ole="" fillcolor="window">
            <v:imagedata r:id="rId130" o:title=""/>
          </v:shape>
          <o:OLEObject Type="Embed" ProgID="Equation.3" ShapeID="_x0000_i1085" DrawAspect="Content" ObjectID="_1457397663" r:id="rId131"/>
        </w:object>
      </w:r>
      <w:r w:rsidR="00851E6E" w:rsidRPr="006C1E38">
        <w:rPr>
          <w:szCs w:val="20"/>
        </w:rPr>
        <w:t>ваг</w:t>
      </w:r>
    </w:p>
    <w:p w:rsidR="00B160D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3519" w:dyaOrig="660">
          <v:shape id="_x0000_i1086" type="#_x0000_t75" style="width:223.5pt;height:37.5pt" o:ole="" fillcolor="window">
            <v:imagedata r:id="rId132" o:title=""/>
          </v:shape>
          <o:OLEObject Type="Embed" ProgID="Equation.3" ShapeID="_x0000_i1086" DrawAspect="Content" ObjectID="_1457397664" r:id="rId133"/>
        </w:object>
      </w:r>
      <w:r w:rsidR="005836BE" w:rsidRPr="006C1E38">
        <w:rPr>
          <w:szCs w:val="20"/>
        </w:rPr>
        <w:t>ваг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Pr="006C1E38" w:rsidRDefault="00B160D8" w:rsidP="006C1E38">
      <w:pPr>
        <w:tabs>
          <w:tab w:val="left" w:pos="726"/>
        </w:tabs>
      </w:pPr>
      <w:r w:rsidRPr="006C1E38">
        <w:t>Рассчитанная</w:t>
      </w:r>
      <w:r w:rsidR="006C1E38" w:rsidRPr="006C1E38">
        <w:t xml:space="preserve"> </w:t>
      </w:r>
      <w:r w:rsidRPr="006C1E38">
        <w:t>общая</w:t>
      </w:r>
      <w:r w:rsidR="006C1E38" w:rsidRPr="006C1E38">
        <w:t xml:space="preserve"> </w:t>
      </w:r>
      <w:r w:rsidRPr="006C1E38">
        <w:t>сдача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распределяется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стыковым</w:t>
      </w:r>
      <w:r w:rsidR="006C1E38" w:rsidRPr="006C1E38">
        <w:t xml:space="preserve"> </w:t>
      </w:r>
      <w:r w:rsidRPr="006C1E38">
        <w:t>пунктам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роду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. </w:t>
      </w:r>
      <w:r w:rsidRPr="006C1E38">
        <w:t>Полученные</w:t>
      </w:r>
      <w:r w:rsidR="006C1E38" w:rsidRPr="006C1E38">
        <w:t xml:space="preserve"> </w:t>
      </w:r>
      <w:r w:rsidRPr="006C1E38">
        <w:t>результаты</w:t>
      </w:r>
      <w:r w:rsidR="006C1E38" w:rsidRPr="006C1E38">
        <w:t xml:space="preserve"> </w:t>
      </w:r>
      <w:r w:rsidRPr="006C1E38">
        <w:t>сводятся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табл</w:t>
      </w:r>
      <w:r w:rsidR="006C1E38">
        <w:t>.4.5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</w:pPr>
    </w:p>
    <w:p w:rsidR="006C1E38" w:rsidRPr="006C1E38" w:rsidRDefault="00B160D8" w:rsidP="006C1E38">
      <w:pPr>
        <w:tabs>
          <w:tab w:val="left" w:pos="726"/>
        </w:tabs>
      </w:pPr>
      <w:r w:rsidRPr="006C1E38">
        <w:t>Таблица</w:t>
      </w:r>
      <w:r w:rsidR="006C1E38" w:rsidRPr="006C1E38">
        <w:t xml:space="preserve"> </w:t>
      </w:r>
      <w:r w:rsidR="00FE4792" w:rsidRPr="006C1E38">
        <w:t>4</w:t>
      </w:r>
      <w:r w:rsidR="006C1E38">
        <w:t>.5</w:t>
      </w:r>
    </w:p>
    <w:p w:rsidR="00B160D8" w:rsidRPr="006C1E38" w:rsidRDefault="00B160D8" w:rsidP="006C1E38">
      <w:pPr>
        <w:tabs>
          <w:tab w:val="left" w:pos="726"/>
        </w:tabs>
      </w:pPr>
      <w:r w:rsidRPr="006C1E38">
        <w:t>Сдача</w:t>
      </w:r>
      <w:r w:rsidR="006C1E38" w:rsidRPr="006C1E38">
        <w:t xml:space="preserve"> </w:t>
      </w:r>
      <w:r w:rsidRPr="006C1E38">
        <w:t>порожних</w:t>
      </w:r>
      <w:r w:rsidR="006C1E38" w:rsidRPr="006C1E38">
        <w:t xml:space="preserve"> </w:t>
      </w:r>
      <w:r w:rsidRPr="006C1E38">
        <w:t>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368"/>
        <w:gridCol w:w="1153"/>
        <w:gridCol w:w="951"/>
        <w:gridCol w:w="963"/>
        <w:gridCol w:w="810"/>
        <w:gridCol w:w="901"/>
        <w:gridCol w:w="721"/>
        <w:gridCol w:w="963"/>
      </w:tblGrid>
      <w:tr w:rsidR="00B160D8" w:rsidRPr="006C1E38" w:rsidTr="001710A1">
        <w:trPr>
          <w:jc w:val="center"/>
        </w:trPr>
        <w:tc>
          <w:tcPr>
            <w:tcW w:w="1289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Стыковой</w:t>
            </w:r>
            <w:r w:rsidR="006C1E38" w:rsidRPr="006C1E38">
              <w:t xml:space="preserve"> </w:t>
            </w:r>
            <w:r w:rsidRPr="006C1E38">
              <w:t>пункт</w:t>
            </w:r>
          </w:p>
        </w:tc>
        <w:tc>
          <w:tcPr>
            <w:tcW w:w="1398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Вид</w:t>
            </w:r>
            <w:r w:rsidR="006C1E38" w:rsidRPr="006C1E38">
              <w:t xml:space="preserve"> </w:t>
            </w:r>
            <w:r w:rsidRPr="006C1E38">
              <w:t>показателя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Всего</w:t>
            </w:r>
          </w:p>
        </w:tc>
        <w:tc>
          <w:tcPr>
            <w:tcW w:w="5411" w:type="dxa"/>
            <w:gridSpan w:val="6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В</w:t>
            </w:r>
            <w:r w:rsidR="006C1E38" w:rsidRPr="006C1E38">
              <w:t xml:space="preserve"> </w:t>
            </w:r>
            <w:r w:rsidRPr="006C1E38">
              <w:t>том</w:t>
            </w:r>
            <w:r w:rsidR="006C1E38" w:rsidRPr="006C1E38">
              <w:t xml:space="preserve"> </w:t>
            </w:r>
            <w:r w:rsidRPr="006C1E38">
              <w:t>числе</w:t>
            </w:r>
            <w:r w:rsidR="006C1E38" w:rsidRPr="006C1E38">
              <w:t xml:space="preserve"> </w:t>
            </w:r>
            <w:r w:rsidRPr="006C1E38">
              <w:t>по</w:t>
            </w:r>
            <w:r w:rsidR="006C1E38" w:rsidRPr="006C1E38">
              <w:t xml:space="preserve"> </w:t>
            </w:r>
            <w:r w:rsidRPr="006C1E38">
              <w:t>роду</w:t>
            </w:r>
            <w:r w:rsidR="006C1E38" w:rsidRPr="006C1E38">
              <w:t xml:space="preserve"> </w:t>
            </w:r>
            <w:r w:rsidRPr="006C1E38">
              <w:t>вагонов</w:t>
            </w:r>
          </w:p>
        </w:tc>
      </w:tr>
      <w:tr w:rsidR="00B160D8" w:rsidRPr="006C1E38" w:rsidTr="001710A1">
        <w:trPr>
          <w:jc w:val="center"/>
        </w:trPr>
        <w:tc>
          <w:tcPr>
            <w:tcW w:w="1289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398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177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970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кр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</w:t>
            </w:r>
          </w:p>
        </w:tc>
        <w:tc>
          <w:tcPr>
            <w:tcW w:w="825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пв</w:t>
            </w:r>
          </w:p>
        </w:tc>
        <w:tc>
          <w:tcPr>
            <w:tcW w:w="91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цс</w:t>
            </w:r>
          </w:p>
        </w:tc>
        <w:tc>
          <w:tcPr>
            <w:tcW w:w="734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рф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пр</w:t>
            </w:r>
          </w:p>
        </w:tc>
      </w:tr>
      <w:tr w:rsidR="00B160D8" w:rsidRPr="006C1E38" w:rsidTr="001710A1">
        <w:trPr>
          <w:jc w:val="center"/>
        </w:trPr>
        <w:tc>
          <w:tcPr>
            <w:tcW w:w="1289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И</w:t>
            </w:r>
          </w:p>
        </w:tc>
        <w:tc>
          <w:tcPr>
            <w:tcW w:w="139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1177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1045</w:t>
            </w:r>
          </w:p>
        </w:tc>
        <w:tc>
          <w:tcPr>
            <w:tcW w:w="970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198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120</w:t>
            </w:r>
          </w:p>
        </w:tc>
        <w:tc>
          <w:tcPr>
            <w:tcW w:w="825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  <w:tc>
          <w:tcPr>
            <w:tcW w:w="918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337</w:t>
            </w:r>
          </w:p>
        </w:tc>
        <w:tc>
          <w:tcPr>
            <w:tcW w:w="734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390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</w:tr>
      <w:tr w:rsidR="00B160D8" w:rsidRPr="006C1E38" w:rsidTr="001710A1">
        <w:trPr>
          <w:jc w:val="center"/>
        </w:trPr>
        <w:tc>
          <w:tcPr>
            <w:tcW w:w="1289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39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План</w:t>
            </w:r>
          </w:p>
        </w:tc>
        <w:tc>
          <w:tcPr>
            <w:tcW w:w="1177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1063</w:t>
            </w:r>
          </w:p>
        </w:tc>
        <w:tc>
          <w:tcPr>
            <w:tcW w:w="970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201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122</w:t>
            </w:r>
          </w:p>
        </w:tc>
        <w:tc>
          <w:tcPr>
            <w:tcW w:w="825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  <w:tc>
          <w:tcPr>
            <w:tcW w:w="918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343</w:t>
            </w:r>
          </w:p>
        </w:tc>
        <w:tc>
          <w:tcPr>
            <w:tcW w:w="734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397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</w:tr>
      <w:tr w:rsidR="00B160D8" w:rsidRPr="006C1E38" w:rsidTr="001710A1">
        <w:trPr>
          <w:jc w:val="center"/>
        </w:trPr>
        <w:tc>
          <w:tcPr>
            <w:tcW w:w="1289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Н</w:t>
            </w:r>
          </w:p>
        </w:tc>
        <w:tc>
          <w:tcPr>
            <w:tcW w:w="139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1177" w:type="dxa"/>
            <w:shd w:val="clear" w:color="auto" w:fill="auto"/>
          </w:tcPr>
          <w:p w:rsidR="005836BE" w:rsidRPr="006C1E38" w:rsidRDefault="005836BE" w:rsidP="0022458B">
            <w:pPr>
              <w:pStyle w:val="af8"/>
            </w:pPr>
            <w:r w:rsidRPr="006C1E38">
              <w:t>655</w:t>
            </w:r>
          </w:p>
        </w:tc>
        <w:tc>
          <w:tcPr>
            <w:tcW w:w="970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  <w:tc>
          <w:tcPr>
            <w:tcW w:w="825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483</w:t>
            </w:r>
          </w:p>
        </w:tc>
        <w:tc>
          <w:tcPr>
            <w:tcW w:w="918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  <w:tc>
          <w:tcPr>
            <w:tcW w:w="734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182</w:t>
            </w:r>
          </w:p>
        </w:tc>
      </w:tr>
      <w:tr w:rsidR="00B160D8" w:rsidRPr="006C1E38" w:rsidTr="001710A1">
        <w:trPr>
          <w:jc w:val="center"/>
        </w:trPr>
        <w:tc>
          <w:tcPr>
            <w:tcW w:w="1289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39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План</w:t>
            </w:r>
          </w:p>
        </w:tc>
        <w:tc>
          <w:tcPr>
            <w:tcW w:w="1177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677</w:t>
            </w:r>
          </w:p>
        </w:tc>
        <w:tc>
          <w:tcPr>
            <w:tcW w:w="970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  <w:tc>
          <w:tcPr>
            <w:tcW w:w="825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499</w:t>
            </w:r>
          </w:p>
        </w:tc>
        <w:tc>
          <w:tcPr>
            <w:tcW w:w="918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  <w:tc>
          <w:tcPr>
            <w:tcW w:w="734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-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1509A7" w:rsidP="0022458B">
            <w:pPr>
              <w:pStyle w:val="af8"/>
            </w:pPr>
            <w:r w:rsidRPr="006C1E38">
              <w:t>188</w:t>
            </w:r>
          </w:p>
        </w:tc>
      </w:tr>
      <w:tr w:rsidR="00B160D8" w:rsidRPr="006C1E38" w:rsidTr="001710A1">
        <w:trPr>
          <w:jc w:val="center"/>
        </w:trPr>
        <w:tc>
          <w:tcPr>
            <w:tcW w:w="1289" w:type="dxa"/>
            <w:vMerge w:val="restart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Итого</w:t>
            </w:r>
          </w:p>
        </w:tc>
        <w:tc>
          <w:tcPr>
            <w:tcW w:w="139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По</w:t>
            </w:r>
            <w:r w:rsidR="006C1E38" w:rsidRPr="006C1E38">
              <w:t xml:space="preserve"> </w:t>
            </w:r>
            <w:r w:rsidRPr="006C1E38">
              <w:t>ТНЭР</w:t>
            </w:r>
          </w:p>
        </w:tc>
        <w:tc>
          <w:tcPr>
            <w:tcW w:w="1177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1710</w:t>
            </w:r>
          </w:p>
        </w:tc>
        <w:tc>
          <w:tcPr>
            <w:tcW w:w="970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198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120</w:t>
            </w:r>
          </w:p>
        </w:tc>
        <w:tc>
          <w:tcPr>
            <w:tcW w:w="825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483</w:t>
            </w:r>
          </w:p>
        </w:tc>
        <w:tc>
          <w:tcPr>
            <w:tcW w:w="918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337</w:t>
            </w:r>
          </w:p>
        </w:tc>
        <w:tc>
          <w:tcPr>
            <w:tcW w:w="734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390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182</w:t>
            </w:r>
          </w:p>
        </w:tc>
      </w:tr>
      <w:tr w:rsidR="00B160D8" w:rsidRPr="006C1E38" w:rsidTr="001710A1">
        <w:trPr>
          <w:jc w:val="center"/>
        </w:trPr>
        <w:tc>
          <w:tcPr>
            <w:tcW w:w="1289" w:type="dxa"/>
            <w:vMerge/>
            <w:shd w:val="clear" w:color="auto" w:fill="auto"/>
          </w:tcPr>
          <w:p w:rsidR="00B160D8" w:rsidRPr="006C1E38" w:rsidRDefault="00B160D8" w:rsidP="0022458B">
            <w:pPr>
              <w:pStyle w:val="af8"/>
            </w:pPr>
          </w:p>
        </w:tc>
        <w:tc>
          <w:tcPr>
            <w:tcW w:w="1398" w:type="dxa"/>
            <w:shd w:val="clear" w:color="auto" w:fill="auto"/>
          </w:tcPr>
          <w:p w:rsidR="00B160D8" w:rsidRPr="006C1E38" w:rsidRDefault="00B160D8" w:rsidP="0022458B">
            <w:pPr>
              <w:pStyle w:val="af8"/>
            </w:pPr>
            <w:r w:rsidRPr="006C1E38">
              <w:t>План</w:t>
            </w:r>
          </w:p>
        </w:tc>
        <w:tc>
          <w:tcPr>
            <w:tcW w:w="1177" w:type="dxa"/>
            <w:shd w:val="clear" w:color="auto" w:fill="auto"/>
          </w:tcPr>
          <w:p w:rsidR="00B160D8" w:rsidRPr="006C1E38" w:rsidRDefault="005836BE" w:rsidP="0022458B">
            <w:pPr>
              <w:pStyle w:val="af8"/>
            </w:pPr>
            <w:r w:rsidRPr="006C1E38">
              <w:t>1740</w:t>
            </w:r>
          </w:p>
        </w:tc>
        <w:tc>
          <w:tcPr>
            <w:tcW w:w="970" w:type="dxa"/>
            <w:shd w:val="clear" w:color="auto" w:fill="auto"/>
          </w:tcPr>
          <w:p w:rsidR="00B160D8" w:rsidRPr="006C1E38" w:rsidRDefault="001509A7" w:rsidP="0022458B">
            <w:pPr>
              <w:pStyle w:val="af8"/>
            </w:pPr>
            <w:r w:rsidRPr="006C1E38">
              <w:t>201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1509A7" w:rsidP="0022458B">
            <w:pPr>
              <w:pStyle w:val="af8"/>
            </w:pPr>
            <w:r w:rsidRPr="006C1E38">
              <w:t>122</w:t>
            </w:r>
          </w:p>
        </w:tc>
        <w:tc>
          <w:tcPr>
            <w:tcW w:w="825" w:type="dxa"/>
            <w:shd w:val="clear" w:color="auto" w:fill="auto"/>
          </w:tcPr>
          <w:p w:rsidR="00B160D8" w:rsidRPr="006C1E38" w:rsidRDefault="001509A7" w:rsidP="0022458B">
            <w:pPr>
              <w:pStyle w:val="af8"/>
            </w:pPr>
            <w:r w:rsidRPr="006C1E38">
              <w:t>499</w:t>
            </w:r>
          </w:p>
        </w:tc>
        <w:tc>
          <w:tcPr>
            <w:tcW w:w="918" w:type="dxa"/>
            <w:shd w:val="clear" w:color="auto" w:fill="auto"/>
          </w:tcPr>
          <w:p w:rsidR="00B160D8" w:rsidRPr="006C1E38" w:rsidRDefault="001509A7" w:rsidP="0022458B">
            <w:pPr>
              <w:pStyle w:val="af8"/>
            </w:pPr>
            <w:r w:rsidRPr="006C1E38">
              <w:t>343</w:t>
            </w:r>
          </w:p>
        </w:tc>
        <w:tc>
          <w:tcPr>
            <w:tcW w:w="734" w:type="dxa"/>
            <w:shd w:val="clear" w:color="auto" w:fill="auto"/>
          </w:tcPr>
          <w:p w:rsidR="00B160D8" w:rsidRPr="006C1E38" w:rsidRDefault="001509A7" w:rsidP="0022458B">
            <w:pPr>
              <w:pStyle w:val="af8"/>
            </w:pPr>
            <w:r w:rsidRPr="006C1E38">
              <w:t>397</w:t>
            </w:r>
          </w:p>
        </w:tc>
        <w:tc>
          <w:tcPr>
            <w:tcW w:w="982" w:type="dxa"/>
            <w:shd w:val="clear" w:color="auto" w:fill="auto"/>
          </w:tcPr>
          <w:p w:rsidR="00B160D8" w:rsidRPr="006C1E38" w:rsidRDefault="001509A7" w:rsidP="0022458B">
            <w:pPr>
              <w:pStyle w:val="af8"/>
            </w:pPr>
            <w:r w:rsidRPr="006C1E38">
              <w:t>188</w:t>
            </w:r>
          </w:p>
        </w:tc>
      </w:tr>
    </w:tbl>
    <w:p w:rsidR="006C1E38" w:rsidRPr="006C1E38" w:rsidRDefault="006C1E38" w:rsidP="006C1E38">
      <w:pPr>
        <w:tabs>
          <w:tab w:val="left" w:pos="726"/>
        </w:tabs>
        <w:rPr>
          <w:szCs w:val="20"/>
        </w:rPr>
      </w:pPr>
    </w:p>
    <w:p w:rsidR="00B160D8" w:rsidRDefault="00FE4792" w:rsidP="0022458B">
      <w:pPr>
        <w:pStyle w:val="1"/>
      </w:pPr>
      <w:bookmarkStart w:id="93" w:name="_Toc435540339"/>
      <w:bookmarkStart w:id="94" w:name="_Toc90380801"/>
      <w:bookmarkStart w:id="95" w:name="_Toc92004896"/>
      <w:bookmarkStart w:id="96" w:name="_Toc292709227"/>
      <w:r w:rsidRPr="006C1E38">
        <w:t>4</w:t>
      </w:r>
      <w:r w:rsidR="006C1E38">
        <w:t>.6</w:t>
      </w:r>
      <w:r w:rsidR="006C1E38" w:rsidRPr="006C1E38">
        <w:t xml:space="preserve"> </w:t>
      </w:r>
      <w:r w:rsidR="00B160D8" w:rsidRPr="006C1E38">
        <w:t>Планирование</w:t>
      </w:r>
      <w:r w:rsidR="006C1E38" w:rsidRPr="006C1E38">
        <w:t xml:space="preserve"> </w:t>
      </w:r>
      <w:r w:rsidR="00B160D8" w:rsidRPr="006C1E38">
        <w:t>передачи</w:t>
      </w:r>
      <w:r w:rsidR="006C1E38" w:rsidRPr="006C1E38">
        <w:t xml:space="preserve"> </w:t>
      </w:r>
      <w:r w:rsidR="00B160D8" w:rsidRPr="006C1E38">
        <w:t>вагонов</w:t>
      </w:r>
      <w:r w:rsidR="006C1E38" w:rsidRPr="006C1E38">
        <w:t xml:space="preserve"> </w:t>
      </w:r>
      <w:r w:rsidR="00B160D8" w:rsidRPr="006C1E38">
        <w:t>с</w:t>
      </w:r>
      <w:r w:rsidR="006C1E38" w:rsidRPr="006C1E38">
        <w:t xml:space="preserve"> </w:t>
      </w:r>
      <w:r w:rsidR="00B160D8" w:rsidRPr="006C1E38">
        <w:t>местным</w:t>
      </w:r>
      <w:r w:rsidR="006C1E38" w:rsidRPr="006C1E38">
        <w:t xml:space="preserve"> </w:t>
      </w:r>
      <w:r w:rsidR="00B160D8" w:rsidRPr="006C1E38">
        <w:t>грузом</w:t>
      </w:r>
      <w:r w:rsidR="006C1E38" w:rsidRPr="006C1E38">
        <w:t xml:space="preserve"> </w:t>
      </w:r>
      <w:r w:rsidR="00B160D8" w:rsidRPr="006C1E38">
        <w:t>на</w:t>
      </w:r>
      <w:r w:rsidR="006C1E38" w:rsidRPr="006C1E38">
        <w:t xml:space="preserve"> </w:t>
      </w:r>
      <w:r w:rsidR="00B160D8" w:rsidRPr="006C1E38">
        <w:t>соседние</w:t>
      </w:r>
      <w:r w:rsidR="006C1E38" w:rsidRPr="006C1E38">
        <w:t xml:space="preserve"> </w:t>
      </w:r>
      <w:r w:rsidR="00B160D8" w:rsidRPr="006C1E38">
        <w:t>подразделения</w:t>
      </w:r>
      <w:bookmarkEnd w:id="93"/>
      <w:bookmarkEnd w:id="94"/>
      <w:bookmarkEnd w:id="95"/>
      <w:bookmarkEnd w:id="96"/>
    </w:p>
    <w:p w:rsidR="0022458B" w:rsidRPr="0022458B" w:rsidRDefault="0022458B" w:rsidP="0022458B">
      <w:pPr>
        <w:rPr>
          <w:lang w:eastAsia="en-US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Передача</w:t>
      </w:r>
      <w:r w:rsidR="006C1E38" w:rsidRPr="006C1E38">
        <w:t xml:space="preserve"> </w:t>
      </w:r>
      <w:r w:rsidRPr="006C1E38">
        <w:t>местных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соседнее</w:t>
      </w:r>
      <w:r w:rsidR="006C1E38" w:rsidRPr="006C1E38">
        <w:t xml:space="preserve"> </w:t>
      </w:r>
      <w:r w:rsidRPr="006C1E38">
        <w:t>подразделение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стыковому</w:t>
      </w:r>
      <w:r w:rsidR="006C1E38" w:rsidRPr="006C1E38">
        <w:t xml:space="preserve"> </w:t>
      </w:r>
      <w:r w:rsidRPr="006C1E38">
        <w:t>пункту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планируется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коэффициентам</w:t>
      </w:r>
      <w:r w:rsidR="006C1E38" w:rsidRPr="006C1E38">
        <w:t xml:space="preserve"> </w:t>
      </w:r>
      <w:r w:rsidRPr="006C1E38">
        <w:t>передачи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из</w:t>
      </w:r>
      <w:r w:rsidR="006C1E38" w:rsidRPr="006C1E38">
        <w:t xml:space="preserve"> </w:t>
      </w:r>
      <w:r w:rsidRPr="006C1E38">
        <w:t>числа</w:t>
      </w:r>
      <w:r w:rsidR="006C1E38" w:rsidRPr="006C1E38">
        <w:t xml:space="preserve"> </w:t>
      </w:r>
      <w:r w:rsidRPr="006C1E38">
        <w:t>чистого</w:t>
      </w:r>
      <w:r w:rsidR="006C1E38" w:rsidRPr="006C1E38">
        <w:t xml:space="preserve"> </w:t>
      </w:r>
      <w:r w:rsidRPr="006C1E38">
        <w:t>транзита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из</w:t>
      </w:r>
      <w:r w:rsidR="006C1E38" w:rsidRPr="006C1E38">
        <w:t xml:space="preserve"> </w:t>
      </w:r>
      <w:r w:rsidRPr="006C1E38">
        <w:t>вывоза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это</w:t>
      </w:r>
      <w:r w:rsidR="006C1E38" w:rsidRPr="006C1E38">
        <w:t xml:space="preserve"> </w:t>
      </w:r>
      <w:r w:rsidRPr="006C1E38">
        <w:t>подразделение</w:t>
      </w:r>
      <w:r w:rsidR="006C1E38" w:rsidRPr="006C1E38">
        <w:t xml:space="preserve">. </w:t>
      </w:r>
      <w:r w:rsidRPr="006C1E38">
        <w:t>Коэффициенты</w:t>
      </w:r>
      <w:r w:rsidR="006C1E38" w:rsidRPr="006C1E38">
        <w:t xml:space="preserve"> </w:t>
      </w:r>
      <w:r w:rsidRPr="006C1E38">
        <w:t>передачи</w:t>
      </w:r>
      <w:r w:rsidR="006C1E38" w:rsidRPr="006C1E38">
        <w:t xml:space="preserve"> </w:t>
      </w:r>
      <w:r w:rsidRPr="006C1E38">
        <w:t>определяются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основе</w:t>
      </w:r>
      <w:r w:rsidR="006C1E38" w:rsidRPr="006C1E38">
        <w:t xml:space="preserve"> </w:t>
      </w:r>
      <w:r w:rsidRPr="006C1E38">
        <w:t>статистических</w:t>
      </w:r>
      <w:r w:rsidR="006C1E38" w:rsidRPr="006C1E38">
        <w:t xml:space="preserve"> </w:t>
      </w:r>
      <w:r w:rsidRPr="006C1E38">
        <w:t>данных</w:t>
      </w:r>
      <w:r w:rsidR="006C1E38" w:rsidRPr="006C1E38">
        <w:t xml:space="preserve"> </w:t>
      </w:r>
      <w:r w:rsidRPr="006C1E38">
        <w:t>о</w:t>
      </w:r>
      <w:r w:rsidR="006C1E38" w:rsidRPr="006C1E38">
        <w:t xml:space="preserve"> </w:t>
      </w:r>
      <w:r w:rsidRPr="006C1E38">
        <w:t>доле</w:t>
      </w:r>
      <w:r w:rsidR="006C1E38" w:rsidRPr="006C1E38">
        <w:t xml:space="preserve"> </w:t>
      </w:r>
      <w:r w:rsidRPr="006C1E38">
        <w:t>передаваемых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в</w:t>
      </w:r>
      <w:r w:rsidR="006C1E38" w:rsidRPr="006C1E38">
        <w:t xml:space="preserve"> </w:t>
      </w:r>
      <w:r w:rsidRPr="006C1E38">
        <w:t>сдаче</w:t>
      </w:r>
      <w:r w:rsidR="006C1E38" w:rsidRPr="006C1E38">
        <w:t xml:space="preserve"> </w:t>
      </w:r>
      <w:r w:rsidRPr="006C1E38">
        <w:t>транзита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вывоза</w:t>
      </w:r>
      <w:r w:rsidR="006C1E38" w:rsidRPr="006C1E38">
        <w:t xml:space="preserve">. </w:t>
      </w:r>
      <w:r w:rsidR="00FA2A5E" w:rsidRPr="006C1E38">
        <w:t>Величина</w:t>
      </w:r>
      <w:r w:rsidR="006C1E38" w:rsidRPr="006C1E38">
        <w:t xml:space="preserve"> </w:t>
      </w:r>
      <w:r w:rsidR="00FA2A5E" w:rsidRPr="006C1E38">
        <w:t>этих</w:t>
      </w:r>
      <w:r w:rsidR="006C1E38" w:rsidRPr="006C1E38">
        <w:t xml:space="preserve"> </w:t>
      </w:r>
      <w:r w:rsidR="00FA2A5E" w:rsidRPr="006C1E38">
        <w:t>коэффициентов</w:t>
      </w:r>
      <w:r w:rsidR="006C1E38" w:rsidRPr="006C1E38">
        <w:t xml:space="preserve"> </w:t>
      </w:r>
      <w:r w:rsidR="00FA2A5E" w:rsidRPr="006C1E38">
        <w:t>в</w:t>
      </w:r>
      <w:r w:rsidR="006C1E38" w:rsidRPr="006C1E38">
        <w:t xml:space="preserve"> </w:t>
      </w:r>
      <w:r w:rsidR="00FA2A5E" w:rsidRPr="006C1E38">
        <w:t>данном</w:t>
      </w:r>
      <w:r w:rsidR="006C1E38" w:rsidRPr="006C1E38">
        <w:t xml:space="preserve"> </w:t>
      </w:r>
      <w:r w:rsidR="00FA2A5E" w:rsidRPr="006C1E38">
        <w:t>проекте</w:t>
      </w:r>
      <w:r w:rsidR="006C1E38" w:rsidRPr="006C1E38">
        <w:t xml:space="preserve"> </w:t>
      </w:r>
      <w:r w:rsidR="00FA2A5E" w:rsidRPr="006C1E38">
        <w:t>следущая</w:t>
      </w:r>
      <w:r w:rsidR="006C1E38" w:rsidRPr="006C1E38">
        <w:t>:</w:t>
      </w:r>
    </w:p>
    <w:p w:rsidR="006C1E38" w:rsidRPr="006C1E38" w:rsidRDefault="00B160D8" w:rsidP="006C1E38">
      <w:pPr>
        <w:tabs>
          <w:tab w:val="left" w:pos="726"/>
        </w:tabs>
      </w:pPr>
      <w:r w:rsidRPr="006C1E38">
        <w:t>для</w:t>
      </w:r>
      <w:r w:rsidR="006C1E38" w:rsidRPr="006C1E38">
        <w:t xml:space="preserve"> </w:t>
      </w:r>
      <w:r w:rsidRPr="006C1E38">
        <w:t>чистого</w:t>
      </w:r>
      <w:r w:rsidR="006C1E38" w:rsidRPr="006C1E38">
        <w:t xml:space="preserve"> </w:t>
      </w:r>
      <w:r w:rsidRPr="006C1E38">
        <w:t>транзита</w:t>
      </w:r>
      <w:r w:rsidR="006C1E38" w:rsidRPr="006C1E38">
        <w:t xml:space="preserve"> </w:t>
      </w:r>
      <w:r w:rsidR="00FA2A5E" w:rsidRPr="006C1E38">
        <w:rPr>
          <w:lang w:val="en-US"/>
        </w:rPr>
        <w:t>k</w:t>
      </w:r>
      <w:r w:rsidR="00FA2A5E" w:rsidRPr="006C1E38">
        <w:rPr>
          <w:vertAlign w:val="subscript"/>
        </w:rPr>
        <w:t>пер</w:t>
      </w:r>
      <w:r w:rsidR="006C1E38" w:rsidRPr="006C1E38">
        <w:rPr>
          <w:vertAlign w:val="subscript"/>
        </w:rPr>
        <w:t xml:space="preserve">. </w:t>
      </w:r>
      <w:r w:rsidR="00FA2A5E" w:rsidRPr="006C1E38">
        <w:rPr>
          <w:vertAlign w:val="subscript"/>
        </w:rPr>
        <w:t>тр</w:t>
      </w:r>
      <w:r w:rsidR="006C1E38">
        <w:rPr>
          <w:vertAlign w:val="subscript"/>
        </w:rPr>
        <w:t xml:space="preserve">. - </w:t>
      </w:r>
      <w:r w:rsidR="00FA2A5E" w:rsidRPr="006C1E38">
        <w:t>10</w:t>
      </w:r>
      <w:r w:rsidRPr="006C1E38">
        <w:t>%</w:t>
      </w:r>
      <w:r w:rsidR="006C1E38" w:rsidRPr="006C1E38">
        <w:t>;</w:t>
      </w:r>
    </w:p>
    <w:p w:rsidR="006C1E38" w:rsidRPr="006C1E38" w:rsidRDefault="00B160D8" w:rsidP="006C1E38">
      <w:pPr>
        <w:tabs>
          <w:tab w:val="left" w:pos="726"/>
        </w:tabs>
      </w:pPr>
      <w:r w:rsidRPr="006C1E38">
        <w:t>для</w:t>
      </w:r>
      <w:r w:rsidR="006C1E38" w:rsidRPr="006C1E38">
        <w:t xml:space="preserve"> </w:t>
      </w:r>
      <w:r w:rsidRPr="006C1E38">
        <w:t>вывоза</w:t>
      </w:r>
      <w:r w:rsidR="006C1E38" w:rsidRPr="006C1E38">
        <w:t xml:space="preserve"> </w:t>
      </w:r>
      <w:r w:rsidR="00FA2A5E" w:rsidRPr="006C1E38">
        <w:rPr>
          <w:lang w:val="en-US"/>
        </w:rPr>
        <w:t>k</w:t>
      </w:r>
      <w:r w:rsidR="00FA2A5E" w:rsidRPr="006C1E38">
        <w:rPr>
          <w:vertAlign w:val="subscript"/>
        </w:rPr>
        <w:t>пер</w:t>
      </w:r>
      <w:r w:rsidR="006C1E38" w:rsidRPr="006C1E38">
        <w:rPr>
          <w:vertAlign w:val="subscript"/>
        </w:rPr>
        <w:t xml:space="preserve">. </w:t>
      </w:r>
      <w:r w:rsidR="00FA2A5E" w:rsidRPr="006C1E38">
        <w:rPr>
          <w:vertAlign w:val="subscript"/>
        </w:rPr>
        <w:t>выв</w:t>
      </w:r>
      <w:r w:rsidR="006C1E38" w:rsidRPr="006C1E38">
        <w:t xml:space="preserve"> - </w:t>
      </w:r>
      <w:r w:rsidRPr="006C1E38">
        <w:t>35%</w:t>
      </w:r>
      <w:r w:rsidR="006C1E38" w:rsidRPr="006C1E38">
        <w:t>.</w:t>
      </w:r>
    </w:p>
    <w:p w:rsidR="006C1E38" w:rsidRPr="006C1E38" w:rsidRDefault="00B160D8" w:rsidP="006C1E38">
      <w:pPr>
        <w:tabs>
          <w:tab w:val="left" w:pos="726"/>
        </w:tabs>
      </w:pPr>
      <w:r w:rsidRPr="006C1E38">
        <w:t>Тогда</w:t>
      </w:r>
    </w:p>
    <w:p w:rsidR="0022458B" w:rsidRDefault="0022458B" w:rsidP="006C1E38">
      <w:pPr>
        <w:tabs>
          <w:tab w:val="left" w:pos="726"/>
        </w:tabs>
        <w:rPr>
          <w:szCs w:val="20"/>
        </w:rPr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3860" w:dyaOrig="380">
          <v:shape id="_x0000_i1087" type="#_x0000_t75" style="width:262.5pt;height:26.25pt" o:ole="" fillcolor="window">
            <v:imagedata r:id="rId134" o:title=""/>
          </v:shape>
          <o:OLEObject Type="Embed" ProgID="Equation.3" ShapeID="_x0000_i1087" DrawAspect="Content" ObjectID="_1457397665" r:id="rId135"/>
        </w:object>
      </w:r>
      <w:r w:rsidR="006C1E38">
        <w:rPr>
          <w:szCs w:val="20"/>
        </w:rPr>
        <w:t xml:space="preserve"> (</w:t>
      </w:r>
      <w:r w:rsidR="00FA2A5E" w:rsidRPr="006C1E38">
        <w:rPr>
          <w:szCs w:val="20"/>
        </w:rPr>
        <w:t>4</w:t>
      </w:r>
      <w:r w:rsidR="006C1E38">
        <w:rPr>
          <w:szCs w:val="20"/>
        </w:rPr>
        <w:t>.1</w:t>
      </w:r>
      <w:r w:rsidR="00FA2A5E" w:rsidRPr="006C1E38">
        <w:rPr>
          <w:szCs w:val="20"/>
        </w:rPr>
        <w:t>7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u</w:t>
      </w:r>
      <w:r w:rsidRPr="006C1E38">
        <w:rPr>
          <w:vertAlign w:val="subscript"/>
        </w:rPr>
        <w:t>сд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тр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 w:rsidRPr="006C1E38">
        <w:rPr>
          <w:vertAlign w:val="subscript"/>
        </w:rPr>
        <w:t>.,</w:t>
      </w:r>
      <w:r w:rsidR="006C1E38" w:rsidRPr="006C1E38">
        <w:t xml:space="preserve"> </w:t>
      </w:r>
      <w:r w:rsidRPr="006C1E38">
        <w:rPr>
          <w:lang w:val="en-US"/>
        </w:rPr>
        <w:t>u</w:t>
      </w:r>
      <w:r w:rsidRPr="006C1E38">
        <w:rPr>
          <w:vertAlign w:val="subscript"/>
        </w:rPr>
        <w:t>выв</w:t>
      </w:r>
      <w:r w:rsidR="006C1E38" w:rsidRPr="006C1E38">
        <w:rPr>
          <w:vertAlign w:val="subscript"/>
        </w:rPr>
        <w:t xml:space="preserve">. </w:t>
      </w:r>
      <w:r w:rsidRPr="006C1E38">
        <w:rPr>
          <w:vertAlign w:val="subscript"/>
        </w:rPr>
        <w:t>пл</w:t>
      </w:r>
      <w:r w:rsidR="006C1E38">
        <w:rPr>
          <w:vertAlign w:val="subscript"/>
        </w:rPr>
        <w:t xml:space="preserve">. - </w:t>
      </w:r>
      <w:r w:rsidRPr="006C1E38">
        <w:t>планируемые</w:t>
      </w:r>
      <w:r w:rsidR="006C1E38" w:rsidRPr="006C1E38">
        <w:t xml:space="preserve"> </w:t>
      </w:r>
      <w:r w:rsidRPr="006C1E38">
        <w:t>величины</w:t>
      </w:r>
      <w:r w:rsidR="006C1E38" w:rsidRPr="006C1E38">
        <w:t xml:space="preserve"> </w:t>
      </w:r>
      <w:r w:rsidRPr="006C1E38">
        <w:t>соответственно</w:t>
      </w:r>
      <w:r w:rsidR="006C1E38" w:rsidRPr="006C1E38">
        <w:t xml:space="preserve"> </w:t>
      </w:r>
      <w:r w:rsidRPr="006C1E38">
        <w:t>сдачи</w:t>
      </w:r>
      <w:r w:rsidR="006C1E38" w:rsidRPr="006C1E38">
        <w:t xml:space="preserve"> </w:t>
      </w:r>
      <w:r w:rsidRPr="006C1E38">
        <w:t>чистого</w:t>
      </w:r>
      <w:r w:rsidR="006C1E38" w:rsidRPr="006C1E38">
        <w:t xml:space="preserve"> </w:t>
      </w:r>
      <w:r w:rsidRPr="006C1E38">
        <w:t>транзита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вывоза</w:t>
      </w:r>
      <w:r w:rsidR="006C1E38" w:rsidRPr="006C1E38">
        <w:t xml:space="preserve"> </w:t>
      </w:r>
      <w:r w:rsidRPr="006C1E38">
        <w:t>через</w:t>
      </w:r>
      <w:r w:rsidR="006C1E38" w:rsidRPr="006C1E38">
        <w:t xml:space="preserve"> </w:t>
      </w:r>
      <w:r w:rsidRPr="006C1E38">
        <w:t>стыковой</w:t>
      </w:r>
      <w:r w:rsidR="006C1E38" w:rsidRPr="006C1E38">
        <w:t xml:space="preserve"> </w:t>
      </w:r>
      <w:r w:rsidRPr="006C1E38">
        <w:t>пункт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  <w:rPr>
          <w:i/>
          <w:szCs w:val="32"/>
        </w:rPr>
      </w:pPr>
    </w:p>
    <w:p w:rsidR="006C1E38" w:rsidRDefault="00FA2A5E" w:rsidP="006C1E38">
      <w:pPr>
        <w:tabs>
          <w:tab w:val="left" w:pos="726"/>
        </w:tabs>
      </w:pPr>
      <w:r w:rsidRPr="006C1E38">
        <w:rPr>
          <w:i/>
          <w:szCs w:val="32"/>
        </w:rPr>
        <w:t>и</w:t>
      </w:r>
      <w:r w:rsidRPr="006C1E38">
        <w:rPr>
          <w:vertAlign w:val="subscript"/>
        </w:rPr>
        <w:t>пер</w:t>
      </w:r>
      <w:r w:rsidRPr="006C1E38">
        <w:t>=0,1·2436+0,35·1457=754</w:t>
      </w:r>
      <w:r w:rsidR="006C1E38" w:rsidRPr="006C1E38">
        <w:t xml:space="preserve"> </w:t>
      </w:r>
      <w:r w:rsidRPr="006C1E38">
        <w:t>ваг</w:t>
      </w:r>
      <w:r w:rsidR="006C1E38" w:rsidRPr="006C1E38">
        <w:t>.</w:t>
      </w:r>
    </w:p>
    <w:p w:rsidR="0022458B" w:rsidRDefault="0022458B" w:rsidP="006C1E38">
      <w:pPr>
        <w:tabs>
          <w:tab w:val="left" w:pos="726"/>
        </w:tabs>
      </w:pPr>
    </w:p>
    <w:p w:rsidR="00B160D8" w:rsidRDefault="00FE4792" w:rsidP="0022458B">
      <w:pPr>
        <w:pStyle w:val="1"/>
      </w:pPr>
      <w:bookmarkStart w:id="97" w:name="_Toc435540340"/>
      <w:bookmarkStart w:id="98" w:name="_Toc90380802"/>
      <w:bookmarkStart w:id="99" w:name="_Toc92004897"/>
      <w:bookmarkStart w:id="100" w:name="_Toc292709228"/>
      <w:r w:rsidRPr="006C1E38">
        <w:t>4</w:t>
      </w:r>
      <w:r w:rsidR="006C1E38">
        <w:t>.7</w:t>
      </w:r>
      <w:r w:rsidR="006C1E38" w:rsidRPr="006C1E38">
        <w:t xml:space="preserve"> </w:t>
      </w:r>
      <w:r w:rsidR="00B160D8" w:rsidRPr="006C1E38">
        <w:t>Планирование</w:t>
      </w:r>
      <w:r w:rsidR="006C1E38" w:rsidRPr="006C1E38">
        <w:t xml:space="preserve"> </w:t>
      </w:r>
      <w:r w:rsidR="00B160D8" w:rsidRPr="006C1E38">
        <w:t>развоза</w:t>
      </w:r>
      <w:r w:rsidR="006C1E38" w:rsidRPr="006C1E38">
        <w:t xml:space="preserve"> </w:t>
      </w:r>
      <w:r w:rsidR="00B160D8" w:rsidRPr="006C1E38">
        <w:t>местного</w:t>
      </w:r>
      <w:r w:rsidR="006C1E38" w:rsidRPr="006C1E38">
        <w:t xml:space="preserve"> </w:t>
      </w:r>
      <w:r w:rsidR="00B160D8" w:rsidRPr="006C1E38">
        <w:t>груза</w:t>
      </w:r>
      <w:bookmarkEnd w:id="97"/>
      <w:bookmarkEnd w:id="98"/>
      <w:bookmarkEnd w:id="99"/>
      <w:bookmarkEnd w:id="100"/>
    </w:p>
    <w:p w:rsidR="0022458B" w:rsidRPr="0022458B" w:rsidRDefault="0022458B" w:rsidP="0022458B">
      <w:pPr>
        <w:rPr>
          <w:lang w:eastAsia="en-US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Планируемое</w:t>
      </w:r>
      <w:r w:rsidR="006C1E38" w:rsidRPr="006C1E38">
        <w:t xml:space="preserve"> </w:t>
      </w:r>
      <w:r w:rsidRPr="006C1E38">
        <w:t>количество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с</w:t>
      </w:r>
      <w:r w:rsidR="006C1E38" w:rsidRPr="006C1E38">
        <w:t xml:space="preserve"> </w:t>
      </w:r>
      <w:r w:rsidRPr="006C1E38">
        <w:t>местным</w:t>
      </w:r>
      <w:r w:rsidR="006C1E38" w:rsidRPr="006C1E38">
        <w:t xml:space="preserve"> </w:t>
      </w:r>
      <w:r w:rsidRPr="006C1E38">
        <w:t>грузом,</w:t>
      </w:r>
      <w:r w:rsidR="006C1E38" w:rsidRPr="006C1E38">
        <w:t xml:space="preserve"> </w:t>
      </w:r>
      <w:r w:rsidRPr="006C1E38">
        <w:t>подлежащее</w:t>
      </w:r>
      <w:r w:rsidR="006C1E38" w:rsidRPr="006C1E38">
        <w:t xml:space="preserve"> </w:t>
      </w:r>
      <w:r w:rsidRPr="006C1E38">
        <w:t>развозу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станциям</w:t>
      </w:r>
      <w:r w:rsidR="006C1E38" w:rsidRPr="006C1E38">
        <w:t xml:space="preserve"> </w:t>
      </w:r>
      <w:r w:rsidRPr="006C1E38">
        <w:t>своего</w:t>
      </w:r>
      <w:r w:rsidR="006C1E38" w:rsidRPr="006C1E38">
        <w:t xml:space="preserve"> </w:t>
      </w:r>
      <w:r w:rsidRPr="006C1E38">
        <w:t>подразделения</w:t>
      </w:r>
      <w:r w:rsidR="006C1E38" w:rsidRPr="006C1E38">
        <w:t xml:space="preserve"> </w:t>
      </w:r>
      <w:r w:rsidRPr="006C1E38">
        <w:t>под</w:t>
      </w:r>
      <w:r w:rsidR="006C1E38" w:rsidRPr="006C1E38">
        <w:t xml:space="preserve"> </w:t>
      </w:r>
      <w:r w:rsidRPr="006C1E38">
        <w:t>выгрузку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коэффициенту</w:t>
      </w:r>
      <w:r w:rsidR="006C1E38" w:rsidRPr="006C1E38">
        <w:t xml:space="preserve"> </w:t>
      </w:r>
      <w:r w:rsidRPr="006C1E38">
        <w:t>развоза,</w:t>
      </w:r>
      <w:r w:rsidR="006C1E38" w:rsidRPr="006C1E38">
        <w:t xml:space="preserve"> </w:t>
      </w:r>
      <w:r w:rsidRPr="006C1E38">
        <w:t>который</w:t>
      </w:r>
      <w:r w:rsidR="006C1E38" w:rsidRPr="006C1E38">
        <w:t xml:space="preserve"> </w:t>
      </w:r>
      <w:r w:rsidRPr="006C1E38">
        <w:t>находится</w:t>
      </w:r>
      <w:r w:rsidR="006C1E38" w:rsidRPr="006C1E38">
        <w:t xml:space="preserve"> </w:t>
      </w:r>
      <w:r w:rsidRPr="006C1E38">
        <w:t>статистическим</w:t>
      </w:r>
      <w:r w:rsidR="006C1E38" w:rsidRPr="006C1E38">
        <w:t xml:space="preserve"> </w:t>
      </w:r>
      <w:r w:rsidRPr="006C1E38">
        <w:t>путем,</w:t>
      </w:r>
      <w:r w:rsidR="006C1E38" w:rsidRPr="006C1E38">
        <w:t xml:space="preserve"> </w:t>
      </w:r>
      <w:r w:rsidRPr="006C1E38">
        <w:t>как</w:t>
      </w:r>
      <w:r w:rsidR="006C1E38" w:rsidRPr="006C1E38">
        <w:t xml:space="preserve"> </w:t>
      </w:r>
      <w:r w:rsidRPr="006C1E38">
        <w:t>доля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местных</w:t>
      </w:r>
      <w:r w:rsidR="006C1E38" w:rsidRPr="006C1E38">
        <w:t xml:space="preserve"> </w:t>
      </w:r>
      <w:r w:rsidRPr="006C1E38">
        <w:t>вагонов</w:t>
      </w:r>
      <w:r w:rsidR="006C1E38">
        <w:t xml:space="preserve"> (</w:t>
      </w:r>
      <w:r w:rsidRPr="006C1E38">
        <w:rPr>
          <w:lang w:val="en-US"/>
        </w:rPr>
        <w:t>k</w:t>
      </w:r>
      <w:r w:rsidRPr="006C1E38">
        <w:rPr>
          <w:vertAlign w:val="subscript"/>
        </w:rPr>
        <w:t>р</w:t>
      </w:r>
      <w:r w:rsidR="006C1E38" w:rsidRPr="006C1E38">
        <w:t xml:space="preserve"> </w:t>
      </w:r>
      <w:r w:rsidRPr="006C1E38">
        <w:t>=</w:t>
      </w:r>
      <w:r w:rsidR="006C1E38" w:rsidRPr="006C1E38">
        <w:t xml:space="preserve"> </w:t>
      </w:r>
      <w:r w:rsidRPr="006C1E38">
        <w:t>0,5</w:t>
      </w:r>
      <w:r w:rsidR="006C1E38" w:rsidRPr="006C1E38">
        <w:t>).</w:t>
      </w:r>
    </w:p>
    <w:p w:rsidR="006C1E38" w:rsidRDefault="00B160D8" w:rsidP="006C1E38">
      <w:pPr>
        <w:tabs>
          <w:tab w:val="left" w:pos="726"/>
        </w:tabs>
      </w:pPr>
      <w:r w:rsidRPr="006C1E38">
        <w:t>Величина</w:t>
      </w:r>
      <w:r w:rsidR="006C1E38" w:rsidRPr="006C1E38">
        <w:t xml:space="preserve"> </w:t>
      </w:r>
      <w:r w:rsidRPr="006C1E38">
        <w:t>планового</w:t>
      </w:r>
      <w:r w:rsidR="006C1E38" w:rsidRPr="006C1E38">
        <w:t xml:space="preserve"> </w:t>
      </w:r>
      <w:r w:rsidRPr="006C1E38">
        <w:t>развоза</w:t>
      </w:r>
      <w:r w:rsidR="006C1E38" w:rsidRPr="006C1E38">
        <w:t xml:space="preserve"> </w:t>
      </w:r>
      <w:r w:rsidRPr="006C1E38">
        <w:t>составит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P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1520" w:dyaOrig="380">
          <v:shape id="_x0000_i1088" type="#_x0000_t75" style="width:104.25pt;height:26.25pt" o:ole="" fillcolor="window">
            <v:imagedata r:id="rId136" o:title=""/>
          </v:shape>
          <o:OLEObject Type="Embed" ProgID="Equation.3" ShapeID="_x0000_i1088" DrawAspect="Content" ObjectID="_1457397666" r:id="rId137"/>
        </w:object>
      </w:r>
      <w:r w:rsidR="00B160D8" w:rsidRPr="006C1E38">
        <w:rPr>
          <w:szCs w:val="20"/>
        </w:rPr>
        <w:t>,</w:t>
      </w:r>
      <w:r w:rsidR="006C1E38">
        <w:rPr>
          <w:szCs w:val="20"/>
        </w:rPr>
        <w:t xml:space="preserve"> (</w:t>
      </w:r>
      <w:r w:rsidR="006E2AFF" w:rsidRPr="006C1E38">
        <w:rPr>
          <w:szCs w:val="20"/>
        </w:rPr>
        <w:t>4</w:t>
      </w:r>
      <w:r w:rsidR="006C1E38">
        <w:rPr>
          <w:szCs w:val="20"/>
        </w:rPr>
        <w:t>.1</w:t>
      </w:r>
      <w:r w:rsidR="006E2AFF" w:rsidRPr="006C1E38">
        <w:rPr>
          <w:szCs w:val="20"/>
        </w:rPr>
        <w:t>8</w:t>
      </w:r>
      <w:r w:rsidR="006C1E38" w:rsidRPr="006C1E38">
        <w:rPr>
          <w:szCs w:val="20"/>
        </w:rPr>
        <w:t>)</w:t>
      </w: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2659" w:dyaOrig="380">
          <v:shape id="_x0000_i1089" type="#_x0000_t75" style="width:167.25pt;height:24pt" o:ole="" fillcolor="window">
            <v:imagedata r:id="rId138" o:title=""/>
          </v:shape>
          <o:OLEObject Type="Embed" ProgID="Equation.3" ShapeID="_x0000_i1089" DrawAspect="Content" ObjectID="_1457397667" r:id="rId139"/>
        </w:objec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B160D8" w:rsidRDefault="00FE4792" w:rsidP="0022458B">
      <w:pPr>
        <w:pStyle w:val="1"/>
      </w:pPr>
      <w:bookmarkStart w:id="101" w:name="_Toc435540341"/>
      <w:bookmarkStart w:id="102" w:name="_Toc90380803"/>
      <w:bookmarkStart w:id="103" w:name="_Toc92004898"/>
      <w:bookmarkStart w:id="104" w:name="_Toc292709229"/>
      <w:r w:rsidRPr="006C1E38">
        <w:t>4</w:t>
      </w:r>
      <w:r w:rsidR="006C1E38">
        <w:t>.8</w:t>
      </w:r>
      <w:r w:rsidR="006C1E38" w:rsidRPr="006C1E38">
        <w:t xml:space="preserve"> </w:t>
      </w:r>
      <w:r w:rsidR="00B160D8" w:rsidRPr="006C1E38">
        <w:t>Планирование</w:t>
      </w:r>
      <w:r w:rsidR="006C1E38" w:rsidRPr="006C1E38">
        <w:t xml:space="preserve"> </w:t>
      </w:r>
      <w:r w:rsidR="00B160D8" w:rsidRPr="006C1E38">
        <w:t>эксплуатируемого</w:t>
      </w:r>
      <w:r w:rsidR="006C1E38" w:rsidRPr="006C1E38">
        <w:t xml:space="preserve"> </w:t>
      </w:r>
      <w:r w:rsidR="00B160D8" w:rsidRPr="006C1E38">
        <w:t>парка</w:t>
      </w:r>
      <w:r w:rsidR="006C1E38" w:rsidRPr="006C1E38">
        <w:t xml:space="preserve"> </w:t>
      </w:r>
      <w:r w:rsidR="00B160D8" w:rsidRPr="006C1E38">
        <w:t>локомотивов</w:t>
      </w:r>
      <w:bookmarkEnd w:id="101"/>
      <w:bookmarkEnd w:id="102"/>
      <w:bookmarkEnd w:id="103"/>
      <w:bookmarkEnd w:id="104"/>
    </w:p>
    <w:p w:rsidR="0022458B" w:rsidRPr="0022458B" w:rsidRDefault="0022458B" w:rsidP="0022458B">
      <w:pPr>
        <w:rPr>
          <w:lang w:eastAsia="en-US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Эксплуатируемый</w:t>
      </w:r>
      <w:r w:rsidR="006C1E38" w:rsidRPr="006C1E38">
        <w:t xml:space="preserve"> </w:t>
      </w:r>
      <w:r w:rsidRPr="006C1E38">
        <w:t>парк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основании</w:t>
      </w:r>
      <w:r w:rsidR="006C1E38" w:rsidRPr="006C1E38">
        <w:t xml:space="preserve"> </w:t>
      </w:r>
      <w:r w:rsidRPr="006C1E38">
        <w:t>расчетного</w:t>
      </w:r>
      <w:r w:rsidR="006C1E38" w:rsidRPr="006C1E38">
        <w:t xml:space="preserve"> </w:t>
      </w:r>
      <w:r w:rsidRPr="006C1E38">
        <w:t>коэффициента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rPr>
          <w:lang w:val="en-US"/>
        </w:rPr>
        <w:t>M</w:t>
      </w:r>
      <w:r w:rsidRPr="006C1E38">
        <w:rPr>
          <w:vertAlign w:val="subscript"/>
        </w:rPr>
        <w:t>э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Default="0022458B" w:rsidP="006C1E38">
      <w:pPr>
        <w:tabs>
          <w:tab w:val="left" w:pos="726"/>
        </w:tabs>
        <w:rPr>
          <w:szCs w:val="20"/>
        </w:rPr>
      </w:pPr>
    </w:p>
    <w:p w:rsid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1680" w:dyaOrig="360">
          <v:shape id="_x0000_i1090" type="#_x0000_t75" style="width:114pt;height:24.75pt" o:ole="" fillcolor="window">
            <v:imagedata r:id="rId140" o:title=""/>
          </v:shape>
          <o:OLEObject Type="Embed" ProgID="Equation.3" ShapeID="_x0000_i1090" DrawAspect="Content" ObjectID="_1457397668" r:id="rId141"/>
        </w:object>
      </w:r>
      <w:r w:rsidR="00B160D8" w:rsidRPr="006C1E38">
        <w:rPr>
          <w:szCs w:val="20"/>
        </w:rPr>
        <w:t>,</w:t>
      </w:r>
      <w:r w:rsidR="006C1E38">
        <w:rPr>
          <w:szCs w:val="20"/>
        </w:rPr>
        <w:t xml:space="preserve"> (4.19</w:t>
      </w:r>
      <w:r w:rsidR="006C1E38" w:rsidRPr="006C1E38">
        <w:rPr>
          <w:szCs w:val="20"/>
        </w:rPr>
        <w:t>)</w:t>
      </w:r>
    </w:p>
    <w:p w:rsidR="0022458B" w:rsidRPr="006C1E38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B160D8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t>М</w:t>
      </w:r>
      <w:r w:rsidRPr="006C1E38">
        <w:rPr>
          <w:vertAlign w:val="subscript"/>
        </w:rPr>
        <w:t>э</w:t>
      </w:r>
      <w:r w:rsidR="006C1E38" w:rsidRPr="006C1E38">
        <w:t xml:space="preserve"> - </w:t>
      </w:r>
      <w:r w:rsidRPr="006C1E38">
        <w:t>эксплуатируемый</w:t>
      </w:r>
      <w:r w:rsidR="006C1E38" w:rsidRPr="006C1E38">
        <w:t xml:space="preserve"> </w:t>
      </w:r>
      <w:r w:rsidRPr="006C1E38">
        <w:t>парк</w:t>
      </w:r>
      <w:r w:rsidR="006C1E38" w:rsidRPr="006C1E38">
        <w:t xml:space="preserve"> </w:t>
      </w:r>
      <w:r w:rsidRPr="006C1E38">
        <w:t>локомотивов</w:t>
      </w:r>
      <w:r w:rsidR="006C1E38" w:rsidRPr="006C1E38">
        <w:t xml:space="preserve"> </w:t>
      </w:r>
      <w:r w:rsidRPr="006C1E38">
        <w:t>НОД</w:t>
      </w:r>
      <w:r w:rsidR="006C1E38" w:rsidRPr="006C1E38">
        <w:t xml:space="preserve"> - </w:t>
      </w:r>
      <w:r w:rsidRPr="006C1E38">
        <w:t>2</w:t>
      </w:r>
      <w:r w:rsidR="006C1E38">
        <w:t xml:space="preserve"> (</w:t>
      </w:r>
      <w:r w:rsidRPr="006C1E38">
        <w:t>159</w:t>
      </w:r>
      <w:r w:rsidR="006C1E38" w:rsidRPr="006C1E38">
        <w:t xml:space="preserve"> </w:t>
      </w:r>
      <w:r w:rsidRPr="006C1E38">
        <w:t>лок</w:t>
      </w:r>
      <w:r w:rsidR="006C1E38" w:rsidRPr="006C1E38">
        <w:t>).</w:t>
      </w:r>
    </w:p>
    <w:p w:rsidR="0022458B" w:rsidRDefault="0022458B" w:rsidP="006C1E38">
      <w:pPr>
        <w:tabs>
          <w:tab w:val="left" w:pos="726"/>
        </w:tabs>
        <w:rPr>
          <w:szCs w:val="20"/>
        </w:rPr>
      </w:pPr>
    </w:p>
    <w:p w:rsidR="006C1E38" w:rsidRPr="006C1E38" w:rsidRDefault="006B122D" w:rsidP="006C1E38">
      <w:pPr>
        <w:tabs>
          <w:tab w:val="left" w:pos="726"/>
        </w:tabs>
        <w:rPr>
          <w:szCs w:val="20"/>
        </w:rPr>
      </w:pPr>
      <w:r w:rsidRPr="006C1E38">
        <w:rPr>
          <w:szCs w:val="20"/>
        </w:rPr>
        <w:object w:dxaOrig="5440" w:dyaOrig="740">
          <v:shape id="_x0000_i1091" type="#_x0000_t75" style="width:345.75pt;height:47.25pt" o:ole="" fillcolor="window">
            <v:imagedata r:id="rId142" o:title=""/>
          </v:shape>
          <o:OLEObject Type="Embed" ProgID="Equation.3" ShapeID="_x0000_i1091" DrawAspect="Content" ObjectID="_1457397669" r:id="rId143"/>
        </w:object>
      </w:r>
      <w:r w:rsidR="00B160D8" w:rsidRPr="006C1E38">
        <w:rPr>
          <w:szCs w:val="20"/>
        </w:rPr>
        <w:t>,</w:t>
      </w:r>
      <w:r w:rsidR="006C1E38">
        <w:rPr>
          <w:szCs w:val="20"/>
        </w:rPr>
        <w:t xml:space="preserve"> (4.20</w:t>
      </w:r>
      <w:r w:rsidR="006C1E38" w:rsidRPr="006C1E38">
        <w:rPr>
          <w:szCs w:val="20"/>
        </w:rPr>
        <w:t>)</w:t>
      </w:r>
    </w:p>
    <w:p w:rsidR="00B160D8" w:rsidRPr="006C1E38" w:rsidRDefault="006B122D" w:rsidP="006C1E38">
      <w:pPr>
        <w:tabs>
          <w:tab w:val="left" w:pos="726"/>
        </w:tabs>
      </w:pPr>
      <w:r w:rsidRPr="006C1E38">
        <w:rPr>
          <w:szCs w:val="20"/>
        </w:rPr>
        <w:object w:dxaOrig="5280" w:dyaOrig="620">
          <v:shape id="_x0000_i1092" type="#_x0000_t75" style="width:335.25pt;height:39pt" o:ole="" fillcolor="window">
            <v:imagedata r:id="rId144" o:title=""/>
          </v:shape>
          <o:OLEObject Type="Embed" ProgID="Equation.3" ShapeID="_x0000_i1092" DrawAspect="Content" ObjectID="_1457397670" r:id="rId145"/>
        </w:object>
      </w:r>
    </w:p>
    <w:p w:rsidR="006C1E38" w:rsidRPr="006C1E38" w:rsidRDefault="006B122D" w:rsidP="006C1E38">
      <w:pPr>
        <w:tabs>
          <w:tab w:val="left" w:pos="726"/>
        </w:tabs>
        <w:rPr>
          <w:lang w:val="en-US"/>
        </w:rPr>
      </w:pPr>
      <w:r w:rsidRPr="006C1E38">
        <w:rPr>
          <w:szCs w:val="20"/>
        </w:rPr>
        <w:object w:dxaOrig="2659" w:dyaOrig="360">
          <v:shape id="_x0000_i1093" type="#_x0000_t75" style="width:180.75pt;height:24.75pt" o:ole="" fillcolor="window">
            <v:imagedata r:id="rId146" o:title=""/>
          </v:shape>
          <o:OLEObject Type="Embed" ProgID="Equation.3" ShapeID="_x0000_i1093" DrawAspect="Content" ObjectID="_1457397671" r:id="rId147"/>
        </w:object>
      </w:r>
    </w:p>
    <w:p w:rsidR="006C1E38" w:rsidRDefault="0022458B" w:rsidP="0022458B">
      <w:pPr>
        <w:pStyle w:val="1"/>
      </w:pPr>
      <w:bookmarkStart w:id="105" w:name="_Toc90380804"/>
      <w:bookmarkStart w:id="106" w:name="_Toc92004899"/>
      <w:r>
        <w:br w:type="page"/>
      </w:r>
      <w:bookmarkStart w:id="107" w:name="_Toc292709230"/>
      <w:r w:rsidR="00897403" w:rsidRPr="006C1E38">
        <w:t>5</w:t>
      </w:r>
      <w:r w:rsidR="006C1E38" w:rsidRPr="006C1E38">
        <w:t xml:space="preserve">. </w:t>
      </w:r>
      <w:r w:rsidR="00897403" w:rsidRPr="006C1E38">
        <w:t>Исследовательская</w:t>
      </w:r>
      <w:r w:rsidR="006C1E38" w:rsidRPr="006C1E38">
        <w:t xml:space="preserve"> </w:t>
      </w:r>
      <w:r w:rsidR="00897403" w:rsidRPr="006C1E38">
        <w:t>часть</w:t>
      </w:r>
      <w:bookmarkEnd w:id="105"/>
      <w:bookmarkEnd w:id="106"/>
      <w:bookmarkEnd w:id="107"/>
    </w:p>
    <w:p w:rsidR="0022458B" w:rsidRPr="0022458B" w:rsidRDefault="0022458B" w:rsidP="0022458B">
      <w:pPr>
        <w:rPr>
          <w:lang w:eastAsia="en-US"/>
        </w:rPr>
      </w:pPr>
    </w:p>
    <w:p w:rsidR="006C1E38" w:rsidRPr="006C1E38" w:rsidRDefault="00237018" w:rsidP="006C1E38">
      <w:pPr>
        <w:tabs>
          <w:tab w:val="left" w:pos="726"/>
        </w:tabs>
        <w:rPr>
          <w:b/>
        </w:rPr>
      </w:pPr>
      <w:r w:rsidRPr="006C1E38">
        <w:rPr>
          <w:b/>
        </w:rPr>
        <w:t>Определение</w:t>
      </w:r>
      <w:r w:rsidR="006C1E38" w:rsidRPr="006C1E38">
        <w:rPr>
          <w:b/>
        </w:rPr>
        <w:t xml:space="preserve"> </w:t>
      </w:r>
      <w:r w:rsidRPr="006C1E38">
        <w:rPr>
          <w:b/>
        </w:rPr>
        <w:t>зависимости</w:t>
      </w:r>
      <w:r w:rsidR="006C1E38" w:rsidRPr="006C1E38">
        <w:rPr>
          <w:b/>
        </w:rPr>
        <w:t xml:space="preserve"> </w:t>
      </w:r>
      <w:r w:rsidRPr="006C1E38">
        <w:rPr>
          <w:b/>
        </w:rPr>
        <w:t>погрузочных</w:t>
      </w:r>
      <w:r w:rsidR="006C1E38" w:rsidRPr="006C1E38">
        <w:rPr>
          <w:b/>
        </w:rPr>
        <w:t xml:space="preserve"> </w:t>
      </w:r>
      <w:r w:rsidRPr="006C1E38">
        <w:rPr>
          <w:b/>
        </w:rPr>
        <w:t>ресурсов</w:t>
      </w:r>
      <w:r w:rsidR="006C1E38" w:rsidRPr="006C1E38">
        <w:rPr>
          <w:b/>
        </w:rPr>
        <w:t xml:space="preserve"> </w:t>
      </w:r>
      <w:r w:rsidRPr="006C1E38">
        <w:rPr>
          <w:b/>
        </w:rPr>
        <w:t>отделения</w:t>
      </w:r>
      <w:r w:rsidR="006C1E38">
        <w:rPr>
          <w:b/>
        </w:rPr>
        <w:t xml:space="preserve"> (</w:t>
      </w:r>
      <w:r w:rsidRPr="006C1E38">
        <w:rPr>
          <w:b/>
        </w:rPr>
        <w:t>высвобождение</w:t>
      </w:r>
      <w:r w:rsidR="006C1E38" w:rsidRPr="006C1E38">
        <w:rPr>
          <w:b/>
        </w:rPr>
        <w:t xml:space="preserve"> </w:t>
      </w:r>
      <w:r w:rsidRPr="006C1E38">
        <w:rPr>
          <w:b/>
        </w:rPr>
        <w:t>дополнительного</w:t>
      </w:r>
      <w:r w:rsidR="006C1E38" w:rsidRPr="006C1E38">
        <w:rPr>
          <w:b/>
        </w:rPr>
        <w:t xml:space="preserve"> </w:t>
      </w:r>
      <w:r w:rsidRPr="006C1E38">
        <w:rPr>
          <w:b/>
        </w:rPr>
        <w:t>парка</w:t>
      </w:r>
      <w:r w:rsidR="006C1E38" w:rsidRPr="006C1E38">
        <w:rPr>
          <w:b/>
        </w:rPr>
        <w:t xml:space="preserve"> </w:t>
      </w:r>
      <w:r w:rsidRPr="006C1E38">
        <w:rPr>
          <w:b/>
        </w:rPr>
        <w:t>вагонов</w:t>
      </w:r>
      <w:r w:rsidR="006C1E38" w:rsidRPr="006C1E38">
        <w:rPr>
          <w:b/>
        </w:rPr>
        <w:t xml:space="preserve">) </w:t>
      </w:r>
      <w:r w:rsidRPr="006C1E38">
        <w:rPr>
          <w:b/>
        </w:rPr>
        <w:t>от</w:t>
      </w:r>
      <w:r w:rsidR="006C1E38" w:rsidRPr="006C1E38">
        <w:rPr>
          <w:b/>
        </w:rPr>
        <w:t xml:space="preserve"> </w:t>
      </w:r>
      <w:r w:rsidRPr="006C1E38">
        <w:rPr>
          <w:b/>
        </w:rPr>
        <w:t>увеличения</w:t>
      </w:r>
      <w:r w:rsidR="006C1E38" w:rsidRPr="006C1E38">
        <w:rPr>
          <w:b/>
        </w:rPr>
        <w:t xml:space="preserve"> </w:t>
      </w:r>
      <w:r w:rsidRPr="006C1E38">
        <w:rPr>
          <w:b/>
        </w:rPr>
        <w:t>статистической</w:t>
      </w:r>
      <w:r w:rsidR="006C1E38" w:rsidRPr="006C1E38">
        <w:rPr>
          <w:b/>
        </w:rPr>
        <w:t xml:space="preserve"> </w:t>
      </w:r>
      <w:r w:rsidRPr="006C1E38">
        <w:rPr>
          <w:b/>
        </w:rPr>
        <w:t>нагрузки</w:t>
      </w:r>
      <w:r w:rsidR="006C1E38" w:rsidRPr="006C1E38">
        <w:rPr>
          <w:b/>
        </w:rPr>
        <w:t xml:space="preserve"> </w:t>
      </w:r>
      <w:r w:rsidRPr="006C1E38">
        <w:rPr>
          <w:b/>
        </w:rPr>
        <w:t>вагонов</w:t>
      </w:r>
      <w:r w:rsidR="006C1E38" w:rsidRPr="006C1E38">
        <w:rPr>
          <w:b/>
        </w:rPr>
        <w:t>.</w:t>
      </w:r>
    </w:p>
    <w:p w:rsidR="006C1E38" w:rsidRPr="006C1E38" w:rsidRDefault="009B7456" w:rsidP="006C1E38">
      <w:pPr>
        <w:tabs>
          <w:tab w:val="left" w:pos="726"/>
        </w:tabs>
        <w:rPr>
          <w:snapToGrid w:val="0"/>
        </w:rPr>
      </w:pPr>
      <w:r w:rsidRPr="006C1E38">
        <w:rPr>
          <w:snapToGrid w:val="0"/>
        </w:rPr>
        <w:t>Влияние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статистической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нагрузки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на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рабочий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парк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вагонов</w:t>
      </w:r>
      <w:r w:rsidR="006C1E38" w:rsidRPr="006C1E38">
        <w:rPr>
          <w:snapToGrid w:val="0"/>
        </w:rPr>
        <w:t xml:space="preserve"> </w:t>
      </w:r>
      <w:r w:rsidR="006B122D" w:rsidRPr="006C1E38">
        <w:rPr>
          <w:snapToGrid w:val="0"/>
        </w:rPr>
        <w:object w:dxaOrig="240" w:dyaOrig="279">
          <v:shape id="_x0000_i1094" type="#_x0000_t75" style="width:12pt;height:14.25pt" o:ole="">
            <v:imagedata r:id="rId148" o:title=""/>
          </v:shape>
          <o:OLEObject Type="Embed" ProgID="Equation.3" ShapeID="_x0000_i1094" DrawAspect="Content" ObjectID="_1457397672" r:id="rId149"/>
        </w:objec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определяется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по</w:t>
      </w:r>
      <w:r w:rsidR="006C1E38" w:rsidRPr="006C1E38">
        <w:rPr>
          <w:snapToGrid w:val="0"/>
        </w:rPr>
        <w:t xml:space="preserve"> </w:t>
      </w:r>
      <w:r w:rsidRPr="006C1E38">
        <w:rPr>
          <w:snapToGrid w:val="0"/>
        </w:rPr>
        <w:t>формуле</w:t>
      </w:r>
      <w:r w:rsidR="006C1E38" w:rsidRPr="006C1E38">
        <w:rPr>
          <w:snapToGrid w:val="0"/>
        </w:rPr>
        <w:t>:</w:t>
      </w:r>
    </w:p>
    <w:p w:rsidR="0022458B" w:rsidRDefault="0022458B" w:rsidP="006C1E38">
      <w:pPr>
        <w:tabs>
          <w:tab w:val="left" w:pos="726"/>
        </w:tabs>
      </w:pPr>
    </w:p>
    <w:p w:rsidR="006C1E38" w:rsidRPr="006C1E38" w:rsidRDefault="006B122D" w:rsidP="006C1E38">
      <w:pPr>
        <w:tabs>
          <w:tab w:val="left" w:pos="726"/>
        </w:tabs>
      </w:pPr>
      <w:r w:rsidRPr="006C1E38">
        <w:object w:dxaOrig="2780" w:dyaOrig="680">
          <v:shape id="_x0000_i1095" type="#_x0000_t75" style="width:138.75pt;height:33.75pt" o:ole="">
            <v:imagedata r:id="rId150" o:title=""/>
          </v:shape>
          <o:OLEObject Type="Embed" ProgID="Equation.3" ShapeID="_x0000_i1095" DrawAspect="Content" ObjectID="_1457397673" r:id="rId151"/>
        </w:object>
      </w:r>
      <w:r w:rsidR="006C1E38">
        <w:t xml:space="preserve"> (</w:t>
      </w:r>
      <w:r w:rsidR="006923DA" w:rsidRPr="006C1E38">
        <w:t>5</w:t>
      </w:r>
      <w:r w:rsidR="006C1E38">
        <w:t>.1</w:t>
      </w:r>
      <w:r w:rsidR="006C1E38" w:rsidRPr="006C1E38">
        <w:t>)</w:t>
      </w:r>
    </w:p>
    <w:p w:rsidR="0022458B" w:rsidRDefault="0022458B" w:rsidP="006C1E38">
      <w:pPr>
        <w:tabs>
          <w:tab w:val="left" w:pos="726"/>
        </w:tabs>
      </w:pPr>
    </w:p>
    <w:p w:rsidR="006C1E38" w:rsidRPr="006C1E38" w:rsidRDefault="003D159E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="006B122D" w:rsidRPr="006C1E38">
        <w:object w:dxaOrig="200" w:dyaOrig="279">
          <v:shape id="_x0000_i1096" type="#_x0000_t75" style="width:9.75pt;height:14.25pt" o:ole="">
            <v:imagedata r:id="rId152" o:title=""/>
          </v:shape>
          <o:OLEObject Type="Embed" ProgID="Equation.3" ShapeID="_x0000_i1096" DrawAspect="Content" ObjectID="_1457397674" r:id="rId153"/>
        </w:object>
      </w:r>
      <w:r w:rsidRPr="006C1E38">
        <w:t>-оборот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>
        <w:t>, с</w:t>
      </w:r>
      <w:r w:rsidRPr="006C1E38">
        <w:t>ут</w:t>
      </w:r>
      <w:r w:rsidR="006C1E38" w:rsidRPr="006C1E38">
        <w:t xml:space="preserve">; </w:t>
      </w:r>
      <w:r w:rsidR="006B122D" w:rsidRPr="006C1E38">
        <w:rPr>
          <w:lang w:val="en-US"/>
        </w:rPr>
        <w:object w:dxaOrig="540" w:dyaOrig="380">
          <v:shape id="_x0000_i1097" type="#_x0000_t75" style="width:27pt;height:18.75pt" o:ole="">
            <v:imagedata r:id="rId154" o:title=""/>
          </v:shape>
          <o:OLEObject Type="Embed" ProgID="Equation.3" ShapeID="_x0000_i1097" DrawAspect="Content" ObjectID="_1457397675" r:id="rId155"/>
        </w:object>
      </w:r>
      <w:r w:rsidRPr="006C1E38">
        <w:t>-прием</w:t>
      </w:r>
      <w:r w:rsidR="006C1E38" w:rsidRPr="006C1E38">
        <w:t xml:space="preserve"> </w:t>
      </w:r>
      <w:r w:rsidRPr="006C1E38">
        <w:t>груженых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; </w:t>
      </w:r>
      <w:r w:rsidR="006B122D" w:rsidRPr="006C1E38">
        <w:rPr>
          <w:lang w:val="en-US"/>
        </w:rPr>
        <w:object w:dxaOrig="279" w:dyaOrig="360">
          <v:shape id="_x0000_i1098" type="#_x0000_t75" style="width:14.25pt;height:18pt" o:ole="">
            <v:imagedata r:id="rId156" o:title=""/>
          </v:shape>
          <o:OLEObject Type="Embed" ProgID="Equation.3" ShapeID="_x0000_i1098" DrawAspect="Content" ObjectID="_1457397676" r:id="rId157"/>
        </w:object>
      </w:r>
      <w:r w:rsidR="006C1E38" w:rsidRPr="006C1E38">
        <w:t xml:space="preserve"> - </w:t>
      </w:r>
      <w:r w:rsidRPr="006C1E38">
        <w:t>значение</w:t>
      </w:r>
      <w:r w:rsidR="006C1E38" w:rsidRPr="006C1E38">
        <w:t xml:space="preserve"> </w:t>
      </w:r>
      <w:r w:rsidRPr="006C1E38">
        <w:t>погрузки</w:t>
      </w:r>
      <w:r w:rsidR="006C1E38">
        <w:t>, в</w:t>
      </w:r>
      <w:r w:rsidRPr="006C1E38">
        <w:t>аг</w:t>
      </w:r>
      <w:r w:rsidR="006C1E38" w:rsidRPr="006C1E38">
        <w:t xml:space="preserve">; </w:t>
      </w:r>
      <w:r w:rsidRPr="006C1E38">
        <w:rPr>
          <w:lang w:val="en-US"/>
        </w:rPr>
        <w:t>P</w:t>
      </w:r>
      <w:r w:rsidRPr="006C1E38">
        <w:rPr>
          <w:vertAlign w:val="subscript"/>
        </w:rPr>
        <w:t>СТ</w:t>
      </w:r>
      <w:r w:rsidR="006C1E38" w:rsidRPr="006C1E38">
        <w:t>,</w:t>
      </w:r>
      <w:r w:rsidRPr="006C1E38">
        <w:rPr>
          <w:lang w:val="en-US"/>
        </w:rPr>
        <w:t>P</w:t>
      </w:r>
      <w:r w:rsidR="00FA1D81" w:rsidRPr="006C1E38">
        <w:t>'</w:t>
      </w:r>
      <w:r w:rsidRPr="006C1E38">
        <w:rPr>
          <w:vertAlign w:val="subscript"/>
        </w:rPr>
        <w:t>ст</w:t>
      </w:r>
      <w:r w:rsidR="006C1E38" w:rsidRPr="006C1E38">
        <w:t xml:space="preserve"> - </w:t>
      </w:r>
      <w:r w:rsidRPr="006C1E38">
        <w:t>базовая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изменяемая</w:t>
      </w:r>
      <w:r w:rsidR="006C1E38" w:rsidRPr="006C1E38">
        <w:t xml:space="preserve"> </w:t>
      </w:r>
      <w:r w:rsidRPr="006C1E38">
        <w:t>статистическая</w:t>
      </w:r>
      <w:r w:rsidR="006C1E38" w:rsidRPr="006C1E38">
        <w:t xml:space="preserve"> </w:t>
      </w:r>
      <w:r w:rsidRPr="006C1E38">
        <w:t>нагрузка</w:t>
      </w:r>
      <w:r w:rsidR="006C1E38" w:rsidRPr="006C1E38">
        <w:t>.</w:t>
      </w:r>
    </w:p>
    <w:p w:rsidR="00672111" w:rsidRPr="006C1E38" w:rsidRDefault="00672111" w:rsidP="006C1E38">
      <w:pPr>
        <w:tabs>
          <w:tab w:val="left" w:pos="726"/>
        </w:tabs>
      </w:pPr>
      <w:r w:rsidRPr="006C1E38">
        <w:t>Высвобождение</w:t>
      </w:r>
      <w:r w:rsidR="006C1E38" w:rsidRPr="006C1E38">
        <w:t xml:space="preserve"> </w:t>
      </w:r>
      <w:r w:rsidRPr="006C1E38">
        <w:t>вагонного</w:t>
      </w:r>
      <w:r w:rsidR="006C1E38" w:rsidRPr="006C1E38">
        <w:t xml:space="preserve"> </w:t>
      </w:r>
      <w:r w:rsidRPr="006C1E38">
        <w:t>парка</w:t>
      </w:r>
      <w:r w:rsidR="006C1E38">
        <w:t xml:space="preserve"> (</w:t>
      </w:r>
      <w:r w:rsidRPr="006C1E38">
        <w:t>дополнительные</w:t>
      </w:r>
      <w:r w:rsidR="006C1E38" w:rsidRPr="006C1E38">
        <w:t xml:space="preserve"> </w:t>
      </w:r>
      <w:r w:rsidRPr="006C1E38">
        <w:t>погрузочные</w:t>
      </w:r>
      <w:r w:rsidR="006C1E38" w:rsidRPr="006C1E38">
        <w:t xml:space="preserve"> </w:t>
      </w:r>
      <w:r w:rsidRPr="006C1E38">
        <w:t>ресурсы-</w:t>
      </w:r>
      <w:r w:rsidR="006B122D" w:rsidRPr="006C1E38">
        <w:object w:dxaOrig="760" w:dyaOrig="320">
          <v:shape id="_x0000_i1099" type="#_x0000_t75" style="width:38.25pt;height:15.75pt" o:ole="">
            <v:imagedata r:id="rId158" o:title=""/>
          </v:shape>
          <o:OLEObject Type="Embed" ProgID="Equation.3" ShapeID="_x0000_i1099" DrawAspect="Content" ObjectID="_1457397677" r:id="rId159"/>
        </w:object>
      </w:r>
    </w:p>
    <w:p w:rsidR="0022458B" w:rsidRDefault="0022458B" w:rsidP="006C1E38">
      <w:pPr>
        <w:tabs>
          <w:tab w:val="left" w:pos="726"/>
        </w:tabs>
      </w:pPr>
    </w:p>
    <w:p w:rsidR="006C1E38" w:rsidRPr="006C1E38" w:rsidRDefault="006B122D" w:rsidP="006C1E38">
      <w:pPr>
        <w:tabs>
          <w:tab w:val="left" w:pos="726"/>
        </w:tabs>
        <w:rPr>
          <w:lang w:val="en-US"/>
        </w:rPr>
      </w:pPr>
      <w:r w:rsidRPr="006C1E38">
        <w:object w:dxaOrig="1160" w:dyaOrig="320">
          <v:shape id="_x0000_i1100" type="#_x0000_t75" style="width:57.75pt;height:15.75pt" o:ole="">
            <v:imagedata r:id="rId160" o:title=""/>
          </v:shape>
          <o:OLEObject Type="Embed" ProgID="Equation.3" ShapeID="_x0000_i1100" DrawAspect="Content" ObjectID="_1457397678" r:id="rId161"/>
        </w:object>
      </w:r>
      <w:r w:rsidR="006C1E38">
        <w:rPr>
          <w:lang w:val="en-US"/>
        </w:rPr>
        <w:t xml:space="preserve"> (</w:t>
      </w:r>
      <w:r w:rsidR="006923DA" w:rsidRPr="006C1E38">
        <w:rPr>
          <w:lang w:val="en-US"/>
        </w:rPr>
        <w:t>5</w:t>
      </w:r>
      <w:r w:rsidR="006C1E38">
        <w:rPr>
          <w:lang w:val="en-US"/>
        </w:rPr>
        <w:t>.2</w:t>
      </w:r>
      <w:r w:rsidR="006C1E38" w:rsidRPr="006C1E38">
        <w:rPr>
          <w:lang w:val="en-US"/>
        </w:rPr>
        <w:t>)</w:t>
      </w:r>
    </w:p>
    <w:p w:rsidR="0022458B" w:rsidRDefault="0022458B" w:rsidP="006C1E38">
      <w:pPr>
        <w:tabs>
          <w:tab w:val="left" w:pos="726"/>
        </w:tabs>
      </w:pPr>
    </w:p>
    <w:p w:rsidR="006C1E38" w:rsidRPr="006C1E38" w:rsidRDefault="00672111" w:rsidP="006C1E38">
      <w:pPr>
        <w:tabs>
          <w:tab w:val="left" w:pos="726"/>
        </w:tabs>
      </w:pPr>
      <w:r w:rsidRPr="006C1E38">
        <w:t>где</w:t>
      </w:r>
      <w:r w:rsidR="006C1E38" w:rsidRPr="006C1E38">
        <w:t xml:space="preserve"> </w:t>
      </w:r>
      <w:r w:rsidRPr="006C1E38">
        <w:rPr>
          <w:lang w:val="en-US"/>
        </w:rPr>
        <w:t>n</w:t>
      </w:r>
      <w:r w:rsidRPr="006C1E38">
        <w:t>,</w:t>
      </w:r>
      <w:r w:rsidRPr="006C1E38">
        <w:rPr>
          <w:lang w:val="en-US"/>
        </w:rPr>
        <w:t>n</w:t>
      </w:r>
      <w:r w:rsidRPr="006C1E38">
        <w:t>’-базовая</w: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Pr="006C1E38">
        <w:t>изменяемая</w:t>
      </w:r>
      <w:r w:rsidR="006C1E38" w:rsidRPr="006C1E38">
        <w:t xml:space="preserve"> </w:t>
      </w:r>
      <w:r w:rsidRPr="006C1E38">
        <w:t>при</w:t>
      </w:r>
      <w:r w:rsidR="006C1E38" w:rsidRPr="006C1E38">
        <w:t xml:space="preserve"> </w:t>
      </w:r>
      <w:r w:rsidRPr="006C1E38">
        <w:t>исследовании</w:t>
      </w:r>
      <w:r w:rsidR="006C1E38" w:rsidRPr="006C1E38">
        <w:t xml:space="preserve"> </w:t>
      </w:r>
      <w:r w:rsidRPr="006C1E38">
        <w:t>величина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вагонов</w:t>
      </w:r>
      <w:r w:rsidR="006C1E38" w:rsidRPr="006C1E38">
        <w:t>.</w:t>
      </w:r>
    </w:p>
    <w:p w:rsidR="006C1E38" w:rsidRDefault="00672111" w:rsidP="006C1E38">
      <w:pPr>
        <w:tabs>
          <w:tab w:val="left" w:pos="726"/>
        </w:tabs>
      </w:pPr>
      <w:r w:rsidRPr="006C1E38">
        <w:t>Базовая</w:t>
      </w:r>
      <w:r w:rsidR="006C1E38" w:rsidRPr="006C1E38">
        <w:t xml:space="preserve"> </w:t>
      </w:r>
      <w:r w:rsidRPr="006C1E38">
        <w:t>величина</w:t>
      </w:r>
      <w:r w:rsidR="006C1E38" w:rsidRPr="006C1E38">
        <w:t xml:space="preserve"> </w:t>
      </w:r>
      <w:r w:rsidRPr="006C1E38">
        <w:t>вагонного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определяется</w:t>
      </w:r>
      <w:r w:rsidR="006C1E38" w:rsidRPr="006C1E38">
        <w:t xml:space="preserve"> </w:t>
      </w:r>
      <w:r w:rsidRPr="006C1E38">
        <w:t>по</w:t>
      </w:r>
      <w:r w:rsidR="006C1E38" w:rsidRPr="006C1E38">
        <w:t xml:space="preserve"> </w:t>
      </w:r>
      <w:r w:rsidRPr="006C1E38">
        <w:t>следующей</w:t>
      </w:r>
      <w:r w:rsidR="006C1E38" w:rsidRPr="006C1E38">
        <w:t xml:space="preserve"> </w:t>
      </w:r>
      <w:r w:rsidRPr="006C1E38">
        <w:t>формуле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6C1E38" w:rsidRDefault="006B122D" w:rsidP="006C1E38">
      <w:pPr>
        <w:tabs>
          <w:tab w:val="left" w:pos="726"/>
        </w:tabs>
      </w:pPr>
      <w:r>
        <w:object w:dxaOrig="1844" w:dyaOrig="389">
          <v:shape id="_x0000_i1101" type="#_x0000_t75" style="width:92.25pt;height:19.5pt" o:ole="">
            <v:imagedata r:id="rId162" o:title=""/>
          </v:shape>
          <o:OLEObject Type="Embed" ProgID="Word.Picture.8" ShapeID="_x0000_i1101" DrawAspect="Content" ObjectID="_1457397679" r:id="rId163"/>
        </w:object>
      </w:r>
      <w:r w:rsidR="006C1E38">
        <w:rPr>
          <w:lang w:val="en-US"/>
        </w:rPr>
        <w:t xml:space="preserve"> (</w:t>
      </w:r>
      <w:r w:rsidR="006923DA" w:rsidRPr="006C1E38">
        <w:rPr>
          <w:lang w:val="en-US"/>
        </w:rPr>
        <w:t>5</w:t>
      </w:r>
      <w:r w:rsidR="006C1E38">
        <w:rPr>
          <w:lang w:val="en-US"/>
        </w:rPr>
        <w:t>.3</w:t>
      </w:r>
      <w:r w:rsidR="006C1E38" w:rsidRPr="006C1E38">
        <w:rPr>
          <w:lang w:val="en-US"/>
        </w:rPr>
        <w:t>)</w:t>
      </w:r>
    </w:p>
    <w:p w:rsidR="0022458B" w:rsidRPr="0022458B" w:rsidRDefault="0022458B" w:rsidP="006C1E38">
      <w:pPr>
        <w:tabs>
          <w:tab w:val="left" w:pos="726"/>
        </w:tabs>
      </w:pPr>
    </w:p>
    <w:p w:rsidR="006C1E38" w:rsidRDefault="006923DA" w:rsidP="006C1E38">
      <w:pPr>
        <w:tabs>
          <w:tab w:val="left" w:pos="726"/>
        </w:tabs>
      </w:pPr>
      <w:r w:rsidRPr="006C1E38">
        <w:t>При</w:t>
      </w:r>
      <w:r w:rsidR="006C1E38" w:rsidRPr="006C1E38">
        <w:t xml:space="preserve"> </w:t>
      </w:r>
      <w:r w:rsidRPr="006C1E38">
        <w:t>подставлении</w:t>
      </w:r>
      <w:r w:rsidR="006C1E38" w:rsidRPr="006C1E38">
        <w:t xml:space="preserve"> </w:t>
      </w:r>
      <w:r w:rsidRPr="006C1E38">
        <w:t>значений</w:t>
      </w:r>
      <w:r w:rsidR="006C1E38" w:rsidRPr="006C1E38">
        <w:t xml:space="preserve"> </w:t>
      </w:r>
      <w:r w:rsidR="006B122D" w:rsidRPr="006C1E38">
        <w:object w:dxaOrig="200" w:dyaOrig="220">
          <v:shape id="_x0000_i1102" type="#_x0000_t75" style="width:9.75pt;height:11.25pt" o:ole="">
            <v:imagedata r:id="rId164" o:title=""/>
          </v:shape>
          <o:OLEObject Type="Embed" ProgID="Equation.3" ShapeID="_x0000_i1102" DrawAspect="Content" ObjectID="_1457397680" r:id="rId165"/>
        </w:object>
      </w:r>
      <w:r w:rsidR="006C1E38" w:rsidRPr="006C1E38">
        <w:t xml:space="preserve"> </w:t>
      </w:r>
      <w:r w:rsidRPr="006C1E38">
        <w:t>и</w:t>
      </w:r>
      <w:r w:rsidR="006C1E38" w:rsidRPr="006C1E38">
        <w:t xml:space="preserve"> </w:t>
      </w:r>
      <w:r w:rsidR="006B122D" w:rsidRPr="006C1E38">
        <w:object w:dxaOrig="240" w:dyaOrig="279">
          <v:shape id="_x0000_i1103" type="#_x0000_t75" style="width:12pt;height:14.25pt" o:ole="">
            <v:imagedata r:id="rId148" o:title=""/>
          </v:shape>
          <o:OLEObject Type="Embed" ProgID="Equation.3" ShapeID="_x0000_i1103" DrawAspect="Content" ObjectID="_1457397681" r:id="rId166"/>
        </w:object>
      </w:r>
      <w:r w:rsidR="006C1E38" w:rsidRPr="006C1E38">
        <w:t xml:space="preserve"> </w:t>
      </w:r>
      <w:r w:rsidR="00D07FD1" w:rsidRPr="006C1E38">
        <w:t>из</w:t>
      </w:r>
      <w:r w:rsidR="006C1E38" w:rsidRPr="006C1E38">
        <w:t xml:space="preserve"> </w:t>
      </w:r>
      <w:r w:rsidR="00D07FD1" w:rsidRPr="006C1E38">
        <w:t>формул</w:t>
      </w:r>
      <w:r w:rsidR="006C1E38">
        <w:t xml:space="preserve"> (</w:t>
      </w:r>
      <w:r w:rsidR="00D07FD1" w:rsidRPr="006C1E38">
        <w:t>5</w:t>
      </w:r>
      <w:r w:rsidR="006C1E38">
        <w:t>.1</w:t>
      </w:r>
      <w:r w:rsidR="006C1E38" w:rsidRPr="006C1E38">
        <w:t xml:space="preserve">) </w:t>
      </w:r>
      <w:r w:rsidR="00D07FD1" w:rsidRPr="006C1E38">
        <w:t>и</w:t>
      </w:r>
      <w:r w:rsidR="006C1E38">
        <w:t xml:space="preserve"> (</w:t>
      </w:r>
      <w:r w:rsidR="00D07FD1" w:rsidRPr="006C1E38">
        <w:t>5</w:t>
      </w:r>
      <w:r w:rsidR="006C1E38">
        <w:t>.3</w:t>
      </w:r>
      <w:r w:rsidR="006C1E38" w:rsidRPr="006C1E38">
        <w:t xml:space="preserve">) </w:t>
      </w:r>
      <w:r w:rsidR="00D07FD1" w:rsidRPr="006C1E38">
        <w:t>в</w:t>
      </w:r>
      <w:r w:rsidR="006C1E38" w:rsidRPr="006C1E38">
        <w:t xml:space="preserve"> </w:t>
      </w:r>
      <w:r w:rsidR="00D07FD1" w:rsidRPr="006C1E38">
        <w:t>формулу</w:t>
      </w:r>
      <w:r w:rsidR="006C1E38">
        <w:t xml:space="preserve"> (</w:t>
      </w:r>
      <w:r w:rsidR="00D07FD1" w:rsidRPr="006C1E38">
        <w:t>5</w:t>
      </w:r>
      <w:r w:rsidR="006C1E38">
        <w:t>.2</w:t>
      </w:r>
      <w:r w:rsidR="006C1E38" w:rsidRPr="006C1E38">
        <w:t>)</w:t>
      </w:r>
      <w:r w:rsidR="006C1E38">
        <w:t>, п</w:t>
      </w:r>
      <w:r w:rsidR="00D07FD1" w:rsidRPr="006C1E38">
        <w:t>олучается</w:t>
      </w:r>
      <w:r w:rsidR="006C1E38" w:rsidRPr="006C1E38">
        <w:t>:</w:t>
      </w:r>
    </w:p>
    <w:p w:rsidR="0022458B" w:rsidRPr="006C1E38" w:rsidRDefault="0022458B" w:rsidP="006C1E38">
      <w:pPr>
        <w:tabs>
          <w:tab w:val="left" w:pos="726"/>
        </w:tabs>
      </w:pPr>
    </w:p>
    <w:p w:rsidR="00D07FD1" w:rsidRDefault="006B122D" w:rsidP="006C1E38">
      <w:pPr>
        <w:tabs>
          <w:tab w:val="left" w:pos="726"/>
        </w:tabs>
      </w:pPr>
      <w:r w:rsidRPr="006C1E38">
        <w:object w:dxaOrig="2040" w:dyaOrig="680">
          <v:shape id="_x0000_i1104" type="#_x0000_t75" style="width:102pt;height:33.75pt" o:ole="">
            <v:imagedata r:id="rId167" o:title=""/>
          </v:shape>
          <o:OLEObject Type="Embed" ProgID="Equation.3" ShapeID="_x0000_i1104" DrawAspect="Content" ObjectID="_1457397682" r:id="rId168"/>
        </w:object>
      </w:r>
    </w:p>
    <w:p w:rsidR="0022458B" w:rsidRPr="006C1E38" w:rsidRDefault="0022458B" w:rsidP="006C1E38">
      <w:pPr>
        <w:tabs>
          <w:tab w:val="left" w:pos="726"/>
        </w:tabs>
      </w:pPr>
    </w:p>
    <w:p w:rsidR="006C1E38" w:rsidRPr="006C1E38" w:rsidRDefault="00D07FD1" w:rsidP="006C1E38">
      <w:pPr>
        <w:tabs>
          <w:tab w:val="left" w:pos="726"/>
        </w:tabs>
      </w:pPr>
      <w:r w:rsidRPr="006C1E38">
        <w:t>Если</w:t>
      </w:r>
      <w:r w:rsidR="006C1E38" w:rsidRPr="006C1E38">
        <w:t xml:space="preserve"> </w:t>
      </w:r>
      <w:r w:rsidRPr="006C1E38">
        <w:t>приравнять</w:t>
      </w:r>
      <w:r w:rsidR="006C1E38" w:rsidRPr="006C1E38">
        <w:t xml:space="preserve"> </w:t>
      </w:r>
      <w:r w:rsidR="006B122D" w:rsidRPr="006C1E38">
        <w:object w:dxaOrig="520" w:dyaOrig="360">
          <v:shape id="_x0000_i1105" type="#_x0000_t75" style="width:26.25pt;height:18pt" o:ole="">
            <v:imagedata r:id="rId169" o:title=""/>
          </v:shape>
          <o:OLEObject Type="Embed" ProgID="Equation.3" ShapeID="_x0000_i1105" DrawAspect="Content" ObjectID="_1457397683" r:id="rId170"/>
        </w:object>
      </w:r>
      <w:r w:rsidRPr="006C1E38">
        <w:t>=1</w:t>
      </w:r>
      <w:r w:rsidR="006C1E38">
        <w:t>, т</w:t>
      </w:r>
      <w:r w:rsidR="00CD2986" w:rsidRPr="006C1E38">
        <w:t>о</w:t>
      </w:r>
      <w:r w:rsidR="006C1E38" w:rsidRPr="006C1E38">
        <w:t xml:space="preserve"> </w:t>
      </w:r>
      <w:r w:rsidR="00CD2986" w:rsidRPr="006C1E38">
        <w:t>полученную</w:t>
      </w:r>
      <w:r w:rsidR="006C1E38" w:rsidRPr="006C1E38">
        <w:t xml:space="preserve"> </w:t>
      </w:r>
      <w:r w:rsidR="00CD2986" w:rsidRPr="006C1E38">
        <w:t>зависимость</w:t>
      </w:r>
      <w:r w:rsidR="006C1E38" w:rsidRPr="006C1E38">
        <w:t xml:space="preserve"> </w:t>
      </w:r>
      <w:r w:rsidR="00CD2986" w:rsidRPr="006C1E38">
        <w:t>высвобождения</w:t>
      </w:r>
      <w:r w:rsidR="006C1E38" w:rsidRPr="006C1E38">
        <w:t xml:space="preserve"> </w:t>
      </w:r>
      <w:r w:rsidR="00CD2986" w:rsidRPr="006C1E38">
        <w:t>дополнительного</w:t>
      </w:r>
      <w:r w:rsidR="006C1E38" w:rsidRPr="006C1E38">
        <w:t xml:space="preserve"> </w:t>
      </w:r>
      <w:r w:rsidR="00CD2986" w:rsidRPr="006C1E38">
        <w:t>парка</w:t>
      </w:r>
      <w:r w:rsidR="006C1E38" w:rsidRPr="006C1E38">
        <w:t xml:space="preserve"> </w:t>
      </w:r>
      <w:r w:rsidR="00CD2986" w:rsidRPr="006C1E38">
        <w:t>вагонов</w:t>
      </w:r>
      <w:r w:rsidR="006C1E38" w:rsidRPr="006C1E38">
        <w:t xml:space="preserve"> </w:t>
      </w:r>
      <w:r w:rsidR="00CD2986" w:rsidRPr="006C1E38">
        <w:t>от</w:t>
      </w:r>
      <w:r w:rsidR="006C1E38" w:rsidRPr="006C1E38">
        <w:t xml:space="preserve"> </w:t>
      </w:r>
      <w:r w:rsidR="00CD2986" w:rsidRPr="006C1E38">
        <w:t>увеличения</w:t>
      </w:r>
      <w:r w:rsidR="006C1E38" w:rsidRPr="006C1E38">
        <w:t xml:space="preserve"> </w:t>
      </w:r>
      <w:r w:rsidR="00CD2986" w:rsidRPr="006C1E38">
        <w:t>статистической</w:t>
      </w:r>
      <w:r w:rsidR="006C1E38" w:rsidRPr="006C1E38">
        <w:t xml:space="preserve"> </w:t>
      </w:r>
      <w:r w:rsidR="00CD2986" w:rsidRPr="006C1E38">
        <w:t>нагрузки</w:t>
      </w:r>
      <w:r w:rsidR="006C1E38" w:rsidRPr="006C1E38">
        <w:t xml:space="preserve"> </w:t>
      </w:r>
      <w:r w:rsidR="00CD2986" w:rsidRPr="006C1E38">
        <w:t>вагонов</w:t>
      </w:r>
      <w:r w:rsidR="006C1E38" w:rsidRPr="006C1E38">
        <w:t xml:space="preserve"> </w:t>
      </w:r>
      <w:r w:rsidR="00CD2986" w:rsidRPr="006C1E38">
        <w:t>можно</w:t>
      </w:r>
      <w:r w:rsidR="006C1E38" w:rsidRPr="006C1E38">
        <w:t xml:space="preserve"> </w:t>
      </w:r>
      <w:r w:rsidR="00CD2986" w:rsidRPr="006C1E38">
        <w:t>представить</w:t>
      </w:r>
      <w:r w:rsidR="006C1E38" w:rsidRPr="006C1E38">
        <w:t xml:space="preserve"> </w:t>
      </w:r>
      <w:r w:rsidR="00CD2986" w:rsidRPr="006C1E38">
        <w:t>в</w:t>
      </w:r>
      <w:r w:rsidR="006C1E38" w:rsidRPr="006C1E38">
        <w:t xml:space="preserve"> </w:t>
      </w:r>
      <w:r w:rsidR="00CD2986" w:rsidRPr="006C1E38">
        <w:t>виде</w:t>
      </w:r>
      <w:r w:rsidR="006C1E38" w:rsidRPr="006C1E38">
        <w:t xml:space="preserve"> </w:t>
      </w:r>
      <w:r w:rsidR="00CD2986" w:rsidRPr="006C1E38">
        <w:t>таблицы</w:t>
      </w:r>
      <w:r w:rsidR="006C1E38" w:rsidRPr="006C1E38">
        <w:t xml:space="preserve"> </w:t>
      </w:r>
      <w:r w:rsidR="00CD2986" w:rsidRPr="006C1E38">
        <w:t>5</w:t>
      </w:r>
      <w:r w:rsidR="006C1E38">
        <w:t>.1</w:t>
      </w:r>
    </w:p>
    <w:p w:rsidR="0022458B" w:rsidRDefault="0022458B" w:rsidP="006C1E38">
      <w:pPr>
        <w:tabs>
          <w:tab w:val="left" w:pos="726"/>
        </w:tabs>
      </w:pPr>
    </w:p>
    <w:p w:rsidR="00CD2986" w:rsidRPr="006C1E38" w:rsidRDefault="00CD2986" w:rsidP="006C1E38">
      <w:pPr>
        <w:tabs>
          <w:tab w:val="left" w:pos="726"/>
        </w:tabs>
        <w:rPr>
          <w:lang w:val="en-US"/>
        </w:rPr>
      </w:pPr>
      <w:r w:rsidRPr="006C1E38">
        <w:t>Таблица</w:t>
      </w:r>
      <w:r w:rsidR="006C1E38" w:rsidRPr="006C1E38">
        <w:t xml:space="preserve"> </w:t>
      </w:r>
      <w:r w:rsidRPr="006C1E38">
        <w:rPr>
          <w:lang w:val="en-US"/>
        </w:rPr>
        <w:t>5</w:t>
      </w:r>
      <w:r w:rsidR="006C1E38">
        <w:rPr>
          <w:lang w:val="en-US"/>
        </w:rPr>
        <w:t>.1</w:t>
      </w:r>
    </w:p>
    <w:p w:rsidR="00E31B23" w:rsidRPr="006C1E38" w:rsidRDefault="00E31B23" w:rsidP="0022458B">
      <w:pPr>
        <w:tabs>
          <w:tab w:val="left" w:pos="726"/>
        </w:tabs>
        <w:ind w:left="709" w:firstLine="0"/>
      </w:pPr>
      <w:r w:rsidRPr="006C1E38">
        <w:t>Зависимость</w:t>
      </w:r>
      <w:r w:rsidR="006C1E38" w:rsidRPr="006C1E38">
        <w:t xml:space="preserve"> </w:t>
      </w:r>
      <w:r w:rsidRPr="006C1E38">
        <w:t>высвобождения</w:t>
      </w:r>
      <w:r w:rsidR="006C1E38" w:rsidRPr="006C1E38">
        <w:t xml:space="preserve"> </w:t>
      </w:r>
      <w:r w:rsidRPr="006C1E38">
        <w:t>дополнительного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от</w:t>
      </w:r>
      <w:r w:rsidR="006C1E38" w:rsidRPr="006C1E38">
        <w:t xml:space="preserve"> </w:t>
      </w:r>
      <w:r w:rsidRPr="006C1E38">
        <w:t>увеличения</w:t>
      </w:r>
      <w:r w:rsidR="006C1E38" w:rsidRPr="006C1E38">
        <w:t xml:space="preserve"> </w:t>
      </w:r>
      <w:r w:rsidRPr="006C1E38">
        <w:t>статистической</w:t>
      </w:r>
      <w:r w:rsidR="006C1E38" w:rsidRPr="006C1E38">
        <w:t xml:space="preserve"> </w:t>
      </w:r>
      <w:r w:rsidRPr="006C1E38">
        <w:t>нагрузки</w:t>
      </w:r>
      <w:r w:rsidR="006C1E38" w:rsidRPr="006C1E38">
        <w:t xml:space="preserve"> </w:t>
      </w:r>
      <w:r w:rsidRPr="006C1E38">
        <w:t>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2"/>
        <w:gridCol w:w="640"/>
        <w:gridCol w:w="640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</w:tblGrid>
      <w:tr w:rsidR="00EE2208" w:rsidRPr="006C1E38" w:rsidTr="001710A1">
        <w:trPr>
          <w:trHeight w:val="255"/>
          <w:jc w:val="center"/>
        </w:trPr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Pст</w:t>
            </w:r>
            <w:r w:rsidR="006C1E38" w:rsidRPr="006C1E38">
              <w:t xml:space="preserve"> </w:t>
            </w:r>
            <w:r w:rsidRPr="006C1E38">
              <w:t>увеличить</w:t>
            </w:r>
            <w:r w:rsidR="006C1E38" w:rsidRPr="006C1E38">
              <w:t xml:space="preserve"> </w:t>
            </w:r>
            <w:r w:rsidRPr="006C1E38">
              <w:t>на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5%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10%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15%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20%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25%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30%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35%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40%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45%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50%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55%</w:t>
            </w:r>
          </w:p>
        </w:tc>
      </w:tr>
      <w:tr w:rsidR="00EE2208" w:rsidRPr="006C1E38" w:rsidTr="001710A1">
        <w:trPr>
          <w:trHeight w:val="255"/>
          <w:jc w:val="center"/>
        </w:trPr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Δ</w:t>
            </w:r>
            <w:r w:rsidRPr="001710A1">
              <w:rPr>
                <w:lang w:val="en-US"/>
              </w:rPr>
              <w:t>n</w:t>
            </w:r>
            <w:r w:rsidRPr="006C1E38">
              <w:t>,</w:t>
            </w:r>
            <w:r w:rsidR="006C1E38" w:rsidRPr="006C1E38">
              <w:t xml:space="preserve"> </w:t>
            </w:r>
            <w:r w:rsidRPr="006C1E38">
              <w:t>ваг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0,05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0,09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0,13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0,17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0,2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0,23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0,26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0,29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0,31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0,33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0,36</w:t>
            </w:r>
          </w:p>
        </w:tc>
      </w:tr>
    </w:tbl>
    <w:p w:rsidR="0022458B" w:rsidRDefault="0022458B" w:rsidP="006C1E38">
      <w:pPr>
        <w:tabs>
          <w:tab w:val="left" w:pos="726"/>
        </w:tabs>
      </w:pPr>
    </w:p>
    <w:p w:rsidR="009A2068" w:rsidRPr="006C1E38" w:rsidRDefault="009C31A7" w:rsidP="006C1E38">
      <w:pPr>
        <w:tabs>
          <w:tab w:val="left" w:pos="726"/>
        </w:tabs>
      </w:pPr>
      <w:r>
        <w:pict>
          <v:shape id="_x0000_i1106" type="#_x0000_t75" style="width:331.5pt;height:204pt">
            <v:imagedata r:id="rId171" o:title=""/>
          </v:shape>
        </w:pict>
      </w:r>
    </w:p>
    <w:p w:rsidR="0022458B" w:rsidRDefault="0022458B" w:rsidP="006C1E38">
      <w:pPr>
        <w:tabs>
          <w:tab w:val="left" w:pos="726"/>
        </w:tabs>
      </w:pPr>
    </w:p>
    <w:p w:rsidR="006C1E38" w:rsidRPr="006C1E38" w:rsidRDefault="008C2420" w:rsidP="006C1E38">
      <w:pPr>
        <w:tabs>
          <w:tab w:val="left" w:pos="726"/>
        </w:tabs>
      </w:pPr>
      <w:r w:rsidRPr="006C1E38">
        <w:t>Полученную</w:t>
      </w:r>
      <w:r w:rsidR="006C1E38" w:rsidRPr="006C1E38">
        <w:t xml:space="preserve"> </w:t>
      </w:r>
      <w:r w:rsidRPr="006C1E38">
        <w:t>зависимость</w:t>
      </w:r>
      <w:r w:rsidR="006C1E38" w:rsidRPr="006C1E38">
        <w:t xml:space="preserve"> </w:t>
      </w:r>
      <w:r w:rsidRPr="006C1E38">
        <w:t>можно</w:t>
      </w:r>
      <w:r w:rsidR="006C1E38" w:rsidRPr="006C1E38">
        <w:t xml:space="preserve"> </w:t>
      </w:r>
      <w:r w:rsidRPr="006C1E38">
        <w:t>рассмотреть</w:t>
      </w:r>
      <w:r w:rsidR="006C1E38" w:rsidRPr="006C1E38">
        <w:t xml:space="preserve"> </w:t>
      </w:r>
      <w:r w:rsidRPr="006C1E38">
        <w:t>на</w:t>
      </w:r>
      <w:r w:rsidR="006C1E38" w:rsidRPr="006C1E38">
        <w:t xml:space="preserve"> </w:t>
      </w:r>
      <w:r w:rsidRPr="006C1E38">
        <w:t>основе</w:t>
      </w:r>
      <w:r w:rsidR="006C1E38" w:rsidRPr="006C1E38">
        <w:t xml:space="preserve"> </w:t>
      </w:r>
      <w:r w:rsidRPr="006C1E38">
        <w:t>данных</w:t>
      </w:r>
      <w:r w:rsidR="006C1E38" w:rsidRPr="006C1E38">
        <w:t xml:space="preserve"> </w:t>
      </w:r>
      <w:r w:rsidRPr="006C1E38">
        <w:t>курсового</w:t>
      </w:r>
      <w:r w:rsidR="006C1E38" w:rsidRPr="006C1E38">
        <w:t xml:space="preserve"> </w:t>
      </w:r>
      <w:r w:rsidRPr="006C1E38">
        <w:t>проекта</w:t>
      </w:r>
      <w:r w:rsidR="006C1E38">
        <w:t xml:space="preserve"> (</w:t>
      </w:r>
      <w:r w:rsidRPr="006C1E38">
        <w:t>на</w:t>
      </w:r>
      <w:r w:rsidR="006C1E38" w:rsidRPr="006C1E38">
        <w:t xml:space="preserve"> </w:t>
      </w:r>
      <w:r w:rsidRPr="006C1E38">
        <w:t>примере</w:t>
      </w:r>
      <w:r w:rsidR="006C1E38" w:rsidRPr="006C1E38">
        <w:t xml:space="preserve"> </w:t>
      </w:r>
      <w:r w:rsidRPr="006C1E38">
        <w:t>НОД-2</w:t>
      </w:r>
      <w:r w:rsidR="006C1E38" w:rsidRPr="006C1E38">
        <w:t>).</w:t>
      </w:r>
    </w:p>
    <w:p w:rsidR="0022458B" w:rsidRDefault="0022458B" w:rsidP="006C1E38">
      <w:pPr>
        <w:tabs>
          <w:tab w:val="left" w:pos="726"/>
        </w:tabs>
      </w:pPr>
    </w:p>
    <w:p w:rsidR="008C2420" w:rsidRDefault="006B122D" w:rsidP="006C1E38">
      <w:pPr>
        <w:tabs>
          <w:tab w:val="left" w:pos="726"/>
        </w:tabs>
      </w:pPr>
      <w:r w:rsidRPr="006C1E38">
        <w:object w:dxaOrig="2780" w:dyaOrig="360">
          <v:shape id="_x0000_i1107" type="#_x0000_t75" style="width:138.75pt;height:18pt" o:ole="">
            <v:imagedata r:id="rId172" o:title=""/>
          </v:shape>
          <o:OLEObject Type="Embed" ProgID="Equation.3" ShapeID="_x0000_i1107" DrawAspect="Content" ObjectID="_1457397684" r:id="rId173"/>
        </w:object>
      </w:r>
    </w:p>
    <w:p w:rsidR="0022458B" w:rsidRPr="006C1E38" w:rsidRDefault="0022458B" w:rsidP="006C1E38">
      <w:pPr>
        <w:tabs>
          <w:tab w:val="left" w:pos="726"/>
        </w:tabs>
      </w:pPr>
    </w:p>
    <w:p w:rsidR="00AB36F5" w:rsidRPr="006C1E38" w:rsidRDefault="0022458B" w:rsidP="006C1E38">
      <w:pPr>
        <w:tabs>
          <w:tab w:val="left" w:pos="726"/>
        </w:tabs>
        <w:rPr>
          <w:lang w:val="en-US"/>
        </w:rPr>
      </w:pPr>
      <w:r>
        <w:br w:type="page"/>
      </w:r>
      <w:r w:rsidR="00AB36F5" w:rsidRPr="006C1E38">
        <w:t>Таблица</w:t>
      </w:r>
      <w:r w:rsidR="006C1E38" w:rsidRPr="006C1E38">
        <w:t xml:space="preserve"> </w:t>
      </w:r>
      <w:r w:rsidR="00AB36F5" w:rsidRPr="006C1E38">
        <w:t>5</w:t>
      </w:r>
      <w:r w:rsidR="006C1E38">
        <w:rPr>
          <w:lang w:val="en-US"/>
        </w:rPr>
        <w:t>.2</w:t>
      </w:r>
    </w:p>
    <w:p w:rsidR="00AB36F5" w:rsidRPr="006C1E38" w:rsidRDefault="00AB36F5" w:rsidP="0022458B">
      <w:pPr>
        <w:tabs>
          <w:tab w:val="left" w:pos="726"/>
        </w:tabs>
        <w:ind w:left="709" w:firstLine="0"/>
      </w:pPr>
      <w:r w:rsidRPr="006C1E38">
        <w:t>Зависимость</w:t>
      </w:r>
      <w:r w:rsidR="006C1E38" w:rsidRPr="006C1E38">
        <w:t xml:space="preserve"> </w:t>
      </w:r>
      <w:r w:rsidRPr="006C1E38">
        <w:t>высвобождения</w:t>
      </w:r>
      <w:r w:rsidR="006C1E38" w:rsidRPr="006C1E38">
        <w:t xml:space="preserve"> </w:t>
      </w:r>
      <w:r w:rsidRPr="006C1E38">
        <w:t>дополнител</w:t>
      </w:r>
      <w:r w:rsidR="009A2068" w:rsidRPr="006C1E38">
        <w:t>ьного</w:t>
      </w:r>
      <w:r w:rsidR="006C1E38" w:rsidRPr="006C1E38">
        <w:t xml:space="preserve"> </w:t>
      </w:r>
      <w:r w:rsidR="009A2068" w:rsidRPr="006C1E38">
        <w:t>парка</w:t>
      </w:r>
      <w:r w:rsidR="006C1E38" w:rsidRPr="006C1E38">
        <w:t xml:space="preserve"> </w:t>
      </w:r>
      <w:r w:rsidR="009A2068" w:rsidRPr="006C1E38">
        <w:t>вагонов</w:t>
      </w:r>
      <w:r w:rsidR="006C1E38" w:rsidRPr="006C1E38">
        <w:t xml:space="preserve"> </w:t>
      </w:r>
      <w:r w:rsidR="009A2068" w:rsidRPr="006C1E38">
        <w:t>от</w:t>
      </w:r>
      <w:r w:rsidR="006C1E38" w:rsidRPr="006C1E38">
        <w:t xml:space="preserve"> </w:t>
      </w:r>
      <w:r w:rsidR="009A2068" w:rsidRPr="006C1E38">
        <w:t>увеличения</w:t>
      </w:r>
      <w:r w:rsidR="006C1E38" w:rsidRPr="006C1E38">
        <w:t xml:space="preserve"> </w:t>
      </w:r>
      <w:r w:rsidR="009A2068" w:rsidRPr="006C1E38">
        <w:t>статистической</w:t>
      </w:r>
      <w:r w:rsidR="006C1E38" w:rsidRPr="006C1E38">
        <w:t xml:space="preserve"> </w:t>
      </w:r>
      <w:r w:rsidR="009A2068" w:rsidRPr="006C1E38">
        <w:t>нагрузки</w:t>
      </w:r>
      <w:r w:rsidR="006C1E38" w:rsidRPr="006C1E38">
        <w:t xml:space="preserve"> </w:t>
      </w:r>
      <w:r w:rsidR="009A2068" w:rsidRPr="006C1E38">
        <w:t>вагонов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630"/>
        <w:gridCol w:w="630"/>
        <w:gridCol w:w="647"/>
        <w:gridCol w:w="647"/>
        <w:gridCol w:w="647"/>
        <w:gridCol w:w="647"/>
        <w:gridCol w:w="647"/>
        <w:gridCol w:w="647"/>
        <w:gridCol w:w="684"/>
        <w:gridCol w:w="684"/>
        <w:gridCol w:w="684"/>
        <w:gridCol w:w="684"/>
      </w:tblGrid>
      <w:tr w:rsidR="00EE2208" w:rsidRPr="006C1E38" w:rsidTr="001710A1">
        <w:trPr>
          <w:trHeight w:val="315"/>
          <w:jc w:val="center"/>
        </w:trPr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P</w:t>
            </w:r>
            <w:r w:rsidRPr="001710A1">
              <w:rPr>
                <w:vertAlign w:val="subscript"/>
              </w:rPr>
              <w:t>ст</w:t>
            </w:r>
            <w:r w:rsidR="006C1E38" w:rsidRPr="006C1E38">
              <w:t xml:space="preserve"> </w:t>
            </w:r>
            <w:r w:rsidRPr="006C1E38">
              <w:t>увеличить</w:t>
            </w:r>
            <w:r w:rsidR="006C1E38" w:rsidRPr="006C1E38">
              <w:t xml:space="preserve"> </w:t>
            </w:r>
            <w:r w:rsidRPr="006C1E38">
              <w:t>на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5%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10%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15%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20%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25%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30%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35%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40%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45%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50%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55%</w:t>
            </w:r>
          </w:p>
        </w:tc>
      </w:tr>
      <w:tr w:rsidR="00EE2208" w:rsidRPr="006C1E38" w:rsidTr="001710A1">
        <w:trPr>
          <w:trHeight w:val="255"/>
          <w:jc w:val="center"/>
        </w:trPr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Δ</w:t>
            </w:r>
            <w:r w:rsidRPr="001710A1">
              <w:rPr>
                <w:lang w:val="en-US"/>
              </w:rPr>
              <w:t>n</w:t>
            </w:r>
            <w:r w:rsidRPr="006C1E38">
              <w:t>,</w:t>
            </w:r>
            <w:r w:rsidR="006C1E38" w:rsidRPr="006C1E38">
              <w:t xml:space="preserve"> </w:t>
            </w:r>
            <w:r w:rsidRPr="006C1E38">
              <w:t>ваг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182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345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493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633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758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875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981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1082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1173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1260</w:t>
            </w:r>
          </w:p>
        </w:tc>
        <w:tc>
          <w:tcPr>
            <w:tcW w:w="567" w:type="dxa"/>
            <w:shd w:val="clear" w:color="auto" w:fill="auto"/>
            <w:noWrap/>
          </w:tcPr>
          <w:p w:rsidR="00EE2208" w:rsidRPr="006C1E38" w:rsidRDefault="00EE2208" w:rsidP="0022458B">
            <w:pPr>
              <w:pStyle w:val="af8"/>
            </w:pPr>
            <w:r w:rsidRPr="006C1E38">
              <w:t>1344</w:t>
            </w:r>
          </w:p>
        </w:tc>
      </w:tr>
    </w:tbl>
    <w:p w:rsidR="00EE2208" w:rsidRPr="006C1E38" w:rsidRDefault="00EE2208" w:rsidP="006C1E38">
      <w:pPr>
        <w:tabs>
          <w:tab w:val="left" w:pos="726"/>
        </w:tabs>
      </w:pPr>
    </w:p>
    <w:p w:rsidR="00EA5140" w:rsidRDefault="009C31A7" w:rsidP="006C1E38">
      <w:pPr>
        <w:tabs>
          <w:tab w:val="left" w:pos="726"/>
        </w:tabs>
      </w:pPr>
      <w:r>
        <w:pict>
          <v:shape id="_x0000_i1108" type="#_x0000_t75" style="width:387pt;height:246pt">
            <v:imagedata r:id="rId174" o:title=""/>
          </v:shape>
        </w:pict>
      </w:r>
    </w:p>
    <w:p w:rsidR="00EA5140" w:rsidRDefault="00EA5140" w:rsidP="006C1E38">
      <w:pPr>
        <w:tabs>
          <w:tab w:val="left" w:pos="726"/>
        </w:tabs>
      </w:pPr>
    </w:p>
    <w:p w:rsidR="00EA26C1" w:rsidRDefault="00A079AE" w:rsidP="006C1E38">
      <w:pPr>
        <w:tabs>
          <w:tab w:val="left" w:pos="726"/>
        </w:tabs>
      </w:pPr>
      <w:r w:rsidRPr="006C1E38">
        <w:t>Из</w:t>
      </w:r>
      <w:r w:rsidR="006C1E38" w:rsidRPr="006C1E38">
        <w:t xml:space="preserve"> </w:t>
      </w:r>
      <w:r w:rsidRPr="006C1E38">
        <w:t>приведенных</w:t>
      </w:r>
      <w:r w:rsidR="006C1E38" w:rsidRPr="006C1E38">
        <w:t xml:space="preserve"> </w:t>
      </w:r>
      <w:r w:rsidRPr="006C1E38">
        <w:t>выше</w:t>
      </w:r>
      <w:r w:rsidR="006C1E38" w:rsidRPr="006C1E38">
        <w:t xml:space="preserve"> </w:t>
      </w:r>
      <w:r w:rsidRPr="006C1E38">
        <w:t>графиков</w:t>
      </w:r>
      <w:r w:rsidR="006C1E38" w:rsidRPr="006C1E38">
        <w:t xml:space="preserve"> </w:t>
      </w:r>
      <w:r w:rsidRPr="006C1E38">
        <w:t>видно</w:t>
      </w:r>
      <w:r w:rsidR="006C1E38">
        <w:t>, ч</w:t>
      </w:r>
      <w:r w:rsidRPr="006C1E38">
        <w:t>то</w:t>
      </w:r>
      <w:r w:rsidR="006C1E38" w:rsidRPr="006C1E38">
        <w:t xml:space="preserve"> </w:t>
      </w:r>
      <w:r w:rsidRPr="006C1E38">
        <w:t>высвобождение</w:t>
      </w:r>
      <w:r w:rsidR="006C1E38" w:rsidRPr="006C1E38">
        <w:t xml:space="preserve"> </w:t>
      </w:r>
      <w:r w:rsidRPr="006C1E38">
        <w:t>дополнительного</w:t>
      </w:r>
      <w:r w:rsidR="006C1E38" w:rsidRPr="006C1E38">
        <w:t xml:space="preserve"> </w:t>
      </w:r>
      <w:r w:rsidRPr="006C1E38">
        <w:t>парка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 </w:t>
      </w:r>
      <w:r w:rsidRPr="006C1E38">
        <w:t>прямопропорционально</w:t>
      </w:r>
      <w:r w:rsidR="006C1E38" w:rsidRPr="006C1E38">
        <w:t xml:space="preserve"> </w:t>
      </w:r>
      <w:r w:rsidRPr="006C1E38">
        <w:t>увеличению</w:t>
      </w:r>
      <w:r w:rsidR="006C1E38" w:rsidRPr="006C1E38">
        <w:t xml:space="preserve"> </w:t>
      </w:r>
      <w:r w:rsidRPr="006C1E38">
        <w:t>статистической</w:t>
      </w:r>
      <w:r w:rsidR="006C1E38" w:rsidRPr="006C1E38">
        <w:t xml:space="preserve"> </w:t>
      </w:r>
      <w:r w:rsidRPr="006C1E38">
        <w:t>нагрузке</w:t>
      </w:r>
      <w:r w:rsidR="006C1E38" w:rsidRPr="006C1E38">
        <w:t xml:space="preserve"> </w:t>
      </w:r>
      <w:r w:rsidRPr="006C1E38">
        <w:t>вагонов</w:t>
      </w:r>
      <w:r w:rsidR="006C1E38" w:rsidRPr="006C1E38">
        <w:t xml:space="preserve">. </w:t>
      </w:r>
      <w:r w:rsidRPr="006C1E38">
        <w:t>Но</w:t>
      </w:r>
      <w:r w:rsidR="006C1E38" w:rsidRPr="006C1E38">
        <w:t xml:space="preserve"> </w:t>
      </w:r>
      <w:r w:rsidRPr="006C1E38">
        <w:t>увеличение</w:t>
      </w:r>
      <w:r w:rsidR="006C1E38" w:rsidRPr="006C1E38">
        <w:t xml:space="preserve"> </w:t>
      </w:r>
      <w:r w:rsidRPr="006C1E38">
        <w:t>статистической</w:t>
      </w:r>
      <w:r w:rsidR="006C1E38" w:rsidRPr="006C1E38">
        <w:t xml:space="preserve"> </w:t>
      </w:r>
      <w:r w:rsidRPr="006C1E38">
        <w:t>нагрузки</w:t>
      </w:r>
      <w:r w:rsidR="006C1E38" w:rsidRPr="006C1E38">
        <w:t xml:space="preserve"> </w:t>
      </w:r>
      <w:r w:rsidRPr="006C1E38">
        <w:t>ограничено</w:t>
      </w:r>
      <w:r w:rsidR="006C1E38" w:rsidRPr="006C1E38">
        <w:t xml:space="preserve"> </w:t>
      </w:r>
      <w:r w:rsidRPr="006C1E38">
        <w:t>грузоподъемностью</w:t>
      </w:r>
      <w:r w:rsidR="006C1E38" w:rsidRPr="006C1E38">
        <w:t xml:space="preserve"> </w:t>
      </w:r>
      <w:r w:rsidRPr="006C1E38">
        <w:t>вагонов</w:t>
      </w:r>
    </w:p>
    <w:p w:rsidR="00EA5140" w:rsidRPr="006C1E38" w:rsidRDefault="00EA5140" w:rsidP="006C1E38">
      <w:pPr>
        <w:tabs>
          <w:tab w:val="left" w:pos="726"/>
        </w:tabs>
      </w:pPr>
    </w:p>
    <w:p w:rsidR="00A079AE" w:rsidRPr="006C1E38" w:rsidRDefault="006B122D" w:rsidP="006C1E38">
      <w:pPr>
        <w:tabs>
          <w:tab w:val="left" w:pos="726"/>
        </w:tabs>
        <w:rPr>
          <w:lang w:val="en-US"/>
        </w:rPr>
      </w:pPr>
      <w:r w:rsidRPr="006C1E38">
        <w:object w:dxaOrig="1020" w:dyaOrig="740">
          <v:shape id="_x0000_i1109" type="#_x0000_t75" style="width:51pt;height:36.75pt" o:ole="">
            <v:imagedata r:id="rId175" o:title=""/>
          </v:shape>
          <o:OLEObject Type="Embed" ProgID="Equation.3" ShapeID="_x0000_i1109" DrawAspect="Content" ObjectID="_1457397685" r:id="rId176"/>
        </w:object>
      </w:r>
    </w:p>
    <w:bookmarkStart w:id="108" w:name="_Toc92004805"/>
    <w:p w:rsidR="00EE1BE5" w:rsidRPr="006C1E38" w:rsidRDefault="006B122D" w:rsidP="006C1E38">
      <w:pPr>
        <w:tabs>
          <w:tab w:val="left" w:pos="726"/>
        </w:tabs>
      </w:pPr>
      <w:r w:rsidRPr="006C1E38">
        <w:object w:dxaOrig="1040" w:dyaOrig="740">
          <v:shape id="_x0000_i1110" type="#_x0000_t75" style="width:51.75pt;height:36.75pt" o:ole="">
            <v:imagedata r:id="rId177" o:title=""/>
          </v:shape>
          <o:OLEObject Type="Embed" ProgID="Equation.3" ShapeID="_x0000_i1110" DrawAspect="Content" ObjectID="_1457397686" r:id="rId178"/>
        </w:object>
      </w:r>
    </w:p>
    <w:p w:rsidR="006C1E38" w:rsidRDefault="00EA5140" w:rsidP="00EA5140">
      <w:pPr>
        <w:pStyle w:val="1"/>
        <w:rPr>
          <w:snapToGrid w:val="0"/>
        </w:rPr>
      </w:pPr>
      <w:bookmarkStart w:id="109" w:name="_Toc90380806"/>
      <w:r>
        <w:rPr>
          <w:snapToGrid w:val="0"/>
        </w:rPr>
        <w:br w:type="page"/>
      </w:r>
      <w:bookmarkStart w:id="110" w:name="_Toc92004900"/>
      <w:bookmarkStart w:id="111" w:name="_Toc292709231"/>
      <w:r w:rsidR="00B2573D" w:rsidRPr="006C1E38">
        <w:rPr>
          <w:snapToGrid w:val="0"/>
        </w:rPr>
        <w:t>Литература</w:t>
      </w:r>
      <w:bookmarkEnd w:id="108"/>
      <w:bookmarkEnd w:id="109"/>
      <w:bookmarkEnd w:id="110"/>
      <w:bookmarkEnd w:id="111"/>
    </w:p>
    <w:p w:rsidR="00EA5140" w:rsidRPr="00EA5140" w:rsidRDefault="00EA5140" w:rsidP="00EA5140">
      <w:pPr>
        <w:rPr>
          <w:lang w:eastAsia="en-US"/>
        </w:rPr>
      </w:pPr>
    </w:p>
    <w:p w:rsidR="006C1E38" w:rsidRPr="006C1E38" w:rsidRDefault="001B305F" w:rsidP="00EA5140">
      <w:pPr>
        <w:pStyle w:val="ab"/>
        <w:rPr>
          <w:snapToGrid w:val="0"/>
        </w:rPr>
      </w:pPr>
      <w:r w:rsidRPr="006C1E38">
        <w:rPr>
          <w:snapToGrid w:val="0"/>
        </w:rPr>
        <w:t>1</w:t>
      </w:r>
      <w:r w:rsidR="006C1E38" w:rsidRPr="006C1E38">
        <w:rPr>
          <w:snapToGrid w:val="0"/>
        </w:rPr>
        <w:t xml:space="preserve">. </w:t>
      </w:r>
      <w:r w:rsidR="00B160D8" w:rsidRPr="006C1E38">
        <w:rPr>
          <w:snapToGrid w:val="0"/>
        </w:rPr>
        <w:t>Балалаев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С</w:t>
      </w:r>
      <w:r w:rsidR="006C1E38">
        <w:rPr>
          <w:snapToGrid w:val="0"/>
        </w:rPr>
        <w:t xml:space="preserve">.В., </w:t>
      </w:r>
      <w:r w:rsidR="00B160D8" w:rsidRPr="006C1E38">
        <w:rPr>
          <w:snapToGrid w:val="0"/>
        </w:rPr>
        <w:t>Тиличенко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А</w:t>
      </w:r>
      <w:r w:rsidR="006C1E38">
        <w:rPr>
          <w:snapToGrid w:val="0"/>
        </w:rPr>
        <w:t xml:space="preserve">.Г. </w:t>
      </w:r>
      <w:r w:rsidR="00B160D8" w:rsidRPr="006C1E38">
        <w:rPr>
          <w:snapToGrid w:val="0"/>
        </w:rPr>
        <w:t>технические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нормы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эксплуатационной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работы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железной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дороги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и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ее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подразделений</w:t>
      </w:r>
      <w:r w:rsidR="006C1E38">
        <w:rPr>
          <w:snapToGrid w:val="0"/>
        </w:rPr>
        <w:t xml:space="preserve"> (</w:t>
      </w:r>
      <w:r w:rsidR="00B160D8" w:rsidRPr="006C1E38">
        <w:rPr>
          <w:snapToGrid w:val="0"/>
        </w:rPr>
        <w:t>полигонов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оперативного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управления</w:t>
      </w:r>
      <w:r w:rsidR="006C1E38" w:rsidRPr="006C1E38">
        <w:rPr>
          <w:snapToGrid w:val="0"/>
        </w:rPr>
        <w:t xml:space="preserve">): </w:t>
      </w:r>
      <w:r w:rsidR="00B160D8" w:rsidRPr="006C1E38">
        <w:rPr>
          <w:snapToGrid w:val="0"/>
        </w:rPr>
        <w:t>Методические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указания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на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выполнение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курсового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и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дипломного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проектирования</w:t>
      </w:r>
      <w:r w:rsidR="006C1E38">
        <w:rPr>
          <w:snapToGrid w:val="0"/>
        </w:rPr>
        <w:t xml:space="preserve">. - </w:t>
      </w:r>
      <w:r w:rsidR="00B160D8" w:rsidRPr="006C1E38">
        <w:rPr>
          <w:snapToGrid w:val="0"/>
        </w:rPr>
        <w:t>Хабаровск</w:t>
      </w:r>
      <w:r w:rsidR="006C1E38" w:rsidRPr="006C1E38">
        <w:rPr>
          <w:snapToGrid w:val="0"/>
        </w:rPr>
        <w:t xml:space="preserve">: </w:t>
      </w:r>
      <w:r w:rsidR="00B160D8" w:rsidRPr="006C1E38">
        <w:rPr>
          <w:snapToGrid w:val="0"/>
        </w:rPr>
        <w:t>ДВГУПС,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1998</w:t>
      </w:r>
      <w:r w:rsidR="006C1E38">
        <w:rPr>
          <w:snapToGrid w:val="0"/>
        </w:rPr>
        <w:t xml:space="preserve">. - </w:t>
      </w:r>
      <w:r w:rsidR="00B160D8" w:rsidRPr="006C1E38">
        <w:rPr>
          <w:snapToGrid w:val="0"/>
        </w:rPr>
        <w:t>45</w:t>
      </w:r>
      <w:r w:rsidR="006C1E38" w:rsidRPr="006C1E38">
        <w:rPr>
          <w:snapToGrid w:val="0"/>
        </w:rPr>
        <w:t xml:space="preserve"> </w:t>
      </w:r>
      <w:r w:rsidR="00B160D8" w:rsidRPr="006C1E38">
        <w:rPr>
          <w:snapToGrid w:val="0"/>
        </w:rPr>
        <w:t>с</w:t>
      </w:r>
      <w:r w:rsidR="006C1E38" w:rsidRPr="006C1E38">
        <w:rPr>
          <w:snapToGrid w:val="0"/>
        </w:rPr>
        <w:t>.</w:t>
      </w:r>
    </w:p>
    <w:p w:rsidR="006C1E38" w:rsidRPr="006C1E38" w:rsidRDefault="001B305F" w:rsidP="00EA5140">
      <w:pPr>
        <w:pStyle w:val="ab"/>
      </w:pPr>
      <w:r w:rsidRPr="006C1E38">
        <w:t>2</w:t>
      </w:r>
      <w:r w:rsidR="006C1E38" w:rsidRPr="006C1E38">
        <w:t xml:space="preserve">. </w:t>
      </w:r>
      <w:r w:rsidR="00B160D8" w:rsidRPr="006C1E38">
        <w:t>Кочнев</w:t>
      </w:r>
      <w:r w:rsidR="006C1E38" w:rsidRPr="006C1E38">
        <w:t xml:space="preserve"> </w:t>
      </w:r>
      <w:r w:rsidR="00B160D8" w:rsidRPr="006C1E38">
        <w:t>Ф</w:t>
      </w:r>
      <w:r w:rsidR="006C1E38">
        <w:t xml:space="preserve">.П., </w:t>
      </w:r>
      <w:r w:rsidR="00B160D8" w:rsidRPr="006C1E38">
        <w:t>Акулиничев</w:t>
      </w:r>
      <w:r w:rsidR="006C1E38" w:rsidRPr="006C1E38">
        <w:t xml:space="preserve"> </w:t>
      </w:r>
      <w:r w:rsidR="00B160D8" w:rsidRPr="006C1E38">
        <w:t>В</w:t>
      </w:r>
      <w:r w:rsidR="006C1E38">
        <w:t xml:space="preserve">.М., </w:t>
      </w:r>
      <w:r w:rsidR="00B160D8" w:rsidRPr="006C1E38">
        <w:t>Макарочкин</w:t>
      </w:r>
      <w:r w:rsidR="006C1E38" w:rsidRPr="006C1E38">
        <w:t xml:space="preserve"> </w:t>
      </w:r>
      <w:r w:rsidR="00B160D8" w:rsidRPr="006C1E38">
        <w:t>А</w:t>
      </w:r>
      <w:r w:rsidR="006C1E38">
        <w:t xml:space="preserve">.М. </w:t>
      </w:r>
      <w:r w:rsidR="00B160D8" w:rsidRPr="006C1E38">
        <w:t>Организация</w:t>
      </w:r>
      <w:r w:rsidR="006C1E38" w:rsidRPr="006C1E38">
        <w:t xml:space="preserve"> </w:t>
      </w:r>
      <w:r w:rsidR="00B160D8" w:rsidRPr="006C1E38">
        <w:t>движения</w:t>
      </w:r>
      <w:r w:rsidR="006C1E38" w:rsidRPr="006C1E38">
        <w:t xml:space="preserve"> </w:t>
      </w:r>
      <w:r w:rsidR="00B160D8" w:rsidRPr="006C1E38">
        <w:t>на</w:t>
      </w:r>
      <w:r w:rsidR="006C1E38" w:rsidRPr="006C1E38">
        <w:t xml:space="preserve"> </w:t>
      </w:r>
      <w:r w:rsidR="00B160D8" w:rsidRPr="006C1E38">
        <w:t>железнодорожном</w:t>
      </w:r>
      <w:r w:rsidR="006C1E38" w:rsidRPr="006C1E38">
        <w:t xml:space="preserve"> </w:t>
      </w:r>
      <w:r w:rsidR="00B160D8" w:rsidRPr="006C1E38">
        <w:t>транспорте</w:t>
      </w:r>
      <w:r w:rsidR="006C1E38">
        <w:t xml:space="preserve">. - </w:t>
      </w:r>
      <w:r w:rsidR="00B160D8" w:rsidRPr="006C1E38">
        <w:t>М</w:t>
      </w:r>
      <w:r w:rsidR="006C1E38" w:rsidRPr="006C1E38">
        <w:t xml:space="preserve">.: </w:t>
      </w:r>
      <w:r w:rsidR="00B160D8" w:rsidRPr="006C1E38">
        <w:t>Транспорт,</w:t>
      </w:r>
      <w:r w:rsidR="006C1E38" w:rsidRPr="006C1E38">
        <w:t xml:space="preserve"> </w:t>
      </w:r>
      <w:r w:rsidR="00B160D8" w:rsidRPr="006C1E38">
        <w:t>1997</w:t>
      </w:r>
      <w:r w:rsidR="006C1E38" w:rsidRPr="006C1E38">
        <w:t>.</w:t>
      </w:r>
    </w:p>
    <w:p w:rsidR="006C1E38" w:rsidRPr="006C1E38" w:rsidRDefault="001B305F" w:rsidP="00EA5140">
      <w:pPr>
        <w:pStyle w:val="ab"/>
      </w:pPr>
      <w:r w:rsidRPr="006C1E38">
        <w:t>3</w:t>
      </w:r>
      <w:r w:rsidR="006C1E38" w:rsidRPr="006C1E38">
        <w:t xml:space="preserve">. </w:t>
      </w:r>
      <w:r w:rsidR="00B160D8" w:rsidRPr="006C1E38">
        <w:t>Кочнев</w:t>
      </w:r>
      <w:r w:rsidR="006C1E38" w:rsidRPr="006C1E38">
        <w:t xml:space="preserve"> </w:t>
      </w:r>
      <w:r w:rsidR="00B160D8" w:rsidRPr="006C1E38">
        <w:t>Ф</w:t>
      </w:r>
      <w:r w:rsidR="006C1E38">
        <w:t xml:space="preserve">.П., </w:t>
      </w:r>
      <w:r w:rsidR="00B160D8" w:rsidRPr="006C1E38">
        <w:t>Сотников</w:t>
      </w:r>
      <w:r w:rsidR="006C1E38" w:rsidRPr="006C1E38">
        <w:t xml:space="preserve"> </w:t>
      </w:r>
      <w:r w:rsidR="00B160D8" w:rsidRPr="006C1E38">
        <w:t>И</w:t>
      </w:r>
      <w:r w:rsidR="006C1E38">
        <w:t xml:space="preserve">.Б. </w:t>
      </w:r>
      <w:r w:rsidR="00B160D8" w:rsidRPr="006C1E38">
        <w:t>Управление</w:t>
      </w:r>
      <w:r w:rsidR="006C1E38" w:rsidRPr="006C1E38">
        <w:t xml:space="preserve"> </w:t>
      </w:r>
      <w:r w:rsidR="00B160D8" w:rsidRPr="006C1E38">
        <w:t>эксплуатационной</w:t>
      </w:r>
      <w:r w:rsidR="006C1E38" w:rsidRPr="006C1E38">
        <w:t xml:space="preserve"> </w:t>
      </w:r>
      <w:r w:rsidR="00B160D8" w:rsidRPr="006C1E38">
        <w:t>работой</w:t>
      </w:r>
      <w:r w:rsidR="006C1E38" w:rsidRPr="006C1E38">
        <w:t xml:space="preserve"> </w:t>
      </w:r>
      <w:r w:rsidR="00B160D8" w:rsidRPr="006C1E38">
        <w:t>железных</w:t>
      </w:r>
      <w:r w:rsidR="006C1E38" w:rsidRPr="006C1E38">
        <w:t xml:space="preserve"> </w:t>
      </w:r>
      <w:r w:rsidR="00B160D8" w:rsidRPr="006C1E38">
        <w:t>дорог</w:t>
      </w:r>
      <w:r w:rsidR="006C1E38">
        <w:t xml:space="preserve">. - </w:t>
      </w:r>
      <w:r w:rsidR="00B160D8" w:rsidRPr="006C1E38">
        <w:t>М</w:t>
      </w:r>
      <w:r w:rsidR="006C1E38" w:rsidRPr="006C1E38">
        <w:t xml:space="preserve">.: </w:t>
      </w:r>
      <w:r w:rsidR="00B160D8" w:rsidRPr="006C1E38">
        <w:t>Транспорт,</w:t>
      </w:r>
      <w:r w:rsidR="006C1E38" w:rsidRPr="006C1E38">
        <w:t xml:space="preserve"> </w:t>
      </w:r>
      <w:r w:rsidR="00B160D8" w:rsidRPr="006C1E38">
        <w:t>1990</w:t>
      </w:r>
      <w:r w:rsidR="006C1E38" w:rsidRPr="006C1E38">
        <w:t>.</w:t>
      </w:r>
    </w:p>
    <w:p w:rsidR="00B160D8" w:rsidRDefault="001B305F" w:rsidP="00EA5140">
      <w:pPr>
        <w:pStyle w:val="ab"/>
      </w:pPr>
      <w:r w:rsidRPr="006C1E38">
        <w:t>4</w:t>
      </w:r>
      <w:r w:rsidR="006C1E38" w:rsidRPr="006C1E38">
        <w:t xml:space="preserve">. </w:t>
      </w:r>
      <w:r w:rsidR="00B160D8" w:rsidRPr="006C1E38">
        <w:t>Управление</w:t>
      </w:r>
      <w:r w:rsidR="006C1E38" w:rsidRPr="006C1E38">
        <w:t xml:space="preserve"> </w:t>
      </w:r>
      <w:r w:rsidR="00B160D8" w:rsidRPr="006C1E38">
        <w:t>эксплуатационной</w:t>
      </w:r>
      <w:r w:rsidR="006C1E38" w:rsidRPr="006C1E38">
        <w:t xml:space="preserve"> </w:t>
      </w:r>
      <w:r w:rsidR="00B160D8" w:rsidRPr="006C1E38">
        <w:t>работой</w:t>
      </w:r>
      <w:r w:rsidR="006C1E38" w:rsidRPr="006C1E38">
        <w:t xml:space="preserve"> </w:t>
      </w:r>
      <w:r w:rsidR="00B160D8" w:rsidRPr="006C1E38">
        <w:t>и</w:t>
      </w:r>
      <w:r w:rsidR="006C1E38" w:rsidRPr="006C1E38">
        <w:t xml:space="preserve"> </w:t>
      </w:r>
      <w:r w:rsidR="00B160D8" w:rsidRPr="006C1E38">
        <w:t>качеством</w:t>
      </w:r>
      <w:r w:rsidR="006C1E38" w:rsidRPr="006C1E38">
        <w:t xml:space="preserve"> </w:t>
      </w:r>
      <w:r w:rsidR="00B160D8" w:rsidRPr="006C1E38">
        <w:t>перевозок</w:t>
      </w:r>
      <w:r w:rsidR="006C1E38" w:rsidRPr="006C1E38">
        <w:t xml:space="preserve"> </w:t>
      </w:r>
      <w:r w:rsidR="00B160D8" w:rsidRPr="006C1E38">
        <w:t>на</w:t>
      </w:r>
      <w:r w:rsidR="006C1E38" w:rsidRPr="006C1E38">
        <w:t xml:space="preserve"> </w:t>
      </w:r>
      <w:r w:rsidR="00B160D8" w:rsidRPr="006C1E38">
        <w:t>железнодорожном</w:t>
      </w:r>
      <w:r w:rsidR="006C1E38" w:rsidRPr="006C1E38">
        <w:t xml:space="preserve"> </w:t>
      </w:r>
      <w:r w:rsidR="00B160D8" w:rsidRPr="006C1E38">
        <w:t>транспорте</w:t>
      </w:r>
      <w:r w:rsidR="006C1E38" w:rsidRPr="006C1E38">
        <w:t xml:space="preserve"> </w:t>
      </w:r>
      <w:r w:rsidR="00B160D8" w:rsidRPr="006C1E38">
        <w:t>/</w:t>
      </w:r>
      <w:r w:rsidR="006C1E38" w:rsidRPr="006C1E38">
        <w:t xml:space="preserve"> </w:t>
      </w:r>
      <w:r w:rsidR="00B160D8" w:rsidRPr="006C1E38">
        <w:t>Под</w:t>
      </w:r>
      <w:r w:rsidR="006C1E38" w:rsidRPr="006C1E38">
        <w:t xml:space="preserve"> </w:t>
      </w:r>
      <w:r w:rsidR="006C1E38">
        <w:t xml:space="preserve">ред. </w:t>
      </w:r>
      <w:r w:rsidR="00B160D8" w:rsidRPr="006C1E38">
        <w:t>Грунтова</w:t>
      </w:r>
      <w:r w:rsidR="006C1E38" w:rsidRPr="006C1E38">
        <w:t xml:space="preserve"> </w:t>
      </w:r>
      <w:r w:rsidR="00B160D8" w:rsidRPr="006C1E38">
        <w:t>П</w:t>
      </w:r>
      <w:r w:rsidR="006C1E38">
        <w:t xml:space="preserve">.С. - </w:t>
      </w:r>
      <w:r w:rsidR="00B160D8" w:rsidRPr="006C1E38">
        <w:t>М</w:t>
      </w:r>
      <w:r w:rsidR="006C1E38" w:rsidRPr="006C1E38">
        <w:t xml:space="preserve">.: </w:t>
      </w:r>
      <w:r w:rsidR="00B160D8" w:rsidRPr="006C1E38">
        <w:t>Транспорт,</w:t>
      </w:r>
      <w:r w:rsidR="006C1E38" w:rsidRPr="006C1E38">
        <w:t xml:space="preserve"> </w:t>
      </w:r>
      <w:r w:rsidR="00B160D8" w:rsidRPr="006C1E38">
        <w:t>1994</w:t>
      </w:r>
      <w:r w:rsidR="006C1E38" w:rsidRPr="006C1E38">
        <w:t>.</w:t>
      </w:r>
    </w:p>
    <w:p w:rsidR="00F10122" w:rsidRPr="00F10122" w:rsidRDefault="00F10122" w:rsidP="00F10122">
      <w:pPr>
        <w:pStyle w:val="af5"/>
      </w:pPr>
      <w:bookmarkStart w:id="112" w:name="_GoBack"/>
      <w:bookmarkEnd w:id="112"/>
    </w:p>
    <w:sectPr w:rsidR="00F10122" w:rsidRPr="00F10122" w:rsidSect="0052592F">
      <w:pgSz w:w="11906" w:h="16838" w:code="9"/>
      <w:pgMar w:top="1134" w:right="851" w:bottom="1134" w:left="1701" w:header="680" w:footer="68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0A1" w:rsidRDefault="001710A1">
      <w:r>
        <w:separator/>
      </w:r>
    </w:p>
  </w:endnote>
  <w:endnote w:type="continuationSeparator" w:id="0">
    <w:p w:rsidR="001710A1" w:rsidRDefault="00171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122" w:rsidRDefault="00F10122" w:rsidP="006A7F82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F10122" w:rsidRDefault="00F10122" w:rsidP="00EE1BE5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122" w:rsidRDefault="00F10122" w:rsidP="00EE1BE5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0A1" w:rsidRDefault="001710A1">
      <w:r>
        <w:separator/>
      </w:r>
    </w:p>
  </w:footnote>
  <w:footnote w:type="continuationSeparator" w:id="0">
    <w:p w:rsidR="001710A1" w:rsidRDefault="00171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122" w:rsidRDefault="00F10122" w:rsidP="006C1E38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B12FC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D487D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16447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FBC1D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FE43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C6A7F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6EA37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E3EC7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AE1F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2A0C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A072BB"/>
    <w:multiLevelType w:val="hybridMultilevel"/>
    <w:tmpl w:val="65A02C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01DE3F99"/>
    <w:multiLevelType w:val="hybridMultilevel"/>
    <w:tmpl w:val="1E86496E"/>
    <w:lvl w:ilvl="0" w:tplc="21204496">
      <w:start w:val="1"/>
      <w:numFmt w:val="bullet"/>
      <w:lvlText w:val="-"/>
      <w:lvlJc w:val="left"/>
      <w:pPr>
        <w:tabs>
          <w:tab w:val="num" w:pos="709"/>
        </w:tabs>
        <w:ind w:firstLine="709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3847EDE"/>
    <w:multiLevelType w:val="hybridMultilevel"/>
    <w:tmpl w:val="9F0C1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393497D"/>
    <w:multiLevelType w:val="multilevel"/>
    <w:tmpl w:val="074C48B0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4">
    <w:nsid w:val="04BC5070"/>
    <w:multiLevelType w:val="multilevel"/>
    <w:tmpl w:val="60622EBE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5">
    <w:nsid w:val="0FD804FE"/>
    <w:multiLevelType w:val="multilevel"/>
    <w:tmpl w:val="074C48B0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6">
    <w:nsid w:val="1555200F"/>
    <w:multiLevelType w:val="multilevel"/>
    <w:tmpl w:val="0E54FF3A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7">
    <w:nsid w:val="1D6E3BEB"/>
    <w:multiLevelType w:val="hybridMultilevel"/>
    <w:tmpl w:val="D602C764"/>
    <w:lvl w:ilvl="0" w:tplc="8B8E4FF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DBE2E5D"/>
    <w:multiLevelType w:val="multilevel"/>
    <w:tmpl w:val="D6A64CEC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50"/>
        </w:tabs>
        <w:ind w:left="105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9">
    <w:nsid w:val="20CD1FCF"/>
    <w:multiLevelType w:val="multilevel"/>
    <w:tmpl w:val="0416125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0">
    <w:nsid w:val="237A3968"/>
    <w:multiLevelType w:val="hybridMultilevel"/>
    <w:tmpl w:val="1944C566"/>
    <w:lvl w:ilvl="0" w:tplc="68F4F17C">
      <w:start w:val="2"/>
      <w:numFmt w:val="bullet"/>
      <w:lvlText w:val="-"/>
      <w:lvlJc w:val="left"/>
      <w:pPr>
        <w:tabs>
          <w:tab w:val="num" w:pos="2668"/>
        </w:tabs>
        <w:ind w:left="26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28"/>
        </w:tabs>
        <w:ind w:left="30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48"/>
        </w:tabs>
        <w:ind w:left="3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68"/>
        </w:tabs>
        <w:ind w:left="4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88"/>
        </w:tabs>
        <w:ind w:left="51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08"/>
        </w:tabs>
        <w:ind w:left="5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28"/>
        </w:tabs>
        <w:ind w:left="6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48"/>
        </w:tabs>
        <w:ind w:left="73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68"/>
        </w:tabs>
        <w:ind w:left="8068" w:hanging="360"/>
      </w:pPr>
      <w:rPr>
        <w:rFonts w:ascii="Wingdings" w:hAnsi="Wingdings" w:hint="default"/>
      </w:rPr>
    </w:lvl>
  </w:abstractNum>
  <w:abstractNum w:abstractNumId="21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25100EBB"/>
    <w:multiLevelType w:val="multilevel"/>
    <w:tmpl w:val="9F0C1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25305FF7"/>
    <w:multiLevelType w:val="hybridMultilevel"/>
    <w:tmpl w:val="93A2516A"/>
    <w:lvl w:ilvl="0" w:tplc="002031D2">
      <w:numFmt w:val="bullet"/>
      <w:lvlText w:val="-"/>
      <w:lvlJc w:val="left"/>
      <w:pPr>
        <w:tabs>
          <w:tab w:val="num" w:pos="720"/>
        </w:tabs>
        <w:ind w:firstLine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2A4708E"/>
    <w:multiLevelType w:val="multilevel"/>
    <w:tmpl w:val="7384257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1"/>
        </w:tabs>
        <w:ind w:left="681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62"/>
        </w:tabs>
        <w:ind w:left="136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043"/>
        </w:tabs>
        <w:ind w:left="204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64"/>
        </w:tabs>
        <w:ind w:left="236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045"/>
        </w:tabs>
        <w:ind w:left="30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366"/>
        </w:tabs>
        <w:ind w:left="336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47"/>
        </w:tabs>
        <w:ind w:left="404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728"/>
        </w:tabs>
        <w:ind w:left="4728" w:hanging="2160"/>
      </w:pPr>
      <w:rPr>
        <w:rFonts w:cs="Times New Roman" w:hint="default"/>
      </w:rPr>
    </w:lvl>
  </w:abstractNum>
  <w:abstractNum w:abstractNumId="25">
    <w:nsid w:val="3D3676A9"/>
    <w:multiLevelType w:val="hybridMultilevel"/>
    <w:tmpl w:val="FDC8A4F4"/>
    <w:lvl w:ilvl="0" w:tplc="68F4F17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>
    <w:nsid w:val="41981866"/>
    <w:multiLevelType w:val="hybridMultilevel"/>
    <w:tmpl w:val="591E508E"/>
    <w:lvl w:ilvl="0" w:tplc="FC0A9D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8650CD3"/>
    <w:multiLevelType w:val="multilevel"/>
    <w:tmpl w:val="65A02C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488961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>
    <w:nsid w:val="4ACD4F09"/>
    <w:multiLevelType w:val="multilevel"/>
    <w:tmpl w:val="93A2516A"/>
    <w:lvl w:ilvl="0">
      <w:numFmt w:val="bullet"/>
      <w:lvlText w:val="-"/>
      <w:lvlJc w:val="left"/>
      <w:pPr>
        <w:tabs>
          <w:tab w:val="num" w:pos="720"/>
        </w:tabs>
        <w:ind w:firstLine="72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C4D665E"/>
    <w:multiLevelType w:val="hybridMultilevel"/>
    <w:tmpl w:val="CFB623B4"/>
    <w:lvl w:ilvl="0" w:tplc="206AF8B4">
      <w:numFmt w:val="bullet"/>
      <w:lvlText w:val="-"/>
      <w:lvlJc w:val="left"/>
      <w:pPr>
        <w:tabs>
          <w:tab w:val="num" w:pos="539"/>
        </w:tabs>
        <w:ind w:left="-180" w:firstLine="88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5C5245"/>
    <w:multiLevelType w:val="hybridMultilevel"/>
    <w:tmpl w:val="EB2A479C"/>
    <w:lvl w:ilvl="0" w:tplc="68F4F17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0EE71FB"/>
    <w:multiLevelType w:val="multilevel"/>
    <w:tmpl w:val="FF782566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825"/>
        </w:tabs>
        <w:ind w:left="825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33">
    <w:nsid w:val="52DC0AC3"/>
    <w:multiLevelType w:val="hybridMultilevel"/>
    <w:tmpl w:val="38D80574"/>
    <w:lvl w:ilvl="0" w:tplc="9538064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4">
    <w:nsid w:val="54504A9E"/>
    <w:multiLevelType w:val="multilevel"/>
    <w:tmpl w:val="A192E3D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tabs>
          <w:tab w:val="num" w:pos="1362"/>
        </w:tabs>
        <w:ind w:left="136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043"/>
        </w:tabs>
        <w:ind w:left="2043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364"/>
        </w:tabs>
        <w:ind w:left="236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045"/>
        </w:tabs>
        <w:ind w:left="304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726"/>
        </w:tabs>
        <w:ind w:left="3726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047"/>
        </w:tabs>
        <w:ind w:left="4047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728"/>
        </w:tabs>
        <w:ind w:left="4728" w:hanging="2160"/>
      </w:pPr>
      <w:rPr>
        <w:rFonts w:cs="Times New Roman"/>
      </w:rPr>
    </w:lvl>
  </w:abstractNum>
  <w:abstractNum w:abstractNumId="35">
    <w:nsid w:val="5563710B"/>
    <w:multiLevelType w:val="multilevel"/>
    <w:tmpl w:val="591E508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6567BA3"/>
    <w:multiLevelType w:val="multilevel"/>
    <w:tmpl w:val="6A02337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37">
    <w:nsid w:val="5858773D"/>
    <w:multiLevelType w:val="hybridMultilevel"/>
    <w:tmpl w:val="7F2E94F6"/>
    <w:lvl w:ilvl="0" w:tplc="68F4F17C">
      <w:start w:val="2"/>
      <w:numFmt w:val="bullet"/>
      <w:lvlText w:val="-"/>
      <w:lvlJc w:val="left"/>
      <w:pPr>
        <w:tabs>
          <w:tab w:val="num" w:pos="1477"/>
        </w:tabs>
        <w:ind w:left="147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38">
    <w:nsid w:val="58C54D5D"/>
    <w:multiLevelType w:val="multilevel"/>
    <w:tmpl w:val="0000000A"/>
    <w:styleLink w:val="a0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E3E2199"/>
    <w:multiLevelType w:val="hybridMultilevel"/>
    <w:tmpl w:val="868E6C5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7CF07F1"/>
    <w:multiLevelType w:val="multilevel"/>
    <w:tmpl w:val="AE56A68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33"/>
  </w:num>
  <w:num w:numId="2">
    <w:abstractNumId w:val="36"/>
  </w:num>
  <w:num w:numId="3">
    <w:abstractNumId w:val="18"/>
  </w:num>
  <w:num w:numId="4">
    <w:abstractNumId w:val="16"/>
  </w:num>
  <w:num w:numId="5">
    <w:abstractNumId w:val="17"/>
  </w:num>
  <w:num w:numId="6">
    <w:abstractNumId w:val="14"/>
  </w:num>
  <w:num w:numId="7">
    <w:abstractNumId w:val="23"/>
  </w:num>
  <w:num w:numId="8">
    <w:abstractNumId w:val="29"/>
  </w:num>
  <w:num w:numId="9">
    <w:abstractNumId w:val="30"/>
  </w:num>
  <w:num w:numId="10">
    <w:abstractNumId w:val="12"/>
  </w:num>
  <w:num w:numId="11">
    <w:abstractNumId w:val="22"/>
  </w:num>
  <w:num w:numId="12">
    <w:abstractNumId w:val="26"/>
  </w:num>
  <w:num w:numId="13">
    <w:abstractNumId w:val="35"/>
  </w:num>
  <w:num w:numId="14">
    <w:abstractNumId w:val="11"/>
  </w:num>
  <w:num w:numId="15">
    <w:abstractNumId w:val="13"/>
  </w:num>
  <w:num w:numId="16">
    <w:abstractNumId w:val="15"/>
  </w:num>
  <w:num w:numId="17">
    <w:abstractNumId w:val="34"/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4"/>
  </w:num>
  <w:num w:numId="21">
    <w:abstractNumId w:val="32"/>
  </w:num>
  <w:num w:numId="22">
    <w:abstractNumId w:val="31"/>
  </w:num>
  <w:num w:numId="23">
    <w:abstractNumId w:val="37"/>
  </w:num>
  <w:num w:numId="24">
    <w:abstractNumId w:val="28"/>
  </w:num>
  <w:num w:numId="25">
    <w:abstractNumId w:val="10"/>
  </w:num>
  <w:num w:numId="26">
    <w:abstractNumId w:val="25"/>
  </w:num>
  <w:num w:numId="27">
    <w:abstractNumId w:val="39"/>
  </w:num>
  <w:num w:numId="28">
    <w:abstractNumId w:val="27"/>
  </w:num>
  <w:num w:numId="29">
    <w:abstractNumId w:val="19"/>
  </w:num>
  <w:num w:numId="30">
    <w:abstractNumId w:val="4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21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markup="0"/>
  <w:doNotTrackMoves/>
  <w:doNotTrackFormatting/>
  <w:defaultTabStop w:val="709"/>
  <w:doNotHyphenateCaps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6A21"/>
    <w:rsid w:val="00011198"/>
    <w:rsid w:val="000154FF"/>
    <w:rsid w:val="0002149D"/>
    <w:rsid w:val="00021917"/>
    <w:rsid w:val="00033BE1"/>
    <w:rsid w:val="00037D1C"/>
    <w:rsid w:val="00043C1A"/>
    <w:rsid w:val="00052152"/>
    <w:rsid w:val="00055A2C"/>
    <w:rsid w:val="00063BF1"/>
    <w:rsid w:val="00065D8E"/>
    <w:rsid w:val="0007085A"/>
    <w:rsid w:val="000777D6"/>
    <w:rsid w:val="0008763E"/>
    <w:rsid w:val="000A37A0"/>
    <w:rsid w:val="000A794C"/>
    <w:rsid w:val="000B5DF7"/>
    <w:rsid w:val="000B7618"/>
    <w:rsid w:val="000C738C"/>
    <w:rsid w:val="000C740F"/>
    <w:rsid w:val="000D1F12"/>
    <w:rsid w:val="000D5DAD"/>
    <w:rsid w:val="000F1A60"/>
    <w:rsid w:val="000F42CB"/>
    <w:rsid w:val="001011EB"/>
    <w:rsid w:val="001020D1"/>
    <w:rsid w:val="00106B81"/>
    <w:rsid w:val="0012309C"/>
    <w:rsid w:val="00123D51"/>
    <w:rsid w:val="00131E36"/>
    <w:rsid w:val="0013438D"/>
    <w:rsid w:val="00135435"/>
    <w:rsid w:val="001362D5"/>
    <w:rsid w:val="0014215A"/>
    <w:rsid w:val="00142AE8"/>
    <w:rsid w:val="001509A7"/>
    <w:rsid w:val="0015358D"/>
    <w:rsid w:val="00153B1A"/>
    <w:rsid w:val="00154B5F"/>
    <w:rsid w:val="00154DCC"/>
    <w:rsid w:val="001557CF"/>
    <w:rsid w:val="00155847"/>
    <w:rsid w:val="0015619A"/>
    <w:rsid w:val="001623CA"/>
    <w:rsid w:val="0016246A"/>
    <w:rsid w:val="00165765"/>
    <w:rsid w:val="001708D8"/>
    <w:rsid w:val="001710A1"/>
    <w:rsid w:val="0018015D"/>
    <w:rsid w:val="00187D8F"/>
    <w:rsid w:val="001B0B9E"/>
    <w:rsid w:val="001B17E8"/>
    <w:rsid w:val="001B305F"/>
    <w:rsid w:val="001B6A12"/>
    <w:rsid w:val="001C2EA6"/>
    <w:rsid w:val="001D0B71"/>
    <w:rsid w:val="001D0DFE"/>
    <w:rsid w:val="001D1777"/>
    <w:rsid w:val="001F2672"/>
    <w:rsid w:val="001F7233"/>
    <w:rsid w:val="00213EB4"/>
    <w:rsid w:val="00215E6A"/>
    <w:rsid w:val="00221504"/>
    <w:rsid w:val="0022458B"/>
    <w:rsid w:val="00234996"/>
    <w:rsid w:val="00237018"/>
    <w:rsid w:val="0024629E"/>
    <w:rsid w:val="00253CE3"/>
    <w:rsid w:val="002628C5"/>
    <w:rsid w:val="00277671"/>
    <w:rsid w:val="00282E81"/>
    <w:rsid w:val="002864FA"/>
    <w:rsid w:val="00294928"/>
    <w:rsid w:val="002B1F22"/>
    <w:rsid w:val="002B5868"/>
    <w:rsid w:val="002E071E"/>
    <w:rsid w:val="002E21B5"/>
    <w:rsid w:val="002E26CD"/>
    <w:rsid w:val="002F02B7"/>
    <w:rsid w:val="002F6498"/>
    <w:rsid w:val="00303779"/>
    <w:rsid w:val="00312457"/>
    <w:rsid w:val="0031298A"/>
    <w:rsid w:val="003159FA"/>
    <w:rsid w:val="003247E2"/>
    <w:rsid w:val="00326662"/>
    <w:rsid w:val="003369B4"/>
    <w:rsid w:val="00337BC7"/>
    <w:rsid w:val="003434E8"/>
    <w:rsid w:val="003546F6"/>
    <w:rsid w:val="003578D5"/>
    <w:rsid w:val="00357971"/>
    <w:rsid w:val="00362FC7"/>
    <w:rsid w:val="00363EB3"/>
    <w:rsid w:val="00364A64"/>
    <w:rsid w:val="00367F33"/>
    <w:rsid w:val="00372C12"/>
    <w:rsid w:val="00377113"/>
    <w:rsid w:val="0037786C"/>
    <w:rsid w:val="003954E7"/>
    <w:rsid w:val="0039627F"/>
    <w:rsid w:val="003A177E"/>
    <w:rsid w:val="003A1AF4"/>
    <w:rsid w:val="003A26B6"/>
    <w:rsid w:val="003A776C"/>
    <w:rsid w:val="003B4777"/>
    <w:rsid w:val="003C1181"/>
    <w:rsid w:val="003C25BF"/>
    <w:rsid w:val="003C7745"/>
    <w:rsid w:val="003D0485"/>
    <w:rsid w:val="003D159E"/>
    <w:rsid w:val="003E24F6"/>
    <w:rsid w:val="003E649C"/>
    <w:rsid w:val="003E7827"/>
    <w:rsid w:val="003F00C0"/>
    <w:rsid w:val="003F5518"/>
    <w:rsid w:val="003F6926"/>
    <w:rsid w:val="00406D3B"/>
    <w:rsid w:val="004149FA"/>
    <w:rsid w:val="00415DB4"/>
    <w:rsid w:val="00421789"/>
    <w:rsid w:val="00430917"/>
    <w:rsid w:val="004337C6"/>
    <w:rsid w:val="004425F3"/>
    <w:rsid w:val="00445DE1"/>
    <w:rsid w:val="0046458F"/>
    <w:rsid w:val="00466D7F"/>
    <w:rsid w:val="00467B5C"/>
    <w:rsid w:val="00470EC2"/>
    <w:rsid w:val="004717F7"/>
    <w:rsid w:val="00471D85"/>
    <w:rsid w:val="004748F5"/>
    <w:rsid w:val="00476AA3"/>
    <w:rsid w:val="00480360"/>
    <w:rsid w:val="00484263"/>
    <w:rsid w:val="004863A9"/>
    <w:rsid w:val="00487C86"/>
    <w:rsid w:val="00491C99"/>
    <w:rsid w:val="0049375D"/>
    <w:rsid w:val="004966AA"/>
    <w:rsid w:val="004969EF"/>
    <w:rsid w:val="004C178C"/>
    <w:rsid w:val="004C3A35"/>
    <w:rsid w:val="004C3AC3"/>
    <w:rsid w:val="004D203D"/>
    <w:rsid w:val="004E1B4A"/>
    <w:rsid w:val="004F4010"/>
    <w:rsid w:val="00506119"/>
    <w:rsid w:val="0050791D"/>
    <w:rsid w:val="0051177D"/>
    <w:rsid w:val="00515323"/>
    <w:rsid w:val="0052592F"/>
    <w:rsid w:val="0053395A"/>
    <w:rsid w:val="00535BEA"/>
    <w:rsid w:val="00536CA8"/>
    <w:rsid w:val="0054072C"/>
    <w:rsid w:val="005468E3"/>
    <w:rsid w:val="00550DD1"/>
    <w:rsid w:val="005648A5"/>
    <w:rsid w:val="005836BE"/>
    <w:rsid w:val="00593AA5"/>
    <w:rsid w:val="00595DA2"/>
    <w:rsid w:val="0059650F"/>
    <w:rsid w:val="005969B2"/>
    <w:rsid w:val="005A23B7"/>
    <w:rsid w:val="005A6D2E"/>
    <w:rsid w:val="005B0DC5"/>
    <w:rsid w:val="005B7DFD"/>
    <w:rsid w:val="005D0C80"/>
    <w:rsid w:val="005D77BF"/>
    <w:rsid w:val="005E127D"/>
    <w:rsid w:val="005F1D30"/>
    <w:rsid w:val="006136F2"/>
    <w:rsid w:val="00623B54"/>
    <w:rsid w:val="006300D9"/>
    <w:rsid w:val="006373F0"/>
    <w:rsid w:val="00640343"/>
    <w:rsid w:val="0064334C"/>
    <w:rsid w:val="00643B07"/>
    <w:rsid w:val="00644B01"/>
    <w:rsid w:val="006579C3"/>
    <w:rsid w:val="00661DC5"/>
    <w:rsid w:val="0066217E"/>
    <w:rsid w:val="00672111"/>
    <w:rsid w:val="00690BE7"/>
    <w:rsid w:val="006923DA"/>
    <w:rsid w:val="00692461"/>
    <w:rsid w:val="006A0F23"/>
    <w:rsid w:val="006A7F82"/>
    <w:rsid w:val="006B122D"/>
    <w:rsid w:val="006B401E"/>
    <w:rsid w:val="006B4B42"/>
    <w:rsid w:val="006B7E6A"/>
    <w:rsid w:val="006C1E38"/>
    <w:rsid w:val="006D5244"/>
    <w:rsid w:val="006E2AFF"/>
    <w:rsid w:val="006F0506"/>
    <w:rsid w:val="006F5325"/>
    <w:rsid w:val="00700BBF"/>
    <w:rsid w:val="00704AE0"/>
    <w:rsid w:val="00704EA0"/>
    <w:rsid w:val="0070725C"/>
    <w:rsid w:val="00711153"/>
    <w:rsid w:val="00717DBF"/>
    <w:rsid w:val="007262E3"/>
    <w:rsid w:val="00727A81"/>
    <w:rsid w:val="007353DF"/>
    <w:rsid w:val="0073564D"/>
    <w:rsid w:val="00736E24"/>
    <w:rsid w:val="0073749C"/>
    <w:rsid w:val="0074240E"/>
    <w:rsid w:val="00744F95"/>
    <w:rsid w:val="00747DF6"/>
    <w:rsid w:val="00750C71"/>
    <w:rsid w:val="00751A8B"/>
    <w:rsid w:val="00763BAC"/>
    <w:rsid w:val="00763CCF"/>
    <w:rsid w:val="00763FB8"/>
    <w:rsid w:val="00764477"/>
    <w:rsid w:val="0077522D"/>
    <w:rsid w:val="00785B00"/>
    <w:rsid w:val="007A4C9C"/>
    <w:rsid w:val="007D398D"/>
    <w:rsid w:val="007D518C"/>
    <w:rsid w:val="007D69C1"/>
    <w:rsid w:val="007E0597"/>
    <w:rsid w:val="007E49EA"/>
    <w:rsid w:val="007E4B97"/>
    <w:rsid w:val="007E649F"/>
    <w:rsid w:val="007F17BD"/>
    <w:rsid w:val="007F4C44"/>
    <w:rsid w:val="007F5FDE"/>
    <w:rsid w:val="008037BE"/>
    <w:rsid w:val="00803D4B"/>
    <w:rsid w:val="00803DD4"/>
    <w:rsid w:val="00811CB8"/>
    <w:rsid w:val="0082660F"/>
    <w:rsid w:val="00826C7B"/>
    <w:rsid w:val="00827729"/>
    <w:rsid w:val="00834812"/>
    <w:rsid w:val="00834BFD"/>
    <w:rsid w:val="00847896"/>
    <w:rsid w:val="00851E6E"/>
    <w:rsid w:val="00855200"/>
    <w:rsid w:val="00861E8F"/>
    <w:rsid w:val="00865054"/>
    <w:rsid w:val="0086796A"/>
    <w:rsid w:val="00872C79"/>
    <w:rsid w:val="00874DD0"/>
    <w:rsid w:val="00875816"/>
    <w:rsid w:val="008825C4"/>
    <w:rsid w:val="0088273B"/>
    <w:rsid w:val="008839B4"/>
    <w:rsid w:val="00884F09"/>
    <w:rsid w:val="00887E4B"/>
    <w:rsid w:val="008967E3"/>
    <w:rsid w:val="00897403"/>
    <w:rsid w:val="008A3B2D"/>
    <w:rsid w:val="008B52A7"/>
    <w:rsid w:val="008C2420"/>
    <w:rsid w:val="008C5753"/>
    <w:rsid w:val="008D5A51"/>
    <w:rsid w:val="008E0280"/>
    <w:rsid w:val="008F0AFC"/>
    <w:rsid w:val="00904702"/>
    <w:rsid w:val="0090653A"/>
    <w:rsid w:val="00906F35"/>
    <w:rsid w:val="009237F5"/>
    <w:rsid w:val="00924B9D"/>
    <w:rsid w:val="00927510"/>
    <w:rsid w:val="00930F46"/>
    <w:rsid w:val="00941101"/>
    <w:rsid w:val="009536AB"/>
    <w:rsid w:val="00954D27"/>
    <w:rsid w:val="009650B8"/>
    <w:rsid w:val="00980CAB"/>
    <w:rsid w:val="009829CE"/>
    <w:rsid w:val="0098709E"/>
    <w:rsid w:val="00987CCA"/>
    <w:rsid w:val="00991EA3"/>
    <w:rsid w:val="009A2068"/>
    <w:rsid w:val="009B3613"/>
    <w:rsid w:val="009B5DA0"/>
    <w:rsid w:val="009B7299"/>
    <w:rsid w:val="009B7456"/>
    <w:rsid w:val="009C31A7"/>
    <w:rsid w:val="009D6A21"/>
    <w:rsid w:val="009F1B72"/>
    <w:rsid w:val="009F42FA"/>
    <w:rsid w:val="00A0195E"/>
    <w:rsid w:val="00A03484"/>
    <w:rsid w:val="00A06C74"/>
    <w:rsid w:val="00A079AE"/>
    <w:rsid w:val="00A12516"/>
    <w:rsid w:val="00A159BF"/>
    <w:rsid w:val="00A227F0"/>
    <w:rsid w:val="00A351B3"/>
    <w:rsid w:val="00A35A60"/>
    <w:rsid w:val="00A35BFF"/>
    <w:rsid w:val="00A438BA"/>
    <w:rsid w:val="00A46902"/>
    <w:rsid w:val="00A4782C"/>
    <w:rsid w:val="00A573BF"/>
    <w:rsid w:val="00A65616"/>
    <w:rsid w:val="00A740DF"/>
    <w:rsid w:val="00A77AC5"/>
    <w:rsid w:val="00A81207"/>
    <w:rsid w:val="00A82D4C"/>
    <w:rsid w:val="00A87E40"/>
    <w:rsid w:val="00A92831"/>
    <w:rsid w:val="00A97524"/>
    <w:rsid w:val="00AA1DFA"/>
    <w:rsid w:val="00AA3989"/>
    <w:rsid w:val="00AA53C2"/>
    <w:rsid w:val="00AA6DD9"/>
    <w:rsid w:val="00AA77FF"/>
    <w:rsid w:val="00AB1A0D"/>
    <w:rsid w:val="00AB36F5"/>
    <w:rsid w:val="00AB3F1F"/>
    <w:rsid w:val="00AC409E"/>
    <w:rsid w:val="00AD06D8"/>
    <w:rsid w:val="00AD4B54"/>
    <w:rsid w:val="00AE501D"/>
    <w:rsid w:val="00AE521B"/>
    <w:rsid w:val="00AF1668"/>
    <w:rsid w:val="00AF6BB5"/>
    <w:rsid w:val="00B108CD"/>
    <w:rsid w:val="00B160D8"/>
    <w:rsid w:val="00B21447"/>
    <w:rsid w:val="00B23E44"/>
    <w:rsid w:val="00B2573D"/>
    <w:rsid w:val="00B267F6"/>
    <w:rsid w:val="00B326DC"/>
    <w:rsid w:val="00B415C2"/>
    <w:rsid w:val="00B426BF"/>
    <w:rsid w:val="00B44BB4"/>
    <w:rsid w:val="00B55A46"/>
    <w:rsid w:val="00B62A89"/>
    <w:rsid w:val="00B66C9B"/>
    <w:rsid w:val="00B738A2"/>
    <w:rsid w:val="00B74C3F"/>
    <w:rsid w:val="00B96347"/>
    <w:rsid w:val="00BA1E57"/>
    <w:rsid w:val="00BB7D56"/>
    <w:rsid w:val="00BC25FD"/>
    <w:rsid w:val="00BC42C4"/>
    <w:rsid w:val="00BC5138"/>
    <w:rsid w:val="00BD19F0"/>
    <w:rsid w:val="00BD4AEA"/>
    <w:rsid w:val="00BD766A"/>
    <w:rsid w:val="00BF2262"/>
    <w:rsid w:val="00C00455"/>
    <w:rsid w:val="00C04190"/>
    <w:rsid w:val="00C04367"/>
    <w:rsid w:val="00C05781"/>
    <w:rsid w:val="00C13FA0"/>
    <w:rsid w:val="00C20B7A"/>
    <w:rsid w:val="00C2133B"/>
    <w:rsid w:val="00C21617"/>
    <w:rsid w:val="00C24E40"/>
    <w:rsid w:val="00C25EED"/>
    <w:rsid w:val="00C30CAD"/>
    <w:rsid w:val="00C348ED"/>
    <w:rsid w:val="00C42399"/>
    <w:rsid w:val="00C5319F"/>
    <w:rsid w:val="00C55ED6"/>
    <w:rsid w:val="00C57725"/>
    <w:rsid w:val="00C648C7"/>
    <w:rsid w:val="00C6490C"/>
    <w:rsid w:val="00C74129"/>
    <w:rsid w:val="00C778E6"/>
    <w:rsid w:val="00C80770"/>
    <w:rsid w:val="00C909C9"/>
    <w:rsid w:val="00C93C39"/>
    <w:rsid w:val="00CA0BB8"/>
    <w:rsid w:val="00CA4579"/>
    <w:rsid w:val="00CA6CE2"/>
    <w:rsid w:val="00CC1CC1"/>
    <w:rsid w:val="00CC3718"/>
    <w:rsid w:val="00CD0324"/>
    <w:rsid w:val="00CD1555"/>
    <w:rsid w:val="00CD2986"/>
    <w:rsid w:val="00CE5800"/>
    <w:rsid w:val="00CE5ECF"/>
    <w:rsid w:val="00CE7B78"/>
    <w:rsid w:val="00CF077A"/>
    <w:rsid w:val="00CF2233"/>
    <w:rsid w:val="00CF2E5F"/>
    <w:rsid w:val="00CF3BF6"/>
    <w:rsid w:val="00D01DDE"/>
    <w:rsid w:val="00D04177"/>
    <w:rsid w:val="00D07FD1"/>
    <w:rsid w:val="00D10674"/>
    <w:rsid w:val="00D14369"/>
    <w:rsid w:val="00D14C62"/>
    <w:rsid w:val="00D234D1"/>
    <w:rsid w:val="00D248ED"/>
    <w:rsid w:val="00D25860"/>
    <w:rsid w:val="00D26CF0"/>
    <w:rsid w:val="00D326B5"/>
    <w:rsid w:val="00D344B3"/>
    <w:rsid w:val="00D43FFC"/>
    <w:rsid w:val="00D46577"/>
    <w:rsid w:val="00D51F22"/>
    <w:rsid w:val="00D547D6"/>
    <w:rsid w:val="00D948C9"/>
    <w:rsid w:val="00D94B84"/>
    <w:rsid w:val="00DA01C7"/>
    <w:rsid w:val="00DB178A"/>
    <w:rsid w:val="00DC1BC1"/>
    <w:rsid w:val="00DC1ED1"/>
    <w:rsid w:val="00DC267E"/>
    <w:rsid w:val="00DC383B"/>
    <w:rsid w:val="00DD0C5F"/>
    <w:rsid w:val="00DD4827"/>
    <w:rsid w:val="00DE5B36"/>
    <w:rsid w:val="00DE75F1"/>
    <w:rsid w:val="00E02574"/>
    <w:rsid w:val="00E057D8"/>
    <w:rsid w:val="00E105ED"/>
    <w:rsid w:val="00E10FBD"/>
    <w:rsid w:val="00E14043"/>
    <w:rsid w:val="00E31B23"/>
    <w:rsid w:val="00E34C9A"/>
    <w:rsid w:val="00E37D20"/>
    <w:rsid w:val="00E40241"/>
    <w:rsid w:val="00E43329"/>
    <w:rsid w:val="00E47E97"/>
    <w:rsid w:val="00E505C6"/>
    <w:rsid w:val="00E50E79"/>
    <w:rsid w:val="00E54CF5"/>
    <w:rsid w:val="00E561A8"/>
    <w:rsid w:val="00E6110C"/>
    <w:rsid w:val="00E70520"/>
    <w:rsid w:val="00E778AE"/>
    <w:rsid w:val="00E97FC9"/>
    <w:rsid w:val="00EA26C1"/>
    <w:rsid w:val="00EA5140"/>
    <w:rsid w:val="00EA7FB5"/>
    <w:rsid w:val="00EB0771"/>
    <w:rsid w:val="00EB448F"/>
    <w:rsid w:val="00EB70F4"/>
    <w:rsid w:val="00EB752A"/>
    <w:rsid w:val="00EC36A0"/>
    <w:rsid w:val="00ED235A"/>
    <w:rsid w:val="00ED744D"/>
    <w:rsid w:val="00ED74B4"/>
    <w:rsid w:val="00EE1BE5"/>
    <w:rsid w:val="00EE2208"/>
    <w:rsid w:val="00EE4648"/>
    <w:rsid w:val="00EE4E4E"/>
    <w:rsid w:val="00EF1F9C"/>
    <w:rsid w:val="00F10122"/>
    <w:rsid w:val="00F111B1"/>
    <w:rsid w:val="00F12F51"/>
    <w:rsid w:val="00F34BA0"/>
    <w:rsid w:val="00F407BC"/>
    <w:rsid w:val="00F4654B"/>
    <w:rsid w:val="00F525AF"/>
    <w:rsid w:val="00F57F7C"/>
    <w:rsid w:val="00F60D7E"/>
    <w:rsid w:val="00F81801"/>
    <w:rsid w:val="00F84CE6"/>
    <w:rsid w:val="00F85444"/>
    <w:rsid w:val="00F935FE"/>
    <w:rsid w:val="00F94DCE"/>
    <w:rsid w:val="00F95007"/>
    <w:rsid w:val="00F95C99"/>
    <w:rsid w:val="00FA1D81"/>
    <w:rsid w:val="00FA2A5E"/>
    <w:rsid w:val="00FB2951"/>
    <w:rsid w:val="00FB3939"/>
    <w:rsid w:val="00FC31B0"/>
    <w:rsid w:val="00FC7574"/>
    <w:rsid w:val="00FD44E3"/>
    <w:rsid w:val="00FD54A9"/>
    <w:rsid w:val="00FD7527"/>
    <w:rsid w:val="00FE4792"/>
    <w:rsid w:val="00FF2748"/>
    <w:rsid w:val="00FF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12"/>
    <o:shapelayout v:ext="edit">
      <o:idmap v:ext="edit" data="1"/>
    </o:shapelayout>
  </w:shapeDefaults>
  <w:decimalSymbol w:val=","/>
  <w:listSeparator w:val=";"/>
  <w14:defaultImageDpi w14:val="0"/>
  <w15:chartTrackingRefBased/>
  <w15:docId w15:val="{15872F26-31FF-4597-80B7-F9638F85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utoRedefine/>
    <w:qFormat/>
    <w:rsid w:val="006C1E38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1"/>
    <w:next w:val="a1"/>
    <w:link w:val="10"/>
    <w:autoRedefine/>
    <w:uiPriority w:val="99"/>
    <w:qFormat/>
    <w:rsid w:val="006C1E38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1"/>
    <w:next w:val="a1"/>
    <w:link w:val="20"/>
    <w:autoRedefine/>
    <w:uiPriority w:val="99"/>
    <w:qFormat/>
    <w:rsid w:val="006C1E38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1"/>
    <w:next w:val="a1"/>
    <w:link w:val="30"/>
    <w:autoRedefine/>
    <w:uiPriority w:val="99"/>
    <w:qFormat/>
    <w:rsid w:val="006C1E38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1"/>
    <w:next w:val="a1"/>
    <w:link w:val="40"/>
    <w:autoRedefine/>
    <w:uiPriority w:val="99"/>
    <w:qFormat/>
    <w:rsid w:val="006C1E38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1"/>
    <w:next w:val="a1"/>
    <w:link w:val="50"/>
    <w:autoRedefine/>
    <w:uiPriority w:val="99"/>
    <w:qFormat/>
    <w:rsid w:val="006C1E38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1"/>
    <w:next w:val="a1"/>
    <w:link w:val="60"/>
    <w:autoRedefine/>
    <w:uiPriority w:val="99"/>
    <w:qFormat/>
    <w:rsid w:val="006C1E38"/>
    <w:pPr>
      <w:outlineLvl w:val="5"/>
    </w:pPr>
    <w:rPr>
      <w:color w:val="auto"/>
      <w:lang w:eastAsia="en-US"/>
    </w:rPr>
  </w:style>
  <w:style w:type="paragraph" w:styleId="7">
    <w:name w:val="heading 7"/>
    <w:basedOn w:val="a1"/>
    <w:next w:val="a1"/>
    <w:link w:val="70"/>
    <w:uiPriority w:val="99"/>
    <w:qFormat/>
    <w:rsid w:val="006C1E38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1"/>
    <w:next w:val="a1"/>
    <w:link w:val="80"/>
    <w:autoRedefine/>
    <w:uiPriority w:val="99"/>
    <w:qFormat/>
    <w:rsid w:val="006C1E38"/>
    <w:pPr>
      <w:outlineLvl w:val="7"/>
    </w:pPr>
    <w:rPr>
      <w:color w:val="auto"/>
      <w:lang w:eastAsia="en-US"/>
    </w:rPr>
  </w:style>
  <w:style w:type="paragraph" w:styleId="9">
    <w:name w:val="heading 9"/>
    <w:basedOn w:val="a1"/>
    <w:next w:val="a1"/>
    <w:link w:val="90"/>
    <w:uiPriority w:val="99"/>
    <w:qFormat/>
    <w:rsid w:val="006C1E3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5">
    <w:name w:val="header"/>
    <w:basedOn w:val="a1"/>
    <w:next w:val="a6"/>
    <w:link w:val="a7"/>
    <w:autoRedefine/>
    <w:uiPriority w:val="99"/>
    <w:rsid w:val="006C1E38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8">
    <w:name w:val="endnote reference"/>
    <w:uiPriority w:val="99"/>
    <w:semiHidden/>
    <w:rsid w:val="006C1E38"/>
    <w:rPr>
      <w:rFonts w:cs="Times New Roman"/>
      <w:vertAlign w:val="superscript"/>
    </w:rPr>
  </w:style>
  <w:style w:type="paragraph" w:styleId="a6">
    <w:name w:val="Body Text"/>
    <w:basedOn w:val="a1"/>
    <w:link w:val="a9"/>
    <w:uiPriority w:val="99"/>
    <w:rsid w:val="006C1E38"/>
  </w:style>
  <w:style w:type="character" w:customStyle="1" w:styleId="a9">
    <w:name w:val="Основной текст Знак"/>
    <w:link w:val="a6"/>
    <w:uiPriority w:val="99"/>
    <w:semiHidden/>
    <w:rPr>
      <w:color w:val="000000"/>
      <w:sz w:val="28"/>
      <w:szCs w:val="28"/>
    </w:rPr>
  </w:style>
  <w:style w:type="character" w:customStyle="1" w:styleId="a7">
    <w:name w:val="Верхний колонтитул Знак"/>
    <w:link w:val="a5"/>
    <w:uiPriority w:val="99"/>
    <w:semiHidden/>
    <w:locked/>
    <w:rsid w:val="006C1E38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6C1E38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6C1E38"/>
    <w:pPr>
      <w:numPr>
        <w:numId w:val="41"/>
      </w:numPr>
      <w:spacing w:line="360" w:lineRule="auto"/>
      <w:jc w:val="both"/>
    </w:pPr>
    <w:rPr>
      <w:sz w:val="28"/>
      <w:szCs w:val="28"/>
    </w:rPr>
  </w:style>
  <w:style w:type="paragraph" w:customStyle="1" w:styleId="ab">
    <w:name w:val="лит+нумерация"/>
    <w:basedOn w:val="a1"/>
    <w:next w:val="a1"/>
    <w:autoRedefine/>
    <w:uiPriority w:val="99"/>
    <w:rsid w:val="006C1E38"/>
    <w:pPr>
      <w:ind w:firstLine="0"/>
    </w:pPr>
    <w:rPr>
      <w:iCs/>
    </w:rPr>
  </w:style>
  <w:style w:type="paragraph" w:styleId="ac">
    <w:name w:val="caption"/>
    <w:basedOn w:val="a1"/>
    <w:next w:val="a1"/>
    <w:uiPriority w:val="99"/>
    <w:qFormat/>
    <w:rsid w:val="006C1E38"/>
    <w:rPr>
      <w:b/>
      <w:bCs/>
      <w:sz w:val="20"/>
      <w:szCs w:val="20"/>
    </w:rPr>
  </w:style>
  <w:style w:type="paragraph" w:styleId="ad">
    <w:name w:val="footer"/>
    <w:basedOn w:val="a1"/>
    <w:link w:val="ae"/>
    <w:uiPriority w:val="99"/>
    <w:rsid w:val="006C1E3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color w:val="000000"/>
      <w:sz w:val="28"/>
      <w:szCs w:val="28"/>
    </w:rPr>
  </w:style>
  <w:style w:type="character" w:styleId="af">
    <w:name w:val="page number"/>
    <w:uiPriority w:val="99"/>
    <w:rsid w:val="006C1E38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6C1E38"/>
    <w:rPr>
      <w:rFonts w:cs="Times New Roman"/>
      <w:sz w:val="28"/>
      <w:szCs w:val="28"/>
    </w:rPr>
  </w:style>
  <w:style w:type="paragraph" w:styleId="af1">
    <w:name w:val="Normal (Web)"/>
    <w:basedOn w:val="a1"/>
    <w:autoRedefine/>
    <w:uiPriority w:val="99"/>
    <w:rsid w:val="006C1E38"/>
    <w:rPr>
      <w:lang w:val="uk-UA" w:eastAsia="uk-UA"/>
    </w:rPr>
  </w:style>
  <w:style w:type="paragraph" w:customStyle="1" w:styleId="af2">
    <w:name w:val="Обычный +"/>
    <w:basedOn w:val="a1"/>
    <w:autoRedefine/>
    <w:uiPriority w:val="99"/>
    <w:rsid w:val="006C1E38"/>
    <w:rPr>
      <w:szCs w:val="20"/>
    </w:rPr>
  </w:style>
  <w:style w:type="paragraph" w:styleId="11">
    <w:name w:val="toc 1"/>
    <w:basedOn w:val="a1"/>
    <w:next w:val="a1"/>
    <w:autoRedefine/>
    <w:uiPriority w:val="99"/>
    <w:semiHidden/>
    <w:rsid w:val="006C1E38"/>
    <w:pPr>
      <w:autoSpaceDE w:val="0"/>
      <w:autoSpaceDN w:val="0"/>
      <w:adjustRightInd w:val="0"/>
      <w:ind w:firstLine="0"/>
    </w:pPr>
    <w:rPr>
      <w:rFonts w:ascii="Times New Roman CYR" w:hAnsi="Times New Roman CYR"/>
      <w:bCs/>
      <w:iCs/>
      <w:smallCaps/>
      <w:color w:val="auto"/>
      <w:szCs w:val="24"/>
      <w:lang w:eastAsia="en-US"/>
    </w:rPr>
  </w:style>
  <w:style w:type="paragraph" w:styleId="af3">
    <w:name w:val="Body Text Indent"/>
    <w:basedOn w:val="a1"/>
    <w:link w:val="af4"/>
    <w:uiPriority w:val="99"/>
    <w:rsid w:val="006C1E38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color w:val="000000"/>
      <w:sz w:val="28"/>
      <w:szCs w:val="28"/>
    </w:rPr>
  </w:style>
  <w:style w:type="paragraph" w:customStyle="1" w:styleId="af5">
    <w:name w:val="размещено"/>
    <w:basedOn w:val="a1"/>
    <w:autoRedefine/>
    <w:uiPriority w:val="99"/>
    <w:rsid w:val="006C1E38"/>
    <w:rPr>
      <w:color w:val="FFFFFF"/>
    </w:rPr>
  </w:style>
  <w:style w:type="paragraph" w:customStyle="1" w:styleId="af6">
    <w:name w:val="содержание"/>
    <w:uiPriority w:val="99"/>
    <w:rsid w:val="006C1E38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6C1E38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6C1E38"/>
    <w:pPr>
      <w:jc w:val="center"/>
    </w:pPr>
  </w:style>
  <w:style w:type="paragraph" w:customStyle="1" w:styleId="af8">
    <w:name w:val="ТАБЛИЦА"/>
    <w:next w:val="a1"/>
    <w:autoRedefine/>
    <w:uiPriority w:val="99"/>
    <w:rsid w:val="006C1E38"/>
    <w:pPr>
      <w:spacing w:line="360" w:lineRule="auto"/>
    </w:pPr>
    <w:rPr>
      <w:color w:val="000000"/>
    </w:rPr>
  </w:style>
  <w:style w:type="paragraph" w:styleId="af9">
    <w:name w:val="endnote text"/>
    <w:basedOn w:val="a1"/>
    <w:link w:val="afa"/>
    <w:autoRedefine/>
    <w:uiPriority w:val="99"/>
    <w:semiHidden/>
    <w:rsid w:val="006C1E38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color w:val="000000"/>
      <w:sz w:val="20"/>
      <w:szCs w:val="20"/>
    </w:rPr>
  </w:style>
  <w:style w:type="paragraph" w:styleId="afb">
    <w:name w:val="footnote text"/>
    <w:basedOn w:val="a1"/>
    <w:link w:val="afc"/>
    <w:autoRedefine/>
    <w:uiPriority w:val="99"/>
    <w:semiHidden/>
    <w:rsid w:val="006C1E38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6C1E38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6C1E38"/>
    <w:pPr>
      <w:spacing w:line="360" w:lineRule="auto"/>
      <w:jc w:val="center"/>
    </w:pPr>
    <w:rPr>
      <w:noProof/>
      <w:sz w:val="28"/>
      <w:szCs w:val="28"/>
    </w:rPr>
  </w:style>
  <w:style w:type="character" w:styleId="afe">
    <w:name w:val="Hyperlink"/>
    <w:uiPriority w:val="99"/>
    <w:rsid w:val="00EA5140"/>
    <w:rPr>
      <w:rFonts w:cs="Times New Roman"/>
      <w:color w:val="0000FF"/>
      <w:u w:val="single"/>
    </w:rPr>
  </w:style>
  <w:style w:type="numbering" w:customStyle="1" w:styleId="a0">
    <w:name w:val="Стиль нумерованный"/>
    <w:pPr>
      <w:numPr>
        <w:numId w:val="4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94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oleObject" Target="embeddings/oleObject42.bin"/><Relationship Id="rId21" Type="http://schemas.openxmlformats.org/officeDocument/2006/relationships/oleObject" Target="embeddings/oleObject3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2.bin"/><Relationship Id="rId63" Type="http://schemas.openxmlformats.org/officeDocument/2006/relationships/oleObject" Target="embeddings/_____Microsoft_Excel_97-20038.xls"/><Relationship Id="rId68" Type="http://schemas.openxmlformats.org/officeDocument/2006/relationships/image" Target="media/image30.wmf"/><Relationship Id="rId84" Type="http://schemas.openxmlformats.org/officeDocument/2006/relationships/image" Target="media/image38.wmf"/><Relationship Id="rId89" Type="http://schemas.openxmlformats.org/officeDocument/2006/relationships/oleObject" Target="embeddings/oleObject29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50.bin"/><Relationship Id="rId138" Type="http://schemas.openxmlformats.org/officeDocument/2006/relationships/image" Target="media/image65.wmf"/><Relationship Id="rId154" Type="http://schemas.openxmlformats.org/officeDocument/2006/relationships/image" Target="media/image73.wmf"/><Relationship Id="rId159" Type="http://schemas.openxmlformats.org/officeDocument/2006/relationships/oleObject" Target="embeddings/oleObject63.bin"/><Relationship Id="rId175" Type="http://schemas.openxmlformats.org/officeDocument/2006/relationships/image" Target="media/image84.wmf"/><Relationship Id="rId170" Type="http://schemas.openxmlformats.org/officeDocument/2006/relationships/oleObject" Target="embeddings/oleObject69.bin"/><Relationship Id="rId16" Type="http://schemas.openxmlformats.org/officeDocument/2006/relationships/image" Target="media/image4.wmf"/><Relationship Id="rId107" Type="http://schemas.openxmlformats.org/officeDocument/2006/relationships/oleObject" Target="embeddings/oleObject37.bin"/><Relationship Id="rId11" Type="http://schemas.openxmlformats.org/officeDocument/2006/relationships/oleObject" Target="embeddings/_____Microsoft_Excel_97-20031.xls"/><Relationship Id="rId32" Type="http://schemas.openxmlformats.org/officeDocument/2006/relationships/image" Target="media/image12.wmf"/><Relationship Id="rId37" Type="http://schemas.openxmlformats.org/officeDocument/2006/relationships/oleObject" Target="embeddings/_____Microsoft_Excel_97-20035.xls"/><Relationship Id="rId53" Type="http://schemas.openxmlformats.org/officeDocument/2006/relationships/oleObject" Target="embeddings/oleObject15.bin"/><Relationship Id="rId58" Type="http://schemas.openxmlformats.org/officeDocument/2006/relationships/image" Target="media/image25.wmf"/><Relationship Id="rId74" Type="http://schemas.openxmlformats.org/officeDocument/2006/relationships/image" Target="media/image33.wmf"/><Relationship Id="rId79" Type="http://schemas.openxmlformats.org/officeDocument/2006/relationships/oleObject" Target="embeddings/_____Microsoft_Excel_97-200311.xls"/><Relationship Id="rId102" Type="http://schemas.openxmlformats.org/officeDocument/2006/relationships/image" Target="media/image47.wmf"/><Relationship Id="rId123" Type="http://schemas.openxmlformats.org/officeDocument/2006/relationships/oleObject" Target="embeddings/oleObject45.bin"/><Relationship Id="rId128" Type="http://schemas.openxmlformats.org/officeDocument/2006/relationships/image" Target="media/image60.wmf"/><Relationship Id="rId144" Type="http://schemas.openxmlformats.org/officeDocument/2006/relationships/image" Target="media/image68.wmf"/><Relationship Id="rId149" Type="http://schemas.openxmlformats.org/officeDocument/2006/relationships/oleObject" Target="embeddings/oleObject58.bin"/><Relationship Id="rId5" Type="http://schemas.openxmlformats.org/officeDocument/2006/relationships/footnotes" Target="footnotes.xml"/><Relationship Id="rId90" Type="http://schemas.openxmlformats.org/officeDocument/2006/relationships/image" Target="media/image41.emf"/><Relationship Id="rId95" Type="http://schemas.openxmlformats.org/officeDocument/2006/relationships/oleObject" Target="embeddings/oleObject31.bin"/><Relationship Id="rId160" Type="http://schemas.openxmlformats.org/officeDocument/2006/relationships/image" Target="media/image76.wmf"/><Relationship Id="rId165" Type="http://schemas.openxmlformats.org/officeDocument/2006/relationships/oleObject" Target="embeddings/oleObject66.bin"/><Relationship Id="rId22" Type="http://schemas.openxmlformats.org/officeDocument/2006/relationships/image" Target="media/image7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0.wmf"/><Relationship Id="rId64" Type="http://schemas.openxmlformats.org/officeDocument/2006/relationships/image" Target="media/image28.wmf"/><Relationship Id="rId69" Type="http://schemas.openxmlformats.org/officeDocument/2006/relationships/oleObject" Target="embeddings/oleObject22.bin"/><Relationship Id="rId113" Type="http://schemas.openxmlformats.org/officeDocument/2006/relationships/oleObject" Target="embeddings/oleObject40.bin"/><Relationship Id="rId118" Type="http://schemas.openxmlformats.org/officeDocument/2006/relationships/image" Target="media/image55.wmf"/><Relationship Id="rId134" Type="http://schemas.openxmlformats.org/officeDocument/2006/relationships/image" Target="media/image63.wmf"/><Relationship Id="rId139" Type="http://schemas.openxmlformats.org/officeDocument/2006/relationships/oleObject" Target="embeddings/oleObject53.bin"/><Relationship Id="rId80" Type="http://schemas.openxmlformats.org/officeDocument/2006/relationships/image" Target="media/image36.wmf"/><Relationship Id="rId85" Type="http://schemas.openxmlformats.org/officeDocument/2006/relationships/oleObject" Target="embeddings/oleObject27.bin"/><Relationship Id="rId150" Type="http://schemas.openxmlformats.org/officeDocument/2006/relationships/image" Target="media/image71.wmf"/><Relationship Id="rId155" Type="http://schemas.openxmlformats.org/officeDocument/2006/relationships/oleObject" Target="embeddings/oleObject61.bin"/><Relationship Id="rId171" Type="http://schemas.openxmlformats.org/officeDocument/2006/relationships/image" Target="media/image81.emf"/><Relationship Id="rId176" Type="http://schemas.openxmlformats.org/officeDocument/2006/relationships/oleObject" Target="embeddings/oleObject71.bin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33" Type="http://schemas.openxmlformats.org/officeDocument/2006/relationships/oleObject" Target="embeddings/oleObject9.bin"/><Relationship Id="rId38" Type="http://schemas.openxmlformats.org/officeDocument/2006/relationships/image" Target="media/image15.emf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35.bin"/><Relationship Id="rId108" Type="http://schemas.openxmlformats.org/officeDocument/2006/relationships/image" Target="media/image50.wmf"/><Relationship Id="rId124" Type="http://schemas.openxmlformats.org/officeDocument/2006/relationships/image" Target="media/image58.wmf"/><Relationship Id="rId129" Type="http://schemas.openxmlformats.org/officeDocument/2006/relationships/oleObject" Target="embeddings/oleObject48.bin"/><Relationship Id="rId54" Type="http://schemas.openxmlformats.org/officeDocument/2006/relationships/image" Target="media/image23.wmf"/><Relationship Id="rId70" Type="http://schemas.openxmlformats.org/officeDocument/2006/relationships/image" Target="media/image31.emf"/><Relationship Id="rId75" Type="http://schemas.openxmlformats.org/officeDocument/2006/relationships/oleObject" Target="embeddings/oleObject24.bin"/><Relationship Id="rId91" Type="http://schemas.openxmlformats.org/officeDocument/2006/relationships/oleObject" Target="embeddings/_____Microsoft_Excel_97-200312.xls"/><Relationship Id="rId96" Type="http://schemas.openxmlformats.org/officeDocument/2006/relationships/image" Target="media/image44.emf"/><Relationship Id="rId140" Type="http://schemas.openxmlformats.org/officeDocument/2006/relationships/image" Target="media/image66.wmf"/><Relationship Id="rId145" Type="http://schemas.openxmlformats.org/officeDocument/2006/relationships/oleObject" Target="embeddings/oleObject56.bin"/><Relationship Id="rId161" Type="http://schemas.openxmlformats.org/officeDocument/2006/relationships/oleObject" Target="embeddings/oleObject64.bin"/><Relationship Id="rId166" Type="http://schemas.openxmlformats.org/officeDocument/2006/relationships/oleObject" Target="embeddings/oleObject6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4.bin"/><Relationship Id="rId28" Type="http://schemas.openxmlformats.org/officeDocument/2006/relationships/image" Target="media/image10.wmf"/><Relationship Id="rId49" Type="http://schemas.openxmlformats.org/officeDocument/2006/relationships/oleObject" Target="embeddings/oleObject13.bin"/><Relationship Id="rId114" Type="http://schemas.openxmlformats.org/officeDocument/2006/relationships/image" Target="media/image53.wmf"/><Relationship Id="rId119" Type="http://schemas.openxmlformats.org/officeDocument/2006/relationships/oleObject" Target="embeddings/oleObject43.bin"/><Relationship Id="rId10" Type="http://schemas.openxmlformats.org/officeDocument/2006/relationships/image" Target="media/image1.emf"/><Relationship Id="rId31" Type="http://schemas.openxmlformats.org/officeDocument/2006/relationships/oleObject" Target="embeddings/oleObject8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3.bin"/><Relationship Id="rId78" Type="http://schemas.openxmlformats.org/officeDocument/2006/relationships/image" Target="media/image35.emf"/><Relationship Id="rId81" Type="http://schemas.openxmlformats.org/officeDocument/2006/relationships/oleObject" Target="embeddings/oleObject25.bin"/><Relationship Id="rId86" Type="http://schemas.openxmlformats.org/officeDocument/2006/relationships/image" Target="media/image39.wmf"/><Relationship Id="rId94" Type="http://schemas.openxmlformats.org/officeDocument/2006/relationships/image" Target="media/image43.wmf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122" Type="http://schemas.openxmlformats.org/officeDocument/2006/relationships/image" Target="media/image57.wmf"/><Relationship Id="rId130" Type="http://schemas.openxmlformats.org/officeDocument/2006/relationships/image" Target="media/image61.wmf"/><Relationship Id="rId135" Type="http://schemas.openxmlformats.org/officeDocument/2006/relationships/oleObject" Target="embeddings/oleObject51.bin"/><Relationship Id="rId143" Type="http://schemas.openxmlformats.org/officeDocument/2006/relationships/oleObject" Target="embeddings/oleObject55.bin"/><Relationship Id="rId148" Type="http://schemas.openxmlformats.org/officeDocument/2006/relationships/image" Target="media/image70.wmf"/><Relationship Id="rId151" Type="http://schemas.openxmlformats.org/officeDocument/2006/relationships/oleObject" Target="embeddings/oleObject59.bin"/><Relationship Id="rId156" Type="http://schemas.openxmlformats.org/officeDocument/2006/relationships/image" Target="media/image74.wmf"/><Relationship Id="rId164" Type="http://schemas.openxmlformats.org/officeDocument/2006/relationships/image" Target="media/image78.wmf"/><Relationship Id="rId169" Type="http://schemas.openxmlformats.org/officeDocument/2006/relationships/image" Target="media/image80.wmf"/><Relationship Id="rId177" Type="http://schemas.openxmlformats.org/officeDocument/2006/relationships/image" Target="media/image85.w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72" Type="http://schemas.openxmlformats.org/officeDocument/2006/relationships/image" Target="media/image82.wmf"/><Relationship Id="rId180" Type="http://schemas.openxmlformats.org/officeDocument/2006/relationships/theme" Target="theme/theme1.xml"/><Relationship Id="rId13" Type="http://schemas.openxmlformats.org/officeDocument/2006/relationships/oleObject" Target="embeddings/_____Microsoft_Excel_97-20032.xls"/><Relationship Id="rId18" Type="http://schemas.openxmlformats.org/officeDocument/2006/relationships/image" Target="media/image5.wmf"/><Relationship Id="rId39" Type="http://schemas.openxmlformats.org/officeDocument/2006/relationships/oleObject" Target="embeddings/_____Microsoft_Excel_97-20036.xls"/><Relationship Id="rId109" Type="http://schemas.openxmlformats.org/officeDocument/2006/relationships/oleObject" Target="embeddings/oleObject38.bin"/><Relationship Id="rId34" Type="http://schemas.openxmlformats.org/officeDocument/2006/relationships/image" Target="media/image13.emf"/><Relationship Id="rId50" Type="http://schemas.openxmlformats.org/officeDocument/2006/relationships/image" Target="media/image21.wmf"/><Relationship Id="rId55" Type="http://schemas.openxmlformats.org/officeDocument/2006/relationships/oleObject" Target="embeddings/oleObject16.bin"/><Relationship Id="rId76" Type="http://schemas.openxmlformats.org/officeDocument/2006/relationships/image" Target="media/image34.emf"/><Relationship Id="rId97" Type="http://schemas.openxmlformats.org/officeDocument/2006/relationships/oleObject" Target="embeddings/oleObject32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oleObject" Target="embeddings/oleObject46.bin"/><Relationship Id="rId141" Type="http://schemas.openxmlformats.org/officeDocument/2006/relationships/oleObject" Target="embeddings/oleObject54.bin"/><Relationship Id="rId146" Type="http://schemas.openxmlformats.org/officeDocument/2006/relationships/image" Target="media/image69.wmf"/><Relationship Id="rId167" Type="http://schemas.openxmlformats.org/officeDocument/2006/relationships/image" Target="media/image79.wmf"/><Relationship Id="rId7" Type="http://schemas.openxmlformats.org/officeDocument/2006/relationships/header" Target="header1.xml"/><Relationship Id="rId71" Type="http://schemas.openxmlformats.org/officeDocument/2006/relationships/oleObject" Target="embeddings/_____Microsoft_Excel_97-20039.xls"/><Relationship Id="rId92" Type="http://schemas.openxmlformats.org/officeDocument/2006/relationships/image" Target="media/image42.wmf"/><Relationship Id="rId162" Type="http://schemas.openxmlformats.org/officeDocument/2006/relationships/image" Target="media/image77.emf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8.wmf"/><Relationship Id="rId40" Type="http://schemas.openxmlformats.org/officeDocument/2006/relationships/image" Target="media/image16.emf"/><Relationship Id="rId45" Type="http://schemas.openxmlformats.org/officeDocument/2006/relationships/oleObject" Target="embeddings/oleObject11.bin"/><Relationship Id="rId66" Type="http://schemas.openxmlformats.org/officeDocument/2006/relationships/image" Target="media/image29.wmf"/><Relationship Id="rId87" Type="http://schemas.openxmlformats.org/officeDocument/2006/relationships/oleObject" Target="embeddings/oleObject28.bin"/><Relationship Id="rId110" Type="http://schemas.openxmlformats.org/officeDocument/2006/relationships/image" Target="media/image51.wmf"/><Relationship Id="rId115" Type="http://schemas.openxmlformats.org/officeDocument/2006/relationships/oleObject" Target="embeddings/oleObject41.bin"/><Relationship Id="rId131" Type="http://schemas.openxmlformats.org/officeDocument/2006/relationships/oleObject" Target="embeddings/oleObject49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62.bin"/><Relationship Id="rId178" Type="http://schemas.openxmlformats.org/officeDocument/2006/relationships/oleObject" Target="embeddings/oleObject72.bin"/><Relationship Id="rId61" Type="http://schemas.openxmlformats.org/officeDocument/2006/relationships/oleObject" Target="embeddings/oleObject19.bin"/><Relationship Id="rId82" Type="http://schemas.openxmlformats.org/officeDocument/2006/relationships/image" Target="media/image37.wmf"/><Relationship Id="rId152" Type="http://schemas.openxmlformats.org/officeDocument/2006/relationships/image" Target="media/image72.wmf"/><Relationship Id="rId173" Type="http://schemas.openxmlformats.org/officeDocument/2006/relationships/oleObject" Target="embeddings/oleObject70.bin"/><Relationship Id="rId19" Type="http://schemas.openxmlformats.org/officeDocument/2006/relationships/oleObject" Target="embeddings/oleObject2.bin"/><Relationship Id="rId14" Type="http://schemas.openxmlformats.org/officeDocument/2006/relationships/image" Target="media/image3.emf"/><Relationship Id="rId30" Type="http://schemas.openxmlformats.org/officeDocument/2006/relationships/image" Target="media/image11.wmf"/><Relationship Id="rId35" Type="http://schemas.openxmlformats.org/officeDocument/2006/relationships/oleObject" Target="embeddings/_____Microsoft_Excel_97-20034.xls"/><Relationship Id="rId56" Type="http://schemas.openxmlformats.org/officeDocument/2006/relationships/image" Target="media/image24.wmf"/><Relationship Id="rId77" Type="http://schemas.openxmlformats.org/officeDocument/2006/relationships/oleObject" Target="embeddings/_____Microsoft_Excel_97-200310.xls"/><Relationship Id="rId100" Type="http://schemas.openxmlformats.org/officeDocument/2006/relationships/image" Target="media/image46.wmf"/><Relationship Id="rId105" Type="http://schemas.openxmlformats.org/officeDocument/2006/relationships/oleObject" Target="embeddings/oleObject36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57.bin"/><Relationship Id="rId168" Type="http://schemas.openxmlformats.org/officeDocument/2006/relationships/oleObject" Target="embeddings/oleObject68.bin"/><Relationship Id="rId8" Type="http://schemas.openxmlformats.org/officeDocument/2006/relationships/footer" Target="footer1.xml"/><Relationship Id="rId51" Type="http://schemas.openxmlformats.org/officeDocument/2006/relationships/oleObject" Target="embeddings/oleObject14.bin"/><Relationship Id="rId72" Type="http://schemas.openxmlformats.org/officeDocument/2006/relationships/image" Target="media/image32.emf"/><Relationship Id="rId93" Type="http://schemas.openxmlformats.org/officeDocument/2006/relationships/oleObject" Target="embeddings/oleObject30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44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65.bin"/><Relationship Id="rId3" Type="http://schemas.openxmlformats.org/officeDocument/2006/relationships/settings" Target="settings.xml"/><Relationship Id="rId25" Type="http://schemas.openxmlformats.org/officeDocument/2006/relationships/oleObject" Target="embeddings/oleObject5.bin"/><Relationship Id="rId46" Type="http://schemas.openxmlformats.org/officeDocument/2006/relationships/image" Target="media/image19.wmf"/><Relationship Id="rId67" Type="http://schemas.openxmlformats.org/officeDocument/2006/relationships/oleObject" Target="embeddings/oleObject21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52.bin"/><Relationship Id="rId158" Type="http://schemas.openxmlformats.org/officeDocument/2006/relationships/image" Target="media/image75.wmf"/><Relationship Id="rId20" Type="http://schemas.openxmlformats.org/officeDocument/2006/relationships/image" Target="media/image6.wmf"/><Relationship Id="rId41" Type="http://schemas.openxmlformats.org/officeDocument/2006/relationships/oleObject" Target="embeddings/_____Microsoft_Excel_97-20037.xls"/><Relationship Id="rId62" Type="http://schemas.openxmlformats.org/officeDocument/2006/relationships/image" Target="media/image27.emf"/><Relationship Id="rId83" Type="http://schemas.openxmlformats.org/officeDocument/2006/relationships/oleObject" Target="embeddings/oleObject26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39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60.bin"/><Relationship Id="rId174" Type="http://schemas.openxmlformats.org/officeDocument/2006/relationships/image" Target="media/image83.emf"/><Relationship Id="rId179" Type="http://schemas.openxmlformats.org/officeDocument/2006/relationships/fontTable" Target="fontTable.xml"/><Relationship Id="rId15" Type="http://schemas.openxmlformats.org/officeDocument/2006/relationships/oleObject" Target="embeddings/_____Microsoft_Excel_97-20033.xls"/><Relationship Id="rId36" Type="http://schemas.openxmlformats.org/officeDocument/2006/relationships/image" Target="media/image14.emf"/><Relationship Id="rId57" Type="http://schemas.openxmlformats.org/officeDocument/2006/relationships/oleObject" Target="embeddings/oleObject17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4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6159</Words>
  <Characters>35109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MICROSOFT</Company>
  <LinksUpToDate>false</LinksUpToDate>
  <CharactersWithSpaces>41186</CharactersWithSpaces>
  <SharedDoc>false</SharedDoc>
  <HLinks>
    <vt:vector size="102" baseType="variant">
      <vt:variant>
        <vt:i4>1245234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_Toc292709231</vt:lpwstr>
      </vt:variant>
      <vt:variant>
        <vt:i4>1179698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_Toc292709229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_Toc292709227</vt:lpwstr>
      </vt:variant>
      <vt:variant>
        <vt:i4>1179698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_Toc292709225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_Toc292709223</vt:lpwstr>
      </vt:variant>
      <vt:variant>
        <vt:i4>1179698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_Toc292709221</vt:lpwstr>
      </vt:variant>
      <vt:variant>
        <vt:i4>1114162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_Toc292709219</vt:lpwstr>
      </vt:variant>
      <vt:variant>
        <vt:i4>1114162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_Toc292709217</vt:lpwstr>
      </vt:variant>
      <vt:variant>
        <vt:i4>1114162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_Toc292709215</vt:lpwstr>
      </vt:variant>
      <vt:variant>
        <vt:i4>1114162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_Toc292709213</vt:lpwstr>
      </vt:variant>
      <vt:variant>
        <vt:i4>1114162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_Toc292709211</vt:lpwstr>
      </vt:variant>
      <vt:variant>
        <vt:i4>1048626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_Toc292709209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_Toc292709207</vt:lpwstr>
      </vt:variant>
      <vt:variant>
        <vt:i4>1048626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_Toc292709205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_Toc292709203</vt:lpwstr>
      </vt:variant>
      <vt:variant>
        <vt:i4>1048626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_Toc292709201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_Toc292709199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BILL HEITS</dc:creator>
  <cp:keywords/>
  <dc:description/>
  <cp:lastModifiedBy>admin</cp:lastModifiedBy>
  <cp:revision>2</cp:revision>
  <cp:lastPrinted>2004-12-14T15:32:00Z</cp:lastPrinted>
  <dcterms:created xsi:type="dcterms:W3CDTF">2014-03-27T01:51:00Z</dcterms:created>
  <dcterms:modified xsi:type="dcterms:W3CDTF">2014-03-27T01:51:00Z</dcterms:modified>
</cp:coreProperties>
</file>