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F1" w:rsidRDefault="002F739B">
      <w:pPr>
        <w:pStyle w:val="1"/>
        <w:jc w:val="center"/>
      </w:pPr>
      <w:r>
        <w:t>Технологический процесс изготовления детали вала</w:t>
      </w:r>
    </w:p>
    <w:p w:rsidR="00E529F1" w:rsidRPr="002F739B" w:rsidRDefault="002F739B">
      <w:pPr>
        <w:pStyle w:val="a3"/>
        <w:divId w:val="298074739"/>
      </w:pPr>
      <w:r>
        <w:rPr>
          <w:i/>
          <w:iCs/>
        </w:rPr>
        <w:t>Содержание:</w:t>
      </w:r>
    </w:p>
    <w:p w:rsidR="00E529F1" w:rsidRDefault="002F739B">
      <w:pPr>
        <w:pStyle w:val="a3"/>
        <w:divId w:val="298074739"/>
      </w:pPr>
      <w:r>
        <w:t>Введение</w:t>
      </w:r>
    </w:p>
    <w:p w:rsidR="00E529F1" w:rsidRDefault="002F739B">
      <w:pPr>
        <w:pStyle w:val="a3"/>
        <w:divId w:val="298074739"/>
      </w:pPr>
      <w:r>
        <w:t>1. Определение типа производства и выбор вида его организации</w:t>
      </w:r>
    </w:p>
    <w:p w:rsidR="00E529F1" w:rsidRDefault="002F739B">
      <w:pPr>
        <w:pStyle w:val="a3"/>
        <w:divId w:val="298074739"/>
      </w:pPr>
      <w:r>
        <w:t>2. Разработка технологического процесса сборки узла</w:t>
      </w:r>
    </w:p>
    <w:p w:rsidR="00E529F1" w:rsidRDefault="002F739B">
      <w:pPr>
        <w:pStyle w:val="a3"/>
        <w:divId w:val="298074739"/>
      </w:pPr>
      <w:r>
        <w:t>2.1 Служебное назначение узла и принцип его работы в изделии</w:t>
      </w:r>
    </w:p>
    <w:p w:rsidR="00E529F1" w:rsidRDefault="002F739B">
      <w:pPr>
        <w:pStyle w:val="a3"/>
        <w:divId w:val="298074739"/>
      </w:pPr>
      <w:r>
        <w:t>2.2 Анализ чертежа, технических требований на узел и технологичности его конструкции</w:t>
      </w:r>
    </w:p>
    <w:p w:rsidR="00E529F1" w:rsidRDefault="002F739B">
      <w:pPr>
        <w:pStyle w:val="a3"/>
        <w:divId w:val="298074739"/>
      </w:pPr>
      <w:r>
        <w:t>2.3 Выбор метода достижения заданной точности узла</w:t>
      </w:r>
    </w:p>
    <w:p w:rsidR="00E529F1" w:rsidRDefault="002F739B">
      <w:pPr>
        <w:pStyle w:val="a3"/>
        <w:divId w:val="298074739"/>
      </w:pPr>
      <w:r>
        <w:t>2.4 Выбор формы организации сборки конического редуктора</w:t>
      </w:r>
    </w:p>
    <w:p w:rsidR="00E529F1" w:rsidRDefault="002F739B">
      <w:pPr>
        <w:pStyle w:val="a3"/>
        <w:divId w:val="298074739"/>
      </w:pPr>
      <w:r>
        <w:t>3. Разработка технологического процесса изготовления детали</w:t>
      </w:r>
    </w:p>
    <w:p w:rsidR="00E529F1" w:rsidRDefault="002F739B">
      <w:pPr>
        <w:pStyle w:val="a3"/>
        <w:divId w:val="298074739"/>
      </w:pPr>
      <w:r>
        <w:t>3.1 Служебное назначение детали</w:t>
      </w:r>
    </w:p>
    <w:p w:rsidR="00E529F1" w:rsidRDefault="002F739B">
      <w:pPr>
        <w:pStyle w:val="a3"/>
        <w:divId w:val="298074739"/>
      </w:pPr>
      <w:r>
        <w:t>3.2 Анализ технических требований на деталь и ее технологичности</w:t>
      </w:r>
    </w:p>
    <w:p w:rsidR="00E529F1" w:rsidRDefault="002F739B">
      <w:pPr>
        <w:pStyle w:val="a3"/>
        <w:divId w:val="298074739"/>
      </w:pPr>
      <w:r>
        <w:t>3.3 Выбор вида и способа получения заготовки. Назначение припусков на заготовку</w:t>
      </w:r>
    </w:p>
    <w:p w:rsidR="00E529F1" w:rsidRDefault="002F739B">
      <w:pPr>
        <w:pStyle w:val="a3"/>
        <w:divId w:val="298074739"/>
      </w:pPr>
      <w:r>
        <w:t xml:space="preserve">3.4 Выбор технологических баз </w:t>
      </w:r>
    </w:p>
    <w:p w:rsidR="00E529F1" w:rsidRDefault="002F739B">
      <w:pPr>
        <w:pStyle w:val="a3"/>
        <w:divId w:val="298074739"/>
      </w:pPr>
      <w:r>
        <w:t>3.5 Выбор методов обработки поверхностей заготовки и определение количества переходов. Выбор режущего инструмента. Определение припусков, межпереходных размеров и их допусков. Определение размеров исходной заготовки</w:t>
      </w:r>
    </w:p>
    <w:p w:rsidR="00E529F1" w:rsidRDefault="002F739B">
      <w:pPr>
        <w:pStyle w:val="a3"/>
        <w:divId w:val="298074739"/>
      </w:pPr>
      <w:r>
        <w:t>3.6 Разработка маршрутного технологического процесса. Выбор технологического оборудования и оснастки</w:t>
      </w:r>
    </w:p>
    <w:p w:rsidR="00E529F1" w:rsidRDefault="002F739B">
      <w:pPr>
        <w:pStyle w:val="a3"/>
        <w:divId w:val="298074739"/>
      </w:pPr>
      <w:r>
        <w:t>3.7 Назначение режимов резания</w:t>
      </w:r>
    </w:p>
    <w:p w:rsidR="00E529F1" w:rsidRDefault="002F739B">
      <w:pPr>
        <w:pStyle w:val="a3"/>
        <w:divId w:val="298074739"/>
      </w:pPr>
      <w:r>
        <w:t>3.8 Нормирование операций</w:t>
      </w:r>
    </w:p>
    <w:p w:rsidR="00E529F1" w:rsidRDefault="002F739B">
      <w:pPr>
        <w:pStyle w:val="a3"/>
        <w:divId w:val="298074739"/>
      </w:pPr>
      <w:r>
        <w:t>3.9 Контроль точности изготовления вала</w:t>
      </w:r>
    </w:p>
    <w:p w:rsidR="00E529F1" w:rsidRDefault="002F739B">
      <w:pPr>
        <w:pStyle w:val="a3"/>
        <w:divId w:val="298074739"/>
      </w:pPr>
      <w:r>
        <w:t>3.10 Технологическая документация:</w:t>
      </w:r>
    </w:p>
    <w:p w:rsidR="00E529F1" w:rsidRDefault="002F739B">
      <w:pPr>
        <w:pStyle w:val="a3"/>
        <w:divId w:val="298074739"/>
      </w:pPr>
      <w:r>
        <w:t>·                       маршрутная карта</w:t>
      </w:r>
    </w:p>
    <w:p w:rsidR="00E529F1" w:rsidRDefault="002F739B">
      <w:pPr>
        <w:pStyle w:val="a3"/>
        <w:divId w:val="298074739"/>
      </w:pPr>
      <w:r>
        <w:t>·                       операционная карта и карта эскизов</w:t>
      </w:r>
    </w:p>
    <w:p w:rsidR="00E529F1" w:rsidRDefault="002F739B">
      <w:pPr>
        <w:pStyle w:val="a3"/>
        <w:divId w:val="298074739"/>
      </w:pPr>
      <w:r>
        <w:t>Заключение</w:t>
      </w:r>
    </w:p>
    <w:p w:rsidR="00E529F1" w:rsidRDefault="002F739B">
      <w:pPr>
        <w:pStyle w:val="a3"/>
        <w:divId w:val="298074739"/>
      </w:pPr>
      <w:r>
        <w:t>Список литературы</w:t>
      </w:r>
    </w:p>
    <w:p w:rsidR="00E529F1" w:rsidRDefault="00E529F1">
      <w:pPr>
        <w:divId w:val="298074739"/>
      </w:pPr>
    </w:p>
    <w:p w:rsidR="00E529F1" w:rsidRPr="002F739B" w:rsidRDefault="002F739B">
      <w:pPr>
        <w:pStyle w:val="a3"/>
        <w:divId w:val="298074739"/>
      </w:pPr>
      <w:r>
        <w:rPr>
          <w:i/>
          <w:iCs/>
        </w:rPr>
        <w:t>Введение</w:t>
      </w:r>
    </w:p>
    <w:p w:rsidR="00E529F1" w:rsidRDefault="002F739B">
      <w:pPr>
        <w:pStyle w:val="a3"/>
        <w:divId w:val="298074739"/>
      </w:pPr>
      <w:r>
        <w:t>Задание: разработать технологический процесс сборки конического редуктора и технологический процесс изготовления детали вала. При этом технологический процесс должен обеспечить выпуск продукции в заданном количестве (800 штук в год) и в установленные сроки, а также при наименьшей себестоимости и наиболее высокой производительности труда.</w:t>
      </w:r>
    </w:p>
    <w:p w:rsidR="00E529F1" w:rsidRDefault="002F739B">
      <w:pPr>
        <w:pStyle w:val="a3"/>
        <w:divId w:val="298074739"/>
      </w:pPr>
      <w:r>
        <w:t>Цель работы:</w:t>
      </w:r>
    </w:p>
    <w:p w:rsidR="00E529F1" w:rsidRDefault="002F739B">
      <w:pPr>
        <w:pStyle w:val="a3"/>
        <w:divId w:val="298074739"/>
      </w:pPr>
      <w:r>
        <w:t>·     Применить на практике знания, полученные от практического курса лекций по дисциплине «Основы технологии машиностроения»;</w:t>
      </w:r>
    </w:p>
    <w:p w:rsidR="00E529F1" w:rsidRDefault="002F739B">
      <w:pPr>
        <w:pStyle w:val="a3"/>
        <w:divId w:val="298074739"/>
      </w:pPr>
      <w:r>
        <w:t>·     Разработать технологический процесс сборки узла (конический редуктор);</w:t>
      </w:r>
    </w:p>
    <w:p w:rsidR="00E529F1" w:rsidRDefault="002F739B">
      <w:pPr>
        <w:pStyle w:val="a3"/>
        <w:divId w:val="298074739"/>
      </w:pPr>
      <w:r>
        <w:t>·     Технологический процесс изготовления детали (вала).</w:t>
      </w:r>
    </w:p>
    <w:p w:rsidR="00E529F1" w:rsidRDefault="002F739B">
      <w:pPr>
        <w:pStyle w:val="a3"/>
        <w:divId w:val="298074739"/>
      </w:pPr>
      <w:r>
        <w:t>Также необходимо составить и оформить следующую технологическую документацию:</w:t>
      </w:r>
    </w:p>
    <w:p w:rsidR="00E529F1" w:rsidRDefault="002F739B">
      <w:pPr>
        <w:pStyle w:val="a3"/>
        <w:divId w:val="298074739"/>
      </w:pPr>
      <w:r>
        <w:t>·     Маршрутную карту технологического процесса изготовления вала;</w:t>
      </w:r>
    </w:p>
    <w:p w:rsidR="00E529F1" w:rsidRDefault="002F739B">
      <w:pPr>
        <w:pStyle w:val="a3"/>
        <w:divId w:val="298074739"/>
      </w:pPr>
      <w:r>
        <w:t>·     Операционную карту и карту эскизов на одну операцию технологического процесса изготовления вала.</w:t>
      </w:r>
    </w:p>
    <w:p w:rsidR="00E529F1" w:rsidRDefault="00E529F1">
      <w:pPr>
        <w:divId w:val="298074739"/>
      </w:pPr>
    </w:p>
    <w:p w:rsidR="00E529F1" w:rsidRPr="002F739B" w:rsidRDefault="002F739B">
      <w:pPr>
        <w:pStyle w:val="a3"/>
        <w:divId w:val="298074739"/>
      </w:pPr>
      <w:r>
        <w:rPr>
          <w:i/>
          <w:iCs/>
        </w:rPr>
        <w:t>1. Определение типа производства и выбор вида его организации</w:t>
      </w:r>
    </w:p>
    <w:p w:rsidR="00E529F1" w:rsidRDefault="002F739B">
      <w:pPr>
        <w:pStyle w:val="a3"/>
        <w:divId w:val="298074739"/>
      </w:pPr>
      <w:r>
        <w:t>1) Номинальный фонд времени в зависимости от принятого режима работы:</w:t>
      </w:r>
    </w:p>
    <w:p w:rsidR="00E529F1" w:rsidRDefault="002F739B">
      <w:pPr>
        <w:pStyle w:val="2"/>
        <w:divId w:val="298074739"/>
      </w:pPr>
      <w:r>
        <w:t>Фном = (365 - 110) • 2 • 8 = 4080 час.</w:t>
      </w:r>
    </w:p>
    <w:p w:rsidR="00E529F1" w:rsidRPr="002F739B" w:rsidRDefault="002F739B">
      <w:pPr>
        <w:pStyle w:val="a3"/>
        <w:divId w:val="298074739"/>
      </w:pPr>
      <w:r>
        <w:t>110 – количество выходных и праздничных дней;</w:t>
      </w:r>
    </w:p>
    <w:p w:rsidR="00E529F1" w:rsidRDefault="002F739B">
      <w:pPr>
        <w:pStyle w:val="a3"/>
        <w:divId w:val="298074739"/>
      </w:pPr>
      <w:r>
        <w:t>2 – количество смен; 8 – продолжительность смены.</w:t>
      </w:r>
    </w:p>
    <w:p w:rsidR="00E529F1" w:rsidRDefault="002F739B">
      <w:pPr>
        <w:pStyle w:val="a3"/>
        <w:divId w:val="298074739"/>
      </w:pPr>
      <w:r>
        <w:t>2) Действительный фонд времени:</w:t>
      </w:r>
    </w:p>
    <w:p w:rsidR="00E529F1" w:rsidRDefault="002F739B">
      <w:pPr>
        <w:pStyle w:val="3"/>
        <w:divId w:val="298074739"/>
      </w:pPr>
      <w:r>
        <w:t>Фд = Фном • 0,95 = 3876 час.</w:t>
      </w:r>
    </w:p>
    <w:p w:rsidR="00E529F1" w:rsidRPr="002F739B" w:rsidRDefault="002F739B">
      <w:pPr>
        <w:pStyle w:val="a3"/>
        <w:divId w:val="298074739"/>
      </w:pPr>
      <w:r>
        <w:t>0,95 – коэффициент, учитывающий простой оборудования.</w:t>
      </w:r>
    </w:p>
    <w:p w:rsidR="00E529F1" w:rsidRDefault="002F739B">
      <w:pPr>
        <w:pStyle w:val="a3"/>
        <w:divId w:val="298074739"/>
      </w:pPr>
      <w:r>
        <w:t xml:space="preserve">3) Число лет выпуска валов: </w:t>
      </w:r>
    </w:p>
    <w:p w:rsidR="00E529F1" w:rsidRDefault="002F739B">
      <w:pPr>
        <w:pStyle w:val="a3"/>
        <w:divId w:val="298074739"/>
      </w:pPr>
      <w:r>
        <w:t>n = Е / N = 4000 / 800 = 5 лет.</w:t>
      </w:r>
    </w:p>
    <w:p w:rsidR="00E529F1" w:rsidRDefault="002F739B">
      <w:pPr>
        <w:pStyle w:val="a3"/>
        <w:divId w:val="298074739"/>
      </w:pPr>
      <w:r>
        <w:t>Е = 4000 штук – количество валов выпускаемых по неизменным</w:t>
      </w:r>
    </w:p>
    <w:p w:rsidR="00E529F1" w:rsidRDefault="002F739B">
      <w:pPr>
        <w:pStyle w:val="a3"/>
        <w:divId w:val="298074739"/>
      </w:pPr>
      <w:r>
        <w:t>чертежам; N = 800 штук – годовая программа выпуска валов.</w:t>
      </w:r>
    </w:p>
    <w:p w:rsidR="00E529F1" w:rsidRDefault="002F739B">
      <w:pPr>
        <w:pStyle w:val="a3"/>
        <w:divId w:val="298074739"/>
      </w:pPr>
      <w:r>
        <w:t>4) Квартальная программа выпуска:</w:t>
      </w:r>
    </w:p>
    <w:p w:rsidR="00E529F1" w:rsidRDefault="002F739B">
      <w:pPr>
        <w:pStyle w:val="a3"/>
        <w:divId w:val="298074739"/>
      </w:pPr>
      <w:r>
        <w:t>n</w:t>
      </w:r>
      <w:r>
        <w:rPr>
          <w:vertAlign w:val="subscript"/>
        </w:rPr>
        <w:t>кв</w:t>
      </w:r>
      <w:r>
        <w:t xml:space="preserve"> = N / 4 = 800 / 4 = 200 шт / мес</w:t>
      </w:r>
    </w:p>
    <w:p w:rsidR="00E529F1" w:rsidRDefault="002F739B">
      <w:pPr>
        <w:pStyle w:val="a3"/>
        <w:divId w:val="298074739"/>
      </w:pPr>
      <w:r>
        <w:t>5) Месячная программа выпуска:</w:t>
      </w:r>
    </w:p>
    <w:p w:rsidR="00E529F1" w:rsidRDefault="002F739B">
      <w:pPr>
        <w:pStyle w:val="a3"/>
        <w:divId w:val="298074739"/>
      </w:pPr>
      <w:r>
        <w:t>n</w:t>
      </w:r>
      <w:r>
        <w:rPr>
          <w:vertAlign w:val="subscript"/>
        </w:rPr>
        <w:t>мес</w:t>
      </w:r>
      <w:r>
        <w:t xml:space="preserve"> = 800 / 12 = 66 шт / мес.</w:t>
      </w:r>
    </w:p>
    <w:p w:rsidR="00E529F1" w:rsidRDefault="002F739B">
      <w:pPr>
        <w:pStyle w:val="a3"/>
        <w:divId w:val="298074739"/>
      </w:pPr>
      <w:r>
        <w:t>6) Количество рабочих дней в году:</w:t>
      </w:r>
    </w:p>
    <w:p w:rsidR="00E529F1" w:rsidRDefault="002F739B">
      <w:pPr>
        <w:pStyle w:val="a3"/>
        <w:divId w:val="298074739"/>
      </w:pPr>
      <w:r>
        <w:t>365 – 110 = 255 дней.</w:t>
      </w:r>
    </w:p>
    <w:p w:rsidR="00E529F1" w:rsidRDefault="002F739B">
      <w:pPr>
        <w:pStyle w:val="a3"/>
        <w:divId w:val="298074739"/>
      </w:pPr>
      <w:r>
        <w:t>7) Такт выпуска:</w:t>
      </w:r>
    </w:p>
    <w:p w:rsidR="00E529F1" w:rsidRDefault="002F739B">
      <w:pPr>
        <w:pStyle w:val="a3"/>
        <w:divId w:val="298074739"/>
      </w:pPr>
      <w:r>
        <w:t>Т = Фд / N = (3876 • 60) / 800 = 290,7 мин.</w:t>
      </w:r>
    </w:p>
    <w:p w:rsidR="00E529F1" w:rsidRDefault="002F739B">
      <w:pPr>
        <w:pStyle w:val="a3"/>
        <w:divId w:val="298074739"/>
      </w:pPr>
      <w:r>
        <w:rPr>
          <w:i/>
          <w:iCs/>
        </w:rPr>
        <w:t> </w:t>
      </w:r>
    </w:p>
    <w:p w:rsidR="00E529F1" w:rsidRDefault="002F739B">
      <w:pPr>
        <w:pStyle w:val="a3"/>
        <w:divId w:val="298074739"/>
      </w:pPr>
      <w:r>
        <w:rPr>
          <w:i/>
          <w:iCs/>
        </w:rPr>
        <w:t>Вывод:</w:t>
      </w:r>
      <w:r>
        <w:t xml:space="preserve"> на основании заданной программы выпуска валов (N=800 штук в год) и рассчитанной величины такта (Т=290,7 мин), тип производства будет мелкосерийный. В общем случае этот тип производства характеризуется периодическим изготовлением разнообразных изделий ограниченной номенклатуры и малых объемов выпуска, одновременно запускаемых в производство партиями, регулярно повторяющимися через определенные промежутки времени. По виду организации производственных процессов, производство не поточное.</w:t>
      </w:r>
    </w:p>
    <w:p w:rsidR="00E529F1" w:rsidRDefault="00E529F1">
      <w:pPr>
        <w:divId w:val="298074739"/>
      </w:pPr>
    </w:p>
    <w:p w:rsidR="00E529F1" w:rsidRPr="002F739B" w:rsidRDefault="002F739B">
      <w:pPr>
        <w:pStyle w:val="a3"/>
        <w:divId w:val="298074739"/>
      </w:pPr>
      <w:r>
        <w:rPr>
          <w:i/>
          <w:iCs/>
        </w:rPr>
        <w:t xml:space="preserve">2. РАЗРАБОТКА ТЕХНОЛОГИЧЕСКОГО ПРОЦЕССА СБОРКИ УЗЛА </w:t>
      </w:r>
    </w:p>
    <w:p w:rsidR="00E529F1" w:rsidRDefault="002F739B">
      <w:pPr>
        <w:pStyle w:val="a3"/>
        <w:divId w:val="298074739"/>
      </w:pPr>
      <w:r>
        <w:rPr>
          <w:i/>
          <w:iCs/>
        </w:rPr>
        <w:t> </w:t>
      </w:r>
    </w:p>
    <w:p w:rsidR="00E529F1" w:rsidRDefault="002F739B">
      <w:pPr>
        <w:pStyle w:val="a3"/>
        <w:divId w:val="298074739"/>
      </w:pPr>
      <w:r>
        <w:rPr>
          <w:i/>
          <w:iCs/>
        </w:rPr>
        <w:t>2.1 Служебное назначение узла и принцип его работы в изделии</w:t>
      </w:r>
    </w:p>
    <w:p w:rsidR="00E529F1" w:rsidRDefault="002F739B">
      <w:pPr>
        <w:pStyle w:val="a3"/>
        <w:divId w:val="298074739"/>
      </w:pPr>
      <w:r>
        <w:t>Изучение и описание служебного назначения отдельной сборочной единицы, а в данном случае это редуктор, сопряжено с выявлением ее функций в машине и показателей, уточняющих его.</w:t>
      </w:r>
    </w:p>
    <w:p w:rsidR="00E529F1" w:rsidRDefault="002F739B">
      <w:pPr>
        <w:pStyle w:val="a3"/>
        <w:divId w:val="298074739"/>
      </w:pPr>
      <w:r>
        <w:t>На сборке представлен одноступенчатый редуктор, применяемый в сельскохозяйственных машинах, используемых в полевых условиях при влажности 90% и температуре от – 40 ̊ С до + 50 ̊ С.</w:t>
      </w:r>
    </w:p>
    <w:p w:rsidR="00E529F1" w:rsidRDefault="002F739B">
      <w:pPr>
        <w:pStyle w:val="a3"/>
        <w:divId w:val="298074739"/>
      </w:pPr>
      <w:r>
        <w:t xml:space="preserve"> Данный редуктор предназначен для передачи движения и вращающего момента с пересечением осей ведущего и ведомого вала под углом 90°, служит для изменения величины давления, а также изменения скорости в пневматической системе. </w:t>
      </w:r>
    </w:p>
    <w:p w:rsidR="00E529F1" w:rsidRDefault="002F739B">
      <w:pPr>
        <w:pStyle w:val="a3"/>
        <w:divId w:val="298074739"/>
      </w:pPr>
      <w:r>
        <w:t xml:space="preserve">Корпус редуктора является базовой деталью, он обеспечивает требуемую точность относительного положение ведущего и ведомого валов. На валах установлены конические зубчатые колеса, передающие крутящий момент с одного вала на другой. Базирование валов осуществляется по главным отверстиям, при этом используют опоры с радиально-упорными подшипниками. Поверхности главных отверстий корпуса совместно с поверхностями торцов образуют комплекты вспомогательных баз корпуса. </w:t>
      </w:r>
    </w:p>
    <w:p w:rsidR="00E529F1" w:rsidRDefault="002F739B">
      <w:pPr>
        <w:pStyle w:val="a3"/>
        <w:divId w:val="298074739"/>
      </w:pPr>
      <w:r>
        <w:t>В унифицированном редукторе вал – шестерня, вращаясь в роликоподшипниках с частотой n, передаёт крутящий момент М</w:t>
      </w:r>
      <w:r>
        <w:rPr>
          <w:vertAlign w:val="subscript"/>
        </w:rPr>
        <w:t xml:space="preserve">кр </w:t>
      </w:r>
      <w:r>
        <w:t>на вал через шестерню и шпонку. С вала крутящий момент через шпонку передается далее.</w:t>
      </w:r>
    </w:p>
    <w:p w:rsidR="00E529F1" w:rsidRDefault="002F739B">
      <w:pPr>
        <w:pStyle w:val="a3"/>
        <w:divId w:val="298074739"/>
      </w:pPr>
      <w:r>
        <w:t>Боковой зазор в подшипниках регулируется прокладками.</w:t>
      </w:r>
    </w:p>
    <w:p w:rsidR="00E529F1" w:rsidRDefault="00E529F1">
      <w:pPr>
        <w:divId w:val="298074739"/>
      </w:pPr>
    </w:p>
    <w:p w:rsidR="00E529F1" w:rsidRPr="002F739B" w:rsidRDefault="002F739B">
      <w:pPr>
        <w:pStyle w:val="a3"/>
        <w:divId w:val="298074739"/>
      </w:pPr>
      <w:r>
        <w:rPr>
          <w:i/>
          <w:iCs/>
        </w:rPr>
        <w:t>2.2 Анализ чертежа, технических требований на узел и технологичности его конструкции</w:t>
      </w:r>
    </w:p>
    <w:p w:rsidR="00E529F1" w:rsidRDefault="002F739B">
      <w:pPr>
        <w:pStyle w:val="a3"/>
        <w:divId w:val="298074739"/>
      </w:pPr>
      <w:r>
        <w:rPr>
          <w:i/>
          <w:iCs/>
        </w:rPr>
        <w:t> </w:t>
      </w:r>
    </w:p>
    <w:p w:rsidR="00E529F1" w:rsidRDefault="002F739B">
      <w:pPr>
        <w:pStyle w:val="a3"/>
        <w:divId w:val="298074739"/>
      </w:pPr>
      <w:r>
        <w:rPr>
          <w:i/>
          <w:iCs/>
        </w:rPr>
        <w:t>Схема сборки конического редуктора</w:t>
      </w:r>
    </w:p>
    <w:p w:rsidR="00E529F1" w:rsidRDefault="00FD3B9D">
      <w:pPr>
        <w:pStyle w:val="a3"/>
        <w:divId w:val="298074739"/>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75.75pt;height:360.75pt">
            <v:imagedata r:id="rId4" o:title=""/>
          </v:shape>
        </w:pict>
      </w:r>
    </w:p>
    <w:p w:rsidR="00E529F1" w:rsidRDefault="002F739B">
      <w:pPr>
        <w:pStyle w:val="a3"/>
        <w:divId w:val="298074739"/>
      </w:pPr>
      <w:r>
        <w:t>Технические требования на узел:</w:t>
      </w:r>
    </w:p>
    <w:p w:rsidR="00E529F1" w:rsidRDefault="002F739B">
      <w:pPr>
        <w:pStyle w:val="a3"/>
        <w:divId w:val="298074739"/>
      </w:pPr>
      <w:r>
        <w:t>1.   Обеспечить совпадение вершин делительных конусов шестерни и колеса в вертикальном направлении в пределах от +0.02мм до +0.08мм (А</w:t>
      </w:r>
      <w:r>
        <w:rPr>
          <w:vertAlign w:val="subscript"/>
        </w:rPr>
        <w:t>D</w:t>
      </w:r>
      <w:r>
        <w:t>=</w:t>
      </w:r>
      <w:r w:rsidR="00FD3B9D">
        <w:rPr>
          <w:noProof/>
        </w:rPr>
        <w:pict>
          <v:shape id="_x0000_i1147" type="#_x0000_t75" style="width:45.75pt;height:29.25pt">
            <v:imagedata r:id="rId5" o:title=""/>
          </v:shape>
        </w:pict>
      </w:r>
      <w:r>
        <w:t>мм).</w:t>
      </w:r>
    </w:p>
    <w:p w:rsidR="00E529F1" w:rsidRDefault="002F739B">
      <w:pPr>
        <w:pStyle w:val="a3"/>
        <w:divId w:val="298074739"/>
      </w:pPr>
      <w:r>
        <w:t>Превышение верхнего отклонения приведет к понижению КПД передачи. Если нижнее отклонение будет меньше заданного, то возникнет заедание зубьев, усилится износ, увеличится уровень звукового давления.</w:t>
      </w:r>
    </w:p>
    <w:p w:rsidR="00E529F1" w:rsidRDefault="002F739B">
      <w:pPr>
        <w:pStyle w:val="a3"/>
        <w:divId w:val="298074739"/>
      </w:pPr>
      <w:r>
        <w:t>2.   Обеспечить угол скрещивания осей делительных конусов в пределах</w:t>
      </w:r>
    </w:p>
    <w:p w:rsidR="00E529F1" w:rsidRDefault="002F739B">
      <w:pPr>
        <w:pStyle w:val="a3"/>
        <w:divId w:val="298074739"/>
      </w:pPr>
      <w:r>
        <w:t>±1° (α</w:t>
      </w:r>
      <w:r>
        <w:rPr>
          <w:vertAlign w:val="subscript"/>
        </w:rPr>
        <w:t>D</w:t>
      </w:r>
      <w:r>
        <w:t xml:space="preserve"> = 90 ±1°).</w:t>
      </w:r>
    </w:p>
    <w:p w:rsidR="00E529F1" w:rsidRDefault="002F739B">
      <w:pPr>
        <w:pStyle w:val="a3"/>
        <w:divId w:val="298074739"/>
      </w:pPr>
      <w:r>
        <w:t>Если угол превысит 91°, то это приведёт к возникновению недопустимого бокового зазора, повышенному износу зубьев передачи и нарушению плавности работы. Если угол будет меньше 89°, то возникнет заедание зубьев, усилится износ, усилится уровень звукового давления.</w:t>
      </w:r>
    </w:p>
    <w:p w:rsidR="00E529F1" w:rsidRDefault="002F739B">
      <w:pPr>
        <w:pStyle w:val="a3"/>
        <w:divId w:val="298074739"/>
      </w:pPr>
      <w:r>
        <w:t>3.   Обеспечить натяги в подшипниках качения с осевой игрой в пределах от -0.01мм до +0.07мм (Б</w:t>
      </w:r>
      <w:r>
        <w:rPr>
          <w:vertAlign w:val="subscript"/>
        </w:rPr>
        <w:t>D</w:t>
      </w:r>
      <w:r>
        <w:t xml:space="preserve"> =0 </w:t>
      </w:r>
      <w:r w:rsidR="00FD3B9D">
        <w:rPr>
          <w:noProof/>
        </w:rPr>
        <w:pict>
          <v:shape id="_x0000_i1150" type="#_x0000_t75" style="width:45.75pt;height:29.25pt">
            <v:imagedata r:id="rId6" o:title=""/>
          </v:shape>
        </w:pict>
      </w:r>
      <w:r>
        <w:t>-0.01мм).</w:t>
      </w:r>
    </w:p>
    <w:p w:rsidR="00E529F1" w:rsidRDefault="002F739B">
      <w:pPr>
        <w:pStyle w:val="a3"/>
        <w:divId w:val="298074739"/>
      </w:pPr>
      <w:r>
        <w:t>Несоблюдение ведет к недопустимому осевому биению, что влечет за собой изменение бокового зазора в зацеплении конических колес, следовательно, уменьшается срок службы. Так же повысится уровень звукового давления.</w:t>
      </w:r>
    </w:p>
    <w:p w:rsidR="00E529F1" w:rsidRDefault="002F739B">
      <w:pPr>
        <w:pStyle w:val="a3"/>
        <w:divId w:val="298074739"/>
      </w:pPr>
      <w:r>
        <w:t>4.   Обеспечить межосевое расстояние между осями конических зубчатых колес в пределах от +0,01 до +0,04 (В</w:t>
      </w:r>
      <w:r>
        <w:rPr>
          <w:vertAlign w:val="subscript"/>
        </w:rPr>
        <w:t>D</w:t>
      </w:r>
      <w:r>
        <w:t>=0</w:t>
      </w:r>
      <w:r w:rsidR="00FD3B9D">
        <w:rPr>
          <w:noProof/>
        </w:rPr>
        <w:pict>
          <v:shape id="_x0000_i1153" type="#_x0000_t75" style="width:45.75pt;height:29.25pt">
            <v:imagedata r:id="rId7" o:title=""/>
          </v:shape>
        </w:pict>
      </w:r>
      <w:r>
        <w:t>).</w:t>
      </w:r>
    </w:p>
    <w:p w:rsidR="00E529F1" w:rsidRDefault="002F739B">
      <w:pPr>
        <w:pStyle w:val="a3"/>
        <w:divId w:val="298074739"/>
      </w:pPr>
      <w:r>
        <w:t>Если превысить верхнее отклонение, то появится перекос осей конических колес. Если нижнее отклонение будет меньше заданного, то возникнет заедание зубьев, усилится износ, усилится уровень звукового давления.</w:t>
      </w:r>
    </w:p>
    <w:p w:rsidR="00E529F1" w:rsidRDefault="002F739B">
      <w:pPr>
        <w:pStyle w:val="a3"/>
        <w:divId w:val="298074739"/>
      </w:pPr>
      <w:r>
        <w:t>5.   Боковой зазор в пределах от +0,02 до +0,07 (Г</w:t>
      </w:r>
      <w:r>
        <w:rPr>
          <w:vertAlign w:val="subscript"/>
        </w:rPr>
        <w:t>D</w:t>
      </w:r>
      <w:r>
        <w:t>=0</w:t>
      </w:r>
      <w:r w:rsidR="00FD3B9D">
        <w:rPr>
          <w:noProof/>
        </w:rPr>
        <w:pict>
          <v:shape id="_x0000_i1156" type="#_x0000_t75" style="width:45.75pt;height:29.25pt">
            <v:imagedata r:id="rId8" o:title=""/>
          </v:shape>
        </w:pict>
      </w:r>
      <w:r>
        <w:t>).</w:t>
      </w:r>
    </w:p>
    <w:p w:rsidR="00E529F1" w:rsidRDefault="002F739B">
      <w:pPr>
        <w:pStyle w:val="a3"/>
        <w:divId w:val="298074739"/>
      </w:pPr>
      <w:r>
        <w:t xml:space="preserve">Если превысить верхнее отклонение, то ухудшится качество зацепления зубчатых колёс, КПД понизится. Если нижнее отклонение будет меньше заданного, то усилится уровень звукового давления, усилится износ. </w:t>
      </w:r>
    </w:p>
    <w:p w:rsidR="00E529F1" w:rsidRDefault="002F739B">
      <w:pPr>
        <w:pStyle w:val="a3"/>
        <w:divId w:val="298074739"/>
      </w:pPr>
      <w:r>
        <w:rPr>
          <w:i/>
          <w:iCs/>
        </w:rPr>
        <w:t>Оценка технологичности конструкции узла</w:t>
      </w:r>
    </w:p>
    <w:p w:rsidR="00E529F1" w:rsidRDefault="002F739B">
      <w:pPr>
        <w:pStyle w:val="a3"/>
        <w:divId w:val="298074739"/>
      </w:pPr>
      <w:r>
        <w:t>Под технологичностью понимается свойство конструкции, позволяющее в полной мере использовать при изготовлении наиболее экономичный технологический процесс, обеспечивающий полное качество при надлежащем количественном выпуске.</w:t>
      </w:r>
    </w:p>
    <w:p w:rsidR="00E529F1" w:rsidRDefault="002F739B">
      <w:pPr>
        <w:pStyle w:val="a3"/>
        <w:divId w:val="298074739"/>
      </w:pPr>
      <w:r>
        <w:t>Конструкция редуктора является технологичной с точки зрения удобства сборки, обслуживания во время эксплуатации и необходимого ремонта.</w:t>
      </w:r>
    </w:p>
    <w:p w:rsidR="00E529F1" w:rsidRDefault="002F739B">
      <w:pPr>
        <w:pStyle w:val="a3"/>
        <w:divId w:val="298074739"/>
      </w:pPr>
      <w:r>
        <w:t>Проанализировав качественные характеристики конструкции конического редуктора, можно заключить, что в целом конструкция проста и удобна для обслуживания, а также является ремонтопригодной.</w:t>
      </w:r>
    </w:p>
    <w:p w:rsidR="00E529F1" w:rsidRDefault="002F739B">
      <w:pPr>
        <w:pStyle w:val="a3"/>
        <w:divId w:val="298074739"/>
      </w:pPr>
      <w:r>
        <w:rPr>
          <w:i/>
          <w:iCs/>
        </w:rPr>
        <w:t> </w:t>
      </w:r>
    </w:p>
    <w:p w:rsidR="00E529F1" w:rsidRDefault="002F739B">
      <w:pPr>
        <w:pStyle w:val="a3"/>
        <w:divId w:val="298074739"/>
      </w:pPr>
      <w:r>
        <w:rPr>
          <w:i/>
          <w:iCs/>
        </w:rPr>
        <w:t>2.3 Выбор метода достижения заданной точности узла</w:t>
      </w:r>
    </w:p>
    <w:p w:rsidR="00E529F1" w:rsidRDefault="002F739B">
      <w:pPr>
        <w:pStyle w:val="a3"/>
        <w:divId w:val="298074739"/>
      </w:pPr>
      <w:r>
        <w:t>А</w:t>
      </w:r>
      <w:r>
        <w:rPr>
          <w:vertAlign w:val="subscript"/>
        </w:rPr>
        <w:t>D</w:t>
      </w:r>
      <w:r>
        <w:t>– совпадение вершин делительных конусов в вертикальном направлении в пределах от +0.02 мм до +0.08 мм;</w:t>
      </w:r>
    </w:p>
    <w:p w:rsidR="00E529F1" w:rsidRDefault="002F739B">
      <w:pPr>
        <w:pStyle w:val="a3"/>
        <w:divId w:val="298074739"/>
      </w:pPr>
      <w:r>
        <w:t>А1 – соосность оси делительного конуса вала-шестерни и оси посадочной шейки вала-шестерни;</w:t>
      </w:r>
    </w:p>
    <w:p w:rsidR="00E529F1" w:rsidRDefault="002F739B">
      <w:pPr>
        <w:pStyle w:val="a3"/>
        <w:divId w:val="298074739"/>
      </w:pPr>
      <w:r>
        <w:t>А2 – соосность оси посадочной шейки вала и оси внутреннего кольца подшипника;</w:t>
      </w:r>
    </w:p>
    <w:p w:rsidR="00E529F1" w:rsidRDefault="002F739B">
      <w:pPr>
        <w:pStyle w:val="a3"/>
        <w:divId w:val="298074739"/>
      </w:pPr>
      <w:r>
        <w:t>А3 – соосность оси внутреннего кольца подшипника и оси наружного кольца подшипника;</w:t>
      </w:r>
    </w:p>
    <w:p w:rsidR="00E529F1" w:rsidRDefault="002F739B">
      <w:pPr>
        <w:pStyle w:val="a3"/>
        <w:divId w:val="298074739"/>
      </w:pPr>
      <w:r>
        <w:t>А4 – соосность оси наружного кольца подшипника и оси отверстия в стакане;</w:t>
      </w:r>
    </w:p>
    <w:p w:rsidR="00E529F1" w:rsidRDefault="002F739B">
      <w:pPr>
        <w:pStyle w:val="a3"/>
        <w:divId w:val="298074739"/>
      </w:pPr>
      <w:r>
        <w:t xml:space="preserve">А5 – соосность оси отверстия стакана и наружного диаметра стакана; </w:t>
      </w:r>
    </w:p>
    <w:p w:rsidR="00E529F1" w:rsidRDefault="002F739B">
      <w:pPr>
        <w:pStyle w:val="a3"/>
        <w:divId w:val="298074739"/>
      </w:pPr>
      <w:r>
        <w:t>А6 – соосность оси наружного диаметра стакана и оси отверстия корпуса;</w:t>
      </w:r>
    </w:p>
    <w:p w:rsidR="00E529F1" w:rsidRDefault="002F739B">
      <w:pPr>
        <w:pStyle w:val="a3"/>
        <w:divId w:val="298074739"/>
      </w:pPr>
      <w:r>
        <w:t>А7 – соосность оси отверстии корпуса и оси наружного диаметра корпуса;</w:t>
      </w:r>
    </w:p>
    <w:p w:rsidR="00E529F1" w:rsidRDefault="002F739B">
      <w:pPr>
        <w:pStyle w:val="a3"/>
        <w:divId w:val="298074739"/>
      </w:pPr>
      <w:r>
        <w:t>А8 – расстояние от оси отверстия корпуса до торцевой поверхности под крышку;</w:t>
      </w:r>
    </w:p>
    <w:p w:rsidR="00E529F1" w:rsidRDefault="002F739B">
      <w:pPr>
        <w:pStyle w:val="a3"/>
        <w:divId w:val="298074739"/>
      </w:pPr>
      <w:r>
        <w:t>А9 – толщина прокладки;</w:t>
      </w:r>
    </w:p>
    <w:p w:rsidR="00E529F1" w:rsidRDefault="002F739B">
      <w:pPr>
        <w:pStyle w:val="a3"/>
        <w:divId w:val="298074739"/>
      </w:pPr>
      <w:r>
        <w:t>А10 – толщина крышки до подшипника;</w:t>
      </w:r>
    </w:p>
    <w:p w:rsidR="00E529F1" w:rsidRDefault="002F739B">
      <w:pPr>
        <w:pStyle w:val="a3"/>
        <w:divId w:val="298074739"/>
      </w:pPr>
      <w:r>
        <w:t>А11 – ширина подшипника;</w:t>
      </w:r>
    </w:p>
    <w:p w:rsidR="00E529F1" w:rsidRDefault="002F739B">
      <w:pPr>
        <w:pStyle w:val="a3"/>
        <w:divId w:val="298074739"/>
      </w:pPr>
      <w:r>
        <w:t>А12 – толщина кольца;</w:t>
      </w:r>
    </w:p>
    <w:p w:rsidR="00E529F1" w:rsidRDefault="002F739B">
      <w:pPr>
        <w:pStyle w:val="a3"/>
        <w:divId w:val="298074739"/>
      </w:pPr>
      <w:r>
        <w:t>А13 – расстояние от базового торца колеса до вершины делительного конуса колеса (точность конического колеса).</w:t>
      </w:r>
    </w:p>
    <w:p w:rsidR="00E529F1" w:rsidRDefault="00E529F1">
      <w:pPr>
        <w:divId w:val="298074739"/>
      </w:pPr>
    </w:p>
    <w:p w:rsidR="00E529F1" w:rsidRPr="002F739B" w:rsidRDefault="002F739B">
      <w:pPr>
        <w:pStyle w:val="a3"/>
        <w:divId w:val="298074739"/>
      </w:pPr>
      <w:r>
        <w:rPr>
          <w:b/>
          <w:bCs/>
          <w:i/>
          <w:iCs/>
        </w:rPr>
        <w:t>Задача:</w:t>
      </w:r>
      <w:r>
        <w:t xml:space="preserve"> </w:t>
      </w:r>
    </w:p>
    <w:p w:rsidR="00E529F1" w:rsidRDefault="002F739B">
      <w:pPr>
        <w:pStyle w:val="a3"/>
        <w:divId w:val="298074739"/>
      </w:pPr>
      <w:r>
        <w:t>Обеспечить совпадение вершин делительных конусов шестерни и колеса в вертикальном направлении в пределах от +0.02мм до +0.08мм (А</w:t>
      </w:r>
      <w:r>
        <w:rPr>
          <w:vertAlign w:val="subscript"/>
        </w:rPr>
        <w:t>D</w:t>
      </w:r>
      <w:r>
        <w:t>=</w:t>
      </w:r>
      <w:r w:rsidR="00FD3B9D">
        <w:rPr>
          <w:noProof/>
        </w:rPr>
        <w:pict>
          <v:shape id="_x0000_i1159" type="#_x0000_t75" style="width:45.75pt;height:29.25pt">
            <v:imagedata r:id="rId5" o:title=""/>
          </v:shape>
        </w:pict>
      </w:r>
      <w:r>
        <w:t>мм).</w:t>
      </w:r>
    </w:p>
    <w:p w:rsidR="00E529F1" w:rsidRDefault="002F739B">
      <w:pPr>
        <w:pStyle w:val="a3"/>
        <w:divId w:val="298074739"/>
      </w:pPr>
      <w:r>
        <w:rPr>
          <w:i/>
          <w:iCs/>
        </w:rPr>
        <w:t> </w:t>
      </w:r>
    </w:p>
    <w:p w:rsidR="00E529F1" w:rsidRDefault="002F739B">
      <w:pPr>
        <w:pStyle w:val="a3"/>
        <w:divId w:val="298074739"/>
      </w:pPr>
      <w:r>
        <w:rPr>
          <w:i/>
          <w:iCs/>
        </w:rPr>
        <w:t xml:space="preserve">Исходные данные: </w:t>
      </w:r>
      <w:r>
        <w:t>А</w:t>
      </w:r>
      <w:r>
        <w:rPr>
          <w:vertAlign w:val="subscript"/>
        </w:rPr>
        <w:t>D</w:t>
      </w:r>
      <w:r>
        <w:rPr>
          <w:i/>
          <w:iCs/>
        </w:rPr>
        <w:t xml:space="preserve">=0, </w:t>
      </w:r>
      <w:r>
        <w:t>Т</w:t>
      </w:r>
      <w:r>
        <w:rPr>
          <w:vertAlign w:val="subscript"/>
        </w:rPr>
        <w:t>АD</w:t>
      </w:r>
      <w:r w:rsidR="00FD3B9D">
        <w:rPr>
          <w:b/>
          <w:noProof/>
        </w:rPr>
        <w:pict>
          <v:shape id="_x0000_i1162" type="#_x0000_t75" style="width:240.75pt;height:24pt">
            <v:imagedata r:id="rId9" o:title=""/>
          </v:shape>
        </w:pict>
      </w:r>
      <w:r>
        <w:rPr>
          <w:b/>
          <w:bCs/>
          <w:i/>
          <w:iCs/>
        </w:rPr>
        <w:t>,</w:t>
      </w:r>
    </w:p>
    <w:p w:rsidR="00E529F1" w:rsidRDefault="00FD3B9D">
      <w:pPr>
        <w:pStyle w:val="a3"/>
        <w:divId w:val="298074739"/>
      </w:pPr>
      <w:r>
        <w:rPr>
          <w:b/>
          <w:noProof/>
        </w:rPr>
        <w:pict>
          <v:shape id="_x0000_i1165" type="#_x0000_t75" style="width:324pt;height:44.25pt">
            <v:imagedata r:id="rId10" o:title=""/>
          </v:shape>
        </w:pict>
      </w:r>
      <w:r w:rsidR="002F739B">
        <w:rPr>
          <w:b/>
          <w:bCs/>
        </w:rPr>
        <w:t> </w:t>
      </w:r>
      <w:r w:rsidR="002F739B">
        <w:t xml:space="preserve">где </w:t>
      </w:r>
    </w:p>
    <w:p w:rsidR="00E529F1" w:rsidRDefault="002F739B">
      <w:pPr>
        <w:pStyle w:val="a3"/>
        <w:divId w:val="298074739"/>
      </w:pPr>
      <w:r>
        <w:t>А</w:t>
      </w:r>
      <w:r>
        <w:rPr>
          <w:vertAlign w:val="subscript"/>
        </w:rPr>
        <w:t>D</w:t>
      </w:r>
      <w:r>
        <w:rPr>
          <w:i/>
          <w:iCs/>
          <w:vertAlign w:val="subscript"/>
        </w:rPr>
        <w:t xml:space="preserve"> </w:t>
      </w:r>
      <w:r>
        <w:t>- номинальный размер на замыкающее звено,</w:t>
      </w:r>
    </w:p>
    <w:p w:rsidR="00E529F1" w:rsidRDefault="002F739B">
      <w:pPr>
        <w:pStyle w:val="a3"/>
        <w:divId w:val="298074739"/>
      </w:pPr>
      <w:r>
        <w:t>Т</w:t>
      </w:r>
      <w:r>
        <w:rPr>
          <w:vertAlign w:val="subscript"/>
        </w:rPr>
        <w:t xml:space="preserve">АD </w:t>
      </w:r>
      <w:r>
        <w:t>- допуск на замыкающее звено,</w:t>
      </w:r>
    </w:p>
    <w:p w:rsidR="00E529F1" w:rsidRDefault="00FD3B9D">
      <w:pPr>
        <w:pStyle w:val="a3"/>
        <w:divId w:val="298074739"/>
      </w:pPr>
      <w:r>
        <w:rPr>
          <w:noProof/>
        </w:rPr>
        <w:pict>
          <v:shape id="_x0000_i1168" type="#_x0000_t75" style="width:28.5pt;height:24pt">
            <v:imagedata r:id="rId11" o:title=""/>
          </v:shape>
        </w:pict>
      </w:r>
      <w:r w:rsidR="002F739B">
        <w:t> - верхнее отклонение замыкающего звена,</w:t>
      </w:r>
    </w:p>
    <w:p w:rsidR="00E529F1" w:rsidRDefault="00FD3B9D">
      <w:pPr>
        <w:pStyle w:val="a3"/>
        <w:divId w:val="298074739"/>
      </w:pPr>
      <w:r>
        <w:rPr>
          <w:noProof/>
        </w:rPr>
        <w:pict>
          <v:shape id="_x0000_i1171" type="#_x0000_t75" style="width:28.5pt;height:24pt">
            <v:imagedata r:id="rId12" o:title=""/>
          </v:shape>
        </w:pict>
      </w:r>
      <w:r w:rsidR="002F739B">
        <w:t> - нижнее отклонение замыкающего звена,</w:t>
      </w:r>
    </w:p>
    <w:p w:rsidR="00E529F1" w:rsidRDefault="00FD3B9D">
      <w:pPr>
        <w:pStyle w:val="a3"/>
        <w:divId w:val="298074739"/>
      </w:pPr>
      <w:r>
        <w:rPr>
          <w:noProof/>
        </w:rPr>
        <w:pict>
          <v:shape id="_x0000_i1174" type="#_x0000_t75" style="width:35.25pt;height:21.75pt">
            <v:imagedata r:id="rId13" o:title=""/>
          </v:shape>
        </w:pict>
      </w:r>
      <w:r w:rsidR="002F739B">
        <w:t>- середина поля допуска замыкающего звена.</w:t>
      </w:r>
    </w:p>
    <w:p w:rsidR="00E529F1" w:rsidRDefault="002F739B">
      <w:pPr>
        <w:pStyle w:val="a3"/>
        <w:divId w:val="298074739"/>
      </w:pPr>
      <w:r>
        <w:t>Составим уравнение номиналов:</w:t>
      </w:r>
    </w:p>
    <w:p w:rsidR="00E529F1" w:rsidRDefault="002F739B">
      <w:pPr>
        <w:pStyle w:val="a3"/>
        <w:divId w:val="298074739"/>
      </w:pPr>
      <w:r>
        <w:rPr>
          <w:b/>
          <w:bCs/>
        </w:rPr>
        <w:t> </w:t>
      </w:r>
    </w:p>
    <w:p w:rsidR="00E529F1" w:rsidRDefault="00FD3B9D">
      <w:pPr>
        <w:pStyle w:val="a3"/>
        <w:divId w:val="298074739"/>
      </w:pPr>
      <w:r>
        <w:rPr>
          <w:b/>
          <w:noProof/>
        </w:rPr>
        <w:pict>
          <v:shape id="_x0000_i1177" type="#_x0000_t75" style="width:414pt;height:1in">
            <v:imagedata r:id="rId14" o:title=""/>
          </v:shape>
        </w:pict>
      </w:r>
    </w:p>
    <w:p w:rsidR="00E529F1" w:rsidRDefault="002F739B">
      <w:pPr>
        <w:pStyle w:val="a3"/>
        <w:divId w:val="298074739"/>
      </w:pPr>
      <w:r>
        <w:rPr>
          <w:b/>
          <w:bCs/>
        </w:rPr>
        <w:t> </w:t>
      </w:r>
    </w:p>
    <w:p w:rsidR="00E529F1" w:rsidRDefault="002F739B">
      <w:pPr>
        <w:pStyle w:val="a3"/>
        <w:divId w:val="298074739"/>
      </w:pPr>
      <w:r>
        <w:t>номинальные размеры на составляющие звенья определены правильно.</w:t>
      </w:r>
    </w:p>
    <w:p w:rsidR="00E529F1" w:rsidRDefault="002F739B">
      <w:pPr>
        <w:pStyle w:val="a3"/>
        <w:divId w:val="298074739"/>
      </w:pPr>
      <w:r>
        <w:rPr>
          <w:i/>
          <w:iCs/>
        </w:rPr>
        <w:t>Таблица параметров составляющих звеньев размерной цепи 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1260"/>
        <w:gridCol w:w="2145"/>
        <w:gridCol w:w="1800"/>
        <w:gridCol w:w="1800"/>
      </w:tblGrid>
      <w:tr w:rsidR="00E529F1">
        <w:trPr>
          <w:divId w:val="298074739"/>
          <w:trHeight w:val="1016"/>
          <w:tblCellSpacing w:w="0" w:type="dxa"/>
          <w:jc w:val="center"/>
        </w:trPr>
        <w:tc>
          <w:tcPr>
            <w:tcW w:w="2130"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 xml:space="preserve">Аi, </w:t>
            </w:r>
          </w:p>
          <w:p w:rsidR="00E529F1" w:rsidRPr="002F739B" w:rsidRDefault="002F739B">
            <w:pPr>
              <w:pStyle w:val="a3"/>
            </w:pPr>
            <w:r w:rsidRPr="002F739B">
              <w:rPr>
                <w:b/>
                <w:bCs/>
              </w:rPr>
              <w:t>мм</w:t>
            </w:r>
          </w:p>
        </w:tc>
        <w:tc>
          <w:tcPr>
            <w:tcW w:w="1260"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Т</w:t>
            </w:r>
            <w:r w:rsidRPr="002F739B">
              <w:rPr>
                <w:b/>
                <w:bCs/>
                <w:vertAlign w:val="subscript"/>
              </w:rPr>
              <w:t>Аi,</w:t>
            </w:r>
          </w:p>
          <w:p w:rsidR="00E529F1" w:rsidRPr="002F739B" w:rsidRDefault="002F739B">
            <w:pPr>
              <w:pStyle w:val="a3"/>
            </w:pPr>
            <w:r w:rsidRPr="002F739B">
              <w:rPr>
                <w:b/>
                <w:bCs/>
              </w:rPr>
              <w:t>мм</w:t>
            </w:r>
          </w:p>
        </w:tc>
        <w:tc>
          <w:tcPr>
            <w:tcW w:w="214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 </w:t>
            </w:r>
            <w:r w:rsidR="00FD3B9D">
              <w:rPr>
                <w:b/>
                <w:noProof/>
              </w:rPr>
              <w:pict>
                <v:shape id="_x0000_i1180" type="#_x0000_t75" style="width:31.5pt;height:21.75pt">
                  <v:imagedata r:id="rId15" o:title=""/>
                </v:shape>
              </w:pict>
            </w:r>
            <w:r w:rsidRPr="002F739B">
              <w:rPr>
                <w:b/>
                <w:bCs/>
              </w:rPr>
              <w:t>,</w:t>
            </w:r>
          </w:p>
          <w:p w:rsidR="00E529F1" w:rsidRPr="002F739B" w:rsidRDefault="002F739B">
            <w:pPr>
              <w:pStyle w:val="a3"/>
            </w:pPr>
            <w:r w:rsidRPr="002F739B">
              <w:rPr>
                <w:b/>
                <w:bCs/>
              </w:rPr>
              <w:t> мм</w:t>
            </w:r>
          </w:p>
        </w:tc>
        <w:tc>
          <w:tcPr>
            <w:tcW w:w="1800" w:type="dxa"/>
            <w:tcBorders>
              <w:top w:val="outset" w:sz="6" w:space="0" w:color="auto"/>
              <w:left w:val="outset" w:sz="6" w:space="0" w:color="auto"/>
              <w:bottom w:val="outset" w:sz="6" w:space="0" w:color="auto"/>
              <w:right w:val="outset" w:sz="6" w:space="0" w:color="auto"/>
            </w:tcBorders>
            <w:hideMark/>
          </w:tcPr>
          <w:p w:rsidR="00E529F1" w:rsidRPr="002F739B" w:rsidRDefault="00FD3B9D">
            <w:pPr>
              <w:pStyle w:val="a3"/>
            </w:pPr>
            <w:r>
              <w:rPr>
                <w:b/>
                <w:noProof/>
              </w:rPr>
              <w:pict>
                <v:shape id="_x0000_i1183" type="#_x0000_t75" style="width:25.5pt;height:25.5pt">
                  <v:imagedata r:id="rId16" o:title=""/>
                </v:shape>
              </w:pict>
            </w:r>
            <w:r w:rsidR="002F739B" w:rsidRPr="002F739B">
              <w:rPr>
                <w:b/>
                <w:bCs/>
              </w:rPr>
              <w:t>,</w:t>
            </w:r>
          </w:p>
          <w:p w:rsidR="00E529F1" w:rsidRPr="002F739B" w:rsidRDefault="002F739B">
            <w:pPr>
              <w:pStyle w:val="a3"/>
            </w:pPr>
            <w:r w:rsidRPr="002F739B">
              <w:rPr>
                <w:b/>
                <w:bCs/>
              </w:rPr>
              <w:t>мм</w:t>
            </w:r>
          </w:p>
        </w:tc>
        <w:tc>
          <w:tcPr>
            <w:tcW w:w="1800" w:type="dxa"/>
            <w:tcBorders>
              <w:top w:val="outset" w:sz="6" w:space="0" w:color="auto"/>
              <w:left w:val="outset" w:sz="6" w:space="0" w:color="auto"/>
              <w:bottom w:val="outset" w:sz="6" w:space="0" w:color="auto"/>
              <w:right w:val="outset" w:sz="6" w:space="0" w:color="auto"/>
            </w:tcBorders>
            <w:hideMark/>
          </w:tcPr>
          <w:p w:rsidR="00E529F1" w:rsidRPr="002F739B" w:rsidRDefault="00FD3B9D">
            <w:pPr>
              <w:pStyle w:val="a3"/>
            </w:pPr>
            <w:r>
              <w:rPr>
                <w:b/>
                <w:noProof/>
              </w:rPr>
              <w:pict>
                <v:shape id="_x0000_i1186" type="#_x0000_t75" style="width:25.5pt;height:25.5pt">
                  <v:imagedata r:id="rId17" o:title=""/>
                </v:shape>
              </w:pict>
            </w:r>
            <w:r w:rsidR="002F739B" w:rsidRPr="002F739B">
              <w:rPr>
                <w:b/>
                <w:bCs/>
              </w:rPr>
              <w:t>,</w:t>
            </w:r>
          </w:p>
          <w:p w:rsidR="00E529F1" w:rsidRPr="002F739B" w:rsidRDefault="002F739B">
            <w:pPr>
              <w:pStyle w:val="a3"/>
            </w:pPr>
            <w:r w:rsidRPr="002F739B">
              <w:rPr>
                <w:b/>
                <w:bCs/>
              </w:rPr>
              <w:t>мм</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189" type="#_x0000_t75" style="width:18.75pt;height:28.5pt">
                  <v:imagedata r:id="rId18"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192" type="#_x0000_t75" style="width:21pt;height:24pt">
                  <v:imagedata r:id="rId19"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195" type="#_x0000_t75" style="width:18.75pt;height:28.5pt">
                  <v:imagedata r:id="rId20"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198" type="#_x0000_t75" style="width:20.25pt;height:28.5pt">
                  <v:imagedata r:id="rId21"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noProof/>
              </w:rPr>
              <w:pict>
                <v:shape id="_x0000_i1201" type="#_x0000_t75" style="width:18.75pt;height:28.5pt">
                  <v:imagedata r:id="rId22" o:title=""/>
                </v:shape>
              </w:pic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04" type="#_x0000_t75" style="width:20.25pt;height:28.5pt">
                  <v:imagedata r:id="rId23"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07" type="#_x0000_t75" style="width:20.25pt;height:28.5pt">
                  <v:imagedata r:id="rId24"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10" type="#_x0000_t75" style="width:20.25pt;height:28.5pt">
                  <v:imagedata r:id="rId25" o:title=""/>
                </v:shape>
              </w:pict>
            </w:r>
            <w:r w:rsidR="002F739B" w:rsidRPr="002F739B">
              <w:rPr>
                <w:b/>
                <w:bCs/>
              </w:rPr>
              <w:t>=</w:t>
            </w:r>
            <w:r w:rsidR="002F739B" w:rsidRPr="002F739B">
              <w:t>60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noProof/>
              </w:rPr>
              <w:pict>
                <v:shape id="_x0000_i1213" type="#_x0000_t75" style="width:20.25pt;height:24.75pt">
                  <v:imagedata r:id="rId26" o:title=""/>
                </v:shape>
              </w:pict>
            </w:r>
            <w:r w:rsidR="002F739B" w:rsidRPr="002F739B">
              <w:rPr>
                <w:b/>
                <w:bCs/>
              </w:rPr>
              <w:t>=</w:t>
            </w:r>
            <w:r w:rsidR="002F739B" w:rsidRPr="002F739B">
              <w:t>2,5</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16" type="#_x0000_t75" style="width:24pt;height:28.5pt">
                  <v:imagedata r:id="rId27" o:title=""/>
                </v:shape>
              </w:pict>
            </w:r>
            <w:r w:rsidR="002F739B" w:rsidRPr="002F739B">
              <w:rPr>
                <w:b/>
                <w:bCs/>
              </w:rPr>
              <w:t>=</w:t>
            </w:r>
            <w:r w:rsidR="002F739B" w:rsidRPr="002F739B">
              <w:t>14</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0.15</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0.075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-0.075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19" type="#_x0000_t75" style="width:24pt;height:28.5pt">
                  <v:imagedata r:id="rId28" o:title=""/>
                </v:shape>
              </w:pict>
            </w:r>
            <w:r w:rsidR="002F739B" w:rsidRPr="002F739B">
              <w:rPr>
                <w:b/>
                <w:bCs/>
              </w:rPr>
              <w:t>=</w:t>
            </w:r>
            <w:r w:rsidR="002F739B" w:rsidRPr="002F739B">
              <w:t>18,5</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22" type="#_x0000_t75" style="width:24pt;height:28.5pt">
                  <v:imagedata r:id="rId29" o:title=""/>
                </v:shape>
              </w:pict>
            </w:r>
            <w:r w:rsidR="002F739B" w:rsidRPr="002F739B">
              <w:rPr>
                <w:b/>
                <w:bCs/>
              </w:rPr>
              <w:t>=</w:t>
            </w:r>
            <w:r w:rsidR="002F739B" w:rsidRPr="002F739B">
              <w:t>1,5</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0.04</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0.03</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25" type="#_x0000_t75" style="width:24pt;height:28.5pt">
                  <v:imagedata r:id="rId30" o:title=""/>
                </v:shape>
              </w:pict>
            </w:r>
            <w:r w:rsidR="002F739B" w:rsidRPr="002F739B">
              <w:t>=56,5</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0.15</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-0.075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-0.15</w:t>
            </w:r>
          </w:p>
        </w:tc>
      </w:tr>
      <w:tr w:rsidR="00E529F1">
        <w:trPr>
          <w:divId w:val="298074739"/>
          <w:tblCellSpacing w:w="0" w:type="dxa"/>
          <w:jc w:val="center"/>
        </w:trPr>
        <w:tc>
          <w:tcPr>
            <w:tcW w:w="21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FD3B9D">
            <w:pPr>
              <w:pStyle w:val="a3"/>
            </w:pPr>
            <w:r>
              <w:rPr>
                <w:b/>
                <w:noProof/>
              </w:rPr>
              <w:pict>
                <v:shape id="_x0000_i1228" type="#_x0000_t75" style="width:21.75pt;height:28.5pt">
                  <v:imagedata r:id="rId31" o:title=""/>
                </v:shape>
              </w:pict>
            </w:r>
            <w:r w:rsidR="002F739B" w:rsidRPr="002F739B">
              <w:rPr>
                <w:b/>
                <w:bCs/>
              </w:rPr>
              <w:t>=</w:t>
            </w:r>
            <w:r w:rsidR="002F739B" w:rsidRPr="002F739B">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0.06</w:t>
            </w:r>
          </w:p>
        </w:tc>
        <w:tc>
          <w:tcPr>
            <w:tcW w:w="21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0.08</w:t>
            </w:r>
          </w:p>
        </w:tc>
        <w:tc>
          <w:tcPr>
            <w:tcW w:w="18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0.02</w:t>
            </w:r>
          </w:p>
        </w:tc>
      </w:tr>
    </w:tbl>
    <w:p w:rsidR="00E529F1" w:rsidRPr="002F739B" w:rsidRDefault="002F739B">
      <w:pPr>
        <w:pStyle w:val="a3"/>
        <w:divId w:val="298074739"/>
      </w:pPr>
      <w:r>
        <w:rPr>
          <w:i/>
          <w:iCs/>
        </w:rPr>
        <w:t> </w:t>
      </w:r>
    </w:p>
    <w:p w:rsidR="00E529F1" w:rsidRDefault="002F739B">
      <w:pPr>
        <w:pStyle w:val="a3"/>
        <w:divId w:val="298074739"/>
      </w:pPr>
      <w:r>
        <w:rPr>
          <w:i/>
          <w:iCs/>
        </w:rPr>
        <w:t>1.         Метод полной взаимозаменяемости:</w:t>
      </w:r>
    </w:p>
    <w:p w:rsidR="00E529F1" w:rsidRDefault="002F739B">
      <w:pPr>
        <w:pStyle w:val="a3"/>
        <w:divId w:val="298074739"/>
      </w:pPr>
      <w:r>
        <w:t>Тср = ТАΔ / (m-1) = 0,06 / (14 - 1) = 0,06 / 13 = 0,005 мм,</w:t>
      </w:r>
    </w:p>
    <w:p w:rsidR="00E529F1" w:rsidRDefault="002F739B">
      <w:pPr>
        <w:pStyle w:val="a3"/>
        <w:divId w:val="298074739"/>
      </w:pPr>
      <w:r>
        <w:t>Где m – общее количество звеньев, включая замыкающее.</w:t>
      </w:r>
    </w:p>
    <w:p w:rsidR="00E529F1" w:rsidRDefault="002F739B">
      <w:pPr>
        <w:pStyle w:val="a3"/>
        <w:divId w:val="298074739"/>
      </w:pPr>
      <w:r>
        <w:rPr>
          <w:b/>
          <w:bCs/>
          <w:i/>
          <w:iCs/>
        </w:rPr>
        <w:t>Вывод:</w:t>
      </w:r>
      <w:r>
        <w:t xml:space="preserve"> данный метод не целесообразно применять, т. к. допуски на составляющие звенья получатся достаточно жесткие, что повлечет за собой более точную обработку деталей.</w:t>
      </w:r>
    </w:p>
    <w:p w:rsidR="00E529F1" w:rsidRDefault="002F739B">
      <w:pPr>
        <w:pStyle w:val="a3"/>
        <w:divId w:val="298074739"/>
      </w:pPr>
      <w:r>
        <w:rPr>
          <w:i/>
          <w:iCs/>
        </w:rPr>
        <w:t>2.         Метод неполной взаимозаменяемости:</w:t>
      </w:r>
    </w:p>
    <w:p w:rsidR="00E529F1" w:rsidRDefault="002F739B">
      <w:pPr>
        <w:pStyle w:val="a3"/>
        <w:divId w:val="298074739"/>
      </w:pPr>
      <w:r>
        <w:t xml:space="preserve">Тср = </w:t>
      </w:r>
      <w:r w:rsidR="00FD3B9D">
        <w:rPr>
          <w:noProof/>
        </w:rPr>
        <w:pict>
          <v:shape id="_x0000_i1231" type="#_x0000_t75" style="width:263.25pt;height:60.75pt">
            <v:imagedata r:id="rId32" o:title=""/>
          </v:shape>
        </w:pict>
      </w:r>
    </w:p>
    <w:p w:rsidR="00E529F1" w:rsidRDefault="002F739B">
      <w:pPr>
        <w:pStyle w:val="a3"/>
        <w:divId w:val="298074739"/>
      </w:pPr>
      <w:r>
        <w:t>при Р=1% - процент брака, для которого:</w:t>
      </w:r>
    </w:p>
    <w:p w:rsidR="00E529F1" w:rsidRDefault="002F739B">
      <w:pPr>
        <w:pStyle w:val="a3"/>
        <w:divId w:val="298074739"/>
      </w:pPr>
      <w:r>
        <w:t>t=2.57 – коэффициент риска;</w:t>
      </w:r>
    </w:p>
    <w:p w:rsidR="00E529F1" w:rsidRDefault="002F739B">
      <w:pPr>
        <w:pStyle w:val="a3"/>
        <w:divId w:val="298074739"/>
      </w:pPr>
      <w:r>
        <w:t>λ</w:t>
      </w:r>
      <w:r>
        <w:rPr>
          <w:vertAlign w:val="superscript"/>
        </w:rPr>
        <w:t>2</w:t>
      </w:r>
      <w:r>
        <w:t>=1/3 – коэффициент относительного рассеивания для мелкосерийного производства (закон Симпсона).</w:t>
      </w:r>
    </w:p>
    <w:p w:rsidR="00E529F1" w:rsidRDefault="002F739B">
      <w:pPr>
        <w:pStyle w:val="a3"/>
        <w:divId w:val="298074739"/>
      </w:pPr>
      <w:r>
        <w:rPr>
          <w:b/>
          <w:bCs/>
          <w:i/>
          <w:iCs/>
        </w:rPr>
        <w:t>Вывод:</w:t>
      </w:r>
      <w:r>
        <w:t xml:space="preserve"> Переход на метод неполной взаимозаменяемости позволил расширить средний допуск на составляющие звенья, однако он по-прежнему является «жестким».</w:t>
      </w:r>
    </w:p>
    <w:p w:rsidR="00E529F1" w:rsidRDefault="002F739B">
      <w:pPr>
        <w:pStyle w:val="a3"/>
        <w:divId w:val="298074739"/>
      </w:pPr>
      <w:r>
        <w:rPr>
          <w:i/>
          <w:iCs/>
        </w:rPr>
        <w:t>3.         Метод регулировки с неподвижным компенсатором:</w:t>
      </w:r>
    </w:p>
    <w:p w:rsidR="00E529F1" w:rsidRDefault="002F739B">
      <w:pPr>
        <w:pStyle w:val="a3"/>
        <w:divId w:val="298074739"/>
      </w:pPr>
      <w:r>
        <w:t xml:space="preserve">Расширенный допуск замыкающего звена </w:t>
      </w:r>
    </w:p>
    <w:p w:rsidR="00E529F1" w:rsidRDefault="002F739B">
      <w:pPr>
        <w:pStyle w:val="a3"/>
        <w:divId w:val="298074739"/>
      </w:pPr>
      <w:r>
        <w:t>(экономически целесообразный)</w:t>
      </w:r>
    </w:p>
    <w:p w:rsidR="00E529F1" w:rsidRDefault="00FD3B9D">
      <w:pPr>
        <w:pStyle w:val="a3"/>
        <w:divId w:val="298074739"/>
      </w:pPr>
      <w:r>
        <w:rPr>
          <w:b/>
          <w:noProof/>
        </w:rPr>
        <w:pict>
          <v:shape id="_x0000_i1234" type="#_x0000_t75" style="width:39pt;height:30pt">
            <v:imagedata r:id="rId33" o:title=""/>
          </v:shape>
        </w:pict>
      </w:r>
      <w:r w:rsidR="002F739B">
        <w:t>0.35 мм</w:t>
      </w:r>
    </w:p>
    <w:p w:rsidR="00E529F1" w:rsidRDefault="002F739B">
      <w:pPr>
        <w:pStyle w:val="a3"/>
        <w:divId w:val="298074739"/>
      </w:pPr>
      <w:r>
        <w:t>Величина компенсации</w:t>
      </w:r>
    </w:p>
    <w:p w:rsidR="00E529F1" w:rsidRDefault="002F739B">
      <w:pPr>
        <w:pStyle w:val="a3"/>
        <w:divId w:val="298074739"/>
      </w:pPr>
      <w:r>
        <w:rPr>
          <w:b/>
          <w:bCs/>
        </w:rPr>
        <w:t> </w:t>
      </w:r>
    </w:p>
    <w:p w:rsidR="00E529F1" w:rsidRDefault="00FD3B9D">
      <w:pPr>
        <w:pStyle w:val="a3"/>
        <w:divId w:val="298074739"/>
      </w:pPr>
      <w:r>
        <w:rPr>
          <w:b/>
          <w:noProof/>
        </w:rPr>
        <w:pict>
          <v:shape id="_x0000_i1237" type="#_x0000_t75" style="width:104.25pt;height:30pt">
            <v:imagedata r:id="rId34" o:title=""/>
          </v:shape>
        </w:pict>
      </w:r>
      <w:r w:rsidR="002F739B">
        <w:t>0.29 мм</w:t>
      </w:r>
    </w:p>
    <w:p w:rsidR="00E529F1" w:rsidRDefault="002F739B">
      <w:pPr>
        <w:pStyle w:val="a3"/>
        <w:divId w:val="298074739"/>
      </w:pPr>
      <w:r>
        <w:rPr>
          <w:b/>
          <w:bCs/>
        </w:rPr>
        <w:t> </w:t>
      </w:r>
    </w:p>
    <w:p w:rsidR="00E529F1" w:rsidRDefault="002F739B">
      <w:pPr>
        <w:pStyle w:val="a3"/>
        <w:divId w:val="298074739"/>
      </w:pPr>
      <w:r>
        <w:t xml:space="preserve">Число групп компенсации </w:t>
      </w:r>
    </w:p>
    <w:p w:rsidR="00E529F1" w:rsidRDefault="002F739B">
      <w:pPr>
        <w:pStyle w:val="a3"/>
        <w:divId w:val="298074739"/>
      </w:pPr>
      <w:r>
        <w:rPr>
          <w:b/>
          <w:bCs/>
        </w:rPr>
        <w:t> </w:t>
      </w:r>
    </w:p>
    <w:p w:rsidR="00E529F1" w:rsidRDefault="00FD3B9D">
      <w:pPr>
        <w:pStyle w:val="a3"/>
        <w:divId w:val="298074739"/>
      </w:pPr>
      <w:r>
        <w:rPr>
          <w:b/>
          <w:noProof/>
        </w:rPr>
        <w:pict>
          <v:shape id="_x0000_i1240" type="#_x0000_t75" style="width:232.5pt;height:44.25pt">
            <v:imagedata r:id="rId35" o:title=""/>
          </v:shape>
        </w:pict>
      </w:r>
    </w:p>
    <w:p w:rsidR="00E529F1" w:rsidRDefault="00FD3B9D">
      <w:pPr>
        <w:pStyle w:val="a3"/>
        <w:divId w:val="298074739"/>
      </w:pPr>
      <w:r>
        <w:rPr>
          <w:b/>
          <w:noProof/>
        </w:rPr>
        <w:pict>
          <v:shape id="_x0000_i1243" type="#_x0000_t75" style="width:36pt;height:16.5pt">
            <v:imagedata r:id="rId36" o:title=""/>
          </v:shape>
        </w:pict>
      </w:r>
    </w:p>
    <w:p w:rsidR="00E529F1" w:rsidRDefault="002F739B">
      <w:pPr>
        <w:pStyle w:val="a3"/>
        <w:divId w:val="298074739"/>
      </w:pPr>
      <w:r>
        <w:t>Предельные отклонения замыкающего звена без учета звена компенсатора.</w:t>
      </w:r>
    </w:p>
    <w:p w:rsidR="00E529F1" w:rsidRDefault="00E529F1">
      <w:pPr>
        <w:divId w:val="298074739"/>
      </w:pPr>
    </w:p>
    <w:p w:rsidR="00E529F1" w:rsidRPr="002F739B" w:rsidRDefault="00FD3B9D">
      <w:pPr>
        <w:pStyle w:val="a3"/>
        <w:divId w:val="298074739"/>
      </w:pPr>
      <w:r>
        <w:rPr>
          <w:b/>
          <w:noProof/>
        </w:rPr>
        <w:pict>
          <v:shape id="_x0000_i1246" type="#_x0000_t75" style="width:400.5pt;height:58.5pt">
            <v:imagedata r:id="rId37" o:title=""/>
          </v:shape>
        </w:pict>
      </w:r>
    </w:p>
    <w:p w:rsidR="00E529F1" w:rsidRDefault="00FD3B9D">
      <w:pPr>
        <w:pStyle w:val="a3"/>
        <w:divId w:val="298074739"/>
      </w:pPr>
      <w:r>
        <w:rPr>
          <w:b/>
          <w:noProof/>
        </w:rPr>
        <w:pict>
          <v:shape id="_x0000_i1249" type="#_x0000_t75" style="width:420.75pt;height:66.75pt">
            <v:imagedata r:id="rId38" o:title=""/>
          </v:shape>
        </w:pict>
      </w:r>
    </w:p>
    <w:p w:rsidR="00E529F1" w:rsidRDefault="002F739B">
      <w:pPr>
        <w:pStyle w:val="a3"/>
        <w:divId w:val="298074739"/>
      </w:pPr>
      <w:r>
        <w:t xml:space="preserve">Предельное отклонение компенсатора </w:t>
      </w:r>
    </w:p>
    <w:p w:rsidR="00E529F1" w:rsidRDefault="002F739B">
      <w:pPr>
        <w:pStyle w:val="a3"/>
        <w:divId w:val="298074739"/>
      </w:pPr>
      <w:r>
        <w:rPr>
          <w:b/>
          <w:bCs/>
        </w:rPr>
        <w:t> </w:t>
      </w:r>
    </w:p>
    <w:p w:rsidR="00E529F1" w:rsidRDefault="00FD3B9D">
      <w:pPr>
        <w:pStyle w:val="a3"/>
        <w:divId w:val="298074739"/>
      </w:pPr>
      <w:r>
        <w:rPr>
          <w:b/>
          <w:noProof/>
        </w:rPr>
        <w:pict>
          <v:shape id="_x0000_i1252" type="#_x0000_t75" style="width:351pt;height:32.25pt">
            <v:imagedata r:id="rId39" o:title=""/>
          </v:shape>
        </w:pict>
      </w:r>
    </w:p>
    <w:p w:rsidR="00E529F1" w:rsidRDefault="00FD3B9D">
      <w:pPr>
        <w:pStyle w:val="a3"/>
        <w:divId w:val="298074739"/>
      </w:pPr>
      <w:r>
        <w:rPr>
          <w:b/>
          <w:noProof/>
        </w:rPr>
        <w:pict>
          <v:shape id="_x0000_i1255" type="#_x0000_t75" style="width:351pt;height:32.25pt">
            <v:imagedata r:id="rId40" o:title=""/>
          </v:shape>
        </w:pict>
      </w:r>
    </w:p>
    <w:p w:rsidR="00E529F1" w:rsidRDefault="002F739B">
      <w:pPr>
        <w:pStyle w:val="a3"/>
        <w:divId w:val="298074739"/>
      </w:pPr>
      <w:r>
        <w:rPr>
          <w:b/>
          <w:bCs/>
        </w:rPr>
        <w:t> </w:t>
      </w:r>
    </w:p>
    <w:p w:rsidR="00E529F1" w:rsidRDefault="002F739B">
      <w:pPr>
        <w:pStyle w:val="a3"/>
        <w:divId w:val="298074739"/>
      </w:pPr>
      <w:r>
        <w:t>Определяем величину ступени компенсации, определяющую разность между размерами компенсаторов каждой последующей ступени.</w:t>
      </w:r>
    </w:p>
    <w:p w:rsidR="00E529F1" w:rsidRDefault="002F739B">
      <w:pPr>
        <w:pStyle w:val="a3"/>
        <w:divId w:val="298074739"/>
      </w:pPr>
      <w:r>
        <w:t>Р = (Δ</w:t>
      </w:r>
      <w:r>
        <w:rPr>
          <w:vertAlign w:val="superscript"/>
        </w:rPr>
        <w:t>в’</w:t>
      </w:r>
      <w:r>
        <w:t xml:space="preserve"> </w:t>
      </w:r>
      <w:r>
        <w:rPr>
          <w:vertAlign w:val="subscript"/>
        </w:rPr>
        <w:t>Δ</w:t>
      </w:r>
      <w:r>
        <w:t xml:space="preserve"> – Δ</w:t>
      </w:r>
      <w:r>
        <w:rPr>
          <w:vertAlign w:val="superscript"/>
        </w:rPr>
        <w:t>н’</w:t>
      </w:r>
      <w:r>
        <w:t xml:space="preserve"> </w:t>
      </w:r>
      <w:r>
        <w:rPr>
          <w:vertAlign w:val="subscript"/>
        </w:rPr>
        <w:t>Δ</w:t>
      </w:r>
      <w:r>
        <w:t xml:space="preserve"> )/N = (0,445+0,065)/7 = 0,07 мм.</w:t>
      </w:r>
    </w:p>
    <w:p w:rsidR="00E529F1" w:rsidRDefault="002F739B">
      <w:pPr>
        <w:pStyle w:val="a3"/>
        <w:divId w:val="298074739"/>
      </w:pPr>
      <w:r>
        <w:rPr>
          <w:b/>
          <w:bCs/>
        </w:rPr>
        <w:t> </w:t>
      </w:r>
    </w:p>
    <w:p w:rsidR="00E529F1" w:rsidRDefault="002F739B">
      <w:pPr>
        <w:pStyle w:val="a3"/>
        <w:divId w:val="298074739"/>
      </w:pPr>
      <w:r>
        <w:rPr>
          <w:b/>
          <w:bCs/>
        </w:rPr>
        <w:t>Таблица предельных отклонений групп компенсаторов.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815"/>
        <w:gridCol w:w="1680"/>
      </w:tblGrid>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Номер группы</w:t>
            </w:r>
          </w:p>
        </w:tc>
        <w:tc>
          <w:tcPr>
            <w:tcW w:w="1815" w:type="dxa"/>
            <w:tcBorders>
              <w:top w:val="outset" w:sz="6" w:space="0" w:color="auto"/>
              <w:left w:val="outset" w:sz="6" w:space="0" w:color="auto"/>
              <w:bottom w:val="outset" w:sz="6" w:space="0" w:color="auto"/>
              <w:right w:val="outset" w:sz="6" w:space="0" w:color="auto"/>
            </w:tcBorders>
            <w:hideMark/>
          </w:tcPr>
          <w:p w:rsidR="00E529F1" w:rsidRPr="002F739B" w:rsidRDefault="00FD3B9D">
            <w:pPr>
              <w:pStyle w:val="a3"/>
            </w:pPr>
            <w:r>
              <w:rPr>
                <w:b/>
                <w:noProof/>
              </w:rPr>
              <w:pict>
                <v:shape id="_x0000_i1258" type="#_x0000_t75" style="width:25.5pt;height:25.5pt">
                  <v:imagedata r:id="rId16" o:title=""/>
                </v:shape>
              </w:pict>
            </w:r>
            <w:r w:rsidR="002F739B" w:rsidRPr="002F739B">
              <w:rPr>
                <w:b/>
                <w:bCs/>
              </w:rPr>
              <w:t>,</w:t>
            </w:r>
          </w:p>
          <w:p w:rsidR="00E529F1" w:rsidRPr="002F739B" w:rsidRDefault="002F739B">
            <w:pPr>
              <w:pStyle w:val="a3"/>
            </w:pPr>
            <w:r w:rsidRPr="002F739B">
              <w:rPr>
                <w:b/>
                <w:bCs/>
              </w:rPr>
              <w:t>мм</w:t>
            </w:r>
          </w:p>
        </w:tc>
        <w:tc>
          <w:tcPr>
            <w:tcW w:w="1680" w:type="dxa"/>
            <w:tcBorders>
              <w:top w:val="outset" w:sz="6" w:space="0" w:color="auto"/>
              <w:left w:val="outset" w:sz="6" w:space="0" w:color="auto"/>
              <w:bottom w:val="outset" w:sz="6" w:space="0" w:color="auto"/>
              <w:right w:val="outset" w:sz="6" w:space="0" w:color="auto"/>
            </w:tcBorders>
            <w:hideMark/>
          </w:tcPr>
          <w:p w:rsidR="00E529F1" w:rsidRPr="002F739B" w:rsidRDefault="00FD3B9D">
            <w:pPr>
              <w:pStyle w:val="a3"/>
            </w:pPr>
            <w:r>
              <w:rPr>
                <w:b/>
                <w:noProof/>
              </w:rPr>
              <w:pict>
                <v:shape id="_x0000_i1261" type="#_x0000_t75" style="width:25.5pt;height:25.5pt">
                  <v:imagedata r:id="rId17" o:title=""/>
                </v:shape>
              </w:pict>
            </w:r>
            <w:r w:rsidR="002F739B" w:rsidRPr="002F739B">
              <w:rPr>
                <w:b/>
                <w:bCs/>
              </w:rPr>
              <w:t>,</w:t>
            </w:r>
          </w:p>
          <w:p w:rsidR="00E529F1" w:rsidRPr="002F739B" w:rsidRDefault="002F739B">
            <w:pPr>
              <w:pStyle w:val="a3"/>
            </w:pPr>
            <w:r w:rsidRPr="002F739B">
              <w:rPr>
                <w:b/>
                <w:bCs/>
              </w:rPr>
              <w:t>мм</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0,445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0,355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2</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0,375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0,285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3</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0,305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0,215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4</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0,235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0,145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5</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0,165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0,075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6</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0,095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0,005</w:t>
            </w:r>
          </w:p>
        </w:tc>
      </w:tr>
      <w:tr w:rsidR="00E529F1">
        <w:trPr>
          <w:divId w:val="298074739"/>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E529F1" w:rsidRDefault="002F739B">
            <w:r>
              <w:t>7</w:t>
            </w:r>
          </w:p>
        </w:tc>
        <w:tc>
          <w:tcPr>
            <w:tcW w:w="1815" w:type="dxa"/>
            <w:tcBorders>
              <w:top w:val="outset" w:sz="6" w:space="0" w:color="auto"/>
              <w:left w:val="outset" w:sz="6" w:space="0" w:color="auto"/>
              <w:bottom w:val="outset" w:sz="6" w:space="0" w:color="auto"/>
              <w:right w:val="outset" w:sz="6" w:space="0" w:color="auto"/>
            </w:tcBorders>
            <w:hideMark/>
          </w:tcPr>
          <w:p w:rsidR="00E529F1" w:rsidRDefault="002F739B">
            <w:r>
              <w:t>0,025</w:t>
            </w:r>
          </w:p>
        </w:tc>
        <w:tc>
          <w:tcPr>
            <w:tcW w:w="1680" w:type="dxa"/>
            <w:tcBorders>
              <w:top w:val="outset" w:sz="6" w:space="0" w:color="auto"/>
              <w:left w:val="outset" w:sz="6" w:space="0" w:color="auto"/>
              <w:bottom w:val="outset" w:sz="6" w:space="0" w:color="auto"/>
              <w:right w:val="outset" w:sz="6" w:space="0" w:color="auto"/>
            </w:tcBorders>
            <w:hideMark/>
          </w:tcPr>
          <w:p w:rsidR="00E529F1" w:rsidRDefault="002F739B">
            <w:r>
              <w:t>-0,065</w:t>
            </w:r>
          </w:p>
        </w:tc>
      </w:tr>
    </w:tbl>
    <w:p w:rsidR="00E529F1" w:rsidRPr="002F739B" w:rsidRDefault="002F739B">
      <w:pPr>
        <w:pStyle w:val="a3"/>
        <w:divId w:val="298074739"/>
      </w:pPr>
      <w:r>
        <w:rPr>
          <w:b/>
          <w:bCs/>
        </w:rPr>
        <w:t xml:space="preserve">Вывод: </w:t>
      </w:r>
      <w:r>
        <w:t>таким образом, требуемая точность замыкающего звена в размерной цепи достигается путем подбора из семи групп необходимой прокладки-компенсатора. Данная задача решается методом регулировки, так как этот метод экономически оправдан.</w:t>
      </w:r>
    </w:p>
    <w:p w:rsidR="00E529F1" w:rsidRDefault="002F739B">
      <w:pPr>
        <w:pStyle w:val="a3"/>
        <w:divId w:val="298074739"/>
      </w:pPr>
      <w:r>
        <w:rPr>
          <w:i/>
          <w:iCs/>
        </w:rPr>
        <w:t> </w:t>
      </w:r>
    </w:p>
    <w:p w:rsidR="00E529F1" w:rsidRDefault="002F739B">
      <w:pPr>
        <w:pStyle w:val="a3"/>
        <w:divId w:val="298074739"/>
      </w:pPr>
      <w:r>
        <w:rPr>
          <w:i/>
          <w:iCs/>
        </w:rPr>
        <w:t>2.4 Выбор формы организации процесса сборки конического редуктора</w:t>
      </w:r>
    </w:p>
    <w:p w:rsidR="00E529F1" w:rsidRDefault="002F739B">
      <w:pPr>
        <w:pStyle w:val="a3"/>
        <w:divId w:val="298074739"/>
      </w:pPr>
      <w:r>
        <w:t>При разработке технологического процесса сборки изделия необходимо стремиться достичь экономичным путем соответствие собранного изделия его служебному назначению. Для этого технологический процесс должен обеспечивать, прежде всего, соблюдение технических требований к изделию при минимальных затратах на сборку и при высокой производительности производственного процесса.</w:t>
      </w:r>
    </w:p>
    <w:p w:rsidR="00E529F1" w:rsidRDefault="002F739B">
      <w:pPr>
        <w:pStyle w:val="a3"/>
        <w:divId w:val="298074739"/>
      </w:pPr>
      <w:r>
        <w:t>Ранее принятое решение о виде организации производственного процесса сборки изделия должно быть дополнено выбором формы организации. И поточное и непоточное производство может быть как стационарным, так и подвижным.</w:t>
      </w:r>
    </w:p>
    <w:p w:rsidR="00E529F1" w:rsidRDefault="002F739B">
      <w:pPr>
        <w:pStyle w:val="a3"/>
        <w:divId w:val="298074739"/>
      </w:pPr>
      <w:r>
        <w:t xml:space="preserve">На основании заданной программы выпуска валов (N=800 штук в год) и рассчитанной величины такта (Т=290,7 мин), тип производства будет мелкосерийный. В общем случае этот тип производства характеризуется периодическим изготовлением разнообразных изделий ограниченной номенклатуры и малых объемов выпуска, одновременно запускаемых в производство партиями, регулярно повторяющимися через определенные промежутки времени. </w:t>
      </w:r>
    </w:p>
    <w:p w:rsidR="00E529F1" w:rsidRDefault="002F739B">
      <w:pPr>
        <w:pStyle w:val="a3"/>
        <w:divId w:val="298074739"/>
      </w:pPr>
      <w:r>
        <w:t>Выбираем непоточную стационарную сборку. Непоточная стационарная сборка характеризуется тем, что собираемый объект от начала и до конца сборки остается на одном рабочем месте. Сборку ведут рабочий или бригада рабочих. Все необходимые детали и сборочные единицы доставляются на рабочее место. Выполнение сборочных работ распределяется между рабочими и бригадами бригадиром и мастером участка. Для облегчения труда рабочих рабочие места или стенды оснащаются универсальными приспособлениями и подъемно-транспортными средствами. Оборудование (станки, прессы и др.), используемое при сборке, размещают так, чтобы оно было доступно для рабочих с разных рабочих мест.Выбор вида и формы организации сборки на данном этапе разработки технологического процесса следует считать предварительным. Уточнение выбора последует после того, как будут выбраны оборудование и технологическая оснастка для сборочного цеха и проведено нормирование сборочных работ.</w:t>
      </w:r>
    </w:p>
    <w:p w:rsidR="00E529F1" w:rsidRDefault="00E529F1">
      <w:pPr>
        <w:divId w:val="298074739"/>
      </w:pPr>
    </w:p>
    <w:p w:rsidR="00E529F1" w:rsidRPr="002F739B" w:rsidRDefault="002F739B">
      <w:pPr>
        <w:pStyle w:val="a3"/>
        <w:divId w:val="298074739"/>
      </w:pPr>
      <w:r>
        <w:rPr>
          <w:i/>
          <w:iCs/>
        </w:rPr>
        <w:t>3.Разработка технологического процесса изготовления детали</w:t>
      </w:r>
    </w:p>
    <w:p w:rsidR="00E529F1" w:rsidRDefault="002F739B">
      <w:pPr>
        <w:pStyle w:val="a3"/>
        <w:divId w:val="298074739"/>
      </w:pPr>
      <w:r>
        <w:rPr>
          <w:i/>
          <w:iCs/>
        </w:rPr>
        <w:t> </w:t>
      </w:r>
    </w:p>
    <w:p w:rsidR="00E529F1" w:rsidRDefault="002F739B">
      <w:pPr>
        <w:pStyle w:val="a3"/>
        <w:divId w:val="298074739"/>
      </w:pPr>
      <w:r>
        <w:rPr>
          <w:i/>
          <w:iCs/>
        </w:rPr>
        <w:t>3.1 Служебное назначение детали</w:t>
      </w:r>
    </w:p>
    <w:p w:rsidR="00E529F1" w:rsidRDefault="002F739B">
      <w:pPr>
        <w:pStyle w:val="a3"/>
        <w:divId w:val="298074739"/>
      </w:pPr>
      <w:r>
        <w:rPr>
          <w:i/>
          <w:iCs/>
        </w:rPr>
        <w:t> </w:t>
      </w:r>
    </w:p>
    <w:p w:rsidR="00E529F1" w:rsidRDefault="002F739B">
      <w:pPr>
        <w:pStyle w:val="a3"/>
        <w:divId w:val="298074739"/>
      </w:pPr>
      <w:r>
        <w:rPr>
          <w:i/>
          <w:iCs/>
        </w:rPr>
        <w:t xml:space="preserve">Вал предназначен </w:t>
      </w:r>
      <w:r>
        <w:t>для передачи крутящего момента или в качестве опор.</w:t>
      </w:r>
    </w:p>
    <w:p w:rsidR="00E529F1" w:rsidRDefault="002F739B">
      <w:pPr>
        <w:pStyle w:val="a3"/>
        <w:divId w:val="298074739"/>
      </w:pPr>
      <w:r>
        <w:t>В процессе эксплуатации вал подвергается воздействию нагрузок, работает при больших скоростях и средних давлениях. Цементируемая деталь с высокой твёрдостью и невысокой прочностью сердцевины. Поэтому можно сделать вывод, о том, что материал и термообработка должны обеспечить высокую прочность детали, износостойкость рабочих поверхностей. Поэтому в качестве материала принята сталь 20Х ГОСТ 4543-71.</w:t>
      </w:r>
    </w:p>
    <w:p w:rsidR="00E529F1" w:rsidRDefault="002F739B">
      <w:pPr>
        <w:pStyle w:val="a3"/>
        <w:divId w:val="298074739"/>
      </w:pPr>
      <w:r>
        <w:rPr>
          <w:i/>
          <w:iCs/>
        </w:rPr>
        <w:t>3.2 Анализ технических требований на деталь и ее технологичности</w:t>
      </w:r>
    </w:p>
    <w:p w:rsidR="00E529F1" w:rsidRDefault="002F739B">
      <w:pPr>
        <w:pStyle w:val="a3"/>
        <w:divId w:val="298074739"/>
      </w:pPr>
      <w:r>
        <w:rPr>
          <w:i/>
          <w:iCs/>
        </w:rPr>
        <w:t> </w:t>
      </w:r>
    </w:p>
    <w:p w:rsidR="00E529F1" w:rsidRDefault="002F739B">
      <w:pPr>
        <w:pStyle w:val="a3"/>
        <w:divId w:val="298074739"/>
      </w:pPr>
      <w:r>
        <w:rPr>
          <w:i/>
          <w:iCs/>
        </w:rPr>
        <w:t>Чертёж детали</w:t>
      </w:r>
    </w:p>
    <w:p w:rsidR="00E529F1" w:rsidRDefault="00FD3B9D">
      <w:pPr>
        <w:pStyle w:val="a3"/>
        <w:divId w:val="298074739"/>
      </w:pPr>
      <w:r>
        <w:rPr>
          <w:noProof/>
        </w:rPr>
        <w:pict>
          <v:shape id="_x0000_i1264" type="#_x0000_t75" style="width:420pt;height:261pt">
            <v:imagedata r:id="rId41" o:title=""/>
          </v:shape>
        </w:pict>
      </w:r>
    </w:p>
    <w:p w:rsidR="00E529F1" w:rsidRDefault="002F739B">
      <w:pPr>
        <w:pStyle w:val="a3"/>
        <w:divId w:val="298074739"/>
      </w:pPr>
      <w:r>
        <w:t>Проанализировав чертеж детали, можно сделать вывод о том, что деталь является технологичной. Конструкция имеет поверхности, удобные для базирования и закрепления при установке на станках. Доступность всех поверхностей для обработки на станках и непосредственного измерения. Конструкция детали обеспечивает нормальный вход и выход режущего инструмента.</w:t>
      </w:r>
    </w:p>
    <w:p w:rsidR="00E529F1" w:rsidRDefault="002F739B">
      <w:pPr>
        <w:pStyle w:val="a3"/>
        <w:divId w:val="298074739"/>
      </w:pPr>
      <w:r>
        <w:rPr>
          <w:i/>
          <w:iCs/>
        </w:rPr>
        <w:t>Технические требования на деталь:</w:t>
      </w:r>
    </w:p>
    <w:p w:rsidR="00E529F1" w:rsidRDefault="002F739B">
      <w:pPr>
        <w:pStyle w:val="a3"/>
        <w:divId w:val="298074739"/>
      </w:pPr>
      <w:r>
        <w:t>·          обеспечить радиальное биение поверхностей Æ 28h9, Æ 30k6 относительно базы Д, в пределах 0,05 мкм;</w:t>
      </w:r>
    </w:p>
    <w:p w:rsidR="00E529F1" w:rsidRDefault="002F739B">
      <w:pPr>
        <w:pStyle w:val="a3"/>
        <w:divId w:val="298074739"/>
      </w:pPr>
      <w:r>
        <w:t>·          обеспечить радиальное биение поверхности Æ30k6 относительно базы Е, в пределах 0,03 мкм;</w:t>
      </w:r>
    </w:p>
    <w:p w:rsidR="00E529F1" w:rsidRDefault="002F739B">
      <w:pPr>
        <w:pStyle w:val="a3"/>
        <w:divId w:val="298074739"/>
      </w:pPr>
      <w:r>
        <w:t>·                                         обеспечить симметричность боковых поверхностей шпоночных пазов относительно оси вала, в пределах 0,1 мкм;</w:t>
      </w:r>
    </w:p>
    <w:p w:rsidR="00E529F1" w:rsidRDefault="002F739B">
      <w:pPr>
        <w:pStyle w:val="a3"/>
        <w:divId w:val="298074739"/>
      </w:pPr>
      <w:r>
        <w:t>·          шероховатость наружной цилиндрической поверхности 0,8 мкм;</w:t>
      </w:r>
    </w:p>
    <w:p w:rsidR="00E529F1" w:rsidRDefault="002F739B">
      <w:pPr>
        <w:pStyle w:val="a3"/>
        <w:divId w:val="298074739"/>
      </w:pPr>
      <w:r>
        <w:t>·          шероховатость торцев 1,25 мкм.</w:t>
      </w:r>
    </w:p>
    <w:p w:rsidR="00E529F1" w:rsidRDefault="002F739B">
      <w:pPr>
        <w:pStyle w:val="a3"/>
        <w:divId w:val="298074739"/>
      </w:pPr>
      <w:r>
        <w:rPr>
          <w:i/>
          <w:iCs/>
        </w:rPr>
        <w:t>3.3 Выбор вида и способа получения заготовки. Назначение припусков на обработку</w:t>
      </w:r>
    </w:p>
    <w:p w:rsidR="00E529F1" w:rsidRDefault="002F739B">
      <w:pPr>
        <w:pStyle w:val="a3"/>
        <w:divId w:val="298074739"/>
      </w:pPr>
      <w:r>
        <w:t>Рассмотрим два метода получения заготовки вала:</w:t>
      </w:r>
    </w:p>
    <w:p w:rsidR="00E529F1" w:rsidRDefault="002F739B">
      <w:pPr>
        <w:pStyle w:val="a3"/>
        <w:divId w:val="298074739"/>
      </w:pPr>
      <w:r>
        <w:rPr>
          <w:b/>
          <w:bCs/>
        </w:rPr>
        <w:t>1.               Поковка</w:t>
      </w:r>
    </w:p>
    <w:p w:rsidR="00E529F1" w:rsidRDefault="002F739B">
      <w:pPr>
        <w:pStyle w:val="a3"/>
        <w:divId w:val="298074739"/>
      </w:pPr>
      <w:r>
        <w:t>Припуски и допуски на поковку из углеродистых и легированных сталей при ковке на молотах устанавливают по ГОСТ 7829-70. Припуски на деталь принимаем 2 мм на сторону. Припуск на длину поковки составляет 5 мм (по 2,5 мм с каждой стороны).</w:t>
      </w:r>
    </w:p>
    <w:p w:rsidR="00E529F1" w:rsidRDefault="00FD3B9D">
      <w:pPr>
        <w:pStyle w:val="a3"/>
        <w:divId w:val="298074739"/>
      </w:pPr>
      <w:r>
        <w:rPr>
          <w:noProof/>
        </w:rPr>
        <w:pict>
          <v:shape id="_x0000_i1267" type="#_x0000_t75" style="width:402pt;height:107.25pt">
            <v:imagedata r:id="rId42" o:title=""/>
          </v:shape>
        </w:pict>
      </w:r>
    </w:p>
    <w:p w:rsidR="00E529F1" w:rsidRDefault="002F739B">
      <w:pPr>
        <w:pStyle w:val="a3"/>
        <w:divId w:val="298074739"/>
      </w:pPr>
      <w:r>
        <w:t>Коэффициент использования материала: К</w:t>
      </w:r>
      <w:r>
        <w:rPr>
          <w:vertAlign w:val="subscript"/>
        </w:rPr>
        <w:t xml:space="preserve">ИМ </w:t>
      </w:r>
      <w:r>
        <w:t xml:space="preserve">= </w:t>
      </w:r>
      <w:r w:rsidR="00FD3B9D">
        <w:rPr>
          <w:noProof/>
        </w:rPr>
        <w:pict>
          <v:shape id="_x0000_i1270" type="#_x0000_t75" style="width:84pt;height:33.75pt">
            <v:imagedata r:id="rId43" o:title=""/>
          </v:shape>
        </w:pict>
      </w:r>
      <w:r>
        <w:rPr>
          <w:vertAlign w:val="subscript"/>
        </w:rPr>
        <w:t> </w:t>
      </w:r>
    </w:p>
    <w:p w:rsidR="00E529F1" w:rsidRDefault="002F739B">
      <w:pPr>
        <w:pStyle w:val="a3"/>
        <w:divId w:val="298074739"/>
      </w:pPr>
      <w:r>
        <w:rPr>
          <w:b/>
          <w:bCs/>
        </w:rPr>
        <w:t>2.               Прокат</w:t>
      </w:r>
    </w:p>
    <w:p w:rsidR="00E529F1" w:rsidRDefault="002F739B">
      <w:pPr>
        <w:pStyle w:val="a3"/>
        <w:divId w:val="298074739"/>
      </w:pPr>
      <w:r>
        <w:t>Выбираем пруток Ø40 мм из горячекатаной стали круглого профиля ГОСТ 2590-71.</w:t>
      </w:r>
    </w:p>
    <w:p w:rsidR="00E529F1" w:rsidRDefault="00FD3B9D">
      <w:pPr>
        <w:pStyle w:val="a3"/>
        <w:divId w:val="298074739"/>
      </w:pPr>
      <w:r>
        <w:rPr>
          <w:noProof/>
        </w:rPr>
        <w:pict>
          <v:shape id="_x0000_i1273" type="#_x0000_t75" style="width:391.5pt;height:96.75pt">
            <v:imagedata r:id="rId44" o:title=""/>
          </v:shape>
        </w:pict>
      </w:r>
    </w:p>
    <w:p w:rsidR="00E529F1" w:rsidRDefault="002F739B">
      <w:pPr>
        <w:pStyle w:val="a3"/>
        <w:divId w:val="298074739"/>
      </w:pPr>
      <w:r>
        <w:t>Коэффициент использования материала: К</w:t>
      </w:r>
      <w:r>
        <w:rPr>
          <w:vertAlign w:val="subscript"/>
        </w:rPr>
        <w:t xml:space="preserve">ИМ </w:t>
      </w:r>
      <w:r>
        <w:t xml:space="preserve">= </w:t>
      </w:r>
      <w:r w:rsidR="00FD3B9D">
        <w:rPr>
          <w:noProof/>
        </w:rPr>
        <w:pict>
          <v:shape id="_x0000_i1276" type="#_x0000_t75" style="width:74.25pt;height:33.75pt">
            <v:imagedata r:id="rId45" o:title=""/>
          </v:shape>
        </w:pict>
      </w:r>
    </w:p>
    <w:p w:rsidR="00E529F1" w:rsidRDefault="002F739B">
      <w:pPr>
        <w:pStyle w:val="a3"/>
        <w:divId w:val="298074739"/>
      </w:pPr>
      <w:r>
        <w:t>Несмотря на то, что коэффициент использования материала у поковки выше, выбираем заготовку из проката, так как себестоимость проката ниже, чем у поковок, которые требуют изготовления специального штампа.</w:t>
      </w:r>
    </w:p>
    <w:p w:rsidR="00E529F1" w:rsidRDefault="002F739B">
      <w:pPr>
        <w:pStyle w:val="a3"/>
        <w:divId w:val="298074739"/>
      </w:pPr>
      <w:r>
        <w:t>Окончательно размеры заготовки будут уточнены после расчета припусков на обработку поверхностей заготовки.</w:t>
      </w:r>
    </w:p>
    <w:p w:rsidR="00E529F1" w:rsidRDefault="002F739B">
      <w:pPr>
        <w:pStyle w:val="a3"/>
        <w:divId w:val="298074739"/>
      </w:pPr>
      <w:r>
        <w:t>Следовательно, метод получения заготовки – горячекатаный прокат.</w:t>
      </w:r>
    </w:p>
    <w:p w:rsidR="00E529F1" w:rsidRDefault="002F739B">
      <w:pPr>
        <w:pStyle w:val="a3"/>
        <w:divId w:val="298074739"/>
      </w:pPr>
      <w:r>
        <w:rPr>
          <w:i/>
          <w:iCs/>
        </w:rPr>
        <w:t> </w:t>
      </w:r>
    </w:p>
    <w:p w:rsidR="00E529F1" w:rsidRDefault="002F739B">
      <w:pPr>
        <w:pStyle w:val="a3"/>
        <w:divId w:val="298074739"/>
      </w:pPr>
      <w:r>
        <w:rPr>
          <w:i/>
          <w:iCs/>
        </w:rPr>
        <w:t>3.4 Выбор технологических баз</w:t>
      </w:r>
    </w:p>
    <w:p w:rsidR="00E529F1" w:rsidRDefault="002F739B">
      <w:pPr>
        <w:pStyle w:val="a3"/>
        <w:divId w:val="298074739"/>
      </w:pPr>
      <w:r>
        <w:t xml:space="preserve">Обоснование последовательности обработки поверхностей детали и выбор технологических баз между собой тесно взаимосвязаны и поэтому решаются комплексно. Выбрав комплект технологических баз для большинства операций технологического процесса, необходимо выбрать технологические базы для обработки детали на первой или первых операциях, на которых создаются технологические базы для последующих операций. Эта задача решается несколькими способами. Поэтому, путем анализа различных вариантов базирования детали, выбирается наиболее предпочтительный с точки зрения обеспечения точности детали при обработке от выбранных баз. </w:t>
      </w:r>
    </w:p>
    <w:p w:rsidR="00E529F1" w:rsidRDefault="002F739B">
      <w:pPr>
        <w:pStyle w:val="a3"/>
        <w:divId w:val="298074739"/>
      </w:pPr>
      <w:r>
        <w:rPr>
          <w:b/>
          <w:bCs/>
        </w:rPr>
        <w:t>1 Вариант</w:t>
      </w:r>
      <w:r>
        <w:t xml:space="preserve">: Погрешность базирования при установке вала с помощью одной подвижной и одной неподвижной призм </w:t>
      </w:r>
    </w:p>
    <w:p w:rsidR="00E529F1" w:rsidRDefault="00FD3B9D">
      <w:pPr>
        <w:pStyle w:val="a3"/>
        <w:divId w:val="298074739"/>
      </w:pPr>
      <w:r>
        <w:rPr>
          <w:noProof/>
        </w:rPr>
        <w:pict>
          <v:shape id="_x0000_i1279" type="#_x0000_t75" style="width:373.5pt;height:302.25pt">
            <v:imagedata r:id="rId46" o:title=""/>
          </v:shape>
        </w:pict>
      </w:r>
    </w:p>
    <w:p w:rsidR="00E529F1" w:rsidRDefault="002F739B">
      <w:pPr>
        <w:pStyle w:val="a3"/>
        <w:divId w:val="298074739"/>
      </w:pPr>
      <w:r>
        <w:t>ω</w:t>
      </w:r>
      <w:r>
        <w:rPr>
          <w:vertAlign w:val="superscript"/>
        </w:rPr>
        <w:t>I</w:t>
      </w:r>
      <w:r>
        <w:t xml:space="preserve"> = ωсхемы базирования + ωтехн. системы = 0,05+0,4+ 1,5 = 1,65 мм</w:t>
      </w:r>
    </w:p>
    <w:p w:rsidR="00E529F1" w:rsidRDefault="002F739B">
      <w:pPr>
        <w:pStyle w:val="a3"/>
        <w:divId w:val="298074739"/>
      </w:pPr>
      <w:r>
        <w:rPr>
          <w:b/>
          <w:bCs/>
        </w:rPr>
        <w:t> </w:t>
      </w:r>
    </w:p>
    <w:p w:rsidR="00E529F1" w:rsidRDefault="002F739B">
      <w:pPr>
        <w:pStyle w:val="a3"/>
        <w:divId w:val="298074739"/>
      </w:pPr>
      <w:r>
        <w:rPr>
          <w:b/>
          <w:bCs/>
        </w:rPr>
        <w:t>2 Вариант</w:t>
      </w:r>
      <w:r>
        <w:t>: Погрешность базирования при установке вала в тиски с самоцентрирующими губками</w:t>
      </w:r>
    </w:p>
    <w:p w:rsidR="00E529F1" w:rsidRDefault="00E529F1">
      <w:pPr>
        <w:divId w:val="298074739"/>
      </w:pPr>
    </w:p>
    <w:p w:rsidR="00E529F1" w:rsidRPr="002F739B" w:rsidRDefault="00FD3B9D">
      <w:pPr>
        <w:pStyle w:val="a3"/>
        <w:divId w:val="298074739"/>
      </w:pPr>
      <w:r>
        <w:rPr>
          <w:noProof/>
        </w:rPr>
        <w:pict>
          <v:shape id="_x0000_i1282" type="#_x0000_t75" style="width:388.5pt;height:331.5pt">
            <v:imagedata r:id="rId47" o:title=""/>
          </v:shape>
        </w:pict>
      </w:r>
    </w:p>
    <w:p w:rsidR="00E529F1" w:rsidRDefault="002F739B">
      <w:pPr>
        <w:pStyle w:val="a3"/>
        <w:divId w:val="298074739"/>
      </w:pPr>
      <w:r>
        <w:t>ω</w:t>
      </w:r>
      <w:r>
        <w:rPr>
          <w:vertAlign w:val="superscript"/>
        </w:rPr>
        <w:t>II</w:t>
      </w:r>
      <w:r>
        <w:t>= ω</w:t>
      </w:r>
      <w:r>
        <w:rPr>
          <w:vertAlign w:val="subscript"/>
        </w:rPr>
        <w:t>схема базирования</w:t>
      </w:r>
      <w:r>
        <w:t xml:space="preserve"> +ω</w:t>
      </w:r>
      <w:r>
        <w:rPr>
          <w:vertAlign w:val="subscript"/>
        </w:rPr>
        <w:t>Техн. системы</w:t>
      </w:r>
      <w:r>
        <w:t xml:space="preserve">= </w:t>
      </w:r>
      <w:r w:rsidR="00FD3B9D">
        <w:rPr>
          <w:b/>
          <w:noProof/>
        </w:rPr>
        <w:pict>
          <v:shape id="_x0000_i1285" type="#_x0000_t75" style="width:15pt;height:17.25pt">
            <v:imagedata r:id="rId48" o:title=""/>
          </v:shape>
        </w:pict>
      </w:r>
      <w:r>
        <w:t>h +0,8 =0,05+0.8=0,85мм</w:t>
      </w:r>
    </w:p>
    <w:p w:rsidR="00E529F1" w:rsidRDefault="002F739B">
      <w:pPr>
        <w:pStyle w:val="a3"/>
        <w:divId w:val="298074739"/>
      </w:pPr>
      <w:r>
        <w:t>Выбираем вариант базирования в тисках с самоцентрирующими губками, так как он точнее.</w:t>
      </w:r>
    </w:p>
    <w:p w:rsidR="00E529F1" w:rsidRDefault="002F739B">
      <w:pPr>
        <w:pStyle w:val="a3"/>
        <w:divId w:val="298074739"/>
      </w:pPr>
      <w:r>
        <w:t>Наиболее часто используемыми чистовыми технологическими базами для деталей типа вал являются центровые отверстия, так как основным размером на вал является, как правило, его диаметр. Установка по центровым отверстиям позволяет «поймать» ось детали и при этом погрешность базирования на диаметр будет нулевой.</w:t>
      </w:r>
    </w:p>
    <w:p w:rsidR="00E529F1" w:rsidRDefault="002F739B">
      <w:pPr>
        <w:pStyle w:val="a3"/>
        <w:divId w:val="298074739"/>
      </w:pPr>
      <w:r>
        <w:t>Заготовка, приходящая на производство не имеет центровых отверстий. Ввиду этого на первой операции деталь зажимается в тиски с самоцентрирующими губками, фрезеруются торцы и после этого засверливаются центровые отверстия, которые и используются почти на всех операция, так как позволяют легко, быстро и надежно закрепить деталь и при этом не мешают обработке.</w:t>
      </w:r>
    </w:p>
    <w:p w:rsidR="00E529F1" w:rsidRDefault="002F739B">
      <w:pPr>
        <w:pStyle w:val="a3"/>
        <w:divId w:val="298074739"/>
      </w:pPr>
      <w:r>
        <w:rPr>
          <w:i/>
          <w:iCs/>
        </w:rPr>
        <w:t>3.5 Выбор методов обработки поверхностей заготовки и</w:t>
      </w:r>
      <w:r>
        <w:t xml:space="preserve"> </w:t>
      </w:r>
      <w:r>
        <w:rPr>
          <w:i/>
          <w:iCs/>
        </w:rPr>
        <w:t>определение количества переходов. Выбор режущего инструмента</w:t>
      </w:r>
      <w:r>
        <w:t xml:space="preserve">. </w:t>
      </w:r>
      <w:r>
        <w:rPr>
          <w:i/>
          <w:iCs/>
        </w:rPr>
        <w:t>Определение припусков, межпереходных размеров и их допусков. Определение размеров исходной заготовки</w:t>
      </w:r>
    </w:p>
    <w:p w:rsidR="00E529F1" w:rsidRDefault="002F739B">
      <w:pPr>
        <w:pStyle w:val="a3"/>
        <w:divId w:val="298074739"/>
      </w:pPr>
      <w:r>
        <w:t>Рассмотрим участок вала Æ38 мм и шероховатостью Ra=6.3.</w:t>
      </w:r>
    </w:p>
    <w:p w:rsidR="00E529F1" w:rsidRDefault="002F739B">
      <w:pPr>
        <w:pStyle w:val="a3"/>
        <w:divId w:val="298074739"/>
      </w:pPr>
      <w:r>
        <w:t>Конечную точность участка обеспечивает шлифование.</w:t>
      </w:r>
    </w:p>
    <w:p w:rsidR="00E529F1" w:rsidRDefault="002F739B">
      <w:pPr>
        <w:pStyle w:val="a3"/>
        <w:divId w:val="298074739"/>
      </w:pPr>
      <w:r>
        <w:t>Шлифованию должно предшествовать чистовое точение.</w:t>
      </w:r>
    </w:p>
    <w:p w:rsidR="00E529F1" w:rsidRDefault="002F739B">
      <w:pPr>
        <w:pStyle w:val="a3"/>
        <w:divId w:val="298074739"/>
      </w:pPr>
      <w:r>
        <w:t>Чистовому точению должно предшествовать черновое точение.</w:t>
      </w:r>
    </w:p>
    <w:p w:rsidR="00E529F1" w:rsidRDefault="002F739B">
      <w:pPr>
        <w:pStyle w:val="a3"/>
        <w:divId w:val="298074739"/>
      </w:pPr>
      <w:r>
        <w:t>Таким образом определяемое количество переходов : 3.</w:t>
      </w:r>
    </w:p>
    <w:p w:rsidR="00E529F1" w:rsidRDefault="002F739B">
      <w:pPr>
        <w:pStyle w:val="a3"/>
        <w:divId w:val="298074739"/>
      </w:pPr>
      <w:r>
        <w:t>На выбор режущего инструмента влияют следующие параметры:</w:t>
      </w:r>
    </w:p>
    <w:p w:rsidR="00E529F1" w:rsidRDefault="002F739B">
      <w:pPr>
        <w:pStyle w:val="a3"/>
        <w:divId w:val="298074739"/>
      </w:pPr>
      <w:r>
        <w:t>·          требования к качеству детали;</w:t>
      </w:r>
    </w:p>
    <w:p w:rsidR="00E529F1" w:rsidRDefault="002F739B">
      <w:pPr>
        <w:pStyle w:val="a3"/>
        <w:divId w:val="298074739"/>
      </w:pPr>
      <w:r>
        <w:t>·          свойства материала обрабатываемой заготовки;</w:t>
      </w:r>
    </w:p>
    <w:p w:rsidR="00E529F1" w:rsidRDefault="002F739B">
      <w:pPr>
        <w:pStyle w:val="a3"/>
        <w:divId w:val="298074739"/>
      </w:pPr>
      <w:r>
        <w:t>·          выполняемая операция или переход;</w:t>
      </w:r>
    </w:p>
    <w:p w:rsidR="00E529F1" w:rsidRDefault="002F739B">
      <w:pPr>
        <w:pStyle w:val="a3"/>
        <w:divId w:val="298074739"/>
      </w:pPr>
      <w:r>
        <w:t>·          возможности и состояние используемого технологического оборудования;</w:t>
      </w:r>
    </w:p>
    <w:p w:rsidR="00E529F1" w:rsidRDefault="002F739B">
      <w:pPr>
        <w:pStyle w:val="a3"/>
        <w:divId w:val="298074739"/>
      </w:pPr>
      <w:r>
        <w:t>·          экономические показатели.</w:t>
      </w:r>
    </w:p>
    <w:p w:rsidR="00E529F1" w:rsidRDefault="002F739B">
      <w:pPr>
        <w:pStyle w:val="a3"/>
        <w:divId w:val="298074739"/>
      </w:pPr>
      <w:r>
        <w:t>Двусторонний минимальный припуск на обработку нужных поверхностей определяется по формуле:</w:t>
      </w:r>
    </w:p>
    <w:p w:rsidR="00E529F1" w:rsidRDefault="002F739B">
      <w:pPr>
        <w:pStyle w:val="a3"/>
        <w:divId w:val="298074739"/>
      </w:pPr>
      <w:r>
        <w:t>2z</w:t>
      </w:r>
      <w:r>
        <w:rPr>
          <w:vertAlign w:val="subscript"/>
        </w:rPr>
        <w:t>i min</w:t>
      </w:r>
      <w:r>
        <w:t xml:space="preserve"> = 2 ∙ [(Rz + h) </w:t>
      </w:r>
      <w:r>
        <w:rPr>
          <w:vertAlign w:val="subscript"/>
        </w:rPr>
        <w:t>i-1</w:t>
      </w:r>
      <w:r>
        <w:t xml:space="preserve">+ </w:t>
      </w:r>
      <w:r w:rsidR="00FD3B9D">
        <w:rPr>
          <w:noProof/>
        </w:rPr>
        <w:pict>
          <v:shape id="_x0000_i1288" type="#_x0000_t75" style="width:54pt;height:22.5pt">
            <v:imagedata r:id="rId49" o:title=""/>
          </v:shape>
        </w:pict>
      </w:r>
      <w:r>
        <w:t>]</w:t>
      </w:r>
    </w:p>
    <w:p w:rsidR="00E529F1" w:rsidRDefault="002F739B">
      <w:pPr>
        <w:pStyle w:val="a3"/>
        <w:divId w:val="298074739"/>
      </w:pPr>
      <w:r>
        <w:t xml:space="preserve">Где </w:t>
      </w:r>
      <w:r w:rsidR="00FD3B9D">
        <w:rPr>
          <w:noProof/>
        </w:rPr>
        <w:pict>
          <v:shape id="_x0000_i1291" type="#_x0000_t75" style="width:137.25pt;height:25.5pt">
            <v:imagedata r:id="rId50" o:title=""/>
          </v:shape>
        </w:pict>
      </w:r>
      <w:r>
        <w:t>;</w:t>
      </w:r>
    </w:p>
    <w:p w:rsidR="00E529F1" w:rsidRDefault="00FD3B9D">
      <w:pPr>
        <w:pStyle w:val="a3"/>
        <w:divId w:val="298074739"/>
      </w:pPr>
      <w:r>
        <w:rPr>
          <w:noProof/>
        </w:rPr>
        <w:pict>
          <v:shape id="_x0000_i1294" type="#_x0000_t75" style="width:102pt;height:24pt">
            <v:imagedata r:id="rId51" o:title=""/>
          </v:shape>
        </w:pict>
      </w:r>
    </w:p>
    <w:p w:rsidR="00E529F1" w:rsidRDefault="00FD3B9D">
      <w:pPr>
        <w:pStyle w:val="a3"/>
        <w:divId w:val="298074739"/>
      </w:pPr>
      <w:r>
        <w:rPr>
          <w:noProof/>
        </w:rPr>
        <w:pict>
          <v:shape id="_x0000_i1297" type="#_x0000_t75" style="width:113.25pt;height:24pt">
            <v:imagedata r:id="rId52" o:title=""/>
          </v:shape>
        </w:pict>
      </w:r>
    </w:p>
    <w:p w:rsidR="00E529F1" w:rsidRDefault="002F739B">
      <w:pPr>
        <w:pStyle w:val="a3"/>
        <w:divId w:val="298074739"/>
      </w:pPr>
      <w:r>
        <w:t>hz</w:t>
      </w:r>
      <w:r>
        <w:rPr>
          <w:vertAlign w:val="subscript"/>
        </w:rPr>
        <w:t>i-1</w:t>
      </w:r>
      <w:r>
        <w:t xml:space="preserve"> – высота поверхностей профиля на предшествующем переходе, мкм;</w:t>
      </w:r>
    </w:p>
    <w:p w:rsidR="00E529F1" w:rsidRDefault="002F739B">
      <w:pPr>
        <w:pStyle w:val="a3"/>
        <w:divId w:val="298074739"/>
      </w:pPr>
      <w:r>
        <w:t>h</w:t>
      </w:r>
      <w:r>
        <w:rPr>
          <w:vertAlign w:val="subscript"/>
        </w:rPr>
        <w:t>i-1</w:t>
      </w:r>
      <w:r>
        <w:t xml:space="preserve"> – глубина дефектного слоя на предшествующем переходе, мкм;</w:t>
      </w:r>
    </w:p>
    <w:p w:rsidR="00E529F1" w:rsidRDefault="002F739B">
      <w:pPr>
        <w:pStyle w:val="a3"/>
        <w:divId w:val="298074739"/>
      </w:pPr>
      <w:r>
        <w:t>ε</w:t>
      </w:r>
      <w:r>
        <w:rPr>
          <w:vertAlign w:val="subscript"/>
        </w:rPr>
        <w:t xml:space="preserve">i </w:t>
      </w:r>
      <w:r>
        <w:t>- погрешность установки заготовки, мкм;</w:t>
      </w:r>
    </w:p>
    <w:p w:rsidR="00E529F1" w:rsidRDefault="00FD3B9D">
      <w:pPr>
        <w:pStyle w:val="a3"/>
        <w:divId w:val="298074739"/>
      </w:pPr>
      <w:r>
        <w:rPr>
          <w:noProof/>
        </w:rPr>
        <w:pict>
          <v:shape id="_x0000_i1300" type="#_x0000_t75" style="width:30pt;height:20.25pt">
            <v:imagedata r:id="rId53" o:title=""/>
          </v:shape>
        </w:pict>
      </w:r>
      <w:r w:rsidR="002F739B">
        <w:t> - суммарное отклонение расположения поверхностей, мкм;</w:t>
      </w:r>
    </w:p>
    <w:p w:rsidR="00E529F1" w:rsidRDefault="00FD3B9D">
      <w:pPr>
        <w:pStyle w:val="a3"/>
        <w:divId w:val="298074739"/>
      </w:pPr>
      <w:r>
        <w:rPr>
          <w:noProof/>
        </w:rPr>
        <w:pict>
          <v:shape id="_x0000_i1303" type="#_x0000_t75" style="width:39pt;height:24pt">
            <v:imagedata r:id="rId54" o:title=""/>
          </v:shape>
        </w:pict>
      </w:r>
      <w:r w:rsidR="002F739B">
        <w:t> - суммарное отклонение оси детали от прямолинейности (кривизны), мкм;</w:t>
      </w:r>
    </w:p>
    <w:p w:rsidR="00E529F1" w:rsidRDefault="00FD3B9D">
      <w:pPr>
        <w:pStyle w:val="a3"/>
        <w:divId w:val="298074739"/>
      </w:pPr>
      <w:r>
        <w:rPr>
          <w:noProof/>
        </w:rPr>
        <w:pict>
          <v:shape id="_x0000_i1306" type="#_x0000_t75" style="width:31.5pt;height:24pt">
            <v:imagedata r:id="rId55" o:title=""/>
          </v:shape>
        </w:pict>
      </w:r>
      <w:r w:rsidR="002F739B">
        <w:t> - отклонение оси детали от прямолинейности (удельная кривизна), мкм;</w:t>
      </w:r>
    </w:p>
    <w:p w:rsidR="00E529F1" w:rsidRDefault="00FD3B9D">
      <w:pPr>
        <w:pStyle w:val="a3"/>
        <w:divId w:val="298074739"/>
      </w:pPr>
      <w:r>
        <w:rPr>
          <w:noProof/>
        </w:rPr>
        <w:pict>
          <v:shape id="_x0000_i1309" type="#_x0000_t75" style="width:27.75pt;height:20.25pt">
            <v:imagedata r:id="rId56" o:title=""/>
          </v:shape>
        </w:pict>
      </w:r>
      <w:r w:rsidR="002F739B">
        <w:t> - погрешность центрования заготовки, мкм;</w:t>
      </w:r>
    </w:p>
    <w:p w:rsidR="00E529F1" w:rsidRDefault="002F739B">
      <w:pPr>
        <w:pStyle w:val="a3"/>
        <w:divId w:val="298074739"/>
      </w:pPr>
      <w:r>
        <w:t>L – длина заготовки;</w:t>
      </w:r>
    </w:p>
    <w:p w:rsidR="00E529F1" w:rsidRDefault="002F739B">
      <w:pPr>
        <w:pStyle w:val="a3"/>
        <w:divId w:val="298074739"/>
      </w:pPr>
      <w:r>
        <w:t>Td</w:t>
      </w:r>
      <w:r>
        <w:rPr>
          <w:vertAlign w:val="subscript"/>
        </w:rPr>
        <w:t>i-1</w:t>
      </w:r>
      <w:r>
        <w:t xml:space="preserve"> – допуск на диаметральный размер базы, используемый при центровании, мкм.</w:t>
      </w:r>
    </w:p>
    <w:p w:rsidR="00E529F1" w:rsidRDefault="002F739B">
      <w:pPr>
        <w:pStyle w:val="a3"/>
        <w:divId w:val="298074739"/>
      </w:pPr>
      <w:r>
        <w:t>Величина параметров качества поверхности проката, обычной точности прокатки:</w:t>
      </w:r>
    </w:p>
    <w:p w:rsidR="00E529F1" w:rsidRDefault="00FD3B9D">
      <w:pPr>
        <w:pStyle w:val="a3"/>
        <w:divId w:val="298074739"/>
      </w:pPr>
      <w:r>
        <w:rPr>
          <w:noProof/>
        </w:rPr>
        <w:pict>
          <v:shape id="_x0000_i1312" type="#_x0000_t75" style="width:24pt;height:24pt">
            <v:imagedata r:id="rId57" o:title=""/>
          </v:shape>
        </w:pict>
      </w:r>
      <w:r w:rsidR="002F739B">
        <w:t>=160 мкм, h</w:t>
      </w:r>
      <w:r w:rsidR="002F739B">
        <w:rPr>
          <w:vertAlign w:val="subscript"/>
        </w:rPr>
        <w:t>0</w:t>
      </w:r>
      <w:r w:rsidR="002F739B">
        <w:t>=250 мкм;</w:t>
      </w:r>
    </w:p>
    <w:p w:rsidR="00E529F1" w:rsidRDefault="00FD3B9D">
      <w:pPr>
        <w:pStyle w:val="a3"/>
        <w:divId w:val="298074739"/>
      </w:pPr>
      <w:r>
        <w:rPr>
          <w:noProof/>
        </w:rPr>
        <w:pict>
          <v:shape id="_x0000_i1315" type="#_x0000_t75" style="width:25.5pt;height:24pt">
            <v:imagedata r:id="rId58" o:title=""/>
          </v:shape>
        </w:pict>
      </w:r>
      <w:r w:rsidR="002F739B">
        <w:t>=0.5 мкм/мм;</w:t>
      </w:r>
    </w:p>
    <w:p w:rsidR="00E529F1" w:rsidRDefault="00FD3B9D">
      <w:pPr>
        <w:pStyle w:val="a3"/>
        <w:divId w:val="298074739"/>
      </w:pPr>
      <w:r>
        <w:rPr>
          <w:noProof/>
        </w:rPr>
        <w:pict>
          <v:shape id="_x0000_i1318" type="#_x0000_t75" style="width:33.75pt;height:24pt">
            <v:imagedata r:id="rId59" o:title=""/>
          </v:shape>
        </w:pict>
      </w:r>
      <w:r w:rsidR="002F739B">
        <w:t>=0.5*214=0,107 (мм);</w:t>
      </w:r>
    </w:p>
    <w:p w:rsidR="00E529F1" w:rsidRDefault="00FD3B9D">
      <w:pPr>
        <w:pStyle w:val="a3"/>
        <w:divId w:val="298074739"/>
      </w:pPr>
      <w:r>
        <w:rPr>
          <w:noProof/>
        </w:rPr>
        <w:pict>
          <v:shape id="_x0000_i1321" type="#_x0000_t75" style="width:25.5pt;height:25.5pt">
            <v:imagedata r:id="rId60" o:title=""/>
          </v:shape>
        </w:pict>
      </w:r>
      <w:r w:rsidR="002F739B">
        <w:t>=0.25*Td</w:t>
      </w:r>
      <w:r w:rsidR="002F739B">
        <w:rPr>
          <w:vertAlign w:val="subscript"/>
        </w:rPr>
        <w:t>з</w:t>
      </w:r>
      <w:r w:rsidR="002F739B">
        <w:t>=0.25*1600=0,400 (мм);</w:t>
      </w:r>
    </w:p>
    <w:p w:rsidR="00E529F1" w:rsidRDefault="00FD3B9D">
      <w:pPr>
        <w:pStyle w:val="a3"/>
        <w:divId w:val="298074739"/>
      </w:pPr>
      <w:r>
        <w:rPr>
          <w:noProof/>
        </w:rPr>
        <w:pict>
          <v:shape id="_x0000_i1324" type="#_x0000_t75" style="width:128.25pt;height:29.25pt">
            <v:imagedata r:id="rId61" o:title=""/>
          </v:shape>
        </w:pict>
      </w:r>
      <w:r w:rsidR="002F739B">
        <w:t>=0,4141 (мм).</w:t>
      </w:r>
    </w:p>
    <w:p w:rsidR="00E529F1" w:rsidRDefault="002F739B">
      <w:pPr>
        <w:pStyle w:val="a3"/>
        <w:divId w:val="298074739"/>
      </w:pPr>
      <w:r>
        <w:t>Остаточное отклонение расположения заготовки (кривизны):</w:t>
      </w:r>
    </w:p>
    <w:p w:rsidR="00E529F1" w:rsidRDefault="00FD3B9D">
      <w:pPr>
        <w:pStyle w:val="a3"/>
        <w:divId w:val="298074739"/>
      </w:pPr>
      <w:r>
        <w:rPr>
          <w:noProof/>
        </w:rPr>
        <w:pict>
          <v:shape id="_x0000_i1327" type="#_x0000_t75" style="width:99pt;height:27pt">
            <v:imagedata r:id="rId62" o:title=""/>
          </v:shape>
        </w:pict>
      </w:r>
    </w:p>
    <w:p w:rsidR="00E529F1" w:rsidRDefault="00FD3B9D">
      <w:pPr>
        <w:pStyle w:val="a3"/>
        <w:divId w:val="298074739"/>
      </w:pPr>
      <w:r>
        <w:rPr>
          <w:noProof/>
        </w:rPr>
        <w:pict>
          <v:shape id="_x0000_i1330" type="#_x0000_t75" style="width:19.5pt;height:27pt">
            <v:imagedata r:id="rId63" o:title=""/>
          </v:shape>
        </w:pict>
      </w:r>
      <w:r w:rsidR="002F739B">
        <w:t> - коэф-т уточнения.</w:t>
      </w:r>
    </w:p>
    <w:p w:rsidR="00E529F1" w:rsidRDefault="00FD3B9D">
      <w:pPr>
        <w:pStyle w:val="a3"/>
        <w:divId w:val="298074739"/>
      </w:pPr>
      <w:r>
        <w:rPr>
          <w:noProof/>
        </w:rPr>
        <w:pict>
          <v:shape id="_x0000_i1333" type="#_x0000_t75" style="width:19.5pt;height:27pt">
            <v:imagedata r:id="rId63" o:title=""/>
          </v:shape>
        </w:pict>
      </w:r>
      <w:r w:rsidR="002F739B">
        <w:t>=0.06 – для чернового точения;</w:t>
      </w:r>
    </w:p>
    <w:p w:rsidR="00E529F1" w:rsidRDefault="00FD3B9D">
      <w:pPr>
        <w:pStyle w:val="a3"/>
        <w:divId w:val="298074739"/>
      </w:pPr>
      <w:r>
        <w:rPr>
          <w:noProof/>
        </w:rPr>
        <w:pict>
          <v:shape id="_x0000_i1336" type="#_x0000_t75" style="width:19.5pt;height:27pt">
            <v:imagedata r:id="rId63" o:title=""/>
          </v:shape>
        </w:pict>
      </w:r>
      <w:r w:rsidR="002F739B">
        <w:t>=0.04 – для чистового точения;</w:t>
      </w:r>
    </w:p>
    <w:p w:rsidR="00E529F1" w:rsidRDefault="00FD3B9D">
      <w:pPr>
        <w:pStyle w:val="a3"/>
        <w:divId w:val="298074739"/>
      </w:pPr>
      <w:r>
        <w:rPr>
          <w:noProof/>
        </w:rPr>
        <w:pict>
          <v:shape id="_x0000_i1339" type="#_x0000_t75" style="width:19.5pt;height:27pt">
            <v:imagedata r:id="rId63" o:title=""/>
          </v:shape>
        </w:pict>
      </w:r>
      <w:r w:rsidR="002F739B">
        <w:t>=0.02 – для шлифования.</w:t>
      </w:r>
    </w:p>
    <w:p w:rsidR="00E529F1" w:rsidRDefault="00FD3B9D">
      <w:pPr>
        <w:pStyle w:val="a3"/>
        <w:divId w:val="298074739"/>
      </w:pPr>
      <w:r>
        <w:rPr>
          <w:noProof/>
        </w:rPr>
        <w:pict>
          <v:shape id="_x0000_i1342" type="#_x0000_t75" style="width:26.25pt;height:24pt">
            <v:imagedata r:id="rId64" o:title=""/>
          </v:shape>
        </w:pict>
      </w:r>
      <w:r w:rsidR="002F739B">
        <w:t>=414.1*0.06=0,024864 (мм)</w:t>
      </w:r>
    </w:p>
    <w:p w:rsidR="00E529F1" w:rsidRDefault="00FD3B9D">
      <w:pPr>
        <w:pStyle w:val="a3"/>
        <w:divId w:val="298074739"/>
      </w:pPr>
      <w:r>
        <w:rPr>
          <w:noProof/>
        </w:rPr>
        <w:pict>
          <v:shape id="_x0000_i1345" type="#_x0000_t75" style="width:27.75pt;height:24pt">
            <v:imagedata r:id="rId65" o:title=""/>
          </v:shape>
        </w:pict>
      </w:r>
      <w:r w:rsidR="002F739B">
        <w:t>=24.864*0.04=0,001 (мм)</w:t>
      </w:r>
    </w:p>
    <w:p w:rsidR="00E529F1" w:rsidRDefault="002F739B">
      <w:pPr>
        <w:pStyle w:val="a3"/>
        <w:divId w:val="298074739"/>
      </w:pPr>
      <w:r>
        <w:t>Удельная кривизна профиля проката после термической обработки</w:t>
      </w:r>
    </w:p>
    <w:p w:rsidR="00E529F1" w:rsidRDefault="002F739B">
      <w:pPr>
        <w:pStyle w:val="a3"/>
        <w:divId w:val="298074739"/>
      </w:pPr>
      <w:r>
        <w:t>Остаточное отклонение после цементации (</w:t>
      </w:r>
      <w:r w:rsidR="00FD3B9D">
        <w:rPr>
          <w:noProof/>
        </w:rPr>
        <w:pict>
          <v:shape id="_x0000_i1348" type="#_x0000_t75" style="width:29.25pt;height:27pt">
            <v:imagedata r:id="rId66" o:title=""/>
          </v:shape>
        </w:pict>
      </w:r>
      <w:r>
        <w:t>=0.9)</w:t>
      </w:r>
    </w:p>
    <w:p w:rsidR="00E529F1" w:rsidRDefault="00FD3B9D">
      <w:pPr>
        <w:pStyle w:val="a3"/>
        <w:divId w:val="298074739"/>
      </w:pPr>
      <w:r>
        <w:rPr>
          <w:noProof/>
        </w:rPr>
        <w:pict>
          <v:shape id="_x0000_i1351" type="#_x0000_t75" style="width:103.5pt;height:25.5pt">
            <v:imagedata r:id="rId67" o:title=""/>
          </v:shape>
        </w:pict>
      </w:r>
      <w:r w:rsidR="002F739B">
        <w:t>= 0.9 *214=0,1926 (мм)</w:t>
      </w:r>
    </w:p>
    <w:p w:rsidR="00E529F1" w:rsidRDefault="002F739B">
      <w:pPr>
        <w:pStyle w:val="a3"/>
        <w:divId w:val="298074739"/>
      </w:pPr>
      <w:r>
        <w:t>Погрешность установки заготовки в трёхкулачковом патроне на черновой и чистовой токарных операциях</w:t>
      </w:r>
    </w:p>
    <w:p w:rsidR="00E529F1" w:rsidRDefault="00FD3B9D">
      <w:pPr>
        <w:pStyle w:val="a3"/>
        <w:divId w:val="298074739"/>
      </w:pPr>
      <w:r>
        <w:rPr>
          <w:noProof/>
        </w:rPr>
        <w:pict>
          <v:shape id="_x0000_i1354" type="#_x0000_t75" style="width:16.5pt;height:22.5pt">
            <v:imagedata r:id="rId68" o:title=""/>
          </v:shape>
        </w:pict>
      </w:r>
      <w:r w:rsidR="002F739B">
        <w:t>=400*0.06=0,320 (мм);</w:t>
      </w:r>
    </w:p>
    <w:p w:rsidR="00E529F1" w:rsidRDefault="00FD3B9D">
      <w:pPr>
        <w:pStyle w:val="a3"/>
        <w:divId w:val="298074739"/>
      </w:pPr>
      <w:r>
        <w:rPr>
          <w:noProof/>
        </w:rPr>
        <w:pict>
          <v:shape id="_x0000_i1357" type="#_x0000_t75" style="width:69pt;height:25.5pt">
            <v:imagedata r:id="rId69" o:title=""/>
          </v:shape>
        </w:pict>
      </w:r>
      <w:r w:rsidR="002F739B">
        <w:t>=0.06*320=0,0192 (мм);</w:t>
      </w:r>
    </w:p>
    <w:p w:rsidR="00E529F1" w:rsidRDefault="00FD3B9D">
      <w:pPr>
        <w:pStyle w:val="a3"/>
        <w:divId w:val="298074739"/>
      </w:pPr>
      <w:r>
        <w:rPr>
          <w:noProof/>
        </w:rPr>
        <w:pict>
          <v:shape id="_x0000_i1360" type="#_x0000_t75" style="width:17.25pt;height:24pt">
            <v:imagedata r:id="rId70" o:title=""/>
          </v:shape>
        </w:pict>
      </w:r>
      <w:r w:rsidR="002F739B">
        <w:t>=0 (для шлифовальной операции).</w:t>
      </w:r>
    </w:p>
    <w:p w:rsidR="00E529F1" w:rsidRDefault="002F739B">
      <w:pPr>
        <w:pStyle w:val="a3"/>
        <w:divId w:val="298074739"/>
      </w:pPr>
      <w:r>
        <w:t>Расчёт величины минимального припуска:</w:t>
      </w:r>
    </w:p>
    <w:p w:rsidR="00E529F1" w:rsidRDefault="002F739B">
      <w:pPr>
        <w:pStyle w:val="a3"/>
        <w:divId w:val="298074739"/>
      </w:pPr>
      <w:r>
        <w:t>1)         на черновое точение</w:t>
      </w:r>
    </w:p>
    <w:p w:rsidR="00E529F1" w:rsidRDefault="002F739B">
      <w:pPr>
        <w:pStyle w:val="a3"/>
        <w:divId w:val="298074739"/>
      </w:pPr>
      <w:r>
        <w:t>2z</w:t>
      </w:r>
      <w:r>
        <w:rPr>
          <w:vertAlign w:val="subscript"/>
        </w:rPr>
        <w:t>i min</w:t>
      </w:r>
      <w:r>
        <w:t>=</w:t>
      </w:r>
      <w:r w:rsidR="00FD3B9D">
        <w:rPr>
          <w:noProof/>
        </w:rPr>
        <w:pict>
          <v:shape id="_x0000_i1363" type="#_x0000_t75" style="width:213.75pt;height:25.5pt">
            <v:imagedata r:id="rId71" o:title=""/>
          </v:shape>
        </w:pict>
      </w:r>
      <w:r>
        <w:t>(мм);</w:t>
      </w:r>
    </w:p>
    <w:p w:rsidR="00E529F1" w:rsidRDefault="002F739B">
      <w:pPr>
        <w:pStyle w:val="a3"/>
        <w:divId w:val="298074739"/>
      </w:pPr>
      <w:r>
        <w:t>2)         на чистовое точение</w:t>
      </w:r>
    </w:p>
    <w:p w:rsidR="00E529F1" w:rsidRDefault="002F739B">
      <w:pPr>
        <w:pStyle w:val="a3"/>
        <w:divId w:val="298074739"/>
      </w:pPr>
      <w:r>
        <w:t>2z</w:t>
      </w:r>
      <w:r>
        <w:rPr>
          <w:vertAlign w:val="subscript"/>
        </w:rPr>
        <w:t>i min</w:t>
      </w:r>
      <w:r>
        <w:t>=</w:t>
      </w:r>
      <w:r w:rsidR="00FD3B9D">
        <w:rPr>
          <w:noProof/>
        </w:rPr>
        <w:pict>
          <v:shape id="_x0000_i1366" type="#_x0000_t75" style="width:213.75pt;height:25.5pt">
            <v:imagedata r:id="rId72" o:title=""/>
          </v:shape>
        </w:pict>
      </w:r>
      <w:r>
        <w:t>(мм);</w:t>
      </w:r>
    </w:p>
    <w:p w:rsidR="00E529F1" w:rsidRDefault="002F739B">
      <w:pPr>
        <w:pStyle w:val="a3"/>
        <w:divId w:val="298074739"/>
      </w:pPr>
      <w:r>
        <w:t>3)         под шлифование</w:t>
      </w:r>
    </w:p>
    <w:p w:rsidR="00E529F1" w:rsidRDefault="002F739B">
      <w:pPr>
        <w:pStyle w:val="a3"/>
        <w:divId w:val="298074739"/>
      </w:pPr>
      <w:r>
        <w:t> 2z</w:t>
      </w:r>
      <w:r>
        <w:rPr>
          <w:vertAlign w:val="subscript"/>
        </w:rPr>
        <w:t>i min</w:t>
      </w:r>
      <w:r>
        <w:t>=</w:t>
      </w:r>
      <w:r w:rsidR="00FD3B9D">
        <w:rPr>
          <w:noProof/>
        </w:rPr>
        <w:pict>
          <v:shape id="_x0000_i1369" type="#_x0000_t75" style="width:129pt;height:20.25pt">
            <v:imagedata r:id="rId73" o:title=""/>
          </v:shape>
        </w:pict>
      </w:r>
      <w:r>
        <w:t>(мм).</w:t>
      </w:r>
    </w:p>
    <w:p w:rsidR="00E529F1" w:rsidRDefault="002F739B">
      <w:pPr>
        <w:pStyle w:val="a3"/>
        <w:divId w:val="298074739"/>
      </w:pPr>
      <w:r>
        <w:t>После Т. О. h=0.</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590"/>
        <w:gridCol w:w="1920"/>
      </w:tblGrid>
      <w:tr w:rsidR="00E529F1">
        <w:trPr>
          <w:divId w:val="298074739"/>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Вид обработки</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Квалитет</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Допуск Td, мкм</w:t>
            </w:r>
          </w:p>
        </w:tc>
        <w:tc>
          <w:tcPr>
            <w:tcW w:w="15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Rz, мкм</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h, мкм</w:t>
            </w:r>
          </w:p>
        </w:tc>
      </w:tr>
      <w:tr w:rsidR="00E529F1">
        <w:trPr>
          <w:divId w:val="298074739"/>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Точение черновое</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990</w:t>
            </w:r>
          </w:p>
        </w:tc>
        <w:tc>
          <w:tcPr>
            <w:tcW w:w="15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63</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60</w:t>
            </w:r>
          </w:p>
        </w:tc>
      </w:tr>
      <w:tr w:rsidR="00E529F1">
        <w:trPr>
          <w:divId w:val="298074739"/>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Точение чистовое</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390</w:t>
            </w:r>
          </w:p>
        </w:tc>
        <w:tc>
          <w:tcPr>
            <w:tcW w:w="15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32</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30</w:t>
            </w:r>
          </w:p>
        </w:tc>
      </w:tr>
      <w:tr w:rsidR="00E529F1">
        <w:trPr>
          <w:divId w:val="298074739"/>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Шлифование</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190</w:t>
            </w:r>
          </w:p>
        </w:tc>
        <w:tc>
          <w:tcPr>
            <w:tcW w:w="15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25.5</w:t>
            </w:r>
          </w:p>
        </w:tc>
        <w:tc>
          <w:tcPr>
            <w:tcW w:w="192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w:t>
            </w:r>
          </w:p>
        </w:tc>
      </w:tr>
    </w:tbl>
    <w:p w:rsidR="00E529F1" w:rsidRPr="002F739B" w:rsidRDefault="002F739B">
      <w:pPr>
        <w:pStyle w:val="a3"/>
        <w:divId w:val="298074739"/>
      </w:pPr>
      <w:r>
        <w:rPr>
          <w:i/>
          <w:iCs/>
        </w:rPr>
        <w:t>Определение размеров исходной заготовки:</w:t>
      </w:r>
      <w:r>
        <w:t xml:space="preserve"> </w:t>
      </w:r>
    </w:p>
    <w:p w:rsidR="00E529F1" w:rsidRDefault="002F739B">
      <w:pPr>
        <w:pStyle w:val="a3"/>
        <w:divId w:val="298074739"/>
      </w:pPr>
      <w:r>
        <w:t>Минимальный размер детали:</w:t>
      </w:r>
    </w:p>
    <w:p w:rsidR="00E529F1" w:rsidRDefault="002F739B">
      <w:pPr>
        <w:pStyle w:val="a3"/>
        <w:divId w:val="298074739"/>
      </w:pPr>
      <w:r>
        <w:t>38,19-0,19=38 (мм)</w:t>
      </w:r>
    </w:p>
    <w:p w:rsidR="00E529F1" w:rsidRDefault="002F739B">
      <w:pPr>
        <w:pStyle w:val="a3"/>
        <w:divId w:val="298074739"/>
      </w:pPr>
      <w:r>
        <w:t>Расчётный минимальный размер:</w:t>
      </w:r>
    </w:p>
    <w:p w:rsidR="00E529F1" w:rsidRDefault="002F739B">
      <w:pPr>
        <w:pStyle w:val="a3"/>
        <w:divId w:val="298074739"/>
      </w:pPr>
      <w:r>
        <w:t>38+0,0542=38,0542 (мм) – для чистового точения;</w:t>
      </w:r>
    </w:p>
    <w:p w:rsidR="00E529F1" w:rsidRDefault="002F739B">
      <w:pPr>
        <w:pStyle w:val="a3"/>
        <w:divId w:val="298074739"/>
      </w:pPr>
      <w:r>
        <w:t>38,0542+0,3078=38,362 (мм) – для чернового точения;</w:t>
      </w:r>
    </w:p>
    <w:p w:rsidR="00E529F1" w:rsidRDefault="002F739B">
      <w:pPr>
        <w:pStyle w:val="a3"/>
        <w:divId w:val="298074739"/>
      </w:pPr>
      <w:r>
        <w:t>38,362+1,4916=39,8536 (мм) – для заготовки.</w:t>
      </w:r>
    </w:p>
    <w:p w:rsidR="00E529F1" w:rsidRDefault="002F739B">
      <w:pPr>
        <w:pStyle w:val="a3"/>
        <w:divId w:val="298074739"/>
      </w:pPr>
      <w:r>
        <w:t>d</w:t>
      </w:r>
      <w:r>
        <w:rPr>
          <w:vertAlign w:val="subscript"/>
        </w:rPr>
        <w:t>max</w:t>
      </w:r>
      <w:r>
        <w:t>=38+0,19=38,19 (мм) – для шлифования;</w:t>
      </w:r>
    </w:p>
    <w:p w:rsidR="00E529F1" w:rsidRDefault="002F739B">
      <w:pPr>
        <w:pStyle w:val="a3"/>
        <w:divId w:val="298074739"/>
      </w:pPr>
      <w:r>
        <w:t>d</w:t>
      </w:r>
      <w:r>
        <w:rPr>
          <w:vertAlign w:val="subscript"/>
        </w:rPr>
        <w:t>max</w:t>
      </w:r>
      <w:r>
        <w:t>=38,19+0,39=38,58 (мм) – для чистового точения;</w:t>
      </w:r>
    </w:p>
    <w:p w:rsidR="00E529F1" w:rsidRDefault="002F739B">
      <w:pPr>
        <w:pStyle w:val="a3"/>
        <w:divId w:val="298074739"/>
      </w:pPr>
      <w:r>
        <w:t>d</w:t>
      </w:r>
      <w:r>
        <w:rPr>
          <w:vertAlign w:val="subscript"/>
        </w:rPr>
        <w:t>max</w:t>
      </w:r>
      <w:r>
        <w:t>=38,58+0,9=39,48 (мм) – для чернового точения;</w:t>
      </w:r>
    </w:p>
    <w:p w:rsidR="00E529F1" w:rsidRDefault="002F739B">
      <w:pPr>
        <w:pStyle w:val="a3"/>
        <w:divId w:val="298074739"/>
      </w:pPr>
      <w:r>
        <w:t>d</w:t>
      </w:r>
      <w:r>
        <w:rPr>
          <w:vertAlign w:val="subscript"/>
        </w:rPr>
        <w:t>max</w:t>
      </w:r>
      <w:r>
        <w:t>=39,48+2,11=41,59 (мм) – для заготовки.</w:t>
      </w:r>
    </w:p>
    <w:p w:rsidR="00E529F1" w:rsidRDefault="002F739B">
      <w:pPr>
        <w:pStyle w:val="a3"/>
        <w:divId w:val="298074739"/>
      </w:pPr>
      <w:r>
        <w:t>Расчётный номинальный размер проката:</w:t>
      </w:r>
    </w:p>
    <w:p w:rsidR="00E529F1" w:rsidRDefault="002F739B">
      <w:pPr>
        <w:pStyle w:val="a3"/>
        <w:divId w:val="298074739"/>
      </w:pPr>
      <w:r>
        <w:t>Dз</w:t>
      </w:r>
      <w:r>
        <w:rPr>
          <w:vertAlign w:val="subscript"/>
        </w:rPr>
        <w:t>min</w:t>
      </w:r>
      <w:r>
        <w:t>=Dд</w:t>
      </w:r>
      <w:r>
        <w:rPr>
          <w:vertAlign w:val="subscript"/>
        </w:rPr>
        <w:t>min</w:t>
      </w:r>
      <w:r>
        <w:t>+2zo</w:t>
      </w:r>
      <w:r>
        <w:rPr>
          <w:vertAlign w:val="subscript"/>
        </w:rPr>
        <w:t>min</w:t>
      </w:r>
      <w:r>
        <w:t>=38+1,99=39,99 (мм).</w:t>
      </w:r>
    </w:p>
    <w:p w:rsidR="00E529F1" w:rsidRDefault="002F739B">
      <w:pPr>
        <w:pStyle w:val="a3"/>
        <w:divId w:val="298074739"/>
      </w:pPr>
      <w:r>
        <w:t>Полученный размер округляется в большую сторону до ближайшего по размеру прутка Dз</w:t>
      </w:r>
      <w:r>
        <w:rPr>
          <w:vertAlign w:val="subscript"/>
        </w:rPr>
        <w:t>min</w:t>
      </w:r>
      <w:r>
        <w:t>=40 мм.</w:t>
      </w:r>
    </w:p>
    <w:p w:rsidR="00E529F1" w:rsidRDefault="002F739B">
      <w:pPr>
        <w:pStyle w:val="a3"/>
        <w:divId w:val="298074739"/>
      </w:pPr>
      <w:r>
        <w:t>e</w:t>
      </w:r>
      <w:r>
        <w:rPr>
          <w:vertAlign w:val="superscript"/>
        </w:rPr>
        <w:t>s</w:t>
      </w:r>
      <w:r>
        <w:t>=+0 ; e</w:t>
      </w:r>
      <w:r>
        <w:rPr>
          <w:vertAlign w:val="superscript"/>
        </w:rPr>
        <w:t>i</w:t>
      </w:r>
      <w:r>
        <w:t>=-0,16.</w:t>
      </w:r>
    </w:p>
    <w:p w:rsidR="00E529F1" w:rsidRDefault="002F739B">
      <w:pPr>
        <w:pStyle w:val="a3"/>
        <w:divId w:val="298074739"/>
      </w:pPr>
      <w:r>
        <w:t>Dз'</w:t>
      </w:r>
      <w:r>
        <w:rPr>
          <w:vertAlign w:val="subscript"/>
        </w:rPr>
        <w:t>min</w:t>
      </w:r>
      <w:r>
        <w:t>=40-0.16=39,84 (мм)</w:t>
      </w:r>
    </w:p>
    <w:p w:rsidR="00E529F1" w:rsidRDefault="002F739B">
      <w:pPr>
        <w:pStyle w:val="a3"/>
        <w:divId w:val="298074739"/>
      </w:pPr>
      <w:r>
        <w:t>2zo’</w:t>
      </w:r>
      <w:r>
        <w:rPr>
          <w:vertAlign w:val="subscript"/>
        </w:rPr>
        <w:t>min=</w:t>
      </w:r>
      <w:r>
        <w:t xml:space="preserve"> Dз'</w:t>
      </w:r>
      <w:r>
        <w:rPr>
          <w:vertAlign w:val="subscript"/>
        </w:rPr>
        <w:t>min</w:t>
      </w:r>
      <w:r>
        <w:t>-Dд</w:t>
      </w:r>
      <w:r>
        <w:rPr>
          <w:vertAlign w:val="subscript"/>
        </w:rPr>
        <w:t>min</w:t>
      </w:r>
      <w:r>
        <w:t>=39,84-38=1.84 (мм)</w:t>
      </w:r>
    </w:p>
    <w:p w:rsidR="00E529F1" w:rsidRDefault="002F739B">
      <w:pPr>
        <w:pStyle w:val="a3"/>
        <w:divId w:val="298074739"/>
      </w:pPr>
      <w:r>
        <w:t>Проверка расчёта:</w:t>
      </w:r>
    </w:p>
    <w:p w:rsidR="00E529F1" w:rsidRDefault="002F739B">
      <w:pPr>
        <w:pStyle w:val="a3"/>
        <w:divId w:val="298074739"/>
      </w:pPr>
      <w:r>
        <w:t>Тd</w:t>
      </w:r>
      <w:r>
        <w:rPr>
          <w:vertAlign w:val="subscript"/>
        </w:rPr>
        <w:t>зmin</w:t>
      </w:r>
      <w:r>
        <w:t>-T</w:t>
      </w:r>
      <w:r>
        <w:rPr>
          <w:vertAlign w:val="subscript"/>
        </w:rPr>
        <w:t>d</w:t>
      </w:r>
      <w:r>
        <w:t>=2zo</w:t>
      </w:r>
      <w:r>
        <w:rPr>
          <w:vertAlign w:val="subscript"/>
        </w:rPr>
        <w:t xml:space="preserve">mаx </w:t>
      </w:r>
      <w:r>
        <w:t>-2zo</w:t>
      </w:r>
      <w:r>
        <w:rPr>
          <w:vertAlign w:val="subscript"/>
        </w:rPr>
        <w:t>min,</w:t>
      </w:r>
    </w:p>
    <w:p w:rsidR="00E529F1" w:rsidRDefault="002F739B">
      <w:pPr>
        <w:pStyle w:val="a3"/>
        <w:divId w:val="298074739"/>
      </w:pPr>
      <w:r>
        <w:rPr>
          <w:vertAlign w:val="subscript"/>
        </w:rPr>
        <w:t> </w:t>
      </w:r>
    </w:p>
    <w:p w:rsidR="00E529F1" w:rsidRDefault="002F739B">
      <w:pPr>
        <w:pStyle w:val="a3"/>
        <w:divId w:val="298074739"/>
      </w:pPr>
      <w:r>
        <w:rPr>
          <w:vertAlign w:val="subscript"/>
        </w:rPr>
        <w:t> </w:t>
      </w:r>
      <w:r>
        <w:t>где 2zo</w:t>
      </w:r>
      <w:r>
        <w:rPr>
          <w:vertAlign w:val="subscript"/>
        </w:rPr>
        <w:t xml:space="preserve">mаx </w:t>
      </w:r>
      <w:r>
        <w:t>и 2zo</w:t>
      </w:r>
      <w:r>
        <w:rPr>
          <w:vertAlign w:val="subscript"/>
        </w:rPr>
        <w:t xml:space="preserve">min, </w:t>
      </w:r>
      <w:r>
        <w:t>- полученные суммы предельных допусков,</w:t>
      </w:r>
    </w:p>
    <w:p w:rsidR="00E529F1" w:rsidRDefault="002F739B">
      <w:pPr>
        <w:pStyle w:val="a3"/>
        <w:divId w:val="298074739"/>
      </w:pPr>
      <w:r>
        <w:t>Тd</w:t>
      </w:r>
      <w:r>
        <w:rPr>
          <w:vertAlign w:val="subscript"/>
        </w:rPr>
        <w:t>з</w:t>
      </w:r>
      <w:r>
        <w:t xml:space="preserve"> - допуск на изготовление заготовки,</w:t>
      </w:r>
    </w:p>
    <w:p w:rsidR="00E529F1" w:rsidRDefault="002F739B">
      <w:pPr>
        <w:pStyle w:val="a3"/>
        <w:divId w:val="298074739"/>
      </w:pPr>
      <w:r>
        <w:t>Тd</w:t>
      </w:r>
      <w:r>
        <w:rPr>
          <w:vertAlign w:val="subscript"/>
        </w:rPr>
        <w:t xml:space="preserve">д </w:t>
      </w:r>
      <w:r>
        <w:t>– допуск на изготовление детали.</w:t>
      </w:r>
    </w:p>
    <w:p w:rsidR="00E529F1" w:rsidRDefault="002F739B">
      <w:pPr>
        <w:pStyle w:val="a3"/>
        <w:divId w:val="298074739"/>
      </w:pPr>
      <w:r>
        <w:t>2zo</w:t>
      </w:r>
      <w:r>
        <w:rPr>
          <w:vertAlign w:val="subscript"/>
        </w:rPr>
        <w:t>mаx</w:t>
      </w:r>
      <w:r>
        <w:t>=2,11+0,9+0,39=3,4 (мм);</w:t>
      </w:r>
    </w:p>
    <w:p w:rsidR="00E529F1" w:rsidRDefault="002F739B">
      <w:pPr>
        <w:pStyle w:val="a3"/>
        <w:divId w:val="298074739"/>
      </w:pPr>
      <w:r>
        <w:t>2zo</w:t>
      </w:r>
      <w:r>
        <w:rPr>
          <w:vertAlign w:val="subscript"/>
        </w:rPr>
        <w:t>min</w:t>
      </w:r>
      <w:r>
        <w:t>=1,5+0,3+0,19=1990 (мм);</w:t>
      </w:r>
    </w:p>
    <w:p w:rsidR="00E529F1" w:rsidRDefault="002F739B">
      <w:pPr>
        <w:pStyle w:val="a3"/>
        <w:divId w:val="298074739"/>
      </w:pPr>
      <w:r>
        <w:t>1,6-0,19=3,4-1,99</w:t>
      </w:r>
    </w:p>
    <w:p w:rsidR="00E529F1" w:rsidRDefault="002F739B">
      <w:pPr>
        <w:pStyle w:val="a3"/>
        <w:divId w:val="298074739"/>
      </w:pPr>
      <w:r>
        <w:t>1,41 мм=1,41мм.</w:t>
      </w:r>
    </w:p>
    <w:p w:rsidR="00E529F1" w:rsidRDefault="002F739B">
      <w:pPr>
        <w:pStyle w:val="a3"/>
        <w:divId w:val="298074739"/>
      </w:pPr>
      <w:r>
        <w:t>Таким образом, в процессе обработки нашей заготовки целесообразно применить следующие инструменты:</w:t>
      </w:r>
    </w:p>
    <w:p w:rsidR="00E529F1" w:rsidRDefault="002F739B">
      <w:pPr>
        <w:pStyle w:val="a3"/>
        <w:divId w:val="298074739"/>
      </w:pPr>
      <w:r>
        <w:t>·          Пила ниточная;</w:t>
      </w:r>
    </w:p>
    <w:p w:rsidR="00E529F1" w:rsidRDefault="002F739B">
      <w:pPr>
        <w:pStyle w:val="a3"/>
        <w:divId w:val="298074739"/>
      </w:pPr>
      <w:r>
        <w:t>·          Резец проходной ВК8;</w:t>
      </w:r>
    </w:p>
    <w:p w:rsidR="00E529F1" w:rsidRDefault="002F739B">
      <w:pPr>
        <w:pStyle w:val="a3"/>
        <w:divId w:val="298074739"/>
      </w:pPr>
      <w:r>
        <w:t>·          Фреза торцевая Р6М5;</w:t>
      </w:r>
    </w:p>
    <w:p w:rsidR="00E529F1" w:rsidRDefault="002F739B">
      <w:pPr>
        <w:pStyle w:val="a3"/>
        <w:divId w:val="298074739"/>
      </w:pPr>
      <w:r>
        <w:t>·          Фреза шпоночная Р6М5;</w:t>
      </w:r>
    </w:p>
    <w:p w:rsidR="00E529F1" w:rsidRDefault="002F739B">
      <w:pPr>
        <w:pStyle w:val="a3"/>
        <w:divId w:val="298074739"/>
      </w:pPr>
      <w:r>
        <w:t>·          Сверло центровочное Т15К6</w:t>
      </w:r>
    </w:p>
    <w:p w:rsidR="00E529F1" w:rsidRDefault="002F739B">
      <w:pPr>
        <w:pStyle w:val="a3"/>
        <w:divId w:val="298074739"/>
      </w:pPr>
      <w:r>
        <w:t>·          Шлифовальный круг.</w:t>
      </w:r>
    </w:p>
    <w:tbl>
      <w:tblPr>
        <w:tblW w:w="94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740"/>
        <w:gridCol w:w="1395"/>
        <w:gridCol w:w="1395"/>
        <w:gridCol w:w="1215"/>
        <w:gridCol w:w="1305"/>
        <w:gridCol w:w="1275"/>
      </w:tblGrid>
      <w:tr w:rsidR="00E529F1">
        <w:trPr>
          <w:divId w:val="298074739"/>
          <w:trHeight w:val="964"/>
          <w:tblCellSpacing w:w="0" w:type="dxa"/>
          <w:jc w:val="center"/>
        </w:trPr>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rPr>
                <w:b/>
                <w:bCs/>
              </w:rPr>
              <w:t>Элементы припуска, мкм</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rPr>
                <w:b/>
                <w:bCs/>
              </w:rPr>
              <w:t xml:space="preserve">Расчётный припуск </w:t>
            </w:r>
          </w:p>
          <w:p w:rsidR="00E529F1" w:rsidRPr="002F739B" w:rsidRDefault="002F739B">
            <w:pPr>
              <w:pStyle w:val="a3"/>
            </w:pPr>
            <w:r w:rsidRPr="002F739B">
              <w:rPr>
                <w:b/>
                <w:bCs/>
              </w:rPr>
              <w:t>2z</w:t>
            </w:r>
            <w:r w:rsidRPr="002F739B">
              <w:rPr>
                <w:b/>
                <w:bCs/>
                <w:vertAlign w:val="subscript"/>
              </w:rPr>
              <w:t>i min</w:t>
            </w:r>
            <w:r w:rsidRPr="002F739B">
              <w:rPr>
                <w:b/>
                <w:bCs/>
              </w:rPr>
              <w:t>, мм</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rPr>
                <w:b/>
                <w:bCs/>
              </w:rPr>
              <w:t>Расчётный минимальный размер, мм</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rPr>
                <w:b/>
                <w:bCs/>
              </w:rPr>
              <w:t>Тd допуск на изготовление, мм</w:t>
            </w:r>
          </w:p>
        </w:tc>
        <w:tc>
          <w:tcPr>
            <w:tcW w:w="130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Принятые размеры по переходам</w:t>
            </w:r>
          </w:p>
        </w:tc>
        <w:tc>
          <w:tcPr>
            <w:tcW w:w="127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rPr>
                <w:b/>
                <w:bCs/>
              </w:rPr>
              <w:t>Полученные предельные припуски, мм</w:t>
            </w:r>
          </w:p>
        </w:tc>
      </w:tr>
      <w:tr w:rsidR="00E529F1">
        <w:trPr>
          <w:divId w:val="298074739"/>
          <w:trHeight w:val="18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xml:space="preserve">Rz h </w:t>
            </w:r>
            <w:r w:rsidR="00FD3B9D">
              <w:rPr>
                <w:noProof/>
              </w:rPr>
              <w:pict>
                <v:shape id="_x0000_i1372" type="#_x0000_t75" style="width:13.5pt;height:17.25pt">
                  <v:imagedata r:id="rId74" o:title=""/>
                </v:shape>
              </w:pict>
            </w:r>
            <w:r w:rsidRPr="002F739B">
              <w:t> 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30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d</w:t>
            </w:r>
            <w:r w:rsidRPr="002F739B">
              <w:rPr>
                <w:vertAlign w:val="subscript"/>
              </w:rPr>
              <w:t xml:space="preserve">max </w:t>
            </w:r>
            <w:r w:rsidRPr="002F739B">
              <w:t>d</w:t>
            </w:r>
            <w:r w:rsidRPr="002F739B">
              <w:rPr>
                <w:vertAlign w:val="subscript"/>
              </w:rPr>
              <w:t>min</w:t>
            </w:r>
          </w:p>
        </w:tc>
        <w:tc>
          <w:tcPr>
            <w:tcW w:w="127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2z</w:t>
            </w:r>
            <w:r w:rsidRPr="002F739B">
              <w:rPr>
                <w:vertAlign w:val="subscript"/>
              </w:rPr>
              <w:t xml:space="preserve">mаx </w:t>
            </w:r>
            <w:r w:rsidRPr="002F739B">
              <w:t>2z</w:t>
            </w:r>
            <w:r w:rsidRPr="002F739B">
              <w:rPr>
                <w:vertAlign w:val="subscript"/>
              </w:rPr>
              <w:t>min</w:t>
            </w:r>
          </w:p>
        </w:tc>
      </w:tr>
      <w:tr w:rsidR="00E529F1">
        <w:trPr>
          <w:divId w:val="298074739"/>
          <w:trHeight w:val="483"/>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Точение черновое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 63 60 24,864 320</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1,567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38,362</w:t>
            </w:r>
          </w:p>
        </w:tc>
        <w:tc>
          <w:tcPr>
            <w:tcW w:w="12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0,99</w:t>
            </w:r>
          </w:p>
        </w:tc>
        <w:tc>
          <w:tcPr>
            <w:tcW w:w="1305" w:type="dxa"/>
            <w:tcBorders>
              <w:top w:val="outset" w:sz="6" w:space="0" w:color="auto"/>
              <w:left w:val="outset" w:sz="6" w:space="0" w:color="auto"/>
              <w:bottom w:val="outset" w:sz="6" w:space="0" w:color="auto"/>
              <w:right w:val="outset" w:sz="6" w:space="0" w:color="auto"/>
            </w:tcBorders>
            <w:hideMark/>
          </w:tcPr>
          <w:p w:rsidR="00E529F1" w:rsidRDefault="002F739B">
            <w:r>
              <w:t>39,48 38,4</w:t>
            </w:r>
          </w:p>
        </w:tc>
        <w:tc>
          <w:tcPr>
            <w:tcW w:w="1275" w:type="dxa"/>
            <w:tcBorders>
              <w:top w:val="outset" w:sz="6" w:space="0" w:color="auto"/>
              <w:left w:val="outset" w:sz="6" w:space="0" w:color="auto"/>
              <w:bottom w:val="outset" w:sz="6" w:space="0" w:color="auto"/>
              <w:right w:val="outset" w:sz="6" w:space="0" w:color="auto"/>
            </w:tcBorders>
            <w:hideMark/>
          </w:tcPr>
          <w:p w:rsidR="00E529F1" w:rsidRDefault="002F739B">
            <w:r>
              <w:t>2,11 1,5</w:t>
            </w:r>
          </w:p>
        </w:tc>
      </w:tr>
      <w:tr w:rsidR="00E529F1">
        <w:trPr>
          <w:divId w:val="298074739"/>
          <w:trHeight w:val="621"/>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Точение чистовое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32 30 1 19,2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0,388</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38,0542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0,39</w:t>
            </w:r>
          </w:p>
        </w:tc>
        <w:tc>
          <w:tcPr>
            <w:tcW w:w="1305" w:type="dxa"/>
            <w:tcBorders>
              <w:top w:val="outset" w:sz="6" w:space="0" w:color="auto"/>
              <w:left w:val="outset" w:sz="6" w:space="0" w:color="auto"/>
              <w:bottom w:val="outset" w:sz="6" w:space="0" w:color="auto"/>
              <w:right w:val="outset" w:sz="6" w:space="0" w:color="auto"/>
            </w:tcBorders>
            <w:hideMark/>
          </w:tcPr>
          <w:p w:rsidR="00E529F1" w:rsidRDefault="002F739B">
            <w:r>
              <w:t>38,58 38,1</w:t>
            </w:r>
          </w:p>
        </w:tc>
        <w:tc>
          <w:tcPr>
            <w:tcW w:w="1275" w:type="dxa"/>
            <w:tcBorders>
              <w:top w:val="outset" w:sz="6" w:space="0" w:color="auto"/>
              <w:left w:val="outset" w:sz="6" w:space="0" w:color="auto"/>
              <w:bottom w:val="outset" w:sz="6" w:space="0" w:color="auto"/>
              <w:right w:val="outset" w:sz="6" w:space="0" w:color="auto"/>
            </w:tcBorders>
            <w:hideMark/>
          </w:tcPr>
          <w:p w:rsidR="00E529F1" w:rsidRDefault="002F739B">
            <w:r>
              <w:t>0,9 0,3</w:t>
            </w:r>
          </w:p>
        </w:tc>
      </w:tr>
      <w:tr w:rsidR="00E529F1">
        <w:trPr>
          <w:divId w:val="298074739"/>
          <w:trHeight w:val="489"/>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Шлифование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25,5 - 0,02 -</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0,0517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w:t>
            </w:r>
          </w:p>
        </w:tc>
        <w:tc>
          <w:tcPr>
            <w:tcW w:w="12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0,19</w:t>
            </w:r>
          </w:p>
        </w:tc>
        <w:tc>
          <w:tcPr>
            <w:tcW w:w="1305" w:type="dxa"/>
            <w:tcBorders>
              <w:top w:val="outset" w:sz="6" w:space="0" w:color="auto"/>
              <w:left w:val="outset" w:sz="6" w:space="0" w:color="auto"/>
              <w:bottom w:val="outset" w:sz="6" w:space="0" w:color="auto"/>
              <w:right w:val="outset" w:sz="6" w:space="0" w:color="auto"/>
            </w:tcBorders>
            <w:hideMark/>
          </w:tcPr>
          <w:p w:rsidR="00E529F1" w:rsidRDefault="002F739B">
            <w:r>
              <w:t>38,2 38</w:t>
            </w:r>
          </w:p>
        </w:tc>
        <w:tc>
          <w:tcPr>
            <w:tcW w:w="1275" w:type="dxa"/>
            <w:tcBorders>
              <w:top w:val="outset" w:sz="6" w:space="0" w:color="auto"/>
              <w:left w:val="outset" w:sz="6" w:space="0" w:color="auto"/>
              <w:bottom w:val="outset" w:sz="6" w:space="0" w:color="auto"/>
              <w:right w:val="outset" w:sz="6" w:space="0" w:color="auto"/>
            </w:tcBorders>
            <w:hideMark/>
          </w:tcPr>
          <w:p w:rsidR="00E529F1" w:rsidRDefault="002F739B">
            <w:r>
              <w:t>0,39 0,19</w:t>
            </w:r>
          </w:p>
        </w:tc>
      </w:tr>
      <w:tr w:rsidR="00E529F1">
        <w:trPr>
          <w:divId w:val="298074739"/>
          <w:trHeight w:val="218"/>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Прокат</w:t>
            </w:r>
          </w:p>
        </w:tc>
        <w:tc>
          <w:tcPr>
            <w:tcW w:w="17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160 250 414,1 -</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38,19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1,60</w:t>
            </w:r>
          </w:p>
        </w:tc>
        <w:tc>
          <w:tcPr>
            <w:tcW w:w="1305" w:type="dxa"/>
            <w:tcBorders>
              <w:top w:val="outset" w:sz="6" w:space="0" w:color="auto"/>
              <w:left w:val="outset" w:sz="6" w:space="0" w:color="auto"/>
              <w:bottom w:val="outset" w:sz="6" w:space="0" w:color="auto"/>
              <w:right w:val="outset" w:sz="6" w:space="0" w:color="auto"/>
            </w:tcBorders>
            <w:hideMark/>
          </w:tcPr>
          <w:p w:rsidR="00E529F1" w:rsidRDefault="002F739B">
            <w:r>
              <w:t>41,6 40</w:t>
            </w:r>
          </w:p>
        </w:tc>
        <w:tc>
          <w:tcPr>
            <w:tcW w:w="1275" w:type="dxa"/>
            <w:tcBorders>
              <w:top w:val="outset" w:sz="6" w:space="0" w:color="auto"/>
              <w:left w:val="outset" w:sz="6" w:space="0" w:color="auto"/>
              <w:bottom w:val="outset" w:sz="6" w:space="0" w:color="auto"/>
              <w:right w:val="outset" w:sz="6" w:space="0" w:color="auto"/>
            </w:tcBorders>
            <w:hideMark/>
          </w:tcPr>
          <w:p w:rsidR="00E529F1" w:rsidRDefault="002F739B">
            <w:r>
              <w:t>- -</w:t>
            </w:r>
          </w:p>
        </w:tc>
      </w:tr>
    </w:tbl>
    <w:p w:rsidR="00E529F1" w:rsidRDefault="00E529F1">
      <w:pPr>
        <w:divId w:val="298074739"/>
      </w:pPr>
    </w:p>
    <w:p w:rsidR="00E529F1" w:rsidRPr="002F739B" w:rsidRDefault="002F739B">
      <w:pPr>
        <w:pStyle w:val="a3"/>
        <w:divId w:val="298074739"/>
      </w:pPr>
      <w:r>
        <w:rPr>
          <w:i/>
          <w:iCs/>
        </w:rPr>
        <w:t>3.6 Разработка маршрутного технологического процесса. Выбор технологического оборудования и оснастки</w:t>
      </w:r>
    </w:p>
    <w:p w:rsidR="00E529F1" w:rsidRDefault="002F739B">
      <w:pPr>
        <w:pStyle w:val="a3"/>
        <w:divId w:val="298074739"/>
      </w:pPr>
      <w:r>
        <w:t>Обоснование последовательности обработки поверхностей заготовки ведут с учетом конструктивных особенностей детали и требований к ее качеству, состава переходов по обработке поверхностей заготовки и ее базирования в технологическом процессе, необходимости термической обработки, условий организации производственного процесса и других.</w:t>
      </w:r>
    </w:p>
    <w:p w:rsidR="00E529F1" w:rsidRDefault="002F739B">
      <w:pPr>
        <w:pStyle w:val="a3"/>
        <w:divId w:val="298074739"/>
      </w:pPr>
      <w:r>
        <w:t>В начале технологического процесса с заготовки удаляем наибольшие припуски, что способствует перераспределению остаточных напряжений в материале заготовки.</w:t>
      </w:r>
    </w:p>
    <w:p w:rsidR="00E529F1" w:rsidRDefault="002F739B">
      <w:pPr>
        <w:pStyle w:val="a3"/>
        <w:divId w:val="298074739"/>
      </w:pPr>
      <w:r>
        <w:t>На последовательность и количество этапов обработки поверхностей заготовки влияет термическая обработка, которая неизбежно приводит к деформации заготовки, поэтому операцию «шлифование» выполняем после термической обработки. Так незакаленные поверхности не шлифуют. В конце технологического процесса выполняем промывку и контроль.</w:t>
      </w:r>
    </w:p>
    <w:p w:rsidR="00E529F1" w:rsidRDefault="002F739B">
      <w:pPr>
        <w:pStyle w:val="a3"/>
        <w:divId w:val="298074739"/>
      </w:pPr>
      <w:r>
        <w:t>Намеченная последовательность обработки поверхностей заготовки позволяет составить маршрут технологического процесса изготовления детали в виде списка переходов с соблюдением последовательности их выполнения.</w:t>
      </w:r>
    </w:p>
    <w:p w:rsidR="00E529F1" w:rsidRDefault="002F739B">
      <w:pPr>
        <w:pStyle w:val="a3"/>
        <w:divId w:val="298074739"/>
      </w:pPr>
      <w:r>
        <w:t>Маршрутный технологический процесс данной детали представлен в маршрутной карте технологического процесса изготовления детали.</w:t>
      </w:r>
    </w:p>
    <w:p w:rsidR="00E529F1" w:rsidRDefault="002F739B">
      <w:pPr>
        <w:pStyle w:val="a3"/>
        <w:divId w:val="298074739"/>
      </w:pPr>
      <w:r>
        <w:t>На выбор оборудования влияют следующие параметры:</w:t>
      </w:r>
    </w:p>
    <w:p w:rsidR="00E529F1" w:rsidRDefault="002F739B">
      <w:pPr>
        <w:pStyle w:val="a3"/>
        <w:divId w:val="298074739"/>
      </w:pPr>
      <w:r>
        <w:t>ü  состав технологического процесса изготовления изделия;</w:t>
      </w:r>
    </w:p>
    <w:p w:rsidR="00E529F1" w:rsidRDefault="002F739B">
      <w:pPr>
        <w:pStyle w:val="a3"/>
        <w:divId w:val="298074739"/>
      </w:pPr>
      <w:r>
        <w:t>ü  свойства материала обрабатываемой заготовки;</w:t>
      </w:r>
    </w:p>
    <w:p w:rsidR="00E529F1" w:rsidRDefault="002F739B">
      <w:pPr>
        <w:pStyle w:val="a3"/>
        <w:divId w:val="298074739"/>
      </w:pPr>
      <w:r>
        <w:t>ü  себестоимость изготавливаемого изделия;</w:t>
      </w:r>
    </w:p>
    <w:p w:rsidR="00E529F1" w:rsidRDefault="002F739B">
      <w:pPr>
        <w:pStyle w:val="a3"/>
        <w:divId w:val="298074739"/>
      </w:pPr>
      <w:r>
        <w:t xml:space="preserve">ü  требования к качеству детали. </w:t>
      </w:r>
    </w:p>
    <w:p w:rsidR="00E529F1" w:rsidRDefault="002F739B">
      <w:pPr>
        <w:pStyle w:val="a3"/>
        <w:divId w:val="298074739"/>
      </w:pPr>
      <w:r>
        <w:t> В связи с этим целесообразно применить в процессе обработки нашей заготовки следующее оборудование:</w:t>
      </w:r>
    </w:p>
    <w:p w:rsidR="00E529F1" w:rsidRDefault="002F739B">
      <w:pPr>
        <w:pStyle w:val="a3"/>
        <w:divId w:val="298074739"/>
      </w:pPr>
      <w:r>
        <w:t>·     Отрезной станок UE – 100S(CE);</w:t>
      </w:r>
    </w:p>
    <w:p w:rsidR="00E529F1" w:rsidRDefault="002F739B">
      <w:pPr>
        <w:pStyle w:val="a3"/>
        <w:divId w:val="298074739"/>
      </w:pPr>
      <w:r>
        <w:t>·     Токарно – винторезный станок 16К20;</w:t>
      </w:r>
    </w:p>
    <w:p w:rsidR="00E529F1" w:rsidRDefault="002F739B">
      <w:pPr>
        <w:pStyle w:val="a3"/>
        <w:divId w:val="298074739"/>
      </w:pPr>
      <w:r>
        <w:t>·     Фрезерно – центровальный станок МР78;</w:t>
      </w:r>
    </w:p>
    <w:p w:rsidR="00E529F1" w:rsidRDefault="002F739B">
      <w:pPr>
        <w:pStyle w:val="a3"/>
        <w:divId w:val="298074739"/>
      </w:pPr>
      <w:r>
        <w:t>·     Вертикально – фрезерный станок 6Р11;</w:t>
      </w:r>
    </w:p>
    <w:p w:rsidR="00E529F1" w:rsidRDefault="002F739B">
      <w:pPr>
        <w:pStyle w:val="a3"/>
        <w:divId w:val="298074739"/>
      </w:pPr>
      <w:r>
        <w:t>·     Кругошлифовальный станок 3М153;</w:t>
      </w:r>
    </w:p>
    <w:p w:rsidR="00E529F1" w:rsidRDefault="002F739B">
      <w:pPr>
        <w:pStyle w:val="a3"/>
        <w:divId w:val="298074739"/>
      </w:pPr>
      <w:r>
        <w:t>·     Моечная машина.</w:t>
      </w:r>
    </w:p>
    <w:p w:rsidR="00E529F1" w:rsidRDefault="002F739B">
      <w:pPr>
        <w:pStyle w:val="a3"/>
        <w:divId w:val="298074739"/>
      </w:pPr>
      <w:r>
        <w:t>Оснастка:</w:t>
      </w:r>
    </w:p>
    <w:p w:rsidR="00E529F1" w:rsidRDefault="002F739B">
      <w:pPr>
        <w:pStyle w:val="a3"/>
        <w:divId w:val="298074739"/>
      </w:pPr>
      <w:r>
        <w:t>- Центра с поводком для установки детали на станках;</w:t>
      </w:r>
    </w:p>
    <w:p w:rsidR="00E529F1" w:rsidRDefault="002F739B">
      <w:pPr>
        <w:pStyle w:val="a3"/>
        <w:divId w:val="298074739"/>
      </w:pPr>
      <w:r>
        <w:t>- Призматические тиски самоцентрирующиеся.</w:t>
      </w:r>
    </w:p>
    <w:p w:rsidR="00E529F1" w:rsidRDefault="002F739B">
      <w:pPr>
        <w:pStyle w:val="a3"/>
        <w:divId w:val="298074739"/>
      </w:pPr>
      <w:r>
        <w:rPr>
          <w:i/>
          <w:iCs/>
        </w:rPr>
        <w:t>3.7 Назначение режимов резания</w:t>
      </w:r>
    </w:p>
    <w:p w:rsidR="00E529F1" w:rsidRDefault="002F739B">
      <w:pPr>
        <w:pStyle w:val="a3"/>
        <w:divId w:val="298074739"/>
      </w:pPr>
      <w:r>
        <w:t>Расчёт режимов резания при черновом точении поверхности вала Æ 38,2 мм;</w:t>
      </w:r>
    </w:p>
    <w:p w:rsidR="00E529F1" w:rsidRDefault="002F739B">
      <w:pPr>
        <w:pStyle w:val="a3"/>
        <w:divId w:val="298074739"/>
      </w:pPr>
      <w:r>
        <w:t>Æ заготовки = 40 мм;</w:t>
      </w:r>
    </w:p>
    <w:p w:rsidR="00E529F1" w:rsidRDefault="002F739B">
      <w:pPr>
        <w:pStyle w:val="a3"/>
        <w:divId w:val="298074739"/>
      </w:pPr>
      <w:r>
        <w:t>Оборудование: Токарно – винторезный станок 16К20;</w:t>
      </w:r>
    </w:p>
    <w:p w:rsidR="00E529F1" w:rsidRDefault="002F739B">
      <w:pPr>
        <w:pStyle w:val="a3"/>
        <w:divId w:val="298074739"/>
      </w:pPr>
      <w:r>
        <w:t>Точить поверхность Æ 40 до Æ39 по длине 214 мм;</w:t>
      </w:r>
    </w:p>
    <w:p w:rsidR="00E529F1" w:rsidRDefault="002F739B">
      <w:pPr>
        <w:pStyle w:val="a3"/>
        <w:divId w:val="298074739"/>
      </w:pPr>
      <w:r>
        <w:t>Число проходов i=1;</w:t>
      </w:r>
    </w:p>
    <w:p w:rsidR="00E529F1" w:rsidRDefault="002F739B">
      <w:pPr>
        <w:pStyle w:val="a3"/>
        <w:divId w:val="298074739"/>
      </w:pPr>
      <w:r>
        <w:t>Инструмент: резец проходной с механическим креплением трёхгранной пластины твердого сплава Т5К10, размер державки резца 25×25, главный угол в плане φ=93</w:t>
      </w:r>
      <w:r>
        <w:rPr>
          <w:vertAlign w:val="superscript"/>
        </w:rPr>
        <w:t>0</w:t>
      </w:r>
      <w:r>
        <w:t>, вспомогательный угол в плане φ</w:t>
      </w:r>
      <w:r>
        <w:rPr>
          <w:vertAlign w:val="subscript"/>
        </w:rPr>
        <w:t>1</w:t>
      </w:r>
      <w:r>
        <w:t>=15</w:t>
      </w:r>
      <w:r>
        <w:rPr>
          <w:vertAlign w:val="superscript"/>
        </w:rPr>
        <w:t>0</w:t>
      </w:r>
      <w:r>
        <w:t>, передний угол γ=12</w:t>
      </w:r>
      <w:r>
        <w:rPr>
          <w:vertAlign w:val="superscript"/>
        </w:rPr>
        <w:t>0</w:t>
      </w:r>
      <w:r>
        <w:t>;</w:t>
      </w:r>
    </w:p>
    <w:p w:rsidR="00E529F1" w:rsidRDefault="002F739B">
      <w:pPr>
        <w:pStyle w:val="a3"/>
        <w:divId w:val="298074739"/>
      </w:pPr>
      <w:r>
        <w:t>Глубина резания t=0,5 мм;</w:t>
      </w:r>
    </w:p>
    <w:p w:rsidR="00E529F1" w:rsidRDefault="002F739B">
      <w:pPr>
        <w:pStyle w:val="a3"/>
        <w:divId w:val="298074739"/>
      </w:pPr>
      <w:r>
        <w:t>Подача S=0,4 мм/об;</w:t>
      </w:r>
    </w:p>
    <w:p w:rsidR="00E529F1" w:rsidRDefault="002F739B">
      <w:pPr>
        <w:pStyle w:val="a3"/>
        <w:divId w:val="298074739"/>
      </w:pPr>
      <w:r>
        <w:t>Скорость резания рассчитывается по формуле:</w:t>
      </w:r>
    </w:p>
    <w:p w:rsidR="00E529F1" w:rsidRDefault="002F739B">
      <w:pPr>
        <w:pStyle w:val="a3"/>
        <w:divId w:val="298074739"/>
      </w:pPr>
      <w:r>
        <w:rPr>
          <w:b/>
          <w:bCs/>
        </w:rPr>
        <w:t> </w:t>
      </w:r>
    </w:p>
    <w:p w:rsidR="00E529F1" w:rsidRDefault="00FD3B9D">
      <w:pPr>
        <w:pStyle w:val="a3"/>
        <w:divId w:val="298074739"/>
      </w:pPr>
      <w:r>
        <w:rPr>
          <w:b/>
          <w:noProof/>
        </w:rPr>
        <w:pict>
          <v:shape id="_x0000_i1375" type="#_x0000_t75" style="width:135.75pt;height:45.75pt">
            <v:imagedata r:id="rId75" o:title=""/>
          </v:shape>
        </w:pict>
      </w:r>
      <w:r w:rsidR="002F739B">
        <w:t>, где</w:t>
      </w:r>
    </w:p>
    <w:p w:rsidR="00E529F1" w:rsidRDefault="002F739B">
      <w:pPr>
        <w:pStyle w:val="a3"/>
        <w:divId w:val="298074739"/>
      </w:pPr>
      <w:r>
        <w:t>согласно табличным значениям, для подачи не более 0.7 и с учетом материала режущей части резца Т5К10:</w:t>
      </w:r>
    </w:p>
    <w:p w:rsidR="00E529F1" w:rsidRDefault="002F739B">
      <w:pPr>
        <w:pStyle w:val="a3"/>
        <w:divId w:val="298074739"/>
      </w:pPr>
      <w:r>
        <w:t>С</w:t>
      </w:r>
      <w:r>
        <w:rPr>
          <w:vertAlign w:val="subscript"/>
        </w:rPr>
        <w:t>V</w:t>
      </w:r>
      <w:r>
        <w:t>=350</w:t>
      </w:r>
    </w:p>
    <w:p w:rsidR="00E529F1" w:rsidRDefault="002F739B">
      <w:pPr>
        <w:pStyle w:val="a3"/>
        <w:divId w:val="298074739"/>
      </w:pPr>
      <w:r>
        <w:t>X=0.15</w:t>
      </w:r>
    </w:p>
    <w:p w:rsidR="00E529F1" w:rsidRDefault="002F739B">
      <w:pPr>
        <w:pStyle w:val="a3"/>
        <w:divId w:val="298074739"/>
      </w:pPr>
      <w:r>
        <w:t>Y=0.35</w:t>
      </w:r>
    </w:p>
    <w:p w:rsidR="00E529F1" w:rsidRDefault="002F739B">
      <w:pPr>
        <w:pStyle w:val="a3"/>
        <w:divId w:val="298074739"/>
      </w:pPr>
      <w:r>
        <w:t>m=0.2</w:t>
      </w:r>
    </w:p>
    <w:p w:rsidR="00E529F1" w:rsidRDefault="002F739B">
      <w:pPr>
        <w:pStyle w:val="a3"/>
        <w:divId w:val="298074739"/>
      </w:pPr>
      <w:r>
        <w:rPr>
          <w:b/>
          <w:bCs/>
        </w:rPr>
        <w:t> </w:t>
      </w:r>
    </w:p>
    <w:p w:rsidR="00E529F1" w:rsidRDefault="00FD3B9D">
      <w:pPr>
        <w:pStyle w:val="a3"/>
        <w:divId w:val="298074739"/>
      </w:pPr>
      <w:r>
        <w:rPr>
          <w:b/>
          <w:noProof/>
        </w:rPr>
        <w:pict>
          <v:shape id="_x0000_i1378" type="#_x0000_t75" style="width:177.75pt;height:28.5pt">
            <v:imagedata r:id="rId76" o:title=""/>
          </v:shape>
        </w:pict>
      </w:r>
      <w:r w:rsidR="002F739B">
        <w:t>, где:</w:t>
      </w:r>
    </w:p>
    <w:p w:rsidR="00E529F1" w:rsidRDefault="002F739B">
      <w:pPr>
        <w:pStyle w:val="a3"/>
        <w:divId w:val="298074739"/>
      </w:pPr>
      <w:r>
        <w:rPr>
          <w:b/>
          <w:bCs/>
        </w:rPr>
        <w:t> </w:t>
      </w:r>
    </w:p>
    <w:p w:rsidR="00E529F1" w:rsidRDefault="00FD3B9D">
      <w:pPr>
        <w:pStyle w:val="a3"/>
        <w:divId w:val="298074739"/>
      </w:pPr>
      <w:r>
        <w:rPr>
          <w:b/>
          <w:noProof/>
        </w:rPr>
        <w:pict>
          <v:shape id="_x0000_i1381" type="#_x0000_t75" style="width:118.5pt;height:46.5pt">
            <v:imagedata r:id="rId77" o:title=""/>
          </v:shape>
        </w:pict>
      </w:r>
      <w:r w:rsidR="002F739B">
        <w:t>- поправочный коэффициент, учитывающий влияние материала заготовки на скорость резания, где для ст. 20Х:</w:t>
      </w:r>
      <w:r w:rsidR="002F739B">
        <w:rPr>
          <w:b/>
          <w:bCs/>
        </w:rPr>
        <w:t xml:space="preserve"> </w:t>
      </w:r>
      <w:r>
        <w:rPr>
          <w:b/>
          <w:noProof/>
        </w:rPr>
        <w:pict>
          <v:shape id="_x0000_i1384" type="#_x0000_t75" style="width:17.25pt;height:17.25pt">
            <v:imagedata r:id="rId78" o:title=""/>
          </v:shape>
        </w:pict>
      </w:r>
      <w:r w:rsidR="002F739B">
        <w:t xml:space="preserve">= 800 МПа, </w:t>
      </w:r>
      <w:r>
        <w:rPr>
          <w:noProof/>
        </w:rPr>
        <w:pict>
          <v:shape id="_x0000_i1387" type="#_x0000_t75" style="width:14.25pt;height:18pt">
            <v:imagedata r:id="rId79" o:title=""/>
          </v:shape>
        </w:pict>
      </w:r>
      <w:r w:rsidR="002F739B">
        <w:t xml:space="preserve">=1, </w:t>
      </w:r>
      <w:r>
        <w:rPr>
          <w:b/>
          <w:noProof/>
        </w:rPr>
        <w:pict>
          <v:shape id="_x0000_i1390" type="#_x0000_t75" style="width:24.75pt;height:19.5pt">
            <v:imagedata r:id="rId80" o:title=""/>
          </v:shape>
        </w:pict>
      </w:r>
      <w:r w:rsidR="002F739B">
        <w:t>=1.</w:t>
      </w:r>
    </w:p>
    <w:p w:rsidR="00E529F1" w:rsidRDefault="002F739B">
      <w:pPr>
        <w:pStyle w:val="a3"/>
        <w:divId w:val="298074739"/>
      </w:pPr>
      <w:r>
        <w:rPr>
          <w:b/>
          <w:bCs/>
        </w:rPr>
        <w:t> </w:t>
      </w:r>
    </w:p>
    <w:p w:rsidR="00E529F1" w:rsidRDefault="00FD3B9D">
      <w:pPr>
        <w:pStyle w:val="a3"/>
        <w:divId w:val="298074739"/>
      </w:pPr>
      <w:r>
        <w:rPr>
          <w:b/>
          <w:noProof/>
        </w:rPr>
        <w:pict>
          <v:shape id="_x0000_i1393" type="#_x0000_t75" style="width:101.25pt;height:42.75pt">
            <v:imagedata r:id="rId81" o:title=""/>
          </v:shape>
        </w:pict>
      </w:r>
      <w:r w:rsidR="002F739B">
        <w:t>= 0.94;</w:t>
      </w:r>
    </w:p>
    <w:p w:rsidR="00E529F1" w:rsidRDefault="00FD3B9D">
      <w:pPr>
        <w:pStyle w:val="a3"/>
        <w:divId w:val="298074739"/>
      </w:pPr>
      <w:r>
        <w:rPr>
          <w:b/>
          <w:noProof/>
        </w:rPr>
        <w:pict>
          <v:shape id="_x0000_i1396" type="#_x0000_t75" style="width:63pt;height:24.75pt">
            <v:imagedata r:id="rId82" o:title=""/>
          </v:shape>
        </w:pict>
      </w:r>
      <w:r w:rsidR="002F739B">
        <w:t>- коэффициент, учитывающий влияние поверхности заготовки;</w:t>
      </w:r>
      <w:r w:rsidR="002F739B">
        <w:rPr>
          <w:b/>
          <w:bCs/>
        </w:rPr>
        <w:t xml:space="preserve"> </w:t>
      </w:r>
    </w:p>
    <w:p w:rsidR="00E529F1" w:rsidRDefault="00FD3B9D">
      <w:pPr>
        <w:pStyle w:val="a3"/>
        <w:divId w:val="298074739"/>
      </w:pPr>
      <w:r>
        <w:rPr>
          <w:b/>
          <w:noProof/>
        </w:rPr>
        <w:pict>
          <v:shape id="_x0000_i1399" type="#_x0000_t75" style="width:78pt;height:21pt">
            <v:imagedata r:id="rId83" o:title=""/>
          </v:shape>
        </w:pict>
      </w:r>
      <w:r w:rsidR="002F739B">
        <w:t>- коэффициент, учитывающий влияние материала инструмента;</w:t>
      </w:r>
    </w:p>
    <w:p w:rsidR="00E529F1" w:rsidRDefault="00FD3B9D">
      <w:pPr>
        <w:pStyle w:val="a3"/>
        <w:divId w:val="298074739"/>
      </w:pPr>
      <w:r>
        <w:rPr>
          <w:b/>
          <w:noProof/>
        </w:rPr>
        <w:pict>
          <v:shape id="_x0000_i1402" type="#_x0000_t75" style="width:33pt;height:24.75pt">
            <v:imagedata r:id="rId84" o:title=""/>
          </v:shape>
        </w:pict>
      </w:r>
      <w:r w:rsidR="002F739B">
        <w:rPr>
          <w:b/>
          <w:bCs/>
        </w:rPr>
        <w:t xml:space="preserve">- </w:t>
      </w:r>
      <w:r w:rsidR="002F739B">
        <w:t>коэффициент, учитывающий влияние главного угла в плане;</w:t>
      </w:r>
    </w:p>
    <w:p w:rsidR="00E529F1" w:rsidRDefault="00FD3B9D">
      <w:pPr>
        <w:pStyle w:val="a3"/>
        <w:divId w:val="298074739"/>
      </w:pPr>
      <w:r>
        <w:rPr>
          <w:b/>
          <w:noProof/>
        </w:rPr>
        <w:pict>
          <v:shape id="_x0000_i1405" type="#_x0000_t75" style="width:36pt;height:24.75pt">
            <v:imagedata r:id="rId85" o:title=""/>
          </v:shape>
        </w:pict>
      </w:r>
      <w:r w:rsidR="002F739B">
        <w:rPr>
          <w:b/>
          <w:bCs/>
        </w:rPr>
        <w:t xml:space="preserve">- </w:t>
      </w:r>
      <w:r w:rsidR="002F739B">
        <w:t>коэффициент, учитывающий влияние вспомогательного угла в плане.</w:t>
      </w:r>
    </w:p>
    <w:p w:rsidR="00E529F1" w:rsidRDefault="002F739B">
      <w:pPr>
        <w:pStyle w:val="a3"/>
        <w:divId w:val="298074739"/>
      </w:pPr>
      <w:r>
        <w:t>Для выбранного резца (φ=93</w:t>
      </w:r>
      <w:r>
        <w:rPr>
          <w:vertAlign w:val="superscript"/>
        </w:rPr>
        <w:t>0</w:t>
      </w:r>
      <w:r>
        <w:t>, φ</w:t>
      </w:r>
      <w:r>
        <w:rPr>
          <w:vertAlign w:val="subscript"/>
        </w:rPr>
        <w:t>1</w:t>
      </w:r>
      <w:r>
        <w:t>=15</w:t>
      </w:r>
      <w:r>
        <w:rPr>
          <w:vertAlign w:val="superscript"/>
        </w:rPr>
        <w:t>0</w:t>
      </w:r>
      <w:r>
        <w:t>):</w:t>
      </w:r>
    </w:p>
    <w:p w:rsidR="00E529F1" w:rsidRDefault="00FD3B9D">
      <w:pPr>
        <w:pStyle w:val="a3"/>
        <w:divId w:val="298074739"/>
      </w:pPr>
      <w:r>
        <w:rPr>
          <w:b/>
          <w:noProof/>
        </w:rPr>
        <w:pict>
          <v:shape id="_x0000_i1408" type="#_x0000_t75" style="width:33pt;height:24.75pt">
            <v:imagedata r:id="rId84" o:title=""/>
          </v:shape>
        </w:pict>
      </w:r>
      <w:r w:rsidR="002F739B">
        <w:rPr>
          <w:b/>
          <w:bCs/>
        </w:rPr>
        <w:t>=</w:t>
      </w:r>
      <w:r w:rsidR="002F739B">
        <w:t>0,7;</w:t>
      </w:r>
    </w:p>
    <w:p w:rsidR="00E529F1" w:rsidRDefault="00FD3B9D">
      <w:pPr>
        <w:pStyle w:val="a3"/>
        <w:divId w:val="298074739"/>
      </w:pPr>
      <w:r>
        <w:rPr>
          <w:b/>
          <w:noProof/>
        </w:rPr>
        <w:pict>
          <v:shape id="_x0000_i1411" type="#_x0000_t75" style="width:36pt;height:24.75pt">
            <v:imagedata r:id="rId85" o:title=""/>
          </v:shape>
        </w:pict>
      </w:r>
      <w:r w:rsidR="002F739B">
        <w:rPr>
          <w:b/>
          <w:bCs/>
        </w:rPr>
        <w:t>=</w:t>
      </w:r>
      <w:r w:rsidR="002F739B">
        <w:t>0,87.</w:t>
      </w:r>
    </w:p>
    <w:p w:rsidR="00E529F1" w:rsidRDefault="002F739B">
      <w:pPr>
        <w:pStyle w:val="a3"/>
        <w:divId w:val="298074739"/>
      </w:pPr>
      <w:r>
        <w:rPr>
          <w:i/>
          <w:iCs/>
        </w:rPr>
        <w:t>Следовательно:</w:t>
      </w:r>
      <w:r>
        <w:rPr>
          <w:b/>
          <w:bCs/>
        </w:rPr>
        <w:t xml:space="preserve"> </w:t>
      </w:r>
      <w:r w:rsidR="00FD3B9D">
        <w:rPr>
          <w:b/>
          <w:noProof/>
        </w:rPr>
        <w:pict>
          <v:shape id="_x0000_i1414" type="#_x0000_t75" style="width:28.5pt;height:24.75pt">
            <v:imagedata r:id="rId86" o:title=""/>
          </v:shape>
        </w:pict>
      </w:r>
      <w:r>
        <w:t>=</w:t>
      </w:r>
      <w:r w:rsidR="00FD3B9D">
        <w:rPr>
          <w:noProof/>
        </w:rPr>
        <w:pict>
          <v:shape id="_x0000_i1417" type="#_x0000_t75" style="width:185.25pt;height:17.25pt">
            <v:imagedata r:id="rId87" o:title=""/>
          </v:shape>
        </w:pict>
      </w:r>
    </w:p>
    <w:p w:rsidR="00E529F1" w:rsidRDefault="00FD3B9D">
      <w:pPr>
        <w:pStyle w:val="a3"/>
        <w:divId w:val="298074739"/>
      </w:pPr>
      <w:r>
        <w:rPr>
          <w:b/>
          <w:noProof/>
        </w:rPr>
        <w:pict>
          <v:shape id="_x0000_i1420" type="#_x0000_t75" style="width:300pt;height:44.25pt">
            <v:imagedata r:id="rId88" o:title=""/>
          </v:shape>
        </w:pict>
      </w:r>
    </w:p>
    <w:p w:rsidR="00E529F1" w:rsidRDefault="002F739B">
      <w:pPr>
        <w:pStyle w:val="a3"/>
        <w:divId w:val="298074739"/>
      </w:pPr>
      <w:r>
        <w:rPr>
          <w:i/>
          <w:iCs/>
        </w:rPr>
        <w:t>частота вращения шпинделя:</w:t>
      </w:r>
    </w:p>
    <w:p w:rsidR="00E529F1" w:rsidRDefault="002F739B">
      <w:pPr>
        <w:pStyle w:val="a3"/>
        <w:divId w:val="298074739"/>
      </w:pPr>
      <w:r>
        <w:rPr>
          <w:b/>
          <w:bCs/>
        </w:rPr>
        <w:t> </w:t>
      </w:r>
    </w:p>
    <w:p w:rsidR="00E529F1" w:rsidRDefault="00FD3B9D">
      <w:pPr>
        <w:pStyle w:val="a3"/>
        <w:divId w:val="298074739"/>
      </w:pPr>
      <w:r>
        <w:rPr>
          <w:b/>
          <w:noProof/>
        </w:rPr>
        <w:pict>
          <v:shape id="_x0000_i1423" type="#_x0000_t75" style="width:277.5pt;height:41.25pt">
            <v:imagedata r:id="rId89" o:title=""/>
          </v:shape>
        </w:pict>
      </w:r>
    </w:p>
    <w:p w:rsidR="00E529F1" w:rsidRDefault="002F739B">
      <w:pPr>
        <w:pStyle w:val="a3"/>
        <w:divId w:val="298074739"/>
      </w:pPr>
      <w:r>
        <w:t>При наружном продольном точении тангенциальная сила резания будет:</w:t>
      </w:r>
    </w:p>
    <w:p w:rsidR="00E529F1" w:rsidRDefault="00FD3B9D">
      <w:pPr>
        <w:pStyle w:val="a3"/>
        <w:divId w:val="298074739"/>
      </w:pPr>
      <w:r>
        <w:rPr>
          <w:noProof/>
        </w:rPr>
        <w:pict>
          <v:shape id="_x0000_i1426" type="#_x0000_t75" style="width:226.5pt;height:32.25pt">
            <v:imagedata r:id="rId90" o:title=""/>
          </v:shape>
        </w:pict>
      </w:r>
      <w:r w:rsidR="002F739B">
        <w:t>,</w:t>
      </w:r>
    </w:p>
    <w:p w:rsidR="00E529F1" w:rsidRDefault="002F739B">
      <w:pPr>
        <w:pStyle w:val="a3"/>
        <w:divId w:val="298074739"/>
      </w:pPr>
      <w:r>
        <w:t xml:space="preserve">где </w:t>
      </w:r>
      <w:r w:rsidR="00FD3B9D">
        <w:rPr>
          <w:noProof/>
        </w:rPr>
        <w:pict>
          <v:shape id="_x0000_i1429" type="#_x0000_t75" style="width:192.75pt;height:28.5pt">
            <v:imagedata r:id="rId91" o:title=""/>
          </v:shape>
        </w:pict>
      </w:r>
      <w:r>
        <w:t>,</w:t>
      </w:r>
    </w:p>
    <w:p w:rsidR="00E529F1" w:rsidRDefault="002F739B">
      <w:pPr>
        <w:pStyle w:val="a3"/>
        <w:divId w:val="298074739"/>
      </w:pPr>
      <w:r>
        <w:t>для принятых условий обработки:</w:t>
      </w:r>
    </w:p>
    <w:p w:rsidR="00E529F1" w:rsidRDefault="00FD3B9D">
      <w:pPr>
        <w:pStyle w:val="a3"/>
        <w:divId w:val="298074739"/>
      </w:pPr>
      <w:r>
        <w:rPr>
          <w:b/>
          <w:noProof/>
        </w:rPr>
        <w:pict>
          <v:shape id="_x0000_i1432" type="#_x0000_t75" style="width:27pt;height:26.25pt">
            <v:imagedata r:id="rId92" o:title=""/>
          </v:shape>
        </w:pict>
      </w:r>
      <w:r w:rsidR="002F739B">
        <w:rPr>
          <w:b/>
          <w:bCs/>
        </w:rPr>
        <w:t>=</w:t>
      </w:r>
      <w:r w:rsidR="002F739B">
        <w:t>300;</w:t>
      </w:r>
    </w:p>
    <w:p w:rsidR="00E529F1" w:rsidRDefault="002F739B">
      <w:pPr>
        <w:pStyle w:val="a3"/>
        <w:divId w:val="298074739"/>
      </w:pPr>
      <w:r>
        <w:t>x=1,0;</w:t>
      </w:r>
    </w:p>
    <w:p w:rsidR="00E529F1" w:rsidRDefault="002F739B">
      <w:pPr>
        <w:pStyle w:val="a3"/>
        <w:divId w:val="298074739"/>
      </w:pPr>
      <w:r>
        <w:t>y=0,75;</w:t>
      </w:r>
    </w:p>
    <w:p w:rsidR="00E529F1" w:rsidRDefault="002F739B">
      <w:pPr>
        <w:pStyle w:val="a3"/>
        <w:divId w:val="298074739"/>
      </w:pPr>
      <w:r>
        <w:t>n=-0,15.</w:t>
      </w:r>
    </w:p>
    <w:p w:rsidR="00E529F1" w:rsidRDefault="002F739B">
      <w:pPr>
        <w:pStyle w:val="a3"/>
        <w:divId w:val="298074739"/>
      </w:pPr>
      <w:r>
        <w:t xml:space="preserve">Где </w:t>
      </w:r>
      <w:r w:rsidR="00FD3B9D">
        <w:rPr>
          <w:b/>
          <w:noProof/>
        </w:rPr>
        <w:pict>
          <v:shape id="_x0000_i1435" type="#_x0000_t75" style="width:36pt;height:24.75pt">
            <v:imagedata r:id="rId93" o:title=""/>
          </v:shape>
        </w:pict>
      </w:r>
      <w:r>
        <w:rPr>
          <w:b/>
          <w:bCs/>
        </w:rPr>
        <w:t> -</w:t>
      </w:r>
      <w:r>
        <w:t>поправочный к-т, учитывающий влияние качества обрабатываемого материала на силовые зависимости;</w:t>
      </w:r>
    </w:p>
    <w:p w:rsidR="00E529F1" w:rsidRDefault="00FD3B9D">
      <w:pPr>
        <w:pStyle w:val="a3"/>
        <w:divId w:val="298074739"/>
      </w:pPr>
      <w:r>
        <w:rPr>
          <w:b/>
          <w:noProof/>
        </w:rPr>
        <w:pict>
          <v:shape id="_x0000_i1438" type="#_x0000_t75" style="width:34.5pt;height:24.75pt">
            <v:imagedata r:id="rId94" o:title=""/>
          </v:shape>
        </w:pict>
      </w:r>
      <w:r w:rsidR="002F739B">
        <w:rPr>
          <w:b/>
          <w:bCs/>
        </w:rPr>
        <w:t> </w:t>
      </w:r>
      <w:r>
        <w:rPr>
          <w:b/>
          <w:noProof/>
        </w:rPr>
        <w:pict>
          <v:shape id="_x0000_i1441" type="#_x0000_t75" style="width:33pt;height:24.75pt">
            <v:imagedata r:id="rId95" o:title=""/>
          </v:shape>
        </w:pict>
      </w:r>
      <w:r>
        <w:rPr>
          <w:b/>
          <w:noProof/>
        </w:rPr>
        <w:pict>
          <v:shape id="_x0000_i1444" type="#_x0000_t75" style="width:34.5pt;height:24.75pt">
            <v:imagedata r:id="rId96" o:title=""/>
          </v:shape>
        </w:pict>
      </w:r>
      <w:r w:rsidR="002F739B">
        <w:rPr>
          <w:b/>
          <w:bCs/>
        </w:rPr>
        <w:t>-</w:t>
      </w:r>
      <w:r w:rsidR="002F739B">
        <w:t xml:space="preserve"> поправочные к-ты, учитывающие влияние геометрических параметров резца из твёрдого сплава при обработке Ст.</w:t>
      </w:r>
    </w:p>
    <w:p w:rsidR="00E529F1" w:rsidRDefault="00FD3B9D">
      <w:pPr>
        <w:pStyle w:val="a3"/>
        <w:divId w:val="298074739"/>
      </w:pPr>
      <w:r>
        <w:rPr>
          <w:noProof/>
        </w:rPr>
        <w:pict>
          <v:shape id="_x0000_i1447" type="#_x0000_t75" style="width:242.25pt;height:47.25pt">
            <v:imagedata r:id="rId97" o:title=""/>
          </v:shape>
        </w:pict>
      </w:r>
    </w:p>
    <w:p w:rsidR="00E529F1" w:rsidRDefault="00FD3B9D">
      <w:pPr>
        <w:pStyle w:val="a3"/>
        <w:divId w:val="298074739"/>
      </w:pPr>
      <w:r>
        <w:rPr>
          <w:b/>
          <w:noProof/>
        </w:rPr>
        <w:pict>
          <v:shape id="_x0000_i1450" type="#_x0000_t75" style="width:34.5pt;height:24.75pt">
            <v:imagedata r:id="rId94" o:title=""/>
          </v:shape>
        </w:pict>
      </w:r>
      <w:r w:rsidR="002F739B">
        <w:t>=0,89;</w:t>
      </w:r>
    </w:p>
    <w:p w:rsidR="00E529F1" w:rsidRDefault="00FD3B9D">
      <w:pPr>
        <w:pStyle w:val="a3"/>
        <w:divId w:val="298074739"/>
      </w:pPr>
      <w:r>
        <w:rPr>
          <w:b/>
          <w:noProof/>
        </w:rPr>
        <w:pict>
          <v:shape id="_x0000_i1453" type="#_x0000_t75" style="width:33pt;height:24.75pt">
            <v:imagedata r:id="rId95" o:title=""/>
          </v:shape>
        </w:pict>
      </w:r>
      <w:r w:rsidR="002F739B">
        <w:t>=1,25;</w:t>
      </w:r>
    </w:p>
    <w:p w:rsidR="00E529F1" w:rsidRDefault="00FD3B9D">
      <w:pPr>
        <w:pStyle w:val="a3"/>
        <w:divId w:val="298074739"/>
      </w:pPr>
      <w:r>
        <w:rPr>
          <w:b/>
          <w:noProof/>
        </w:rPr>
        <w:pict>
          <v:shape id="_x0000_i1456" type="#_x0000_t75" style="width:34.5pt;height:24.75pt">
            <v:imagedata r:id="rId96" o:title=""/>
          </v:shape>
        </w:pict>
      </w:r>
      <w:r w:rsidR="002F739B">
        <w:t>=1,0</w:t>
      </w:r>
    </w:p>
    <w:p w:rsidR="00E529F1" w:rsidRDefault="002F739B">
      <w:pPr>
        <w:pStyle w:val="a3"/>
        <w:divId w:val="298074739"/>
      </w:pPr>
      <w:r>
        <w:t>n=0,75.</w:t>
      </w:r>
    </w:p>
    <w:p w:rsidR="00E529F1" w:rsidRDefault="00FD3B9D">
      <w:pPr>
        <w:pStyle w:val="a3"/>
        <w:divId w:val="298074739"/>
      </w:pPr>
      <w:r>
        <w:rPr>
          <w:noProof/>
        </w:rPr>
        <w:pict>
          <v:shape id="_x0000_i1459" type="#_x0000_t75" style="width:179.25pt;height:24.75pt">
            <v:imagedata r:id="rId98" o:title=""/>
          </v:shape>
        </w:pict>
      </w:r>
    </w:p>
    <w:p w:rsidR="00E529F1" w:rsidRDefault="00FD3B9D">
      <w:pPr>
        <w:pStyle w:val="a3"/>
        <w:divId w:val="298074739"/>
      </w:pPr>
      <w:r>
        <w:rPr>
          <w:noProof/>
        </w:rPr>
        <w:pict>
          <v:shape id="_x0000_i1462" type="#_x0000_t75" style="width:304.5pt;height:22.5pt">
            <v:imagedata r:id="rId99" o:title=""/>
          </v:shape>
        </w:pict>
      </w:r>
      <w:r w:rsidR="002F739B">
        <w:t>(Н).</w:t>
      </w:r>
    </w:p>
    <w:p w:rsidR="00E529F1" w:rsidRDefault="00FD3B9D">
      <w:pPr>
        <w:pStyle w:val="a3"/>
        <w:divId w:val="298074739"/>
      </w:pPr>
      <w:r>
        <w:rPr>
          <w:b/>
          <w:noProof/>
        </w:rPr>
        <w:pict>
          <v:shape id="_x0000_i1465" type="#_x0000_t75" style="width:3in;height:34.5pt">
            <v:imagedata r:id="rId100" o:title=""/>
          </v:shape>
        </w:pict>
      </w:r>
    </w:p>
    <w:p w:rsidR="00E529F1" w:rsidRDefault="002F739B">
      <w:pPr>
        <w:pStyle w:val="a3"/>
        <w:divId w:val="298074739"/>
      </w:pPr>
      <w:r>
        <w:t>Т.к по паспорту станка Nд=10 кВт, то при n=0,75 на шпинделе N</w:t>
      </w:r>
      <w:r>
        <w:rPr>
          <w:vertAlign w:val="subscript"/>
        </w:rPr>
        <w:t xml:space="preserve">ШП </w:t>
      </w:r>
      <w:r>
        <w:t>=10×0,75=7,5 кВт</w:t>
      </w:r>
    </w:p>
    <w:p w:rsidR="00E529F1" w:rsidRDefault="002F739B">
      <w:pPr>
        <w:pStyle w:val="a3"/>
        <w:divId w:val="298074739"/>
      </w:pPr>
      <w:r>
        <w:t>Следовательно 2,3£7,5 кВт, т.е обработка возможна.</w:t>
      </w:r>
    </w:p>
    <w:p w:rsidR="00E529F1" w:rsidRDefault="002F739B">
      <w:pPr>
        <w:pStyle w:val="a3"/>
        <w:divId w:val="298074739"/>
      </w:pPr>
      <w:r>
        <w:rPr>
          <w:b/>
          <w:bCs/>
          <w:i/>
          <w:iCs/>
        </w:rPr>
        <w:t>Режимы резания для остальных переходов определяем по справочникам:</w:t>
      </w:r>
    </w:p>
    <w:p w:rsidR="00E529F1" w:rsidRDefault="002F739B">
      <w:pPr>
        <w:pStyle w:val="a3"/>
        <w:divId w:val="298074739"/>
      </w:pPr>
      <w:r>
        <w:rPr>
          <w:b/>
          <w:bCs/>
        </w:rPr>
        <w:t> </w:t>
      </w:r>
    </w:p>
    <w:p w:rsidR="00E529F1" w:rsidRDefault="002F739B">
      <w:pPr>
        <w:pStyle w:val="a3"/>
        <w:divId w:val="298074739"/>
      </w:pPr>
      <w:r>
        <w:t xml:space="preserve">Операция 010 фрезерно-центровальная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280"/>
        <w:gridCol w:w="1305"/>
        <w:gridCol w:w="1365"/>
        <w:gridCol w:w="1035"/>
        <w:gridCol w:w="1140"/>
        <w:gridCol w:w="1335"/>
      </w:tblGrid>
      <w:tr w:rsidR="00E529F1">
        <w:trPr>
          <w:divId w:val="298074739"/>
          <w:cantSplit/>
          <w:trHeight w:val="352"/>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Содержание перехода</w:t>
            </w:r>
          </w:p>
        </w:tc>
        <w:tc>
          <w:tcPr>
            <w:tcW w:w="1305" w:type="dxa"/>
            <w:tcBorders>
              <w:top w:val="outset" w:sz="6" w:space="0" w:color="auto"/>
              <w:left w:val="outset" w:sz="6" w:space="0" w:color="auto"/>
              <w:bottom w:val="outset" w:sz="6" w:space="0" w:color="auto"/>
              <w:right w:val="outset" w:sz="6" w:space="0" w:color="auto"/>
            </w:tcBorders>
            <w:vAlign w:val="center"/>
            <w:hideMark/>
          </w:tcPr>
          <w:p w:rsidR="00E529F1" w:rsidRDefault="002F739B">
            <w:r>
              <w:t>t, мм</w:t>
            </w:r>
          </w:p>
        </w:tc>
        <w:tc>
          <w:tcPr>
            <w:tcW w:w="1365" w:type="dxa"/>
            <w:tcBorders>
              <w:top w:val="outset" w:sz="6" w:space="0" w:color="auto"/>
              <w:left w:val="outset" w:sz="6" w:space="0" w:color="auto"/>
              <w:bottom w:val="outset" w:sz="6" w:space="0" w:color="auto"/>
              <w:right w:val="outset" w:sz="6" w:space="0" w:color="auto"/>
            </w:tcBorders>
            <w:vAlign w:val="center"/>
            <w:hideMark/>
          </w:tcPr>
          <w:p w:rsidR="00E529F1" w:rsidRDefault="002F739B">
            <w:r>
              <w:t>S, мм/об</w:t>
            </w:r>
          </w:p>
        </w:tc>
        <w:tc>
          <w:tcPr>
            <w:tcW w:w="10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n, мин‾¹</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V, м/мин</w:t>
            </w:r>
          </w:p>
        </w:tc>
        <w:tc>
          <w:tcPr>
            <w:tcW w:w="133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T</w:t>
            </w:r>
            <w:r w:rsidRPr="002F739B">
              <w:rPr>
                <w:vertAlign w:val="subscript"/>
              </w:rPr>
              <w:t>о</w:t>
            </w:r>
            <w:r w:rsidRPr="002F739B">
              <w:t>, мин</w:t>
            </w:r>
          </w:p>
        </w:tc>
      </w:tr>
      <w:tr w:rsidR="00E529F1">
        <w:trPr>
          <w:divId w:val="298074739"/>
          <w:cantSplit/>
          <w:trHeight w:val="401"/>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Фрезеровать торцы</w:t>
            </w:r>
          </w:p>
        </w:tc>
        <w:tc>
          <w:tcPr>
            <w:tcW w:w="130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0,14</w:t>
            </w:r>
          </w:p>
        </w:tc>
        <w:tc>
          <w:tcPr>
            <w:tcW w:w="10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1273,885</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113,04</w:t>
            </w:r>
          </w:p>
        </w:tc>
        <w:tc>
          <w:tcPr>
            <w:tcW w:w="13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0,09</w:t>
            </w:r>
          </w:p>
        </w:tc>
      </w:tr>
      <w:tr w:rsidR="00E529F1">
        <w:trPr>
          <w:divId w:val="298074739"/>
          <w:cantSplit/>
          <w:trHeight w:val="401"/>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2</w:t>
            </w:r>
          </w:p>
        </w:tc>
        <w:tc>
          <w:tcPr>
            <w:tcW w:w="22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Центровать торцы</w:t>
            </w:r>
          </w:p>
        </w:tc>
        <w:tc>
          <w:tcPr>
            <w:tcW w:w="130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0,04</w:t>
            </w:r>
          </w:p>
        </w:tc>
        <w:tc>
          <w:tcPr>
            <w:tcW w:w="10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2420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w:t>
            </w:r>
          </w:p>
        </w:tc>
        <w:tc>
          <w:tcPr>
            <w:tcW w:w="13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0,15</w:t>
            </w:r>
          </w:p>
        </w:tc>
      </w:tr>
    </w:tbl>
    <w:p w:rsidR="00E529F1" w:rsidRPr="002F739B" w:rsidRDefault="002F739B">
      <w:pPr>
        <w:pStyle w:val="a3"/>
        <w:divId w:val="298074739"/>
      </w:pPr>
      <w:r>
        <w:t>Операция 015 токарно-винторезная</w:t>
      </w:r>
    </w:p>
    <w:p w:rsidR="00E529F1" w:rsidRDefault="002F739B">
      <w:pPr>
        <w:pStyle w:val="a3"/>
        <w:divId w:val="298074739"/>
      </w:pPr>
      <w:r>
        <w:t xml:space="preserve">Установ 1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010"/>
        <w:gridCol w:w="855"/>
        <w:gridCol w:w="1425"/>
        <w:gridCol w:w="1410"/>
        <w:gridCol w:w="1425"/>
        <w:gridCol w:w="1395"/>
      </w:tblGrid>
      <w:tr w:rsidR="00E529F1">
        <w:trPr>
          <w:divId w:val="298074739"/>
          <w:cantSplit/>
          <w:trHeight w:val="544"/>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Содержание перехода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t, мм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S, мм/об</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n, мин‾¹</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V, м/мин</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T</w:t>
            </w:r>
            <w:r w:rsidRPr="002F739B">
              <w:rPr>
                <w:vertAlign w:val="subscript"/>
              </w:rPr>
              <w:t>о</w:t>
            </w:r>
            <w:r w:rsidRPr="002F739B">
              <w:t>, мин</w:t>
            </w:r>
          </w:p>
        </w:tc>
      </w:tr>
      <w:tr w:rsidR="00E529F1">
        <w:trPr>
          <w:divId w:val="298074739"/>
          <w:cantSplit/>
          <w:trHeight w:val="408"/>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Точить начерно по контуру</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0,23</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1019</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160,01</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0,83</w:t>
            </w:r>
          </w:p>
        </w:tc>
      </w:tr>
      <w:tr w:rsidR="00E529F1">
        <w:trPr>
          <w:divId w:val="298074739"/>
          <w:cantSplit/>
          <w:trHeight w:val="408"/>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2</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Точить начисто по контуру</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0,22</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7308</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275,4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0,54</w:t>
            </w:r>
          </w:p>
        </w:tc>
      </w:tr>
    </w:tbl>
    <w:p w:rsidR="00E529F1" w:rsidRDefault="00E529F1">
      <w:pPr>
        <w:divId w:val="298074739"/>
      </w:pPr>
    </w:p>
    <w:p w:rsidR="00E529F1" w:rsidRPr="002F739B" w:rsidRDefault="002F739B">
      <w:pPr>
        <w:pStyle w:val="a3"/>
        <w:divId w:val="298074739"/>
      </w:pPr>
      <w:r>
        <w:t>Установ 2</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010"/>
        <w:gridCol w:w="855"/>
        <w:gridCol w:w="1140"/>
        <w:gridCol w:w="1410"/>
        <w:gridCol w:w="1425"/>
        <w:gridCol w:w="1395"/>
      </w:tblGrid>
      <w:tr w:rsidR="00E529F1">
        <w:trPr>
          <w:divId w:val="298074739"/>
          <w:cantSplit/>
          <w:trHeight w:val="368"/>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Содержание перехода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t, мм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S, мм/об</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n, мин‾¹</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V, м/мин</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T</w:t>
            </w:r>
            <w:r w:rsidRPr="002F739B">
              <w:rPr>
                <w:vertAlign w:val="subscript"/>
              </w:rPr>
              <w:t>о</w:t>
            </w:r>
            <w:r w:rsidRPr="002F739B">
              <w:t>, мин</w:t>
            </w:r>
          </w:p>
        </w:tc>
      </w:tr>
      <w:tr w:rsidR="00E529F1">
        <w:trPr>
          <w:divId w:val="298074739"/>
          <w:cantSplit/>
          <w:trHeight w:val="418"/>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3</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Точить начерно по контуру</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0,23</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1019</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160,01</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1,08</w:t>
            </w:r>
          </w:p>
        </w:tc>
      </w:tr>
      <w:tr w:rsidR="00E529F1">
        <w:trPr>
          <w:divId w:val="298074739"/>
          <w:cantSplit/>
          <w:trHeight w:val="418"/>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4</w:t>
            </w:r>
          </w:p>
        </w:tc>
        <w:tc>
          <w:tcPr>
            <w:tcW w:w="20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Точить начисто по контуру</w:t>
            </w:r>
          </w:p>
        </w:tc>
        <w:tc>
          <w:tcPr>
            <w:tcW w:w="8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0,22</w:t>
            </w: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410" w:type="dxa"/>
            <w:tcBorders>
              <w:top w:val="outset" w:sz="6" w:space="0" w:color="auto"/>
              <w:left w:val="outset" w:sz="6" w:space="0" w:color="auto"/>
              <w:bottom w:val="outset" w:sz="6" w:space="0" w:color="auto"/>
              <w:right w:val="outset" w:sz="6" w:space="0" w:color="auto"/>
            </w:tcBorders>
            <w:vAlign w:val="center"/>
            <w:hideMark/>
          </w:tcPr>
          <w:p w:rsidR="00E529F1" w:rsidRDefault="002F739B">
            <w:r>
              <w:t>7308</w:t>
            </w:r>
          </w:p>
        </w:tc>
        <w:tc>
          <w:tcPr>
            <w:tcW w:w="14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275,4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0,92</w:t>
            </w:r>
          </w:p>
        </w:tc>
      </w:tr>
    </w:tbl>
    <w:p w:rsidR="00E529F1" w:rsidRPr="002F739B" w:rsidRDefault="002F739B">
      <w:pPr>
        <w:pStyle w:val="a3"/>
        <w:divId w:val="298074739"/>
      </w:pPr>
      <w:r>
        <w:t>Операция 020 вертикально-фрезерная</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3015"/>
        <w:gridCol w:w="840"/>
        <w:gridCol w:w="1260"/>
        <w:gridCol w:w="1245"/>
        <w:gridCol w:w="1245"/>
        <w:gridCol w:w="1155"/>
      </w:tblGrid>
      <w:tr w:rsidR="00E529F1">
        <w:trPr>
          <w:divId w:val="298074739"/>
          <w:cantSplit/>
          <w:trHeight w:val="366"/>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w:t>
            </w:r>
          </w:p>
        </w:tc>
        <w:tc>
          <w:tcPr>
            <w:tcW w:w="30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Содержание перехода</w:t>
            </w:r>
          </w:p>
        </w:tc>
        <w:tc>
          <w:tcPr>
            <w:tcW w:w="8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t, мм</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S, мм/об</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n, мин‾¹</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V, м/мин</w:t>
            </w:r>
          </w:p>
        </w:tc>
        <w:tc>
          <w:tcPr>
            <w:tcW w:w="115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T</w:t>
            </w:r>
            <w:r w:rsidRPr="002F739B">
              <w:rPr>
                <w:vertAlign w:val="subscript"/>
              </w:rPr>
              <w:t>о</w:t>
            </w:r>
            <w:r w:rsidRPr="002F739B">
              <w:t>, мин</w:t>
            </w:r>
          </w:p>
        </w:tc>
      </w:tr>
      <w:tr w:rsidR="00E529F1">
        <w:trPr>
          <w:divId w:val="298074739"/>
          <w:cantSplit/>
          <w:trHeight w:val="417"/>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30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Сверлить отверстие под фрезу</w:t>
            </w:r>
          </w:p>
        </w:tc>
        <w:tc>
          <w:tcPr>
            <w:tcW w:w="8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4,0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0,08</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1472</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37</w:t>
            </w:r>
          </w:p>
        </w:tc>
        <w:tc>
          <w:tcPr>
            <w:tcW w:w="11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0,13</w:t>
            </w:r>
          </w:p>
        </w:tc>
      </w:tr>
      <w:tr w:rsidR="00E529F1">
        <w:trPr>
          <w:divId w:val="298074739"/>
          <w:cantSplit/>
          <w:trHeight w:val="417"/>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529F1" w:rsidRDefault="002F739B">
            <w:r>
              <w:t>3</w:t>
            </w:r>
          </w:p>
        </w:tc>
        <w:tc>
          <w:tcPr>
            <w:tcW w:w="30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Фрезеровать шпоночный паз</w:t>
            </w:r>
          </w:p>
        </w:tc>
        <w:tc>
          <w:tcPr>
            <w:tcW w:w="8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2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0,0462</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1503</w:t>
            </w: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47,2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0,25</w:t>
            </w:r>
          </w:p>
        </w:tc>
      </w:tr>
    </w:tbl>
    <w:p w:rsidR="00E529F1" w:rsidRPr="002F739B" w:rsidRDefault="002F739B">
      <w:pPr>
        <w:pStyle w:val="a3"/>
        <w:divId w:val="298074739"/>
      </w:pPr>
      <w:r>
        <w:t>Операция 030 круглошлифовальная</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980"/>
        <w:gridCol w:w="795"/>
        <w:gridCol w:w="915"/>
        <w:gridCol w:w="825"/>
        <w:gridCol w:w="705"/>
        <w:gridCol w:w="960"/>
        <w:gridCol w:w="900"/>
        <w:gridCol w:w="990"/>
        <w:gridCol w:w="795"/>
      </w:tblGrid>
      <w:tr w:rsidR="00E529F1">
        <w:trPr>
          <w:divId w:val="298074739"/>
          <w:cantSplit/>
          <w:trHeight w:val="35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E529F1" w:rsidRDefault="002F739B">
            <w: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Содержание перехода</w:t>
            </w: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t, мм</w:t>
            </w:r>
          </w:p>
        </w:tc>
        <w:tc>
          <w:tcPr>
            <w:tcW w:w="91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S</w:t>
            </w:r>
            <w:r w:rsidRPr="002F739B">
              <w:rPr>
                <w:vertAlign w:val="subscript"/>
              </w:rPr>
              <w:t>кр</w:t>
            </w:r>
            <w:r w:rsidRPr="002F739B">
              <w:t>, мм/мин</w:t>
            </w:r>
          </w:p>
        </w:tc>
        <w:tc>
          <w:tcPr>
            <w:tcW w:w="8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Sо, мм/об</w:t>
            </w:r>
          </w:p>
        </w:tc>
        <w:tc>
          <w:tcPr>
            <w:tcW w:w="70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xml:space="preserve">nд, </w:t>
            </w:r>
          </w:p>
          <w:p w:rsidR="00E529F1" w:rsidRPr="002F739B" w:rsidRDefault="002F739B">
            <w:pPr>
              <w:pStyle w:val="a3"/>
            </w:pPr>
            <w:r w:rsidRPr="002F739B">
              <w:t>мин‾¹</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nкр , мин‾¹</w:t>
            </w:r>
          </w:p>
        </w:tc>
        <w:tc>
          <w:tcPr>
            <w:tcW w:w="900" w:type="dxa"/>
            <w:tcBorders>
              <w:top w:val="outset" w:sz="6" w:space="0" w:color="auto"/>
              <w:left w:val="outset" w:sz="6" w:space="0" w:color="auto"/>
              <w:bottom w:val="outset" w:sz="6" w:space="0" w:color="auto"/>
              <w:right w:val="outset" w:sz="6" w:space="0" w:color="auto"/>
            </w:tcBorders>
            <w:hideMark/>
          </w:tcPr>
          <w:p w:rsidR="00E529F1" w:rsidRDefault="002F739B">
            <w:r>
              <w:t>Vд , м/мин</w:t>
            </w:r>
          </w:p>
        </w:tc>
        <w:tc>
          <w:tcPr>
            <w:tcW w:w="9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Vкр , м/мин</w:t>
            </w:r>
          </w:p>
        </w:tc>
        <w:tc>
          <w:tcPr>
            <w:tcW w:w="795" w:type="dxa"/>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T</w:t>
            </w:r>
            <w:r w:rsidRPr="002F739B">
              <w:rPr>
                <w:vertAlign w:val="subscript"/>
              </w:rPr>
              <w:t>о</w:t>
            </w:r>
            <w:r w:rsidRPr="002F739B">
              <w:t>, мин</w:t>
            </w:r>
          </w:p>
        </w:tc>
      </w:tr>
      <w:tr w:rsidR="00E529F1">
        <w:trPr>
          <w:divId w:val="298074739"/>
          <w:cantSplit/>
          <w:trHeight w:val="399"/>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19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Шлифовать начерно</w:t>
            </w: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35</w:t>
            </w:r>
          </w:p>
        </w:tc>
        <w:tc>
          <w:tcPr>
            <w:tcW w:w="8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0,006</w:t>
            </w:r>
          </w:p>
        </w:tc>
        <w:tc>
          <w:tcPr>
            <w:tcW w:w="70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200</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9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30</w:t>
            </w: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0,75</w:t>
            </w:r>
          </w:p>
        </w:tc>
      </w:tr>
      <w:tr w:rsidR="00E529F1">
        <w:trPr>
          <w:divId w:val="298074739"/>
          <w:cantSplit/>
          <w:trHeight w:val="399"/>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E529F1" w:rsidRDefault="002F739B">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Шлифовать начисто</w:t>
            </w: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35</w:t>
            </w:r>
          </w:p>
        </w:tc>
        <w:tc>
          <w:tcPr>
            <w:tcW w:w="82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0,006</w:t>
            </w:r>
          </w:p>
        </w:tc>
        <w:tc>
          <w:tcPr>
            <w:tcW w:w="70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200</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9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30</w:t>
            </w: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r>
    </w:tbl>
    <w:p w:rsidR="00E529F1" w:rsidRPr="002F739B" w:rsidRDefault="002F739B">
      <w:pPr>
        <w:pStyle w:val="a3"/>
        <w:divId w:val="298074739"/>
      </w:pPr>
      <w:r>
        <w:rPr>
          <w:i/>
          <w:iCs/>
        </w:rPr>
        <w:t>3.8 Нормирование операций</w:t>
      </w:r>
    </w:p>
    <w:p w:rsidR="00E529F1" w:rsidRDefault="002F739B">
      <w:pPr>
        <w:pStyle w:val="a3"/>
        <w:divId w:val="298074739"/>
      </w:pPr>
      <w:r>
        <w:rPr>
          <w:b/>
          <w:bCs/>
        </w:rPr>
        <w:t> </w:t>
      </w:r>
    </w:p>
    <w:p w:rsidR="00E529F1" w:rsidRDefault="002F739B">
      <w:pPr>
        <w:pStyle w:val="a3"/>
        <w:divId w:val="298074739"/>
      </w:pPr>
      <w:r>
        <w:rPr>
          <w:b/>
          <w:bCs/>
        </w:rPr>
        <w:t xml:space="preserve">Операция 010 фрезерно-центровальная </w:t>
      </w:r>
    </w:p>
    <w:p w:rsidR="00E529F1" w:rsidRDefault="002F739B">
      <w:pPr>
        <w:pStyle w:val="a3"/>
        <w:divId w:val="298074739"/>
      </w:pPr>
      <w:r>
        <w:t>Общее основное время на операцию:</w:t>
      </w:r>
    </w:p>
    <w:p w:rsidR="00E529F1" w:rsidRDefault="002F739B">
      <w:pPr>
        <w:pStyle w:val="a3"/>
        <w:divId w:val="298074739"/>
      </w:pPr>
      <w:r>
        <w:t>T</w:t>
      </w:r>
      <w:r>
        <w:rPr>
          <w:vertAlign w:val="subscript"/>
        </w:rPr>
        <w:t>0</w:t>
      </w:r>
      <w:r>
        <w:t xml:space="preserve"> = T</w:t>
      </w:r>
      <w:r>
        <w:rPr>
          <w:vertAlign w:val="subscript"/>
        </w:rPr>
        <w:t>01</w:t>
      </w:r>
      <w:r>
        <w:t xml:space="preserve"> + T</w:t>
      </w:r>
      <w:r>
        <w:rPr>
          <w:vertAlign w:val="subscript"/>
        </w:rPr>
        <w:t>02</w:t>
      </w:r>
      <w:r>
        <w:t xml:space="preserve"> = 0,09+ 0,15 = 0,24 мин.</w:t>
      </w:r>
    </w:p>
    <w:p w:rsidR="00E529F1" w:rsidRDefault="002F739B">
      <w:pPr>
        <w:pStyle w:val="a3"/>
        <w:divId w:val="298074739"/>
      </w:pPr>
      <w:r>
        <w:t>Штучное время на операцию определяется:</w:t>
      </w:r>
    </w:p>
    <w:p w:rsidR="00E529F1" w:rsidRDefault="002F739B">
      <w:pPr>
        <w:pStyle w:val="a3"/>
        <w:divId w:val="298074739"/>
      </w:pPr>
      <w:r>
        <w:t>T</w:t>
      </w:r>
      <w:r>
        <w:rPr>
          <w:vertAlign w:val="subscript"/>
        </w:rPr>
        <w:t>шт</w:t>
      </w:r>
      <w:r>
        <w:t xml:space="preserve"> = T</w:t>
      </w:r>
      <w:r>
        <w:rPr>
          <w:vertAlign w:val="subscript"/>
        </w:rPr>
        <w:t>0</w:t>
      </w:r>
      <w:r>
        <w:t xml:space="preserve"> + T</w:t>
      </w:r>
      <w:r>
        <w:rPr>
          <w:vertAlign w:val="subscript"/>
        </w:rPr>
        <w:t>В</w:t>
      </w:r>
      <w:r>
        <w:t>+ T</w:t>
      </w:r>
      <w:r>
        <w:rPr>
          <w:vertAlign w:val="subscript"/>
        </w:rPr>
        <w:t>Т.об</w:t>
      </w:r>
      <w:r>
        <w:t xml:space="preserve"> + T</w:t>
      </w:r>
      <w:r>
        <w:rPr>
          <w:vertAlign w:val="subscript"/>
        </w:rPr>
        <w:t xml:space="preserve">орг.об </w:t>
      </w:r>
      <w:r>
        <w:t>+ T</w:t>
      </w:r>
      <w:r>
        <w:rPr>
          <w:vertAlign w:val="subscript"/>
        </w:rPr>
        <w:t>отд</w:t>
      </w:r>
    </w:p>
    <w:p w:rsidR="00E529F1" w:rsidRDefault="002F739B">
      <w:pPr>
        <w:pStyle w:val="a3"/>
        <w:divId w:val="298074739"/>
      </w:pPr>
      <w:r>
        <w:t>Т</w:t>
      </w:r>
      <w:r>
        <w:rPr>
          <w:vertAlign w:val="subscript"/>
        </w:rPr>
        <w:t>В</w:t>
      </w:r>
      <w:r>
        <w:t xml:space="preserve">= 0,33мин – вспомогательное время </w:t>
      </w:r>
    </w:p>
    <w:p w:rsidR="00E529F1" w:rsidRDefault="002F739B">
      <w:pPr>
        <w:pStyle w:val="a3"/>
        <w:divId w:val="298074739"/>
      </w:pPr>
      <w:r>
        <w:t>Время технического – Т</w:t>
      </w:r>
      <w:r>
        <w:rPr>
          <w:vertAlign w:val="subscript"/>
        </w:rPr>
        <w:t>Т.об</w:t>
      </w:r>
      <w:r>
        <w:t xml:space="preserve"> организационного – Т</w:t>
      </w:r>
      <w:r>
        <w:rPr>
          <w:vertAlign w:val="subscript"/>
        </w:rPr>
        <w:t>орг.об</w:t>
      </w:r>
      <w:r>
        <w:t xml:space="preserve"> обслуживания и отдых Т</w:t>
      </w:r>
      <w:r>
        <w:rPr>
          <w:vertAlign w:val="subscript"/>
        </w:rPr>
        <w:t>отд</w:t>
      </w:r>
      <w:r>
        <w:t xml:space="preserve"> составляет 15% от оперативного времени – Т</w:t>
      </w:r>
      <w:r>
        <w:rPr>
          <w:vertAlign w:val="subscript"/>
        </w:rPr>
        <w:t>оп</w:t>
      </w:r>
      <w:r>
        <w:t xml:space="preserve"> = Т</w:t>
      </w:r>
      <w:r>
        <w:rPr>
          <w:vertAlign w:val="subscript"/>
        </w:rPr>
        <w:t>о</w:t>
      </w:r>
      <w:r>
        <w:t xml:space="preserve"> + Т</w:t>
      </w:r>
      <w:r>
        <w:rPr>
          <w:vertAlign w:val="subscript"/>
        </w:rPr>
        <w:t>В</w:t>
      </w:r>
    </w:p>
    <w:p w:rsidR="00E529F1" w:rsidRDefault="002F739B">
      <w:pPr>
        <w:pStyle w:val="a3"/>
        <w:divId w:val="298074739"/>
      </w:pPr>
      <w:r>
        <w:t>Т</w:t>
      </w:r>
      <w:r>
        <w:rPr>
          <w:vertAlign w:val="subscript"/>
        </w:rPr>
        <w:t>шт</w:t>
      </w:r>
      <w:r>
        <w:t xml:space="preserve"> = 0,24+ 0,33 + 0,9 ( 1 + 15/100) = 1,6 мин </w:t>
      </w:r>
    </w:p>
    <w:p w:rsidR="00E529F1" w:rsidRDefault="002F739B">
      <w:pPr>
        <w:pStyle w:val="a3"/>
        <w:divId w:val="298074739"/>
      </w:pPr>
      <w:r>
        <w:t>В условиях серийного производства определяется штучно-калькуляционное время:</w:t>
      </w:r>
    </w:p>
    <w:p w:rsidR="00E529F1" w:rsidRDefault="002F739B">
      <w:pPr>
        <w:pStyle w:val="a3"/>
        <w:divId w:val="298074739"/>
      </w:pPr>
      <w:r>
        <w:t>Т</w:t>
      </w:r>
      <w:r>
        <w:rPr>
          <w:vertAlign w:val="subscript"/>
        </w:rPr>
        <w:t>шт.к</w:t>
      </w:r>
      <w:r>
        <w:t xml:space="preserve"> = Т</w:t>
      </w:r>
      <w:r>
        <w:rPr>
          <w:vertAlign w:val="subscript"/>
        </w:rPr>
        <w:t>шт</w:t>
      </w:r>
      <w:r>
        <w:t xml:space="preserve"> + </w:t>
      </w:r>
      <w:r w:rsidR="00FD3B9D">
        <w:rPr>
          <w:noProof/>
        </w:rPr>
        <w:pict>
          <v:shape id="_x0000_i1468" type="#_x0000_t75" style="width:27.75pt;height:36.75pt">
            <v:imagedata r:id="rId101" o:title=""/>
          </v:shape>
        </w:pict>
      </w:r>
      <w:r>
        <w:t> , мин</w:t>
      </w:r>
    </w:p>
    <w:p w:rsidR="00E529F1" w:rsidRDefault="002F739B">
      <w:pPr>
        <w:pStyle w:val="a3"/>
        <w:divId w:val="298074739"/>
      </w:pPr>
      <w:r>
        <w:t>Подготовительно-заключительное время Т</w:t>
      </w:r>
      <w:r>
        <w:rPr>
          <w:vertAlign w:val="subscript"/>
        </w:rPr>
        <w:t>п.з</w:t>
      </w:r>
      <w:r>
        <w:t xml:space="preserve"> = 20 мин.</w:t>
      </w:r>
    </w:p>
    <w:p w:rsidR="00E529F1" w:rsidRDefault="002F739B">
      <w:pPr>
        <w:pStyle w:val="a3"/>
        <w:divId w:val="298074739"/>
      </w:pPr>
      <w:r>
        <w:t>Размер партии деталей определяем укрупненно, исходя из годовой программы выпуска изделий:</w:t>
      </w:r>
    </w:p>
    <w:p w:rsidR="00E529F1" w:rsidRDefault="002F739B">
      <w:pPr>
        <w:pStyle w:val="a3"/>
        <w:divId w:val="298074739"/>
      </w:pPr>
      <w:r>
        <w:t xml:space="preserve">n = </w:t>
      </w:r>
      <w:r w:rsidR="00FD3B9D">
        <w:rPr>
          <w:noProof/>
        </w:rPr>
        <w:pict>
          <v:shape id="_x0000_i1471" type="#_x0000_t75" style="width:107.25pt;height:33pt">
            <v:imagedata r:id="rId102" o:title=""/>
          </v:shape>
        </w:pict>
      </w:r>
      <w:r>
        <w:t>шт</w:t>
      </w:r>
    </w:p>
    <w:p w:rsidR="00E529F1" w:rsidRDefault="002F739B">
      <w:pPr>
        <w:pStyle w:val="a3"/>
        <w:divId w:val="298074739"/>
      </w:pPr>
      <w:r>
        <w:t>F</w:t>
      </w:r>
      <w:r>
        <w:rPr>
          <w:vertAlign w:val="subscript"/>
        </w:rPr>
        <w:t>3</w:t>
      </w:r>
      <w:r>
        <w:t xml:space="preserve"> = число дней запаса на складе для обеспечения непрерывности производства;</w:t>
      </w:r>
    </w:p>
    <w:p w:rsidR="00E529F1" w:rsidRDefault="002F739B">
      <w:pPr>
        <w:pStyle w:val="a3"/>
        <w:divId w:val="298074739"/>
      </w:pPr>
      <w:r>
        <w:t>253 – среднее количество рабочих дней в году.</w:t>
      </w:r>
    </w:p>
    <w:p w:rsidR="00E529F1" w:rsidRDefault="002F739B">
      <w:pPr>
        <w:pStyle w:val="a3"/>
        <w:divId w:val="298074739"/>
      </w:pPr>
      <w:r>
        <w:t>Штучно-калькуляционное время: T</w:t>
      </w:r>
      <w:r>
        <w:rPr>
          <w:vertAlign w:val="subscript"/>
        </w:rPr>
        <w:t>шт.к</w:t>
      </w:r>
      <w:r>
        <w:t xml:space="preserve"> = 1,6 + </w:t>
      </w:r>
      <w:r w:rsidR="00FD3B9D">
        <w:rPr>
          <w:noProof/>
        </w:rPr>
        <w:pict>
          <v:shape id="_x0000_i1474" type="#_x0000_t75" style="width:18pt;height:51.75pt">
            <v:imagedata r:id="rId103" o:title=""/>
          </v:shape>
        </w:pict>
      </w:r>
      <w:r>
        <w:t> = 2,28 мин</w:t>
      </w:r>
    </w:p>
    <w:p w:rsidR="00E529F1" w:rsidRDefault="002F739B">
      <w:pPr>
        <w:pStyle w:val="a3"/>
        <w:divId w:val="298074739"/>
      </w:pPr>
      <w:r>
        <w:rPr>
          <w:b/>
          <w:bCs/>
        </w:rPr>
        <w:t xml:space="preserve">Операция 015 токарная </w:t>
      </w:r>
    </w:p>
    <w:p w:rsidR="00E529F1" w:rsidRDefault="002F739B">
      <w:pPr>
        <w:pStyle w:val="a3"/>
        <w:divId w:val="298074739"/>
      </w:pPr>
      <w:r>
        <w:t>Общее основное время на операцию:</w:t>
      </w:r>
    </w:p>
    <w:p w:rsidR="00E529F1" w:rsidRDefault="002F739B">
      <w:pPr>
        <w:pStyle w:val="a3"/>
        <w:divId w:val="298074739"/>
      </w:pPr>
      <w:r>
        <w:t>T</w:t>
      </w:r>
      <w:r>
        <w:rPr>
          <w:vertAlign w:val="subscript"/>
        </w:rPr>
        <w:t>0</w:t>
      </w:r>
      <w:r>
        <w:t xml:space="preserve"> = T</w:t>
      </w:r>
      <w:r>
        <w:rPr>
          <w:vertAlign w:val="subscript"/>
        </w:rPr>
        <w:t>01</w:t>
      </w:r>
      <w:r>
        <w:t xml:space="preserve"> + T</w:t>
      </w:r>
      <w:r>
        <w:rPr>
          <w:vertAlign w:val="subscript"/>
        </w:rPr>
        <w:t>02</w:t>
      </w:r>
      <w:r>
        <w:t xml:space="preserve"> + T</w:t>
      </w:r>
      <w:r>
        <w:rPr>
          <w:vertAlign w:val="subscript"/>
        </w:rPr>
        <w:t>03</w:t>
      </w:r>
      <w:r>
        <w:t xml:space="preserve"> + T</w:t>
      </w:r>
      <w:r>
        <w:rPr>
          <w:vertAlign w:val="subscript"/>
        </w:rPr>
        <w:t>04</w:t>
      </w:r>
      <w:r>
        <w:t xml:space="preserve"> = 1,2+1+0,45+0,2+1+0,8+0,45+0,2=5,3 мин.</w:t>
      </w:r>
    </w:p>
    <w:p w:rsidR="00E529F1" w:rsidRDefault="002F739B">
      <w:pPr>
        <w:pStyle w:val="a3"/>
        <w:divId w:val="298074739"/>
      </w:pPr>
      <w:r>
        <w:t>Штучное время на операцию определяется:</w:t>
      </w:r>
    </w:p>
    <w:p w:rsidR="00E529F1" w:rsidRDefault="002F739B">
      <w:pPr>
        <w:pStyle w:val="a3"/>
        <w:divId w:val="298074739"/>
      </w:pPr>
      <w:r>
        <w:t>T</w:t>
      </w:r>
      <w:r>
        <w:rPr>
          <w:vertAlign w:val="subscript"/>
        </w:rPr>
        <w:t>шт</w:t>
      </w:r>
      <w:r>
        <w:t xml:space="preserve"> = T</w:t>
      </w:r>
      <w:r>
        <w:rPr>
          <w:vertAlign w:val="subscript"/>
        </w:rPr>
        <w:t>0</w:t>
      </w:r>
      <w:r>
        <w:t xml:space="preserve"> + T</w:t>
      </w:r>
      <w:r>
        <w:rPr>
          <w:vertAlign w:val="subscript"/>
        </w:rPr>
        <w:t>В</w:t>
      </w:r>
      <w:r>
        <w:t>+ T</w:t>
      </w:r>
      <w:r>
        <w:rPr>
          <w:vertAlign w:val="subscript"/>
        </w:rPr>
        <w:t>Т.об</w:t>
      </w:r>
      <w:r>
        <w:t xml:space="preserve"> + T</w:t>
      </w:r>
      <w:r>
        <w:rPr>
          <w:vertAlign w:val="subscript"/>
        </w:rPr>
        <w:t xml:space="preserve">орг.об </w:t>
      </w:r>
      <w:r>
        <w:t>+ T</w:t>
      </w:r>
      <w:r>
        <w:rPr>
          <w:vertAlign w:val="subscript"/>
        </w:rPr>
        <w:t>отд</w:t>
      </w:r>
    </w:p>
    <w:p w:rsidR="00E529F1" w:rsidRDefault="002F739B">
      <w:pPr>
        <w:pStyle w:val="a3"/>
        <w:divId w:val="298074739"/>
      </w:pPr>
      <w:r>
        <w:t>Т</w:t>
      </w:r>
      <w:r>
        <w:rPr>
          <w:vertAlign w:val="subscript"/>
        </w:rPr>
        <w:t>В</w:t>
      </w:r>
      <w:r>
        <w:t xml:space="preserve">= 0,33мин – вспомогательное время </w:t>
      </w:r>
    </w:p>
    <w:p w:rsidR="00E529F1" w:rsidRDefault="002F739B">
      <w:pPr>
        <w:pStyle w:val="a3"/>
        <w:divId w:val="298074739"/>
      </w:pPr>
      <w:r>
        <w:t>Время технического – Т</w:t>
      </w:r>
      <w:r>
        <w:rPr>
          <w:vertAlign w:val="subscript"/>
        </w:rPr>
        <w:t>Т.об</w:t>
      </w:r>
      <w:r>
        <w:t xml:space="preserve"> организационного – Т</w:t>
      </w:r>
      <w:r>
        <w:rPr>
          <w:vertAlign w:val="subscript"/>
        </w:rPr>
        <w:t>орг.об</w:t>
      </w:r>
      <w:r>
        <w:t xml:space="preserve"> обслуживания и отдых Т</w:t>
      </w:r>
      <w:r>
        <w:rPr>
          <w:vertAlign w:val="subscript"/>
        </w:rPr>
        <w:t>отд</w:t>
      </w:r>
      <w:r>
        <w:t xml:space="preserve"> составляет 15% от оперативного времени – Т</w:t>
      </w:r>
      <w:r>
        <w:rPr>
          <w:vertAlign w:val="subscript"/>
        </w:rPr>
        <w:t>оп</w:t>
      </w:r>
      <w:r>
        <w:t xml:space="preserve"> = Т</w:t>
      </w:r>
      <w:r>
        <w:rPr>
          <w:vertAlign w:val="subscript"/>
        </w:rPr>
        <w:t>о</w:t>
      </w:r>
      <w:r>
        <w:t xml:space="preserve"> + Т</w:t>
      </w:r>
      <w:r>
        <w:rPr>
          <w:vertAlign w:val="subscript"/>
        </w:rPr>
        <w:t>В</w:t>
      </w:r>
    </w:p>
    <w:p w:rsidR="00E529F1" w:rsidRDefault="002F739B">
      <w:pPr>
        <w:pStyle w:val="a3"/>
        <w:divId w:val="298074739"/>
      </w:pPr>
      <w:r>
        <w:t>Т</w:t>
      </w:r>
      <w:r>
        <w:rPr>
          <w:vertAlign w:val="subscript"/>
        </w:rPr>
        <w:t>шт</w:t>
      </w:r>
      <w:r>
        <w:t xml:space="preserve"> = 5,3+ 0,33 + 0,9 ( 1 + 15/100) = 6,6 мин </w:t>
      </w:r>
    </w:p>
    <w:p w:rsidR="00E529F1" w:rsidRDefault="002F739B">
      <w:pPr>
        <w:pStyle w:val="a3"/>
        <w:divId w:val="298074739"/>
      </w:pPr>
      <w:r>
        <w:t>В условиях серийного производства определяется штучно-калькуляционное время:</w:t>
      </w:r>
    </w:p>
    <w:p w:rsidR="00E529F1" w:rsidRDefault="002F739B">
      <w:pPr>
        <w:pStyle w:val="a3"/>
        <w:divId w:val="298074739"/>
      </w:pPr>
      <w:r>
        <w:t>Т</w:t>
      </w:r>
      <w:r>
        <w:rPr>
          <w:vertAlign w:val="subscript"/>
        </w:rPr>
        <w:t>шт.к</w:t>
      </w:r>
      <w:r>
        <w:t xml:space="preserve"> = Т</w:t>
      </w:r>
      <w:r>
        <w:rPr>
          <w:vertAlign w:val="subscript"/>
        </w:rPr>
        <w:t>шт</w:t>
      </w:r>
      <w:r>
        <w:t xml:space="preserve"> + </w:t>
      </w:r>
      <w:r w:rsidR="00FD3B9D">
        <w:rPr>
          <w:noProof/>
        </w:rPr>
        <w:pict>
          <v:shape id="_x0000_i1477" type="#_x0000_t75" style="width:28.5pt;height:36.75pt">
            <v:imagedata r:id="rId104" o:title=""/>
          </v:shape>
        </w:pict>
      </w:r>
      <w:r>
        <w:t> , мин</w:t>
      </w:r>
    </w:p>
    <w:p w:rsidR="00E529F1" w:rsidRDefault="002F739B">
      <w:pPr>
        <w:pStyle w:val="a3"/>
        <w:divId w:val="298074739"/>
      </w:pPr>
      <w:r>
        <w:t>Подготовительно-заключительное время Т</w:t>
      </w:r>
      <w:r>
        <w:rPr>
          <w:vertAlign w:val="subscript"/>
        </w:rPr>
        <w:t>п.з</w:t>
      </w:r>
      <w:r>
        <w:t xml:space="preserve"> = 20 мин.</w:t>
      </w:r>
    </w:p>
    <w:p w:rsidR="00E529F1" w:rsidRDefault="002F739B">
      <w:pPr>
        <w:pStyle w:val="a3"/>
        <w:divId w:val="298074739"/>
      </w:pPr>
      <w:r>
        <w:t>Размер партии деталей определяем укрупненно, исходя из годовой программы выпуска изделий:</w:t>
      </w:r>
    </w:p>
    <w:p w:rsidR="00E529F1" w:rsidRDefault="002F739B">
      <w:pPr>
        <w:pStyle w:val="a3"/>
        <w:divId w:val="298074739"/>
      </w:pPr>
      <w:r>
        <w:t xml:space="preserve">n = </w:t>
      </w:r>
      <w:r w:rsidR="00FD3B9D">
        <w:rPr>
          <w:noProof/>
        </w:rPr>
        <w:pict>
          <v:shape id="_x0000_i1480" type="#_x0000_t75" style="width:107.25pt;height:33pt">
            <v:imagedata r:id="rId102" o:title=""/>
          </v:shape>
        </w:pict>
      </w:r>
      <w:r>
        <w:t>шт</w:t>
      </w:r>
    </w:p>
    <w:p w:rsidR="00E529F1" w:rsidRDefault="002F739B">
      <w:pPr>
        <w:pStyle w:val="a3"/>
        <w:divId w:val="298074739"/>
      </w:pPr>
      <w:r>
        <w:t>F</w:t>
      </w:r>
      <w:r>
        <w:rPr>
          <w:vertAlign w:val="subscript"/>
        </w:rPr>
        <w:t>3</w:t>
      </w:r>
      <w:r>
        <w:t xml:space="preserve"> = число дней запаса на складе для обеспечения непрерывности производства;</w:t>
      </w:r>
    </w:p>
    <w:p w:rsidR="00E529F1" w:rsidRDefault="002F739B">
      <w:pPr>
        <w:pStyle w:val="a3"/>
        <w:divId w:val="298074739"/>
      </w:pPr>
      <w:r>
        <w:t>253 – среднее количество рабочих дней в году.</w:t>
      </w:r>
    </w:p>
    <w:p w:rsidR="00E529F1" w:rsidRDefault="002F739B">
      <w:pPr>
        <w:pStyle w:val="a3"/>
        <w:divId w:val="298074739"/>
      </w:pPr>
      <w:r>
        <w:t> Штучно-калькуляционное время: T</w:t>
      </w:r>
      <w:r>
        <w:rPr>
          <w:vertAlign w:val="subscript"/>
        </w:rPr>
        <w:t>шт.к</w:t>
      </w:r>
      <w:r>
        <w:t xml:space="preserve"> = 6,6 + </w:t>
      </w:r>
      <w:r w:rsidR="00FD3B9D">
        <w:rPr>
          <w:noProof/>
        </w:rPr>
        <w:pict>
          <v:shape id="_x0000_i1483" type="#_x0000_t75" style="width:18pt;height:51.75pt">
            <v:imagedata r:id="rId103" o:title=""/>
          </v:shape>
        </w:pict>
      </w:r>
      <w:r>
        <w:t> =7,2 мин</w:t>
      </w:r>
    </w:p>
    <w:p w:rsidR="00E529F1" w:rsidRDefault="002F739B">
      <w:pPr>
        <w:pStyle w:val="a3"/>
        <w:divId w:val="298074739"/>
      </w:pPr>
      <w:r>
        <w:rPr>
          <w:b/>
          <w:bCs/>
        </w:rPr>
        <w:t xml:space="preserve">Операция 025 шпоночно-фрезерная </w:t>
      </w:r>
    </w:p>
    <w:p w:rsidR="00E529F1" w:rsidRDefault="002F739B">
      <w:pPr>
        <w:pStyle w:val="a3"/>
        <w:divId w:val="298074739"/>
      </w:pPr>
      <w:r>
        <w:t>Общее основное время на операцию:</w:t>
      </w:r>
    </w:p>
    <w:p w:rsidR="00E529F1" w:rsidRDefault="002F739B">
      <w:pPr>
        <w:pStyle w:val="a3"/>
        <w:divId w:val="298074739"/>
      </w:pPr>
      <w:r>
        <w:t>T</w:t>
      </w:r>
      <w:r>
        <w:rPr>
          <w:vertAlign w:val="subscript"/>
        </w:rPr>
        <w:t>0</w:t>
      </w:r>
      <w:r>
        <w:t xml:space="preserve"> = T</w:t>
      </w:r>
      <w:r>
        <w:rPr>
          <w:vertAlign w:val="subscript"/>
        </w:rPr>
        <w:t>01</w:t>
      </w:r>
      <w:r>
        <w:t xml:space="preserve"> + T</w:t>
      </w:r>
      <w:r>
        <w:rPr>
          <w:vertAlign w:val="subscript"/>
        </w:rPr>
        <w:t>02</w:t>
      </w:r>
      <w:r>
        <w:t xml:space="preserve"> = 1,25+ 1,3 = 2,55 мин.</w:t>
      </w:r>
    </w:p>
    <w:p w:rsidR="00E529F1" w:rsidRDefault="002F739B">
      <w:pPr>
        <w:pStyle w:val="a3"/>
        <w:divId w:val="298074739"/>
      </w:pPr>
      <w:r>
        <w:t>Штучное время на операцию определяется:</w:t>
      </w:r>
    </w:p>
    <w:p w:rsidR="00E529F1" w:rsidRDefault="002F739B">
      <w:pPr>
        <w:pStyle w:val="a3"/>
        <w:divId w:val="298074739"/>
      </w:pPr>
      <w:r>
        <w:t>T</w:t>
      </w:r>
      <w:r>
        <w:rPr>
          <w:vertAlign w:val="subscript"/>
        </w:rPr>
        <w:t>шт</w:t>
      </w:r>
      <w:r>
        <w:t xml:space="preserve"> = T</w:t>
      </w:r>
      <w:r>
        <w:rPr>
          <w:vertAlign w:val="subscript"/>
        </w:rPr>
        <w:t>0</w:t>
      </w:r>
      <w:r>
        <w:t xml:space="preserve"> + T</w:t>
      </w:r>
      <w:r>
        <w:rPr>
          <w:vertAlign w:val="subscript"/>
        </w:rPr>
        <w:t>В</w:t>
      </w:r>
      <w:r>
        <w:t>+ T</w:t>
      </w:r>
      <w:r>
        <w:rPr>
          <w:vertAlign w:val="subscript"/>
        </w:rPr>
        <w:t>Т.об</w:t>
      </w:r>
      <w:r>
        <w:t xml:space="preserve"> + T</w:t>
      </w:r>
      <w:r>
        <w:rPr>
          <w:vertAlign w:val="subscript"/>
        </w:rPr>
        <w:t xml:space="preserve">орг.об </w:t>
      </w:r>
      <w:r>
        <w:t>+ T</w:t>
      </w:r>
      <w:r>
        <w:rPr>
          <w:vertAlign w:val="subscript"/>
        </w:rPr>
        <w:t>отд</w:t>
      </w:r>
    </w:p>
    <w:p w:rsidR="00E529F1" w:rsidRDefault="002F739B">
      <w:pPr>
        <w:pStyle w:val="a3"/>
        <w:divId w:val="298074739"/>
      </w:pPr>
      <w:r>
        <w:t>Т</w:t>
      </w:r>
      <w:r>
        <w:rPr>
          <w:vertAlign w:val="subscript"/>
        </w:rPr>
        <w:t>В</w:t>
      </w:r>
      <w:r>
        <w:t xml:space="preserve">= 0,33мин – вспомогательное время </w:t>
      </w:r>
    </w:p>
    <w:p w:rsidR="00E529F1" w:rsidRDefault="002F739B">
      <w:pPr>
        <w:pStyle w:val="a3"/>
        <w:divId w:val="298074739"/>
      </w:pPr>
      <w:r>
        <w:t>Время технического – Т</w:t>
      </w:r>
      <w:r>
        <w:rPr>
          <w:vertAlign w:val="subscript"/>
        </w:rPr>
        <w:t>Т.об</w:t>
      </w:r>
      <w:r>
        <w:t xml:space="preserve"> организационного – Т</w:t>
      </w:r>
      <w:r>
        <w:rPr>
          <w:vertAlign w:val="subscript"/>
        </w:rPr>
        <w:t>орг.об</w:t>
      </w:r>
      <w:r>
        <w:t xml:space="preserve"> обслуживания и отдых Т</w:t>
      </w:r>
      <w:r>
        <w:rPr>
          <w:vertAlign w:val="subscript"/>
        </w:rPr>
        <w:t>отд</w:t>
      </w:r>
      <w:r>
        <w:t xml:space="preserve"> составляет 15% от оперативного времени – Т</w:t>
      </w:r>
      <w:r>
        <w:rPr>
          <w:vertAlign w:val="subscript"/>
        </w:rPr>
        <w:t>оп</w:t>
      </w:r>
      <w:r>
        <w:t xml:space="preserve"> = Т</w:t>
      </w:r>
      <w:r>
        <w:rPr>
          <w:vertAlign w:val="subscript"/>
        </w:rPr>
        <w:t>о</w:t>
      </w:r>
      <w:r>
        <w:t xml:space="preserve"> + Т</w:t>
      </w:r>
      <w:r>
        <w:rPr>
          <w:vertAlign w:val="subscript"/>
        </w:rPr>
        <w:t>В</w:t>
      </w:r>
    </w:p>
    <w:p w:rsidR="00E529F1" w:rsidRDefault="002F739B">
      <w:pPr>
        <w:pStyle w:val="a3"/>
        <w:divId w:val="298074739"/>
      </w:pPr>
      <w:r>
        <w:t>Т</w:t>
      </w:r>
      <w:r>
        <w:rPr>
          <w:vertAlign w:val="subscript"/>
        </w:rPr>
        <w:t>шт</w:t>
      </w:r>
      <w:r>
        <w:t xml:space="preserve"> = 2,55+ 0,33 + 0,9 ( 1 + 15/100) = 3,9 мин </w:t>
      </w:r>
    </w:p>
    <w:p w:rsidR="00E529F1" w:rsidRDefault="002F739B">
      <w:pPr>
        <w:pStyle w:val="a3"/>
        <w:divId w:val="298074739"/>
      </w:pPr>
      <w:r>
        <w:t>В условиях серийного производства определяется штучно-калькуляционное время:</w:t>
      </w:r>
    </w:p>
    <w:p w:rsidR="00E529F1" w:rsidRDefault="002F739B">
      <w:pPr>
        <w:pStyle w:val="a3"/>
        <w:divId w:val="298074739"/>
      </w:pPr>
      <w:r>
        <w:t>Т</w:t>
      </w:r>
      <w:r>
        <w:rPr>
          <w:vertAlign w:val="subscript"/>
        </w:rPr>
        <w:t>шт.к</w:t>
      </w:r>
      <w:r>
        <w:t xml:space="preserve"> = Т</w:t>
      </w:r>
      <w:r>
        <w:rPr>
          <w:vertAlign w:val="subscript"/>
        </w:rPr>
        <w:t>шт</w:t>
      </w:r>
      <w:r>
        <w:t xml:space="preserve"> + </w:t>
      </w:r>
      <w:r w:rsidR="00FD3B9D">
        <w:rPr>
          <w:noProof/>
        </w:rPr>
        <w:pict>
          <v:shape id="_x0000_i1486" type="#_x0000_t75" style="width:27.75pt;height:36.75pt">
            <v:imagedata r:id="rId101" o:title=""/>
          </v:shape>
        </w:pict>
      </w:r>
      <w:r>
        <w:t> , мин</w:t>
      </w:r>
    </w:p>
    <w:p w:rsidR="00E529F1" w:rsidRDefault="002F739B">
      <w:pPr>
        <w:pStyle w:val="a3"/>
        <w:divId w:val="298074739"/>
      </w:pPr>
      <w:r>
        <w:t>Подготовительно-заключительное время Т</w:t>
      </w:r>
      <w:r>
        <w:rPr>
          <w:vertAlign w:val="subscript"/>
        </w:rPr>
        <w:t>п.з</w:t>
      </w:r>
      <w:r>
        <w:t xml:space="preserve"> = 20 мин.</w:t>
      </w:r>
    </w:p>
    <w:p w:rsidR="00E529F1" w:rsidRDefault="002F739B">
      <w:pPr>
        <w:pStyle w:val="a3"/>
        <w:divId w:val="298074739"/>
      </w:pPr>
      <w:r>
        <w:t>Размер партии деталей определяем укрупненно, исходя из годовой программы выпуска изделий:</w:t>
      </w:r>
    </w:p>
    <w:p w:rsidR="00E529F1" w:rsidRDefault="002F739B">
      <w:pPr>
        <w:pStyle w:val="a3"/>
        <w:divId w:val="298074739"/>
      </w:pPr>
      <w:r>
        <w:t>n = 29шт</w:t>
      </w:r>
    </w:p>
    <w:p w:rsidR="00E529F1" w:rsidRDefault="002F739B">
      <w:pPr>
        <w:pStyle w:val="a3"/>
        <w:divId w:val="298074739"/>
      </w:pPr>
      <w:r>
        <w:t>Штучно-калькуляционное время: T</w:t>
      </w:r>
      <w:r>
        <w:rPr>
          <w:vertAlign w:val="subscript"/>
        </w:rPr>
        <w:t>шт.к</w:t>
      </w:r>
      <w:r>
        <w:t xml:space="preserve"> = 3,9 + </w:t>
      </w:r>
      <w:r w:rsidR="00FD3B9D">
        <w:rPr>
          <w:noProof/>
        </w:rPr>
        <w:pict>
          <v:shape id="_x0000_i1489" type="#_x0000_t75" style="width:18pt;height:51.75pt">
            <v:imagedata r:id="rId103" o:title=""/>
          </v:shape>
        </w:pict>
      </w:r>
      <w:r>
        <w:t> = 4,58 мин</w:t>
      </w:r>
    </w:p>
    <w:p w:rsidR="00E529F1" w:rsidRDefault="002F739B">
      <w:pPr>
        <w:pStyle w:val="a3"/>
        <w:divId w:val="298074739"/>
      </w:pPr>
      <w:r>
        <w:rPr>
          <w:b/>
          <w:bCs/>
        </w:rPr>
        <w:t xml:space="preserve">Операция 030 круглошлифовальная </w:t>
      </w:r>
    </w:p>
    <w:p w:rsidR="00E529F1" w:rsidRDefault="002F739B">
      <w:pPr>
        <w:pStyle w:val="a3"/>
        <w:divId w:val="298074739"/>
      </w:pPr>
      <w:r>
        <w:t>Общее основное время на операцию:</w:t>
      </w:r>
    </w:p>
    <w:p w:rsidR="00E529F1" w:rsidRDefault="002F739B">
      <w:pPr>
        <w:pStyle w:val="a3"/>
        <w:divId w:val="298074739"/>
      </w:pPr>
      <w:r>
        <w:t>T</w:t>
      </w:r>
      <w:r>
        <w:rPr>
          <w:vertAlign w:val="subscript"/>
        </w:rPr>
        <w:t>0</w:t>
      </w:r>
      <w:r>
        <w:t xml:space="preserve"> = T</w:t>
      </w:r>
      <w:r>
        <w:rPr>
          <w:vertAlign w:val="subscript"/>
        </w:rPr>
        <w:t>01</w:t>
      </w:r>
      <w:r>
        <w:t xml:space="preserve"> + T</w:t>
      </w:r>
      <w:r>
        <w:rPr>
          <w:vertAlign w:val="subscript"/>
        </w:rPr>
        <w:t>02</w:t>
      </w:r>
      <w:r>
        <w:t xml:space="preserve"> = 0,75+ 0,7 = 1,45 мин.</w:t>
      </w:r>
    </w:p>
    <w:p w:rsidR="00E529F1" w:rsidRDefault="002F739B">
      <w:pPr>
        <w:pStyle w:val="a3"/>
        <w:divId w:val="298074739"/>
      </w:pPr>
      <w:r>
        <w:t>Штучное время на операцию определяется:</w:t>
      </w:r>
    </w:p>
    <w:p w:rsidR="00E529F1" w:rsidRDefault="002F739B">
      <w:pPr>
        <w:pStyle w:val="a3"/>
        <w:divId w:val="298074739"/>
      </w:pPr>
      <w:r>
        <w:t>T</w:t>
      </w:r>
      <w:r>
        <w:rPr>
          <w:vertAlign w:val="subscript"/>
        </w:rPr>
        <w:t>шт</w:t>
      </w:r>
      <w:r>
        <w:t xml:space="preserve"> = T</w:t>
      </w:r>
      <w:r>
        <w:rPr>
          <w:vertAlign w:val="subscript"/>
        </w:rPr>
        <w:t>0</w:t>
      </w:r>
      <w:r>
        <w:t xml:space="preserve"> + T</w:t>
      </w:r>
      <w:r>
        <w:rPr>
          <w:vertAlign w:val="subscript"/>
        </w:rPr>
        <w:t>В</w:t>
      </w:r>
      <w:r>
        <w:t>+ T</w:t>
      </w:r>
      <w:r>
        <w:rPr>
          <w:vertAlign w:val="subscript"/>
        </w:rPr>
        <w:t>Т.об</w:t>
      </w:r>
      <w:r>
        <w:t xml:space="preserve"> + T</w:t>
      </w:r>
      <w:r>
        <w:rPr>
          <w:vertAlign w:val="subscript"/>
        </w:rPr>
        <w:t xml:space="preserve">орг.об </w:t>
      </w:r>
      <w:r>
        <w:t>+ T</w:t>
      </w:r>
      <w:r>
        <w:rPr>
          <w:vertAlign w:val="subscript"/>
        </w:rPr>
        <w:t>отд</w:t>
      </w:r>
    </w:p>
    <w:p w:rsidR="00E529F1" w:rsidRDefault="002F739B">
      <w:pPr>
        <w:pStyle w:val="a3"/>
        <w:divId w:val="298074739"/>
      </w:pPr>
      <w:r>
        <w:t>Т</w:t>
      </w:r>
      <w:r>
        <w:rPr>
          <w:vertAlign w:val="subscript"/>
        </w:rPr>
        <w:t>В</w:t>
      </w:r>
      <w:r>
        <w:t xml:space="preserve">= 0,33мин – вспомогательное время </w:t>
      </w:r>
    </w:p>
    <w:p w:rsidR="00E529F1" w:rsidRDefault="002F739B">
      <w:pPr>
        <w:pStyle w:val="a3"/>
        <w:divId w:val="298074739"/>
      </w:pPr>
      <w:r>
        <w:t>Время технического – Т</w:t>
      </w:r>
      <w:r>
        <w:rPr>
          <w:vertAlign w:val="subscript"/>
        </w:rPr>
        <w:t>Т.об</w:t>
      </w:r>
      <w:r>
        <w:t xml:space="preserve"> организационного – Т</w:t>
      </w:r>
      <w:r>
        <w:rPr>
          <w:vertAlign w:val="subscript"/>
        </w:rPr>
        <w:t>орг.об</w:t>
      </w:r>
      <w:r>
        <w:t xml:space="preserve"> обслуживания и отдых Т</w:t>
      </w:r>
      <w:r>
        <w:rPr>
          <w:vertAlign w:val="subscript"/>
        </w:rPr>
        <w:t>отд</w:t>
      </w:r>
      <w:r>
        <w:t xml:space="preserve"> составляет 15% от оперативного времени – Т</w:t>
      </w:r>
      <w:r>
        <w:rPr>
          <w:vertAlign w:val="subscript"/>
        </w:rPr>
        <w:t>оп</w:t>
      </w:r>
      <w:r>
        <w:t xml:space="preserve"> = Т</w:t>
      </w:r>
      <w:r>
        <w:rPr>
          <w:vertAlign w:val="subscript"/>
        </w:rPr>
        <w:t>о</w:t>
      </w:r>
      <w:r>
        <w:t xml:space="preserve"> + Т</w:t>
      </w:r>
      <w:r>
        <w:rPr>
          <w:vertAlign w:val="subscript"/>
        </w:rPr>
        <w:t>В</w:t>
      </w:r>
    </w:p>
    <w:p w:rsidR="00E529F1" w:rsidRDefault="002F739B">
      <w:pPr>
        <w:pStyle w:val="a3"/>
        <w:divId w:val="298074739"/>
      </w:pPr>
      <w:r>
        <w:t>Т</w:t>
      </w:r>
      <w:r>
        <w:rPr>
          <w:vertAlign w:val="subscript"/>
        </w:rPr>
        <w:t>шт</w:t>
      </w:r>
      <w:r>
        <w:t xml:space="preserve"> = 1,45+ 0,33 + 0,9 ( 1 + 15/100) = 2,8 мин </w:t>
      </w:r>
    </w:p>
    <w:p w:rsidR="00E529F1" w:rsidRDefault="002F739B">
      <w:pPr>
        <w:pStyle w:val="a3"/>
        <w:divId w:val="298074739"/>
      </w:pPr>
      <w:r>
        <w:t>Подготовительно-заключительное время Т</w:t>
      </w:r>
      <w:r>
        <w:rPr>
          <w:vertAlign w:val="subscript"/>
        </w:rPr>
        <w:t>п.з</w:t>
      </w:r>
      <w:r>
        <w:t xml:space="preserve"> = 20 мин.</w:t>
      </w:r>
    </w:p>
    <w:p w:rsidR="00E529F1" w:rsidRDefault="002F739B">
      <w:pPr>
        <w:pStyle w:val="a3"/>
        <w:divId w:val="298074739"/>
      </w:pPr>
      <w:r>
        <w:t>Размер партии деталей:</w:t>
      </w:r>
    </w:p>
    <w:p w:rsidR="00E529F1" w:rsidRDefault="002F739B">
      <w:pPr>
        <w:pStyle w:val="a3"/>
        <w:divId w:val="298074739"/>
      </w:pPr>
      <w:r>
        <w:t>n = 29шт</w:t>
      </w:r>
    </w:p>
    <w:p w:rsidR="00E529F1" w:rsidRDefault="002F739B">
      <w:pPr>
        <w:pStyle w:val="a3"/>
        <w:divId w:val="298074739"/>
      </w:pPr>
      <w:r>
        <w:t>Штучно-калькуляционное время: T</w:t>
      </w:r>
      <w:r>
        <w:rPr>
          <w:vertAlign w:val="subscript"/>
        </w:rPr>
        <w:t>шт.к</w:t>
      </w:r>
      <w:r>
        <w:t xml:space="preserve"> = 2,8 + </w:t>
      </w:r>
      <w:r w:rsidR="00FD3B9D">
        <w:rPr>
          <w:noProof/>
        </w:rPr>
        <w:pict>
          <v:shape id="_x0000_i1492" type="#_x0000_t75" style="width:18pt;height:51.75pt">
            <v:imagedata r:id="rId103" o:title=""/>
          </v:shape>
        </w:pict>
      </w:r>
      <w:r>
        <w:t> = 3,48 мин</w:t>
      </w:r>
    </w:p>
    <w:p w:rsidR="00E529F1" w:rsidRDefault="002F739B">
      <w:pPr>
        <w:pStyle w:val="a3"/>
        <w:divId w:val="298074739"/>
      </w:pPr>
      <w:r>
        <w:rPr>
          <w:i/>
          <w:iCs/>
        </w:rPr>
        <w:t> </w:t>
      </w:r>
    </w:p>
    <w:p w:rsidR="00E529F1" w:rsidRDefault="002F739B">
      <w:pPr>
        <w:pStyle w:val="a3"/>
        <w:divId w:val="298074739"/>
      </w:pPr>
      <w:r>
        <w:rPr>
          <w:i/>
          <w:iCs/>
        </w:rPr>
        <w:t>3.9. Контроль точности изготовления вала</w:t>
      </w:r>
    </w:p>
    <w:p w:rsidR="00E529F1" w:rsidRDefault="002F739B">
      <w:pPr>
        <w:pStyle w:val="a3"/>
        <w:divId w:val="298074739"/>
      </w:pPr>
      <w:r>
        <w:rPr>
          <w:b/>
          <w:bCs/>
        </w:rPr>
        <w:t> </w:t>
      </w:r>
    </w:p>
    <w:p w:rsidR="00E529F1" w:rsidRDefault="002F739B">
      <w:pPr>
        <w:pStyle w:val="a3"/>
        <w:divId w:val="298074739"/>
      </w:pPr>
      <w:r>
        <w:t>Точность изготовления вала проверяют в определенной последовательности: сначала определяют правильность формы поверхностей, затем их геометрические размеры и потом их положения. Такая последовательность необходима для того, чтобы можно было путем исключения погрешностей измерять с наибольшей точностью тот параметр, который необходимо проверить.</w:t>
      </w:r>
    </w:p>
    <w:p w:rsidR="00E529F1" w:rsidRDefault="002F739B">
      <w:pPr>
        <w:pStyle w:val="a3"/>
        <w:divId w:val="298074739"/>
      </w:pPr>
      <w:r>
        <w:t>Измерительными базами при проверке вала обычно являются поверхности его опорных шеек, которые будучи его основными базами определяют положение всех остальных поверхностей при работе вала в редукторе. Поэтому при проверке вал устанавливают опорными шейками с упором в один торец на призмы контрольной плиты или специальных контрольных устройств. Одна из призм обычно регулируемая по высоте.</w:t>
      </w:r>
    </w:p>
    <w:p w:rsidR="00E529F1" w:rsidRDefault="002F739B">
      <w:pPr>
        <w:pStyle w:val="a3"/>
        <w:divId w:val="298074739"/>
      </w:pPr>
      <w:r>
        <w:t>Правильность геометрической формы проверяют в нескольких сечениях, перпендикулярных к оси вала: овальность и конусообразность – с помощью скоб с отсчетным устройством (типа СР по ГОСТ 11098-75), а круглость – с помощью кругломера (по ГОСТ 17353-80).</w:t>
      </w:r>
    </w:p>
    <w:p w:rsidR="00E529F1" w:rsidRDefault="002F739B">
      <w:pPr>
        <w:pStyle w:val="a3"/>
        <w:divId w:val="298074739"/>
      </w:pPr>
      <w:r>
        <w:t>Диаметральные размеры в зависимости от степени точности и их значения проверяют скобами с отсчетным устройством СР (по ГОСТ 11098-75), а также микрометром (цена деления 0,01).</w:t>
      </w:r>
    </w:p>
    <w:p w:rsidR="00E529F1" w:rsidRDefault="002F739B">
      <w:pPr>
        <w:pStyle w:val="a3"/>
        <w:divId w:val="298074739"/>
      </w:pPr>
      <w:r>
        <w:t>Затем контролируют правильность положения поверхностей относительно оси вращения вала. Отклонение от соосности контролируемой поверхности с осью вращения вала проверяют индикаторами, вращая вал вокруг оси.</w:t>
      </w:r>
    </w:p>
    <w:p w:rsidR="00E529F1" w:rsidRDefault="00E529F1">
      <w:pPr>
        <w:divId w:val="298074739"/>
      </w:pPr>
    </w:p>
    <w:p w:rsidR="00E529F1" w:rsidRPr="002F739B" w:rsidRDefault="002F739B">
      <w:pPr>
        <w:pStyle w:val="a3"/>
        <w:divId w:val="298074739"/>
      </w:pPr>
      <w:r>
        <w:t>Схема измерения соосности двух поверхностей шеек валов относительно общей оси. Величина соосности составляет 0,05 мм.</w:t>
      </w:r>
    </w:p>
    <w:p w:rsidR="00E529F1" w:rsidRDefault="00FD3B9D">
      <w:pPr>
        <w:pStyle w:val="a3"/>
        <w:divId w:val="298074739"/>
      </w:pPr>
      <w:r>
        <w:rPr>
          <w:noProof/>
        </w:rPr>
        <w:pict>
          <v:shape id="_x0000_i1495" type="#_x0000_t75" style="width:370.5pt;height:192pt">
            <v:imagedata r:id="rId105" o:title=""/>
          </v:shape>
        </w:pict>
      </w:r>
    </w:p>
    <w:p w:rsidR="00E529F1" w:rsidRDefault="00E529F1">
      <w:pPr>
        <w:divId w:val="298074739"/>
      </w:pPr>
    </w:p>
    <w:p w:rsidR="00E529F1" w:rsidRPr="002F739B" w:rsidRDefault="002F739B">
      <w:pPr>
        <w:pStyle w:val="a3"/>
        <w:divId w:val="298074739"/>
      </w:pPr>
      <w:r>
        <w:t>Заключение</w:t>
      </w:r>
    </w:p>
    <w:p w:rsidR="00E529F1" w:rsidRDefault="002F739B">
      <w:pPr>
        <w:pStyle w:val="a3"/>
        <w:divId w:val="298074739"/>
      </w:pPr>
      <w:r>
        <w:t>Данная курсовая работа закрепляет, углубляет и обобщает знания, полученные во время лекционных и практических занятий по курсу «Технология машиностроения». В процессе курсовой работы выполняется комплексная задача, в решении которой помогло использование справочной литературы, ГОСТов и таблиц.</w:t>
      </w:r>
    </w:p>
    <w:p w:rsidR="00E529F1" w:rsidRDefault="002F739B">
      <w:pPr>
        <w:pStyle w:val="a3"/>
        <w:divId w:val="298074739"/>
      </w:pPr>
      <w:r>
        <w:t>В данной работе были разработаны:</w:t>
      </w:r>
    </w:p>
    <w:p w:rsidR="00E529F1" w:rsidRDefault="002F739B">
      <w:pPr>
        <w:pStyle w:val="a3"/>
        <w:divId w:val="298074739"/>
      </w:pPr>
      <w:r>
        <w:t>·     Технологический процесс сборки узла;</w:t>
      </w:r>
    </w:p>
    <w:p w:rsidR="00E529F1" w:rsidRDefault="002F739B">
      <w:pPr>
        <w:pStyle w:val="a3"/>
        <w:divId w:val="298074739"/>
      </w:pPr>
      <w:r>
        <w:t>·     Технологический процесс изготовления детали.</w:t>
      </w:r>
    </w:p>
    <w:p w:rsidR="00E529F1" w:rsidRDefault="002F739B">
      <w:pPr>
        <w:pStyle w:val="a3"/>
        <w:divId w:val="298074739"/>
      </w:pPr>
      <w:r>
        <w:t>Была составлена и оформлена технологическая документация:</w:t>
      </w:r>
    </w:p>
    <w:p w:rsidR="00E529F1" w:rsidRDefault="002F739B">
      <w:pPr>
        <w:pStyle w:val="a3"/>
        <w:divId w:val="298074739"/>
      </w:pPr>
      <w:r>
        <w:t>·     Маршрутная карта технологического процесса изготовления детали;</w:t>
      </w:r>
    </w:p>
    <w:p w:rsidR="00E529F1" w:rsidRDefault="002F739B">
      <w:pPr>
        <w:pStyle w:val="a3"/>
        <w:divId w:val="298074739"/>
      </w:pPr>
      <w:r>
        <w:t>·     Операционная карта и карта эскизов на одну операцию технологического процесса изготовления детали.</w:t>
      </w:r>
    </w:p>
    <w:p w:rsidR="00E529F1" w:rsidRDefault="00E529F1">
      <w:pPr>
        <w:divId w:val="298074739"/>
      </w:pPr>
    </w:p>
    <w:p w:rsidR="00E529F1" w:rsidRPr="002F739B" w:rsidRDefault="002F739B">
      <w:pPr>
        <w:pStyle w:val="a3"/>
        <w:divId w:val="298074739"/>
      </w:pPr>
      <w:r>
        <w:t>Список литературы</w:t>
      </w:r>
    </w:p>
    <w:p w:rsidR="00E529F1" w:rsidRDefault="002F739B">
      <w:pPr>
        <w:pStyle w:val="a3"/>
        <w:divId w:val="298074739"/>
      </w:pPr>
      <w:r>
        <w:t>1.      Балакшин Б.С. «Основы технологии машиностроения»</w:t>
      </w:r>
    </w:p>
    <w:p w:rsidR="00E529F1" w:rsidRDefault="002F739B">
      <w:pPr>
        <w:pStyle w:val="a3"/>
        <w:divId w:val="298074739"/>
      </w:pPr>
      <w:r>
        <w:t>2.      Колесов И.М. «Служебное назначение и основы создания машин».</w:t>
      </w:r>
    </w:p>
    <w:p w:rsidR="00E529F1" w:rsidRDefault="002F739B">
      <w:pPr>
        <w:pStyle w:val="a3"/>
        <w:divId w:val="298074739"/>
      </w:pPr>
      <w:r>
        <w:t>3.      Колесов И.М. «Основы технологии машиностроения».</w:t>
      </w:r>
    </w:p>
    <w:p w:rsidR="00E529F1" w:rsidRDefault="002F739B">
      <w:pPr>
        <w:pStyle w:val="a3"/>
        <w:divId w:val="298074739"/>
      </w:pPr>
      <w:r>
        <w:t>4.      Гусев А.А., Ковальчук Е.Р., Колесов И.М. «Технология машиностроения».</w:t>
      </w:r>
    </w:p>
    <w:p w:rsidR="00E529F1" w:rsidRDefault="002F739B">
      <w:pPr>
        <w:pStyle w:val="a3"/>
        <w:divId w:val="298074739"/>
      </w:pPr>
      <w:r>
        <w:t xml:space="preserve">5.      Баранчукова И.М., Гусев А.А., Крамаренко Ю.Б. «Проектирование технологии». </w:t>
      </w:r>
    </w:p>
    <w:p w:rsidR="00E529F1" w:rsidRDefault="002F739B">
      <w:pPr>
        <w:pStyle w:val="a3"/>
        <w:divId w:val="298074739"/>
      </w:pPr>
      <w:r>
        <w:t xml:space="preserve">6.      Косилова А.Г., Мещеряков Р.К. «Справочник технолога-машиностроителя». </w:t>
      </w:r>
    </w:p>
    <w:p w:rsidR="00E529F1" w:rsidRDefault="002F739B">
      <w:pPr>
        <w:pStyle w:val="a3"/>
        <w:divId w:val="298074739"/>
      </w:pPr>
      <w:r>
        <w:t>7.      Семенов Е.И. «Ковка и штамповка. – М.: Машиностроение, 1986. – 592с.</w:t>
      </w:r>
    </w:p>
    <w:p w:rsidR="00E529F1" w:rsidRDefault="002F739B">
      <w:pPr>
        <w:pStyle w:val="a3"/>
        <w:divId w:val="298074739"/>
      </w:pPr>
      <w:r>
        <w:t xml:space="preserve">8.       Сторожев М.В. «Ковка и объемная штамповка стали». </w:t>
      </w:r>
    </w:p>
    <w:p w:rsidR="00E529F1" w:rsidRDefault="002F739B">
      <w:pPr>
        <w:pStyle w:val="a3"/>
        <w:divId w:val="298074739"/>
      </w:pPr>
      <w:r>
        <w:t xml:space="preserve">9.      Панов А.А. «Обработка металлов резанием». </w:t>
      </w:r>
    </w:p>
    <w:p w:rsidR="00E529F1" w:rsidRDefault="002F739B">
      <w:pPr>
        <w:pStyle w:val="a3"/>
        <w:divId w:val="298074739"/>
      </w:pPr>
      <w:r>
        <w:t xml:space="preserve">10.    Мягков В.Д. «Допуски и посадки, справочник». </w:t>
      </w:r>
    </w:p>
    <w:p w:rsidR="00E529F1" w:rsidRDefault="002F739B">
      <w:pPr>
        <w:pStyle w:val="a3"/>
        <w:divId w:val="298074739"/>
      </w:pPr>
      <w:r>
        <w:t xml:space="preserve">11.    Дунаев П.Ф., Леликов О.П. «Расчет допусков размеров». </w:t>
      </w:r>
    </w:p>
    <w:p w:rsidR="00E529F1" w:rsidRDefault="002F739B">
      <w:pPr>
        <w:pStyle w:val="a3"/>
        <w:divId w:val="298074739"/>
      </w:pPr>
      <w:r>
        <w:t xml:space="preserve">12.    Долматовский Г.А. «Справочник технолога по обработке металлов резанием». </w:t>
      </w:r>
    </w:p>
    <w:p w:rsidR="00E529F1" w:rsidRDefault="002F739B">
      <w:pPr>
        <w:pStyle w:val="a3"/>
        <w:divId w:val="298074739"/>
      </w:pPr>
      <w:r>
        <w:rPr>
          <w:i/>
          <w:iCs/>
        </w:rPr>
        <w:t> </w:t>
      </w:r>
    </w:p>
    <w:p w:rsidR="00E529F1" w:rsidRDefault="00E529F1"/>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515"/>
        <w:gridCol w:w="1035"/>
        <w:gridCol w:w="1770"/>
        <w:gridCol w:w="1185"/>
        <w:gridCol w:w="990"/>
        <w:gridCol w:w="795"/>
        <w:gridCol w:w="735"/>
        <w:gridCol w:w="465"/>
        <w:gridCol w:w="240"/>
        <w:gridCol w:w="450"/>
        <w:gridCol w:w="225"/>
        <w:gridCol w:w="240"/>
        <w:gridCol w:w="225"/>
        <w:gridCol w:w="300"/>
        <w:gridCol w:w="225"/>
        <w:gridCol w:w="210"/>
      </w:tblGrid>
      <w:tr w:rsidR="00E529F1">
        <w:trPr>
          <w:divId w:val="1161848461"/>
          <w:trHeight w:val="340"/>
          <w:tblCellSpacing w:w="0" w:type="dxa"/>
        </w:trPr>
        <w:tc>
          <w:tcPr>
            <w:tcW w:w="14235" w:type="dxa"/>
            <w:gridSpan w:val="48"/>
            <w:tcBorders>
              <w:top w:val="outset" w:sz="6" w:space="0" w:color="auto"/>
              <w:left w:val="outset" w:sz="6" w:space="0" w:color="auto"/>
              <w:bottom w:val="outset" w:sz="6" w:space="0" w:color="auto"/>
              <w:right w:val="outset" w:sz="6" w:space="0" w:color="auto"/>
            </w:tcBorders>
            <w:vAlign w:val="center"/>
            <w:hideMark/>
          </w:tcPr>
          <w:p w:rsidR="00E529F1" w:rsidRDefault="002F739B">
            <w:r>
              <w:t> ГОСТ3.1404 - 82 Форма 1</w:t>
            </w: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10455" w:type="dxa"/>
            <w:gridSpan w:val="31"/>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210" w:type="dxa"/>
            <w:gridSpan w:val="18"/>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75"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4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1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4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1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0530" w:type="dxa"/>
            <w:gridSpan w:val="31"/>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355" w:type="dxa"/>
            <w:gridSpan w:val="9"/>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310"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2970" w:type="dxa"/>
            <w:gridSpan w:val="9"/>
            <w:vMerge w:val="restart"/>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 </w:t>
            </w:r>
          </w:p>
          <w:p w:rsidR="00E529F1" w:rsidRPr="002F739B" w:rsidRDefault="002F739B">
            <w:pPr>
              <w:pStyle w:val="a3"/>
            </w:pPr>
            <w:r w:rsidRPr="002F739B">
              <w:t> Вал</w:t>
            </w:r>
          </w:p>
        </w:tc>
        <w:tc>
          <w:tcPr>
            <w:tcW w:w="1995" w:type="dxa"/>
            <w:gridSpan w:val="7"/>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770" w:type="dxa"/>
            <w:gridSpan w:val="8"/>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75" w:type="dxa"/>
            <w:gridSpan w:val="6"/>
            <w:tcBorders>
              <w:top w:val="outset" w:sz="6" w:space="0" w:color="auto"/>
              <w:left w:val="outset" w:sz="6" w:space="0" w:color="auto"/>
              <w:bottom w:val="outset" w:sz="6" w:space="0" w:color="auto"/>
              <w:right w:val="outset" w:sz="6" w:space="0" w:color="auto"/>
            </w:tcBorders>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140"/>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60" w:type="dxa"/>
            <w:gridSpan w:val="25"/>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8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65"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2F739B">
            <w:r>
              <w:t>1</w:t>
            </w:r>
          </w:p>
        </w:tc>
        <w:tc>
          <w:tcPr>
            <w:tcW w:w="225"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r>
      <w:tr w:rsidR="00E529F1">
        <w:trPr>
          <w:divId w:val="1161848461"/>
          <w:cantSplit/>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75" w:type="dxa"/>
            <w:gridSpan w:val="6"/>
            <w:tcBorders>
              <w:top w:val="outset" w:sz="6" w:space="0" w:color="auto"/>
              <w:left w:val="outset" w:sz="6" w:space="0" w:color="auto"/>
              <w:bottom w:val="outset" w:sz="6" w:space="0" w:color="auto"/>
              <w:right w:val="outset" w:sz="6" w:space="0" w:color="auto"/>
            </w:tcBorders>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2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М01</w:t>
            </w:r>
          </w:p>
        </w:tc>
        <w:tc>
          <w:tcPr>
            <w:tcW w:w="11790" w:type="dxa"/>
            <w:gridSpan w:val="3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35"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Код</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6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ЕН</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Н.расх</w:t>
            </w:r>
          </w:p>
        </w:tc>
        <w:tc>
          <w:tcPr>
            <w:tcW w:w="73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Ким</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Код заготовки</w:t>
            </w:r>
          </w:p>
        </w:tc>
        <w:tc>
          <w:tcPr>
            <w:tcW w:w="255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76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КД</w:t>
            </w:r>
          </w:p>
        </w:tc>
        <w:tc>
          <w:tcPr>
            <w:tcW w:w="103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300"/>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М02</w:t>
            </w:r>
          </w:p>
        </w:tc>
        <w:tc>
          <w:tcPr>
            <w:tcW w:w="4860" w:type="dxa"/>
            <w:gridSpan w:val="15"/>
            <w:tcBorders>
              <w:top w:val="outset" w:sz="6" w:space="0" w:color="auto"/>
              <w:left w:val="outset" w:sz="6" w:space="0" w:color="auto"/>
              <w:bottom w:val="outset" w:sz="6" w:space="0" w:color="auto"/>
              <w:right w:val="outset" w:sz="6" w:space="0" w:color="auto"/>
            </w:tcBorders>
            <w:hideMark/>
          </w:tcPr>
          <w:p w:rsidR="00E529F1" w:rsidRDefault="00E529F1"/>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550" w:type="dxa"/>
            <w:gridSpan w:val="10"/>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0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А</w:t>
            </w:r>
          </w:p>
        </w:tc>
        <w:tc>
          <w:tcPr>
            <w:tcW w:w="69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Цех</w:t>
            </w:r>
          </w:p>
        </w:tc>
        <w:tc>
          <w:tcPr>
            <w:tcW w:w="6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Уч.</w:t>
            </w:r>
          </w:p>
        </w:tc>
        <w:tc>
          <w:tcPr>
            <w:tcW w:w="61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РМ</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Оп.</w:t>
            </w:r>
          </w:p>
        </w:tc>
        <w:tc>
          <w:tcPr>
            <w:tcW w:w="3390"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Код, наименование операции</w:t>
            </w:r>
          </w:p>
        </w:tc>
        <w:tc>
          <w:tcPr>
            <w:tcW w:w="7020" w:type="dxa"/>
            <w:gridSpan w:val="25"/>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документа</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Б</w:t>
            </w:r>
          </w:p>
        </w:tc>
        <w:tc>
          <w:tcPr>
            <w:tcW w:w="5970" w:type="dxa"/>
            <w:gridSpan w:val="18"/>
            <w:tcBorders>
              <w:top w:val="outset" w:sz="6" w:space="0" w:color="auto"/>
              <w:left w:val="outset" w:sz="6" w:space="0" w:color="auto"/>
              <w:bottom w:val="outset" w:sz="6" w:space="0" w:color="auto"/>
              <w:right w:val="outset" w:sz="6" w:space="0" w:color="auto"/>
            </w:tcBorders>
            <w:vAlign w:val="center"/>
            <w:hideMark/>
          </w:tcPr>
          <w:p w:rsidR="00E529F1" w:rsidRDefault="002F739B">
            <w:r>
              <w:t>Код, наименование оборудования</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СМ</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Проф.</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Ут</w:t>
            </w:r>
          </w:p>
        </w:tc>
        <w:tc>
          <w:tcPr>
            <w:tcW w:w="55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КР</w:t>
            </w:r>
          </w:p>
        </w:tc>
        <w:tc>
          <w:tcPr>
            <w:tcW w:w="100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ЕН</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Оп</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Кшт</w:t>
            </w:r>
          </w:p>
        </w:tc>
        <w:tc>
          <w:tcPr>
            <w:tcW w:w="79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000 Заготовительная</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04</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005 Фрезерно-центровальная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06</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2F739B">
            <w:r>
              <w:t>010 Токарно-винторезная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2F739B">
            <w:r>
              <w:t>015 Вертикально-фрезерная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020 Термическая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025 Круглошлифовальная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15</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030 Промывочная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59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МК</w:t>
            </w:r>
          </w:p>
        </w:tc>
        <w:tc>
          <w:tcPr>
            <w:tcW w:w="12180" w:type="dxa"/>
            <w:gridSpan w:val="39"/>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340"/>
          <w:tblCellSpacing w:w="0" w:type="dxa"/>
        </w:trPr>
        <w:tc>
          <w:tcPr>
            <w:tcW w:w="14235" w:type="dxa"/>
            <w:gridSpan w:val="48"/>
            <w:tcBorders>
              <w:top w:val="outset" w:sz="6" w:space="0" w:color="auto"/>
              <w:left w:val="outset" w:sz="6" w:space="0" w:color="auto"/>
              <w:bottom w:val="outset" w:sz="6" w:space="0" w:color="auto"/>
              <w:right w:val="outset" w:sz="6" w:space="0" w:color="auto"/>
            </w:tcBorders>
            <w:vAlign w:val="center"/>
            <w:hideMark/>
          </w:tcPr>
          <w:p w:rsidR="00E529F1" w:rsidRDefault="002F739B">
            <w:r>
              <w:t>ГОСТ3.1404 - 82 Форма 1</w:t>
            </w: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10455" w:type="dxa"/>
            <w:gridSpan w:val="31"/>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210" w:type="dxa"/>
            <w:gridSpan w:val="18"/>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75"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4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1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18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99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4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1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0530" w:type="dxa"/>
            <w:gridSpan w:val="31"/>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355" w:type="dxa"/>
            <w:gridSpan w:val="9"/>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310"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2970" w:type="dxa"/>
            <w:gridSpan w:val="9"/>
            <w:vMerge w:val="restart"/>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 </w:t>
            </w:r>
          </w:p>
          <w:p w:rsidR="00E529F1" w:rsidRPr="002F739B" w:rsidRDefault="002F739B">
            <w:pPr>
              <w:pStyle w:val="a3"/>
            </w:pPr>
            <w:r w:rsidRPr="002F739B">
              <w:t> Вал</w:t>
            </w:r>
          </w:p>
        </w:tc>
        <w:tc>
          <w:tcPr>
            <w:tcW w:w="1995" w:type="dxa"/>
            <w:gridSpan w:val="7"/>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770" w:type="dxa"/>
            <w:gridSpan w:val="8"/>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75" w:type="dxa"/>
            <w:gridSpan w:val="6"/>
            <w:tcBorders>
              <w:top w:val="outset" w:sz="6" w:space="0" w:color="auto"/>
              <w:left w:val="outset" w:sz="6" w:space="0" w:color="auto"/>
              <w:bottom w:val="outset" w:sz="6" w:space="0" w:color="auto"/>
              <w:right w:val="outset" w:sz="6" w:space="0" w:color="auto"/>
            </w:tcBorders>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140"/>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7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w:t>
            </w:r>
          </w:p>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60" w:type="dxa"/>
            <w:gridSpan w:val="25"/>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8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65"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2F739B">
            <w:r>
              <w:t>2</w:t>
            </w:r>
          </w:p>
        </w:tc>
        <w:tc>
          <w:tcPr>
            <w:tcW w:w="225"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r>
      <w:tr w:rsidR="00E529F1">
        <w:trPr>
          <w:divId w:val="1161848461"/>
          <w:cantSplit/>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4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75" w:type="dxa"/>
            <w:gridSpan w:val="6"/>
            <w:tcBorders>
              <w:top w:val="outset" w:sz="6" w:space="0" w:color="auto"/>
              <w:left w:val="outset" w:sz="6" w:space="0" w:color="auto"/>
              <w:bottom w:val="outset" w:sz="6" w:space="0" w:color="auto"/>
              <w:right w:val="outset" w:sz="6" w:space="0" w:color="auto"/>
            </w:tcBorders>
            <w:hideMark/>
          </w:tcPr>
          <w:p w:rsidR="00E529F1" w:rsidRDefault="00E529F1"/>
        </w:tc>
        <w:tc>
          <w:tcPr>
            <w:tcW w:w="8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2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М01</w:t>
            </w:r>
          </w:p>
        </w:tc>
        <w:tc>
          <w:tcPr>
            <w:tcW w:w="11790" w:type="dxa"/>
            <w:gridSpan w:val="36"/>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35"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Код</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6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ЕН</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Н.расх</w:t>
            </w:r>
          </w:p>
        </w:tc>
        <w:tc>
          <w:tcPr>
            <w:tcW w:w="73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Ким</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Код заготовки</w:t>
            </w:r>
          </w:p>
        </w:tc>
        <w:tc>
          <w:tcPr>
            <w:tcW w:w="255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76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КД</w:t>
            </w:r>
          </w:p>
        </w:tc>
        <w:tc>
          <w:tcPr>
            <w:tcW w:w="103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300"/>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М02</w:t>
            </w:r>
          </w:p>
        </w:tc>
        <w:tc>
          <w:tcPr>
            <w:tcW w:w="4860" w:type="dxa"/>
            <w:gridSpan w:val="15"/>
            <w:tcBorders>
              <w:top w:val="outset" w:sz="6" w:space="0" w:color="auto"/>
              <w:left w:val="outset" w:sz="6" w:space="0" w:color="auto"/>
              <w:bottom w:val="outset" w:sz="6" w:space="0" w:color="auto"/>
              <w:right w:val="outset" w:sz="6" w:space="0" w:color="auto"/>
            </w:tcBorders>
            <w:hideMark/>
          </w:tcPr>
          <w:p w:rsidR="00E529F1" w:rsidRDefault="00E529F1"/>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550" w:type="dxa"/>
            <w:gridSpan w:val="10"/>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0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85" w:type="dxa"/>
            <w:gridSpan w:val="7"/>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А</w:t>
            </w:r>
          </w:p>
        </w:tc>
        <w:tc>
          <w:tcPr>
            <w:tcW w:w="69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Цех</w:t>
            </w:r>
          </w:p>
        </w:tc>
        <w:tc>
          <w:tcPr>
            <w:tcW w:w="63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Уч.</w:t>
            </w:r>
          </w:p>
        </w:tc>
        <w:tc>
          <w:tcPr>
            <w:tcW w:w="61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РМ</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Оп.</w:t>
            </w:r>
          </w:p>
        </w:tc>
        <w:tc>
          <w:tcPr>
            <w:tcW w:w="3390"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Код, наименование операции</w:t>
            </w:r>
          </w:p>
        </w:tc>
        <w:tc>
          <w:tcPr>
            <w:tcW w:w="7020" w:type="dxa"/>
            <w:gridSpan w:val="25"/>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документа</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Б</w:t>
            </w:r>
          </w:p>
        </w:tc>
        <w:tc>
          <w:tcPr>
            <w:tcW w:w="5970" w:type="dxa"/>
            <w:gridSpan w:val="18"/>
            <w:tcBorders>
              <w:top w:val="outset" w:sz="6" w:space="0" w:color="auto"/>
              <w:left w:val="outset" w:sz="6" w:space="0" w:color="auto"/>
              <w:bottom w:val="outset" w:sz="6" w:space="0" w:color="auto"/>
              <w:right w:val="outset" w:sz="6" w:space="0" w:color="auto"/>
            </w:tcBorders>
            <w:vAlign w:val="center"/>
            <w:hideMark/>
          </w:tcPr>
          <w:p w:rsidR="00E529F1" w:rsidRDefault="002F739B">
            <w:r>
              <w:t>Код, наименование оборудования</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СМ</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Проф.</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4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Ут</w:t>
            </w:r>
          </w:p>
        </w:tc>
        <w:tc>
          <w:tcPr>
            <w:tcW w:w="55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КР</w:t>
            </w:r>
          </w:p>
        </w:tc>
        <w:tc>
          <w:tcPr>
            <w:tcW w:w="100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ЕН</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Оп</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Кшт</w:t>
            </w:r>
          </w:p>
        </w:tc>
        <w:tc>
          <w:tcPr>
            <w:tcW w:w="79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17</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2F739B">
            <w:r>
              <w:t>035 Контрольная</w:t>
            </w:r>
          </w:p>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225"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18</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19</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21</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22</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23</w:t>
            </w:r>
          </w:p>
        </w:tc>
        <w:tc>
          <w:tcPr>
            <w:tcW w:w="12990" w:type="dxa"/>
            <w:gridSpan w:val="4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24</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26</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27</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28</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29</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30</w:t>
            </w:r>
          </w:p>
        </w:tc>
        <w:tc>
          <w:tcPr>
            <w:tcW w:w="12990" w:type="dxa"/>
            <w:gridSpan w:val="43"/>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454"/>
          <w:tblCellSpacing w:w="0" w:type="dxa"/>
        </w:trPr>
        <w:tc>
          <w:tcPr>
            <w:tcW w:w="225" w:type="dxa"/>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59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МК</w:t>
            </w:r>
          </w:p>
        </w:tc>
        <w:tc>
          <w:tcPr>
            <w:tcW w:w="12180" w:type="dxa"/>
            <w:gridSpan w:val="39"/>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885"/>
        <w:gridCol w:w="2655"/>
        <w:gridCol w:w="1125"/>
        <w:gridCol w:w="1155"/>
        <w:gridCol w:w="1755"/>
        <w:gridCol w:w="1050"/>
        <w:gridCol w:w="1065"/>
        <w:gridCol w:w="1065"/>
        <w:gridCol w:w="1050"/>
        <w:gridCol w:w="795"/>
        <w:gridCol w:w="555"/>
        <w:gridCol w:w="240"/>
        <w:gridCol w:w="240"/>
        <w:gridCol w:w="495"/>
        <w:gridCol w:w="450"/>
        <w:gridCol w:w="450"/>
        <w:gridCol w:w="450"/>
        <w:gridCol w:w="240"/>
        <w:gridCol w:w="144"/>
        <w:gridCol w:w="144"/>
      </w:tblGrid>
      <w:tr w:rsidR="00E529F1">
        <w:trPr>
          <w:gridAfter w:val="1"/>
          <w:divId w:val="1161848461"/>
          <w:wAfter w:w="144" w:type="dxa"/>
          <w:trHeight w:val="340"/>
          <w:tblCellSpacing w:w="0" w:type="dxa"/>
        </w:trPr>
        <w:tc>
          <w:tcPr>
            <w:tcW w:w="14730" w:type="dxa"/>
            <w:gridSpan w:val="61"/>
            <w:tcBorders>
              <w:top w:val="outset" w:sz="6" w:space="0" w:color="auto"/>
              <w:left w:val="outset" w:sz="6" w:space="0" w:color="auto"/>
              <w:bottom w:val="outset" w:sz="6" w:space="0" w:color="auto"/>
              <w:right w:val="outset" w:sz="6" w:space="0" w:color="auto"/>
            </w:tcBorders>
            <w:vAlign w:val="center"/>
            <w:hideMark/>
          </w:tcPr>
          <w:p w:rsidR="00E529F1" w:rsidRDefault="002F739B">
            <w:r>
              <w:t> ГОСТ 3.1404 – 86 Форма 3</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40"/>
          <w:tblCellSpacing w:w="0" w:type="dxa"/>
        </w:trPr>
        <w:tc>
          <w:tcPr>
            <w:tcW w:w="10725" w:type="dxa"/>
            <w:gridSpan w:val="38"/>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40"/>
          <w:tblCellSpacing w:w="0" w:type="dxa"/>
        </w:trPr>
        <w:tc>
          <w:tcPr>
            <w:tcW w:w="0" w:type="auto"/>
            <w:gridSpan w:val="38"/>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000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Заготовительная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Отрезной станок UE – 100S(CE)</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А. Установить, закрепить заготовку</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Призматические тиски</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Отрезать заготовку от прутка</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Ниточная пила</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Б. Снять заготовку, положить в тару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340"/>
          <w:tblCellSpacing w:w="0" w:type="dxa"/>
        </w:trPr>
        <w:tc>
          <w:tcPr>
            <w:tcW w:w="14730" w:type="dxa"/>
            <w:gridSpan w:val="61"/>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40"/>
          <w:tblCellSpacing w:w="0" w:type="dxa"/>
        </w:trPr>
        <w:tc>
          <w:tcPr>
            <w:tcW w:w="10725" w:type="dxa"/>
            <w:gridSpan w:val="38"/>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40"/>
          <w:tblCellSpacing w:w="0" w:type="dxa"/>
        </w:trPr>
        <w:tc>
          <w:tcPr>
            <w:tcW w:w="0" w:type="auto"/>
            <w:gridSpan w:val="38"/>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005</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Фрезерно-центровальная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Тшт.к</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Фрезерно-центровальный станок МР78</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0,24</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0,33</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3,3</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0,83</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Сульфафрезол</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А. Установить, закрепить заготовку</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Призматические самоцентрирующие тиски</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Фрезеровать торцы одновременно с двух сторон на L=214±0,3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Фреза торцевая Ø30 мм 2214-0131 60°-1-Т5К10 ГОСТ 24359-80</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0,14 1273,8 113,04</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2) Сверлить одновременно с двух сторон два центровых отверстия 6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Сверло центровое Ø6 мм ВК8 2317-0008 ГОСТ14952-83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 Режимы 0,04 2420 38</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Б. Снять заготовку, положить в тару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90"/>
          <w:tblCellSpacing w:w="0" w:type="dxa"/>
        </w:trPr>
        <w:tc>
          <w:tcPr>
            <w:tcW w:w="14730" w:type="dxa"/>
            <w:gridSpan w:val="61"/>
            <w:tcBorders>
              <w:top w:val="outset" w:sz="6" w:space="0" w:color="auto"/>
              <w:left w:val="outset" w:sz="6" w:space="0" w:color="auto"/>
              <w:bottom w:val="outset" w:sz="6" w:space="0" w:color="auto"/>
              <w:right w:val="outset" w:sz="6" w:space="0" w:color="auto"/>
            </w:tcBorders>
            <w:vAlign w:val="center"/>
            <w:hideMark/>
          </w:tcPr>
          <w:p w:rsidR="00E529F1" w:rsidRDefault="002F739B">
            <w:r>
              <w:t> ГОСТ 3.1404 – 86 Форма 3</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40"/>
          <w:tblCellSpacing w:w="0" w:type="dxa"/>
        </w:trPr>
        <w:tc>
          <w:tcPr>
            <w:tcW w:w="10725" w:type="dxa"/>
            <w:gridSpan w:val="38"/>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40"/>
          <w:tblCellSpacing w:w="0" w:type="dxa"/>
        </w:trPr>
        <w:tc>
          <w:tcPr>
            <w:tcW w:w="0" w:type="auto"/>
            <w:gridSpan w:val="38"/>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3</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010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Тшт.к</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Токарно-винторезный станок 16К20Т1</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3,68</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0,33</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20,8</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5,65</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Аквол 11</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Установ 1: А. Установить, закрепить заготовку</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Центра с поводковым патроном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Точить начерно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до Ø32 мм на L=19±0,2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18"/>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Ø32h6 до Ø34 мм на L=45±0,3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Резец проходной упорный отогнутый Т15К6 ГОСТ 18879-73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0,23 1019 160,01</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2) Точить начисто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до Ø30.8 мм на L=19±0,2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Ø32h6 до Ø32.8 мм на L=45±0,2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Снять фаски 3х45°</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Резец проходной упорный отогнутый Т30К4 ГОСТ 18879-73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0,1 7308 275,4</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5"/>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523"/>
          <w:tblCellSpacing w:w="0" w:type="dxa"/>
        </w:trPr>
        <w:tc>
          <w:tcPr>
            <w:tcW w:w="10725" w:type="dxa"/>
            <w:gridSpan w:val="38"/>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10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4</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010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 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Токарно-винторезный станок 16К20Т1</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Аквол 11</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Установ 2: Б.</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Центра с поводковым патроном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Точить начерно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Ø38 мм на L=169±0,3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5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до Ø32 мм на L=90±0,3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Ø28h9 до Ø30 мм на L=72±0,3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Ø25h9 до Ø27 мм на L=742±0,3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Резец проходной упорный отогнутый Т15К6 ГОСТ 18879-73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0,23 1019 160,01</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2) Точить начисто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до Ø30.8 мм на L=90±0,3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Ø28h6 до Ø28.8 мм на L=72±0,3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Ø25h9 до Ø25.8 мм на L=42±0,3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5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5</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010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Токарно-винторезный станок 16К20Т1</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Аквол 11</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Снять фаски 3х45°</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Резец проходной упорный отогнутый Т30К4 ГОСТ 18879-73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0,1 7308 275,4</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В. Снять заготовку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32"/>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blCellSpacing w:w="0" w:type="dxa"/>
        </w:trPr>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885"/>
        <w:gridCol w:w="2505"/>
        <w:gridCol w:w="1125"/>
        <w:gridCol w:w="1155"/>
        <w:gridCol w:w="1605"/>
        <w:gridCol w:w="1050"/>
        <w:gridCol w:w="1065"/>
        <w:gridCol w:w="1065"/>
        <w:gridCol w:w="1050"/>
        <w:gridCol w:w="795"/>
        <w:gridCol w:w="450"/>
        <w:gridCol w:w="300"/>
        <w:gridCol w:w="240"/>
        <w:gridCol w:w="450"/>
        <w:gridCol w:w="510"/>
        <w:gridCol w:w="450"/>
        <w:gridCol w:w="144"/>
        <w:gridCol w:w="240"/>
        <w:gridCol w:w="210"/>
        <w:gridCol w:w="165"/>
      </w:tblGrid>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6</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05" w:type="dxa"/>
            <w:gridSpan w:val="9"/>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2F739B">
            <w:r>
              <w:t>015</w:t>
            </w:r>
          </w:p>
        </w:tc>
        <w:tc>
          <w:tcPr>
            <w:tcW w:w="4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 Вертикально-фрезерная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Тшт.к</w:t>
            </w:r>
          </w:p>
        </w:tc>
        <w:tc>
          <w:tcPr>
            <w:tcW w:w="250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Вертикально-фрезерный станок 6Р11</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1,12</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0,33</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8,35</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2,1</w:t>
            </w:r>
          </w:p>
        </w:tc>
        <w:tc>
          <w:tcPr>
            <w:tcW w:w="250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40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А. Установить, закрепить заготовку</w:t>
            </w:r>
          </w:p>
        </w:tc>
        <w:tc>
          <w:tcPr>
            <w:tcW w:w="4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УДГ</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1) Сверлить отверстие Ø10 мм, Ø8 мм под фрезу</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7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4</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Сверло Ø10 мм , Ø8 мм ВК8 ГОСТ 4010-77</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5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5</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Режимы 0,08 1472 37</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6</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2) Фрезеровать 2 шпоночных паза L=23 мм, B=10 мм ,L=23 мм, B=10 мм</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7</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Пальцевая фреза Р6М5 ГОСТ 9140-78</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Режимы 0,0462 1503 41,2</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9</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2F739B">
            <w:r>
              <w:t>Б. Снять заготовку</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2960" w:type="dxa"/>
            <w:gridSpan w:val="5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2840"/>
        <w:gridCol w:w="240"/>
      </w:tblGrid>
      <w:tr w:rsidR="00E529F1">
        <w:trPr>
          <w:divId w:val="1161848461"/>
          <w:cantSplit/>
          <w:trHeight w:val="454"/>
          <w:tblCellSpacing w:w="0"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840" w:type="dxa"/>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365"/>
        <w:gridCol w:w="1065"/>
        <w:gridCol w:w="1050"/>
        <w:gridCol w:w="795"/>
        <w:gridCol w:w="555"/>
        <w:gridCol w:w="240"/>
        <w:gridCol w:w="240"/>
        <w:gridCol w:w="495"/>
        <w:gridCol w:w="450"/>
        <w:gridCol w:w="450"/>
        <w:gridCol w:w="450"/>
        <w:gridCol w:w="240"/>
        <w:gridCol w:w="144"/>
        <w:gridCol w:w="144"/>
      </w:tblGrid>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7</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85"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30"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020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Термическая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HRz 40-45</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1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Установка ТВЧ</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Уложить в ячейки чистой кассеты</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Кассета 6378-7235</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2) Поставить кассету с валами в контейнер для закалки</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7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3) Контейнер загрузить в установку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5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4) Произвести закалку вала в вакууме при температуре 860</w:t>
            </w:r>
            <w:r w:rsidRPr="002F739B">
              <w:rPr>
                <w:vertAlign w:val="superscript"/>
              </w:rPr>
              <w:t>0</w:t>
            </w:r>
            <w:r w:rsidRPr="002F739B">
              <w:t>С</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5) Выключить нагрев и опустить контейнер в масло для охлаждения</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6) Уложить в тару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7) Поставить кассету с валами в контейнер для отжига</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8) Контейнер загрузить в установку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9) Произвести отпуск вала в вакууме при температуре 500</w:t>
            </w:r>
            <w:r w:rsidRPr="002F739B">
              <w:rPr>
                <w:vertAlign w:val="superscript"/>
              </w:rPr>
              <w:t>0</w:t>
            </w:r>
            <w:r w:rsidRPr="002F739B">
              <w:t>С</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10) Выключить нагрев и опустить контейнер в воду для охлаждения</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11) Уложить в тару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blCellSpacing w:w="0" w:type="dxa"/>
        </w:trPr>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365"/>
        <w:gridCol w:w="1065"/>
        <w:gridCol w:w="1050"/>
        <w:gridCol w:w="795"/>
        <w:gridCol w:w="555"/>
        <w:gridCol w:w="240"/>
        <w:gridCol w:w="240"/>
        <w:gridCol w:w="495"/>
        <w:gridCol w:w="450"/>
        <w:gridCol w:w="450"/>
        <w:gridCol w:w="450"/>
        <w:gridCol w:w="240"/>
        <w:gridCol w:w="144"/>
        <w:gridCol w:w="144"/>
      </w:tblGrid>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70"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025</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Круглошлифовальная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Тшт.к</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Круглошлифовальный станок 3М153</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1,45</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0,33</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9,84</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2,55</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А. Установить, закрепить заготовку</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Центра с поводковым патроном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1. Предварительно шлифовать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7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Ø25h9 мм на L=42±0,3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176"/>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Ø28h9 мм на L=72±0,3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мм на L=90±0,3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Ø30k6 мм на L=19±0,2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Ø32h9 мм на L=45±0,3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2. Шлифовать окончательно по ступеням: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Ø25h9 мм на L=42±0,3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Ø28h9 мм на L=72±0,3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Ø30к6 мм на L=90±0,3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Ø30k6 мм на L=19±0,2 мм</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blCellSpacing w:w="0" w:type="dxa"/>
        </w:trPr>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365"/>
        <w:gridCol w:w="1065"/>
        <w:gridCol w:w="1050"/>
        <w:gridCol w:w="795"/>
        <w:gridCol w:w="555"/>
        <w:gridCol w:w="240"/>
        <w:gridCol w:w="240"/>
        <w:gridCol w:w="495"/>
        <w:gridCol w:w="450"/>
        <w:gridCol w:w="450"/>
        <w:gridCol w:w="450"/>
        <w:gridCol w:w="240"/>
        <w:gridCol w:w="144"/>
        <w:gridCol w:w="144"/>
      </w:tblGrid>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3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60" w:type="dxa"/>
            <w:gridSpan w:val="38"/>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9</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60"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4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7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27"/>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70"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025</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6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454"/>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Круглошлифовальная</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30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Тшт.к</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12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Круглошлифовальный станок 3М153</w:t>
            </w:r>
          </w:p>
        </w:tc>
        <w:tc>
          <w:tcPr>
            <w:tcW w:w="339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1,45</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0,33</w:t>
            </w:r>
          </w:p>
        </w:tc>
        <w:tc>
          <w:tcPr>
            <w:tcW w:w="85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9,84</w:t>
            </w:r>
          </w:p>
        </w:tc>
        <w:tc>
          <w:tcPr>
            <w:tcW w:w="96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2,55</w:t>
            </w:r>
          </w:p>
        </w:tc>
        <w:tc>
          <w:tcPr>
            <w:tcW w:w="265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50"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5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55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Ø32h9 мм на L=45±0,3 мм</w:t>
            </w:r>
          </w:p>
        </w:tc>
        <w:tc>
          <w:tcPr>
            <w:tcW w:w="45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Шлифовальный круг ПП 80х25х32 25А 50 СМ-5-К ГОСТ 2424-83</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Режимы 0,006 200 30</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7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17</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2F739B">
            <w:r>
              <w:t>Б. Снять деталь</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176"/>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18</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19</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20</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21</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22</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23</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24</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25</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26</w:t>
            </w:r>
          </w:p>
        </w:tc>
        <w:tc>
          <w:tcPr>
            <w:tcW w:w="13095" w:type="dxa"/>
            <w:gridSpan w:val="54"/>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8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6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4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975" w:type="dxa"/>
            <w:gridSpan w:val="5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blCellSpacing w:w="0" w:type="dxa"/>
        </w:trPr>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395"/>
        <w:gridCol w:w="1455"/>
        <w:gridCol w:w="990"/>
        <w:gridCol w:w="1020"/>
        <w:gridCol w:w="1065"/>
        <w:gridCol w:w="1200"/>
        <w:gridCol w:w="765"/>
        <w:gridCol w:w="435"/>
        <w:gridCol w:w="1020"/>
        <w:gridCol w:w="780"/>
        <w:gridCol w:w="615"/>
        <w:gridCol w:w="465"/>
        <w:gridCol w:w="450"/>
        <w:gridCol w:w="240"/>
        <w:gridCol w:w="240"/>
        <w:gridCol w:w="225"/>
        <w:gridCol w:w="180"/>
      </w:tblGrid>
      <w:tr w:rsidR="00E529F1">
        <w:trPr>
          <w:gridAfter w:val="1"/>
          <w:divId w:val="1161848461"/>
          <w:wAfter w:w="180" w:type="dxa"/>
          <w:cantSplit/>
          <w:trHeight w:val="227"/>
          <w:tblCellSpacing w:w="0" w:type="dxa"/>
        </w:trPr>
        <w:tc>
          <w:tcPr>
            <w:tcW w:w="435"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120" w:type="dxa"/>
            <w:gridSpan w:val="2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r>
      <w:tr w:rsidR="00E529F1">
        <w:trPr>
          <w:gridAfter w:val="1"/>
          <w:divId w:val="1161848461"/>
          <w:wAfter w:w="180" w:type="dxa"/>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145" w:type="dxa"/>
            <w:gridSpan w:val="5"/>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1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0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gridAfter w:val="1"/>
          <w:divId w:val="1161848461"/>
          <w:wAfter w:w="180" w:type="dxa"/>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tc>
        <w:tc>
          <w:tcPr>
            <w:tcW w:w="100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1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0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gridAfter w:val="1"/>
          <w:divId w:val="1161848461"/>
          <w:wAfter w:w="180" w:type="dxa"/>
          <w:cantSplit/>
          <w:trHeight w:val="45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155" w:type="dxa"/>
            <w:gridSpan w:val="38"/>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4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6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gridAfter w:val="1"/>
          <w:divId w:val="1161848461"/>
          <w:wAfter w:w="180" w:type="dxa"/>
          <w:cantSplit/>
          <w:trHeight w:val="227"/>
          <w:tblCellSpacing w:w="0" w:type="dxa"/>
        </w:trPr>
        <w:tc>
          <w:tcPr>
            <w:tcW w:w="435"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11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74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2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2985" w:type="dxa"/>
            <w:gridSpan w:val="13"/>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0" w:type="dxa"/>
            <w:gridSpan w:val="11"/>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45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20"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gridAfter w:val="1"/>
          <w:divId w:val="1161848461"/>
          <w:wAfter w:w="180" w:type="dxa"/>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74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gridAfter w:val="1"/>
          <w:divId w:val="1161848461"/>
          <w:wAfter w:w="180" w:type="dxa"/>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74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0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gridAfter w:val="1"/>
          <w:divId w:val="1161848461"/>
          <w:wAfter w:w="180" w:type="dxa"/>
          <w:cantSplit/>
          <w:trHeight w:val="227"/>
          <w:tblCellSpacing w:w="0" w:type="dxa"/>
        </w:trPr>
        <w:tc>
          <w:tcPr>
            <w:tcW w:w="435"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74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0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960" w:type="dxa"/>
            <w:gridSpan w:val="31"/>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455"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810" w:type="dxa"/>
            <w:gridSpan w:val="4"/>
            <w:vMerge w:val="restart"/>
            <w:tcBorders>
              <w:top w:val="outset" w:sz="6" w:space="0" w:color="auto"/>
              <w:left w:val="outset" w:sz="6" w:space="0" w:color="auto"/>
              <w:bottom w:val="outset" w:sz="6" w:space="0" w:color="auto"/>
              <w:right w:val="outset" w:sz="6" w:space="0" w:color="auto"/>
            </w:tcBorders>
            <w:hideMark/>
          </w:tcPr>
          <w:p w:rsidR="00E529F1" w:rsidRDefault="002F739B">
            <w:r>
              <w:t>030</w:t>
            </w:r>
          </w:p>
        </w:tc>
        <w:tc>
          <w:tcPr>
            <w:tcW w:w="450" w:type="dxa"/>
            <w:gridSpan w:val="4"/>
            <w:tcBorders>
              <w:top w:val="outset" w:sz="6" w:space="0" w:color="auto"/>
              <w:left w:val="outset" w:sz="6" w:space="0" w:color="auto"/>
              <w:bottom w:val="outset" w:sz="6" w:space="0" w:color="auto"/>
              <w:right w:val="outset" w:sz="6" w:space="0" w:color="auto"/>
            </w:tcBorders>
            <w:hideMark/>
          </w:tcPr>
          <w:p w:rsidR="00E529F1" w:rsidRDefault="00E529F1"/>
        </w:tc>
      </w:tr>
      <w:tr w:rsidR="00E529F1">
        <w:trPr>
          <w:gridAfter w:val="1"/>
          <w:divId w:val="1161848461"/>
          <w:wAfter w:w="180" w:type="dxa"/>
          <w:cantSplit/>
          <w:trHeight w:val="227"/>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1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740"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10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1"/>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3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391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2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23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78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454"/>
          <w:tblCellSpacing w:w="0" w:type="dxa"/>
        </w:trPr>
        <w:tc>
          <w:tcPr>
            <w:tcW w:w="435"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391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 Промывочная</w:t>
            </w:r>
          </w:p>
        </w:tc>
        <w:tc>
          <w:tcPr>
            <w:tcW w:w="32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2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35"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8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240"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27"/>
          <w:tblCellSpacing w:w="0" w:type="dxa"/>
        </w:trPr>
        <w:tc>
          <w:tcPr>
            <w:tcW w:w="435"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391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2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4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88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3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31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1020" w:type="dxa"/>
            <w:gridSpan w:val="7"/>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567"/>
          <w:tblCellSpacing w:w="0" w:type="dxa"/>
        </w:trPr>
        <w:tc>
          <w:tcPr>
            <w:tcW w:w="435"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3915" w:type="dxa"/>
            <w:gridSpan w:val="12"/>
            <w:tcBorders>
              <w:top w:val="outset" w:sz="6" w:space="0" w:color="auto"/>
              <w:left w:val="outset" w:sz="6" w:space="0" w:color="auto"/>
              <w:bottom w:val="outset" w:sz="6" w:space="0" w:color="auto"/>
              <w:right w:val="outset" w:sz="6" w:space="0" w:color="auto"/>
            </w:tcBorders>
            <w:vAlign w:val="center"/>
            <w:hideMark/>
          </w:tcPr>
          <w:p w:rsidR="00E529F1" w:rsidRDefault="002F739B">
            <w:r>
              <w:t>Моечная машина</w:t>
            </w:r>
          </w:p>
        </w:tc>
        <w:tc>
          <w:tcPr>
            <w:tcW w:w="3240" w:type="dxa"/>
            <w:gridSpan w:val="1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8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25"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30" w:type="dxa"/>
            <w:gridSpan w:val="7"/>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1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20" w:type="dxa"/>
            <w:gridSpan w:val="7"/>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trHeight w:val="227"/>
          <w:tblCellSpacing w:w="0" w:type="dxa"/>
        </w:trPr>
        <w:tc>
          <w:tcPr>
            <w:tcW w:w="435" w:type="dxa"/>
            <w:gridSpan w:val="2"/>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340"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87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20"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1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2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5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99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99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315" w:type="dxa"/>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1020" w:type="dxa"/>
            <w:gridSpan w:val="7"/>
            <w:tcBorders>
              <w:top w:val="outset" w:sz="6" w:space="0" w:color="auto"/>
              <w:left w:val="outset" w:sz="6" w:space="0" w:color="auto"/>
              <w:bottom w:val="outset" w:sz="6" w:space="0" w:color="auto"/>
              <w:right w:val="outset" w:sz="6" w:space="0" w:color="auto"/>
            </w:tcBorders>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435" w:type="dxa"/>
            <w:gridSpan w:val="2"/>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1) Тщательно промыть детали в тринатрийфосфатом растворе в течении 10-15 мин</w:t>
            </w:r>
          </w:p>
        </w:tc>
        <w:tc>
          <w:tcPr>
            <w:tcW w:w="1020" w:type="dxa"/>
            <w:gridSpan w:val="7"/>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2</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Состав раствора:</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3</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Тринатрийфосфат 30-70 г/л</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7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4</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Сода кальцинированная 20-25 г/л</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5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5</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Жидкое стекло 10-20 г/л</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6</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Едкий натрий 5-15 г/л</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7</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2)Детали последовательно промыть в горячей, а затем в холодной проточной воде (путем многократного погружения)</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8</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Pr="002F739B" w:rsidRDefault="002F739B">
            <w:pPr>
              <w:pStyle w:val="a3"/>
            </w:pPr>
            <w:r w:rsidRPr="002F739B">
              <w:t>Температура 60-80</w:t>
            </w:r>
            <w:r w:rsidRPr="002F739B">
              <w:rPr>
                <w:vertAlign w:val="superscript"/>
              </w:rPr>
              <w:t>0</w:t>
            </w:r>
            <w:r w:rsidRPr="002F739B">
              <w:t>С</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9</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3)Тщательно просушить (протереть чистой марлей или тряпкой)</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2F739B">
            <w:r>
              <w:t>4) Уложить в тару</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319"/>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2330" w:type="dxa"/>
            <w:gridSpan w:val="51"/>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c>
          <w:tcPr>
            <w:tcW w:w="0" w:type="auto"/>
            <w:vAlign w:val="center"/>
            <w:hideMark/>
          </w:tcPr>
          <w:p w:rsidR="00E529F1" w:rsidRDefault="00E529F1">
            <w:pPr>
              <w:rPr>
                <w:sz w:val="20"/>
                <w:szCs w:val="20"/>
              </w:rPr>
            </w:pPr>
          </w:p>
        </w:tc>
      </w:tr>
      <w:tr w:rsidR="00E529F1">
        <w:trPr>
          <w:divId w:val="1161848461"/>
          <w:cantSplit/>
          <w:trHeight w:val="284"/>
          <w:tblCellSpacing w:w="0" w:type="dxa"/>
        </w:trPr>
        <w:tc>
          <w:tcPr>
            <w:tcW w:w="240" w:type="dxa"/>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90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35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40" w:type="dxa"/>
            <w:gridSpan w:val="3"/>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1035" w:type="dxa"/>
            <w:gridSpan w:val="5"/>
            <w:tcBorders>
              <w:top w:val="outset" w:sz="6" w:space="0" w:color="auto"/>
              <w:left w:val="outset" w:sz="6" w:space="0" w:color="auto"/>
              <w:bottom w:val="outset" w:sz="6" w:space="0" w:color="auto"/>
              <w:right w:val="outset" w:sz="6" w:space="0" w:color="auto"/>
            </w:tcBorders>
            <w:hideMark/>
          </w:tcPr>
          <w:p w:rsidR="00E529F1" w:rsidRDefault="00E529F1"/>
        </w:tc>
        <w:tc>
          <w:tcPr>
            <w:tcW w:w="7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1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95"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00" w:type="dxa"/>
            <w:gridSpan w:val="5"/>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1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735"/>
        <w:gridCol w:w="225"/>
        <w:gridCol w:w="390"/>
        <w:gridCol w:w="144"/>
        <w:gridCol w:w="144"/>
      </w:tblGrid>
      <w:tr w:rsidR="00E529F1">
        <w:trPr>
          <w:gridAfter w:val="2"/>
          <w:divId w:val="1161848461"/>
          <w:wAfter w:w="288" w:type="dxa"/>
          <w:cantSplit/>
          <w:trHeight w:val="454"/>
          <w:tblCellSpacing w:w="0" w:type="dxa"/>
        </w:trPr>
        <w:tc>
          <w:tcPr>
            <w:tcW w:w="12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735" w:type="dxa"/>
            <w:gridSpan w:val="41"/>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8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 w:type="dxa"/>
            <w:gridSpan w:val="2"/>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329"/>
          <w:tblCellSpacing w:w="0" w:type="dxa"/>
        </w:trPr>
        <w:tc>
          <w:tcPr>
            <w:tcW w:w="14310" w:type="dxa"/>
            <w:gridSpan w:val="47"/>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32"/>
          <w:tblCellSpacing w:w="0" w:type="dxa"/>
        </w:trPr>
        <w:tc>
          <w:tcPr>
            <w:tcW w:w="10680" w:type="dxa"/>
            <w:gridSpan w:val="29"/>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6"/>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32"/>
          <w:tblCellSpacing w:w="0" w:type="dxa"/>
        </w:trPr>
        <w:tc>
          <w:tcPr>
            <w:tcW w:w="0" w:type="auto"/>
            <w:gridSpan w:val="29"/>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570" w:type="dxa"/>
            <w:gridSpan w:val="3"/>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450" w:type="dxa"/>
            <w:gridSpan w:val="3"/>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Дубл.</w:t>
            </w:r>
          </w:p>
        </w:tc>
        <w:tc>
          <w:tcPr>
            <w:tcW w:w="106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300" w:type="dxa"/>
            <w:gridSpan w:val="18"/>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50" w:type="dxa"/>
            <w:gridSpan w:val="6"/>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Взам.</w:t>
            </w:r>
          </w:p>
        </w:tc>
        <w:tc>
          <w:tcPr>
            <w:tcW w:w="106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250" w:type="dxa"/>
            <w:gridSpan w:val="3"/>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Подп.</w:t>
            </w:r>
          </w:p>
        </w:tc>
        <w:tc>
          <w:tcPr>
            <w:tcW w:w="106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06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5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20"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95" w:type="dxa"/>
            <w:gridSpan w:val="4"/>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43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0515" w:type="dxa"/>
            <w:gridSpan w:val="27"/>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250"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8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450" w:type="dxa"/>
            <w:gridSpan w:val="3"/>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Студент</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08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МГТУ</w:t>
            </w:r>
          </w:p>
          <w:p w:rsidR="00E529F1" w:rsidRPr="002F739B" w:rsidRDefault="002F739B">
            <w:pPr>
              <w:pStyle w:val="a3"/>
            </w:pPr>
            <w:r w:rsidRPr="002F739B">
              <w:t>«СТАНКИН»</w:t>
            </w:r>
          </w:p>
        </w:tc>
        <w:tc>
          <w:tcPr>
            <w:tcW w:w="304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025" w:type="dxa"/>
            <w:gridSpan w:val="8"/>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80" w:type="dxa"/>
            <w:gridSpan w:val="6"/>
            <w:vMerge w:val="restart"/>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6"/>
            <w:vMerge w:val="restart"/>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Консул.</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Руковод.</w:t>
            </w:r>
          </w:p>
        </w:tc>
        <w:tc>
          <w:tcPr>
            <w:tcW w:w="184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450" w:type="dxa"/>
            <w:gridSpan w:val="3"/>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112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Зав. каф.</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140" w:type="dxa"/>
            <w:gridSpan w:val="22"/>
            <w:vMerge w:val="restart"/>
            <w:tcBorders>
              <w:top w:val="outset" w:sz="6" w:space="0" w:color="auto"/>
              <w:left w:val="outset" w:sz="6" w:space="0" w:color="auto"/>
              <w:bottom w:val="outset" w:sz="6" w:space="0" w:color="auto"/>
              <w:right w:val="outset" w:sz="6" w:space="0" w:color="auto"/>
            </w:tcBorders>
            <w:vAlign w:val="center"/>
            <w:hideMark/>
          </w:tcPr>
          <w:p w:rsidR="00E529F1" w:rsidRDefault="002F739B">
            <w:r>
              <w:t>Вал</w:t>
            </w:r>
          </w:p>
        </w:tc>
        <w:tc>
          <w:tcPr>
            <w:tcW w:w="1515" w:type="dxa"/>
            <w:gridSpan w:val="8"/>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240" w:type="dxa"/>
            <w:gridSpan w:val="2"/>
            <w:vMerge w:val="restart"/>
            <w:tcBorders>
              <w:top w:val="outset" w:sz="6" w:space="0" w:color="auto"/>
              <w:left w:val="outset" w:sz="6" w:space="0" w:color="auto"/>
              <w:bottom w:val="outset" w:sz="6" w:space="0" w:color="auto"/>
              <w:right w:val="outset" w:sz="6" w:space="0" w:color="auto"/>
            </w:tcBorders>
            <w:hideMark/>
          </w:tcPr>
          <w:p w:rsidR="00E529F1" w:rsidRDefault="002F739B">
            <w:r>
              <w:t>035</w:t>
            </w:r>
          </w:p>
        </w:tc>
        <w:tc>
          <w:tcPr>
            <w:tcW w:w="450" w:type="dxa"/>
            <w:gridSpan w:val="6"/>
            <w:vMerge w:val="restart"/>
            <w:tcBorders>
              <w:top w:val="outset" w:sz="6" w:space="0" w:color="auto"/>
              <w:left w:val="outset" w:sz="6" w:space="0" w:color="auto"/>
              <w:bottom w:val="outset" w:sz="6" w:space="0" w:color="auto"/>
              <w:right w:val="outset" w:sz="6" w:space="0" w:color="auto"/>
            </w:tcBorders>
            <w:hideMark/>
          </w:tcPr>
          <w:p w:rsidR="00E529F1" w:rsidRDefault="00E529F1"/>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19"/>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1125"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Н.контр.</w:t>
            </w:r>
          </w:p>
        </w:tc>
        <w:tc>
          <w:tcPr>
            <w:tcW w:w="1845" w:type="dxa"/>
            <w:gridSpan w:val="3"/>
            <w:tcBorders>
              <w:top w:val="outset" w:sz="6" w:space="0" w:color="auto"/>
              <w:left w:val="outset" w:sz="6" w:space="0" w:color="auto"/>
              <w:bottom w:val="outset" w:sz="6" w:space="0" w:color="auto"/>
              <w:right w:val="outset" w:sz="6" w:space="0" w:color="auto"/>
            </w:tcBorders>
            <w:hideMark/>
          </w:tcPr>
          <w:p w:rsidR="00E529F1" w:rsidRDefault="00E529F1"/>
        </w:tc>
        <w:tc>
          <w:tcPr>
            <w:tcW w:w="1125"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gridSpan w:val="2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19"/>
          <w:tblCellSpacing w:w="0" w:type="dxa"/>
        </w:trPr>
        <w:tc>
          <w:tcPr>
            <w:tcW w:w="450" w:type="dxa"/>
            <w:gridSpan w:val="3"/>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095"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Наименование операции</w:t>
            </w:r>
          </w:p>
        </w:tc>
        <w:tc>
          <w:tcPr>
            <w:tcW w:w="3375"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2F739B">
            <w:r>
              <w:t>Материал</w:t>
            </w:r>
          </w:p>
        </w:tc>
        <w:tc>
          <w:tcPr>
            <w:tcW w:w="129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Твердость</w:t>
            </w:r>
          </w:p>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2F739B">
            <w:r>
              <w:t>ЕВ</w:t>
            </w:r>
          </w:p>
        </w:tc>
        <w:tc>
          <w:tcPr>
            <w:tcW w:w="8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МД</w:t>
            </w:r>
          </w:p>
        </w:tc>
        <w:tc>
          <w:tcPr>
            <w:tcW w:w="234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2F739B">
            <w:r>
              <w:t>Профиль и размеры</w:t>
            </w:r>
          </w:p>
        </w:tc>
        <w:tc>
          <w:tcPr>
            <w:tcW w:w="10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2F739B">
            <w:r>
              <w:t>МЗ</w:t>
            </w: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КОИД</w:t>
            </w:r>
          </w:p>
        </w:tc>
        <w:tc>
          <w:tcPr>
            <w:tcW w:w="450" w:type="dxa"/>
            <w:gridSpan w:val="6"/>
            <w:tcBorders>
              <w:top w:val="outset" w:sz="6" w:space="0" w:color="auto"/>
              <w:left w:val="outset" w:sz="6" w:space="0" w:color="auto"/>
              <w:bottom w:val="outset" w:sz="6" w:space="0" w:color="auto"/>
              <w:right w:val="outset" w:sz="6" w:space="0" w:color="auto"/>
            </w:tcBorders>
            <w:hideMark/>
          </w:tcPr>
          <w:p w:rsidR="00E529F1" w:rsidRDefault="00E529F1"/>
        </w:tc>
      </w:tr>
      <w:tr w:rsidR="00E529F1">
        <w:trPr>
          <w:divId w:val="1161848461"/>
          <w:trHeight w:val="439"/>
          <w:tblCellSpacing w:w="0" w:type="dxa"/>
        </w:trPr>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095"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Контрольная</w:t>
            </w:r>
          </w:p>
        </w:tc>
        <w:tc>
          <w:tcPr>
            <w:tcW w:w="3375"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2F739B">
            <w:r>
              <w:t>Сталь 20Х</w:t>
            </w:r>
          </w:p>
        </w:tc>
        <w:tc>
          <w:tcPr>
            <w:tcW w:w="129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5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340" w:type="dxa"/>
            <w:gridSpan w:val="10"/>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65" w:type="dxa"/>
            <w:gridSpan w:val="6"/>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1</w:t>
            </w:r>
          </w:p>
        </w:tc>
        <w:tc>
          <w:tcPr>
            <w:tcW w:w="450" w:type="dxa"/>
            <w:gridSpan w:val="6"/>
            <w:tcBorders>
              <w:top w:val="outset" w:sz="6" w:space="0" w:color="auto"/>
              <w:left w:val="outset" w:sz="6" w:space="0" w:color="auto"/>
              <w:bottom w:val="outset" w:sz="6" w:space="0" w:color="auto"/>
              <w:right w:val="outset" w:sz="6" w:space="0" w:color="auto"/>
            </w:tcBorders>
            <w:hideMark/>
          </w:tcPr>
          <w:p w:rsidR="00E529F1" w:rsidRDefault="00E529F1"/>
        </w:tc>
      </w:tr>
      <w:tr w:rsidR="00E529F1">
        <w:trPr>
          <w:divId w:val="1161848461"/>
          <w:trHeight w:val="219"/>
          <w:tblCellSpacing w:w="0" w:type="dxa"/>
        </w:trPr>
        <w:tc>
          <w:tcPr>
            <w:tcW w:w="450" w:type="dxa"/>
            <w:gridSpan w:val="3"/>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095"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Оборудование, устройство ЧПУ</w:t>
            </w:r>
          </w:p>
        </w:tc>
        <w:tc>
          <w:tcPr>
            <w:tcW w:w="3375"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2F739B">
            <w:r>
              <w:t>Обозначение программы</w:t>
            </w:r>
          </w:p>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2F739B">
            <w:r>
              <w:t>То</w:t>
            </w:r>
          </w:p>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Тв</w:t>
            </w:r>
          </w:p>
        </w:tc>
        <w:tc>
          <w:tcPr>
            <w:tcW w:w="8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Тп.з.</w:t>
            </w:r>
          </w:p>
        </w:tc>
        <w:tc>
          <w:tcPr>
            <w:tcW w:w="9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Тшт.</w:t>
            </w:r>
          </w:p>
        </w:tc>
        <w:tc>
          <w:tcPr>
            <w:tcW w:w="2280"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2F739B">
            <w:r>
              <w:t>СОЖ</w:t>
            </w:r>
          </w:p>
        </w:tc>
        <w:tc>
          <w:tcPr>
            <w:tcW w:w="450" w:type="dxa"/>
            <w:gridSpan w:val="6"/>
            <w:tcBorders>
              <w:top w:val="outset" w:sz="6" w:space="0" w:color="auto"/>
              <w:left w:val="outset" w:sz="6" w:space="0" w:color="auto"/>
              <w:bottom w:val="outset" w:sz="6" w:space="0" w:color="auto"/>
              <w:right w:val="outset" w:sz="6" w:space="0" w:color="auto"/>
            </w:tcBorders>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548"/>
          <w:tblCellSpacing w:w="0" w:type="dxa"/>
        </w:trPr>
        <w:tc>
          <w:tcPr>
            <w:tcW w:w="450" w:type="dxa"/>
            <w:gridSpan w:val="3"/>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4095" w:type="dxa"/>
            <w:gridSpan w:val="9"/>
            <w:tcBorders>
              <w:top w:val="outset" w:sz="6" w:space="0" w:color="auto"/>
              <w:left w:val="outset" w:sz="6" w:space="0" w:color="auto"/>
              <w:bottom w:val="outset" w:sz="6" w:space="0" w:color="auto"/>
              <w:right w:val="outset" w:sz="6" w:space="0" w:color="auto"/>
            </w:tcBorders>
            <w:vAlign w:val="center"/>
            <w:hideMark/>
          </w:tcPr>
          <w:p w:rsidR="00E529F1" w:rsidRDefault="002F739B">
            <w:r>
              <w:t>Контрольный стол</w:t>
            </w:r>
          </w:p>
        </w:tc>
        <w:tc>
          <w:tcPr>
            <w:tcW w:w="3375"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6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80" w:type="dxa"/>
            <w:gridSpan w:val="8"/>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0" w:type="dxa"/>
            <w:gridSpan w:val="6"/>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rHeight w:val="219"/>
          <w:tblCellSpacing w:w="0" w:type="dxa"/>
        </w:trPr>
        <w:tc>
          <w:tcPr>
            <w:tcW w:w="450" w:type="dxa"/>
            <w:gridSpan w:val="3"/>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Р</w:t>
            </w:r>
          </w:p>
        </w:tc>
        <w:tc>
          <w:tcPr>
            <w:tcW w:w="5610" w:type="dxa"/>
            <w:gridSpan w:val="11"/>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ПИ</w:t>
            </w:r>
          </w:p>
        </w:tc>
        <w:tc>
          <w:tcPr>
            <w:tcW w:w="13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D или B</w:t>
            </w:r>
          </w:p>
        </w:tc>
        <w:tc>
          <w:tcPr>
            <w:tcW w:w="1125"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L</w:t>
            </w:r>
          </w:p>
        </w:tc>
        <w:tc>
          <w:tcPr>
            <w:tcW w:w="840" w:type="dxa"/>
            <w:gridSpan w:val="5"/>
            <w:tcBorders>
              <w:top w:val="outset" w:sz="6" w:space="0" w:color="auto"/>
              <w:left w:val="outset" w:sz="6" w:space="0" w:color="auto"/>
              <w:bottom w:val="outset" w:sz="6" w:space="0" w:color="auto"/>
              <w:right w:val="outset" w:sz="6" w:space="0" w:color="auto"/>
            </w:tcBorders>
            <w:vAlign w:val="center"/>
            <w:hideMark/>
          </w:tcPr>
          <w:p w:rsidR="00E529F1" w:rsidRDefault="002F739B">
            <w:r>
              <w:t>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i</w:t>
            </w:r>
          </w:p>
        </w:tc>
        <w:tc>
          <w:tcPr>
            <w:tcW w:w="1050" w:type="dxa"/>
            <w:gridSpan w:val="3"/>
            <w:tcBorders>
              <w:top w:val="outset" w:sz="6" w:space="0" w:color="auto"/>
              <w:left w:val="outset" w:sz="6" w:space="0" w:color="auto"/>
              <w:bottom w:val="outset" w:sz="6" w:space="0" w:color="auto"/>
              <w:right w:val="outset" w:sz="6" w:space="0" w:color="auto"/>
            </w:tcBorders>
            <w:vAlign w:val="center"/>
            <w:hideMark/>
          </w:tcPr>
          <w:p w:rsidR="00E529F1" w:rsidRDefault="002F739B">
            <w:r>
              <w:t>S</w:t>
            </w:r>
          </w:p>
        </w:tc>
        <w:tc>
          <w:tcPr>
            <w:tcW w:w="1050" w:type="dxa"/>
            <w:gridSpan w:val="4"/>
            <w:tcBorders>
              <w:top w:val="outset" w:sz="6" w:space="0" w:color="auto"/>
              <w:left w:val="outset" w:sz="6" w:space="0" w:color="auto"/>
              <w:bottom w:val="outset" w:sz="6" w:space="0" w:color="auto"/>
              <w:right w:val="outset" w:sz="6" w:space="0" w:color="auto"/>
            </w:tcBorders>
            <w:vAlign w:val="center"/>
            <w:hideMark/>
          </w:tcPr>
          <w:p w:rsidR="00E529F1" w:rsidRDefault="002F739B">
            <w:r>
              <w:t>n</w:t>
            </w:r>
          </w:p>
        </w:tc>
        <w:tc>
          <w:tcPr>
            <w:tcW w:w="240"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υ</w:t>
            </w:r>
          </w:p>
        </w:tc>
        <w:tc>
          <w:tcPr>
            <w:tcW w:w="450" w:type="dxa"/>
            <w:gridSpan w:val="7"/>
            <w:tcBorders>
              <w:top w:val="outset" w:sz="6" w:space="0" w:color="auto"/>
              <w:left w:val="outset" w:sz="6" w:space="0" w:color="auto"/>
              <w:bottom w:val="outset" w:sz="6" w:space="0" w:color="auto"/>
              <w:right w:val="outset" w:sz="6" w:space="0" w:color="auto"/>
            </w:tcBorders>
            <w:hideMark/>
          </w:tcPr>
          <w:p w:rsidR="00E529F1" w:rsidRDefault="00E529F1"/>
        </w:tc>
        <w:tc>
          <w:tcPr>
            <w:tcW w:w="390" w:type="dxa"/>
            <w:gridSpan w:val="3"/>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450" w:type="dxa"/>
            <w:gridSpan w:val="3"/>
            <w:vMerge w:val="restart"/>
            <w:tcBorders>
              <w:top w:val="outset" w:sz="6" w:space="0" w:color="auto"/>
              <w:left w:val="outset" w:sz="6" w:space="0" w:color="auto"/>
              <w:bottom w:val="outset" w:sz="6" w:space="0" w:color="auto"/>
              <w:right w:val="outset" w:sz="6" w:space="0" w:color="auto"/>
            </w:tcBorders>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01</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2F739B">
            <w:r>
              <w:t>1) Проверить размеры</w:t>
            </w:r>
          </w:p>
        </w:tc>
        <w:tc>
          <w:tcPr>
            <w:tcW w:w="450" w:type="dxa"/>
            <w:gridSpan w:val="6"/>
            <w:vMerge w:val="restart"/>
            <w:tcBorders>
              <w:top w:val="outset" w:sz="6" w:space="0" w:color="auto"/>
              <w:left w:val="outset" w:sz="6" w:space="0" w:color="auto"/>
              <w:bottom w:val="outset" w:sz="6" w:space="0" w:color="auto"/>
              <w:right w:val="outset" w:sz="6" w:space="0" w:color="auto"/>
            </w:tcBorders>
            <w:hideMark/>
          </w:tcPr>
          <w:p w:rsidR="00E529F1" w:rsidRDefault="002F739B">
            <w:r>
              <w:t> </w:t>
            </w:r>
          </w:p>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02</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2F739B">
            <w:r>
              <w:t>Микрометр</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03</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2F739B">
            <w:r>
              <w:t>Радиусомер</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04</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2F739B">
            <w:r>
              <w:t>Штангенциркуль ШЦ-ΙΙ150-0,05</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05</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2F739B">
            <w:r>
              <w:t>2) Уложить в тару</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06</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07</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08</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09</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10</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11</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12</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cantSplit/>
          <w:trHeight w:val="275"/>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2F739B">
            <w:r>
              <w:t>13</w:t>
            </w:r>
          </w:p>
        </w:tc>
        <w:tc>
          <w:tcPr>
            <w:tcW w:w="12690" w:type="dxa"/>
            <w:gridSpan w:val="37"/>
            <w:tcBorders>
              <w:top w:val="outset" w:sz="6" w:space="0" w:color="auto"/>
              <w:left w:val="outset" w:sz="6" w:space="0" w:color="auto"/>
              <w:bottom w:val="outset" w:sz="6" w:space="0" w:color="auto"/>
              <w:right w:val="outset" w:sz="6" w:space="0" w:color="auto"/>
            </w:tcBorders>
            <w:hideMark/>
          </w:tcPr>
          <w:p w:rsidR="00E529F1" w:rsidRDefault="00E529F1"/>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435" w:type="dxa"/>
            <w:gridSpan w:val="5"/>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divId w:val="1161848461"/>
          <w:tblCellSpacing w:w="0" w:type="dxa"/>
        </w:trPr>
        <w:tc>
          <w:tcPr>
            <w:tcW w:w="120"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E529F1"/>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rPr>
          <w:vanish/>
        </w:rPr>
      </w:pP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44"/>
        <w:gridCol w:w="12555"/>
        <w:gridCol w:w="1215"/>
        <w:gridCol w:w="675"/>
        <w:gridCol w:w="555"/>
        <w:gridCol w:w="1440"/>
        <w:gridCol w:w="1335"/>
        <w:gridCol w:w="975"/>
        <w:gridCol w:w="825"/>
        <w:gridCol w:w="585"/>
        <w:gridCol w:w="1155"/>
        <w:gridCol w:w="1140"/>
        <w:gridCol w:w="1020"/>
        <w:gridCol w:w="795"/>
        <w:gridCol w:w="585"/>
        <w:gridCol w:w="1155"/>
        <w:gridCol w:w="1080"/>
        <w:gridCol w:w="1245"/>
        <w:gridCol w:w="615"/>
        <w:gridCol w:w="144"/>
        <w:gridCol w:w="195"/>
        <w:gridCol w:w="144"/>
      </w:tblGrid>
      <w:tr w:rsidR="00E529F1">
        <w:trPr>
          <w:gridAfter w:val="1"/>
          <w:divId w:val="1161848461"/>
          <w:wAfter w:w="144" w:type="dxa"/>
          <w:cantSplit/>
          <w:trHeight w:val="275"/>
          <w:tblCellSpacing w:w="0" w:type="dxa"/>
        </w:trPr>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tc>
        <w:tc>
          <w:tcPr>
            <w:tcW w:w="1965"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7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05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529F1" w:rsidRPr="002F739B" w:rsidRDefault="002F739B">
            <w:pPr>
              <w:pStyle w:val="a3"/>
            </w:pPr>
            <w:r w:rsidRPr="002F739B">
              <w:t> </w:t>
            </w:r>
          </w:p>
        </w:tc>
      </w:tr>
      <w:tr w:rsidR="00E529F1">
        <w:trPr>
          <w:gridAfter w:val="1"/>
          <w:divId w:val="1161848461"/>
          <w:wAfter w:w="144" w:type="dxa"/>
          <w:cantSplit/>
          <w:trHeight w:val="439"/>
          <w:tblCellSpacing w:w="0" w:type="dxa"/>
        </w:trPr>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E529F1" w:rsidRDefault="002F739B">
            <w:r>
              <w:t>ОК</w:t>
            </w:r>
          </w:p>
        </w:tc>
        <w:tc>
          <w:tcPr>
            <w:tcW w:w="12555" w:type="dxa"/>
            <w:gridSpan w:val="17"/>
            <w:tcBorders>
              <w:top w:val="outset" w:sz="6" w:space="0" w:color="auto"/>
              <w:left w:val="outset" w:sz="6" w:space="0" w:color="auto"/>
              <w:bottom w:val="outset" w:sz="6" w:space="0" w:color="auto"/>
              <w:right w:val="outset" w:sz="6" w:space="0" w:color="auto"/>
            </w:tcBorders>
            <w:vAlign w:val="center"/>
            <w:hideMark/>
          </w:tcPr>
          <w:p w:rsidR="00E529F1" w:rsidRDefault="00E529F1"/>
        </w:tc>
        <w:tc>
          <w:tcPr>
            <w:tcW w:w="240" w:type="dxa"/>
            <w:gridSpan w:val="2"/>
            <w:tcBorders>
              <w:top w:val="outset" w:sz="6" w:space="0" w:color="auto"/>
              <w:left w:val="outset" w:sz="6" w:space="0" w:color="auto"/>
              <w:bottom w:val="outset" w:sz="6" w:space="0" w:color="auto"/>
              <w:right w:val="outset" w:sz="6" w:space="0" w:color="auto"/>
            </w:tcBorders>
            <w:hideMark/>
          </w:tcPr>
          <w:p w:rsidR="00E529F1" w:rsidRDefault="00E529F1">
            <w:pPr>
              <w:rPr>
                <w:sz w:val="20"/>
                <w:szCs w:val="20"/>
              </w:rPr>
            </w:pPr>
          </w:p>
        </w:tc>
        <w:tc>
          <w:tcPr>
            <w:tcW w:w="0" w:type="auto"/>
            <w:vAlign w:val="center"/>
            <w:hideMark/>
          </w:tcPr>
          <w:p w:rsidR="00E529F1" w:rsidRDefault="00E529F1">
            <w:pPr>
              <w:rPr>
                <w:sz w:val="20"/>
                <w:szCs w:val="20"/>
              </w:rPr>
            </w:pPr>
          </w:p>
        </w:tc>
      </w:tr>
      <w:tr w:rsidR="00E529F1">
        <w:trPr>
          <w:divId w:val="1161848461"/>
          <w:tblCellSpacing w:w="0" w:type="dxa"/>
        </w:trPr>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529F1" w:rsidRDefault="00E529F1">
            <w:pPr>
              <w:rPr>
                <w:sz w:val="20"/>
                <w:szCs w:val="20"/>
              </w:rPr>
            </w:pPr>
          </w:p>
        </w:tc>
      </w:tr>
    </w:tbl>
    <w:p w:rsidR="00E529F1" w:rsidRDefault="00E529F1">
      <w:pPr>
        <w:divId w:val="1161848461"/>
      </w:pPr>
      <w:bookmarkStart w:id="0" w:name="_GoBack"/>
      <w:bookmarkEnd w:id="0"/>
    </w:p>
    <w:sectPr w:rsidR="00E529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39B"/>
    <w:rsid w:val="002F739B"/>
    <w:rsid w:val="00E529F1"/>
    <w:rsid w:val="00FD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705AB362-3649-4414-919C-B6C8254F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4739">
      <w:marLeft w:val="0"/>
      <w:marRight w:val="0"/>
      <w:marTop w:val="0"/>
      <w:marBottom w:val="0"/>
      <w:divBdr>
        <w:top w:val="none" w:sz="0" w:space="0" w:color="auto"/>
        <w:left w:val="none" w:sz="0" w:space="0" w:color="auto"/>
        <w:bottom w:val="none" w:sz="0" w:space="0" w:color="auto"/>
        <w:right w:val="none" w:sz="0" w:space="0" w:color="auto"/>
      </w:divBdr>
    </w:div>
    <w:div w:id="1161848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07" Type="http://schemas.openxmlformats.org/officeDocument/2006/relationships/theme" Target="theme/theme1.xml"/><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102" Type="http://schemas.openxmlformats.org/officeDocument/2006/relationships/image" Target="media/image99.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95" Type="http://schemas.openxmlformats.org/officeDocument/2006/relationships/image" Target="media/image92.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jpe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20" Type="http://schemas.openxmlformats.org/officeDocument/2006/relationships/image" Target="media/image17.png"/><Relationship Id="rId41" Type="http://schemas.openxmlformats.org/officeDocument/2006/relationships/image" Target="media/image38.jpe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fontTable" Target="fontTable.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jpe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jpe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6630</Words>
  <Characters>37796</Characters>
  <Application>Microsoft Office Word</Application>
  <DocSecurity>0</DocSecurity>
  <Lines>314</Lines>
  <Paragraphs>88</Paragraphs>
  <ScaleCrop>false</ScaleCrop>
  <Company/>
  <LinksUpToDate>false</LinksUpToDate>
  <CharactersWithSpaces>44338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изготовления детали вала</dc:title>
  <dc:subject/>
  <dc:creator>admin</dc:creator>
  <cp:keywords/>
  <dc:description/>
  <cp:lastModifiedBy>admin</cp:lastModifiedBy>
  <cp:revision>2</cp:revision>
  <dcterms:created xsi:type="dcterms:W3CDTF">2014-03-21T18:01:00Z</dcterms:created>
  <dcterms:modified xsi:type="dcterms:W3CDTF">2014-03-21T18:01:00Z</dcterms:modified>
</cp:coreProperties>
</file>