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AF" w:rsidRPr="00E01B7B" w:rsidRDefault="001572AF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Введение</w:t>
      </w:r>
    </w:p>
    <w:p w:rsidR="00413FD2" w:rsidRPr="00E01B7B" w:rsidRDefault="00413FD2" w:rsidP="00413FD2">
      <w:pPr>
        <w:spacing w:line="360" w:lineRule="auto"/>
        <w:ind w:firstLine="709"/>
        <w:jc w:val="both"/>
        <w:rPr>
          <w:sz w:val="28"/>
          <w:szCs w:val="28"/>
        </w:rPr>
      </w:pPr>
    </w:p>
    <w:p w:rsidR="00413FD2" w:rsidRPr="00E01B7B" w:rsidRDefault="001572AF" w:rsidP="00413FD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7B">
        <w:rPr>
          <w:rFonts w:ascii="Times New Roman" w:hAnsi="Times New Roman" w:cs="Times New Roman"/>
          <w:sz w:val="28"/>
          <w:szCs w:val="28"/>
        </w:rPr>
        <w:t>В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курсовом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проекте</w:t>
      </w:r>
      <w:r w:rsidR="0075033E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стоит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задача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в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разработке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технологического</w:t>
      </w:r>
      <w:r w:rsidR="004E607C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процесса изготовления форм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="00336813" w:rsidRPr="00E01B7B">
        <w:rPr>
          <w:rFonts w:ascii="Times New Roman" w:hAnsi="Times New Roman" w:cs="Times New Roman"/>
          <w:sz w:val="28"/>
          <w:szCs w:val="28"/>
        </w:rPr>
        <w:t>цифровым способом.</w:t>
      </w:r>
      <w:r w:rsidR="007E43D7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Современное состояние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и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тенденции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развития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техники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и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технологии</w:t>
      </w:r>
      <w:r w:rsidR="00821906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полиграфического производства характеризуются всё более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опережающим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 xml:space="preserve">ростом удельного веса </w:t>
      </w:r>
      <w:r w:rsidR="00336813" w:rsidRPr="00E01B7B">
        <w:rPr>
          <w:rFonts w:ascii="Times New Roman" w:hAnsi="Times New Roman" w:cs="Times New Roman"/>
          <w:sz w:val="28"/>
          <w:szCs w:val="28"/>
        </w:rPr>
        <w:t>цифрового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способа по сравнению с другими видами печати.</w:t>
      </w:r>
    </w:p>
    <w:p w:rsidR="001572AF" w:rsidRPr="00E01B7B" w:rsidRDefault="00336813" w:rsidP="00413FD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7B">
        <w:rPr>
          <w:rFonts w:ascii="Times New Roman" w:hAnsi="Times New Roman" w:cs="Times New Roman"/>
          <w:sz w:val="28"/>
          <w:szCs w:val="28"/>
        </w:rPr>
        <w:t>Цифровая</w:t>
      </w:r>
      <w:r w:rsidR="001572AF" w:rsidRPr="00E01B7B">
        <w:rPr>
          <w:rFonts w:ascii="Times New Roman" w:hAnsi="Times New Roman" w:cs="Times New Roman"/>
          <w:sz w:val="28"/>
          <w:szCs w:val="28"/>
        </w:rPr>
        <w:t xml:space="preserve"> печать приобретает всё большее значение при печатании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="001572AF" w:rsidRPr="00E01B7B">
        <w:rPr>
          <w:rFonts w:ascii="Times New Roman" w:hAnsi="Times New Roman" w:cs="Times New Roman"/>
          <w:sz w:val="28"/>
          <w:szCs w:val="28"/>
        </w:rPr>
        <w:t xml:space="preserve">самых различных изданий. Развитие </w:t>
      </w:r>
      <w:r w:rsidRPr="00E01B7B">
        <w:rPr>
          <w:rFonts w:ascii="Times New Roman" w:hAnsi="Times New Roman" w:cs="Times New Roman"/>
          <w:sz w:val="28"/>
          <w:szCs w:val="28"/>
        </w:rPr>
        <w:t>цифрового</w:t>
      </w:r>
      <w:r w:rsidR="001572AF" w:rsidRPr="00E01B7B">
        <w:rPr>
          <w:rFonts w:ascii="Times New Roman" w:hAnsi="Times New Roman" w:cs="Times New Roman"/>
          <w:sz w:val="28"/>
          <w:szCs w:val="28"/>
        </w:rPr>
        <w:t xml:space="preserve"> способа печати во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="001572AF" w:rsidRPr="00E01B7B">
        <w:rPr>
          <w:rFonts w:ascii="Times New Roman" w:hAnsi="Times New Roman" w:cs="Times New Roman"/>
          <w:sz w:val="28"/>
          <w:szCs w:val="28"/>
        </w:rPr>
        <w:t>многом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="001572AF" w:rsidRPr="00E01B7B">
        <w:rPr>
          <w:rFonts w:ascii="Times New Roman" w:hAnsi="Times New Roman" w:cs="Times New Roman"/>
          <w:sz w:val="28"/>
          <w:szCs w:val="28"/>
        </w:rPr>
        <w:t xml:space="preserve">обусловлено достижениями современных процессов. Печать </w:t>
      </w:r>
      <w:r w:rsidRPr="00E01B7B">
        <w:rPr>
          <w:rFonts w:ascii="Times New Roman" w:hAnsi="Times New Roman" w:cs="Times New Roman"/>
          <w:sz w:val="28"/>
          <w:szCs w:val="28"/>
        </w:rPr>
        <w:t xml:space="preserve">малотиражной продукции </w:t>
      </w:r>
      <w:r w:rsidR="001572AF" w:rsidRPr="00E01B7B">
        <w:rPr>
          <w:rFonts w:ascii="Times New Roman" w:hAnsi="Times New Roman" w:cs="Times New Roman"/>
          <w:sz w:val="28"/>
          <w:szCs w:val="28"/>
        </w:rPr>
        <w:t>осуществляется способом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цифровой</w:t>
      </w:r>
      <w:r w:rsidR="007E43D7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="001572AF" w:rsidRPr="00E01B7B">
        <w:rPr>
          <w:rFonts w:ascii="Times New Roman" w:hAnsi="Times New Roman" w:cs="Times New Roman"/>
          <w:sz w:val="28"/>
          <w:szCs w:val="28"/>
        </w:rPr>
        <w:t>печати.</w:t>
      </w:r>
      <w:r w:rsidR="007E43D7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Так как в цифровом способе печати не используются пе</w:t>
      </w:r>
      <w:r w:rsidR="007E43D7" w:rsidRPr="00E01B7B">
        <w:rPr>
          <w:rFonts w:ascii="Times New Roman" w:hAnsi="Times New Roman" w:cs="Times New Roman"/>
          <w:sz w:val="28"/>
          <w:szCs w:val="28"/>
        </w:rPr>
        <w:t>чатные формы как таковые,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="007E43D7" w:rsidRPr="00E01B7B">
        <w:rPr>
          <w:rFonts w:ascii="Times New Roman" w:hAnsi="Times New Roman" w:cs="Times New Roman"/>
          <w:sz w:val="28"/>
          <w:szCs w:val="28"/>
        </w:rPr>
        <w:t xml:space="preserve">то в </w:t>
      </w:r>
      <w:r w:rsidRPr="00E01B7B">
        <w:rPr>
          <w:rFonts w:ascii="Times New Roman" w:hAnsi="Times New Roman" w:cs="Times New Roman"/>
          <w:sz w:val="28"/>
          <w:szCs w:val="28"/>
        </w:rPr>
        <w:t>дальнейшем будет описан способ печати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при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помощи цифровой печатной машины фирмы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  <w:lang w:val="en-US"/>
        </w:rPr>
        <w:t>Rizo</w:t>
      </w:r>
      <w:r w:rsidRPr="00E01B7B">
        <w:rPr>
          <w:rFonts w:ascii="Times New Roman" w:hAnsi="Times New Roman" w:cs="Times New Roman"/>
          <w:sz w:val="28"/>
          <w:szCs w:val="28"/>
        </w:rPr>
        <w:t>.</w:t>
      </w:r>
    </w:p>
    <w:p w:rsidR="001572AF" w:rsidRPr="00E01B7B" w:rsidRDefault="00E01B7B" w:rsidP="00413FD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43D7" w:rsidRPr="00E01B7B">
        <w:rPr>
          <w:sz w:val="28"/>
          <w:szCs w:val="28"/>
        </w:rPr>
        <w:t>Технологическая часть</w:t>
      </w:r>
    </w:p>
    <w:p w:rsidR="00C74CCA" w:rsidRPr="00E01B7B" w:rsidRDefault="00C74CCA" w:rsidP="00413FD2">
      <w:pPr>
        <w:spacing w:line="360" w:lineRule="auto"/>
        <w:ind w:firstLine="709"/>
        <w:jc w:val="both"/>
        <w:rPr>
          <w:sz w:val="28"/>
          <w:szCs w:val="28"/>
        </w:rPr>
      </w:pPr>
    </w:p>
    <w:p w:rsidR="00413FD2" w:rsidRPr="00E01B7B" w:rsidRDefault="00C74CCA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Каждой листовке</w:t>
      </w:r>
      <w:r w:rsidR="0075033E">
        <w:rPr>
          <w:sz w:val="28"/>
          <w:szCs w:val="28"/>
        </w:rPr>
        <w:t xml:space="preserve"> </w:t>
      </w:r>
      <w:r w:rsidRPr="00E01B7B">
        <w:rPr>
          <w:sz w:val="28"/>
          <w:szCs w:val="28"/>
        </w:rPr>
        <w:t>свойственен свой стиль оформления, но основным для всех листовок</w:t>
      </w:r>
      <w:r w:rsidR="00413FD2" w:rsidRPr="00E01B7B">
        <w:rPr>
          <w:sz w:val="28"/>
          <w:szCs w:val="28"/>
        </w:rPr>
        <w:t xml:space="preserve"> </w:t>
      </w:r>
      <w:r w:rsidRPr="00E01B7B">
        <w:rPr>
          <w:sz w:val="28"/>
          <w:szCs w:val="28"/>
        </w:rPr>
        <w:t>является размещение материала на полосе, акцентирующее внимание читателя и выделение главного. Композиция листовки</w:t>
      </w:r>
      <w:r w:rsidR="00413FD2" w:rsidRPr="00E01B7B">
        <w:rPr>
          <w:sz w:val="28"/>
          <w:szCs w:val="28"/>
        </w:rPr>
        <w:t xml:space="preserve"> </w:t>
      </w:r>
      <w:r w:rsidRPr="00E01B7B">
        <w:rPr>
          <w:sz w:val="28"/>
          <w:szCs w:val="28"/>
        </w:rPr>
        <w:t>прежде всего зависит от формата, в нашем случае формат</w:t>
      </w:r>
      <w:r w:rsidR="00413FD2" w:rsidRPr="00E01B7B">
        <w:rPr>
          <w:sz w:val="28"/>
          <w:szCs w:val="28"/>
        </w:rPr>
        <w:t xml:space="preserve"> </w:t>
      </w:r>
      <w:r w:rsidRPr="00E01B7B">
        <w:rPr>
          <w:sz w:val="28"/>
          <w:szCs w:val="28"/>
        </w:rPr>
        <w:t>А4 (210х297мм).</w:t>
      </w:r>
    </w:p>
    <w:p w:rsidR="00C74CCA" w:rsidRPr="00E01B7B" w:rsidRDefault="00C74CCA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Выбор формата листовки</w:t>
      </w:r>
      <w:r w:rsidR="00413FD2" w:rsidRPr="00E01B7B">
        <w:rPr>
          <w:sz w:val="28"/>
          <w:szCs w:val="28"/>
        </w:rPr>
        <w:t xml:space="preserve"> </w:t>
      </w:r>
      <w:r w:rsidRPr="00E01B7B">
        <w:rPr>
          <w:sz w:val="28"/>
          <w:szCs w:val="28"/>
        </w:rPr>
        <w:t>производится с учетом:</w:t>
      </w:r>
    </w:p>
    <w:p w:rsidR="00C74CCA" w:rsidRPr="00E01B7B" w:rsidRDefault="00C74CCA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А) полиграфических и издательских особенностей вида издания;</w:t>
      </w:r>
    </w:p>
    <w:p w:rsidR="00C74CCA" w:rsidRPr="00E01B7B" w:rsidRDefault="00C74CCA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Б) особенностей использования;</w:t>
      </w:r>
    </w:p>
    <w:p w:rsidR="00C74CCA" w:rsidRPr="00E01B7B" w:rsidRDefault="00C74CCA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В) удобочитаемости;</w:t>
      </w:r>
    </w:p>
    <w:p w:rsidR="00413FD2" w:rsidRPr="00E01B7B" w:rsidRDefault="00C74CCA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Г) технико-экономических показателей.</w:t>
      </w:r>
    </w:p>
    <w:p w:rsidR="00336813" w:rsidRPr="00E01B7B" w:rsidRDefault="00C74CCA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Листовки</w:t>
      </w:r>
      <w:r w:rsidR="00413FD2" w:rsidRPr="00E01B7B">
        <w:rPr>
          <w:sz w:val="28"/>
          <w:szCs w:val="28"/>
        </w:rPr>
        <w:t xml:space="preserve"> </w:t>
      </w:r>
      <w:r w:rsidRPr="00E01B7B">
        <w:rPr>
          <w:sz w:val="28"/>
          <w:szCs w:val="28"/>
        </w:rPr>
        <w:t>разнообразны по содержанию и оформлению. Основная задача- привлечь внимание читателей. При их оформлении широко используются линейки разнообразного рисунка и начертания,</w:t>
      </w:r>
      <w:r w:rsidR="00413FD2" w:rsidRPr="00E01B7B">
        <w:rPr>
          <w:sz w:val="28"/>
          <w:szCs w:val="28"/>
        </w:rPr>
        <w:t xml:space="preserve"> </w:t>
      </w:r>
      <w:r w:rsidRPr="00E01B7B">
        <w:rPr>
          <w:sz w:val="28"/>
          <w:szCs w:val="28"/>
        </w:rPr>
        <w:t>как для подчеркивания, так и для оформления в рамку.</w:t>
      </w:r>
    </w:p>
    <w:p w:rsidR="00C74CCA" w:rsidRPr="00B714F9" w:rsidRDefault="00C74CCA" w:rsidP="00413FD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336813" w:rsidRPr="00E01B7B" w:rsidRDefault="001572AF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 xml:space="preserve">Таблица </w:t>
      </w:r>
      <w:r w:rsidR="00336813" w:rsidRPr="00E01B7B">
        <w:rPr>
          <w:sz w:val="28"/>
          <w:szCs w:val="28"/>
        </w:rPr>
        <w:t>1</w:t>
      </w:r>
      <w:r w:rsidR="00E01B7B">
        <w:rPr>
          <w:sz w:val="28"/>
          <w:szCs w:val="28"/>
        </w:rPr>
        <w:t xml:space="preserve">. </w:t>
      </w:r>
      <w:r w:rsidR="00E01B7B" w:rsidRPr="00E01B7B">
        <w:rPr>
          <w:sz w:val="28"/>
          <w:szCs w:val="28"/>
        </w:rPr>
        <w:t>1.1 Анализ продукции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336813" w:rsidRPr="00E01B7B" w:rsidTr="00E01B7B">
        <w:trPr>
          <w:jc w:val="center"/>
        </w:trPr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Показатели</w:t>
            </w:r>
          </w:p>
        </w:tc>
      </w:tr>
      <w:tr w:rsidR="00336813" w:rsidRPr="00E01B7B" w:rsidTr="00E01B7B">
        <w:trPr>
          <w:jc w:val="center"/>
        </w:trPr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 xml:space="preserve">Наименование издания </w:t>
            </w:r>
          </w:p>
        </w:tc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Листовки</w:t>
            </w:r>
          </w:p>
        </w:tc>
      </w:tr>
      <w:tr w:rsidR="00336813" w:rsidRPr="00E01B7B" w:rsidTr="00E01B7B">
        <w:trPr>
          <w:jc w:val="center"/>
        </w:trPr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Количество наименований</w:t>
            </w:r>
          </w:p>
        </w:tc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1</w:t>
            </w:r>
          </w:p>
        </w:tc>
      </w:tr>
      <w:tr w:rsidR="00336813" w:rsidRPr="00E01B7B" w:rsidTr="00E01B7B">
        <w:trPr>
          <w:jc w:val="center"/>
        </w:trPr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Вид издания</w:t>
            </w:r>
          </w:p>
        </w:tc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Листовка</w:t>
            </w:r>
          </w:p>
        </w:tc>
      </w:tr>
      <w:tr w:rsidR="00336813" w:rsidRPr="00E01B7B" w:rsidTr="00E01B7B">
        <w:trPr>
          <w:jc w:val="center"/>
        </w:trPr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Формат(мм.)</w:t>
            </w:r>
          </w:p>
        </w:tc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210х297 А4</w:t>
            </w:r>
          </w:p>
        </w:tc>
      </w:tr>
      <w:tr w:rsidR="00336813" w:rsidRPr="00E01B7B" w:rsidTr="00E01B7B">
        <w:trPr>
          <w:jc w:val="center"/>
        </w:trPr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Бумажных листов</w:t>
            </w:r>
          </w:p>
        </w:tc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5200</w:t>
            </w:r>
          </w:p>
        </w:tc>
      </w:tr>
      <w:tr w:rsidR="00336813" w:rsidRPr="00E01B7B" w:rsidTr="00E01B7B">
        <w:trPr>
          <w:jc w:val="center"/>
        </w:trPr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 xml:space="preserve">Красочность: </w:t>
            </w:r>
          </w:p>
        </w:tc>
        <w:tc>
          <w:tcPr>
            <w:tcW w:w="4786" w:type="dxa"/>
          </w:tcPr>
          <w:p w:rsidR="00336813" w:rsidRPr="00E01B7B" w:rsidRDefault="00E01B7B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 xml:space="preserve"> </w:t>
            </w:r>
          </w:p>
        </w:tc>
      </w:tr>
      <w:tr w:rsidR="00336813" w:rsidRPr="00E01B7B" w:rsidTr="00E01B7B">
        <w:trPr>
          <w:jc w:val="center"/>
        </w:trPr>
        <w:tc>
          <w:tcPr>
            <w:tcW w:w="4786" w:type="dxa"/>
          </w:tcPr>
          <w:p w:rsidR="00336813" w:rsidRPr="00E01B7B" w:rsidRDefault="00413FD2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 xml:space="preserve"> </w:t>
            </w:r>
            <w:r w:rsidR="00336813" w:rsidRPr="00E01B7B">
              <w:rPr>
                <w:sz w:val="20"/>
                <w:szCs w:val="20"/>
              </w:rPr>
              <w:t>страницы</w:t>
            </w:r>
          </w:p>
        </w:tc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1+0</w:t>
            </w:r>
          </w:p>
        </w:tc>
      </w:tr>
      <w:tr w:rsidR="00336813" w:rsidRPr="00E01B7B" w:rsidTr="00E01B7B">
        <w:trPr>
          <w:jc w:val="center"/>
        </w:trPr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Тип бумаги</w:t>
            </w:r>
          </w:p>
        </w:tc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 xml:space="preserve">Бумага листовая </w:t>
            </w:r>
          </w:p>
        </w:tc>
      </w:tr>
      <w:tr w:rsidR="00336813" w:rsidRPr="00E01B7B" w:rsidTr="00E01B7B">
        <w:trPr>
          <w:jc w:val="center"/>
        </w:trPr>
        <w:tc>
          <w:tcPr>
            <w:tcW w:w="4786" w:type="dxa"/>
          </w:tcPr>
          <w:p w:rsidR="00336813" w:rsidRPr="00E01B7B" w:rsidRDefault="00E01B7B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для офисной техники</w:t>
            </w:r>
            <w:r w:rsidR="00413FD2" w:rsidRPr="00E01B7B">
              <w:rPr>
                <w:sz w:val="20"/>
                <w:szCs w:val="20"/>
              </w:rPr>
              <w:t xml:space="preserve"> </w:t>
            </w:r>
            <w:r w:rsidRPr="00E01B7B">
              <w:rPr>
                <w:sz w:val="20"/>
                <w:szCs w:val="20"/>
              </w:rPr>
              <w:t>SvetoCopy</w:t>
            </w:r>
          </w:p>
        </w:tc>
      </w:tr>
      <w:tr w:rsidR="00336813" w:rsidRPr="00E01B7B" w:rsidTr="00E01B7B">
        <w:trPr>
          <w:jc w:val="center"/>
        </w:trPr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Плотность бумаги</w:t>
            </w:r>
          </w:p>
        </w:tc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80 г/м</w:t>
            </w:r>
          </w:p>
        </w:tc>
      </w:tr>
      <w:tr w:rsidR="00336813" w:rsidRPr="00E01B7B" w:rsidTr="00E01B7B">
        <w:trPr>
          <w:jc w:val="center"/>
        </w:trPr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Формат бумаги</w:t>
            </w:r>
          </w:p>
        </w:tc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210х297 А4</w:t>
            </w:r>
          </w:p>
        </w:tc>
      </w:tr>
      <w:tr w:rsidR="00336813" w:rsidRPr="00E01B7B" w:rsidTr="00E01B7B">
        <w:trPr>
          <w:jc w:val="center"/>
        </w:trPr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Тираж экземпляров</w:t>
            </w:r>
          </w:p>
        </w:tc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5200</w:t>
            </w:r>
          </w:p>
        </w:tc>
      </w:tr>
      <w:tr w:rsidR="00336813" w:rsidRPr="00E01B7B" w:rsidTr="00E01B7B">
        <w:trPr>
          <w:jc w:val="center"/>
        </w:trPr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1</w:t>
            </w:r>
          </w:p>
        </w:tc>
      </w:tr>
      <w:tr w:rsidR="00336813" w:rsidRPr="00E01B7B" w:rsidTr="00E01B7B">
        <w:trPr>
          <w:jc w:val="center"/>
        </w:trPr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Способ печати</w:t>
            </w:r>
          </w:p>
        </w:tc>
        <w:tc>
          <w:tcPr>
            <w:tcW w:w="4786" w:type="dxa"/>
          </w:tcPr>
          <w:p w:rsidR="00336813" w:rsidRPr="00E01B7B" w:rsidRDefault="00336813" w:rsidP="00E01B7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01B7B">
              <w:rPr>
                <w:sz w:val="20"/>
                <w:szCs w:val="20"/>
              </w:rPr>
              <w:t>Цифровой</w:t>
            </w:r>
          </w:p>
        </w:tc>
      </w:tr>
    </w:tbl>
    <w:p w:rsidR="00E01B7B" w:rsidRDefault="00E01B7B" w:rsidP="00E01B7B">
      <w:pPr>
        <w:spacing w:line="360" w:lineRule="auto"/>
        <w:jc w:val="both"/>
        <w:rPr>
          <w:sz w:val="28"/>
          <w:szCs w:val="28"/>
        </w:rPr>
      </w:pPr>
    </w:p>
    <w:p w:rsidR="00336813" w:rsidRPr="00E01B7B" w:rsidRDefault="00E01B7B" w:rsidP="00413FD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72AF" w:rsidRPr="00E01B7B">
        <w:rPr>
          <w:sz w:val="28"/>
          <w:szCs w:val="28"/>
        </w:rPr>
        <w:t xml:space="preserve">Выбор </w:t>
      </w:r>
      <w:r w:rsidR="002347EA" w:rsidRPr="00E01B7B">
        <w:rPr>
          <w:sz w:val="28"/>
          <w:szCs w:val="28"/>
        </w:rPr>
        <w:t>способа печати</w:t>
      </w:r>
    </w:p>
    <w:p w:rsidR="00E01B7B" w:rsidRDefault="00E01B7B" w:rsidP="00413FD2">
      <w:pPr>
        <w:spacing w:line="360" w:lineRule="auto"/>
        <w:ind w:firstLine="709"/>
        <w:jc w:val="both"/>
        <w:rPr>
          <w:sz w:val="28"/>
          <w:szCs w:val="28"/>
        </w:rPr>
      </w:pPr>
    </w:p>
    <w:p w:rsidR="00C74CCA" w:rsidRPr="00E01B7B" w:rsidRDefault="00C74CCA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Начать придется с технического описания ризографа. Мы находим это весьма полезным, поскольку многие технические ограничения связаны именно с технологией ризографии, а не являются, например, нашими прихотями.</w:t>
      </w:r>
      <w:r w:rsidR="00413FD2" w:rsidRPr="00E01B7B">
        <w:rPr>
          <w:sz w:val="28"/>
          <w:szCs w:val="28"/>
        </w:rPr>
        <w:t xml:space="preserve"> </w:t>
      </w:r>
      <w:r w:rsidRPr="00E01B7B">
        <w:rPr>
          <w:sz w:val="28"/>
          <w:szCs w:val="28"/>
        </w:rPr>
        <w:t xml:space="preserve">По внешнему виду ризограф похож на ксерокс, но на самом деле это не так. Скорее, это гибрид ксерокса и офсетной печатной машины. От ксерокса ризограф позаимствовал сканирование оригинал-макета, а от офсетной машины - изготовление печатной формы. </w:t>
      </w:r>
    </w:p>
    <w:p w:rsidR="00336813" w:rsidRPr="00E01B7B" w:rsidRDefault="00C74CCA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При работе все выглядит очень просто. В сканер ризографа помещается оригинал-макет. На пульте нажимается кнопка. Через полминуты появляется первая копия. На пульте задается число копий, копирование идет со скоростью 120 копий в минуту. Бумага из лотка проходит через ризограф и, уже напечатанная, попадает в лоток . Нижний ящик</w:t>
      </w:r>
      <w:r w:rsidR="00413FD2" w:rsidRPr="00E01B7B">
        <w:rPr>
          <w:sz w:val="28"/>
          <w:szCs w:val="28"/>
        </w:rPr>
        <w:t xml:space="preserve"> </w:t>
      </w:r>
      <w:r w:rsidRPr="00E01B7B">
        <w:rPr>
          <w:sz w:val="28"/>
          <w:szCs w:val="28"/>
        </w:rPr>
        <w:t>- просто подставка. Если в процессе работы произошел сбой (лист застрял внутри ризографа), можно открыть дверцу</w:t>
      </w:r>
      <w:r w:rsidR="00413FD2" w:rsidRPr="00E01B7B">
        <w:rPr>
          <w:sz w:val="28"/>
          <w:szCs w:val="28"/>
        </w:rPr>
        <w:t xml:space="preserve"> </w:t>
      </w:r>
      <w:r w:rsidRPr="00E01B7B">
        <w:rPr>
          <w:sz w:val="28"/>
          <w:szCs w:val="28"/>
        </w:rPr>
        <w:t xml:space="preserve">и устранить неполадку. Работа ризографа состоит из двух этапов. Первый этап начинается со считывания изображения оригинал-макета в сканере . Оригинал-макет представляет собой лист белой бумаги с изображением, которое нужно тиражировать. Сканер преобразует его в электрические сигналы, поступающие в </w:t>
      </w:r>
      <w:r w:rsidR="00E01B7B">
        <w:rPr>
          <w:sz w:val="28"/>
          <w:szCs w:val="28"/>
        </w:rPr>
        <w:t>блок изготовления мастер-пленки</w:t>
      </w:r>
      <w:r w:rsidRPr="00E01B7B">
        <w:rPr>
          <w:sz w:val="28"/>
          <w:szCs w:val="28"/>
        </w:rPr>
        <w:t>. Мастер-пленка представляет собой тонкую бумажную ленту с полимерным покрытием, намотанную на рулон. В блоке в полимерном покрытии прожигаются отверстия в точном соответствии со сканируемым изоб</w:t>
      </w:r>
      <w:r w:rsidR="00E01B7B">
        <w:rPr>
          <w:sz w:val="28"/>
          <w:szCs w:val="28"/>
        </w:rPr>
        <w:t>ражением. Отрезок мастер-пленки</w:t>
      </w:r>
      <w:r w:rsidRPr="00E01B7B">
        <w:rPr>
          <w:sz w:val="28"/>
          <w:szCs w:val="28"/>
        </w:rPr>
        <w:t>, по длине равный листу оригинал-макета, отрезается ножом</w:t>
      </w:r>
      <w:r w:rsidR="00413FD2" w:rsidRPr="00E01B7B">
        <w:rPr>
          <w:sz w:val="28"/>
          <w:szCs w:val="28"/>
        </w:rPr>
        <w:t xml:space="preserve"> </w:t>
      </w:r>
      <w:r w:rsidRPr="00E01B7B">
        <w:rPr>
          <w:sz w:val="28"/>
          <w:szCs w:val="28"/>
        </w:rPr>
        <w:t>и закрепляется на печатающем барабане . На этом заканчивается первый этап работы ризографа. Барабан имеет сетчатую основу под тем участком, где закреплен отрезок мастер-пленки. Изнутри по сетке размазывается краска, поступающая из тубы. Краска пропитывает отрезок мастер-пленки и просачивается только через те участки, где имеются отверстия в полимерном покрытии. Если теперь к мастер-пленке приложить лист бумаги, на нем останется отпечаток -- копия оригинала. В этом, собственно, и заключается второй этап работы ризографа. На втором этапе барабан приводится в постоянное вращение в направлении, против часовой стрелки. Листы чистой бумаги из подающего лотка (захватываются механизмом подачи и направляются между барабаном</w:t>
      </w:r>
      <w:r w:rsidR="00413FD2" w:rsidRPr="00E01B7B">
        <w:rPr>
          <w:sz w:val="28"/>
          <w:szCs w:val="28"/>
        </w:rPr>
        <w:t xml:space="preserve"> </w:t>
      </w:r>
      <w:r w:rsidRPr="00E01B7B">
        <w:rPr>
          <w:sz w:val="28"/>
          <w:szCs w:val="28"/>
        </w:rPr>
        <w:t>и прижимным валиком . Здесь и происходит перенос изображения на бумагу. Далее листы бумаги отлепляются от барабана либо сами, либо клювиком и попадают в приемный лоток . На втором этапе оригинал-макет уже не используется. Перед сканированием следующего оригинала, ненужный уже отрезок мастер- пленки снимается с барабана и утил</w:t>
      </w:r>
      <w:r w:rsidR="00E01B7B">
        <w:rPr>
          <w:sz w:val="28"/>
          <w:szCs w:val="28"/>
        </w:rPr>
        <w:t>изируется (сминается) в емкость</w:t>
      </w:r>
      <w:r w:rsidRPr="00E01B7B">
        <w:rPr>
          <w:sz w:val="28"/>
          <w:szCs w:val="28"/>
        </w:rPr>
        <w:t xml:space="preserve">. Вот и все! Следует добавить, что описанные выше процессы ризограф выполняет автоматически, хотя верится в это с трудом. Управление ризографом производится при помощи практически одной кнопки и клавиатуры для задания количества копий. Для печати другим цветом заменяется весь барабан , для каждого цвета имеется свой барабан, хранящийся отдельно вместе с тубой для краски . Эта операция производится вручную. </w:t>
      </w:r>
    </w:p>
    <w:p w:rsidR="00413FD2" w:rsidRPr="00E01B7B" w:rsidRDefault="00413FD2" w:rsidP="00413FD2">
      <w:pPr>
        <w:spacing w:line="360" w:lineRule="auto"/>
        <w:ind w:firstLine="709"/>
        <w:jc w:val="both"/>
        <w:rPr>
          <w:sz w:val="28"/>
          <w:szCs w:val="28"/>
        </w:rPr>
      </w:pPr>
    </w:p>
    <w:p w:rsidR="001572AF" w:rsidRPr="00E01B7B" w:rsidRDefault="00C74CCA" w:rsidP="00413FD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Схема технологического процесса</w:t>
      </w:r>
    </w:p>
    <w:p w:rsidR="00E01B7B" w:rsidRDefault="00E01B7B" w:rsidP="00413FD2">
      <w:pPr>
        <w:spacing w:line="360" w:lineRule="auto"/>
        <w:ind w:firstLine="709"/>
        <w:jc w:val="both"/>
        <w:rPr>
          <w:sz w:val="28"/>
          <w:szCs w:val="28"/>
        </w:rPr>
      </w:pPr>
    </w:p>
    <w:p w:rsidR="00C74CCA" w:rsidRPr="00E01B7B" w:rsidRDefault="00C74CCA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Таблица 2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1911"/>
        <w:gridCol w:w="1627"/>
        <w:gridCol w:w="1834"/>
        <w:gridCol w:w="1861"/>
        <w:gridCol w:w="1839"/>
      </w:tblGrid>
      <w:tr w:rsidR="00C74CCA" w:rsidRPr="00E01B7B" w:rsidTr="00E01B7B">
        <w:trPr>
          <w:trHeight w:val="750"/>
          <w:jc w:val="center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t>Наименование операции</w:t>
            </w:r>
          </w:p>
        </w:tc>
        <w:tc>
          <w:tcPr>
            <w:tcW w:w="23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t>Назначение операции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t>Применяемое оборудование и инструменты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t>Применяемые материалы и растворы</w:t>
            </w:r>
          </w:p>
        </w:tc>
        <w:tc>
          <w:tcPr>
            <w:tcW w:w="2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t>Основные требования к качеству</w:t>
            </w:r>
          </w:p>
        </w:tc>
      </w:tr>
      <w:tr w:rsidR="00C74CCA" w:rsidRPr="00E01B7B" w:rsidTr="00E01B7B">
        <w:trPr>
          <w:trHeight w:val="315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rPr>
                <w:lang w:val="en-US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rPr>
                <w:lang w:val="en-US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rPr>
                <w:lang w:val="en-US"/>
              </w:rPr>
              <w:t>3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rPr>
                <w:lang w:val="en-US"/>
              </w:rPr>
              <w:t>4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rPr>
                <w:lang w:val="en-US"/>
              </w:rPr>
              <w:t>5</w:t>
            </w:r>
          </w:p>
        </w:tc>
      </w:tr>
      <w:tr w:rsidR="00C74CCA" w:rsidRPr="00E01B7B" w:rsidTr="00E01B7B">
        <w:trPr>
          <w:trHeight w:val="975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t>Получение оригинала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t>Печать оригинала принтером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t>Лазерный принтер HP LaserJet 4L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t>1 лист формата А4,</w:t>
            </w:r>
          </w:p>
          <w:p w:rsidR="00C74CCA" w:rsidRPr="00E01B7B" w:rsidRDefault="00C74CCA" w:rsidP="00E01B7B">
            <w:pPr>
              <w:pStyle w:val="1"/>
            </w:pPr>
            <w:r w:rsidRPr="00E01B7B">
              <w:t>отпечатанный принтером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t>Отсутствие механических повреждений, без вуали, без муара</w:t>
            </w:r>
          </w:p>
        </w:tc>
      </w:tr>
      <w:tr w:rsidR="00C74CCA" w:rsidRPr="00E01B7B" w:rsidTr="00E01B7B">
        <w:trPr>
          <w:trHeight w:val="630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t>Изготовление мастер-пленок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t>Для печатания тиража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t>Ризограф MZ 770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t>Мастер-пленка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4CCA" w:rsidRPr="00E01B7B" w:rsidRDefault="00C74CCA" w:rsidP="00E01B7B">
            <w:pPr>
              <w:pStyle w:val="1"/>
            </w:pPr>
            <w:r w:rsidRPr="00E01B7B">
              <w:t>Качественная печать</w:t>
            </w:r>
          </w:p>
        </w:tc>
      </w:tr>
    </w:tbl>
    <w:p w:rsidR="00EC2601" w:rsidRPr="00E01B7B" w:rsidRDefault="00EC2601" w:rsidP="00413FD2">
      <w:pPr>
        <w:spacing w:line="360" w:lineRule="auto"/>
        <w:ind w:firstLine="709"/>
        <w:jc w:val="both"/>
        <w:rPr>
          <w:sz w:val="28"/>
          <w:szCs w:val="28"/>
        </w:rPr>
      </w:pPr>
    </w:p>
    <w:p w:rsidR="00C74CCA" w:rsidRPr="00E01B7B" w:rsidRDefault="00E01B7B" w:rsidP="00413FD2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7CC1" w:rsidRPr="00E01B7B">
        <w:rPr>
          <w:sz w:val="28"/>
          <w:szCs w:val="28"/>
        </w:rPr>
        <w:t>Выбор и обоснование технологического процесса</w:t>
      </w:r>
    </w:p>
    <w:p w:rsidR="00E01B7B" w:rsidRDefault="00E01B7B" w:rsidP="00413FD2">
      <w:pPr>
        <w:spacing w:line="360" w:lineRule="auto"/>
        <w:ind w:firstLine="709"/>
        <w:jc w:val="both"/>
        <w:rPr>
          <w:sz w:val="28"/>
          <w:szCs w:val="28"/>
        </w:rPr>
      </w:pPr>
    </w:p>
    <w:p w:rsidR="00336813" w:rsidRPr="00E01B7B" w:rsidRDefault="00336813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Начнем с требований к оригинал-макету, поскольку большинство ог</w:t>
      </w:r>
      <w:r w:rsidR="00E01B7B">
        <w:rPr>
          <w:sz w:val="28"/>
          <w:szCs w:val="28"/>
        </w:rPr>
        <w:t>раничений связано именно с ним.</w:t>
      </w:r>
    </w:p>
    <w:p w:rsidR="00336813" w:rsidRPr="00E01B7B" w:rsidRDefault="00336813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а</w:t>
      </w:r>
      <w:r w:rsidR="00457CC1" w:rsidRPr="00E01B7B">
        <w:rPr>
          <w:sz w:val="28"/>
          <w:szCs w:val="28"/>
        </w:rPr>
        <w:t>) Имеются сканеры двух типов -</w:t>
      </w:r>
      <w:r w:rsidRPr="00E01B7B">
        <w:rPr>
          <w:sz w:val="28"/>
          <w:szCs w:val="28"/>
        </w:rPr>
        <w:t>планшетный и барабанный. В первом оригинал-макет кладется на стекло, под которым движется считывающий блок. Во втором оригинал-макет протаскивается через блок считывания. Понятно, что только в первом случае оригинал-макет может быть на мят</w:t>
      </w:r>
      <w:r w:rsidR="00457CC1" w:rsidRPr="00E01B7B">
        <w:rPr>
          <w:sz w:val="28"/>
          <w:szCs w:val="28"/>
        </w:rPr>
        <w:t>ой бумаге, иметь склейки и т.п.</w:t>
      </w:r>
      <w:r w:rsidRPr="00E01B7B">
        <w:rPr>
          <w:sz w:val="28"/>
          <w:szCs w:val="28"/>
        </w:rPr>
        <w:t xml:space="preserve">Сканер второго типа такой макет сомнет, порвет или вообще откажется считывать. </w:t>
      </w:r>
    </w:p>
    <w:p w:rsidR="00336813" w:rsidRPr="00E01B7B" w:rsidRDefault="00336813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б) Листы оригинал-макета должны иметь изображение только с одной стороны, иначе возможно просвечивание обор</w:t>
      </w:r>
      <w:r w:rsidR="00457CC1" w:rsidRPr="00E01B7B">
        <w:rPr>
          <w:sz w:val="28"/>
          <w:szCs w:val="28"/>
        </w:rPr>
        <w:t>отной стороны при сканировании .</w:t>
      </w:r>
      <w:r w:rsidRPr="00E01B7B">
        <w:rPr>
          <w:sz w:val="28"/>
          <w:szCs w:val="28"/>
        </w:rPr>
        <w:t xml:space="preserve"> </w:t>
      </w:r>
    </w:p>
    <w:p w:rsidR="00336813" w:rsidRPr="00E01B7B" w:rsidRDefault="00336813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в) Ризограф не любит темных изображений, т.е. таких, где</w:t>
      </w:r>
      <w:r w:rsidR="00413FD2" w:rsidRPr="00E01B7B">
        <w:rPr>
          <w:sz w:val="28"/>
          <w:szCs w:val="28"/>
        </w:rPr>
        <w:t xml:space="preserve"> </w:t>
      </w:r>
      <w:r w:rsidRPr="00E01B7B">
        <w:rPr>
          <w:sz w:val="28"/>
          <w:szCs w:val="28"/>
        </w:rPr>
        <w:t>много краски</w:t>
      </w:r>
      <w:r w:rsidR="00457CC1" w:rsidRPr="00E01B7B">
        <w:rPr>
          <w:sz w:val="28"/>
          <w:szCs w:val="28"/>
        </w:rPr>
        <w:t xml:space="preserve">. </w:t>
      </w:r>
      <w:r w:rsidRPr="00E01B7B">
        <w:rPr>
          <w:sz w:val="28"/>
          <w:szCs w:val="28"/>
        </w:rPr>
        <w:t xml:space="preserve">В этом случае, при печати лист бумаги, миновав прижимной валик, остается приклеенным к барабану. Правда, на его пути клювик, однако он может и не зацепить лист, а если и зацепит, то смажет краску. Нормальные листы обычно сами отлипают от барабана из-за упругости бумаги. Нельзя точно определить, каков допустимый процент темных элементов изображения, однако при изготовлении оригинал-макетов следует стремиться избегать больших фотографий и инверсий (белый текст на черном фоне). </w:t>
      </w:r>
    </w:p>
    <w:p w:rsidR="00336813" w:rsidRPr="00E01B7B" w:rsidRDefault="00336813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г) Оригинал-макет должен</w:t>
      </w:r>
      <w:r w:rsidR="00457CC1" w:rsidRPr="00E01B7B">
        <w:rPr>
          <w:sz w:val="28"/>
          <w:szCs w:val="28"/>
        </w:rPr>
        <w:t xml:space="preserve"> иметь поля не менее 1 см</w:t>
      </w:r>
      <w:r w:rsidRPr="00E01B7B">
        <w:rPr>
          <w:sz w:val="28"/>
          <w:szCs w:val="28"/>
        </w:rPr>
        <w:t xml:space="preserve">, печать "под край" листа невозможна по двум причинам. С одной стороны -- это отклеивание бумаги от барабана (край листа не должен прилипать). С другой стороны, это связано с тем, что ризограф не обеспечивает точного совпадения копий, особенно в направлении движения бумаги. Этот разброс составляет в среднем 3-5 мм. При попытке печати "под край" краска попавшая на валик неизбежно запачкает как его, так и оборотную сторону других листов. Проблему можно в некоторой степени решить последующей резкой копий, при этом готовая продукция будет иметь меньший формат. </w:t>
      </w:r>
    </w:p>
    <w:p w:rsidR="00336813" w:rsidRPr="00E01B7B" w:rsidRDefault="00336813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д) Разброс изображений следует учитывать и при п</w:t>
      </w:r>
      <w:r w:rsidR="00457CC1" w:rsidRPr="00E01B7B">
        <w:rPr>
          <w:sz w:val="28"/>
          <w:szCs w:val="28"/>
        </w:rPr>
        <w:t xml:space="preserve">ечати в несколько цветов </w:t>
      </w:r>
      <w:r w:rsidRPr="00E01B7B">
        <w:rPr>
          <w:sz w:val="28"/>
          <w:szCs w:val="28"/>
        </w:rPr>
        <w:t xml:space="preserve">. Участки изображения разного цвета должны отстоять друг от друга на 5 мм, тогда разброс будет незаметен. Ни о каком точном совмещении цветов говорить не приходится. Желательно оригинал-макеты для печати в несколько цветов готовить по одному листу для каждого цвета, и еще один лист с совмещенным изображением. </w:t>
      </w:r>
    </w:p>
    <w:p w:rsidR="00336813" w:rsidRPr="00E01B7B" w:rsidRDefault="00336813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е) Если на копируемом листе имеется темная область, расположенная несимметрично относительно линии движения бумаг</w:t>
      </w:r>
      <w:r w:rsidR="00457CC1" w:rsidRPr="00E01B7B">
        <w:rPr>
          <w:sz w:val="28"/>
          <w:szCs w:val="28"/>
        </w:rPr>
        <w:t>и, возможна еще одна напасть -</w:t>
      </w:r>
      <w:r w:rsidRPr="00E01B7B">
        <w:rPr>
          <w:sz w:val="28"/>
          <w:szCs w:val="28"/>
        </w:rPr>
        <w:t>разворот листа при отклеивании от барабана. Такой лист застревает в ризографе, не до</w:t>
      </w:r>
      <w:r w:rsidR="00457CC1" w:rsidRPr="00E01B7B">
        <w:rPr>
          <w:sz w:val="28"/>
          <w:szCs w:val="28"/>
        </w:rPr>
        <w:t xml:space="preserve">летев до приемного лотка </w:t>
      </w:r>
      <w:r w:rsidRPr="00E01B7B">
        <w:rPr>
          <w:sz w:val="28"/>
          <w:szCs w:val="28"/>
        </w:rPr>
        <w:t xml:space="preserve">. Следует стремиться к симметричному размещению темных областей. </w:t>
      </w:r>
    </w:p>
    <w:p w:rsidR="00336813" w:rsidRPr="00E01B7B" w:rsidRDefault="00336813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ж) Если на оригинал-макете нет оттенков серого цвета, он может быть распечатан на лазерном принтере с любым разрешением, начиная с 300 dpi. Однако, при наличии полутонов, разрешение не должно превышать 300 dpi. В этом случае оттенки серого цвета передаются в виде растра из черных точек, визуально смотрящихся как серый цв</w:t>
      </w:r>
      <w:r w:rsidR="00457CC1" w:rsidRPr="00E01B7B">
        <w:rPr>
          <w:sz w:val="28"/>
          <w:szCs w:val="28"/>
        </w:rPr>
        <w:t xml:space="preserve">ет </w:t>
      </w:r>
      <w:r w:rsidRPr="00E01B7B">
        <w:rPr>
          <w:sz w:val="28"/>
          <w:szCs w:val="28"/>
        </w:rPr>
        <w:t xml:space="preserve">. </w:t>
      </w:r>
    </w:p>
    <w:p w:rsidR="001572AF" w:rsidRPr="00E01B7B" w:rsidRDefault="00336813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Наибольшее распространение в настоящее время имеют принтеры HP LaserJet 4x с разрешением 600 dpi. Изображение с полутонами при таком разрешении выглядит очень приятно, поэтому заказчики стремятся тиражировать именно такие макеты. К сожалению ризограф воспринимает 600 dpi только в фоторежиме сканирования, результат получается не очень хорошим, кроме того, сплошные участки изображения приобретают дополнительную "зубчатость". Наиболее просто данная проблема решается при работе в среде Windows. В этом случае проще всего печатать на любом лазерном принтере HP4 как на HP LaserJet Series II с параметром Dithering=Coarse. Драйвер для указанного принтера входит в стандартный комплект среды Windows.</w:t>
      </w:r>
    </w:p>
    <w:p w:rsidR="001572AF" w:rsidRPr="00E01B7B" w:rsidRDefault="00E01B7B" w:rsidP="00413FD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57CC1" w:rsidRPr="00E01B7B">
        <w:rPr>
          <w:rFonts w:ascii="Times New Roman" w:hAnsi="Times New Roman" w:cs="Times New Roman"/>
          <w:sz w:val="28"/>
          <w:szCs w:val="28"/>
        </w:rPr>
        <w:t>1.5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="00457CC1" w:rsidRPr="00E01B7B">
        <w:rPr>
          <w:rFonts w:ascii="Times New Roman" w:hAnsi="Times New Roman" w:cs="Times New Roman"/>
          <w:sz w:val="28"/>
          <w:szCs w:val="28"/>
        </w:rPr>
        <w:t>Выбор и обоснование применяемого оборудования</w:t>
      </w:r>
    </w:p>
    <w:p w:rsidR="00413FD2" w:rsidRPr="004C1622" w:rsidRDefault="0075033E" w:rsidP="00413FD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4C1622">
        <w:rPr>
          <w:rFonts w:ascii="Times New Roman" w:hAnsi="Times New Roman" w:cs="Times New Roman"/>
          <w:color w:val="FFFFFF"/>
          <w:sz w:val="28"/>
          <w:szCs w:val="28"/>
        </w:rPr>
        <w:t>форма цифровая полиграфическая печать</w:t>
      </w:r>
    </w:p>
    <w:p w:rsidR="001572AF" w:rsidRPr="00E01B7B" w:rsidRDefault="001572AF" w:rsidP="00413FD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7B">
        <w:rPr>
          <w:rFonts w:ascii="Times New Roman" w:hAnsi="Times New Roman" w:cs="Times New Roman"/>
          <w:sz w:val="28"/>
          <w:szCs w:val="28"/>
        </w:rPr>
        <w:t>Оборудование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для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изготовления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печатных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форм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выбрано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с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учётом</w:t>
      </w:r>
      <w:r w:rsidR="0075033E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производительности, качества выполнения операций,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степени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автоматизации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и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стоимости.</w:t>
      </w:r>
      <w:r w:rsidR="00B120D8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Результаты сопоставления и выбора оборудования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приведены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в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таблице</w:t>
      </w:r>
    </w:p>
    <w:p w:rsidR="001572AF" w:rsidRPr="00E01B7B" w:rsidRDefault="001572AF" w:rsidP="00413FD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2AF" w:rsidRPr="00E01B7B" w:rsidRDefault="001572AF" w:rsidP="00413FD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7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36813" w:rsidRPr="00E01B7B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2434"/>
        <w:gridCol w:w="2126"/>
        <w:gridCol w:w="2179"/>
        <w:gridCol w:w="2333"/>
      </w:tblGrid>
      <w:tr w:rsidR="00336813" w:rsidRPr="00E01B7B" w:rsidTr="00E01B7B">
        <w:trPr>
          <w:trHeight w:val="1815"/>
          <w:jc w:val="center"/>
        </w:trPr>
        <w:tc>
          <w:tcPr>
            <w:tcW w:w="2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6813" w:rsidRPr="00E01B7B" w:rsidRDefault="00336813" w:rsidP="00E01B7B">
            <w:pPr>
              <w:pStyle w:val="1"/>
            </w:pPr>
            <w:r w:rsidRPr="00E01B7B">
              <w:t>Наименование процесса операции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36813" w:rsidRPr="00E01B7B" w:rsidRDefault="00336813" w:rsidP="00E01B7B">
            <w:pPr>
              <w:pStyle w:val="1"/>
            </w:pPr>
            <w:r w:rsidRPr="00E01B7B">
              <w:t>Виды (марки) возможного оборудования</w:t>
            </w:r>
          </w:p>
        </w:tc>
        <w:tc>
          <w:tcPr>
            <w:tcW w:w="23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36813" w:rsidRPr="00E01B7B" w:rsidRDefault="00336813" w:rsidP="00E01B7B">
            <w:pPr>
              <w:pStyle w:val="1"/>
            </w:pPr>
            <w:r w:rsidRPr="00E01B7B">
              <w:t>Выбор оборудования и его технические характеристики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6813" w:rsidRPr="00E01B7B" w:rsidRDefault="00336813" w:rsidP="00E01B7B">
            <w:pPr>
              <w:pStyle w:val="1"/>
            </w:pPr>
            <w:r w:rsidRPr="00E01B7B">
              <w:t>Обоснование выбора</w:t>
            </w:r>
          </w:p>
        </w:tc>
      </w:tr>
      <w:tr w:rsidR="00336813" w:rsidRPr="00E01B7B" w:rsidTr="00E01B7B">
        <w:trPr>
          <w:trHeight w:val="2182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13" w:rsidRPr="00E01B7B" w:rsidRDefault="00336813" w:rsidP="00E01B7B">
            <w:pPr>
              <w:pStyle w:val="1"/>
            </w:pPr>
            <w:r w:rsidRPr="00E01B7B">
              <w:t>Набор, верстка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813" w:rsidRPr="00E01B7B" w:rsidRDefault="00336813" w:rsidP="00E01B7B">
            <w:pPr>
              <w:pStyle w:val="1"/>
              <w:rPr>
                <w:lang w:val="en-US"/>
              </w:rPr>
            </w:pPr>
            <w:r w:rsidRPr="00E01B7B">
              <w:t>Компьютер</w:t>
            </w:r>
            <w:r w:rsidRPr="00E01B7B">
              <w:rPr>
                <w:lang w:val="en-US"/>
              </w:rPr>
              <w:t xml:space="preserve"> Inel Core 2 Duo 2.33 Ghz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813" w:rsidRPr="00E01B7B" w:rsidRDefault="00336813" w:rsidP="00E01B7B">
            <w:pPr>
              <w:pStyle w:val="1"/>
            </w:pPr>
            <w:r w:rsidRPr="00E01B7B">
              <w:t>Процессор-2x2330Мгц, жесткий диск-2x250Гб, ОЗУ-4096Мб, монитор-21дюйм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813" w:rsidRPr="00E01B7B" w:rsidRDefault="00336813" w:rsidP="00E01B7B">
            <w:pPr>
              <w:pStyle w:val="1"/>
            </w:pPr>
            <w:r w:rsidRPr="00E01B7B">
              <w:t>Высокая продуктивность, заключающаяся в объеме выполняемой работы и её качества</w:t>
            </w:r>
          </w:p>
        </w:tc>
      </w:tr>
      <w:tr w:rsidR="00336813" w:rsidRPr="00E01B7B" w:rsidTr="00E01B7B">
        <w:trPr>
          <w:trHeight w:val="3232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13" w:rsidRPr="00E01B7B" w:rsidRDefault="00336813" w:rsidP="00E01B7B">
            <w:pPr>
              <w:pStyle w:val="1"/>
            </w:pPr>
            <w:r w:rsidRPr="00E01B7B">
              <w:t>Печать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813" w:rsidRPr="00E01B7B" w:rsidRDefault="00336813" w:rsidP="00E01B7B">
            <w:pPr>
              <w:pStyle w:val="1"/>
            </w:pPr>
            <w:r w:rsidRPr="00E01B7B">
              <w:t>RIZO MZ 770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813" w:rsidRPr="00E01B7B" w:rsidRDefault="00336813" w:rsidP="00E01B7B">
            <w:pPr>
              <w:pStyle w:val="1"/>
            </w:pPr>
            <w:r w:rsidRPr="00E01B7B">
              <w:t>Формат- А3, плотность запечатываемого материала- 65-210 г/м, разрешающая способность сканера- 400dpi, скорость копирования - 60-130 копий/мин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6813" w:rsidRPr="00E01B7B" w:rsidRDefault="00336813" w:rsidP="00E01B7B">
            <w:pPr>
              <w:pStyle w:val="1"/>
            </w:pPr>
            <w:r w:rsidRPr="00E01B7B">
              <w:t>Хорошая скорость печати, достаточно хорошее качество печати, легкость использования</w:t>
            </w:r>
          </w:p>
        </w:tc>
      </w:tr>
    </w:tbl>
    <w:p w:rsidR="004E607C" w:rsidRPr="00E01B7B" w:rsidRDefault="004E607C" w:rsidP="00413FD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2AF" w:rsidRPr="00E01B7B" w:rsidRDefault="001572AF" w:rsidP="00413FD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7B">
        <w:rPr>
          <w:rFonts w:ascii="Times New Roman" w:hAnsi="Times New Roman" w:cs="Times New Roman"/>
          <w:sz w:val="28"/>
          <w:szCs w:val="28"/>
        </w:rPr>
        <w:t>1.</w:t>
      </w:r>
      <w:r w:rsidR="00006C26" w:rsidRPr="00E01B7B">
        <w:rPr>
          <w:rFonts w:ascii="Times New Roman" w:hAnsi="Times New Roman" w:cs="Times New Roman"/>
          <w:sz w:val="28"/>
          <w:szCs w:val="28"/>
        </w:rPr>
        <w:t>6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="00006C26" w:rsidRPr="00E01B7B">
        <w:rPr>
          <w:rFonts w:ascii="Times New Roman" w:hAnsi="Times New Roman" w:cs="Times New Roman"/>
          <w:sz w:val="28"/>
          <w:szCs w:val="28"/>
        </w:rPr>
        <w:t xml:space="preserve">Выбор и обоснование применяемых </w:t>
      </w:r>
      <w:r w:rsidRPr="00E01B7B">
        <w:rPr>
          <w:rFonts w:ascii="Times New Roman" w:hAnsi="Times New Roman" w:cs="Times New Roman"/>
          <w:sz w:val="28"/>
          <w:szCs w:val="28"/>
        </w:rPr>
        <w:t>материалов</w:t>
      </w:r>
    </w:p>
    <w:p w:rsidR="00413FD2" w:rsidRPr="00E01B7B" w:rsidRDefault="00413FD2" w:rsidP="00413FD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72AF" w:rsidRPr="00E01B7B" w:rsidRDefault="001572AF" w:rsidP="00413FD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7B">
        <w:rPr>
          <w:rFonts w:ascii="Times New Roman" w:hAnsi="Times New Roman" w:cs="Times New Roman"/>
          <w:sz w:val="28"/>
          <w:szCs w:val="28"/>
        </w:rPr>
        <w:t>Выбор основных и вспомогательных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материалов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выполнен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у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учёто</w:t>
      </w:r>
      <w:r w:rsidR="00336813" w:rsidRPr="00E01B7B">
        <w:rPr>
          <w:rFonts w:ascii="Times New Roman" w:hAnsi="Times New Roman" w:cs="Times New Roman"/>
          <w:sz w:val="28"/>
          <w:szCs w:val="28"/>
        </w:rPr>
        <w:t>м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="00336813" w:rsidRPr="00E01B7B">
        <w:rPr>
          <w:rFonts w:ascii="Times New Roman" w:hAnsi="Times New Roman" w:cs="Times New Roman"/>
          <w:sz w:val="28"/>
          <w:szCs w:val="28"/>
        </w:rPr>
        <w:t>их стоимости и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="00336813" w:rsidRPr="00E01B7B">
        <w:rPr>
          <w:rFonts w:ascii="Times New Roman" w:hAnsi="Times New Roman" w:cs="Times New Roman"/>
          <w:sz w:val="28"/>
          <w:szCs w:val="28"/>
        </w:rPr>
        <w:t>способности</w:t>
      </w:r>
      <w:r w:rsidRPr="00E01B7B">
        <w:rPr>
          <w:rFonts w:ascii="Times New Roman" w:hAnsi="Times New Roman" w:cs="Times New Roman"/>
          <w:sz w:val="28"/>
          <w:szCs w:val="28"/>
        </w:rPr>
        <w:t>.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В качестве таких материалов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 xml:space="preserve">выбраны </w:t>
      </w:r>
      <w:r w:rsidR="00336813" w:rsidRPr="00E01B7B">
        <w:rPr>
          <w:rFonts w:ascii="Times New Roman" w:hAnsi="Times New Roman" w:cs="Times New Roman"/>
          <w:sz w:val="28"/>
          <w:szCs w:val="28"/>
        </w:rPr>
        <w:t>оригинал-макет</w:t>
      </w:r>
      <w:r w:rsidRPr="00E01B7B">
        <w:rPr>
          <w:rFonts w:ascii="Times New Roman" w:hAnsi="Times New Roman" w:cs="Times New Roman"/>
          <w:sz w:val="28"/>
          <w:szCs w:val="28"/>
        </w:rPr>
        <w:t xml:space="preserve">, </w:t>
      </w:r>
      <w:r w:rsidR="00336813" w:rsidRPr="00E01B7B">
        <w:rPr>
          <w:rFonts w:ascii="Times New Roman" w:hAnsi="Times New Roman" w:cs="Times New Roman"/>
          <w:sz w:val="28"/>
          <w:szCs w:val="28"/>
        </w:rPr>
        <w:t>мастер-пленка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 xml:space="preserve">и </w:t>
      </w:r>
      <w:r w:rsidR="00336813" w:rsidRPr="00E01B7B">
        <w:rPr>
          <w:rFonts w:ascii="Times New Roman" w:hAnsi="Times New Roman" w:cs="Times New Roman"/>
          <w:sz w:val="28"/>
          <w:szCs w:val="28"/>
        </w:rPr>
        <w:t>краска. Оригинал-макет представляет собой лист белой бумаги с изображением, которое нужно тиражировать. Сканер преобразует его в электрические сигналы, поступающие в блок изготовления мастер-пленки. Мастер-пленка представляет собой тонкую бумажную ленту с полимерным покрытием, намотанную на рулон. В блоке в полимерном покрытии прожигаются отверстия в точном соответствии со сканируемым изображением. Отрезок мастер-пленки, по длине равный листу оригинал-макета, отрезается ножом и закрепляется на печатающем барабане.</w:t>
      </w:r>
    </w:p>
    <w:p w:rsidR="00336813" w:rsidRPr="00E01B7B" w:rsidRDefault="00336813" w:rsidP="00413FD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7B">
        <w:rPr>
          <w:rFonts w:ascii="Times New Roman" w:hAnsi="Times New Roman" w:cs="Times New Roman"/>
          <w:sz w:val="28"/>
          <w:szCs w:val="28"/>
        </w:rPr>
        <w:t>Краска специальная на основе глицерина для ризографии, объемом 500мл которой хватает на 5000 копий формата А3 со сплошной заливкой.</w:t>
      </w:r>
    </w:p>
    <w:p w:rsidR="00006C26" w:rsidRPr="00E01B7B" w:rsidRDefault="00006C26" w:rsidP="00413FD2">
      <w:pPr>
        <w:spacing w:line="360" w:lineRule="auto"/>
        <w:ind w:firstLine="709"/>
        <w:jc w:val="both"/>
        <w:rPr>
          <w:sz w:val="28"/>
          <w:szCs w:val="28"/>
        </w:rPr>
      </w:pPr>
    </w:p>
    <w:p w:rsidR="001572AF" w:rsidRPr="00E01B7B" w:rsidRDefault="00006C26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1.7</w:t>
      </w:r>
      <w:r w:rsidR="00413FD2" w:rsidRPr="00E01B7B">
        <w:rPr>
          <w:sz w:val="28"/>
          <w:szCs w:val="28"/>
        </w:rPr>
        <w:t xml:space="preserve"> </w:t>
      </w:r>
      <w:r w:rsidR="001572AF" w:rsidRPr="00E01B7B">
        <w:rPr>
          <w:sz w:val="28"/>
          <w:szCs w:val="28"/>
        </w:rPr>
        <w:t>Расчеты</w:t>
      </w:r>
    </w:p>
    <w:p w:rsidR="00E01B7B" w:rsidRDefault="00E01B7B" w:rsidP="00413FD2">
      <w:pPr>
        <w:spacing w:line="360" w:lineRule="auto"/>
        <w:ind w:firstLine="709"/>
        <w:jc w:val="both"/>
        <w:rPr>
          <w:sz w:val="28"/>
          <w:szCs w:val="28"/>
        </w:rPr>
      </w:pPr>
    </w:p>
    <w:p w:rsidR="00336813" w:rsidRDefault="00336813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Итак, осталось определить объем тиража и стоимость печати. Оказывается, это разные вещи. В общем случае, чем больше тираж, тем меньше стоимость каждой копии, хотя стоимость всего тиража, естественно, бол</w:t>
      </w:r>
      <w:r w:rsidR="00E01B7B">
        <w:rPr>
          <w:sz w:val="28"/>
          <w:szCs w:val="28"/>
        </w:rPr>
        <w:t>ьше.</w:t>
      </w:r>
    </w:p>
    <w:p w:rsidR="00E01B7B" w:rsidRPr="00E01B7B" w:rsidRDefault="00E01B7B" w:rsidP="00413FD2">
      <w:pPr>
        <w:spacing w:line="360" w:lineRule="auto"/>
        <w:ind w:firstLine="709"/>
        <w:jc w:val="both"/>
        <w:rPr>
          <w:sz w:val="28"/>
          <w:szCs w:val="28"/>
        </w:rPr>
      </w:pPr>
    </w:p>
    <w:p w:rsidR="00E01B7B" w:rsidRDefault="001550A0" w:rsidP="00413F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14.5pt;mso-wrap-distance-left:7.5pt;mso-wrap-distance-top:7.5pt;mso-wrap-distance-right:7.5pt;mso-wrap-distance-bottom:7.5pt">
            <v:imagedata r:id="rId7" o:title=""/>
          </v:shape>
        </w:pict>
      </w:r>
    </w:p>
    <w:p w:rsidR="00336813" w:rsidRPr="00E01B7B" w:rsidRDefault="00336813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рис. 11</w:t>
      </w:r>
    </w:p>
    <w:p w:rsidR="00E01B7B" w:rsidRDefault="00E01B7B" w:rsidP="00413FD2">
      <w:pPr>
        <w:spacing w:line="360" w:lineRule="auto"/>
        <w:ind w:firstLine="709"/>
        <w:jc w:val="both"/>
        <w:rPr>
          <w:sz w:val="28"/>
          <w:szCs w:val="28"/>
        </w:rPr>
      </w:pPr>
    </w:p>
    <w:p w:rsidR="00336813" w:rsidRPr="00E01B7B" w:rsidRDefault="00336813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 xml:space="preserve">На рис.11 показано место ризографии в сравнении с другими способами печати -- ксерокопированием и офсетом (Х -- ксерокс, R -- ризограф, O -- офсет, S1 -- стоимость печати одного листа, N -- объем тиража). </w:t>
      </w:r>
    </w:p>
    <w:p w:rsidR="00336813" w:rsidRPr="00E01B7B" w:rsidRDefault="00336813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 xml:space="preserve">Поскольку процесс ризографии состоит из двух этапов, затраты также раскладываются на две составляющие. На первом этапе это стоимость отрезка мастер-пленки и краски для его заполнения. Даже если на макете всего один маленький значок, краской заполняется весь отрезок мастер-пленки. Этим количеством краски можно испачкать листов триста бумаги, но, к сожалению, она пропадает впустую. </w:t>
      </w:r>
    </w:p>
    <w:p w:rsidR="00336813" w:rsidRDefault="00336813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На втором этапе расходуется тольк</w:t>
      </w:r>
      <w:r w:rsidR="00E01B7B">
        <w:rPr>
          <w:sz w:val="28"/>
          <w:szCs w:val="28"/>
        </w:rPr>
        <w:t>о краска, попадающая на бумагу.</w:t>
      </w:r>
    </w:p>
    <w:p w:rsidR="00E01B7B" w:rsidRPr="00E01B7B" w:rsidRDefault="00E01B7B" w:rsidP="00413FD2">
      <w:pPr>
        <w:spacing w:line="360" w:lineRule="auto"/>
        <w:ind w:firstLine="709"/>
        <w:jc w:val="both"/>
        <w:rPr>
          <w:sz w:val="28"/>
          <w:szCs w:val="28"/>
        </w:rPr>
      </w:pPr>
    </w:p>
    <w:p w:rsidR="00336813" w:rsidRPr="00E01B7B" w:rsidRDefault="001550A0" w:rsidP="00413F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45.75pt;height:187.5pt;mso-wrap-distance-left:7.5pt;mso-wrap-distance-top:7.5pt;mso-wrap-distance-right:7.5pt;mso-wrap-distance-bottom:7.5pt">
            <v:imagedata r:id="rId8" o:title=""/>
          </v:shape>
        </w:pict>
      </w:r>
      <w:r w:rsidR="00336813" w:rsidRPr="00E01B7B">
        <w:rPr>
          <w:sz w:val="28"/>
          <w:szCs w:val="28"/>
        </w:rPr>
        <w:t xml:space="preserve"> </w:t>
      </w:r>
    </w:p>
    <w:p w:rsidR="00E01B7B" w:rsidRDefault="00E01B7B" w:rsidP="00413FD2">
      <w:pPr>
        <w:spacing w:line="360" w:lineRule="auto"/>
        <w:ind w:firstLine="709"/>
        <w:jc w:val="both"/>
        <w:rPr>
          <w:sz w:val="28"/>
          <w:szCs w:val="28"/>
        </w:rPr>
      </w:pPr>
    </w:p>
    <w:p w:rsidR="00336813" w:rsidRPr="00E01B7B" w:rsidRDefault="00336813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 xml:space="preserve">Вышесказанное можно выразить формулой и графиком (рис.12). </w:t>
      </w:r>
    </w:p>
    <w:p w:rsidR="00E01B7B" w:rsidRDefault="00E01B7B" w:rsidP="00413FD2">
      <w:pPr>
        <w:spacing w:line="360" w:lineRule="auto"/>
        <w:ind w:firstLine="709"/>
        <w:jc w:val="both"/>
        <w:rPr>
          <w:sz w:val="28"/>
          <w:szCs w:val="28"/>
        </w:rPr>
      </w:pPr>
    </w:p>
    <w:p w:rsidR="00336813" w:rsidRPr="00E01B7B" w:rsidRDefault="00336813" w:rsidP="00413F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1B7B">
        <w:rPr>
          <w:sz w:val="28"/>
          <w:szCs w:val="28"/>
          <w:lang w:val="en-US"/>
        </w:rPr>
        <w:t>S=M+K1+A1+N*(</w:t>
      </w:r>
      <w:smartTag w:uri="urn:schemas-microsoft-com:office:smarttags" w:element="place">
        <w:r w:rsidRPr="00E01B7B">
          <w:rPr>
            <w:sz w:val="28"/>
            <w:szCs w:val="28"/>
            <w:lang w:val="en-US"/>
          </w:rPr>
          <w:t>K2</w:t>
        </w:r>
      </w:smartTag>
      <w:r w:rsidR="00E01B7B">
        <w:rPr>
          <w:sz w:val="28"/>
          <w:szCs w:val="28"/>
          <w:lang w:val="en-US"/>
        </w:rPr>
        <w:t>+A2+B)=X+N*Y</w:t>
      </w:r>
    </w:p>
    <w:p w:rsidR="00336813" w:rsidRPr="00E01B7B" w:rsidRDefault="00336813" w:rsidP="00413F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01B7B">
        <w:rPr>
          <w:sz w:val="28"/>
          <w:szCs w:val="28"/>
          <w:lang w:val="en-US"/>
        </w:rPr>
        <w:t>S1=(M+K1+A1)/</w:t>
      </w:r>
      <w:smartTag w:uri="urn:schemas-microsoft-com:office:smarttags" w:element="place">
        <w:r w:rsidRPr="00E01B7B">
          <w:rPr>
            <w:sz w:val="28"/>
            <w:szCs w:val="28"/>
            <w:lang w:val="en-US"/>
          </w:rPr>
          <w:t>N+K2</w:t>
        </w:r>
      </w:smartTag>
      <w:r w:rsidR="00E01B7B">
        <w:rPr>
          <w:sz w:val="28"/>
          <w:szCs w:val="28"/>
          <w:lang w:val="en-US"/>
        </w:rPr>
        <w:t>+B+A2=X/N+Y</w:t>
      </w:r>
    </w:p>
    <w:p w:rsidR="00E01B7B" w:rsidRPr="00E01B7B" w:rsidRDefault="00E01B7B" w:rsidP="00413FD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45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39"/>
        <w:gridCol w:w="7955"/>
      </w:tblGrid>
      <w:tr w:rsidR="00336813" w:rsidRPr="00E01B7B" w:rsidTr="00E01B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стоимость печати тиража</w:t>
            </w:r>
          </w:p>
        </w:tc>
      </w:tr>
      <w:tr w:rsidR="00336813" w:rsidRPr="00E01B7B" w:rsidTr="00E01B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S1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стоимость печати одного листа</w:t>
            </w:r>
          </w:p>
        </w:tc>
      </w:tr>
      <w:tr w:rsidR="00336813" w:rsidRPr="00E01B7B" w:rsidTr="00E01B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стоимость отрезка мастер-пленки</w:t>
            </w:r>
          </w:p>
        </w:tc>
      </w:tr>
      <w:tr w:rsidR="00336813" w:rsidRPr="00E01B7B" w:rsidTr="00E01B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K1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стоимость краски на заполнение мастер-пленки</w:t>
            </w:r>
          </w:p>
        </w:tc>
      </w:tr>
      <w:tr w:rsidR="00336813" w:rsidRPr="00E01B7B" w:rsidTr="00E01B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K2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стоимость краски для печати одного листа</w:t>
            </w:r>
          </w:p>
        </w:tc>
      </w:tr>
      <w:tr w:rsidR="00336813" w:rsidRPr="00E01B7B" w:rsidTr="00E01B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A1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амортизация ризографа на первом этапе</w:t>
            </w:r>
          </w:p>
        </w:tc>
      </w:tr>
      <w:tr w:rsidR="00336813" w:rsidRPr="00E01B7B" w:rsidTr="00E01B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A2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амортизация ризографа на втором этапе</w:t>
            </w:r>
          </w:p>
        </w:tc>
      </w:tr>
      <w:tr w:rsidR="00336813" w:rsidRPr="00E01B7B" w:rsidTr="00E01B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тираж</w:t>
            </w:r>
          </w:p>
        </w:tc>
      </w:tr>
      <w:tr w:rsidR="00336813" w:rsidRPr="00E01B7B" w:rsidTr="00E01B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стоимость листа бумаги</w:t>
            </w:r>
          </w:p>
        </w:tc>
      </w:tr>
      <w:tr w:rsidR="00336813" w:rsidRPr="00E01B7B" w:rsidTr="00E01B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общие затраты на первом этапе</w:t>
            </w:r>
          </w:p>
        </w:tc>
      </w:tr>
      <w:tr w:rsidR="00336813" w:rsidRPr="00E01B7B" w:rsidTr="00E01B7B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36813" w:rsidRPr="00E01B7B" w:rsidRDefault="00336813" w:rsidP="00E01B7B">
            <w:pPr>
              <w:pStyle w:val="1"/>
            </w:pPr>
            <w:r w:rsidRPr="00E01B7B">
              <w:t>общие затраты на печать одного листа</w:t>
            </w:r>
          </w:p>
        </w:tc>
      </w:tr>
    </w:tbl>
    <w:p w:rsidR="00336813" w:rsidRPr="00E01B7B" w:rsidRDefault="00336813" w:rsidP="00413FD2">
      <w:pPr>
        <w:spacing w:line="360" w:lineRule="auto"/>
        <w:ind w:firstLine="709"/>
        <w:jc w:val="both"/>
        <w:rPr>
          <w:sz w:val="28"/>
          <w:szCs w:val="28"/>
        </w:rPr>
      </w:pPr>
    </w:p>
    <w:p w:rsidR="00336813" w:rsidRPr="00E01B7B" w:rsidRDefault="00336813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 xml:space="preserve">Как видно из формул, затраты первого этапа распределяются на весь тираж. Таким образом, стоимость печати 1 листа снижается при увеличении тиража. </w:t>
      </w:r>
    </w:p>
    <w:p w:rsidR="00336813" w:rsidRPr="00E01B7B" w:rsidRDefault="00336813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Верхний предел тиража ограничен стойкостью мастер-пленки, которая выдерживает около 4000 оттисков. Однако, стоимость печати двух тиражей, например по 3500 экземпляров ненамного дороже одного 7000 (если выдержит мастер-пленка). Поэтому верхний предел тиражирования можно не принимать во внимание. Следует указать, что тиражи более 20000 экземпляров выгоднее печатать на офсетных машинах, однако здесь надо учитывать низкую оперативность офсетного способа печати и другие требования технологии. С двухэтапными затратами связаны типичные ошибки заказчиков. Первая заключается в том, что заказчик просит "попробовать" напечатать зеленым цветом, а если не понравится -- синим. Однако, как мы уже сказали, стоимость "попробовать" очень велика. Вторая ошибка состоит в том, что напечатать 1000 копий с одного оригинала и десять раз по 100 копий с десяти разных оригиналов -- совершенно разные вещи (второе примерно вдвое дороже). Скорость выполнения заказа является очень важной для многих заказчиков. Можно сказать, что оперативность ризографии оправдывает ее недостатки. При готовом оригинал-макете реально напечатать 100 копий за 2 минуты, 1000 копий за 10, но при условии, что в данный момент нет других заказов. Поскольку загруженность заказами трудно прогнозировать локально (сколько заказов будет сегодня), мы гарантируем сроки их исполнения от 1 часа до 2 дней.</w:t>
      </w:r>
    </w:p>
    <w:p w:rsidR="00413FD2" w:rsidRPr="00E01B7B" w:rsidRDefault="00336813" w:rsidP="00413FD2">
      <w:pPr>
        <w:spacing w:line="360" w:lineRule="auto"/>
        <w:ind w:firstLine="709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Сроки работ, связанных с изготовлением оригинал-макета, резкой и брошюровкой, необходимо оговаривать особо. В области глобального прогнозирования интенсивности заказов следует учитывать, что август - период отпусков, осень - время выставок, декабрь - сброс остатков денег бюджетными организациями</w:t>
      </w:r>
      <w:r w:rsidR="00B120D8" w:rsidRPr="00E01B7B">
        <w:rPr>
          <w:sz w:val="28"/>
          <w:szCs w:val="28"/>
        </w:rPr>
        <w:t>,</w:t>
      </w:r>
      <w:r w:rsidRPr="00E01B7B">
        <w:rPr>
          <w:sz w:val="28"/>
          <w:szCs w:val="28"/>
        </w:rPr>
        <w:t xml:space="preserve"> весна - период проведения конференций и семинаров, иногда в стране проводятся выборы и т.п.</w:t>
      </w:r>
    </w:p>
    <w:p w:rsidR="00413FD2" w:rsidRPr="00E01B7B" w:rsidRDefault="00E01B7B" w:rsidP="00413F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72AF" w:rsidRPr="00E01B7B">
        <w:rPr>
          <w:sz w:val="28"/>
          <w:szCs w:val="28"/>
        </w:rPr>
        <w:t>Заключение</w:t>
      </w:r>
    </w:p>
    <w:p w:rsidR="00E01B7B" w:rsidRDefault="00E01B7B" w:rsidP="00413FD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FD2" w:rsidRPr="00E01B7B" w:rsidRDefault="001572AF" w:rsidP="00413FD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7B">
        <w:rPr>
          <w:rFonts w:ascii="Times New Roman" w:hAnsi="Times New Roman" w:cs="Times New Roman"/>
          <w:sz w:val="28"/>
          <w:szCs w:val="28"/>
        </w:rPr>
        <w:t>В основу данной курсовой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работы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было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 xml:space="preserve">положено </w:t>
      </w:r>
      <w:r w:rsidR="00336813" w:rsidRPr="00E01B7B">
        <w:rPr>
          <w:rFonts w:ascii="Times New Roman" w:hAnsi="Times New Roman" w:cs="Times New Roman"/>
          <w:sz w:val="28"/>
          <w:szCs w:val="28"/>
        </w:rPr>
        <w:t>изготовление листовки</w:t>
      </w:r>
      <w:r w:rsidRPr="00E01B7B">
        <w:rPr>
          <w:rFonts w:ascii="Times New Roman" w:hAnsi="Times New Roman" w:cs="Times New Roman"/>
          <w:sz w:val="28"/>
          <w:szCs w:val="28"/>
        </w:rPr>
        <w:t xml:space="preserve"> форматом А</w:t>
      </w:r>
      <w:r w:rsidR="00336813" w:rsidRPr="00E01B7B">
        <w:rPr>
          <w:rFonts w:ascii="Times New Roman" w:hAnsi="Times New Roman" w:cs="Times New Roman"/>
          <w:sz w:val="28"/>
          <w:szCs w:val="28"/>
        </w:rPr>
        <w:t>4.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Из всех имеющихся в наличии спо</w:t>
      </w:r>
      <w:r w:rsidR="00336813" w:rsidRPr="00E01B7B">
        <w:rPr>
          <w:rFonts w:ascii="Times New Roman" w:hAnsi="Times New Roman" w:cs="Times New Roman"/>
          <w:sz w:val="28"/>
          <w:szCs w:val="28"/>
        </w:rPr>
        <w:t>собов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="00336813" w:rsidRPr="00E01B7B">
        <w:rPr>
          <w:rFonts w:ascii="Times New Roman" w:hAnsi="Times New Roman" w:cs="Times New Roman"/>
          <w:sz w:val="28"/>
          <w:szCs w:val="28"/>
        </w:rPr>
        <w:t>печати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="00336813" w:rsidRPr="00E01B7B">
        <w:rPr>
          <w:rFonts w:ascii="Times New Roman" w:hAnsi="Times New Roman" w:cs="Times New Roman"/>
          <w:sz w:val="28"/>
          <w:szCs w:val="28"/>
        </w:rPr>
        <w:t>мною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="00336813" w:rsidRPr="00E01B7B">
        <w:rPr>
          <w:rFonts w:ascii="Times New Roman" w:hAnsi="Times New Roman" w:cs="Times New Roman"/>
          <w:sz w:val="28"/>
          <w:szCs w:val="28"/>
        </w:rPr>
        <w:t>был выбрана ризография</w:t>
      </w:r>
      <w:r w:rsidRPr="00E01B7B">
        <w:rPr>
          <w:rFonts w:ascii="Times New Roman" w:hAnsi="Times New Roman" w:cs="Times New Roman"/>
          <w:sz w:val="28"/>
          <w:szCs w:val="28"/>
        </w:rPr>
        <w:t xml:space="preserve"> исходя из факторов </w:t>
      </w:r>
      <w:r w:rsidR="00336813" w:rsidRPr="00E01B7B">
        <w:rPr>
          <w:rFonts w:ascii="Times New Roman" w:hAnsi="Times New Roman" w:cs="Times New Roman"/>
          <w:sz w:val="28"/>
          <w:szCs w:val="28"/>
        </w:rPr>
        <w:t>качества, простоты использования,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="00336813" w:rsidRPr="00E01B7B">
        <w:rPr>
          <w:rFonts w:ascii="Times New Roman" w:hAnsi="Times New Roman" w:cs="Times New Roman"/>
          <w:sz w:val="28"/>
          <w:szCs w:val="28"/>
        </w:rPr>
        <w:t>скорости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="00336813" w:rsidRPr="00E01B7B">
        <w:rPr>
          <w:rFonts w:ascii="Times New Roman" w:hAnsi="Times New Roman" w:cs="Times New Roman"/>
          <w:sz w:val="28"/>
          <w:szCs w:val="28"/>
        </w:rPr>
        <w:t>работы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="00336813" w:rsidRPr="00E01B7B">
        <w:rPr>
          <w:rFonts w:ascii="Times New Roman" w:hAnsi="Times New Roman" w:cs="Times New Roman"/>
          <w:sz w:val="28"/>
          <w:szCs w:val="28"/>
        </w:rPr>
        <w:t>и себестоимости.</w:t>
      </w:r>
    </w:p>
    <w:p w:rsidR="001572AF" w:rsidRPr="00E01B7B" w:rsidRDefault="001572AF" w:rsidP="00413FD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B7B">
        <w:rPr>
          <w:rFonts w:ascii="Times New Roman" w:hAnsi="Times New Roman" w:cs="Times New Roman"/>
          <w:sz w:val="28"/>
          <w:szCs w:val="28"/>
        </w:rPr>
        <w:t>Уже исходя из основных характеристик издания было выбрано оборудование и соответственно ему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полиграфические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материалы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и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применяемые</w:t>
      </w:r>
      <w:r w:rsidR="00413FD2" w:rsidRPr="00E01B7B">
        <w:rPr>
          <w:rFonts w:ascii="Times New Roman" w:hAnsi="Times New Roman" w:cs="Times New Roman"/>
          <w:sz w:val="28"/>
          <w:szCs w:val="28"/>
        </w:rPr>
        <w:t xml:space="preserve"> </w:t>
      </w:r>
      <w:r w:rsidRPr="00E01B7B">
        <w:rPr>
          <w:rFonts w:ascii="Times New Roman" w:hAnsi="Times New Roman" w:cs="Times New Roman"/>
          <w:sz w:val="28"/>
          <w:szCs w:val="28"/>
        </w:rPr>
        <w:t>программы.</w:t>
      </w:r>
    </w:p>
    <w:p w:rsidR="0075033E" w:rsidRDefault="0075033E" w:rsidP="00413FD2">
      <w:pPr>
        <w:spacing w:line="360" w:lineRule="auto"/>
        <w:ind w:firstLine="709"/>
        <w:jc w:val="both"/>
        <w:rPr>
          <w:sz w:val="28"/>
          <w:szCs w:val="28"/>
        </w:rPr>
      </w:pPr>
    </w:p>
    <w:p w:rsidR="0075033E" w:rsidRDefault="0075033E" w:rsidP="00413FD2">
      <w:pPr>
        <w:spacing w:line="360" w:lineRule="auto"/>
        <w:ind w:firstLine="709"/>
        <w:jc w:val="both"/>
        <w:rPr>
          <w:sz w:val="28"/>
          <w:szCs w:val="28"/>
        </w:rPr>
      </w:pPr>
    </w:p>
    <w:p w:rsidR="00336813" w:rsidRDefault="00E01B7B" w:rsidP="00413F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72AF" w:rsidRPr="00E01B7B">
        <w:rPr>
          <w:sz w:val="28"/>
          <w:szCs w:val="28"/>
        </w:rPr>
        <w:t>Список используемой литературы</w:t>
      </w:r>
    </w:p>
    <w:p w:rsidR="00E01B7B" w:rsidRPr="00E01B7B" w:rsidRDefault="00E01B7B" w:rsidP="00413FD2">
      <w:pPr>
        <w:spacing w:line="360" w:lineRule="auto"/>
        <w:ind w:firstLine="709"/>
        <w:jc w:val="both"/>
        <w:rPr>
          <w:sz w:val="28"/>
          <w:szCs w:val="28"/>
        </w:rPr>
      </w:pPr>
    </w:p>
    <w:p w:rsidR="001572AF" w:rsidRPr="00E01B7B" w:rsidRDefault="00336813" w:rsidP="00E01B7B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01B7B">
        <w:rPr>
          <w:sz w:val="28"/>
          <w:szCs w:val="28"/>
        </w:rPr>
        <w:t xml:space="preserve">Интернет ресурс: </w:t>
      </w:r>
      <w:r w:rsidRPr="00E01B7B">
        <w:rPr>
          <w:sz w:val="28"/>
          <w:szCs w:val="28"/>
          <w:lang w:val="en-US"/>
        </w:rPr>
        <w:t>www</w:t>
      </w:r>
      <w:r w:rsidRPr="00E01B7B">
        <w:rPr>
          <w:sz w:val="28"/>
          <w:szCs w:val="28"/>
        </w:rPr>
        <w:t xml:space="preserve">. </w:t>
      </w:r>
      <w:r w:rsidRPr="00E01B7B">
        <w:rPr>
          <w:sz w:val="28"/>
          <w:szCs w:val="28"/>
          <w:lang w:val="en-US"/>
        </w:rPr>
        <w:t>Rizo</w:t>
      </w:r>
      <w:r w:rsidRPr="00E01B7B">
        <w:rPr>
          <w:sz w:val="28"/>
          <w:szCs w:val="28"/>
        </w:rPr>
        <w:t>.</w:t>
      </w:r>
      <w:r w:rsidRPr="00E01B7B">
        <w:rPr>
          <w:sz w:val="28"/>
          <w:szCs w:val="28"/>
          <w:lang w:val="en-US"/>
        </w:rPr>
        <w:t>ru</w:t>
      </w:r>
    </w:p>
    <w:p w:rsidR="00336813" w:rsidRPr="00E01B7B" w:rsidRDefault="00336813" w:rsidP="00E01B7B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«Использование ризографии»</w:t>
      </w:r>
      <w:r w:rsidR="00413FD2" w:rsidRPr="00E01B7B">
        <w:rPr>
          <w:sz w:val="28"/>
          <w:szCs w:val="28"/>
        </w:rPr>
        <w:t xml:space="preserve"> </w:t>
      </w:r>
      <w:r w:rsidRPr="00E01B7B">
        <w:rPr>
          <w:sz w:val="28"/>
          <w:szCs w:val="28"/>
        </w:rPr>
        <w:t>1999г.</w:t>
      </w:r>
      <w:r w:rsidR="00413FD2" w:rsidRPr="00E01B7B">
        <w:rPr>
          <w:sz w:val="28"/>
          <w:szCs w:val="28"/>
        </w:rPr>
        <w:t xml:space="preserve"> </w:t>
      </w:r>
      <w:r w:rsidR="00E01B7B">
        <w:rPr>
          <w:sz w:val="28"/>
          <w:szCs w:val="28"/>
        </w:rPr>
        <w:t>Москва. Кольчугин И.</w:t>
      </w:r>
      <w:r w:rsidRPr="00E01B7B">
        <w:rPr>
          <w:sz w:val="28"/>
          <w:szCs w:val="28"/>
        </w:rPr>
        <w:t xml:space="preserve">И </w:t>
      </w:r>
    </w:p>
    <w:p w:rsidR="00336813" w:rsidRDefault="00336813" w:rsidP="00E01B7B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01B7B">
        <w:rPr>
          <w:sz w:val="28"/>
          <w:szCs w:val="28"/>
        </w:rPr>
        <w:t>«Копировальные аппараты»</w:t>
      </w:r>
      <w:r w:rsidR="00413FD2" w:rsidRPr="00E01B7B">
        <w:rPr>
          <w:sz w:val="28"/>
          <w:szCs w:val="28"/>
        </w:rPr>
        <w:t xml:space="preserve"> </w:t>
      </w:r>
      <w:r w:rsidRPr="00E01B7B">
        <w:rPr>
          <w:sz w:val="28"/>
          <w:szCs w:val="28"/>
        </w:rPr>
        <w:t>2005г.</w:t>
      </w:r>
      <w:r w:rsidR="00413FD2" w:rsidRPr="00E01B7B">
        <w:rPr>
          <w:sz w:val="28"/>
          <w:szCs w:val="28"/>
        </w:rPr>
        <w:t xml:space="preserve"> </w:t>
      </w:r>
      <w:r w:rsidRPr="00E01B7B">
        <w:rPr>
          <w:sz w:val="28"/>
          <w:szCs w:val="28"/>
        </w:rPr>
        <w:t>Санкт-Петербург.</w:t>
      </w:r>
      <w:r w:rsidR="00413FD2" w:rsidRPr="00E01B7B">
        <w:rPr>
          <w:sz w:val="28"/>
          <w:szCs w:val="28"/>
        </w:rPr>
        <w:t xml:space="preserve"> </w:t>
      </w:r>
      <w:r w:rsidRPr="00E01B7B">
        <w:rPr>
          <w:sz w:val="28"/>
          <w:szCs w:val="28"/>
        </w:rPr>
        <w:t>Про</w:t>
      </w:r>
      <w:r w:rsidR="00E01B7B">
        <w:rPr>
          <w:sz w:val="28"/>
          <w:szCs w:val="28"/>
        </w:rPr>
        <w:t>вской А.</w:t>
      </w:r>
      <w:r w:rsidRPr="00E01B7B">
        <w:rPr>
          <w:sz w:val="28"/>
          <w:szCs w:val="28"/>
        </w:rPr>
        <w:t>П</w:t>
      </w:r>
    </w:p>
    <w:p w:rsidR="0049508F" w:rsidRPr="004E52E1" w:rsidRDefault="0049508F" w:rsidP="0049508F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49508F" w:rsidRPr="004E52E1" w:rsidSect="00E01B7B">
      <w:headerReference w:type="even" r:id="rId9"/>
      <w:headerReference w:type="default" r:id="rId10"/>
      <w:type w:val="nextColumn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622" w:rsidRDefault="004C1622">
      <w:r>
        <w:separator/>
      </w:r>
    </w:p>
  </w:endnote>
  <w:endnote w:type="continuationSeparator" w:id="0">
    <w:p w:rsidR="004C1622" w:rsidRDefault="004C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622" w:rsidRDefault="004C1622">
      <w:r>
        <w:separator/>
      </w:r>
    </w:p>
  </w:footnote>
  <w:footnote w:type="continuationSeparator" w:id="0">
    <w:p w:rsidR="004C1622" w:rsidRDefault="004C1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08F" w:rsidRPr="00430AC3" w:rsidRDefault="0049508F" w:rsidP="0049508F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08F" w:rsidRPr="00430AC3" w:rsidRDefault="0049508F" w:rsidP="0049508F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2872"/>
    <w:multiLevelType w:val="multilevel"/>
    <w:tmpl w:val="BBA6661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E89625C"/>
    <w:multiLevelType w:val="multilevel"/>
    <w:tmpl w:val="C23C2E2C"/>
    <w:lvl w:ilvl="0">
      <w:start w:val="1"/>
      <w:numFmt w:val="decimal"/>
      <w:lvlText w:val="%1"/>
      <w:lvlJc w:val="left"/>
      <w:pPr>
        <w:ind w:left="1110" w:hanging="11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10" w:hanging="11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10" w:hanging="11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10" w:hanging="11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110" w:hanging="11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EB30A9F"/>
    <w:multiLevelType w:val="multilevel"/>
    <w:tmpl w:val="97D2BE6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F017BE5"/>
    <w:multiLevelType w:val="multilevel"/>
    <w:tmpl w:val="01904FF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4">
    <w:nsid w:val="313D2049"/>
    <w:multiLevelType w:val="multilevel"/>
    <w:tmpl w:val="7138D84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38DA4FC4"/>
    <w:multiLevelType w:val="multilevel"/>
    <w:tmpl w:val="BBB21D4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8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5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040" w:hanging="2160"/>
      </w:pPr>
      <w:rPr>
        <w:rFonts w:cs="Times New Roman" w:hint="default"/>
      </w:rPr>
    </w:lvl>
  </w:abstractNum>
  <w:abstractNum w:abstractNumId="6">
    <w:nsid w:val="534B3455"/>
    <w:multiLevelType w:val="hybridMultilevel"/>
    <w:tmpl w:val="2AC07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69A5670"/>
    <w:multiLevelType w:val="hybridMultilevel"/>
    <w:tmpl w:val="59708278"/>
    <w:lvl w:ilvl="0" w:tplc="182CC62E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ACB"/>
    <w:rsid w:val="00006C26"/>
    <w:rsid w:val="001550A0"/>
    <w:rsid w:val="001572AF"/>
    <w:rsid w:val="002347EA"/>
    <w:rsid w:val="00336813"/>
    <w:rsid w:val="00413FD2"/>
    <w:rsid w:val="00430AC3"/>
    <w:rsid w:val="00432010"/>
    <w:rsid w:val="00457CC1"/>
    <w:rsid w:val="00464A82"/>
    <w:rsid w:val="0049508F"/>
    <w:rsid w:val="004C1622"/>
    <w:rsid w:val="004E52E1"/>
    <w:rsid w:val="004E607C"/>
    <w:rsid w:val="004E7EBE"/>
    <w:rsid w:val="00520317"/>
    <w:rsid w:val="006773D9"/>
    <w:rsid w:val="0071794D"/>
    <w:rsid w:val="0075033E"/>
    <w:rsid w:val="00757ACA"/>
    <w:rsid w:val="00766137"/>
    <w:rsid w:val="00776A88"/>
    <w:rsid w:val="00790E44"/>
    <w:rsid w:val="007E43D7"/>
    <w:rsid w:val="00821906"/>
    <w:rsid w:val="008E276B"/>
    <w:rsid w:val="008E7466"/>
    <w:rsid w:val="00981ACB"/>
    <w:rsid w:val="00A70281"/>
    <w:rsid w:val="00B00C29"/>
    <w:rsid w:val="00B120D8"/>
    <w:rsid w:val="00B714F9"/>
    <w:rsid w:val="00B8440B"/>
    <w:rsid w:val="00BA3B5D"/>
    <w:rsid w:val="00BD169D"/>
    <w:rsid w:val="00C74CCA"/>
    <w:rsid w:val="00D13951"/>
    <w:rsid w:val="00D42B86"/>
    <w:rsid w:val="00E01B7B"/>
    <w:rsid w:val="00E27E06"/>
    <w:rsid w:val="00E95C73"/>
    <w:rsid w:val="00EC2601"/>
    <w:rsid w:val="00ED3556"/>
    <w:rsid w:val="00F0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22EFB1F-A6EA-49F4-8ACA-CE52AE20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-3">
    <w:name w:val="Light List Accent 3"/>
    <w:basedOn w:val="a1"/>
    <w:uiPriority w:val="99"/>
    <w:rsid w:val="00336813"/>
    <w:rPr>
      <w:rFonts w:ascii="Calibri" w:hAnsi="Calibri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3">
    <w:name w:val="Normal (Web)"/>
    <w:basedOn w:val="a"/>
    <w:uiPriority w:val="99"/>
    <w:pPr>
      <w:spacing w:after="33" w:line="360" w:lineRule="auto"/>
      <w:ind w:firstLine="332"/>
    </w:pPr>
    <w:rPr>
      <w:rFonts w:ascii="Verdana" w:hAnsi="Verdana"/>
      <w:sz w:val="14"/>
      <w:szCs w:val="14"/>
    </w:r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49508F"/>
    <w:rPr>
      <w:rFonts w:cs="Times New Roman"/>
      <w:sz w:val="24"/>
      <w:szCs w:val="24"/>
      <w:lang w:val="ru-RU" w:eastAsia="ru-RU" w:bidi="ar-SA"/>
    </w:rPr>
  </w:style>
  <w:style w:type="character" w:styleId="a8">
    <w:name w:val="page number"/>
    <w:uiPriority w:val="99"/>
    <w:rPr>
      <w:rFonts w:cs="Times New Roman"/>
    </w:rPr>
  </w:style>
  <w:style w:type="paragraph" w:customStyle="1" w:styleId="1">
    <w:name w:val="Стиль1"/>
    <w:basedOn w:val="a"/>
    <w:uiPriority w:val="99"/>
    <w:rsid w:val="00E01B7B"/>
    <w:pPr>
      <w:spacing w:line="360" w:lineRule="auto"/>
      <w:jc w:val="both"/>
    </w:pPr>
    <w:rPr>
      <w:sz w:val="20"/>
      <w:szCs w:val="20"/>
    </w:rPr>
  </w:style>
  <w:style w:type="paragraph" w:styleId="a9">
    <w:name w:val="footer"/>
    <w:basedOn w:val="a"/>
    <w:link w:val="aa"/>
    <w:uiPriority w:val="99"/>
    <w:rsid w:val="004950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Hyperlink"/>
    <w:uiPriority w:val="99"/>
    <w:rsid w:val="0049508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60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14548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Reggae</dc:creator>
  <cp:keywords/>
  <dc:description/>
  <cp:lastModifiedBy>admin</cp:lastModifiedBy>
  <cp:revision>2</cp:revision>
  <dcterms:created xsi:type="dcterms:W3CDTF">2014-03-25T08:44:00Z</dcterms:created>
  <dcterms:modified xsi:type="dcterms:W3CDTF">2014-03-25T08:44:00Z</dcterms:modified>
</cp:coreProperties>
</file>