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21" w:rsidRDefault="00791AFB">
      <w:pPr>
        <w:pStyle w:val="1"/>
        <w:jc w:val="center"/>
      </w:pPr>
      <w:r>
        <w:t>Технологический процесс изготовления промежуточной шестерни 60640 коробки передач комбайна СК-4</w:t>
      </w:r>
    </w:p>
    <w:p w:rsidR="00C34921" w:rsidRDefault="00791AFB">
      <w:pPr>
        <w:pStyle w:val="1"/>
        <w:divId w:val="741878036"/>
      </w:pPr>
      <w:r>
        <w:t>1 НАЗНАЧЕНИЕ ДЕТАЛИ И ЕЕ ПОВЕРХНОСТЕЙ</w:t>
      </w:r>
    </w:p>
    <w:p w:rsidR="00C34921" w:rsidRPr="00791AFB" w:rsidRDefault="00791AFB">
      <w:pPr>
        <w:pStyle w:val="a3"/>
        <w:divId w:val="741878036"/>
      </w:pPr>
      <w:r>
        <w:t>Промежуточная шестерня 60640 коробки передач комбайна СК-4 показана на рисунке 1.1. Шестерня 2 находится в корпусе коробки передач в качестве промежуточной шестерни, находящейся в постоянном зацеплении с шестерней 5 промежуточного вала и с шестерней 1 передаточного вала коробки передач.</w:t>
      </w:r>
    </w:p>
    <w:p w:rsidR="00C34921" w:rsidRDefault="00791AFB">
      <w:pPr>
        <w:pStyle w:val="a3"/>
        <w:divId w:val="741878036"/>
      </w:pPr>
      <w:r>
        <w:t>Шестерня 2 с широким зубчатым венцом вращается на двух шарикоподшипниках 9, установленных на оси 3. Установочное кольцо 10 фиксирует шестерню 2 на внешних кольцах подшипников.</w:t>
      </w:r>
    </w:p>
    <w:p w:rsidR="00C34921" w:rsidRDefault="00791AFB">
      <w:pPr>
        <w:pStyle w:val="1"/>
        <w:divId w:val="741878036"/>
      </w:pPr>
      <w:r>
        <w:t>Внутренние кольца подшипников фиксированы на оси 3 распорной втулкой 4. Ось плотно входит в отверстия стенки и ушка картера коробки передач.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45F6">
      <w:pPr>
        <w:pStyle w:val="a3"/>
        <w:divId w:val="741878036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3in;height:359.25pt">
            <v:imagedata r:id="rId4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Рисунок 1.1 – Фрагмент коробки передач комбайна СК-4</w:t>
      </w:r>
    </w:p>
    <w:p w:rsidR="00C34921" w:rsidRDefault="00791AFB">
      <w:pPr>
        <w:pStyle w:val="2"/>
        <w:divId w:val="741878036"/>
      </w:pPr>
      <w:r>
        <w:t>5 - шестерня промежуточного вала; 2 - промежуточная шестерня 60640; 9 – подшипники; 3 – ось; 4 – распорная втулка; 10 - установочное кольцо; 1 - шестерня передаточного вала коробки передач</w:t>
      </w:r>
    </w:p>
    <w:p w:rsidR="00C34921" w:rsidRPr="00791AFB" w:rsidRDefault="00791AFB">
      <w:pPr>
        <w:pStyle w:val="a3"/>
        <w:divId w:val="741878036"/>
      </w:pPr>
      <w:r>
        <w:t>Сопрягаемые поверхности:</w:t>
      </w:r>
    </w:p>
    <w:p w:rsidR="00C34921" w:rsidRDefault="00791AFB">
      <w:pPr>
        <w:pStyle w:val="a3"/>
        <w:divId w:val="741878036"/>
      </w:pPr>
      <w:r>
        <w:t>А – зубчатое зацепление промежуточной шестерни 2 с шестерней промежуточного вала 5;</w:t>
      </w:r>
    </w:p>
    <w:p w:rsidR="00C34921" w:rsidRDefault="00791AFB">
      <w:pPr>
        <w:pStyle w:val="a3"/>
        <w:divId w:val="741878036"/>
      </w:pPr>
      <w:r>
        <w:t>Б – соединение установочного кольца 10 с промежуточной шестерней 2;</w:t>
      </w:r>
    </w:p>
    <w:p w:rsidR="00C34921" w:rsidRDefault="00791AFB">
      <w:pPr>
        <w:pStyle w:val="a3"/>
        <w:divId w:val="741878036"/>
      </w:pPr>
      <w:r>
        <w:t>В – соединение промежуточной шестерни 2 с наружными кольцами подшипников 9;</w:t>
      </w:r>
    </w:p>
    <w:p w:rsidR="00C34921" w:rsidRDefault="00791AFB">
      <w:pPr>
        <w:pStyle w:val="a3"/>
        <w:divId w:val="741878036"/>
      </w:pPr>
      <w:r>
        <w:t>Г - зубчатое зацепление промежуточной шестерни 2 с шестерней передаточного вала 1.</w:t>
      </w:r>
    </w:p>
    <w:p w:rsidR="00C34921" w:rsidRDefault="00C34921">
      <w:pPr>
        <w:divId w:val="741878036"/>
      </w:pPr>
    </w:p>
    <w:p w:rsidR="00C34921" w:rsidRDefault="00791AFB">
      <w:pPr>
        <w:pStyle w:val="1"/>
        <w:divId w:val="741878036"/>
      </w:pPr>
      <w:r>
        <w:t>2 ХАРАКТЕРИСТИКА МАТЕРИАЛА ДЕТАЛИ</w:t>
      </w:r>
    </w:p>
    <w:p w:rsidR="00C34921" w:rsidRDefault="00791AFB">
      <w:pPr>
        <w:pStyle w:val="1"/>
        <w:divId w:val="741878036"/>
      </w:pPr>
      <w:r>
        <w:t>Сталь 18 ХГТ ГОСТ 4543 - 71 - конструкционная легированная хромомарганцевая сталь. Применяется для деталей машин и механизмов, работающих при больших скоростях, средних и высоких удельных давлениях при наличии ударных нагрузок и в условиях повышенного износа. Например: зубчатые колеса, валы, шестерни, втулки, пальцы и т.д. [2]</w:t>
      </w:r>
    </w:p>
    <w:p w:rsidR="00C34921" w:rsidRDefault="00791AFB">
      <w:pPr>
        <w:pStyle w:val="1"/>
        <w:divId w:val="741878036"/>
      </w:pPr>
      <w:r>
        <w:t>Характеристики твердости отожженной или высокоотпущенной стали диаметром или толщиной более 5 мм:</w:t>
      </w:r>
    </w:p>
    <w:p w:rsidR="00C34921" w:rsidRDefault="00791AFB">
      <w:pPr>
        <w:pStyle w:val="1"/>
        <w:divId w:val="741878036"/>
      </w:pPr>
      <w:r>
        <w:t>- диаметр отпечатка ³ 5 мм</w:t>
      </w:r>
    </w:p>
    <w:p w:rsidR="00C34921" w:rsidRDefault="00791AFB">
      <w:pPr>
        <w:pStyle w:val="1"/>
        <w:divId w:val="741878036"/>
      </w:pPr>
      <w:r>
        <w:t>- число твердости НВ £ 217</w:t>
      </w:r>
    </w:p>
    <w:p w:rsidR="00C34921" w:rsidRDefault="00791AFB">
      <w:pPr>
        <w:pStyle w:val="1"/>
        <w:divId w:val="741878036"/>
      </w:pPr>
      <w:r>
        <w:t>Химический состав материала представлен в таблице 2.1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Таблица 2.1 - Химический состав материала</w:t>
      </w:r>
    </w:p>
    <w:p w:rsidR="00C34921" w:rsidRDefault="00791AFB">
      <w:pPr>
        <w:pStyle w:val="a3"/>
        <w:divId w:val="741878036"/>
      </w:pPr>
      <w:r>
        <w:t>В процентах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60"/>
        <w:gridCol w:w="855"/>
        <w:gridCol w:w="855"/>
        <w:gridCol w:w="855"/>
        <w:gridCol w:w="855"/>
        <w:gridCol w:w="3750"/>
        <w:gridCol w:w="1140"/>
        <w:gridCol w:w="885"/>
        <w:gridCol w:w="900"/>
        <w:gridCol w:w="765"/>
        <w:gridCol w:w="720"/>
        <w:gridCol w:w="870"/>
      </w:tblGrid>
      <w:tr w:rsidR="00C34921">
        <w:trPr>
          <w:divId w:val="741878036"/>
          <w:trHeight w:val="587"/>
          <w:tblCellSpacing w:w="0" w:type="dxa"/>
          <w:jc w:val="center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Материал детали</w:t>
            </w:r>
          </w:p>
        </w:tc>
        <w:tc>
          <w:tcPr>
            <w:tcW w:w="786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Содержание элементов, %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Твердость НВ, не более</w:t>
            </w:r>
          </w:p>
        </w:tc>
      </w:tr>
      <w:tr w:rsidR="00C34921">
        <w:trPr>
          <w:divId w:val="741878036"/>
          <w:trHeight w:val="58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C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Si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Mn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Cr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P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S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Си</w:t>
            </w:r>
          </w:p>
        </w:tc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Ni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</w:tr>
      <w:tr w:rsidR="00C34921">
        <w:trPr>
          <w:divId w:val="741878036"/>
          <w:trHeight w:val="39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7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не более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</w:tr>
      <w:tr w:rsidR="00C34921">
        <w:trPr>
          <w:divId w:val="741878036"/>
          <w:trHeight w:val="587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18ХГТ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0,17-0,23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0,17-0,37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0,8-1,1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1,0-1,3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0,03-0,09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0,035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0,035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0.25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217</w: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</w:tr>
    </w:tbl>
    <w:p w:rsidR="00C34921" w:rsidRDefault="00791AFB">
      <w:pPr>
        <w:pStyle w:val="1"/>
        <w:divId w:val="741878036"/>
      </w:pPr>
      <w:r>
        <w:t>Механические свойства в состоянии поставки приведены в таблице 2.2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Таблица 2.2 - Механические свойства в состоянии поставки</w:t>
      </w:r>
    </w:p>
    <w:tbl>
      <w:tblPr>
        <w:tblW w:w="88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035"/>
        <w:gridCol w:w="1110"/>
        <w:gridCol w:w="1005"/>
        <w:gridCol w:w="1365"/>
        <w:gridCol w:w="1365"/>
        <w:gridCol w:w="1365"/>
      </w:tblGrid>
      <w:tr w:rsidR="00C34921">
        <w:trPr>
          <w:divId w:val="741878036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Наименование и марка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sТ</w:t>
            </w:r>
          </w:p>
          <w:p w:rsidR="00C34921" w:rsidRDefault="00791AFB">
            <w:pPr>
              <w:pStyle w:val="3"/>
            </w:pPr>
            <w:r>
              <w:t>МПа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sв</w:t>
            </w:r>
          </w:p>
          <w:p w:rsidR="00C34921" w:rsidRDefault="00791AFB">
            <w:pPr>
              <w:pStyle w:val="3"/>
            </w:pPr>
            <w:r>
              <w:t>МПа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d</w:t>
            </w:r>
          </w:p>
          <w:p w:rsidR="00C34921" w:rsidRDefault="00791AFB">
            <w:pPr>
              <w:pStyle w:val="3"/>
            </w:pPr>
            <w:r>
              <w:t>%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y</w:t>
            </w:r>
          </w:p>
          <w:p w:rsidR="00C34921" w:rsidRDefault="00791AFB">
            <w:pPr>
              <w:pStyle w:val="3"/>
            </w:pPr>
            <w:r>
              <w:t>%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ан</w:t>
            </w:r>
          </w:p>
          <w:p w:rsidR="00C34921" w:rsidRDefault="00791AFB">
            <w:pPr>
              <w:pStyle w:val="3"/>
            </w:pPr>
            <w:r>
              <w:t>Н ∙м/см 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Твердость</w: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18ХГТ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430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700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55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100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НВ³217</w:t>
            </w:r>
          </w:p>
        </w:tc>
      </w:tr>
    </w:tbl>
    <w:p w:rsidR="00C34921" w:rsidRDefault="00791AFB">
      <w:pPr>
        <w:pStyle w:val="1"/>
        <w:divId w:val="741878036"/>
      </w:pPr>
      <w:r>
        <w:t>Режимы термической обработки приведены в таблице 2.3</w:t>
      </w:r>
    </w:p>
    <w:p w:rsidR="00C34921" w:rsidRDefault="00C34921">
      <w:pPr>
        <w:divId w:val="741878036"/>
      </w:pP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Таблица 2.3 –Режимы термической обработки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965"/>
        <w:gridCol w:w="2190"/>
        <w:gridCol w:w="2445"/>
      </w:tblGrid>
      <w:tr w:rsidR="00C34921">
        <w:trPr>
          <w:divId w:val="741878036"/>
          <w:trHeight w:val="720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Наименование операции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Температурный режим,ºС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Охлаждающая среда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Твердость НRС</w:t>
            </w:r>
          </w:p>
        </w:tc>
      </w:tr>
      <w:tr w:rsidR="00C34921">
        <w:trPr>
          <w:divId w:val="741878036"/>
          <w:trHeight w:val="189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Газовая цементация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950-970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воздух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 Поверхность – 56…63</w:t>
            </w:r>
          </w:p>
          <w:p w:rsidR="00C34921" w:rsidRDefault="00791AFB">
            <w:pPr>
              <w:pStyle w:val="3"/>
            </w:pPr>
            <w:r>
              <w:t>Сердцевина – 30…45</w:t>
            </w:r>
          </w:p>
        </w:tc>
      </w:tr>
      <w:tr w:rsidR="00C34921">
        <w:trPr>
          <w:divId w:val="741878036"/>
          <w:trHeight w:val="158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Закалка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840-860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масло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</w:tr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Отпуск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200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воздух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27"/>
                <w:szCs w:val="27"/>
              </w:rPr>
            </w:pPr>
          </w:p>
        </w:tc>
      </w:tr>
    </w:tbl>
    <w:p w:rsidR="00C34921" w:rsidRDefault="00791AFB">
      <w:pPr>
        <w:pStyle w:val="1"/>
        <w:divId w:val="741878036"/>
      </w:pPr>
      <w:r>
        <w:t>Механические свойства после термической обработки приведены в таблице 2.4</w:t>
      </w:r>
    </w:p>
    <w:p w:rsidR="00C34921" w:rsidRPr="00791AFB" w:rsidRDefault="00791AFB">
      <w:pPr>
        <w:pStyle w:val="a3"/>
        <w:divId w:val="741878036"/>
      </w:pPr>
      <w:r>
        <w:t>шестерня деталь заготовка резание</w:t>
      </w:r>
    </w:p>
    <w:p w:rsidR="00C34921" w:rsidRDefault="00791AFB">
      <w:pPr>
        <w:pStyle w:val="a3"/>
        <w:divId w:val="741878036"/>
      </w:pPr>
      <w:r>
        <w:rPr>
          <w:b/>
          <w:bCs/>
        </w:rPr>
        <w:t>Таблица 2.4 - Механические свойства после термической обработки</w:t>
      </w:r>
    </w:p>
    <w:tbl>
      <w:tblPr>
        <w:tblW w:w="88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365"/>
        <w:gridCol w:w="1365"/>
        <w:gridCol w:w="885"/>
        <w:gridCol w:w="1035"/>
        <w:gridCol w:w="1365"/>
        <w:gridCol w:w="1170"/>
      </w:tblGrid>
      <w:tr w:rsidR="00C34921">
        <w:trPr>
          <w:divId w:val="741878036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Наименование и марка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sТ</w:t>
            </w:r>
          </w:p>
          <w:p w:rsidR="00C34921" w:rsidRDefault="00791AFB">
            <w:pPr>
              <w:pStyle w:val="3"/>
            </w:pPr>
            <w:r>
              <w:t>МПа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sв</w:t>
            </w:r>
          </w:p>
          <w:p w:rsidR="00C34921" w:rsidRDefault="00791AFB">
            <w:pPr>
              <w:pStyle w:val="3"/>
            </w:pPr>
            <w:r>
              <w:t>МПа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d</w:t>
            </w:r>
          </w:p>
          <w:p w:rsidR="00C34921" w:rsidRDefault="00791AFB">
            <w:pPr>
              <w:pStyle w:val="3"/>
            </w:pPr>
            <w:r>
              <w:t>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y</w:t>
            </w:r>
          </w:p>
          <w:p w:rsidR="00C34921" w:rsidRDefault="00791AFB">
            <w:pPr>
              <w:pStyle w:val="3"/>
            </w:pPr>
            <w:r>
              <w:t>%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ан</w:t>
            </w:r>
          </w:p>
          <w:p w:rsidR="00C34921" w:rsidRDefault="00791AFB">
            <w:pPr>
              <w:pStyle w:val="3"/>
            </w:pPr>
            <w:r>
              <w:t>Н ∙м/см 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Твердость</w: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18ХГТ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850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50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80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НRС³56</w:t>
            </w:r>
          </w:p>
        </w:tc>
      </w:tr>
    </w:tbl>
    <w:p w:rsidR="00C34921" w:rsidRDefault="00C34921">
      <w:pPr>
        <w:divId w:val="741878036"/>
      </w:pP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3 ТЕХНОЛОГИЧЕСКИЙ КОНТРОЛЬ ЧЕРТЕЖА ДЕТАЛИ</w: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1"/>
        <w:divId w:val="741878036"/>
      </w:pPr>
      <w:r>
        <w:t>Технологический контроль предусматривает не только проверку его на соответствие стандартам ЕСКД, но и анализ конструкции с точки зрения ее изготовления.</w:t>
      </w:r>
    </w:p>
    <w:p w:rsidR="00C34921" w:rsidRDefault="00791AFB">
      <w:pPr>
        <w:pStyle w:val="1"/>
        <w:divId w:val="741878036"/>
      </w:pPr>
      <w:r>
        <w:t>Технологичность конструкции детали - совокупность свойств детали, проявляемых в возможности оптимальных затрат труда, средств, материала и времени при технической подготовке ее производства, изготовления, эксплуатации и ремонта, в обеспечении технологичности сборочной единицы, в состав которой она входит (ГОСТ 18831-73).</w:t>
      </w:r>
    </w:p>
    <w:p w:rsidR="00C34921" w:rsidRDefault="00791AFB">
      <w:pPr>
        <w:pStyle w:val="1"/>
        <w:divId w:val="741878036"/>
      </w:pPr>
      <w:r>
        <w:t> </w:t>
      </w:r>
    </w:p>
    <w:p w:rsidR="00C34921" w:rsidRDefault="00791AFB">
      <w:pPr>
        <w:pStyle w:val="4"/>
        <w:divId w:val="741878036"/>
      </w:pPr>
      <w:r>
        <w:t>3.1Технологичность конструкции детали</w:t>
      </w:r>
    </w:p>
    <w:p w:rsidR="00C34921" w:rsidRDefault="00791AFB">
      <w:pPr>
        <w:pStyle w:val="1"/>
        <w:divId w:val="741878036"/>
      </w:pPr>
      <w:r>
        <w:t>Деталь – промежуточная шестерня 60640 коробки передач комбайна СК-4, имеет простую форму, проста в изготовлении, не требует применения специальных инструментов при обработке, имеется доступ ко всем поверхностям для обработки с использованием стандартного режущего инструмента. Поэтому деталь можно считать технологичной.</w:t>
      </w:r>
    </w:p>
    <w:p w:rsidR="00C34921" w:rsidRDefault="00791AFB">
      <w:pPr>
        <w:pStyle w:val="1"/>
        <w:divId w:val="741878036"/>
      </w:pPr>
      <w:r>
        <w:t> </w:t>
      </w:r>
    </w:p>
    <w:p w:rsidR="00C34921" w:rsidRDefault="00791AFB">
      <w:pPr>
        <w:pStyle w:val="4"/>
        <w:divId w:val="741878036"/>
      </w:pPr>
      <w:r>
        <w:t>3.2 Наличие необходимых размеров и правильность их расстановки</w:t>
      </w:r>
    </w:p>
    <w:p w:rsidR="00C34921" w:rsidRDefault="00791AFB">
      <w:pPr>
        <w:pStyle w:val="1"/>
        <w:divId w:val="741878036"/>
      </w:pPr>
      <w:r>
        <w:t>Все необходимые размеры для изготовления детали на чертеже присутствуют, незначительные несоответствия представлены в таблице 3.1</w:t>
      </w:r>
    </w:p>
    <w:p w:rsidR="00C34921" w:rsidRDefault="00C34921">
      <w:pPr>
        <w:divId w:val="741878036"/>
      </w:pPr>
    </w:p>
    <w:p w:rsidR="00C34921" w:rsidRDefault="00791AFB">
      <w:pPr>
        <w:pStyle w:val="1"/>
        <w:divId w:val="741878036"/>
      </w:pPr>
      <w:r>
        <w:t>Таблица 3.1 – Несоответствия размеров, обозначенных на чертеже, стандартным размерам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4260"/>
      </w:tblGrid>
      <w:tr w:rsidR="00C34921">
        <w:trPr>
          <w:divId w:val="741878036"/>
          <w:tblCellSpacing w:w="0" w:type="dxa"/>
          <w:jc w:val="center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1"/>
            </w:pPr>
            <w:r>
              <w:t>Обозначения по чертежу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1"/>
            </w:pPr>
            <w:r>
              <w:t>Обозначения по стандарту</w: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143" type="#_x0000_t75" style="width:250.5pt;height:188.25pt">
                  <v:imagedata r:id="rId5" o:title=""/>
                </v:shape>
              </w:pic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146" type="#_x0000_t75" style="width:127.5pt;height:196.5pt">
                  <v:imagedata r:id="rId6" o:title=""/>
                </v:shape>
              </w:pict>
            </w:r>
          </w:p>
        </w:tc>
      </w:tr>
    </w:tbl>
    <w:p w:rsidR="00C34921" w:rsidRDefault="00791AFB">
      <w:pPr>
        <w:pStyle w:val="1"/>
        <w:divId w:val="741878036"/>
      </w:pPr>
      <w:r>
        <w:t>Параметры для шестерни должны быть занесены в таблицу на расстоянии 20 мм от верхней рамки. Параметры и размеры таблицы для шестерни представлены на рисунке 3.1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45F6">
      <w:pPr>
        <w:pStyle w:val="1"/>
        <w:divId w:val="741878036"/>
      </w:pPr>
      <w:r>
        <w:rPr>
          <w:noProof/>
        </w:rPr>
        <w:pict>
          <v:shape id="_x0000_i1149" type="#_x0000_t75" style="width:336.75pt;height:287.25pt">
            <v:imagedata r:id="rId7" o:title=""/>
          </v:shape>
        </w:pict>
      </w:r>
    </w:p>
    <w:p w:rsidR="00C34921" w:rsidRDefault="00791AFB">
      <w:pPr>
        <w:pStyle w:val="1"/>
        <w:divId w:val="741878036"/>
      </w:pPr>
      <w:r>
        <w:t>Рисунок 3.1 - Таблица для шестерни</w:t>
      </w:r>
    </w:p>
    <w:p w:rsidR="00C34921" w:rsidRDefault="00791AFB">
      <w:pPr>
        <w:pStyle w:val="1"/>
        <w:divId w:val="741878036"/>
      </w:pPr>
      <w:r>
        <w:t>3.3 Наличие отклонений размеров и их соответствие ГОСТ 25347-82</w:t>
      </w:r>
    </w:p>
    <w:p w:rsidR="00C34921" w:rsidRDefault="00791AFB">
      <w:pPr>
        <w:pStyle w:val="1"/>
        <w:divId w:val="741878036"/>
      </w:pPr>
      <w:r>
        <w:t>Корректировка предельных отклонений представлена в таблице 3.2</w:t>
      </w:r>
    </w:p>
    <w:p w:rsidR="00C34921" w:rsidRDefault="00791AFB">
      <w:pPr>
        <w:pStyle w:val="2"/>
        <w:divId w:val="741878036"/>
      </w:pPr>
      <w:r>
        <w:t xml:space="preserve">Таблица 3.2 Корректировка предельных размеров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3750"/>
      </w:tblGrid>
      <w:tr w:rsidR="00C34921">
        <w:trPr>
          <w:divId w:val="741878036"/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Размер и предельные отклонения по</w:t>
            </w:r>
          </w:p>
          <w:p w:rsidR="00C34921" w:rsidRDefault="00791AFB">
            <w:pPr>
              <w:pStyle w:val="3"/>
            </w:pPr>
            <w:r>
              <w:t>чертежу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Размер и предельные отклонения по</w:t>
            </w:r>
          </w:p>
          <w:p w:rsidR="00C34921" w:rsidRDefault="00791AFB">
            <w:pPr>
              <w:pStyle w:val="3"/>
            </w:pPr>
            <w:r>
              <w:t>стандарту</w: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Æ75 Н12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Æ75 H12 </w:t>
            </w:r>
            <w:r w:rsidR="007945F6">
              <w:rPr>
                <w:noProof/>
              </w:rPr>
              <w:pict>
                <v:shape id="_x0000_i1152" type="#_x0000_t75" style="width:29.25pt;height:27pt">
                  <v:imagedata r:id="rId8" o:title=""/>
                </v:shape>
              </w:pic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Æ72 N7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Æ72 N7 </w:t>
            </w:r>
            <w:r w:rsidR="007945F6">
              <w:rPr>
                <w:noProof/>
              </w:rPr>
              <w:pict>
                <v:shape id="_x0000_i1155" type="#_x0000_t75" style="width:42.75pt;height:24pt">
                  <v:imagedata r:id="rId9" o:title=""/>
                </v:shape>
              </w:pic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2 </w:t>
            </w:r>
            <w:r w:rsidR="007945F6">
              <w:rPr>
                <w:noProof/>
              </w:rPr>
              <w:pict>
                <v:shape id="_x0000_i1158" type="#_x0000_t75" style="width:21.75pt;height:18.75pt">
                  <v:imagedata r:id="rId10" o:title=""/>
                </v:shape>
              </w:pic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2 H12 </w:t>
            </w:r>
            <w:r w:rsidR="007945F6">
              <w:rPr>
                <w:noProof/>
              </w:rPr>
              <w:pict>
                <v:shape id="_x0000_i1161" type="#_x0000_t75" style="width:21.75pt;height:15.75pt">
                  <v:imagedata r:id="rId11" o:title=""/>
                </v:shape>
              </w:pic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18 </w:t>
            </w:r>
            <w:r w:rsidR="007945F6">
              <w:rPr>
                <w:noProof/>
              </w:rPr>
              <w:pict>
                <v:shape id="_x0000_i1164" type="#_x0000_t75" style="width:21.75pt;height:26.25pt">
                  <v:imagedata r:id="rId12" o:title=""/>
                </v:shape>
              </w:pict>
            </w:r>
            <w:r>
              <w:t> </w:t>
            </w:r>
            <w:r w:rsidR="007945F6">
              <w:rPr>
                <w:noProof/>
              </w:rPr>
              <w:pict>
                <v:shape id="_x0000_i1167" type="#_x0000_t75" style="width:6.75pt;height:20.25pt">
                  <v:imagedata r:id="rId13" o:title=""/>
                </v:shape>
              </w:pic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18 js13 </w:t>
            </w:r>
            <w:r w:rsidR="007945F6">
              <w:rPr>
                <w:noProof/>
              </w:rPr>
              <w:pict>
                <v:shape id="_x0000_i1170" type="#_x0000_t75" style="width:49.5pt;height:18.75pt">
                  <v:imagedata r:id="rId14" o:title=""/>
                </v:shape>
              </w:pic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Æ114,8 h11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 xml:space="preserve">Æ114,8 h11 </w:t>
            </w:r>
            <w:r w:rsidR="007945F6">
              <w:rPr>
                <w:noProof/>
              </w:rPr>
              <w:pict>
                <v:shape id="_x0000_i1173" type="#_x0000_t75" style="width:27pt;height:20.25pt">
                  <v:imagedata r:id="rId15" o:title=""/>
                </v:shape>
              </w:pict>
            </w:r>
          </w:p>
        </w:tc>
      </w:tr>
    </w:tbl>
    <w:p w:rsidR="00C34921" w:rsidRDefault="00791AFB">
      <w:pPr>
        <w:pStyle w:val="4"/>
        <w:divId w:val="741878036"/>
      </w:pPr>
      <w:r>
        <w:t>3.4 Наличие знаков обработки всех поверхностей и соответствие величин шероховатости ГОСТ 2789-73</w:t>
      </w:r>
    </w:p>
    <w:p w:rsidR="00C34921" w:rsidRDefault="00791AFB">
      <w:pPr>
        <w:pStyle w:val="1"/>
        <w:divId w:val="741878036"/>
      </w:pPr>
      <w:r>
        <w:t>Знаки обработки всех поверхностей присутствуют.</w:t>
      </w:r>
    </w:p>
    <w:p w:rsidR="00C34921" w:rsidRDefault="00791AFB">
      <w:pPr>
        <w:pStyle w:val="1"/>
        <w:divId w:val="741878036"/>
      </w:pPr>
      <w:r>
        <w:t>Соответствие величин шероховатости точности выполняемых размеров приведены в таблице 3.3</w:t>
      </w:r>
    </w:p>
    <w:p w:rsidR="00C34921" w:rsidRDefault="00791AFB">
      <w:pPr>
        <w:pStyle w:val="1"/>
        <w:divId w:val="741878036"/>
      </w:pPr>
      <w:r>
        <w:t>Таблица 3.3 Соответствие величин шероховатости точности выполняемого размера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210"/>
        <w:gridCol w:w="3210"/>
      </w:tblGrid>
      <w:tr w:rsidR="00C34921">
        <w:trPr>
          <w:divId w:val="741878036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Размер по чертежу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Величина шероховатости по чертежу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Величина шероховатости по справочным данным</w: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Æ72 N7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176" type="#_x0000_t75" style="width:72.75pt;height:15.75pt">
                  <v:imagedata r:id="rId16" o:title=""/>
                </v:shape>
              </w:pic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179" type="#_x0000_t75" style="width:84pt;height:15.75pt">
                  <v:imagedata r:id="rId17" o:title=""/>
                </v:shape>
              </w:pict>
            </w:r>
          </w:p>
        </w:tc>
      </w:tr>
    </w:tbl>
    <w:p w:rsidR="00C34921" w:rsidRDefault="00C34921">
      <w:pPr>
        <w:divId w:val="741878036"/>
      </w:pPr>
    </w:p>
    <w:p w:rsidR="00C34921" w:rsidRDefault="00791AFB">
      <w:pPr>
        <w:pStyle w:val="4"/>
        <w:divId w:val="741878036"/>
      </w:pPr>
      <w:r>
        <w:t>3.5 Наличие необходимых технических требований на изготовление детали, их соответствие стандартам</w:t>
      </w:r>
    </w:p>
    <w:p w:rsidR="00C34921" w:rsidRDefault="00791AFB">
      <w:pPr>
        <w:pStyle w:val="1"/>
        <w:divId w:val="741878036"/>
      </w:pPr>
      <w:r>
        <w:t>На чертеже технические требования присутствуют, но их расположение на чертеже не верно. Необходимо располагать технические требования над штампом. Если все требования не входят, необходимо остальные располагать слева от штампа.</w:t>
      </w:r>
    </w:p>
    <w:p w:rsidR="00C34921" w:rsidRDefault="00791AFB">
      <w:pPr>
        <w:pStyle w:val="1"/>
        <w:divId w:val="741878036"/>
      </w:pPr>
      <w:r>
        <w:t>Необходимо выполнить следующие требования:</w:t>
      </w:r>
    </w:p>
    <w:p w:rsidR="00C34921" w:rsidRDefault="00791AFB">
      <w:pPr>
        <w:pStyle w:val="1"/>
        <w:divId w:val="741878036"/>
      </w:pPr>
      <w:r>
        <w:t>1 Цементировать зубья на глубину 0,7-1,2 мм. Закалить 56-63 HRC, сердцевина зуба 30-45 HRC</w:t>
      </w:r>
    </w:p>
    <w:p w:rsidR="00C34921" w:rsidRDefault="00791AFB">
      <w:pPr>
        <w:pStyle w:val="1"/>
        <w:divId w:val="741878036"/>
      </w:pPr>
      <w:r>
        <w:t>2 Неуказанные предельные отклонения размеров валов - h14, остальных ±</w:t>
      </w:r>
      <w:r w:rsidR="007945F6">
        <w:rPr>
          <w:noProof/>
        </w:rPr>
        <w:pict>
          <v:shape id="_x0000_i1182" type="#_x0000_t75" style="width:65.25pt;height:35.25pt">
            <v:imagedata r:id="rId18" o:title=""/>
          </v:shape>
        </w:pict>
      </w:r>
    </w:p>
    <w:p w:rsidR="00C34921" w:rsidRDefault="00791AFB">
      <w:pPr>
        <w:pStyle w:val="1"/>
        <w:divId w:val="741878036"/>
      </w:pPr>
      <w:r>
        <w:t>Пункт 3 убрать.</w:t>
      </w:r>
    </w:p>
    <w:p w:rsidR="00C34921" w:rsidRDefault="00C34921">
      <w:pPr>
        <w:divId w:val="741878036"/>
      </w:pP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4 ВЫБОР ЗАГОТОВКИ И ЕЕ ПРОЕКТИРОВАНИЕ</w: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a3"/>
        <w:divId w:val="741878036"/>
      </w:pPr>
      <w:r>
        <w:t>Деталь изготовлена из легированной стали марки 18ХГТ ГОСТ 4543-71. Она имеет простую конфигурацию, внутренний диаметр больше половины наружного диаметра , поэтому в качестве заготовки применяется кольцо раскатное, получаемое ковкой на молотах. Поковка выполняется по ГОСТ 7829-70.</w:t>
      </w:r>
    </w:p>
    <w:p w:rsidR="00C34921" w:rsidRDefault="007945F6">
      <w:pPr>
        <w:pStyle w:val="a3"/>
        <w:divId w:val="741878036"/>
      </w:pPr>
      <w:r>
        <w:rPr>
          <w:b/>
          <w:noProof/>
        </w:rPr>
        <w:pict>
          <v:shape id="_x0000_i1185" type="#_x0000_t75" style="width:155.25pt;height:275.25pt">
            <v:imagedata r:id="rId19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Допускается в отверстии конусность</w:t>
      </w:r>
    </w:p>
    <w:p w:rsidR="00C34921" w:rsidRDefault="00791AFB">
      <w:pPr>
        <w:pStyle w:val="a3"/>
        <w:divId w:val="741878036"/>
      </w:pPr>
      <w:r>
        <w:rPr>
          <w:b/>
          <w:bCs/>
        </w:rPr>
        <w:t>1 :20. Неуказанные радиусы 3…5 мм.</w:t>
      </w:r>
    </w:p>
    <w:p w:rsidR="00C34921" w:rsidRDefault="00791AFB">
      <w:pPr>
        <w:pStyle w:val="a3"/>
        <w:divId w:val="741878036"/>
      </w:pPr>
      <w:r>
        <w:rPr>
          <w:b/>
          <w:bCs/>
        </w:rPr>
        <w:t>Рисунок 4.1 – эскиз заготовки</w:t>
      </w:r>
    </w:p>
    <w:p w:rsidR="00C34921" w:rsidRDefault="00791AFB">
      <w:pPr>
        <w:pStyle w:val="a3"/>
        <w:divId w:val="741878036"/>
      </w:pPr>
      <w:r>
        <w:t>Размеры поковки, припуски и допуски, мм</w:t>
      </w:r>
    </w:p>
    <w:p w:rsidR="00C34921" w:rsidRDefault="00791AFB">
      <w:pPr>
        <w:pStyle w:val="a3"/>
        <w:divId w:val="741878036"/>
      </w:pPr>
      <w:r>
        <w:t>D = 114,8 -- 10±3</w:t>
      </w:r>
    </w:p>
    <w:p w:rsidR="00C34921" w:rsidRDefault="00791AFB">
      <w:pPr>
        <w:pStyle w:val="a3"/>
        <w:divId w:val="741878036"/>
      </w:pPr>
      <w:r>
        <w:t>d = 72 -- 13±3</w:t>
      </w:r>
    </w:p>
    <w:p w:rsidR="00C34921" w:rsidRDefault="00791AFB">
      <w:pPr>
        <w:pStyle w:val="a3"/>
        <w:divId w:val="741878036"/>
      </w:pPr>
      <w:r>
        <w:t>H = 38 -- 7±2</w:t>
      </w:r>
    </w:p>
    <w:p w:rsidR="00C34921" w:rsidRDefault="00791AFB">
      <w:pPr>
        <w:pStyle w:val="a3"/>
        <w:divId w:val="741878036"/>
      </w:pPr>
      <w:r>
        <w:t>Расчётные размеры, мм</w:t>
      </w:r>
    </w:p>
    <w:p w:rsidR="00C34921" w:rsidRDefault="00791AFB">
      <w:pPr>
        <w:pStyle w:val="a3"/>
        <w:divId w:val="741878036"/>
      </w:pPr>
      <w:r>
        <w:t>D = 114,8 + 10 = 124,8; принимаем 125± 3</w:t>
      </w:r>
    </w:p>
    <w:p w:rsidR="00C34921" w:rsidRDefault="00791AFB">
      <w:pPr>
        <w:pStyle w:val="a3"/>
        <w:divId w:val="741878036"/>
      </w:pPr>
      <w:r>
        <w:t>d = 72 – 13 = 59±3</w:t>
      </w:r>
    </w:p>
    <w:p w:rsidR="00C34921" w:rsidRDefault="00791AFB">
      <w:pPr>
        <w:pStyle w:val="a3"/>
        <w:divId w:val="741878036"/>
      </w:pPr>
      <w:r>
        <w:t>H = 38 + 7 = 45±2</w:t>
      </w:r>
    </w:p>
    <w:p w:rsidR="00C34921" w:rsidRDefault="00C34921">
      <w:pPr>
        <w:divId w:val="741878036"/>
      </w:pP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5 ТЕХНОЛОГИЧЕСКИЙ ПРОЦЕСС ОБРАБОТКИ ЗАГОТОВКИ</w: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a3"/>
        <w:divId w:val="741878036"/>
      </w:pPr>
      <w:r>
        <w:rPr>
          <w:b/>
          <w:bCs/>
        </w:rPr>
        <w:t>5.1 Обработка заготовки по принципу последовательной концентрации операций</w:t>
      </w:r>
    </w:p>
    <w:p w:rsidR="00C34921" w:rsidRDefault="00791AFB">
      <w:pPr>
        <w:pStyle w:val="a3"/>
        <w:divId w:val="741878036"/>
      </w:pPr>
      <w:r>
        <w:t>Схема технологического процесса обработки детали представлена в таблице 5.1</w:t>
      </w:r>
    </w:p>
    <w:p w:rsidR="00C34921" w:rsidRDefault="00791AFB">
      <w:pPr>
        <w:pStyle w:val="2"/>
        <w:divId w:val="741878036"/>
      </w:pPr>
      <w:r>
        <w:t>Таблица 5.1 – Схема маршрута обработки шестерни 60640</w:t>
      </w:r>
    </w:p>
    <w:tbl>
      <w:tblPr>
        <w:tblW w:w="93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2970"/>
        <w:gridCol w:w="2985"/>
        <w:gridCol w:w="3120"/>
        <w:gridCol w:w="3105"/>
        <w:gridCol w:w="3720"/>
        <w:gridCol w:w="1980"/>
        <w:gridCol w:w="1995"/>
        <w:gridCol w:w="1995"/>
        <w:gridCol w:w="165"/>
        <w:gridCol w:w="144"/>
      </w:tblGrid>
      <w:tr w:rsidR="00C34921">
        <w:trPr>
          <w:divId w:val="741878036"/>
          <w:tblCellSpacing w:w="0" w:type="dxa"/>
          <w:jc w:val="center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№ и код операции</w:t>
            </w:r>
          </w:p>
        </w:tc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Наименование и содержание операции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Схемы базирования</w:t>
            </w:r>
          </w:p>
        </w:tc>
        <w:tc>
          <w:tcPr>
            <w:tcW w:w="1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Оборудование</w:t>
            </w:r>
          </w:p>
        </w:tc>
      </w:tr>
      <w:tr w:rsidR="00C34921">
        <w:trPr>
          <w:divId w:val="741878036"/>
          <w:trHeight w:val="647"/>
          <w:tblCellSpacing w:w="0" w:type="dxa"/>
          <w:jc w:val="center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00</w:t>
            </w:r>
          </w:p>
          <w:p w:rsidR="00C34921" w:rsidRDefault="00791AFB">
            <w:pPr>
              <w:pStyle w:val="3"/>
            </w:pPr>
            <w:r>
              <w:t>2160</w:t>
            </w:r>
          </w:p>
        </w:tc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Заготовительная</w:t>
            </w:r>
          </w:p>
          <w:p w:rsidR="00C34921" w:rsidRDefault="00791AFB">
            <w:pPr>
              <w:pStyle w:val="3"/>
            </w:pPr>
            <w:r>
              <w:t>1 Отковать заготовку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1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</w:tr>
      <w:tr w:rsidR="00C34921">
        <w:trPr>
          <w:divId w:val="741878036"/>
          <w:trHeight w:val="8033"/>
          <w:tblCellSpacing w:w="0" w:type="dxa"/>
          <w:jc w:val="center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05</w:t>
            </w:r>
          </w:p>
          <w:p w:rsidR="00C34921" w:rsidRDefault="00791AFB">
            <w:pPr>
              <w:pStyle w:val="3"/>
            </w:pPr>
            <w:r>
              <w:t>4114</w:t>
            </w:r>
          </w:p>
        </w:tc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Токарная</w:t>
            </w:r>
          </w:p>
          <w:p w:rsidR="00C34921" w:rsidRDefault="00791AFB">
            <w:pPr>
              <w:pStyle w:val="3"/>
            </w:pPr>
            <w:r>
              <w:t>Установ А</w:t>
            </w:r>
          </w:p>
          <w:p w:rsidR="00C34921" w:rsidRDefault="00791AFB">
            <w:pPr>
              <w:pStyle w:val="3"/>
            </w:pPr>
            <w:r>
              <w:t>1 Установить заготовку</w:t>
            </w:r>
          </w:p>
          <w:p w:rsidR="00C34921" w:rsidRDefault="00791AFB">
            <w:pPr>
              <w:pStyle w:val="3"/>
            </w:pPr>
            <w:r>
              <w:t>2 Точить торец 1</w:t>
            </w:r>
          </w:p>
          <w:p w:rsidR="00C34921" w:rsidRDefault="00791AFB">
            <w:pPr>
              <w:pStyle w:val="3"/>
            </w:pPr>
            <w:r>
              <w:t>3 Расточить отверстие</w:t>
            </w:r>
          </w:p>
          <w:p w:rsidR="00C34921" w:rsidRDefault="00791AFB">
            <w:pPr>
              <w:pStyle w:val="3"/>
            </w:pPr>
            <w:r>
              <w:t>4 Расточить фаску 2</w:t>
            </w:r>
          </w:p>
          <w:p w:rsidR="00C34921" w:rsidRDefault="00791AFB">
            <w:pPr>
              <w:pStyle w:val="3"/>
            </w:pPr>
            <w:r>
              <w:t>5 Расточить канавку</w:t>
            </w:r>
          </w:p>
          <w:p w:rsidR="00C34921" w:rsidRDefault="00791AFB">
            <w:pPr>
              <w:pStyle w:val="3"/>
            </w:pPr>
            <w:r>
              <w:t>Установ Б</w:t>
            </w:r>
          </w:p>
          <w:p w:rsidR="00C34921" w:rsidRDefault="00791AFB">
            <w:pPr>
              <w:pStyle w:val="3"/>
            </w:pPr>
            <w:r>
              <w:t>6 Установить заготовку</w:t>
            </w:r>
          </w:p>
          <w:p w:rsidR="00C34921" w:rsidRDefault="00791AFB">
            <w:pPr>
              <w:pStyle w:val="3"/>
            </w:pPr>
            <w:r>
              <w:t>7 Точить торец 3</w:t>
            </w:r>
          </w:p>
          <w:p w:rsidR="00C34921" w:rsidRDefault="00791AFB">
            <w:pPr>
              <w:pStyle w:val="3"/>
            </w:pPr>
            <w:r>
              <w:t>8 Расточить фаску 4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188" type="#_x0000_t75" style="width:91.5pt;height:186.75pt">
                  <v:imagedata r:id="rId20" o:title=""/>
                </v:shape>
              </w:pict>
            </w:r>
          </w:p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191" type="#_x0000_t75" style="width:95.25pt;height:173.25pt">
                  <v:imagedata r:id="rId21" o:title=""/>
                </v:shape>
              </w:pict>
            </w:r>
          </w:p>
        </w:tc>
        <w:tc>
          <w:tcPr>
            <w:tcW w:w="1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Токарно-винторезный</w:t>
            </w:r>
          </w:p>
          <w:p w:rsidR="00C34921" w:rsidRDefault="00791AFB">
            <w:pPr>
              <w:pStyle w:val="3"/>
            </w:pPr>
            <w:r>
              <w:t>станок 16К20</w:t>
            </w:r>
          </w:p>
        </w:tc>
      </w:tr>
      <w:tr w:rsidR="00C34921">
        <w:trPr>
          <w:divId w:val="741878036"/>
          <w:trHeight w:val="281"/>
          <w:tblCellSpacing w:w="0" w:type="dxa"/>
          <w:jc w:val="center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10</w:t>
            </w:r>
          </w:p>
          <w:p w:rsidR="00C34921" w:rsidRDefault="00791AFB">
            <w:pPr>
              <w:pStyle w:val="3"/>
            </w:pPr>
            <w:r>
              <w:t>4182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Протяжная</w:t>
            </w:r>
          </w:p>
          <w:p w:rsidR="00C34921" w:rsidRDefault="00791AFB">
            <w:pPr>
              <w:pStyle w:val="3"/>
            </w:pPr>
            <w:r>
              <w:t>1 Установить заготовку</w:t>
            </w:r>
          </w:p>
          <w:p w:rsidR="00C34921" w:rsidRDefault="00791AFB">
            <w:pPr>
              <w:pStyle w:val="3"/>
            </w:pPr>
            <w:r>
              <w:t>2 Протянуть отверстие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194" type="#_x0000_t75" style="width:183.75pt;height:110.25pt">
                  <v:imagedata r:id="rId22" o:title=""/>
                </v:shape>
              </w:pic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Вертикально-</w:t>
            </w:r>
          </w:p>
          <w:p w:rsidR="00C34921" w:rsidRDefault="00791AFB">
            <w:pPr>
              <w:pStyle w:val="3"/>
            </w:pPr>
            <w:r>
              <w:t>протяжной</w:t>
            </w:r>
          </w:p>
          <w:p w:rsidR="00C34921" w:rsidRDefault="00791AFB">
            <w:pPr>
              <w:pStyle w:val="3"/>
            </w:pPr>
            <w:r>
              <w:t>станок 7Б65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trHeight w:val="281"/>
          <w:tblCellSpacing w:w="0" w:type="dxa"/>
          <w:jc w:val="center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15</w:t>
            </w:r>
          </w:p>
          <w:p w:rsidR="00C34921" w:rsidRDefault="00791AFB">
            <w:pPr>
              <w:pStyle w:val="3"/>
            </w:pPr>
            <w:r>
              <w:t>4114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Токарная</w:t>
            </w:r>
          </w:p>
          <w:p w:rsidR="00C34921" w:rsidRDefault="00791AFB">
            <w:pPr>
              <w:pStyle w:val="3"/>
            </w:pPr>
            <w:r>
              <w:t>1 Установить заготовку</w:t>
            </w:r>
          </w:p>
          <w:p w:rsidR="00C34921" w:rsidRDefault="00791AFB">
            <w:pPr>
              <w:pStyle w:val="3"/>
            </w:pPr>
            <w:r>
              <w:t>2 Точить пов. 1 начерно</w:t>
            </w:r>
          </w:p>
          <w:p w:rsidR="00C34921" w:rsidRDefault="00791AFB">
            <w:pPr>
              <w:pStyle w:val="3"/>
            </w:pPr>
            <w:r>
              <w:t>3 Точить пов. 1 начисто</w:t>
            </w:r>
          </w:p>
          <w:p w:rsidR="00C34921" w:rsidRDefault="00791AFB">
            <w:pPr>
              <w:pStyle w:val="3"/>
            </w:pPr>
            <w:r>
              <w:t>4 Расточить фаску 2</w:t>
            </w:r>
          </w:p>
          <w:p w:rsidR="00C34921" w:rsidRDefault="00791AFB">
            <w:pPr>
              <w:pStyle w:val="3"/>
            </w:pPr>
            <w:r>
              <w:t>5 Расточить фаску 3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197" type="#_x0000_t75" style="width:107.25pt;height:192pt">
                  <v:imagedata r:id="rId23" o:title=""/>
                </v:shape>
              </w:pic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Токарно-винторезный</w:t>
            </w:r>
          </w:p>
          <w:p w:rsidR="00C34921" w:rsidRDefault="00791AFB">
            <w:pPr>
              <w:pStyle w:val="3"/>
            </w:pPr>
            <w:r>
              <w:t>станок 16К20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trHeight w:val="281"/>
          <w:tblCellSpacing w:w="0" w:type="dxa"/>
          <w:jc w:val="center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20</w:t>
            </w:r>
          </w:p>
          <w:p w:rsidR="00C34921" w:rsidRDefault="00791AFB">
            <w:pPr>
              <w:pStyle w:val="3"/>
            </w:pPr>
            <w:r>
              <w:t>4153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Зубофрезерная</w:t>
            </w:r>
          </w:p>
          <w:p w:rsidR="00C34921" w:rsidRDefault="00791AFB">
            <w:pPr>
              <w:pStyle w:val="3"/>
            </w:pPr>
            <w:r>
              <w:t>1 Установить заготовку</w:t>
            </w:r>
          </w:p>
          <w:p w:rsidR="00C34921" w:rsidRDefault="00791AFB">
            <w:pPr>
              <w:pStyle w:val="3"/>
            </w:pPr>
            <w:r>
              <w:t>2 Фрезеровать зубья предварительно</w:t>
            </w:r>
          </w:p>
          <w:p w:rsidR="00C34921" w:rsidRDefault="00791AFB">
            <w:pPr>
              <w:pStyle w:val="3"/>
            </w:pPr>
            <w:r>
              <w:t>3 Фрезеровать зубья окончательно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200" type="#_x0000_t75" style="width:167.25pt;height:106.5pt">
                  <v:imagedata r:id="rId24" o:title=""/>
                </v:shape>
              </w:pic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Вертикальный</w:t>
            </w:r>
          </w:p>
          <w:p w:rsidR="00C34921" w:rsidRDefault="00791AFB">
            <w:pPr>
              <w:pStyle w:val="3"/>
            </w:pPr>
            <w:r>
              <w:t>зубофрезерный станок 5В312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trHeight w:val="294"/>
          <w:tblCellSpacing w:w="0" w:type="dxa"/>
          <w:jc w:val="center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25</w:t>
            </w:r>
          </w:p>
          <w:p w:rsidR="00C34921" w:rsidRDefault="00791AFB">
            <w:pPr>
              <w:pStyle w:val="3"/>
            </w:pPr>
            <w:r>
              <w:t>4157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Зубошевинговальная</w:t>
            </w:r>
          </w:p>
          <w:p w:rsidR="00C34921" w:rsidRDefault="00791AFB">
            <w:pPr>
              <w:pStyle w:val="3"/>
            </w:pPr>
            <w:r>
              <w:t>1 Установить заготовку</w:t>
            </w:r>
          </w:p>
          <w:p w:rsidR="00C34921" w:rsidRDefault="00791AFB">
            <w:pPr>
              <w:pStyle w:val="3"/>
            </w:pPr>
            <w:r>
              <w:t>2 Шевинговать зубья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203" type="#_x0000_t75" style="width:106.5pt;height:167.25pt">
                  <v:imagedata r:id="rId25" o:title=""/>
                </v:shape>
              </w:pic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Зубошевинго-</w:t>
            </w:r>
          </w:p>
          <w:p w:rsidR="00C34921" w:rsidRDefault="00791AFB">
            <w:pPr>
              <w:pStyle w:val="3"/>
            </w:pPr>
            <w:r>
              <w:t>вальный станок</w:t>
            </w:r>
          </w:p>
          <w:p w:rsidR="00C34921" w:rsidRDefault="00791AFB">
            <w:pPr>
              <w:pStyle w:val="3"/>
            </w:pPr>
            <w:r>
              <w:t>5702В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trHeight w:val="281"/>
          <w:tblCellSpacing w:w="0" w:type="dxa"/>
          <w:jc w:val="center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30</w:t>
            </w:r>
          </w:p>
          <w:p w:rsidR="00C34921" w:rsidRDefault="00791AFB">
            <w:pPr>
              <w:pStyle w:val="3"/>
            </w:pPr>
            <w:r>
              <w:t>5000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Термическая</w:t>
            </w:r>
          </w:p>
          <w:p w:rsidR="00C34921" w:rsidRDefault="00791AFB">
            <w:pPr>
              <w:pStyle w:val="3"/>
            </w:pPr>
            <w:r>
              <w:t>1 Цементировать</w:t>
            </w:r>
          </w:p>
          <w:p w:rsidR="00C34921" w:rsidRDefault="00791AFB">
            <w:pPr>
              <w:pStyle w:val="3"/>
            </w:pPr>
            <w:r>
              <w:t>2 Закалить</w:t>
            </w:r>
          </w:p>
          <w:p w:rsidR="00C34921" w:rsidRDefault="00791AFB">
            <w:pPr>
              <w:pStyle w:val="3"/>
            </w:pPr>
            <w:r>
              <w:t>3 Отпустить</w:t>
            </w:r>
          </w:p>
        </w:tc>
        <w:tc>
          <w:tcPr>
            <w:tcW w:w="3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1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trHeight w:val="281"/>
          <w:tblCellSpacing w:w="0" w:type="dxa"/>
          <w:jc w:val="center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35</w:t>
            </w:r>
          </w:p>
          <w:p w:rsidR="00C34921" w:rsidRDefault="00791AFB">
            <w:pPr>
              <w:pStyle w:val="3"/>
            </w:pPr>
            <w:r>
              <w:t>4158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Зубопритирочная</w:t>
            </w:r>
          </w:p>
          <w:p w:rsidR="00C34921" w:rsidRDefault="00791AFB">
            <w:pPr>
              <w:pStyle w:val="3"/>
            </w:pPr>
            <w:r>
              <w:t>1 Установить заготовку</w:t>
            </w:r>
          </w:p>
          <w:p w:rsidR="00C34921" w:rsidRDefault="00791AFB">
            <w:pPr>
              <w:pStyle w:val="3"/>
            </w:pPr>
            <w:r>
              <w:t>2 Притереть зубья</w:t>
            </w:r>
          </w:p>
        </w:tc>
        <w:tc>
          <w:tcPr>
            <w:tcW w:w="3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206" type="#_x0000_t75" style="width:125.25pt;height:78.75pt">
                  <v:imagedata r:id="rId26" o:title=""/>
                </v:shape>
              </w:pict>
            </w:r>
          </w:p>
        </w:tc>
        <w:tc>
          <w:tcPr>
            <w:tcW w:w="1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Зубопритирочный станок</w:t>
            </w:r>
          </w:p>
          <w:p w:rsidR="00C34921" w:rsidRDefault="00791AFB">
            <w:pPr>
              <w:pStyle w:val="3"/>
            </w:pPr>
            <w:r>
              <w:t>5736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trHeight w:val="281"/>
          <w:tblCellSpacing w:w="0" w:type="dxa"/>
          <w:jc w:val="center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40</w:t>
            </w:r>
          </w:p>
          <w:p w:rsidR="00C34921" w:rsidRDefault="00791AFB">
            <w:pPr>
              <w:pStyle w:val="3"/>
            </w:pPr>
            <w:r>
              <w:t>4132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Шлифовальная</w:t>
            </w:r>
          </w:p>
          <w:p w:rsidR="00C34921" w:rsidRDefault="00791AFB">
            <w:pPr>
              <w:pStyle w:val="3"/>
            </w:pPr>
            <w:r>
              <w:t>1 Установить заготовку</w:t>
            </w:r>
          </w:p>
          <w:p w:rsidR="00C34921" w:rsidRDefault="00791AFB">
            <w:pPr>
              <w:pStyle w:val="3"/>
            </w:pPr>
            <w:r>
              <w:t>2 Шлифовать отверстие</w:t>
            </w:r>
          </w:p>
          <w:p w:rsidR="00C34921" w:rsidRDefault="00791AFB">
            <w:pPr>
              <w:pStyle w:val="3"/>
            </w:pPr>
            <w:r>
              <w:t>предварительно</w:t>
            </w:r>
          </w:p>
          <w:p w:rsidR="00C34921" w:rsidRDefault="00791AFB">
            <w:pPr>
              <w:pStyle w:val="3"/>
            </w:pPr>
            <w:r>
              <w:t>3 Шлифовать отверстие окончательно</w:t>
            </w:r>
          </w:p>
        </w:tc>
        <w:tc>
          <w:tcPr>
            <w:tcW w:w="3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45F6">
            <w:pPr>
              <w:pStyle w:val="3"/>
            </w:pPr>
            <w:r>
              <w:rPr>
                <w:noProof/>
              </w:rPr>
              <w:pict>
                <v:shape id="_x0000_i1209" type="#_x0000_t75" style="width:89.25pt;height:159.75pt">
                  <v:imagedata r:id="rId27" o:title=""/>
                </v:shape>
              </w:pict>
            </w:r>
          </w:p>
        </w:tc>
        <w:tc>
          <w:tcPr>
            <w:tcW w:w="1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Внутришлифоваль-ный станок 3К227В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trHeight w:val="1457"/>
          <w:tblCellSpacing w:w="0" w:type="dxa"/>
          <w:jc w:val="center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45</w:t>
            </w:r>
          </w:p>
          <w:p w:rsidR="00C34921" w:rsidRDefault="00791AFB">
            <w:pPr>
              <w:pStyle w:val="3"/>
            </w:pPr>
            <w:r>
              <w:t>0200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Контрольная</w:t>
            </w:r>
          </w:p>
          <w:p w:rsidR="00C34921" w:rsidRDefault="00791AFB">
            <w:pPr>
              <w:pStyle w:val="3"/>
            </w:pPr>
            <w:r>
              <w:t>Проверить размеры согласно чертежа</w:t>
            </w:r>
          </w:p>
        </w:tc>
        <w:tc>
          <w:tcPr>
            <w:tcW w:w="3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1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3"/>
            </w:pPr>
            <w:r>
              <w:t>Стол ОТК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C34921"/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</w:tr>
    </w:tbl>
    <w:p w:rsidR="00C34921" w:rsidRDefault="00C34921">
      <w:pPr>
        <w:divId w:val="741878036"/>
      </w:pPr>
    </w:p>
    <w:p w:rsidR="00C34921" w:rsidRDefault="00791AFB">
      <w:pPr>
        <w:pStyle w:val="4"/>
        <w:divId w:val="741878036"/>
      </w:pPr>
      <w:r>
        <w:t>6 ОПРЕДЕЛЕНИЕ ПРОМЕЖУТОЧНЫХ РАЗМЕРОВ ПОВЕРХНОСТЕЙ ЗАГОТОВКИ ДЛЯ КАЖДОГО ПЕРЕХОДА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a3"/>
        <w:divId w:val="741878036"/>
      </w:pPr>
      <w:r>
        <w:rPr>
          <w:b/>
          <w:bCs/>
        </w:rPr>
        <w:t>6.1 Расчет размеров при обработке наружной поверхности Æ 114,8 h11 (-0.22)</w: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1"/>
        <w:divId w:val="741878036"/>
      </w:pPr>
      <w:r>
        <w:t>Схема расположения промежуточных припусков и допусков при обработке наружной поверхности Æ 114,8 h11 (-0.22) представлена на рисунке 6.1</w:t>
      </w:r>
    </w:p>
    <w:p w:rsidR="00C34921" w:rsidRPr="00791AFB" w:rsidRDefault="007945F6">
      <w:pPr>
        <w:pStyle w:val="a3"/>
        <w:divId w:val="741878036"/>
      </w:pPr>
      <w:r>
        <w:rPr>
          <w:b/>
          <w:noProof/>
        </w:rPr>
        <w:pict>
          <v:shape id="_x0000_i1212" type="#_x0000_t75" style="width:299.25pt;height:258.75pt">
            <v:imagedata r:id="rId28" o:title=""/>
          </v:shape>
        </w:pict>
      </w:r>
    </w:p>
    <w:p w:rsidR="00C34921" w:rsidRDefault="00791AFB">
      <w:pPr>
        <w:pStyle w:val="2"/>
        <w:divId w:val="741878036"/>
      </w:pPr>
      <w:r>
        <w:t>Рисунок 6.1 – Схема расположения промежуточных припусков и допусков при обработке наружной поверхности Æ 114,8 h11 (-0.22)</w:t>
      </w:r>
    </w:p>
    <w:p w:rsidR="00C34921" w:rsidRDefault="00791AFB">
      <w:pPr>
        <w:pStyle w:val="1"/>
        <w:divId w:val="741878036"/>
      </w:pPr>
      <w:r>
        <w:t>Т1 – допуск размера заготовки; Т1 = 6,00 мм</w:t>
      </w:r>
    </w:p>
    <w:p w:rsidR="00C34921" w:rsidRDefault="00791AFB">
      <w:pPr>
        <w:pStyle w:val="1"/>
        <w:divId w:val="741878036"/>
      </w:pPr>
      <w:r>
        <w:t>Z1 – припуск на черновое точение; Z1=6,06 мм (рекомендуемый минимальный Z1=3,2 мм)</w:t>
      </w:r>
    </w:p>
    <w:p w:rsidR="00C34921" w:rsidRDefault="00791AFB">
      <w:pPr>
        <w:pStyle w:val="1"/>
        <w:divId w:val="741878036"/>
      </w:pPr>
      <w:r>
        <w:t>Т2 – допуск размера после чернового точения; Т2 = 0,54 мм</w:t>
      </w:r>
    </w:p>
    <w:p w:rsidR="00C34921" w:rsidRDefault="00791AFB">
      <w:pPr>
        <w:pStyle w:val="1"/>
        <w:divId w:val="741878036"/>
      </w:pPr>
      <w:r>
        <w:t>Z2 – припуск на чистовое точение; Z2 = 0,60 мм</w:t>
      </w:r>
    </w:p>
    <w:p w:rsidR="00C34921" w:rsidRDefault="00791AFB">
      <w:pPr>
        <w:pStyle w:val="1"/>
        <w:divId w:val="741878036"/>
      </w:pPr>
      <w:r>
        <w:t>Т3 – допуск размера после чистового точения; Т3 = 0,22 мм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6.2 Расчет размеров при обработке</w:t>
      </w:r>
    </w:p>
    <w:p w:rsidR="00C34921" w:rsidRDefault="00791AFB">
      <w:pPr>
        <w:pStyle w:val="a3"/>
        <w:divId w:val="741878036"/>
      </w:pPr>
      <w:r>
        <w:rPr>
          <w:b/>
          <w:bCs/>
        </w:rPr>
        <w:t xml:space="preserve">внутренней поверхности Æ 72 N7 </w:t>
      </w:r>
      <w:r w:rsidR="007945F6">
        <w:rPr>
          <w:b/>
          <w:noProof/>
        </w:rPr>
        <w:pict>
          <v:shape id="_x0000_i1215" type="#_x0000_t75" style="width:42pt;height:22.5pt">
            <v:imagedata r:id="rId29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1"/>
        <w:divId w:val="741878036"/>
      </w:pPr>
      <w:r>
        <w:t xml:space="preserve">Схема расположения промежуточных припусков и допусков при обработке внутренней поверхности Æ 72 N7 </w:t>
      </w:r>
      <w:r w:rsidR="007945F6">
        <w:rPr>
          <w:noProof/>
        </w:rPr>
        <w:pict>
          <v:shape id="_x0000_i1218" type="#_x0000_t75" style="width:42pt;height:22.5pt">
            <v:imagedata r:id="rId29" o:title=""/>
          </v:shape>
        </w:pict>
      </w:r>
      <w:r>
        <w:t> представлена на рисунке 6.1</w:t>
      </w:r>
    </w:p>
    <w:p w:rsidR="00C34921" w:rsidRDefault="007945F6">
      <w:pPr>
        <w:pStyle w:val="2"/>
        <w:divId w:val="741878036"/>
      </w:pPr>
      <w:r>
        <w:rPr>
          <w:noProof/>
        </w:rPr>
        <w:pict>
          <v:shape id="_x0000_i1221" type="#_x0000_t75" style="width:394.5pt;height:337.5pt">
            <v:imagedata r:id="rId30" o:title=""/>
          </v:shape>
        </w:pict>
      </w:r>
    </w:p>
    <w:p w:rsidR="00C34921" w:rsidRDefault="00791AFB">
      <w:pPr>
        <w:pStyle w:val="1"/>
        <w:divId w:val="741878036"/>
      </w:pPr>
      <w:r>
        <w:t xml:space="preserve">Рисунок 6.2 – Схема расположения промежуточных припусков и допусков при обработке внутренней поверхности Æ 72 N7 </w:t>
      </w:r>
      <w:r w:rsidR="007945F6">
        <w:rPr>
          <w:noProof/>
        </w:rPr>
        <w:pict>
          <v:shape id="_x0000_i1224" type="#_x0000_t75" style="width:42pt;height:22.5pt">
            <v:imagedata r:id="rId29" o:title=""/>
          </v:shape>
        </w:pict>
      </w:r>
    </w:p>
    <w:p w:rsidR="00C34921" w:rsidRDefault="00791AFB">
      <w:pPr>
        <w:pStyle w:val="1"/>
        <w:divId w:val="741878036"/>
      </w:pPr>
      <w:r>
        <w:t>Т1 – допуск размера заготовки; Т1 = 6,000 мм</w:t>
      </w:r>
    </w:p>
    <w:p w:rsidR="00C34921" w:rsidRDefault="00791AFB">
      <w:pPr>
        <w:pStyle w:val="1"/>
        <w:divId w:val="741878036"/>
      </w:pPr>
      <w:r>
        <w:t>Z1 – припуск на черновое точение; Z1 =8,190 мм (рекомендуемый минимальный Z1=3 мм)</w:t>
      </w:r>
    </w:p>
    <w:p w:rsidR="00C34921" w:rsidRDefault="00791AFB">
      <w:pPr>
        <w:pStyle w:val="1"/>
        <w:divId w:val="741878036"/>
      </w:pPr>
      <w:r>
        <w:t>Т2 – допуск размера после чернового точения; Т2 = 0,190 мм</w:t>
      </w:r>
    </w:p>
    <w:p w:rsidR="00C34921" w:rsidRDefault="00791AFB">
      <w:pPr>
        <w:pStyle w:val="1"/>
        <w:divId w:val="741878036"/>
      </w:pPr>
      <w:r>
        <w:t>Z2 – припуск на протягивание; Z2 = 1,005 мм</w:t>
      </w:r>
    </w:p>
    <w:p w:rsidR="00C34921" w:rsidRDefault="00791AFB">
      <w:pPr>
        <w:pStyle w:val="1"/>
        <w:divId w:val="741878036"/>
      </w:pPr>
      <w:r>
        <w:t>Т3 – допуск размера после протягивания; Т3 = 0,030 мм</w:t>
      </w:r>
    </w:p>
    <w:p w:rsidR="00C34921" w:rsidRDefault="00791AFB">
      <w:pPr>
        <w:pStyle w:val="1"/>
        <w:divId w:val="741878036"/>
      </w:pPr>
      <w:r>
        <w:t>Z3 – припуск на предварительное шлифование; Z3 = 0,300 мм</w:t>
      </w:r>
    </w:p>
    <w:p w:rsidR="00C34921" w:rsidRDefault="00791AFB">
      <w:pPr>
        <w:pStyle w:val="1"/>
        <w:divId w:val="741878036"/>
      </w:pPr>
      <w:r>
        <w:t>Т4 – допуск размера после предварительного шлифования; Т4 = 0,046 мм</w:t>
      </w:r>
    </w:p>
    <w:p w:rsidR="00C34921" w:rsidRDefault="00791AFB">
      <w:pPr>
        <w:pStyle w:val="1"/>
        <w:divId w:val="741878036"/>
      </w:pPr>
      <w:r>
        <w:t>Z4 – припуск на чистовое шлифование; Z4 = 0,200 мм</w:t>
      </w:r>
    </w:p>
    <w:p w:rsidR="00C34921" w:rsidRDefault="00791AFB">
      <w:pPr>
        <w:pStyle w:val="1"/>
        <w:divId w:val="741878036"/>
      </w:pPr>
      <w:r>
        <w:t>T5 - допуск размера изделия; T5 = 0,030 мм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C34921">
      <w:pPr>
        <w:divId w:val="741878036"/>
      </w:pP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7 ВЫБОР РЕЖУЩЕГО И ВСПОМОГАТЕЛЬНОГО ИНСТРУМЕНТА</w: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a3"/>
        <w:divId w:val="741878036"/>
      </w:pPr>
      <w:r>
        <w:rPr>
          <w:b/>
          <w:bCs/>
        </w:rPr>
        <w:t>7.1 Выбор режущего инструмента</w:t>
      </w:r>
    </w:p>
    <w:p w:rsidR="00C34921" w:rsidRDefault="00791AFB">
      <w:pPr>
        <w:pStyle w:val="a3"/>
        <w:divId w:val="741878036"/>
      </w:pPr>
      <w:r>
        <w:t>7.1.1 Резец токарный подрезной отогнутый с сечением державки Н´В = 25´20 мм, с углом врезки в стержень 0º, угол в плане φ=90º, длиной L= 140 мм, с пластиной твердого сплава марки Т15К6, правый.</w:t>
      </w:r>
    </w:p>
    <w:p w:rsidR="00C34921" w:rsidRDefault="00791AFB">
      <w:pPr>
        <w:pStyle w:val="a3"/>
        <w:divId w:val="741878036"/>
      </w:pPr>
      <w:r>
        <w:t>Резец 2112-0061 Т15К6 ГОСТ 18880-73</w:t>
      </w:r>
    </w:p>
    <w:p w:rsidR="00C34921" w:rsidRDefault="00791AFB">
      <w:pPr>
        <w:pStyle w:val="a3"/>
        <w:divId w:val="741878036"/>
      </w:pPr>
      <w:r>
        <w:t>2 Резец токарный проходной отогнутый с сечением державки Н´В = 25´20 мм, с углом врезки пластинки в стенки 0º, угол в плане φ=45º, длиной L=140 мм, с пластиной из твердого сплава марки Т15К6, правый, левый.</w:t>
      </w:r>
    </w:p>
    <w:p w:rsidR="00C34921" w:rsidRDefault="00791AFB">
      <w:pPr>
        <w:pStyle w:val="a3"/>
        <w:divId w:val="741878036"/>
      </w:pPr>
      <w:r>
        <w:t>Резец 2102-0079 Т15К6 ГОСТ 18877-73</w:t>
      </w:r>
    </w:p>
    <w:p w:rsidR="00C34921" w:rsidRDefault="00791AFB">
      <w:pPr>
        <w:pStyle w:val="a3"/>
        <w:divId w:val="741878036"/>
      </w:pPr>
      <w:r>
        <w:t>Резец 2102-0080 Т15К6 ГОСТ 18877-73</w:t>
      </w:r>
    </w:p>
    <w:p w:rsidR="00C34921" w:rsidRDefault="00791AFB">
      <w:pPr>
        <w:pStyle w:val="a3"/>
        <w:divId w:val="741878036"/>
      </w:pPr>
      <w:r>
        <w:t>7.1.3 Резец токарный расточной с пластинами из твердого сплава Т15К6 для обработки сквозных отверстий типа 1, исполнение 1, сечением Н´В=25´25, длиной L= 200 мм, l=70 мм, с углом врезки пластинки в стержень 0º, угол в плане 60º.</w:t>
      </w:r>
    </w:p>
    <w:p w:rsidR="00C34921" w:rsidRDefault="00791AFB">
      <w:pPr>
        <w:pStyle w:val="a3"/>
        <w:divId w:val="741878036"/>
      </w:pPr>
      <w:r>
        <w:t>Резец 2140-0029 Т15К6 ГОСТ 18882-73.</w:t>
      </w:r>
    </w:p>
    <w:p w:rsidR="00C34921" w:rsidRDefault="00791AFB">
      <w:pPr>
        <w:pStyle w:val="a3"/>
        <w:divId w:val="741878036"/>
      </w:pPr>
      <w:r>
        <w:t>7.1.4 Резец специальный для растачивания канавки.</w:t>
      </w:r>
    </w:p>
    <w:p w:rsidR="00C34921" w:rsidRDefault="00791AFB">
      <w:pPr>
        <w:pStyle w:val="a3"/>
        <w:divId w:val="741878036"/>
      </w:pPr>
      <w:r>
        <w:t>7.1.5 Протяжка круглая переменного резания для отверстия Æ72 N7, длиной L=750 мм, диаметром d=50 мм, группа заточки 2, исполнение 1.</w:t>
      </w:r>
    </w:p>
    <w:p w:rsidR="00C34921" w:rsidRDefault="00791AFB">
      <w:pPr>
        <w:pStyle w:val="a3"/>
        <w:divId w:val="741878036"/>
      </w:pPr>
      <w:r>
        <w:t>Протяжка 2400-1198 Р9 ГОСТ 20365-74</w:t>
      </w:r>
    </w:p>
    <w:p w:rsidR="00C34921" w:rsidRDefault="00791AFB">
      <w:pPr>
        <w:pStyle w:val="a3"/>
        <w:divId w:val="741878036"/>
      </w:pPr>
      <w:r>
        <w:t>7.1.6 Фреза червячная чистовая однозаходная для цилиндрических зубчатых колес с эвольвентным профилем типа 2, правозаходная, модулем m0=4 мм, без модификации, класса точности АА, исполнение 2. D = 90 мм; d = 32 мм; L = 140 мм</w:t>
      </w:r>
    </w:p>
    <w:p w:rsidR="00C34921" w:rsidRDefault="00791AFB">
      <w:pPr>
        <w:pStyle w:val="a3"/>
        <w:divId w:val="741878036"/>
      </w:pPr>
      <w:r>
        <w:t>Фреза 2510-4181 АА ГОСТ 9324-80</w:t>
      </w:r>
    </w:p>
    <w:p w:rsidR="00C34921" w:rsidRDefault="00791AFB">
      <w:pPr>
        <w:pStyle w:val="a3"/>
        <w:divId w:val="741878036"/>
      </w:pPr>
      <w:r>
        <w:t>3.1.7 Шевер тип 2 m0=4; z =41</w:t>
      </w:r>
    </w:p>
    <w:p w:rsidR="00C34921" w:rsidRDefault="00791AFB">
      <w:pPr>
        <w:pStyle w:val="a3"/>
        <w:divId w:val="741878036"/>
      </w:pPr>
      <w:r>
        <w:t xml:space="preserve">Наружный диаметр dа0=177,73 мм, делительный диаметр d0=164,626 мм, основной диаметр dв0=154,629 мм, угол наклона линии зуба </w:t>
      </w:r>
      <w:r w:rsidR="007945F6">
        <w:rPr>
          <w:noProof/>
        </w:rPr>
        <w:pict>
          <v:shape id="_x0000_i1227" type="#_x0000_t75" style="width:12pt;height:16.5pt">
            <v:imagedata r:id="rId31" o:title=""/>
          </v:shape>
        </w:pict>
      </w:r>
      <w:r>
        <w:t>=5º, материал Р18</w:t>
      </w:r>
    </w:p>
    <w:p w:rsidR="00C34921" w:rsidRDefault="00791AFB">
      <w:pPr>
        <w:pStyle w:val="a3"/>
        <w:divId w:val="741878036"/>
      </w:pPr>
      <w:r>
        <w:t>Шевер m0=4,0 Р18 ГОСТ 8570-80</w:t>
      </w:r>
    </w:p>
    <w:p w:rsidR="00C34921" w:rsidRDefault="00791AFB">
      <w:pPr>
        <w:pStyle w:val="a3"/>
        <w:divId w:val="741878036"/>
      </w:pPr>
      <w:r>
        <w:t>3.1.8 Притиры чугунные для притирки зубьев m0=4, количество притиров 2, наибольшая чистота вращения 425 мин</w:t>
      </w:r>
      <w:r w:rsidR="007945F6">
        <w:rPr>
          <w:noProof/>
        </w:rPr>
        <w:pict>
          <v:shape id="_x0000_i1230" type="#_x0000_t75" style="width:11.25pt;height:15pt">
            <v:imagedata r:id="rId32" o:title=""/>
          </v:shape>
        </w:pict>
      </w:r>
    </w:p>
    <w:p w:rsidR="00C34921" w:rsidRDefault="00791AFB">
      <w:pPr>
        <w:pStyle w:val="a3"/>
        <w:divId w:val="741878036"/>
      </w:pPr>
      <w:r>
        <w:t>3.1.9 Шлифовальный круг типа ПП</w:t>
      </w:r>
    </w:p>
    <w:p w:rsidR="00C34921" w:rsidRDefault="00791AFB">
      <w:pPr>
        <w:pStyle w:val="a3"/>
        <w:divId w:val="741878036"/>
      </w:pPr>
      <w:r>
        <w:t>Наружным диаметром = 63 мм, высотой Н = 40 мм, диаметром посадочного отверстия = 16 мм, из белого электрокорунда марки 25 А, зернистость 25, степень твердости СМ-1, № структуры 8, на керамической связке К5, с рабочей скоростью 35 м/с, класс точности А, первого класса неуравновешенности.</w:t>
      </w:r>
    </w:p>
    <w:p w:rsidR="00C34921" w:rsidRDefault="00791AFB">
      <w:pPr>
        <w:pStyle w:val="a3"/>
        <w:divId w:val="741878036"/>
      </w:pPr>
      <w:r>
        <w:t>ПП 63</w:t>
      </w:r>
      <w:r w:rsidR="007945F6">
        <w:rPr>
          <w:noProof/>
        </w:rPr>
        <w:pict>
          <v:shape id="_x0000_i1233" type="#_x0000_t75" style="width:9pt;height:9pt">
            <v:imagedata r:id="rId33" o:title=""/>
          </v:shape>
        </w:pict>
      </w:r>
      <w:r>
        <w:t>40</w:t>
      </w:r>
      <w:r w:rsidR="007945F6">
        <w:rPr>
          <w:noProof/>
        </w:rPr>
        <w:pict>
          <v:shape id="_x0000_i1236" type="#_x0000_t75" style="width:9pt;height:9pt">
            <v:imagedata r:id="rId33" o:title=""/>
          </v:shape>
        </w:pict>
      </w:r>
      <w:r>
        <w:t>16 25А СМ1 8 К5 35 м/с 1 кл. ГОСТ 2424-83</w:t>
      </w:r>
    </w:p>
    <w:p w:rsidR="00C34921" w:rsidRDefault="00791AFB">
      <w:pPr>
        <w:pStyle w:val="a3"/>
        <w:divId w:val="741878036"/>
      </w:pPr>
      <w:r>
        <w:rPr>
          <w:b/>
          <w:bCs/>
        </w:rPr>
        <w:t>7.2 Вспомогательный инструмент</w:t>
      </w:r>
    </w:p>
    <w:p w:rsidR="00C34921" w:rsidRDefault="00791AFB">
      <w:pPr>
        <w:pStyle w:val="a3"/>
        <w:divId w:val="741878036"/>
      </w:pPr>
      <w:r>
        <w:t>7.2.1 Патрон быстросменный кулачковый для протяжки к вертикально-протяжному станку d=50 мм, исполнение 1.</w:t>
      </w:r>
    </w:p>
    <w:p w:rsidR="00C34921" w:rsidRDefault="00791AFB">
      <w:pPr>
        <w:pStyle w:val="a3"/>
        <w:divId w:val="741878036"/>
      </w:pPr>
      <w:r>
        <w:t>Патрон 6170-0238 ГОСТ 16158-70.</w:t>
      </w:r>
    </w:p>
    <w:p w:rsidR="00C34921" w:rsidRDefault="00791AFB">
      <w:pPr>
        <w:pStyle w:val="a3"/>
        <w:divId w:val="741878036"/>
      </w:pPr>
      <w:r>
        <w:t>7.2.2 Оправка для фрезы с посадочным диаметром d=32 мм, исполнение 2, длиной L=165 мм.</w:t>
      </w:r>
    </w:p>
    <w:p w:rsidR="00C34921" w:rsidRDefault="00791AFB">
      <w:pPr>
        <w:pStyle w:val="a3"/>
        <w:divId w:val="741878036"/>
      </w:pPr>
      <w:r>
        <w:t>Оправка 6224-0162 МН 3505-62.</w:t>
      </w:r>
    </w:p>
    <w:p w:rsidR="00C34921" w:rsidRDefault="00791AFB">
      <w:pPr>
        <w:pStyle w:val="a3"/>
        <w:divId w:val="741878036"/>
      </w:pPr>
      <w:r>
        <w:t>7.2.3 Кольца промежуточные к оправке для зубофрезерного станка, исполнение 1, d=32 мм, в=10 мм, в=15 мм,</w:t>
      </w:r>
    </w:p>
    <w:p w:rsidR="00C34921" w:rsidRDefault="00791AFB">
      <w:pPr>
        <w:pStyle w:val="a3"/>
        <w:divId w:val="741878036"/>
      </w:pPr>
      <w:r>
        <w:t>Кольцо 6030-0180 МН 33-64</w:t>
      </w:r>
    </w:p>
    <w:p w:rsidR="00C34921" w:rsidRDefault="00791AFB">
      <w:pPr>
        <w:pStyle w:val="a3"/>
        <w:divId w:val="741878036"/>
      </w:pPr>
      <w:r>
        <w:t>Кольцо 6030-0181 МН 33-64</w:t>
      </w:r>
    </w:p>
    <w:p w:rsidR="00C34921" w:rsidRDefault="00C34921">
      <w:pPr>
        <w:divId w:val="741878036"/>
      </w:pPr>
    </w:p>
    <w:p w:rsidR="00C34921" w:rsidRDefault="00791AFB">
      <w:pPr>
        <w:pStyle w:val="6"/>
        <w:divId w:val="741878036"/>
      </w:pPr>
      <w:r>
        <w:t>8 ОПРЕДЕЛЕНИЕ РЕЖИМОВ РЕЗАНИЯ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8.1 Операция 05 Токарная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2,7. Точить торец 1,3</w:t>
      </w:r>
    </w:p>
    <w:p w:rsidR="00C34921" w:rsidRDefault="00791AFB">
      <w:pPr>
        <w:pStyle w:val="a3"/>
        <w:divId w:val="741878036"/>
      </w:pPr>
      <w:r>
        <w:t>Расчётный диаметр Dр = 128 мм.</w:t>
      </w:r>
    </w:p>
    <w:p w:rsidR="00C34921" w:rsidRDefault="00791AFB">
      <w:pPr>
        <w:pStyle w:val="a3"/>
        <w:divId w:val="741878036"/>
      </w:pPr>
      <w:r>
        <w:t>Припуск на сторону Z = (47-38)/2 = 4,5 мм.</w:t>
      </w:r>
    </w:p>
    <w:p w:rsidR="00C34921" w:rsidRDefault="00791AFB">
      <w:pPr>
        <w:pStyle w:val="a3"/>
        <w:divId w:val="741878036"/>
      </w:pPr>
      <w:r>
        <w:t>Число проходов i = 1.</w:t>
      </w:r>
    </w:p>
    <w:p w:rsidR="00C34921" w:rsidRDefault="00791AFB">
      <w:pPr>
        <w:pStyle w:val="a3"/>
        <w:divId w:val="741878036"/>
      </w:pPr>
      <w:r>
        <w:t>Глубина резания t = 4,5/1 = 4,5 мм.</w:t>
      </w:r>
    </w:p>
    <w:p w:rsidR="00C34921" w:rsidRDefault="00791AFB">
      <w:pPr>
        <w:pStyle w:val="a3"/>
        <w:divId w:val="741878036"/>
      </w:pPr>
      <w:r>
        <w:t>Подача на оборот шпинделя S0 = 0,5...0,7 мм/об. Принимаем S0 = 0,7 мм/об.</w:t>
      </w:r>
    </w:p>
    <w:p w:rsidR="00C34921" w:rsidRDefault="00791AFB">
      <w:pPr>
        <w:pStyle w:val="a3"/>
        <w:divId w:val="741878036"/>
      </w:pPr>
      <w:r>
        <w:t>Скорость резания Vр = 116×0,9 = 104,4 м/мин.</w:t>
      </w:r>
    </w:p>
    <w:p w:rsidR="00C34921" w:rsidRDefault="00791AFB">
      <w:pPr>
        <w:pStyle w:val="a3"/>
        <w:divId w:val="741878036"/>
      </w:pPr>
      <w:r>
        <w:t>Число оборотов шпинделя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39" type="#_x0000_t75" style="width:294pt;height:41.25pt">
            <v:imagedata r:id="rId34" o:title=""/>
          </v:shape>
        </w:pict>
      </w:r>
      <w:r w:rsidR="00791AFB">
        <w:t> Принимаем nст =250 мин-1.</w:t>
      </w:r>
    </w:p>
    <w:p w:rsidR="00C34921" w:rsidRDefault="00791AFB">
      <w:pPr>
        <w:pStyle w:val="a3"/>
        <w:divId w:val="741878036"/>
      </w:pPr>
      <w:r>
        <w:t>Действительная скорость резания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42" type="#_x0000_t75" style="width:283.5pt;height:34.5pt">
            <v:imagedata r:id="rId35" o:title=""/>
          </v:shape>
        </w:pict>
      </w:r>
    </w:p>
    <w:p w:rsidR="00C34921" w:rsidRDefault="00791AFB">
      <w:pPr>
        <w:pStyle w:val="a3"/>
        <w:divId w:val="741878036"/>
      </w:pPr>
      <w:r>
        <w:t>Мощность потребная на резание Nе = 7 кВт.</w:t>
      </w:r>
    </w:p>
    <w:p w:rsidR="00C34921" w:rsidRDefault="00791AFB">
      <w:pPr>
        <w:pStyle w:val="a3"/>
        <w:divId w:val="741878036"/>
      </w:pPr>
      <w:r>
        <w:t>Коэффициент использования станка по мощности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45" type="#_x0000_t75" style="width:189pt;height:42pt">
            <v:imagedata r:id="rId36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3. Расточить отверстие</w:t>
      </w:r>
    </w:p>
    <w:p w:rsidR="00C34921" w:rsidRDefault="00791AFB">
      <w:pPr>
        <w:pStyle w:val="a3"/>
        <w:divId w:val="741878036"/>
      </w:pPr>
      <w:r>
        <w:t>Расчётный диаметр Dр = 70,38 мм.</w:t>
      </w:r>
    </w:p>
    <w:p w:rsidR="00C34921" w:rsidRDefault="00791AFB">
      <w:pPr>
        <w:pStyle w:val="a3"/>
        <w:divId w:val="741878036"/>
      </w:pPr>
      <w:r>
        <w:t>Припуск на сторону Zmax = (70,38-56)/2 = 7,19 мм.</w:t>
      </w:r>
    </w:p>
    <w:p w:rsidR="00C34921" w:rsidRDefault="00791AFB">
      <w:pPr>
        <w:pStyle w:val="a3"/>
        <w:divId w:val="741878036"/>
      </w:pPr>
      <w:r>
        <w:t>Число проходов i = 2.</w:t>
      </w:r>
    </w:p>
    <w:p w:rsidR="00C34921" w:rsidRDefault="00791AFB">
      <w:pPr>
        <w:pStyle w:val="a3"/>
        <w:divId w:val="741878036"/>
      </w:pPr>
      <w:r>
        <w:t>Глубина резания t = Z/I = 7,19/2 = 3,59 мм.</w:t>
      </w:r>
    </w:p>
    <w:p w:rsidR="00C34921" w:rsidRDefault="00791AFB">
      <w:pPr>
        <w:pStyle w:val="a3"/>
        <w:divId w:val="741878036"/>
      </w:pPr>
      <w:r>
        <w:t>Подача на оборот шпинделя S0 = 0,12...0,2 мм/об. Принимаем S0 = 0,2 мм/об.</w:t>
      </w:r>
    </w:p>
    <w:p w:rsidR="00C34921" w:rsidRDefault="00791AFB">
      <w:pPr>
        <w:pStyle w:val="a3"/>
        <w:divId w:val="741878036"/>
      </w:pPr>
      <w:r>
        <w:t>Скорость резания V = 136∙0,9 = 122,4 м/мин.</w:t>
      </w:r>
    </w:p>
    <w:p w:rsidR="00C34921" w:rsidRDefault="00791AFB">
      <w:pPr>
        <w:pStyle w:val="a3"/>
        <w:divId w:val="741878036"/>
      </w:pPr>
      <w:r>
        <w:t>Число оборотов шпинделя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48" type="#_x0000_t75" style="width:264pt;height:42.75pt">
            <v:imagedata r:id="rId37" o:title=""/>
          </v:shape>
        </w:pict>
      </w:r>
    </w:p>
    <w:p w:rsidR="00C34921" w:rsidRDefault="00791AFB">
      <w:pPr>
        <w:pStyle w:val="a3"/>
        <w:divId w:val="741878036"/>
      </w:pPr>
      <w:r>
        <w:t>Принимаем nст = 500 мин-1.</w:t>
      </w:r>
    </w:p>
    <w:p w:rsidR="00C34921" w:rsidRDefault="00791AFB">
      <w:pPr>
        <w:pStyle w:val="a3"/>
        <w:divId w:val="741878036"/>
      </w:pPr>
      <w:r>
        <w:t>Действительная скорость резания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51" type="#_x0000_t75" style="width:299.25pt;height:33.75pt">
            <v:imagedata r:id="rId38" o:title=""/>
          </v:shape>
        </w:pict>
      </w:r>
    </w:p>
    <w:p w:rsidR="00C34921" w:rsidRDefault="00791AFB">
      <w:pPr>
        <w:pStyle w:val="a3"/>
        <w:divId w:val="741878036"/>
      </w:pPr>
      <w:r>
        <w:t>Мощность, потребная на резание Nе = 2 кВт.</w:t>
      </w:r>
    </w:p>
    <w:p w:rsidR="00C34921" w:rsidRDefault="00791AFB">
      <w:pPr>
        <w:pStyle w:val="a3"/>
        <w:divId w:val="741878036"/>
      </w:pPr>
      <w:r>
        <w:t>Коэффициент использования станка по мощности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54" type="#_x0000_t75" style="width:200.25pt;height:42.75pt">
            <v:imagedata r:id="rId39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8.2 Операция 10. Протяжная</w: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2. Протянуть отверстие</w:t>
      </w:r>
    </w:p>
    <w:p w:rsidR="00C34921" w:rsidRDefault="00791AFB">
      <w:pPr>
        <w:pStyle w:val="a3"/>
        <w:divId w:val="741878036"/>
      </w:pPr>
      <w:r>
        <w:t>Расчётный диаметр Dр = 71,415 мм.</w:t>
      </w:r>
    </w:p>
    <w:p w:rsidR="00C34921" w:rsidRDefault="00791AFB">
      <w:pPr>
        <w:pStyle w:val="a3"/>
        <w:divId w:val="741878036"/>
      </w:pPr>
      <w:r>
        <w:t>Припуск на сторону Z = (71,415-70,190)/2 = 0,613 мм.</w:t>
      </w:r>
    </w:p>
    <w:p w:rsidR="00C34921" w:rsidRDefault="00791AFB">
      <w:pPr>
        <w:pStyle w:val="a3"/>
        <w:divId w:val="741878036"/>
      </w:pPr>
      <w:r>
        <w:t>Число проходов i = 1.</w:t>
      </w:r>
    </w:p>
    <w:p w:rsidR="00C34921" w:rsidRDefault="00791AFB">
      <w:pPr>
        <w:pStyle w:val="a3"/>
        <w:divId w:val="741878036"/>
      </w:pPr>
      <w:r>
        <w:t>Группа скорости резания зависит от материала – II.</w:t>
      </w:r>
    </w:p>
    <w:p w:rsidR="00C34921" w:rsidRDefault="00791AFB">
      <w:pPr>
        <w:pStyle w:val="a3"/>
        <w:divId w:val="741878036"/>
      </w:pPr>
      <w:r>
        <w:t>Подача на зуб Sz = 0,025...0,030 мм/зуб. Принимаем Sz = 0,030 мм/зуб.</w:t>
      </w:r>
    </w:p>
    <w:p w:rsidR="00C34921" w:rsidRDefault="00791AFB">
      <w:pPr>
        <w:pStyle w:val="a3"/>
        <w:divId w:val="741878036"/>
      </w:pPr>
      <w:r>
        <w:t>Скорость резания Vр =7 м/мин.</w:t>
      </w:r>
    </w:p>
    <w:p w:rsidR="00C34921" w:rsidRDefault="00791AFB">
      <w:pPr>
        <w:pStyle w:val="a3"/>
        <w:divId w:val="741878036"/>
      </w:pPr>
      <w:r>
        <w:t>Скорость обратного хода 20 м/мин.</w:t>
      </w:r>
    </w:p>
    <w:p w:rsidR="00C34921" w:rsidRDefault="00791AFB">
      <w:pPr>
        <w:pStyle w:val="a3"/>
        <w:divId w:val="741878036"/>
      </w:pPr>
      <w:r>
        <w:rPr>
          <w:b/>
          <w:bCs/>
        </w:rPr>
        <w:t>8.3 Операция 15. Токарная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2. Точить поверхность 1 начерно</w:t>
      </w:r>
    </w:p>
    <w:p w:rsidR="00C34921" w:rsidRDefault="00791AFB">
      <w:pPr>
        <w:pStyle w:val="a3"/>
        <w:divId w:val="741878036"/>
      </w:pPr>
      <w:r>
        <w:t>Расчётный диаметр Dр = 128 мм.</w:t>
      </w:r>
    </w:p>
    <w:p w:rsidR="00C34921" w:rsidRDefault="00791AFB">
      <w:pPr>
        <w:pStyle w:val="a3"/>
        <w:divId w:val="741878036"/>
      </w:pPr>
      <w:r>
        <w:t>Припуск на сторону zmax = (128-115,4)/2 = 6,3 мм.</w:t>
      </w:r>
    </w:p>
    <w:p w:rsidR="00C34921" w:rsidRDefault="00791AFB">
      <w:pPr>
        <w:pStyle w:val="a3"/>
        <w:divId w:val="741878036"/>
      </w:pPr>
      <w:r>
        <w:t>Число проходов i = 2.</w:t>
      </w:r>
    </w:p>
    <w:p w:rsidR="00C34921" w:rsidRDefault="00791AFB">
      <w:pPr>
        <w:pStyle w:val="a3"/>
        <w:divId w:val="741878036"/>
      </w:pPr>
      <w:r>
        <w:t>Глубина резания t = Z/i = 6,3/2 = 3,15 мм</w:t>
      </w:r>
    </w:p>
    <w:p w:rsidR="00C34921" w:rsidRDefault="00791AFB">
      <w:pPr>
        <w:pStyle w:val="a3"/>
        <w:divId w:val="741878036"/>
      </w:pPr>
      <w:r>
        <w:t>Подача на оборот щпинделя S0 = 0,7...0,9 мм/об. Принимаем S0 = 0,8 мм/об.</w:t>
      </w:r>
    </w:p>
    <w:p w:rsidR="00C34921" w:rsidRDefault="00791AFB">
      <w:pPr>
        <w:pStyle w:val="a3"/>
        <w:divId w:val="741878036"/>
      </w:pPr>
      <w:r>
        <w:t>Скорость резания Vр = 117∙0,9 = 105,3 м/мин.</w:t>
      </w:r>
    </w:p>
    <w:p w:rsidR="00C34921" w:rsidRDefault="00791AFB">
      <w:pPr>
        <w:pStyle w:val="a3"/>
        <w:divId w:val="741878036"/>
      </w:pPr>
      <w:r>
        <w:t>Число оборотов шпинделя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57" type="#_x0000_t75" style="width:243.75pt;height:42.75pt">
            <v:imagedata r:id="rId40" o:title=""/>
          </v:shape>
        </w:pict>
      </w:r>
      <w:r w:rsidR="00791AFB">
        <w:t> Принимаем nст = 250 мин-1.</w:t>
      </w:r>
    </w:p>
    <w:p w:rsidR="00C34921" w:rsidRDefault="00791AFB">
      <w:pPr>
        <w:pStyle w:val="a3"/>
        <w:divId w:val="741878036"/>
      </w:pPr>
      <w:r>
        <w:t>Действительная скорость резания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60" type="#_x0000_t75" style="width:285pt;height:33.75pt">
            <v:imagedata r:id="rId41" o:title=""/>
          </v:shape>
        </w:pict>
      </w:r>
    </w:p>
    <w:p w:rsidR="00C34921" w:rsidRDefault="00791AFB">
      <w:pPr>
        <w:pStyle w:val="a3"/>
        <w:divId w:val="741878036"/>
      </w:pPr>
      <w:r>
        <w:t>Мощность потребная на резание Nпр = 4,9 кВт.</w:t>
      </w:r>
    </w:p>
    <w:p w:rsidR="00C34921" w:rsidRDefault="00791AFB">
      <w:pPr>
        <w:pStyle w:val="a3"/>
        <w:divId w:val="741878036"/>
      </w:pPr>
      <w:r>
        <w:t>Коэффициент использования станка по мощности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63" type="#_x0000_t75" style="width:180.75pt;height:39pt">
            <v:imagedata r:id="rId42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3. Точить поверхность 1 начисто</w:t>
      </w:r>
    </w:p>
    <w:p w:rsidR="00C34921" w:rsidRDefault="00791AFB">
      <w:pPr>
        <w:pStyle w:val="a3"/>
        <w:divId w:val="741878036"/>
      </w:pPr>
      <w:r>
        <w:t>Расчётный диаметр Dр = 115,94 мм.</w:t>
      </w:r>
    </w:p>
    <w:p w:rsidR="00C34921" w:rsidRDefault="00791AFB">
      <w:pPr>
        <w:pStyle w:val="a3"/>
        <w:divId w:val="741878036"/>
      </w:pPr>
      <w:r>
        <w:t>Припуск на сторону Z = (115,94-114,58)/2 = 0,68 мм.</w:t>
      </w:r>
    </w:p>
    <w:p w:rsidR="00C34921" w:rsidRDefault="00791AFB">
      <w:pPr>
        <w:pStyle w:val="a3"/>
        <w:divId w:val="741878036"/>
      </w:pPr>
      <w:r>
        <w:t>Число проходов i = 1.</w:t>
      </w:r>
    </w:p>
    <w:p w:rsidR="00C34921" w:rsidRDefault="00791AFB">
      <w:pPr>
        <w:pStyle w:val="a3"/>
        <w:divId w:val="741878036"/>
      </w:pPr>
      <w:r>
        <w:t>Глубина резания t = Z/i = 0,68/1 = 0,68 мм</w:t>
      </w:r>
    </w:p>
    <w:p w:rsidR="00C34921" w:rsidRDefault="00791AFB">
      <w:pPr>
        <w:pStyle w:val="a3"/>
        <w:divId w:val="741878036"/>
      </w:pPr>
      <w:r>
        <w:t>Подача на оборот шпинделя S0 = 0,55...0,65 мм/об. Принимаем Sст = 0,6 мм/об.</w:t>
      </w:r>
    </w:p>
    <w:p w:rsidR="00C34921" w:rsidRDefault="00791AFB">
      <w:pPr>
        <w:pStyle w:val="a3"/>
        <w:divId w:val="741878036"/>
      </w:pPr>
      <w:r>
        <w:t>Скорость резания Vр = 148·0,9 = 133,2 м/мин.</w:t>
      </w:r>
    </w:p>
    <w:p w:rsidR="00C34921" w:rsidRDefault="00791AFB">
      <w:pPr>
        <w:pStyle w:val="a3"/>
        <w:divId w:val="741878036"/>
      </w:pPr>
      <w:r>
        <w:t>Число оборотов шпинделя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66" type="#_x0000_t75" style="width:257.25pt;height:41.25pt">
            <v:imagedata r:id="rId43" o:title=""/>
          </v:shape>
        </w:pict>
      </w:r>
    </w:p>
    <w:p w:rsidR="00C34921" w:rsidRDefault="00791AFB">
      <w:pPr>
        <w:pStyle w:val="a3"/>
        <w:divId w:val="741878036"/>
      </w:pPr>
      <w:r>
        <w:t>Принимаем nст = 400 мин-1.</w:t>
      </w:r>
    </w:p>
    <w:p w:rsidR="00C34921" w:rsidRDefault="00791AFB">
      <w:pPr>
        <w:pStyle w:val="a3"/>
        <w:divId w:val="741878036"/>
      </w:pPr>
      <w:r>
        <w:t>Действительная скорость резания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69" type="#_x0000_t75" style="width:305.25pt;height:35.25pt">
            <v:imagedata r:id="rId44" o:title=""/>
          </v:shape>
        </w:pict>
      </w:r>
    </w:p>
    <w:p w:rsidR="00C34921" w:rsidRDefault="00791AFB">
      <w:pPr>
        <w:pStyle w:val="a3"/>
        <w:divId w:val="741878036"/>
      </w:pPr>
      <w:r>
        <w:t>Мощность потребная на резание Nпр = 4,1 кВт.</w:t>
      </w:r>
    </w:p>
    <w:p w:rsidR="00C34921" w:rsidRDefault="00791AFB">
      <w:pPr>
        <w:pStyle w:val="a3"/>
        <w:divId w:val="741878036"/>
      </w:pPr>
      <w:r>
        <w:rPr>
          <w:b/>
          <w:bCs/>
        </w:rPr>
        <w:t>8.4 Операция 20. Зубофрезерная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2. Фрезеровать зубья предварительно</w:t>
      </w:r>
    </w:p>
    <w:p w:rsidR="00C34921" w:rsidRDefault="00791AFB">
      <w:pPr>
        <w:pStyle w:val="a3"/>
        <w:divId w:val="741878036"/>
      </w:pPr>
      <w:r>
        <w:t>Группа станков III. N =7,5 кВт. η = 0,65.</w:t>
      </w:r>
    </w:p>
    <w:p w:rsidR="00C34921" w:rsidRDefault="00791AFB">
      <w:pPr>
        <w:pStyle w:val="a3"/>
        <w:divId w:val="741878036"/>
      </w:pPr>
      <w:r>
        <w:t>Расчётный диаметр Dр = 90 мм (равен диаметру фрезы).</w:t>
      </w:r>
    </w:p>
    <w:p w:rsidR="00C34921" w:rsidRDefault="00791AFB">
      <w:pPr>
        <w:pStyle w:val="a3"/>
        <w:divId w:val="741878036"/>
      </w:pPr>
      <w:r>
        <w:t>Подача на оборот шпинделя S0 = (2,8...3,2)∙0,9 мм/об. Принимаем S0 = 2,5 мм/об.</w:t>
      </w:r>
    </w:p>
    <w:p w:rsidR="00C34921" w:rsidRDefault="00791AFB">
      <w:pPr>
        <w:pStyle w:val="a3"/>
        <w:divId w:val="741878036"/>
      </w:pPr>
      <w:r>
        <w:t>Скорость резания V = 30 м/мин.</w:t>
      </w:r>
    </w:p>
    <w:p w:rsidR="00C34921" w:rsidRDefault="00791AFB">
      <w:pPr>
        <w:pStyle w:val="a3"/>
        <w:divId w:val="741878036"/>
      </w:pPr>
      <w:r>
        <w:t>Число оборотов шпинделя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72" type="#_x0000_t75" style="width:229.5pt;height:39.75pt">
            <v:imagedata r:id="rId45" o:title=""/>
          </v:shape>
        </w:pict>
      </w:r>
      <w:r w:rsidR="00791AFB">
        <w:t> Принимаем nст = 100 мин-1.</w:t>
      </w:r>
    </w:p>
    <w:p w:rsidR="00C34921" w:rsidRDefault="00791AFB">
      <w:pPr>
        <w:pStyle w:val="a3"/>
        <w:divId w:val="741878036"/>
      </w:pPr>
      <w:r>
        <w:t>Действительная скорость резания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75" type="#_x0000_t75" style="width:268.5pt;height:39pt">
            <v:imagedata r:id="rId46" o:title=""/>
          </v:shape>
        </w:pict>
      </w:r>
    </w:p>
    <w:p w:rsidR="00C34921" w:rsidRDefault="00791AFB">
      <w:pPr>
        <w:pStyle w:val="a3"/>
        <w:divId w:val="741878036"/>
      </w:pPr>
      <w:r>
        <w:t>Мощность потребная на резание Nпр = 1,2 кВт.</w:t>
      </w:r>
    </w:p>
    <w:p w:rsidR="00C34921" w:rsidRDefault="00791AFB">
      <w:pPr>
        <w:pStyle w:val="a3"/>
        <w:divId w:val="741878036"/>
      </w:pPr>
      <w:r>
        <w:t>Коэффициент использования станка по мощности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78" type="#_x0000_t75" style="width:202.5pt;height:39.75pt">
            <v:imagedata r:id="rId47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3. Фрезеровать зубья окончательно</w:t>
      </w:r>
    </w:p>
    <w:p w:rsidR="00C34921" w:rsidRDefault="00791AFB">
      <w:pPr>
        <w:pStyle w:val="a3"/>
        <w:divId w:val="741878036"/>
      </w:pPr>
      <w:r>
        <w:t>Расчётный диаметр Dр = 90 мм (равен диаметру фрезы).</w:t>
      </w:r>
    </w:p>
    <w:p w:rsidR="00C34921" w:rsidRDefault="00791AFB">
      <w:pPr>
        <w:pStyle w:val="a3"/>
        <w:divId w:val="741878036"/>
      </w:pPr>
      <w:r>
        <w:t>Подача на оборот шпинделя S0 = (2,0...2,5)∙0,9 мм/об. Принимаем S0 = 2,5 мм/об.</w:t>
      </w:r>
    </w:p>
    <w:p w:rsidR="00C34921" w:rsidRDefault="00791AFB">
      <w:pPr>
        <w:pStyle w:val="a3"/>
        <w:divId w:val="741878036"/>
      </w:pPr>
      <w:r>
        <w:t>Скорость резания V = 24 м/мин.</w:t>
      </w:r>
    </w:p>
    <w:p w:rsidR="00C34921" w:rsidRDefault="00791AFB">
      <w:pPr>
        <w:pStyle w:val="a3"/>
        <w:divId w:val="741878036"/>
      </w:pPr>
      <w:r>
        <w:t>Число оборотов шпинделя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81" type="#_x0000_t75" style="width:233.25pt;height:39.75pt">
            <v:imagedata r:id="rId48" o:title=""/>
          </v:shape>
        </w:pict>
      </w:r>
      <w:r w:rsidR="00791AFB">
        <w:t> Принимаем nст = 100 мин-1.</w:t>
      </w:r>
    </w:p>
    <w:p w:rsidR="00C34921" w:rsidRDefault="00791AFB">
      <w:pPr>
        <w:pStyle w:val="a3"/>
        <w:divId w:val="741878036"/>
      </w:pPr>
      <w:r>
        <w:t xml:space="preserve">Действительная скорость резания </w:t>
      </w:r>
      <w:r w:rsidR="007945F6">
        <w:rPr>
          <w:noProof/>
        </w:rPr>
        <w:pict>
          <v:shape id="_x0000_i1284" type="#_x0000_t75" style="width:269.25pt;height:39.75pt">
            <v:imagedata r:id="rId49" o:title=""/>
          </v:shape>
        </w:pict>
      </w:r>
    </w:p>
    <w:p w:rsidR="00C34921" w:rsidRDefault="00791AFB">
      <w:pPr>
        <w:pStyle w:val="a3"/>
        <w:divId w:val="741878036"/>
      </w:pPr>
      <w:r>
        <w:t>Мощность потребная на резание Nпр = 1,2 кВт.</w:t>
      </w:r>
    </w:p>
    <w:p w:rsidR="00C34921" w:rsidRDefault="00791AFB">
      <w:pPr>
        <w:pStyle w:val="a3"/>
        <w:divId w:val="741878036"/>
      </w:pPr>
      <w:r>
        <w:t>Коэффициент использования станка по мощности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87" type="#_x0000_t75" style="width:202.5pt;height:39.75pt">
            <v:imagedata r:id="rId47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a3"/>
        <w:divId w:val="741878036"/>
      </w:pPr>
      <w:r>
        <w:rPr>
          <w:b/>
          <w:bCs/>
        </w:rPr>
        <w:t>8.5 Операция 25. Шевинговальная.</w: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a3"/>
        <w:divId w:val="741878036"/>
      </w:pPr>
      <w:r>
        <w:t>Припуск под шевингование на сторону зуба (при m0 = 4 мм) = 0,05 мм</w:t>
      </w:r>
    </w:p>
    <w:p w:rsidR="00C34921" w:rsidRDefault="00791AFB">
      <w:pPr>
        <w:pStyle w:val="a3"/>
        <w:divId w:val="741878036"/>
      </w:pPr>
      <w:r>
        <w:t>Продольная подача S пр = 0,2 мм</w:t>
      </w:r>
    </w:p>
    <w:p w:rsidR="00C34921" w:rsidRDefault="00791AFB">
      <w:pPr>
        <w:pStyle w:val="a3"/>
        <w:divId w:val="741878036"/>
      </w:pPr>
      <w:r>
        <w:t>Вертикальная подача S в = 0,3 мм на один ход стола</w:t>
      </w:r>
    </w:p>
    <w:p w:rsidR="00C34921" w:rsidRDefault="00791AFB">
      <w:pPr>
        <w:pStyle w:val="a3"/>
        <w:divId w:val="741878036"/>
      </w:pPr>
      <w:r>
        <w:t>Для предварительной обработки требуется 4…6 ходов, для окончательной – 2…4 хода</w:t>
      </w:r>
    </w:p>
    <w:p w:rsidR="00C34921" w:rsidRDefault="00791AFB">
      <w:pPr>
        <w:pStyle w:val="a3"/>
        <w:divId w:val="741878036"/>
      </w:pPr>
      <w:r>
        <w:rPr>
          <w:b/>
          <w:bCs/>
        </w:rPr>
        <w:t>8.6 Операция 35. Зубопритирочная.</w:t>
      </w:r>
    </w:p>
    <w:p w:rsidR="00C34921" w:rsidRDefault="00791AFB">
      <w:pPr>
        <w:pStyle w:val="a3"/>
        <w:divId w:val="741878036"/>
      </w:pPr>
      <w:r>
        <w:t>Число притиров 2</w:t>
      </w:r>
    </w:p>
    <w:p w:rsidR="00C34921" w:rsidRDefault="00791AFB">
      <w:pPr>
        <w:pStyle w:val="a3"/>
        <w:divId w:val="741878036"/>
      </w:pPr>
      <w:r>
        <w:t>Число оборотов шпинделя n = 425 мин-1.</w:t>
      </w:r>
    </w:p>
    <w:p w:rsidR="00C34921" w:rsidRDefault="00791AFB">
      <w:pPr>
        <w:pStyle w:val="a3"/>
        <w:divId w:val="741878036"/>
      </w:pPr>
      <w:r>
        <w:t>Число оборотов заготовки - 5 оборотов в одну сторону, 5 - в другую.</w:t>
      </w:r>
    </w:p>
    <w:p w:rsidR="00C34921" w:rsidRDefault="00791AFB">
      <w:pPr>
        <w:pStyle w:val="a3"/>
        <w:divId w:val="741878036"/>
      </w:pPr>
      <w:r>
        <w:rPr>
          <w:b/>
          <w:bCs/>
        </w:rPr>
        <w:t>8.7 Операция 40. Шлифовальная</w:t>
      </w:r>
    </w:p>
    <w:p w:rsidR="00C34921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2. Шлифовать отверстие предварительно</w:t>
      </w:r>
    </w:p>
    <w:p w:rsidR="00C34921" w:rsidRDefault="00791AFB">
      <w:pPr>
        <w:pStyle w:val="a3"/>
        <w:divId w:val="741878036"/>
      </w:pPr>
      <w:r>
        <w:t>Расчётный диаметр Dр = 71,761 мм</w:t>
      </w:r>
    </w:p>
    <w:p w:rsidR="00C34921" w:rsidRDefault="00791AFB">
      <w:pPr>
        <w:pStyle w:val="a3"/>
        <w:divId w:val="741878036"/>
      </w:pPr>
      <w:r>
        <w:t>Расчетная длина обработки Lр = 38 мм</w:t>
      </w:r>
    </w:p>
    <w:p w:rsidR="00C34921" w:rsidRDefault="00791AFB">
      <w:pPr>
        <w:pStyle w:val="a3"/>
        <w:divId w:val="741878036"/>
      </w:pPr>
      <w:r>
        <w:t>Припуск на сторону Z = (71,761-71,385)/2 = 0,188 мм</w:t>
      </w:r>
    </w:p>
    <w:p w:rsidR="00C34921" w:rsidRDefault="00791AFB">
      <w:pPr>
        <w:pStyle w:val="a3"/>
        <w:divId w:val="741878036"/>
      </w:pPr>
      <w:r>
        <w:t>Глубина резания t = 0,1 мм.</w:t>
      </w:r>
    </w:p>
    <w:p w:rsidR="00C34921" w:rsidRDefault="00791AFB">
      <w:pPr>
        <w:pStyle w:val="a3"/>
        <w:divId w:val="741878036"/>
      </w:pPr>
      <w:r>
        <w:t>Число проходов i = 0,188/0,1 = 2</w:t>
      </w:r>
    </w:p>
    <w:p w:rsidR="00C34921" w:rsidRDefault="00791AFB">
      <w:pPr>
        <w:pStyle w:val="a3"/>
        <w:divId w:val="741878036"/>
      </w:pPr>
      <w:r>
        <w:t>Скорость круга Vк = 35 м/с</w:t>
      </w:r>
    </w:p>
    <w:p w:rsidR="00C34921" w:rsidRDefault="00791AFB">
      <w:pPr>
        <w:pStyle w:val="a3"/>
        <w:divId w:val="741878036"/>
      </w:pPr>
      <w:r>
        <w:t>Скорость заготовки Vи = (0,010…0,016) Vк = 35 м/мин</w:t>
      </w:r>
    </w:p>
    <w:p w:rsidR="00C34921" w:rsidRDefault="00791AFB">
      <w:pPr>
        <w:pStyle w:val="a3"/>
        <w:divId w:val="741878036"/>
      </w:pPr>
      <w:r>
        <w:t>Поперечная подача Sпоп = 0,1 мм/об.</w:t>
      </w:r>
    </w:p>
    <w:p w:rsidR="00C34921" w:rsidRDefault="00791AFB">
      <w:pPr>
        <w:pStyle w:val="a3"/>
        <w:divId w:val="741878036"/>
      </w:pPr>
      <w:r>
        <w:t>Частота вращения заготовки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90" type="#_x0000_t75" style="width:254.25pt;height:40.5pt">
            <v:imagedata r:id="rId50" o:title=""/>
          </v:shape>
        </w:pict>
      </w:r>
      <w:r w:rsidR="00791AFB">
        <w:t> Принимаем nст = 200 мин-1.</w:t>
      </w:r>
    </w:p>
    <w:p w:rsidR="00C34921" w:rsidRDefault="00791AFB">
      <w:pPr>
        <w:pStyle w:val="a3"/>
        <w:divId w:val="741878036"/>
      </w:pPr>
      <w:r>
        <w:t>Действительная скорость заготовки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93" type="#_x0000_t75" style="width:300.75pt;height:36.75pt">
            <v:imagedata r:id="rId51" o:title=""/>
          </v:shape>
        </w:pict>
      </w:r>
    </w:p>
    <w:p w:rsidR="00C34921" w:rsidRDefault="00791AFB">
      <w:pPr>
        <w:pStyle w:val="a3"/>
        <w:divId w:val="741878036"/>
      </w:pPr>
      <w:r>
        <w:t>Частота вращения круга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96" type="#_x0000_t75" style="width:295.5pt;height:41.25pt">
            <v:imagedata r:id="rId52" o:title=""/>
          </v:shape>
        </w:pict>
      </w:r>
      <w:r w:rsidR="00791AFB">
        <w:t> Принимаем nст =9000 мин-1.</w:t>
      </w:r>
    </w:p>
    <w:p w:rsidR="00C34921" w:rsidRDefault="00791AFB">
      <w:pPr>
        <w:pStyle w:val="a3"/>
        <w:divId w:val="741878036"/>
      </w:pPr>
      <w:r>
        <w:t>Действительная скорость круга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299" type="#_x0000_t75" style="width:350.25pt;height:36.75pt">
            <v:imagedata r:id="rId53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3. Шлифовать отверстие окончательно</w:t>
      </w:r>
    </w:p>
    <w:p w:rsidR="00C34921" w:rsidRDefault="00791AFB">
      <w:pPr>
        <w:pStyle w:val="a3"/>
        <w:divId w:val="741878036"/>
      </w:pPr>
      <w:r>
        <w:t>Расчётный диаметр Dр = 71,991 мм</w:t>
      </w:r>
    </w:p>
    <w:p w:rsidR="00C34921" w:rsidRDefault="00791AFB">
      <w:pPr>
        <w:pStyle w:val="a3"/>
        <w:divId w:val="741878036"/>
      </w:pPr>
      <w:r>
        <w:t>Расчетная длина обработки Lр = 38 мм</w:t>
      </w:r>
    </w:p>
    <w:p w:rsidR="00C34921" w:rsidRDefault="00791AFB">
      <w:pPr>
        <w:pStyle w:val="a3"/>
        <w:divId w:val="741878036"/>
      </w:pPr>
      <w:r>
        <w:t>Припуск на сторону Z = (71,991-71,715)/2 = 0,138 мм</w:t>
      </w:r>
    </w:p>
    <w:p w:rsidR="00C34921" w:rsidRDefault="00791AFB">
      <w:pPr>
        <w:pStyle w:val="a3"/>
        <w:divId w:val="741878036"/>
      </w:pPr>
      <w:r>
        <w:t>Глубина резания t = 0,005 мм.</w:t>
      </w:r>
    </w:p>
    <w:p w:rsidR="00C34921" w:rsidRDefault="00791AFB">
      <w:pPr>
        <w:pStyle w:val="a3"/>
        <w:divId w:val="741878036"/>
      </w:pPr>
      <w:r>
        <w:t>Число проходов i = 0,138/0,005 = 28</w:t>
      </w:r>
    </w:p>
    <w:p w:rsidR="00C34921" w:rsidRDefault="00791AFB">
      <w:pPr>
        <w:pStyle w:val="a3"/>
        <w:divId w:val="741878036"/>
      </w:pPr>
      <w:r>
        <w:t>Скорость круга Vк = 35 м/с</w:t>
      </w:r>
    </w:p>
    <w:p w:rsidR="00C34921" w:rsidRDefault="00791AFB">
      <w:pPr>
        <w:pStyle w:val="a3"/>
        <w:divId w:val="741878036"/>
      </w:pPr>
      <w:r>
        <w:t>Скорость заготовки Vи = (0,010…0,016) Vк = 35 м/мин</w:t>
      </w:r>
    </w:p>
    <w:p w:rsidR="00C34921" w:rsidRDefault="00791AFB">
      <w:pPr>
        <w:pStyle w:val="a3"/>
        <w:divId w:val="741878036"/>
      </w:pPr>
      <w:r>
        <w:t>Радиальная подача Sр = 0,005 мм/об.</w:t>
      </w:r>
    </w:p>
    <w:p w:rsidR="00C34921" w:rsidRDefault="00791AFB">
      <w:pPr>
        <w:pStyle w:val="a3"/>
        <w:divId w:val="741878036"/>
      </w:pPr>
      <w:r>
        <w:t>Частота вращения заготовки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02" type="#_x0000_t75" style="width:260.25pt;height:41.25pt">
            <v:imagedata r:id="rId54" o:title=""/>
          </v:shape>
        </w:pict>
      </w:r>
      <w:r w:rsidR="00791AFB">
        <w:t> Принимаем nст = 200 мин-1.</w:t>
      </w:r>
    </w:p>
    <w:p w:rsidR="00C34921" w:rsidRDefault="00791AFB">
      <w:pPr>
        <w:pStyle w:val="a3"/>
        <w:divId w:val="741878036"/>
      </w:pPr>
      <w:r>
        <w:t>Действительная скорость заготовки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05" type="#_x0000_t75" style="width:323.25pt;height:40.5pt">
            <v:imagedata r:id="rId55" o:title=""/>
          </v:shape>
        </w:pict>
      </w:r>
    </w:p>
    <w:p w:rsidR="00C34921" w:rsidRDefault="00791AFB">
      <w:pPr>
        <w:pStyle w:val="a3"/>
        <w:divId w:val="741878036"/>
      </w:pPr>
      <w:r>
        <w:t>Частота вращения круга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08" type="#_x0000_t75" style="width:295.5pt;height:41.25pt">
            <v:imagedata r:id="rId56" o:title=""/>
          </v:shape>
        </w:pict>
      </w:r>
      <w:r w:rsidR="00791AFB">
        <w:t> Принимаем nст =9000 мин-1.</w:t>
      </w:r>
    </w:p>
    <w:p w:rsidR="00C34921" w:rsidRDefault="00791AFB">
      <w:pPr>
        <w:pStyle w:val="a3"/>
        <w:divId w:val="741878036"/>
      </w:pPr>
      <w:r>
        <w:t>Действительная скорость круга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11" type="#_x0000_t75" style="width:369pt;height:39pt">
            <v:imagedata r:id="rId57" o:title=""/>
          </v:shape>
        </w:pict>
      </w:r>
    </w:p>
    <w:p w:rsidR="00C34921" w:rsidRDefault="00C34921">
      <w:pPr>
        <w:divId w:val="741878036"/>
      </w:pPr>
    </w:p>
    <w:p w:rsidR="00C34921" w:rsidRDefault="00791AFB">
      <w:pPr>
        <w:pStyle w:val="6"/>
        <w:divId w:val="741878036"/>
      </w:pPr>
      <w:r>
        <w:t>9 ОПРЕДЕЛЕНИЕ ТЕХНИЧЕСКОЙ НОРМЫ ВРЕМЕНИ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9.1. Определение основного времени</w:t>
      </w:r>
    </w:p>
    <w:p w:rsidR="00C34921" w:rsidRDefault="00791AFB">
      <w:pPr>
        <w:pStyle w:val="a3"/>
        <w:divId w:val="741878036"/>
      </w:pPr>
      <w:r>
        <w:rPr>
          <w:rStyle w:val="a4"/>
          <w:b/>
          <w:bCs/>
        </w:rPr>
        <w:t>Переход 2,7. Точить торец 1,3 начерно.</w:t>
      </w:r>
    </w:p>
    <w:p w:rsidR="00C34921" w:rsidRDefault="00791AFB">
      <w:pPr>
        <w:pStyle w:val="a3"/>
        <w:divId w:val="741878036"/>
      </w:pPr>
      <w:r>
        <w:rPr>
          <w:rStyle w:val="a4"/>
        </w:rPr>
        <w:t>Основное время для поперечного точения на токарном станке определяется по формуле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14" type="#_x0000_t75" style="width:93.75pt;height:45pt">
            <v:imagedata r:id="rId58" o:title=""/>
          </v:shape>
        </w:pict>
      </w:r>
      <w:r w:rsidR="00791AFB">
        <w:t>, мин</w:t>
      </w:r>
    </w:p>
    <w:p w:rsidR="00C34921" w:rsidRDefault="00791AFB">
      <w:pPr>
        <w:pStyle w:val="2"/>
        <w:divId w:val="741878036"/>
      </w:pPr>
      <w:r>
        <w:t>где l - длина обрабатываемой поверхности, мм;</w:t>
      </w:r>
    </w:p>
    <w:p w:rsidR="00C34921" w:rsidRDefault="007945F6">
      <w:pPr>
        <w:pStyle w:val="2"/>
        <w:divId w:val="741878036"/>
      </w:pPr>
      <w:r>
        <w:rPr>
          <w:noProof/>
        </w:rPr>
        <w:pict>
          <v:shape id="_x0000_i1317" type="#_x0000_t75" style="width:185.25pt;height:33pt">
            <v:imagedata r:id="rId59" o:title=""/>
          </v:shape>
        </w:pict>
      </w:r>
      <w:r w:rsidR="00791AFB">
        <w:t>мм;</w:t>
      </w:r>
    </w:p>
    <w:p w:rsidR="00C34921" w:rsidRPr="00791AFB" w:rsidRDefault="00791AFB">
      <w:pPr>
        <w:pStyle w:val="a3"/>
        <w:divId w:val="741878036"/>
      </w:pPr>
      <w:r>
        <w:t>l1 , l2 - врезание и перебег инструмента, мм; l1 = 0; l2 = 2 мм;</w:t>
      </w:r>
    </w:p>
    <w:p w:rsidR="00C34921" w:rsidRDefault="00791AFB">
      <w:pPr>
        <w:pStyle w:val="a3"/>
        <w:divId w:val="741878036"/>
      </w:pPr>
      <w:r>
        <w:t>Sо - подача, мм/об; Sо = 0,7 мм/об;</w:t>
      </w:r>
    </w:p>
    <w:p w:rsidR="00C34921" w:rsidRDefault="00791AFB">
      <w:pPr>
        <w:pStyle w:val="a3"/>
        <w:divId w:val="741878036"/>
      </w:pPr>
      <w:r>
        <w:t>п - частота вращения шпинделя станка, мин-1; п = 250 мин-1;</w:t>
      </w:r>
    </w:p>
    <w:p w:rsidR="00C34921" w:rsidRDefault="00791AFB">
      <w:pPr>
        <w:pStyle w:val="a3"/>
        <w:divId w:val="741878036"/>
      </w:pPr>
      <w:r>
        <w:t>i - число проходов; i = 1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20" type="#_x0000_t75" style="width:9pt;height:16.5pt">
            <v:imagedata r:id="rId60" o:title=""/>
          </v:shape>
        </w:pict>
      </w:r>
      <w:r>
        <w:rPr>
          <w:noProof/>
        </w:rPr>
        <w:pict>
          <v:shape id="_x0000_i1323" type="#_x0000_t75" style="width:126pt;height:31.5pt">
            <v:imagedata r:id="rId61" o:title=""/>
          </v:shape>
        </w:pict>
      </w:r>
      <w:r w:rsidR="00791AFB">
        <w:t>мин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3. Расточить отверстие</w:t>
      </w:r>
    </w:p>
    <w:p w:rsidR="00C34921" w:rsidRDefault="00791AFB">
      <w:pPr>
        <w:pStyle w:val="a3"/>
        <w:divId w:val="741878036"/>
      </w:pPr>
      <w:r>
        <w:rPr>
          <w:rStyle w:val="a4"/>
        </w:rPr>
        <w:t>Основное время для продольного точения на токарном станке определяют по формуле 9.1</w:t>
      </w:r>
    </w:p>
    <w:p w:rsidR="00C34921" w:rsidRDefault="00791AFB">
      <w:pPr>
        <w:pStyle w:val="a3"/>
        <w:divId w:val="741878036"/>
      </w:pPr>
      <w:r>
        <w:t xml:space="preserve">l - длина обрабатываемой поверхности, мм; </w:t>
      </w:r>
      <w:r w:rsidR="007945F6">
        <w:rPr>
          <w:noProof/>
        </w:rPr>
        <w:pict>
          <v:shape id="_x0000_i1326" type="#_x0000_t75" style="width:131.25pt;height:32.25pt">
            <v:imagedata r:id="rId62" o:title=""/>
          </v:shape>
        </w:pict>
      </w:r>
      <w:r>
        <w:t>мм;</w:t>
      </w:r>
    </w:p>
    <w:p w:rsidR="00C34921" w:rsidRDefault="00791AFB">
      <w:pPr>
        <w:pStyle w:val="a3"/>
        <w:divId w:val="741878036"/>
      </w:pPr>
      <w:r>
        <w:t>l1 , l2 - врезание и перебег инструмента, мм; l1 = 2 мм; l2 = 2 мм;</w:t>
      </w:r>
    </w:p>
    <w:p w:rsidR="00C34921" w:rsidRDefault="00791AFB">
      <w:pPr>
        <w:pStyle w:val="a3"/>
        <w:divId w:val="741878036"/>
      </w:pPr>
      <w:r>
        <w:t>Sо - подача, мм/об; Sо = 0,2 мм/об;</w:t>
      </w:r>
    </w:p>
    <w:p w:rsidR="00C34921" w:rsidRDefault="00791AFB">
      <w:pPr>
        <w:pStyle w:val="a3"/>
        <w:divId w:val="741878036"/>
      </w:pPr>
      <w:r>
        <w:t>п - частота вращения шпинделя станка, мин-1; п = 500 мин-1;</w:t>
      </w:r>
    </w:p>
    <w:p w:rsidR="00C34921" w:rsidRDefault="00791AFB">
      <w:pPr>
        <w:pStyle w:val="a3"/>
        <w:divId w:val="741878036"/>
      </w:pPr>
      <w:r>
        <w:t>i - число проходов; i = 2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29" type="#_x0000_t75" style="width:150pt;height:35.25pt">
            <v:imagedata r:id="rId63" o:title=""/>
          </v:shape>
        </w:pict>
      </w:r>
      <w:r w:rsidR="00791AFB">
        <w:t>мин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32" type="#_x0000_t75" style="width:234pt;height:24pt">
            <v:imagedata r:id="rId64" o:title=""/>
          </v:shape>
        </w:pict>
      </w:r>
      <w:r w:rsidR="00791AFB">
        <w:t>мин</w:t>
      </w:r>
    </w:p>
    <w:p w:rsidR="00C34921" w:rsidRDefault="00791AFB">
      <w:pPr>
        <w:pStyle w:val="a3"/>
        <w:divId w:val="741878036"/>
      </w:pPr>
      <w:r>
        <w:rPr>
          <w:b/>
          <w:bCs/>
        </w:rPr>
        <w:t>Операция 10. Протяжная</w:t>
      </w:r>
    </w:p>
    <w:p w:rsidR="00C34921" w:rsidRDefault="00791AFB">
      <w:pPr>
        <w:pStyle w:val="a3"/>
        <w:divId w:val="741878036"/>
      </w:pPr>
      <w:r>
        <w:rPr>
          <w:rStyle w:val="a4"/>
        </w:rPr>
        <w:t>Основное время при протягивании определяется по формуле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35" type="#_x0000_t75" style="width:114pt;height:48pt">
            <v:imagedata r:id="rId65" o:title=""/>
          </v:shape>
        </w:pict>
      </w:r>
      <w:r w:rsidR="00791AFB">
        <w:t>,</w:t>
      </w:r>
      <w:r w:rsidR="00791AFB">
        <w:rPr>
          <w:rStyle w:val="a4"/>
        </w:rPr>
        <w:t xml:space="preserve"> мин</w:t>
      </w:r>
      <w:r w:rsidR="00791AFB">
        <w:t xml:space="preserve"> (9,2)</w:t>
      </w:r>
    </w:p>
    <w:p w:rsidR="00C34921" w:rsidRDefault="00791AFB">
      <w:pPr>
        <w:pStyle w:val="2"/>
        <w:divId w:val="741878036"/>
      </w:pPr>
      <w:r>
        <w:rPr>
          <w:rStyle w:val="a4"/>
        </w:rPr>
        <w:t xml:space="preserve">где </w:t>
      </w:r>
      <w:r>
        <w:t>h - припуск на сторону, снимаемый протяжкой за проход, мм; h = 0.613 мм;</w:t>
      </w:r>
    </w:p>
    <w:p w:rsidR="00C34921" w:rsidRPr="00791AFB" w:rsidRDefault="00791AFB">
      <w:pPr>
        <w:pStyle w:val="a3"/>
        <w:divId w:val="741878036"/>
      </w:pPr>
      <w:r>
        <w:t>l - длина протягиваемого отверстия, мм;</w:t>
      </w:r>
    </w:p>
    <w:p w:rsidR="00C34921" w:rsidRDefault="00791AFB">
      <w:pPr>
        <w:pStyle w:val="a3"/>
        <w:divId w:val="741878036"/>
      </w:pPr>
      <w:r>
        <w:t>hk - коэффициент, учитывающий длину калибрующей части протяжки, hk = 1</w:t>
      </w:r>
    </w:p>
    <w:p w:rsidR="00C34921" w:rsidRDefault="00791AFB">
      <w:pPr>
        <w:pStyle w:val="a3"/>
        <w:divId w:val="741878036"/>
      </w:pPr>
      <w:r>
        <w:t>kx - коэффициент, учитывающий обратный ход станка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38" type="#_x0000_t75" style="width:71.25pt;height:43.5pt">
            <v:imagedata r:id="rId66" o:title=""/>
          </v:shape>
        </w:pict>
      </w:r>
      <w:r w:rsidR="00791AFB">
        <w:t>, (9.3)</w:t>
      </w:r>
    </w:p>
    <w:p w:rsidR="00C34921" w:rsidRDefault="00791AFB">
      <w:pPr>
        <w:pStyle w:val="1"/>
        <w:divId w:val="741878036"/>
      </w:pPr>
      <w:r>
        <w:t>где V и Vx - скорость соответственно рабочего и обратного хода протяжки, м/мин;</w:t>
      </w:r>
    </w:p>
    <w:p w:rsidR="00C34921" w:rsidRPr="00791AFB" w:rsidRDefault="007945F6">
      <w:pPr>
        <w:pStyle w:val="a3"/>
        <w:divId w:val="741878036"/>
      </w:pPr>
      <w:r>
        <w:rPr>
          <w:noProof/>
        </w:rPr>
        <w:pict>
          <v:shape id="_x0000_i1341" type="#_x0000_t75" style="width:98.25pt;height:36pt">
            <v:imagedata r:id="rId67" o:title=""/>
          </v:shape>
        </w:pict>
      </w:r>
    </w:p>
    <w:p w:rsidR="00C34921" w:rsidRDefault="00791AFB">
      <w:pPr>
        <w:pStyle w:val="a3"/>
        <w:divId w:val="741878036"/>
      </w:pPr>
      <w:r>
        <w:t>Sz - подача на зуб протяжки, мм/зуб; Sz = 0,030 мм/зуб.</w:t>
      </w:r>
    </w:p>
    <w:p w:rsidR="00C34921" w:rsidRDefault="00791AFB">
      <w:pPr>
        <w:pStyle w:val="a3"/>
        <w:divId w:val="741878036"/>
      </w:pPr>
      <w:r>
        <w:t>Z - число зубьев протяжки, находящихся одновременно в работе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44" type="#_x0000_t75" style="width:36pt;height:42pt">
            <v:imagedata r:id="rId68" o:title=""/>
          </v:shape>
        </w:pict>
      </w:r>
      <w:r w:rsidR="00791AFB">
        <w:t>, (9.4)</w:t>
      </w:r>
    </w:p>
    <w:p w:rsidR="00C34921" w:rsidRDefault="00791AFB">
      <w:pPr>
        <w:pStyle w:val="1"/>
        <w:divId w:val="741878036"/>
      </w:pPr>
      <w:r>
        <w:t>где tp - шаг зубьев протяжки</w:t>
      </w:r>
    </w:p>
    <w:p w:rsidR="00C34921" w:rsidRPr="00791AFB" w:rsidRDefault="007945F6">
      <w:pPr>
        <w:pStyle w:val="a3"/>
        <w:divId w:val="741878036"/>
      </w:pPr>
      <w:r>
        <w:rPr>
          <w:noProof/>
        </w:rPr>
        <w:pict>
          <v:shape id="_x0000_i1347" type="#_x0000_t75" style="width:77.25pt;height:41.25pt">
            <v:imagedata r:id="rId69" o:title=""/>
          </v:shape>
        </w:pict>
      </w:r>
      <w:r w:rsidR="00791AFB">
        <w:t>, принимаем Z = 4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50" type="#_x0000_t75" style="width:273.75pt;height:42pt">
            <v:imagedata r:id="rId70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Операция 15 Токарная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2. Точить поверхность 1 начерно</w:t>
      </w:r>
    </w:p>
    <w:p w:rsidR="00C34921" w:rsidRDefault="00791AFB">
      <w:pPr>
        <w:pStyle w:val="a3"/>
        <w:divId w:val="741878036"/>
      </w:pPr>
      <w:r>
        <w:rPr>
          <w:rStyle w:val="a4"/>
        </w:rPr>
        <w:t>Основное время для продольного точения на токарном станке определяют по формуле 9.1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53" type="#_x0000_t75" style="width:146.25pt;height:36pt">
            <v:imagedata r:id="rId71" o:title=""/>
          </v:shape>
        </w:pict>
      </w:r>
      <w:r w:rsidR="00791AFB">
        <w:t>мин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3. Точить поверхность 1 начисто</w:t>
      </w:r>
    </w:p>
    <w:p w:rsidR="00C34921" w:rsidRDefault="00791AFB">
      <w:pPr>
        <w:pStyle w:val="a3"/>
        <w:divId w:val="741878036"/>
      </w:pPr>
      <w:r>
        <w:rPr>
          <w:rStyle w:val="a4"/>
        </w:rPr>
        <w:t>Основное время для продольного точения на токарном станке определяют по формуле 9.1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56" type="#_x0000_t75" style="width:135pt;height:31.5pt">
            <v:imagedata r:id="rId72" o:title=""/>
          </v:shape>
        </w:pict>
      </w:r>
      <w:r w:rsidR="00791AFB">
        <w:t>мин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59" type="#_x0000_t75" style="width:36pt;height:19.5pt">
            <v:imagedata r:id="rId73" o:title=""/>
          </v:shape>
        </w:pict>
      </w:r>
      <w:r>
        <w:rPr>
          <w:noProof/>
        </w:rPr>
        <w:pict>
          <v:shape id="_x0000_i1362" type="#_x0000_t75" style="width:39pt;height:21.75pt">
            <v:imagedata r:id="rId74" o:title=""/>
          </v:shape>
        </w:pict>
      </w:r>
      <w:r>
        <w:rPr>
          <w:noProof/>
        </w:rPr>
        <w:pict>
          <v:shape id="_x0000_i1365" type="#_x0000_t75" style="width:148.5pt;height:21.75pt">
            <v:imagedata r:id="rId75" o:title=""/>
          </v:shape>
        </w:pict>
      </w:r>
      <w:r w:rsidR="00791AFB">
        <w:t>мин</w:t>
      </w:r>
    </w:p>
    <w:p w:rsidR="00C34921" w:rsidRDefault="00791AFB">
      <w:pPr>
        <w:pStyle w:val="a3"/>
        <w:divId w:val="741878036"/>
      </w:pPr>
      <w:r>
        <w:rPr>
          <w:b/>
          <w:bCs/>
        </w:rPr>
        <w:t>Операция 20. Зубофрезерная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2. Фрезеровать зубья предварительно</w:t>
      </w:r>
    </w:p>
    <w:p w:rsidR="00C34921" w:rsidRDefault="00791AFB">
      <w:pPr>
        <w:pStyle w:val="a3"/>
        <w:divId w:val="741878036"/>
      </w:pPr>
      <w:r>
        <w:rPr>
          <w:rStyle w:val="a4"/>
        </w:rPr>
        <w:t>Основное время при фрезеровании определяют по формуле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68" type="#_x0000_t75" style="width:95.25pt;height:37.5pt">
            <v:imagedata r:id="rId76" o:title=""/>
          </v:shape>
        </w:pict>
      </w:r>
      <w:r w:rsidR="00791AFB">
        <w:rPr>
          <w:rStyle w:val="a4"/>
        </w:rPr>
        <w:t>, мин</w:t>
      </w:r>
      <w:r w:rsidR="00791AFB">
        <w:t xml:space="preserve"> (9.5)</w:t>
      </w:r>
    </w:p>
    <w:p w:rsidR="00C34921" w:rsidRDefault="00791AFB">
      <w:pPr>
        <w:pStyle w:val="2"/>
        <w:divId w:val="741878036"/>
      </w:pPr>
      <w:r>
        <w:t>где L - длина нарезаемого зуба , мм; L = 38 мм</w:t>
      </w:r>
    </w:p>
    <w:p w:rsidR="00C34921" w:rsidRPr="00791AFB" w:rsidRDefault="00791AFB">
      <w:pPr>
        <w:pStyle w:val="a3"/>
        <w:divId w:val="741878036"/>
      </w:pPr>
      <w:r>
        <w:t>L1 - величина врезания червячной фрезы, мм; l = 33 мм</w:t>
      </w:r>
    </w:p>
    <w:p w:rsidR="00C34921" w:rsidRDefault="00791AFB">
      <w:pPr>
        <w:pStyle w:val="a3"/>
        <w:divId w:val="741878036"/>
      </w:pPr>
      <w:r>
        <w:t>z - число зубьев нарезаемого колеса; z = 27</w:t>
      </w:r>
    </w:p>
    <w:p w:rsidR="00C34921" w:rsidRDefault="00791AFB">
      <w:pPr>
        <w:pStyle w:val="a3"/>
        <w:divId w:val="741878036"/>
      </w:pPr>
      <w:r>
        <w:t>S - подача на 1 оборот нарезаемого зубчатого колеса, мм; S = 2,5 мм/об</w:t>
      </w:r>
    </w:p>
    <w:p w:rsidR="00C34921" w:rsidRDefault="00791AFB">
      <w:pPr>
        <w:pStyle w:val="a3"/>
        <w:divId w:val="741878036"/>
      </w:pPr>
      <w:r>
        <w:t>V-скорость резания, м/мин; V = 28,3 м/мин</w:t>
      </w:r>
    </w:p>
    <w:p w:rsidR="00C34921" w:rsidRDefault="00791AFB">
      <w:pPr>
        <w:pStyle w:val="a3"/>
        <w:divId w:val="741878036"/>
      </w:pPr>
      <w:r>
        <w:t>d-диаметр фрезы, мм; d = 90 мм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71" type="#_x0000_t75" style="width:276pt;height:37.5pt">
            <v:imagedata r:id="rId77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3. Фрезеровать зубья окончательно</w:t>
      </w:r>
    </w:p>
    <w:p w:rsidR="00C34921" w:rsidRDefault="00791AFB">
      <w:pPr>
        <w:pStyle w:val="a3"/>
        <w:divId w:val="741878036"/>
      </w:pPr>
      <w:r>
        <w:rPr>
          <w:rStyle w:val="a4"/>
        </w:rPr>
        <w:t>Основное время при фрезеровании определяют по формуле 9.5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74" type="#_x0000_t75" style="width:275.25pt;height:37.5pt">
            <v:imagedata r:id="rId78" o:title=""/>
          </v:shape>
        </w:pic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77" type="#_x0000_t75" style="width:44.25pt;height:17.25pt">
            <v:imagedata r:id="rId79" o:title=""/>
          </v:shape>
        </w:pict>
      </w:r>
      <w:r>
        <w:rPr>
          <w:noProof/>
        </w:rPr>
        <w:pict>
          <v:shape id="_x0000_i1380" type="#_x0000_t75" style="width:48pt;height:18.75pt">
            <v:imagedata r:id="rId80" o:title=""/>
          </v:shape>
        </w:pict>
      </w:r>
      <w:r>
        <w:rPr>
          <w:noProof/>
        </w:rPr>
        <w:pict>
          <v:shape id="_x0000_i1383" type="#_x0000_t75" style="width:30.75pt;height:18.75pt">
            <v:imagedata r:id="rId81" o:title=""/>
          </v:shape>
        </w:pict>
      </w:r>
      <w:r w:rsidR="00791AFB">
        <w:t>= 7,66 + 5,61 = 13,27 мин</w:t>
      </w:r>
    </w:p>
    <w:p w:rsidR="00C34921" w:rsidRDefault="00791AFB">
      <w:pPr>
        <w:pStyle w:val="a3"/>
        <w:divId w:val="741878036"/>
      </w:pPr>
      <w:r>
        <w:rPr>
          <w:b/>
          <w:bCs/>
        </w:rPr>
        <w:t>Операция 35. Зубопритирочная</w:t>
      </w:r>
    </w:p>
    <w:p w:rsidR="00C34921" w:rsidRDefault="00791AFB">
      <w:pPr>
        <w:pStyle w:val="a3"/>
        <w:divId w:val="741878036"/>
      </w:pPr>
      <w:r>
        <w:rPr>
          <w:rStyle w:val="a4"/>
        </w:rPr>
        <w:t>При частоте вращения шпинделя станка пст = 425 мин-1 на 10 оборотов потребуется:</w:t>
      </w:r>
    </w:p>
    <w:p w:rsidR="00C34921" w:rsidRDefault="007945F6">
      <w:pPr>
        <w:pStyle w:val="a3"/>
        <w:divId w:val="741878036"/>
      </w:pPr>
      <w:r>
        <w:rPr>
          <w:i/>
          <w:noProof/>
        </w:rPr>
        <w:pict>
          <v:shape id="_x0000_i1386" type="#_x0000_t75" style="width:107.25pt;height:31.5pt">
            <v:imagedata r:id="rId82" o:title=""/>
          </v:shape>
        </w:pict>
      </w:r>
      <w:r w:rsidR="00791AFB">
        <w:rPr>
          <w:rStyle w:val="a4"/>
        </w:rPr>
        <w:t>.</w:t>
      </w:r>
    </w:p>
    <w:p w:rsidR="00C34921" w:rsidRDefault="00791AFB">
      <w:pPr>
        <w:pStyle w:val="a3"/>
        <w:divId w:val="741878036"/>
      </w:pPr>
      <w:r>
        <w:rPr>
          <w:b/>
          <w:bCs/>
        </w:rPr>
        <w:t>Операция 40. Шлифовальная</w: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2. Шлифовать отверстие предварительно</w:t>
      </w:r>
    </w:p>
    <w:p w:rsidR="00C34921" w:rsidRDefault="00791AFB">
      <w:pPr>
        <w:pStyle w:val="a3"/>
        <w:divId w:val="741878036"/>
      </w:pPr>
      <w:r>
        <w:rPr>
          <w:rStyle w:val="a4"/>
        </w:rPr>
        <w:t>Основное время при шлифовании определяют по формуле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89" type="#_x0000_t75" style="width:75.75pt;height:44.25pt">
            <v:imagedata r:id="rId83" o:title=""/>
          </v:shape>
        </w:pict>
      </w:r>
      <w:r w:rsidR="00791AFB">
        <w:t> , мин (9.6)</w:t>
      </w:r>
    </w:p>
    <w:p w:rsidR="00C34921" w:rsidRDefault="00791AFB">
      <w:pPr>
        <w:pStyle w:val="2"/>
        <w:divId w:val="741878036"/>
      </w:pPr>
      <w:r>
        <w:t>где а – припуск на сторону мм, а = 0,188 мм</w:t>
      </w:r>
    </w:p>
    <w:p w:rsidR="00C34921" w:rsidRPr="00791AFB" w:rsidRDefault="00791AFB">
      <w:pPr>
        <w:pStyle w:val="a3"/>
        <w:divId w:val="741878036"/>
      </w:pPr>
      <w:r>
        <w:t>Sр – радиальная подача круга за один проход (глубина резания), мм; Sр = 0,1 мм</w:t>
      </w:r>
    </w:p>
    <w:p w:rsidR="00C34921" w:rsidRDefault="00791AFB">
      <w:pPr>
        <w:pStyle w:val="a3"/>
        <w:divId w:val="741878036"/>
      </w:pPr>
      <w:r>
        <w:t>n – частота вращения заготовки; n = 200 мин-1.</w:t>
      </w:r>
    </w:p>
    <w:p w:rsidR="00C34921" w:rsidRDefault="00791AFB">
      <w:pPr>
        <w:pStyle w:val="a3"/>
        <w:divId w:val="741878036"/>
      </w:pPr>
      <w:r>
        <w:t>к – коэффициент учитывающий точность шлифования; к = 1,4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92" type="#_x0000_t75" style="width:168pt;height:37.5pt">
            <v:imagedata r:id="rId84" o:title=""/>
          </v:shape>
        </w:pict>
      </w:r>
    </w:p>
    <w:p w:rsidR="00C34921" w:rsidRDefault="00791AFB">
      <w:pPr>
        <w:pStyle w:val="a3"/>
        <w:divId w:val="741878036"/>
      </w:pPr>
      <w:r>
        <w:rPr>
          <w:b/>
          <w:bCs/>
        </w:rPr>
        <w:t>Переход 3. Шлифовать отверстие окончательно</w:t>
      </w:r>
    </w:p>
    <w:p w:rsidR="00C34921" w:rsidRDefault="00791AFB">
      <w:pPr>
        <w:pStyle w:val="a3"/>
        <w:divId w:val="741878036"/>
      </w:pPr>
      <w:r>
        <w:rPr>
          <w:rStyle w:val="a4"/>
        </w:rPr>
        <w:t>Основное время при шлифовании определяют по формуле 9.6</w:t>
      </w:r>
    </w:p>
    <w:p w:rsidR="00C34921" w:rsidRDefault="00791AFB">
      <w:pPr>
        <w:pStyle w:val="1"/>
        <w:divId w:val="741878036"/>
      </w:pPr>
      <w:r>
        <w:t>а – припуск на сторону мм, а = 0,138 мм</w:t>
      </w:r>
    </w:p>
    <w:p w:rsidR="00C34921" w:rsidRPr="00791AFB" w:rsidRDefault="00791AFB">
      <w:pPr>
        <w:pStyle w:val="a3"/>
        <w:divId w:val="741878036"/>
      </w:pPr>
      <w:r>
        <w:t>Sр – радиальная подача круга за один проход (глубина резания), мм; Sр = 0,005 мм</w:t>
      </w:r>
    </w:p>
    <w:p w:rsidR="00C34921" w:rsidRDefault="00791AFB">
      <w:pPr>
        <w:pStyle w:val="a3"/>
        <w:divId w:val="741878036"/>
      </w:pPr>
      <w:r>
        <w:t>n – частота вращения заготовки; n = 200 мин-1.</w:t>
      </w:r>
    </w:p>
    <w:p w:rsidR="00C34921" w:rsidRDefault="00791AFB">
      <w:pPr>
        <w:pStyle w:val="a3"/>
        <w:divId w:val="741878036"/>
      </w:pPr>
      <w:r>
        <w:t>к – коэффициент учитывающий точность шлифования; к = 1,7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95" type="#_x0000_t75" style="width:172.5pt;height:41.25pt">
            <v:imagedata r:id="rId85" o:title=""/>
          </v:shape>
        </w:pict>
      </w:r>
      <w:r w:rsidR="00791AFB">
        <w:t>мин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398" type="#_x0000_t75" style="width:42pt;height:27pt">
            <v:imagedata r:id="rId86" o:title=""/>
          </v:shape>
        </w:pict>
      </w:r>
      <w:r w:rsidR="00791AFB">
        <w:t> </w:t>
      </w:r>
      <w:r>
        <w:rPr>
          <w:noProof/>
        </w:rPr>
        <w:pict>
          <v:shape id="_x0000_i1401" type="#_x0000_t75" style="width:29.25pt;height:24pt">
            <v:imagedata r:id="rId87" o:title=""/>
          </v:shape>
        </w:pict>
      </w:r>
      <w:r w:rsidR="00791AFB">
        <w:t>+</w:t>
      </w:r>
      <w:r>
        <w:rPr>
          <w:noProof/>
        </w:rPr>
        <w:pict>
          <v:shape id="_x0000_i1404" type="#_x0000_t75" style="width:29.25pt;height:24pt">
            <v:imagedata r:id="rId88" o:title=""/>
          </v:shape>
        </w:pict>
      </w:r>
      <w:r w:rsidR="00791AFB">
        <w:t>= 0,013 + 0,235=0,248 мин</w:t>
      </w:r>
    </w:p>
    <w:p w:rsidR="00C34921" w:rsidRDefault="00791AFB">
      <w:pPr>
        <w:pStyle w:val="a3"/>
        <w:divId w:val="741878036"/>
      </w:pPr>
      <w:r>
        <w:rPr>
          <w:b/>
          <w:bCs/>
        </w:rPr>
        <w:t>Расчет вспомогательного времени по переходам и операциям</w:t>
      </w:r>
    </w:p>
    <w:p w:rsidR="00C34921" w:rsidRDefault="00791AFB">
      <w:pPr>
        <w:pStyle w:val="a3"/>
        <w:divId w:val="741878036"/>
      </w:pPr>
      <w:r>
        <w:t>Расчет вспомогательного времени при изготовлении шестерни 60640 представлен в таблице 9.1</w:t>
      </w:r>
    </w:p>
    <w:p w:rsidR="00C34921" w:rsidRDefault="00791AFB">
      <w:pPr>
        <w:pStyle w:val="2"/>
        <w:divId w:val="741878036"/>
      </w:pPr>
      <w:r>
        <w:t>Таблица 9.1 - Расчет вспомогательного времени при изготовлении шестерни 60640</w:t>
      </w:r>
    </w:p>
    <w:tbl>
      <w:tblPr>
        <w:tblW w:w="97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410"/>
        <w:gridCol w:w="855"/>
        <w:gridCol w:w="855"/>
        <w:gridCol w:w="885"/>
        <w:gridCol w:w="855"/>
        <w:gridCol w:w="855"/>
        <w:gridCol w:w="855"/>
        <w:gridCol w:w="705"/>
        <w:gridCol w:w="855"/>
        <w:gridCol w:w="1560"/>
        <w:gridCol w:w="705"/>
        <w:gridCol w:w="705"/>
        <w:gridCol w:w="720"/>
        <w:gridCol w:w="720"/>
        <w:gridCol w:w="855"/>
        <w:gridCol w:w="825"/>
        <w:gridCol w:w="705"/>
        <w:gridCol w:w="885"/>
        <w:gridCol w:w="735"/>
        <w:gridCol w:w="705"/>
        <w:gridCol w:w="705"/>
        <w:gridCol w:w="144"/>
      </w:tblGrid>
      <w:tr w:rsidR="00C34921">
        <w:trPr>
          <w:divId w:val="741878036"/>
          <w:cantSplit/>
          <w:trHeight w:val="396"/>
          <w:tblCellSpacing w:w="0" w:type="dxa"/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№ операции</w:t>
            </w:r>
          </w:p>
        </w:tc>
        <w:tc>
          <w:tcPr>
            <w:tcW w:w="5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№ перехода</w:t>
            </w:r>
          </w:p>
        </w:tc>
        <w:tc>
          <w:tcPr>
            <w:tcW w:w="25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Содержание перехода</w:t>
            </w:r>
          </w:p>
        </w:tc>
        <w:tc>
          <w:tcPr>
            <w:tcW w:w="6240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Вспомогательное время Тв мин</w:t>
            </w:r>
          </w:p>
        </w:tc>
      </w:tr>
      <w:tr w:rsidR="00C34921">
        <w:trPr>
          <w:divId w:val="741878036"/>
          <w:cantSplit/>
          <w:trHeight w:val="37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ttус</w:t>
            </w:r>
          </w:p>
        </w:tc>
        <w:tc>
          <w:tcPr>
            <w:tcW w:w="411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tпер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tизм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Σtв</w:t>
            </w:r>
          </w:p>
        </w:tc>
      </w:tr>
      <w:tr w:rsidR="00C34921">
        <w:trPr>
          <w:divId w:val="741878036"/>
          <w:cantSplit/>
          <w:trHeight w:val="40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Установка и снятие заготовки</w:t>
            </w:r>
          </w:p>
        </w:tc>
        <w:tc>
          <w:tcPr>
            <w:tcW w:w="8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Связанное с переходом</w:t>
            </w:r>
          </w:p>
        </w:tc>
        <w:tc>
          <w:tcPr>
            <w:tcW w:w="8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Перемещение</w:t>
            </w:r>
          </w:p>
          <w:p w:rsidR="00C34921" w:rsidRDefault="00791AFB">
            <w:pPr>
              <w:pStyle w:val="2"/>
            </w:pPr>
            <w:r>
              <w:t>Частей станка</w:t>
            </w:r>
          </w:p>
        </w:tc>
        <w:tc>
          <w:tcPr>
            <w:tcW w:w="8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Смена инструмента</w:t>
            </w:r>
          </w:p>
        </w:tc>
        <w:tc>
          <w:tcPr>
            <w:tcW w:w="15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измерения</w:t>
            </w:r>
          </w:p>
        </w:tc>
        <w:tc>
          <w:tcPr>
            <w:tcW w:w="7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Контрольные</w:t>
            </w:r>
          </w:p>
          <w:p w:rsidR="00C34921" w:rsidRDefault="00791AFB">
            <w:pPr>
              <w:pStyle w:val="2"/>
            </w:pPr>
            <w:r>
              <w:t>измерения</w:t>
            </w:r>
          </w:p>
        </w:tc>
        <w:tc>
          <w:tcPr>
            <w:tcW w:w="7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tст +tпер+tизм</w:t>
            </w:r>
          </w:p>
        </w:tc>
      </w:tr>
      <w:tr w:rsidR="00C34921">
        <w:trPr>
          <w:divId w:val="741878036"/>
          <w:cantSplit/>
          <w:trHeight w:val="12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подачи</w:t>
            </w: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Числа оборотов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C34921">
        <w:trPr>
          <w:divId w:val="741878036"/>
          <w:cantSplit/>
          <w:trHeight w:val="278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</w:t>
            </w:r>
          </w:p>
        </w:tc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4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5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6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7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8</w:t>
            </w: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9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11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05</w:t>
            </w:r>
          </w:p>
        </w:tc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Установить заготовку</w:t>
            </w:r>
          </w:p>
          <w:p w:rsidR="00C34921" w:rsidRDefault="00791AFB">
            <w:pPr>
              <w:pStyle w:val="2"/>
            </w:pPr>
            <w:r>
              <w:t>Установить заготовку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0,63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0,63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Точить торец 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0,16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0,11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0,08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0,06</w:t>
            </w: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0,59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Расточить отверстие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0,16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0,11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0,08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0,06</w:t>
            </w: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0,73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4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Установить заготовку</w:t>
            </w:r>
          </w:p>
          <w:p w:rsidR="00C34921" w:rsidRDefault="00791AFB">
            <w:pPr>
              <w:pStyle w:val="2"/>
            </w:pPr>
            <w:r>
              <w:t>Установить заготовку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0,63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0,63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5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Точить торец 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0,16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0,11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0,08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0,06</w:t>
            </w: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0,59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9795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Всего на операцию 05 Тв = 3,17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10</w:t>
            </w:r>
          </w:p>
        </w:tc>
        <w:tc>
          <w:tcPr>
            <w:tcW w:w="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Установить заготовку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0,63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Протянуть отверстие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9795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Всего на операцию 10 Тв = 0,92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15</w:t>
            </w:r>
          </w:p>
        </w:tc>
        <w:tc>
          <w:tcPr>
            <w:tcW w:w="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Установить заготовку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0,63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Точить поверхность 1 начерно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0,16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0,11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0,08</w:t>
            </w:r>
          </w:p>
        </w:tc>
        <w:tc>
          <w:tcPr>
            <w:tcW w:w="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0,06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0,59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Точить поверхность 1 начисто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0,16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0,11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0,06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Pr="00791AFB" w:rsidRDefault="00791AFB">
            <w:pPr>
              <w:pStyle w:val="a3"/>
            </w:pPr>
            <w:r w:rsidRPr="00791AFB">
              <w:t> 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9795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Всего на операцию 15 Тв = 1,87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5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</w:t>
            </w:r>
          </w:p>
        </w:tc>
        <w:tc>
          <w:tcPr>
            <w:tcW w:w="2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Установить заготовку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0,79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0,79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</w:t>
            </w:r>
          </w:p>
        </w:tc>
        <w:tc>
          <w:tcPr>
            <w:tcW w:w="2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Фрезеровать зубья предварительно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0,22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</w:t>
            </w:r>
          </w:p>
        </w:tc>
        <w:tc>
          <w:tcPr>
            <w:tcW w:w="2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Фрезеровать зубья окончательно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0,22</w:t>
            </w:r>
          </w:p>
        </w:tc>
      </w:tr>
      <w:tr w:rsidR="00C34921">
        <w:trPr>
          <w:divId w:val="741878036"/>
          <w:cantSplit/>
          <w:trHeight w:val="340"/>
          <w:tblCellSpacing w:w="0" w:type="dxa"/>
          <w:jc w:val="center"/>
        </w:trPr>
        <w:tc>
          <w:tcPr>
            <w:tcW w:w="9795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Всего на операцию 20 Тв = 1,23</w:t>
            </w:r>
          </w:p>
        </w:tc>
      </w:tr>
      <w:tr w:rsidR="00C34921">
        <w:trPr>
          <w:divId w:val="741878036"/>
          <w:trHeight w:val="340"/>
          <w:tblCellSpacing w:w="0" w:type="dxa"/>
          <w:jc w:val="center"/>
        </w:trPr>
        <w:tc>
          <w:tcPr>
            <w:tcW w:w="5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</w:t>
            </w:r>
          </w:p>
        </w:tc>
        <w:tc>
          <w:tcPr>
            <w:tcW w:w="2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Установить заготовку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0,79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0,79</w:t>
            </w:r>
          </w:p>
        </w:tc>
      </w:tr>
      <w:tr w:rsidR="00C34921">
        <w:trPr>
          <w:divId w:val="741878036"/>
          <w:trHeight w:val="34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</w:t>
            </w:r>
          </w:p>
        </w:tc>
        <w:tc>
          <w:tcPr>
            <w:tcW w:w="2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Притереть зубья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0,15</w:t>
            </w:r>
          </w:p>
        </w:tc>
      </w:tr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5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40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</w:t>
            </w:r>
          </w:p>
        </w:tc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Установить заготовку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0,62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0,62</w:t>
            </w:r>
          </w:p>
        </w:tc>
      </w:tr>
      <w:tr w:rsidR="00C34921">
        <w:trPr>
          <w:divId w:val="741878036"/>
          <w:trHeight w:val="34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</w:t>
            </w:r>
          </w:p>
        </w:tc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Шлифовать отверстие предварительно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0,41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0,07</w:t>
            </w:r>
          </w:p>
        </w:tc>
        <w:tc>
          <w:tcPr>
            <w:tcW w:w="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0,48</w:t>
            </w:r>
          </w:p>
        </w:tc>
      </w:tr>
      <w:tr w:rsidR="00C34921">
        <w:trPr>
          <w:divId w:val="741878036"/>
          <w:trHeight w:val="34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</w:t>
            </w:r>
          </w:p>
        </w:tc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Шлифовать отверстие окончательно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0,41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0,07</w:t>
            </w:r>
          </w:p>
        </w:tc>
        <w:tc>
          <w:tcPr>
            <w:tcW w:w="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0,48</w:t>
            </w:r>
          </w:p>
        </w:tc>
      </w:tr>
      <w:tr w:rsidR="00C34921">
        <w:trPr>
          <w:divId w:val="741878036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>
            <w:pPr>
              <w:rPr>
                <w:sz w:val="20"/>
                <w:szCs w:val="20"/>
              </w:rPr>
            </w:pPr>
          </w:p>
        </w:tc>
      </w:tr>
    </w:tbl>
    <w:p w:rsidR="00C34921" w:rsidRDefault="00C34921">
      <w:pPr>
        <w:divId w:val="741878036"/>
      </w:pP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9.3 Расчет штучно-калькуляционного времени ТШТК по операциям</w:t>
      </w:r>
    </w:p>
    <w:p w:rsidR="00C34921" w:rsidRDefault="00791AFB">
      <w:pPr>
        <w:pStyle w:val="a3"/>
        <w:divId w:val="741878036"/>
      </w:pPr>
      <w:r>
        <w:t>ТШТК = ТШТ + ТПЗ /п, мин, (9.7)</w:t>
      </w:r>
    </w:p>
    <w:p w:rsidR="00C34921" w:rsidRDefault="00791AFB">
      <w:pPr>
        <w:pStyle w:val="a3"/>
        <w:divId w:val="741878036"/>
      </w:pPr>
      <w:r>
        <w:t>где ТШТ – штучное время;</w:t>
      </w:r>
    </w:p>
    <w:p w:rsidR="00C34921" w:rsidRDefault="00791AFB">
      <w:pPr>
        <w:pStyle w:val="a3"/>
        <w:divId w:val="741878036"/>
      </w:pPr>
      <w:r>
        <w:t>ТПЗ – подготовительно-заключительное время, мин;</w:t>
      </w:r>
    </w:p>
    <w:p w:rsidR="00C34921" w:rsidRDefault="00791AFB">
      <w:pPr>
        <w:pStyle w:val="a3"/>
        <w:divId w:val="741878036"/>
      </w:pPr>
      <w:r>
        <w:t>п – число деталей, п = 1000 / 12 = 84 шт;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07" type="#_x0000_t75" style="width:214.5pt;height:38.25pt">
            <v:imagedata r:id="rId89" o:title=""/>
          </v:shape>
        </w:pict>
      </w:r>
      <w:r w:rsidR="00791AFB">
        <w:t>, (9.8)</w:t>
      </w:r>
    </w:p>
    <w:p w:rsidR="00C34921" w:rsidRDefault="00791AFB">
      <w:pPr>
        <w:pStyle w:val="2"/>
        <w:divId w:val="741878036"/>
      </w:pPr>
      <w:r>
        <w:t>где aобсл и aотд - коэффициенты, выражающие в процентах долю оперативного времени на обслуживание рабочего места Тобсл и отдых Тотд</w:t>
      </w:r>
    </w:p>
    <w:p w:rsidR="00C34921" w:rsidRPr="00791AFB" w:rsidRDefault="00791AFB">
      <w:pPr>
        <w:pStyle w:val="a3"/>
        <w:divId w:val="741878036"/>
      </w:pPr>
      <w:r>
        <w:t>Расчет штучно-калькуляционного времени представлен в таблице 9.2.</w:t>
      </w:r>
    </w:p>
    <w:p w:rsidR="00C34921" w:rsidRDefault="00791AFB">
      <w:pPr>
        <w:pStyle w:val="a3"/>
        <w:divId w:val="741878036"/>
      </w:pPr>
      <w:r>
        <w:rPr>
          <w:b/>
          <w:bCs/>
        </w:rPr>
        <w:t>Таблица 9.2 – Штучно-калькуляционное время по операциям</w:t>
      </w:r>
    </w:p>
    <w:tbl>
      <w:tblPr>
        <w:tblW w:w="91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845"/>
        <w:gridCol w:w="1035"/>
        <w:gridCol w:w="945"/>
        <w:gridCol w:w="1155"/>
        <w:gridCol w:w="960"/>
        <w:gridCol w:w="1020"/>
        <w:gridCol w:w="1185"/>
      </w:tblGrid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№</w:t>
            </w:r>
          </w:p>
          <w:p w:rsidR="00C34921" w:rsidRDefault="00791AFB">
            <w:pPr>
              <w:pStyle w:val="2"/>
            </w:pPr>
            <w:r>
              <w:t>операции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Наименование операции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То, мин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ТВ, мин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αобсл+ αотд, 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ТШТ, мин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ТПЗ,,мин мин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ТШТК,мин мин</w:t>
            </w:r>
          </w:p>
        </w:tc>
      </w:tr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Токарная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1,13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3,17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4,52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4,88</w:t>
            </w:r>
          </w:p>
        </w:tc>
      </w:tr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Протяжная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0,92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1,01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1,19</w:t>
            </w:r>
          </w:p>
        </w:tc>
      </w:tr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Токарная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0,42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1,87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2,49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2,85</w:t>
            </w:r>
          </w:p>
        </w:tc>
      </w:tr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Зубофрезерная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13,27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1,23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15,37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15,94</w:t>
            </w:r>
          </w:p>
        </w:tc>
      </w:tr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Зубопритирочная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0,94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1,02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1,23</w:t>
            </w:r>
          </w:p>
        </w:tc>
      </w:tr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Шлифовальная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0,24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1,58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6,2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1,93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2,22</w:t>
            </w:r>
          </w:p>
        </w:tc>
      </w:tr>
      <w:tr w:rsidR="00C34921">
        <w:trPr>
          <w:divId w:val="741878036"/>
          <w:trHeight w:val="397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C34921"/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15,10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9,71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33,2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26,34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165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921" w:rsidRDefault="00791AFB">
            <w:pPr>
              <w:pStyle w:val="2"/>
            </w:pPr>
            <w:r>
              <w:t>28,31</w:t>
            </w:r>
          </w:p>
        </w:tc>
      </w:tr>
    </w:tbl>
    <w:p w:rsidR="00C34921" w:rsidRDefault="00C34921">
      <w:pPr>
        <w:divId w:val="741878036"/>
      </w:pPr>
    </w:p>
    <w:p w:rsidR="00C34921" w:rsidRDefault="00791AFB">
      <w:pPr>
        <w:pStyle w:val="4"/>
        <w:divId w:val="741878036"/>
      </w:pPr>
      <w:r>
        <w:t>10 ПРОЕКТИРОВКА УСТАНОВОЧНО-ЗАЖИМНОГО ПРИСПОСОБЛЕНИЯ К ТОКАРНОЙ ОПЕРАЦИИ</w:t>
      </w:r>
    </w:p>
    <w:p w:rsidR="00C34921" w:rsidRDefault="00791AFB">
      <w:pPr>
        <w:pStyle w:val="1"/>
        <w:divId w:val="741878036"/>
      </w:pPr>
      <w:r>
        <w:t>10.1 Описание приспособления для токарной операции</w:t>
      </w:r>
    </w:p>
    <w:p w:rsidR="00C34921" w:rsidRDefault="00791AFB">
      <w:pPr>
        <w:pStyle w:val="1"/>
        <w:divId w:val="741878036"/>
      </w:pPr>
      <w:r>
        <w:t>Для токарной операции для базирования заготовки по гладкому отверстию разрабатывается специальная оправка, которая состоит из конического хвостовика с конусом Морзе 6. С торца конуса Морзе предусмотрено резьбовое отверстие для удаления оправки из шпинделя станка. Заготовка установлена на оправку, прижимается быстросменной шайбой и зажимается гайкой.</w:t>
      </w: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 </w:t>
      </w:r>
    </w:p>
    <w:p w:rsidR="00C34921" w:rsidRDefault="00791AFB">
      <w:pPr>
        <w:pStyle w:val="a3"/>
        <w:divId w:val="741878036"/>
      </w:pPr>
      <w:r>
        <w:rPr>
          <w:b/>
          <w:bCs/>
        </w:rPr>
        <w:t>10.2 Погрешность установки заготовки и приспособления</w:t>
      </w:r>
    </w:p>
    <w:p w:rsidR="00C34921" w:rsidRDefault="00791AFB">
      <w:pPr>
        <w:pStyle w:val="a3"/>
        <w:divId w:val="741878036"/>
      </w:pPr>
      <w:r>
        <w:t>В сопряжении оправки и заготовки - посадка с зазором Æ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10" type="#_x0000_t75" style="width:75.75pt;height:36.75pt">
            <v:imagedata r:id="rId90" o:title=""/>
          </v:shape>
        </w:pict>
      </w:r>
      <w:r w:rsidR="00791AFB">
        <w:t>, максимальное значение которого:</w:t>
      </w:r>
    </w:p>
    <w:p w:rsidR="00C34921" w:rsidRDefault="00791AFB">
      <w:pPr>
        <w:pStyle w:val="a3"/>
        <w:divId w:val="741878036"/>
      </w:pPr>
      <w:r>
        <w:t>Smax = ES - ei = 0,030 + 0.018 = 0.039 мм</w:t>
      </w:r>
    </w:p>
    <w:p w:rsidR="00C34921" w:rsidRDefault="00791AFB">
      <w:pPr>
        <w:pStyle w:val="a3"/>
        <w:divId w:val="741878036"/>
      </w:pPr>
      <w:r>
        <w:t>В связи с наличием этого зазора возникает погрешность установки приспособления: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13" type="#_x0000_t75" style="width:92.25pt;height:27pt">
            <v:imagedata r:id="rId91" o:title=""/>
          </v:shape>
        </w:pict>
      </w:r>
      <w:r w:rsidR="00791AFB">
        <w:t>, мм (10.1)</w:t>
      </w:r>
    </w:p>
    <w:p w:rsidR="00C34921" w:rsidRDefault="00791AFB">
      <w:pPr>
        <w:pStyle w:val="2"/>
        <w:divId w:val="741878036"/>
      </w:pPr>
      <w:r>
        <w:t xml:space="preserve">где </w:t>
      </w:r>
      <w:r w:rsidR="007945F6">
        <w:rPr>
          <w:noProof/>
        </w:rPr>
        <w:pict>
          <v:shape id="_x0000_i1416" type="#_x0000_t75" style="width:16.5pt;height:24pt">
            <v:imagedata r:id="rId92" o:title=""/>
          </v:shape>
        </w:pict>
      </w:r>
      <w:r>
        <w:t xml:space="preserve">- погрешность базирования, </w:t>
      </w:r>
      <w:r w:rsidR="007945F6">
        <w:rPr>
          <w:noProof/>
        </w:rPr>
        <w:pict>
          <v:shape id="_x0000_i1419" type="#_x0000_t75" style="width:16.5pt;height:24pt">
            <v:imagedata r:id="rId92" o:title=""/>
          </v:shape>
        </w:pict>
      </w:r>
      <w:r>
        <w:t>= Smax = 0,039 мм;</w:t>
      </w:r>
    </w:p>
    <w:p w:rsidR="00C34921" w:rsidRDefault="00791AFB">
      <w:pPr>
        <w:pStyle w:val="1"/>
        <w:divId w:val="741878036"/>
      </w:pPr>
      <w:r>
        <w:t>eз – погрешность закрепления детали, eз = 0;</w:t>
      </w:r>
    </w:p>
    <w:p w:rsidR="00C34921" w:rsidRDefault="00791AFB">
      <w:pPr>
        <w:pStyle w:val="1"/>
        <w:divId w:val="741878036"/>
      </w:pPr>
      <w:r>
        <w:t>eп – погрешность заготовки, eп = 0</w:t>
      </w:r>
    </w:p>
    <w:p w:rsidR="00C34921" w:rsidRDefault="007945F6">
      <w:pPr>
        <w:pStyle w:val="3"/>
        <w:divId w:val="741878036"/>
      </w:pPr>
      <w:r>
        <w:rPr>
          <w:noProof/>
        </w:rPr>
        <w:pict>
          <v:shape id="_x0000_i1422" type="#_x0000_t75" style="width:139.5pt;height:35.25pt">
            <v:imagedata r:id="rId93" o:title=""/>
          </v:shape>
        </w:pict>
      </w:r>
    </w:p>
    <w:p w:rsidR="00C34921" w:rsidRPr="00791AFB" w:rsidRDefault="00791AFB">
      <w:pPr>
        <w:pStyle w:val="a3"/>
        <w:divId w:val="741878036"/>
      </w:pPr>
      <w:r>
        <w:t>Так как допустимое радиальное биение данной заготовки F = 110 мкм, то величину 39 мкм можно считать удовлетворительной.</w:t>
      </w:r>
    </w:p>
    <w:p w:rsidR="00C34921" w:rsidRDefault="00C34921">
      <w:pPr>
        <w:divId w:val="741878036"/>
      </w:pPr>
    </w:p>
    <w:p w:rsidR="00C34921" w:rsidRPr="00791AFB" w:rsidRDefault="00791AFB">
      <w:pPr>
        <w:pStyle w:val="a3"/>
        <w:divId w:val="741878036"/>
      </w:pPr>
      <w:r>
        <w:rPr>
          <w:b/>
          <w:bCs/>
        </w:rPr>
        <w:t>10.3 Сила зажима заготовки</w:t>
      </w:r>
    </w:p>
    <w:p w:rsidR="00C34921" w:rsidRDefault="00791AFB">
      <w:pPr>
        <w:pStyle w:val="a3"/>
        <w:divId w:val="741878036"/>
      </w:pPr>
      <w:r>
        <w:t>Для токарной операции определяется тангенсальная составляющая силы резания Pz, которая стремится развернуть заготовку на оправке.</w:t>
      </w:r>
    </w:p>
    <w:p w:rsidR="00C34921" w:rsidRDefault="00791AFB">
      <w:pPr>
        <w:pStyle w:val="a3"/>
        <w:divId w:val="741878036"/>
      </w:pPr>
      <w:r>
        <w:t>Тангенсальная составляющая силы резания Pz определяется по формуле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25" type="#_x0000_t75" style="width:206.25pt;height:42pt">
            <v:imagedata r:id="rId94" o:title=""/>
          </v:shape>
        </w:pict>
      </w:r>
      <w:r w:rsidR="00791AFB">
        <w:t>, Н (10.2)</w:t>
      </w:r>
    </w:p>
    <w:p w:rsidR="00C34921" w:rsidRDefault="00791AFB">
      <w:pPr>
        <w:pStyle w:val="2"/>
        <w:divId w:val="741878036"/>
      </w:pPr>
      <w:r>
        <w:t>где S-подача, S = 0,8 м/мин</w:t>
      </w:r>
    </w:p>
    <w:p w:rsidR="00C34921" w:rsidRPr="00791AFB" w:rsidRDefault="00791AFB">
      <w:pPr>
        <w:pStyle w:val="a3"/>
        <w:divId w:val="741878036"/>
      </w:pPr>
      <w:r>
        <w:t>t -глубина резания, t =3,2 мм</w:t>
      </w:r>
    </w:p>
    <w:p w:rsidR="00C34921" w:rsidRDefault="00791AFB">
      <w:pPr>
        <w:pStyle w:val="a3"/>
        <w:divId w:val="741878036"/>
      </w:pPr>
      <w:r>
        <w:t>V- скорость резания, V =100,5 м/мин</w:t>
      </w:r>
    </w:p>
    <w:p w:rsidR="00C34921" w:rsidRDefault="00791AFB">
      <w:pPr>
        <w:pStyle w:val="a3"/>
        <w:divId w:val="741878036"/>
      </w:pPr>
      <w:r>
        <w:t>Ср, Хр, Ур, hp – поправочные коэффициенты</w:t>
      </w:r>
    </w:p>
    <w:p w:rsidR="00C34921" w:rsidRDefault="00791AFB">
      <w:pPr>
        <w:pStyle w:val="a3"/>
        <w:divId w:val="741878036"/>
      </w:pPr>
      <w:r>
        <w:t>Ср = 300</w:t>
      </w:r>
    </w:p>
    <w:p w:rsidR="00C34921" w:rsidRDefault="00791AFB">
      <w:pPr>
        <w:pStyle w:val="a3"/>
        <w:divId w:val="741878036"/>
      </w:pPr>
      <w:r>
        <w:t>Хр = 0,75</w:t>
      </w:r>
    </w:p>
    <w:p w:rsidR="00C34921" w:rsidRDefault="00791AFB">
      <w:pPr>
        <w:pStyle w:val="a3"/>
        <w:divId w:val="741878036"/>
      </w:pPr>
      <w:r>
        <w:t>Ур = 0,75</w:t>
      </w:r>
    </w:p>
    <w:p w:rsidR="00C34921" w:rsidRDefault="00791AFB">
      <w:pPr>
        <w:pStyle w:val="a3"/>
        <w:divId w:val="741878036"/>
      </w:pPr>
      <w:r>
        <w:t>hp = -0,15</w:t>
      </w:r>
    </w:p>
    <w:p w:rsidR="00C34921" w:rsidRDefault="00791AFB">
      <w:pPr>
        <w:pStyle w:val="a3"/>
        <w:divId w:val="741878036"/>
      </w:pPr>
      <w:r>
        <w:t>Кр - поправочный коэффициент, определяется по формуле: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28" type="#_x0000_t75" style="width:207pt;height:26.25pt">
            <v:imagedata r:id="rId95" o:title=""/>
          </v:shape>
        </w:pict>
      </w:r>
      <w:r w:rsidR="00791AFB">
        <w:t>, (10.3)</w:t>
      </w:r>
    </w:p>
    <w:p w:rsidR="00C34921" w:rsidRDefault="00791AFB">
      <w:pPr>
        <w:pStyle w:val="2"/>
        <w:divId w:val="741878036"/>
      </w:pPr>
      <w:r>
        <w:t xml:space="preserve">где </w:t>
      </w:r>
      <w:r w:rsidR="007945F6">
        <w:rPr>
          <w:noProof/>
        </w:rPr>
        <w:pict>
          <v:shape id="_x0000_i1431" type="#_x0000_t75" style="width:9pt;height:16.5pt">
            <v:imagedata r:id="rId60" o:title=""/>
          </v:shape>
        </w:pict>
      </w:r>
      <w:r w:rsidR="007945F6">
        <w:rPr>
          <w:noProof/>
        </w:rPr>
        <w:pict>
          <v:shape id="_x0000_i1434" type="#_x0000_t75" style="width:6.75pt;height:18.75pt">
            <v:imagedata r:id="rId96" o:title=""/>
          </v:shape>
        </w:pict>
      </w:r>
      <w:r>
        <w:t> </w:t>
      </w:r>
      <w:r w:rsidR="007945F6">
        <w:rPr>
          <w:noProof/>
        </w:rPr>
        <w:pict>
          <v:shape id="_x0000_i1437" type="#_x0000_t75" style="width:54.75pt;height:21pt">
            <v:imagedata r:id="rId97" o:title=""/>
          </v:shape>
        </w:pict>
      </w:r>
    </w:p>
    <w:p w:rsidR="00C34921" w:rsidRPr="00791AFB" w:rsidRDefault="007945F6">
      <w:pPr>
        <w:pStyle w:val="a3"/>
        <w:divId w:val="741878036"/>
      </w:pPr>
      <w:r>
        <w:rPr>
          <w:noProof/>
        </w:rPr>
        <w:pict>
          <v:shape id="_x0000_i1440" type="#_x0000_t75" style="width:51.75pt;height:21pt">
            <v:imagedata r:id="rId98" o:title=""/>
          </v:shape>
        </w:pic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43" type="#_x0000_t75" style="width:54.75pt;height:21pt">
            <v:imagedata r:id="rId99" o:title=""/>
          </v:shape>
        </w:pic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46" type="#_x0000_t75" style="width:48.75pt;height:21pt">
            <v:imagedata r:id="rId100" o:title=""/>
          </v:shape>
        </w:pict>
      </w:r>
    </w:p>
    <w:p w:rsidR="00C34921" w:rsidRDefault="007945F6">
      <w:pPr>
        <w:pStyle w:val="1"/>
        <w:divId w:val="741878036"/>
      </w:pPr>
      <w:r>
        <w:rPr>
          <w:noProof/>
        </w:rPr>
        <w:pict>
          <v:shape id="_x0000_i1449" type="#_x0000_t75" style="width:21pt;height:21pt">
            <v:imagedata r:id="rId101" o:title=""/>
          </v:shape>
        </w:pict>
      </w:r>
      <w:r w:rsidR="00791AFB">
        <w:t>-коэффициент при обрабатывании материала</w:t>
      </w:r>
    </w:p>
    <w:p w:rsidR="00C34921" w:rsidRPr="00791AFB" w:rsidRDefault="007945F6">
      <w:pPr>
        <w:pStyle w:val="a3"/>
        <w:divId w:val="741878036"/>
      </w:pPr>
      <w:r>
        <w:rPr>
          <w:noProof/>
        </w:rPr>
        <w:pict>
          <v:shape id="_x0000_i1452" type="#_x0000_t75" style="width:168pt;height:36pt">
            <v:imagedata r:id="rId102" o:title=""/>
          </v:shape>
        </w:pic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55" type="#_x0000_t75" style="width:163.5pt;height:23.25pt">
            <v:imagedata r:id="rId103" o:title=""/>
          </v:shape>
        </w:pic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58" type="#_x0000_t75" style="width:336.75pt;height:29.25pt">
            <v:imagedata r:id="rId104" o:title=""/>
          </v:shape>
        </w:pict>
      </w:r>
    </w:p>
    <w:p w:rsidR="00C34921" w:rsidRDefault="00791AFB">
      <w:pPr>
        <w:pStyle w:val="a3"/>
        <w:divId w:val="741878036"/>
      </w:pPr>
      <w:r>
        <w:t>Сила зажима Q должна быть достаточна, чтобы заготовка не проворачивалась под действием тангенсальной силы.</w:t>
      </w:r>
    </w:p>
    <w:p w:rsidR="00C34921" w:rsidRDefault="00791AFB">
      <w:pPr>
        <w:pStyle w:val="a3"/>
        <w:divId w:val="741878036"/>
      </w:pPr>
      <w:r>
        <w:t>Силу зажима Q определяют по формуле: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61" type="#_x0000_t75" style="width:146.25pt;height:75pt">
            <v:imagedata r:id="rId105" o:title=""/>
          </v:shape>
        </w:pict>
      </w:r>
      <w:r w:rsidR="00791AFB">
        <w:t> (10.4)</w:t>
      </w:r>
    </w:p>
    <w:p w:rsidR="00C34921" w:rsidRDefault="00791AFB">
      <w:pPr>
        <w:pStyle w:val="2"/>
        <w:divId w:val="741878036"/>
      </w:pPr>
      <w:r>
        <w:t>где  Pz – среднее окружное усилие резания на фрезе, Pz = 420 Н</w:t>
      </w:r>
    </w:p>
    <w:p w:rsidR="00C34921" w:rsidRDefault="00791AFB">
      <w:pPr>
        <w:pStyle w:val="1"/>
        <w:divId w:val="741878036"/>
      </w:pPr>
      <w:r>
        <w:t>f - коэффициент трения; f = 0,15</w:t>
      </w:r>
    </w:p>
    <w:p w:rsidR="00C34921" w:rsidRDefault="00791AFB">
      <w:pPr>
        <w:pStyle w:val="1"/>
        <w:divId w:val="741878036"/>
      </w:pPr>
      <w:r>
        <w:t>D – наружный диаметр шестерни, D = 128 мм;</w:t>
      </w:r>
    </w:p>
    <w:p w:rsidR="00C34921" w:rsidRDefault="00791AFB">
      <w:pPr>
        <w:pStyle w:val="1"/>
        <w:divId w:val="741878036"/>
      </w:pPr>
      <w:r>
        <w:t>D1 – наружны диаметр шайбы, D1 = 90 мм;</w:t>
      </w:r>
    </w:p>
    <w:p w:rsidR="00C34921" w:rsidRDefault="00791AFB">
      <w:pPr>
        <w:pStyle w:val="1"/>
        <w:divId w:val="741878036"/>
      </w:pPr>
      <w:r>
        <w:t>d – диаметр отверстия шестерни после протягивания, d = 71,415 мм</w:t>
      </w:r>
    </w:p>
    <w:p w:rsidR="00C34921" w:rsidRPr="00791AFB" w:rsidRDefault="00791AFB">
      <w:pPr>
        <w:pStyle w:val="a3"/>
        <w:divId w:val="741878036"/>
      </w:pPr>
      <w:r>
        <w:t>К - коэффициент запаса, рассчитываемый из условий обработки,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64" type="#_x0000_t75" style="width:210.75pt;height:24pt">
            <v:imagedata r:id="rId106" o:title=""/>
          </v:shape>
        </w:pict>
      </w:r>
      <w:r w:rsidR="00791AFB">
        <w:t> (10.5)</w:t>
      </w:r>
    </w:p>
    <w:p w:rsidR="00C34921" w:rsidRDefault="00791AFB">
      <w:pPr>
        <w:pStyle w:val="2"/>
        <w:divId w:val="741878036"/>
      </w:pPr>
      <w:r>
        <w:t>где К0 = 1,5 - для любых условий резания (гарантированный запас);</w:t>
      </w:r>
    </w:p>
    <w:p w:rsidR="00C34921" w:rsidRPr="00791AFB" w:rsidRDefault="00791AFB">
      <w:pPr>
        <w:pStyle w:val="a3"/>
        <w:divId w:val="741878036"/>
      </w:pPr>
      <w:r>
        <w:t>К1 - коэффициент, учитывающий состояние поверхности, К1 = 1,2;</w:t>
      </w:r>
    </w:p>
    <w:p w:rsidR="00C34921" w:rsidRDefault="00791AFB">
      <w:pPr>
        <w:pStyle w:val="a3"/>
        <w:divId w:val="741878036"/>
      </w:pPr>
      <w:r>
        <w:t>К2 - коэффициент, зависящий от прогрессирующего затупления инструмента в процессе резания, К2 = 1,6;</w:t>
      </w:r>
    </w:p>
    <w:p w:rsidR="00C34921" w:rsidRDefault="00791AFB">
      <w:pPr>
        <w:pStyle w:val="a3"/>
        <w:divId w:val="741878036"/>
      </w:pPr>
      <w:r>
        <w:t>К3 - коэффициент, учитывающий прерывистое резание, К3 = 1,2;</w:t>
      </w:r>
    </w:p>
    <w:p w:rsidR="00C34921" w:rsidRDefault="00791AFB">
      <w:pPr>
        <w:pStyle w:val="a3"/>
        <w:divId w:val="741878036"/>
      </w:pPr>
      <w:r>
        <w:t>К4 - коэффициент, учитывающий вид зажимного устройства, К4 = 1,3;</w:t>
      </w:r>
    </w:p>
    <w:p w:rsidR="00C34921" w:rsidRDefault="00791AFB">
      <w:pPr>
        <w:pStyle w:val="a3"/>
        <w:divId w:val="741878036"/>
      </w:pPr>
      <w:r>
        <w:t>К5 - коэффициент, характеризующий только удобство ручного зажима, К5 = 1,0;</w:t>
      </w:r>
    </w:p>
    <w:p w:rsidR="00C34921" w:rsidRDefault="00791AFB">
      <w:pPr>
        <w:pStyle w:val="a3"/>
        <w:divId w:val="741878036"/>
      </w:pPr>
      <w:r>
        <w:t>К6 - коэффициент, характеризующий наличие моментов, которые стремятся развернуть заготовку относительно установочных элементов, К6 = 1,0;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67" type="#_x0000_t75" style="width:222pt;height:20.25pt">
            <v:imagedata r:id="rId107" o:title=""/>
          </v:shape>
        </w:pic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70" type="#_x0000_t75" style="width:228pt;height:72.75pt">
            <v:imagedata r:id="rId108" o:title=""/>
          </v:shape>
        </w:pict>
      </w:r>
    </w:p>
    <w:p w:rsidR="00C34921" w:rsidRDefault="00791AFB">
      <w:pPr>
        <w:pStyle w:val="a3"/>
        <w:divId w:val="741878036"/>
      </w:pPr>
      <w:r>
        <w:t>Определим диаметр резьбы под шпильку по формуле</w:t>
      </w:r>
    </w:p>
    <w:p w:rsidR="00C34921" w:rsidRDefault="007945F6">
      <w:pPr>
        <w:pStyle w:val="a3"/>
        <w:divId w:val="741878036"/>
      </w:pPr>
      <w:r>
        <w:rPr>
          <w:noProof/>
        </w:rPr>
        <w:pict>
          <v:shape id="_x0000_i1473" type="#_x0000_t75" style="width:281.25pt;height:38.25pt">
            <v:imagedata r:id="rId109" o:title=""/>
          </v:shape>
        </w:pict>
      </w:r>
    </w:p>
    <w:p w:rsidR="00C34921" w:rsidRDefault="00791AFB">
      <w:pPr>
        <w:pStyle w:val="2"/>
        <w:divId w:val="741878036"/>
      </w:pPr>
      <w:r>
        <w:t>где [sр] = 650 МПа - предел прочности материала оправки.</w:t>
      </w:r>
    </w:p>
    <w:p w:rsidR="00C34921" w:rsidRPr="00791AFB" w:rsidRDefault="00791AFB">
      <w:pPr>
        <w:pStyle w:val="a3"/>
        <w:divId w:val="741878036"/>
      </w:pPr>
      <w:r>
        <w:t>Рекомендуемый размер резьбы - М20.</w:t>
      </w:r>
    </w:p>
    <w:p w:rsidR="00C34921" w:rsidRDefault="00791AFB">
      <w:pPr>
        <w:pStyle w:val="a3"/>
        <w:divId w:val="741878036"/>
      </w:pPr>
      <w:r>
        <w:t>Момент, развиваемый на рукоятке или маховике для получения заданной силы зажима</w:t>
      </w:r>
    </w:p>
    <w:p w:rsidR="00C34921" w:rsidRDefault="00791AFB">
      <w:pPr>
        <w:pStyle w:val="3"/>
        <w:divId w:val="741878036"/>
      </w:pPr>
      <w:r>
        <w:t>М = М1 + М2 (10.6)</w:t>
      </w:r>
    </w:p>
    <w:p w:rsidR="00C34921" w:rsidRDefault="00791AFB">
      <w:pPr>
        <w:pStyle w:val="3"/>
        <w:divId w:val="741878036"/>
      </w:pPr>
      <w:r>
        <w:t>М1 = Q ∙rср ∙tg 13º, (10.7)</w:t>
      </w:r>
    </w:p>
    <w:p w:rsidR="00C34921" w:rsidRDefault="00791AFB">
      <w:pPr>
        <w:pStyle w:val="2"/>
        <w:divId w:val="741878036"/>
      </w:pPr>
      <w:r>
        <w:t>где rср – средний радиус резьбы, rср = 0.45d = 0,45 ∙0,02 = 0,009 м</w:t>
      </w:r>
    </w:p>
    <w:p w:rsidR="00C34921" w:rsidRDefault="00791AFB">
      <w:pPr>
        <w:pStyle w:val="3"/>
        <w:divId w:val="741878036"/>
      </w:pPr>
      <w:r>
        <w:t>М1 = 19866 ∙ 0,009 ∙tg 13º = 41,28 Нм</w:t>
      </w:r>
    </w:p>
    <w:p w:rsidR="00C34921" w:rsidRPr="00791AFB" w:rsidRDefault="007945F6">
      <w:pPr>
        <w:pStyle w:val="a3"/>
        <w:divId w:val="741878036"/>
      </w:pPr>
      <w:r>
        <w:rPr>
          <w:noProof/>
        </w:rPr>
        <w:pict>
          <v:shape id="_x0000_i1476" type="#_x0000_t75" style="width:114.75pt;height:36pt">
            <v:imagedata r:id="rId110" o:title=""/>
          </v:shape>
        </w:pict>
      </w:r>
      <w:r w:rsidR="00791AFB">
        <w:t> (10.8)</w:t>
      </w:r>
    </w:p>
    <w:p w:rsidR="00C34921" w:rsidRDefault="00791AFB">
      <w:pPr>
        <w:pStyle w:val="2"/>
        <w:divId w:val="741878036"/>
      </w:pPr>
      <w:r>
        <w:t>где D2 - диаметр гайки, мм;</w:t>
      </w:r>
    </w:p>
    <w:p w:rsidR="00C34921" w:rsidRDefault="00791AFB">
      <w:pPr>
        <w:pStyle w:val="1"/>
        <w:divId w:val="741878036"/>
      </w:pPr>
      <w:r>
        <w:t>d2 - внутренний диаметр шайбы, мм</w:t>
      </w:r>
    </w:p>
    <w:p w:rsidR="00C34921" w:rsidRPr="00791AFB" w:rsidRDefault="007945F6">
      <w:pPr>
        <w:pStyle w:val="a3"/>
        <w:divId w:val="741878036"/>
      </w:pPr>
      <w:r>
        <w:rPr>
          <w:noProof/>
        </w:rPr>
        <w:pict>
          <v:shape id="_x0000_i1479" type="#_x0000_t75" style="width:207.75pt;height:33pt">
            <v:imagedata r:id="rId111" o:title=""/>
          </v:shape>
        </w:pict>
      </w:r>
    </w:p>
    <w:p w:rsidR="00C34921" w:rsidRDefault="00791AFB">
      <w:pPr>
        <w:pStyle w:val="a3"/>
        <w:divId w:val="741878036"/>
      </w:pPr>
      <w:r>
        <w:t>М = 41,28 + 46,21 = 87,49 Нм</w:t>
      </w:r>
    </w:p>
    <w:p w:rsidR="00C34921" w:rsidRDefault="00791AFB">
      <w:pPr>
        <w:pStyle w:val="a3"/>
        <w:divId w:val="741878036"/>
      </w:pPr>
      <w:r>
        <w:t>Учитывая величину нормальной силы рабочего при откреплении зажима F = 190 Н, найдем величину плеча рукоятки</w:t>
      </w:r>
    </w:p>
    <w:p w:rsidR="00C34921" w:rsidRDefault="00791AFB">
      <w:pPr>
        <w:pStyle w:val="3"/>
        <w:divId w:val="741878036"/>
      </w:pPr>
      <w:r>
        <w:t>L = М/F = 87,49/190 = 0,46 м</w:t>
      </w:r>
    </w:p>
    <w:p w:rsidR="00C34921" w:rsidRDefault="00C34921">
      <w:pPr>
        <w:divId w:val="741878036"/>
      </w:pPr>
    </w:p>
    <w:p w:rsidR="00C34921" w:rsidRPr="00791AFB" w:rsidRDefault="00791AFB">
      <w:pPr>
        <w:pStyle w:val="a3"/>
        <w:divId w:val="741878036"/>
      </w:pPr>
      <w:r>
        <w:t>СПИСОК ЛИТЕРАТУРЫ</w:t>
      </w:r>
    </w:p>
    <w:p w:rsidR="00C34921" w:rsidRDefault="00791AFB">
      <w:pPr>
        <w:pStyle w:val="a3"/>
        <w:divId w:val="741878036"/>
      </w:pPr>
      <w:r>
        <w:t>1 Изаксон Х. И. Зерноуборочные комбайны «Нива» и «Колос». – М.: Колос, 1980.</w:t>
      </w:r>
    </w:p>
    <w:p w:rsidR="00C34921" w:rsidRDefault="00791AFB">
      <w:pPr>
        <w:pStyle w:val="a3"/>
        <w:divId w:val="741878036"/>
      </w:pPr>
      <w:r>
        <w:t>2 Справочник технолога – машиностроителя: В 2 х т. Т. 1 /В. Б. Борисов [и др.]; под ред. А.Г. Косиловой и Р.К. Мещерякова. – 4 е изд. перераб. и доп. - М.: Машиностроение, 1985.</w:t>
      </w:r>
    </w:p>
    <w:p w:rsidR="00C34921" w:rsidRDefault="00791AFB">
      <w:pPr>
        <w:pStyle w:val="a3"/>
        <w:divId w:val="741878036"/>
      </w:pPr>
      <w:r>
        <w:t>3 Звонарева, Л. М. Методические указания к выполнению курсового проекта по технологии машиностроения / Л. М. Звонарева. – Челябинск: РИО ЧГАУ, 1992.</w:t>
      </w:r>
    </w:p>
    <w:p w:rsidR="00C34921" w:rsidRDefault="00791AFB">
      <w:pPr>
        <w:pStyle w:val="a3"/>
        <w:divId w:val="741878036"/>
      </w:pPr>
      <w:r>
        <w:t>4 Обработка металлов резанием. Справочник технолога. Под ред. Монахова Г.А. М.: Машиностроение, 1974.</w:t>
      </w:r>
    </w:p>
    <w:p w:rsidR="00C34921" w:rsidRDefault="00791AFB">
      <w:pPr>
        <w:pStyle w:val="a3"/>
        <w:divId w:val="741878036"/>
      </w:pPr>
      <w:r>
        <w:t>5 Справочник металлиста, т. 2, под ред. А.Г. Рахштадта и В.А. Брострема. М.: Машиностроение, 1976.</w:t>
      </w:r>
    </w:p>
    <w:p w:rsidR="00C34921" w:rsidRDefault="00791AFB">
      <w:pPr>
        <w:pStyle w:val="a3"/>
        <w:divId w:val="741878036"/>
      </w:pPr>
      <w:r>
        <w:t>6 М.А. Тылкин. Справочник термиста ремонтной службы. М.: Металлургия, 1981.</w:t>
      </w:r>
    </w:p>
    <w:p w:rsidR="00C34921" w:rsidRDefault="00791AFB">
      <w:pPr>
        <w:pStyle w:val="a3"/>
        <w:divId w:val="741878036"/>
      </w:pPr>
      <w:r>
        <w:t>7 В.А. Федоренко, А.И. Шошин. Справочник по машиностроительному черчению. Л.: Машиностроение, 1982.</w:t>
      </w:r>
    </w:p>
    <w:p w:rsidR="00C34921" w:rsidRDefault="00791AFB">
      <w:pPr>
        <w:pStyle w:val="a3"/>
        <w:divId w:val="741878036"/>
      </w:pPr>
      <w:r>
        <w:t>8 Заготовки. Сборник ГОСТ.</w:t>
      </w:r>
    </w:p>
    <w:p w:rsidR="00C34921" w:rsidRDefault="00791AFB">
      <w:pPr>
        <w:pStyle w:val="a3"/>
        <w:divId w:val="741878036"/>
      </w:pPr>
      <w:r>
        <w:t>9 А.А. Гусев, Е.Р. Ковальчук, И.М. Колесов и др. Технология машиностроения. М.: Высшая школа, 1986.</w:t>
      </w:r>
    </w:p>
    <w:p w:rsidR="00C34921" w:rsidRDefault="00791AFB">
      <w:pPr>
        <w:pStyle w:val="a3"/>
        <w:divId w:val="741878036"/>
      </w:pPr>
      <w:r>
        <w:t>10 М.Е. Егоров и др. Технология машиностроения. М.: Высшая школа, 1986.</w:t>
      </w:r>
    </w:p>
    <w:p w:rsidR="00C34921" w:rsidRDefault="00791AFB">
      <w:pPr>
        <w:pStyle w:val="a3"/>
        <w:divId w:val="741878036"/>
      </w:pPr>
      <w:r>
        <w:t>11 Табличные значения припусков на механическую обработку.</w:t>
      </w:r>
    </w:p>
    <w:p w:rsidR="00C34921" w:rsidRDefault="00791AFB">
      <w:pPr>
        <w:pStyle w:val="a3"/>
        <w:divId w:val="741878036"/>
      </w:pPr>
      <w:r>
        <w:t>12 ГОСТ на режущий инструмент</w:t>
      </w:r>
    </w:p>
    <w:p w:rsidR="00C34921" w:rsidRDefault="00791AFB">
      <w:pPr>
        <w:pStyle w:val="a3"/>
        <w:divId w:val="741878036"/>
      </w:pPr>
      <w:r>
        <w:t>13 Общемашиностроительные нормативы режимов резания для технического нормирования работ на металлорежущих станках. Часть I и II, М.: Машиностроение, 1974.</w:t>
      </w:r>
    </w:p>
    <w:p w:rsidR="00C34921" w:rsidRDefault="00791AFB">
      <w:pPr>
        <w:pStyle w:val="a3"/>
        <w:divId w:val="741878036"/>
      </w:pPr>
      <w:r>
        <w:t>14 Миллер Э.Э. Техническое нормирование труда в машиностроении, М.: Машиностроение, 1972.</w:t>
      </w:r>
    </w:p>
    <w:p w:rsidR="00C34921" w:rsidRDefault="00791AFB">
      <w:pPr>
        <w:pStyle w:val="a3"/>
        <w:divId w:val="741878036"/>
      </w:pPr>
      <w:r>
        <w:t>15 Станочные приспособления: Справочник в 2-х т. Под ред. Б.Н. Вардашкина, А.А. Шатилова. М.: Машиностроение, 1984.</w:t>
      </w:r>
    </w:p>
    <w:p w:rsidR="00C34921" w:rsidRDefault="00791AFB">
      <w:pPr>
        <w:pStyle w:val="a3"/>
        <w:divId w:val="741878036"/>
      </w:pPr>
      <w:r>
        <w:t>16 А.Н. Горошкин. Приспособления для металлорежущих станков. М.: Машиностроение, 1979.</w:t>
      </w:r>
      <w:bookmarkStart w:id="0" w:name="_GoBack"/>
      <w:bookmarkEnd w:id="0"/>
    </w:p>
    <w:sectPr w:rsidR="00C34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AFB"/>
    <w:rsid w:val="00791AFB"/>
    <w:rsid w:val="007945F6"/>
    <w:rsid w:val="00C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</o:shapelayout>
  </w:shapeDefaults>
  <w:decimalSymbol w:val=","/>
  <w:listSeparator w:val=";"/>
  <w15:chartTrackingRefBased/>
  <w15:docId w15:val="{FBF5500A-8464-4DBF-BCA4-2F84C3A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4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image" Target="media/image107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4001</Words>
  <Characters>22808</Characters>
  <Application>Microsoft Office Word</Application>
  <DocSecurity>0</DocSecurity>
  <Lines>190</Lines>
  <Paragraphs>53</Paragraphs>
  <ScaleCrop>false</ScaleCrop>
  <Company/>
  <LinksUpToDate>false</LinksUpToDate>
  <CharactersWithSpaces>26756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Технологический процесс изготовления промежуточной шестерни 60640 коробки передач комбайна СК-4</dc:title>
  <dc:subject/>
  <dc:creator>admin</dc:creator>
  <cp:keywords/>
  <dc:description/>
  <cp:lastModifiedBy>admin</cp:lastModifiedBy>
  <cp:revision>2</cp:revision>
  <dcterms:created xsi:type="dcterms:W3CDTF">2014-03-27T15:13:00Z</dcterms:created>
  <dcterms:modified xsi:type="dcterms:W3CDTF">2014-03-27T15:13:00Z</dcterms:modified>
</cp:coreProperties>
</file>