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D7F" w:rsidRPr="00196D7F" w:rsidRDefault="00122055" w:rsidP="00196D7F">
      <w:pPr>
        <w:pStyle w:val="a8"/>
        <w:jc w:val="center"/>
      </w:pPr>
      <w:r w:rsidRPr="00196D7F">
        <w:t>Федеральное агентство по образованию</w:t>
      </w:r>
    </w:p>
    <w:p w:rsidR="00122055" w:rsidRPr="00196D7F" w:rsidRDefault="00122055" w:rsidP="00196D7F">
      <w:pPr>
        <w:pStyle w:val="a8"/>
        <w:jc w:val="center"/>
      </w:pPr>
      <w:r w:rsidRPr="00196D7F">
        <w:t>Государственное образовательное учреждение высшего профессионального образования</w:t>
      </w:r>
    </w:p>
    <w:p w:rsidR="00122055" w:rsidRPr="00196D7F" w:rsidRDefault="00122055" w:rsidP="00196D7F">
      <w:pPr>
        <w:pStyle w:val="a8"/>
        <w:jc w:val="center"/>
      </w:pPr>
      <w:r w:rsidRPr="00196D7F">
        <w:t xml:space="preserve">«Санкт </w:t>
      </w:r>
      <w:r w:rsidR="00196D7F" w:rsidRPr="00196D7F">
        <w:t>Петербургский</w:t>
      </w:r>
      <w:r w:rsidRPr="00196D7F">
        <w:t xml:space="preserve"> государственный университет сервиса и экономики»</w:t>
      </w:r>
    </w:p>
    <w:p w:rsidR="00122055" w:rsidRPr="00196D7F" w:rsidRDefault="00122055" w:rsidP="00196D7F">
      <w:pPr>
        <w:pStyle w:val="a8"/>
        <w:jc w:val="center"/>
      </w:pPr>
      <w:r w:rsidRPr="00196D7F">
        <w:t>Калужский филиал</w:t>
      </w:r>
    </w:p>
    <w:p w:rsidR="00122055" w:rsidRPr="00196D7F" w:rsidRDefault="00122055" w:rsidP="00196D7F">
      <w:pPr>
        <w:pStyle w:val="a8"/>
        <w:jc w:val="center"/>
      </w:pPr>
      <w:r w:rsidRPr="00196D7F">
        <w:t>Кафедра общепрофессиональных дисциплин</w:t>
      </w:r>
    </w:p>
    <w:p w:rsidR="00122055" w:rsidRPr="00196D7F" w:rsidRDefault="00122055" w:rsidP="00196D7F">
      <w:pPr>
        <w:pStyle w:val="a8"/>
        <w:jc w:val="center"/>
      </w:pPr>
    </w:p>
    <w:p w:rsidR="00122055" w:rsidRPr="00196D7F" w:rsidRDefault="00122055" w:rsidP="00196D7F">
      <w:pPr>
        <w:pStyle w:val="a8"/>
        <w:jc w:val="center"/>
      </w:pPr>
    </w:p>
    <w:p w:rsidR="00122055" w:rsidRPr="00196D7F" w:rsidRDefault="00122055" w:rsidP="00196D7F">
      <w:pPr>
        <w:pStyle w:val="a8"/>
        <w:jc w:val="center"/>
      </w:pPr>
    </w:p>
    <w:p w:rsidR="00122055" w:rsidRPr="00196D7F" w:rsidRDefault="00122055" w:rsidP="00196D7F">
      <w:pPr>
        <w:pStyle w:val="a8"/>
        <w:jc w:val="center"/>
      </w:pPr>
    </w:p>
    <w:p w:rsidR="00122055" w:rsidRPr="00196D7F" w:rsidRDefault="00122055" w:rsidP="00196D7F">
      <w:pPr>
        <w:pStyle w:val="a8"/>
        <w:jc w:val="center"/>
      </w:pPr>
    </w:p>
    <w:p w:rsidR="00122055" w:rsidRPr="00196D7F" w:rsidRDefault="00122055" w:rsidP="00196D7F">
      <w:pPr>
        <w:pStyle w:val="a8"/>
        <w:jc w:val="center"/>
      </w:pPr>
      <w:r w:rsidRPr="00196D7F">
        <w:t>КУРСОВОЙ ПРОЕКТ</w:t>
      </w:r>
    </w:p>
    <w:p w:rsidR="00196D7F" w:rsidRPr="00196D7F" w:rsidRDefault="00122055" w:rsidP="00196D7F">
      <w:pPr>
        <w:pStyle w:val="a8"/>
        <w:jc w:val="center"/>
      </w:pPr>
      <w:r w:rsidRPr="00196D7F">
        <w:t>по дисциплине: «Технологические процессы в сервисе»</w:t>
      </w:r>
    </w:p>
    <w:p w:rsidR="00196D7F" w:rsidRPr="00196D7F" w:rsidRDefault="00122055" w:rsidP="00196D7F">
      <w:pPr>
        <w:pStyle w:val="a8"/>
        <w:jc w:val="center"/>
      </w:pPr>
      <w:r w:rsidRPr="00196D7F">
        <w:t xml:space="preserve">на тему: </w:t>
      </w:r>
      <w:r w:rsidR="00786A1D" w:rsidRPr="00196D7F">
        <w:t>«Технологический процесс изготовления</w:t>
      </w:r>
      <w:r w:rsidR="00196D7F" w:rsidRPr="00196D7F">
        <w:t xml:space="preserve"> </w:t>
      </w:r>
      <w:r w:rsidR="00317EC3" w:rsidRPr="00196D7F">
        <w:t>шкива»</w:t>
      </w:r>
    </w:p>
    <w:p w:rsidR="00786A1D" w:rsidRPr="00196D7F" w:rsidRDefault="00786A1D" w:rsidP="00196D7F">
      <w:pPr>
        <w:pStyle w:val="a8"/>
        <w:jc w:val="center"/>
      </w:pPr>
    </w:p>
    <w:p w:rsidR="00786A1D" w:rsidRPr="00196D7F" w:rsidRDefault="00786A1D" w:rsidP="00196D7F">
      <w:pPr>
        <w:pStyle w:val="a8"/>
        <w:jc w:val="center"/>
      </w:pPr>
    </w:p>
    <w:p w:rsidR="00786A1D" w:rsidRPr="00196D7F" w:rsidRDefault="00786A1D" w:rsidP="00196D7F">
      <w:pPr>
        <w:pStyle w:val="a8"/>
        <w:jc w:val="center"/>
      </w:pPr>
    </w:p>
    <w:p w:rsidR="00786A1D" w:rsidRPr="00196D7F" w:rsidRDefault="00786A1D" w:rsidP="00196D7F">
      <w:pPr>
        <w:pStyle w:val="a8"/>
        <w:jc w:val="center"/>
      </w:pPr>
    </w:p>
    <w:p w:rsidR="00786A1D" w:rsidRPr="00196D7F" w:rsidRDefault="00786A1D" w:rsidP="00196D7F">
      <w:pPr>
        <w:pStyle w:val="a8"/>
        <w:jc w:val="center"/>
      </w:pPr>
    </w:p>
    <w:p w:rsidR="00786A1D" w:rsidRPr="00196D7F" w:rsidRDefault="00786A1D" w:rsidP="00196D7F">
      <w:pPr>
        <w:pStyle w:val="a8"/>
        <w:jc w:val="center"/>
      </w:pPr>
    </w:p>
    <w:p w:rsidR="00786A1D" w:rsidRPr="00196D7F" w:rsidRDefault="00786A1D" w:rsidP="00196D7F">
      <w:pPr>
        <w:pStyle w:val="a8"/>
        <w:jc w:val="center"/>
      </w:pPr>
    </w:p>
    <w:p w:rsidR="00786A1D" w:rsidRPr="00196D7F" w:rsidRDefault="00786A1D" w:rsidP="00196D7F">
      <w:pPr>
        <w:pStyle w:val="a8"/>
        <w:jc w:val="center"/>
      </w:pPr>
    </w:p>
    <w:p w:rsidR="00786A1D" w:rsidRPr="00196D7F" w:rsidRDefault="00786A1D" w:rsidP="00196D7F">
      <w:pPr>
        <w:pStyle w:val="a8"/>
        <w:jc w:val="center"/>
      </w:pPr>
    </w:p>
    <w:p w:rsidR="00786A1D" w:rsidRPr="00196D7F" w:rsidRDefault="00786A1D" w:rsidP="00196D7F">
      <w:pPr>
        <w:pStyle w:val="a8"/>
        <w:jc w:val="center"/>
      </w:pPr>
    </w:p>
    <w:p w:rsidR="00786A1D" w:rsidRPr="00196D7F" w:rsidRDefault="00786A1D" w:rsidP="00196D7F">
      <w:pPr>
        <w:pStyle w:val="a8"/>
        <w:jc w:val="center"/>
      </w:pPr>
    </w:p>
    <w:p w:rsidR="00196D7F" w:rsidRPr="00196D7F" w:rsidRDefault="00196D7F" w:rsidP="00196D7F">
      <w:pPr>
        <w:pStyle w:val="a8"/>
        <w:jc w:val="center"/>
      </w:pPr>
    </w:p>
    <w:p w:rsidR="00196D7F" w:rsidRPr="00196D7F" w:rsidRDefault="00196D7F" w:rsidP="00196D7F">
      <w:pPr>
        <w:pStyle w:val="a8"/>
        <w:jc w:val="center"/>
      </w:pPr>
    </w:p>
    <w:p w:rsidR="00786A1D" w:rsidRPr="00196D7F" w:rsidRDefault="00786A1D" w:rsidP="00196D7F">
      <w:pPr>
        <w:pStyle w:val="a8"/>
        <w:jc w:val="center"/>
      </w:pPr>
      <w:r w:rsidRPr="00196D7F">
        <w:t>Калуга 2010</w:t>
      </w:r>
    </w:p>
    <w:p w:rsidR="00786A1D" w:rsidRPr="00196D7F" w:rsidRDefault="00196D7F" w:rsidP="00750B5E">
      <w:pPr>
        <w:pStyle w:val="a8"/>
      </w:pPr>
      <w:r w:rsidRPr="00196D7F">
        <w:br w:type="page"/>
        <w:t>Оглавление</w:t>
      </w:r>
    </w:p>
    <w:p w:rsidR="00196D7F" w:rsidRPr="00196D7F" w:rsidRDefault="00196D7F" w:rsidP="00750B5E">
      <w:pPr>
        <w:pStyle w:val="a8"/>
      </w:pPr>
    </w:p>
    <w:p w:rsidR="00152AD2" w:rsidRPr="00196D7F" w:rsidRDefault="00152AD2" w:rsidP="00196D7F">
      <w:pPr>
        <w:pStyle w:val="a8"/>
        <w:ind w:firstLine="0"/>
        <w:jc w:val="left"/>
      </w:pPr>
      <w:r w:rsidRPr="00196D7F">
        <w:t>1. Наз</w:t>
      </w:r>
      <w:r w:rsidR="00196D7F" w:rsidRPr="00196D7F">
        <w:t>начение детали, марка материала</w:t>
      </w:r>
    </w:p>
    <w:p w:rsidR="00196D7F" w:rsidRPr="00196D7F" w:rsidRDefault="0089081A" w:rsidP="00196D7F">
      <w:pPr>
        <w:pStyle w:val="a8"/>
        <w:ind w:firstLine="0"/>
        <w:jc w:val="left"/>
      </w:pPr>
      <w:r>
        <w:t>2</w:t>
      </w:r>
      <w:r w:rsidR="00152AD2" w:rsidRPr="00196D7F">
        <w:t>. Расчёт ре</w:t>
      </w:r>
      <w:r w:rsidR="00196D7F" w:rsidRPr="00196D7F">
        <w:t>жимов резания</w:t>
      </w:r>
    </w:p>
    <w:p w:rsidR="00196D7F" w:rsidRPr="00196D7F" w:rsidRDefault="0089081A" w:rsidP="00196D7F">
      <w:pPr>
        <w:pStyle w:val="a8"/>
        <w:ind w:firstLine="0"/>
        <w:jc w:val="left"/>
      </w:pPr>
      <w:r>
        <w:t>2</w:t>
      </w:r>
      <w:r w:rsidR="00152AD2" w:rsidRPr="00196D7F">
        <w:t xml:space="preserve">.1 </w:t>
      </w:r>
      <w:r w:rsidR="00196D7F" w:rsidRPr="00196D7F">
        <w:t>Операция токарная</w:t>
      </w:r>
    </w:p>
    <w:p w:rsidR="00196D7F" w:rsidRPr="00196D7F" w:rsidRDefault="0089081A" w:rsidP="00196D7F">
      <w:pPr>
        <w:pStyle w:val="a8"/>
        <w:ind w:firstLine="0"/>
        <w:jc w:val="left"/>
      </w:pPr>
      <w:r>
        <w:t>2</w:t>
      </w:r>
      <w:r w:rsidR="00152AD2" w:rsidRPr="00196D7F">
        <w:t xml:space="preserve">.2 </w:t>
      </w:r>
      <w:r w:rsidR="00465022" w:rsidRPr="00196D7F">
        <w:t>Операция сверлиль</w:t>
      </w:r>
      <w:r w:rsidR="00317EC3" w:rsidRPr="00196D7F">
        <w:t>ная</w:t>
      </w:r>
    </w:p>
    <w:p w:rsidR="00152AD2" w:rsidRPr="00196D7F" w:rsidRDefault="0089081A" w:rsidP="00196D7F">
      <w:pPr>
        <w:pStyle w:val="a8"/>
        <w:ind w:firstLine="0"/>
        <w:jc w:val="left"/>
      </w:pPr>
      <w:r>
        <w:t>2</w:t>
      </w:r>
      <w:r w:rsidR="00152AD2" w:rsidRPr="00196D7F">
        <w:t xml:space="preserve">.3 </w:t>
      </w:r>
      <w:r w:rsidR="00317EC3" w:rsidRPr="00196D7F">
        <w:t>Операция протяжная</w:t>
      </w:r>
    </w:p>
    <w:p w:rsidR="00152AD2" w:rsidRPr="00196D7F" w:rsidRDefault="00196D7F" w:rsidP="00196D7F">
      <w:pPr>
        <w:pStyle w:val="a8"/>
        <w:ind w:firstLine="0"/>
        <w:jc w:val="left"/>
      </w:pPr>
      <w:r w:rsidRPr="00196D7F">
        <w:t>Литература</w:t>
      </w:r>
    </w:p>
    <w:p w:rsidR="00196D7F" w:rsidRPr="00196D7F" w:rsidRDefault="00196D7F" w:rsidP="00750B5E">
      <w:pPr>
        <w:pStyle w:val="a8"/>
      </w:pPr>
    </w:p>
    <w:p w:rsidR="00196D7F" w:rsidRPr="00196D7F" w:rsidRDefault="00196D7F" w:rsidP="00750B5E">
      <w:pPr>
        <w:pStyle w:val="a8"/>
      </w:pPr>
      <w:r w:rsidRPr="00196D7F">
        <w:br w:type="page"/>
      </w:r>
      <w:r>
        <w:t xml:space="preserve">1. </w:t>
      </w:r>
      <w:r w:rsidR="00317EC3" w:rsidRPr="00196D7F">
        <w:t>Назначение детали, марка материала</w:t>
      </w:r>
    </w:p>
    <w:p w:rsidR="00317EC3" w:rsidRPr="00196D7F" w:rsidRDefault="00317EC3" w:rsidP="00750B5E">
      <w:pPr>
        <w:pStyle w:val="a8"/>
      </w:pPr>
    </w:p>
    <w:p w:rsidR="00317EC3" w:rsidRPr="00196D7F" w:rsidRDefault="00317EC3" w:rsidP="00750B5E">
      <w:pPr>
        <w:pStyle w:val="a8"/>
      </w:pPr>
      <w:r w:rsidRPr="00196D7F">
        <w:t>Деталь «шкив»</w:t>
      </w:r>
      <w:r w:rsidR="00196D7F" w:rsidRPr="00196D7F">
        <w:t xml:space="preserve"> </w:t>
      </w:r>
      <w:r w:rsidRPr="00196D7F">
        <w:t>- это фрикционное колесо с ободом или канавкой по окружности, которое передаёт движение приводному ремню или канату. Используется как одна из основных частей ременой передачи. Метод формообразования – отливка из стали 45Л ГОСТ977-88(углеродистая). К стали предъявляются требования повышенной прочности и высокого сопротивления износу, работающие под действием статических и динамических нагрузок.</w:t>
      </w:r>
    </w:p>
    <w:p w:rsidR="00196D7F" w:rsidRDefault="00196D7F" w:rsidP="00750B5E">
      <w:pPr>
        <w:pStyle w:val="a8"/>
      </w:pPr>
    </w:p>
    <w:p w:rsidR="00317EC3" w:rsidRPr="00196D7F" w:rsidRDefault="00317EC3" w:rsidP="00750B5E">
      <w:pPr>
        <w:pStyle w:val="a8"/>
      </w:pPr>
      <w:r w:rsidRPr="00196D7F">
        <w:t>Химический состав стали 45Л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260"/>
        <w:gridCol w:w="1843"/>
      </w:tblGrid>
      <w:tr w:rsidR="00317EC3" w:rsidRPr="00386EEA" w:rsidTr="00386EEA">
        <w:tc>
          <w:tcPr>
            <w:tcW w:w="3260" w:type="dxa"/>
            <w:shd w:val="clear" w:color="auto" w:fill="auto"/>
          </w:tcPr>
          <w:p w:rsidR="00317EC3" w:rsidRPr="00196D7F" w:rsidRDefault="00317EC3" w:rsidP="00386EEA">
            <w:pPr>
              <w:pStyle w:val="a9"/>
              <w:jc w:val="left"/>
            </w:pPr>
            <w:r w:rsidRPr="00196D7F">
              <w:t>Химический элемент</w:t>
            </w:r>
          </w:p>
        </w:tc>
        <w:tc>
          <w:tcPr>
            <w:tcW w:w="1843" w:type="dxa"/>
            <w:shd w:val="clear" w:color="auto" w:fill="auto"/>
          </w:tcPr>
          <w:p w:rsidR="00317EC3" w:rsidRPr="00196D7F" w:rsidRDefault="00317EC3" w:rsidP="00386EEA">
            <w:pPr>
              <w:pStyle w:val="a9"/>
              <w:jc w:val="left"/>
            </w:pPr>
            <w:r w:rsidRPr="00196D7F">
              <w:t>%</w:t>
            </w:r>
          </w:p>
        </w:tc>
      </w:tr>
      <w:tr w:rsidR="00317EC3" w:rsidRPr="00386EEA" w:rsidTr="00386EEA">
        <w:tc>
          <w:tcPr>
            <w:tcW w:w="3260" w:type="dxa"/>
            <w:shd w:val="clear" w:color="auto" w:fill="auto"/>
          </w:tcPr>
          <w:p w:rsidR="00317EC3" w:rsidRPr="00196D7F" w:rsidRDefault="00317EC3" w:rsidP="00386EEA">
            <w:pPr>
              <w:pStyle w:val="a9"/>
              <w:jc w:val="left"/>
            </w:pPr>
            <w:r w:rsidRPr="00196D7F">
              <w:t>Кремний (Si)</w:t>
            </w:r>
          </w:p>
        </w:tc>
        <w:tc>
          <w:tcPr>
            <w:tcW w:w="1843" w:type="dxa"/>
            <w:shd w:val="clear" w:color="auto" w:fill="auto"/>
          </w:tcPr>
          <w:p w:rsidR="00317EC3" w:rsidRPr="00196D7F" w:rsidRDefault="00317EC3" w:rsidP="00386EEA">
            <w:pPr>
              <w:pStyle w:val="a9"/>
              <w:jc w:val="left"/>
            </w:pPr>
            <w:r w:rsidRPr="00196D7F">
              <w:t>0.20-0.52</w:t>
            </w:r>
          </w:p>
        </w:tc>
      </w:tr>
      <w:tr w:rsidR="00317EC3" w:rsidRPr="00386EEA" w:rsidTr="00386EEA">
        <w:tc>
          <w:tcPr>
            <w:tcW w:w="3260" w:type="dxa"/>
            <w:shd w:val="clear" w:color="auto" w:fill="auto"/>
          </w:tcPr>
          <w:p w:rsidR="00317EC3" w:rsidRPr="00196D7F" w:rsidRDefault="00317EC3" w:rsidP="00386EEA">
            <w:pPr>
              <w:pStyle w:val="a9"/>
              <w:jc w:val="left"/>
            </w:pPr>
            <w:r w:rsidRPr="00196D7F">
              <w:t>Марганец (Mn)</w:t>
            </w:r>
          </w:p>
        </w:tc>
        <w:tc>
          <w:tcPr>
            <w:tcW w:w="1843" w:type="dxa"/>
            <w:shd w:val="clear" w:color="auto" w:fill="auto"/>
          </w:tcPr>
          <w:p w:rsidR="00317EC3" w:rsidRPr="00196D7F" w:rsidRDefault="00317EC3" w:rsidP="00386EEA">
            <w:pPr>
              <w:pStyle w:val="a9"/>
              <w:jc w:val="left"/>
            </w:pPr>
            <w:r w:rsidRPr="00196D7F">
              <w:t>0.40-0.90</w:t>
            </w:r>
          </w:p>
        </w:tc>
      </w:tr>
      <w:tr w:rsidR="00317EC3" w:rsidRPr="00386EEA" w:rsidTr="00386EEA">
        <w:tc>
          <w:tcPr>
            <w:tcW w:w="3260" w:type="dxa"/>
            <w:shd w:val="clear" w:color="auto" w:fill="auto"/>
          </w:tcPr>
          <w:p w:rsidR="00317EC3" w:rsidRPr="00196D7F" w:rsidRDefault="00317EC3" w:rsidP="00386EEA">
            <w:pPr>
              <w:pStyle w:val="a9"/>
              <w:jc w:val="left"/>
            </w:pPr>
            <w:r w:rsidRPr="00196D7F">
              <w:t>Медь (Cu), не</w:t>
            </w:r>
            <w:r w:rsidR="00196D7F" w:rsidRPr="00196D7F">
              <w:t xml:space="preserve"> </w:t>
            </w:r>
            <w:r w:rsidRPr="00196D7F">
              <w:t>более</w:t>
            </w:r>
          </w:p>
        </w:tc>
        <w:tc>
          <w:tcPr>
            <w:tcW w:w="1843" w:type="dxa"/>
            <w:shd w:val="clear" w:color="auto" w:fill="auto"/>
          </w:tcPr>
          <w:p w:rsidR="00317EC3" w:rsidRPr="00196D7F" w:rsidRDefault="00317EC3" w:rsidP="00386EEA">
            <w:pPr>
              <w:pStyle w:val="a9"/>
              <w:jc w:val="left"/>
            </w:pPr>
            <w:r w:rsidRPr="00196D7F">
              <w:t>0.30</w:t>
            </w:r>
          </w:p>
        </w:tc>
      </w:tr>
      <w:tr w:rsidR="00317EC3" w:rsidRPr="00386EEA" w:rsidTr="00386EEA">
        <w:tc>
          <w:tcPr>
            <w:tcW w:w="3260" w:type="dxa"/>
            <w:shd w:val="clear" w:color="auto" w:fill="auto"/>
          </w:tcPr>
          <w:p w:rsidR="00317EC3" w:rsidRPr="00196D7F" w:rsidRDefault="00317EC3" w:rsidP="00386EEA">
            <w:pPr>
              <w:pStyle w:val="a9"/>
              <w:jc w:val="left"/>
            </w:pPr>
            <w:r w:rsidRPr="00196D7F">
              <w:t>Никель (Ni), не</w:t>
            </w:r>
            <w:r w:rsidR="00196D7F" w:rsidRPr="00196D7F">
              <w:t xml:space="preserve"> </w:t>
            </w:r>
            <w:r w:rsidRPr="00196D7F">
              <w:t>более</w:t>
            </w:r>
          </w:p>
        </w:tc>
        <w:tc>
          <w:tcPr>
            <w:tcW w:w="1843" w:type="dxa"/>
            <w:shd w:val="clear" w:color="auto" w:fill="auto"/>
          </w:tcPr>
          <w:p w:rsidR="00317EC3" w:rsidRPr="00196D7F" w:rsidRDefault="00317EC3" w:rsidP="00386EEA">
            <w:pPr>
              <w:pStyle w:val="a9"/>
              <w:jc w:val="left"/>
            </w:pPr>
            <w:r w:rsidRPr="00196D7F">
              <w:t>0.30</w:t>
            </w:r>
          </w:p>
        </w:tc>
      </w:tr>
      <w:tr w:rsidR="00317EC3" w:rsidRPr="00386EEA" w:rsidTr="00386EEA">
        <w:tc>
          <w:tcPr>
            <w:tcW w:w="3260" w:type="dxa"/>
            <w:shd w:val="clear" w:color="auto" w:fill="auto"/>
          </w:tcPr>
          <w:p w:rsidR="00317EC3" w:rsidRPr="00196D7F" w:rsidRDefault="00317EC3" w:rsidP="00386EEA">
            <w:pPr>
              <w:pStyle w:val="a9"/>
              <w:jc w:val="left"/>
            </w:pPr>
            <w:r w:rsidRPr="00196D7F">
              <w:t>Сера (S), не</w:t>
            </w:r>
            <w:r w:rsidR="00196D7F" w:rsidRPr="00196D7F">
              <w:t xml:space="preserve"> </w:t>
            </w:r>
            <w:r w:rsidRPr="00196D7F">
              <w:t>более</w:t>
            </w:r>
          </w:p>
        </w:tc>
        <w:tc>
          <w:tcPr>
            <w:tcW w:w="1843" w:type="dxa"/>
            <w:shd w:val="clear" w:color="auto" w:fill="auto"/>
          </w:tcPr>
          <w:p w:rsidR="00317EC3" w:rsidRPr="00196D7F" w:rsidRDefault="00317EC3" w:rsidP="00386EEA">
            <w:pPr>
              <w:pStyle w:val="a9"/>
              <w:jc w:val="left"/>
            </w:pPr>
            <w:r w:rsidRPr="00196D7F">
              <w:t>0.045</w:t>
            </w:r>
          </w:p>
        </w:tc>
      </w:tr>
      <w:tr w:rsidR="00317EC3" w:rsidRPr="00386EEA" w:rsidTr="00386EEA">
        <w:tc>
          <w:tcPr>
            <w:tcW w:w="3260" w:type="dxa"/>
            <w:shd w:val="clear" w:color="auto" w:fill="auto"/>
          </w:tcPr>
          <w:p w:rsidR="00317EC3" w:rsidRPr="00196D7F" w:rsidRDefault="00317EC3" w:rsidP="00386EEA">
            <w:pPr>
              <w:pStyle w:val="a9"/>
              <w:jc w:val="left"/>
            </w:pPr>
            <w:r w:rsidRPr="00196D7F">
              <w:t>Углерод (C)</w:t>
            </w:r>
          </w:p>
        </w:tc>
        <w:tc>
          <w:tcPr>
            <w:tcW w:w="1843" w:type="dxa"/>
            <w:shd w:val="clear" w:color="auto" w:fill="auto"/>
          </w:tcPr>
          <w:p w:rsidR="00317EC3" w:rsidRPr="00196D7F" w:rsidRDefault="00317EC3" w:rsidP="00386EEA">
            <w:pPr>
              <w:pStyle w:val="a9"/>
              <w:jc w:val="left"/>
            </w:pPr>
            <w:r w:rsidRPr="00196D7F">
              <w:t>0.42-0.50</w:t>
            </w:r>
          </w:p>
        </w:tc>
      </w:tr>
      <w:tr w:rsidR="00317EC3" w:rsidRPr="00386EEA" w:rsidTr="00386EEA">
        <w:tc>
          <w:tcPr>
            <w:tcW w:w="3260" w:type="dxa"/>
            <w:shd w:val="clear" w:color="auto" w:fill="auto"/>
          </w:tcPr>
          <w:p w:rsidR="00317EC3" w:rsidRPr="00196D7F" w:rsidRDefault="00317EC3" w:rsidP="00386EEA">
            <w:pPr>
              <w:pStyle w:val="a9"/>
              <w:jc w:val="left"/>
            </w:pPr>
            <w:r w:rsidRPr="00196D7F">
              <w:t>Фосфор (P), не</w:t>
            </w:r>
            <w:r w:rsidR="00196D7F" w:rsidRPr="00196D7F">
              <w:t xml:space="preserve"> </w:t>
            </w:r>
            <w:r w:rsidRPr="00196D7F">
              <w:t>более</w:t>
            </w:r>
          </w:p>
        </w:tc>
        <w:tc>
          <w:tcPr>
            <w:tcW w:w="1843" w:type="dxa"/>
            <w:shd w:val="clear" w:color="auto" w:fill="auto"/>
          </w:tcPr>
          <w:p w:rsidR="00317EC3" w:rsidRPr="00196D7F" w:rsidRDefault="00317EC3" w:rsidP="00386EEA">
            <w:pPr>
              <w:pStyle w:val="a9"/>
              <w:jc w:val="left"/>
            </w:pPr>
            <w:r w:rsidRPr="00196D7F">
              <w:t>0.04</w:t>
            </w:r>
          </w:p>
        </w:tc>
      </w:tr>
      <w:tr w:rsidR="00317EC3" w:rsidRPr="00386EEA" w:rsidTr="00386EEA">
        <w:tc>
          <w:tcPr>
            <w:tcW w:w="3260" w:type="dxa"/>
            <w:shd w:val="clear" w:color="auto" w:fill="auto"/>
          </w:tcPr>
          <w:p w:rsidR="00317EC3" w:rsidRPr="00196D7F" w:rsidRDefault="00317EC3" w:rsidP="00386EEA">
            <w:pPr>
              <w:pStyle w:val="a9"/>
              <w:jc w:val="left"/>
            </w:pPr>
            <w:r w:rsidRPr="00196D7F">
              <w:t>Хром (Cr), не</w:t>
            </w:r>
            <w:r w:rsidR="00196D7F" w:rsidRPr="00196D7F">
              <w:t xml:space="preserve"> </w:t>
            </w:r>
            <w:r w:rsidRPr="00196D7F">
              <w:t>более</w:t>
            </w:r>
          </w:p>
        </w:tc>
        <w:tc>
          <w:tcPr>
            <w:tcW w:w="1843" w:type="dxa"/>
            <w:shd w:val="clear" w:color="auto" w:fill="auto"/>
          </w:tcPr>
          <w:p w:rsidR="00317EC3" w:rsidRPr="00196D7F" w:rsidRDefault="00317EC3" w:rsidP="00386EEA">
            <w:pPr>
              <w:pStyle w:val="a9"/>
              <w:jc w:val="left"/>
            </w:pPr>
            <w:r w:rsidRPr="00196D7F">
              <w:t>0.30</w:t>
            </w:r>
          </w:p>
        </w:tc>
      </w:tr>
    </w:tbl>
    <w:p w:rsidR="00196D7F" w:rsidRDefault="00196D7F" w:rsidP="00750B5E">
      <w:pPr>
        <w:pStyle w:val="a8"/>
      </w:pPr>
    </w:p>
    <w:p w:rsidR="00317EC3" w:rsidRPr="00196D7F" w:rsidRDefault="00317EC3" w:rsidP="00750B5E">
      <w:pPr>
        <w:pStyle w:val="a8"/>
      </w:pPr>
      <w:r w:rsidRPr="00196D7F">
        <w:t>Механические свойства стали 45Л</w:t>
      </w:r>
    </w:p>
    <w:p w:rsidR="00196D7F" w:rsidRDefault="00196D7F" w:rsidP="00750B5E">
      <w:pPr>
        <w:pStyle w:val="a8"/>
      </w:pPr>
    </w:p>
    <w:p w:rsidR="00317EC3" w:rsidRPr="00196D7F" w:rsidRDefault="00317EC3" w:rsidP="00750B5E">
      <w:pPr>
        <w:pStyle w:val="a8"/>
      </w:pPr>
      <w:r w:rsidRPr="00196D7F">
        <w:t>Механические свойства в</w:t>
      </w:r>
      <w:r w:rsidR="00196D7F" w:rsidRPr="00196D7F">
        <w:t xml:space="preserve"> </w:t>
      </w:r>
      <w:r w:rsidRPr="00196D7F">
        <w:t>зависимости от</w:t>
      </w:r>
      <w:r w:rsidR="00196D7F" w:rsidRPr="00196D7F">
        <w:t xml:space="preserve"> </w:t>
      </w:r>
      <w:r w:rsidRPr="00196D7F">
        <w:t>температуры отпуска</w:t>
      </w:r>
    </w:p>
    <w:tbl>
      <w:tblPr>
        <w:tblW w:w="8063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902"/>
        <w:gridCol w:w="1468"/>
        <w:gridCol w:w="1026"/>
        <w:gridCol w:w="921"/>
        <w:gridCol w:w="1964"/>
        <w:gridCol w:w="782"/>
      </w:tblGrid>
      <w:tr w:rsidR="00317EC3" w:rsidRPr="00386EEA" w:rsidTr="00386EEA">
        <w:trPr>
          <w:trHeight w:val="380"/>
        </w:trPr>
        <w:tc>
          <w:tcPr>
            <w:tcW w:w="0" w:type="auto"/>
            <w:shd w:val="clear" w:color="auto" w:fill="auto"/>
          </w:tcPr>
          <w:p w:rsidR="00317EC3" w:rsidRPr="00196D7F" w:rsidRDefault="00317EC3" w:rsidP="003519A5">
            <w:pPr>
              <w:pStyle w:val="a9"/>
            </w:pPr>
            <w:r w:rsidRPr="00196D7F">
              <w:t>t отпуска,°С</w:t>
            </w:r>
          </w:p>
        </w:tc>
        <w:tc>
          <w:tcPr>
            <w:tcW w:w="0" w:type="auto"/>
            <w:shd w:val="clear" w:color="auto" w:fill="auto"/>
          </w:tcPr>
          <w:p w:rsidR="00317EC3" w:rsidRPr="00196D7F" w:rsidRDefault="00317EC3" w:rsidP="003519A5">
            <w:pPr>
              <w:pStyle w:val="a9"/>
            </w:pPr>
            <w:r w:rsidRPr="00196D7F">
              <w:t>σB, МПа</w:t>
            </w:r>
          </w:p>
        </w:tc>
        <w:tc>
          <w:tcPr>
            <w:tcW w:w="0" w:type="auto"/>
            <w:shd w:val="clear" w:color="auto" w:fill="auto"/>
          </w:tcPr>
          <w:p w:rsidR="00317EC3" w:rsidRPr="00196D7F" w:rsidRDefault="00317EC3" w:rsidP="003519A5">
            <w:pPr>
              <w:pStyle w:val="a9"/>
            </w:pPr>
            <w:r w:rsidRPr="00196D7F">
              <w:t>δ5, %</w:t>
            </w:r>
          </w:p>
        </w:tc>
        <w:tc>
          <w:tcPr>
            <w:tcW w:w="0" w:type="auto"/>
            <w:shd w:val="clear" w:color="auto" w:fill="auto"/>
          </w:tcPr>
          <w:p w:rsidR="00317EC3" w:rsidRPr="00196D7F" w:rsidRDefault="00317EC3" w:rsidP="003519A5">
            <w:pPr>
              <w:pStyle w:val="a9"/>
            </w:pPr>
            <w:r w:rsidRPr="00196D7F">
              <w:t>ψ, %</w:t>
            </w:r>
          </w:p>
        </w:tc>
        <w:tc>
          <w:tcPr>
            <w:tcW w:w="0" w:type="auto"/>
            <w:shd w:val="clear" w:color="auto" w:fill="auto"/>
          </w:tcPr>
          <w:p w:rsidR="00317EC3" w:rsidRPr="00196D7F" w:rsidRDefault="00317EC3" w:rsidP="003519A5">
            <w:pPr>
              <w:pStyle w:val="a9"/>
            </w:pPr>
            <w:r w:rsidRPr="00196D7F">
              <w:t>KCU, Дж/м2</w:t>
            </w:r>
          </w:p>
        </w:tc>
        <w:tc>
          <w:tcPr>
            <w:tcW w:w="0" w:type="auto"/>
            <w:shd w:val="clear" w:color="auto" w:fill="auto"/>
          </w:tcPr>
          <w:p w:rsidR="00317EC3" w:rsidRPr="00196D7F" w:rsidRDefault="00317EC3" w:rsidP="003519A5">
            <w:pPr>
              <w:pStyle w:val="a9"/>
            </w:pPr>
            <w:r w:rsidRPr="00196D7F">
              <w:t>HB</w:t>
            </w:r>
          </w:p>
        </w:tc>
      </w:tr>
      <w:tr w:rsidR="003519A5" w:rsidRPr="00386EEA" w:rsidTr="00386EEA">
        <w:trPr>
          <w:trHeight w:val="380"/>
        </w:trPr>
        <w:tc>
          <w:tcPr>
            <w:tcW w:w="8063" w:type="dxa"/>
            <w:gridSpan w:val="6"/>
            <w:shd w:val="clear" w:color="auto" w:fill="auto"/>
          </w:tcPr>
          <w:p w:rsidR="003519A5" w:rsidRPr="00196D7F" w:rsidRDefault="003519A5" w:rsidP="003519A5">
            <w:pPr>
              <w:pStyle w:val="a9"/>
            </w:pPr>
            <w:r w:rsidRPr="00196D7F">
              <w:t>Отливки сечением 100 мм. Закалка 830°С, масло.</w:t>
            </w:r>
          </w:p>
        </w:tc>
      </w:tr>
      <w:tr w:rsidR="003519A5" w:rsidRPr="00386EEA" w:rsidTr="00386EEA">
        <w:trPr>
          <w:trHeight w:val="380"/>
        </w:trPr>
        <w:tc>
          <w:tcPr>
            <w:tcW w:w="0" w:type="auto"/>
            <w:shd w:val="clear" w:color="auto" w:fill="auto"/>
          </w:tcPr>
          <w:p w:rsidR="003519A5" w:rsidRPr="00196D7F" w:rsidRDefault="003519A5" w:rsidP="003519A5">
            <w:pPr>
              <w:pStyle w:val="a9"/>
            </w:pPr>
            <w:r w:rsidRPr="00196D7F">
              <w:t xml:space="preserve">200 </w:t>
            </w:r>
          </w:p>
        </w:tc>
        <w:tc>
          <w:tcPr>
            <w:tcW w:w="0" w:type="auto"/>
            <w:shd w:val="clear" w:color="auto" w:fill="auto"/>
          </w:tcPr>
          <w:p w:rsidR="003519A5" w:rsidRPr="00196D7F" w:rsidRDefault="003519A5" w:rsidP="003519A5">
            <w:pPr>
              <w:pStyle w:val="a9"/>
            </w:pPr>
            <w:r w:rsidRPr="00196D7F">
              <w:t xml:space="preserve">1810 </w:t>
            </w:r>
          </w:p>
        </w:tc>
        <w:tc>
          <w:tcPr>
            <w:tcW w:w="0" w:type="auto"/>
            <w:shd w:val="clear" w:color="auto" w:fill="auto"/>
          </w:tcPr>
          <w:p w:rsidR="003519A5" w:rsidRPr="00196D7F" w:rsidRDefault="003519A5" w:rsidP="003519A5">
            <w:pPr>
              <w:pStyle w:val="a9"/>
            </w:pPr>
          </w:p>
        </w:tc>
        <w:tc>
          <w:tcPr>
            <w:tcW w:w="0" w:type="auto"/>
            <w:shd w:val="clear" w:color="auto" w:fill="auto"/>
          </w:tcPr>
          <w:p w:rsidR="003519A5" w:rsidRPr="00196D7F" w:rsidRDefault="003519A5" w:rsidP="003519A5">
            <w:pPr>
              <w:pStyle w:val="a9"/>
            </w:pPr>
          </w:p>
        </w:tc>
        <w:tc>
          <w:tcPr>
            <w:tcW w:w="0" w:type="auto"/>
            <w:shd w:val="clear" w:color="auto" w:fill="auto"/>
          </w:tcPr>
          <w:p w:rsidR="003519A5" w:rsidRPr="00196D7F" w:rsidRDefault="003519A5" w:rsidP="003519A5">
            <w:pPr>
              <w:pStyle w:val="a9"/>
            </w:pPr>
            <w:r w:rsidRPr="00196D7F">
              <w:t xml:space="preserve">3 </w:t>
            </w:r>
          </w:p>
        </w:tc>
        <w:tc>
          <w:tcPr>
            <w:tcW w:w="0" w:type="auto"/>
            <w:shd w:val="clear" w:color="auto" w:fill="auto"/>
          </w:tcPr>
          <w:p w:rsidR="003519A5" w:rsidRPr="00196D7F" w:rsidRDefault="003519A5" w:rsidP="003519A5">
            <w:pPr>
              <w:pStyle w:val="a9"/>
            </w:pPr>
            <w:r w:rsidRPr="00196D7F">
              <w:t xml:space="preserve">550 </w:t>
            </w:r>
          </w:p>
        </w:tc>
      </w:tr>
      <w:tr w:rsidR="003519A5" w:rsidRPr="00386EEA" w:rsidTr="00386EEA">
        <w:trPr>
          <w:trHeight w:val="380"/>
        </w:trPr>
        <w:tc>
          <w:tcPr>
            <w:tcW w:w="0" w:type="auto"/>
            <w:shd w:val="clear" w:color="auto" w:fill="auto"/>
          </w:tcPr>
          <w:p w:rsidR="003519A5" w:rsidRPr="00196D7F" w:rsidRDefault="003519A5" w:rsidP="003519A5">
            <w:pPr>
              <w:pStyle w:val="a9"/>
            </w:pPr>
            <w:r w:rsidRPr="00196D7F">
              <w:t xml:space="preserve">300 </w:t>
            </w:r>
          </w:p>
        </w:tc>
        <w:tc>
          <w:tcPr>
            <w:tcW w:w="0" w:type="auto"/>
            <w:shd w:val="clear" w:color="auto" w:fill="auto"/>
          </w:tcPr>
          <w:p w:rsidR="003519A5" w:rsidRPr="00196D7F" w:rsidRDefault="003519A5" w:rsidP="003519A5">
            <w:pPr>
              <w:pStyle w:val="a9"/>
            </w:pPr>
            <w:r w:rsidRPr="00196D7F">
              <w:t xml:space="preserve">1670 </w:t>
            </w:r>
          </w:p>
        </w:tc>
        <w:tc>
          <w:tcPr>
            <w:tcW w:w="0" w:type="auto"/>
            <w:shd w:val="clear" w:color="auto" w:fill="auto"/>
          </w:tcPr>
          <w:p w:rsidR="003519A5" w:rsidRPr="00196D7F" w:rsidRDefault="003519A5" w:rsidP="003519A5">
            <w:pPr>
              <w:pStyle w:val="a9"/>
            </w:pPr>
            <w:r w:rsidRPr="00196D7F">
              <w:t xml:space="preserve">2 </w:t>
            </w:r>
          </w:p>
        </w:tc>
        <w:tc>
          <w:tcPr>
            <w:tcW w:w="0" w:type="auto"/>
            <w:shd w:val="clear" w:color="auto" w:fill="auto"/>
          </w:tcPr>
          <w:p w:rsidR="003519A5" w:rsidRPr="00196D7F" w:rsidRDefault="003519A5" w:rsidP="003519A5">
            <w:pPr>
              <w:pStyle w:val="a9"/>
            </w:pPr>
            <w:r w:rsidRPr="00196D7F">
              <w:t xml:space="preserve">3 </w:t>
            </w:r>
          </w:p>
        </w:tc>
        <w:tc>
          <w:tcPr>
            <w:tcW w:w="0" w:type="auto"/>
            <w:shd w:val="clear" w:color="auto" w:fill="auto"/>
          </w:tcPr>
          <w:p w:rsidR="003519A5" w:rsidRPr="00196D7F" w:rsidRDefault="003519A5" w:rsidP="003519A5">
            <w:pPr>
              <w:pStyle w:val="a9"/>
            </w:pPr>
            <w:r w:rsidRPr="00196D7F">
              <w:t xml:space="preserve">6 </w:t>
            </w:r>
          </w:p>
        </w:tc>
        <w:tc>
          <w:tcPr>
            <w:tcW w:w="0" w:type="auto"/>
            <w:shd w:val="clear" w:color="auto" w:fill="auto"/>
          </w:tcPr>
          <w:p w:rsidR="003519A5" w:rsidRPr="00196D7F" w:rsidRDefault="003519A5" w:rsidP="003519A5">
            <w:pPr>
              <w:pStyle w:val="a9"/>
            </w:pPr>
            <w:r w:rsidRPr="00196D7F">
              <w:t xml:space="preserve">500 </w:t>
            </w:r>
          </w:p>
        </w:tc>
      </w:tr>
      <w:tr w:rsidR="003519A5" w:rsidRPr="00386EEA" w:rsidTr="00386EEA">
        <w:trPr>
          <w:trHeight w:val="396"/>
        </w:trPr>
        <w:tc>
          <w:tcPr>
            <w:tcW w:w="0" w:type="auto"/>
            <w:shd w:val="clear" w:color="auto" w:fill="auto"/>
          </w:tcPr>
          <w:p w:rsidR="003519A5" w:rsidRPr="00196D7F" w:rsidRDefault="003519A5" w:rsidP="003519A5">
            <w:pPr>
              <w:pStyle w:val="a9"/>
            </w:pPr>
            <w:r w:rsidRPr="00196D7F">
              <w:t xml:space="preserve">400 </w:t>
            </w:r>
          </w:p>
        </w:tc>
        <w:tc>
          <w:tcPr>
            <w:tcW w:w="0" w:type="auto"/>
            <w:shd w:val="clear" w:color="auto" w:fill="auto"/>
          </w:tcPr>
          <w:p w:rsidR="003519A5" w:rsidRPr="00196D7F" w:rsidRDefault="003519A5" w:rsidP="003519A5">
            <w:pPr>
              <w:pStyle w:val="a9"/>
            </w:pPr>
            <w:r w:rsidRPr="00196D7F">
              <w:t xml:space="preserve">1390 </w:t>
            </w:r>
          </w:p>
        </w:tc>
        <w:tc>
          <w:tcPr>
            <w:tcW w:w="0" w:type="auto"/>
            <w:shd w:val="clear" w:color="auto" w:fill="auto"/>
          </w:tcPr>
          <w:p w:rsidR="003519A5" w:rsidRPr="00196D7F" w:rsidRDefault="003519A5" w:rsidP="003519A5">
            <w:pPr>
              <w:pStyle w:val="a9"/>
            </w:pPr>
            <w:r w:rsidRPr="00196D7F">
              <w:t xml:space="preserve">4 </w:t>
            </w:r>
          </w:p>
        </w:tc>
        <w:tc>
          <w:tcPr>
            <w:tcW w:w="0" w:type="auto"/>
            <w:shd w:val="clear" w:color="auto" w:fill="auto"/>
          </w:tcPr>
          <w:p w:rsidR="003519A5" w:rsidRPr="00196D7F" w:rsidRDefault="003519A5" w:rsidP="003519A5">
            <w:pPr>
              <w:pStyle w:val="a9"/>
            </w:pPr>
            <w:r w:rsidRPr="00196D7F">
              <w:t xml:space="preserve">9 </w:t>
            </w:r>
          </w:p>
        </w:tc>
        <w:tc>
          <w:tcPr>
            <w:tcW w:w="0" w:type="auto"/>
            <w:shd w:val="clear" w:color="auto" w:fill="auto"/>
          </w:tcPr>
          <w:p w:rsidR="003519A5" w:rsidRPr="00196D7F" w:rsidRDefault="003519A5" w:rsidP="003519A5">
            <w:pPr>
              <w:pStyle w:val="a9"/>
            </w:pPr>
            <w:r w:rsidRPr="00196D7F">
              <w:t xml:space="preserve">10 </w:t>
            </w:r>
          </w:p>
        </w:tc>
        <w:tc>
          <w:tcPr>
            <w:tcW w:w="0" w:type="auto"/>
            <w:shd w:val="clear" w:color="auto" w:fill="auto"/>
          </w:tcPr>
          <w:p w:rsidR="003519A5" w:rsidRPr="00196D7F" w:rsidRDefault="003519A5" w:rsidP="003519A5">
            <w:pPr>
              <w:pStyle w:val="a9"/>
            </w:pPr>
            <w:r w:rsidRPr="00196D7F">
              <w:t xml:space="preserve">450 </w:t>
            </w:r>
          </w:p>
        </w:tc>
      </w:tr>
    </w:tbl>
    <w:p w:rsidR="00317EC3" w:rsidRPr="00196D7F" w:rsidRDefault="00317EC3" w:rsidP="00750B5E">
      <w:pPr>
        <w:pStyle w:val="a8"/>
      </w:pPr>
    </w:p>
    <w:p w:rsidR="00317EC3" w:rsidRPr="00196D7F" w:rsidRDefault="00317EC3" w:rsidP="00750B5E">
      <w:pPr>
        <w:pStyle w:val="a8"/>
      </w:pPr>
      <w:r w:rsidRPr="00196D7F">
        <w:t>Механические свойства в</w:t>
      </w:r>
      <w:r w:rsidR="00196D7F" w:rsidRPr="00196D7F">
        <w:t xml:space="preserve"> </w:t>
      </w:r>
      <w:r w:rsidRPr="00196D7F">
        <w:t>сечениях до</w:t>
      </w:r>
      <w:r w:rsidR="00196D7F" w:rsidRPr="00196D7F">
        <w:t xml:space="preserve"> </w:t>
      </w:r>
      <w:r w:rsidRPr="00196D7F">
        <w:t>100</w:t>
      </w:r>
      <w:r w:rsidR="00196D7F" w:rsidRPr="00196D7F">
        <w:t xml:space="preserve"> </w:t>
      </w:r>
      <w:r w:rsidRPr="00196D7F">
        <w:t>мм</w:t>
      </w:r>
    </w:p>
    <w:tbl>
      <w:tblPr>
        <w:tblW w:w="91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394"/>
        <w:gridCol w:w="902"/>
        <w:gridCol w:w="944"/>
        <w:gridCol w:w="661"/>
        <w:gridCol w:w="594"/>
        <w:gridCol w:w="920"/>
        <w:gridCol w:w="708"/>
      </w:tblGrid>
      <w:tr w:rsidR="00317EC3" w:rsidRPr="00386EEA" w:rsidTr="00386EEA">
        <w:tc>
          <w:tcPr>
            <w:tcW w:w="4394" w:type="dxa"/>
            <w:shd w:val="clear" w:color="auto" w:fill="auto"/>
          </w:tcPr>
          <w:p w:rsidR="00317EC3" w:rsidRPr="00196D7F" w:rsidRDefault="00317EC3" w:rsidP="003519A5">
            <w:pPr>
              <w:pStyle w:val="a9"/>
            </w:pPr>
            <w:r w:rsidRPr="00196D7F">
              <w:t>Термообработка, состояние поставки</w:t>
            </w:r>
          </w:p>
        </w:tc>
        <w:tc>
          <w:tcPr>
            <w:tcW w:w="902" w:type="dxa"/>
            <w:shd w:val="clear" w:color="auto" w:fill="auto"/>
          </w:tcPr>
          <w:p w:rsidR="00317EC3" w:rsidRPr="00196D7F" w:rsidRDefault="00317EC3" w:rsidP="003519A5">
            <w:pPr>
              <w:pStyle w:val="a9"/>
            </w:pPr>
            <w:r w:rsidRPr="00196D7F">
              <w:t>σ0,2, МПа</w:t>
            </w:r>
          </w:p>
        </w:tc>
        <w:tc>
          <w:tcPr>
            <w:tcW w:w="0" w:type="auto"/>
            <w:shd w:val="clear" w:color="auto" w:fill="auto"/>
          </w:tcPr>
          <w:p w:rsidR="00317EC3" w:rsidRPr="00196D7F" w:rsidRDefault="00317EC3" w:rsidP="003519A5">
            <w:pPr>
              <w:pStyle w:val="a9"/>
            </w:pPr>
            <w:r w:rsidRPr="00196D7F">
              <w:t>σB, МПа</w:t>
            </w:r>
          </w:p>
        </w:tc>
        <w:tc>
          <w:tcPr>
            <w:tcW w:w="0" w:type="auto"/>
            <w:shd w:val="clear" w:color="auto" w:fill="auto"/>
          </w:tcPr>
          <w:p w:rsidR="00317EC3" w:rsidRPr="00196D7F" w:rsidRDefault="00317EC3" w:rsidP="003519A5">
            <w:pPr>
              <w:pStyle w:val="a9"/>
            </w:pPr>
            <w:r w:rsidRPr="00196D7F">
              <w:t>δ5, %</w:t>
            </w:r>
          </w:p>
        </w:tc>
        <w:tc>
          <w:tcPr>
            <w:tcW w:w="0" w:type="auto"/>
            <w:shd w:val="clear" w:color="auto" w:fill="auto"/>
          </w:tcPr>
          <w:p w:rsidR="00317EC3" w:rsidRPr="00196D7F" w:rsidRDefault="00317EC3" w:rsidP="003519A5">
            <w:pPr>
              <w:pStyle w:val="a9"/>
            </w:pPr>
            <w:r w:rsidRPr="00196D7F">
              <w:t>ψ, %</w:t>
            </w:r>
          </w:p>
        </w:tc>
        <w:tc>
          <w:tcPr>
            <w:tcW w:w="920" w:type="dxa"/>
            <w:shd w:val="clear" w:color="auto" w:fill="auto"/>
          </w:tcPr>
          <w:p w:rsidR="00317EC3" w:rsidRPr="00196D7F" w:rsidRDefault="00317EC3" w:rsidP="003519A5">
            <w:pPr>
              <w:pStyle w:val="a9"/>
            </w:pPr>
            <w:r w:rsidRPr="00196D7F">
              <w:t>KCU, Дж/м2</w:t>
            </w:r>
          </w:p>
        </w:tc>
        <w:tc>
          <w:tcPr>
            <w:tcW w:w="708" w:type="dxa"/>
            <w:shd w:val="clear" w:color="auto" w:fill="auto"/>
          </w:tcPr>
          <w:p w:rsidR="00317EC3" w:rsidRPr="00196D7F" w:rsidRDefault="00317EC3" w:rsidP="003519A5">
            <w:pPr>
              <w:pStyle w:val="a9"/>
            </w:pPr>
            <w:r w:rsidRPr="00196D7F">
              <w:t>HB</w:t>
            </w:r>
          </w:p>
        </w:tc>
      </w:tr>
      <w:tr w:rsidR="00317EC3" w:rsidRPr="00386EEA" w:rsidTr="00386EEA">
        <w:tc>
          <w:tcPr>
            <w:tcW w:w="4394" w:type="dxa"/>
            <w:shd w:val="clear" w:color="auto" w:fill="auto"/>
          </w:tcPr>
          <w:p w:rsidR="00317EC3" w:rsidRPr="00196D7F" w:rsidRDefault="00317EC3" w:rsidP="003519A5">
            <w:pPr>
              <w:pStyle w:val="a9"/>
            </w:pPr>
            <w:r w:rsidRPr="00196D7F">
              <w:t>Нормализация 860-880°С.</w:t>
            </w:r>
            <w:r w:rsidR="00196D7F" w:rsidRPr="00196D7F">
              <w:t xml:space="preserve"> </w:t>
            </w:r>
            <w:r w:rsidRPr="00196D7F">
              <w:t>Отпуск 600-630°С.</w:t>
            </w:r>
            <w:r w:rsidR="00196D7F" w:rsidRPr="00196D7F">
              <w:t xml:space="preserve"> </w:t>
            </w:r>
          </w:p>
        </w:tc>
        <w:tc>
          <w:tcPr>
            <w:tcW w:w="902" w:type="dxa"/>
            <w:shd w:val="clear" w:color="auto" w:fill="auto"/>
          </w:tcPr>
          <w:p w:rsidR="00317EC3" w:rsidRPr="00196D7F" w:rsidRDefault="00317EC3" w:rsidP="003519A5">
            <w:pPr>
              <w:pStyle w:val="a9"/>
            </w:pPr>
            <w:r w:rsidRPr="00196D7F">
              <w:t>320</w:t>
            </w:r>
            <w:r w:rsidR="00196D7F" w:rsidRPr="00196D7F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17EC3" w:rsidRPr="00196D7F" w:rsidRDefault="00317EC3" w:rsidP="003519A5">
            <w:pPr>
              <w:pStyle w:val="a9"/>
            </w:pPr>
            <w:r w:rsidRPr="00196D7F">
              <w:t>550</w:t>
            </w:r>
            <w:r w:rsidR="00196D7F" w:rsidRPr="00196D7F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17EC3" w:rsidRPr="00196D7F" w:rsidRDefault="00317EC3" w:rsidP="003519A5">
            <w:pPr>
              <w:pStyle w:val="a9"/>
            </w:pPr>
            <w:r w:rsidRPr="00196D7F">
              <w:t>12</w:t>
            </w:r>
            <w:r w:rsidR="00196D7F" w:rsidRPr="00196D7F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17EC3" w:rsidRPr="00196D7F" w:rsidRDefault="00317EC3" w:rsidP="003519A5">
            <w:pPr>
              <w:pStyle w:val="a9"/>
            </w:pPr>
            <w:r w:rsidRPr="00196D7F">
              <w:t>20</w:t>
            </w:r>
            <w:r w:rsidR="00196D7F" w:rsidRPr="00196D7F">
              <w:t xml:space="preserve"> </w:t>
            </w:r>
          </w:p>
        </w:tc>
        <w:tc>
          <w:tcPr>
            <w:tcW w:w="920" w:type="dxa"/>
            <w:shd w:val="clear" w:color="auto" w:fill="auto"/>
          </w:tcPr>
          <w:p w:rsidR="00317EC3" w:rsidRPr="00196D7F" w:rsidRDefault="00317EC3" w:rsidP="003519A5">
            <w:pPr>
              <w:pStyle w:val="a9"/>
            </w:pPr>
            <w:r w:rsidRPr="00196D7F">
              <w:t>29</w:t>
            </w:r>
            <w:r w:rsidR="00196D7F" w:rsidRPr="00196D7F"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317EC3" w:rsidRPr="00196D7F" w:rsidRDefault="00317EC3" w:rsidP="003519A5">
            <w:pPr>
              <w:pStyle w:val="a9"/>
            </w:pPr>
          </w:p>
        </w:tc>
      </w:tr>
      <w:tr w:rsidR="00317EC3" w:rsidRPr="00386EEA" w:rsidTr="00386EEA">
        <w:tc>
          <w:tcPr>
            <w:tcW w:w="4394" w:type="dxa"/>
            <w:shd w:val="clear" w:color="auto" w:fill="auto"/>
          </w:tcPr>
          <w:p w:rsidR="00317EC3" w:rsidRPr="00196D7F" w:rsidRDefault="00317EC3" w:rsidP="003519A5">
            <w:pPr>
              <w:pStyle w:val="a9"/>
            </w:pPr>
            <w:r w:rsidRPr="00196D7F">
              <w:t>Закалка 860-880°С.</w:t>
            </w:r>
            <w:r w:rsidR="00196D7F" w:rsidRPr="00196D7F">
              <w:t xml:space="preserve"> </w:t>
            </w:r>
            <w:r w:rsidRPr="00196D7F">
              <w:t>Отпуск 550-600°С.</w:t>
            </w:r>
            <w:r w:rsidR="00196D7F" w:rsidRPr="00196D7F">
              <w:t xml:space="preserve"> </w:t>
            </w:r>
          </w:p>
        </w:tc>
        <w:tc>
          <w:tcPr>
            <w:tcW w:w="902" w:type="dxa"/>
            <w:shd w:val="clear" w:color="auto" w:fill="auto"/>
          </w:tcPr>
          <w:p w:rsidR="00317EC3" w:rsidRPr="00196D7F" w:rsidRDefault="00317EC3" w:rsidP="003519A5">
            <w:pPr>
              <w:pStyle w:val="a9"/>
            </w:pPr>
            <w:r w:rsidRPr="00196D7F">
              <w:t>400</w:t>
            </w:r>
            <w:r w:rsidR="00196D7F" w:rsidRPr="00196D7F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17EC3" w:rsidRPr="00196D7F" w:rsidRDefault="00317EC3" w:rsidP="003519A5">
            <w:pPr>
              <w:pStyle w:val="a9"/>
            </w:pPr>
            <w:r w:rsidRPr="00196D7F">
              <w:t>600</w:t>
            </w:r>
            <w:r w:rsidR="00196D7F" w:rsidRPr="00196D7F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17EC3" w:rsidRPr="00196D7F" w:rsidRDefault="00317EC3" w:rsidP="003519A5">
            <w:pPr>
              <w:pStyle w:val="a9"/>
            </w:pPr>
            <w:r w:rsidRPr="00196D7F">
              <w:t>10</w:t>
            </w:r>
            <w:r w:rsidR="00196D7F" w:rsidRPr="00196D7F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17EC3" w:rsidRPr="00196D7F" w:rsidRDefault="00317EC3" w:rsidP="003519A5">
            <w:pPr>
              <w:pStyle w:val="a9"/>
            </w:pPr>
            <w:r w:rsidRPr="00196D7F">
              <w:t>20</w:t>
            </w:r>
            <w:r w:rsidR="00196D7F" w:rsidRPr="00196D7F">
              <w:t xml:space="preserve"> </w:t>
            </w:r>
          </w:p>
        </w:tc>
        <w:tc>
          <w:tcPr>
            <w:tcW w:w="920" w:type="dxa"/>
            <w:shd w:val="clear" w:color="auto" w:fill="auto"/>
          </w:tcPr>
          <w:p w:rsidR="00317EC3" w:rsidRPr="00196D7F" w:rsidRDefault="00317EC3" w:rsidP="003519A5">
            <w:pPr>
              <w:pStyle w:val="a9"/>
            </w:pPr>
            <w:r w:rsidRPr="00196D7F">
              <w:t>24</w:t>
            </w:r>
            <w:r w:rsidR="00196D7F" w:rsidRPr="00196D7F"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317EC3" w:rsidRPr="00196D7F" w:rsidRDefault="00317EC3" w:rsidP="003519A5">
            <w:pPr>
              <w:pStyle w:val="a9"/>
            </w:pPr>
          </w:p>
        </w:tc>
      </w:tr>
      <w:tr w:rsidR="00317EC3" w:rsidRPr="00386EEA" w:rsidTr="00386EEA">
        <w:tc>
          <w:tcPr>
            <w:tcW w:w="4394" w:type="dxa"/>
            <w:shd w:val="clear" w:color="auto" w:fill="auto"/>
          </w:tcPr>
          <w:p w:rsidR="00317EC3" w:rsidRPr="00196D7F" w:rsidRDefault="00317EC3" w:rsidP="003519A5">
            <w:pPr>
              <w:pStyle w:val="a9"/>
            </w:pPr>
            <w:r w:rsidRPr="00196D7F">
              <w:t>Нормализация 860-880°С.</w:t>
            </w:r>
            <w:r w:rsidR="00196D7F" w:rsidRPr="00196D7F">
              <w:t xml:space="preserve"> </w:t>
            </w:r>
            <w:r w:rsidRPr="00196D7F">
              <w:t>Отпуск 630-650°С.</w:t>
            </w:r>
            <w:r w:rsidR="00196D7F" w:rsidRPr="00196D7F">
              <w:t xml:space="preserve"> </w:t>
            </w:r>
          </w:p>
        </w:tc>
        <w:tc>
          <w:tcPr>
            <w:tcW w:w="902" w:type="dxa"/>
            <w:shd w:val="clear" w:color="auto" w:fill="auto"/>
          </w:tcPr>
          <w:p w:rsidR="00317EC3" w:rsidRPr="00196D7F" w:rsidRDefault="00317EC3" w:rsidP="003519A5">
            <w:pPr>
              <w:pStyle w:val="a9"/>
            </w:pPr>
            <w:r w:rsidRPr="00196D7F">
              <w:t>290</w:t>
            </w:r>
            <w:r w:rsidR="00196D7F" w:rsidRPr="00196D7F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17EC3" w:rsidRPr="00196D7F" w:rsidRDefault="00317EC3" w:rsidP="003519A5">
            <w:pPr>
              <w:pStyle w:val="a9"/>
            </w:pPr>
            <w:r w:rsidRPr="00196D7F">
              <w:t>520</w:t>
            </w:r>
            <w:r w:rsidR="00196D7F" w:rsidRPr="00196D7F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17EC3" w:rsidRPr="00196D7F" w:rsidRDefault="00317EC3" w:rsidP="003519A5">
            <w:pPr>
              <w:pStyle w:val="a9"/>
            </w:pPr>
            <w:r w:rsidRPr="00196D7F">
              <w:t>10</w:t>
            </w:r>
            <w:r w:rsidR="00196D7F" w:rsidRPr="00196D7F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317EC3" w:rsidRPr="00196D7F" w:rsidRDefault="00317EC3" w:rsidP="003519A5">
            <w:pPr>
              <w:pStyle w:val="a9"/>
            </w:pPr>
            <w:r w:rsidRPr="00196D7F">
              <w:t>18</w:t>
            </w:r>
            <w:r w:rsidR="00196D7F" w:rsidRPr="00196D7F">
              <w:t xml:space="preserve"> </w:t>
            </w:r>
          </w:p>
        </w:tc>
        <w:tc>
          <w:tcPr>
            <w:tcW w:w="920" w:type="dxa"/>
            <w:shd w:val="clear" w:color="auto" w:fill="auto"/>
          </w:tcPr>
          <w:p w:rsidR="00317EC3" w:rsidRPr="00196D7F" w:rsidRDefault="00317EC3" w:rsidP="003519A5">
            <w:pPr>
              <w:pStyle w:val="a9"/>
            </w:pPr>
            <w:r w:rsidRPr="00196D7F">
              <w:t>24</w:t>
            </w:r>
            <w:r w:rsidR="00196D7F" w:rsidRPr="00196D7F"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317EC3" w:rsidRPr="00196D7F" w:rsidRDefault="00317EC3" w:rsidP="003519A5">
            <w:pPr>
              <w:pStyle w:val="a9"/>
            </w:pPr>
            <w:r w:rsidRPr="00196D7F">
              <w:t>148-217</w:t>
            </w:r>
            <w:r w:rsidR="00196D7F" w:rsidRPr="00196D7F">
              <w:t xml:space="preserve"> </w:t>
            </w:r>
          </w:p>
        </w:tc>
      </w:tr>
      <w:tr w:rsidR="00317EC3" w:rsidRPr="00386EEA" w:rsidTr="00386EEA">
        <w:tc>
          <w:tcPr>
            <w:tcW w:w="4394" w:type="dxa"/>
            <w:shd w:val="clear" w:color="auto" w:fill="auto"/>
          </w:tcPr>
          <w:p w:rsidR="00317EC3" w:rsidRPr="00196D7F" w:rsidRDefault="00317EC3" w:rsidP="003519A5">
            <w:pPr>
              <w:pStyle w:val="a9"/>
            </w:pPr>
            <w:r w:rsidRPr="00196D7F">
              <w:t>Закалка ТВЧ, низкий отпуск, охлаждение в</w:t>
            </w:r>
            <w:r w:rsidR="00196D7F" w:rsidRPr="00196D7F">
              <w:t xml:space="preserve"> </w:t>
            </w:r>
            <w:r w:rsidRPr="00196D7F">
              <w:t xml:space="preserve">воде. </w:t>
            </w:r>
          </w:p>
        </w:tc>
        <w:tc>
          <w:tcPr>
            <w:tcW w:w="902" w:type="dxa"/>
            <w:shd w:val="clear" w:color="auto" w:fill="auto"/>
          </w:tcPr>
          <w:p w:rsidR="00317EC3" w:rsidRPr="00196D7F" w:rsidRDefault="00317EC3" w:rsidP="003519A5">
            <w:pPr>
              <w:pStyle w:val="a9"/>
            </w:pPr>
          </w:p>
        </w:tc>
        <w:tc>
          <w:tcPr>
            <w:tcW w:w="0" w:type="auto"/>
            <w:shd w:val="clear" w:color="auto" w:fill="auto"/>
          </w:tcPr>
          <w:p w:rsidR="00317EC3" w:rsidRPr="00196D7F" w:rsidRDefault="00317EC3" w:rsidP="003519A5">
            <w:pPr>
              <w:pStyle w:val="a9"/>
            </w:pPr>
          </w:p>
        </w:tc>
        <w:tc>
          <w:tcPr>
            <w:tcW w:w="0" w:type="auto"/>
            <w:shd w:val="clear" w:color="auto" w:fill="auto"/>
          </w:tcPr>
          <w:p w:rsidR="00317EC3" w:rsidRPr="00196D7F" w:rsidRDefault="00317EC3" w:rsidP="003519A5">
            <w:pPr>
              <w:pStyle w:val="a9"/>
            </w:pPr>
          </w:p>
        </w:tc>
        <w:tc>
          <w:tcPr>
            <w:tcW w:w="0" w:type="auto"/>
            <w:shd w:val="clear" w:color="auto" w:fill="auto"/>
          </w:tcPr>
          <w:p w:rsidR="00317EC3" w:rsidRPr="00196D7F" w:rsidRDefault="00317EC3" w:rsidP="003519A5">
            <w:pPr>
              <w:pStyle w:val="a9"/>
            </w:pPr>
          </w:p>
        </w:tc>
        <w:tc>
          <w:tcPr>
            <w:tcW w:w="920" w:type="dxa"/>
            <w:shd w:val="clear" w:color="auto" w:fill="auto"/>
          </w:tcPr>
          <w:p w:rsidR="00317EC3" w:rsidRPr="00196D7F" w:rsidRDefault="00317EC3" w:rsidP="003519A5">
            <w:pPr>
              <w:pStyle w:val="a9"/>
            </w:pPr>
          </w:p>
        </w:tc>
        <w:tc>
          <w:tcPr>
            <w:tcW w:w="708" w:type="dxa"/>
            <w:shd w:val="clear" w:color="auto" w:fill="auto"/>
          </w:tcPr>
          <w:p w:rsidR="00317EC3" w:rsidRPr="00196D7F" w:rsidRDefault="00317EC3" w:rsidP="003519A5">
            <w:pPr>
              <w:pStyle w:val="a9"/>
            </w:pPr>
          </w:p>
        </w:tc>
      </w:tr>
    </w:tbl>
    <w:p w:rsidR="003519A5" w:rsidRDefault="003519A5" w:rsidP="00750B5E">
      <w:pPr>
        <w:pStyle w:val="a8"/>
      </w:pPr>
    </w:p>
    <w:p w:rsidR="00317EC3" w:rsidRPr="00196D7F" w:rsidRDefault="00317EC3" w:rsidP="00750B5E">
      <w:pPr>
        <w:pStyle w:val="a8"/>
      </w:pPr>
      <w:r w:rsidRPr="00196D7F">
        <w:t>Технологические свойства стали 45Л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455"/>
      </w:tblGrid>
      <w:tr w:rsidR="00317EC3" w:rsidRPr="00386EEA" w:rsidTr="00386EEA">
        <w:tc>
          <w:tcPr>
            <w:tcW w:w="0" w:type="auto"/>
            <w:shd w:val="clear" w:color="auto" w:fill="auto"/>
          </w:tcPr>
          <w:p w:rsidR="00317EC3" w:rsidRPr="00196D7F" w:rsidRDefault="00317EC3" w:rsidP="003519A5">
            <w:pPr>
              <w:pStyle w:val="a9"/>
            </w:pPr>
            <w:r w:rsidRPr="00196D7F">
              <w:t>Свариваемость</w:t>
            </w:r>
          </w:p>
        </w:tc>
      </w:tr>
      <w:tr w:rsidR="00317EC3" w:rsidRPr="00386EEA" w:rsidTr="00386EEA">
        <w:tc>
          <w:tcPr>
            <w:tcW w:w="0" w:type="auto"/>
            <w:shd w:val="clear" w:color="auto" w:fill="auto"/>
          </w:tcPr>
          <w:p w:rsidR="00317EC3" w:rsidRPr="00196D7F" w:rsidRDefault="00317EC3" w:rsidP="003519A5">
            <w:pPr>
              <w:pStyle w:val="a9"/>
            </w:pPr>
            <w:r w:rsidRPr="00196D7F">
              <w:t>трудносвариваемая. Способ сварки: РДС. Необходим подогрев и</w:t>
            </w:r>
            <w:r w:rsidR="00196D7F" w:rsidRPr="00196D7F">
              <w:t xml:space="preserve"> </w:t>
            </w:r>
            <w:r w:rsidRPr="00196D7F">
              <w:t>последующая термообработка.</w:t>
            </w:r>
          </w:p>
        </w:tc>
      </w:tr>
      <w:tr w:rsidR="00317EC3" w:rsidRPr="00386EEA" w:rsidTr="00386EEA">
        <w:tc>
          <w:tcPr>
            <w:tcW w:w="0" w:type="auto"/>
            <w:shd w:val="clear" w:color="auto" w:fill="auto"/>
          </w:tcPr>
          <w:p w:rsidR="00317EC3" w:rsidRPr="00196D7F" w:rsidRDefault="00317EC3" w:rsidP="003519A5">
            <w:pPr>
              <w:pStyle w:val="a9"/>
            </w:pPr>
            <w:r w:rsidRPr="00196D7F">
              <w:t>Обрабатываемость резанием</w:t>
            </w:r>
          </w:p>
        </w:tc>
      </w:tr>
      <w:tr w:rsidR="00317EC3" w:rsidRPr="00386EEA" w:rsidTr="00386EEA">
        <w:tc>
          <w:tcPr>
            <w:tcW w:w="0" w:type="auto"/>
            <w:shd w:val="clear" w:color="auto" w:fill="auto"/>
          </w:tcPr>
          <w:p w:rsidR="00317EC3" w:rsidRPr="00196D7F" w:rsidRDefault="00317EC3" w:rsidP="003519A5">
            <w:pPr>
              <w:pStyle w:val="a9"/>
            </w:pPr>
            <w:r w:rsidRPr="00196D7F">
              <w:t>В отожженном состоянии при НВ</w:t>
            </w:r>
            <w:r w:rsidR="00196D7F" w:rsidRPr="00196D7F">
              <w:t xml:space="preserve"> </w:t>
            </w:r>
            <w:r w:rsidRPr="00196D7F">
              <w:t>200</w:t>
            </w:r>
            <w:r w:rsidR="00196D7F" w:rsidRPr="00196D7F">
              <w:t xml:space="preserve"> </w:t>
            </w:r>
            <w:r w:rsidRPr="00196D7F">
              <w:t>Kυ тв.спл. = 1,1, Kυ</w:t>
            </w:r>
            <w:r w:rsidR="00196D7F" w:rsidRPr="00196D7F">
              <w:t xml:space="preserve"> </w:t>
            </w:r>
            <w:r w:rsidRPr="00196D7F">
              <w:t>б.ст. = 0,7.</w:t>
            </w:r>
          </w:p>
        </w:tc>
      </w:tr>
      <w:tr w:rsidR="00317EC3" w:rsidRPr="00386EEA" w:rsidTr="00386EEA">
        <w:tc>
          <w:tcPr>
            <w:tcW w:w="0" w:type="auto"/>
            <w:shd w:val="clear" w:color="auto" w:fill="auto"/>
          </w:tcPr>
          <w:p w:rsidR="00317EC3" w:rsidRPr="00196D7F" w:rsidRDefault="00317EC3" w:rsidP="003519A5">
            <w:pPr>
              <w:pStyle w:val="a9"/>
            </w:pPr>
            <w:r w:rsidRPr="00196D7F">
              <w:t>Склонность к</w:t>
            </w:r>
            <w:r w:rsidR="00196D7F" w:rsidRPr="00196D7F">
              <w:t xml:space="preserve"> </w:t>
            </w:r>
            <w:r w:rsidRPr="00196D7F">
              <w:t>отпускной способности</w:t>
            </w:r>
          </w:p>
        </w:tc>
      </w:tr>
      <w:tr w:rsidR="00317EC3" w:rsidRPr="00386EEA" w:rsidTr="00386EEA">
        <w:tc>
          <w:tcPr>
            <w:tcW w:w="0" w:type="auto"/>
            <w:shd w:val="clear" w:color="auto" w:fill="auto"/>
          </w:tcPr>
          <w:p w:rsidR="00317EC3" w:rsidRPr="00196D7F" w:rsidRDefault="00317EC3" w:rsidP="003519A5">
            <w:pPr>
              <w:pStyle w:val="a9"/>
            </w:pPr>
            <w:r w:rsidRPr="00196D7F">
              <w:t xml:space="preserve">не склонна </w:t>
            </w:r>
          </w:p>
        </w:tc>
      </w:tr>
      <w:tr w:rsidR="00317EC3" w:rsidRPr="00386EEA" w:rsidTr="00386EEA">
        <w:tc>
          <w:tcPr>
            <w:tcW w:w="0" w:type="auto"/>
            <w:shd w:val="clear" w:color="auto" w:fill="auto"/>
          </w:tcPr>
          <w:p w:rsidR="00317EC3" w:rsidRPr="00196D7F" w:rsidRDefault="00317EC3" w:rsidP="003519A5">
            <w:pPr>
              <w:pStyle w:val="a9"/>
            </w:pPr>
            <w:r w:rsidRPr="00196D7F">
              <w:t>Флокеночувствительность</w:t>
            </w:r>
          </w:p>
        </w:tc>
      </w:tr>
      <w:tr w:rsidR="00317EC3" w:rsidRPr="00386EEA" w:rsidTr="00386EEA">
        <w:tc>
          <w:tcPr>
            <w:tcW w:w="0" w:type="auto"/>
            <w:shd w:val="clear" w:color="auto" w:fill="auto"/>
          </w:tcPr>
          <w:p w:rsidR="00317EC3" w:rsidRPr="00196D7F" w:rsidRDefault="00317EC3" w:rsidP="003519A5">
            <w:pPr>
              <w:pStyle w:val="a9"/>
            </w:pPr>
            <w:r w:rsidRPr="00196D7F">
              <w:t>не чувствительна</w:t>
            </w:r>
          </w:p>
        </w:tc>
      </w:tr>
    </w:tbl>
    <w:p w:rsidR="00317EC3" w:rsidRPr="00196D7F" w:rsidRDefault="00317EC3" w:rsidP="00750B5E">
      <w:pPr>
        <w:pStyle w:val="a8"/>
      </w:pPr>
    </w:p>
    <w:p w:rsidR="00317EC3" w:rsidRPr="00196D7F" w:rsidRDefault="0089081A" w:rsidP="00750B5E">
      <w:pPr>
        <w:pStyle w:val="a8"/>
      </w:pPr>
      <w:r>
        <w:br w:type="page"/>
        <w:t xml:space="preserve">2. </w:t>
      </w:r>
      <w:r w:rsidR="00317EC3" w:rsidRPr="00196D7F">
        <w:t>Расчет режимов резания</w:t>
      </w:r>
    </w:p>
    <w:p w:rsidR="00317EC3" w:rsidRPr="00196D7F" w:rsidRDefault="00317EC3" w:rsidP="00750B5E">
      <w:pPr>
        <w:pStyle w:val="a8"/>
      </w:pPr>
    </w:p>
    <w:p w:rsidR="00317EC3" w:rsidRPr="00196D7F" w:rsidRDefault="00000A98" w:rsidP="00750B5E">
      <w:pPr>
        <w:pStyle w:val="a8"/>
      </w:pPr>
      <w:r>
        <w:t>2.1 Операция токарная</w:t>
      </w:r>
    </w:p>
    <w:p w:rsidR="00000A98" w:rsidRDefault="00000A98" w:rsidP="00750B5E">
      <w:pPr>
        <w:pStyle w:val="a8"/>
      </w:pPr>
    </w:p>
    <w:p w:rsidR="00317EC3" w:rsidRPr="00196D7F" w:rsidRDefault="00317EC3" w:rsidP="00750B5E">
      <w:pPr>
        <w:pStyle w:val="a8"/>
      </w:pPr>
      <w:r w:rsidRPr="00196D7F">
        <w:t>Станок модели 16К20</w:t>
      </w:r>
      <w:r w:rsidR="007240D6" w:rsidRPr="00196D7F">
        <w:t>. З</w:t>
      </w:r>
      <w:r w:rsidRPr="00196D7F">
        <w:t>аготовка закрепляется в трехкулачковом патроне.</w:t>
      </w:r>
    </w:p>
    <w:p w:rsidR="00317EC3" w:rsidRPr="00196D7F" w:rsidRDefault="00317EC3" w:rsidP="00750B5E">
      <w:pPr>
        <w:pStyle w:val="a8"/>
      </w:pPr>
      <w:r w:rsidRPr="00196D7F">
        <w:t>На этой операции:</w:t>
      </w:r>
    </w:p>
    <w:p w:rsidR="00317EC3" w:rsidRPr="00196D7F" w:rsidRDefault="007240D6" w:rsidP="00750B5E">
      <w:pPr>
        <w:pStyle w:val="a8"/>
      </w:pPr>
      <w:r w:rsidRPr="00196D7F">
        <w:t>Подрезается</w:t>
      </w:r>
      <w:r w:rsidR="00317EC3" w:rsidRPr="00196D7F">
        <w:t xml:space="preserve"> торец, выдерживая размер</w:t>
      </w:r>
      <w:r w:rsidR="00196D7F" w:rsidRPr="00196D7F">
        <w:t xml:space="preserve"> </w:t>
      </w:r>
      <w:r w:rsidR="00317EC3" w:rsidRPr="00196D7F">
        <w:t>19 мм</w:t>
      </w:r>
    </w:p>
    <w:p w:rsidR="00317EC3" w:rsidRPr="00196D7F" w:rsidRDefault="007240D6" w:rsidP="00750B5E">
      <w:pPr>
        <w:pStyle w:val="a8"/>
      </w:pPr>
      <w:r w:rsidRPr="00196D7F">
        <w:t>Подрезается</w:t>
      </w:r>
      <w:r w:rsidR="00317EC3" w:rsidRPr="00196D7F">
        <w:t xml:space="preserve"> торец, выдерживая размер</w:t>
      </w:r>
      <w:r w:rsidR="00196D7F" w:rsidRPr="00196D7F">
        <w:t xml:space="preserve"> </w:t>
      </w:r>
      <w:r w:rsidR="00317EC3" w:rsidRPr="00196D7F">
        <w:t>14 мм</w:t>
      </w:r>
    </w:p>
    <w:p w:rsidR="00196D7F" w:rsidRPr="00196D7F" w:rsidRDefault="00317EC3" w:rsidP="00750B5E">
      <w:pPr>
        <w:pStyle w:val="a8"/>
      </w:pPr>
      <w:r w:rsidRPr="00196D7F">
        <w:t>Снимается фаска</w:t>
      </w:r>
      <w:r w:rsidR="00196D7F" w:rsidRPr="00196D7F">
        <w:t xml:space="preserve"> </w:t>
      </w:r>
      <w:r w:rsidRPr="00196D7F">
        <w:t>2</w:t>
      </w:r>
      <w:r w:rsidR="00CF601A" w:rsidRPr="00196D7F">
        <w:object w:dxaOrig="18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.75pt" o:ole="">
            <v:imagedata r:id="rId7" o:title=""/>
          </v:shape>
          <o:OLEObject Type="Embed" ProgID="Equation.3" ShapeID="_x0000_i1025" DrawAspect="Content" ObjectID="_1470247092" r:id="rId8"/>
        </w:object>
      </w:r>
      <w:r w:rsidRPr="00196D7F">
        <w:t>45 .</w:t>
      </w:r>
    </w:p>
    <w:p w:rsidR="00317EC3" w:rsidRPr="00196D7F" w:rsidRDefault="00317EC3" w:rsidP="00750B5E">
      <w:pPr>
        <w:pStyle w:val="a8"/>
      </w:pPr>
      <w:r w:rsidRPr="00196D7F">
        <w:t>Переход 2. Подрезаем торец.</w:t>
      </w:r>
    </w:p>
    <w:p w:rsidR="00317EC3" w:rsidRPr="00196D7F" w:rsidRDefault="00317EC3" w:rsidP="00750B5E">
      <w:pPr>
        <w:pStyle w:val="a8"/>
      </w:pPr>
      <w:r w:rsidRPr="00196D7F">
        <w:t>Устанавливаем глубину резания. Припуск снимаем за 1 проход (чистовой).</w:t>
      </w:r>
    </w:p>
    <w:p w:rsidR="00317EC3" w:rsidRPr="00196D7F" w:rsidRDefault="00317EC3" w:rsidP="00750B5E">
      <w:pPr>
        <w:pStyle w:val="a8"/>
      </w:pPr>
    </w:p>
    <w:p w:rsidR="00317EC3" w:rsidRPr="00196D7F" w:rsidRDefault="00317EC3" w:rsidP="00750B5E">
      <w:pPr>
        <w:pStyle w:val="a8"/>
      </w:pPr>
      <w:r w:rsidRPr="00196D7F">
        <w:t>t=</w:t>
      </w:r>
      <w:r w:rsidR="00CF601A" w:rsidRPr="00196D7F">
        <w:object w:dxaOrig="700" w:dyaOrig="620">
          <v:shape id="_x0000_i1026" type="#_x0000_t75" style="width:35.25pt;height:30.75pt" o:ole="">
            <v:imagedata r:id="rId9" o:title=""/>
          </v:shape>
          <o:OLEObject Type="Embed" ProgID="Equation.3" ShapeID="_x0000_i1026" DrawAspect="Content" ObjectID="_1470247093" r:id="rId10"/>
        </w:object>
      </w:r>
      <w:r w:rsidR="00196D7F" w:rsidRPr="00196D7F">
        <w:t xml:space="preserve"> </w:t>
      </w:r>
      <w:r w:rsidRPr="00196D7F">
        <w:t>(мм)</w:t>
      </w:r>
    </w:p>
    <w:p w:rsidR="0089081A" w:rsidRDefault="0089081A" w:rsidP="00750B5E">
      <w:pPr>
        <w:pStyle w:val="a8"/>
      </w:pPr>
    </w:p>
    <w:p w:rsidR="00196D7F" w:rsidRPr="00196D7F" w:rsidRDefault="00317EC3" w:rsidP="00750B5E">
      <w:pPr>
        <w:pStyle w:val="a8"/>
      </w:pPr>
      <w:r w:rsidRPr="00196D7F">
        <w:t>где:</w:t>
      </w:r>
    </w:p>
    <w:p w:rsidR="00196D7F" w:rsidRPr="00196D7F" w:rsidRDefault="00317EC3" w:rsidP="00750B5E">
      <w:pPr>
        <w:pStyle w:val="a8"/>
      </w:pPr>
      <w:r w:rsidRPr="00196D7F">
        <w:t>Д-Диаметр заготовки равна 15,5,</w:t>
      </w:r>
    </w:p>
    <w:p w:rsidR="00317EC3" w:rsidRPr="00196D7F" w:rsidRDefault="00317EC3" w:rsidP="00750B5E">
      <w:pPr>
        <w:pStyle w:val="a8"/>
      </w:pPr>
      <w:r w:rsidRPr="00196D7F">
        <w:t>d-диаметр детали</w:t>
      </w:r>
    </w:p>
    <w:p w:rsidR="00CA05BA" w:rsidRDefault="00CA05BA" w:rsidP="00750B5E">
      <w:pPr>
        <w:pStyle w:val="a8"/>
      </w:pPr>
    </w:p>
    <w:p w:rsidR="00317EC3" w:rsidRPr="00196D7F" w:rsidRDefault="00317EC3" w:rsidP="00750B5E">
      <w:pPr>
        <w:pStyle w:val="a8"/>
      </w:pPr>
      <w:r w:rsidRPr="00196D7F">
        <w:t>t=</w:t>
      </w:r>
      <w:r w:rsidR="00CF601A" w:rsidRPr="00196D7F">
        <w:object w:dxaOrig="940" w:dyaOrig="620">
          <v:shape id="_x0000_i1027" type="#_x0000_t75" style="width:47.25pt;height:30.75pt" o:ole="">
            <v:imagedata r:id="rId11" o:title=""/>
          </v:shape>
          <o:OLEObject Type="Embed" ProgID="Equation.3" ShapeID="_x0000_i1027" DrawAspect="Content" ObjectID="_1470247094" r:id="rId12"/>
        </w:object>
      </w:r>
      <w:r w:rsidRPr="00196D7F">
        <w:t>=0,75 мм</w:t>
      </w:r>
    </w:p>
    <w:p w:rsidR="00CA05BA" w:rsidRDefault="00CA05BA" w:rsidP="00750B5E">
      <w:pPr>
        <w:pStyle w:val="a8"/>
      </w:pPr>
    </w:p>
    <w:p w:rsidR="00317EC3" w:rsidRPr="00196D7F" w:rsidRDefault="00317EC3" w:rsidP="00750B5E">
      <w:pPr>
        <w:pStyle w:val="a8"/>
      </w:pPr>
      <w:r w:rsidRPr="00196D7F">
        <w:t>Назначаем подачу.</w:t>
      </w:r>
    </w:p>
    <w:p w:rsidR="00317EC3" w:rsidRPr="00196D7F" w:rsidRDefault="00317EC3" w:rsidP="00750B5E">
      <w:pPr>
        <w:pStyle w:val="a8"/>
      </w:pPr>
      <w:r w:rsidRPr="00196D7F">
        <w:t>So=0,15мм/об,</w:t>
      </w:r>
      <w:r w:rsidR="0089081A">
        <w:t xml:space="preserve"> </w:t>
      </w:r>
      <w:r w:rsidRPr="00196D7F">
        <w:t>[</w:t>
      </w:r>
      <w:r w:rsidR="007240D6" w:rsidRPr="00196D7F">
        <w:t>2к,т2,</w:t>
      </w:r>
      <w:r w:rsidRPr="00196D7F">
        <w:t>с</w:t>
      </w:r>
      <w:r w:rsidR="007240D6" w:rsidRPr="00196D7F">
        <w:t>.</w:t>
      </w:r>
      <w:r w:rsidRPr="00196D7F">
        <w:t>23]</w:t>
      </w:r>
    </w:p>
    <w:p w:rsidR="00196D7F" w:rsidRPr="00196D7F" w:rsidRDefault="00317EC3" w:rsidP="00750B5E">
      <w:pPr>
        <w:pStyle w:val="a8"/>
      </w:pPr>
      <w:r w:rsidRPr="00196D7F">
        <w:t>По паспорту станка 16К20</w:t>
      </w:r>
      <w:r w:rsidR="00196D7F" w:rsidRPr="00196D7F">
        <w:t xml:space="preserve"> </w:t>
      </w:r>
      <w:r w:rsidRPr="00196D7F">
        <w:t>So=0,15мм/об.</w:t>
      </w:r>
    </w:p>
    <w:p w:rsidR="00317EC3" w:rsidRPr="00196D7F" w:rsidRDefault="00317EC3" w:rsidP="00750B5E">
      <w:pPr>
        <w:pStyle w:val="a8"/>
      </w:pPr>
      <w:r w:rsidRPr="00196D7F">
        <w:t>Определяем скорость резания допускаемым резцом.</w:t>
      </w:r>
    </w:p>
    <w:p w:rsidR="00196D7F" w:rsidRPr="00196D7F" w:rsidRDefault="00196D7F" w:rsidP="00750B5E">
      <w:pPr>
        <w:pStyle w:val="a8"/>
      </w:pPr>
    </w:p>
    <w:p w:rsidR="00317EC3" w:rsidRPr="00196D7F" w:rsidRDefault="00317EC3" w:rsidP="00750B5E">
      <w:pPr>
        <w:pStyle w:val="a8"/>
      </w:pPr>
      <w:r w:rsidRPr="00196D7F">
        <w:t>V=Vтабл.</w:t>
      </w:r>
      <w:r w:rsidR="00CF601A" w:rsidRPr="00196D7F">
        <w:object w:dxaOrig="180" w:dyaOrig="200">
          <v:shape id="_x0000_i1028" type="#_x0000_t75" style="width:9pt;height:9.75pt" o:ole="">
            <v:imagedata r:id="rId13" o:title=""/>
          </v:shape>
          <o:OLEObject Type="Embed" ProgID="Equation.3" ShapeID="_x0000_i1028" DrawAspect="Content" ObjectID="_1470247095" r:id="rId14"/>
        </w:object>
      </w:r>
      <w:r w:rsidRPr="00196D7F">
        <w:t>К1</w:t>
      </w:r>
      <w:r w:rsidR="00CF601A" w:rsidRPr="00196D7F">
        <w:object w:dxaOrig="180" w:dyaOrig="200">
          <v:shape id="_x0000_i1029" type="#_x0000_t75" style="width:9pt;height:9.75pt" o:ole="">
            <v:imagedata r:id="rId15" o:title=""/>
          </v:shape>
          <o:OLEObject Type="Embed" ProgID="Equation.3" ShapeID="_x0000_i1029" DrawAspect="Content" ObjectID="_1470247096" r:id="rId16"/>
        </w:object>
      </w:r>
      <w:r w:rsidRPr="00196D7F">
        <w:t>К2</w:t>
      </w:r>
      <w:r w:rsidR="00CF601A" w:rsidRPr="00196D7F">
        <w:object w:dxaOrig="180" w:dyaOrig="200">
          <v:shape id="_x0000_i1030" type="#_x0000_t75" style="width:9pt;height:9.75pt" o:ole="">
            <v:imagedata r:id="rId15" o:title=""/>
          </v:shape>
          <o:OLEObject Type="Embed" ProgID="Equation.3" ShapeID="_x0000_i1030" DrawAspect="Content" ObjectID="_1470247097" r:id="rId17"/>
        </w:object>
      </w:r>
      <w:r w:rsidRPr="00196D7F">
        <w:t>К3</w:t>
      </w:r>
      <w:r w:rsidR="00196D7F" w:rsidRPr="00196D7F">
        <w:t xml:space="preserve"> </w:t>
      </w:r>
      <w:r w:rsidRPr="00196D7F">
        <w:t>(м/мин)</w:t>
      </w:r>
      <w:r w:rsidR="00196D7F" w:rsidRPr="00196D7F">
        <w:t xml:space="preserve"> </w:t>
      </w:r>
      <w:r w:rsidRPr="00196D7F">
        <w:t>[</w:t>
      </w:r>
      <w:r w:rsidR="007240D6" w:rsidRPr="00196D7F">
        <w:t>2к,т4,</w:t>
      </w:r>
      <w:r w:rsidRPr="00196D7F">
        <w:t>с</w:t>
      </w:r>
      <w:r w:rsidR="007240D6" w:rsidRPr="00196D7F">
        <w:t>.</w:t>
      </w:r>
      <w:r w:rsidRPr="00196D7F">
        <w:t>29]</w:t>
      </w:r>
    </w:p>
    <w:p w:rsidR="00317EC3" w:rsidRPr="00196D7F" w:rsidRDefault="00CA05BA" w:rsidP="00750B5E">
      <w:pPr>
        <w:pStyle w:val="a8"/>
      </w:pPr>
      <w:r>
        <w:br w:type="page"/>
      </w:r>
      <w:r w:rsidR="00317EC3" w:rsidRPr="00196D7F">
        <w:t>К1-Коэффицент зависящий от обработочного материала</w:t>
      </w:r>
    </w:p>
    <w:p w:rsidR="00317EC3" w:rsidRPr="00196D7F" w:rsidRDefault="00317EC3" w:rsidP="00750B5E">
      <w:pPr>
        <w:pStyle w:val="a8"/>
      </w:pPr>
      <w:r w:rsidRPr="00196D7F">
        <w:t>К2- Коэффициент зависящий от стойкости и марки твердого сплава</w:t>
      </w:r>
    </w:p>
    <w:p w:rsidR="00317EC3" w:rsidRPr="00196D7F" w:rsidRDefault="00317EC3" w:rsidP="00750B5E">
      <w:pPr>
        <w:pStyle w:val="a8"/>
      </w:pPr>
      <w:r w:rsidRPr="00196D7F">
        <w:t>К3- Коэффициент, зависящий от вида обработки.</w:t>
      </w:r>
    </w:p>
    <w:p w:rsidR="00196D7F" w:rsidRPr="00196D7F" w:rsidRDefault="00317EC3" w:rsidP="00750B5E">
      <w:pPr>
        <w:pStyle w:val="a8"/>
      </w:pPr>
      <w:r w:rsidRPr="00196D7F">
        <w:t>При t=0,75 мм</w:t>
      </w:r>
      <w:r w:rsidR="00196D7F" w:rsidRPr="00196D7F">
        <w:t xml:space="preserve"> </w:t>
      </w:r>
      <w:r w:rsidRPr="00196D7F">
        <w:t>So=0,15 мм/об</w:t>
      </w:r>
      <w:r w:rsidR="00196D7F" w:rsidRPr="00196D7F">
        <w:t xml:space="preserve"> </w:t>
      </w:r>
      <w:r w:rsidRPr="00196D7F">
        <w:t>Vтабл=57 м/мин</w:t>
      </w:r>
    </w:p>
    <w:p w:rsidR="00CA05BA" w:rsidRDefault="00CA05BA" w:rsidP="00750B5E">
      <w:pPr>
        <w:pStyle w:val="a8"/>
      </w:pPr>
    </w:p>
    <w:p w:rsidR="00196D7F" w:rsidRPr="00196D7F" w:rsidRDefault="00317EC3" w:rsidP="00750B5E">
      <w:pPr>
        <w:pStyle w:val="a8"/>
      </w:pPr>
      <w:r w:rsidRPr="00196D7F">
        <w:t>К1=0,85</w:t>
      </w:r>
    </w:p>
    <w:p w:rsidR="00196D7F" w:rsidRPr="00196D7F" w:rsidRDefault="00317EC3" w:rsidP="00750B5E">
      <w:pPr>
        <w:pStyle w:val="a8"/>
      </w:pPr>
      <w:r w:rsidRPr="00196D7F">
        <w:t>К2=1,15</w:t>
      </w:r>
    </w:p>
    <w:p w:rsidR="00317EC3" w:rsidRPr="00196D7F" w:rsidRDefault="00317EC3" w:rsidP="00750B5E">
      <w:pPr>
        <w:pStyle w:val="a8"/>
      </w:pPr>
      <w:r w:rsidRPr="00196D7F">
        <w:t>К3=1,35</w:t>
      </w:r>
    </w:p>
    <w:p w:rsidR="00196D7F" w:rsidRPr="00196D7F" w:rsidRDefault="00317EC3" w:rsidP="00750B5E">
      <w:pPr>
        <w:pStyle w:val="a8"/>
      </w:pPr>
      <w:r w:rsidRPr="00196D7F">
        <w:t>V= 57</w:t>
      </w:r>
      <w:r w:rsidR="00CF601A" w:rsidRPr="00196D7F">
        <w:object w:dxaOrig="180" w:dyaOrig="200">
          <v:shape id="_x0000_i1031" type="#_x0000_t75" style="width:9pt;height:9.75pt" o:ole="">
            <v:imagedata r:id="rId15" o:title=""/>
          </v:shape>
          <o:OLEObject Type="Embed" ProgID="Equation.3" ShapeID="_x0000_i1031" DrawAspect="Content" ObjectID="_1470247098" r:id="rId18"/>
        </w:object>
      </w:r>
      <w:r w:rsidRPr="00196D7F">
        <w:t>0,85</w:t>
      </w:r>
      <w:r w:rsidR="00CF601A" w:rsidRPr="00196D7F">
        <w:object w:dxaOrig="180" w:dyaOrig="200">
          <v:shape id="_x0000_i1032" type="#_x0000_t75" style="width:9pt;height:9.75pt" o:ole="">
            <v:imagedata r:id="rId15" o:title=""/>
          </v:shape>
          <o:OLEObject Type="Embed" ProgID="Equation.3" ShapeID="_x0000_i1032" DrawAspect="Content" ObjectID="_1470247099" r:id="rId19"/>
        </w:object>
      </w:r>
      <w:r w:rsidRPr="00196D7F">
        <w:t>1,15</w:t>
      </w:r>
      <w:r w:rsidR="00CF601A" w:rsidRPr="00196D7F">
        <w:object w:dxaOrig="180" w:dyaOrig="200">
          <v:shape id="_x0000_i1033" type="#_x0000_t75" style="width:9pt;height:9.75pt" o:ole="">
            <v:imagedata r:id="rId15" o:title=""/>
          </v:shape>
          <o:OLEObject Type="Embed" ProgID="Equation.3" ShapeID="_x0000_i1033" DrawAspect="Content" ObjectID="_1470247100" r:id="rId20"/>
        </w:object>
      </w:r>
      <w:r w:rsidRPr="00196D7F">
        <w:t>1,35=75,22 м/мин</w:t>
      </w:r>
    </w:p>
    <w:p w:rsidR="00CA05BA" w:rsidRDefault="00CA05BA" w:rsidP="00750B5E">
      <w:pPr>
        <w:pStyle w:val="a8"/>
      </w:pPr>
    </w:p>
    <w:p w:rsidR="00317EC3" w:rsidRPr="00196D7F" w:rsidRDefault="00317EC3" w:rsidP="00750B5E">
      <w:pPr>
        <w:pStyle w:val="a8"/>
      </w:pPr>
      <w:r w:rsidRPr="00196D7F">
        <w:t>Определяем частоту вращения шпинделя соответствующей найденной скорости резания.</w:t>
      </w:r>
    </w:p>
    <w:p w:rsidR="00317EC3" w:rsidRPr="00196D7F" w:rsidRDefault="00317EC3" w:rsidP="00750B5E">
      <w:pPr>
        <w:pStyle w:val="a8"/>
      </w:pPr>
    </w:p>
    <w:p w:rsidR="00317EC3" w:rsidRPr="00196D7F" w:rsidRDefault="00317EC3" w:rsidP="00750B5E">
      <w:pPr>
        <w:pStyle w:val="a8"/>
      </w:pPr>
      <w:r w:rsidRPr="00196D7F">
        <w:t>n=</w:t>
      </w:r>
      <w:r w:rsidR="00CF601A" w:rsidRPr="00196D7F">
        <w:object w:dxaOrig="940" w:dyaOrig="660">
          <v:shape id="_x0000_i1034" type="#_x0000_t75" style="width:47.25pt;height:33pt" o:ole="">
            <v:imagedata r:id="rId21" o:title=""/>
          </v:shape>
          <o:OLEObject Type="Embed" ProgID="Equation.3" ShapeID="_x0000_i1034" DrawAspect="Content" ObjectID="_1470247101" r:id="rId22"/>
        </w:object>
      </w:r>
      <w:r w:rsidRPr="00196D7F">
        <w:t xml:space="preserve"> (мин</w:t>
      </w:r>
      <w:r w:rsidR="00196D7F" w:rsidRPr="00196D7F">
        <w:t xml:space="preserve"> </w:t>
      </w:r>
      <w:r w:rsidRPr="00196D7F">
        <w:t>)</w:t>
      </w:r>
    </w:p>
    <w:p w:rsidR="00196D7F" w:rsidRPr="00196D7F" w:rsidRDefault="00317EC3" w:rsidP="00750B5E">
      <w:pPr>
        <w:pStyle w:val="a8"/>
      </w:pPr>
      <w:r w:rsidRPr="00196D7F">
        <w:t xml:space="preserve">n= </w:t>
      </w:r>
      <w:r w:rsidR="00CF601A" w:rsidRPr="00196D7F">
        <w:object w:dxaOrig="1300" w:dyaOrig="660">
          <v:shape id="_x0000_i1035" type="#_x0000_t75" style="width:65.25pt;height:33pt" o:ole="">
            <v:imagedata r:id="rId23" o:title=""/>
          </v:shape>
          <o:OLEObject Type="Embed" ProgID="Equation.3" ShapeID="_x0000_i1035" DrawAspect="Content" ObjectID="_1470247102" r:id="rId24"/>
        </w:object>
      </w:r>
      <w:r w:rsidRPr="00196D7F">
        <w:t xml:space="preserve"> =1545,5 мин</w:t>
      </w:r>
    </w:p>
    <w:p w:rsidR="00CA05BA" w:rsidRDefault="00CA05BA" w:rsidP="00750B5E">
      <w:pPr>
        <w:pStyle w:val="a8"/>
      </w:pPr>
    </w:p>
    <w:p w:rsidR="00317EC3" w:rsidRPr="00196D7F" w:rsidRDefault="00317EC3" w:rsidP="00750B5E">
      <w:pPr>
        <w:pStyle w:val="a8"/>
      </w:pPr>
      <w:r w:rsidRPr="00196D7F">
        <w:t>Корректируем частоту вращения шпинделя по паспортным данным станка.</w:t>
      </w:r>
    </w:p>
    <w:p w:rsidR="00317EC3" w:rsidRPr="00196D7F" w:rsidRDefault="00317EC3" w:rsidP="00750B5E">
      <w:pPr>
        <w:pStyle w:val="a8"/>
      </w:pPr>
      <w:r w:rsidRPr="00196D7F">
        <w:t>nст= 1250 мин</w:t>
      </w:r>
      <w:r w:rsidR="00196D7F" w:rsidRPr="00196D7F">
        <w:t xml:space="preserve"> </w:t>
      </w:r>
      <w:r w:rsidRPr="00196D7F">
        <w:t>[</w:t>
      </w:r>
      <w:r w:rsidR="007240D6" w:rsidRPr="00196D7F">
        <w:t>3,</w:t>
      </w:r>
      <w:r w:rsidRPr="00196D7F">
        <w:t xml:space="preserve"> с</w:t>
      </w:r>
      <w:r w:rsidR="007240D6" w:rsidRPr="00196D7F">
        <w:t>.</w:t>
      </w:r>
      <w:r w:rsidRPr="00196D7F">
        <w:t xml:space="preserve"> 279]</w:t>
      </w:r>
    </w:p>
    <w:p w:rsidR="00317EC3" w:rsidRPr="00196D7F" w:rsidRDefault="00317EC3" w:rsidP="00750B5E">
      <w:pPr>
        <w:pStyle w:val="a8"/>
      </w:pPr>
      <w:r w:rsidRPr="00196D7F">
        <w:t>Определяем действительную скорость резания.</w:t>
      </w:r>
    </w:p>
    <w:p w:rsidR="00317EC3" w:rsidRPr="00196D7F" w:rsidRDefault="00317EC3" w:rsidP="00750B5E">
      <w:pPr>
        <w:pStyle w:val="a8"/>
      </w:pPr>
    </w:p>
    <w:p w:rsidR="00317EC3" w:rsidRPr="00196D7F" w:rsidRDefault="00317EC3" w:rsidP="00750B5E">
      <w:pPr>
        <w:pStyle w:val="a8"/>
      </w:pPr>
      <w:r w:rsidRPr="00196D7F">
        <w:t>Vд=</w:t>
      </w:r>
      <w:r w:rsidR="00CF601A" w:rsidRPr="00196D7F">
        <w:object w:dxaOrig="1180" w:dyaOrig="1040">
          <v:shape id="_x0000_i1036" type="#_x0000_t75" style="width:59.25pt;height:51.75pt" o:ole="">
            <v:imagedata r:id="rId25" o:title=""/>
          </v:shape>
          <o:OLEObject Type="Embed" ProgID="Equation.3" ShapeID="_x0000_i1036" DrawAspect="Content" ObjectID="_1470247103" r:id="rId26"/>
        </w:object>
      </w:r>
      <w:r w:rsidRPr="00196D7F">
        <w:t xml:space="preserve"> (м/мин)</w:t>
      </w:r>
    </w:p>
    <w:p w:rsidR="00317EC3" w:rsidRPr="00196D7F" w:rsidRDefault="00317EC3" w:rsidP="00750B5E">
      <w:pPr>
        <w:pStyle w:val="a8"/>
      </w:pPr>
      <w:r w:rsidRPr="00196D7F">
        <w:t xml:space="preserve">Vд= </w:t>
      </w:r>
      <w:r w:rsidR="00CF601A" w:rsidRPr="00196D7F">
        <w:object w:dxaOrig="1740" w:dyaOrig="620">
          <v:shape id="_x0000_i1037" type="#_x0000_t75" style="width:87pt;height:30.75pt" o:ole="">
            <v:imagedata r:id="rId27" o:title=""/>
          </v:shape>
          <o:OLEObject Type="Embed" ProgID="Equation.3" ShapeID="_x0000_i1037" DrawAspect="Content" ObjectID="_1470247104" r:id="rId28"/>
        </w:object>
      </w:r>
      <w:r w:rsidRPr="00196D7F">
        <w:t>=60,84 м/мин</w:t>
      </w:r>
    </w:p>
    <w:p w:rsidR="00CA05BA" w:rsidRDefault="00CA05BA" w:rsidP="00750B5E">
      <w:pPr>
        <w:pStyle w:val="a8"/>
      </w:pPr>
    </w:p>
    <w:p w:rsidR="00317EC3" w:rsidRPr="00196D7F" w:rsidRDefault="00317EC3" w:rsidP="00750B5E">
      <w:pPr>
        <w:pStyle w:val="a8"/>
      </w:pPr>
      <w:r w:rsidRPr="00196D7F">
        <w:t>Определяем силу резания.</w:t>
      </w:r>
    </w:p>
    <w:p w:rsidR="00317EC3" w:rsidRPr="00196D7F" w:rsidRDefault="00CA05BA" w:rsidP="00750B5E">
      <w:pPr>
        <w:pStyle w:val="a8"/>
      </w:pPr>
      <w:r>
        <w:br w:type="page"/>
      </w:r>
      <w:r w:rsidR="00317EC3" w:rsidRPr="00196D7F">
        <w:t>Pz=Pzтабл</w:t>
      </w:r>
      <w:r w:rsidR="00CF601A" w:rsidRPr="00196D7F">
        <w:object w:dxaOrig="180" w:dyaOrig="200">
          <v:shape id="_x0000_i1038" type="#_x0000_t75" style="width:9pt;height:9.75pt" o:ole="">
            <v:imagedata r:id="rId13" o:title=""/>
          </v:shape>
          <o:OLEObject Type="Embed" ProgID="Equation.3" ShapeID="_x0000_i1038" DrawAspect="Content" ObjectID="_1470247105" r:id="rId29"/>
        </w:object>
      </w:r>
      <w:r w:rsidR="00317EC3" w:rsidRPr="00196D7F">
        <w:t>К1</w:t>
      </w:r>
      <w:r w:rsidR="00CF601A" w:rsidRPr="00196D7F">
        <w:object w:dxaOrig="180" w:dyaOrig="200">
          <v:shape id="_x0000_i1039" type="#_x0000_t75" style="width:9pt;height:9.75pt" o:ole="">
            <v:imagedata r:id="rId13" o:title=""/>
          </v:shape>
          <o:OLEObject Type="Embed" ProgID="Equation.3" ShapeID="_x0000_i1039" DrawAspect="Content" ObjectID="_1470247106" r:id="rId30"/>
        </w:object>
      </w:r>
      <w:r w:rsidR="00317EC3" w:rsidRPr="00196D7F">
        <w:t>К2 (Н)</w:t>
      </w:r>
    </w:p>
    <w:p w:rsidR="0089081A" w:rsidRDefault="0089081A" w:rsidP="00750B5E">
      <w:pPr>
        <w:pStyle w:val="a8"/>
      </w:pPr>
    </w:p>
    <w:p w:rsidR="00196D7F" w:rsidRPr="00196D7F" w:rsidRDefault="00317EC3" w:rsidP="00750B5E">
      <w:pPr>
        <w:pStyle w:val="a8"/>
      </w:pPr>
      <w:r w:rsidRPr="00196D7F">
        <w:t>где:</w:t>
      </w:r>
    </w:p>
    <w:p w:rsidR="00196D7F" w:rsidRPr="00196D7F" w:rsidRDefault="00317EC3" w:rsidP="00750B5E">
      <w:pPr>
        <w:pStyle w:val="a8"/>
      </w:pPr>
      <w:r w:rsidRPr="00196D7F">
        <w:t>К1- коэффициент зависящий от обрабатываемого материала.</w:t>
      </w:r>
    </w:p>
    <w:p w:rsidR="00196D7F" w:rsidRPr="00196D7F" w:rsidRDefault="00317EC3" w:rsidP="00750B5E">
      <w:pPr>
        <w:pStyle w:val="a8"/>
      </w:pPr>
      <w:r w:rsidRPr="00196D7F">
        <w:t>К2- коэффициент зависящий от скорости резания и переднего угла при точении сталей твердосплавным инструментом.</w:t>
      </w:r>
    </w:p>
    <w:p w:rsidR="00317EC3" w:rsidRPr="00196D7F" w:rsidRDefault="00317EC3" w:rsidP="00750B5E">
      <w:pPr>
        <w:pStyle w:val="a8"/>
      </w:pPr>
      <w:r w:rsidRPr="00196D7F">
        <w:t>При подаче So=0,15 мм/об</w:t>
      </w:r>
      <w:r w:rsidR="00196D7F" w:rsidRPr="00196D7F">
        <w:t xml:space="preserve"> </w:t>
      </w:r>
      <w:r w:rsidRPr="00196D7F">
        <w:t>и t=0,75 мм</w:t>
      </w:r>
      <w:r w:rsidR="00196D7F" w:rsidRPr="00196D7F">
        <w:t xml:space="preserve"> </w:t>
      </w:r>
      <w:r w:rsidRPr="00196D7F">
        <w:t>Pzтабл=50кг= 500 Н.</w:t>
      </w:r>
    </w:p>
    <w:p w:rsidR="00317EC3" w:rsidRPr="00196D7F" w:rsidRDefault="00317EC3" w:rsidP="00750B5E">
      <w:pPr>
        <w:pStyle w:val="a8"/>
      </w:pPr>
      <w:r w:rsidRPr="00196D7F">
        <w:t>К1-1,0 для стали НВ-200</w:t>
      </w:r>
    </w:p>
    <w:p w:rsidR="00317EC3" w:rsidRPr="00196D7F" w:rsidRDefault="00317EC3" w:rsidP="00750B5E">
      <w:pPr>
        <w:pStyle w:val="a8"/>
      </w:pPr>
      <w:r w:rsidRPr="00196D7F">
        <w:t>К2-1,0 для скорости резания меньше 100м/мин.</w:t>
      </w:r>
      <w:r w:rsidR="00196D7F" w:rsidRPr="00196D7F">
        <w:t xml:space="preserve"> </w:t>
      </w:r>
      <w:r w:rsidRPr="00196D7F">
        <w:t>[</w:t>
      </w:r>
      <w:r w:rsidR="007240D6" w:rsidRPr="00196D7F">
        <w:t>2к,т5,</w:t>
      </w:r>
      <w:r w:rsidRPr="00196D7F">
        <w:t>с</w:t>
      </w:r>
      <w:r w:rsidR="007240D6" w:rsidRPr="00196D7F">
        <w:t>.</w:t>
      </w:r>
      <w:r w:rsidRPr="00196D7F">
        <w:t>36.]</w:t>
      </w:r>
    </w:p>
    <w:p w:rsidR="00CA05BA" w:rsidRDefault="00CA05BA" w:rsidP="00750B5E">
      <w:pPr>
        <w:pStyle w:val="a8"/>
      </w:pPr>
    </w:p>
    <w:p w:rsidR="00317EC3" w:rsidRPr="00196D7F" w:rsidRDefault="00317EC3" w:rsidP="00750B5E">
      <w:pPr>
        <w:pStyle w:val="a8"/>
      </w:pPr>
      <w:r w:rsidRPr="00196D7F">
        <w:t>Pz= 500</w:t>
      </w:r>
      <w:r w:rsidR="00CF601A" w:rsidRPr="00196D7F">
        <w:object w:dxaOrig="180" w:dyaOrig="200">
          <v:shape id="_x0000_i1040" type="#_x0000_t75" style="width:9pt;height:9.75pt" o:ole="">
            <v:imagedata r:id="rId13" o:title=""/>
          </v:shape>
          <o:OLEObject Type="Embed" ProgID="Equation.3" ShapeID="_x0000_i1040" DrawAspect="Content" ObjectID="_1470247107" r:id="rId31"/>
        </w:object>
      </w:r>
      <w:r w:rsidRPr="00196D7F">
        <w:t>1,0</w:t>
      </w:r>
      <w:r w:rsidR="00CF601A" w:rsidRPr="00196D7F">
        <w:object w:dxaOrig="180" w:dyaOrig="200">
          <v:shape id="_x0000_i1041" type="#_x0000_t75" style="width:9pt;height:9.75pt" o:ole="">
            <v:imagedata r:id="rId13" o:title=""/>
          </v:shape>
          <o:OLEObject Type="Embed" ProgID="Equation.3" ShapeID="_x0000_i1041" DrawAspect="Content" ObjectID="_1470247108" r:id="rId32"/>
        </w:object>
      </w:r>
      <w:r w:rsidRPr="00196D7F">
        <w:t>10=500 Н</w:t>
      </w:r>
    </w:p>
    <w:p w:rsidR="00CA05BA" w:rsidRDefault="00CA05BA" w:rsidP="00750B5E">
      <w:pPr>
        <w:pStyle w:val="a8"/>
      </w:pPr>
    </w:p>
    <w:p w:rsidR="00317EC3" w:rsidRPr="00196D7F" w:rsidRDefault="00317EC3" w:rsidP="00750B5E">
      <w:pPr>
        <w:pStyle w:val="a8"/>
      </w:pPr>
      <w:r w:rsidRPr="00196D7F">
        <w:t>Определяем мощность затрат на резание.</w:t>
      </w:r>
    </w:p>
    <w:p w:rsidR="00317EC3" w:rsidRPr="00196D7F" w:rsidRDefault="00317EC3" w:rsidP="00750B5E">
      <w:pPr>
        <w:pStyle w:val="a8"/>
      </w:pPr>
    </w:p>
    <w:p w:rsidR="00317EC3" w:rsidRPr="00196D7F" w:rsidRDefault="00317EC3" w:rsidP="00750B5E">
      <w:pPr>
        <w:pStyle w:val="a8"/>
      </w:pPr>
      <w:r w:rsidRPr="00196D7F">
        <w:t>Nрез=</w:t>
      </w:r>
      <w:r w:rsidR="00CF601A" w:rsidRPr="00196D7F">
        <w:object w:dxaOrig="999" w:dyaOrig="620">
          <v:shape id="_x0000_i1042" type="#_x0000_t75" style="width:50.25pt;height:30.75pt" o:ole="">
            <v:imagedata r:id="rId33" o:title=""/>
          </v:shape>
          <o:OLEObject Type="Embed" ProgID="Equation.3" ShapeID="_x0000_i1042" DrawAspect="Content" ObjectID="_1470247109" r:id="rId34"/>
        </w:object>
      </w:r>
      <w:r w:rsidRPr="00196D7F">
        <w:t xml:space="preserve"> (кВт)</w:t>
      </w:r>
    </w:p>
    <w:p w:rsidR="00196D7F" w:rsidRPr="00196D7F" w:rsidRDefault="00317EC3" w:rsidP="00750B5E">
      <w:pPr>
        <w:pStyle w:val="a8"/>
      </w:pPr>
      <w:r w:rsidRPr="00196D7F">
        <w:t xml:space="preserve">Nрез= </w:t>
      </w:r>
      <w:r w:rsidR="00CF601A" w:rsidRPr="00196D7F">
        <w:object w:dxaOrig="1200" w:dyaOrig="620">
          <v:shape id="_x0000_i1043" type="#_x0000_t75" style="width:60pt;height:30.75pt" o:ole="">
            <v:imagedata r:id="rId35" o:title=""/>
          </v:shape>
          <o:OLEObject Type="Embed" ProgID="Equation.3" ShapeID="_x0000_i1043" DrawAspect="Content" ObjectID="_1470247110" r:id="rId36"/>
        </w:object>
      </w:r>
      <w:r w:rsidRPr="00196D7F">
        <w:t xml:space="preserve"> =0,50 кВт</w:t>
      </w:r>
    </w:p>
    <w:p w:rsidR="00CA05BA" w:rsidRDefault="00CA05BA" w:rsidP="00750B5E">
      <w:pPr>
        <w:pStyle w:val="a8"/>
      </w:pPr>
    </w:p>
    <w:p w:rsidR="00196D7F" w:rsidRPr="00196D7F" w:rsidRDefault="00317EC3" w:rsidP="00750B5E">
      <w:pPr>
        <w:pStyle w:val="a8"/>
      </w:pPr>
      <w:r w:rsidRPr="00196D7F">
        <w:t>Nэл.ст. 16К20 равняется 10кВт, КПД=0,75</w:t>
      </w:r>
      <w:r w:rsidR="00196D7F" w:rsidRPr="00196D7F">
        <w:t xml:space="preserve"> </w:t>
      </w:r>
      <w:r w:rsidRPr="00196D7F">
        <w:t>[</w:t>
      </w:r>
      <w:r w:rsidR="007240D6" w:rsidRPr="00196D7F">
        <w:t>3,</w:t>
      </w:r>
      <w:r w:rsidRPr="00196D7F">
        <w:t>с</w:t>
      </w:r>
      <w:r w:rsidR="007240D6" w:rsidRPr="00196D7F">
        <w:t>.</w:t>
      </w:r>
      <w:r w:rsidRPr="00196D7F">
        <w:t xml:space="preserve"> 279]</w:t>
      </w:r>
    </w:p>
    <w:p w:rsidR="00317EC3" w:rsidRPr="00196D7F" w:rsidRDefault="00317EC3" w:rsidP="00750B5E">
      <w:pPr>
        <w:pStyle w:val="a8"/>
      </w:pPr>
      <w:r w:rsidRPr="00196D7F">
        <w:t>0,5&lt;10</w:t>
      </w:r>
      <w:r w:rsidR="00CF601A" w:rsidRPr="00196D7F">
        <w:object w:dxaOrig="180" w:dyaOrig="200">
          <v:shape id="_x0000_i1044" type="#_x0000_t75" style="width:9pt;height:9.75pt" o:ole="">
            <v:imagedata r:id="rId13" o:title=""/>
          </v:shape>
          <o:OLEObject Type="Embed" ProgID="Equation.3" ShapeID="_x0000_i1044" DrawAspect="Content" ObjectID="_1470247111" r:id="rId37"/>
        </w:object>
      </w:r>
      <w:r w:rsidRPr="00196D7F">
        <w:t>0,75</w:t>
      </w:r>
    </w:p>
    <w:p w:rsidR="00317EC3" w:rsidRPr="00196D7F" w:rsidRDefault="00317EC3" w:rsidP="00750B5E">
      <w:pPr>
        <w:pStyle w:val="a8"/>
      </w:pPr>
      <w:r w:rsidRPr="00196D7F">
        <w:t>0,5кВТ&lt;7,5кВт</w:t>
      </w:r>
    </w:p>
    <w:p w:rsidR="00317EC3" w:rsidRPr="00196D7F" w:rsidRDefault="00317EC3" w:rsidP="00750B5E">
      <w:pPr>
        <w:pStyle w:val="a8"/>
      </w:pPr>
      <w:r w:rsidRPr="00196D7F">
        <w:t>Следовательно, обработка возможна.</w:t>
      </w:r>
    </w:p>
    <w:p w:rsidR="00317EC3" w:rsidRPr="00196D7F" w:rsidRDefault="00317EC3" w:rsidP="00750B5E">
      <w:pPr>
        <w:pStyle w:val="a8"/>
      </w:pPr>
      <w:r w:rsidRPr="00196D7F">
        <w:t>Определяем машинное время.</w:t>
      </w:r>
    </w:p>
    <w:p w:rsidR="0089081A" w:rsidRDefault="0089081A" w:rsidP="00750B5E">
      <w:pPr>
        <w:pStyle w:val="a8"/>
      </w:pPr>
    </w:p>
    <w:p w:rsidR="00317EC3" w:rsidRPr="00196D7F" w:rsidRDefault="00317EC3" w:rsidP="00750B5E">
      <w:pPr>
        <w:pStyle w:val="a8"/>
      </w:pPr>
      <w:r w:rsidRPr="00196D7F">
        <w:t>Тм=</w:t>
      </w:r>
      <w:r w:rsidR="00CF601A" w:rsidRPr="00196D7F">
        <w:object w:dxaOrig="800" w:dyaOrig="620">
          <v:shape id="_x0000_i1045" type="#_x0000_t75" style="width:39.75pt;height:30.75pt" o:ole="">
            <v:imagedata r:id="rId38" o:title=""/>
          </v:shape>
          <o:OLEObject Type="Embed" ProgID="Equation.3" ShapeID="_x0000_i1045" DrawAspect="Content" ObjectID="_1470247112" r:id="rId39"/>
        </w:object>
      </w:r>
      <w:r w:rsidR="00196D7F" w:rsidRPr="00196D7F">
        <w:t xml:space="preserve"> </w:t>
      </w:r>
      <w:r w:rsidRPr="00196D7F">
        <w:t>(мин)</w:t>
      </w:r>
    </w:p>
    <w:p w:rsidR="00317EC3" w:rsidRPr="00196D7F" w:rsidRDefault="00317EC3" w:rsidP="00750B5E">
      <w:pPr>
        <w:pStyle w:val="a8"/>
      </w:pPr>
    </w:p>
    <w:p w:rsidR="00196D7F" w:rsidRPr="00196D7F" w:rsidRDefault="00317EC3" w:rsidP="00750B5E">
      <w:pPr>
        <w:pStyle w:val="a8"/>
      </w:pPr>
      <w:r w:rsidRPr="00196D7F">
        <w:t>Где:</w:t>
      </w:r>
    </w:p>
    <w:p w:rsidR="00196D7F" w:rsidRPr="00196D7F" w:rsidRDefault="00317EC3" w:rsidP="00750B5E">
      <w:pPr>
        <w:pStyle w:val="a8"/>
      </w:pPr>
      <w:r w:rsidRPr="00196D7F">
        <w:t>i-количество проходов</w:t>
      </w:r>
    </w:p>
    <w:p w:rsidR="00317EC3" w:rsidRPr="00196D7F" w:rsidRDefault="00CA05BA" w:rsidP="00750B5E">
      <w:pPr>
        <w:pStyle w:val="a8"/>
      </w:pPr>
      <w:r>
        <w:br w:type="page"/>
      </w:r>
      <w:r w:rsidR="00317EC3" w:rsidRPr="00196D7F">
        <w:t>L=l+y+∆ (мм)</w:t>
      </w:r>
    </w:p>
    <w:p w:rsidR="00317EC3" w:rsidRPr="00196D7F" w:rsidRDefault="00317EC3" w:rsidP="00750B5E">
      <w:pPr>
        <w:pStyle w:val="a8"/>
      </w:pPr>
    </w:p>
    <w:p w:rsidR="00196D7F" w:rsidRPr="00196D7F" w:rsidRDefault="00317EC3" w:rsidP="00750B5E">
      <w:pPr>
        <w:pStyle w:val="a8"/>
      </w:pPr>
      <w:r w:rsidRPr="00196D7F">
        <w:t>Где:</w:t>
      </w:r>
    </w:p>
    <w:p w:rsidR="00196D7F" w:rsidRPr="00196D7F" w:rsidRDefault="00317EC3" w:rsidP="00750B5E">
      <w:pPr>
        <w:pStyle w:val="a8"/>
      </w:pPr>
      <w:r w:rsidRPr="00196D7F">
        <w:t>L- длина обработки;</w:t>
      </w:r>
    </w:p>
    <w:p w:rsidR="00196D7F" w:rsidRPr="00196D7F" w:rsidRDefault="00317EC3" w:rsidP="00750B5E">
      <w:pPr>
        <w:pStyle w:val="a8"/>
      </w:pPr>
      <w:r w:rsidRPr="00196D7F">
        <w:t>l-длина резания;</w:t>
      </w:r>
      <w:r w:rsidR="00196D7F" w:rsidRPr="00196D7F">
        <w:t xml:space="preserve"> </w:t>
      </w:r>
      <w:r w:rsidRPr="00196D7F">
        <w:t>l=48мм</w:t>
      </w:r>
    </w:p>
    <w:p w:rsidR="00196D7F" w:rsidRPr="00196D7F" w:rsidRDefault="00317EC3" w:rsidP="00750B5E">
      <w:pPr>
        <w:pStyle w:val="a8"/>
      </w:pPr>
      <w:r w:rsidRPr="00196D7F">
        <w:t>y-величина врезания</w:t>
      </w:r>
      <w:r w:rsidR="00196D7F" w:rsidRPr="00196D7F">
        <w:t xml:space="preserve"> </w:t>
      </w:r>
      <w:r w:rsidRPr="00196D7F">
        <w:t>y=4</w:t>
      </w:r>
    </w:p>
    <w:p w:rsidR="00317EC3" w:rsidRPr="00196D7F" w:rsidRDefault="00317EC3" w:rsidP="00750B5E">
      <w:pPr>
        <w:pStyle w:val="a8"/>
      </w:pPr>
      <w:r w:rsidRPr="00196D7F">
        <w:t>∆- величина перебега, обработка в «упор» ∆=0</w:t>
      </w:r>
    </w:p>
    <w:p w:rsidR="00CA05BA" w:rsidRDefault="00CA05BA" w:rsidP="00750B5E">
      <w:pPr>
        <w:pStyle w:val="a8"/>
      </w:pPr>
    </w:p>
    <w:p w:rsidR="00317EC3" w:rsidRPr="00196D7F" w:rsidRDefault="00317EC3" w:rsidP="00750B5E">
      <w:pPr>
        <w:pStyle w:val="a8"/>
      </w:pPr>
      <w:r w:rsidRPr="00196D7F">
        <w:t>L=48+4+0=52 мм</w:t>
      </w:r>
    </w:p>
    <w:p w:rsidR="00317EC3" w:rsidRPr="00196D7F" w:rsidRDefault="00317EC3" w:rsidP="00750B5E">
      <w:pPr>
        <w:pStyle w:val="a8"/>
      </w:pPr>
      <w:r w:rsidRPr="00196D7F">
        <w:t>Тм=</w:t>
      </w:r>
      <w:r w:rsidR="00CF601A" w:rsidRPr="00196D7F">
        <w:object w:dxaOrig="1160" w:dyaOrig="660">
          <v:shape id="_x0000_i1046" type="#_x0000_t75" style="width:57.75pt;height:33pt" o:ole="">
            <v:imagedata r:id="rId40" o:title=""/>
          </v:shape>
          <o:OLEObject Type="Embed" ProgID="Equation.3" ShapeID="_x0000_i1046" DrawAspect="Content" ObjectID="_1470247113" r:id="rId41"/>
        </w:object>
      </w:r>
      <w:r w:rsidRPr="00196D7F">
        <w:t>=0,28 мин</w:t>
      </w:r>
    </w:p>
    <w:p w:rsidR="005F2790" w:rsidRPr="00196D7F" w:rsidRDefault="005F2790" w:rsidP="00750B5E">
      <w:pPr>
        <w:pStyle w:val="a8"/>
      </w:pPr>
    </w:p>
    <w:p w:rsidR="005F2790" w:rsidRPr="00196D7F" w:rsidRDefault="0089081A" w:rsidP="00750B5E">
      <w:pPr>
        <w:pStyle w:val="a8"/>
      </w:pPr>
      <w:r>
        <w:t xml:space="preserve">2.2 </w:t>
      </w:r>
      <w:r w:rsidR="007240D6" w:rsidRPr="00196D7F">
        <w:t>Операция сверлиль</w:t>
      </w:r>
      <w:r>
        <w:t>ная</w:t>
      </w:r>
    </w:p>
    <w:p w:rsidR="005F2790" w:rsidRPr="00196D7F" w:rsidRDefault="005F2790" w:rsidP="00750B5E">
      <w:pPr>
        <w:pStyle w:val="a8"/>
      </w:pPr>
    </w:p>
    <w:p w:rsidR="005F2790" w:rsidRPr="00196D7F" w:rsidRDefault="005F2790" w:rsidP="00750B5E">
      <w:pPr>
        <w:pStyle w:val="a8"/>
      </w:pPr>
      <w:r w:rsidRPr="00196D7F">
        <w:t>Станок модели 2Н125.</w:t>
      </w:r>
    </w:p>
    <w:p w:rsidR="005F2790" w:rsidRPr="00196D7F" w:rsidRDefault="005F2790" w:rsidP="00750B5E">
      <w:pPr>
        <w:pStyle w:val="a8"/>
      </w:pPr>
      <w:r w:rsidRPr="00196D7F">
        <w:t xml:space="preserve">Деталь закрепляем в кондукторе. На этой операции сверлиться отверстие </w:t>
      </w:r>
      <w:r w:rsidR="007240D6" w:rsidRPr="00196D7F">
        <w:t>Д=</w:t>
      </w:r>
      <w:r w:rsidRPr="00196D7F">
        <w:t>10 на глубину 12мм.</w:t>
      </w:r>
    </w:p>
    <w:p w:rsidR="005F2790" w:rsidRPr="00196D7F" w:rsidRDefault="005F2790" w:rsidP="00750B5E">
      <w:pPr>
        <w:pStyle w:val="a8"/>
      </w:pPr>
      <w:r w:rsidRPr="00196D7F">
        <w:t>Глубина резания при сверлении.</w:t>
      </w:r>
    </w:p>
    <w:p w:rsidR="005F2790" w:rsidRPr="00196D7F" w:rsidRDefault="005F2790" w:rsidP="00750B5E">
      <w:pPr>
        <w:pStyle w:val="a8"/>
      </w:pPr>
    </w:p>
    <w:p w:rsidR="005F2790" w:rsidRPr="00196D7F" w:rsidRDefault="00CF601A" w:rsidP="00750B5E">
      <w:pPr>
        <w:pStyle w:val="a8"/>
      </w:pPr>
      <w:r w:rsidRPr="00196D7F">
        <w:object w:dxaOrig="660" w:dyaOrig="620">
          <v:shape id="_x0000_i1047" type="#_x0000_t75" style="width:33pt;height:30.75pt" o:ole="">
            <v:imagedata r:id="rId42" o:title=""/>
          </v:shape>
          <o:OLEObject Type="Embed" ProgID="Equation.3" ShapeID="_x0000_i1047" DrawAspect="Content" ObjectID="_1470247114" r:id="rId43"/>
        </w:object>
      </w:r>
      <w:r w:rsidR="005F2790" w:rsidRPr="00196D7F">
        <w:t xml:space="preserve"> (мм);</w:t>
      </w:r>
    </w:p>
    <w:p w:rsidR="0089081A" w:rsidRDefault="0089081A" w:rsidP="00750B5E">
      <w:pPr>
        <w:pStyle w:val="a8"/>
      </w:pPr>
    </w:p>
    <w:p w:rsidR="00196D7F" w:rsidRPr="00196D7F" w:rsidRDefault="005F2790" w:rsidP="00750B5E">
      <w:pPr>
        <w:pStyle w:val="a8"/>
      </w:pPr>
      <w:r w:rsidRPr="00196D7F">
        <w:t>где:</w:t>
      </w:r>
    </w:p>
    <w:p w:rsidR="005F2790" w:rsidRPr="00196D7F" w:rsidRDefault="005F2790" w:rsidP="00750B5E">
      <w:pPr>
        <w:pStyle w:val="a8"/>
      </w:pPr>
      <w:r w:rsidRPr="00196D7F">
        <w:t>Д- диаметр отверстия или сверла.</w:t>
      </w:r>
    </w:p>
    <w:p w:rsidR="00CA05BA" w:rsidRDefault="00CA05BA" w:rsidP="00750B5E">
      <w:pPr>
        <w:pStyle w:val="a8"/>
      </w:pPr>
    </w:p>
    <w:p w:rsidR="005F2790" w:rsidRPr="00196D7F" w:rsidRDefault="00CF601A" w:rsidP="00750B5E">
      <w:pPr>
        <w:pStyle w:val="a8"/>
      </w:pPr>
      <w:r w:rsidRPr="00196D7F">
        <w:object w:dxaOrig="1100" w:dyaOrig="620">
          <v:shape id="_x0000_i1048" type="#_x0000_t75" style="width:54.75pt;height:30.75pt" o:ole="">
            <v:imagedata r:id="rId44" o:title=""/>
          </v:shape>
          <o:OLEObject Type="Embed" ProgID="Equation.3" ShapeID="_x0000_i1048" DrawAspect="Content" ObjectID="_1470247115" r:id="rId45"/>
        </w:object>
      </w:r>
      <w:r w:rsidR="005F2790" w:rsidRPr="00196D7F">
        <w:t xml:space="preserve"> мм</w:t>
      </w:r>
    </w:p>
    <w:p w:rsidR="00CA05BA" w:rsidRDefault="00CA05BA" w:rsidP="00750B5E">
      <w:pPr>
        <w:pStyle w:val="a8"/>
      </w:pPr>
    </w:p>
    <w:p w:rsidR="005F2790" w:rsidRPr="00196D7F" w:rsidRDefault="005F2790" w:rsidP="00750B5E">
      <w:pPr>
        <w:pStyle w:val="a8"/>
      </w:pPr>
      <w:r w:rsidRPr="00196D7F">
        <w:t>Длина рабочего хода.</w:t>
      </w:r>
    </w:p>
    <w:p w:rsidR="00196D7F" w:rsidRPr="00196D7F" w:rsidRDefault="00196D7F" w:rsidP="00750B5E">
      <w:pPr>
        <w:pStyle w:val="a8"/>
      </w:pPr>
    </w:p>
    <w:p w:rsidR="005F2790" w:rsidRPr="00196D7F" w:rsidRDefault="005F2790" w:rsidP="00750B5E">
      <w:pPr>
        <w:pStyle w:val="a8"/>
      </w:pPr>
      <w:r w:rsidRPr="00196D7F">
        <w:t>Lр.х.=</w:t>
      </w:r>
      <w:r w:rsidR="00196D7F" w:rsidRPr="00196D7F">
        <w:t xml:space="preserve"> </w:t>
      </w:r>
      <w:r w:rsidRPr="00196D7F">
        <w:t>l + y (мм);</w:t>
      </w:r>
    </w:p>
    <w:p w:rsidR="00196D7F" w:rsidRPr="00196D7F" w:rsidRDefault="005F2790" w:rsidP="00750B5E">
      <w:pPr>
        <w:pStyle w:val="a8"/>
      </w:pPr>
      <w:r w:rsidRPr="00196D7F">
        <w:t>где:</w:t>
      </w:r>
    </w:p>
    <w:p w:rsidR="00196D7F" w:rsidRPr="00196D7F" w:rsidRDefault="005F2790" w:rsidP="00750B5E">
      <w:pPr>
        <w:pStyle w:val="a8"/>
      </w:pPr>
      <w:r w:rsidRPr="00196D7F">
        <w:t>l – длина резанья в мм.</w:t>
      </w:r>
    </w:p>
    <w:p w:rsidR="00196D7F" w:rsidRPr="00196D7F" w:rsidRDefault="005F2790" w:rsidP="00750B5E">
      <w:pPr>
        <w:pStyle w:val="a8"/>
      </w:pPr>
      <w:r w:rsidRPr="00196D7F">
        <w:t>l = 12мм.</w:t>
      </w:r>
    </w:p>
    <w:p w:rsidR="00196D7F" w:rsidRPr="00196D7F" w:rsidRDefault="005F2790" w:rsidP="00750B5E">
      <w:pPr>
        <w:pStyle w:val="a8"/>
      </w:pPr>
      <w:r w:rsidRPr="00196D7F">
        <w:t>y – длина подвода врезания и перебега инструмента в мм.</w:t>
      </w:r>
    </w:p>
    <w:p w:rsidR="00CA05BA" w:rsidRDefault="00CA05BA" w:rsidP="00750B5E">
      <w:pPr>
        <w:pStyle w:val="a8"/>
      </w:pPr>
    </w:p>
    <w:p w:rsidR="005F2790" w:rsidRPr="00196D7F" w:rsidRDefault="005F2790" w:rsidP="00750B5E">
      <w:pPr>
        <w:pStyle w:val="a8"/>
      </w:pPr>
      <w:r w:rsidRPr="00196D7F">
        <w:t>y = 3 мм</w:t>
      </w:r>
      <w:r w:rsidR="00196D7F" w:rsidRPr="00196D7F">
        <w:t xml:space="preserve"> </w:t>
      </w:r>
      <w:r w:rsidRPr="00196D7F">
        <w:t>[</w:t>
      </w:r>
      <w:r w:rsidR="007240D6" w:rsidRPr="00196D7F">
        <w:t>2,</w:t>
      </w:r>
      <w:r w:rsidRPr="00196D7F">
        <w:t>с</w:t>
      </w:r>
      <w:r w:rsidR="007240D6" w:rsidRPr="00196D7F">
        <w:t>.</w:t>
      </w:r>
      <w:r w:rsidRPr="00196D7F">
        <w:t>303]</w:t>
      </w:r>
    </w:p>
    <w:p w:rsidR="005F2790" w:rsidRPr="00196D7F" w:rsidRDefault="005F2790" w:rsidP="00750B5E">
      <w:pPr>
        <w:pStyle w:val="a8"/>
      </w:pPr>
      <w:r w:rsidRPr="00196D7F">
        <w:t>Lр.х.=</w:t>
      </w:r>
      <w:r w:rsidR="00196D7F" w:rsidRPr="00196D7F">
        <w:t xml:space="preserve"> </w:t>
      </w:r>
      <w:r w:rsidRPr="00196D7F">
        <w:t xml:space="preserve">12 + 3 = </w:t>
      </w:r>
      <w:smartTag w:uri="urn:schemas-microsoft-com:office:smarttags" w:element="metricconverter">
        <w:smartTagPr>
          <w:attr w:name="ProductID" w:val="1988 г"/>
        </w:smartTagPr>
        <w:r w:rsidRPr="00196D7F">
          <w:t>15 мм</w:t>
        </w:r>
      </w:smartTag>
    </w:p>
    <w:p w:rsidR="00CA05BA" w:rsidRDefault="00CA05BA" w:rsidP="00750B5E">
      <w:pPr>
        <w:pStyle w:val="a8"/>
      </w:pPr>
    </w:p>
    <w:p w:rsidR="00196D7F" w:rsidRPr="00196D7F" w:rsidRDefault="005F2790" w:rsidP="00750B5E">
      <w:pPr>
        <w:pStyle w:val="a8"/>
      </w:pPr>
      <w:r w:rsidRPr="00196D7F">
        <w:t>Назначаем подачу.</w:t>
      </w:r>
    </w:p>
    <w:p w:rsidR="00196D7F" w:rsidRPr="00196D7F" w:rsidRDefault="005F2790" w:rsidP="00750B5E">
      <w:pPr>
        <w:pStyle w:val="a8"/>
      </w:pPr>
      <w:r w:rsidRPr="00196D7F">
        <w:t xml:space="preserve">Для сверления быстрорежущими сверлами с точностью не выше 5 класса (12 кволетета) для диаметра равного </w:t>
      </w:r>
      <w:smartTag w:uri="urn:schemas-microsoft-com:office:smarttags" w:element="metricconverter">
        <w:smartTagPr>
          <w:attr w:name="ProductID" w:val="1988 г"/>
        </w:smartTagPr>
        <w:r w:rsidRPr="00196D7F">
          <w:t>5 мм</w:t>
        </w:r>
      </w:smartTag>
      <w:r w:rsidRPr="00196D7F">
        <w:t>.</w:t>
      </w:r>
    </w:p>
    <w:p w:rsidR="00CA05BA" w:rsidRDefault="00CA05BA" w:rsidP="00750B5E">
      <w:pPr>
        <w:pStyle w:val="a8"/>
      </w:pPr>
    </w:p>
    <w:p w:rsidR="005F2790" w:rsidRPr="00196D7F" w:rsidRDefault="005F2790" w:rsidP="00750B5E">
      <w:pPr>
        <w:pStyle w:val="a8"/>
      </w:pPr>
      <w:r w:rsidRPr="00196D7F">
        <w:t xml:space="preserve">S = 0,1 </w:t>
      </w:r>
      <w:r w:rsidR="00CF601A" w:rsidRPr="00196D7F">
        <w:object w:dxaOrig="680" w:dyaOrig="480">
          <v:shape id="_x0000_i1049" type="#_x0000_t75" style="width:33.75pt;height:24pt" o:ole="">
            <v:imagedata r:id="rId46" o:title=""/>
          </v:shape>
          <o:OLEObject Type="Embed" ProgID="Equation.3" ShapeID="_x0000_i1049" DrawAspect="Content" ObjectID="_1470247116" r:id="rId47"/>
        </w:object>
      </w:r>
      <w:r w:rsidR="00196D7F" w:rsidRPr="00196D7F">
        <w:t xml:space="preserve"> </w:t>
      </w:r>
      <w:r w:rsidRPr="00196D7F">
        <w:t>[</w:t>
      </w:r>
      <w:r w:rsidR="007240D6" w:rsidRPr="00196D7F">
        <w:t>2,с2,</w:t>
      </w:r>
      <w:r w:rsidRPr="00196D7F">
        <w:t>с</w:t>
      </w:r>
      <w:r w:rsidR="007240D6" w:rsidRPr="00196D7F">
        <w:t>.</w:t>
      </w:r>
      <w:r w:rsidRPr="00196D7F">
        <w:t>111]</w:t>
      </w:r>
    </w:p>
    <w:p w:rsidR="00CA05BA" w:rsidRDefault="00CA05BA" w:rsidP="00750B5E">
      <w:pPr>
        <w:pStyle w:val="a8"/>
      </w:pPr>
    </w:p>
    <w:p w:rsidR="005F2790" w:rsidRPr="00196D7F" w:rsidRDefault="005F2790" w:rsidP="00750B5E">
      <w:pPr>
        <w:pStyle w:val="a8"/>
      </w:pPr>
      <w:r w:rsidRPr="00196D7F">
        <w:t>Уточняем подачу по паспорту станка.</w:t>
      </w:r>
    </w:p>
    <w:p w:rsidR="00CA05BA" w:rsidRDefault="00CA05BA" w:rsidP="00750B5E">
      <w:pPr>
        <w:pStyle w:val="a8"/>
      </w:pPr>
    </w:p>
    <w:p w:rsidR="005F2790" w:rsidRPr="00196D7F" w:rsidRDefault="005F2790" w:rsidP="00750B5E">
      <w:pPr>
        <w:pStyle w:val="a8"/>
      </w:pPr>
      <w:r w:rsidRPr="00196D7F">
        <w:t xml:space="preserve">Sо = 0,1 </w:t>
      </w:r>
      <w:r w:rsidR="00CF601A" w:rsidRPr="00196D7F">
        <w:object w:dxaOrig="680" w:dyaOrig="480">
          <v:shape id="_x0000_i1050" type="#_x0000_t75" style="width:33.75pt;height:24pt" o:ole="">
            <v:imagedata r:id="rId46" o:title=""/>
          </v:shape>
          <o:OLEObject Type="Embed" ProgID="Equation.3" ShapeID="_x0000_i1050" DrawAspect="Content" ObjectID="_1470247117" r:id="rId48"/>
        </w:object>
      </w:r>
      <w:r w:rsidRPr="00196D7F">
        <w:t xml:space="preserve"> для станка 2Н125</w:t>
      </w:r>
      <w:r w:rsidR="00196D7F" w:rsidRPr="00196D7F">
        <w:t xml:space="preserve"> </w:t>
      </w:r>
      <w:r w:rsidRPr="00196D7F">
        <w:t>[</w:t>
      </w:r>
      <w:r w:rsidR="007240D6" w:rsidRPr="00196D7F">
        <w:t>3,</w:t>
      </w:r>
      <w:r w:rsidRPr="00196D7F">
        <w:t>с</w:t>
      </w:r>
      <w:r w:rsidR="007240D6" w:rsidRPr="00196D7F">
        <w:t>.</w:t>
      </w:r>
      <w:r w:rsidRPr="00196D7F">
        <w:t>282]</w:t>
      </w:r>
    </w:p>
    <w:p w:rsidR="00CA05BA" w:rsidRDefault="00CA05BA" w:rsidP="00750B5E">
      <w:pPr>
        <w:pStyle w:val="a8"/>
      </w:pPr>
    </w:p>
    <w:p w:rsidR="005F2790" w:rsidRPr="00196D7F" w:rsidRDefault="005F2790" w:rsidP="00750B5E">
      <w:pPr>
        <w:pStyle w:val="a8"/>
      </w:pPr>
      <w:r w:rsidRPr="00196D7F">
        <w:t>Определяем стойкость инструмента Тр в минутах резания.</w:t>
      </w:r>
    </w:p>
    <w:p w:rsidR="00CA05BA" w:rsidRDefault="00CA05BA" w:rsidP="00750B5E">
      <w:pPr>
        <w:pStyle w:val="a8"/>
      </w:pPr>
    </w:p>
    <w:p w:rsidR="005F2790" w:rsidRPr="00196D7F" w:rsidRDefault="005F2790" w:rsidP="00750B5E">
      <w:pPr>
        <w:pStyle w:val="a8"/>
      </w:pPr>
      <w:r w:rsidRPr="00196D7F">
        <w:t>Тр = 20 мин. [для Д =</w:t>
      </w:r>
      <w:r w:rsidR="00196D7F" w:rsidRPr="00196D7F">
        <w:t xml:space="preserve"> </w:t>
      </w:r>
      <w:r w:rsidRPr="00196D7F">
        <w:t>10 мм]</w:t>
      </w:r>
      <w:r w:rsidR="00196D7F" w:rsidRPr="00196D7F">
        <w:t xml:space="preserve"> </w:t>
      </w:r>
      <w:r w:rsidRPr="00196D7F">
        <w:t>[</w:t>
      </w:r>
      <w:r w:rsidR="007240D6" w:rsidRPr="00196D7F">
        <w:t>2,с4,</w:t>
      </w:r>
      <w:r w:rsidRPr="00196D7F">
        <w:t>с</w:t>
      </w:r>
      <w:r w:rsidR="007240D6" w:rsidRPr="00196D7F">
        <w:t>.</w:t>
      </w:r>
      <w:r w:rsidRPr="00196D7F">
        <w:t>114]</w:t>
      </w:r>
    </w:p>
    <w:p w:rsidR="00CA05BA" w:rsidRDefault="00CA05BA" w:rsidP="00750B5E">
      <w:pPr>
        <w:pStyle w:val="a8"/>
      </w:pPr>
    </w:p>
    <w:p w:rsidR="005F2790" w:rsidRPr="00196D7F" w:rsidRDefault="005F2790" w:rsidP="00750B5E">
      <w:pPr>
        <w:pStyle w:val="a8"/>
      </w:pPr>
      <w:r w:rsidRPr="00196D7F">
        <w:t>Расчет скорости резания.</w:t>
      </w:r>
    </w:p>
    <w:p w:rsidR="00196D7F" w:rsidRPr="00196D7F" w:rsidRDefault="00196D7F" w:rsidP="00750B5E">
      <w:pPr>
        <w:pStyle w:val="a8"/>
      </w:pPr>
    </w:p>
    <w:p w:rsidR="00196D7F" w:rsidRPr="00196D7F" w:rsidRDefault="005F2790" w:rsidP="00750B5E">
      <w:pPr>
        <w:pStyle w:val="a8"/>
      </w:pPr>
      <w:r w:rsidRPr="00196D7F">
        <w:t>V = VтаблЧ К1ЧК2ЧК3</w:t>
      </w:r>
    </w:p>
    <w:p w:rsidR="0089081A" w:rsidRDefault="0089081A" w:rsidP="00750B5E">
      <w:pPr>
        <w:pStyle w:val="a8"/>
      </w:pPr>
    </w:p>
    <w:p w:rsidR="005F2790" w:rsidRPr="00196D7F" w:rsidRDefault="005F2790" w:rsidP="00750B5E">
      <w:pPr>
        <w:pStyle w:val="a8"/>
      </w:pPr>
      <w:r w:rsidRPr="00196D7F">
        <w:t>где:</w:t>
      </w:r>
    </w:p>
    <w:p w:rsidR="005F2790" w:rsidRPr="00196D7F" w:rsidRDefault="005F2790" w:rsidP="00750B5E">
      <w:pPr>
        <w:pStyle w:val="a8"/>
      </w:pPr>
      <w:r w:rsidRPr="00196D7F">
        <w:t>К1 – коэффициент зависимости от обработанного материала</w:t>
      </w:r>
    </w:p>
    <w:p w:rsidR="005F2790" w:rsidRPr="00196D7F" w:rsidRDefault="005F2790" w:rsidP="00750B5E">
      <w:pPr>
        <w:pStyle w:val="a8"/>
      </w:pPr>
      <w:r w:rsidRPr="00196D7F">
        <w:t>К2 – Коэффициент, зависящий от стойкости материала инструмента</w:t>
      </w:r>
    </w:p>
    <w:p w:rsidR="005F2790" w:rsidRPr="00196D7F" w:rsidRDefault="005F2790" w:rsidP="00750B5E">
      <w:pPr>
        <w:pStyle w:val="a8"/>
      </w:pPr>
      <w:r w:rsidRPr="00196D7F">
        <w:t>К3 – коэффициент, зависящий от отношения длины и диаметра</w:t>
      </w:r>
    </w:p>
    <w:p w:rsidR="00CA05BA" w:rsidRDefault="00CA05BA" w:rsidP="00750B5E">
      <w:pPr>
        <w:pStyle w:val="a8"/>
      </w:pPr>
    </w:p>
    <w:p w:rsidR="005F2790" w:rsidRPr="00196D7F" w:rsidRDefault="005F2790" w:rsidP="00750B5E">
      <w:pPr>
        <w:pStyle w:val="a8"/>
      </w:pPr>
      <w:r w:rsidRPr="00196D7F">
        <w:t>Vтабл =24</w:t>
      </w:r>
      <w:r w:rsidR="00CF601A" w:rsidRPr="00196D7F">
        <w:object w:dxaOrig="880" w:dyaOrig="340">
          <v:shape id="_x0000_i1051" type="#_x0000_t75" style="width:44.25pt;height:17.25pt" o:ole="">
            <v:imagedata r:id="rId49" o:title=""/>
          </v:shape>
          <o:OLEObject Type="Embed" ProgID="Equation.3" ShapeID="_x0000_i1051" DrawAspect="Content" ObjectID="_1470247118" r:id="rId50"/>
        </w:object>
      </w:r>
      <w:r w:rsidR="00196D7F" w:rsidRPr="00196D7F">
        <w:t xml:space="preserve"> </w:t>
      </w:r>
      <w:r w:rsidRPr="00196D7F">
        <w:t>[</w:t>
      </w:r>
      <w:r w:rsidR="007240D6" w:rsidRPr="00196D7F">
        <w:t>2,с4,</w:t>
      </w:r>
      <w:r w:rsidRPr="00196D7F">
        <w:t>с</w:t>
      </w:r>
      <w:r w:rsidR="007240D6" w:rsidRPr="00196D7F">
        <w:t>.</w:t>
      </w:r>
      <w:r w:rsidRPr="00196D7F">
        <w:t>115]</w:t>
      </w:r>
    </w:p>
    <w:p w:rsidR="005F2790" w:rsidRPr="00196D7F" w:rsidRDefault="005F2790" w:rsidP="00750B5E">
      <w:pPr>
        <w:pStyle w:val="a8"/>
      </w:pPr>
      <w:r w:rsidRPr="00196D7F">
        <w:t>К1=0,9</w:t>
      </w:r>
      <w:r w:rsidR="00196D7F" w:rsidRPr="00196D7F">
        <w:t xml:space="preserve"> </w:t>
      </w:r>
      <w:r w:rsidRPr="00196D7F">
        <w:t>[</w:t>
      </w:r>
      <w:r w:rsidR="007240D6" w:rsidRPr="00196D7F">
        <w:t>2,с4,</w:t>
      </w:r>
      <w:r w:rsidRPr="00196D7F">
        <w:t>с</w:t>
      </w:r>
      <w:r w:rsidR="007240D6" w:rsidRPr="00196D7F">
        <w:t>.</w:t>
      </w:r>
      <w:r w:rsidRPr="00196D7F">
        <w:t>116]</w:t>
      </w:r>
    </w:p>
    <w:p w:rsidR="005F2790" w:rsidRPr="00196D7F" w:rsidRDefault="005F2790" w:rsidP="00750B5E">
      <w:pPr>
        <w:pStyle w:val="a8"/>
      </w:pPr>
      <w:r w:rsidRPr="00196D7F">
        <w:t>К2=1,25</w:t>
      </w:r>
      <w:r w:rsidR="00196D7F" w:rsidRPr="00196D7F">
        <w:t xml:space="preserve"> </w:t>
      </w:r>
      <w:r w:rsidRPr="00196D7F">
        <w:t>[</w:t>
      </w:r>
      <w:r w:rsidR="007240D6" w:rsidRPr="00196D7F">
        <w:t>2,с4,</w:t>
      </w:r>
      <w:r w:rsidRPr="00196D7F">
        <w:t>с</w:t>
      </w:r>
      <w:r w:rsidR="007240D6" w:rsidRPr="00196D7F">
        <w:t>.</w:t>
      </w:r>
      <w:r w:rsidRPr="00196D7F">
        <w:t>116]</w:t>
      </w:r>
    </w:p>
    <w:p w:rsidR="005F2790" w:rsidRPr="00196D7F" w:rsidRDefault="005F2790" w:rsidP="00750B5E">
      <w:pPr>
        <w:pStyle w:val="a8"/>
      </w:pPr>
      <w:r w:rsidRPr="00196D7F">
        <w:t>К3=1,0</w:t>
      </w:r>
      <w:r w:rsidR="00196D7F" w:rsidRPr="00196D7F">
        <w:t xml:space="preserve"> </w:t>
      </w:r>
      <w:r w:rsidRPr="00196D7F">
        <w:t>[</w:t>
      </w:r>
      <w:r w:rsidR="007240D6" w:rsidRPr="00196D7F">
        <w:t>2,с4,</w:t>
      </w:r>
      <w:r w:rsidRPr="00196D7F">
        <w:t>с</w:t>
      </w:r>
      <w:r w:rsidR="007240D6" w:rsidRPr="00196D7F">
        <w:t>.</w:t>
      </w:r>
      <w:r w:rsidRPr="00196D7F">
        <w:t>117]</w:t>
      </w:r>
    </w:p>
    <w:p w:rsidR="005F2790" w:rsidRPr="00196D7F" w:rsidRDefault="005F2790" w:rsidP="00750B5E">
      <w:pPr>
        <w:pStyle w:val="a8"/>
      </w:pPr>
      <w:r w:rsidRPr="00196D7F">
        <w:t>V=24Ч0,9Ч1,25Ч1,0=27</w:t>
      </w:r>
      <w:r w:rsidR="007240D6" w:rsidRPr="00196D7F">
        <w:t>м/мин</w:t>
      </w:r>
    </w:p>
    <w:p w:rsidR="00CA05BA" w:rsidRDefault="00CA05BA" w:rsidP="00750B5E">
      <w:pPr>
        <w:pStyle w:val="a8"/>
      </w:pPr>
    </w:p>
    <w:p w:rsidR="005F2790" w:rsidRPr="00196D7F" w:rsidRDefault="005F2790" w:rsidP="00750B5E">
      <w:pPr>
        <w:pStyle w:val="a8"/>
      </w:pPr>
      <w:r w:rsidRPr="00196D7F">
        <w:t>Расчет частоты вращения шпинделя.</w:t>
      </w:r>
    </w:p>
    <w:p w:rsidR="005F2790" w:rsidRPr="00196D7F" w:rsidRDefault="005F2790" w:rsidP="00750B5E">
      <w:pPr>
        <w:pStyle w:val="a8"/>
      </w:pPr>
    </w:p>
    <w:p w:rsidR="005F2790" w:rsidRPr="00196D7F" w:rsidRDefault="005F2790" w:rsidP="00750B5E">
      <w:pPr>
        <w:pStyle w:val="a8"/>
      </w:pPr>
      <w:r w:rsidRPr="00196D7F">
        <w:t>n=</w:t>
      </w:r>
      <w:r w:rsidR="00CF601A" w:rsidRPr="00196D7F">
        <w:object w:dxaOrig="940" w:dyaOrig="660">
          <v:shape id="_x0000_i1052" type="#_x0000_t75" style="width:47.25pt;height:33pt" o:ole="">
            <v:imagedata r:id="rId51" o:title=""/>
          </v:shape>
          <o:OLEObject Type="Embed" ProgID="Equation.3" ShapeID="_x0000_i1052" DrawAspect="Content" ObjectID="_1470247119" r:id="rId52"/>
        </w:object>
      </w:r>
      <w:r w:rsidRPr="00196D7F">
        <w:t xml:space="preserve"> (мин</w:t>
      </w:r>
      <w:r w:rsidR="00196D7F" w:rsidRPr="00196D7F">
        <w:t xml:space="preserve"> </w:t>
      </w:r>
      <w:r w:rsidR="007240D6" w:rsidRPr="00196D7F">
        <w:t>)</w:t>
      </w:r>
    </w:p>
    <w:p w:rsidR="00196D7F" w:rsidRPr="00196D7F" w:rsidRDefault="005F2790" w:rsidP="00750B5E">
      <w:pPr>
        <w:pStyle w:val="a8"/>
      </w:pPr>
      <w:r w:rsidRPr="00196D7F">
        <w:t>n=</w:t>
      </w:r>
      <w:r w:rsidR="00CF601A" w:rsidRPr="00196D7F">
        <w:object w:dxaOrig="1020" w:dyaOrig="660">
          <v:shape id="_x0000_i1053" type="#_x0000_t75" style="width:51pt;height:33pt" o:ole="">
            <v:imagedata r:id="rId53" o:title=""/>
          </v:shape>
          <o:OLEObject Type="Embed" ProgID="Equation.3" ShapeID="_x0000_i1053" DrawAspect="Content" ObjectID="_1470247120" r:id="rId54"/>
        </w:object>
      </w:r>
      <w:r w:rsidRPr="00196D7F">
        <w:t>=1790,7</w:t>
      </w:r>
      <w:r w:rsidR="004B4DEA" w:rsidRPr="00196D7F">
        <w:t xml:space="preserve"> </w:t>
      </w:r>
      <w:r w:rsidRPr="00196D7F">
        <w:t>мин</w:t>
      </w:r>
    </w:p>
    <w:p w:rsidR="00CA05BA" w:rsidRDefault="00CA05BA" w:rsidP="00750B5E">
      <w:pPr>
        <w:pStyle w:val="a8"/>
      </w:pPr>
    </w:p>
    <w:p w:rsidR="005F2790" w:rsidRPr="00196D7F" w:rsidRDefault="005F2790" w:rsidP="00750B5E">
      <w:pPr>
        <w:pStyle w:val="a8"/>
      </w:pPr>
      <w:r w:rsidRPr="00196D7F">
        <w:t>Уточняем n по паспорту станка.</w:t>
      </w:r>
    </w:p>
    <w:p w:rsidR="00CA05BA" w:rsidRDefault="00CA05BA" w:rsidP="00750B5E">
      <w:pPr>
        <w:pStyle w:val="a8"/>
      </w:pPr>
    </w:p>
    <w:p w:rsidR="005F2790" w:rsidRPr="00196D7F" w:rsidRDefault="005F2790" w:rsidP="00750B5E">
      <w:pPr>
        <w:pStyle w:val="a8"/>
      </w:pPr>
      <w:r w:rsidRPr="00196D7F">
        <w:t>Nст =1400 мин</w:t>
      </w:r>
      <w:r w:rsidR="00196D7F" w:rsidRPr="00196D7F">
        <w:t xml:space="preserve"> </w:t>
      </w:r>
      <w:r w:rsidRPr="00196D7F">
        <w:t>[3</w:t>
      </w:r>
      <w:r w:rsidR="004B4DEA" w:rsidRPr="00196D7F">
        <w:t>,</w:t>
      </w:r>
      <w:r w:rsidRPr="00196D7F">
        <w:t>с</w:t>
      </w:r>
      <w:r w:rsidR="004B4DEA" w:rsidRPr="00196D7F">
        <w:t>.</w:t>
      </w:r>
      <w:r w:rsidRPr="00196D7F">
        <w:t xml:space="preserve"> 282]</w:t>
      </w:r>
    </w:p>
    <w:p w:rsidR="00CA05BA" w:rsidRDefault="00CA05BA" w:rsidP="00750B5E">
      <w:pPr>
        <w:pStyle w:val="a8"/>
      </w:pPr>
    </w:p>
    <w:p w:rsidR="005F2790" w:rsidRPr="00196D7F" w:rsidRDefault="005F2790" w:rsidP="00750B5E">
      <w:pPr>
        <w:pStyle w:val="a8"/>
      </w:pPr>
      <w:r w:rsidRPr="00196D7F">
        <w:t>Определяем V действительное.</w:t>
      </w:r>
    </w:p>
    <w:p w:rsidR="005F2790" w:rsidRPr="00196D7F" w:rsidRDefault="005F2790" w:rsidP="00750B5E">
      <w:pPr>
        <w:pStyle w:val="a8"/>
      </w:pPr>
    </w:p>
    <w:p w:rsidR="005F2790" w:rsidRPr="00196D7F" w:rsidRDefault="005F2790" w:rsidP="00750B5E">
      <w:pPr>
        <w:pStyle w:val="a8"/>
      </w:pPr>
      <w:r w:rsidRPr="00196D7F">
        <w:t>Vд =</w:t>
      </w:r>
      <w:r w:rsidR="00CF601A" w:rsidRPr="00196D7F">
        <w:object w:dxaOrig="1060" w:dyaOrig="620">
          <v:shape id="_x0000_i1054" type="#_x0000_t75" style="width:53.25pt;height:30.75pt" o:ole="">
            <v:imagedata r:id="rId55" o:title=""/>
          </v:shape>
          <o:OLEObject Type="Embed" ProgID="Equation.3" ShapeID="_x0000_i1054" DrawAspect="Content" ObjectID="_1470247121" r:id="rId56"/>
        </w:object>
      </w:r>
      <w:r w:rsidRPr="00196D7F">
        <w:t xml:space="preserve"> (</w:t>
      </w:r>
      <w:r w:rsidR="00CF601A" w:rsidRPr="00196D7F">
        <w:object w:dxaOrig="880" w:dyaOrig="340">
          <v:shape id="_x0000_i1055" type="#_x0000_t75" style="width:44.25pt;height:17.25pt" o:ole="">
            <v:imagedata r:id="rId49" o:title=""/>
          </v:shape>
          <o:OLEObject Type="Embed" ProgID="Equation.3" ShapeID="_x0000_i1055" DrawAspect="Content" ObjectID="_1470247122" r:id="rId57"/>
        </w:object>
      </w:r>
      <w:r w:rsidRPr="00196D7F">
        <w:t>)</w:t>
      </w:r>
    </w:p>
    <w:p w:rsidR="005F2790" w:rsidRPr="00196D7F" w:rsidRDefault="005F2790" w:rsidP="00750B5E">
      <w:pPr>
        <w:pStyle w:val="a8"/>
      </w:pPr>
      <w:r w:rsidRPr="00196D7F">
        <w:t>Vд =</w:t>
      </w:r>
      <w:r w:rsidR="00CF601A" w:rsidRPr="00196D7F">
        <w:object w:dxaOrig="1460" w:dyaOrig="620">
          <v:shape id="_x0000_i1056" type="#_x0000_t75" style="width:72.75pt;height:30.75pt" o:ole="">
            <v:imagedata r:id="rId58" o:title=""/>
          </v:shape>
          <o:OLEObject Type="Embed" ProgID="Equation.3" ShapeID="_x0000_i1056" DrawAspect="Content" ObjectID="_1470247123" r:id="rId59"/>
        </w:object>
      </w:r>
      <w:r w:rsidRPr="00196D7F">
        <w:t xml:space="preserve">=21,98 </w:t>
      </w:r>
      <w:r w:rsidR="004B4DEA" w:rsidRPr="00196D7F">
        <w:t>м/мин</w:t>
      </w:r>
    </w:p>
    <w:p w:rsidR="00CA05BA" w:rsidRDefault="00CA05BA" w:rsidP="00750B5E">
      <w:pPr>
        <w:pStyle w:val="a8"/>
      </w:pPr>
    </w:p>
    <w:p w:rsidR="005F2790" w:rsidRPr="00196D7F" w:rsidRDefault="005F2790" w:rsidP="00750B5E">
      <w:pPr>
        <w:pStyle w:val="a8"/>
      </w:pPr>
      <w:r w:rsidRPr="00196D7F">
        <w:t>Проверяем выбранный режим резания по осевой силе резания.</w:t>
      </w:r>
    </w:p>
    <w:p w:rsidR="00196D7F" w:rsidRPr="00196D7F" w:rsidRDefault="00196D7F" w:rsidP="00750B5E">
      <w:pPr>
        <w:pStyle w:val="a8"/>
      </w:pPr>
    </w:p>
    <w:p w:rsidR="005F2790" w:rsidRPr="00196D7F" w:rsidRDefault="005F2790" w:rsidP="00750B5E">
      <w:pPr>
        <w:pStyle w:val="a8"/>
      </w:pPr>
      <w:r w:rsidRPr="00196D7F">
        <w:t>Ро=РтаблЧКр</w:t>
      </w:r>
      <w:r w:rsidR="00196D7F" w:rsidRPr="00196D7F">
        <w:t xml:space="preserve"> </w:t>
      </w:r>
      <w:r w:rsidRPr="00196D7F">
        <w:t>[</w:t>
      </w:r>
      <w:r w:rsidR="004B4DEA" w:rsidRPr="00196D7F">
        <w:t>2к,с5,</w:t>
      </w:r>
      <w:r w:rsidRPr="00196D7F">
        <w:t>с</w:t>
      </w:r>
      <w:r w:rsidR="004B4DEA" w:rsidRPr="00196D7F">
        <w:t>.</w:t>
      </w:r>
      <w:r w:rsidRPr="00196D7F">
        <w:t>124]</w:t>
      </w:r>
    </w:p>
    <w:p w:rsidR="0089081A" w:rsidRDefault="0089081A" w:rsidP="00750B5E">
      <w:pPr>
        <w:pStyle w:val="a8"/>
      </w:pPr>
    </w:p>
    <w:p w:rsidR="00196D7F" w:rsidRPr="00196D7F" w:rsidRDefault="005F2790" w:rsidP="00750B5E">
      <w:pPr>
        <w:pStyle w:val="a8"/>
      </w:pPr>
      <w:r w:rsidRPr="00196D7F">
        <w:t>Где:</w:t>
      </w:r>
    </w:p>
    <w:p w:rsidR="005F2790" w:rsidRPr="00196D7F" w:rsidRDefault="005F2790" w:rsidP="00750B5E">
      <w:pPr>
        <w:pStyle w:val="a8"/>
      </w:pPr>
      <w:r w:rsidRPr="00196D7F">
        <w:t>Кр-коэффицент зависящий от обрабатываемого материала.</w:t>
      </w:r>
    </w:p>
    <w:p w:rsidR="005F2790" w:rsidRPr="00196D7F" w:rsidRDefault="005F2790" w:rsidP="00750B5E">
      <w:pPr>
        <w:pStyle w:val="a8"/>
      </w:pPr>
      <w:r w:rsidRPr="00196D7F">
        <w:t>Для наших условий обрабатывания:</w:t>
      </w:r>
    </w:p>
    <w:p w:rsidR="00CA05BA" w:rsidRDefault="00CA05BA" w:rsidP="00750B5E">
      <w:pPr>
        <w:pStyle w:val="a8"/>
      </w:pPr>
    </w:p>
    <w:p w:rsidR="005F2790" w:rsidRPr="00196D7F" w:rsidRDefault="005F2790" w:rsidP="00750B5E">
      <w:pPr>
        <w:pStyle w:val="a8"/>
      </w:pPr>
      <w:r w:rsidRPr="00196D7F">
        <w:t>Ртабл=11кг=1100H</w:t>
      </w:r>
      <w:r w:rsidR="00196D7F" w:rsidRPr="00196D7F">
        <w:t xml:space="preserve"> </w:t>
      </w:r>
      <w:r w:rsidRPr="00196D7F">
        <w:t>[</w:t>
      </w:r>
      <w:r w:rsidR="004B4DEA" w:rsidRPr="00196D7F">
        <w:t>2к,с5,</w:t>
      </w:r>
      <w:r w:rsidRPr="00196D7F">
        <w:t>с</w:t>
      </w:r>
      <w:r w:rsidR="004B4DEA" w:rsidRPr="00196D7F">
        <w:t>.</w:t>
      </w:r>
      <w:r w:rsidRPr="00196D7F">
        <w:t>124]</w:t>
      </w:r>
    </w:p>
    <w:p w:rsidR="005F2790" w:rsidRPr="00196D7F" w:rsidRDefault="005F2790" w:rsidP="00750B5E">
      <w:pPr>
        <w:pStyle w:val="a8"/>
      </w:pPr>
      <w:r w:rsidRPr="00196D7F">
        <w:t>Кр=1,0</w:t>
      </w:r>
      <w:r w:rsidR="00196D7F" w:rsidRPr="00196D7F">
        <w:t xml:space="preserve"> </w:t>
      </w:r>
      <w:r w:rsidRPr="00196D7F">
        <w:t>[</w:t>
      </w:r>
      <w:r w:rsidR="004B4DEA" w:rsidRPr="00196D7F">
        <w:t>2к,с5,</w:t>
      </w:r>
      <w:r w:rsidRPr="00196D7F">
        <w:t>с</w:t>
      </w:r>
      <w:r w:rsidR="004B4DEA" w:rsidRPr="00196D7F">
        <w:t>.</w:t>
      </w:r>
      <w:r w:rsidRPr="00196D7F">
        <w:t>126]</w:t>
      </w:r>
    </w:p>
    <w:p w:rsidR="00CA05BA" w:rsidRDefault="00CA05BA" w:rsidP="00750B5E">
      <w:pPr>
        <w:pStyle w:val="a8"/>
      </w:pPr>
    </w:p>
    <w:p w:rsidR="005F2790" w:rsidRPr="00196D7F" w:rsidRDefault="005F2790" w:rsidP="00750B5E">
      <w:pPr>
        <w:pStyle w:val="a8"/>
      </w:pPr>
      <w:r w:rsidRPr="00196D7F">
        <w:t>Следовательно, Ро=1100, что вполне удовлетворяет паспортным данным станка так как:</w:t>
      </w:r>
    </w:p>
    <w:p w:rsidR="00CA05BA" w:rsidRDefault="00CA05BA" w:rsidP="00750B5E">
      <w:pPr>
        <w:pStyle w:val="a8"/>
      </w:pPr>
    </w:p>
    <w:p w:rsidR="005F2790" w:rsidRPr="00196D7F" w:rsidRDefault="005F2790" w:rsidP="00750B5E">
      <w:pPr>
        <w:pStyle w:val="a8"/>
      </w:pPr>
      <w:r w:rsidRPr="00196D7F">
        <w:t>Рmax= 9000 Н</w:t>
      </w:r>
      <w:r w:rsidR="00196D7F" w:rsidRPr="00196D7F">
        <w:t xml:space="preserve"> </w:t>
      </w:r>
      <w:r w:rsidRPr="00196D7F">
        <w:t>[3</w:t>
      </w:r>
      <w:r w:rsidR="004B4DEA" w:rsidRPr="00196D7F">
        <w:t>,</w:t>
      </w:r>
      <w:r w:rsidRPr="00196D7F">
        <w:t>с</w:t>
      </w:r>
      <w:r w:rsidR="004B4DEA" w:rsidRPr="00196D7F">
        <w:t>.</w:t>
      </w:r>
      <w:r w:rsidRPr="00196D7F">
        <w:t xml:space="preserve"> 282]</w:t>
      </w:r>
    </w:p>
    <w:p w:rsidR="00CA05BA" w:rsidRDefault="00CA05BA" w:rsidP="00750B5E">
      <w:pPr>
        <w:pStyle w:val="a8"/>
      </w:pPr>
    </w:p>
    <w:p w:rsidR="005F2790" w:rsidRPr="00196D7F" w:rsidRDefault="005F2790" w:rsidP="00750B5E">
      <w:pPr>
        <w:pStyle w:val="a8"/>
      </w:pPr>
      <w:r w:rsidRPr="00196D7F">
        <w:t>Проверяем выбранный режим резания по мощности резания.</w:t>
      </w:r>
    </w:p>
    <w:p w:rsidR="00991A5F" w:rsidRDefault="00991A5F" w:rsidP="00750B5E">
      <w:pPr>
        <w:pStyle w:val="a8"/>
      </w:pPr>
    </w:p>
    <w:p w:rsidR="005F2790" w:rsidRPr="00196D7F" w:rsidRDefault="005F2790" w:rsidP="00750B5E">
      <w:pPr>
        <w:pStyle w:val="a8"/>
      </w:pPr>
      <w:r w:rsidRPr="00196D7F">
        <w:t>Nрез=NтаблЧKnЧ</w:t>
      </w:r>
      <w:r w:rsidR="00CF601A" w:rsidRPr="00196D7F">
        <w:object w:dxaOrig="560" w:dyaOrig="620">
          <v:shape id="_x0000_i1057" type="#_x0000_t75" style="width:27.75pt;height:30.75pt" o:ole="">
            <v:imagedata r:id="rId60" o:title=""/>
          </v:shape>
          <o:OLEObject Type="Embed" ProgID="Equation.3" ShapeID="_x0000_i1057" DrawAspect="Content" ObjectID="_1470247124" r:id="rId61"/>
        </w:object>
      </w:r>
      <w:r w:rsidR="00196D7F" w:rsidRPr="00196D7F">
        <w:t xml:space="preserve"> </w:t>
      </w:r>
      <w:r w:rsidRPr="00196D7F">
        <w:t>(кВт)</w:t>
      </w:r>
      <w:r w:rsidR="00196D7F" w:rsidRPr="00196D7F">
        <w:t xml:space="preserve"> </w:t>
      </w:r>
      <w:r w:rsidRPr="00196D7F">
        <w:t>[</w:t>
      </w:r>
      <w:r w:rsidR="004B4DEA" w:rsidRPr="00196D7F">
        <w:t>2к,</w:t>
      </w:r>
      <w:r w:rsidRPr="00196D7F">
        <w:t>с</w:t>
      </w:r>
      <w:r w:rsidR="004B4DEA" w:rsidRPr="00196D7F">
        <w:t>6,</w:t>
      </w:r>
      <w:r w:rsidRPr="00196D7F">
        <w:t>с</w:t>
      </w:r>
      <w:r w:rsidR="004B4DEA" w:rsidRPr="00196D7F">
        <w:t>.</w:t>
      </w:r>
      <w:r w:rsidRPr="00196D7F">
        <w:t>126]</w:t>
      </w:r>
    </w:p>
    <w:p w:rsidR="005F2790" w:rsidRPr="00196D7F" w:rsidRDefault="005F2790" w:rsidP="00750B5E">
      <w:pPr>
        <w:pStyle w:val="a8"/>
      </w:pPr>
    </w:p>
    <w:p w:rsidR="005F2790" w:rsidRPr="00196D7F" w:rsidRDefault="005F2790" w:rsidP="00750B5E">
      <w:pPr>
        <w:pStyle w:val="a8"/>
      </w:pPr>
      <w:r w:rsidRPr="00196D7F">
        <w:t>Для заданных условий обработки:</w:t>
      </w:r>
    </w:p>
    <w:p w:rsidR="00CA05BA" w:rsidRDefault="00CA05BA" w:rsidP="00750B5E">
      <w:pPr>
        <w:pStyle w:val="a8"/>
      </w:pPr>
    </w:p>
    <w:p w:rsidR="00196D7F" w:rsidRPr="00196D7F" w:rsidRDefault="005F2790" w:rsidP="00750B5E">
      <w:pPr>
        <w:pStyle w:val="a8"/>
      </w:pPr>
      <w:r w:rsidRPr="00196D7F">
        <w:t>Nтабл=0,2 кВт</w:t>
      </w:r>
      <w:r w:rsidR="00196D7F" w:rsidRPr="00196D7F">
        <w:t xml:space="preserve"> </w:t>
      </w:r>
      <w:r w:rsidRPr="00196D7F">
        <w:t>[</w:t>
      </w:r>
      <w:r w:rsidR="004B4DEA" w:rsidRPr="00196D7F">
        <w:t>2к,с6,</w:t>
      </w:r>
      <w:r w:rsidRPr="00196D7F">
        <w:t>с</w:t>
      </w:r>
      <w:r w:rsidR="004B4DEA" w:rsidRPr="00196D7F">
        <w:t>.</w:t>
      </w:r>
      <w:r w:rsidRPr="00196D7F">
        <w:t>126]</w:t>
      </w:r>
    </w:p>
    <w:p w:rsidR="00196D7F" w:rsidRPr="00196D7F" w:rsidRDefault="005F2790" w:rsidP="00750B5E">
      <w:pPr>
        <w:pStyle w:val="a8"/>
      </w:pPr>
      <w:r w:rsidRPr="00196D7F">
        <w:t>Kn= 0,9</w:t>
      </w:r>
      <w:r w:rsidR="00196D7F" w:rsidRPr="00196D7F">
        <w:t xml:space="preserve"> </w:t>
      </w:r>
      <w:r w:rsidRPr="00196D7F">
        <w:t>[</w:t>
      </w:r>
      <w:r w:rsidR="004B4DEA" w:rsidRPr="00196D7F">
        <w:t>2к,с6,</w:t>
      </w:r>
      <w:r w:rsidRPr="00196D7F">
        <w:t>с</w:t>
      </w:r>
      <w:r w:rsidR="004B4DEA" w:rsidRPr="00196D7F">
        <w:t>.</w:t>
      </w:r>
      <w:r w:rsidRPr="00196D7F">
        <w:t>126]</w:t>
      </w:r>
    </w:p>
    <w:p w:rsidR="00196D7F" w:rsidRPr="00196D7F" w:rsidRDefault="005F2790" w:rsidP="00750B5E">
      <w:pPr>
        <w:pStyle w:val="a8"/>
      </w:pPr>
      <w:r w:rsidRPr="00196D7F">
        <w:t>Nрез=0,2Ч0,9Ч</w:t>
      </w:r>
      <w:r w:rsidR="00CF601A" w:rsidRPr="00196D7F">
        <w:object w:dxaOrig="740" w:dyaOrig="620">
          <v:shape id="_x0000_i1058" type="#_x0000_t75" style="width:36.75pt;height:30.75pt" o:ole="">
            <v:imagedata r:id="rId62" o:title=""/>
          </v:shape>
          <o:OLEObject Type="Embed" ProgID="Equation.3" ShapeID="_x0000_i1058" DrawAspect="Content" ObjectID="_1470247125" r:id="rId63"/>
        </w:object>
      </w:r>
      <w:r w:rsidRPr="00196D7F">
        <w:t>=0,324 кВт</w:t>
      </w:r>
    </w:p>
    <w:p w:rsidR="00CA05BA" w:rsidRDefault="00CA05BA" w:rsidP="00750B5E">
      <w:pPr>
        <w:pStyle w:val="a8"/>
      </w:pPr>
    </w:p>
    <w:p w:rsidR="005F2790" w:rsidRPr="00196D7F" w:rsidRDefault="005F2790" w:rsidP="00750B5E">
      <w:pPr>
        <w:pStyle w:val="a8"/>
      </w:pPr>
      <w:r w:rsidRPr="00196D7F">
        <w:t>По паспорту станка nэл.дв.=2,8 кВт</w:t>
      </w:r>
    </w:p>
    <w:p w:rsidR="00CA05BA" w:rsidRDefault="00CA05BA" w:rsidP="00750B5E">
      <w:pPr>
        <w:pStyle w:val="a8"/>
      </w:pPr>
    </w:p>
    <w:p w:rsidR="005F2790" w:rsidRPr="00196D7F" w:rsidRDefault="005F2790" w:rsidP="00750B5E">
      <w:pPr>
        <w:pStyle w:val="a8"/>
      </w:pPr>
      <w:r w:rsidRPr="00196D7F">
        <w:t>ή=0,8</w:t>
      </w:r>
    </w:p>
    <w:p w:rsidR="005F2790" w:rsidRPr="00196D7F" w:rsidRDefault="005F2790" w:rsidP="00750B5E">
      <w:pPr>
        <w:pStyle w:val="a8"/>
      </w:pPr>
      <w:r w:rsidRPr="00196D7F">
        <w:t>2,8Ч0,8&gt;0,324</w:t>
      </w:r>
    </w:p>
    <w:p w:rsidR="005F2790" w:rsidRPr="00196D7F" w:rsidRDefault="005F2790" w:rsidP="00750B5E">
      <w:pPr>
        <w:pStyle w:val="a8"/>
      </w:pPr>
      <w:r w:rsidRPr="00196D7F">
        <w:t>2,24 кВт &gt;0,324 кВт</w:t>
      </w:r>
    </w:p>
    <w:p w:rsidR="00CA05BA" w:rsidRDefault="00CA05BA" w:rsidP="00750B5E">
      <w:pPr>
        <w:pStyle w:val="a8"/>
      </w:pPr>
    </w:p>
    <w:p w:rsidR="005F2790" w:rsidRPr="00196D7F" w:rsidRDefault="005F2790" w:rsidP="00750B5E">
      <w:pPr>
        <w:pStyle w:val="a8"/>
      </w:pPr>
      <w:r w:rsidRPr="00196D7F">
        <w:t>Расчет основного машинного времени.</w:t>
      </w:r>
    </w:p>
    <w:p w:rsidR="005F2790" w:rsidRPr="00196D7F" w:rsidRDefault="00CA05BA" w:rsidP="00750B5E">
      <w:pPr>
        <w:pStyle w:val="a8"/>
      </w:pPr>
      <w:r>
        <w:br w:type="page"/>
      </w:r>
      <w:r w:rsidR="005F2790" w:rsidRPr="00196D7F">
        <w:t>Тм=</w:t>
      </w:r>
      <w:r w:rsidR="00CF601A" w:rsidRPr="00196D7F">
        <w:object w:dxaOrig="1100" w:dyaOrig="620">
          <v:shape id="_x0000_i1059" type="#_x0000_t75" style="width:54.75pt;height:30.75pt" o:ole="">
            <v:imagedata r:id="rId64" o:title=""/>
          </v:shape>
          <o:OLEObject Type="Embed" ProgID="Equation.3" ShapeID="_x0000_i1059" DrawAspect="Content" ObjectID="_1470247126" r:id="rId65"/>
        </w:object>
      </w:r>
      <w:r w:rsidR="004B4DEA" w:rsidRPr="00196D7F">
        <w:t xml:space="preserve"> (мин)</w:t>
      </w:r>
    </w:p>
    <w:p w:rsidR="005F2790" w:rsidRPr="00196D7F" w:rsidRDefault="005F2790" w:rsidP="00750B5E">
      <w:pPr>
        <w:pStyle w:val="a8"/>
      </w:pPr>
      <w:r w:rsidRPr="00196D7F">
        <w:t xml:space="preserve">Тм= </w:t>
      </w:r>
      <w:r w:rsidR="00CF601A" w:rsidRPr="00196D7F">
        <w:object w:dxaOrig="1200" w:dyaOrig="660">
          <v:shape id="_x0000_i1060" type="#_x0000_t75" style="width:60pt;height:33pt" o:ole="">
            <v:imagedata r:id="rId66" o:title=""/>
          </v:shape>
          <o:OLEObject Type="Embed" ProgID="Equation.3" ShapeID="_x0000_i1060" DrawAspect="Content" ObjectID="_1470247127" r:id="rId67"/>
        </w:object>
      </w:r>
      <w:r w:rsidRPr="00196D7F">
        <w:t>=0,084 мин</w:t>
      </w:r>
    </w:p>
    <w:p w:rsidR="005F2790" w:rsidRPr="00196D7F" w:rsidRDefault="005F2790" w:rsidP="00750B5E">
      <w:pPr>
        <w:pStyle w:val="a8"/>
      </w:pPr>
    </w:p>
    <w:p w:rsidR="00A8607B" w:rsidRPr="00196D7F" w:rsidRDefault="00991A5F" w:rsidP="00750B5E">
      <w:pPr>
        <w:pStyle w:val="a8"/>
      </w:pPr>
      <w:r>
        <w:t>2.3 Операция протяжная</w:t>
      </w:r>
    </w:p>
    <w:p w:rsidR="00A8607B" w:rsidRPr="00196D7F" w:rsidRDefault="00A8607B" w:rsidP="00750B5E">
      <w:pPr>
        <w:pStyle w:val="a8"/>
      </w:pPr>
    </w:p>
    <w:p w:rsidR="00A8607B" w:rsidRPr="00196D7F" w:rsidRDefault="00A8607B" w:rsidP="00750B5E">
      <w:pPr>
        <w:pStyle w:val="a8"/>
      </w:pPr>
      <w:r w:rsidRPr="00196D7F">
        <w:t>Станок горизонтально-протяжной модели 7523.</w:t>
      </w:r>
    </w:p>
    <w:p w:rsidR="00A8607B" w:rsidRPr="00196D7F" w:rsidRDefault="00A8607B" w:rsidP="00750B5E">
      <w:pPr>
        <w:pStyle w:val="a8"/>
      </w:pPr>
      <w:r w:rsidRPr="00196D7F">
        <w:t xml:space="preserve">Деталь закрепляется в адаптере. На этой операции протягивается шпоночный паз </w:t>
      </w:r>
      <w:smartTag w:uri="urn:schemas-microsoft-com:office:smarttags" w:element="metricconverter">
        <w:smartTagPr>
          <w:attr w:name="ProductID" w:val="1988 г"/>
        </w:smartTagPr>
        <w:r w:rsidRPr="00196D7F">
          <w:t>4 мм</w:t>
        </w:r>
      </w:smartTag>
      <w:r w:rsidRPr="00196D7F">
        <w:t xml:space="preserve"> на 19мм</w:t>
      </w:r>
    </w:p>
    <w:p w:rsidR="00A8607B" w:rsidRPr="00196D7F" w:rsidRDefault="00A8607B" w:rsidP="00750B5E">
      <w:pPr>
        <w:pStyle w:val="a8"/>
      </w:pPr>
      <w:r w:rsidRPr="00196D7F">
        <w:t xml:space="preserve">1. Назначаем скорость резания V – в </w:t>
      </w:r>
      <w:r w:rsidR="00CF601A" w:rsidRPr="00196D7F">
        <w:object w:dxaOrig="700" w:dyaOrig="480">
          <v:shape id="_x0000_i1061" type="#_x0000_t75" style="width:35.25pt;height:24pt" o:ole="">
            <v:imagedata r:id="rId68" o:title=""/>
          </v:shape>
          <o:OLEObject Type="Embed" ProgID="Equation.3" ShapeID="_x0000_i1061" DrawAspect="Content" ObjectID="_1470247128" r:id="rId69"/>
        </w:object>
      </w:r>
      <w:r w:rsidRPr="00196D7F">
        <w:t>. Сталь 45л – углеродистая сталь.</w:t>
      </w:r>
      <w:r w:rsidR="00196D7F" w:rsidRPr="00196D7F">
        <w:t xml:space="preserve"> </w:t>
      </w:r>
      <w:r w:rsidRPr="00196D7F">
        <w:t>Группа обрабатываемости при твердости НВ 200-1</w:t>
      </w:r>
      <w:r w:rsidR="00196D7F" w:rsidRPr="00196D7F">
        <w:t xml:space="preserve"> </w:t>
      </w:r>
      <w:r w:rsidRPr="00196D7F">
        <w:t>[2К</w:t>
      </w:r>
      <w:r w:rsidR="004B4DEA" w:rsidRPr="00196D7F">
        <w:t>,</w:t>
      </w:r>
      <w:r w:rsidRPr="00196D7F">
        <w:t xml:space="preserve"> П2</w:t>
      </w:r>
      <w:r w:rsidR="004B4DEA" w:rsidRPr="00196D7F">
        <w:t>,</w:t>
      </w:r>
      <w:r w:rsidRPr="00196D7F">
        <w:t xml:space="preserve"> С</w:t>
      </w:r>
      <w:r w:rsidR="004B4DEA" w:rsidRPr="00196D7F">
        <w:t>.</w:t>
      </w:r>
      <w:r w:rsidRPr="00196D7F">
        <w:t>133]</w:t>
      </w:r>
    </w:p>
    <w:p w:rsidR="00A8607B" w:rsidRPr="00196D7F" w:rsidRDefault="00A8607B" w:rsidP="00750B5E">
      <w:pPr>
        <w:pStyle w:val="a8"/>
      </w:pPr>
      <w:r w:rsidRPr="00196D7F">
        <w:t xml:space="preserve">V=7 </w:t>
      </w:r>
      <w:r w:rsidR="00CF601A" w:rsidRPr="00196D7F">
        <w:object w:dxaOrig="700" w:dyaOrig="480">
          <v:shape id="_x0000_i1062" type="#_x0000_t75" style="width:35.25pt;height:24pt" o:ole="">
            <v:imagedata r:id="rId70" o:title=""/>
          </v:shape>
          <o:OLEObject Type="Embed" ProgID="Equation.3" ShapeID="_x0000_i1062" DrawAspect="Content" ObjectID="_1470247129" r:id="rId71"/>
        </w:object>
      </w:r>
      <w:r w:rsidRPr="00196D7F">
        <w:t xml:space="preserve"> для</w:t>
      </w:r>
      <w:r w:rsidR="00196D7F" w:rsidRPr="00196D7F">
        <w:t xml:space="preserve"> </w:t>
      </w:r>
      <w:r w:rsidRPr="00196D7F">
        <w:t>обработки шпоночных точных пазов.</w:t>
      </w:r>
    </w:p>
    <w:p w:rsidR="00A8607B" w:rsidRPr="00196D7F" w:rsidRDefault="00A8607B" w:rsidP="00750B5E">
      <w:pPr>
        <w:pStyle w:val="a8"/>
      </w:pPr>
      <w:r w:rsidRPr="00196D7F">
        <w:t>2. Уточняем скорость резания по паспортным данным станка.</w:t>
      </w:r>
    </w:p>
    <w:p w:rsidR="00A8607B" w:rsidRPr="00196D7F" w:rsidRDefault="00A8607B" w:rsidP="00750B5E">
      <w:pPr>
        <w:pStyle w:val="a8"/>
      </w:pPr>
      <w:r w:rsidRPr="00196D7F">
        <w:t xml:space="preserve">V=7 </w:t>
      </w:r>
      <w:r w:rsidR="00CF601A" w:rsidRPr="00196D7F">
        <w:object w:dxaOrig="700" w:dyaOrig="480">
          <v:shape id="_x0000_i1063" type="#_x0000_t75" style="width:35.25pt;height:24pt" o:ole="">
            <v:imagedata r:id="rId70" o:title=""/>
          </v:shape>
          <o:OLEObject Type="Embed" ProgID="Equation.3" ShapeID="_x0000_i1063" DrawAspect="Content" ObjectID="_1470247130" r:id="rId72"/>
        </w:object>
      </w:r>
      <w:r w:rsidRPr="00196D7F">
        <w:t xml:space="preserve"> может быть установлено на станке, имеющего бесступенчатое регулирование в пределах от 1 до 11,5</w:t>
      </w:r>
      <w:r w:rsidR="00CF601A" w:rsidRPr="00196D7F">
        <w:object w:dxaOrig="700" w:dyaOrig="480">
          <v:shape id="_x0000_i1064" type="#_x0000_t75" style="width:35.25pt;height:24pt" o:ole="">
            <v:imagedata r:id="rId70" o:title=""/>
          </v:shape>
          <o:OLEObject Type="Embed" ProgID="Equation.3" ShapeID="_x0000_i1064" DrawAspect="Content" ObjectID="_1470247131" r:id="rId73"/>
        </w:object>
      </w:r>
      <w:r w:rsidRPr="00196D7F">
        <w:t>.</w:t>
      </w:r>
    </w:p>
    <w:p w:rsidR="00A8607B" w:rsidRPr="00196D7F" w:rsidRDefault="00A8607B" w:rsidP="00750B5E">
      <w:pPr>
        <w:pStyle w:val="a8"/>
      </w:pPr>
      <w:r w:rsidRPr="00196D7F">
        <w:t xml:space="preserve">3. Определяем силу резания на </w:t>
      </w:r>
      <w:smartTag w:uri="urn:schemas-microsoft-com:office:smarttags" w:element="metricconverter">
        <w:smartTagPr>
          <w:attr w:name="ProductID" w:val="1988 г"/>
        </w:smartTagPr>
        <w:r w:rsidRPr="00196D7F">
          <w:t>1 мм</w:t>
        </w:r>
      </w:smartTag>
      <w:r w:rsidRPr="00196D7F">
        <w:t xml:space="preserve"> длины режущий кромки.</w:t>
      </w:r>
    </w:p>
    <w:p w:rsidR="00A8607B" w:rsidRPr="00196D7F" w:rsidRDefault="00A8607B" w:rsidP="00750B5E">
      <w:pPr>
        <w:pStyle w:val="a8"/>
      </w:pPr>
      <w:r w:rsidRPr="00196D7F">
        <w:t>При обработки углеродистой стали</w:t>
      </w:r>
      <w:r w:rsidR="00196D7F" w:rsidRPr="00196D7F">
        <w:t xml:space="preserve"> </w:t>
      </w:r>
      <w:r w:rsidRPr="00196D7F">
        <w:t xml:space="preserve">и подачи Sz = 0,1 </w:t>
      </w:r>
      <w:r w:rsidR="00CF601A" w:rsidRPr="00196D7F">
        <w:object w:dxaOrig="780" w:dyaOrig="520">
          <v:shape id="_x0000_i1065" type="#_x0000_t75" style="width:39pt;height:26.25pt" o:ole="">
            <v:imagedata r:id="rId74" o:title=""/>
          </v:shape>
          <o:OLEObject Type="Embed" ProgID="Equation.3" ShapeID="_x0000_i1065" DrawAspect="Content" ObjectID="_1470247132" r:id="rId75"/>
        </w:object>
      </w:r>
      <w:r w:rsidRPr="00196D7F">
        <w:t>.</w:t>
      </w:r>
    </w:p>
    <w:p w:rsidR="00CA05BA" w:rsidRDefault="00CA05BA" w:rsidP="00750B5E">
      <w:pPr>
        <w:pStyle w:val="a8"/>
      </w:pPr>
    </w:p>
    <w:p w:rsidR="00196D7F" w:rsidRPr="00196D7F" w:rsidRDefault="00A8607B" w:rsidP="00750B5E">
      <w:pPr>
        <w:pStyle w:val="a8"/>
      </w:pPr>
      <w:r w:rsidRPr="00196D7F">
        <w:t xml:space="preserve">F = 27,3 </w:t>
      </w:r>
      <w:r w:rsidR="00CF601A" w:rsidRPr="00196D7F">
        <w:object w:dxaOrig="660" w:dyaOrig="480">
          <v:shape id="_x0000_i1066" type="#_x0000_t75" style="width:33pt;height:24pt" o:ole="">
            <v:imagedata r:id="rId76" o:title=""/>
          </v:shape>
          <o:OLEObject Type="Embed" ProgID="Equation.3" ShapeID="_x0000_i1066" DrawAspect="Content" ObjectID="_1470247133" r:id="rId77"/>
        </w:object>
      </w:r>
      <w:r w:rsidR="00196D7F" w:rsidRPr="00196D7F">
        <w:t xml:space="preserve"> </w:t>
      </w:r>
      <w:r w:rsidRPr="00196D7F">
        <w:t>[2К</w:t>
      </w:r>
      <w:r w:rsidR="004B4DEA" w:rsidRPr="00196D7F">
        <w:t>,</w:t>
      </w:r>
      <w:r w:rsidRPr="00196D7F">
        <w:t xml:space="preserve"> П3</w:t>
      </w:r>
      <w:r w:rsidR="004B4DEA" w:rsidRPr="00196D7F">
        <w:t>,</w:t>
      </w:r>
      <w:r w:rsidRPr="00196D7F">
        <w:t xml:space="preserve"> С</w:t>
      </w:r>
      <w:r w:rsidR="004B4DEA" w:rsidRPr="00196D7F">
        <w:t>.</w:t>
      </w:r>
      <w:r w:rsidRPr="00196D7F">
        <w:t>135]</w:t>
      </w:r>
    </w:p>
    <w:p w:rsidR="00A8607B" w:rsidRPr="00196D7F" w:rsidRDefault="00A8607B" w:rsidP="00750B5E">
      <w:pPr>
        <w:pStyle w:val="a8"/>
      </w:pPr>
      <w:r w:rsidRPr="00196D7F">
        <w:t>P = F Ч Σlp Ч Кp (кг).</w:t>
      </w:r>
    </w:p>
    <w:p w:rsidR="00A8607B" w:rsidRPr="00196D7F" w:rsidRDefault="00A8607B" w:rsidP="00750B5E">
      <w:pPr>
        <w:pStyle w:val="a8"/>
      </w:pPr>
    </w:p>
    <w:p w:rsidR="00A8607B" w:rsidRPr="00196D7F" w:rsidRDefault="00A8607B" w:rsidP="00750B5E">
      <w:pPr>
        <w:pStyle w:val="a8"/>
      </w:pPr>
      <w:r w:rsidRPr="00196D7F">
        <w:t>где:</w:t>
      </w:r>
    </w:p>
    <w:p w:rsidR="00196D7F" w:rsidRPr="00196D7F" w:rsidRDefault="00A8607B" w:rsidP="00750B5E">
      <w:pPr>
        <w:pStyle w:val="a8"/>
      </w:pPr>
      <w:r w:rsidRPr="00196D7F">
        <w:t>Σlp – суммарная длина режущих кромок зубьев</w:t>
      </w:r>
      <w:r w:rsidR="00196D7F" w:rsidRPr="00196D7F">
        <w:t xml:space="preserve"> </w:t>
      </w:r>
      <w:r w:rsidRPr="00196D7F">
        <w:t>одновременно участвующих в работе</w:t>
      </w:r>
    </w:p>
    <w:p w:rsidR="00196D7F" w:rsidRPr="00196D7F" w:rsidRDefault="00A8607B" w:rsidP="00750B5E">
      <w:pPr>
        <w:pStyle w:val="a8"/>
      </w:pPr>
      <w:r w:rsidRPr="00196D7F">
        <w:t>Кp – коэффициент Учитывающий условия работы</w:t>
      </w:r>
    </w:p>
    <w:p w:rsidR="00A8607B" w:rsidRPr="00196D7F" w:rsidRDefault="00CA05BA" w:rsidP="00750B5E">
      <w:pPr>
        <w:pStyle w:val="a8"/>
      </w:pPr>
      <w:r>
        <w:br w:type="page"/>
      </w:r>
      <w:r w:rsidR="00A8607B" w:rsidRPr="00196D7F">
        <w:t>Σlp = l Ч</w:t>
      </w:r>
      <w:r w:rsidR="00CF601A" w:rsidRPr="00196D7F">
        <w:object w:dxaOrig="380" w:dyaOrig="620">
          <v:shape id="_x0000_i1067" type="#_x0000_t75" style="width:27pt;height:28.5pt" o:ole="">
            <v:imagedata r:id="rId78" o:title=""/>
          </v:shape>
          <o:OLEObject Type="Embed" ProgID="Equation.3" ShapeID="_x0000_i1067" DrawAspect="Content" ObjectID="_1470247134" r:id="rId79"/>
        </w:object>
      </w:r>
    </w:p>
    <w:p w:rsidR="00A8607B" w:rsidRPr="00196D7F" w:rsidRDefault="00A8607B" w:rsidP="00750B5E">
      <w:pPr>
        <w:pStyle w:val="a8"/>
      </w:pPr>
    </w:p>
    <w:p w:rsidR="00A8607B" w:rsidRPr="00196D7F" w:rsidRDefault="00A8607B" w:rsidP="00750B5E">
      <w:pPr>
        <w:pStyle w:val="a8"/>
      </w:pPr>
      <w:r w:rsidRPr="00196D7F">
        <w:t>где:</w:t>
      </w:r>
    </w:p>
    <w:p w:rsidR="00196D7F" w:rsidRPr="00196D7F" w:rsidRDefault="00A8607B" w:rsidP="00750B5E">
      <w:pPr>
        <w:pStyle w:val="a8"/>
      </w:pPr>
      <w:r w:rsidRPr="00196D7F">
        <w:t>Zp - число зубьев, одновременно участвующих в работе.</w:t>
      </w:r>
    </w:p>
    <w:p w:rsidR="00196D7F" w:rsidRPr="00196D7F" w:rsidRDefault="00A8607B" w:rsidP="00750B5E">
      <w:pPr>
        <w:pStyle w:val="a8"/>
      </w:pPr>
      <w:r w:rsidRPr="00196D7F">
        <w:t>Zc – число зубьев в секунду.</w:t>
      </w:r>
    </w:p>
    <w:p w:rsidR="00A8607B" w:rsidRPr="00196D7F" w:rsidRDefault="00A8607B" w:rsidP="00750B5E">
      <w:pPr>
        <w:pStyle w:val="a8"/>
      </w:pPr>
      <w:r w:rsidRPr="00196D7F">
        <w:t>l - длина протачиваемого в мм.</w:t>
      </w:r>
    </w:p>
    <w:p w:rsidR="00A8607B" w:rsidRPr="00196D7F" w:rsidRDefault="00A8607B" w:rsidP="00750B5E">
      <w:pPr>
        <w:pStyle w:val="a8"/>
      </w:pPr>
    </w:p>
    <w:p w:rsidR="00196D7F" w:rsidRPr="00196D7F" w:rsidRDefault="00A8607B" w:rsidP="00750B5E">
      <w:pPr>
        <w:pStyle w:val="a8"/>
      </w:pPr>
      <w:r w:rsidRPr="00196D7F">
        <w:t xml:space="preserve">Zp = </w:t>
      </w:r>
      <w:r w:rsidR="00CF601A" w:rsidRPr="00196D7F">
        <w:object w:dxaOrig="720" w:dyaOrig="660">
          <v:shape id="_x0000_i1068" type="#_x0000_t75" style="width:36pt;height:33pt" o:ole="">
            <v:imagedata r:id="rId80" o:title=""/>
          </v:shape>
          <o:OLEObject Type="Embed" ProgID="Equation.3" ShapeID="_x0000_i1068" DrawAspect="Content" ObjectID="_1470247135" r:id="rId81"/>
        </w:object>
      </w:r>
    </w:p>
    <w:p w:rsidR="00A8607B" w:rsidRPr="00196D7F" w:rsidRDefault="00A8607B" w:rsidP="00750B5E">
      <w:pPr>
        <w:pStyle w:val="a8"/>
      </w:pPr>
      <w:r w:rsidRPr="00196D7F">
        <w:t xml:space="preserve">Zp = </w:t>
      </w:r>
      <w:r w:rsidR="00CF601A" w:rsidRPr="00196D7F">
        <w:object w:dxaOrig="760" w:dyaOrig="660">
          <v:shape id="_x0000_i1069" type="#_x0000_t75" style="width:38.25pt;height:33pt" o:ole="">
            <v:imagedata r:id="rId82" o:title=""/>
          </v:shape>
          <o:OLEObject Type="Embed" ProgID="Equation.3" ShapeID="_x0000_i1069" DrawAspect="Content" ObjectID="_1470247136" r:id="rId83"/>
        </w:object>
      </w:r>
      <w:r w:rsidRPr="00196D7F">
        <w:t>= 2,88</w:t>
      </w:r>
    </w:p>
    <w:p w:rsidR="00CA05BA" w:rsidRDefault="00CA05BA" w:rsidP="00750B5E">
      <w:pPr>
        <w:pStyle w:val="a8"/>
      </w:pPr>
    </w:p>
    <w:p w:rsidR="00A8607B" w:rsidRPr="00196D7F" w:rsidRDefault="00A8607B" w:rsidP="00750B5E">
      <w:pPr>
        <w:pStyle w:val="a8"/>
      </w:pPr>
      <w:r w:rsidRPr="00196D7F">
        <w:t>где:</w:t>
      </w:r>
    </w:p>
    <w:p w:rsidR="00196D7F" w:rsidRPr="00196D7F" w:rsidRDefault="00A8607B" w:rsidP="00750B5E">
      <w:pPr>
        <w:pStyle w:val="a8"/>
      </w:pPr>
      <w:r w:rsidRPr="00196D7F">
        <w:t>t - шаг зубьев.</w:t>
      </w:r>
    </w:p>
    <w:p w:rsidR="00196D7F" w:rsidRPr="00196D7F" w:rsidRDefault="00A8607B" w:rsidP="00750B5E">
      <w:pPr>
        <w:pStyle w:val="a8"/>
      </w:pPr>
      <w:r w:rsidRPr="00196D7F">
        <w:t>Округляем до ближайшего целого числа Zp = 3.</w:t>
      </w:r>
    </w:p>
    <w:p w:rsidR="00A8607B" w:rsidRPr="00196D7F" w:rsidRDefault="00A8607B" w:rsidP="00750B5E">
      <w:pPr>
        <w:pStyle w:val="a8"/>
      </w:pPr>
      <w:r w:rsidRPr="00196D7F">
        <w:t>Zc = 2</w:t>
      </w:r>
    </w:p>
    <w:p w:rsidR="00CA05BA" w:rsidRDefault="00CA05BA" w:rsidP="00750B5E">
      <w:pPr>
        <w:pStyle w:val="a8"/>
      </w:pPr>
    </w:p>
    <w:p w:rsidR="00A8607B" w:rsidRPr="00196D7F" w:rsidRDefault="00A8607B" w:rsidP="00750B5E">
      <w:pPr>
        <w:pStyle w:val="a8"/>
      </w:pPr>
      <w:r w:rsidRPr="00196D7F">
        <w:t xml:space="preserve">Σlp = 19 Ч </w:t>
      </w:r>
      <w:r w:rsidR="00CF601A" w:rsidRPr="00196D7F">
        <w:object w:dxaOrig="240" w:dyaOrig="620">
          <v:shape id="_x0000_i1070" type="#_x0000_t75" style="width:12pt;height:30.75pt" o:ole="">
            <v:imagedata r:id="rId84" o:title=""/>
          </v:shape>
          <o:OLEObject Type="Embed" ProgID="Equation.3" ShapeID="_x0000_i1070" DrawAspect="Content" ObjectID="_1470247137" r:id="rId85"/>
        </w:object>
      </w:r>
      <w:r w:rsidRPr="00196D7F">
        <w:t xml:space="preserve"> = 28,5</w:t>
      </w:r>
    </w:p>
    <w:p w:rsidR="00A8607B" w:rsidRPr="00196D7F" w:rsidRDefault="00A8607B" w:rsidP="00750B5E">
      <w:pPr>
        <w:pStyle w:val="a8"/>
      </w:pPr>
      <w:r w:rsidRPr="00196D7F">
        <w:t xml:space="preserve">Р = 27,3Ч28,5 Ч1 Ч 1,0 = </w:t>
      </w:r>
      <w:smartTag w:uri="urn:schemas-microsoft-com:office:smarttags" w:element="metricconverter">
        <w:smartTagPr>
          <w:attr w:name="ProductID" w:val="1988 г"/>
        </w:smartTagPr>
        <w:r w:rsidRPr="00196D7F">
          <w:t>778,05 кг</w:t>
        </w:r>
      </w:smartTag>
    </w:p>
    <w:p w:rsidR="00CA05BA" w:rsidRDefault="00CA05BA" w:rsidP="00750B5E">
      <w:pPr>
        <w:pStyle w:val="a8"/>
      </w:pPr>
    </w:p>
    <w:p w:rsidR="00A8607B" w:rsidRPr="00196D7F" w:rsidRDefault="00A8607B" w:rsidP="00750B5E">
      <w:pPr>
        <w:pStyle w:val="a8"/>
      </w:pPr>
      <w:r w:rsidRPr="00196D7F">
        <w:t xml:space="preserve">Проверяем достаточность тяговой силы станка протягивание </w:t>
      </w:r>
      <w:r w:rsidR="00991A5F">
        <w:t xml:space="preserve">возможно при выполнении условия </w:t>
      </w:r>
      <w:r w:rsidRPr="00196D7F">
        <w:t>Р ≤ О</w:t>
      </w:r>
      <w:r w:rsidR="00991A5F">
        <w:t xml:space="preserve">, </w:t>
      </w:r>
      <w:r w:rsidRPr="00196D7F">
        <w:t>где:</w:t>
      </w:r>
      <w:r w:rsidR="00991A5F">
        <w:t xml:space="preserve"> </w:t>
      </w:r>
      <w:r w:rsidRPr="00196D7F">
        <w:t>О – тяговая сила станка.</w:t>
      </w:r>
    </w:p>
    <w:p w:rsidR="00A8607B" w:rsidRPr="00196D7F" w:rsidRDefault="00A8607B" w:rsidP="00750B5E">
      <w:pPr>
        <w:pStyle w:val="a8"/>
      </w:pPr>
      <w:r w:rsidRPr="00196D7F">
        <w:t xml:space="preserve">У станка 7523 = </w:t>
      </w:r>
      <w:smartTag w:uri="urn:schemas-microsoft-com:office:smarttags" w:element="metricconverter">
        <w:smartTagPr>
          <w:attr w:name="ProductID" w:val="1988 г"/>
        </w:smartTagPr>
        <w:r w:rsidRPr="00196D7F">
          <w:t>10000 кг</w:t>
        </w:r>
      </w:smartTag>
      <w:r w:rsidRPr="00196D7F">
        <w:t>. Следовательно, протягивание возможно, т.к.</w:t>
      </w:r>
      <w:r w:rsidR="00196D7F" w:rsidRPr="00196D7F">
        <w:t xml:space="preserve"> </w:t>
      </w:r>
      <w:r w:rsidRPr="00196D7F">
        <w:t>778,05 &lt; 10000.</w:t>
      </w:r>
    </w:p>
    <w:p w:rsidR="00196D7F" w:rsidRDefault="00A8607B" w:rsidP="00750B5E">
      <w:pPr>
        <w:pStyle w:val="a8"/>
      </w:pPr>
      <w:r w:rsidRPr="00196D7F">
        <w:t>5. Определяем скорость резания</w:t>
      </w:r>
      <w:r w:rsidR="00196D7F" w:rsidRPr="00196D7F">
        <w:t xml:space="preserve"> </w:t>
      </w:r>
      <w:r w:rsidRPr="00196D7F">
        <w:t>допускаемую мощностью электродвигателя станка.</w:t>
      </w:r>
    </w:p>
    <w:p w:rsidR="00991A5F" w:rsidRPr="00196D7F" w:rsidRDefault="00991A5F" w:rsidP="00750B5E">
      <w:pPr>
        <w:pStyle w:val="a8"/>
      </w:pPr>
    </w:p>
    <w:p w:rsidR="00A8607B" w:rsidRPr="00196D7F" w:rsidRDefault="00A8607B" w:rsidP="00750B5E">
      <w:pPr>
        <w:pStyle w:val="a8"/>
      </w:pPr>
      <w:r w:rsidRPr="00196D7F">
        <w:t>Vдоп. =</w:t>
      </w:r>
      <w:r w:rsidR="00CF601A" w:rsidRPr="00196D7F">
        <w:object w:dxaOrig="2120" w:dyaOrig="660">
          <v:shape id="_x0000_i1071" type="#_x0000_t75" style="width:105.75pt;height:33pt" o:ole="">
            <v:imagedata r:id="rId86" o:title=""/>
          </v:shape>
          <o:OLEObject Type="Embed" ProgID="Equation.3" ShapeID="_x0000_i1071" DrawAspect="Content" ObjectID="_1470247138" r:id="rId87"/>
        </w:object>
      </w:r>
    </w:p>
    <w:p w:rsidR="00A8607B" w:rsidRPr="00196D7F" w:rsidRDefault="00A8607B" w:rsidP="00750B5E">
      <w:pPr>
        <w:pStyle w:val="a8"/>
      </w:pPr>
      <w:r w:rsidRPr="00196D7F">
        <w:t>Nэл.дв. станка 7523= 18,5 кВт</w:t>
      </w:r>
    </w:p>
    <w:p w:rsidR="00A8607B" w:rsidRPr="00196D7F" w:rsidRDefault="00A8607B" w:rsidP="00750B5E">
      <w:pPr>
        <w:pStyle w:val="a8"/>
      </w:pPr>
      <w:r w:rsidRPr="00196D7F">
        <w:t>η =</w:t>
      </w:r>
      <w:r w:rsidR="00196D7F" w:rsidRPr="00196D7F">
        <w:t xml:space="preserve"> </w:t>
      </w:r>
      <w:r w:rsidRPr="00196D7F">
        <w:t>0,85</w:t>
      </w:r>
    </w:p>
    <w:p w:rsidR="00A8607B" w:rsidRPr="00196D7F" w:rsidRDefault="00A8607B" w:rsidP="00750B5E">
      <w:pPr>
        <w:pStyle w:val="a8"/>
      </w:pPr>
      <w:r w:rsidRPr="00196D7F">
        <w:t>Vдоп.</w:t>
      </w:r>
      <w:r w:rsidR="00196D7F" w:rsidRPr="00196D7F">
        <w:t xml:space="preserve"> </w:t>
      </w:r>
      <w:r w:rsidRPr="00196D7F">
        <w:t xml:space="preserve">= </w:t>
      </w:r>
      <w:r w:rsidR="00CF601A" w:rsidRPr="00196D7F">
        <w:object w:dxaOrig="2079" w:dyaOrig="660">
          <v:shape id="_x0000_i1072" type="#_x0000_t75" style="width:104.25pt;height:33pt" o:ole="">
            <v:imagedata r:id="rId88" o:title=""/>
          </v:shape>
          <o:OLEObject Type="Embed" ProgID="Equation.3" ShapeID="_x0000_i1072" DrawAspect="Content" ObjectID="_1470247139" r:id="rId89"/>
        </w:object>
      </w:r>
      <w:r w:rsidRPr="00196D7F">
        <w:t xml:space="preserve"> = 123,7 </w:t>
      </w:r>
      <w:r w:rsidR="00CF601A" w:rsidRPr="00196D7F">
        <w:object w:dxaOrig="700" w:dyaOrig="480">
          <v:shape id="_x0000_i1073" type="#_x0000_t75" style="width:35.25pt;height:24pt" o:ole="">
            <v:imagedata r:id="rId68" o:title=""/>
          </v:shape>
          <o:OLEObject Type="Embed" ProgID="Equation.3" ShapeID="_x0000_i1073" DrawAspect="Content" ObjectID="_1470247140" r:id="rId90"/>
        </w:object>
      </w:r>
      <w:r w:rsidRPr="00196D7F">
        <w:t>.</w:t>
      </w:r>
    </w:p>
    <w:p w:rsidR="00CA05BA" w:rsidRDefault="00CA05BA" w:rsidP="00750B5E">
      <w:pPr>
        <w:pStyle w:val="a8"/>
      </w:pPr>
    </w:p>
    <w:p w:rsidR="00A8607B" w:rsidRPr="00196D7F" w:rsidRDefault="00A8607B" w:rsidP="00750B5E">
      <w:pPr>
        <w:pStyle w:val="a8"/>
      </w:pPr>
      <w:r w:rsidRPr="00196D7F">
        <w:t xml:space="preserve">Следовательно, скорость резания равна 7 </w:t>
      </w:r>
      <w:r w:rsidR="00CF601A" w:rsidRPr="00196D7F">
        <w:object w:dxaOrig="700" w:dyaOrig="480">
          <v:shape id="_x0000_i1074" type="#_x0000_t75" style="width:35.25pt;height:24pt" o:ole="">
            <v:imagedata r:id="rId68" o:title=""/>
          </v:shape>
          <o:OLEObject Type="Embed" ProgID="Equation.3" ShapeID="_x0000_i1074" DrawAspect="Content" ObjectID="_1470247141" r:id="rId91"/>
        </w:object>
      </w:r>
      <w:r w:rsidRPr="00196D7F">
        <w:t>. Вполне</w:t>
      </w:r>
      <w:r w:rsidR="00196D7F" w:rsidRPr="00196D7F">
        <w:t xml:space="preserve"> </w:t>
      </w:r>
      <w:r w:rsidRPr="00196D7F">
        <w:t>может быть использовано на станке.</w:t>
      </w:r>
    </w:p>
    <w:p w:rsidR="00A8607B" w:rsidRPr="00196D7F" w:rsidRDefault="00A8607B" w:rsidP="00750B5E">
      <w:pPr>
        <w:pStyle w:val="a8"/>
      </w:pPr>
      <w:r w:rsidRPr="00196D7F">
        <w:t>6. Определим стойкость протяжки.</w:t>
      </w:r>
    </w:p>
    <w:p w:rsidR="00A8607B" w:rsidRPr="00196D7F" w:rsidRDefault="00A8607B" w:rsidP="00750B5E">
      <w:pPr>
        <w:pStyle w:val="a8"/>
      </w:pPr>
      <w:r w:rsidRPr="00196D7F">
        <w:t>Для шпоночных протяжек при обработки стали с твердостью НВ меньше 200</w:t>
      </w:r>
    </w:p>
    <w:p w:rsidR="00A8607B" w:rsidRPr="00196D7F" w:rsidRDefault="00A8607B" w:rsidP="00750B5E">
      <w:pPr>
        <w:pStyle w:val="a8"/>
      </w:pPr>
      <w:r w:rsidRPr="00196D7F">
        <w:t>Т = 60 мин [2К</w:t>
      </w:r>
      <w:r w:rsidR="004B4DEA" w:rsidRPr="00196D7F">
        <w:t>,</w:t>
      </w:r>
      <w:r w:rsidRPr="00196D7F">
        <w:t xml:space="preserve"> П5</w:t>
      </w:r>
      <w:r w:rsidR="004B4DEA" w:rsidRPr="00196D7F">
        <w:t>,</w:t>
      </w:r>
      <w:r w:rsidRPr="00196D7F">
        <w:t xml:space="preserve"> с</w:t>
      </w:r>
      <w:r w:rsidR="004B4DEA" w:rsidRPr="00196D7F">
        <w:t>.</w:t>
      </w:r>
      <w:r w:rsidRPr="00196D7F">
        <w:t xml:space="preserve"> 137]</w:t>
      </w:r>
    </w:p>
    <w:p w:rsidR="00A8607B" w:rsidRPr="00196D7F" w:rsidRDefault="00A8607B" w:rsidP="00750B5E">
      <w:pPr>
        <w:pStyle w:val="a8"/>
      </w:pPr>
      <w:r w:rsidRPr="00196D7F">
        <w:t>7. Определим машинное время.</w:t>
      </w:r>
    </w:p>
    <w:p w:rsidR="00A8607B" w:rsidRPr="00196D7F" w:rsidRDefault="00A8607B" w:rsidP="00750B5E">
      <w:pPr>
        <w:pStyle w:val="a8"/>
      </w:pPr>
    </w:p>
    <w:p w:rsidR="00A8607B" w:rsidRPr="00196D7F" w:rsidRDefault="00A8607B" w:rsidP="00750B5E">
      <w:pPr>
        <w:pStyle w:val="a8"/>
      </w:pPr>
      <w:r w:rsidRPr="00196D7F">
        <w:t xml:space="preserve">Тм = </w:t>
      </w:r>
      <w:r w:rsidR="00CF601A" w:rsidRPr="00196D7F">
        <w:object w:dxaOrig="940" w:dyaOrig="620">
          <v:shape id="_x0000_i1075" type="#_x0000_t75" style="width:47.25pt;height:30.75pt" o:ole="">
            <v:imagedata r:id="rId92" o:title=""/>
          </v:shape>
          <o:OLEObject Type="Embed" ProgID="Equation.3" ShapeID="_x0000_i1075" DrawAspect="Content" ObjectID="_1470247142" r:id="rId93"/>
        </w:object>
      </w:r>
      <w:r w:rsidRPr="00196D7F">
        <w:t>Ч K = (мин).</w:t>
      </w:r>
    </w:p>
    <w:p w:rsidR="00A8607B" w:rsidRPr="00196D7F" w:rsidRDefault="00A8607B" w:rsidP="00750B5E">
      <w:pPr>
        <w:pStyle w:val="a8"/>
      </w:pPr>
      <w:r w:rsidRPr="00196D7F">
        <w:t xml:space="preserve">К = 1 + </w:t>
      </w:r>
      <w:r w:rsidR="00CF601A" w:rsidRPr="00196D7F">
        <w:object w:dxaOrig="480" w:dyaOrig="620">
          <v:shape id="_x0000_i1076" type="#_x0000_t75" style="width:24pt;height:30.75pt" o:ole="">
            <v:imagedata r:id="rId94" o:title=""/>
          </v:shape>
          <o:OLEObject Type="Embed" ProgID="Equation.3" ShapeID="_x0000_i1076" DrawAspect="Content" ObjectID="_1470247143" r:id="rId95"/>
        </w:object>
      </w:r>
    </w:p>
    <w:p w:rsidR="00991A5F" w:rsidRDefault="00991A5F" w:rsidP="00750B5E">
      <w:pPr>
        <w:pStyle w:val="a8"/>
      </w:pPr>
    </w:p>
    <w:p w:rsidR="00A8607B" w:rsidRPr="00196D7F" w:rsidRDefault="00A8607B" w:rsidP="00750B5E">
      <w:pPr>
        <w:pStyle w:val="a8"/>
      </w:pPr>
      <w:r w:rsidRPr="00196D7F">
        <w:t>где:</w:t>
      </w:r>
    </w:p>
    <w:p w:rsidR="00196D7F" w:rsidRPr="00196D7F" w:rsidRDefault="00A8607B" w:rsidP="00750B5E">
      <w:pPr>
        <w:pStyle w:val="a8"/>
      </w:pPr>
      <w:r w:rsidRPr="00196D7F">
        <w:t>V – скорость рабочего хода</w:t>
      </w:r>
    </w:p>
    <w:p w:rsidR="00A8607B" w:rsidRPr="00196D7F" w:rsidRDefault="00A8607B" w:rsidP="00750B5E">
      <w:pPr>
        <w:pStyle w:val="a8"/>
      </w:pPr>
      <w:r w:rsidRPr="00196D7F">
        <w:t>Vox – скорость обратного хода</w:t>
      </w:r>
    </w:p>
    <w:p w:rsidR="00A8607B" w:rsidRPr="00196D7F" w:rsidRDefault="00A8607B" w:rsidP="00750B5E">
      <w:pPr>
        <w:pStyle w:val="a8"/>
      </w:pPr>
      <w:r w:rsidRPr="00196D7F">
        <w:t xml:space="preserve">По паспорту станка Vox = 20 </w:t>
      </w:r>
      <w:r w:rsidR="00CF601A" w:rsidRPr="00196D7F">
        <w:object w:dxaOrig="700" w:dyaOrig="480">
          <v:shape id="_x0000_i1077" type="#_x0000_t75" style="width:35.25pt;height:24pt" o:ole="">
            <v:imagedata r:id="rId68" o:title=""/>
          </v:shape>
          <o:OLEObject Type="Embed" ProgID="Equation.3" ShapeID="_x0000_i1077" DrawAspect="Content" ObjectID="_1470247144" r:id="rId96"/>
        </w:object>
      </w:r>
      <w:r w:rsidRPr="00196D7F">
        <w:t>.</w:t>
      </w:r>
    </w:p>
    <w:p w:rsidR="00A8607B" w:rsidRPr="00196D7F" w:rsidRDefault="00A8607B" w:rsidP="00750B5E">
      <w:pPr>
        <w:pStyle w:val="a8"/>
      </w:pPr>
      <w:r w:rsidRPr="00196D7F">
        <w:t xml:space="preserve">К = 1 + </w:t>
      </w:r>
      <w:r w:rsidR="00CF601A" w:rsidRPr="00196D7F">
        <w:object w:dxaOrig="360" w:dyaOrig="620">
          <v:shape id="_x0000_i1078" type="#_x0000_t75" style="width:18pt;height:30.75pt" o:ole="">
            <v:imagedata r:id="rId97" o:title=""/>
          </v:shape>
          <o:OLEObject Type="Embed" ProgID="Equation.3" ShapeID="_x0000_i1078" DrawAspect="Content" ObjectID="_1470247145" r:id="rId98"/>
        </w:object>
      </w:r>
      <w:r w:rsidRPr="00196D7F">
        <w:t xml:space="preserve"> = 1,35</w:t>
      </w:r>
    </w:p>
    <w:p w:rsidR="00196D7F" w:rsidRPr="00196D7F" w:rsidRDefault="00A8607B" w:rsidP="00750B5E">
      <w:pPr>
        <w:pStyle w:val="a8"/>
      </w:pPr>
      <w:r w:rsidRPr="00196D7F">
        <w:t>Lpx = lп + l + lдоп</w:t>
      </w:r>
    </w:p>
    <w:p w:rsidR="00A8607B" w:rsidRPr="00196D7F" w:rsidRDefault="00A8607B" w:rsidP="00750B5E">
      <w:pPr>
        <w:pStyle w:val="a8"/>
      </w:pPr>
    </w:p>
    <w:p w:rsidR="00A8607B" w:rsidRPr="00196D7F" w:rsidRDefault="00A8607B" w:rsidP="00750B5E">
      <w:pPr>
        <w:pStyle w:val="a8"/>
      </w:pPr>
      <w:r w:rsidRPr="00196D7F">
        <w:t>где:</w:t>
      </w:r>
    </w:p>
    <w:p w:rsidR="00A8607B" w:rsidRPr="00196D7F" w:rsidRDefault="00A8607B" w:rsidP="00750B5E">
      <w:pPr>
        <w:pStyle w:val="a8"/>
      </w:pPr>
      <w:r w:rsidRPr="00196D7F">
        <w:t>Lpx -</w:t>
      </w:r>
      <w:r w:rsidR="00196D7F" w:rsidRPr="00196D7F">
        <w:t xml:space="preserve"> </w:t>
      </w:r>
      <w:r w:rsidRPr="00196D7F">
        <w:t>длина рабочего хода протяжки</w:t>
      </w:r>
    </w:p>
    <w:p w:rsidR="00A8607B" w:rsidRPr="00196D7F" w:rsidRDefault="00A8607B" w:rsidP="00750B5E">
      <w:pPr>
        <w:pStyle w:val="a8"/>
      </w:pPr>
      <w:r w:rsidRPr="00196D7F">
        <w:t>lп =28,5 мм</w:t>
      </w:r>
    </w:p>
    <w:p w:rsidR="00A8607B" w:rsidRPr="00196D7F" w:rsidRDefault="00A8607B" w:rsidP="00750B5E">
      <w:pPr>
        <w:pStyle w:val="a8"/>
      </w:pPr>
      <w:r w:rsidRPr="00196D7F">
        <w:t xml:space="preserve">l = </w:t>
      </w:r>
      <w:smartTag w:uri="urn:schemas-microsoft-com:office:smarttags" w:element="metricconverter">
        <w:smartTagPr>
          <w:attr w:name="ProductID" w:val="1988 г"/>
        </w:smartTagPr>
        <w:r w:rsidRPr="00196D7F">
          <w:t>60 мм</w:t>
        </w:r>
      </w:smartTag>
    </w:p>
    <w:p w:rsidR="00196D7F" w:rsidRPr="00196D7F" w:rsidRDefault="00A8607B" w:rsidP="00750B5E">
      <w:pPr>
        <w:pStyle w:val="a8"/>
      </w:pPr>
      <w:r w:rsidRPr="00196D7F">
        <w:t>lдоп</w:t>
      </w:r>
      <w:r w:rsidR="00196D7F" w:rsidRPr="00196D7F">
        <w:t xml:space="preserve"> </w:t>
      </w:r>
      <w:r w:rsidRPr="00196D7F">
        <w:t xml:space="preserve">- перебег принимается от 30 до </w:t>
      </w:r>
      <w:smartTag w:uri="urn:schemas-microsoft-com:office:smarttags" w:element="metricconverter">
        <w:smartTagPr>
          <w:attr w:name="ProductID" w:val="1988 г"/>
        </w:smartTagPr>
        <w:r w:rsidRPr="00196D7F">
          <w:t>50 мм</w:t>
        </w:r>
      </w:smartTag>
      <w:r w:rsidRPr="00196D7F">
        <w:t>.</w:t>
      </w:r>
    </w:p>
    <w:p w:rsidR="00A8607B" w:rsidRPr="00196D7F" w:rsidRDefault="00A8607B" w:rsidP="00750B5E">
      <w:pPr>
        <w:pStyle w:val="a8"/>
      </w:pPr>
      <w:r w:rsidRPr="00196D7F">
        <w:t>lдоп =30 мм.</w:t>
      </w:r>
    </w:p>
    <w:p w:rsidR="00CA05BA" w:rsidRDefault="00CA05BA" w:rsidP="00750B5E">
      <w:pPr>
        <w:pStyle w:val="a8"/>
      </w:pPr>
    </w:p>
    <w:p w:rsidR="00A8607B" w:rsidRPr="00196D7F" w:rsidRDefault="00A8607B" w:rsidP="00750B5E">
      <w:pPr>
        <w:pStyle w:val="a8"/>
      </w:pPr>
      <w:r w:rsidRPr="00196D7F">
        <w:t>Lpx =28,5+60+30=118,5</w:t>
      </w:r>
      <w:r w:rsidR="004B4DEA" w:rsidRPr="00196D7F">
        <w:t xml:space="preserve"> </w:t>
      </w:r>
      <w:r w:rsidRPr="00196D7F">
        <w:t>мм</w:t>
      </w:r>
    </w:p>
    <w:p w:rsidR="00A8607B" w:rsidRPr="00196D7F" w:rsidRDefault="00A8607B" w:rsidP="00750B5E">
      <w:pPr>
        <w:pStyle w:val="a8"/>
      </w:pPr>
      <w:r w:rsidRPr="00196D7F">
        <w:t xml:space="preserve">Тм = </w:t>
      </w:r>
      <w:r w:rsidR="00CF601A" w:rsidRPr="00196D7F">
        <w:object w:dxaOrig="900" w:dyaOrig="620">
          <v:shape id="_x0000_i1079" type="#_x0000_t75" style="width:45pt;height:30.75pt" o:ole="">
            <v:imagedata r:id="rId99" o:title=""/>
          </v:shape>
          <o:OLEObject Type="Embed" ProgID="Equation.3" ShapeID="_x0000_i1079" DrawAspect="Content" ObjectID="_1470247146" r:id="rId100"/>
        </w:object>
      </w:r>
      <w:r w:rsidRPr="00196D7F">
        <w:t xml:space="preserve"> Ч 1,3 = 0,022 мин</w:t>
      </w:r>
    </w:p>
    <w:p w:rsidR="00A8607B" w:rsidRPr="00196D7F" w:rsidRDefault="00A8607B" w:rsidP="00750B5E">
      <w:pPr>
        <w:pStyle w:val="a8"/>
      </w:pPr>
    </w:p>
    <w:p w:rsidR="00D34223" w:rsidRPr="00196D7F" w:rsidRDefault="00991A5F" w:rsidP="00750B5E">
      <w:pPr>
        <w:pStyle w:val="a8"/>
      </w:pPr>
      <w:r>
        <w:br w:type="page"/>
      </w:r>
      <w:r w:rsidR="00D34223" w:rsidRPr="00196D7F">
        <w:t>Литература</w:t>
      </w:r>
    </w:p>
    <w:p w:rsidR="00D34223" w:rsidRPr="00196D7F" w:rsidRDefault="00D34223" w:rsidP="00750B5E">
      <w:pPr>
        <w:pStyle w:val="a8"/>
      </w:pPr>
    </w:p>
    <w:p w:rsidR="00D34223" w:rsidRPr="00196D7F" w:rsidRDefault="005E1A30" w:rsidP="00991A5F">
      <w:pPr>
        <w:pStyle w:val="a8"/>
        <w:numPr>
          <w:ilvl w:val="0"/>
          <w:numId w:val="5"/>
        </w:numPr>
        <w:ind w:left="0" w:firstLine="0"/>
        <w:jc w:val="left"/>
      </w:pPr>
      <w:r w:rsidRPr="00196D7F">
        <w:t>«</w:t>
      </w:r>
      <w:r w:rsidR="00D34223" w:rsidRPr="00196D7F">
        <w:t>Марочник сталей и сплавов</w:t>
      </w:r>
      <w:r w:rsidRPr="00196D7F">
        <w:t>»</w:t>
      </w:r>
      <w:r w:rsidR="00D34223" w:rsidRPr="00196D7F">
        <w:t>.</w:t>
      </w:r>
      <w:r w:rsidRPr="00196D7F">
        <w:t xml:space="preserve"> Справочник под редакцией М.М.Шишков. </w:t>
      </w:r>
      <w:smartTag w:uri="urn:schemas-microsoft-com:office:smarttags" w:element="metricconverter">
        <w:smartTagPr>
          <w:attr w:name="ProductID" w:val="1988 г"/>
        </w:smartTagPr>
        <w:r w:rsidRPr="00196D7F">
          <w:t>2002 г</w:t>
        </w:r>
      </w:smartTag>
      <w:r w:rsidRPr="00196D7F">
        <w:t>.</w:t>
      </w:r>
    </w:p>
    <w:p w:rsidR="005E1A30" w:rsidRPr="00196D7F" w:rsidRDefault="005E1A30" w:rsidP="00991A5F">
      <w:pPr>
        <w:pStyle w:val="a8"/>
        <w:numPr>
          <w:ilvl w:val="0"/>
          <w:numId w:val="5"/>
        </w:numPr>
        <w:ind w:left="0" w:firstLine="0"/>
        <w:jc w:val="left"/>
      </w:pPr>
      <w:r w:rsidRPr="00196D7F">
        <w:t>«Режимы резания металлов». Справочник под редакцией</w:t>
      </w:r>
      <w:r w:rsidR="00196D7F" w:rsidRPr="00196D7F">
        <w:t xml:space="preserve"> </w:t>
      </w:r>
      <w:r w:rsidRPr="00196D7F">
        <w:t xml:space="preserve">Ю. В. Барановского. </w:t>
      </w:r>
      <w:smartTag w:uri="urn:schemas-microsoft-com:office:smarttags" w:element="metricconverter">
        <w:smartTagPr>
          <w:attr w:name="ProductID" w:val="1988 г"/>
        </w:smartTagPr>
        <w:r w:rsidRPr="00196D7F">
          <w:t>1972 г</w:t>
        </w:r>
      </w:smartTag>
      <w:r w:rsidRPr="00196D7F">
        <w:t>.</w:t>
      </w:r>
    </w:p>
    <w:p w:rsidR="005E1A30" w:rsidRPr="00196D7F" w:rsidRDefault="005E1A30" w:rsidP="00991A5F">
      <w:pPr>
        <w:pStyle w:val="a8"/>
        <w:numPr>
          <w:ilvl w:val="0"/>
          <w:numId w:val="5"/>
        </w:numPr>
        <w:ind w:left="0" w:firstLine="0"/>
        <w:jc w:val="left"/>
      </w:pPr>
      <w:r w:rsidRPr="00196D7F">
        <w:t xml:space="preserve">«Сборник задач и примеров по резанию металлов и режущему инструменту. Н. А. Нефедов и К. А. Осипов. </w:t>
      </w:r>
      <w:smartTag w:uri="urn:schemas-microsoft-com:office:smarttags" w:element="metricconverter">
        <w:smartTagPr>
          <w:attr w:name="ProductID" w:val="1988 г"/>
        </w:smartTagPr>
        <w:r w:rsidRPr="00196D7F">
          <w:t>1988 г</w:t>
        </w:r>
      </w:smartTag>
      <w:r w:rsidRPr="00196D7F">
        <w:t>.</w:t>
      </w:r>
      <w:bookmarkStart w:id="0" w:name="_GoBack"/>
      <w:bookmarkEnd w:id="0"/>
    </w:p>
    <w:sectPr w:rsidR="005E1A30" w:rsidRPr="00196D7F" w:rsidSect="00196D7F">
      <w:headerReference w:type="even" r:id="rId101"/>
      <w:headerReference w:type="default" r:id="rId102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EEA" w:rsidRDefault="00386EEA">
      <w:r>
        <w:separator/>
      </w:r>
    </w:p>
  </w:endnote>
  <w:endnote w:type="continuationSeparator" w:id="0">
    <w:p w:rsidR="00386EEA" w:rsidRDefault="0038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EEA" w:rsidRDefault="00386EEA">
      <w:r>
        <w:separator/>
      </w:r>
    </w:p>
  </w:footnote>
  <w:footnote w:type="continuationSeparator" w:id="0">
    <w:p w:rsidR="00386EEA" w:rsidRDefault="00386E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022" w:rsidRDefault="00465022" w:rsidP="00EA6F0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5022" w:rsidRDefault="0046502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022" w:rsidRDefault="00465022" w:rsidP="00EA6F0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A05BA">
      <w:rPr>
        <w:rStyle w:val="a7"/>
        <w:noProof/>
      </w:rPr>
      <w:t>15</w:t>
    </w:r>
    <w:r>
      <w:rPr>
        <w:rStyle w:val="a7"/>
      </w:rPr>
      <w:fldChar w:fldCharType="end"/>
    </w:r>
  </w:p>
  <w:p w:rsidR="00465022" w:rsidRDefault="0046502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3B0F"/>
    <w:multiLevelType w:val="hybridMultilevel"/>
    <w:tmpl w:val="E4227F9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446341D"/>
    <w:multiLevelType w:val="hybridMultilevel"/>
    <w:tmpl w:val="62640C06"/>
    <w:lvl w:ilvl="0" w:tplc="0419000F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  <w:rPr>
        <w:rFonts w:cs="Times New Roman"/>
      </w:rPr>
    </w:lvl>
  </w:abstractNum>
  <w:abstractNum w:abstractNumId="2">
    <w:nsid w:val="13BA05B1"/>
    <w:multiLevelType w:val="hybridMultilevel"/>
    <w:tmpl w:val="0CA6B56A"/>
    <w:lvl w:ilvl="0" w:tplc="0419000F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3">
    <w:nsid w:val="20E93B60"/>
    <w:multiLevelType w:val="hybridMultilevel"/>
    <w:tmpl w:val="C17E8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6E27D68"/>
    <w:multiLevelType w:val="hybridMultilevel"/>
    <w:tmpl w:val="801AD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2055"/>
    <w:rsid w:val="00000A98"/>
    <w:rsid w:val="000F48CE"/>
    <w:rsid w:val="00120435"/>
    <w:rsid w:val="00122055"/>
    <w:rsid w:val="00152AD2"/>
    <w:rsid w:val="00196D7F"/>
    <w:rsid w:val="002C2C62"/>
    <w:rsid w:val="0030001D"/>
    <w:rsid w:val="00317EC3"/>
    <w:rsid w:val="003519A5"/>
    <w:rsid w:val="00386EEA"/>
    <w:rsid w:val="00465022"/>
    <w:rsid w:val="00483F1F"/>
    <w:rsid w:val="004A6051"/>
    <w:rsid w:val="004B4DEA"/>
    <w:rsid w:val="004C5FEE"/>
    <w:rsid w:val="004D17D5"/>
    <w:rsid w:val="004D1F1B"/>
    <w:rsid w:val="005E1A30"/>
    <w:rsid w:val="005F2790"/>
    <w:rsid w:val="00642493"/>
    <w:rsid w:val="00693B93"/>
    <w:rsid w:val="007240D6"/>
    <w:rsid w:val="00750B5E"/>
    <w:rsid w:val="00786A1D"/>
    <w:rsid w:val="0079207B"/>
    <w:rsid w:val="007F5456"/>
    <w:rsid w:val="0089081A"/>
    <w:rsid w:val="00991A5F"/>
    <w:rsid w:val="00994680"/>
    <w:rsid w:val="00A85F33"/>
    <w:rsid w:val="00A8607B"/>
    <w:rsid w:val="00AA4F18"/>
    <w:rsid w:val="00CA05BA"/>
    <w:rsid w:val="00CF601A"/>
    <w:rsid w:val="00D34223"/>
    <w:rsid w:val="00D77441"/>
    <w:rsid w:val="00DD060E"/>
    <w:rsid w:val="00EA6F08"/>
    <w:rsid w:val="00EC4B2B"/>
    <w:rsid w:val="00FB31EC"/>
    <w:rsid w:val="00FE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81"/>
    <o:shapelayout v:ext="edit">
      <o:idmap v:ext="edit" data="1"/>
    </o:shapelayout>
  </w:shapeDefaults>
  <w:decimalSymbol w:val=","/>
  <w:listSeparator w:val=";"/>
  <w14:defaultImageDpi w14:val="0"/>
  <w15:chartTrackingRefBased/>
  <w15:docId w15:val="{AD1B428D-4620-477A-8782-A03F7691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317EC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uiPriority w:val="99"/>
    <w:rsid w:val="00AA4F18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317EC3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A8607B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A8607B"/>
    <w:rPr>
      <w:rFonts w:cs="Times New Roman"/>
    </w:rPr>
  </w:style>
  <w:style w:type="paragraph" w:customStyle="1" w:styleId="a8">
    <w:name w:val="Аа"/>
    <w:basedOn w:val="a"/>
    <w:qFormat/>
    <w:rsid w:val="00750B5E"/>
    <w:pPr>
      <w:suppressAutoHyphens/>
      <w:spacing w:line="360" w:lineRule="auto"/>
      <w:ind w:firstLine="709"/>
      <w:contextualSpacing/>
      <w:jc w:val="both"/>
    </w:pPr>
    <w:rPr>
      <w:sz w:val="28"/>
      <w:szCs w:val="22"/>
      <w:lang w:eastAsia="en-US"/>
    </w:rPr>
  </w:style>
  <w:style w:type="paragraph" w:customStyle="1" w:styleId="a9">
    <w:name w:val="Бб"/>
    <w:basedOn w:val="a8"/>
    <w:qFormat/>
    <w:rsid w:val="00750B5E"/>
    <w:pPr>
      <w:ind w:firstLine="0"/>
    </w:pPr>
    <w:rPr>
      <w:sz w:val="20"/>
    </w:rPr>
  </w:style>
  <w:style w:type="table" w:styleId="aa">
    <w:name w:val="Table Grid"/>
    <w:basedOn w:val="a1"/>
    <w:uiPriority w:val="59"/>
    <w:rsid w:val="00196D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57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image" Target="media/image6.wmf"/><Relationship Id="rId42" Type="http://schemas.openxmlformats.org/officeDocument/2006/relationships/image" Target="media/image14.wmf"/><Relationship Id="rId47" Type="http://schemas.openxmlformats.org/officeDocument/2006/relationships/oleObject" Target="embeddings/oleObject25.bin"/><Relationship Id="rId63" Type="http://schemas.openxmlformats.org/officeDocument/2006/relationships/oleObject" Target="embeddings/oleObject34.bin"/><Relationship Id="rId68" Type="http://schemas.openxmlformats.org/officeDocument/2006/relationships/image" Target="media/image26.wmf"/><Relationship Id="rId84" Type="http://schemas.openxmlformats.org/officeDocument/2006/relationships/image" Target="media/image33.wmf"/><Relationship Id="rId89" Type="http://schemas.openxmlformats.org/officeDocument/2006/relationships/oleObject" Target="embeddings/oleObject48.bin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7.bin"/><Relationship Id="rId37" Type="http://schemas.openxmlformats.org/officeDocument/2006/relationships/oleObject" Target="embeddings/oleObject20.bin"/><Relationship Id="rId53" Type="http://schemas.openxmlformats.org/officeDocument/2006/relationships/image" Target="media/image19.wmf"/><Relationship Id="rId58" Type="http://schemas.openxmlformats.org/officeDocument/2006/relationships/image" Target="media/image21.wmf"/><Relationship Id="rId74" Type="http://schemas.openxmlformats.org/officeDocument/2006/relationships/image" Target="media/image28.wmf"/><Relationship Id="rId79" Type="http://schemas.openxmlformats.org/officeDocument/2006/relationships/oleObject" Target="embeddings/oleObject43.bin"/><Relationship Id="rId102" Type="http://schemas.openxmlformats.org/officeDocument/2006/relationships/header" Target="header2.xml"/><Relationship Id="rId5" Type="http://schemas.openxmlformats.org/officeDocument/2006/relationships/footnotes" Target="footnotes.xml"/><Relationship Id="rId90" Type="http://schemas.openxmlformats.org/officeDocument/2006/relationships/oleObject" Target="embeddings/oleObject49.bin"/><Relationship Id="rId95" Type="http://schemas.openxmlformats.org/officeDocument/2006/relationships/oleObject" Target="embeddings/oleObject52.bin"/><Relationship Id="rId22" Type="http://schemas.openxmlformats.org/officeDocument/2006/relationships/oleObject" Target="embeddings/oleObject10.bin"/><Relationship Id="rId27" Type="http://schemas.openxmlformats.org/officeDocument/2006/relationships/image" Target="media/image9.wmf"/><Relationship Id="rId43" Type="http://schemas.openxmlformats.org/officeDocument/2006/relationships/oleObject" Target="embeddings/oleObject23.bin"/><Relationship Id="rId48" Type="http://schemas.openxmlformats.org/officeDocument/2006/relationships/oleObject" Target="embeddings/oleObject26.bin"/><Relationship Id="rId64" Type="http://schemas.openxmlformats.org/officeDocument/2006/relationships/image" Target="media/image24.wmf"/><Relationship Id="rId69" Type="http://schemas.openxmlformats.org/officeDocument/2006/relationships/oleObject" Target="embeddings/oleObject37.bin"/><Relationship Id="rId80" Type="http://schemas.openxmlformats.org/officeDocument/2006/relationships/image" Target="media/image31.wmf"/><Relationship Id="rId85" Type="http://schemas.openxmlformats.org/officeDocument/2006/relationships/oleObject" Target="embeddings/oleObject46.bin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image" Target="media/image8.wmf"/><Relationship Id="rId33" Type="http://schemas.openxmlformats.org/officeDocument/2006/relationships/image" Target="media/image10.wmf"/><Relationship Id="rId38" Type="http://schemas.openxmlformats.org/officeDocument/2006/relationships/image" Target="media/image12.wmf"/><Relationship Id="rId46" Type="http://schemas.openxmlformats.org/officeDocument/2006/relationships/image" Target="media/image16.wmf"/><Relationship Id="rId59" Type="http://schemas.openxmlformats.org/officeDocument/2006/relationships/oleObject" Target="embeddings/oleObject32.bin"/><Relationship Id="rId67" Type="http://schemas.openxmlformats.org/officeDocument/2006/relationships/oleObject" Target="embeddings/oleObject36.bin"/><Relationship Id="rId103" Type="http://schemas.openxmlformats.org/officeDocument/2006/relationships/fontTable" Target="fontTable.xml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2.bin"/><Relationship Id="rId54" Type="http://schemas.openxmlformats.org/officeDocument/2006/relationships/oleObject" Target="embeddings/oleObject29.bin"/><Relationship Id="rId62" Type="http://schemas.openxmlformats.org/officeDocument/2006/relationships/image" Target="media/image23.wmf"/><Relationship Id="rId70" Type="http://schemas.openxmlformats.org/officeDocument/2006/relationships/image" Target="media/image27.wmf"/><Relationship Id="rId75" Type="http://schemas.openxmlformats.org/officeDocument/2006/relationships/oleObject" Target="embeddings/oleObject41.bin"/><Relationship Id="rId83" Type="http://schemas.openxmlformats.org/officeDocument/2006/relationships/oleObject" Target="embeddings/oleObject45.bin"/><Relationship Id="rId88" Type="http://schemas.openxmlformats.org/officeDocument/2006/relationships/image" Target="media/image35.wmf"/><Relationship Id="rId91" Type="http://schemas.openxmlformats.org/officeDocument/2006/relationships/oleObject" Target="embeddings/oleObject50.bin"/><Relationship Id="rId96" Type="http://schemas.openxmlformats.org/officeDocument/2006/relationships/oleObject" Target="embeddings/oleObject5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7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9.bin"/><Relationship Id="rId49" Type="http://schemas.openxmlformats.org/officeDocument/2006/relationships/image" Target="media/image17.wmf"/><Relationship Id="rId57" Type="http://schemas.openxmlformats.org/officeDocument/2006/relationships/oleObject" Target="embeddings/oleObject31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6.bin"/><Relationship Id="rId44" Type="http://schemas.openxmlformats.org/officeDocument/2006/relationships/image" Target="media/image15.wmf"/><Relationship Id="rId52" Type="http://schemas.openxmlformats.org/officeDocument/2006/relationships/oleObject" Target="embeddings/oleObject28.bin"/><Relationship Id="rId60" Type="http://schemas.openxmlformats.org/officeDocument/2006/relationships/image" Target="media/image22.wmf"/><Relationship Id="rId65" Type="http://schemas.openxmlformats.org/officeDocument/2006/relationships/oleObject" Target="embeddings/oleObject35.bin"/><Relationship Id="rId73" Type="http://schemas.openxmlformats.org/officeDocument/2006/relationships/oleObject" Target="embeddings/oleObject40.bin"/><Relationship Id="rId78" Type="http://schemas.openxmlformats.org/officeDocument/2006/relationships/image" Target="media/image30.wmf"/><Relationship Id="rId81" Type="http://schemas.openxmlformats.org/officeDocument/2006/relationships/oleObject" Target="embeddings/oleObject44.bin"/><Relationship Id="rId86" Type="http://schemas.openxmlformats.org/officeDocument/2006/relationships/image" Target="media/image34.wmf"/><Relationship Id="rId94" Type="http://schemas.openxmlformats.org/officeDocument/2006/relationships/image" Target="media/image37.wmf"/><Relationship Id="rId99" Type="http://schemas.openxmlformats.org/officeDocument/2006/relationships/image" Target="media/image39.wmf"/><Relationship Id="rId10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21.bin"/><Relationship Id="rId34" Type="http://schemas.openxmlformats.org/officeDocument/2006/relationships/oleObject" Target="embeddings/oleObject18.bin"/><Relationship Id="rId50" Type="http://schemas.openxmlformats.org/officeDocument/2006/relationships/oleObject" Target="embeddings/oleObject27.bin"/><Relationship Id="rId55" Type="http://schemas.openxmlformats.org/officeDocument/2006/relationships/image" Target="media/image20.wmf"/><Relationship Id="rId76" Type="http://schemas.openxmlformats.org/officeDocument/2006/relationships/image" Target="media/image29.wmf"/><Relationship Id="rId97" Type="http://schemas.openxmlformats.org/officeDocument/2006/relationships/image" Target="media/image38.wmf"/><Relationship Id="rId104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oleObject" Target="embeddings/oleObject38.bin"/><Relationship Id="rId92" Type="http://schemas.openxmlformats.org/officeDocument/2006/relationships/image" Target="media/image36.wmf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4" Type="http://schemas.openxmlformats.org/officeDocument/2006/relationships/oleObject" Target="embeddings/oleObject11.bin"/><Relationship Id="rId40" Type="http://schemas.openxmlformats.org/officeDocument/2006/relationships/image" Target="media/image13.wmf"/><Relationship Id="rId45" Type="http://schemas.openxmlformats.org/officeDocument/2006/relationships/oleObject" Target="embeddings/oleObject24.bin"/><Relationship Id="rId66" Type="http://schemas.openxmlformats.org/officeDocument/2006/relationships/image" Target="media/image25.wmf"/><Relationship Id="rId87" Type="http://schemas.openxmlformats.org/officeDocument/2006/relationships/oleObject" Target="embeddings/oleObject47.bin"/><Relationship Id="rId61" Type="http://schemas.openxmlformats.org/officeDocument/2006/relationships/oleObject" Target="embeddings/oleObject33.bin"/><Relationship Id="rId82" Type="http://schemas.openxmlformats.org/officeDocument/2006/relationships/image" Target="media/image32.wmf"/><Relationship Id="rId19" Type="http://schemas.openxmlformats.org/officeDocument/2006/relationships/oleObject" Target="embeddings/oleObject8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5.bin"/><Relationship Id="rId35" Type="http://schemas.openxmlformats.org/officeDocument/2006/relationships/image" Target="media/image11.wmf"/><Relationship Id="rId56" Type="http://schemas.openxmlformats.org/officeDocument/2006/relationships/oleObject" Target="embeddings/oleObject30.bin"/><Relationship Id="rId77" Type="http://schemas.openxmlformats.org/officeDocument/2006/relationships/oleObject" Target="embeddings/oleObject42.bin"/><Relationship Id="rId100" Type="http://schemas.openxmlformats.org/officeDocument/2006/relationships/oleObject" Target="embeddings/oleObject55.bin"/><Relationship Id="rId8" Type="http://schemas.openxmlformats.org/officeDocument/2006/relationships/oleObject" Target="embeddings/oleObject1.bin"/><Relationship Id="rId51" Type="http://schemas.openxmlformats.org/officeDocument/2006/relationships/image" Target="media/image18.wmf"/><Relationship Id="rId72" Type="http://schemas.openxmlformats.org/officeDocument/2006/relationships/oleObject" Target="embeddings/oleObject39.bin"/><Relationship Id="rId93" Type="http://schemas.openxmlformats.org/officeDocument/2006/relationships/oleObject" Target="embeddings/oleObject51.bin"/><Relationship Id="rId98" Type="http://schemas.openxmlformats.org/officeDocument/2006/relationships/oleObject" Target="embeddings/oleObject54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1425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</vt:lpstr>
    </vt:vector>
  </TitlesOfParts>
  <Company>505.ru</Company>
  <LinksUpToDate>false</LinksUpToDate>
  <CharactersWithSpaces>9533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</dc:title>
  <dc:subject/>
  <dc:creator>Иринка</dc:creator>
  <cp:keywords/>
  <dc:description/>
  <cp:lastModifiedBy>Irina</cp:lastModifiedBy>
  <cp:revision>2</cp:revision>
  <dcterms:created xsi:type="dcterms:W3CDTF">2014-08-22T18:10:00Z</dcterms:created>
  <dcterms:modified xsi:type="dcterms:W3CDTF">2014-08-22T18:10:00Z</dcterms:modified>
</cp:coreProperties>
</file>