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092" w:rsidRDefault="00D36AA1">
      <w:pPr>
        <w:pStyle w:val="1"/>
        <w:jc w:val="center"/>
      </w:pPr>
      <w:r>
        <w:t>Технологический процесс изготовления зубчатого колеса</w:t>
      </w:r>
    </w:p>
    <w:p w:rsidR="00455092" w:rsidRDefault="00D36AA1">
      <w:pPr>
        <w:pStyle w:val="2"/>
        <w:divId w:val="763645988"/>
      </w:pPr>
      <w:r>
        <w:t>Введение</w:t>
      </w:r>
    </w:p>
    <w:p w:rsidR="00455092" w:rsidRPr="00D36AA1" w:rsidRDefault="00D36AA1">
      <w:pPr>
        <w:pStyle w:val="a3"/>
        <w:divId w:val="763645988"/>
      </w:pPr>
      <w:r>
        <w:t>Машиностроение – важнейшая отрасль промышленности. Совершенствование технологии машиностроения определяется потребностями производства необходимых обществу машин и потребностью потребителей в постоянном совершенствовании продукции. Совершенство конструкции машины характеризуется ее соответствием современному уровню техники, экономичностью в эксплуатации, а также тем, в какой мере учтены возможности использования наиболее экономичных и производительных технологических методов ее изготовления применительно к заданному выпуску и условиям производства.</w:t>
      </w:r>
    </w:p>
    <w:p w:rsidR="00455092" w:rsidRDefault="00D36AA1">
      <w:pPr>
        <w:pStyle w:val="a3"/>
        <w:divId w:val="763645988"/>
      </w:pPr>
      <w:r>
        <w:t xml:space="preserve">Заданием на курсовой проект служит чертеж детали колесо червячное. Необходимо произвести технологический анализ детали, материала детали, твердости поверхности. Затем необходимо рассчитать припуски на обработку, выбрать заготовку, произвести размерный анализ технологических цепей размеров. Затем необходимо произвести расчет режимов резания по операциям технологического процесса, затем необходимо назначить нормы времени на каждую операцию. Затем необходимо разработать и вычертить приспособление для одной из операций технологического процесса. </w:t>
      </w:r>
    </w:p>
    <w:p w:rsidR="00455092" w:rsidRDefault="00D36AA1">
      <w:pPr>
        <w:pStyle w:val="a3"/>
        <w:divId w:val="763645988"/>
      </w:pPr>
      <w:r>
        <w:t xml:space="preserve">Для выполнения этой работы в определенной последовательности необходимо будет затронуть ряд вопросов: </w:t>
      </w:r>
    </w:p>
    <w:p w:rsidR="00455092" w:rsidRDefault="00D36AA1">
      <w:pPr>
        <w:pStyle w:val="a3"/>
        <w:divId w:val="763645988"/>
      </w:pPr>
      <w:r>
        <w:t xml:space="preserve">а) рассмотреть рациональность метода получения заготовки для данного масштаба производства; </w:t>
      </w:r>
    </w:p>
    <w:p w:rsidR="00455092" w:rsidRDefault="00D36AA1">
      <w:pPr>
        <w:pStyle w:val="a3"/>
        <w:divId w:val="763645988"/>
      </w:pPr>
      <w:r>
        <w:t xml:space="preserve">б) сопоставить соответствие реальной заготовки чертежу в отношении фактических припусков на обработку и выполнения прочих технических требований; </w:t>
      </w:r>
    </w:p>
    <w:p w:rsidR="00455092" w:rsidRDefault="00D36AA1">
      <w:pPr>
        <w:pStyle w:val="a3"/>
        <w:divId w:val="763645988"/>
      </w:pPr>
      <w:r>
        <w:t xml:space="preserve">в) правильность выбора баз на операциях технологического процесса, соблюдение принципа единства технологических баз; </w:t>
      </w:r>
    </w:p>
    <w:p w:rsidR="00455092" w:rsidRDefault="00D36AA1">
      <w:pPr>
        <w:pStyle w:val="a3"/>
        <w:divId w:val="763645988"/>
      </w:pPr>
      <w:r>
        <w:t xml:space="preserve">г) правильность установки последовательности операций процесса для достижения заданной точности деталей; </w:t>
      </w:r>
    </w:p>
    <w:p w:rsidR="00455092" w:rsidRDefault="00D36AA1">
      <w:pPr>
        <w:pStyle w:val="a3"/>
        <w:divId w:val="763645988"/>
      </w:pPr>
      <w:r>
        <w:t>д) степень оснащенности операций; применяемость высокопроизводительного режущего инструмента;</w:t>
      </w:r>
    </w:p>
    <w:p w:rsidR="00455092" w:rsidRDefault="00D36AA1">
      <w:pPr>
        <w:pStyle w:val="a3"/>
        <w:divId w:val="763645988"/>
      </w:pPr>
      <w:r>
        <w:t>е) произвести выбор, обоснование, конструирование и расчет одного станочного приспособления и т. д.</w:t>
      </w:r>
    </w:p>
    <w:p w:rsidR="00455092" w:rsidRDefault="00D36AA1">
      <w:pPr>
        <w:pStyle w:val="a3"/>
        <w:divId w:val="763645988"/>
      </w:pPr>
      <w:r>
        <w:t xml:space="preserve">Только после качественного изучения этих вопросов возможно будет удовлетворить все требования предъявляемые к изготовлению детали и к ее качеству. </w:t>
      </w:r>
    </w:p>
    <w:p w:rsidR="00455092" w:rsidRDefault="00455092">
      <w:pPr>
        <w:divId w:val="763645988"/>
      </w:pPr>
    </w:p>
    <w:p w:rsidR="00455092" w:rsidRPr="00D36AA1" w:rsidRDefault="00D36AA1">
      <w:pPr>
        <w:pStyle w:val="a3"/>
        <w:divId w:val="763645988"/>
      </w:pPr>
      <w:r>
        <w:t>1.    Анализ исходных данных</w:t>
      </w:r>
    </w:p>
    <w:p w:rsidR="00455092" w:rsidRDefault="00D36AA1">
      <w:pPr>
        <w:pStyle w:val="a3"/>
        <w:divId w:val="763645988"/>
      </w:pPr>
      <w:r>
        <w:t>1.1  Описание детали</w:t>
      </w:r>
    </w:p>
    <w:p w:rsidR="00455092" w:rsidRDefault="00D36AA1">
      <w:pPr>
        <w:pStyle w:val="a3"/>
        <w:divId w:val="763645988"/>
      </w:pPr>
      <w:r>
        <w:t>Колесо зубчатое представляет собой деталь среднего сечения из класса втулок, со средними перепадами диаметров до 110 мм. Изготавливается из стали 40Х ГОСТ4543-71 и имеет термообработку HRC32..38, что соответствует закалке и высокому отпуску с охлаждением на воздухе, химический состав стали и макроструктура должны соответствовать ГОСТ 4543-75, ГОСТ1435-74, ГОСТ 1414-75, ГОСТ5949-75, ГОСТ 20072-74.</w:t>
      </w:r>
    </w:p>
    <w:p w:rsidR="00455092" w:rsidRDefault="00D36AA1">
      <w:pPr>
        <w:pStyle w:val="a3"/>
        <w:divId w:val="763645988"/>
      </w:pPr>
      <w:r>
        <w:t>Таблица 1.1 - Химический состав в % низколегированной углеродистой качественной конструкционной стали марки 40Х ГОСТ 4543-75.</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1"/>
        <w:gridCol w:w="1349"/>
        <w:gridCol w:w="1349"/>
        <w:gridCol w:w="1060"/>
        <w:gridCol w:w="2698"/>
        <w:gridCol w:w="899"/>
        <w:gridCol w:w="900"/>
        <w:gridCol w:w="1060"/>
      </w:tblGrid>
      <w:tr w:rsidR="00455092">
        <w:trPr>
          <w:divId w:val="763645988"/>
          <w:trHeight w:val="23"/>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455092" w:rsidRDefault="00D36AA1">
            <w:r>
              <w:t>Марка материала</w:t>
            </w:r>
          </w:p>
        </w:tc>
        <w:tc>
          <w:tcPr>
            <w:tcW w:w="700" w:type="pct"/>
            <w:vMerge w:val="restart"/>
            <w:tcBorders>
              <w:top w:val="outset" w:sz="6" w:space="0" w:color="auto"/>
              <w:left w:val="outset" w:sz="6" w:space="0" w:color="auto"/>
              <w:bottom w:val="outset" w:sz="6" w:space="0" w:color="auto"/>
              <w:right w:val="outset" w:sz="6" w:space="0" w:color="auto"/>
            </w:tcBorders>
            <w:hideMark/>
          </w:tcPr>
          <w:p w:rsidR="00455092" w:rsidRDefault="00D36AA1">
            <w:r>
              <w:t>С</w:t>
            </w:r>
          </w:p>
        </w:tc>
        <w:tc>
          <w:tcPr>
            <w:tcW w:w="700" w:type="pct"/>
            <w:vMerge w:val="restart"/>
            <w:tcBorders>
              <w:top w:val="outset" w:sz="6" w:space="0" w:color="auto"/>
              <w:left w:val="outset" w:sz="6" w:space="0" w:color="auto"/>
              <w:bottom w:val="outset" w:sz="6" w:space="0" w:color="auto"/>
              <w:right w:val="outset" w:sz="6" w:space="0" w:color="auto"/>
            </w:tcBorders>
            <w:hideMark/>
          </w:tcPr>
          <w:p w:rsidR="00455092" w:rsidRDefault="00D36AA1">
            <w:r>
              <w:t>Si</w:t>
            </w:r>
          </w:p>
        </w:tc>
        <w:tc>
          <w:tcPr>
            <w:tcW w:w="550" w:type="pct"/>
            <w:vMerge w:val="restart"/>
            <w:tcBorders>
              <w:top w:val="outset" w:sz="6" w:space="0" w:color="auto"/>
              <w:left w:val="outset" w:sz="6" w:space="0" w:color="auto"/>
              <w:bottom w:val="outset" w:sz="6" w:space="0" w:color="auto"/>
              <w:right w:val="outset" w:sz="6" w:space="0" w:color="auto"/>
            </w:tcBorders>
            <w:hideMark/>
          </w:tcPr>
          <w:p w:rsidR="00455092" w:rsidRDefault="00D36AA1">
            <w:r>
              <w:t>Mn</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Cr</w:t>
            </w:r>
          </w:p>
        </w:tc>
        <w:tc>
          <w:tcPr>
            <w:tcW w:w="400" w:type="pct"/>
            <w:tcBorders>
              <w:top w:val="outset" w:sz="6" w:space="0" w:color="auto"/>
              <w:left w:val="outset" w:sz="6" w:space="0" w:color="auto"/>
              <w:bottom w:val="outset" w:sz="6" w:space="0" w:color="auto"/>
              <w:right w:val="outset" w:sz="6" w:space="0" w:color="auto"/>
            </w:tcBorders>
            <w:hideMark/>
          </w:tcPr>
          <w:p w:rsidR="00455092" w:rsidRDefault="00D36AA1">
            <w:r>
              <w:t>S</w:t>
            </w:r>
          </w:p>
        </w:tc>
        <w:tc>
          <w:tcPr>
            <w:tcW w:w="400" w:type="pct"/>
            <w:tcBorders>
              <w:top w:val="outset" w:sz="6" w:space="0" w:color="auto"/>
              <w:left w:val="outset" w:sz="6" w:space="0" w:color="auto"/>
              <w:bottom w:val="outset" w:sz="6" w:space="0" w:color="auto"/>
              <w:right w:val="outset" w:sz="6" w:space="0" w:color="auto"/>
            </w:tcBorders>
            <w:hideMark/>
          </w:tcPr>
          <w:p w:rsidR="00455092" w:rsidRDefault="00D36AA1">
            <w:r>
              <w:t>P</w:t>
            </w:r>
          </w:p>
        </w:tc>
        <w:tc>
          <w:tcPr>
            <w:tcW w:w="550" w:type="pct"/>
            <w:vMerge w:val="restart"/>
            <w:tcBorders>
              <w:top w:val="outset" w:sz="6" w:space="0" w:color="auto"/>
              <w:left w:val="outset" w:sz="6" w:space="0" w:color="auto"/>
              <w:bottom w:val="outset" w:sz="6" w:space="0" w:color="auto"/>
              <w:right w:val="outset" w:sz="6" w:space="0" w:color="auto"/>
            </w:tcBorders>
            <w:hideMark/>
          </w:tcPr>
          <w:p w:rsidR="00455092" w:rsidRDefault="00D36AA1">
            <w:r>
              <w:t>Ni</w:t>
            </w:r>
          </w:p>
        </w:tc>
      </w:tr>
      <w:tr w:rsidR="00455092">
        <w:trPr>
          <w:divId w:val="763645988"/>
          <w:trHeight w:val="2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5092" w:rsidRDefault="00455092"/>
        </w:tc>
        <w:tc>
          <w:tcPr>
            <w:tcW w:w="0" w:type="auto"/>
            <w:vMerge/>
            <w:tcBorders>
              <w:top w:val="outset" w:sz="6" w:space="0" w:color="auto"/>
              <w:left w:val="outset" w:sz="6" w:space="0" w:color="auto"/>
              <w:bottom w:val="outset" w:sz="6" w:space="0" w:color="auto"/>
              <w:right w:val="outset" w:sz="6" w:space="0" w:color="auto"/>
            </w:tcBorders>
            <w:vAlign w:val="center"/>
            <w:hideMark/>
          </w:tcPr>
          <w:p w:rsidR="00455092" w:rsidRDefault="00455092"/>
        </w:tc>
        <w:tc>
          <w:tcPr>
            <w:tcW w:w="0" w:type="auto"/>
            <w:vMerge/>
            <w:tcBorders>
              <w:top w:val="outset" w:sz="6" w:space="0" w:color="auto"/>
              <w:left w:val="outset" w:sz="6" w:space="0" w:color="auto"/>
              <w:bottom w:val="outset" w:sz="6" w:space="0" w:color="auto"/>
              <w:right w:val="outset" w:sz="6" w:space="0" w:color="auto"/>
            </w:tcBorders>
            <w:vAlign w:val="center"/>
            <w:hideMark/>
          </w:tcPr>
          <w:p w:rsidR="00455092" w:rsidRDefault="00455092"/>
        </w:tc>
        <w:tc>
          <w:tcPr>
            <w:tcW w:w="0" w:type="auto"/>
            <w:vMerge/>
            <w:tcBorders>
              <w:top w:val="outset" w:sz="6" w:space="0" w:color="auto"/>
              <w:left w:val="outset" w:sz="6" w:space="0" w:color="auto"/>
              <w:bottom w:val="outset" w:sz="6" w:space="0" w:color="auto"/>
              <w:right w:val="outset" w:sz="6" w:space="0" w:color="auto"/>
            </w:tcBorders>
            <w:vAlign w:val="center"/>
            <w:hideMark/>
          </w:tcPr>
          <w:p w:rsidR="00455092" w:rsidRDefault="00455092"/>
        </w:tc>
        <w:tc>
          <w:tcPr>
            <w:tcW w:w="1400" w:type="pct"/>
            <w:gridSpan w:val="3"/>
            <w:tcBorders>
              <w:top w:val="outset" w:sz="6" w:space="0" w:color="auto"/>
              <w:left w:val="outset" w:sz="6" w:space="0" w:color="auto"/>
              <w:bottom w:val="outset" w:sz="6" w:space="0" w:color="auto"/>
              <w:right w:val="outset" w:sz="6" w:space="0" w:color="auto"/>
            </w:tcBorders>
            <w:hideMark/>
          </w:tcPr>
          <w:p w:rsidR="00455092" w:rsidRDefault="00D36AA1">
            <w:r>
              <w:t>не более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5092" w:rsidRDefault="00455092"/>
        </w:tc>
      </w:tr>
      <w:tr w:rsidR="00455092">
        <w:trPr>
          <w:divId w:val="763645988"/>
          <w:trHeight w:val="23"/>
          <w:tblCellSpacing w:w="0" w:type="dxa"/>
        </w:trPr>
        <w:tc>
          <w:tcPr>
            <w:tcW w:w="9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Ст. 40Х</w:t>
            </w:r>
          </w:p>
          <w:p w:rsidR="00455092" w:rsidRPr="00D36AA1" w:rsidRDefault="00D36AA1">
            <w:pPr>
              <w:pStyle w:val="a3"/>
            </w:pPr>
            <w:r w:rsidRPr="00D36AA1">
              <w:t>ГОСТ 4543-75</w:t>
            </w:r>
          </w:p>
        </w:tc>
        <w:tc>
          <w:tcPr>
            <w:tcW w:w="700" w:type="pct"/>
            <w:tcBorders>
              <w:top w:val="outset" w:sz="6" w:space="0" w:color="auto"/>
              <w:left w:val="outset" w:sz="6" w:space="0" w:color="auto"/>
              <w:bottom w:val="outset" w:sz="6" w:space="0" w:color="auto"/>
              <w:right w:val="outset" w:sz="6" w:space="0" w:color="auto"/>
            </w:tcBorders>
            <w:hideMark/>
          </w:tcPr>
          <w:p w:rsidR="00455092" w:rsidRDefault="00D36AA1">
            <w:r>
              <w:t>0,36 – 0,44</w:t>
            </w:r>
          </w:p>
        </w:tc>
        <w:tc>
          <w:tcPr>
            <w:tcW w:w="700" w:type="pct"/>
            <w:tcBorders>
              <w:top w:val="outset" w:sz="6" w:space="0" w:color="auto"/>
              <w:left w:val="outset" w:sz="6" w:space="0" w:color="auto"/>
              <w:bottom w:val="outset" w:sz="6" w:space="0" w:color="auto"/>
              <w:right w:val="outset" w:sz="6" w:space="0" w:color="auto"/>
            </w:tcBorders>
            <w:hideMark/>
          </w:tcPr>
          <w:p w:rsidR="00455092" w:rsidRDefault="00D36AA1">
            <w:r>
              <w:t>0,17 –0,37</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0,5 – 0,8</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0.8 –1.1</w:t>
            </w:r>
          </w:p>
        </w:tc>
        <w:tc>
          <w:tcPr>
            <w:tcW w:w="400" w:type="pct"/>
            <w:tcBorders>
              <w:top w:val="outset" w:sz="6" w:space="0" w:color="auto"/>
              <w:left w:val="outset" w:sz="6" w:space="0" w:color="auto"/>
              <w:bottom w:val="outset" w:sz="6" w:space="0" w:color="auto"/>
              <w:right w:val="outset" w:sz="6" w:space="0" w:color="auto"/>
            </w:tcBorders>
            <w:hideMark/>
          </w:tcPr>
          <w:p w:rsidR="00455092" w:rsidRDefault="00D36AA1">
            <w:r>
              <w:t>0,035</w:t>
            </w:r>
          </w:p>
        </w:tc>
        <w:tc>
          <w:tcPr>
            <w:tcW w:w="400" w:type="pct"/>
            <w:tcBorders>
              <w:top w:val="outset" w:sz="6" w:space="0" w:color="auto"/>
              <w:left w:val="outset" w:sz="6" w:space="0" w:color="auto"/>
              <w:bottom w:val="outset" w:sz="6" w:space="0" w:color="auto"/>
              <w:right w:val="outset" w:sz="6" w:space="0" w:color="auto"/>
            </w:tcBorders>
            <w:hideMark/>
          </w:tcPr>
          <w:p w:rsidR="00455092" w:rsidRDefault="00D36AA1">
            <w:r>
              <w:t>0,035</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0,3</w:t>
            </w:r>
          </w:p>
        </w:tc>
      </w:tr>
    </w:tbl>
    <w:p w:rsidR="00455092" w:rsidRPr="00D36AA1" w:rsidRDefault="00D36AA1">
      <w:pPr>
        <w:pStyle w:val="a3"/>
        <w:divId w:val="763645988"/>
      </w:pPr>
      <w:r>
        <w:t>Таблица 1.2- Механические свойства стали 40Х.</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6"/>
        <w:gridCol w:w="2120"/>
        <w:gridCol w:w="1831"/>
        <w:gridCol w:w="2988"/>
      </w:tblGrid>
      <w:tr w:rsidR="00455092">
        <w:trPr>
          <w:divId w:val="763645988"/>
          <w:trHeight w:val="23"/>
          <w:tblCellSpacing w:w="0" w:type="dxa"/>
        </w:trPr>
        <w:tc>
          <w:tcPr>
            <w:tcW w:w="1300" w:type="pct"/>
            <w:tcBorders>
              <w:top w:val="outset" w:sz="6" w:space="0" w:color="auto"/>
              <w:left w:val="outset" w:sz="6" w:space="0" w:color="auto"/>
              <w:bottom w:val="outset" w:sz="6" w:space="0" w:color="auto"/>
              <w:right w:val="outset" w:sz="6" w:space="0" w:color="auto"/>
            </w:tcBorders>
            <w:hideMark/>
          </w:tcPr>
          <w:p w:rsidR="00455092" w:rsidRDefault="00D36AA1">
            <w:r>
              <w:t>Твердость поверхности</w:t>
            </w:r>
          </w:p>
        </w:tc>
        <w:tc>
          <w:tcPr>
            <w:tcW w:w="1100" w:type="pct"/>
            <w:tcBorders>
              <w:top w:val="outset" w:sz="6" w:space="0" w:color="auto"/>
              <w:left w:val="outset" w:sz="6" w:space="0" w:color="auto"/>
              <w:bottom w:val="outset" w:sz="6" w:space="0" w:color="auto"/>
              <w:right w:val="outset" w:sz="6" w:space="0" w:color="auto"/>
            </w:tcBorders>
            <w:hideMark/>
          </w:tcPr>
          <w:p w:rsidR="00455092" w:rsidRDefault="00D36AA1">
            <w:r>
              <w:t>Предел прочности, МПа</w:t>
            </w:r>
          </w:p>
        </w:tc>
        <w:tc>
          <w:tcPr>
            <w:tcW w:w="950" w:type="pct"/>
            <w:tcBorders>
              <w:top w:val="outset" w:sz="6" w:space="0" w:color="auto"/>
              <w:left w:val="outset" w:sz="6" w:space="0" w:color="auto"/>
              <w:bottom w:val="outset" w:sz="6" w:space="0" w:color="auto"/>
              <w:right w:val="outset" w:sz="6" w:space="0" w:color="auto"/>
            </w:tcBorders>
            <w:hideMark/>
          </w:tcPr>
          <w:p w:rsidR="00455092" w:rsidRDefault="00D36AA1">
            <w:r>
              <w:t>Предел текучести, МПа</w:t>
            </w:r>
          </w:p>
        </w:tc>
        <w:tc>
          <w:tcPr>
            <w:tcW w:w="1550" w:type="pct"/>
            <w:tcBorders>
              <w:top w:val="outset" w:sz="6" w:space="0" w:color="auto"/>
              <w:left w:val="outset" w:sz="6" w:space="0" w:color="auto"/>
              <w:bottom w:val="outset" w:sz="6" w:space="0" w:color="auto"/>
              <w:right w:val="outset" w:sz="6" w:space="0" w:color="auto"/>
            </w:tcBorders>
            <w:hideMark/>
          </w:tcPr>
          <w:p w:rsidR="00455092" w:rsidRDefault="00D36AA1">
            <w:r>
              <w:t>Термообработка</w:t>
            </w:r>
          </w:p>
        </w:tc>
      </w:tr>
      <w:tr w:rsidR="00455092">
        <w:trPr>
          <w:divId w:val="763645988"/>
          <w:trHeight w:val="23"/>
          <w:tblCellSpacing w:w="0" w:type="dxa"/>
        </w:trPr>
        <w:tc>
          <w:tcPr>
            <w:tcW w:w="1300" w:type="pct"/>
            <w:tcBorders>
              <w:top w:val="outset" w:sz="6" w:space="0" w:color="auto"/>
              <w:left w:val="outset" w:sz="6" w:space="0" w:color="auto"/>
              <w:bottom w:val="outset" w:sz="6" w:space="0" w:color="auto"/>
              <w:right w:val="outset" w:sz="6" w:space="0" w:color="auto"/>
            </w:tcBorders>
            <w:hideMark/>
          </w:tcPr>
          <w:p w:rsidR="00455092" w:rsidRDefault="00D36AA1">
            <w:r>
              <w:t>НВ 217-552</w:t>
            </w:r>
          </w:p>
        </w:tc>
        <w:tc>
          <w:tcPr>
            <w:tcW w:w="1100" w:type="pct"/>
            <w:tcBorders>
              <w:top w:val="outset" w:sz="6" w:space="0" w:color="auto"/>
              <w:left w:val="outset" w:sz="6" w:space="0" w:color="auto"/>
              <w:bottom w:val="outset" w:sz="6" w:space="0" w:color="auto"/>
              <w:right w:val="outset" w:sz="6" w:space="0" w:color="auto"/>
            </w:tcBorders>
            <w:hideMark/>
          </w:tcPr>
          <w:p w:rsidR="00455092" w:rsidRDefault="00D36AA1">
            <w:r>
              <w:t>980</w:t>
            </w:r>
          </w:p>
        </w:tc>
        <w:tc>
          <w:tcPr>
            <w:tcW w:w="950" w:type="pct"/>
            <w:tcBorders>
              <w:top w:val="outset" w:sz="6" w:space="0" w:color="auto"/>
              <w:left w:val="outset" w:sz="6" w:space="0" w:color="auto"/>
              <w:bottom w:val="outset" w:sz="6" w:space="0" w:color="auto"/>
              <w:right w:val="outset" w:sz="6" w:space="0" w:color="auto"/>
            </w:tcBorders>
            <w:hideMark/>
          </w:tcPr>
          <w:p w:rsidR="00455092" w:rsidRDefault="00D36AA1">
            <w:r>
              <w:t>785</w:t>
            </w:r>
          </w:p>
        </w:tc>
        <w:tc>
          <w:tcPr>
            <w:tcW w:w="1550" w:type="pct"/>
            <w:tcBorders>
              <w:top w:val="outset" w:sz="6" w:space="0" w:color="auto"/>
              <w:left w:val="outset" w:sz="6" w:space="0" w:color="auto"/>
              <w:bottom w:val="outset" w:sz="6" w:space="0" w:color="auto"/>
              <w:right w:val="outset" w:sz="6" w:space="0" w:color="auto"/>
            </w:tcBorders>
            <w:hideMark/>
          </w:tcPr>
          <w:p w:rsidR="00455092" w:rsidRDefault="00D36AA1">
            <w:r>
              <w:t>Нормализация</w:t>
            </w:r>
          </w:p>
        </w:tc>
      </w:tr>
    </w:tbl>
    <w:p w:rsidR="00455092" w:rsidRPr="00D36AA1" w:rsidRDefault="00D36AA1">
      <w:pPr>
        <w:pStyle w:val="a3"/>
        <w:divId w:val="763645988"/>
      </w:pPr>
      <w:r>
        <w:t>Масса детали имеет существенное значение при решении вопросов проектирования технологического процесса т.к. в чертеже масса неуказанна, то рассчитаем ее согласно чертежа по формуле:</w:t>
      </w:r>
    </w:p>
    <w:p w:rsidR="00455092" w:rsidRDefault="0033688D">
      <w:pPr>
        <w:pStyle w:val="a3"/>
        <w:divId w:val="76364598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342pt;height:38.25pt">
            <v:imagedata r:id="rId4" o:title=""/>
          </v:shape>
        </w:pict>
      </w:r>
      <w:r w:rsidR="00D36AA1">
        <w:t>, (1.1)</w:t>
      </w:r>
    </w:p>
    <w:p w:rsidR="00455092" w:rsidRDefault="00455092">
      <w:pPr>
        <w:divId w:val="763645988"/>
      </w:pPr>
    </w:p>
    <w:p w:rsidR="00455092" w:rsidRPr="00D36AA1" w:rsidRDefault="00D36AA1">
      <w:pPr>
        <w:pStyle w:val="a3"/>
        <w:divId w:val="763645988"/>
      </w:pPr>
      <w:r>
        <w:t xml:space="preserve">где </w:t>
      </w:r>
      <w:r w:rsidR="0033688D">
        <w:rPr>
          <w:noProof/>
        </w:rPr>
        <w:pict>
          <v:shape id="_x0000_i1115" type="#_x0000_t75" style="width:12pt;height:12.75pt">
            <v:imagedata r:id="rId5" o:title=""/>
          </v:shape>
        </w:pict>
      </w:r>
      <w:r>
        <w:t xml:space="preserve"> - плотность материала детали, </w:t>
      </w:r>
      <w:r w:rsidR="0033688D">
        <w:rPr>
          <w:noProof/>
        </w:rPr>
        <w:pict>
          <v:shape id="_x0000_i1118" type="#_x0000_t75" style="width:18.75pt;height:30.75pt">
            <v:imagedata r:id="rId6" o:title=""/>
          </v:shape>
        </w:pict>
      </w:r>
      <w:r>
        <w:t>;</w:t>
      </w:r>
    </w:p>
    <w:p w:rsidR="00455092" w:rsidRDefault="0033688D">
      <w:pPr>
        <w:pStyle w:val="a3"/>
        <w:divId w:val="763645988"/>
      </w:pPr>
      <w:r>
        <w:rPr>
          <w:noProof/>
        </w:rPr>
        <w:pict>
          <v:shape id="_x0000_i1121" type="#_x0000_t75" style="width:12.75pt;height:18pt">
            <v:imagedata r:id="rId7" o:title=""/>
          </v:shape>
        </w:pict>
      </w:r>
      <w:r w:rsidR="00D36AA1">
        <w:t>- диаметр i-ой цилиндрической ступени, м;</w:t>
      </w:r>
    </w:p>
    <w:p w:rsidR="00455092" w:rsidRDefault="0033688D">
      <w:pPr>
        <w:pStyle w:val="a3"/>
        <w:divId w:val="763645988"/>
      </w:pPr>
      <w:r>
        <w:rPr>
          <w:noProof/>
        </w:rPr>
        <w:pict>
          <v:shape id="_x0000_i1124" type="#_x0000_t75" style="width:9pt;height:18pt">
            <v:imagedata r:id="rId8" o:title=""/>
          </v:shape>
        </w:pict>
      </w:r>
      <w:r w:rsidR="00D36AA1">
        <w:t> - длина i-ой цилиндрической ступени, м;</w:t>
      </w:r>
    </w:p>
    <w:p w:rsidR="00455092" w:rsidRDefault="0033688D">
      <w:pPr>
        <w:pStyle w:val="a3"/>
        <w:divId w:val="763645988"/>
      </w:pPr>
      <w:r>
        <w:rPr>
          <w:noProof/>
        </w:rPr>
        <w:pict>
          <v:shape id="_x0000_i1127" type="#_x0000_t75" style="width:14.25pt;height:18.75pt">
            <v:imagedata r:id="rId9" o:title=""/>
          </v:shape>
        </w:pict>
      </w:r>
      <w:r w:rsidR="00D36AA1">
        <w:t>- длина j-ого паза, м;</w:t>
      </w:r>
    </w:p>
    <w:p w:rsidR="00455092" w:rsidRDefault="0033688D">
      <w:pPr>
        <w:pStyle w:val="a3"/>
        <w:divId w:val="763645988"/>
      </w:pPr>
      <w:r>
        <w:rPr>
          <w:noProof/>
        </w:rPr>
        <w:pict>
          <v:shape id="_x0000_i1130" type="#_x0000_t75" style="width:12.75pt;height:18.75pt">
            <v:imagedata r:id="rId10" o:title=""/>
          </v:shape>
        </w:pict>
      </w:r>
      <w:r w:rsidR="00D36AA1">
        <w:t>- ширина j-ого паза, м;</w:t>
      </w:r>
    </w:p>
    <w:p w:rsidR="00455092" w:rsidRDefault="0033688D">
      <w:pPr>
        <w:pStyle w:val="a3"/>
        <w:divId w:val="763645988"/>
      </w:pPr>
      <w:r>
        <w:rPr>
          <w:noProof/>
        </w:rPr>
        <w:pict>
          <v:shape id="_x0000_i1133" type="#_x0000_t75" style="width:12.75pt;height:18.75pt">
            <v:imagedata r:id="rId11" o:title=""/>
          </v:shape>
        </w:pict>
      </w:r>
      <w:r w:rsidR="00D36AA1">
        <w:t>- ширина j-ого паза, м;</w:t>
      </w:r>
    </w:p>
    <w:p w:rsidR="00455092" w:rsidRDefault="0033688D">
      <w:pPr>
        <w:pStyle w:val="a3"/>
        <w:divId w:val="763645988"/>
      </w:pPr>
      <w:r>
        <w:rPr>
          <w:noProof/>
        </w:rPr>
        <w:pict>
          <v:shape id="_x0000_i1136" type="#_x0000_t75" style="width:17.25pt;height:18pt">
            <v:imagedata r:id="rId12" o:title=""/>
          </v:shape>
        </w:pict>
      </w:r>
      <w:r w:rsidR="00D36AA1">
        <w:t>- диаметр k-ого отверстия, м;</w:t>
      </w:r>
    </w:p>
    <w:p w:rsidR="00455092" w:rsidRDefault="0033688D">
      <w:pPr>
        <w:pStyle w:val="a3"/>
        <w:divId w:val="763645988"/>
      </w:pPr>
      <w:r>
        <w:rPr>
          <w:noProof/>
        </w:rPr>
        <w:pict>
          <v:shape id="_x0000_i1139" type="#_x0000_t75" style="width:17.25pt;height:18pt">
            <v:imagedata r:id="rId13" o:title=""/>
          </v:shape>
        </w:pict>
      </w:r>
      <w:r w:rsidR="00D36AA1">
        <w:t>- глубина k-ого отверстия, м.</w:t>
      </w:r>
    </w:p>
    <w:p w:rsidR="00455092" w:rsidRDefault="0033688D">
      <w:pPr>
        <w:pStyle w:val="a3"/>
        <w:divId w:val="763645988"/>
      </w:pPr>
      <w:r>
        <w:rPr>
          <w:noProof/>
        </w:rPr>
        <w:pict>
          <v:shape id="_x0000_i1142" type="#_x0000_t75" style="width:423.75pt;height:63.75pt">
            <v:imagedata r:id="rId14" o:title=""/>
          </v:shape>
        </w:pict>
      </w:r>
    </w:p>
    <w:p w:rsidR="00455092" w:rsidRDefault="00D36AA1">
      <w:pPr>
        <w:pStyle w:val="a3"/>
        <w:divId w:val="763645988"/>
      </w:pPr>
      <w:r>
        <w:t>1.2    Анализ точности детали</w:t>
      </w:r>
    </w:p>
    <w:p w:rsidR="00455092" w:rsidRDefault="00D36AA1">
      <w:pPr>
        <w:pStyle w:val="a3"/>
        <w:divId w:val="763645988"/>
      </w:pPr>
      <w:r>
        <w:t>Анализ точности детали произведем в виде таблицы 1.3. Обозначения поверхностей смотри на листе 2 графической части проекта.</w:t>
      </w:r>
    </w:p>
    <w:p w:rsidR="00455092" w:rsidRDefault="00D36AA1">
      <w:pPr>
        <w:pStyle w:val="a3"/>
        <w:divId w:val="763645988"/>
      </w:pPr>
      <w:r>
        <w:t>Таблица 1.1- Анализ точности детали.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29"/>
        <w:gridCol w:w="2120"/>
        <w:gridCol w:w="1445"/>
        <w:gridCol w:w="1445"/>
        <w:gridCol w:w="1449"/>
        <w:gridCol w:w="2313"/>
      </w:tblGrid>
      <w:tr w:rsidR="00455092">
        <w:trPr>
          <w:divId w:val="763645988"/>
          <w:trHeight w:val="23"/>
          <w:tblCellSpacing w:w="0" w:type="dxa"/>
        </w:trPr>
        <w:tc>
          <w:tcPr>
            <w:tcW w:w="3750" w:type="pct"/>
            <w:gridSpan w:val="5"/>
            <w:tcBorders>
              <w:top w:val="outset" w:sz="6" w:space="0" w:color="auto"/>
              <w:left w:val="outset" w:sz="6" w:space="0" w:color="auto"/>
              <w:bottom w:val="outset" w:sz="6" w:space="0" w:color="auto"/>
              <w:right w:val="outset" w:sz="6" w:space="0" w:color="auto"/>
            </w:tcBorders>
            <w:hideMark/>
          </w:tcPr>
          <w:p w:rsidR="00455092" w:rsidRDefault="00D36AA1">
            <w:r>
              <w:t>Данные о поверхности</w:t>
            </w:r>
          </w:p>
        </w:tc>
        <w:tc>
          <w:tcPr>
            <w:tcW w:w="1200" w:type="pct"/>
            <w:vMerge w:val="restart"/>
            <w:tcBorders>
              <w:top w:val="outset" w:sz="6" w:space="0" w:color="auto"/>
              <w:left w:val="outset" w:sz="6" w:space="0" w:color="auto"/>
              <w:bottom w:val="outset" w:sz="6" w:space="0" w:color="auto"/>
              <w:right w:val="outset" w:sz="6" w:space="0" w:color="auto"/>
            </w:tcBorders>
            <w:hideMark/>
          </w:tcPr>
          <w:p w:rsidR="00455092" w:rsidRDefault="00D36AA1">
            <w:r>
              <w:t>Метод обработки поверхности по базовому варианту</w:t>
            </w:r>
          </w:p>
        </w:tc>
      </w:tr>
      <w:tr w:rsidR="00455092">
        <w:trPr>
          <w:divId w:val="763645988"/>
          <w:trHeight w:val="23"/>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455092" w:rsidRDefault="00D36AA1">
            <w:r>
              <w:t>Номер поверхности</w:t>
            </w:r>
          </w:p>
        </w:tc>
        <w:tc>
          <w:tcPr>
            <w:tcW w:w="1100" w:type="pct"/>
            <w:tcBorders>
              <w:top w:val="outset" w:sz="6" w:space="0" w:color="auto"/>
              <w:left w:val="outset" w:sz="6" w:space="0" w:color="auto"/>
              <w:bottom w:val="outset" w:sz="6" w:space="0" w:color="auto"/>
              <w:right w:val="outset" w:sz="6" w:space="0" w:color="auto"/>
            </w:tcBorders>
            <w:hideMark/>
          </w:tcPr>
          <w:p w:rsidR="00455092" w:rsidRDefault="00D36AA1">
            <w:r>
              <w:t>Наименование, форма</w:t>
            </w:r>
          </w:p>
        </w:tc>
        <w:tc>
          <w:tcPr>
            <w:tcW w:w="750" w:type="pct"/>
            <w:tcBorders>
              <w:top w:val="outset" w:sz="6" w:space="0" w:color="auto"/>
              <w:left w:val="outset" w:sz="6" w:space="0" w:color="auto"/>
              <w:bottom w:val="outset" w:sz="6" w:space="0" w:color="auto"/>
              <w:right w:val="outset" w:sz="6" w:space="0" w:color="auto"/>
            </w:tcBorders>
            <w:hideMark/>
          </w:tcPr>
          <w:p w:rsidR="00455092" w:rsidRDefault="00D36AA1">
            <w:r>
              <w:t>Основной размер</w:t>
            </w:r>
          </w:p>
        </w:tc>
        <w:tc>
          <w:tcPr>
            <w:tcW w:w="700" w:type="pct"/>
            <w:tcBorders>
              <w:top w:val="outset" w:sz="6" w:space="0" w:color="auto"/>
              <w:left w:val="outset" w:sz="6" w:space="0" w:color="auto"/>
              <w:bottom w:val="outset" w:sz="6" w:space="0" w:color="auto"/>
              <w:right w:val="outset" w:sz="6" w:space="0" w:color="auto"/>
            </w:tcBorders>
            <w:hideMark/>
          </w:tcPr>
          <w:p w:rsidR="00455092" w:rsidRDefault="00D36AA1">
            <w:r>
              <w:t>Поле допуска и квалитет</w:t>
            </w:r>
          </w:p>
        </w:tc>
        <w:tc>
          <w:tcPr>
            <w:tcW w:w="3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R</w:t>
            </w:r>
            <w:r w:rsidRPr="00D36AA1">
              <w:rPr>
                <w:vertAlign w:val="subscript"/>
              </w:rPr>
              <w:t>a</w:t>
            </w:r>
            <w:r w:rsidRPr="00D36AA1">
              <w:t xml:space="preserve">, </w:t>
            </w:r>
          </w:p>
          <w:p w:rsidR="00455092" w:rsidRPr="00D36AA1" w:rsidRDefault="00D36AA1">
            <w:pPr>
              <w:pStyle w:val="a3"/>
            </w:pPr>
            <w:r w:rsidRPr="00D36AA1">
              <w:t>мкм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5092" w:rsidRDefault="00455092"/>
        </w:tc>
      </w:tr>
      <w:tr w:rsidR="00455092">
        <w:trPr>
          <w:divId w:val="763645988"/>
          <w:trHeight w:val="23"/>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455092" w:rsidRDefault="00D36AA1">
            <w:r>
              <w:t>1</w:t>
            </w:r>
          </w:p>
        </w:tc>
        <w:tc>
          <w:tcPr>
            <w:tcW w:w="1100" w:type="pct"/>
            <w:tcBorders>
              <w:top w:val="outset" w:sz="6" w:space="0" w:color="auto"/>
              <w:left w:val="outset" w:sz="6" w:space="0" w:color="auto"/>
              <w:bottom w:val="outset" w:sz="6" w:space="0" w:color="auto"/>
              <w:right w:val="outset" w:sz="6" w:space="0" w:color="auto"/>
            </w:tcBorders>
            <w:hideMark/>
          </w:tcPr>
          <w:p w:rsidR="00455092" w:rsidRDefault="00D36AA1">
            <w:r>
              <w:t>2</w:t>
            </w:r>
          </w:p>
        </w:tc>
        <w:tc>
          <w:tcPr>
            <w:tcW w:w="750" w:type="pct"/>
            <w:tcBorders>
              <w:top w:val="outset" w:sz="6" w:space="0" w:color="auto"/>
              <w:left w:val="outset" w:sz="6" w:space="0" w:color="auto"/>
              <w:bottom w:val="outset" w:sz="6" w:space="0" w:color="auto"/>
              <w:right w:val="outset" w:sz="6" w:space="0" w:color="auto"/>
            </w:tcBorders>
            <w:hideMark/>
          </w:tcPr>
          <w:p w:rsidR="00455092" w:rsidRDefault="00D36AA1">
            <w:r>
              <w:t>3</w:t>
            </w:r>
          </w:p>
        </w:tc>
        <w:tc>
          <w:tcPr>
            <w:tcW w:w="700" w:type="pct"/>
            <w:tcBorders>
              <w:top w:val="outset" w:sz="6" w:space="0" w:color="auto"/>
              <w:left w:val="outset" w:sz="6" w:space="0" w:color="auto"/>
              <w:bottom w:val="outset" w:sz="6" w:space="0" w:color="auto"/>
              <w:right w:val="outset" w:sz="6" w:space="0" w:color="auto"/>
            </w:tcBorders>
            <w:hideMark/>
          </w:tcPr>
          <w:p w:rsidR="00455092" w:rsidRDefault="00D36AA1">
            <w:r>
              <w:t>4</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5</w:t>
            </w:r>
          </w:p>
        </w:tc>
        <w:tc>
          <w:tcPr>
            <w:tcW w:w="1200" w:type="pct"/>
            <w:tcBorders>
              <w:top w:val="outset" w:sz="6" w:space="0" w:color="auto"/>
              <w:left w:val="outset" w:sz="6" w:space="0" w:color="auto"/>
              <w:bottom w:val="outset" w:sz="6" w:space="0" w:color="auto"/>
              <w:right w:val="outset" w:sz="6" w:space="0" w:color="auto"/>
            </w:tcBorders>
            <w:hideMark/>
          </w:tcPr>
          <w:p w:rsidR="00455092" w:rsidRDefault="00D36AA1">
            <w:r>
              <w:t>6</w:t>
            </w:r>
          </w:p>
        </w:tc>
      </w:tr>
      <w:tr w:rsidR="00455092">
        <w:trPr>
          <w:divId w:val="763645988"/>
          <w:trHeight w:val="23"/>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455092" w:rsidRDefault="00D36AA1">
            <w:r>
              <w:t>1, 12</w:t>
            </w:r>
          </w:p>
        </w:tc>
        <w:tc>
          <w:tcPr>
            <w:tcW w:w="1100" w:type="pct"/>
            <w:tcBorders>
              <w:top w:val="outset" w:sz="6" w:space="0" w:color="auto"/>
              <w:left w:val="outset" w:sz="6" w:space="0" w:color="auto"/>
              <w:bottom w:val="outset" w:sz="6" w:space="0" w:color="auto"/>
              <w:right w:val="outset" w:sz="6" w:space="0" w:color="auto"/>
            </w:tcBorders>
            <w:hideMark/>
          </w:tcPr>
          <w:p w:rsidR="00455092" w:rsidRDefault="00D36AA1">
            <w:r>
              <w:t>Торец крайний, плоский, кольцо</w:t>
            </w:r>
          </w:p>
        </w:tc>
        <w:tc>
          <w:tcPr>
            <w:tcW w:w="7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L=55</w:t>
            </w:r>
          </w:p>
          <w:p w:rsidR="00455092" w:rsidRPr="00D36AA1" w:rsidRDefault="00D36AA1">
            <w:pPr>
              <w:pStyle w:val="a3"/>
            </w:pPr>
            <w:r w:rsidRPr="00D36AA1">
              <w:t>D=273.15</w:t>
            </w:r>
          </w:p>
        </w:tc>
        <w:tc>
          <w:tcPr>
            <w:tcW w:w="7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h12</w:t>
            </w:r>
          </w:p>
          <w:p w:rsidR="00455092" w:rsidRPr="00D36AA1" w:rsidRDefault="00D36AA1">
            <w:pPr>
              <w:pStyle w:val="a3"/>
            </w:pPr>
            <w:r w:rsidRPr="00D36AA1">
              <w:rPr>
                <w:vertAlign w:val="subscript"/>
              </w:rPr>
              <w:t>0.00</w:t>
            </w:r>
          </w:p>
          <w:p w:rsidR="00455092" w:rsidRPr="00D36AA1" w:rsidRDefault="00D36AA1">
            <w:pPr>
              <w:pStyle w:val="a3"/>
            </w:pPr>
            <w:r w:rsidRPr="00D36AA1">
              <w:rPr>
                <w:vertAlign w:val="subscript"/>
              </w:rPr>
              <w:t>-0.2</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2.5</w:t>
            </w:r>
          </w:p>
        </w:tc>
        <w:tc>
          <w:tcPr>
            <w:tcW w:w="1200" w:type="pct"/>
            <w:tcBorders>
              <w:top w:val="outset" w:sz="6" w:space="0" w:color="auto"/>
              <w:left w:val="outset" w:sz="6" w:space="0" w:color="auto"/>
              <w:bottom w:val="outset" w:sz="6" w:space="0" w:color="auto"/>
              <w:right w:val="outset" w:sz="6" w:space="0" w:color="auto"/>
            </w:tcBorders>
            <w:hideMark/>
          </w:tcPr>
          <w:p w:rsidR="00455092" w:rsidRDefault="00D36AA1">
            <w:r>
              <w:t>Точение черновое, чиcтовое,</w:t>
            </w:r>
          </w:p>
        </w:tc>
      </w:tr>
      <w:tr w:rsidR="00455092">
        <w:trPr>
          <w:divId w:val="763645988"/>
          <w:trHeight w:val="23"/>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455092" w:rsidRDefault="00D36AA1">
            <w:r>
              <w:t>2,4,10,11, 16,17,18,19</w:t>
            </w:r>
          </w:p>
        </w:tc>
        <w:tc>
          <w:tcPr>
            <w:tcW w:w="1100" w:type="pct"/>
            <w:tcBorders>
              <w:top w:val="outset" w:sz="6" w:space="0" w:color="auto"/>
              <w:left w:val="outset" w:sz="6" w:space="0" w:color="auto"/>
              <w:bottom w:val="outset" w:sz="6" w:space="0" w:color="auto"/>
              <w:right w:val="outset" w:sz="6" w:space="0" w:color="auto"/>
            </w:tcBorders>
            <w:hideMark/>
          </w:tcPr>
          <w:p w:rsidR="00455092" w:rsidRDefault="00D36AA1">
            <w:r>
              <w:t>Фаска коническая</w:t>
            </w:r>
          </w:p>
        </w:tc>
        <w:tc>
          <w:tcPr>
            <w:tcW w:w="7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1.6x45</w:t>
            </w:r>
            <w:r w:rsidRPr="00D36AA1">
              <w:rPr>
                <w:vertAlign w:val="superscript"/>
              </w:rPr>
              <w:t>0</w:t>
            </w:r>
          </w:p>
        </w:tc>
        <w:tc>
          <w:tcPr>
            <w:tcW w:w="7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h14</w:t>
            </w:r>
          </w:p>
          <w:p w:rsidR="00455092" w:rsidRPr="00D36AA1" w:rsidRDefault="00D36AA1">
            <w:pPr>
              <w:pStyle w:val="a3"/>
            </w:pPr>
            <w:r w:rsidRPr="00D36AA1">
              <w:rPr>
                <w:vertAlign w:val="superscript"/>
              </w:rPr>
              <w:t>-0.25</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12.5</w:t>
            </w:r>
          </w:p>
        </w:tc>
        <w:tc>
          <w:tcPr>
            <w:tcW w:w="1200" w:type="pct"/>
            <w:tcBorders>
              <w:top w:val="outset" w:sz="6" w:space="0" w:color="auto"/>
              <w:left w:val="outset" w:sz="6" w:space="0" w:color="auto"/>
              <w:bottom w:val="outset" w:sz="6" w:space="0" w:color="auto"/>
              <w:right w:val="outset" w:sz="6" w:space="0" w:color="auto"/>
            </w:tcBorders>
            <w:hideMark/>
          </w:tcPr>
          <w:p w:rsidR="00455092" w:rsidRDefault="00D36AA1">
            <w:r>
              <w:t>Точение чистовое</w:t>
            </w:r>
          </w:p>
        </w:tc>
      </w:tr>
      <w:tr w:rsidR="00455092">
        <w:trPr>
          <w:divId w:val="763645988"/>
          <w:trHeight w:val="23"/>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455092" w:rsidRDefault="00D36AA1">
            <w:r>
              <w:t>3</w:t>
            </w:r>
          </w:p>
        </w:tc>
        <w:tc>
          <w:tcPr>
            <w:tcW w:w="1100" w:type="pct"/>
            <w:tcBorders>
              <w:top w:val="outset" w:sz="6" w:space="0" w:color="auto"/>
              <w:left w:val="outset" w:sz="6" w:space="0" w:color="auto"/>
              <w:bottom w:val="outset" w:sz="6" w:space="0" w:color="auto"/>
              <w:right w:val="outset" w:sz="6" w:space="0" w:color="auto"/>
            </w:tcBorders>
            <w:hideMark/>
          </w:tcPr>
          <w:p w:rsidR="00455092" w:rsidRDefault="00D36AA1">
            <w:r>
              <w:t>Поверхность зубчатая</w:t>
            </w:r>
          </w:p>
        </w:tc>
        <w:tc>
          <w:tcPr>
            <w:tcW w:w="750" w:type="pct"/>
            <w:tcBorders>
              <w:top w:val="outset" w:sz="6" w:space="0" w:color="auto"/>
              <w:left w:val="outset" w:sz="6" w:space="0" w:color="auto"/>
              <w:bottom w:val="outset" w:sz="6" w:space="0" w:color="auto"/>
              <w:right w:val="outset" w:sz="6" w:space="0" w:color="auto"/>
            </w:tcBorders>
            <w:hideMark/>
          </w:tcPr>
          <w:p w:rsidR="00455092" w:rsidRDefault="00D36AA1">
            <w:r>
              <w:t>m=4</w:t>
            </w:r>
          </w:p>
        </w:tc>
        <w:tc>
          <w:tcPr>
            <w:tcW w:w="700" w:type="pct"/>
            <w:tcBorders>
              <w:top w:val="outset" w:sz="6" w:space="0" w:color="auto"/>
              <w:left w:val="outset" w:sz="6" w:space="0" w:color="auto"/>
              <w:bottom w:val="outset" w:sz="6" w:space="0" w:color="auto"/>
              <w:right w:val="outset" w:sz="6" w:space="0" w:color="auto"/>
            </w:tcBorders>
            <w:hideMark/>
          </w:tcPr>
          <w:p w:rsidR="00455092" w:rsidRDefault="00D36AA1">
            <w:r>
              <w:t>7-с</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1.25</w:t>
            </w:r>
          </w:p>
        </w:tc>
        <w:tc>
          <w:tcPr>
            <w:tcW w:w="1200" w:type="pct"/>
            <w:tcBorders>
              <w:top w:val="outset" w:sz="6" w:space="0" w:color="auto"/>
              <w:left w:val="outset" w:sz="6" w:space="0" w:color="auto"/>
              <w:bottom w:val="outset" w:sz="6" w:space="0" w:color="auto"/>
              <w:right w:val="outset" w:sz="6" w:space="0" w:color="auto"/>
            </w:tcBorders>
            <w:hideMark/>
          </w:tcPr>
          <w:p w:rsidR="00455092" w:rsidRDefault="00D36AA1">
            <w:r>
              <w:t>Точение черновое, чиcтовое, зубонарезание, шевингование, шлифование</w:t>
            </w:r>
          </w:p>
        </w:tc>
      </w:tr>
      <w:tr w:rsidR="00455092">
        <w:trPr>
          <w:divId w:val="763645988"/>
          <w:trHeight w:val="23"/>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455092" w:rsidRDefault="00D36AA1">
            <w:r>
              <w:t>5</w:t>
            </w:r>
          </w:p>
        </w:tc>
        <w:tc>
          <w:tcPr>
            <w:tcW w:w="1100" w:type="pct"/>
            <w:tcBorders>
              <w:top w:val="outset" w:sz="6" w:space="0" w:color="auto"/>
              <w:left w:val="outset" w:sz="6" w:space="0" w:color="auto"/>
              <w:bottom w:val="outset" w:sz="6" w:space="0" w:color="auto"/>
              <w:right w:val="outset" w:sz="6" w:space="0" w:color="auto"/>
            </w:tcBorders>
            <w:hideMark/>
          </w:tcPr>
          <w:p w:rsidR="00455092" w:rsidRDefault="00D36AA1">
            <w:r>
              <w:t>Ступень цилиндрическая</w:t>
            </w:r>
          </w:p>
        </w:tc>
        <w:tc>
          <w:tcPr>
            <w:tcW w:w="750" w:type="pct"/>
            <w:tcBorders>
              <w:top w:val="outset" w:sz="6" w:space="0" w:color="auto"/>
              <w:left w:val="outset" w:sz="6" w:space="0" w:color="auto"/>
              <w:bottom w:val="outset" w:sz="6" w:space="0" w:color="auto"/>
              <w:right w:val="outset" w:sz="6" w:space="0" w:color="auto"/>
            </w:tcBorders>
            <w:hideMark/>
          </w:tcPr>
          <w:p w:rsidR="00455092" w:rsidRDefault="00D36AA1">
            <w:r>
              <w:t>D=95</w:t>
            </w:r>
          </w:p>
        </w:tc>
        <w:tc>
          <w:tcPr>
            <w:tcW w:w="7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h14</w:t>
            </w:r>
          </w:p>
          <w:p w:rsidR="00455092" w:rsidRPr="00D36AA1" w:rsidRDefault="00D36AA1">
            <w:pPr>
              <w:pStyle w:val="a3"/>
            </w:pPr>
            <w:r w:rsidRPr="00D36AA1">
              <w:rPr>
                <w:vertAlign w:val="subscript"/>
              </w:rPr>
              <w:t>-0.62</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12.5</w:t>
            </w:r>
          </w:p>
        </w:tc>
        <w:tc>
          <w:tcPr>
            <w:tcW w:w="1200" w:type="pct"/>
            <w:tcBorders>
              <w:top w:val="outset" w:sz="6" w:space="0" w:color="auto"/>
              <w:left w:val="outset" w:sz="6" w:space="0" w:color="auto"/>
              <w:bottom w:val="outset" w:sz="6" w:space="0" w:color="auto"/>
              <w:right w:val="outset" w:sz="6" w:space="0" w:color="auto"/>
            </w:tcBorders>
            <w:hideMark/>
          </w:tcPr>
          <w:p w:rsidR="00455092" w:rsidRDefault="00D36AA1">
            <w:r>
              <w:t>Точение черновое, чиcтовое,</w:t>
            </w:r>
          </w:p>
        </w:tc>
      </w:tr>
      <w:tr w:rsidR="00455092">
        <w:trPr>
          <w:divId w:val="763645988"/>
          <w:trHeight w:val="23"/>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455092" w:rsidRDefault="00D36AA1">
            <w:r>
              <w:t>6</w:t>
            </w:r>
          </w:p>
        </w:tc>
        <w:tc>
          <w:tcPr>
            <w:tcW w:w="1100" w:type="pct"/>
            <w:tcBorders>
              <w:top w:val="outset" w:sz="6" w:space="0" w:color="auto"/>
              <w:left w:val="outset" w:sz="6" w:space="0" w:color="auto"/>
              <w:bottom w:val="outset" w:sz="6" w:space="0" w:color="auto"/>
              <w:right w:val="outset" w:sz="6" w:space="0" w:color="auto"/>
            </w:tcBorders>
            <w:hideMark/>
          </w:tcPr>
          <w:p w:rsidR="00455092" w:rsidRDefault="00D36AA1">
            <w:r>
              <w:t>Торец плоский, кольцо</w:t>
            </w:r>
          </w:p>
        </w:tc>
        <w:tc>
          <w:tcPr>
            <w:tcW w:w="7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L=40</w:t>
            </w:r>
          </w:p>
          <w:p w:rsidR="00455092" w:rsidRPr="00D36AA1" w:rsidRDefault="00D36AA1">
            <w:pPr>
              <w:pStyle w:val="a3"/>
            </w:pPr>
            <w:r w:rsidRPr="00D36AA1">
              <w:t>D=273.15</w:t>
            </w:r>
          </w:p>
          <w:p w:rsidR="00455092" w:rsidRPr="00D36AA1" w:rsidRDefault="00D36AA1">
            <w:pPr>
              <w:pStyle w:val="a3"/>
            </w:pPr>
            <w:r w:rsidRPr="00D36AA1">
              <w:t>d=95</w:t>
            </w:r>
          </w:p>
        </w:tc>
        <w:tc>
          <w:tcPr>
            <w:tcW w:w="7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h14</w:t>
            </w:r>
          </w:p>
          <w:p w:rsidR="00455092" w:rsidRPr="00D36AA1" w:rsidRDefault="00D36AA1">
            <w:pPr>
              <w:pStyle w:val="a3"/>
            </w:pPr>
            <w:r w:rsidRPr="00D36AA1">
              <w:rPr>
                <w:vertAlign w:val="subscript"/>
              </w:rPr>
              <w:t>-0.62</w:t>
            </w:r>
          </w:p>
          <w:p w:rsidR="00455092" w:rsidRPr="00D36AA1" w:rsidRDefault="00D36AA1">
            <w:pPr>
              <w:pStyle w:val="a3"/>
            </w:pPr>
            <w:r w:rsidRPr="00D36AA1">
              <w:rPr>
                <w:vertAlign w:val="subscript"/>
              </w:rPr>
              <w:t> </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12.5</w:t>
            </w:r>
          </w:p>
        </w:tc>
        <w:tc>
          <w:tcPr>
            <w:tcW w:w="1200" w:type="pct"/>
            <w:tcBorders>
              <w:top w:val="outset" w:sz="6" w:space="0" w:color="auto"/>
              <w:left w:val="outset" w:sz="6" w:space="0" w:color="auto"/>
              <w:bottom w:val="outset" w:sz="6" w:space="0" w:color="auto"/>
              <w:right w:val="outset" w:sz="6" w:space="0" w:color="auto"/>
            </w:tcBorders>
            <w:hideMark/>
          </w:tcPr>
          <w:p w:rsidR="00455092" w:rsidRDefault="00D36AA1">
            <w:r>
              <w:t>Точение черновое, чиcтовое,</w:t>
            </w:r>
          </w:p>
        </w:tc>
      </w:tr>
      <w:tr w:rsidR="00455092">
        <w:trPr>
          <w:divId w:val="763645988"/>
          <w:trHeight w:val="23"/>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455092" w:rsidRDefault="00D36AA1">
            <w:r>
              <w:t>7,8</w:t>
            </w:r>
          </w:p>
        </w:tc>
        <w:tc>
          <w:tcPr>
            <w:tcW w:w="1100" w:type="pct"/>
            <w:tcBorders>
              <w:top w:val="outset" w:sz="6" w:space="0" w:color="auto"/>
              <w:left w:val="outset" w:sz="6" w:space="0" w:color="auto"/>
              <w:bottom w:val="outset" w:sz="6" w:space="0" w:color="auto"/>
              <w:right w:val="outset" w:sz="6" w:space="0" w:color="auto"/>
            </w:tcBorders>
            <w:hideMark/>
          </w:tcPr>
          <w:p w:rsidR="00455092" w:rsidRDefault="00D36AA1">
            <w:r>
              <w:t>Боковая поверхность паза</w:t>
            </w:r>
          </w:p>
        </w:tc>
        <w:tc>
          <w:tcPr>
            <w:tcW w:w="750" w:type="pct"/>
            <w:tcBorders>
              <w:top w:val="outset" w:sz="6" w:space="0" w:color="auto"/>
              <w:left w:val="outset" w:sz="6" w:space="0" w:color="auto"/>
              <w:bottom w:val="outset" w:sz="6" w:space="0" w:color="auto"/>
              <w:right w:val="outset" w:sz="6" w:space="0" w:color="auto"/>
            </w:tcBorders>
            <w:hideMark/>
          </w:tcPr>
          <w:p w:rsidR="00455092" w:rsidRDefault="00D36AA1">
            <w:r>
              <w:t>b=18</w:t>
            </w:r>
          </w:p>
        </w:tc>
        <w:tc>
          <w:tcPr>
            <w:tcW w:w="7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Js9</w:t>
            </w:r>
          </w:p>
          <w:p w:rsidR="00455092" w:rsidRPr="00D36AA1" w:rsidRDefault="00D36AA1">
            <w:pPr>
              <w:pStyle w:val="a3"/>
            </w:pPr>
            <w:r w:rsidRPr="00D36AA1">
              <w:rPr>
                <w:vertAlign w:val="subscript"/>
              </w:rPr>
              <w:t>-0.021</w:t>
            </w:r>
          </w:p>
          <w:p w:rsidR="00455092" w:rsidRPr="00D36AA1" w:rsidRDefault="00D36AA1">
            <w:pPr>
              <w:pStyle w:val="a3"/>
            </w:pPr>
            <w:r w:rsidRPr="00D36AA1">
              <w:rPr>
                <w:vertAlign w:val="subscript"/>
              </w:rPr>
              <w:t>+0.021</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3.2</w:t>
            </w:r>
          </w:p>
        </w:tc>
        <w:tc>
          <w:tcPr>
            <w:tcW w:w="1200" w:type="pct"/>
            <w:tcBorders>
              <w:top w:val="outset" w:sz="6" w:space="0" w:color="auto"/>
              <w:left w:val="outset" w:sz="6" w:space="0" w:color="auto"/>
              <w:bottom w:val="outset" w:sz="6" w:space="0" w:color="auto"/>
              <w:right w:val="outset" w:sz="6" w:space="0" w:color="auto"/>
            </w:tcBorders>
            <w:hideMark/>
          </w:tcPr>
          <w:p w:rsidR="00455092" w:rsidRDefault="00D36AA1">
            <w:r>
              <w:t>Протягивание</w:t>
            </w:r>
          </w:p>
        </w:tc>
      </w:tr>
      <w:tr w:rsidR="00455092">
        <w:trPr>
          <w:divId w:val="763645988"/>
          <w:trHeight w:val="23"/>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455092" w:rsidRDefault="00D36AA1">
            <w:r>
              <w:t>9</w:t>
            </w:r>
          </w:p>
        </w:tc>
        <w:tc>
          <w:tcPr>
            <w:tcW w:w="1100" w:type="pct"/>
            <w:tcBorders>
              <w:top w:val="outset" w:sz="6" w:space="0" w:color="auto"/>
              <w:left w:val="outset" w:sz="6" w:space="0" w:color="auto"/>
              <w:bottom w:val="outset" w:sz="6" w:space="0" w:color="auto"/>
              <w:right w:val="outset" w:sz="6" w:space="0" w:color="auto"/>
            </w:tcBorders>
            <w:hideMark/>
          </w:tcPr>
          <w:p w:rsidR="00455092" w:rsidRDefault="00D36AA1">
            <w:r>
              <w:t>Дно паза</w:t>
            </w:r>
          </w:p>
        </w:tc>
        <w:tc>
          <w:tcPr>
            <w:tcW w:w="750" w:type="pct"/>
            <w:tcBorders>
              <w:top w:val="outset" w:sz="6" w:space="0" w:color="auto"/>
              <w:left w:val="outset" w:sz="6" w:space="0" w:color="auto"/>
              <w:bottom w:val="outset" w:sz="6" w:space="0" w:color="auto"/>
              <w:right w:val="outset" w:sz="6" w:space="0" w:color="auto"/>
            </w:tcBorders>
            <w:hideMark/>
          </w:tcPr>
          <w:p w:rsidR="00455092" w:rsidRDefault="00D36AA1">
            <w:r>
              <w:t>t=66.4</w:t>
            </w:r>
          </w:p>
        </w:tc>
        <w:tc>
          <w:tcPr>
            <w:tcW w:w="7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H10</w:t>
            </w:r>
          </w:p>
          <w:p w:rsidR="00455092" w:rsidRPr="00D36AA1" w:rsidRDefault="00D36AA1">
            <w:pPr>
              <w:pStyle w:val="a3"/>
            </w:pPr>
            <w:r w:rsidRPr="00D36AA1">
              <w:rPr>
                <w:vertAlign w:val="subscript"/>
              </w:rPr>
              <w:t>+0.12</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12.5</w:t>
            </w:r>
          </w:p>
        </w:tc>
        <w:tc>
          <w:tcPr>
            <w:tcW w:w="1200" w:type="pct"/>
            <w:tcBorders>
              <w:top w:val="outset" w:sz="6" w:space="0" w:color="auto"/>
              <w:left w:val="outset" w:sz="6" w:space="0" w:color="auto"/>
              <w:bottom w:val="outset" w:sz="6" w:space="0" w:color="auto"/>
              <w:right w:val="outset" w:sz="6" w:space="0" w:color="auto"/>
            </w:tcBorders>
            <w:hideMark/>
          </w:tcPr>
          <w:p w:rsidR="00455092" w:rsidRDefault="00D36AA1">
            <w:r>
              <w:t>Протягивание</w:t>
            </w:r>
          </w:p>
        </w:tc>
      </w:tr>
      <w:tr w:rsidR="00455092">
        <w:trPr>
          <w:divId w:val="763645988"/>
          <w:trHeight w:val="23"/>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455092" w:rsidRDefault="00D36AA1">
            <w:r>
              <w:t>13,15</w:t>
            </w:r>
          </w:p>
        </w:tc>
        <w:tc>
          <w:tcPr>
            <w:tcW w:w="1100" w:type="pct"/>
            <w:tcBorders>
              <w:top w:val="outset" w:sz="6" w:space="0" w:color="auto"/>
              <w:left w:val="outset" w:sz="6" w:space="0" w:color="auto"/>
              <w:bottom w:val="outset" w:sz="6" w:space="0" w:color="auto"/>
              <w:right w:val="outset" w:sz="6" w:space="0" w:color="auto"/>
            </w:tcBorders>
            <w:hideMark/>
          </w:tcPr>
          <w:p w:rsidR="00455092" w:rsidRDefault="00D36AA1">
            <w:r>
              <w:t>Отверстие цилиндрическое</w:t>
            </w:r>
          </w:p>
        </w:tc>
        <w:tc>
          <w:tcPr>
            <w:tcW w:w="7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D=20</w:t>
            </w:r>
          </w:p>
          <w:p w:rsidR="00455092" w:rsidRPr="00D36AA1" w:rsidRDefault="00D36AA1">
            <w:pPr>
              <w:pStyle w:val="a3"/>
            </w:pPr>
            <w:r w:rsidRPr="00D36AA1">
              <w:t>L=12</w:t>
            </w:r>
          </w:p>
        </w:tc>
        <w:tc>
          <w:tcPr>
            <w:tcW w:w="7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H14</w:t>
            </w:r>
          </w:p>
          <w:p w:rsidR="00455092" w:rsidRPr="00D36AA1" w:rsidRDefault="00D36AA1">
            <w:pPr>
              <w:pStyle w:val="a3"/>
            </w:pPr>
            <w:r w:rsidRPr="00D36AA1">
              <w:rPr>
                <w:vertAlign w:val="subscript"/>
              </w:rPr>
              <w:t>+0.21</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12.5</w:t>
            </w:r>
          </w:p>
        </w:tc>
        <w:tc>
          <w:tcPr>
            <w:tcW w:w="1200" w:type="pct"/>
            <w:tcBorders>
              <w:top w:val="outset" w:sz="6" w:space="0" w:color="auto"/>
              <w:left w:val="outset" w:sz="6" w:space="0" w:color="auto"/>
              <w:bottom w:val="outset" w:sz="6" w:space="0" w:color="auto"/>
              <w:right w:val="outset" w:sz="6" w:space="0" w:color="auto"/>
            </w:tcBorders>
            <w:hideMark/>
          </w:tcPr>
          <w:p w:rsidR="00455092" w:rsidRDefault="00D36AA1">
            <w:r>
              <w:t>Штамповка</w:t>
            </w:r>
          </w:p>
        </w:tc>
      </w:tr>
      <w:tr w:rsidR="00455092">
        <w:trPr>
          <w:divId w:val="763645988"/>
          <w:trHeight w:val="23"/>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455092" w:rsidRDefault="00D36AA1">
            <w:r>
              <w:t>14</w:t>
            </w:r>
          </w:p>
        </w:tc>
        <w:tc>
          <w:tcPr>
            <w:tcW w:w="1100" w:type="pct"/>
            <w:tcBorders>
              <w:top w:val="outset" w:sz="6" w:space="0" w:color="auto"/>
              <w:left w:val="outset" w:sz="6" w:space="0" w:color="auto"/>
              <w:bottom w:val="outset" w:sz="6" w:space="0" w:color="auto"/>
              <w:right w:val="outset" w:sz="6" w:space="0" w:color="auto"/>
            </w:tcBorders>
            <w:hideMark/>
          </w:tcPr>
          <w:p w:rsidR="00455092" w:rsidRDefault="00D36AA1">
            <w:r>
              <w:t>Отверстие цилиндрическое</w:t>
            </w:r>
          </w:p>
        </w:tc>
        <w:tc>
          <w:tcPr>
            <w:tcW w:w="7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D=60</w:t>
            </w:r>
          </w:p>
          <w:p w:rsidR="00455092" w:rsidRPr="00D36AA1" w:rsidRDefault="00D36AA1">
            <w:pPr>
              <w:pStyle w:val="a3"/>
            </w:pPr>
            <w:r w:rsidRPr="00D36AA1">
              <w:t>L=55</w:t>
            </w:r>
          </w:p>
        </w:tc>
        <w:tc>
          <w:tcPr>
            <w:tcW w:w="7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H7</w:t>
            </w:r>
          </w:p>
          <w:p w:rsidR="00455092" w:rsidRPr="00D36AA1" w:rsidRDefault="00D36AA1">
            <w:pPr>
              <w:pStyle w:val="a3"/>
            </w:pPr>
            <w:r w:rsidRPr="00D36AA1">
              <w:rPr>
                <w:vertAlign w:val="subscript"/>
              </w:rPr>
              <w:t>+0.03</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1.25</w:t>
            </w:r>
          </w:p>
        </w:tc>
        <w:tc>
          <w:tcPr>
            <w:tcW w:w="1200" w:type="pct"/>
            <w:tcBorders>
              <w:top w:val="outset" w:sz="6" w:space="0" w:color="auto"/>
              <w:left w:val="outset" w:sz="6" w:space="0" w:color="auto"/>
              <w:bottom w:val="outset" w:sz="6" w:space="0" w:color="auto"/>
              <w:right w:val="outset" w:sz="6" w:space="0" w:color="auto"/>
            </w:tcBorders>
            <w:hideMark/>
          </w:tcPr>
          <w:p w:rsidR="00455092" w:rsidRDefault="00D36AA1">
            <w:r>
              <w:t>Штамповка, растачивание, протягивание</w:t>
            </w:r>
          </w:p>
        </w:tc>
      </w:tr>
    </w:tbl>
    <w:p w:rsidR="00455092" w:rsidRPr="00D36AA1" w:rsidRDefault="00D36AA1">
      <w:pPr>
        <w:pStyle w:val="a3"/>
        <w:divId w:val="763645988"/>
      </w:pPr>
      <w:r>
        <w:t>Количественная оценка технологичности детали:</w:t>
      </w:r>
    </w:p>
    <w:p w:rsidR="00455092" w:rsidRDefault="00D36AA1">
      <w:pPr>
        <w:pStyle w:val="a3"/>
        <w:divId w:val="763645988"/>
      </w:pPr>
      <w:r>
        <w:t xml:space="preserve">Для данной оценки надо рассчитать два коэффициента (показатели по признакам обработки): </w:t>
      </w:r>
    </w:p>
    <w:p w:rsidR="00455092" w:rsidRDefault="00D36AA1">
      <w:pPr>
        <w:pStyle w:val="a3"/>
        <w:divId w:val="763645988"/>
      </w:pPr>
      <w:r>
        <w:t xml:space="preserve">- К </w:t>
      </w:r>
      <w:r>
        <w:rPr>
          <w:vertAlign w:val="subscript"/>
        </w:rPr>
        <w:t xml:space="preserve">т ч </w:t>
      </w:r>
      <w:r>
        <w:t>- коэффициент точности обработки;</w:t>
      </w:r>
    </w:p>
    <w:p w:rsidR="00455092" w:rsidRDefault="00D36AA1">
      <w:pPr>
        <w:pStyle w:val="a3"/>
        <w:divId w:val="763645988"/>
      </w:pPr>
      <w:r>
        <w:t xml:space="preserve">- К </w:t>
      </w:r>
      <w:r>
        <w:rPr>
          <w:vertAlign w:val="subscript"/>
        </w:rPr>
        <w:t xml:space="preserve">ш </w:t>
      </w:r>
      <w:r>
        <w:t>- коэффициент шероховатости поверхности.</w:t>
      </w:r>
    </w:p>
    <w:p w:rsidR="00455092" w:rsidRDefault="0033688D">
      <w:pPr>
        <w:pStyle w:val="a3"/>
        <w:divId w:val="763645988"/>
      </w:pPr>
      <w:r>
        <w:rPr>
          <w:noProof/>
        </w:rPr>
        <w:pict>
          <v:shape id="_x0000_i1145" type="#_x0000_t75" style="width:93pt;height:38.25pt">
            <v:imagedata r:id="rId15" o:title=""/>
          </v:shape>
        </w:pict>
      </w:r>
      <w:r w:rsidR="00D36AA1">
        <w:t>, (1.2)</w:t>
      </w:r>
    </w:p>
    <w:p w:rsidR="00455092" w:rsidRDefault="00D36AA1">
      <w:pPr>
        <w:pStyle w:val="a3"/>
        <w:divId w:val="763645988"/>
      </w:pPr>
      <w:r>
        <w:t>где Т</w:t>
      </w:r>
      <w:r>
        <w:rPr>
          <w:vertAlign w:val="subscript"/>
        </w:rPr>
        <w:t xml:space="preserve">i </w:t>
      </w:r>
      <w:r>
        <w:t>- квалитет (точность);</w:t>
      </w:r>
    </w:p>
    <w:p w:rsidR="00455092" w:rsidRDefault="00D36AA1">
      <w:pPr>
        <w:pStyle w:val="a3"/>
        <w:divId w:val="763645988"/>
      </w:pPr>
      <w:r>
        <w:t xml:space="preserve">n </w:t>
      </w:r>
      <w:r>
        <w:rPr>
          <w:vertAlign w:val="subscript"/>
        </w:rPr>
        <w:t xml:space="preserve">i </w:t>
      </w:r>
      <w:r>
        <w:t>- число поверхностей детали одинакового квалитета.</w:t>
      </w:r>
    </w:p>
    <w:p w:rsidR="00455092" w:rsidRDefault="0033688D">
      <w:pPr>
        <w:pStyle w:val="a3"/>
        <w:divId w:val="763645988"/>
      </w:pPr>
      <w:r>
        <w:rPr>
          <w:noProof/>
        </w:rPr>
        <w:pict>
          <v:shape id="_x0000_i1148" type="#_x0000_t75" style="width:108.75pt;height:39.75pt">
            <v:imagedata r:id="rId16" o:title=""/>
          </v:shape>
        </w:pict>
      </w:r>
      <w:r w:rsidR="00D36AA1">
        <w:t>,      (1.3)</w:t>
      </w:r>
    </w:p>
    <w:p w:rsidR="00455092" w:rsidRDefault="00455092">
      <w:pPr>
        <w:divId w:val="763645988"/>
      </w:pPr>
    </w:p>
    <w:p w:rsidR="00455092" w:rsidRPr="00D36AA1" w:rsidRDefault="00D36AA1">
      <w:pPr>
        <w:pStyle w:val="a3"/>
        <w:divId w:val="763645988"/>
      </w:pPr>
      <w:r>
        <w:t xml:space="preserve">где m </w:t>
      </w:r>
      <w:r>
        <w:rPr>
          <w:vertAlign w:val="subscript"/>
        </w:rPr>
        <w:t>i</w:t>
      </w:r>
      <w:r>
        <w:t xml:space="preserve"> - число поверхностей детали с одинаковым параметром шероховатости;</w:t>
      </w:r>
    </w:p>
    <w:p w:rsidR="00455092" w:rsidRDefault="00D36AA1">
      <w:pPr>
        <w:pStyle w:val="a3"/>
        <w:divId w:val="763645988"/>
      </w:pPr>
      <w:r>
        <w:t xml:space="preserve">R </w:t>
      </w:r>
      <w:r>
        <w:rPr>
          <w:vertAlign w:val="subscript"/>
        </w:rPr>
        <w:t xml:space="preserve">a i </w:t>
      </w:r>
      <w:r>
        <w:t>- параметр шероховатости поверхности детали.</w:t>
      </w:r>
    </w:p>
    <w:p w:rsidR="00455092" w:rsidRDefault="0033688D">
      <w:pPr>
        <w:pStyle w:val="a3"/>
        <w:divId w:val="763645988"/>
      </w:pPr>
      <w:r>
        <w:rPr>
          <w:noProof/>
        </w:rPr>
        <w:pict>
          <v:shape id="_x0000_i1151" type="#_x0000_t75" style="width:33pt;height:17.25pt">
            <v:imagedata r:id="rId17" o:title=""/>
          </v:shape>
        </w:pict>
      </w:r>
      <w:r>
        <w:rPr>
          <w:noProof/>
        </w:rPr>
        <w:pict>
          <v:shape id="_x0000_i1154" type="#_x0000_t75" style="width:165.75pt;height:30.75pt">
            <v:imagedata r:id="rId18" o:title=""/>
          </v:shape>
        </w:pict>
      </w:r>
      <w:r w:rsidR="00D36AA1">
        <w:t>=0.915</w:t>
      </w:r>
    </w:p>
    <w:p w:rsidR="00455092" w:rsidRDefault="0033688D">
      <w:pPr>
        <w:pStyle w:val="a3"/>
        <w:divId w:val="763645988"/>
      </w:pPr>
      <w:r>
        <w:rPr>
          <w:noProof/>
        </w:rPr>
        <w:pict>
          <v:shape id="_x0000_i1157" type="#_x0000_t75" style="width:240pt;height:30.75pt">
            <v:imagedata r:id="rId19" o:title=""/>
          </v:shape>
        </w:pict>
      </w:r>
    </w:p>
    <w:p w:rsidR="00455092" w:rsidRDefault="00D36AA1">
      <w:pPr>
        <w:pStyle w:val="a3"/>
        <w:divId w:val="763645988"/>
      </w:pPr>
      <w:r>
        <w:t>Значение первого коэффициента близко к единице, что свидетельствует о невысокой точности большинства поверхностей детали второй коэффициент показывает что деталь имеет более жесткие требования к шероховатости некоторых поверхности.</w:t>
      </w:r>
    </w:p>
    <w:p w:rsidR="00455092" w:rsidRDefault="00D36AA1">
      <w:pPr>
        <w:pStyle w:val="a3"/>
        <w:divId w:val="763645988"/>
      </w:pPr>
      <w:r>
        <w:t>1.3       Определение типа производства</w:t>
      </w:r>
    </w:p>
    <w:p w:rsidR="00455092" w:rsidRDefault="00D36AA1">
      <w:pPr>
        <w:pStyle w:val="a3"/>
        <w:divId w:val="763645988"/>
      </w:pPr>
      <w:r>
        <w:t>Исходя из массы детали 4,512 кг и годовой программы 25000 шт., принимаем среднесерийное производство (см. таблицу 1.2).</w:t>
      </w:r>
    </w:p>
    <w:p w:rsidR="00455092" w:rsidRDefault="00D36AA1">
      <w:pPr>
        <w:pStyle w:val="3"/>
        <w:divId w:val="763645988"/>
      </w:pPr>
      <w:r>
        <w:t xml:space="preserve">Таблица 1.2- Определение типа производства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9"/>
        <w:gridCol w:w="8193"/>
        <w:gridCol w:w="1735"/>
        <w:gridCol w:w="1735"/>
        <w:gridCol w:w="1927"/>
        <w:gridCol w:w="1641"/>
      </w:tblGrid>
      <w:tr w:rsidR="00455092">
        <w:trPr>
          <w:divId w:val="763645988"/>
          <w:trHeight w:val="23"/>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455092" w:rsidRDefault="00D36AA1">
            <w:r>
              <w:t>Масса</w:t>
            </w:r>
          </w:p>
        </w:tc>
        <w:tc>
          <w:tcPr>
            <w:tcW w:w="4250" w:type="pct"/>
            <w:gridSpan w:val="5"/>
            <w:tcBorders>
              <w:top w:val="outset" w:sz="6" w:space="0" w:color="auto"/>
              <w:left w:val="outset" w:sz="6" w:space="0" w:color="auto"/>
              <w:bottom w:val="outset" w:sz="6" w:space="0" w:color="auto"/>
              <w:right w:val="outset" w:sz="6" w:space="0" w:color="auto"/>
            </w:tcBorders>
            <w:hideMark/>
          </w:tcPr>
          <w:p w:rsidR="00455092" w:rsidRDefault="00D36AA1">
            <w:r>
              <w:t>Величина годовой программы, шт.</w:t>
            </w:r>
          </w:p>
        </w:tc>
      </w:tr>
      <w:tr w:rsidR="00455092">
        <w:trPr>
          <w:divId w:val="763645988"/>
          <w:trHeight w:val="23"/>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455092" w:rsidRDefault="00D36AA1">
            <w:r>
              <w:t>детали, кг</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Единич-ное (до)</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Мелкосерий-ное</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Средне-серийное</w:t>
            </w:r>
          </w:p>
        </w:tc>
        <w:tc>
          <w:tcPr>
            <w:tcW w:w="1000" w:type="pct"/>
            <w:tcBorders>
              <w:top w:val="outset" w:sz="6" w:space="0" w:color="auto"/>
              <w:left w:val="outset" w:sz="6" w:space="0" w:color="auto"/>
              <w:bottom w:val="outset" w:sz="6" w:space="0" w:color="auto"/>
              <w:right w:val="outset" w:sz="6" w:space="0" w:color="auto"/>
            </w:tcBorders>
            <w:hideMark/>
          </w:tcPr>
          <w:p w:rsidR="00455092" w:rsidRDefault="00D36AA1">
            <w:r>
              <w:t>Крупно-серийное</w:t>
            </w:r>
          </w:p>
        </w:tc>
        <w:tc>
          <w:tcPr>
            <w:tcW w:w="750" w:type="pct"/>
            <w:tcBorders>
              <w:top w:val="outset" w:sz="6" w:space="0" w:color="auto"/>
              <w:left w:val="outset" w:sz="6" w:space="0" w:color="auto"/>
              <w:bottom w:val="outset" w:sz="6" w:space="0" w:color="auto"/>
              <w:right w:val="outset" w:sz="6" w:space="0" w:color="auto"/>
            </w:tcBorders>
            <w:hideMark/>
          </w:tcPr>
          <w:p w:rsidR="00455092" w:rsidRDefault="00D36AA1">
            <w:r>
              <w:t>Масссовое (свыше)</w:t>
            </w:r>
          </w:p>
        </w:tc>
      </w:tr>
      <w:tr w:rsidR="00455092">
        <w:trPr>
          <w:divId w:val="763645988"/>
          <w:trHeight w:val="23"/>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455092" w:rsidRDefault="00D36AA1">
            <w:r>
              <w:t>до 1,0</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10</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10...1500</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1500...75000</w:t>
            </w:r>
          </w:p>
        </w:tc>
        <w:tc>
          <w:tcPr>
            <w:tcW w:w="1000" w:type="pct"/>
            <w:tcBorders>
              <w:top w:val="outset" w:sz="6" w:space="0" w:color="auto"/>
              <w:left w:val="outset" w:sz="6" w:space="0" w:color="auto"/>
              <w:bottom w:val="outset" w:sz="6" w:space="0" w:color="auto"/>
              <w:right w:val="outset" w:sz="6" w:space="0" w:color="auto"/>
            </w:tcBorders>
            <w:hideMark/>
          </w:tcPr>
          <w:p w:rsidR="00455092" w:rsidRDefault="00D36AA1">
            <w:r>
              <w:t>75000...200000</w:t>
            </w:r>
          </w:p>
        </w:tc>
        <w:tc>
          <w:tcPr>
            <w:tcW w:w="750" w:type="pct"/>
            <w:tcBorders>
              <w:top w:val="outset" w:sz="6" w:space="0" w:color="auto"/>
              <w:left w:val="outset" w:sz="6" w:space="0" w:color="auto"/>
              <w:bottom w:val="outset" w:sz="6" w:space="0" w:color="auto"/>
              <w:right w:val="outset" w:sz="6" w:space="0" w:color="auto"/>
            </w:tcBorders>
            <w:hideMark/>
          </w:tcPr>
          <w:p w:rsidR="00455092" w:rsidRDefault="00D36AA1">
            <w:r>
              <w:t>200000</w:t>
            </w:r>
          </w:p>
        </w:tc>
      </w:tr>
      <w:tr w:rsidR="00455092">
        <w:trPr>
          <w:divId w:val="763645988"/>
          <w:trHeight w:val="23"/>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455092" w:rsidRDefault="00D36AA1">
            <w:r>
              <w:t>1,0...2,5</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10</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10...1000</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1000...50000</w:t>
            </w:r>
          </w:p>
        </w:tc>
        <w:tc>
          <w:tcPr>
            <w:tcW w:w="1000" w:type="pct"/>
            <w:tcBorders>
              <w:top w:val="outset" w:sz="6" w:space="0" w:color="auto"/>
              <w:left w:val="outset" w:sz="6" w:space="0" w:color="auto"/>
              <w:bottom w:val="outset" w:sz="6" w:space="0" w:color="auto"/>
              <w:right w:val="outset" w:sz="6" w:space="0" w:color="auto"/>
            </w:tcBorders>
            <w:hideMark/>
          </w:tcPr>
          <w:p w:rsidR="00455092" w:rsidRDefault="00D36AA1">
            <w:r>
              <w:t>50000...100000</w:t>
            </w:r>
          </w:p>
        </w:tc>
        <w:tc>
          <w:tcPr>
            <w:tcW w:w="750" w:type="pct"/>
            <w:tcBorders>
              <w:top w:val="outset" w:sz="6" w:space="0" w:color="auto"/>
              <w:left w:val="outset" w:sz="6" w:space="0" w:color="auto"/>
              <w:bottom w:val="outset" w:sz="6" w:space="0" w:color="auto"/>
              <w:right w:val="outset" w:sz="6" w:space="0" w:color="auto"/>
            </w:tcBorders>
            <w:hideMark/>
          </w:tcPr>
          <w:p w:rsidR="00455092" w:rsidRDefault="00D36AA1">
            <w:r>
              <w:t>100000</w:t>
            </w:r>
          </w:p>
        </w:tc>
      </w:tr>
      <w:tr w:rsidR="00455092">
        <w:trPr>
          <w:divId w:val="763645988"/>
          <w:trHeight w:val="23"/>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455092" w:rsidRDefault="00D36AA1">
            <w:r>
              <w:t>2,5...5,0</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10</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10...500</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500...35000</w:t>
            </w:r>
          </w:p>
        </w:tc>
        <w:tc>
          <w:tcPr>
            <w:tcW w:w="1000" w:type="pct"/>
            <w:tcBorders>
              <w:top w:val="outset" w:sz="6" w:space="0" w:color="auto"/>
              <w:left w:val="outset" w:sz="6" w:space="0" w:color="auto"/>
              <w:bottom w:val="outset" w:sz="6" w:space="0" w:color="auto"/>
              <w:right w:val="outset" w:sz="6" w:space="0" w:color="auto"/>
            </w:tcBorders>
            <w:hideMark/>
          </w:tcPr>
          <w:p w:rsidR="00455092" w:rsidRDefault="00D36AA1">
            <w:r>
              <w:t>35000...75000</w:t>
            </w:r>
          </w:p>
        </w:tc>
        <w:tc>
          <w:tcPr>
            <w:tcW w:w="750" w:type="pct"/>
            <w:tcBorders>
              <w:top w:val="outset" w:sz="6" w:space="0" w:color="auto"/>
              <w:left w:val="outset" w:sz="6" w:space="0" w:color="auto"/>
              <w:bottom w:val="outset" w:sz="6" w:space="0" w:color="auto"/>
              <w:right w:val="outset" w:sz="6" w:space="0" w:color="auto"/>
            </w:tcBorders>
            <w:hideMark/>
          </w:tcPr>
          <w:p w:rsidR="00455092" w:rsidRDefault="00D36AA1">
            <w:r>
              <w:t>75000</w:t>
            </w:r>
          </w:p>
        </w:tc>
      </w:tr>
      <w:tr w:rsidR="00455092">
        <w:trPr>
          <w:divId w:val="763645988"/>
          <w:trHeight w:val="23"/>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455092" w:rsidRDefault="00D36AA1">
            <w:r>
              <w:t>5,0...10,0</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10</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10...300</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300...25000</w:t>
            </w:r>
          </w:p>
        </w:tc>
        <w:tc>
          <w:tcPr>
            <w:tcW w:w="1000" w:type="pct"/>
            <w:tcBorders>
              <w:top w:val="outset" w:sz="6" w:space="0" w:color="auto"/>
              <w:left w:val="outset" w:sz="6" w:space="0" w:color="auto"/>
              <w:bottom w:val="outset" w:sz="6" w:space="0" w:color="auto"/>
              <w:right w:val="outset" w:sz="6" w:space="0" w:color="auto"/>
            </w:tcBorders>
            <w:hideMark/>
          </w:tcPr>
          <w:p w:rsidR="00455092" w:rsidRDefault="00D36AA1">
            <w:r>
              <w:t>25000...50000</w:t>
            </w:r>
          </w:p>
        </w:tc>
        <w:tc>
          <w:tcPr>
            <w:tcW w:w="750" w:type="pct"/>
            <w:tcBorders>
              <w:top w:val="outset" w:sz="6" w:space="0" w:color="auto"/>
              <w:left w:val="outset" w:sz="6" w:space="0" w:color="auto"/>
              <w:bottom w:val="outset" w:sz="6" w:space="0" w:color="auto"/>
              <w:right w:val="outset" w:sz="6" w:space="0" w:color="auto"/>
            </w:tcBorders>
            <w:hideMark/>
          </w:tcPr>
          <w:p w:rsidR="00455092" w:rsidRDefault="00D36AA1">
            <w:r>
              <w:t>50000</w:t>
            </w:r>
          </w:p>
        </w:tc>
      </w:tr>
      <w:tr w:rsidR="00455092">
        <w:trPr>
          <w:divId w:val="763645988"/>
          <w:trHeight w:val="23"/>
          <w:tblCellSpacing w:w="0" w:type="dxa"/>
        </w:trPr>
        <w:tc>
          <w:tcPr>
            <w:tcW w:w="700" w:type="pct"/>
            <w:tcBorders>
              <w:top w:val="outset" w:sz="6" w:space="0" w:color="auto"/>
              <w:left w:val="outset" w:sz="6" w:space="0" w:color="auto"/>
              <w:bottom w:val="outset" w:sz="6" w:space="0" w:color="auto"/>
              <w:right w:val="outset" w:sz="6" w:space="0" w:color="auto"/>
            </w:tcBorders>
            <w:hideMark/>
          </w:tcPr>
          <w:p w:rsidR="00455092" w:rsidRDefault="00D36AA1">
            <w:r>
              <w:t>10 и более</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10</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10...200</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200...10000</w:t>
            </w:r>
          </w:p>
        </w:tc>
        <w:tc>
          <w:tcPr>
            <w:tcW w:w="1000" w:type="pct"/>
            <w:tcBorders>
              <w:top w:val="outset" w:sz="6" w:space="0" w:color="auto"/>
              <w:left w:val="outset" w:sz="6" w:space="0" w:color="auto"/>
              <w:bottom w:val="outset" w:sz="6" w:space="0" w:color="auto"/>
              <w:right w:val="outset" w:sz="6" w:space="0" w:color="auto"/>
            </w:tcBorders>
            <w:hideMark/>
          </w:tcPr>
          <w:p w:rsidR="00455092" w:rsidRDefault="00D36AA1">
            <w:r>
              <w:t>10000...25000</w:t>
            </w:r>
          </w:p>
        </w:tc>
        <w:tc>
          <w:tcPr>
            <w:tcW w:w="750" w:type="pct"/>
            <w:tcBorders>
              <w:top w:val="outset" w:sz="6" w:space="0" w:color="auto"/>
              <w:left w:val="outset" w:sz="6" w:space="0" w:color="auto"/>
              <w:bottom w:val="outset" w:sz="6" w:space="0" w:color="auto"/>
              <w:right w:val="outset" w:sz="6" w:space="0" w:color="auto"/>
            </w:tcBorders>
            <w:hideMark/>
          </w:tcPr>
          <w:p w:rsidR="00455092" w:rsidRDefault="00D36AA1">
            <w:r>
              <w:t>25000</w:t>
            </w:r>
          </w:p>
        </w:tc>
      </w:tr>
    </w:tbl>
    <w:p w:rsidR="00455092" w:rsidRPr="00D36AA1" w:rsidRDefault="00D36AA1">
      <w:pPr>
        <w:pStyle w:val="a3"/>
        <w:divId w:val="763645988"/>
      </w:pPr>
      <w:r>
        <w:t>Для среднесерийного производства определяем партию запускаемых деталей по формуле:</w:t>
      </w:r>
    </w:p>
    <w:p w:rsidR="00455092" w:rsidRDefault="00455092">
      <w:pPr>
        <w:divId w:val="763645988"/>
      </w:pPr>
    </w:p>
    <w:p w:rsidR="00455092" w:rsidRPr="00D36AA1" w:rsidRDefault="0033688D">
      <w:pPr>
        <w:pStyle w:val="a3"/>
        <w:divId w:val="763645988"/>
      </w:pPr>
      <w:r>
        <w:rPr>
          <w:noProof/>
        </w:rPr>
        <w:pict>
          <v:shape id="_x0000_i1160" type="#_x0000_t75" style="width:92.25pt;height:36pt">
            <v:imagedata r:id="rId20" o:title=""/>
          </v:shape>
        </w:pict>
      </w:r>
      <w:r w:rsidR="00D36AA1">
        <w:t>,  (1.4)</w:t>
      </w:r>
    </w:p>
    <w:p w:rsidR="00455092" w:rsidRDefault="00D36AA1">
      <w:pPr>
        <w:pStyle w:val="a3"/>
        <w:divId w:val="763645988"/>
      </w:pPr>
      <w:r>
        <w:t xml:space="preserve">где n </w:t>
      </w:r>
      <w:r>
        <w:rPr>
          <w:vertAlign w:val="subscript"/>
        </w:rPr>
        <w:t>запуска</w:t>
      </w:r>
      <w:r>
        <w:t xml:space="preserve"> - партия запускаемых деталей;</w:t>
      </w:r>
    </w:p>
    <w:p w:rsidR="00455092" w:rsidRDefault="00D36AA1">
      <w:pPr>
        <w:pStyle w:val="a3"/>
        <w:divId w:val="763645988"/>
      </w:pPr>
      <w:r>
        <w:t>N - годовая программа;</w:t>
      </w:r>
    </w:p>
    <w:p w:rsidR="00455092" w:rsidRDefault="00D36AA1">
      <w:pPr>
        <w:pStyle w:val="a3"/>
        <w:divId w:val="763645988"/>
      </w:pPr>
      <w:r>
        <w:t>253 - число рабочих дней в году;</w:t>
      </w:r>
    </w:p>
    <w:p w:rsidR="00455092" w:rsidRDefault="00D36AA1">
      <w:pPr>
        <w:pStyle w:val="a3"/>
        <w:divId w:val="763645988"/>
      </w:pPr>
      <w:r>
        <w:t>q - число дней запаса, в течение которых должны быть заготовлены детали. Эта величина колеблется в пределах 5...8 дней.</w:t>
      </w:r>
    </w:p>
    <w:p w:rsidR="00455092" w:rsidRDefault="00D36AA1">
      <w:pPr>
        <w:pStyle w:val="a3"/>
        <w:divId w:val="763645988"/>
      </w:pPr>
      <w:r>
        <w:t xml:space="preserve">n </w:t>
      </w:r>
      <w:r>
        <w:rPr>
          <w:vertAlign w:val="subscript"/>
        </w:rPr>
        <w:t>запуска</w:t>
      </w:r>
      <w:r>
        <w:t xml:space="preserve"> =494 шт., при q =5 дням.</w:t>
      </w:r>
    </w:p>
    <w:p w:rsidR="00455092" w:rsidRDefault="00D36AA1">
      <w:pPr>
        <w:pStyle w:val="a3"/>
        <w:divId w:val="763645988"/>
      </w:pPr>
      <w:r>
        <w:t>Такт выпуска определим по формуле:</w:t>
      </w:r>
    </w:p>
    <w:p w:rsidR="00455092" w:rsidRDefault="00D36AA1">
      <w:pPr>
        <w:pStyle w:val="a3"/>
        <w:divId w:val="763645988"/>
      </w:pPr>
      <w:r>
        <w:t>tв =</w:t>
      </w:r>
      <w:r w:rsidR="0033688D">
        <w:rPr>
          <w:noProof/>
        </w:rPr>
        <w:pict>
          <v:shape id="_x0000_i1163" type="#_x0000_t75" style="width:48.75pt;height:36pt">
            <v:imagedata r:id="rId21" o:title=""/>
          </v:shape>
        </w:pict>
      </w:r>
      <w:r>
        <w:t xml:space="preserve"> (1.5)</w:t>
      </w:r>
    </w:p>
    <w:p w:rsidR="00455092" w:rsidRDefault="00D36AA1">
      <w:pPr>
        <w:pStyle w:val="a3"/>
        <w:divId w:val="763645988"/>
      </w:pPr>
      <w:r>
        <w:t>где FД=2030 ч/см - действительный годовой фонд времени работы оборудования;</w:t>
      </w:r>
    </w:p>
    <w:p w:rsidR="00455092" w:rsidRDefault="00D36AA1">
      <w:pPr>
        <w:pStyle w:val="a3"/>
        <w:divId w:val="763645988"/>
      </w:pPr>
      <w:r>
        <w:t xml:space="preserve">tв = </w:t>
      </w:r>
      <w:r w:rsidR="0033688D">
        <w:rPr>
          <w:noProof/>
        </w:rPr>
        <w:pict>
          <v:shape id="_x0000_i1166" type="#_x0000_t75" style="width:57pt;height:36pt">
            <v:imagedata r:id="rId22" o:title=""/>
          </v:shape>
        </w:pict>
      </w:r>
      <w:r>
        <w:t> = 4,87 мин./шт.</w:t>
      </w:r>
    </w:p>
    <w:p w:rsidR="00455092" w:rsidRDefault="00D36AA1">
      <w:pPr>
        <w:pStyle w:val="a3"/>
        <w:divId w:val="763645988"/>
      </w:pPr>
      <w:r>
        <w:t>1.4 Выбор заготовки и метода ее получения</w:t>
      </w:r>
    </w:p>
    <w:p w:rsidR="00455092" w:rsidRDefault="00D36AA1">
      <w:pPr>
        <w:pStyle w:val="a3"/>
        <w:divId w:val="763645988"/>
      </w:pPr>
      <w:r>
        <w:t>Стоимость заготовки – отливки:</w:t>
      </w:r>
    </w:p>
    <w:p w:rsidR="00455092" w:rsidRDefault="0033688D">
      <w:pPr>
        <w:pStyle w:val="a3"/>
        <w:divId w:val="763645988"/>
      </w:pPr>
      <w:r>
        <w:rPr>
          <w:noProof/>
        </w:rPr>
        <w:pict>
          <v:shape id="_x0000_i1169" type="#_x0000_t75" style="width:198.75pt;height:36.75pt">
            <v:imagedata r:id="rId23" o:title=""/>
          </v:shape>
        </w:pict>
      </w:r>
    </w:p>
    <w:p w:rsidR="00455092" w:rsidRDefault="00D36AA1">
      <w:pPr>
        <w:pStyle w:val="a3"/>
        <w:divId w:val="763645988"/>
      </w:pPr>
      <w:r>
        <w:t>где k</w:t>
      </w:r>
      <w:r>
        <w:rPr>
          <w:vertAlign w:val="subscript"/>
        </w:rPr>
        <w:t xml:space="preserve">t </w:t>
      </w:r>
      <w:r>
        <w:t>– коэффициент точности отливки, k</w:t>
      </w:r>
      <w:r>
        <w:rPr>
          <w:vertAlign w:val="subscript"/>
        </w:rPr>
        <w:t>t</w:t>
      </w:r>
      <w:r>
        <w:t>=1;</w:t>
      </w:r>
    </w:p>
    <w:p w:rsidR="00455092" w:rsidRDefault="00D36AA1">
      <w:pPr>
        <w:pStyle w:val="a3"/>
        <w:divId w:val="763645988"/>
      </w:pPr>
      <w:r>
        <w:t>k</w:t>
      </w:r>
      <w:r>
        <w:rPr>
          <w:vertAlign w:val="subscript"/>
        </w:rPr>
        <w:t>c</w:t>
      </w:r>
      <w:r>
        <w:t xml:space="preserve"> – коэффициент сложности изготовления формы, k</w:t>
      </w:r>
      <w:r>
        <w:rPr>
          <w:vertAlign w:val="subscript"/>
        </w:rPr>
        <w:t>c</w:t>
      </w:r>
      <w:r>
        <w:t>=2</w:t>
      </w:r>
    </w:p>
    <w:p w:rsidR="00455092" w:rsidRDefault="00D36AA1">
      <w:pPr>
        <w:pStyle w:val="a3"/>
        <w:divId w:val="763645988"/>
      </w:pPr>
      <w:r>
        <w:t>k</w:t>
      </w:r>
      <w:r>
        <w:rPr>
          <w:vertAlign w:val="subscript"/>
        </w:rPr>
        <w:t>в</w:t>
      </w:r>
      <w:r>
        <w:t xml:space="preserve"> –коэффициент, зависящий от массы отливки, k</w:t>
      </w:r>
      <w:r>
        <w:rPr>
          <w:vertAlign w:val="subscript"/>
        </w:rPr>
        <w:t>в</w:t>
      </w:r>
      <w:r>
        <w:t>=2;</w:t>
      </w:r>
    </w:p>
    <w:p w:rsidR="00455092" w:rsidRDefault="00D36AA1">
      <w:pPr>
        <w:pStyle w:val="a3"/>
        <w:divId w:val="763645988"/>
      </w:pPr>
      <w:r>
        <w:t>k</w:t>
      </w:r>
      <w:r>
        <w:rPr>
          <w:vertAlign w:val="subscript"/>
        </w:rPr>
        <w:t>м</w:t>
      </w:r>
      <w:r>
        <w:t xml:space="preserve"> –коэффициент, учитывающий марку материала, k</w:t>
      </w:r>
      <w:r>
        <w:rPr>
          <w:vertAlign w:val="subscript"/>
        </w:rPr>
        <w:t>м</w:t>
      </w:r>
      <w:r>
        <w:t>=1;</w:t>
      </w:r>
    </w:p>
    <w:p w:rsidR="00455092" w:rsidRDefault="00D36AA1">
      <w:pPr>
        <w:pStyle w:val="a3"/>
        <w:divId w:val="763645988"/>
      </w:pPr>
      <w:r>
        <w:t>k</w:t>
      </w:r>
      <w:r>
        <w:rPr>
          <w:vertAlign w:val="subscript"/>
        </w:rPr>
        <w:t>п</w:t>
      </w:r>
      <w:r>
        <w:t xml:space="preserve"> –коэффициент, учитывающий годовую программу выпуска, k</w:t>
      </w:r>
      <w:r>
        <w:rPr>
          <w:vertAlign w:val="subscript"/>
        </w:rPr>
        <w:t>п</w:t>
      </w:r>
      <w:r>
        <w:t xml:space="preserve"> =1; </w:t>
      </w:r>
    </w:p>
    <w:p w:rsidR="00455092" w:rsidRDefault="00D36AA1">
      <w:pPr>
        <w:pStyle w:val="a3"/>
        <w:divId w:val="763645988"/>
      </w:pPr>
      <w:r>
        <w:t>Принимаем цену стружки 500 руб./тонна, цену отливки 50000 руб./тонна, массу отливки принимаем 7 кг:</w:t>
      </w:r>
    </w:p>
    <w:p w:rsidR="00455092" w:rsidRDefault="0033688D">
      <w:pPr>
        <w:pStyle w:val="a3"/>
        <w:divId w:val="763645988"/>
      </w:pPr>
      <w:r>
        <w:rPr>
          <w:noProof/>
        </w:rPr>
        <w:pict>
          <v:shape id="_x0000_i1172" type="#_x0000_t75" style="width:278.25pt;height:33.75pt">
            <v:imagedata r:id="rId24" o:title=""/>
          </v:shape>
        </w:pict>
      </w:r>
      <w:r w:rsidR="00D36AA1">
        <w:t> руб.</w:t>
      </w:r>
    </w:p>
    <w:p w:rsidR="00455092" w:rsidRDefault="00D36AA1">
      <w:pPr>
        <w:pStyle w:val="a3"/>
        <w:divId w:val="763645988"/>
      </w:pPr>
      <w:r>
        <w:t>Принимаем цену штамповки 40000 руб./тонна, массу штамповки принимаем 6 кг:</w:t>
      </w:r>
    </w:p>
    <w:p w:rsidR="00455092" w:rsidRDefault="00D36AA1">
      <w:pPr>
        <w:pStyle w:val="a3"/>
        <w:divId w:val="763645988"/>
      </w:pPr>
      <w:r>
        <w:t>k</w:t>
      </w:r>
      <w:r>
        <w:rPr>
          <w:vertAlign w:val="subscript"/>
        </w:rPr>
        <w:t>t</w:t>
      </w:r>
      <w:r>
        <w:t xml:space="preserve"> – коэффициент точности штамповки, k</w:t>
      </w:r>
      <w:r>
        <w:rPr>
          <w:vertAlign w:val="subscript"/>
        </w:rPr>
        <w:t>t</w:t>
      </w:r>
      <w:r>
        <w:t>=1;</w:t>
      </w:r>
    </w:p>
    <w:p w:rsidR="00455092" w:rsidRDefault="00D36AA1">
      <w:pPr>
        <w:pStyle w:val="a3"/>
        <w:divId w:val="763645988"/>
      </w:pPr>
      <w:r>
        <w:t>k</w:t>
      </w:r>
      <w:r>
        <w:rPr>
          <w:vertAlign w:val="subscript"/>
        </w:rPr>
        <w:t>c</w:t>
      </w:r>
      <w:r>
        <w:t xml:space="preserve"> – коэффициент сложности изготовления штампа, k</w:t>
      </w:r>
      <w:r>
        <w:rPr>
          <w:vertAlign w:val="subscript"/>
        </w:rPr>
        <w:t>c</w:t>
      </w:r>
      <w:r>
        <w:t>=1</w:t>
      </w:r>
    </w:p>
    <w:p w:rsidR="00455092" w:rsidRDefault="00D36AA1">
      <w:pPr>
        <w:pStyle w:val="a3"/>
        <w:divId w:val="763645988"/>
      </w:pPr>
      <w:r>
        <w:t>k</w:t>
      </w:r>
      <w:r>
        <w:rPr>
          <w:vertAlign w:val="subscript"/>
        </w:rPr>
        <w:t>в</w:t>
      </w:r>
      <w:r>
        <w:t xml:space="preserve"> –коэффициент, зависящий от массы штамповки, k</w:t>
      </w:r>
      <w:r>
        <w:rPr>
          <w:vertAlign w:val="subscript"/>
        </w:rPr>
        <w:t>в</w:t>
      </w:r>
      <w:r>
        <w:t>=1;</w:t>
      </w:r>
    </w:p>
    <w:p w:rsidR="00455092" w:rsidRDefault="00D36AA1">
      <w:pPr>
        <w:pStyle w:val="a3"/>
        <w:divId w:val="763645988"/>
      </w:pPr>
      <w:r>
        <w:t>k</w:t>
      </w:r>
      <w:r>
        <w:rPr>
          <w:vertAlign w:val="subscript"/>
        </w:rPr>
        <w:t>м</w:t>
      </w:r>
      <w:r>
        <w:t xml:space="preserve"> –коэффициент, учитывающий марку материала, k</w:t>
      </w:r>
      <w:r>
        <w:rPr>
          <w:vertAlign w:val="subscript"/>
        </w:rPr>
        <w:t>м</w:t>
      </w:r>
      <w:r>
        <w:t>=1;</w:t>
      </w:r>
    </w:p>
    <w:p w:rsidR="00455092" w:rsidRDefault="00D36AA1">
      <w:pPr>
        <w:pStyle w:val="a3"/>
        <w:divId w:val="763645988"/>
      </w:pPr>
      <w:r>
        <w:t>k</w:t>
      </w:r>
      <w:r>
        <w:rPr>
          <w:vertAlign w:val="subscript"/>
        </w:rPr>
        <w:t>п</w:t>
      </w:r>
      <w:r>
        <w:t xml:space="preserve"> –коэффициент, учитывающий годовую программу выпуска, k</w:t>
      </w:r>
      <w:r>
        <w:rPr>
          <w:vertAlign w:val="subscript"/>
        </w:rPr>
        <w:t>п</w:t>
      </w:r>
      <w:r>
        <w:t xml:space="preserve"> =1.</w:t>
      </w:r>
    </w:p>
    <w:p w:rsidR="00455092" w:rsidRDefault="0033688D">
      <w:pPr>
        <w:pStyle w:val="a3"/>
        <w:divId w:val="763645988"/>
      </w:pPr>
      <w:r>
        <w:rPr>
          <w:noProof/>
        </w:rPr>
        <w:pict>
          <v:shape id="_x0000_i1175" type="#_x0000_t75" style="width:273.75pt;height:33.75pt">
            <v:imagedata r:id="rId25" o:title=""/>
          </v:shape>
        </w:pict>
      </w:r>
      <w:r w:rsidR="00D36AA1">
        <w:t> руб.</w:t>
      </w:r>
    </w:p>
    <w:p w:rsidR="00455092" w:rsidRDefault="00D36AA1">
      <w:pPr>
        <w:pStyle w:val="a3"/>
        <w:divId w:val="763645988"/>
      </w:pPr>
      <w:r>
        <w:t xml:space="preserve">Получение заготовки из штамповки будет дешевле заготовки, полученной отливкой, так как не требует при изготовлении сложной и дорогой технологической оснастки. </w:t>
      </w:r>
    </w:p>
    <w:p w:rsidR="00455092" w:rsidRDefault="00D36AA1">
      <w:pPr>
        <w:pStyle w:val="a3"/>
        <w:divId w:val="763645988"/>
      </w:pPr>
      <w:r>
        <w:t>Экономическую эффективность использования штампованной заготовки над заготовкой из отливки определим с помощью коэффициента использования и экономии материала в стоимостном выражении.</w:t>
      </w:r>
    </w:p>
    <w:p w:rsidR="00455092" w:rsidRDefault="0033688D">
      <w:pPr>
        <w:pStyle w:val="a3"/>
        <w:divId w:val="763645988"/>
      </w:pPr>
      <w:r>
        <w:rPr>
          <w:noProof/>
        </w:rPr>
        <w:pict>
          <v:shape id="_x0000_i1178" type="#_x0000_t75" style="width:419.25pt;height:25.5pt">
            <v:imagedata r:id="rId26" o:title=""/>
          </v:shape>
        </w:pict>
      </w:r>
      <w:r w:rsidR="00D36AA1">
        <w:t> </w:t>
      </w:r>
    </w:p>
    <w:p w:rsidR="00455092" w:rsidRDefault="00455092">
      <w:pPr>
        <w:divId w:val="763645988"/>
      </w:pPr>
    </w:p>
    <w:p w:rsidR="00455092" w:rsidRPr="00D36AA1" w:rsidRDefault="0033688D">
      <w:pPr>
        <w:pStyle w:val="a3"/>
        <w:divId w:val="763645988"/>
      </w:pPr>
      <w:r>
        <w:rPr>
          <w:noProof/>
        </w:rPr>
        <w:pict>
          <v:shape id="_x0000_i1181" type="#_x0000_t75" style="width:27pt;height:23.25pt">
            <v:imagedata r:id="rId27" o:title=""/>
          </v:shape>
        </w:pict>
      </w:r>
      <w:r w:rsidR="00D36AA1">
        <w:t xml:space="preserve"> у штамповочной заготовки больше, чем </w:t>
      </w:r>
      <w:r>
        <w:rPr>
          <w:noProof/>
        </w:rPr>
        <w:pict>
          <v:shape id="_x0000_i1184" type="#_x0000_t75" style="width:27pt;height:22.5pt">
            <v:imagedata r:id="rId28" o:title=""/>
          </v:shape>
        </w:pict>
      </w:r>
      <w:r w:rsidR="00D36AA1">
        <w:t xml:space="preserve"> у заготовки из отливки. </w:t>
      </w:r>
    </w:p>
    <w:p w:rsidR="00455092" w:rsidRDefault="00D36AA1">
      <w:pPr>
        <w:pStyle w:val="a3"/>
        <w:divId w:val="763645988"/>
      </w:pPr>
      <w:r>
        <w:t>На основании полученных данных для производства принимается заготовка, полученная на ГКМ.</w:t>
      </w:r>
    </w:p>
    <w:p w:rsidR="00455092" w:rsidRDefault="00455092">
      <w:pPr>
        <w:divId w:val="763645988"/>
      </w:pPr>
    </w:p>
    <w:p w:rsidR="00455092" w:rsidRPr="00D36AA1" w:rsidRDefault="00D36AA1">
      <w:pPr>
        <w:pStyle w:val="a3"/>
        <w:divId w:val="763645988"/>
      </w:pPr>
      <w:r>
        <w:t>2. Определение промежуточных припусков, технологических размеров и допусков</w:t>
      </w:r>
    </w:p>
    <w:p w:rsidR="00455092" w:rsidRDefault="00D36AA1">
      <w:pPr>
        <w:pStyle w:val="a3"/>
        <w:divId w:val="763645988"/>
      </w:pPr>
      <w:r>
        <w:t>Промежуточные припуски имеют очень важное значение в процессе разработки технологических операций механической обработки деталей. Правильное назначение промежуточных припусков на обработку заготовки обеспечивает экономию материальных и трудовых ресурсов, качество выпускаемой продукции, снижает себестоимость изделий.</w:t>
      </w:r>
    </w:p>
    <w:p w:rsidR="00455092" w:rsidRDefault="00D36AA1">
      <w:pPr>
        <w:pStyle w:val="a3"/>
        <w:divId w:val="763645988"/>
      </w:pPr>
      <w:r>
        <w:t>В массовом и крупносерийном производстве промежуточные припуски рекомендуется рассчитывать аналитическим методом, что позволяет обеспечить экономию материала, электроэнергии и других материальных и трудовых ресурсов производства.</w:t>
      </w:r>
    </w:p>
    <w:p w:rsidR="00455092" w:rsidRDefault="00D36AA1">
      <w:pPr>
        <w:pStyle w:val="a3"/>
        <w:divId w:val="763645988"/>
      </w:pPr>
      <w:r>
        <w:t>В серийном и единичном производствах используют статистический (табличный) метод определения промежуточных припусков на обработку заготовки, что обеспечивает более быструю подготовку производства по выпуску планируемой продукции и освобождает инженерно – технических работников от трудоемкой работы.</w:t>
      </w:r>
    </w:p>
    <w:p w:rsidR="00455092" w:rsidRDefault="00D36AA1">
      <w:pPr>
        <w:pStyle w:val="a3"/>
        <w:divId w:val="763645988"/>
      </w:pPr>
      <w:r>
        <w:t>После расчета промежуточных размеров определяют допуски на эти размеры, соответствующие экономической точности данной операции. Промежуточные размеры и допуски на них определяют для каждой обрабатываемой поверхности детали.</w:t>
      </w:r>
    </w:p>
    <w:p w:rsidR="00455092" w:rsidRDefault="00D36AA1">
      <w:pPr>
        <w:pStyle w:val="a3"/>
        <w:divId w:val="763645988"/>
      </w:pPr>
      <w:r>
        <w:t>Черновые операции обычно следует выполнять с более низкими техническими требованиями на изготовление (12 – 14 квалитет), получистовые – на один – два квалитета ниже и окончательные операции выполняются по требованиям рабочего чертежа детали.</w:t>
      </w:r>
    </w:p>
    <w:p w:rsidR="00455092" w:rsidRDefault="00D36AA1">
      <w:pPr>
        <w:pStyle w:val="a3"/>
        <w:divId w:val="763645988"/>
      </w:pPr>
      <w:r>
        <w:t>Шероховатость обрабатываемых поверхностей зависит от степени точности и назначается по справочным таблицам [4], [6], [10].</w:t>
      </w:r>
    </w:p>
    <w:p w:rsidR="00455092" w:rsidRDefault="00D36AA1">
      <w:pPr>
        <w:pStyle w:val="a3"/>
        <w:divId w:val="763645988"/>
      </w:pPr>
      <w:r>
        <w:t>Необоснованное повышение качества поверхности и степени точности обработки повышает себестоимость изготовления детали на данной технологической операции.</w:t>
      </w:r>
    </w:p>
    <w:p w:rsidR="00455092" w:rsidRDefault="00D36AA1">
      <w:pPr>
        <w:pStyle w:val="a3"/>
        <w:divId w:val="763645988"/>
      </w:pPr>
      <w:r>
        <w:t>2.1 Аналитический метод определения припусков</w:t>
      </w:r>
    </w:p>
    <w:p w:rsidR="00455092" w:rsidRDefault="00D36AA1">
      <w:pPr>
        <w:pStyle w:val="a3"/>
        <w:divId w:val="763645988"/>
      </w:pPr>
      <w:r>
        <w:t>Для получения деталей более высокого качества необходимо при каждом технологическом переходе механической обработки заготовки предусматривать производственные погрешности, характеризующие отклонения размеров, геометрические отклонения формы поверхности, микронеровности, отклонения расположения поверхностей. Все эти отклонения должны находиться в пределах поля допуска на размер поверхности заготовки.</w:t>
      </w:r>
    </w:p>
    <w:p w:rsidR="00455092" w:rsidRDefault="00D36AA1">
      <w:pPr>
        <w:pStyle w:val="a3"/>
        <w:divId w:val="763645988"/>
      </w:pPr>
      <w:r>
        <w:t>Аналитический метод определения припусков базируется на анализе производственных погрешностей, возникающих при конкретных условиях обработки заготовки.</w:t>
      </w:r>
    </w:p>
    <w:p w:rsidR="00455092" w:rsidRDefault="00D36AA1">
      <w:pPr>
        <w:pStyle w:val="a3"/>
        <w:divId w:val="763645988"/>
      </w:pPr>
      <w:r>
        <w:t xml:space="preserve">Величина промежуточного припуска для плоских поверхностей заготовки: </w:t>
      </w:r>
    </w:p>
    <w:p w:rsidR="00455092" w:rsidRDefault="00D36AA1">
      <w:pPr>
        <w:pStyle w:val="a3"/>
        <w:divId w:val="763645988"/>
      </w:pPr>
      <w:r>
        <w:t xml:space="preserve">z </w:t>
      </w:r>
      <w:r>
        <w:rPr>
          <w:vertAlign w:val="subscript"/>
        </w:rPr>
        <w:t xml:space="preserve">min </w:t>
      </w:r>
      <w:r>
        <w:t>= Rz + T + p</w:t>
      </w:r>
      <w:r>
        <w:rPr>
          <w:vertAlign w:val="subscript"/>
        </w:rPr>
        <w:t xml:space="preserve">o </w:t>
      </w:r>
      <w:r>
        <w:t>+ ε</w:t>
      </w:r>
      <w:r>
        <w:rPr>
          <w:vertAlign w:val="subscript"/>
        </w:rPr>
        <w:t>у;</w:t>
      </w:r>
      <w:r>
        <w:t xml:space="preserve"> (2.1)</w:t>
      </w:r>
    </w:p>
    <w:p w:rsidR="00455092" w:rsidRDefault="00D36AA1">
      <w:pPr>
        <w:pStyle w:val="a3"/>
        <w:divId w:val="763645988"/>
      </w:pPr>
      <w:r>
        <w:t xml:space="preserve">для поверхностей типа тел вращения (наружных и внутренних): </w:t>
      </w:r>
    </w:p>
    <w:p w:rsidR="00455092" w:rsidRDefault="00D36AA1">
      <w:pPr>
        <w:pStyle w:val="a3"/>
        <w:divId w:val="763645988"/>
      </w:pPr>
      <w:r>
        <w:t xml:space="preserve">2z </w:t>
      </w:r>
      <w:r>
        <w:rPr>
          <w:vertAlign w:val="subscript"/>
        </w:rPr>
        <w:t xml:space="preserve">min </w:t>
      </w:r>
      <w:r>
        <w:t>= 2 (Rz + T +</w:t>
      </w:r>
      <w:r w:rsidR="0033688D">
        <w:rPr>
          <w:noProof/>
        </w:rPr>
        <w:pict>
          <v:shape id="_x0000_i1187" type="#_x0000_t75" style="width:45.75pt;height:23.25pt">
            <v:imagedata r:id="rId29" o:title=""/>
          </v:shape>
        </w:pict>
      </w:r>
      <w:r>
        <w:t>); (2.2)</w:t>
      </w:r>
    </w:p>
    <w:p w:rsidR="00455092" w:rsidRDefault="00D36AA1">
      <w:pPr>
        <w:pStyle w:val="a3"/>
        <w:divId w:val="763645988"/>
      </w:pPr>
      <w:r>
        <w:t xml:space="preserve">где Rz – высота микронеровностей поверхности, оставшихся при выполнении предшествующего технологического перехода, мкм; </w:t>
      </w:r>
    </w:p>
    <w:p w:rsidR="00455092" w:rsidRDefault="00D36AA1">
      <w:pPr>
        <w:pStyle w:val="a3"/>
        <w:divId w:val="763645988"/>
      </w:pPr>
      <w:r>
        <w:t>T – глубина дефектного поверхностного слоя, оставшегося при выполнении предшествующего технологического перехода, мкм;</w:t>
      </w:r>
    </w:p>
    <w:p w:rsidR="00455092" w:rsidRDefault="00D36AA1">
      <w:pPr>
        <w:pStyle w:val="a3"/>
        <w:divId w:val="763645988"/>
      </w:pPr>
      <w:r>
        <w:t>p</w:t>
      </w:r>
      <w:r>
        <w:rPr>
          <w:vertAlign w:val="subscript"/>
        </w:rPr>
        <w:t xml:space="preserve">o </w:t>
      </w:r>
      <w:r>
        <w:t>– суммарные отклонения расположения, возникшие на предшествующем технологическом переходе, мкм;</w:t>
      </w:r>
    </w:p>
    <w:p w:rsidR="00455092" w:rsidRDefault="00D36AA1">
      <w:pPr>
        <w:pStyle w:val="a3"/>
        <w:divId w:val="763645988"/>
      </w:pPr>
      <w:r>
        <w:t>ε</w:t>
      </w:r>
      <w:r>
        <w:rPr>
          <w:vertAlign w:val="subscript"/>
        </w:rPr>
        <w:t xml:space="preserve">у </w:t>
      </w:r>
      <w:r>
        <w:t>– величина погрешностей установки заготовки при выполняемом технологическом переходе, мкм.</w:t>
      </w:r>
    </w:p>
    <w:p w:rsidR="00455092" w:rsidRDefault="00D36AA1">
      <w:pPr>
        <w:pStyle w:val="a3"/>
        <w:divId w:val="763645988"/>
      </w:pPr>
      <w:r>
        <w:t>Отклонения после чистовой обработки обычно исключают при расчетах из – за их малой величины. Отклонения и погрешности установки определяют в каждом конкретном случае в зависимости от метода получения заготовки.</w:t>
      </w:r>
    </w:p>
    <w:p w:rsidR="00455092" w:rsidRDefault="00D36AA1">
      <w:pPr>
        <w:pStyle w:val="a3"/>
        <w:divId w:val="763645988"/>
      </w:pPr>
      <w:r>
        <w:t>Максимальный припуск на обработку поверхности заготовки:</w:t>
      </w:r>
    </w:p>
    <w:p w:rsidR="00455092" w:rsidRDefault="00D36AA1">
      <w:pPr>
        <w:pStyle w:val="a3"/>
        <w:divId w:val="763645988"/>
      </w:pPr>
      <w:r>
        <w:t>для плоских поверхностей:</w:t>
      </w:r>
    </w:p>
    <w:p w:rsidR="00455092" w:rsidRDefault="00D36AA1">
      <w:pPr>
        <w:pStyle w:val="a3"/>
        <w:divId w:val="763645988"/>
      </w:pPr>
      <w:r>
        <w:t xml:space="preserve">z </w:t>
      </w:r>
      <w:r>
        <w:rPr>
          <w:vertAlign w:val="subscript"/>
        </w:rPr>
        <w:t xml:space="preserve">max </w:t>
      </w:r>
      <w:r>
        <w:t xml:space="preserve">= z </w:t>
      </w:r>
      <w:r>
        <w:rPr>
          <w:vertAlign w:val="subscript"/>
        </w:rPr>
        <w:t xml:space="preserve">min </w:t>
      </w:r>
      <w:r>
        <w:t>+ δ</w:t>
      </w:r>
      <w:r>
        <w:rPr>
          <w:vertAlign w:val="subscript"/>
        </w:rPr>
        <w:t xml:space="preserve">п </w:t>
      </w:r>
      <w:r>
        <w:t>- δ</w:t>
      </w:r>
      <w:r>
        <w:rPr>
          <w:vertAlign w:val="subscript"/>
        </w:rPr>
        <w:t>в;</w:t>
      </w:r>
      <w:r>
        <w:t xml:space="preserve"> (2.3)</w:t>
      </w:r>
    </w:p>
    <w:p w:rsidR="00455092" w:rsidRDefault="00D36AA1">
      <w:pPr>
        <w:pStyle w:val="a3"/>
        <w:divId w:val="763645988"/>
      </w:pPr>
      <w:r>
        <w:t>для поверхностей типа тел вращения:</w:t>
      </w:r>
    </w:p>
    <w:p w:rsidR="00455092" w:rsidRDefault="00D36AA1">
      <w:pPr>
        <w:pStyle w:val="a3"/>
        <w:divId w:val="763645988"/>
      </w:pPr>
      <w:r>
        <w:t xml:space="preserve">2z </w:t>
      </w:r>
      <w:r>
        <w:rPr>
          <w:vertAlign w:val="subscript"/>
        </w:rPr>
        <w:t xml:space="preserve">max </w:t>
      </w:r>
      <w:r>
        <w:t xml:space="preserve">= 2z </w:t>
      </w:r>
      <w:r>
        <w:rPr>
          <w:vertAlign w:val="subscript"/>
        </w:rPr>
        <w:t xml:space="preserve">min </w:t>
      </w:r>
      <w:r>
        <w:t xml:space="preserve">+ δ </w:t>
      </w:r>
      <w:r>
        <w:rPr>
          <w:vertAlign w:val="subscript"/>
        </w:rPr>
        <w:t xml:space="preserve">D п </w:t>
      </w:r>
      <w:r>
        <w:t xml:space="preserve">- δ </w:t>
      </w:r>
      <w:r>
        <w:rPr>
          <w:vertAlign w:val="subscript"/>
        </w:rPr>
        <w:t xml:space="preserve">D в, </w:t>
      </w:r>
      <w:r>
        <w:t>(2.4)</w:t>
      </w:r>
    </w:p>
    <w:p w:rsidR="00455092" w:rsidRDefault="00D36AA1">
      <w:pPr>
        <w:pStyle w:val="a3"/>
        <w:divId w:val="763645988"/>
      </w:pPr>
      <w:r>
        <w:t>где δ</w:t>
      </w:r>
      <w:r>
        <w:rPr>
          <w:vertAlign w:val="subscript"/>
        </w:rPr>
        <w:t xml:space="preserve">п </w:t>
      </w:r>
      <w:r>
        <w:t xml:space="preserve">и δ </w:t>
      </w:r>
      <w:r>
        <w:rPr>
          <w:vertAlign w:val="subscript"/>
        </w:rPr>
        <w:t xml:space="preserve">Dп </w:t>
      </w:r>
      <w:r>
        <w:t>- допуск на размер на предшествующем переходе, мм;</w:t>
      </w:r>
    </w:p>
    <w:p w:rsidR="00455092" w:rsidRDefault="00D36AA1">
      <w:pPr>
        <w:pStyle w:val="a3"/>
        <w:divId w:val="763645988"/>
      </w:pPr>
      <w:r>
        <w:t>δ</w:t>
      </w:r>
      <w:r>
        <w:rPr>
          <w:vertAlign w:val="subscript"/>
        </w:rPr>
        <w:t xml:space="preserve">в </w:t>
      </w:r>
      <w:r>
        <w:t xml:space="preserve">и δ </w:t>
      </w:r>
      <w:r>
        <w:rPr>
          <w:vertAlign w:val="subscript"/>
        </w:rPr>
        <w:t xml:space="preserve">D в </w:t>
      </w:r>
      <w:r>
        <w:t>- допуск на размер на выполняемом переходе, мм.</w:t>
      </w:r>
    </w:p>
    <w:p w:rsidR="00455092" w:rsidRDefault="00D36AA1">
      <w:pPr>
        <w:pStyle w:val="a3"/>
        <w:divId w:val="763645988"/>
      </w:pPr>
      <w:r>
        <w:t>Допуски и шероховатость поверхности на окончательных технологических переходах (операциях) принимаются по рабочему чертежу.</w:t>
      </w:r>
    </w:p>
    <w:p w:rsidR="00455092" w:rsidRDefault="00D36AA1">
      <w:pPr>
        <w:pStyle w:val="a3"/>
        <w:divId w:val="763645988"/>
      </w:pPr>
      <w:r>
        <w:t>Для удобства определения промежуточных припусков перед их расчетом исходные и расчетные данные по каждой операции на конкретную обрабатываемую поверхность в технологической последовательности заносим в таблицу 2.2.</w:t>
      </w:r>
    </w:p>
    <w:p w:rsidR="00455092" w:rsidRDefault="00D36AA1">
      <w:pPr>
        <w:pStyle w:val="a3"/>
        <w:divId w:val="763645988"/>
      </w:pPr>
      <w:r>
        <w:t>Необходимые данные для определения элементов припуска следует выбираем из [4], [6].</w:t>
      </w:r>
    </w:p>
    <w:p w:rsidR="00455092" w:rsidRDefault="00D36AA1">
      <w:pPr>
        <w:pStyle w:val="a3"/>
        <w:divId w:val="763645988"/>
      </w:pPr>
      <w:r>
        <w:t>Таблицу рекомендуется заполнять в такой последовательности:</w:t>
      </w:r>
    </w:p>
    <w:p w:rsidR="00455092" w:rsidRDefault="00D36AA1">
      <w:pPr>
        <w:pStyle w:val="a3"/>
        <w:divId w:val="763645988"/>
      </w:pPr>
      <w:r>
        <w:t>- в графу “ Заготовка и технологическая операция” записывают вид заготовки и операции, установленные на данную обрабатываемую поверхность в технологической последовательности;</w:t>
      </w:r>
    </w:p>
    <w:p w:rsidR="00455092" w:rsidRDefault="00D36AA1">
      <w:pPr>
        <w:pStyle w:val="a3"/>
        <w:divId w:val="763645988"/>
      </w:pPr>
      <w:r>
        <w:t>- в графу “ Точность заготовки и обрабатываемых поверхностей” записывают степень точности выбранной заготовки и квалитета на промежуточные размеры без предельных отклонений;</w:t>
      </w:r>
    </w:p>
    <w:p w:rsidR="00455092" w:rsidRDefault="00D36AA1">
      <w:pPr>
        <w:pStyle w:val="a3"/>
        <w:divId w:val="763645988"/>
      </w:pPr>
      <w:r>
        <w:t>- в графу “ Элементы припусков” заносят величину микронеровностей Rz и глубину дефектного поверхностного слоя Т на заготовку и на все операции в технологической последовательности в зависимости от метода обработки, а величину погрешностей установки заготовки на выполняемой операции определяют по таблице или производят расчет по формулам;</w:t>
      </w:r>
    </w:p>
    <w:p w:rsidR="00455092" w:rsidRDefault="00D36AA1">
      <w:pPr>
        <w:pStyle w:val="a3"/>
        <w:divId w:val="763645988"/>
      </w:pPr>
      <w:r>
        <w:t>- суммарное значение отклонений p</w:t>
      </w:r>
      <w:r>
        <w:rPr>
          <w:vertAlign w:val="subscript"/>
        </w:rPr>
        <w:t xml:space="preserve"> </w:t>
      </w:r>
      <w:r>
        <w:t>рассчитывают аналитическим методом и значения расчета заносят в графу таблицы;</w:t>
      </w:r>
    </w:p>
    <w:p w:rsidR="00455092" w:rsidRDefault="00D36AA1">
      <w:pPr>
        <w:pStyle w:val="a3"/>
        <w:divId w:val="763645988"/>
      </w:pPr>
      <w:r>
        <w:t>- графу “ Допуски на размер” заполняют значениями допусков на заготовку и промежуточные размеры согласно степени точности заготовки и квалитета установленных на размер по каждой операции [6], [9].</w:t>
      </w:r>
    </w:p>
    <w:p w:rsidR="00455092" w:rsidRDefault="00D36AA1">
      <w:pPr>
        <w:pStyle w:val="a3"/>
        <w:divId w:val="763645988"/>
      </w:pPr>
      <w:r>
        <w:t>Остальные значения промежуточных припусков и размеров заносят в таблицу после расчетов.</w:t>
      </w:r>
    </w:p>
    <w:p w:rsidR="00455092" w:rsidRDefault="00D36AA1">
      <w:pPr>
        <w:pStyle w:val="a3"/>
        <w:divId w:val="763645988"/>
      </w:pPr>
      <w:r>
        <w:t xml:space="preserve">Графы промежуточных размеров D </w:t>
      </w:r>
      <w:r>
        <w:rPr>
          <w:vertAlign w:val="subscript"/>
        </w:rPr>
        <w:t xml:space="preserve">min </w:t>
      </w:r>
      <w:r>
        <w:t xml:space="preserve">и D </w:t>
      </w:r>
      <w:r>
        <w:rPr>
          <w:vertAlign w:val="subscript"/>
        </w:rPr>
        <w:t xml:space="preserve">mах </w:t>
      </w:r>
      <w:r>
        <w:t>определяют и заполняют от окончательных промежуточных размеров до размеров заготовки.</w:t>
      </w:r>
    </w:p>
    <w:p w:rsidR="00455092" w:rsidRDefault="00D36AA1">
      <w:pPr>
        <w:pStyle w:val="a3"/>
        <w:divId w:val="763645988"/>
      </w:pPr>
      <w:r>
        <w:t>Таблица 2.2 - Таблица расчета припусков, допусков и промежуточных размеров по технологическим операциям для поверхности 3</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2"/>
        <w:gridCol w:w="1349"/>
        <w:gridCol w:w="963"/>
        <w:gridCol w:w="2409"/>
        <w:gridCol w:w="602"/>
        <w:gridCol w:w="602"/>
        <w:gridCol w:w="603"/>
        <w:gridCol w:w="1542"/>
        <w:gridCol w:w="771"/>
        <w:gridCol w:w="1542"/>
        <w:gridCol w:w="771"/>
      </w:tblGrid>
      <w:tr w:rsidR="00455092">
        <w:trPr>
          <w:divId w:val="763645988"/>
          <w:trHeight w:val="23"/>
          <w:tblCellSpacing w:w="0" w:type="dxa"/>
        </w:trPr>
        <w:tc>
          <w:tcPr>
            <w:tcW w:w="800" w:type="pct"/>
            <w:vMerge w:val="restart"/>
            <w:tcBorders>
              <w:top w:val="outset" w:sz="6" w:space="0" w:color="auto"/>
              <w:left w:val="outset" w:sz="6" w:space="0" w:color="auto"/>
              <w:bottom w:val="outset" w:sz="6" w:space="0" w:color="auto"/>
              <w:right w:val="outset" w:sz="6" w:space="0" w:color="auto"/>
            </w:tcBorders>
            <w:hideMark/>
          </w:tcPr>
          <w:p w:rsidR="00455092" w:rsidRDefault="00D36AA1">
            <w:r>
              <w:t>Вид заготовки и технологичес-кая операция</w:t>
            </w:r>
          </w:p>
        </w:tc>
        <w:tc>
          <w:tcPr>
            <w:tcW w:w="700" w:type="pct"/>
            <w:vMerge w:val="restar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Точность</w:t>
            </w:r>
          </w:p>
          <w:p w:rsidR="00455092" w:rsidRPr="00D36AA1" w:rsidRDefault="00D36AA1">
            <w:pPr>
              <w:pStyle w:val="a3"/>
            </w:pPr>
            <w:r w:rsidRPr="00D36AA1">
              <w:t>заготовки и обрабатыва-емой</w:t>
            </w:r>
          </w:p>
          <w:p w:rsidR="00455092" w:rsidRPr="00D36AA1" w:rsidRDefault="00D36AA1">
            <w:pPr>
              <w:pStyle w:val="a3"/>
            </w:pPr>
            <w:r w:rsidRPr="00D36AA1">
              <w:t>поверхности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Допуск на</w:t>
            </w:r>
          </w:p>
          <w:p w:rsidR="00455092" w:rsidRPr="00D36AA1" w:rsidRDefault="00D36AA1">
            <w:pPr>
              <w:pStyle w:val="a3"/>
            </w:pPr>
            <w:r w:rsidRPr="00D36AA1">
              <w:t>размер δ, мм</w:t>
            </w:r>
          </w:p>
        </w:tc>
        <w:tc>
          <w:tcPr>
            <w:tcW w:w="1250" w:type="pct"/>
            <w:gridSpan w:val="4"/>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Элементы</w:t>
            </w:r>
          </w:p>
          <w:p w:rsidR="00455092" w:rsidRPr="00D36AA1" w:rsidRDefault="00D36AA1">
            <w:pPr>
              <w:pStyle w:val="a3"/>
            </w:pPr>
            <w:r w:rsidRPr="00D36AA1">
              <w:t>припуска,</w:t>
            </w:r>
          </w:p>
          <w:p w:rsidR="00455092" w:rsidRPr="00D36AA1" w:rsidRDefault="00D36AA1">
            <w:pPr>
              <w:pStyle w:val="a3"/>
            </w:pPr>
            <w:r w:rsidRPr="00D36AA1">
              <w:t>мкм</w:t>
            </w:r>
          </w:p>
        </w:tc>
        <w:tc>
          <w:tcPr>
            <w:tcW w:w="800" w:type="pct"/>
            <w:gridSpan w:val="2"/>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Промежуточ-ные размеры заготовки,</w:t>
            </w:r>
          </w:p>
          <w:p w:rsidR="00455092" w:rsidRPr="00D36AA1" w:rsidRDefault="00D36AA1">
            <w:pPr>
              <w:pStyle w:val="a3"/>
            </w:pPr>
            <w:r w:rsidRPr="00D36AA1">
              <w:t>мм</w:t>
            </w:r>
          </w:p>
        </w:tc>
        <w:tc>
          <w:tcPr>
            <w:tcW w:w="800" w:type="pct"/>
            <w:gridSpan w:val="2"/>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Промежуточ-ные</w:t>
            </w:r>
          </w:p>
          <w:p w:rsidR="00455092" w:rsidRPr="00D36AA1" w:rsidRDefault="00D36AA1">
            <w:pPr>
              <w:pStyle w:val="a3"/>
            </w:pPr>
            <w:r w:rsidRPr="00D36AA1">
              <w:t>припуски, мм</w:t>
            </w:r>
          </w:p>
        </w:tc>
      </w:tr>
      <w:tr w:rsidR="00455092">
        <w:trPr>
          <w:divId w:val="763645988"/>
          <w:trHeight w:val="2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5092" w:rsidRDefault="00455092"/>
        </w:tc>
        <w:tc>
          <w:tcPr>
            <w:tcW w:w="0" w:type="auto"/>
            <w:vMerge/>
            <w:tcBorders>
              <w:top w:val="outset" w:sz="6" w:space="0" w:color="auto"/>
              <w:left w:val="outset" w:sz="6" w:space="0" w:color="auto"/>
              <w:bottom w:val="outset" w:sz="6" w:space="0" w:color="auto"/>
              <w:right w:val="outset" w:sz="6" w:space="0" w:color="auto"/>
            </w:tcBorders>
            <w:vAlign w:val="center"/>
            <w:hideMark/>
          </w:tcPr>
          <w:p w:rsidR="00455092" w:rsidRPr="00D36AA1" w:rsidRDefault="00455092"/>
        </w:tc>
        <w:tc>
          <w:tcPr>
            <w:tcW w:w="0" w:type="auto"/>
            <w:vMerge/>
            <w:tcBorders>
              <w:top w:val="outset" w:sz="6" w:space="0" w:color="auto"/>
              <w:left w:val="outset" w:sz="6" w:space="0" w:color="auto"/>
              <w:bottom w:val="outset" w:sz="6" w:space="0" w:color="auto"/>
              <w:right w:val="outset" w:sz="6" w:space="0" w:color="auto"/>
            </w:tcBorders>
            <w:vAlign w:val="center"/>
            <w:hideMark/>
          </w:tcPr>
          <w:p w:rsidR="00455092" w:rsidRPr="00D36AA1" w:rsidRDefault="00455092"/>
        </w:tc>
        <w:tc>
          <w:tcPr>
            <w:tcW w:w="3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R</w:t>
            </w:r>
            <w:r w:rsidRPr="00D36AA1">
              <w:rPr>
                <w:vertAlign w:val="subscript"/>
              </w:rPr>
              <w:t>z</w:t>
            </w:r>
          </w:p>
        </w:tc>
        <w:tc>
          <w:tcPr>
            <w:tcW w:w="300" w:type="pct"/>
            <w:tcBorders>
              <w:top w:val="outset" w:sz="6" w:space="0" w:color="auto"/>
              <w:left w:val="outset" w:sz="6" w:space="0" w:color="auto"/>
              <w:bottom w:val="outset" w:sz="6" w:space="0" w:color="auto"/>
              <w:right w:val="outset" w:sz="6" w:space="0" w:color="auto"/>
            </w:tcBorders>
            <w:hideMark/>
          </w:tcPr>
          <w:p w:rsidR="00455092" w:rsidRDefault="00D36AA1">
            <w:r>
              <w:t>T</w:t>
            </w:r>
          </w:p>
        </w:tc>
        <w:tc>
          <w:tcPr>
            <w:tcW w:w="3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p</w:t>
            </w:r>
            <w:r w:rsidRPr="00D36AA1">
              <w:rPr>
                <w:vertAlign w:val="subscript"/>
              </w:rPr>
              <w:t>o</w:t>
            </w:r>
          </w:p>
        </w:tc>
        <w:tc>
          <w:tcPr>
            <w:tcW w:w="3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ε</w:t>
            </w:r>
            <w:r w:rsidRPr="00D36AA1">
              <w:rPr>
                <w:vertAlign w:val="subscript"/>
              </w:rPr>
              <w:t>у</w:t>
            </w:r>
          </w:p>
        </w:tc>
        <w:tc>
          <w:tcPr>
            <w:tcW w:w="4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 xml:space="preserve">D </w:t>
            </w:r>
            <w:r w:rsidRPr="00D36AA1">
              <w:rPr>
                <w:vertAlign w:val="subscript"/>
              </w:rPr>
              <w:t>mах</w:t>
            </w:r>
          </w:p>
        </w:tc>
        <w:tc>
          <w:tcPr>
            <w:tcW w:w="3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 xml:space="preserve">D </w:t>
            </w:r>
            <w:r w:rsidRPr="00D36AA1">
              <w:rPr>
                <w:vertAlign w:val="subscript"/>
              </w:rPr>
              <w:t>min</w:t>
            </w:r>
          </w:p>
        </w:tc>
        <w:tc>
          <w:tcPr>
            <w:tcW w:w="3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 xml:space="preserve">2z </w:t>
            </w:r>
            <w:r w:rsidRPr="00D36AA1">
              <w:rPr>
                <w:vertAlign w:val="subscript"/>
              </w:rPr>
              <w:t>max</w:t>
            </w:r>
          </w:p>
        </w:tc>
        <w:tc>
          <w:tcPr>
            <w:tcW w:w="4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 xml:space="preserve">2z </w:t>
            </w:r>
            <w:r w:rsidRPr="00D36AA1">
              <w:rPr>
                <w:vertAlign w:val="subscript"/>
              </w:rPr>
              <w:t>min</w:t>
            </w:r>
          </w:p>
        </w:tc>
      </w:tr>
      <w:tr w:rsidR="00455092">
        <w:trPr>
          <w:divId w:val="763645988"/>
          <w:trHeight w:val="23"/>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455092" w:rsidRDefault="00D36AA1">
            <w:r>
              <w:t>штамповка</w:t>
            </w:r>
          </w:p>
        </w:tc>
        <w:tc>
          <w:tcPr>
            <w:tcW w:w="700" w:type="pct"/>
            <w:tcBorders>
              <w:top w:val="outset" w:sz="6" w:space="0" w:color="auto"/>
              <w:left w:val="outset" w:sz="6" w:space="0" w:color="auto"/>
              <w:bottom w:val="outset" w:sz="6" w:space="0" w:color="auto"/>
              <w:right w:val="outset" w:sz="6" w:space="0" w:color="auto"/>
            </w:tcBorders>
            <w:hideMark/>
          </w:tcPr>
          <w:p w:rsidR="00455092" w:rsidRDefault="00D36AA1">
            <w:r>
              <w:t>14</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1,30</w:t>
            </w:r>
          </w:p>
        </w:tc>
        <w:tc>
          <w:tcPr>
            <w:tcW w:w="300" w:type="pct"/>
            <w:tcBorders>
              <w:top w:val="outset" w:sz="6" w:space="0" w:color="auto"/>
              <w:left w:val="outset" w:sz="6" w:space="0" w:color="auto"/>
              <w:bottom w:val="outset" w:sz="6" w:space="0" w:color="auto"/>
              <w:right w:val="outset" w:sz="6" w:space="0" w:color="auto"/>
            </w:tcBorders>
            <w:hideMark/>
          </w:tcPr>
          <w:p w:rsidR="00455092" w:rsidRDefault="00D36AA1">
            <w:r>
              <w:t>80</w:t>
            </w:r>
          </w:p>
        </w:tc>
        <w:tc>
          <w:tcPr>
            <w:tcW w:w="300" w:type="pct"/>
            <w:tcBorders>
              <w:top w:val="outset" w:sz="6" w:space="0" w:color="auto"/>
              <w:left w:val="outset" w:sz="6" w:space="0" w:color="auto"/>
              <w:bottom w:val="outset" w:sz="6" w:space="0" w:color="auto"/>
              <w:right w:val="outset" w:sz="6" w:space="0" w:color="auto"/>
            </w:tcBorders>
            <w:hideMark/>
          </w:tcPr>
          <w:p w:rsidR="00455092" w:rsidRDefault="00D36AA1">
            <w:r>
              <w:t>500</w:t>
            </w:r>
          </w:p>
        </w:tc>
        <w:tc>
          <w:tcPr>
            <w:tcW w:w="300" w:type="pct"/>
            <w:tcBorders>
              <w:top w:val="outset" w:sz="6" w:space="0" w:color="auto"/>
              <w:left w:val="outset" w:sz="6" w:space="0" w:color="auto"/>
              <w:bottom w:val="outset" w:sz="6" w:space="0" w:color="auto"/>
              <w:right w:val="outset" w:sz="6" w:space="0" w:color="auto"/>
            </w:tcBorders>
            <w:hideMark/>
          </w:tcPr>
          <w:p w:rsidR="00455092" w:rsidRDefault="00D36AA1">
            <w:r>
              <w:t>520,4</w:t>
            </w:r>
          </w:p>
        </w:tc>
        <w:tc>
          <w:tcPr>
            <w:tcW w:w="300" w:type="pct"/>
            <w:tcBorders>
              <w:top w:val="outset" w:sz="6" w:space="0" w:color="auto"/>
              <w:left w:val="outset" w:sz="6" w:space="0" w:color="auto"/>
              <w:bottom w:val="outset" w:sz="6" w:space="0" w:color="auto"/>
              <w:right w:val="outset" w:sz="6" w:space="0" w:color="auto"/>
            </w:tcBorders>
            <w:hideMark/>
          </w:tcPr>
          <w:p w:rsidR="00455092" w:rsidRDefault="00D36AA1">
            <w:r>
              <w:t>-</w:t>
            </w:r>
          </w:p>
        </w:tc>
        <w:tc>
          <w:tcPr>
            <w:tcW w:w="400" w:type="pct"/>
            <w:tcBorders>
              <w:top w:val="outset" w:sz="6" w:space="0" w:color="auto"/>
              <w:left w:val="outset" w:sz="6" w:space="0" w:color="auto"/>
              <w:bottom w:val="outset" w:sz="6" w:space="0" w:color="auto"/>
              <w:right w:val="outset" w:sz="6" w:space="0" w:color="auto"/>
            </w:tcBorders>
            <w:hideMark/>
          </w:tcPr>
          <w:p w:rsidR="00455092" w:rsidRDefault="00D36AA1">
            <w:r>
              <w:t>277.0</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275.7</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w:t>
            </w:r>
          </w:p>
        </w:tc>
        <w:tc>
          <w:tcPr>
            <w:tcW w:w="400" w:type="pct"/>
            <w:tcBorders>
              <w:top w:val="outset" w:sz="6" w:space="0" w:color="auto"/>
              <w:left w:val="outset" w:sz="6" w:space="0" w:color="auto"/>
              <w:bottom w:val="outset" w:sz="6" w:space="0" w:color="auto"/>
              <w:right w:val="outset" w:sz="6" w:space="0" w:color="auto"/>
            </w:tcBorders>
            <w:hideMark/>
          </w:tcPr>
          <w:p w:rsidR="00455092" w:rsidRDefault="00D36AA1">
            <w:r>
              <w:t>-</w:t>
            </w:r>
          </w:p>
        </w:tc>
      </w:tr>
      <w:tr w:rsidR="00455092">
        <w:trPr>
          <w:divId w:val="763645988"/>
          <w:trHeight w:val="23"/>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Токарная:</w:t>
            </w:r>
          </w:p>
          <w:p w:rsidR="00455092" w:rsidRPr="00D36AA1" w:rsidRDefault="00D36AA1">
            <w:pPr>
              <w:pStyle w:val="a3"/>
            </w:pPr>
            <w:r w:rsidRPr="00D36AA1">
              <w:t>черновая</w:t>
            </w:r>
          </w:p>
          <w:p w:rsidR="00455092" w:rsidRPr="00D36AA1" w:rsidRDefault="00D36AA1">
            <w:pPr>
              <w:pStyle w:val="a3"/>
            </w:pPr>
            <w:r w:rsidRPr="00D36AA1">
              <w:t>чистовая</w:t>
            </w:r>
          </w:p>
        </w:tc>
        <w:tc>
          <w:tcPr>
            <w:tcW w:w="7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h 12</w:t>
            </w:r>
          </w:p>
          <w:p w:rsidR="00455092" w:rsidRPr="00D36AA1" w:rsidRDefault="00D36AA1">
            <w:pPr>
              <w:pStyle w:val="a3"/>
            </w:pPr>
            <w:r w:rsidRPr="00D36AA1">
              <w:t>h 10</w:t>
            </w:r>
          </w:p>
        </w:tc>
        <w:tc>
          <w:tcPr>
            <w:tcW w:w="5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0,52</w:t>
            </w:r>
          </w:p>
          <w:p w:rsidR="00455092" w:rsidRPr="00D36AA1" w:rsidRDefault="00D36AA1">
            <w:pPr>
              <w:pStyle w:val="a3"/>
            </w:pPr>
            <w:r w:rsidRPr="00D36AA1">
              <w:t>0,2</w:t>
            </w:r>
          </w:p>
        </w:tc>
        <w:tc>
          <w:tcPr>
            <w:tcW w:w="3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60</w:t>
            </w:r>
          </w:p>
          <w:p w:rsidR="00455092" w:rsidRPr="00D36AA1" w:rsidRDefault="00D36AA1">
            <w:pPr>
              <w:pStyle w:val="a3"/>
            </w:pPr>
            <w:r w:rsidRPr="00D36AA1">
              <w:t>10</w:t>
            </w:r>
          </w:p>
        </w:tc>
        <w:tc>
          <w:tcPr>
            <w:tcW w:w="3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40</w:t>
            </w:r>
          </w:p>
          <w:p w:rsidR="00455092" w:rsidRPr="00D36AA1" w:rsidRDefault="00D36AA1">
            <w:pPr>
              <w:pStyle w:val="a3"/>
            </w:pPr>
            <w:r w:rsidRPr="00D36AA1">
              <w:t>20</w:t>
            </w:r>
          </w:p>
        </w:tc>
        <w:tc>
          <w:tcPr>
            <w:tcW w:w="3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31,2</w:t>
            </w:r>
          </w:p>
          <w:p w:rsidR="00455092" w:rsidRPr="00D36AA1" w:rsidRDefault="00D36AA1">
            <w:pPr>
              <w:pStyle w:val="a3"/>
            </w:pPr>
            <w:r w:rsidRPr="00D36AA1">
              <w:t>-</w:t>
            </w:r>
          </w:p>
        </w:tc>
        <w:tc>
          <w:tcPr>
            <w:tcW w:w="3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45</w:t>
            </w:r>
          </w:p>
          <w:p w:rsidR="00455092" w:rsidRPr="00D36AA1" w:rsidRDefault="00D36AA1">
            <w:pPr>
              <w:pStyle w:val="a3"/>
            </w:pPr>
            <w:r w:rsidRPr="00D36AA1">
              <w:t>35</w:t>
            </w:r>
          </w:p>
        </w:tc>
        <w:tc>
          <w:tcPr>
            <w:tcW w:w="4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273.85</w:t>
            </w:r>
          </w:p>
          <w:p w:rsidR="00455092" w:rsidRPr="00D36AA1" w:rsidRDefault="00D36AA1">
            <w:pPr>
              <w:pStyle w:val="a3"/>
            </w:pPr>
            <w:r w:rsidRPr="00D36AA1">
              <w:t>273.15</w:t>
            </w:r>
          </w:p>
        </w:tc>
        <w:tc>
          <w:tcPr>
            <w:tcW w:w="3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273.33</w:t>
            </w:r>
          </w:p>
          <w:p w:rsidR="00455092" w:rsidRPr="00D36AA1" w:rsidRDefault="00D36AA1">
            <w:pPr>
              <w:pStyle w:val="a3"/>
            </w:pPr>
            <w:r w:rsidRPr="00D36AA1">
              <w:t>272.95</w:t>
            </w:r>
          </w:p>
        </w:tc>
        <w:tc>
          <w:tcPr>
            <w:tcW w:w="3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3,1</w:t>
            </w:r>
          </w:p>
          <w:p w:rsidR="00455092" w:rsidRPr="00D36AA1" w:rsidRDefault="00D36AA1">
            <w:pPr>
              <w:pStyle w:val="a3"/>
            </w:pPr>
            <w:r w:rsidRPr="00D36AA1">
              <w:t>0,7</w:t>
            </w:r>
          </w:p>
        </w:tc>
        <w:tc>
          <w:tcPr>
            <w:tcW w:w="4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2.98</w:t>
            </w:r>
          </w:p>
          <w:p w:rsidR="00455092" w:rsidRPr="00D36AA1" w:rsidRDefault="00D36AA1">
            <w:pPr>
              <w:pStyle w:val="a3"/>
            </w:pPr>
            <w:r w:rsidRPr="00D36AA1">
              <w:t>0,63</w:t>
            </w:r>
          </w:p>
        </w:tc>
      </w:tr>
    </w:tbl>
    <w:p w:rsidR="00455092" w:rsidRPr="00D36AA1" w:rsidRDefault="00D36AA1">
      <w:pPr>
        <w:pStyle w:val="a3"/>
        <w:divId w:val="763645988"/>
      </w:pPr>
      <w:r>
        <w:t>2.2 Статистический (табличный) метод определения припусков</w:t>
      </w:r>
    </w:p>
    <w:p w:rsidR="00455092" w:rsidRDefault="00D36AA1">
      <w:pPr>
        <w:pStyle w:val="a3"/>
        <w:divId w:val="763645988"/>
      </w:pPr>
      <w:r>
        <w:t>При статистическом (табличном) методе определения промежуточных припусков на обработку поверхностей заготовок пользуются таблицами соответствующих стандартов, нормативными материалами и данными технических справочников.</w:t>
      </w:r>
    </w:p>
    <w:p w:rsidR="00455092" w:rsidRDefault="00D36AA1">
      <w:pPr>
        <w:pStyle w:val="a3"/>
        <w:divId w:val="763645988"/>
      </w:pPr>
      <w:r>
        <w:t>Статистический метод определения промежуточных припусков сравнительно прост, однако практическое применение его вызывает некоторое затруднение, которое объясняется тем, что таблицы находятся в разных справочных изданиях, стандартах отраслей и предприятий, различных по содержанию и по системе их построения.</w:t>
      </w:r>
    </w:p>
    <w:p w:rsidR="00455092" w:rsidRDefault="00D36AA1">
      <w:pPr>
        <w:pStyle w:val="a3"/>
        <w:divId w:val="763645988"/>
      </w:pPr>
      <w:r>
        <w:t>Промежуточные припуски и допуски для каждой операции определяют, начиная от финишной операции к начальной, т.е. в направлении, обратном ходу технологического процесса обработки заготовки.</w:t>
      </w:r>
    </w:p>
    <w:p w:rsidR="00455092" w:rsidRDefault="00D36AA1">
      <w:pPr>
        <w:pStyle w:val="a3"/>
        <w:divId w:val="763645988"/>
      </w:pPr>
      <w:r>
        <w:t>Для определения припусков табличным методом используем источник [4].</w:t>
      </w:r>
    </w:p>
    <w:p w:rsidR="00455092" w:rsidRDefault="00D36AA1">
      <w:pPr>
        <w:pStyle w:val="a3"/>
        <w:divId w:val="763645988"/>
      </w:pPr>
      <w:r>
        <w:t>Припуск на черновую токарную 2.0 мм.</w:t>
      </w:r>
    </w:p>
    <w:p w:rsidR="00455092" w:rsidRDefault="00D36AA1">
      <w:pPr>
        <w:pStyle w:val="a3"/>
        <w:divId w:val="763645988"/>
      </w:pPr>
      <w:r>
        <w:t>Припуск на чистовую токарную 0.8 мм.</w:t>
      </w:r>
    </w:p>
    <w:p w:rsidR="00455092" w:rsidRDefault="00D36AA1">
      <w:pPr>
        <w:pStyle w:val="a3"/>
        <w:divId w:val="763645988"/>
      </w:pPr>
      <w:r>
        <w:t>Припуск на торцы 2.0 мм.</w:t>
      </w:r>
    </w:p>
    <w:p w:rsidR="00455092" w:rsidRDefault="00D36AA1">
      <w:pPr>
        <w:pStyle w:val="a3"/>
        <w:divId w:val="763645988"/>
      </w:pPr>
      <w:r>
        <w:t>Припуск под шлифовку 0.6 мм</w:t>
      </w:r>
    </w:p>
    <w:p w:rsidR="00455092" w:rsidRDefault="00D36AA1">
      <w:pPr>
        <w:pStyle w:val="a3"/>
        <w:divId w:val="763645988"/>
      </w:pPr>
      <w:r>
        <w:t>2.3 Размерный анализ технологического процесса</w:t>
      </w:r>
    </w:p>
    <w:p w:rsidR="00455092" w:rsidRDefault="00D36AA1">
      <w:pPr>
        <w:pStyle w:val="a3"/>
        <w:divId w:val="763645988"/>
      </w:pPr>
      <w:r>
        <w:t>Размерный анализ технологического процесса выполняется с помощью метода графов.</w:t>
      </w:r>
    </w:p>
    <w:p w:rsidR="00455092" w:rsidRDefault="00D36AA1">
      <w:pPr>
        <w:pStyle w:val="a3"/>
        <w:divId w:val="763645988"/>
      </w:pPr>
      <w:r>
        <w:t>В соответствии с принятым технологическим процессом изготовления колеса производится размерный анализ детали. Конструкторские А и технологические S размеры, а также размеры заготовки З и припуски Z показаны на листе 3 графической части.</w:t>
      </w:r>
    </w:p>
    <w:p w:rsidR="00455092" w:rsidRDefault="00D36AA1">
      <w:pPr>
        <w:pStyle w:val="a3"/>
        <w:divId w:val="763645988"/>
      </w:pPr>
      <w:r>
        <w:t>По схеме на листе 3 графической части составляется граф, представленный на этом же листе, по которому составляются следующие расчетные уравнения:</w:t>
      </w:r>
    </w:p>
    <w:p w:rsidR="00455092" w:rsidRDefault="00D36AA1">
      <w:pPr>
        <w:pStyle w:val="a3"/>
        <w:divId w:val="763645988"/>
      </w:pPr>
      <w:r>
        <w:t>Замыкающими размерами являются А и Z, следовательно, получаются следующие исходные уравнения.</w:t>
      </w:r>
    </w:p>
    <w:p w:rsidR="00455092" w:rsidRDefault="00D36AA1">
      <w:pPr>
        <w:pStyle w:val="a3"/>
        <w:divId w:val="763645988"/>
      </w:pPr>
      <w:r>
        <w:t>Подставляя в уравнения имеющиеся данные и назначив соответствующие допуски получим, технологические размеры S</w:t>
      </w:r>
      <w:r>
        <w:rPr>
          <w:vertAlign w:val="subscript"/>
        </w:rPr>
        <w:t>i</w:t>
      </w:r>
      <w:r>
        <w:t xml:space="preserve"> приведенные в таблице 2.4.</w:t>
      </w:r>
    </w:p>
    <w:p w:rsidR="00455092" w:rsidRDefault="00D36AA1">
      <w:pPr>
        <w:pStyle w:val="a3"/>
        <w:divId w:val="763645988"/>
      </w:pPr>
      <w:r>
        <w:t>Таблица 2.4 - Расчет технологических размеров</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5"/>
        <w:gridCol w:w="8096"/>
      </w:tblGrid>
      <w:tr w:rsidR="00455092">
        <w:trPr>
          <w:divId w:val="763645988"/>
          <w:trHeight w:val="23"/>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455092" w:rsidRDefault="00D36AA1">
            <w:r>
              <w:t>Технологический размер</w:t>
            </w:r>
          </w:p>
        </w:tc>
        <w:tc>
          <w:tcPr>
            <w:tcW w:w="4200" w:type="pct"/>
            <w:tcBorders>
              <w:top w:val="outset" w:sz="6" w:space="0" w:color="auto"/>
              <w:left w:val="outset" w:sz="6" w:space="0" w:color="auto"/>
              <w:bottom w:val="outset" w:sz="6" w:space="0" w:color="auto"/>
              <w:right w:val="outset" w:sz="6" w:space="0" w:color="auto"/>
            </w:tcBorders>
            <w:hideMark/>
          </w:tcPr>
          <w:p w:rsidR="00455092" w:rsidRDefault="00D36AA1">
            <w:r>
              <w:t>Расчетная формула и его значение, мм</w:t>
            </w:r>
          </w:p>
        </w:tc>
      </w:tr>
      <w:tr w:rsidR="00455092">
        <w:trPr>
          <w:divId w:val="763645988"/>
          <w:trHeight w:val="23"/>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З</w:t>
            </w:r>
            <w:r w:rsidRPr="00D36AA1">
              <w:rPr>
                <w:vertAlign w:val="subscript"/>
              </w:rPr>
              <w:t>1</w:t>
            </w:r>
          </w:p>
          <w:p w:rsidR="00455092" w:rsidRPr="00D36AA1" w:rsidRDefault="00D36AA1">
            <w:pPr>
              <w:pStyle w:val="a3"/>
            </w:pPr>
            <w:r w:rsidRPr="00D36AA1">
              <w:t>З</w:t>
            </w:r>
            <w:r w:rsidRPr="00D36AA1">
              <w:rPr>
                <w:vertAlign w:val="subscript"/>
              </w:rPr>
              <w:t>2</w:t>
            </w:r>
          </w:p>
        </w:tc>
        <w:tc>
          <w:tcPr>
            <w:tcW w:w="42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З</w:t>
            </w:r>
            <w:r w:rsidRPr="00D36AA1">
              <w:rPr>
                <w:vertAlign w:val="subscript"/>
              </w:rPr>
              <w:t xml:space="preserve">1 </w:t>
            </w:r>
            <w:r w:rsidRPr="00D36AA1">
              <w:t>= А</w:t>
            </w:r>
            <w:r w:rsidRPr="00D36AA1">
              <w:rPr>
                <w:vertAlign w:val="subscript"/>
              </w:rPr>
              <w:t xml:space="preserve">1 </w:t>
            </w:r>
            <w:r w:rsidRPr="00D36AA1">
              <w:t>+Z</w:t>
            </w:r>
            <w:r w:rsidRPr="00D36AA1">
              <w:rPr>
                <w:vertAlign w:val="subscript"/>
              </w:rPr>
              <w:t>1</w:t>
            </w:r>
            <w:r w:rsidRPr="00D36AA1">
              <w:t xml:space="preserve"> + Z</w:t>
            </w:r>
            <w:r w:rsidRPr="00D36AA1">
              <w:rPr>
                <w:vertAlign w:val="subscript"/>
              </w:rPr>
              <w:t>3</w:t>
            </w:r>
            <w:r w:rsidRPr="00D36AA1">
              <w:t xml:space="preserve"> =55 +2 +2 =59</w:t>
            </w:r>
            <w:r w:rsidRPr="00D36AA1">
              <w:rPr>
                <w:vertAlign w:val="subscript"/>
              </w:rPr>
              <w:t>-0.74</w:t>
            </w:r>
          </w:p>
          <w:p w:rsidR="00455092" w:rsidRPr="00D36AA1" w:rsidRDefault="00D36AA1">
            <w:pPr>
              <w:pStyle w:val="a3"/>
            </w:pPr>
            <w:r w:rsidRPr="00D36AA1">
              <w:t>З</w:t>
            </w:r>
            <w:r w:rsidRPr="00D36AA1">
              <w:rPr>
                <w:vertAlign w:val="subscript"/>
              </w:rPr>
              <w:t>2</w:t>
            </w:r>
            <w:r w:rsidRPr="00D36AA1">
              <w:t>= А</w:t>
            </w:r>
            <w:r w:rsidRPr="00D36AA1">
              <w:rPr>
                <w:vertAlign w:val="subscript"/>
              </w:rPr>
              <w:t>2</w:t>
            </w:r>
            <w:r w:rsidRPr="00D36AA1">
              <w:t>+Z</w:t>
            </w:r>
            <w:r w:rsidRPr="00D36AA1">
              <w:rPr>
                <w:vertAlign w:val="subscript"/>
              </w:rPr>
              <w:t>1</w:t>
            </w:r>
            <w:r w:rsidRPr="00D36AA1">
              <w:t xml:space="preserve"> + Z</w:t>
            </w:r>
            <w:r w:rsidRPr="00D36AA1">
              <w:rPr>
                <w:vertAlign w:val="subscript"/>
              </w:rPr>
              <w:t>2</w:t>
            </w:r>
            <w:r w:rsidRPr="00D36AA1">
              <w:t xml:space="preserve"> =40 +2 +2=44</w:t>
            </w:r>
            <w:r w:rsidRPr="00D36AA1">
              <w:rPr>
                <w:vertAlign w:val="subscript"/>
              </w:rPr>
              <w:t>-0.62</w:t>
            </w:r>
          </w:p>
          <w:p w:rsidR="00455092" w:rsidRPr="00D36AA1" w:rsidRDefault="00D36AA1">
            <w:pPr>
              <w:pStyle w:val="a3"/>
            </w:pPr>
            <w:r w:rsidRPr="00D36AA1">
              <w:rPr>
                <w:vertAlign w:val="subscript"/>
              </w:rPr>
              <w:t>Допуски на заготовку принимаем по 14 квалитету</w:t>
            </w:r>
          </w:p>
        </w:tc>
      </w:tr>
      <w:tr w:rsidR="00455092">
        <w:trPr>
          <w:divId w:val="763645988"/>
          <w:trHeight w:val="23"/>
          <w:tblCellSpacing w:w="0" w:type="dxa"/>
        </w:trPr>
        <w:tc>
          <w:tcPr>
            <w:tcW w:w="7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S</w:t>
            </w:r>
            <w:r w:rsidRPr="00D36AA1">
              <w:rPr>
                <w:vertAlign w:val="subscript"/>
              </w:rPr>
              <w:t>1</w:t>
            </w:r>
          </w:p>
          <w:p w:rsidR="00455092" w:rsidRPr="00D36AA1" w:rsidRDefault="00D36AA1">
            <w:pPr>
              <w:pStyle w:val="a3"/>
            </w:pPr>
            <w:r w:rsidRPr="00D36AA1">
              <w:t>S</w:t>
            </w:r>
            <w:r w:rsidRPr="00D36AA1">
              <w:rPr>
                <w:vertAlign w:val="subscript"/>
              </w:rPr>
              <w:t>2</w:t>
            </w:r>
          </w:p>
          <w:p w:rsidR="00455092" w:rsidRPr="00D36AA1" w:rsidRDefault="00D36AA1">
            <w:pPr>
              <w:pStyle w:val="a3"/>
            </w:pPr>
            <w:r w:rsidRPr="00D36AA1">
              <w:t>S</w:t>
            </w:r>
            <w:r w:rsidRPr="00D36AA1">
              <w:rPr>
                <w:vertAlign w:val="subscript"/>
              </w:rPr>
              <w:t>3</w:t>
            </w:r>
          </w:p>
        </w:tc>
        <w:tc>
          <w:tcPr>
            <w:tcW w:w="42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S</w:t>
            </w:r>
            <w:r w:rsidRPr="00D36AA1">
              <w:rPr>
                <w:vertAlign w:val="subscript"/>
              </w:rPr>
              <w:t>1</w:t>
            </w:r>
            <w:r w:rsidRPr="00D36AA1">
              <w:t>= З</w:t>
            </w:r>
            <w:r w:rsidRPr="00D36AA1">
              <w:rPr>
                <w:vertAlign w:val="subscript"/>
              </w:rPr>
              <w:t xml:space="preserve">1 </w:t>
            </w:r>
            <w:r w:rsidRPr="00D36AA1">
              <w:t>– Z</w:t>
            </w:r>
            <w:r w:rsidRPr="00D36AA1">
              <w:rPr>
                <w:vertAlign w:val="subscript"/>
              </w:rPr>
              <w:t>3</w:t>
            </w:r>
            <w:r w:rsidRPr="00D36AA1">
              <w:t>= 59-2 =57</w:t>
            </w:r>
          </w:p>
          <w:p w:rsidR="00455092" w:rsidRPr="00D36AA1" w:rsidRDefault="00D36AA1">
            <w:pPr>
              <w:pStyle w:val="a3"/>
            </w:pPr>
            <w:r w:rsidRPr="00D36AA1">
              <w:t>S</w:t>
            </w:r>
            <w:r w:rsidRPr="00D36AA1">
              <w:rPr>
                <w:vertAlign w:val="subscript"/>
              </w:rPr>
              <w:t>2</w:t>
            </w:r>
            <w:r w:rsidRPr="00D36AA1">
              <w:t>= А</w:t>
            </w:r>
            <w:r w:rsidRPr="00D36AA1">
              <w:rPr>
                <w:vertAlign w:val="subscript"/>
              </w:rPr>
              <w:t>1</w:t>
            </w:r>
            <w:r w:rsidRPr="00D36AA1">
              <w:t xml:space="preserve"> - А</w:t>
            </w:r>
            <w:r w:rsidRPr="00D36AA1">
              <w:rPr>
                <w:vertAlign w:val="subscript"/>
              </w:rPr>
              <w:t>2</w:t>
            </w:r>
            <w:r w:rsidRPr="00D36AA1">
              <w:t xml:space="preserve"> = 55 - 40 =15</w:t>
            </w:r>
          </w:p>
          <w:p w:rsidR="00455092" w:rsidRPr="00D36AA1" w:rsidRDefault="00D36AA1">
            <w:pPr>
              <w:pStyle w:val="a3"/>
            </w:pPr>
            <w:r w:rsidRPr="00D36AA1">
              <w:t>S</w:t>
            </w:r>
            <w:r w:rsidRPr="00D36AA1">
              <w:rPr>
                <w:vertAlign w:val="subscript"/>
              </w:rPr>
              <w:t>3</w:t>
            </w:r>
            <w:r w:rsidRPr="00D36AA1">
              <w:t>= А</w:t>
            </w:r>
            <w:r w:rsidRPr="00D36AA1">
              <w:rPr>
                <w:vertAlign w:val="subscript"/>
              </w:rPr>
              <w:t>2</w:t>
            </w:r>
            <w:r w:rsidRPr="00D36AA1">
              <w:t xml:space="preserve"> =40</w:t>
            </w:r>
          </w:p>
        </w:tc>
      </w:tr>
    </w:tbl>
    <w:p w:rsidR="00455092" w:rsidRPr="00D36AA1" w:rsidRDefault="00D36AA1">
      <w:pPr>
        <w:pStyle w:val="a3"/>
        <w:divId w:val="763645988"/>
      </w:pPr>
      <w:r>
        <w:t>Номиналы припусков:</w:t>
      </w:r>
    </w:p>
    <w:p w:rsidR="00455092" w:rsidRDefault="00D36AA1">
      <w:pPr>
        <w:pStyle w:val="a3"/>
        <w:divId w:val="763645988"/>
      </w:pPr>
      <w:r>
        <w:t>Z</w:t>
      </w:r>
      <w:r>
        <w:rPr>
          <w:vertAlign w:val="subscript"/>
        </w:rPr>
        <w:t>1</w:t>
      </w:r>
      <w:r>
        <w:t>=2 мм;</w:t>
      </w:r>
    </w:p>
    <w:p w:rsidR="00455092" w:rsidRDefault="00D36AA1">
      <w:pPr>
        <w:pStyle w:val="a3"/>
        <w:divId w:val="763645988"/>
      </w:pPr>
      <w:r>
        <w:t>Z</w:t>
      </w:r>
      <w:r>
        <w:rPr>
          <w:vertAlign w:val="subscript"/>
        </w:rPr>
        <w:t>2</w:t>
      </w:r>
      <w:r>
        <w:t>=2 мм;</w:t>
      </w:r>
    </w:p>
    <w:p w:rsidR="00455092" w:rsidRDefault="00D36AA1">
      <w:pPr>
        <w:pStyle w:val="a3"/>
        <w:divId w:val="763645988"/>
      </w:pPr>
      <w:r>
        <w:t>Z</w:t>
      </w:r>
      <w:r>
        <w:rPr>
          <w:vertAlign w:val="subscript"/>
        </w:rPr>
        <w:t>3</w:t>
      </w:r>
      <w:r>
        <w:t>=2 мм.</w:t>
      </w:r>
    </w:p>
    <w:p w:rsidR="00455092" w:rsidRDefault="00D36AA1">
      <w:pPr>
        <w:pStyle w:val="a3"/>
        <w:divId w:val="763645988"/>
      </w:pPr>
      <w:r>
        <w:t>В данной детали имеется три технологических размера, опредлим их номиналы по табл.2.4:</w:t>
      </w:r>
    </w:p>
    <w:p w:rsidR="00455092" w:rsidRDefault="00D36AA1">
      <w:pPr>
        <w:pStyle w:val="a3"/>
        <w:divId w:val="763645988"/>
      </w:pPr>
      <w:r>
        <w:t>Принимаем S</w:t>
      </w:r>
      <w:r>
        <w:rPr>
          <w:vertAlign w:val="subscript"/>
        </w:rPr>
        <w:t>1</w:t>
      </w:r>
      <w:r>
        <w:t xml:space="preserve"> и S</w:t>
      </w:r>
      <w:r>
        <w:rPr>
          <w:vertAlign w:val="subscript"/>
        </w:rPr>
        <w:t>2</w:t>
      </w:r>
      <w:r>
        <w:t xml:space="preserve"> по 12 квалитету:</w:t>
      </w:r>
    </w:p>
    <w:p w:rsidR="00455092" w:rsidRDefault="00D36AA1">
      <w:pPr>
        <w:pStyle w:val="a3"/>
        <w:divId w:val="763645988"/>
      </w:pPr>
      <w:r>
        <w:t>S</w:t>
      </w:r>
      <w:r>
        <w:rPr>
          <w:vertAlign w:val="subscript"/>
        </w:rPr>
        <w:t>1</w:t>
      </w:r>
      <w:r>
        <w:t>=57</w:t>
      </w:r>
      <w:r>
        <w:rPr>
          <w:vertAlign w:val="subscript"/>
        </w:rPr>
        <w:t>-0.12</w:t>
      </w:r>
    </w:p>
    <w:p w:rsidR="00455092" w:rsidRDefault="00D36AA1">
      <w:pPr>
        <w:pStyle w:val="a3"/>
        <w:divId w:val="763645988"/>
      </w:pPr>
      <w:r>
        <w:t>S</w:t>
      </w:r>
      <w:r>
        <w:rPr>
          <w:vertAlign w:val="subscript"/>
        </w:rPr>
        <w:t>2</w:t>
      </w:r>
      <w:r>
        <w:t>=15</w:t>
      </w:r>
      <w:r>
        <w:rPr>
          <w:vertAlign w:val="subscript"/>
        </w:rPr>
        <w:t>-0.07</w:t>
      </w:r>
    </w:p>
    <w:p w:rsidR="00455092" w:rsidRDefault="00D36AA1">
      <w:pPr>
        <w:pStyle w:val="a3"/>
        <w:divId w:val="763645988"/>
      </w:pPr>
      <w:r>
        <w:t>S</w:t>
      </w:r>
      <w:r>
        <w:rPr>
          <w:vertAlign w:val="subscript"/>
        </w:rPr>
        <w:t>3</w:t>
      </w:r>
      <w:r>
        <w:t>=40</w:t>
      </w:r>
      <w:r>
        <w:rPr>
          <w:vertAlign w:val="subscript"/>
        </w:rPr>
        <w:t>-0.12</w:t>
      </w:r>
    </w:p>
    <w:p w:rsidR="00455092" w:rsidRDefault="00D36AA1">
      <w:pPr>
        <w:pStyle w:val="a3"/>
        <w:divId w:val="763645988"/>
      </w:pPr>
      <w:r>
        <w:t>Принимаем S</w:t>
      </w:r>
      <w:r>
        <w:rPr>
          <w:vertAlign w:val="subscript"/>
        </w:rPr>
        <w:t>1</w:t>
      </w:r>
      <w:r>
        <w:t xml:space="preserve"> и S</w:t>
      </w:r>
      <w:r>
        <w:rPr>
          <w:vertAlign w:val="subscript"/>
        </w:rPr>
        <w:t>2</w:t>
      </w:r>
      <w:r>
        <w:t xml:space="preserve"> по 12 квалитету:</w:t>
      </w:r>
    </w:p>
    <w:p w:rsidR="00455092" w:rsidRDefault="00D36AA1">
      <w:pPr>
        <w:pStyle w:val="a3"/>
        <w:divId w:val="763645988"/>
      </w:pPr>
      <w:r>
        <w:t>Проверяем фактический припуск на обработку Z</w:t>
      </w:r>
      <w:r>
        <w:rPr>
          <w:vertAlign w:val="subscript"/>
        </w:rPr>
        <w:t>3</w:t>
      </w:r>
      <w:r>
        <w:t>:</w:t>
      </w:r>
    </w:p>
    <w:p w:rsidR="00455092" w:rsidRDefault="00D36AA1">
      <w:pPr>
        <w:pStyle w:val="a3"/>
        <w:divId w:val="763645988"/>
      </w:pPr>
      <w:r>
        <w:t>Z</w:t>
      </w:r>
      <w:r>
        <w:rPr>
          <w:vertAlign w:val="subscript"/>
        </w:rPr>
        <w:t>3</w:t>
      </w:r>
      <w:r>
        <w:t>= З</w:t>
      </w:r>
      <w:r>
        <w:rPr>
          <w:vertAlign w:val="subscript"/>
        </w:rPr>
        <w:t>1</w:t>
      </w:r>
      <w:r>
        <w:t xml:space="preserve"> - S</w:t>
      </w:r>
      <w:r>
        <w:rPr>
          <w:vertAlign w:val="subscript"/>
        </w:rPr>
        <w:t>1</w:t>
      </w:r>
      <w:r>
        <w:t>=59</w:t>
      </w:r>
      <w:r>
        <w:rPr>
          <w:vertAlign w:val="subscript"/>
        </w:rPr>
        <w:t>-0.74</w:t>
      </w:r>
      <w:r>
        <w:t>-57</w:t>
      </w:r>
      <w:r>
        <w:rPr>
          <w:vertAlign w:val="subscript"/>
        </w:rPr>
        <w:t>-0.12</w:t>
      </w:r>
      <w:r>
        <w:t>=2</w:t>
      </w:r>
      <w:r>
        <w:rPr>
          <w:vertAlign w:val="subscript"/>
        </w:rPr>
        <w:t>-0.86</w:t>
      </w:r>
    </w:p>
    <w:p w:rsidR="00455092" w:rsidRDefault="00D36AA1">
      <w:pPr>
        <w:pStyle w:val="a3"/>
        <w:divId w:val="763645988"/>
      </w:pPr>
      <w:r>
        <w:t>Минимального припуска на обработку недостаточно поэтому принимаем З</w:t>
      </w:r>
      <w:r>
        <w:rPr>
          <w:vertAlign w:val="subscript"/>
        </w:rPr>
        <w:t>1</w:t>
      </w:r>
      <w:r>
        <w:t>=60</w:t>
      </w:r>
      <w:r>
        <w:rPr>
          <w:vertAlign w:val="subscript"/>
        </w:rPr>
        <w:t>-0.74</w:t>
      </w:r>
      <w:r>
        <w:t>, тогда Z</w:t>
      </w:r>
      <w:r>
        <w:rPr>
          <w:vertAlign w:val="subscript"/>
        </w:rPr>
        <w:t>3</w:t>
      </w:r>
      <w:r>
        <w:t>= 3</w:t>
      </w:r>
      <w:r>
        <w:rPr>
          <w:vertAlign w:val="subscript"/>
        </w:rPr>
        <w:t>-0.86</w:t>
      </w:r>
      <w:r>
        <w:t xml:space="preserve"> при этом обработка возможна.</w:t>
      </w:r>
    </w:p>
    <w:p w:rsidR="00455092" w:rsidRDefault="00D36AA1">
      <w:pPr>
        <w:pStyle w:val="a3"/>
        <w:divId w:val="763645988"/>
      </w:pPr>
      <w:r>
        <w:t>Проверяем выполнение размера А</w:t>
      </w:r>
      <w:r>
        <w:rPr>
          <w:vertAlign w:val="subscript"/>
        </w:rPr>
        <w:t>1</w:t>
      </w:r>
      <w:r>
        <w:t>:</w:t>
      </w:r>
    </w:p>
    <w:p w:rsidR="00455092" w:rsidRDefault="00D36AA1">
      <w:pPr>
        <w:pStyle w:val="a3"/>
        <w:divId w:val="763645988"/>
      </w:pPr>
      <w:r>
        <w:t>А</w:t>
      </w:r>
      <w:r>
        <w:rPr>
          <w:vertAlign w:val="subscript"/>
        </w:rPr>
        <w:t>1</w:t>
      </w:r>
      <w:r>
        <w:t>= S</w:t>
      </w:r>
      <w:r>
        <w:rPr>
          <w:vertAlign w:val="subscript"/>
        </w:rPr>
        <w:t>3</w:t>
      </w:r>
      <w:r>
        <w:t xml:space="preserve"> + S</w:t>
      </w:r>
      <w:r>
        <w:rPr>
          <w:vertAlign w:val="subscript"/>
        </w:rPr>
        <w:t>2</w:t>
      </w:r>
      <w:r>
        <w:t>=40</w:t>
      </w:r>
      <w:r>
        <w:rPr>
          <w:vertAlign w:val="subscript"/>
        </w:rPr>
        <w:t>-0.12</w:t>
      </w:r>
      <w:r>
        <w:t>+15</w:t>
      </w:r>
      <w:r>
        <w:rPr>
          <w:vertAlign w:val="subscript"/>
        </w:rPr>
        <w:t>-0.07</w:t>
      </w:r>
      <w:r>
        <w:t>=55</w:t>
      </w:r>
      <w:r>
        <w:rPr>
          <w:vertAlign w:val="subscript"/>
        </w:rPr>
        <w:t xml:space="preserve">-0.19 </w:t>
      </w:r>
    </w:p>
    <w:p w:rsidR="00455092" w:rsidRDefault="00D36AA1">
      <w:pPr>
        <w:pStyle w:val="a3"/>
        <w:divId w:val="763645988"/>
      </w:pPr>
      <w:r>
        <w:rPr>
          <w:vertAlign w:val="subscript"/>
        </w:rPr>
        <w:t> </w:t>
      </w:r>
    </w:p>
    <w:p w:rsidR="00455092" w:rsidRDefault="00D36AA1">
      <w:pPr>
        <w:pStyle w:val="a3"/>
        <w:divId w:val="763645988"/>
      </w:pPr>
      <w:r>
        <w:t>т.к.размер А</w:t>
      </w:r>
      <w:r>
        <w:rPr>
          <w:vertAlign w:val="subscript"/>
        </w:rPr>
        <w:t xml:space="preserve">1 </w:t>
      </w:r>
      <w:r>
        <w:t>должен быть 55</w:t>
      </w:r>
      <w:r>
        <w:rPr>
          <w:vertAlign w:val="subscript"/>
        </w:rPr>
        <w:t>-0.3</w:t>
      </w:r>
      <w:r>
        <w:t>, то обработка возможна.</w:t>
      </w:r>
    </w:p>
    <w:p w:rsidR="00455092" w:rsidRDefault="00D36AA1">
      <w:pPr>
        <w:pStyle w:val="a3"/>
        <w:divId w:val="763645988"/>
      </w:pPr>
      <w:r>
        <w:t>Проверяем величину припуска Z</w:t>
      </w:r>
      <w:r>
        <w:rPr>
          <w:vertAlign w:val="subscript"/>
        </w:rPr>
        <w:t>1</w:t>
      </w:r>
      <w:r>
        <w:t>:</w:t>
      </w:r>
    </w:p>
    <w:p w:rsidR="00455092" w:rsidRDefault="00D36AA1">
      <w:pPr>
        <w:pStyle w:val="a3"/>
        <w:divId w:val="763645988"/>
      </w:pPr>
      <w:r>
        <w:t>Z</w:t>
      </w:r>
      <w:r>
        <w:rPr>
          <w:vertAlign w:val="subscript"/>
        </w:rPr>
        <w:t>1</w:t>
      </w:r>
      <w:r>
        <w:t>= S</w:t>
      </w:r>
      <w:r>
        <w:rPr>
          <w:vertAlign w:val="subscript"/>
        </w:rPr>
        <w:t>1</w:t>
      </w:r>
      <w:r>
        <w:t>–S</w:t>
      </w:r>
      <w:r>
        <w:rPr>
          <w:vertAlign w:val="subscript"/>
        </w:rPr>
        <w:t>2</w:t>
      </w:r>
      <w:r>
        <w:t>– S</w:t>
      </w:r>
      <w:r>
        <w:rPr>
          <w:vertAlign w:val="subscript"/>
        </w:rPr>
        <w:t>3</w:t>
      </w:r>
      <w:r>
        <w:t>=57</w:t>
      </w:r>
      <w:r>
        <w:rPr>
          <w:vertAlign w:val="subscript"/>
        </w:rPr>
        <w:t xml:space="preserve">-0.12 </w:t>
      </w:r>
      <w:r>
        <w:t>– 40</w:t>
      </w:r>
      <w:r>
        <w:rPr>
          <w:vertAlign w:val="subscript"/>
        </w:rPr>
        <w:t>-0.12</w:t>
      </w:r>
      <w:r>
        <w:t>–15</w:t>
      </w:r>
      <w:r>
        <w:rPr>
          <w:vertAlign w:val="subscript"/>
        </w:rPr>
        <w:t>-0.07</w:t>
      </w:r>
      <w:r>
        <w:t xml:space="preserve"> =2</w:t>
      </w:r>
      <w:r>
        <w:rPr>
          <w:vertAlign w:val="subscript"/>
        </w:rPr>
        <w:t>-0.12</w:t>
      </w:r>
      <w:r>
        <w:rPr>
          <w:vertAlign w:val="superscript"/>
        </w:rPr>
        <w:t>+0.19</w:t>
      </w:r>
      <w:r>
        <w:t xml:space="preserve"> </w:t>
      </w:r>
    </w:p>
    <w:p w:rsidR="00455092" w:rsidRDefault="00D36AA1">
      <w:pPr>
        <w:pStyle w:val="a3"/>
        <w:divId w:val="763645988"/>
      </w:pPr>
      <w:r>
        <w:t>при этом обработка возможна.</w:t>
      </w:r>
    </w:p>
    <w:p w:rsidR="00455092" w:rsidRDefault="00D36AA1">
      <w:pPr>
        <w:pStyle w:val="a3"/>
        <w:divId w:val="763645988"/>
      </w:pPr>
      <w:r>
        <w:t>Проверяем величину припуска Z</w:t>
      </w:r>
      <w:r>
        <w:rPr>
          <w:vertAlign w:val="subscript"/>
        </w:rPr>
        <w:t>2</w:t>
      </w:r>
      <w:r>
        <w:t>:</w:t>
      </w:r>
    </w:p>
    <w:p w:rsidR="00455092" w:rsidRDefault="00D36AA1">
      <w:pPr>
        <w:pStyle w:val="a3"/>
        <w:divId w:val="763645988"/>
      </w:pPr>
      <w:r>
        <w:t>Z</w:t>
      </w:r>
      <w:r>
        <w:rPr>
          <w:vertAlign w:val="subscript"/>
        </w:rPr>
        <w:t>2</w:t>
      </w:r>
      <w:r>
        <w:t>= З</w:t>
      </w:r>
      <w:r>
        <w:rPr>
          <w:vertAlign w:val="subscript"/>
        </w:rPr>
        <w:t>2</w:t>
      </w:r>
      <w:r>
        <w:t>– S</w:t>
      </w:r>
      <w:r>
        <w:rPr>
          <w:vertAlign w:val="subscript"/>
        </w:rPr>
        <w:t>3</w:t>
      </w:r>
      <w:r>
        <w:t>– Z</w:t>
      </w:r>
      <w:r>
        <w:rPr>
          <w:vertAlign w:val="subscript"/>
        </w:rPr>
        <w:t>1</w:t>
      </w:r>
      <w:r>
        <w:t>=44</w:t>
      </w:r>
      <w:r>
        <w:rPr>
          <w:vertAlign w:val="subscript"/>
        </w:rPr>
        <w:t xml:space="preserve">-0.62 </w:t>
      </w:r>
      <w:r>
        <w:t>– 40</w:t>
      </w:r>
      <w:r>
        <w:rPr>
          <w:vertAlign w:val="subscript"/>
        </w:rPr>
        <w:t>-0.12</w:t>
      </w:r>
      <w:r>
        <w:t>–2</w:t>
      </w:r>
      <w:r>
        <w:rPr>
          <w:vertAlign w:val="subscript"/>
        </w:rPr>
        <w:t>-0.12</w:t>
      </w:r>
      <w:r>
        <w:rPr>
          <w:vertAlign w:val="superscript"/>
        </w:rPr>
        <w:t>+0.19</w:t>
      </w:r>
      <w:r>
        <w:t xml:space="preserve"> =2</w:t>
      </w:r>
      <w:r>
        <w:rPr>
          <w:vertAlign w:val="subscript"/>
        </w:rPr>
        <w:t>-0.81</w:t>
      </w:r>
      <w:r>
        <w:rPr>
          <w:vertAlign w:val="superscript"/>
        </w:rPr>
        <w:t>+0.24</w:t>
      </w:r>
      <w:r>
        <w:t xml:space="preserve"> </w:t>
      </w:r>
    </w:p>
    <w:p w:rsidR="00455092" w:rsidRDefault="00D36AA1">
      <w:pPr>
        <w:pStyle w:val="a3"/>
        <w:divId w:val="763645988"/>
      </w:pPr>
      <w:r>
        <w:t>при этом обработка невозможна, увеличиваем З</w:t>
      </w:r>
      <w:r>
        <w:rPr>
          <w:vertAlign w:val="subscript"/>
        </w:rPr>
        <w:t>2</w:t>
      </w:r>
      <w:r>
        <w:t>=45</w:t>
      </w:r>
      <w:r>
        <w:rPr>
          <w:vertAlign w:val="subscript"/>
        </w:rPr>
        <w:t>-0.62</w:t>
      </w:r>
      <w:r>
        <w:t>, тогда Z</w:t>
      </w:r>
      <w:r>
        <w:rPr>
          <w:vertAlign w:val="subscript"/>
        </w:rPr>
        <w:t>2</w:t>
      </w:r>
      <w:r>
        <w:t>=3</w:t>
      </w:r>
      <w:r>
        <w:rPr>
          <w:vertAlign w:val="subscript"/>
        </w:rPr>
        <w:t>-0.81</w:t>
      </w:r>
      <w:r>
        <w:rPr>
          <w:vertAlign w:val="superscript"/>
        </w:rPr>
        <w:t>+0.24</w:t>
      </w:r>
      <w:r>
        <w:t xml:space="preserve"> при этом обработка возможна.</w:t>
      </w:r>
    </w:p>
    <w:p w:rsidR="00455092" w:rsidRDefault="00455092">
      <w:pPr>
        <w:divId w:val="763645988"/>
      </w:pPr>
    </w:p>
    <w:p w:rsidR="00455092" w:rsidRPr="00D36AA1" w:rsidRDefault="00D36AA1">
      <w:pPr>
        <w:pStyle w:val="a3"/>
        <w:divId w:val="763645988"/>
      </w:pPr>
      <w:r>
        <w:t>3. Разработка технологических операций</w:t>
      </w:r>
    </w:p>
    <w:p w:rsidR="00455092" w:rsidRDefault="00D36AA1">
      <w:pPr>
        <w:pStyle w:val="a3"/>
        <w:divId w:val="763645988"/>
      </w:pPr>
      <w:r>
        <w:t>План операций представим в виде таблицы 3.1</w:t>
      </w:r>
    </w:p>
    <w:p w:rsidR="00455092" w:rsidRDefault="00D36AA1">
      <w:pPr>
        <w:pStyle w:val="3"/>
        <w:divId w:val="763645988"/>
      </w:pPr>
      <w:r>
        <w:t>Таблица 3.1-План операций.</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0"/>
        <w:gridCol w:w="2216"/>
        <w:gridCol w:w="6168"/>
      </w:tblGrid>
      <w:tr w:rsidR="00455092">
        <w:trPr>
          <w:divId w:val="763645988"/>
          <w:trHeight w:val="23"/>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w:t>
            </w:r>
          </w:p>
        </w:tc>
        <w:tc>
          <w:tcPr>
            <w:tcW w:w="1150" w:type="pct"/>
            <w:tcBorders>
              <w:top w:val="outset" w:sz="6" w:space="0" w:color="auto"/>
              <w:left w:val="outset" w:sz="6" w:space="0" w:color="auto"/>
              <w:bottom w:val="outset" w:sz="6" w:space="0" w:color="auto"/>
              <w:right w:val="outset" w:sz="6" w:space="0" w:color="auto"/>
            </w:tcBorders>
            <w:hideMark/>
          </w:tcPr>
          <w:p w:rsidR="00455092" w:rsidRDefault="00D36AA1">
            <w:r>
              <w:t>Наименование</w:t>
            </w:r>
          </w:p>
        </w:tc>
        <w:tc>
          <w:tcPr>
            <w:tcW w:w="3200" w:type="pct"/>
            <w:tcBorders>
              <w:top w:val="outset" w:sz="6" w:space="0" w:color="auto"/>
              <w:left w:val="outset" w:sz="6" w:space="0" w:color="auto"/>
              <w:bottom w:val="outset" w:sz="6" w:space="0" w:color="auto"/>
              <w:right w:val="outset" w:sz="6" w:space="0" w:color="auto"/>
            </w:tcBorders>
            <w:hideMark/>
          </w:tcPr>
          <w:p w:rsidR="00455092" w:rsidRDefault="00D36AA1">
            <w:r>
              <w:t>Содержание операции</w:t>
            </w:r>
          </w:p>
        </w:tc>
      </w:tr>
      <w:tr w:rsidR="00455092">
        <w:trPr>
          <w:divId w:val="763645988"/>
          <w:trHeight w:val="23"/>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000</w:t>
            </w:r>
          </w:p>
        </w:tc>
        <w:tc>
          <w:tcPr>
            <w:tcW w:w="1150" w:type="pct"/>
            <w:tcBorders>
              <w:top w:val="outset" w:sz="6" w:space="0" w:color="auto"/>
              <w:left w:val="outset" w:sz="6" w:space="0" w:color="auto"/>
              <w:bottom w:val="outset" w:sz="6" w:space="0" w:color="auto"/>
              <w:right w:val="outset" w:sz="6" w:space="0" w:color="auto"/>
            </w:tcBorders>
            <w:hideMark/>
          </w:tcPr>
          <w:p w:rsidR="00455092" w:rsidRDefault="00D36AA1">
            <w:r>
              <w:t>Штамповочная</w:t>
            </w:r>
          </w:p>
        </w:tc>
        <w:tc>
          <w:tcPr>
            <w:tcW w:w="3200" w:type="pct"/>
            <w:tcBorders>
              <w:top w:val="outset" w:sz="6" w:space="0" w:color="auto"/>
              <w:left w:val="outset" w:sz="6" w:space="0" w:color="auto"/>
              <w:bottom w:val="outset" w:sz="6" w:space="0" w:color="auto"/>
              <w:right w:val="outset" w:sz="6" w:space="0" w:color="auto"/>
            </w:tcBorders>
            <w:hideMark/>
          </w:tcPr>
          <w:p w:rsidR="00455092" w:rsidRDefault="00D36AA1">
            <w:r>
              <w:t>Штамповать полуфабрикат</w:t>
            </w:r>
          </w:p>
        </w:tc>
      </w:tr>
      <w:tr w:rsidR="00455092">
        <w:trPr>
          <w:divId w:val="763645988"/>
          <w:trHeight w:val="23"/>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005</w:t>
            </w:r>
          </w:p>
        </w:tc>
        <w:tc>
          <w:tcPr>
            <w:tcW w:w="11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Токарная</w:t>
            </w:r>
          </w:p>
          <w:p w:rsidR="00455092" w:rsidRPr="00D36AA1" w:rsidRDefault="00D36AA1">
            <w:pPr>
              <w:pStyle w:val="a3"/>
            </w:pPr>
            <w:r w:rsidRPr="00D36AA1">
              <w:t>многорезцовая</w:t>
            </w:r>
          </w:p>
          <w:p w:rsidR="00455092" w:rsidRPr="00D36AA1" w:rsidRDefault="00D36AA1">
            <w:pPr>
              <w:pStyle w:val="a3"/>
            </w:pPr>
            <w:r w:rsidRPr="00D36AA1">
              <w:t>16К20</w:t>
            </w:r>
          </w:p>
        </w:tc>
        <w:tc>
          <w:tcPr>
            <w:tcW w:w="32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1. Установить деталь в патрон с обратными кулачками станка за ø 273.15</w:t>
            </w:r>
            <w:r w:rsidRPr="00D36AA1">
              <w:rPr>
                <w:vertAlign w:val="subscript"/>
              </w:rPr>
              <w:t>-0.2</w:t>
            </w:r>
            <w:r w:rsidRPr="00D36AA1">
              <w:t>.</w:t>
            </w:r>
          </w:p>
          <w:p w:rsidR="00455092" w:rsidRPr="00D36AA1" w:rsidRDefault="00D36AA1">
            <w:pPr>
              <w:pStyle w:val="a3"/>
            </w:pPr>
            <w:r w:rsidRPr="00D36AA1">
              <w:t>2. Подрезать торцы на ø 95</w:t>
            </w:r>
            <w:r w:rsidRPr="00D36AA1">
              <w:rPr>
                <w:vertAlign w:val="superscript"/>
              </w:rPr>
              <w:t xml:space="preserve"> </w:t>
            </w:r>
            <w:r w:rsidRPr="00D36AA1">
              <w:t>и ø 273.15</w:t>
            </w:r>
            <w:r w:rsidRPr="00D36AA1">
              <w:rPr>
                <w:vertAlign w:val="subscript"/>
              </w:rPr>
              <w:t>-0.2</w:t>
            </w:r>
            <w:r w:rsidRPr="00D36AA1">
              <w:t xml:space="preserve"> поперечным суппортом блоком из 2 резцов</w:t>
            </w:r>
          </w:p>
          <w:p w:rsidR="00455092" w:rsidRPr="00D36AA1" w:rsidRDefault="00D36AA1">
            <w:pPr>
              <w:pStyle w:val="a3"/>
            </w:pPr>
            <w:r w:rsidRPr="00D36AA1">
              <w:t>3. Точить ø 95 и расточить начерно отверстие ø 58.8.</w:t>
            </w:r>
          </w:p>
        </w:tc>
      </w:tr>
      <w:tr w:rsidR="00455092">
        <w:trPr>
          <w:divId w:val="763645988"/>
          <w:trHeight w:val="23"/>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010</w:t>
            </w:r>
          </w:p>
        </w:tc>
        <w:tc>
          <w:tcPr>
            <w:tcW w:w="11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Токарная</w:t>
            </w:r>
          </w:p>
          <w:p w:rsidR="00455092" w:rsidRPr="00D36AA1" w:rsidRDefault="00D36AA1">
            <w:pPr>
              <w:pStyle w:val="a3"/>
            </w:pPr>
            <w:r w:rsidRPr="00D36AA1">
              <w:t>многорезцовая</w:t>
            </w:r>
          </w:p>
          <w:p w:rsidR="00455092" w:rsidRPr="00D36AA1" w:rsidRDefault="00D36AA1">
            <w:pPr>
              <w:pStyle w:val="a3"/>
            </w:pPr>
            <w:r w:rsidRPr="00D36AA1">
              <w:t>16К20</w:t>
            </w:r>
          </w:p>
        </w:tc>
        <w:tc>
          <w:tcPr>
            <w:tcW w:w="32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1. Установить деталь в кулачки за ø 95.</w:t>
            </w:r>
          </w:p>
          <w:p w:rsidR="00455092" w:rsidRPr="00D36AA1" w:rsidRDefault="00D36AA1">
            <w:pPr>
              <w:pStyle w:val="a3"/>
            </w:pPr>
            <w:r w:rsidRPr="00D36AA1">
              <w:t>2. Подрезать торец на ø 95</w:t>
            </w:r>
            <w:r w:rsidRPr="00D36AA1">
              <w:rPr>
                <w:vertAlign w:val="superscript"/>
              </w:rPr>
              <w:t xml:space="preserve"> </w:t>
            </w:r>
            <w:r w:rsidRPr="00D36AA1">
              <w:t>и ø 273.15</w:t>
            </w:r>
            <w:r w:rsidRPr="00D36AA1">
              <w:rPr>
                <w:vertAlign w:val="subscript"/>
              </w:rPr>
              <w:t>-0.2</w:t>
            </w:r>
            <w:r w:rsidRPr="00D36AA1">
              <w:t xml:space="preserve"> поперечным суппортом.</w:t>
            </w:r>
          </w:p>
          <w:p w:rsidR="00455092" w:rsidRPr="00D36AA1" w:rsidRDefault="00D36AA1">
            <w:pPr>
              <w:pStyle w:val="a3"/>
            </w:pPr>
            <w:r w:rsidRPr="00D36AA1">
              <w:t>3. Точить ø 273.15</w:t>
            </w:r>
            <w:r w:rsidRPr="00D36AA1">
              <w:rPr>
                <w:vertAlign w:val="subscript"/>
              </w:rPr>
              <w:t>-0.2</w:t>
            </w:r>
            <w:r w:rsidRPr="00D36AA1">
              <w:t xml:space="preserve"> расточить центральное отверстие до </w:t>
            </w:r>
          </w:p>
          <w:p w:rsidR="00455092" w:rsidRPr="00D36AA1" w:rsidRDefault="00D36AA1">
            <w:pPr>
              <w:pStyle w:val="a3"/>
            </w:pPr>
            <w:r w:rsidRPr="00D36AA1">
              <w:t>ø 59.3</w:t>
            </w:r>
            <w:r w:rsidRPr="00D36AA1">
              <w:rPr>
                <w:vertAlign w:val="subscript"/>
              </w:rPr>
              <w:t>-0.12</w:t>
            </w:r>
            <w:r w:rsidRPr="00D36AA1">
              <w:t>, выполнить фаски.</w:t>
            </w:r>
          </w:p>
        </w:tc>
      </w:tr>
      <w:tr w:rsidR="00455092">
        <w:trPr>
          <w:divId w:val="763645988"/>
          <w:trHeight w:val="23"/>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015</w:t>
            </w:r>
          </w:p>
        </w:tc>
        <w:tc>
          <w:tcPr>
            <w:tcW w:w="11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Протяжная</w:t>
            </w:r>
          </w:p>
          <w:p w:rsidR="00455092" w:rsidRPr="00D36AA1" w:rsidRDefault="00D36AA1">
            <w:pPr>
              <w:pStyle w:val="a3"/>
            </w:pPr>
            <w:r w:rsidRPr="00D36AA1">
              <w:t>7Б55</w:t>
            </w:r>
          </w:p>
        </w:tc>
        <w:tc>
          <w:tcPr>
            <w:tcW w:w="32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1. Установить деталь на столе станка.</w:t>
            </w:r>
          </w:p>
          <w:p w:rsidR="00455092" w:rsidRPr="00D36AA1" w:rsidRDefault="00D36AA1">
            <w:pPr>
              <w:pStyle w:val="a3"/>
            </w:pPr>
            <w:r w:rsidRPr="00D36AA1">
              <w:t>2. Протянуть отверстие ø 60Н7</w:t>
            </w:r>
          </w:p>
        </w:tc>
      </w:tr>
      <w:tr w:rsidR="00455092">
        <w:trPr>
          <w:divId w:val="763645988"/>
          <w:trHeight w:val="23"/>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020</w:t>
            </w:r>
          </w:p>
        </w:tc>
        <w:tc>
          <w:tcPr>
            <w:tcW w:w="11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Протяжная</w:t>
            </w:r>
          </w:p>
          <w:p w:rsidR="00455092" w:rsidRPr="00D36AA1" w:rsidRDefault="00D36AA1">
            <w:pPr>
              <w:pStyle w:val="a3"/>
            </w:pPr>
            <w:r w:rsidRPr="00D36AA1">
              <w:t>7Б55</w:t>
            </w:r>
          </w:p>
        </w:tc>
        <w:tc>
          <w:tcPr>
            <w:tcW w:w="32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1. Установить деталь на столе станка.</w:t>
            </w:r>
          </w:p>
          <w:p w:rsidR="00455092" w:rsidRPr="00D36AA1" w:rsidRDefault="00D36AA1">
            <w:pPr>
              <w:pStyle w:val="a3"/>
            </w:pPr>
            <w:r w:rsidRPr="00D36AA1">
              <w:t>2. Протянуть паз.</w:t>
            </w:r>
          </w:p>
        </w:tc>
      </w:tr>
      <w:tr w:rsidR="00455092">
        <w:trPr>
          <w:divId w:val="763645988"/>
          <w:trHeight w:val="23"/>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025</w:t>
            </w:r>
          </w:p>
        </w:tc>
        <w:tc>
          <w:tcPr>
            <w:tcW w:w="11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Зуборезная</w:t>
            </w:r>
          </w:p>
          <w:p w:rsidR="00455092" w:rsidRPr="00D36AA1" w:rsidRDefault="00D36AA1">
            <w:pPr>
              <w:pStyle w:val="a3"/>
            </w:pPr>
            <w:r w:rsidRPr="00D36AA1">
              <w:t>5М324</w:t>
            </w:r>
          </w:p>
        </w:tc>
        <w:tc>
          <w:tcPr>
            <w:tcW w:w="32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1. Установить деталь на оправку, закрепить гайкой.</w:t>
            </w:r>
          </w:p>
          <w:p w:rsidR="00455092" w:rsidRPr="00D36AA1" w:rsidRDefault="00D36AA1">
            <w:pPr>
              <w:pStyle w:val="a3"/>
            </w:pPr>
            <w:r w:rsidRPr="00D36AA1">
              <w:t>2. Нарезать зубчатую поверхность.</w:t>
            </w:r>
          </w:p>
        </w:tc>
      </w:tr>
      <w:tr w:rsidR="00455092">
        <w:trPr>
          <w:divId w:val="763645988"/>
          <w:trHeight w:val="23"/>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030</w:t>
            </w:r>
          </w:p>
        </w:tc>
        <w:tc>
          <w:tcPr>
            <w:tcW w:w="1150" w:type="pct"/>
            <w:tcBorders>
              <w:top w:val="outset" w:sz="6" w:space="0" w:color="auto"/>
              <w:left w:val="outset" w:sz="6" w:space="0" w:color="auto"/>
              <w:bottom w:val="outset" w:sz="6" w:space="0" w:color="auto"/>
              <w:right w:val="outset" w:sz="6" w:space="0" w:color="auto"/>
            </w:tcBorders>
            <w:hideMark/>
          </w:tcPr>
          <w:p w:rsidR="00455092" w:rsidRDefault="00D36AA1">
            <w:r>
              <w:t>Зубошевинговальная</w:t>
            </w:r>
          </w:p>
        </w:tc>
        <w:tc>
          <w:tcPr>
            <w:tcW w:w="32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1. Установить деталь на оправку, закрепить гайкой.</w:t>
            </w:r>
          </w:p>
          <w:p w:rsidR="00455092" w:rsidRPr="00D36AA1" w:rsidRDefault="00D36AA1">
            <w:pPr>
              <w:pStyle w:val="a3"/>
            </w:pPr>
            <w:r w:rsidRPr="00D36AA1">
              <w:t>2. Шевинговать деталь шевером.</w:t>
            </w:r>
          </w:p>
        </w:tc>
      </w:tr>
      <w:tr w:rsidR="00455092">
        <w:trPr>
          <w:divId w:val="763645988"/>
          <w:trHeight w:val="23"/>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035</w:t>
            </w:r>
          </w:p>
        </w:tc>
        <w:tc>
          <w:tcPr>
            <w:tcW w:w="1150" w:type="pct"/>
            <w:tcBorders>
              <w:top w:val="outset" w:sz="6" w:space="0" w:color="auto"/>
              <w:left w:val="outset" w:sz="6" w:space="0" w:color="auto"/>
              <w:bottom w:val="outset" w:sz="6" w:space="0" w:color="auto"/>
              <w:right w:val="outset" w:sz="6" w:space="0" w:color="auto"/>
            </w:tcBorders>
            <w:hideMark/>
          </w:tcPr>
          <w:p w:rsidR="00455092" w:rsidRDefault="00D36AA1">
            <w:r>
              <w:t>Термическая</w:t>
            </w:r>
          </w:p>
        </w:tc>
        <w:tc>
          <w:tcPr>
            <w:tcW w:w="32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1. Уложить детали на поддон</w:t>
            </w:r>
          </w:p>
          <w:p w:rsidR="00455092" w:rsidRPr="00D36AA1" w:rsidRDefault="00D36AA1">
            <w:pPr>
              <w:pStyle w:val="a3"/>
            </w:pPr>
            <w:r w:rsidRPr="00D36AA1">
              <w:t>2. Выполнить закалку с охлаждением в масле t=800 выдержка 15 мин.</w:t>
            </w:r>
          </w:p>
          <w:p w:rsidR="00455092" w:rsidRPr="00D36AA1" w:rsidRDefault="00D36AA1">
            <w:pPr>
              <w:pStyle w:val="a3"/>
            </w:pPr>
            <w:r w:rsidRPr="00D36AA1">
              <w:t>3. Выполнить высокий отпуск с охлаждением в масле t=400 выдержка 2 часа.</w:t>
            </w:r>
          </w:p>
        </w:tc>
      </w:tr>
      <w:tr w:rsidR="00455092">
        <w:trPr>
          <w:divId w:val="763645988"/>
          <w:trHeight w:val="23"/>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040</w:t>
            </w:r>
          </w:p>
        </w:tc>
        <w:tc>
          <w:tcPr>
            <w:tcW w:w="1150" w:type="pct"/>
            <w:tcBorders>
              <w:top w:val="outset" w:sz="6" w:space="0" w:color="auto"/>
              <w:left w:val="outset" w:sz="6" w:space="0" w:color="auto"/>
              <w:bottom w:val="outset" w:sz="6" w:space="0" w:color="auto"/>
              <w:right w:val="outset" w:sz="6" w:space="0" w:color="auto"/>
            </w:tcBorders>
            <w:hideMark/>
          </w:tcPr>
          <w:p w:rsidR="00455092" w:rsidRDefault="00D36AA1">
            <w:r>
              <w:t>Слесарная</w:t>
            </w:r>
          </w:p>
        </w:tc>
        <w:tc>
          <w:tcPr>
            <w:tcW w:w="32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1. Уложить деталь на стол пресса.</w:t>
            </w:r>
          </w:p>
          <w:p w:rsidR="00455092" w:rsidRPr="00D36AA1" w:rsidRDefault="00D36AA1">
            <w:pPr>
              <w:pStyle w:val="a3"/>
            </w:pPr>
            <w:r w:rsidRPr="00D36AA1">
              <w:t>2. Калибровать паз твердосплавной пластинкой при помощи пресса.</w:t>
            </w:r>
          </w:p>
        </w:tc>
      </w:tr>
      <w:tr w:rsidR="00455092">
        <w:trPr>
          <w:divId w:val="763645988"/>
          <w:trHeight w:val="23"/>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045</w:t>
            </w:r>
          </w:p>
        </w:tc>
        <w:tc>
          <w:tcPr>
            <w:tcW w:w="11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Кругло-шлифовальная</w:t>
            </w:r>
          </w:p>
          <w:p w:rsidR="00455092" w:rsidRPr="00D36AA1" w:rsidRDefault="00D36AA1">
            <w:pPr>
              <w:pStyle w:val="a3"/>
            </w:pPr>
            <w:r w:rsidRPr="00D36AA1">
              <w:t>3Н140</w:t>
            </w:r>
          </w:p>
        </w:tc>
        <w:tc>
          <w:tcPr>
            <w:tcW w:w="32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1. Установить деталь на оправку, закрепить гайкой.</w:t>
            </w:r>
          </w:p>
          <w:p w:rsidR="00455092" w:rsidRPr="00D36AA1" w:rsidRDefault="00D36AA1">
            <w:pPr>
              <w:pStyle w:val="a3"/>
            </w:pPr>
            <w:r w:rsidRPr="00D36AA1">
              <w:t>2. Шлифовать поверхность торцев.</w:t>
            </w:r>
          </w:p>
        </w:tc>
      </w:tr>
      <w:tr w:rsidR="00455092">
        <w:trPr>
          <w:divId w:val="763645988"/>
          <w:trHeight w:val="23"/>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050</w:t>
            </w:r>
          </w:p>
        </w:tc>
        <w:tc>
          <w:tcPr>
            <w:tcW w:w="11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Зубошлифовальная</w:t>
            </w:r>
          </w:p>
          <w:p w:rsidR="00455092" w:rsidRPr="00D36AA1" w:rsidRDefault="00D36AA1">
            <w:pPr>
              <w:pStyle w:val="a3"/>
            </w:pPr>
            <w:r w:rsidRPr="00D36AA1">
              <w:t>5В830</w:t>
            </w:r>
          </w:p>
        </w:tc>
        <w:tc>
          <w:tcPr>
            <w:tcW w:w="32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1. Установить деталь на оправку, закрепить гайкой.</w:t>
            </w:r>
          </w:p>
          <w:p w:rsidR="00455092" w:rsidRPr="00D36AA1" w:rsidRDefault="00D36AA1">
            <w:pPr>
              <w:pStyle w:val="a3"/>
            </w:pPr>
            <w:r w:rsidRPr="00D36AA1">
              <w:t>2. Шлифовать поверхность зубьев.</w:t>
            </w:r>
          </w:p>
        </w:tc>
      </w:tr>
      <w:tr w:rsidR="00455092">
        <w:trPr>
          <w:divId w:val="763645988"/>
          <w:trHeight w:val="23"/>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055</w:t>
            </w:r>
          </w:p>
        </w:tc>
        <w:tc>
          <w:tcPr>
            <w:tcW w:w="1150" w:type="pct"/>
            <w:tcBorders>
              <w:top w:val="outset" w:sz="6" w:space="0" w:color="auto"/>
              <w:left w:val="outset" w:sz="6" w:space="0" w:color="auto"/>
              <w:bottom w:val="outset" w:sz="6" w:space="0" w:color="auto"/>
              <w:right w:val="outset" w:sz="6" w:space="0" w:color="auto"/>
            </w:tcBorders>
            <w:hideMark/>
          </w:tcPr>
          <w:p w:rsidR="00455092" w:rsidRDefault="00D36AA1">
            <w:r>
              <w:t>Слесарная</w:t>
            </w:r>
          </w:p>
        </w:tc>
        <w:tc>
          <w:tcPr>
            <w:tcW w:w="3200" w:type="pct"/>
            <w:tcBorders>
              <w:top w:val="outset" w:sz="6" w:space="0" w:color="auto"/>
              <w:left w:val="outset" w:sz="6" w:space="0" w:color="auto"/>
              <w:bottom w:val="outset" w:sz="6" w:space="0" w:color="auto"/>
              <w:right w:val="outset" w:sz="6" w:space="0" w:color="auto"/>
            </w:tcBorders>
            <w:hideMark/>
          </w:tcPr>
          <w:p w:rsidR="00455092" w:rsidRDefault="00D36AA1">
            <w:r>
              <w:t>Выполнить маркировку электрографическим карандашом</w:t>
            </w:r>
          </w:p>
        </w:tc>
      </w:tr>
      <w:tr w:rsidR="00455092">
        <w:trPr>
          <w:divId w:val="763645988"/>
          <w:trHeight w:val="23"/>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060</w:t>
            </w:r>
          </w:p>
        </w:tc>
        <w:tc>
          <w:tcPr>
            <w:tcW w:w="1150" w:type="pct"/>
            <w:tcBorders>
              <w:top w:val="outset" w:sz="6" w:space="0" w:color="auto"/>
              <w:left w:val="outset" w:sz="6" w:space="0" w:color="auto"/>
              <w:bottom w:val="outset" w:sz="6" w:space="0" w:color="auto"/>
              <w:right w:val="outset" w:sz="6" w:space="0" w:color="auto"/>
            </w:tcBorders>
            <w:hideMark/>
          </w:tcPr>
          <w:p w:rsidR="00455092" w:rsidRDefault="00D36AA1">
            <w:r>
              <w:t>Моечная</w:t>
            </w:r>
          </w:p>
        </w:tc>
        <w:tc>
          <w:tcPr>
            <w:tcW w:w="3200" w:type="pct"/>
            <w:tcBorders>
              <w:top w:val="outset" w:sz="6" w:space="0" w:color="auto"/>
              <w:left w:val="outset" w:sz="6" w:space="0" w:color="auto"/>
              <w:bottom w:val="outset" w:sz="6" w:space="0" w:color="auto"/>
              <w:right w:val="outset" w:sz="6" w:space="0" w:color="auto"/>
            </w:tcBorders>
            <w:hideMark/>
          </w:tcPr>
          <w:p w:rsidR="00455092" w:rsidRDefault="00D36AA1">
            <w:r>
              <w:t>Вымыть детали до удаления загрязнений и сож.</w:t>
            </w:r>
          </w:p>
        </w:tc>
      </w:tr>
      <w:tr w:rsidR="00455092">
        <w:trPr>
          <w:divId w:val="763645988"/>
          <w:trHeight w:val="23"/>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065</w:t>
            </w:r>
          </w:p>
        </w:tc>
        <w:tc>
          <w:tcPr>
            <w:tcW w:w="1150" w:type="pct"/>
            <w:tcBorders>
              <w:top w:val="outset" w:sz="6" w:space="0" w:color="auto"/>
              <w:left w:val="outset" w:sz="6" w:space="0" w:color="auto"/>
              <w:bottom w:val="outset" w:sz="6" w:space="0" w:color="auto"/>
              <w:right w:val="outset" w:sz="6" w:space="0" w:color="auto"/>
            </w:tcBorders>
            <w:hideMark/>
          </w:tcPr>
          <w:p w:rsidR="00455092" w:rsidRDefault="00D36AA1">
            <w:r>
              <w:t>Контрольная</w:t>
            </w:r>
          </w:p>
        </w:tc>
        <w:tc>
          <w:tcPr>
            <w:tcW w:w="3200" w:type="pct"/>
            <w:tcBorders>
              <w:top w:val="outset" w:sz="6" w:space="0" w:color="auto"/>
              <w:left w:val="outset" w:sz="6" w:space="0" w:color="auto"/>
              <w:bottom w:val="outset" w:sz="6" w:space="0" w:color="auto"/>
              <w:right w:val="outset" w:sz="6" w:space="0" w:color="auto"/>
            </w:tcBorders>
            <w:hideMark/>
          </w:tcPr>
          <w:p w:rsidR="00455092" w:rsidRDefault="00D36AA1">
            <w:r>
              <w:t>Контролировать размеры детали</w:t>
            </w:r>
          </w:p>
        </w:tc>
      </w:tr>
      <w:tr w:rsidR="00455092">
        <w:trPr>
          <w:divId w:val="763645988"/>
          <w:trHeight w:val="23"/>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070</w:t>
            </w:r>
          </w:p>
        </w:tc>
        <w:tc>
          <w:tcPr>
            <w:tcW w:w="1150" w:type="pct"/>
            <w:tcBorders>
              <w:top w:val="outset" w:sz="6" w:space="0" w:color="auto"/>
              <w:left w:val="outset" w:sz="6" w:space="0" w:color="auto"/>
              <w:bottom w:val="outset" w:sz="6" w:space="0" w:color="auto"/>
              <w:right w:val="outset" w:sz="6" w:space="0" w:color="auto"/>
            </w:tcBorders>
            <w:hideMark/>
          </w:tcPr>
          <w:p w:rsidR="00455092" w:rsidRDefault="00D36AA1">
            <w:r>
              <w:t>Упаковочная</w:t>
            </w:r>
          </w:p>
        </w:tc>
        <w:tc>
          <w:tcPr>
            <w:tcW w:w="3200" w:type="pct"/>
            <w:tcBorders>
              <w:top w:val="outset" w:sz="6" w:space="0" w:color="auto"/>
              <w:left w:val="outset" w:sz="6" w:space="0" w:color="auto"/>
              <w:bottom w:val="outset" w:sz="6" w:space="0" w:color="auto"/>
              <w:right w:val="outset" w:sz="6" w:space="0" w:color="auto"/>
            </w:tcBorders>
            <w:hideMark/>
          </w:tcPr>
          <w:p w:rsidR="00455092" w:rsidRDefault="00D36AA1">
            <w:r>
              <w:t>Упаковать детали в бумагу, уложить в тару</w:t>
            </w:r>
          </w:p>
        </w:tc>
      </w:tr>
      <w:tr w:rsidR="00455092">
        <w:trPr>
          <w:divId w:val="763645988"/>
          <w:trHeight w:val="23"/>
          <w:tblCellSpacing w:w="0" w:type="dxa"/>
        </w:trPr>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075</w:t>
            </w:r>
          </w:p>
        </w:tc>
        <w:tc>
          <w:tcPr>
            <w:tcW w:w="1150" w:type="pct"/>
            <w:tcBorders>
              <w:top w:val="outset" w:sz="6" w:space="0" w:color="auto"/>
              <w:left w:val="outset" w:sz="6" w:space="0" w:color="auto"/>
              <w:bottom w:val="outset" w:sz="6" w:space="0" w:color="auto"/>
              <w:right w:val="outset" w:sz="6" w:space="0" w:color="auto"/>
            </w:tcBorders>
            <w:hideMark/>
          </w:tcPr>
          <w:p w:rsidR="00455092" w:rsidRDefault="00D36AA1">
            <w:r>
              <w:t>Транспортировочная</w:t>
            </w:r>
          </w:p>
        </w:tc>
        <w:tc>
          <w:tcPr>
            <w:tcW w:w="3200" w:type="pct"/>
            <w:tcBorders>
              <w:top w:val="outset" w:sz="6" w:space="0" w:color="auto"/>
              <w:left w:val="outset" w:sz="6" w:space="0" w:color="auto"/>
              <w:bottom w:val="outset" w:sz="6" w:space="0" w:color="auto"/>
              <w:right w:val="outset" w:sz="6" w:space="0" w:color="auto"/>
            </w:tcBorders>
            <w:hideMark/>
          </w:tcPr>
          <w:p w:rsidR="00455092" w:rsidRDefault="00D36AA1">
            <w:r>
              <w:t>Детали увезти на склад.</w:t>
            </w:r>
          </w:p>
        </w:tc>
      </w:tr>
    </w:tbl>
    <w:p w:rsidR="00455092" w:rsidRDefault="00455092">
      <w:pPr>
        <w:divId w:val="763645988"/>
      </w:pPr>
    </w:p>
    <w:p w:rsidR="00455092" w:rsidRPr="00D36AA1" w:rsidRDefault="00D36AA1">
      <w:pPr>
        <w:pStyle w:val="a3"/>
        <w:divId w:val="763645988"/>
      </w:pPr>
      <w:r>
        <w:t>4. Выбор технологических баз</w:t>
      </w:r>
    </w:p>
    <w:p w:rsidR="00455092" w:rsidRDefault="00D36AA1">
      <w:pPr>
        <w:pStyle w:val="a3"/>
        <w:divId w:val="763645988"/>
      </w:pPr>
      <w:r>
        <w:t>Базами являются ø 273.15</w:t>
      </w:r>
      <w:r>
        <w:rPr>
          <w:vertAlign w:val="subscript"/>
        </w:rPr>
        <w:t>-0.2</w:t>
      </w:r>
      <w:r>
        <w:t xml:space="preserve"> и ø 60Н7 мм, с упорами в соответствующий торец.</w:t>
      </w:r>
    </w:p>
    <w:p w:rsidR="00455092" w:rsidRDefault="00455092">
      <w:pPr>
        <w:divId w:val="763645988"/>
      </w:pPr>
    </w:p>
    <w:p w:rsidR="00455092" w:rsidRPr="00D36AA1" w:rsidRDefault="00D36AA1">
      <w:pPr>
        <w:pStyle w:val="a3"/>
        <w:divId w:val="763645988"/>
      </w:pPr>
      <w:r>
        <w:t>5. Назначение режимов резания</w:t>
      </w:r>
    </w:p>
    <w:p w:rsidR="00455092" w:rsidRDefault="00D36AA1">
      <w:pPr>
        <w:pStyle w:val="a3"/>
        <w:divId w:val="763645988"/>
      </w:pPr>
      <w:r>
        <w:t>5.1 Теоретические сведения</w:t>
      </w:r>
    </w:p>
    <w:p w:rsidR="00455092" w:rsidRDefault="00D36AA1">
      <w:pPr>
        <w:pStyle w:val="a3"/>
        <w:divId w:val="763645988"/>
      </w:pPr>
      <w:r>
        <w:t>Исходными данными для выбора рационального инструмента и режимов резания являются:</w:t>
      </w:r>
    </w:p>
    <w:p w:rsidR="00455092" w:rsidRDefault="00D36AA1">
      <w:pPr>
        <w:pStyle w:val="a3"/>
        <w:divId w:val="763645988"/>
      </w:pPr>
      <w:r>
        <w:t>- форма поверхности;</w:t>
      </w:r>
    </w:p>
    <w:p w:rsidR="00455092" w:rsidRDefault="00D36AA1">
      <w:pPr>
        <w:pStyle w:val="a3"/>
        <w:divId w:val="763645988"/>
      </w:pPr>
      <w:r>
        <w:t>- величина и характер припуска на переходе и глубина резания по проходам;</w:t>
      </w:r>
    </w:p>
    <w:p w:rsidR="00455092" w:rsidRDefault="00D36AA1">
      <w:pPr>
        <w:pStyle w:val="a3"/>
        <w:divId w:val="763645988"/>
      </w:pPr>
      <w:r>
        <w:t>- марка и механические свойства материала детали;</w:t>
      </w:r>
    </w:p>
    <w:p w:rsidR="00455092" w:rsidRDefault="00D36AA1">
      <w:pPr>
        <w:pStyle w:val="a3"/>
        <w:divId w:val="763645988"/>
      </w:pPr>
      <w:r>
        <w:t>- требования к шероховатости обработанной поверхности;</w:t>
      </w:r>
    </w:p>
    <w:p w:rsidR="00455092" w:rsidRDefault="00D36AA1">
      <w:pPr>
        <w:pStyle w:val="a3"/>
        <w:divId w:val="763645988"/>
      </w:pPr>
      <w:r>
        <w:t>- тип оборудования;</w:t>
      </w:r>
    </w:p>
    <w:p w:rsidR="00455092" w:rsidRDefault="00D36AA1">
      <w:pPr>
        <w:pStyle w:val="a3"/>
        <w:divId w:val="763645988"/>
      </w:pPr>
      <w:r>
        <w:t>- количество проходов и средняя стойкость инструмента на переходе.</w:t>
      </w:r>
    </w:p>
    <w:p w:rsidR="00455092" w:rsidRDefault="00D36AA1">
      <w:pPr>
        <w:pStyle w:val="a3"/>
        <w:divId w:val="763645988"/>
      </w:pPr>
      <w:r>
        <w:t xml:space="preserve">Одной из основных задач расчета режимов резания является установление стойкости инструментов, обеспечивающей экономически рентабельный режим работы. Для этого созданы нормативы режимов резания, справочники, номограммы и др. Как правило, нормативы режимов рассчитаны для стойкости инструмента Т = 30…60 мин., которая считается экономической стойкостью при работе на серийно выпускаемых станках. Чаще всего, при пользовании такими рекомендациями не учитываются специальные требования к операции, ряд ограничений – по расходу инструмента, загрузки оборудования, уровню затрат и др. </w:t>
      </w:r>
    </w:p>
    <w:p w:rsidR="00455092" w:rsidRDefault="00D36AA1">
      <w:pPr>
        <w:pStyle w:val="a3"/>
        <w:divId w:val="763645988"/>
      </w:pPr>
      <w:r>
        <w:t>5.2 Режимы резания при зубофрезеровании</w:t>
      </w:r>
    </w:p>
    <w:p w:rsidR="00455092" w:rsidRDefault="00D36AA1">
      <w:pPr>
        <w:pStyle w:val="a3"/>
        <w:divId w:val="763645988"/>
      </w:pPr>
      <w:r>
        <w:t>Деталь - цилиндрическое прямозубое колесо:</w:t>
      </w:r>
    </w:p>
    <w:p w:rsidR="00455092" w:rsidRDefault="00D36AA1">
      <w:pPr>
        <w:pStyle w:val="a3"/>
        <w:divId w:val="763645988"/>
      </w:pPr>
      <w:r>
        <w:t>Модуль m=4.0 мм</w:t>
      </w:r>
    </w:p>
    <w:p w:rsidR="00455092" w:rsidRDefault="00D36AA1">
      <w:pPr>
        <w:pStyle w:val="a3"/>
        <w:divId w:val="763645988"/>
      </w:pPr>
      <w:r>
        <w:t>Число зубьев z =62</w:t>
      </w:r>
    </w:p>
    <w:p w:rsidR="00455092" w:rsidRDefault="00D36AA1">
      <w:pPr>
        <w:pStyle w:val="a3"/>
        <w:divId w:val="763645988"/>
      </w:pPr>
      <w:r>
        <w:t>Точность 9-С</w:t>
      </w:r>
    </w:p>
    <w:p w:rsidR="00455092" w:rsidRDefault="00D36AA1">
      <w:pPr>
        <w:pStyle w:val="a3"/>
        <w:divId w:val="763645988"/>
      </w:pPr>
      <w:r>
        <w:t>Ширина венца 80 мм 2 заготовки.</w:t>
      </w:r>
    </w:p>
    <w:p w:rsidR="00455092" w:rsidRDefault="00D36AA1">
      <w:pPr>
        <w:pStyle w:val="a3"/>
        <w:divId w:val="763645988"/>
      </w:pPr>
      <w:r>
        <w:t>Расчет по пособию [7].</w:t>
      </w:r>
    </w:p>
    <w:p w:rsidR="00455092" w:rsidRDefault="00D36AA1">
      <w:pPr>
        <w:pStyle w:val="a3"/>
        <w:divId w:val="763645988"/>
      </w:pPr>
      <w:r>
        <w:t>Черновой проход – нарезание на глубину 9 мм.</w:t>
      </w:r>
    </w:p>
    <w:p w:rsidR="00455092" w:rsidRDefault="00D36AA1">
      <w:pPr>
        <w:pStyle w:val="a3"/>
        <w:divId w:val="763645988"/>
      </w:pPr>
      <w:r>
        <w:t>Фреза класса С, диаметр 90, длина 80 мм.</w:t>
      </w:r>
    </w:p>
    <w:p w:rsidR="00455092" w:rsidRDefault="00D36AA1">
      <w:pPr>
        <w:pStyle w:val="a3"/>
        <w:divId w:val="763645988"/>
      </w:pPr>
      <w:r>
        <w:t>Станок 5М324 группа 3.</w:t>
      </w:r>
    </w:p>
    <w:p w:rsidR="00455092" w:rsidRDefault="00D36AA1">
      <w:pPr>
        <w:pStyle w:val="a3"/>
        <w:divId w:val="763645988"/>
      </w:pPr>
      <w:r>
        <w:t>Выбираем подачу S</w:t>
      </w:r>
      <w:r>
        <w:rPr>
          <w:vertAlign w:val="subscript"/>
        </w:rPr>
        <w:t>O</w:t>
      </w:r>
      <w:r>
        <w:t>=2.0 мм/об. колеса.</w:t>
      </w:r>
    </w:p>
    <w:p w:rsidR="00455092" w:rsidRDefault="00D36AA1">
      <w:pPr>
        <w:pStyle w:val="a3"/>
        <w:divId w:val="763645988"/>
      </w:pPr>
      <w:r>
        <w:t>Поправочные коэффициенты на подачу</w:t>
      </w:r>
    </w:p>
    <w:p w:rsidR="00455092" w:rsidRDefault="00D36AA1">
      <w:pPr>
        <w:pStyle w:val="a3"/>
        <w:divId w:val="763645988"/>
      </w:pPr>
      <w:r>
        <w:t>S</w:t>
      </w:r>
      <w:r>
        <w:rPr>
          <w:vertAlign w:val="subscript"/>
        </w:rPr>
        <w:t>O</w:t>
      </w:r>
      <w:r>
        <w:t>=2.0·0.9·1=1.8 мм/об. колеса.</w:t>
      </w:r>
    </w:p>
    <w:p w:rsidR="00455092" w:rsidRDefault="00D36AA1">
      <w:pPr>
        <w:pStyle w:val="a3"/>
        <w:divId w:val="763645988"/>
      </w:pPr>
      <w:r>
        <w:t>Выбираем скорость резания V=27 м/мин</w:t>
      </w:r>
    </w:p>
    <w:p w:rsidR="00455092" w:rsidRDefault="00D36AA1">
      <w:pPr>
        <w:pStyle w:val="a3"/>
        <w:divId w:val="763645988"/>
      </w:pPr>
      <w:r>
        <w:t>Количество передвижек по W=3 шт.</w:t>
      </w:r>
    </w:p>
    <w:p w:rsidR="00455092" w:rsidRDefault="00D36AA1">
      <w:pPr>
        <w:pStyle w:val="a3"/>
        <w:divId w:val="763645988"/>
      </w:pPr>
      <w:r>
        <w:t>С учетом поправок величина передвижек В=17.9</w:t>
      </w:r>
    </w:p>
    <w:p w:rsidR="00455092" w:rsidRDefault="00D36AA1">
      <w:pPr>
        <w:pStyle w:val="a3"/>
        <w:divId w:val="763645988"/>
      </w:pPr>
      <w:r>
        <w:t>Стойкость фрезы принимаем равной табличной Т=240 мин.</w:t>
      </w:r>
    </w:p>
    <w:p w:rsidR="00455092" w:rsidRDefault="00D36AA1">
      <w:pPr>
        <w:pStyle w:val="a3"/>
        <w:divId w:val="763645988"/>
      </w:pPr>
      <w:r>
        <w:t>Поправочные коэффициенты на скорость резания V=27·0.9·1.0·1.0·1.0·1.0·1.0·1.0=24 м/мин</w:t>
      </w:r>
    </w:p>
    <w:p w:rsidR="00455092" w:rsidRDefault="00D36AA1">
      <w:pPr>
        <w:pStyle w:val="a3"/>
        <w:divId w:val="763645988"/>
      </w:pPr>
      <w:r>
        <w:t>Определяем частоту вращения фрезы по формуле:</w:t>
      </w:r>
    </w:p>
    <w:p w:rsidR="00455092" w:rsidRDefault="0033688D">
      <w:pPr>
        <w:pStyle w:val="a3"/>
        <w:divId w:val="763645988"/>
      </w:pPr>
      <w:r>
        <w:rPr>
          <w:noProof/>
        </w:rPr>
        <w:pict>
          <v:shape id="_x0000_i1190" type="#_x0000_t75" style="width:99pt;height:34.5pt">
            <v:imagedata r:id="rId30" o:title=""/>
          </v:shape>
        </w:pict>
      </w:r>
      <w:r w:rsidR="00D36AA1">
        <w:t>об/мин</w:t>
      </w:r>
    </w:p>
    <w:p w:rsidR="00455092" w:rsidRDefault="00D36AA1">
      <w:pPr>
        <w:pStyle w:val="a3"/>
        <w:divId w:val="763645988"/>
      </w:pPr>
      <w:r>
        <w:t>Определяем основное время по формуле:</w:t>
      </w:r>
    </w:p>
    <w:p w:rsidR="00455092" w:rsidRDefault="0033688D">
      <w:pPr>
        <w:pStyle w:val="a3"/>
        <w:divId w:val="763645988"/>
      </w:pPr>
      <w:r>
        <w:rPr>
          <w:noProof/>
        </w:rPr>
        <w:pict>
          <v:shape id="_x0000_i1193" type="#_x0000_t75" style="width:108.75pt;height:39pt">
            <v:imagedata r:id="rId31" o:title=""/>
          </v:shape>
        </w:pict>
      </w:r>
    </w:p>
    <w:p w:rsidR="00455092" w:rsidRDefault="00D36AA1">
      <w:pPr>
        <w:pStyle w:val="a3"/>
        <w:divId w:val="763645988"/>
      </w:pPr>
      <w:r>
        <w:t xml:space="preserve">где </w:t>
      </w:r>
      <w:r w:rsidR="0033688D">
        <w:rPr>
          <w:noProof/>
        </w:rPr>
        <w:pict>
          <v:shape id="_x0000_i1196" type="#_x0000_t75" style="width:11.25pt;height:17.25pt">
            <v:imagedata r:id="rId32" o:title=""/>
          </v:shape>
        </w:pict>
      </w:r>
      <w:r>
        <w:t xml:space="preserve">- ширина зубчатого венца: </w:t>
      </w:r>
      <w:r w:rsidR="0033688D">
        <w:rPr>
          <w:noProof/>
        </w:rPr>
        <w:pict>
          <v:shape id="_x0000_i1199" type="#_x0000_t75" style="width:11.25pt;height:17.25pt">
            <v:imagedata r:id="rId32" o:title=""/>
          </v:shape>
        </w:pict>
      </w:r>
      <w:r>
        <w:t>=80 мм;</w:t>
      </w:r>
    </w:p>
    <w:p w:rsidR="00455092" w:rsidRDefault="0033688D">
      <w:pPr>
        <w:pStyle w:val="a3"/>
        <w:divId w:val="763645988"/>
      </w:pPr>
      <w:r>
        <w:rPr>
          <w:noProof/>
        </w:rPr>
        <w:pict>
          <v:shape id="_x0000_i1202" type="#_x0000_t75" style="width:14.25pt;height:18.75pt">
            <v:imagedata r:id="rId33" o:title=""/>
          </v:shape>
        </w:pict>
      </w:r>
      <w:r w:rsidR="00D36AA1">
        <w:t xml:space="preserve">- величина врезания: </w:t>
      </w:r>
      <w:r>
        <w:rPr>
          <w:noProof/>
        </w:rPr>
        <w:pict>
          <v:shape id="_x0000_i1205" type="#_x0000_t75" style="width:14.25pt;height:18.75pt">
            <v:imagedata r:id="rId33" o:title=""/>
          </v:shape>
        </w:pict>
      </w:r>
      <w:r w:rsidR="00D36AA1">
        <w:t>= 35.5 мм;</w:t>
      </w:r>
    </w:p>
    <w:p w:rsidR="00455092" w:rsidRDefault="0033688D">
      <w:pPr>
        <w:pStyle w:val="a3"/>
        <w:divId w:val="763645988"/>
      </w:pPr>
      <w:r>
        <w:rPr>
          <w:noProof/>
        </w:rPr>
        <w:pict>
          <v:shape id="_x0000_i1208" type="#_x0000_t75" style="width:17.25pt;height:18.75pt">
            <v:imagedata r:id="rId34" o:title=""/>
          </v:shape>
        </w:pict>
      </w:r>
      <w:r w:rsidR="00D36AA1">
        <w:t xml:space="preserve">- величина перебега: </w:t>
      </w:r>
      <w:r>
        <w:rPr>
          <w:noProof/>
        </w:rPr>
        <w:pict>
          <v:shape id="_x0000_i1211" type="#_x0000_t75" style="width:17.25pt;height:18.75pt">
            <v:imagedata r:id="rId34" o:title=""/>
          </v:shape>
        </w:pict>
      </w:r>
      <w:r w:rsidR="00D36AA1">
        <w:t>= 8 мм;</w:t>
      </w:r>
    </w:p>
    <w:p w:rsidR="00455092" w:rsidRDefault="00455092">
      <w:pPr>
        <w:divId w:val="763645988"/>
      </w:pPr>
    </w:p>
    <w:p w:rsidR="00455092" w:rsidRPr="00D36AA1" w:rsidRDefault="0033688D">
      <w:pPr>
        <w:pStyle w:val="a3"/>
        <w:divId w:val="763645988"/>
      </w:pPr>
      <w:r>
        <w:rPr>
          <w:noProof/>
        </w:rPr>
        <w:pict>
          <v:shape id="_x0000_i1214" type="#_x0000_t75" style="width:173.25pt;height:35.25pt">
            <v:imagedata r:id="rId35" o:title=""/>
          </v:shape>
        </w:pict>
      </w:r>
      <w:r w:rsidR="00D36AA1">
        <w:t>мин.</w:t>
      </w:r>
    </w:p>
    <w:p w:rsidR="00455092" w:rsidRDefault="00D36AA1">
      <w:pPr>
        <w:pStyle w:val="a3"/>
        <w:divId w:val="763645988"/>
      </w:pPr>
      <w:r>
        <w:t>Определяем мощность резания N=1.3 кВт.</w:t>
      </w:r>
    </w:p>
    <w:p w:rsidR="00455092" w:rsidRDefault="00D36AA1">
      <w:pPr>
        <w:pStyle w:val="a3"/>
        <w:divId w:val="763645988"/>
      </w:pPr>
      <w:r>
        <w:t xml:space="preserve">Поправочные коэффициенты на мощность резания </w:t>
      </w:r>
    </w:p>
    <w:p w:rsidR="00455092" w:rsidRDefault="00D36AA1">
      <w:pPr>
        <w:pStyle w:val="a3"/>
        <w:divId w:val="763645988"/>
      </w:pPr>
      <w:r>
        <w:t>N=1.3·0.8·1·1·1·1.0=1.0 кВт.</w:t>
      </w:r>
    </w:p>
    <w:p w:rsidR="00455092" w:rsidRDefault="00D36AA1">
      <w:pPr>
        <w:pStyle w:val="a3"/>
        <w:divId w:val="763645988"/>
      </w:pPr>
      <w:r>
        <w:t>Мощность станка N</w:t>
      </w:r>
      <w:r>
        <w:rPr>
          <w:vertAlign w:val="subscript"/>
        </w:rPr>
        <w:t>cт.</w:t>
      </w:r>
      <w:r>
        <w:t>=3.2 кВт.</w:t>
      </w:r>
    </w:p>
    <w:p w:rsidR="00455092" w:rsidRDefault="00D36AA1">
      <w:pPr>
        <w:pStyle w:val="a3"/>
        <w:divId w:val="763645988"/>
      </w:pPr>
      <w:r>
        <w:t>5.3 Режимы резания при точении</w:t>
      </w:r>
    </w:p>
    <w:p w:rsidR="00455092" w:rsidRDefault="0033688D">
      <w:pPr>
        <w:pStyle w:val="a3"/>
        <w:divId w:val="763645988"/>
      </w:pPr>
      <w:r>
        <w:rPr>
          <w:noProof/>
        </w:rPr>
        <w:pict>
          <v:shape id="_x0000_i1217" type="#_x0000_t75" style="width:159.75pt;height:34.5pt">
            <v:imagedata r:id="rId36" o:title=""/>
          </v:shape>
        </w:pict>
      </w:r>
    </w:p>
    <w:p w:rsidR="00455092" w:rsidRDefault="00D36AA1">
      <w:pPr>
        <w:pStyle w:val="a3"/>
        <w:divId w:val="763645988"/>
      </w:pPr>
      <w:r>
        <w:t>Скорость резания рассчитывается по формуле [1,2]:</w:t>
      </w:r>
    </w:p>
    <w:p w:rsidR="00455092" w:rsidRDefault="00D36AA1">
      <w:pPr>
        <w:pStyle w:val="a3"/>
        <w:divId w:val="763645988"/>
      </w:pPr>
      <w:r>
        <w:t>где k</w:t>
      </w:r>
      <w:r>
        <w:rPr>
          <w:vertAlign w:val="subscript"/>
        </w:rPr>
        <w:t>mv</w:t>
      </w:r>
      <w:r>
        <w:t xml:space="preserve"> – коэффициент, учитывающий качество обрабатываемого материала;</w:t>
      </w:r>
    </w:p>
    <w:p w:rsidR="00455092" w:rsidRDefault="00D36AA1">
      <w:pPr>
        <w:pStyle w:val="a3"/>
        <w:divId w:val="763645988"/>
      </w:pPr>
      <w:r>
        <w:t>k</w:t>
      </w:r>
      <w:r>
        <w:rPr>
          <w:vertAlign w:val="subscript"/>
        </w:rPr>
        <w:t>nv</w:t>
      </w:r>
      <w:r>
        <w:t xml:space="preserve"> – коэффициент, учитывающий состояние поверхности заготовки;</w:t>
      </w:r>
    </w:p>
    <w:p w:rsidR="00455092" w:rsidRDefault="00D36AA1">
      <w:pPr>
        <w:pStyle w:val="a3"/>
        <w:divId w:val="763645988"/>
      </w:pPr>
      <w:r>
        <w:t>k</w:t>
      </w:r>
      <w:r>
        <w:rPr>
          <w:vertAlign w:val="subscript"/>
        </w:rPr>
        <w:t>uv</w:t>
      </w:r>
      <w:r>
        <w:t xml:space="preserve"> – коэффициент, учитывающий материал режущей части;</w:t>
      </w:r>
    </w:p>
    <w:p w:rsidR="00455092" w:rsidRDefault="0033688D">
      <w:pPr>
        <w:pStyle w:val="a3"/>
        <w:divId w:val="763645988"/>
      </w:pPr>
      <w:r>
        <w:rPr>
          <w:noProof/>
        </w:rPr>
        <w:pict>
          <v:shape id="_x0000_i1220" type="#_x0000_t75" style="width:17.25pt;height:18.75pt">
            <v:imagedata r:id="rId37" o:title=""/>
          </v:shape>
        </w:pict>
      </w:r>
      <w:r w:rsidR="00D36AA1">
        <w:t>- коэффициент, учитывающий главный угол в плане резца;</w:t>
      </w:r>
    </w:p>
    <w:p w:rsidR="00455092" w:rsidRDefault="0033688D">
      <w:pPr>
        <w:pStyle w:val="a3"/>
        <w:divId w:val="763645988"/>
      </w:pPr>
      <w:r>
        <w:rPr>
          <w:noProof/>
        </w:rPr>
        <w:pict>
          <v:shape id="_x0000_i1223" type="#_x0000_t75" style="width:17.25pt;height:14.25pt">
            <v:imagedata r:id="rId38" o:title=""/>
          </v:shape>
        </w:pict>
      </w:r>
      <w:r w:rsidR="00D36AA1">
        <w:t>- коэффициент зависящий от вида обработки;</w:t>
      </w:r>
    </w:p>
    <w:p w:rsidR="00455092" w:rsidRDefault="0033688D">
      <w:pPr>
        <w:pStyle w:val="a3"/>
        <w:divId w:val="763645988"/>
      </w:pPr>
      <w:r>
        <w:rPr>
          <w:noProof/>
        </w:rPr>
        <w:pict>
          <v:shape id="_x0000_i1226" type="#_x0000_t75" style="width:6.75pt;height:12pt">
            <v:imagedata r:id="rId39" o:title=""/>
          </v:shape>
        </w:pict>
      </w:r>
      <w:r w:rsidR="00D36AA1">
        <w:t> - глубина резания, мм;</w:t>
      </w:r>
    </w:p>
    <w:p w:rsidR="00455092" w:rsidRDefault="0033688D">
      <w:pPr>
        <w:pStyle w:val="a3"/>
        <w:divId w:val="763645988"/>
      </w:pPr>
      <w:r>
        <w:rPr>
          <w:noProof/>
        </w:rPr>
        <w:pict>
          <v:shape id="_x0000_i1229" type="#_x0000_t75" style="width:12pt;height:12pt">
            <v:imagedata r:id="rId40" o:title=""/>
          </v:shape>
        </w:pict>
      </w:r>
      <w:r w:rsidR="00D36AA1">
        <w:t>- стойкость резца, мин;</w:t>
      </w:r>
    </w:p>
    <w:p w:rsidR="00455092" w:rsidRDefault="0033688D">
      <w:pPr>
        <w:pStyle w:val="a3"/>
        <w:divId w:val="763645988"/>
      </w:pPr>
      <w:r>
        <w:rPr>
          <w:noProof/>
        </w:rPr>
        <w:pict>
          <v:shape id="_x0000_i1232" type="#_x0000_t75" style="width:11.25pt;height:14.25pt">
            <v:imagedata r:id="rId41" o:title=""/>
          </v:shape>
        </w:pict>
      </w:r>
      <w:r w:rsidR="00D36AA1">
        <w:t>- подача, мм/об.;</w:t>
      </w:r>
    </w:p>
    <w:p w:rsidR="00455092" w:rsidRDefault="0033688D">
      <w:pPr>
        <w:pStyle w:val="a3"/>
        <w:divId w:val="763645988"/>
      </w:pPr>
      <w:r>
        <w:rPr>
          <w:noProof/>
        </w:rPr>
        <w:pict>
          <v:shape id="_x0000_i1235" type="#_x0000_t75" style="width:98.25pt;height:39.75pt">
            <v:imagedata r:id="rId42" o:title=""/>
          </v:shape>
        </w:pict>
      </w:r>
    </w:p>
    <w:p w:rsidR="00455092" w:rsidRDefault="00D36AA1">
      <w:pPr>
        <w:pStyle w:val="a3"/>
        <w:divId w:val="763645988"/>
      </w:pPr>
      <w:r>
        <w:t>где k</w:t>
      </w:r>
      <w:r>
        <w:rPr>
          <w:vertAlign w:val="subscript"/>
        </w:rPr>
        <w:t>г</w:t>
      </w:r>
      <w:r>
        <w:t xml:space="preserve"> – коэффициент, характеризующий группу стали по обрабатываемости;</w:t>
      </w:r>
    </w:p>
    <w:p w:rsidR="00455092" w:rsidRDefault="0033688D">
      <w:pPr>
        <w:pStyle w:val="a3"/>
        <w:divId w:val="763645988"/>
      </w:pPr>
      <w:r>
        <w:rPr>
          <w:noProof/>
        </w:rPr>
        <w:pict>
          <v:shape id="_x0000_i1238" type="#_x0000_t75" style="width:14.25pt;height:18pt">
            <v:imagedata r:id="rId43" o:title=""/>
          </v:shape>
        </w:pict>
      </w:r>
      <w:r w:rsidR="00D36AA1">
        <w:t>- показатель степени.</w:t>
      </w:r>
    </w:p>
    <w:p w:rsidR="00455092" w:rsidRDefault="00D36AA1">
      <w:pPr>
        <w:pStyle w:val="a3"/>
        <w:divId w:val="763645988"/>
      </w:pPr>
      <w:r>
        <w:t>Для нашей детали из стали 40Х:</w:t>
      </w:r>
    </w:p>
    <w:p w:rsidR="00455092" w:rsidRDefault="0033688D">
      <w:pPr>
        <w:pStyle w:val="a3"/>
        <w:divId w:val="763645988"/>
      </w:pPr>
      <w:r>
        <w:rPr>
          <w:noProof/>
        </w:rPr>
        <w:pict>
          <v:shape id="_x0000_i1241" type="#_x0000_t75" style="width:99.75pt;height:36.75pt">
            <v:imagedata r:id="rId44" o:title=""/>
          </v:shape>
        </w:pict>
      </w:r>
      <w:r w:rsidR="00D36AA1">
        <w:t>=0.727</w:t>
      </w:r>
    </w:p>
    <w:p w:rsidR="00455092" w:rsidRDefault="00D36AA1">
      <w:pPr>
        <w:pStyle w:val="a3"/>
        <w:divId w:val="763645988"/>
      </w:pPr>
      <w:r>
        <w:t>Частота вращения шпинделя:</w:t>
      </w:r>
    </w:p>
    <w:p w:rsidR="00455092" w:rsidRDefault="0033688D">
      <w:pPr>
        <w:pStyle w:val="a3"/>
        <w:divId w:val="763645988"/>
      </w:pPr>
      <w:r>
        <w:rPr>
          <w:noProof/>
        </w:rPr>
        <w:pict>
          <v:shape id="_x0000_i1244" type="#_x0000_t75" style="width:60.75pt;height:30.75pt">
            <v:imagedata r:id="rId45" o:title=""/>
          </v:shape>
        </w:pict>
      </w:r>
    </w:p>
    <w:p w:rsidR="00455092" w:rsidRDefault="0033688D">
      <w:pPr>
        <w:pStyle w:val="a3"/>
        <w:divId w:val="763645988"/>
      </w:pPr>
      <w:r>
        <w:rPr>
          <w:noProof/>
        </w:rPr>
        <w:pict>
          <v:shape id="_x0000_i1247" type="#_x0000_t75" style="width:123.75pt;height:21.75pt">
            <v:imagedata r:id="rId46" o:title=""/>
          </v:shape>
        </w:pict>
      </w:r>
    </w:p>
    <w:p w:rsidR="00455092" w:rsidRDefault="00D36AA1">
      <w:pPr>
        <w:pStyle w:val="a3"/>
        <w:divId w:val="763645988"/>
      </w:pPr>
      <w:r>
        <w:t>где D – диаметр в месте обработки, мм.</w:t>
      </w:r>
    </w:p>
    <w:p w:rsidR="00455092" w:rsidRDefault="00D36AA1">
      <w:pPr>
        <w:pStyle w:val="a3"/>
        <w:divId w:val="763645988"/>
      </w:pPr>
      <w:r>
        <w:t>Сила резания:</w:t>
      </w:r>
    </w:p>
    <w:p w:rsidR="00455092" w:rsidRDefault="0033688D">
      <w:pPr>
        <w:pStyle w:val="a3"/>
        <w:divId w:val="763645988"/>
      </w:pPr>
      <w:r>
        <w:rPr>
          <w:noProof/>
        </w:rPr>
        <w:pict>
          <v:shape id="_x0000_i1250" type="#_x0000_t75" style="width:14.25pt;height:17.25pt">
            <v:imagedata r:id="rId47" o:title=""/>
          </v:shape>
        </w:pict>
      </w:r>
      <w:r w:rsidR="00D36AA1">
        <w:t>– коэффициент, характеризующий обрабатываемость стали;</w:t>
      </w:r>
    </w:p>
    <w:p w:rsidR="00455092" w:rsidRDefault="00D36AA1">
      <w:pPr>
        <w:pStyle w:val="a3"/>
        <w:divId w:val="763645988"/>
      </w:pPr>
      <w:r>
        <w:t>Мощность резания:</w:t>
      </w:r>
    </w:p>
    <w:p w:rsidR="00455092" w:rsidRDefault="0033688D">
      <w:pPr>
        <w:pStyle w:val="a3"/>
        <w:divId w:val="763645988"/>
      </w:pPr>
      <w:r>
        <w:rPr>
          <w:noProof/>
        </w:rPr>
        <w:pict>
          <v:shape id="_x0000_i1253" type="#_x0000_t75" style="width:68.25pt;height:30.75pt">
            <v:imagedata r:id="rId48" o:title=""/>
          </v:shape>
        </w:pict>
      </w:r>
    </w:p>
    <w:p w:rsidR="00455092" w:rsidRDefault="00D36AA1">
      <w:pPr>
        <w:pStyle w:val="a3"/>
        <w:divId w:val="763645988"/>
      </w:pPr>
      <w:r>
        <w:t>Таблица 5.1- Расчет режимов резания.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
        <w:gridCol w:w="1156"/>
        <w:gridCol w:w="3373"/>
        <w:gridCol w:w="1060"/>
        <w:gridCol w:w="771"/>
        <w:gridCol w:w="1060"/>
        <w:gridCol w:w="1156"/>
      </w:tblGrid>
      <w:tr w:rsidR="00455092">
        <w:trPr>
          <w:divId w:val="763645988"/>
          <w:trHeight w:val="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455092" w:rsidRDefault="00D36AA1">
            <w:r>
              <w:t>№ оп.</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Переход</w:t>
            </w:r>
          </w:p>
        </w:tc>
        <w:tc>
          <w:tcPr>
            <w:tcW w:w="17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Скорость резания</w:t>
            </w:r>
          </w:p>
          <w:p w:rsidR="00455092" w:rsidRPr="00D36AA1" w:rsidRDefault="00D36AA1">
            <w:pPr>
              <w:pStyle w:val="a3"/>
            </w:pPr>
            <w:r w:rsidRPr="00D36AA1">
              <w:t>м/мин</w:t>
            </w:r>
          </w:p>
        </w:tc>
        <w:tc>
          <w:tcPr>
            <w:tcW w:w="5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S,</w:t>
            </w:r>
          </w:p>
          <w:p w:rsidR="00455092" w:rsidRPr="00D36AA1" w:rsidRDefault="00D36AA1">
            <w:pPr>
              <w:pStyle w:val="a3"/>
            </w:pPr>
            <w:r w:rsidRPr="00D36AA1">
              <w:t>мм/об.</w:t>
            </w:r>
          </w:p>
        </w:tc>
        <w:tc>
          <w:tcPr>
            <w:tcW w:w="40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n,</w:t>
            </w:r>
          </w:p>
          <w:p w:rsidR="00455092" w:rsidRPr="00D36AA1" w:rsidRDefault="00D36AA1">
            <w:pPr>
              <w:pStyle w:val="a3"/>
            </w:pPr>
            <w:r w:rsidRPr="00D36AA1">
              <w:t>мин</w:t>
            </w:r>
            <w:r w:rsidRPr="00D36AA1">
              <w:rPr>
                <w:vertAlign w:val="superscript"/>
              </w:rPr>
              <w:t>-1</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Сила резания, Н</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Мощность резания,</w:t>
            </w:r>
          </w:p>
        </w:tc>
      </w:tr>
      <w:tr w:rsidR="00455092">
        <w:trPr>
          <w:divId w:val="763645988"/>
          <w:trHeight w:val="23"/>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455092" w:rsidRDefault="00D36AA1">
            <w:r>
              <w:t>005</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Подрезка торца</w:t>
            </w:r>
          </w:p>
        </w:tc>
        <w:tc>
          <w:tcPr>
            <w:tcW w:w="1750" w:type="pct"/>
            <w:tcBorders>
              <w:top w:val="outset" w:sz="6" w:space="0" w:color="auto"/>
              <w:left w:val="outset" w:sz="6" w:space="0" w:color="auto"/>
              <w:bottom w:val="outset" w:sz="6" w:space="0" w:color="auto"/>
              <w:right w:val="outset" w:sz="6" w:space="0" w:color="auto"/>
            </w:tcBorders>
            <w:hideMark/>
          </w:tcPr>
          <w:p w:rsidR="00455092" w:rsidRPr="00D36AA1" w:rsidRDefault="0033688D">
            <w:pPr>
              <w:pStyle w:val="a3"/>
            </w:pPr>
            <w:r>
              <w:rPr>
                <w:noProof/>
              </w:rPr>
              <w:pict>
                <v:shape id="_x0000_i1256" type="#_x0000_t75" style="width:143.25pt;height:35.25pt">
                  <v:imagedata r:id="rId49" o:title=""/>
                </v:shape>
              </w:pict>
            </w:r>
            <w:r w:rsidR="00D36AA1" w:rsidRPr="00D36AA1">
              <w:t>=78</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0,3</w:t>
            </w:r>
          </w:p>
        </w:tc>
        <w:tc>
          <w:tcPr>
            <w:tcW w:w="400" w:type="pct"/>
            <w:tcBorders>
              <w:top w:val="outset" w:sz="6" w:space="0" w:color="auto"/>
              <w:left w:val="outset" w:sz="6" w:space="0" w:color="auto"/>
              <w:bottom w:val="outset" w:sz="6" w:space="0" w:color="auto"/>
              <w:right w:val="outset" w:sz="6" w:space="0" w:color="auto"/>
            </w:tcBorders>
            <w:hideMark/>
          </w:tcPr>
          <w:p w:rsidR="00455092" w:rsidRDefault="00D36AA1">
            <w:r>
              <w:t>100</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5600</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14.3</w:t>
            </w:r>
          </w:p>
        </w:tc>
      </w:tr>
      <w:tr w:rsidR="00455092">
        <w:trPr>
          <w:divId w:val="763645988"/>
          <w:trHeight w:val="2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5092" w:rsidRDefault="00455092"/>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Продольное точение</w:t>
            </w:r>
          </w:p>
        </w:tc>
        <w:tc>
          <w:tcPr>
            <w:tcW w:w="1750" w:type="pct"/>
            <w:tcBorders>
              <w:top w:val="outset" w:sz="6" w:space="0" w:color="auto"/>
              <w:left w:val="outset" w:sz="6" w:space="0" w:color="auto"/>
              <w:bottom w:val="outset" w:sz="6" w:space="0" w:color="auto"/>
              <w:right w:val="outset" w:sz="6" w:space="0" w:color="auto"/>
            </w:tcBorders>
            <w:hideMark/>
          </w:tcPr>
          <w:p w:rsidR="00455092" w:rsidRPr="00D36AA1" w:rsidRDefault="0033688D">
            <w:pPr>
              <w:pStyle w:val="a3"/>
            </w:pPr>
            <w:r>
              <w:rPr>
                <w:noProof/>
              </w:rPr>
              <w:pict>
                <v:shape id="_x0000_i1259" type="#_x0000_t75" style="width:147.75pt;height:35.25pt">
                  <v:imagedata r:id="rId50" o:title=""/>
                </v:shape>
              </w:pict>
            </w:r>
            <w:r w:rsidR="00D36AA1" w:rsidRPr="00D36AA1">
              <w:t>=107</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0,15</w:t>
            </w:r>
          </w:p>
        </w:tc>
        <w:tc>
          <w:tcPr>
            <w:tcW w:w="400" w:type="pct"/>
            <w:tcBorders>
              <w:top w:val="outset" w:sz="6" w:space="0" w:color="auto"/>
              <w:left w:val="outset" w:sz="6" w:space="0" w:color="auto"/>
              <w:bottom w:val="outset" w:sz="6" w:space="0" w:color="auto"/>
              <w:right w:val="outset" w:sz="6" w:space="0" w:color="auto"/>
            </w:tcBorders>
            <w:hideMark/>
          </w:tcPr>
          <w:p w:rsidR="00455092" w:rsidRDefault="00D36AA1">
            <w:r>
              <w:t>125</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1300</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4.5</w:t>
            </w:r>
          </w:p>
        </w:tc>
      </w:tr>
      <w:tr w:rsidR="00455092">
        <w:trPr>
          <w:divId w:val="763645988"/>
          <w:trHeight w:val="23"/>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455092" w:rsidRDefault="00D36AA1">
            <w:r>
              <w:t>010</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Подрезка торца</w:t>
            </w:r>
          </w:p>
        </w:tc>
        <w:tc>
          <w:tcPr>
            <w:tcW w:w="1750" w:type="pct"/>
            <w:tcBorders>
              <w:top w:val="outset" w:sz="6" w:space="0" w:color="auto"/>
              <w:left w:val="outset" w:sz="6" w:space="0" w:color="auto"/>
              <w:bottom w:val="outset" w:sz="6" w:space="0" w:color="auto"/>
              <w:right w:val="outset" w:sz="6" w:space="0" w:color="auto"/>
            </w:tcBorders>
            <w:hideMark/>
          </w:tcPr>
          <w:p w:rsidR="00455092" w:rsidRPr="00D36AA1" w:rsidRDefault="0033688D">
            <w:pPr>
              <w:pStyle w:val="a3"/>
            </w:pPr>
            <w:r>
              <w:rPr>
                <w:noProof/>
              </w:rPr>
              <w:pict>
                <v:shape id="_x0000_i1262" type="#_x0000_t75" style="width:143.25pt;height:35.25pt">
                  <v:imagedata r:id="rId49" o:title=""/>
                </v:shape>
              </w:pict>
            </w:r>
            <w:r w:rsidR="00D36AA1" w:rsidRPr="00D36AA1">
              <w:t>=78</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0,3</w:t>
            </w:r>
          </w:p>
        </w:tc>
        <w:tc>
          <w:tcPr>
            <w:tcW w:w="400" w:type="pct"/>
            <w:tcBorders>
              <w:top w:val="outset" w:sz="6" w:space="0" w:color="auto"/>
              <w:left w:val="outset" w:sz="6" w:space="0" w:color="auto"/>
              <w:bottom w:val="outset" w:sz="6" w:space="0" w:color="auto"/>
              <w:right w:val="outset" w:sz="6" w:space="0" w:color="auto"/>
            </w:tcBorders>
            <w:hideMark/>
          </w:tcPr>
          <w:p w:rsidR="00455092" w:rsidRDefault="00D36AA1">
            <w:r>
              <w:t>100</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5600</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14.3</w:t>
            </w:r>
          </w:p>
        </w:tc>
      </w:tr>
      <w:tr w:rsidR="00455092">
        <w:trPr>
          <w:divId w:val="763645988"/>
          <w:trHeight w:val="2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5092" w:rsidRDefault="00455092"/>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Продольное точение</w:t>
            </w:r>
          </w:p>
        </w:tc>
        <w:tc>
          <w:tcPr>
            <w:tcW w:w="1750" w:type="pct"/>
            <w:tcBorders>
              <w:top w:val="outset" w:sz="6" w:space="0" w:color="auto"/>
              <w:left w:val="outset" w:sz="6" w:space="0" w:color="auto"/>
              <w:bottom w:val="outset" w:sz="6" w:space="0" w:color="auto"/>
              <w:right w:val="outset" w:sz="6" w:space="0" w:color="auto"/>
            </w:tcBorders>
            <w:hideMark/>
          </w:tcPr>
          <w:p w:rsidR="00455092" w:rsidRPr="00D36AA1" w:rsidRDefault="0033688D">
            <w:pPr>
              <w:pStyle w:val="a3"/>
            </w:pPr>
            <w:r>
              <w:rPr>
                <w:noProof/>
              </w:rPr>
              <w:pict>
                <v:shape id="_x0000_i1265" type="#_x0000_t75" style="width:147.75pt;height:35.25pt">
                  <v:imagedata r:id="rId50" o:title=""/>
                </v:shape>
              </w:pict>
            </w:r>
            <w:r w:rsidR="00D36AA1" w:rsidRPr="00D36AA1">
              <w:t>=107</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0,15</w:t>
            </w:r>
          </w:p>
        </w:tc>
        <w:tc>
          <w:tcPr>
            <w:tcW w:w="400" w:type="pct"/>
            <w:tcBorders>
              <w:top w:val="outset" w:sz="6" w:space="0" w:color="auto"/>
              <w:left w:val="outset" w:sz="6" w:space="0" w:color="auto"/>
              <w:bottom w:val="outset" w:sz="6" w:space="0" w:color="auto"/>
              <w:right w:val="outset" w:sz="6" w:space="0" w:color="auto"/>
            </w:tcBorders>
            <w:hideMark/>
          </w:tcPr>
          <w:p w:rsidR="00455092" w:rsidRDefault="00D36AA1">
            <w:r>
              <w:t>125</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1300</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4.5</w:t>
            </w:r>
          </w:p>
        </w:tc>
      </w:tr>
      <w:tr w:rsidR="00455092">
        <w:trPr>
          <w:divId w:val="763645988"/>
          <w:trHeight w:val="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455092" w:rsidRDefault="00D36AA1">
            <w:r>
              <w:t>015</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455092"/>
        </w:tc>
        <w:tc>
          <w:tcPr>
            <w:tcW w:w="1750" w:type="pct"/>
            <w:tcBorders>
              <w:top w:val="outset" w:sz="6" w:space="0" w:color="auto"/>
              <w:left w:val="outset" w:sz="6" w:space="0" w:color="auto"/>
              <w:bottom w:val="outset" w:sz="6" w:space="0" w:color="auto"/>
              <w:right w:val="outset" w:sz="6" w:space="0" w:color="auto"/>
            </w:tcBorders>
            <w:hideMark/>
          </w:tcPr>
          <w:p w:rsidR="00455092" w:rsidRDefault="00D36AA1">
            <w:r>
              <w:t>V=7</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0,06</w:t>
            </w:r>
          </w:p>
        </w:tc>
        <w:tc>
          <w:tcPr>
            <w:tcW w:w="400" w:type="pct"/>
            <w:tcBorders>
              <w:top w:val="outset" w:sz="6" w:space="0" w:color="auto"/>
              <w:left w:val="outset" w:sz="6" w:space="0" w:color="auto"/>
              <w:bottom w:val="outset" w:sz="6" w:space="0" w:color="auto"/>
              <w:right w:val="outset" w:sz="6" w:space="0" w:color="auto"/>
            </w:tcBorders>
            <w:hideMark/>
          </w:tcPr>
          <w:p w:rsidR="00455092" w:rsidRDefault="00D36AA1">
            <w:r>
              <w:t>-</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15000</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9,7</w:t>
            </w:r>
          </w:p>
        </w:tc>
      </w:tr>
      <w:tr w:rsidR="00455092">
        <w:trPr>
          <w:divId w:val="763645988"/>
          <w:trHeight w:val="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455092" w:rsidRDefault="00D36AA1">
            <w:r>
              <w:t>020</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455092"/>
        </w:tc>
        <w:tc>
          <w:tcPr>
            <w:tcW w:w="1750" w:type="pct"/>
            <w:tcBorders>
              <w:top w:val="outset" w:sz="6" w:space="0" w:color="auto"/>
              <w:left w:val="outset" w:sz="6" w:space="0" w:color="auto"/>
              <w:bottom w:val="outset" w:sz="6" w:space="0" w:color="auto"/>
              <w:right w:val="outset" w:sz="6" w:space="0" w:color="auto"/>
            </w:tcBorders>
            <w:hideMark/>
          </w:tcPr>
          <w:p w:rsidR="00455092" w:rsidRDefault="00D36AA1">
            <w:r>
              <w:t>V=4</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0,12</w:t>
            </w:r>
          </w:p>
        </w:tc>
        <w:tc>
          <w:tcPr>
            <w:tcW w:w="400" w:type="pct"/>
            <w:tcBorders>
              <w:top w:val="outset" w:sz="6" w:space="0" w:color="auto"/>
              <w:left w:val="outset" w:sz="6" w:space="0" w:color="auto"/>
              <w:bottom w:val="outset" w:sz="6" w:space="0" w:color="auto"/>
              <w:right w:val="outset" w:sz="6" w:space="0" w:color="auto"/>
            </w:tcBorders>
            <w:hideMark/>
          </w:tcPr>
          <w:p w:rsidR="00455092" w:rsidRDefault="00D36AA1">
            <w:r>
              <w:t>-</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4000</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1,7</w:t>
            </w:r>
          </w:p>
        </w:tc>
      </w:tr>
      <w:tr w:rsidR="00455092">
        <w:trPr>
          <w:divId w:val="763645988"/>
          <w:trHeight w:val="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455092" w:rsidRDefault="00D36AA1">
            <w:r>
              <w:t>025</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455092"/>
        </w:tc>
        <w:tc>
          <w:tcPr>
            <w:tcW w:w="1750" w:type="pct"/>
            <w:tcBorders>
              <w:top w:val="outset" w:sz="6" w:space="0" w:color="auto"/>
              <w:left w:val="outset" w:sz="6" w:space="0" w:color="auto"/>
              <w:bottom w:val="outset" w:sz="6" w:space="0" w:color="auto"/>
              <w:right w:val="outset" w:sz="6" w:space="0" w:color="auto"/>
            </w:tcBorders>
            <w:hideMark/>
          </w:tcPr>
          <w:p w:rsidR="00455092" w:rsidRDefault="00D36AA1">
            <w:r>
              <w:t>V=24</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1,8</w:t>
            </w:r>
          </w:p>
        </w:tc>
        <w:tc>
          <w:tcPr>
            <w:tcW w:w="400" w:type="pct"/>
            <w:tcBorders>
              <w:top w:val="outset" w:sz="6" w:space="0" w:color="auto"/>
              <w:left w:val="outset" w:sz="6" w:space="0" w:color="auto"/>
              <w:bottom w:val="outset" w:sz="6" w:space="0" w:color="auto"/>
              <w:right w:val="outset" w:sz="6" w:space="0" w:color="auto"/>
            </w:tcBorders>
            <w:hideMark/>
          </w:tcPr>
          <w:p w:rsidR="00455092" w:rsidRDefault="00D36AA1">
            <w:r>
              <w:t>173</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1,7</w:t>
            </w:r>
          </w:p>
        </w:tc>
      </w:tr>
      <w:tr w:rsidR="00455092">
        <w:trPr>
          <w:divId w:val="763645988"/>
          <w:trHeight w:val="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455092" w:rsidRDefault="00D36AA1">
            <w:r>
              <w:t>030</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455092"/>
        </w:tc>
        <w:tc>
          <w:tcPr>
            <w:tcW w:w="1750" w:type="pct"/>
            <w:tcBorders>
              <w:top w:val="outset" w:sz="6" w:space="0" w:color="auto"/>
              <w:left w:val="outset" w:sz="6" w:space="0" w:color="auto"/>
              <w:bottom w:val="outset" w:sz="6" w:space="0" w:color="auto"/>
              <w:right w:val="outset" w:sz="6" w:space="0" w:color="auto"/>
            </w:tcBorders>
            <w:hideMark/>
          </w:tcPr>
          <w:p w:rsidR="00455092" w:rsidRDefault="00D36AA1">
            <w:r>
              <w:t>V=14</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Осев. 120 мм/мин</w:t>
            </w:r>
          </w:p>
        </w:tc>
        <w:tc>
          <w:tcPr>
            <w:tcW w:w="400" w:type="pct"/>
            <w:tcBorders>
              <w:top w:val="outset" w:sz="6" w:space="0" w:color="auto"/>
              <w:left w:val="outset" w:sz="6" w:space="0" w:color="auto"/>
              <w:bottom w:val="outset" w:sz="6" w:space="0" w:color="auto"/>
              <w:right w:val="outset" w:sz="6" w:space="0" w:color="auto"/>
            </w:tcBorders>
            <w:hideMark/>
          </w:tcPr>
          <w:p w:rsidR="00455092" w:rsidRDefault="00D36AA1">
            <w:r>
              <w:t>80</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0,4</w:t>
            </w:r>
          </w:p>
        </w:tc>
      </w:tr>
      <w:tr w:rsidR="00455092">
        <w:trPr>
          <w:divId w:val="763645988"/>
          <w:trHeight w:val="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455092" w:rsidRDefault="00D36AA1">
            <w:r>
              <w:t>045</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455092"/>
        </w:tc>
        <w:tc>
          <w:tcPr>
            <w:tcW w:w="17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V=30 - скорость круга</w:t>
            </w:r>
          </w:p>
          <w:p w:rsidR="00455092" w:rsidRPr="00D36AA1" w:rsidRDefault="00D36AA1">
            <w:pPr>
              <w:pStyle w:val="a3"/>
            </w:pPr>
            <w:r w:rsidRPr="00D36AA1">
              <w:t>V=20 - скорость заготовки</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0,025</w:t>
            </w:r>
          </w:p>
        </w:tc>
        <w:tc>
          <w:tcPr>
            <w:tcW w:w="400" w:type="pct"/>
            <w:tcBorders>
              <w:top w:val="outset" w:sz="6" w:space="0" w:color="auto"/>
              <w:left w:val="outset" w:sz="6" w:space="0" w:color="auto"/>
              <w:bottom w:val="outset" w:sz="6" w:space="0" w:color="auto"/>
              <w:right w:val="outset" w:sz="6" w:space="0" w:color="auto"/>
            </w:tcBorders>
            <w:hideMark/>
          </w:tcPr>
          <w:p w:rsidR="00455092" w:rsidRDefault="00D36AA1">
            <w:r>
              <w:t>2680</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0.32</w:t>
            </w:r>
          </w:p>
        </w:tc>
      </w:tr>
      <w:tr w:rsidR="00455092">
        <w:trPr>
          <w:divId w:val="763645988"/>
          <w:trHeight w:val="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455092" w:rsidRDefault="00D36AA1">
            <w:r>
              <w:t>050</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455092"/>
        </w:tc>
        <w:tc>
          <w:tcPr>
            <w:tcW w:w="1750" w:type="pct"/>
            <w:tcBorders>
              <w:top w:val="outset" w:sz="6" w:space="0" w:color="auto"/>
              <w:left w:val="outset" w:sz="6" w:space="0" w:color="auto"/>
              <w:bottom w:val="outset" w:sz="6" w:space="0" w:color="auto"/>
              <w:right w:val="outset" w:sz="6" w:space="0" w:color="auto"/>
            </w:tcBorders>
            <w:hideMark/>
          </w:tcPr>
          <w:p w:rsidR="00455092" w:rsidRDefault="00D36AA1">
            <w:r>
              <w:t>V=28</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0,002</w:t>
            </w:r>
          </w:p>
        </w:tc>
        <w:tc>
          <w:tcPr>
            <w:tcW w:w="400" w:type="pct"/>
            <w:tcBorders>
              <w:top w:val="outset" w:sz="6" w:space="0" w:color="auto"/>
              <w:left w:val="outset" w:sz="6" w:space="0" w:color="auto"/>
              <w:bottom w:val="outset" w:sz="6" w:space="0" w:color="auto"/>
              <w:right w:val="outset" w:sz="6" w:space="0" w:color="auto"/>
            </w:tcBorders>
            <w:hideMark/>
          </w:tcPr>
          <w:p w:rsidR="00455092" w:rsidRDefault="00D36AA1">
            <w:r>
              <w:t>160</w:t>
            </w:r>
          </w:p>
        </w:tc>
        <w:tc>
          <w:tcPr>
            <w:tcW w:w="550" w:type="pct"/>
            <w:tcBorders>
              <w:top w:val="outset" w:sz="6" w:space="0" w:color="auto"/>
              <w:left w:val="outset" w:sz="6" w:space="0" w:color="auto"/>
              <w:bottom w:val="outset" w:sz="6" w:space="0" w:color="auto"/>
              <w:right w:val="outset" w:sz="6" w:space="0" w:color="auto"/>
            </w:tcBorders>
            <w:hideMark/>
          </w:tcPr>
          <w:p w:rsidR="00455092" w:rsidRDefault="00D36AA1">
            <w:r>
              <w:t>-</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1,2</w:t>
            </w:r>
          </w:p>
        </w:tc>
      </w:tr>
    </w:tbl>
    <w:p w:rsidR="00455092" w:rsidRDefault="00455092">
      <w:pPr>
        <w:divId w:val="763645988"/>
      </w:pPr>
    </w:p>
    <w:p w:rsidR="00455092" w:rsidRPr="00D36AA1" w:rsidRDefault="00D36AA1">
      <w:pPr>
        <w:pStyle w:val="a3"/>
        <w:divId w:val="763645988"/>
      </w:pPr>
      <w:r>
        <w:t>6. Нормирование операций технологического процесса</w:t>
      </w:r>
    </w:p>
    <w:p w:rsidR="00455092" w:rsidRDefault="00D36AA1">
      <w:pPr>
        <w:pStyle w:val="a3"/>
        <w:divId w:val="763645988"/>
      </w:pPr>
      <w:r>
        <w:t>6.1 Определение штучного времени</w:t>
      </w:r>
    </w:p>
    <w:p w:rsidR="00455092" w:rsidRDefault="0033688D">
      <w:pPr>
        <w:pStyle w:val="a3"/>
        <w:divId w:val="763645988"/>
      </w:pPr>
      <w:r>
        <w:rPr>
          <w:noProof/>
        </w:rPr>
        <w:pict>
          <v:shape id="_x0000_i1268" type="#_x0000_t75" style="width:119.25pt;height:19.5pt">
            <v:imagedata r:id="rId51" o:title=""/>
          </v:shape>
        </w:pict>
      </w:r>
    </w:p>
    <w:p w:rsidR="00455092" w:rsidRDefault="00D36AA1">
      <w:pPr>
        <w:pStyle w:val="a3"/>
        <w:divId w:val="763645988"/>
      </w:pPr>
      <w:r>
        <w:t>Штучное время на обработку [3,5]:</w:t>
      </w:r>
    </w:p>
    <w:p w:rsidR="00455092" w:rsidRDefault="00D36AA1">
      <w:pPr>
        <w:pStyle w:val="a3"/>
        <w:divId w:val="763645988"/>
      </w:pPr>
      <w:r>
        <w:t>Основное время на обработку:</w:t>
      </w:r>
    </w:p>
    <w:p w:rsidR="00455092" w:rsidRDefault="0033688D">
      <w:pPr>
        <w:pStyle w:val="a3"/>
        <w:divId w:val="763645988"/>
      </w:pPr>
      <w:r>
        <w:rPr>
          <w:noProof/>
        </w:rPr>
        <w:pict>
          <v:shape id="_x0000_i1271" type="#_x0000_t75" style="width:90pt;height:34.5pt">
            <v:imagedata r:id="rId52" o:title=""/>
          </v:shape>
        </w:pict>
      </w:r>
    </w:p>
    <w:p w:rsidR="00455092" w:rsidRDefault="00D36AA1">
      <w:pPr>
        <w:pStyle w:val="a3"/>
        <w:divId w:val="763645988"/>
      </w:pPr>
      <w:r>
        <w:t>где l</w:t>
      </w:r>
      <w:r>
        <w:rPr>
          <w:vertAlign w:val="subscript"/>
        </w:rPr>
        <w:t>вр</w:t>
      </w:r>
      <w:r>
        <w:t xml:space="preserve"> – длина врезания;</w:t>
      </w:r>
    </w:p>
    <w:p w:rsidR="00455092" w:rsidRDefault="00D36AA1">
      <w:pPr>
        <w:pStyle w:val="a3"/>
        <w:divId w:val="763645988"/>
      </w:pPr>
      <w:r>
        <w:t>l</w:t>
      </w:r>
      <w:r>
        <w:rPr>
          <w:vertAlign w:val="subscript"/>
        </w:rPr>
        <w:t>пер</w:t>
      </w:r>
      <w:r>
        <w:t xml:space="preserve"> – длина перебега;</w:t>
      </w:r>
    </w:p>
    <w:p w:rsidR="00455092" w:rsidRDefault="00D36AA1">
      <w:pPr>
        <w:pStyle w:val="a3"/>
        <w:divId w:val="763645988"/>
      </w:pPr>
      <w:r>
        <w:t>L – длина обрабатываемой поверхности;</w:t>
      </w:r>
    </w:p>
    <w:p w:rsidR="00455092" w:rsidRDefault="0033688D">
      <w:pPr>
        <w:pStyle w:val="a3"/>
        <w:divId w:val="763645988"/>
      </w:pPr>
      <w:r>
        <w:rPr>
          <w:noProof/>
        </w:rPr>
        <w:pict>
          <v:shape id="Рисунок 2" o:spid="_x0000_s1027" type="#_x0000_t75" style="position:absolute;left:0;text-align:left;margin-left:0;margin-top:0;width:9pt;height:17.2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53"/>
            <w10:wrap type="square"/>
          </v:shape>
        </w:pict>
      </w:r>
      <w:r w:rsidR="00D36AA1">
        <w:t xml:space="preserve"> i – количество отверстий. </w:t>
      </w:r>
    </w:p>
    <w:p w:rsidR="00455092" w:rsidRDefault="00D36AA1">
      <w:pPr>
        <w:pStyle w:val="a3"/>
        <w:divId w:val="763645988"/>
      </w:pPr>
      <w:r>
        <w:t>Вспомогательное время t</w:t>
      </w:r>
      <w:r>
        <w:rPr>
          <w:vertAlign w:val="subscript"/>
        </w:rPr>
        <w:t>всп</w:t>
      </w:r>
      <w:r>
        <w:t>[5]:</w:t>
      </w:r>
    </w:p>
    <w:p w:rsidR="00455092" w:rsidRDefault="00D36AA1">
      <w:pPr>
        <w:pStyle w:val="a3"/>
        <w:divId w:val="763645988"/>
      </w:pPr>
      <w:r>
        <w:t xml:space="preserve">на установку и снятие детали – 2,5 мин.; </w:t>
      </w:r>
    </w:p>
    <w:p w:rsidR="00455092" w:rsidRDefault="00D36AA1">
      <w:pPr>
        <w:pStyle w:val="a3"/>
        <w:divId w:val="763645988"/>
      </w:pPr>
      <w:r>
        <w:t>по управлению станком – 0,9 мин.;</w:t>
      </w:r>
    </w:p>
    <w:p w:rsidR="00455092" w:rsidRDefault="00D36AA1">
      <w:pPr>
        <w:pStyle w:val="a3"/>
        <w:divId w:val="763645988"/>
      </w:pPr>
      <w:r>
        <w:t>на контрольные измерения – 0,3 мин.;</w:t>
      </w:r>
    </w:p>
    <w:p w:rsidR="00455092" w:rsidRDefault="00D36AA1">
      <w:pPr>
        <w:pStyle w:val="a3"/>
        <w:divId w:val="763645988"/>
      </w:pPr>
      <w:r>
        <w:t>повернуть делительное приспособление – 0,2 мин.</w:t>
      </w:r>
    </w:p>
    <w:p w:rsidR="00455092" w:rsidRDefault="00D36AA1">
      <w:pPr>
        <w:pStyle w:val="a3"/>
        <w:divId w:val="763645988"/>
      </w:pPr>
      <w:r>
        <w:t>Время на обслуживание рабочего места и личные потребности в процентах от оперативного (8%), оперативное время:</w:t>
      </w:r>
    </w:p>
    <w:p w:rsidR="00455092" w:rsidRDefault="0033688D">
      <w:pPr>
        <w:pStyle w:val="a3"/>
        <w:divId w:val="763645988"/>
      </w:pPr>
      <w:r>
        <w:rPr>
          <w:noProof/>
        </w:rPr>
        <w:pict>
          <v:shape id="_x0000_i1274" type="#_x0000_t75" style="width:66pt;height:20.25pt">
            <v:imagedata r:id="rId54" o:title=""/>
          </v:shape>
        </w:pict>
      </w:r>
    </w:p>
    <w:p w:rsidR="00455092" w:rsidRDefault="00D36AA1">
      <w:pPr>
        <w:pStyle w:val="a3"/>
        <w:divId w:val="763645988"/>
      </w:pPr>
      <w:r>
        <w:t>Время штучное калькуляционное:</w:t>
      </w:r>
    </w:p>
    <w:p w:rsidR="00455092" w:rsidRDefault="0033688D">
      <w:pPr>
        <w:pStyle w:val="a3"/>
        <w:divId w:val="763645988"/>
      </w:pPr>
      <w:r>
        <w:rPr>
          <w:noProof/>
        </w:rPr>
        <w:pict>
          <v:shape id="_x0000_i1277" type="#_x0000_t75" style="width:83.25pt;height:32.25pt">
            <v:imagedata r:id="rId55" o:title=""/>
          </v:shape>
        </w:pict>
      </w:r>
    </w:p>
    <w:p w:rsidR="00455092" w:rsidRDefault="00455092">
      <w:pPr>
        <w:divId w:val="763645988"/>
      </w:pPr>
    </w:p>
    <w:p w:rsidR="00455092" w:rsidRPr="00D36AA1" w:rsidRDefault="00D36AA1">
      <w:pPr>
        <w:pStyle w:val="a3"/>
        <w:divId w:val="763645988"/>
      </w:pPr>
      <w:r>
        <w:t>где t</w:t>
      </w:r>
      <w:r>
        <w:rPr>
          <w:vertAlign w:val="subscript"/>
        </w:rPr>
        <w:t>п.з.</w:t>
      </w:r>
      <w:r>
        <w:t xml:space="preserve"> – подготовительно-заключительное время;</w:t>
      </w:r>
    </w:p>
    <w:p w:rsidR="00455092" w:rsidRDefault="00D36AA1">
      <w:pPr>
        <w:pStyle w:val="a3"/>
        <w:divId w:val="763645988"/>
      </w:pPr>
      <w:r>
        <w:t>n – количество деталей в партии.</w:t>
      </w:r>
    </w:p>
    <w:p w:rsidR="00455092" w:rsidRDefault="00D36AA1">
      <w:pPr>
        <w:pStyle w:val="a3"/>
        <w:divId w:val="763645988"/>
      </w:pPr>
      <w:r>
        <w:t>Подготовительно-заключительное время t</w:t>
      </w:r>
      <w:r>
        <w:rPr>
          <w:vertAlign w:val="subscript"/>
        </w:rPr>
        <w:t>п.з.</w:t>
      </w:r>
      <w:r>
        <w:t>:</w:t>
      </w:r>
    </w:p>
    <w:p w:rsidR="00455092" w:rsidRDefault="00D36AA1">
      <w:pPr>
        <w:pStyle w:val="a3"/>
        <w:divId w:val="763645988"/>
      </w:pPr>
      <w:r>
        <w:t>- получить наряд, чертеж 4 мин.,</w:t>
      </w:r>
    </w:p>
    <w:p w:rsidR="00455092" w:rsidRDefault="00D36AA1">
      <w:pPr>
        <w:pStyle w:val="a3"/>
        <w:divId w:val="763645988"/>
      </w:pPr>
      <w:r>
        <w:t>- получить инструмент 5 мин.,</w:t>
      </w:r>
    </w:p>
    <w:p w:rsidR="00455092" w:rsidRDefault="00D36AA1">
      <w:pPr>
        <w:pStyle w:val="a3"/>
        <w:divId w:val="763645988"/>
      </w:pPr>
      <w:r>
        <w:t>- ознакомиться с работой, чертежом, осмотреть заготовки 5 мин.,</w:t>
      </w:r>
    </w:p>
    <w:p w:rsidR="00455092" w:rsidRDefault="00D36AA1">
      <w:pPr>
        <w:pStyle w:val="a3"/>
        <w:divId w:val="763645988"/>
      </w:pPr>
      <w:r>
        <w:t>- инструктаж мастера 2 мин.,</w:t>
      </w:r>
    </w:p>
    <w:p w:rsidR="00455092" w:rsidRDefault="00D36AA1">
      <w:pPr>
        <w:pStyle w:val="a3"/>
        <w:divId w:val="763645988"/>
      </w:pPr>
      <w:r>
        <w:t>- настроить кулачки самоцентрирующего патрона 1,5 мин.,</w:t>
      </w:r>
    </w:p>
    <w:p w:rsidR="00455092" w:rsidRDefault="00D36AA1">
      <w:pPr>
        <w:pStyle w:val="a3"/>
        <w:divId w:val="763645988"/>
      </w:pPr>
      <w:r>
        <w:t>- установить инструмент 12 мин.,</w:t>
      </w:r>
    </w:p>
    <w:p w:rsidR="00455092" w:rsidRDefault="00D36AA1">
      <w:pPr>
        <w:pStyle w:val="a3"/>
        <w:divId w:val="763645988"/>
      </w:pPr>
      <w:r>
        <w:t>- установить исходные режимы станка 1,5 мин.</w:t>
      </w:r>
    </w:p>
    <w:p w:rsidR="00455092" w:rsidRDefault="00D36AA1">
      <w:pPr>
        <w:pStyle w:val="a3"/>
        <w:divId w:val="763645988"/>
      </w:pPr>
      <w:r>
        <w:t>Пронормируем операции согласно перечисленных формул и данных, полученные значения сведем в таблицу 6.1</w:t>
      </w:r>
    </w:p>
    <w:p w:rsidR="00455092" w:rsidRDefault="00D36AA1">
      <w:pPr>
        <w:pStyle w:val="a3"/>
        <w:divId w:val="763645988"/>
      </w:pPr>
      <w:r>
        <w:t>Таблица 6.1 – Нормы времени.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
        <w:gridCol w:w="5976"/>
        <w:gridCol w:w="1349"/>
        <w:gridCol w:w="675"/>
        <w:gridCol w:w="2314"/>
        <w:gridCol w:w="1156"/>
        <w:gridCol w:w="1735"/>
      </w:tblGrid>
      <w:tr w:rsidR="00455092">
        <w:trPr>
          <w:divId w:val="763645988"/>
          <w:cantSplit/>
          <w:trHeight w:val="23"/>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455092" w:rsidRDefault="00D36AA1">
            <w:r>
              <w:t>№ операции</w:t>
            </w:r>
          </w:p>
        </w:tc>
        <w:tc>
          <w:tcPr>
            <w:tcW w:w="1350" w:type="pct"/>
            <w:vMerge w:val="restar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Наименование</w:t>
            </w:r>
          </w:p>
          <w:p w:rsidR="00455092" w:rsidRPr="00D36AA1" w:rsidRDefault="00D36AA1">
            <w:pPr>
              <w:pStyle w:val="a3"/>
            </w:pPr>
            <w:r w:rsidRPr="00D36AA1">
              <w:t>операции</w:t>
            </w:r>
          </w:p>
        </w:tc>
        <w:tc>
          <w:tcPr>
            <w:tcW w:w="700" w:type="pct"/>
            <w:gridSpan w:val="2"/>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 xml:space="preserve">Оперативное время </w:t>
            </w:r>
          </w:p>
          <w:p w:rsidR="00455092" w:rsidRPr="00D36AA1" w:rsidRDefault="00D36AA1">
            <w:pPr>
              <w:pStyle w:val="a3"/>
            </w:pPr>
            <w:r w:rsidRPr="00D36AA1">
              <w:t>t</w:t>
            </w:r>
            <w:r w:rsidRPr="00D36AA1">
              <w:rPr>
                <w:vertAlign w:val="subscript"/>
              </w:rPr>
              <w:t xml:space="preserve">оп., </w:t>
            </w:r>
            <w:r w:rsidRPr="00D36AA1">
              <w:t>мин</w:t>
            </w:r>
          </w:p>
        </w:tc>
        <w:tc>
          <w:tcPr>
            <w:tcW w:w="1050" w:type="pct"/>
            <w:vMerge w:val="restar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Время на обслуживание рабочего места</w:t>
            </w:r>
          </w:p>
          <w:p w:rsidR="00455092" w:rsidRPr="00D36AA1" w:rsidRDefault="00D36AA1">
            <w:pPr>
              <w:pStyle w:val="a3"/>
            </w:pPr>
            <w:r w:rsidRPr="00D36AA1">
              <w:t>и личные потребности в % от оперативного</w:t>
            </w:r>
          </w:p>
          <w:p w:rsidR="00455092" w:rsidRPr="00D36AA1" w:rsidRDefault="00D36AA1">
            <w:pPr>
              <w:pStyle w:val="a3"/>
            </w:pPr>
            <w:r w:rsidRPr="00D36AA1">
              <w:t>t</w:t>
            </w:r>
            <w:r w:rsidRPr="00D36AA1">
              <w:rPr>
                <w:vertAlign w:val="subscript"/>
              </w:rPr>
              <w:t>л.п.</w:t>
            </w:r>
            <w:r w:rsidRPr="00D36AA1">
              <w:t>, мин.</w:t>
            </w:r>
          </w:p>
        </w:tc>
        <w:tc>
          <w:tcPr>
            <w:tcW w:w="600" w:type="pct"/>
            <w:vMerge w:val="restar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Штучное время на операцию</w:t>
            </w:r>
          </w:p>
          <w:p w:rsidR="00455092" w:rsidRPr="00D36AA1" w:rsidRDefault="00D36AA1">
            <w:pPr>
              <w:pStyle w:val="a3"/>
            </w:pPr>
            <w:r w:rsidRPr="00D36AA1">
              <w:t>T</w:t>
            </w:r>
            <w:r w:rsidRPr="00D36AA1">
              <w:rPr>
                <w:vertAlign w:val="subscript"/>
              </w:rPr>
              <w:t>шт.</w:t>
            </w:r>
            <w:r w:rsidRPr="00D36AA1">
              <w:t>, мин.</w:t>
            </w:r>
          </w:p>
        </w:tc>
        <w:tc>
          <w:tcPr>
            <w:tcW w:w="900" w:type="pct"/>
            <w:vMerge w:val="restar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Время подготови-тель-но-заключитель-ное на партию деталей</w:t>
            </w:r>
          </w:p>
          <w:p w:rsidR="00455092" w:rsidRPr="00D36AA1" w:rsidRDefault="00D36AA1">
            <w:pPr>
              <w:pStyle w:val="a3"/>
            </w:pPr>
            <w:r w:rsidRPr="00D36AA1">
              <w:t>t</w:t>
            </w:r>
            <w:r w:rsidRPr="00D36AA1">
              <w:rPr>
                <w:vertAlign w:val="subscript"/>
              </w:rPr>
              <w:t>п.з.</w:t>
            </w:r>
            <w:r w:rsidRPr="00D36AA1">
              <w:t>, мин.</w:t>
            </w:r>
          </w:p>
        </w:tc>
      </w:tr>
      <w:tr w:rsidR="00455092">
        <w:trPr>
          <w:divId w:val="763645988"/>
          <w:cantSplit/>
          <w:trHeight w:val="2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5092" w:rsidRDefault="00455092"/>
        </w:tc>
        <w:tc>
          <w:tcPr>
            <w:tcW w:w="0" w:type="auto"/>
            <w:vMerge/>
            <w:tcBorders>
              <w:top w:val="outset" w:sz="6" w:space="0" w:color="auto"/>
              <w:left w:val="outset" w:sz="6" w:space="0" w:color="auto"/>
              <w:bottom w:val="outset" w:sz="6" w:space="0" w:color="auto"/>
              <w:right w:val="outset" w:sz="6" w:space="0" w:color="auto"/>
            </w:tcBorders>
            <w:vAlign w:val="center"/>
            <w:hideMark/>
          </w:tcPr>
          <w:p w:rsidR="00455092" w:rsidRPr="00D36AA1" w:rsidRDefault="00455092"/>
        </w:tc>
        <w:tc>
          <w:tcPr>
            <w:tcW w:w="3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t</w:t>
            </w:r>
            <w:r w:rsidRPr="00D36AA1">
              <w:rPr>
                <w:vertAlign w:val="subscript"/>
              </w:rPr>
              <w:t>0</w:t>
            </w:r>
          </w:p>
        </w:tc>
        <w:tc>
          <w:tcPr>
            <w:tcW w:w="3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t</w:t>
            </w:r>
            <w:r w:rsidRPr="00D36AA1">
              <w:rPr>
                <w:vertAlign w:val="subscript"/>
              </w:rPr>
              <w:t>всп.</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55092" w:rsidRPr="00D36AA1" w:rsidRDefault="00455092"/>
        </w:tc>
        <w:tc>
          <w:tcPr>
            <w:tcW w:w="0" w:type="auto"/>
            <w:vMerge/>
            <w:tcBorders>
              <w:top w:val="outset" w:sz="6" w:space="0" w:color="auto"/>
              <w:left w:val="outset" w:sz="6" w:space="0" w:color="auto"/>
              <w:bottom w:val="outset" w:sz="6" w:space="0" w:color="auto"/>
              <w:right w:val="outset" w:sz="6" w:space="0" w:color="auto"/>
            </w:tcBorders>
            <w:vAlign w:val="center"/>
            <w:hideMark/>
          </w:tcPr>
          <w:p w:rsidR="00455092" w:rsidRPr="00D36AA1" w:rsidRDefault="00455092"/>
        </w:tc>
        <w:tc>
          <w:tcPr>
            <w:tcW w:w="0" w:type="auto"/>
            <w:vMerge/>
            <w:tcBorders>
              <w:top w:val="outset" w:sz="6" w:space="0" w:color="auto"/>
              <w:left w:val="outset" w:sz="6" w:space="0" w:color="auto"/>
              <w:bottom w:val="outset" w:sz="6" w:space="0" w:color="auto"/>
              <w:right w:val="outset" w:sz="6" w:space="0" w:color="auto"/>
            </w:tcBorders>
            <w:vAlign w:val="center"/>
            <w:hideMark/>
          </w:tcPr>
          <w:p w:rsidR="00455092" w:rsidRPr="00D36AA1" w:rsidRDefault="00455092"/>
        </w:tc>
      </w:tr>
      <w:tr w:rsidR="00455092">
        <w:trPr>
          <w:divId w:val="763645988"/>
          <w:cantSplit/>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455092" w:rsidRDefault="00D36AA1">
            <w:r>
              <w:t>005</w:t>
            </w:r>
          </w:p>
        </w:tc>
        <w:tc>
          <w:tcPr>
            <w:tcW w:w="1350" w:type="pct"/>
            <w:tcBorders>
              <w:top w:val="outset" w:sz="6" w:space="0" w:color="auto"/>
              <w:left w:val="outset" w:sz="6" w:space="0" w:color="auto"/>
              <w:bottom w:val="outset" w:sz="6" w:space="0" w:color="auto"/>
              <w:right w:val="outset" w:sz="6" w:space="0" w:color="auto"/>
            </w:tcBorders>
            <w:hideMark/>
          </w:tcPr>
          <w:p w:rsidR="00455092" w:rsidRDefault="00D36AA1">
            <w:r>
              <w:t>Токарная</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5,7</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3,7</w:t>
            </w:r>
          </w:p>
        </w:tc>
        <w:tc>
          <w:tcPr>
            <w:tcW w:w="1050" w:type="pct"/>
            <w:tcBorders>
              <w:top w:val="outset" w:sz="6" w:space="0" w:color="auto"/>
              <w:left w:val="outset" w:sz="6" w:space="0" w:color="auto"/>
              <w:bottom w:val="outset" w:sz="6" w:space="0" w:color="auto"/>
              <w:right w:val="outset" w:sz="6" w:space="0" w:color="auto"/>
            </w:tcBorders>
            <w:hideMark/>
          </w:tcPr>
          <w:p w:rsidR="00455092" w:rsidRDefault="00D36AA1">
            <w:r>
              <w:t>8</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10,152</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19,5</w:t>
            </w:r>
          </w:p>
        </w:tc>
      </w:tr>
      <w:tr w:rsidR="00455092">
        <w:trPr>
          <w:divId w:val="763645988"/>
          <w:cantSplit/>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455092" w:rsidRDefault="00D36AA1">
            <w:r>
              <w:t>010</w:t>
            </w:r>
          </w:p>
        </w:tc>
        <w:tc>
          <w:tcPr>
            <w:tcW w:w="1350" w:type="pct"/>
            <w:tcBorders>
              <w:top w:val="outset" w:sz="6" w:space="0" w:color="auto"/>
              <w:left w:val="outset" w:sz="6" w:space="0" w:color="auto"/>
              <w:bottom w:val="outset" w:sz="6" w:space="0" w:color="auto"/>
              <w:right w:val="outset" w:sz="6" w:space="0" w:color="auto"/>
            </w:tcBorders>
            <w:hideMark/>
          </w:tcPr>
          <w:p w:rsidR="00455092" w:rsidRDefault="00D36AA1">
            <w:r>
              <w:t>Токарная</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4,12</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3,7</w:t>
            </w:r>
          </w:p>
        </w:tc>
        <w:tc>
          <w:tcPr>
            <w:tcW w:w="1050" w:type="pct"/>
            <w:tcBorders>
              <w:top w:val="outset" w:sz="6" w:space="0" w:color="auto"/>
              <w:left w:val="outset" w:sz="6" w:space="0" w:color="auto"/>
              <w:bottom w:val="outset" w:sz="6" w:space="0" w:color="auto"/>
              <w:right w:val="outset" w:sz="6" w:space="0" w:color="auto"/>
            </w:tcBorders>
            <w:hideMark/>
          </w:tcPr>
          <w:p w:rsidR="00455092" w:rsidRDefault="00D36AA1">
            <w:r>
              <w:t>8</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8,4456</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19,5</w:t>
            </w:r>
          </w:p>
        </w:tc>
      </w:tr>
      <w:tr w:rsidR="00455092">
        <w:trPr>
          <w:divId w:val="763645988"/>
          <w:cantSplit/>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455092" w:rsidRDefault="00D36AA1">
            <w:r>
              <w:t>015</w:t>
            </w:r>
          </w:p>
        </w:tc>
        <w:tc>
          <w:tcPr>
            <w:tcW w:w="1350" w:type="pct"/>
            <w:tcBorders>
              <w:top w:val="outset" w:sz="6" w:space="0" w:color="auto"/>
              <w:left w:val="outset" w:sz="6" w:space="0" w:color="auto"/>
              <w:bottom w:val="outset" w:sz="6" w:space="0" w:color="auto"/>
              <w:right w:val="outset" w:sz="6" w:space="0" w:color="auto"/>
            </w:tcBorders>
            <w:hideMark/>
          </w:tcPr>
          <w:p w:rsidR="00455092" w:rsidRDefault="00D36AA1">
            <w:r>
              <w:t>Протяжная</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0,04</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3,7</w:t>
            </w:r>
          </w:p>
        </w:tc>
        <w:tc>
          <w:tcPr>
            <w:tcW w:w="1050" w:type="pct"/>
            <w:tcBorders>
              <w:top w:val="outset" w:sz="6" w:space="0" w:color="auto"/>
              <w:left w:val="outset" w:sz="6" w:space="0" w:color="auto"/>
              <w:bottom w:val="outset" w:sz="6" w:space="0" w:color="auto"/>
              <w:right w:val="outset" w:sz="6" w:space="0" w:color="auto"/>
            </w:tcBorders>
            <w:hideMark/>
          </w:tcPr>
          <w:p w:rsidR="00455092" w:rsidRDefault="00D36AA1">
            <w:r>
              <w:t>8</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4,0392</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17,5</w:t>
            </w:r>
          </w:p>
        </w:tc>
      </w:tr>
      <w:tr w:rsidR="00455092">
        <w:trPr>
          <w:divId w:val="763645988"/>
          <w:cantSplit/>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455092" w:rsidRDefault="00D36AA1">
            <w:r>
              <w:t>020</w:t>
            </w:r>
          </w:p>
        </w:tc>
        <w:tc>
          <w:tcPr>
            <w:tcW w:w="1350" w:type="pct"/>
            <w:tcBorders>
              <w:top w:val="outset" w:sz="6" w:space="0" w:color="auto"/>
              <w:left w:val="outset" w:sz="6" w:space="0" w:color="auto"/>
              <w:bottom w:val="outset" w:sz="6" w:space="0" w:color="auto"/>
              <w:right w:val="outset" w:sz="6" w:space="0" w:color="auto"/>
            </w:tcBorders>
            <w:hideMark/>
          </w:tcPr>
          <w:p w:rsidR="00455092" w:rsidRDefault="00D36AA1">
            <w:r>
              <w:t>Протяжная</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0,08</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3,7</w:t>
            </w:r>
          </w:p>
        </w:tc>
        <w:tc>
          <w:tcPr>
            <w:tcW w:w="1050" w:type="pct"/>
            <w:tcBorders>
              <w:top w:val="outset" w:sz="6" w:space="0" w:color="auto"/>
              <w:left w:val="outset" w:sz="6" w:space="0" w:color="auto"/>
              <w:bottom w:val="outset" w:sz="6" w:space="0" w:color="auto"/>
              <w:right w:val="outset" w:sz="6" w:space="0" w:color="auto"/>
            </w:tcBorders>
            <w:hideMark/>
          </w:tcPr>
          <w:p w:rsidR="00455092" w:rsidRDefault="00D36AA1">
            <w:r>
              <w:t>8</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4,0824</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17,5</w:t>
            </w:r>
          </w:p>
        </w:tc>
      </w:tr>
      <w:tr w:rsidR="00455092">
        <w:trPr>
          <w:divId w:val="763645988"/>
          <w:cantSplit/>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455092" w:rsidRDefault="00D36AA1">
            <w:r>
              <w:t>025</w:t>
            </w:r>
          </w:p>
        </w:tc>
        <w:tc>
          <w:tcPr>
            <w:tcW w:w="13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Зубофрезерная</w:t>
            </w:r>
          </w:p>
          <w:p w:rsidR="00455092" w:rsidRPr="00D36AA1" w:rsidRDefault="00D36AA1">
            <w:pPr>
              <w:pStyle w:val="a3"/>
            </w:pPr>
            <w:r w:rsidRPr="00D36AA1">
              <w:t>На 2 детали</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50,05</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2,5</w:t>
            </w:r>
          </w:p>
        </w:tc>
        <w:tc>
          <w:tcPr>
            <w:tcW w:w="1050" w:type="pct"/>
            <w:tcBorders>
              <w:top w:val="outset" w:sz="6" w:space="0" w:color="auto"/>
              <w:left w:val="outset" w:sz="6" w:space="0" w:color="auto"/>
              <w:bottom w:val="outset" w:sz="6" w:space="0" w:color="auto"/>
              <w:right w:val="outset" w:sz="6" w:space="0" w:color="auto"/>
            </w:tcBorders>
            <w:hideMark/>
          </w:tcPr>
          <w:p w:rsidR="00455092" w:rsidRDefault="00D36AA1">
            <w:r>
              <w:t>8</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25,38</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26,0</w:t>
            </w:r>
          </w:p>
        </w:tc>
      </w:tr>
      <w:tr w:rsidR="00455092">
        <w:trPr>
          <w:divId w:val="763645988"/>
          <w:cantSplit/>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455092" w:rsidRDefault="00D36AA1">
            <w:r>
              <w:t>030</w:t>
            </w:r>
          </w:p>
        </w:tc>
        <w:tc>
          <w:tcPr>
            <w:tcW w:w="1350" w:type="pct"/>
            <w:tcBorders>
              <w:top w:val="outset" w:sz="6" w:space="0" w:color="auto"/>
              <w:left w:val="outset" w:sz="6" w:space="0" w:color="auto"/>
              <w:bottom w:val="outset" w:sz="6" w:space="0" w:color="auto"/>
              <w:right w:val="outset" w:sz="6" w:space="0" w:color="auto"/>
            </w:tcBorders>
            <w:hideMark/>
          </w:tcPr>
          <w:p w:rsidR="00455092" w:rsidRDefault="00D36AA1">
            <w:r>
              <w:t>Зубошевинговальная</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23</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3,7</w:t>
            </w:r>
          </w:p>
        </w:tc>
        <w:tc>
          <w:tcPr>
            <w:tcW w:w="1050" w:type="pct"/>
            <w:tcBorders>
              <w:top w:val="outset" w:sz="6" w:space="0" w:color="auto"/>
              <w:left w:val="outset" w:sz="6" w:space="0" w:color="auto"/>
              <w:bottom w:val="outset" w:sz="6" w:space="0" w:color="auto"/>
              <w:right w:val="outset" w:sz="6" w:space="0" w:color="auto"/>
            </w:tcBorders>
            <w:hideMark/>
          </w:tcPr>
          <w:p w:rsidR="00455092" w:rsidRDefault="00D36AA1">
            <w:r>
              <w:t>8</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28,836</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26,0</w:t>
            </w:r>
          </w:p>
        </w:tc>
      </w:tr>
      <w:tr w:rsidR="00455092">
        <w:trPr>
          <w:divId w:val="763645988"/>
          <w:cantSplit/>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455092" w:rsidRDefault="00D36AA1">
            <w:r>
              <w:t>035</w:t>
            </w:r>
          </w:p>
        </w:tc>
        <w:tc>
          <w:tcPr>
            <w:tcW w:w="13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Термическая</w:t>
            </w:r>
          </w:p>
          <w:p w:rsidR="00455092" w:rsidRPr="00D36AA1" w:rsidRDefault="00D36AA1">
            <w:pPr>
              <w:pStyle w:val="a3"/>
            </w:pPr>
            <w:r w:rsidRPr="00D36AA1">
              <w:t>На партию деталей 30 шт. 180 мин.</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6</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2.5</w:t>
            </w:r>
          </w:p>
        </w:tc>
        <w:tc>
          <w:tcPr>
            <w:tcW w:w="1050" w:type="pct"/>
            <w:tcBorders>
              <w:top w:val="outset" w:sz="6" w:space="0" w:color="auto"/>
              <w:left w:val="outset" w:sz="6" w:space="0" w:color="auto"/>
              <w:bottom w:val="outset" w:sz="6" w:space="0" w:color="auto"/>
              <w:right w:val="outset" w:sz="6" w:space="0" w:color="auto"/>
            </w:tcBorders>
            <w:hideMark/>
          </w:tcPr>
          <w:p w:rsidR="00455092" w:rsidRDefault="00D36AA1">
            <w:r>
              <w:t>8</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9,18</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17,5</w:t>
            </w:r>
          </w:p>
        </w:tc>
      </w:tr>
      <w:tr w:rsidR="00455092">
        <w:trPr>
          <w:divId w:val="763645988"/>
          <w:cantSplit/>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455092" w:rsidRDefault="00D36AA1">
            <w:r>
              <w:t>040</w:t>
            </w:r>
          </w:p>
        </w:tc>
        <w:tc>
          <w:tcPr>
            <w:tcW w:w="1350" w:type="pct"/>
            <w:tcBorders>
              <w:top w:val="outset" w:sz="6" w:space="0" w:color="auto"/>
              <w:left w:val="outset" w:sz="6" w:space="0" w:color="auto"/>
              <w:bottom w:val="outset" w:sz="6" w:space="0" w:color="auto"/>
              <w:right w:val="outset" w:sz="6" w:space="0" w:color="auto"/>
            </w:tcBorders>
            <w:hideMark/>
          </w:tcPr>
          <w:p w:rsidR="00455092" w:rsidRDefault="00D36AA1">
            <w:r>
              <w:t>Слесарная</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0,6</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3,7</w:t>
            </w:r>
          </w:p>
        </w:tc>
        <w:tc>
          <w:tcPr>
            <w:tcW w:w="1050" w:type="pct"/>
            <w:tcBorders>
              <w:top w:val="outset" w:sz="6" w:space="0" w:color="auto"/>
              <w:left w:val="outset" w:sz="6" w:space="0" w:color="auto"/>
              <w:bottom w:val="outset" w:sz="6" w:space="0" w:color="auto"/>
              <w:right w:val="outset" w:sz="6" w:space="0" w:color="auto"/>
            </w:tcBorders>
            <w:hideMark/>
          </w:tcPr>
          <w:p w:rsidR="00455092" w:rsidRDefault="00D36AA1">
            <w:r>
              <w:t>8</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4,644</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19,5</w:t>
            </w:r>
          </w:p>
        </w:tc>
      </w:tr>
      <w:tr w:rsidR="00455092">
        <w:trPr>
          <w:divId w:val="763645988"/>
          <w:cantSplit/>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455092" w:rsidRDefault="00D36AA1">
            <w:r>
              <w:t>045</w:t>
            </w:r>
          </w:p>
        </w:tc>
        <w:tc>
          <w:tcPr>
            <w:tcW w:w="1350" w:type="pct"/>
            <w:tcBorders>
              <w:top w:val="outset" w:sz="6" w:space="0" w:color="auto"/>
              <w:left w:val="outset" w:sz="6" w:space="0" w:color="auto"/>
              <w:bottom w:val="outset" w:sz="6" w:space="0" w:color="auto"/>
              <w:right w:val="outset" w:sz="6" w:space="0" w:color="auto"/>
            </w:tcBorders>
            <w:hideMark/>
          </w:tcPr>
          <w:p w:rsidR="00455092" w:rsidRDefault="00D36AA1">
            <w:r>
              <w:t>Круглошлиф.</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4,6</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3,7</w:t>
            </w:r>
          </w:p>
        </w:tc>
        <w:tc>
          <w:tcPr>
            <w:tcW w:w="1050" w:type="pct"/>
            <w:tcBorders>
              <w:top w:val="outset" w:sz="6" w:space="0" w:color="auto"/>
              <w:left w:val="outset" w:sz="6" w:space="0" w:color="auto"/>
              <w:bottom w:val="outset" w:sz="6" w:space="0" w:color="auto"/>
              <w:right w:val="outset" w:sz="6" w:space="0" w:color="auto"/>
            </w:tcBorders>
            <w:hideMark/>
          </w:tcPr>
          <w:p w:rsidR="00455092" w:rsidRDefault="00D36AA1">
            <w:r>
              <w:t>8</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8,964</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21</w:t>
            </w:r>
          </w:p>
        </w:tc>
      </w:tr>
      <w:tr w:rsidR="00455092">
        <w:trPr>
          <w:divId w:val="763645988"/>
          <w:cantSplit/>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455092" w:rsidRDefault="00D36AA1">
            <w:r>
              <w:t>050</w:t>
            </w:r>
          </w:p>
        </w:tc>
        <w:tc>
          <w:tcPr>
            <w:tcW w:w="1350" w:type="pct"/>
            <w:tcBorders>
              <w:top w:val="outset" w:sz="6" w:space="0" w:color="auto"/>
              <w:left w:val="outset" w:sz="6" w:space="0" w:color="auto"/>
              <w:bottom w:val="outset" w:sz="6" w:space="0" w:color="auto"/>
              <w:right w:val="outset" w:sz="6" w:space="0" w:color="auto"/>
            </w:tcBorders>
            <w:hideMark/>
          </w:tcPr>
          <w:p w:rsidR="00455092" w:rsidRDefault="00D36AA1">
            <w:r>
              <w:t>Зубошлиф.</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42</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2,5</w:t>
            </w:r>
          </w:p>
        </w:tc>
        <w:tc>
          <w:tcPr>
            <w:tcW w:w="1050" w:type="pct"/>
            <w:tcBorders>
              <w:top w:val="outset" w:sz="6" w:space="0" w:color="auto"/>
              <w:left w:val="outset" w:sz="6" w:space="0" w:color="auto"/>
              <w:bottom w:val="outset" w:sz="6" w:space="0" w:color="auto"/>
              <w:right w:val="outset" w:sz="6" w:space="0" w:color="auto"/>
            </w:tcBorders>
            <w:hideMark/>
          </w:tcPr>
          <w:p w:rsidR="00455092" w:rsidRDefault="00D36AA1">
            <w:r>
              <w:t>8</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48,06</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26,0</w:t>
            </w:r>
          </w:p>
        </w:tc>
      </w:tr>
      <w:tr w:rsidR="00455092">
        <w:trPr>
          <w:divId w:val="763645988"/>
          <w:cantSplit/>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455092" w:rsidRDefault="00D36AA1">
            <w:r>
              <w:t>055</w:t>
            </w:r>
          </w:p>
        </w:tc>
        <w:tc>
          <w:tcPr>
            <w:tcW w:w="1350" w:type="pct"/>
            <w:tcBorders>
              <w:top w:val="outset" w:sz="6" w:space="0" w:color="auto"/>
              <w:left w:val="outset" w:sz="6" w:space="0" w:color="auto"/>
              <w:bottom w:val="outset" w:sz="6" w:space="0" w:color="auto"/>
              <w:right w:val="outset" w:sz="6" w:space="0" w:color="auto"/>
            </w:tcBorders>
            <w:hideMark/>
          </w:tcPr>
          <w:p w:rsidR="00455092" w:rsidRDefault="00D36AA1">
            <w:r>
              <w:t>Слесарная</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5,0</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2,5</w:t>
            </w:r>
          </w:p>
        </w:tc>
        <w:tc>
          <w:tcPr>
            <w:tcW w:w="1050" w:type="pct"/>
            <w:tcBorders>
              <w:top w:val="outset" w:sz="6" w:space="0" w:color="auto"/>
              <w:left w:val="outset" w:sz="6" w:space="0" w:color="auto"/>
              <w:bottom w:val="outset" w:sz="6" w:space="0" w:color="auto"/>
              <w:right w:val="outset" w:sz="6" w:space="0" w:color="auto"/>
            </w:tcBorders>
            <w:hideMark/>
          </w:tcPr>
          <w:p w:rsidR="00455092" w:rsidRDefault="00D36AA1">
            <w:r>
              <w:t>8</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8,1</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0</w:t>
            </w:r>
          </w:p>
        </w:tc>
      </w:tr>
      <w:tr w:rsidR="00455092">
        <w:trPr>
          <w:divId w:val="763645988"/>
          <w:cantSplit/>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455092" w:rsidRDefault="00D36AA1">
            <w:r>
              <w:t>060</w:t>
            </w:r>
          </w:p>
        </w:tc>
        <w:tc>
          <w:tcPr>
            <w:tcW w:w="1350" w:type="pct"/>
            <w:tcBorders>
              <w:top w:val="outset" w:sz="6" w:space="0" w:color="auto"/>
              <w:left w:val="outset" w:sz="6" w:space="0" w:color="auto"/>
              <w:bottom w:val="outset" w:sz="6" w:space="0" w:color="auto"/>
              <w:right w:val="outset" w:sz="6" w:space="0" w:color="auto"/>
            </w:tcBorders>
            <w:hideMark/>
          </w:tcPr>
          <w:p w:rsidR="00455092" w:rsidRDefault="00D36AA1">
            <w:r>
              <w:t>Моечная</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2,5</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2,5</w:t>
            </w:r>
          </w:p>
        </w:tc>
        <w:tc>
          <w:tcPr>
            <w:tcW w:w="1050" w:type="pct"/>
            <w:tcBorders>
              <w:top w:val="outset" w:sz="6" w:space="0" w:color="auto"/>
              <w:left w:val="outset" w:sz="6" w:space="0" w:color="auto"/>
              <w:bottom w:val="outset" w:sz="6" w:space="0" w:color="auto"/>
              <w:right w:val="outset" w:sz="6" w:space="0" w:color="auto"/>
            </w:tcBorders>
            <w:hideMark/>
          </w:tcPr>
          <w:p w:rsidR="00455092" w:rsidRDefault="00D36AA1">
            <w:r>
              <w:t>8</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5,4</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0</w:t>
            </w:r>
          </w:p>
        </w:tc>
      </w:tr>
      <w:tr w:rsidR="00455092">
        <w:trPr>
          <w:divId w:val="763645988"/>
          <w:cantSplit/>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455092" w:rsidRDefault="00D36AA1">
            <w:r>
              <w:t>065</w:t>
            </w:r>
          </w:p>
        </w:tc>
        <w:tc>
          <w:tcPr>
            <w:tcW w:w="1350" w:type="pct"/>
            <w:tcBorders>
              <w:top w:val="outset" w:sz="6" w:space="0" w:color="auto"/>
              <w:left w:val="outset" w:sz="6" w:space="0" w:color="auto"/>
              <w:bottom w:val="outset" w:sz="6" w:space="0" w:color="auto"/>
              <w:right w:val="outset" w:sz="6" w:space="0" w:color="auto"/>
            </w:tcBorders>
            <w:hideMark/>
          </w:tcPr>
          <w:p w:rsidR="00455092" w:rsidRDefault="00D36AA1">
            <w:r>
              <w:t>Контрольная</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6</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2,5</w:t>
            </w:r>
          </w:p>
        </w:tc>
        <w:tc>
          <w:tcPr>
            <w:tcW w:w="1050" w:type="pct"/>
            <w:tcBorders>
              <w:top w:val="outset" w:sz="6" w:space="0" w:color="auto"/>
              <w:left w:val="outset" w:sz="6" w:space="0" w:color="auto"/>
              <w:bottom w:val="outset" w:sz="6" w:space="0" w:color="auto"/>
              <w:right w:val="outset" w:sz="6" w:space="0" w:color="auto"/>
            </w:tcBorders>
            <w:hideMark/>
          </w:tcPr>
          <w:p w:rsidR="00455092" w:rsidRDefault="00D36AA1">
            <w:r>
              <w:t>8</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9,18</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0</w:t>
            </w:r>
          </w:p>
        </w:tc>
      </w:tr>
      <w:tr w:rsidR="00455092">
        <w:trPr>
          <w:divId w:val="763645988"/>
          <w:cantSplit/>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455092" w:rsidRDefault="00D36AA1">
            <w:r>
              <w:t>070</w:t>
            </w:r>
          </w:p>
        </w:tc>
        <w:tc>
          <w:tcPr>
            <w:tcW w:w="1350" w:type="pct"/>
            <w:tcBorders>
              <w:top w:val="outset" w:sz="6" w:space="0" w:color="auto"/>
              <w:left w:val="outset" w:sz="6" w:space="0" w:color="auto"/>
              <w:bottom w:val="outset" w:sz="6" w:space="0" w:color="auto"/>
              <w:right w:val="outset" w:sz="6" w:space="0" w:color="auto"/>
            </w:tcBorders>
            <w:hideMark/>
          </w:tcPr>
          <w:p w:rsidR="00455092" w:rsidRDefault="00D36AA1">
            <w:r>
              <w:t>Упаковочная</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D36AA1">
            <w:r>
              <w:t>-</w:t>
            </w:r>
          </w:p>
        </w:tc>
        <w:tc>
          <w:tcPr>
            <w:tcW w:w="1050" w:type="pct"/>
            <w:tcBorders>
              <w:top w:val="outset" w:sz="6" w:space="0" w:color="auto"/>
              <w:left w:val="outset" w:sz="6" w:space="0" w:color="auto"/>
              <w:bottom w:val="outset" w:sz="6" w:space="0" w:color="auto"/>
              <w:right w:val="outset" w:sz="6" w:space="0" w:color="auto"/>
            </w:tcBorders>
            <w:hideMark/>
          </w:tcPr>
          <w:p w:rsidR="00455092" w:rsidRDefault="00D36AA1">
            <w:r>
              <w:t>-</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w:t>
            </w:r>
          </w:p>
        </w:tc>
      </w:tr>
      <w:tr w:rsidR="00455092">
        <w:trPr>
          <w:divId w:val="763645988"/>
          <w:cantSplit/>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455092" w:rsidRDefault="00D36AA1">
            <w:r>
              <w:t>075</w:t>
            </w:r>
          </w:p>
        </w:tc>
        <w:tc>
          <w:tcPr>
            <w:tcW w:w="1350" w:type="pct"/>
            <w:tcBorders>
              <w:top w:val="outset" w:sz="6" w:space="0" w:color="auto"/>
              <w:left w:val="outset" w:sz="6" w:space="0" w:color="auto"/>
              <w:bottom w:val="outset" w:sz="6" w:space="0" w:color="auto"/>
              <w:right w:val="outset" w:sz="6" w:space="0" w:color="auto"/>
            </w:tcBorders>
            <w:hideMark/>
          </w:tcPr>
          <w:p w:rsidR="00455092" w:rsidRDefault="00D36AA1">
            <w:r>
              <w:t> Транспортировочная</w:t>
            </w:r>
          </w:p>
        </w:tc>
        <w:tc>
          <w:tcPr>
            <w:tcW w:w="350" w:type="pct"/>
            <w:tcBorders>
              <w:top w:val="outset" w:sz="6" w:space="0" w:color="auto"/>
              <w:left w:val="outset" w:sz="6" w:space="0" w:color="auto"/>
              <w:bottom w:val="outset" w:sz="6" w:space="0" w:color="auto"/>
              <w:right w:val="outset" w:sz="6" w:space="0" w:color="auto"/>
            </w:tcBorders>
            <w:hideMark/>
          </w:tcPr>
          <w:p w:rsidR="00455092" w:rsidRDefault="00455092"/>
        </w:tc>
        <w:tc>
          <w:tcPr>
            <w:tcW w:w="350" w:type="pct"/>
            <w:tcBorders>
              <w:top w:val="outset" w:sz="6" w:space="0" w:color="auto"/>
              <w:left w:val="outset" w:sz="6" w:space="0" w:color="auto"/>
              <w:bottom w:val="outset" w:sz="6" w:space="0" w:color="auto"/>
              <w:right w:val="outset" w:sz="6" w:space="0" w:color="auto"/>
            </w:tcBorders>
            <w:hideMark/>
          </w:tcPr>
          <w:p w:rsidR="00455092" w:rsidRDefault="00455092">
            <w:pPr>
              <w:rPr>
                <w:sz w:val="20"/>
                <w:szCs w:val="20"/>
              </w:rPr>
            </w:pPr>
          </w:p>
        </w:tc>
        <w:tc>
          <w:tcPr>
            <w:tcW w:w="1050" w:type="pct"/>
            <w:tcBorders>
              <w:top w:val="outset" w:sz="6" w:space="0" w:color="auto"/>
              <w:left w:val="outset" w:sz="6" w:space="0" w:color="auto"/>
              <w:bottom w:val="outset" w:sz="6" w:space="0" w:color="auto"/>
              <w:right w:val="outset" w:sz="6" w:space="0" w:color="auto"/>
            </w:tcBorders>
            <w:hideMark/>
          </w:tcPr>
          <w:p w:rsidR="00455092" w:rsidRDefault="00455092">
            <w:pPr>
              <w:rPr>
                <w:sz w:val="20"/>
                <w:szCs w:val="20"/>
              </w:rPr>
            </w:pPr>
          </w:p>
        </w:tc>
        <w:tc>
          <w:tcPr>
            <w:tcW w:w="600" w:type="pct"/>
            <w:tcBorders>
              <w:top w:val="outset" w:sz="6" w:space="0" w:color="auto"/>
              <w:left w:val="outset" w:sz="6" w:space="0" w:color="auto"/>
              <w:bottom w:val="outset" w:sz="6" w:space="0" w:color="auto"/>
              <w:right w:val="outset" w:sz="6" w:space="0" w:color="auto"/>
            </w:tcBorders>
            <w:hideMark/>
          </w:tcPr>
          <w:p w:rsidR="00455092" w:rsidRDefault="00455092">
            <w:pPr>
              <w:rPr>
                <w:sz w:val="20"/>
                <w:szCs w:val="20"/>
              </w:rPr>
            </w:pPr>
          </w:p>
        </w:tc>
        <w:tc>
          <w:tcPr>
            <w:tcW w:w="900" w:type="pct"/>
            <w:tcBorders>
              <w:top w:val="outset" w:sz="6" w:space="0" w:color="auto"/>
              <w:left w:val="outset" w:sz="6" w:space="0" w:color="auto"/>
              <w:bottom w:val="outset" w:sz="6" w:space="0" w:color="auto"/>
              <w:right w:val="outset" w:sz="6" w:space="0" w:color="auto"/>
            </w:tcBorders>
            <w:hideMark/>
          </w:tcPr>
          <w:p w:rsidR="00455092" w:rsidRDefault="00455092">
            <w:pPr>
              <w:rPr>
                <w:sz w:val="20"/>
                <w:szCs w:val="20"/>
              </w:rPr>
            </w:pPr>
          </w:p>
        </w:tc>
      </w:tr>
      <w:tr w:rsidR="00455092">
        <w:trPr>
          <w:divId w:val="763645988"/>
          <w:cantSplit/>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455092" w:rsidRDefault="00455092">
            <w:pPr>
              <w:rPr>
                <w:sz w:val="20"/>
                <w:szCs w:val="20"/>
              </w:rPr>
            </w:pPr>
          </w:p>
        </w:tc>
        <w:tc>
          <w:tcPr>
            <w:tcW w:w="3100" w:type="pct"/>
            <w:gridSpan w:val="4"/>
            <w:tcBorders>
              <w:top w:val="outset" w:sz="6" w:space="0" w:color="auto"/>
              <w:left w:val="outset" w:sz="6" w:space="0" w:color="auto"/>
              <w:bottom w:val="outset" w:sz="6" w:space="0" w:color="auto"/>
              <w:right w:val="outset" w:sz="6" w:space="0" w:color="auto"/>
            </w:tcBorders>
            <w:hideMark/>
          </w:tcPr>
          <w:p w:rsidR="00455092" w:rsidRDefault="00D36AA1">
            <w:r>
              <w:t>Итого:</w:t>
            </w:r>
          </w:p>
        </w:tc>
        <w:tc>
          <w:tcPr>
            <w:tcW w:w="600" w:type="pct"/>
            <w:tcBorders>
              <w:top w:val="outset" w:sz="6" w:space="0" w:color="auto"/>
              <w:left w:val="outset" w:sz="6" w:space="0" w:color="auto"/>
              <w:bottom w:val="outset" w:sz="6" w:space="0" w:color="auto"/>
              <w:right w:val="outset" w:sz="6" w:space="0" w:color="auto"/>
            </w:tcBorders>
            <w:hideMark/>
          </w:tcPr>
          <w:p w:rsidR="00455092" w:rsidRDefault="00D36AA1">
            <w:r>
              <w:t>175</w:t>
            </w:r>
          </w:p>
        </w:tc>
        <w:tc>
          <w:tcPr>
            <w:tcW w:w="900" w:type="pct"/>
            <w:tcBorders>
              <w:top w:val="outset" w:sz="6" w:space="0" w:color="auto"/>
              <w:left w:val="outset" w:sz="6" w:space="0" w:color="auto"/>
              <w:bottom w:val="outset" w:sz="6" w:space="0" w:color="auto"/>
              <w:right w:val="outset" w:sz="6" w:space="0" w:color="auto"/>
            </w:tcBorders>
            <w:hideMark/>
          </w:tcPr>
          <w:p w:rsidR="00455092" w:rsidRDefault="00D36AA1">
            <w:r>
              <w:t>210</w:t>
            </w:r>
          </w:p>
        </w:tc>
      </w:tr>
    </w:tbl>
    <w:p w:rsidR="00455092" w:rsidRPr="00D36AA1" w:rsidRDefault="00D36AA1">
      <w:pPr>
        <w:pStyle w:val="a3"/>
        <w:divId w:val="763645988"/>
      </w:pPr>
      <w:r>
        <w:t>Определяем штучно калькуляционное время:</w:t>
      </w:r>
    </w:p>
    <w:p w:rsidR="00455092" w:rsidRDefault="0033688D">
      <w:pPr>
        <w:pStyle w:val="a3"/>
        <w:divId w:val="763645988"/>
      </w:pPr>
      <w:r>
        <w:rPr>
          <w:noProof/>
        </w:rPr>
        <w:pict>
          <v:shape id="_x0000_i1280" type="#_x0000_t75" style="width:144.75pt;height:32.25pt">
            <v:imagedata r:id="rId56" o:title=""/>
          </v:shape>
        </w:pict>
      </w:r>
    </w:p>
    <w:p w:rsidR="00455092" w:rsidRDefault="00D36AA1">
      <w:pPr>
        <w:pStyle w:val="a3"/>
        <w:divId w:val="763645988"/>
      </w:pPr>
      <w:r>
        <w:t>6.2 Выбор и определение потребного количества технологического оборудования.</w:t>
      </w:r>
    </w:p>
    <w:p w:rsidR="00455092" w:rsidRDefault="00D36AA1">
      <w:pPr>
        <w:pStyle w:val="a3"/>
        <w:divId w:val="763645988"/>
      </w:pPr>
      <w:r>
        <w:t>Коэффициент загрузки станка</w:t>
      </w:r>
      <w:r>
        <w:rPr>
          <w:vertAlign w:val="subscript"/>
        </w:rPr>
        <w:t xml:space="preserve"> </w:t>
      </w:r>
      <w:r>
        <w:t>определяется как отношение расчетного количества станков m</w:t>
      </w:r>
      <w:r>
        <w:rPr>
          <w:vertAlign w:val="subscript"/>
        </w:rPr>
        <w:t>p</w:t>
      </w:r>
      <w:r>
        <w:t>, занятых на данной операции процесса, к принятому числу станков m</w:t>
      </w:r>
      <w:r>
        <w:rPr>
          <w:vertAlign w:val="subscript"/>
        </w:rPr>
        <w:t xml:space="preserve">п: </w:t>
      </w:r>
      <w:r>
        <w:t>[3,5]:</w:t>
      </w:r>
    </w:p>
    <w:p w:rsidR="00455092" w:rsidRDefault="00D36AA1">
      <w:pPr>
        <w:pStyle w:val="a3"/>
        <w:divId w:val="763645988"/>
      </w:pPr>
      <w:r>
        <w:t>K</w:t>
      </w:r>
      <w:r>
        <w:rPr>
          <w:vertAlign w:val="subscript"/>
        </w:rPr>
        <w:t>З</w:t>
      </w:r>
      <w:r>
        <w:t>=m</w:t>
      </w:r>
      <w:r>
        <w:rPr>
          <w:vertAlign w:val="subscript"/>
        </w:rPr>
        <w:t>p</w:t>
      </w:r>
      <w:r>
        <w:t>/m</w:t>
      </w:r>
      <w:r>
        <w:rPr>
          <w:vertAlign w:val="subscript"/>
        </w:rPr>
        <w:t>п</w:t>
      </w:r>
      <w:r>
        <w:t xml:space="preserve"> </w:t>
      </w:r>
    </w:p>
    <w:p w:rsidR="00455092" w:rsidRDefault="00D36AA1">
      <w:pPr>
        <w:pStyle w:val="a3"/>
        <w:divId w:val="763645988"/>
      </w:pPr>
      <w:r>
        <w:t>В свою очередь расчетное количество станков определяется как отношение штучного времени на данной операции к такту выпуска:</w:t>
      </w:r>
    </w:p>
    <w:p w:rsidR="00455092" w:rsidRDefault="00D36AA1">
      <w:pPr>
        <w:pStyle w:val="a3"/>
        <w:divId w:val="763645988"/>
      </w:pPr>
      <w:r>
        <w:t>m</w:t>
      </w:r>
      <w:r>
        <w:rPr>
          <w:vertAlign w:val="subscript"/>
        </w:rPr>
        <w:t>p</w:t>
      </w:r>
      <w:r>
        <w:t>=T</w:t>
      </w:r>
      <w:r>
        <w:rPr>
          <w:vertAlign w:val="subscript"/>
        </w:rPr>
        <w:t>ШТ</w:t>
      </w:r>
      <w:r>
        <w:t>/t</w:t>
      </w:r>
      <w:r>
        <w:rPr>
          <w:vertAlign w:val="subscript"/>
        </w:rPr>
        <w:t xml:space="preserve">в </w:t>
      </w:r>
    </w:p>
    <w:p w:rsidR="00455092" w:rsidRDefault="00D36AA1">
      <w:pPr>
        <w:pStyle w:val="a3"/>
        <w:divId w:val="763645988"/>
      </w:pPr>
      <w:r>
        <w:t>Коэффициент использования оборудования по основному времени свидетельствует о доле машинного времени в общем времени работы станка. Он определяется как отношение основного времени к штучному:</w:t>
      </w:r>
    </w:p>
    <w:p w:rsidR="00455092" w:rsidRDefault="00D36AA1">
      <w:pPr>
        <w:pStyle w:val="a3"/>
        <w:divId w:val="763645988"/>
      </w:pPr>
      <w:r>
        <w:t>К</w:t>
      </w:r>
      <w:r>
        <w:rPr>
          <w:vertAlign w:val="subscript"/>
        </w:rPr>
        <w:t>0</w:t>
      </w:r>
      <w:r>
        <w:t>=t</w:t>
      </w:r>
      <w:r>
        <w:rPr>
          <w:vertAlign w:val="subscript"/>
        </w:rPr>
        <w:t>0</w:t>
      </w:r>
      <w:r>
        <w:t>/Т</w:t>
      </w:r>
      <w:r>
        <w:rPr>
          <w:vertAlign w:val="subscript"/>
        </w:rPr>
        <w:t>шт.</w:t>
      </w:r>
      <w:r>
        <w:t xml:space="preserve">, </w:t>
      </w:r>
    </w:p>
    <w:p w:rsidR="00455092" w:rsidRDefault="00455092">
      <w:pPr>
        <w:divId w:val="763645988"/>
      </w:pPr>
    </w:p>
    <w:p w:rsidR="00455092" w:rsidRPr="00D36AA1" w:rsidRDefault="00D36AA1">
      <w:pPr>
        <w:pStyle w:val="a3"/>
        <w:divId w:val="763645988"/>
      </w:pPr>
      <w:r>
        <w:t>где t</w:t>
      </w:r>
      <w:r>
        <w:rPr>
          <w:vertAlign w:val="subscript"/>
        </w:rPr>
        <w:t>о</w:t>
      </w:r>
      <w:r>
        <w:t xml:space="preserve"> -основное время на обработку, мин.;</w:t>
      </w:r>
    </w:p>
    <w:p w:rsidR="00455092" w:rsidRDefault="00D36AA1">
      <w:pPr>
        <w:pStyle w:val="a3"/>
        <w:divId w:val="763645988"/>
      </w:pPr>
      <w:r>
        <w:t>Т</w:t>
      </w:r>
      <w:r>
        <w:rPr>
          <w:vertAlign w:val="subscript"/>
        </w:rPr>
        <w:t>шт..</w:t>
      </w:r>
      <w:r>
        <w:t xml:space="preserve"> - штучное время на обработку, мин..</w:t>
      </w:r>
    </w:p>
    <w:p w:rsidR="00455092" w:rsidRDefault="00D36AA1">
      <w:pPr>
        <w:pStyle w:val="a3"/>
        <w:divId w:val="763645988"/>
      </w:pPr>
      <w:r>
        <w:t>Коэффициент использования станков по мощности привода представляет собой отношение необходимой мощности на приводе станка к мощности установленного электродвигателя:</w:t>
      </w:r>
    </w:p>
    <w:p w:rsidR="00455092" w:rsidRDefault="00D36AA1">
      <w:pPr>
        <w:pStyle w:val="a3"/>
        <w:divId w:val="763645988"/>
      </w:pPr>
      <w:r>
        <w:t>К</w:t>
      </w:r>
      <w:r>
        <w:rPr>
          <w:vertAlign w:val="subscript"/>
        </w:rPr>
        <w:t>м</w:t>
      </w:r>
      <w:r>
        <w:t>=N</w:t>
      </w:r>
      <w:r>
        <w:rPr>
          <w:vertAlign w:val="subscript"/>
        </w:rPr>
        <w:t>ПР</w:t>
      </w:r>
      <w:r>
        <w:t>/N</w:t>
      </w:r>
      <w:r>
        <w:rPr>
          <w:vertAlign w:val="subscript"/>
        </w:rPr>
        <w:t>СТ</w:t>
      </w:r>
      <w:r>
        <w:t xml:space="preserve">, </w:t>
      </w:r>
    </w:p>
    <w:p w:rsidR="00455092" w:rsidRDefault="00D36AA1">
      <w:pPr>
        <w:pStyle w:val="a3"/>
        <w:divId w:val="763645988"/>
      </w:pPr>
      <w:r>
        <w:t>где N</w:t>
      </w:r>
      <w:r>
        <w:rPr>
          <w:vertAlign w:val="subscript"/>
        </w:rPr>
        <w:t xml:space="preserve">ПР </w:t>
      </w:r>
      <w:r>
        <w:t>- необходимая мощность привода, кВт.;</w:t>
      </w:r>
    </w:p>
    <w:p w:rsidR="00455092" w:rsidRDefault="00D36AA1">
      <w:pPr>
        <w:pStyle w:val="a3"/>
        <w:divId w:val="763645988"/>
      </w:pPr>
      <w:r>
        <w:t>N</w:t>
      </w:r>
      <w:r>
        <w:rPr>
          <w:vertAlign w:val="subscript"/>
        </w:rPr>
        <w:t>СТ</w:t>
      </w:r>
      <w:r>
        <w:t xml:space="preserve"> - мощность привода станка, кВт.. </w:t>
      </w:r>
    </w:p>
    <w:p w:rsidR="00455092" w:rsidRDefault="00D36AA1">
      <w:pPr>
        <w:pStyle w:val="a3"/>
        <w:divId w:val="763645988"/>
      </w:pPr>
      <w:r>
        <w:t>Вычисленные коэффициенты заложены при построении графиков.</w:t>
      </w:r>
    </w:p>
    <w:p w:rsidR="00455092" w:rsidRDefault="00D36AA1">
      <w:pPr>
        <w:pStyle w:val="a3"/>
        <w:divId w:val="763645988"/>
      </w:pPr>
      <w:r>
        <w:t xml:space="preserve">Количество станков расчетное и принятое на каждой операции указано в таблице 6.2. </w:t>
      </w:r>
    </w:p>
    <w:p w:rsidR="00455092" w:rsidRDefault="00D36AA1">
      <w:pPr>
        <w:pStyle w:val="a3"/>
        <w:divId w:val="763645988"/>
      </w:pPr>
      <w:r>
        <w:t>Таблица 6.2 – Данные по использованию оборудования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1"/>
        <w:gridCol w:w="867"/>
        <w:gridCol w:w="963"/>
        <w:gridCol w:w="963"/>
        <w:gridCol w:w="963"/>
        <w:gridCol w:w="963"/>
        <w:gridCol w:w="963"/>
        <w:gridCol w:w="963"/>
        <w:gridCol w:w="963"/>
      </w:tblGrid>
      <w:tr w:rsidR="00455092">
        <w:trPr>
          <w:divId w:val="763645988"/>
          <w:trHeight w:val="23"/>
          <w:tblCellSpacing w:w="0" w:type="dxa"/>
        </w:trPr>
        <w:tc>
          <w:tcPr>
            <w:tcW w:w="950" w:type="pct"/>
            <w:tcBorders>
              <w:top w:val="outset" w:sz="6" w:space="0" w:color="auto"/>
              <w:left w:val="outset" w:sz="6" w:space="0" w:color="auto"/>
              <w:bottom w:val="outset" w:sz="6" w:space="0" w:color="auto"/>
              <w:right w:val="outset" w:sz="6" w:space="0" w:color="auto"/>
            </w:tcBorders>
            <w:hideMark/>
          </w:tcPr>
          <w:p w:rsidR="00455092" w:rsidRDefault="00D36AA1">
            <w:r>
              <w:t>Операции</w:t>
            </w:r>
          </w:p>
        </w:tc>
        <w:tc>
          <w:tcPr>
            <w:tcW w:w="450" w:type="pct"/>
            <w:tcBorders>
              <w:top w:val="outset" w:sz="6" w:space="0" w:color="auto"/>
              <w:left w:val="outset" w:sz="6" w:space="0" w:color="auto"/>
              <w:bottom w:val="outset" w:sz="6" w:space="0" w:color="auto"/>
              <w:right w:val="outset" w:sz="6" w:space="0" w:color="auto"/>
            </w:tcBorders>
            <w:hideMark/>
          </w:tcPr>
          <w:p w:rsidR="00455092" w:rsidRDefault="00D36AA1">
            <w:r>
              <w:t>005</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010</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015</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020</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025</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030</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045</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050</w:t>
            </w:r>
          </w:p>
        </w:tc>
      </w:tr>
      <w:tr w:rsidR="00455092">
        <w:trPr>
          <w:divId w:val="763645988"/>
          <w:trHeight w:val="23"/>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455092" w:rsidRDefault="00D36AA1">
            <w:r>
              <w:t>число станков, рабочих мест</w:t>
            </w:r>
          </w:p>
        </w:tc>
        <w:tc>
          <w:tcPr>
            <w:tcW w:w="450" w:type="pct"/>
            <w:tcBorders>
              <w:top w:val="outset" w:sz="6" w:space="0" w:color="auto"/>
              <w:left w:val="outset" w:sz="6" w:space="0" w:color="auto"/>
              <w:bottom w:val="outset" w:sz="6" w:space="0" w:color="auto"/>
              <w:right w:val="outset" w:sz="6" w:space="0" w:color="auto"/>
            </w:tcBorders>
            <w:hideMark/>
          </w:tcPr>
          <w:p w:rsidR="00455092" w:rsidRDefault="00D36AA1">
            <w:r>
              <w:t>1,6</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2,1</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0,5</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0,9</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4,4</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4,2</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1,4</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8,9</w:t>
            </w:r>
          </w:p>
        </w:tc>
      </w:tr>
      <w:tr w:rsidR="00455092">
        <w:trPr>
          <w:divId w:val="763645988"/>
          <w:trHeight w:val="2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5092" w:rsidRDefault="00455092"/>
        </w:tc>
        <w:tc>
          <w:tcPr>
            <w:tcW w:w="450" w:type="pct"/>
            <w:tcBorders>
              <w:top w:val="outset" w:sz="6" w:space="0" w:color="auto"/>
              <w:left w:val="outset" w:sz="6" w:space="0" w:color="auto"/>
              <w:bottom w:val="outset" w:sz="6" w:space="0" w:color="auto"/>
              <w:right w:val="outset" w:sz="6" w:space="0" w:color="auto"/>
            </w:tcBorders>
            <w:hideMark/>
          </w:tcPr>
          <w:p w:rsidR="00455092" w:rsidRDefault="00D36AA1">
            <w:r>
              <w:t>2</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2</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1</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1</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5</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2</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2</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9</w:t>
            </w:r>
          </w:p>
        </w:tc>
      </w:tr>
      <w:tr w:rsidR="00455092">
        <w:trPr>
          <w:divId w:val="763645988"/>
          <w:trHeight w:val="23"/>
          <w:tblCellSpacing w:w="0" w:type="dxa"/>
        </w:trPr>
        <w:tc>
          <w:tcPr>
            <w:tcW w:w="9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K</w:t>
            </w:r>
            <w:r w:rsidRPr="00D36AA1">
              <w:rPr>
                <w:vertAlign w:val="subscript"/>
              </w:rPr>
              <w:t>З</w:t>
            </w:r>
          </w:p>
        </w:tc>
        <w:tc>
          <w:tcPr>
            <w:tcW w:w="450" w:type="pct"/>
            <w:tcBorders>
              <w:top w:val="outset" w:sz="6" w:space="0" w:color="auto"/>
              <w:left w:val="outset" w:sz="6" w:space="0" w:color="auto"/>
              <w:bottom w:val="outset" w:sz="6" w:space="0" w:color="auto"/>
              <w:right w:val="outset" w:sz="6" w:space="0" w:color="auto"/>
            </w:tcBorders>
            <w:hideMark/>
          </w:tcPr>
          <w:p w:rsidR="00455092" w:rsidRDefault="00D36AA1">
            <w:r>
              <w:t>0,80</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1,05</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0,5</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0,9</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0,9</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0,89</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0,7</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0,99</w:t>
            </w:r>
          </w:p>
        </w:tc>
      </w:tr>
      <w:tr w:rsidR="00455092">
        <w:trPr>
          <w:divId w:val="763645988"/>
          <w:trHeight w:val="23"/>
          <w:tblCellSpacing w:w="0" w:type="dxa"/>
        </w:trPr>
        <w:tc>
          <w:tcPr>
            <w:tcW w:w="9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К</w:t>
            </w:r>
            <w:r w:rsidRPr="00D36AA1">
              <w:rPr>
                <w:vertAlign w:val="subscript"/>
              </w:rPr>
              <w:t>0</w:t>
            </w:r>
          </w:p>
        </w:tc>
        <w:tc>
          <w:tcPr>
            <w:tcW w:w="450" w:type="pct"/>
            <w:tcBorders>
              <w:top w:val="outset" w:sz="6" w:space="0" w:color="auto"/>
              <w:left w:val="outset" w:sz="6" w:space="0" w:color="auto"/>
              <w:bottom w:val="outset" w:sz="6" w:space="0" w:color="auto"/>
              <w:right w:val="outset" w:sz="6" w:space="0" w:color="auto"/>
            </w:tcBorders>
            <w:hideMark/>
          </w:tcPr>
          <w:p w:rsidR="00455092" w:rsidRDefault="00D36AA1">
            <w:r>
              <w:t>0,6</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0,5</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0,2</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0,2</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0,2</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0,3</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0,9</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0,1</w:t>
            </w:r>
          </w:p>
        </w:tc>
      </w:tr>
      <w:tr w:rsidR="00455092">
        <w:trPr>
          <w:divId w:val="763645988"/>
          <w:trHeight w:val="23"/>
          <w:tblCellSpacing w:w="0" w:type="dxa"/>
        </w:trPr>
        <w:tc>
          <w:tcPr>
            <w:tcW w:w="9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К</w:t>
            </w:r>
            <w:r w:rsidRPr="00D36AA1">
              <w:rPr>
                <w:vertAlign w:val="subscript"/>
              </w:rPr>
              <w:t>м</w:t>
            </w:r>
          </w:p>
        </w:tc>
        <w:tc>
          <w:tcPr>
            <w:tcW w:w="450" w:type="pct"/>
            <w:tcBorders>
              <w:top w:val="outset" w:sz="6" w:space="0" w:color="auto"/>
              <w:left w:val="outset" w:sz="6" w:space="0" w:color="auto"/>
              <w:bottom w:val="outset" w:sz="6" w:space="0" w:color="auto"/>
              <w:right w:val="outset" w:sz="6" w:space="0" w:color="auto"/>
            </w:tcBorders>
            <w:hideMark/>
          </w:tcPr>
          <w:p w:rsidR="00455092" w:rsidRDefault="00D36AA1">
            <w:r>
              <w:t>1,0</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0,8</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0,7</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0,8</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0,6</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0,7</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0,4</w:t>
            </w:r>
          </w:p>
        </w:tc>
        <w:tc>
          <w:tcPr>
            <w:tcW w:w="500" w:type="pct"/>
            <w:tcBorders>
              <w:top w:val="outset" w:sz="6" w:space="0" w:color="auto"/>
              <w:left w:val="outset" w:sz="6" w:space="0" w:color="auto"/>
              <w:bottom w:val="outset" w:sz="6" w:space="0" w:color="auto"/>
              <w:right w:val="outset" w:sz="6" w:space="0" w:color="auto"/>
            </w:tcBorders>
            <w:hideMark/>
          </w:tcPr>
          <w:p w:rsidR="00455092" w:rsidRDefault="00D36AA1">
            <w:r>
              <w:t>0,1</w:t>
            </w:r>
          </w:p>
        </w:tc>
      </w:tr>
    </w:tbl>
    <w:p w:rsidR="00455092" w:rsidRDefault="00455092">
      <w:pPr>
        <w:divId w:val="763645988"/>
      </w:pPr>
    </w:p>
    <w:p w:rsidR="00455092" w:rsidRPr="00D36AA1" w:rsidRDefault="00D36AA1">
      <w:pPr>
        <w:pStyle w:val="a3"/>
        <w:divId w:val="763645988"/>
      </w:pPr>
      <w:r>
        <w:t>7. Расчет и проектирование средств технологического оснащения</w:t>
      </w:r>
    </w:p>
    <w:p w:rsidR="00455092" w:rsidRDefault="00D36AA1">
      <w:pPr>
        <w:pStyle w:val="a3"/>
        <w:divId w:val="763645988"/>
      </w:pPr>
      <w:r>
        <w:t>7.1 Разработка технического задания на проектирование специальных средств технологического оснащения</w:t>
      </w:r>
    </w:p>
    <w:p w:rsidR="00455092" w:rsidRDefault="00D36AA1">
      <w:pPr>
        <w:pStyle w:val="a3"/>
        <w:divId w:val="763645988"/>
      </w:pPr>
      <w:r>
        <w:t>Таблица 7.1 - Техническое задание на проектирование специального приспособления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3"/>
        <w:gridCol w:w="7229"/>
      </w:tblGrid>
      <w:tr w:rsidR="00455092">
        <w:trPr>
          <w:divId w:val="763645988"/>
          <w:trHeight w:val="23"/>
          <w:tblCellSpacing w:w="0" w:type="dxa"/>
        </w:trPr>
        <w:tc>
          <w:tcPr>
            <w:tcW w:w="1200" w:type="pct"/>
            <w:tcBorders>
              <w:top w:val="outset" w:sz="6" w:space="0" w:color="auto"/>
              <w:left w:val="outset" w:sz="6" w:space="0" w:color="auto"/>
              <w:bottom w:val="outset" w:sz="6" w:space="0" w:color="auto"/>
              <w:right w:val="outset" w:sz="6" w:space="0" w:color="auto"/>
            </w:tcBorders>
            <w:hideMark/>
          </w:tcPr>
          <w:p w:rsidR="00455092" w:rsidRDefault="00D36AA1">
            <w:r>
              <w:t>Раздел</w:t>
            </w:r>
          </w:p>
        </w:tc>
        <w:tc>
          <w:tcPr>
            <w:tcW w:w="3750" w:type="pct"/>
            <w:tcBorders>
              <w:top w:val="outset" w:sz="6" w:space="0" w:color="auto"/>
              <w:left w:val="outset" w:sz="6" w:space="0" w:color="auto"/>
              <w:bottom w:val="outset" w:sz="6" w:space="0" w:color="auto"/>
              <w:right w:val="outset" w:sz="6" w:space="0" w:color="auto"/>
            </w:tcBorders>
            <w:hideMark/>
          </w:tcPr>
          <w:p w:rsidR="00455092" w:rsidRDefault="00D36AA1">
            <w:r>
              <w:t>Содержание раздела</w:t>
            </w:r>
          </w:p>
        </w:tc>
      </w:tr>
      <w:tr w:rsidR="00455092">
        <w:trPr>
          <w:divId w:val="763645988"/>
          <w:trHeight w:val="23"/>
          <w:tblCellSpacing w:w="0" w:type="dxa"/>
        </w:trPr>
        <w:tc>
          <w:tcPr>
            <w:tcW w:w="1200" w:type="pct"/>
            <w:tcBorders>
              <w:top w:val="outset" w:sz="6" w:space="0" w:color="auto"/>
              <w:left w:val="outset" w:sz="6" w:space="0" w:color="auto"/>
              <w:bottom w:val="outset" w:sz="6" w:space="0" w:color="auto"/>
              <w:right w:val="outset" w:sz="6" w:space="0" w:color="auto"/>
            </w:tcBorders>
            <w:hideMark/>
          </w:tcPr>
          <w:p w:rsidR="00455092" w:rsidRDefault="00D36AA1">
            <w:r>
              <w:t>I</w:t>
            </w:r>
          </w:p>
        </w:tc>
        <w:tc>
          <w:tcPr>
            <w:tcW w:w="3750" w:type="pct"/>
            <w:tcBorders>
              <w:top w:val="outset" w:sz="6" w:space="0" w:color="auto"/>
              <w:left w:val="outset" w:sz="6" w:space="0" w:color="auto"/>
              <w:bottom w:val="outset" w:sz="6" w:space="0" w:color="auto"/>
              <w:right w:val="outset" w:sz="6" w:space="0" w:color="auto"/>
            </w:tcBorders>
            <w:hideMark/>
          </w:tcPr>
          <w:p w:rsidR="00455092" w:rsidRDefault="00D36AA1">
            <w:r>
              <w:t>II</w:t>
            </w:r>
          </w:p>
        </w:tc>
      </w:tr>
      <w:tr w:rsidR="00455092">
        <w:trPr>
          <w:divId w:val="763645988"/>
          <w:trHeight w:val="23"/>
          <w:tblCellSpacing w:w="0" w:type="dxa"/>
        </w:trPr>
        <w:tc>
          <w:tcPr>
            <w:tcW w:w="1200" w:type="pct"/>
            <w:tcBorders>
              <w:top w:val="outset" w:sz="6" w:space="0" w:color="auto"/>
              <w:left w:val="outset" w:sz="6" w:space="0" w:color="auto"/>
              <w:bottom w:val="outset" w:sz="6" w:space="0" w:color="auto"/>
              <w:right w:val="outset" w:sz="6" w:space="0" w:color="auto"/>
            </w:tcBorders>
            <w:hideMark/>
          </w:tcPr>
          <w:p w:rsidR="00455092" w:rsidRDefault="00D36AA1">
            <w:r>
              <w:t>Наименование и область применения</w:t>
            </w:r>
          </w:p>
        </w:tc>
        <w:tc>
          <w:tcPr>
            <w:tcW w:w="3750" w:type="pct"/>
            <w:tcBorders>
              <w:top w:val="outset" w:sz="6" w:space="0" w:color="auto"/>
              <w:left w:val="outset" w:sz="6" w:space="0" w:color="auto"/>
              <w:bottom w:val="outset" w:sz="6" w:space="0" w:color="auto"/>
              <w:right w:val="outset" w:sz="6" w:space="0" w:color="auto"/>
            </w:tcBorders>
            <w:hideMark/>
          </w:tcPr>
          <w:p w:rsidR="00455092" w:rsidRDefault="00D36AA1">
            <w:r>
              <w:t>Приспособление для закрепления детали с базированием по внутреннему отверстию диаметром 60Н7 и пазу 18Js9.</w:t>
            </w:r>
          </w:p>
        </w:tc>
      </w:tr>
      <w:tr w:rsidR="00455092">
        <w:trPr>
          <w:divId w:val="763645988"/>
          <w:trHeight w:val="23"/>
          <w:tblCellSpacing w:w="0" w:type="dxa"/>
        </w:trPr>
        <w:tc>
          <w:tcPr>
            <w:tcW w:w="1200" w:type="pct"/>
            <w:tcBorders>
              <w:top w:val="outset" w:sz="6" w:space="0" w:color="auto"/>
              <w:left w:val="outset" w:sz="6" w:space="0" w:color="auto"/>
              <w:bottom w:val="outset" w:sz="6" w:space="0" w:color="auto"/>
              <w:right w:val="outset" w:sz="6" w:space="0" w:color="auto"/>
            </w:tcBorders>
            <w:hideMark/>
          </w:tcPr>
          <w:p w:rsidR="00455092" w:rsidRDefault="00D36AA1">
            <w:r>
              <w:t>Основание для разработки</w:t>
            </w:r>
          </w:p>
        </w:tc>
        <w:tc>
          <w:tcPr>
            <w:tcW w:w="3750" w:type="pct"/>
            <w:tcBorders>
              <w:top w:val="outset" w:sz="6" w:space="0" w:color="auto"/>
              <w:left w:val="outset" w:sz="6" w:space="0" w:color="auto"/>
              <w:bottom w:val="outset" w:sz="6" w:space="0" w:color="auto"/>
              <w:right w:val="outset" w:sz="6" w:space="0" w:color="auto"/>
            </w:tcBorders>
            <w:hideMark/>
          </w:tcPr>
          <w:p w:rsidR="00455092" w:rsidRDefault="00D36AA1">
            <w:r>
              <w:t>Операционная карта технологического процесса механической обработки колеса зуб.</w:t>
            </w:r>
          </w:p>
        </w:tc>
      </w:tr>
      <w:tr w:rsidR="00455092">
        <w:trPr>
          <w:divId w:val="763645988"/>
          <w:trHeight w:val="23"/>
          <w:tblCellSpacing w:w="0" w:type="dxa"/>
        </w:trPr>
        <w:tc>
          <w:tcPr>
            <w:tcW w:w="1200" w:type="pct"/>
            <w:tcBorders>
              <w:top w:val="outset" w:sz="6" w:space="0" w:color="auto"/>
              <w:left w:val="outset" w:sz="6" w:space="0" w:color="auto"/>
              <w:bottom w:val="outset" w:sz="6" w:space="0" w:color="auto"/>
              <w:right w:val="outset" w:sz="6" w:space="0" w:color="auto"/>
            </w:tcBorders>
            <w:hideMark/>
          </w:tcPr>
          <w:p w:rsidR="00455092" w:rsidRDefault="00D36AA1">
            <w:r>
              <w:t>Цель и назначение разработки</w:t>
            </w:r>
          </w:p>
        </w:tc>
        <w:tc>
          <w:tcPr>
            <w:tcW w:w="37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Проектируемое приспособление должно обеспечить:</w:t>
            </w:r>
          </w:p>
          <w:p w:rsidR="00455092" w:rsidRPr="00D36AA1" w:rsidRDefault="00D36AA1">
            <w:pPr>
              <w:pStyle w:val="a3"/>
            </w:pPr>
            <w:r w:rsidRPr="00D36AA1">
              <w:t>- точную установку и надежное закрепление заготовки, а также постоянное во времени положение заготовки относительно стола станка и режущего инструмента с целью получения необходимой точности размеров паза и его положения относительно других поверхностей заготовки;</w:t>
            </w:r>
          </w:p>
          <w:p w:rsidR="00455092" w:rsidRPr="00D36AA1" w:rsidRDefault="00D36AA1">
            <w:pPr>
              <w:pStyle w:val="a3"/>
            </w:pPr>
            <w:r w:rsidRPr="00D36AA1">
              <w:t>- удобство установки, закрепления и снятия заготовки;</w:t>
            </w:r>
          </w:p>
          <w:p w:rsidR="00455092" w:rsidRPr="00D36AA1" w:rsidRDefault="00D36AA1">
            <w:pPr>
              <w:pStyle w:val="a3"/>
            </w:pPr>
            <w:r w:rsidRPr="00D36AA1">
              <w:t>- время установки заготовки не должно превышать 0,05 мин;</w:t>
            </w:r>
          </w:p>
        </w:tc>
      </w:tr>
      <w:tr w:rsidR="00455092">
        <w:trPr>
          <w:divId w:val="763645988"/>
          <w:trHeight w:val="23"/>
          <w:tblCellSpacing w:w="0" w:type="dxa"/>
        </w:trPr>
        <w:tc>
          <w:tcPr>
            <w:tcW w:w="1200" w:type="pct"/>
            <w:tcBorders>
              <w:top w:val="outset" w:sz="6" w:space="0" w:color="auto"/>
              <w:left w:val="outset" w:sz="6" w:space="0" w:color="auto"/>
              <w:bottom w:val="outset" w:sz="6" w:space="0" w:color="auto"/>
              <w:right w:val="outset" w:sz="6" w:space="0" w:color="auto"/>
            </w:tcBorders>
            <w:hideMark/>
          </w:tcPr>
          <w:p w:rsidR="00455092" w:rsidRDefault="00D36AA1">
            <w:r>
              <w:t>Документация, используемая при разработке</w:t>
            </w:r>
          </w:p>
        </w:tc>
        <w:tc>
          <w:tcPr>
            <w:tcW w:w="3750" w:type="pct"/>
            <w:tcBorders>
              <w:top w:val="outset" w:sz="6" w:space="0" w:color="auto"/>
              <w:left w:val="outset" w:sz="6" w:space="0" w:color="auto"/>
              <w:bottom w:val="outset" w:sz="6" w:space="0" w:color="auto"/>
              <w:right w:val="outset" w:sz="6" w:space="0" w:color="auto"/>
            </w:tcBorders>
            <w:hideMark/>
          </w:tcPr>
          <w:p w:rsidR="00455092" w:rsidRPr="00D36AA1" w:rsidRDefault="00D36AA1">
            <w:pPr>
              <w:pStyle w:val="a3"/>
            </w:pPr>
            <w:r w:rsidRPr="00D36AA1">
              <w:t>ЕСТПП. Правила выбора технологической оснастки. ГОСТ 14.305 – 73.</w:t>
            </w:r>
          </w:p>
          <w:p w:rsidR="00455092" w:rsidRPr="00D36AA1" w:rsidRDefault="00D36AA1">
            <w:pPr>
              <w:pStyle w:val="a3"/>
            </w:pPr>
            <w:r w:rsidRPr="00D36AA1">
              <w:t>ЕСТПП. Общие правила обеспечения технологичности конструкций изделий. ГОСТ 14.201 - 83</w:t>
            </w:r>
          </w:p>
        </w:tc>
      </w:tr>
      <w:tr w:rsidR="00455092">
        <w:trPr>
          <w:divId w:val="763645988"/>
          <w:trHeight w:val="23"/>
          <w:tblCellSpacing w:w="0" w:type="dxa"/>
        </w:trPr>
        <w:tc>
          <w:tcPr>
            <w:tcW w:w="1200" w:type="pct"/>
            <w:tcBorders>
              <w:top w:val="outset" w:sz="6" w:space="0" w:color="auto"/>
              <w:left w:val="outset" w:sz="6" w:space="0" w:color="auto"/>
              <w:bottom w:val="outset" w:sz="6" w:space="0" w:color="auto"/>
              <w:right w:val="outset" w:sz="6" w:space="0" w:color="auto"/>
            </w:tcBorders>
            <w:hideMark/>
          </w:tcPr>
          <w:p w:rsidR="00455092" w:rsidRDefault="00D36AA1">
            <w:r>
              <w:t>Документация, подлежащая разработке</w:t>
            </w:r>
          </w:p>
        </w:tc>
        <w:tc>
          <w:tcPr>
            <w:tcW w:w="3750" w:type="pct"/>
            <w:tcBorders>
              <w:top w:val="outset" w:sz="6" w:space="0" w:color="auto"/>
              <w:left w:val="outset" w:sz="6" w:space="0" w:color="auto"/>
              <w:bottom w:val="outset" w:sz="6" w:space="0" w:color="auto"/>
              <w:right w:val="outset" w:sz="6" w:space="0" w:color="auto"/>
            </w:tcBorders>
            <w:hideMark/>
          </w:tcPr>
          <w:p w:rsidR="00455092" w:rsidRDefault="00D36AA1">
            <w:r>
              <w:t>Пояснительная записка (раздел – конструкторская часть), чертеж общего вида для технического проекта фрезерного приспособления; спецификация</w:t>
            </w:r>
          </w:p>
        </w:tc>
      </w:tr>
    </w:tbl>
    <w:p w:rsidR="00455092" w:rsidRPr="00D36AA1" w:rsidRDefault="00D36AA1">
      <w:pPr>
        <w:pStyle w:val="a3"/>
        <w:divId w:val="763645988"/>
      </w:pPr>
      <w:r>
        <w:t>7.2 Расчет силы зажима</w:t>
      </w:r>
    </w:p>
    <w:p w:rsidR="00455092" w:rsidRDefault="00D36AA1">
      <w:pPr>
        <w:pStyle w:val="a3"/>
        <w:divId w:val="763645988"/>
      </w:pPr>
      <w:r>
        <w:t>При обработке заготовки, установленной на оправку с упором в торец, под действием составляющих силы резания Р</w:t>
      </w:r>
      <w:r>
        <w:rPr>
          <w:vertAlign w:val="subscript"/>
        </w:rPr>
        <w:t xml:space="preserve">Z </w:t>
      </w:r>
      <w:r>
        <w:t>и Р</w:t>
      </w:r>
      <w:r>
        <w:rPr>
          <w:vertAlign w:val="subscript"/>
        </w:rPr>
        <w:t xml:space="preserve">Y </w:t>
      </w:r>
      <w:r>
        <w:t>возможен сдвиг заготовки под действием силы Р</w:t>
      </w:r>
      <w:r>
        <w:rPr>
          <w:vertAlign w:val="subscript"/>
        </w:rPr>
        <w:t>Z,</w:t>
      </w:r>
      <w:r>
        <w:t xml:space="preserve"> который предотвращается силами трения, возникающими в местах контакта заготовки с боковыми поверхностями оправки и закрепляющей ее гайкой с шайбой.</w:t>
      </w:r>
    </w:p>
    <w:p w:rsidR="00455092" w:rsidRDefault="00D36AA1">
      <w:pPr>
        <w:pStyle w:val="a3"/>
        <w:divId w:val="763645988"/>
      </w:pPr>
      <w:r>
        <w:t>Определим силу закрепления:</w:t>
      </w:r>
    </w:p>
    <w:p w:rsidR="00455092" w:rsidRDefault="00455092">
      <w:pPr>
        <w:divId w:val="763645988"/>
      </w:pPr>
    </w:p>
    <w:p w:rsidR="00455092" w:rsidRPr="00D36AA1" w:rsidRDefault="00D36AA1">
      <w:pPr>
        <w:pStyle w:val="a3"/>
        <w:divId w:val="763645988"/>
      </w:pPr>
      <w:r>
        <w:t>Т</w:t>
      </w:r>
      <w:r>
        <w:rPr>
          <w:vertAlign w:val="subscript"/>
        </w:rPr>
        <w:t xml:space="preserve"> </w:t>
      </w:r>
      <w:r>
        <w:t xml:space="preserve">= </w:t>
      </w:r>
      <w:r w:rsidR="0033688D">
        <w:rPr>
          <w:noProof/>
        </w:rPr>
        <w:pict>
          <v:shape id="_x0000_i1283" type="#_x0000_t75" style="width:36pt;height:36.75pt">
            <v:imagedata r:id="rId57" o:title=""/>
          </v:shape>
        </w:pict>
      </w:r>
      <w:r>
        <w:t>  (7.1)</w:t>
      </w:r>
    </w:p>
    <w:p w:rsidR="00455092" w:rsidRDefault="00D36AA1">
      <w:pPr>
        <w:pStyle w:val="a3"/>
        <w:divId w:val="763645988"/>
      </w:pPr>
      <w:r>
        <w:t>Введя коэффициент запаса надежности закрепления К и подставив значения сил трения, после преобразований получим:</w:t>
      </w:r>
    </w:p>
    <w:p w:rsidR="00455092" w:rsidRDefault="0033688D">
      <w:pPr>
        <w:pStyle w:val="a3"/>
        <w:divId w:val="763645988"/>
      </w:pPr>
      <w:r>
        <w:rPr>
          <w:noProof/>
        </w:rPr>
        <w:pict>
          <v:shape id="_x0000_i1286" type="#_x0000_t75" style="width:123.75pt;height:37.5pt">
            <v:imagedata r:id="rId58" o:title=""/>
          </v:shape>
        </w:pict>
      </w:r>
      <w:r w:rsidR="00D36AA1">
        <w:t> (7.2)</w:t>
      </w:r>
    </w:p>
    <w:p w:rsidR="00455092" w:rsidRDefault="00D36AA1">
      <w:pPr>
        <w:pStyle w:val="a3"/>
        <w:divId w:val="763645988"/>
      </w:pPr>
      <w:r>
        <w:t>Откуда</w:t>
      </w:r>
    </w:p>
    <w:p w:rsidR="00455092" w:rsidRDefault="0033688D">
      <w:pPr>
        <w:pStyle w:val="a3"/>
        <w:divId w:val="763645988"/>
      </w:pPr>
      <w:r>
        <w:rPr>
          <w:noProof/>
        </w:rPr>
        <w:pict>
          <v:shape id="_x0000_i1289" type="#_x0000_t75" style="width:134.25pt;height:37.5pt">
            <v:imagedata r:id="rId59" o:title=""/>
          </v:shape>
        </w:pict>
      </w:r>
      <w:r w:rsidR="00D36AA1">
        <w:t> (7.3)</w:t>
      </w:r>
    </w:p>
    <w:p w:rsidR="00455092" w:rsidRDefault="00D36AA1">
      <w:pPr>
        <w:pStyle w:val="a3"/>
        <w:divId w:val="763645988"/>
      </w:pPr>
      <w:r>
        <w:t xml:space="preserve">где </w:t>
      </w:r>
      <w:r w:rsidR="0033688D">
        <w:rPr>
          <w:noProof/>
        </w:rPr>
        <w:pict>
          <v:shape id="_x0000_i1292" type="#_x0000_t75" style="width:12pt;height:11.25pt">
            <v:imagedata r:id="rId60" o:title=""/>
          </v:shape>
        </w:pict>
      </w:r>
      <w:r>
        <w:t> – угол подъема винтовой линии закрепляющей гайки.</w:t>
      </w:r>
    </w:p>
    <w:p w:rsidR="00455092" w:rsidRDefault="00D36AA1">
      <w:pPr>
        <w:pStyle w:val="a3"/>
        <w:divId w:val="763645988"/>
      </w:pPr>
      <w:r>
        <w:t>Коэффициент запаса определим по формуле из [2]</w:t>
      </w:r>
    </w:p>
    <w:p w:rsidR="00455092" w:rsidRDefault="00D36AA1">
      <w:pPr>
        <w:pStyle w:val="a3"/>
        <w:divId w:val="763645988"/>
      </w:pPr>
      <w:r>
        <w:t>k = k</w:t>
      </w:r>
      <w:r>
        <w:rPr>
          <w:vertAlign w:val="subscript"/>
        </w:rPr>
        <w:t xml:space="preserve">0 </w:t>
      </w:r>
      <w:r>
        <w:t>k</w:t>
      </w:r>
      <w:r>
        <w:rPr>
          <w:vertAlign w:val="subscript"/>
        </w:rPr>
        <w:t>1</w:t>
      </w:r>
      <w:r>
        <w:t xml:space="preserve"> k</w:t>
      </w:r>
      <w:r>
        <w:rPr>
          <w:vertAlign w:val="subscript"/>
        </w:rPr>
        <w:t>2</w:t>
      </w:r>
      <w:r>
        <w:t xml:space="preserve"> k</w:t>
      </w:r>
      <w:r>
        <w:rPr>
          <w:vertAlign w:val="subscript"/>
        </w:rPr>
        <w:t>3</w:t>
      </w:r>
      <w:r>
        <w:t xml:space="preserve"> k</w:t>
      </w:r>
      <w:r>
        <w:rPr>
          <w:vertAlign w:val="subscript"/>
        </w:rPr>
        <w:t>4</w:t>
      </w:r>
      <w:r>
        <w:t xml:space="preserve"> k</w:t>
      </w:r>
      <w:r>
        <w:rPr>
          <w:vertAlign w:val="subscript"/>
        </w:rPr>
        <w:t>5</w:t>
      </w:r>
      <w:r>
        <w:t xml:space="preserve"> k</w:t>
      </w:r>
      <w:r>
        <w:rPr>
          <w:vertAlign w:val="subscript"/>
        </w:rPr>
        <w:t>6;</w:t>
      </w:r>
      <w:r>
        <w:t xml:space="preserve">  (7.4)</w:t>
      </w:r>
    </w:p>
    <w:p w:rsidR="00455092" w:rsidRDefault="00D36AA1">
      <w:pPr>
        <w:pStyle w:val="a3"/>
        <w:divId w:val="763645988"/>
      </w:pPr>
      <w:r>
        <w:t>k</w:t>
      </w:r>
      <w:r>
        <w:rPr>
          <w:vertAlign w:val="subscript"/>
        </w:rPr>
        <w:t xml:space="preserve">0 </w:t>
      </w:r>
      <w:r>
        <w:t>= 1,5; k</w:t>
      </w:r>
      <w:r>
        <w:rPr>
          <w:vertAlign w:val="subscript"/>
        </w:rPr>
        <w:t xml:space="preserve">1 </w:t>
      </w:r>
      <w:r>
        <w:t>= 1; k</w:t>
      </w:r>
      <w:r>
        <w:rPr>
          <w:vertAlign w:val="subscript"/>
        </w:rPr>
        <w:t xml:space="preserve">2 </w:t>
      </w:r>
      <w:r>
        <w:t>= 1,6; k</w:t>
      </w:r>
      <w:r>
        <w:rPr>
          <w:vertAlign w:val="subscript"/>
        </w:rPr>
        <w:t xml:space="preserve">3 </w:t>
      </w:r>
      <w:r>
        <w:t>= 1,2; k</w:t>
      </w:r>
      <w:r>
        <w:rPr>
          <w:vertAlign w:val="subscript"/>
        </w:rPr>
        <w:t xml:space="preserve">4 </w:t>
      </w:r>
      <w:r>
        <w:t>= 1; k</w:t>
      </w:r>
      <w:r>
        <w:rPr>
          <w:vertAlign w:val="subscript"/>
        </w:rPr>
        <w:t xml:space="preserve">5 </w:t>
      </w:r>
      <w:r>
        <w:t>= 1; k</w:t>
      </w:r>
      <w:r>
        <w:rPr>
          <w:vertAlign w:val="subscript"/>
        </w:rPr>
        <w:t xml:space="preserve">6 </w:t>
      </w:r>
      <w:r>
        <w:t>= 1</w:t>
      </w:r>
    </w:p>
    <w:p w:rsidR="00455092" w:rsidRDefault="00D36AA1">
      <w:pPr>
        <w:pStyle w:val="a3"/>
        <w:divId w:val="763645988"/>
      </w:pPr>
      <w:r>
        <w:t>k = 1,5 · 1,0 ·1,6 · 1,2 · 1,0 · 1,0 · 1,0 = 2,9.</w:t>
      </w:r>
    </w:p>
    <w:p w:rsidR="00455092" w:rsidRDefault="00D36AA1">
      <w:pPr>
        <w:pStyle w:val="a3"/>
        <w:divId w:val="763645988"/>
      </w:pPr>
      <w:r>
        <w:t>Окружная сила резания определяется по формуле [2, т.2, с. 282 ]</w:t>
      </w:r>
    </w:p>
    <w:p w:rsidR="00455092" w:rsidRDefault="0033688D">
      <w:pPr>
        <w:pStyle w:val="a3"/>
        <w:divId w:val="763645988"/>
      </w:pPr>
      <w:r>
        <w:rPr>
          <w:noProof/>
        </w:rPr>
        <w:pict>
          <v:shape id="_x0000_i1295" type="#_x0000_t75" style="width:139.5pt;height:42pt">
            <v:imagedata r:id="rId61" o:title=""/>
          </v:shape>
        </w:pict>
      </w:r>
      <w:r w:rsidR="00D36AA1">
        <w:t> (7.5)</w:t>
      </w:r>
    </w:p>
    <w:p w:rsidR="00455092" w:rsidRDefault="00D36AA1">
      <w:pPr>
        <w:pStyle w:val="a3"/>
        <w:divId w:val="763645988"/>
      </w:pPr>
      <w:r>
        <w:t>где С</w:t>
      </w:r>
      <w:r>
        <w:rPr>
          <w:vertAlign w:val="subscript"/>
        </w:rPr>
        <w:t xml:space="preserve">р </w:t>
      </w:r>
      <w:r>
        <w:t xml:space="preserve">= 68,2; </w:t>
      </w:r>
    </w:p>
    <w:p w:rsidR="00455092" w:rsidRDefault="00D36AA1">
      <w:pPr>
        <w:pStyle w:val="a3"/>
        <w:divId w:val="763645988"/>
      </w:pPr>
      <w:r>
        <w:t xml:space="preserve">х = 0,86; </w:t>
      </w:r>
    </w:p>
    <w:p w:rsidR="00455092" w:rsidRDefault="00D36AA1">
      <w:pPr>
        <w:pStyle w:val="a3"/>
        <w:divId w:val="763645988"/>
      </w:pPr>
      <w:r>
        <w:t xml:space="preserve">у = 0,72; </w:t>
      </w:r>
    </w:p>
    <w:p w:rsidR="00455092" w:rsidRDefault="00D36AA1">
      <w:pPr>
        <w:pStyle w:val="a3"/>
        <w:divId w:val="763645988"/>
      </w:pPr>
      <w:r>
        <w:t xml:space="preserve">и = 1,0; </w:t>
      </w:r>
    </w:p>
    <w:p w:rsidR="00455092" w:rsidRDefault="00D36AA1">
      <w:pPr>
        <w:pStyle w:val="a3"/>
        <w:divId w:val="763645988"/>
      </w:pPr>
      <w:r>
        <w:t xml:space="preserve">q = 0,86; </w:t>
      </w:r>
    </w:p>
    <w:p w:rsidR="00455092" w:rsidRDefault="00D36AA1">
      <w:pPr>
        <w:pStyle w:val="a3"/>
        <w:divId w:val="763645988"/>
      </w:pPr>
      <w:r>
        <w:t xml:space="preserve">w = 0 [24, т.2, с. 291]; </w:t>
      </w:r>
    </w:p>
    <w:p w:rsidR="00455092" w:rsidRDefault="00D36AA1">
      <w:pPr>
        <w:pStyle w:val="a3"/>
        <w:divId w:val="763645988"/>
      </w:pPr>
      <w:r>
        <w:t xml:space="preserve">k </w:t>
      </w:r>
      <w:r>
        <w:rPr>
          <w:vertAlign w:val="subscript"/>
        </w:rPr>
        <w:t xml:space="preserve">м. р </w:t>
      </w:r>
      <w:r>
        <w:t>= 1 [24, т.2, табл. 9, с. 264] – коэффициент, учитывающий качество обрабатываемого материала: z = 3; D = 50 мм; t = 3 мм; S</w:t>
      </w:r>
      <w:r>
        <w:rPr>
          <w:vertAlign w:val="subscript"/>
        </w:rPr>
        <w:t xml:space="preserve"> Z </w:t>
      </w:r>
      <w:r>
        <w:t>= 0,09 мм/ зуб;</w:t>
      </w:r>
    </w:p>
    <w:p w:rsidR="00455092" w:rsidRDefault="00D36AA1">
      <w:pPr>
        <w:pStyle w:val="a3"/>
        <w:divId w:val="763645988"/>
      </w:pPr>
      <w:r>
        <w:t>n = 170 мин</w:t>
      </w:r>
      <w:r>
        <w:rPr>
          <w:vertAlign w:val="superscript"/>
        </w:rPr>
        <w:t xml:space="preserve"> – 1</w:t>
      </w:r>
      <w:r>
        <w:t>;</w:t>
      </w:r>
    </w:p>
    <w:p w:rsidR="00455092" w:rsidRDefault="0033688D">
      <w:pPr>
        <w:pStyle w:val="a3"/>
        <w:divId w:val="763645988"/>
      </w:pPr>
      <w:r>
        <w:rPr>
          <w:noProof/>
        </w:rPr>
        <w:pict>
          <v:shape id="_x0000_i1298" type="#_x0000_t75" style="width:272.25pt;height:40.5pt">
            <v:imagedata r:id="rId62" o:title=""/>
          </v:shape>
        </w:pict>
      </w:r>
      <w:r w:rsidR="00D36AA1">
        <w:t> </w:t>
      </w:r>
    </w:p>
    <w:p w:rsidR="00455092" w:rsidRDefault="00D36AA1">
      <w:pPr>
        <w:pStyle w:val="a3"/>
        <w:divId w:val="763645988"/>
      </w:pPr>
      <w:r>
        <w:rPr>
          <w:vertAlign w:val="superscript"/>
        </w:rPr>
        <w:t> </w:t>
      </w:r>
    </w:p>
    <w:p w:rsidR="00455092" w:rsidRDefault="00D36AA1">
      <w:pPr>
        <w:pStyle w:val="a3"/>
        <w:divId w:val="763645988"/>
      </w:pPr>
      <w:r>
        <w:t>Радиальная составляющая силы резания [2, т. 2, табл. 42, с. 292 ]</w:t>
      </w:r>
    </w:p>
    <w:p w:rsidR="00455092" w:rsidRDefault="00D36AA1">
      <w:pPr>
        <w:pStyle w:val="a3"/>
        <w:divId w:val="763645988"/>
      </w:pPr>
      <w:r>
        <w:t>Р</w:t>
      </w:r>
      <w:r>
        <w:rPr>
          <w:vertAlign w:val="subscript"/>
        </w:rPr>
        <w:t xml:space="preserve">y </w:t>
      </w:r>
      <w:r>
        <w:t>= 0,5; Р</w:t>
      </w:r>
      <w:r>
        <w:rPr>
          <w:vertAlign w:val="subscript"/>
        </w:rPr>
        <w:t xml:space="preserve">Z </w:t>
      </w:r>
      <w:r>
        <w:t>= 0,5 · 260 = 130Н.</w:t>
      </w:r>
    </w:p>
    <w:p w:rsidR="00455092" w:rsidRDefault="00D36AA1">
      <w:pPr>
        <w:pStyle w:val="a3"/>
        <w:divId w:val="763645988"/>
      </w:pPr>
      <w:r>
        <w:t>Сила закрепления заготовки</w:t>
      </w:r>
    </w:p>
    <w:p w:rsidR="00455092" w:rsidRDefault="0033688D">
      <w:pPr>
        <w:pStyle w:val="a3"/>
        <w:divId w:val="763645988"/>
      </w:pPr>
      <w:r>
        <w:rPr>
          <w:noProof/>
        </w:rPr>
        <w:pict>
          <v:shape id="_x0000_i1301" type="#_x0000_t75" style="width:153.75pt;height:33pt">
            <v:imagedata r:id="rId63" o:title=""/>
          </v:shape>
        </w:pict>
      </w:r>
    </w:p>
    <w:p w:rsidR="00455092" w:rsidRDefault="00D36AA1">
      <w:pPr>
        <w:pStyle w:val="a3"/>
        <w:divId w:val="763645988"/>
      </w:pPr>
      <w:r>
        <w:t>7.3 Расчет точности приспособления</w:t>
      </w:r>
    </w:p>
    <w:p w:rsidR="00455092" w:rsidRDefault="00D36AA1">
      <w:pPr>
        <w:pStyle w:val="a3"/>
        <w:divId w:val="763645988"/>
      </w:pPr>
      <w:r>
        <w:t>1. Погрешность несовмещения баз.</w:t>
      </w:r>
    </w:p>
    <w:p w:rsidR="00455092" w:rsidRDefault="0033688D">
      <w:pPr>
        <w:pStyle w:val="a3"/>
        <w:divId w:val="763645988"/>
      </w:pPr>
      <w:r>
        <w:rPr>
          <w:noProof/>
        </w:rPr>
        <w:pict>
          <v:shape id="_x0000_i1304" type="#_x0000_t75" style="width:12pt;height:11.25pt">
            <v:imagedata r:id="rId64" o:title=""/>
          </v:shape>
        </w:pict>
      </w:r>
      <w:r w:rsidR="00D36AA1">
        <w:rPr>
          <w:vertAlign w:val="subscript"/>
        </w:rPr>
        <w:t xml:space="preserve">н. б </w:t>
      </w:r>
      <w:r w:rsidR="00D36AA1">
        <w:t xml:space="preserve">= 0 </w:t>
      </w:r>
    </w:p>
    <w:p w:rsidR="00455092" w:rsidRDefault="00D36AA1">
      <w:pPr>
        <w:pStyle w:val="a3"/>
        <w:divId w:val="763645988"/>
      </w:pPr>
      <w:r>
        <w:t>2. Погрешность закрепления заготовки ω</w:t>
      </w:r>
      <w:r>
        <w:rPr>
          <w:vertAlign w:val="subscript"/>
        </w:rPr>
        <w:t xml:space="preserve">з </w:t>
      </w:r>
      <w:r>
        <w:t>= 0, так как сила зажима действует перпендикулярно выдерживаемому параметру.</w:t>
      </w:r>
    </w:p>
    <w:p w:rsidR="00455092" w:rsidRDefault="00D36AA1">
      <w:pPr>
        <w:pStyle w:val="a3"/>
        <w:divId w:val="763645988"/>
      </w:pPr>
      <w:r>
        <w:t>3. Погрешность установки</w:t>
      </w:r>
    </w:p>
    <w:p w:rsidR="00455092" w:rsidRDefault="00455092">
      <w:pPr>
        <w:divId w:val="763645988"/>
      </w:pPr>
    </w:p>
    <w:p w:rsidR="00455092" w:rsidRPr="00D36AA1" w:rsidRDefault="0033688D">
      <w:pPr>
        <w:pStyle w:val="a3"/>
        <w:divId w:val="763645988"/>
      </w:pPr>
      <w:r>
        <w:rPr>
          <w:noProof/>
        </w:rPr>
        <w:pict>
          <v:shape id="_x0000_i1307" type="#_x0000_t75" style="width:12pt;height:11.25pt">
            <v:imagedata r:id="rId64" o:title=""/>
          </v:shape>
        </w:pict>
      </w:r>
      <w:r w:rsidR="00D36AA1">
        <w:rPr>
          <w:vertAlign w:val="subscript"/>
        </w:rPr>
        <w:t xml:space="preserve">у </w:t>
      </w:r>
      <w:r w:rsidR="00D36AA1">
        <w:t xml:space="preserve">= </w:t>
      </w:r>
      <w:r>
        <w:rPr>
          <w:noProof/>
        </w:rPr>
        <w:pict>
          <v:shape id="_x0000_i1310" type="#_x0000_t75" style="width:12pt;height:11.25pt">
            <v:imagedata r:id="rId64" o:title=""/>
          </v:shape>
        </w:pict>
      </w:r>
      <w:r w:rsidR="00D36AA1">
        <w:rPr>
          <w:vertAlign w:val="subscript"/>
        </w:rPr>
        <w:t xml:space="preserve">н. б </w:t>
      </w:r>
      <w:r w:rsidR="00D36AA1">
        <w:t xml:space="preserve">+ </w:t>
      </w:r>
      <w:r>
        <w:rPr>
          <w:noProof/>
        </w:rPr>
        <w:pict>
          <v:shape id="_x0000_i1313" type="#_x0000_t75" style="width:12pt;height:11.25pt">
            <v:imagedata r:id="rId64" o:title=""/>
          </v:shape>
        </w:pict>
      </w:r>
      <w:r w:rsidR="00D36AA1">
        <w:rPr>
          <w:vertAlign w:val="subscript"/>
        </w:rPr>
        <w:t xml:space="preserve">з </w:t>
      </w:r>
      <w:r w:rsidR="00D36AA1">
        <w:t>= 0 + 0 = 0  </w:t>
      </w:r>
    </w:p>
    <w:p w:rsidR="00455092" w:rsidRDefault="00D36AA1">
      <w:pPr>
        <w:pStyle w:val="a3"/>
        <w:divId w:val="763645988"/>
      </w:pPr>
      <w:r>
        <w:t>4. Суммарная погрешность обработки</w:t>
      </w:r>
    </w:p>
    <w:p w:rsidR="00455092" w:rsidRDefault="0033688D">
      <w:pPr>
        <w:pStyle w:val="a3"/>
        <w:divId w:val="763645988"/>
      </w:pPr>
      <w:r>
        <w:rPr>
          <w:noProof/>
        </w:rPr>
        <w:pict>
          <v:shape id="_x0000_i1316" type="#_x0000_t75" style="width:12pt;height:11.25pt">
            <v:imagedata r:id="rId64" o:title=""/>
          </v:shape>
        </w:pict>
      </w:r>
      <w:r w:rsidR="00D36AA1">
        <w:rPr>
          <w:vertAlign w:val="subscript"/>
        </w:rPr>
        <w:t xml:space="preserve">∑ </w:t>
      </w:r>
      <w:r w:rsidR="00D36AA1">
        <w:t xml:space="preserve">= К </w:t>
      </w:r>
      <w:r>
        <w:rPr>
          <w:noProof/>
        </w:rPr>
        <w:pict>
          <v:shape id="_x0000_i1319" type="#_x0000_t75" style="width:12pt;height:11.25pt">
            <v:imagedata r:id="rId64" o:title=""/>
          </v:shape>
        </w:pict>
      </w:r>
      <w:r w:rsidR="00D36AA1">
        <w:rPr>
          <w:vertAlign w:val="subscript"/>
        </w:rPr>
        <w:t xml:space="preserve">т. с  </w:t>
      </w:r>
    </w:p>
    <w:p w:rsidR="00455092" w:rsidRDefault="00D36AA1">
      <w:pPr>
        <w:pStyle w:val="a3"/>
        <w:divId w:val="763645988"/>
      </w:pPr>
      <w:r>
        <w:t xml:space="preserve">где К – поправочный коэффициент; для размеров, выполненных по 8-му квалитету и выше, К = 0,5; для размеров, выполненных по 7-му квалитету и точнее, К = 0,7; </w:t>
      </w:r>
    </w:p>
    <w:p w:rsidR="00455092" w:rsidRDefault="0033688D">
      <w:pPr>
        <w:pStyle w:val="a3"/>
        <w:divId w:val="763645988"/>
      </w:pPr>
      <w:r>
        <w:rPr>
          <w:noProof/>
        </w:rPr>
        <w:pict>
          <v:shape id="_x0000_i1322" type="#_x0000_t75" style="width:12pt;height:11.25pt">
            <v:imagedata r:id="rId64" o:title=""/>
          </v:shape>
        </w:pict>
      </w:r>
      <w:r w:rsidR="00D36AA1">
        <w:rPr>
          <w:vertAlign w:val="subscript"/>
        </w:rPr>
        <w:t xml:space="preserve">т. с </w:t>
      </w:r>
      <w:r w:rsidR="00D36AA1">
        <w:t xml:space="preserve">- погрешность технологической системы, определяемую как среднюю экономическую точность обработки, принимают по таблицам </w:t>
      </w:r>
    </w:p>
    <w:p w:rsidR="00455092" w:rsidRDefault="00D36AA1">
      <w:pPr>
        <w:pStyle w:val="a3"/>
        <w:divId w:val="763645988"/>
      </w:pPr>
      <w:r>
        <w:t>[9, 24 т.1]: ω</w:t>
      </w:r>
      <w:r>
        <w:rPr>
          <w:vertAlign w:val="subscript"/>
        </w:rPr>
        <w:t xml:space="preserve">∑ </w:t>
      </w:r>
      <w:r>
        <w:t>= 0,5 х 0,04 = 0,02 мм.</w:t>
      </w:r>
    </w:p>
    <w:p w:rsidR="00455092" w:rsidRDefault="00D36AA1">
      <w:pPr>
        <w:pStyle w:val="a3"/>
        <w:divId w:val="763645988"/>
      </w:pPr>
      <w:r>
        <w:t>5. Допустимая погрешность установки</w:t>
      </w:r>
    </w:p>
    <w:p w:rsidR="00455092" w:rsidRDefault="0033688D">
      <w:pPr>
        <w:pStyle w:val="a3"/>
        <w:divId w:val="763645988"/>
      </w:pPr>
      <w:r>
        <w:rPr>
          <w:noProof/>
          <w:vertAlign w:val="subscript"/>
        </w:rPr>
        <w:pict>
          <v:shape id="_x0000_i1325" type="#_x0000_t75" style="width:135pt;height:27pt">
            <v:imagedata r:id="rId65" o:title=""/>
          </v:shape>
        </w:pict>
      </w:r>
      <w:r w:rsidR="00D36AA1">
        <w:rPr>
          <w:vertAlign w:val="subscript"/>
        </w:rPr>
        <w:t> </w:t>
      </w:r>
      <w:r w:rsidR="00D36AA1">
        <w:t> (7.6)</w:t>
      </w:r>
    </w:p>
    <w:p w:rsidR="00455092" w:rsidRDefault="00D36AA1">
      <w:pPr>
        <w:pStyle w:val="a3"/>
        <w:divId w:val="763645988"/>
      </w:pPr>
      <w:r>
        <w:rPr>
          <w:vertAlign w:val="subscript"/>
        </w:rPr>
        <w:t> </w:t>
      </w:r>
    </w:p>
    <w:p w:rsidR="00455092" w:rsidRDefault="00D36AA1">
      <w:pPr>
        <w:pStyle w:val="a3"/>
        <w:divId w:val="763645988"/>
      </w:pPr>
      <w:r>
        <w:t>где Т – допуск выдерживаемого параметра, мм.</w:t>
      </w:r>
    </w:p>
    <w:p w:rsidR="00455092" w:rsidRDefault="00D36AA1">
      <w:pPr>
        <w:pStyle w:val="a3"/>
        <w:divId w:val="763645988"/>
      </w:pPr>
      <w:r>
        <w:t xml:space="preserve">Следовательно, </w:t>
      </w:r>
      <w:r w:rsidR="0033688D">
        <w:rPr>
          <w:noProof/>
        </w:rPr>
        <w:pict>
          <v:shape id="_x0000_i1328" type="#_x0000_t75" style="width:12pt;height:11.25pt">
            <v:imagedata r:id="rId64" o:title=""/>
          </v:shape>
        </w:pict>
      </w:r>
      <w:r>
        <w:rPr>
          <w:vertAlign w:val="subscript"/>
        </w:rPr>
        <w:t xml:space="preserve">y </w:t>
      </w:r>
      <w:r>
        <w:t>&lt;&lt; [</w:t>
      </w:r>
      <w:r w:rsidR="0033688D">
        <w:rPr>
          <w:noProof/>
        </w:rPr>
        <w:pict>
          <v:shape id="_x0000_i1331" type="#_x0000_t75" style="width:12pt;height:11.25pt">
            <v:imagedata r:id="rId64" o:title=""/>
          </v:shape>
        </w:pict>
      </w:r>
      <w:r>
        <w:rPr>
          <w:vertAlign w:val="subscript"/>
        </w:rPr>
        <w:t>y</w:t>
      </w:r>
      <w:r>
        <w:t>], и предлагаемая схема базирования допустима.</w:t>
      </w:r>
    </w:p>
    <w:p w:rsidR="00455092" w:rsidRDefault="00D36AA1">
      <w:pPr>
        <w:pStyle w:val="a3"/>
        <w:divId w:val="763645988"/>
      </w:pPr>
      <w:r>
        <w:t>6. Суммарная погрешность приспособления</w:t>
      </w:r>
    </w:p>
    <w:p w:rsidR="00455092" w:rsidRDefault="0033688D">
      <w:pPr>
        <w:pStyle w:val="a3"/>
        <w:divId w:val="763645988"/>
      </w:pPr>
      <w:r>
        <w:rPr>
          <w:noProof/>
        </w:rPr>
        <w:pict>
          <v:shape id="_x0000_i1334" type="#_x0000_t75" style="width:12pt;height:11.25pt">
            <v:imagedata r:id="rId64" o:title=""/>
          </v:shape>
        </w:pict>
      </w:r>
      <w:r w:rsidR="00D36AA1">
        <w:rPr>
          <w:vertAlign w:val="subscript"/>
        </w:rPr>
        <w:t xml:space="preserve">пр </w:t>
      </w:r>
      <w:r w:rsidR="00D36AA1">
        <w:t xml:space="preserve">= Т - </w:t>
      </w:r>
      <w:r>
        <w:rPr>
          <w:noProof/>
        </w:rPr>
        <w:pict>
          <v:shape id="_x0000_i1337" type="#_x0000_t75" style="width:246pt;height:23.25pt">
            <v:imagedata r:id="rId66" o:title=""/>
          </v:shape>
        </w:pict>
      </w:r>
      <w:r w:rsidR="00D36AA1">
        <w:t> </w:t>
      </w:r>
    </w:p>
    <w:p w:rsidR="00455092" w:rsidRDefault="00D36AA1">
      <w:pPr>
        <w:pStyle w:val="a3"/>
        <w:divId w:val="763645988"/>
      </w:pPr>
      <w:r>
        <w:t>7. Допуск на расчетный размер собранного приспособления</w:t>
      </w:r>
    </w:p>
    <w:p w:rsidR="00455092" w:rsidRDefault="00455092">
      <w:pPr>
        <w:divId w:val="763645988"/>
      </w:pPr>
    </w:p>
    <w:p w:rsidR="00455092" w:rsidRPr="00D36AA1" w:rsidRDefault="00D36AA1">
      <w:pPr>
        <w:pStyle w:val="a3"/>
        <w:divId w:val="763645988"/>
      </w:pPr>
      <w:r>
        <w:t>Т</w:t>
      </w:r>
      <w:r>
        <w:rPr>
          <w:vertAlign w:val="subscript"/>
        </w:rPr>
        <w:t xml:space="preserve">с </w:t>
      </w:r>
      <w:r>
        <w:t xml:space="preserve">= </w:t>
      </w:r>
      <w:r w:rsidR="0033688D">
        <w:rPr>
          <w:noProof/>
        </w:rPr>
        <w:pict>
          <v:shape id="_x0000_i1340" type="#_x0000_t75" style="width:12pt;height:11.25pt">
            <v:imagedata r:id="rId64" o:title=""/>
          </v:shape>
        </w:pict>
      </w:r>
      <w:r>
        <w:rPr>
          <w:vertAlign w:val="subscript"/>
        </w:rPr>
        <w:t xml:space="preserve">пр </w:t>
      </w:r>
      <w:r>
        <w:t>- (</w:t>
      </w:r>
      <w:r w:rsidR="0033688D">
        <w:rPr>
          <w:noProof/>
        </w:rPr>
        <w:pict>
          <v:shape id="_x0000_i1343" type="#_x0000_t75" style="width:9.75pt;height:11.25pt">
            <v:imagedata r:id="rId67" o:title=""/>
          </v:shape>
        </w:pict>
      </w:r>
      <w:r>
        <w:t xml:space="preserve"> </w:t>
      </w:r>
      <w:r>
        <w:rPr>
          <w:vertAlign w:val="subscript"/>
        </w:rPr>
        <w:t xml:space="preserve">уп </w:t>
      </w:r>
      <w:r>
        <w:t xml:space="preserve">+ </w:t>
      </w:r>
      <w:r w:rsidR="0033688D">
        <w:rPr>
          <w:noProof/>
        </w:rPr>
        <w:pict>
          <v:shape id="_x0000_i1346" type="#_x0000_t75" style="width:9.75pt;height:11.25pt">
            <v:imagedata r:id="rId67" o:title=""/>
          </v:shape>
        </w:pict>
      </w:r>
      <w:r>
        <w:t> </w:t>
      </w:r>
      <w:r>
        <w:rPr>
          <w:vertAlign w:val="subscript"/>
        </w:rPr>
        <w:t xml:space="preserve">з </w:t>
      </w:r>
      <w:r>
        <w:t xml:space="preserve">+ </w:t>
      </w:r>
      <w:r w:rsidR="0033688D">
        <w:rPr>
          <w:noProof/>
        </w:rPr>
        <w:pict>
          <v:shape id="_x0000_i1349" type="#_x0000_t75" style="width:9.75pt;height:11.25pt">
            <v:imagedata r:id="rId67" o:title=""/>
          </v:shape>
        </w:pict>
      </w:r>
      <w:r>
        <w:t> </w:t>
      </w:r>
      <w:r>
        <w:rPr>
          <w:vertAlign w:val="subscript"/>
        </w:rPr>
        <w:t>п)</w:t>
      </w:r>
      <w:r>
        <w:t>, (9.7)</w:t>
      </w:r>
    </w:p>
    <w:p w:rsidR="00455092" w:rsidRDefault="00D36AA1">
      <w:pPr>
        <w:pStyle w:val="a3"/>
        <w:divId w:val="763645988"/>
      </w:pPr>
      <w:r>
        <w:t xml:space="preserve">где ε </w:t>
      </w:r>
      <w:r>
        <w:rPr>
          <w:vertAlign w:val="subscript"/>
        </w:rPr>
        <w:t xml:space="preserve">уп </w:t>
      </w:r>
      <w:r>
        <w:t>- погрешность установки приспособления на станке;</w:t>
      </w:r>
    </w:p>
    <w:p w:rsidR="00455092" w:rsidRDefault="0033688D">
      <w:pPr>
        <w:pStyle w:val="a3"/>
        <w:divId w:val="763645988"/>
      </w:pPr>
      <w:r>
        <w:rPr>
          <w:noProof/>
        </w:rPr>
        <w:pict>
          <v:shape id="_x0000_i1352" type="#_x0000_t75" style="width:9.75pt;height:11.25pt">
            <v:imagedata r:id="rId67" o:title=""/>
          </v:shape>
        </w:pict>
      </w:r>
      <w:r w:rsidR="00D36AA1">
        <w:t> </w:t>
      </w:r>
      <w:r w:rsidR="00D36AA1">
        <w:rPr>
          <w:vertAlign w:val="subscript"/>
        </w:rPr>
        <w:t>уп</w:t>
      </w:r>
      <w:r w:rsidR="00D36AA1">
        <w:t xml:space="preserve"> = L S</w:t>
      </w:r>
      <w:r w:rsidR="00D36AA1">
        <w:rPr>
          <w:vertAlign w:val="subscript"/>
        </w:rPr>
        <w:t xml:space="preserve">1 </w:t>
      </w:r>
      <w:r w:rsidR="00D36AA1">
        <w:t>/ l, (9.8)</w:t>
      </w:r>
    </w:p>
    <w:p w:rsidR="00455092" w:rsidRDefault="00D36AA1">
      <w:pPr>
        <w:pStyle w:val="a3"/>
        <w:divId w:val="763645988"/>
      </w:pPr>
      <w:r>
        <w:t>где L – длина обрабатываемой заготовки, мм;</w:t>
      </w:r>
    </w:p>
    <w:p w:rsidR="00455092" w:rsidRDefault="00D36AA1">
      <w:pPr>
        <w:pStyle w:val="a3"/>
        <w:divId w:val="763645988"/>
      </w:pPr>
      <w:r>
        <w:t>S</w:t>
      </w:r>
      <w:r>
        <w:rPr>
          <w:vertAlign w:val="subscript"/>
        </w:rPr>
        <w:t xml:space="preserve">1 </w:t>
      </w:r>
      <w:r>
        <w:t>– максимальный зазор между направляющей шпонкой приспособления и пазом стола станка; для посадки 14Н8/ h9 S</w:t>
      </w:r>
      <w:r>
        <w:rPr>
          <w:vertAlign w:val="subscript"/>
        </w:rPr>
        <w:t xml:space="preserve">1 </w:t>
      </w:r>
      <w:r>
        <w:t>= 0,07 мм;</w:t>
      </w:r>
    </w:p>
    <w:p w:rsidR="00455092" w:rsidRDefault="00D36AA1">
      <w:pPr>
        <w:pStyle w:val="a3"/>
        <w:divId w:val="763645988"/>
      </w:pPr>
      <w:r>
        <w:t>l – расстояние между шпонками, мм;</w:t>
      </w:r>
    </w:p>
    <w:p w:rsidR="00455092" w:rsidRDefault="0033688D">
      <w:pPr>
        <w:pStyle w:val="a3"/>
        <w:divId w:val="763645988"/>
      </w:pPr>
      <w:r>
        <w:rPr>
          <w:noProof/>
        </w:rPr>
        <w:pict>
          <v:shape id="_x0000_i1355" type="#_x0000_t75" style="width:9.75pt;height:11.25pt">
            <v:imagedata r:id="rId67" o:title=""/>
          </v:shape>
        </w:pict>
      </w:r>
      <w:r w:rsidR="00D36AA1">
        <w:t> </w:t>
      </w:r>
      <w:r w:rsidR="00D36AA1">
        <w:rPr>
          <w:vertAlign w:val="subscript"/>
        </w:rPr>
        <w:t xml:space="preserve">з </w:t>
      </w:r>
      <w:r w:rsidR="00D36AA1">
        <w:t>- погрешность, возникающая вследствие конструктивных зазоров, необходимых для посадки заготовки на установочные элементы приспособления; зазор рассчитывают по принятой посадке;</w:t>
      </w:r>
    </w:p>
    <w:p w:rsidR="00455092" w:rsidRDefault="0033688D">
      <w:pPr>
        <w:pStyle w:val="a3"/>
        <w:divId w:val="763645988"/>
      </w:pPr>
      <w:r>
        <w:rPr>
          <w:noProof/>
        </w:rPr>
        <w:pict>
          <v:shape id="_x0000_i1358" type="#_x0000_t75" style="width:9.75pt;height:11.25pt">
            <v:imagedata r:id="rId67" o:title=""/>
          </v:shape>
        </w:pict>
      </w:r>
      <w:r w:rsidR="00D36AA1">
        <w:t> </w:t>
      </w:r>
      <w:r w:rsidR="00D36AA1">
        <w:rPr>
          <w:vertAlign w:val="subscript"/>
        </w:rPr>
        <w:t xml:space="preserve">п </w:t>
      </w:r>
      <w:r w:rsidR="00D36AA1">
        <w:t>- погрешность смещения инструмента, возникающая из – за неточности изготовления направляющих элементов приспособления (кондукторных втулок, установов и др.);</w:t>
      </w:r>
    </w:p>
    <w:p w:rsidR="00455092" w:rsidRDefault="0033688D">
      <w:pPr>
        <w:pStyle w:val="a3"/>
        <w:divId w:val="763645988"/>
      </w:pPr>
      <w:r>
        <w:rPr>
          <w:noProof/>
        </w:rPr>
        <w:pict>
          <v:shape id="_x0000_i1361" type="#_x0000_t75" style="width:9.75pt;height:11.25pt">
            <v:imagedata r:id="rId67" o:title=""/>
          </v:shape>
        </w:pict>
      </w:r>
      <w:r w:rsidR="00D36AA1">
        <w:t> </w:t>
      </w:r>
      <w:r w:rsidR="00D36AA1">
        <w:rPr>
          <w:vertAlign w:val="subscript"/>
        </w:rPr>
        <w:t xml:space="preserve">уп </w:t>
      </w:r>
      <w:r w:rsidR="00D36AA1">
        <w:t>= 20 · 0,07 / 20= 0,07 мм.</w:t>
      </w:r>
    </w:p>
    <w:p w:rsidR="00455092" w:rsidRDefault="0033688D">
      <w:pPr>
        <w:pStyle w:val="a3"/>
        <w:divId w:val="763645988"/>
      </w:pPr>
      <w:r>
        <w:rPr>
          <w:noProof/>
        </w:rPr>
        <w:pict>
          <v:shape id="_x0000_i1364" type="#_x0000_t75" style="width:9.75pt;height:11.25pt">
            <v:imagedata r:id="rId67" o:title=""/>
          </v:shape>
        </w:pict>
      </w:r>
      <w:r w:rsidR="00D36AA1">
        <w:t> </w:t>
      </w:r>
      <w:r w:rsidR="00D36AA1">
        <w:rPr>
          <w:vertAlign w:val="subscript"/>
        </w:rPr>
        <w:t xml:space="preserve">з </w:t>
      </w:r>
      <w:r w:rsidR="00D36AA1">
        <w:t>= 0.03 – установка заготовки производится с зазором;</w:t>
      </w:r>
    </w:p>
    <w:p w:rsidR="00455092" w:rsidRDefault="0033688D">
      <w:pPr>
        <w:pStyle w:val="a3"/>
        <w:divId w:val="763645988"/>
      </w:pPr>
      <w:r>
        <w:rPr>
          <w:noProof/>
        </w:rPr>
        <w:pict>
          <v:shape id="_x0000_i1367" type="#_x0000_t75" style="width:9.75pt;height:11.25pt">
            <v:imagedata r:id="rId67" o:title=""/>
          </v:shape>
        </w:pict>
      </w:r>
      <w:r w:rsidR="00D36AA1">
        <w:t> </w:t>
      </w:r>
      <w:r w:rsidR="00D36AA1">
        <w:rPr>
          <w:vertAlign w:val="subscript"/>
        </w:rPr>
        <w:t xml:space="preserve">уп </w:t>
      </w:r>
      <w:r w:rsidR="00D36AA1">
        <w:t>= 0,01 мм - погрешность смещения инструмента при настройке по установу [24].</w:t>
      </w:r>
    </w:p>
    <w:p w:rsidR="00455092" w:rsidRDefault="00D36AA1">
      <w:pPr>
        <w:pStyle w:val="a3"/>
        <w:divId w:val="763645988"/>
      </w:pPr>
      <w:r>
        <w:t>Т</w:t>
      </w:r>
      <w:r>
        <w:rPr>
          <w:vertAlign w:val="subscript"/>
        </w:rPr>
        <w:t xml:space="preserve">c </w:t>
      </w:r>
      <w:r>
        <w:t>= 0,28 – (0,07 + 0.03+ 0,01) = 0,17 мм.</w:t>
      </w:r>
    </w:p>
    <w:p w:rsidR="00455092" w:rsidRDefault="00D36AA1">
      <w:pPr>
        <w:pStyle w:val="a3"/>
        <w:divId w:val="763645988"/>
      </w:pPr>
      <w:r>
        <w:t>Делаем вывод, что приспособление подходит для фрезерования пазов.</w:t>
      </w:r>
    </w:p>
    <w:p w:rsidR="00455092" w:rsidRDefault="00455092">
      <w:pPr>
        <w:divId w:val="763645988"/>
      </w:pPr>
    </w:p>
    <w:p w:rsidR="00455092" w:rsidRPr="00D36AA1" w:rsidRDefault="00D36AA1">
      <w:pPr>
        <w:pStyle w:val="a3"/>
        <w:divId w:val="763645988"/>
      </w:pPr>
      <w:r>
        <w:t>Вывод по работе</w:t>
      </w:r>
    </w:p>
    <w:p w:rsidR="00455092" w:rsidRDefault="00D36AA1">
      <w:pPr>
        <w:pStyle w:val="a3"/>
        <w:divId w:val="763645988"/>
      </w:pPr>
      <w:r>
        <w:t xml:space="preserve">В процессе разработки технологического процесса детали мы затронули ряд вопросов. Рассмотрели насколько выгодно брать тот или иной метод получения заготовки для данного масштаба производства, столкнулись с расчётом припусков на механическую обработку; рассмотрели технико-экономическое обоснование выбора технологического процесса, которое зависит от рационального выбора заготовки и оборудования. Столкнулись с вопросом, как правильно выбирать базы на операциях технологического процесса. Прошли через этапы расчёта и выбора режимов резания и технического нормирования. Определили потребное количество оборудования на операциях и рассмотрели насколько эффективно его использование. </w:t>
      </w:r>
    </w:p>
    <w:p w:rsidR="00455092" w:rsidRDefault="00455092">
      <w:pPr>
        <w:divId w:val="763645988"/>
      </w:pPr>
    </w:p>
    <w:p w:rsidR="00455092" w:rsidRPr="00D36AA1" w:rsidRDefault="00D36AA1">
      <w:pPr>
        <w:pStyle w:val="a3"/>
        <w:divId w:val="763645988"/>
      </w:pPr>
      <w:r>
        <w:t>Литература</w:t>
      </w:r>
    </w:p>
    <w:p w:rsidR="00455092" w:rsidRDefault="00D36AA1">
      <w:pPr>
        <w:pStyle w:val="a3"/>
        <w:divId w:val="763645988"/>
      </w:pPr>
      <w:r>
        <w:t>1. Анурьев В.И. Справочник конструктора-машиностроителя в трёх томах. М.: Машиностроение. 1999.</w:t>
      </w:r>
    </w:p>
    <w:p w:rsidR="00455092" w:rsidRDefault="00D36AA1">
      <w:pPr>
        <w:pStyle w:val="a3"/>
        <w:divId w:val="763645988"/>
      </w:pPr>
      <w:r>
        <w:t>2. Справочник технолога - машиностроителя под редакцией А.Г. Косиловой, Р.К. Мещерикова в двух томах, 1986.</w:t>
      </w:r>
    </w:p>
    <w:p w:rsidR="00455092" w:rsidRDefault="00D36AA1">
      <w:pPr>
        <w:pStyle w:val="a3"/>
        <w:divId w:val="763645988"/>
      </w:pPr>
      <w:r>
        <w:t>3. Локтев А.Д. и др. Общие машиностроительные нормативы режимов резания. Справочник в двух томах - М.: Машиностроение, 1988.</w:t>
      </w:r>
    </w:p>
    <w:p w:rsidR="00455092" w:rsidRDefault="00D36AA1">
      <w:pPr>
        <w:pStyle w:val="a3"/>
        <w:divId w:val="763645988"/>
      </w:pPr>
      <w:r>
        <w:t>4. Общемашиностроительные укрупненные нормативы времени на работы, выполненные на металлорежущих станках (единичное, мелкосерийное и среднесерийное производство)- М.: Экономика, 1988.</w:t>
      </w:r>
    </w:p>
    <w:p w:rsidR="00455092" w:rsidRDefault="00D36AA1">
      <w:pPr>
        <w:pStyle w:val="a3"/>
        <w:divId w:val="763645988"/>
      </w:pPr>
      <w:r>
        <w:t>5. Горошкин А.К. Приспособления для металлорежущих станков. Справочник - М.:Машиностроение,1971.</w:t>
      </w:r>
    </w:p>
    <w:p w:rsidR="00455092" w:rsidRDefault="00D36AA1">
      <w:pPr>
        <w:pStyle w:val="a3"/>
        <w:divId w:val="763645988"/>
      </w:pPr>
      <w:r>
        <w:t>6. Общемашиностроительные нормативы времени и режимов резания для нормирования работ на металлорежущих станках. М.: Экономика, 1990.</w:t>
      </w:r>
    </w:p>
    <w:p w:rsidR="00455092" w:rsidRDefault="00D36AA1">
      <w:pPr>
        <w:pStyle w:val="a3"/>
        <w:divId w:val="763645988"/>
      </w:pPr>
      <w:r>
        <w:t>7. Болотин Х.Л., Костромин Ф.П. Станочные приспособления. Изд. 5-е, перераб. и доп. М.: Машиностроение. 1973. 344с.</w:t>
      </w:r>
    </w:p>
    <w:p w:rsidR="00455092" w:rsidRDefault="00D36AA1">
      <w:pPr>
        <w:pStyle w:val="a3"/>
        <w:divId w:val="763645988"/>
      </w:pPr>
      <w:r>
        <w:t>8. Общемашиностроительные нормативы режимов резания, норм износа и расхода зубофрезерного инструмента при обработке конструкционных сталей и чугунов, редактор Акатов Л.С. 224с-ил.</w:t>
      </w:r>
      <w:bookmarkStart w:id="0" w:name="_GoBack"/>
      <w:bookmarkEnd w:id="0"/>
    </w:p>
    <w:sectPr w:rsidR="0045509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AA1"/>
    <w:rsid w:val="0033688D"/>
    <w:rsid w:val="00455092"/>
    <w:rsid w:val="00D3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4"/>
    <o:shapelayout v:ext="edit">
      <o:idmap v:ext="edit" data="1"/>
    </o:shapelayout>
  </w:shapeDefaults>
  <w:decimalSymbol w:val=","/>
  <w:listSeparator w:val=";"/>
  <w15:chartTrackingRefBased/>
  <w15:docId w15:val="{58F4FD7A-C6D0-4504-A096-B92C470A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459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fontTable" Target="fontTable.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input/images/paper/83/58/5245883.png" TargetMode="External"/><Relationship Id="rId58" Type="http://schemas.openxmlformats.org/officeDocument/2006/relationships/image" Target="media/image54.png"/><Relationship Id="rId66" Type="http://schemas.openxmlformats.org/officeDocument/2006/relationships/image" Target="media/image62.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6.png"/><Relationship Id="rId65" Type="http://schemas.openxmlformats.org/officeDocument/2006/relationships/image" Target="media/image61.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theme" Target="theme/theme1.xml"/><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0.png"/><Relationship Id="rId62" Type="http://schemas.openxmlformats.org/officeDocument/2006/relationships/image" Target="media/image5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4620</Words>
  <Characters>26335</Characters>
  <Application>Microsoft Office Word</Application>
  <DocSecurity>0</DocSecurity>
  <Lines>219</Lines>
  <Paragraphs>61</Paragraphs>
  <ScaleCrop>false</ScaleCrop>
  <Company/>
  <LinksUpToDate>false</LinksUpToDate>
  <CharactersWithSpaces>30894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Технологический процесс изготовления зубчатого колеса</dc:title>
  <dc:subject/>
  <dc:creator>admin</dc:creator>
  <cp:keywords/>
  <dc:description/>
  <cp:lastModifiedBy>admin</cp:lastModifiedBy>
  <cp:revision>2</cp:revision>
  <dcterms:created xsi:type="dcterms:W3CDTF">2014-03-19T12:05:00Z</dcterms:created>
  <dcterms:modified xsi:type="dcterms:W3CDTF">2014-03-19T12:05:00Z</dcterms:modified>
</cp:coreProperties>
</file>