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357" w:rsidRDefault="00A57357" w:rsidP="00E92978"/>
    <w:p w:rsidR="0083363A" w:rsidRPr="00E92978" w:rsidRDefault="0083363A" w:rsidP="00E92978"/>
    <w:p w:rsidR="004110E5" w:rsidRPr="004110E5" w:rsidRDefault="004110E5" w:rsidP="004110E5">
      <w:pPr>
        <w:ind w:left="-540" w:firstLine="540"/>
        <w:jc w:val="center"/>
      </w:pPr>
      <w:r w:rsidRPr="004110E5">
        <w:t>Федеральное агентство по образованию ГОУ ВПО  «Хакасский государственный университет имени Н.Ф.Катанова»</w:t>
      </w:r>
    </w:p>
    <w:p w:rsidR="004110E5" w:rsidRPr="004110E5" w:rsidRDefault="004110E5" w:rsidP="004110E5">
      <w:pPr>
        <w:ind w:left="-540" w:firstLine="540"/>
        <w:jc w:val="center"/>
      </w:pPr>
      <w:r w:rsidRPr="004110E5">
        <w:t>Медико–психолого – социальный институт.</w:t>
      </w:r>
    </w:p>
    <w:p w:rsidR="004110E5" w:rsidRPr="004110E5" w:rsidRDefault="004110E5" w:rsidP="004110E5">
      <w:pPr>
        <w:ind w:left="-540" w:firstLine="540"/>
        <w:jc w:val="center"/>
      </w:pPr>
      <w:r w:rsidRPr="004110E5">
        <w:t>Кафедра социальной работы</w:t>
      </w:r>
    </w:p>
    <w:p w:rsidR="004110E5" w:rsidRPr="004110E5" w:rsidRDefault="004110E5" w:rsidP="004110E5"/>
    <w:p w:rsidR="0083363A" w:rsidRPr="004110E5" w:rsidRDefault="0083363A"/>
    <w:p w:rsidR="0083363A" w:rsidRDefault="0083363A"/>
    <w:p w:rsidR="00E92978" w:rsidRDefault="00E92978"/>
    <w:p w:rsidR="00E92978" w:rsidRDefault="00E92978"/>
    <w:p w:rsidR="00E92978" w:rsidRDefault="00E92978"/>
    <w:p w:rsidR="00E92978" w:rsidRDefault="00E92978"/>
    <w:p w:rsidR="00E92978" w:rsidRPr="004110E5" w:rsidRDefault="00E92978"/>
    <w:p w:rsidR="0083363A" w:rsidRPr="004110E5" w:rsidRDefault="0083363A"/>
    <w:p w:rsidR="0083363A" w:rsidRDefault="004110E5" w:rsidP="004110E5">
      <w:pPr>
        <w:jc w:val="center"/>
        <w:rPr>
          <w:b/>
          <w:sz w:val="40"/>
          <w:szCs w:val="40"/>
        </w:rPr>
      </w:pPr>
      <w:r w:rsidRPr="004110E5">
        <w:rPr>
          <w:b/>
          <w:sz w:val="40"/>
          <w:szCs w:val="40"/>
        </w:rPr>
        <w:t>КУРСОВАЯ РАБОТА</w:t>
      </w:r>
    </w:p>
    <w:p w:rsidR="00E92978" w:rsidRPr="00A12648" w:rsidRDefault="00E92978" w:rsidP="004110E5">
      <w:pPr>
        <w:jc w:val="center"/>
        <w:rPr>
          <w:b/>
          <w:sz w:val="40"/>
          <w:szCs w:val="40"/>
        </w:rPr>
      </w:pPr>
    </w:p>
    <w:p w:rsidR="0083363A" w:rsidRPr="00E92978" w:rsidRDefault="00E92978" w:rsidP="00E001CF">
      <w:pPr>
        <w:jc w:val="center"/>
      </w:pPr>
      <w:r w:rsidRPr="00E92978">
        <w:t>По дисциплине</w:t>
      </w:r>
      <w:r>
        <w:t>:</w:t>
      </w:r>
      <w:r w:rsidR="00E001CF">
        <w:t xml:space="preserve"> Особенности и основные направления социальной работы в учреждениях здравоохранения</w:t>
      </w:r>
    </w:p>
    <w:p w:rsidR="0083363A" w:rsidRPr="004110E5" w:rsidRDefault="0083363A"/>
    <w:p w:rsidR="0083363A" w:rsidRPr="004110E5" w:rsidRDefault="00E001CF" w:rsidP="00E001CF">
      <w:pPr>
        <w:jc w:val="center"/>
      </w:pPr>
      <w:r>
        <w:t>На тему: « Технологии медико-социальной работы с лицами страдающими алкоголизмом»</w:t>
      </w:r>
    </w:p>
    <w:p w:rsidR="0083363A" w:rsidRDefault="0083363A"/>
    <w:p w:rsidR="00E92978" w:rsidRDefault="00E92978"/>
    <w:p w:rsidR="00E92978" w:rsidRDefault="00E92978"/>
    <w:p w:rsidR="00E92978" w:rsidRDefault="00E92978"/>
    <w:p w:rsidR="00E92978" w:rsidRDefault="00E92978"/>
    <w:p w:rsidR="00E92978" w:rsidRDefault="00E92978"/>
    <w:p w:rsidR="00E92978" w:rsidRDefault="00E92978"/>
    <w:p w:rsidR="00E92978" w:rsidRDefault="00E92978"/>
    <w:p w:rsidR="0083363A" w:rsidRPr="004110E5" w:rsidRDefault="0083363A"/>
    <w:p w:rsidR="0083363A" w:rsidRPr="004110E5" w:rsidRDefault="0083363A"/>
    <w:p w:rsidR="0083363A" w:rsidRPr="004110E5" w:rsidRDefault="0083363A" w:rsidP="00E92978">
      <w:pPr>
        <w:ind w:left="4556"/>
      </w:pPr>
    </w:p>
    <w:p w:rsidR="0083363A" w:rsidRPr="004110E5" w:rsidRDefault="0083363A"/>
    <w:p w:rsidR="0083363A" w:rsidRPr="004110E5" w:rsidRDefault="0083363A"/>
    <w:p w:rsidR="0083363A" w:rsidRPr="004110E5" w:rsidRDefault="0083363A"/>
    <w:p w:rsidR="00E92978" w:rsidRPr="004110E5" w:rsidRDefault="00E92978"/>
    <w:p w:rsidR="0083363A" w:rsidRPr="004110E5" w:rsidRDefault="0083363A"/>
    <w:p w:rsidR="0083363A" w:rsidRPr="004110E5" w:rsidRDefault="0083363A"/>
    <w:p w:rsidR="0083363A" w:rsidRPr="004110E5" w:rsidRDefault="0083363A"/>
    <w:p w:rsidR="0083363A" w:rsidRPr="004110E5" w:rsidRDefault="0083363A"/>
    <w:p w:rsidR="0083363A" w:rsidRPr="004110E5" w:rsidRDefault="0083363A"/>
    <w:p w:rsidR="0083363A" w:rsidRPr="004110E5" w:rsidRDefault="0083363A"/>
    <w:p w:rsidR="0083363A" w:rsidRPr="004110E5" w:rsidRDefault="0083363A"/>
    <w:p w:rsidR="0083363A" w:rsidRPr="004110E5" w:rsidRDefault="0083363A"/>
    <w:p w:rsidR="0083363A" w:rsidRPr="004110E5" w:rsidRDefault="0083363A"/>
    <w:p w:rsidR="0083363A" w:rsidRPr="004110E5" w:rsidRDefault="0083363A"/>
    <w:p w:rsidR="0083363A" w:rsidRPr="004110E5" w:rsidRDefault="0083363A"/>
    <w:p w:rsidR="0083363A" w:rsidRPr="004110E5" w:rsidRDefault="0083363A"/>
    <w:p w:rsidR="0083363A" w:rsidRPr="004110E5" w:rsidRDefault="0083363A"/>
    <w:p w:rsidR="0083363A" w:rsidRPr="004110E5" w:rsidRDefault="0083363A"/>
    <w:p w:rsidR="0083363A" w:rsidRPr="0083363A" w:rsidRDefault="0083363A" w:rsidP="0083363A">
      <w:pPr>
        <w:jc w:val="center"/>
      </w:pPr>
      <w:r>
        <w:t>Содержание</w:t>
      </w:r>
    </w:p>
    <w:p w:rsidR="0083363A" w:rsidRPr="0083363A" w:rsidRDefault="0083363A"/>
    <w:p w:rsidR="0083363A" w:rsidRPr="0083363A" w:rsidRDefault="0083363A"/>
    <w:p w:rsidR="0083363A" w:rsidRPr="0083363A" w:rsidRDefault="0034184C" w:rsidP="008D1FE5">
      <w:pPr>
        <w:spacing w:line="360" w:lineRule="auto"/>
      </w:pPr>
      <w:r>
        <w:t>Введение………………………………………………………………………...3</w:t>
      </w:r>
    </w:p>
    <w:p w:rsidR="00451D73" w:rsidRPr="00BE5F0A" w:rsidRDefault="00451D73" w:rsidP="00451D73">
      <w:pPr>
        <w:spacing w:line="360" w:lineRule="auto"/>
        <w:jc w:val="both"/>
      </w:pPr>
      <w:r w:rsidRPr="00BE5F0A">
        <w:t xml:space="preserve">Глава 1. Теоретические основы изучения </w:t>
      </w:r>
      <w:r>
        <w:t xml:space="preserve"> алкоголизма как социально психического явления………………………………………………………….6</w:t>
      </w:r>
    </w:p>
    <w:p w:rsidR="00451D73" w:rsidRPr="006F38E4" w:rsidRDefault="00451D73" w:rsidP="00451D73">
      <w:pPr>
        <w:spacing w:line="360" w:lineRule="auto"/>
        <w:ind w:right="-468"/>
      </w:pPr>
      <w:r w:rsidRPr="006F38E4">
        <w:t>1.1 Анализ литературных источников по исследуемой проблеме</w:t>
      </w:r>
      <w:r>
        <w:t>…………..6</w:t>
      </w:r>
    </w:p>
    <w:p w:rsidR="00451D73" w:rsidRDefault="00451D73" w:rsidP="00451D73">
      <w:pPr>
        <w:spacing w:line="360" w:lineRule="auto"/>
        <w:jc w:val="both"/>
      </w:pPr>
      <w:r>
        <w:rPr>
          <w:noProof/>
        </w:rPr>
        <w:t>1</w:t>
      </w:r>
      <w:r w:rsidRPr="00363370">
        <w:rPr>
          <w:noProof/>
        </w:rPr>
        <w:t>.</w:t>
      </w:r>
      <w:r>
        <w:rPr>
          <w:noProof/>
        </w:rPr>
        <w:t>2</w:t>
      </w:r>
      <w:r w:rsidRPr="00363370">
        <w:rPr>
          <w:noProof/>
        </w:rPr>
        <w:t xml:space="preserve"> Медико-психические особенности алкоголизма</w:t>
      </w:r>
      <w:r>
        <w:rPr>
          <w:noProof/>
        </w:rPr>
        <w:t>…………………………8</w:t>
      </w:r>
      <w:r>
        <w:t xml:space="preserve"> </w:t>
      </w:r>
    </w:p>
    <w:p w:rsidR="00451D73" w:rsidRDefault="00451D73" w:rsidP="00451D73">
      <w:pPr>
        <w:spacing w:line="360" w:lineRule="auto"/>
        <w:jc w:val="both"/>
      </w:pPr>
      <w:r w:rsidRPr="00363370">
        <w:t xml:space="preserve">Глава </w:t>
      </w:r>
      <w:r>
        <w:t>2</w:t>
      </w:r>
      <w:r w:rsidRPr="00363370">
        <w:t>. Технология медико - социальной работы с лицами, злоупотребляющими алкоголем</w:t>
      </w:r>
      <w:r>
        <w:t>……………………………………………..13   2</w:t>
      </w:r>
      <w:r w:rsidRPr="00363370">
        <w:t>.1 Современные технологии социальной работы с алкоголиками</w:t>
      </w:r>
      <w:r>
        <w:t xml:space="preserve">……….13 </w:t>
      </w:r>
    </w:p>
    <w:p w:rsidR="005D0F25" w:rsidRPr="00B371AF" w:rsidRDefault="005D0F25" w:rsidP="005D0F25">
      <w:pPr>
        <w:suppressAutoHyphens/>
        <w:spacing w:line="360" w:lineRule="auto"/>
        <w:jc w:val="both"/>
      </w:pPr>
      <w:r w:rsidRPr="00B371AF">
        <w:t xml:space="preserve">2.2 Место и роль специалиста по социальной работе в реализации технологических процедур реабилитации </w:t>
      </w:r>
      <w:r>
        <w:t>лиц, страдающих алкоголизмом………………………………………………………………….16</w:t>
      </w:r>
    </w:p>
    <w:p w:rsidR="008D1FE5" w:rsidRDefault="008D1FE5" w:rsidP="008D1FE5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color w:val="000000"/>
        </w:rPr>
      </w:pPr>
      <w:r>
        <w:rPr>
          <w:color w:val="000000"/>
        </w:rPr>
        <w:t>Заклю</w:t>
      </w:r>
      <w:r w:rsidR="005D0F25">
        <w:rPr>
          <w:color w:val="000000"/>
        </w:rPr>
        <w:t>чение……………………………………………………………………27</w:t>
      </w:r>
    </w:p>
    <w:p w:rsidR="008D1FE5" w:rsidRPr="00090802" w:rsidRDefault="008D1FE5" w:rsidP="008D1FE5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color w:val="000000"/>
        </w:rPr>
      </w:pPr>
      <w:r>
        <w:rPr>
          <w:color w:val="000000"/>
        </w:rPr>
        <w:t>Список использованной литературы………………………………………...</w:t>
      </w:r>
      <w:r w:rsidR="005D0F25">
        <w:rPr>
          <w:color w:val="000000"/>
        </w:rPr>
        <w:t>29</w:t>
      </w:r>
    </w:p>
    <w:p w:rsidR="008D1FE5" w:rsidRDefault="008D1FE5" w:rsidP="008D1FE5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3363A" w:rsidRPr="0083363A" w:rsidRDefault="0083363A" w:rsidP="008D1FE5">
      <w:pPr>
        <w:spacing w:line="360" w:lineRule="auto"/>
      </w:pPr>
    </w:p>
    <w:p w:rsidR="0083363A" w:rsidRPr="0083363A" w:rsidRDefault="0083363A"/>
    <w:p w:rsidR="0083363A" w:rsidRPr="0083363A" w:rsidRDefault="0083363A"/>
    <w:p w:rsidR="0083363A" w:rsidRPr="0083363A" w:rsidRDefault="0083363A"/>
    <w:p w:rsidR="0083363A" w:rsidRPr="0083363A" w:rsidRDefault="0083363A"/>
    <w:p w:rsidR="0083363A" w:rsidRPr="0083363A" w:rsidRDefault="0083363A"/>
    <w:p w:rsidR="0083363A" w:rsidRPr="0083363A" w:rsidRDefault="0083363A"/>
    <w:p w:rsidR="0083363A" w:rsidRPr="0083363A" w:rsidRDefault="0083363A"/>
    <w:p w:rsidR="0083363A" w:rsidRPr="0083363A" w:rsidRDefault="0083363A"/>
    <w:p w:rsidR="0083363A" w:rsidRPr="0083363A" w:rsidRDefault="0083363A"/>
    <w:p w:rsidR="0083363A" w:rsidRPr="0083363A" w:rsidRDefault="0083363A"/>
    <w:p w:rsidR="0083363A" w:rsidRPr="0083363A" w:rsidRDefault="0083363A"/>
    <w:p w:rsidR="0083363A" w:rsidRPr="0083363A" w:rsidRDefault="0083363A"/>
    <w:p w:rsidR="0083363A" w:rsidRPr="0083363A" w:rsidRDefault="0083363A"/>
    <w:p w:rsidR="0083363A" w:rsidRPr="0083363A" w:rsidRDefault="0083363A"/>
    <w:p w:rsidR="0083363A" w:rsidRPr="0083363A" w:rsidRDefault="0083363A"/>
    <w:p w:rsidR="0083363A" w:rsidRDefault="0083363A"/>
    <w:p w:rsidR="00451D73" w:rsidRPr="0083363A" w:rsidRDefault="00451D73"/>
    <w:p w:rsidR="0083363A" w:rsidRPr="0083363A" w:rsidRDefault="0083363A"/>
    <w:p w:rsidR="0083363A" w:rsidRPr="0083363A" w:rsidRDefault="008D1FE5">
      <w:r>
        <w:t xml:space="preserve"> </w:t>
      </w:r>
      <w:r w:rsidR="005D0F25">
        <w:t xml:space="preserve">  </w:t>
      </w:r>
      <w:r w:rsidR="0083363A">
        <w:t>Введение</w:t>
      </w:r>
    </w:p>
    <w:p w:rsidR="0083363A" w:rsidRPr="0083363A" w:rsidRDefault="0083363A"/>
    <w:p w:rsidR="0083363A" w:rsidRDefault="0083363A"/>
    <w:p w:rsidR="00A4273C" w:rsidRPr="00A97320" w:rsidRDefault="00A4273C" w:rsidP="00A4273C">
      <w:pPr>
        <w:spacing w:line="360" w:lineRule="auto"/>
        <w:jc w:val="both"/>
      </w:pPr>
      <w:r w:rsidRPr="00A4273C">
        <w:rPr>
          <w:lang w:val="en-US"/>
        </w:rPr>
        <w:t xml:space="preserve">    </w:t>
      </w:r>
      <w:r w:rsidRPr="00A4273C">
        <w:t>Актуальность темы.</w:t>
      </w:r>
      <w:r w:rsidRPr="00A97320">
        <w:rPr>
          <w:b/>
        </w:rPr>
        <w:t xml:space="preserve"> </w:t>
      </w:r>
      <w:r w:rsidRPr="00A97320">
        <w:t>В наше время алкоголизм возрос до масштабов эпидемии. По последним данным Института Гэллапа: каждый третий опрашиваемый ответил, что алкоголь является причиной неприятностей и бед в его семье. Тяжелое пьянство отмечено в 60% насильственных преступлений, в 30% самоубийств, в 80 % пожаров и дорожных происшествий. Каждые 22 минуты кто-то лишается жизни по вине пьяного водителя. За пределами этой ошеломляющей статистики находятся потерянные бесценные жизни миллионов мужчин, женщин и детей.</w:t>
      </w:r>
    </w:p>
    <w:p w:rsidR="00A4273C" w:rsidRPr="00A97320" w:rsidRDefault="00A4273C" w:rsidP="00A4273C">
      <w:pPr>
        <w:spacing w:line="360" w:lineRule="auto"/>
        <w:jc w:val="both"/>
      </w:pPr>
      <w:r w:rsidRPr="00A4273C">
        <w:t xml:space="preserve">    </w:t>
      </w:r>
      <w:r w:rsidRPr="00A97320">
        <w:t xml:space="preserve">Алкоголизм называют семейной болезнью, больной алкоголизмом превращает жизнь близких ему людей в настоящий кошмар. При этом главной жертвой становятся дети, которых терроризируют, бьют и убивают их пьяные родители </w:t>
      </w:r>
    </w:p>
    <w:p w:rsidR="00A4273C" w:rsidRPr="00A97320" w:rsidRDefault="00A4273C" w:rsidP="00A4273C">
      <w:pPr>
        <w:spacing w:line="360" w:lineRule="auto"/>
        <w:jc w:val="both"/>
      </w:pPr>
      <w:r w:rsidRPr="00A4273C">
        <w:t xml:space="preserve">    </w:t>
      </w:r>
      <w:r w:rsidRPr="00A97320">
        <w:t>Алкоголизм - это болезнь всей личности и поэтому если при реабилитации не воздействовать на все сферы человека, то шансы на выздоровление не велики.</w:t>
      </w:r>
    </w:p>
    <w:p w:rsidR="00A4273C" w:rsidRPr="00A97320" w:rsidRDefault="00A4273C" w:rsidP="00A4273C">
      <w:pPr>
        <w:spacing w:line="360" w:lineRule="auto"/>
        <w:jc w:val="both"/>
      </w:pPr>
      <w:r w:rsidRPr="00A4273C">
        <w:t xml:space="preserve">    </w:t>
      </w:r>
      <w:r w:rsidRPr="00A97320">
        <w:t>Алкоголизм - это хроническое, прогрессирующее заболевание. Если его не лечить оно ведет к расстройству психики, к физической несостоятельности и преждевременной смерти. Но специалисты утверждают, что алкоголизм излечить невозможно, в том смысле, что больной никогда   ни   в каком количестве не сможет употреблять спиртные напитки без последствий для себя.</w:t>
      </w:r>
      <w:r>
        <w:t xml:space="preserve"> (Лисицин Ю.Б.,1999)</w:t>
      </w:r>
    </w:p>
    <w:p w:rsidR="00A4273C" w:rsidRPr="00A97320" w:rsidRDefault="00A4273C" w:rsidP="00A4273C">
      <w:pPr>
        <w:spacing w:line="360" w:lineRule="auto"/>
        <w:ind w:firstLine="540"/>
        <w:jc w:val="both"/>
      </w:pPr>
      <w:r w:rsidRPr="00A97320">
        <w:t>Ошибочно думать, что больной алкоголизмом может контролировать себя усилием собственной воли, никто не делает столько попыток контролировать себя, как он.</w:t>
      </w:r>
    </w:p>
    <w:p w:rsidR="00A4273C" w:rsidRPr="00A97320" w:rsidRDefault="00A4273C" w:rsidP="00A4273C">
      <w:pPr>
        <w:spacing w:line="360" w:lineRule="auto"/>
        <w:jc w:val="both"/>
      </w:pPr>
      <w:r w:rsidRPr="00A4273C">
        <w:t xml:space="preserve">    </w:t>
      </w:r>
      <w:r w:rsidRPr="00A97320">
        <w:t>Проводя работы по исследованию вопросов, связанных с хроническим алкоголизмом, Американская ассоциация более 25 лет назад классифицировала алкоголизм еще и как духовную болезнь.</w:t>
      </w:r>
    </w:p>
    <w:p w:rsidR="00A4273C" w:rsidRPr="00A97320" w:rsidRDefault="00A4273C" w:rsidP="00A4273C">
      <w:pPr>
        <w:spacing w:line="360" w:lineRule="auto"/>
        <w:jc w:val="both"/>
      </w:pPr>
      <w:r w:rsidRPr="00A4273C">
        <w:t xml:space="preserve">    </w:t>
      </w:r>
      <w:r w:rsidRPr="00A97320">
        <w:t>Алкогольная культура, а именно алкогольные привычки и традиции общества оказывают существенное влияние на стереотипы употребления алкогольных напитков отдельного человека.</w:t>
      </w:r>
    </w:p>
    <w:p w:rsidR="00A4273C" w:rsidRPr="00A97320" w:rsidRDefault="00A4273C" w:rsidP="00A4273C">
      <w:pPr>
        <w:spacing w:line="360" w:lineRule="auto"/>
        <w:jc w:val="both"/>
      </w:pPr>
      <w:r w:rsidRPr="00A4273C">
        <w:t xml:space="preserve">    </w:t>
      </w:r>
      <w:r w:rsidRPr="00A97320">
        <w:t>Традиции и социальные нормы - это неписаные законы, которые особенно трудно изменить. Следовательно, алкогольные проблемы передаются следующим поколениям.</w:t>
      </w:r>
    </w:p>
    <w:p w:rsidR="00A4273C" w:rsidRPr="00A97320" w:rsidRDefault="00A4273C" w:rsidP="00A4273C">
      <w:pPr>
        <w:spacing w:line="360" w:lineRule="auto"/>
        <w:ind w:firstLine="540"/>
        <w:jc w:val="both"/>
      </w:pPr>
      <w:r w:rsidRPr="00A97320">
        <w:t>Статистика, данная Институтом имени Ванербильта, показывает, что только один из десяти зависимых от алкоголя обраща</w:t>
      </w:r>
      <w:r>
        <w:t>е</w:t>
      </w:r>
      <w:r w:rsidRPr="00A97320">
        <w:t>тся за помощью, остальные 9 будут пить до самой смерти, если кто-то не вмешается в их жизнь.</w:t>
      </w:r>
      <w:r w:rsidRPr="00E92783">
        <w:t xml:space="preserve"> </w:t>
      </w:r>
      <w:r>
        <w:t>(Фирсов М.В., 1996)</w:t>
      </w:r>
      <w:r w:rsidR="00E67201">
        <w:t>.</w:t>
      </w:r>
    </w:p>
    <w:p w:rsidR="00A4273C" w:rsidRPr="00A97320" w:rsidRDefault="00A4273C" w:rsidP="00A4273C">
      <w:pPr>
        <w:spacing w:line="360" w:lineRule="auto"/>
        <w:jc w:val="both"/>
      </w:pPr>
      <w:r w:rsidRPr="00A4273C">
        <w:t xml:space="preserve">    </w:t>
      </w:r>
      <w:r w:rsidRPr="00A97320">
        <w:t>Но, к сожалению, больной алкоголизмом чаще всего на работе и дома окружен теми людьми, которые усугубляют болезнь пособническим поведени</w:t>
      </w:r>
      <w:r w:rsidRPr="00A97320">
        <w:softHyphen/>
        <w:t>ем. Еще одной проблемой на пути к исцелению является неподготовленные медицинские специалисты, которые не могут распознавать болезнь на ранних стадиях и лечат не алкоголизм, а его симптомы.</w:t>
      </w:r>
    </w:p>
    <w:p w:rsidR="00A4273C" w:rsidRPr="00A97320" w:rsidRDefault="00A4273C" w:rsidP="00A4273C">
      <w:pPr>
        <w:spacing w:line="360" w:lineRule="auto"/>
        <w:jc w:val="both"/>
      </w:pPr>
      <w:r w:rsidRPr="00A4273C">
        <w:t xml:space="preserve">    Цель исследования</w:t>
      </w:r>
      <w:r>
        <w:rPr>
          <w:b/>
        </w:rPr>
        <w:t xml:space="preserve"> </w:t>
      </w:r>
      <w:r w:rsidRPr="00A97320">
        <w:t xml:space="preserve">– </w:t>
      </w:r>
      <w:r>
        <w:t xml:space="preserve">изучение медико – социальной </w:t>
      </w:r>
      <w:r w:rsidRPr="00A97320">
        <w:t xml:space="preserve">работы </w:t>
      </w:r>
      <w:r>
        <w:t>с лицами, страдающими алкоголизмом</w:t>
      </w:r>
      <w:r w:rsidRPr="00A97320">
        <w:t>.</w:t>
      </w:r>
    </w:p>
    <w:p w:rsidR="00A4273C" w:rsidRPr="00FA119B" w:rsidRDefault="00A4273C" w:rsidP="00A4273C">
      <w:pPr>
        <w:pStyle w:val="21"/>
        <w:spacing w:line="360" w:lineRule="auto"/>
        <w:ind w:firstLine="0"/>
        <w:outlineLvl w:val="0"/>
        <w:rPr>
          <w:sz w:val="28"/>
          <w:szCs w:val="28"/>
        </w:rPr>
      </w:pPr>
      <w:r>
        <w:t xml:space="preserve">   </w:t>
      </w:r>
      <w:r w:rsidRPr="0083363A">
        <w:rPr>
          <w:sz w:val="28"/>
          <w:szCs w:val="28"/>
        </w:rPr>
        <w:t>Объект исследования:</w:t>
      </w:r>
      <w:r w:rsidRPr="00FA119B">
        <w:rPr>
          <w:sz w:val="28"/>
          <w:szCs w:val="28"/>
        </w:rPr>
        <w:t xml:space="preserve"> </w:t>
      </w:r>
      <w:r>
        <w:rPr>
          <w:sz w:val="28"/>
          <w:szCs w:val="28"/>
        </w:rPr>
        <w:t>лица, страдающие алкоголизмом.</w:t>
      </w:r>
    </w:p>
    <w:p w:rsidR="00A4273C" w:rsidRPr="00A97320" w:rsidRDefault="00A4273C" w:rsidP="00A4273C">
      <w:pPr>
        <w:spacing w:line="360" w:lineRule="auto"/>
        <w:jc w:val="both"/>
      </w:pPr>
      <w:r w:rsidRPr="0083363A">
        <w:t xml:space="preserve">   Предмет исследования:</w:t>
      </w:r>
      <w:r w:rsidRPr="00FA119B">
        <w:t xml:space="preserve"> </w:t>
      </w:r>
      <w:r>
        <w:t>технологии</w:t>
      </w:r>
      <w:r w:rsidRPr="00FA119B">
        <w:t xml:space="preserve"> медико-социальной </w:t>
      </w:r>
      <w:r>
        <w:t>работы с лицами, страдающими алкоголизмом</w:t>
      </w:r>
      <w:r w:rsidRPr="00A97320">
        <w:t>.</w:t>
      </w:r>
    </w:p>
    <w:p w:rsidR="00A4273C" w:rsidRPr="00A4273C" w:rsidRDefault="00A4273C" w:rsidP="00A4273C">
      <w:pPr>
        <w:spacing w:line="360" w:lineRule="auto"/>
        <w:jc w:val="both"/>
      </w:pPr>
      <w:r>
        <w:t xml:space="preserve">    </w:t>
      </w:r>
      <w:r w:rsidRPr="00A4273C">
        <w:t>Задачи работы:</w:t>
      </w:r>
    </w:p>
    <w:p w:rsidR="00A4273C" w:rsidRPr="00A97320" w:rsidRDefault="00A4273C" w:rsidP="00A4273C">
      <w:pPr>
        <w:spacing w:line="360" w:lineRule="auto"/>
        <w:jc w:val="both"/>
      </w:pPr>
      <w:r>
        <w:t xml:space="preserve">    1. </w:t>
      </w:r>
      <w:r w:rsidRPr="00A97320">
        <w:t>Провести теоретический анализ литературы по проблеме алкоголизма и выявить основные понятия, симптомы и факторы развития алкоголизма.</w:t>
      </w:r>
    </w:p>
    <w:p w:rsidR="00A4273C" w:rsidRPr="00FA119B" w:rsidRDefault="00A4273C" w:rsidP="00A4273C">
      <w:pPr>
        <w:pStyle w:val="21"/>
        <w:spacing w:line="360" w:lineRule="auto"/>
        <w:ind w:firstLine="0"/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 xml:space="preserve">2. </w:t>
      </w:r>
      <w:r w:rsidRPr="00FA119B">
        <w:rPr>
          <w:sz w:val="28"/>
          <w:szCs w:val="28"/>
        </w:rPr>
        <w:t xml:space="preserve">Раскрыть сущность и понятие </w:t>
      </w:r>
      <w:r>
        <w:rPr>
          <w:sz w:val="28"/>
          <w:szCs w:val="28"/>
        </w:rPr>
        <w:t>медико - социальной работы;</w:t>
      </w:r>
    </w:p>
    <w:p w:rsidR="00A4273C" w:rsidRPr="00A97320" w:rsidRDefault="00A4273C" w:rsidP="00A4273C">
      <w:pPr>
        <w:spacing w:line="360" w:lineRule="auto"/>
        <w:jc w:val="both"/>
      </w:pPr>
      <w:r>
        <w:t xml:space="preserve">    3. </w:t>
      </w:r>
      <w:r w:rsidRPr="00A97320">
        <w:t>Рассмотреть технологии социальной работы с лицами, злоупотребляющими алкоголем и выявить основные направления первичной профилактики алкоголизма.</w:t>
      </w:r>
    </w:p>
    <w:p w:rsidR="00A4273C" w:rsidRDefault="00A4273C" w:rsidP="00A4273C">
      <w:pPr>
        <w:spacing w:line="360" w:lineRule="auto"/>
        <w:jc w:val="both"/>
      </w:pPr>
      <w:r w:rsidRPr="0083363A">
        <w:t xml:space="preserve">   </w:t>
      </w:r>
      <w:r w:rsidRPr="0092682C">
        <w:t>Метод</w:t>
      </w:r>
      <w:r>
        <w:t xml:space="preserve">ы исследования, использованные в процессе выполнения работы и послужившие инструментом в добывании необходимого фактического материала:  </w:t>
      </w:r>
    </w:p>
    <w:p w:rsidR="00A4273C" w:rsidRDefault="00A4273C" w:rsidP="00A4273C">
      <w:pPr>
        <w:spacing w:line="360" w:lineRule="auto"/>
        <w:jc w:val="both"/>
      </w:pPr>
      <w:r>
        <w:t xml:space="preserve">   - изучение и анализ научной литературы.</w:t>
      </w:r>
    </w:p>
    <w:p w:rsidR="0083363A" w:rsidRPr="00FA119B" w:rsidRDefault="0083363A" w:rsidP="0083363A">
      <w:pPr>
        <w:spacing w:line="360" w:lineRule="auto"/>
        <w:jc w:val="both"/>
      </w:pPr>
      <w:r>
        <w:t xml:space="preserve">   </w:t>
      </w:r>
      <w:r w:rsidRPr="0083363A">
        <w:t>Теоретическая и практическая значимость исследования</w:t>
      </w:r>
      <w:r w:rsidRPr="00FA119B">
        <w:rPr>
          <w:b/>
        </w:rPr>
        <w:t xml:space="preserve"> </w:t>
      </w:r>
      <w:r w:rsidRPr="00FA119B">
        <w:t>заключается в возможности использования его результатов в качестве базы для дальнейших теоретических и прикладных изысканий в области</w:t>
      </w:r>
      <w:r>
        <w:t xml:space="preserve"> </w:t>
      </w:r>
      <w:r w:rsidRPr="00FA119B">
        <w:t>оказания медико-социальн</w:t>
      </w:r>
      <w:r w:rsidR="00A4273C">
        <w:t>ых технологий лицам, страдающим алкоголизмом</w:t>
      </w:r>
      <w:r w:rsidRPr="00FA119B">
        <w:t>.</w:t>
      </w:r>
    </w:p>
    <w:p w:rsidR="0083363A" w:rsidRPr="00A56BEA" w:rsidRDefault="0083363A" w:rsidP="0083363A">
      <w:pPr>
        <w:spacing w:line="360" w:lineRule="auto"/>
        <w:jc w:val="both"/>
      </w:pPr>
      <w:r w:rsidRPr="006A6108">
        <w:t xml:space="preserve">   </w:t>
      </w:r>
      <w:r>
        <w:t xml:space="preserve"> </w:t>
      </w:r>
      <w:r w:rsidRPr="00A56BEA">
        <w:t>Структура работы соответствует поставленным целям и задачам. Работа состоит из</w:t>
      </w:r>
      <w:r>
        <w:t xml:space="preserve"> введения, двух глав, логически</w:t>
      </w:r>
      <w:r w:rsidRPr="00A56BEA">
        <w:t xml:space="preserve"> разделенных на параграфы, заключения, списка использованной литературы.</w:t>
      </w:r>
    </w:p>
    <w:p w:rsidR="0083363A" w:rsidRDefault="0083363A" w:rsidP="0083363A">
      <w:pPr>
        <w:spacing w:line="360" w:lineRule="auto"/>
      </w:pPr>
    </w:p>
    <w:p w:rsidR="00BE5F0A" w:rsidRDefault="00BE5F0A" w:rsidP="0083363A">
      <w:pPr>
        <w:spacing w:line="360" w:lineRule="auto"/>
      </w:pPr>
    </w:p>
    <w:p w:rsidR="00BE5F0A" w:rsidRDefault="00BE5F0A" w:rsidP="0083363A">
      <w:pPr>
        <w:spacing w:line="360" w:lineRule="auto"/>
      </w:pPr>
    </w:p>
    <w:p w:rsidR="00BE5F0A" w:rsidRDefault="00BE5F0A" w:rsidP="0083363A">
      <w:pPr>
        <w:spacing w:line="360" w:lineRule="auto"/>
      </w:pPr>
    </w:p>
    <w:p w:rsidR="00BE5F0A" w:rsidRDefault="00BE5F0A" w:rsidP="0083363A">
      <w:pPr>
        <w:spacing w:line="360" w:lineRule="auto"/>
      </w:pPr>
    </w:p>
    <w:p w:rsidR="00BE5F0A" w:rsidRDefault="00BE5F0A" w:rsidP="0083363A">
      <w:pPr>
        <w:spacing w:line="360" w:lineRule="auto"/>
      </w:pPr>
    </w:p>
    <w:p w:rsidR="00BE5F0A" w:rsidRDefault="00BE5F0A" w:rsidP="0083363A">
      <w:pPr>
        <w:spacing w:line="360" w:lineRule="auto"/>
      </w:pPr>
    </w:p>
    <w:p w:rsidR="00BE5F0A" w:rsidRDefault="00BE5F0A" w:rsidP="0083363A">
      <w:pPr>
        <w:spacing w:line="360" w:lineRule="auto"/>
      </w:pPr>
    </w:p>
    <w:p w:rsidR="00BE5F0A" w:rsidRDefault="00BE5F0A" w:rsidP="0083363A">
      <w:pPr>
        <w:spacing w:line="360" w:lineRule="auto"/>
      </w:pPr>
    </w:p>
    <w:p w:rsidR="00BE5F0A" w:rsidRDefault="00BE5F0A" w:rsidP="0083363A">
      <w:pPr>
        <w:spacing w:line="360" w:lineRule="auto"/>
      </w:pPr>
    </w:p>
    <w:p w:rsidR="00BE5F0A" w:rsidRDefault="00BE5F0A" w:rsidP="0083363A">
      <w:pPr>
        <w:spacing w:line="360" w:lineRule="auto"/>
      </w:pPr>
    </w:p>
    <w:p w:rsidR="00BE5F0A" w:rsidRDefault="00BE5F0A" w:rsidP="0083363A">
      <w:pPr>
        <w:spacing w:line="360" w:lineRule="auto"/>
      </w:pPr>
    </w:p>
    <w:p w:rsidR="00A4273C" w:rsidRDefault="00BE5F0A" w:rsidP="00BE5F0A">
      <w:pPr>
        <w:spacing w:line="360" w:lineRule="auto"/>
        <w:jc w:val="both"/>
      </w:pPr>
      <w:r w:rsidRPr="00BE5F0A">
        <w:t xml:space="preserve">  </w:t>
      </w:r>
    </w:p>
    <w:p w:rsidR="00A4273C" w:rsidRDefault="00A4273C" w:rsidP="00BE5F0A">
      <w:pPr>
        <w:spacing w:line="360" w:lineRule="auto"/>
        <w:jc w:val="both"/>
      </w:pPr>
    </w:p>
    <w:p w:rsidR="00A4273C" w:rsidRDefault="00A4273C" w:rsidP="00BE5F0A">
      <w:pPr>
        <w:spacing w:line="360" w:lineRule="auto"/>
        <w:jc w:val="both"/>
      </w:pPr>
    </w:p>
    <w:p w:rsidR="00A4273C" w:rsidRDefault="00A4273C" w:rsidP="00BE5F0A">
      <w:pPr>
        <w:spacing w:line="360" w:lineRule="auto"/>
        <w:jc w:val="both"/>
      </w:pPr>
    </w:p>
    <w:p w:rsidR="00A4273C" w:rsidRDefault="00A4273C" w:rsidP="00BE5F0A">
      <w:pPr>
        <w:spacing w:line="360" w:lineRule="auto"/>
        <w:jc w:val="both"/>
      </w:pPr>
    </w:p>
    <w:p w:rsidR="00A4273C" w:rsidRDefault="00A4273C" w:rsidP="00BE5F0A">
      <w:pPr>
        <w:spacing w:line="360" w:lineRule="auto"/>
        <w:jc w:val="both"/>
      </w:pPr>
    </w:p>
    <w:p w:rsidR="00BE5F0A" w:rsidRPr="00BE5F0A" w:rsidRDefault="00A4273C" w:rsidP="00BE5F0A">
      <w:pPr>
        <w:spacing w:line="360" w:lineRule="auto"/>
        <w:jc w:val="both"/>
      </w:pPr>
      <w:r>
        <w:t xml:space="preserve">  </w:t>
      </w:r>
      <w:r w:rsidR="00BE5F0A" w:rsidRPr="00BE5F0A">
        <w:t xml:space="preserve"> Глава 1. Теоретические основы изучения </w:t>
      </w:r>
      <w:r w:rsidR="00363370">
        <w:t xml:space="preserve"> алкоголизма как социально психического явления</w:t>
      </w:r>
    </w:p>
    <w:p w:rsidR="00CE1DC7" w:rsidRPr="00BE5F0A" w:rsidRDefault="00CE1DC7" w:rsidP="00BE5F0A">
      <w:pPr>
        <w:spacing w:line="360" w:lineRule="auto"/>
        <w:jc w:val="both"/>
      </w:pPr>
    </w:p>
    <w:p w:rsidR="00363370" w:rsidRPr="006F38E4" w:rsidRDefault="00363370" w:rsidP="00363370">
      <w:pPr>
        <w:spacing w:line="360" w:lineRule="auto"/>
        <w:ind w:right="-468"/>
      </w:pPr>
      <w:r w:rsidRPr="00363370">
        <w:rPr>
          <w:noProof/>
        </w:rPr>
        <w:t xml:space="preserve">   </w:t>
      </w:r>
      <w:r w:rsidRPr="006F38E4">
        <w:t>1.1 Анализ литературных источников по исследуемой проблеме</w:t>
      </w:r>
    </w:p>
    <w:p w:rsidR="00363370" w:rsidRDefault="00363370" w:rsidP="00363370">
      <w:pPr>
        <w:spacing w:line="360" w:lineRule="auto"/>
        <w:jc w:val="both"/>
        <w:rPr>
          <w:noProof/>
        </w:rPr>
      </w:pPr>
    </w:p>
    <w:p w:rsidR="00363370" w:rsidRPr="00A97320" w:rsidRDefault="00363370" w:rsidP="00363370">
      <w:pPr>
        <w:spacing w:line="360" w:lineRule="auto"/>
        <w:jc w:val="both"/>
      </w:pPr>
      <w:r>
        <w:rPr>
          <w:noProof/>
        </w:rPr>
        <w:t xml:space="preserve">    </w:t>
      </w:r>
      <w:r w:rsidRPr="00A97320">
        <w:t>Проводя работы по исследованию вопросов, связанных с хроническим</w:t>
      </w:r>
      <w:r>
        <w:t xml:space="preserve"> </w:t>
      </w:r>
      <w:r w:rsidRPr="00A97320">
        <w:t>алкоголизмом, Американская медицинская ассоциация более 25 лет назад</w:t>
      </w:r>
      <w:r w:rsidRPr="00A97320">
        <w:br/>
        <w:t>классифицировала алкоголизм как серьезное заболевание с ярко выраженными и прогрессирующими симптомами. Болезнь эта поражает тело, мозг, воздействует на эмоции и душу человека, разрушает социальные связи. Алкоголизм - это еще и духовное заболевание.</w:t>
      </w:r>
    </w:p>
    <w:p w:rsidR="00363370" w:rsidRPr="00A97320" w:rsidRDefault="00363370" w:rsidP="00363370">
      <w:pPr>
        <w:spacing w:line="360" w:lineRule="auto"/>
        <w:jc w:val="both"/>
      </w:pPr>
      <w:r>
        <w:t xml:space="preserve">    </w:t>
      </w:r>
      <w:r w:rsidRPr="00A97320">
        <w:t>Специалисты Копыт Н.Я., Ананьев В.А., Андерсон Спиккард, Барбара</w:t>
      </w:r>
      <w:r w:rsidRPr="00A97320">
        <w:br/>
        <w:t xml:space="preserve">Томпсон и др. </w:t>
      </w:r>
      <w:r>
        <w:t xml:space="preserve">(1992) </w:t>
      </w:r>
      <w:r w:rsidRPr="00A97320">
        <w:t>утверждают, что если это заболевание не лечить, оно ведет к расстройству психики, к физической несостоятельности и преждевременной смерти. Это заболевание может быть приостановлено, но излечить алкоголизм невозможно в том смысле, что алкоголик никогда, ни в каком количестве не сможет употреблять спиртные напитки без последствий для себя</w:t>
      </w:r>
      <w:r w:rsidR="00E67201">
        <w:rPr>
          <w:rStyle w:val="aa"/>
        </w:rPr>
        <w:footnoteReference w:id="1"/>
      </w:r>
      <w:r w:rsidRPr="00A97320">
        <w:t>.</w:t>
      </w:r>
      <w:r w:rsidRPr="00E92783">
        <w:t xml:space="preserve"> </w:t>
      </w:r>
    </w:p>
    <w:p w:rsidR="00363370" w:rsidRPr="00A97320" w:rsidRDefault="00363370" w:rsidP="00363370">
      <w:pPr>
        <w:spacing w:line="360" w:lineRule="auto"/>
        <w:jc w:val="both"/>
      </w:pPr>
      <w:r w:rsidRPr="00363370">
        <w:t xml:space="preserve">    Алкоголизм</w:t>
      </w:r>
      <w:r w:rsidRPr="00A97320">
        <w:t xml:space="preserve"> </w:t>
      </w:r>
      <w:r>
        <w:t>–</w:t>
      </w:r>
      <w:r w:rsidRPr="00A97320">
        <w:t xml:space="preserve"> </w:t>
      </w:r>
      <w:r>
        <w:t xml:space="preserve">это </w:t>
      </w:r>
      <w:r w:rsidRPr="00A97320">
        <w:t>хроническая</w:t>
      </w:r>
      <w:r w:rsidRPr="008B4257">
        <w:t xml:space="preserve"> </w:t>
      </w:r>
      <w:r w:rsidRPr="00A97320">
        <w:t>болезнь, прогрессирующая независимо от того, пьет алкоголик или нет.</w:t>
      </w:r>
    </w:p>
    <w:p w:rsidR="00363370" w:rsidRPr="00A97320" w:rsidRDefault="00363370" w:rsidP="00363370">
      <w:pPr>
        <w:spacing w:line="360" w:lineRule="auto"/>
        <w:jc w:val="both"/>
      </w:pPr>
      <w:r>
        <w:t xml:space="preserve">     </w:t>
      </w:r>
      <w:r w:rsidRPr="00A97320">
        <w:t>Алкоголь есть иррегулярный нисходящий депрессант центральной нервной системы. Он предсказуемым образом и с течением времени все сильнее нарушает нормальные управляющие функции мозга.</w:t>
      </w:r>
    </w:p>
    <w:p w:rsidR="00363370" w:rsidRPr="00A97320" w:rsidRDefault="00363370" w:rsidP="00363370">
      <w:pPr>
        <w:spacing w:line="360" w:lineRule="auto"/>
        <w:jc w:val="both"/>
      </w:pPr>
      <w:r>
        <w:t xml:space="preserve">     </w:t>
      </w:r>
      <w:r w:rsidRPr="00A97320">
        <w:t>В небольших количествах - один стакан или меньше - алкоголь действует на ту часть мозга, которая ведает запретами и торможением. Он ослабляет или снимает</w:t>
      </w:r>
      <w:r>
        <w:t xml:space="preserve"> </w:t>
      </w:r>
      <w:r w:rsidRPr="00A97320">
        <w:t>сдерживающие силы, которые управляют поведением, и дает пьющему ощущение</w:t>
      </w:r>
      <w:r>
        <w:t xml:space="preserve"> </w:t>
      </w:r>
      <w:r w:rsidRPr="00A97320">
        <w:t>эйфории и благополучия. Это освобождение эмоций от их обычных регуляторов, или</w:t>
      </w:r>
      <w:r w:rsidRPr="00A97320">
        <w:br/>
        <w:t>эффект изменения настроения, часто заставляет ошибочно относить алкоголь к категории возбуждающих средств.</w:t>
      </w:r>
    </w:p>
    <w:p w:rsidR="00363370" w:rsidRPr="00A97320" w:rsidRDefault="00363370" w:rsidP="00363370">
      <w:pPr>
        <w:spacing w:line="360" w:lineRule="auto"/>
        <w:jc w:val="both"/>
      </w:pPr>
      <w:r>
        <w:t xml:space="preserve">   </w:t>
      </w:r>
      <w:r w:rsidRPr="00A97320">
        <w:t>В больших количествах алкоголь подавляет мозжечок и нарушает механизм равновесия тела. В очень больших количествах алкоголь наркотизирует мозговой ствол, центр, управляющий дыханием и работой сердца. Около литра водки в течение часа обычно достаточно, чтобы полностью парализовать мозговой ствол и ввести пьющего в состояние алкогольной комы</w:t>
      </w:r>
      <w:r w:rsidR="00E67201">
        <w:rPr>
          <w:rStyle w:val="aa"/>
        </w:rPr>
        <w:footnoteReference w:id="2"/>
      </w:r>
      <w:r w:rsidRPr="00A97320">
        <w:t>.</w:t>
      </w:r>
    </w:p>
    <w:p w:rsidR="00363370" w:rsidRPr="00A97320" w:rsidRDefault="00363370" w:rsidP="00363370">
      <w:pPr>
        <w:spacing w:line="360" w:lineRule="auto"/>
        <w:jc w:val="both"/>
      </w:pPr>
      <w:r>
        <w:t xml:space="preserve">   </w:t>
      </w:r>
      <w:r w:rsidRPr="00A97320">
        <w:t>Как токсическое вещество, которое не требует переваривания, алкоголь равномерно распределяется по тканям и клеткам тела. Скорость всасывания зависит от таких факторов, как количество еды в желудке и содержание алкоголя в напитке.</w:t>
      </w:r>
    </w:p>
    <w:p w:rsidR="00363370" w:rsidRPr="00A97320" w:rsidRDefault="00363370" w:rsidP="00363370">
      <w:pPr>
        <w:spacing w:line="360" w:lineRule="auto"/>
        <w:jc w:val="both"/>
      </w:pPr>
      <w:r>
        <w:t xml:space="preserve">   </w:t>
      </w:r>
      <w:r w:rsidRPr="00A97320">
        <w:t>Алкоголь удаляется из организма, прежде всего через печень, она перерабатывает около одной порции в час. По предположению некоторых специалистов физическое привыкание к алкоголю происходит благодаря сцеплению алкоголя с особыми рецепторами на оболочке нервных клеток.</w:t>
      </w:r>
    </w:p>
    <w:p w:rsidR="00363370" w:rsidRPr="00A97320" w:rsidRDefault="00363370" w:rsidP="00363370">
      <w:pPr>
        <w:spacing w:line="360" w:lineRule="auto"/>
        <w:jc w:val="both"/>
      </w:pPr>
      <w:r>
        <w:t xml:space="preserve">   </w:t>
      </w:r>
      <w:r w:rsidRPr="00A97320">
        <w:t>Имеются также некоторые свидетельства того, что долговременное воздействие алкоголя вызывает изменения в оболочках нервных клеток, дающие им возможность нормально функционировать даже при насыщенности алкоголем.</w:t>
      </w:r>
    </w:p>
    <w:p w:rsidR="00363370" w:rsidRPr="00A97320" w:rsidRDefault="00363370" w:rsidP="00363370">
      <w:pPr>
        <w:spacing w:line="360" w:lineRule="auto"/>
        <w:jc w:val="both"/>
      </w:pPr>
      <w:r>
        <w:t xml:space="preserve">   </w:t>
      </w:r>
      <w:r w:rsidRPr="00A97320">
        <w:t>Если это верно, то возможно, что когда-нибудь как явления лишения или абстиненции, так и "выносливость", то есть способность пить всевозрастающее количества алкоголя, будут объяснены способностью нервных клеток адаптироваться к токсической среде.</w:t>
      </w:r>
    </w:p>
    <w:p w:rsidR="00363370" w:rsidRPr="00A97320" w:rsidRDefault="00363370" w:rsidP="00363370">
      <w:pPr>
        <w:spacing w:line="360" w:lineRule="auto"/>
        <w:jc w:val="both"/>
      </w:pPr>
      <w:r>
        <w:t xml:space="preserve">    </w:t>
      </w:r>
      <w:r w:rsidRPr="00A97320">
        <w:t>Эмоциональная зависимость коренится в способности алкоголя изменять настроение и воздействует на все стороны человеческой личности.</w:t>
      </w:r>
    </w:p>
    <w:p w:rsidR="00363370" w:rsidRPr="00A97320" w:rsidRDefault="00363370" w:rsidP="00363370">
      <w:pPr>
        <w:spacing w:line="360" w:lineRule="auto"/>
        <w:jc w:val="both"/>
      </w:pPr>
      <w:r>
        <w:t xml:space="preserve">   Пристрастие</w:t>
      </w:r>
      <w:r w:rsidRPr="00A97320">
        <w:t xml:space="preserve"> часто определяют как стремление (страстное влечение, тоску) к определенному состоянию, переживанию, которому подчиняется разум.</w:t>
      </w:r>
    </w:p>
    <w:p w:rsidR="00363370" w:rsidRPr="00A97320" w:rsidRDefault="00363370" w:rsidP="00363370">
      <w:pPr>
        <w:spacing w:line="360" w:lineRule="auto"/>
        <w:jc w:val="both"/>
      </w:pPr>
      <w:r>
        <w:t xml:space="preserve">   </w:t>
      </w:r>
      <w:r w:rsidRPr="00A97320">
        <w:t>Пристрастие к алкоголю (наркотику) выражается в физической и психической зависимости от вещества, дозу которого зависимый все время должен повышать, чтобы допустить желаемого состояния.</w:t>
      </w:r>
    </w:p>
    <w:p w:rsidR="00363370" w:rsidRPr="00A97320" w:rsidRDefault="00363370" w:rsidP="00363370">
      <w:pPr>
        <w:spacing w:line="360" w:lineRule="auto"/>
        <w:jc w:val="both"/>
      </w:pPr>
      <w:r>
        <w:t xml:space="preserve">   </w:t>
      </w:r>
      <w:r w:rsidRPr="00A97320">
        <w:t xml:space="preserve">Экхард Шиффер </w:t>
      </w:r>
      <w:r>
        <w:t xml:space="preserve">(1999) </w:t>
      </w:r>
      <w:r w:rsidRPr="00A97320">
        <w:t>пишет, что пристрастие имеет много лиц и обоснований.</w:t>
      </w:r>
      <w:r>
        <w:t xml:space="preserve"> </w:t>
      </w:r>
      <w:r w:rsidRPr="00A97320">
        <w:t>Он имеет в виду под пристрастием, странным влечением, действие, в</w:t>
      </w:r>
      <w:r w:rsidRPr="00A97320">
        <w:tab/>
        <w:t>результате</w:t>
      </w:r>
      <w:r>
        <w:t xml:space="preserve"> </w:t>
      </w:r>
      <w:r w:rsidRPr="00A97320">
        <w:t>которого должно измениться внутреннее состояние несчастья.</w:t>
      </w:r>
      <w:r>
        <w:t xml:space="preserve"> </w:t>
      </w:r>
      <w:r w:rsidRPr="00A97320">
        <w:t xml:space="preserve">Чаще всего по этому пути идут дальше </w:t>
      </w:r>
      <w:r>
        <w:t xml:space="preserve">даже </w:t>
      </w:r>
      <w:r w:rsidRPr="00A97320">
        <w:t>не смотря на саморазрушение.</w:t>
      </w:r>
      <w:r w:rsidRPr="00E92783">
        <w:t xml:space="preserve"> </w:t>
      </w:r>
    </w:p>
    <w:p w:rsidR="00363370" w:rsidRDefault="00363370" w:rsidP="00363370">
      <w:pPr>
        <w:spacing w:line="360" w:lineRule="auto"/>
        <w:jc w:val="both"/>
        <w:rPr>
          <w:noProof/>
        </w:rPr>
      </w:pPr>
    </w:p>
    <w:p w:rsidR="00BE5F0A" w:rsidRDefault="00363370" w:rsidP="00363370">
      <w:pPr>
        <w:spacing w:line="360" w:lineRule="auto"/>
        <w:jc w:val="both"/>
      </w:pPr>
      <w:r>
        <w:rPr>
          <w:noProof/>
        </w:rPr>
        <w:t xml:space="preserve">    1</w:t>
      </w:r>
      <w:r w:rsidRPr="00363370">
        <w:rPr>
          <w:noProof/>
        </w:rPr>
        <w:t>.</w:t>
      </w:r>
      <w:r>
        <w:rPr>
          <w:noProof/>
        </w:rPr>
        <w:t>2</w:t>
      </w:r>
      <w:r w:rsidRPr="00363370">
        <w:rPr>
          <w:noProof/>
        </w:rPr>
        <w:t xml:space="preserve"> Медико-психические особенности алкоголизма</w:t>
      </w:r>
      <w:r w:rsidR="00A4273C">
        <w:t xml:space="preserve"> </w:t>
      </w:r>
    </w:p>
    <w:p w:rsidR="00CE1DC7" w:rsidRPr="00FA119B" w:rsidRDefault="00CE1DC7" w:rsidP="00BE5F0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63370" w:rsidRPr="00A97320" w:rsidRDefault="00363370" w:rsidP="00363370">
      <w:pPr>
        <w:spacing w:line="360" w:lineRule="auto"/>
        <w:jc w:val="both"/>
      </w:pPr>
      <w:r>
        <w:rPr>
          <w:color w:val="000000"/>
        </w:rPr>
        <w:t xml:space="preserve">    </w:t>
      </w:r>
      <w:r w:rsidRPr="007D57AD">
        <w:t>Алкоголизм</w:t>
      </w:r>
      <w:r>
        <w:t xml:space="preserve"> </w:t>
      </w:r>
      <w:r w:rsidRPr="007D57AD">
        <w:t>- заболевание с хроническим течением, в основе которого лежит пристрастие к этиловому спирту. В социальном плане алкоголизм означает злоупотребление спиртными напитками (п</w:t>
      </w:r>
      <w:r>
        <w:t>ьянство), приводящих к нарушения</w:t>
      </w:r>
      <w:r w:rsidRPr="007D57AD">
        <w:t xml:space="preserve">м нравственных и социальных норм поведения. Злоупотребление алкоголизмом по данным ВОЗ, является третий после сердечно- сосудистых и онкологических заболеваний  причиной смертности. </w:t>
      </w:r>
      <w:r>
        <w:t>(Теудер Ю.В., Сидоров П.И. 1993)</w:t>
      </w:r>
    </w:p>
    <w:p w:rsidR="00363370" w:rsidRDefault="00363370" w:rsidP="00363370">
      <w:pPr>
        <w:spacing w:line="360" w:lineRule="auto"/>
        <w:jc w:val="both"/>
      </w:pPr>
      <w:r>
        <w:t xml:space="preserve">   </w:t>
      </w:r>
      <w:r w:rsidRPr="007D57AD">
        <w:t>Во</w:t>
      </w:r>
      <w:r>
        <w:t>-</w:t>
      </w:r>
      <w:r w:rsidRPr="007D57AD">
        <w:t>первых, тяжелая форма опьянения (острое алкогольное отравление) нередк</w:t>
      </w:r>
      <w:r>
        <w:t>о</w:t>
      </w:r>
      <w:r w:rsidRPr="007D57AD">
        <w:t xml:space="preserve"> при</w:t>
      </w:r>
      <w:r>
        <w:t>чина смерти в молодом возрасте.</w:t>
      </w:r>
    </w:p>
    <w:p w:rsidR="00363370" w:rsidRDefault="00363370" w:rsidP="00363370">
      <w:pPr>
        <w:spacing w:line="360" w:lineRule="auto"/>
        <w:jc w:val="both"/>
      </w:pPr>
      <w:r>
        <w:t xml:space="preserve">    </w:t>
      </w:r>
      <w:r w:rsidRPr="007D57AD">
        <w:t>Во</w:t>
      </w:r>
      <w:r>
        <w:t>-</w:t>
      </w:r>
      <w:r w:rsidRPr="007D57AD">
        <w:t>вторых</w:t>
      </w:r>
      <w:r>
        <w:t>,</w:t>
      </w:r>
      <w:r w:rsidRPr="007D57AD">
        <w:t xml:space="preserve"> при злоупотреблении спиртными напитками может наступить внезапная смерть  в следствии первичной остановки сердца или нарушения ритма сердечной деятельности  (</w:t>
      </w:r>
      <w:r>
        <w:t>мерцательная аритмия и др.).</w:t>
      </w:r>
    </w:p>
    <w:p w:rsidR="00363370" w:rsidRPr="007D57AD" w:rsidRDefault="00363370" w:rsidP="00363370">
      <w:pPr>
        <w:spacing w:line="360" w:lineRule="auto"/>
        <w:jc w:val="both"/>
      </w:pPr>
      <w:r>
        <w:t xml:space="preserve">    </w:t>
      </w:r>
      <w:r w:rsidRPr="007D57AD">
        <w:t>В</w:t>
      </w:r>
      <w:r>
        <w:t>-</w:t>
      </w:r>
      <w:r w:rsidRPr="007D57AD">
        <w:t>третьих</w:t>
      </w:r>
      <w:r>
        <w:t>,</w:t>
      </w:r>
      <w:r w:rsidRPr="007D57AD">
        <w:t xml:space="preserve"> злоупотребляющие алкоголем в большей степени подвержены травматизму. Кроме того, риск самоубийства у людей страдающих этим заболеванием возрастает в десятки раз, по сравнению с популяцией. Около 40% убийств также совершается </w:t>
      </w:r>
      <w:r>
        <w:t>в состоянии алкогольного</w:t>
      </w:r>
      <w:r w:rsidRPr="007D57AD">
        <w:t xml:space="preserve"> опьянени</w:t>
      </w:r>
      <w:r>
        <w:t>и</w:t>
      </w:r>
      <w:r w:rsidRPr="007D57AD">
        <w:t>.</w:t>
      </w:r>
    </w:p>
    <w:p w:rsidR="00363370" w:rsidRPr="007D57AD" w:rsidRDefault="00363370" w:rsidP="00363370">
      <w:pPr>
        <w:spacing w:line="360" w:lineRule="auto"/>
        <w:jc w:val="both"/>
      </w:pPr>
      <w:r>
        <w:t xml:space="preserve">    </w:t>
      </w:r>
      <w:r w:rsidRPr="007D57AD">
        <w:t xml:space="preserve">Для ранних стадий алкоголизма более характерны такие заболевания как язвенная болезнь, травмы, сердечно- сосудистые расстройства, для более поздних цирроз печени, полиневриты, мозговые нарушения. </w:t>
      </w:r>
    </w:p>
    <w:p w:rsidR="00363370" w:rsidRPr="007D57AD" w:rsidRDefault="00363370" w:rsidP="00363370">
      <w:pPr>
        <w:spacing w:line="360" w:lineRule="auto"/>
        <w:jc w:val="both"/>
      </w:pPr>
      <w:r>
        <w:t xml:space="preserve">   </w:t>
      </w:r>
      <w:r w:rsidRPr="007D57AD">
        <w:t>Причины употребления алкоголя различны. Одной из них является психотропное действие этилового спирта: эйфоризирующее, релаксирующие и седативное. Потребность в достижении такого эффекта существует у многих категорий людей: у лиц с патологическим характером, страдающих неврозами, плохо адаптированных в обществе, а так же работающих с эмоциональными и физическими перегрузками. В формировании пристрастия к алкоголю большую роль играют социальное окружение, микроклимат в семье, воспитание, традиции, наличие психотравмирующих ситуаций, стрессов. Бесспорно влияние наследственных факторов.</w:t>
      </w:r>
    </w:p>
    <w:p w:rsidR="00363370" w:rsidRPr="007D57AD" w:rsidRDefault="00363370" w:rsidP="00363370">
      <w:pPr>
        <w:spacing w:line="360" w:lineRule="auto"/>
        <w:jc w:val="both"/>
      </w:pPr>
      <w:r>
        <w:t xml:space="preserve">    </w:t>
      </w:r>
      <w:r w:rsidRPr="007D57AD">
        <w:t>Алкогольное опьянение. Степень выраженности опьянения зависит от количества и качества выпитых спиртных напитков, индивидуальной чувствительности к алкоголю и психофизического состояния человека.</w:t>
      </w:r>
    </w:p>
    <w:p w:rsidR="00363370" w:rsidRPr="007D57AD" w:rsidRDefault="00363370" w:rsidP="00363370">
      <w:pPr>
        <w:spacing w:line="360" w:lineRule="auto"/>
        <w:jc w:val="both"/>
      </w:pPr>
      <w:r>
        <w:t xml:space="preserve">   </w:t>
      </w:r>
      <w:r w:rsidRPr="007D57AD">
        <w:t>Выделяют 3 степени опьянения: легкую, среднею и тяжелую. В типичных случаях в начале опьянения повышаться настроение, облегчается общение, появляется ощущение мышечного расслабления и физического комфорта. Мимика становиться более выразительно</w:t>
      </w:r>
      <w:r>
        <w:t>й</w:t>
      </w:r>
      <w:r w:rsidRPr="007D57AD">
        <w:t>, движения менее точными.</w:t>
      </w:r>
    </w:p>
    <w:p w:rsidR="00363370" w:rsidRPr="007D57AD" w:rsidRDefault="00363370" w:rsidP="00363370">
      <w:pPr>
        <w:spacing w:line="360" w:lineRule="auto"/>
        <w:jc w:val="both"/>
      </w:pPr>
      <w:r>
        <w:t xml:space="preserve">   </w:t>
      </w:r>
      <w:r w:rsidRPr="007D57AD">
        <w:t>При переходе к средней степени опьянения, вместо благодушного настроения может возникнуть раздражительность, обидчивость иногда злостность и агрессия. Критика к себе и окружающим снижается. Нарушаться координация движения и походка. Речь становиться невнятной. Снижается болевая и температурная чувствительность. После опьянения обычно отмечаться симптомы интоксикации: головная боль, слабость, жажда, сниженное настроение с апатией или раздражительностью. Память на период опьянения обычно не нарушается</w:t>
      </w:r>
      <w:r>
        <w:t>.</w:t>
      </w:r>
    </w:p>
    <w:p w:rsidR="00363370" w:rsidRPr="007D57AD" w:rsidRDefault="00363370" w:rsidP="00363370">
      <w:pPr>
        <w:spacing w:line="360" w:lineRule="auto"/>
        <w:jc w:val="both"/>
      </w:pPr>
      <w:r>
        <w:t xml:space="preserve">   </w:t>
      </w:r>
      <w:r w:rsidRPr="007D57AD">
        <w:t>При тяжелой стадии опьянения отмечается симптомы выключения сознания от оглушения до комы. Иногда возникают эпилептические припадки. Возможно непроизвольное мочеиспускание и дефекации. Подобное состояние, как правило, полностью отсутствует в памяти человека.</w:t>
      </w:r>
    </w:p>
    <w:p w:rsidR="00363370" w:rsidRPr="007D57AD" w:rsidRDefault="00363370" w:rsidP="00363370">
      <w:pPr>
        <w:spacing w:line="360" w:lineRule="auto"/>
        <w:jc w:val="both"/>
      </w:pPr>
      <w:r>
        <w:t xml:space="preserve">   </w:t>
      </w:r>
      <w:r w:rsidRPr="007D57AD">
        <w:t>Диагностика алкогольного опьянения проводиться на основании клинических данных и специальных проб.</w:t>
      </w:r>
    </w:p>
    <w:p w:rsidR="00363370" w:rsidRPr="007D57AD" w:rsidRDefault="00363370" w:rsidP="00363370">
      <w:pPr>
        <w:spacing w:line="360" w:lineRule="auto"/>
        <w:jc w:val="both"/>
      </w:pPr>
      <w:r>
        <w:t xml:space="preserve">   </w:t>
      </w:r>
      <w:r w:rsidRPr="007D57AD">
        <w:t>Лечение. При средней степени опьянения необходимо промыть желудок слабым раствором перманганата калия (1</w:t>
      </w:r>
      <w:r>
        <w:t>,</w:t>
      </w:r>
      <w:r w:rsidRPr="007D57AD">
        <w:t>5</w:t>
      </w:r>
      <w:r>
        <w:t xml:space="preserve"> </w:t>
      </w:r>
      <w:r w:rsidRPr="007D57AD">
        <w:t xml:space="preserve">- </w:t>
      </w:r>
      <w:smartTag w:uri="urn:schemas-microsoft-com:office:smarttags" w:element="metricconverter">
        <w:smartTagPr>
          <w:attr w:name="ProductID" w:val="2 л"/>
        </w:smartTagPr>
        <w:r w:rsidRPr="007D57AD">
          <w:t>2 л</w:t>
        </w:r>
      </w:smartTag>
      <w:r>
        <w:t>.</w:t>
      </w:r>
      <w:r w:rsidRPr="007D57AD">
        <w:t>) и вызвать рвоту.</w:t>
      </w:r>
    </w:p>
    <w:p w:rsidR="00363370" w:rsidRPr="007D57AD" w:rsidRDefault="00363370" w:rsidP="00363370">
      <w:pPr>
        <w:spacing w:line="360" w:lineRule="auto"/>
        <w:jc w:val="both"/>
      </w:pPr>
      <w:r>
        <w:t xml:space="preserve">   </w:t>
      </w:r>
      <w:r w:rsidRPr="007D57AD">
        <w:t>При очень тяжелом алкогольном опьянении больной впадает в глубокую кому.</w:t>
      </w:r>
    </w:p>
    <w:p w:rsidR="00363370" w:rsidRPr="007D57AD" w:rsidRDefault="00363370" w:rsidP="00363370">
      <w:pPr>
        <w:spacing w:line="360" w:lineRule="auto"/>
        <w:jc w:val="both"/>
      </w:pPr>
      <w:r>
        <w:t xml:space="preserve">   </w:t>
      </w:r>
      <w:r w:rsidRPr="007D57AD">
        <w:t xml:space="preserve">Распознавание: </w:t>
      </w:r>
      <w:r>
        <w:t>а</w:t>
      </w:r>
      <w:r w:rsidRPr="007D57AD">
        <w:t>лкогольную кому следует различить с инсультом, уремической комой, отравлением морфином и его дериватами. Запах алкоголя из рта ничего не доказывает, так как возможны сочетанные поражения.</w:t>
      </w:r>
    </w:p>
    <w:p w:rsidR="00363370" w:rsidRPr="007D57AD" w:rsidRDefault="00363370" w:rsidP="00363370">
      <w:pPr>
        <w:spacing w:line="360" w:lineRule="auto"/>
        <w:jc w:val="both"/>
      </w:pPr>
      <w:r>
        <w:t xml:space="preserve">    </w:t>
      </w:r>
      <w:r w:rsidRPr="007D57AD">
        <w:t>Ведущ</w:t>
      </w:r>
      <w:r>
        <w:t>и</w:t>
      </w:r>
      <w:r w:rsidRPr="007D57AD">
        <w:t>м признаком для диагноза в затруднительном случаи является определение количества алкоголя в крови. Алкогольная кома обычно не долга продолжается лишь несколько часов. Длительность ее более суток, в сочетании с нарушениями дыхания являются не благоприятным признаком.</w:t>
      </w:r>
    </w:p>
    <w:p w:rsidR="00363370" w:rsidRPr="007D57AD" w:rsidRDefault="00363370" w:rsidP="00363370">
      <w:pPr>
        <w:spacing w:line="360" w:lineRule="auto"/>
        <w:jc w:val="both"/>
      </w:pPr>
      <w:r>
        <w:t xml:space="preserve">   </w:t>
      </w:r>
      <w:r w:rsidRPr="007D57AD">
        <w:t>При остром алкогольном отравлени</w:t>
      </w:r>
      <w:r>
        <w:t>и</w:t>
      </w:r>
      <w:r w:rsidRPr="007D57AD">
        <w:t xml:space="preserve"> помощь должна быть энергичной, особенно при нарушени</w:t>
      </w:r>
      <w:r>
        <w:t>и</w:t>
      </w:r>
      <w:r w:rsidRPr="007D57AD">
        <w:t xml:space="preserve"> дыхания. При падени</w:t>
      </w:r>
      <w:r>
        <w:t>и</w:t>
      </w:r>
      <w:r w:rsidRPr="007D57AD">
        <w:t xml:space="preserve"> артериального давления назначают сердечные средства (кордиамин, эфедрин, строфантин), внутривенно вводят полиглюкин, и преднизалон</w:t>
      </w:r>
      <w:r w:rsidR="00E67201">
        <w:rPr>
          <w:rStyle w:val="aa"/>
        </w:rPr>
        <w:footnoteReference w:id="3"/>
      </w:r>
      <w:r w:rsidRPr="007D57AD">
        <w:t>.</w:t>
      </w:r>
    </w:p>
    <w:p w:rsidR="00363370" w:rsidRPr="007D57AD" w:rsidRDefault="00363370" w:rsidP="00363370">
      <w:pPr>
        <w:spacing w:line="360" w:lineRule="auto"/>
        <w:jc w:val="both"/>
      </w:pPr>
      <w:r>
        <w:t xml:space="preserve">    </w:t>
      </w:r>
      <w:r w:rsidRPr="007D57AD">
        <w:t xml:space="preserve">Главное при интоксикации обильно промывать желудок через зонд, внутривенно вводить раствора глюкозы с инсулином, при глубокой коме целесообразно использовать метод форсированного диуреза, витаминотерапию. Аналептики и в частности бемегрид в стадии тяжелой комы противопоказаны. Из рвотных средств лишь апоморфин подкожно, но и он противопоказан при отсутствии сознания. Для восстановление сознания применяют раствор аммиака внутрь. Так как у больных развиваться ацидоз (“закисление крови”), то обязательно надо вводить раствор натрия гидрокарбоната внутривенно. При возбуждении не следует давать барбитуратов или препаратов группы морфина из-за опасности гипоксии. В таком случае следует ввести аминазин или хлорагидрат в клизме с крахмальной смесью. Больному следует давать крепкий чай или напитки, содержащие кофеин.   </w:t>
      </w:r>
    </w:p>
    <w:p w:rsidR="00363370" w:rsidRPr="00A97320" w:rsidRDefault="00363370" w:rsidP="00363370">
      <w:pPr>
        <w:spacing w:line="360" w:lineRule="auto"/>
        <w:jc w:val="both"/>
      </w:pPr>
      <w:r>
        <w:rPr>
          <w:color w:val="000000"/>
        </w:rPr>
        <w:t xml:space="preserve">   </w:t>
      </w:r>
      <w:r w:rsidRPr="00927325">
        <w:rPr>
          <w:color w:val="000000"/>
        </w:rPr>
        <w:t xml:space="preserve">Механизмы развития алкоголизма. </w:t>
      </w:r>
      <w:r w:rsidRPr="00927325">
        <w:t>Механизмы развития алкогольной зависимости до настоящего времени полностью не расшифрованы. Ранее предполагалось, что формирование зависимости связано с изменением соотношений химических веществ в мозге. В снижении уровня серотонина и морфиноподобных веществ виделась основная причина возникновения абстинентного синдрома, который является пусковым стимулом для "самостимуляции" спиртным.</w:t>
      </w:r>
      <w:r w:rsidRPr="00E92783">
        <w:t xml:space="preserve"> </w:t>
      </w:r>
      <w:r>
        <w:t>(Баркер Р., 1994)</w:t>
      </w:r>
    </w:p>
    <w:p w:rsidR="00363370" w:rsidRPr="007D57AD" w:rsidRDefault="00363370" w:rsidP="00363370">
      <w:pPr>
        <w:spacing w:line="360" w:lineRule="auto"/>
        <w:jc w:val="both"/>
      </w:pPr>
      <w:r>
        <w:t xml:space="preserve">    </w:t>
      </w:r>
      <w:r w:rsidRPr="007D57AD">
        <w:t xml:space="preserve">Однако в сопоставлении с клиническим опытом данная теория не полностью подтвердилась: </w:t>
      </w:r>
      <w:r>
        <w:t>к</w:t>
      </w:r>
      <w:r w:rsidRPr="007D57AD">
        <w:t>азалось бы, с внедрением в практику фармакологических препаратов, нормализующих содержание в тканях мозга серотонина, дофамина, эндорфинов, энкефалинов и рецепторов к ним проблема лечения алкоголизма должна была бы быть решена, но как и прежде частота рецидивов заболевания остаётся высокой. Как выяснилось недавно, кроме изменения химизма мозга, происходят перестройки его электрической активности и морфологии в образованиях, относящихся к лимбической системе. И именно совокупность химических, морфологических и электорофизических перестроек приводит к установлению стойкой алкогольной зависимости.</w:t>
      </w:r>
    </w:p>
    <w:p w:rsidR="00363370" w:rsidRPr="007D57AD" w:rsidRDefault="00363370" w:rsidP="0036337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</w:t>
      </w:r>
      <w:r w:rsidRPr="007D57AD">
        <w:rPr>
          <w:color w:val="000000"/>
        </w:rPr>
        <w:t>Эффекты воздей</w:t>
      </w:r>
      <w:r>
        <w:rPr>
          <w:color w:val="000000"/>
        </w:rPr>
        <w:t xml:space="preserve">ствия на репродуктивную систему. </w:t>
      </w:r>
      <w:r w:rsidRPr="007D57AD">
        <w:rPr>
          <w:color w:val="000000"/>
        </w:rPr>
        <w:t>Алкоголь оказывает, несомненно, вредное влияние на яички и яичники. При этом одинаково вредно как частое опьянение, так и систематический приём значительных количеств алкоголя. Под влиянием злоупотребления алкоголем наблюдается жировое перерождение семенных канальцев и разрастание соединительной ткани в паренхиме яичек у лиц, страдающих алкоголизмом. Особой выраженностью  токсического действия на железистую ткань яика обладает пиво, которое намного легче других алкогольных напитков проникает через гематотестикулярный барьер, вызывая жировое перерождение железистого эпителия семенных канальцев.</w:t>
      </w:r>
    </w:p>
    <w:p w:rsidR="00363370" w:rsidRPr="007D57AD" w:rsidRDefault="00363370" w:rsidP="0036337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</w:t>
      </w:r>
      <w:r w:rsidRPr="007D57AD">
        <w:rPr>
          <w:color w:val="000000"/>
        </w:rPr>
        <w:t>Наряду с непосредственным токсическим действием алкоголя на яички, известное значение имеет развивающееся у страдающих алкогольной зависимостью нарушение функции печени и способности её разрушать эстроген. Известно, что при циррозе печени значительно повышается количество эстрогена, как у мужчин, так и у женщин, что приводит к торможению гонадотропной функции гипофиза и последующей атрофией половых желёз.</w:t>
      </w:r>
    </w:p>
    <w:p w:rsidR="00363370" w:rsidRPr="007D57AD" w:rsidRDefault="00363370" w:rsidP="0036337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</w:t>
      </w:r>
      <w:r w:rsidRPr="007D57AD">
        <w:rPr>
          <w:color w:val="000000"/>
        </w:rPr>
        <w:t>Следует указать, что при злоупотреблении алкоголем раньше или позже, в зависимости от индивидуальных особенностей и выносливости организма, нарушается также и половая потенция, что связано со снижением условных и безусловных рефлексов, вследствии тормозного действия на подкорковые центры.</w:t>
      </w:r>
    </w:p>
    <w:p w:rsidR="00363370" w:rsidRDefault="00363370" w:rsidP="00BE5F0A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color w:val="000000"/>
        </w:rPr>
      </w:pPr>
    </w:p>
    <w:p w:rsidR="00363370" w:rsidRDefault="00363370" w:rsidP="00BE5F0A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color w:val="000000"/>
        </w:rPr>
      </w:pPr>
    </w:p>
    <w:p w:rsidR="00363370" w:rsidRDefault="00363370" w:rsidP="00BE5F0A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color w:val="000000"/>
        </w:rPr>
      </w:pPr>
    </w:p>
    <w:p w:rsidR="00363370" w:rsidRDefault="00363370" w:rsidP="00BE5F0A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color w:val="000000"/>
        </w:rPr>
      </w:pPr>
    </w:p>
    <w:p w:rsidR="00363370" w:rsidRDefault="00363370" w:rsidP="00BE5F0A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color w:val="000000"/>
        </w:rPr>
      </w:pPr>
    </w:p>
    <w:p w:rsidR="00363370" w:rsidRDefault="00363370" w:rsidP="00BE5F0A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color w:val="000000"/>
        </w:rPr>
      </w:pPr>
    </w:p>
    <w:p w:rsidR="00363370" w:rsidRPr="00363370" w:rsidRDefault="00B371AF" w:rsidP="00B371AF">
      <w:pPr>
        <w:spacing w:line="360" w:lineRule="auto"/>
        <w:jc w:val="both"/>
      </w:pPr>
      <w:r>
        <w:t xml:space="preserve">     </w:t>
      </w:r>
      <w:r w:rsidR="00363370" w:rsidRPr="00363370">
        <w:t xml:space="preserve">Глава </w:t>
      </w:r>
      <w:r>
        <w:t>2</w:t>
      </w:r>
      <w:r w:rsidR="00363370" w:rsidRPr="00363370">
        <w:t>. Технология медико - социальной работы с лицами, злоупотребляющими алкоголем</w:t>
      </w:r>
    </w:p>
    <w:p w:rsidR="00363370" w:rsidRPr="00363370" w:rsidRDefault="00363370" w:rsidP="00363370">
      <w:pPr>
        <w:spacing w:line="360" w:lineRule="auto"/>
        <w:ind w:left="540"/>
        <w:jc w:val="both"/>
      </w:pPr>
    </w:p>
    <w:p w:rsidR="00363370" w:rsidRPr="00363370" w:rsidRDefault="00B371AF" w:rsidP="00B371AF">
      <w:pPr>
        <w:spacing w:line="360" w:lineRule="auto"/>
      </w:pPr>
      <w:r>
        <w:t xml:space="preserve">   2</w:t>
      </w:r>
      <w:r w:rsidR="00363370" w:rsidRPr="00363370">
        <w:t>.1 Современные технологии социальной работы с алкоголиками</w:t>
      </w:r>
    </w:p>
    <w:p w:rsidR="00363370" w:rsidRDefault="00363370" w:rsidP="00363370">
      <w:pPr>
        <w:spacing w:line="360" w:lineRule="auto"/>
        <w:ind w:left="540"/>
        <w:rPr>
          <w:b/>
        </w:rPr>
      </w:pPr>
    </w:p>
    <w:p w:rsidR="00363370" w:rsidRPr="007A459D" w:rsidRDefault="00B371AF" w:rsidP="00B371AF">
      <w:pPr>
        <w:spacing w:line="360" w:lineRule="auto"/>
        <w:jc w:val="both"/>
      </w:pPr>
      <w:r>
        <w:t xml:space="preserve">     </w:t>
      </w:r>
      <w:r w:rsidR="00363370" w:rsidRPr="007A459D">
        <w:t>В бытовом значении под лечением алкоголизма подразумевают методы и действия для прекращения тяги к алкоголю, для устранения влечения. В медицинском значении лечение алкоголизма включает в себя гораздо более широкий круг мероприятий и методов</w:t>
      </w:r>
      <w:r w:rsidR="00E67201">
        <w:rPr>
          <w:rStyle w:val="aa"/>
        </w:rPr>
        <w:footnoteReference w:id="4"/>
      </w:r>
      <w:r w:rsidR="00363370" w:rsidRPr="007A459D">
        <w:t xml:space="preserve">. </w:t>
      </w:r>
    </w:p>
    <w:p w:rsidR="00363370" w:rsidRPr="007A459D" w:rsidRDefault="00B371AF" w:rsidP="00B371AF">
      <w:pPr>
        <w:spacing w:line="360" w:lineRule="auto"/>
        <w:jc w:val="both"/>
      </w:pPr>
      <w:r>
        <w:t xml:space="preserve">    </w:t>
      </w:r>
      <w:r w:rsidR="00363370" w:rsidRPr="00B371AF">
        <w:t>Лечение алкоголизма</w:t>
      </w:r>
      <w:r w:rsidR="00363370" w:rsidRPr="007A459D">
        <w:t xml:space="preserve"> - это не там, где используют малопонятные термины и наукообразные названия методов. Это не там, где вам называют высокие цифры процентов эффективности. Это не там, где врач себя хвалит, а других ругает. Это не там, где стены какого-то лечебного учреждения, где наркологический диспа</w:t>
      </w:r>
      <w:r w:rsidR="00363370">
        <w:t>нсер, наркологическая больница.</w:t>
      </w:r>
    </w:p>
    <w:p w:rsidR="00363370" w:rsidRPr="007A459D" w:rsidRDefault="00B371AF" w:rsidP="00B371AF">
      <w:pPr>
        <w:spacing w:line="360" w:lineRule="auto"/>
        <w:jc w:val="both"/>
      </w:pPr>
      <w:r>
        <w:t xml:space="preserve">    </w:t>
      </w:r>
      <w:r w:rsidR="00363370" w:rsidRPr="007A459D">
        <w:t xml:space="preserve">Лечение алкоголизма - это помощь специалиста. Специалист - это тот, кто предъявил сертификаты и лицензию на соответствующий вид деятельности. Лечат алкоголизм врачи психиатры-наркологи. Но если у такого врача нет достаточной подготовки в области психотерапии, он будет использовать те же самые психотерапевтические методы, но не на том профессиональном уровне. </w:t>
      </w:r>
      <w:r w:rsidR="00363370">
        <w:t>То есть</w:t>
      </w:r>
      <w:r w:rsidR="00363370" w:rsidRPr="007A459D">
        <w:t xml:space="preserve"> кому-то поможет, а кому-то не поможет. Еще лечением алкоголизма занимаются врачи психотерапевты. Но если у врача нет подготовки в области наркологии, то, возможно, он не знает нюансов алкогольной болезни, а значит - тоже поможет не каждому. Если </w:t>
      </w:r>
      <w:r w:rsidR="00363370">
        <w:t>больной или его родственники</w:t>
      </w:r>
      <w:r w:rsidR="00363370" w:rsidRPr="007A459D">
        <w:t xml:space="preserve"> хот</w:t>
      </w:r>
      <w:r w:rsidR="00363370">
        <w:t>ят</w:t>
      </w:r>
      <w:r w:rsidR="00363370" w:rsidRPr="007A459D">
        <w:t xml:space="preserve"> получить результат наверняка, значит, лечение алкоголизма</w:t>
      </w:r>
      <w:r w:rsidR="00363370">
        <w:t xml:space="preserve"> следует </w:t>
      </w:r>
      <w:r w:rsidR="00363370" w:rsidRPr="007A459D">
        <w:t>проводить одновременно у двух врачей - и у нарколога и у психотерапевта. Или у одного, имеющего двойную подготовку. Дело не в том, какие методы лечения, а в том, в чьих руках эти методы. Эффективность непрофессионального лечения будет значительно ниже.</w:t>
      </w:r>
    </w:p>
    <w:p w:rsidR="00363370" w:rsidRPr="007A459D" w:rsidRDefault="00B371AF" w:rsidP="00B371AF">
      <w:pPr>
        <w:spacing w:line="360" w:lineRule="auto"/>
        <w:jc w:val="both"/>
      </w:pPr>
      <w:r>
        <w:t xml:space="preserve">   </w:t>
      </w:r>
      <w:r w:rsidR="00363370" w:rsidRPr="007A459D">
        <w:t xml:space="preserve">Для решения проблемы со стороны жены и родителей (родных и близких) пациента требуется два действия. Первое - обратиться к специалисту (к какому, сказано выше). Второе действие - выполнить все рекомендации такого специалиста. Как только эти два действия вами выполнены </w:t>
      </w:r>
      <w:r w:rsidR="00363370">
        <w:t>–</w:t>
      </w:r>
      <w:r w:rsidR="00363370" w:rsidRPr="007A459D">
        <w:t xml:space="preserve"> </w:t>
      </w:r>
      <w:r w:rsidR="00363370">
        <w:t xml:space="preserve">отец, </w:t>
      </w:r>
      <w:r w:rsidR="00363370" w:rsidRPr="007A459D">
        <w:t xml:space="preserve">муж, сын и т.д. живет трезво и счастливо. Если до сих пор не так, значит, или </w:t>
      </w:r>
      <w:r w:rsidR="00363370">
        <w:t>заинтересованные лица</w:t>
      </w:r>
      <w:r w:rsidR="00363370" w:rsidRPr="007A459D">
        <w:t xml:space="preserve"> не обращались к специалисту, или не выполняли рекомендаций такого специалиста. Рекомендации у специалистов всегда одинак</w:t>
      </w:r>
      <w:r w:rsidR="00363370">
        <w:t>овы. Значит, надо их выполнить</w:t>
      </w:r>
      <w:r w:rsidR="00E67201">
        <w:rPr>
          <w:rStyle w:val="aa"/>
        </w:rPr>
        <w:footnoteReference w:id="5"/>
      </w:r>
      <w:r w:rsidR="00363370">
        <w:t>.</w:t>
      </w:r>
    </w:p>
    <w:p w:rsidR="00363370" w:rsidRPr="00A97320" w:rsidRDefault="00B371AF" w:rsidP="00B371AF">
      <w:pPr>
        <w:spacing w:line="360" w:lineRule="auto"/>
        <w:jc w:val="both"/>
      </w:pPr>
      <w:r w:rsidRPr="00B371AF">
        <w:t xml:space="preserve">    </w:t>
      </w:r>
      <w:r w:rsidR="00363370" w:rsidRPr="00B371AF">
        <w:t>В московской клинике доктора Зайцева используется современная медицинская технология «лечение алкоголизма без желания пациента».</w:t>
      </w:r>
      <w:r w:rsidR="00363370" w:rsidRPr="007A459D">
        <w:t xml:space="preserve"> </w:t>
      </w:r>
      <w:r w:rsidR="00363370" w:rsidRPr="00640819">
        <w:t>Под лечением алкоголизма врач подразумевает мероприятия для формирования мотивации к трезвой жизни, желания лечиться и жить трезво.</w:t>
      </w:r>
      <w:r w:rsidR="00363370" w:rsidRPr="007A459D">
        <w:t xml:space="preserve"> Если пациент захочет всем сердцем, всей душой жить трезво, то ему поможет любое противоалкогольное лечение. </w:t>
      </w:r>
      <w:r w:rsidR="00363370">
        <w:t>(Тимофеев В.Ф., 2006)</w:t>
      </w:r>
    </w:p>
    <w:p w:rsidR="00363370" w:rsidRPr="007A459D" w:rsidRDefault="00B371AF" w:rsidP="00B371AF">
      <w:pPr>
        <w:spacing w:line="360" w:lineRule="auto"/>
        <w:jc w:val="both"/>
      </w:pPr>
      <w:r>
        <w:t xml:space="preserve">     </w:t>
      </w:r>
      <w:r w:rsidR="00363370" w:rsidRPr="007A459D">
        <w:t xml:space="preserve">Для формирования желания лечиться и жить трезво существуют два способа. Способ первый - врач сформирует такое желание в процессе консультации в кабинете. Как привести </w:t>
      </w:r>
      <w:r w:rsidR="00363370">
        <w:t xml:space="preserve">больного </w:t>
      </w:r>
      <w:r w:rsidR="00363370" w:rsidRPr="007A459D">
        <w:t>на консультацию, если он ничего не хочет слышать даже об этом, подскажет</w:t>
      </w:r>
      <w:r w:rsidR="00363370">
        <w:t xml:space="preserve"> врач</w:t>
      </w:r>
      <w:r w:rsidR="00363370" w:rsidRPr="007A459D">
        <w:t xml:space="preserve">. После такого занятия соглашаются на лечение практически все, если родные и близкие пациента выполняют рекомендации врача. Причем пациент уже не соглашается идти в трезвость на короткое время - он сам говорит, что "подольше, на всю жизнь". Вот тогда </w:t>
      </w:r>
      <w:r w:rsidR="00363370">
        <w:t xml:space="preserve">и </w:t>
      </w:r>
      <w:r w:rsidR="00363370" w:rsidRPr="007A459D">
        <w:t>снимае</w:t>
      </w:r>
      <w:r w:rsidR="00363370">
        <w:t>тся</w:t>
      </w:r>
      <w:r w:rsidR="00363370" w:rsidRPr="007A459D">
        <w:t xml:space="preserve"> влечение к алкоголю. </w:t>
      </w:r>
    </w:p>
    <w:p w:rsidR="00363370" w:rsidRPr="007A459D" w:rsidRDefault="00B371AF" w:rsidP="00B371AF">
      <w:pPr>
        <w:spacing w:line="360" w:lineRule="auto"/>
        <w:jc w:val="both"/>
      </w:pPr>
      <w:r>
        <w:t xml:space="preserve">   </w:t>
      </w:r>
      <w:r w:rsidR="00363370" w:rsidRPr="007A459D">
        <w:t xml:space="preserve">Но есть другой способ решения проблемы. Пациент вообще не нужен. Врач может влиять на пациента через семью. Это </w:t>
      </w:r>
      <w:r w:rsidR="00363370" w:rsidRPr="00B371AF">
        <w:t>социотерапия</w:t>
      </w:r>
      <w:r w:rsidR="00363370" w:rsidRPr="007A459D">
        <w:t xml:space="preserve"> - лечение средой. Для этого нужно, чтобы родные и близкие сами, без него пришли к врачу. Это массивное, трехчасовое психотерапевтическое вмешательство. После такого занятия они исправят свое поведение в соответствии с новыми взглядами на проблему, вновь полученной информацией и рекомендациями врача, таким образом, что у близкого человека закончится алкогольная болезнь. Химически зависимый сам обратится к врачу, примет помощь и будет жить трезво</w:t>
      </w:r>
      <w:r w:rsidR="00363370">
        <w:t>.</w:t>
      </w:r>
    </w:p>
    <w:p w:rsidR="00363370" w:rsidRPr="00A97320" w:rsidRDefault="00B371AF" w:rsidP="00B371AF">
      <w:pPr>
        <w:spacing w:line="360" w:lineRule="auto"/>
        <w:jc w:val="both"/>
      </w:pPr>
      <w:r w:rsidRPr="00B371AF">
        <w:t xml:space="preserve">    </w:t>
      </w:r>
      <w:r w:rsidR="00363370" w:rsidRPr="00B371AF">
        <w:t>В специализированном лечебно-диагностическом центре «СовМед» (Санкт-Петербург) применяется целый ряд современных технологий лечения алкоголизма,</w:t>
      </w:r>
      <w:r w:rsidR="00363370" w:rsidRPr="00417AD0">
        <w:t xml:space="preserve"> подбираемый с учетом индивидуальных особенностей организма, стадии болезни, возраста и сопутствующих заболеваний.</w:t>
      </w:r>
      <w:r w:rsidR="00363370" w:rsidRPr="00832132">
        <w:t xml:space="preserve"> </w:t>
      </w:r>
      <w:r w:rsidR="00363370">
        <w:t>(Тимофеев В.Ф., 2006)</w:t>
      </w:r>
      <w:r w:rsidR="00E67201">
        <w:t>.</w:t>
      </w:r>
    </w:p>
    <w:p w:rsidR="00363370" w:rsidRPr="00B371AF" w:rsidRDefault="00B371AF" w:rsidP="00B371AF">
      <w:pPr>
        <w:shd w:val="clear" w:color="auto" w:fill="FFFFFF"/>
        <w:spacing w:line="360" w:lineRule="auto"/>
        <w:jc w:val="both"/>
      </w:pPr>
      <w:r>
        <w:rPr>
          <w:b/>
        </w:rPr>
        <w:t xml:space="preserve">    </w:t>
      </w:r>
      <w:r w:rsidR="00363370" w:rsidRPr="00B371AF">
        <w:t>Основное инновационное преимущество применяемых в центре технологий "Наркоблокада" и "Двойной блок" - это комплексное воздействие на основные патологические звенья развития заболевания:</w:t>
      </w:r>
    </w:p>
    <w:p w:rsidR="00363370" w:rsidRDefault="00B371AF" w:rsidP="00B371AF">
      <w:pPr>
        <w:shd w:val="clear" w:color="auto" w:fill="FFFFFF"/>
        <w:spacing w:line="360" w:lineRule="auto"/>
        <w:jc w:val="both"/>
      </w:pPr>
      <w:r>
        <w:t xml:space="preserve">    </w:t>
      </w:r>
      <w:r w:rsidR="00363370" w:rsidRPr="00417AD0">
        <w:t>1. Звено психической зависимости</w:t>
      </w:r>
      <w:r w:rsidR="00363370">
        <w:t xml:space="preserve"> </w:t>
      </w:r>
      <w:r w:rsidR="00363370" w:rsidRPr="00417AD0">
        <w:t>(тяга к алкоголю, ощущение желания выпить)</w:t>
      </w:r>
      <w:r w:rsidR="00363370">
        <w:t xml:space="preserve"> </w:t>
      </w:r>
      <w:r w:rsidR="00363370" w:rsidRPr="00417AD0">
        <w:t>-</w:t>
      </w:r>
      <w:r w:rsidR="00363370">
        <w:t xml:space="preserve"> </w:t>
      </w:r>
      <w:r w:rsidR="00363370" w:rsidRPr="00417AD0">
        <w:t>после проведения лечения тяга уменьшается,</w:t>
      </w:r>
      <w:r w:rsidR="00363370">
        <w:t xml:space="preserve"> </w:t>
      </w:r>
      <w:r w:rsidR="00363370" w:rsidRPr="00417AD0">
        <w:t>формируется отвращение к алкоголю.</w:t>
      </w:r>
    </w:p>
    <w:p w:rsidR="00363370" w:rsidRDefault="00B371AF" w:rsidP="00B371AF">
      <w:pPr>
        <w:shd w:val="clear" w:color="auto" w:fill="FFFFFF"/>
        <w:spacing w:line="360" w:lineRule="auto"/>
        <w:jc w:val="both"/>
      </w:pPr>
      <w:r>
        <w:t xml:space="preserve">    </w:t>
      </w:r>
      <w:r w:rsidR="00363370" w:rsidRPr="00417AD0">
        <w:t>2. Звено физической зависимости</w:t>
      </w:r>
      <w:r w:rsidR="00363370">
        <w:t xml:space="preserve"> </w:t>
      </w:r>
      <w:r w:rsidR="00363370" w:rsidRPr="00417AD0">
        <w:t>(основное звено развития алкоголизма, способствующее проявлению рецидивов</w:t>
      </w:r>
      <w:r w:rsidR="00363370">
        <w:t xml:space="preserve"> </w:t>
      </w:r>
      <w:r w:rsidR="00363370" w:rsidRPr="00417AD0">
        <w:t>(запоев) и усугублению тяжести заболевания)- после проведения лечения создается стойкая непереносимость алкоголя, нарушение режима трезвости вызывает резкую негативную психосоматическую реакцию, вплоть до тяжелых последствий,</w:t>
      </w:r>
      <w:r w:rsidR="00363370">
        <w:t xml:space="preserve"> </w:t>
      </w:r>
      <w:r w:rsidR="00363370" w:rsidRPr="00417AD0">
        <w:t>что крайне тяжело переносится пациентом и делает невозможным прием алкоголя на срок действия методики.</w:t>
      </w:r>
    </w:p>
    <w:p w:rsidR="00363370" w:rsidRPr="00B371AF" w:rsidRDefault="00B371AF" w:rsidP="00B371AF">
      <w:pPr>
        <w:shd w:val="clear" w:color="auto" w:fill="FFFFFF"/>
        <w:tabs>
          <w:tab w:val="left" w:pos="8300"/>
        </w:tabs>
        <w:spacing w:line="360" w:lineRule="auto"/>
        <w:jc w:val="both"/>
      </w:pPr>
      <w:r>
        <w:t xml:space="preserve">   </w:t>
      </w:r>
      <w:r w:rsidR="00363370" w:rsidRPr="00B371AF">
        <w:t>В структуру действия инновационных технологий включено:</w:t>
      </w:r>
      <w:r w:rsidR="00363370" w:rsidRPr="00B371AF">
        <w:tab/>
      </w:r>
    </w:p>
    <w:p w:rsidR="00363370" w:rsidRDefault="00B371AF" w:rsidP="00B371AF">
      <w:pPr>
        <w:shd w:val="clear" w:color="auto" w:fill="FFFFFF"/>
        <w:spacing w:line="360" w:lineRule="auto"/>
        <w:jc w:val="both"/>
      </w:pPr>
      <w:r>
        <w:t xml:space="preserve">    </w:t>
      </w:r>
      <w:r w:rsidR="00363370" w:rsidRPr="00417AD0">
        <w:t>1. Коррекция нарушений психики</w:t>
      </w:r>
      <w:r w:rsidR="00363370">
        <w:t xml:space="preserve"> </w:t>
      </w:r>
      <w:r w:rsidR="00363370" w:rsidRPr="00417AD0">
        <w:t>(депрессия, раздражительность, нарушение сна</w:t>
      </w:r>
      <w:r w:rsidR="00363370">
        <w:t xml:space="preserve">) </w:t>
      </w:r>
      <w:r w:rsidR="00363370" w:rsidRPr="00417AD0">
        <w:t>- после проведения лечения назначается курс поддерживающей лекарственной терапии, нормализующий эти проявления.</w:t>
      </w:r>
    </w:p>
    <w:p w:rsidR="00363370" w:rsidRDefault="00B371AF" w:rsidP="00B371AF">
      <w:pPr>
        <w:shd w:val="clear" w:color="auto" w:fill="FFFFFF"/>
        <w:spacing w:line="360" w:lineRule="auto"/>
        <w:jc w:val="both"/>
      </w:pPr>
      <w:r>
        <w:t xml:space="preserve">    </w:t>
      </w:r>
      <w:r w:rsidR="00363370" w:rsidRPr="00417AD0">
        <w:t>2. Нормализация деятельности всех систем организма страдающих от воздействия алкоголя.</w:t>
      </w:r>
    </w:p>
    <w:p w:rsidR="00363370" w:rsidRDefault="00B371AF" w:rsidP="00B371AF">
      <w:pPr>
        <w:shd w:val="clear" w:color="auto" w:fill="FFFFFF"/>
        <w:spacing w:line="360" w:lineRule="auto"/>
        <w:jc w:val="both"/>
      </w:pPr>
      <w:r>
        <w:t xml:space="preserve">   </w:t>
      </w:r>
      <w:r w:rsidR="00363370" w:rsidRPr="00417AD0">
        <w:t>3. Улучшение адаптации и восстановления организма.</w:t>
      </w:r>
    </w:p>
    <w:p w:rsidR="00363370" w:rsidRPr="00417AD0" w:rsidRDefault="00B371AF" w:rsidP="00B371AF">
      <w:pPr>
        <w:shd w:val="clear" w:color="auto" w:fill="FFFFFF"/>
        <w:spacing w:line="360" w:lineRule="auto"/>
        <w:jc w:val="both"/>
      </w:pPr>
      <w:r>
        <w:t xml:space="preserve">   Таким образом. т</w:t>
      </w:r>
      <w:r w:rsidR="00363370">
        <w:t>олько к</w:t>
      </w:r>
      <w:r w:rsidR="00363370" w:rsidRPr="00417AD0">
        <w:t>омплексное лечение заболевания и индивидуальный подбор методики позволяют, даже в сложных случаях, достичь по-настоящему успешных и стойких результатов</w:t>
      </w:r>
      <w:r w:rsidR="00363370">
        <w:t>.</w:t>
      </w:r>
    </w:p>
    <w:p w:rsidR="00363370" w:rsidRDefault="00363370" w:rsidP="00363370">
      <w:pPr>
        <w:spacing w:line="360" w:lineRule="auto"/>
        <w:ind w:firstLine="540"/>
        <w:jc w:val="both"/>
      </w:pPr>
    </w:p>
    <w:p w:rsidR="00B371AF" w:rsidRDefault="00B371AF" w:rsidP="00B371AF">
      <w:pPr>
        <w:suppressAutoHyphens/>
        <w:spacing w:line="360" w:lineRule="auto"/>
        <w:jc w:val="both"/>
      </w:pPr>
      <w:r w:rsidRPr="00B371AF">
        <w:t xml:space="preserve">     </w:t>
      </w:r>
    </w:p>
    <w:p w:rsidR="00B371AF" w:rsidRPr="00B371AF" w:rsidRDefault="00B371AF" w:rsidP="00B371AF">
      <w:pPr>
        <w:suppressAutoHyphens/>
        <w:spacing w:line="360" w:lineRule="auto"/>
        <w:jc w:val="both"/>
      </w:pPr>
      <w:r>
        <w:t xml:space="preserve">    </w:t>
      </w:r>
      <w:r w:rsidRPr="00B371AF">
        <w:t xml:space="preserve">2.2 Место и роль специалиста по социальной работе в реализации технологических процедур реабилитации </w:t>
      </w:r>
      <w:r>
        <w:t>лиц, страдающих алкоголизмом</w:t>
      </w:r>
    </w:p>
    <w:p w:rsidR="00B371AF" w:rsidRDefault="00B371AF" w:rsidP="00B371AF">
      <w:pPr>
        <w:tabs>
          <w:tab w:val="left" w:pos="1260"/>
        </w:tabs>
        <w:suppressAutoHyphens/>
        <w:spacing w:line="360" w:lineRule="auto"/>
        <w:jc w:val="both"/>
        <w:rPr>
          <w:b/>
        </w:rPr>
      </w:pPr>
      <w:r>
        <w:rPr>
          <w:b/>
        </w:rPr>
        <w:t xml:space="preserve">     </w:t>
      </w:r>
    </w:p>
    <w:p w:rsidR="00B371AF" w:rsidRDefault="00B371AF" w:rsidP="00B371AF">
      <w:pPr>
        <w:tabs>
          <w:tab w:val="left" w:pos="1260"/>
        </w:tabs>
        <w:suppressAutoHyphens/>
        <w:spacing w:line="360" w:lineRule="auto"/>
        <w:jc w:val="both"/>
        <w:rPr>
          <w:b/>
        </w:rPr>
      </w:pPr>
    </w:p>
    <w:p w:rsidR="00B371AF" w:rsidRPr="00AB6963" w:rsidRDefault="00B371AF" w:rsidP="00B371AF">
      <w:pPr>
        <w:tabs>
          <w:tab w:val="left" w:pos="1260"/>
        </w:tabs>
        <w:suppressAutoHyphens/>
        <w:spacing w:line="360" w:lineRule="auto"/>
        <w:jc w:val="both"/>
      </w:pPr>
      <w:r>
        <w:rPr>
          <w:b/>
        </w:rPr>
        <w:t xml:space="preserve">    </w:t>
      </w:r>
      <w:r w:rsidRPr="00AB6963">
        <w:t>Особенность социальной работы состоит в том, что как профессиональная деятельность она формируется на стыке двух самостоятельных отраслей – здравоохранения и социальной защиты населения. Отечественный и зарубежный опыт показывает, что, несмотря на предпринимаемую координацию усилий в помощи лицам, имеющим как медицинские, так и социальные проблемы, реальная координация ведомственных действий недостаточна эффективна</w:t>
      </w:r>
      <w:r w:rsidR="00E67201">
        <w:rPr>
          <w:rStyle w:val="aa"/>
        </w:rPr>
        <w:footnoteReference w:id="6"/>
      </w:r>
      <w:r w:rsidRPr="00AB6963">
        <w:t>.</w:t>
      </w:r>
    </w:p>
    <w:p w:rsidR="00B371AF" w:rsidRPr="00AB6963" w:rsidRDefault="00B371AF" w:rsidP="00B371AF">
      <w:pPr>
        <w:tabs>
          <w:tab w:val="left" w:pos="1260"/>
        </w:tabs>
        <w:suppressAutoHyphens/>
        <w:spacing w:line="360" w:lineRule="auto"/>
        <w:jc w:val="both"/>
      </w:pPr>
      <w:r>
        <w:t xml:space="preserve">    </w:t>
      </w:r>
      <w:r w:rsidRPr="00AB6963">
        <w:t>Медицинские работники на практике вынуждены выполнять ряд функций социальных работников – отечественные дипломированные специалисты по социальной работе появились лишь в последние годы и их количество незначительно. В свою очередь, социальные работники в своей деятельности очень часто работают с клиентами, которые страдают и физической патологией, т.е. выступают в роли врачевателей</w:t>
      </w:r>
      <w:r w:rsidR="00E67201">
        <w:rPr>
          <w:rStyle w:val="aa"/>
        </w:rPr>
        <w:footnoteReference w:id="7"/>
      </w:r>
      <w:r w:rsidRPr="00AB6963">
        <w:t>.</w:t>
      </w:r>
    </w:p>
    <w:p w:rsidR="00B371AF" w:rsidRPr="00AB6963" w:rsidRDefault="00B371AF" w:rsidP="00B371AF">
      <w:pPr>
        <w:tabs>
          <w:tab w:val="left" w:pos="1260"/>
        </w:tabs>
        <w:suppressAutoHyphens/>
        <w:spacing w:line="360" w:lineRule="auto"/>
        <w:jc w:val="both"/>
      </w:pPr>
      <w:r>
        <w:t xml:space="preserve">   </w:t>
      </w:r>
      <w:r w:rsidRPr="00AB6963">
        <w:t xml:space="preserve">Чтобы обозначить место медико-социальной работы среди смежных видов деятельности, необходимо отметить координирующую роль социального работника в разрешении всего комплекса проблем клиента, оказавшегося в сложной жизненной ситуации и требующего соучастия специалистов родственных профессий - врачей, психологов, педагогов, и других специалистов. Основной целью медико-социальной работы в наркологии является комплексная социальная помощь, включающая медико-психологические, социально-психологические и педагогические аспекты лицам, страдающим зависимостью, и членам их семей. Социальная работа </w:t>
      </w:r>
      <w:r>
        <w:t>алкоголизма</w:t>
      </w:r>
      <w:r w:rsidRPr="00AB6963">
        <w:t xml:space="preserve"> - это не просто появление дополнительных функций у наркологической службы, это кардинальная перестройка всего лечебно-профилактического процесса и профилактической работы. В систему отношений с пациентом в качестве полноправного его партнера, наряду с медицинским персоналом, включается специалист по социальной работе, координирующий деятельность нескольких социальных работников или консультантов</w:t>
      </w:r>
      <w:r>
        <w:rPr>
          <w:rStyle w:val="aa"/>
        </w:rPr>
        <w:footnoteReference w:id="8"/>
      </w:r>
      <w:r w:rsidRPr="00AB6963">
        <w:t>.</w:t>
      </w:r>
    </w:p>
    <w:p w:rsidR="00B371AF" w:rsidRPr="00AB6963" w:rsidRDefault="00B371AF" w:rsidP="00B371AF">
      <w:pPr>
        <w:tabs>
          <w:tab w:val="left" w:pos="1260"/>
        </w:tabs>
        <w:suppressAutoHyphens/>
        <w:spacing w:line="360" w:lineRule="auto"/>
        <w:jc w:val="both"/>
      </w:pPr>
      <w:r>
        <w:t xml:space="preserve">    </w:t>
      </w:r>
      <w:r w:rsidRPr="00AB6963">
        <w:t>Модель организации социальной работы, в том числе в сфере наркологической помощи, наиболее прогрессивна и эффективна; ее нужно учитывать и осваивать в процессе подготовки кадров социальных работников в России. Направления деятельности специалиста по социальной работе в любой сфере социальной помощи вытекают из его основных функций:</w:t>
      </w:r>
    </w:p>
    <w:p w:rsidR="00B371AF" w:rsidRPr="00AB6963" w:rsidRDefault="00B371AF" w:rsidP="00B371AF">
      <w:pPr>
        <w:tabs>
          <w:tab w:val="left" w:pos="1260"/>
        </w:tabs>
        <w:suppressAutoHyphens/>
        <w:spacing w:line="360" w:lineRule="auto"/>
        <w:jc w:val="both"/>
      </w:pPr>
      <w:r>
        <w:t xml:space="preserve">    </w:t>
      </w:r>
      <w:r w:rsidRPr="00AB6963">
        <w:t>Диагностическая - изучение особенностей личности, семьи, группы, степень и направленность влияния на них микросреды, постановка «социального диагноза»;</w:t>
      </w:r>
    </w:p>
    <w:p w:rsidR="00B371AF" w:rsidRPr="00AB6963" w:rsidRDefault="00B371AF" w:rsidP="00B371AF">
      <w:pPr>
        <w:tabs>
          <w:tab w:val="left" w:pos="1260"/>
        </w:tabs>
        <w:suppressAutoHyphens/>
        <w:spacing w:line="360" w:lineRule="auto"/>
        <w:jc w:val="both"/>
      </w:pPr>
      <w:r>
        <w:t xml:space="preserve">    </w:t>
      </w:r>
      <w:r w:rsidRPr="00AB6963">
        <w:t>Прогностическая - прогноз развития событий, процессов, происходящих в семье, группе, обществе; разработка определенных моделей социального поведения;</w:t>
      </w:r>
    </w:p>
    <w:p w:rsidR="00B371AF" w:rsidRPr="00AB6963" w:rsidRDefault="00B371AF" w:rsidP="00B371AF">
      <w:pPr>
        <w:tabs>
          <w:tab w:val="left" w:pos="1260"/>
        </w:tabs>
        <w:suppressAutoHyphens/>
        <w:spacing w:line="360" w:lineRule="auto"/>
        <w:jc w:val="both"/>
      </w:pPr>
      <w:r>
        <w:t xml:space="preserve">    </w:t>
      </w:r>
      <w:r w:rsidRPr="00AB6963">
        <w:t>Правозащитная - использование законов и правовых актов, направленных на оказание социальной помощи и поддержки клиенту, на защиту его интересов;</w:t>
      </w:r>
    </w:p>
    <w:p w:rsidR="00B371AF" w:rsidRPr="00AB6963" w:rsidRDefault="00B371AF" w:rsidP="00B371AF">
      <w:pPr>
        <w:tabs>
          <w:tab w:val="left" w:pos="1260"/>
        </w:tabs>
        <w:suppressAutoHyphens/>
        <w:spacing w:line="360" w:lineRule="auto"/>
        <w:jc w:val="both"/>
      </w:pPr>
      <w:r>
        <w:t xml:space="preserve">    </w:t>
      </w:r>
      <w:r w:rsidRPr="00AB6963">
        <w:t>Организационная - посредническая помощь в направлении деятельности социальных служб на оказание различных видов социальных услуг населению;</w:t>
      </w:r>
    </w:p>
    <w:p w:rsidR="00B371AF" w:rsidRPr="00AB6963" w:rsidRDefault="00B371AF" w:rsidP="00B371AF">
      <w:pPr>
        <w:tabs>
          <w:tab w:val="left" w:pos="1260"/>
        </w:tabs>
        <w:suppressAutoHyphens/>
        <w:spacing w:line="360" w:lineRule="auto"/>
        <w:jc w:val="both"/>
      </w:pPr>
      <w:r>
        <w:t xml:space="preserve">   </w:t>
      </w:r>
      <w:r w:rsidRPr="00AB6963">
        <w:t>Предупредительно-профилактическая - задействование различных механизмов (юридических, психологических, медицинских, педагогических) предупреждения и преодоления негативных явлений;</w:t>
      </w:r>
    </w:p>
    <w:p w:rsidR="00B371AF" w:rsidRPr="00AB6963" w:rsidRDefault="00B371AF" w:rsidP="00B371AF">
      <w:pPr>
        <w:tabs>
          <w:tab w:val="left" w:pos="1260"/>
        </w:tabs>
        <w:suppressAutoHyphens/>
        <w:spacing w:line="360" w:lineRule="auto"/>
        <w:jc w:val="both"/>
      </w:pPr>
      <w:r>
        <w:t xml:space="preserve">   </w:t>
      </w:r>
      <w:r w:rsidRPr="00AB6963">
        <w:t>Социально-медицинская - своевременная организация работы по профилактике болезней, по преодолению болезненных состояний, по реадаптации после излечения.</w:t>
      </w:r>
    </w:p>
    <w:p w:rsidR="00B371AF" w:rsidRPr="00AB6963" w:rsidRDefault="00B371AF" w:rsidP="00B371AF">
      <w:pPr>
        <w:tabs>
          <w:tab w:val="left" w:pos="1260"/>
        </w:tabs>
        <w:suppressAutoHyphens/>
        <w:spacing w:line="360" w:lineRule="auto"/>
        <w:jc w:val="both"/>
      </w:pPr>
      <w:r>
        <w:t xml:space="preserve">   </w:t>
      </w:r>
      <w:r w:rsidRPr="00AB6963">
        <w:t>Этапы профессиональной деятельности специалиста по социальной работе в сфере наркологии сводятся к следующим:</w:t>
      </w:r>
    </w:p>
    <w:p w:rsidR="00B371AF" w:rsidRPr="00AB6963" w:rsidRDefault="00B371AF" w:rsidP="00B371AF">
      <w:pPr>
        <w:numPr>
          <w:ilvl w:val="0"/>
          <w:numId w:val="8"/>
        </w:numPr>
        <w:tabs>
          <w:tab w:val="clear" w:pos="1620"/>
          <w:tab w:val="num" w:pos="180"/>
          <w:tab w:val="left" w:pos="1260"/>
        </w:tabs>
        <w:suppressAutoHyphens/>
        <w:spacing w:line="360" w:lineRule="auto"/>
        <w:ind w:left="0" w:firstLine="709"/>
        <w:jc w:val="both"/>
      </w:pPr>
      <w:r w:rsidRPr="00AB6963">
        <w:t>Профилактика</w:t>
      </w:r>
      <w:r>
        <w:t xml:space="preserve"> алкоголизма</w:t>
      </w:r>
      <w:r w:rsidRPr="00AB6963">
        <w:t xml:space="preserve"> (выявление, консультации и т.д.);</w:t>
      </w:r>
    </w:p>
    <w:p w:rsidR="00B371AF" w:rsidRPr="00AB6963" w:rsidRDefault="00B371AF" w:rsidP="00B371AF">
      <w:pPr>
        <w:numPr>
          <w:ilvl w:val="0"/>
          <w:numId w:val="8"/>
        </w:numPr>
        <w:tabs>
          <w:tab w:val="clear" w:pos="1620"/>
          <w:tab w:val="num" w:pos="180"/>
          <w:tab w:val="left" w:pos="1260"/>
        </w:tabs>
        <w:suppressAutoHyphens/>
        <w:spacing w:line="360" w:lineRule="auto"/>
        <w:ind w:left="0" w:firstLine="709"/>
        <w:jc w:val="both"/>
      </w:pPr>
      <w:r w:rsidRPr="00AB6963">
        <w:t>Лечебный (координация деятельности специалиста и медицинские тренинги, семейная терапия организация и участие);</w:t>
      </w:r>
    </w:p>
    <w:p w:rsidR="00B371AF" w:rsidRPr="00AB6963" w:rsidRDefault="00B371AF" w:rsidP="00B371AF">
      <w:pPr>
        <w:numPr>
          <w:ilvl w:val="0"/>
          <w:numId w:val="8"/>
        </w:numPr>
        <w:tabs>
          <w:tab w:val="clear" w:pos="1620"/>
          <w:tab w:val="num" w:pos="180"/>
          <w:tab w:val="left" w:pos="1260"/>
        </w:tabs>
        <w:suppressAutoHyphens/>
        <w:spacing w:line="360" w:lineRule="auto"/>
        <w:ind w:left="0" w:firstLine="709"/>
        <w:jc w:val="both"/>
      </w:pPr>
      <w:r w:rsidRPr="00AB6963">
        <w:t>Реабилитация</w:t>
      </w:r>
      <w:r w:rsidRPr="00AB6963">
        <w:rPr>
          <w:vertAlign w:val="superscript"/>
        </w:rPr>
        <w:footnoteReference w:id="9"/>
      </w:r>
      <w:r w:rsidRPr="00AB6963">
        <w:t>.</w:t>
      </w:r>
    </w:p>
    <w:p w:rsidR="00B371AF" w:rsidRPr="00AB6963" w:rsidRDefault="00B371AF" w:rsidP="00B371AF">
      <w:pPr>
        <w:tabs>
          <w:tab w:val="left" w:pos="1260"/>
        </w:tabs>
        <w:suppressAutoHyphens/>
        <w:spacing w:line="360" w:lineRule="auto"/>
        <w:jc w:val="both"/>
      </w:pPr>
      <w:r>
        <w:t xml:space="preserve">    </w:t>
      </w:r>
      <w:r w:rsidRPr="00AB6963">
        <w:t>Совместно с врачами психиатром, наркологом и психологом специалист по социальной работе участвует в проведении психокоррекционных воздействий, усиливая эффект лечебных мероприятий, оказывая больному социальную помощь. В рамках оказания социальной помощи больным наркологического профиля специалист по социальной работе оказывает помощь в трудоустройстве; решении социально-бытовых проблем; восстановлении нарушенных семейных и социальных связей; содействует включению пациента во внебольничные группы самопомощи и терапевтические сообщества; консультирует пациента по социально-правовым вопросам или организует консультации у соответствующих специалистов, оказывает помощь в оформлении необходимых документов; участвует в разработке и реализации альтернативных программ в системе терапевтических и реабилитационных мероприятий.</w:t>
      </w:r>
    </w:p>
    <w:p w:rsidR="00B371AF" w:rsidRPr="00AB6963" w:rsidRDefault="00B371AF" w:rsidP="00B371AF">
      <w:pPr>
        <w:tabs>
          <w:tab w:val="left" w:pos="1260"/>
        </w:tabs>
        <w:suppressAutoHyphens/>
        <w:spacing w:line="360" w:lineRule="auto"/>
        <w:jc w:val="both"/>
      </w:pPr>
      <w:r>
        <w:t xml:space="preserve">   </w:t>
      </w:r>
      <w:r w:rsidRPr="00AB6963">
        <w:t>Специалисты по социальной работе в наркологии имеют широкое поле деятельности на условном домедицинском этапе они участвуют в программах первичной профилактики зависимости от психоактивных веществ, как в организованных, так и в неорганизованных контингентах; выявляют лиц, входящих в группы риска, и работают с ними; содействуют в привлечении к лечению лиц, нуждающихся в нем, устанавливают контакт с семьями таких лиц, оказывают им консультативную помощь и иную поддержку. На условном медицинском этапе, когда клиенты оказываются в сфере деятельности медицинских работников, специалисты по социальной работе тесно взаимодейс</w:t>
      </w:r>
      <w:r>
        <w:t>твуют с медицинским персоналом.</w:t>
      </w:r>
    </w:p>
    <w:p w:rsidR="00B371AF" w:rsidRPr="00AB6963" w:rsidRDefault="00B371AF" w:rsidP="00B371AF">
      <w:pPr>
        <w:tabs>
          <w:tab w:val="left" w:pos="1260"/>
        </w:tabs>
        <w:suppressAutoHyphens/>
        <w:spacing w:line="360" w:lineRule="auto"/>
        <w:jc w:val="both"/>
      </w:pPr>
      <w:r>
        <w:t xml:space="preserve">    </w:t>
      </w:r>
      <w:r w:rsidRPr="00AB6963">
        <w:t>Мировая практика свидетельствует о том, что специалист по социальной работе, стремящийся оказать профессиональную помощь своему клиенту, обязан владеть теоретическими и практическими знаниями в области медицины и здравоохранения. Независимо от специализации и рабочего места он участвует в решении проблем индивидуального и общественного здоровья, выступает в качестве «учителя здоровья».</w:t>
      </w:r>
    </w:p>
    <w:p w:rsidR="004E0944" w:rsidRDefault="004E0944" w:rsidP="004E0944">
      <w:pPr>
        <w:tabs>
          <w:tab w:val="left" w:pos="1260"/>
        </w:tabs>
        <w:suppressAutoHyphens/>
        <w:spacing w:line="360" w:lineRule="auto"/>
        <w:jc w:val="both"/>
      </w:pPr>
      <w:r>
        <w:t xml:space="preserve">    </w:t>
      </w:r>
      <w:r w:rsidR="00B371AF" w:rsidRPr="00AB6963">
        <w:t xml:space="preserve">Целью медико-социальной работы является достижение оптимально возможного уровня адаптации и функционирования лиц с физической, психической и социальной патологией. Как правило, такие лица оказываются в трудной жизненной ситуации. Объектом медико-социальной работы в наркологии являются различные контингента лиц, имеющие выраженные медицинские и социальные проблемы, вызванные злоупотреблением и зависимостью от психоактивных веществ, которые взаимно потенциируют друг друга и их решение затруднительно в объеме односторонних профессиональных мероприятий. Работа с такими контингентами одинаково тяжела и малоэффективна как для медицинских работников, так и для специалистов социальных служб, поскольку они неизбежно оказываются перед кругом проблем, выходящих за рамки их профессиональной компетенции и препятствующих успешной профессиональной деятельности. Оптимальное взаимодействие вырабатывается лишь после длительной совместной работы в смежном секторе, после соответствующей подготовки и выбора специальных форм работы, которые позволяют объединить действия представителей разных специальностей в лице нового специалиста по социальной работе, получившего соответствующую медицинскую (в нашем случае наркологическую) специализацию. </w:t>
      </w:r>
    </w:p>
    <w:p w:rsidR="00B371AF" w:rsidRPr="00AB6963" w:rsidRDefault="004E0944" w:rsidP="004E0944">
      <w:pPr>
        <w:tabs>
          <w:tab w:val="left" w:pos="1260"/>
        </w:tabs>
        <w:suppressAutoHyphens/>
        <w:spacing w:line="360" w:lineRule="auto"/>
        <w:jc w:val="both"/>
      </w:pPr>
      <w:r>
        <w:t xml:space="preserve">    </w:t>
      </w:r>
      <w:r w:rsidR="00B371AF" w:rsidRPr="00AB6963">
        <w:t xml:space="preserve">Исходя из перечисленных выше функций, можно сделать вывод, что деятельность специалиста по социальной работе в наркологическом учреждении приобретает все более значимую роль. Все больше число программ по реабилитации лиц, </w:t>
      </w:r>
      <w:r>
        <w:t>страдающих алкоголизмом</w:t>
      </w:r>
      <w:r w:rsidR="00B371AF" w:rsidRPr="00AB6963">
        <w:t>, разрабатываются и реализуются на практике при непосредственном участии специалистов по социальной работе. В Российской Федерации система профессиональной социальной работы в целом содержательно, функционально и организационно находится на начальной стадии развития. С этим сопряжены определенные проблемы. Мы должны осознавать, что залогом эффективности, да и самой возможности проведения социальной работы в наркологии на системной основе, является поиск и подготовка кадров. Наиболее актуальной в этой связи представляется разработка пакета документов для учебно-методического обеспечения кадров. Требуется не реорганизация, а подлинное создание различных уровней медико-социальной работы в сфере наркологической помощи. Этот процесс активно развивается в последнее время в нашей стране. В частности, началась подготовка специалистов данного профиля высшими учебными учреждениями.</w:t>
      </w:r>
    </w:p>
    <w:p w:rsidR="00B371AF" w:rsidRPr="00AB6963" w:rsidRDefault="004E0944" w:rsidP="004E0944">
      <w:pPr>
        <w:tabs>
          <w:tab w:val="left" w:pos="1260"/>
        </w:tabs>
        <w:suppressAutoHyphens/>
        <w:spacing w:line="360" w:lineRule="auto"/>
        <w:jc w:val="both"/>
      </w:pPr>
      <w:r>
        <w:t xml:space="preserve">   </w:t>
      </w:r>
      <w:r w:rsidR="00B371AF" w:rsidRPr="00AB6963">
        <w:t>Еще одна первоочередная проблема развитие медико-социальной работы в наркологии с учетом особенностей организации системы здравоохранения и социальной защиты, а также с учетом специфики социально-экономической ситуации в России. В настоящее время делаются только первые шаги в этом направлении. В плане проблемной направленности различных форм медико-социальной работы в наркологии можно выделить:</w:t>
      </w:r>
    </w:p>
    <w:p w:rsidR="00B371AF" w:rsidRPr="00AB6963" w:rsidRDefault="004E0944" w:rsidP="004E0944">
      <w:pPr>
        <w:tabs>
          <w:tab w:val="left" w:pos="1260"/>
        </w:tabs>
        <w:suppressAutoHyphens/>
        <w:spacing w:line="360" w:lineRule="auto"/>
        <w:jc w:val="both"/>
      </w:pPr>
      <w:r>
        <w:t xml:space="preserve">   </w:t>
      </w:r>
      <w:r w:rsidR="00B371AF" w:rsidRPr="00AB6963">
        <w:t xml:space="preserve">1) профилактическую медико-социальную работу, нацеленную на предупреждение возникновения </w:t>
      </w:r>
      <w:r>
        <w:t>алкоголизма</w:t>
      </w:r>
      <w:r w:rsidR="00B371AF" w:rsidRPr="00AB6963">
        <w:t>;</w:t>
      </w:r>
    </w:p>
    <w:p w:rsidR="00B371AF" w:rsidRPr="00AB6963" w:rsidRDefault="004E0944" w:rsidP="004E0944">
      <w:pPr>
        <w:tabs>
          <w:tab w:val="left" w:pos="1260"/>
        </w:tabs>
        <w:suppressAutoHyphens/>
        <w:spacing w:line="360" w:lineRule="auto"/>
        <w:jc w:val="both"/>
      </w:pPr>
      <w:r>
        <w:t xml:space="preserve">   </w:t>
      </w:r>
      <w:r w:rsidR="00B371AF" w:rsidRPr="00AB6963">
        <w:t xml:space="preserve">2) медико-социальную работу с проблемными лицами, имеющими те или иные очерченные проблемы, но у которых не выявляются клинические формы </w:t>
      </w:r>
      <w:r>
        <w:t>алкогольных</w:t>
      </w:r>
      <w:r w:rsidR="00B371AF" w:rsidRPr="00AB6963">
        <w:t xml:space="preserve"> заболеваний, а также проблемы с их микросоциальным окружением;</w:t>
      </w:r>
    </w:p>
    <w:p w:rsidR="00B371AF" w:rsidRPr="00AB6963" w:rsidRDefault="004E0944" w:rsidP="004E0944">
      <w:pPr>
        <w:tabs>
          <w:tab w:val="left" w:pos="1260"/>
        </w:tabs>
        <w:suppressAutoHyphens/>
        <w:spacing w:line="360" w:lineRule="auto"/>
        <w:jc w:val="both"/>
      </w:pPr>
      <w:r>
        <w:t xml:space="preserve">    </w:t>
      </w:r>
      <w:r w:rsidR="00B371AF" w:rsidRPr="00AB6963">
        <w:t xml:space="preserve">3) медико-социальную работу с </w:t>
      </w:r>
      <w:r>
        <w:t>лицами, страдающими алкоголизмом</w:t>
      </w:r>
      <w:r w:rsidR="00E67201">
        <w:rPr>
          <w:rStyle w:val="aa"/>
        </w:rPr>
        <w:footnoteReference w:id="10"/>
      </w:r>
      <w:r w:rsidR="00B371AF" w:rsidRPr="00AB6963">
        <w:t>.</w:t>
      </w:r>
    </w:p>
    <w:p w:rsidR="00B371AF" w:rsidRPr="00AB6963" w:rsidRDefault="004E0944" w:rsidP="004E0944">
      <w:pPr>
        <w:tabs>
          <w:tab w:val="left" w:pos="1260"/>
        </w:tabs>
        <w:suppressAutoHyphens/>
        <w:spacing w:line="360" w:lineRule="auto"/>
        <w:jc w:val="both"/>
      </w:pPr>
      <w:r>
        <w:t xml:space="preserve">    </w:t>
      </w:r>
      <w:r w:rsidR="00B371AF" w:rsidRPr="00AB6963">
        <w:t>Также немаловажное значение имеет законодательная база, обеспечивающая деятельность специалистов по социальной работе в наркологии. К сожалению, здесь мы имеем дело с незаконченностью формирования и некой неполноценностью общей системы законодательства в данной области. Появляются только первые нормативно-правовые документы, регламентирующие деятельность специалистов по социальной работе в здравоохранении. Однако уже заложенные законодательные основы позволяют рассчитывать на дальнейшую разработку нормативно-правовых документов, которые очертят сферы деятельности специалистов по социальной работе в данной области. Необходимо отметить, что внедрение социальной работы в наркологию является позитивной практикой, поскольку деятельность специалиста по социальной работе должна стать неотъемлемой частью в процессе полноценной реабилитации наркологических больных. Эффективность социальной работы в наркологии в дальнейшем будет только повышаться, и деятельность специалистов станет неотъемлемой частью помощи лицам, нуждающимся в поддержке.</w:t>
      </w:r>
    </w:p>
    <w:p w:rsidR="00B371AF" w:rsidRPr="00AB6963" w:rsidRDefault="004E0944" w:rsidP="004E0944">
      <w:pPr>
        <w:tabs>
          <w:tab w:val="left" w:pos="1260"/>
        </w:tabs>
        <w:suppressAutoHyphens/>
        <w:spacing w:line="360" w:lineRule="auto"/>
        <w:jc w:val="both"/>
      </w:pPr>
      <w:r>
        <w:t xml:space="preserve">   </w:t>
      </w:r>
      <w:r w:rsidR="00B371AF" w:rsidRPr="00AB6963">
        <w:t xml:space="preserve">Не менее важным направлением социальной работы с </w:t>
      </w:r>
      <w:r>
        <w:t>лицами, страдающими алкоголизмом</w:t>
      </w:r>
      <w:r w:rsidR="00B371AF" w:rsidRPr="00AB6963">
        <w:t xml:space="preserve"> является так называемая аутрич-работа или уличная социальная работа. Так называемые уличные социальные работники проводят профилактическую деятельность непосредственно в группах так называемых «активных </w:t>
      </w:r>
      <w:r>
        <w:t>алкоголиков</w:t>
      </w:r>
      <w:r w:rsidR="00B371AF" w:rsidRPr="00AB6963">
        <w:t>». Несмотря на то, что аутрич-работа претендует на выполнение, прежде всего социальных функций, она не имеет ничего общего с профессиональной социальной работой по целому ряду причин</w:t>
      </w:r>
      <w:r w:rsidR="00E67201">
        <w:rPr>
          <w:rStyle w:val="aa"/>
        </w:rPr>
        <w:footnoteReference w:id="11"/>
      </w:r>
      <w:r w:rsidR="00B371AF" w:rsidRPr="00AB6963">
        <w:t xml:space="preserve">. Главная из них это то, что основополагающая роль в аутрич-работе отводится бывшим или настоящим </w:t>
      </w:r>
      <w:r>
        <w:t>«алкоголикам»</w:t>
      </w:r>
      <w:r w:rsidR="00B371AF" w:rsidRPr="00AB6963">
        <w:t xml:space="preserve">. Сразу возникает вопрос: как человек с деформированной психикой, имеющий тяжёлое хроническое заболевание, может эффективно оказывать какую-либо помощь. Скорее можно говорить о его включении в процесс оказания помощи, во взаимодействии и под жестким контролем со стороны специалиста соответствующего профиля, но никак не главного звена в этом процессе, которому всё отдано на откуп. Вторая причина так же важна - концепция программы аутрич-работы кардинальным образом расходится с концепцией практической социальной работы, основной задачей которой является включение, реинтеграция </w:t>
      </w:r>
      <w:r>
        <w:t xml:space="preserve">лиц, страдающих алкоголизмом </w:t>
      </w:r>
      <w:r w:rsidR="00B371AF" w:rsidRPr="00AB6963">
        <w:t>в здоровый социум, а не наоборот. То есть, аутрич-работники делают акцент на объединение нуждающихся в помощи людей по принципу наличия той или иной девиации (наркомания, проституция, бродяжничество и т.д.). Таким образом, выводя социальную работу за рамки нормальных общественных отношений, проводники аутрич-работы, по большому счёту, обрекают и без того немало деформированных людей находиться, развиваться и удовлетворять свои витальные и культуральные потребности за счёт глубоко деформированной общности, группы. Подобные действия выходят далеко за рамки профессиональной социальной работы, поскольку медико-социальная помощь лицам, зависимым от наркотических веществ, и их окружению является одним из наиболее приоритетных направлений социальной работы. В профильных учреждениях наркологической направленности накоплен значительный практический опыт, требующий обобщения, осмысления, и использования с целью оказания медико-социальной помощи лицам, страдающим зависимостью от психоактивных веществ.</w:t>
      </w:r>
      <w:r w:rsidR="00B371AF" w:rsidRPr="00AB6963">
        <w:rPr>
          <w:rStyle w:val="aa"/>
        </w:rPr>
        <w:footnoteReference w:id="12"/>
      </w:r>
    </w:p>
    <w:p w:rsidR="00B371AF" w:rsidRPr="00AB6963" w:rsidRDefault="004E0944" w:rsidP="004E0944">
      <w:pPr>
        <w:tabs>
          <w:tab w:val="left" w:pos="1260"/>
        </w:tabs>
        <w:suppressAutoHyphens/>
        <w:spacing w:line="360" w:lineRule="auto"/>
        <w:jc w:val="both"/>
      </w:pPr>
      <w:r>
        <w:t xml:space="preserve">    </w:t>
      </w:r>
      <w:r w:rsidR="00B371AF" w:rsidRPr="00AB6963">
        <w:t xml:space="preserve">Эффективная реабилитация лиц страдающих пагубным влечением к </w:t>
      </w:r>
      <w:r>
        <w:t>алкоголю</w:t>
      </w:r>
      <w:r w:rsidR="00B371AF" w:rsidRPr="00AB6963">
        <w:t xml:space="preserve"> не может быть реализована только усилиями учреждений системы здравоохранения, в том числе — ее специализированной наркологической службы. Она должна осуществляться только на основе конструктивного постоянного взаимодействия собственно медицинских структур и учреждений служб образования, профессиональной подготовки и переподготовки, занятости, социальной защиты населения, охраны правопорядка, юридической помощи — с четким разграничением сфер их компетенции. </w:t>
      </w:r>
    </w:p>
    <w:p w:rsidR="00B371AF" w:rsidRPr="00AB6963" w:rsidRDefault="004E0944" w:rsidP="004E0944">
      <w:pPr>
        <w:tabs>
          <w:tab w:val="left" w:pos="1260"/>
        </w:tabs>
        <w:suppressAutoHyphens/>
        <w:spacing w:line="360" w:lineRule="auto"/>
        <w:jc w:val="both"/>
      </w:pPr>
      <w:r>
        <w:t xml:space="preserve">    </w:t>
      </w:r>
      <w:r w:rsidR="00B371AF" w:rsidRPr="00AB6963">
        <w:t>Существует несколько основных направлений совместной деятельности медицинских работников и специалистов по социальной работе для достижения поставленных целей:</w:t>
      </w:r>
    </w:p>
    <w:p w:rsidR="00B371AF" w:rsidRPr="00AB6963" w:rsidRDefault="00B371AF" w:rsidP="00B371AF">
      <w:pPr>
        <w:numPr>
          <w:ilvl w:val="0"/>
          <w:numId w:val="9"/>
        </w:numPr>
        <w:tabs>
          <w:tab w:val="clear" w:pos="1620"/>
          <w:tab w:val="num" w:pos="0"/>
          <w:tab w:val="left" w:pos="1260"/>
        </w:tabs>
        <w:suppressAutoHyphens/>
        <w:spacing w:line="360" w:lineRule="auto"/>
        <w:ind w:left="0" w:firstLine="709"/>
        <w:jc w:val="both"/>
      </w:pPr>
      <w:r w:rsidRPr="00AB6963">
        <w:t xml:space="preserve">формирование у больного осознанной стабильной мотивации или установки на окончательный отказ на потребление </w:t>
      </w:r>
      <w:r w:rsidR="004E0944">
        <w:t>алкоголя</w:t>
      </w:r>
      <w:r w:rsidRPr="00AB6963">
        <w:t xml:space="preserve">, на активное включение в реабилитационный процесс; </w:t>
      </w:r>
    </w:p>
    <w:p w:rsidR="00B371AF" w:rsidRPr="00AB6963" w:rsidRDefault="00B371AF" w:rsidP="00B371AF">
      <w:pPr>
        <w:numPr>
          <w:ilvl w:val="0"/>
          <w:numId w:val="9"/>
        </w:numPr>
        <w:tabs>
          <w:tab w:val="clear" w:pos="1620"/>
          <w:tab w:val="num" w:pos="0"/>
          <w:tab w:val="left" w:pos="1260"/>
        </w:tabs>
        <w:suppressAutoHyphens/>
        <w:spacing w:line="360" w:lineRule="auto"/>
        <w:ind w:left="0" w:firstLine="709"/>
        <w:jc w:val="both"/>
      </w:pPr>
      <w:r w:rsidRPr="00AB6963">
        <w:t xml:space="preserve">осуществление комплекса лечебно-психолого-терапевтических мероприятий, направленных на дезактуализацию влечения к </w:t>
      </w:r>
      <w:r w:rsidR="004E0944">
        <w:t>алкоголю</w:t>
      </w:r>
      <w:r w:rsidRPr="00AB6963">
        <w:t xml:space="preserve">, предотвращение рецидивов болезни; </w:t>
      </w:r>
    </w:p>
    <w:p w:rsidR="00B371AF" w:rsidRPr="00AB6963" w:rsidRDefault="00B371AF" w:rsidP="00B371AF">
      <w:pPr>
        <w:numPr>
          <w:ilvl w:val="0"/>
          <w:numId w:val="9"/>
        </w:numPr>
        <w:tabs>
          <w:tab w:val="clear" w:pos="1620"/>
          <w:tab w:val="num" w:pos="0"/>
          <w:tab w:val="left" w:pos="1260"/>
        </w:tabs>
        <w:suppressAutoHyphens/>
        <w:spacing w:line="360" w:lineRule="auto"/>
        <w:ind w:left="0" w:firstLine="709"/>
        <w:jc w:val="both"/>
      </w:pPr>
      <w:r w:rsidRPr="00AB6963">
        <w:t xml:space="preserve">редуцирование поведенческих, аффективных, интеллектуальных расстройств развившихся или усугубившихся в процессе болезни; </w:t>
      </w:r>
    </w:p>
    <w:p w:rsidR="00B371AF" w:rsidRPr="00AB6963" w:rsidRDefault="00B371AF" w:rsidP="00B371AF">
      <w:pPr>
        <w:numPr>
          <w:ilvl w:val="0"/>
          <w:numId w:val="9"/>
        </w:numPr>
        <w:tabs>
          <w:tab w:val="clear" w:pos="1620"/>
          <w:tab w:val="num" w:pos="0"/>
          <w:tab w:val="left" w:pos="1260"/>
        </w:tabs>
        <w:suppressAutoHyphens/>
        <w:spacing w:line="360" w:lineRule="auto"/>
        <w:ind w:left="0" w:firstLine="709"/>
        <w:jc w:val="both"/>
      </w:pPr>
      <w:r w:rsidRPr="00AB6963">
        <w:t xml:space="preserve">укрепление здоровья больного на основе обучения навыкам здорового образа жизни; </w:t>
      </w:r>
    </w:p>
    <w:p w:rsidR="00B371AF" w:rsidRPr="00AB6963" w:rsidRDefault="00B371AF" w:rsidP="00B371AF">
      <w:pPr>
        <w:numPr>
          <w:ilvl w:val="0"/>
          <w:numId w:val="9"/>
        </w:numPr>
        <w:tabs>
          <w:tab w:val="clear" w:pos="1620"/>
          <w:tab w:val="num" w:pos="0"/>
          <w:tab w:val="left" w:pos="1260"/>
        </w:tabs>
        <w:suppressAutoHyphens/>
        <w:spacing w:line="360" w:lineRule="auto"/>
        <w:ind w:left="0" w:firstLine="709"/>
        <w:jc w:val="both"/>
      </w:pPr>
      <w:r w:rsidRPr="00AB6963">
        <w:t>коррекция структуры личности больного для обеспечения позитивного личностного развития;</w:t>
      </w:r>
    </w:p>
    <w:p w:rsidR="00B371AF" w:rsidRPr="00AB6963" w:rsidRDefault="00B371AF" w:rsidP="00B371AF">
      <w:pPr>
        <w:numPr>
          <w:ilvl w:val="0"/>
          <w:numId w:val="9"/>
        </w:numPr>
        <w:tabs>
          <w:tab w:val="clear" w:pos="1620"/>
          <w:tab w:val="num" w:pos="0"/>
          <w:tab w:val="left" w:pos="1260"/>
        </w:tabs>
        <w:suppressAutoHyphens/>
        <w:spacing w:line="360" w:lineRule="auto"/>
        <w:ind w:left="0" w:firstLine="709"/>
        <w:jc w:val="both"/>
      </w:pPr>
      <w:r w:rsidRPr="00AB6963">
        <w:t>повышение уровня социального функционирования больного, формирование или восстановление позитивных семейных и средовых связей;</w:t>
      </w:r>
    </w:p>
    <w:p w:rsidR="00B371AF" w:rsidRPr="00AB6963" w:rsidRDefault="00B371AF" w:rsidP="00B371AF">
      <w:pPr>
        <w:numPr>
          <w:ilvl w:val="0"/>
          <w:numId w:val="9"/>
        </w:numPr>
        <w:tabs>
          <w:tab w:val="clear" w:pos="1620"/>
          <w:tab w:val="num" w:pos="0"/>
          <w:tab w:val="left" w:pos="1260"/>
        </w:tabs>
        <w:suppressAutoHyphens/>
        <w:spacing w:line="360" w:lineRule="auto"/>
        <w:ind w:left="0" w:firstLine="709"/>
        <w:jc w:val="both"/>
      </w:pPr>
      <w:r w:rsidRPr="00AB6963">
        <w:t>достижение реального материального самообеспечения пациента на основе закрепления навыков системной занятости, образовательно-профессиональной подготовки.</w:t>
      </w:r>
    </w:p>
    <w:p w:rsidR="00B371AF" w:rsidRPr="00AB6963" w:rsidRDefault="004E0944" w:rsidP="004E0944">
      <w:pPr>
        <w:tabs>
          <w:tab w:val="left" w:pos="1260"/>
        </w:tabs>
        <w:suppressAutoHyphens/>
        <w:spacing w:line="360" w:lineRule="auto"/>
        <w:jc w:val="both"/>
      </w:pPr>
      <w:r>
        <w:t xml:space="preserve">   </w:t>
      </w:r>
      <w:r w:rsidR="00B371AF" w:rsidRPr="00AB6963">
        <w:t xml:space="preserve">Одной из приоритетных задач современных специалистов по социальной работе в области наркологии является активное воздействие на больного уже в начале процесса лечения. Поэтому имеет смысл, в контексте социальной работы, объединить медицинский и послемедицинский этап работы и обозначить его медико-социальным этапом работы с наркоманами, на котором медики и социальные работники должны действовать сплочённой командой. На этом этапе возникает проблема необходимости преодоления естественного психологического отчуждения, существующего между медицинским персоналом, традиционно исповедующим медикоцентрический подход, основанный на наборе формализованных профессиональных знаний, и специалистами по социальной работе, действующими другими методами. Сближение позиций возможно как с помощью специальных образовательных программ, обеспечивающих дополнительные профессиональные знания у социальных работников, так и через осознание медицинскими работниками всех нюансов социально-психологического состояния своих пациентов. Залогом эффективности социальной работы в решении проблем является постоянная связь лечебного процесса с деятельностью по коррекции социального статуса больного. Отсюда вытекает необходимость сближения позиций наркологов и социальных работников, прежде всего с помощью грамотной организации совместного лечебно-реабилитационного процесса, что должно быть закреплено в соответствующих нормативных документах, должностных инструкциях и положениях. Одной из основных целей специалистов по социальной работе в деле реабилитации </w:t>
      </w:r>
      <w:r>
        <w:t>лиц, страдающих алкоголизмом</w:t>
      </w:r>
      <w:r w:rsidR="00B371AF" w:rsidRPr="00AB6963">
        <w:t xml:space="preserve"> становится помощь наркоману в осознании особенностей его болезни – он должен помочь человеку, попавшему в зависимость и его семье научится полноценно жить несмотря на эту болезнь, не испытывая чувства вины и обреченности. </w:t>
      </w:r>
    </w:p>
    <w:p w:rsidR="00B371AF" w:rsidRPr="00AB6963" w:rsidRDefault="004E0944" w:rsidP="004E0944">
      <w:pPr>
        <w:tabs>
          <w:tab w:val="left" w:pos="1260"/>
        </w:tabs>
        <w:suppressAutoHyphens/>
        <w:spacing w:line="360" w:lineRule="auto"/>
        <w:jc w:val="both"/>
      </w:pPr>
      <w:r>
        <w:t xml:space="preserve">   </w:t>
      </w:r>
      <w:r w:rsidR="00B371AF" w:rsidRPr="00AB6963">
        <w:t>В то же время, в связи с указанными выше особенностями наркологических заболеваний, специализированные наркологические учреждения должны взять на себя роль инициатора и координатора организации и осуществления единого ЛРП, определяя необходимый его объем, конкретные формы и методы его реализации, обеспечивая постоянный мониторинг наркологи</w:t>
      </w:r>
      <w:r w:rsidR="00B371AF" w:rsidRPr="00AB6963">
        <w:softHyphen/>
        <w:t>ческого и психического статуса больных, при необходимости — их терапевтическую коррекцию, а также динамическую оценку эффективности целевой работы.</w:t>
      </w:r>
    </w:p>
    <w:p w:rsidR="00B371AF" w:rsidRPr="00AB6963" w:rsidRDefault="004E0944" w:rsidP="004E0944">
      <w:pPr>
        <w:tabs>
          <w:tab w:val="left" w:pos="1260"/>
        </w:tabs>
        <w:suppressAutoHyphens/>
        <w:spacing w:line="360" w:lineRule="auto"/>
        <w:jc w:val="both"/>
      </w:pPr>
      <w:r>
        <w:t xml:space="preserve">   </w:t>
      </w:r>
      <w:r w:rsidR="00B371AF" w:rsidRPr="00AB6963">
        <w:t>Реабилитационная работа с больными может быть успешной только в случае ее проведения на основе постоянного соблюдения специалистами по социальной работе и медиками ряда принципиальных положений (требований) в их совокупности и единстве. Соблюдение этих принципов позволяет начать лечебно-реабилитационный процесс, включив пациента в конкретную целевую программу, удерживать больного в этой программе, обеспечивать его активность в ходе ее реализации и рассчитывать на положительный итоговый результат.</w:t>
      </w:r>
    </w:p>
    <w:p w:rsidR="00B371AF" w:rsidRPr="00AB6963" w:rsidRDefault="004E0944" w:rsidP="004E0944">
      <w:pPr>
        <w:tabs>
          <w:tab w:val="left" w:pos="1260"/>
        </w:tabs>
        <w:suppressAutoHyphens/>
        <w:spacing w:line="360" w:lineRule="auto"/>
        <w:jc w:val="both"/>
      </w:pPr>
      <w:r>
        <w:t xml:space="preserve">    </w:t>
      </w:r>
      <w:r w:rsidR="00B371AF" w:rsidRPr="00AB6963">
        <w:t xml:space="preserve">Суммируя вышеизложенное, можно констатировать, что деятельность специалиста по социальной работе на медико-социальном этапе помощи лицам, страдающим пагубным пристрастием к </w:t>
      </w:r>
      <w:r w:rsidR="006A6245">
        <w:t>алкоголю</w:t>
      </w:r>
      <w:r w:rsidR="00B371AF" w:rsidRPr="00AB6963">
        <w:t xml:space="preserve"> заключается в следующем:</w:t>
      </w:r>
    </w:p>
    <w:p w:rsidR="00B371AF" w:rsidRPr="00AB6963" w:rsidRDefault="00B371AF" w:rsidP="00B371AF">
      <w:pPr>
        <w:numPr>
          <w:ilvl w:val="0"/>
          <w:numId w:val="10"/>
        </w:numPr>
        <w:tabs>
          <w:tab w:val="left" w:pos="1080"/>
        </w:tabs>
        <w:suppressAutoHyphens/>
        <w:spacing w:line="360" w:lineRule="auto"/>
        <w:ind w:left="0" w:firstLine="709"/>
        <w:jc w:val="both"/>
      </w:pPr>
      <w:r w:rsidRPr="00AB6963">
        <w:t xml:space="preserve">решение организационных и терапевтических проблем в тесном взаимодействии с медицинским персоналом; </w:t>
      </w:r>
    </w:p>
    <w:p w:rsidR="00B371AF" w:rsidRPr="00AB6963" w:rsidRDefault="00B371AF" w:rsidP="00B371AF">
      <w:pPr>
        <w:numPr>
          <w:ilvl w:val="0"/>
          <w:numId w:val="10"/>
        </w:numPr>
        <w:tabs>
          <w:tab w:val="left" w:pos="1080"/>
        </w:tabs>
        <w:suppressAutoHyphens/>
        <w:spacing w:line="360" w:lineRule="auto"/>
        <w:ind w:left="0" w:firstLine="709"/>
        <w:jc w:val="both"/>
      </w:pPr>
      <w:r w:rsidRPr="00AB6963">
        <w:t>организация и участие в специальных психологических тренингах, способствующих ранней реадаптации и реабилитации пациентов;</w:t>
      </w:r>
    </w:p>
    <w:p w:rsidR="00B371AF" w:rsidRPr="00AB6963" w:rsidRDefault="00B371AF" w:rsidP="00B371AF">
      <w:pPr>
        <w:numPr>
          <w:ilvl w:val="0"/>
          <w:numId w:val="10"/>
        </w:numPr>
        <w:tabs>
          <w:tab w:val="left" w:pos="1080"/>
        </w:tabs>
        <w:suppressAutoHyphens/>
        <w:spacing w:line="360" w:lineRule="auto"/>
        <w:ind w:left="0" w:firstLine="709"/>
        <w:jc w:val="both"/>
      </w:pPr>
      <w:r w:rsidRPr="00AB6963">
        <w:t xml:space="preserve">организация семейной психотерапии и участие в ней; </w:t>
      </w:r>
    </w:p>
    <w:p w:rsidR="00B371AF" w:rsidRDefault="00B371AF" w:rsidP="00B371AF">
      <w:pPr>
        <w:numPr>
          <w:ilvl w:val="0"/>
          <w:numId w:val="10"/>
        </w:numPr>
        <w:tabs>
          <w:tab w:val="left" w:pos="1080"/>
        </w:tabs>
        <w:suppressAutoHyphens/>
        <w:spacing w:line="360" w:lineRule="auto"/>
        <w:ind w:left="0" w:firstLine="709"/>
        <w:jc w:val="both"/>
      </w:pPr>
      <w:r w:rsidRPr="00AB6963">
        <w:t>организация и участие в различных программах реабилитации и реадаптации пациентов.</w:t>
      </w:r>
    </w:p>
    <w:p w:rsidR="00B371AF" w:rsidRPr="00AB6963" w:rsidRDefault="00B371AF" w:rsidP="00B371AF">
      <w:pPr>
        <w:tabs>
          <w:tab w:val="left" w:pos="1080"/>
        </w:tabs>
        <w:suppressAutoHyphens/>
        <w:spacing w:line="360" w:lineRule="auto"/>
        <w:jc w:val="both"/>
      </w:pPr>
    </w:p>
    <w:p w:rsidR="00363370" w:rsidRDefault="00363370" w:rsidP="00363370">
      <w:pPr>
        <w:spacing w:line="360" w:lineRule="auto"/>
        <w:ind w:firstLine="540"/>
        <w:jc w:val="both"/>
      </w:pPr>
    </w:p>
    <w:p w:rsidR="00363370" w:rsidRDefault="00363370" w:rsidP="00363370">
      <w:pPr>
        <w:spacing w:line="360" w:lineRule="auto"/>
        <w:ind w:firstLine="540"/>
        <w:jc w:val="both"/>
      </w:pPr>
    </w:p>
    <w:p w:rsidR="00363370" w:rsidRDefault="00363370" w:rsidP="00363370">
      <w:pPr>
        <w:spacing w:line="360" w:lineRule="auto"/>
        <w:ind w:firstLine="540"/>
        <w:jc w:val="both"/>
      </w:pPr>
    </w:p>
    <w:p w:rsidR="00363370" w:rsidRDefault="00363370" w:rsidP="00363370">
      <w:pPr>
        <w:spacing w:line="360" w:lineRule="auto"/>
        <w:ind w:firstLine="540"/>
        <w:jc w:val="both"/>
      </w:pPr>
    </w:p>
    <w:p w:rsidR="00363370" w:rsidRDefault="00363370" w:rsidP="00363370">
      <w:pPr>
        <w:spacing w:line="360" w:lineRule="auto"/>
        <w:ind w:firstLine="540"/>
        <w:jc w:val="both"/>
      </w:pPr>
    </w:p>
    <w:p w:rsidR="00363370" w:rsidRDefault="00363370" w:rsidP="00363370">
      <w:pPr>
        <w:spacing w:line="360" w:lineRule="auto"/>
        <w:ind w:firstLine="540"/>
        <w:jc w:val="both"/>
      </w:pPr>
    </w:p>
    <w:p w:rsidR="00363370" w:rsidRDefault="00363370" w:rsidP="00363370">
      <w:pPr>
        <w:spacing w:line="360" w:lineRule="auto"/>
        <w:ind w:firstLine="540"/>
        <w:jc w:val="both"/>
      </w:pPr>
    </w:p>
    <w:p w:rsidR="00363370" w:rsidRDefault="00363370" w:rsidP="00363370">
      <w:pPr>
        <w:spacing w:line="360" w:lineRule="auto"/>
        <w:ind w:firstLine="540"/>
        <w:jc w:val="both"/>
      </w:pPr>
    </w:p>
    <w:p w:rsidR="00363370" w:rsidRDefault="00363370" w:rsidP="00363370">
      <w:pPr>
        <w:spacing w:line="360" w:lineRule="auto"/>
        <w:ind w:firstLine="540"/>
        <w:jc w:val="both"/>
      </w:pPr>
    </w:p>
    <w:p w:rsidR="00347D56" w:rsidRDefault="00347D56" w:rsidP="00347D56">
      <w:pPr>
        <w:pStyle w:val="a8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47D56"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B371AF" w:rsidRDefault="00347D56" w:rsidP="00347D56">
      <w:pPr>
        <w:pStyle w:val="a8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090802" w:rsidRPr="00BA7116" w:rsidRDefault="006A6245" w:rsidP="00090802">
      <w:pPr>
        <w:spacing w:line="360" w:lineRule="auto"/>
      </w:pPr>
      <w:r>
        <w:t xml:space="preserve">   </w:t>
      </w:r>
      <w:r w:rsidR="00090802">
        <w:t>Заключение</w:t>
      </w:r>
    </w:p>
    <w:p w:rsidR="00B371AF" w:rsidRDefault="00B371AF" w:rsidP="00B371AF">
      <w:pPr>
        <w:pStyle w:val="11"/>
        <w:spacing w:line="360" w:lineRule="auto"/>
        <w:ind w:left="0" w:firstLine="0"/>
        <w:jc w:val="both"/>
        <w:rPr>
          <w:b/>
          <w:snapToGrid/>
          <w:sz w:val="28"/>
          <w:szCs w:val="28"/>
        </w:rPr>
      </w:pPr>
    </w:p>
    <w:p w:rsidR="00B371AF" w:rsidRPr="003156DC" w:rsidRDefault="00090802" w:rsidP="00B371AF">
      <w:pPr>
        <w:pStyle w:val="11"/>
        <w:spacing w:line="360" w:lineRule="auto"/>
        <w:ind w:left="0" w:firstLine="0"/>
        <w:jc w:val="both"/>
        <w:rPr>
          <w:sz w:val="28"/>
          <w:szCs w:val="28"/>
        </w:rPr>
      </w:pPr>
      <w:r>
        <w:rPr>
          <w:color w:val="000000"/>
        </w:rPr>
        <w:t xml:space="preserve">     </w:t>
      </w:r>
      <w:r w:rsidR="00B371AF" w:rsidRPr="003156DC">
        <w:rPr>
          <w:sz w:val="28"/>
          <w:szCs w:val="28"/>
        </w:rPr>
        <w:t>Алкоголизм сегодня является не только чисто медицинской, но и общесоциальной проблемой современного общества. В значительной степени от злоупотребления взрослыми спиртным страдают дети. Это происходит вследствие того, что ситуация в семье, где один или оба родителя страдают алкоголизмом, травмирующе влияет на психику ребенка. В таких семьях полноценное воспитание и обучение детей не возможно: постоянные скандалы, негативное отношение к ребенку, включая прямое насилие, негативно влияет на его умственное и психофизическое развитие. Но даже если подобных отклонений в развитии удалось избежать, проблемой может стать проецирование ребенком модели семейных отношений его детства на свою будущую семейную жизнь. В частности, около 50 % алкоголиков росли в семьях, где хотя бы один из родителей страдал алкоголизмом.</w:t>
      </w:r>
    </w:p>
    <w:p w:rsidR="00B371AF" w:rsidRPr="003156DC" w:rsidRDefault="00B371AF" w:rsidP="00B371AF">
      <w:pPr>
        <w:pStyle w:val="ae"/>
        <w:spacing w:line="360" w:lineRule="auto"/>
        <w:ind w:left="0"/>
        <w:jc w:val="both"/>
      </w:pPr>
      <w:r>
        <w:t xml:space="preserve">    </w:t>
      </w:r>
      <w:r w:rsidRPr="003156DC">
        <w:t xml:space="preserve">Алкоголизм и наркомания приобрели в обществе характер эпидемии. А главное – победить эти болезни сегодня практически невозможно. Методов, правда, много, но стопроцентного результата пока еще никто не добился. Так что же делать? Возможно, что в недалеком будущем проблема наркомании и алкоголизма будет решена с помощью генетической вакцинации. Дело в том, что ученые выдвинули гипотезу о том, что примерно у 15% людей имеются гены, отвечающие за проявление так называемого комплекса удовольствий. Именно эти гены и определяют склонность человека к злоупотреблению алкоголем, наркотиками, психотропными веществами и курением. Умная природа, правда, предусмотрела средства защиты от нежелательных пороков, так называемые гены-блокаторы. Хорошо, если они работают нормально. А если нет, то беда – "наркотические" гены проявляются "во всей красе". </w:t>
      </w:r>
    </w:p>
    <w:p w:rsidR="00B371AF" w:rsidRPr="003156DC" w:rsidRDefault="00B371AF" w:rsidP="00B371AF">
      <w:pPr>
        <w:spacing w:line="360" w:lineRule="auto"/>
        <w:jc w:val="both"/>
      </w:pPr>
      <w:r>
        <w:t xml:space="preserve">    </w:t>
      </w:r>
      <w:r w:rsidRPr="003156DC">
        <w:t xml:space="preserve">Единственное, что настораживает: если можно будет любого человека проверить на склонность к алкоголизму или наркомании, то может возникнуть проблема с защитой права человека на секретность генома. Ведь ни одна фирма, ни одна компания, если у нее окажутся сведения о результатах проверки "на вшивость", не возьмет на работу потенциального алкоголика или наркомана. Хотя есть такое понятие, как "врачебная тайна". Если она будет распространятся и на подобное тестирование, то тогда должно быть все в порядке. Иначе дискриминации по признаку предрасположенности человека к различным порокам избежать не удастся. </w:t>
      </w:r>
    </w:p>
    <w:p w:rsidR="00B371AF" w:rsidRDefault="00B371AF" w:rsidP="00B371AF">
      <w:pPr>
        <w:pStyle w:val="a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156DC">
        <w:rPr>
          <w:sz w:val="28"/>
          <w:szCs w:val="28"/>
        </w:rPr>
        <w:t>Есть и еще одно "но". Не все ученые разделяют точку зрения, что наркомания передается по наследству. Так, группа ученых из Орегонского университета (США) провела ряд экспериментов с мышами. Подопытные, генетически полностью идентичные мыши-близнецы, были исследованы на предмет влияния наследственности на характер их поведения. В экспериментах использовались близнецы с полностью одинаковыми условиями содержания, кормления и тестирования. Поведение мышей было абсолютно идентичным во всем, включая отношение к алкоголю, но радикально различалось в реакции на кокаин. Из этого эксперимента учеными сделано предварительное заключение: в отношении наркотиков поведение живого организма индивидуально и не определяется генетическими факторами. В отличие от алкоголя. Возможно, это связано с тем, что алкоголь является естественным метаболитом живого организма, а кокаин и другие наркотики – нет. На людях, понятное дело, подобные эксперименты не ставились. Вполне может быть, что результаты были бы иные. Однако даже если с помощью генетической вакцинации не удастся справиться с наркоманией, то можно будет победить еще один страшный порок – алко</w:t>
      </w:r>
      <w:r>
        <w:rPr>
          <w:sz w:val="28"/>
          <w:szCs w:val="28"/>
        </w:rPr>
        <w:t>голизм.</w:t>
      </w:r>
    </w:p>
    <w:p w:rsidR="00B371AF" w:rsidRDefault="00B371AF" w:rsidP="00CE1DC7">
      <w:pPr>
        <w:spacing w:line="360" w:lineRule="auto"/>
        <w:jc w:val="center"/>
      </w:pPr>
    </w:p>
    <w:p w:rsidR="00B371AF" w:rsidRDefault="00B371AF" w:rsidP="00CE1DC7">
      <w:pPr>
        <w:spacing w:line="360" w:lineRule="auto"/>
        <w:jc w:val="center"/>
      </w:pPr>
    </w:p>
    <w:p w:rsidR="00BE5F0A" w:rsidRDefault="00CE1DC7" w:rsidP="00CE1DC7">
      <w:pPr>
        <w:spacing w:line="360" w:lineRule="auto"/>
        <w:jc w:val="center"/>
      </w:pPr>
      <w:r>
        <w:t>Список использованной литературы:</w:t>
      </w:r>
    </w:p>
    <w:p w:rsidR="00451D73" w:rsidRDefault="00451D73" w:rsidP="00451D73">
      <w:pPr>
        <w:pStyle w:val="11"/>
        <w:tabs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</w:p>
    <w:p w:rsidR="00451D73" w:rsidRPr="00451D73" w:rsidRDefault="00451D73" w:rsidP="00451D73">
      <w:pPr>
        <w:pStyle w:val="11"/>
        <w:tabs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51D73">
        <w:rPr>
          <w:sz w:val="28"/>
          <w:szCs w:val="28"/>
        </w:rPr>
        <w:t xml:space="preserve"> Антология социальной работы: В 5 т. / Сост. М.В.Фирсов. М.: Сварогъ — НВФ СПТ, 2006. – С.134.</w:t>
      </w:r>
    </w:p>
    <w:p w:rsidR="00451D73" w:rsidRPr="00451D73" w:rsidRDefault="00451D73" w:rsidP="00451D73">
      <w:pPr>
        <w:pStyle w:val="11"/>
        <w:tabs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51D73">
        <w:rPr>
          <w:sz w:val="28"/>
          <w:szCs w:val="28"/>
        </w:rPr>
        <w:t>Борисов, Н.И. Технологии социальной работы с лицами, злоупотребляющими алкоголем // М., 2005. – С.14-16.</w:t>
      </w:r>
    </w:p>
    <w:p w:rsidR="00451D73" w:rsidRPr="00451D73" w:rsidRDefault="00451D73" w:rsidP="00451D73">
      <w:pPr>
        <w:tabs>
          <w:tab w:val="left" w:pos="900"/>
          <w:tab w:val="left" w:pos="1440"/>
        </w:tabs>
        <w:spacing w:line="360" w:lineRule="auto"/>
        <w:jc w:val="both"/>
      </w:pPr>
      <w:r>
        <w:t xml:space="preserve">3. </w:t>
      </w:r>
      <w:r w:rsidRPr="00451D73">
        <w:t>Валентик, Ю.В., Зыков, О.В., Мартыпеико, А.В., Цетлин, М.Г. Теория и практика медико-социальной работы в наркологии.</w:t>
      </w:r>
      <w:r w:rsidRPr="00451D73">
        <w:rPr>
          <w:noProof/>
        </w:rPr>
        <w:t xml:space="preserve"> —</w:t>
      </w:r>
      <w:r w:rsidRPr="00451D73">
        <w:t xml:space="preserve"> М.: Центр программно-технич. управл. Федер. системы информ. обеспеч. молодежи,</w:t>
      </w:r>
      <w:r w:rsidRPr="00451D73">
        <w:rPr>
          <w:noProof/>
        </w:rPr>
        <w:t xml:space="preserve"> 2005.</w:t>
      </w:r>
      <w:r>
        <w:rPr>
          <w:noProof/>
        </w:rPr>
        <w:t xml:space="preserve"> </w:t>
      </w:r>
      <w:r w:rsidRPr="00451D73">
        <w:rPr>
          <w:noProof/>
        </w:rPr>
        <w:t xml:space="preserve">- </w:t>
      </w:r>
      <w:r w:rsidRPr="00451D73">
        <w:t>С.</w:t>
      </w:r>
      <w:r w:rsidRPr="00451D73">
        <w:rPr>
          <w:noProof/>
        </w:rPr>
        <w:t>20—22.</w:t>
      </w:r>
    </w:p>
    <w:p w:rsidR="00451D73" w:rsidRPr="00451D73" w:rsidRDefault="00451D73" w:rsidP="00451D73">
      <w:pPr>
        <w:pStyle w:val="11"/>
        <w:tabs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51D73">
        <w:rPr>
          <w:sz w:val="28"/>
          <w:szCs w:val="28"/>
        </w:rPr>
        <w:t>Мартиросян А.Э. Основные направления профилактики алкоголизма // М., 2007. – С.12-15.</w:t>
      </w:r>
    </w:p>
    <w:p w:rsidR="00451D73" w:rsidRPr="00451D73" w:rsidRDefault="00451D73" w:rsidP="00451D73">
      <w:pPr>
        <w:pStyle w:val="a9"/>
        <w:spacing w:line="360" w:lineRule="auto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5. </w:t>
      </w:r>
      <w:r w:rsidRPr="00451D73">
        <w:rPr>
          <w:spacing w:val="-1"/>
          <w:sz w:val="28"/>
          <w:szCs w:val="28"/>
        </w:rPr>
        <w:t>Мокроносов, А.Ф. Функции и роль специалиста социальной работы // Социальная работа М.. 2008. № 8. - С.</w:t>
      </w:r>
      <w:r w:rsidRPr="00451D73">
        <w:rPr>
          <w:sz w:val="28"/>
          <w:szCs w:val="28"/>
        </w:rPr>
        <w:t>30.</w:t>
      </w:r>
    </w:p>
    <w:p w:rsidR="00451D73" w:rsidRPr="00451D73" w:rsidRDefault="00451D73" w:rsidP="00451D73">
      <w:pPr>
        <w:pStyle w:val="a9"/>
        <w:spacing w:line="360" w:lineRule="auto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6. </w:t>
      </w:r>
      <w:r w:rsidRPr="00451D73">
        <w:rPr>
          <w:spacing w:val="-9"/>
          <w:sz w:val="28"/>
          <w:szCs w:val="28"/>
        </w:rPr>
        <w:t>Никитин, В. А. Социальная работа: проблемы теории и подготовки специалистов. М: МПСИ, 2007. - С.61.</w:t>
      </w:r>
    </w:p>
    <w:p w:rsidR="00451D73" w:rsidRPr="00451D73" w:rsidRDefault="00451D73" w:rsidP="00451D73">
      <w:pPr>
        <w:pStyle w:val="11"/>
        <w:tabs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451D73">
        <w:rPr>
          <w:sz w:val="28"/>
          <w:szCs w:val="28"/>
        </w:rPr>
        <w:t xml:space="preserve"> Основы социальной работы: Учебник / Отв. ред. П.Д.Павленок. М.: ИНФРА-М, 2008. – С.123 </w:t>
      </w:r>
    </w:p>
    <w:p w:rsidR="00451D73" w:rsidRPr="00451D73" w:rsidRDefault="00451D73" w:rsidP="00451D73">
      <w:pPr>
        <w:pStyle w:val="11"/>
        <w:tabs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451D73">
        <w:rPr>
          <w:sz w:val="28"/>
          <w:szCs w:val="28"/>
        </w:rPr>
        <w:t xml:space="preserve"> Сафронова, А.Б. Лечение алкоголизма и наркомании // Витебск, Издательство «Ореол», 2006.- С.128.</w:t>
      </w:r>
    </w:p>
    <w:p w:rsidR="00451D73" w:rsidRPr="00451D73" w:rsidRDefault="00451D73" w:rsidP="00451D73">
      <w:pPr>
        <w:pStyle w:val="11"/>
        <w:tabs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451D73">
        <w:rPr>
          <w:sz w:val="28"/>
          <w:szCs w:val="28"/>
        </w:rPr>
        <w:t xml:space="preserve"> Социальная работа: Теория и практика / Под ред. Л.А.Арутюнян. Ереван: Изд-во Ереванского университета, 2006. – С.111. </w:t>
      </w:r>
    </w:p>
    <w:p w:rsidR="00451D73" w:rsidRPr="00451D73" w:rsidRDefault="00451D73" w:rsidP="00451D73">
      <w:pPr>
        <w:pStyle w:val="11"/>
        <w:tabs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451D73">
        <w:rPr>
          <w:sz w:val="28"/>
          <w:szCs w:val="28"/>
        </w:rPr>
        <w:t xml:space="preserve"> Сорвина, А.С. Специфика социальной работы с различными группами населения // Российский журнал социальной работы. 2009. № 2. - С. 47–55. </w:t>
      </w:r>
    </w:p>
    <w:p w:rsidR="00451D73" w:rsidRPr="00451D73" w:rsidRDefault="00451D73" w:rsidP="00451D73">
      <w:pPr>
        <w:pStyle w:val="11"/>
        <w:tabs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451D73">
        <w:rPr>
          <w:sz w:val="28"/>
          <w:szCs w:val="28"/>
        </w:rPr>
        <w:t xml:space="preserve"> Тимофеев, В.Ф. Современные технологии лечения алкоголизма // ИНФРА, - М., 2007. – С.11-18.</w:t>
      </w:r>
    </w:p>
    <w:p w:rsidR="00451D73" w:rsidRPr="00451D73" w:rsidRDefault="00451D73" w:rsidP="00451D73">
      <w:pPr>
        <w:pStyle w:val="11"/>
        <w:tabs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451D73">
        <w:rPr>
          <w:sz w:val="28"/>
          <w:szCs w:val="28"/>
        </w:rPr>
        <w:t xml:space="preserve"> Теория и методика социальной работы: Учебное пособие. М.: Союз, 1999. Ч. 1–2. – С.345.</w:t>
      </w:r>
    </w:p>
    <w:p w:rsidR="00CE1DC7" w:rsidRPr="00451D73" w:rsidRDefault="00CE1DC7" w:rsidP="00451D73">
      <w:pPr>
        <w:spacing w:line="360" w:lineRule="auto"/>
        <w:jc w:val="center"/>
      </w:pPr>
    </w:p>
    <w:p w:rsidR="00BE5F0A" w:rsidRPr="00451D73" w:rsidRDefault="00BE5F0A" w:rsidP="0083363A">
      <w:pPr>
        <w:spacing w:line="360" w:lineRule="auto"/>
      </w:pPr>
    </w:p>
    <w:p w:rsidR="00BE5F0A" w:rsidRPr="00451D73" w:rsidRDefault="00BE5F0A" w:rsidP="0083363A">
      <w:pPr>
        <w:spacing w:line="360" w:lineRule="auto"/>
      </w:pPr>
    </w:p>
    <w:p w:rsidR="00BE5F0A" w:rsidRPr="00451D73" w:rsidRDefault="00BE5F0A" w:rsidP="0083363A">
      <w:pPr>
        <w:spacing w:line="360" w:lineRule="auto"/>
      </w:pPr>
    </w:p>
    <w:p w:rsidR="00BE5F0A" w:rsidRPr="00451D73" w:rsidRDefault="00BE5F0A" w:rsidP="0083363A">
      <w:pPr>
        <w:spacing w:line="360" w:lineRule="auto"/>
      </w:pPr>
    </w:p>
    <w:p w:rsidR="00BE5F0A" w:rsidRPr="00451D73" w:rsidRDefault="00BE5F0A" w:rsidP="0083363A">
      <w:pPr>
        <w:spacing w:line="360" w:lineRule="auto"/>
      </w:pPr>
    </w:p>
    <w:p w:rsidR="0083363A" w:rsidRPr="00451D73" w:rsidRDefault="0083363A"/>
    <w:p w:rsidR="0083363A" w:rsidRPr="00451D73" w:rsidRDefault="0083363A">
      <w:bookmarkStart w:id="0" w:name="_GoBack"/>
      <w:bookmarkEnd w:id="0"/>
    </w:p>
    <w:sectPr w:rsidR="0083363A" w:rsidRPr="00451D73" w:rsidSect="00E92978">
      <w:headerReference w:type="even" r:id="rId7"/>
      <w:headerReference w:type="default" r:id="rId8"/>
      <w:pgSz w:w="11907" w:h="16840" w:code="9"/>
      <w:pgMar w:top="1079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589" w:rsidRDefault="00C63589">
      <w:r>
        <w:separator/>
      </w:r>
    </w:p>
  </w:endnote>
  <w:endnote w:type="continuationSeparator" w:id="0">
    <w:p w:rsidR="00C63589" w:rsidRDefault="00C6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589" w:rsidRDefault="00C63589">
      <w:r>
        <w:separator/>
      </w:r>
    </w:p>
  </w:footnote>
  <w:footnote w:type="continuationSeparator" w:id="0">
    <w:p w:rsidR="00C63589" w:rsidRDefault="00C63589">
      <w:r>
        <w:continuationSeparator/>
      </w:r>
    </w:p>
  </w:footnote>
  <w:footnote w:id="1">
    <w:p w:rsidR="00E67201" w:rsidRPr="00E67201" w:rsidRDefault="00E67201" w:rsidP="00E67201">
      <w:pPr>
        <w:pStyle w:val="11"/>
        <w:tabs>
          <w:tab w:val="left" w:pos="900"/>
        </w:tabs>
        <w:spacing w:line="240" w:lineRule="auto"/>
        <w:ind w:left="0" w:firstLine="0"/>
        <w:jc w:val="both"/>
        <w:rPr>
          <w:sz w:val="20"/>
        </w:rPr>
      </w:pPr>
      <w:r w:rsidRPr="00E67201">
        <w:rPr>
          <w:rStyle w:val="aa"/>
          <w:sz w:val="20"/>
        </w:rPr>
        <w:footnoteRef/>
      </w:r>
      <w:r w:rsidRPr="00E67201">
        <w:rPr>
          <w:sz w:val="20"/>
        </w:rPr>
        <w:t xml:space="preserve"> Антология социальной работы: В 5 т. / Сост. М.В.Фирсов. М.: Сварогъ — НВФ СПТ, </w:t>
      </w:r>
      <w:r>
        <w:rPr>
          <w:sz w:val="20"/>
        </w:rPr>
        <w:t>2006. – С.134</w:t>
      </w:r>
      <w:r w:rsidRPr="00E67201">
        <w:rPr>
          <w:sz w:val="20"/>
        </w:rPr>
        <w:t>.</w:t>
      </w:r>
    </w:p>
    <w:p w:rsidR="00E67201" w:rsidRDefault="00E67201">
      <w:pPr>
        <w:pStyle w:val="a9"/>
      </w:pPr>
    </w:p>
  </w:footnote>
  <w:footnote w:id="2">
    <w:p w:rsidR="00E67201" w:rsidRPr="00E67201" w:rsidRDefault="00E67201" w:rsidP="00E67201">
      <w:pPr>
        <w:pStyle w:val="11"/>
        <w:tabs>
          <w:tab w:val="left" w:pos="900"/>
        </w:tabs>
        <w:spacing w:line="240" w:lineRule="auto"/>
        <w:ind w:left="0" w:firstLine="0"/>
        <w:jc w:val="both"/>
        <w:rPr>
          <w:sz w:val="20"/>
        </w:rPr>
      </w:pPr>
      <w:r w:rsidRPr="00E67201">
        <w:rPr>
          <w:rStyle w:val="aa"/>
          <w:sz w:val="20"/>
        </w:rPr>
        <w:footnoteRef/>
      </w:r>
      <w:r w:rsidRPr="00E67201">
        <w:rPr>
          <w:sz w:val="20"/>
        </w:rPr>
        <w:t xml:space="preserve"> Сафронова</w:t>
      </w:r>
      <w:r>
        <w:rPr>
          <w:sz w:val="20"/>
        </w:rPr>
        <w:t>,</w:t>
      </w:r>
      <w:r w:rsidRPr="00E67201">
        <w:rPr>
          <w:sz w:val="20"/>
        </w:rPr>
        <w:t xml:space="preserve"> А.Б. Лечение алкоголизма и наркомании // Витебск, Издательство «Ореол», 200</w:t>
      </w:r>
      <w:r>
        <w:rPr>
          <w:sz w:val="20"/>
        </w:rPr>
        <w:t>6</w:t>
      </w:r>
      <w:r w:rsidRPr="00E67201">
        <w:rPr>
          <w:sz w:val="20"/>
        </w:rPr>
        <w:t>.</w:t>
      </w:r>
      <w:r>
        <w:rPr>
          <w:sz w:val="20"/>
        </w:rPr>
        <w:t>- С.128.</w:t>
      </w:r>
    </w:p>
    <w:p w:rsidR="00E67201" w:rsidRDefault="00E67201">
      <w:pPr>
        <w:pStyle w:val="a9"/>
      </w:pPr>
    </w:p>
  </w:footnote>
  <w:footnote w:id="3">
    <w:p w:rsidR="00E67201" w:rsidRPr="00E67201" w:rsidRDefault="00E67201" w:rsidP="00E67201">
      <w:pPr>
        <w:pStyle w:val="11"/>
        <w:tabs>
          <w:tab w:val="left" w:pos="900"/>
        </w:tabs>
        <w:spacing w:line="240" w:lineRule="auto"/>
        <w:ind w:left="0" w:firstLine="0"/>
        <w:jc w:val="both"/>
        <w:rPr>
          <w:sz w:val="20"/>
        </w:rPr>
      </w:pPr>
      <w:r w:rsidRPr="00E67201">
        <w:rPr>
          <w:rStyle w:val="aa"/>
          <w:sz w:val="20"/>
        </w:rPr>
        <w:footnoteRef/>
      </w:r>
      <w:r w:rsidRPr="00E67201">
        <w:rPr>
          <w:sz w:val="20"/>
        </w:rPr>
        <w:t xml:space="preserve"> Мартиросян А.Э. Основные направления профилактики алкоголизма // М., 200</w:t>
      </w:r>
      <w:r>
        <w:rPr>
          <w:sz w:val="20"/>
        </w:rPr>
        <w:t>7</w:t>
      </w:r>
      <w:r w:rsidRPr="00E67201">
        <w:rPr>
          <w:sz w:val="20"/>
        </w:rPr>
        <w:t>.</w:t>
      </w:r>
      <w:r>
        <w:rPr>
          <w:sz w:val="20"/>
        </w:rPr>
        <w:t xml:space="preserve"> – С.12-15.</w:t>
      </w:r>
    </w:p>
    <w:p w:rsidR="00E67201" w:rsidRPr="00E67201" w:rsidRDefault="00E67201" w:rsidP="00E67201">
      <w:pPr>
        <w:pStyle w:val="a9"/>
      </w:pPr>
    </w:p>
  </w:footnote>
  <w:footnote w:id="4">
    <w:p w:rsidR="00E67201" w:rsidRPr="00E67201" w:rsidRDefault="00E67201" w:rsidP="00E67201">
      <w:pPr>
        <w:pStyle w:val="11"/>
        <w:tabs>
          <w:tab w:val="left" w:pos="900"/>
        </w:tabs>
        <w:spacing w:line="240" w:lineRule="auto"/>
        <w:ind w:left="0" w:firstLine="0"/>
        <w:jc w:val="both"/>
        <w:rPr>
          <w:sz w:val="20"/>
        </w:rPr>
      </w:pPr>
      <w:r w:rsidRPr="00E67201">
        <w:rPr>
          <w:rStyle w:val="aa"/>
          <w:sz w:val="20"/>
        </w:rPr>
        <w:footnoteRef/>
      </w:r>
      <w:r w:rsidRPr="00E67201">
        <w:rPr>
          <w:sz w:val="20"/>
        </w:rPr>
        <w:t xml:space="preserve"> Основы социальной работы: Учебник / Отв. р</w:t>
      </w:r>
      <w:r>
        <w:rPr>
          <w:sz w:val="20"/>
        </w:rPr>
        <w:t>ед. П.Д.Павленок. М.: ИНФРА-М, 2008. – С.123</w:t>
      </w:r>
      <w:r w:rsidRPr="00E67201">
        <w:rPr>
          <w:sz w:val="20"/>
        </w:rPr>
        <w:t xml:space="preserve"> </w:t>
      </w:r>
    </w:p>
    <w:p w:rsidR="00E67201" w:rsidRDefault="00E67201">
      <w:pPr>
        <w:pStyle w:val="a9"/>
      </w:pPr>
    </w:p>
  </w:footnote>
  <w:footnote w:id="5">
    <w:p w:rsidR="00E67201" w:rsidRPr="00E67201" w:rsidRDefault="00E67201" w:rsidP="00E67201">
      <w:pPr>
        <w:pStyle w:val="11"/>
        <w:tabs>
          <w:tab w:val="left" w:pos="900"/>
        </w:tabs>
        <w:spacing w:line="240" w:lineRule="auto"/>
        <w:ind w:left="0" w:firstLine="0"/>
        <w:jc w:val="both"/>
        <w:rPr>
          <w:sz w:val="20"/>
        </w:rPr>
      </w:pPr>
      <w:r w:rsidRPr="00E67201">
        <w:rPr>
          <w:rStyle w:val="aa"/>
          <w:sz w:val="20"/>
        </w:rPr>
        <w:footnoteRef/>
      </w:r>
      <w:r w:rsidRPr="00E67201">
        <w:rPr>
          <w:sz w:val="20"/>
        </w:rPr>
        <w:t xml:space="preserve"> Теория и методика социальной работы: Учебное пособие. М.: Союз, 199</w:t>
      </w:r>
      <w:r>
        <w:rPr>
          <w:sz w:val="20"/>
        </w:rPr>
        <w:t>9</w:t>
      </w:r>
      <w:r w:rsidRPr="00E67201">
        <w:rPr>
          <w:sz w:val="20"/>
        </w:rPr>
        <w:t xml:space="preserve">. Ч. 1–2. </w:t>
      </w:r>
      <w:r>
        <w:rPr>
          <w:sz w:val="20"/>
        </w:rPr>
        <w:t>– С.345.</w:t>
      </w:r>
    </w:p>
    <w:p w:rsidR="00E67201" w:rsidRDefault="00E67201">
      <w:pPr>
        <w:pStyle w:val="a9"/>
      </w:pPr>
    </w:p>
  </w:footnote>
  <w:footnote w:id="6">
    <w:p w:rsidR="00E67201" w:rsidRPr="00E67201" w:rsidRDefault="00E67201" w:rsidP="00E67201">
      <w:pPr>
        <w:pStyle w:val="11"/>
        <w:tabs>
          <w:tab w:val="left" w:pos="900"/>
        </w:tabs>
        <w:spacing w:line="240" w:lineRule="auto"/>
        <w:ind w:left="0" w:firstLine="0"/>
        <w:jc w:val="both"/>
        <w:rPr>
          <w:sz w:val="20"/>
        </w:rPr>
      </w:pPr>
      <w:r w:rsidRPr="00E67201">
        <w:rPr>
          <w:rStyle w:val="aa"/>
          <w:sz w:val="20"/>
        </w:rPr>
        <w:footnoteRef/>
      </w:r>
      <w:r w:rsidRPr="00E67201">
        <w:rPr>
          <w:sz w:val="20"/>
        </w:rPr>
        <w:t xml:space="preserve"> Социальная работа: Теория и практика / Под ред. Л.А.Арутюнян. Ереван: Изд-во Ереванского университета, 2006. – С.111. </w:t>
      </w:r>
    </w:p>
  </w:footnote>
  <w:footnote w:id="7">
    <w:p w:rsidR="00E67201" w:rsidRPr="00E67201" w:rsidRDefault="00E67201" w:rsidP="00E67201">
      <w:pPr>
        <w:pStyle w:val="11"/>
        <w:tabs>
          <w:tab w:val="left" w:pos="900"/>
        </w:tabs>
        <w:spacing w:line="240" w:lineRule="auto"/>
        <w:ind w:left="0" w:firstLine="0"/>
        <w:jc w:val="both"/>
        <w:rPr>
          <w:sz w:val="20"/>
        </w:rPr>
      </w:pPr>
      <w:r w:rsidRPr="00E67201">
        <w:rPr>
          <w:rStyle w:val="aa"/>
          <w:sz w:val="20"/>
        </w:rPr>
        <w:footnoteRef/>
      </w:r>
      <w:r w:rsidRPr="00E67201">
        <w:rPr>
          <w:sz w:val="20"/>
        </w:rPr>
        <w:t xml:space="preserve"> Сорвина</w:t>
      </w:r>
      <w:r>
        <w:rPr>
          <w:sz w:val="20"/>
        </w:rPr>
        <w:t>,</w:t>
      </w:r>
      <w:r w:rsidRPr="00E67201">
        <w:rPr>
          <w:sz w:val="20"/>
        </w:rPr>
        <w:t xml:space="preserve"> А.С. Специфика социальной работы с различными группами населения // Российский журнал социальной работы. 200</w:t>
      </w:r>
      <w:r>
        <w:rPr>
          <w:sz w:val="20"/>
        </w:rPr>
        <w:t>9</w:t>
      </w:r>
      <w:r w:rsidRPr="00E67201">
        <w:rPr>
          <w:sz w:val="20"/>
        </w:rPr>
        <w:t xml:space="preserve">. № 2. </w:t>
      </w:r>
      <w:r>
        <w:rPr>
          <w:sz w:val="20"/>
        </w:rPr>
        <w:t xml:space="preserve">- </w:t>
      </w:r>
      <w:r w:rsidRPr="00E67201">
        <w:rPr>
          <w:sz w:val="20"/>
        </w:rPr>
        <w:t xml:space="preserve">С. 47–55. </w:t>
      </w:r>
    </w:p>
    <w:p w:rsidR="00E67201" w:rsidRPr="00E67201" w:rsidRDefault="00E67201" w:rsidP="00E67201">
      <w:pPr>
        <w:pStyle w:val="a9"/>
        <w:jc w:val="both"/>
      </w:pPr>
    </w:p>
  </w:footnote>
  <w:footnote w:id="8">
    <w:p w:rsidR="00B371AF" w:rsidRPr="00B371AF" w:rsidRDefault="00B371AF" w:rsidP="00B371AF">
      <w:pPr>
        <w:pStyle w:val="a9"/>
        <w:jc w:val="both"/>
      </w:pPr>
      <w:r w:rsidRPr="00B371AF">
        <w:rPr>
          <w:rStyle w:val="aa"/>
        </w:rPr>
        <w:footnoteRef/>
      </w:r>
      <w:r w:rsidRPr="00B371AF">
        <w:t xml:space="preserve"> </w:t>
      </w:r>
      <w:r w:rsidRPr="00B371AF">
        <w:rPr>
          <w:spacing w:val="-1"/>
        </w:rPr>
        <w:t>Мокроносов, А.Ф. Функции и роль специалиста социальной работы // Социальная работа М.. 200</w:t>
      </w:r>
      <w:r>
        <w:rPr>
          <w:spacing w:val="-1"/>
        </w:rPr>
        <w:t>8</w:t>
      </w:r>
      <w:r w:rsidRPr="00B371AF">
        <w:rPr>
          <w:spacing w:val="-1"/>
        </w:rPr>
        <w:t xml:space="preserve">. № 8. </w:t>
      </w:r>
      <w:r>
        <w:rPr>
          <w:spacing w:val="-1"/>
        </w:rPr>
        <w:t xml:space="preserve">- </w:t>
      </w:r>
      <w:r w:rsidRPr="00B371AF">
        <w:rPr>
          <w:spacing w:val="-1"/>
        </w:rPr>
        <w:t>С.</w:t>
      </w:r>
      <w:r w:rsidRPr="00B371AF">
        <w:t>30.</w:t>
      </w:r>
    </w:p>
    <w:p w:rsidR="00B371AF" w:rsidRDefault="00B371AF">
      <w:pPr>
        <w:pStyle w:val="a9"/>
      </w:pPr>
    </w:p>
  </w:footnote>
  <w:footnote w:id="9">
    <w:p w:rsidR="00B371AF" w:rsidRPr="00B371AF" w:rsidRDefault="00B371AF" w:rsidP="00B371AF">
      <w:pPr>
        <w:pStyle w:val="a9"/>
        <w:jc w:val="both"/>
      </w:pPr>
      <w:r w:rsidRPr="00B371AF">
        <w:rPr>
          <w:rStyle w:val="aa"/>
        </w:rPr>
        <w:footnoteRef/>
      </w:r>
      <w:r w:rsidRPr="00B371AF">
        <w:t xml:space="preserve"> </w:t>
      </w:r>
      <w:r w:rsidRPr="00B371AF">
        <w:rPr>
          <w:spacing w:val="-9"/>
        </w:rPr>
        <w:t>Никитин, В. А. Социальная работа: проблемы теории и подготовки специалистов. М: МПСИ, 200</w:t>
      </w:r>
      <w:r>
        <w:rPr>
          <w:spacing w:val="-9"/>
        </w:rPr>
        <w:t>7</w:t>
      </w:r>
      <w:r w:rsidRPr="00B371AF">
        <w:rPr>
          <w:spacing w:val="-9"/>
        </w:rPr>
        <w:t xml:space="preserve">. </w:t>
      </w:r>
      <w:r>
        <w:rPr>
          <w:spacing w:val="-9"/>
        </w:rPr>
        <w:t xml:space="preserve">- </w:t>
      </w:r>
      <w:r w:rsidRPr="00B371AF">
        <w:rPr>
          <w:spacing w:val="-9"/>
        </w:rPr>
        <w:t>С.61.</w:t>
      </w:r>
    </w:p>
  </w:footnote>
  <w:footnote w:id="10">
    <w:p w:rsidR="00E67201" w:rsidRPr="00E67201" w:rsidRDefault="00E67201" w:rsidP="00E67201">
      <w:pPr>
        <w:pStyle w:val="11"/>
        <w:tabs>
          <w:tab w:val="left" w:pos="900"/>
        </w:tabs>
        <w:spacing w:line="240" w:lineRule="auto"/>
        <w:ind w:left="0" w:firstLine="0"/>
        <w:jc w:val="both"/>
        <w:rPr>
          <w:sz w:val="20"/>
        </w:rPr>
      </w:pPr>
      <w:r w:rsidRPr="00E67201">
        <w:rPr>
          <w:rStyle w:val="aa"/>
          <w:sz w:val="20"/>
        </w:rPr>
        <w:footnoteRef/>
      </w:r>
      <w:r w:rsidRPr="00E67201">
        <w:rPr>
          <w:sz w:val="20"/>
        </w:rPr>
        <w:t xml:space="preserve"> Тимофеев</w:t>
      </w:r>
      <w:r>
        <w:rPr>
          <w:sz w:val="20"/>
        </w:rPr>
        <w:t>,</w:t>
      </w:r>
      <w:r w:rsidRPr="00E67201">
        <w:rPr>
          <w:sz w:val="20"/>
        </w:rPr>
        <w:t xml:space="preserve"> В.Ф. Современные технологии лечения алкоголизма // ИНФРА, - М., 200</w:t>
      </w:r>
      <w:r>
        <w:rPr>
          <w:sz w:val="20"/>
        </w:rPr>
        <w:t>7</w:t>
      </w:r>
      <w:r w:rsidRPr="00E67201">
        <w:rPr>
          <w:sz w:val="20"/>
        </w:rPr>
        <w:t>.</w:t>
      </w:r>
      <w:r>
        <w:rPr>
          <w:sz w:val="20"/>
        </w:rPr>
        <w:t xml:space="preserve"> </w:t>
      </w:r>
      <w:r w:rsidR="00451D73">
        <w:rPr>
          <w:sz w:val="20"/>
        </w:rPr>
        <w:t>– С.11-18.</w:t>
      </w:r>
    </w:p>
    <w:p w:rsidR="00E67201" w:rsidRPr="00E67201" w:rsidRDefault="00E67201" w:rsidP="00E67201">
      <w:pPr>
        <w:pStyle w:val="a9"/>
      </w:pPr>
    </w:p>
  </w:footnote>
  <w:footnote w:id="11">
    <w:p w:rsidR="00E67201" w:rsidRPr="00E67201" w:rsidRDefault="00E67201" w:rsidP="00E67201">
      <w:pPr>
        <w:pStyle w:val="11"/>
        <w:tabs>
          <w:tab w:val="left" w:pos="900"/>
        </w:tabs>
        <w:spacing w:line="240" w:lineRule="auto"/>
        <w:ind w:left="0" w:firstLine="0"/>
        <w:jc w:val="both"/>
        <w:rPr>
          <w:sz w:val="20"/>
        </w:rPr>
      </w:pPr>
      <w:r w:rsidRPr="00E67201">
        <w:rPr>
          <w:rStyle w:val="aa"/>
          <w:sz w:val="20"/>
        </w:rPr>
        <w:footnoteRef/>
      </w:r>
      <w:r w:rsidRPr="00E67201">
        <w:rPr>
          <w:sz w:val="20"/>
        </w:rPr>
        <w:t xml:space="preserve"> Борисов</w:t>
      </w:r>
      <w:r>
        <w:rPr>
          <w:sz w:val="20"/>
        </w:rPr>
        <w:t>,</w:t>
      </w:r>
      <w:r w:rsidRPr="00E67201">
        <w:rPr>
          <w:sz w:val="20"/>
        </w:rPr>
        <w:t xml:space="preserve"> Н.И. Технологии социальной работы с лицами, злоупотребляющими алкоголем // М., 2005.</w:t>
      </w:r>
      <w:r>
        <w:rPr>
          <w:sz w:val="20"/>
        </w:rPr>
        <w:t xml:space="preserve"> – С.14-16.</w:t>
      </w:r>
    </w:p>
    <w:p w:rsidR="00E67201" w:rsidRDefault="00E67201">
      <w:pPr>
        <w:pStyle w:val="a9"/>
      </w:pPr>
    </w:p>
  </w:footnote>
  <w:footnote w:id="12">
    <w:p w:rsidR="00B371AF" w:rsidRPr="004E0944" w:rsidRDefault="00B371AF" w:rsidP="00B371AF">
      <w:pPr>
        <w:tabs>
          <w:tab w:val="left" w:pos="900"/>
          <w:tab w:val="left" w:pos="1440"/>
        </w:tabs>
        <w:jc w:val="both"/>
        <w:rPr>
          <w:sz w:val="20"/>
          <w:szCs w:val="20"/>
        </w:rPr>
      </w:pPr>
      <w:r w:rsidRPr="004E0944">
        <w:rPr>
          <w:rStyle w:val="aa"/>
          <w:sz w:val="20"/>
          <w:szCs w:val="20"/>
        </w:rPr>
        <w:footnoteRef/>
      </w:r>
      <w:r w:rsidRPr="004E0944">
        <w:rPr>
          <w:sz w:val="20"/>
          <w:szCs w:val="20"/>
        </w:rPr>
        <w:t xml:space="preserve"> Валентик, Ю.В., Зыков, О.В., Мартыпеико, А.В., Цетлин, М.Г. Теория и практика медико-социальной работы в наркологии.</w:t>
      </w:r>
      <w:r w:rsidRPr="004E0944">
        <w:rPr>
          <w:noProof/>
          <w:sz w:val="20"/>
          <w:szCs w:val="20"/>
        </w:rPr>
        <w:t xml:space="preserve"> —</w:t>
      </w:r>
      <w:r w:rsidRPr="004E0944">
        <w:rPr>
          <w:sz w:val="20"/>
          <w:szCs w:val="20"/>
        </w:rPr>
        <w:t xml:space="preserve"> М.: Центр программно-технич. управл. Федер. системы информ. обеспеч. молодежи,</w:t>
      </w:r>
      <w:r w:rsidRPr="004E0944">
        <w:rPr>
          <w:noProof/>
          <w:sz w:val="20"/>
          <w:szCs w:val="20"/>
        </w:rPr>
        <w:t xml:space="preserve"> </w:t>
      </w:r>
      <w:r w:rsidR="004E0944">
        <w:rPr>
          <w:noProof/>
          <w:sz w:val="20"/>
          <w:szCs w:val="20"/>
        </w:rPr>
        <w:t xml:space="preserve">2005.- </w:t>
      </w:r>
      <w:r w:rsidRPr="004E0944">
        <w:rPr>
          <w:sz w:val="20"/>
          <w:szCs w:val="20"/>
        </w:rPr>
        <w:t>С.</w:t>
      </w:r>
      <w:r w:rsidRPr="004E0944">
        <w:rPr>
          <w:noProof/>
          <w:sz w:val="20"/>
          <w:szCs w:val="20"/>
        </w:rPr>
        <w:t>20—22.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63A" w:rsidRDefault="0083363A" w:rsidP="0009080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3363A" w:rsidRDefault="008336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63A" w:rsidRDefault="0083363A" w:rsidP="0009080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57357">
      <w:rPr>
        <w:rStyle w:val="a4"/>
        <w:noProof/>
      </w:rPr>
      <w:t>2</w:t>
    </w:r>
    <w:r>
      <w:rPr>
        <w:rStyle w:val="a4"/>
      </w:rPr>
      <w:fldChar w:fldCharType="end"/>
    </w:r>
  </w:p>
  <w:p w:rsidR="0083363A" w:rsidRDefault="008336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D7213"/>
    <w:multiLevelType w:val="hybridMultilevel"/>
    <w:tmpl w:val="2624A5E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1C1640F0"/>
    <w:multiLevelType w:val="multilevel"/>
    <w:tmpl w:val="B72216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">
    <w:nsid w:val="23303213"/>
    <w:multiLevelType w:val="multilevel"/>
    <w:tmpl w:val="982C57F2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>
    <w:nsid w:val="33AF7B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D412DBA"/>
    <w:multiLevelType w:val="hybridMultilevel"/>
    <w:tmpl w:val="7DE67C62"/>
    <w:lvl w:ilvl="0" w:tplc="635883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45993DCD"/>
    <w:multiLevelType w:val="hybridMultilevel"/>
    <w:tmpl w:val="6A6879C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462D709A"/>
    <w:multiLevelType w:val="hybridMultilevel"/>
    <w:tmpl w:val="690684DE"/>
    <w:lvl w:ilvl="0" w:tplc="9F2273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4B63799"/>
    <w:multiLevelType w:val="hybridMultilevel"/>
    <w:tmpl w:val="3C6C535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79A617E4"/>
    <w:multiLevelType w:val="hybridMultilevel"/>
    <w:tmpl w:val="4D16C2C4"/>
    <w:lvl w:ilvl="0" w:tplc="B0C28D40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9">
    <w:nsid w:val="79E92F5A"/>
    <w:multiLevelType w:val="multilevel"/>
    <w:tmpl w:val="D268962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0">
    <w:nsid w:val="7E24744F"/>
    <w:multiLevelType w:val="hybridMultilevel"/>
    <w:tmpl w:val="9D207C26"/>
    <w:lvl w:ilvl="0" w:tplc="03E60B8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363A"/>
    <w:rsid w:val="00090802"/>
    <w:rsid w:val="000E20F3"/>
    <w:rsid w:val="00112FF7"/>
    <w:rsid w:val="00322432"/>
    <w:rsid w:val="0034184C"/>
    <w:rsid w:val="00347D56"/>
    <w:rsid w:val="00363370"/>
    <w:rsid w:val="003660C0"/>
    <w:rsid w:val="004110E5"/>
    <w:rsid w:val="00451D73"/>
    <w:rsid w:val="004E0944"/>
    <w:rsid w:val="005B3C91"/>
    <w:rsid w:val="005D0F25"/>
    <w:rsid w:val="00697160"/>
    <w:rsid w:val="006A6245"/>
    <w:rsid w:val="006F45DE"/>
    <w:rsid w:val="007D1335"/>
    <w:rsid w:val="00814DD8"/>
    <w:rsid w:val="0083363A"/>
    <w:rsid w:val="008D1FE5"/>
    <w:rsid w:val="00A12648"/>
    <w:rsid w:val="00A226D6"/>
    <w:rsid w:val="00A4273C"/>
    <w:rsid w:val="00A57357"/>
    <w:rsid w:val="00B371AF"/>
    <w:rsid w:val="00BE5F0A"/>
    <w:rsid w:val="00C0725E"/>
    <w:rsid w:val="00C63589"/>
    <w:rsid w:val="00CE1DC7"/>
    <w:rsid w:val="00E001CF"/>
    <w:rsid w:val="00E67201"/>
    <w:rsid w:val="00E9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89A8B-1E2B-4062-8FCD-EB9A1F80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090802"/>
    <w:pPr>
      <w:keepNext/>
      <w:widowControl w:val="0"/>
      <w:autoSpaceDE w:val="0"/>
      <w:autoSpaceDN w:val="0"/>
      <w:adjustRightInd w:val="0"/>
      <w:snapToGrid w:val="0"/>
      <w:spacing w:line="360" w:lineRule="auto"/>
      <w:ind w:firstLine="709"/>
      <w:jc w:val="center"/>
      <w:outlineLv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3363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3363A"/>
  </w:style>
  <w:style w:type="paragraph" w:customStyle="1" w:styleId="21">
    <w:name w:val="Основной текст с отступом 21"/>
    <w:basedOn w:val="a"/>
    <w:rsid w:val="0083363A"/>
    <w:pPr>
      <w:suppressAutoHyphens/>
      <w:ind w:firstLine="720"/>
      <w:jc w:val="both"/>
    </w:pPr>
    <w:rPr>
      <w:sz w:val="24"/>
      <w:szCs w:val="24"/>
      <w:lang w:eastAsia="ar-SA"/>
    </w:rPr>
  </w:style>
  <w:style w:type="paragraph" w:customStyle="1" w:styleId="10">
    <w:name w:val="Стиль1"/>
    <w:basedOn w:val="a"/>
    <w:rsid w:val="0083363A"/>
    <w:pPr>
      <w:spacing w:line="360" w:lineRule="auto"/>
      <w:ind w:firstLine="709"/>
      <w:jc w:val="both"/>
    </w:pPr>
  </w:style>
  <w:style w:type="paragraph" w:styleId="a5">
    <w:name w:val="Document Map"/>
    <w:basedOn w:val="a"/>
    <w:semiHidden/>
    <w:rsid w:val="0083363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Знак Знак Знак Знак"/>
    <w:basedOn w:val="a"/>
    <w:rsid w:val="0083363A"/>
    <w:pPr>
      <w:pageBreakBefore/>
      <w:spacing w:after="160" w:line="360" w:lineRule="auto"/>
    </w:pPr>
    <w:rPr>
      <w:szCs w:val="20"/>
      <w:lang w:val="en-US" w:eastAsia="en-US"/>
    </w:rPr>
  </w:style>
  <w:style w:type="paragraph" w:styleId="a7">
    <w:name w:val="Normal (Web)"/>
    <w:basedOn w:val="a"/>
    <w:rsid w:val="0083363A"/>
    <w:pPr>
      <w:spacing w:line="300" w:lineRule="atLeast"/>
      <w:ind w:firstLine="400"/>
      <w:jc w:val="both"/>
    </w:pPr>
    <w:rPr>
      <w:rFonts w:ascii="Tahoma" w:hAnsi="Tahoma" w:cs="Tahoma"/>
      <w:color w:val="515151"/>
      <w:sz w:val="16"/>
      <w:szCs w:val="16"/>
    </w:rPr>
  </w:style>
  <w:style w:type="paragraph" w:customStyle="1" w:styleId="a8">
    <w:name w:val="Абзац списка"/>
    <w:basedOn w:val="a"/>
    <w:qFormat/>
    <w:rsid w:val="00BE5F0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semiHidden/>
    <w:rsid w:val="00BE5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semiHidden/>
    <w:rsid w:val="00BE5F0A"/>
    <w:rPr>
      <w:sz w:val="20"/>
      <w:szCs w:val="20"/>
    </w:rPr>
  </w:style>
  <w:style w:type="character" w:styleId="aa">
    <w:name w:val="footnote reference"/>
    <w:basedOn w:val="a0"/>
    <w:semiHidden/>
    <w:rsid w:val="00BE5F0A"/>
    <w:rPr>
      <w:vertAlign w:val="superscript"/>
    </w:rPr>
  </w:style>
  <w:style w:type="character" w:styleId="ab">
    <w:name w:val="Strong"/>
    <w:basedOn w:val="a0"/>
    <w:qFormat/>
    <w:rsid w:val="005B3C91"/>
    <w:rPr>
      <w:rFonts w:cs="Times New Roman"/>
      <w:b/>
      <w:bCs/>
    </w:rPr>
  </w:style>
  <w:style w:type="paragraph" w:styleId="2">
    <w:name w:val="Body Text 2"/>
    <w:basedOn w:val="a"/>
    <w:rsid w:val="0034184C"/>
    <w:pPr>
      <w:ind w:firstLine="720"/>
    </w:pPr>
  </w:style>
  <w:style w:type="character" w:customStyle="1" w:styleId="FontStyle32">
    <w:name w:val="Font Style32"/>
    <w:basedOn w:val="a0"/>
    <w:rsid w:val="008D1FE5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"/>
    <w:rsid w:val="008D1FE5"/>
    <w:pPr>
      <w:widowControl w:val="0"/>
      <w:autoSpaceDE w:val="0"/>
      <w:autoSpaceDN w:val="0"/>
      <w:adjustRightInd w:val="0"/>
      <w:spacing w:line="226" w:lineRule="exact"/>
      <w:ind w:firstLine="240"/>
      <w:jc w:val="both"/>
    </w:pPr>
    <w:rPr>
      <w:sz w:val="24"/>
      <w:szCs w:val="24"/>
    </w:rPr>
  </w:style>
  <w:style w:type="character" w:styleId="ac">
    <w:name w:val="Hyperlink"/>
    <w:basedOn w:val="a0"/>
    <w:rsid w:val="008D1FE5"/>
    <w:rPr>
      <w:color w:val="0000FF"/>
      <w:u w:val="single"/>
    </w:rPr>
  </w:style>
  <w:style w:type="paragraph" w:styleId="ad">
    <w:name w:val="Title"/>
    <w:basedOn w:val="a"/>
    <w:qFormat/>
    <w:rsid w:val="00363370"/>
    <w:pPr>
      <w:jc w:val="center"/>
    </w:pPr>
    <w:rPr>
      <w:b/>
      <w:szCs w:val="20"/>
      <w:lang w:val="en-US"/>
    </w:rPr>
  </w:style>
  <w:style w:type="paragraph" w:styleId="ae">
    <w:name w:val="Body Text Indent"/>
    <w:basedOn w:val="a"/>
    <w:rsid w:val="00B371AF"/>
    <w:pPr>
      <w:spacing w:after="120"/>
      <w:ind w:left="283"/>
    </w:pPr>
  </w:style>
  <w:style w:type="paragraph" w:customStyle="1" w:styleId="11">
    <w:name w:val="Звичайний1"/>
    <w:rsid w:val="00B371AF"/>
    <w:pPr>
      <w:widowControl w:val="0"/>
      <w:spacing w:line="300" w:lineRule="auto"/>
      <w:ind w:left="160" w:firstLine="300"/>
    </w:pPr>
    <w:rPr>
      <w:snapToGrid w:val="0"/>
      <w:sz w:val="24"/>
    </w:rPr>
  </w:style>
  <w:style w:type="paragraph" w:styleId="af">
    <w:name w:val="Body Text"/>
    <w:basedOn w:val="a"/>
    <w:rsid w:val="00B371AF"/>
    <w:pPr>
      <w:spacing w:after="1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4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548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5005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00124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4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58596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65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0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67142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83795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6464</Words>
  <Characters>36845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</dc:creator>
  <cp:keywords/>
  <cp:lastModifiedBy>Irina</cp:lastModifiedBy>
  <cp:revision>2</cp:revision>
  <cp:lastPrinted>2010-05-26T18:57:00Z</cp:lastPrinted>
  <dcterms:created xsi:type="dcterms:W3CDTF">2014-09-13T11:26:00Z</dcterms:created>
  <dcterms:modified xsi:type="dcterms:W3CDTF">2014-09-13T11:26:00Z</dcterms:modified>
</cp:coreProperties>
</file>